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ВОСТОЧНО-ЕВРОПЕЙСКИЙ ИНСТИТУТ ПСИХОАНАЛИЗА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i/>
          <w:iCs/>
          <w:color w:val="231F20"/>
          <w:sz w:val="20"/>
          <w:szCs w:val="20"/>
        </w:rPr>
        <w:t>УТВЕРЖДАЮ: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i/>
          <w:iCs/>
          <w:color w:val="231F20"/>
          <w:sz w:val="20"/>
          <w:szCs w:val="20"/>
        </w:rPr>
        <w:t>Ректор ВЕИП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i/>
          <w:iCs/>
          <w:color w:val="231F20"/>
          <w:sz w:val="20"/>
          <w:szCs w:val="20"/>
        </w:rPr>
        <w:t>проф. Решетников М. М.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«______»___________2010</w:t>
      </w:r>
    </w:p>
    <w:p w:rsidR="00040CE1" w:rsidRDefault="00040CE1" w:rsidP="00040CE1">
      <w:pPr>
        <w:rPr>
          <w:rFonts w:ascii="Times" w:hAnsi="Times" w:cs="Times"/>
          <w:color w:val="231F20"/>
          <w:sz w:val="38"/>
          <w:szCs w:val="38"/>
        </w:rPr>
      </w:pPr>
      <w:r>
        <w:rPr>
          <w:rFonts w:ascii="Times" w:hAnsi="Times" w:cs="Times"/>
          <w:color w:val="231F20"/>
          <w:sz w:val="38"/>
          <w:szCs w:val="38"/>
        </w:rPr>
        <w:t>ПРОГРАММЫ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и методические рекомендации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для слушателей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Восточно-Европейского Института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Психоанализа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ПЯТЫЙ КУРС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Рецензенты: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д.ф.н., проф. Марков Б.В. (СПбГУ),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д.ф.н., проф. Соколов Э.В. (ГАК).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Печатается по постановлению Ученого Совета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Восточно-Европейского Института Психоанализа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ПРОГРАММЫ</w:t>
      </w:r>
    </w:p>
    <w:p w:rsidR="00040CE1" w:rsidRDefault="00040CE1" w:rsidP="00040CE1">
      <w:pPr>
        <w:rPr>
          <w:rFonts w:ascii="Times" w:hAnsi="Times" w:cs="Times"/>
          <w:color w:val="231F20"/>
          <w:sz w:val="15"/>
          <w:szCs w:val="15"/>
        </w:rPr>
      </w:pPr>
      <w:r>
        <w:rPr>
          <w:rFonts w:ascii="Times" w:hAnsi="Times" w:cs="Times"/>
          <w:color w:val="231F20"/>
          <w:sz w:val="15"/>
          <w:szCs w:val="15"/>
        </w:rPr>
        <w:t>И МЕТОДИЧЕСКИЕ РЕКОМЕНДАЦИИ</w:t>
      </w:r>
    </w:p>
    <w:p w:rsidR="00040CE1" w:rsidRDefault="00040CE1" w:rsidP="00040CE1">
      <w:pPr>
        <w:rPr>
          <w:rFonts w:ascii="Times" w:hAnsi="Times" w:cs="Times"/>
          <w:color w:val="231F20"/>
          <w:sz w:val="15"/>
          <w:szCs w:val="15"/>
        </w:rPr>
      </w:pPr>
      <w:r>
        <w:rPr>
          <w:rFonts w:ascii="Times" w:hAnsi="Times" w:cs="Times"/>
          <w:color w:val="231F20"/>
          <w:sz w:val="15"/>
          <w:szCs w:val="15"/>
        </w:rPr>
        <w:t>ДЛЯ СЛУШАТЕЛЕЙ ВЕИП ПЯТОГО КУРСА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Редактор и ответственный исполнитель — Муханова Надежда Александровна, кан-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дидат психологических наук, первый проректор ВЕИП.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 составлении программ и методических рекомендаций использованы авторские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материалы Авакумова С. В., Артемовой Я. В., Баранова Ю. А., Бердниковой Ю. Л., Боязи-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товой Т. Д., Куликова А. И., Лукиной И. С., Мазина В. А., Машовец М. Д., Мухановой Н. А.,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Рождественского Д. С., Савченко вой Н. М., Сахновской О. С., Сидоровой Е. Г., Соколова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С. Е., Шамова В. А., Щеголева А.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© Издательство ВЕИП, 2010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Содержание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Тематическая программа лекционных и семинарских курсов . . . . . . . . . . . . . . . . . .4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Программы лекционных курсов . . . . . . . . . . . . . . . . . . . . . . . . . . . . . . . . . . . . . . . . .6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Механизмы защит . . . . . . . . . . . . . . . . . . . . . . . . . . . . . . . . . . . . . . . . . . . . . . . . . . .6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Основы эго-психологии . . . . . . . . . . . . . . . . . . . . . . . . . . . . . . . . . . . . . . . . . . . . . .7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экзамену . . . . . . . . . . . . . . . . . . . . . . . . . . . . . . . . . . . . . . . . . . . . . .9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Психоаналитические теории характера . . . . . . . . . . . . . . . . . . . . . . . . . . . . . . . . .10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Теория Мелани Кляйн . . . . . . . . . . . . . . . . . . . . . . . . . . . . . . . . . . . . . . . . . . . . . . .11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Основы психосоматики . . . . . . . . . . . . . . . . . . . . . . . . . . . . . . . . . . . . . . . . . . . . . .12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Основы теории символической интерпретации . . . . . . . . . . . . . . . . . . . . . . . . . . .14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семинару . . . . . . . . . . . . . . . . . . . . . . . . . . . . . . . . . . . . . . . . . . . . .16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Теория и практика группанализа . . . . . . . . . . . . . . . . . . . . . . . . . . . . . . . . . . . . . .16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Основные принципы психоаналитиче ской терапии . . . . . . . . . . . . . . . . . . . . . . . .17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семинару . . . . . . . . . . . . . . . . . . . . . . . . . . . . . . . . . . . . . . . . . . . . .18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экзамену . . . . . . . . . . . . . . . . . . . . . . . . . . . . . . . . . . . . . . . . . . . . .19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Методика и техника психоанализа: предварительное интервью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начало терапии . . . . . . . . . . . . . . . . . . . . . . . . . . . . . . . . . . . . . . . . . . . . . . . . . .20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Основы техники работы с переносом . . . . . . . . . . . . . . . . . . . . . . . . . . . . . . . . . . .21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Методика и техника работы со сновидениями в психоанализе . . . . . . . . . . . . . . . .23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Психоаналитическая этика . . . . . . . . . . . . . . . . . . . . . . . . . . . . . . . . . . . . . . . . . . .24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Основы детского психоанализа . . . . . . . . . . . . . . . . . . . . . . . . . . . . . . . . . . . . . . . .25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Психодиагностика . . . . . . . . . . . . . . . . . . . . . . . . . . . . . . . . . . . . . . . . . . . . . . . . .27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экзамену . . . . . . . . . . . . . . . . . . . . . . . . . . . . . . . . . . . . . . . . . . . . .28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Психология личности . . . . . . . . . . . . . . . . . . . . . . . . . . . . . . . . . . . . . . . . . . . . . . .30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экзамену . . . . . . . . . . . . . . . . . . . . . . . . . . . . . . . . . . . . . . . . . . . . .32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Социальная психология . . . . . . . . . . . . . . . . . . . . . . . . . . . . . . . . . . . . . . . . . . . . .33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экзамену . . . . . . . . . . . . . . . . . . . . . . . . . . . . . . . . . . . . . . . . . . . . .37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Педагогическая психология . . . . . . . . . . . . . . . . . . . . . . . . . . . . . . . . . . . . . . . . . .40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экзамену . . . . . . . . . . . . . . . . . . . . . . . . . . . . . . . . . . . . . . . . . . . . .43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Гендерная психология. . . . . . . . . . . . . . . . . . . . . . . . . . . . . . . . . . . . . . . . . . . . . . .45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Теоретико-методологические аспекты современной психотерапии . . . . . . . . . . . .49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Математические методы в психологии . . . . . . . . . . . . . . . . . . . . . . . . . . . . . . . . . .53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Клиника невротических расстройств . . . . . . . . . . . . . . . . . . . . . . . . . . . . . . . . . . .58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к экзамену . . . . . . . . . . . . . . . . . . . . . . . . . . . . . . . . . . . . . . . . . . . . .59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Дифференциальная диагностика . . . . . . . . . . . . . . . . . . . . . . . . . . . . . . . . . . . . . .60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Основы сексологии . . . . . . . . . . . . . . . . . . . . . . . . . . . . . . . . . . . . . . . . . . . . . . . . .62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Темы рефератов . . . . . . . . . . . . . . . . . . . . . . . . . . . . . . . . . . . . . . . . . . . . . . . . .63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Методические указания по прохождению педагогической практики . . . . . . . . . . 64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Порядок организации и проведения экзаменов за пятый курс . . . . . . . . . . . . . . . 65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ТЕМАТИЧЕСКАЯ ПРОГРАММА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ЛЕКЦИОННЫХ И СЕМИНАРСКИХ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№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ДИСЦИПЛИНА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в/о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часы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з/о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часы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Конт-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роль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Преподаватели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ТЕОРИИ ПСИХОАНАЛИЗА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 Теория и клиника Эдипова ком-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плекса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Юран А. 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 Механизмы защит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Куликов А. И., Машо-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вец М. Д.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 Эго-психология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 Муханова Н.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 Развитие Эго и Супер-эго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Рождественский Д.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 Психоаналитические теории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характера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 Баранов Ю.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 Теория М. Кляйн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Сахновская О.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 Основы психосоматики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Муханова Н.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 Теория символической интер-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претации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Авакумов С. 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 Семинар к курсу: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З. Фрейд «Бред и сны в Гради-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 Йенсена»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пект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Авакумов С. В., Муха-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нова Н.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 Теория и практика группана-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лиза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Шамов В.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 Психоанализ сновидений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Мазин В.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 Топики Лакана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Мазин В.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КОМПОНЕНТЫ ТЕХНИКИ ПСИХОАНАЛИТИЧЕСКОЙ ТЕРАПИИ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 Основные принципы психоана-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литической терапии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 Соколов С. Е., Луки-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 И.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1.1 Семинар к курсу: З. Фрейд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«Конечный и бесконечный ана-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лиз», «Воспоминание, воспро-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изведение переработка»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Мазин В. А., Кули-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ков А. 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 Предварительное интервью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начало терапии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Рождественский Д. С.,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Сахновская О.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 Перенос. Тренинг по работе 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переносом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Рождественский Д. С.,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Шамов В. А.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8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 Методика и техника работы со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сновидениями в психоанализе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Авакумов С. 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 Психоаналитическая этика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Сахновская О.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 Основы детского психоанализа 20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Бердникова Ю. 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ОБЩАЯ ПРОФЕССИОНАЛЬНАЯ ПОДГОТОВКА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 Психодиагностика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 Сытько М. 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 Психология личности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 Сытько Т. 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 Социальная психология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 Моруженко Н.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 Педагогическая психология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 Боязитова Т. Д.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 Гендерная психология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Лаврова О. 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 Теоретико-методологические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основы современной психоте-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Винокур В.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 Математические методы в 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Тютюнник Е. 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 Клиника невротических рас-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стройств и дифференциальная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диагностика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 Щеголев А. 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 Основы сексологии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зачет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Кудрявцева С. 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 Педагогическая практика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оценка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Куратор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 Курсовая работа (эмпириче-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ское исследование)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оценка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Научный руководи-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тель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Тематическая программа лекционных и семинарских курсов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9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ПРОГРАММЫ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Механизмы защит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1. Введение в проблему. П</w:t>
      </w:r>
      <w:r>
        <w:rPr>
          <w:rFonts w:ascii="Times" w:hAnsi="Times" w:cs="Times"/>
          <w:color w:val="231F20"/>
          <w:sz w:val="20"/>
          <w:szCs w:val="20"/>
        </w:rPr>
        <w:t>сихологическая защита: дефиниции. З. Фрейд «Защитные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невропсихозы» (1894). Защита — «ядро психического механизма» психоневрозов.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Защита и вытеснение. Эволюция взглядов Фрейда на защиту.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2. Теория защитных механизмов.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А. Фрейд — «преданная дочь бессмертного отца»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(биография и творчество). Эго — как объект исследования. Защитные действия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эго.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Направленность защитных процессов в соответствии с источником тревоги и опас-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3. Основные виды защит.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Защитные механизмы: проблема классификации, характе-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ристика основных видов. Защитные механизмы первичного и вторичного порядка.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Вклад М. Клайн в изучение защит. Сопротивление и защита. Их взаимоотношения 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терапии. Защитная функция сопротивления.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Лекционный курс иллюстрируется клиническим материалом.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А. Психология «Я» и защитные механизмы. — М., 1993.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З. Торможение, симптом и страх // Ежегодник. Человек: образ и сущность.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№ 2. — М., 1991.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Мак-Вильямс, Н. Психоаналитическая психодиагностика. — М.: Класс, 1998.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Кейсмент, П. Обучаясь у пациента. — Воронеж, 1995.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Лапланш, Ж., Понталис, Ж.-Б. Словарь по психоанализу. — М., 1996.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Фрейд, З. Вытеснение // Психоаналiз. — Киев, 2004.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Шмидбауэр, В. Вытеснение и другие защитные механизмы // Энциклопедия глубин-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ной психологии. Т. 1. — М., 1998.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0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Основы эго-психологии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Введение. Задачи и особенности курса, его положение.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ЭГО-психология: рабочие определения. Положение ЭГО-психологии в совре-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менной психоаналитической теории. Функции ЭГО-психологии в психоаналитическом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поле.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История развития ЭГО-психологии. Первый этап: приоритеты в психоанализе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начала XX века, ИД-психология и появление первых концепций ЭГО Роль А. Фрейд 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расширении границ психоанализа. Причины, задержавшие развитие ЭГО-психологии 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20-х — 40-х годах нашего столетия. Отличия первого и второго этапов в развитии ЭГО-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Соверменный этап в развитии ЭГО-психологии. X. Гартманн — основоположник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современной ЭГО-психологии. Концептуальные разработоки Х. Гартманна и их влияние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 дальнейшее развитие психоанализа.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Описание развития психики. Фаза недифференцированности, развитие из еди-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ной недифференцированной матрицы.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Функциональный подход в определении ИД, ЭГО и Супер-ЭГО. Функции ЭГО.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Появление и формирование ЭГО. Три группы факторов развития ЭГО: инстинк-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тивные влечения, реальность и врожденная оснащенность. Переход примитивных ап-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паратов и их функций на службу ЭГО. Первичная и вторичная автономия ЭГО. Развитие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человеческой психики в ритме дифференциации — интеграции, непрерывность движе-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 по этой схеме в течении всей жизни.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Конфликтологический подход к исследованию ЭГО. Необходимость внеконфлик-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тного понимания психических процессов. Концепция сферы ЭГО свободной от конфлик-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Обзор концептуальных разработок X. Гратманна. Адаптация. ЭГО как спепциаль-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ный «орган» адаптации. Вклад отдельных функций ЭГО в адаптацию индивида. Предсо-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знательные автоматизмы, их значение в психической жизни. Рассмотрение психических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процессов с точки зрения их адаптационной значимости. Возможности в определении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универсальных критериев психического здоровья.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Представления Х. Гартмана о репрезентативном мире: истоки идей и их суть.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Понятия само- и объект-репрезентаций. Соотношение концепций ЭГО и репрезентатив-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ного мира.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Определения ЭГО, самости и самопредставленя в работах Эдит Якобсон. Зарож-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дение и строительство ЭГО. Идентификация — как основа процесса построения ЭГО.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1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Типы идентификаций: от ранних примитивных — до более зрелых форм. Проективные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интроективные механизмы в ранних идентификациях. Роль родительской любви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фрустрации в формировании ЭГО. Избирательная идентификация, ее принципиальные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отличия от прочих форм идентификаций, ее роль в становлении зрелого ЭГО. Роль ста-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новления сексуальной идентичности в построении ЭГО ребенка.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Вклад Э. Якобсон в пересмотр концепции развития Супер-Эго, концепция функ-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ционально-селективной идентификации.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Р. Шпиц и первые эмпирические наблюдения за младенцем. Взгляд Р. Шпица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 различные аспекты психического развития (кристаллизация аффективных откликов,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интеграция Эго, формирование объектных отношений). Фазы раннего развития ЭГО, ин-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дикаторы успешного прохождения фаз развития по Р. Шпицу. Формирование либиди-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нозной привязанности к объекту. Признаки привязанности.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Дж. Боулби. Концепция привязанности. Построение и разрыв эмоциональ-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ных связей, утрата объекта, фазы переживания скорби. Нормальная и патологическая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скорбь.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Дальнейшее развитие Эго. А. Фрейд. М. Малер. Стадии развития Эго.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Э. Эриксон и эпигенетическая концепция развития. Основные положения, по-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нятие идентичности, условия ее формирования. Особенности материнского воспитания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типы идентификаций. Ритуалы, связанные с формированием эго— идентичности. Ста-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дии эпигенетического развития по Э. Эриксону.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Гартман, Х. ЭГО-психология и проблемы адаптации. — М.: Институт общегуманитар-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ных исследований, 2002. 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Тэхке, В. Психика и ее лечение:психоаналитический подход. — М.: Академический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проект, 2001.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Эриксон, Э. Детство и общество. — М.: Прогресс, 1996.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Шпиц, Р. Первый год жизни. — СПб., 2002.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Кернберг, О. Патология объектных отношений. — М., 2001.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Кернберг, О. Отношения любви. — М., 2000.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Бланк, Р., Бланк, Г. Эго психология. Теория и практика.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Кернберг, О. Агрессия при расстройствах личности и перверсиях. — М. 2000.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Боулби, Дж. Построение и разрыв эмоциональных связей.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2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Гартманн, X., Крис, Х., Левинштейн. Комментарии по формированию психи ческой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структуры. — 1946, Рsусhоаnаl. St. Сhild, 2:11–38.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Гартманн, X. Комментарии по поводу теории влечений. — 1948, Рsусhоаnаl. St.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Сhild, 17: 368–388.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Гартманн, X. Комментарии по поводу теории агрессии. — 1949, Рsусhоаnаl. St. Сhild,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3: 9–36.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Гартманн, X. Коментарии к психоаналитической теории ЭГО</w:t>
      </w:r>
      <w:r>
        <w:rPr>
          <w:rFonts w:ascii="Times" w:hAnsi="Times" w:cs="Times"/>
          <w:b/>
          <w:bCs/>
          <w:color w:val="231F20"/>
          <w:sz w:val="20"/>
          <w:szCs w:val="20"/>
        </w:rPr>
        <w:t>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— 1950, Рsусhоаnаl. St.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Сhild, 5: 74–96.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Гартманн, X. Психоанализ и развитие психологии 1. — 1950, Рsусhоаnаl. St. Сhild, 5: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25–38.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Гартманн, X. Взаимные влияния в развитии ЭГО и ИД. — 1952, Рsусhоаnаl. St. Сhild,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5: 7–17.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Гартманн, X. Комментарии по поводу принципа реальности. — 1956, Рsусhоаnаl. St.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Сhild, 11: 31–53.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Гартманн, X., Левинштейн, Р. Комментарии по поводу Супер-ЭГО. — 1962, Рsусhо-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аnаl. St. Сhild, 17: 368–388.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Кернберг, О. Отношения любви. — М., 2000.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Кернберг, О. Ранняя интеграция ЭГО и объектные отношения.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Сандлер, Д., Розенблатт, Б. Концепция репрезентативного мира.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Чессик, Р. Ревизия теории трансфера и контртрансфера. — Dуnamiс Рsусhоthеrару,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V 4. № 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Якобсон, Э. Самость и объектный мир. — New Уогк: Int. Univ</w:t>
      </w:r>
      <w:r>
        <w:rPr>
          <w:rFonts w:ascii="Times" w:hAnsi="Times" w:cs="Times"/>
          <w:i/>
          <w:iCs/>
          <w:color w:val="231F20"/>
          <w:sz w:val="20"/>
          <w:szCs w:val="20"/>
        </w:rPr>
        <w:t>.</w:t>
      </w:r>
      <w:r>
        <w:rPr>
          <w:rStyle w:val="apple-converted-space"/>
          <w:rFonts w:ascii="Times" w:hAnsi="Times" w:cs="Times"/>
          <w:i/>
          <w:i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Ргеss.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Эриксон, Э. Идентичность: юность и кризис.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экзамену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ЭГО-психология: рабочие определения. История развития ЭГО-психологии. При-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чины, задержавшие развитие ЭГО-психологии в 20-х — 40-х годах ХХ в. Отличия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первого и второго этапов в развитии ЭГО-психологии.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Современный этап в развитии ЭГО-психологии. X. Гартман — краткое биографиче-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ское эссе. Концептуальные разработоки Х. Гартманна и их влияние на дальнейшее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развитие психоанализа.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Описание развития психики. Фаза недифференцированности, развитие ИД и Эго из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единой недифференцированной матрицы. Функциональный подход в определении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психических структур. Функции ЭГО.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Появление и формирование ЭГО. Три группы факторов развития ЭГО. Первичная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вторичная автономия ЭГО.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3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Развитие человеческой психики в ритме дифференциации — интеграции. Факто-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ры, запускающие дифференциацию.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Конфликтологический подход к исследованию ЭГО. Концепция сферы ЭГО свобод-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ной от конфликтов.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Концепция адаптации у Х. Гартманна. Предсознательные автоматизмы, их значение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психической жизни. Универсальные критерии психического здоровья.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Представления Х. Гартмана о репрезентативном мире.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Определения ЭГО, самости и самопредставленя в работах Эдит Якобсон. Процесс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идентификации. Избирательная идентификация. Вклад Э. Якобсон в пересмотр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концепции развития Супер-Эго.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Р. Шпиц и первые эмпирические наблюдения за младенцем. Взгляд Р. Шпица на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различные аспекты психического развития. Фазы раннего развития ЭГО.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Дж. Боулби. Концепция привязанности. Построение и разрыв эмоциональных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связей, утрата объекта, фазы переживания скорби. Нормальная и патологическая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скорбь.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Дальнейшее развитие Эго: константность объекта, интернализация конфликта.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Дальнейшее развитие Эго в эдиповом — пубертатном периодах.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Э. Эриксон и эпигенетическая концепция развития. Основные положения, понятие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идентичности, условия ее формирования. Особенности материнского воспитания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типы идентификаций.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Стадии эпигенетического развития по Э. Эриксону (базовое доверие — недоверие,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автономия-стыд,сомнения). Ритуалы, связанные с формированием идентичности.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Стадии эпигенетического развития по Э. Эриксону (инициатива — вина, компетен-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тность — недостаточность). Ритуалы, связанные с формированием идентичности.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Стадии эпигенетического развития по Э. Эриксону (идентичность смешение ролей,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интимность — изоляция). Ритуалы, связанные с формированием идентичности.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Стадии эпигенетического развития по Э. Эриксону (генеративность — застой, ин-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теграция эго-отчаяние).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Психоаналитические теории характера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характер и психодинамические представления о природе его формирова-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ния. Фрейдовская концепция характера и ее современное развитие.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Характерологические девиации — основные уровни.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4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11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Диагностика уровней патологии характера — исторический аспект. Характероло-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гические структуры невротического уровня. Характерологические структуры личности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психопатического уровня. Характеристики пограничной структуры.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Психодинамические основы девиантного характерологического развития — типы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девиаций характера.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Оральный характер: основные характеристики, природа формирования, основы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техники психоаналитической работы с пациентами орального типа.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Мазохистический характер: основные характеристики, природа формирования,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 вы техники психоаналитической работы с пациентами орального типа.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Истерический характер: основные характеристики, природа формирования, осно-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вы техники психоаналитической работы с пациентами орального типа.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Шизоидный характер: основные характеристики, природа формирования, основы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техники психоаналитической работы с пациентами орального типа.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Психопатический характер: основные характеристики, природа формирования,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 вы техники психоаналитической работы с пациентами орального типа.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Обсессивные и компульсивные личности: основные характеристики, природа фор-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мирования, основы техники психоаналитической работы с пациентами орального типа.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Депрессивные и маниакальные личности: основные характеристики, природа фор-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мирования, основы техники психоаналитической работы с пациентами орального типа.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Нарциссические личности: основные характеристики, природа формирования,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 вы техники психоаналитической работы с пациентами орального типа.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З., Буллит Томас, У. Вудро Вильсон. Психологическое исследование. — М.,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Прогресс, 1992. — 286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Мак-Вильямс, Н. Психоаналитическпая диагностика. — М.: Класс, 1998. — 480 с.</w:t>
      </w:r>
    </w:p>
    <w:p w:rsidR="00040CE1" w:rsidRPr="00040CE1" w:rsidRDefault="00040CE1" w:rsidP="00040CE1">
      <w:pPr>
        <w:rPr>
          <w:rFonts w:ascii="Times" w:hAnsi="Times" w:cs="Times"/>
          <w:color w:val="231F20"/>
          <w:sz w:val="20"/>
          <w:szCs w:val="20"/>
          <w:lang w:val="en-US"/>
        </w:rPr>
      </w:pP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3. </w:t>
      </w:r>
      <w:r>
        <w:rPr>
          <w:rFonts w:ascii="Times" w:hAnsi="Times" w:cs="Times"/>
          <w:color w:val="231F20"/>
          <w:sz w:val="20"/>
          <w:szCs w:val="20"/>
        </w:rPr>
        <w:t>Лоуэн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, </w:t>
      </w:r>
      <w:r>
        <w:rPr>
          <w:rFonts w:ascii="Times" w:hAnsi="Times" w:cs="Times"/>
          <w:color w:val="231F20"/>
          <w:sz w:val="20"/>
          <w:szCs w:val="20"/>
        </w:rPr>
        <w:t>А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. </w:t>
      </w:r>
      <w:r>
        <w:rPr>
          <w:rFonts w:ascii="Times" w:hAnsi="Times" w:cs="Times"/>
          <w:color w:val="231F20"/>
          <w:sz w:val="20"/>
          <w:szCs w:val="20"/>
        </w:rPr>
        <w:t>Биоэнергетика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. — </w:t>
      </w:r>
      <w:r>
        <w:rPr>
          <w:rFonts w:ascii="Times" w:hAnsi="Times" w:cs="Times"/>
          <w:color w:val="231F20"/>
          <w:sz w:val="20"/>
          <w:szCs w:val="20"/>
        </w:rPr>
        <w:t>М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>.,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4. Reich, W. Character Analysis. — 3 ed., New York, Orgon In. </w:t>
      </w:r>
      <w:r>
        <w:rPr>
          <w:rFonts w:ascii="Times" w:hAnsi="Times" w:cs="Times"/>
          <w:color w:val="231F20"/>
          <w:sz w:val="20"/>
          <w:szCs w:val="20"/>
        </w:rPr>
        <w:t>Pres, 1949. — 406 p.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Теория Мелани Кляйн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Биография М. Кляйн. Детство. Вхождение в психоаналитическую среду, эмиграция,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рождение и развитие собственной теории. Место М. Кляйн в мировом психоанализе.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Детский психоанализ М. Кляйн. Особенности кляйнианской техники.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5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Основные положения теории М. Кляйн. Параноидно-шизоидная позиция. Парано-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идная тревога. Проекция, расщепление, интроекция, идеализация, контроль, отрицание,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проективная и интроективная идентификация. Депрессивная тревога. Репарация, чувс-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тво вины. Маниакальные защиты. Ранние формы Эго.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Символическое приравнивание, основы формирования символа. Супер-Эго и Эди-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пов комплекс. Негативные и позитивные эдиповы тенденции мальчика. Негативные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позитивные эдиповы тенденции девочки.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Кляйн, М. Некоторые теоретические выводы, касающиеся эмоциональной жизни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ребенка. Психоанализ в развитии. — Екатеринбург, 1998.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Ключевые понятия психоанализа / Под ред. В. Мартенса. — СПб., 2001.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Кляйн, М. Зависть и благодарность.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Топорова, Л. В. Творчество Мелани Кляйн. — СПб., 2001.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Айзекс, С. Природа и функция фантазий. Психоанализ в развитии. — Екатеринбург,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Кляйн, М. О теории вины и тревоги. Психоанализ в развитии. — Екатеринбург,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Кляйн, М. Заметки о некоторых шизоидный механизмах. Психоанализ в разви-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тии. — Екатеринбург.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Психоаналитические термины и понятия. — М., 2000.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Тайсон, Ф., Тайсон, Р. Психоаналитические теории развития. — Екатеринбург,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1998. — С. 85–169.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Энциклопедия глубинной психологии. Мелани Кляйн. — М., 2002.</w:t>
      </w:r>
    </w:p>
    <w:p w:rsidR="00040CE1" w:rsidRPr="00040CE1" w:rsidRDefault="00040CE1" w:rsidP="00040CE1">
      <w:pPr>
        <w:rPr>
          <w:rFonts w:ascii="Times" w:hAnsi="Times" w:cs="Times"/>
          <w:color w:val="231F20"/>
          <w:sz w:val="20"/>
          <w:szCs w:val="20"/>
          <w:lang w:val="en-US"/>
        </w:rPr>
      </w:pPr>
      <w:r w:rsidRPr="00040CE1">
        <w:rPr>
          <w:rFonts w:ascii="Times" w:hAnsi="Times" w:cs="Times"/>
          <w:color w:val="231F20"/>
          <w:sz w:val="20"/>
          <w:szCs w:val="20"/>
          <w:lang w:val="en-US"/>
        </w:rPr>
        <w:t>7. Klein, M. The Psychoanalysis of Children.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Основы психосоматики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Исторический анализ идей связи «тела» и «духа». Психоаналитические и непсихо-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аналитические концепции психосоматики.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6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Эволюция взглядов представителей различных научных направлений на возникно-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вение психосоматических реакций и заболеваний.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Концепция стресса, реагирование на экстремальные ситуации.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Психологиче ский профиль психосоматического больного. Модель алекситимии.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Психосоматогенная семья.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Определение понятий «здоровье» и «болезнь». Понятие внутренней и внешней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картины болезни. Типы реакций на болезнь (по масштабу переживания и по типу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личностного реагирования).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Психовегетативный синдром. Формы проявления, пусковые факторы, картина лич-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ности больных с ПВС.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Психодинамический подход к проблемам психосоматики. Модели возникновения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психосоматических расстройств: З. Фрейд, Ф. Александер, М. Шур, А. Митчерлих,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Дж. Энгель и А. Шмале, О. Кернберг, П. Куттер.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Системная модель анализа пусковых факторов психосоматического расстройства.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 Г. Оудсхорну. Психосоматические расстройства детского и подросткового воз-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раста (обзор).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Структурно-динамический подход к анализу психосоматических расстройств. Кон-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цепция Г. Амона. Структурный нарциссический дефицит как следствие нарушенных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отношений в первичной диаде.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Специфический конфликт, особенности личности у больных ИБС.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Специфический конфликт, особенности личности у больных бронхиальной аст-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мой.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Специфический конфликт, особенности личности у больных гипертонической бо-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лезнью.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Специфический конфликт, особенности личности у кожных больных.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Специфический конфликт, особенности личности у больных диабетом.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Специфический конфликт, особенности личности у больных с расстройствами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ЖКТ.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Психосоматический больной второй половины жизни. Особенности возрастных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кризисов, специфика психического реагирования на соматическое расстройство.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Краткое описание психотерапевтических подходов и стратегий лечения психосо-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матического пациента.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7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Старшенбаум, Г. В. Психосоматика и психотерапия: исцеление души и тела. — М.,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2005.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Кулаков, С. А. Основы психосоматики. — СПб., Речь, 2003. — 288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Любан-Плоцца, Б. с соавт. Психосоматические расстройства в общей медицинской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практике. — СПб., 2000. — 287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Очерки динамической психиатрии. Транскультуральное исследование. — СПб.,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2003. — 438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Психосоматика. Новейший справочник. — М.; СПб.: Сова, 2003. — 927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Александер, Ф. Психосоматическая медицина. — М., 2000. — С. 47–91.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Губачев, Ю. М., Стабровский, Е. М. Клинико-физиологические основы пси хосо мати-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ческих соотношений. — Л.: Медицина, 1981.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Исаев, Д. Н. Психосоматические расстройства у детей и подростков. — СПб.,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Лурия, Р. А. Внутренняя картина болезни и иатрогенные заболевания. — М.: Мед-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газ, 1944.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Любан-Плоцца, Б., Пельдингер, В., Крегер, Ф. Психосоматический больной на при-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еме у врача. — СПб.: ПНИ им. Бехтерева,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Мясищев, В. Н. О соотношении соматического и психического в заболевани ях чело-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века // Неврозы и соматические расстройства. Л., 1966.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Струковская, М. В., Тополянский, В. Д. Психосоматические расстройства. — М.: Ме-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дицина, 1986.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Ташлыков, В. А. Психология лечебного процесса. — Л.: Медицина, 1984.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Щеглов, Л. М. Психосоматические соотношения и психоанализ // Вопросы психо-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анализа. — СПб., 1993. — С. 76–89.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Основы теории символической интер-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претации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Символизм и психоаналитическая интерпретация. Семантика символа. Психоанали-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тическая концепция символа. Место свободной ассоциации в интерпретации символи-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ческих объектов. Некоторые символические соотношения. Символизм в аналитической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психологии. Сакральная сторона символа. Символическое, семиотическое и аллегори-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8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ческое в символе. Ассоциация и амплификация. Субъектные и объектные ассоциации.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Бинарная семантика символа.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Символообразование в психоанализе. Особенности объекта символического замес-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тителя, делающие его пригодным для символической замены. Смещение аффекта. Цент-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робежный и центростремительный механизмы символообразования. Роль развития Эго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процессе символообразования. Свойства объектов — символических заместителей.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Слово как символический объект, особенности слов как символических объектов.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Психоанализ мифа и сказки. Сказка как способ обыгрывания травм инфантильно-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го сексуального развития. Мужские и женские сказки. Роль сказки в жизни ребенка.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Принципы психоаналитического исследования мифа и сказки. Смысл и цель психоана-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литического исследования. Принципы истолкования. Механизмы мифообразования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(символизация, расщепление, удвоение, перенос аффекта, наслоение). Юнгианское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исследования мифа и сказки. Классификация сказок. Происхождение сказки. Юнги-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анская интерпретация символических форм. Структура сказки (экспозиция, перепития,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кульминация, развязка). Метод аналитического толкования сказки (фрагментация, вос-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становление контекста, интерпретация). Сказка в работах В. Я. Проппа. Назначение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структура сказки. Функции как структурные элементы сказки. Цикл инициации и цикл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смерти. Символика циклов.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З. Тотем и табу / В сб.: «Я» и «Оно». Труды разных лет. Книга 1. — Тбилиси: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Мерани, 1991. — С. 193.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З. Психология масс и анализ человеческого Я / В сб.: «Я» и «Оно». Труды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разных лет. Книга 1. — Тбилиси: Мерани, 1991. — С. 71.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Фрейд, З. Будущее одной иллюзии / В сб.: Психоанализ. Религия. Культура. — М.: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Ренессанс, 1992. — С. 17.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Лебон, Г. Психология народов и масс.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Между Эдипом и Озирисом: Становление психоаналитической концепции мифа /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Сб. — Львов: Инициатива; М.: Изд-во «Совершенство», 1998. — 512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Пропп, В. Я. Исторические корни волшебной сказки. — Л.: Изд-во Ленингр. Ун-та,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1986. — 366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Психология и психоанализ рекламы / Сборник под редакцией Д. Я. Райгородско-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го. — Самара: Издательский Дом БАХРАХ-М, 2001. — 752 с.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9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Райкрофт, Ч. Символизм и его отношение к первичному и вторичному процессам //</w:t>
      </w:r>
    </w:p>
    <w:p w:rsidR="00040CE1" w:rsidRPr="00040CE1" w:rsidRDefault="00040CE1" w:rsidP="00040CE1">
      <w:pPr>
        <w:rPr>
          <w:rFonts w:ascii="Times" w:hAnsi="Times" w:cs="Times"/>
          <w:color w:val="231F20"/>
          <w:sz w:val="20"/>
          <w:szCs w:val="20"/>
          <w:lang w:val="en-US"/>
        </w:rPr>
      </w:pPr>
      <w:r>
        <w:rPr>
          <w:rFonts w:ascii="Times" w:hAnsi="Times" w:cs="Times"/>
          <w:color w:val="231F20"/>
          <w:sz w:val="20"/>
          <w:szCs w:val="20"/>
        </w:rPr>
        <w:t>В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 </w:t>
      </w:r>
      <w:r>
        <w:rPr>
          <w:rFonts w:ascii="Times" w:hAnsi="Times" w:cs="Times"/>
          <w:color w:val="231F20"/>
          <w:sz w:val="20"/>
          <w:szCs w:val="20"/>
        </w:rPr>
        <w:t>сб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.: Russian Imago 2002. — </w:t>
      </w:r>
      <w:r>
        <w:rPr>
          <w:rFonts w:ascii="Times" w:hAnsi="Times" w:cs="Times"/>
          <w:color w:val="231F20"/>
          <w:sz w:val="20"/>
          <w:szCs w:val="20"/>
        </w:rPr>
        <w:t>М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.: </w:t>
      </w:r>
      <w:r>
        <w:rPr>
          <w:rFonts w:ascii="Times" w:hAnsi="Times" w:cs="Times"/>
          <w:color w:val="231F20"/>
          <w:sz w:val="20"/>
          <w:szCs w:val="20"/>
        </w:rPr>
        <w:t>Аграф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, 2004. — </w:t>
      </w:r>
      <w:r>
        <w:rPr>
          <w:rFonts w:ascii="Times" w:hAnsi="Times" w:cs="Times"/>
          <w:color w:val="231F20"/>
          <w:sz w:val="20"/>
          <w:szCs w:val="20"/>
        </w:rPr>
        <w:t>С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>. 155.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Фрейд, З. Толкование сновидений. — Ереван: Камар, 1991. — 448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Фрейд, З. Бред и сны в «Градиве» Йенсена // В сб.: Художник и фантазирование.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Фрейд, З. Человек Моисей и монотеистическая религия // В сб.: Психоанализ. 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лигия. Культура. — М.: Ренессанс, 1992. — с. 135.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Юнг, К. Г. Об отношении аналитической психологии к произведениям художествен-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ной литературы // В сб.: Проблемы души нашего времени.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семинару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Источник для конспектирования: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З. Фрейд. Бред и сны в «Градиве» Р. Йенсена // Фрейд, З. Художник и фанта-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зирование. — М., 1995.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Психоанализ художественного произведения и психобиографическое исследова-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Сюжет «Градивы» и причины обращения к нему З. Фрейда.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Бред и «терапия» Ханольда. Причина исцеления.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Сновидения в «Градиве».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Личность художника в работе «Леонардо да Винчи».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Роль инфантильных переживаний и фиксаций как источников творческой актив-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ности художника.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Теория и практика группанализа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Теоретическая часть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Введение в группанализ.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ГА — определение. Место ГА среди других методов групповой психотерапии. Виды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аналитически-ориентированных групп. Области применения группанализа. Терапевти-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ческие сообщества.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История развития психоаналиически-ориентированых методов работы с группами.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Роль З. Фоулкса в развитии группанализа. Современный группанализ. Развитие группа-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нализа в России. Нормативы подготовки специалистов в области группанализа в рамках</w:t>
      </w:r>
    </w:p>
    <w:p w:rsidR="00040CE1" w:rsidRPr="00040CE1" w:rsidRDefault="00040CE1" w:rsidP="00040CE1">
      <w:pPr>
        <w:rPr>
          <w:rFonts w:ascii="Times" w:hAnsi="Times" w:cs="Times"/>
          <w:color w:val="231F20"/>
          <w:sz w:val="20"/>
          <w:szCs w:val="20"/>
          <w:lang w:val="en-US"/>
        </w:rPr>
      </w:pPr>
      <w:r>
        <w:rPr>
          <w:rFonts w:ascii="Times" w:hAnsi="Times" w:cs="Times"/>
          <w:color w:val="231F20"/>
          <w:sz w:val="20"/>
          <w:szCs w:val="20"/>
        </w:rPr>
        <w:t>Национальной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 </w:t>
      </w:r>
      <w:r>
        <w:rPr>
          <w:rFonts w:ascii="Times" w:hAnsi="Times" w:cs="Times"/>
          <w:color w:val="231F20"/>
          <w:sz w:val="20"/>
          <w:szCs w:val="20"/>
        </w:rPr>
        <w:t>Федерации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 </w:t>
      </w:r>
      <w:r>
        <w:rPr>
          <w:rFonts w:ascii="Times" w:hAnsi="Times" w:cs="Times"/>
          <w:color w:val="231F20"/>
          <w:sz w:val="20"/>
          <w:szCs w:val="20"/>
        </w:rPr>
        <w:t>психоанализа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 </w:t>
      </w:r>
      <w:r>
        <w:rPr>
          <w:rFonts w:ascii="Times" w:hAnsi="Times" w:cs="Times"/>
          <w:color w:val="231F20"/>
          <w:sz w:val="20"/>
          <w:szCs w:val="20"/>
        </w:rPr>
        <w:t>и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 xml:space="preserve"> European Group Analytic Training Institutions</w:t>
      </w:r>
    </w:p>
    <w:p w:rsidR="00040CE1" w:rsidRPr="00040CE1" w:rsidRDefault="00040CE1" w:rsidP="00040CE1">
      <w:pPr>
        <w:rPr>
          <w:rFonts w:ascii="Times" w:hAnsi="Times" w:cs="Times"/>
          <w:color w:val="231F20"/>
          <w:sz w:val="20"/>
          <w:szCs w:val="20"/>
          <w:lang w:val="en-US"/>
        </w:rPr>
      </w:pPr>
      <w:r w:rsidRPr="00040CE1">
        <w:rPr>
          <w:rFonts w:ascii="Times" w:hAnsi="Times" w:cs="Times"/>
          <w:color w:val="231F20"/>
          <w:sz w:val="20"/>
          <w:szCs w:val="20"/>
          <w:lang w:val="en-US"/>
        </w:rPr>
        <w:t>Network (E. G. A. T. I. N.).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0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Основные характеристики группаналитической группы. Границы и сеттинг в груп-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панализе. Типы группаналитических групп.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Групповая и индивидуальная психоаналитически-ориентированная терапия. Пре-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имущества и недостатки (сравнительный анализ). Терапевтические факторы группы.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Практическая часть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Участие в работе и анализ процессов в демонстрационных (малых и средних, фо-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кусных и бесструктурных) группах.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Шамов, В. А. Методическое пособие «Основы группового анализа (курс лекций)»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(в печати).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Рутан, Дж., Стоун, У. Психодинамическая групповая психотерапия. Гл. 1, 2. — СПб.: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Питер, 2002. — С. 375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Куттер, П. Элементы групповой терапии. — СПб.: Б. С. К., 1998. — С. 198.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Основные принципы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психоаналитиче ской терапии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1. Введение в курс.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Основы динамических процессов психики, разработанные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З. Фрейдом. Психоанализ и психоаналитическая терапия. Показания и противопоказа-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 психоаналитической терапии. Некоторые особенности российского пациента.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2. Структурные изменения как Основная цель психоанализа и психоаналити-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ческой терапии.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Анализ процессов формирования симптомов. Понятия «дефицит»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«конфликт», их роль в построении терапевтического процесса. Нормальные и патологи-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ческие компромиссные образования. Механизмы защиты, сопротивления. Психоанали-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тическая диагностика. Понятие интроективных и анаклитических расстройств личнос-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ти. Различные психоаналитические стратегии работы с пациентами.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3. Сеттинг.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Понятие сеттинга, взаимозависимость терапевтической задачи и сет-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тинга. Терапевтический аспект сеттинга, создание «аналитического третьего» как «пе-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реходного пространства». Кушетка. Вопрос оплаты.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1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4. Пять базовых техник психотерапии.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Суггестия, абреакция, манипуляция, разъ-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яснение, интерпретация. Два типа инсайта. Понятие психоаналитической нейтральнос-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ти. Интерпретация как процесс психотерапии.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5. Способы получения и обработки информации.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Свободные ассоциации — фун-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даментальное правило психоанализа. Ассимиляция материала пациентом, проработка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интерпретация. Психоаналитический диалог и правило контрвопроса. Формы вопросов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психоаналитической практике: фактические, Эго-ориентированные, объектно-ориен-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тированные. Эго-синтонное и Эго-дистонное присоединение. Молчание.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З. Введение в психоанализ. Лекции. М.: Наука, 1991.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Гринсон, Р. Техника и практика психоанализа. Воронеж,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Мак-Вильямс, Н. Психоаналитическая психодиагностика. М.: Класс,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Томэ, Х., Кэхеле, Х. Современный психоанализ. М.: Группа Прогресс-Литера, т. 1–2,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Урсано, Р., Зонненберг, С., Лазар, С. Психодинамическая психотерапия. М.: РПА, 1992.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З. Избранное. Интерес к психоанализу. — Р.-на-Д.: Феникс, 1998, с. 43–156.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Фрейд, З. О клиническом психоанализе. — М.: Медицина, 1992.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Кейсмент, П. Обучаясь у пациента. — Воронеж, 1995.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Куттер, П. Современный психоанализ. — СПб.: БСК,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Сандлер, Д., Дэр, К., Холдер, А. Пациент и психоаналитик. — М.: Смысл, 1995.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Сторолоу, Р., Брандшафт, Б., Атвуд, Д. Клинический психоанализ. — М.: Когито-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Центр, 1999.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семинару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Источник для конспектирования: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З. Фрейд «Конечный и бесконечный анализ». «Воспоминание, воспроизведе-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ние, переработка»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кн.: Фрейд, З. Избранное. Интерес к психоанализу. — Ростов-на-Дону: Феникс,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1998. — С. 43–156.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Почему так значимы воспоминания в процессе психоанализа?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Причины отказа от гипнотической техники и приоритет работы с сопротивле-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ниями.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2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Можно ли «вспомнить все»?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Причины и источник «воспроизведения» (вынужденное, навязчтвое повторение)?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Связь воспроизведения, переноса и сопротивления.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Причины «неизбежного ухудшения» состояния во время терапии, меры пре-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венции.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Невроз переноса.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Определения и значение «переработки» (проработки).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Личный и исторический контекст в период написания работы «Конечный и беско-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нечный анализ».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Человек-волк и завершение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Что такое «конец анализа», завершающая тсадия и окончание терапии?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Критерии окончания анализа.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Три вопроса З. Фрейда.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Сопротивление Они и Сверх-Я.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Самоанализ и психоанализ аналитика.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Источники сопротивления у мужчин и женщин.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экзамену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Психоанализ и психоаналитическая терапия.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Сеттинг.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психоаналитическая концепция тревоги. Типы тревоги.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Психика аналитика как источник знания о пациенте. Контрперенос.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концепция переноса и его роль в психоаналитической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Пять базовых техник психотерапии.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Сопротивления и психологические защиты.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Роль регрессии в психоаналитической терапии и пути обращения с ней.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Понятие психоаналитической нейтральности.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Принцип абстиненции.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понятие эмпатии и ее роль в психоаналитической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Свободные ассоциации и из значение для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Разновидности вопросов в психоаналитической практике.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Молчание как форма терапевтического воздействия.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Понятие терапевтического и рабочего альянса.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Симптом как компромиссное образование.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Роль сновидений в процессе психоаналитической терапии.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3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Вербальные и невербальные способы получения информации в психоанализе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Понятие переходного пространства в психоаналитической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Понятие терапевтического контракта.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21. Задачи и техника проведения первого интервью.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22. Показания к проведению психоанализа и психоаналитической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23. Роль диагностики в психоанализе и психоаналитической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24. Значение когнитивного и эмоционального взаимодействия аналитика и клиента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для терапевтического процесса.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25. Проработка.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26. Роль супервизий и персонального анализа в работе аналитика.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27. Вопрос оплаты и его роль для прохождения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28. Интерпретация, как процесс психоаналитической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29. Понятие конфликта и его значение для 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Методика и техника психоанализа: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предварительное интервью и начало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терапии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Предварительное психоаналитическое интервью. Исторический обзор пробле-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мы. Задачи, цели, структура предварительного интервью. Структурная и интеракционная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модели интервью (О. Кернберг, М. Балинт). Содержание интервью. Анализ данных ин-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тервью: оценка «аналитичности» потенциального пациента (клиническая, психологи-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ческая, социальная); оценка перспектив и прогнозирование терапевтического процесса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(психодинамическая оценка и оценка собственной возможности работы с пациентом).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Понятие психоаналитического контракта и сеттинга. Задачи и содержание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контракта. Тема оплаты: размер, порядок внесения, проблемы повышения и пониже-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 гонорара. Позиция пациента, место и время рабочих встреч, их частота и продол-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жительность. Тема сроков терапии, критериев ее успешности. Телефонные контакты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отношения за рамками терапевтического процесса. Проблема вмешательства «третьей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стороны». Проблема нарушений контракта.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Понятие терапевтического альянса. Атмосфера доверия и безопасности. Обу-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чение пациента: тема продолжительности и сути терапии, основное правило анализа,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прививание навыков работы с сопротивлением и переносом, со сновидениями. Особен-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4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21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ности работы с сопротивлением и переносом на начальной стадии терапии. Критерии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сформированности альянса. Переход к средней части терапии.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Рождественский, Д. С. Начало психоаналитического процесса. — СПб.: БСК,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2006. — 112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Гринсон, Р. Техника и практика психоанализа. — Воронеж: НПО «МОДЭК», 1994.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С. 39–489.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Томэ, Х., Кэхеле, Х. Современный психоанализ. Т.1. Теория. — М.: Прогресс, 1996.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С. 93–367.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Мак-Вильямс, Н. Психоаналитическая диагностика. — М.: Класс, 1998. — 480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Канн, М. Между психотерапевтом и клиентом: новые взаимоотношения. — СПб.: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БСК, 1997. — 143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Кейсмент, П. Обучаясь у пациента. Воронеж: НПО МОДЭК, 1995, 256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Кернберг, О. Тяжелые личностные расстройства. Стратегии психотерапии. М.: Класс,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2000, с. 11–126.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Куттер, П. Современный психоанализ. СПб.: БСК, 1997, с. 225–245.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Сандлер, Дж., Дэр, К., Холдер, А. Пациент и психоаналитик. Воронеж:МОДЭК, 1993,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Тэхке, В. Психика и ее лечение: психоаналитический подход. М.: Академический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проект, 2001 с. 438–445.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Урсано, Р., Зрнненберг, С., Лазар, С. Психодинамическая психотерапия. Краткое ру-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ководство. — М.: РПА, 1992. — С. 24–47.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Основы техники работы с переносом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переноса. Исторический обзор концепции. Й. Брейер и З. Фрейд: случай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Анны О. З. Фрейд: случаи Люси Р., Эммы Экштейн, Доры и др. Расширение понятия и раз-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витие техники работы с переносом. Вклад в концепцию переноса Ш. Ференци, А. Фрейд,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 Клайн и др. Понятие переноса в современном психоанализе.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Перенос в аналитической ситуации и основные принципы работы с ним.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5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Терапевтическое значение переноса. Перенос и альянс. Природа переноса. З.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Фрейд: концепция вынужденного повторения. Мотивы формирования переноса. Рег-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рессивная сущность переносных реакций. Навязчивое воспроизведение как поиск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удовлетворения.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Отличительные черты реакций переноса. Неадекватность, амбивалентность, пов-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торяемость. Классификация реакций переноса: по объекту, по стадиям развития, по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критерию объектности, по качеству реакций, структурная классификация. Особые раз-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новидности реакций переноса.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сопротивлений переноса. Защитные и удовлетворяющие реакции пере-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носа. Отыгрывание в терапевтической ситуации и за ее пределами. Генерализованные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реакции. Основные принципы работы с сопротивлением переноса.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Невроз переноса. Понятие и терапевтическое значение. Функции и формы невроза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переноса.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Специфика реакций переноса у разных пациентов. Перенос у пациентов, страдаю-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щих депрессией, психосоматическими, пограничными, нарциссическими, психотически-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ми личностными расстройствами. Основные принципы работы с этими реакциями.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Гринсон, Р. Р. Техника и практика психоанализа. — Воронеж, 1994. — С. 178–426.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Сандлер, Дж., Дэр, К., Холдер, А. Пациент и психоаналитик. — Воронеж, 1993.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С. 36–64.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Томе, Х., Кэхеле, Х. Современные психоанализ. — М.: Прогресс, 1996. — Т. 1. С. 93–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130; Т. 2. С. 64–145.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Урсано, Р., Зонненберг, С., Лазар, С. Психодинамическая психотерапия. — М.: Рос-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сийская психоаналитическая ассоциация, 1992. — С. 48–73, 98–122.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Мак-Вильямс, Н. Психоаналитическая диагностика. — М.:Класс, 1998. — 480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Канн, М. Между психотерапевтом и клиентом: новые взаимоотношения. — СПб.: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БСК, 1997. — 143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Кейсмент, П. Обучаясь у пациента. — Воронеж: НПО МОДЭК, 1995. — 256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Кернберг, О. Тяжелые личностные расстройства. Стратегии психотерапии. — М.: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Класс, 2000. — С. 11–126.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Лапланш, Ж., Понталис, Ж.-Б. Словарь по психоанализу. — М., 1996. — 585 с.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6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Столороу, Р., Брандшафт, Б., Атвуд, Дж. Клинический психоанализ. Интерсубъек-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тивные подход. — М.: Когито-Центр, 1999. — 252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Фрейд, З. Заметки о любви в переносе. — Эротический и эротизированный пере-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нос. — М.: Институт общегуманитарных исследований, 2003. — С. 31–48.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Методика и техника работы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со сновидениями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в психоанализе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Современные взгляды на место сновидений в психоаналитической 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Сновидение, свободные ассоциации, регрессия. Особенности сновидений лиц с доэди-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повой проблематикой. Функция сновидений в доэдиповых случаях. Особенности рабо-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ты механизма символизации. Работа сновидения. Дополнительные функции повторя-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ющихся сновидений. Манифестное сновидение, возможности и особенности работы 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ним. Отображение внутреннего конфликта в манифестном сновидении.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Редуктивный подход в работе со сновидениями. Работа с частями или целым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сновидением, работа с дневным остатком, работа с символическими фрагментами, сно-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видения «наоборот», сновидение как сопротивление. Технические аспекты работы со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сновидениями. Свободные ассоциации и символическая интерпретация.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Техника работы со сновидениями в аналитической психологии К. Г. Юнга.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Субъективные и объективные ассоциации. Техника амплификации. Три уровня интер-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претации. Трудности в работе со сновидениями: субъективное и объективное, редукция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проспекция, личное и архетипическое. Имагинальные техники работы со сновидени-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ями. Техника активного воображения. Сновидения в психодраме и гештальт-терапии.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Экспериментально-психологические исследования в области сновидений.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З. Толкование сновидений. — М.: Современные проблемы, 1913.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Современная теория сновидений / Под ред. С. Фландерс, пер. с англ. — М: ООО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«Фирма “Издательство АСТ”, Рефл-бук», 1998. — 336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Урсано, Р. и др. Психодинамическая психотерапия. Краткое руководство. — М.: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Российская психоаналитическая ассоциация, 1992 (с. 45–47, 87–97).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7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Фрейд, З. Введение в психоанализ: Лекции. — М.: Наука, 1989 (лекции 5–15, 29,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30).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Касаткин, В. Н. Теория сновидений. Издание 2-е. — Л.: Медицина, 1972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Ковальзон, В. М. Природа сна // Природа, №8,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Томэ, Х., Кэхеле, Х. Интерпретация сновидений.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Фромм, Э. Забытый язык. Введение в науку понимания снов, сказок и мифов. — М.: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Республика, 1992.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Психоаналитическая этика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Аналитическая ситуация. Отношения между клиентом и терапевтом в психоанали-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зе и психоаналитической терапии. Реальность в аналитических отношениях. Аналитиче-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ские границы. Сексуальные и несексуальные нарушения границ. Проблема «скользкого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склона». Трансформация этических взглядов. Этика и терапия. Этика и супервизия. Эти-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ческий кодекс. Этический Комитет.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Кодекс психоаналитической этики. Аналитический вестник №2 (8), 1999. — С. 112–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117.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Положение об этике и практике супервизоров (приложение к Этическому Кодек-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су). Сайт Национальной Федерации Психоанализа.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Кан, М. Между терапевтом и клиентом: новые взаимоотношения.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Кейсмент, П. Обучаясь у пациента. — Воронеж, 1995.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Куртис, Х. Концепция терапевтического альянса: расширение границ. — ЖППП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1–2, 2001.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Олиник, С. Л. Сплетничающий аналитик (материалы группы Куртиса).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Мак Лафлин, Дж. Т. Прикосновение к границам в психоаналитической диаде (мате-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риалы группы Куртиса).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Спруйел, В. Привила и рамки психоаналитической ситуации. — Там же.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8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Фрейд, З. Проблема дилетантского анализа в «Интересе к психоанализу». — Рос-</w:t>
      </w:r>
    </w:p>
    <w:p w:rsidR="00040CE1" w:rsidRPr="00040CE1" w:rsidRDefault="00040CE1" w:rsidP="00040CE1">
      <w:pPr>
        <w:rPr>
          <w:rFonts w:ascii="Times" w:hAnsi="Times" w:cs="Times"/>
          <w:color w:val="231F20"/>
          <w:sz w:val="20"/>
          <w:szCs w:val="20"/>
          <w:lang w:val="en-US"/>
        </w:rPr>
      </w:pPr>
      <w:r>
        <w:rPr>
          <w:rFonts w:ascii="Times" w:hAnsi="Times" w:cs="Times"/>
          <w:color w:val="231F20"/>
          <w:sz w:val="20"/>
          <w:szCs w:val="20"/>
        </w:rPr>
        <w:t>тов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>-</w:t>
      </w:r>
      <w:r>
        <w:rPr>
          <w:rFonts w:ascii="Times" w:hAnsi="Times" w:cs="Times"/>
          <w:color w:val="231F20"/>
          <w:sz w:val="20"/>
          <w:szCs w:val="20"/>
        </w:rPr>
        <w:t>на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>-</w:t>
      </w:r>
      <w:r>
        <w:rPr>
          <w:rFonts w:ascii="Times" w:hAnsi="Times" w:cs="Times"/>
          <w:color w:val="231F20"/>
          <w:sz w:val="20"/>
          <w:szCs w:val="20"/>
        </w:rPr>
        <w:t>Дону</w:t>
      </w:r>
      <w:r w:rsidRPr="00040CE1">
        <w:rPr>
          <w:rFonts w:ascii="Times" w:hAnsi="Times" w:cs="Times"/>
          <w:color w:val="231F20"/>
          <w:sz w:val="20"/>
          <w:szCs w:val="20"/>
          <w:lang w:val="en-US"/>
        </w:rPr>
        <w:t>, 1998.</w:t>
      </w:r>
    </w:p>
    <w:p w:rsidR="00040CE1" w:rsidRPr="00040CE1" w:rsidRDefault="00040CE1" w:rsidP="00040CE1">
      <w:pPr>
        <w:rPr>
          <w:rFonts w:ascii="Times" w:hAnsi="Times" w:cs="Times"/>
          <w:color w:val="231F20"/>
          <w:sz w:val="20"/>
          <w:szCs w:val="20"/>
          <w:lang w:val="en-US"/>
        </w:rPr>
      </w:pPr>
      <w:r w:rsidRPr="00040CE1">
        <w:rPr>
          <w:rFonts w:ascii="Times" w:hAnsi="Times" w:cs="Times"/>
          <w:color w:val="231F20"/>
          <w:sz w:val="20"/>
          <w:szCs w:val="20"/>
          <w:lang w:val="en-US"/>
        </w:rPr>
        <w:t>6, 7. Gabbord and Lester / Boundaries and Boundary Violations in Psychoanalysis, 1995.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(Переводы гл. 3, 4, 8, 9, 10 — курсовые работы за 2001, гл. 5 и 6 — материалы груп-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пы Куртиса.)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Основы детского психоанализа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Основы детского психоанализа. Сходства и различия работы с детьми и со взрос-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лыми. Виды терапевтического вмешательства: психоаналитическая терапия (краткос-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рочная, фокусная и длительная), психоаналитическое консультирование, работа с 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дителями.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История возникновения и развития детского психоанализа. Персоналии. Основ-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ные теоретические взгляды, концепции, сходство и различия.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2.1. Г. Гуг-Гельмут. Первое систематическое психоаналитическое изучение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детей. Врачебно-педагогические методы. Значение детских сексуальных предпо-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чтений для развития характера, выбора призвания, любовной жизни взрослых.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Взаимодействие сексуальности и развития интеллектуальных функций, анализ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причин школьной неуспешности.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2.2. А. Фрейд. Продолжение и развитие теории З. Фрейда, проблемы использо-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вания психоаналитических идей в педагогике, концепция «линий развития», иссле-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дование развития Я и Сверх-Я. Основные теоретические разногласия с М. Кляйн.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2.3. Д. Винникотт. Диада «мать-дитя», младенец — элемент в системе взаи-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моотношений, интеграция личности, ложная Самость ребенка, потенциальное про-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странство, переходные объекты, холдинг.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2.4. М. Малер. Гипотеза об универсальности симбиотического происхождения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человека. Фазы развития ребенка: нормальная аутистическая, симбиотическая, се-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парации-индивидуации. Концепция психического рождения. Психопатология де-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тства: психозы, пограничные и нарциссические нарушения.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2.5. Ф. Дольто. Расширение классической теории психосексуального развития,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понятия притягательности и висцеро-вагинальной тревоги, «человек в состоянии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детства», психоаналитическая работа с младенцем и матерью. Психоаналитическая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поддержка специалистов, работающих с детьми (врачей, педагогов, социальных 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ботников).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9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2.6. К. Г. Юнг. Взаимосвязь детских неврозов и проблем родителей, вред ран-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ней интеллектуальной сублимации, понимание бессознательного источника твор-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чества, развития и исцеления, предпосылки развития арт-терапевтических мето-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2.7. М. Фордхэм. Концепция развития ребенка, основанная на синтезе идей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З. Фрейда, М. Кляйн и К. Г. Юнга. Идея о первичной Самости ребенка как регулиру-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ющем центре личности. Процессы реинтеграции и деинтеграции, важность взаимо-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действия с матерью для нормального развития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8. Б. Беттельхейм. Психоаналитическое изучение тяжелых детских нервных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расстройств (аутизм, пограничные состояния). Исследование роли волшебных ска-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зок в жизни ребенка с позиции классического психоанализа.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9. Российский опыт: М. В. Вульф, С. Шпильрейн, Т. Розенталь, психоаналити-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ческий детский дом «Международная солидарность».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Психоанализ пренатального периода. Психологические задачи беременности.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Влияние на постнатальные отношения матери и младенца.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Фрейд, А. Теория и практика детского психоанализа. 2 тт. — М., 1999.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Т. 2. С. 27–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82.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Винникотт, Д. Игра и реальность.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М., 2002.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Дольто, Ф. На стороне ребенка.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СПб.; М., 1997. С. 193–348.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Дольто, Ф. На стороне подростка.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СПб.; М., 1997. С. 11–176.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Кляйн, М. и др. Развитие в психоанализе.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М., 2001. — С. 82–121, 191–249, 342–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393.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Беттельхейм, Б. Пустая крепость. Детский аутизм и рождение Я.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М., 2004.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Винникотт, Д. Семья и развитие личности.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Екатеринбург, 2004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Вульф, М. В. Психология детских капризов.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Одесса, 1929.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Гуг-Гельмут, Г. Новые пути к познанию детского возраста.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Одесса, 1926.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Фрейд, А., Фрейд, З. Детская сексуальность и психоанализ детских неврозов.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СПб., 1997.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С. 173–366.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Эткинд, А. Эрос невозможного.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СПб., 1993.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С. 240–256.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Юнг, К.-Г. Психология бессознательного.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М., 1998.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С. 243–372.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0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Психодиагностика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1. Классификация психодиагностических методик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По типу данных. Т — объективные (правильные ответы), L — регистрация на осно-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 наблюдений экспертов, Q — самооценочные. Ошибки самооценки: самопозна-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ние, самопринятие, социабельность, опасения.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По ситуации исследования.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По методу описания.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По методическому принципу: объективный тест — стандартизованный самоотчет,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проективные методики, интерактивные методы.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По характеру стимульного материала.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По предметной области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2. Основы психометрии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Валидность: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эмпирическая: текущая, прогностическая, критериальная;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содержательная: очевидная, критериальная;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конструктивная: по возрасту, по диапазону;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диагностическая валидность (текущая).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прогностическая валидность;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конструктивная валидность.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Надежность: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ретестовая (повторное тестирование);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метод параллельных форм.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Нормирование.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3. Диагностика интеллекта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Факторы интеллект и методы их исследования. Факторные структуры интеллекта.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Природа интеллекта. Классификация методов диагностики интеллекта. История разви-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тия тестирования интеллекта.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Интеллектуальные тесты: Тест интеллекта Векслера (для взрослых и детей), Тест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интеллекта Армхауэра, Батарея интеллектуальных тестов Г. Айзенка, Прогрессивные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матрицы Равена, Свободный от влияния культуры тест Кеттелла, Тест социального ин-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теллекта Гилфорда.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1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4. Диагностика индивидных качеств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Психогенетические методы исследования, антропометрические методы исследо-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вания, диагностика функциональных состояний и резервных возможностей организма,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диагностика психомоторной организации (тест Миро-Лопеца), темперамент и методы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его диагностики.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5. Диагностика личности и индивидуальности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Методология и методы оценки личностных свойств, диагностика типологических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особенностей личности, диагностика когнитивно-стилевых особенностей личности, 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кус контроля и его измерение, уровень притязаний личности и его измерения, оценка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интересов, направленности и ценностных ориентаций, характер и методы его диагнос-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тики.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6. Феноменологическая психодиагностика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Методы исследования самосознания. Я-концепция и методы ее изучения.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Мак-Вильямс, Ненси. Психологическая диагностика: Понимание структуры лично-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сти в клиническом процессе. — М.: Класс, 2005. — 480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Джонсон, С. М. Психотерапия характера. Методическое пособие для слушателей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курса «Психотерапия». — М.: Центр психологической культуры, 2001. — 356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Кернберг, О. Агрессия при расстройствах личности. — М.: Класс, 1998. — 368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Кернберг, О. Отношения любви: норма и патология. — М.: Класс, 2000. — 256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Кернберг, О. Тяжелые личностные расстройства: Стратегии психотерапии. — М.: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Класс, 2000. — 464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Грин, А. Истерия // Энциклопедия глубинной психологии. Т. 1. — М.: Менеджмент,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1998. — С. 628–656.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Верморель, А. Вытеснение и расщепление в истерии // Уроки француского психо-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анализа. — М.: Когито-Центр, 2007. — С. 123–134.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Шафер, Ж. Истерия: Кризис либидо в связи с дифференциацией полов // Уроки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француского психоанализа. — М.: Когито-Центр, 2007. — С. 135–174.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экзамену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Тесты в психологии. Возникновение и развитие метода тестов.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2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29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Определение и классификация тестов.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Тестовые шкалы и выбор шкалы для конкретной методики.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Требования к задачам теста и их формулировке.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Выбор типа задач в соответствии с характером ответа.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Правила предварительного размещения задач в тесте.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Отбор испытуемых и формирование выборки.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Анализ результатов решения задач в соответствии с их сложностью и дискримина-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тивностью.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Отбор, корректировка и перераспределение задач в тесте.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Оснащение тестов.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Условия и процедура проведения теста.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Требования к экспериментатору.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Первичная обработка результатов тестовых испытаний.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Надежность тестов.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Контроль валидности тестов.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Интерпретация результатов тестовых испытаний.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Адаптация тестовых методик.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Интеллект и методы его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Монофакторные интеллектуальные модели и тесты для их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Многофакторные интеллектуальные модели и способы их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21. вербальные тесты интеллекта.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22. Тесты свободные от влияния культуры.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23. Природа прективных методик.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24. Тест ТАТ — теоретическая концепция, описание методики и техники исследова-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25. Тест роршаха — теоретическая концепция, описание методики и техники исследо-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26. Тест розенцвейга — теоретическая концепция, описание методики и техники ис-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27. Тест СМИЛ — теоретическая концепция, описание методики и техники исследова-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28. 16 PF Кеттелла — теоретическая концепция, описание методики и техники иссле-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29. Тест темперамента Русалова — теоретическая концепция, описание методики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техники исследования.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30. Структурные методы диагностики темперамента.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3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31. Рисуночные проективные методики.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32. Понятие конституции человека и антропометрические методы исследования.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33. Понятие активности и методы ее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34. Понятие эмоциональности и методы ее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35. Экстраверсия-интроверсия и методы ее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36. Понятие тревожности и методы ее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37. Депрессия и методы ее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38. Диагностика неврозов.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39. Писиходиагностика акцентуаций и психопатий.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40. Понятие психологического диагноза и его виды.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Психология личности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личности в психологии. Соотношение философского, социологического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психологического подходов к личности. Человек, индивид, личность, индивидуаль-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ность — соотношение между ними. Биологическое и социальное в развитии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Развитие личности: описательный подходы, когнитивный поход; биховиристические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подходы, психодинамические подходы, гуманистический подход. Социальное развитие: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этапы социализации. Психодинамическое описание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Внутренний мир и состояние сознания. Сознание и активное бодрствование. Из-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мененные состояния сознания: сон, гипноз. Бессознательное — обзор основных кон-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цепций. Сопротивление и психологическая защита. Роль сознания и бессознательного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регуляции поведения. Сознание и самосознание. Функция самосознания. Компоненты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самосознания. Общие закономерности самосознания.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Психодинамическое направление в теории личности. Основные представления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психический детерминизм. Сознание, предсознание. бессознательное. Побуждения или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инстинкты либидо и агрессивная энергия. Катексис. Структура личности. Психосексу-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альные стадии развития — оральная стадия, анальная стадия, фаллическая стадия, ге-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нитальная стадия: сублимация. Механизмы защиты.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К. Юнг — аналитическая теория личности. Ориентации — экстраверсия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интроверсия. Функции: мышление, чувствование, ощущение, интуиция. Коллективное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бессознательное. Архетипы. Символы. Сны. Эго. Персона. Тень. Анима и Анимус. Са-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мость.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4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31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Адлер — индивидуальная теория личности. Неполноценность и компенсация.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Борьба за превосходство. Жизненные цели. Стиль жизни. Препятствие росту. Стремле-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ние к личностному превосходству.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К. Хорни — социокультурная теория личности. Базальный конфликт. Движение к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людям. Движение против людей. Движение от людей. Идеализированный образ.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Фромм — гуманистическая теория личности. Типы личностных ориентаций. Типы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ассимиляции — рецептивная, эксплуататорская, накопительская, рыночная. Типы социа-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лизации — мазохистская, садистическая, деструктивная, равнодушная. Продуктивная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ориентация.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Э. Берн. Транзактный анализ. Анализ игр. Анализ сценариев.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Э. Эриксон. Доверие и недоверие. Достижение равновесия. Предприимчивость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чувство вины. Умелость и неполноценность. Кризис подросткового возраста. Конфлик-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ты среднего возраста. Общечеловечность и самопоглощаемость. Цельность и безнадеж-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 Роджерс — феноменологическая теория личности. Основные представления.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Тенденция к самоактуализации. Препятствие к росту. Социальные отношения. Брак. Са-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А. Маслоу — гуманистическая теория личности. Основные представления (само-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актуализация, исследование самоактуализации). Иерархия потребностей (иерархия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фундаментальных потребностей, метамотивация. Дефициентное и бытийное познание,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дефициентная и бытийная мотивация, дефициентные и бытийные ценности, дефициен-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тная и бытийная любовь).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Г. Айзенк — теория типов личности. Основные параметры личности –интроверсия,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экстраверсия, нейротизм, психотизм. психопатология и изменение поведения.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Р. Кеттел — структурная теория черт личности. Виды черт. Источники данных для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описания личности. Мотивационные черты личности — эрги, сантименты, атгитюды.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Э. Кречмер, У. Шелдон — конституциональная психология личности. Типы тело-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сложения у Кречмера: астенический, атлетический, пикнический типы телосложения.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Шизоидный и циклоидный типы. Первичные и вторичные компоненты телосложения по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У. Шелдону. Первичные компоненты темперамента. Соотношение телосложения и пове-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дения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Бихевиоральное направление в теории личности. Б. Скиннер — теория оперантно-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го научения. Респондентное и оперантное поведение. Основные положения Скиннера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относительно природы человека.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Б. Г. Ананьев — основные характеристики человека и его развития.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В. Н. Мясищев— понятие личности в аспектах нормы и патологии.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5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Л. И. Божович — этапы формирования личности в онтогенезе.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Хъелл, П., Зиглер, Д. Теории личности (Основные положения исследование и приме-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нение). — СПб.: Питер Пресс, 1997.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Холл, К., Линдсей, Г. Теории личности. — М.: КСГЬ,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Райгородский, Д. Я. Психология личности: В 2 тт. — Самара,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Мауди, С. Теории личности: сравнительный анализ. — СПб.: Речь, 2002.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Ананьев человек как предмет познания. — Л., 1968.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Асмолов, А. Г. Психология личности: Принципы общепсихологического анализа.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М.: МГУ, 1990.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Леонтьев, А. Н. Деятельность Сознание Личность. — М.: 1975.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экзамену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Понятия: личность, человек, индивид, индивидуальность.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Основные компоненты теории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Критерии оценки теории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Психодинамическая теория личности: структура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Психодинамическая теория личности: развитие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Психодинамическая теория личности: динамика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Психодинамическая теория личности: защитные механизмы Эго.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Аналитическая теория К. Юнга: структура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Аналитическая теория К. Юнга: типы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Индивидуальная теория личности: основные понятия индивидуальной психоло-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гии — стремление к превосходству, комплекс недостаточности, стиль жизни.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Индивидуальная теория личности: социальный интерес, порядок рождения.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Эго-психология Э. Эриксона: развитие личности (дошкольный период).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Эго-психология Э. Эриксона: развитие личности (школьный период).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Эго-психология Э. Эриксона: развитие личности (период зрелости).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Теория личности Э. Фромма: экзистенциальные потребности человека.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Теория личности Э. Фромма: основные типы характера как результат процесса асси-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миляции.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6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Теория личности Э. Фромма: основные типы характера как результат процесса 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циализации.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Социокультурная теория личности К. Хорни: базальная тревога, основные типы не-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вротических потребностей.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Социокультурная теория личности К. Хорни: основные ориентации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Центрированная на человеке теория Роджерса: основные положения гуманисти-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ческой психологии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21. Центрированная на человеке теория Роджерса: динамика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22. Центрированная на человеке теория Роджерса: развитие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23. Структурная теория черт личности Р. Кеттела: основные источники данных о лич-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24. Структурная теория черт личности Р. Кеттела: категории черт личности,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25. Структурная теория черт личности Р. Кеттела: динамические черты.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26. Теория типов личности Г. Айзенка.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27. Бихевиоризм: основные положения Скиннера относительно природы человека.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28. Бихевиоризм: концепция оперантного подкрепления Скиннера.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29. Основные принципы концепции научения Долларда и Миллера.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30. Процесс научения в концепции Долларда и Миллера.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31. Критические стадии развития в стимул-реактивной теории и развитие личности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32. Развитие личности и природа неврозов в стимул-реактивной теории.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33. Конституциональная психология Кречмера — основные конституциональные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типы.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34. У Шелдон — структура телосложения и принципы измерения, понятие сомато-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типа.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35. Превичиые компоненты темперамента в теории У. Шелдона.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36. Телосложение и особенности поведения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37. Личностная концепция В. Райха.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38. Личностная концепция Маслоу.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39. Личностная концепция Франкла.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Социальная психология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1. Введение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Социальная психология как наука, ее становление и развитие.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7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Социальный контекст. Дискуссия о предмете социальной психологии. Место соци-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альной психологии в системе наук. Специфика социально-психологического подхода.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Теоретические и прикладные задачи социальной психологии. Возрастание доли при-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кладного социально-психологического знания.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Основные периоды развития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Предпосылки возникновения социальной психологии. Первые формы социально-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психологического знания. Экспериментальный период развития социальной психоло-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гии. Основные теоретические подходы в западной социальной психологии. Развитие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отечественной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2. Методы социальной психологии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Специфика научного исследования 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Уровни социально-психологического исследования. Проблема качества социаль-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но-психологической информации. Классификация методов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Процедура современного социально-психологического исследования. Этика современ-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ного социально-психологического исследования.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Общая характеристика методов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Методы эмпирического исследования: метод наблюдения в социальной психоло-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гии; качественно-количественный анализ документов (контент-анализ); опрос (интер-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вью, анкетирование), социометрия, групповая оценка личности, оценочная биполяриза-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ция, эксперимент.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Методы моделирования. Управленческо-воспитательные методы.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3. Социально-психологические проблемы исследова-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ния личности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Личность в социальном мире.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Соотношение биологического и социального в человеке. Специфика социально-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психологической проблематики личности. Понятие о личности. Различные взгляды на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структуру личности. Концепция социальной роли. Компоненты успешного выполнения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социальной роли (информирование, интернализация роли, соответствие «Я» требова-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ниям роли, мотивация).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Социализация.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социализации. Социализация как инкультурация, интернализация, адапта-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ция. Содержание процесса социализации (деятельность, общение, самосознание). Ста-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дии процесса социализации. Теории социализации: «Зеркальное Я» Ч. Кули; «Я в обще-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стве» Д. Мид; «Неосознаваемое Я» З. Фрейд; «Рациональное Я» Ж. Пиаже; «Моральное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Я» Л. Колберг; «Я в постоянном развитии» Э. Эриксон. Агенты социализации.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Социальная установка.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8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социальной установки, ее структура и функции. Соотношение социальных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установок и поведения. Различные теории формирования и изменения установок: Тео-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рия научения, Когнитивное соответствие, Теория баланса, Теория когнитивного диссо-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нанса. Влияние аттитюдов на поведение. Иерархическая структура диспозиций личнос-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ти. Влияние поведения на аттитюды.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4.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Я-концепция.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Я-концепция как результат социального развития личности. Формирование, струк-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турные компоненты, изменчивость, стабильность и временные аспекты Я-концепции.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Социально-психологические исследования формирования и развития социальной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идентичности. Мотивационный контекст поведения и деятельности человека. Эмоцио-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нальный контекст поведения человека.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4. Социальная психология групп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Понятие социальной группы.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Признаки социальной группы. Характеристики социальной группы. Классифика-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ция групп 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Проблемы больших групп 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Принципы исследования больших социальных групп. Стихийные группы и массо-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вые движения.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Проблемы малых групп 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Характеристики малых групп. Основные направления в исследовании малых групп.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Процессы в малой группе: процесс образования группы, феномен группового давления,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процесс групповой сплоченности, процесс лидерства, процесс принятия групповых 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шений. Социально-психологический климат группы.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4.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Лидерство и руководство.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лидерства и руководства. Теории лидерства («Теория черт», «Ситуацион-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ная теория лидерства», Системная теория лидерства). Функции и динамика лидерства.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Стили лидерства и их эффективность. Авторитарная личность. Проблемы руководства,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подбора и расстановки кадров. Структура психологии коллектива.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5. Конфликт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Понятие конфликта 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Конфликты в малых и больших группах. Понятие конфликта, его сущность. Отде-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льные виды конфликтов (личностные, межличностные, межгрупповые, внутригруппо-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вые). Динамика конфликтов. Выбор стратегии поведения в конфликтах.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9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Разрешение конфликтов (конфликтологическая и психологическая тради-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ции). Принципы и процесс психологического посредничества.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6. Общение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Понятие общения. Виды общения. Функции общения. Средства и механиз-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мы общения. Основные стороны общения (коммуникативная, интерактивная, перцеп-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тивная).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Общение как обмен информацией.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Специфика межличностной коммуникации. Процесс обратной связи. Коммуника-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тивные барьеры. Феномен социально-психологического влияния. Различные уровни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передачи информации. Субъективные каналы восприятия и передачи информации.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Вербальная и невербальная коммуникация.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Интерактивная сторона общения.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Интеракция, ее основные формы (кооперация и конкуренция). Выбор стратегии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взаимодействия. Теории межличностного взаимодействия: взаимодействие как обмен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(Д. Хоуманс), символический интеракционизм (Д. Мид), этнометодология (Г. Гарфин-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кель).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4.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Перцептивная сторона общения.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Восприятие людьми друг друга. Механизмы социальной перцепции: эмпатия, ат-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тракция, каузальная атрибуция, идентификация, социальная рефлексия. Фундаменталь-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ная ошибка атрибуции. Эффекты восприятия людьми друг друга: эффект ореола, эффект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новизны, явление стереотипизации. Уровни воспринимаемого образа (биологический,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психологический, социальный).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7. Практические приложения социальной психологии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Основные направления прикладных исследований в практической соци-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альной психологии (промышленное производство, управление, массовая коммуникация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реклама, школа, служба семьи, политика и др).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Андреева, Г. М. Социальная психология. — М., 1996.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Майерс, Д. Социальная психология.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Практикум по социальной психологии / Сост. К. Маслач, Э. Пайнс. — СПб.: Питер,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2001.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0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Гришина, Н. В. Психология конфликта. — СПб.: Питер,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Казаринова, Н. В., Куницына, В. Н., Погольша, В. М. Межличностное общение.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СПб.: Питер,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Свенцицкий, А. Л. Социальная психология. — М.,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Семечкин, Н. И. Социальная психология. Учебник для вузов. — СПб.: Питер, 2004.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Социальная психология / Под ред. С. Московичи. — СПб.: Питер, 2007.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экзамену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Социальная психология как наука. Предмет, место и задачи социальной психоло-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гии. Специфика социально-психологического подхода.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Экспериментальный период развития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Выделение социальной психологии в самостоятельную область знания.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Первые социально-психологические теории.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Основные социально-психологические теории и направлениясовременной отечес-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твенной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Состояние современной зарубежной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Специфика научного исследования 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Общая характеристика методов социальной психологии. Классификация методов.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Процедура современного социально-психологического исследования.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Метод наблюдения в социальной психологии (характеристика метода, общая про-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цедура, разновидности наблюдения, преимущества и недостатки метода, проблема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надежности).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Наблюдение в изучении процессов массовой информации (характеристика метода,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объект и ситуации наблюдения, требования к процедуре, ошибки наблюдения).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Качественно-количественный анализ документов (контент-анализ) в социальной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психологии. Методологические принципы контент-анализа. Процесс и техника ис-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следования. Достоинства и недостатки метода.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Метод опроса. Случаи применения опросов. Виды интервью. Этапы построения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вопросника. Содержание вопросов. Правила формулирования вопросов.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Метод опроса. Процесс интервьюирования. Специфика заочного опроса (анкети-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рования). Сравнение методов интервью и анкеты.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Метод социометрических измерений. Задачи измерений. Социометрическая проце-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дура. Надежность измерений.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Групповая оценка личности. Психологическая сущность ГОЛ. Классификация ка-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честв личности.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1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Оценочная биполяризация как метод социально-психологической диагностики.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Эксперимент в социальной психологии. Задачи и процедура метода.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Исследования в области социальной психологии и этика.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Развитие проблематики социальной психологии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Соотношение базовых понятий: индивид, личность, субъект, индивидуальность.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Факторы формирования личности человека.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21. Основные подходы к изучению личности в отечественной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22. Основные подходы к изучению личности в зарубежной психологии (социогенети-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ческий, биогенетический, психогенетический).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23. Концепция социальной роли. Виды социальных ролей. Основные характеристики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социальной роли. Взаимовлияние личности и социальной роли.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24. Социализация: понятие, содержание, механизмы. Социализация как инкультура-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ция, интернализация и адаптация.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25. Теории социализации: теория Ч. Кули, Д. Мида, З. Фрейда, Ж. Пиаже, Л. Колберга,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Э. Эриксона.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26. Агенты социализации. Культура как агент социального влияния.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27. Институциональный уровень социального влияния. Групповой уровень социально-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го влияния.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28. Социальная установка: понятие, структура, формирование. Изменение социальных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установок. Теория когнитивного соответствия. Теория баланса. Теория когнитивно-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го диссонанса. Теория самовосприятия.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29. Концепция диспозиционной регуляции поведения личности. Влияние аттитюдов на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поведение. Влияние поведения на аттитюды.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30. Я-концепция как результат социального развития личности (формирование, струк-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тура, изменчивость и стабильность, временные аспекты).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31. Социальные и социально-психологические механизмы формирования социальной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идентичности.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32. Мотивационный контекст поведения. Процесс мотивации. Концепция экономиче-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ской мотивации (Ф. Тейлор). Концепция иерархической модели мотивации (А. Мас-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лоу). Мотивационно-гигиеническая теория (Ф. Херцберг). Экспериментальная тео-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рия мотивации (В. Врум). Концепции К. Альдерфера и МакКлеланда.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33. Типология мотивов (мотив самоутверждения, идентификации, власти, саморазви-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тия, достижения, процессуально-содержательные мотивы).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34. Основные признаки социальной группы. Характеристики группы. Характеристики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положения индивида в группе в качестве ее члена. Классификация групп в соци-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альной психологии.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2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39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35. Принципы исследования психологии больших социальных групп. Особенности 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хологии социальных классов. Психологические особенности этнических групп.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36. Общая характеристика и типы стихийных групп. Массовые движения.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37. Характеристика малой социальной группы. Основные направления в исследовании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малых групп.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38. Структура и динамика малой группы, возникновение и сохранение малой группы,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стадии развития, феномен группового давления, процесс принятия групповых 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шений.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39. Основные теоретические подходы к происхождению лидерства. Лидерство и стиль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руководства. Стили лидерства.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40. Понятие управление в социальной психологии. Структура социальной системы уп-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равления.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41. Проблемы руководства, подбора и расстановки кадров. Мотивация руководителя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его авторитет.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42. Социально-психологический климат коллектива.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43. Общая теория конфликта. Классификация конфликтов. Причины конфликтов.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Стратегия поведения людей в конфликтах.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44. Психология переговорного процесса по разрешению конфликта.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45. Общение в системе межличностных и общественных отношений. Единство обще-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 и деятельности. Структура общения.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46. Коммуникативный аспект общения. Процессы и феномены межличностной комму-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никации.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47. Интерактивная сторона общения. Структура взаимодействия. Основные стратегии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взаимодействия.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48. Перцептивная сторона общения. Сущность социальной перцепции. Механизмы 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циальной перцепции.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49. Теоретические модели каузальной атрибуции. Эффекты межличностного воспри-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ятия.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50. Особенности прикладного исследования в социальной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51. Практическая социальная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52. Основные направления прикладных исследований и практической социальной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3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Педагогическая психология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1. Введение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Педагогическая психология как наука.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о предмете педагогической психологии. Задачи педагогической психоло-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гии. Связь педагогической психологии с другими науками. Структура педагогической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психологии. Сравнительный анализ подходов педагогики и педагогической психологии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 учебно-воспитательному процессу.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Исторические аспекты развития педагогической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педагогической психологии в трудах отечественных психологов и педа-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гогов (Ушинский К. Д., Каптерев П. Ф., Нечаев А. П., Выготский Л. С., Блонский П. П.,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Лазурский А. Ф., Челпанов Г. И., Рубинштейн С. Л., Леонтьев А. И., Гальперин П. Я., Эль-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конин Д. Б., Давыдов В. В., Запорожец А. В. и др.).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педагогической психологии в трудах зарубежных психологов (С. Холл,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К. Бюлер, Э. Клапаред, Э. Дюркгейм, Б. Скиннер и др.).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2. Принципы и методы педагогической психологии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Принципы педагогической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Принцип социальной целесообразности. Принципы детерминизма, единства 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знания и деятельности, единство личности и деятельности, развития, общения и взаи-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модействия. Принцип создания гуманистических и демократических отношений между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педагогами и детьми и гуманизация педагогического процесса.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Методы педагогической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Естественно-научный и гуманитарный методологические подходы к изучению 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ловека.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Требования, предъявляемые к методам и исследованию. Характеристика организа-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ционных методов. Характеристика эмпирических методов (наблюдение, эксперимент,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психодиагностические методы, праксиметрические методы, методы моделирования,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биографические методы). Методы обработки данных. Интерпретационные методы. 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новные этапы психолого-педагогического исследования.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3. Психология образовательной деятельности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Образовательная деятельность. Образование как система. Образование как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процесс. Образование как результат. Теории обучения: бихевиористские, когнитивные,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гуманистические.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4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41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Стратегии формирования новых знаний и способностей. Стратегия форми-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рования психики — стратегия интериоризации. Стратегия экстериоризации. Стратегия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проблематизации и рефлексии.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Педагогическое проектирование. Объекты педагогического проектирова-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ния: Педагогические системы, педагогический процесс, педагогические ситуации. При-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нципы педагогического проектирования: принцип человеческих приоритетов и принцип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саморазвития. Виды педагогического творчества.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4. Психология учебной деятельности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Учебная деятельность. Обобщенные характеристики учебной деятельности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(предмет, средства, способы, продукт, результат, структура). Внешняя структура учебной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деятельности и психологические факторы, влияющие на процесс обучения (мотивация,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контроль, оценка, учебные задачи и учебные действия).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5. Практическая психология образования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Психологическая служба образования. Предмет, цель и задачи психологи-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ческой службы образования. Психическое здоровье детей и школьников. Психологи-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ческое здоровье детей и школьников.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Деятельность практического психолога образования. Содержание работы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психолога в учебно-воспитательном учреждении. Основные виды деятельности прак-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тического психолога образования: психологическое просвещение, психологическая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профилактика, психологическое консультирование, психологическая диагностика, 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хологическая коррекция.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6. Психология воспитания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Воспитание и педагогические закономерности воспитания. Принципы вос-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питания. Методы воспитательного воздействия. Формы воспитания.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Нравственное развитие.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Нравственность. Уровни нравственности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7. Психология обучающихся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Тема1.</w:t>
      </w:r>
      <w:r>
        <w:rPr>
          <w:rFonts w:ascii="Times" w:hAnsi="Times" w:cs="Times"/>
          <w:color w:val="231F20"/>
          <w:sz w:val="20"/>
          <w:szCs w:val="20"/>
        </w:rPr>
        <w:t>Обучение и развитие. Развитие познавательной сферы и интеллекта (Ж. Пиа-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же, А. Валлон, Выготский Л. С., Ананьев Б. Г.). Развитие личности (З. Фрейд, Э. Эриксон,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А. Адлер, Э. Берн, Ш. Бюллер, К. Роджерс и др.).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Дошкольное детство. Общая характеристика возраста. Ценность дошколь-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ного возраста. Развивающая работа с детьми преддошкольного возраста. Развивающая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работа с детьми младшего и среднего дошкольного возраста. Развивающая работа с де-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тьми старшего дошкольного возраста. Дошкольники «группы риска» (нарушение пове-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дение, отставание в психическом развитии).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5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Психологическая готовность к школе. Интеллектуальный, эмоциональный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социальный аспекты школьной зрелости. Личностная и интеллектуальная готовность к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школе. Методы определения готовности ребенка к школе. Диагностическая программа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 определению психологической готовности детей 6–7 лет к школьному обучению.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4.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Младший школьный возраст. Общая характеристика возраста. Работа по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развитию познавательных процессов у младших школьников, развитие моторики. Млад-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шие школьники «группы риска» (школьная неуспеваемость, гиперактивные дети, лево-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рукие дети, медлительные дети, демонстративные дети).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5.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Подростковый возраст. Общая характеристика возраста. Основные на-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правления работы психолога с детьми младшего подросткового возраста. Основные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направления работы в среднем подростковом возрасте. Основные направления работы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психолога в старшем подростковом возрасте. Подростки «группы риска» (дебюты 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хических заболеваний, акцентуации характера и психопатии, суицидальное поведение,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проблемы, связанные с сексуальным развитием и др.). Факторы риска (дисгармоничные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семьи, соматические заболевания и травмы, неблагополучные отношения со сверстни-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ками).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6.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Юность. Общая характеристика возраста. Проблемы личностного развития.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Временная перспектива будущего и профессиональное самоопределение. Юноши и де-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вушки «группы риска».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7.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Психология профессионального образования. Теории профессионального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развития и выбора профессиональных предпочтений (психодинамическое направление,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Сценарная теория, Теория профессионального развития Д. Сьюпера, Типологическая те-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ория Дж. Холланда, Теория компромисса Э. Гинзберга). Психологическое содержание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отдельных этапов профессионального обучения. Основы обучения в высшей школе.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РАЗДЕЛ 8. Психология педагога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Структура педагогической деятельности, педагогические действия, профес-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сионально важные умения и психологические качества.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Педагогические способности (Каптерев П. Ф., Кузьмина Н. В., Крутец-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кий В. А., Аминов Н. А. и др.). Уровни педагогических способностей. Значение педаго-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гических способностей. Уровни результативности деятельности учителя. Закономерно-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сти развития педагогических способностей.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Педагогическая социальная перцепция.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4.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Профессиональное развитие и деформации личности педагога.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6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Григорович, Л. А. Педагогическая психология. — М., 2003.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Демидова, И. Ф. Педагогическая психология. — Ростов-на-Дону,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Дубровина, И. В. Практическая психология в образовании. — 2005.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Казанская, В. Г. Педагогическая психология. — М., 2003.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Леонтьев, А. Н. Педагогическое общение. — М., 1979.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Ананьев, Б. Г. Человек как предмет познания. Избранные психологические труды.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Т. 1. — М., 1980.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Зимняя, Л. М. Педагогическая психология. — М.,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Педагогическая психология / Под ред. Н. В. Клюевой. — М.,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Реан, А. А. Психология педагогической деятельности. — Ижевск,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Столяренко, Л. Д. Педагогическая психология. — Ростов-на-Дону, 2000.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Григорович, Л. А. Педагогическая психология. — М.,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Ананьев, Б. Г. Человек как предмет познания. Избранные психологические труды.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Т. 1. — М., 1980.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Практическая психология образования / Под ред. И. В. Дубровиной. — М., 2004.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Зимняя, Л. М. Педагогическая психология. — М.,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Казанская, В. Г. Педагогическая психология. — М.,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Педагогическая психология / Под ред. Н. В. Клюевой. — М.,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Реан, А. А. Психология педагогической деятельности. — Ижевск,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Столяренко, Л. Д. Педагогическая психология. — Ростов-на-Дону, 2000.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экзамену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Предмет педагогической психологии. Задачи педагогической психологии. Связь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педагогической психологии с другими науками. Структура педагогической психо-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логии. Сравнительный анализ подходов педагогики и педагогической психологии к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учебно-воспитательному процессу.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Развитие отечественной возрастной и педагогической психологии до конца ХIХ 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(Каптерев П. Ф., Ушинский К. Д.).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Развитие отечественной педагогической психологии с конца ХIХ в до начала ХХ 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(Нечаев А. П., Блонский П. П. и др).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7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Культурно-историческая теория онтогенетического развития Выготского Л.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Педология как наука и дискуссия по педологическому вопросу. Принципы педоло-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Проблемы возрастной и педагогической психологии, по Рубинштейну С. Л., Анань-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еву Б. Г. и Леонтьеву А. Н.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Основные положения теории С. Холла.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Основные положения теории К. Бюлера и Э. Клапареда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Основные положения теории интеллектуального и нравственного развития Ж. Пи-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аже.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Основные положения теории П. Жане и теории Э. Дюркгейма.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Современные направления педагогической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Принципы педагогической психологии.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Методы педагогической психологии. Естественно-научный и гуманитарный мето-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дологические подходы к изучению человека. Требования, предъявляемые к мето-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дам и исследованию.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Характеристика организационных методов.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Характеристика эмпирических методов (наблюдение, эксперимент, психодиагно-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стические методы, праксиметрические методы, методы моделирования, биографи-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ческие методы).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Методы обработки данных. Интерпретационные методы. Основные этапы психоло-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го-педагогического исследования.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Образовательная деятельность. Образование как система. Образование как про-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цесс. Образование как результат.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Теории обучения: бихевиористские, когнитивные, гуманистические.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Стратегии формирования новых знаний и способностей.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Педагогическое проектирование. Объекты педагогического проектирования.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21. Принципы педагогического проектирования: принцип человеческих приоритетов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принцип саморазвития. Виды педагогического творчества.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22. Учебная деятельность. Обобщенные характеристики учебной деятельности (пред-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мет, средства, способы, продукт, результат, структура).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23. Психологическая служба образования. Предмет, цель и задачи психологической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службы образования.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24. Психическое здоровье детей и школьников. Психологическое здоровье детей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школьников.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25. Практический психолог образования как профессионал.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8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26. Основные виды деятельности практического психолога образования: психологи-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ческое просвещение, психологическая профилактика, психологическое консульти-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рование, психологическая диагностика, психологическая коррекция.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27. Принципы воспитания. Методы воспитательного воздействия. Формы воспитания.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28. Нравственность. Уровни нравственности.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29. Основные направления работы психолога с детьми дошкольного возраста.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30. Дошкольники «группы риска».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31. Психологическая готовность к школе. Диагностическая программа по определению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психологической готовности детей к школьному обучению.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32. Основные направления работы психолога с детьми младшего школьного возраста.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33. Младшие школьники «группы риска».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34. Основные направления работы психолога с детьми подросткового возраста.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35. Подростки «группы риска».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36. Проблемы личностного развития на разных этапах юношеского возраста. Профес-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сиональное самоопределение.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37. Юноши и девушки «группы риска».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38. Работа практического психолога с родителями и педагогами.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39. Теории профессионального развития и выбора профессиональных предпочтений.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Психологическое содержание отдельных этапов профессионального обучения.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40. Основы обучения в высшей школе.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41. Структура педагогической деятельности, педагогические действия, профессиональ-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 важные умения и психологические качества.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42. Педагогические способности. Уровни педагогических способностей. Значение пе-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дагогических способностей.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43. Уровни результативности деятельности учителя. Закономерности развития педаго-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гических способностей.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44. Профессиональное развитие и деформации личности педагога.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Гендерная психология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Введение. Основные понятия гендерной психологии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Место гендерной психологии в системе наук. Определение терминов: пол и гендер,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маскулинность_феминность. гендерная иерархия, асимметрия, гендерные роли, отноше-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ния, стереотипы, гендерный дислей. Различие понятий биологический и социальный пол.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9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Формирование гендерных различий.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биологическая ступень;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психологическая;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социальная.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История различий между полами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Проблемы различий/подобий между мужчинами и женщинами, исторический ас-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пект. Философы античности о поле (Платон, Аристотель). Изменение представлений 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женщине и женском в средние века, в эпоху романтизма. Эпоха просвещения — лега-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лизация чувственности. Мизогинизм (на примере работы О. Вайнингера «Пол и харак-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тер»).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Понятие гендера: становление, основные концепции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и представления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 психологии пола к психологии различий, связанных с полом. История появления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термина «гендер». Причины появления, изменения гендерные стереотипов в связи 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революционными изменениями в обществе. Женские (феминистские) и гендерные ис-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следования. Разведение понятий пол и гендер в теории западного феминизма в связи 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критикой андроцентризма. Women’s studies. His-story и Her-story, женская и гендерная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история.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Подходы к изучению половых различий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Биологический детерминизм. Антропология,социобиология, эволюционные теории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пола (на примере теории эволюции полов В. Геодакяна). Концепция «естественной»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взаимодополнительности полов Т. Парсонса и Р. Бейлза.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Эссенциализм.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Социальный конструктивизм, культурализм. Пример использования методики для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анализа гендерной идентичности в системе принципов социально-конструктивистской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методологии.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Современные исследования гендерных различий. Научный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подход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Метааналитические исследования Маккоби и Джаклин. Гендерные различия в ког-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нитивных способностях, социальном поведении и личностных чертах, в агрессивности,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темпераменте. Пол и черты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Методология психологических исследований по гендерным различиям. Минусы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плюсы научного подхода.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Гендерное развитие: теории и исследовательские парадигмы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0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Теории половой идентичности. Различие категориальных установок по механизму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научения (теории идентификации, типизации, самокатегоризации). 2 способа познания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пола: нормативный и научный.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Психоаналитические теории.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Творчество З. Фрейда, К. Хорни, Э. Эриксона.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Формирование полоролевой идентичности, этапы развития (М. Малер, Тайсоны).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Аналитическая психология К. Г. Юнга. Анима и Анимус. Архетипические аспекты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гендерных исследований. Путь Героя и путь Красавицы.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Творчество Ж. Лакана.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Теория объектных отношений.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Теории нравственных суждений Гиллиган. Теория социального научения (Бандура).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Когнитивизм (Колберг). Блок, этапы формирования полоролевой идентичности. Теория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андрогинности (Бем, Спенс), внеуадиторное анкетирование по Анкете половых ролей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Беем (BSRI), с помощью которой можно получить показатели маскулинности (М) и фе-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мининности (Ф). Теория половых ролей (Игли).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Гендер и тело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Формирование тела в биологическом и социальном. Девиации — патология или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норма? Гомосексуальность, трансвестизм, транссексуальность. Важность телесного ас-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пекта в формировании идентичности. Деторождение и материнство как последние инс-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танции, полностью репрезентирующие женское тело. Анорексия, булимия. Тело как 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циальная практика (И. Гоффман). Три главных поля демонстрации гендерного дисплея: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секс, спорт, развлечения.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Современные представления о поле и гендере, о Маскулинности и Фемининности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Кросс-культурные исследования о всеобщности бытовых представлений о Ф и М.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Современные представления о гендере и поле. Специфика гендерных исследований, 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нованных на нескольких видах половой дифференциации, квир-идентичность.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Конструирование мужской идентичности — проблемы и противоречия. Гегемонная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маскулинность.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Разграничение понятий женское и женственное с точки зрения доэдипальной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эдипальной проблематики.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Современные философско-психологические размышления о будущем феминных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маскулинных качеств (Э. Гидденс, Ж. Бодрийяр, Дж. МакДугал, Ю. Христева). Гендерная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феминистская проблематика в современной философии (Батлер, Кристева, Гросс), 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концепции постструктурализма (Лакан, Деррида, Фуко, Делез). Теория гендерной соци-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ализации (Парсонс Т., Бейлс Р., Комаровски М.) и теория гендерного конструирования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1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(Бергер, Лукман). Идея множественности гендеров (Л. Николсон, Н. Фрезер). «Гендер-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ный тупик» в западных гендерных исследованиях.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Гендер как термин для психологии, сексологии, общественных наук. Будущее ген-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дерных исследований.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Введение в гендерные исследования. Часть 1, 2. Учебное пособие / Под ред. И. Же-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ребкиной. — Харьков: ХЦГИ, 2001; СПб.: Алетейя, 2001.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Введение в гендерные исследования: Учеб. пособие для студентов вузов. Костико-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ва, И. В. и др. / Под общей редакцией Костиковой. — М.: Аспект Пресс, 2005.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Тайсон, Ф., Р. Л. Психоаналитические теории развития. — Екатеринбург: Деловая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книга,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Берн, Шон. Гендерная психология, секреты психологии мужчины и женщины.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СПб.: прайм-ЕВРОЗНАК, Издательский дом «НЕВА»; М.: ОЛМА_ПРЕСС, 2004.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Белкин, А. И. Третий пол, судьбы пасынков Природы. — М.: Издательство «Олимп»,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2000.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Вайнингер, О. Пол и характер. — СПб., Мн.: ООО «Попурри»,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Геодакян, В. А. Эволюционная теория пола. Природа, №8, 1991.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Гидденс, Энтони. Трансформация интимности, сексуальность, любовь и эротизм 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современных обществах. — СПб.: Питер, 2004.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Кон, И. Работы из персонального сайта по тематике «пол, гендер, маскулинность».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Интернет.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Липовецкий, Жиль. Третья женственность. Незыблемость и потрясение основ жен-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ственности. — СПб.: Алетейя,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Палуди, Мишель. Психология женщины. — СПб.: прайм-ЕВРОЗНАК, Издательский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дом «НЕВА»; М.: «ОЛМА_ПРЕСС», 2003.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Фрейд, З. Женственность. Об унижении любовной жизни // В кн.: Влечения и их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судьба. — М.: ЭКСМО_ПРЕСС,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Хорни, К. Женская психология. — СПб.: ВЕИП, 1993.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Эстес Кларисса Пинкола. Бегущая с волками, женский архетип в мифах и сказани-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ях. — К.: СОФИЯ, М.: ИД «ГЕЛИОС», 2001.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2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49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Теоретико-методологические аспекты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современной психотерапии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Основные понятия и подходы современной психотерапии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Основные понятия. Цели и задачи психотерапии. Определение психотерапии. Ме-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дицинская и психологическая модели современной психотерапии.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Теоретическая обоснованность, эмпирическая проверка, профессионализм в 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хотерапии. Подготовка психотерапевта. Этика и ответственность.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Интердисциплинарный характер психотерапии. Психотерапия и психиатрия.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Психотерапия и психокоррекция. Психотерапия и психологическое консультиро-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вание. Клинические, фиозиологические, психологические основы психотерапии. Пока-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зания к психотерапии. Классификации видов терапии. Теоретические основы совре-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менной психотерапии. Три основных подхода — психоаналитический; когнитивно-би-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хевиоральный; гуманистический. История развития психотерапии, основные характери-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стики, различия, взаимовлияния трех основных подходов. Состояние психотерапии на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настоящий момент в России. Распространенность различных видов психотерапии. Ос-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новные формы психотерапии: индивидуальная, семейная, групповая, психотерапевти-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ческая среда и психотерапевтическое сообщество. Возрастные аспекты психотерапии.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Психотерапевтические факторы в различных подходах. Психотерапевтические отноше-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 в различных подходах. Исследования в области психотерапии. Распространенность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различных видов психотерапии.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Неспецифические психотерапевтические техники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Квалификация психотерапевта. Неспецифические психотерапевтические техники: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техники внимания и выслушивания;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техники присоединения: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техники наблюдения за клиентом: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техники фокусирования;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— техники воздействия.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Теоретические и методологические основы психоаналитической психотерапии.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Цели и задачи психоаналитической терапии. Теоретические и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методологические основы психоаналитической психотерапии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Характеристики двух уровней психоаналитической терапии: 1. эдипальный уро-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вень, 2. уровень базового дефекта. Первичное интервью в психоаналитической тера-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пии. Три вида психоаналитической психотерапии: психоанализ, экспрессивная психо-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терапия, поддерживающая психотерапия.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3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Сравнительный анализ психотерапевтических методов психоаналитических школ.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Демонстрационная группа. Задача демонстрационной группы: — демонстрация психо-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аналитических методов работы.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Анализ случаев психоаналитической терапии</w:t>
      </w:r>
      <w:r>
        <w:rPr>
          <w:rStyle w:val="apple-converted-space"/>
          <w:rFonts w:ascii="Times" w:hAnsi="Times" w:cs="Times"/>
          <w:color w:val="231F20"/>
          <w:sz w:val="20"/>
          <w:szCs w:val="20"/>
        </w:rPr>
        <w:t> </w:t>
      </w:r>
      <w:r>
        <w:rPr>
          <w:rFonts w:ascii="Times" w:hAnsi="Times" w:cs="Times"/>
          <w:b/>
          <w:bCs/>
          <w:color w:val="231F20"/>
          <w:sz w:val="20"/>
          <w:szCs w:val="20"/>
        </w:rPr>
        <w:t>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Теоретические и методологические основы когнитивно-бихевиоральной терапии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Цели и задачи когнитивно-бихевиоральной психотерапии. Теоретические и мето-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дологические основы когнитивно-бихевиоральной психотерапии. Классическое и опе-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рантное обуславливание. Когнитивные процессы и их влияние на эмоции.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Три блока когнитивно–бихевиоральных методов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 Методы, более близкие классическому бихевиоризму и основанные преимущес-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твенно на теории научения: классическое и оперантное обуславливание, методы конф-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ронтации с пугающим стимулом (систематическая десенсибилизация, конфронтация 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подавлением тревожной реакции, массированная конфронтация), шейпинговое и чей-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нинговое подкрепление, оперантные стратегии стабилизации и закрепления желатель-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ного поведения, парадоксальная интенция, методы моделирования поведения.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Методы основанные преимущественно на теории информации, использующие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принципы поэтапного построения внутренних моделей для переработки информации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регуляции поведения на их основе — методы решения проблем ( представление любого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болезненного поведения или состояние как проблемы) и методы формирования совла-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дающих навыков.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Методы, основанные на интеграции принципов теории научения и теории ин-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формации, а так же принципов реконструкции так называемых дисфункциональных ког-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нитиных процессов и некоторых принципах динамической психотерапии: рациональ-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но-эмотивная психотерапии Эллиса, терапия фиксированной роли Келли, когнитивная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психотерапия Бека.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Терапия фиксированной роли Келли. Имплицитные теории личности. Понятие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конструкта, система личностных конструктов. Терапия фиксированной роли.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РЭТ Рационально — эмотивная терапия Эллиса. Цели и задачи РЭТ-терапии. Рацио-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нальные и иррациональные установки. АВС-терапия личности Эллиса. Задачи АВС-тера-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пии. Этапы терапии: А кларификация — прояснение параметров события, дифференци-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ация событий которые не могут быть изменены, С — идентификация следствий — выяв-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ление всего диапазона эмоциональных реакций на событие, В — выявление оценочных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категорий — иррациональных установок, показ характера связи между ними. Рекон-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струкция иррациональных установок.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Когнитивная психотерапия Бэка. Цели и задачи когнитивной психотерапии. Два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уровня когнитивных процессов — 1. структурный, 2. динамический. Ложные суждения,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4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51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когнитивные искажения — алогизмы. Особенность когнитивных процессов у пациентов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 различными видами патологии. Этапы терапии: 1. получение представлений о поло-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жениях когнитивной психотерапии, 2. обучение пациента навыкам выявления автома-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тических мыслей, 3. оценка автоматических мыслей как гипотез, 4. коррекция алогиз-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мов, 5. работа с убеждениями и установками. Разработка терапевтических стратегий по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модификации глубинных когнитивных структур.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Теоретические и методологические основы гуманистической психотерапии.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Теоретические корни гуманистического подхода. Экзистенциализм. Феноменоло-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гия. Гуманистическая психология. Теоретические и методологические основы гуманис-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тической психотерапии. Основные понятия: «Я», рост, самоактуализация, спонтанность,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выбор, ответственность и т. д.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Три основных подхода: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1. Философский подход.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Основные характеристики: клиент-центрированная 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хотерапия, экзистенциальная психотерапия Ялома.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Терапия конфликта индивида с данностями бытия. Экзистенциальная психотера-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пия Ялома</w:t>
      </w:r>
      <w:r>
        <w:rPr>
          <w:rFonts w:ascii="Times" w:hAnsi="Times" w:cs="Times"/>
          <w:b/>
          <w:bCs/>
          <w:color w:val="231F20"/>
          <w:sz w:val="20"/>
          <w:szCs w:val="20"/>
        </w:rPr>
        <w:t>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Смерть, Свобода, Изоляция, Бессмысленность.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Терапевтические отношения. Клиент — центрированная психотерапия Роджерса.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Я-концепции. Три этапа психотерапии Роджерса: бездирективный, клиентцен-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трический, повышенное личностное участие. Роджеровская триада: конгруэнтность те-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рапевта, безусловное позитивное внимание и принятие, эмпатическое понимание.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2. Соматический подход: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гештальт-терапия. Терапия контакта. Гештальттерапия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Перлза — Цели гештальттерапии. Чувственное осознание. Основные понятия: целост-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ность, осознанность, ответственность, актуальность, фигура и фон, контакт, граница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контакта, процесс, цикл контакта и другие.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Техники сдерживания: запрет на эбаутизм (рассказ о), шудизм (должествование),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манипуляцию, игры, интерпретацию.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Экспрессивные техники: инициирование действия, индивидуальные предписыва-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ние, усиление выразительности, эксперимент, завершающее действие, внутрилсихичес-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кое столкновение, техники обмены ролями. 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Цикл контакта и срывы цикла контакта. Защитные механизмы: конфлюэнция, инт-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роекция, проекция, ретрофлексия, обесценивание.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Психотерапевтические упражнения, демонстрация работы в технике гештальта.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Дискуссии.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3. Духовный подход: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психосинтез.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Другие методы психотерапии. Интегративные тенденции психотерапии.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5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Другие методы психотерапии. Суггестивные методы, методы кризисной психотера-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пии, терминальной психотерапии, специальная психотерапия, организация психотера-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певтической помощи. Эклектический подход. Интеграционные тенденции в психотера-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пии.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Карвасарский, Б. Д. Психотерапевтическая энциклопедия. — СПб.: Питер, 2000.—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536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Айви, А. Е., Айви, М. Б. Саймэн-Даунинг, Л. Консультирование и психотерапия.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Новосибирск, 1990. — 585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Бек, А., Раш, А., Шо, Б., Эмери, Г. Когнитивная психотерапия — М.: Питер, 2003.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298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Соколова, Е. Т. Психотерапия. Теория и практика — М.: Academia, 2002. — 366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Для углубленного изучения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Антология современного психоанализа — M.: Институт психологии РАН, 2000.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483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Гринсон, Р. Р. Техника и практика психоанализа. — Воронеж: Модэк, 1994.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491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Кондрашенко, В. Т., Донской, Д. И. Общая психотерапия. — Минск: Наука и техника,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1993. — 478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Карвасарский, Б. Д. Психотерапевтическая энциклопедия. — СПб.: Питер, 2000.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536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Кохут, Х. Анализ самости — М : Когнито — Центр, 2003 — 367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Лебедева, Н., Иванова, Е. Путешествие в гештальт. Теория и практика — СПб.: Речь,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2004. — 560 c.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Роджерс, К. Р. Взгляд на психотерапию. Становление человека. — М.: Прогресс,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Универс, 1994. — 480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Томэ, Х., Кэхеле, Х. Современный психоанализ. Т. 2. — М.: Прогресс-Литера, Яхт-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смен, 1996. — 576 с.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6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Математические методы в психологии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 Математическая статистика и психология. Измерения в психологии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виды шкал.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Предмет математической статистики, ее исторические предшественницы. Структу-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 и разделы математической статистики. Значение знания математической статистики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для психолога.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Понятие измерения. Исходная содержательная проблема. Значение измерения 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психологии. Аддитивность функций при измерении и ее следствия. Способы измерения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основные операции, с помощью которых производится измерение: регистрация, упо-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рядочивание, сопоставление. Основные требования каждого способа измерения. Типы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шкал: номинальная (шкала наименований), ординальная (шкала порядка или ранговая),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интервальная (шкала равных интервалов), пропорциональная (шкала равных отноше-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ний). Сравнительная характеристика и примеры типов измерительных шкал.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Основные этапы статистической обработки результатов психологических исследо-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ваний. Достоинства и недостатки математико-статистического анализа эксперименталь-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ных данных. Понятие репрезентативности экспериментальных данных.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 Описательная статистика.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Репрезентация экспериментальных данных. Упорядочивание. Табулирование.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Сгруппированные данные. Наглядное представление данных измерения. Достоинства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недостатки различных способов графического представления данных. Общие советы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 построении графиков.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Основные понятия математической статистики: случайное событие, вариация, час-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тота, вероятность, распределение вероятности, выборка, генеральная совокупность, ва-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риационный ряд, полигон частот, гистограмма, кривая распределения. Характери стики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статистических совокупностей: меры положения, меры изменчивости, меры связи. Меры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возможной ошибки. Виды распределений, важные для психологии. Нормальное распре-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деление случайной величины. Меры достоверности. Степени свободы.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Основные этапы статистической обработки результатов психологических исследо-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ваний. Достоинства и недостатки математико-статистического анализа эксперименталь-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ных данных. Понятие репрезентативности экспериментальныхданных.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 Параметры статистических совокупностей, представленных результа-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тами регистрирующего и упорядочивающего измерений.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Эмпирические операции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номинальной шкале. Допустимые преобразования. Характеристики распределений: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7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54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частоты (абсолютная, относительная и процентная), мода как мера центральной тенден-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ции. Альтернативная совокупность.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Эмпирические операции в порядковой шкале. Допустимые преобразования. Харак-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теристики распределений: медиана, квантили, ранги, связанные ранги. Интегральная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функция распределения. Размах распределения. Междуквартильный интервал. Наибо-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лее часто употребляющиеся в психологии квантили: квартили, процентили.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4. Параметры статистических совокупностей, представленных результа-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тами количественного измерения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Эмпирические операции в интервальной шкале. До-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пустимые преобразования. Характеристики распределений: среднее арифметическое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другие виды средних (среднее геометрическое, среднее гармоническое), дисперсия,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среднее квадратическое отклонение, коэффициент асимметрии, коэффициент эксцесса,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коэффициент вариации. Статистический анализ не сгруппированных данных. Статисти-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ческий анализ сгруппированных данных.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Проверка нормальности распределения. Нормализация распределения (общее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представление). Стандартизованные данные. Основные шкалы, встречающиеся в 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хологических тестах, их взаимосвязь на основе нормальной кривой распределения.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5. Характеристики взаимосвязи признаков.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Понятие зависимости вероят-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ностных событий. Общий обзор мер связи и их соответствие типам измерений и шкал.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Оценка связи между качественными признаками, измеренными методом регистра-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ции. Коэффициент «четырех клеточной корреляции». Коэффициент взаимной сопря-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женности Пирсона. Коэффициент взаимной сопряженности Чупрова. Коэффициент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контингенции.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Оценка связи между качественными признаками, измеренными методом упорядо-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чивания. Коэффициенты ранговой корреляции ρ–Спирмена и τ–Кендэлла. Метод экс-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пертных оценок и оценка согласованности мнений экспертов: коэффициент согласо-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ванности Спирмена и коэффициент конкордации Кендэлла и Бэбингтона Смита.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Оценка связи между количественными признаками. Коэффициент корреляции r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Пирсона. Корреляционное отношение η (общее представление).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6. Анализ структуры взаимосвязей.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Графический метод анализа корреля-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ционной матрицы. Метод корреляционных плеяд. Понятие графов. Ориентированный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граф. Мощность плеяды. Крепость плеяды. Типы структур: цепь, кольцо, звезда, решет-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Максимальный корреляционный путь как аналог однофакторного решения Спир-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мена (центроидный метод). Анализ корреляционной матрицы методом построения мак-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симального корреляционного пути. Алгоритм построения максимального корреляцион-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ного пути.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8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55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7. Решение задачи сравнения выборок. Понятие статистических крите-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риев и их виды.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Сравнение распределений: проверка гипотез. Понятие статистической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гипотезы. Нулевая и альтернативная гипотезы. Направленная и ненаправленная гипо-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тезы. Статистические критерии. Таблицы критических значений. Число степеней сво-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боды. Параметрические и непараметрические критерии. Возможности и ограничения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параметрических и непараметрических критериев. Уровни статистической значимости.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Правило отклонения нулевой гипотезы и принятия альтернативной гипотезы: зона не-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значимости, зона неопределенности и зона значимости. Мощность критериев. Зависи-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мые и независимые выборки.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8. Выявление различий в уровне исследуемого признака.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Параметри-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ческий критерий</w:t>
      </w:r>
      <w:r>
        <w:rPr>
          <w:rStyle w:val="apple-converted-space"/>
          <w:rFonts w:ascii="Times" w:hAnsi="Times" w:cs="Times"/>
          <w:color w:val="231F20"/>
          <w:sz w:val="20"/>
          <w:szCs w:val="20"/>
        </w:rPr>
        <w:t> </w:t>
      </w:r>
      <w:r>
        <w:rPr>
          <w:rFonts w:ascii="Times" w:hAnsi="Times" w:cs="Times"/>
          <w:b/>
          <w:bCs/>
          <w:color w:val="231F20"/>
          <w:sz w:val="20"/>
          <w:szCs w:val="20"/>
        </w:rPr>
        <w:t>t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Стьюдента для сравнения результатов количественного измерения: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назначение критерия, его описание, область применения, алгоритм применения для не-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зависимых выборок. Использование</w:t>
      </w:r>
      <w:r>
        <w:rPr>
          <w:rStyle w:val="apple-converted-space"/>
          <w:rFonts w:ascii="Times" w:hAnsi="Times" w:cs="Times"/>
          <w:color w:val="231F20"/>
          <w:sz w:val="20"/>
          <w:szCs w:val="20"/>
        </w:rPr>
        <w:t> </w:t>
      </w:r>
      <w:r>
        <w:rPr>
          <w:rFonts w:ascii="Times" w:hAnsi="Times" w:cs="Times"/>
          <w:b/>
          <w:bCs/>
          <w:color w:val="231F20"/>
          <w:sz w:val="20"/>
          <w:szCs w:val="20"/>
        </w:rPr>
        <w:t>t</w:t>
      </w:r>
      <w:r>
        <w:rPr>
          <w:rFonts w:ascii="Times" w:hAnsi="Times" w:cs="Times"/>
          <w:color w:val="231F20"/>
          <w:sz w:val="20"/>
          <w:szCs w:val="20"/>
        </w:rPr>
        <w:t>-критерия Стьюдента для сравнения результатов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регистрирующего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Непараметрические критерии. Критерий Розенбаума: назначение критерия, его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описание, область применения, алгоритм применения. Критерий Манна—Уитни: назна-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чение критерия, его описание, область применения, алгоритм применения. Критерий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тенденций Крускала—Уоллиса назначение критерия, его описание, область примене-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ния, алгоритм применения. Критерий тенденций Джонкира: назначение критерия, его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описание, область применения, алгоритм применения.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9. Оценка достоверности сдвига в значениях исследуемого признака.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раметрический критерий</w:t>
      </w:r>
      <w:r>
        <w:rPr>
          <w:rStyle w:val="apple-converted-space"/>
          <w:rFonts w:ascii="Times" w:hAnsi="Times" w:cs="Times"/>
          <w:color w:val="231F20"/>
          <w:sz w:val="20"/>
          <w:szCs w:val="20"/>
        </w:rPr>
        <w:t> </w:t>
      </w:r>
      <w:r>
        <w:rPr>
          <w:rFonts w:ascii="Times" w:hAnsi="Times" w:cs="Times"/>
          <w:b/>
          <w:bCs/>
          <w:color w:val="231F20"/>
          <w:sz w:val="20"/>
          <w:szCs w:val="20"/>
        </w:rPr>
        <w:t>t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Стьюдента для сравнения результатов количественного из-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мерения: алгоритм применения для зависимых выборок. Непараметрические критерии.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Критерий знаков: назначение критерия его описание, область применения, алгоритм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применения. Критерий Вилкоксона: для сравнения результатов количественного изме-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рения. Критерий Фридмана: для сравнения результатов количественного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Критерий тенденций Пейджа: для сравнения результатов количественного измерения.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10. Выявление различий в распределении признака.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Критерий Пирсона: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назначение критерия, его описание, область применения, алгоритм применения. Кри-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терий Колмогорова–Смирнова для сравнения результатов количественного измерения: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назначение критерия, его описание, область применения, алгоритм применения. Бино-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миальный критерий: назначение критерия, его описание, область применения, алгоритм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применения.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11. Многофункциональные статистические критерии.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Понятие многофун-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кциональных статистических критериев. Критерий φ</w:t>
      </w:r>
      <w:r>
        <w:rPr>
          <w:rFonts w:ascii="Times" w:hAnsi="Times" w:cs="Times"/>
          <w:b/>
          <w:bCs/>
          <w:color w:val="231F20"/>
          <w:sz w:val="20"/>
          <w:szCs w:val="20"/>
        </w:rPr>
        <w:t>*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— угловое преобразование Фи-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шера: назначение критерия, его описание, область применения, алгоритм применения.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9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56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Биномиальный критерий</w:t>
      </w:r>
      <w:r>
        <w:rPr>
          <w:rStyle w:val="apple-converted-space"/>
          <w:rFonts w:ascii="Times" w:hAnsi="Times" w:cs="Times"/>
          <w:color w:val="231F20"/>
          <w:sz w:val="20"/>
          <w:szCs w:val="20"/>
        </w:rPr>
        <w:t> </w:t>
      </w:r>
      <w:r>
        <w:rPr>
          <w:rFonts w:ascii="Times" w:hAnsi="Times" w:cs="Times"/>
          <w:b/>
          <w:bCs/>
          <w:color w:val="231F20"/>
          <w:sz w:val="20"/>
          <w:szCs w:val="20"/>
        </w:rPr>
        <w:t>m</w:t>
      </w:r>
      <w:r>
        <w:rPr>
          <w:rFonts w:ascii="Times" w:hAnsi="Times" w:cs="Times"/>
          <w:color w:val="231F20"/>
          <w:sz w:val="20"/>
          <w:szCs w:val="20"/>
        </w:rPr>
        <w:t>: назначение критерия, его описание, область применения,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алгоритм применения. Многофункциональные критерии как эффективные заменители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традиционных критериев. Алгоритм выбора многофункциональных критериев.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12. Дисперсионный анализ.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Понятие дисперсионного анализа. Подготовка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данных к дисперсионному анализу: создание комплексов, уравновешивание комплек-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сов, проверка нормальности распределения результативного распределения признака,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преобразование эмпирических данных с целью упрощения результатов. Однофактор-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ный дисперсионный анализ для независимых выборок: назначение метода, его описа-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ние, область применения, алгоритм применения. Дисперсионный анализ для зависимых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выборок: назначение метода, его описание, область применения, алгоритм применения.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Дисперсионный двухфакторный анализ: обоснование задачи взаимодействия двух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факторов. Дисперсионный двухфакторный анализ для случая независимых и для случая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зависимых выборок: назначение метода, его описание, область применения.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13. Многомерные методы обработки данных.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Многомерные методы обра-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ботки данных как дальнейшее развитие эмпирической математической модели в отно-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шении многостороннего описания изучаемых явлений. Проблема искусственного интел-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лекта и программная реализация многомерных методов. Классификация многомерных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методов обработки данных: по назначению, по способу сопоставления данных, по виду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исходных данных.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Общее знакомство с методами многомерной обработки данных (назначение каждо-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го метода и сфера его применения; математико-статистические идеи метода; исходные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данные и требования к ним; процедура и результаты): множественный регрессионный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анализ (МРА) как метод экстраполяции; множественный дискриминантный анализ как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распознавание образов («классификация с обучением»); кластерный анализ как ме-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тод классификации автоматическая классификация, таксономический анализ, анализ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образов без обучения); факторный анализ как метод структурирования эмпирической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информации; многомерное шкалирование как метод выявления структуры множества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объектов. Примеры использования многомерной обработки данных.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14. Компьютерные пакеты прикладных статистических программ и мате-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матическое моделирование.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Математико-статистическая обработка результатов 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хологического исследования с использованием компьютерного пакета Statistica, SPSS,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Statgrafic. Возможности и ограничения конкретных компьютерных методов обработки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данных.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Стандарты обработки данных.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Нормативы представления результатов анализа данных в научной психологии.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0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57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Математическое моделирование и средства построения моделей: классификации,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латентных структур, семантических пространств и т. п. Модели индивидуального и груп-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пового поведения. Моделирование когнитивных процессов и структур. Проблема искус-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ственного интеллекта. Нетрадиционные методы моделирования.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Ермолаев, О. Ю. Математическая статистика для психологов. — М., 2002.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Наследов, А. Д. Математические методы психологического исследования: Анализ 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интерпретация данных. — СПб., 2004.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Сидоренко, Е. В. Методы математической обработки в психологии. — СПб., 2000.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Суходольский, Г. В. Основы математической статистики для психологов. — Л.,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1999.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Бешелев, С. Д., Гурвич, Ф. Г. Математико-статистические методы экспертных оце-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нок. — М., 1980.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Гласс, Дж., Стенли, Дж. Статистические методы в педагогике и психологии. — М.,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1976.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Годфруа, Ж. Что такое психология? В 2-х т. Т. 2. — М., 1992.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Дрейпер, Н., Смит, Г. Прикладной регрессионный анализ. — М., 1973.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Захаров, В. П. Применение математических методов в социально-психологических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исследованиях. — Л., 1985.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Ивантер, Э. В., Коросов, А. В. Основы биометрии: Введение в статистический анализ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биологических процессов и явлений. — Петрозаводск, 1992.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Кендэл, М. Ранговые корреляции. — М., 1975.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Классификация и кластер / Ред. Дж. Вэн Райзин. — М., 1980.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Крылов, В. Ю. Геометрическое представление данных в психологических исследо-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ваниях. — М., 1980.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Лисенков, А. Н. Математические методы планирования многофакторных медико-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биологических экспериментов. — М., 1979.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Лупандин, В. И. Математические методы в психологии. — Екатеринбург, 1996.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Математическая психология: Методология, теории, модели. — М., 1985.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Математические методы в исследованиях индивидуальной и групповой деятель-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ности / Под ред. В. Ю. Крылова. — М., 1989.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Математические методы в социальных науках / Ред. П. Лазерсфельд, Н. Генри.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М., 1973.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1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58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Процесс социального исследования. — М., 1975.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Рунион, Р. Справочник по непараметрической статистике: Современный подход. 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М., 1982.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Современная психология: Справочное руководство. — М.,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Статистические методы анализа информации в социологических исследовани-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ях. — М., 1979.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Тюрин, Ю. Н., Макаров, А. А. Анализ данных на компьютере / Под ред. В. В. Фигур-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нова. — М., 1995.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Факторный, дискриминантный и кластерный анализ. — М., 1989.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21. Харари, Ф. Теория графов. — М. 1973.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22. Харман, Г. Современный факторный анализ. — М., 1982.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23. Холлендер, М., Вульф, Д. А. Непараметрические методы статистики. — М., 1983.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Клиника невротических расстройств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Ипохондрический невроз. Особенности личности ипохондрика. Клиниче-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ские проявления. Экстро- и интерорецепция. Нарциссизм ипохондрика.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Невроз страха. Определение. Дифференциальная диагностика. Позиция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«от» и «к». Страх и тревога невротической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Депрессивный невроз. Определение. Диагностика. Особенности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Ларвированная невротическая депрессия.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4.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Истерический невроз. Клиническое многообразие проявления. Истериче-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ская акцентуация в генезе истерии. Реактивная истерия и истерическое развитие лич-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ности. Конверсионная истерия. Клинические формы истерических расстройств.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5.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Неврастения. История формирования нозологической формы. Астениче-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ская и сенситивная акцентуация в генезе неврастении. Типичные внутриличностные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конфликты. Три формы неврастенических расстройств.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6.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Неврозы навязчивых состояний. Фиктивно-символическая защита как спо-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соб подавления тревоги невротического конфликта. Три формы навязчивости. Экстра-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вертные и интровертные модели навязчивости.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7.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Внутренний конфликт. Невротическая тревога. Неосознаваемые факторы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внутриличностного конфликта. Невротический конфликт при неврастении, истерии, не-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врозе навязчивых состояний.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2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59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8.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Психологические аспекты невротизма. Истоки формирования невротичес-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кой личности в раннем детстве. «Невроз — неоконченные дела детства». Сознательные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бессознательные факторы невротизма.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9.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Темперамент как психобиологическая основа личностного функциониро-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вания. Темперамент и нарушение поведения у детей. Влияние факторов темперамента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 формирование психосоматических переключений.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10.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Развитие невротической личности. Концепция невротической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Преморбидные особенности детей-невротиков. Невроз развития человека. Концеп-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ция «базисного конфликта» и «базисной тревоги» по К. Хорни. Пять критериев невро-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тизма.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Вопросы к экзамену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Истерический невроз. Клинические проявления.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Конверсионная истерия.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Истерическая акцентуация в генезе истерии.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Реактивная истерия и истерическое развитие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Неврастения. Клинические проявления.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Неврастения. Три формы неврастенических расстройств.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Неврастения. Типичные внутриличностные конфликты.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Неврастения. История формирования нозологической формы.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Астеническая и сенситивная акцентуация в генезе неврастении.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Невроз страха. Определение. Диф. диагностика.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Невроз страха. Страх и тревога невротической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Невроз навязчивых состояний. Клинические проявления.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Невроз навязчивых состояний. Фиктивно-символическая защита как способ подав-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ления тревоги невротического конфликта.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Невроз навязчивых состояний. Экстравертные и интровертные модели навязчи-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Невроз навязчивых состояний. Три формы навязчивости.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Ипохондрический невроз. Клинические проявления.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Ипохондрический невроз. Экстро— и интерорецепция.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Ипохондрический невроз. Нарциссизм ипохондрика.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Ипохондрический невроз. Особенности личности.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Депрессивный невроз. Клинические проявления. Ларвированная депрессия.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21. Депрессивный невроз. Диагностика. Особенности личности.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3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60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Карвасарский, Б. Д. Неврозы. — М., 1980.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Кондрашенко, В. Т., Донской, Д. И. Общая психотерапия. — Минск, 1993.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Мясищев, В. Н. Личность и неврозы. — Л., 1960.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Аллан, Дж. Ланшафт детской души. — СПб.; М.,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Бахрах, И. Д. Теории личности в западно-европейской и американской психоло-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гии. — 1996.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Брилл, А. Лекции по психапатической психиатрии. — Екатеринбург: Деловая книга,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Брушловский, А. И. Жизнь до рождения. — М.,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Гарбузов, В. И. От младенчества до отрочества. — Л., 1991.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Гарбузов, В. И. Концепция инстинктов. — СПб.: Сотис,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Гозфруа, Ж. Что такое психология. — М., 1992.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Дольто, Ф. На стороне ребенка.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Каплан, Г. И., Сэдок, Дж. Клиническая психиатрия. —М.: Медицина,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Лоуэн, А. Язык тела.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Мать, дитя, клиницист. Сборник психоаналит. терапии. — М.,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Психика и роды // Сборник «Яблочко СО». — 1996.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Оудсхоорн, Д. Детская и подростковая психиатрия. — М.,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Свядощ, А. М. Неврозы. — М., 1982.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Фигдор, Г. Дети разведенных родителей. — М.: Наука, 1995.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Флейк-Хобсон, К., Брайн и др. Развитие ребенка и его отношение с окружающи-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ми. — М.,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Фромм, Э. Анатомия человеческой деструктивности. — М.,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Хезлем, М. Т. Психиатрия. — Львов,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Хорни, К. Невротическая личность нашего времени. — М.: Прогресс, 1993.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Хьелл, Л., Зиглер, Д. Теории личности.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Дифференциальная диагностика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Обоснование дифференциальной диагностики. Неврозы и неврозоподоб-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ные синдромы. Дифдиагноз при неврастении (шизофрения, депрессия, соматическая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4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61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астения, минимальная мозговая дисфункция (ММД), астеническая психопатия, органи-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ческая церебрастения).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Истерия и истероформные синдромы (шизофрения, органические процес-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сы, психопатия, эпилепсия).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Невроз навязчивых состояний и обсессивноподобные синдромы (шизо-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френия, эпилепсия, органические поражения головного мозга, МДП, психопатии).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4.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Синдромы неодолимых влечений (клептомания, дромомния, пиромания,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зоофилия, суицидомания, дипсомания, булимия и анарекия, неодолимые влечения 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сексуальной сфере).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5.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Критический период первичной социализации ребенка.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6.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Индивидуальный и социальный характер. Истоки его формирования в не-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врозогенной семье.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7.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Влияние ранней сепарации на развитие ребенка. Материнская депривация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и психосоматические проблемы.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8.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Влияние матери на формирование базисных экзистенциальных потребно-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стей человека. Неврозогенная семья.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9.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Нуклеарная семья и формирование вертикальных и горизонтальных свя-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зей у ребенка. Дисгармоничное раннее семейное воспитание как следствие невортизма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родителей.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10.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Критерии семейного неблагополучия по В. Сатир. Три типа дисгармонич-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ного семейного воспитания.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b/>
          <w:bCs/>
          <w:color w:val="231F20"/>
          <w:sz w:val="20"/>
          <w:szCs w:val="20"/>
        </w:rPr>
        <w:t>Тема 11.</w:t>
      </w:r>
      <w:r>
        <w:rPr>
          <w:rStyle w:val="apple-converted-space"/>
          <w:rFonts w:ascii="Times" w:hAnsi="Times" w:cs="Times"/>
          <w:b/>
          <w:bCs/>
          <w:color w:val="231F20"/>
          <w:sz w:val="20"/>
          <w:szCs w:val="20"/>
        </w:rPr>
        <w:t> </w:t>
      </w:r>
      <w:r>
        <w:rPr>
          <w:rFonts w:ascii="Times" w:hAnsi="Times" w:cs="Times"/>
          <w:color w:val="231F20"/>
          <w:sz w:val="20"/>
          <w:szCs w:val="20"/>
        </w:rPr>
        <w:t>Темперамент и нарушение поведения у детей. Влияние факторов темпера-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мента на формирование психосоматических переключений.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Карвасарский, Б. Д. Неврозы. — М. 1980.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Кондрашенко, В. Т., Донской, Д. И. Общая психотерапия. — Минск. 1993.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Мясищев, В. Н. Личность и неврозы. — Л. 1960.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Аллан, Дж. Ланшафт детской души. — СПб.; М.,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Бахрах, И. Д. Теории личности в западно-европейской и американской психоло-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гии. — 1996.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Брилл, А. Лекции по психапатической психиатрии.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Екатеринбург: Деловая книга,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Брушловский, А. И. Жизнь до рождения. — М., 1999.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5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62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и методические рекомендации. V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Гарбузов, В. И. От младенчества до отрочества. — Л., 1991.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6. Гарбузов, В. И. Концепция инстинктов. — СПб.: Сотис, 1999.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7. Гозфруа, Ж. Что такое психология. — М., 1992.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8. Дольто, Ф. На стороне ребенка.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9. Каплан, Г. И., Сэдок, Дж. Клиническая психиатрия.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Медицина,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10. Лоуэн, А. Язык тела.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11. Мать, дитя, клиницист. Сборник психоаналит. терапии.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М.,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12. Психика и роды. Сборник «Яблочко СО».</w:t>
      </w:r>
    </w:p>
    <w:p w:rsidR="00040CE1" w:rsidRDefault="00040CE1" w:rsidP="00040CE1">
      <w:pPr>
        <w:rPr>
          <w:rFonts w:ascii="Times" w:hAnsi="Times" w:cs="Times"/>
          <w:color w:val="231F20"/>
          <w:sz w:val="17"/>
          <w:szCs w:val="17"/>
        </w:rPr>
      </w:pPr>
      <w:r>
        <w:rPr>
          <w:rFonts w:ascii="Times" w:hAnsi="Times" w:cs="Times"/>
          <w:color w:val="231F20"/>
          <w:sz w:val="17"/>
          <w:szCs w:val="17"/>
        </w:rPr>
        <w:t>—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1996.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13. Оудсхоорн, Д. Детская и подростковая психиатрия. — М.,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14. Свядощ, А. М. Неврозы. — М., 1982.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15. Фигдор, Г. Дети разведенных родителей. — М.: Наука, 1995.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16. Флейк-Хобсон, К., Брайн и др. Развитие ребенка и его отношение с окружающи-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ми. — М.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17. Фромм, Э. Анатомия человеческой деструктивности. — М., 1994.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18. Хезлем, М. Т. Психиатрия. — Львов, 1998.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19. Хорни, К. Невротическая личность нашего времени. — М.: Прогресс, 1993.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20. Хьелл, Л., Зиглер, Д. Теории личности. — СПб., 1997.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Основы сексологии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Введение в сексологию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Предмет сексологии. Основные понятия и определения. Междисциплинарный под-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ход как метод сексологии. Место сексологии среди других наук. Медицинская сексоло-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гия (современные представления). Исторические этапа развития науки. Особенности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донаучного этапа развития сексологии. Основные достижения описательного и сравни-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тельно-описательного этапов. Статистические исследования сексологии в России и за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рубежом. Отчеты А. Кинзи. Работы Мастерса и Джонсон. Современные междисципли-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нарные исследования.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Медико-биологические аспекты сексуальности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Формирование сексуальности человека. Половая дифференцировка. Схема Г.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Васильченко. Роль различных систем организма в формировании пола человека. Теория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полового диморфизма. Два правила полового диморфизма. Специфические проявления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сексуальности (либидо, оргазм, эрекция, эякуляция, УФР, мастурбация). Копулятивный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цикл и его составляющие. Кривые Мастерса и Джонсон. Репродуктивное здоровье че-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ловека. Современные методы контрацепции. Проблемы беременности. Особенности по-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6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63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Программы лекционных курсов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ловой жизни во время беременности. Подготовка к родам. Сексуальная реабилитация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матери.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b/>
          <w:bCs/>
          <w:color w:val="231F20"/>
          <w:sz w:val="21"/>
          <w:szCs w:val="21"/>
        </w:rPr>
        <w:t>Литература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Основная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Мастерс и Джонсон о любви и сексе. В 2-х томах. — СПб, 1991.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Сексология. Энциклопедический справочник. — Минск, 1994. — 350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Сексопатология. Справочник. — М., 1990. — 575 с.</w:t>
      </w:r>
    </w:p>
    <w:p w:rsidR="00040CE1" w:rsidRDefault="00040CE1" w:rsidP="00040CE1">
      <w:pPr>
        <w:rPr>
          <w:rFonts w:ascii="Times" w:hAnsi="Times" w:cs="Times"/>
          <w:color w:val="231F20"/>
          <w:sz w:val="21"/>
          <w:szCs w:val="21"/>
        </w:rPr>
      </w:pPr>
      <w:r>
        <w:rPr>
          <w:rFonts w:ascii="Times" w:hAnsi="Times" w:cs="Times"/>
          <w:color w:val="231F20"/>
          <w:sz w:val="21"/>
          <w:szCs w:val="21"/>
        </w:rPr>
        <w:t>Дополнительная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Имелинский К. Сексология и сексопатология. Главы «История сексологии» и «Пси-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хофизиология сексуальности». — М., 1986. С. 16–139.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Фрейд З. Очерки психологии сексуальности // Фрейд З. Я и Оно. — Тбилиси, 1991.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Том 2. С. 5–174.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Щеглов Л. М. Некоторые аспекты психоаналитического подхода в сексологической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практике // Вопросы сексологии. — СПб, 1992. С. 70–72.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Щеглов Л. М. Мужская сексуальность. — СПб, 1994. — 55 с.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5. Щеглов Л. М. Неврозы и сексуальные расстройства. —СПб, 1996. — 194 с.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Темы рефератов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1. Социально-психологические аспекты сексуального поведения.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2. Психоаналитические представления о сексуальности.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3. Психофизиологические исследования В. Мастерса и В. Джонсон.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4. История сексологии.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7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64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МЕТОДИЧЕСКИЕ УКАЗАНИЯ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ПО ПРОХОЖДЕНИЮ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ПЕДАГОГИЧЕСКОЙ ПРАКТИКИ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 1997/98 учебного года для слушателей ВЕИП организована обязательная педаго-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гическая практика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Педагогическая практика слушателей ВЕИП является неотъемлемой частью Учеб-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ного плана подготовки специалистов в В.-Е. Институте психоанализа. Прохождение пе-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дагогической практики в установленном объеме лекционных и групповых практических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занятий, а также — представление в Учебную часть Института требуемых учебно-мето-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дических разработок, является обязательным условием окончания слушателем полного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курса обучения с записью в дипломе о праве преподавания основ психоанализа.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Куратор педагогической практики слушателей ВЕИП — Рудакова Татьяна Павлов-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Слушатели второго курса, не отчитавшиеся о педагогической практике в установ-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ленные сроки, не допускаются к сдаче переводных экзаменов за второй год обучения.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Отчет о педагогической практике представляется в Учебную часть Института не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позднее 1 мая текущего учебного года. Отчет представляется только в виде распечатки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компьютерного набора. В состав отчета о педагогической практике обязательно входят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все из ниже перечисленных документов: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1) подробная почасовая программа разработанного и реализованного учебного кур-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са, включающая в себя список литературы (отдельно по каждой теме), контрольные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вопросы и формы групповых практических занятий по каждой теме учебного кур-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са;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2) методическое обоснование разработанного и реализованного учебного курса,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включающее в себя оценку запросов аудитории, описание механизмов реализации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поставленной методической задачи, отчет о реальном процессе преподавания раз-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работанного учебного курса, о возникших трудностях и анализ их причин.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3) рецензия на проведенную педагогическую практику с подписью руководителя уч-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реждения (подразделения), где она проводилась, и печатью данного учреждения.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Методические указания по прохождению педагогической практики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8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65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ПОРЯДОК ОРГАНИЗАЦИИ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И ПРОВЕДЕНИЯ ЭКЗАМЕНОВ</w:t>
      </w:r>
    </w:p>
    <w:p w:rsidR="00040CE1" w:rsidRDefault="00040CE1" w:rsidP="00040CE1">
      <w:pPr>
        <w:rPr>
          <w:rFonts w:ascii="Times" w:hAnsi="Times" w:cs="Times"/>
          <w:color w:val="231F20"/>
          <w:sz w:val="33"/>
          <w:szCs w:val="33"/>
        </w:rPr>
      </w:pPr>
      <w:r>
        <w:rPr>
          <w:rFonts w:ascii="Times" w:hAnsi="Times" w:cs="Times"/>
          <w:color w:val="231F20"/>
          <w:sz w:val="33"/>
          <w:szCs w:val="33"/>
        </w:rPr>
        <w:t>ЗА ПЯТЫЙ КУРС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Переводные экзамены сдаются слушателями второго курса вечернего отделения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ВЕИП по окончании каждого семестра обучения. К переводным экзаменам допускаются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только слушатели, не имеющие задолженности по оплате за обучение и получившие за-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четы по всем семинарским занятиям и оценку по курсовой работе.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Экзамены принимаются по спискам учебных групп. Слушатели ВЕИП, проживающие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Санкт-Петербурге и не сдавшие весной переводные экзамены по причине неявки или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недопуска по академической задолженности, имеют право после отработки академи-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ческой задолженности сдать экзамены осенью за дополнительную оплату.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Слушатели, не сдавшие переводного экзамена, могут быть переведены в категорию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вольнослушателей и имеют право посещения занятий, без выдачи документа об обра-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зовании, при условии своевременного внесения платы за обучения. Все формы ликви-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дации задолженности, требующие дополнительной работы преподавателей, (проверка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несвоевременно сданной курсовой работы, участие в дополнительных семинарах, сдача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переводного экзамена осенью и пр.) принимаются у слушателей за дополнительную оп-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лату, размер которой устанавливается приказом ректора Института.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 течение предэкзаменационной недели в Институте проводятся консультации чле-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нов экзаменационных комиссий. Отработки пропущенных семинарских занятий сдаются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только тому преподавателю, который вел пропущенное семинарское занятие. Отработки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проводятся в форме устного опроса по теме пропущенного семинарского занятия и про-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верки конспекта. В течение одного дополнительного занятия допускается отработка не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более трех пропущенных семинарских тем.</w:t>
      </w:r>
    </w:p>
    <w:p w:rsidR="00040CE1" w:rsidRDefault="00040CE1" w:rsidP="00040CE1">
      <w:pPr>
        <w:rPr>
          <w:rFonts w:ascii="Times" w:hAnsi="Times" w:cs="Times"/>
          <w:color w:val="231F20"/>
          <w:sz w:val="20"/>
          <w:szCs w:val="20"/>
        </w:rPr>
      </w:pPr>
      <w:r>
        <w:rPr>
          <w:rFonts w:ascii="Times" w:hAnsi="Times" w:cs="Times"/>
          <w:color w:val="231F20"/>
          <w:sz w:val="20"/>
          <w:szCs w:val="20"/>
        </w:rPr>
        <w:t>Порядок организации и проведения экзаменов за пятый курс</w:t>
      </w:r>
    </w:p>
    <w:p w:rsidR="00040CE1" w:rsidRDefault="00246858" w:rsidP="00040CE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9" style="width:0;height:1.5pt" o:hralign="center" o:hrstd="t" o:hr="t" fillcolor="#a0a0a0" stroked="f"/>
        </w:pic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b/>
          <w:bCs/>
          <w:color w:val="231F20"/>
          <w:sz w:val="29"/>
          <w:szCs w:val="29"/>
        </w:rPr>
        <w:t>Программы и методические рекомендации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для слушателей Восточно-Европейского</w:t>
      </w:r>
    </w:p>
    <w:p w:rsidR="00040CE1" w:rsidRDefault="00040CE1" w:rsidP="00040CE1">
      <w:pPr>
        <w:rPr>
          <w:rFonts w:ascii="Times" w:hAnsi="Times" w:cs="Times"/>
          <w:color w:val="231F20"/>
          <w:sz w:val="29"/>
          <w:szCs w:val="29"/>
        </w:rPr>
      </w:pPr>
      <w:r>
        <w:rPr>
          <w:rFonts w:ascii="Times" w:hAnsi="Times" w:cs="Times"/>
          <w:color w:val="231F20"/>
          <w:sz w:val="29"/>
          <w:szCs w:val="29"/>
        </w:rPr>
        <w:t>Института Психоанализа</w:t>
      </w:r>
    </w:p>
    <w:p w:rsidR="00040CE1" w:rsidRDefault="00040CE1" w:rsidP="00040CE1">
      <w:pPr>
        <w:rPr>
          <w:rFonts w:ascii="Times" w:hAnsi="Times" w:cs="Times"/>
          <w:color w:val="231F20"/>
          <w:sz w:val="38"/>
          <w:szCs w:val="38"/>
        </w:rPr>
      </w:pPr>
      <w:r>
        <w:rPr>
          <w:rFonts w:ascii="Times" w:hAnsi="Times" w:cs="Times"/>
          <w:b/>
          <w:bCs/>
          <w:color w:val="231F20"/>
          <w:sz w:val="38"/>
          <w:szCs w:val="38"/>
        </w:rPr>
        <w:t>ПЯТЫЙ КУРС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Выпускающий редактор Марина Красноперова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Макет и верстка Елена Кузьменок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Корректор Галина Матвеева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Издательство «Восточно-Европейский Институт Психоанализа»</w:t>
      </w:r>
    </w:p>
    <w:p w:rsidR="00040CE1" w:rsidRDefault="00040CE1" w:rsidP="00040CE1">
      <w:pPr>
        <w:rPr>
          <w:rFonts w:ascii="Times" w:hAnsi="Times" w:cs="Times"/>
          <w:color w:val="231F20"/>
        </w:rPr>
      </w:pPr>
      <w:r>
        <w:rPr>
          <w:rFonts w:ascii="Times" w:hAnsi="Times" w:cs="Times"/>
          <w:color w:val="231F20"/>
        </w:rPr>
        <w:t>197198, Санкт-Петербург, Большой пр. П. С., 18-А</w:t>
      </w:r>
    </w:p>
    <w:p w:rsidR="00040CE1" w:rsidRDefault="00040CE1">
      <w:bookmarkStart w:id="0" w:name="_GoBack"/>
      <w:bookmarkEnd w:id="0"/>
    </w:p>
    <w:sectPr w:rsidR="0004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CE1"/>
    <w:rsid w:val="00040CE1"/>
    <w:rsid w:val="00246858"/>
    <w:rsid w:val="00A44942"/>
    <w:rsid w:val="00A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/>
    <o:shapelayout v:ext="edit">
      <o:idmap v:ext="edit" data="1"/>
    </o:shapelayout>
  </w:shapeDefaults>
  <w:decimalSymbol w:val=","/>
  <w:listSeparator w:val=";"/>
  <w15:chartTrackingRefBased/>
  <w15:docId w15:val="{2072EAA6-43F5-4CF6-8F75-871201D6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18686</Words>
  <Characters>106513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ВОСТОЧНО-ЕВРОПЕЙСКИЙ ИНСТИТУТ ПСИХОАНАЛИЗА</vt:lpstr>
    </vt:vector>
  </TitlesOfParts>
  <Company>PMS</Company>
  <LinksUpToDate>false</LinksUpToDate>
  <CharactersWithSpaces>124950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ВОСТОЧНО-ЕВРОПЕЙСКИЙ ИНСТИТУТ ПСИХОАНАЛИЗА</dc:title>
  <dc:subject/>
  <dc:creator>Marina</dc:creator>
  <cp:keywords/>
  <dc:description/>
  <cp:lastModifiedBy>Irina</cp:lastModifiedBy>
  <cp:revision>2</cp:revision>
  <dcterms:created xsi:type="dcterms:W3CDTF">2014-07-20T11:08:00Z</dcterms:created>
  <dcterms:modified xsi:type="dcterms:W3CDTF">2014-07-20T11:08:00Z</dcterms:modified>
</cp:coreProperties>
</file>