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1D" w:rsidRPr="0030526D" w:rsidRDefault="0031301D" w:rsidP="0031301D">
      <w:pPr>
        <w:jc w:val="center"/>
        <w:rPr>
          <w:b/>
          <w:bCs/>
          <w:color w:val="000000"/>
          <w:szCs w:val="40"/>
        </w:rPr>
      </w:pPr>
    </w:p>
    <w:p w:rsidR="0031301D" w:rsidRPr="0030526D" w:rsidRDefault="0031301D" w:rsidP="0031301D">
      <w:pPr>
        <w:jc w:val="center"/>
        <w:rPr>
          <w:b/>
          <w:bCs/>
          <w:color w:val="000000"/>
          <w:szCs w:val="40"/>
        </w:rPr>
      </w:pPr>
    </w:p>
    <w:p w:rsidR="0031301D" w:rsidRPr="0030526D" w:rsidRDefault="0031301D" w:rsidP="0031301D">
      <w:pPr>
        <w:jc w:val="center"/>
        <w:rPr>
          <w:b/>
          <w:color w:val="000000"/>
        </w:rPr>
      </w:pPr>
      <w:r w:rsidRPr="0030526D">
        <w:rPr>
          <w:b/>
          <w:color w:val="000000"/>
        </w:rPr>
        <w:t>ГОСУДАРСТВЕННЫЙ УНИВЕРСИТЕТ  – ВЫСШАЯ ШКОЛА ЭКОНОМИКИ</w:t>
      </w:r>
    </w:p>
    <w:p w:rsidR="0031301D" w:rsidRPr="0030526D" w:rsidRDefault="0031301D" w:rsidP="0031301D">
      <w:pPr>
        <w:jc w:val="center"/>
        <w:rPr>
          <w:b/>
          <w:color w:val="000000"/>
        </w:rPr>
      </w:pPr>
    </w:p>
    <w:p w:rsidR="0031301D" w:rsidRPr="0030526D" w:rsidRDefault="0031301D" w:rsidP="0031301D">
      <w:pPr>
        <w:jc w:val="center"/>
        <w:rPr>
          <w:b/>
          <w:color w:val="000000"/>
        </w:rPr>
      </w:pPr>
    </w:p>
    <w:p w:rsidR="0031301D" w:rsidRPr="0030526D" w:rsidRDefault="0031301D" w:rsidP="0031301D">
      <w:pPr>
        <w:jc w:val="center"/>
        <w:rPr>
          <w:b/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  <w:szCs w:val="32"/>
        </w:rPr>
      </w:pPr>
    </w:p>
    <w:p w:rsidR="0031301D" w:rsidRPr="0030526D" w:rsidRDefault="0031301D" w:rsidP="0031301D">
      <w:pPr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  <w:szCs w:val="28"/>
        </w:rPr>
      </w:pPr>
      <w:r w:rsidRPr="0030526D">
        <w:rPr>
          <w:color w:val="000000"/>
          <w:szCs w:val="28"/>
        </w:rPr>
        <w:t>КАФЕДРА ЭКОНОМИЧЕСКОЙ МЕТОДОЛОГИИ И ИСТОРИИ</w:t>
      </w: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jc w:val="center"/>
        <w:rPr>
          <w:b/>
          <w:color w:val="000000"/>
          <w:szCs w:val="28"/>
        </w:rPr>
      </w:pPr>
      <w:r w:rsidRPr="0030526D">
        <w:rPr>
          <w:b/>
          <w:color w:val="000000"/>
          <w:szCs w:val="28"/>
        </w:rPr>
        <w:t>ЭКОНОМИЧЕСКАЯ ИСТОРИЯ</w:t>
      </w: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</w:rPr>
      </w:pPr>
      <w:r w:rsidRPr="0030526D">
        <w:rPr>
          <w:color w:val="000000"/>
        </w:rPr>
        <w:t>Методические рекомендации и темы рефератов</w:t>
      </w: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</w:rPr>
      </w:pPr>
      <w:r w:rsidRPr="0030526D">
        <w:rPr>
          <w:color w:val="000000"/>
        </w:rPr>
        <w:t>Бакалавриат, факультет экономики</w:t>
      </w:r>
    </w:p>
    <w:p w:rsidR="0031301D" w:rsidRPr="0030526D" w:rsidRDefault="0031301D" w:rsidP="0031301D">
      <w:pPr>
        <w:jc w:val="center"/>
        <w:rPr>
          <w:color w:val="000000"/>
        </w:rPr>
      </w:pPr>
      <w:r w:rsidRPr="0030526D">
        <w:rPr>
          <w:color w:val="000000"/>
        </w:rPr>
        <w:t>(2 поток)</w:t>
      </w: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</w:rPr>
      </w:pPr>
      <w:r w:rsidRPr="0030526D">
        <w:rPr>
          <w:color w:val="000000"/>
        </w:rPr>
        <w:t xml:space="preserve">Составители: </w:t>
      </w:r>
    </w:p>
    <w:p w:rsidR="0031301D" w:rsidRPr="0030526D" w:rsidRDefault="0031301D" w:rsidP="0031301D">
      <w:pPr>
        <w:jc w:val="center"/>
        <w:rPr>
          <w:color w:val="000000"/>
        </w:rPr>
      </w:pPr>
      <w:r w:rsidRPr="0030526D">
        <w:rPr>
          <w:color w:val="000000"/>
        </w:rPr>
        <w:t>Кузьмичев А.Д.</w:t>
      </w:r>
    </w:p>
    <w:p w:rsidR="0031301D" w:rsidRPr="0030526D" w:rsidRDefault="0031301D" w:rsidP="0031301D">
      <w:pPr>
        <w:jc w:val="center"/>
        <w:rPr>
          <w:color w:val="000000"/>
        </w:rPr>
      </w:pPr>
      <w:r w:rsidRPr="0030526D">
        <w:rPr>
          <w:color w:val="000000"/>
        </w:rPr>
        <w:t>Никитина С.К.</w:t>
      </w:r>
    </w:p>
    <w:p w:rsidR="0031301D" w:rsidRPr="0030526D" w:rsidRDefault="0031301D" w:rsidP="0031301D">
      <w:pPr>
        <w:jc w:val="center"/>
        <w:rPr>
          <w:color w:val="000000"/>
        </w:rPr>
      </w:pPr>
    </w:p>
    <w:p w:rsidR="0031301D" w:rsidRPr="0030526D" w:rsidRDefault="0031301D" w:rsidP="0031301D">
      <w:pPr>
        <w:rPr>
          <w:color w:val="000000"/>
        </w:rPr>
      </w:pPr>
    </w:p>
    <w:p w:rsidR="0031301D" w:rsidRPr="0030526D" w:rsidRDefault="0031301D" w:rsidP="0031301D">
      <w:pPr>
        <w:rPr>
          <w:color w:val="000000"/>
        </w:rPr>
      </w:pPr>
    </w:p>
    <w:p w:rsidR="0031301D" w:rsidRPr="0030526D" w:rsidRDefault="0031301D" w:rsidP="0031301D">
      <w:pPr>
        <w:rPr>
          <w:color w:val="000000"/>
        </w:rPr>
      </w:pPr>
    </w:p>
    <w:p w:rsidR="0031301D" w:rsidRPr="0030526D" w:rsidRDefault="0031301D" w:rsidP="0031301D">
      <w:pPr>
        <w:rPr>
          <w:color w:val="000000"/>
        </w:rPr>
      </w:pPr>
    </w:p>
    <w:p w:rsidR="0031301D" w:rsidRPr="0030526D" w:rsidRDefault="0031301D" w:rsidP="0031301D">
      <w:pPr>
        <w:rPr>
          <w:color w:val="000000"/>
        </w:rPr>
      </w:pPr>
    </w:p>
    <w:p w:rsidR="0031301D" w:rsidRPr="0030526D" w:rsidRDefault="0031301D" w:rsidP="0031301D">
      <w:pPr>
        <w:rPr>
          <w:color w:val="000000"/>
        </w:rPr>
      </w:pPr>
    </w:p>
    <w:p w:rsidR="0031301D" w:rsidRPr="0030526D" w:rsidRDefault="0031301D" w:rsidP="0031301D">
      <w:pPr>
        <w:rPr>
          <w:color w:val="000000"/>
        </w:rPr>
      </w:pPr>
    </w:p>
    <w:p w:rsidR="0031301D" w:rsidRPr="0030526D" w:rsidRDefault="0031301D" w:rsidP="0031301D">
      <w:pPr>
        <w:rPr>
          <w:color w:val="000000"/>
        </w:rPr>
      </w:pPr>
    </w:p>
    <w:p w:rsidR="0031301D" w:rsidRPr="0030526D" w:rsidRDefault="0031301D" w:rsidP="0031301D">
      <w:pPr>
        <w:rPr>
          <w:color w:val="000000"/>
        </w:rPr>
      </w:pPr>
    </w:p>
    <w:p w:rsidR="0031301D" w:rsidRPr="0030526D" w:rsidRDefault="0031301D" w:rsidP="0031301D">
      <w:pPr>
        <w:rPr>
          <w:color w:val="000000"/>
        </w:rPr>
      </w:pPr>
    </w:p>
    <w:p w:rsidR="0031301D" w:rsidRPr="0030526D" w:rsidRDefault="0031301D" w:rsidP="0031301D">
      <w:pPr>
        <w:rPr>
          <w:color w:val="000000"/>
        </w:rPr>
      </w:pPr>
    </w:p>
    <w:p w:rsidR="0031301D" w:rsidRPr="0030526D" w:rsidRDefault="0031301D" w:rsidP="0031301D">
      <w:pPr>
        <w:rPr>
          <w:color w:val="000000"/>
        </w:rPr>
      </w:pPr>
    </w:p>
    <w:p w:rsidR="0031301D" w:rsidRPr="0030526D" w:rsidRDefault="0031301D" w:rsidP="0031301D">
      <w:pPr>
        <w:jc w:val="center"/>
        <w:rPr>
          <w:color w:val="000000"/>
        </w:rPr>
      </w:pPr>
      <w:r w:rsidRPr="0030526D">
        <w:rPr>
          <w:color w:val="000000"/>
        </w:rPr>
        <w:t>Москва -20</w:t>
      </w:r>
      <w:r w:rsidR="00450DDC">
        <w:rPr>
          <w:color w:val="000000"/>
        </w:rPr>
        <w:t>10</w:t>
      </w:r>
    </w:p>
    <w:p w:rsidR="0031301D" w:rsidRPr="0030526D" w:rsidRDefault="0031301D" w:rsidP="0031301D">
      <w:pPr>
        <w:jc w:val="both"/>
        <w:rPr>
          <w:color w:val="000000"/>
        </w:rPr>
      </w:pPr>
      <w:r w:rsidRPr="0030526D">
        <w:rPr>
          <w:color w:val="000000"/>
        </w:rPr>
        <w:tab/>
      </w:r>
    </w:p>
    <w:p w:rsidR="0031301D" w:rsidRPr="0030526D" w:rsidRDefault="0031301D" w:rsidP="0031301D">
      <w:pPr>
        <w:jc w:val="both"/>
        <w:rPr>
          <w:color w:val="000000"/>
        </w:rPr>
      </w:pPr>
    </w:p>
    <w:p w:rsidR="0031301D" w:rsidRDefault="0031301D" w:rsidP="0031301D">
      <w:pPr>
        <w:ind w:firstLine="709"/>
      </w:pPr>
    </w:p>
    <w:p w:rsidR="00DD6A16" w:rsidRDefault="00DD6A16" w:rsidP="0031301D">
      <w:pPr>
        <w:ind w:firstLine="709"/>
      </w:pPr>
    </w:p>
    <w:p w:rsidR="00DD6A16" w:rsidRPr="008375D5" w:rsidRDefault="00DD6A16" w:rsidP="0031301D">
      <w:pPr>
        <w:ind w:firstLine="709"/>
      </w:pPr>
    </w:p>
    <w:p w:rsidR="0031301D" w:rsidRPr="008375D5" w:rsidRDefault="0031301D" w:rsidP="0031301D">
      <w:pPr>
        <w:ind w:firstLine="709"/>
      </w:pPr>
      <w:r w:rsidRPr="008375D5">
        <w:t>Реферат – одна из форм научно-исследовательской работы студента</w:t>
      </w:r>
      <w:r>
        <w:t xml:space="preserve"> высшего учебного заведения, обязательный </w:t>
      </w:r>
      <w:r w:rsidRPr="008375D5">
        <w:t>вид самостоятельной работы при изучении дисциплины «Экономическая история». Его задачами является приобретение навыков работы с научной литературой, развитие способностей анализировать и обобщать изученный материал, умения грамотно и четко изложить и оформить полученные результаты</w:t>
      </w:r>
      <w:r>
        <w:t xml:space="preserve">. </w:t>
      </w:r>
    </w:p>
    <w:p w:rsidR="0031301D" w:rsidRPr="008375D5" w:rsidRDefault="0031301D" w:rsidP="0031301D">
      <w:pPr>
        <w:ind w:firstLine="709"/>
      </w:pPr>
      <w:r>
        <w:t xml:space="preserve">Написание </w:t>
      </w:r>
      <w:r w:rsidRPr="008375D5">
        <w:t xml:space="preserve">реферата отнесено на завершающий третий модуль для того, чтобы студенты имели более полное представление о структуре курса, а соответственно получили более широкие возможности в выборе темы в согласовании с собственными интересами. </w:t>
      </w:r>
    </w:p>
    <w:p w:rsidR="0031301D" w:rsidRPr="008375D5" w:rsidRDefault="0031301D" w:rsidP="0031301D">
      <w:pPr>
        <w:ind w:firstLine="709"/>
      </w:pPr>
      <w:r w:rsidRPr="008375D5">
        <w:t>Работу над избранной темой целесообразно начать с повторения разделов учебника и хрестоматии в соответствии с определенным историческим периодом и регионом. Далее следует приступить к изучению предлагаемых научных статей (их должно быть привлечено не менее двух)</w:t>
      </w:r>
      <w:r>
        <w:t xml:space="preserve"> или глав/разделов книг</w:t>
      </w:r>
      <w:r w:rsidRPr="008375D5">
        <w:t xml:space="preserve">. </w:t>
      </w:r>
      <w:r>
        <w:t>С</w:t>
      </w:r>
      <w:r w:rsidRPr="008375D5">
        <w:t>амостоятельный подбор научных источников, в том числе и Интернет-ресурсов</w:t>
      </w:r>
      <w:r>
        <w:t xml:space="preserve"> возможен только с письменного разрешения преподавателя</w:t>
      </w:r>
      <w:r w:rsidRPr="008375D5">
        <w:t>.</w:t>
      </w:r>
    </w:p>
    <w:p w:rsidR="0031301D" w:rsidRPr="008375D5" w:rsidRDefault="0031301D" w:rsidP="0031301D">
      <w:pPr>
        <w:ind w:firstLine="709"/>
      </w:pPr>
      <w:r>
        <w:t>При работе с выбранными источниками с</w:t>
      </w:r>
      <w:r w:rsidRPr="008375D5">
        <w:t>овершенно недопустимо переписывание текста источников. При цитировании необходимы сноски и комментарии. Сноски должны быть оформлены постранично в соответствии с общепринятыми нормами и точным указанием страницы (см. оформление источников в списке далее по тексту).</w:t>
      </w:r>
    </w:p>
    <w:p w:rsidR="0031301D" w:rsidRPr="008375D5" w:rsidRDefault="0031301D" w:rsidP="0031301D">
      <w:pPr>
        <w:ind w:firstLine="709"/>
      </w:pPr>
      <w:r w:rsidRPr="008375D5">
        <w:t xml:space="preserve">Объем реферата – 10 тыс. знаков, т.е. 5-6 страниц текста А-4 (12 шрифт, 1,5 инт., поля – </w:t>
      </w:r>
      <w:smartTag w:uri="urn:schemas-microsoft-com:office:smarttags" w:element="metricconverter">
        <w:smartTagPr>
          <w:attr w:name="ProductID" w:val="2 см"/>
        </w:smartTagPr>
        <w:r w:rsidRPr="008375D5">
          <w:t>2 см</w:t>
        </w:r>
      </w:smartTag>
      <w:r w:rsidRPr="008375D5">
        <w:t>, сквозная нумерация страниц).</w:t>
      </w:r>
    </w:p>
    <w:p w:rsidR="0031301D" w:rsidRPr="008375D5" w:rsidRDefault="0031301D" w:rsidP="0031301D">
      <w:pPr>
        <w:ind w:firstLine="709"/>
      </w:pPr>
      <w:r w:rsidRPr="008375D5">
        <w:t xml:space="preserve">Реферат должен включать титульный лист, введение, основную часть, заключение, глоссарий, список источников. </w:t>
      </w:r>
    </w:p>
    <w:p w:rsidR="0031301D" w:rsidRPr="008375D5" w:rsidRDefault="0031301D" w:rsidP="0031301D">
      <w:pPr>
        <w:ind w:firstLine="709"/>
      </w:pPr>
      <w:r w:rsidRPr="008375D5">
        <w:t xml:space="preserve">На титульном листе обязательно должны быть указаны следующие реквизиты: название вуза, факультета, кафедры, дисциплины, вид работы (реферат), тема, ф.и.о. студента, номер группы, ф.и.о. руководителя, а также место и год подготовки. Образцом размещения реквизитов могут служить титульные листы планов семинаров или данных рекомендаций. </w:t>
      </w:r>
    </w:p>
    <w:p w:rsidR="0031301D" w:rsidRPr="008375D5" w:rsidRDefault="0031301D" w:rsidP="0031301D">
      <w:pPr>
        <w:ind w:firstLine="709"/>
      </w:pPr>
      <w:r w:rsidRPr="008375D5">
        <w:t>В небольшом введении (не более 0,5 страницы) должен быть обоснован выбор темы, ее актуальность для студента, а также цель работы. В основной части собственно содержится анализ источников на основе знаний, полученных в ходе изучения предмета, возможно в сравнении с учебником, другими дисциплинами. Окончательные обобщения и выводы следует поместить в заключение, которое, как и введение, не должно быть большим.</w:t>
      </w:r>
    </w:p>
    <w:p w:rsidR="0031301D" w:rsidRPr="008375D5" w:rsidRDefault="0031301D" w:rsidP="0031301D">
      <w:pPr>
        <w:ind w:firstLine="709"/>
      </w:pPr>
      <w:r w:rsidRPr="008375D5">
        <w:t>В конце реферата следует дать глоссарий (список понятий, персоналий и топонимов, примененных в реферате и относящихся к предмету курса), а также список литературы с выходными данными (основные учебники не указываются). В случае привлечения самостоятельно подобранных источников</w:t>
      </w:r>
      <w:r>
        <w:t>, одобренных преподавателем,</w:t>
      </w:r>
      <w:r w:rsidRPr="008375D5">
        <w:t xml:space="preserve"> не исключено требование предоставления их ксерокопии.</w:t>
      </w:r>
    </w:p>
    <w:p w:rsidR="0031301D" w:rsidRPr="008375D5" w:rsidRDefault="0031301D" w:rsidP="0031301D">
      <w:pPr>
        <w:ind w:firstLine="709"/>
      </w:pPr>
      <w:r w:rsidRPr="008375D5">
        <w:t>Несоблюдение указанных требований влечет за собой снижение оценки.</w:t>
      </w:r>
    </w:p>
    <w:p w:rsidR="0031301D" w:rsidRDefault="0031301D" w:rsidP="0031301D">
      <w:pPr>
        <w:ind w:firstLine="709"/>
      </w:pPr>
      <w:r w:rsidRPr="008375D5">
        <w:t>Сроки обязательной сдачи реферата на проверку – предпоследний семинар третьего модуля. Реферат может быть сдан как непосредственно руководителю, так и на кафедру. Несоблюдение указанного срока без уважительной причины влечет за собой начисление штрафных баллов и снижение оценки (максимальное количество баллов – 20).</w:t>
      </w:r>
    </w:p>
    <w:p w:rsidR="0031301D" w:rsidRPr="008375D5" w:rsidRDefault="0031301D" w:rsidP="0031301D">
      <w:pPr>
        <w:ind w:firstLine="709"/>
      </w:pPr>
      <w:r w:rsidRPr="008375D5">
        <w:t>Список предлагаемых ниже тем и литературы призван максимально облегчить поиск источников</w:t>
      </w:r>
      <w:r>
        <w:t xml:space="preserve"> (поиск облегчают полочные индексы)</w:t>
      </w:r>
      <w:r w:rsidRPr="008375D5">
        <w:t>. Указанные номера Ежегодников по экономической истории находятся в открытом доступе научной библиотеки ГУ-ВШЭ. Статьи из журналов можно получить в электронном виде через Интернет-портал библиотеки ГУ-ВШЭ.</w:t>
      </w:r>
    </w:p>
    <w:p w:rsidR="0031301D" w:rsidRDefault="0031301D" w:rsidP="0031301D">
      <w:pPr>
        <w:jc w:val="both"/>
        <w:rPr>
          <w:color w:val="000000"/>
        </w:rPr>
      </w:pPr>
    </w:p>
    <w:p w:rsidR="00DD6A16" w:rsidRDefault="00DD6A16" w:rsidP="00053B08">
      <w:pPr>
        <w:jc w:val="center"/>
        <w:rPr>
          <w:b/>
          <w:color w:val="000000"/>
        </w:rPr>
      </w:pPr>
    </w:p>
    <w:p w:rsidR="00053B08" w:rsidRPr="00D303C5" w:rsidRDefault="00053B08" w:rsidP="00053B08">
      <w:pPr>
        <w:jc w:val="center"/>
        <w:rPr>
          <w:b/>
          <w:color w:val="000000"/>
        </w:rPr>
      </w:pPr>
      <w:r w:rsidRPr="00D303C5">
        <w:rPr>
          <w:b/>
          <w:color w:val="000000"/>
        </w:rPr>
        <w:t>1. ВСЕМИРНАЯ ЭКОНОМИЧЕСКАЯ ИСТОРИЯ (до ХХ века)</w:t>
      </w:r>
    </w:p>
    <w:p w:rsidR="00053B08" w:rsidRPr="00D303C5" w:rsidRDefault="00053B08" w:rsidP="00053B08">
      <w:pPr>
        <w:rPr>
          <w:b/>
          <w:bCs/>
          <w:color w:val="000000"/>
        </w:rPr>
      </w:pPr>
    </w:p>
    <w:p w:rsidR="00053B08" w:rsidRPr="00D303C5" w:rsidRDefault="00053B08" w:rsidP="00053B08">
      <w:pPr>
        <w:rPr>
          <w:b/>
          <w:bCs/>
          <w:color w:val="000000"/>
        </w:rPr>
      </w:pPr>
      <w:r w:rsidRPr="00D303C5">
        <w:rPr>
          <w:b/>
          <w:bCs/>
          <w:color w:val="000000"/>
        </w:rPr>
        <w:t>1.1. Экономика Древнего мира</w:t>
      </w:r>
    </w:p>
    <w:p w:rsidR="00053B08" w:rsidRPr="00D303C5" w:rsidRDefault="00053B08" w:rsidP="00053B08">
      <w:pPr>
        <w:rPr>
          <w:color w:val="000000"/>
        </w:rPr>
      </w:pPr>
    </w:p>
    <w:p w:rsidR="00053B08" w:rsidRPr="00D303C5" w:rsidRDefault="00053B08" w:rsidP="00053B08">
      <w:pPr>
        <w:overflowPunct w:val="0"/>
        <w:autoSpaceDE w:val="0"/>
        <w:autoSpaceDN w:val="0"/>
        <w:adjustRightInd w:val="0"/>
        <w:textAlignment w:val="baseline"/>
        <w:rPr>
          <w:b/>
          <w:color w:val="000000"/>
        </w:rPr>
      </w:pPr>
      <w:r w:rsidRPr="00D303C5">
        <w:rPr>
          <w:b/>
          <w:color w:val="000000"/>
        </w:rPr>
        <w:t>1.1.1.Экономич</w:t>
      </w:r>
      <w:r>
        <w:rPr>
          <w:b/>
          <w:color w:val="000000"/>
        </w:rPr>
        <w:t>еский фундамент древних империй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91 В191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Васильев, А. М. Египет и египтяне. "Восточная литература" РАН, 2008.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З-351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Передняя Азия. Египет. 1988.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316 П851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Прусаков, Д. Б. Природа и человек в Древнем Египте. Московский Лицей, 1999.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К669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Кормышева, Э. Е. Древний Египет. Весь Мир, 2005.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Т86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Тураев, Б. А. Древний Егип</w:t>
      </w:r>
      <w:r>
        <w:rPr>
          <w:color w:val="000000"/>
        </w:rPr>
        <w:t xml:space="preserve">ет. М. Высш. шк., 2007.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Б877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Брестед, Д. История Древнего Египта. Минск Харвест, 2003. </w:t>
      </w:r>
    </w:p>
    <w:p w:rsidR="00053B08" w:rsidRPr="007160C8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В277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Веллард, Дж. Вавилон. Центрполиграф, 2004. </w:t>
      </w:r>
    </w:p>
    <w:p w:rsidR="00053B08" w:rsidRPr="00D303C5" w:rsidRDefault="00053B08" w:rsidP="00053B08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:rsidR="00053B08" w:rsidRPr="00D303C5" w:rsidRDefault="00053B08" w:rsidP="00053B08">
      <w:pPr>
        <w:overflowPunct w:val="0"/>
        <w:autoSpaceDE w:val="0"/>
        <w:autoSpaceDN w:val="0"/>
        <w:adjustRightInd w:val="0"/>
        <w:textAlignment w:val="baseline"/>
        <w:rPr>
          <w:b/>
          <w:color w:val="000000"/>
        </w:rPr>
      </w:pPr>
      <w:r w:rsidRPr="00D303C5">
        <w:rPr>
          <w:b/>
          <w:color w:val="000000"/>
        </w:rPr>
        <w:t>1.1.2. Экономика античности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>Полочный индекс: 008 З-80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 xml:space="preserve">Золоева, Л. В. Мировая культура: Древняя Греция. Древний Рим. ОЛМА-ПРЕСС, 2001.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С259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Священная Римская империя: эпоха становления. Евразия, 2008. </w:t>
      </w:r>
    </w:p>
    <w:p w:rsidR="00053B08" w:rsidRPr="007160C8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Р785</w:t>
      </w:r>
    </w:p>
    <w:p w:rsidR="00053B08" w:rsidRPr="00D303C5" w:rsidRDefault="00724531" w:rsidP="00053B08">
      <w:pPr>
        <w:rPr>
          <w:b/>
          <w:bCs/>
          <w:color w:val="000000"/>
        </w:rPr>
      </w:pPr>
      <w:r>
        <w:rPr>
          <w:color w:val="000000"/>
        </w:rPr>
        <w:t>Ростовцев, М. И.</w:t>
      </w:r>
      <w:r w:rsidR="00053B08" w:rsidRPr="00D303C5">
        <w:rPr>
          <w:color w:val="000000"/>
        </w:rPr>
        <w:t xml:space="preserve"> Общество и хозяйство в Римской империи. Т.1-</w:t>
      </w:r>
      <w:smartTag w:uri="urn:schemas-microsoft-com:office:smarttags" w:element="metricconverter">
        <w:smartTagPr>
          <w:attr w:name="ProductID" w:val="2, М"/>
        </w:smartTagPr>
        <w:r w:rsidR="00053B08" w:rsidRPr="00D303C5">
          <w:rPr>
            <w:color w:val="000000"/>
          </w:rPr>
          <w:t>2, М</w:t>
        </w:r>
      </w:smartTag>
      <w:r w:rsidR="00053B08" w:rsidRPr="00D303C5">
        <w:rPr>
          <w:color w:val="000000"/>
        </w:rPr>
        <w:t xml:space="preserve">. 2000. 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>Полочный индекс: 9 Б234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 xml:space="preserve">Бансон, М. Римская империя. ТЕРРА - Книжный клуб, 2001. 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>Полочный индекс: 316 В26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 xml:space="preserve">Вебер, М. Аграрная история Древнего мира. М. КАНОН-пресс-Ц, 2001. 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>Полочный индекс : 316 В26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 xml:space="preserve">Вебер, М. История хозяйства. Город. М. КАНОН-пресс-Ц, 2001.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Электронный документ</w:t>
      </w:r>
    </w:p>
    <w:p w:rsidR="00053B08" w:rsidRPr="00D303C5" w:rsidRDefault="00053B08" w:rsidP="00053B08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D303C5">
        <w:rPr>
          <w:rFonts w:ascii="Times New Roman" w:hAnsi="Times New Roman" w:cs="Times New Roman"/>
          <w:color w:val="000000"/>
        </w:rPr>
        <w:t xml:space="preserve">Экономическая история: Ежегодник. 2002: Сельские дороги - структурообразующие единицы римского землеустроения / Гвоздева, И. А. [3] </w:t>
      </w:r>
    </w:p>
    <w:p w:rsidR="00053B08" w:rsidRPr="00D303C5" w:rsidRDefault="00053B08" w:rsidP="00053B08">
      <w:pPr>
        <w:rPr>
          <w:color w:val="000000"/>
          <w:lang w:val="en-US"/>
        </w:rPr>
      </w:pPr>
      <w:r w:rsidRPr="00D303C5">
        <w:rPr>
          <w:color w:val="000000"/>
        </w:rPr>
        <w:t>Полочный</w:t>
      </w:r>
      <w:r w:rsidRPr="00D303C5">
        <w:rPr>
          <w:color w:val="000000"/>
          <w:lang w:val="en-US"/>
        </w:rPr>
        <w:t xml:space="preserve"> </w:t>
      </w:r>
      <w:r w:rsidRPr="00D303C5">
        <w:rPr>
          <w:color w:val="000000"/>
        </w:rPr>
        <w:t>индекс</w:t>
      </w:r>
      <w:r w:rsidRPr="00D303C5">
        <w:rPr>
          <w:color w:val="000000"/>
          <w:lang w:val="en-US"/>
        </w:rPr>
        <w:t xml:space="preserve"> : 39 F47</w:t>
      </w:r>
    </w:p>
    <w:p w:rsidR="00053B08" w:rsidRPr="007160C8" w:rsidRDefault="00053B08" w:rsidP="00053B08">
      <w:pPr>
        <w:rPr>
          <w:color w:val="000000"/>
        </w:rPr>
      </w:pPr>
      <w:r w:rsidRPr="00D303C5">
        <w:rPr>
          <w:color w:val="000000"/>
          <w:lang w:val="en-US"/>
        </w:rPr>
        <w:t xml:space="preserve">Fewkes, J. H. Trade and contemporary society along the silk road. </w:t>
      </w:r>
      <w:smartTag w:uri="urn:schemas-microsoft-com:office:smarttags" w:element="City">
        <w:r w:rsidRPr="00D303C5">
          <w:rPr>
            <w:color w:val="000000"/>
            <w:lang w:val="en-US"/>
          </w:rPr>
          <w:t>London</w:t>
        </w:r>
      </w:smartTag>
      <w:r w:rsidRPr="007160C8">
        <w:rPr>
          <w:color w:val="000000"/>
        </w:rPr>
        <w:t xml:space="preserve">; </w:t>
      </w:r>
      <w:smartTag w:uri="urn:schemas-microsoft-com:office:smarttags" w:element="place">
        <w:smartTag w:uri="urn:schemas-microsoft-com:office:smarttags" w:element="State">
          <w:r w:rsidRPr="00D303C5">
            <w:rPr>
              <w:color w:val="000000"/>
              <w:lang w:val="en-US"/>
            </w:rPr>
            <w:t>New</w:t>
          </w:r>
          <w:r w:rsidRPr="007160C8">
            <w:rPr>
              <w:color w:val="000000"/>
            </w:rPr>
            <w:t xml:space="preserve"> </w:t>
          </w:r>
          <w:r w:rsidRPr="00D303C5">
            <w:rPr>
              <w:color w:val="000000"/>
              <w:lang w:val="en-US"/>
            </w:rPr>
            <w:t>York</w:t>
          </w:r>
        </w:smartTag>
      </w:smartTag>
      <w:r w:rsidRPr="007160C8">
        <w:rPr>
          <w:color w:val="000000"/>
        </w:rPr>
        <w:t xml:space="preserve"> </w:t>
      </w:r>
      <w:r w:rsidRPr="00D303C5">
        <w:rPr>
          <w:color w:val="000000"/>
          <w:lang w:val="en-US"/>
        </w:rPr>
        <w:t>Routledge</w:t>
      </w:r>
      <w:r w:rsidRPr="007160C8">
        <w:rPr>
          <w:color w:val="000000"/>
        </w:rPr>
        <w:t xml:space="preserve">, 2009. - 196 </w:t>
      </w:r>
      <w:r w:rsidRPr="00D303C5">
        <w:rPr>
          <w:color w:val="000000"/>
        </w:rPr>
        <w:t>с</w:t>
      </w:r>
      <w:r w:rsidRPr="007160C8">
        <w:rPr>
          <w:color w:val="000000"/>
        </w:rPr>
        <w:t>.</w:t>
      </w:r>
    </w:p>
    <w:p w:rsidR="00053B08" w:rsidRPr="00D303C5" w:rsidRDefault="00053B08" w:rsidP="00053B08">
      <w:pPr>
        <w:rPr>
          <w:b/>
          <w:bCs/>
          <w:color w:val="000000"/>
        </w:rPr>
      </w:pPr>
    </w:p>
    <w:p w:rsidR="00053B08" w:rsidRPr="00D303C5" w:rsidRDefault="00053B08" w:rsidP="00053B08">
      <w:pPr>
        <w:rPr>
          <w:b/>
          <w:bCs/>
          <w:color w:val="000000"/>
        </w:rPr>
      </w:pPr>
      <w:r w:rsidRPr="00D303C5">
        <w:rPr>
          <w:b/>
          <w:bCs/>
          <w:color w:val="000000"/>
        </w:rPr>
        <w:t>1.</w:t>
      </w:r>
      <w:r>
        <w:rPr>
          <w:b/>
          <w:bCs/>
          <w:color w:val="000000"/>
        </w:rPr>
        <w:t>1.</w:t>
      </w:r>
      <w:r w:rsidR="00724531">
        <w:rPr>
          <w:b/>
          <w:bCs/>
          <w:color w:val="000000"/>
        </w:rPr>
        <w:t>3. Исламские экономики и Ви</w:t>
      </w:r>
      <w:r w:rsidRPr="00D303C5">
        <w:rPr>
          <w:b/>
          <w:bCs/>
          <w:color w:val="000000"/>
        </w:rPr>
        <w:t>зантия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008 О-952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Эпоха великих мусульманских империй и Каирского Аббасидского Халифата (середина XIII - середина XVI в.). 2002.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008 О-952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Очерки истории распространения исламской цивилизации От рождения исламской цивилизации до монгольского завоевания. 2002.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И205</w:t>
      </w:r>
    </w:p>
    <w:p w:rsidR="00053B08" w:rsidRPr="00D303C5" w:rsidRDefault="00053B08" w:rsidP="00053B08">
      <w:pPr>
        <w:rPr>
          <w:b/>
          <w:bCs/>
          <w:color w:val="000000"/>
        </w:rPr>
      </w:pPr>
      <w:r w:rsidRPr="00D303C5">
        <w:rPr>
          <w:color w:val="000000"/>
        </w:rPr>
        <w:t xml:space="preserve">Иванов, Н. А. Труды по истории исламского мира. "Восточная литература" РАН, 2008.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Полочный индекс : 9 К90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Кулаковский, Ю. А. История Византии. Т. 1-2, 2003. </w:t>
      </w:r>
    </w:p>
    <w:p w:rsidR="00053B08" w:rsidRPr="00D303C5" w:rsidRDefault="00053B08" w:rsidP="00053B08">
      <w:pPr>
        <w:rPr>
          <w:b/>
          <w:bCs/>
          <w:color w:val="000000"/>
        </w:rPr>
      </w:pPr>
    </w:p>
    <w:p w:rsidR="00053B08" w:rsidRPr="007160C8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У774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Успенский, Ф. И. История Византийской империи XI-XV вв. Восточный вопрос. М. Мысль, 1997.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Л64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Литаврин, Г. Г. Как жили византийцы. Алетейя, 2006. </w:t>
      </w:r>
    </w:p>
    <w:p w:rsidR="00053B08" w:rsidRPr="00D303C5" w:rsidRDefault="00053B08" w:rsidP="00053B08">
      <w:pPr>
        <w:rPr>
          <w:b/>
          <w:bCs/>
          <w:color w:val="000000"/>
        </w:rPr>
      </w:pPr>
    </w:p>
    <w:p w:rsidR="00053B08" w:rsidRPr="00D303C5" w:rsidRDefault="00053B08" w:rsidP="00053B08">
      <w:pPr>
        <w:rPr>
          <w:b/>
          <w:bCs/>
          <w:color w:val="000000"/>
        </w:rPr>
      </w:pPr>
    </w:p>
    <w:p w:rsidR="00053B08" w:rsidRPr="00D303C5" w:rsidRDefault="00053B08" w:rsidP="00053B08">
      <w:pPr>
        <w:rPr>
          <w:b/>
          <w:bCs/>
          <w:color w:val="000000"/>
        </w:rPr>
      </w:pPr>
      <w:r w:rsidRPr="00D303C5">
        <w:rPr>
          <w:b/>
          <w:bCs/>
          <w:color w:val="000000"/>
        </w:rPr>
        <w:t xml:space="preserve">1.2. Экономическое развитие Европы до </w:t>
      </w:r>
      <w:r w:rsidRPr="00D303C5">
        <w:rPr>
          <w:color w:val="000000"/>
        </w:rPr>
        <w:t>XIX</w:t>
      </w:r>
      <w:r w:rsidRPr="00D303C5">
        <w:rPr>
          <w:b/>
          <w:bCs/>
          <w:color w:val="000000"/>
        </w:rPr>
        <w:t xml:space="preserve">. </w:t>
      </w:r>
    </w:p>
    <w:p w:rsidR="00053B08" w:rsidRPr="00D303C5" w:rsidRDefault="00053B08" w:rsidP="00053B08">
      <w:pPr>
        <w:rPr>
          <w:b/>
          <w:bCs/>
          <w:color w:val="000000"/>
        </w:rPr>
      </w:pPr>
      <w:r w:rsidRPr="00D303C5">
        <w:rPr>
          <w:b/>
          <w:bCs/>
          <w:color w:val="000000"/>
        </w:rPr>
        <w:t>1.2.1. Общие вопросы экономической политики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>Полочный индекс : 338 Б88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 xml:space="preserve">Бродель, Ф. Динамика капитализма. Полиграмма, 1993. 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>Полочный индекс : 338 Б88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 xml:space="preserve">Бродель, Ф. Игры обмена. 1988. 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>Полочный индекс : 338 Б88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>Бродель, Ф.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>Материальная цивилизация, экономика и капитализм, XV-XVIII вв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>Полочный индекс : 338 Б88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Бродель, Ф. Время мира. 1992.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336.7 Б514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Бернстайн, П. Л. Власть золота.</w:t>
      </w:r>
      <w:r w:rsidR="00DD6A16">
        <w:rPr>
          <w:color w:val="000000"/>
        </w:rPr>
        <w:t xml:space="preserve"> М. Олимп-Бизнес, 2004. </w:t>
      </w:r>
    </w:p>
    <w:p w:rsidR="00053B08" w:rsidRPr="00D303C5" w:rsidRDefault="00053B08" w:rsidP="00053B08">
      <w:pPr>
        <w:rPr>
          <w:color w:val="000000"/>
        </w:rPr>
      </w:pPr>
    </w:p>
    <w:p w:rsidR="00053B08" w:rsidRPr="00D303C5" w:rsidRDefault="00053B08" w:rsidP="00053B08">
      <w:pPr>
        <w:rPr>
          <w:b/>
          <w:bCs/>
          <w:color w:val="000000"/>
        </w:rPr>
      </w:pPr>
      <w:r w:rsidRPr="00D303C5">
        <w:rPr>
          <w:b/>
          <w:bCs/>
          <w:color w:val="000000"/>
        </w:rPr>
        <w:t>1.2.2. Экономическое развитие средневековой Европы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Н725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Происхождение франков, V-IX века. Скарабей, 1993. </w:t>
      </w:r>
    </w:p>
    <w:p w:rsidR="00053B08" w:rsidRPr="007160C8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К493</w:t>
      </w:r>
    </w:p>
    <w:p w:rsidR="00053B08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Клиндт-Йенсен, О. Дания до викингов. Евразия, 2003.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К204</w:t>
      </w:r>
    </w:p>
    <w:p w:rsidR="00053B08" w:rsidRPr="00D303C5" w:rsidRDefault="00053B08" w:rsidP="00053B08">
      <w:pPr>
        <w:rPr>
          <w:b/>
          <w:bCs/>
          <w:color w:val="000000"/>
        </w:rPr>
      </w:pPr>
      <w:r w:rsidRPr="00D303C5">
        <w:rPr>
          <w:color w:val="000000"/>
        </w:rPr>
        <w:t xml:space="preserve">Каппер, Дж. П. Викинги Британии. Евразия, 2003.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338 В496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Винокурова, М. В.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Мир английского манора. Наука, 2004. 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>Полочный индекс : 338 К903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 xml:space="preserve">Кулишер, И. М. История экономического быта Западной Европы. Т.1-2. Социум, 2004.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М268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Маркова, С. П. Англия эпохи Средневековья и раннего Нового времени. КДУ, 2007.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Электронный документ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Ш921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Штокмар, В. В. История Англии в средние века. Алетейя, 2000. </w:t>
      </w:r>
    </w:p>
    <w:p w:rsidR="00053B08" w:rsidRPr="007160C8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1 Б785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Бокль, Г. Т. История цивилизации в Англии. М. Мысль, 2000. </w:t>
      </w:r>
    </w:p>
    <w:p w:rsidR="00053B08" w:rsidRPr="007160C8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Б872</w:t>
      </w:r>
    </w:p>
    <w:p w:rsidR="00053B08" w:rsidRPr="007160C8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Брайант, А. Эпоха рыцарства в истории Англии. Евразия, 2001.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П196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Пастуро, М. Повседневная жизнь Франции и Англии во времена рыцарей Круглого стола. Молодая гвардия, 2001. </w:t>
      </w:r>
    </w:p>
    <w:p w:rsidR="00053B08" w:rsidRPr="007160C8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П872</w:t>
      </w:r>
    </w:p>
    <w:p w:rsidR="00053B08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Пти-Дютайи, Ш. Феодальная монархия во Франции и в Англии X-XIII веков. Евразия, 2001. </w:t>
      </w:r>
    </w:p>
    <w:p w:rsidR="00053B08" w:rsidRPr="007160C8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К889</w:t>
      </w:r>
    </w:p>
    <w:p w:rsidR="00053B08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Кудрявцев, А. Е. Испания в Средние века. УРСС, 2009.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336.7 У989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Уэрта де Сото, Х. </w:t>
      </w:r>
    </w:p>
    <w:p w:rsidR="00053B08" w:rsidRPr="007160C8" w:rsidRDefault="00053B08" w:rsidP="00053B08">
      <w:pPr>
        <w:rPr>
          <w:color w:val="000000"/>
          <w:lang w:val="en-US"/>
        </w:rPr>
      </w:pPr>
      <w:r w:rsidRPr="00D303C5">
        <w:rPr>
          <w:color w:val="000000"/>
        </w:rPr>
        <w:t>Деньги, банковский кредит и экономические циклы. Социум</w:t>
      </w:r>
      <w:r w:rsidR="00DD6A16">
        <w:rPr>
          <w:color w:val="000000"/>
          <w:lang w:val="en-US"/>
        </w:rPr>
        <w:t xml:space="preserve">, 2008. </w:t>
      </w:r>
    </w:p>
    <w:p w:rsidR="00053B08" w:rsidRPr="00D303C5" w:rsidRDefault="00053B08" w:rsidP="00053B08">
      <w:pPr>
        <w:rPr>
          <w:color w:val="000000"/>
          <w:lang w:val="en-US"/>
        </w:rPr>
      </w:pPr>
      <w:r w:rsidRPr="00D303C5">
        <w:rPr>
          <w:color w:val="000000"/>
        </w:rPr>
        <w:t>Полочный</w:t>
      </w:r>
      <w:r w:rsidRPr="00D303C5">
        <w:rPr>
          <w:color w:val="000000"/>
          <w:lang w:val="en-US"/>
        </w:rPr>
        <w:t xml:space="preserve"> </w:t>
      </w:r>
      <w:r w:rsidRPr="00D303C5">
        <w:rPr>
          <w:color w:val="000000"/>
        </w:rPr>
        <w:t>индекс</w:t>
      </w:r>
      <w:r w:rsidRPr="00D303C5">
        <w:rPr>
          <w:color w:val="000000"/>
          <w:lang w:val="en-US"/>
        </w:rPr>
        <w:t xml:space="preserve"> : 338 M44</w:t>
      </w:r>
    </w:p>
    <w:p w:rsidR="00053B08" w:rsidRPr="00D303C5" w:rsidRDefault="00053B08" w:rsidP="00053B08">
      <w:pPr>
        <w:rPr>
          <w:color w:val="000000"/>
          <w:lang w:val="en-US"/>
        </w:rPr>
      </w:pPr>
      <w:r w:rsidRPr="00D303C5">
        <w:rPr>
          <w:color w:val="000000"/>
          <w:lang w:val="en-US"/>
        </w:rPr>
        <w:t xml:space="preserve">Mazzaoui, M. F. The Italian cotton industry in the later middle ages, </w:t>
      </w:r>
      <w:smartTag w:uri="urn:schemas-microsoft-com:office:smarttags" w:element="PersonName">
        <w:r w:rsidRPr="00D303C5">
          <w:rPr>
            <w:color w:val="000000"/>
            <w:lang w:val="en-US"/>
          </w:rPr>
          <w:t>11</w:t>
        </w:r>
      </w:smartTag>
      <w:r w:rsidRPr="00D303C5">
        <w:rPr>
          <w:color w:val="000000"/>
          <w:lang w:val="en-US"/>
        </w:rPr>
        <w:t xml:space="preserve">00-1600. </w:t>
      </w:r>
      <w:smartTag w:uri="urn:schemas-microsoft-com:office:smarttags" w:element="City">
        <w:r w:rsidRPr="00D303C5">
          <w:rPr>
            <w:color w:val="000000"/>
            <w:lang w:val="en-US"/>
          </w:rPr>
          <w:t>Cambridge</w:t>
        </w:r>
      </w:smartTag>
      <w:r w:rsidRPr="00D303C5">
        <w:rPr>
          <w:color w:val="000000"/>
          <w:lang w:val="en-US"/>
        </w:rPr>
        <w:t xml:space="preserve"> [etc.] </w:t>
      </w:r>
      <w:smartTag w:uri="urn:schemas-microsoft-com:office:smarttags" w:element="place">
        <w:smartTag w:uri="urn:schemas-microsoft-com:office:smarttags" w:element="PlaceName">
          <w:r w:rsidRPr="00D303C5">
            <w:rPr>
              <w:color w:val="000000"/>
              <w:lang w:val="en-US"/>
            </w:rPr>
            <w:t>Cambridge</w:t>
          </w:r>
        </w:smartTag>
        <w:r w:rsidRPr="00D303C5">
          <w:rPr>
            <w:color w:val="000000"/>
            <w:lang w:val="en-US"/>
          </w:rPr>
          <w:t xml:space="preserve"> </w:t>
        </w:r>
        <w:smartTag w:uri="urn:schemas-microsoft-com:office:smarttags" w:element="PlaceType">
          <w:r w:rsidRPr="00D303C5">
            <w:rPr>
              <w:color w:val="000000"/>
              <w:lang w:val="en-US"/>
            </w:rPr>
            <w:t>University</w:t>
          </w:r>
        </w:smartTag>
      </w:smartTag>
      <w:r w:rsidRPr="00D303C5">
        <w:rPr>
          <w:color w:val="000000"/>
          <w:lang w:val="en-US"/>
        </w:rPr>
        <w:t xml:space="preserve"> Press, 2008. - 250 </w:t>
      </w:r>
      <w:r w:rsidRPr="00D303C5">
        <w:rPr>
          <w:color w:val="000000"/>
        </w:rPr>
        <w:t>с</w:t>
      </w:r>
      <w:r w:rsidRPr="00D303C5">
        <w:rPr>
          <w:color w:val="000000"/>
          <w:lang w:val="en-US"/>
        </w:rPr>
        <w:t>.</w:t>
      </w:r>
    </w:p>
    <w:p w:rsidR="00053B08" w:rsidRPr="00D303C5" w:rsidRDefault="00053B08" w:rsidP="00053B08">
      <w:pPr>
        <w:rPr>
          <w:color w:val="000000"/>
          <w:lang w:val="en-US"/>
        </w:rPr>
      </w:pPr>
      <w:r w:rsidRPr="00D303C5">
        <w:rPr>
          <w:color w:val="000000"/>
        </w:rPr>
        <w:t>Полочный</w:t>
      </w:r>
      <w:r w:rsidRPr="00D303C5">
        <w:rPr>
          <w:color w:val="000000"/>
          <w:lang w:val="en-US"/>
        </w:rPr>
        <w:t xml:space="preserve"> </w:t>
      </w:r>
      <w:r w:rsidRPr="00D303C5">
        <w:rPr>
          <w:color w:val="000000"/>
        </w:rPr>
        <w:t>индекс</w:t>
      </w:r>
      <w:r w:rsidRPr="00D303C5">
        <w:rPr>
          <w:color w:val="000000"/>
          <w:lang w:val="en-US"/>
        </w:rPr>
        <w:t xml:space="preserve"> : 338 L44</w:t>
      </w:r>
    </w:p>
    <w:p w:rsidR="00053B08" w:rsidRPr="00D303C5" w:rsidRDefault="00053B08" w:rsidP="00053B08">
      <w:pPr>
        <w:rPr>
          <w:color w:val="000000"/>
          <w:lang w:val="en-US"/>
        </w:rPr>
      </w:pPr>
      <w:r w:rsidRPr="00D303C5">
        <w:rPr>
          <w:color w:val="000000"/>
          <w:lang w:val="en-US"/>
        </w:rPr>
        <w:t xml:space="preserve">Le Roy Ladurie, E. Tithe and agrarian history from the fourteenth to the nineteenth centuries. </w:t>
      </w:r>
      <w:smartTag w:uri="urn:schemas-microsoft-com:office:smarttags" w:element="City">
        <w:r w:rsidRPr="00D303C5">
          <w:rPr>
            <w:color w:val="000000"/>
            <w:lang w:val="en-US"/>
          </w:rPr>
          <w:t>Cambridge</w:t>
        </w:r>
      </w:smartTag>
      <w:r w:rsidRPr="00D303C5">
        <w:rPr>
          <w:color w:val="000000"/>
          <w:lang w:val="en-US"/>
        </w:rPr>
        <w:t xml:space="preserve"> [etc.] </w:t>
      </w:r>
      <w:smartTag w:uri="urn:schemas-microsoft-com:office:smarttags" w:element="place">
        <w:smartTag w:uri="urn:schemas-microsoft-com:office:smarttags" w:element="PlaceName">
          <w:r w:rsidRPr="00D303C5">
            <w:rPr>
              <w:color w:val="000000"/>
              <w:lang w:val="en-US"/>
            </w:rPr>
            <w:t>Cambridge</w:t>
          </w:r>
        </w:smartTag>
        <w:r w:rsidRPr="00D303C5">
          <w:rPr>
            <w:color w:val="000000"/>
            <w:lang w:val="en-US"/>
          </w:rPr>
          <w:t xml:space="preserve"> </w:t>
        </w:r>
        <w:smartTag w:uri="urn:schemas-microsoft-com:office:smarttags" w:element="PlaceType">
          <w:r w:rsidRPr="00D303C5">
            <w:rPr>
              <w:color w:val="000000"/>
              <w:lang w:val="en-US"/>
            </w:rPr>
            <w:t>University</w:t>
          </w:r>
        </w:smartTag>
      </w:smartTag>
      <w:r w:rsidRPr="00D303C5">
        <w:rPr>
          <w:color w:val="000000"/>
          <w:lang w:val="en-US"/>
        </w:rPr>
        <w:t xml:space="preserve"> Press, 2008. - 206 </w:t>
      </w:r>
      <w:r w:rsidRPr="00D303C5">
        <w:rPr>
          <w:color w:val="000000"/>
        </w:rPr>
        <w:t>с</w:t>
      </w:r>
      <w:r w:rsidRPr="00D303C5">
        <w:rPr>
          <w:color w:val="000000"/>
          <w:lang w:val="en-US"/>
        </w:rPr>
        <w:t>.</w:t>
      </w:r>
    </w:p>
    <w:p w:rsidR="00053B08" w:rsidRPr="007160C8" w:rsidRDefault="00053B08" w:rsidP="00053B08">
      <w:pPr>
        <w:rPr>
          <w:b/>
          <w:bCs/>
          <w:color w:val="000000"/>
          <w:lang w:val="en-US"/>
        </w:rPr>
      </w:pPr>
    </w:p>
    <w:p w:rsidR="00053B08" w:rsidRPr="007160C8" w:rsidRDefault="00053B08" w:rsidP="00053B08">
      <w:pPr>
        <w:rPr>
          <w:b/>
          <w:color w:val="000000"/>
          <w:lang w:val="en-US"/>
        </w:rPr>
      </w:pPr>
      <w:r w:rsidRPr="007160C8">
        <w:rPr>
          <w:b/>
          <w:bCs/>
          <w:color w:val="000000"/>
          <w:lang w:val="en-US"/>
        </w:rPr>
        <w:t xml:space="preserve">1.2.3. </w:t>
      </w:r>
      <w:r w:rsidRPr="00D303C5">
        <w:rPr>
          <w:b/>
          <w:color w:val="000000"/>
        </w:rPr>
        <w:t>Города</w:t>
      </w:r>
      <w:r w:rsidRPr="007160C8">
        <w:rPr>
          <w:b/>
          <w:color w:val="000000"/>
          <w:lang w:val="en-US"/>
        </w:rPr>
        <w:t xml:space="preserve"> </w:t>
      </w:r>
      <w:r w:rsidRPr="00D303C5">
        <w:rPr>
          <w:b/>
          <w:color w:val="000000"/>
        </w:rPr>
        <w:t>средневековой</w:t>
      </w:r>
      <w:r w:rsidRPr="007160C8">
        <w:rPr>
          <w:b/>
          <w:color w:val="000000"/>
          <w:lang w:val="en-US"/>
        </w:rPr>
        <w:t xml:space="preserve"> </w:t>
      </w:r>
      <w:r w:rsidRPr="00D303C5">
        <w:rPr>
          <w:b/>
          <w:color w:val="000000"/>
        </w:rPr>
        <w:t>Европы</w:t>
      </w:r>
    </w:p>
    <w:p w:rsidR="00053B08" w:rsidRPr="007160C8" w:rsidRDefault="00053B08" w:rsidP="00053B08">
      <w:pPr>
        <w:rPr>
          <w:rFonts w:eastAsia="Arial Unicode MS"/>
          <w:color w:val="000000"/>
          <w:lang w:val="en-US"/>
        </w:rPr>
      </w:pPr>
      <w:r w:rsidRPr="00D303C5">
        <w:rPr>
          <w:color w:val="000000"/>
        </w:rPr>
        <w:t>Полочный</w:t>
      </w:r>
      <w:r w:rsidRPr="007160C8">
        <w:rPr>
          <w:color w:val="000000"/>
          <w:lang w:val="en-US"/>
        </w:rPr>
        <w:t xml:space="preserve"> </w:t>
      </w:r>
      <w:r w:rsidRPr="00D303C5">
        <w:rPr>
          <w:color w:val="000000"/>
        </w:rPr>
        <w:t>индекс</w:t>
      </w:r>
      <w:r w:rsidRPr="007160C8">
        <w:rPr>
          <w:color w:val="000000"/>
          <w:lang w:val="en-US"/>
        </w:rPr>
        <w:t xml:space="preserve"> : 316 </w:t>
      </w:r>
      <w:r w:rsidRPr="00D303C5">
        <w:rPr>
          <w:color w:val="000000"/>
        </w:rPr>
        <w:t>В</w:t>
      </w:r>
      <w:r w:rsidRPr="007160C8">
        <w:rPr>
          <w:color w:val="000000"/>
          <w:lang w:val="en-US"/>
        </w:rPr>
        <w:t>26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Вебер, М. История хозяйства. Город. М. КАНОН-пресс-Ц, 2001. 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>Полочный индекс : 9 Д4</w:t>
      </w:r>
      <w:smartTag w:uri="urn:schemas-microsoft-com:office:smarttags" w:element="PersonName">
        <w:r w:rsidRPr="00D303C5">
          <w:rPr>
            <w:color w:val="000000"/>
          </w:rPr>
          <w:t>11</w:t>
        </w:r>
      </w:smartTag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Дживелегов, А. К. Средневековые города в Западной Европе. М. Книжная находка, 2002. 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>Полочный индекс : 9 Б42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 xml:space="preserve">Бек, К. История Венеции. Весь Мир, 2002. 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>Полочный индекс : 9 К478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Клаут, Х. История Лондона. Весь Мир, 2002. 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>Полочный индекс : 9 П33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Пиренн, А. Средневековые города Бельгии. Евразия, 2001. </w:t>
      </w:r>
    </w:p>
    <w:p w:rsidR="00053B08" w:rsidRPr="00D303C5" w:rsidRDefault="00053B08" w:rsidP="00053B08">
      <w:pPr>
        <w:rPr>
          <w:color w:val="000000"/>
        </w:rPr>
      </w:pPr>
    </w:p>
    <w:p w:rsidR="00053B08" w:rsidRPr="00584F3F" w:rsidRDefault="00053B08" w:rsidP="00053B08">
      <w:pPr>
        <w:rPr>
          <w:b/>
          <w:bCs/>
          <w:color w:val="000000"/>
        </w:rPr>
      </w:pPr>
      <w:r w:rsidRPr="00584F3F">
        <w:rPr>
          <w:b/>
          <w:color w:val="000000"/>
        </w:rPr>
        <w:t>1.3. Испания и с</w:t>
      </w:r>
      <w:r w:rsidRPr="00584F3F">
        <w:rPr>
          <w:b/>
          <w:bCs/>
          <w:color w:val="000000"/>
        </w:rPr>
        <w:t xml:space="preserve">тановление мировой торговли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И907</w:t>
      </w:r>
    </w:p>
    <w:p w:rsidR="00053B08" w:rsidRPr="007160C8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История Испании и Португалии. М. Монолит-Евролинц-Традиция, 2002. </w:t>
      </w:r>
    </w:p>
    <w:p w:rsidR="00053B08" w:rsidRPr="007160C8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А58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Альтамира-и-Кревеа, Р. История средневековой Испании. Евразия, 2003. </w:t>
      </w:r>
    </w:p>
    <w:p w:rsidR="00053B08" w:rsidRPr="007160C8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32 П463</w:t>
      </w:r>
    </w:p>
    <w:p w:rsidR="00053B08" w:rsidRPr="007160C8" w:rsidRDefault="00053B08" w:rsidP="00053B08">
      <w:pPr>
        <w:rPr>
          <w:color w:val="000000"/>
        </w:rPr>
      </w:pPr>
      <w:r w:rsidRPr="00D303C5">
        <w:rPr>
          <w:color w:val="000000"/>
        </w:rPr>
        <w:t>Пожарская, С. П. Испания и США. Наука, 1982. - 343 с.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Г272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Геблер, К. История человечества: Америка после открытия Колумба. СПб. Полигон, 2003. </w:t>
      </w:r>
    </w:p>
    <w:p w:rsidR="002D21BB" w:rsidRPr="002D21BB" w:rsidRDefault="002D21BB" w:rsidP="002D21BB">
      <w:r w:rsidRPr="002D21BB">
        <w:t>Полочный индекс : 32 Т201</w:t>
      </w:r>
    </w:p>
    <w:p w:rsidR="00053B08" w:rsidRPr="002D21BB" w:rsidRDefault="002D21BB" w:rsidP="002D21BB">
      <w:r w:rsidRPr="002D21BB">
        <w:t>Тарле, Е. В. Политика: История территориальных захватов (ХV-ХХ век). Эксмо-Пресс, 2001.</w:t>
      </w:r>
    </w:p>
    <w:p w:rsidR="00053B08" w:rsidRPr="00D303C5" w:rsidRDefault="00053B08" w:rsidP="00053B08">
      <w:pPr>
        <w:rPr>
          <w:b/>
          <w:bCs/>
          <w:color w:val="000000"/>
        </w:rPr>
      </w:pPr>
      <w:r w:rsidRPr="00D303C5">
        <w:rPr>
          <w:b/>
          <w:bCs/>
          <w:color w:val="000000"/>
        </w:rPr>
        <w:t>1.</w:t>
      </w:r>
      <w:r>
        <w:rPr>
          <w:b/>
          <w:bCs/>
          <w:color w:val="000000"/>
        </w:rPr>
        <w:t>4</w:t>
      </w:r>
      <w:r w:rsidRPr="00D303C5">
        <w:rPr>
          <w:b/>
          <w:bCs/>
          <w:color w:val="000000"/>
        </w:rPr>
        <w:t>. Экономическое развитие национальных государств до начала ХХ века</w:t>
      </w:r>
    </w:p>
    <w:p w:rsidR="00053B08" w:rsidRPr="00D303C5" w:rsidRDefault="00053B08" w:rsidP="00053B08">
      <w:pPr>
        <w:rPr>
          <w:b/>
          <w:bCs/>
          <w:iCs/>
          <w:color w:val="000000"/>
        </w:rPr>
      </w:pPr>
      <w:r w:rsidRPr="00D303C5">
        <w:rPr>
          <w:b/>
          <w:bCs/>
          <w:iCs/>
          <w:color w:val="000000"/>
        </w:rPr>
        <w:t>1.</w:t>
      </w:r>
      <w:r>
        <w:rPr>
          <w:b/>
          <w:bCs/>
          <w:iCs/>
          <w:color w:val="000000"/>
        </w:rPr>
        <w:t>4</w:t>
      </w:r>
      <w:r w:rsidRPr="00D303C5">
        <w:rPr>
          <w:b/>
          <w:bCs/>
          <w:iCs/>
          <w:color w:val="000000"/>
        </w:rPr>
        <w:t>.1. Англия</w:t>
      </w:r>
    </w:p>
    <w:p w:rsidR="00053B08" w:rsidRPr="007160C8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И907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Сэлуэй, П. История Великобритании. Весь Мир, 2008. - 660 с.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И262</w:t>
      </w:r>
    </w:p>
    <w:p w:rsidR="00053B08" w:rsidRPr="007160C8" w:rsidRDefault="00053B08" w:rsidP="00053B08">
      <w:pPr>
        <w:rPr>
          <w:color w:val="000000"/>
        </w:rPr>
      </w:pPr>
      <w:r w:rsidRPr="00D303C5">
        <w:rPr>
          <w:color w:val="000000"/>
        </w:rPr>
        <w:t>Иглз, Р. История Англии. М. АСТ, 2008. - 293 с</w:t>
      </w:r>
    </w:p>
    <w:p w:rsidR="00053B08" w:rsidRPr="00584F3F" w:rsidRDefault="00053B08" w:rsidP="00053B08">
      <w:pPr>
        <w:rPr>
          <w:color w:val="000000"/>
          <w:lang w:val="en-US"/>
        </w:rPr>
      </w:pPr>
      <w:r w:rsidRPr="00584F3F">
        <w:rPr>
          <w:color w:val="000000"/>
        </w:rPr>
        <w:t>Полочный</w:t>
      </w:r>
      <w:r w:rsidRPr="007160C8">
        <w:rPr>
          <w:color w:val="000000"/>
          <w:lang w:val="en-US"/>
        </w:rPr>
        <w:t xml:space="preserve"> </w:t>
      </w:r>
      <w:r w:rsidRPr="00584F3F">
        <w:rPr>
          <w:color w:val="000000"/>
        </w:rPr>
        <w:t>индекс</w:t>
      </w:r>
      <w:r w:rsidRPr="007160C8">
        <w:rPr>
          <w:color w:val="000000"/>
          <w:lang w:val="en-US"/>
        </w:rPr>
        <w:t xml:space="preserve"> : 2 M12</w:t>
      </w:r>
    </w:p>
    <w:p w:rsidR="00053B08" w:rsidRPr="00584F3F" w:rsidRDefault="00053B08" w:rsidP="00053B08">
      <w:pPr>
        <w:rPr>
          <w:color w:val="000000"/>
          <w:lang w:val="en-US"/>
        </w:rPr>
      </w:pPr>
      <w:r w:rsidRPr="00584F3F">
        <w:rPr>
          <w:color w:val="000000"/>
          <w:lang w:val="en-US"/>
        </w:rPr>
        <w:t xml:space="preserve">MacCulloch, D. The later Reformation in </w:t>
      </w:r>
      <w:smartTag w:uri="urn:schemas-microsoft-com:office:smarttags" w:element="place">
        <w:smartTag w:uri="urn:schemas-microsoft-com:office:smarttags" w:element="country-region">
          <w:r w:rsidRPr="00584F3F">
            <w:rPr>
              <w:color w:val="000000"/>
              <w:lang w:val="en-US"/>
            </w:rPr>
            <w:t>England</w:t>
          </w:r>
        </w:smartTag>
      </w:smartTag>
      <w:r w:rsidRPr="00584F3F">
        <w:rPr>
          <w:color w:val="000000"/>
          <w:lang w:val="en-US"/>
        </w:rPr>
        <w:t xml:space="preserve">, 1547-1603. </w:t>
      </w:r>
      <w:smartTag w:uri="urn:schemas-microsoft-com:office:smarttags" w:element="place">
        <w:smartTag w:uri="urn:schemas-microsoft-com:office:smarttags" w:element="State">
          <w:r w:rsidRPr="00584F3F">
            <w:rPr>
              <w:color w:val="000000"/>
              <w:lang w:val="en-US"/>
            </w:rPr>
            <w:t>New York</w:t>
          </w:r>
        </w:smartTag>
      </w:smartTag>
      <w:r w:rsidRPr="00584F3F">
        <w:rPr>
          <w:color w:val="000000"/>
          <w:lang w:val="en-US"/>
        </w:rPr>
        <w:t xml:space="preserve"> PALGRAVE, 2001. </w:t>
      </w:r>
    </w:p>
    <w:p w:rsidR="00053B08" w:rsidRPr="00584F3F" w:rsidRDefault="00053B08" w:rsidP="00053B08">
      <w:pPr>
        <w:rPr>
          <w:color w:val="000000"/>
          <w:lang w:val="en-US"/>
        </w:rPr>
      </w:pPr>
      <w:r w:rsidRPr="00584F3F">
        <w:rPr>
          <w:color w:val="000000"/>
        </w:rPr>
        <w:t>Полочный</w:t>
      </w:r>
      <w:r w:rsidRPr="007160C8">
        <w:rPr>
          <w:color w:val="000000"/>
          <w:lang w:val="en-US"/>
        </w:rPr>
        <w:t xml:space="preserve"> </w:t>
      </w:r>
      <w:r w:rsidRPr="00584F3F">
        <w:rPr>
          <w:color w:val="000000"/>
        </w:rPr>
        <w:t>индекс</w:t>
      </w:r>
      <w:r w:rsidRPr="007160C8">
        <w:rPr>
          <w:color w:val="000000"/>
          <w:lang w:val="en-US"/>
        </w:rPr>
        <w:t xml:space="preserve"> : 9 L24</w:t>
      </w:r>
    </w:p>
    <w:p w:rsidR="00053B08" w:rsidRPr="007160C8" w:rsidRDefault="00053B08" w:rsidP="00053B08">
      <w:pPr>
        <w:rPr>
          <w:color w:val="000000"/>
        </w:rPr>
      </w:pPr>
      <w:r w:rsidRPr="00584F3F">
        <w:rPr>
          <w:color w:val="000000"/>
          <w:lang w:val="en-US"/>
        </w:rPr>
        <w:t xml:space="preserve">Langford, P. A polite and commercial people: </w:t>
      </w:r>
      <w:smartTag w:uri="urn:schemas-microsoft-com:office:smarttags" w:element="place">
        <w:smartTag w:uri="urn:schemas-microsoft-com:office:smarttags" w:element="country-region">
          <w:r w:rsidRPr="00584F3F">
            <w:rPr>
              <w:color w:val="000000"/>
              <w:lang w:val="en-US"/>
            </w:rPr>
            <w:t>England</w:t>
          </w:r>
        </w:smartTag>
      </w:smartTag>
      <w:r w:rsidRPr="00584F3F">
        <w:rPr>
          <w:color w:val="000000"/>
          <w:lang w:val="en-US"/>
        </w:rPr>
        <w:t xml:space="preserve">, 1727-1783. </w:t>
      </w:r>
      <w:r w:rsidRPr="00584F3F">
        <w:rPr>
          <w:color w:val="000000"/>
        </w:rPr>
        <w:t xml:space="preserve">Oxford Clarendon Press, 1998. </w:t>
      </w:r>
    </w:p>
    <w:p w:rsidR="00053B08" w:rsidRPr="007160C8" w:rsidRDefault="00053B08" w:rsidP="00053B08">
      <w:pPr>
        <w:rPr>
          <w:color w:val="000000"/>
        </w:rPr>
      </w:pPr>
      <w:r w:rsidRPr="00584F3F">
        <w:rPr>
          <w:color w:val="000000"/>
        </w:rPr>
        <w:t>Полочный индекс : 9 М159</w:t>
      </w:r>
    </w:p>
    <w:p w:rsidR="00053B08" w:rsidRPr="007160C8" w:rsidRDefault="00053B08" w:rsidP="00053B08">
      <w:pPr>
        <w:rPr>
          <w:color w:val="000000"/>
        </w:rPr>
      </w:pPr>
      <w:r w:rsidRPr="00584F3F">
        <w:rPr>
          <w:color w:val="000000"/>
        </w:rPr>
        <w:t xml:space="preserve">Маклинн, Ф. 1759. Год завоевания Британией мирового господства. М. АСТ, 2009. </w:t>
      </w:r>
    </w:p>
    <w:p w:rsidR="00053B08" w:rsidRPr="00D303C5" w:rsidRDefault="00053B08" w:rsidP="00053B08">
      <w:pPr>
        <w:rPr>
          <w:b/>
          <w:bCs/>
          <w:iCs/>
          <w:color w:val="000000"/>
        </w:rPr>
      </w:pPr>
    </w:p>
    <w:p w:rsidR="00053B08" w:rsidRPr="00D303C5" w:rsidRDefault="00053B08" w:rsidP="00053B08">
      <w:pPr>
        <w:rPr>
          <w:b/>
          <w:bCs/>
          <w:iCs/>
          <w:color w:val="000000"/>
        </w:rPr>
      </w:pPr>
      <w:r w:rsidRPr="00D303C5">
        <w:rPr>
          <w:b/>
          <w:bCs/>
          <w:iCs/>
          <w:color w:val="000000"/>
        </w:rPr>
        <w:t>1.</w:t>
      </w:r>
      <w:r>
        <w:rPr>
          <w:b/>
          <w:bCs/>
          <w:iCs/>
          <w:color w:val="000000"/>
        </w:rPr>
        <w:t>4</w:t>
      </w:r>
      <w:r w:rsidRPr="00D303C5">
        <w:rPr>
          <w:b/>
          <w:bCs/>
          <w:iCs/>
          <w:color w:val="000000"/>
        </w:rPr>
        <w:t>.2. Франция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>Полочный индекс : 338 Ч-492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Черников, Г. П. Экономика Франции: традиции и новейшие тенденции. М. РОССПЭН, 2002. 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>Полочный индекс : 338 А909</w:t>
      </w:r>
    </w:p>
    <w:p w:rsidR="00053B08" w:rsidRPr="00D303C5" w:rsidRDefault="00053B08" w:rsidP="00053B08">
      <w:pPr>
        <w:rPr>
          <w:rFonts w:eastAsia="Arial Unicode MS"/>
          <w:color w:val="000000"/>
        </w:rPr>
      </w:pPr>
      <w:r w:rsidRPr="00D303C5">
        <w:rPr>
          <w:color w:val="000000"/>
        </w:rPr>
        <w:t xml:space="preserve">Асслэн, Ж.-Ш. Экономическая история Франции с XVIII века до наших дней. Интратэк-Р, 1995.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338 К587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Кожокин, Е. М. История бедного капитализма. Франция XVIII - первой половин</w:t>
      </w:r>
      <w:r w:rsidR="00DD6A16">
        <w:rPr>
          <w:color w:val="000000"/>
        </w:rPr>
        <w:t xml:space="preserve">ы XIX века. М. РОССПЭН, 2005. </w:t>
      </w:r>
    </w:p>
    <w:p w:rsidR="00053B08" w:rsidRPr="00D303C5" w:rsidRDefault="00053B08" w:rsidP="00053B08">
      <w:pPr>
        <w:rPr>
          <w:color w:val="000000"/>
        </w:rPr>
      </w:pPr>
    </w:p>
    <w:p w:rsidR="00053B08" w:rsidRPr="00D303C5" w:rsidRDefault="00053B08" w:rsidP="00053B08">
      <w:pPr>
        <w:rPr>
          <w:b/>
          <w:bCs/>
          <w:iCs/>
          <w:color w:val="000000"/>
        </w:rPr>
      </w:pPr>
      <w:r w:rsidRPr="00D303C5">
        <w:rPr>
          <w:b/>
          <w:bCs/>
          <w:iCs/>
          <w:color w:val="000000"/>
        </w:rPr>
        <w:t>1.</w:t>
      </w:r>
      <w:r>
        <w:rPr>
          <w:b/>
          <w:bCs/>
          <w:iCs/>
          <w:color w:val="000000"/>
        </w:rPr>
        <w:t>4.</w:t>
      </w:r>
      <w:r w:rsidRPr="00D303C5">
        <w:rPr>
          <w:b/>
          <w:bCs/>
          <w:iCs/>
          <w:color w:val="000000"/>
        </w:rPr>
        <w:t>3.США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338 Г298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 xml:space="preserve">Гейст, Ч. Р. История Уолл-стрит. Квартет-Пресс, 2001. </w:t>
      </w:r>
    </w:p>
    <w:p w:rsidR="00053B08" w:rsidRPr="00D303C5" w:rsidRDefault="00053B08" w:rsidP="00053B08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D303C5">
        <w:rPr>
          <w:rFonts w:ascii="Times New Roman" w:hAnsi="Times New Roman" w:cs="Times New Roman"/>
          <w:color w:val="000000"/>
        </w:rPr>
        <w:t>Я. И. Кузьминов Развитие монополистического капитализма в США в конце XIX - начале XX в.. М. : Изд-во Моск. ун-та, 1986.</w:t>
      </w:r>
    </w:p>
    <w:p w:rsidR="00053B08" w:rsidRPr="00D303C5" w:rsidRDefault="00053B08" w:rsidP="00053B08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D303C5">
        <w:rPr>
          <w:rFonts w:ascii="Times New Roman" w:hAnsi="Times New Roman" w:cs="Times New Roman"/>
          <w:color w:val="000000"/>
        </w:rPr>
        <w:t xml:space="preserve">Экономическая история: ежегодник. 2003 : Выбор путей экономического развития США в начале 40-х гг. XIX в. : банк, тарифы и "внутренние улучшения" / Миньяр-Белоручев, К. В. [2] </w:t>
      </w:r>
    </w:p>
    <w:p w:rsidR="00053B08" w:rsidRPr="00D303C5" w:rsidRDefault="00053B08" w:rsidP="00053B08">
      <w:pPr>
        <w:tabs>
          <w:tab w:val="left" w:pos="1470"/>
          <w:tab w:val="left" w:pos="2940"/>
          <w:tab w:val="left" w:pos="4803"/>
          <w:tab w:val="left" w:pos="6273"/>
          <w:tab w:val="left" w:pos="7743"/>
          <w:tab w:val="left" w:pos="9213"/>
          <w:tab w:val="left" w:pos="10683"/>
          <w:tab w:val="left" w:pos="12153"/>
        </w:tabs>
        <w:rPr>
          <w:color w:val="000000"/>
        </w:rPr>
      </w:pPr>
      <w:r w:rsidRPr="00D303C5">
        <w:rPr>
          <w:color w:val="000000"/>
        </w:rPr>
        <w:t xml:space="preserve">Экономическая история: Ежегодник. 2002 : Банковская политика США и ее результаты: первые сто лет экспериментов/ Саломатин, А. Ю. [1] </w:t>
      </w:r>
    </w:p>
    <w:p w:rsidR="00053B08" w:rsidRPr="00D303C5" w:rsidRDefault="00053B08" w:rsidP="00053B08">
      <w:pPr>
        <w:tabs>
          <w:tab w:val="left" w:pos="1470"/>
          <w:tab w:val="left" w:pos="2940"/>
          <w:tab w:val="left" w:pos="5127"/>
          <w:tab w:val="left" w:pos="6597"/>
          <w:tab w:val="left" w:pos="8067"/>
          <w:tab w:val="left" w:pos="9537"/>
          <w:tab w:val="left" w:pos="11007"/>
          <w:tab w:val="left" w:pos="12477"/>
        </w:tabs>
        <w:rPr>
          <w:color w:val="000000"/>
        </w:rPr>
      </w:pPr>
      <w:r w:rsidRPr="00D303C5">
        <w:rPr>
          <w:color w:val="000000"/>
        </w:rPr>
        <w:t>Полочный индекс : 9 Ч-60</w:t>
      </w:r>
    </w:p>
    <w:p w:rsidR="00053B08" w:rsidRPr="00D303C5" w:rsidRDefault="00053B08" w:rsidP="00053B08">
      <w:pPr>
        <w:tabs>
          <w:tab w:val="left" w:pos="1470"/>
          <w:tab w:val="left" w:pos="2940"/>
          <w:tab w:val="left" w:pos="5127"/>
          <w:tab w:val="left" w:pos="6597"/>
          <w:tab w:val="left" w:pos="8067"/>
          <w:tab w:val="left" w:pos="9537"/>
          <w:tab w:val="left" w:pos="11007"/>
          <w:tab w:val="left" w:pos="12477"/>
        </w:tabs>
        <w:rPr>
          <w:color w:val="000000"/>
        </w:rPr>
      </w:pPr>
      <w:r w:rsidRPr="00D303C5">
        <w:rPr>
          <w:color w:val="000000"/>
        </w:rPr>
        <w:t xml:space="preserve">Чикалов, Р. А. Западная Европа и Соединенные Штаты Америки (1815-1918 годы). Тесей, 2000. 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Полочный индекс : 9 Ч-60</w:t>
      </w:r>
    </w:p>
    <w:p w:rsidR="00053B08" w:rsidRPr="00D303C5" w:rsidRDefault="00053B08" w:rsidP="00053B08">
      <w:pPr>
        <w:rPr>
          <w:color w:val="000000"/>
        </w:rPr>
      </w:pPr>
      <w:r w:rsidRPr="00D303C5">
        <w:rPr>
          <w:color w:val="000000"/>
        </w:rPr>
        <w:t>Чикалов, Р. А. Новая история стран Европы и США, 1815-1918 гг.. М. Высш. шк., 2005. - 551 с</w:t>
      </w:r>
    </w:p>
    <w:p w:rsidR="00053B08" w:rsidRPr="00D303C5" w:rsidRDefault="00053B08" w:rsidP="00053B08">
      <w:pPr>
        <w:rPr>
          <w:color w:val="000000"/>
          <w:lang w:val="en-US"/>
        </w:rPr>
      </w:pPr>
      <w:r w:rsidRPr="00D303C5">
        <w:rPr>
          <w:color w:val="000000"/>
        </w:rPr>
        <w:t>Полочный</w:t>
      </w:r>
      <w:r w:rsidRPr="00D303C5">
        <w:rPr>
          <w:color w:val="000000"/>
          <w:lang w:val="en-US"/>
        </w:rPr>
        <w:t xml:space="preserve"> </w:t>
      </w:r>
      <w:r w:rsidRPr="00D303C5">
        <w:rPr>
          <w:color w:val="000000"/>
        </w:rPr>
        <w:t>индекс</w:t>
      </w:r>
      <w:r w:rsidRPr="00D303C5">
        <w:rPr>
          <w:color w:val="000000"/>
          <w:lang w:val="en-US"/>
        </w:rPr>
        <w:t xml:space="preserve"> : 338 A47</w:t>
      </w:r>
    </w:p>
    <w:p w:rsidR="00053B08" w:rsidRPr="00DD6A16" w:rsidRDefault="00053B08" w:rsidP="00053B08">
      <w:pPr>
        <w:rPr>
          <w:color w:val="000000"/>
        </w:rPr>
      </w:pPr>
      <w:r w:rsidRPr="00D303C5">
        <w:rPr>
          <w:color w:val="000000"/>
          <w:lang w:val="en-US"/>
        </w:rPr>
        <w:t xml:space="preserve">The American economic history reader. </w:t>
      </w:r>
      <w:smartTag w:uri="urn:schemas-microsoft-com:office:smarttags" w:element="City">
        <w:r w:rsidRPr="00D303C5">
          <w:rPr>
            <w:color w:val="000000"/>
            <w:lang w:val="en-US"/>
          </w:rPr>
          <w:t>London</w:t>
        </w:r>
      </w:smartTag>
      <w:r w:rsidRPr="007160C8">
        <w:rPr>
          <w:color w:val="000000"/>
        </w:rPr>
        <w:t xml:space="preserve">; </w:t>
      </w:r>
      <w:smartTag w:uri="urn:schemas-microsoft-com:office:smarttags" w:element="place">
        <w:smartTag w:uri="urn:schemas-microsoft-com:office:smarttags" w:element="State">
          <w:r w:rsidR="00DD6A16">
            <w:rPr>
              <w:color w:val="000000"/>
              <w:lang w:val="en-US"/>
            </w:rPr>
            <w:t>New</w:t>
          </w:r>
          <w:r w:rsidR="00DD6A16" w:rsidRPr="007160C8">
            <w:rPr>
              <w:color w:val="000000"/>
            </w:rPr>
            <w:t xml:space="preserve"> </w:t>
          </w:r>
          <w:r w:rsidR="00DD6A16">
            <w:rPr>
              <w:color w:val="000000"/>
              <w:lang w:val="en-US"/>
            </w:rPr>
            <w:t>York</w:t>
          </w:r>
        </w:smartTag>
      </w:smartTag>
      <w:r w:rsidR="00DD6A16" w:rsidRPr="007160C8">
        <w:rPr>
          <w:color w:val="000000"/>
        </w:rPr>
        <w:t xml:space="preserve"> </w:t>
      </w:r>
      <w:r w:rsidR="00DD6A16">
        <w:rPr>
          <w:color w:val="000000"/>
          <w:lang w:val="en-US"/>
        </w:rPr>
        <w:t>Routledge</w:t>
      </w:r>
      <w:r w:rsidR="00DD6A16" w:rsidRPr="007160C8">
        <w:rPr>
          <w:color w:val="000000"/>
        </w:rPr>
        <w:t xml:space="preserve">, 2009. </w:t>
      </w:r>
    </w:p>
    <w:p w:rsidR="00053B08" w:rsidRPr="007160C8" w:rsidRDefault="00053B08" w:rsidP="00053B08">
      <w:pPr>
        <w:rPr>
          <w:b/>
          <w:bCs/>
          <w:color w:val="000000"/>
        </w:rPr>
      </w:pPr>
    </w:p>
    <w:p w:rsidR="00053B08" w:rsidRPr="00A505B6" w:rsidRDefault="00053B08" w:rsidP="00053B08">
      <w:pPr>
        <w:rPr>
          <w:b/>
          <w:color w:val="000000"/>
        </w:rPr>
      </w:pPr>
      <w:r w:rsidRPr="00A505B6">
        <w:rPr>
          <w:color w:val="000000"/>
        </w:rPr>
        <w:t xml:space="preserve">1.5. </w:t>
      </w:r>
      <w:r w:rsidRPr="00A505B6">
        <w:rPr>
          <w:b/>
          <w:color w:val="000000"/>
        </w:rPr>
        <w:t>История предпринимательства</w:t>
      </w:r>
    </w:p>
    <w:p w:rsidR="00053B08" w:rsidRPr="00A505B6" w:rsidRDefault="00053B08" w:rsidP="00053B08">
      <w:pPr>
        <w:rPr>
          <w:color w:val="000000"/>
        </w:rPr>
      </w:pPr>
      <w:r w:rsidRPr="00A505B6">
        <w:rPr>
          <w:color w:val="000000"/>
        </w:rPr>
        <w:t>Полочный индекс : 658 М617</w:t>
      </w:r>
    </w:p>
    <w:p w:rsidR="00053B08" w:rsidRPr="00A505B6" w:rsidRDefault="00053B08" w:rsidP="00053B08">
      <w:pPr>
        <w:rPr>
          <w:color w:val="000000"/>
        </w:rPr>
      </w:pPr>
      <w:r w:rsidRPr="00A505B6">
        <w:rPr>
          <w:color w:val="000000"/>
        </w:rPr>
        <w:t xml:space="preserve">Минз, Г. Деньги и власть. Аналитика, 2002. </w:t>
      </w:r>
    </w:p>
    <w:p w:rsidR="00053B08" w:rsidRPr="00A505B6" w:rsidRDefault="00053B08" w:rsidP="00053B08">
      <w:pPr>
        <w:rPr>
          <w:color w:val="000000"/>
        </w:rPr>
      </w:pPr>
      <w:r w:rsidRPr="00A505B6">
        <w:rPr>
          <w:color w:val="000000"/>
        </w:rPr>
        <w:t>Полочный индекс : 334 J22</w:t>
      </w:r>
    </w:p>
    <w:p w:rsidR="00053B08" w:rsidRPr="007160C8" w:rsidRDefault="00053B08" w:rsidP="00053B08">
      <w:pPr>
        <w:rPr>
          <w:color w:val="000000"/>
          <w:lang w:val="en-US"/>
        </w:rPr>
      </w:pPr>
      <w:r w:rsidRPr="00A505B6">
        <w:rPr>
          <w:color w:val="000000"/>
        </w:rPr>
        <w:t xml:space="preserve">James, H. Family capitalism. </w:t>
      </w:r>
      <w:smartTag w:uri="urn:schemas-microsoft-com:office:smarttags" w:element="place">
        <w:smartTag w:uri="urn:schemas-microsoft-com:office:smarttags" w:element="PlaceName">
          <w:r w:rsidRPr="007160C8">
            <w:rPr>
              <w:color w:val="000000"/>
              <w:lang w:val="en-US"/>
            </w:rPr>
            <w:t>Harvard</w:t>
          </w:r>
        </w:smartTag>
        <w:r w:rsidRPr="007160C8">
          <w:rPr>
            <w:color w:val="000000"/>
            <w:lang w:val="en-US"/>
          </w:rPr>
          <w:t xml:space="preserve"> </w:t>
        </w:r>
        <w:smartTag w:uri="urn:schemas-microsoft-com:office:smarttags" w:element="PlaceName">
          <w:r w:rsidRPr="007160C8">
            <w:rPr>
              <w:color w:val="000000"/>
              <w:lang w:val="en-US"/>
            </w:rPr>
            <w:t>Harvard</w:t>
          </w:r>
        </w:smartTag>
        <w:r w:rsidRPr="007160C8">
          <w:rPr>
            <w:color w:val="000000"/>
            <w:lang w:val="en-US"/>
          </w:rPr>
          <w:t xml:space="preserve"> </w:t>
        </w:r>
        <w:smartTag w:uri="urn:schemas-microsoft-com:office:smarttags" w:element="PlaceType">
          <w:r w:rsidRPr="007160C8">
            <w:rPr>
              <w:color w:val="000000"/>
              <w:lang w:val="en-US"/>
            </w:rPr>
            <w:t>University</w:t>
          </w:r>
        </w:smartTag>
      </w:smartTag>
      <w:r w:rsidRPr="007160C8">
        <w:rPr>
          <w:color w:val="000000"/>
          <w:lang w:val="en-US"/>
        </w:rPr>
        <w:t xml:space="preserve"> Press, 2006. </w:t>
      </w:r>
    </w:p>
    <w:p w:rsidR="00053B08" w:rsidRPr="007160C8" w:rsidRDefault="00053B08" w:rsidP="00053B08">
      <w:pPr>
        <w:rPr>
          <w:color w:val="000000"/>
          <w:lang w:val="en-US"/>
        </w:rPr>
      </w:pPr>
      <w:r w:rsidRPr="00A505B6">
        <w:rPr>
          <w:color w:val="000000"/>
        </w:rPr>
        <w:t>Полочный</w:t>
      </w:r>
      <w:r w:rsidRPr="007160C8">
        <w:rPr>
          <w:color w:val="000000"/>
          <w:lang w:val="en-US"/>
        </w:rPr>
        <w:t xml:space="preserve"> </w:t>
      </w:r>
      <w:r w:rsidRPr="00A505B6">
        <w:rPr>
          <w:color w:val="000000"/>
        </w:rPr>
        <w:t>индекс</w:t>
      </w:r>
      <w:r w:rsidRPr="007160C8">
        <w:rPr>
          <w:color w:val="000000"/>
          <w:lang w:val="en-US"/>
        </w:rPr>
        <w:t xml:space="preserve"> : 338 H25</w:t>
      </w:r>
    </w:p>
    <w:p w:rsidR="00053B08" w:rsidRPr="007160C8" w:rsidRDefault="00053B08" w:rsidP="00053B08">
      <w:pPr>
        <w:rPr>
          <w:color w:val="000000"/>
          <w:lang w:val="en-US"/>
        </w:rPr>
      </w:pPr>
      <w:r w:rsidRPr="007160C8">
        <w:rPr>
          <w:color w:val="000000"/>
          <w:lang w:val="en-US"/>
        </w:rPr>
        <w:t xml:space="preserve">Hardwick, J. Family business. </w:t>
      </w:r>
      <w:smartTag w:uri="urn:schemas-microsoft-com:office:smarttags" w:element="City">
        <w:r w:rsidRPr="007160C8">
          <w:rPr>
            <w:color w:val="000000"/>
            <w:lang w:val="en-US"/>
          </w:rPr>
          <w:t>Oxford</w:t>
        </w:r>
      </w:smartTag>
      <w:r w:rsidRPr="007160C8">
        <w:rPr>
          <w:color w:val="000000"/>
          <w:lang w:val="en-US"/>
        </w:rPr>
        <w:t xml:space="preserve">; </w:t>
      </w:r>
      <w:smartTag w:uri="urn:schemas-microsoft-com:office:smarttags" w:element="place">
        <w:smartTag w:uri="urn:schemas-microsoft-com:office:smarttags" w:element="PlaceName">
          <w:r w:rsidRPr="007160C8">
            <w:rPr>
              <w:color w:val="000000"/>
              <w:lang w:val="en-US"/>
            </w:rPr>
            <w:t>New York</w:t>
          </w:r>
        </w:smartTag>
        <w:r w:rsidRPr="007160C8">
          <w:rPr>
            <w:color w:val="000000"/>
            <w:lang w:val="en-US"/>
          </w:rPr>
          <w:t xml:space="preserve"> </w:t>
        </w:r>
        <w:smartTag w:uri="urn:schemas-microsoft-com:office:smarttags" w:element="PlaceName">
          <w:r w:rsidRPr="007160C8">
            <w:rPr>
              <w:color w:val="000000"/>
              <w:lang w:val="en-US"/>
            </w:rPr>
            <w:t>Oxford</w:t>
          </w:r>
        </w:smartTag>
        <w:r w:rsidRPr="007160C8">
          <w:rPr>
            <w:color w:val="000000"/>
            <w:lang w:val="en-US"/>
          </w:rPr>
          <w:t xml:space="preserve"> </w:t>
        </w:r>
        <w:smartTag w:uri="urn:schemas-microsoft-com:office:smarttags" w:element="PlaceType">
          <w:r w:rsidRPr="007160C8">
            <w:rPr>
              <w:color w:val="000000"/>
              <w:lang w:val="en-US"/>
            </w:rPr>
            <w:t>University</w:t>
          </w:r>
        </w:smartTag>
      </w:smartTag>
      <w:r w:rsidRPr="007160C8">
        <w:rPr>
          <w:color w:val="000000"/>
          <w:lang w:val="en-US"/>
        </w:rPr>
        <w:t xml:space="preserve"> Press, 2009. </w:t>
      </w:r>
    </w:p>
    <w:p w:rsidR="00053B08" w:rsidRPr="00A505B6" w:rsidRDefault="00053B08" w:rsidP="00053B08">
      <w:pPr>
        <w:rPr>
          <w:rFonts w:eastAsia="Arial Unicode MS"/>
          <w:color w:val="000000"/>
          <w:szCs w:val="19"/>
        </w:rPr>
      </w:pPr>
      <w:r w:rsidRPr="00A505B6">
        <w:rPr>
          <w:color w:val="000000"/>
          <w:szCs w:val="19"/>
        </w:rPr>
        <w:t>Полочный индекс : 658 К737</w:t>
      </w:r>
    </w:p>
    <w:p w:rsidR="00053B08" w:rsidRPr="00A505B6" w:rsidRDefault="00053B08" w:rsidP="00053B08">
      <w:pPr>
        <w:rPr>
          <w:rFonts w:eastAsia="Arial Unicode MS"/>
          <w:color w:val="000000"/>
          <w:szCs w:val="19"/>
        </w:rPr>
      </w:pPr>
      <w:r w:rsidRPr="00A505B6">
        <w:rPr>
          <w:color w:val="000000"/>
          <w:szCs w:val="19"/>
        </w:rPr>
        <w:t xml:space="preserve">Котер, Дж. П. Лидерство Мацуситы: уроки выдающегося предпринимателя ХХ века. М. Альпина Бизнес Букс, 2004. </w:t>
      </w:r>
    </w:p>
    <w:p w:rsidR="00053B08" w:rsidRPr="00A505B6" w:rsidRDefault="00053B08" w:rsidP="00053B08">
      <w:pPr>
        <w:rPr>
          <w:color w:val="000000"/>
          <w:szCs w:val="19"/>
        </w:rPr>
      </w:pPr>
      <w:r w:rsidRPr="00A505B6">
        <w:rPr>
          <w:color w:val="000000"/>
          <w:szCs w:val="23"/>
        </w:rPr>
        <w:t>Полочный индекс : 658 М975</w:t>
      </w:r>
    </w:p>
    <w:p w:rsidR="00053B08" w:rsidRPr="00A505B6" w:rsidRDefault="00053B08" w:rsidP="00053B08">
      <w:pPr>
        <w:rPr>
          <w:color w:val="000000"/>
          <w:szCs w:val="23"/>
        </w:rPr>
      </w:pPr>
      <w:r w:rsidRPr="00A505B6">
        <w:rPr>
          <w:color w:val="000000"/>
          <w:szCs w:val="23"/>
        </w:rPr>
        <w:t xml:space="preserve">Мэнтл, Д. Компании, которые изменили мир. Манн, Иванов и Фербер, 2009. </w:t>
      </w:r>
    </w:p>
    <w:p w:rsidR="00053B08" w:rsidRPr="00A505B6" w:rsidRDefault="00053B08" w:rsidP="00053B08">
      <w:pPr>
        <w:rPr>
          <w:color w:val="000000"/>
          <w:szCs w:val="23"/>
        </w:rPr>
      </w:pPr>
      <w:r w:rsidRPr="00A505B6">
        <w:rPr>
          <w:color w:val="000000"/>
          <w:szCs w:val="23"/>
        </w:rPr>
        <w:t>Полочный индекс : 658 К246</w:t>
      </w:r>
    </w:p>
    <w:p w:rsidR="00053B08" w:rsidRPr="00A505B6" w:rsidRDefault="00053B08" w:rsidP="00053B08">
      <w:pPr>
        <w:rPr>
          <w:color w:val="000000"/>
          <w:szCs w:val="23"/>
        </w:rPr>
      </w:pPr>
      <w:r w:rsidRPr="00A505B6">
        <w:rPr>
          <w:color w:val="000000"/>
          <w:szCs w:val="23"/>
        </w:rPr>
        <w:t>Карнеги, Э. История моей жизни. М. РОССПЭН, 2007.</w:t>
      </w:r>
    </w:p>
    <w:p w:rsidR="00053B08" w:rsidRPr="00A505B6" w:rsidRDefault="00053B08" w:rsidP="00053B08">
      <w:pPr>
        <w:rPr>
          <w:rFonts w:eastAsia="Arial Unicode MS"/>
          <w:color w:val="000000"/>
          <w:szCs w:val="19"/>
        </w:rPr>
      </w:pPr>
      <w:r w:rsidRPr="00A505B6">
        <w:rPr>
          <w:color w:val="000000"/>
          <w:szCs w:val="19"/>
        </w:rPr>
        <w:t>Полочный индекс : 339.3 У635</w:t>
      </w:r>
    </w:p>
    <w:p w:rsidR="00053B08" w:rsidRDefault="00053B08" w:rsidP="00053B08">
      <w:pPr>
        <w:rPr>
          <w:color w:val="000000"/>
          <w:szCs w:val="19"/>
        </w:rPr>
      </w:pPr>
      <w:r w:rsidRPr="00A505B6">
        <w:rPr>
          <w:color w:val="000000"/>
          <w:szCs w:val="19"/>
        </w:rPr>
        <w:t xml:space="preserve">Уолтон, С. Сделано в Америке. Альпина Паблишер, 2003. </w:t>
      </w:r>
    </w:p>
    <w:p w:rsidR="00053B08" w:rsidRPr="00A505B6" w:rsidRDefault="00053B08" w:rsidP="00053B08">
      <w:pPr>
        <w:rPr>
          <w:color w:val="000000"/>
        </w:rPr>
      </w:pPr>
      <w:r w:rsidRPr="00A505B6">
        <w:rPr>
          <w:color w:val="000000"/>
        </w:rPr>
        <w:t>Полочный индекс : 339.3 Г571</w:t>
      </w:r>
    </w:p>
    <w:p w:rsidR="00053B08" w:rsidRPr="00A505B6" w:rsidRDefault="00053B08" w:rsidP="00053B08">
      <w:pPr>
        <w:rPr>
          <w:color w:val="000000"/>
        </w:rPr>
      </w:pPr>
      <w:r w:rsidRPr="00A505B6">
        <w:rPr>
          <w:color w:val="000000"/>
        </w:rPr>
        <w:t>Гобен, Б. Кто создал Auchan, Atac, Leroy Merlin?. М. Альпина Бизнес Букс, 2008.</w:t>
      </w:r>
    </w:p>
    <w:p w:rsidR="00053B08" w:rsidRPr="00A505B6" w:rsidRDefault="00053B08" w:rsidP="00053B08">
      <w:pPr>
        <w:rPr>
          <w:color w:val="000000"/>
          <w:szCs w:val="19"/>
        </w:rPr>
      </w:pPr>
    </w:p>
    <w:p w:rsidR="00053B08" w:rsidRPr="00D303C5" w:rsidRDefault="00053B08" w:rsidP="00053B08">
      <w:pPr>
        <w:rPr>
          <w:color w:val="000000"/>
        </w:rPr>
      </w:pPr>
    </w:p>
    <w:p w:rsidR="00053B08" w:rsidRPr="006F2E66" w:rsidRDefault="00053B08" w:rsidP="00053B08">
      <w:pPr>
        <w:jc w:val="center"/>
        <w:rPr>
          <w:b/>
        </w:rPr>
      </w:pPr>
      <w:r w:rsidRPr="006F2E66">
        <w:rPr>
          <w:b/>
        </w:rPr>
        <w:t>2. ОТЕЧЕСТВЕННАЯ ЭКОНОМИЧЕСКАЯ ИСТОРИЯ (до ХХ века)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>2.1. Экономическое развитие Древней Руси</w:t>
      </w:r>
    </w:p>
    <w:p w:rsidR="00053B08" w:rsidRPr="006F2E66" w:rsidRDefault="00053B08" w:rsidP="00053B08">
      <w:pPr>
        <w:rPr>
          <w:rFonts w:eastAsia="Arial Unicode MS"/>
        </w:rPr>
      </w:pPr>
    </w:p>
    <w:p w:rsidR="00053B08" w:rsidRPr="006F2E66" w:rsidRDefault="00053B08" w:rsidP="00053B08">
      <w:pPr>
        <w:rPr>
          <w:rFonts w:eastAsia="Arial Unicode MS"/>
          <w:b/>
        </w:rPr>
      </w:pPr>
      <w:r w:rsidRPr="006F2E66">
        <w:rPr>
          <w:rFonts w:eastAsia="Arial Unicode MS"/>
          <w:b/>
        </w:rPr>
        <w:t>2.1. Общие вопросы</w:t>
      </w:r>
    </w:p>
    <w:p w:rsidR="00053B08" w:rsidRPr="006F2E66" w:rsidRDefault="00053B08" w:rsidP="00053B08">
      <w:r w:rsidRPr="006F2E66">
        <w:t>Полочный индекс : 9 В35</w:t>
      </w:r>
    </w:p>
    <w:p w:rsidR="00053B08" w:rsidRPr="006F2E66" w:rsidRDefault="00053B08" w:rsidP="00053B08">
      <w:r w:rsidRPr="006F2E66">
        <w:t>Вернадский, Г. В. Древняя Русь. 2004.</w:t>
      </w:r>
    </w:p>
    <w:p w:rsidR="00053B08" w:rsidRPr="006F2E66" w:rsidRDefault="00053B08" w:rsidP="00053B08">
      <w:r w:rsidRPr="006F2E66">
        <w:t>Полочный индекс : 9 Г80</w:t>
      </w:r>
    </w:p>
    <w:p w:rsidR="00053B08" w:rsidRPr="006F2E66" w:rsidRDefault="00053B08" w:rsidP="00053B08">
      <w:r w:rsidRPr="006F2E66">
        <w:t xml:space="preserve">Греков, Б. Д. Киевская Русь. Гос. изд-во полит. лит., 1953. </w:t>
      </w:r>
    </w:p>
    <w:p w:rsidR="00053B08" w:rsidRPr="006F2E66" w:rsidRDefault="00053B08" w:rsidP="00053B08">
      <w:r w:rsidRPr="006F2E66">
        <w:t>Полочный индекс : 9 Р93</w:t>
      </w:r>
    </w:p>
    <w:p w:rsidR="00053B08" w:rsidRPr="006F2E66" w:rsidRDefault="00053B08" w:rsidP="00053B08">
      <w:r w:rsidRPr="006F2E66">
        <w:t xml:space="preserve">Рыбаков, Б. А. Киевская Русь и русские княжества XII-XIII вв.. Наука, 1993. </w:t>
      </w:r>
    </w:p>
    <w:p w:rsidR="00053B08" w:rsidRPr="006F2E66" w:rsidRDefault="00053B08" w:rsidP="00053B08">
      <w:r w:rsidRPr="006F2E66">
        <w:t xml:space="preserve">Полочный индекс : 9 Р93 </w:t>
      </w:r>
    </w:p>
    <w:p w:rsidR="00053B08" w:rsidRPr="006F2E66" w:rsidRDefault="00053B08" w:rsidP="00053B08">
      <w:r w:rsidRPr="006F2E66">
        <w:t>Рыбаков, Б. А. Рождение Руси. М. АиФ Принт, 2004.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338 К903</w:t>
      </w:r>
    </w:p>
    <w:p w:rsidR="00053B08" w:rsidRPr="006F2E66" w:rsidRDefault="00053B08" w:rsidP="00053B08">
      <w:r w:rsidRPr="006F2E66">
        <w:t xml:space="preserve">Кулишер, И. М. История русского народного хозяйства. Социум, 2004. </w:t>
      </w:r>
    </w:p>
    <w:p w:rsidR="00053B08" w:rsidRPr="006F2E66" w:rsidRDefault="00053B08" w:rsidP="00053B08">
      <w:r w:rsidRPr="006F2E66">
        <w:t>Полочный индекс : 008 У774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 xml:space="preserve">Успенский, Ф. Б. Скандинавы. Варяги. Русь. Языки славянской культуры, 2002. </w:t>
      </w:r>
    </w:p>
    <w:p w:rsidR="00053B08" w:rsidRPr="006F2E66" w:rsidRDefault="00053B08" w:rsidP="00053B08">
      <w:r w:rsidRPr="006F2E66">
        <w:t>Полочный индекс : 9 Ф762</w:t>
      </w:r>
    </w:p>
    <w:p w:rsidR="00053B08" w:rsidRPr="006F2E66" w:rsidRDefault="00053B08" w:rsidP="00053B08">
      <w:r w:rsidRPr="006F2E66">
        <w:t xml:space="preserve">Фомин, В. В. Варяги и варяжская Русь. Русская панорама, 2005. </w:t>
      </w:r>
    </w:p>
    <w:p w:rsidR="00053B08" w:rsidRPr="006F2E66" w:rsidRDefault="00053B08" w:rsidP="00053B08">
      <w:r w:rsidRPr="006F2E66">
        <w:t>Полочный индекс : 9 Ф929</w:t>
      </w:r>
    </w:p>
    <w:p w:rsidR="00053B08" w:rsidRPr="006F2E66" w:rsidRDefault="00053B08" w:rsidP="00053B08">
      <w:r w:rsidRPr="006F2E66">
        <w:t xml:space="preserve">Фроянов, И. Я. Рабство и данничество у восточных славян (VI-Х вв.). СПб. Изд-во СПб. гос. ун-та, 1996. </w:t>
      </w:r>
    </w:p>
    <w:p w:rsidR="00053B08" w:rsidRPr="006F2E66" w:rsidRDefault="00053B08" w:rsidP="00053B08">
      <w:r w:rsidRPr="006F2E66">
        <w:t>Полочный индекс : 9 Ф929</w:t>
      </w:r>
    </w:p>
    <w:p w:rsidR="00053B08" w:rsidRPr="006F2E66" w:rsidRDefault="00053B08" w:rsidP="00053B08">
      <w:r w:rsidRPr="006F2E66">
        <w:t xml:space="preserve">Фроянов, И. Я. Древняя Русь. СПб. Златоуст, 1995. </w:t>
      </w:r>
    </w:p>
    <w:p w:rsidR="00053B08" w:rsidRPr="006F2E66" w:rsidRDefault="00053B08" w:rsidP="00053B08">
      <w:r w:rsidRPr="006F2E66">
        <w:t>Полочный индекс : 9 Ф929</w:t>
      </w:r>
    </w:p>
    <w:p w:rsidR="00053B08" w:rsidRPr="006F2E66" w:rsidRDefault="00053B08" w:rsidP="00053B08">
      <w:r w:rsidRPr="006F2E66">
        <w:t xml:space="preserve">Фроянов, И. Я. Киевская Русь. СПб. Изд-во СПб. гос. ун-та, 1999. </w:t>
      </w:r>
    </w:p>
    <w:p w:rsidR="00053B08" w:rsidRPr="006F2E66" w:rsidRDefault="00053B08" w:rsidP="00053B08">
      <w:r w:rsidRPr="006F2E66">
        <w:t>Полочный индекс : 9 Д181</w:t>
      </w:r>
    </w:p>
    <w:p w:rsidR="00053B08" w:rsidRPr="006F2E66" w:rsidRDefault="00053B08" w:rsidP="00053B08">
      <w:r w:rsidRPr="006F2E66">
        <w:t xml:space="preserve">Данилевский, И. Н. Древняя Русь глазами современников и потомков (IX-XII вв.). М. Аспект Пресс, 2001. </w:t>
      </w:r>
    </w:p>
    <w:p w:rsidR="00053B08" w:rsidRPr="006F2E66" w:rsidRDefault="00053B08" w:rsidP="00053B08">
      <w:r w:rsidRPr="006F2E66">
        <w:t>Полочный индекс : 91 Н624</w:t>
      </w:r>
    </w:p>
    <w:p w:rsidR="00053B08" w:rsidRPr="006F2E66" w:rsidRDefault="00053B08" w:rsidP="00053B08">
      <w:r w:rsidRPr="006F2E66">
        <w:t xml:space="preserve">Никитин, Н. И. Землепроходец Семен Дежнев и его время. М. РОССПЭН, 1999. </w:t>
      </w:r>
    </w:p>
    <w:p w:rsidR="00053B08" w:rsidRPr="006F2E66" w:rsidRDefault="00053B08" w:rsidP="00053B08">
      <w:r w:rsidRPr="006F2E66">
        <w:t>Полочный индекс : 9 Ф297</w:t>
      </w:r>
    </w:p>
    <w:p w:rsidR="00053B08" w:rsidRPr="006F2E66" w:rsidRDefault="00053B08" w:rsidP="00053B08">
      <w:r w:rsidRPr="006F2E66">
        <w:t xml:space="preserve">Фахрутдинов, Р. Г. Очерки по истории Волжской Булгарии. Наука, 1984. 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>2.2. Города Древней Руси</w:t>
      </w:r>
    </w:p>
    <w:p w:rsidR="00053B08" w:rsidRPr="006F2E66" w:rsidRDefault="00053B08" w:rsidP="00053B08"/>
    <w:p w:rsidR="00053B08" w:rsidRPr="006F2E66" w:rsidRDefault="00053B08" w:rsidP="00053B08">
      <w:r w:rsidRPr="006F2E66">
        <w:t>Полочный индекс : 9 Т462</w:t>
      </w:r>
    </w:p>
    <w:p w:rsidR="00053B08" w:rsidRPr="006F2E66" w:rsidRDefault="00053B08" w:rsidP="00053B08">
      <w:r w:rsidRPr="006F2E66">
        <w:t>Тихомиров, М. Н. Древнерусские города. Наука, 2008. - 349 с</w:t>
      </w:r>
    </w:p>
    <w:p w:rsidR="00053B08" w:rsidRPr="006F2E66" w:rsidRDefault="00053B08" w:rsidP="00053B08">
      <w:r w:rsidRPr="006F2E66">
        <w:t>Полочный индекс : 9 Я622</w:t>
      </w:r>
    </w:p>
    <w:p w:rsidR="00053B08" w:rsidRPr="006F2E66" w:rsidRDefault="00053B08" w:rsidP="00053B08">
      <w:r w:rsidRPr="006F2E66">
        <w:t xml:space="preserve">Янин, В. Л. Очерки истории средневекового Новгорода. Языки славянских культур, 2008. 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>2.3. Древняя Русь: влияние крестоносцев и Орды</w:t>
      </w:r>
    </w:p>
    <w:p w:rsidR="00053B08" w:rsidRPr="006F2E66" w:rsidRDefault="00053B08" w:rsidP="00053B08">
      <w:r w:rsidRPr="006F2E66">
        <w:t xml:space="preserve"> </w:t>
      </w:r>
    </w:p>
    <w:p w:rsidR="00053B08" w:rsidRPr="006F2E66" w:rsidRDefault="00053B08" w:rsidP="00053B08">
      <w:r w:rsidRPr="006F2E66">
        <w:t>Полочный индекс : 9 М348</w:t>
      </w:r>
    </w:p>
    <w:p w:rsidR="00053B08" w:rsidRPr="006F2E66" w:rsidRDefault="00053B08" w:rsidP="00053B08">
      <w:r w:rsidRPr="006F2E66">
        <w:t xml:space="preserve">Матузова, В. И. Крестоносцы и Русь. Конец XII в. - </w:t>
      </w:r>
      <w:smartTag w:uri="urn:schemas-microsoft-com:office:smarttags" w:element="metricconverter">
        <w:smartTagPr>
          <w:attr w:name="ProductID" w:val="1270 г"/>
        </w:smartTagPr>
        <w:r w:rsidRPr="006F2E66">
          <w:t>1270 г</w:t>
        </w:r>
      </w:smartTag>
      <w:r w:rsidRPr="006F2E66">
        <w:t xml:space="preserve">.. Индрик, 2002. </w:t>
      </w:r>
    </w:p>
    <w:p w:rsidR="00053B08" w:rsidRPr="006F2E66" w:rsidRDefault="00053B08" w:rsidP="00053B08">
      <w:r w:rsidRPr="006F2E66">
        <w:t>Полочный индекс : 9 Ш272</w:t>
      </w:r>
    </w:p>
    <w:p w:rsidR="00053B08" w:rsidRPr="006F2E66" w:rsidRDefault="00053B08" w:rsidP="00053B08">
      <w:r w:rsidRPr="006F2E66">
        <w:t xml:space="preserve">Шаскольский, И. П. Борьба Руси против крестоносной агрессии на берегах Балтики в XII - XIII вв.. Л. Наука. Ленингр. отд-ние, 1978. </w:t>
      </w:r>
    </w:p>
    <w:p w:rsidR="00053B08" w:rsidRPr="006F2E66" w:rsidRDefault="00053B08" w:rsidP="00053B08">
      <w:r w:rsidRPr="006F2E66">
        <w:t>Полочный индекс : 9 Г704</w:t>
      </w:r>
    </w:p>
    <w:p w:rsidR="00053B08" w:rsidRPr="006F2E66" w:rsidRDefault="00053B08" w:rsidP="00053B08">
      <w:r w:rsidRPr="006F2E66">
        <w:t xml:space="preserve">Горский, А. А. Москва и Орда. Наука, 2000. </w:t>
      </w:r>
    </w:p>
    <w:p w:rsidR="00053B08" w:rsidRPr="006F2E66" w:rsidRDefault="00053B08" w:rsidP="00053B08">
      <w:r w:rsidRPr="006F2E66">
        <w:t>Полочный индекс : 9 Х-822</w:t>
      </w:r>
    </w:p>
    <w:p w:rsidR="00053B08" w:rsidRPr="006F2E66" w:rsidRDefault="00053B08" w:rsidP="00053B08">
      <w:r w:rsidRPr="006F2E66">
        <w:t xml:space="preserve">Хорошкевич, А. Л. Русь и Крым: от союза к противостоянию. Конец XV - начало XVI вв.. М. Эдиториал УРСС, 2001. </w:t>
      </w:r>
    </w:p>
    <w:p w:rsidR="00053B08" w:rsidRPr="006F2E66" w:rsidRDefault="00053B08" w:rsidP="00053B08">
      <w:pPr>
        <w:rPr>
          <w:rFonts w:eastAsia="Arial Unicode MS"/>
        </w:rPr>
      </w:pPr>
    </w:p>
    <w:p w:rsidR="00053B08" w:rsidRPr="006F2E66" w:rsidRDefault="00053B08" w:rsidP="00053B08">
      <w:pPr>
        <w:rPr>
          <w:b/>
        </w:rPr>
      </w:pPr>
      <w:r w:rsidRPr="006F2E66">
        <w:rPr>
          <w:b/>
        </w:rPr>
        <w:t>3.2. Экономическое развитие Московской Руси</w:t>
      </w:r>
    </w:p>
    <w:p w:rsidR="00053B08" w:rsidRPr="006F2E66" w:rsidRDefault="00053B08" w:rsidP="00053B08"/>
    <w:p w:rsidR="00053B08" w:rsidRPr="006F2E66" w:rsidRDefault="00053B08" w:rsidP="00053B08">
      <w:r w:rsidRPr="006F2E66">
        <w:t>3.2.1 Общие вопросы</w:t>
      </w:r>
    </w:p>
    <w:p w:rsidR="00053B08" w:rsidRPr="006F2E66" w:rsidRDefault="00053B08" w:rsidP="00053B08">
      <w:r w:rsidRPr="006F2E66">
        <w:t>Полочный индекс : 9 Ч-467</w:t>
      </w:r>
    </w:p>
    <w:p w:rsidR="00053B08" w:rsidRPr="006F2E66" w:rsidRDefault="00053B08" w:rsidP="00053B08">
      <w:r w:rsidRPr="006F2E66">
        <w:t xml:space="preserve">Черепнин, Л. В. Образование русского централизованного государства в XIV-XV веках. Изд-во социально-экономической лит., 1960. 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338 К612</w:t>
      </w:r>
    </w:p>
    <w:p w:rsidR="00053B08" w:rsidRPr="006F2E66" w:rsidRDefault="00053B08" w:rsidP="00053B08">
      <w:r w:rsidRPr="006F2E66">
        <w:t>Коломиец, А. Г. Финансовые реформы русских царей. Журн. "Вопросы философии", 2001.</w:t>
      </w:r>
    </w:p>
    <w:p w:rsidR="00053B08" w:rsidRPr="006F2E66" w:rsidRDefault="00053B08" w:rsidP="00053B08">
      <w:r w:rsidRPr="006F2E66">
        <w:t xml:space="preserve"> Полочный индекс : 316 К642</w:t>
      </w:r>
    </w:p>
    <w:p w:rsidR="00053B08" w:rsidRPr="006F2E66" w:rsidRDefault="00053B08" w:rsidP="00053B08">
      <w:r w:rsidRPr="006F2E66">
        <w:t xml:space="preserve">Кондратьева, Т. С. Кормить и править. М. РОССПЭН, 2009. </w:t>
      </w:r>
    </w:p>
    <w:p w:rsidR="00053B08" w:rsidRPr="006F2E66" w:rsidRDefault="00053B08" w:rsidP="00053B08">
      <w:r w:rsidRPr="006F2E66">
        <w:t>Полочный индекс : 658 П278</w:t>
      </w:r>
    </w:p>
    <w:p w:rsidR="00053B08" w:rsidRPr="006F2E66" w:rsidRDefault="00053B08" w:rsidP="00053B08">
      <w:r w:rsidRPr="006F2E66">
        <w:t xml:space="preserve">Перхавко, В. Б. История русского купечества. Вече, 2008. 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35 И907</w:t>
      </w:r>
    </w:p>
    <w:p w:rsidR="00053B08" w:rsidRPr="006F2E66" w:rsidRDefault="00053B08" w:rsidP="00053B08">
      <w:r w:rsidRPr="006F2E66">
        <w:t xml:space="preserve">Бобрышев, Ю. И. История винокурения, продажи питей, акцизной политики Руси и России в археологических находках и документах XII-XIX вв.. Кругозор-наука, 2004. </w:t>
      </w:r>
    </w:p>
    <w:p w:rsidR="00053B08" w:rsidRPr="006F2E66" w:rsidRDefault="00053B08" w:rsidP="00053B08">
      <w:r w:rsidRPr="006F2E66">
        <w:t>Полочный индекс : 9 З-122</w:t>
      </w:r>
    </w:p>
    <w:p w:rsidR="00053B08" w:rsidRPr="006F2E66" w:rsidRDefault="00053B08" w:rsidP="00053B08">
      <w:r w:rsidRPr="006F2E66">
        <w:t xml:space="preserve">Забелин, И. Минин и Пожарский. Прямые и кривые в Смутное время. Аграф, 1999. </w:t>
      </w:r>
    </w:p>
    <w:p w:rsidR="00053B08" w:rsidRPr="006F2E66" w:rsidRDefault="00053B08" w:rsidP="00053B08">
      <w:r w:rsidRPr="006F2E66">
        <w:t>Полочный индекс : 9 П375</w:t>
      </w:r>
    </w:p>
    <w:p w:rsidR="00053B08" w:rsidRPr="006F2E66" w:rsidRDefault="00053B08" w:rsidP="00053B08">
      <w:r w:rsidRPr="006F2E66">
        <w:t xml:space="preserve">Платонов, С. Ф. Москва и Запад. Борис Годунов. Богородский печатник, 1999. 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>3.2.2. Аграрная сфера экономики Московской Руси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9 Ю963</w:t>
      </w:r>
    </w:p>
    <w:p w:rsidR="00053B08" w:rsidRPr="006F2E66" w:rsidRDefault="00053B08" w:rsidP="00053B08">
      <w:r w:rsidRPr="006F2E66">
        <w:t>Юшко, А. А. Феодальное землевладение Московской земли XIV века. Наука, 2002.</w:t>
      </w:r>
    </w:p>
    <w:p w:rsidR="00053B08" w:rsidRPr="006F2E66" w:rsidRDefault="00053B08" w:rsidP="00053B08">
      <w:r w:rsidRPr="006F2E66">
        <w:t>Полочный индекс : 338 С844</w:t>
      </w:r>
    </w:p>
    <w:p w:rsidR="00053B08" w:rsidRPr="006F2E66" w:rsidRDefault="00053B08" w:rsidP="00053B08">
      <w:r w:rsidRPr="006F2E66">
        <w:t xml:space="preserve">Стрельников, С. В. Землевладение в Ростовском крае в XIV - первой трети XVII века. Альянс-Архео, 2009. 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>3.3. Экономическое развитие российской империи в XVIII веке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 xml:space="preserve">3.3.1. Общие вопросы 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9 К181</w:t>
      </w:r>
    </w:p>
    <w:p w:rsidR="00053B08" w:rsidRPr="006F2E66" w:rsidRDefault="00053B08" w:rsidP="00053B08">
      <w:r w:rsidRPr="006F2E66">
        <w:t>Каменский, А. Б. От Петра I до Павла I : реформы в России ХVIII века. М. РГГУ, 2001.</w:t>
      </w:r>
    </w:p>
    <w:p w:rsidR="00053B08" w:rsidRPr="006F2E66" w:rsidRDefault="00053B08" w:rsidP="00053B08">
      <w:r w:rsidRPr="006F2E66">
        <w:t>Полочный индекс : 9 К181</w:t>
      </w:r>
    </w:p>
    <w:p w:rsidR="00053B08" w:rsidRPr="006F2E66" w:rsidRDefault="00053B08" w:rsidP="00053B08">
      <w:r w:rsidRPr="006F2E66">
        <w:t xml:space="preserve">Каменский, А. Б. Российская империя в XVIII веке: традиции и модернизация. Новое литературное обозрение, 1999. 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338 З-382</w:t>
      </w:r>
    </w:p>
    <w:p w:rsidR="00053B08" w:rsidRPr="006F2E66" w:rsidRDefault="00053B08" w:rsidP="00053B08">
      <w:r w:rsidRPr="006F2E66">
        <w:t>Захаров, В. Н. Западноевропейские купцы в России. Эпоха Петра I. М. РОССПЭН, 1996.</w:t>
      </w:r>
    </w:p>
    <w:p w:rsidR="00053B08" w:rsidRPr="006F2E66" w:rsidRDefault="00053B08" w:rsidP="00053B08">
      <w:r w:rsidRPr="006F2E66">
        <w:t>Полочный индекс : 9 К921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 xml:space="preserve">Купеческие дневники и мемуары конца XVIII - первой половины XIX века. М. РОССПЭН, 2007. 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 xml:space="preserve">Козлова, Н. В. Российский абсолютизм и купечество в XVIII веке (20-е - начало 60-х годов). Археографический центр, 1999. </w:t>
      </w:r>
    </w:p>
    <w:p w:rsidR="00053B08" w:rsidRPr="006F2E66" w:rsidRDefault="00053B08" w:rsidP="00053B08">
      <w:r w:rsidRPr="006F2E66">
        <w:t>Полочный индекс : 32 Р768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 xml:space="preserve">Россия и Черноморские проливы (ХVIII-ХХ столетия). М. Междунар. отношения, 1999. - </w:t>
      </w:r>
    </w:p>
    <w:p w:rsidR="00053B08" w:rsidRPr="006F2E66" w:rsidRDefault="00053B08" w:rsidP="00053B08">
      <w:pPr>
        <w:rPr>
          <w:rFonts w:eastAsia="Arial Unicode MS"/>
        </w:rPr>
      </w:pPr>
    </w:p>
    <w:p w:rsidR="00053B08" w:rsidRPr="006F2E66" w:rsidRDefault="00053B08" w:rsidP="00053B08">
      <w:pPr>
        <w:rPr>
          <w:b/>
        </w:rPr>
      </w:pPr>
      <w:r w:rsidRPr="006F2E66">
        <w:rPr>
          <w:b/>
        </w:rPr>
        <w:t>3. 3.2. Российско-американская компания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338 П305</w:t>
      </w:r>
    </w:p>
    <w:p w:rsidR="00053B08" w:rsidRPr="006F2E66" w:rsidRDefault="00053B08" w:rsidP="00053B08">
      <w:r w:rsidRPr="006F2E66">
        <w:t xml:space="preserve">Петров, А. Ю. Образование российско-американской компании. Наука, 2000. </w:t>
      </w:r>
    </w:p>
    <w:p w:rsidR="00053B08" w:rsidRPr="006F2E66" w:rsidRDefault="00053B08" w:rsidP="00053B08">
      <w:r w:rsidRPr="006F2E66">
        <w:t>Полочный индекс : 9 И907</w:t>
      </w:r>
    </w:p>
    <w:p w:rsidR="00053B08" w:rsidRPr="006F2E66" w:rsidRDefault="00053B08" w:rsidP="00053B08">
      <w:r w:rsidRPr="006F2E66">
        <w:t xml:space="preserve">Основание Русской Америки 1732-1799. 1997. </w:t>
      </w:r>
    </w:p>
    <w:p w:rsidR="00053B08" w:rsidRPr="006F2E66" w:rsidRDefault="00053B08" w:rsidP="00053B08">
      <w:r w:rsidRPr="006F2E66">
        <w:t xml:space="preserve">Петров А.Ю. Акционеры Российско-американской компании (первая треть 19 в.) /Экономическая история. Ежегодник. </w:t>
      </w:r>
      <w:smartTag w:uri="urn:schemas-microsoft-com:office:smarttags" w:element="metricconverter">
        <w:smartTagPr>
          <w:attr w:name="ProductID" w:val="2005. М"/>
        </w:smartTagPr>
        <w:r w:rsidRPr="006F2E66">
          <w:t>2005. М</w:t>
        </w:r>
      </w:smartTag>
      <w:r w:rsidRPr="006F2E66">
        <w:t>.: РОССПЭН, 2005. С. 289-319.</w:t>
      </w:r>
    </w:p>
    <w:p w:rsidR="00053B08" w:rsidRPr="006F2E66" w:rsidRDefault="00053B08" w:rsidP="00053B08">
      <w:r w:rsidRPr="006F2E66">
        <w:t>Полочный индекс : 9 Р895</w:t>
      </w:r>
    </w:p>
    <w:p w:rsidR="00053B08" w:rsidRPr="006F2E66" w:rsidRDefault="00053B08" w:rsidP="00053B08">
      <w:r w:rsidRPr="006F2E66">
        <w:t xml:space="preserve">Русское открытие Америки. М. РОССПЭН, 2002. </w:t>
      </w:r>
    </w:p>
    <w:p w:rsidR="00053B08" w:rsidRPr="006F2E66" w:rsidRDefault="00053B08" w:rsidP="00053B08">
      <w:pPr>
        <w:rPr>
          <w:rFonts w:eastAsia="Arial Unicode MS"/>
        </w:rPr>
      </w:pPr>
    </w:p>
    <w:p w:rsidR="00053B08" w:rsidRPr="006F2E66" w:rsidRDefault="00053B08" w:rsidP="00053B08">
      <w:pPr>
        <w:rPr>
          <w:b/>
        </w:rPr>
      </w:pPr>
      <w:r w:rsidRPr="006F2E66">
        <w:rPr>
          <w:b/>
        </w:rPr>
        <w:t>3.4. Экономическое развитие российской империи в XIX  веке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>3.4.1.Великая реформа</w:t>
      </w:r>
    </w:p>
    <w:p w:rsidR="00053B08" w:rsidRPr="006F2E66" w:rsidRDefault="00053B08" w:rsidP="00053B08">
      <w:r w:rsidRPr="006F2E66">
        <w:t>Полочный индекс : 658 И682</w:t>
      </w:r>
    </w:p>
    <w:p w:rsidR="00053B08" w:rsidRPr="006F2E66" w:rsidRDefault="00053B08" w:rsidP="00053B08">
      <w:r w:rsidRPr="006F2E66">
        <w:t xml:space="preserve">Иностранное предпринимательство и заграничные инвестиции в России. М. РОССПЭН, 1997. </w:t>
      </w:r>
    </w:p>
    <w:p w:rsidR="00053B08" w:rsidRPr="006F2E66" w:rsidRDefault="00053B08" w:rsidP="00053B08">
      <w:r w:rsidRPr="006F2E66">
        <w:t xml:space="preserve">3. 14. Сартор В. Международные фирмы в Российской империи, 1800-1917 гг. /Экономическая история. Ежегодник. </w:t>
      </w:r>
      <w:smartTag w:uri="urn:schemas-microsoft-com:office:smarttags" w:element="metricconverter">
        <w:smartTagPr>
          <w:attr w:name="ProductID" w:val="2005. М"/>
        </w:smartTagPr>
        <w:r w:rsidRPr="006F2E66">
          <w:t>2005. М</w:t>
        </w:r>
      </w:smartTag>
      <w:r w:rsidRPr="006F2E66">
        <w:t>.: РОССПЭН, 2005. С. 108-151.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338 З-176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Зайончковский, П. А. Отмена крепостного права в России. Просвещение, 1968.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338 Х-14</w:t>
      </w:r>
    </w:p>
    <w:p w:rsidR="00053B08" w:rsidRPr="006F2E66" w:rsidRDefault="00053B08" w:rsidP="00053B08">
      <w:r w:rsidRPr="006F2E66">
        <w:t>Полочный индекс : 338 Т35</w:t>
      </w:r>
    </w:p>
    <w:p w:rsidR="00053B08" w:rsidRPr="006F2E66" w:rsidRDefault="00053B08" w:rsidP="00053B08">
      <w:r w:rsidRPr="006F2E66">
        <w:t>Погребинская, В. А. Социально-экономические проблемы России второй половины XIX - начала XX века. М. ИНФРА-М, 2009.</w:t>
      </w:r>
    </w:p>
    <w:p w:rsidR="00053B08" w:rsidRPr="006F2E66" w:rsidRDefault="00053B08" w:rsidP="00053B08">
      <w:r w:rsidRPr="006F2E66">
        <w:t xml:space="preserve">Хадонов, Е. Е. Очерки из истории финансово - экономической политики пореформенной России (1861-1904г.г.). ЮПАПС, 1997. </w:t>
      </w:r>
    </w:p>
    <w:p w:rsidR="00053B08" w:rsidRPr="006F2E66" w:rsidRDefault="00053B08" w:rsidP="00053B08">
      <w:r w:rsidRPr="006F2E66">
        <w:t>Полочный индекс : 338 Л708</w:t>
      </w:r>
    </w:p>
    <w:p w:rsidR="00053B08" w:rsidRPr="006F2E66" w:rsidRDefault="00053B08" w:rsidP="00053B08">
      <w:r w:rsidRPr="006F2E66">
        <w:t xml:space="preserve">Лодыженский, К. Н. История русского таможенного тарифа. Социум, 2005. 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330.8 Т814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Туган- Барановский, М. И. Избранное. Русская фабрика в прошлом и настоящем. Наука, 1997.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9 С794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 xml:space="preserve">Степанов, В. Л. Н. Х. Бунге. М. РОССПЭН, 1998. </w:t>
      </w:r>
    </w:p>
    <w:p w:rsidR="00053B08" w:rsidRPr="006F2E66" w:rsidRDefault="00053B08" w:rsidP="00053B08">
      <w:r w:rsidRPr="006F2E66">
        <w:t xml:space="preserve">Экономическая история: ежегодник. 2003 : Министр и его ведомство. Д. А. Гурьев о финансах России начала XIX в. / Марней, Л. П. [1] 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>3.4.3.  «Система» С.Ю. Витте</w:t>
      </w:r>
    </w:p>
    <w:p w:rsidR="00053B08" w:rsidRPr="006F2E66" w:rsidRDefault="00053B08" w:rsidP="00053B08"/>
    <w:p w:rsidR="00053B08" w:rsidRPr="006F2E66" w:rsidRDefault="00053B08" w:rsidP="00053B08">
      <w:r w:rsidRPr="006F2E66">
        <w:t xml:space="preserve">Миронов Б.Н. Кто платил за индустриализацию: экономическая политика С.Ю. Витте и благосостояние населения в 1890-1905 гг. по антропометрическим данным // Экономическая история. Ежегодник. </w:t>
      </w:r>
      <w:smartTag w:uri="urn:schemas-microsoft-com:office:smarttags" w:element="metricconverter">
        <w:smartTagPr>
          <w:attr w:name="ProductID" w:val="2001. М"/>
        </w:smartTagPr>
        <w:r w:rsidRPr="006F2E66">
          <w:t>2001. М</w:t>
        </w:r>
      </w:smartTag>
      <w:r w:rsidRPr="006F2E66">
        <w:t>.: РОССПЭН, 2002. С. 418-427.</w:t>
      </w:r>
    </w:p>
    <w:p w:rsidR="00053B08" w:rsidRPr="006F2E66" w:rsidRDefault="00053B08" w:rsidP="00053B08">
      <w:r w:rsidRPr="006F2E66">
        <w:t xml:space="preserve">Ананьич Б.В. Заметки по поводу статьи Б.Н. Миронова «Кто платил за индустриализацию: экономическая политика С.Ю. Витте и благосостояние населения в 1890-1905 гг. по антропометрическим данным // Экономическая история. Ежегодник. </w:t>
      </w:r>
      <w:smartTag w:uri="urn:schemas-microsoft-com:office:smarttags" w:element="metricconverter">
        <w:smartTagPr>
          <w:attr w:name="ProductID" w:val="2002. М"/>
        </w:smartTagPr>
        <w:r w:rsidRPr="006F2E66">
          <w:t>2002. М</w:t>
        </w:r>
      </w:smartTag>
      <w:r w:rsidRPr="006F2E66">
        <w:t>.: РОССПЭН, 2003. С. 611-613.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338 М294</w:t>
      </w:r>
    </w:p>
    <w:p w:rsidR="00053B08" w:rsidRPr="006F2E66" w:rsidRDefault="00053B08" w:rsidP="00053B08">
      <w:r w:rsidRPr="006F2E66">
        <w:t xml:space="preserve">Мартынов, С. Д. Государство и экономика: система Витте. Наука, 2002. 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>3.5. Экономическое развитие российской империи в начале ХХ века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>3.5.1 Общие вопросы</w:t>
      </w:r>
    </w:p>
    <w:p w:rsidR="00053B08" w:rsidRPr="006F2E66" w:rsidRDefault="00053B08" w:rsidP="00053B08"/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338 Г793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 xml:space="preserve">Грегори, П. Экономический рост Российской империи (конец XIX - начало XX вв.). М. РОССПЭН, 2003. </w:t>
      </w:r>
    </w:p>
    <w:p w:rsidR="00053B08" w:rsidRPr="006F2E66" w:rsidRDefault="00053B08" w:rsidP="00053B08">
      <w:r w:rsidRPr="006F2E66">
        <w:t>Полочный индекс : 339.5 Т567</w:t>
      </w:r>
    </w:p>
    <w:p w:rsidR="00053B08" w:rsidRPr="006F2E66" w:rsidRDefault="00053B08" w:rsidP="00053B08">
      <w:r w:rsidRPr="006F2E66">
        <w:t>Томпстон, С. Р. Российская внешняя торговля XIX - начала XX в.: организация и финансирование. М. РОССПЭН, 2008. - 471 с.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>3.5.2. Столыпинская аграрная реформа</w:t>
      </w:r>
    </w:p>
    <w:p w:rsidR="00053B08" w:rsidRPr="006F2E66" w:rsidRDefault="00053B08" w:rsidP="00053B08">
      <w:r w:rsidRPr="006F2E66">
        <w:t>Полочный индекс : 34 С814</w:t>
      </w:r>
    </w:p>
    <w:p w:rsidR="00053B08" w:rsidRPr="006F2E66" w:rsidRDefault="00053B08" w:rsidP="00053B08">
      <w:r w:rsidRPr="006F2E66">
        <w:t>П.А. Столыпин Программа реформ. – Т. 1-</w:t>
      </w:r>
      <w:smartTag w:uri="urn:schemas-microsoft-com:office:smarttags" w:element="metricconverter">
        <w:smartTagPr>
          <w:attr w:name="ProductID" w:val="2, М"/>
        </w:smartTagPr>
        <w:r w:rsidRPr="006F2E66">
          <w:t>2, М</w:t>
        </w:r>
      </w:smartTag>
      <w:r w:rsidRPr="006F2E66">
        <w:t xml:space="preserve">.. 2003. 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9 С815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 xml:space="preserve">Столыпин, П. А. Нам нужна Великая Россия.... Молодая гвардия, 1991. </w:t>
      </w:r>
    </w:p>
    <w:p w:rsidR="00053B08" w:rsidRPr="006F2E66" w:rsidRDefault="00053B08" w:rsidP="00053B08">
      <w:r w:rsidRPr="006F2E66">
        <w:t>Полочный индекс : 35 М742</w:t>
      </w:r>
    </w:p>
    <w:p w:rsidR="00053B08" w:rsidRPr="006F2E66" w:rsidRDefault="00053B08" w:rsidP="00053B08">
      <w:r w:rsidRPr="006F2E66">
        <w:t xml:space="preserve">Могилевский, К. И. </w:t>
      </w:r>
    </w:p>
    <w:p w:rsidR="00053B08" w:rsidRPr="006F2E66" w:rsidRDefault="00053B08" w:rsidP="00053B08">
      <w:r w:rsidRPr="006F2E66">
        <w:t xml:space="preserve">Столыпинские реформы и местная элита. М. РОССПЭН, 2008. </w:t>
      </w:r>
    </w:p>
    <w:p w:rsidR="00053B08" w:rsidRPr="006F2E66" w:rsidRDefault="00053B08" w:rsidP="00053B08">
      <w:r w:rsidRPr="006F2E66">
        <w:t>Полочный индекс : 9 П466</w:t>
      </w:r>
    </w:p>
    <w:p w:rsidR="00053B08" w:rsidRPr="006F2E66" w:rsidRDefault="00053B08" w:rsidP="00053B08">
      <w:r w:rsidRPr="006F2E66">
        <w:t>Пожигайло, П. А. Столыпинская программа преобразования России (1906-19</w:t>
      </w:r>
      <w:smartTag w:uri="urn:schemas-microsoft-com:office:smarttags" w:element="PersonName">
        <w:r w:rsidRPr="006F2E66">
          <w:t>11</w:t>
        </w:r>
      </w:smartTag>
      <w:r w:rsidRPr="006F2E66">
        <w:t xml:space="preserve">). М. РОССПЭН, 2007. </w:t>
      </w:r>
    </w:p>
    <w:p w:rsidR="00053B08" w:rsidRPr="006F2E66" w:rsidRDefault="00053B08" w:rsidP="00053B08">
      <w:r w:rsidRPr="006F2E66">
        <w:t xml:space="preserve">Давыдов М.А. О статистике землеустройства в России. 1907-1913 гг. / Экономическая история. Ежегодник. </w:t>
      </w:r>
      <w:smartTag w:uri="urn:schemas-microsoft-com:office:smarttags" w:element="metricconverter">
        <w:smartTagPr>
          <w:attr w:name="ProductID" w:val="2001. М"/>
        </w:smartTagPr>
        <w:r w:rsidRPr="006F2E66">
          <w:t>2001. М</w:t>
        </w:r>
      </w:smartTag>
      <w:r w:rsidRPr="006F2E66">
        <w:t>.: РОССПЭН, 2002. С. 443-483.</w:t>
      </w:r>
    </w:p>
    <w:p w:rsidR="00053B08" w:rsidRPr="006F2E66" w:rsidRDefault="00053B08" w:rsidP="00053B08">
      <w:r w:rsidRPr="006F2E66">
        <w:t xml:space="preserve">Давыдов М.А. К вопросу о «голодном экспорте» хлеба из России в конце 19 – начале ХХ в. /Экономическая история. Ежегодник. </w:t>
      </w:r>
      <w:smartTag w:uri="urn:schemas-microsoft-com:office:smarttags" w:element="metricconverter">
        <w:smartTagPr>
          <w:attr w:name="ProductID" w:val="2004. М"/>
        </w:smartTagPr>
        <w:r w:rsidRPr="006F2E66">
          <w:t>2004. М</w:t>
        </w:r>
      </w:smartTag>
      <w:r w:rsidRPr="006F2E66">
        <w:t>.: РОССПЭН, 2004. С. 243-283.</w:t>
      </w:r>
    </w:p>
    <w:p w:rsidR="00053B08" w:rsidRPr="006F2E66" w:rsidRDefault="00053B08" w:rsidP="00053B08">
      <w:r w:rsidRPr="006F2E66">
        <w:t>Мацузато Кимитака Столыпинская реформа и российская агротехническая революция // Отечественная история. 1992, № 6.</w:t>
      </w:r>
    </w:p>
    <w:p w:rsidR="00053B08" w:rsidRPr="006F2E66" w:rsidRDefault="00053B08" w:rsidP="00053B08">
      <w:r w:rsidRPr="006F2E66">
        <w:t>Полочный индекс : 882 Д262</w:t>
      </w:r>
    </w:p>
    <w:p w:rsidR="00053B08" w:rsidRPr="006F2E66" w:rsidRDefault="00053B08" w:rsidP="00053B08">
      <w:r w:rsidRPr="006F2E66">
        <w:t>Дедлов, В. Л. Переселенцы и новые места; Панорама Сибири. Ин-т социальной памяти, 2008. - 452 с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 xml:space="preserve">3.5.3. Россия на рубеже 19 – 20 вв. и проблемы монополизация экономики России 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338 Б729</w:t>
      </w:r>
    </w:p>
    <w:p w:rsidR="00053B08" w:rsidRPr="006F2E66" w:rsidRDefault="00053B08" w:rsidP="00053B08">
      <w:r w:rsidRPr="006F2E66">
        <w:t xml:space="preserve">Бовыкин, В. И. Финансовый капитал в России накануне первой мировой войны. М. РОССПЭН, 2001. </w:t>
      </w:r>
    </w:p>
    <w:p w:rsidR="00053B08" w:rsidRPr="006F2E66" w:rsidRDefault="00053B08" w:rsidP="00053B08">
      <w:r w:rsidRPr="006F2E66">
        <w:t xml:space="preserve">Марней Л.П. Финансовая политика России в первой четверти 19 в. /Экономическая история. Ежегодник. </w:t>
      </w:r>
      <w:smartTag w:uri="urn:schemas-microsoft-com:office:smarttags" w:element="metricconverter">
        <w:smartTagPr>
          <w:attr w:name="ProductID" w:val="2001. М"/>
        </w:smartTagPr>
        <w:r w:rsidRPr="006F2E66">
          <w:t>2001. М</w:t>
        </w:r>
      </w:smartTag>
      <w:r w:rsidRPr="006F2E66">
        <w:t>.: РОССПЭН, 2001. С. 117-171.</w:t>
      </w:r>
    </w:p>
    <w:p w:rsidR="00053B08" w:rsidRPr="006F2E66" w:rsidRDefault="00053B08" w:rsidP="00053B08">
      <w:r w:rsidRPr="006F2E66">
        <w:t>Полочный индекс : 08 Л45</w:t>
      </w:r>
    </w:p>
    <w:p w:rsidR="00053B08" w:rsidRPr="006F2E66" w:rsidRDefault="00053B08" w:rsidP="00053B08">
      <w:r w:rsidRPr="006F2E66">
        <w:t xml:space="preserve">Ленин, В. И. Развитие капитализма в России. 1954. </w:t>
      </w:r>
    </w:p>
    <w:p w:rsidR="00053B08" w:rsidRPr="006F2E66" w:rsidRDefault="00053B08" w:rsidP="00053B08">
      <w:r w:rsidRPr="006F2E66">
        <w:t>Полочный индекс : 330.8 Л45</w:t>
      </w:r>
    </w:p>
    <w:p w:rsidR="00053B08" w:rsidRPr="006F2E66" w:rsidRDefault="00053B08" w:rsidP="00053B08">
      <w:r w:rsidRPr="006F2E66">
        <w:t xml:space="preserve">Ленин, В. И. Империализм, как высшая стадия капитализма. УРСС, 2010. </w:t>
      </w:r>
    </w:p>
    <w:p w:rsidR="00053B08" w:rsidRPr="006F2E66" w:rsidRDefault="00053B08" w:rsidP="00053B08">
      <w:r w:rsidRPr="006F2E66">
        <w:t>Полочный индекс : 338 Б447</w:t>
      </w:r>
    </w:p>
    <w:p w:rsidR="00053B08" w:rsidRPr="006F2E66" w:rsidRDefault="00053B08" w:rsidP="00053B08">
      <w:r w:rsidRPr="006F2E66">
        <w:t xml:space="preserve">Беляев, С. Г. </w:t>
      </w:r>
    </w:p>
    <w:p w:rsidR="00053B08" w:rsidRPr="006F2E66" w:rsidRDefault="00053B08" w:rsidP="00053B08">
      <w:r w:rsidRPr="006F2E66">
        <w:t>П.Л. Барк и финансовая политика России, 1914 - 1917 гг.. СПб. Изд-во СПб. гос. ун-та, 2002. - 619 с.</w:t>
      </w:r>
    </w:p>
    <w:p w:rsidR="00053B08" w:rsidRPr="006F2E66" w:rsidRDefault="00053B08" w:rsidP="00053B08">
      <w:r w:rsidRPr="006F2E66">
        <w:t xml:space="preserve">Игнатьев А.В. Политический фон экономических отношений России с другими державами Антанты до </w:t>
      </w:r>
      <w:smartTag w:uri="urn:schemas-microsoft-com:office:smarttags" w:element="metricconverter">
        <w:smartTagPr>
          <w:attr w:name="ProductID" w:val="1914 г"/>
        </w:smartTagPr>
        <w:r w:rsidRPr="006F2E66">
          <w:t>1914 г</w:t>
        </w:r>
      </w:smartTag>
      <w:r w:rsidRPr="006F2E66">
        <w:t xml:space="preserve">. /Экономическая история. Ежегодник. </w:t>
      </w:r>
      <w:smartTag w:uri="urn:schemas-microsoft-com:office:smarttags" w:element="metricconverter">
        <w:smartTagPr>
          <w:attr w:name="ProductID" w:val="2005. М"/>
        </w:smartTagPr>
        <w:r w:rsidRPr="006F2E66">
          <w:t>2005. М</w:t>
        </w:r>
      </w:smartTag>
      <w:r w:rsidRPr="006F2E66">
        <w:t>.: РОССПЭН, 2005. С. 14-28.</w:t>
      </w:r>
    </w:p>
    <w:p w:rsidR="00053B08" w:rsidRPr="006F2E66" w:rsidRDefault="00053B08" w:rsidP="00053B08">
      <w:r w:rsidRPr="006F2E66">
        <w:t xml:space="preserve">Беляев С.Г. Россия и Франция: финансовое партнерство в 1910-х – 1920-х гг. /Экономическая история. Ежегодник. </w:t>
      </w:r>
      <w:smartTag w:uri="urn:schemas-microsoft-com:office:smarttags" w:element="metricconverter">
        <w:smartTagPr>
          <w:attr w:name="ProductID" w:val="2005. М"/>
        </w:smartTagPr>
        <w:r w:rsidRPr="006F2E66">
          <w:t>2005. М</w:t>
        </w:r>
      </w:smartTag>
      <w:r w:rsidRPr="006F2E66">
        <w:t xml:space="preserve">.: РОССПЭН, 2005. С. 29-43. 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Петров Ю.А. «Альянс побежденных»: довоенная задолженность и проблема восстановления экономических отношений России и Германии (1917-1920-е гг.) /Экономическая история.</w:t>
      </w:r>
    </w:p>
    <w:p w:rsidR="00053B08" w:rsidRPr="006F2E66" w:rsidRDefault="00053B08" w:rsidP="00053B08">
      <w:r w:rsidRPr="006F2E66">
        <w:t xml:space="preserve">Сорокин А.К. Монополизация российской угольной промышленности в 1900-1913 гг. /Экономическая история. Ежегодник. </w:t>
      </w:r>
      <w:smartTag w:uri="urn:schemas-microsoft-com:office:smarttags" w:element="metricconverter">
        <w:smartTagPr>
          <w:attr w:name="ProductID" w:val="1999. М"/>
        </w:smartTagPr>
        <w:r w:rsidRPr="006F2E66">
          <w:t>1999. М</w:t>
        </w:r>
      </w:smartTag>
      <w:r w:rsidRPr="006F2E66">
        <w:t>.: РОССПЭН, 1999. С. 262-288.</w:t>
      </w:r>
    </w:p>
    <w:p w:rsidR="00053B08" w:rsidRPr="006F2E66" w:rsidRDefault="00053B08" w:rsidP="00053B08">
      <w:r w:rsidRPr="006F2E66">
        <w:t xml:space="preserve">Давыдов М.А. О соотношении предпосылок монополизации: теория и реальность /Экономическая история. Ежегодник. </w:t>
      </w:r>
      <w:smartTag w:uri="urn:schemas-microsoft-com:office:smarttags" w:element="metricconverter">
        <w:smartTagPr>
          <w:attr w:name="ProductID" w:val="1999. М"/>
        </w:smartTagPr>
        <w:r w:rsidRPr="006F2E66">
          <w:t>1999. М</w:t>
        </w:r>
      </w:smartTag>
      <w:r w:rsidRPr="006F2E66">
        <w:t>.: РОССПЭН, 1999. С. 289-318.</w:t>
      </w:r>
    </w:p>
    <w:p w:rsidR="00053B08" w:rsidRPr="006F2E66" w:rsidRDefault="00053B08" w:rsidP="00053B08">
      <w:r w:rsidRPr="006F2E66">
        <w:t xml:space="preserve">Белова Е.Б., Лазарев В.В., Рудюк Н.В. Банковские унии в России на рубеже 19 – ХХ веков / Экономическая история. Ежегодник. </w:t>
      </w:r>
      <w:smartTag w:uri="urn:schemas-microsoft-com:office:smarttags" w:element="metricconverter">
        <w:smartTagPr>
          <w:attr w:name="ProductID" w:val="1999. М"/>
        </w:smartTagPr>
        <w:r w:rsidRPr="006F2E66">
          <w:t>1999. М</w:t>
        </w:r>
      </w:smartTag>
      <w:r w:rsidRPr="006F2E66">
        <w:t>.: РОССПЭН, 1999. С. 397-416.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338 М133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 xml:space="preserve">Маевский, И. В. Экономика русской промышленности в условиях Первой мировой войны. Дело, 2003. </w:t>
      </w:r>
    </w:p>
    <w:p w:rsidR="00053B08" w:rsidRPr="006F2E66" w:rsidRDefault="00053B08" w:rsidP="00053B08">
      <w:r w:rsidRPr="006F2E66">
        <w:t>Полочный индекс : 334 Ш481</w:t>
      </w:r>
    </w:p>
    <w:p w:rsidR="00053B08" w:rsidRPr="006F2E66" w:rsidRDefault="00053B08" w:rsidP="00053B08">
      <w:r w:rsidRPr="006F2E66">
        <w:t>Шепелев, Л. Е. Акционерные компании в России: XIX - начало XX века. СПб. Изд-во СПб. гос. ун-та, 2006. - 603 с.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>3.6. Отдельные вопросы экономической истории России</w:t>
      </w:r>
    </w:p>
    <w:p w:rsidR="00053B08" w:rsidRPr="006F2E66" w:rsidRDefault="00053B08" w:rsidP="00053B08">
      <w:pPr>
        <w:rPr>
          <w:b/>
        </w:rPr>
      </w:pPr>
    </w:p>
    <w:p w:rsidR="00053B08" w:rsidRPr="006F2E66" w:rsidRDefault="00053B08" w:rsidP="00053B08">
      <w:pPr>
        <w:rPr>
          <w:b/>
        </w:rPr>
      </w:pPr>
      <w:r w:rsidRPr="006F2E66">
        <w:rPr>
          <w:b/>
        </w:rPr>
        <w:t xml:space="preserve">3.6.1. Предпринимательство в России. 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658 И907</w:t>
      </w:r>
    </w:p>
    <w:p w:rsidR="00053B08" w:rsidRPr="006F2E66" w:rsidRDefault="00053B08" w:rsidP="00053B08">
      <w:r w:rsidRPr="006F2E66">
        <w:t>История предпринимательства в России : От средневековья до середины ХIХ века, Кн.1</w:t>
      </w:r>
    </w:p>
    <w:p w:rsidR="00053B08" w:rsidRPr="006F2E66" w:rsidRDefault="00053B08" w:rsidP="00053B08">
      <w:r w:rsidRPr="006F2E66">
        <w:t xml:space="preserve">2000. 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658 Б269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 xml:space="preserve">Барышников, М. Н. История делового мира России. М. Аспект Пресс, 1994. 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658 И907</w:t>
      </w:r>
    </w:p>
    <w:p w:rsidR="00053B08" w:rsidRPr="006F2E66" w:rsidRDefault="00053B08" w:rsidP="00053B08">
      <w:r w:rsidRPr="006F2E66">
        <w:t>История предпринимательства в России : Вторая половина ХIХ-начало ХХ века, Кн.2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 xml:space="preserve">2000. </w:t>
      </w:r>
    </w:p>
    <w:p w:rsidR="00053B08" w:rsidRPr="006F2E66" w:rsidRDefault="00053B08" w:rsidP="00053B08">
      <w:r w:rsidRPr="006F2E66">
        <w:t xml:space="preserve">Полочный индекс: </w:t>
      </w:r>
    </w:p>
    <w:p w:rsidR="00053B08" w:rsidRPr="006F2E66" w:rsidRDefault="00053B08" w:rsidP="00053B08">
      <w:r w:rsidRPr="006F2E66">
        <w:t xml:space="preserve">Бессолицын А.А., Кузьмичев А.Д. </w:t>
      </w:r>
    </w:p>
    <w:p w:rsidR="00053B08" w:rsidRPr="006F2E66" w:rsidRDefault="00053B08" w:rsidP="00053B08">
      <w:r w:rsidRPr="006F2E66">
        <w:t>Экономическая история России: очерки развития предпринимательства. Учебное пособие. М., Издательский дом ГУ ВШЭ, 2005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658 Г15</w:t>
      </w:r>
    </w:p>
    <w:p w:rsidR="00053B08" w:rsidRPr="002D21BB" w:rsidRDefault="00053B08" w:rsidP="002D21BB">
      <w:r w:rsidRPr="002D21BB">
        <w:t>Галаган, А. А. История предпринимательства российского. М. Ось-89, 1997.</w:t>
      </w:r>
    </w:p>
    <w:p w:rsidR="002D21BB" w:rsidRPr="002D21BB" w:rsidRDefault="002D21BB" w:rsidP="002D21BB">
      <w:pPr>
        <w:rPr>
          <w:rFonts w:eastAsia="Arial Unicode MS"/>
        </w:rPr>
      </w:pPr>
      <w:r w:rsidRPr="002D21BB">
        <w:t>Полочный индекс : 658 Н624</w:t>
      </w:r>
    </w:p>
    <w:p w:rsidR="00053B08" w:rsidRPr="002D21BB" w:rsidRDefault="00053B08" w:rsidP="002D21BB">
      <w:pPr>
        <w:rPr>
          <w:rFonts w:eastAsia="Arial Unicode MS"/>
        </w:rPr>
      </w:pPr>
      <w:r w:rsidRPr="002D21BB">
        <w:rPr>
          <w:rFonts w:eastAsia="Arial Unicode MS"/>
        </w:rPr>
        <w:t xml:space="preserve">Никитина С.К. </w:t>
      </w:r>
      <w:r w:rsidR="002D21BB" w:rsidRPr="002D21BB">
        <w:t>История российского предпринимательства. М. Экономика, 2001</w:t>
      </w:r>
    </w:p>
    <w:p w:rsidR="00053B08" w:rsidRPr="002D21BB" w:rsidRDefault="00053B08" w:rsidP="002D21BB">
      <w:pPr>
        <w:rPr>
          <w:rFonts w:eastAsia="Arial Unicode MS"/>
        </w:rPr>
      </w:pPr>
      <w:r w:rsidRPr="002D21BB">
        <w:t>Полочный индекс : 658 Х-831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 xml:space="preserve">Хорькова, Е. П. История предпринимательства и меценатства в России. М. ПРИОР, 1998. </w:t>
      </w:r>
    </w:p>
    <w:p w:rsidR="00053B08" w:rsidRPr="00F26670" w:rsidRDefault="00053B08" w:rsidP="00053B08">
      <w:pPr>
        <w:rPr>
          <w:b/>
        </w:rPr>
      </w:pPr>
      <w:r w:rsidRPr="00F26670">
        <w:rPr>
          <w:b/>
        </w:rPr>
        <w:t>3.6.2. Общество и предприниматели в России</w:t>
      </w:r>
    </w:p>
    <w:p w:rsidR="00053B08" w:rsidRPr="006F2E66" w:rsidRDefault="00053B08" w:rsidP="00053B08">
      <w:r w:rsidRPr="006F2E66">
        <w:t>Полочный индекс : 7 П711</w:t>
      </w:r>
    </w:p>
    <w:p w:rsidR="00053B08" w:rsidRPr="006F2E66" w:rsidRDefault="00053B08" w:rsidP="00053B08">
      <w:r w:rsidRPr="006F2E66">
        <w:t xml:space="preserve">Ананьич, Б. В. </w:t>
      </w:r>
    </w:p>
    <w:p w:rsidR="00053B08" w:rsidRPr="006F2E66" w:rsidRDefault="00053B08" w:rsidP="00053B08">
      <w:r w:rsidRPr="006F2E66">
        <w:t xml:space="preserve">Предпринимательство и городская культура в России, 1861-1914. Три квадрата, 2002. </w:t>
      </w:r>
    </w:p>
    <w:p w:rsidR="00053B08" w:rsidRPr="006F2E66" w:rsidRDefault="00053B08" w:rsidP="00053B08">
      <w:r w:rsidRPr="006F2E66">
        <w:t>Полочный индекс : 338 К921</w:t>
      </w:r>
    </w:p>
    <w:p w:rsidR="00053B08" w:rsidRPr="006F2E66" w:rsidRDefault="00053B08" w:rsidP="00053B08">
      <w:r w:rsidRPr="006F2E66">
        <w:t xml:space="preserve">Купеческая Москва. М. РОССПЭН, 2007. </w:t>
      </w:r>
    </w:p>
    <w:p w:rsidR="00053B08" w:rsidRPr="006F2E66" w:rsidRDefault="00053B08" w:rsidP="00053B08">
      <w:r w:rsidRPr="006F2E66">
        <w:t>Полочный индекс : 9 К921</w:t>
      </w:r>
    </w:p>
    <w:p w:rsidR="00053B08" w:rsidRDefault="00053B08" w:rsidP="00053B08">
      <w:r w:rsidRPr="006F2E66">
        <w:t xml:space="preserve">Купеческие дневники и мемуары конца XVIII - первой половины XIX века. М. РОССПЭН, 2007. </w:t>
      </w:r>
    </w:p>
    <w:p w:rsidR="00053B08" w:rsidRPr="00A505B6" w:rsidRDefault="00053B08" w:rsidP="00053B08">
      <w:pPr>
        <w:rPr>
          <w:color w:val="000000"/>
          <w:szCs w:val="23"/>
        </w:rPr>
      </w:pPr>
      <w:r w:rsidRPr="00A505B6">
        <w:rPr>
          <w:color w:val="000000"/>
          <w:szCs w:val="23"/>
        </w:rPr>
        <w:t>Полочный индекс : 001 М479</w:t>
      </w:r>
    </w:p>
    <w:p w:rsidR="00053B08" w:rsidRPr="00A505B6" w:rsidRDefault="00053B08" w:rsidP="00053B08">
      <w:pPr>
        <w:rPr>
          <w:rFonts w:eastAsia="Arial Unicode MS"/>
          <w:color w:val="000000"/>
          <w:szCs w:val="19"/>
        </w:rPr>
      </w:pPr>
      <w:r w:rsidRPr="00A505B6">
        <w:rPr>
          <w:color w:val="000000"/>
          <w:szCs w:val="23"/>
        </w:rPr>
        <w:t xml:space="preserve">Мелуа, А. И. Альфред Нобель в Санкт-Петербурге. Гуманистика, 2006. </w:t>
      </w:r>
    </w:p>
    <w:p w:rsidR="00053B08" w:rsidRPr="006F2E66" w:rsidRDefault="00053B08" w:rsidP="00053B08"/>
    <w:p w:rsidR="00053B08" w:rsidRPr="00F26670" w:rsidRDefault="00053B08" w:rsidP="00053B08">
      <w:pPr>
        <w:rPr>
          <w:b/>
        </w:rPr>
      </w:pPr>
      <w:r w:rsidRPr="00F26670">
        <w:rPr>
          <w:b/>
        </w:rPr>
        <w:t xml:space="preserve">3. 6.3. Старообрядческое предпринимательство </w:t>
      </w:r>
    </w:p>
    <w:p w:rsidR="00053B08" w:rsidRPr="006F2E66" w:rsidRDefault="00053B08" w:rsidP="00053B08">
      <w:r w:rsidRPr="006F2E66">
        <w:t>Полочный индекс : 2 В922</w:t>
      </w:r>
    </w:p>
    <w:p w:rsidR="00053B08" w:rsidRPr="006F2E66" w:rsidRDefault="00053B08" w:rsidP="00053B08">
      <w:r w:rsidRPr="006F2E66">
        <w:t>Выговская поморская пустынь и ее значение в истории России. Дмитрий Буланин, 2003. - 353 с</w:t>
      </w:r>
    </w:p>
    <w:p w:rsidR="00053B08" w:rsidRPr="006F2E66" w:rsidRDefault="00053B08" w:rsidP="00053B08">
      <w:r w:rsidRPr="006F2E66">
        <w:t xml:space="preserve">Керов В.В. Духовный строй старообрядческого предпринимательства: альтернативная модернизация на основе национальной традиции /Экономическая история. Ежегодник. </w:t>
      </w:r>
      <w:smartTag w:uri="urn:schemas-microsoft-com:office:smarttags" w:element="metricconverter">
        <w:smartTagPr>
          <w:attr w:name="ProductID" w:val="1999. М"/>
        </w:smartTagPr>
        <w:r w:rsidRPr="006F2E66">
          <w:t>1999. М</w:t>
        </w:r>
      </w:smartTag>
      <w:r w:rsidRPr="006F2E66">
        <w:t>.: РОССПЭН, 1999. С. 195-234.</w:t>
      </w:r>
    </w:p>
    <w:p w:rsidR="00053B08" w:rsidRPr="006F2E66" w:rsidRDefault="00053B08" w:rsidP="00053B08">
      <w:r w:rsidRPr="006F2E66">
        <w:t>Козлова Н.В. Купцы-старообрядцы в городах Европейской России в середине 18 в.: (к истории российского предпринимательства) // Отечественная история. 1999. № 4.</w:t>
      </w:r>
    </w:p>
    <w:p w:rsidR="00053B08" w:rsidRPr="006F2E66" w:rsidRDefault="00053B08" w:rsidP="00053B08">
      <w:r w:rsidRPr="006F2E66">
        <w:t>Материалы в журнале «Вопросы экономики», 1993, № 8.</w:t>
      </w:r>
    </w:p>
    <w:p w:rsidR="00053B08" w:rsidRPr="006F2E66" w:rsidRDefault="00053B08" w:rsidP="00053B08">
      <w:r w:rsidRPr="006F2E66">
        <w:t>Мирошниченко К.А. Купцы-старообрядцы в городах Европейской России в середине 18 века // Отечественная история. 2006, № 5.</w:t>
      </w:r>
    </w:p>
    <w:p w:rsidR="00053B08" w:rsidRPr="006F2E66" w:rsidRDefault="00053B08" w:rsidP="00053B08">
      <w:pPr>
        <w:rPr>
          <w:rFonts w:eastAsia="Arial Unicode MS"/>
        </w:rPr>
      </w:pPr>
    </w:p>
    <w:p w:rsidR="00053B08" w:rsidRPr="006F2E66" w:rsidRDefault="00053B08" w:rsidP="00053B08">
      <w:pPr>
        <w:rPr>
          <w:b/>
        </w:rPr>
      </w:pPr>
      <w:r w:rsidRPr="006F2E66">
        <w:rPr>
          <w:b/>
        </w:rPr>
        <w:t>3.6.2. История банковского дела в России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336.7 М80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 xml:space="preserve">Морозан, В. В. История банковского дела в России (вторая половина XVIII- первая половина XIX в.). Крига, 2004. 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Бовыкин, В. Французские банки в России. Конец XIX-начало XXв.. М. РОССПЭН, 1999. Полочный индекс : 336.7 П305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 xml:space="preserve">Петров, Ю. А. Коммерческие банки Москвы. Конец XIX в. - </w:t>
      </w:r>
      <w:smartTag w:uri="urn:schemas-microsoft-com:office:smarttags" w:element="metricconverter">
        <w:smartTagPr>
          <w:attr w:name="ProductID" w:val="1914 г"/>
        </w:smartTagPr>
        <w:r w:rsidRPr="006F2E66">
          <w:t>1914 г</w:t>
        </w:r>
      </w:smartTag>
      <w:r w:rsidRPr="006F2E66">
        <w:t>.. М. РОССПЭН, 1998. Полочный индекс : 338 П824</w:t>
      </w:r>
    </w:p>
    <w:p w:rsidR="00053B08" w:rsidRPr="006F2E66" w:rsidRDefault="00053B08" w:rsidP="00053B08">
      <w:r w:rsidRPr="006F2E66">
        <w:t xml:space="preserve">Проскурякова, Н. А. Земельные банки Российской империи. М. РОССПЭН, 2002. </w:t>
      </w:r>
    </w:p>
    <w:p w:rsidR="00053B08" w:rsidRPr="006F2E66" w:rsidRDefault="00053B08" w:rsidP="00053B08">
      <w:r w:rsidRPr="006F2E66">
        <w:t>Электронный документ</w:t>
      </w:r>
    </w:p>
    <w:p w:rsidR="00053B08" w:rsidRPr="006F2E66" w:rsidRDefault="00053B08" w:rsidP="00053B08">
      <w:r w:rsidRPr="006F2E66">
        <w:t xml:space="preserve">Экономическая история: Ежегодник. 2002 : Государственный банк и биржевые синдикаты в Росси: 1899-1917 гг./ Бугров, А. В. </w:t>
      </w:r>
    </w:p>
    <w:p w:rsidR="00053B08" w:rsidRPr="006F2E66" w:rsidRDefault="00053B08" w:rsidP="00053B08">
      <w:r w:rsidRPr="006F2E66">
        <w:t xml:space="preserve">Драган О.В. Реформа Государственного банка 1892-1894 гг.: европейский опыт и российская практика /Экономическая история. Ежегодник. </w:t>
      </w:r>
      <w:smartTag w:uri="urn:schemas-microsoft-com:office:smarttags" w:element="metricconverter">
        <w:smartTagPr>
          <w:attr w:name="ProductID" w:val="2005. М"/>
        </w:smartTagPr>
        <w:r w:rsidRPr="006F2E66">
          <w:t>2005. М</w:t>
        </w:r>
      </w:smartTag>
      <w:r w:rsidRPr="006F2E66">
        <w:t>.: РОССПЭН, 2005. С. 237-256.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336.7 Л33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 xml:space="preserve">Лебедев, С. К. С.-Петербургский международный коммерческий банк во второй половине XIX века: европейские и русские связи. М. РОССПЭН, 2003. 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338 Х-358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 xml:space="preserve">Хейфец, Б. А. Кредитная история России. М. Экономика, 2003. </w:t>
      </w:r>
    </w:p>
    <w:p w:rsidR="00053B08" w:rsidRPr="006F2E66" w:rsidRDefault="00053B08" w:rsidP="00053B08">
      <w:r w:rsidRPr="006F2E66">
        <w:t xml:space="preserve">Бугров А.В. Государственный банк и российская провинция (1860-1917 гг.) /Экономическая история. Ежегодник. </w:t>
      </w:r>
      <w:smartTag w:uri="urn:schemas-microsoft-com:office:smarttags" w:element="metricconverter">
        <w:smartTagPr>
          <w:attr w:name="ProductID" w:val="2004. М"/>
        </w:smartTagPr>
        <w:r w:rsidRPr="006F2E66">
          <w:t>2004. М</w:t>
        </w:r>
      </w:smartTag>
      <w:r w:rsidRPr="006F2E66">
        <w:t>.: РОССПЭН, 2004. С. 433-458.</w:t>
      </w:r>
    </w:p>
    <w:p w:rsidR="00053B08" w:rsidRPr="006F2E66" w:rsidRDefault="00053B08" w:rsidP="00053B08">
      <w:r w:rsidRPr="006F2E66">
        <w:t xml:space="preserve">Соломатина С.А. Деловые, депозитные, универсальные: западноевропейские банковские модели в российской истории 1864-1917 гг. /Экономическая история. Ежегодник. </w:t>
      </w:r>
      <w:smartTag w:uri="urn:schemas-microsoft-com:office:smarttags" w:element="metricconverter">
        <w:smartTagPr>
          <w:attr w:name="ProductID" w:val="2001. М"/>
        </w:smartTagPr>
        <w:r w:rsidRPr="006F2E66">
          <w:t>2001. М</w:t>
        </w:r>
      </w:smartTag>
      <w:r w:rsidRPr="006F2E66">
        <w:t>.: РОССПЭН, 2001. С. 172-205.</w:t>
      </w:r>
    </w:p>
    <w:p w:rsidR="00053B08" w:rsidRPr="006F2E66" w:rsidRDefault="00053B08" w:rsidP="00053B08">
      <w:r w:rsidRPr="006F2E66">
        <w:t xml:space="preserve">Соломатина С.А. Формирование системы акционерных банков коммерческого кредита в 60-е – первой половине 70-х годов 19 века /Экономическая история. Ежегодник. </w:t>
      </w:r>
      <w:smartTag w:uri="urn:schemas-microsoft-com:office:smarttags" w:element="metricconverter">
        <w:smartTagPr>
          <w:attr w:name="ProductID" w:val="1999. М"/>
        </w:smartTagPr>
        <w:r w:rsidRPr="006F2E66">
          <w:t>1999. М</w:t>
        </w:r>
      </w:smartTag>
      <w:r w:rsidRPr="006F2E66">
        <w:t>.: РОССПЭН, 2000. С. 382-396.</w:t>
      </w:r>
    </w:p>
    <w:p w:rsidR="00053B08" w:rsidRPr="006F2E66" w:rsidRDefault="00053B08" w:rsidP="00053B08">
      <w:r w:rsidRPr="006F2E66">
        <w:t>Беляев С.Г. Французский капитал и образование Русско-Азиатского банка // Отечественная история. 1993, № 5.</w:t>
      </w:r>
    </w:p>
    <w:p w:rsidR="00053B08" w:rsidRPr="006F2E66" w:rsidRDefault="00053B08" w:rsidP="00053B08">
      <w:pPr>
        <w:rPr>
          <w:rFonts w:eastAsia="Arial Unicode MS"/>
        </w:rPr>
      </w:pPr>
    </w:p>
    <w:p w:rsidR="00053B08" w:rsidRPr="006F2E66" w:rsidRDefault="00053B08" w:rsidP="00053B08">
      <w:pPr>
        <w:rPr>
          <w:b/>
        </w:rPr>
      </w:pPr>
      <w:r w:rsidRPr="006F2E66">
        <w:rPr>
          <w:b/>
        </w:rPr>
        <w:t>3.6.3. Нефть и экономическая история России</w:t>
      </w:r>
    </w:p>
    <w:p w:rsidR="00053B08" w:rsidRPr="006F2E66" w:rsidRDefault="00053B08" w:rsidP="00053B08">
      <w:r w:rsidRPr="006F2E66">
        <w:t xml:space="preserve">Полочный индекс : 338 Р892 </w:t>
      </w:r>
    </w:p>
    <w:p w:rsidR="00053B08" w:rsidRPr="006F2E66" w:rsidRDefault="00053B08" w:rsidP="00053B08">
      <w:r w:rsidRPr="006F2E66">
        <w:t xml:space="preserve">Русская нефть о которой мы так мало знаем. М,. 2003. </w:t>
      </w:r>
    </w:p>
    <w:p w:rsidR="00053B08" w:rsidRPr="006F2E66" w:rsidRDefault="00053B08" w:rsidP="00053B08">
      <w:pPr>
        <w:rPr>
          <w:rFonts w:eastAsia="Arial Unicode MS"/>
        </w:rPr>
      </w:pPr>
      <w:r w:rsidRPr="006F2E66">
        <w:t>Полочный индекс : 338 Д935</w:t>
      </w:r>
    </w:p>
    <w:p w:rsidR="00053B08" w:rsidRPr="006F2E66" w:rsidRDefault="00053B08" w:rsidP="00053B08">
      <w:r w:rsidRPr="006F2E66">
        <w:t xml:space="preserve">Дьяконова, И. А. Нефть и уголь в энергетике царской России в международных сопоставлениях. М. РОССПЭН, 1999. 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>3.6.4. Российская кооперация</w:t>
      </w:r>
    </w:p>
    <w:p w:rsidR="00053B08" w:rsidRPr="006F2E66" w:rsidRDefault="00053B08" w:rsidP="00053B08">
      <w:r w:rsidRPr="006F2E66">
        <w:t>Полочный индекс : 338 К663</w:t>
      </w:r>
    </w:p>
    <w:p w:rsidR="00053B08" w:rsidRPr="006F2E66" w:rsidRDefault="00053B08" w:rsidP="00053B08">
      <w:r w:rsidRPr="006F2E66">
        <w:t xml:space="preserve">Корелин, А. П. Кооперация и кооперативное движение в России, 1860 - 1917 гг.. М. РОССПЭН, 2009. </w:t>
      </w:r>
    </w:p>
    <w:p w:rsidR="00053B08" w:rsidRPr="006F2E66" w:rsidRDefault="00053B08" w:rsidP="00053B08">
      <w:r w:rsidRPr="006F2E66">
        <w:t xml:space="preserve">Корелин А.П. Российская кооперация на рубеже веков: переломное десятилетие (1895-1904 гг.) /Экономическая история. Ежегодник. </w:t>
      </w:r>
      <w:smartTag w:uri="urn:schemas-microsoft-com:office:smarttags" w:element="metricconverter">
        <w:smartTagPr>
          <w:attr w:name="ProductID" w:val="2004. М"/>
        </w:smartTagPr>
        <w:r w:rsidRPr="006F2E66">
          <w:t>2004. М</w:t>
        </w:r>
      </w:smartTag>
      <w:r w:rsidRPr="006F2E66">
        <w:t>.: РОССПЭН, 2004. С. 183-242.</w:t>
      </w:r>
    </w:p>
    <w:p w:rsidR="00053B08" w:rsidRPr="006F2E66" w:rsidRDefault="00053B08" w:rsidP="00053B08">
      <w:r w:rsidRPr="006F2E66">
        <w:t xml:space="preserve">Корелин А.П. Зарождение кооперативного движения в России: взлеты и падения (1860-е – середина 90-х годов 19 в.) // Экономическая история. Ежегодник. </w:t>
      </w:r>
      <w:smartTag w:uri="urn:schemas-microsoft-com:office:smarttags" w:element="metricconverter">
        <w:smartTagPr>
          <w:attr w:name="ProductID" w:val="2002. М"/>
        </w:smartTagPr>
        <w:r w:rsidRPr="006F2E66">
          <w:t>2002. М</w:t>
        </w:r>
      </w:smartTag>
      <w:r w:rsidRPr="006F2E66">
        <w:t>.: РОССПЭН, 2003. С. 421-454.</w:t>
      </w:r>
    </w:p>
    <w:p w:rsidR="00053B08" w:rsidRPr="006F2E66" w:rsidRDefault="00053B08" w:rsidP="00053B08">
      <w:r w:rsidRPr="006F2E66">
        <w:t>Полочный индекс : 338 С341</w:t>
      </w:r>
    </w:p>
    <w:p w:rsidR="00053B08" w:rsidRPr="006F2E66" w:rsidRDefault="00053B08" w:rsidP="00053B08">
      <w:r w:rsidRPr="006F2E66">
        <w:t xml:space="preserve">Сибирская маслодельная кооперация (1921-1930). Академия, 2008. </w:t>
      </w:r>
    </w:p>
    <w:p w:rsidR="00053B08" w:rsidRPr="006F2E66" w:rsidRDefault="00053B08" w:rsidP="00053B08">
      <w:r w:rsidRPr="006F2E66">
        <w:t>Полочный индекс : 336.7 К663</w:t>
      </w:r>
    </w:p>
    <w:p w:rsidR="00053B08" w:rsidRPr="006F2E66" w:rsidRDefault="00053B08" w:rsidP="00053B08">
      <w:r w:rsidRPr="006F2E66">
        <w:t xml:space="preserve">Корелин, А. П. </w:t>
      </w:r>
    </w:p>
    <w:p w:rsidR="00053B08" w:rsidRPr="006F2E66" w:rsidRDefault="00053B08" w:rsidP="00053B08">
      <w:r w:rsidRPr="006F2E66">
        <w:t xml:space="preserve">Сельскохозяйственный кредит в России в конце XIX-начале XXв.. Наука, 1988. 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>3.6.5. Фондовый рынок России (исторический аспект)</w:t>
      </w:r>
    </w:p>
    <w:p w:rsidR="00053B08" w:rsidRPr="006F2E66" w:rsidRDefault="00053B08" w:rsidP="00053B08">
      <w:r w:rsidRPr="006F2E66">
        <w:t xml:space="preserve">Лизунов П.В. Российское общество и фондовая биржа во второй половине 19-начале 20 в. /Экономическая история. Ежегодник. </w:t>
      </w:r>
      <w:smartTag w:uri="urn:schemas-microsoft-com:office:smarttags" w:element="metricconverter">
        <w:smartTagPr>
          <w:attr w:name="ProductID" w:val="2005. М"/>
        </w:smartTagPr>
        <w:r w:rsidRPr="006F2E66">
          <w:t>2005. М</w:t>
        </w:r>
      </w:smartTag>
      <w:r w:rsidRPr="006F2E66">
        <w:t>.: РОССПЭН, 2005. С. 257-288.</w:t>
      </w:r>
    </w:p>
    <w:p w:rsidR="00053B08" w:rsidRPr="006F2E66" w:rsidRDefault="00053B08" w:rsidP="00053B08">
      <w:r w:rsidRPr="006F2E66">
        <w:t xml:space="preserve">Лизунов П.В. Русские ценные бумаги на российских и европейских фондовых биржах (конец 19 – начало ХХ вв.) /Экономическая история. Ежегодник. </w:t>
      </w:r>
      <w:smartTag w:uri="urn:schemas-microsoft-com:office:smarttags" w:element="metricconverter">
        <w:smartTagPr>
          <w:attr w:name="ProductID" w:val="2001. М"/>
        </w:smartTagPr>
        <w:r w:rsidRPr="006F2E66">
          <w:t>2001. М</w:t>
        </w:r>
      </w:smartTag>
      <w:r w:rsidRPr="006F2E66">
        <w:t>.: РОССПЭН, 2001. С. 206-241.</w:t>
      </w:r>
    </w:p>
    <w:p w:rsidR="00053B08" w:rsidRPr="006F2E66" w:rsidRDefault="00053B08" w:rsidP="00053B08">
      <w:r w:rsidRPr="006F2E66">
        <w:t xml:space="preserve">Бородкин Л.И., Коновалова А.М. Дивидендные бумаги на Петербургской бирже в 1900-х гг.: влияние русско-японской войны и первой русской революции /Экономическая история. Ежегодник. </w:t>
      </w:r>
      <w:smartTag w:uri="urn:schemas-microsoft-com:office:smarttags" w:element="metricconverter">
        <w:smartTagPr>
          <w:attr w:name="ProductID" w:val="2001. М"/>
        </w:smartTagPr>
        <w:r w:rsidRPr="006F2E66">
          <w:t>2001. М</w:t>
        </w:r>
      </w:smartTag>
      <w:r w:rsidRPr="006F2E66">
        <w:t>.: РОССПЭН, 2001. С. 242-268.</w:t>
      </w:r>
    </w:p>
    <w:p w:rsidR="00053B08" w:rsidRPr="006F2E66" w:rsidRDefault="00053B08" w:rsidP="00053B08">
      <w:r w:rsidRPr="006F2E66">
        <w:t xml:space="preserve">Епифанова Л.М. Московская биржа как представительная организация крупной буржуазии (1870-1913) /Экономическая история. Ежегодник. </w:t>
      </w:r>
      <w:smartTag w:uri="urn:schemas-microsoft-com:office:smarttags" w:element="metricconverter">
        <w:smartTagPr>
          <w:attr w:name="ProductID" w:val="1999. М"/>
        </w:smartTagPr>
        <w:r w:rsidRPr="006F2E66">
          <w:t>1999. М</w:t>
        </w:r>
      </w:smartTag>
      <w:r w:rsidRPr="006F2E66">
        <w:t>.: РОССПЭН, 2000. С. 235-261.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 xml:space="preserve">3. 6.6.  Технологические инновации </w:t>
      </w:r>
    </w:p>
    <w:p w:rsidR="00053B08" w:rsidRPr="006F2E66" w:rsidRDefault="00053B08" w:rsidP="00053B08">
      <w:r w:rsidRPr="006F2E66">
        <w:t>Берснева И.В. Российское инженерное предпринимательство конца 19 – начала 20 вв. (к истории проблемы) // Международный исторический журнал. 1999. № 1.</w:t>
      </w:r>
    </w:p>
    <w:p w:rsidR="00053B08" w:rsidRPr="006F2E66" w:rsidRDefault="00053B08" w:rsidP="00053B08">
      <w:r w:rsidRPr="006F2E66">
        <w:t>Нитобург Э.Л. Вклад русской иммиграции в науку, технику, культуру США// США-Канада: экономика, политика, культура. 2002. № 10.</w:t>
      </w:r>
    </w:p>
    <w:p w:rsidR="00053B08" w:rsidRPr="006F2E66" w:rsidRDefault="00053B08" w:rsidP="00053B08">
      <w:r w:rsidRPr="006F2E66">
        <w:t xml:space="preserve">Ревинский Д.О. Патентование изобретений в России, 1812-1870-е гг. / Экономическая история. Ежегодник. </w:t>
      </w:r>
      <w:smartTag w:uri="urn:schemas-microsoft-com:office:smarttags" w:element="metricconverter">
        <w:smartTagPr>
          <w:attr w:name="ProductID" w:val="2001. М"/>
        </w:smartTagPr>
        <w:r w:rsidRPr="006F2E66">
          <w:t>2001. М</w:t>
        </w:r>
      </w:smartTag>
      <w:r w:rsidRPr="006F2E66">
        <w:t>.: РОССПЭН, 2002. С. 339-376.</w:t>
      </w:r>
    </w:p>
    <w:p w:rsidR="00053B08" w:rsidRPr="006F2E66" w:rsidRDefault="00053B08" w:rsidP="00053B08">
      <w:r w:rsidRPr="006F2E66">
        <w:t>Полочный индекс : 338 А471</w:t>
      </w:r>
    </w:p>
    <w:p w:rsidR="00053B08" w:rsidRPr="006F2E66" w:rsidRDefault="00053B08" w:rsidP="00053B08">
      <w:r w:rsidRPr="006F2E66">
        <w:t>Алексеева, Е. В. Диффузия европейских инноваций в России (XVIII - начало XX в.). М. РОССПЭН, 2007. - 367 с.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>3.6.7.  Из истории внутрифирменных отношений</w:t>
      </w:r>
    </w:p>
    <w:p w:rsidR="00053B08" w:rsidRPr="006F2E66" w:rsidRDefault="00053B08" w:rsidP="00053B08">
      <w:r w:rsidRPr="006F2E66">
        <w:t xml:space="preserve">Поткина И.В. Социальная политика Морозовых: Никольская мануфактура (60-е гг. 19 – начало ХХ вв.) /Экономическая история. Ежегодник. </w:t>
      </w:r>
      <w:smartTag w:uri="urn:schemas-microsoft-com:office:smarttags" w:element="metricconverter">
        <w:smartTagPr>
          <w:attr w:name="ProductID" w:val="2001. М"/>
        </w:smartTagPr>
        <w:r w:rsidRPr="006F2E66">
          <w:t>2001. М</w:t>
        </w:r>
      </w:smartTag>
      <w:r w:rsidRPr="006F2E66">
        <w:t>.: РОССПЭН, 2002. С. 25-61.</w:t>
      </w:r>
    </w:p>
    <w:p w:rsidR="00053B08" w:rsidRPr="006F2E66" w:rsidRDefault="00053B08" w:rsidP="00053B08">
      <w:r w:rsidRPr="006F2E66">
        <w:t xml:space="preserve">Шпотов Б.М. Социальная политика компаний как прием управления работниками: некоторые примеры из истории США /Экономическая история. Ежегодник. </w:t>
      </w:r>
      <w:smartTag w:uri="urn:schemas-microsoft-com:office:smarttags" w:element="metricconverter">
        <w:smartTagPr>
          <w:attr w:name="ProductID" w:val="2001. М"/>
        </w:smartTagPr>
        <w:r w:rsidRPr="006F2E66">
          <w:t>2001. М</w:t>
        </w:r>
      </w:smartTag>
      <w:r w:rsidRPr="006F2E66">
        <w:t>.: РОССПЭН, 2002. С. 79-113.</w:t>
      </w:r>
    </w:p>
    <w:p w:rsidR="00053B08" w:rsidRPr="006F2E66" w:rsidRDefault="00053B08" w:rsidP="00053B08">
      <w:r w:rsidRPr="006F2E66">
        <w:t xml:space="preserve">Пак М.Ё. Служащие московских промышленных предприятий в конце 19 – начале 20 вв. // Отечественная история. 2006, № 2. </w:t>
      </w:r>
    </w:p>
    <w:p w:rsidR="00053B08" w:rsidRPr="006F2E66" w:rsidRDefault="00053B08" w:rsidP="00053B08">
      <w:r w:rsidRPr="006F2E66">
        <w:t>Полочный индекс : 658 О-952</w:t>
      </w:r>
    </w:p>
    <w:p w:rsidR="00053B08" w:rsidRPr="006F2E66" w:rsidRDefault="00053B08" w:rsidP="00053B08">
      <w:r w:rsidRPr="006F2E66">
        <w:t>Барышников, М. Н. Очерки истории российских фирм: вопросы собственности, управления, хозяйствования. Высшая школа менеджмента, 2007. - 717 с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>3. 6.7. Благотворительность и меценатство в России</w:t>
      </w:r>
    </w:p>
    <w:p w:rsidR="00053B08" w:rsidRPr="006F2E66" w:rsidRDefault="00053B08" w:rsidP="00053B08">
      <w:r w:rsidRPr="006F2E66">
        <w:t xml:space="preserve">Ульянова Г.Н. Благотворительные пожертвования Московскому университету (19 – начало ХХ в.) /Экономическая история. Ежегодник. </w:t>
      </w:r>
      <w:smartTag w:uri="urn:schemas-microsoft-com:office:smarttags" w:element="metricconverter">
        <w:smartTagPr>
          <w:attr w:name="ProductID" w:val="2004. М"/>
        </w:smartTagPr>
        <w:r w:rsidRPr="006F2E66">
          <w:t>2004. М</w:t>
        </w:r>
      </w:smartTag>
      <w:r w:rsidRPr="006F2E66">
        <w:t>.: РОССПЭН, 2004. С. 371-399.</w:t>
      </w:r>
    </w:p>
    <w:p w:rsidR="00053B08" w:rsidRPr="006F2E66" w:rsidRDefault="00053B08" w:rsidP="00053B08">
      <w:r w:rsidRPr="006F2E66">
        <w:t>Глаголев А. Экономическая философия великих русских меценатов конца 19 – начала ХХ веков // Вопросы экономики. 1994. № 7. С. 109-121.</w:t>
      </w:r>
    </w:p>
    <w:p w:rsidR="00053B08" w:rsidRPr="006F2E66" w:rsidRDefault="00053B08" w:rsidP="00053B08">
      <w:r w:rsidRPr="006F2E66">
        <w:t>Ульянова Г.Н. Купчихи-благотворительницы // Былое. 1996. № 5.</w:t>
      </w:r>
    </w:p>
    <w:p w:rsidR="00053B08" w:rsidRPr="006F2E66" w:rsidRDefault="00053B08" w:rsidP="00053B08">
      <w:r w:rsidRPr="006F2E66">
        <w:t>Свердлова А.Л. Меценатство в России как социальное явление // Социологические исследования. 1999. № 7</w:t>
      </w:r>
    </w:p>
    <w:p w:rsidR="00053B08" w:rsidRPr="006F2E66" w:rsidRDefault="00053B08" w:rsidP="00053B08">
      <w:r w:rsidRPr="006F2E66">
        <w:t>Юденкова Т.В. Павел и Сергей Третьяковы: предпринимательская и благотворительная деятельность // Отечественная история. 2007, № 2.</w:t>
      </w:r>
    </w:p>
    <w:p w:rsidR="00053B08" w:rsidRPr="006F2E66" w:rsidRDefault="00053B08" w:rsidP="00053B08">
      <w:r w:rsidRPr="006F2E66">
        <w:t>Щапов Я.Н. Московский благотворитель и меценат Илья Васильевич Щапов // Отечественная история. 1996, № 6.</w:t>
      </w:r>
    </w:p>
    <w:p w:rsidR="00053B08" w:rsidRPr="006F2E66" w:rsidRDefault="00053B08" w:rsidP="00053B08"/>
    <w:p w:rsidR="00053B08" w:rsidRPr="006F2E66" w:rsidRDefault="00053B08" w:rsidP="00053B08">
      <w:pPr>
        <w:rPr>
          <w:b/>
        </w:rPr>
      </w:pPr>
      <w:r w:rsidRPr="006F2E66">
        <w:rPr>
          <w:b/>
        </w:rPr>
        <w:t>3.6.8.  Налоговая система России: исторический опыт</w:t>
      </w:r>
    </w:p>
    <w:p w:rsidR="00053B08" w:rsidRPr="006F2E66" w:rsidRDefault="00053B08" w:rsidP="00053B08">
      <w:r w:rsidRPr="006F2E66">
        <w:t xml:space="preserve">Шацилло М.К. Эволюция налоговой системы России в 19 веке // Экономическая история. Ежегодник. </w:t>
      </w:r>
      <w:smartTag w:uri="urn:schemas-microsoft-com:office:smarttags" w:element="metricconverter">
        <w:smartTagPr>
          <w:attr w:name="ProductID" w:val="2002. М"/>
        </w:smartTagPr>
        <w:r w:rsidRPr="006F2E66">
          <w:t>2002. М</w:t>
        </w:r>
      </w:smartTag>
      <w:r w:rsidRPr="006F2E66">
        <w:t>.: РОССПЭН, 2003. С. 345-383.</w:t>
      </w:r>
    </w:p>
    <w:p w:rsidR="00053B08" w:rsidRPr="006F2E66" w:rsidRDefault="00053B08" w:rsidP="00053B08">
      <w:r w:rsidRPr="006F2E66">
        <w:t xml:space="preserve">Петров Ю.А. Налоги и налогоплательщики в России начала ХХ в. // Экономическая история. Ежегодник. </w:t>
      </w:r>
      <w:smartTag w:uri="urn:schemas-microsoft-com:office:smarttags" w:element="metricconverter">
        <w:smartTagPr>
          <w:attr w:name="ProductID" w:val="2002. М"/>
        </w:smartTagPr>
        <w:r w:rsidRPr="006F2E66">
          <w:t>2002. М</w:t>
        </w:r>
      </w:smartTag>
      <w:r w:rsidRPr="006F2E66">
        <w:t xml:space="preserve">.: РОССПЭН, 2003. С. 384-418. </w:t>
      </w:r>
    </w:p>
    <w:p w:rsidR="00053B08" w:rsidRPr="006F2E66" w:rsidRDefault="00053B08" w:rsidP="00053B08">
      <w:r w:rsidRPr="006F2E66">
        <w:t xml:space="preserve">Беляев С.Г. Косвенные налоги, пошлины и казенные монополии в финансовой политике России периода первой мировой войны (1914 – февраль 1917 гг.) /Экономическая история. Ежегодник. </w:t>
      </w:r>
      <w:smartTag w:uri="urn:schemas-microsoft-com:office:smarttags" w:element="metricconverter">
        <w:smartTagPr>
          <w:attr w:name="ProductID" w:val="2001. М"/>
        </w:smartTagPr>
        <w:r w:rsidRPr="006F2E66">
          <w:t>2001. М</w:t>
        </w:r>
      </w:smartTag>
      <w:r w:rsidRPr="006F2E66">
        <w:t>.: РОССПЭН, 2002. С. 269-290.</w:t>
      </w:r>
    </w:p>
    <w:p w:rsidR="00053B08" w:rsidRPr="006F2E66" w:rsidRDefault="00053B08" w:rsidP="00053B08">
      <w:r w:rsidRPr="006F2E66">
        <w:t>Полочный индекс : 330.8 П912</w:t>
      </w:r>
    </w:p>
    <w:p w:rsidR="00053B08" w:rsidRPr="006F2E66" w:rsidRDefault="00053B08" w:rsidP="00053B08">
      <w:r w:rsidRPr="006F2E66">
        <w:t>Пушкарева, В. М. История финансовой мысли и политики налогов. М. ИНФРА-М, 1996.</w:t>
      </w:r>
    </w:p>
    <w:p w:rsidR="00053B08" w:rsidRPr="006F2E66" w:rsidRDefault="00053B08" w:rsidP="00053B08">
      <w:r w:rsidRPr="006F2E66">
        <w:t>Полочный индекс : 330.8 П912</w:t>
      </w:r>
    </w:p>
    <w:p w:rsidR="00053B08" w:rsidRPr="006F2E66" w:rsidRDefault="00053B08" w:rsidP="00053B08">
      <w:r w:rsidRPr="006F2E66">
        <w:t>Пушкарева, В. М. История финансовой мысли и политики налогов. М. Финансы и статистика, 2008. - 253 с</w:t>
      </w:r>
    </w:p>
    <w:p w:rsidR="00053B08" w:rsidRPr="006F2E66" w:rsidRDefault="00053B08" w:rsidP="00053B08">
      <w:r w:rsidRPr="006F2E66">
        <w:t>Полочный индекс : 336.2 Т522</w:t>
      </w:r>
    </w:p>
    <w:p w:rsidR="00053B08" w:rsidRPr="006F2E66" w:rsidRDefault="00053B08" w:rsidP="00053B08">
      <w:r w:rsidRPr="006F2E66">
        <w:t xml:space="preserve">Толкушкин, А. В. История налогов в России. М. Юристъ, 2001. </w:t>
      </w:r>
    </w:p>
    <w:p w:rsidR="00053B08" w:rsidRPr="006F2E66" w:rsidRDefault="00053B08" w:rsidP="00053B08">
      <w:r w:rsidRPr="006F2E66">
        <w:t>Полочный индекс : 336.2 Л883</w:t>
      </w:r>
    </w:p>
    <w:p w:rsidR="00053B08" w:rsidRPr="006F2E66" w:rsidRDefault="00053B08" w:rsidP="00053B08">
      <w:r w:rsidRPr="006F2E66">
        <w:t>Лыкова, Л.Н. Налоги и налогообложение в России. М. БЕК, 2001. с.</w:t>
      </w:r>
    </w:p>
    <w:p w:rsidR="00053B08" w:rsidRPr="006F2E66" w:rsidRDefault="00053B08" w:rsidP="00053B08">
      <w:r w:rsidRPr="006F2E66">
        <w:t>Полочный индекс : 336.2 П314</w:t>
      </w:r>
    </w:p>
    <w:p w:rsidR="00053B08" w:rsidRPr="006F2E66" w:rsidRDefault="00053B08" w:rsidP="00053B08">
      <w:r w:rsidRPr="006F2E66">
        <w:t>Петухова, Н. Е. История налогообложения в России IX-XX вв.. Вузовский учебник, 2009.</w:t>
      </w:r>
    </w:p>
    <w:p w:rsidR="00053B08" w:rsidRPr="006F2E66" w:rsidRDefault="00053B08" w:rsidP="00053B08"/>
    <w:p w:rsidR="00053B08" w:rsidRPr="00CD0CD0" w:rsidRDefault="00053B08" w:rsidP="00053B08">
      <w:pPr>
        <w:jc w:val="center"/>
        <w:rPr>
          <w:b/>
        </w:rPr>
      </w:pPr>
      <w:r w:rsidRPr="00CD0CD0">
        <w:rPr>
          <w:b/>
        </w:rPr>
        <w:t>3. ВСЕМИРНАЯ ЭКОНОМИЧЕСКАЯ ИСТОРИЯ (ХХ ВЕК)</w:t>
      </w:r>
    </w:p>
    <w:p w:rsidR="00053B08" w:rsidRPr="00CD0CD0" w:rsidRDefault="00053B08" w:rsidP="00053B08"/>
    <w:p w:rsidR="00053B08" w:rsidRPr="00CD0CD0" w:rsidRDefault="00053B08" w:rsidP="00053B08">
      <w:pPr>
        <w:jc w:val="center"/>
        <w:rPr>
          <w:b/>
        </w:rPr>
      </w:pPr>
      <w:r w:rsidRPr="00CD0CD0">
        <w:rPr>
          <w:b/>
        </w:rPr>
        <w:t>3.1.ЭКОНОМИЧЕСКАЯ ИСТОРИЯ РОССИИ</w:t>
      </w:r>
    </w:p>
    <w:p w:rsidR="00053B08" w:rsidRPr="00CD0CD0" w:rsidRDefault="00053B08" w:rsidP="00053B08"/>
    <w:p w:rsidR="00053B08" w:rsidRPr="00CD0CD0" w:rsidRDefault="00053B08" w:rsidP="00053B08">
      <w:pPr>
        <w:rPr>
          <w:b/>
        </w:rPr>
      </w:pPr>
      <w:r w:rsidRPr="00CD0CD0">
        <w:rPr>
          <w:b/>
        </w:rPr>
        <w:t>3.1.1. Военный коммунизм и  Новая экономическая политика</w:t>
      </w:r>
    </w:p>
    <w:p w:rsidR="00053B08" w:rsidRDefault="00053B08" w:rsidP="00053B08">
      <w:pPr>
        <w:rPr>
          <w:b/>
        </w:rPr>
      </w:pPr>
    </w:p>
    <w:p w:rsidR="00053B08" w:rsidRPr="00CD0CD0" w:rsidRDefault="00053B08" w:rsidP="00053B08">
      <w:pPr>
        <w:rPr>
          <w:b/>
        </w:rPr>
      </w:pPr>
      <w:r w:rsidRPr="00CD0CD0">
        <w:rPr>
          <w:b/>
        </w:rPr>
        <w:t xml:space="preserve">3.1.1.1. Военный коммунизм 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338 М355</w:t>
      </w:r>
    </w:p>
    <w:p w:rsidR="00053B08" w:rsidRPr="00CD0CD0" w:rsidRDefault="00053B08" w:rsidP="00053B08">
      <w:r w:rsidRPr="00CD0CD0">
        <w:t>Мау, В. А. Реформы и догмы. 1914-1929. Дело, 1993.</w:t>
      </w:r>
    </w:p>
    <w:p w:rsidR="00053B08" w:rsidRPr="00CD0CD0" w:rsidRDefault="00053B08" w:rsidP="00053B08">
      <w:r w:rsidRPr="00CD0CD0">
        <w:t>Полочный индекс : 338 Э40</w:t>
      </w:r>
    </w:p>
    <w:p w:rsidR="00053B08" w:rsidRPr="00CD0CD0" w:rsidRDefault="00053B08" w:rsidP="00053B08">
      <w:r w:rsidRPr="00CD0CD0">
        <w:t xml:space="preserve">Абалкин, Л. И. Экономическая история СССР. М. ИНФРА-М, 2009. </w:t>
      </w:r>
    </w:p>
    <w:p w:rsidR="00053B08" w:rsidRPr="00CD0CD0" w:rsidRDefault="00053B08" w:rsidP="00053B08">
      <w:r w:rsidRPr="00CD0CD0">
        <w:t>Полочный индекс : 336.7 Х-697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Ходяков, М. В. Деньги революции и Гражданской войны: денежное обращение в России. 1917-1920 гг.. СПб. Питер, 2009.</w:t>
      </w:r>
    </w:p>
    <w:p w:rsidR="00053B08" w:rsidRPr="00CD0CD0" w:rsidRDefault="00053B08" w:rsidP="00053B08">
      <w:r w:rsidRPr="00CD0CD0">
        <w:t>Полочный индекс : 338 Х-152</w:t>
      </w:r>
    </w:p>
    <w:p w:rsidR="00053B08" w:rsidRPr="00CD0CD0" w:rsidRDefault="00053B08" w:rsidP="00053B08">
      <w:r w:rsidRPr="00CD0CD0">
        <w:t xml:space="preserve">Хазиев, Р. А. Централизованное управление экономикой на Урале в 1917 - 1921 годах. М. РОССПЭН, 2007. </w:t>
      </w:r>
    </w:p>
    <w:p w:rsidR="00053B08" w:rsidRPr="00CD0CD0" w:rsidRDefault="00053B08" w:rsidP="00053B08"/>
    <w:p w:rsidR="00053B08" w:rsidRPr="00CD0CD0" w:rsidRDefault="00053B08" w:rsidP="00053B08">
      <w:pPr>
        <w:rPr>
          <w:b/>
        </w:rPr>
      </w:pPr>
      <w:r w:rsidRPr="00CD0CD0">
        <w:rPr>
          <w:b/>
        </w:rPr>
        <w:t>3.1.1.2. Новая экономическая политика</w:t>
      </w:r>
    </w:p>
    <w:p w:rsidR="00053B08" w:rsidRPr="00CD0CD0" w:rsidRDefault="00053B08" w:rsidP="00053B08">
      <w:r w:rsidRPr="00CD0CD0">
        <w:t>Полочный индекс : 336.7 Д33</w:t>
      </w:r>
    </w:p>
    <w:p w:rsidR="00053B08" w:rsidRPr="00CD0CD0" w:rsidRDefault="00053B08" w:rsidP="00053B08">
      <w:r w:rsidRPr="00CD0CD0">
        <w:t>Денежная реформа 1921-1924 гг.: создание твердой валюты. М. РОССПЭН, 2008. - 863 с.</w:t>
      </w:r>
    </w:p>
    <w:p w:rsidR="00053B08" w:rsidRPr="00CD0CD0" w:rsidRDefault="00053B08" w:rsidP="00053B08">
      <w:r w:rsidRPr="00CD0CD0">
        <w:t>Полочный индекс : 338.2 Н956</w:t>
      </w:r>
    </w:p>
    <w:p w:rsidR="00053B08" w:rsidRPr="00CD0CD0" w:rsidRDefault="00053B08" w:rsidP="00053B08">
      <w:r w:rsidRPr="00CD0CD0">
        <w:t xml:space="preserve">Гинзбург, А. М. НЭП и хозрасчет. М. Экономика, 1991. </w:t>
      </w:r>
    </w:p>
    <w:p w:rsidR="00053B08" w:rsidRPr="00CD0CD0" w:rsidRDefault="00053B08" w:rsidP="00053B08">
      <w:r w:rsidRPr="00CD0CD0">
        <w:t>Полочный индекс : 338.2 Н956</w:t>
      </w:r>
    </w:p>
    <w:p w:rsidR="00053B08" w:rsidRPr="00CD0CD0" w:rsidRDefault="00053B08" w:rsidP="00053B08">
      <w:r w:rsidRPr="00CD0CD0">
        <w:t>НЭП. Взгляд со стороны. Моск</w:t>
      </w:r>
      <w:r>
        <w:t xml:space="preserve">овский </w:t>
      </w:r>
      <w:r w:rsidRPr="00CD0CD0">
        <w:t xml:space="preserve"> рабочий, 1991. </w:t>
      </w:r>
    </w:p>
    <w:p w:rsidR="00053B08" w:rsidRPr="00CD0CD0" w:rsidRDefault="00053B08" w:rsidP="00053B08">
      <w:r w:rsidRPr="00CD0CD0">
        <w:t>Полочный индекс : 338.26 О-13</w:t>
      </w:r>
    </w:p>
    <w:p w:rsidR="00053B08" w:rsidRPr="00CD0CD0" w:rsidRDefault="00053B08" w:rsidP="00053B08">
      <w:r w:rsidRPr="00CD0CD0">
        <w:t xml:space="preserve">Гусев, С. И. Об едином хозяйственном плане. М. Экономика, 1989. </w:t>
      </w:r>
    </w:p>
    <w:p w:rsidR="00053B08" w:rsidRPr="00CD0CD0" w:rsidRDefault="00053B08" w:rsidP="00053B08">
      <w:r w:rsidRPr="00CD0CD0">
        <w:t>Полочный индекс : 338 И683</w:t>
      </w:r>
    </w:p>
    <w:p w:rsidR="00053B08" w:rsidRPr="00CD0CD0" w:rsidRDefault="00053B08" w:rsidP="00053B08">
      <w:r w:rsidRPr="00CD0CD0">
        <w:t>Иностранные концессии в СССР (1920-1930 гг.). Современная экономика и право, 2005. Полочный индекс : 338 Е831</w:t>
      </w:r>
    </w:p>
    <w:p w:rsidR="00053B08" w:rsidRPr="00CD0CD0" w:rsidRDefault="00053B08" w:rsidP="00053B08">
      <w:r w:rsidRPr="00CD0CD0">
        <w:t xml:space="preserve">Есиков, С. А. Российская деревня в годы нэпа. М. РОССПЭН, 2010. </w:t>
      </w:r>
    </w:p>
    <w:p w:rsidR="00053B08" w:rsidRPr="00CD0CD0" w:rsidRDefault="00053B08" w:rsidP="00053B08"/>
    <w:p w:rsidR="00053B08" w:rsidRPr="00CD0CD0" w:rsidRDefault="00053B08" w:rsidP="00053B08">
      <w:pPr>
        <w:rPr>
          <w:b/>
        </w:rPr>
      </w:pPr>
      <w:r w:rsidRPr="00CD0CD0">
        <w:rPr>
          <w:b/>
        </w:rPr>
        <w:t>3.2. Индустриализация в СССР</w:t>
      </w:r>
    </w:p>
    <w:p w:rsidR="00053B08" w:rsidRPr="00CD0CD0" w:rsidRDefault="00053B08" w:rsidP="00053B08">
      <w:r w:rsidRPr="00CD0CD0">
        <w:t>Индустриализация как народно-хозяйственная практика //Вопросы экономики. 2007. № 2.</w:t>
      </w:r>
    </w:p>
    <w:p w:rsidR="00053B08" w:rsidRPr="00CD0CD0" w:rsidRDefault="00053B08" w:rsidP="00053B08">
      <w:r w:rsidRPr="00CD0CD0">
        <w:t xml:space="preserve">Харрисон М. Промышленное производство в СССР в 1928-1950 гг.: реальный рост, скрытая инфляция и «неизменные цены 1926/1927 гг.» /Экономическая история. Ежегодник. </w:t>
      </w:r>
      <w:smartTag w:uri="urn:schemas-microsoft-com:office:smarttags" w:element="metricconverter">
        <w:smartTagPr>
          <w:attr w:name="ProductID" w:val="2001. М"/>
        </w:smartTagPr>
        <w:r w:rsidRPr="00CD0CD0">
          <w:t>2001. М</w:t>
        </w:r>
      </w:smartTag>
      <w:r w:rsidRPr="00CD0CD0">
        <w:t>.: РОССПЭН, 2001. С. 293-336.</w:t>
      </w:r>
    </w:p>
    <w:p w:rsidR="00053B08" w:rsidRPr="00CD0CD0" w:rsidRDefault="00053B08" w:rsidP="00053B08">
      <w:r w:rsidRPr="00CD0CD0">
        <w:t xml:space="preserve">Осокина Е.А. Антиквариат (Об экспорте художественных ценностей в годы первой пятилетки) // Экономическая история. Ежегодник. </w:t>
      </w:r>
      <w:smartTag w:uri="urn:schemas-microsoft-com:office:smarttags" w:element="metricconverter">
        <w:smartTagPr>
          <w:attr w:name="ProductID" w:val="2002. М"/>
        </w:smartTagPr>
        <w:r w:rsidRPr="00CD0CD0">
          <w:t>2002. М</w:t>
        </w:r>
      </w:smartTag>
      <w:r w:rsidRPr="00CD0CD0">
        <w:t>.: РОССПЭН, 2003. С. 233-268.</w:t>
      </w:r>
    </w:p>
    <w:p w:rsidR="00053B08" w:rsidRPr="00CD0CD0" w:rsidRDefault="00053B08" w:rsidP="00053B08">
      <w:r w:rsidRPr="00CD0CD0">
        <w:t>Полочный индекс : 001 А861</w:t>
      </w:r>
    </w:p>
    <w:p w:rsidR="00053B08" w:rsidRPr="00CD0CD0" w:rsidRDefault="00053B08" w:rsidP="00053B08">
      <w:r w:rsidRPr="00CD0CD0">
        <w:t xml:space="preserve">Артемов, Е. Т. Научно-техническая политика в советской модели позднеиндустриальной модернизации. М. РОССПЭН, 2006. </w:t>
      </w:r>
    </w:p>
    <w:p w:rsidR="00053B08" w:rsidRPr="00CD0CD0" w:rsidRDefault="00053B08" w:rsidP="00053B08">
      <w:r w:rsidRPr="00CD0CD0">
        <w:t>Полочный индекс : 331 Ж9</w:t>
      </w:r>
      <w:smartTag w:uri="urn:schemas-microsoft-com:office:smarttags" w:element="PersonName">
        <w:r w:rsidRPr="00CD0CD0">
          <w:t>11</w:t>
        </w:r>
      </w:smartTag>
    </w:p>
    <w:p w:rsidR="00053B08" w:rsidRPr="00CD0CD0" w:rsidRDefault="00053B08" w:rsidP="00053B08">
      <w:r w:rsidRPr="00CD0CD0">
        <w:t xml:space="preserve">Журавлев, С. В. "Крепость социализма": Повседневность и мотивация труда на советском предприятии, 1928-1938 гг.. М. РОССПЭН, 2004. </w:t>
      </w:r>
    </w:p>
    <w:p w:rsidR="00053B08" w:rsidRPr="00CD0CD0" w:rsidRDefault="00053B08" w:rsidP="00053B08">
      <w:r w:rsidRPr="00CD0CD0">
        <w:t xml:space="preserve">Шпотов Б.М. Участие американских промышленных компаний в советской индустриализации, 1928-1933 гг. /Экономическая история. Ежегодник. </w:t>
      </w:r>
      <w:smartTag w:uri="urn:schemas-microsoft-com:office:smarttags" w:element="metricconverter">
        <w:smartTagPr>
          <w:attr w:name="ProductID" w:val="2005. М"/>
        </w:smartTagPr>
        <w:r w:rsidRPr="00CD0CD0">
          <w:t>2005. М</w:t>
        </w:r>
      </w:smartTag>
      <w:r w:rsidRPr="00CD0CD0">
        <w:t>.: РОССПЭН, 2005. С. 172-198.</w:t>
      </w:r>
    </w:p>
    <w:p w:rsidR="00053B08" w:rsidRPr="00CD0CD0" w:rsidRDefault="00053B08" w:rsidP="00053B08">
      <w:r w:rsidRPr="00CD0CD0">
        <w:t xml:space="preserve">Косторниченко В.Н. Советский нефтеэкспорт и иностранный капитал в 1918-1932 гг. /Экономическая история. Ежегодник. </w:t>
      </w:r>
      <w:smartTag w:uri="urn:schemas-microsoft-com:office:smarttags" w:element="metricconverter">
        <w:smartTagPr>
          <w:attr w:name="ProductID" w:val="2005. М"/>
        </w:smartTagPr>
        <w:r w:rsidRPr="00CD0CD0">
          <w:t>2005. М</w:t>
        </w:r>
      </w:smartTag>
      <w:r w:rsidRPr="00CD0CD0">
        <w:t>.: РОССПЭН, 2005. С. 152-171.</w:t>
      </w:r>
    </w:p>
    <w:p w:rsidR="00053B08" w:rsidRPr="00CD0CD0" w:rsidRDefault="00053B08" w:rsidP="00053B08">
      <w:r w:rsidRPr="00CD0CD0">
        <w:t xml:space="preserve">Шпотов Б.М. Переплатил ли Советский Союз компании Форда? (К вопросу о цене индустриализации) /Экономическая история. Ежегодник. </w:t>
      </w:r>
      <w:smartTag w:uri="urn:schemas-microsoft-com:office:smarttags" w:element="metricconverter">
        <w:smartTagPr>
          <w:attr w:name="ProductID" w:val="2004. М"/>
        </w:smartTagPr>
        <w:r w:rsidRPr="00CD0CD0">
          <w:t>2004. М</w:t>
        </w:r>
      </w:smartTag>
      <w:r w:rsidRPr="00CD0CD0">
        <w:t>.: РОССПЭН, 2004. С. 160-182.</w:t>
      </w:r>
    </w:p>
    <w:p w:rsidR="00053B08" w:rsidRPr="00CD0CD0" w:rsidRDefault="00053B08" w:rsidP="00053B08">
      <w:r w:rsidRPr="00CD0CD0">
        <w:t xml:space="preserve">Шпотов Б.М. Бизнесмены и бюрократы: американская техническая помощь в строительстве Нижегородского автозавода, 1929-1931 гг. // Экономическая история. Ежегодник. </w:t>
      </w:r>
      <w:smartTag w:uri="urn:schemas-microsoft-com:office:smarttags" w:element="metricconverter">
        <w:smartTagPr>
          <w:attr w:name="ProductID" w:val="2002. М"/>
        </w:smartTagPr>
        <w:r w:rsidRPr="00CD0CD0">
          <w:t>2002. М</w:t>
        </w:r>
      </w:smartTag>
      <w:r w:rsidRPr="00CD0CD0">
        <w:t>.: РОССПЭН, 2003. С. 191-232.</w:t>
      </w:r>
    </w:p>
    <w:p w:rsidR="00053B08" w:rsidRPr="00CD0CD0" w:rsidRDefault="00053B08" w:rsidP="00053B08"/>
    <w:p w:rsidR="00053B08" w:rsidRPr="00CD0CD0" w:rsidRDefault="00053B08" w:rsidP="00053B08">
      <w:pPr>
        <w:rPr>
          <w:b/>
        </w:rPr>
      </w:pPr>
      <w:r w:rsidRPr="00CD0CD0">
        <w:rPr>
          <w:b/>
        </w:rPr>
        <w:t>3.3. Г</w:t>
      </w:r>
      <w:r>
        <w:rPr>
          <w:b/>
        </w:rPr>
        <w:t>УЛАГ</w:t>
      </w:r>
    </w:p>
    <w:p w:rsidR="00053B08" w:rsidRPr="00CD0CD0" w:rsidRDefault="00053B08" w:rsidP="00053B08">
      <w:r w:rsidRPr="00CD0CD0">
        <w:t>Полочный индекс : 9 Г94</w:t>
      </w:r>
    </w:p>
    <w:p w:rsidR="00053B08" w:rsidRPr="00CD0CD0" w:rsidRDefault="00053B08" w:rsidP="00053B08">
      <w:r w:rsidRPr="00CD0CD0">
        <w:t xml:space="preserve">Иванова, Г. М. ГУЛАГ: его строители, обитатели и герои. МОПЧ, 1999. </w:t>
      </w:r>
    </w:p>
    <w:p w:rsidR="00053B08" w:rsidRPr="00CD0CD0" w:rsidRDefault="00053B08" w:rsidP="00053B08">
      <w:r w:rsidRPr="00CD0CD0">
        <w:t>Полочный индекс : 338 Г94</w:t>
      </w:r>
    </w:p>
    <w:p w:rsidR="00053B08" w:rsidRPr="00CD0CD0" w:rsidRDefault="00053B08" w:rsidP="00053B08">
      <w:r w:rsidRPr="00CD0CD0">
        <w:t xml:space="preserve">Соколов, А. К. ГУЛАГ: экономика принудительного труда. М. РОССПЭН, 2005. </w:t>
      </w:r>
    </w:p>
    <w:p w:rsidR="00053B08" w:rsidRPr="00CD0CD0" w:rsidRDefault="00053B08" w:rsidP="00053B08">
      <w:r w:rsidRPr="00CD0CD0">
        <w:t>Полочный индекс : 9 И907</w:t>
      </w:r>
    </w:p>
    <w:p w:rsidR="00053B08" w:rsidRPr="00CD0CD0" w:rsidRDefault="00053B08" w:rsidP="00053B08">
      <w:r>
        <w:t xml:space="preserve">Экономика Гулага. 2004. </w:t>
      </w:r>
    </w:p>
    <w:p w:rsidR="00053B08" w:rsidRPr="00CD0CD0" w:rsidRDefault="00053B08" w:rsidP="00053B08">
      <w:r w:rsidRPr="00CD0CD0">
        <w:t xml:space="preserve">Полочный индекс : 9 З-553 </w:t>
      </w:r>
    </w:p>
    <w:p w:rsidR="00053B08" w:rsidRPr="00CD0CD0" w:rsidRDefault="00053B08" w:rsidP="00053B08">
      <w:r w:rsidRPr="00CD0CD0">
        <w:t>Земсков, В. Н. Спецпоселенцы в СССР,</w:t>
      </w:r>
      <w:r>
        <w:t xml:space="preserve"> 1930-1960. Наука, 2005. </w:t>
      </w:r>
    </w:p>
    <w:p w:rsidR="00053B08" w:rsidRPr="00CD0CD0" w:rsidRDefault="00053B08" w:rsidP="00053B08">
      <w:r w:rsidRPr="00CD0CD0">
        <w:t>Полочный индекс : 316 Р339</w:t>
      </w:r>
    </w:p>
    <w:p w:rsidR="00053B08" w:rsidRPr="00CD0CD0" w:rsidRDefault="00053B08" w:rsidP="00053B08">
      <w:r w:rsidRPr="00CD0CD0">
        <w:t xml:space="preserve">Режимные люди в </w:t>
      </w:r>
      <w:r>
        <w:t xml:space="preserve">СССР. М. РОССПЭН, 2009. </w:t>
      </w:r>
    </w:p>
    <w:p w:rsidR="00053B08" w:rsidRPr="00CD0CD0" w:rsidRDefault="00053B08" w:rsidP="00053B08">
      <w:r w:rsidRPr="00CD0CD0">
        <w:t>Полочный индекс : 34 Б483</w:t>
      </w:r>
    </w:p>
    <w:p w:rsidR="00053B08" w:rsidRPr="00CD0CD0" w:rsidRDefault="00053B08" w:rsidP="00053B08">
      <w:r w:rsidRPr="00CD0CD0">
        <w:t>Бердинских, В. А. История одного лагер</w:t>
      </w:r>
      <w:r>
        <w:t xml:space="preserve">я (Вятлаг). Аграф, 2001. </w:t>
      </w:r>
    </w:p>
    <w:p w:rsidR="00053B08" w:rsidRDefault="00053B08" w:rsidP="00053B08">
      <w:r w:rsidRPr="00CD0CD0">
        <w:t>Экономическая история: Ежегодник. 2002 : Роль ГУЛАГа в предвоенных пятилетках</w:t>
      </w:r>
      <w:r>
        <w:t>.</w:t>
      </w:r>
    </w:p>
    <w:p w:rsidR="00053B08" w:rsidRPr="00CD0CD0" w:rsidRDefault="00053B08" w:rsidP="00053B08">
      <w:r w:rsidRPr="00CD0CD0">
        <w:t>/ Рассказо</w:t>
      </w:r>
      <w:r>
        <w:t>в, Л. П.</w:t>
      </w:r>
    </w:p>
    <w:p w:rsidR="00053B08" w:rsidRPr="00CD0CD0" w:rsidRDefault="00053B08" w:rsidP="00053B08"/>
    <w:p w:rsidR="00053B08" w:rsidRPr="00CD0CD0" w:rsidRDefault="00053B08" w:rsidP="00053B08">
      <w:pPr>
        <w:rPr>
          <w:b/>
        </w:rPr>
      </w:pPr>
      <w:r w:rsidRPr="00CD0CD0">
        <w:rPr>
          <w:b/>
        </w:rPr>
        <w:t>3.4.1. Аграрная история СССР</w:t>
      </w:r>
    </w:p>
    <w:p w:rsidR="00053B08" w:rsidRDefault="00053B08" w:rsidP="00053B08">
      <w:pPr>
        <w:rPr>
          <w:b/>
        </w:rPr>
      </w:pPr>
    </w:p>
    <w:p w:rsidR="00053B08" w:rsidRPr="00CD0CD0" w:rsidRDefault="00053B08" w:rsidP="00053B08">
      <w:pPr>
        <w:rPr>
          <w:b/>
        </w:rPr>
      </w:pPr>
      <w:r w:rsidRPr="00CD0CD0">
        <w:rPr>
          <w:b/>
        </w:rPr>
        <w:t>3.</w:t>
      </w:r>
      <w:r>
        <w:rPr>
          <w:b/>
        </w:rPr>
        <w:t>4.2.</w:t>
      </w:r>
      <w:r w:rsidRPr="00CD0CD0">
        <w:rPr>
          <w:b/>
        </w:rPr>
        <w:t xml:space="preserve"> Коллективизация</w:t>
      </w:r>
    </w:p>
    <w:p w:rsidR="00053B08" w:rsidRPr="00CD0CD0" w:rsidRDefault="00053B08" w:rsidP="00053B08">
      <w:r w:rsidRPr="00CD0CD0">
        <w:t>Полочный индекс : 316 Ф666</w:t>
      </w:r>
    </w:p>
    <w:p w:rsidR="00053B08" w:rsidRPr="00CD0CD0" w:rsidRDefault="00053B08" w:rsidP="00053B08">
      <w:r w:rsidRPr="00CD0CD0">
        <w:t>Фицпатрик, Ш. Сталинские крестьяне. Социальная история Советской России в 30-е годы: Деревня. М. РОССПЭН, 2001. - 421 с.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338 Т65</w:t>
      </w:r>
    </w:p>
    <w:p w:rsidR="00053B08" w:rsidRPr="00CD0CD0" w:rsidRDefault="00053B08" w:rsidP="00053B08">
      <w:r w:rsidRPr="00CD0CD0">
        <w:t xml:space="preserve">Трагедия советской деревни. Коллективизация и раскулачивание : Коллект. автор 1934-1936. 2002. 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338 Т65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 xml:space="preserve">Трагедия советской деревни. Коллективизация и раскулачивание : Конец 1930-1933, Т.3Коллект. автор. 2001. 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338 К803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 xml:space="preserve">Крестьянские истории: российская деревня 1920-х годов в письмах и документах. М. РОССПЭН, 2001. </w:t>
      </w:r>
    </w:p>
    <w:p w:rsidR="00053B08" w:rsidRPr="00CD0CD0" w:rsidRDefault="00053B08" w:rsidP="00053B08">
      <w:r w:rsidRPr="00CD0CD0">
        <w:t>Электронный документ</w:t>
      </w:r>
    </w:p>
    <w:p w:rsidR="00053B08" w:rsidRPr="00CD0CD0" w:rsidRDefault="00053B08" w:rsidP="00053B08">
      <w:r w:rsidRPr="00CD0CD0">
        <w:t>Истоки : Вопросы истории народного хозяйства и экономической мысли, Вып.2 : Коллективизация: на крутом переломе истории</w:t>
      </w:r>
    </w:p>
    <w:p w:rsidR="00053B08" w:rsidRPr="00CD0CD0" w:rsidRDefault="00053B08" w:rsidP="00053B08">
      <w:r w:rsidRPr="00CD0CD0">
        <w:t xml:space="preserve">/ Шмелев, Г. И. [2] </w:t>
      </w:r>
    </w:p>
    <w:p w:rsidR="00053B08" w:rsidRPr="00CD0CD0" w:rsidRDefault="00053B08" w:rsidP="00053B08">
      <w:r w:rsidRPr="00CD0CD0">
        <w:t xml:space="preserve">Рогалина Н.Л. Аграрная история СССР 1920-х – 1930-х гг. в свете новых документальных публикаций /Экономическая история. Ежегодник. </w:t>
      </w:r>
      <w:smartTag w:uri="urn:schemas-microsoft-com:office:smarttags" w:element="metricconverter">
        <w:smartTagPr>
          <w:attr w:name="ProductID" w:val="2005. М"/>
        </w:smartTagPr>
        <w:r w:rsidRPr="00CD0CD0">
          <w:t>2005. М</w:t>
        </w:r>
      </w:smartTag>
      <w:r w:rsidRPr="00CD0CD0">
        <w:t>.: РОССПЭН, 2005. С. 409-422.</w:t>
      </w:r>
    </w:p>
    <w:p w:rsidR="00053B08" w:rsidRPr="00CD0CD0" w:rsidRDefault="00053B08" w:rsidP="00053B08">
      <w:r w:rsidRPr="00CD0CD0">
        <w:t xml:space="preserve">Еферина Т.В. Социальные аспекты экономических преобразований сельского хозяйства РСФСР (20-е – 60-е гг. ХХ в.): формирование системы социального обеспечения /Экономическая история. Ежегодник. </w:t>
      </w:r>
      <w:smartTag w:uri="urn:schemas-microsoft-com:office:smarttags" w:element="metricconverter">
        <w:smartTagPr>
          <w:attr w:name="ProductID" w:val="2005. М"/>
        </w:smartTagPr>
        <w:r w:rsidRPr="00CD0CD0">
          <w:t>2005. М</w:t>
        </w:r>
      </w:smartTag>
      <w:r w:rsidRPr="00CD0CD0">
        <w:t>.: РОССПЭН, 2005. С. 423-447.</w:t>
      </w:r>
    </w:p>
    <w:p w:rsidR="00053B08" w:rsidRPr="00CD0CD0" w:rsidRDefault="00053B08" w:rsidP="00053B08">
      <w:r w:rsidRPr="00CD0CD0">
        <w:t>Полочный индекс : 338 И467</w:t>
      </w:r>
    </w:p>
    <w:p w:rsidR="00053B08" w:rsidRPr="00CD0CD0" w:rsidRDefault="00053B08" w:rsidP="00053B08">
      <w:r w:rsidRPr="00CD0CD0">
        <w:t>Ильиных, В. А. Хроники хлебного фронта. М. РОССПЭН, 2010. - 343 с.</w:t>
      </w:r>
    </w:p>
    <w:p w:rsidR="00053B08" w:rsidRPr="00CD0CD0" w:rsidRDefault="00053B08" w:rsidP="00053B08"/>
    <w:p w:rsidR="00053B08" w:rsidRPr="00CD0CD0" w:rsidRDefault="00053B08" w:rsidP="00053B08">
      <w:pPr>
        <w:rPr>
          <w:b/>
        </w:rPr>
      </w:pPr>
      <w:r w:rsidRPr="00CD0CD0">
        <w:rPr>
          <w:b/>
        </w:rPr>
        <w:t>3.4.3. Аграрная экономика второй половины ХХ века</w:t>
      </w:r>
    </w:p>
    <w:p w:rsidR="00053B08" w:rsidRPr="00CD0CD0" w:rsidRDefault="00053B08" w:rsidP="00053B08">
      <w:r w:rsidRPr="00CD0CD0">
        <w:t xml:space="preserve">Безнин М.А., Димони Т.М. Аграрный строй России в 1930-1980-е гг. /Экономическая история. Ежегодник. </w:t>
      </w:r>
      <w:smartTag w:uri="urn:schemas-microsoft-com:office:smarttags" w:element="metricconverter">
        <w:smartTagPr>
          <w:attr w:name="ProductID" w:val="2005. М"/>
        </w:smartTagPr>
        <w:r w:rsidRPr="00CD0CD0">
          <w:t>2005. М</w:t>
        </w:r>
      </w:smartTag>
      <w:r w:rsidRPr="00CD0CD0">
        <w:t>.: РОССПЭН, 2005. С. 448-485.</w:t>
      </w:r>
    </w:p>
    <w:p w:rsidR="00053B08" w:rsidRPr="00CD0CD0" w:rsidRDefault="00053B08" w:rsidP="00053B08">
      <w:r w:rsidRPr="00CD0CD0">
        <w:t>Шестаков В.А. Политика Н.С. Хрущева в аграрной сфере: преемственность и новации // Отечественная история. 2006, № 6.</w:t>
      </w:r>
    </w:p>
    <w:p w:rsidR="00053B08" w:rsidRPr="00CD0CD0" w:rsidRDefault="00053B08" w:rsidP="00053B08">
      <w:r w:rsidRPr="00CD0CD0">
        <w:t>Экономическая история: ежегодник. 2003 : Колхозы в системе государственного социализма в СССР (1930-е - 1970-е гг.)</w:t>
      </w:r>
      <w:r w:rsidRPr="00CD0CD0">
        <w:rPr>
          <w:rFonts w:eastAsia="Arial Unicode MS"/>
        </w:rPr>
        <w:tab/>
      </w:r>
      <w:r w:rsidRPr="00CD0CD0">
        <w:t xml:space="preserve">/ Рогалина, Н. Л. [1] </w:t>
      </w:r>
      <w:r w:rsidRPr="00CD0CD0">
        <w:rPr>
          <w:rFonts w:eastAsia="Arial Unicode MS"/>
        </w:rPr>
        <w:tab/>
      </w:r>
      <w:r w:rsidRPr="00CD0CD0">
        <w:rPr>
          <w:rFonts w:eastAsia="Arial Unicode MS"/>
        </w:rPr>
        <w:tab/>
      </w:r>
      <w:r w:rsidRPr="00CD0CD0">
        <w:t xml:space="preserve">  </w:t>
      </w:r>
      <w:r w:rsidRPr="00CD0CD0">
        <w:rPr>
          <w:rFonts w:eastAsia="Arial Unicode MS"/>
        </w:rPr>
        <w:tab/>
      </w:r>
      <w:r w:rsidRPr="00CD0CD0">
        <w:t>  </w:t>
      </w:r>
    </w:p>
    <w:p w:rsidR="00053B08" w:rsidRPr="00CD0CD0" w:rsidRDefault="00053B08" w:rsidP="00053B08">
      <w:r w:rsidRPr="00CD0CD0">
        <w:t>Электронный документ</w:t>
      </w:r>
    </w:p>
    <w:p w:rsidR="00053B08" w:rsidRPr="00CD0CD0" w:rsidRDefault="00053B08" w:rsidP="00053B08"/>
    <w:p w:rsidR="00053B08" w:rsidRPr="00CD0CD0" w:rsidRDefault="00053B08" w:rsidP="00053B08">
      <w:pPr>
        <w:rPr>
          <w:b/>
        </w:rPr>
      </w:pPr>
      <w:r w:rsidRPr="00CD0CD0">
        <w:rPr>
          <w:b/>
        </w:rPr>
        <w:t>3.5. Экономика СССР в годы Второй мировой войны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32 К78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Бутенина, Н. В. Ленд-лиз: сделка века. М. ГУ-ВШЭ, 2004.</w:t>
      </w:r>
    </w:p>
    <w:p w:rsidR="00053B08" w:rsidRPr="00CD0CD0" w:rsidRDefault="00053B08" w:rsidP="00053B08">
      <w:r w:rsidRPr="00CD0CD0">
        <w:t>Полочный индекс : 32 Ш951</w:t>
      </w:r>
    </w:p>
    <w:p w:rsidR="00053B08" w:rsidRPr="00CD0CD0" w:rsidRDefault="00053B08" w:rsidP="00053B08">
      <w:r w:rsidRPr="00CD0CD0">
        <w:t xml:space="preserve">Соловьев, Б. Г. Экономическое противоборство СССР с Германией в Великой Отечественной войне. Юрлитинформ, 2001. </w:t>
      </w:r>
    </w:p>
    <w:p w:rsidR="00053B08" w:rsidRPr="00CD0CD0" w:rsidRDefault="00053B08" w:rsidP="00053B08">
      <w:r w:rsidRPr="00CD0CD0">
        <w:t>Полочный индекс : 338 В645</w:t>
      </w:r>
    </w:p>
    <w:p w:rsidR="00053B08" w:rsidRPr="00CD0CD0" w:rsidRDefault="00053B08" w:rsidP="00053B08">
      <w:r w:rsidRPr="00CD0CD0">
        <w:t xml:space="preserve">Вознесенский, Н. А. Военная экономика СССР в период Отечественной войны. Экономическая газета, 2003. </w:t>
      </w:r>
    </w:p>
    <w:p w:rsidR="00053B08" w:rsidRPr="00CD0CD0" w:rsidRDefault="00053B08" w:rsidP="00053B08">
      <w:r w:rsidRPr="00CD0CD0">
        <w:t>Полочный индекс : 338 Б241</w:t>
      </w:r>
    </w:p>
    <w:p w:rsidR="00053B08" w:rsidRPr="00CD0CD0" w:rsidRDefault="00053B08" w:rsidP="00053B08">
      <w:r w:rsidRPr="00CD0CD0">
        <w:t xml:space="preserve">Баранов, М. А. Конверсия на войну. М. Экономика, 2005. </w:t>
      </w:r>
    </w:p>
    <w:p w:rsidR="00053B08" w:rsidRPr="00CD0CD0" w:rsidRDefault="00053B08" w:rsidP="00053B08">
      <w:r w:rsidRPr="00CD0CD0">
        <w:t>Полочный индекс : 338 В645</w:t>
      </w:r>
    </w:p>
    <w:p w:rsidR="00053B08" w:rsidRPr="00CD0CD0" w:rsidRDefault="00053B08" w:rsidP="00053B08">
      <w:pPr>
        <w:rPr>
          <w:rFonts w:eastAsia="Arial Unicode MS"/>
        </w:rPr>
      </w:pPr>
    </w:p>
    <w:p w:rsidR="00053B08" w:rsidRPr="00CD0CD0" w:rsidRDefault="00053B08" w:rsidP="00053B08">
      <w:pPr>
        <w:rPr>
          <w:b/>
        </w:rPr>
      </w:pPr>
      <w:r w:rsidRPr="00CD0CD0">
        <w:rPr>
          <w:b/>
        </w:rPr>
        <w:t>3.6. Проблемы развития советской экономики во второй половине ХХ века</w:t>
      </w:r>
    </w:p>
    <w:p w:rsidR="00053B08" w:rsidRPr="00BB3AF7" w:rsidRDefault="00053B08" w:rsidP="00053B08">
      <w:pPr>
        <w:rPr>
          <w:b/>
        </w:rPr>
      </w:pPr>
      <w:r w:rsidRPr="00BB3AF7">
        <w:rPr>
          <w:b/>
        </w:rPr>
        <w:t>3.6.1. Труды отечественных исследователей</w:t>
      </w:r>
    </w:p>
    <w:p w:rsidR="00053B08" w:rsidRPr="00CD0CD0" w:rsidRDefault="00053B08" w:rsidP="00053B08">
      <w:r w:rsidRPr="00CD0CD0">
        <w:t>Полочный индекс : 9 Д183</w:t>
      </w:r>
    </w:p>
    <w:p w:rsidR="00053B08" w:rsidRPr="00CD0CD0" w:rsidRDefault="00053B08" w:rsidP="00053B08">
      <w:r w:rsidRPr="00CD0CD0">
        <w:t xml:space="preserve">Данилов, А. А. Рождение сверхдержавы: СССР в первые послевоенные годы. М. РОССПЭН, 2001. </w:t>
      </w:r>
    </w:p>
    <w:p w:rsidR="00053B08" w:rsidRPr="00CD0CD0" w:rsidRDefault="00053B08" w:rsidP="00053B08">
      <w:r w:rsidRPr="00CD0CD0">
        <w:t>Полочный индекс : 32 Ш951</w:t>
      </w:r>
    </w:p>
    <w:p w:rsidR="00053B08" w:rsidRPr="00CD0CD0" w:rsidRDefault="00053B08" w:rsidP="00053B08">
      <w:r w:rsidRPr="00CD0CD0">
        <w:t xml:space="preserve">Шубин, А. Н. От "застоя" к реформам. СССР в 1917- 1985 гг.. М. РОССПЭН, 2001. </w:t>
      </w:r>
    </w:p>
    <w:p w:rsidR="00053B08" w:rsidRDefault="00053B08" w:rsidP="00053B08">
      <w:r w:rsidRPr="00CD0CD0">
        <w:t>Полочный индекс :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 xml:space="preserve">Ясин, Е. Г. Хозяйственные системы и радикальная реформа. М. Экономика, 1989. </w:t>
      </w:r>
    </w:p>
    <w:p w:rsidR="00053B08" w:rsidRPr="00CD0CD0" w:rsidRDefault="00053B08" w:rsidP="00053B08">
      <w:r w:rsidRPr="00CD0CD0">
        <w:t xml:space="preserve">Вопросы экономики : Вопросы экономики, N.4 : Амплитуда экономического развития СССР (1953 - 1964 гг.)/ Пыжиков, А. </w:t>
      </w:r>
    </w:p>
    <w:p w:rsidR="00053B08" w:rsidRPr="00CD0CD0" w:rsidRDefault="00053B08" w:rsidP="00053B08">
      <w:r w:rsidRPr="00CD0CD0">
        <w:t>Электронный документ</w:t>
      </w:r>
    </w:p>
    <w:p w:rsidR="00053B08" w:rsidRPr="00CD0CD0" w:rsidRDefault="00053B08" w:rsidP="00053B08">
      <w:r w:rsidRPr="00CD0CD0">
        <w:t xml:space="preserve">Вопросы экономики : Вопросы экономики, N.9 : Управленческая реформа начала 1960-х годов/ Пыжиков, А./ Пыжиков, А. </w:t>
      </w:r>
    </w:p>
    <w:p w:rsidR="00053B08" w:rsidRPr="00CD0CD0" w:rsidRDefault="00053B08" w:rsidP="00053B08">
      <w:r w:rsidRPr="00CD0CD0">
        <w:t xml:space="preserve">ЭКО : экономика и организация промышленного производства : ЭКО: экономика и организация промышленного производства, N.10 : Технология экономического рывка в России (чему учит исторический опыт)/ Ханин, Г. И. </w:t>
      </w:r>
    </w:p>
    <w:p w:rsidR="00053B08" w:rsidRPr="00CD0CD0" w:rsidRDefault="00053B08" w:rsidP="00053B08">
      <w:r w:rsidRPr="00CD0CD0">
        <w:t>Полочный индекс : 338 Ш28</w:t>
      </w:r>
    </w:p>
    <w:p w:rsidR="00053B08" w:rsidRPr="00CD0CD0" w:rsidRDefault="00053B08" w:rsidP="00053B08">
      <w:r w:rsidRPr="00CD0CD0">
        <w:t xml:space="preserve">Шаталин, С. С. Жизнь, не похожая ни на чью. Экономическая газета, 2004. </w:t>
      </w:r>
    </w:p>
    <w:p w:rsidR="00053B08" w:rsidRDefault="00053B08" w:rsidP="00053B08">
      <w:pPr>
        <w:rPr>
          <w:b/>
        </w:rPr>
      </w:pPr>
      <w:r w:rsidRPr="00BB3AF7">
        <w:rPr>
          <w:b/>
        </w:rPr>
        <w:t>3.6.</w:t>
      </w:r>
      <w:r>
        <w:rPr>
          <w:b/>
        </w:rPr>
        <w:t>2</w:t>
      </w:r>
      <w:r w:rsidRPr="00BB3AF7">
        <w:rPr>
          <w:b/>
        </w:rPr>
        <w:t>.</w:t>
      </w:r>
      <w:r>
        <w:rPr>
          <w:b/>
        </w:rPr>
        <w:t>Труды зарубежных исследователей</w:t>
      </w:r>
    </w:p>
    <w:p w:rsidR="00053B08" w:rsidRPr="00752E86" w:rsidRDefault="00053B08" w:rsidP="00053B08">
      <w:r w:rsidRPr="00752E86">
        <w:t>Полочный индекс : 336.7 G23</w:t>
      </w:r>
    </w:p>
    <w:p w:rsidR="00053B08" w:rsidRPr="007160C8" w:rsidRDefault="00053B08" w:rsidP="00053B08">
      <w:pPr>
        <w:rPr>
          <w:lang w:val="en-US"/>
        </w:rPr>
      </w:pPr>
      <w:r w:rsidRPr="007160C8">
        <w:rPr>
          <w:lang w:val="en-US"/>
        </w:rPr>
        <w:t xml:space="preserve">Garvy, G. Money, financial flows, and credit in the </w:t>
      </w:r>
      <w:smartTag w:uri="urn:schemas-microsoft-com:office:smarttags" w:element="place">
        <w:r w:rsidRPr="007160C8">
          <w:rPr>
            <w:lang w:val="en-US"/>
          </w:rPr>
          <w:t>Soviet Union</w:t>
        </w:r>
      </w:smartTag>
      <w:r w:rsidRPr="007160C8">
        <w:rPr>
          <w:lang w:val="en-US"/>
        </w:rPr>
        <w:t xml:space="preserve">. National Bureau of Economic Research, Inc., 1977. </w:t>
      </w:r>
    </w:p>
    <w:p w:rsidR="00053B08" w:rsidRPr="007160C8" w:rsidRDefault="00053B08" w:rsidP="00053B08">
      <w:pPr>
        <w:rPr>
          <w:lang w:val="en-US"/>
        </w:rPr>
      </w:pPr>
      <w:r w:rsidRPr="00752E86">
        <w:t>Полочный</w:t>
      </w:r>
      <w:r w:rsidRPr="007160C8">
        <w:rPr>
          <w:lang w:val="en-US"/>
        </w:rPr>
        <w:t xml:space="preserve"> </w:t>
      </w:r>
      <w:r w:rsidRPr="00752E86">
        <w:t>индекс</w:t>
      </w:r>
      <w:r w:rsidRPr="007160C8">
        <w:rPr>
          <w:lang w:val="en-US"/>
        </w:rPr>
        <w:t xml:space="preserve"> : 338 H90</w:t>
      </w:r>
    </w:p>
    <w:p w:rsidR="00053B08" w:rsidRPr="007160C8" w:rsidRDefault="00053B08" w:rsidP="00053B08">
      <w:pPr>
        <w:rPr>
          <w:lang w:val="en-US"/>
        </w:rPr>
      </w:pPr>
      <w:r w:rsidRPr="007160C8">
        <w:rPr>
          <w:lang w:val="en-US"/>
        </w:rPr>
        <w:t xml:space="preserve">Hughes, J. Stalin, </w:t>
      </w:r>
      <w:smartTag w:uri="urn:schemas-microsoft-com:office:smarttags" w:element="place">
        <w:r w:rsidRPr="007160C8">
          <w:rPr>
            <w:lang w:val="en-US"/>
          </w:rPr>
          <w:t>Siberia</w:t>
        </w:r>
      </w:smartTag>
      <w:r w:rsidRPr="007160C8">
        <w:rPr>
          <w:lang w:val="en-US"/>
        </w:rPr>
        <w:t xml:space="preserve"> and the crisis of the New Economic Policy. </w:t>
      </w:r>
      <w:smartTag w:uri="urn:schemas-microsoft-com:office:smarttags" w:element="City">
        <w:r w:rsidRPr="007160C8">
          <w:rPr>
            <w:lang w:val="en-US"/>
          </w:rPr>
          <w:t>Cambridge</w:t>
        </w:r>
      </w:smartTag>
      <w:r w:rsidRPr="007160C8">
        <w:rPr>
          <w:lang w:val="en-US"/>
        </w:rPr>
        <w:t xml:space="preserve"> [etc.] </w:t>
      </w:r>
      <w:smartTag w:uri="urn:schemas-microsoft-com:office:smarttags" w:element="place">
        <w:smartTag w:uri="urn:schemas-microsoft-com:office:smarttags" w:element="PlaceName">
          <w:r w:rsidRPr="007160C8">
            <w:rPr>
              <w:lang w:val="en-US"/>
            </w:rPr>
            <w:t>Cambridge</w:t>
          </w:r>
        </w:smartTag>
        <w:r w:rsidRPr="007160C8">
          <w:rPr>
            <w:lang w:val="en-US"/>
          </w:rPr>
          <w:t xml:space="preserve"> </w:t>
        </w:r>
        <w:smartTag w:uri="urn:schemas-microsoft-com:office:smarttags" w:element="PlaceType">
          <w:r w:rsidRPr="007160C8">
            <w:rPr>
              <w:lang w:val="en-US"/>
            </w:rPr>
            <w:t>University</w:t>
          </w:r>
        </w:smartTag>
      </w:smartTag>
      <w:r w:rsidRPr="007160C8">
        <w:rPr>
          <w:lang w:val="en-US"/>
        </w:rPr>
        <w:t xml:space="preserve"> Press, 1991. </w:t>
      </w:r>
    </w:p>
    <w:p w:rsidR="00053B08" w:rsidRPr="007160C8" w:rsidRDefault="00053B08" w:rsidP="00053B08">
      <w:pPr>
        <w:rPr>
          <w:lang w:val="en-US"/>
        </w:rPr>
      </w:pPr>
      <w:r w:rsidRPr="00752E86">
        <w:t>Полочный</w:t>
      </w:r>
      <w:r w:rsidRPr="007160C8">
        <w:rPr>
          <w:lang w:val="en-US"/>
        </w:rPr>
        <w:t xml:space="preserve"> </w:t>
      </w:r>
      <w:r w:rsidRPr="00752E86">
        <w:t>индекс</w:t>
      </w:r>
      <w:r w:rsidRPr="007160C8">
        <w:rPr>
          <w:lang w:val="en-US"/>
        </w:rPr>
        <w:t xml:space="preserve"> : 338 N89</w:t>
      </w:r>
    </w:p>
    <w:p w:rsidR="00053B08" w:rsidRPr="007160C8" w:rsidRDefault="00053B08" w:rsidP="00053B08">
      <w:pPr>
        <w:rPr>
          <w:lang w:val="en-US"/>
        </w:rPr>
      </w:pPr>
      <w:r w:rsidRPr="007160C8">
        <w:rPr>
          <w:lang w:val="en-US"/>
        </w:rPr>
        <w:t xml:space="preserve">Nove, A. The Soviet economic system. Unwin Hyman, 1987. </w:t>
      </w:r>
    </w:p>
    <w:p w:rsidR="00053B08" w:rsidRPr="007160C8" w:rsidRDefault="00053B08" w:rsidP="00053B08">
      <w:pPr>
        <w:rPr>
          <w:lang w:val="en-US"/>
        </w:rPr>
      </w:pPr>
      <w:r w:rsidRPr="00752E86">
        <w:t>Полочный</w:t>
      </w:r>
      <w:r w:rsidRPr="007160C8">
        <w:rPr>
          <w:lang w:val="en-US"/>
        </w:rPr>
        <w:t xml:space="preserve"> </w:t>
      </w:r>
      <w:r w:rsidRPr="00752E86">
        <w:t>индекс</w:t>
      </w:r>
      <w:r w:rsidRPr="007160C8">
        <w:rPr>
          <w:lang w:val="en-US"/>
        </w:rPr>
        <w:t xml:space="preserve"> : 338 B45</w:t>
      </w:r>
    </w:p>
    <w:p w:rsidR="00053B08" w:rsidRPr="007160C8" w:rsidRDefault="00053B08" w:rsidP="00053B08">
      <w:pPr>
        <w:rPr>
          <w:lang w:val="en-US"/>
        </w:rPr>
      </w:pPr>
      <w:r w:rsidRPr="007160C8">
        <w:rPr>
          <w:lang w:val="en-US"/>
        </w:rPr>
        <w:t xml:space="preserve">Berend, </w:t>
      </w:r>
      <w:smartTag w:uri="urn:schemas-microsoft-com:office:smarttags" w:element="place">
        <w:r w:rsidRPr="007160C8">
          <w:rPr>
            <w:lang w:val="en-US"/>
          </w:rPr>
          <w:t>I.</w:t>
        </w:r>
      </w:smartTag>
      <w:r w:rsidRPr="007160C8">
        <w:rPr>
          <w:lang w:val="en-US"/>
        </w:rPr>
        <w:t xml:space="preserve"> T. From the Soviet bloc to the European Union. </w:t>
      </w:r>
      <w:smartTag w:uri="urn:schemas-microsoft-com:office:smarttags" w:element="City">
        <w:r w:rsidRPr="007160C8">
          <w:rPr>
            <w:lang w:val="en-US"/>
          </w:rPr>
          <w:t>Cambridge</w:t>
        </w:r>
      </w:smartTag>
      <w:r w:rsidRPr="007160C8">
        <w:rPr>
          <w:lang w:val="en-US"/>
        </w:rPr>
        <w:t xml:space="preserve"> [etc.] </w:t>
      </w:r>
      <w:smartTag w:uri="urn:schemas-microsoft-com:office:smarttags" w:element="place">
        <w:smartTag w:uri="urn:schemas-microsoft-com:office:smarttags" w:element="PlaceName">
          <w:r w:rsidRPr="007160C8">
            <w:rPr>
              <w:lang w:val="en-US"/>
            </w:rPr>
            <w:t>Cambridge</w:t>
          </w:r>
        </w:smartTag>
        <w:r w:rsidRPr="007160C8">
          <w:rPr>
            <w:lang w:val="en-US"/>
          </w:rPr>
          <w:t xml:space="preserve"> </w:t>
        </w:r>
        <w:smartTag w:uri="urn:schemas-microsoft-com:office:smarttags" w:element="PlaceType">
          <w:r w:rsidRPr="007160C8">
            <w:rPr>
              <w:lang w:val="en-US"/>
            </w:rPr>
            <w:t>University</w:t>
          </w:r>
        </w:smartTag>
      </w:smartTag>
      <w:r w:rsidRPr="007160C8">
        <w:rPr>
          <w:lang w:val="en-US"/>
        </w:rPr>
        <w:t xml:space="preserve"> Press, 2009. </w:t>
      </w:r>
    </w:p>
    <w:p w:rsidR="00053B08" w:rsidRPr="007160C8" w:rsidRDefault="00053B08" w:rsidP="00053B08">
      <w:pPr>
        <w:rPr>
          <w:lang w:val="en-US"/>
        </w:rPr>
      </w:pPr>
      <w:r w:rsidRPr="00752E86">
        <w:t>Полочный</w:t>
      </w:r>
      <w:r w:rsidRPr="007160C8">
        <w:rPr>
          <w:lang w:val="en-US"/>
        </w:rPr>
        <w:t xml:space="preserve"> </w:t>
      </w:r>
      <w:r w:rsidRPr="00752E86">
        <w:t>индекс</w:t>
      </w:r>
      <w:r w:rsidRPr="007160C8">
        <w:rPr>
          <w:lang w:val="en-US"/>
        </w:rPr>
        <w:t xml:space="preserve"> : 338 R96</w:t>
      </w:r>
    </w:p>
    <w:p w:rsidR="00053B08" w:rsidRPr="00752E86" w:rsidRDefault="00053B08" w:rsidP="00053B08">
      <w:smartTag w:uri="urn:schemas-microsoft-com:office:smarttags" w:element="City">
        <w:smartTag w:uri="urn:schemas-microsoft-com:office:smarttags" w:element="place">
          <w:r w:rsidRPr="007160C8">
            <w:rPr>
              <w:lang w:val="en-US"/>
            </w:rPr>
            <w:t>Rutland</w:t>
          </w:r>
        </w:smartTag>
      </w:smartTag>
      <w:r w:rsidRPr="007160C8">
        <w:rPr>
          <w:lang w:val="en-US"/>
        </w:rPr>
        <w:t xml:space="preserve">, P. The politics of economic stagnation in the </w:t>
      </w:r>
      <w:smartTag w:uri="urn:schemas-microsoft-com:office:smarttags" w:element="place">
        <w:r w:rsidRPr="007160C8">
          <w:rPr>
            <w:lang w:val="en-US"/>
          </w:rPr>
          <w:t>Soviet Union</w:t>
        </w:r>
      </w:smartTag>
      <w:r w:rsidRPr="007160C8">
        <w:rPr>
          <w:lang w:val="en-US"/>
        </w:rPr>
        <w:t xml:space="preserve">. </w:t>
      </w:r>
      <w:r w:rsidRPr="00752E86">
        <w:t>Cambridge [etc.] Camb</w:t>
      </w:r>
      <w:r>
        <w:t>ridge University Press, 2009.</w:t>
      </w:r>
    </w:p>
    <w:p w:rsidR="00053B08" w:rsidRDefault="00053B08" w:rsidP="00053B08">
      <w:pPr>
        <w:rPr>
          <w:b/>
        </w:rPr>
      </w:pPr>
      <w:r>
        <w:rPr>
          <w:b/>
        </w:rPr>
        <w:t>3.6.3. «Перестройка»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32 Р192</w:t>
      </w:r>
    </w:p>
    <w:p w:rsidR="00053B08" w:rsidRDefault="00053B08" w:rsidP="00053B08">
      <w:r w:rsidRPr="00CD0CD0">
        <w:t xml:space="preserve">Ракитский, Б. В. Стратегия и тактика перестройки. Наука, 1990. </w:t>
      </w:r>
    </w:p>
    <w:p w:rsidR="00053B08" w:rsidRPr="00CD0CD0" w:rsidRDefault="00053B08" w:rsidP="00053B08">
      <w:r w:rsidRPr="00CD0CD0">
        <w:t>Полочный индекс : 338.24 Ш722</w:t>
      </w:r>
    </w:p>
    <w:p w:rsidR="00053B08" w:rsidRDefault="00053B08" w:rsidP="00053B08">
      <w:r w:rsidRPr="00CD0CD0">
        <w:t>Шмелев, Н. На переломе: экономическая перестройка в СССР. Новости, 1989.</w:t>
      </w:r>
    </w:p>
    <w:p w:rsidR="00053B08" w:rsidRPr="00CD0CD0" w:rsidRDefault="00053B08" w:rsidP="00053B08">
      <w:r w:rsidRPr="00CD0CD0">
        <w:t>Полочный индекс : 338.24 Ш722</w:t>
      </w:r>
    </w:p>
    <w:p w:rsidR="00053B08" w:rsidRPr="00CD0CD0" w:rsidRDefault="00053B08" w:rsidP="00053B08">
      <w:r w:rsidRPr="00CD0CD0">
        <w:t xml:space="preserve">Шмелев, Н. Авансы и долги. М. Междунар. отношения, 1996. </w:t>
      </w:r>
    </w:p>
    <w:p w:rsidR="00053B08" w:rsidRPr="00CD0CD0" w:rsidRDefault="00053B08" w:rsidP="00053B08"/>
    <w:p w:rsidR="00053B08" w:rsidRPr="00713707" w:rsidRDefault="00053B08" w:rsidP="00053B08">
      <w:pPr>
        <w:rPr>
          <w:b/>
        </w:rPr>
      </w:pPr>
      <w:r w:rsidRPr="00713707">
        <w:rPr>
          <w:b/>
        </w:rPr>
        <w:t>3.7. Экономическое развитие России в конце ХХ века</w:t>
      </w:r>
    </w:p>
    <w:p w:rsidR="00053B08" w:rsidRDefault="00053B08" w:rsidP="00053B08">
      <w:r w:rsidRPr="00713707">
        <w:rPr>
          <w:b/>
        </w:rPr>
        <w:t>3.7.</w:t>
      </w:r>
      <w:r>
        <w:rPr>
          <w:b/>
        </w:rPr>
        <w:t>1. Труды российских исследователей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338 Э40</w:t>
      </w:r>
    </w:p>
    <w:p w:rsidR="00053B08" w:rsidRPr="00CD0CD0" w:rsidRDefault="00053B08" w:rsidP="00053B08">
      <w:r w:rsidRPr="00CD0CD0">
        <w:t>Мау, В. Экономика переходного периода. Ин-т экон. проблем переходн. периода, 1998.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338.24 М355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Мау, В. А. Экономика и власть. Дело, 1995.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336 П176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Паппэ, Я. Ш. "Олигархи": экономическая хроника. 1992-</w:t>
      </w:r>
      <w:smartTag w:uri="urn:schemas-microsoft-com:office:smarttags" w:element="metricconverter">
        <w:smartTagPr>
          <w:attr w:name="ProductID" w:val="2000. М"/>
        </w:smartTagPr>
        <w:r w:rsidRPr="00CD0CD0">
          <w:t>2000. М</w:t>
        </w:r>
      </w:smartTag>
      <w:r w:rsidRPr="00CD0CD0">
        <w:t xml:space="preserve">. ГУ-ВШЭ, 2000. </w:t>
      </w:r>
    </w:p>
    <w:p w:rsidR="00053B08" w:rsidRPr="00935A5F" w:rsidRDefault="00053B08" w:rsidP="00053B08">
      <w:r w:rsidRPr="00935A5F">
        <w:t>Полочный индекс : 338 Р17</w:t>
      </w:r>
    </w:p>
    <w:p w:rsidR="00053B08" w:rsidRPr="00935A5F" w:rsidRDefault="00053B08" w:rsidP="00053B08">
      <w:r w:rsidRPr="00935A5F">
        <w:t xml:space="preserve">Аваков, Р. М. Развивающиеся страны и Россия (исторические судьбы и перспективы взаимодействия). М. Моск. обществ. науч. фонд, 2001. </w:t>
      </w:r>
    </w:p>
    <w:p w:rsidR="00053B08" w:rsidRPr="00935A5F" w:rsidRDefault="00053B08" w:rsidP="00053B08">
      <w:r w:rsidRPr="00935A5F">
        <w:t>Полочный индекс : 338 С692</w:t>
      </w:r>
    </w:p>
    <w:p w:rsidR="00053B08" w:rsidRPr="00935A5F" w:rsidRDefault="00053B08" w:rsidP="00053B08">
      <w:r w:rsidRPr="00935A5F">
        <w:t xml:space="preserve">Афонцев, С. А. Социально-экономическая трансформация в России. М. Моск. обществ. науч. фонд, 2001. </w:t>
      </w:r>
    </w:p>
    <w:p w:rsidR="00053B08" w:rsidRPr="00CD0CD0" w:rsidRDefault="00053B08" w:rsidP="00053B08">
      <w:r w:rsidRPr="00CD0CD0">
        <w:t>Полочный индекс Препр. Г604</w:t>
      </w:r>
    </w:p>
    <w:p w:rsidR="00053B08" w:rsidRPr="00CD0CD0" w:rsidRDefault="00053B08" w:rsidP="00053B08">
      <w:r w:rsidRPr="00CD0CD0">
        <w:t>От кооператива ученых к инновационному холдингу : группа компаний "Новомет" (Пермский край) в 1991-2008 гг. Препринт WP1/2009/01</w:t>
      </w:r>
    </w:p>
    <w:p w:rsidR="002D21BB" w:rsidRPr="002D21BB" w:rsidRDefault="002D21BB" w:rsidP="002D21BB">
      <w:r w:rsidRPr="002D21BB">
        <w:t>Полочный индекс : 338 Г14</w:t>
      </w:r>
    </w:p>
    <w:p w:rsidR="002D21BB" w:rsidRPr="002D21BB" w:rsidRDefault="002D21BB" w:rsidP="002D21BB">
      <w:r w:rsidRPr="002D21BB">
        <w:t>Гайдар, Е. Долгое время. Дело, 2005.</w:t>
      </w:r>
    </w:p>
    <w:p w:rsidR="00053B08" w:rsidRPr="002D21BB" w:rsidRDefault="00053B08" w:rsidP="002D21BB">
      <w:r w:rsidRPr="002D21BB">
        <w:t>Полочный индекс : 338.2 Г14</w:t>
      </w:r>
    </w:p>
    <w:p w:rsidR="00053B08" w:rsidRPr="002D21BB" w:rsidRDefault="00053B08" w:rsidP="002D21BB">
      <w:r w:rsidRPr="002D21BB">
        <w:t xml:space="preserve">Гайдар, Е. Т. Гибель империи. М. РОССПЭН, 2007. </w:t>
      </w:r>
    </w:p>
    <w:p w:rsidR="002D21BB" w:rsidRPr="002D21BB" w:rsidRDefault="002D21BB" w:rsidP="002D21BB">
      <w:r w:rsidRPr="002D21BB">
        <w:t>Полочный индекс : 338 Г14</w:t>
      </w:r>
    </w:p>
    <w:p w:rsidR="002D21BB" w:rsidRPr="002D21BB" w:rsidRDefault="002D21BB" w:rsidP="002D21BB">
      <w:r w:rsidRPr="002D21BB">
        <w:t>Гайдар, Е. Т. Экономические записки. М. РОССПЭН, 2008</w:t>
      </w:r>
    </w:p>
    <w:p w:rsidR="002D21BB" w:rsidRPr="002D21BB" w:rsidRDefault="002D21BB" w:rsidP="002D21BB">
      <w:r w:rsidRPr="002D21BB">
        <w:t>Полочный индекс : 330.1 Г14</w:t>
      </w:r>
    </w:p>
    <w:p w:rsidR="002D21BB" w:rsidRPr="002D21BB" w:rsidRDefault="002D21BB" w:rsidP="002D21BB">
      <w:r w:rsidRPr="002D21BB">
        <w:t xml:space="preserve">Гайдар, Е. Т. Власть и собственность. М. НОРМА, 2009. </w:t>
      </w:r>
    </w:p>
    <w:p w:rsidR="00053B08" w:rsidRPr="00CD0CD0" w:rsidRDefault="00053B08" w:rsidP="00053B08">
      <w:r w:rsidRPr="00CD0CD0">
        <w:t>Полочный индекс : 338 Х-36</w:t>
      </w:r>
    </w:p>
    <w:p w:rsidR="00053B08" w:rsidRPr="00CD0CD0" w:rsidRDefault="00053B08" w:rsidP="00053B08">
      <w:r w:rsidRPr="00CD0CD0">
        <w:t xml:space="preserve">Хелантера, А. Почему Россия не Финляндия. Ин-т экономики переходного периода, 2004. </w:t>
      </w:r>
    </w:p>
    <w:p w:rsidR="00053B08" w:rsidRPr="00CD0CD0" w:rsidRDefault="00053B08" w:rsidP="00053B08">
      <w:r w:rsidRPr="00CD0CD0">
        <w:t>Полочный индекс : 336.7 З-382</w:t>
      </w:r>
    </w:p>
    <w:p w:rsidR="00053B08" w:rsidRPr="00CD0CD0" w:rsidRDefault="00053B08" w:rsidP="00053B08">
      <w:r w:rsidRPr="00CD0CD0">
        <w:t xml:space="preserve">Захаров, В. С. Очерки банковской реформы 1988-1991 годов. М. Финансы и статистика, 2005. </w:t>
      </w:r>
    </w:p>
    <w:p w:rsidR="00053B08" w:rsidRPr="00CD0CD0" w:rsidRDefault="00053B08" w:rsidP="00053B08">
      <w:r w:rsidRPr="00CD0CD0">
        <w:t>Полочный индекс : 338 Г525</w:t>
      </w:r>
    </w:p>
    <w:p w:rsidR="00053B08" w:rsidRPr="00CD0CD0" w:rsidRDefault="00053B08" w:rsidP="00053B08">
      <w:r w:rsidRPr="00CD0CD0">
        <w:t xml:space="preserve">Белая книга. Экономические реформы 1991-2001 годов. Эксмо, 2004. </w:t>
      </w:r>
    </w:p>
    <w:p w:rsidR="00053B08" w:rsidRPr="00CD0CD0" w:rsidRDefault="00053B08" w:rsidP="00053B08">
      <w:r w:rsidRPr="00CD0CD0">
        <w:t>Полочный индекс : 338 Б438</w:t>
      </w:r>
    </w:p>
    <w:p w:rsidR="00053B08" w:rsidRDefault="00053B08" w:rsidP="00053B08">
      <w:r w:rsidRPr="00CD0CD0">
        <w:t xml:space="preserve">Белоусов, А. Р. Эволюция системы воспроизводства российской экономики. МАКС Пресс, 2006. </w:t>
      </w:r>
    </w:p>
    <w:p w:rsidR="00053B08" w:rsidRPr="00CD0CD0" w:rsidRDefault="00053B08" w:rsidP="00053B08">
      <w:r w:rsidRPr="00CD0CD0">
        <w:t>Полочный индекс : 338.24 Ш722</w:t>
      </w:r>
    </w:p>
    <w:p w:rsidR="00053B08" w:rsidRPr="00CD0CD0" w:rsidRDefault="00053B08" w:rsidP="00053B08">
      <w:r w:rsidRPr="00CD0CD0">
        <w:t xml:space="preserve">Шмелев, Н. П. В поисках здравого смысла. Двадцать лет российских экономических </w:t>
      </w:r>
      <w:r>
        <w:t xml:space="preserve">реформ. Весь Мир, 2006. </w:t>
      </w:r>
    </w:p>
    <w:p w:rsidR="00053B08" w:rsidRPr="00CD0CD0" w:rsidRDefault="00053B08" w:rsidP="00053B08">
      <w:r w:rsidRPr="00CD0CD0">
        <w:t>Полочный индекс : 32 Ф333</w:t>
      </w:r>
    </w:p>
    <w:p w:rsidR="00053B08" w:rsidRDefault="00053B08" w:rsidP="00053B08">
      <w:r w:rsidRPr="00CD0CD0">
        <w:t xml:space="preserve">Федоров , Б. Г. 10 безумных лет. Коллекция "Совершенно секретно", 1999. </w:t>
      </w:r>
    </w:p>
    <w:p w:rsidR="00053B08" w:rsidRPr="00935A5F" w:rsidRDefault="00053B08" w:rsidP="00053B08">
      <w:r w:rsidRPr="00935A5F">
        <w:t>Полочный индекс : 339.9 Р768</w:t>
      </w:r>
    </w:p>
    <w:p w:rsidR="00053B08" w:rsidRPr="00935A5F" w:rsidRDefault="00053B08" w:rsidP="00053B08">
      <w:r w:rsidRPr="00935A5F">
        <w:t>Эскиндаров, М. А. Россия в современном мировом хозяйст</w:t>
      </w:r>
      <w:r>
        <w:t xml:space="preserve">ве. Экономическая лит., 2003. </w:t>
      </w:r>
    </w:p>
    <w:p w:rsidR="00053B08" w:rsidRPr="00935A5F" w:rsidRDefault="00053B08" w:rsidP="00053B08">
      <w:r w:rsidRPr="00935A5F">
        <w:t>Полочный индекс : 339.9 П781</w:t>
      </w:r>
    </w:p>
    <w:p w:rsidR="00053B08" w:rsidRDefault="00053B08" w:rsidP="00053B08">
      <w:r w:rsidRPr="00935A5F">
        <w:t xml:space="preserve">Мау, В. А. Проблемы интеграции России в единое европейское пространство. Ин-т экономики переходного периода, 2003. </w:t>
      </w:r>
    </w:p>
    <w:p w:rsidR="00053B08" w:rsidRPr="00935A5F" w:rsidRDefault="00053B08" w:rsidP="00053B08">
      <w:r w:rsidRPr="00935A5F">
        <w:t>Полочный индекс : 32 Б82</w:t>
      </w:r>
    </w:p>
    <w:p w:rsidR="00053B08" w:rsidRPr="00935A5F" w:rsidRDefault="00053B08" w:rsidP="00053B08">
      <w:r w:rsidRPr="00935A5F">
        <w:t xml:space="preserve">Бордачев, Т. В. Пределы европеизации. Россия и Европейский союз 1991-2007 гг.. М. ГУ-ВШЭ, 2007. </w:t>
      </w:r>
    </w:p>
    <w:p w:rsidR="00053B08" w:rsidRPr="00935A5F" w:rsidRDefault="00053B08" w:rsidP="00053B08">
      <w:r w:rsidRPr="00935A5F">
        <w:t>Полочный индекс : 338 Д866</w:t>
      </w:r>
    </w:p>
    <w:p w:rsidR="00053B08" w:rsidRDefault="00053B08" w:rsidP="00053B08">
      <w:r w:rsidRPr="00935A5F">
        <w:t xml:space="preserve">Дущенко, В. В. Экономика России в современном мире. Научная книга, 2007. </w:t>
      </w:r>
    </w:p>
    <w:p w:rsidR="00053B08" w:rsidRPr="00CD0CD0" w:rsidRDefault="00053B08" w:rsidP="00053B08"/>
    <w:p w:rsidR="00053B08" w:rsidRPr="00CD0CD0" w:rsidRDefault="00053B08" w:rsidP="00053B08">
      <w:r w:rsidRPr="00713707">
        <w:rPr>
          <w:b/>
        </w:rPr>
        <w:t>3.7.</w:t>
      </w:r>
      <w:r>
        <w:rPr>
          <w:b/>
        </w:rPr>
        <w:t>2.Труды зарубежных исследователей</w:t>
      </w:r>
    </w:p>
    <w:p w:rsidR="00053B08" w:rsidRPr="00CD0CD0" w:rsidRDefault="00053B08" w:rsidP="00053B08">
      <w:r w:rsidRPr="00CD0CD0">
        <w:t>Полочный индекс : 338.24 О-747</w:t>
      </w:r>
    </w:p>
    <w:p w:rsidR="00053B08" w:rsidRPr="00CD0CD0" w:rsidRDefault="00053B08" w:rsidP="00053B08">
      <w:r w:rsidRPr="00CD0CD0">
        <w:t xml:space="preserve">Ослунд, А. Россия: рождение рыночной экономики. М. Республика, 1996. </w:t>
      </w:r>
    </w:p>
    <w:p w:rsidR="00053B08" w:rsidRPr="00CD0CD0" w:rsidRDefault="00053B08" w:rsidP="00053B08">
      <w:r w:rsidRPr="00CD0CD0">
        <w:t>Полочный индекс : 330.3 О-747</w:t>
      </w:r>
    </w:p>
    <w:p w:rsidR="00053B08" w:rsidRPr="00CD0CD0" w:rsidRDefault="00053B08" w:rsidP="00053B08">
      <w:r w:rsidRPr="00CD0CD0">
        <w:t xml:space="preserve">Ослунд, А. Строительство капитализма. М. Логос, 2003. </w:t>
      </w:r>
    </w:p>
    <w:p w:rsidR="00053B08" w:rsidRPr="00CD0CD0" w:rsidRDefault="00053B08" w:rsidP="00053B08">
      <w:r w:rsidRPr="00CD0CD0">
        <w:t>Полочный индекс : 338 Б516</w:t>
      </w:r>
    </w:p>
    <w:p w:rsidR="00053B08" w:rsidRPr="00CD0CD0" w:rsidRDefault="00053B08" w:rsidP="00053B08">
      <w:r w:rsidRPr="00CD0CD0">
        <w:t xml:space="preserve">Полочный индекс : 338.24 С158 </w:t>
      </w:r>
    </w:p>
    <w:p w:rsidR="00053B08" w:rsidRPr="00CD0CD0" w:rsidRDefault="00053B08" w:rsidP="00053B08">
      <w:r w:rsidRPr="00CD0CD0">
        <w:t xml:space="preserve">Сакс, Д. Рыночная экономика и Россия. М. Экономика, 1994. </w:t>
      </w:r>
    </w:p>
    <w:p w:rsidR="00053B08" w:rsidRPr="00CD0CD0" w:rsidRDefault="00053B08" w:rsidP="00053B08"/>
    <w:p w:rsidR="00053B08" w:rsidRPr="00713707" w:rsidRDefault="00053B08" w:rsidP="00053B08">
      <w:pPr>
        <w:jc w:val="center"/>
        <w:rPr>
          <w:b/>
        </w:rPr>
      </w:pPr>
      <w:r w:rsidRPr="00713707">
        <w:rPr>
          <w:b/>
        </w:rPr>
        <w:t>3.2. ЭКОНОМИЧЕСКАЯ ИСТОРИЯ СТРАН ЕВРОПЫ, АМЕРИКИ И АЗИИ</w:t>
      </w:r>
    </w:p>
    <w:p w:rsidR="00053B08" w:rsidRPr="00CD0CD0" w:rsidRDefault="00053B08" w:rsidP="00053B08"/>
    <w:p w:rsidR="00053B08" w:rsidRPr="00713707" w:rsidRDefault="00053B08" w:rsidP="00053B08">
      <w:pPr>
        <w:rPr>
          <w:b/>
        </w:rPr>
      </w:pPr>
      <w:r w:rsidRPr="00713707">
        <w:rPr>
          <w:b/>
        </w:rPr>
        <w:t>3.2.1. Общие вопросы экономической истории мира в ХХ веке</w:t>
      </w:r>
    </w:p>
    <w:p w:rsidR="00053B08" w:rsidRPr="00CD0CD0" w:rsidRDefault="00053B08" w:rsidP="00053B08">
      <w:r w:rsidRPr="00CD0CD0">
        <w:t>Полочный индекс : 330.8 Г984</w:t>
      </w:r>
    </w:p>
    <w:p w:rsidR="00053B08" w:rsidRPr="00CD0CD0" w:rsidRDefault="00053B08" w:rsidP="00053B08">
      <w:r w:rsidRPr="00CD0CD0">
        <w:t xml:space="preserve">Гэлбрейт, Д. К. </w:t>
      </w:r>
    </w:p>
    <w:p w:rsidR="00053B08" w:rsidRPr="00CD0CD0" w:rsidRDefault="00053B08" w:rsidP="00053B08">
      <w:r w:rsidRPr="00CD0CD0">
        <w:t>Экономические теории и цели общества. М. Прогресс, 1976. - 406 с.</w:t>
      </w:r>
    </w:p>
    <w:p w:rsidR="00053B08" w:rsidRPr="00CD0CD0" w:rsidRDefault="00053B08" w:rsidP="00053B08">
      <w:r w:rsidRPr="00CD0CD0">
        <w:t>Полочный индекс : 330.3 Г984</w:t>
      </w:r>
    </w:p>
    <w:p w:rsidR="00053B08" w:rsidRPr="00CD0CD0" w:rsidRDefault="00053B08" w:rsidP="00053B08">
      <w:r w:rsidRPr="00CD0CD0">
        <w:t xml:space="preserve">Гэлбрейт, Д. К. </w:t>
      </w:r>
    </w:p>
    <w:p w:rsidR="00053B08" w:rsidRPr="00CD0CD0" w:rsidRDefault="00053B08" w:rsidP="00053B08">
      <w:r w:rsidRPr="00CD0CD0">
        <w:t>Капитализм, социализм, сосуществование. М. Прогресс, 1988. - 200 с.</w:t>
      </w:r>
    </w:p>
    <w:p w:rsidR="00053B08" w:rsidRPr="00CD0CD0" w:rsidRDefault="00053B08" w:rsidP="00053B08">
      <w:r w:rsidRPr="00CD0CD0">
        <w:t xml:space="preserve">Гэлбрейт, Д. К. </w:t>
      </w:r>
    </w:p>
    <w:p w:rsidR="00053B08" w:rsidRPr="00CD0CD0" w:rsidRDefault="00053B08" w:rsidP="00053B08">
      <w:r w:rsidRPr="00CD0CD0">
        <w:t>Экономика невинного обмана. Европа, 2009. - 87 с.</w:t>
      </w:r>
    </w:p>
    <w:p w:rsidR="00053B08" w:rsidRPr="00A06516" w:rsidRDefault="00053B08" w:rsidP="00053B08">
      <w:pPr>
        <w:rPr>
          <w:rFonts w:cs="Arial"/>
        </w:rPr>
      </w:pPr>
      <w:r w:rsidRPr="00A06516">
        <w:rPr>
          <w:rFonts w:cs="Arial"/>
        </w:rPr>
        <w:t>Полочный индекс : 9 Я418</w:t>
      </w:r>
    </w:p>
    <w:p w:rsidR="00053B08" w:rsidRPr="00A06516" w:rsidRDefault="00053B08" w:rsidP="00053B08">
      <w:pPr>
        <w:rPr>
          <w:rFonts w:cs="Arial"/>
        </w:rPr>
      </w:pPr>
      <w:r w:rsidRPr="00A06516">
        <w:rPr>
          <w:rFonts w:cs="Arial"/>
        </w:rPr>
        <w:t xml:space="preserve">Язьков, Е. Ф. История стран Европы и Америки в новейшее время (1918-1945). М. Изд-во МГУ, 2001. </w:t>
      </w:r>
    </w:p>
    <w:p w:rsidR="00053B08" w:rsidRPr="00CD0CD0" w:rsidRDefault="00053B08" w:rsidP="00053B08"/>
    <w:p w:rsidR="00053B08" w:rsidRPr="00713707" w:rsidRDefault="00053B08" w:rsidP="00053B08">
      <w:pPr>
        <w:rPr>
          <w:b/>
        </w:rPr>
      </w:pPr>
      <w:r w:rsidRPr="00713707">
        <w:rPr>
          <w:b/>
        </w:rPr>
        <w:t xml:space="preserve">3.2.2.  «Великая депрессия» </w:t>
      </w:r>
    </w:p>
    <w:p w:rsidR="00053B08" w:rsidRPr="00CD0CD0" w:rsidRDefault="00053B08" w:rsidP="00053B08">
      <w:r w:rsidRPr="00CD0CD0">
        <w:t>Полочный индекс : 338.1 Г984</w:t>
      </w:r>
    </w:p>
    <w:p w:rsidR="00053B08" w:rsidRPr="00CD0CD0" w:rsidRDefault="00053B08" w:rsidP="00053B08">
      <w:r w:rsidRPr="00CD0CD0">
        <w:t xml:space="preserve">Гэлбрейт, Д. К. </w:t>
      </w:r>
    </w:p>
    <w:p w:rsidR="00053B08" w:rsidRPr="00CD0CD0" w:rsidRDefault="00053B08" w:rsidP="00053B08">
      <w:r w:rsidRPr="00CD0CD0">
        <w:t>Великий крах 1929 года. Минск Попурри, 2009. - 255 с.</w:t>
      </w:r>
    </w:p>
    <w:p w:rsidR="00053B08" w:rsidRPr="00CD0CD0" w:rsidRDefault="00053B08" w:rsidP="00053B08">
      <w:r w:rsidRPr="00CD0CD0">
        <w:t>Васильев В.С. Франклин Д. Рузвельт и Джон М. Кейнс: экономическая политика в годы «Великой депрессии»//США – Канада: экономика, политика, культура. 2001. № 10-11.</w:t>
      </w:r>
    </w:p>
    <w:p w:rsidR="00053B08" w:rsidRPr="00CD0CD0" w:rsidRDefault="00053B08" w:rsidP="00053B08">
      <w:r w:rsidRPr="00CD0CD0">
        <w:t xml:space="preserve">Смирнов А.В. Ф.Д. Рузвельт: Новый курс и борьба с Великой депрессией. http://www.finansy.ru/publ/macro/004smirnov.htm </w:t>
      </w:r>
    </w:p>
    <w:p w:rsidR="00053B08" w:rsidRPr="00CD0CD0" w:rsidRDefault="00053B08" w:rsidP="00053B08">
      <w:r w:rsidRPr="00CD0CD0">
        <w:t xml:space="preserve">Шаракшанэ А. Уроки «Великой депрессии». http://www.moskvam.ru/1999/11_99/sharak.htm </w:t>
      </w:r>
    </w:p>
    <w:p w:rsidR="00053B08" w:rsidRPr="00CD0CD0" w:rsidRDefault="00053B08" w:rsidP="00053B08"/>
    <w:p w:rsidR="00053B08" w:rsidRDefault="00053B08" w:rsidP="00053B08">
      <w:pPr>
        <w:rPr>
          <w:b/>
        </w:rPr>
      </w:pPr>
      <w:r w:rsidRPr="00713707">
        <w:rPr>
          <w:b/>
        </w:rPr>
        <w:t xml:space="preserve">3.2.3. Экономика корпоративного государства в ХХ веке </w:t>
      </w:r>
    </w:p>
    <w:p w:rsidR="00053B08" w:rsidRPr="00CD0CD0" w:rsidRDefault="00053B08" w:rsidP="00053B08">
      <w:r w:rsidRPr="00CD0CD0">
        <w:t>Полочный индекс : 32 Ф824</w:t>
      </w:r>
    </w:p>
    <w:p w:rsidR="00053B08" w:rsidRPr="00CD0CD0" w:rsidRDefault="00053B08" w:rsidP="00053B08">
      <w:r w:rsidRPr="00CD0CD0">
        <w:t>Фрай, Н. Государство фюрера. М. РОССПЭН, 2009. - 255 с.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9 В212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 xml:space="preserve">Ватлин, А. Ю. Германия в XX веке. М. РОССПЭН, 2002. </w:t>
      </w:r>
    </w:p>
    <w:p w:rsidR="00053B08" w:rsidRPr="00CD0CD0" w:rsidRDefault="00053B08" w:rsidP="00053B08">
      <w:r w:rsidRPr="00CD0CD0">
        <w:t>Полочный индекс : 338 П435</w:t>
      </w:r>
    </w:p>
    <w:p w:rsidR="00053B08" w:rsidRPr="00CD0CD0" w:rsidRDefault="00053B08" w:rsidP="00053B08">
      <w:r w:rsidRPr="00CD0CD0">
        <w:t xml:space="preserve">Погорлецкий, А. И. </w:t>
      </w:r>
    </w:p>
    <w:p w:rsidR="00053B08" w:rsidRPr="00CD0CD0" w:rsidRDefault="00053B08" w:rsidP="00053B08">
      <w:r w:rsidRPr="00CD0CD0">
        <w:t>Экономика и экономическая политика Германии в XX веке. СПб. Изд-во Михайлова В. А., 2001. - 684 с.</w:t>
      </w:r>
    </w:p>
    <w:p w:rsidR="00053B08" w:rsidRPr="00CD0CD0" w:rsidRDefault="00053B08" w:rsidP="00053B08">
      <w:r w:rsidRPr="00CD0CD0">
        <w:t>Полочный индекс : 32 П735</w:t>
      </w:r>
    </w:p>
    <w:p w:rsidR="00053B08" w:rsidRPr="00CD0CD0" w:rsidRDefault="00053B08" w:rsidP="00053B08">
      <w:r w:rsidRPr="00CD0CD0">
        <w:t>Престон, П. Франко. Центрполиграф, 1999. - 702 с.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32 Б438</w:t>
      </w:r>
    </w:p>
    <w:p w:rsidR="00053B08" w:rsidRPr="00CD0CD0" w:rsidRDefault="00053B08" w:rsidP="00053B08">
      <w:r w:rsidRPr="00CD0CD0">
        <w:t xml:space="preserve">Белоусов, Л. С. Режим Муссолини и массы. М. Изд-во МГУ, 2000. </w:t>
      </w:r>
    </w:p>
    <w:p w:rsidR="00053B08" w:rsidRPr="00CD0CD0" w:rsidRDefault="00053B08" w:rsidP="00053B08">
      <w:r w:rsidRPr="00CD0CD0">
        <w:t>Полочный индекс : 32 M84</w:t>
      </w:r>
    </w:p>
    <w:p w:rsidR="00053B08" w:rsidRPr="007160C8" w:rsidRDefault="00053B08" w:rsidP="00053B08">
      <w:pPr>
        <w:rPr>
          <w:lang w:val="en-US"/>
        </w:rPr>
      </w:pPr>
      <w:r w:rsidRPr="007160C8">
        <w:rPr>
          <w:lang w:val="en-US"/>
        </w:rPr>
        <w:t xml:space="preserve">Morgan, P. Italian fascism, 1915-1945. </w:t>
      </w:r>
      <w:smartTag w:uri="urn:schemas-microsoft-com:office:smarttags" w:element="State">
        <w:smartTag w:uri="urn:schemas-microsoft-com:office:smarttags" w:element="place">
          <w:r w:rsidRPr="007160C8">
            <w:rPr>
              <w:lang w:val="en-US"/>
            </w:rPr>
            <w:t>New York</w:t>
          </w:r>
        </w:smartTag>
      </w:smartTag>
      <w:r w:rsidRPr="007160C8">
        <w:rPr>
          <w:lang w:val="en-US"/>
        </w:rPr>
        <w:t xml:space="preserve"> Palgrave Macmillan, 2004. - 262 </w:t>
      </w:r>
      <w:r w:rsidRPr="00CD0CD0">
        <w:t>с</w:t>
      </w:r>
      <w:r w:rsidRPr="007160C8">
        <w:rPr>
          <w:lang w:val="en-US"/>
        </w:rPr>
        <w:t>.</w:t>
      </w:r>
    </w:p>
    <w:p w:rsidR="00053B08" w:rsidRPr="007160C8" w:rsidRDefault="00053B08" w:rsidP="00053B08">
      <w:pPr>
        <w:rPr>
          <w:lang w:val="en-US"/>
        </w:rPr>
      </w:pPr>
    </w:p>
    <w:p w:rsidR="00053B08" w:rsidRPr="000561BE" w:rsidRDefault="00053B08" w:rsidP="00053B08">
      <w:pPr>
        <w:rPr>
          <w:b/>
        </w:rPr>
      </w:pPr>
      <w:r w:rsidRPr="000561BE">
        <w:rPr>
          <w:b/>
        </w:rPr>
        <w:t>3.2.4. Мировая экономика во второй половине ХХ века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339.9 К83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 xml:space="preserve">Крозе, И. Мировая экономика с 1945 года до наших дней. АНОР, 1996. </w:t>
      </w:r>
    </w:p>
    <w:p w:rsidR="00053B08" w:rsidRPr="00AC03C7" w:rsidRDefault="00053B08" w:rsidP="00053B08">
      <w:r w:rsidRPr="00AC03C7">
        <w:t>Полочный индекс : 339.9 Л847</w:t>
      </w:r>
    </w:p>
    <w:p w:rsidR="00053B08" w:rsidRDefault="00053B08" w:rsidP="00053B08">
      <w:r w:rsidRPr="00935A5F">
        <w:t>Лунев, С. И. Трансформация мировой системы и крупнейшие страны Евразии. М. Academia, 2001.</w:t>
      </w:r>
    </w:p>
    <w:p w:rsidR="00053B08" w:rsidRDefault="00053B08" w:rsidP="00053B08"/>
    <w:p w:rsidR="00053B08" w:rsidRPr="00713707" w:rsidRDefault="00053B08" w:rsidP="00053B08">
      <w:pPr>
        <w:rPr>
          <w:b/>
        </w:rPr>
      </w:pPr>
      <w:r w:rsidRPr="00713707">
        <w:rPr>
          <w:b/>
        </w:rPr>
        <w:t>3.2.5.Экономика Европы во второй половине ХХ веке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338 Э40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 xml:space="preserve">Аникин, А. В. Экономическая история мира: Европа. М. Дашков и К , 2004. 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339.9 О-281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 xml:space="preserve">Ашрафян, В. Общее европейское экономическое пространство. Дело, 2004. 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338 Ф681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Фишер, В. Европа: экономика, общество и государство. 1914-</w:t>
      </w:r>
      <w:smartTag w:uri="urn:schemas-microsoft-com:office:smarttags" w:element="metricconverter">
        <w:smartTagPr>
          <w:attr w:name="ProductID" w:val="1980. М"/>
        </w:smartTagPr>
        <w:r w:rsidRPr="00CD0CD0">
          <w:t>1980. М</w:t>
        </w:r>
      </w:smartTag>
      <w:r w:rsidRPr="00CD0CD0">
        <w:t xml:space="preserve">. ВЛАДОС, 1999. </w:t>
      </w:r>
    </w:p>
    <w:p w:rsidR="00053B08" w:rsidRPr="00CD0CD0" w:rsidRDefault="00053B08" w:rsidP="00053B08">
      <w:r w:rsidRPr="00CD0CD0">
        <w:t>Полочный индекс : 32 Б438</w:t>
      </w:r>
    </w:p>
    <w:p w:rsidR="00053B08" w:rsidRPr="00CD0CD0" w:rsidRDefault="00053B08" w:rsidP="00053B08">
      <w:r w:rsidRPr="00CD0CD0">
        <w:t>Полочный индекс : 339.9 Е241</w:t>
      </w:r>
    </w:p>
    <w:p w:rsidR="00053B08" w:rsidRPr="00CD0CD0" w:rsidRDefault="00053B08" w:rsidP="00053B08">
      <w:r w:rsidRPr="00CD0CD0">
        <w:t xml:space="preserve">Шмелев, Н. П. Европа: вчера, сегодня, завтра. М. Экономика, 2002. </w:t>
      </w:r>
    </w:p>
    <w:p w:rsidR="00053B08" w:rsidRPr="00CD0CD0" w:rsidRDefault="00053B08" w:rsidP="00053B08">
      <w:r w:rsidRPr="00CD0CD0">
        <w:t xml:space="preserve">Полочный индекс : 338.24 П752 </w:t>
      </w:r>
    </w:p>
    <w:p w:rsidR="00053B08" w:rsidRPr="00CD0CD0" w:rsidRDefault="00053B08" w:rsidP="00053B08">
      <w:r w:rsidRPr="00CD0CD0">
        <w:t>Виноградов, В. А.</w:t>
      </w:r>
      <w:r>
        <w:t xml:space="preserve"> </w:t>
      </w:r>
      <w:r w:rsidRPr="00CD0CD0">
        <w:t xml:space="preserve">Приватизация в Великобритании. М. ИНИОН РАН, 2000. </w:t>
      </w:r>
    </w:p>
    <w:p w:rsidR="00053B08" w:rsidRPr="00CD0CD0" w:rsidRDefault="00053B08" w:rsidP="00053B08"/>
    <w:p w:rsidR="00053B08" w:rsidRPr="00713707" w:rsidRDefault="00053B08" w:rsidP="00053B08">
      <w:pPr>
        <w:rPr>
          <w:b/>
        </w:rPr>
      </w:pPr>
      <w:r w:rsidRPr="00713707">
        <w:rPr>
          <w:b/>
        </w:rPr>
        <w:t>3.2.6. Экономика США во второй половине ХХ века</w:t>
      </w:r>
    </w:p>
    <w:p w:rsidR="00053B08" w:rsidRPr="00CD0CD0" w:rsidRDefault="00053B08" w:rsidP="00053B08">
      <w:r w:rsidRPr="00CD0CD0">
        <w:t>Полочный индекс : 338 С501</w:t>
      </w:r>
    </w:p>
    <w:p w:rsidR="00053B08" w:rsidRPr="00CD0CD0" w:rsidRDefault="00053B08" w:rsidP="00053B08">
      <w:r w:rsidRPr="00CD0CD0">
        <w:t xml:space="preserve">Смеляков, Н. Н. Деловая Америка. Политиздат, 1969. </w:t>
      </w:r>
    </w:p>
    <w:p w:rsidR="00053B08" w:rsidRPr="00CD0CD0" w:rsidRDefault="00053B08" w:rsidP="00053B08">
      <w:r w:rsidRPr="00CD0CD0">
        <w:t>Полочный индекс : 338 С899</w:t>
      </w:r>
    </w:p>
    <w:p w:rsidR="00053B08" w:rsidRPr="00CD0CD0" w:rsidRDefault="00053B08" w:rsidP="00053B08">
      <w:r w:rsidRPr="00CD0CD0">
        <w:t>Супян, В. Б. Американская экономика: Новые реальности и приоритеты ХХI века. Анкил, 2001. - 152 с</w:t>
      </w:r>
    </w:p>
    <w:p w:rsidR="00053B08" w:rsidRPr="00CD0CD0" w:rsidRDefault="00053B08" w:rsidP="00053B08">
      <w:r w:rsidRPr="00CD0CD0">
        <w:t>Полочный индекс : 338.2 Г726</w:t>
      </w:r>
    </w:p>
    <w:p w:rsidR="00053B08" w:rsidRPr="00CD0CD0" w:rsidRDefault="00053B08" w:rsidP="00053B08">
      <w:r w:rsidRPr="00CD0CD0">
        <w:t xml:space="preserve">Супян, В. Б. Государственная экономическая политика США: современные </w:t>
      </w:r>
      <w:r>
        <w:t>тенденции. Наука, 2002.</w:t>
      </w:r>
    </w:p>
    <w:p w:rsidR="00053B08" w:rsidRPr="00CD0CD0" w:rsidRDefault="00053B08" w:rsidP="00053B08">
      <w:r w:rsidRPr="00CD0CD0">
        <w:t>Полочный индекс : 338.2 Е601</w:t>
      </w:r>
    </w:p>
    <w:p w:rsidR="00053B08" w:rsidRPr="00CD0CD0" w:rsidRDefault="00053B08" w:rsidP="00053B08">
      <w:r w:rsidRPr="00CD0CD0">
        <w:t xml:space="preserve">Емельянов, С. В. США: международная конкурентоспособность национальной промышленности. 90-е годы XX века. М. Междунар. отношения, 2001. </w:t>
      </w:r>
    </w:p>
    <w:p w:rsidR="00053B08" w:rsidRPr="00CD0CD0" w:rsidRDefault="00053B08" w:rsidP="00053B08">
      <w:r w:rsidRPr="00CD0CD0">
        <w:t>Полочный индекс : 338 Э40</w:t>
      </w:r>
    </w:p>
    <w:p w:rsidR="00053B08" w:rsidRPr="00CD0CD0" w:rsidRDefault="00053B08" w:rsidP="00053B08">
      <w:r w:rsidRPr="00CD0CD0">
        <w:t>Корнеев, А. В. Экономика</w:t>
      </w:r>
      <w:r>
        <w:t xml:space="preserve"> США. СПб. Питер, 2003. </w:t>
      </w:r>
    </w:p>
    <w:p w:rsidR="00053B08" w:rsidRPr="00CD0CD0" w:rsidRDefault="00053B08" w:rsidP="00053B08">
      <w:r w:rsidRPr="00CD0CD0">
        <w:t>Полочный индекс : 338 Б815</w:t>
      </w:r>
    </w:p>
    <w:p w:rsidR="00053B08" w:rsidRPr="00CD0CD0" w:rsidRDefault="00053B08" w:rsidP="00053B08">
      <w:r w:rsidRPr="00CD0CD0">
        <w:t xml:space="preserve">Боннер, У. Судный день американских финансов: мягкая депрессия </w:t>
      </w:r>
      <w:r>
        <w:t xml:space="preserve">XXI века. Социум, 2005. </w:t>
      </w:r>
    </w:p>
    <w:p w:rsidR="00053B08" w:rsidRPr="00CD0CD0" w:rsidRDefault="00053B08" w:rsidP="00053B08">
      <w:r w:rsidRPr="00CD0CD0">
        <w:t>Полочный индекс : 316 Д404</w:t>
      </w:r>
    </w:p>
    <w:p w:rsidR="00053B08" w:rsidRPr="00CD0CD0" w:rsidRDefault="00053B08" w:rsidP="00053B08">
      <w:r w:rsidRPr="00CD0CD0">
        <w:t xml:space="preserve">Джекобс, Дж. Закат Америки. Европа, 2006. </w:t>
      </w:r>
    </w:p>
    <w:p w:rsidR="00053B08" w:rsidRPr="00CD0CD0" w:rsidRDefault="00053B08" w:rsidP="00053B08">
      <w:r w:rsidRPr="00CD0CD0">
        <w:t>Полочный индекс : 338 К84</w:t>
      </w:r>
    </w:p>
    <w:p w:rsidR="00053B08" w:rsidRPr="00CD0CD0" w:rsidRDefault="00053B08" w:rsidP="00053B08">
      <w:r w:rsidRPr="00CD0CD0">
        <w:t xml:space="preserve">Пол Кругман Великая ложь. М. АСТ, 2004. </w:t>
      </w:r>
    </w:p>
    <w:p w:rsidR="00053B08" w:rsidRPr="00CD0CD0" w:rsidRDefault="00053B08" w:rsidP="00053B08">
      <w:r w:rsidRPr="00CD0CD0">
        <w:t>Полочный индекс : 338.1 К84</w:t>
      </w:r>
    </w:p>
    <w:p w:rsidR="00053B08" w:rsidRPr="00CD0CD0" w:rsidRDefault="00053B08" w:rsidP="00053B08">
      <w:r w:rsidRPr="00CD0CD0">
        <w:t>Пол Кругман</w:t>
      </w:r>
      <w:r>
        <w:t xml:space="preserve"> </w:t>
      </w:r>
      <w:r w:rsidRPr="00CD0CD0">
        <w:t>Кредо либерала. Европа, 2009. - 329 с.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338 Б815</w:t>
      </w:r>
    </w:p>
    <w:p w:rsidR="00053B08" w:rsidRPr="00CD0CD0" w:rsidRDefault="00053B08" w:rsidP="00053B08">
      <w:r w:rsidRPr="00CD0CD0">
        <w:t xml:space="preserve">Боннер, У. Судный день американских финансов: мягкая депрессия XXI века. Социум, 2005. 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336.7 Б89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 xml:space="preserve">Брук, К. Бал хищников. М. Олимп-Бизнес, 2004. </w:t>
      </w:r>
    </w:p>
    <w:p w:rsidR="00053B08" w:rsidRPr="00CD0CD0" w:rsidRDefault="00053B08" w:rsidP="00053B08"/>
    <w:p w:rsidR="00053B08" w:rsidRPr="000561BE" w:rsidRDefault="00053B08" w:rsidP="00053B08">
      <w:pPr>
        <w:rPr>
          <w:b/>
        </w:rPr>
      </w:pPr>
      <w:r w:rsidRPr="000561BE">
        <w:rPr>
          <w:b/>
        </w:rPr>
        <w:t>3.2.7. Немецкое экономическое чудо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338.24 С692</w:t>
      </w:r>
    </w:p>
    <w:p w:rsidR="00053B08" w:rsidRPr="00CD0CD0" w:rsidRDefault="00053B08" w:rsidP="00053B08">
      <w:r w:rsidRPr="00CD0CD0">
        <w:t xml:space="preserve">Социальное рыночное хозяйство в Германии: истоки, концепция, практика. М. РОССПЭН, 2001. 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338 С692</w:t>
      </w:r>
    </w:p>
    <w:p w:rsidR="00053B08" w:rsidRPr="00CD0CD0" w:rsidRDefault="00053B08" w:rsidP="00053B08">
      <w:r w:rsidRPr="00CD0CD0">
        <w:t xml:space="preserve">Хеманн, Х. Х. Социальная рыночная экономика в Германии и экономическая трансформация в России. М. ИНФРА-М, 1996. </w:t>
      </w:r>
    </w:p>
    <w:p w:rsidR="00053B08" w:rsidRPr="00CD0CD0" w:rsidRDefault="00053B08" w:rsidP="00053B08">
      <w:r w:rsidRPr="00CD0CD0">
        <w:t>Полочный индекс : 338 Э834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 xml:space="preserve">Эрхард, Л. Благосостояние для всех. Посев, 1990. </w:t>
      </w:r>
    </w:p>
    <w:p w:rsidR="00053B08" w:rsidRPr="00CD0CD0" w:rsidRDefault="00053B08" w:rsidP="00053B08">
      <w:r w:rsidRPr="00CD0CD0">
        <w:t>Полочный индекс : 338 Л218</w:t>
      </w:r>
    </w:p>
    <w:p w:rsidR="00053B08" w:rsidRPr="00CD0CD0" w:rsidRDefault="00053B08" w:rsidP="00053B08">
      <w:r w:rsidRPr="00CD0CD0">
        <w:t xml:space="preserve">Хайнц Ламперт </w:t>
      </w:r>
    </w:p>
    <w:p w:rsidR="00053B08" w:rsidRPr="00CD0CD0" w:rsidRDefault="00053B08" w:rsidP="00053B08">
      <w:r w:rsidRPr="00CD0CD0">
        <w:t xml:space="preserve">Социальная рыночная экономика. Дело, 1994. </w:t>
      </w:r>
    </w:p>
    <w:p w:rsidR="00053B08" w:rsidRPr="00CD0CD0" w:rsidRDefault="00053B08" w:rsidP="00053B08">
      <w:r w:rsidRPr="00CD0CD0">
        <w:t>Полочный индекс : 338.24 З-348</w:t>
      </w:r>
    </w:p>
    <w:p w:rsidR="00053B08" w:rsidRPr="00CD0CD0" w:rsidRDefault="00053B08" w:rsidP="00053B08">
      <w:r w:rsidRPr="00CD0CD0">
        <w:t xml:space="preserve">Зарицкий, Б. Е. </w:t>
      </w:r>
    </w:p>
    <w:p w:rsidR="00053B08" w:rsidRPr="00CD0CD0" w:rsidRDefault="00053B08" w:rsidP="00053B08">
      <w:r w:rsidRPr="00CD0CD0">
        <w:t xml:space="preserve">Людвиг Эрхард: Секреты "экономического чуда". М. БЕК, 1997. </w:t>
      </w:r>
    </w:p>
    <w:p w:rsidR="00053B08" w:rsidRPr="00CD0CD0" w:rsidRDefault="00053B08" w:rsidP="00053B08">
      <w:r w:rsidRPr="00CD0CD0">
        <w:t>Полочный индекс : 338 З-348</w:t>
      </w:r>
    </w:p>
    <w:p w:rsidR="00053B08" w:rsidRPr="00CD0CD0" w:rsidRDefault="00053B08" w:rsidP="00053B08">
      <w:r w:rsidRPr="00CD0CD0">
        <w:t xml:space="preserve">Зарицкий, Б. Е. </w:t>
      </w:r>
    </w:p>
    <w:p w:rsidR="00053B08" w:rsidRPr="00CD0CD0" w:rsidRDefault="00053B08" w:rsidP="00053B08">
      <w:r w:rsidRPr="00CD0CD0">
        <w:t xml:space="preserve">Экономика Германии: путь по лестнице, ведущей вниз. М. Юристъ, 2003. </w:t>
      </w:r>
    </w:p>
    <w:p w:rsidR="00053B08" w:rsidRPr="00CD0CD0" w:rsidRDefault="00053B08" w:rsidP="00053B08">
      <w:r w:rsidRPr="00CD0CD0">
        <w:t>Полочный индекс : 338.2 Г972</w:t>
      </w:r>
    </w:p>
    <w:p w:rsidR="00053B08" w:rsidRPr="00CD0CD0" w:rsidRDefault="00053B08" w:rsidP="00053B08">
      <w:r w:rsidRPr="00CD0CD0">
        <w:t xml:space="preserve">Гутник, В. П. </w:t>
      </w:r>
    </w:p>
    <w:p w:rsidR="00053B08" w:rsidRPr="00CD0CD0" w:rsidRDefault="00053B08" w:rsidP="00053B08">
      <w:r w:rsidRPr="00CD0CD0">
        <w:t>Политика хозяйственного порядка в Германии. М. Экономика, 2002.</w:t>
      </w:r>
    </w:p>
    <w:p w:rsidR="00053B08" w:rsidRPr="00CD0CD0" w:rsidRDefault="00053B08" w:rsidP="00053B08"/>
    <w:p w:rsidR="00053B08" w:rsidRPr="000561BE" w:rsidRDefault="00053B08" w:rsidP="00053B08">
      <w:pPr>
        <w:rPr>
          <w:b/>
        </w:rPr>
      </w:pPr>
      <w:r w:rsidRPr="000561BE">
        <w:rPr>
          <w:b/>
        </w:rPr>
        <w:t>3.2.8.Японское экономическое чудо</w:t>
      </w:r>
    </w:p>
    <w:p w:rsidR="00053B08" w:rsidRPr="00CD0CD0" w:rsidRDefault="00053B08" w:rsidP="00053B08">
      <w:r w:rsidRPr="00CD0CD0">
        <w:t>Полочный индекс : 338 Э40</w:t>
      </w:r>
    </w:p>
    <w:p w:rsidR="00053B08" w:rsidRPr="00CD0CD0" w:rsidRDefault="00053B08" w:rsidP="00053B08">
      <w:r w:rsidRPr="00CD0CD0">
        <w:t xml:space="preserve">Денисов, Ю. Д. Экономика Японии. "Восточная литература" РАН, 2008. </w:t>
      </w:r>
    </w:p>
    <w:p w:rsidR="00053B08" w:rsidRPr="00CD0CD0" w:rsidRDefault="00053B08" w:rsidP="00053B08">
      <w:r w:rsidRPr="00CD0CD0">
        <w:t>Полочный индекс : 338 Д761</w:t>
      </w:r>
    </w:p>
    <w:p w:rsidR="00053B08" w:rsidRPr="00CD0CD0" w:rsidRDefault="00053B08" w:rsidP="00053B08">
      <w:r w:rsidRPr="00CD0CD0">
        <w:t>Дружинин, Н. Л. Институциональные факторы развития послевоенной экономической системы Японии. СПб. Изд-во СПб. гос. ун-та, 2007.</w:t>
      </w:r>
    </w:p>
    <w:p w:rsidR="00053B08" w:rsidRPr="00CD0CD0" w:rsidRDefault="00053B08" w:rsidP="00053B08">
      <w:r w:rsidRPr="00CD0CD0">
        <w:t>Полочный индекс : 338 А471</w:t>
      </w:r>
    </w:p>
    <w:p w:rsidR="00053B08" w:rsidRPr="00CD0CD0" w:rsidRDefault="00053B08" w:rsidP="00053B08">
      <w:r w:rsidRPr="00CD0CD0">
        <w:t xml:space="preserve">Алексеев, В. В. Экономика Японии. М. МГИМО - Университет, 2006. </w:t>
      </w:r>
    </w:p>
    <w:p w:rsidR="00053B08" w:rsidRPr="00CD0CD0" w:rsidRDefault="00053B08" w:rsidP="00053B08">
      <w:r w:rsidRPr="00CD0CD0">
        <w:t>Полочный индекс : 338 П60</w:t>
      </w:r>
    </w:p>
    <w:p w:rsidR="00053B08" w:rsidRPr="00CD0CD0" w:rsidRDefault="00053B08" w:rsidP="00053B08">
      <w:r w:rsidRPr="00CD0CD0">
        <w:t>Японская экономическая модель. М. Альпина Бизнес Букс, 2005. - 261 с</w:t>
      </w:r>
    </w:p>
    <w:p w:rsidR="00053B08" w:rsidRPr="00CD0CD0" w:rsidRDefault="00053B08" w:rsidP="00053B08">
      <w:r w:rsidRPr="00CD0CD0">
        <w:t>Виленский А. Японские парадоксы // Вопросы экономики. 1993. № 8. С. 126-133.</w:t>
      </w:r>
    </w:p>
    <w:p w:rsidR="00053B08" w:rsidRPr="00CD0CD0" w:rsidRDefault="00053B08" w:rsidP="00053B08">
      <w:r w:rsidRPr="00CD0CD0">
        <w:t>Целищев И. Японская модель роста: сбережения, кредитование, инвестирование // МЭиМО. 2001. № 6. С. 87-96.</w:t>
      </w:r>
    </w:p>
    <w:p w:rsidR="00053B08" w:rsidRPr="00CD0CD0" w:rsidRDefault="00053B08" w:rsidP="00053B08">
      <w:r w:rsidRPr="00CD0CD0">
        <w:t>Полочный индекс : 338 Б78</w:t>
      </w:r>
    </w:p>
    <w:p w:rsidR="00053B08" w:rsidRPr="00CD0CD0" w:rsidRDefault="00053B08" w:rsidP="00053B08">
      <w:r w:rsidRPr="00CD0CD0">
        <w:t xml:space="preserve">Бок Зи Коу Экономика Японии. Какая она? М. Экономика, 2002. </w:t>
      </w:r>
    </w:p>
    <w:p w:rsidR="00053B08" w:rsidRPr="00CD0CD0" w:rsidRDefault="00053B08" w:rsidP="00053B08">
      <w:r w:rsidRPr="00CD0CD0">
        <w:t>Полочный индекс : 339.9 Л847</w:t>
      </w:r>
    </w:p>
    <w:p w:rsidR="00053B08" w:rsidRPr="00CD0CD0" w:rsidRDefault="00053B08" w:rsidP="00053B08"/>
    <w:p w:rsidR="00053B08" w:rsidRPr="000561BE" w:rsidRDefault="00053B08" w:rsidP="00053B08">
      <w:pPr>
        <w:rPr>
          <w:b/>
        </w:rPr>
      </w:pPr>
      <w:r w:rsidRPr="000561BE">
        <w:rPr>
          <w:b/>
        </w:rPr>
        <w:t>3.2.9. Китайское экономическое чудо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338 Р697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 xml:space="preserve">Романюк, В. Я. Мифы и реалии "китайского чуда". Известия, 2002. 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Ч-18</w:t>
      </w:r>
    </w:p>
    <w:p w:rsidR="00053B08" w:rsidRPr="007160C8" w:rsidRDefault="00053B08" w:rsidP="00053B08">
      <w:pPr>
        <w:rPr>
          <w:lang w:val="en-US"/>
        </w:rPr>
      </w:pPr>
      <w:r w:rsidRPr="00CD0CD0">
        <w:t>Чанг, П. К. Краткое изложение опыта экономического развития Китайской Республики на о. Тайвань. М</w:t>
      </w:r>
      <w:r w:rsidRPr="007160C8">
        <w:rPr>
          <w:lang w:val="en-US"/>
        </w:rPr>
        <w:t xml:space="preserve">. Academia, 1999. </w:t>
      </w:r>
    </w:p>
    <w:p w:rsidR="00053B08" w:rsidRPr="007160C8" w:rsidRDefault="00053B08" w:rsidP="00053B08">
      <w:pPr>
        <w:rPr>
          <w:lang w:val="en-US"/>
        </w:rPr>
      </w:pPr>
      <w:r w:rsidRPr="00CD0CD0">
        <w:t>Полочный</w:t>
      </w:r>
      <w:r w:rsidRPr="007160C8">
        <w:rPr>
          <w:lang w:val="en-US"/>
        </w:rPr>
        <w:t xml:space="preserve"> </w:t>
      </w:r>
      <w:r w:rsidRPr="00CD0CD0">
        <w:t>индекс</w:t>
      </w:r>
      <w:r w:rsidRPr="007160C8">
        <w:rPr>
          <w:lang w:val="en-US"/>
        </w:rPr>
        <w:t xml:space="preserve"> : 338 C52</w:t>
      </w:r>
    </w:p>
    <w:p w:rsidR="00053B08" w:rsidRPr="007160C8" w:rsidRDefault="00053B08" w:rsidP="00053B08">
      <w:pPr>
        <w:rPr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7160C8">
            <w:rPr>
              <w:lang w:val="en-US"/>
            </w:rPr>
            <w:t>China</w:t>
          </w:r>
        </w:smartTag>
      </w:smartTag>
      <w:r w:rsidRPr="007160C8">
        <w:rPr>
          <w:lang w:val="en-US"/>
        </w:rPr>
        <w:t xml:space="preserve">'s reforms and international political economy. </w:t>
      </w:r>
      <w:smartTag w:uri="urn:schemas-microsoft-com:office:smarttags" w:element="City">
        <w:r w:rsidRPr="007160C8">
          <w:rPr>
            <w:lang w:val="en-US"/>
          </w:rPr>
          <w:t>London</w:t>
        </w:r>
      </w:smartTag>
      <w:r w:rsidRPr="007160C8">
        <w:rPr>
          <w:lang w:val="en-US"/>
        </w:rPr>
        <w:t xml:space="preserve">; </w:t>
      </w:r>
      <w:smartTag w:uri="urn:schemas-microsoft-com:office:smarttags" w:element="State">
        <w:smartTag w:uri="urn:schemas-microsoft-com:office:smarttags" w:element="place">
          <w:r w:rsidRPr="007160C8">
            <w:rPr>
              <w:lang w:val="en-US"/>
            </w:rPr>
            <w:t>New York</w:t>
          </w:r>
        </w:smartTag>
      </w:smartTag>
      <w:r w:rsidRPr="007160C8">
        <w:rPr>
          <w:lang w:val="en-US"/>
        </w:rPr>
        <w:t xml:space="preserve"> Routledge, 2009.</w:t>
      </w:r>
    </w:p>
    <w:p w:rsidR="00053B08" w:rsidRPr="007160C8" w:rsidRDefault="00053B08" w:rsidP="00053B08">
      <w:pPr>
        <w:rPr>
          <w:lang w:val="en-US"/>
        </w:rPr>
      </w:pPr>
      <w:r w:rsidRPr="00CD0CD0">
        <w:t>Полочный</w:t>
      </w:r>
      <w:r w:rsidRPr="007160C8">
        <w:rPr>
          <w:lang w:val="en-US"/>
        </w:rPr>
        <w:t xml:space="preserve"> </w:t>
      </w:r>
      <w:r w:rsidRPr="00CD0CD0">
        <w:t>индекс</w:t>
      </w:r>
      <w:r w:rsidRPr="007160C8">
        <w:rPr>
          <w:lang w:val="en-US"/>
        </w:rPr>
        <w:t xml:space="preserve"> : 338 W38</w:t>
      </w:r>
    </w:p>
    <w:p w:rsidR="00053B08" w:rsidRPr="007160C8" w:rsidRDefault="00053B08" w:rsidP="00053B08">
      <w:pPr>
        <w:rPr>
          <w:lang w:val="en-US"/>
        </w:rPr>
      </w:pPr>
      <w:r w:rsidRPr="007160C8">
        <w:rPr>
          <w:lang w:val="en-US"/>
        </w:rPr>
        <w:t xml:space="preserve">Wedeman, A. H. From Mao to market. </w:t>
      </w:r>
      <w:smartTag w:uri="urn:schemas-microsoft-com:office:smarttags" w:element="place">
        <w:smartTag w:uri="urn:schemas-microsoft-com:office:smarttags" w:element="PlaceName">
          <w:r w:rsidRPr="007160C8">
            <w:rPr>
              <w:lang w:val="en-US"/>
            </w:rPr>
            <w:t>Cambridge</w:t>
          </w:r>
        </w:smartTag>
        <w:r w:rsidRPr="007160C8">
          <w:rPr>
            <w:lang w:val="en-US"/>
          </w:rPr>
          <w:t xml:space="preserve"> </w:t>
        </w:r>
        <w:smartTag w:uri="urn:schemas-microsoft-com:office:smarttags" w:element="PlaceName">
          <w:r w:rsidRPr="007160C8">
            <w:rPr>
              <w:lang w:val="en-US"/>
            </w:rPr>
            <w:t>Cambridge</w:t>
          </w:r>
        </w:smartTag>
        <w:r w:rsidRPr="007160C8">
          <w:rPr>
            <w:lang w:val="en-US"/>
          </w:rPr>
          <w:t xml:space="preserve"> </w:t>
        </w:r>
        <w:smartTag w:uri="urn:schemas-microsoft-com:office:smarttags" w:element="PlaceType">
          <w:r w:rsidRPr="007160C8">
            <w:rPr>
              <w:lang w:val="en-US"/>
            </w:rPr>
            <w:t>University</w:t>
          </w:r>
        </w:smartTag>
      </w:smartTag>
      <w:r w:rsidRPr="007160C8">
        <w:rPr>
          <w:lang w:val="en-US"/>
        </w:rPr>
        <w:t xml:space="preserve"> Press, 2003. </w:t>
      </w:r>
    </w:p>
    <w:p w:rsidR="00053B08" w:rsidRPr="007160C8" w:rsidRDefault="00053B08" w:rsidP="00053B08">
      <w:pPr>
        <w:rPr>
          <w:lang w:val="en-US"/>
        </w:rPr>
      </w:pPr>
      <w:r w:rsidRPr="00CD0CD0">
        <w:t>Полочный</w:t>
      </w:r>
      <w:r w:rsidRPr="007160C8">
        <w:rPr>
          <w:lang w:val="en-US"/>
        </w:rPr>
        <w:t xml:space="preserve"> </w:t>
      </w:r>
      <w:r w:rsidRPr="00CD0CD0">
        <w:t>индекс</w:t>
      </w:r>
      <w:r w:rsidRPr="007160C8">
        <w:rPr>
          <w:lang w:val="en-US"/>
        </w:rPr>
        <w:t xml:space="preserve"> : 338.24 </w:t>
      </w:r>
      <w:r w:rsidRPr="00CD0CD0">
        <w:t>Э</w:t>
      </w:r>
      <w:r w:rsidRPr="007160C8">
        <w:rPr>
          <w:lang w:val="en-US"/>
        </w:rPr>
        <w:t>401</w:t>
      </w:r>
    </w:p>
    <w:p w:rsidR="00053B08" w:rsidRPr="00CD0CD0" w:rsidRDefault="00053B08" w:rsidP="00053B08">
      <w:r w:rsidRPr="00CD0CD0">
        <w:t xml:space="preserve">Рязанов, В. Т. Экономические реформы в России и Китае глазами российских и китайских экономистов. СПб. Изд-во СПб. гос. ун-та, 2000. </w:t>
      </w:r>
    </w:p>
    <w:p w:rsidR="00053B08" w:rsidRPr="00CD0CD0" w:rsidRDefault="00053B08" w:rsidP="00053B08">
      <w:r w:rsidRPr="00CD0CD0">
        <w:t>Полочный индекс : 338.2 Л55</w:t>
      </w:r>
    </w:p>
    <w:p w:rsidR="00053B08" w:rsidRPr="00CD0CD0" w:rsidRDefault="00053B08" w:rsidP="00053B08">
      <w:r w:rsidRPr="00CD0CD0">
        <w:t>Ли Цзи Шен Экономические реформы в Китае. Дело, 2002. - 142 с.</w:t>
      </w:r>
    </w:p>
    <w:p w:rsidR="00053B08" w:rsidRPr="00CD0CD0" w:rsidRDefault="00053B08" w:rsidP="00053B08">
      <w:r w:rsidRPr="00CD0CD0">
        <w:t>Гельбрас В. Цена экономических успехов Китая//Вопросы экономики, 2007, № 4.</w:t>
      </w:r>
    </w:p>
    <w:p w:rsidR="00053B08" w:rsidRPr="00CD0CD0" w:rsidRDefault="00053B08" w:rsidP="00053B08"/>
    <w:p w:rsidR="00053B08" w:rsidRPr="000561BE" w:rsidRDefault="00053B08" w:rsidP="00053B08">
      <w:pPr>
        <w:rPr>
          <w:b/>
        </w:rPr>
      </w:pPr>
      <w:r w:rsidRPr="000561BE">
        <w:rPr>
          <w:b/>
        </w:rPr>
        <w:t>3.2.10. Транснациональные корпорации в ХХ веке</w:t>
      </w:r>
    </w:p>
    <w:p w:rsidR="00053B08" w:rsidRPr="00CD0CD0" w:rsidRDefault="00053B08" w:rsidP="00053B08">
      <w:r w:rsidRPr="00CD0CD0">
        <w:t>Полочный индекс : 339.9 М741</w:t>
      </w:r>
    </w:p>
    <w:p w:rsidR="00053B08" w:rsidRPr="00CD0CD0" w:rsidRDefault="00053B08" w:rsidP="00053B08">
      <w:r w:rsidRPr="00CD0CD0">
        <w:t xml:space="preserve">Мовсесян, А. Г. Транснационализация в мировой экономике. Фин. Академия при Правительстве РФ, 2001. </w:t>
      </w:r>
    </w:p>
    <w:p w:rsidR="00053B08" w:rsidRPr="00CD0CD0" w:rsidRDefault="00053B08" w:rsidP="00053B08">
      <w:r w:rsidRPr="00CD0CD0">
        <w:t>Полочный индекс : 334 П27</w:t>
      </w:r>
    </w:p>
    <w:p w:rsidR="00053B08" w:rsidRPr="00CD0CD0" w:rsidRDefault="00053B08" w:rsidP="00053B08">
      <w:r w:rsidRPr="00CD0CD0">
        <w:t xml:space="preserve">Перегудов, С. П. Корпорации, общество, государство. Наука, 2003. </w:t>
      </w:r>
    </w:p>
    <w:p w:rsidR="00053B08" w:rsidRPr="00CD0CD0" w:rsidRDefault="00053B08" w:rsidP="00053B08">
      <w:r w:rsidRPr="00CD0CD0">
        <w:t>Полочный индекс : 334 И46</w:t>
      </w:r>
    </w:p>
    <w:p w:rsidR="00053B08" w:rsidRPr="00CD0CD0" w:rsidRDefault="00053B08" w:rsidP="00053B08">
      <w:r w:rsidRPr="00CD0CD0">
        <w:t xml:space="preserve">Ильин, М. С. Финансово-промышленная интеграция и корпоративные структуры: мировой опыт и реалии России. Альпина Паблишер, 2002. </w:t>
      </w:r>
    </w:p>
    <w:p w:rsidR="00053B08" w:rsidRPr="00CD0CD0" w:rsidRDefault="00053B08" w:rsidP="00053B08">
      <w:r w:rsidRPr="00CD0CD0">
        <w:t>Полочный индекс : 339.9 К21</w:t>
      </w:r>
    </w:p>
    <w:p w:rsidR="00053B08" w:rsidRPr="00CD0CD0" w:rsidRDefault="00053B08" w:rsidP="00053B08">
      <w:r w:rsidRPr="00CD0CD0">
        <w:t xml:space="preserve">Карагодин, Н. А. Международные корпорации и социально-экономические проблемы развивающихся стран. М. Наука. Гл. ред. вост. лит., 1981. </w:t>
      </w:r>
    </w:p>
    <w:p w:rsidR="00053B08" w:rsidRPr="00CD0CD0" w:rsidRDefault="00053B08" w:rsidP="00053B08">
      <w:r w:rsidRPr="00CD0CD0">
        <w:t>Полочный индекс : 339.9 Ч-492</w:t>
      </w:r>
    </w:p>
    <w:p w:rsidR="00053B08" w:rsidRPr="00CD0CD0" w:rsidRDefault="00053B08" w:rsidP="00053B08">
      <w:r w:rsidRPr="00CD0CD0">
        <w:t xml:space="preserve">Черников, Г. П. Очень крупные транснациональные корпорации и современный мир. М. Экономика, 2008. </w:t>
      </w:r>
    </w:p>
    <w:p w:rsidR="00053B08" w:rsidRPr="00CD0CD0" w:rsidRDefault="00053B08" w:rsidP="00053B08"/>
    <w:p w:rsidR="00053B08" w:rsidRPr="000561BE" w:rsidRDefault="00053B08" w:rsidP="00053B08">
      <w:pPr>
        <w:rPr>
          <w:b/>
        </w:rPr>
      </w:pPr>
      <w:r w:rsidRPr="000561BE">
        <w:rPr>
          <w:b/>
        </w:rPr>
        <w:t xml:space="preserve">3.2.11. Нефть и развитие мировой экономики 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9 В191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 xml:space="preserve">Васильев, А. М. История Саудовской Аравии (1745г.- конец ХХ в.). Ред. газеты "Труд", 1999. 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338.4 Е696</w:t>
      </w:r>
    </w:p>
    <w:p w:rsidR="00053B08" w:rsidRPr="00CD0CD0" w:rsidRDefault="00053B08" w:rsidP="00053B08">
      <w:r w:rsidRPr="00CD0CD0">
        <w:t xml:space="preserve">Ергин, Д. Добыча: Всемирная история борьбы за нефть, деньги и власть. ДеНово, 1999. 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338 Н583</w:t>
      </w:r>
    </w:p>
    <w:p w:rsidR="00053B08" w:rsidRPr="00CD0CD0" w:rsidRDefault="00053B08" w:rsidP="00053B08">
      <w:r w:rsidRPr="00CD0CD0">
        <w:t>Нефть страны Советов. Древлехранилище, 2005. - 617 с.</w:t>
      </w:r>
    </w:p>
    <w:p w:rsidR="00053B08" w:rsidRPr="00CD0CD0" w:rsidRDefault="00053B08" w:rsidP="00053B08"/>
    <w:p w:rsidR="00053B08" w:rsidRPr="00CD0CD0" w:rsidRDefault="00053B08" w:rsidP="00053B08">
      <w:pPr>
        <w:rPr>
          <w:b/>
        </w:rPr>
      </w:pPr>
      <w:r>
        <w:rPr>
          <w:b/>
        </w:rPr>
        <w:t xml:space="preserve">3.2.12. </w:t>
      </w:r>
      <w:r w:rsidRPr="00CD0CD0">
        <w:rPr>
          <w:b/>
        </w:rPr>
        <w:t>Экономика Латинской Америки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330.3 С675</w:t>
      </w:r>
    </w:p>
    <w:p w:rsidR="00053B08" w:rsidRPr="00CD0CD0" w:rsidRDefault="00053B08" w:rsidP="00053B08">
      <w:r w:rsidRPr="00CD0CD0">
        <w:t xml:space="preserve">Де Сото, Э. Загадка капитала. М. Олимп-Бизнес, 2004. </w:t>
      </w:r>
    </w:p>
    <w:p w:rsidR="00053B08" w:rsidRPr="00CD0CD0" w:rsidRDefault="00053B08" w:rsidP="00053B08">
      <w:r w:rsidRPr="00CD0CD0">
        <w:t>Полочный индекс : 338 С675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Де Сото, Э. Иной путь. Социум, 2008. - 301 с.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338 Д138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Давыдов, В. М. Латиноамериканская периферия мирового капитализма. Наука, 1991.</w:t>
      </w:r>
    </w:p>
    <w:p w:rsidR="00053B08" w:rsidRPr="00CD0CD0" w:rsidRDefault="00053B08" w:rsidP="00053B08">
      <w:pPr>
        <w:rPr>
          <w:rFonts w:eastAsia="Arial Unicode MS"/>
        </w:rPr>
      </w:pPr>
      <w:r w:rsidRPr="00CD0CD0">
        <w:t>Полочный индекс : 339.9 Р605</w:t>
      </w:r>
    </w:p>
    <w:p w:rsidR="00053B08" w:rsidRPr="00CD0CD0" w:rsidRDefault="00053B08" w:rsidP="00053B08">
      <w:r w:rsidRPr="00CD0CD0">
        <w:t>Полочный индекс : 338 К56</w:t>
      </w:r>
    </w:p>
    <w:p w:rsidR="00053B08" w:rsidRPr="00CD0CD0" w:rsidRDefault="00053B08" w:rsidP="00053B08">
      <w:r w:rsidRPr="00CD0CD0">
        <w:t xml:space="preserve">Ковалев, Е. В. Латинская Америка: аграрные реформы и экономическое развитие. Наука, 1982. </w:t>
      </w:r>
    </w:p>
    <w:p w:rsidR="00053B08" w:rsidRPr="00CD0CD0" w:rsidRDefault="00053B08" w:rsidP="00053B08">
      <w:r w:rsidRPr="00CD0CD0">
        <w:t>Трофимов Г. Аргентинский крах – повторение пройденного? http:// www/finansy.ru/publ/pinter/022htm</w:t>
      </w:r>
    </w:p>
    <w:p w:rsidR="00053B08" w:rsidRPr="00CD0CD0" w:rsidRDefault="00053B08" w:rsidP="00053B08">
      <w:r w:rsidRPr="00CD0CD0">
        <w:t>Полочный индекс : 338 К56</w:t>
      </w:r>
    </w:p>
    <w:p w:rsidR="00053B08" w:rsidRPr="00CD0CD0" w:rsidRDefault="00053B08" w:rsidP="00053B08">
      <w:r w:rsidRPr="00CD0CD0">
        <w:t xml:space="preserve">Ковалев, Е. В. </w:t>
      </w:r>
    </w:p>
    <w:p w:rsidR="00053B08" w:rsidRPr="00CD0CD0" w:rsidRDefault="00053B08" w:rsidP="00053B08">
      <w:r w:rsidRPr="00CD0CD0">
        <w:t xml:space="preserve">Латинская Америка: аграрные реформы и экономическое развитие. Наука, 1982. </w:t>
      </w:r>
    </w:p>
    <w:p w:rsidR="00053B08" w:rsidRDefault="00053B08" w:rsidP="00053B08"/>
    <w:p w:rsidR="00053B08" w:rsidRPr="000561BE" w:rsidRDefault="00053B08" w:rsidP="00053B08">
      <w:pPr>
        <w:rPr>
          <w:b/>
        </w:rPr>
      </w:pPr>
      <w:r w:rsidRPr="000561BE">
        <w:rPr>
          <w:b/>
        </w:rPr>
        <w:t>3.2.1</w:t>
      </w:r>
      <w:r>
        <w:rPr>
          <w:b/>
        </w:rPr>
        <w:t>3</w:t>
      </w:r>
      <w:r w:rsidRPr="000561BE">
        <w:rPr>
          <w:b/>
        </w:rPr>
        <w:t>. Экономика Азии</w:t>
      </w:r>
    </w:p>
    <w:p w:rsidR="00053B08" w:rsidRPr="00935A5F" w:rsidRDefault="00053B08" w:rsidP="00053B08">
      <w:r w:rsidRPr="00935A5F">
        <w:t>Полочный индекс : 338 Ж86</w:t>
      </w:r>
    </w:p>
    <w:p w:rsidR="00053B08" w:rsidRPr="00935A5F" w:rsidRDefault="00053B08" w:rsidP="00053B08">
      <w:r w:rsidRPr="00935A5F">
        <w:t>Жуков, С. В. Центральная Азия в социально-экономических структурах современного мира. М. Моск. обществ. науч. фонд, 2001. - 484 с.</w:t>
      </w:r>
    </w:p>
    <w:p w:rsidR="00053B08" w:rsidRPr="00935A5F" w:rsidRDefault="00053B08" w:rsidP="00053B08">
      <w:r w:rsidRPr="00935A5F">
        <w:t>Полочный индекс : 9 Т766</w:t>
      </w:r>
    </w:p>
    <w:p w:rsidR="00053B08" w:rsidRPr="00935A5F" w:rsidRDefault="00053B08" w:rsidP="00053B08">
      <w:r w:rsidRPr="00935A5F">
        <w:t xml:space="preserve">Трошин, Ю. А. История стран Азии и Африки в новейшее время (1918-2000). Весь Мир, 2004. </w:t>
      </w:r>
    </w:p>
    <w:p w:rsidR="00053B08" w:rsidRPr="00935A5F" w:rsidRDefault="00053B08" w:rsidP="00053B08">
      <w:r w:rsidRPr="00935A5F">
        <w:t>Полочный индекс : 338 П64</w:t>
      </w:r>
    </w:p>
    <w:p w:rsidR="00053B08" w:rsidRPr="00935A5F" w:rsidRDefault="00053B08" w:rsidP="00053B08">
      <w:r w:rsidRPr="00935A5F">
        <w:t xml:space="preserve">Потапов, М. А. Возрождение Азии: горизонты модернизации. М. ТЕИС, 2007. </w:t>
      </w:r>
    </w:p>
    <w:p w:rsidR="00053B08" w:rsidRDefault="00053B08" w:rsidP="00053B08"/>
    <w:p w:rsidR="00053B08" w:rsidRPr="00CD0CD0" w:rsidRDefault="00053B08" w:rsidP="00053B08">
      <w:pPr>
        <w:rPr>
          <w:b/>
        </w:rPr>
      </w:pPr>
      <w:r>
        <w:rPr>
          <w:b/>
        </w:rPr>
        <w:t xml:space="preserve">3.2.14. </w:t>
      </w:r>
      <w:r w:rsidRPr="00CD0CD0">
        <w:rPr>
          <w:b/>
        </w:rPr>
        <w:t>«Новая экономика» и глобализация</w:t>
      </w:r>
    </w:p>
    <w:p w:rsidR="00053B08" w:rsidRPr="00CD0CD0" w:rsidRDefault="00053B08" w:rsidP="00053B08">
      <w:r w:rsidRPr="00CD0CD0">
        <w:t>Полочный индекс : 330.8 Г984</w:t>
      </w:r>
    </w:p>
    <w:p w:rsidR="00053B08" w:rsidRPr="00CD0CD0" w:rsidRDefault="00053B08" w:rsidP="00053B08">
      <w:r w:rsidRPr="00CD0CD0">
        <w:t xml:space="preserve">Гэлбрейт, Д. К. </w:t>
      </w:r>
    </w:p>
    <w:p w:rsidR="00053B08" w:rsidRPr="00CD0CD0" w:rsidRDefault="00053B08" w:rsidP="00053B08">
      <w:r w:rsidRPr="00CD0CD0">
        <w:t>Новое индустриальное общество. М. Прогресс, 1969.</w:t>
      </w:r>
    </w:p>
    <w:p w:rsidR="00053B08" w:rsidRPr="00CD0CD0" w:rsidRDefault="00053B08" w:rsidP="00053B08">
      <w:r w:rsidRPr="00CD0CD0">
        <w:t>Мельянцев В. Информационная революция – феномен «новой экономики» // МЭиМО (Мировая экономика и международные отношения). 2001. № 2. С. 3-10.</w:t>
      </w:r>
    </w:p>
    <w:p w:rsidR="00053B08" w:rsidRPr="00CD0CD0" w:rsidRDefault="00053B08" w:rsidP="00053B08">
      <w:r w:rsidRPr="00CD0CD0">
        <w:t>Пороховский А.А. Новая экономика: американский вызов//США – Канада: экономика, политика, культура. 2001. № 6.</w:t>
      </w:r>
    </w:p>
    <w:p w:rsidR="00053B08" w:rsidRPr="00CD0CD0" w:rsidRDefault="00053B08" w:rsidP="00053B08">
      <w:r w:rsidRPr="00CD0CD0">
        <w:t>Пороховский А.А. Государство и новая экономика: американский подход // США – Канада: экономика, политика, культура. 2002. № 3</w:t>
      </w:r>
    </w:p>
    <w:p w:rsidR="00053B08" w:rsidRPr="00CD0CD0" w:rsidRDefault="00053B08" w:rsidP="00053B08">
      <w:r w:rsidRPr="00CD0CD0">
        <w:t>Полочный индекс : 339.9 Н354</w:t>
      </w:r>
    </w:p>
    <w:p w:rsidR="00053B08" w:rsidRPr="00CD0CD0" w:rsidRDefault="00053B08" w:rsidP="00053B08">
      <w:r w:rsidRPr="00CD0CD0">
        <w:t>Фаминский, И. П. Национальная экономика в условиях глобализации. Магистр, 2007..</w:t>
      </w:r>
    </w:p>
    <w:p w:rsidR="00053B08" w:rsidRPr="00CD0CD0" w:rsidRDefault="00053B08" w:rsidP="00053B08">
      <w:r w:rsidRPr="00CD0CD0">
        <w:t>Полочный индекс : 338 А561</w:t>
      </w:r>
    </w:p>
    <w:p w:rsidR="00053B08" w:rsidRPr="00CD0CD0" w:rsidRDefault="00053B08" w:rsidP="00053B08">
      <w:r w:rsidRPr="00CD0CD0">
        <w:t>Мишель Альбер Капитализм против капитализма. Экономическая школа, 1998. - Полочный индекс : 339.9 Т33</w:t>
      </w:r>
    </w:p>
    <w:p w:rsidR="00053B08" w:rsidRPr="00CD0CD0" w:rsidRDefault="00053B08" w:rsidP="00053B08">
      <w:r w:rsidRPr="00CD0CD0">
        <w:t xml:space="preserve">Тенденции перемен в социально-экономическом развитии ведущих стран мира в конце XX - начале XXI веков. ИМЭМО РАН, 2004. </w:t>
      </w:r>
    </w:p>
    <w:p w:rsidR="00053B08" w:rsidRPr="00CD0CD0" w:rsidRDefault="00053B08" w:rsidP="00053B08">
      <w:r w:rsidRPr="00CD0CD0">
        <w:t>Полочный индекс : 338 Ф601</w:t>
      </w:r>
    </w:p>
    <w:p w:rsidR="00053B08" w:rsidRDefault="00053B08" w:rsidP="00053B08">
      <w:r w:rsidRPr="00CD0CD0">
        <w:t xml:space="preserve">Дальман, К. Финляндия как экономика знаний. Весь Мир, 2009. </w:t>
      </w:r>
    </w:p>
    <w:p w:rsidR="00053B08" w:rsidRPr="00935A5F" w:rsidRDefault="00053B08" w:rsidP="00053B08">
      <w:r w:rsidRPr="00935A5F">
        <w:t>Полочный индекс : 339.9 Ф36</w:t>
      </w:r>
    </w:p>
    <w:p w:rsidR="00053B08" w:rsidRDefault="00053B08" w:rsidP="00053B08">
      <w:r w:rsidRPr="00935A5F">
        <w:t xml:space="preserve">Фейгин, Г. Ф. Национальные экономики в эпоху глобализации. СПбГУП, 2008. </w:t>
      </w:r>
    </w:p>
    <w:p w:rsidR="00053B08" w:rsidRPr="00CD0CD0" w:rsidRDefault="00053B08" w:rsidP="00053B08">
      <w:r w:rsidRPr="00CD0CD0">
        <w:t>Полочный индекс : 338.1 К84</w:t>
      </w:r>
    </w:p>
    <w:p w:rsidR="00053B08" w:rsidRDefault="00053B08" w:rsidP="00053B08">
      <w:r w:rsidRPr="00CD0CD0">
        <w:t xml:space="preserve">Пол Кругман Возвращение Великой депрессии?. Эксмо, 2009. </w:t>
      </w:r>
    </w:p>
    <w:p w:rsidR="00053B08" w:rsidRPr="00A06516" w:rsidRDefault="00053B08" w:rsidP="00053B08">
      <w:pPr>
        <w:rPr>
          <w:rFonts w:cs="Arial"/>
        </w:rPr>
      </w:pPr>
      <w:r w:rsidRPr="00A06516">
        <w:rPr>
          <w:rFonts w:cs="Arial"/>
        </w:rPr>
        <w:t>Полочный индекс : 338 Ф533</w:t>
      </w:r>
    </w:p>
    <w:p w:rsidR="00053B08" w:rsidRPr="00A06516" w:rsidRDefault="00053B08" w:rsidP="00053B08">
      <w:pPr>
        <w:rPr>
          <w:rFonts w:cs="Arial"/>
        </w:rPr>
      </w:pPr>
      <w:r w:rsidRPr="00A06516">
        <w:rPr>
          <w:rFonts w:cs="Arial"/>
        </w:rPr>
        <w:t xml:space="preserve">Филипенко, А. С. Экономическая глобализация: истоки и результаты. М. Экономика, 2010. </w:t>
      </w:r>
    </w:p>
    <w:p w:rsidR="000911F5" w:rsidRDefault="000911F5">
      <w:bookmarkStart w:id="0" w:name="_GoBack"/>
      <w:bookmarkEnd w:id="0"/>
    </w:p>
    <w:sectPr w:rsidR="000911F5" w:rsidSect="000911F5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A4D" w:rsidRDefault="00A47A4D">
      <w:r>
        <w:separator/>
      </w:r>
    </w:p>
  </w:endnote>
  <w:endnote w:type="continuationSeparator" w:id="0">
    <w:p w:rsidR="00A47A4D" w:rsidRDefault="00A4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31" w:rsidRDefault="00724531" w:rsidP="00D460B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4531" w:rsidRDefault="00724531" w:rsidP="0072453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31" w:rsidRDefault="00724531" w:rsidP="00D460B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30DC">
      <w:rPr>
        <w:rStyle w:val="a5"/>
        <w:noProof/>
      </w:rPr>
      <w:t>1</w:t>
    </w:r>
    <w:r>
      <w:rPr>
        <w:rStyle w:val="a5"/>
      </w:rPr>
      <w:fldChar w:fldCharType="end"/>
    </w:r>
  </w:p>
  <w:p w:rsidR="00724531" w:rsidRDefault="00724531" w:rsidP="0072453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A4D" w:rsidRDefault="00A47A4D">
      <w:r>
        <w:separator/>
      </w:r>
    </w:p>
  </w:footnote>
  <w:footnote w:type="continuationSeparator" w:id="0">
    <w:p w:rsidR="00A47A4D" w:rsidRDefault="00A47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01D"/>
    <w:rsid w:val="00053B08"/>
    <w:rsid w:val="000911F5"/>
    <w:rsid w:val="001641E0"/>
    <w:rsid w:val="001E30DC"/>
    <w:rsid w:val="002338E5"/>
    <w:rsid w:val="002D21BB"/>
    <w:rsid w:val="0031301D"/>
    <w:rsid w:val="00325864"/>
    <w:rsid w:val="00450DDC"/>
    <w:rsid w:val="0067321A"/>
    <w:rsid w:val="006C179B"/>
    <w:rsid w:val="007160C8"/>
    <w:rsid w:val="00724531"/>
    <w:rsid w:val="008F2CCD"/>
    <w:rsid w:val="0095470A"/>
    <w:rsid w:val="009E536B"/>
    <w:rsid w:val="00A15EFE"/>
    <w:rsid w:val="00A47A4D"/>
    <w:rsid w:val="00C45E48"/>
    <w:rsid w:val="00C629D8"/>
    <w:rsid w:val="00D460B9"/>
    <w:rsid w:val="00DD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CC666-C0DA-41F0-BEF0-597146E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01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3B0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202020"/>
    </w:rPr>
  </w:style>
  <w:style w:type="paragraph" w:styleId="a4">
    <w:name w:val="footer"/>
    <w:basedOn w:val="a"/>
    <w:rsid w:val="007245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2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7346</Words>
  <Characters>41875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УНИВЕРСИТЕТ  – ВЫСШАЯ ШКОЛА ЭКОНОМИКИ</vt:lpstr>
    </vt:vector>
  </TitlesOfParts>
  <Company/>
  <LinksUpToDate>false</LinksUpToDate>
  <CharactersWithSpaces>49123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УНИВЕРСИТЕТ  – ВЫСШАЯ ШКОЛА ЭКОНОМИКИ</dc:title>
  <dc:subject/>
  <dc:creator>Кузьмичев</dc:creator>
  <cp:keywords/>
  <cp:lastModifiedBy>Irina</cp:lastModifiedBy>
  <cp:revision>2</cp:revision>
  <dcterms:created xsi:type="dcterms:W3CDTF">2014-07-20T08:39:00Z</dcterms:created>
  <dcterms:modified xsi:type="dcterms:W3CDTF">2014-07-20T08:39:00Z</dcterms:modified>
</cp:coreProperties>
</file>