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D72" w:rsidRDefault="00DA42B9">
      <w:pPr>
        <w:pStyle w:val="1"/>
        <w:jc w:val="center"/>
      </w:pPr>
      <w:r>
        <w:t>Али Хан</w:t>
      </w:r>
    </w:p>
    <w:p w:rsidR="00C37D72" w:rsidRPr="00DA42B9" w:rsidRDefault="00DA42B9">
      <w:pPr>
        <w:pStyle w:val="a3"/>
      </w:pPr>
      <w:r>
        <w:t>13 июня 1911 года — 12 мая 1960 года</w:t>
      </w:r>
    </w:p>
    <w:p w:rsidR="00C37D72" w:rsidRDefault="00DA42B9">
      <w:pPr>
        <w:pStyle w:val="a3"/>
      </w:pPr>
      <w:r>
        <w:t>Али Хан был наследником Ага Хана III до тех пор, пока он не лишился возможности стать духовным лидером 20 миллионов мусульман исмаильской секты, проживающих в Индии. Это произошло потому, что Али Хан страстно любил гоночные автомобили, горячих скакунов и прекрасных женщин.</w:t>
      </w:r>
    </w:p>
    <w:p w:rsidR="00C37D72" w:rsidRDefault="00DA42B9">
      <w:pPr>
        <w:pStyle w:val="a3"/>
      </w:pPr>
      <w:r>
        <w:t>Родившийся в Италии и получивший европейское образование принц Али Сулейман Хан унаследовал огромное состояние и быстро научился им пользоваться. В 1929 году, после смерти матери, Али оказался в Лондоне, куда отец отправил его для изучения юриспруденции. Смуглый юноша невысокого роста был экзотически красив и чрезвычайно энергичен. Он великолепно водил гоночные автомобили, умел прекрасно обращаться с лошадьми, и был постоянно окружен поклонницами. Он участвовал в автомобильных гонках среди профессионалов в различных европейских странах, ездил в охотничьи экспедиции в Африку и умело управлял своими многочисленными фермами по выращиванию скакунов и виллами в Ирландии, Франции, Швейцарии и Венесуэле. Во время второй мировой войны союзное командование находило просто бесценными его смелость и великолепное знание английского, французского и арабского языков. Али Хан был награжден "Военным крестом" и "Бронзовой звездой" США за выполнение ответственных и опасных разведывательных заданий. Позже Али Хан завоевал глубокое уважение на посту постоянного представителя Пакистана при ООН, где он проработал с 1958 года до 12 мая 1960 года, когда он погиб в автокатастрофе.</w:t>
      </w:r>
    </w:p>
    <w:p w:rsidR="00C37D72" w:rsidRDefault="00DA42B9">
      <w:pPr>
        <w:pStyle w:val="a3"/>
      </w:pPr>
      <w:r>
        <w:t>Две необходимые и чрезвычайно важные стороны автогонок и американской службы - скорость и хорошее материально-техническое обеспечение — проявились и в любовной карьере Али Хана. Поскольку его дома и виллы были разбросаны по всему миру, ему оставалось лишь привлечь к себе внимание женщины, а потом он мог преследовать ее практически повсюду. Он использовал особый прием, который сам называл "взгляд через наполненную людьми комнату". Он выбирал себе очередную жертву и смотрел на нее не отрываясь до тех пор, пока она не обращала на него внимание. Затем он устраивал так, чтобы его кто-нибудь познакомил со своей избранницей. После этого на нее лавиной обрушивались дюжины роз и телефонные звонки, а любое ее желание или каприз моментально выполнялись. Эльза Максвелл написала, что с женщиной Али всегда танцевал "медленно и восторженно, словно делал это последний раз в своей жизни... Когда он говорил женщине, что любит ее, он был совершенно искренен. Он и в самом деле любил ее... в тот момент. Проблема-то вся заключалась в том, что этот момент слишком быстро проходил". Даже замужняя женщина могла безбоязненно иметь любовную связь с Али, который всегда путешествовал с огромной толпой друзей, знакомых и почитательниц, среди которых было просто невозможно угадать, с которой в тот момент Али был близок.</w:t>
      </w:r>
    </w:p>
    <w:p w:rsidR="00C37D72" w:rsidRDefault="00DA42B9">
      <w:pPr>
        <w:pStyle w:val="a3"/>
      </w:pPr>
      <w:r>
        <w:t>В 1936 году потрясенный Лоэл Гиннес, член парламента, рассказал в суде во время бракоразводного процесса о том, что, уехав в непродолжительную командировку, он оставил прекрасную, счастливую и влюбленную в него молодую жену Джоан с Али Ханом который, как обычно, путешествовал с огромной свитой. Когда он вскоре вернулся, Джоан заявила, что требует немедленного развода, поскольку собирается выйти замуж за Али.</w:t>
      </w:r>
    </w:p>
    <w:p w:rsidR="00C37D72" w:rsidRDefault="00DA42B9">
      <w:pPr>
        <w:pStyle w:val="a3"/>
      </w:pPr>
      <w:r>
        <w:t>Джоан стала первой женой Али Хана. У них родилось два сына: Карим, который стал четвертым Имамом после смерти отца Али Хана в 1957 году, и Амин.</w:t>
      </w:r>
    </w:p>
    <w:p w:rsidR="00C37D72" w:rsidRDefault="00DA42B9">
      <w:pPr>
        <w:pStyle w:val="a3"/>
      </w:pPr>
      <w:r>
        <w:t>Али, конечно, продолжал свои многочисленные любовные похождения. Он, однако, и не помышлял о разводе с Джоан до знакомства со знойной красавицей Ритой Хейуорт на Ривьере в 1948 году. У Али была сильнейшая конкуренция в лице ведущих актеров Голливуда и иранского шаха, которые тоже отдыхали в это время на Ривьере и планировали свои собственные операции по соблазнению знаменитой кинозвезды. В этой битве гигантов победил Али. Он свозил Риту в Париж, Лондон и Мадрид и помог ей избавиться от плохого настроения после развода со своим предыдущим мужем Органом Уэллсом. Семейная жизнь с Али, впрочем, стала для Риты сплошным разочарованием. Она надеялась хоть немного отдохнуть в семье от своего изматывающего голливудского графика, уединившись с Али на одной из его многочисленных вилл. Али же либо не сумел, либо не захотел изменить свой ритм жизни. Он страдал от одиночества, если его не окружала толпа людей, и мучился от осознания того, что ему не надо через пару часов лететь или плыть на другой континент или хотя бы просто в другую страну. Рита вернулась в Америку, забрав с собой их дочь Ясмин, и стала первой женщиной, бросившей Али Хана. Они официально развелись в 1953 году, и Али вернулся к своему привычному образу жизни, перелетая из страны в страну, проводя иногда в некоторых из них лишь по нескольку часов, не покидая при этом шикарных апартаментов в самых роскошных гостиницах тех городов, где приземлялся его самолет. Репутация Али как одного из самых знаменитых плейбоев того времени достигла таких масштабов, что один из его современников заметил: "Женщину считали устаревшей, безнадежно отставшей от моды и от жизни, вообще пустым местом, на нее не обращали никакого внимания, если она не побывала в постели с Али хотя бы один раз".</w:t>
      </w:r>
    </w:p>
    <w:p w:rsidR="00C37D72" w:rsidRDefault="00DA42B9">
      <w:pPr>
        <w:pStyle w:val="a3"/>
      </w:pPr>
      <w:r>
        <w:t>Несмотря на то, что Али менял женщин столь же часто, как лошадей или автомобили, его романы с ними были такими пылкими и приносили каждой из них столько удовлетворения и новых впечатлений, что лишь немногие из них потом могли на что-либо пожаловаться. Джульетт Греко была просто в восхищении от согласованности и продуманности всех действий и поступков Али. Ким Новак заявила, что после Али все остальные мужчины кажутся ей "полумертвыми". Первое, что пришло в голову актрисе Джин Тьерни после знакомства с Али, было: "Только этого мне не хватало, познакомиться еще с каким-то восточным супер-жеребцом". Немного спустя Джин так влюбилась в Али, что очень надеялась даже выйти за него замуж.</w:t>
      </w:r>
    </w:p>
    <w:p w:rsidR="00C37D72" w:rsidRDefault="00DA42B9">
      <w:pPr>
        <w:pStyle w:val="a3"/>
      </w:pPr>
      <w:r>
        <w:t>Самым знаменитым романом Али стал роман с леди Фернесс, которая была спутницей принца Уэльского до тех пор, пока она не познакомилась с Али и не влюбилась в него. Обозленный Эдвард VIII завел роман с американкой Уоллис Симпсон, которая незадолго до этого развелась. Ради нее он даже оставил в конце концов английский трон.</w:t>
      </w:r>
    </w:p>
    <w:p w:rsidR="00C37D72" w:rsidRDefault="00DA42B9">
      <w:pPr>
        <w:pStyle w:val="a3"/>
      </w:pPr>
      <w:r>
        <w:t>Али всегда утверждал:"Когда я люблю женщину, я думаю лишь о том, как доставить ей удовольствие". Он получил уникальное сексуальное образование в Каире, куда отец послал его еще мальчиком специально для этой цели. Техника секса, которой научили Али арабы, называлась "имсак". Одна из партнерш Али описала свои ощущения от встреч с ним так: "Независимо от того, сколько женщин было у Али, он сам редко достигал оргазма. Он мог заниматься сексом часами, но сам позволял себе пройти весь путь до конца не чаще, чем дважды в неделю. Он наслаждался тем впечатлением, которое его сексуальная техника производила на женщин. Он любил, когда они теряли контроль над собой. Сам же он всегда контролировал свои действия и всегда был хозяином положения". Али Хан однажды заявил: "Меня как-то обозвали "проклятым черномазым". Я им всем отомстил. Я отнял у них всех их женщин".</w:t>
      </w:r>
      <w:bookmarkStart w:id="0" w:name="_GoBack"/>
      <w:bookmarkEnd w:id="0"/>
    </w:p>
    <w:sectPr w:rsidR="00C37D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2B9"/>
    <w:rsid w:val="006950F1"/>
    <w:rsid w:val="00C37D72"/>
    <w:rsid w:val="00DA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3B7D0-3F76-471E-AB82-13BF40C3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1043</Words>
  <Characters>5948</Characters>
  <Application>Microsoft Office Word</Application>
  <DocSecurity>0</DocSecurity>
  <Lines>49</Lines>
  <Paragraphs>13</Paragraphs>
  <ScaleCrop>false</ScaleCrop>
  <Company>diakov.net</Company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Али Хан</dc:title>
  <dc:subject/>
  <dc:creator>Irina</dc:creator>
  <cp:keywords/>
  <dc:description/>
  <cp:lastModifiedBy>Irina</cp:lastModifiedBy>
  <cp:revision>2</cp:revision>
  <dcterms:created xsi:type="dcterms:W3CDTF">2014-07-19T03:52:00Z</dcterms:created>
  <dcterms:modified xsi:type="dcterms:W3CDTF">2014-07-19T03:52:00Z</dcterms:modified>
</cp:coreProperties>
</file>