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C5" w:rsidRDefault="00CE469B">
      <w:pPr>
        <w:pStyle w:val="a3"/>
      </w:pPr>
      <w:r>
        <w:br/>
      </w:r>
    </w:p>
    <w:p w:rsidR="00E807C5" w:rsidRDefault="00CE469B">
      <w:pPr>
        <w:pStyle w:val="a3"/>
      </w:pPr>
      <w:r>
        <w:rPr>
          <w:b/>
          <w:bCs/>
        </w:rPr>
        <w:t>Искандер-кульская экспедиция</w:t>
      </w:r>
      <w:r>
        <w:t xml:space="preserve"> была предпринята весной 1870 года войсками Заравшанского округа для водворения порядка в бекствах Верхнего Заравшана, враждовавших с бухарским эмиром .</w:t>
      </w:r>
    </w:p>
    <w:p w:rsidR="00E807C5" w:rsidRDefault="00CE469B">
      <w:pPr>
        <w:pStyle w:val="a3"/>
      </w:pPr>
      <w:r>
        <w:t>Экспедиция выступила 2-мя отрядами: генерал-майор Абрамов, Александр Константинович (551 нижних чинов, 2 орудия) и Генерального штаба подполковник Деннет (203 человека). Деннет 26 мая 1870 года перешел через Янгы-Саббакский перевал, при спуске с которого был встречен значительным скопищем мачинцев и киргиз и, не имея возможности пройти в долину Сыр-Дарьи, перевалил обратно и присоединился 31 мая 1870 года к Абрамову в селе Табушин.</w:t>
      </w:r>
    </w:p>
    <w:p w:rsidR="00E807C5" w:rsidRDefault="00CE469B">
      <w:pPr>
        <w:pStyle w:val="a3"/>
      </w:pPr>
      <w:r>
        <w:t>5 июня 1870 года Деннет выступил вновь тем же путем и, настигнув скопища, 9 июня рассеял, отбив 1 500 голов скота. Абрамов, выступив 5 июня из села Варзиминор, следовал вверх по рекам Ягнау и Фан-Дарьи (Искандер-су), осмотрел озеро Искандер-куль, перевал Мура и часть долины Ягнау, откуда 24 июня двинулся к селу Кштут. 25 июня в ущелье за Кштутским перевалом до 2 000 жителей Кштута, Магиана и Фараба встретили отряд с оружием в руках. Абрамов выслал стрелков; подъем на Куликаланские высоты задерживал движение, к тому же с левых высот неприятель открыл огонь; Абрамов отозвал стрелков с правых высот и повел атаку исключительно на левые, которые вскоре и были заняты, неприятель рассеян, и дальнейший путь был совершен беспрепятственен; в этом деле отряд потерял 5 убитых и 32 раненых. С целью наказать кштутское население Абрамов сжег и разрушил 6 селений и запретил приезд на базар округа жителям неприязненных бекств.</w:t>
      </w:r>
    </w:p>
    <w:p w:rsidR="00E807C5" w:rsidRDefault="00CE469B">
      <w:pPr>
        <w:pStyle w:val="a3"/>
      </w:pPr>
      <w:r>
        <w:t>Искандер-кульская экспедиция подготовила присоединение к России территории горных бекств: Матчинского, Фалгорского, Фарабского, Магианского и Кштутского (244000 кв. миль, с 31500 жителей).</w:t>
      </w:r>
    </w:p>
    <w:p w:rsidR="00E807C5" w:rsidRDefault="00E807C5">
      <w:pPr>
        <w:pStyle w:val="a3"/>
      </w:pPr>
    </w:p>
    <w:p w:rsidR="00E807C5" w:rsidRDefault="00CE469B">
      <w:pPr>
        <w:pStyle w:val="21"/>
        <w:numPr>
          <w:ilvl w:val="0"/>
          <w:numId w:val="0"/>
        </w:numPr>
      </w:pPr>
      <w:r>
        <w:t>Источники</w:t>
      </w:r>
    </w:p>
    <w:p w:rsidR="00E807C5" w:rsidRDefault="00CE469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Военная энциклопедия / Под ред. В. Ф. Новицкого и др. — СПб.: т-во И. В. Сытина, 1911—1915. — Т. 11.</w:t>
      </w:r>
    </w:p>
    <w:p w:rsidR="00E807C5" w:rsidRDefault="00CE469B">
      <w:pPr>
        <w:pStyle w:val="a3"/>
        <w:numPr>
          <w:ilvl w:val="0"/>
          <w:numId w:val="1"/>
        </w:numPr>
        <w:tabs>
          <w:tab w:val="left" w:pos="707"/>
        </w:tabs>
      </w:pPr>
      <w:r>
        <w:t>Макшеев, Исторический обзор Туркестана и наступательного движения в него русских.</w:t>
      </w:r>
    </w:p>
    <w:p w:rsidR="00E807C5" w:rsidRDefault="00CE469B">
      <w:pPr>
        <w:pStyle w:val="a3"/>
      </w:pPr>
      <w:r>
        <w:t>Источник: http://ru.wikipedia.org/wiki/Искандер-кульская_экспедиция</w:t>
      </w:r>
      <w:bookmarkStart w:id="0" w:name="_GoBack"/>
      <w:bookmarkEnd w:id="0"/>
    </w:p>
    <w:sectPr w:rsidR="00E807C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69B"/>
    <w:rsid w:val="00456F43"/>
    <w:rsid w:val="00CE469B"/>
    <w:rsid w:val="00E8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F625F-FACB-46D8-BC34-2787625A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>diakov.net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2014-09-17T14:25:00Z</dcterms:created>
  <dcterms:modified xsi:type="dcterms:W3CDTF">2014-09-17T14:25:00Z</dcterms:modified>
</cp:coreProperties>
</file>