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УНИВЕРСАЛЬНЫЕ (КОЛЬЦЕВЫЕ) ПРЕВЕНТОРЫ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Кольцевые превенторы предназначены для герметизации устья скважины при наличии колонны труб или в отсутствие ее.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Установлена следующая система обозначения кольцевых превенторов: ПУ - превентор кольцевой (универсальный); конструктивное исполнение;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1 - с конической наружной поверхностью уплотнителя;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2 - со сферической наружной поверхностью уплотнителя; диаметр условный прохода, мм</w:t>
      </w:r>
      <w:r w:rsidR="00496790">
        <w:rPr>
          <w:rFonts w:ascii="Times New Roman" w:hAnsi="Times New Roman"/>
          <w:sz w:val="28"/>
          <w:szCs w:val="28"/>
        </w:rPr>
        <w:t xml:space="preserve"> (рисунок 1)</w:t>
      </w:r>
      <w:r w:rsidRPr="00496790">
        <w:rPr>
          <w:rFonts w:ascii="Times New Roman" w:hAnsi="Times New Roman"/>
          <w:sz w:val="28"/>
          <w:szCs w:val="28"/>
        </w:rPr>
        <w:t>;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Кольцевой уплотнитель универсального превентора должен позволять: протаскивание колонны труб общей длиной не менее 2000 м при давлении в скважине не более 10 МПа с замковыми муфтовыми соединениями со специальными фасками, снятыми под углом 18°; расхаживание и проворачивание колонны; открытие и закрытие превентора на расчетное число циклов; быструю замену кольцевого уплотнителя без демонтажа превен-тора.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Универсальный превентор состоит из корпуса , крышки1 , плунжера5, кольцевого уплотнителя , втулки . Корпус, плунжер и крышка - стальные отливки ступенчатой формы. Крышку ввинчивают в корпус с помощью прямоугольной резьбы. Кольцевой уплотнитель - массивное резиновое кольцо, армированное металлическими вставками двутаврового сечения.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1385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Корпус, плунжер и крышка образуют в превенторе две гидравлические камеры , изолированной манжетами. Камера а - распорная и служит для открытия превентора, камера б - запорная и служит для его закрытия. Под давлением масла, подаваемого в запорную камеру из системы гидроуправления, плунжер движется вверх, перемещая кольцевой уплотнитель; последний при этом герметизирует устье скважины вокруг любой части бурильной колонны, а также в ее отсутствие. </w:t>
      </w:r>
    </w:p>
    <w:p w:rsidR="00BA2E67" w:rsidRPr="00496790" w:rsidRDefault="00010312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80.5pt;height:131.25pt;visibility:visible">
            <v:imagedata r:id="rId4" o:title=""/>
          </v:shape>
        </w:pic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96790">
        <w:rPr>
          <w:rFonts w:ascii="Times New Roman" w:hAnsi="Times New Roman"/>
          <w:b/>
          <w:sz w:val="28"/>
          <w:szCs w:val="28"/>
        </w:rPr>
        <w:t>Рисунок 1 Уплотнители кольцевых превенторов типа ПУ1 (я) и типа ПУ2 (б)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Универсальный вращающийся превентор УВП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Внедрение устройства предложенной конструкции позволило использовать роторные станки для поискового бурения без отбора керна, при этом опробование проводилось по шламу. В случае возможных газопроявлений устьевое оборудование значительно усложняется. Кроме уплотнений, позволяющих герметизировать скважину при малых избыточных давлениях, устанавливают достаточно мощные вращающиеся превенторы.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За рубежом наибольшее распространение при бурении глубоких скважин получили превенторы фирм «Шеффер» и «Камерон», а также универсальные превенторы фирмы «Хайдрилл».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Из отечественного оборудования, предложенного для бурения глубоких скважин, значительный интерес представляет универсальный вращающийся превентор УВП (рис. 2). Основной герметизирующий элемент УВП — уплотнитель, унифицированный по геометрическим размерам с универсальным превентором ПУГ, имеющим повышенные прочностные показатели. Уплотнитель изготовлен из металлических элементов и высококачественной резины и обеспечивает герметизацию устья скважины при прохождении через него любой части бурильной колонны, а также полное перекрытие устья при отсутствии инструмента в скважине. Уплотнитель устанавливают на конусную поверхность стяжкой втулки с предварительным натягом, создаваемым при завинчивании крышки в сборе. Его конструкция представляет собой связанную систему элементов (опора 5, уплотнитель 7, стяжная втулка 11), вращающуюся на подшипниках качения и скольжения.</w:t>
      </w:r>
      <w:r w:rsidR="00496790">
        <w:rPr>
          <w:rFonts w:ascii="Times New Roman" w:hAnsi="Times New Roman"/>
          <w:sz w:val="28"/>
          <w:szCs w:val="28"/>
        </w:rPr>
        <w:t xml:space="preserve"> </w:t>
      </w:r>
    </w:p>
    <w:p w:rsidR="00BA2E67" w:rsidRPr="00496790" w:rsidRDefault="00010312" w:rsidP="00BA2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247.5pt;height:349.5pt;visibility:visible">
            <v:imagedata r:id="rId5" o:title=""/>
          </v:shape>
        </w:pict>
      </w:r>
    </w:p>
    <w:p w:rsidR="00BA2E67" w:rsidRPr="00496790" w:rsidRDefault="00BA2E67" w:rsidP="00BA2E67">
      <w:pPr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1 — корпус; 2 — крышка; 3 — зажимы; 4 — пакет уплотнений; 5 — вращающаяся опора; 6 — подшипник; 7 — уплотнитель; 8—10, 14, 16 — манжеты; 11 — стяжная втулка; 12 — подшипник; 13 — плунжер; 15 - пакет уплотнений; 17 — втулка предохранительная; А, Б — полости, соответственно открывающая и закрывающая превентор.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96790">
        <w:rPr>
          <w:rFonts w:ascii="Times New Roman" w:hAnsi="Times New Roman"/>
          <w:b/>
          <w:sz w:val="28"/>
          <w:szCs w:val="28"/>
        </w:rPr>
        <w:t>Рисунок 2 Универсальный вращающийся превентор УВП.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При вращении бурильной колонны устье скважины герметизируется следующим образом: в закрытую полость Б от гидросистемы подают масло, плунжер в сборе при этом перемещается вверх и благодаря конусной поверхности на стяжной втулке смещает уплотнитель к центру скважины до полного обхвата любой части бурильной колонны. Давление циркулирующей среды на устье скважины сообщает плунжеру дополнительное усилие.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Для открытия превентора масло подают в открытую полость А. При этом плунжер в сборе опускается, принимая первоначальное положение, а уплотнитель раскрывается, обеспечивая свободный проход долота.</w:t>
      </w:r>
    </w:p>
    <w:p w:rsidR="00BA2E67" w:rsidRPr="00496790" w:rsidRDefault="00BA2E67" w:rsidP="00BA2E67">
      <w:pPr>
        <w:rPr>
          <w:rFonts w:ascii="Times New Roman" w:hAnsi="Times New Roman"/>
          <w:sz w:val="28"/>
          <w:szCs w:val="28"/>
        </w:rPr>
      </w:pPr>
    </w:p>
    <w:p w:rsidR="00496790" w:rsidRDefault="00496790" w:rsidP="00BA2E67">
      <w:pPr>
        <w:rPr>
          <w:rFonts w:ascii="Times New Roman" w:hAnsi="Times New Roman"/>
          <w:b/>
          <w:sz w:val="28"/>
          <w:szCs w:val="28"/>
        </w:rPr>
      </w:pP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b/>
          <w:sz w:val="28"/>
          <w:szCs w:val="28"/>
        </w:rPr>
        <w:t>Универсальный кольцевой превентор (ПУГ)</w:t>
      </w:r>
      <w:r w:rsidRPr="00496790">
        <w:rPr>
          <w:rFonts w:ascii="Times New Roman" w:hAnsi="Times New Roman"/>
          <w:sz w:val="28"/>
          <w:szCs w:val="28"/>
        </w:rPr>
        <w:t xml:space="preserve"> (рисунок 3).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Предназначен для герметизации устья скважины вокруг любой части бурильной колонны, а также полного перекрытия скважины при отсутствии в ней инструмента.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Универсальный кольцевой превентор обеспечивает:</w:t>
      </w:r>
    </w:p>
    <w:p w:rsidR="00BA2E67" w:rsidRPr="00496790" w:rsidRDefault="00010312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s1027" type="#_x0000_t75" style="position:absolute;margin-left:-16.95pt;margin-top:164.4pt;width:150pt;height:300pt;z-index:251657728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BA2E67" w:rsidRPr="00496790">
        <w:rPr>
          <w:rFonts w:ascii="Times New Roman" w:hAnsi="Times New Roman"/>
          <w:sz w:val="28"/>
          <w:szCs w:val="28"/>
        </w:rPr>
        <w:t xml:space="preserve">оперативное перекрытие затрубного пространства;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 герметизацию устья скважины при рабочем давлении на колонне бурильных труб в любом месте сечения трубы;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герметизацию устья скважин при рабочем давлении на колонне обсадных труб;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Конструктивные особенности: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кольцевой превентор обеспечивает повышенную безопасность, не предъявляет особых требований к обслуживанию, обладает гибкостью технологических операций;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A2E67" w:rsidRPr="00496790" w:rsidRDefault="00BA2E67" w:rsidP="0049679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96790">
        <w:rPr>
          <w:rFonts w:ascii="Times New Roman" w:hAnsi="Times New Roman"/>
          <w:b/>
          <w:sz w:val="28"/>
          <w:szCs w:val="28"/>
        </w:rPr>
        <w:t>Рисунок 3   ПУГ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наличие только 2 движущихся деталей (поршень и уплотнение) придает изделию надежность, эффективность и снижает эксплуатационные расходы 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давление в скважине способствует дополнительному эффективному уплотнению;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простота конструкции облегчает при необходимости замену всех уплотнений и основных деталей;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все открытые металлические участки деталей и уплотнений, находящиеся под воздействием скважинных жидкостей, обладают стойкостью к сероводороду;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 xml:space="preserve">изготавливается в соответствии с техническими условиями API 16A. </w:t>
      </w:r>
    </w:p>
    <w:p w:rsidR="00BA2E67" w:rsidRPr="00496790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Наша компания предлагает универсальные кольцевые превентора китайского производства с коническим резиновым и шаровым резиновым сердечником, условным проходом от 180 до 540 мм и рабочим давлением от 14 МПа (2000 psi ) до 70 МПа (10000 psi ). Получить более подробную информацию о стоимости и комплектности изделия Вы можете, воспользовавшись контактной информацией.</w:t>
      </w:r>
    </w:p>
    <w:p w:rsidR="00BA2E67" w:rsidRDefault="00BA2E67" w:rsidP="004967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6790" w:rsidRDefault="00496790" w:rsidP="004967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6790" w:rsidRDefault="00496790" w:rsidP="004967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6790" w:rsidRPr="00496790" w:rsidRDefault="00496790" w:rsidP="0049679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790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496790" w:rsidRPr="00496790" w:rsidRDefault="00496790" w:rsidP="00496790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790" w:rsidRPr="00496790" w:rsidRDefault="00496790" w:rsidP="00496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1. Коршак А.А. Шаммазов А.М./Основы нефтегазового дела</w:t>
      </w:r>
    </w:p>
    <w:p w:rsidR="00496790" w:rsidRPr="00496790" w:rsidRDefault="00496790" w:rsidP="00496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2. Нефтепромысловое оборудование. Справочник.</w:t>
      </w:r>
    </w:p>
    <w:p w:rsidR="00496790" w:rsidRPr="00496790" w:rsidRDefault="00496790" w:rsidP="00496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3. Ильский А.Л. Шмидт А.П./Буровые машины и механизмы</w:t>
      </w:r>
    </w:p>
    <w:p w:rsidR="00496790" w:rsidRPr="00496790" w:rsidRDefault="00496790" w:rsidP="004967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6790">
        <w:rPr>
          <w:rFonts w:ascii="Times New Roman" w:hAnsi="Times New Roman"/>
          <w:sz w:val="28"/>
          <w:szCs w:val="28"/>
        </w:rPr>
        <w:t>4. Попов А.Н. Спивак А.И./Технология бурения нефтяных и газовых скважин</w:t>
      </w:r>
    </w:p>
    <w:p w:rsidR="00496790" w:rsidRPr="00496790" w:rsidRDefault="00496790" w:rsidP="00496790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6790" w:rsidRPr="00496790" w:rsidSect="00BA2E6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E67"/>
    <w:rsid w:val="00010312"/>
    <w:rsid w:val="00496790"/>
    <w:rsid w:val="00791385"/>
    <w:rsid w:val="00805A64"/>
    <w:rsid w:val="00B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E0B5E8B-8676-4E1F-A4EF-F547EDD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E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dcterms:created xsi:type="dcterms:W3CDTF">2014-05-11T08:37:00Z</dcterms:created>
  <dcterms:modified xsi:type="dcterms:W3CDTF">2014-05-11T08:37:00Z</dcterms:modified>
</cp:coreProperties>
</file>