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CD" w:rsidRDefault="00F22BCD">
      <w:pPr>
        <w:tabs>
          <w:tab w:val="left" w:pos="340"/>
          <w:tab w:val="left" w:pos="397"/>
          <w:tab w:val="left" w:pos="567"/>
        </w:tabs>
        <w:jc w:val="both"/>
        <w:rPr>
          <w:b/>
          <w:caps/>
          <w:sz w:val="22"/>
        </w:rPr>
      </w:pPr>
    </w:p>
    <w:p w:rsidR="00DD6B1E" w:rsidRDefault="00DD6B1E">
      <w:pPr>
        <w:tabs>
          <w:tab w:val="left" w:pos="340"/>
          <w:tab w:val="left" w:pos="397"/>
          <w:tab w:val="left" w:pos="567"/>
        </w:tabs>
        <w:jc w:val="both"/>
        <w:rPr>
          <w:b/>
          <w:caps/>
          <w:sz w:val="22"/>
        </w:rPr>
      </w:pPr>
    </w:p>
    <w:p w:rsidR="00DD6B1E" w:rsidRDefault="00DD6B1E">
      <w:pPr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ЧЕБОКСАРСКИЙ КООПЕРАТИВНЫЙ ИНСТИТУТ</w:t>
      </w:r>
    </w:p>
    <w:p w:rsidR="00DD6B1E" w:rsidRDefault="00DD6B1E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АВТОНОМНОЙ НЕКОММЕРЧЕСКОЙ ОРГАНИЗАЦИИ</w:t>
      </w:r>
    </w:p>
    <w:p w:rsidR="00DD6B1E" w:rsidRDefault="00DD6B1E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DD6B1E" w:rsidRDefault="00DD6B1E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ЦЕНТРОСОЮЗА РОССИЙСКОЙ ФЕДЕРАЦИИ</w:t>
      </w:r>
    </w:p>
    <w:p w:rsidR="00DD6B1E" w:rsidRDefault="00DD6B1E">
      <w:pPr>
        <w:jc w:val="center"/>
        <w:rPr>
          <w:sz w:val="32"/>
          <w:szCs w:val="32"/>
        </w:rPr>
      </w:pPr>
      <w:r>
        <w:rPr>
          <w:sz w:val="28"/>
          <w:szCs w:val="28"/>
        </w:rPr>
        <w:t>«РОССИЙСКИЙ УНИВЕРСИТЕТ КООПЕРАЦИИ»</w:t>
      </w:r>
    </w:p>
    <w:p w:rsidR="00DD6B1E" w:rsidRDefault="00DD6B1E">
      <w:pPr>
        <w:ind w:hanging="84"/>
        <w:jc w:val="center"/>
        <w:rPr>
          <w:sz w:val="32"/>
          <w:szCs w:val="32"/>
        </w:rPr>
      </w:pPr>
    </w:p>
    <w:p w:rsidR="00DD6B1E" w:rsidRDefault="00DD6B1E">
      <w:pPr>
        <w:ind w:hanging="84"/>
        <w:jc w:val="center"/>
        <w:rPr>
          <w:sz w:val="32"/>
          <w:szCs w:val="32"/>
        </w:rPr>
      </w:pPr>
    </w:p>
    <w:p w:rsidR="00DD6B1E" w:rsidRDefault="00DD6B1E">
      <w:pPr>
        <w:ind w:hanging="8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Кафедра государственно-правовых </w:t>
      </w:r>
    </w:p>
    <w:p w:rsidR="00DD6B1E" w:rsidRDefault="00DD6B1E">
      <w:pPr>
        <w:ind w:hanging="84"/>
        <w:jc w:val="right"/>
        <w:rPr>
          <w:sz w:val="32"/>
          <w:szCs w:val="32"/>
        </w:rPr>
      </w:pPr>
      <w:r>
        <w:rPr>
          <w:sz w:val="32"/>
          <w:szCs w:val="32"/>
        </w:rPr>
        <w:t>дисциплин</w:t>
      </w:r>
    </w:p>
    <w:p w:rsidR="00DD6B1E" w:rsidRDefault="00DD6B1E">
      <w:pPr>
        <w:jc w:val="center"/>
        <w:rPr>
          <w:sz w:val="28"/>
          <w:szCs w:val="28"/>
        </w:rPr>
      </w:pPr>
    </w:p>
    <w:p w:rsidR="00DD6B1E" w:rsidRDefault="00DD6B1E">
      <w:pPr>
        <w:jc w:val="center"/>
        <w:rPr>
          <w:sz w:val="28"/>
          <w:szCs w:val="28"/>
        </w:rPr>
      </w:pPr>
    </w:p>
    <w:p w:rsidR="00DD6B1E" w:rsidRDefault="00DD6B1E">
      <w:pPr>
        <w:jc w:val="center"/>
        <w:rPr>
          <w:sz w:val="28"/>
          <w:szCs w:val="28"/>
        </w:rPr>
      </w:pPr>
    </w:p>
    <w:p w:rsidR="00DD6B1E" w:rsidRDefault="00DD6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B1E" w:rsidRDefault="00DD6B1E">
      <w:pPr>
        <w:rPr>
          <w:sz w:val="28"/>
          <w:szCs w:val="28"/>
        </w:rPr>
      </w:pPr>
    </w:p>
    <w:p w:rsidR="00DD6B1E" w:rsidRDefault="00DD6B1E">
      <w:pPr>
        <w:pStyle w:val="3"/>
        <w:rPr>
          <w:bCs/>
          <w:iCs/>
          <w:caps/>
        </w:rPr>
      </w:pPr>
      <w:r>
        <w:rPr>
          <w:bCs/>
          <w:iCs/>
          <w:caps/>
        </w:rPr>
        <w:t>Курсовая работа</w:t>
      </w:r>
    </w:p>
    <w:p w:rsidR="00DD6B1E" w:rsidRDefault="00DD6B1E">
      <w:pPr>
        <w:rPr>
          <w:sz w:val="44"/>
          <w:szCs w:val="44"/>
        </w:rPr>
      </w:pPr>
    </w:p>
    <w:p w:rsidR="00DD6B1E" w:rsidRDefault="00DD6B1E">
      <w:pPr>
        <w:jc w:val="center"/>
        <w:rPr>
          <w:bCs/>
          <w:sz w:val="48"/>
          <w:szCs w:val="48"/>
          <w:u w:val="single"/>
        </w:rPr>
      </w:pPr>
      <w:r>
        <w:rPr>
          <w:sz w:val="48"/>
          <w:szCs w:val="48"/>
        </w:rPr>
        <w:t xml:space="preserve">по дисциплине: </w:t>
      </w:r>
      <w:r>
        <w:rPr>
          <w:bCs/>
          <w:iCs/>
          <w:sz w:val="48"/>
          <w:szCs w:val="48"/>
          <w:u w:val="single"/>
        </w:rPr>
        <w:t>«Конституционное (государственное) право России»</w:t>
      </w:r>
    </w:p>
    <w:p w:rsidR="00DD6B1E" w:rsidRDefault="00DD6B1E"/>
    <w:p w:rsidR="00DD6B1E" w:rsidRDefault="00DD6B1E"/>
    <w:p w:rsidR="00DD6B1E" w:rsidRDefault="00DD6B1E">
      <w:pPr>
        <w:jc w:val="center"/>
        <w:rPr>
          <w:bCs/>
          <w:iCs/>
          <w:sz w:val="48"/>
          <w:szCs w:val="48"/>
          <w:u w:val="single"/>
        </w:rPr>
      </w:pPr>
      <w:r>
        <w:rPr>
          <w:bCs/>
          <w:sz w:val="48"/>
          <w:szCs w:val="48"/>
        </w:rPr>
        <w:t xml:space="preserve">на тему: </w:t>
      </w:r>
      <w:r>
        <w:rPr>
          <w:bCs/>
          <w:iCs/>
          <w:sz w:val="48"/>
          <w:szCs w:val="48"/>
          <w:u w:val="single"/>
        </w:rPr>
        <w:t>“Основы конституционного строя Российской Федерации”</w:t>
      </w:r>
    </w:p>
    <w:p w:rsidR="00DD6B1E" w:rsidRDefault="00DD6B1E">
      <w:pPr>
        <w:jc w:val="center"/>
        <w:rPr>
          <w:sz w:val="48"/>
          <w:szCs w:val="48"/>
        </w:rPr>
      </w:pPr>
    </w:p>
    <w:p w:rsidR="00DD6B1E" w:rsidRDefault="00DD6B1E">
      <w:pPr>
        <w:rPr>
          <w:sz w:val="48"/>
          <w:szCs w:val="48"/>
        </w:rPr>
      </w:pPr>
    </w:p>
    <w:p w:rsidR="00DD6B1E" w:rsidRDefault="00DD6B1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Выполнила   студентка</w:t>
      </w:r>
    </w:p>
    <w:p w:rsidR="00DD6B1E" w:rsidRDefault="00DD6B1E">
      <w:pPr>
        <w:jc w:val="right"/>
        <w:rPr>
          <w:sz w:val="28"/>
        </w:rPr>
      </w:pPr>
      <w:r>
        <w:t xml:space="preserve">                    </w:t>
      </w:r>
      <w:r>
        <w:rPr>
          <w:sz w:val="28"/>
        </w:rPr>
        <w:t xml:space="preserve">                                                           </w:t>
      </w:r>
      <w:r>
        <w:rPr>
          <w:bCs/>
          <w:iCs/>
          <w:sz w:val="28"/>
        </w:rPr>
        <w:t>юридического</w:t>
      </w:r>
      <w:r>
        <w:rPr>
          <w:sz w:val="28"/>
        </w:rPr>
        <w:t xml:space="preserve"> факультета              </w:t>
      </w:r>
    </w:p>
    <w:p w:rsidR="00DD6B1E" w:rsidRDefault="008525A5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группы ЮР-8</w:t>
      </w:r>
      <w:r>
        <w:rPr>
          <w:sz w:val="28"/>
          <w:szCs w:val="28"/>
          <w:lang w:val="en-US"/>
        </w:rPr>
        <w:t>5</w:t>
      </w:r>
      <w:r w:rsidR="00DD6B1E">
        <w:rPr>
          <w:sz w:val="28"/>
          <w:szCs w:val="28"/>
        </w:rPr>
        <w:t xml:space="preserve">В </w:t>
      </w:r>
    </w:p>
    <w:p w:rsidR="00DD6B1E" w:rsidRDefault="00DD6B1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DD6B1E" w:rsidRDefault="00DD6B1E">
      <w:pPr>
        <w:ind w:left="4536"/>
        <w:jc w:val="center"/>
        <w:rPr>
          <w:sz w:val="32"/>
          <w:szCs w:val="32"/>
        </w:rPr>
      </w:pPr>
    </w:p>
    <w:p w:rsidR="00DD6B1E" w:rsidRDefault="00DD6B1E">
      <w:pPr>
        <w:pStyle w:val="2"/>
        <w:ind w:firstLine="0"/>
        <w:jc w:val="center"/>
      </w:pPr>
    </w:p>
    <w:p w:rsidR="00DD6B1E" w:rsidRDefault="00DD6B1E"/>
    <w:p w:rsidR="00DD6B1E" w:rsidRDefault="00DD6B1E"/>
    <w:p w:rsidR="00DD6B1E" w:rsidRDefault="00DD6B1E">
      <w:pPr>
        <w:pStyle w:val="2"/>
        <w:ind w:firstLine="0"/>
        <w:jc w:val="center"/>
      </w:pPr>
      <w:r>
        <w:t>Чебоксары</w:t>
      </w:r>
    </w:p>
    <w:p w:rsidR="00DD6B1E" w:rsidRDefault="00DD6B1E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DD6B1E" w:rsidRDefault="00DD6B1E">
      <w:pPr>
        <w:jc w:val="center"/>
        <w:rPr>
          <w:sz w:val="28"/>
          <w:szCs w:val="28"/>
        </w:rPr>
      </w:pPr>
    </w:p>
    <w:p w:rsidR="00DD6B1E" w:rsidRDefault="00DD6B1E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СОДЕРЖАНИЕ</w:t>
      </w:r>
    </w:p>
    <w:p w:rsidR="00DD6B1E" w:rsidRDefault="00DD6B1E">
      <w:pPr>
        <w:rPr>
          <w:bCs/>
          <w:sz w:val="24"/>
          <w:szCs w:val="24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  <w:r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</w:p>
    <w:p w:rsidR="00DD6B1E" w:rsidRDefault="00DD6B1E">
      <w:pPr>
        <w:rPr>
          <w:bCs/>
          <w:sz w:val="28"/>
          <w:szCs w:val="28"/>
        </w:rPr>
      </w:pPr>
    </w:p>
    <w:p w:rsidR="00DD6B1E" w:rsidRDefault="00DD6B1E">
      <w:pPr>
        <w:rPr>
          <w:sz w:val="28"/>
          <w:szCs w:val="28"/>
        </w:rPr>
      </w:pPr>
      <w:r>
        <w:rPr>
          <w:bCs/>
          <w:sz w:val="28"/>
          <w:szCs w:val="28"/>
        </w:rPr>
        <w:t>1.  ГУМАНИСТИЧЕСКИЕ, ЭКОНОМИЧЕСКИЕ, И ПОЛИТИЧЕСКИЕ ОСНОВЫ КОНСТИТУЦИОННОГО СТРОЯ</w:t>
      </w:r>
      <w:r>
        <w:rPr>
          <w:sz w:val="28"/>
          <w:szCs w:val="28"/>
        </w:rPr>
        <w:t>………………………………….3</w:t>
      </w:r>
    </w:p>
    <w:p w:rsidR="00DD6B1E" w:rsidRDefault="00DD6B1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1.1 Понятие и юридическая природа конституционного строя………...5</w:t>
      </w:r>
    </w:p>
    <w:p w:rsidR="00DD6B1E" w:rsidRDefault="00DD6B1E">
      <w:pPr>
        <w:rPr>
          <w:sz w:val="28"/>
          <w:szCs w:val="28"/>
        </w:rPr>
      </w:pPr>
      <w:r>
        <w:rPr>
          <w:sz w:val="28"/>
          <w:szCs w:val="28"/>
        </w:rPr>
        <w:tab/>
        <w:t>1.2 Права и свободы человека как высшая ценность государства……..7</w:t>
      </w:r>
    </w:p>
    <w:p w:rsidR="00DD6B1E" w:rsidRDefault="00DD6B1E">
      <w:pPr>
        <w:rPr>
          <w:sz w:val="28"/>
          <w:szCs w:val="28"/>
        </w:rPr>
      </w:pPr>
      <w:r>
        <w:rPr>
          <w:sz w:val="28"/>
          <w:szCs w:val="28"/>
        </w:rPr>
        <w:tab/>
        <w:t>1.3 Суверенитет народа…………………………………………………..10</w:t>
      </w:r>
      <w:r>
        <w:rPr>
          <w:sz w:val="28"/>
          <w:szCs w:val="28"/>
        </w:rPr>
        <w:tab/>
        <w:t>1.4 Экономические и политические основы конституционного строя..13</w:t>
      </w:r>
    </w:p>
    <w:p w:rsidR="00DD6B1E" w:rsidRDefault="00DD6B1E">
      <w:pPr>
        <w:rPr>
          <w:sz w:val="28"/>
          <w:szCs w:val="28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   КОНСТИТУЦИОННЫЕ ХАРАКТЕРИСТИКИ СТРОЯ РОССИЙСКОГО ГОСУДАСТВА………………………………………………………………….16</w:t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2.1 Демократическое и правовое государство………………………….16</w:t>
      </w:r>
    </w:p>
    <w:p w:rsidR="00DD6B1E" w:rsidRDefault="00DD6B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2.2 Федеративное государственное устройство и республиканская              форма правления………………………………………………………………...18</w:t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 Социальное и светское государство…………………………………19</w:t>
      </w:r>
    </w:p>
    <w:p w:rsidR="00DD6B1E" w:rsidRDefault="00DD6B1E">
      <w:pPr>
        <w:rPr>
          <w:bCs/>
          <w:sz w:val="28"/>
          <w:szCs w:val="28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 ОСНОВЫ ОРГАНИЗАЦИИ ГОСУДАРСТВЕННОЙ ВЛАСТИ И МЕСТНОГО САМОУПРАВЛЕНИЯ…………………………………………...22 </w:t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 Суверенитет РФ……………………………………………………….22</w:t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3.2 Принцип разделения властей………………………………………...23</w:t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3.3 Органы государственной власти и местного самоуправления…….28    </w:t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</w:p>
    <w:p w:rsidR="00DD6B1E" w:rsidRDefault="00DD6B1E">
      <w:pPr>
        <w:rPr>
          <w:bCs/>
          <w:sz w:val="28"/>
          <w:szCs w:val="28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ЗАКЛЮЧЕНИЕ………………………………………………………………….30</w:t>
      </w:r>
    </w:p>
    <w:p w:rsidR="00DD6B1E" w:rsidRDefault="00DD6B1E">
      <w:pPr>
        <w:rPr>
          <w:bCs/>
          <w:sz w:val="28"/>
          <w:szCs w:val="28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ИСПОЛЬЗОВАННОЙ ЛИТЕРАТУРЫ……………………………..32</w:t>
      </w:r>
    </w:p>
    <w:p w:rsidR="00DD6B1E" w:rsidRDefault="00DD6B1E">
      <w:pPr>
        <w:rPr>
          <w:bCs/>
          <w:caps/>
          <w:sz w:val="28"/>
          <w:szCs w:val="28"/>
        </w:rPr>
      </w:pPr>
    </w:p>
    <w:p w:rsidR="00DD6B1E" w:rsidRDefault="00DD6B1E">
      <w:pPr>
        <w:jc w:val="center"/>
        <w:rPr>
          <w:caps/>
          <w:sz w:val="26"/>
          <w:szCs w:val="26"/>
        </w:rPr>
      </w:pPr>
      <w:r>
        <w:rPr>
          <w:b/>
          <w:bCs/>
          <w:sz w:val="24"/>
          <w:szCs w:val="24"/>
        </w:rPr>
        <w:br w:type="page"/>
      </w:r>
      <w:r>
        <w:rPr>
          <w:bCs/>
          <w:sz w:val="26"/>
          <w:szCs w:val="26"/>
        </w:rPr>
        <w:t>ВВЕДЕНИЕ.</w:t>
      </w:r>
    </w:p>
    <w:p w:rsidR="00DD6B1E" w:rsidRDefault="00DD6B1E">
      <w:pPr>
        <w:tabs>
          <w:tab w:val="left" w:pos="340"/>
          <w:tab w:val="left" w:pos="397"/>
          <w:tab w:val="left" w:pos="567"/>
        </w:tabs>
        <w:jc w:val="both"/>
        <w:rPr>
          <w:b/>
          <w:caps/>
          <w:sz w:val="10"/>
        </w:rPr>
      </w:pPr>
    </w:p>
    <w:p w:rsidR="00DD6B1E" w:rsidRDefault="00DD6B1E">
      <w:pPr>
        <w:ind w:firstLine="708"/>
        <w:jc w:val="both"/>
        <w:rPr>
          <w:sz w:val="26"/>
          <w:szCs w:val="26"/>
        </w:rPr>
      </w:pPr>
    </w:p>
    <w:p w:rsidR="00DD6B1E" w:rsidRDefault="00DD6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этой темы подчёркивается тем, что Конституция как основной закон государства занимает основное, центральное место в Российском законодательстве. Значение конституции огромное в жизни всякого общества, её принципиально особое место во всей правовой системе государства вызывают необходимость всестороннего изучения конституции как самостоятельного объекта научного познания. Под конституцией (от лат. constitutio - установление) понимают основной закон государства, имеющий высшую юридическую силу. Этот закон закрепляет основные принципы государственного строя, высшие правовые гарантии прав и свобод человека и гражданина, а также структуру и взаимоотношения органов государственной власти и управления (форму правления). Конституция очерчивает круг функций государства, устанавливает основы его отношений с человеком и обществом. Конституция - прежде всего юридический документ, основа государственности, законности и правопорядка. Именно в таком качестве она составляет предмет науки конституционного права. Но в то же время - это политический документ, ибо она, безусловно, оказывает регулирующее воздействие на политические отношения в обществе.</w:t>
      </w: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Ведущее место среди правовых норм, регламентирующих конституционных строй России, принадлежит нормам Конституции РФ. Огромное значение Конституции в жизни всякого общества, ее принципиально особое место во всей правовой системе вызывают необходимость проведения в данной работе всестороннего исследования Конституции в качестве самостоятельного объекта научного познания.</w:t>
      </w:r>
    </w:p>
    <w:p w:rsidR="00DD6B1E" w:rsidRDefault="00DD6B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 Конституция формирует и закрепляет отправные принципы правового регулирования, является базой всего законодательства и представляет собой акт, обладающий высшей юридической силой.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Иерархический порядок расположения актов указывает на особую юридическую силу Конституции. Это означает, что она обладает верховенством над законами и иными правовыми актами; последние должны исходить из Конституции и не противоречить ей. Законы и подзаконные акты, противоречащие Конституции, не имеют юридической силы. Причем соответствовать Конституции должны не только акты федерального законодательства, но и акты органов государственной власти субъектов Федерации, а также органов местного самоуправления. Конституция, распространяя свое действие на всю территорию Российской Федерации, олицетворяет собой государственную целостность, единство системы государственной власти.</w:t>
      </w:r>
    </w:p>
    <w:p w:rsidR="00DD6B1E" w:rsidRDefault="00DD6B1E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Конституция и законы Российской Федерации регулируют важнейшие общественные отношения. С их помощью закрепляются основы конституционного строя, основные права и свободы граждан, государственное устройство, формы и виды собственности, основы уголовного, гражданского, семейного и иных отраслей законодательства, а также другие принципиальные направления жизнедеятельности общества и государства. Таким образом, их действие носит универсальный, общеобязательный характер по кругу лиц, во времени и пространстве. Соответственно и обязанность соблюдать федеральные законодательные акты распространяется на все органы государственной власти, в том числе органы власти субъектов Федерации, органы местного самоуправления, а также на всех без исключения должностных лиц. </w:t>
      </w: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Главную роль играют нормы, закрепляющие основные устои российского конституционного строя, в которых находит выражение его гуманная сущность, принадлежность к семье демократических стран. В качестве устоев выступают основы конституционного строя, которые обеспечивают России характер конституционного государства.</w:t>
      </w: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Конституционная форма закрепления основ конституционного строя имеет важное значение. Она обеспечивает провозглашение этих основ от имени народов России их государственной волей.</w:t>
      </w:r>
    </w:p>
    <w:p w:rsidR="00DD6B1E" w:rsidRDefault="00DD6B1E">
      <w:pPr>
        <w:pStyle w:val="20"/>
        <w:ind w:firstLine="0"/>
      </w:pPr>
      <w:r>
        <w:t xml:space="preserve">        Закрепленные в Конституции основы конституционного строя образуют фундамент всего правового регулирования государственной и общественной жизни России. </w:t>
      </w: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последние годы в русле реформаторских процессов, проходящих в стране, произошли серьезные изменения в научных взглядах на государство и право, на конституционный строй и его основы, четко обозначились новые подходы к оценке их роли в политической системе общества.</w:t>
      </w: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Целью данной работы является изложение основных положений российского законодательства, касающихся конституционного строя и его основ, уяснение его роли в современном обществе.</w:t>
      </w:r>
    </w:p>
    <w:p w:rsidR="00DD6B1E" w:rsidRDefault="00DD6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Основной задачей является наиболее полное раскрытие сущности основных черт конституции. </w:t>
      </w:r>
    </w:p>
    <w:p w:rsidR="00DD6B1E" w:rsidRDefault="00DD6B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Для реализации поставленных задач и достижения цели  использованы мнения таких авторов как Е.И. Козлова и  О.Е. Кутафин, а также положения Конституции Российской Федерации, нормативных актов и федеральных законов. </w:t>
      </w:r>
      <w:r>
        <w:rPr>
          <w:bCs/>
          <w:sz w:val="28"/>
          <w:szCs w:val="28"/>
        </w:rPr>
        <w:t xml:space="preserve">Раскрывая данную тему необходимо прибегнуть к методу анализа и сравнительного правоведения. В этой связи воспользуемся научным арсеналом прошлого и настоящего, практическим опытом построения и функционирования правовой государственности в современных цивилизованных странах, отечественное правоведение, проведя обзор научных трудов </w:t>
      </w:r>
      <w:r>
        <w:rPr>
          <w:sz w:val="28"/>
          <w:szCs w:val="28"/>
        </w:rPr>
        <w:t>Е.И. Козловой и  О.Е. Кутафина, М.В. Банглай,</w:t>
      </w:r>
      <w:r>
        <w:rPr>
          <w:bCs/>
          <w:sz w:val="28"/>
          <w:szCs w:val="28"/>
        </w:rPr>
        <w:t xml:space="preserve"> А.В. Венгерова, К.В.  Арановского и других авторов.</w:t>
      </w: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sz w:val="28"/>
          <w:szCs w:val="28"/>
        </w:rPr>
      </w:pPr>
      <w:r>
        <w:rPr>
          <w:bCs/>
          <w:sz w:val="28"/>
          <w:szCs w:val="28"/>
        </w:rPr>
        <w:t>1.  ГУМАНИСТИЧЕСКИЕ, ЭКОНОМИЧЕСКИЕ, И ПОЛИТИЧЕСКИЕ ОСНОВЫ КОНСТИТУЦИОННОГО СТРОЯ</w:t>
      </w:r>
      <w:r>
        <w:rPr>
          <w:sz w:val="28"/>
          <w:szCs w:val="28"/>
        </w:rPr>
        <w:t>.</w:t>
      </w:r>
    </w:p>
    <w:p w:rsidR="00DD6B1E" w:rsidRDefault="00DD6B1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D6B1E" w:rsidRDefault="00DD6B1E">
      <w:pPr>
        <w:rPr>
          <w:sz w:val="28"/>
          <w:szCs w:val="28"/>
        </w:rPr>
      </w:pPr>
      <w:r>
        <w:rPr>
          <w:sz w:val="28"/>
          <w:szCs w:val="28"/>
        </w:rPr>
        <w:t>1.1 Понятие и юридическая природа конституционного строя.</w:t>
      </w:r>
    </w:p>
    <w:p w:rsidR="00DD6B1E" w:rsidRDefault="00DD6B1E">
      <w:pPr>
        <w:rPr>
          <w:sz w:val="28"/>
          <w:szCs w:val="28"/>
        </w:rPr>
      </w:pP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Каждое государство характеризуется определенными чертами, в которых выражается его специфика. Оно может быть демократическим или тоталитарным, республикой или монархией и т. д. Совокупность этих черт позволяет говорить об определенной форме, определенном способе организации государства или о государственном строе. Этот строй, закрепленный конституцией государства, становится конституционным строем. Таким образом, конституционный строй – это форма организации государства, закрепленная в его конституции.</w:t>
      </w: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 имеется и другое понятие конституционного строя, заложенное в частности в конституции Российской Федерации и относится не ко всякому государству, а лишь к такому, форма или способ организации которого характеризуется строго определенными чертами, позволяющими считать его конституционным государством. Конституционное государство характеризуется прежде всего тем, что в нем обеспечено подчинение государства праву. Чтобы государство в полной мере подчинялось праву, это подчинение должно быть обеспечено определенными гарантиями, обеспечивающими в своей совокупности такую форму или такой способ организации государства, который может быть назван конституционным строем.</w:t>
      </w: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конституционный строй – это форма организации государства, которая обеспечивает подчинение его праву и характеризует как конституционное государство.</w:t>
      </w:r>
    </w:p>
    <w:p w:rsidR="00DD6B1E" w:rsidRDefault="00DD6B1E">
      <w:pPr>
        <w:ind w:right="-7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демократическом конституционном государстве общество функционирует одновременно и как управляемая государством, и как саморегулирующаяся система, а конституционное государство – как управляющая система, которая в то же время находится в зависимости от саморегулирующегося гражданского общества и его потребностей.</w:t>
      </w:r>
    </w:p>
    <w:p w:rsidR="00DD6B1E" w:rsidRDefault="00DD6B1E">
      <w:pPr>
        <w:pStyle w:val="20"/>
        <w:ind w:firstLine="709"/>
      </w:pPr>
      <w:r>
        <w:t>Первая глава Конституции РФ, содержащая наиболее общие, отправные положения, называется «Основы конституционного строя». В юридической литературе нет единого, общепризнанного определения конституционного строя. Так, Е.И. Козлова и О.Е. Кутафин рассматривают конституционный строй как «форму (способ) организации государства, которая обеспечивает подчинение его праву и характеризует его как конституционное государство».</w:t>
      </w:r>
      <w:r>
        <w:rPr>
          <w:rStyle w:val="a6"/>
        </w:rPr>
        <w:footnoteReference w:id="1"/>
      </w:r>
      <w:r>
        <w:t xml:space="preserve"> Ограничение  государственной власти правом имеет одной из целей создание оптимальных условий для функционирования гражданского общества, являющегося неотъемлемым атрибутом конституционного государства. В учебнике М.В.Баглая под конституционным строем понимается «порядок, при котором соблюдаются права и свободы человека и гражданина, а государство действует в соответствии с конституцией».</w:t>
      </w:r>
      <w:r>
        <w:rPr>
          <w:rStyle w:val="a6"/>
        </w:rPr>
        <w:footnoteReference w:id="2"/>
      </w:r>
      <w:r>
        <w:t xml:space="preserve"> Авторы упомянутых определений  ограничивают конституционный строй организацией только государства.</w:t>
      </w:r>
    </w:p>
    <w:p w:rsidR="00DD6B1E" w:rsidRDefault="00DD6B1E">
      <w:pPr>
        <w:pStyle w:val="20"/>
        <w:ind w:firstLine="709"/>
      </w:pPr>
      <w:r>
        <w:t>Между тем, если обратиться к Конституции РФ, то она закрепляет не только организацию государства, но и организацию гражданского общества. В.Т. Кабышев пишет, что это «система господствующих экономических и социально-политических отношений в их конституционной форме, воплощающих суверенитет народа, свободы и права человека и определяющих сущность общества в целом». Н.А. Михалёва понимает это как «общественный строй, в котором функционирует правовое государство с республиканской формой правления, установлен демократический политический режим, признаётся приоритетное положение личности, незыблемость частной собственности, разделение властей, верховенство права и закона». Признавая ценность таких определений, следует отметить, что природу конституционного строя нельзя отождествлять с политическим режимом, существующим в конкретной стране. Государство может быть далеко от идеалов демократии, верховенства права, но это не означает, что в нём не существует конституционный строй вообще.</w:t>
      </w:r>
      <w:r>
        <w:rPr>
          <w:rStyle w:val="a6"/>
        </w:rPr>
        <w:footnoteReference w:customMarkFollows="1" w:id="3"/>
        <w:t>3</w:t>
      </w:r>
      <w:r>
        <w:t xml:space="preserve"> Наличие конституционного строя вытекает из народного суверенитета, предполагает право населения самостоятельно устанавливать форму организации жизни на принадлежащей территории. По мнению Мамонова В.В. конституционный строй – это система конституционных отношений, закреплённых народом в Конституции РФ и определяющих статус человека, форму государства, его политический режим, взаимоотношения между властями, положение в мировом сообществе.</w:t>
      </w:r>
    </w:p>
    <w:p w:rsidR="00DD6B1E" w:rsidRDefault="00DD6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конституционный строй РФ включает целую систему складывающихся общественных отношений, в его закреплении участвуют не отдельные правовые нормы и даже не отдельные отрасли права и законодательства, а все отрасли российского права и законодательства.</w:t>
      </w:r>
    </w:p>
    <w:p w:rsidR="00DD6B1E" w:rsidRDefault="00DD6B1E">
      <w:pPr>
        <w:pStyle w:val="20"/>
        <w:ind w:firstLine="709"/>
      </w:pPr>
      <w:r>
        <w:t>Ведущее место среди правовых норм, регулирующих конституцион</w:t>
      </w:r>
      <w:r>
        <w:softHyphen/>
        <w:t xml:space="preserve">ный строй России, занимают нормы Конституции РФ, поскольку Конституция наделена высшей юридической силой и является базой текущего законодательства. </w:t>
      </w:r>
    </w:p>
    <w:p w:rsidR="00DD6B1E" w:rsidRDefault="00DD6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основам конституционного строя, согласно Конституции РФ, относятся прежде всего основы, присущие каждому конституционному государству. В их число входят демократизм, выражающийся в народном суверенитете, разделении властей, идеологическом и политическом многообразии, в признании и гарантировании местного самоуправления, а также правовое государство, воплощением которого и является конституционное государство. Основу конституционного государства составляют и признание им человека, его прав и свобод высшей ценностью, а также социальное рыночное хозяйство, в рамках которого главным образом осуществляются производство и рас</w:t>
      </w:r>
      <w:r>
        <w:rPr>
          <w:sz w:val="28"/>
          <w:szCs w:val="28"/>
        </w:rPr>
        <w:softHyphen/>
        <w:t>пределение товаров и благ.</w:t>
      </w:r>
    </w:p>
    <w:p w:rsidR="00DD6B1E" w:rsidRDefault="00DD6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этими основами неразрывно связаны и такие основы конституционного строя, как социальное государство, главной задачей которого является претворение в жизнь закрепленных правом принципов социального равенства, и светское государство, дополняющее принцип политического многообразия многообразием духовным.</w:t>
      </w:r>
    </w:p>
    <w:p w:rsidR="00DD6B1E" w:rsidRDefault="00DD6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основам конституционного строя, закрепленным Конституцией РФ, относятся и федерализм, суверенность Российского государства и республиканская форма правления. </w:t>
      </w:r>
    </w:p>
    <w:p w:rsidR="00DD6B1E" w:rsidRDefault="00DD6B1E">
      <w:pPr>
        <w:pStyle w:val="20"/>
        <w:ind w:firstLine="709"/>
      </w:pPr>
      <w:r>
        <w:t>Основы конституционного строя Российской Федерации как конституционный институт – это обладающие наивысшей юридической силой, систематизированные нормы Конституции, которые закрепляют базирующиеся на демократических ценностях и идеалах политические, экономические, социальные, идеологические устои российского общества и государства. По мнению Бутусовой Н.В., имеются основания для выделения и конституционно-правового института основ конституционного строя, который помимо норм главы 1 Конституции включает в себя иные конституционные нормы, а также нормы законов, других источников конституционного права. Говоря  иначе, конституционно-правовой институт основ конституционного строя содержит нормы различной юридической силы, где нормы Главы 1 Конституции выполняют учредительную функцию, закрепляя устои общества и государства, а остальные нормы – функцию конкретизации соответствующих конституционных принципов.</w:t>
      </w:r>
      <w:r>
        <w:rPr>
          <w:rStyle w:val="a6"/>
        </w:rPr>
        <w:footnoteReference w:customMarkFollows="1" w:id="4"/>
        <w:t>4</w:t>
      </w:r>
    </w:p>
    <w:p w:rsidR="00DD6B1E" w:rsidRDefault="00DD6B1E">
      <w:pPr>
        <w:pStyle w:val="20"/>
        <w:ind w:firstLine="709"/>
      </w:pPr>
      <w:r>
        <w:t>Если сгруппировать статьи главы 1 Конституции по крупным рубрикам, то можно выделить четыре главных составляющих: политические основы конституционного строя; экономические основы конституционного строя; социальные и духовные основы конституционного строя.</w:t>
      </w:r>
    </w:p>
    <w:p w:rsidR="00DD6B1E" w:rsidRDefault="00DD6B1E">
      <w:pPr>
        <w:rPr>
          <w:sz w:val="26"/>
          <w:szCs w:val="26"/>
        </w:rPr>
      </w:pPr>
    </w:p>
    <w:p w:rsidR="00DD6B1E" w:rsidRDefault="00DD6B1E">
      <w:pPr>
        <w:rPr>
          <w:sz w:val="28"/>
          <w:szCs w:val="28"/>
        </w:rPr>
      </w:pPr>
      <w:r>
        <w:rPr>
          <w:sz w:val="28"/>
          <w:szCs w:val="28"/>
        </w:rPr>
        <w:t>1.2 Права и свободы человека как высшая ценность государства.</w:t>
      </w:r>
    </w:p>
    <w:p w:rsidR="00DD6B1E" w:rsidRDefault="00DD6B1E">
      <w:pPr>
        <w:shd w:val="clear" w:color="auto" w:fill="FFFFFF"/>
        <w:ind w:right="23" w:firstLine="709"/>
        <w:jc w:val="both"/>
        <w:rPr>
          <w:sz w:val="28"/>
          <w:szCs w:val="28"/>
        </w:rPr>
      </w:pPr>
    </w:p>
    <w:p w:rsidR="00DD6B1E" w:rsidRDefault="00DD6B1E">
      <w:pPr>
        <w:shd w:val="clear" w:color="auto" w:fill="FFFFFF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рассматривает человека, его права и свободы, как высшую ценность.</w:t>
      </w:r>
      <w:r>
        <w:rPr>
          <w:rStyle w:val="a6"/>
          <w:sz w:val="28"/>
          <w:szCs w:val="28"/>
        </w:rPr>
        <w:footnoteReference w:customMarkFollows="1" w:id="5"/>
        <w:t>5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Гуманизм — своеобразный принцип консти</w:t>
      </w:r>
      <w:r>
        <w:rPr>
          <w:sz w:val="28"/>
          <w:szCs w:val="28"/>
        </w:rPr>
        <w:softHyphen/>
        <w:t>туционного строя. Его закрепление ст. 2 Конституции России свидетельствует о решительном отказе от тоталитарного под</w:t>
      </w:r>
      <w:r>
        <w:rPr>
          <w:sz w:val="28"/>
          <w:szCs w:val="28"/>
        </w:rPr>
        <w:softHyphen/>
        <w:t>хода к проблеме "человек — государство", при котором госу</w:t>
      </w:r>
      <w:r>
        <w:rPr>
          <w:sz w:val="28"/>
          <w:szCs w:val="28"/>
        </w:rPr>
        <w:softHyphen/>
        <w:t>дарство берется за решение основных вопросов жизнеобес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печения, а человек превращается в винтик большой государ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 xml:space="preserve">ственной машины по всеобщему "осчастливливанию". Этот </w:t>
      </w:r>
      <w:r>
        <w:rPr>
          <w:spacing w:val="2"/>
          <w:sz w:val="28"/>
          <w:szCs w:val="28"/>
        </w:rPr>
        <w:t xml:space="preserve">подход перекрывал пути к раскрытию </w:t>
      </w:r>
      <w:r>
        <w:rPr>
          <w:spacing w:val="-3"/>
          <w:sz w:val="28"/>
          <w:szCs w:val="28"/>
        </w:rPr>
        <w:t>всего потенциала человеческой личности. Государство не толь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ко не считало себя обязанным охранять права и свободы че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ловека, но ущемляло и отвергало их во имя навязываемых </w:t>
      </w:r>
      <w:r>
        <w:rPr>
          <w:spacing w:val="-2"/>
          <w:sz w:val="28"/>
          <w:szCs w:val="28"/>
        </w:rPr>
        <w:t xml:space="preserve">идеологических целей. Главной целью жизни провозглашалось </w:t>
      </w:r>
      <w:r>
        <w:rPr>
          <w:spacing w:val="5"/>
          <w:sz w:val="28"/>
          <w:szCs w:val="28"/>
        </w:rPr>
        <w:t xml:space="preserve">служение государству и общественным интересам, что на </w:t>
      </w:r>
      <w:r>
        <w:rPr>
          <w:spacing w:val="2"/>
          <w:sz w:val="28"/>
          <w:szCs w:val="28"/>
        </w:rPr>
        <w:t>деле оборачивалось установлением диктатуры.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Новая российская государственность радикально меня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 xml:space="preserve">ет отношения личности и государства. Не человек создан для </w:t>
      </w:r>
      <w:r>
        <w:rPr>
          <w:spacing w:val="4"/>
          <w:sz w:val="28"/>
          <w:szCs w:val="28"/>
        </w:rPr>
        <w:t xml:space="preserve">государства, а государство для человека — таков теперь </w:t>
      </w:r>
      <w:r>
        <w:rPr>
          <w:sz w:val="28"/>
          <w:szCs w:val="28"/>
        </w:rPr>
        <w:t>главный принцип их отношений. В этом состоит гуманисти</w:t>
      </w:r>
      <w:r>
        <w:rPr>
          <w:sz w:val="28"/>
          <w:szCs w:val="28"/>
        </w:rPr>
        <w:softHyphen/>
        <w:t>ческая сущность Конституции и всего нового конституцион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ного права России. При этом акцент делается не на коллек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тивном пользовании правами, как это было свойственно </w:t>
      </w:r>
      <w:r>
        <w:rPr>
          <w:spacing w:val="3"/>
          <w:sz w:val="28"/>
          <w:szCs w:val="28"/>
        </w:rPr>
        <w:t xml:space="preserve">тоталитарному государству, а на индивидуальном выборе </w:t>
      </w:r>
      <w:r>
        <w:rPr>
          <w:spacing w:val="2"/>
          <w:sz w:val="28"/>
          <w:szCs w:val="28"/>
        </w:rPr>
        <w:t xml:space="preserve">образа действий. Безусловно, коллективизм необходим для </w:t>
      </w:r>
      <w:r>
        <w:rPr>
          <w:spacing w:val="3"/>
          <w:sz w:val="28"/>
          <w:szCs w:val="28"/>
        </w:rPr>
        <w:t>достижения определенных целей, но, понимаемый с чрез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>мерным универсализмом, он в состоянии подавить инициа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>тиву и способности отдельного человека, привести к цар</w:t>
      </w:r>
      <w:r>
        <w:rPr>
          <w:spacing w:val="5"/>
          <w:sz w:val="28"/>
          <w:szCs w:val="28"/>
        </w:rPr>
        <w:softHyphen/>
      </w:r>
      <w:r>
        <w:rPr>
          <w:spacing w:val="2"/>
          <w:sz w:val="28"/>
          <w:szCs w:val="28"/>
        </w:rPr>
        <w:t>ству серости и посредственности. А индивидуализм, напротив, раскрывает потенциал общества, и задача права содей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ствовать проявлению энергии каждого человека.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Приоритет человека перед государством позволяет осоз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нать место человека в гражданском обществе. Это место не </w:t>
      </w:r>
      <w:r>
        <w:rPr>
          <w:spacing w:val="3"/>
          <w:sz w:val="28"/>
          <w:szCs w:val="28"/>
        </w:rPr>
        <w:t xml:space="preserve">определяется государством, оно неотъемлемо принадлежит </w:t>
      </w:r>
      <w:r>
        <w:rPr>
          <w:spacing w:val="2"/>
          <w:sz w:val="28"/>
          <w:szCs w:val="28"/>
        </w:rPr>
        <w:t>человеку и реализуется в меру его способностей и инициа</w:t>
      </w:r>
      <w:r>
        <w:rPr>
          <w:spacing w:val="2"/>
          <w:sz w:val="28"/>
          <w:szCs w:val="28"/>
        </w:rPr>
        <w:softHyphen/>
        <w:t xml:space="preserve">тивы. Гражданское общество тем и отличается от общества </w:t>
      </w:r>
      <w:r>
        <w:rPr>
          <w:spacing w:val="1"/>
          <w:sz w:val="28"/>
          <w:szCs w:val="28"/>
        </w:rPr>
        <w:t>тоталитарного типа, что оно развивается на основе саморе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гулирования, т. е. не нуждается в тотальной регламентации </w:t>
      </w:r>
      <w:r>
        <w:rPr>
          <w:spacing w:val="1"/>
          <w:sz w:val="28"/>
          <w:szCs w:val="28"/>
        </w:rPr>
        <w:t xml:space="preserve">со стороны государства. Государство регулирует поведение </w:t>
      </w:r>
      <w:r>
        <w:rPr>
          <w:spacing w:val="2"/>
          <w:sz w:val="28"/>
          <w:szCs w:val="28"/>
        </w:rPr>
        <w:t>человека только в определенной мере, так, чтобы не затро</w:t>
      </w:r>
      <w:r>
        <w:rPr>
          <w:spacing w:val="2"/>
          <w:sz w:val="28"/>
          <w:szCs w:val="28"/>
        </w:rPr>
        <w:softHyphen/>
        <w:t>нуть его свободу и обеспечить общественные интересы. Та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кое понимание соотношения человека, общества и государ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>ства подчеркивает гуманистическую сущность конституци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онного строя.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Выражение "высшая ценность" — это не юридическая, </w:t>
      </w:r>
      <w:r>
        <w:rPr>
          <w:sz w:val="28"/>
          <w:szCs w:val="28"/>
        </w:rPr>
        <w:t>а нравственная категория. Но когда она попадает в конститу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ционный текст, то превращается в категорию правовую, т. е. </w:t>
      </w:r>
      <w:r>
        <w:rPr>
          <w:sz w:val="28"/>
          <w:szCs w:val="28"/>
        </w:rPr>
        <w:t>в обязательное правило для всех членов общества — как об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леченных, так и не облеченных властью. Последующие гла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вы Конституции, и особенно гл. 2 "Права и свободы человека </w:t>
      </w:r>
      <w:r>
        <w:rPr>
          <w:spacing w:val="1"/>
          <w:sz w:val="28"/>
          <w:szCs w:val="28"/>
        </w:rPr>
        <w:t>и гражданина", подчинены этому принципу, раскрыва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 xml:space="preserve">ют и детализируют его. В ст. 18, например, провозглашается, </w:t>
      </w:r>
      <w:r>
        <w:rPr>
          <w:spacing w:val="4"/>
          <w:sz w:val="28"/>
          <w:szCs w:val="28"/>
        </w:rPr>
        <w:t xml:space="preserve">что права и свободы человека и гражданина "определяют </w:t>
      </w:r>
      <w:r>
        <w:rPr>
          <w:sz w:val="28"/>
          <w:szCs w:val="28"/>
        </w:rPr>
        <w:t>смысл, содержание и применение законов, деятельность за</w:t>
      </w:r>
      <w:r>
        <w:rPr>
          <w:sz w:val="28"/>
          <w:szCs w:val="28"/>
        </w:rPr>
        <w:softHyphen/>
        <w:t>конодательной и исполнительной власти, местного самоуп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равления и обеспечиваются правосудием". Отсюда следует, </w:t>
      </w:r>
      <w:r>
        <w:rPr>
          <w:spacing w:val="3"/>
          <w:sz w:val="28"/>
          <w:szCs w:val="28"/>
        </w:rPr>
        <w:t>что все ветви власти, все звенья государственного механиз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 xml:space="preserve">ма служат главной цели: обеспечению прав и свобод человека </w:t>
      </w:r>
      <w:r>
        <w:rPr>
          <w:spacing w:val="1"/>
          <w:sz w:val="28"/>
          <w:szCs w:val="28"/>
        </w:rPr>
        <w:t xml:space="preserve">и гражданина. Во всех случаях их столкновения с прицепом </w:t>
      </w:r>
      <w:r>
        <w:rPr>
          <w:spacing w:val="-2"/>
          <w:sz w:val="28"/>
          <w:szCs w:val="28"/>
        </w:rPr>
        <w:t>целесообразности при решении того или иного вопроса при</w:t>
      </w:r>
      <w:r>
        <w:rPr>
          <w:spacing w:val="-2"/>
          <w:sz w:val="28"/>
          <w:szCs w:val="28"/>
        </w:rPr>
        <w:softHyphen/>
      </w:r>
      <w:r>
        <w:rPr>
          <w:spacing w:val="3"/>
          <w:sz w:val="28"/>
          <w:szCs w:val="28"/>
        </w:rPr>
        <w:t>оритет должен отдаваться правам и свободам.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Основные обязанности государства в этой сфере сво</w:t>
      </w:r>
      <w:r>
        <w:rPr>
          <w:spacing w:val="4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дятся к признанию, соблюдению и защите прав и свобод </w:t>
      </w:r>
      <w:r>
        <w:rPr>
          <w:spacing w:val="5"/>
          <w:sz w:val="28"/>
          <w:szCs w:val="28"/>
        </w:rPr>
        <w:t>человека и гражданина.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Признание </w:t>
      </w:r>
      <w:r>
        <w:rPr>
          <w:spacing w:val="2"/>
          <w:sz w:val="28"/>
          <w:szCs w:val="28"/>
        </w:rPr>
        <w:t>означает закрепление в Конституции и зако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нах всего объема прав и свобод, предусмотренных общеприз</w:t>
      </w:r>
      <w:r>
        <w:rPr>
          <w:sz w:val="28"/>
          <w:szCs w:val="28"/>
        </w:rPr>
        <w:softHyphen/>
        <w:t>нанными нормами международного права, а также неотъем</w:t>
      </w:r>
      <w:r>
        <w:rPr>
          <w:sz w:val="28"/>
          <w:szCs w:val="28"/>
        </w:rPr>
        <w:softHyphen/>
        <w:t>лемых прав и свобод, вытекающих из естественного права.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Соблюдение </w:t>
      </w:r>
      <w:r>
        <w:rPr>
          <w:sz w:val="28"/>
          <w:szCs w:val="28"/>
        </w:rPr>
        <w:t>требует от государственных органов не толь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ко воздерживаться от любых действий, нарушающих или </w:t>
      </w:r>
      <w:r>
        <w:rPr>
          <w:spacing w:val="5"/>
          <w:sz w:val="28"/>
          <w:szCs w:val="28"/>
        </w:rPr>
        <w:t xml:space="preserve">ущемляющих права и свободы, но и создавать условия для </w:t>
      </w:r>
      <w:r>
        <w:rPr>
          <w:spacing w:val="4"/>
          <w:sz w:val="28"/>
          <w:szCs w:val="28"/>
        </w:rPr>
        <w:t>их реализации людьми.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i/>
          <w:iCs/>
          <w:spacing w:val="4"/>
          <w:sz w:val="28"/>
          <w:szCs w:val="28"/>
        </w:rPr>
        <w:t xml:space="preserve">Защита </w:t>
      </w:r>
      <w:r>
        <w:rPr>
          <w:spacing w:val="4"/>
          <w:sz w:val="28"/>
          <w:szCs w:val="28"/>
        </w:rPr>
        <w:t>предусматривает действия судебных и адми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 xml:space="preserve">нистративных органов по восстановлению нарушенного права </w:t>
      </w:r>
      <w:r>
        <w:rPr>
          <w:spacing w:val="2"/>
          <w:sz w:val="28"/>
          <w:szCs w:val="28"/>
        </w:rPr>
        <w:t>или недопущению такого нарушения, а также создание со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ответствующих правовых гарантий.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Признание человека, его прав и свобод высшей ценно</w:t>
      </w:r>
      <w:r>
        <w:rPr>
          <w:spacing w:val="2"/>
          <w:sz w:val="28"/>
          <w:szCs w:val="28"/>
        </w:rPr>
        <w:softHyphen/>
        <w:t xml:space="preserve">стью не означает, что государство во всех случаях не вправе </w:t>
      </w:r>
      <w:r>
        <w:rPr>
          <w:spacing w:val="5"/>
          <w:sz w:val="28"/>
          <w:szCs w:val="28"/>
        </w:rPr>
        <w:t xml:space="preserve">ограничивать действия людей. Это необходимо для того, чтобы осуществление прав и свобод одними не ущемляло </w:t>
      </w:r>
      <w:r>
        <w:rPr>
          <w:spacing w:val="1"/>
          <w:sz w:val="28"/>
          <w:szCs w:val="28"/>
        </w:rPr>
        <w:t>прав и свобод других, не наносило ущерба обществу. Отде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>лить такую ограничительную, а по существу правозащит</w:t>
      </w:r>
      <w:r>
        <w:rPr>
          <w:spacing w:val="5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ную, деятельность государственных органов от соблюдения </w:t>
      </w:r>
      <w:r>
        <w:rPr>
          <w:spacing w:val="3"/>
          <w:sz w:val="28"/>
          <w:szCs w:val="28"/>
        </w:rPr>
        <w:t xml:space="preserve">прав и свобод человека часто бывает очень трудно, но без </w:t>
      </w:r>
      <w:r>
        <w:rPr>
          <w:spacing w:val="2"/>
          <w:sz w:val="28"/>
          <w:szCs w:val="28"/>
        </w:rPr>
        <w:t>такой четкой границы деятельность государства грозит вы</w:t>
      </w:r>
      <w:r>
        <w:rPr>
          <w:spacing w:val="2"/>
          <w:sz w:val="28"/>
          <w:szCs w:val="28"/>
        </w:rPr>
        <w:softHyphen/>
        <w:t>родиться в произвол. Государство, кроме того, должно сле</w:t>
      </w:r>
      <w:r>
        <w:rPr>
          <w:spacing w:val="2"/>
          <w:sz w:val="28"/>
          <w:szCs w:val="28"/>
        </w:rPr>
        <w:softHyphen/>
        <w:t xml:space="preserve">дить за законопослушанием своих граждан, требуя от них </w:t>
      </w:r>
      <w:r>
        <w:rPr>
          <w:spacing w:val="6"/>
          <w:sz w:val="28"/>
          <w:szCs w:val="28"/>
        </w:rPr>
        <w:t xml:space="preserve">уважения к правопорядку. Конституционная обязанность </w:t>
      </w:r>
      <w:r>
        <w:rPr>
          <w:spacing w:val="4"/>
          <w:sz w:val="28"/>
          <w:szCs w:val="28"/>
        </w:rPr>
        <w:t>признавать человека, его права и свободы высшей ценнос</w:t>
      </w:r>
      <w:r>
        <w:rPr>
          <w:spacing w:val="4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тью реализуется через сложный и разветвленный механизм </w:t>
      </w:r>
      <w:r>
        <w:rPr>
          <w:spacing w:val="2"/>
          <w:sz w:val="28"/>
          <w:szCs w:val="28"/>
        </w:rPr>
        <w:t>власти; по существу, в этом механизме участвуют все го</w:t>
      </w:r>
      <w:r>
        <w:rPr>
          <w:spacing w:val="2"/>
          <w:sz w:val="28"/>
          <w:szCs w:val="28"/>
        </w:rPr>
        <w:softHyphen/>
      </w:r>
      <w:r>
        <w:rPr>
          <w:spacing w:val="6"/>
          <w:sz w:val="28"/>
          <w:szCs w:val="28"/>
        </w:rPr>
        <w:t>сударственные органы и вся правовая система страны.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Гуманизм конституционного строя отчетливо проявля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ется в подходе к институту гражданства. Под гражданством </w:t>
      </w:r>
      <w:r>
        <w:rPr>
          <w:spacing w:val="1"/>
          <w:sz w:val="28"/>
          <w:szCs w:val="28"/>
        </w:rPr>
        <w:t xml:space="preserve">понимают правовую связь лица с конкретным государством, </w:t>
      </w:r>
      <w:r>
        <w:rPr>
          <w:spacing w:val="3"/>
          <w:sz w:val="28"/>
          <w:szCs w:val="28"/>
        </w:rPr>
        <w:t>которая ведет к установлению взаимных прав и обязаннос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тей, и прежде всего обязанности государства защищать права и свободы данного лица в полном объеме. Разница между </w:t>
      </w:r>
      <w:r>
        <w:rPr>
          <w:spacing w:val="5"/>
          <w:sz w:val="28"/>
          <w:szCs w:val="28"/>
        </w:rPr>
        <w:t xml:space="preserve">правами человека и правами гражданина, может быть, не </w:t>
      </w:r>
      <w:r>
        <w:rPr>
          <w:spacing w:val="6"/>
          <w:sz w:val="28"/>
          <w:szCs w:val="28"/>
        </w:rPr>
        <w:t>столь и велика, но только гражданство предоставляет пра</w:t>
      </w:r>
      <w:r>
        <w:rPr>
          <w:spacing w:val="6"/>
          <w:sz w:val="28"/>
          <w:szCs w:val="28"/>
        </w:rPr>
        <w:softHyphen/>
      </w:r>
      <w:r>
        <w:rPr>
          <w:spacing w:val="3"/>
          <w:sz w:val="28"/>
          <w:szCs w:val="28"/>
        </w:rPr>
        <w:t>ва в сфере осуществления государственной власти (напри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мер, право избирать и быть избранным в органы государ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ственной власти). Преимущество гражданства также в обя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>занности государства защищать своих граждан за предела</w:t>
      </w:r>
      <w:r>
        <w:rPr>
          <w:spacing w:val="2"/>
          <w:sz w:val="28"/>
          <w:szCs w:val="28"/>
        </w:rPr>
        <w:t>ми страны. Следовательно, правовой статус, который пре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доставляется гражданством, наполнен гарантиями, реали</w:t>
      </w:r>
      <w:r>
        <w:rPr>
          <w:spacing w:val="4"/>
          <w:sz w:val="28"/>
          <w:szCs w:val="28"/>
        </w:rPr>
        <w:softHyphen/>
      </w:r>
      <w:r>
        <w:rPr>
          <w:spacing w:val="1"/>
          <w:sz w:val="28"/>
          <w:szCs w:val="28"/>
        </w:rPr>
        <w:t>зация которых во многом зависит от должностных лиц госу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дарства. Это превращает институт гражданства в важную </w:t>
      </w:r>
      <w:r>
        <w:rPr>
          <w:spacing w:val="2"/>
          <w:sz w:val="28"/>
          <w:szCs w:val="28"/>
        </w:rPr>
        <w:t>часть проблемы "человек — государство" и ставит его ос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новные положения в разряд основ конституционного строя.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В тоталитарный период человек рассматривался как </w:t>
      </w:r>
      <w:r>
        <w:rPr>
          <w:spacing w:val="1"/>
          <w:sz w:val="28"/>
          <w:szCs w:val="28"/>
        </w:rPr>
        <w:t xml:space="preserve">принадлежность государства, от которой государство было вправе по своему усмотрению избавиться. В соответствии с </w:t>
      </w:r>
      <w:r>
        <w:rPr>
          <w:spacing w:val="2"/>
          <w:sz w:val="28"/>
          <w:szCs w:val="28"/>
        </w:rPr>
        <w:t xml:space="preserve">таким подходом власти произвольно высылали из страны и </w:t>
      </w:r>
      <w:r>
        <w:rPr>
          <w:spacing w:val="3"/>
          <w:sz w:val="28"/>
          <w:szCs w:val="28"/>
        </w:rPr>
        <w:t>лишали гражданства многих граждан, в том числе выдаю</w:t>
      </w:r>
      <w:r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>щихся деятелей культуры, за выступления в защиту демок</w:t>
      </w:r>
      <w:r>
        <w:rPr>
          <w:spacing w:val="4"/>
          <w:sz w:val="28"/>
          <w:szCs w:val="28"/>
        </w:rPr>
        <w:softHyphen/>
      </w:r>
      <w:r>
        <w:rPr>
          <w:spacing w:val="1"/>
          <w:sz w:val="28"/>
          <w:szCs w:val="28"/>
        </w:rPr>
        <w:t>ратии. Гражданство искусственно увязывалось с ложно трак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туемым патриотизмом, вследствие чего зачастую станови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>лись невозможными воссоединение семей, изменение граж</w:t>
      </w:r>
      <w:r>
        <w:rPr>
          <w:spacing w:val="1"/>
          <w:sz w:val="28"/>
          <w:szCs w:val="28"/>
        </w:rPr>
        <w:softHyphen/>
      </w:r>
      <w:r>
        <w:rPr>
          <w:spacing w:val="6"/>
          <w:sz w:val="28"/>
          <w:szCs w:val="28"/>
        </w:rPr>
        <w:t>данства, выезд за границу.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Ныне положение радикально изменилось. Конституция </w:t>
      </w:r>
      <w:r>
        <w:rPr>
          <w:sz w:val="28"/>
          <w:szCs w:val="28"/>
        </w:rPr>
        <w:t xml:space="preserve">(п. 3 ст. 6) установила, что гражданин Российской Федерации </w:t>
      </w:r>
      <w:r>
        <w:rPr>
          <w:spacing w:val="4"/>
          <w:sz w:val="28"/>
          <w:szCs w:val="28"/>
        </w:rPr>
        <w:t>не может быть лишен своего гражданства или права изме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>нить его. Разумеется, в определенных случаях нельзя обой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тись без прекращения гражданства, но основания для этого </w:t>
      </w:r>
      <w:r>
        <w:rPr>
          <w:spacing w:val="1"/>
          <w:sz w:val="28"/>
          <w:szCs w:val="28"/>
        </w:rPr>
        <w:t>должны быть ясно указаны в федеральном законе (ныне дей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>ствует Закон о гражданстве Российской Федерации, приня</w:t>
      </w:r>
      <w:r>
        <w:rPr>
          <w:spacing w:val="2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тый 28 ноября </w:t>
      </w:r>
      <w:smartTag w:uri="urn:schemas-microsoft-com:office:smarttags" w:element="metricconverter">
        <w:smartTagPr>
          <w:attr w:name="ProductID" w:val="1991 г"/>
        </w:smartTagPr>
        <w:r>
          <w:rPr>
            <w:spacing w:val="-2"/>
            <w:sz w:val="28"/>
            <w:szCs w:val="28"/>
          </w:rPr>
          <w:t>1991 г</w:t>
        </w:r>
      </w:smartTag>
      <w:r>
        <w:rPr>
          <w:spacing w:val="-2"/>
          <w:sz w:val="28"/>
          <w:szCs w:val="28"/>
        </w:rPr>
        <w:t>. №1948-1). Ни при каких обстоятельствах гражда</w:t>
      </w:r>
      <w:r>
        <w:rPr>
          <w:spacing w:val="-2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нина нельзя лишать гражданства вопреки его желанию и без </w:t>
      </w:r>
      <w:r>
        <w:rPr>
          <w:spacing w:val="-2"/>
          <w:sz w:val="28"/>
          <w:szCs w:val="28"/>
        </w:rPr>
        <w:t>законных оснований. Такие основания необходимы и для при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обретения гражданства.  </w:t>
      </w:r>
    </w:p>
    <w:p w:rsidR="00DD6B1E" w:rsidRDefault="00DD6B1E">
      <w:pPr>
        <w:rPr>
          <w:sz w:val="28"/>
          <w:szCs w:val="28"/>
        </w:rPr>
      </w:pPr>
    </w:p>
    <w:p w:rsidR="00DD6B1E" w:rsidRDefault="00DD6B1E">
      <w:pPr>
        <w:rPr>
          <w:sz w:val="28"/>
          <w:szCs w:val="28"/>
        </w:rPr>
      </w:pPr>
      <w:r>
        <w:rPr>
          <w:sz w:val="28"/>
          <w:szCs w:val="28"/>
        </w:rPr>
        <w:t>1.3 Суверенитет народа.</w:t>
      </w:r>
      <w:r>
        <w:rPr>
          <w:sz w:val="28"/>
          <w:szCs w:val="28"/>
        </w:rPr>
        <w:tab/>
        <w:t xml:space="preserve">  </w:t>
      </w:r>
    </w:p>
    <w:p w:rsidR="00DD6B1E" w:rsidRDefault="00DD6B1E">
      <w:pPr>
        <w:ind w:firstLine="456"/>
        <w:jc w:val="both"/>
        <w:rPr>
          <w:sz w:val="28"/>
          <w:szCs w:val="28"/>
        </w:rPr>
      </w:pPr>
    </w:p>
    <w:p w:rsidR="00DD6B1E" w:rsidRDefault="00DD6B1E">
      <w:pPr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>Эта категория относится к числу обязательных исход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ных принципов любой демократической конституции, хотя, </w:t>
      </w:r>
      <w:r>
        <w:rPr>
          <w:spacing w:val="3"/>
          <w:sz w:val="28"/>
          <w:szCs w:val="28"/>
        </w:rPr>
        <w:t xml:space="preserve">казалось бы, в наше время в цивилизованном мире ее уже </w:t>
      </w:r>
      <w:r>
        <w:rPr>
          <w:spacing w:val="1"/>
          <w:sz w:val="28"/>
          <w:szCs w:val="28"/>
        </w:rPr>
        <w:t>никто не оспаривает. Исторически она возникла в ходе ре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волюционной борьбы народов против феодального абсолю</w:t>
      </w:r>
      <w:r>
        <w:rPr>
          <w:spacing w:val="2"/>
          <w:sz w:val="28"/>
          <w:szCs w:val="28"/>
        </w:rPr>
        <w:t>тизма (</w:t>
      </w:r>
      <w:r>
        <w:rPr>
          <w:spacing w:val="2"/>
          <w:sz w:val="28"/>
          <w:szCs w:val="28"/>
          <w:lang w:val="en-US"/>
        </w:rPr>
        <w:t>XVII</w:t>
      </w:r>
      <w:r>
        <w:rPr>
          <w:spacing w:val="2"/>
          <w:sz w:val="28"/>
          <w:szCs w:val="28"/>
        </w:rPr>
        <w:t>—</w:t>
      </w:r>
      <w:r>
        <w:rPr>
          <w:spacing w:val="2"/>
          <w:sz w:val="28"/>
          <w:szCs w:val="28"/>
          <w:lang w:val="en-US"/>
        </w:rPr>
        <w:t>XVIII</w:t>
      </w:r>
      <w:r>
        <w:rPr>
          <w:spacing w:val="2"/>
          <w:sz w:val="28"/>
          <w:szCs w:val="28"/>
        </w:rPr>
        <w:t xml:space="preserve"> вв.) и противопоставлялась претензиям </w:t>
      </w:r>
      <w:r>
        <w:rPr>
          <w:spacing w:val="1"/>
          <w:sz w:val="28"/>
          <w:szCs w:val="28"/>
        </w:rPr>
        <w:t xml:space="preserve">монархов на неограниченную власть как на мандат, якобы </w:t>
      </w:r>
      <w:r>
        <w:rPr>
          <w:spacing w:val="3"/>
          <w:sz w:val="28"/>
          <w:szCs w:val="28"/>
        </w:rPr>
        <w:t>полученный свыше. Таким образом, понятие суверенитета (означающего верховную власть, независимость), разрабо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танное еще в </w:t>
      </w:r>
      <w:r>
        <w:rPr>
          <w:spacing w:val="1"/>
          <w:sz w:val="28"/>
          <w:szCs w:val="28"/>
          <w:lang w:val="en-US"/>
        </w:rPr>
        <w:t>XVI</w:t>
      </w:r>
      <w:r>
        <w:rPr>
          <w:spacing w:val="1"/>
          <w:sz w:val="28"/>
          <w:szCs w:val="28"/>
        </w:rPr>
        <w:t xml:space="preserve"> в. Ж. Боденом (Франция) для обоснования </w:t>
      </w:r>
      <w:r>
        <w:rPr>
          <w:spacing w:val="3"/>
          <w:sz w:val="28"/>
          <w:szCs w:val="28"/>
        </w:rPr>
        <w:t>безраздельности государственной власти, было использова</w:t>
      </w:r>
      <w:r>
        <w:rPr>
          <w:spacing w:val="3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но в новом значении: для утверждения демократической </w:t>
      </w:r>
      <w:r>
        <w:rPr>
          <w:spacing w:val="1"/>
          <w:sz w:val="28"/>
          <w:szCs w:val="28"/>
        </w:rPr>
        <w:t xml:space="preserve">концепции государства и народовластия. Конституционный </w:t>
      </w:r>
      <w:r>
        <w:rPr>
          <w:spacing w:val="3"/>
          <w:sz w:val="28"/>
          <w:szCs w:val="28"/>
        </w:rPr>
        <w:t xml:space="preserve">принцип суверенитета народа и сегодня напоминает всем </w:t>
      </w:r>
      <w:r>
        <w:rPr>
          <w:spacing w:val="1"/>
          <w:sz w:val="28"/>
          <w:szCs w:val="28"/>
        </w:rPr>
        <w:t>властителям о том, от кого они получили власть, а следова</w:t>
      </w:r>
      <w:r>
        <w:rPr>
          <w:spacing w:val="1"/>
          <w:sz w:val="28"/>
          <w:szCs w:val="28"/>
        </w:rPr>
        <w:softHyphen/>
      </w:r>
      <w:r>
        <w:rPr>
          <w:spacing w:val="7"/>
          <w:sz w:val="28"/>
          <w:szCs w:val="28"/>
        </w:rPr>
        <w:t>тельно, во имя кого эту власть обязаны употреблять.</w:t>
      </w:r>
    </w:p>
    <w:p w:rsidR="00DD6B1E" w:rsidRDefault="00DD6B1E">
      <w:pPr>
        <w:ind w:firstLine="456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Позже, в </w:t>
      </w:r>
      <w:r>
        <w:rPr>
          <w:spacing w:val="3"/>
          <w:sz w:val="28"/>
          <w:szCs w:val="28"/>
          <w:lang w:val="en-US"/>
        </w:rPr>
        <w:t>XX</w:t>
      </w:r>
      <w:r>
        <w:rPr>
          <w:spacing w:val="3"/>
          <w:sz w:val="28"/>
          <w:szCs w:val="28"/>
        </w:rPr>
        <w:t xml:space="preserve"> в. возникло понятие "суверенитет нации", </w:t>
      </w:r>
      <w:r>
        <w:rPr>
          <w:sz w:val="28"/>
          <w:szCs w:val="28"/>
        </w:rPr>
        <w:t xml:space="preserve">которое отождествлялось с неким полновластием нации или </w:t>
      </w:r>
      <w:r>
        <w:rPr>
          <w:spacing w:val="1"/>
          <w:sz w:val="28"/>
          <w:szCs w:val="28"/>
        </w:rPr>
        <w:t>правом нации на самоопределение вплоть до создания наци</w:t>
      </w:r>
      <w:r>
        <w:rPr>
          <w:spacing w:val="1"/>
          <w:sz w:val="28"/>
          <w:szCs w:val="28"/>
        </w:rPr>
        <w:softHyphen/>
        <w:t>онального государства. По своей природе и скрытому смыс</w:t>
      </w:r>
      <w:r>
        <w:rPr>
          <w:spacing w:val="1"/>
          <w:sz w:val="28"/>
          <w:szCs w:val="28"/>
        </w:rPr>
        <w:softHyphen/>
        <w:t>лу это не юридическое понятие, ибо ни одно многонацио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нальное государство не станет закреплять "право" на раз</w:t>
      </w:r>
      <w:r>
        <w:rPr>
          <w:spacing w:val="3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рушение своего единства. </w:t>
      </w:r>
      <w:r>
        <w:rPr>
          <w:spacing w:val="1"/>
          <w:sz w:val="28"/>
          <w:szCs w:val="28"/>
        </w:rPr>
        <w:t>С позиций здравого смысла нетрудно понять, что в многонациональном обществе государство не может позво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лить себе быть однонациональным, без риска вызвать наци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ональную рознь. Демократическое правовое государство ис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 xml:space="preserve">ключает дискриминацию по национальному признаку. </w:t>
      </w:r>
    </w:p>
    <w:p w:rsidR="00DD6B1E" w:rsidRDefault="00DD6B1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Конституция РФ дает достаточные основания для разрешения противоречия «двух суверенитетов».  В ст. 3 говорится «Носителем суверенитета и единственным источником власти в РФ является ее многонациональный народ». Народ, следовательно, понимается как единственный и неделимый субъект – источник права. Любая на</w:t>
      </w:r>
      <w:r>
        <w:rPr>
          <w:spacing w:val="2"/>
          <w:sz w:val="28"/>
          <w:szCs w:val="28"/>
        </w:rPr>
        <w:t xml:space="preserve">ция реализует свои национальные интересы в рамках этого конституционного понятия, она, безусловно, защищена от </w:t>
      </w:r>
      <w:r>
        <w:rPr>
          <w:spacing w:val="1"/>
          <w:sz w:val="28"/>
          <w:szCs w:val="28"/>
        </w:rPr>
        <w:t>любой формы дискриминации, а тем более угнетения со сто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>роны кого бы то ни было. Однако это не означает, что лю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бая нация вправе создать свое государство, суверенитет по </w:t>
      </w:r>
      <w:r>
        <w:rPr>
          <w:sz w:val="28"/>
          <w:szCs w:val="28"/>
        </w:rPr>
        <w:t>смыслу ст. 3 Конституции принадлежит не отдельным час</w:t>
      </w:r>
      <w:r>
        <w:rPr>
          <w:sz w:val="28"/>
          <w:szCs w:val="28"/>
        </w:rPr>
        <w:softHyphen/>
        <w:t xml:space="preserve">тям населения, а российскому народу в целом. </w:t>
      </w:r>
    </w:p>
    <w:p w:rsidR="00DD6B1E" w:rsidRDefault="00DD6B1E">
      <w:pPr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>В конституционной теории развитых стран понятия "на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ция" и "народ" фактически отождествляются. В некоторых </w:t>
      </w:r>
      <w:r>
        <w:rPr>
          <w:sz w:val="28"/>
          <w:szCs w:val="28"/>
        </w:rPr>
        <w:t xml:space="preserve">конституциях о суверенитете народа или нации вообще не </w:t>
      </w:r>
      <w:r>
        <w:rPr>
          <w:spacing w:val="6"/>
          <w:sz w:val="28"/>
          <w:szCs w:val="28"/>
        </w:rPr>
        <w:t xml:space="preserve">упоминается (США), в других закрепляется суверенитет </w:t>
      </w:r>
      <w:r>
        <w:rPr>
          <w:spacing w:val="3"/>
          <w:sz w:val="28"/>
          <w:szCs w:val="28"/>
        </w:rPr>
        <w:t>народа (Италия), в третьих есть упоминание о "националь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ном суверенитете" (Франция), но трактовка этого термина </w:t>
      </w:r>
      <w:r>
        <w:rPr>
          <w:sz w:val="28"/>
          <w:szCs w:val="28"/>
        </w:rPr>
        <w:t>сливается с понятием "суверенитет народа".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Суверенитет народа неразрывно связан с правами и сво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бодами человека и гражданина. В этом его гуманистическая </w:t>
      </w:r>
      <w:r>
        <w:rPr>
          <w:spacing w:val="5"/>
          <w:sz w:val="28"/>
          <w:szCs w:val="28"/>
        </w:rPr>
        <w:t>сущность. Верховную власть народа нельзя себе предста</w:t>
      </w:r>
      <w:r>
        <w:rPr>
          <w:spacing w:val="5"/>
          <w:sz w:val="28"/>
          <w:szCs w:val="28"/>
        </w:rPr>
        <w:softHyphen/>
      </w:r>
      <w:r>
        <w:rPr>
          <w:spacing w:val="3"/>
          <w:sz w:val="28"/>
          <w:szCs w:val="28"/>
        </w:rPr>
        <w:t>вить иначе, как власть, осуществляемую отдельными людь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ми — здесь коренится и определенная возможность манипу</w:t>
      </w:r>
      <w:r>
        <w:rPr>
          <w:sz w:val="28"/>
          <w:szCs w:val="28"/>
        </w:rPr>
        <w:softHyphen/>
        <w:t>лирования интересами и волей народа со стороны ложных пророков и потенциальных тиранов. Народ осознает себя но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сителем суверенитета только в отдельные периоды обще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ственного развития — лучше, когда это происходит в кон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ституционно обусловленных формах (референдум, выборы), </w:t>
      </w:r>
      <w:r>
        <w:rPr>
          <w:spacing w:val="3"/>
          <w:sz w:val="28"/>
          <w:szCs w:val="28"/>
        </w:rPr>
        <w:t>хуже, когда возникают взрывы возмущения против насилия или массовое сопротивление несправедливой власти, чре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ватые кровопролитием и гражданской войной. Народ никог</w:t>
      </w:r>
      <w:r>
        <w:rPr>
          <w:spacing w:val="2"/>
          <w:sz w:val="28"/>
          <w:szCs w:val="28"/>
        </w:rPr>
        <w:softHyphen/>
      </w:r>
      <w:r>
        <w:rPr>
          <w:spacing w:val="8"/>
          <w:sz w:val="28"/>
          <w:szCs w:val="28"/>
        </w:rPr>
        <w:t xml:space="preserve">да не бывает един в своих целях, ибо различны интересы </w:t>
      </w:r>
      <w:r>
        <w:rPr>
          <w:spacing w:val="2"/>
          <w:sz w:val="28"/>
          <w:szCs w:val="28"/>
        </w:rPr>
        <w:t>его социальных групп, поэтому отличать реализацию суве</w:t>
      </w:r>
      <w:r>
        <w:rPr>
          <w:spacing w:val="2"/>
          <w:sz w:val="28"/>
          <w:szCs w:val="28"/>
        </w:rPr>
        <w:softHyphen/>
      </w:r>
      <w:r>
        <w:rPr>
          <w:spacing w:val="-2"/>
          <w:sz w:val="28"/>
          <w:szCs w:val="28"/>
        </w:rPr>
        <w:t>ренитета народа от эгоистических устремлений к власти опыт</w:t>
      </w:r>
      <w:r>
        <w:rPr>
          <w:spacing w:val="-2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ных демагогов часто бывает очень трудно, юридические </w:t>
      </w:r>
      <w:r>
        <w:rPr>
          <w:spacing w:val="3"/>
          <w:sz w:val="28"/>
          <w:szCs w:val="28"/>
        </w:rPr>
        <w:t>принципы здесь помогают лишь в небольшой степени.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Отсюда исключительная важность правовой детализа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ции принципа народного суверенитета, создания надежных </w:t>
      </w:r>
      <w:r>
        <w:rPr>
          <w:sz w:val="28"/>
          <w:szCs w:val="28"/>
        </w:rPr>
        <w:t xml:space="preserve">гарантий для реализации этого принципа в жизни. Развитие </w:t>
      </w:r>
      <w:r>
        <w:rPr>
          <w:spacing w:val="6"/>
          <w:sz w:val="28"/>
          <w:szCs w:val="28"/>
        </w:rPr>
        <w:t xml:space="preserve">и защита прав человека и гражданина — самая важная из </w:t>
      </w:r>
      <w:r>
        <w:rPr>
          <w:spacing w:val="2"/>
          <w:sz w:val="28"/>
          <w:szCs w:val="28"/>
        </w:rPr>
        <w:t>этих гарантий.</w:t>
      </w:r>
    </w:p>
    <w:p w:rsidR="00DD6B1E" w:rsidRDefault="00DD6B1E">
      <w:pPr>
        <w:ind w:firstLine="451"/>
        <w:jc w:val="both"/>
        <w:rPr>
          <w:spacing w:val="2"/>
          <w:sz w:val="28"/>
          <w:szCs w:val="28"/>
        </w:rPr>
      </w:pPr>
      <w:r>
        <w:rPr>
          <w:spacing w:val="6"/>
          <w:sz w:val="28"/>
          <w:szCs w:val="28"/>
        </w:rPr>
        <w:t xml:space="preserve">Суверенитет народа, или народный суверенитет, это </w:t>
      </w:r>
      <w:r>
        <w:rPr>
          <w:sz w:val="28"/>
          <w:szCs w:val="28"/>
        </w:rPr>
        <w:t xml:space="preserve">первоисточник власти. Воля народа </w:t>
      </w:r>
      <w:r>
        <w:rPr>
          <w:spacing w:val="4"/>
          <w:sz w:val="28"/>
          <w:szCs w:val="28"/>
        </w:rPr>
        <w:t>является подлинным и един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ственным базисом государства, от нее исходит мандат на </w:t>
      </w:r>
      <w:r>
        <w:rPr>
          <w:spacing w:val="1"/>
          <w:sz w:val="28"/>
          <w:szCs w:val="28"/>
        </w:rPr>
        <w:t>устройство и любые изменения формы государственной вла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сти. В силу естественного права, заложенного в понятие </w:t>
      </w:r>
      <w:r>
        <w:rPr>
          <w:sz w:val="28"/>
          <w:szCs w:val="28"/>
        </w:rPr>
        <w:t>народного суверенитета; народ вправе оказать сопротивле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ние любой попытке насильственного свержения конститу</w:t>
      </w:r>
      <w:r>
        <w:rPr>
          <w:spacing w:val="2"/>
          <w:sz w:val="28"/>
          <w:szCs w:val="28"/>
        </w:rPr>
        <w:softHyphen/>
        <w:t>ционного строя. Захват власти или присвоение вла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стных полномочий преследуются по федеральному закону". </w:t>
      </w:r>
      <w:r>
        <w:rPr>
          <w:spacing w:val="2"/>
          <w:sz w:val="28"/>
          <w:szCs w:val="28"/>
        </w:rPr>
        <w:t xml:space="preserve">Здесь также заложена гарантия против возврата к </w:t>
      </w:r>
      <w:r>
        <w:rPr>
          <w:sz w:val="28"/>
          <w:szCs w:val="28"/>
        </w:rPr>
        <w:t xml:space="preserve">тоталитаризму, установлению единоличной диктатуры. 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Осуществление власти народа происходит в двух фор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 xml:space="preserve">мах: 1) непосредственно, 2) через органы государственной </w:t>
      </w:r>
      <w:r>
        <w:rPr>
          <w:spacing w:val="4"/>
          <w:sz w:val="28"/>
          <w:szCs w:val="28"/>
        </w:rPr>
        <w:t>власти и органы местного самоуправления.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Высшим непосредственным выражением власти народа </w:t>
      </w:r>
      <w:r>
        <w:rPr>
          <w:spacing w:val="3"/>
          <w:sz w:val="28"/>
          <w:szCs w:val="28"/>
        </w:rPr>
        <w:t xml:space="preserve">являются референдум и свободные выборы. </w:t>
      </w:r>
      <w:r>
        <w:rPr>
          <w:sz w:val="28"/>
          <w:szCs w:val="28"/>
        </w:rPr>
        <w:t>Референдум – это осуществляемое путем тайного голо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сования утверждение (или неутверждение) гражданами про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екта какого-либо документа или решения, согласие (или не</w:t>
      </w:r>
      <w:r>
        <w:rPr>
          <w:sz w:val="28"/>
          <w:szCs w:val="28"/>
        </w:rPr>
        <w:softHyphen/>
        <w:t xml:space="preserve">согласие) с теми или иными действиями парламента, главы государства или правительства. 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Другая форма непосредственного волеизъявления наро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да — свободные выборы. Выборы — это участие граждан в </w:t>
      </w:r>
      <w:r>
        <w:rPr>
          <w:sz w:val="28"/>
          <w:szCs w:val="28"/>
        </w:rPr>
        <w:t xml:space="preserve">формировании органов государственной власти и местного </w:t>
      </w:r>
      <w:r>
        <w:rPr>
          <w:spacing w:val="-3"/>
          <w:sz w:val="28"/>
          <w:szCs w:val="28"/>
        </w:rPr>
        <w:t xml:space="preserve">самоуправления путем тайного голосования. Они имеют смысл </w:t>
      </w:r>
      <w:r>
        <w:rPr>
          <w:spacing w:val="2"/>
          <w:sz w:val="28"/>
          <w:szCs w:val="28"/>
        </w:rPr>
        <w:t>только тогда, когда являются свободными, предоставляют гражданам возможность выбрать одного из нескольких кан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>дидатов, а их результаты не фальсифицируются. Периоди</w:t>
      </w:r>
      <w:r>
        <w:rPr>
          <w:spacing w:val="5"/>
          <w:sz w:val="28"/>
          <w:szCs w:val="28"/>
        </w:rPr>
        <w:softHyphen/>
      </w:r>
      <w:r>
        <w:rPr>
          <w:sz w:val="28"/>
          <w:szCs w:val="28"/>
        </w:rPr>
        <w:t xml:space="preserve">ческие выборы — важная основа конституционного строя и </w:t>
      </w:r>
      <w:r>
        <w:rPr>
          <w:spacing w:val="3"/>
          <w:sz w:val="28"/>
          <w:szCs w:val="28"/>
        </w:rPr>
        <w:t>высшей легитимности власти.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Совокупность правовых норм, регулирующих порядок проведения выборов образует избирательное право, являю</w:t>
      </w:r>
      <w:r>
        <w:rPr>
          <w:spacing w:val="3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щееся составной частью (институтом) конституционного права. 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Формой опосредованного осуществления власти народа </w:t>
      </w:r>
      <w:r>
        <w:rPr>
          <w:sz w:val="28"/>
          <w:szCs w:val="28"/>
        </w:rPr>
        <w:t xml:space="preserve">являются </w:t>
      </w:r>
      <w:r>
        <w:rPr>
          <w:i/>
          <w:iCs/>
          <w:sz w:val="28"/>
          <w:szCs w:val="28"/>
        </w:rPr>
        <w:t>органы государственной власти и органы мест</w:t>
      </w:r>
      <w:r>
        <w:rPr>
          <w:i/>
          <w:iCs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 xml:space="preserve">ного самоуправления. </w:t>
      </w:r>
      <w:r>
        <w:rPr>
          <w:spacing w:val="3"/>
          <w:sz w:val="28"/>
          <w:szCs w:val="28"/>
        </w:rPr>
        <w:t>Эти органы прямо или косвенно фор</w:t>
      </w:r>
      <w:r>
        <w:rPr>
          <w:spacing w:val="3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мируются с участием граждан, т. е. на основе выборности </w:t>
      </w:r>
      <w:r>
        <w:rPr>
          <w:sz w:val="28"/>
          <w:szCs w:val="28"/>
        </w:rPr>
        <w:t xml:space="preserve">или подчиненности выборным органам. 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Народное волеизъявление служит базисом деятельнос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ти всех ветвей государственной власти, оно интегрировано </w:t>
      </w:r>
      <w:r>
        <w:rPr>
          <w:spacing w:val="3"/>
          <w:sz w:val="28"/>
          <w:szCs w:val="28"/>
        </w:rPr>
        <w:t>в право. Разумеется, народ более непосредственно опреде</w:t>
      </w:r>
      <w:r>
        <w:rPr>
          <w:spacing w:val="3"/>
          <w:sz w:val="28"/>
          <w:szCs w:val="28"/>
        </w:rPr>
        <w:softHyphen/>
        <w:t xml:space="preserve">ляет законодательную власть, поскольку представительные </w:t>
      </w:r>
      <w:r>
        <w:rPr>
          <w:spacing w:val="2"/>
          <w:sz w:val="28"/>
          <w:szCs w:val="28"/>
        </w:rPr>
        <w:t>органы напрямую избираются гражданами. Однако воля на</w:t>
      </w:r>
      <w:r>
        <w:rPr>
          <w:spacing w:val="2"/>
          <w:sz w:val="28"/>
          <w:szCs w:val="28"/>
        </w:rPr>
        <w:softHyphen/>
        <w:t>рода остается системообразующим фактором также для ис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полнительной и судебной властей, поскольку они формиру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>ются выборными представительными органами или выбор</w:t>
      </w:r>
      <w:r>
        <w:rPr>
          <w:spacing w:val="2"/>
          <w:sz w:val="28"/>
          <w:szCs w:val="28"/>
        </w:rPr>
        <w:softHyphen/>
        <w:t xml:space="preserve">ным главой государства. Это, разумеется, косвенная форма </w:t>
      </w:r>
      <w:r>
        <w:rPr>
          <w:spacing w:val="1"/>
          <w:sz w:val="28"/>
          <w:szCs w:val="28"/>
        </w:rPr>
        <w:t>выражения воли народа.</w:t>
      </w:r>
    </w:p>
    <w:p w:rsidR="00DD6B1E" w:rsidRDefault="00DD6B1E">
      <w:pPr>
        <w:ind w:firstLine="4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Остаются, правда, непростые проблемы осуществления </w:t>
      </w:r>
      <w:r>
        <w:rPr>
          <w:sz w:val="28"/>
          <w:szCs w:val="28"/>
        </w:rPr>
        <w:t>контроля за деятельностью исполнительных органов и обес</w:t>
      </w:r>
      <w:r>
        <w:rPr>
          <w:sz w:val="28"/>
          <w:szCs w:val="28"/>
        </w:rPr>
        <w:softHyphen/>
        <w:t>печения независимости судов. Введение для этого бюрокра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тического "народного контроля" или прямой выборности </w:t>
      </w:r>
      <w:r>
        <w:rPr>
          <w:spacing w:val="3"/>
          <w:sz w:val="28"/>
          <w:szCs w:val="28"/>
        </w:rPr>
        <w:t xml:space="preserve">судов, как это делали тоталитарные государства, не может </w:t>
      </w:r>
      <w:r>
        <w:rPr>
          <w:spacing w:val="5"/>
          <w:sz w:val="28"/>
          <w:szCs w:val="28"/>
        </w:rPr>
        <w:t>дать желаемых результатов.  В то же время отсутствие пря</w:t>
      </w:r>
      <w:r>
        <w:rPr>
          <w:spacing w:val="5"/>
          <w:sz w:val="28"/>
          <w:szCs w:val="28"/>
        </w:rPr>
        <w:softHyphen/>
      </w:r>
      <w:r>
        <w:rPr>
          <w:sz w:val="28"/>
          <w:szCs w:val="28"/>
        </w:rPr>
        <w:t>мой связи с народом ведет к уходу от гласности к злоупот</w:t>
      </w:r>
      <w:r>
        <w:rPr>
          <w:sz w:val="28"/>
          <w:szCs w:val="28"/>
        </w:rPr>
        <w:softHyphen/>
        <w:t xml:space="preserve">реблениям. </w:t>
      </w:r>
      <w:r>
        <w:rPr>
          <w:spacing w:val="2"/>
          <w:sz w:val="28"/>
          <w:szCs w:val="28"/>
        </w:rPr>
        <w:t>Спе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цифика судебной системы позволяет обеспечивать незави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симость и правильность работы судов через кассационное апелляционное и надзорное обжалование приговоров и ре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шений, а также через ответственность за исполнение при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говоров и решений, возлагаемую на исполнительную власть. </w:t>
      </w:r>
    </w:p>
    <w:p w:rsidR="00DD6B1E" w:rsidRDefault="00DD6B1E">
      <w:pPr>
        <w:ind w:firstLine="4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Совершенно ясно, что народ, состоящий из многочис</w:t>
      </w:r>
      <w:r>
        <w:rPr>
          <w:sz w:val="28"/>
          <w:szCs w:val="28"/>
        </w:rPr>
        <w:softHyphen/>
        <w:t xml:space="preserve">ленных групп и слоев, не может непосредственно управлять </w:t>
      </w:r>
      <w:r>
        <w:rPr>
          <w:spacing w:val="2"/>
          <w:sz w:val="28"/>
          <w:szCs w:val="28"/>
        </w:rPr>
        <w:t xml:space="preserve">государством с его весьма разветвленным аппаратом, что </w:t>
      </w:r>
      <w:r>
        <w:rPr>
          <w:sz w:val="28"/>
          <w:szCs w:val="28"/>
        </w:rPr>
        <w:t>требует профессионализма. В государственный аппарат вхо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дят армия, правоохранительные органы, специализирован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ные учреждения во многих областях. Контроль за деятельно</w:t>
      </w:r>
      <w:r>
        <w:rPr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стью этих органов и учреждений не может быть всенародным, но может </w:t>
      </w:r>
      <w:r>
        <w:rPr>
          <w:w w:val="107"/>
          <w:sz w:val="28"/>
          <w:szCs w:val="28"/>
        </w:rPr>
        <w:t>и должен быть демократическим, носить гласный харак</w:t>
      </w:r>
      <w:r>
        <w:rPr>
          <w:spacing w:val="3"/>
          <w:w w:val="107"/>
          <w:sz w:val="28"/>
          <w:szCs w:val="28"/>
        </w:rPr>
        <w:t xml:space="preserve">тер, хотя и с допущением разумной и законом обусловленной </w:t>
      </w:r>
      <w:r>
        <w:rPr>
          <w:spacing w:val="2"/>
          <w:w w:val="107"/>
          <w:sz w:val="28"/>
          <w:szCs w:val="28"/>
        </w:rPr>
        <w:t>секретности. Важную роль призваны играть средства</w:t>
      </w:r>
      <w:r>
        <w:rPr>
          <w:w w:val="107"/>
          <w:sz w:val="28"/>
          <w:szCs w:val="28"/>
        </w:rPr>
        <w:t xml:space="preserve"> массовой информации. Государственный аппарат должен комплектоваться демократическим путем на основе равных воз</w:t>
      </w:r>
      <w:r>
        <w:rPr>
          <w:spacing w:val="-1"/>
          <w:w w:val="107"/>
          <w:sz w:val="28"/>
          <w:szCs w:val="28"/>
        </w:rPr>
        <w:t>можностей для всех граждан. Строгое соблюдение демок</w:t>
      </w:r>
      <w:r>
        <w:rPr>
          <w:spacing w:val="-1"/>
          <w:w w:val="107"/>
          <w:sz w:val="28"/>
          <w:szCs w:val="28"/>
        </w:rPr>
        <w:softHyphen/>
      </w:r>
      <w:r>
        <w:rPr>
          <w:spacing w:val="2"/>
          <w:w w:val="107"/>
          <w:sz w:val="28"/>
          <w:szCs w:val="28"/>
        </w:rPr>
        <w:t>ратических принципов в формировании и деятельности госу</w:t>
      </w:r>
      <w:r>
        <w:rPr>
          <w:spacing w:val="2"/>
          <w:w w:val="107"/>
          <w:sz w:val="28"/>
          <w:szCs w:val="28"/>
        </w:rPr>
        <w:softHyphen/>
      </w:r>
      <w:r>
        <w:rPr>
          <w:spacing w:val="5"/>
          <w:w w:val="107"/>
          <w:sz w:val="28"/>
          <w:szCs w:val="28"/>
        </w:rPr>
        <w:t>дарственного аппарата — важная сторона народовластия.</w:t>
      </w:r>
    </w:p>
    <w:p w:rsidR="00DD6B1E" w:rsidRDefault="00DD6B1E">
      <w:pPr>
        <w:ind w:firstLine="451"/>
        <w:jc w:val="both"/>
      </w:pPr>
      <w:r>
        <w:rPr>
          <w:spacing w:val="5"/>
          <w:w w:val="107"/>
          <w:sz w:val="28"/>
          <w:szCs w:val="28"/>
        </w:rPr>
        <w:t>Таким образом, предусмотренная Конституцией реали</w:t>
      </w:r>
      <w:r>
        <w:rPr>
          <w:spacing w:val="5"/>
          <w:w w:val="107"/>
          <w:sz w:val="28"/>
          <w:szCs w:val="28"/>
        </w:rPr>
        <w:softHyphen/>
        <w:t xml:space="preserve">зация суверенитета народа через органы государственной </w:t>
      </w:r>
      <w:r>
        <w:rPr>
          <w:spacing w:val="6"/>
          <w:w w:val="107"/>
          <w:sz w:val="28"/>
          <w:szCs w:val="28"/>
        </w:rPr>
        <w:t xml:space="preserve">власти и органы местного самоуправления осуществляется </w:t>
      </w:r>
      <w:r>
        <w:rPr>
          <w:spacing w:val="3"/>
          <w:w w:val="107"/>
          <w:sz w:val="28"/>
          <w:szCs w:val="28"/>
        </w:rPr>
        <w:t xml:space="preserve">как прямо, так и косвенно. </w:t>
      </w:r>
    </w:p>
    <w:p w:rsidR="00DD6B1E" w:rsidRDefault="00DD6B1E">
      <w:pPr>
        <w:rPr>
          <w:sz w:val="26"/>
          <w:szCs w:val="26"/>
        </w:rPr>
      </w:pPr>
    </w:p>
    <w:p w:rsidR="00DD6B1E" w:rsidRDefault="00DD6B1E">
      <w:pPr>
        <w:rPr>
          <w:sz w:val="28"/>
          <w:szCs w:val="28"/>
        </w:rPr>
      </w:pPr>
      <w:r>
        <w:rPr>
          <w:sz w:val="28"/>
          <w:szCs w:val="28"/>
        </w:rPr>
        <w:t>1.4 Политические и экономические основы конституционного строя.</w:t>
      </w:r>
    </w:p>
    <w:p w:rsidR="00DD6B1E" w:rsidRDefault="00DD6B1E">
      <w:pPr>
        <w:rPr>
          <w:sz w:val="26"/>
          <w:szCs w:val="26"/>
        </w:rPr>
      </w:pP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Как уже отмечалось, гражданское общество не явля</w:t>
      </w:r>
      <w:r>
        <w:rPr>
          <w:spacing w:val="7"/>
          <w:sz w:val="28"/>
          <w:szCs w:val="28"/>
        </w:rPr>
        <w:softHyphen/>
      </w:r>
      <w:r>
        <w:rPr>
          <w:sz w:val="28"/>
          <w:szCs w:val="28"/>
        </w:rPr>
        <w:t>ется сферой конституционного права, оно учреждается са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мими людьми и строится на принципах свободы и саморегу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 xml:space="preserve">ляции. Однако деятельность людей требует от государства </w:t>
      </w:r>
      <w:r>
        <w:rPr>
          <w:spacing w:val="6"/>
          <w:sz w:val="28"/>
          <w:szCs w:val="28"/>
        </w:rPr>
        <w:t>определенных гарантий, и прежде всего — в экономичес</w:t>
      </w:r>
      <w:r>
        <w:rPr>
          <w:spacing w:val="6"/>
          <w:sz w:val="28"/>
          <w:szCs w:val="28"/>
        </w:rPr>
        <w:softHyphen/>
      </w:r>
      <w:r>
        <w:rPr>
          <w:sz w:val="28"/>
          <w:szCs w:val="28"/>
        </w:rPr>
        <w:t xml:space="preserve">кой и политической областях. Государство закрепляет эти </w:t>
      </w:r>
      <w:r>
        <w:rPr>
          <w:spacing w:val="1"/>
          <w:sz w:val="28"/>
          <w:szCs w:val="28"/>
        </w:rPr>
        <w:t>гарантии и устанавливает определенный порядок их обеспе</w:t>
      </w:r>
      <w:r>
        <w:rPr>
          <w:spacing w:val="1"/>
          <w:sz w:val="28"/>
          <w:szCs w:val="28"/>
        </w:rPr>
        <w:softHyphen/>
        <w:t>чения, опирающийся на незыблемые права и свободы чело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века и гражданина.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Государственное регулирование экономической деятель</w:t>
      </w:r>
      <w:r>
        <w:rPr>
          <w:spacing w:val="1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ности в правовом государстве, в отличие от тоталитарного, </w:t>
      </w:r>
      <w:r>
        <w:rPr>
          <w:sz w:val="28"/>
          <w:szCs w:val="28"/>
        </w:rPr>
        <w:t>не учреждает экономический строй общества, а только ох</w:t>
      </w:r>
      <w:r>
        <w:rPr>
          <w:sz w:val="28"/>
          <w:szCs w:val="28"/>
        </w:rPr>
        <w:softHyphen/>
      </w:r>
      <w:r>
        <w:rPr>
          <w:spacing w:val="6"/>
          <w:sz w:val="28"/>
          <w:szCs w:val="28"/>
        </w:rPr>
        <w:t>раняет его главные устои, основанные на правах и свобо</w:t>
      </w:r>
      <w:r>
        <w:rPr>
          <w:spacing w:val="6"/>
          <w:sz w:val="28"/>
          <w:szCs w:val="28"/>
        </w:rPr>
        <w:softHyphen/>
      </w:r>
      <w:r>
        <w:rPr>
          <w:spacing w:val="3"/>
          <w:sz w:val="28"/>
          <w:szCs w:val="28"/>
        </w:rPr>
        <w:t>дах. Эти устои не порождаются какой-то одной политичес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кой идеологией, они носят гуманистический и демократи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ческий характер.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тех же основах строится отношение правового госу</w:t>
      </w:r>
      <w:r>
        <w:rPr>
          <w:sz w:val="28"/>
          <w:szCs w:val="28"/>
        </w:rPr>
        <w:softHyphen/>
        <w:t xml:space="preserve">дарства к политической деятельности людей. Государство не </w:t>
      </w:r>
      <w:r>
        <w:rPr>
          <w:spacing w:val="8"/>
          <w:sz w:val="28"/>
          <w:szCs w:val="28"/>
        </w:rPr>
        <w:t xml:space="preserve">может учреждать политическую систему, ибо она </w:t>
      </w:r>
      <w:r>
        <w:rPr>
          <w:spacing w:val="1"/>
          <w:sz w:val="28"/>
          <w:szCs w:val="28"/>
        </w:rPr>
        <w:t xml:space="preserve">основе создается свободной инициативой граждан. В то же </w:t>
      </w:r>
      <w:r>
        <w:rPr>
          <w:sz w:val="28"/>
          <w:szCs w:val="28"/>
        </w:rPr>
        <w:t>время свободу и здесь требуется регулировать и охранять, и вмешательство государства в политические отношения ог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>раничено этими целями.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Общество, построенное на основе частной собственности </w:t>
      </w:r>
      <w:r>
        <w:rPr>
          <w:spacing w:val="4"/>
          <w:sz w:val="28"/>
          <w:szCs w:val="28"/>
        </w:rPr>
        <w:t xml:space="preserve">и идеологического плюрализма, еще недавно называлось у </w:t>
      </w:r>
      <w:r>
        <w:rPr>
          <w:spacing w:val="1"/>
          <w:sz w:val="28"/>
          <w:szCs w:val="28"/>
        </w:rPr>
        <w:t xml:space="preserve">нас капиталистическим, но в правовом государстве все же </w:t>
      </w:r>
      <w:r>
        <w:rPr>
          <w:spacing w:val="-1"/>
          <w:sz w:val="28"/>
          <w:szCs w:val="28"/>
        </w:rPr>
        <w:t xml:space="preserve">избегают использовать термин "капитализм". Это делается не </w:t>
      </w:r>
      <w:r>
        <w:rPr>
          <w:spacing w:val="1"/>
          <w:sz w:val="28"/>
          <w:szCs w:val="28"/>
        </w:rPr>
        <w:t xml:space="preserve">потому, что такой термин скомпрометировал себя в глазах </w:t>
      </w:r>
      <w:r>
        <w:rPr>
          <w:spacing w:val="-3"/>
          <w:sz w:val="28"/>
          <w:szCs w:val="28"/>
        </w:rPr>
        <w:t>многих людей, а потому, что в силу самой своей природы пра</w:t>
      </w:r>
      <w:r>
        <w:rPr>
          <w:spacing w:val="-3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вовое государство обязано быть нейтральным в отношении </w:t>
      </w:r>
      <w:r>
        <w:rPr>
          <w:spacing w:val="-2"/>
          <w:sz w:val="28"/>
          <w:szCs w:val="28"/>
        </w:rPr>
        <w:t>политической идеологии. К тому же современное развитое об</w:t>
      </w:r>
      <w:r>
        <w:rPr>
          <w:spacing w:val="-2"/>
          <w:sz w:val="28"/>
          <w:szCs w:val="28"/>
        </w:rPr>
        <w:softHyphen/>
        <w:t xml:space="preserve">щество в отличие от </w:t>
      </w:r>
      <w:r>
        <w:rPr>
          <w:spacing w:val="-2"/>
          <w:sz w:val="28"/>
          <w:szCs w:val="28"/>
          <w:lang w:val="en-US"/>
        </w:rPr>
        <w:t>XIX</w:t>
      </w:r>
      <w:r>
        <w:rPr>
          <w:spacing w:val="-2"/>
          <w:sz w:val="28"/>
          <w:szCs w:val="28"/>
        </w:rPr>
        <w:t xml:space="preserve"> в. перестало быть односторонне ка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питалистическим, в него встроены многие структуры, заим</w:t>
      </w:r>
      <w:r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ствованные из доктрины социализма, вследствие чего это </w:t>
      </w:r>
      <w:r>
        <w:rPr>
          <w:spacing w:val="-3"/>
          <w:sz w:val="28"/>
          <w:szCs w:val="28"/>
        </w:rPr>
        <w:t>общество справедливо стали считать смешанным. Экономичес</w:t>
      </w:r>
      <w:r>
        <w:rPr>
          <w:spacing w:val="-3"/>
          <w:sz w:val="28"/>
          <w:szCs w:val="28"/>
        </w:rPr>
        <w:softHyphen/>
        <w:t>кий и социальный прогресс в этом обществе достигается при непременном соблюдении прав и свобод человека и граждани</w:t>
      </w:r>
      <w:r>
        <w:rPr>
          <w:spacing w:val="-3"/>
          <w:sz w:val="28"/>
          <w:szCs w:val="28"/>
        </w:rPr>
        <w:softHyphen/>
      </w:r>
      <w:r>
        <w:rPr>
          <w:spacing w:val="1"/>
          <w:sz w:val="28"/>
          <w:szCs w:val="28"/>
        </w:rPr>
        <w:t>на, без тотального государственного регулирования.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Экономической основой конституционного строя России является находящееся в стадии становления социальное рыночное хозяйство, в рамках которого производство и распределение товаров и благ осуществляется в основном посредством рыночных отношений. Их участниками выступают частные субъекты хозяйствования, конкурирующие между собой. Российская Федерация поддерживает эту конкуренцию, а также принимает меры к предотвращению монопольных привилегий и осуществляет соответствующий контроль.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Конституции закреплены многообразие форм собственности, их равная защита. «В Российской Федерации, – установлено в ст.8 п.2 Конституции РФ, – признаются и защищаются равным образом частная, государственная, муниципальная и иные формы собственности». Данное положение дополняется нормами ст.35 Конституции РФ, которое устанавливает, что право частной собственности охраняется законом, каждый вправе иметь имущество в собственности, владеть, пользоваться и распоряжаться им как единолично, так и совместно с другими лицами. Никто не может быть лишен своего имущества иначе как по решению суда.                 Государственная собственность делится на федеральную и собственность субъектов Российской Федерации. Муниципальная собственность – это собственность города, района или другого муниципального образования, на территории которого осуществляется местное самоуправление. К иным формам собственности можно отнести собственность общественных объединений, некоммерческих организаций.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частной собственности, дополняется также правом граждан на свободное использование своих способностей и имущества для предпринимательской и иной закрепленной законом экономической деятельности (ст. 34 п.1 Конституции РФ).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федеративный характер национально-государственного устройства России, Конституция РФ 1993 года определяет: «В Российской Федерации гарантируются единство экономического пространства, свободное перемещение товаров, услуг и финансовых средств, под</w:t>
      </w:r>
      <w:r>
        <w:rPr>
          <w:sz w:val="28"/>
          <w:szCs w:val="28"/>
        </w:rPr>
        <w:softHyphen/>
        <w:t>держка конкуренции, свобода экономической деятель</w:t>
      </w:r>
      <w:r>
        <w:rPr>
          <w:sz w:val="28"/>
          <w:szCs w:val="28"/>
        </w:rPr>
        <w:softHyphen/>
        <w:t xml:space="preserve">ности» (ст.8 п.1 Конституции РФ). Под конституционным термином «гарантируются» понимается требование ко всем органам государственной власти России и их должностным лицам не нарушать единства экономического пространства, не создавать каких-либо препятствий для перемещения внутри страны товаров, услуг, финансовых средств, не принимать решений не предпринимать каких-либо действий, направленных на ограничение конкуренции или  самостоятельной экономической деятельности граждан и других субъектов экономических отношений.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Гарантия свободного перемещения товаров, услуг и финансовых средств состоит в обеспечении режима с отсутствием внутренних таможенных границ, одинаковым (равным) положением предпринимателей на всей территории России, независимо от места их регистрации и расположения. Кроме того, свободное перемещение товаров, услуг и финансовых средств должно обеспечиваться едиными стандартами правового регулирования порядка образования и деятельности предприятий, едиными стандартами сертификации товаров и услуг, едиными правилами лицензирования различных видов предпринимательской деятельности.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признаки правового государства нашли свое отражение в нормах Конституции, устанавливающих основы конституционного строя, а также в других главах Конституции РФ. В ст. 15 Конституции РФ определяется, что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же статье непосредственно закреплен и дру</w:t>
      </w:r>
      <w:r>
        <w:rPr>
          <w:sz w:val="28"/>
          <w:szCs w:val="28"/>
        </w:rPr>
        <w:softHyphen/>
        <w:t>гой характерный признак правового государства. Органы государственной власти, органы местного самоуправления, должностные лица, граждане и их объединения, подчеркивается в ст.45 п.2 Конституции РФ, обязаны соблюдать Конституцию Российской Федерации и законы.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законы исполнялись, они должны быть известны гражданам. В этой связи Конституция РФ 1993 года впервые в нашем конституционном зако</w:t>
      </w:r>
      <w:r>
        <w:rPr>
          <w:sz w:val="28"/>
          <w:szCs w:val="28"/>
        </w:rPr>
        <w:softHyphen/>
        <w:t>нодательстве устанавливает: «Законы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сведения» (ст. 15 п.3 Конституции РФ).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Многонациональный, федеративный характер национально-государственного устройства России обусловил включение в главу 1 Конституции РФ «Основы конституционного строя» ряда положений, связанных с характером Федерации и ее взаимоотношений с субъекта</w:t>
      </w:r>
      <w:r>
        <w:rPr>
          <w:sz w:val="28"/>
          <w:szCs w:val="28"/>
        </w:rPr>
        <w:softHyphen/>
        <w:t>ми Российской Федерации. Прежде всего, это нормы, закрепляющие единство Федерации и верховенство ее законов на всей территории. В ст.4 Конституции РФ установлено: «1. Суверенитет Российской Федерации распространяется на всю ее территорию. 2. Конституция Российской Федерации и федеральные законы имеют верховенство на всей территории Российской Федерации. 3. Российская Федерация обеспечивает целостность и неприкосновенность своей территории».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согласно ст. 5 Конституции РФ, состоит из республик, краев, областей, городов федерального значения, автономной области, автономных округов – равноправных субъектов Российской Федерации. Закрепление равноправия всех субъектов Федерации в качестве одной из основ конституционного строя имеет новый, принципиально важный характер. По Федеративному Договору от 31 марта 1992 года республики в составе Российской Федерации именовались суверенными государствами. Ликвидировав суверенитет субъектов Федерации, и установив их равноправие, новая Конституция РФ закрепила право</w:t>
      </w:r>
      <w:r>
        <w:rPr>
          <w:sz w:val="28"/>
          <w:szCs w:val="28"/>
        </w:rPr>
        <w:softHyphen/>
        <w:t>вые гарантии сохранения целостности России.</w:t>
      </w:r>
    </w:p>
    <w:p w:rsidR="00DD6B1E" w:rsidRDefault="00DD6B1E">
      <w:pPr>
        <w:jc w:val="both"/>
        <w:rPr>
          <w:bCs/>
          <w:sz w:val="28"/>
          <w:szCs w:val="28"/>
        </w:rPr>
      </w:pPr>
    </w:p>
    <w:p w:rsidR="00DD6B1E" w:rsidRDefault="00DD6B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 КОНСТИТУЦИОННЫЕ ХАРАКТЕРИСТИКИ СТРОЯ РОССИЙСКОГО ГОСУДАРСТВА.</w:t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2.1 Демократическое и правовое государство.</w:t>
      </w:r>
    </w:p>
    <w:p w:rsidR="00DD6B1E" w:rsidRDefault="00DD6B1E">
      <w:pPr>
        <w:rPr>
          <w:bCs/>
          <w:sz w:val="28"/>
          <w:szCs w:val="28"/>
        </w:rPr>
      </w:pP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конституцией РФ, Российская Федерация есть демократическое государство. Его демократизм находит выражение прежде всего в народовластии; разделения властей на законодательную, исполнительную и судебную; политическом многообразии; местном самоуправлении.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Конституции РФ указывается, что носителем суверенитета и единственным источником власти в Российской Федерации является ее многонациональный народ. Это означает, что Россия провозглашается государством народовластия, или, иначе говоря, демократическим государством. Народовластие есть принадлежность всей власти народу, а также свободное осуществление народом этой власти в полном соответствии с его суверенной волей и коренными интересами. В условиях народовластия осуществление власти конституируется, легитимируется и контролируется народом. Т.е. гражданами государства, поскольку она выступает в формах самоопределения и самоуправления народа, участвовать в которых могут на равных правах все граждане.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основополагающих принципов демократической организации государства, важнейшей предпосылкой верховенства права и обеспечения свободного развития человека является принцип разделения властей. В ст 10 Конституции предусмотрено, что государственная власть Российской Федерации осуществляется на основе разделения на законодательную, исполнительную и судебную, органы которых самостоятельны. Они не вправе выходить за пределы полномочий, установленных для них Конституцией РФ и законом. </w:t>
      </w:r>
    </w:p>
    <w:p w:rsidR="00DD6B1E" w:rsidRDefault="00DD6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Демократия в Российской Федерации осуществляется на основе принципа политического многообразия. Принцип политического многообразия (плюрализма) означает создание возможностей оказывать влияние на политический процесс всем социально-политическим или иным организациям, деятельность которых имеет политический аспект и находится в рамках Конституции. Политический плюрализм способствует повышению эффективности народовластия, вовлечению в политическую деятельность широких слоев населения, легализует конституционную политическую оппозицию, создает условия для преодоления апатии народа и отчуждения его от власти, порожденных годами тоталитаризма.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Демократизм Российской Федерации означает наличие в ней местного самоуправления. « В Российской Федерации сказано в Конституции (ст.12),- признается и гарантируется местное самоуправление» Местное самоуправление неразрывно связано с демократией, ибо в основе демократии как формы государства и способа правления лежи идея политической свободы, в соответствии с которой принцип самоопределения и самоуправления распространяется не только на отдельного человека или на народ в целом, но и на регионы и другие сообщества граждан. Посредством местного самоуправления, включающего представительные органы власти, органы управления (местная администрация), различные территориальные формы непосредственной демократии ( местные референдумы, собрания граждан и др.), а также органы территориального общественного самоуправления населения. Решаются вопросы местного значения в Российской Федерации.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Конституцией (ст.1) Российская Федерация является правовым государством. Правовое государство характеризуется прежде всего тем, что оно само ограничивает себя действующими в нем правовыми нормами, которым обязаны подчиняться все без исключения государственные органы, должностные лица, общественные объединения и граждане. Его важнейшим принципом является верховенство права. Верховенство права означает прежде всего верховенство закона. Оно выражается в том, что главные, ключевые, основополагающие общественные отношения регулируются законами. Через верховенство закона в общественной жизни, во всех ее сферах, во всех политических институтах воплощаются высшие правовые начала, дух права. Тем самым обеспечиваются реальность и незыблемость прав и свобод граждан, их надежный правовой статус, юридическая защищенность. </w:t>
      </w:r>
    </w:p>
    <w:p w:rsidR="00DD6B1E" w:rsidRDefault="00DD6B1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Правовое государство - это прежде всего конституционное государство, которое и является практическим воплощением идеи правового государства. Основные принципы конституционного строя, важнейшие направления развития общества, его главные идеи закрепляются на иначе, как на высшем законодательном – конституционном – уровне. Конституция является центром правовой системы, на ее базе создается механизм законности в правовом государстве: «Конституция Российской Федерации имеет высшую юридическую силу.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Федерации» (ст.15). Правовое государство по самой своей сути требует наличия Конституции, оформленной в виде нормативного документа и обязывающей государственную власть действовать на основе установленного порядка. Приоритет Конституции, зафиксированный в ст.15, включает ее нормы в единую систему норм российского права. Последовательным развитием этой тенденции является учреждение конституционного правопорядка. Для правового государства характерны такие регулируемые законом взаимоотношения с гражданами, при которых государство, его органы, учреждения и должностные лица служат всему обществу, а не какой-либо его части, ответственны перед человеком и гражданином, рассматривают человека, его жизнь и здоровье, личную неприкосновенность и безопасность, другие права и свободы, честь и достоинство в качестве высшей ценности, обеспечивают их защиту от любого произвола, считают признание, соблюдения и защиту прав и свобод, чести и достоинства человека и гражданина главной обязанностью государственной власти. А граждане в свою очередь несут ответственность перед государством и обеспечивают защиту его интересов.</w:t>
      </w: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2.2 Федеративное государственное устройство и республиканская форма правления.</w:t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каждого государства делится на части, которые определяют его внутреннюю структуру, территориальное устройство. В рамках тер</w:t>
      </w:r>
      <w:r>
        <w:rPr>
          <w:sz w:val="28"/>
          <w:szCs w:val="28"/>
        </w:rPr>
        <w:softHyphen/>
        <w:t>риториального устройства государства складываются система террито</w:t>
      </w:r>
      <w:r>
        <w:rPr>
          <w:sz w:val="28"/>
          <w:szCs w:val="28"/>
        </w:rPr>
        <w:softHyphen/>
        <w:t>риальных единиц, на которые делится государство, система государст</w:t>
      </w:r>
      <w:r>
        <w:rPr>
          <w:sz w:val="28"/>
          <w:szCs w:val="28"/>
        </w:rPr>
        <w:softHyphen/>
        <w:t>венных связей между государством в целом и его территориальными единицами, характер которых зависит от правового статуса как государ</w:t>
      </w:r>
      <w:r>
        <w:rPr>
          <w:sz w:val="28"/>
          <w:szCs w:val="28"/>
        </w:rPr>
        <w:softHyphen/>
        <w:t xml:space="preserve">ства в целом, так и каждой из его территориальных единиц.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Такое устройство территории государства принято назы</w:t>
      </w:r>
      <w:r>
        <w:rPr>
          <w:sz w:val="28"/>
          <w:szCs w:val="28"/>
        </w:rPr>
        <w:softHyphen/>
        <w:t>вать государственным устройством. Можно сказать, что государственное устройство — это территориальная организация госу</w:t>
      </w:r>
      <w:r>
        <w:rPr>
          <w:sz w:val="28"/>
          <w:szCs w:val="28"/>
        </w:rPr>
        <w:softHyphen/>
        <w:t>дарства, характеризующаяся определенной формой правовых отношений между государством в целом и его частями, связанной с их правовым ста</w:t>
      </w:r>
      <w:r>
        <w:rPr>
          <w:sz w:val="28"/>
          <w:szCs w:val="28"/>
        </w:rPr>
        <w:softHyphen/>
        <w:t xml:space="preserve">тусом.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Федерация — это объединение двух или нескольких государств в одно новое государство. Таким образом, федеративное государство представ</w:t>
      </w:r>
      <w:r>
        <w:rPr>
          <w:sz w:val="28"/>
          <w:szCs w:val="28"/>
        </w:rPr>
        <w:softHyphen/>
        <w:t>ляет собой сложное государство, в состав которого входят другие госу</w:t>
      </w:r>
      <w:r>
        <w:rPr>
          <w:sz w:val="28"/>
          <w:szCs w:val="28"/>
        </w:rPr>
        <w:softHyphen/>
        <w:t>дарства.</w:t>
      </w:r>
    </w:p>
    <w:p w:rsidR="00DD6B1E" w:rsidRDefault="00DD6B1E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Российский федерализм обеспечивает суверенитет наций, прожи</w:t>
      </w:r>
      <w:r>
        <w:rPr>
          <w:sz w:val="28"/>
          <w:szCs w:val="28"/>
        </w:rPr>
        <w:softHyphen/>
        <w:t>вающих на территории Российской. Федерации. Суверенитет нации оз</w:t>
      </w:r>
      <w:r>
        <w:rPr>
          <w:sz w:val="28"/>
          <w:szCs w:val="28"/>
        </w:rPr>
        <w:softHyphen/>
        <w:t>начает ее верховенство и независимость в решении вопросов своей внут</w:t>
      </w:r>
      <w:r>
        <w:rPr>
          <w:sz w:val="28"/>
          <w:szCs w:val="28"/>
        </w:rPr>
        <w:softHyphen/>
        <w:t>ренней жизни и взаимоотношений с другими нациями, ее свободное воле</w:t>
      </w:r>
      <w:r>
        <w:rPr>
          <w:sz w:val="28"/>
          <w:szCs w:val="28"/>
        </w:rPr>
        <w:softHyphen/>
        <w:t>изъявление в избрании формы своей национальной государственности. Так же одна из гарантий  государственной целостности РФ – это единство государственной власти. Одновременно это единство выступает в качестве одного из важнейших проявлений суверенитета Российской Федерации.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автономия в Российской Федерации — это само</w:t>
      </w:r>
      <w:r>
        <w:rPr>
          <w:sz w:val="28"/>
          <w:szCs w:val="28"/>
        </w:rPr>
        <w:softHyphen/>
        <w:t>стоятельное осуществление государственной власти находящимися в ее составе национально-государственными образованиями в пределах компе</w:t>
      </w:r>
      <w:r>
        <w:rPr>
          <w:sz w:val="28"/>
          <w:szCs w:val="28"/>
        </w:rPr>
        <w:softHyphen/>
        <w:t>тенции, устанавливаемой федеральными органами государственной вла</w:t>
      </w:r>
      <w:r>
        <w:rPr>
          <w:sz w:val="28"/>
          <w:szCs w:val="28"/>
        </w:rPr>
        <w:softHyphen/>
        <w:t>сти при участии соответствующей автономной единицы.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Равноправие субъектов Российский Федерации во взаимоотноше</w:t>
      </w:r>
      <w:r>
        <w:rPr>
          <w:sz w:val="28"/>
          <w:szCs w:val="28"/>
        </w:rPr>
        <w:softHyphen/>
        <w:t>ниях с федеральными органами государственной власти означает, что все субъекты Федерации обладают одинаковыми правами в своих взаимоотношениях с федеральными органами государственной власти, что в составе Федерации не может быть субъектов, имеющих в данных взаимоотношениях какие-либо преимущества по сравнению с другими составляющими ее субъектами. В этом смысле все субъекты, находящиеся в составе Российской Федерации, равноправны.</w:t>
      </w:r>
    </w:p>
    <w:p w:rsidR="00DD6B1E" w:rsidRDefault="00DD6B1E">
      <w:pPr>
        <w:rPr>
          <w:bCs/>
          <w:sz w:val="28"/>
          <w:szCs w:val="28"/>
        </w:rPr>
      </w:pPr>
    </w:p>
    <w:p w:rsidR="00DD6B1E" w:rsidRDefault="00DD6B1E">
      <w:pPr>
        <w:ind w:firstLine="70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Являясь суверенным государством, Российская Федерация само</w:t>
      </w:r>
      <w:r>
        <w:rPr>
          <w:color w:val="000000"/>
          <w:spacing w:val="-14"/>
          <w:sz w:val="28"/>
          <w:szCs w:val="28"/>
        </w:rPr>
        <w:softHyphen/>
        <w:t>стоятельно устанавливает форму правления, которая и определяет организацию органов государственной власти и порядок их деятельности.</w:t>
      </w:r>
    </w:p>
    <w:p w:rsidR="00DD6B1E" w:rsidRDefault="00DD6B1E">
      <w:pPr>
        <w:ind w:firstLine="70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 Конституции РФ установлено что «Российская Федерация – есть правовое государство с республиканской формой правления».</w:t>
      </w:r>
      <w:r>
        <w:rPr>
          <w:rStyle w:val="a6"/>
          <w:color w:val="000000"/>
          <w:spacing w:val="-14"/>
          <w:sz w:val="28"/>
          <w:szCs w:val="28"/>
        </w:rPr>
        <w:footnoteReference w:customMarkFollows="1" w:id="6"/>
        <w:t>6</w:t>
      </w:r>
      <w:r>
        <w:rPr>
          <w:color w:val="000000"/>
          <w:spacing w:val="-14"/>
          <w:sz w:val="28"/>
          <w:szCs w:val="28"/>
        </w:rPr>
        <w:t xml:space="preserve"> Ее главным признаком является выборность и сменяемость главы государства. Эта республиканская форма правления отличается от монархии, которой присуще наследование статуса главы государства.</w:t>
      </w:r>
    </w:p>
    <w:p w:rsidR="00DD6B1E" w:rsidRDefault="00DD6B1E">
      <w:pPr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«Конституция РФ закрепила следующие  признаки республиканской формы правления: отказ от какого-либо независимого и длительного обладания государственной властью; ориентация государственного строя РФ на разум и опыт, а не на достижение идеальных целей, приводящих обычно к тоталитаризму; создание государственных органов на основе согласования интересов управления государством с нерушимостью гражданских свобод; формирование государственных органов путём свободных выборов и на ограниченный срок».</w:t>
      </w:r>
      <w:r>
        <w:rPr>
          <w:rStyle w:val="a6"/>
          <w:color w:val="000000"/>
          <w:spacing w:val="-14"/>
          <w:sz w:val="28"/>
          <w:szCs w:val="28"/>
        </w:rPr>
        <w:footnoteReference w:customMarkFollows="1" w:id="7"/>
        <w:t>7</w:t>
      </w:r>
    </w:p>
    <w:p w:rsidR="00DD6B1E" w:rsidRDefault="00DD6B1E">
      <w:pPr>
        <w:ind w:firstLine="70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 настоящее время в Российской Федерации имеет место, как её иногда называют в юридической литературе «полупрезидентскую»  республиканскую форму правления. Это связано с тем, что, во-первых,  Президент избирается всеобщим голосованием(в этом отличие её от парламентской формы), во-вторых, он располагает собственными прерогативами, позволяющими ему действовать независимо от Правительства и министры, образующие Правительство, в определённой степени ответственное перед парламентом (в этом отличие от президентской  формы). Именно названные выше признаки и характеризуют Российскую Федерацию как  «полупрезидентскую»  республику.</w:t>
      </w: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2.3 Социальное и светское государство.</w:t>
      </w:r>
    </w:p>
    <w:p w:rsidR="00DD6B1E" w:rsidRDefault="00DD6B1E">
      <w:pPr>
        <w:rPr>
          <w:bCs/>
          <w:sz w:val="28"/>
          <w:szCs w:val="28"/>
        </w:rPr>
      </w:pP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 Конституции РФ Россия провозглашается социальным государством, политика которого направлена на создание условий, обеспечивающих достойную жизнь и свободное развитие человека. Главная задача социального государства – достижение такого общественного прогресса, который основывается на закреплённых правом принципах социальной справедливости, всеобщей солидарности и взаимной ответственности. Социальное государство призвано помогать слабым, влиять на распределение экономических благ исходя из принципа справедливости, чтобы обеспечить каждому достойное человека существование.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государство стремиться обеспечить каждому своему гражданину достойный человека прожиточный минимум. При этом  оно исходит из того, что каждый взрослый должен иметь возможность зарабатывать на себя и на содержание своей семьи.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человека зарабатывать предполагает, прежде всего, наличие работы. В социальном государстве, как правило, закрепляется в связи с этим право на труд. В Конституции РФ содержится лишь право (ст. 37) «свободно распоряжаться своими способностями к труду, выбирать род деятельности и профессию».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Личная ответственность каждого за его собственное благополучие неразрывно связано с семьей. Семья важнейший компонент общества, связывающий его с государством. Повышение социального потенциала семьи, ее активности во всех сферах жизни общества, укрепление брачно-семейных отношений – все это имеет непосредственное отношение к социальному развитию страны, к полному использованию ее возможностей.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целей социального государства является сглаживание социального неравенства, преодоление его крайних форм. Разновидностью социального неравенства является неравенство, связанное  с утратой дохода или средств к существованию из-за болезни, инвалидности, старости, потери кормильца, безработицы и т.п. Средством, которое использует социальное государство, чтобы противостоять этому, является социальное обеспечение.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п.2 ст. 7 указываются основные направления социальной политики государства. «В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защиты».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сфере установления социальных основ общественного устройства следует отнести и уже упоминавшуюся ст.2 Конституции РФ, которая провозглашает человека, его права и свободы высшей ценностью, а признание, соблюдение и защиту прав и свобод человека и гражданина признает обязанностью государства.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14 Конституции устанавливает, что Российская Федерация – светское государство.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Светским государством считается такое государство, в котором не существует официальной, государственной религии и ни одно из вероучений не признается обязательным или предпочтительным. В таком государстве религия, ее каноны и догматы, а также религиозные объединения, действующие в нем не вправе оказывать влияния на государственный строй, на деятельность государственных органов и их должностных лиц, на систему государственного образования и другие сферы деятельности государства. Светский характер государства обеспечивается, как правило, отделением церкви (религиозных объединений) от государства и светским характером государственного образования (отделением школы от церкви)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 Эти конституционные положения нашли своё развитие в Федеральном законе от 26 сентября 1997г. № 125-ФЗ (ред. 29.06.2004 г.) «О свободе совести и религиозных объединениях».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Касаясь взаимоотношений государства и религиозных объединений, закон устанавливает, что государство не вмешивается в определение гражданином своего отношения к религиозной принадлежности, в воспитание детей родителями, в соответствии со своими убеждениями и с учётом права ребёнка на свободу совести и свободу вероисповедания. Государство не возлагает на религиозные объединения выполнение функций государственной власти, других государственных органов, государственных учреждений и органов местного самоуправления; не вмешивается в деятельность религиозных объединений, если она не противоречит закону; обеспечивает светский характер образования в государственных и муниципальных образовательных учреждениях. Должностные лица органов государственной власти, органов местного самоуправления, а также военнослужащие не вправе использовать своё служебное положение для формирования того или иного отношения к религии.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и религиозные объединения в соответствии с конституционными принципами создаются и осуществляют свою деятельность независимо от государства – в соответствии со своей собственной иерархической институционной структурой, выбирают, назначают свой персонал согласно своим собственным установлениям, при этом условия труда и его оплата устанавливаются в соответствии с законодательством РФ трудовым договором (контрактом).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закону религиозные объединения не выполняют функций органов государственной власти и органов местного самоуправления; не участвуют в выборах в органы государственной власти и в органы местного самоуправления; не участвуют в деятельности политических партий и политических движений, не оказывают им материальную помощь. Но это вовсе не означает, что священнослужители не могут избираться в органы государственной власти и местного самоуправления. Могут, но их кандидаты выдвигаются не от религиозных объединений и не в качестве представителей соответствующей церкви.</w:t>
      </w: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pStyle w:val="a5"/>
      </w:pPr>
      <w:r>
        <w:t xml:space="preserve">3. ОСНОВЫ ОРГАНИЗАЦИИ ГОСУДАРСТВЕННОЙ ВЛАСТИ И МЕСТНОГО САМОУПРАВЛЕНИЯ. </w:t>
      </w:r>
    </w:p>
    <w:p w:rsidR="00DD6B1E" w:rsidRDefault="00DD6B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3.1 Суверенитет РФ.</w:t>
      </w:r>
    </w:p>
    <w:p w:rsidR="00DD6B1E" w:rsidRDefault="00DD6B1E">
      <w:pPr>
        <w:jc w:val="both"/>
        <w:rPr>
          <w:sz w:val="28"/>
          <w:szCs w:val="28"/>
        </w:rPr>
      </w:pP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Государство как официальный представитель народа в состоянии выражать волю своих граждан, обеспечивать их права  и интересы в полном объеме только тогда, когда оно является суверенным.  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Суверенитет государства — это свойство государства самостоятель</w:t>
      </w:r>
      <w:r>
        <w:rPr>
          <w:sz w:val="28"/>
          <w:szCs w:val="28"/>
        </w:rPr>
        <w:softHyphen/>
        <w:t>но и независимо от власти других государств осуществлять свои функции на своей территории и за ее пределами, в международном обще</w:t>
      </w:r>
      <w:r>
        <w:rPr>
          <w:sz w:val="28"/>
          <w:szCs w:val="28"/>
        </w:rPr>
        <w:softHyphen/>
        <w:t>нии.</w:t>
      </w:r>
      <w:r>
        <w:rPr>
          <w:rStyle w:val="a6"/>
          <w:sz w:val="28"/>
          <w:szCs w:val="28"/>
        </w:rPr>
        <w:footnoteReference w:customMarkFollows="1" w:id="8"/>
        <w:t>8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Суверенитет государства проявляется в верховенстве государствен</w:t>
      </w:r>
      <w:r>
        <w:rPr>
          <w:sz w:val="28"/>
          <w:szCs w:val="28"/>
        </w:rPr>
        <w:softHyphen/>
        <w:t xml:space="preserve">ной власти, в ее единстве и независимости. В буквальном смысле слово «суверенитет», происходящее от латинского слова  </w:t>
      </w:r>
      <w:r>
        <w:rPr>
          <w:sz w:val="28"/>
          <w:szCs w:val="28"/>
          <w:lang w:val="en-US"/>
        </w:rPr>
        <w:t>supraneitas</w:t>
      </w:r>
      <w:r>
        <w:rPr>
          <w:sz w:val="28"/>
          <w:szCs w:val="28"/>
        </w:rPr>
        <w:t xml:space="preserve"> (от </w:t>
      </w:r>
      <w:r>
        <w:rPr>
          <w:sz w:val="28"/>
          <w:szCs w:val="28"/>
          <w:lang w:val="en-US"/>
        </w:rPr>
        <w:t>supra</w:t>
      </w:r>
      <w:r>
        <w:rPr>
          <w:sz w:val="28"/>
          <w:szCs w:val="28"/>
        </w:rPr>
        <w:t>— выше), означает то свойство власти, в силу которого она является высшей, т. е. ее верховенство.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Верховенство государственной власти выражается в том, что она оп</w:t>
      </w:r>
      <w:r>
        <w:rPr>
          <w:sz w:val="28"/>
          <w:szCs w:val="28"/>
        </w:rPr>
        <w:softHyphen/>
        <w:t>ределяет весь строй правовых отношений в государстве, устанавливает общий правопорядок, правоспособность, права и обязанности государ</w:t>
      </w:r>
      <w:r>
        <w:rPr>
          <w:sz w:val="28"/>
          <w:szCs w:val="28"/>
        </w:rPr>
        <w:softHyphen/>
        <w:t>ственных органов, общественных объединений, должностных лиц и граждан.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Единство государственной власти выражается в наличии единого органа или системы органов, составляющих в совокупности высшую государственную власть.</w:t>
      </w:r>
    </w:p>
    <w:p w:rsidR="00DD6B1E" w:rsidRDefault="00DD6B1E">
      <w:pPr>
        <w:ind w:firstLine="708"/>
        <w:jc w:val="both"/>
        <w:rPr>
          <w:spacing w:val="-4"/>
          <w:w w:val="93"/>
          <w:sz w:val="28"/>
          <w:szCs w:val="28"/>
        </w:rPr>
      </w:pPr>
      <w:r>
        <w:rPr>
          <w:sz w:val="28"/>
          <w:szCs w:val="28"/>
        </w:rPr>
        <w:t>Важным свойством суверенной государственной власти является ее независимость. Независимость государственной власти означает само</w:t>
      </w:r>
      <w:r>
        <w:rPr>
          <w:sz w:val="28"/>
          <w:szCs w:val="28"/>
        </w:rPr>
        <w:softHyphen/>
        <w:t>стоятельность государства в отношениях с другими государствами</w:t>
      </w:r>
      <w:r>
        <w:rPr>
          <w:spacing w:val="-4"/>
          <w:w w:val="93"/>
          <w:sz w:val="28"/>
          <w:szCs w:val="28"/>
        </w:rPr>
        <w:t>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Защита Российской Федерации и ее суверенитета осуществляется в различных формах: это и в военной — Вооруженными Сила</w:t>
      </w:r>
      <w:r>
        <w:rPr>
          <w:sz w:val="28"/>
          <w:szCs w:val="28"/>
        </w:rPr>
        <w:softHyphen/>
        <w:t>ми РФ, они защищают ее государственные интересы и территори</w:t>
      </w:r>
      <w:r>
        <w:rPr>
          <w:sz w:val="28"/>
          <w:szCs w:val="28"/>
        </w:rPr>
        <w:softHyphen/>
        <w:t>альную целостность; дипломатической — Президентом и Правительст</w:t>
      </w:r>
      <w:r>
        <w:rPr>
          <w:sz w:val="28"/>
          <w:szCs w:val="28"/>
        </w:rPr>
        <w:softHyphen/>
        <w:t>вом России, а также защищается государственными органами, которые руководят различными отраслями управления. Одна из важных ролей в охране государст</w:t>
      </w:r>
      <w:r>
        <w:rPr>
          <w:sz w:val="28"/>
          <w:szCs w:val="28"/>
        </w:rPr>
        <w:softHyphen/>
        <w:t>венного суверенитета возложена на правоохранительные органы. Одно из значимых средств защиты государственного суверенитета Рос</w:t>
      </w:r>
      <w:r>
        <w:rPr>
          <w:sz w:val="28"/>
          <w:szCs w:val="28"/>
        </w:rPr>
        <w:softHyphen/>
        <w:t>сийской Федерации — законодательная и другая нормотворческая дея</w:t>
      </w:r>
      <w:r>
        <w:rPr>
          <w:sz w:val="28"/>
          <w:szCs w:val="28"/>
        </w:rPr>
        <w:softHyphen/>
        <w:t>тельность ее государственных органов.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Суверенитет государства – неотъемлемое свойство каждого государства, обязательное условие его международной правосубъектности. По этой причине первые демокра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>тические конституции четко закрепляли неделимость суве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ренитета. Например, Конституция Франции </w:t>
      </w:r>
      <w:smartTag w:uri="urn:schemas-microsoft-com:office:smarttags" w:element="metricconverter">
        <w:smartTagPr>
          <w:attr w:name="ProductID" w:val="1791 г"/>
        </w:smartTagPr>
        <w:r>
          <w:rPr>
            <w:spacing w:val="2"/>
            <w:sz w:val="28"/>
            <w:szCs w:val="28"/>
          </w:rPr>
          <w:t>1791 г</w:t>
        </w:r>
      </w:smartTag>
      <w:r>
        <w:rPr>
          <w:spacing w:val="2"/>
          <w:sz w:val="28"/>
          <w:szCs w:val="28"/>
        </w:rPr>
        <w:t>. устанав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>ливала: суверенитет "един, неделим, неотчуждаем и не</w:t>
      </w:r>
      <w:r>
        <w:rPr>
          <w:spacing w:val="5"/>
          <w:sz w:val="28"/>
          <w:szCs w:val="28"/>
        </w:rPr>
        <w:softHyphen/>
      </w:r>
      <w:r>
        <w:rPr>
          <w:spacing w:val="4"/>
          <w:sz w:val="28"/>
          <w:szCs w:val="28"/>
        </w:rPr>
        <w:t>отъемлем". Но после второй мировой войны цивилизован</w:t>
      </w:r>
      <w:r>
        <w:rPr>
          <w:spacing w:val="4"/>
          <w:sz w:val="28"/>
          <w:szCs w:val="28"/>
        </w:rPr>
        <w:softHyphen/>
      </w:r>
      <w:r>
        <w:rPr>
          <w:spacing w:val="-1"/>
          <w:sz w:val="28"/>
          <w:szCs w:val="28"/>
        </w:rPr>
        <w:t>ный мир осознал необходимость создания мирового сообще</w:t>
      </w:r>
      <w:r>
        <w:rPr>
          <w:spacing w:val="-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ства. Та же Франция в преамбуле Конституции </w:t>
      </w:r>
      <w:smartTag w:uri="urn:schemas-microsoft-com:office:smarttags" w:element="metricconverter">
        <w:smartTagPr>
          <w:attr w:name="ProductID" w:val="1946 г"/>
        </w:smartTagPr>
        <w:r>
          <w:rPr>
            <w:spacing w:val="2"/>
            <w:sz w:val="28"/>
            <w:szCs w:val="28"/>
          </w:rPr>
          <w:t>1946 г</w:t>
        </w:r>
      </w:smartTag>
      <w:r>
        <w:rPr>
          <w:spacing w:val="2"/>
          <w:sz w:val="28"/>
          <w:szCs w:val="28"/>
        </w:rPr>
        <w:t xml:space="preserve">. (эта </w:t>
      </w:r>
      <w:r>
        <w:rPr>
          <w:spacing w:val="3"/>
          <w:sz w:val="28"/>
          <w:szCs w:val="28"/>
        </w:rPr>
        <w:t xml:space="preserve">преамбула не претерпела изменений и рассматривается как </w:t>
      </w:r>
      <w:r>
        <w:rPr>
          <w:sz w:val="28"/>
          <w:szCs w:val="28"/>
        </w:rPr>
        <w:t>часть действующей Конституции) установила, что она "со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глашается на условиях взаимности с ограничениями сувере</w:t>
      </w:r>
      <w:r>
        <w:rPr>
          <w:spacing w:val="2"/>
          <w:sz w:val="28"/>
          <w:szCs w:val="28"/>
        </w:rPr>
        <w:softHyphen/>
      </w:r>
      <w:r>
        <w:rPr>
          <w:spacing w:val="-1"/>
          <w:sz w:val="28"/>
          <w:szCs w:val="28"/>
        </w:rPr>
        <w:t>нитета, необходимыми для организации и защиты мира". Ана</w:t>
      </w:r>
      <w:r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логичные положения были включены в конституции ряда </w:t>
      </w:r>
      <w:r>
        <w:rPr>
          <w:spacing w:val="4"/>
          <w:sz w:val="28"/>
          <w:szCs w:val="28"/>
        </w:rPr>
        <w:t>других стран, что, в частности, позволило создать Евро</w:t>
      </w:r>
      <w:r>
        <w:rPr>
          <w:spacing w:val="4"/>
          <w:sz w:val="28"/>
          <w:szCs w:val="28"/>
        </w:rPr>
        <w:softHyphen/>
      </w:r>
      <w:r>
        <w:rPr>
          <w:spacing w:val="-1"/>
          <w:sz w:val="28"/>
          <w:szCs w:val="28"/>
        </w:rPr>
        <w:t>пейский Союз.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Эти тенденции обошли Россию, которая, находясь с </w:t>
      </w:r>
      <w:smartTag w:uri="urn:schemas-microsoft-com:office:smarttags" w:element="metricconverter">
        <w:smartTagPr>
          <w:attr w:name="ProductID" w:val="1922 г"/>
        </w:smartTagPr>
        <w:r>
          <w:rPr>
            <w:spacing w:val="-3"/>
            <w:sz w:val="28"/>
            <w:szCs w:val="28"/>
          </w:rPr>
          <w:t>1922 г</w:t>
        </w:r>
      </w:smartTag>
      <w:r>
        <w:rPr>
          <w:spacing w:val="-3"/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в составе СССР, фактически утратила свой суверенитет и </w:t>
      </w:r>
      <w:r>
        <w:rPr>
          <w:spacing w:val="2"/>
          <w:sz w:val="28"/>
          <w:szCs w:val="28"/>
        </w:rPr>
        <w:t>не выступала как субъект международного права. Восста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новление суверенитета РСФСР (это государство было су</w:t>
      </w:r>
      <w:r>
        <w:rPr>
          <w:spacing w:val="3"/>
          <w:sz w:val="28"/>
          <w:szCs w:val="28"/>
        </w:rPr>
        <w:softHyphen/>
        <w:t xml:space="preserve">веренным с </w:t>
      </w:r>
      <w:smartTag w:uri="urn:schemas-microsoft-com:office:smarttags" w:element="metricconverter">
        <w:smartTagPr>
          <w:attr w:name="ProductID" w:val="1917 г"/>
        </w:smartTagPr>
        <w:r>
          <w:rPr>
            <w:spacing w:val="3"/>
            <w:sz w:val="28"/>
            <w:szCs w:val="28"/>
          </w:rPr>
          <w:t>1917 г</w:t>
        </w:r>
      </w:smartTag>
      <w:r>
        <w:rPr>
          <w:spacing w:val="3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22 г"/>
        </w:smartTagPr>
        <w:r>
          <w:rPr>
            <w:spacing w:val="3"/>
            <w:sz w:val="28"/>
            <w:szCs w:val="28"/>
          </w:rPr>
          <w:t>1922 г</w:t>
        </w:r>
      </w:smartTag>
      <w:r>
        <w:rPr>
          <w:spacing w:val="3"/>
          <w:sz w:val="28"/>
          <w:szCs w:val="28"/>
        </w:rPr>
        <w:t xml:space="preserve">.) было осуществлено 12 июня </w:t>
      </w:r>
      <w:smartTag w:uri="urn:schemas-microsoft-com:office:smarttags" w:element="metricconverter">
        <w:smartTagPr>
          <w:attr w:name="ProductID" w:val="1990 г"/>
        </w:smartTagPr>
        <w:r>
          <w:rPr>
            <w:spacing w:val="2"/>
            <w:sz w:val="28"/>
            <w:szCs w:val="28"/>
          </w:rPr>
          <w:t>1990 г</w:t>
        </w:r>
      </w:smartTag>
      <w:r>
        <w:rPr>
          <w:spacing w:val="2"/>
          <w:sz w:val="28"/>
          <w:szCs w:val="28"/>
        </w:rPr>
        <w:t xml:space="preserve">., когда </w:t>
      </w:r>
      <w:r>
        <w:rPr>
          <w:spacing w:val="2"/>
          <w:sz w:val="28"/>
          <w:szCs w:val="28"/>
          <w:lang w:val="en-US"/>
        </w:rPr>
        <w:t>I</w:t>
      </w:r>
      <w:r>
        <w:rPr>
          <w:spacing w:val="2"/>
          <w:sz w:val="28"/>
          <w:szCs w:val="28"/>
        </w:rPr>
        <w:t xml:space="preserve"> Съезд народных депутатов принял Деклара</w:t>
      </w:r>
      <w:r>
        <w:rPr>
          <w:spacing w:val="2"/>
          <w:sz w:val="28"/>
          <w:szCs w:val="28"/>
        </w:rPr>
        <w:softHyphen/>
        <w:t>цию о государственном суверенитете РСФСР. Хотя в Декла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рации выражалась решимость создать демократическое го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сударство в составе обновленного СССР, очевидный смысл провозглашенного суверенитета состоял в стремлении обес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печить свою независимость в первую очередь по отношению </w:t>
      </w:r>
      <w:r>
        <w:rPr>
          <w:spacing w:val="-1"/>
          <w:sz w:val="28"/>
          <w:szCs w:val="28"/>
        </w:rPr>
        <w:t xml:space="preserve">к СССР. Подтверждение государственного суверенитета было </w:t>
      </w:r>
      <w:r>
        <w:rPr>
          <w:spacing w:val="5"/>
          <w:sz w:val="28"/>
          <w:szCs w:val="28"/>
        </w:rPr>
        <w:t>внесено в преамбулу действовавшей Конституции РСФСР.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содержит новые подходы к сувере</w:t>
      </w:r>
      <w:r>
        <w:rPr>
          <w:sz w:val="28"/>
          <w:szCs w:val="28"/>
        </w:rPr>
        <w:softHyphen/>
        <w:t>нитету государства. За лаконичностью ст. 4 чувствуется обес</w:t>
      </w:r>
      <w:r>
        <w:rPr>
          <w:sz w:val="28"/>
          <w:szCs w:val="28"/>
        </w:rPr>
        <w:softHyphen/>
        <w:t>покоенность в связи с возникновением центробежных тен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денций и стремление обеспечить территориальную целост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ность государства. Положение о государственном суверени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>тете следует сразу же за статьей, в которой закреплен су</w:t>
      </w:r>
      <w:r>
        <w:rPr>
          <w:spacing w:val="4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веренитет народа, — этим подчеркивается их неразрывная </w:t>
      </w:r>
      <w:r>
        <w:rPr>
          <w:spacing w:val="2"/>
          <w:sz w:val="28"/>
          <w:szCs w:val="28"/>
        </w:rPr>
        <w:t>связь и исходное значение суверенитета народа. Суверени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тет Российской Федерации закрепляется в следующих трех </w:t>
      </w:r>
      <w:r>
        <w:rPr>
          <w:sz w:val="28"/>
          <w:szCs w:val="28"/>
        </w:rPr>
        <w:t>положениях: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- суверенитет Российской Федерации распространяет</w:t>
      </w:r>
      <w:r>
        <w:rPr>
          <w:spacing w:val="3"/>
          <w:sz w:val="28"/>
          <w:szCs w:val="28"/>
        </w:rPr>
        <w:softHyphen/>
      </w:r>
      <w:r>
        <w:rPr>
          <w:spacing w:val="4"/>
          <w:sz w:val="28"/>
          <w:szCs w:val="28"/>
        </w:rPr>
        <w:t>ся на всю территорию;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Конституция Российской Федерации и федеральные </w:t>
      </w:r>
      <w:r>
        <w:rPr>
          <w:spacing w:val="5"/>
          <w:sz w:val="28"/>
          <w:szCs w:val="28"/>
        </w:rPr>
        <w:t>законы имеют верховенство на всей территории России;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 Российская Федерация обеспечивает целостность и </w:t>
      </w:r>
      <w:r>
        <w:rPr>
          <w:spacing w:val="2"/>
          <w:sz w:val="28"/>
          <w:szCs w:val="28"/>
        </w:rPr>
        <w:t>неприкосновенность всей территории.</w:t>
      </w: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3.2 Принцип разделения властей.</w:t>
      </w:r>
    </w:p>
    <w:p w:rsidR="00DD6B1E" w:rsidRDefault="00DD6B1E">
      <w:pPr>
        <w:rPr>
          <w:bCs/>
          <w:sz w:val="28"/>
          <w:szCs w:val="28"/>
        </w:rPr>
      </w:pP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Разделение власти — одно из принципиальных условий и основной механизм функционирования всех видов политической и неполитической власти.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“Разделение власти возникает из свойства власти быть отношениями между субъектами (первым, или активным), от которого исходит волевой импульс, побуждение к действию, и субъектом (вторым, или пассивным),  который воспринимает этот импульс и осуществляет побуждение, становится носителем власти, её исполнителем. Эта простейшая структура разделения и передачи власти обычно усложняется, особенно в институциональном политическом (а также неполитическом — экономическом, правовом, идеологическом) процессе, когда второй субъект передаёт волевой импульс следующему субъекту и т.д. вплоть до конечного исполнителя (процесс, получивший наименование командования, или распоряжения и составляющий сущность власти). 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России идея разделения властей как принципа либерализма впервые в наиболее чёткой форме была выражена М.М. Сперанским (1772–1839гг.) в “Проектах и записках”. В своих проектах государственных преобразований Сперанский мечтал о конституционной монархии, которая управляла бы на “непременном законе”. Законность форм осуществления власти Сперанский прежде всего связывал с необходимостью разделения властей. “Законодательная власть должна быть вручена двухпалатной Думе, которая обсуждает и принимает законы, для чего собирается сессионно, один раз в год, начиная свою работу 19 сентября. Глава исполнительной власти — монарх участвует в деятельности Думы, но “никакой новый закон не может быть издан без уважения Думы. Установление новых податей, налогов и повинностей уважаются в Думе”. Мнение Думы свободно, и поэтому монарх не может “ни уничтожить законов, ни обезобразить их”, так как в своих действиях исполнительная власть подконтрольна представительному органу. Судебная власть реализуется судебной системой, включающей суд присяжных и завершающийся высшим судебным органом — Сенатом. Три власти управляют государством подобно тому, как человек своим организмом: обращаясь к закону, воле и исполнению. Сперанский предусмотрел и возможность объединения этих властей для согласного их действия в Государственном совете, состоящем частично из лиц, назначаемых монархом, а частично избранных по избирательному праву. Государственный совет заседает под председательством царя, он обладает правом законодательной инициативы, но законы, “коим вводится какая–либо перемена в отношении сил государственных или в отношении частных лиц между собой”, утверждаются непременно и исключительно Государственной Думой”</w:t>
      </w:r>
      <w:r>
        <w:rPr>
          <w:rStyle w:val="a6"/>
          <w:sz w:val="28"/>
          <w:szCs w:val="28"/>
        </w:rPr>
        <w:footnoteReference w:customMarkFollows="1" w:id="9"/>
        <w:t>9</w:t>
      </w:r>
      <w:r>
        <w:rPr>
          <w:sz w:val="28"/>
          <w:szCs w:val="28"/>
        </w:rPr>
        <w:t xml:space="preserve">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 устроенном таким образом государстве охраняется законом. Нетрудно заметить, что проект Сперанского не только осуществлял принцип разделения властей, с учётом определённых сдерживающих факторов, но, и это очень важно, предусматривал механизм их согласованного действия, дабы избежать возможного противостояния трёх ветвей власти. Сперанский брал во внимание обстоятельство, чётко высказанное противником разделения власти Н.М. Карамзиным: “Две власти в одной державе суть два грозные льва в одной клетке, готовые терзать друг друга”. Рассмотренные выше проекты механизма разделения властей Д. Локка и М.М. Сперанского подразумевали наличие монархии. Проект П.И. Пестеля (1793–1826гг.) — “Русская Правда” — в качестве формы государственного правления предусматривал республику — наиболее распространенную в настоящее время, и потому чрезвычайно интересен. Законодательная власть по проекту Пестеля, сосредоточена в Народном вече — “однопалатном органе, который избирается сроком на пять лет, с ежегодным переизбранием одной пятой его части, при этом “тот же самый может быть опять избран”. “Никто не может распустить Народной вечи. Оно представляет волю в государстве, душу народа”. Исполнительная власть — державная Дума — состоит из пяти человек, избираемых сроком на пять лет. “Ежегодно из Думы выходит один и заменяется другим выбором… . Все министры и вообще все правительствующие места состоят под ведомством и начальством державной Думы”. Блюстительная власть — Верховный собор состоит из 120 человек, которые назначаются на всю жизнь и не участвуют ни в законодательной, ни в исполнительной власти. Кандидатов назначают губернии, а Народное вече замещает ими “выбылые места”. Каждый закон направляется на утверждение в Верховный собор, который не входит в его рассмотрение по существу, но тщательно проверяет соблюдение всех необходимых формальностей, и только после утверждения Верховным собором законопроект получает юридическую силу. В теории разделения властей, предложенной Пестелем, “принимается правило определённости круга действий”, то есть, чётко устанавливаются компетенции законодательной, исполнительной и блюстительной власти. Более того, Пестель настаивал на том, чтобы каждому государственному органу “были присвоены точные и неизменные функции”. Собор имеет серьёзные контрольные функции и на местах, так как назначает по одному из своих членов в каждое министерство и в каждую область. Главнокомандующие действующих армий также назначаются Верховным собором. — “Собор удерживает в пределах законности Народную вечу и державную Думу. Собор имеет право отдавать под суд чиновника любого уровня за злоупотребления. Механизм действия законодательной и исполнительной власти, а также государственное устройство определяется Конституцией”. В последствии серьёзный вклад в развитие отечественной теории разделения властей внёс Н.М. Коркунов (XIX в.) — (“Указ и закон”). Однако в России осуществление этого принципа стало возможным только в конце XX века.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следующие выводы: </w:t>
      </w:r>
    </w:p>
    <w:p w:rsidR="00DD6B1E" w:rsidRDefault="00DD6B1E">
      <w:pPr>
        <w:jc w:val="both"/>
        <w:rPr>
          <w:sz w:val="28"/>
          <w:szCs w:val="28"/>
        </w:rPr>
      </w:pPr>
      <w:r>
        <w:rPr>
          <w:sz w:val="28"/>
          <w:szCs w:val="28"/>
        </w:rPr>
        <w:t>1) Принцип разделения властей может быть присущ только демократическому государству, — ни в рабовладельческом, ни в феодальном государстве он невозможен, так как сам принцип подразумевает наличие экономически свободного собственника — основного представителя общества, обладающего и политическими правами.</w:t>
      </w:r>
    </w:p>
    <w:p w:rsidR="00DD6B1E" w:rsidRDefault="00DD6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Для фактического осуществления этого принципа необходимы определённые объективные условия — достаточная степень развития производительных сил и отношений, а также субъективные — уровень политического сознания общества. </w:t>
      </w:r>
    </w:p>
    <w:p w:rsidR="00DD6B1E" w:rsidRDefault="00DD6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Теория права предлагает разные варианты механизма действия принципа разделения властей. 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На протяжении </w:t>
      </w:r>
      <w:r>
        <w:rPr>
          <w:spacing w:val="4"/>
          <w:sz w:val="28"/>
          <w:szCs w:val="28"/>
          <w:lang w:val="en-US"/>
        </w:rPr>
        <w:t>XIX</w:t>
      </w:r>
      <w:r>
        <w:rPr>
          <w:spacing w:val="4"/>
          <w:sz w:val="28"/>
          <w:szCs w:val="28"/>
        </w:rPr>
        <w:t>—</w:t>
      </w:r>
      <w:r>
        <w:rPr>
          <w:spacing w:val="4"/>
          <w:sz w:val="28"/>
          <w:szCs w:val="28"/>
          <w:lang w:val="en-US"/>
        </w:rPr>
        <w:t>XX</w:t>
      </w:r>
      <w:r>
        <w:rPr>
          <w:spacing w:val="4"/>
          <w:sz w:val="28"/>
          <w:szCs w:val="28"/>
        </w:rPr>
        <w:t xml:space="preserve"> вв. разделение властей за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 xml:space="preserve">воевывало все более широкие позиции, превратившись со </w:t>
      </w:r>
      <w:r>
        <w:rPr>
          <w:spacing w:val="1"/>
          <w:sz w:val="28"/>
          <w:szCs w:val="28"/>
        </w:rPr>
        <w:t>временем в общепризнанный принцип цивилизации и демок</w:t>
      </w:r>
      <w:r>
        <w:rPr>
          <w:spacing w:val="1"/>
          <w:sz w:val="28"/>
          <w:szCs w:val="28"/>
        </w:rPr>
        <w:softHyphen/>
      </w:r>
      <w:r>
        <w:rPr>
          <w:spacing w:val="-3"/>
          <w:sz w:val="28"/>
          <w:szCs w:val="28"/>
        </w:rPr>
        <w:t>ратии.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Разделение властей, однако, было отвергнуто марксиз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мом-ленинизмом. В соответствии с этим учением в России, а затем и в других странах было построено тоталитарное го</w:t>
      </w:r>
      <w:r>
        <w:rPr>
          <w:sz w:val="28"/>
          <w:szCs w:val="28"/>
        </w:rPr>
        <w:softHyphen/>
      </w:r>
      <w:r>
        <w:rPr>
          <w:spacing w:val="6"/>
          <w:sz w:val="28"/>
          <w:szCs w:val="28"/>
        </w:rPr>
        <w:t>сударство, отказавшееся от принципа разделения властей.</w:t>
      </w:r>
    </w:p>
    <w:p w:rsidR="00DD6B1E" w:rsidRDefault="00DD6B1E">
      <w:pPr>
        <w:ind w:left="19" w:firstLine="4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 принцип разделения властей </w:t>
      </w:r>
      <w:r>
        <w:rPr>
          <w:spacing w:val="1"/>
          <w:sz w:val="28"/>
          <w:szCs w:val="28"/>
        </w:rPr>
        <w:t>впервые закреплен в Декларации о государственном сувере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нитете РСФСР, а позже был введен в Конституцию РСФСР, но  нарушения этого принципа из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>бежать не удалось, что породило глубокий конституцион</w:t>
      </w:r>
      <w:r>
        <w:rPr>
          <w:spacing w:val="5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ный кризис. Поэтому Конституция </w:t>
      </w:r>
      <w:smartTag w:uri="urn:schemas-microsoft-com:office:smarttags" w:element="metricconverter">
        <w:smartTagPr>
          <w:attr w:name="ProductID" w:val="1993 г"/>
        </w:smartTagPr>
        <w:r>
          <w:rPr>
            <w:spacing w:val="1"/>
            <w:sz w:val="28"/>
            <w:szCs w:val="28"/>
          </w:rPr>
          <w:t>1993 г</w:t>
        </w:r>
      </w:smartTag>
      <w:r>
        <w:rPr>
          <w:spacing w:val="1"/>
          <w:sz w:val="28"/>
          <w:szCs w:val="28"/>
        </w:rPr>
        <w:t xml:space="preserve">. фиксирует этот </w:t>
      </w:r>
      <w:r>
        <w:rPr>
          <w:spacing w:val="-1"/>
          <w:sz w:val="28"/>
          <w:szCs w:val="28"/>
        </w:rPr>
        <w:t xml:space="preserve">принцип как одну из основ конституционного строя. В ст. 10 </w:t>
      </w:r>
      <w:r>
        <w:rPr>
          <w:sz w:val="28"/>
          <w:szCs w:val="28"/>
        </w:rPr>
        <w:t>говорится, что "государственная власть в Российской Феде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рации осуществляется на основе разделения на законодатель</w:t>
      </w:r>
      <w:r>
        <w:rPr>
          <w:spacing w:val="-1"/>
          <w:sz w:val="28"/>
          <w:szCs w:val="28"/>
        </w:rPr>
        <w:softHyphen/>
        <w:t xml:space="preserve">ную, исполнительную и судебную. Органы законодательной, </w:t>
      </w:r>
      <w:r>
        <w:rPr>
          <w:spacing w:val="1"/>
          <w:sz w:val="28"/>
          <w:szCs w:val="28"/>
        </w:rPr>
        <w:t>исполнительной и судебной власти самостоятельны".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Более чем скромное наполнение столь сложного и важ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ного принципа порождает вопросы, ответы на которые да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ются конституционными нормами, определяющими механизм </w:t>
      </w:r>
      <w:r>
        <w:rPr>
          <w:spacing w:val="2"/>
          <w:sz w:val="28"/>
          <w:szCs w:val="28"/>
        </w:rPr>
        <w:t>государственной власти (главы "Президент Российской Фе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дерации", "Федеральное Собрание", "Правительство Рос</w:t>
      </w:r>
      <w:r>
        <w:rPr>
          <w:spacing w:val="4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сийской Федерации", "Судебная власть"). Следует помнить, </w:t>
      </w:r>
      <w:r>
        <w:rPr>
          <w:spacing w:val="5"/>
          <w:sz w:val="28"/>
          <w:szCs w:val="28"/>
        </w:rPr>
        <w:t>что все эти высшие органы государственной власти в рав</w:t>
      </w:r>
      <w:r>
        <w:rPr>
          <w:spacing w:val="5"/>
          <w:sz w:val="28"/>
          <w:szCs w:val="28"/>
        </w:rPr>
        <w:softHyphen/>
      </w:r>
      <w:r>
        <w:rPr>
          <w:sz w:val="28"/>
          <w:szCs w:val="28"/>
        </w:rPr>
        <w:t>ной степени выражают целостную концепцию народного су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>веренитета. Разделение властей есть разделение полномо</w:t>
      </w:r>
      <w:r>
        <w:rPr>
          <w:spacing w:val="5"/>
          <w:sz w:val="28"/>
          <w:szCs w:val="28"/>
        </w:rPr>
        <w:softHyphen/>
      </w:r>
      <w:r>
        <w:rPr>
          <w:spacing w:val="1"/>
          <w:sz w:val="28"/>
          <w:szCs w:val="28"/>
        </w:rPr>
        <w:t>чий государственных органов при сохранении конституци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онного принципа единства государственной власти.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Важной особенностью российской Конституции (хотя эта </w:t>
      </w:r>
      <w:r>
        <w:rPr>
          <w:spacing w:val="1"/>
          <w:sz w:val="28"/>
          <w:szCs w:val="28"/>
        </w:rPr>
        <w:t xml:space="preserve">особенность присуща и ряду других стран) является то, что </w:t>
      </w:r>
      <w:r>
        <w:rPr>
          <w:spacing w:val="7"/>
          <w:sz w:val="28"/>
          <w:szCs w:val="28"/>
        </w:rPr>
        <w:t xml:space="preserve">Президент как бы не входит ни в одну из трех властей. Он </w:t>
      </w:r>
      <w:r>
        <w:rPr>
          <w:sz w:val="28"/>
          <w:szCs w:val="28"/>
        </w:rPr>
        <w:t>глава государства и обязан обеспечивать согласованное фун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кционирование и взаимодействие органов государственной власти.  Это, однако, не означает, что создана некая фигура </w:t>
      </w:r>
      <w:r>
        <w:rPr>
          <w:spacing w:val="1"/>
          <w:sz w:val="28"/>
          <w:szCs w:val="28"/>
        </w:rPr>
        <w:t>"дирижера", способного руководить всем "оркестром". Пре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зидент не вправе вмешиваться в полномочия Федерального </w:t>
      </w:r>
      <w:r>
        <w:rPr>
          <w:spacing w:val="1"/>
          <w:sz w:val="28"/>
          <w:szCs w:val="28"/>
        </w:rPr>
        <w:t>Собрания или судебных органов — Конституция строго раз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деляет их полномочия. Разногласия между властями он мо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жет регулировать только с помощью согласительных проце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дур или путем передачи спора в суд. В то же время многие </w:t>
      </w:r>
      <w:r>
        <w:rPr>
          <w:sz w:val="28"/>
          <w:szCs w:val="28"/>
        </w:rPr>
        <w:t>статьи Конституции указывают на то, что фактически Пре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зидент признается главой исполнительной власти (право назначать Правительство, право председательствовать на </w:t>
      </w:r>
      <w:r>
        <w:rPr>
          <w:sz w:val="28"/>
          <w:szCs w:val="28"/>
        </w:rPr>
        <w:t>заседаниях Правительства и др.). Таким образом, конститу</w:t>
      </w:r>
      <w:r>
        <w:rPr>
          <w:sz w:val="28"/>
          <w:szCs w:val="28"/>
        </w:rPr>
        <w:softHyphen/>
        <w:t>ционная конструкция власти "1+3" фактически оборачива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ется конструкцией "2+2". Здесь, впрочем, нет ничего необыч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ного — соединение функций главы государства и главы ис</w:t>
      </w:r>
      <w:r>
        <w:rPr>
          <w:sz w:val="28"/>
          <w:szCs w:val="28"/>
        </w:rPr>
        <w:softHyphen/>
        <w:t xml:space="preserve">полнительной власти встречается часто (например, в США). 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Конкретное содержание принципа разделения властей </w:t>
      </w:r>
      <w:r>
        <w:rPr>
          <w:spacing w:val="2"/>
          <w:sz w:val="28"/>
          <w:szCs w:val="28"/>
        </w:rPr>
        <w:t>состоит в следующем: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законы должны обладать высшей юридической силой и приниматься только законодательным (представительным) </w:t>
      </w:r>
      <w:r>
        <w:rPr>
          <w:spacing w:val="-5"/>
          <w:sz w:val="28"/>
          <w:szCs w:val="28"/>
        </w:rPr>
        <w:t>органом;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- исполнительная власть должна заниматься в основ</w:t>
      </w:r>
      <w:r>
        <w:rPr>
          <w:spacing w:val="5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ном исполнением законов и только ограниченным нормотворчеством, быть подотчетной главе государства и лишь в </w:t>
      </w:r>
      <w:r>
        <w:rPr>
          <w:sz w:val="28"/>
          <w:szCs w:val="28"/>
        </w:rPr>
        <w:t>некотором отношении парламенту;</w:t>
      </w:r>
    </w:p>
    <w:p w:rsidR="00DD6B1E" w:rsidRDefault="00DD6B1E">
      <w:pPr>
        <w:ind w:firstLine="461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- между законодательным и исполнительным органом </w:t>
      </w:r>
      <w:r>
        <w:rPr>
          <w:spacing w:val="4"/>
          <w:sz w:val="28"/>
          <w:szCs w:val="28"/>
        </w:rPr>
        <w:t xml:space="preserve">должен быть обеспечен баланс полномочий, исключающий </w:t>
      </w:r>
      <w:r>
        <w:rPr>
          <w:spacing w:val="11"/>
          <w:sz w:val="28"/>
          <w:szCs w:val="28"/>
        </w:rPr>
        <w:t xml:space="preserve">перенесение центра властных решений, а тем более всей </w:t>
      </w:r>
      <w:r>
        <w:rPr>
          <w:spacing w:val="5"/>
          <w:sz w:val="28"/>
          <w:szCs w:val="28"/>
        </w:rPr>
        <w:t xml:space="preserve">полноты власти на одного из них; 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>- судебные органы независимы и в пределах своей компетенции действуют самостоятельно;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 ни одна из трех властей не должна вмешиваться в </w:t>
      </w:r>
      <w:r>
        <w:rPr>
          <w:spacing w:val="5"/>
          <w:sz w:val="28"/>
          <w:szCs w:val="28"/>
        </w:rPr>
        <w:t xml:space="preserve">прерогативы другой власти, а тем более сливаться с другой </w:t>
      </w:r>
      <w:r>
        <w:rPr>
          <w:spacing w:val="-1"/>
          <w:sz w:val="28"/>
          <w:szCs w:val="28"/>
        </w:rPr>
        <w:t>властью;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- споры о компетенции должны решаться только кон</w:t>
      </w:r>
      <w:r>
        <w:rPr>
          <w:spacing w:val="4"/>
          <w:sz w:val="28"/>
          <w:szCs w:val="28"/>
        </w:rPr>
        <w:softHyphen/>
      </w:r>
      <w:r>
        <w:rPr>
          <w:spacing w:val="1"/>
          <w:sz w:val="28"/>
          <w:szCs w:val="28"/>
        </w:rPr>
        <w:t>ституционным путем и через правовую процедуру, т.  е. Кон</w:t>
      </w:r>
      <w:r>
        <w:rPr>
          <w:sz w:val="28"/>
          <w:szCs w:val="28"/>
        </w:rPr>
        <w:t>ституционным Судом;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 конституционная система должна предусматривать </w:t>
      </w:r>
      <w:r>
        <w:rPr>
          <w:spacing w:val="2"/>
          <w:sz w:val="28"/>
          <w:szCs w:val="28"/>
        </w:rPr>
        <w:t>правовые способы сдерживания каждой власти двумя други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ми, т.ч. содержать взаимные противовесы для всех властей.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Хотя такое содержание принципа разделения властей в </w:t>
      </w:r>
      <w:r>
        <w:rPr>
          <w:spacing w:val="1"/>
          <w:sz w:val="28"/>
          <w:szCs w:val="28"/>
        </w:rPr>
        <w:t>российской Конституции прямо не закреплено, оно, безус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>ловно, присуще ей в силу логики закрепленных в ней пра</w:t>
      </w:r>
      <w:r>
        <w:rPr>
          <w:spacing w:val="5"/>
          <w:sz w:val="28"/>
          <w:szCs w:val="28"/>
        </w:rPr>
        <w:softHyphen/>
        <w:t xml:space="preserve">вил взаимоотношения трех властей. Эти правила пока установлены только на федеральном уровне, но нет сомнения, </w:t>
      </w:r>
      <w:r>
        <w:rPr>
          <w:spacing w:val="2"/>
          <w:sz w:val="28"/>
          <w:szCs w:val="28"/>
        </w:rPr>
        <w:t>что они будут продублированы и на уровне субъектов Фе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дерации. Это предусмотрено ст. 77 Конституции РФ.</w:t>
      </w:r>
    </w:p>
    <w:p w:rsidR="00DD6B1E" w:rsidRDefault="00DD6B1E">
      <w:pPr>
        <w:ind w:left="19" w:firstLine="442"/>
        <w:jc w:val="both"/>
        <w:rPr>
          <w:sz w:val="28"/>
          <w:szCs w:val="28"/>
        </w:rPr>
      </w:pPr>
      <w:r>
        <w:rPr>
          <w:sz w:val="28"/>
          <w:szCs w:val="28"/>
        </w:rPr>
        <w:t>Может показаться, что соблюдение принципа разделе</w:t>
      </w:r>
      <w:r>
        <w:rPr>
          <w:sz w:val="28"/>
          <w:szCs w:val="28"/>
        </w:rPr>
        <w:softHyphen/>
        <w:t xml:space="preserve">ния властей не является очень сложны В Российской Федерации принцип разделения властей </w:t>
      </w:r>
      <w:r>
        <w:rPr>
          <w:spacing w:val="1"/>
          <w:sz w:val="28"/>
          <w:szCs w:val="28"/>
        </w:rPr>
        <w:t>впервые закреплен в Декларации о государственном сувере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нитете РСФСР, а позже был введен в Конституцию РСФСР, но  нарушения этого принципа из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>бежать не удалось, что породило глубокий конституцион</w:t>
      </w:r>
      <w:r>
        <w:rPr>
          <w:spacing w:val="5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ный кризис. Поэтому Конституция </w:t>
      </w:r>
      <w:smartTag w:uri="urn:schemas-microsoft-com:office:smarttags" w:element="metricconverter">
        <w:smartTagPr>
          <w:attr w:name="ProductID" w:val="1993 г"/>
        </w:smartTagPr>
        <w:r>
          <w:rPr>
            <w:spacing w:val="1"/>
            <w:sz w:val="28"/>
            <w:szCs w:val="28"/>
          </w:rPr>
          <w:t>1993 г</w:t>
        </w:r>
      </w:smartTag>
      <w:r>
        <w:rPr>
          <w:spacing w:val="1"/>
          <w:sz w:val="28"/>
          <w:szCs w:val="28"/>
        </w:rPr>
        <w:t xml:space="preserve">. фиксирует этот </w:t>
      </w:r>
      <w:r>
        <w:rPr>
          <w:spacing w:val="-1"/>
          <w:sz w:val="28"/>
          <w:szCs w:val="28"/>
        </w:rPr>
        <w:t xml:space="preserve">принцип как одну из основ конституционного строя. В ст. 10 </w:t>
      </w:r>
      <w:r>
        <w:rPr>
          <w:sz w:val="28"/>
          <w:szCs w:val="28"/>
        </w:rPr>
        <w:t>говорится, что "государственная власть в Российской Феде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рации осуществляется на основе разделения на законодатель</w:t>
      </w:r>
      <w:r>
        <w:rPr>
          <w:spacing w:val="-1"/>
          <w:sz w:val="28"/>
          <w:szCs w:val="28"/>
        </w:rPr>
        <w:softHyphen/>
        <w:t xml:space="preserve">ную, исполнительную и судебную. Органы законодательной, </w:t>
      </w:r>
      <w:r>
        <w:rPr>
          <w:spacing w:val="1"/>
          <w:sz w:val="28"/>
          <w:szCs w:val="28"/>
        </w:rPr>
        <w:t>исполнительной и судебной власти самостоятельны".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Хотя такое содержание принципа разделения властей в </w:t>
      </w:r>
      <w:r>
        <w:rPr>
          <w:spacing w:val="1"/>
          <w:sz w:val="28"/>
          <w:szCs w:val="28"/>
        </w:rPr>
        <w:t>российской Конституции прямо не закреплено, оно, безус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>ловно, присуще ей в силу логики закрепленных в ней пра</w:t>
      </w:r>
      <w:r>
        <w:rPr>
          <w:spacing w:val="5"/>
          <w:sz w:val="28"/>
          <w:szCs w:val="28"/>
        </w:rPr>
        <w:softHyphen/>
        <w:t xml:space="preserve">вил взаимоотношения трех властей. Эти правила пока установлены только на федеральном уровне, но нет сомнения, </w:t>
      </w:r>
      <w:r>
        <w:rPr>
          <w:spacing w:val="2"/>
          <w:sz w:val="28"/>
          <w:szCs w:val="28"/>
        </w:rPr>
        <w:t>что они будут продублированы и на уровне субъектов Фе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дерации. Это предусмотрено ст. 77 Конституции РФ.</w:t>
      </w:r>
    </w:p>
    <w:p w:rsidR="00DD6B1E" w:rsidRDefault="00DD6B1E">
      <w:pPr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>Может показаться, что соблюдение принципа разделе</w:t>
      </w:r>
      <w:r>
        <w:rPr>
          <w:sz w:val="28"/>
          <w:szCs w:val="28"/>
        </w:rPr>
        <w:softHyphen/>
        <w:t xml:space="preserve">ния властей не является очень сложным из-за очевидной </w:t>
      </w:r>
      <w:r>
        <w:rPr>
          <w:spacing w:val="8"/>
          <w:sz w:val="28"/>
          <w:szCs w:val="28"/>
        </w:rPr>
        <w:t xml:space="preserve">рациональности его предписаний. Но на практике это не </w:t>
      </w:r>
      <w:r>
        <w:rPr>
          <w:spacing w:val="1"/>
          <w:sz w:val="28"/>
          <w:szCs w:val="28"/>
        </w:rPr>
        <w:t xml:space="preserve">так. Столкновение политических интересов сплошь и рядом принимает форму борьбы полномочий, прав и компетенций. </w:t>
      </w:r>
      <w:r>
        <w:rPr>
          <w:spacing w:val="4"/>
          <w:sz w:val="28"/>
          <w:szCs w:val="28"/>
        </w:rPr>
        <w:t xml:space="preserve">Создание действенного правового механизма разрешения </w:t>
      </w:r>
      <w:r>
        <w:rPr>
          <w:spacing w:val="2"/>
          <w:sz w:val="28"/>
          <w:szCs w:val="28"/>
        </w:rPr>
        <w:t>таких конфликтов — важнейшее условие политической ста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бильности и исключения конституционных кризисов.</w:t>
      </w:r>
    </w:p>
    <w:p w:rsidR="00DD6B1E" w:rsidRDefault="00DD6B1E">
      <w:pPr>
        <w:rPr>
          <w:sz w:val="26"/>
          <w:szCs w:val="26"/>
        </w:rPr>
      </w:pPr>
    </w:p>
    <w:p w:rsidR="00DD6B1E" w:rsidRDefault="00DD6B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 Органы государственной власти и местного самоуправления.    </w:t>
      </w: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Конституция РФ рассматривает местное самоуправле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ние как одну из форм осуществления народом своей власти (ст. 3), признает и гарантирует его (ст. 12). Включение этих статей в число основ конституционного строя — свидетель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ство принципиального изменения отношения государства к местным органам власти, несомненный признак правового </w:t>
      </w:r>
      <w:r>
        <w:rPr>
          <w:spacing w:val="-1"/>
          <w:sz w:val="28"/>
          <w:szCs w:val="28"/>
        </w:rPr>
        <w:t>государства.</w:t>
      </w:r>
      <w:r>
        <w:rPr>
          <w:rStyle w:val="a6"/>
          <w:spacing w:val="-1"/>
          <w:sz w:val="28"/>
          <w:szCs w:val="28"/>
        </w:rPr>
        <w:footnoteReference w:customMarkFollows="1" w:id="10"/>
        <w:t>10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Признавая и гарантируя местное самоуправление, Кон</w:t>
      </w:r>
      <w:r>
        <w:rPr>
          <w:sz w:val="28"/>
          <w:szCs w:val="28"/>
        </w:rPr>
        <w:softHyphen/>
        <w:t>ституция устанавливает, что оно в пределах своих полно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мочий самостоятельно. Установление "пределов полномочий" </w:t>
      </w:r>
      <w:r>
        <w:rPr>
          <w:spacing w:val="7"/>
          <w:sz w:val="28"/>
          <w:szCs w:val="28"/>
        </w:rPr>
        <w:t>едва ли не самое сложное и деликатное дело, здесь воз</w:t>
      </w:r>
      <w:r>
        <w:rPr>
          <w:spacing w:val="7"/>
          <w:sz w:val="28"/>
          <w:szCs w:val="28"/>
        </w:rPr>
        <w:softHyphen/>
      </w:r>
      <w:r>
        <w:rPr>
          <w:spacing w:val="2"/>
          <w:sz w:val="28"/>
          <w:szCs w:val="28"/>
        </w:rPr>
        <w:t>можна чрезмерная пестрота и разнообразие, поскольку ус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тановление общих принципов местного самоуправления, со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гласно Конституции (п. "н" ст. 72) входит в совместное веде</w:t>
      </w:r>
      <w:r>
        <w:rPr>
          <w:spacing w:val="-1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ние Федерации и ее субъектов. Однако несомненно, что органы местного самоуправления вправе самостоятельно </w:t>
      </w:r>
      <w:r>
        <w:rPr>
          <w:sz w:val="28"/>
          <w:szCs w:val="28"/>
        </w:rPr>
        <w:t>утверждать и исполнять местный бюджет, управлять муни</w:t>
      </w:r>
      <w:r>
        <w:rPr>
          <w:sz w:val="28"/>
          <w:szCs w:val="28"/>
        </w:rPr>
        <w:softHyphen/>
        <w:t>ципальной собственностью и решать ряд вопросов по разви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тию систем обслуживания населения. Вмешательство в эти </w:t>
      </w:r>
      <w:r>
        <w:rPr>
          <w:spacing w:val="1"/>
          <w:sz w:val="28"/>
          <w:szCs w:val="28"/>
        </w:rPr>
        <w:t>вопросы органов государственной власти субъектов Федера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ции или самой Федерации недопустимо.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сложная и трудная для усвоения часть ст. 12 </w:t>
      </w:r>
      <w:r>
        <w:rPr>
          <w:spacing w:val="1"/>
          <w:sz w:val="28"/>
          <w:szCs w:val="28"/>
        </w:rPr>
        <w:t xml:space="preserve">Конституции гласит: "Органы местного самоуправления не входят в систему органов государственной власти". Если бы </w:t>
      </w:r>
      <w:r>
        <w:rPr>
          <w:sz w:val="28"/>
          <w:szCs w:val="28"/>
        </w:rPr>
        <w:t xml:space="preserve">законодатель имел в виду закрепление гарантии местному </w:t>
      </w:r>
      <w:r>
        <w:rPr>
          <w:spacing w:val="1"/>
          <w:sz w:val="28"/>
          <w:szCs w:val="28"/>
        </w:rPr>
        <w:t xml:space="preserve">самоуправлению от вмешательства органов государственной </w:t>
      </w:r>
      <w:r>
        <w:rPr>
          <w:spacing w:val="5"/>
          <w:sz w:val="28"/>
          <w:szCs w:val="28"/>
        </w:rPr>
        <w:t xml:space="preserve">власти, то он вполне мог бы ограничиться закреплением </w:t>
      </w:r>
      <w:r>
        <w:rPr>
          <w:spacing w:val="2"/>
          <w:sz w:val="28"/>
          <w:szCs w:val="28"/>
        </w:rPr>
        <w:t>принципа самостоятельности. Очевидно, что здесь утверж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дается принципиальное различие между государственной </w:t>
      </w:r>
      <w:r>
        <w:rPr>
          <w:sz w:val="28"/>
          <w:szCs w:val="28"/>
        </w:rPr>
        <w:t>властью и самоуправлением. Но в чем оно? То, что местное самоуправление есть тоже власть, вытекает из ст. 3 Кон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ституции, но власть здесь понимается как власть народа, а </w:t>
      </w:r>
      <w:r>
        <w:rPr>
          <w:spacing w:val="4"/>
          <w:sz w:val="28"/>
          <w:szCs w:val="28"/>
        </w:rPr>
        <w:t xml:space="preserve">не государства. Эта власть отличается от государственной </w:t>
      </w:r>
      <w:r>
        <w:rPr>
          <w:spacing w:val="6"/>
          <w:sz w:val="28"/>
          <w:szCs w:val="28"/>
        </w:rPr>
        <w:t>тем, что она не может применять принуждение — для это</w:t>
      </w:r>
      <w:r>
        <w:rPr>
          <w:spacing w:val="6"/>
          <w:sz w:val="28"/>
          <w:szCs w:val="28"/>
        </w:rPr>
        <w:softHyphen/>
      </w:r>
      <w:r>
        <w:rPr>
          <w:spacing w:val="2"/>
          <w:sz w:val="28"/>
          <w:szCs w:val="28"/>
        </w:rPr>
        <w:t>го не предусмотрено правовых форм. Но можно ли отгоро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дить местное самоуправление от государства, представить </w:t>
      </w:r>
      <w:r>
        <w:rPr>
          <w:spacing w:val="4"/>
          <w:sz w:val="28"/>
          <w:szCs w:val="28"/>
        </w:rPr>
        <w:t>его как государство в государстве? Очевидно, нет, ибо тог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да разрушается понятие суверенитета Российского государ</w:t>
      </w:r>
      <w:r>
        <w:rPr>
          <w:sz w:val="28"/>
          <w:szCs w:val="28"/>
        </w:rPr>
        <w:softHyphen/>
        <w:t>ства, который распространяется на всю территорию России.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Ясно, что органы местного самоуправления не могут </w:t>
      </w:r>
      <w:r>
        <w:rPr>
          <w:spacing w:val="2"/>
          <w:sz w:val="28"/>
          <w:szCs w:val="28"/>
        </w:rPr>
        <w:t xml:space="preserve">обойтись без издания нормативных актов — без этого их деятельность неминуемо выльется в произвол. Но если они </w:t>
      </w:r>
      <w:r>
        <w:rPr>
          <w:sz w:val="28"/>
          <w:szCs w:val="28"/>
        </w:rPr>
        <w:t>издают правовые нормы, как это предусмотрено Федераль</w:t>
      </w:r>
      <w:r>
        <w:rPr>
          <w:sz w:val="28"/>
          <w:szCs w:val="28"/>
        </w:rPr>
        <w:softHyphen/>
        <w:t xml:space="preserve">ным законом "Об общих принципах организации местного </w:t>
      </w:r>
      <w:r>
        <w:rPr>
          <w:spacing w:val="8"/>
          <w:sz w:val="28"/>
          <w:szCs w:val="28"/>
        </w:rPr>
        <w:t xml:space="preserve">самоуправления в Российской Федерации" от 28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spacing w:val="2"/>
            <w:sz w:val="28"/>
            <w:szCs w:val="28"/>
          </w:rPr>
          <w:t>1995 г</w:t>
        </w:r>
      </w:smartTag>
      <w:r>
        <w:rPr>
          <w:spacing w:val="2"/>
          <w:sz w:val="28"/>
          <w:szCs w:val="28"/>
        </w:rPr>
        <w:t>. (ст. 19), то, следовательно, эти органы вправе при</w:t>
      </w:r>
      <w:r>
        <w:rPr>
          <w:spacing w:val="2"/>
          <w:sz w:val="28"/>
          <w:szCs w:val="28"/>
        </w:rPr>
        <w:softHyphen/>
        <w:t>менять принуждение. Чем же тогда они отличаются от орга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нов государственной власти? Как видим, предложенное Кон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ституцией решение вопроса о правовой природе местного </w:t>
      </w:r>
      <w:r>
        <w:rPr>
          <w:spacing w:val="4"/>
          <w:sz w:val="28"/>
          <w:szCs w:val="28"/>
        </w:rPr>
        <w:t>самоуправления порождает много вопросов.</w:t>
      </w:r>
    </w:p>
    <w:p w:rsidR="00DD6B1E" w:rsidRDefault="00DD6B1E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Представляется, что местное самоуправление, хотя оно </w:t>
      </w:r>
      <w:r>
        <w:rPr>
          <w:spacing w:val="-2"/>
          <w:sz w:val="28"/>
          <w:szCs w:val="28"/>
        </w:rPr>
        <w:t xml:space="preserve">не входит в систему органов государственной власти, по своей </w:t>
      </w:r>
      <w:r>
        <w:rPr>
          <w:spacing w:val="4"/>
          <w:sz w:val="28"/>
          <w:szCs w:val="28"/>
        </w:rPr>
        <w:t xml:space="preserve">природе все же является частью государственной власти. </w:t>
      </w:r>
      <w:r>
        <w:rPr>
          <w:spacing w:val="2"/>
          <w:sz w:val="28"/>
          <w:szCs w:val="28"/>
        </w:rPr>
        <w:t>Местное самоуправление действует в соответствии с кон</w:t>
      </w:r>
      <w:r>
        <w:rPr>
          <w:spacing w:val="2"/>
          <w:sz w:val="28"/>
          <w:szCs w:val="28"/>
        </w:rPr>
        <w:softHyphen/>
      </w:r>
      <w:r>
        <w:rPr>
          <w:spacing w:val="7"/>
          <w:sz w:val="28"/>
          <w:szCs w:val="28"/>
        </w:rPr>
        <w:t xml:space="preserve">ституциями и законами, а следовательно, оно производно </w:t>
      </w:r>
      <w:r>
        <w:rPr>
          <w:spacing w:val="2"/>
          <w:sz w:val="28"/>
          <w:szCs w:val="28"/>
        </w:rPr>
        <w:t xml:space="preserve">от государства. Статьей 12 Конституция как бы позволяет </w:t>
      </w:r>
      <w:r>
        <w:rPr>
          <w:spacing w:val="1"/>
          <w:sz w:val="28"/>
          <w:szCs w:val="28"/>
        </w:rPr>
        <w:t>гражданскому обществу на местном уровне решать свои про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блемы без вмешательства органов государственной власти, </w:t>
      </w:r>
      <w:r>
        <w:rPr>
          <w:spacing w:val="4"/>
          <w:sz w:val="28"/>
          <w:szCs w:val="28"/>
        </w:rPr>
        <w:t xml:space="preserve">а только через собственные органы, но тоже наделенные </w:t>
      </w:r>
      <w:r>
        <w:rPr>
          <w:spacing w:val="-1"/>
          <w:sz w:val="28"/>
          <w:szCs w:val="28"/>
        </w:rPr>
        <w:t>властными полномочиями (нормотворческими и исполнитель</w:t>
      </w:r>
      <w:r>
        <w:rPr>
          <w:spacing w:val="-1"/>
          <w:sz w:val="28"/>
          <w:szCs w:val="28"/>
        </w:rPr>
        <w:softHyphen/>
      </w:r>
      <w:r>
        <w:rPr>
          <w:spacing w:val="7"/>
          <w:sz w:val="28"/>
          <w:szCs w:val="28"/>
        </w:rPr>
        <w:t xml:space="preserve">ными, но не судебными). Это не суверенная власть, и она </w:t>
      </w:r>
      <w:r>
        <w:rPr>
          <w:spacing w:val="1"/>
          <w:sz w:val="28"/>
          <w:szCs w:val="28"/>
        </w:rPr>
        <w:t xml:space="preserve">не может выходить за свои пределы — в противном случае </w:t>
      </w:r>
      <w:r>
        <w:rPr>
          <w:spacing w:val="4"/>
          <w:sz w:val="28"/>
          <w:szCs w:val="28"/>
        </w:rPr>
        <w:t>правомерно вмешательство органов государственной влас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ти. Каждый гражданин участвует в создании органов мест</w:t>
      </w:r>
      <w:r>
        <w:rPr>
          <w:sz w:val="28"/>
          <w:szCs w:val="28"/>
        </w:rPr>
        <w:softHyphen/>
      </w:r>
      <w:r>
        <w:rPr>
          <w:spacing w:val="10"/>
          <w:sz w:val="28"/>
          <w:szCs w:val="28"/>
        </w:rPr>
        <w:t xml:space="preserve">ного самоуправления, но этот же гражданин является </w:t>
      </w:r>
      <w:r>
        <w:rPr>
          <w:spacing w:val="7"/>
          <w:sz w:val="28"/>
          <w:szCs w:val="28"/>
        </w:rPr>
        <w:t xml:space="preserve">субъектом всего российского конституционного права, он участвует в </w:t>
      </w:r>
      <w:r>
        <w:rPr>
          <w:sz w:val="28"/>
          <w:szCs w:val="28"/>
        </w:rPr>
        <w:t xml:space="preserve">общенародном волеизъявлении (выборах) при </w:t>
      </w:r>
      <w:r>
        <w:rPr>
          <w:spacing w:val="1"/>
          <w:sz w:val="28"/>
          <w:szCs w:val="28"/>
        </w:rPr>
        <w:t xml:space="preserve">создании органов государственной власти Федерации и ее субъектов. Местное самоуправление поэтому не может быть </w:t>
      </w:r>
      <w:r>
        <w:rPr>
          <w:spacing w:val="-1"/>
          <w:sz w:val="28"/>
          <w:szCs w:val="28"/>
        </w:rPr>
        <w:t>ничем иным, как автономной по своим полномочиям и дея</w:t>
      </w:r>
      <w:r>
        <w:rPr>
          <w:spacing w:val="-1"/>
          <w:sz w:val="28"/>
          <w:szCs w:val="28"/>
        </w:rPr>
        <w:softHyphen/>
        <w:t>тельности частью общей российской государственности и го</w:t>
      </w:r>
      <w:r>
        <w:rPr>
          <w:spacing w:val="-1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сударственности субъектов Российской Федерации. Такое </w:t>
      </w:r>
      <w:r>
        <w:rPr>
          <w:spacing w:val="6"/>
          <w:sz w:val="28"/>
          <w:szCs w:val="28"/>
        </w:rPr>
        <w:t>понимание местного самоуправления, похоже, утвержда</w:t>
      </w:r>
      <w:r>
        <w:rPr>
          <w:spacing w:val="6"/>
          <w:sz w:val="28"/>
          <w:szCs w:val="28"/>
        </w:rPr>
        <w:softHyphen/>
      </w:r>
      <w:r>
        <w:rPr>
          <w:spacing w:val="5"/>
          <w:sz w:val="28"/>
          <w:szCs w:val="28"/>
        </w:rPr>
        <w:t>ется в его практическом развитии.</w:t>
      </w:r>
    </w:p>
    <w:p w:rsidR="00DD6B1E" w:rsidRDefault="00DD6B1E">
      <w:pPr>
        <w:ind w:firstLine="31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соответствии с такой природой местного самоуправле</w:t>
      </w:r>
      <w:r>
        <w:rPr>
          <w:spacing w:val="-1"/>
          <w:sz w:val="28"/>
          <w:szCs w:val="28"/>
        </w:rPr>
        <w:softHyphen/>
        <w:t xml:space="preserve">ния следует понимать муниципальное право как совокупность </w:t>
      </w:r>
      <w:r>
        <w:rPr>
          <w:sz w:val="28"/>
          <w:szCs w:val="28"/>
        </w:rPr>
        <w:t xml:space="preserve">правовых норм, регулирующих организацию и деятельность органов местного самоуправления. В своей основной части </w:t>
      </w:r>
      <w:r>
        <w:rPr>
          <w:spacing w:val="-2"/>
          <w:sz w:val="28"/>
          <w:szCs w:val="28"/>
        </w:rPr>
        <w:t>это — институт конституционного права, поскольку его ос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новными источниками являются Конституция РФ, конститу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ции (уставы) субъектов Федерации, законы Российской Фе</w:t>
      </w:r>
      <w:r>
        <w:rPr>
          <w:spacing w:val="1"/>
          <w:sz w:val="28"/>
          <w:szCs w:val="28"/>
        </w:rPr>
        <w:softHyphen/>
        <w:t xml:space="preserve">дерации и ее субъектов, Указы Президента России и др. Но в </w:t>
      </w:r>
      <w:r>
        <w:rPr>
          <w:sz w:val="28"/>
          <w:szCs w:val="28"/>
        </w:rPr>
        <w:t>то же время источниками выступают акты самих органов ме</w:t>
      </w:r>
      <w:r>
        <w:rPr>
          <w:sz w:val="28"/>
          <w:szCs w:val="28"/>
        </w:rPr>
        <w:softHyphen/>
        <w:t>стного самоуправления, вследствие чего муниципальное пра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во предстает как комплексная отрасль. Эта отрасль имеет свою </w:t>
      </w:r>
      <w:r>
        <w:rPr>
          <w:sz w:val="28"/>
          <w:szCs w:val="28"/>
        </w:rPr>
        <w:t>систему, принципы, гарантии и формы ответственности.</w:t>
      </w: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rPr>
          <w:bCs/>
          <w:sz w:val="26"/>
          <w:szCs w:val="26"/>
        </w:rPr>
      </w:pPr>
    </w:p>
    <w:p w:rsidR="00DD6B1E" w:rsidRDefault="00DD6B1E">
      <w:pPr>
        <w:jc w:val="both"/>
        <w:rPr>
          <w:iCs/>
          <w:sz w:val="26"/>
          <w:szCs w:val="26"/>
        </w:rPr>
      </w:pPr>
    </w:p>
    <w:p w:rsidR="00DD6B1E" w:rsidRDefault="00DD6B1E">
      <w:pPr>
        <w:jc w:val="both"/>
        <w:rPr>
          <w:iCs/>
          <w:sz w:val="26"/>
          <w:szCs w:val="26"/>
        </w:rPr>
      </w:pPr>
    </w:p>
    <w:p w:rsidR="00DD6B1E" w:rsidRDefault="00DD6B1E">
      <w:pPr>
        <w:jc w:val="both"/>
        <w:rPr>
          <w:iCs/>
          <w:sz w:val="26"/>
          <w:szCs w:val="26"/>
        </w:rPr>
      </w:pPr>
    </w:p>
    <w:p w:rsidR="00DD6B1E" w:rsidRDefault="00DD6B1E">
      <w:pPr>
        <w:jc w:val="both"/>
        <w:rPr>
          <w:iCs/>
          <w:sz w:val="26"/>
          <w:szCs w:val="26"/>
        </w:rPr>
      </w:pPr>
    </w:p>
    <w:p w:rsidR="00DD6B1E" w:rsidRDefault="00DD6B1E">
      <w:pPr>
        <w:jc w:val="both"/>
        <w:rPr>
          <w:iCs/>
          <w:sz w:val="26"/>
          <w:szCs w:val="26"/>
        </w:rPr>
      </w:pPr>
    </w:p>
    <w:p w:rsidR="00DD6B1E" w:rsidRDefault="00DD6B1E">
      <w:pPr>
        <w:jc w:val="both"/>
        <w:rPr>
          <w:iCs/>
          <w:sz w:val="26"/>
          <w:szCs w:val="26"/>
        </w:rPr>
      </w:pPr>
    </w:p>
    <w:p w:rsidR="00DD6B1E" w:rsidRDefault="00DD6B1E">
      <w:pPr>
        <w:jc w:val="both"/>
        <w:rPr>
          <w:iCs/>
          <w:sz w:val="26"/>
          <w:szCs w:val="26"/>
        </w:rPr>
      </w:pPr>
    </w:p>
    <w:p w:rsidR="00DD6B1E" w:rsidRDefault="00DD6B1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Заключение.</w:t>
      </w:r>
    </w:p>
    <w:p w:rsidR="00DD6B1E" w:rsidRDefault="00DD6B1E">
      <w:pPr>
        <w:jc w:val="both"/>
        <w:rPr>
          <w:sz w:val="26"/>
          <w:szCs w:val="26"/>
        </w:rPr>
      </w:pPr>
    </w:p>
    <w:p w:rsidR="00DD6B1E" w:rsidRDefault="00DD6B1E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строй является одним из фундаментальных понятий в науке государственного права. Это объясняется тем, что в конституционном строе выражена сущность государства и следовательно, он определяет содержание таких институтов права как конституционные права, свободы и обязанности граждан, раскрывающие взаимоотношения между государством и личностью, национально-государственное устройство, избирательная система и избирательное право, система и принципы организации и деятельности государственных органов.</w:t>
      </w:r>
    </w:p>
    <w:p w:rsidR="00DD6B1E" w:rsidRDefault="00DD6B1E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 конституционным строем понимают совокупность политических, экономических, социально-правовых отношений устанавливаемых и поддерживаемых Конституцией и другими законодательными актами Российской Федерации. Отличие данного понятия от государственного строя состоит в том, что конституционный строй, как следует из самого названия, основан на конституции, его признаками являются принципы разделения властей, суверенитета, неотчуждаемости прав и свобод граждан, в то время как государственный строй может и не иметь указанных признаков. Одним из первых в Конституции отражен принцип разделения законодательной исполнительной и судебной властей, их взаимодействия в процессе управления экономикой и обществом, установлен порядок осуществления определяющих государственных функций при главенствующей роли Президента России. Это чрезвычайно важно, так как в стране временами наблюдается несогласованность действий и даже противостояние ветвей и органов государственной власти. Благодаря тому, что этот принцип закреплен в Конституции и что в ней определены, установлены полномочия высших органов управления, дается в определенной степени сгладить противоречия и предотвратить нарастание напряженности, обеспечить устойчивое функционирование государственной машины управления.</w:t>
      </w:r>
    </w:p>
    <w:p w:rsidR="00DD6B1E" w:rsidRDefault="00DD6B1E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основы конституционного строя закреплены в Конституции РФ, которая определяет главные черты государственного и общественного строя. Эти положения чрезвычайно важны и из-за их чрезвычайной важности нуждаются в особой защите. Это нашло свое выражение в Основном законе, который не допускает пересмотра парламентом этих положений. Данное конституционное установление  дает стабильность Конституции и конституционному строю.  </w:t>
      </w:r>
    </w:p>
    <w:p w:rsidR="00DD6B1E" w:rsidRDefault="00DD6B1E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любом обществе существуют необычайно многообразные общественные отношения: политические, экономические, национальные, трудовые, финансовые, моральные, нравственные, религиозные и многие другие. В результате развития общества и без того широкий круг этих отношений продолжает расти, а сами отношения все более усложняются. Эти неумолимо наступающие изменения в структуре и взглядах общества, а также неизбежный прогресс, появление новых политических партий, перемены в составе органов власти, трансформация названий субъектов Федерации порождают стремление пересмотреть положения касающиеся конституционного строя, совершенствовать их. Выявляются и слабые места или даже недостатки, а то и пороки старой Конституции, препятствующие нормальному функционированию государства и общественной системы, ущемляющие права и свободы граждан. Следовательно, думается, необходимо рассмотреть перечень субъектов, которым дано право ставить вопрос об изменении или пересмотре положений  Конституции, включив туда граждан РФ. А права и свободы граждан являются не менее важным принципом конституционного строя. В этом институте закрепляются взаимные права и обязанности государства и личности в отношении друг к другу. Вместе с тем личность в любом демократическом государстве является кардинальной политической и правовой категорией. Именно она составляет основу общества и государства, именно ее активное воздействие на государство определяет всестороннее развитие, характер и правовую природу государства. </w:t>
      </w:r>
    </w:p>
    <w:p w:rsidR="00DD6B1E" w:rsidRDefault="00DD6B1E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представляется возможным сделать следующий вывод. Конституционный строй и его основы имеют принципиально важное значение для существования государства и общества. Закрепление данного положения в Конституции РФ является гарантом стабильности. Однако, ясно, что непосредственно применить положения Конституции для регулирования любого процесса не представляется возможным, иначе можно было бы ограничиться одной только Конституцией, и не принимать других законов. Положения Конституции РФ носят общий характер, поэтому необходимо более широкая их детализация и интерпретация в законодательных актах более низкого уровня. Разумеется, высказанные в данной работе суждения не претендуют на исключительность, а поднятые вопросы не являются исчерпывающими.</w:t>
      </w:r>
    </w:p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/>
    <w:p w:rsidR="00DD6B1E" w:rsidRDefault="00DD6B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использованной литературы:</w:t>
      </w:r>
    </w:p>
    <w:p w:rsidR="00DD6B1E" w:rsidRDefault="00DD6B1E">
      <w:pPr>
        <w:rPr>
          <w:sz w:val="28"/>
          <w:szCs w:val="28"/>
        </w:rPr>
      </w:pP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Конституция Российской Федерации: принята всенародным голосованием 12 декабря 1993 года. - М: Юрид. лит, 2008. – 53 с.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Конституционном Суде Российской Федерации: федеральный конституционный закон Российской Федерации от 21 июня </w:t>
      </w:r>
      <w:smartTag w:uri="urn:schemas-microsoft-com:office:smarttags" w:element="metricconverter">
        <w:smartTagPr>
          <w:attr w:name="ProductID" w:val="1994 г"/>
        </w:smartTagPr>
        <w:r>
          <w:rPr>
            <w:bCs/>
            <w:sz w:val="28"/>
            <w:szCs w:val="28"/>
          </w:rPr>
          <w:t>1994 г</w:t>
        </w:r>
      </w:smartTag>
      <w:r>
        <w:rPr>
          <w:bCs/>
          <w:sz w:val="28"/>
          <w:szCs w:val="28"/>
        </w:rPr>
        <w:t>. № 1-ФКЗ // Собрание законодательства Российской Федерации. - 1994. - № 13. - Ст. 1447.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Гражданский кодекс Российской Федерации: части первая и вторая : официальный. текст по состоянию на 1 ноября </w:t>
      </w:r>
      <w:smartTag w:uri="urn:schemas-microsoft-com:office:smarttags" w:element="metricconverter">
        <w:smartTagPr>
          <w:attr w:name="ProductID" w:val="2000 г"/>
        </w:smartTagPr>
        <w:r>
          <w:rPr>
            <w:bCs/>
            <w:sz w:val="28"/>
            <w:szCs w:val="28"/>
          </w:rPr>
          <w:t>2000 г</w:t>
        </w:r>
      </w:smartTag>
      <w:r>
        <w:rPr>
          <w:bCs/>
          <w:sz w:val="28"/>
          <w:szCs w:val="28"/>
        </w:rPr>
        <w:t>. – М. : НОРМА-ИНФРА-М, 2000. – 372 с.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Баглай М. В. Конституционное право Российской Федерации: Учебник для вузов / М. В. Баглай . - 4-е изд., изм. и доп .–М. :НОРМА, 2003. - 801 с. 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Витрук Н.В. Конституционное правосудие: Судебное конституционное право и процесс: Учеб. пособие для вузов. - М: Закон и право: ЮНИТИ,2005.-383с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Григонис Э.П. Конституционное право России: Курс лекций / Э.П. Григонис, В.П. Григонис . - СПб. [и др.] : Питер , 2002. - 364 с.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Исаев И.А., Золотухина М.Н. История политических и правовых учений России: Учебник. - М., Юристъ, 2003. - 320 с.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 И.А. История государства и права России:Учебник.-2-е изд., перераб. и доп. – М.:Юрисъ,2002. – 768 с.  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Е.И., Кутафин О.Е. Конституционное право России: Учебник. – 4-е изд., перераб. и доп. – М.:Юристь, 2005. – 521 с. 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право России: Энциклопедический словарь / Г.И. Иванец, И В. Калинский, В. И. Червонюк, общ. ред. В. И. Червонюк . – М. : Юрид. лит. , 2004. - 431 с.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право России: Учебник для вузов / А. В. Безруков, И.В. Выдрин, В.Б. Исаков, [и др.], отв. ред. А.Н. Кокотов, М.И. Кукушкин . -  М.: Юристъ , 2003. - 532 с.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Мамонов В.В. Конституционный строй Российской Федерации: понятие, основы, гарантии/ В.В. Мамонов // Государство и право.–2004.-№10.-С.42. </w:t>
      </w:r>
    </w:p>
    <w:p w:rsidR="00DD6B1E" w:rsidRDefault="00DD6B1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Бутусова Н.В. Основы конституционного строя Российской Федерации как правовой институт и предмет конституционно-правового регулирования /Бутусова Н.В.// Вестник Московского университета.-2003.-№6.-С.29. </w:t>
      </w:r>
    </w:p>
    <w:p w:rsidR="00DD6B1E" w:rsidRDefault="00DD6B1E">
      <w:pPr>
        <w:rPr>
          <w:color w:val="000000"/>
          <w:spacing w:val="-14"/>
          <w:sz w:val="28"/>
          <w:szCs w:val="28"/>
        </w:rPr>
      </w:pPr>
    </w:p>
    <w:p w:rsidR="00DD6B1E" w:rsidRDefault="00DD6B1E">
      <w:pPr>
        <w:rPr>
          <w:sz w:val="40"/>
          <w:szCs w:val="40"/>
        </w:rPr>
      </w:pPr>
    </w:p>
    <w:p w:rsidR="00DD6B1E" w:rsidRDefault="00DD6B1E">
      <w:bookmarkStart w:id="0" w:name="_GoBack"/>
      <w:bookmarkEnd w:id="0"/>
    </w:p>
    <w:sectPr w:rsidR="00DD6B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1E" w:rsidRDefault="00DD6B1E">
      <w:r>
        <w:separator/>
      </w:r>
    </w:p>
  </w:endnote>
  <w:endnote w:type="continuationSeparator" w:id="0">
    <w:p w:rsidR="00DD6B1E" w:rsidRDefault="00DD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B1E" w:rsidRDefault="00DD6B1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D6B1E" w:rsidRDefault="00DD6B1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B1E" w:rsidRDefault="00DD6B1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2BCD">
      <w:rPr>
        <w:rStyle w:val="ad"/>
        <w:noProof/>
      </w:rPr>
      <w:t>2</w:t>
    </w:r>
    <w:r>
      <w:rPr>
        <w:rStyle w:val="ad"/>
      </w:rPr>
      <w:fldChar w:fldCharType="end"/>
    </w:r>
  </w:p>
  <w:p w:rsidR="00DD6B1E" w:rsidRDefault="00DD6B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1E" w:rsidRDefault="00DD6B1E">
      <w:r>
        <w:separator/>
      </w:r>
    </w:p>
  </w:footnote>
  <w:footnote w:type="continuationSeparator" w:id="0">
    <w:p w:rsidR="00DD6B1E" w:rsidRDefault="00DD6B1E">
      <w:r>
        <w:continuationSeparator/>
      </w:r>
    </w:p>
  </w:footnote>
  <w:footnote w:id="1">
    <w:p w:rsidR="00DD6B1E" w:rsidRDefault="00DD6B1E">
      <w:pPr>
        <w:pStyle w:val="a7"/>
        <w:rPr>
          <w:rStyle w:val="a6"/>
          <w:sz w:val="22"/>
          <w:szCs w:val="22"/>
          <w:vertAlign w:val="baseline"/>
        </w:rPr>
      </w:pPr>
      <w:r>
        <w:rPr>
          <w:rStyle w:val="a6"/>
          <w:sz w:val="22"/>
          <w:szCs w:val="22"/>
          <w:vertAlign w:val="baseline"/>
        </w:rPr>
        <w:footnoteRef/>
      </w:r>
      <w:r>
        <w:rPr>
          <w:rStyle w:val="a6"/>
          <w:sz w:val="22"/>
          <w:szCs w:val="22"/>
          <w:vertAlign w:val="baseline"/>
        </w:rPr>
        <w:t xml:space="preserve"> Козлова Е.И., Кутафин О.Е. Конституционное право России: Учебник. – 4-е изд., перераб. и доп. – М.:</w:t>
      </w:r>
      <w:r>
        <w:rPr>
          <w:sz w:val="22"/>
          <w:szCs w:val="22"/>
        </w:rPr>
        <w:t xml:space="preserve"> </w:t>
      </w:r>
      <w:r>
        <w:rPr>
          <w:rStyle w:val="a6"/>
          <w:sz w:val="22"/>
          <w:szCs w:val="22"/>
          <w:vertAlign w:val="baseline"/>
        </w:rPr>
        <w:t xml:space="preserve">Юристь, 2005.  С.121 . </w:t>
      </w:r>
    </w:p>
    <w:p w:rsidR="00DD6B1E" w:rsidRDefault="00DD6B1E">
      <w:pPr>
        <w:pStyle w:val="a7"/>
        <w:jc w:val="both"/>
        <w:rPr>
          <w:rStyle w:val="a6"/>
          <w:color w:val="000000"/>
          <w:spacing w:val="-14"/>
          <w:sz w:val="28"/>
          <w:szCs w:val="28"/>
        </w:rPr>
      </w:pPr>
    </w:p>
  </w:footnote>
  <w:footnote w:id="2">
    <w:p w:rsidR="00DD6B1E" w:rsidRDefault="00DD6B1E">
      <w:pPr>
        <w:pStyle w:val="a7"/>
        <w:rPr>
          <w:rStyle w:val="a6"/>
          <w:color w:val="000000"/>
          <w:spacing w:val="-14"/>
          <w:sz w:val="22"/>
          <w:szCs w:val="22"/>
        </w:rPr>
      </w:pPr>
      <w:r>
        <w:rPr>
          <w:rStyle w:val="a6"/>
          <w:color w:val="000000"/>
          <w:spacing w:val="-14"/>
          <w:sz w:val="22"/>
          <w:szCs w:val="22"/>
        </w:rPr>
        <w:footnoteRef/>
      </w:r>
      <w:r>
        <w:rPr>
          <w:rStyle w:val="a6"/>
          <w:color w:val="000000"/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 xml:space="preserve">Баглай М. В. Конституционное право Российской Федерации: Учебник для вузов / М. В. Баглай . - 4-е изд., изм. и доп .–М. :НОРМА, 2003. </w:t>
      </w:r>
      <w:r>
        <w:rPr>
          <w:color w:val="000000"/>
          <w:spacing w:val="-14"/>
          <w:sz w:val="22"/>
          <w:szCs w:val="22"/>
        </w:rPr>
        <w:t>С. 98</w:t>
      </w:r>
    </w:p>
  </w:footnote>
  <w:footnote w:id="3">
    <w:p w:rsidR="00DD6B1E" w:rsidRDefault="00DD6B1E">
      <w:pPr>
        <w:pStyle w:val="a7"/>
        <w:rPr>
          <w:sz w:val="22"/>
          <w:szCs w:val="22"/>
        </w:rPr>
      </w:pPr>
      <w:r>
        <w:rPr>
          <w:rStyle w:val="a6"/>
        </w:rPr>
        <w:t>3</w:t>
      </w:r>
      <w:r>
        <w:t xml:space="preserve"> </w:t>
      </w:r>
      <w:r>
        <w:rPr>
          <w:sz w:val="22"/>
          <w:szCs w:val="22"/>
        </w:rPr>
        <w:t>Мамонов В.В. Конституционный строй Российской Федерации: понятие, основы, гарантии / В.В. Мамонов // Государство и право. - 2004.- №10.- С.42.</w:t>
      </w:r>
    </w:p>
    <w:p w:rsidR="00DD6B1E" w:rsidRDefault="00DD6B1E">
      <w:pPr>
        <w:pStyle w:val="a7"/>
      </w:pPr>
    </w:p>
  </w:footnote>
  <w:footnote w:id="4">
    <w:p w:rsidR="00DD6B1E" w:rsidRDefault="00DD6B1E">
      <w:pPr>
        <w:pStyle w:val="a7"/>
      </w:pPr>
      <w:r>
        <w:rPr>
          <w:rStyle w:val="a6"/>
        </w:rPr>
        <w:t>4</w:t>
      </w:r>
      <w:r>
        <w:t xml:space="preserve"> </w:t>
      </w:r>
      <w:r>
        <w:rPr>
          <w:sz w:val="22"/>
          <w:szCs w:val="22"/>
        </w:rPr>
        <w:t>Бутусова Н.В. Основы конституционного строя Российской Федерации как правовой институт и предмет конституционно-правового регулирования/Бутусова Н.В.// Вестник Московского университета.-2003.-№6.-С.29.</w:t>
      </w:r>
    </w:p>
  </w:footnote>
  <w:footnote w:id="5">
    <w:p w:rsidR="00DD6B1E" w:rsidRDefault="00DD6B1E">
      <w:pPr>
        <w:pStyle w:val="a7"/>
        <w:rPr>
          <w:sz w:val="22"/>
          <w:szCs w:val="22"/>
        </w:rPr>
      </w:pPr>
      <w:r>
        <w:rPr>
          <w:rStyle w:val="a6"/>
        </w:rPr>
        <w:t>5</w:t>
      </w:r>
      <w:r>
        <w:t xml:space="preserve"> </w:t>
      </w:r>
      <w:r>
        <w:rPr>
          <w:sz w:val="22"/>
          <w:szCs w:val="22"/>
        </w:rPr>
        <w:t xml:space="preserve">Конституция РФ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  <w:szCs w:val="22"/>
          </w:rPr>
          <w:t>1993 г</w:t>
        </w:r>
      </w:smartTag>
      <w:r>
        <w:rPr>
          <w:sz w:val="22"/>
          <w:szCs w:val="22"/>
        </w:rPr>
        <w:t>. ст.2.</w:t>
      </w:r>
    </w:p>
    <w:p w:rsidR="00DD6B1E" w:rsidRDefault="00DD6B1E">
      <w:pPr>
        <w:pStyle w:val="a7"/>
      </w:pPr>
    </w:p>
  </w:footnote>
  <w:footnote w:id="6">
    <w:p w:rsidR="00DD6B1E" w:rsidRDefault="00DD6B1E">
      <w:pPr>
        <w:pStyle w:val="a7"/>
      </w:pPr>
      <w:r>
        <w:rPr>
          <w:rStyle w:val="a6"/>
        </w:rPr>
        <w:t>6</w:t>
      </w:r>
      <w:r>
        <w:t xml:space="preserve"> Конституция РФ 12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п.1.,ст. 1.</w:t>
      </w:r>
    </w:p>
  </w:footnote>
  <w:footnote w:id="7">
    <w:p w:rsidR="00DD6B1E" w:rsidRDefault="00DD6B1E">
      <w:pPr>
        <w:pStyle w:val="a7"/>
      </w:pPr>
      <w:r>
        <w:rPr>
          <w:rStyle w:val="a6"/>
        </w:rPr>
        <w:t>7</w:t>
      </w:r>
      <w:r>
        <w:t xml:space="preserve"> </w:t>
      </w:r>
      <w:r>
        <w:rPr>
          <w:rStyle w:val="a6"/>
          <w:vertAlign w:val="baseline"/>
        </w:rPr>
        <w:t>Козлова Е.И., Кутафин О.Е. Конституционное право России: Учебник. – 4-е изд., перераб. и доп. – М.:</w:t>
      </w:r>
      <w:r>
        <w:t xml:space="preserve"> </w:t>
      </w:r>
      <w:r>
        <w:rPr>
          <w:rStyle w:val="a6"/>
          <w:vertAlign w:val="baseline"/>
        </w:rPr>
        <w:t>Юристь, 2005.  С.</w:t>
      </w:r>
      <w:r>
        <w:t>152.</w:t>
      </w:r>
    </w:p>
  </w:footnote>
  <w:footnote w:id="8">
    <w:p w:rsidR="00DD6B1E" w:rsidRDefault="00DD6B1E">
      <w:pPr>
        <w:pStyle w:val="a7"/>
      </w:pPr>
      <w:r>
        <w:rPr>
          <w:rStyle w:val="a6"/>
        </w:rPr>
        <w:t>8</w:t>
      </w:r>
      <w:r>
        <w:t xml:space="preserve"> </w:t>
      </w:r>
      <w:r>
        <w:rPr>
          <w:rStyle w:val="a6"/>
          <w:sz w:val="22"/>
          <w:szCs w:val="22"/>
          <w:vertAlign w:val="baseline"/>
        </w:rPr>
        <w:t>Козлова Е.И., Кутафин О.Е. Конституционное право России: Учебник. – 4-е изд., перераб. и доп. – М.:</w:t>
      </w:r>
      <w:r>
        <w:rPr>
          <w:sz w:val="22"/>
          <w:szCs w:val="22"/>
        </w:rPr>
        <w:t xml:space="preserve"> </w:t>
      </w:r>
      <w:r>
        <w:rPr>
          <w:rStyle w:val="a6"/>
          <w:sz w:val="22"/>
          <w:szCs w:val="22"/>
          <w:vertAlign w:val="baseline"/>
        </w:rPr>
        <w:t xml:space="preserve">Юристь, 2005.  </w:t>
      </w:r>
      <w:r>
        <w:t>С 145.</w:t>
      </w:r>
    </w:p>
    <w:p w:rsidR="00DD6B1E" w:rsidRDefault="00DD6B1E">
      <w:pPr>
        <w:pStyle w:val="a7"/>
      </w:pPr>
    </w:p>
  </w:footnote>
  <w:footnote w:id="9">
    <w:p w:rsidR="00DD6B1E" w:rsidRDefault="00DD6B1E">
      <w:pPr>
        <w:pStyle w:val="a7"/>
        <w:rPr>
          <w:sz w:val="22"/>
          <w:szCs w:val="22"/>
        </w:rPr>
      </w:pPr>
      <w:r>
        <w:rPr>
          <w:rStyle w:val="a6"/>
        </w:rPr>
        <w:t>9</w:t>
      </w:r>
      <w:r>
        <w:t xml:space="preserve"> </w:t>
      </w:r>
      <w:r>
        <w:rPr>
          <w:sz w:val="22"/>
          <w:szCs w:val="22"/>
        </w:rPr>
        <w:t>Исаев И.А., Золотухина М.Н. История политических и правовых учений России: Учебник. - М., Юристъ, 2003. – С. 209</w:t>
      </w:r>
    </w:p>
    <w:p w:rsidR="00DD6B1E" w:rsidRDefault="00DD6B1E">
      <w:pPr>
        <w:pStyle w:val="a7"/>
      </w:pPr>
    </w:p>
  </w:footnote>
  <w:footnote w:id="10">
    <w:p w:rsidR="00DD6B1E" w:rsidRDefault="00DD6B1E">
      <w:pPr>
        <w:pStyle w:val="a7"/>
        <w:rPr>
          <w:rStyle w:val="a6"/>
          <w:color w:val="000000"/>
          <w:spacing w:val="-14"/>
          <w:sz w:val="22"/>
          <w:szCs w:val="22"/>
        </w:rPr>
      </w:pPr>
      <w:r>
        <w:rPr>
          <w:rStyle w:val="a6"/>
        </w:rPr>
        <w:t>10</w:t>
      </w:r>
      <w:r>
        <w:t xml:space="preserve"> </w:t>
      </w:r>
      <w:r>
        <w:rPr>
          <w:sz w:val="22"/>
          <w:szCs w:val="22"/>
        </w:rPr>
        <w:t xml:space="preserve">Баглай М. В. Конституционное право Российской Федерации: Учебник для вузов / М. В. Баглай . - 4-е изд., изм. и доп .–М. :НОРМА, 2003. </w:t>
      </w:r>
      <w:r>
        <w:rPr>
          <w:color w:val="000000"/>
          <w:spacing w:val="-14"/>
          <w:sz w:val="22"/>
          <w:szCs w:val="22"/>
        </w:rPr>
        <w:t>С.133-136</w:t>
      </w:r>
    </w:p>
    <w:p w:rsidR="00DD6B1E" w:rsidRDefault="00DD6B1E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C75"/>
    <w:multiLevelType w:val="singleLevel"/>
    <w:tmpl w:val="81400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C47F0"/>
    <w:multiLevelType w:val="singleLevel"/>
    <w:tmpl w:val="81400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064BF7"/>
    <w:multiLevelType w:val="singleLevel"/>
    <w:tmpl w:val="81400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8274AC"/>
    <w:multiLevelType w:val="singleLevel"/>
    <w:tmpl w:val="81400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8B4CE4"/>
    <w:multiLevelType w:val="singleLevel"/>
    <w:tmpl w:val="1706985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2307707D"/>
    <w:multiLevelType w:val="hybridMultilevel"/>
    <w:tmpl w:val="7D581F90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C2F4D"/>
    <w:multiLevelType w:val="singleLevel"/>
    <w:tmpl w:val="81400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FA10F6"/>
    <w:multiLevelType w:val="singleLevel"/>
    <w:tmpl w:val="81400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3B7A0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46A5F1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FB5144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674791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B53371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51656C9"/>
    <w:multiLevelType w:val="singleLevel"/>
    <w:tmpl w:val="81400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1F42DB"/>
    <w:multiLevelType w:val="singleLevel"/>
    <w:tmpl w:val="81400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A5"/>
    <w:rsid w:val="00004754"/>
    <w:rsid w:val="008525A5"/>
    <w:rsid w:val="00C90067"/>
    <w:rsid w:val="00DD6B1E"/>
    <w:rsid w:val="00F2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899F-132F-44C4-85AD-4E62EED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spacing w:line="360" w:lineRule="auto"/>
      <w:ind w:firstLine="70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sz w:val="72"/>
      <w:szCs w:val="72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line="360" w:lineRule="auto"/>
      <w:jc w:val="center"/>
      <w:outlineLvl w:val="3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sz w:val="28"/>
      <w:szCs w:val="28"/>
    </w:rPr>
  </w:style>
  <w:style w:type="paragraph" w:styleId="a4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pPr>
      <w:jc w:val="both"/>
    </w:pPr>
    <w:rPr>
      <w:bCs/>
      <w:sz w:val="28"/>
      <w:szCs w:val="26"/>
    </w:rPr>
  </w:style>
  <w:style w:type="character" w:styleId="a6">
    <w:name w:val="footnote reference"/>
    <w:basedOn w:val="a0"/>
    <w:semiHidden/>
    <w:rPr>
      <w:rFonts w:cs="Times New Roman"/>
      <w:vertAlign w:val="superscript"/>
    </w:rPr>
  </w:style>
  <w:style w:type="paragraph" w:styleId="a7">
    <w:name w:val="footnote text"/>
    <w:basedOn w:val="a"/>
    <w:semiHidden/>
  </w:style>
  <w:style w:type="character" w:customStyle="1" w:styleId="a8">
    <w:name w:val="Символ сноски"/>
    <w:basedOn w:val="a0"/>
    <w:rPr>
      <w:vertAlign w:val="superscript"/>
    </w:rPr>
  </w:style>
  <w:style w:type="paragraph" w:customStyle="1" w:styleId="WW-2">
    <w:name w:val="WW-Основной текст с отступом 2"/>
    <w:basedOn w:val="a"/>
    <w:pPr>
      <w:spacing w:before="26" w:after="26" w:line="288" w:lineRule="auto"/>
      <w:ind w:firstLine="851"/>
      <w:jc w:val="both"/>
    </w:pPr>
    <w:rPr>
      <w:sz w:val="28"/>
      <w:szCs w:val="28"/>
    </w:rPr>
  </w:style>
  <w:style w:type="paragraph" w:styleId="a9">
    <w:name w:val="endnote text"/>
    <w:basedOn w:val="a"/>
    <w:semiHidden/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ab">
    <w:name w:val="Текст  сноски"/>
    <w:basedOn w:val="a7"/>
    <w:pPr>
      <w:jc w:val="both"/>
    </w:pPr>
    <w:rPr>
      <w:color w:val="000000"/>
      <w:spacing w:val="-14"/>
      <w:sz w:val="22"/>
      <w:szCs w:val="22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11884</Words>
  <Characters>67745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ЧЕБОКСАРСКИЙ КООПЕРАТИВНЫЙ ИНСТИТУТ</vt:lpstr>
    </vt:vector>
  </TitlesOfParts>
  <Company>home</Company>
  <LinksUpToDate>false</LinksUpToDate>
  <CharactersWithSpaces>79471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ЧЕБОКСАРСКИЙ КООПЕРАТИВНЫЙ ИНСТИТУТ</dc:title>
  <dc:subject/>
  <dc:creator>Redy</dc:creator>
  <cp:keywords/>
  <dc:description/>
  <cp:lastModifiedBy>admin</cp:lastModifiedBy>
  <cp:revision>2</cp:revision>
  <cp:lastPrinted>2009-02-03T04:52:00Z</cp:lastPrinted>
  <dcterms:created xsi:type="dcterms:W3CDTF">2014-05-11T03:07:00Z</dcterms:created>
  <dcterms:modified xsi:type="dcterms:W3CDTF">2014-05-11T03:07:00Z</dcterms:modified>
</cp:coreProperties>
</file>