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79E" w:rsidRDefault="00BB5872">
      <w:pPr>
        <w:pStyle w:val="1"/>
        <w:jc w:val="center"/>
      </w:pPr>
      <w:r>
        <w:t>Знак бяды - вобразы Петрака і Сцепаніды.</w:t>
      </w:r>
    </w:p>
    <w:p w:rsidR="0024379E" w:rsidRDefault="00BB5872">
      <w:r>
        <w:t>Я лічу, што Васіль Быкаў — вельмі шчыры і навіты беларускі пісьменнік. Яго творы адлюстроўва-юць прыгожасць і магутнасць нашай роднай мовы. Гэтаму пісьменніку давялося зведаць усе жахі Вялі-кай Айчыннай вайны. Васіль Быкаў змагаўся супраць фашыстаў, быў двойчы паранены, ляжаў у шпіталях. Ён бачыў, як паміраюць людзі. Васіль Быкаў піша пра вайну, паказвае яе такой, якой яна была на самай спра-ве: жорсткай, бязлітаснай. Яго творы перакладзены больш чым на пяцьдзесят моў свету. У 1982 годзе пабачыла свет аповесць «Знак бяды». Галоўнымі героямі сталі Сцепаніда і Пятрок Багацькі. Я лічу, што яны тыповыя прадстаўнікі таго часу. Іх лёс закранула рэвалюцыя, калектывізацыя, вайна. Усё жыццё героі працавалі, але так і не пабудавалі свайго шчасця. Сцепаніда і Пятрок на пражыццё зарабляюць потам і крывёй. Калі яны былі маладыя, то марылі мець сваю зямлю. Пасля рэвалюцыі ім дастаецца не-вялікі надзел. Раней гэта зямля належала пану Яхі-моўскаму. I Сцепанідзе неяк няёмка браць тое, што належала другому, бо «на чужым і дармовым шчасця не будзе». Сумленне не дае Петраку і Сцепанідзе спа-кою. Яны працуюць ад ранку да позняга вечара, але лёс не мае літасці. Сцепаніда і Пятрок маюць розныя характары, на аднолькавыя падзеі яны рэагуюць па-рознаму. Сцепаніда — звычайная беларуская сялянка. Яна вельмі актыўны чалавек. Пасля рэвалюцыі стала чле-нам камітэта беднаты. Сцепаніда прагне ведаў, пава-жае адукаваных людзей, лічыць, што яны дапамага-юць яе вёсцы. Жанчына мае чулае сэрца і душу. Яна заўсёды дапаможа чалавеку ў бядзе. Калі раскулач-валі Лявона Багацьку, Сцепаніда збірала подпісы ў яго абарону, паслала мужа ў Мінск да Чарвякова, каб той дапамог. Але старшыня ЦВК Беларусі памёр. Яна выступае супраць насілля. Калі пачалася вайна, Сце-паніда адразу вырашыла змагацца з фашыстамі і па-ліцаямі. Яна не вельмі здзівілася, калі даведалася, што некаторыя з яе аднавяскоўцаў перайшлі на бок нем-цаў. Сцепаніда крадзе ў фашыстаў вінтоўку, не дае ім малака. Хаця яе могуць забіць, яна чым можа пера-шкаджае ворагу. У адрозненне ад сваёй жонкі, Пятрок — ціхі і на-божны чалавек. Ён ніколі не зробіць дрэннага друго-му. У час вайны Пятрок спрабуе прыстасавацца да немцаў і паліцаяў. Ён гоніць самагон для сваіх «адна-вяскоўцаў», дагаджае фашыстам. Не, Пятрок не сўп-рацоўнічае з ворагам, гэта не здрада Радзіме. Ён хоча выжыць. Але ў выніку герой не вытрымаў. Ён гаво-рыць паліцаям усё, што думае пра іх. Хоць Пятрок слабахарактарны, але ў апошнюю хвіліну знаходзіць у сабе сілы выказаць свае пачуцці, крыўду, гонар. На прыкладзе жыцця Петрака і Сцепаніды Васіль Быкаў адлюстраваў лёс цэлага пакалення беларусаў. Кожны чацвёрты беларус загінуў у час Вялікай Айчын-най вайны... Шмат было гераічнага... Але ў сваёй апо-весці пісьменнік паказаў нам звычайных сялян без зброі ў руках.</w:t>
      </w:r>
      <w:bookmarkStart w:id="0" w:name="_GoBack"/>
      <w:bookmarkEnd w:id="0"/>
    </w:p>
    <w:sectPr w:rsidR="002437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5872"/>
    <w:rsid w:val="0024379E"/>
    <w:rsid w:val="00452DFF"/>
    <w:rsid w:val="00BB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8E325D-8EC4-45CC-ADDB-036723A04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2401</Characters>
  <Application>Microsoft Office Word</Application>
  <DocSecurity>0</DocSecurity>
  <Lines>20</Lines>
  <Paragraphs>5</Paragraphs>
  <ScaleCrop>false</ScaleCrop>
  <Company>diakov.net</Company>
  <LinksUpToDate>false</LinksUpToDate>
  <CharactersWithSpaces>2817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Знак бяды - вобразы Петрака і Сцепаніды.</dc:title>
  <dc:subject/>
  <dc:creator>Irina</dc:creator>
  <cp:keywords/>
  <dc:description/>
  <cp:lastModifiedBy>Irina</cp:lastModifiedBy>
  <cp:revision>2</cp:revision>
  <dcterms:created xsi:type="dcterms:W3CDTF">2014-08-31T18:20:00Z</dcterms:created>
  <dcterms:modified xsi:type="dcterms:W3CDTF">2014-08-31T18:20:00Z</dcterms:modified>
</cp:coreProperties>
</file>