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20D" w:rsidRDefault="00412575">
      <w:pPr>
        <w:pStyle w:val="1"/>
        <w:jc w:val="center"/>
      </w:pPr>
      <w:r>
        <w:t>Горький м. - Проблема истинного и ложного гуманизма в пьесе на дне</w:t>
      </w:r>
    </w:p>
    <w:p w:rsidR="008A220D" w:rsidRPr="00412575" w:rsidRDefault="00412575">
      <w:pPr>
        <w:pStyle w:val="a3"/>
        <w:spacing w:after="240" w:afterAutospacing="0"/>
      </w:pPr>
      <w:r>
        <w:t>Максим Горький - величайший писатель своего времени. В его пьесе “На дне” обнаруживаются все пороки современного общества. Автор описывает жизнь и быт людей, попавших на дно общества. Эти люди, разные по социальному происхождению, воспитанию и образованию, однажды оступились в жизни или просто разорились и оказались в ночлежке, где все равны, и нет надежды выбраться.</w:t>
      </w:r>
      <w:r>
        <w:br/>
        <w:t>В пьесе идет спор о том, что лучше: правда, какая она есть на самом деле, или жалость, сострадание и ложь. Обитатели ночлежки не довольны своей жизнью, все они хотят жить иначе, так, чтобы “сами они себя уважать могли”. Но они не могут найти работы, все в долгах, много пьют, и о лучшей жизни им остается только мечтать... В ночлежке появляется странник Лука, который говорит каждому что-нибудь успокаивающее, вселяющее веру, но все его слова - неправда. А Сатин говорит правду, всю правду, какой бы горькой она ни была. Что же лучше, что нужнее человеку: жалость и ложь Луки или правда Сатина?</w:t>
      </w:r>
      <w:r>
        <w:br/>
        <w:t>Лука - добрый старичок, к каждому нашел подход, каждому сказал доброе слово. Успокоил умирающую Анну, пообещав, что после смерти ее ждет счастливая райская жизнь, хотя на самом деле это не так. Его слова облегчили смерть Анне, но полностью она в них все равно не поверила. Ей так хотелось еще хоть немножечко пожить... Актеру Лука сказал, что в каком-то городе есть бесплатные лечебницы для пьяниц, где его вылечат, он снова сможет поверить в себя, в свой талант, выбраться со дна и стать человеком, вновь выйти на сцену... И вот Актер, полный надежды, ищет этот город, живет одной лишь верой в то, что на самом-то деле и не существует. Облегчил ли Лука его жизнь? Нет. Поняв, что поиски напрасны, что его мечта никогда не осуществится, Актер повесился.</w:t>
      </w:r>
      <w:r>
        <w:br/>
        <w:t>Сам Лука ни во что не верит, но всем говорит, что то, во что они верят, есть и на самом деле. Настю, романтическую натуру, влюбленную в книжного героя, он уверяет, что если верит она в то, что у нее была настоящая любовь, значит, была она и на самом деле. На вопрос “Есть ли бог?” - он отвечает так: “Если веришь, значит, есть...” Но ведь на самом деле это далеко не так! Да, Лука жалеет людей, успокаивает их, но не лучше ли им было бы без его лжи? Речи Луки уводят далеко от окружающей действительности, заставляют верить в то, чего на самом деле нет, и это не приносит пользы. Результат говорит за себя. Но ведь если бы он сказал Анне правду, что она умрет, а Актеру - что он все равно сопьется, если бы он говорил, что бога нет и верить не во что, разве стало бы от этого кому-нибудь легче? Вряд ли. Так всегда ли нужна правда?</w:t>
      </w:r>
      <w:r>
        <w:br/>
        <w:t>Сатин - образованный человек, в молодости работал телеграфистом, читал много книг. В ночлежку попал из-за того, что вступился за собственную сестру и убил “подлеца”. Сидел в тюрьме, там научился играть в карты, и это стало его основным методом добычи денег на этом дне. Он говорит, что чело век - это и есть правда. Человек должен быть выше сытости, и Сатин презирает людей, трудящихся ради сытости. Он говорит, что работа должна быть для человека, для души, должна приносить радость, а вокруг себя он видит один лишь рабский труд. “Человека нужно уважать, а не жалеть и не унижать его жалостью”, - говорит он, но в то же время и не осуждает ложь Луки, считает, что жалость и сострадание нужны тем, кто “слаб душой, кто живет чужими соками”, а тем, кто “сам себе хозяин... кто независим и не жрет чужого”, тем ложь не нужна. “Ложь - религия рабов и хозяев... Правда - бог свободного человека!” Сатин своей правдой открывает глаза людям, не дает ложных обещаний и не вселяет надежды, но помогает понять окружающую действительность.</w:t>
      </w:r>
      <w:r>
        <w:br/>
        <w:t>Так что же все-таки лучше: ложь или правда? Ложь из сострадания, для успокоения нужна, но нужна только слабым, и она не должна вселять в человека веру в то, чего на самом деле нет. Она нужна лишившимся надежды и веры, упавшим на дно и поникшим. Но сильным, мыслящим и свободным ложь ни к чему. Правда - бог свободного человека! Нельзя не согласиться с этими словами Сатина.</w:t>
      </w:r>
      <w:r>
        <w:br/>
      </w:r>
      <w:bookmarkStart w:id="0" w:name="_GoBack"/>
      <w:bookmarkEnd w:id="0"/>
    </w:p>
    <w:sectPr w:rsidR="008A220D" w:rsidRPr="004125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575"/>
    <w:rsid w:val="00412575"/>
    <w:rsid w:val="007F26DF"/>
    <w:rsid w:val="008A2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529A33-74F1-40CA-BEEF-3C2F07AB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Проблема истинного и ложного гуманизма в пьесе на дне</dc:title>
  <dc:subject/>
  <dc:creator>admin</dc:creator>
  <cp:keywords/>
  <dc:description/>
  <cp:lastModifiedBy>admin</cp:lastModifiedBy>
  <cp:revision>2</cp:revision>
  <dcterms:created xsi:type="dcterms:W3CDTF">2014-07-12T03:11:00Z</dcterms:created>
  <dcterms:modified xsi:type="dcterms:W3CDTF">2014-07-12T03:11:00Z</dcterms:modified>
</cp:coreProperties>
</file>