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E1" w:rsidRDefault="00342F3E">
      <w:pPr>
        <w:pStyle w:val="1"/>
        <w:jc w:val="center"/>
      </w:pPr>
      <w:r>
        <w:t>Вечар</w:t>
      </w:r>
    </w:p>
    <w:p w:rsidR="009F43E1" w:rsidRPr="00342F3E" w:rsidRDefault="00342F3E">
      <w:pPr>
        <w:pStyle w:val="a3"/>
      </w:pPr>
      <w:r>
        <w:t>Кароткі змест:</w:t>
      </w:r>
    </w:p>
    <w:p w:rsidR="009F43E1" w:rsidRDefault="00342F3E">
      <w:pPr>
        <w:pStyle w:val="a3"/>
      </w:pPr>
      <w:r>
        <w:t>Драма ў дзвюх дзеях</w:t>
      </w:r>
    </w:p>
    <w:p w:rsidR="009F43E1" w:rsidRDefault="00342F3E">
      <w:pPr>
        <w:pStyle w:val="a3"/>
      </w:pPr>
      <w:r>
        <w:br/>
        <w:t>         Дзеючыя асобы:</w:t>
      </w:r>
      <w:r>
        <w:br/>
        <w:t>         Мульцік - 80 гадоў.</w:t>
      </w:r>
      <w:r>
        <w:br/>
        <w:t>         Ганна - 76 гадоў.</w:t>
      </w:r>
      <w:r>
        <w:br/>
        <w:t>         Гастрыт - 78 годаў.</w:t>
      </w:r>
    </w:p>
    <w:p w:rsidR="009F43E1" w:rsidRDefault="00342F3E">
      <w:pPr>
        <w:pStyle w:val="a3"/>
      </w:pPr>
      <w:r>
        <w:t xml:space="preserve">   Наші дні. Усходняя Беларусь. </w:t>
      </w:r>
    </w:p>
    <w:p w:rsidR="009F43E1" w:rsidRDefault="00342F3E">
      <w:pPr>
        <w:pStyle w:val="a3"/>
      </w:pPr>
      <w:r>
        <w:t xml:space="preserve">Дзея першая </w:t>
      </w:r>
    </w:p>
    <w:p w:rsidR="009F43E1" w:rsidRDefault="00342F3E">
      <w:pPr>
        <w:pStyle w:val="a3"/>
      </w:pPr>
      <w:r>
        <w:t>   Вуліца сучаснай неперспектыўнай вёскі. Хата. Пад вокнамі лавачка. Злева, каля плота, стары рыпучы журавель. Толькі-толькі пачынаецца дзень.</w:t>
      </w:r>
      <w:r>
        <w:br/>
        <w:t>   Павольна выходзіць Мульцік з вядром. Размаўляе з сонцам, запрашаючы яго зірнуць на зямлю. Потым вядро за вядром чэрпае з калодзежа ваду, гаворыць, звяртаючыся то да былых аднавяскоўцаў, то да сонца: "Думаеш, глупствам займаюся? Няма каму ваду з калодзежа браць... Разехаліся ўсе... А калодзеж жывы павінен быць... 3 яго чэрпаць трэба, каб вада ў зямлю не пайшла, каб не застаялася... Во я і выбіраю штодня... За былых сваіх суседзяў, за дзяцей іх і за свайго сына..." Успамінае ўласнае жыццё: "...Тры вайны адпляскаў, шабляй махноўцы секлі, кулакі ў трыццаць другім цвікамі на кладзішчы да крыжа прымацавалі, на фінскай ногі адмарозіў, у партызанах немцы расстрэльвалі, потым ваяваў - два разы параніла, тры разы кантузіла... Двух дзетак за вайну пахаваў... і хату пярун паліў, і карова здыхала, і жонка памерла, і сын апошні гадоў пяць пісем не піша..."</w:t>
      </w:r>
      <w:r>
        <w:br/>
        <w:t>   Падыходзіць Ганна. Расказвае, што ў сне бачыла свайго старэйшага, Іваньку, які на вайне прапаў без весткі. Мульцік супакойвае суседку, што гэта добры сон. Старыя панеслі ваду кожны ў свой двор.</w:t>
      </w:r>
      <w:r>
        <w:br/>
        <w:t>   Да калодзежа з чайнікам ідзе Гастрыт. Кліча Васіля і пытаецца ў яго, калі той памрэ. Не верыць, што Мульцік не баіцца смерці. Як звычайна пры сустрэчах старыя пачынаюць спрачацца. Раптам Мульцік заўважае на дарозе ў вёску чалавека. Удваіх напружана ўглядаюцца, але чалавек паварочвае ў іншы бок.</w:t>
      </w:r>
      <w:r>
        <w:br/>
        <w:t>   Спрэчка працягваецца:</w:t>
      </w:r>
      <w:r>
        <w:br/>
        <w:t>   Гастрыт. Ведаеш, хто ты?</w:t>
      </w:r>
      <w:r>
        <w:br/>
        <w:t>   Мульцік. Ведаю, ведаю... Элемент.</w:t>
      </w:r>
      <w:r>
        <w:br/>
        <w:t>   Гастрыт. І не наш!</w:t>
      </w:r>
      <w:r>
        <w:br/>
        <w:t>   Мульцік. Шкада, што ты наш... Бяда народная...</w:t>
      </w:r>
      <w:r>
        <w:br/>
        <w:t>   Гастрыт. Я калі-небудзь на цябе ананімку напішу. Пабачыш.</w:t>
      </w:r>
      <w:r>
        <w:br/>
        <w:t>   Мікіта, забыўшыся на чайнік, злосны ідзе ў Займішча (суседняя вёска) снедаць.</w:t>
      </w:r>
      <w:r>
        <w:br/>
        <w:t>   3 сумкай хлеба стомленая, але вясёлая прыходзіць Ганна. Прымушае Васіля танцаваць, бо яму пісьмо. Мульцік, танцуючы, сагнуўся, а разагнуцца не можа. Напалоханая Ганна кладзе яго на лаўку і аддае канверт. Прачытаўшы некалькі радкоў, Васіль сумна апусціў руку: гэта яго пісьмо вярнулася з Джэсказгана, не знайшоўшы там адрасата, сына.</w:t>
      </w:r>
      <w:r>
        <w:br/>
        <w:t>   Падыходзіць Гастрыт. Выказвае меркаванне, бачачы ў руках суседа пісьмо, што Васілёў сын "прапіўся да ніткі, во і бацьку ўспомніў, грошай просіць". Мульцік абяцае яму "гваздануць калі-небудзь". Гастрыт пераводзіць размову на сучасную моладзь, здзіўляецца, што яе, акрамя гарэлкі, нічога не цікавіць.</w:t>
      </w:r>
      <w:r>
        <w:br/>
        <w:t>   Мульцік. ...А вы адбілі ахвоту ў людзей радасна працаваць на зямлі...</w:t>
      </w:r>
      <w:r>
        <w:br/>
        <w:t>   Гастрыт. Хто гэта мы?</w:t>
      </w:r>
      <w:r>
        <w:br/>
        <w:t>   Мульцік. Ты і такія ж асталопы, як ты... Ты ж некалі ўсіх добрых гаспадароў з вёскі павыгнаў... У Вежках ты моладзь ад зямлі адбіў... Колькі гадоў сачыў за тым, каб, ніхто лішнюю бульбіну ці мех зерня ад зямлі не ўзяў...</w:t>
      </w:r>
      <w:r>
        <w:br/>
        <w:t>   Прыбягае расхрыстаная Ганна, крычыць, каб уключылі "радзіва". Голас дыктара чытае пісьмо ад Віктара, які просіць перадаць для любай маці песню. Жанчына плача ад радасці. Але "чэсны" Гастрыт заўважае ў пісьме недакладнасці. Адкрываецца, што заяўку на радыё зрабіў Мульцік. Ганна цяжка пайшла дахаты.</w:t>
      </w:r>
      <w:r>
        <w:br/>
        <w:t>   Мульцік выцягвае са штаноў дзягу, загадваючы Гастрыту здымаць штаны.</w:t>
      </w:r>
      <w:r>
        <w:br/>
        <w:t>   Мульцік. ...Радасць у чалавека была!!! Яна ж без яе ўсё жыццё сваё!!! Трое дзетак у партызанах з голаду памерлі, старэйшы сын "без весці", Піліп вярнуўся кулямі ды асколкамі начынены, два месяцы пажыў... Віцька адзін застаўся, дык і ў яго жыццё наперакасяк пайшло... Адна ўсё жыццё... Гаротніца... Хоць ты яе ў царкве вешай як пакутніцу святую, а ты...</w:t>
      </w:r>
      <w:r>
        <w:br/>
        <w:t>   Гастрыт. А я не дазволю! Не дазволю ўсяму народу, усяму гасударству галаву дурыць!.. Па нашаму радыё толькі праўду перадаюць! I нечага...</w:t>
      </w:r>
      <w:r>
        <w:br/>
        <w:t>   Дрэмле стары журавель. Вечар. З'яўляецца Мульцік, потым Гастрыт. Смяецца з Васіля, што той хоча набыць у калгасе каня, нават узятку даваў. Мульцік тлумачыць, што не хоча ў дзяржавы на шыі сядзець. Пасля адыходу суседа гаворыць да сонца, якое заканчвае свой дзённы шлях, і ідзе дамоў.</w:t>
      </w:r>
      <w:r>
        <w:br/>
        <w:t>   Ганна, набраўшы вады, села і заплакала. Вяртаецца Гастрыт. Шукае свайго ката Піначэта, праз якога не спаў цэлую ноч. Потым прапаноўвае Ганне перабірацца да яго ў хату.</w:t>
      </w:r>
      <w:r>
        <w:br/>
        <w:t>   Ганна. Во спасібачкі! Во ўважыў! Гэта ты мяне заместа ката свайго рыжага да сябе завеш... Каб дыхала...</w:t>
      </w:r>
      <w:r>
        <w:br/>
        <w:t>   Гастрыт. Дык і я ж табе дыхаць буду!</w:t>
      </w:r>
      <w:r>
        <w:br/>
        <w:t>   Ганна. А мышэй мне лавіць у тваёй хаце не трэба будзе?</w:t>
      </w:r>
      <w:r>
        <w:br/>
        <w:t xml:space="preserve">   Непрыкметна выходзіць са свайго двара Васіль, слухае далейшую размову. I калі Гастрыт загаварыў пра курорты, злосна нападае на Ганну: "Каго ты слухаеш, бахіла старая?! Курортніца!.. Варта нам толькі махнуць рукой на ўсё, пачаць пра курорты думаць - смерць усімі капцюрамі ўчэпіцца... Ганна, адумайся! Жыць надакучыла?" Мульцік прапаноўвае жанчыне перавесці казу ў яго хлеў, а самой пераходзіць у яго хату. Гастрыт злуецца. Жанчына спрабуе памірыць мужчын. Потым ідзе пытацца ў свайго мужа (гаварыць з партрэтам), вярнуўшыся, паведамляе, што Піліп дазволіў і яна пойдзе да Васіля. </w:t>
      </w:r>
    </w:p>
    <w:p w:rsidR="009F43E1" w:rsidRDefault="00342F3E">
      <w:pPr>
        <w:pStyle w:val="a3"/>
      </w:pPr>
      <w:r>
        <w:t xml:space="preserve">Дзея другая </w:t>
      </w:r>
    </w:p>
    <w:p w:rsidR="009F43E1" w:rsidRDefault="00342F3E">
      <w:pPr>
        <w:pStyle w:val="a3"/>
      </w:pPr>
      <w:r>
        <w:t>   Хата Мульціка. Раніца. Ганна ладзіць снеданне, кліча з двара Мульціка. Седзячы побач за сталом, старая ціха смяецца, што добра ўсё-такі замужам. Ідзе прапаліць у сваёй хаце.</w:t>
      </w:r>
      <w:r>
        <w:br/>
        <w:t>   Урываецца з газетай у руках узбуджаны Гастрыт. Ён выйграў па латарэі "Жыгулі". Ставіць на стол бутэльку віна замачыць выйгрыш. Нечакана задумаўся і заявіў, што ніколі ў жыцці не меў поўнага шчасця, усё напалавіну, і з жонкай так атрымалася, і на вайне, і на працы. "...Нават пад старасць... Ганну во я ўгаварыў замуж выйсці... Згадзілася і... да цябе пайшла жыць! А цяпер во гэты білет... Нашто ён мне? Маладзейшаму б каму-небудзь..." Але калі Мульцік зрабіў выгляд, што праглынуў білет, Гастрыт кінуўся на яго з нажом. Выведзены з раўнавагі Гастрыт прызнаецца, што на Васілёвага брата данос у маладосці напісаў ён, бо дзяўчына, якая яму падабалася, дала згоду выйсці замуж за Андрэя.</w:t>
      </w:r>
      <w:r>
        <w:br/>
        <w:t>   Мульцік аддае Гастрыту скамечаны, але цэлы білет, і выпраўляе таго з хаты, сам хапаецца за сэрца.</w:t>
      </w:r>
      <w:r>
        <w:br/>
        <w:t>   Досвітак. На палку перад печкай ляжыць Мульцік з са шчэпленымі на грудзях рукамі - прымерваецца, як будзе ляжаць на покуце. Ганна, зайшоўшы ў хату, загаласіла, ей здалося, што Васіль памёр. Мульцік адкрывае вочы і наказвае, каб каля яго, "калі што якое, ніхто не скавытаў. Ціха пражыў, -ціха і на Сонца пайду".</w:t>
      </w:r>
      <w:r>
        <w:br/>
        <w:t>   Ганна паведамляе, што Гастрыта завезлі на хуткай у бальніцу. Дакарае мужа, што той не хоча лячыцца ні ў бальніцы, ні дома. Потым шкадуе яго, бо змізарнеў, нічога не есць.</w:t>
      </w:r>
      <w:r>
        <w:br/>
        <w:t>   Васіль расказвае, як яго распялі на крыжы на могілках вясковыя багацеі Зяпа і Цяркоўскі. Ганна спрабуе зразумець, чаму такі "няўдачны" яе Віцёк. Гаворку перапыняе Гастрыт, які з'яўляецца на парозе ў белых ісподніках, загорнуты ў бальнічную коўдру. Просіць Ганну і Васіля не выганяць яго з хаты.</w:t>
      </w:r>
      <w:r>
        <w:br/>
        <w:t>   Доўгая зімовая ноч. Каля печы на палку галава да галавы ляжаць Мульцік і Гастрыт. Гастрыт просіць Мульціка гаварыць пра яго ўсё - "самае нядобрае, самае паганае", бо няма цішыні ў душы.</w:t>
      </w:r>
      <w:r>
        <w:br/>
        <w:t>   Гастрыт. Болей скажы... Пасудзі...</w:t>
      </w:r>
      <w:r>
        <w:br/>
        <w:t>   Мульцік. Я не суддзя, Мікіта... Ды ты і сам усё ведаеш...</w:t>
      </w:r>
      <w:r>
        <w:br/>
        <w:t>   Гастрыт (заплакаў). Госпадзі! Як жа гэта? Я ж чэсна працаваў, падтрымліваў, стараўся... Казалі ісці - ішоў, казалі рабіць- рабіў, гаварыць- гаварыў... Ой, Васіль! Свет, свет наўкол патаны...</w:t>
      </w:r>
      <w:r>
        <w:br/>
        <w:t>   Мульцік. Свет добры... Чысты... Гэта мы яшчэ дрэнныя... Нам саміх сябе перарабляць трэба, а мы, дурні, увесь свет перарабіць хочам, пад сябе падагнаць...</w:t>
      </w:r>
      <w:r>
        <w:br/>
        <w:t>   Уваходзіць Ганна і расказвае, што старшыня абяцаў даць Васілю каня бясплатна, як ветэрану. Мульцік, не слухаючы пратэстаў жонкі, з цяжкасцю ўстае, апранаецца і падаецца надвор,</w:t>
      </w:r>
      <w:r>
        <w:br/>
        <w:t>   Гастрыт просіць жанчыну схадзіць на могілкі і папрасіць ва ўсіх прабачэння за яго, бо сам зрабіць гэта не паспее. Становіцца на калені і моліцца: "Дзе ты, хто ты, ці ёсць ты - не ведаю... Калі ёсць, на зямлю гэту ты мяне ўжо не пусціш... Я не слухаў яе... І не пачуў..." Потым заціхае на палку.</w:t>
      </w:r>
      <w:r>
        <w:br/>
        <w:t>   Васіль спакойна прымае вестку пра смерць Мікіты. Гаворыць Ганне, што трэба зняць з іх кніжкі сотні дзве на памінкі, адбіць Мікітавым дзецям тэлеграмы. Сам жа збіраецца ісці да старшыні за канём. Ганна нагадвае, што Мікіта прасіў за яго памаліцца.</w:t>
      </w:r>
      <w:r>
        <w:br/>
        <w:t>   Мульцік (ціха і ўрачыста). Аджыў сваё чалавек... Прыйшла яго ноч... Прыйшоў наш вечар... Дзякуй вам, бацька-маці, што вы нас нарадзілі і вырасцілі... I табе, Сонейка, дзякуй... Ні за адну, нават самую горкую, слязінку не наракаем на жыццё. Дзякуй за тое, што жылі, мучыліся, смяяліся, плакалі… Ідзе нехта! У вёску ідзе…</w:t>
      </w:r>
      <w:r>
        <w:br/>
        <w:t>   Старыя стаяць побач. Глядзяць, чакаюць.</w:t>
      </w:r>
      <w:bookmarkStart w:id="0" w:name="_GoBack"/>
      <w:bookmarkEnd w:id="0"/>
    </w:p>
    <w:sectPr w:rsidR="009F43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F3E"/>
    <w:rsid w:val="00342F3E"/>
    <w:rsid w:val="009F43E1"/>
    <w:rsid w:val="00C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AC0D-3EE3-446C-8285-141BF93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7295</Characters>
  <Application>Microsoft Office Word</Application>
  <DocSecurity>0</DocSecurity>
  <Lines>60</Lines>
  <Paragraphs>17</Paragraphs>
  <ScaleCrop>false</ScaleCrop>
  <Company>diakov.net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Вечар</dc:title>
  <dc:subject/>
  <dc:creator>Irina</dc:creator>
  <cp:keywords/>
  <dc:description/>
  <cp:lastModifiedBy>Irina</cp:lastModifiedBy>
  <cp:revision>2</cp:revision>
  <dcterms:created xsi:type="dcterms:W3CDTF">2014-08-30T14:43:00Z</dcterms:created>
  <dcterms:modified xsi:type="dcterms:W3CDTF">2014-08-30T14:43:00Z</dcterms:modified>
</cp:coreProperties>
</file>