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9CD" w:rsidRDefault="00CA3AD0">
      <w:pPr>
        <w:pStyle w:val="21"/>
        <w:numPr>
          <w:ilvl w:val="0"/>
          <w:numId w:val="0"/>
        </w:numPr>
      </w:pPr>
      <w:r>
        <w:t>Айболит</w:t>
      </w:r>
    </w:p>
    <w:p w:rsidR="00AC49CD" w:rsidRDefault="00CA3AD0">
      <w:pPr>
        <w:pStyle w:val="a3"/>
      </w:pPr>
      <w:r>
        <w:t xml:space="preserve">Автор: </w:t>
      </w:r>
      <w:r>
        <w:rPr>
          <w:i/>
          <w:iCs/>
        </w:rPr>
        <w:t>Чуковский Корней</w:t>
      </w:r>
      <w:r>
        <w:t>.</w:t>
      </w:r>
      <w:r>
        <w:br/>
      </w:r>
      <w:r>
        <w:br/>
        <w:t xml:space="preserve">Добрый доктор Айболит сидит под деревом и лечит зверей. Все приходят со своими болезнями к Айболиту, и никому не отказывает добрый доктор. Он помогает и лисе, которую укусила злая оса, и барбосу, которого курица клюнула в нос. Зайчику, которому трамваем перерезало ножки, Айболит пришивает новые, и он, здоровый и веселый, пляшет со своей мамой-зайчихой. Вдруг откуда ни возьмись появляется шакал верхом на кобыле — он привез Айболиту телеграмму от Гиппопотама, в которой тот просит доктора поскорее приехать в Африку и спасти малышей, у которых ангина, дифтерит, скарлатина, бронхит, малярия и аппендицит! </w:t>
      </w:r>
      <w:r>
        <w:br/>
      </w:r>
      <w:r>
        <w:br/>
        <w:t>Добрый доктор тут же соглашается помочь детишкам и, узнав у шакала, что они живут на горе Фернандо-По у широкой Лимпопо, отправляется в путь. Ветер, снег и град мешают благородному доктору. Он бежит по полям, по лугам и лесам, но так устает, что падает на снег и не может дальше идти. И тут же к нему выбегают волки, которые вызываются его подвезти. Но вот перед ними бушующее море. Айболит в растерянности. Но тут выплывает кит, который, как большой пароход, везет доброго доктора. Но вот перед ними горы. Айболит пытается ползти по горам и думает не о себе, а о том, что станется с бедными больными зверями. Но тут с высокой горы слетают орлы, и Айболит, сев верхом на орла, быстро мчится в Африку, к своим больным.</w:t>
      </w:r>
      <w:r>
        <w:br/>
      </w:r>
      <w:r>
        <w:br/>
        <w:t xml:space="preserve">А в Африке все звери ждут своего спасителя — доктора Айболита. Они смотрят на море в беспокойстве — не плывет ли он? Ведь у 6е-гемотиков болят животики, страусята визжат от боли. А у акулиных деток, у маленьких акулят, болят зубки уже двенадцать суток! У кузнечика вывихнуто плечико, он не прыгает, не скачет, а только плачет и зовет доктора. Но вот на землю спускается орел, везущий Айболита, и Айболит машет всем шляпой. И рады все дети, и счастливы родители. А Айболит щупает животы бегемотикам и всем им дает по шоколадке и ставит им градусники. </w:t>
      </w:r>
      <w:r>
        <w:br/>
      </w:r>
      <w:r>
        <w:br/>
        <w:t>А тигрят и верблюжат он потчует гоголем-моголем. Десять ночей подряд добрый доктор не ест, не пьет и не спит. Он лечит больных зверят и ставит им градусники. И вот он всех вылечил. Все здоровы, все счастливы, все смеются и танцуют. А бегемотики ухватились за животики и так смеются, что деревья сотрясаются, А Гиппопотам поет: «Слава, слава Айболиту! / Слава добрым докторам!»</w:t>
      </w:r>
      <w:bookmarkStart w:id="0" w:name="_GoBack"/>
      <w:bookmarkEnd w:id="0"/>
    </w:p>
    <w:sectPr w:rsidR="00AC49C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3AD0"/>
    <w:rsid w:val="00036F2C"/>
    <w:rsid w:val="00AC49CD"/>
    <w:rsid w:val="00CA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D9F85-2A19-402B-93BD-5439F92C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>diakov.net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2014-08-22T19:05:00Z</dcterms:created>
  <dcterms:modified xsi:type="dcterms:W3CDTF">2014-08-22T19:05:00Z</dcterms:modified>
</cp:coreProperties>
</file>