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64" w:rsidRPr="00DB606A" w:rsidRDefault="00070864" w:rsidP="00DB606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DB606A">
        <w:rPr>
          <w:b/>
          <w:sz w:val="28"/>
          <w:szCs w:val="32"/>
        </w:rPr>
        <w:t>Самоменеджмент и его р</w:t>
      </w:r>
      <w:r w:rsidR="00DB606A">
        <w:rPr>
          <w:b/>
          <w:sz w:val="28"/>
          <w:szCs w:val="32"/>
        </w:rPr>
        <w:t>оль в достижении целей человека</w:t>
      </w:r>
    </w:p>
    <w:p w:rsidR="00B13F3A" w:rsidRPr="00DB606A" w:rsidRDefault="00B13F3A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070864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Самоменеджмент или управление собственной жизнью – это работа над собой в рамках личного развития и освоение методов деловой активности связанных с управлениями деньгами и проектами. Кроме </w:t>
      </w:r>
      <w:r w:rsidR="00556CD0" w:rsidRPr="00DB606A">
        <w:rPr>
          <w:sz w:val="28"/>
          <w:szCs w:val="32"/>
        </w:rPr>
        <w:t>того,</w:t>
      </w:r>
      <w:r w:rsidRPr="00DB606A">
        <w:rPr>
          <w:sz w:val="28"/>
          <w:szCs w:val="32"/>
        </w:rPr>
        <w:t xml:space="preserve"> управление собственной жизнью предполагает умение выстраивать конкурентоспособную стратегию и знать ключи к счастью.</w:t>
      </w: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Самоменеджмент - это последовательное и целенаправленное использование эффективных методов работы в повседневной практике с оптимальным использованием своих ресурсов для достижения своих целей.</w:t>
      </w: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Самоменеджмент позволяет эффективно пройти все этапы успешного пути к цели, а именно: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Решить чего вы хотите достичь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Создать собственное видение успеха.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Использовать метод «больших скачков»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Верить, что успех придет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Сосредоточится на целях ведущих к успеху.</w:t>
      </w:r>
    </w:p>
    <w:p w:rsidR="00777366" w:rsidRPr="00DB606A" w:rsidRDefault="00777366" w:rsidP="00DB606A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Не падать духом при неудачах.</w:t>
      </w: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777366" w:rsidRPr="00DB606A" w:rsidRDefault="00777366" w:rsidP="00DB606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DB606A">
        <w:rPr>
          <w:b/>
          <w:sz w:val="28"/>
          <w:szCs w:val="32"/>
        </w:rPr>
        <w:t>Ключевые навы</w:t>
      </w:r>
      <w:r w:rsidR="00DB606A">
        <w:rPr>
          <w:b/>
          <w:sz w:val="28"/>
          <w:szCs w:val="32"/>
        </w:rPr>
        <w:t>ки эффективного самоменеджмента</w:t>
      </w:r>
    </w:p>
    <w:p w:rsidR="00DB606A" w:rsidRDefault="00DB606A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Самоменеджмент или управление собственной жизнью – это работа над собой в рамках личного развития и освоение методов деловой активности связанных с управлениями деньгами и проектами. Кроме того управление собственной жизнью предполагает умение выстраивать конкурентоспособную стратегию и знать ключи к счастью.</w:t>
      </w: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Самоменеджмент - это последовательное и целенаправленное использование эффективных методов работы в повседневной практике с оптимальным использованием своих ресурсов для достижения своих целей.</w:t>
      </w:r>
    </w:p>
    <w:p w:rsidR="00777366" w:rsidRPr="00DB606A" w:rsidRDefault="00777366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Ключевые навыки эффективного самоменеджмента:</w:t>
      </w:r>
    </w:p>
    <w:p w:rsidR="00777366" w:rsidRPr="00DB606A" w:rsidRDefault="00777366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способность управлять собой – способность в полной мере использовать свое время, энергию, умение, способность справляться со стрессом.</w:t>
      </w:r>
    </w:p>
    <w:p w:rsidR="00777366" w:rsidRPr="00DB606A" w:rsidRDefault="00777366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Разумные личностные ценности, ясные адекватные современной реальности.</w:t>
      </w:r>
    </w:p>
    <w:p w:rsidR="00777366" w:rsidRPr="00DB606A" w:rsidRDefault="00777366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Четкие личные цели: ясность в вопросах деловой и личной жизни, </w:t>
      </w:r>
      <w:r w:rsidR="002B414A" w:rsidRPr="00DB606A">
        <w:rPr>
          <w:sz w:val="28"/>
          <w:szCs w:val="32"/>
        </w:rPr>
        <w:t>реалистичные жизненные цели.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Упор на постоянный личностный рост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Навыки решать проблемы: наличие эффективных стратегий принятия решений и способности решать современные проблемы.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Творческий подход и способность к </w:t>
      </w:r>
      <w:r w:rsidR="00556CD0" w:rsidRPr="00DB606A">
        <w:rPr>
          <w:sz w:val="28"/>
          <w:szCs w:val="32"/>
        </w:rPr>
        <w:t>инновациям</w:t>
      </w:r>
      <w:r w:rsidRPr="00DB606A">
        <w:rPr>
          <w:sz w:val="28"/>
          <w:szCs w:val="32"/>
        </w:rPr>
        <w:t>: изобретательность, способность генерировать количество идей достаточные для решения проблемы.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Высокая способность оказания влияния на окружающих: обеспечить поддержку и участие, влиять на их решение.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Знание современных управленческих подходов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Способность руководить, умение обучать и развивать подчиненных</w:t>
      </w:r>
    </w:p>
    <w:p w:rsidR="002B414A" w:rsidRPr="00DB606A" w:rsidRDefault="002B414A" w:rsidP="00DB606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Способность формировать и развивать эффективные рабочие группы.</w:t>
      </w:r>
    </w:p>
    <w:p w:rsidR="00B62FBB" w:rsidRPr="00DB606A" w:rsidRDefault="00B62FBB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2B414A" w:rsidRPr="00DB606A" w:rsidRDefault="002B414A" w:rsidP="00DB606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DB606A">
        <w:rPr>
          <w:b/>
          <w:sz w:val="28"/>
          <w:szCs w:val="32"/>
        </w:rPr>
        <w:t xml:space="preserve">Эмоции и их </w:t>
      </w:r>
      <w:r w:rsidR="00DB606A">
        <w:rPr>
          <w:b/>
          <w:sz w:val="28"/>
          <w:szCs w:val="32"/>
        </w:rPr>
        <w:t>роль в развитии самоменеджмента</w:t>
      </w:r>
    </w:p>
    <w:p w:rsidR="00DB606A" w:rsidRDefault="00DB606A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777366" w:rsidRPr="00DB606A" w:rsidRDefault="002B414A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Для управленца полезными являются такие эмоции как</w:t>
      </w:r>
    </w:p>
    <w:p w:rsidR="002B414A" w:rsidRPr="00DB606A" w:rsidRDefault="002B414A" w:rsidP="00DB606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волнение, потому что стимулирует активность</w:t>
      </w:r>
    </w:p>
    <w:p w:rsidR="002B414A" w:rsidRPr="00DB606A" w:rsidRDefault="00556CD0" w:rsidP="00DB606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сопереживание</w:t>
      </w:r>
      <w:r w:rsidR="002B414A" w:rsidRPr="00DB606A">
        <w:rPr>
          <w:sz w:val="28"/>
          <w:szCs w:val="32"/>
        </w:rPr>
        <w:t xml:space="preserve"> (сочувствие), поскольку делает общение гуманным.</w:t>
      </w:r>
    </w:p>
    <w:p w:rsidR="002B414A" w:rsidRPr="00DB606A" w:rsidRDefault="002B414A" w:rsidP="00DB606A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Заинтересованность и любопытство, т.к позволяет осваивать новые сферы и двигаться вперёд.</w:t>
      </w:r>
    </w:p>
    <w:p w:rsidR="002B414A" w:rsidRPr="00DB606A" w:rsidRDefault="002B414A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Поскольку сдерживание эмоций </w:t>
      </w:r>
      <w:r w:rsidR="00B62FBB" w:rsidRPr="00DB606A">
        <w:rPr>
          <w:sz w:val="28"/>
          <w:szCs w:val="32"/>
        </w:rPr>
        <w:t>провоцирует</w:t>
      </w:r>
      <w:r w:rsidRPr="00DB606A">
        <w:rPr>
          <w:sz w:val="28"/>
          <w:szCs w:val="32"/>
        </w:rPr>
        <w:t xml:space="preserve"> хронический зажим определенных групп </w:t>
      </w:r>
      <w:r w:rsidR="00B62FBB" w:rsidRPr="00DB606A">
        <w:rPr>
          <w:sz w:val="28"/>
          <w:szCs w:val="32"/>
        </w:rPr>
        <w:t>мышц</w:t>
      </w:r>
      <w:r w:rsidRPr="00DB606A">
        <w:rPr>
          <w:sz w:val="28"/>
          <w:szCs w:val="32"/>
        </w:rPr>
        <w:t xml:space="preserve"> и провоцирует различные болезни</w:t>
      </w:r>
      <w:r w:rsidR="00B62FBB" w:rsidRPr="00DB606A">
        <w:rPr>
          <w:sz w:val="28"/>
          <w:szCs w:val="32"/>
        </w:rPr>
        <w:t>. Противоядием к напряжению и задерживанию себя может являться следующие поведение:</w:t>
      </w:r>
    </w:p>
    <w:p w:rsidR="00B62FBB" w:rsidRPr="00DB606A" w:rsidRDefault="00B62FBB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Изучите и примите себя таким как есть</w:t>
      </w:r>
    </w:p>
    <w:p w:rsidR="00B62FBB" w:rsidRPr="00DB606A" w:rsidRDefault="00B62FBB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Стройте тесные и доверительные отношения с окружающими</w:t>
      </w:r>
    </w:p>
    <w:p w:rsidR="00B62FBB" w:rsidRPr="00DB606A" w:rsidRDefault="00B62FBB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Ищите вызов: успех увеличивает способность использовать свою энергию</w:t>
      </w:r>
    </w:p>
    <w:p w:rsidR="00B62FBB" w:rsidRPr="00DB606A" w:rsidRDefault="00B62FBB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Спокойно </w:t>
      </w:r>
      <w:r w:rsidR="00556CD0" w:rsidRPr="00DB606A">
        <w:rPr>
          <w:sz w:val="28"/>
          <w:szCs w:val="32"/>
        </w:rPr>
        <w:t>принимайте</w:t>
      </w:r>
      <w:r w:rsidRPr="00DB606A">
        <w:rPr>
          <w:sz w:val="28"/>
          <w:szCs w:val="32"/>
        </w:rPr>
        <w:t xml:space="preserve"> свои неудачи, учитесь на них</w:t>
      </w:r>
    </w:p>
    <w:p w:rsidR="00B62FBB" w:rsidRPr="00DB606A" w:rsidRDefault="00B62FBB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Оценивайте то чего вы стоите реалистично и оптимистично.</w:t>
      </w:r>
    </w:p>
    <w:p w:rsidR="00B13F3A" w:rsidRPr="00DB606A" w:rsidRDefault="00B13F3A" w:rsidP="00DB60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32"/>
        </w:rPr>
      </w:pPr>
    </w:p>
    <w:p w:rsidR="00DB606A" w:rsidRDefault="00DB606A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B62FBB" w:rsidRPr="00DB606A" w:rsidRDefault="00B62FBB" w:rsidP="00DB606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DB606A">
        <w:rPr>
          <w:b/>
          <w:sz w:val="28"/>
          <w:szCs w:val="32"/>
        </w:rPr>
        <w:t>Цел</w:t>
      </w:r>
      <w:r w:rsidR="00DB606A">
        <w:rPr>
          <w:b/>
          <w:sz w:val="28"/>
          <w:szCs w:val="32"/>
        </w:rPr>
        <w:t>и и задачи управлением временем</w:t>
      </w:r>
    </w:p>
    <w:p w:rsidR="00DB606A" w:rsidRDefault="00DB606A" w:rsidP="00DB606A">
      <w:pPr>
        <w:spacing w:line="360" w:lineRule="auto"/>
        <w:jc w:val="both"/>
        <w:rPr>
          <w:sz w:val="28"/>
          <w:szCs w:val="32"/>
        </w:rPr>
      </w:pPr>
    </w:p>
    <w:p w:rsidR="00B62FBB" w:rsidRPr="00DB606A" w:rsidRDefault="00B62FBB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Цель управления временем – организовывать его так, что бы вы могли делать, то что вы хотите с большим удовольствием и результативностью.</w:t>
      </w:r>
    </w:p>
    <w:p w:rsidR="00B62FBB" w:rsidRPr="00DB606A" w:rsidRDefault="00B62FBB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Классические задачи управления временем:</w:t>
      </w:r>
    </w:p>
    <w:p w:rsidR="00B62FBB" w:rsidRPr="00DB606A" w:rsidRDefault="00B62FBB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Анализировать эффективность организации своей работы, выявлять узкие места</w:t>
      </w:r>
    </w:p>
    <w:p w:rsidR="00B62FBB" w:rsidRPr="00DB606A" w:rsidRDefault="00B62FBB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Эффективно формулировать цели и задачи для себя и окружающих.</w:t>
      </w:r>
    </w:p>
    <w:p w:rsidR="00B62FBB" w:rsidRPr="00DB606A" w:rsidRDefault="00B62FBB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Согласовать свое управление временем с управлением других людей, делегировать и делить задачи</w:t>
      </w:r>
    </w:p>
    <w:p w:rsidR="00B62FBB" w:rsidRPr="00DB606A" w:rsidRDefault="00ED01F2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Рационально планировать своё рабочее и свободное время.</w:t>
      </w:r>
    </w:p>
    <w:p w:rsidR="00ED01F2" w:rsidRPr="00DB606A" w:rsidRDefault="00ED01F2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Эффективно организовывать своё рабочее место.</w:t>
      </w:r>
    </w:p>
    <w:p w:rsidR="00ED01F2" w:rsidRPr="00DB606A" w:rsidRDefault="00ED01F2" w:rsidP="00DB606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Эффективно использовать совещание и общение.</w:t>
      </w:r>
    </w:p>
    <w:p w:rsidR="00ED01F2" w:rsidRPr="00DB606A" w:rsidRDefault="00ED01F2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 управлению временем необходимо подходить целостно, учитывая как эмоциональную и интуитивную, так и интеллектуальную и рациональную природу человека.</w:t>
      </w:r>
    </w:p>
    <w:p w:rsidR="00ED01F2" w:rsidRPr="00DB606A" w:rsidRDefault="00ED01F2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Лучшее решение – это творческое пришедшее в порыве вдохновения. За вдохновенную работу и </w:t>
      </w:r>
      <w:r w:rsidR="00312257" w:rsidRPr="00DB606A">
        <w:rPr>
          <w:sz w:val="28"/>
          <w:szCs w:val="32"/>
        </w:rPr>
        <w:t>целостное</w:t>
      </w:r>
      <w:r w:rsidRPr="00DB606A">
        <w:rPr>
          <w:sz w:val="28"/>
          <w:szCs w:val="32"/>
        </w:rPr>
        <w:t xml:space="preserve"> видение отвечает правое полушарие головного мозга, а левое отвечает за логическое мышление и анализ.</w:t>
      </w:r>
    </w:p>
    <w:p w:rsidR="00ED01F2" w:rsidRPr="00DB606A" w:rsidRDefault="00ED01F2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Управление временем должно включать планирование рабочего дня. (недели, месяца, года и т.д) с учетом душевного состояния, убеждений и особенностей вашей личности.</w:t>
      </w:r>
    </w:p>
    <w:p w:rsidR="00B62FBB" w:rsidRPr="00DB606A" w:rsidRDefault="00B62FBB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ED01F2" w:rsidRPr="00DB606A" w:rsidRDefault="00ED01F2" w:rsidP="00DB606A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32"/>
        </w:rPr>
      </w:pPr>
      <w:r w:rsidRPr="00DB606A">
        <w:rPr>
          <w:b/>
          <w:sz w:val="28"/>
          <w:szCs w:val="32"/>
        </w:rPr>
        <w:t>Механизм планирования временем</w:t>
      </w:r>
    </w:p>
    <w:p w:rsidR="00DB606A" w:rsidRDefault="00DB606A" w:rsidP="00DB606A">
      <w:pPr>
        <w:spacing w:line="360" w:lineRule="auto"/>
        <w:ind w:firstLine="709"/>
        <w:jc w:val="both"/>
        <w:rPr>
          <w:sz w:val="28"/>
          <w:szCs w:val="32"/>
        </w:rPr>
      </w:pPr>
    </w:p>
    <w:p w:rsidR="00ED01F2" w:rsidRPr="00DB606A" w:rsidRDefault="00ED01F2" w:rsidP="00DB606A">
      <w:pPr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 управлению временем необходимо подходить целостно, учитывая как эмоциональную и интуитивную, так и интеллектуальную и рациональную природу человека.</w:t>
      </w:r>
    </w:p>
    <w:p w:rsidR="00ED01F2" w:rsidRPr="00DB606A" w:rsidRDefault="00ED01F2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Эффективное управление временем</w:t>
      </w:r>
      <w:r w:rsidR="00312257" w:rsidRPr="00DB606A">
        <w:rPr>
          <w:sz w:val="28"/>
          <w:szCs w:val="32"/>
        </w:rPr>
        <w:t xml:space="preserve"> должно учитывать важность эмоционального значимых удовольствий</w:t>
      </w:r>
      <w:r w:rsidR="00DB606A">
        <w:rPr>
          <w:sz w:val="28"/>
          <w:szCs w:val="32"/>
        </w:rPr>
        <w:t xml:space="preserve"> </w:t>
      </w:r>
      <w:r w:rsidR="00312257" w:rsidRPr="00DB606A">
        <w:rPr>
          <w:sz w:val="28"/>
          <w:szCs w:val="32"/>
        </w:rPr>
        <w:t>без которых</w:t>
      </w:r>
      <w:r w:rsidR="00DB606A">
        <w:rPr>
          <w:sz w:val="28"/>
          <w:szCs w:val="32"/>
        </w:rPr>
        <w:t xml:space="preserve"> </w:t>
      </w:r>
      <w:r w:rsidR="00312257" w:rsidRPr="00DB606A">
        <w:rPr>
          <w:sz w:val="28"/>
          <w:szCs w:val="32"/>
        </w:rPr>
        <w:t>никакие схемы не заставят человека что либо сделать.</w:t>
      </w:r>
    </w:p>
    <w:p w:rsidR="00312257" w:rsidRPr="00DB606A" w:rsidRDefault="00312257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Механизм планирования требует ориентаций на результат, т.е определение ключевых целей</w:t>
      </w:r>
      <w:r w:rsidR="00DB606A">
        <w:rPr>
          <w:sz w:val="28"/>
          <w:szCs w:val="32"/>
        </w:rPr>
        <w:t xml:space="preserve"> </w:t>
      </w:r>
      <w:r w:rsidRPr="00DB606A">
        <w:rPr>
          <w:sz w:val="28"/>
          <w:szCs w:val="32"/>
        </w:rPr>
        <w:t>и оценке важнейших благоприятных возможностей.</w:t>
      </w:r>
    </w:p>
    <w:p w:rsidR="00312257" w:rsidRPr="00DB606A" w:rsidRDefault="00312257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Классическое планирование временем состоит в том, чтобы планировать сначала год, а потом день.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B3289B" w:rsidRPr="00F05025" w:rsidRDefault="00F05025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Схема управления временем</w:t>
      </w:r>
    </w:p>
    <w:p w:rsidR="00F05025" w:rsidRPr="00DB606A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B3289B" w:rsidRPr="00DB606A" w:rsidRDefault="00B3289B" w:rsidP="00DB606A">
      <w:pPr>
        <w:numPr>
          <w:ilvl w:val="0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отмечать в еженедельнике важные даты года (регулярные совещания и отчеты по работе, праздники, семейные даты, важнейшие дела)</w:t>
      </w:r>
    </w:p>
    <w:p w:rsidR="00B3289B" w:rsidRPr="00DB606A" w:rsidRDefault="00B3289B" w:rsidP="00DB606A">
      <w:pPr>
        <w:numPr>
          <w:ilvl w:val="0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планируем предстоящий месяц, подсчитываем сколько незапланированных дней осталось, помечаем второстепенные дела, 1 день в недели оставляем свободным и оставляем резервное время для непредвиденных событий.</w:t>
      </w:r>
    </w:p>
    <w:p w:rsidR="00B3289B" w:rsidRPr="00DB606A" w:rsidRDefault="00B3289B" w:rsidP="00DB606A">
      <w:pPr>
        <w:numPr>
          <w:ilvl w:val="0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планируем наступающую неделю. Составляем список ежедневных повторяющихся дел, культивируйте традиции типа еженедельная прогулка с семьёй или деловых ланчей.</w:t>
      </w:r>
    </w:p>
    <w:p w:rsidR="00B3289B" w:rsidRPr="00DB606A" w:rsidRDefault="00B3289B" w:rsidP="00DB606A">
      <w:pPr>
        <w:numPr>
          <w:ilvl w:val="0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планируем след день. Планируем день на кануне. Составляем перечень дел и телефонных звонко и проинжинировать их (по степени важности). Выделить ключевые задачи, договориться с людьми участие которых необходимо в ваших завтрашних делах, выделить резерв времени для уединения и решения неожиданных задач. Не перегружайте день, будьте реалистичны. Увязывайте план на каждый день с планами на неделю, месяц, год.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B3289B" w:rsidRPr="00F05025" w:rsidRDefault="001965A8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Схема управления временем, возможности эффективного распоряжения временем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B3289B" w:rsidRPr="00DB606A" w:rsidRDefault="00B3289B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Управление временем осуществляется по той же схеме, по которой организуется проекты </w:t>
      </w:r>
      <w:r w:rsidR="009303C1" w:rsidRPr="00DB606A">
        <w:rPr>
          <w:sz w:val="28"/>
          <w:szCs w:val="32"/>
        </w:rPr>
        <w:t>только с учетом акцента на время, а именно: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постановка цели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планирование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принятие решений и установка приоритета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реализация и организация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анализ и контроль за выполнение результатов</w:t>
      </w:r>
    </w:p>
    <w:p w:rsidR="009303C1" w:rsidRPr="00DB606A" w:rsidRDefault="009303C1" w:rsidP="00DB606A">
      <w:pPr>
        <w:numPr>
          <w:ilvl w:val="1"/>
          <w:numId w:val="10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коммуникация и работа с информацией.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На каждом из этих этапов есть свои возмо-ти эффективного распоряжения временем. При постановке цели время экономит высокая мотивация, устранение слабых сторон, выделение преимуществ, фиксация сроков и ближайших шагов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 процессе планирования время можно экономить на оптимальном распределении временных трат по этапам проекта и на сокращение плановых сроков исполнения задач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 период принятия решения время экономит эффективная организация труда, решение первоочередных проблем и упорядочение дел по срокам и степени важности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При выполнении решений временем управляют при помощи концентраций на значимых задачах, использование личных пиков эффективной работы, а так же создание эффективного индивидуального рабочего стиля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Контроль сокращения времени издержки если он сопровождается быстрой проверкой достигаемых результатов и дает позитивное ощущение «исполненного долга»</w:t>
      </w:r>
    </w:p>
    <w:p w:rsidR="009303C1" w:rsidRPr="00DB606A" w:rsidRDefault="009303C1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При работе с информацией время можно экономить за счет приемов рационального или быстро чтения. Умение выделить главное в информационном блоке и построить важные связи, блокировать </w:t>
      </w:r>
      <w:r w:rsidR="001965A8" w:rsidRPr="00DB606A">
        <w:rPr>
          <w:sz w:val="28"/>
          <w:szCs w:val="32"/>
        </w:rPr>
        <w:t>помехи отвлекающих факторов и эффективной организации связей и переговоров.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1965A8" w:rsidRPr="00F05025" w:rsidRDefault="001965A8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Принципы управления временем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1965A8" w:rsidRPr="00DB606A" w:rsidRDefault="001965A8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Заниматься управлением временем значит управлять личностью. Потому что планирование временем это средство достижения целей которые должны быть постановке и достижению этих целей.</w:t>
      </w:r>
    </w:p>
    <w:p w:rsidR="001965A8" w:rsidRPr="00DB606A" w:rsidRDefault="001965A8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Принципы управления временем</w:t>
      </w:r>
    </w:p>
    <w:p w:rsidR="001965A8" w:rsidRPr="00DB606A" w:rsidRDefault="001965A8" w:rsidP="00DB606A">
      <w:pPr>
        <w:numPr>
          <w:ilvl w:val="0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качественную систему организации своего времени может разработать сам человек.</w:t>
      </w:r>
    </w:p>
    <w:p w:rsidR="001965A8" w:rsidRPr="00DB606A" w:rsidRDefault="001965A8" w:rsidP="00DB606A">
      <w:pPr>
        <w:numPr>
          <w:ilvl w:val="0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не поддаваться стереотипу планирования</w:t>
      </w:r>
    </w:p>
    <w:p w:rsidR="001965A8" w:rsidRPr="00DB606A" w:rsidRDefault="001965A8" w:rsidP="00DB606A">
      <w:pPr>
        <w:numPr>
          <w:ilvl w:val="0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все может быть усовершенствовано (мышление направленное на эффективность)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1965A8" w:rsidRPr="00F05025" w:rsidRDefault="00F05025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556CD0" w:rsidRPr="00F05025">
        <w:rPr>
          <w:b/>
          <w:sz w:val="28"/>
          <w:szCs w:val="32"/>
        </w:rPr>
        <w:t>Требования</w:t>
      </w:r>
      <w:r w:rsidR="001965A8" w:rsidRPr="00F05025">
        <w:rPr>
          <w:b/>
          <w:sz w:val="28"/>
          <w:szCs w:val="32"/>
        </w:rPr>
        <w:t xml:space="preserve"> к программному обеспечению для управления </w:t>
      </w:r>
      <w:r>
        <w:rPr>
          <w:b/>
          <w:sz w:val="28"/>
          <w:szCs w:val="32"/>
        </w:rPr>
        <w:t>временем</w:t>
      </w:r>
    </w:p>
    <w:p w:rsidR="00F05025" w:rsidRPr="00DB606A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Программа не должна навязывать жестко задан способ органи-и времени.</w:t>
      </w: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Картотечность и дефферен-ть информации.</w:t>
      </w: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Возможность фиксации расходов времени на различных задачи и возможности обработки</w:t>
      </w: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Самопонятность, удобство в использовании и эргономичности</w:t>
      </w: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Возможность распечатки данных в желаемой форме</w:t>
      </w:r>
    </w:p>
    <w:p w:rsidR="001965A8" w:rsidRPr="00DB606A" w:rsidRDefault="001965A8" w:rsidP="00DB606A">
      <w:pPr>
        <w:numPr>
          <w:ilvl w:val="1"/>
          <w:numId w:val="11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Максимальная открытость к совершенствованию. Выход в сеть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45718C" w:rsidRPr="00F05025" w:rsidRDefault="0045718C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Индивидуальное ра</w:t>
      </w:r>
      <w:r w:rsidR="00F05025">
        <w:rPr>
          <w:b/>
          <w:sz w:val="28"/>
          <w:szCs w:val="32"/>
        </w:rPr>
        <w:t>звитие человека и управление им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45718C" w:rsidRPr="00DB606A" w:rsidRDefault="0045718C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Индивидуальное развитие – это </w:t>
      </w:r>
      <w:r w:rsidR="00F05025" w:rsidRPr="00DB606A">
        <w:rPr>
          <w:sz w:val="28"/>
          <w:szCs w:val="32"/>
        </w:rPr>
        <w:t>процесс,</w:t>
      </w:r>
      <w:r w:rsidRPr="00DB606A">
        <w:rPr>
          <w:sz w:val="28"/>
          <w:szCs w:val="32"/>
        </w:rPr>
        <w:t xml:space="preserve"> в рамках которого ч-к приобретает способ-ть защищать себя, управлять текущими событиями, формировать позитивное отношение с окружающем миром и радоваться жизни</w:t>
      </w:r>
    </w:p>
    <w:p w:rsidR="0045718C" w:rsidRPr="00DB606A" w:rsidRDefault="0045718C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Саморазвитие предполагает:</w:t>
      </w:r>
    </w:p>
    <w:p w:rsidR="0045718C" w:rsidRPr="00DB606A" w:rsidRDefault="0045718C" w:rsidP="00DB606A">
      <w:pPr>
        <w:numPr>
          <w:ilvl w:val="0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знание ограничений на пути освобождения личного потенциала</w:t>
      </w:r>
    </w:p>
    <w:p w:rsidR="0045718C" w:rsidRPr="00DB606A" w:rsidRDefault="0045718C" w:rsidP="00DB606A">
      <w:pPr>
        <w:numPr>
          <w:ilvl w:val="0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непредвзятый взгляд на себя и своё саморазвитие</w:t>
      </w:r>
    </w:p>
    <w:p w:rsidR="0045718C" w:rsidRPr="00DB606A" w:rsidRDefault="0045718C" w:rsidP="00DB606A">
      <w:pPr>
        <w:numPr>
          <w:ilvl w:val="0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эффективную обратную связь в процессе развития</w:t>
      </w:r>
    </w:p>
    <w:p w:rsidR="0045718C" w:rsidRPr="00DB606A" w:rsidRDefault="0045718C" w:rsidP="00DB606A">
      <w:pPr>
        <w:numPr>
          <w:ilvl w:val="0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развития открытости и гибкости</w:t>
      </w:r>
    </w:p>
    <w:p w:rsidR="0045718C" w:rsidRPr="00DB606A" w:rsidRDefault="0045718C" w:rsidP="00DB606A">
      <w:pPr>
        <w:numPr>
          <w:ilvl w:val="0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гармонизацию профессионал и личностного роста</w:t>
      </w:r>
    </w:p>
    <w:p w:rsidR="0045718C" w:rsidRPr="00DB606A" w:rsidRDefault="0045718C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эффективный менеджмент индивидуального развития включает в себя следующие шаги:</w:t>
      </w:r>
    </w:p>
    <w:p w:rsidR="0045718C" w:rsidRPr="00DB606A" w:rsidRDefault="0045718C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взять на себя ответственность за свое обучение</w:t>
      </w:r>
    </w:p>
    <w:p w:rsidR="0045718C" w:rsidRPr="00DB606A" w:rsidRDefault="0045718C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удовлетворять потребность в развитие без ущерба для других</w:t>
      </w:r>
    </w:p>
    <w:p w:rsidR="0045718C" w:rsidRPr="00DB606A" w:rsidRDefault="00556CD0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достичь</w:t>
      </w:r>
      <w:r w:rsidR="0045718C" w:rsidRPr="00DB606A">
        <w:rPr>
          <w:sz w:val="28"/>
          <w:szCs w:val="32"/>
        </w:rPr>
        <w:t xml:space="preserve"> успеха в выбранной сфере развития</w:t>
      </w:r>
    </w:p>
    <w:p w:rsidR="0045718C" w:rsidRPr="00DB606A" w:rsidRDefault="0045718C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активно наслаждаться жизнью и быть благодарным за полученное от неё</w:t>
      </w:r>
    </w:p>
    <w:p w:rsidR="0045718C" w:rsidRPr="00DB606A" w:rsidRDefault="0045718C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увеличить энергичность и жизнестойкость в повседневной ситуации</w:t>
      </w:r>
    </w:p>
    <w:p w:rsidR="0045718C" w:rsidRPr="00DB606A" w:rsidRDefault="0045718C" w:rsidP="00DB606A">
      <w:pPr>
        <w:numPr>
          <w:ilvl w:val="1"/>
          <w:numId w:val="13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быть открытым к переменам и новому опыту.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45718C" w:rsidRPr="00F05025" w:rsidRDefault="0045718C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Ключевые навыки л</w:t>
      </w:r>
      <w:r w:rsidR="00F05025">
        <w:rPr>
          <w:b/>
          <w:sz w:val="28"/>
          <w:szCs w:val="32"/>
        </w:rPr>
        <w:t>ичной и командной эффективности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45718C" w:rsidRPr="00DB606A" w:rsidRDefault="0045718C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Личная эффективность тесно связана с эффективностью взаимодействия, с командой или людьми, от которых зависит достижение ваших целей. Необходимо развивать в себе след навыки:</w:t>
      </w:r>
    </w:p>
    <w:p w:rsidR="0045718C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управлять личной произ-ю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выбрасывать все ненужное и старое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научиться продуктивно общаться и совершать поездки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профессионально общаться по телефону в рамках формальных и неформальных переговоров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самомотивироваться, т.е поддерживать в себе желание достигать целей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согласовывать и отслеживать выполнение планов зависящих от других участников про-й цепочки или группы</w:t>
      </w:r>
    </w:p>
    <w:p w:rsidR="00DF55F4" w:rsidRPr="00DB606A" w:rsidRDefault="00DF55F4" w:rsidP="00DB606A">
      <w:pPr>
        <w:numPr>
          <w:ilvl w:val="0"/>
          <w:numId w:val="16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знать то чем вы занимаетесь.</w:t>
      </w:r>
    </w:p>
    <w:p w:rsidR="00B13F3A" w:rsidRPr="00DB606A" w:rsidRDefault="00B13F3A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DF55F4" w:rsidRPr="00F05025" w:rsidRDefault="00DF55F4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Признаки личной эффективности</w:t>
      </w:r>
    </w:p>
    <w:p w:rsidR="00F05025" w:rsidRPr="00DB606A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четко указать для себя направление действий</w:t>
      </w: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не только говорить но и слушать</w:t>
      </w: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проявлять высокую честность</w:t>
      </w: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подбирать в партнеры или команду способных людей</w:t>
      </w: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учит и поддерживать этих людей</w:t>
      </w:r>
    </w:p>
    <w:p w:rsidR="00DF55F4" w:rsidRPr="00DB606A" w:rsidRDefault="00DF55F4" w:rsidP="00DB606A">
      <w:pPr>
        <w:numPr>
          <w:ilvl w:val="0"/>
          <w:numId w:val="17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понимать финансовые и</w:t>
      </w:r>
      <w:r w:rsidR="00DB606A">
        <w:rPr>
          <w:sz w:val="28"/>
          <w:szCs w:val="32"/>
        </w:rPr>
        <w:t xml:space="preserve"> </w:t>
      </w:r>
      <w:r w:rsidRPr="00DB606A">
        <w:rPr>
          <w:sz w:val="28"/>
          <w:szCs w:val="32"/>
        </w:rPr>
        <w:t>иные последствия решений.</w:t>
      </w:r>
    </w:p>
    <w:p w:rsidR="00DF55F4" w:rsidRPr="00F05025" w:rsidRDefault="00F05025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Командное умение человека</w:t>
      </w:r>
    </w:p>
    <w:p w:rsidR="00F05025" w:rsidRPr="00DB606A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DF55F4" w:rsidRPr="00DB606A" w:rsidRDefault="00DF55F4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делегировать полномочия</w:t>
      </w:r>
    </w:p>
    <w:p w:rsidR="00DF55F4" w:rsidRPr="00DB606A" w:rsidRDefault="000E0BB3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создавать</w:t>
      </w:r>
      <w:r w:rsidR="00DF55F4" w:rsidRPr="00DB606A">
        <w:rPr>
          <w:sz w:val="28"/>
          <w:szCs w:val="32"/>
        </w:rPr>
        <w:t xml:space="preserve"> команду</w:t>
      </w:r>
    </w:p>
    <w:p w:rsidR="00DF55F4" w:rsidRPr="00DB606A" w:rsidRDefault="00DF55F4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определять ключевые результаты которые должны быть достигнуты</w:t>
      </w:r>
    </w:p>
    <w:p w:rsidR="00DF55F4" w:rsidRPr="00DB606A" w:rsidRDefault="00DF55F4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доносить в доступной форме идеи, цели и планы до команды</w:t>
      </w:r>
    </w:p>
    <w:p w:rsidR="00DF55F4" w:rsidRPr="00DB606A" w:rsidRDefault="00DF55F4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согласовывать и отслеживать выполнение этих планов</w:t>
      </w:r>
    </w:p>
    <w:p w:rsidR="00DF55F4" w:rsidRPr="00DB606A" w:rsidRDefault="00DF55F4" w:rsidP="00DB606A">
      <w:pPr>
        <w:numPr>
          <w:ilvl w:val="0"/>
          <w:numId w:val="18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эфек-но проводить </w:t>
      </w:r>
      <w:r w:rsidR="000E0BB3" w:rsidRPr="00DB606A">
        <w:rPr>
          <w:sz w:val="28"/>
          <w:szCs w:val="32"/>
        </w:rPr>
        <w:t>формальные</w:t>
      </w:r>
      <w:r w:rsidRPr="00DB606A">
        <w:rPr>
          <w:sz w:val="28"/>
          <w:szCs w:val="32"/>
        </w:rPr>
        <w:t xml:space="preserve"> совещания и неформальные встречи.</w:t>
      </w:r>
    </w:p>
    <w:p w:rsidR="00F05025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DF55F4" w:rsidRPr="00F05025" w:rsidRDefault="00DF55F4" w:rsidP="00F05025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F05025">
        <w:rPr>
          <w:b/>
          <w:sz w:val="28"/>
          <w:szCs w:val="32"/>
        </w:rPr>
        <w:t>Уровни принятия решений</w:t>
      </w:r>
    </w:p>
    <w:p w:rsidR="00F05025" w:rsidRPr="00DB606A" w:rsidRDefault="00F05025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</w:p>
    <w:p w:rsidR="00DF55F4" w:rsidRPr="00DB606A" w:rsidRDefault="00DF55F4" w:rsidP="00DB606A">
      <w:pPr>
        <w:numPr>
          <w:ilvl w:val="0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рутинное решение: </w:t>
      </w:r>
      <w:r w:rsidR="000E0BB3" w:rsidRPr="00DB606A">
        <w:rPr>
          <w:sz w:val="28"/>
          <w:szCs w:val="32"/>
        </w:rPr>
        <w:t>принимается</w:t>
      </w:r>
      <w:r w:rsidRPr="00DB606A">
        <w:rPr>
          <w:sz w:val="28"/>
          <w:szCs w:val="32"/>
        </w:rPr>
        <w:t xml:space="preserve"> каждый день при выполнении обычных обязательств</w:t>
      </w:r>
    </w:p>
    <w:p w:rsidR="00DF55F4" w:rsidRPr="00DB606A" w:rsidRDefault="00DB606A" w:rsidP="00DB606A">
      <w:pPr>
        <w:numPr>
          <w:ilvl w:val="0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0E0BB3" w:rsidRPr="00DB606A">
        <w:rPr>
          <w:sz w:val="28"/>
          <w:szCs w:val="32"/>
        </w:rPr>
        <w:t xml:space="preserve">селективный </w:t>
      </w:r>
      <w:r w:rsidR="00F05025" w:rsidRPr="00DB606A">
        <w:rPr>
          <w:sz w:val="28"/>
          <w:szCs w:val="32"/>
        </w:rPr>
        <w:t>возникает,</w:t>
      </w:r>
      <w:r w:rsidR="000E0BB3" w:rsidRPr="00DB606A">
        <w:rPr>
          <w:sz w:val="28"/>
          <w:szCs w:val="32"/>
        </w:rPr>
        <w:t xml:space="preserve"> когда в рамках обычной жизни появляется новое задание, которое не решается с помощью набора этих алгоритмов, необходимо выбрать только базовый набор известных решений и придумать их сочетание</w:t>
      </w:r>
    </w:p>
    <w:p w:rsidR="000E0BB3" w:rsidRPr="00DB606A" w:rsidRDefault="000E0BB3" w:rsidP="00DB606A">
      <w:pPr>
        <w:numPr>
          <w:ilvl w:val="0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адаптационные решения возникшие при поиске новых решений уже известных проблем</w:t>
      </w:r>
    </w:p>
    <w:p w:rsidR="000E0BB3" w:rsidRPr="00F05025" w:rsidRDefault="000E0BB3" w:rsidP="00DB606A">
      <w:pPr>
        <w:numPr>
          <w:ilvl w:val="0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F05025">
        <w:rPr>
          <w:sz w:val="28"/>
          <w:szCs w:val="32"/>
        </w:rPr>
        <w:t>инновационный возникает при решении совершенно новых проблем новыми способами</w:t>
      </w:r>
      <w:r w:rsidR="00F05025" w:rsidRPr="00F05025">
        <w:rPr>
          <w:sz w:val="28"/>
          <w:szCs w:val="32"/>
        </w:rPr>
        <w:t xml:space="preserve"> </w:t>
      </w:r>
      <w:r w:rsidRPr="00F05025">
        <w:rPr>
          <w:sz w:val="28"/>
          <w:szCs w:val="32"/>
        </w:rPr>
        <w:t>при различных уровнях принятия решений требуется различать группы навыков</w:t>
      </w:r>
    </w:p>
    <w:p w:rsidR="000E0BB3" w:rsidRPr="00DB606A" w:rsidRDefault="000E0BB3" w:rsidP="00DB606A">
      <w:pPr>
        <w:numPr>
          <w:ilvl w:val="1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рутинные решения требуют оценки ситуации в пределах здравого смысла, практически неукоснительного следования процедуре, гуманного лидерства, контроли за событиями.</w:t>
      </w:r>
    </w:p>
    <w:p w:rsidR="000E0BB3" w:rsidRPr="00DB606A" w:rsidRDefault="000E0BB3" w:rsidP="00DB606A">
      <w:pPr>
        <w:numPr>
          <w:ilvl w:val="1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Селективные решения </w:t>
      </w:r>
      <w:r w:rsidR="00556CD0" w:rsidRPr="00DB606A">
        <w:rPr>
          <w:sz w:val="28"/>
          <w:szCs w:val="32"/>
        </w:rPr>
        <w:t>требуют</w:t>
      </w:r>
      <w:r w:rsidRPr="00DB606A">
        <w:rPr>
          <w:sz w:val="28"/>
          <w:szCs w:val="32"/>
        </w:rPr>
        <w:t xml:space="preserve"> устранения целей, планирования, анализа </w:t>
      </w:r>
      <w:r w:rsidR="00556CD0" w:rsidRPr="00DB606A">
        <w:rPr>
          <w:sz w:val="28"/>
          <w:szCs w:val="32"/>
        </w:rPr>
        <w:t>информации</w:t>
      </w:r>
      <w:r w:rsidRPr="00DB606A">
        <w:rPr>
          <w:sz w:val="28"/>
          <w:szCs w:val="32"/>
        </w:rPr>
        <w:t xml:space="preserve"> и развития проектов</w:t>
      </w:r>
    </w:p>
    <w:p w:rsidR="000E0BB3" w:rsidRPr="00DB606A" w:rsidRDefault="000E0BB3" w:rsidP="00DB606A">
      <w:pPr>
        <w:numPr>
          <w:ilvl w:val="1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адаптационные решения вкл распознание и фокусировку проблемы, системы ее решения, анализ риска и часто вкл создание рабочих групп</w:t>
      </w:r>
    </w:p>
    <w:p w:rsidR="000E0BB3" w:rsidRPr="00DB606A" w:rsidRDefault="000E0BB3" w:rsidP="00DB606A">
      <w:pPr>
        <w:numPr>
          <w:ilvl w:val="1"/>
          <w:numId w:val="19"/>
        </w:numPr>
        <w:tabs>
          <w:tab w:val="left" w:pos="1275"/>
        </w:tabs>
        <w:spacing w:line="360" w:lineRule="auto"/>
        <w:ind w:left="0"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инновационные подходы </w:t>
      </w:r>
      <w:r w:rsidR="00556CD0" w:rsidRPr="00DB606A">
        <w:rPr>
          <w:sz w:val="28"/>
          <w:szCs w:val="32"/>
        </w:rPr>
        <w:t>располагают</w:t>
      </w:r>
      <w:r w:rsidRPr="00DB606A">
        <w:rPr>
          <w:sz w:val="28"/>
          <w:szCs w:val="32"/>
        </w:rPr>
        <w:t xml:space="preserve"> творческое управление, стратегическое планирование и системное решение на уровне сложных идей и организаций.</w:t>
      </w:r>
    </w:p>
    <w:p w:rsidR="000E0BB3" w:rsidRPr="00DB606A" w:rsidRDefault="000E0BB3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Автономия – это чувство человека, что он имеет много возможностей выбора и относительно хорошо контролирует свою жизнь. Видение того, что по крайней мере какая-то часть его жизни и повседневной деятельности приближает его к достижению важной профессиональной и личной цели.</w:t>
      </w:r>
    </w:p>
    <w:p w:rsidR="000E0BB3" w:rsidRPr="00DB606A" w:rsidRDefault="000E0BB3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 xml:space="preserve">Общность – это чувство обладания прочными и позитивными связями с другими людьми дома, на работе, в </w:t>
      </w:r>
      <w:r w:rsidR="00556CD0" w:rsidRPr="00DB606A">
        <w:rPr>
          <w:sz w:val="28"/>
          <w:szCs w:val="32"/>
        </w:rPr>
        <w:t>различных</w:t>
      </w:r>
      <w:r w:rsidRPr="00DB606A">
        <w:rPr>
          <w:sz w:val="28"/>
          <w:szCs w:val="32"/>
        </w:rPr>
        <w:t xml:space="preserve"> коллективах и хорошие взаимоотношения с окружающими, чувство нужности людям</w:t>
      </w:r>
    </w:p>
    <w:p w:rsidR="000E0BB3" w:rsidRPr="00DB606A" w:rsidRDefault="00556CD0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Перспектива – это смысл жизни, предназначение страсть к делу которым человек занимается, которые не позволяют неприятным мелочам сбить человека с ног; большая картина того куда хочется направить свою жизнь</w:t>
      </w:r>
    </w:p>
    <w:p w:rsidR="00556CD0" w:rsidRPr="00DB606A" w:rsidRDefault="00556CD0" w:rsidP="00DB606A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32"/>
        </w:rPr>
      </w:pPr>
      <w:r w:rsidRPr="00DB606A">
        <w:rPr>
          <w:sz w:val="28"/>
          <w:szCs w:val="32"/>
        </w:rPr>
        <w:t>Тонус это то, как человек ощущает свое тело, свой энергетический уровень, физическое состояние и внешний вид</w:t>
      </w:r>
      <w:bookmarkStart w:id="0" w:name="_GoBack"/>
      <w:bookmarkEnd w:id="0"/>
    </w:p>
    <w:sectPr w:rsidR="00556CD0" w:rsidRPr="00DB606A" w:rsidSect="00DB6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552B"/>
    <w:multiLevelType w:val="hybridMultilevel"/>
    <w:tmpl w:val="562C40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2F63C1B"/>
    <w:multiLevelType w:val="hybridMultilevel"/>
    <w:tmpl w:val="54CEC0D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3F611F6"/>
    <w:multiLevelType w:val="hybridMultilevel"/>
    <w:tmpl w:val="56205B6A"/>
    <w:lvl w:ilvl="0" w:tplc="AED6D9A8">
      <w:start w:val="1"/>
      <w:numFmt w:val="bullet"/>
      <w:lvlText w:val=""/>
      <w:lvlJc w:val="left"/>
      <w:pPr>
        <w:tabs>
          <w:tab w:val="num" w:pos="1956"/>
        </w:tabs>
        <w:ind w:left="1560" w:firstLine="4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74D5246"/>
    <w:multiLevelType w:val="multilevel"/>
    <w:tmpl w:val="14F660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A7412E0"/>
    <w:multiLevelType w:val="hybridMultilevel"/>
    <w:tmpl w:val="961C2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7F02AE"/>
    <w:multiLevelType w:val="hybridMultilevel"/>
    <w:tmpl w:val="09901D08"/>
    <w:lvl w:ilvl="0" w:tplc="04190003">
      <w:start w:val="1"/>
      <w:numFmt w:val="bullet"/>
      <w:lvlText w:val="o"/>
      <w:lvlJc w:val="left"/>
      <w:pPr>
        <w:tabs>
          <w:tab w:val="num" w:pos="2109"/>
        </w:tabs>
        <w:ind w:left="21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1E93260E"/>
    <w:multiLevelType w:val="hybridMultilevel"/>
    <w:tmpl w:val="3F52782C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Marlett" w:hAnsi="Marlett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  <w:rPr>
        <w:rFonts w:cs="Times New Roman"/>
      </w:rPr>
    </w:lvl>
  </w:abstractNum>
  <w:abstractNum w:abstractNumId="7">
    <w:nsid w:val="241C0477"/>
    <w:multiLevelType w:val="hybridMultilevel"/>
    <w:tmpl w:val="DDE89C7A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Marlett" w:hAnsi="Marlett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8">
    <w:nsid w:val="27D9769B"/>
    <w:multiLevelType w:val="hybridMultilevel"/>
    <w:tmpl w:val="C23886AA"/>
    <w:lvl w:ilvl="0" w:tplc="FFFFFFFF">
      <w:start w:val="1"/>
      <w:numFmt w:val="bullet"/>
      <w:lvlText w:val="o"/>
      <w:lvlJc w:val="left"/>
      <w:pPr>
        <w:tabs>
          <w:tab w:val="num" w:pos="2109"/>
        </w:tabs>
        <w:ind w:left="2109" w:hanging="360"/>
      </w:pPr>
      <w:rPr>
        <w:rFonts w:ascii="Marlett" w:hAnsi="Marlet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393320A4"/>
    <w:multiLevelType w:val="hybridMultilevel"/>
    <w:tmpl w:val="1EEA61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F0435B3"/>
    <w:multiLevelType w:val="hybridMultilevel"/>
    <w:tmpl w:val="9FF2983A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1">
    <w:nsid w:val="4A9628E1"/>
    <w:multiLevelType w:val="multilevel"/>
    <w:tmpl w:val="562C409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341FC1"/>
    <w:multiLevelType w:val="multilevel"/>
    <w:tmpl w:val="5EFA1A44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2107"/>
        </w:tabs>
        <w:ind w:left="1711" w:firstLine="49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13">
    <w:nsid w:val="51CE1774"/>
    <w:multiLevelType w:val="hybridMultilevel"/>
    <w:tmpl w:val="0074A2BC"/>
    <w:lvl w:ilvl="0" w:tplc="AED6D9A8">
      <w:start w:val="1"/>
      <w:numFmt w:val="bullet"/>
      <w:lvlText w:val=""/>
      <w:lvlJc w:val="left"/>
      <w:pPr>
        <w:tabs>
          <w:tab w:val="num" w:pos="1956"/>
        </w:tabs>
        <w:ind w:left="1560" w:firstLine="4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76D3383"/>
    <w:multiLevelType w:val="hybridMultilevel"/>
    <w:tmpl w:val="B33A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E713E9"/>
    <w:multiLevelType w:val="hybridMultilevel"/>
    <w:tmpl w:val="F33CC6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F00346F"/>
    <w:multiLevelType w:val="hybridMultilevel"/>
    <w:tmpl w:val="8AD45C8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 w:tplc="AED6D9A8">
      <w:start w:val="1"/>
      <w:numFmt w:val="bullet"/>
      <w:lvlText w:val=""/>
      <w:lvlJc w:val="left"/>
      <w:pPr>
        <w:tabs>
          <w:tab w:val="num" w:pos="2107"/>
        </w:tabs>
        <w:ind w:left="1711" w:firstLine="49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17">
    <w:nsid w:val="7244793B"/>
    <w:multiLevelType w:val="multilevel"/>
    <w:tmpl w:val="C23886AA"/>
    <w:lvl w:ilvl="0">
      <w:start w:val="1"/>
      <w:numFmt w:val="bullet"/>
      <w:lvlText w:val="o"/>
      <w:lvlJc w:val="left"/>
      <w:pPr>
        <w:tabs>
          <w:tab w:val="num" w:pos="2109"/>
        </w:tabs>
        <w:ind w:left="2109" w:hanging="360"/>
      </w:pPr>
      <w:rPr>
        <w:rFonts w:ascii="Marlett" w:hAnsi="Marlett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>
    <w:nsid w:val="74971CEC"/>
    <w:multiLevelType w:val="hybridMultilevel"/>
    <w:tmpl w:val="A0F8DE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F843682"/>
    <w:multiLevelType w:val="hybridMultilevel"/>
    <w:tmpl w:val="D1DA160C"/>
    <w:lvl w:ilvl="0" w:tplc="AED6D9A8">
      <w:start w:val="1"/>
      <w:numFmt w:val="bullet"/>
      <w:lvlText w:val=""/>
      <w:lvlJc w:val="left"/>
      <w:pPr>
        <w:tabs>
          <w:tab w:val="num" w:pos="1416"/>
        </w:tabs>
        <w:ind w:left="1020" w:firstLine="4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15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160"/>
    <w:rsid w:val="00070864"/>
    <w:rsid w:val="000E0BB3"/>
    <w:rsid w:val="000F1935"/>
    <w:rsid w:val="00156A54"/>
    <w:rsid w:val="001965A8"/>
    <w:rsid w:val="001C7ECD"/>
    <w:rsid w:val="001D1B14"/>
    <w:rsid w:val="002B414A"/>
    <w:rsid w:val="00312257"/>
    <w:rsid w:val="0043585E"/>
    <w:rsid w:val="0045718C"/>
    <w:rsid w:val="00556CD0"/>
    <w:rsid w:val="00684C11"/>
    <w:rsid w:val="00720160"/>
    <w:rsid w:val="00777366"/>
    <w:rsid w:val="009303C1"/>
    <w:rsid w:val="00AF5F09"/>
    <w:rsid w:val="00B13F3A"/>
    <w:rsid w:val="00B25A83"/>
    <w:rsid w:val="00B3289B"/>
    <w:rsid w:val="00B62FBB"/>
    <w:rsid w:val="00C25BC8"/>
    <w:rsid w:val="00CA163B"/>
    <w:rsid w:val="00DB606A"/>
    <w:rsid w:val="00DF55F4"/>
    <w:rsid w:val="00EA30F6"/>
    <w:rsid w:val="00ED01F2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7F6BD6-1811-476C-9C51-C74DCC5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Самоменеджмент и его роль в достижении целей человека</vt:lpstr>
    </vt:vector>
  </TitlesOfParts>
  <Company/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Самоменеджмент и его роль в достижении целей человека</dc:title>
  <dc:subject/>
  <dc:creator>Пользователь</dc:creator>
  <cp:keywords/>
  <dc:description/>
  <cp:lastModifiedBy>admin</cp:lastModifiedBy>
  <cp:revision>2</cp:revision>
  <cp:lastPrinted>2007-12-27T20:34:00Z</cp:lastPrinted>
  <dcterms:created xsi:type="dcterms:W3CDTF">2014-05-07T03:20:00Z</dcterms:created>
  <dcterms:modified xsi:type="dcterms:W3CDTF">2014-05-07T03:20:00Z</dcterms:modified>
</cp:coreProperties>
</file>