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9E" w:rsidRDefault="00E955A9">
      <w:r>
        <w:t>ДОІСТОРИЧНЕ МИНУЛЕ УКРАЇНИ</w:t>
      </w:r>
    </w:p>
    <w:p w:rsidR="0098709E" w:rsidRDefault="0098709E"/>
    <w:p w:rsidR="0098709E" w:rsidRDefault="00E955A9">
      <w:r>
        <w:t xml:space="preserve">Територія, яка належить українському народові, починаючи від доби найстаршого </w:t>
      </w:r>
    </w:p>
    <w:p w:rsidR="0098709E" w:rsidRDefault="00E955A9">
      <w:r>
        <w:t xml:space="preserve">кам'яного віку — палеоліту — й до наших часів, школи не залишалася пусткою. </w:t>
      </w:r>
    </w:p>
    <w:p w:rsidR="0098709E" w:rsidRDefault="00E955A9">
      <w:r>
        <w:t xml:space="preserve">«Покоління людей виростали одне по одному. Над краєм пролітали хуртовини воєн, але </w:t>
      </w:r>
    </w:p>
    <w:p w:rsidR="0098709E" w:rsidRDefault="00E955A9">
      <w:r>
        <w:t xml:space="preserve">покоління від поколінь переймали здобутки попередніх надбань і передавали їх своїм </w:t>
      </w:r>
    </w:p>
    <w:p w:rsidR="0098709E" w:rsidRDefault="00E955A9">
      <w:r>
        <w:t xml:space="preserve">нащадкам. Культурна тяглість на укращських землях не переривалася ніде, ніколи.» Так </w:t>
      </w:r>
    </w:p>
    <w:p w:rsidR="0098709E" w:rsidRDefault="00E955A9">
      <w:r>
        <w:t xml:space="preserve">характеризує історичний процес йа території України один із видатніших археологів </w:t>
      </w:r>
    </w:p>
    <w:p w:rsidR="0098709E" w:rsidRDefault="00E955A9">
      <w:r>
        <w:t>України, проф. І Петро Курінний.</w:t>
      </w:r>
    </w:p>
    <w:p w:rsidR="0098709E" w:rsidRDefault="0098709E"/>
    <w:p w:rsidR="0098709E" w:rsidRDefault="00E955A9">
      <w:r>
        <w:t>КАМ'ЯНИЙ ВІК</w:t>
      </w:r>
    </w:p>
    <w:p w:rsidR="0098709E" w:rsidRDefault="0098709E"/>
    <w:p w:rsidR="0098709E" w:rsidRDefault="00E955A9">
      <w:r>
        <w:t>Палеоліт</w:t>
      </w:r>
    </w:p>
    <w:p w:rsidR="0098709E" w:rsidRDefault="0098709E"/>
    <w:p w:rsidR="0098709E" w:rsidRDefault="00E955A9">
      <w:r>
        <w:t xml:space="preserve">Біля 600 000 років тому значна частина України була вкрита льодовиками. Перше </w:t>
      </w:r>
    </w:p>
    <w:p w:rsidR="0098709E" w:rsidRDefault="00E955A9">
      <w:r>
        <w:t xml:space="preserve">зледеніння не досягло меж України, але друге своєю південною межею пройшло недалеко </w:t>
      </w:r>
    </w:p>
    <w:p w:rsidR="0098709E" w:rsidRDefault="00E955A9">
      <w:r>
        <w:t xml:space="preserve">від Полісся та Чернігівіцини. Трете зледеніння захопило вже значну частину України.  </w:t>
      </w:r>
    </w:p>
    <w:p w:rsidR="0098709E" w:rsidRDefault="00E955A9">
      <w:r>
        <w:t xml:space="preserve">Льодовики дійшли до підніжжя Карпат. Два величезних язики І спускалися до Дніпра, до </w:t>
      </w:r>
    </w:p>
    <w:p w:rsidR="0098709E" w:rsidRDefault="00E955A9">
      <w:r>
        <w:t xml:space="preserve">Кременчука, та до Дону, устя Хопра та Медведиці. </w:t>
      </w:r>
    </w:p>
    <w:p w:rsidR="0098709E" w:rsidRDefault="00E955A9">
      <w:r>
        <w:t xml:space="preserve">Льодова маса поволі посувалася на південь, проходячи від 3 до 5 км. на рік, в </w:t>
      </w:r>
    </w:p>
    <w:p w:rsidR="0098709E" w:rsidRDefault="00E955A9">
      <w:r>
        <w:t xml:space="preserve">залежності від рельєфу місцевости. Величезні камені виривала вона з землі, відривала від </w:t>
      </w:r>
    </w:p>
    <w:p w:rsidR="0098709E" w:rsidRDefault="00E955A9">
      <w:r>
        <w:t xml:space="preserve">гірських масивів і несла з собою, вигладжуючи їх по дорозі. Такими каменями, валунами, </w:t>
      </w:r>
    </w:p>
    <w:p w:rsidR="0098709E" w:rsidRDefault="00E955A9">
      <w:r>
        <w:t xml:space="preserve">позначився кінець льодовика. У Києві, наприклад, лежить великий-валун із Фінляндії, </w:t>
      </w:r>
    </w:p>
    <w:p w:rsidR="0098709E" w:rsidRDefault="00E955A9">
      <w:r>
        <w:t xml:space="preserve">менші валуни зустрічаються на полях Катеринославщини. В селі Сухі Горби на </w:t>
      </w:r>
    </w:p>
    <w:p w:rsidR="0098709E" w:rsidRDefault="00E955A9">
      <w:r>
        <w:t>Лубенщині залишилися брили червоного граніту.</w:t>
      </w:r>
    </w:p>
    <w:p w:rsidR="0098709E" w:rsidRDefault="00E955A9">
      <w:r>
        <w:t xml:space="preserve">Коли льодовики танули, на поверхні землі, звільненій від льоду, зароджувалося </w:t>
      </w:r>
    </w:p>
    <w:p w:rsidR="0098709E" w:rsidRDefault="00E955A9">
      <w:r>
        <w:t xml:space="preserve">життя: з'являлися фльора та фавна. Вони не були подібні до сучасних. Ліси кедрів, ялин, </w:t>
      </w:r>
    </w:p>
    <w:p w:rsidR="0098709E" w:rsidRDefault="00E955A9">
      <w:r>
        <w:t xml:space="preserve">смерек, сосен вкрили територію України. Сибірський носоріг, печерний ведмідь, печерний </w:t>
      </w:r>
    </w:p>
    <w:p w:rsidR="0098709E" w:rsidRDefault="00E955A9">
      <w:r>
        <w:t xml:space="preserve">лев, мамут, бізон, слон-тригонтерій, гігантський олень — це головні представники фавни </w:t>
      </w:r>
    </w:p>
    <w:p w:rsidR="0098709E" w:rsidRDefault="00E955A9">
      <w:r>
        <w:t>тих часів. Тоді ж на території України з'явилась і людина.</w:t>
      </w:r>
    </w:p>
    <w:p w:rsidR="0098709E" w:rsidRDefault="00E955A9">
      <w:r>
        <w:t xml:space="preserve">Існування ліодини доводять рештки самої людини та знаряддя, примітивно </w:t>
      </w:r>
    </w:p>
    <w:p w:rsidR="0098709E" w:rsidRDefault="00E955A9">
      <w:r>
        <w:t xml:space="preserve">зроблені з каменю. Ця доба має назву «доби каменя». Найдавніша називається </w:t>
      </w:r>
    </w:p>
    <w:p w:rsidR="0098709E" w:rsidRDefault="00E955A9">
      <w:r>
        <w:t xml:space="preserve">«давньокам'яною добою», або палеолітичною. (Ця назва походить від грецьких слів: </w:t>
      </w:r>
    </w:p>
    <w:p w:rsidR="0098709E" w:rsidRDefault="00E955A9">
      <w:r>
        <w:t>«палеос» — давній та «літос» — камінь.)</w:t>
      </w:r>
    </w:p>
    <w:p w:rsidR="0098709E" w:rsidRDefault="00E955A9">
      <w:r>
        <w:t xml:space="preserve">Довгий час у науці панувала думка, мовляв, в Україні людина з'явилася значно </w:t>
      </w:r>
    </w:p>
    <w:p w:rsidR="0098709E" w:rsidRDefault="00E955A9">
      <w:r>
        <w:t xml:space="preserve">пізніше, ніж у Західній Евроігі, і що в Україні не було Італеоліту. Тому перша знахідка </w:t>
      </w:r>
    </w:p>
    <w:p w:rsidR="0098709E" w:rsidRDefault="00E955A9">
      <w:r>
        <w:t xml:space="preserve">палеолітичних знарядь разом із кістками мамутів, викрита на території України в 1871 р. </w:t>
      </w:r>
    </w:p>
    <w:p w:rsidR="0098709E" w:rsidRDefault="00E955A9">
      <w:r>
        <w:t xml:space="preserve">Ф. 1. Камінським біля села Гонців на Полтавщині, справила велике враження в наукових </w:t>
      </w:r>
    </w:p>
    <w:p w:rsidR="0098709E" w:rsidRDefault="00E955A9">
      <w:r>
        <w:t xml:space="preserve">колах. Після того на території України було зроблено багато знахідок того ж роду. </w:t>
      </w:r>
    </w:p>
    <w:p w:rsidR="0098709E" w:rsidRDefault="00E955A9">
      <w:r>
        <w:t>Пам'ятки палеолітичної доби знаходять здебільшого у так званих «стоянках»-</w:t>
      </w:r>
    </w:p>
    <w:p w:rsidR="0098709E" w:rsidRDefault="00E955A9">
      <w:r>
        <w:t xml:space="preserve">«сгійбишах», де людина перебувала більш-менш довгий час, та у «майстернях» — місцях, </w:t>
      </w:r>
    </w:p>
    <w:p w:rsidR="0098709E" w:rsidRDefault="00E955A9">
      <w:r>
        <w:t xml:space="preserve">де був відповідний до вимог техніки людини камінь. З нього людина виробляла свої </w:t>
      </w:r>
    </w:p>
    <w:p w:rsidR="0098709E" w:rsidRDefault="00E955A9">
      <w:r>
        <w:t>знаряддя й залишала уламки каменя.</w:t>
      </w:r>
    </w:p>
    <w:p w:rsidR="0098709E" w:rsidRDefault="00E955A9">
      <w:r>
        <w:t xml:space="preserve">Палеоліт поділяється на кілька періодів, які позначаються за назвами тих </w:t>
      </w:r>
    </w:p>
    <w:p w:rsidR="0098709E" w:rsidRDefault="00E955A9">
      <w:r>
        <w:t xml:space="preserve">місцевостей, де вперше було їх знайдено. Найдавніша палеолітична доба — Шельська  </w:t>
      </w:r>
    </w:p>
    <w:p w:rsidR="0098709E" w:rsidRDefault="00E955A9">
      <w:r>
        <w:t xml:space="preserve">характеризується масивними мигдалевидними кам'яними ручними рубилаши. Датується </w:t>
      </w:r>
    </w:p>
    <w:p w:rsidR="0098709E" w:rsidRDefault="00E955A9">
      <w:r>
        <w:t xml:space="preserve">вона приблизно 200 000 років до Хр., коли, між періодами двох зледенінь, було в Европі </w:t>
      </w:r>
    </w:p>
    <w:p w:rsidR="0098709E" w:rsidRDefault="00E955A9">
      <w:r>
        <w:t xml:space="preserve">тепло. Деякі археологи, як от 1. Г. Шовкопляс, Я. Пастернак, відносять до Шельської доби </w:t>
      </w:r>
    </w:p>
    <w:p w:rsidR="0098709E" w:rsidRDefault="00E955A9">
      <w:r>
        <w:t xml:space="preserve">знахідки біля с. Лука-Врублевська в Подністров'ї Інші археологи, серед них В. </w:t>
      </w:r>
    </w:p>
    <w:p w:rsidR="0098709E" w:rsidRDefault="00E955A9">
      <w:r>
        <w:t xml:space="preserve">Щербаківський, А. Л. Монгайт та інші, ставляться скептично до цього і вважають речі </w:t>
      </w:r>
    </w:p>
    <w:p w:rsidR="0098709E" w:rsidRDefault="00E955A9">
      <w:r>
        <w:t xml:space="preserve">Луки-Врублевської пізнішої доби. Аналогічні речі знайдено на півдні Англії, на верхів'ях </w:t>
      </w:r>
    </w:p>
    <w:p w:rsidR="0098709E" w:rsidRDefault="00E955A9">
      <w:r>
        <w:t>Рони, Райну, Дунаю.</w:t>
      </w:r>
    </w:p>
    <w:p w:rsidR="0098709E" w:rsidRDefault="00E955A9">
      <w:r>
        <w:t xml:space="preserve">Більше матеріялів (і певнішого характеру) про людність України стосуються </w:t>
      </w:r>
    </w:p>
    <w:p w:rsidR="0098709E" w:rsidRDefault="00E955A9">
      <w:r>
        <w:t xml:space="preserve">наступної доби — Ашельської. Вона збігається з наступом на Україну льодовика. </w:t>
      </w:r>
    </w:p>
    <w:p w:rsidR="0098709E" w:rsidRDefault="00E955A9">
      <w:r>
        <w:t xml:space="preserve">Підсоння змінюється, зникають теплолюбні тварини, людина шукає захисту від холоду в </w:t>
      </w:r>
    </w:p>
    <w:p w:rsidR="0098709E" w:rsidRDefault="00E955A9">
      <w:r>
        <w:t xml:space="preserve">печерах, гротах. Вона полює на звірів, м'ясо яких споживає, а з шкір робить одяг. До цієї </w:t>
      </w:r>
    </w:p>
    <w:p w:rsidR="0098709E" w:rsidRDefault="00E955A9">
      <w:r>
        <w:t xml:space="preserve">доби на Україні належать стоянки на Дніпрі, в урочищах Круглий, Ненаситець, у с. </w:t>
      </w:r>
    </w:p>
    <w:p w:rsidR="0098709E" w:rsidRDefault="00E955A9">
      <w:r>
        <w:t xml:space="preserve">Буремка, на Сулі. Наступна доба — Муст'єрська, що датується біля 100 000 років до Р. X., </w:t>
      </w:r>
    </w:p>
    <w:p w:rsidR="0098709E" w:rsidRDefault="00E955A9">
      <w:r>
        <w:t xml:space="preserve">припадає на найбільше зледеніння в Україні, 3 тварин живуть мамути, шерстисті </w:t>
      </w:r>
    </w:p>
    <w:p w:rsidR="0098709E" w:rsidRDefault="00E955A9">
      <w:r>
        <w:t xml:space="preserve">носороги, зубри, дикі коні, північні олені, ведмеді, гієни тощо. До цієї доби стосується вже </w:t>
      </w:r>
    </w:p>
    <w:p w:rsidR="0098709E" w:rsidRDefault="00E955A9">
      <w:r>
        <w:t>багато пам'яток перебування людини в Україні.</w:t>
      </w:r>
    </w:p>
    <w:p w:rsidR="0098709E" w:rsidRDefault="00E955A9">
      <w:r>
        <w:t xml:space="preserve">В. М. Щербаківський вважав, що людина з'явилася в Україні тільки за </w:t>
      </w:r>
    </w:p>
    <w:p w:rsidR="0098709E" w:rsidRDefault="00E955A9">
      <w:r>
        <w:t xml:space="preserve">Муст'єрської доби." Територія, де перебувала людина, дуже обширна: на південь від </w:t>
      </w:r>
    </w:p>
    <w:p w:rsidR="0098709E" w:rsidRDefault="00E955A9">
      <w:r>
        <w:t xml:space="preserve">Пинських болот, басейну Десни, до Сіверського Дінця. Пам'ятки перебування людини </w:t>
      </w:r>
    </w:p>
    <w:p w:rsidR="0098709E" w:rsidRDefault="00E955A9">
      <w:r>
        <w:t xml:space="preserve">знайдено в Чернігівщині (біля Деркуль), на Дніпрі (Кодак, Запоріжжя), на Волині </w:t>
      </w:r>
    </w:p>
    <w:p w:rsidR="0098709E" w:rsidRDefault="00E955A9">
      <w:r>
        <w:t xml:space="preserve">(Житомир), у Галичині (с. Касперівка) тощо. Вдосконалюється техніка обробки каменю, </w:t>
      </w:r>
    </w:p>
    <w:p w:rsidR="0098709E" w:rsidRDefault="00E955A9">
      <w:r>
        <w:t xml:space="preserve">ручні рубила замінюють конечники, скребла. Вживають також кісток тварин як голок, </w:t>
      </w:r>
    </w:p>
    <w:p w:rsidR="0098709E" w:rsidRDefault="00E955A9">
      <w:r>
        <w:t>вил.</w:t>
      </w:r>
    </w:p>
    <w:p w:rsidR="0098709E" w:rsidRDefault="00E955A9">
      <w:r>
        <w:t xml:space="preserve">До цієї доби належить найбільше відкриття, яке зробило будь-коли людство: </w:t>
      </w:r>
    </w:p>
    <w:p w:rsidR="0098709E" w:rsidRDefault="00E955A9">
      <w:r>
        <w:t xml:space="preserve">вміння здобувати вогонь. Людина користувалася з нього для огрівання й освітлення </w:t>
      </w:r>
    </w:p>
    <w:p w:rsidR="0098709E" w:rsidRDefault="00E955A9">
      <w:r>
        <w:t xml:space="preserve">житла, для печення та варення їжі. Глиняного посуду ще не було, і людина </w:t>
      </w:r>
    </w:p>
    <w:p w:rsidR="0098709E" w:rsidRDefault="00E955A9">
      <w:r>
        <w:t xml:space="preserve">використовувала для варення черепи тварин. До цієї доби належать житла людини в </w:t>
      </w:r>
    </w:p>
    <w:p w:rsidR="0098709E" w:rsidRDefault="00E955A9">
      <w:r>
        <w:t xml:space="preserve">землянках. Так, у Києві на Кирилівській вулиці знайшрв археолог В. В. Хвойка селище з </w:t>
      </w:r>
    </w:p>
    <w:p w:rsidR="0098709E" w:rsidRDefault="00E955A9">
      <w:r>
        <w:t xml:space="preserve">землянками та рештками 70 мамутів. </w:t>
      </w:r>
    </w:p>
    <w:p w:rsidR="0098709E" w:rsidRDefault="00E955A9">
      <w:r>
        <w:t xml:space="preserve">Решток людини цієї доби не знайдено в Україні, але у Криму, в печері Кіїк-Коба, </w:t>
      </w:r>
    </w:p>
    <w:p w:rsidR="0098709E" w:rsidRDefault="00E955A9">
      <w:r>
        <w:t xml:space="preserve">серед крем'яних знарядь муст'єрського типу та кісток тварин знайдено такі рештки; руку </w:t>
      </w:r>
    </w:p>
    <w:p w:rsidR="0098709E" w:rsidRDefault="00E955A9">
      <w:r>
        <w:t xml:space="preserve">та кістки дитини. Типом ця людина належить до «неандертальського», названого так за </w:t>
      </w:r>
    </w:p>
    <w:p w:rsidR="0098709E" w:rsidRDefault="00E955A9">
      <w:r>
        <w:t xml:space="preserve">річкою Неандер, у Німеччині, де вперше було знайдено її череп. Неандертальська людина </w:t>
      </w:r>
    </w:p>
    <w:p w:rsidR="0098709E" w:rsidRDefault="00E955A9">
      <w:r>
        <w:t xml:space="preserve">була невелика на зріст, присадкувата, з низькочолим черепом, великими надбрівними </w:t>
      </w:r>
    </w:p>
    <w:p w:rsidR="0098709E" w:rsidRDefault="00E955A9">
      <w:r>
        <w:t>дугами. Можливо, вона ще не володіла розчленованою мовою.</w:t>
      </w:r>
    </w:p>
    <w:p w:rsidR="0098709E" w:rsidRDefault="00E955A9">
      <w:r>
        <w:t xml:space="preserve">Але ця неандертальська людина вже відчувала існування вищої сили, що керує </w:t>
      </w:r>
    </w:p>
    <w:p w:rsidR="0098709E" w:rsidRDefault="00E955A9">
      <w:r>
        <w:t xml:space="preserve">життям, і намагалася привернути до себе її увагу та прихильність. Так постали складні </w:t>
      </w:r>
    </w:p>
    <w:p w:rsidR="0098709E" w:rsidRDefault="00E955A9">
      <w:r>
        <w:t xml:space="preserve">магічні заходи. До цієї доби стосуються й початки вірувань у мітичних предків людини, </w:t>
      </w:r>
    </w:p>
    <w:p w:rsidR="0098709E" w:rsidRDefault="00E955A9">
      <w:r>
        <w:t xml:space="preserve">«тотеми». Таким предком могли бути тварини, рослини, камені тощо. Пережитки цих </w:t>
      </w:r>
    </w:p>
    <w:p w:rsidR="0098709E" w:rsidRDefault="00E955A9">
      <w:r>
        <w:t>тотемічних уявлень збереглися до наших часів у мистецтві, в байках, казках, піснях.</w:t>
      </w:r>
    </w:p>
    <w:p w:rsidR="0098709E" w:rsidRDefault="00E955A9">
      <w:r>
        <w:t xml:space="preserve">За цієї доби вперше констатовано ритуальні поховання мерців, здебільшого в </w:t>
      </w:r>
    </w:p>
    <w:p w:rsidR="0098709E" w:rsidRDefault="00E955A9">
      <w:r>
        <w:t>самих селищах. При покійниках ставили їжу та різне знаряддя.</w:t>
      </w:r>
    </w:p>
    <w:p w:rsidR="0098709E" w:rsidRDefault="00E955A9">
      <w:r>
        <w:t xml:space="preserve">Пізній палеоліт поділяється теж на три доби; Оріньякську, Со-Яютрейську та </w:t>
      </w:r>
    </w:p>
    <w:p w:rsidR="0098709E" w:rsidRDefault="00E955A9">
      <w:r>
        <w:t xml:space="preserve">Мадленську. За час пізнього палеоліту людність зайняла вже широкі простори в Европі: </w:t>
      </w:r>
    </w:p>
    <w:p w:rsidR="0098709E" w:rsidRDefault="00E955A9">
      <w:r>
        <w:t xml:space="preserve">Францію, Еспанію, Баварію, Бельгію, Саксонію, Чехію, Білорусь, Україну, Крим, Кавказ. </w:t>
      </w:r>
    </w:p>
    <w:p w:rsidR="0098709E" w:rsidRDefault="00E955A9">
      <w:r>
        <w:t xml:space="preserve">На півночі — фінські землі: верхів'я Волги, Перміцину до Уралу. В той же час </w:t>
      </w:r>
    </w:p>
    <w:p w:rsidR="0098709E" w:rsidRDefault="00E955A9">
      <w:r>
        <w:t xml:space="preserve">«намічається різниця культур південної та північної Европи: на півночі не було культур </w:t>
      </w:r>
    </w:p>
    <w:p w:rsidR="0098709E" w:rsidRDefault="00E955A9">
      <w:r>
        <w:t xml:space="preserve">Солютрейської та Мадленської, які дали такі цікаві пам'ятки на півдні. На базі </w:t>
      </w:r>
    </w:p>
    <w:p w:rsidR="0098709E" w:rsidRDefault="00E955A9">
      <w:r>
        <w:t>Оріньякської культури — першої форми пізнього палеоліту — розвивалася т. зв. Сві-</w:t>
      </w:r>
    </w:p>
    <w:p w:rsidR="0098709E" w:rsidRDefault="00E955A9">
      <w:r>
        <w:t xml:space="preserve">дерська культура (названа від села Свідра Велька, біля Варшави), яку можна вважати </w:t>
      </w:r>
    </w:p>
    <w:p w:rsidR="0098709E" w:rsidRDefault="00E955A9">
      <w:r>
        <w:t>основою балтонордійської культури.</w:t>
      </w:r>
    </w:p>
    <w:p w:rsidR="0098709E" w:rsidRDefault="00E955A9">
      <w:r>
        <w:t xml:space="preserve">В Україні дуже багато знахідок пізнішого палеоліту (епохи: Оріньякська, </w:t>
      </w:r>
    </w:p>
    <w:p w:rsidR="0098709E" w:rsidRDefault="00E955A9">
      <w:r>
        <w:t xml:space="preserve">Солютрейська, Мадленська). Крім гротів та печер, людина мешкає в житлах типу куреня. </w:t>
      </w:r>
    </w:p>
    <w:p w:rsidR="0098709E" w:rsidRDefault="00E955A9">
      <w:r>
        <w:t xml:space="preserve">Стіни їхні обставлено кістками мамугів — іклами та лопатками — і вкрито шкурами </w:t>
      </w:r>
    </w:p>
    <w:p w:rsidR="0098709E" w:rsidRDefault="00E955A9">
      <w:r>
        <w:t xml:space="preserve">тварин. Найвидатніші з знахідок: Деркул у басейні Сіверного Дінця, Пушкарі на </w:t>
      </w:r>
    </w:p>
    <w:p w:rsidR="0098709E" w:rsidRDefault="00E955A9">
      <w:r>
        <w:t xml:space="preserve">Новгород-Сіверщині, Чулагів на Десні, Колесниково на Сівер. Дінтр, Старий Кодак біля </w:t>
      </w:r>
    </w:p>
    <w:p w:rsidR="0098709E" w:rsidRDefault="00E955A9">
      <w:r>
        <w:t xml:space="preserve">Катеринослава, Гонці на Удаю, Мізин на Новгород-Сіверщині, Кирилівська в Києві, </w:t>
      </w:r>
    </w:p>
    <w:p w:rsidR="0098709E" w:rsidRDefault="00E955A9">
      <w:r>
        <w:t>Довгоничі біля Овруча, Фастів, Дубова Балка тощо.</w:t>
      </w:r>
    </w:p>
    <w:p w:rsidR="0098709E" w:rsidRDefault="00E955A9">
      <w:r>
        <w:t xml:space="preserve">Починаючи з Муст'єрської доби, як сказано вище, в пам'ятках палеоліту знаходять </w:t>
      </w:r>
    </w:p>
    <w:p w:rsidR="0098709E" w:rsidRDefault="00E955A9">
      <w:r>
        <w:t xml:space="preserve">багато вказівок на існування віри людини у вищу силу, на бажання ії привернути їй </w:t>
      </w:r>
    </w:p>
    <w:p w:rsidR="0098709E" w:rsidRDefault="00E955A9">
      <w:r>
        <w:t>допомогу різними «вотивівіми» знаками й зображеннями та магічними причаровуван-</w:t>
      </w:r>
    </w:p>
    <w:p w:rsidR="0098709E" w:rsidRDefault="00E955A9">
      <w:r>
        <w:t xml:space="preserve">ніиоі. З цим пов'язані переважно пам'ятки мистецтва, яких було дуже багато. Так, були </w:t>
      </w:r>
    </w:p>
    <w:p w:rsidR="0098709E" w:rsidRDefault="00E955A9">
      <w:r>
        <w:t xml:space="preserve">фігурки жінок (Гонці), тварин, пташок, малюнки та різьблення на стінах (напр., с. </w:t>
      </w:r>
    </w:p>
    <w:p w:rsidR="0098709E" w:rsidRDefault="00E955A9">
      <w:r>
        <w:t xml:space="preserve">Озаринці на Поділлі, Кам'яна могила біля Мелітополя, різьба на мамутових іклах </w:t>
      </w:r>
    </w:p>
    <w:p w:rsidR="0098709E" w:rsidRDefault="00E955A9">
      <w:r>
        <w:t xml:space="preserve">Кирилівської стоянки в Києві, пташки та орнаменти браслетів, меандром у Мізині на </w:t>
      </w:r>
    </w:p>
    <w:p w:rsidR="0098709E" w:rsidRDefault="00E955A9">
      <w:r>
        <w:t>Новгород-Сіверщині тощо).</w:t>
      </w:r>
    </w:p>
    <w:p w:rsidR="0098709E" w:rsidRDefault="00E955A9">
      <w:r>
        <w:t xml:space="preserve">Взагалі Мізинська стоянка, досліджена Ф. К. Вовком, Л. X. Чи-каленком та </w:t>
      </w:r>
    </w:p>
    <w:p w:rsidR="0098709E" w:rsidRDefault="00E955A9">
      <w:r>
        <w:t xml:space="preserve">іншими видатними археологами, дає дуже багато. Серед величезного числа виробів з </w:t>
      </w:r>
    </w:p>
    <w:p w:rsidR="0098709E" w:rsidRDefault="00E955A9">
      <w:r>
        <w:t xml:space="preserve">каменю та кости заслуговують на особливу увагу фігурки пташок, вкриті геометричним </w:t>
      </w:r>
    </w:p>
    <w:p w:rsidR="0098709E" w:rsidRDefault="00E955A9">
      <w:r>
        <w:t xml:space="preserve">орнаментом, браслети з ікол мамута й інші різьблені речі. На них — найстарший в історії </w:t>
      </w:r>
    </w:p>
    <w:p w:rsidR="0098709E" w:rsidRDefault="00E955A9">
      <w:r>
        <w:t xml:space="preserve">мистецтва орнамент меандра, але поставлений похило, навкоси. До Мадленської культури </w:t>
      </w:r>
    </w:p>
    <w:p w:rsidR="0098709E" w:rsidRDefault="00E955A9">
      <w:r>
        <w:t>належить чимало мистецьких виробів, наприклад, у Костенках знайдено 43 статуетки.</w:t>
      </w:r>
    </w:p>
    <w:p w:rsidR="0098709E" w:rsidRDefault="00E955A9">
      <w:r>
        <w:t xml:space="preserve">Від цієї доби залишилися поховання й рештки людини. Це вже це </w:t>
      </w:r>
    </w:p>
    <w:p w:rsidR="0098709E" w:rsidRDefault="00E955A9">
      <w:r>
        <w:t xml:space="preserve">неандертальська примітивна людина, а людина кроманьйонського типу, яка мало </w:t>
      </w:r>
    </w:p>
    <w:p w:rsidR="0098709E" w:rsidRDefault="00E955A9">
      <w:r>
        <w:t xml:space="preserve">відрізняється від сучасного європейця. Вона трималася просто, вертикально, руки ії </w:t>
      </w:r>
    </w:p>
    <w:p w:rsidR="0098709E" w:rsidRDefault="00E955A9">
      <w:r>
        <w:t>рухалися вільно. Вона володіла мовою.</w:t>
      </w:r>
    </w:p>
    <w:p w:rsidR="0098709E" w:rsidRDefault="00E955A9">
      <w:r>
        <w:t xml:space="preserve">Підбиваючи підсумки, треба сказати, що за доби палеоліту населення України </w:t>
      </w:r>
    </w:p>
    <w:p w:rsidR="0098709E" w:rsidRDefault="00E955A9">
      <w:r>
        <w:t xml:space="preserve">мало багато спільного з населеяням Західньої європи — південної Франції, Піренеїв, </w:t>
      </w:r>
    </w:p>
    <w:p w:rsidR="0098709E" w:rsidRDefault="00E955A9">
      <w:r>
        <w:t xml:space="preserve">Швайцарії, Баварії: і антропологічним типом, і технікою знарядь, і побутом, і мистецтвом, </w:t>
      </w:r>
    </w:p>
    <w:p w:rsidR="0098709E" w:rsidRDefault="00E955A9">
      <w:r>
        <w:t xml:space="preserve">і релігійними поглядами. З другого боку, можна спостерігати чимало рис, які з палеоліту </w:t>
      </w:r>
    </w:p>
    <w:p w:rsidR="0098709E" w:rsidRDefault="00E955A9">
      <w:r>
        <w:t xml:space="preserve">збереглися в мистецтві України (порівняти орнаменти Мізиня з українськими вишивками </w:t>
      </w:r>
    </w:p>
    <w:p w:rsidR="0098709E" w:rsidRDefault="00E955A9">
      <w:r>
        <w:t xml:space="preserve">тощо). «Культурна єдність з 100 тисяч років до Р. X.— найкращий довід европейського </w:t>
      </w:r>
    </w:p>
    <w:p w:rsidR="0098709E" w:rsidRDefault="00E955A9">
      <w:r>
        <w:t xml:space="preserve">походження культури і фізичного типу українського народу», — пише проф. П. </w:t>
      </w:r>
    </w:p>
    <w:p w:rsidR="0098709E" w:rsidRDefault="00E955A9">
      <w:r>
        <w:t xml:space="preserve">Курінний." З другого боку, важливе те, що з палеоліту оформлюється дві групи </w:t>
      </w:r>
    </w:p>
    <w:p w:rsidR="0098709E" w:rsidRDefault="00E955A9">
      <w:r>
        <w:t xml:space="preserve">європейських культур: одна охоплювала північну Німеччину, Польщу, північні землі </w:t>
      </w:r>
    </w:p>
    <w:p w:rsidR="0098709E" w:rsidRDefault="00E955A9">
      <w:r>
        <w:t xml:space="preserve">Східньої Европи, друга розгорталася на південних землях Европи від Піренеїв, південної </w:t>
      </w:r>
    </w:p>
    <w:p w:rsidR="0098709E" w:rsidRDefault="00E955A9">
      <w:r>
        <w:t xml:space="preserve">Франції, Швайцарії, Чехії, Білоруси, України. Так з палеоліту зароджується розподіл </w:t>
      </w:r>
    </w:p>
    <w:p w:rsidR="0098709E" w:rsidRDefault="00E955A9">
      <w:r>
        <w:t>культур північно-нордійської та південної — кельтсько-дунайсько-української.</w:t>
      </w:r>
    </w:p>
    <w:p w:rsidR="0098709E" w:rsidRDefault="0098709E"/>
    <w:p w:rsidR="0098709E" w:rsidRDefault="00E955A9">
      <w:r>
        <w:t>Мезоліт</w:t>
      </w:r>
    </w:p>
    <w:p w:rsidR="0098709E" w:rsidRDefault="0098709E"/>
    <w:p w:rsidR="0098709E" w:rsidRDefault="00E955A9">
      <w:r>
        <w:t xml:space="preserve">Палеоліт відділяє від неоліту — новокам'яної доби — мезолітична доба. Вона </w:t>
      </w:r>
    </w:p>
    <w:p w:rsidR="0098709E" w:rsidRDefault="00E955A9">
      <w:r>
        <w:t xml:space="preserve">припадає на перші тисячоліття після останнього зледеніння. Населення цієї доби жило </w:t>
      </w:r>
    </w:p>
    <w:p w:rsidR="0098709E" w:rsidRDefault="00E955A9">
      <w:r>
        <w:t xml:space="preserve">переважно полюванням з лука на дрібних тварин та птахів і риболовецтаом. Відповідно до </w:t>
      </w:r>
    </w:p>
    <w:p w:rsidR="0098709E" w:rsidRDefault="00E955A9">
      <w:r>
        <w:t xml:space="preserve">цього змінився характер кам'яних знарядь, їх робили дуже дрібними — «мікролітами» — </w:t>
      </w:r>
    </w:p>
    <w:p w:rsidR="0098709E" w:rsidRDefault="00E955A9">
      <w:r>
        <w:t>для насаджування на стріли, для вставляння у списи, гарпуни.</w:t>
      </w:r>
    </w:p>
    <w:p w:rsidR="0098709E" w:rsidRDefault="00E955A9">
      <w:r>
        <w:t xml:space="preserve">Найбільш характеристична для України Свідерська культура. М. Рудинський </w:t>
      </w:r>
    </w:p>
    <w:p w:rsidR="0098709E" w:rsidRDefault="00E955A9">
      <w:r>
        <w:t xml:space="preserve">вважає, що аналогічна культура мікролітів знайдена ним у багатьох місцях України: біля </w:t>
      </w:r>
    </w:p>
    <w:p w:rsidR="0098709E" w:rsidRDefault="00E955A9">
      <w:r>
        <w:t xml:space="preserve">с. Смячки, коло Охтирки, по течії Тетерева, на Новгород-Сіверщині, в Миргородському </w:t>
      </w:r>
    </w:p>
    <w:p w:rsidR="0098709E" w:rsidRDefault="00E955A9">
      <w:r>
        <w:t xml:space="preserve">повіті на Полтавщині (біля с. Яреськи та Шишаки), на Прип'яті. Л. Са-вицький знайшов </w:t>
      </w:r>
    </w:p>
    <w:p w:rsidR="0098709E" w:rsidRDefault="00E955A9">
      <w:r>
        <w:t>мікроліт на Волині.</w:t>
      </w:r>
    </w:p>
    <w:p w:rsidR="0098709E" w:rsidRDefault="00E955A9">
      <w:r>
        <w:t xml:space="preserve">Великий інтерес мають знайдені в 1936 р. та 1938 р. петрогліфи в </w:t>
      </w:r>
    </w:p>
    <w:p w:rsidR="0098709E" w:rsidRDefault="00E955A9">
      <w:r>
        <w:t xml:space="preserve">Мелітоігільському районі, біля с. Терпінне — коло Озівського моря. Там на скелях </w:t>
      </w:r>
    </w:p>
    <w:p w:rsidR="0098709E" w:rsidRDefault="00E955A9">
      <w:r>
        <w:t xml:space="preserve">знайдено декілька сов, видряпаних рисунків тварин — биків, коней, хижаків, мамута — та </w:t>
      </w:r>
    </w:p>
    <w:p w:rsidR="0098709E" w:rsidRDefault="00E955A9">
      <w:r>
        <w:t xml:space="preserve">рисунків лінійно-геометричного характеру. Біля с. Терпінне багато мікролітів. Усе разом </w:t>
      </w:r>
    </w:p>
    <w:p w:rsidR="0098709E" w:rsidRDefault="00E955A9">
      <w:r>
        <w:t xml:space="preserve">дас можливість, писав В. Щербаківський, казати про «безперервність життя мезолітіків від </w:t>
      </w:r>
    </w:p>
    <w:p w:rsidR="0098709E" w:rsidRDefault="00E955A9">
      <w:r>
        <w:t xml:space="preserve">палеоліту до неоліту. З другого боку, ця знахідка свідчить про зв'язок із Свідерською </w:t>
      </w:r>
    </w:p>
    <w:p w:rsidR="0098709E" w:rsidRDefault="00E955A9">
      <w:r>
        <w:t xml:space="preserve">культурою. В. Щербаківський робить висновок, що життя не припинялося на Україні від </w:t>
      </w:r>
    </w:p>
    <w:p w:rsidR="0098709E" w:rsidRDefault="00E955A9">
      <w:r>
        <w:t>палеоліту до неоліту.</w:t>
      </w:r>
    </w:p>
    <w:p w:rsidR="0098709E" w:rsidRDefault="0098709E"/>
    <w:p w:rsidR="0098709E" w:rsidRDefault="00E955A9">
      <w:r>
        <w:t>Неоліт</w:t>
      </w:r>
    </w:p>
    <w:p w:rsidR="0098709E" w:rsidRDefault="0098709E"/>
    <w:p w:rsidR="0098709E" w:rsidRDefault="00E955A9">
      <w:r>
        <w:t xml:space="preserve">Життя первісної людини змінялося дуже поволі. Минали тисячоліття, а людство </w:t>
      </w:r>
    </w:p>
    <w:p w:rsidR="0098709E" w:rsidRDefault="00E955A9">
      <w:r>
        <w:t xml:space="preserve">жило так само, як і раніш. Якась невелика зміна у техніці кам'яних знарядь вважається </w:t>
      </w:r>
    </w:p>
    <w:p w:rsidR="0098709E" w:rsidRDefault="00E955A9">
      <w:r>
        <w:t>археологами за дату та ознаку еволюції культури.</w:t>
      </w:r>
    </w:p>
    <w:p w:rsidR="0098709E" w:rsidRDefault="00E955A9">
      <w:r>
        <w:t xml:space="preserve">Біля І3 000 років тому на Україні можна відзначити ряд нових винаходів та </w:t>
      </w:r>
    </w:p>
    <w:p w:rsidR="0098709E" w:rsidRDefault="00E955A9">
      <w:r>
        <w:t xml:space="preserve">досягнень, які в цілому остільки важливі, що дають можливість вважати цей час новою </w:t>
      </w:r>
    </w:p>
    <w:p w:rsidR="0098709E" w:rsidRDefault="00E955A9">
      <w:r>
        <w:t>добою, неолітом, себто новокам'яною добою («неос» — новий, «літос» — камінь).</w:t>
      </w:r>
    </w:p>
    <w:p w:rsidR="0098709E" w:rsidRDefault="00E955A9">
      <w:r>
        <w:t xml:space="preserve">Не тільки техніка кам'яних знарядь дає підстави відокремити нову добу від </w:t>
      </w:r>
    </w:p>
    <w:p w:rsidR="0098709E" w:rsidRDefault="00E955A9">
      <w:r>
        <w:t xml:space="preserve">попередньої. Зміни полягали в зовнішніх умовах життя. Змінився клімат, льодовики </w:t>
      </w:r>
    </w:p>
    <w:p w:rsidR="0098709E" w:rsidRDefault="00E955A9">
      <w:r>
        <w:t xml:space="preserve">відступили на північ, підсоння на Україні стало м'якше, тепліше. Північна фльора </w:t>
      </w:r>
    </w:p>
    <w:p w:rsidR="0098709E" w:rsidRDefault="00E955A9">
      <w:r>
        <w:t xml:space="preserve">наблизилася до сучасної. Змінилася й фавна. Мамугів, тригонтеріїв, печерних левів, </w:t>
      </w:r>
    </w:p>
    <w:p w:rsidR="0098709E" w:rsidRDefault="00E955A9">
      <w:r>
        <w:t xml:space="preserve">бізонів замінили ведмеді, вовки, лисиці, олені, тури, дикі коні, дикі кабани, кози, зайці, </w:t>
      </w:r>
    </w:p>
    <w:p w:rsidR="0098709E" w:rsidRDefault="00E955A9">
      <w:r>
        <w:t>ховрахи.</w:t>
      </w:r>
    </w:p>
    <w:p w:rsidR="0098709E" w:rsidRDefault="00E955A9">
      <w:r>
        <w:t xml:space="preserve">У зв'язку з зміною зовнішніх умов змінився побут людини. Вона не мала потреби, </w:t>
      </w:r>
    </w:p>
    <w:p w:rsidR="0098709E" w:rsidRDefault="00E955A9">
      <w:r>
        <w:t xml:space="preserve">як раніш, ховатися в печерах. З'являються наземні будівлі — халупи. Здебільшого вони не </w:t>
      </w:r>
    </w:p>
    <w:p w:rsidR="0098709E" w:rsidRDefault="00E955A9">
      <w:r>
        <w:t xml:space="preserve">стояли окремо, а з них складалися села. Про великі села свідчать рештки будівель та </w:t>
      </w:r>
    </w:p>
    <w:p w:rsidR="0098709E" w:rsidRDefault="00E955A9">
      <w:r>
        <w:t>цвинтарі.</w:t>
      </w:r>
    </w:p>
    <w:p w:rsidR="0098709E" w:rsidRDefault="00E955A9">
      <w:r>
        <w:t xml:space="preserve">Головними ознаками в галузі виробництва з каменю бути: пиляння, шліфуванця </w:t>
      </w:r>
    </w:p>
    <w:p w:rsidR="0098709E" w:rsidRDefault="00E955A9">
      <w:r>
        <w:t xml:space="preserve">та свердління. Ці винаходи дали можливість людині значно збільшити асортимент </w:t>
      </w:r>
    </w:p>
    <w:p w:rsidR="0098709E" w:rsidRDefault="00E955A9">
      <w:r>
        <w:t xml:space="preserve">знарядь. З'являються різного типу сокири, мотики, оскарди, молоти, тесла, долота, ножі, </w:t>
      </w:r>
    </w:p>
    <w:p w:rsidR="0098709E" w:rsidRDefault="00E955A9">
      <w:r>
        <w:t xml:space="preserve">наконечники списів. Велике значення мало винайдення лука з стрілами Його широко </w:t>
      </w:r>
    </w:p>
    <w:p w:rsidR="0098709E" w:rsidRDefault="00E955A9">
      <w:r>
        <w:t xml:space="preserve">вживали — знаходять силу стрілок різних форм. Полювання на диких тварин було довгий </w:t>
      </w:r>
    </w:p>
    <w:p w:rsidR="0098709E" w:rsidRDefault="00E955A9">
      <w:r>
        <w:t xml:space="preserve">час головним заняттям людини і джерелом її існування. За допомогою лука з стрілами, </w:t>
      </w:r>
    </w:p>
    <w:p w:rsidR="0098709E" w:rsidRDefault="00E955A9">
      <w:r>
        <w:t xml:space="preserve">різного роду пасток, сильців людина полювала на оленів, диких коней, вовків, зайців. У </w:t>
      </w:r>
    </w:p>
    <w:p w:rsidR="0098709E" w:rsidRDefault="00E955A9">
      <w:r>
        <w:t xml:space="preserve">повноводних річках було багато риби, і рибальство було дуже поширене. Вживали для </w:t>
      </w:r>
    </w:p>
    <w:p w:rsidR="0098709E" w:rsidRDefault="00E955A9">
      <w:r>
        <w:t xml:space="preserve">рибальства сіток, неводів, кидали гарпуни, ловили вудками, вживали замість гачків </w:t>
      </w:r>
    </w:p>
    <w:p w:rsidR="0098709E" w:rsidRDefault="00E955A9">
      <w:r>
        <w:t>малюсіньких кам'яних платівок.</w:t>
      </w:r>
    </w:p>
    <w:p w:rsidR="0098709E" w:rsidRDefault="00E955A9">
      <w:r>
        <w:t xml:space="preserve">Біля 6-7 тисяч років тому людина почала виробляти посуд з глини. Спочатку </w:t>
      </w:r>
    </w:p>
    <w:p w:rsidR="0098709E" w:rsidRDefault="00E955A9">
      <w:r>
        <w:t xml:space="preserve">посуд робили з грубими стінками. Згодом посудові надають гарних форм, прикрашають </w:t>
      </w:r>
    </w:p>
    <w:p w:rsidR="0098709E" w:rsidRDefault="00E955A9">
      <w:r>
        <w:t xml:space="preserve">орнаментами. На вогких ще стінках посуду паличками, кістками, навіть пальцями </w:t>
      </w:r>
    </w:p>
    <w:p w:rsidR="0098709E" w:rsidRDefault="00E955A9">
      <w:r>
        <w:t xml:space="preserve">виводять різні орнаменти: смужки, ялинки, хрести. Ганчарство внесло велике полегшення </w:t>
      </w:r>
    </w:p>
    <w:p w:rsidR="0098709E" w:rsidRDefault="00E955A9">
      <w:r>
        <w:t>в побут людини. Вона могла варити їжу, зберігати воду.</w:t>
      </w:r>
    </w:p>
    <w:p w:rsidR="0098709E" w:rsidRDefault="00E955A9">
      <w:r>
        <w:t xml:space="preserve">За неолітичної доби людина опанувала ткацтво. З'являються перші примітивні </w:t>
      </w:r>
    </w:p>
    <w:p w:rsidR="0098709E" w:rsidRDefault="00E955A9">
      <w:r>
        <w:t xml:space="preserve">варстати, виробляють тканину з вовни, з волокнуватих рослин, спочатку типу рогож, а </w:t>
      </w:r>
    </w:p>
    <w:p w:rsidR="0098709E" w:rsidRDefault="00E955A9">
      <w:r>
        <w:t xml:space="preserve">потім дедалі більше вдосконалені. Відбитки тканини зберігаються на глиняному посуді — </w:t>
      </w:r>
    </w:p>
    <w:p w:rsidR="0098709E" w:rsidRDefault="00E955A9">
      <w:r>
        <w:t>як орнамент.</w:t>
      </w:r>
    </w:p>
    <w:p w:rsidR="0098709E" w:rsidRDefault="00E955A9">
      <w:r>
        <w:t xml:space="preserve">Велике значення для людини мало приручення тварин. Першою свійською </w:t>
      </w:r>
    </w:p>
    <w:p w:rsidR="0098709E" w:rsidRDefault="00E955A9">
      <w:r>
        <w:t xml:space="preserve">твариною був собака. Пізніше було приручено корову, свиню, овечку. Скотарство стало </w:t>
      </w:r>
    </w:p>
    <w:p w:rsidR="0098709E" w:rsidRDefault="00E955A9">
      <w:r>
        <w:t>значною галуззю господарства.</w:t>
      </w:r>
    </w:p>
    <w:p w:rsidR="0098709E" w:rsidRDefault="00E955A9">
      <w:r>
        <w:t xml:space="preserve">Наприкінці неоліту людина почала обробляти землю: копати мотиками з каменю, </w:t>
      </w:r>
    </w:p>
    <w:p w:rsidR="0098709E" w:rsidRDefault="00E955A9">
      <w:r>
        <w:t xml:space="preserve">великими патиками, сіяти, жати кам'яними серааіаи. Зерно мололи кам'яними </w:t>
      </w:r>
    </w:p>
    <w:p w:rsidR="0098709E" w:rsidRDefault="00E955A9">
      <w:r>
        <w:t>зернотерками. Сіяли пшеницю, ячмінь, просо. Уся хліборобська праця лежала на жінках.</w:t>
      </w:r>
    </w:p>
    <w:p w:rsidR="0098709E" w:rsidRDefault="00E955A9">
      <w:r>
        <w:t xml:space="preserve">За неолітичної доби відомо чимало будівель на плотах, на озерах та річках, а </w:t>
      </w:r>
    </w:p>
    <w:p w:rsidR="0098709E" w:rsidRDefault="00E955A9">
      <w:r>
        <w:t xml:space="preserve">також на палях, які вбивали в дно річок та озер. На них будували мости з халупами. Такі </w:t>
      </w:r>
    </w:p>
    <w:p w:rsidR="0098709E" w:rsidRDefault="00E955A9">
      <w:r>
        <w:t>будівлі відомі на Поліссі, на Волині, на Поділлі.</w:t>
      </w:r>
    </w:p>
    <w:p w:rsidR="0098709E" w:rsidRDefault="00E955A9">
      <w:r>
        <w:t xml:space="preserve">За часів неоліту почали споруджувати човни. З великого стовбура дерева </w:t>
      </w:r>
    </w:p>
    <w:p w:rsidR="0098709E" w:rsidRDefault="00E955A9">
      <w:r>
        <w:t xml:space="preserve">випалювали середину, вигладжували її сокирами з каменю, залишаючи одну-дві </w:t>
      </w:r>
    </w:p>
    <w:p w:rsidR="0098709E" w:rsidRDefault="00E955A9">
      <w:r>
        <w:t xml:space="preserve">перегородки. Такого човна знайдено біля с. Сабатинівки, на р. Возі. Цими човнами можна </w:t>
      </w:r>
    </w:p>
    <w:p w:rsidR="0098709E" w:rsidRDefault="00E955A9">
      <w:r>
        <w:t xml:space="preserve">було випливати на середину великих річок та озер для рибальства, а також робити більші </w:t>
      </w:r>
    </w:p>
    <w:p w:rsidR="0098709E" w:rsidRDefault="00E955A9">
      <w:r>
        <w:t>рейси річками, які набули значення водяних шляхів, що сполучали різні племена.</w:t>
      </w:r>
    </w:p>
    <w:p w:rsidR="0098709E" w:rsidRDefault="00E955A9">
      <w:r>
        <w:t xml:space="preserve">З цього часу в житті людини починається нова ера: вона виходить за межі </w:t>
      </w:r>
    </w:p>
    <w:p w:rsidR="0098709E" w:rsidRDefault="00E955A9">
      <w:r>
        <w:t xml:space="preserve">території, де мешкає. Поволі зникають межі між окремими племенами, починаються </w:t>
      </w:r>
    </w:p>
    <w:p w:rsidR="0098709E" w:rsidRDefault="00E955A9">
      <w:r>
        <w:t xml:space="preserve">зв'язки між віддаленими країнами. Зароджується обмін, починаються впливи різних </w:t>
      </w:r>
    </w:p>
    <w:p w:rsidR="0098709E" w:rsidRDefault="00E955A9">
      <w:r>
        <w:t>культур.</w:t>
      </w:r>
    </w:p>
    <w:p w:rsidR="0098709E" w:rsidRDefault="00E955A9">
      <w:r>
        <w:t xml:space="preserve">В Україні знаходять вироби з кам'яних порід, яких нема в тій місцевості. Так — </w:t>
      </w:r>
    </w:p>
    <w:p w:rsidR="0098709E" w:rsidRDefault="00E955A9">
      <w:r>
        <w:t xml:space="preserve">смугнастий камінь з Волині, обседіян з Вірменії або Карпат на Наддніпрянській Україні. </w:t>
      </w:r>
    </w:p>
    <w:p w:rsidR="0098709E" w:rsidRDefault="00E955A9">
      <w:r>
        <w:t xml:space="preserve">За цей час можна спостерігати на Україні культурні впливи різних країн. Вони </w:t>
      </w:r>
    </w:p>
    <w:p w:rsidR="0098709E" w:rsidRDefault="00E955A9">
      <w:r>
        <w:t>виявляються у формах знарядь, у типах їх.</w:t>
      </w:r>
    </w:p>
    <w:p w:rsidR="0098709E" w:rsidRDefault="00E955A9">
      <w:r>
        <w:t xml:space="preserve">За часів неоліту можна констатувати, що Україна мата більше зв'язків з </w:t>
      </w:r>
    </w:p>
    <w:p w:rsidR="0098709E" w:rsidRDefault="00E955A9">
      <w:r>
        <w:t xml:space="preserve">культурними країнами Сходу (Месопотамією, Кавказом, Малою Азією), ніж з ближчими </w:t>
      </w:r>
    </w:p>
    <w:p w:rsidR="0098709E" w:rsidRDefault="00E955A9">
      <w:r>
        <w:t xml:space="preserve">сусідами на півночі. Так, Східня Европа вже тоді поділялася на дві частини: південну — </w:t>
      </w:r>
    </w:p>
    <w:p w:rsidR="0098709E" w:rsidRDefault="00E955A9">
      <w:r>
        <w:t xml:space="preserve">майбутню Україну та північну — майбутню Московію, які перебували під різними </w:t>
      </w:r>
    </w:p>
    <w:p w:rsidR="0098709E" w:rsidRDefault="00E955A9">
      <w:r>
        <w:t>впливами і утворювали окремі культури.</w:t>
      </w:r>
    </w:p>
    <w:p w:rsidR="0098709E" w:rsidRDefault="00E955A9">
      <w:r>
        <w:t xml:space="preserve">Шириться мистецтво, але в ньому зникають реалістичні відображення тварин, </w:t>
      </w:r>
    </w:p>
    <w:p w:rsidR="0098709E" w:rsidRDefault="00E955A9">
      <w:r>
        <w:t xml:space="preserve">мабуть у зв'язку з тим, що полювання на диких тварин перестало відігравати таку велику </w:t>
      </w:r>
    </w:p>
    <w:p w:rsidR="0098709E" w:rsidRDefault="00E955A9">
      <w:r>
        <w:t>ролю, як то було за часів палеоліту.</w:t>
      </w:r>
    </w:p>
    <w:p w:rsidR="0098709E" w:rsidRDefault="00E955A9">
      <w:r>
        <w:t xml:space="preserve">Можна докладніше уявити собі релігію людини. Поширюється культ жінки, </w:t>
      </w:r>
    </w:p>
    <w:p w:rsidR="0098709E" w:rsidRDefault="00E955A9">
      <w:r>
        <w:t xml:space="preserve">жіночого божества. У похованнях видно вже певний ритуал. Покійника часто скорчують, </w:t>
      </w:r>
    </w:p>
    <w:p w:rsidR="0098709E" w:rsidRDefault="00E955A9">
      <w:r>
        <w:t xml:space="preserve">навіть зв'язують. Його посипають червоною вохрою, що символізувало трупоспалення. З </w:t>
      </w:r>
    </w:p>
    <w:p w:rsidR="0098709E" w:rsidRDefault="00E955A9">
      <w:r>
        <w:t xml:space="preserve">покійником ховають зброю, прикраси, їжу в горщиках — усе, що йому потрібно на тому </w:t>
      </w:r>
    </w:p>
    <w:p w:rsidR="0098709E" w:rsidRDefault="00E955A9">
      <w:r>
        <w:t>світі. Людина неоліту вірила в те, що життя людини не припиняється з смертю на землі.</w:t>
      </w:r>
    </w:p>
    <w:p w:rsidR="0098709E" w:rsidRDefault="00E955A9">
      <w:r>
        <w:t xml:space="preserve">Люди неоліту жили родовими групами, об'єднаними особою жінки-матері, бо </w:t>
      </w:r>
    </w:p>
    <w:p w:rsidR="0098709E" w:rsidRDefault="00E955A9">
      <w:r>
        <w:t xml:space="preserve">діти, з-за відсутности постійних шлюбів, не знали батьків, і спорідгієння велося за </w:t>
      </w:r>
    </w:p>
    <w:p w:rsidR="0098709E" w:rsidRDefault="00E955A9">
      <w:r>
        <w:t xml:space="preserve">розрахунком зв'язків з матір'ю. Так утворився лад, в якому жінці належало першенство в </w:t>
      </w:r>
    </w:p>
    <w:p w:rsidR="0098709E" w:rsidRDefault="00E955A9">
      <w:r>
        <w:t>житті групи: матріярхат. Матріярхат відбився на релігійних уявленнях, на культі богині-</w:t>
      </w:r>
    </w:p>
    <w:p w:rsidR="0098709E" w:rsidRDefault="00E955A9">
      <w:r>
        <w:t xml:space="preserve">матері. Взагалі за неоліту зайшло так багато змін у побуті людини та в її фізичній будові, </w:t>
      </w:r>
    </w:p>
    <w:p w:rsidR="0098709E" w:rsidRDefault="00E955A9">
      <w:r>
        <w:t xml:space="preserve">що антропологи припускають появу нової раси в Европі і, зокрема, в Україні. Раса, яка </w:t>
      </w:r>
    </w:p>
    <w:p w:rsidR="0098709E" w:rsidRDefault="00E955A9">
      <w:r>
        <w:t>змінила неандертальську, кроманьйонська.</w:t>
      </w:r>
    </w:p>
    <w:p w:rsidR="0098709E" w:rsidRDefault="00E955A9">
      <w:r>
        <w:t xml:space="preserve">У 8-6 тисячоліттях до Р. X. стає помітною балто-білорусько-українська єдність на </w:t>
      </w:r>
    </w:p>
    <w:p w:rsidR="0098709E" w:rsidRDefault="00E955A9">
      <w:r>
        <w:t xml:space="preserve">тлі дальшого розвитку Бвропи. Виявилася вона в культурі неоліту ямково-гребінчастого </w:t>
      </w:r>
    </w:p>
    <w:p w:rsidR="0098709E" w:rsidRDefault="00E955A9">
      <w:r>
        <w:t xml:space="preserve">стилю. Назва цієї культури походить від характеристичного для неї посуду, </w:t>
      </w:r>
    </w:p>
    <w:p w:rsidR="0098709E" w:rsidRDefault="00E955A9">
      <w:r>
        <w:t xml:space="preserve">орнаментованого відтисками гребінців або патичків, обмотаних шнурками. Носії цієї </w:t>
      </w:r>
    </w:p>
    <w:p w:rsidR="0098709E" w:rsidRDefault="00E955A9">
      <w:r>
        <w:t xml:space="preserve">культури жили великими селищами на узгір'ях, біля води. В Україні відомо багато </w:t>
      </w:r>
    </w:p>
    <w:p w:rsidR="0098709E" w:rsidRDefault="00E955A9">
      <w:r>
        <w:t xml:space="preserve">поселень із цього часу (біля Погорілого на Чернігівщині, Міньєвки на Ізюмщині, Зоранки </w:t>
      </w:r>
    </w:p>
    <w:p w:rsidR="0098709E" w:rsidRDefault="00E955A9">
      <w:r>
        <w:t xml:space="preserve">на Волині, Кам'яні могили на Маріюпільщині тощо). У Західній Европі їм відповідали </w:t>
      </w:r>
    </w:p>
    <w:p w:rsidR="0098709E" w:rsidRDefault="00E955A9">
      <w:r>
        <w:t xml:space="preserve">селища типу «к'оккенмеддінгів»: так називаються купи харчових покидьків, переважно з </w:t>
      </w:r>
    </w:p>
    <w:p w:rsidR="0098709E" w:rsidRDefault="00E955A9">
      <w:r>
        <w:t xml:space="preserve">кісток спожитих риб, мушлів тощо. Кераміка ямково-гребінчастого стилю стала основою </w:t>
      </w:r>
    </w:p>
    <w:p w:rsidR="0098709E" w:rsidRDefault="00E955A9">
      <w:r>
        <w:t>слов'янського стилю кераміки.</w:t>
      </w:r>
    </w:p>
    <w:p w:rsidR="0098709E" w:rsidRDefault="00E955A9">
      <w:r>
        <w:t xml:space="preserve">Єдність балто-білорусько-українська не була тривка. Вона розпалася на три </w:t>
      </w:r>
    </w:p>
    <w:p w:rsidR="0098709E" w:rsidRDefault="00E955A9">
      <w:r>
        <w:t xml:space="preserve">комплекси. Але на Україні від цієї групи почалася Трипільська культура, найцікавіша в ії </w:t>
      </w:r>
    </w:p>
    <w:p w:rsidR="0098709E" w:rsidRDefault="00E955A9">
      <w:r>
        <w:t>історії.</w:t>
      </w:r>
    </w:p>
    <w:p w:rsidR="0098709E" w:rsidRDefault="0098709E"/>
    <w:p w:rsidR="0098709E" w:rsidRDefault="00E955A9">
      <w:r>
        <w:t>ТРИПІЛЬСЬКА КУЛЬТУРА</w:t>
      </w:r>
    </w:p>
    <w:p w:rsidR="0098709E" w:rsidRDefault="0098709E"/>
    <w:p w:rsidR="0098709E" w:rsidRDefault="00E955A9">
      <w:r>
        <w:t xml:space="preserve">Кінець неоліту на всій території України характеризується надзвичайно багатою, </w:t>
      </w:r>
    </w:p>
    <w:p w:rsidR="0098709E" w:rsidRDefault="00E955A9">
      <w:r>
        <w:t>блискучою культурою хліборобів.</w:t>
      </w:r>
    </w:p>
    <w:p w:rsidR="0098709E" w:rsidRDefault="00E955A9">
      <w:r>
        <w:t xml:space="preserve">Перші знахідки цієї культури було зроблено відомим київським археологом В. </w:t>
      </w:r>
    </w:p>
    <w:p w:rsidR="0098709E" w:rsidRDefault="00E955A9">
      <w:r>
        <w:t xml:space="preserve">Хвойкою иа початку XX ст. в селі Трипіллі, недалеко від Кивва. Назва «Трипільська </w:t>
      </w:r>
    </w:p>
    <w:p w:rsidR="0098709E" w:rsidRDefault="00E955A9">
      <w:r>
        <w:t xml:space="preserve">культура» залишилася до наших часів за цією культурою, не зважаючи на те, що межі її </w:t>
      </w:r>
    </w:p>
    <w:p w:rsidR="0098709E" w:rsidRDefault="00E955A9">
      <w:r>
        <w:t xml:space="preserve">поширюються, за сучасними дослідженнями, від Слобідської України до Словаччини, від </w:t>
      </w:r>
    </w:p>
    <w:p w:rsidR="0098709E" w:rsidRDefault="00E955A9">
      <w:r>
        <w:t>Чернігівщини до Чорного моря та Балканського півострова.</w:t>
      </w:r>
    </w:p>
    <w:p w:rsidR="0098709E" w:rsidRDefault="00E955A9">
      <w:r>
        <w:t xml:space="preserve">На всій території України, починаючи від VI тисячоліття до 1 тисячоліття перед Р. </w:t>
      </w:r>
    </w:p>
    <w:p w:rsidR="0098709E" w:rsidRDefault="00E955A9">
      <w:r>
        <w:t xml:space="preserve">Х„ утворилася культура, яка на всьому свовму протязі мала цілким виразні риси. </w:t>
      </w:r>
    </w:p>
    <w:p w:rsidR="0098709E" w:rsidRDefault="00E955A9">
      <w:r>
        <w:t xml:space="preserve">Людність мешкала великими селами на берегах річок. У цих селах були хати прямокутної </w:t>
      </w:r>
    </w:p>
    <w:p w:rsidR="0098709E" w:rsidRDefault="00E955A9">
      <w:r>
        <w:t xml:space="preserve">форми. Чотирисхилий дах спирався на стовпи. Сгіни дерев'яні, обмащені з обох боків </w:t>
      </w:r>
    </w:p>
    <w:p w:rsidR="0098709E" w:rsidRDefault="00E955A9">
      <w:r>
        <w:t xml:space="preserve">глиною. Підлогу робили з дерев'яних плах, складених помостом, обмазаних глиною, іноді </w:t>
      </w:r>
    </w:p>
    <w:p w:rsidR="0098709E" w:rsidRDefault="00E955A9">
      <w:r>
        <w:t xml:space="preserve">обпаленою. Розміри цих будівель були різні —від 6 до 150 кв. метрів. Стіни бували </w:t>
      </w:r>
    </w:p>
    <w:p w:rsidR="0098709E" w:rsidRDefault="00E955A9">
      <w:r>
        <w:t>розписані.</w:t>
      </w:r>
    </w:p>
    <w:p w:rsidR="0098709E" w:rsidRDefault="00E955A9">
      <w:r>
        <w:t xml:space="preserve">Житла будували залезкно від місцевих умов: де був ліс — з плах, обмазаних </w:t>
      </w:r>
    </w:p>
    <w:p w:rsidR="0098709E" w:rsidRDefault="00E955A9">
      <w:r>
        <w:t>глиною, де вакувало лісу — з глиняних вальків або т. зв. саману. На Одещині — з каменю-</w:t>
      </w:r>
    </w:p>
    <w:p w:rsidR="0098709E" w:rsidRDefault="00E955A9">
      <w:r>
        <w:t xml:space="preserve">вапняку. Житла були здебільшого багатокамерні. У Халепї, наприклад, переважали </w:t>
      </w:r>
    </w:p>
    <w:p w:rsidR="0098709E" w:rsidRDefault="00E955A9">
      <w:r>
        <w:t xml:space="preserve">чотирикімнатні. Нерідко вони були розписані темночервоними фарбами. Крім багатьох </w:t>
      </w:r>
    </w:p>
    <w:p w:rsidR="0098709E" w:rsidRDefault="00E955A9">
      <w:r>
        <w:t xml:space="preserve">селищ, розкопаних на Україні, знайдено кілька глиняних моделів, так званих «хаток» </w:t>
      </w:r>
    </w:p>
    <w:p w:rsidR="0098709E" w:rsidRDefault="00E955A9">
      <w:r>
        <w:t xml:space="preserve">(Сушківці, Володимирівка, Попудні), які доповнюють уявлення про ці будівлі. Вони мали </w:t>
      </w:r>
    </w:p>
    <w:p w:rsidR="0098709E" w:rsidRDefault="00E955A9">
      <w:r>
        <w:t xml:space="preserve">всередині грубу, лави, Пляк хаток нагадує пізніші українські хати, так само, як нагадує їх </w:t>
      </w:r>
    </w:p>
    <w:p w:rsidR="0098709E" w:rsidRDefault="00E955A9">
      <w:r>
        <w:t xml:space="preserve">самий характер будови: дерев'яні, обмащені глиною, стіни. Крім житлових будинків, у </w:t>
      </w:r>
    </w:p>
    <w:p w:rsidR="0098709E" w:rsidRDefault="00E955A9">
      <w:r>
        <w:t xml:space="preserve">селах були будівлі ритуального призначення так звані «точки». </w:t>
      </w:r>
    </w:p>
    <w:p w:rsidR="0098709E" w:rsidRDefault="00E955A9">
      <w:r>
        <w:t xml:space="preserve">Виявляється, що Трипільська культура була пов'язана з цією величезною своїм </w:t>
      </w:r>
    </w:p>
    <w:p w:rsidR="0098709E" w:rsidRDefault="00E955A9">
      <w:r>
        <w:t>значенням в історії людства, першою европейською і в той же час світовою культурою.</w:t>
      </w:r>
    </w:p>
    <w:p w:rsidR="0098709E" w:rsidRDefault="00E955A9">
      <w:r>
        <w:t xml:space="preserve">Відкриття й вивчення Трипільської культури викликало багато гіпотез щодо її </w:t>
      </w:r>
    </w:p>
    <w:p w:rsidR="0098709E" w:rsidRDefault="00E955A9">
      <w:r>
        <w:t xml:space="preserve">походження та характеру. Професор Штерн назвав цю культуру «домікенською» і вважав, </w:t>
      </w:r>
    </w:p>
    <w:p w:rsidR="0098709E" w:rsidRDefault="00E955A9">
      <w:r>
        <w:t xml:space="preserve">що вона ся-арша, ніж Мікенська або Егейська культура. Пересуваючивь до Геллади, вона, </w:t>
      </w:r>
    </w:p>
    <w:p w:rsidR="0098709E" w:rsidRDefault="00E955A9">
      <w:r>
        <w:t>мовляв, підсилила основи Егейської культури.</w:t>
      </w:r>
    </w:p>
    <w:p w:rsidR="0098709E" w:rsidRDefault="00E955A9">
      <w:r>
        <w:t xml:space="preserve">Нові досліди показують, що ці культури чужі одна одній, а хронологічно </w:t>
      </w:r>
    </w:p>
    <w:p w:rsidR="0098709E" w:rsidRDefault="00E955A9">
      <w:r>
        <w:t xml:space="preserve">Трипільська культура не молоддю від них. Проф. Н. П. Курінний пише, що «чим більше </w:t>
      </w:r>
    </w:p>
    <w:p w:rsidR="0098709E" w:rsidRDefault="00E955A9">
      <w:r>
        <w:t xml:space="preserve">ми заулиблюемось в досліди над трипільською культурою, тим більшє виявляється виток, </w:t>
      </w:r>
    </w:p>
    <w:p w:rsidR="0098709E" w:rsidRDefault="00E955A9">
      <w:r>
        <w:t xml:space="preserve">які сполучають цю культуру з культурою еллади. будівлі типу мегарона тут і там, культ </w:t>
      </w:r>
    </w:p>
    <w:p w:rsidR="0098709E" w:rsidRDefault="00E955A9">
      <w:r>
        <w:t xml:space="preserve">матері й мужа-пастуха» керамічних форм, мітологій, пластичних і орнамеитальвик </w:t>
      </w:r>
    </w:p>
    <w:p w:rsidR="0098709E" w:rsidRDefault="00E955A9">
      <w:r>
        <w:t>мофивів — пояснюють їх генетічні зв'язки».</w:t>
      </w:r>
    </w:p>
    <w:p w:rsidR="0098709E" w:rsidRDefault="00E955A9">
      <w:r>
        <w:t xml:space="preserve">На Україні Трипільська культура збереглась у пережитках і залишила по собі </w:t>
      </w:r>
    </w:p>
    <w:p w:rsidR="0098709E" w:rsidRDefault="00E955A9">
      <w:r>
        <w:t xml:space="preserve">виразні сліди. Український народ зберіг свою етнічну спорідненість із старожитною </w:t>
      </w:r>
    </w:p>
    <w:p w:rsidR="0098709E" w:rsidRDefault="00E955A9">
      <w:r>
        <w:t xml:space="preserve">людністю Пра-України. До останніх часів сільські жінки й молодиці розмальовують хати, </w:t>
      </w:r>
    </w:p>
    <w:p w:rsidR="0098709E" w:rsidRDefault="00E955A9">
      <w:r>
        <w:t xml:space="preserve">комини, печі тощо. У килимарстві, ганчарстві, дереворізьбі, вишивках, нисанках — дуже </w:t>
      </w:r>
    </w:p>
    <w:p w:rsidR="0098709E" w:rsidRDefault="00E955A9">
      <w:r>
        <w:t xml:space="preserve">багато геометричних та рослинних орнаментів (званих по-народному циганською </w:t>
      </w:r>
    </w:p>
    <w:p w:rsidR="0098709E" w:rsidRDefault="00E955A9">
      <w:r>
        <w:t xml:space="preserve">вулицею, безконечником, кривулькою, кучериками, троєчками, гачками тощо), які </w:t>
      </w:r>
    </w:p>
    <w:p w:rsidR="0098709E" w:rsidRDefault="00E955A9">
      <w:r>
        <w:t xml:space="preserve">виразно нагадують орнамент палеолітичної та неолітичної діб на Україні. На Лемківщіяи, </w:t>
      </w:r>
    </w:p>
    <w:p w:rsidR="0098709E" w:rsidRDefault="00E955A9">
      <w:r>
        <w:t xml:space="preserve">наприклад, ще й до цього часу зберігся спосіб розмальовувати хата (рівнобіжне до </w:t>
      </w:r>
    </w:p>
    <w:p w:rsidR="0098709E" w:rsidRDefault="00E955A9">
      <w:r>
        <w:t xml:space="preserve">покладеного в стінах дерева з горизотазніними омурами, що сягає, очевидно, до дуже </w:t>
      </w:r>
    </w:p>
    <w:p w:rsidR="0098709E" w:rsidRDefault="00E955A9">
      <w:r>
        <w:t>давніх часів).</w:t>
      </w:r>
    </w:p>
    <w:p w:rsidR="0098709E" w:rsidRDefault="00E955A9">
      <w:r>
        <w:t xml:space="preserve">Згодом неоліт України характеризується низкою різних культур, пов'язаних з </w:t>
      </w:r>
    </w:p>
    <w:p w:rsidR="0098709E" w:rsidRDefault="00E955A9">
      <w:r>
        <w:t xml:space="preserve">певними територіями, які мали свої властиві прикмети в кераміці, різних знаряддях. Так, </w:t>
      </w:r>
    </w:p>
    <w:p w:rsidR="0098709E" w:rsidRDefault="00E955A9">
      <w:r>
        <w:t xml:space="preserve">на Полтавщині жило населення, яке залишило «гребінцеву» кераміку, на Волині та в </w:t>
      </w:r>
    </w:p>
    <w:p w:rsidR="0098709E" w:rsidRDefault="00E955A9">
      <w:r>
        <w:t xml:space="preserve">Галичині утворилася «надбузька» культура, на Закарпатті — носії «буківської» культури </w:t>
      </w:r>
    </w:p>
    <w:p w:rsidR="0098709E" w:rsidRDefault="00E955A9">
      <w:r>
        <w:t xml:space="preserve">тощо, в надчорноморських степах — «ямна» культура, і ця назва походить від звичаю </w:t>
      </w:r>
    </w:p>
    <w:p w:rsidR="0098709E" w:rsidRDefault="00E955A9">
      <w:r>
        <w:t xml:space="preserve">ховати небіжчиків в ямах. Одночасно, наприкінці 111 тисячоліття до Р. X., з'явилися носії </w:t>
      </w:r>
    </w:p>
    <w:p w:rsidR="0098709E" w:rsidRDefault="00E955A9">
      <w:r>
        <w:t xml:space="preserve">«лінійно-стрічкової» кераміки, пов'язаної з Мізинською та Трипільською культурою. Ця </w:t>
      </w:r>
    </w:p>
    <w:p w:rsidR="0098709E" w:rsidRDefault="00E955A9">
      <w:r>
        <w:t xml:space="preserve">культура цікава тим, що зв'язує неоліт Волині та Галичини з центральною Европою: </w:t>
      </w:r>
    </w:p>
    <w:p w:rsidR="0098709E" w:rsidRDefault="00E955A9">
      <w:r>
        <w:t>Моравією, Угорщиною, Німеччиною.</w:t>
      </w:r>
    </w:p>
    <w:p w:rsidR="0098709E" w:rsidRDefault="00E955A9">
      <w:r>
        <w:t xml:space="preserve">Добу неоліту 1, зокрема, Трипільську культуру новіші дослідники пов'язують з </w:t>
      </w:r>
    </w:p>
    <w:p w:rsidR="0098709E" w:rsidRDefault="00E955A9">
      <w:r>
        <w:t xml:space="preserve">українським народом. В. М. Щербаківський писав, лцо жадного переселення слов'ян не </w:t>
      </w:r>
    </w:p>
    <w:p w:rsidR="0098709E" w:rsidRDefault="00E955A9">
      <w:r>
        <w:t xml:space="preserve">було. Слов'яни-українці жили в Україні від доби неоліту. «Гадаємо, що історія України </w:t>
      </w:r>
    </w:p>
    <w:p w:rsidR="0098709E" w:rsidRDefault="00E955A9">
      <w:r>
        <w:t xml:space="preserve">починається з иалеоліту... що всі послідовні великі культури на Україні являють собою </w:t>
      </w:r>
    </w:p>
    <w:p w:rsidR="0098709E" w:rsidRDefault="00E955A9">
      <w:r>
        <w:t xml:space="preserve">етапи, щаблі формування та розвитку українського народу аж до нинішнього часу. </w:t>
      </w:r>
    </w:p>
    <w:p w:rsidR="0098709E" w:rsidRDefault="00E955A9">
      <w:r>
        <w:t xml:space="preserve">Вивчення всієї історії в цілому, в комплексі умов географічних, економічних та </w:t>
      </w:r>
    </w:p>
    <w:p w:rsidR="0098709E" w:rsidRDefault="00E955A9">
      <w:r>
        <w:t xml:space="preserve">епізодичних дає правдиве розуміння минулого, а разом з тим указує дальший шлях </w:t>
      </w:r>
    </w:p>
    <w:p w:rsidR="0098709E" w:rsidRDefault="00E955A9">
      <w:r>
        <w:t>нашого народу.»</w:t>
      </w:r>
    </w:p>
    <w:p w:rsidR="0098709E" w:rsidRDefault="00E955A9">
      <w:r>
        <w:t xml:space="preserve">З усього, що подано вище, можна зробити висновки, пише В. В. Мавродін, </w:t>
      </w:r>
    </w:p>
    <w:p w:rsidR="0098709E" w:rsidRDefault="00E955A9">
      <w:r>
        <w:t xml:space="preserve">мовляв, український народ був автохтоном на тій території, де застала його історія. </w:t>
      </w:r>
    </w:p>
    <w:p w:rsidR="0098709E" w:rsidRDefault="00E955A9">
      <w:r>
        <w:t xml:space="preserve">Антропологи встановили, що на території історичного слов'янства за перших віків нашої </w:t>
      </w:r>
    </w:p>
    <w:p w:rsidR="0098709E" w:rsidRDefault="00E955A9">
      <w:r>
        <w:t xml:space="preserve">ери були в основному поширені ті самі європеоїдні расові типи, як і за епохи пізнього </w:t>
      </w:r>
    </w:p>
    <w:p w:rsidR="0098709E" w:rsidRDefault="00E955A9">
      <w:r>
        <w:t>неоліту.</w:t>
      </w:r>
    </w:p>
    <w:p w:rsidR="0098709E" w:rsidRDefault="0098709E"/>
    <w:p w:rsidR="0098709E" w:rsidRDefault="00E955A9">
      <w:r>
        <w:t>ВІК МІДІ ТА БРОНЗИ</w:t>
      </w:r>
    </w:p>
    <w:p w:rsidR="0098709E" w:rsidRDefault="0098709E"/>
    <w:p w:rsidR="0098709E" w:rsidRDefault="00E955A9">
      <w:r>
        <w:t xml:space="preserve">Перший метал, який почали вживати на Україні, була мідь. Перші вироби — </w:t>
      </w:r>
    </w:p>
    <w:p w:rsidR="0098709E" w:rsidRDefault="00E955A9">
      <w:r>
        <w:t xml:space="preserve">невеликі сокири або долота — знаходили вже в пам'ятках Трипільської культури, але це </w:t>
      </w:r>
    </w:p>
    <w:p w:rsidR="0098709E" w:rsidRDefault="00E955A9">
      <w:r>
        <w:t>було дуже рідко.</w:t>
      </w:r>
    </w:p>
    <w:p w:rsidR="0098709E" w:rsidRDefault="00E955A9">
      <w:r>
        <w:t xml:space="preserve">Приблизно біля ІІІ тисячоліття до нашої ери на території Европи з'являються нові </w:t>
      </w:r>
    </w:p>
    <w:p w:rsidR="0098709E" w:rsidRDefault="00E955A9">
      <w:r>
        <w:t xml:space="preserve">наседенці: народ, який опанував усю ту територію, де розгорталася Трипільська культура. </w:t>
      </w:r>
    </w:p>
    <w:p w:rsidR="0098709E" w:rsidRDefault="00E955A9">
      <w:r>
        <w:t xml:space="preserve">Цей народ з культурного погляду стояв нижче від трипільців. Він неребував у стадії </w:t>
      </w:r>
    </w:p>
    <w:p w:rsidR="0098709E" w:rsidRDefault="00E955A9">
      <w:r>
        <w:t xml:space="preserve">скотарства і ще не знав рільництва, але був міцніший, войовничіший, ніж трипільці. Він </w:t>
      </w:r>
    </w:p>
    <w:p w:rsidR="0098709E" w:rsidRDefault="00E955A9">
      <w:r>
        <w:t>подолав Ех і приніс із собою вміння обробляти мідь.</w:t>
      </w:r>
    </w:p>
    <w:p w:rsidR="0098709E" w:rsidRDefault="00E955A9">
      <w:r>
        <w:t xml:space="preserve">На території Донеччини, в районах Луганська, Бахмута, були родовища міді. Там </w:t>
      </w:r>
    </w:p>
    <w:p w:rsidR="0098709E" w:rsidRDefault="00E955A9">
      <w:r>
        <w:t xml:space="preserve">археологи відкрили рештки первісних шахт, печей для топлення міді у вигляді глибоких </w:t>
      </w:r>
    </w:p>
    <w:p w:rsidR="0098709E" w:rsidRDefault="00E955A9">
      <w:r>
        <w:t xml:space="preserve">ям у землі, викладених глиною. Знаходять також матриці, в яких виливали різні предмети </w:t>
      </w:r>
    </w:p>
    <w:p w:rsidR="0098709E" w:rsidRDefault="00E955A9">
      <w:r>
        <w:t>з міді: наконечники списів, стрілки, сокири, ножі, прикраси.</w:t>
      </w:r>
    </w:p>
    <w:p w:rsidR="0098709E" w:rsidRDefault="00E955A9">
      <w:r>
        <w:t xml:space="preserve">Металеві вироби дуже поволі завойовували місце у вжитку людини. Вони були </w:t>
      </w:r>
    </w:p>
    <w:p w:rsidR="0098709E" w:rsidRDefault="00E955A9">
      <w:r>
        <w:t xml:space="preserve">дорогі, їх важко було виробляти. Тому довгий час, разом з металевими виробами, вживали </w:t>
      </w:r>
    </w:p>
    <w:p w:rsidR="0098709E" w:rsidRDefault="00E955A9">
      <w:r>
        <w:t xml:space="preserve">також кам'яні, при чому на форми кам'яних сокир та наконечників списів впливали форми </w:t>
      </w:r>
    </w:p>
    <w:p w:rsidR="0098709E" w:rsidRDefault="00E955A9">
      <w:r>
        <w:t xml:space="preserve">металевих, і найкращі зразки кам'яних знарядь з'являються якраз за часів початку </w:t>
      </w:r>
    </w:p>
    <w:p w:rsidR="0098709E" w:rsidRDefault="00E955A9">
      <w:r>
        <w:t>вживання металів.</w:t>
      </w:r>
    </w:p>
    <w:p w:rsidR="0098709E" w:rsidRDefault="00E955A9">
      <w:r>
        <w:t xml:space="preserve">Чиста мідь не тривка, тому дуже рано до неї почали додавати оливо, і цей стоп </w:t>
      </w:r>
    </w:p>
    <w:p w:rsidR="0098709E" w:rsidRDefault="00E955A9">
      <w:r>
        <w:t>зветься бронзою. Бронза дуже добрий, ковкий метал.</w:t>
      </w:r>
    </w:p>
    <w:p w:rsidR="0098709E" w:rsidRDefault="00E955A9">
      <w:r>
        <w:t xml:space="preserve">Нове населення, з яким прийшли мідь та бронза на Україну, принесло з собою </w:t>
      </w:r>
    </w:p>
    <w:p w:rsidR="0098709E" w:rsidRDefault="00E955A9">
      <w:r>
        <w:t xml:space="preserve">нові форми поховань. Своїх мерців воно ховало у скорченому положенні, часто у великих </w:t>
      </w:r>
    </w:p>
    <w:p w:rsidR="0098709E" w:rsidRDefault="00E955A9">
      <w:r>
        <w:t xml:space="preserve">кам'яних склепах, катакомбах. Здебільшого їх посипали червоною вохрою. Над могилами </w:t>
      </w:r>
    </w:p>
    <w:p w:rsidR="0098709E" w:rsidRDefault="00E955A9">
      <w:r>
        <w:t xml:space="preserve">насипали високі кургани. Для цієї Культури характеристична кераміка:. невеликі глечики, </w:t>
      </w:r>
    </w:p>
    <w:p w:rsidR="0098709E" w:rsidRDefault="00E955A9">
      <w:r>
        <w:t>прикрашені «шнуровим» орнаментом.</w:t>
      </w:r>
    </w:p>
    <w:p w:rsidR="0098709E" w:rsidRDefault="00E955A9">
      <w:r>
        <w:t xml:space="preserve">Пам'ятки цієї культури пов'язують Україну з передньою Азією, Кавказом, а також </w:t>
      </w:r>
    </w:p>
    <w:p w:rsidR="0098709E" w:rsidRDefault="00E955A9">
      <w:r>
        <w:t xml:space="preserve">з Егейською культурою та Західньою Европою: аналогічні пам'ятки знаходять в Італії, на </w:t>
      </w:r>
    </w:p>
    <w:p w:rsidR="0098709E" w:rsidRDefault="00E955A9">
      <w:r>
        <w:t>островах Середземного моря, в Еспанії.</w:t>
      </w:r>
    </w:p>
    <w:p w:rsidR="0098709E" w:rsidRDefault="00E955A9">
      <w:r>
        <w:t xml:space="preserve">За доби міді та бронзи ще яскравіше намічається різниця культурних впливів, під </w:t>
      </w:r>
    </w:p>
    <w:p w:rsidR="0098709E" w:rsidRDefault="00E955A9">
      <w:r>
        <w:t xml:space="preserve">якими перебували південна та північна частини Східньої Европи. У той час, як у північній </w:t>
      </w:r>
    </w:p>
    <w:p w:rsidR="0098709E" w:rsidRDefault="00E955A9">
      <w:r>
        <w:t xml:space="preserve">частині, в районах Поволжя, намічалися міцні культурні шляхи, які вели на Урал, у Сибір, </w:t>
      </w:r>
    </w:p>
    <w:p w:rsidR="0098709E" w:rsidRDefault="00E955A9">
      <w:r>
        <w:t xml:space="preserve">де розвивалася могутня мідяна та бронзова культура, — південна частина, територія </w:t>
      </w:r>
    </w:p>
    <w:p w:rsidR="0098709E" w:rsidRDefault="00E955A9">
      <w:r>
        <w:t xml:space="preserve">України, перебувала під постійним впливом інших осередків: передньоазійських, </w:t>
      </w:r>
    </w:p>
    <w:p w:rsidR="0098709E" w:rsidRDefault="00E955A9">
      <w:r>
        <w:t xml:space="preserve">кавказьких та західньоевропейських, ближче — угорського. Це яскраво позначилося, між </w:t>
      </w:r>
    </w:p>
    <w:p w:rsidR="0098709E" w:rsidRDefault="00E955A9">
      <w:r>
        <w:t xml:space="preserve">іншим, на формах бронзових сокир: на північних землях панував сибірський «кельт», на </w:t>
      </w:r>
    </w:p>
    <w:p w:rsidR="0098709E" w:rsidRDefault="00E955A9">
      <w:r>
        <w:t>південних — сокира з довгим обухом, характеристична для Месопотамії та Малої Азії.</w:t>
      </w:r>
    </w:p>
    <w:p w:rsidR="0098709E" w:rsidRDefault="00E955A9">
      <w:r>
        <w:t xml:space="preserve">З кінцем бронзового віку на Україні пов'язане місцеве виробництво бронзи та </w:t>
      </w:r>
    </w:p>
    <w:p w:rsidR="0098709E" w:rsidRDefault="00E955A9">
      <w:r>
        <w:t xml:space="preserve">висока ливарна техніка її. Помічається кілька культур, які мали свої прикмети: </w:t>
      </w:r>
    </w:p>
    <w:p w:rsidR="0098709E" w:rsidRDefault="00E955A9">
      <w:r>
        <w:t xml:space="preserve">Білогрудівська (біля Умані), Ви-соцька (на Львівщині, Тернопільщині, Рівенщині), </w:t>
      </w:r>
    </w:p>
    <w:p w:rsidR="0098709E" w:rsidRDefault="00E955A9">
      <w:r>
        <w:t>Верхнедністровська (верхнє Подністров'я). Вони характеризуються скотарсько-</w:t>
      </w:r>
    </w:p>
    <w:p w:rsidR="0098709E" w:rsidRDefault="00E955A9">
      <w:r>
        <w:t>хліборобським побутом і зв'язками з Італією, Наддунайщиною, Сибіром.</w:t>
      </w:r>
    </w:p>
    <w:p w:rsidR="0098709E" w:rsidRDefault="0098709E"/>
    <w:p w:rsidR="0098709E" w:rsidRDefault="00E955A9">
      <w:r>
        <w:t>Кимерійці</w:t>
      </w:r>
    </w:p>
    <w:p w:rsidR="0098709E" w:rsidRDefault="0098709E"/>
    <w:p w:rsidR="0098709E" w:rsidRDefault="00E955A9">
      <w:r>
        <w:t xml:space="preserve">На цю добу припадає поява на Україні того першого народу, ім'я якого збережено </w:t>
      </w:r>
    </w:p>
    <w:p w:rsidR="0098709E" w:rsidRDefault="00E955A9">
      <w:r>
        <w:t>історією. Це кимерійці, яких описав у V ст. Геродот.</w:t>
      </w:r>
    </w:p>
    <w:p w:rsidR="0098709E" w:rsidRDefault="00E955A9">
      <w:r>
        <w:t xml:space="preserve">Земля кимерійців лежала від Карпат та гирл Дунаю до Кубані. Хронологічно </w:t>
      </w:r>
    </w:p>
    <w:p w:rsidR="0098709E" w:rsidRDefault="00E955A9">
      <w:r>
        <w:t xml:space="preserve">культура кимерійців датується 1500 до 700 р. до Р. X. Кимерійці мали укріплені городища </w:t>
      </w:r>
    </w:p>
    <w:p w:rsidR="0098709E" w:rsidRDefault="00E955A9">
      <w:r>
        <w:t xml:space="preserve">(Немирово, Волковці, Пастирське, Мотронівку, Хмільне та інші). Вони ховали небіжчиків </w:t>
      </w:r>
    </w:p>
    <w:p w:rsidR="0098709E" w:rsidRDefault="00E955A9">
      <w:r>
        <w:t xml:space="preserve">і мали некрополі (с. Волоське на Запоріжжі). У них були складні ритуальні обряди. </w:t>
      </w:r>
    </w:p>
    <w:p w:rsidR="0098709E" w:rsidRDefault="00E955A9">
      <w:r>
        <w:t>Збереглися стели — статуї із зображенням людей (с. Волковці біля Кам'янця-</w:t>
      </w:r>
    </w:p>
    <w:p w:rsidR="0098709E" w:rsidRDefault="00E955A9">
      <w:r>
        <w:t>Подільського, с. Білогрудівка б. Умані, Білозерка на Херсонщині).</w:t>
      </w:r>
    </w:p>
    <w:p w:rsidR="0098709E" w:rsidRDefault="00E955A9">
      <w:r>
        <w:t xml:space="preserve">Кимерійці характеризуються табунним скотарством, високою культурою бронзи </w:t>
      </w:r>
    </w:p>
    <w:p w:rsidR="0098709E" w:rsidRDefault="00E955A9">
      <w:r>
        <w:t xml:space="preserve">та кераміки з кольоровими інкрустаціями. Вони були першим народом, який мав царів, </w:t>
      </w:r>
    </w:p>
    <w:p w:rsidR="0098709E" w:rsidRDefault="00E955A9">
      <w:r>
        <w:t xml:space="preserve">їхні царі були племінними ватажками (могила царя біля с. М. Лепетиха, Херсонщина). </w:t>
      </w:r>
    </w:p>
    <w:p w:rsidR="0098709E" w:rsidRDefault="00E955A9">
      <w:r>
        <w:t xml:space="preserve">Вони мали культурні зв'язки з Кавказом, Закавказзям, Малою Азією, Шлезьком, </w:t>
      </w:r>
    </w:p>
    <w:p w:rsidR="0098709E" w:rsidRDefault="00E955A9">
      <w:r>
        <w:t xml:space="preserve">Гальштадтом. Геродот писав, що кимерійці" прийшли з Азії. Сучасні археологи доводять </w:t>
      </w:r>
    </w:p>
    <w:p w:rsidR="0098709E" w:rsidRDefault="00E955A9">
      <w:r>
        <w:t xml:space="preserve">інше. Дослідник Вілогрудівської культури П. П. Курінний вважає, що ве з Азії могли </w:t>
      </w:r>
    </w:p>
    <w:p w:rsidR="0098709E" w:rsidRDefault="00E955A9">
      <w:r>
        <w:t xml:space="preserve">прийти вони, а з середньої Наддніпрянщини, їхня культура  вредовження Трипільської, </w:t>
      </w:r>
    </w:p>
    <w:p w:rsidR="0098709E" w:rsidRDefault="00E955A9">
      <w:r>
        <w:t xml:space="preserve">пристосованої до умов табунного скотарства. Перехід частини осілого населення до </w:t>
      </w:r>
    </w:p>
    <w:p w:rsidR="0098709E" w:rsidRDefault="00E955A9">
      <w:r>
        <w:t>табунного скотарстаа штовхав їх на південь, зокрема із Запоріжжя.</w:t>
      </w:r>
    </w:p>
    <w:p w:rsidR="0098709E" w:rsidRDefault="0098709E"/>
    <w:p w:rsidR="0098709E" w:rsidRDefault="00E955A9">
      <w:r>
        <w:t>ЗАЛІЗНИЙ ВІК</w:t>
      </w:r>
    </w:p>
    <w:p w:rsidR="0098709E" w:rsidRDefault="0098709E"/>
    <w:p w:rsidR="0098709E" w:rsidRDefault="00E955A9">
      <w:r>
        <w:t xml:space="preserve">Біля Х століття до Р. X. в Евроігі входить у вжиток залізо і витискає дорожчу </w:t>
      </w:r>
    </w:p>
    <w:p w:rsidR="0098709E" w:rsidRDefault="00E955A9">
      <w:r>
        <w:t xml:space="preserve">бронзу. Старіший період цієї доби має назву «Гальштадтського» — за місцем Гальштадт в </w:t>
      </w:r>
    </w:p>
    <w:p w:rsidR="0098709E" w:rsidRDefault="00E955A9">
      <w:r>
        <w:t xml:space="preserve">Австрії, де було вперше знайдено пам'ятки її. Проф. Д. В. Антонович вважав, що залізо </w:t>
      </w:r>
    </w:p>
    <w:p w:rsidR="0098709E" w:rsidRDefault="00E955A9">
      <w:r>
        <w:t xml:space="preserve">прийшло до Европи з Передньої Азії і, правдоподабно, шляхом через Україну. Тому </w:t>
      </w:r>
    </w:p>
    <w:p w:rsidR="0098709E" w:rsidRDefault="00E955A9">
      <w:r>
        <w:t>можливо, що на Україні залізо з'явилося трохи раніш, ніж у центральній Европі.</w:t>
      </w:r>
    </w:p>
    <w:p w:rsidR="0098709E" w:rsidRDefault="00E955A9">
      <w:r>
        <w:t xml:space="preserve">На початку залізного віку, в VII ст. до Р. X., на північному-чорноморському </w:t>
      </w:r>
    </w:p>
    <w:p w:rsidR="0098709E" w:rsidRDefault="00E955A9">
      <w:r>
        <w:t xml:space="preserve">узбережі почали засновувати свої квлонії греки. Ці колонії були тісно зв'язані з </w:t>
      </w:r>
    </w:p>
    <w:p w:rsidR="0098709E" w:rsidRDefault="00E955A9">
      <w:r>
        <w:t xml:space="preserve">метрополіями, від ящек вони відділилися. Вони мали такий самий політичний лад, брали </w:t>
      </w:r>
    </w:p>
    <w:p w:rsidR="0098709E" w:rsidRDefault="00E955A9">
      <w:r>
        <w:t>участь у гімнастичних змаганнях.</w:t>
      </w:r>
    </w:p>
    <w:p w:rsidR="0098709E" w:rsidRDefault="00E955A9">
      <w:r>
        <w:t xml:space="preserve">З колоній метрополій одержували продукти – не вистачало в Греції, рибу. За їхнім </w:t>
      </w:r>
    </w:p>
    <w:p w:rsidR="0098709E" w:rsidRDefault="00E955A9">
      <w:r>
        <w:t xml:space="preserve">посередництвом провадили торгівлю з сусідніми країнами. Згодом вони завели багаті </w:t>
      </w:r>
    </w:p>
    <w:p w:rsidR="0098709E" w:rsidRDefault="00E955A9">
      <w:r>
        <w:t>міста.</w:t>
      </w:r>
    </w:p>
    <w:p w:rsidR="0098709E" w:rsidRDefault="00E955A9">
      <w:r>
        <w:t xml:space="preserve">Еллінська колонізація поширювалася й далі. Наприклад, у Лубеніфгаі знайдено </w:t>
      </w:r>
    </w:p>
    <w:p w:rsidR="0098709E" w:rsidRDefault="00E955A9">
      <w:r>
        <w:t>рештки грецьких храмів —  Аікмпюна, Артеміди.</w:t>
      </w:r>
    </w:p>
    <w:p w:rsidR="0098709E" w:rsidRDefault="00E955A9">
      <w:r>
        <w:t xml:space="preserve">Серед грецьких колоній перше місце належить Ольвії. Вона лежала на правому </w:t>
      </w:r>
    </w:p>
    <w:p w:rsidR="0098709E" w:rsidRDefault="00E955A9">
      <w:r>
        <w:t xml:space="preserve">березі Бога, коло с. Парутвя. Засаували Ольвію колонісіи з мКяа Мілета, яие само було </w:t>
      </w:r>
    </w:p>
    <w:p w:rsidR="0098709E" w:rsidRDefault="00E955A9">
      <w:r>
        <w:t xml:space="preserve">грецьною иолонівю на березі Малої Азії. Ольвія була великим містом. Роаавоаини </w:t>
      </w:r>
    </w:p>
    <w:p w:rsidR="0098709E" w:rsidRDefault="00E955A9">
      <w:r>
        <w:t xml:space="preserve">виявили рештки міста: майдани, бруковані вулиці, мури, що оточували місто, великі </w:t>
      </w:r>
    </w:p>
    <w:p w:rsidR="0098709E" w:rsidRDefault="00E955A9">
      <w:r>
        <w:t xml:space="preserve">театри, храми, стадіони, громадські га хихлові будинки. В Ольвії найбільше поважали </w:t>
      </w:r>
    </w:p>
    <w:p w:rsidR="0098709E" w:rsidRDefault="00E955A9">
      <w:r>
        <w:t>богів Аполлона, Дюмтру, Кібелу — жінку, «магір богів».</w:t>
      </w:r>
    </w:p>
    <w:p w:rsidR="0098709E" w:rsidRDefault="00E955A9">
      <w:r>
        <w:t xml:space="preserve">Ольвія стала значним культурйим освредівом. У ній були вчені, письменники, </w:t>
      </w:r>
    </w:p>
    <w:p w:rsidR="0098709E" w:rsidRDefault="00E955A9">
      <w:r>
        <w:t xml:space="preserve">була розвинена місцева іфоміжловісп. Місто славилося керамічними та ювелірними </w:t>
      </w:r>
    </w:p>
    <w:p w:rsidR="0098709E" w:rsidRDefault="00E955A9">
      <w:r>
        <w:t>виробами. Віфобляли також зброю.</w:t>
      </w:r>
    </w:p>
    <w:p w:rsidR="0098709E" w:rsidRDefault="00E955A9">
      <w:r>
        <w:t xml:space="preserve">Подібно до інших чорноморських нолоній, Ольвія карбувала власну монету. Вова </w:t>
      </w:r>
    </w:p>
    <w:p w:rsidR="0098709E" w:rsidRDefault="00E955A9">
      <w:r>
        <w:t xml:space="preserve">цровадила у значних розмірах торгівлю з сусідніми народами, скуповувала у них хліб, </w:t>
      </w:r>
    </w:p>
    <w:p w:rsidR="0098709E" w:rsidRDefault="00E955A9">
      <w:r>
        <w:t xml:space="preserve">рибу, рабів і надсилала все це до Греції. З свого боку Ольвія іфодавала еугідам вина, </w:t>
      </w:r>
    </w:p>
    <w:p w:rsidR="0098709E" w:rsidRDefault="00E955A9">
      <w:r>
        <w:t>матерії, мистецької промисловости — золоті те орібні, посуд, прикраси, зброю.</w:t>
      </w:r>
    </w:p>
    <w:p w:rsidR="0098709E" w:rsidRDefault="00E955A9">
      <w:r>
        <w:t xml:space="preserve">Добре досліджений також Херсонес. У нмму знайдено широкі бруковані вулиці, </w:t>
      </w:r>
    </w:p>
    <w:p w:rsidR="0098709E" w:rsidRDefault="00E955A9">
      <w:r>
        <w:t xml:space="preserve">майдани, цистерни для дощової води, каналізаційні рури, водогін. Збереглися рештки </w:t>
      </w:r>
    </w:p>
    <w:p w:rsidR="0098709E" w:rsidRDefault="00E955A9">
      <w:r>
        <w:t>храмів, жиаяових будинків і причанея. На вулицях стояли стели, невфізми — урадові дек-</w:t>
      </w:r>
    </w:p>
    <w:p w:rsidR="0098709E" w:rsidRDefault="00E955A9">
      <w:r>
        <w:t xml:space="preserve">крете, висічені на мармурових плитах. Серед них мармурова илита з написом: «Присяга </w:t>
      </w:r>
    </w:p>
    <w:p w:rsidR="0098709E" w:rsidRDefault="00E955A9">
      <w:r>
        <w:t>громадян на вірнісіь конвімстуціі своєї держави» (І-П ст. до Р. X.).</w:t>
      </w:r>
    </w:p>
    <w:p w:rsidR="0098709E" w:rsidRDefault="00E955A9">
      <w:r>
        <w:t xml:space="preserve">Грецькі иолонй відіграли велику ролго в ісіорй населення України, поширюючи </w:t>
      </w:r>
    </w:p>
    <w:p w:rsidR="0098709E" w:rsidRDefault="00E955A9">
      <w:r>
        <w:t>серед нього високу культуру Геллади.</w:t>
      </w:r>
    </w:p>
    <w:p w:rsidR="0098709E" w:rsidRDefault="0098709E"/>
    <w:p w:rsidR="0098709E" w:rsidRDefault="00E955A9">
      <w:r>
        <w:t>Скити</w:t>
      </w:r>
    </w:p>
    <w:p w:rsidR="0098709E" w:rsidRDefault="0098709E"/>
    <w:p w:rsidR="0098709E" w:rsidRDefault="00E955A9">
      <w:r>
        <w:t xml:space="preserve">Тік навівали греки племена, які жили на території України, на північ від грецьких </w:t>
      </w:r>
    </w:p>
    <w:p w:rsidR="0098709E" w:rsidRDefault="00E955A9">
      <w:r>
        <w:t>колоній. Скити у VIII ст. підкорили інші племена, що ревіте жили на Україні.</w:t>
      </w:r>
    </w:p>
    <w:p w:rsidR="0098709E" w:rsidRDefault="00E955A9">
      <w:r>
        <w:t xml:space="preserve">Під назвою скитів розуміють усе населеная України. Геродот був в Ольвії, бачив </w:t>
      </w:r>
    </w:p>
    <w:p w:rsidR="0098709E" w:rsidRDefault="00E955A9">
      <w:r>
        <w:t xml:space="preserve">там скитів і писав, що скити прийшли з Азії і вигнали кимерійців. Якби це було так, ми </w:t>
      </w:r>
    </w:p>
    <w:p w:rsidR="0098709E" w:rsidRDefault="00E955A9">
      <w:r>
        <w:t>мали б на Україні від VII ст. нову культуру, яка знищила б культуру народів-</w:t>
      </w:r>
    </w:p>
    <w:p w:rsidR="0098709E" w:rsidRDefault="00E955A9">
      <w:r>
        <w:t xml:space="preserve">попередників. Насправді того не було. Культура часів скитських в основному залишилася </w:t>
      </w:r>
    </w:p>
    <w:p w:rsidR="0098709E" w:rsidRDefault="00E955A9">
      <w:r>
        <w:t xml:space="preserve">кимерійською. Відбувається не боротьба народів, а диференціяція суспільства, </w:t>
      </w:r>
    </w:p>
    <w:p w:rsidR="0098709E" w:rsidRDefault="00E955A9">
      <w:r>
        <w:t xml:space="preserve">утворюються казкові багатства родів табунників і струнка система патріярхального </w:t>
      </w:r>
    </w:p>
    <w:p w:rsidR="0098709E" w:rsidRDefault="00E955A9">
      <w:r>
        <w:t>династичного права. Виділюються могутні, багаті царі."</w:t>
      </w:r>
    </w:p>
    <w:p w:rsidR="0098709E" w:rsidRDefault="00E955A9">
      <w:r>
        <w:t xml:space="preserve">Скити поділяються на чотири племена. Над р. Богом жили скити-скотарі, між </w:t>
      </w:r>
    </w:p>
    <w:p w:rsidR="0098709E" w:rsidRDefault="00E955A9">
      <w:r>
        <w:t xml:space="preserve">Богом та Дніпром — скити-хлібороби, на південь від них — скити-кочовики, між Дніпром </w:t>
      </w:r>
    </w:p>
    <w:p w:rsidR="0098709E" w:rsidRDefault="00E955A9">
      <w:r>
        <w:t xml:space="preserve">та Доном — скити царські, Скити-скотарі випасали худобу, перекочовували зі своїми </w:t>
      </w:r>
    </w:p>
    <w:p w:rsidR="0098709E" w:rsidRDefault="00E955A9">
      <w:r>
        <w:t xml:space="preserve">стадами з місця на місце, в залежності від пасовиськ. Скити-хлібороби жили осіло, сіяли </w:t>
      </w:r>
    </w:p>
    <w:p w:rsidR="0098709E" w:rsidRDefault="00E955A9">
      <w:r>
        <w:t xml:space="preserve">пшеницю, просо, ячмінь, коноплі, цибулю, часник. Продукти скотарського та </w:t>
      </w:r>
    </w:p>
    <w:p w:rsidR="0098709E" w:rsidRDefault="00E955A9">
      <w:r>
        <w:t>хліборобського господарства вони продавали грецьким колоніям,</w:t>
      </w:r>
    </w:p>
    <w:p w:rsidR="0098709E" w:rsidRDefault="00E955A9">
      <w:r>
        <w:t xml:space="preserve">Крім сіл, відомі скитські міста-городища, оточені валами. Деякі з них, як от </w:t>
      </w:r>
    </w:p>
    <w:p w:rsidR="0098709E" w:rsidRDefault="00E955A9">
      <w:r>
        <w:t xml:space="preserve">Мотронинське, Пастирське, Немирівське, Більське, відомі з часів кимерійців, були </w:t>
      </w:r>
    </w:p>
    <w:p w:rsidR="0098709E" w:rsidRDefault="00E955A9">
      <w:r>
        <w:t>великих розмірів, їх оточували вали та глибокі рови.</w:t>
      </w:r>
    </w:p>
    <w:p w:rsidR="0098709E" w:rsidRDefault="00E955A9">
      <w:r>
        <w:t xml:space="preserve">У скитів було широко розвинене ганчарство: вони виробляли прекрасний </w:t>
      </w:r>
    </w:p>
    <w:p w:rsidR="0098709E" w:rsidRDefault="00E955A9">
      <w:r>
        <w:t xml:space="preserve">різноманітний посуд, за зразками грецького. Мали простий глиняйий посуд, часто </w:t>
      </w:r>
    </w:p>
    <w:p w:rsidR="0098709E" w:rsidRDefault="00E955A9">
      <w:r>
        <w:t xml:space="preserve">величезного розміру, високий, стрункий, так звані «амфори» — в них зберігали воду, </w:t>
      </w:r>
    </w:p>
    <w:p w:rsidR="0098709E" w:rsidRDefault="00E955A9">
      <w:r>
        <w:t xml:space="preserve">зерно. Був також прекрасний різноманітної форми посуд, прикрашений, за зразком </w:t>
      </w:r>
    </w:p>
    <w:p w:rsidR="0098709E" w:rsidRDefault="00E955A9">
      <w:r>
        <w:t xml:space="preserve">грецького, сценами з грецького побуту, мітології, вкритий блискучою поливою. </w:t>
      </w:r>
    </w:p>
    <w:p w:rsidR="0098709E" w:rsidRDefault="00E955A9">
      <w:r>
        <w:t xml:space="preserve">Скитський посуд, подібно до грецького, виробляли вже на ганчарному колі. В ті часи </w:t>
      </w:r>
    </w:p>
    <w:p w:rsidR="0098709E" w:rsidRDefault="00E955A9">
      <w:r>
        <w:t xml:space="preserve">греки виробляли також і металеві речі: залізну зброю, мечі, кинджали, різні стріли для </w:t>
      </w:r>
    </w:p>
    <w:p w:rsidR="0098709E" w:rsidRDefault="00E955A9">
      <w:r>
        <w:t>луків, переважно трикутної форми.</w:t>
      </w:r>
    </w:p>
    <w:p w:rsidR="0098709E" w:rsidRDefault="00E955A9">
      <w:r>
        <w:t xml:space="preserve">Скити підтримували торговельні зносини з грецькими колоніями, постачали їм </w:t>
      </w:r>
    </w:p>
    <w:p w:rsidR="0098709E" w:rsidRDefault="00E955A9">
      <w:r>
        <w:t xml:space="preserve">продукти свого господарства і діставали від греків вино, посуд, прикраси, зброю. Таким </w:t>
      </w:r>
    </w:p>
    <w:p w:rsidR="0098709E" w:rsidRDefault="00E955A9">
      <w:r>
        <w:t xml:space="preserve">чином, до скитських степів потрапляли високомистецькі вироби грецької індустрії, вироби </w:t>
      </w:r>
    </w:p>
    <w:p w:rsidR="0098709E" w:rsidRDefault="00E955A9">
      <w:r>
        <w:t xml:space="preserve">з золота, срібла. В них можна відзначити дві групи: одні з них прикрашені сценами з </w:t>
      </w:r>
    </w:p>
    <w:p w:rsidR="0098709E" w:rsidRDefault="00E955A9">
      <w:r>
        <w:t xml:space="preserve">грецького побуту, мітології, другі — сценами з побуту скитів, безперечно зроблені для </w:t>
      </w:r>
    </w:p>
    <w:p w:rsidR="0098709E" w:rsidRDefault="00E955A9">
      <w:r>
        <w:t>скитів. Завдяки цим пам'яткам ми можемо яскраво уявити зовнішність, одяг, побут скитів.</w:t>
      </w:r>
    </w:p>
    <w:p w:rsidR="0098709E" w:rsidRDefault="00E955A9">
      <w:r>
        <w:t xml:space="preserve">Серед таких виробів треба згадати мистецькі вази, знайдені в Куль-Обському та </w:t>
      </w:r>
    </w:p>
    <w:p w:rsidR="0098709E" w:rsidRDefault="00E955A9">
      <w:r>
        <w:t xml:space="preserve">Чортомлицькому курганах, у кургані Солоха та інших. Чоловіки носили короткі каптани, </w:t>
      </w:r>
    </w:p>
    <w:p w:rsidR="0098709E" w:rsidRDefault="00E955A9">
      <w:r>
        <w:t xml:space="preserve">підперезані шкіряним поясом, штани, які заправляли в короткі шкіряні чоботи, шапки з </w:t>
      </w:r>
    </w:p>
    <w:p w:rsidR="0098709E" w:rsidRDefault="00E955A9">
      <w:r>
        <w:t xml:space="preserve">повсті. Жінки носили довгі суйгі з поясами, на головах гостроверхі шапки з довгими </w:t>
      </w:r>
    </w:p>
    <w:p w:rsidR="0098709E" w:rsidRDefault="00E955A9">
      <w:r>
        <w:t>покривалами.</w:t>
      </w:r>
    </w:p>
    <w:p w:rsidR="0098709E" w:rsidRDefault="00E955A9">
      <w:r>
        <w:t xml:space="preserve">Скити мали антропоморфні вірування, в яких поєднали старі вірування </w:t>
      </w:r>
    </w:p>
    <w:p w:rsidR="0098709E" w:rsidRDefault="00E955A9">
      <w:r>
        <w:t xml:space="preserve">хліборобської трипільської культури, елементи тотемів скотарської культури з впливами </w:t>
      </w:r>
    </w:p>
    <w:p w:rsidR="0098709E" w:rsidRDefault="00E955A9">
      <w:r>
        <w:t>грецької мітології.</w:t>
      </w:r>
    </w:p>
    <w:p w:rsidR="0098709E" w:rsidRDefault="00E955A9">
      <w:r>
        <w:t xml:space="preserve">Скити вірили в позагробове життя. Своїх мерців вони ховали в могилах, при </w:t>
      </w:r>
    </w:p>
    <w:p w:rsidR="0098709E" w:rsidRDefault="00E955A9">
      <w:r>
        <w:t xml:space="preserve">бідних клали горщик з їжею, злиденний інвентар, кам'яні речі. Багатих ховали у глибоких </w:t>
      </w:r>
    </w:p>
    <w:p w:rsidR="0098709E" w:rsidRDefault="00E955A9">
      <w:r>
        <w:t xml:space="preserve">могилах у формі будинку, над ними насипали високі кургани та одягали їх у розкішний </w:t>
      </w:r>
    </w:p>
    <w:p w:rsidR="0098709E" w:rsidRDefault="00E955A9">
      <w:r>
        <w:t xml:space="preserve">одяг, з золотими оздобами, клали коштовну зброю, посуд. Забивали й ховали разом з </w:t>
      </w:r>
    </w:p>
    <w:p w:rsidR="0098709E" w:rsidRDefault="00E955A9">
      <w:r>
        <w:t>мерцем жінку, коней.</w:t>
      </w:r>
    </w:p>
    <w:p w:rsidR="0098709E" w:rsidRDefault="00E955A9">
      <w:r>
        <w:t xml:space="preserve">Осередком, серцем царської Скитії був басейн р. Конки, де лежало місто Геррас. </w:t>
      </w:r>
    </w:p>
    <w:p w:rsidR="0098709E" w:rsidRDefault="00E955A9">
      <w:r>
        <w:t xml:space="preserve">Взагалі по берегах Дніпра було надзвичайно багато могил. У 80-х роках XIX ст. Д. 1. </w:t>
      </w:r>
    </w:p>
    <w:p w:rsidR="0098709E" w:rsidRDefault="00E955A9">
      <w:r>
        <w:t xml:space="preserve">Самоквасов нараховував до 500 могил, що стояли купами й поодинці, і всі вони, як писав </w:t>
      </w:r>
    </w:p>
    <w:p w:rsidR="0098709E" w:rsidRDefault="00E955A9">
      <w:r>
        <w:t>М. 1. Ростовцев, являли собою цілість.</w:t>
      </w:r>
    </w:p>
    <w:p w:rsidR="0098709E" w:rsidRDefault="00E955A9">
      <w:r>
        <w:t xml:space="preserve">Завдяки цим могилам ми маємо найкращі пам'ятки скитської доби, в якій грецька </w:t>
      </w:r>
    </w:p>
    <w:p w:rsidR="0098709E" w:rsidRDefault="00E955A9">
      <w:r>
        <w:t xml:space="preserve">культура об'єдналася з місцевою та східніми впливами. Проф. П. П. Курінний робить такі </w:t>
      </w:r>
    </w:p>
    <w:p w:rsidR="0098709E" w:rsidRDefault="00E955A9">
      <w:r>
        <w:t>важливі висновки щодо скитської культури:</w:t>
      </w:r>
    </w:p>
    <w:p w:rsidR="0098709E" w:rsidRDefault="00E955A9">
      <w:r>
        <w:t xml:space="preserve">Поховання скитів, скорчене ігід курганами, має аналогію з похованням трипільців </w:t>
      </w:r>
    </w:p>
    <w:p w:rsidR="0098709E" w:rsidRDefault="00E955A9">
      <w:r>
        <w:t xml:space="preserve">та кимерійців ігід курганами, а видатних осіб скити палили на вогні (с. Верем'я та </w:t>
      </w:r>
    </w:p>
    <w:p w:rsidR="0098709E" w:rsidRDefault="00E955A9">
      <w:r>
        <w:t xml:space="preserve">Щербанівка — трипільських часів, Білотрудівка — кимерійських). Обидва обряди </w:t>
      </w:r>
    </w:p>
    <w:p w:rsidR="0098709E" w:rsidRDefault="00E955A9">
      <w:r>
        <w:t xml:space="preserve">переходять до антів і сягають слов'янських дохристиянських часів на Київщині та </w:t>
      </w:r>
    </w:p>
    <w:p w:rsidR="0098709E" w:rsidRDefault="00E955A9">
      <w:r>
        <w:t>Чернігівщині.</w:t>
      </w:r>
    </w:p>
    <w:p w:rsidR="0098709E" w:rsidRDefault="00E955A9">
      <w:r>
        <w:t xml:space="preserve">Скити продовжують розробку трипільської мітології в образах фантастичного </w:t>
      </w:r>
    </w:p>
    <w:p w:rsidR="0098709E" w:rsidRDefault="00E955A9">
      <w:r>
        <w:t xml:space="preserve">звіринного стилю і передають її через антослов'ян селу: це образи матері-богині, пастуха </w:t>
      </w:r>
    </w:p>
    <w:p w:rsidR="0098709E" w:rsidRDefault="00E955A9">
      <w:r>
        <w:t>Геракла, одноокого циклопа, грифона, культового бика, коня, кабана тощо.</w:t>
      </w:r>
    </w:p>
    <w:p w:rsidR="0098709E" w:rsidRDefault="00E955A9">
      <w:r>
        <w:t xml:space="preserve">Скити користуються всіма формами посуду, виробленого трипільцями. Цікавий </w:t>
      </w:r>
    </w:p>
    <w:p w:rsidR="0098709E" w:rsidRDefault="00E955A9">
      <w:r>
        <w:t>«слов'янський» горщик, оздоблений «гребінцевим» орнаментом. Початок його — ямково-</w:t>
      </w:r>
    </w:p>
    <w:p w:rsidR="0098709E" w:rsidRDefault="00E955A9">
      <w:r>
        <w:t xml:space="preserve">гребінцевий стиль, який був провідною формою в трипільській, кимерійській, скитській та </w:t>
      </w:r>
    </w:p>
    <w:p w:rsidR="0098709E" w:rsidRDefault="00E955A9">
      <w:r>
        <w:t xml:space="preserve">анто-слов'янській культурі і е національною формою пцсуду. Ще виразніше традиційний </w:t>
      </w:r>
    </w:p>
    <w:p w:rsidR="0098709E" w:rsidRDefault="00E955A9">
      <w:r>
        <w:t xml:space="preserve">зв'язок дає наша хата з її піччю. Від Скитії маємо знамениті білі штани й сорочку, чоботи, </w:t>
      </w:r>
    </w:p>
    <w:p w:rsidR="0098709E" w:rsidRDefault="00E955A9">
      <w:r>
        <w:t>шпичасту козацьку шапку, перначі, сагайдаки, келепи тощо.</w:t>
      </w:r>
    </w:p>
    <w:p w:rsidR="0098709E" w:rsidRDefault="0098709E"/>
    <w:p w:rsidR="0098709E" w:rsidRDefault="00E955A9">
      <w:r>
        <w:t>БОСПОРСЬКА ДЕРЖАВА</w:t>
      </w:r>
    </w:p>
    <w:p w:rsidR="0098709E" w:rsidRDefault="0098709E"/>
    <w:p w:rsidR="0098709E" w:rsidRDefault="00E955A9">
      <w:r>
        <w:t xml:space="preserve">Року 512 до Р. X. скитські землі були зруйновані перським царем Даріем. </w:t>
      </w:r>
    </w:p>
    <w:p w:rsidR="0098709E" w:rsidRDefault="00E955A9">
      <w:r>
        <w:t xml:space="preserve">Використали ослаблення скитів греки-іонійці, які в 511 р. до Р. X. розбудували велику </w:t>
      </w:r>
    </w:p>
    <w:p w:rsidR="0098709E" w:rsidRDefault="00E955A9">
      <w:r>
        <w:t>колонію — Пантікапею, при Боспорі Кимерійському, на місці, де тепер стоїть Керч.</w:t>
      </w:r>
    </w:p>
    <w:p w:rsidR="0098709E" w:rsidRDefault="00E955A9">
      <w:r>
        <w:t xml:space="preserve">Пантікапея своро розбагатіла й стала новим центром культури не тільки для </w:t>
      </w:r>
    </w:p>
    <w:p w:rsidR="0098709E" w:rsidRDefault="00E955A9">
      <w:r>
        <w:t xml:space="preserve">Чорномор'я, але проміння ії впливів спостерігається й у Сибіру, ва Закарпатті, в Угорщині. </w:t>
      </w:r>
    </w:p>
    <w:p w:rsidR="0098709E" w:rsidRDefault="00E955A9">
      <w:r>
        <w:t xml:space="preserve">Вона об'єднала грецькі колонії на берегах Криму, Овівського моря, р. Кубані і стала </w:t>
      </w:r>
    </w:p>
    <w:p w:rsidR="0098709E" w:rsidRDefault="00E955A9">
      <w:r>
        <w:t xml:space="preserve">осередком Воспорського союзу, до якого увійшли Теодосія, Німфея, Партеніт, Фанагорія </w:t>
      </w:r>
    </w:p>
    <w:p w:rsidR="0098709E" w:rsidRDefault="00E955A9">
      <w:r>
        <w:t>та інші міста.</w:t>
      </w:r>
    </w:p>
    <w:p w:rsidR="0098709E" w:rsidRDefault="00E955A9">
      <w:r>
        <w:t xml:space="preserve">Спочатку правили обрані «архонти», але від 438 р. до Р. X. з'являються </w:t>
      </w:r>
    </w:p>
    <w:p w:rsidR="0098709E" w:rsidRDefault="00E955A9">
      <w:r>
        <w:t xml:space="preserve">«базялевси», які засновують спадкові династії. Так постала багата й могутня Воспорська </w:t>
      </w:r>
    </w:p>
    <w:p w:rsidR="0098709E" w:rsidRDefault="00E955A9">
      <w:r>
        <w:t xml:space="preserve">держава. Вона провадила велику торгівлю хлібом та інтими продуктами, що їх діставала </w:t>
      </w:r>
    </w:p>
    <w:p w:rsidR="0098709E" w:rsidRDefault="00E955A9">
      <w:r>
        <w:t>від сусідніх народів, карбувала свою монету.</w:t>
      </w:r>
    </w:p>
    <w:p w:rsidR="0098709E" w:rsidRDefault="00E955A9">
      <w:r>
        <w:t xml:space="preserve">У 142 році Воспорська держава підпала під владу Понтійського царя Митридата, а </w:t>
      </w:r>
    </w:p>
    <w:p w:rsidR="0098709E" w:rsidRDefault="00E955A9">
      <w:r>
        <w:t>пізніше — під владу Риму</w:t>
      </w:r>
    </w:p>
    <w:p w:rsidR="0098709E" w:rsidRDefault="0098709E"/>
    <w:p w:rsidR="0098709E" w:rsidRDefault="00E955A9">
      <w:r>
        <w:t>Сармати</w:t>
      </w:r>
    </w:p>
    <w:p w:rsidR="0098709E" w:rsidRDefault="0098709E"/>
    <w:p w:rsidR="0098709E" w:rsidRDefault="00E955A9">
      <w:r>
        <w:t xml:space="preserve">Сучасна аркволоня значно зменшує значення сарматських племен на Україні, хоч </w:t>
      </w:r>
    </w:p>
    <w:p w:rsidR="0098709E" w:rsidRDefault="00E955A9">
      <w:r>
        <w:t xml:space="preserve">у 1-11 ст. нашої ери вони на деякий час підкореня частину скитів. Нової культури вони не </w:t>
      </w:r>
    </w:p>
    <w:p w:rsidR="0098709E" w:rsidRDefault="00E955A9">
      <w:r>
        <w:t xml:space="preserve">створили, а прийняли скитську. В IV ст. вони зруйнували Ольвію і пройшли до Дунаю. </w:t>
      </w:r>
    </w:p>
    <w:p w:rsidR="0098709E" w:rsidRDefault="00E955A9">
      <w:r>
        <w:t xml:space="preserve">Чужоземні письменники переносили ім'я сарматів на скитів, а Птоломвй називав уею </w:t>
      </w:r>
    </w:p>
    <w:p w:rsidR="0098709E" w:rsidRDefault="00E955A9">
      <w:r>
        <w:t>Скитію «Сармагією».</w:t>
      </w:r>
    </w:p>
    <w:p w:rsidR="0098709E" w:rsidRDefault="0098709E"/>
    <w:p w:rsidR="0098709E" w:rsidRDefault="00E955A9">
      <w:r>
        <w:t>Алани</w:t>
      </w:r>
    </w:p>
    <w:p w:rsidR="0098709E" w:rsidRDefault="0098709E"/>
    <w:p w:rsidR="0098709E" w:rsidRDefault="00E955A9">
      <w:r>
        <w:t xml:space="preserve">Одне з сарматських племен, алани, почало відігравати визначну ролю у Г ст. по Р. </w:t>
      </w:r>
    </w:p>
    <w:p w:rsidR="0098709E" w:rsidRDefault="00E955A9">
      <w:r>
        <w:t xml:space="preserve">Х„ і поступово ім'я їх витіснило ім'я сарматів. Принаймні римські історики так називали </w:t>
      </w:r>
    </w:p>
    <w:p w:rsidR="0098709E" w:rsidRDefault="00E955A9">
      <w:r>
        <w:t>всіх сармагів у Надчорномор'ї.</w:t>
      </w:r>
    </w:p>
    <w:p w:rsidR="0098709E" w:rsidRDefault="00E955A9">
      <w:r>
        <w:t xml:space="preserve">Алани утворили союз, який сягав до Аральського моря. Вони жили переважно над </w:t>
      </w:r>
    </w:p>
    <w:p w:rsidR="0098709E" w:rsidRDefault="00E955A9">
      <w:r>
        <w:t xml:space="preserve">Меотидою (Озівським морем), між Дніпром та Міюсом. Вони робили напади на береги </w:t>
      </w:r>
    </w:p>
    <w:p w:rsidR="0098709E" w:rsidRDefault="00E955A9">
      <w:r>
        <w:t xml:space="preserve">Дунаю, вдерлися на Потисея (в Угорщині). Розбиті гувами, алани поділилися вя окремі </w:t>
      </w:r>
    </w:p>
    <w:p w:rsidR="0098709E" w:rsidRDefault="00E955A9">
      <w:r>
        <w:t xml:space="preserve">групи. Одну з них називали ясгши чи язитами. Вовн подалися до Північного Кавказу й </w:t>
      </w:r>
    </w:p>
    <w:p w:rsidR="0098709E" w:rsidRDefault="00E955A9">
      <w:r>
        <w:t>стали предкаііи осетинців. Друга група оселилася в Криму.</w:t>
      </w:r>
    </w:p>
    <w:p w:rsidR="0098709E" w:rsidRDefault="0098709E"/>
    <w:p w:rsidR="0098709E" w:rsidRDefault="00E955A9">
      <w:r>
        <w:t>Ґоти</w:t>
      </w:r>
    </w:p>
    <w:p w:rsidR="0098709E" w:rsidRDefault="0098709E"/>
    <w:p w:rsidR="0098709E" w:rsidRDefault="00E955A9">
      <w:r>
        <w:t xml:space="preserve">У ІІІ ст. почався рух германських народів на схід. Племена, які у П ст. після .Р. X. </w:t>
      </w:r>
    </w:p>
    <w:p w:rsidR="0098709E" w:rsidRDefault="00E955A9">
      <w:r>
        <w:t xml:space="preserve">сиділи на берегах Висли, Одри, Лаби, рушили на південний схід. Волине плем'я готів </w:t>
      </w:r>
    </w:p>
    <w:p w:rsidR="0098709E" w:rsidRDefault="00E955A9">
      <w:r>
        <w:t xml:space="preserve">поділилося на дві частини. Візиготи або вестґоти прямували на Тракію, Македонію. </w:t>
      </w:r>
    </w:p>
    <w:p w:rsidR="0098709E" w:rsidRDefault="00E955A9">
      <w:r>
        <w:t>Територія між Богом та Дунаєм опинилися в руках вестгогів.</w:t>
      </w:r>
    </w:p>
    <w:p w:rsidR="0098709E" w:rsidRDefault="00E955A9">
      <w:r>
        <w:t xml:space="preserve">Друга частина ґотів — остроґоти або остґоти — осіли між Дніпром та Кубанню, </w:t>
      </w:r>
    </w:p>
    <w:p w:rsidR="0098709E" w:rsidRDefault="00E955A9">
      <w:r>
        <w:t xml:space="preserve">підкорили скитів і робили напади на Ольвію, Тіру, Таврію (Крим), на Меотиду. Під </w:t>
      </w:r>
    </w:p>
    <w:p w:rsidR="0098709E" w:rsidRDefault="00E955A9">
      <w:r>
        <w:t xml:space="preserve">навалою ґогів заломилася Боспор-ська держава, зникла Придонська Танаїда. Остготи </w:t>
      </w:r>
    </w:p>
    <w:p w:rsidR="0098709E" w:rsidRDefault="00E955A9">
      <w:r>
        <w:t xml:space="preserve">заснували велику державу, яка сягала берегів Дунаю. Столиця їхня була на березі Дніпра </w:t>
      </w:r>
    </w:p>
    <w:p w:rsidR="0098709E" w:rsidRDefault="00E955A9">
      <w:r>
        <w:t xml:space="preserve">«Данпрштадир» або «місто над Дніпром», яке добре знають скандинавські саги. Зокрема, </w:t>
      </w:r>
    </w:p>
    <w:p w:rsidR="0098709E" w:rsidRDefault="00E955A9">
      <w:r>
        <w:t xml:space="preserve">поширилася готська держава за короля Германариха (350-375 й).). Серед ґотів ширилося </w:t>
      </w:r>
    </w:p>
    <w:p w:rsidR="0098709E" w:rsidRDefault="00E955A9">
      <w:r>
        <w:t>християнство.</w:t>
      </w:r>
    </w:p>
    <w:p w:rsidR="0098709E" w:rsidRDefault="00E955A9">
      <w:r>
        <w:t xml:space="preserve">Виділився своєю енергійною проповіддю християнетеа єпископ Ульфіла. Він </w:t>
      </w:r>
    </w:p>
    <w:p w:rsidR="0098709E" w:rsidRDefault="00E955A9">
      <w:r>
        <w:t xml:space="preserve">переклав для готів св. Письмо готсьиою мовою, і пе-реххад став першою пам'яткою цієї </w:t>
      </w:r>
    </w:p>
    <w:p w:rsidR="0098709E" w:rsidRDefault="00E955A9">
      <w:r>
        <w:t>мови.</w:t>
      </w:r>
    </w:p>
    <w:p w:rsidR="0098709E" w:rsidRDefault="00E955A9">
      <w:r>
        <w:t xml:space="preserve">Наприкінці IV сторіччя з Азії посунула на Чорноморські степи орда тюркського </w:t>
      </w:r>
    </w:p>
    <w:p w:rsidR="0098709E" w:rsidRDefault="00E955A9">
      <w:r>
        <w:t xml:space="preserve">народу гунів. Держава Германариха під цією навалою розпалася. Вестготи, після </w:t>
      </w:r>
    </w:p>
    <w:p w:rsidR="0098709E" w:rsidRDefault="00E955A9">
      <w:r>
        <w:t xml:space="preserve">короткого перебування на Валканському півострові, вирушили до Італії, здобули Рим і </w:t>
      </w:r>
    </w:p>
    <w:p w:rsidR="0098709E" w:rsidRDefault="00E955A9">
      <w:r>
        <w:t xml:space="preserve">посунули далі — до Франції та Еспанії. Остготи поділилися на дм групи: одна оселилася в </w:t>
      </w:r>
    </w:p>
    <w:p w:rsidR="0098709E" w:rsidRDefault="00E955A9">
      <w:r>
        <w:t xml:space="preserve">Криму, де довгий час існувала готська держава з головним осередком у Партенігі та </w:t>
      </w:r>
    </w:p>
    <w:p w:rsidR="0098709E" w:rsidRDefault="00E955A9">
      <w:r>
        <w:t xml:space="preserve">готська єпархія. Більша частина пішла на Балканський півострів, а в 403 році захопила </w:t>
      </w:r>
    </w:p>
    <w:p w:rsidR="0098709E" w:rsidRDefault="00E955A9">
      <w:r>
        <w:t>Італію й заснувала готське королівство з столицею в Равенні.</w:t>
      </w:r>
    </w:p>
    <w:p w:rsidR="0098709E" w:rsidRDefault="00E955A9">
      <w:r>
        <w:t xml:space="preserve">З перебуванням у чорноморських степах їоти «причастилися до поятійського </w:t>
      </w:r>
    </w:p>
    <w:p w:rsidR="0098709E" w:rsidRDefault="00E955A9">
      <w:r>
        <w:t xml:space="preserve">культурного круга», як писав В. Щербаківський. Місцеві майстри виробляли для готів </w:t>
      </w:r>
    </w:p>
    <w:p w:rsidR="0098709E" w:rsidRDefault="00E955A9">
      <w:r>
        <w:t xml:space="preserve">дорогі оздоби-фібули, браслети тощо з срібла та золота, викладали їх дорогим камінним. </w:t>
      </w:r>
    </w:p>
    <w:p w:rsidR="0098709E" w:rsidRDefault="00E955A9">
      <w:r>
        <w:t xml:space="preserve">Робили це за традицією звіринного стилю, який дуже подобався готам. Так постав стиль, </w:t>
      </w:r>
    </w:p>
    <w:p w:rsidR="0098709E" w:rsidRDefault="00E955A9">
      <w:r>
        <w:t xml:space="preserve">що його неслушно називають готським, бо хоч він і був викликаний готами, але не вони </w:t>
      </w:r>
    </w:p>
    <w:p w:rsidR="0098709E" w:rsidRDefault="00E955A9">
      <w:r>
        <w:t xml:space="preserve">були його творцями. Згодом ґоти перенесли його на захід, де він набрав льокальних форм і </w:t>
      </w:r>
    </w:p>
    <w:p w:rsidR="0098709E" w:rsidRDefault="00E955A9">
      <w:r>
        <w:t>в цілому дістав назву «меровінґського» стилю.</w:t>
      </w:r>
    </w:p>
    <w:p w:rsidR="0098709E" w:rsidRDefault="0098709E"/>
    <w:p w:rsidR="0098709E" w:rsidRDefault="00E955A9">
      <w:r>
        <w:t>РУХ НАРОДІВ З АЗІЇ НА УКРАЇНСЬКІ СТЕПИ</w:t>
      </w:r>
    </w:p>
    <w:p w:rsidR="0098709E" w:rsidRDefault="0098709E"/>
    <w:p w:rsidR="0098709E" w:rsidRDefault="00E955A9">
      <w:r>
        <w:t xml:space="preserve">Від IV ст. по Р. X. довгий час не припинявся рух різних народів з Азії на </w:t>
      </w:r>
    </w:p>
    <w:p w:rsidR="0098709E" w:rsidRDefault="00E955A9">
      <w:r>
        <w:t xml:space="preserve">територію України, на чорноморські степи. Кожне з племен несло з собою руйнацію, </w:t>
      </w:r>
    </w:p>
    <w:p w:rsidR="0098709E" w:rsidRDefault="00E955A9">
      <w:r>
        <w:t xml:space="preserve">полон, смерть. Кожне з цих племен забирало з собою частину місцевої людности в своєму </w:t>
      </w:r>
    </w:p>
    <w:p w:rsidR="0098709E" w:rsidRDefault="00E955A9">
      <w:r>
        <w:t xml:space="preserve">русі на захід, і в той же час залишало своїх людей, які змішувалися з місцевими </w:t>
      </w:r>
    </w:p>
    <w:p w:rsidR="0098709E" w:rsidRDefault="00E955A9">
      <w:r>
        <w:t xml:space="preserve">мешканцями, асимілювалися з ними, входили як складова частина в те майбутнє </w:t>
      </w:r>
    </w:p>
    <w:p w:rsidR="0098709E" w:rsidRDefault="00E955A9">
      <w:r>
        <w:t>населення, яке застала історія на Україні.</w:t>
      </w:r>
    </w:p>
    <w:p w:rsidR="0098709E" w:rsidRDefault="0098709E"/>
    <w:p w:rsidR="0098709E" w:rsidRDefault="00E955A9">
      <w:r>
        <w:t>Гуни</w:t>
      </w:r>
    </w:p>
    <w:p w:rsidR="0098709E" w:rsidRDefault="0098709E"/>
    <w:p w:rsidR="0098709E" w:rsidRDefault="00E955A9">
      <w:r>
        <w:t xml:space="preserve">Першими прийшли з Азії тюрко-монгольські кочові племена — гуни. Після </w:t>
      </w:r>
    </w:p>
    <w:p w:rsidR="0098709E" w:rsidRDefault="00E955A9">
      <w:r>
        <w:t xml:space="preserve">перемоги над ґотами. в 375 р. гуни заволоділи Україною від Дону до Дунаю. Вони </w:t>
      </w:r>
    </w:p>
    <w:p w:rsidR="0098709E" w:rsidRDefault="00E955A9">
      <w:r>
        <w:t xml:space="preserve">зруйнували грецькі колонії на Причорномор'ї. В русі на захід гуни потягли з собою </w:t>
      </w:r>
    </w:p>
    <w:p w:rsidR="0098709E" w:rsidRDefault="00E955A9">
      <w:r>
        <w:t xml:space="preserve">частину ґотіб, аланів, слов'ян. У середині V ст. вони мали могутню державу, осередком </w:t>
      </w:r>
    </w:p>
    <w:p w:rsidR="0098709E" w:rsidRDefault="00E955A9">
      <w:r>
        <w:t xml:space="preserve">якої стала Паннонія, звідки вони робили напади на Візантію, Італію, середню Европу. За </w:t>
      </w:r>
    </w:p>
    <w:p w:rsidR="0098709E" w:rsidRDefault="00E955A9">
      <w:r>
        <w:t xml:space="preserve">царя Аттіли гунська імперія охоплювала величезні простори, але після його смерти (в 453 </w:t>
      </w:r>
    </w:p>
    <w:p w:rsidR="0098709E" w:rsidRDefault="00E955A9">
      <w:r>
        <w:t xml:space="preserve">р.) розпалася. Частина гунів залишилася на берегах Дунаю, частина осіла на території </w:t>
      </w:r>
    </w:p>
    <w:p w:rsidR="0098709E" w:rsidRDefault="00E955A9">
      <w:r>
        <w:t>України.</w:t>
      </w:r>
    </w:p>
    <w:p w:rsidR="0098709E" w:rsidRDefault="0098709E"/>
    <w:p w:rsidR="0098709E" w:rsidRDefault="00E955A9">
      <w:r>
        <w:t>Авари</w:t>
      </w:r>
    </w:p>
    <w:p w:rsidR="0098709E" w:rsidRDefault="0098709E"/>
    <w:p w:rsidR="0098709E" w:rsidRDefault="00E955A9">
      <w:r>
        <w:t xml:space="preserve">В VI ст. по Хр. на Україну посунулися авари або обри, як їх називає наш літопис. </w:t>
      </w:r>
    </w:p>
    <w:p w:rsidR="0098709E" w:rsidRDefault="00E955A9">
      <w:r>
        <w:t xml:space="preserve">Це був кочовий народ тюркського походження. Вони пройшли через Україну, зруйнували </w:t>
      </w:r>
    </w:p>
    <w:p w:rsidR="0098709E" w:rsidRDefault="00E955A9">
      <w:r>
        <w:t xml:space="preserve">по дорозі аланську державу, антів, підступно захопили царя Мезамира, в 550-х роках </w:t>
      </w:r>
    </w:p>
    <w:p w:rsidR="0098709E" w:rsidRDefault="00E955A9">
      <w:r>
        <w:t xml:space="preserve">побили дулібів, в 562 заволоділи Добруджею, в 568 — Паннонією. Авари підкорили </w:t>
      </w:r>
    </w:p>
    <w:p w:rsidR="0098709E" w:rsidRDefault="00E955A9">
      <w:r>
        <w:t xml:space="preserve">слов'янські племена, зробили їх «данниками». У війську аварів було багато слов'ян. В 626 </w:t>
      </w:r>
    </w:p>
    <w:p w:rsidR="0098709E" w:rsidRDefault="00E955A9">
      <w:r>
        <w:t xml:space="preserve">р. слов'яни билися разом з аварами проти візантійських військ цісаря Іраклія, який розбив </w:t>
      </w:r>
    </w:p>
    <w:p w:rsidR="0098709E" w:rsidRDefault="00E955A9">
      <w:r>
        <w:t>аварів.</w:t>
      </w:r>
    </w:p>
    <w:p w:rsidR="0098709E" w:rsidRDefault="00E955A9">
      <w:r>
        <w:t xml:space="preserve">На початку VII ст. Аварська держава простягалася від Адрія-тицького моря та </w:t>
      </w:r>
    </w:p>
    <w:p w:rsidR="0098709E" w:rsidRDefault="00E955A9">
      <w:r>
        <w:t xml:space="preserve">Франкського королівства до Візантійської імперії. У середині VII ст. слов'яни почали </w:t>
      </w:r>
    </w:p>
    <w:p w:rsidR="0098709E" w:rsidRDefault="00E955A9">
      <w:r>
        <w:t xml:space="preserve">визволятися з-під влади аварів. Так звільнилися чехи та моравці під проводом князя Само. </w:t>
      </w:r>
    </w:p>
    <w:p w:rsidR="0098709E" w:rsidRDefault="00E955A9">
      <w:r>
        <w:t xml:space="preserve">Частина південних слов'ян опинилися ігід владою болгарів. У 796 році аварів розбив Карл </w:t>
      </w:r>
    </w:p>
    <w:p w:rsidR="0098709E" w:rsidRDefault="00E955A9">
      <w:r>
        <w:t xml:space="preserve">Великий. Та частина аварів, що врятувалася, втекла через Карпати до верхів'їв Висли та </w:t>
      </w:r>
    </w:p>
    <w:p w:rsidR="0098709E" w:rsidRDefault="00E955A9">
      <w:r>
        <w:t xml:space="preserve">Західнього Буга. Можливо, під натиском аварів рутили на схід племена радимичів та </w:t>
      </w:r>
    </w:p>
    <w:p w:rsidR="0098709E" w:rsidRDefault="00E955A9">
      <w:r>
        <w:t>в'ятичів, а дуліби пересунулися на верхів'я Західньої Двіни.</w:t>
      </w:r>
    </w:p>
    <w:p w:rsidR="0098709E" w:rsidRDefault="0098709E"/>
    <w:p w:rsidR="0098709E" w:rsidRDefault="00E955A9">
      <w:r>
        <w:t>Болгари</w:t>
      </w:r>
    </w:p>
    <w:p w:rsidR="0098709E" w:rsidRDefault="0098709E"/>
    <w:p w:rsidR="0098709E" w:rsidRDefault="00E955A9">
      <w:r>
        <w:t xml:space="preserve">Болгари, народ тюркського походження, жили над долішньою Волгою, коли у VI </w:t>
      </w:r>
    </w:p>
    <w:p w:rsidR="0098709E" w:rsidRDefault="00E955A9">
      <w:r>
        <w:t xml:space="preserve">ст. н. ери на Україну рушили авари. Під тиском їх болгари поділилися на дві частини: </w:t>
      </w:r>
    </w:p>
    <w:p w:rsidR="0098709E" w:rsidRDefault="00E955A9">
      <w:r>
        <w:t xml:space="preserve">одна подалася на захід, пройшла через Україну й осіла у східній частині Балканського </w:t>
      </w:r>
    </w:p>
    <w:p w:rsidR="0098709E" w:rsidRDefault="00E955A9">
      <w:r>
        <w:t xml:space="preserve">півострова, біля 680 року. Там болгари заснували міцну державу, до складу якої ввійшли </w:t>
      </w:r>
    </w:p>
    <w:p w:rsidR="0098709E" w:rsidRDefault="00E955A9">
      <w:r>
        <w:t xml:space="preserve">південні слов'яни. Не зважаючи на те, що переможцями були болгари, гору взяла </w:t>
      </w:r>
    </w:p>
    <w:p w:rsidR="0098709E" w:rsidRDefault="00E955A9">
      <w:r>
        <w:t>слов'янська культура, мова, віра. Мова слов'янська дістала назву «болгарської».</w:t>
      </w:r>
    </w:p>
    <w:p w:rsidR="0098709E" w:rsidRDefault="00E955A9">
      <w:r>
        <w:t xml:space="preserve">За царювання хана Крума Болгарія стала могутньою державою. Вона підкорила </w:t>
      </w:r>
    </w:p>
    <w:p w:rsidR="0098709E" w:rsidRDefault="00E955A9">
      <w:r>
        <w:t xml:space="preserve">ввесь Балканський півострів від Чорного моря до Адріятицького і виросла на </w:t>
      </w:r>
    </w:p>
    <w:p w:rsidR="0098709E" w:rsidRDefault="00E955A9">
      <w:r>
        <w:t xml:space="preserve">небезпечного суперника Візантії. Прийняття християнства у 864 році сприяло ще </w:t>
      </w:r>
    </w:p>
    <w:p w:rsidR="0098709E" w:rsidRDefault="00E955A9">
      <w:r>
        <w:t xml:space="preserve">більшому культурному піднесенню Болгарії. Вона перетворилась на значний церковний </w:t>
      </w:r>
    </w:p>
    <w:p w:rsidR="0098709E" w:rsidRDefault="00E955A9">
      <w:r>
        <w:t>осередок для слов'янських народів.</w:t>
      </w:r>
    </w:p>
    <w:p w:rsidR="0098709E" w:rsidRDefault="00E955A9">
      <w:r>
        <w:t xml:space="preserve">Болгарія стала посередницею між Візантією та слов'янськими народами. Тут </w:t>
      </w:r>
    </w:p>
    <w:p w:rsidR="0098709E" w:rsidRDefault="00E955A9">
      <w:r>
        <w:t xml:space="preserve">перекладалися візантійські книги, зародилася й оригінальна література. Болгарія згодом </w:t>
      </w:r>
    </w:p>
    <w:p w:rsidR="0098709E" w:rsidRDefault="00E955A9">
      <w:r>
        <w:t>мала великий вплив на українську культуру.</w:t>
      </w:r>
    </w:p>
    <w:p w:rsidR="0098709E" w:rsidRDefault="00E955A9">
      <w:r>
        <w:t xml:space="preserve">Друга частина болгар подалася на північ Волгою. По дорозі вони, у УП-УІІІ ст., </w:t>
      </w:r>
    </w:p>
    <w:p w:rsidR="0098709E" w:rsidRDefault="00E955A9">
      <w:r>
        <w:t xml:space="preserve">підкорили низку кочовиків сармато-аланського походження і заснували на середній Волзі </w:t>
      </w:r>
    </w:p>
    <w:p w:rsidR="0098709E" w:rsidRDefault="00E955A9">
      <w:r>
        <w:t xml:space="preserve">ряд невеликих князівств. Тут відбувся процес протилежний тому, що мав місце з іншими </w:t>
      </w:r>
    </w:p>
    <w:p w:rsidR="0098709E" w:rsidRDefault="00E955A9">
      <w:r>
        <w:t xml:space="preserve">болгарами на Балканах. Волзьким болгарам пощастило підкорити собі місцеве населення, </w:t>
      </w:r>
    </w:p>
    <w:p w:rsidR="0098709E" w:rsidRDefault="00E955A9">
      <w:r>
        <w:t xml:space="preserve">засимілювати його і зробити болгарську мову загальнопануючого. Зокрема зросло </w:t>
      </w:r>
    </w:p>
    <w:p w:rsidR="0098709E" w:rsidRDefault="00E955A9">
      <w:r>
        <w:t>значення болгарської держави у XI ст. Болгари мали три головних осередки: Великий Бул-</w:t>
      </w:r>
    </w:p>
    <w:p w:rsidR="0098709E" w:rsidRDefault="00E955A9">
      <w:r>
        <w:t xml:space="preserve">гар на усті Ками (він був столицею від Х ст. до монгольської навали), Біляр, у глибині </w:t>
      </w:r>
    </w:p>
    <w:p w:rsidR="0098709E" w:rsidRDefault="00E955A9">
      <w:r>
        <w:t xml:space="preserve">країни, на р. Малому Черемшані (тут була столиця від XII ст.) та Сувар на р. Утці, 40 км. </w:t>
      </w:r>
    </w:p>
    <w:p w:rsidR="0098709E" w:rsidRDefault="00E955A9">
      <w:r>
        <w:t xml:space="preserve">від Волги. У Х ст. окремі княаіветяа об'єдналися в одну державу, а в р. 922 прийняли </w:t>
      </w:r>
    </w:p>
    <w:p w:rsidR="0098709E" w:rsidRDefault="00E955A9">
      <w:r>
        <w:t>іслам.</w:t>
      </w:r>
    </w:p>
    <w:p w:rsidR="0098709E" w:rsidRDefault="00E955A9">
      <w:r>
        <w:t xml:space="preserve">Археологічні досліди виявили розвинену культуру Волзької Болгарії. </w:t>
      </w:r>
    </w:p>
    <w:p w:rsidR="0098709E" w:rsidRDefault="00E955A9">
      <w:r>
        <w:t xml:space="preserve">Хліборобська культура стояла дуже високо. Населення вживало плуги, мало багато </w:t>
      </w:r>
    </w:p>
    <w:p w:rsidR="0098709E" w:rsidRDefault="00E955A9">
      <w:r>
        <w:t xml:space="preserve">ремісників, на визначному рівні була обробка міді та валіза, існували ковалі, ливарники, </w:t>
      </w:r>
    </w:p>
    <w:p w:rsidR="0098709E" w:rsidRDefault="00E955A9">
      <w:r>
        <w:t>косторізи. Болгари вени торговельві стосувки з сусідніми країнами.</w:t>
      </w:r>
    </w:p>
    <w:p w:rsidR="0098709E" w:rsidRDefault="0098709E"/>
    <w:p w:rsidR="0098709E" w:rsidRDefault="00E955A9">
      <w:r>
        <w:t>Хозари</w:t>
      </w:r>
    </w:p>
    <w:p w:rsidR="0098709E" w:rsidRDefault="0098709E"/>
    <w:p w:rsidR="0098709E" w:rsidRDefault="00E955A9">
      <w:r>
        <w:t xml:space="preserve">На початку VII ст. хозари, народ тюркського походження, прийшли з Азії й </w:t>
      </w:r>
    </w:p>
    <w:p w:rsidR="0098709E" w:rsidRDefault="00E955A9">
      <w:r>
        <w:t xml:space="preserve">заснували велику державу — каганат, яка у VIII ст., під час найбільшої могутности, сягала </w:t>
      </w:r>
    </w:p>
    <w:p w:rsidR="0098709E" w:rsidRDefault="00E955A9">
      <w:r>
        <w:t xml:space="preserve">до Десни, Дніпра та Дагестану. Хозари підкорили багато племен: аланів, які жили по </w:t>
      </w:r>
    </w:p>
    <w:p w:rsidR="0098709E" w:rsidRDefault="00E955A9">
      <w:r>
        <w:t xml:space="preserve">Сіверському Дінцю, слов'янські племена, радимичів, в'ятичів, полян та сіверян. Вони </w:t>
      </w:r>
    </w:p>
    <w:p w:rsidR="0098709E" w:rsidRDefault="00E955A9">
      <w:r>
        <w:t>накладали данину й не втручалися в життя підкорених.</w:t>
      </w:r>
    </w:p>
    <w:p w:rsidR="0098709E" w:rsidRDefault="00E955A9">
      <w:r>
        <w:t xml:space="preserve">Хозари поєднували кочовий побут з осілими, мали хліборобство, скотарство, але </w:t>
      </w:r>
    </w:p>
    <w:p w:rsidR="0098709E" w:rsidRDefault="00E955A9">
      <w:r>
        <w:t xml:space="preserve">здебільшого брали участь у торгівлі широкого майї-табу. Після розгрому держави західніх </w:t>
      </w:r>
    </w:p>
    <w:p w:rsidR="0098709E" w:rsidRDefault="00E955A9">
      <w:r>
        <w:t xml:space="preserve">тюрків, що лежала в Семиріччі та Фергані і служила головним посередником у торгівлі </w:t>
      </w:r>
    </w:p>
    <w:p w:rsidR="0098709E" w:rsidRDefault="00E955A9">
      <w:r>
        <w:t xml:space="preserve">Китаю з Чорномор'ям, це посередництво перебрали хозари. Вони торгували з арабським </w:t>
      </w:r>
    </w:p>
    <w:p w:rsidR="0098709E" w:rsidRDefault="00E955A9">
      <w:r>
        <w:t>халіфатом, Скандинавією.</w:t>
      </w:r>
    </w:p>
    <w:p w:rsidR="0098709E" w:rsidRDefault="00E955A9">
      <w:r>
        <w:t xml:space="preserve">Хозари заволоділи місцевістю, де сходилися торговельні шляхи з різних країв. </w:t>
      </w:r>
    </w:p>
    <w:p w:rsidR="0098709E" w:rsidRDefault="00E955A9">
      <w:r>
        <w:t xml:space="preserve">Головною артерією служив Волзький шлях, що сполучав Арабський халіфат із фінськими </w:t>
      </w:r>
    </w:p>
    <w:p w:rsidR="0098709E" w:rsidRDefault="00E955A9">
      <w:r>
        <w:t xml:space="preserve">землями, зо Скандинавією. Хозари перебували в постійних стосунках з кавказькими </w:t>
      </w:r>
    </w:p>
    <w:p w:rsidR="0098709E" w:rsidRDefault="00E955A9">
      <w:r>
        <w:t>народами, з Візантією, — то ворожих, то мирних.</w:t>
      </w:r>
    </w:p>
    <w:p w:rsidR="0098709E" w:rsidRDefault="00E955A9">
      <w:r>
        <w:t xml:space="preserve">У VIII ст. бували випадки шлюбів між візантійськими цісарями та хозарськими </w:t>
      </w:r>
    </w:p>
    <w:p w:rsidR="0098709E" w:rsidRDefault="00E955A9">
      <w:r>
        <w:t xml:space="preserve">каганами, а цісар Лев IV був сином хозарської принцеси. Хозари втягнули підвладні їм </w:t>
      </w:r>
    </w:p>
    <w:p w:rsidR="0098709E" w:rsidRDefault="00E955A9">
      <w:r>
        <w:t xml:space="preserve">українські племена в орбіту торговельних стосунків з усім тодішнім світом. Але, крім </w:t>
      </w:r>
    </w:p>
    <w:p w:rsidR="0098709E" w:rsidRDefault="00E955A9">
      <w:r>
        <w:t xml:space="preserve">торговельних справ, вони мали й інший ще великий вплив. У хозарському каганата </w:t>
      </w:r>
    </w:p>
    <w:p w:rsidR="0098709E" w:rsidRDefault="00E955A9">
      <w:r>
        <w:t xml:space="preserve">ширилися вільно всі релігії: і юдейство, і мусульманство, і християнство, — і з цього </w:t>
      </w:r>
    </w:p>
    <w:p w:rsidR="0098709E" w:rsidRDefault="00E955A9">
      <w:r>
        <w:t>погляду вони теж відіграли виз-вачну ролю в поширенні християнства иа Україні.</w:t>
      </w:r>
    </w:p>
    <w:p w:rsidR="0098709E" w:rsidRDefault="0098709E"/>
    <w:p w:rsidR="0098709E" w:rsidRDefault="00E955A9">
      <w:r>
        <w:t>Угри (мадяри)</w:t>
      </w:r>
    </w:p>
    <w:p w:rsidR="0098709E" w:rsidRDefault="0098709E"/>
    <w:p w:rsidR="0098709E" w:rsidRDefault="00E955A9">
      <w:r>
        <w:t xml:space="preserve">У ЇХ ст. н. ери фінське племя угрів (мадярів) оселилося в сусідстві з хозарами аа </w:t>
      </w:r>
    </w:p>
    <w:p w:rsidR="0098709E" w:rsidRDefault="00E955A9">
      <w:r>
        <w:t xml:space="preserve">Доном. Під натиском печенігів, які рушили з Азії, угри пішли на захід.  Ґрегуар висловив </w:t>
      </w:r>
    </w:p>
    <w:p w:rsidR="0098709E" w:rsidRDefault="00E955A9">
      <w:r>
        <w:t xml:space="preserve">думку, що вони досить довгий час мешкали між Дніпром та Богом. Константин </w:t>
      </w:r>
    </w:p>
    <w:p w:rsidR="0098709E" w:rsidRDefault="00E955A9">
      <w:r>
        <w:t xml:space="preserve">Порфірородний називає річку Хінгулус в країні угрів, — це на думку ІІнгул або Інгулець. </w:t>
      </w:r>
    </w:p>
    <w:p w:rsidR="0098709E" w:rsidRDefault="00E955A9">
      <w:r>
        <w:t xml:space="preserve">Країну угрів він називав «Лебедія». Сліди перебування угрів у Києві — Угорське </w:t>
      </w:r>
    </w:p>
    <w:p w:rsidR="0098709E" w:rsidRDefault="00E955A9">
      <w:r>
        <w:t>урочище, Ольмин двір (Ольма — це Альмус, перший вождь угрів).</w:t>
      </w:r>
    </w:p>
    <w:p w:rsidR="0098709E" w:rsidRDefault="00E955A9">
      <w:r>
        <w:t xml:space="preserve">Г. Вернадський висунув іншу гіпотезу: головний осередок угрів був на </w:t>
      </w:r>
    </w:p>
    <w:p w:rsidR="0098709E" w:rsidRDefault="00E955A9">
      <w:r>
        <w:t xml:space="preserve">Слобожанщині, між р. Сіверським Дінцем та Осколом, але їхній вплив поширювався до </w:t>
      </w:r>
    </w:p>
    <w:p w:rsidR="0098709E" w:rsidRDefault="00E955A9">
      <w:r>
        <w:t>Києва. Перебували вони 'в Україні кілька сторіч.</w:t>
      </w:r>
    </w:p>
    <w:p w:rsidR="0098709E" w:rsidRDefault="00E955A9">
      <w:r>
        <w:t xml:space="preserve">У 862 році угри посунулися на захід і оселилися над долішнім Дунаєм. Після 896 </w:t>
      </w:r>
    </w:p>
    <w:p w:rsidR="0098709E" w:rsidRDefault="00E955A9">
      <w:r>
        <w:t xml:space="preserve">року вони заснували свою державу в Паннонії. Під їхньою владою опинилися деякі </w:t>
      </w:r>
    </w:p>
    <w:p w:rsidR="0098709E" w:rsidRDefault="00E955A9">
      <w:r>
        <w:t>племена слов'ян.</w:t>
      </w:r>
    </w:p>
    <w:p w:rsidR="0098709E" w:rsidRDefault="00E955A9">
      <w:r>
        <w:t xml:space="preserve">В 902-904 рр. угри напали на Моравську державу, і під їхнім ударом вона впала, її </w:t>
      </w:r>
    </w:p>
    <w:p w:rsidR="0098709E" w:rsidRDefault="00E955A9">
      <w:r>
        <w:t>поділено на окремі князівства, які довгий час перебували під владою угрів.</w:t>
      </w:r>
    </w:p>
    <w:p w:rsidR="0098709E" w:rsidRDefault="00E955A9">
      <w:r>
        <w:t xml:space="preserve">У 956 році Оттон 1 Великий розгромив угрів під Лехфельдом. Після того вони </w:t>
      </w:r>
    </w:p>
    <w:p w:rsidR="0098709E" w:rsidRDefault="00E955A9">
      <w:r>
        <w:t>осіли в Паннонії, витиснувши звідти слов'ян.</w:t>
      </w:r>
    </w:p>
    <w:p w:rsidR="0098709E" w:rsidRDefault="0098709E"/>
    <w:p w:rsidR="0098709E" w:rsidRDefault="00E955A9">
      <w:r>
        <w:t>Печеніги</w:t>
      </w:r>
    </w:p>
    <w:p w:rsidR="0098709E" w:rsidRDefault="0098709E"/>
    <w:p w:rsidR="0098709E" w:rsidRDefault="00E955A9">
      <w:r>
        <w:t xml:space="preserve">У VIII ст. орди печенігів, кочових племен тюркського походження, намагалися </w:t>
      </w:r>
    </w:p>
    <w:p w:rsidR="0098709E" w:rsidRDefault="00E955A9">
      <w:r>
        <w:t xml:space="preserve">прорватися крізь хозарські володіння на захід, але хозари твердо обороняли свої границі. </w:t>
      </w:r>
    </w:p>
    <w:p w:rsidR="0098709E" w:rsidRDefault="00E955A9">
      <w:r>
        <w:t xml:space="preserve">На початку IX ст. візантійські інженери збудували фортецю Саркел для захисту каганату </w:t>
      </w:r>
    </w:p>
    <w:p w:rsidR="0098709E" w:rsidRDefault="00E955A9">
      <w:r>
        <w:t xml:space="preserve">від печенігів. Проте, у Х ст. частина печенігів прорвалася через каганат. Літопис відзначив </w:t>
      </w:r>
    </w:p>
    <w:p w:rsidR="0098709E" w:rsidRDefault="00E955A9">
      <w:r>
        <w:t xml:space="preserve">у 915 році, що «придоша печенеги первое на Русскую землю». На цей раз вони не </w:t>
      </w:r>
    </w:p>
    <w:p w:rsidR="0098709E" w:rsidRDefault="00E955A9">
      <w:r>
        <w:t xml:space="preserve">залишилися на Україні, а пройшли на Дунай. Лише після розгрому хозарів Святославом </w:t>
      </w:r>
    </w:p>
    <w:p w:rsidR="0098709E" w:rsidRDefault="00E955A9">
      <w:r>
        <w:t>печеніги твердо оселилися в причорноморських степах.</w:t>
      </w:r>
    </w:p>
    <w:p w:rsidR="0098709E" w:rsidRDefault="00E955A9">
      <w:r>
        <w:t xml:space="preserve">Такі були сусіди України, з якими вона перебувала в стосунках на світанку своєї </w:t>
      </w:r>
    </w:p>
    <w:p w:rsidR="0098709E" w:rsidRDefault="00E955A9">
      <w:r>
        <w:t xml:space="preserve">історії, які впливали на її культуру й утворювали передумови для її дальшого розвитку. </w:t>
      </w:r>
    </w:p>
    <w:p w:rsidR="0098709E" w:rsidRDefault="00E955A9">
      <w:r>
        <w:t xml:space="preserve">Український народ багато дістав у спадщину від своїх попередників. То була з </w:t>
      </w:r>
    </w:p>
    <w:p w:rsidR="0098709E" w:rsidRDefault="00E955A9">
      <w:r>
        <w:t xml:space="preserve">економічного погляду певна традиція хліборобсько-скотарського побуту, з культурного </w:t>
      </w:r>
    </w:p>
    <w:p w:rsidR="0098709E" w:rsidRDefault="00E955A9">
      <w:r>
        <w:t xml:space="preserve">погляду — традиція, що зв'язувала Україну з Західньою Европою, головне — з її </w:t>
      </w:r>
    </w:p>
    <w:p w:rsidR="0098709E" w:rsidRDefault="00E955A9">
      <w:r>
        <w:t xml:space="preserve">південними країнами. Багато народів пройшло з Азії на захід чорноморськими степами, </w:t>
      </w:r>
    </w:p>
    <w:p w:rsidR="0098709E" w:rsidRDefault="00E955A9">
      <w:r>
        <w:t xml:space="preserve">але ніколи, хоч яка жахлива бувала навала, вона не винищувала всього населення. Не було </w:t>
      </w:r>
    </w:p>
    <w:p w:rsidR="0098709E" w:rsidRDefault="00E955A9">
      <w:r>
        <w:t xml:space="preserve">миті, коли б поривався зв'язок між старшими мешканцями та новими насельниками, між </w:t>
      </w:r>
    </w:p>
    <w:p w:rsidR="0098709E" w:rsidRDefault="00E955A9">
      <w:r>
        <w:t xml:space="preserve">носіями старої та нової культури. Так передавалися від одного народу до другого </w:t>
      </w:r>
    </w:p>
    <w:p w:rsidR="0098709E" w:rsidRDefault="00E955A9">
      <w:r>
        <w:t xml:space="preserve">господарські традиції, звичаї, культурні зв'язки, так простягалися нитки від неолітичної </w:t>
      </w:r>
    </w:p>
    <w:p w:rsidR="0098709E" w:rsidRDefault="00E955A9">
      <w:r>
        <w:t>трипільської культури до Української держави.</w:t>
      </w:r>
    </w:p>
    <w:p w:rsidR="0098709E" w:rsidRDefault="0098709E"/>
    <w:p w:rsidR="0098709E" w:rsidRDefault="00E955A9">
      <w:r>
        <w:t xml:space="preserve">ПЕРШІ ВІДОМОСТІ ПРО ПОСЕЛЕННЯ ПРЕДКІВ УКРАЇНСЬКИХ </w:t>
      </w:r>
    </w:p>
    <w:p w:rsidR="0098709E" w:rsidRDefault="00E955A9">
      <w:r>
        <w:t>ПЛЕМЕН</w:t>
      </w:r>
    </w:p>
    <w:p w:rsidR="0098709E" w:rsidRDefault="0098709E"/>
    <w:p w:rsidR="0098709E" w:rsidRDefault="00E955A9">
      <w:r>
        <w:t xml:space="preserve">Сучасний стан археології дає право твердити, що український народ — автохтон </w:t>
      </w:r>
    </w:p>
    <w:p w:rsidR="0098709E" w:rsidRDefault="00E955A9">
      <w:r>
        <w:t xml:space="preserve">своєї землі, який жив на своїй території, починаючи з неоліту. Обширну групу </w:t>
      </w:r>
    </w:p>
    <w:p w:rsidR="0098709E" w:rsidRDefault="00E955A9">
      <w:r>
        <w:t xml:space="preserve">неолітичних племен тисячоліть до Р. X. можна вважати за предків українців, але до цього </w:t>
      </w:r>
    </w:p>
    <w:p w:rsidR="0098709E" w:rsidRDefault="00E955A9">
      <w:r>
        <w:t>часу не можна сказати з певністю, від якого саме неолітичного племени вони походять.</w:t>
      </w:r>
    </w:p>
    <w:p w:rsidR="0098709E" w:rsidRDefault="00E955A9">
      <w:r>
        <w:t xml:space="preserve">Найясніший зв'язок між українським народом та носіями культури полів </w:t>
      </w:r>
    </w:p>
    <w:p w:rsidR="0098709E" w:rsidRDefault="00E955A9">
      <w:r>
        <w:t>поховань, яку датують кінцем 1 тисячоліття до Р. X.</w:t>
      </w:r>
    </w:p>
    <w:p w:rsidR="0098709E" w:rsidRDefault="00E955A9">
      <w:r>
        <w:t xml:space="preserve">Поля поховань доходять до нижнього Дністра (Лука-Врублевецька) на заході, а на </w:t>
      </w:r>
    </w:p>
    <w:p w:rsidR="0098709E" w:rsidRDefault="00E955A9">
      <w:r>
        <w:t>сході — до Полтавської та Сумської областей. Зустрічаються вони також у Молдавії.</w:t>
      </w:r>
    </w:p>
    <w:p w:rsidR="0098709E" w:rsidRDefault="00E955A9">
      <w:r>
        <w:t xml:space="preserve">Поля поховань викликали деякий час сумнів дослідників щодо національности </w:t>
      </w:r>
    </w:p>
    <w:p w:rsidR="0098709E" w:rsidRDefault="00E955A9">
      <w:r>
        <w:t xml:space="preserve">людей, які залишили їх. Перший, хто в 1901 'році відкрив їх—В. В. Хвойка — в селах </w:t>
      </w:r>
    </w:p>
    <w:p w:rsidR="0098709E" w:rsidRDefault="00E955A9">
      <w:r>
        <w:t xml:space="preserve">Черняхів, Зарубинці, Ромашки на Київщині, відразу визнав їх слов'янськими. Сучасні </w:t>
      </w:r>
    </w:p>
    <w:p w:rsidR="0098709E" w:rsidRDefault="00E955A9">
      <w:r>
        <w:t xml:space="preserve">археологи (М. Ю. Брайчевський, А. Л. Монгайт та інші) твердо відносять їх до </w:t>
      </w:r>
    </w:p>
    <w:p w:rsidR="0098709E" w:rsidRDefault="00E955A9">
      <w:r>
        <w:t xml:space="preserve">слов'янських. Спірним залишається питання про хронологічну межу: до якого часу </w:t>
      </w:r>
    </w:p>
    <w:p w:rsidR="0098709E" w:rsidRDefault="00E955A9">
      <w:r>
        <w:t xml:space="preserve">існувала Черняхівська культура? В. В. Хвойка датував кінець її ІУ-У сторіччям нашої ери. </w:t>
      </w:r>
    </w:p>
    <w:p w:rsidR="0098709E" w:rsidRDefault="00E955A9">
      <w:r>
        <w:t xml:space="preserve">М. Ю. Брайчевський відносить кінець культури до УІ-УІІ сторіч нової ери, але це ще не </w:t>
      </w:r>
    </w:p>
    <w:p w:rsidR="0098709E" w:rsidRDefault="00E955A9">
      <w:r>
        <w:t>можна вважати доведеним.</w:t>
      </w:r>
    </w:p>
    <w:p w:rsidR="0098709E" w:rsidRDefault="00E955A9">
      <w:r>
        <w:t xml:space="preserve">Характеристичне багатство римських монет у могилах полів поховання. За </w:t>
      </w:r>
    </w:p>
    <w:p w:rsidR="0098709E" w:rsidRDefault="00E955A9">
      <w:r>
        <w:t xml:space="preserve">підрахунком А. Монгайта, до 1955 року знайдено біля 800 монет. Це свідчить про </w:t>
      </w:r>
    </w:p>
    <w:p w:rsidR="0098709E" w:rsidRDefault="00E955A9">
      <w:r>
        <w:t xml:space="preserve">торговельні зв'язки носіїв цієї культури. Про це ж свідчать і численні фібули т. зв. </w:t>
      </w:r>
    </w:p>
    <w:p w:rsidR="0098709E" w:rsidRDefault="00E955A9">
      <w:r>
        <w:t>«провінціяльно-римського» типу.</w:t>
      </w:r>
    </w:p>
    <w:p w:rsidR="0098709E" w:rsidRDefault="00E955A9">
      <w:r>
        <w:t xml:space="preserve">Важливі пам'ятки культури Зарубинецької (Зарубин, Переяславського району) та </w:t>
      </w:r>
    </w:p>
    <w:p w:rsidR="0098709E" w:rsidRDefault="00E955A9">
      <w:r>
        <w:t xml:space="preserve">Корчуватівської (Корчувате — недалеко від Києва, на правому березі Дніпра). Ця </w:t>
      </w:r>
    </w:p>
    <w:p w:rsidR="0098709E" w:rsidRDefault="00E955A9">
      <w:r>
        <w:t xml:space="preserve">культура охоплює велику площу: від басону Десни, Сейму, Сули, Псла — до притоків </w:t>
      </w:r>
    </w:p>
    <w:p w:rsidR="0098709E" w:rsidRDefault="00E955A9">
      <w:r>
        <w:t xml:space="preserve">Дніпра, як от Тясмин, Рось, Тетерів. У могилах знаходять рештки і трупоспалення, і </w:t>
      </w:r>
    </w:p>
    <w:p w:rsidR="0098709E" w:rsidRDefault="00E955A9">
      <w:r>
        <w:t xml:space="preserve">трупокладення, а також бідний інвентар: фібули, дармовіси, скляні буси, посуд гарної </w:t>
      </w:r>
    </w:p>
    <w:p w:rsidR="0098709E" w:rsidRDefault="00E955A9">
      <w:r>
        <w:t xml:space="preserve">техніки з блискучою поверхнею. Датуються ці могили від Ц ст. до Р. X. до П ст. по Хр. </w:t>
      </w:r>
    </w:p>
    <w:p w:rsidR="0098709E" w:rsidRDefault="00E955A9">
      <w:r>
        <w:t>Знайдено чимало поселень та городищ — переважно на високих берегах річок.</w:t>
      </w:r>
    </w:p>
    <w:p w:rsidR="0098709E" w:rsidRDefault="0098709E"/>
    <w:p w:rsidR="0098709E" w:rsidRDefault="00E955A9">
      <w:r>
        <w:t xml:space="preserve">ПОСЕЛЕННЯ АНТІВ АБО ВЕНЕДІВ ТА ЇХНЯ ГРОМАДСЬКА І </w:t>
      </w:r>
    </w:p>
    <w:p w:rsidR="0098709E" w:rsidRDefault="00E955A9">
      <w:r>
        <w:t>ДЕРЖАВНА ОРГАНІЗАЦІЯ</w:t>
      </w:r>
    </w:p>
    <w:p w:rsidR="0098709E" w:rsidRDefault="0098709E"/>
    <w:p w:rsidR="0098709E" w:rsidRDefault="00E955A9">
      <w:r>
        <w:t xml:space="preserve">Слов'ян під назвою венедів згадували старогрецькі та римські письменники від </w:t>
      </w:r>
    </w:p>
    <w:p w:rsidR="0098709E" w:rsidRDefault="00E955A9">
      <w:r>
        <w:t xml:space="preserve">VII в. до Р. X.: Гесіод, Геродот, Софокл, Скілан, Корнелій Непот, Пліши, Таціт, Птоломей. </w:t>
      </w:r>
    </w:p>
    <w:p w:rsidR="0098709E" w:rsidRDefault="00E955A9">
      <w:r>
        <w:t>Дехто зв'язував їх з Балтійським узбережжям.</w:t>
      </w:r>
    </w:p>
    <w:p w:rsidR="0098709E" w:rsidRDefault="00E955A9">
      <w:r>
        <w:t xml:space="preserve">Ґогський історик Йордан писав, що «анти найхоробріші між ними (венедами), </w:t>
      </w:r>
    </w:p>
    <w:p w:rsidR="0098709E" w:rsidRDefault="00E955A9">
      <w:r>
        <w:t xml:space="preserve">живуть над луком Чорного моря, від Дністра до Дніпра», але за іншими відомостями, в </w:t>
      </w:r>
    </w:p>
    <w:p w:rsidR="0098709E" w:rsidRDefault="00E955A9">
      <w:r>
        <w:t xml:space="preserve">тому числі Павла Диякона, можна зробити .висновок, що в V ст. держава антів </w:t>
      </w:r>
    </w:p>
    <w:p w:rsidR="0098709E" w:rsidRDefault="00E955A9">
      <w:r>
        <w:t xml:space="preserve">охоплювала значно ширшу територію — від Дону, Чорного моря до рік Висли, горішніх </w:t>
      </w:r>
    </w:p>
    <w:p w:rsidR="0098709E" w:rsidRDefault="00E955A9">
      <w:r>
        <w:t xml:space="preserve">Варти та Одри і частини Богемії. Питання про походження антів неясне. Ф. Дворнік, Ю. </w:t>
      </w:r>
    </w:p>
    <w:p w:rsidR="0098709E" w:rsidRDefault="00E955A9">
      <w:r>
        <w:t xml:space="preserve">М. Левицький вважають антів одним із племен алавіх. Тмї ж думки Г. В. Вернадський та </w:t>
      </w:r>
    </w:p>
    <w:p w:rsidR="0098709E" w:rsidRDefault="00E955A9">
      <w:r>
        <w:t xml:space="preserve">М. О. Міллер Значна частива дослідників вважає їх за слов'ян. О. О. Шахматов вважав </w:t>
      </w:r>
    </w:p>
    <w:p w:rsidR="0098709E" w:rsidRDefault="00E955A9">
      <w:r>
        <w:t xml:space="preserve">авгів слов'янами, які жили на Прикарпатті, С. М. Солювйов — швденно-вахідньою </w:t>
      </w:r>
    </w:p>
    <w:p w:rsidR="0098709E" w:rsidRDefault="00E955A9">
      <w:r>
        <w:t xml:space="preserve">частиною східніх слов'ян, Л. Нідерле — волинянами, В. О. Ключевський — дулібами, М. </w:t>
      </w:r>
    </w:p>
    <w:p w:rsidR="0098709E" w:rsidRDefault="00E955A9">
      <w:r>
        <w:t xml:space="preserve">С. Грушевський — українцями. Подвіочи ці думки дослідників, М. Ю. Брайчевський </w:t>
      </w:r>
    </w:p>
    <w:p w:rsidR="0098709E" w:rsidRDefault="00E955A9">
      <w:r>
        <w:t xml:space="preserve">підкреслює погяяд «націоналіста» М. С. Грушевського, начебто с різниця між його </w:t>
      </w:r>
    </w:p>
    <w:p w:rsidR="0098709E" w:rsidRDefault="00E955A9">
      <w:r>
        <w:t xml:space="preserve">«українцями» та «дулібами» Ключевського. Сам М. Ю. Врайчевський вважає антів </w:t>
      </w:r>
    </w:p>
    <w:p w:rsidR="0098709E" w:rsidRDefault="00E955A9">
      <w:r>
        <w:t xml:space="preserve">продовжувачами носіїв Черняхівської, себто української культури. В. Щербаківський </w:t>
      </w:r>
    </w:p>
    <w:p w:rsidR="0098709E" w:rsidRDefault="00E955A9">
      <w:r>
        <w:t xml:space="preserve">вважав, що іменем «анти» називали ряд українських племен. Жили вони якраз там, де </w:t>
      </w:r>
    </w:p>
    <w:p w:rsidR="0098709E" w:rsidRDefault="00E955A9">
      <w:r>
        <w:t xml:space="preserve">інзніше бачимо українські племена. Важлива вказівка Прокопія, що анти та слов'яни </w:t>
      </w:r>
    </w:p>
    <w:p w:rsidR="0098709E" w:rsidRDefault="00E955A9">
      <w:r>
        <w:t xml:space="preserve">розмовляли однаковою мовою. П. Ковалевський розрізняє слов'ян, які посунулися на </w:t>
      </w:r>
    </w:p>
    <w:p w:rsidR="0098709E" w:rsidRDefault="00E955A9">
      <w:r>
        <w:t>Валканський півострів, та антів, від яких походять руси.</w:t>
      </w:r>
    </w:p>
    <w:p w:rsidR="0098709E" w:rsidRDefault="00E955A9">
      <w:r>
        <w:t xml:space="preserve">Жили анти иєваяикими поселеннями по беретах річок та озер, займалися </w:t>
      </w:r>
    </w:p>
    <w:p w:rsidR="0098709E" w:rsidRDefault="00E955A9">
      <w:r>
        <w:t xml:space="preserve">скотарством та хліборобством. Могильники їх нагадували чернахівські, але мали вони й </w:t>
      </w:r>
    </w:p>
    <w:p w:rsidR="0098709E" w:rsidRDefault="00E955A9">
      <w:r>
        <w:t xml:space="preserve">окремі — для воїнів, яких ховали зі зброєю. Мали укріплення не в кожвому селі, а спільні </w:t>
      </w:r>
    </w:p>
    <w:p w:rsidR="0098709E" w:rsidRDefault="00E955A9">
      <w:r>
        <w:t xml:space="preserve">— для кількох поселень. М. Ю. Врайчевський приписує ахтам т. зв. Змієві або Троякові </w:t>
      </w:r>
    </w:p>
    <w:p w:rsidR="0098709E" w:rsidRDefault="00E955A9">
      <w:r>
        <w:t xml:space="preserve">вали, які тягвуться на десятки кілометрів по річках Красна — Стугва, Рось — Трубіж, </w:t>
      </w:r>
    </w:p>
    <w:p w:rsidR="0098709E" w:rsidRDefault="00E955A9">
      <w:r>
        <w:t xml:space="preserve">Сула. Аналогічні були в Подністров'ї; вони сягали 10 метрів заввишки. Найбільше </w:t>
      </w:r>
    </w:p>
    <w:p w:rsidR="0098709E" w:rsidRDefault="00E955A9">
      <w:r>
        <w:t xml:space="preserve">антських речей у басейні р. Роси; лучеві фібули, підвіски, лунниці, дзвоники, прорізні </w:t>
      </w:r>
    </w:p>
    <w:p w:rsidR="0098709E" w:rsidRDefault="00E955A9">
      <w:r>
        <w:t xml:space="preserve">бляшки — всі ці речі О. Спщия та В. Рибак» відносять до антів і всі вони згодом відбинися </w:t>
      </w:r>
    </w:p>
    <w:p w:rsidR="0098709E" w:rsidRDefault="00E955A9">
      <w:r>
        <w:t xml:space="preserve">в українських речах. Треба сказати, що з археологічного погляду пам'ятки авхів іце мало </w:t>
      </w:r>
    </w:p>
    <w:p w:rsidR="0098709E" w:rsidRDefault="00E955A9">
      <w:r>
        <w:t>досліджені.</w:t>
      </w:r>
    </w:p>
    <w:p w:rsidR="0098709E" w:rsidRDefault="00E955A9">
      <w:r>
        <w:t xml:space="preserve">Збереглося чимало відомостей про громядсьху та імпхичну організацію антів. </w:t>
      </w:r>
    </w:p>
    <w:p w:rsidR="0098709E" w:rsidRDefault="00E955A9">
      <w:r>
        <w:t xml:space="preserve">Прокошй Кесарійський писав, що слов'янами та антами не править хтось один, але здавна </w:t>
      </w:r>
    </w:p>
    <w:p w:rsidR="0098709E" w:rsidRDefault="00E955A9">
      <w:r>
        <w:t xml:space="preserve">упроияє ними народне зібрання, і всі справи, добрі чи лихі, вони вирішують спільно. Але </w:t>
      </w:r>
    </w:p>
    <w:p w:rsidR="0098709E" w:rsidRDefault="00E955A9">
      <w:r>
        <w:t xml:space="preserve">за часів загальної небезпеки вони обирали царя («тех»), авторитет якого визнавав весь </w:t>
      </w:r>
    </w:p>
    <w:p w:rsidR="0098709E" w:rsidRDefault="00E955A9">
      <w:r>
        <w:t xml:space="preserve">народ. Таким вождем був Бож, який у 380 році зорганізував союз для боротьби з </w:t>
      </w:r>
    </w:p>
    <w:p w:rsidR="0098709E" w:rsidRDefault="00E955A9">
      <w:r>
        <w:t xml:space="preserve">остготським царством Вінітара. Боротьба виявилася нещасливою для ангів: лотрапили до </w:t>
      </w:r>
    </w:p>
    <w:p w:rsidR="0098709E" w:rsidRDefault="00E955A9">
      <w:r>
        <w:t xml:space="preserve">полону (ули забиті Бож із синами та 70 старійшин. Другий вождь, Меза, відзначився в </w:t>
      </w:r>
    </w:p>
    <w:p w:rsidR="0098709E" w:rsidRDefault="00E955A9">
      <w:r>
        <w:t xml:space="preserve">боротьбі з аварами в 550-их роках. Відомі імена деяких царів. Так, були Ардагаст, </w:t>
      </w:r>
    </w:p>
    <w:p w:rsidR="0098709E" w:rsidRDefault="00E955A9">
      <w:r>
        <w:t xml:space="preserve">Мусокій. Правдоподібно, що головний державний центр антів лежав на чорноморському </w:t>
      </w:r>
    </w:p>
    <w:p w:rsidR="0098709E" w:rsidRDefault="00E955A9">
      <w:r>
        <w:t>побережжі.</w:t>
      </w:r>
    </w:p>
    <w:p w:rsidR="0098709E" w:rsidRDefault="00E955A9">
      <w:r>
        <w:t xml:space="preserve">Характер об'єднання антів викликає різні гіпотези. Одні вважають антську </w:t>
      </w:r>
    </w:p>
    <w:p w:rsidR="0098709E" w:rsidRDefault="00E955A9">
      <w:r>
        <w:t xml:space="preserve">державу за племінний союз. Ключевський називав Й «Дулібський союз». Інші бачать </w:t>
      </w:r>
    </w:p>
    <w:p w:rsidR="0098709E" w:rsidRDefault="00E955A9">
      <w:r>
        <w:t xml:space="preserve">короткотермінове об'єднання для боротьби з ворогом (Бож — з готами, Мезамир — з </w:t>
      </w:r>
    </w:p>
    <w:p w:rsidR="0098709E" w:rsidRDefault="00E955A9">
      <w:r>
        <w:t>аварами і т. д.).</w:t>
      </w:r>
    </w:p>
    <w:p w:rsidR="0098709E" w:rsidRDefault="00E955A9">
      <w:r>
        <w:t xml:space="preserve">У всякому разі, факт об'єднання антів дуже важливий як перша відома нам спроба </w:t>
      </w:r>
    </w:p>
    <w:p w:rsidR="0098709E" w:rsidRDefault="00E955A9">
      <w:r>
        <w:t xml:space="preserve">предків українського народу створити державне об'єднання з організованим військом та </w:t>
      </w:r>
    </w:p>
    <w:p w:rsidR="0098709E" w:rsidRDefault="00E955A9">
      <w:r>
        <w:t>участю населення у політичному житті.</w:t>
      </w:r>
    </w:p>
    <w:p w:rsidR="0098709E" w:rsidRDefault="00E955A9">
      <w:r>
        <w:t xml:space="preserve">Держава антів протривала три сторіччя — від кінця IV до початку VII ст. Вона </w:t>
      </w:r>
    </w:p>
    <w:p w:rsidR="0098709E" w:rsidRDefault="00E955A9">
      <w:r>
        <w:t>впала під навалою аварів.</w:t>
      </w:r>
    </w:p>
    <w:p w:rsidR="0098709E" w:rsidRDefault="0098709E"/>
    <w:p w:rsidR="0098709E" w:rsidRDefault="00E955A9">
      <w:r>
        <w:t>РОЗМІЩЕННЯ СЛОВ'ЯНСЬКИХ І УКРАЇНСЬКИХ ПЛЕМЕН</w:t>
      </w:r>
    </w:p>
    <w:p w:rsidR="0098709E" w:rsidRDefault="0098709E"/>
    <w:p w:rsidR="0098709E" w:rsidRDefault="00E955A9">
      <w:r>
        <w:t xml:space="preserve">Одночасно з антами починають вживати назву слов'ян. Вони разом з гунами </w:t>
      </w:r>
    </w:p>
    <w:p w:rsidR="0098709E" w:rsidRDefault="00E955A9">
      <w:r>
        <w:t xml:space="preserve">посуваються на захід. У ІІІ-УІ ст. ст. західні та південні слов'яни опанували вже ті землі, </w:t>
      </w:r>
    </w:p>
    <w:p w:rsidR="0098709E" w:rsidRDefault="00E955A9">
      <w:r>
        <w:t>на яких застала їх історія, а в VII ст. назва «анти» остаточно зникає, її заміняє ім'я слов'ян.</w:t>
      </w:r>
    </w:p>
    <w:p w:rsidR="0098709E" w:rsidRDefault="00E955A9">
      <w:r>
        <w:t xml:space="preserve">В V ст. слов'яни вибираються в походи на Балканський півострів, переходять </w:t>
      </w:r>
    </w:p>
    <w:p w:rsidR="0098709E" w:rsidRDefault="00E955A9">
      <w:r>
        <w:t xml:space="preserve">Дунай, нападають на границі Візантійської імперії. Щоб захиститися від слов'ян, Візантія </w:t>
      </w:r>
    </w:p>
    <w:p w:rsidR="0098709E" w:rsidRDefault="00E955A9">
      <w:r>
        <w:t xml:space="preserve">будує низку фортець по Дунаю, на північ від Балканського хребта. Проте, вона не була в </w:t>
      </w:r>
    </w:p>
    <w:p w:rsidR="0098709E" w:rsidRDefault="00E955A9">
      <w:r>
        <w:t xml:space="preserve">силах зупинити рух слов'ян. У 40—50-х роках VI. ст. слов'яни починають оселятися за </w:t>
      </w:r>
    </w:p>
    <w:p w:rsidR="0098709E" w:rsidRDefault="00E955A9">
      <w:r>
        <w:t xml:space="preserve">Дунаєм. Там у VII ст. застали їх болгари. Під тиском народів, які проходили з Азії на </w:t>
      </w:r>
    </w:p>
    <w:p w:rsidR="0098709E" w:rsidRDefault="00E955A9">
      <w:r>
        <w:t xml:space="preserve">захід, слов'яни приходять у рух і подаються на північ, на захід. Частина їх осідає в смузі </w:t>
      </w:r>
    </w:p>
    <w:p w:rsidR="0098709E" w:rsidRDefault="00E955A9">
      <w:r>
        <w:t xml:space="preserve">лісів Поділля, Київщини, Волині, Чернігівщини. Частина подається далі на Карпати, на </w:t>
      </w:r>
    </w:p>
    <w:p w:rsidR="0098709E" w:rsidRDefault="00E955A9">
      <w:r>
        <w:t xml:space="preserve">горішню р. Тису. М. Грушевський зазначив, що з кінця VI ст. Прикарпаття було вже </w:t>
      </w:r>
    </w:p>
    <w:p w:rsidR="0098709E" w:rsidRDefault="00E955A9">
      <w:r>
        <w:t xml:space="preserve">зайняте українськими племенами. Срезневський писав, що на схилах Карпат, в Ужгороді, </w:t>
      </w:r>
    </w:p>
    <w:p w:rsidR="0098709E" w:rsidRDefault="00E955A9">
      <w:r>
        <w:t xml:space="preserve">населення мовою, народністю — рідні брати «малоросіян». Звідти на північний схід </w:t>
      </w:r>
    </w:p>
    <w:p w:rsidR="0098709E" w:rsidRDefault="00E955A9">
      <w:r>
        <w:t xml:space="preserve">сягають вони Галичини, Буковини. Частина Семигороддя була заселена українцями. У </w:t>
      </w:r>
    </w:p>
    <w:p w:rsidR="0098709E" w:rsidRDefault="00E955A9">
      <w:r>
        <w:t xml:space="preserve">ХШ ст. семигородські документи згадували гору Русь, Руський торг. Про рух українських </w:t>
      </w:r>
    </w:p>
    <w:p w:rsidR="0098709E" w:rsidRDefault="00E955A9">
      <w:r>
        <w:t xml:space="preserve">слов'ян з півдня на північ свідчить, між іншим, назва притоки Дніпра — «Десна», себто </w:t>
      </w:r>
    </w:p>
    <w:p w:rsidR="0098709E" w:rsidRDefault="00E955A9">
      <w:r>
        <w:t xml:space="preserve">«права». Якби вони йшли з півночі на південь, Десна була б з лівого боку, вони не могли б </w:t>
      </w:r>
    </w:p>
    <w:p w:rsidR="0098709E" w:rsidRDefault="00E955A9">
      <w:r>
        <w:t>назвати Гї «правою».</w:t>
      </w:r>
    </w:p>
    <w:p w:rsidR="0098709E" w:rsidRDefault="00E955A9">
      <w:r>
        <w:t xml:space="preserve">«Повість временних літ» подас перелік слов'янських племен так, як вони жили в </w:t>
      </w:r>
    </w:p>
    <w:p w:rsidR="0098709E" w:rsidRDefault="00E955A9">
      <w:r>
        <w:t xml:space="preserve">XI столітті. «Се бо токмо словенеск язьік в Руси, поляне: деревляне, ноугородци, </w:t>
      </w:r>
    </w:p>
    <w:p w:rsidR="0098709E" w:rsidRDefault="00E955A9">
      <w:r>
        <w:t xml:space="preserve">полочане, дретовичи, север, бужане, зане седоша по Бугу, после же вельшяне». Кількома </w:t>
      </w:r>
    </w:p>
    <w:p w:rsidR="0098709E" w:rsidRDefault="00E955A9">
      <w:r>
        <w:t xml:space="preserve">рядками вище читаємо: «Поляном же жиущем особе якоже рекохом, сущим от рода </w:t>
      </w:r>
    </w:p>
    <w:p w:rsidR="0098709E" w:rsidRDefault="00E955A9">
      <w:r>
        <w:t xml:space="preserve">словенска, й нарекошася поляне, а деревляне от словен же, й нарекошася древляне; </w:t>
      </w:r>
    </w:p>
    <w:p w:rsidR="0098709E" w:rsidRDefault="00E955A9">
      <w:r>
        <w:t xml:space="preserve">радимичи бо й вятичи от ляхов. Бяста два брата в лясех, — Радим, а другий Вятко, — й </w:t>
      </w:r>
    </w:p>
    <w:p w:rsidR="0098709E" w:rsidRDefault="00E955A9">
      <w:r>
        <w:t xml:space="preserve">приведеша седоста Радим на Сожю, а прозвашася радимичи, а Вятко седе с родом своим </w:t>
      </w:r>
    </w:p>
    <w:p w:rsidR="0098709E" w:rsidRDefault="00E955A9">
      <w:r>
        <w:t xml:space="preserve">по Оце, от него же прозвашася вятичи. Й живяху в мире поляне, й деревляне, й север, й </w:t>
      </w:r>
    </w:p>
    <w:p w:rsidR="0098709E" w:rsidRDefault="00E955A9">
      <w:r>
        <w:t xml:space="preserve">радимичи, вятичи й хрвате. Дулеби живяху по Бугу, где ньше вельшяне, а улучи й тиверци </w:t>
      </w:r>
    </w:p>
    <w:p w:rsidR="0098709E" w:rsidRDefault="00E955A9">
      <w:r>
        <w:t>седяху по Днестру, приседяху к Дунаеви.»</w:t>
      </w:r>
    </w:p>
    <w:p w:rsidR="0098709E" w:rsidRDefault="00E955A9">
      <w:r>
        <w:t xml:space="preserve">В іншому місці «Повість» каже так: усі племена мали своє княжіння — «в полях, а </w:t>
      </w:r>
    </w:p>
    <w:p w:rsidR="0098709E" w:rsidRDefault="00E955A9">
      <w:r>
        <w:t xml:space="preserve">в деревлях своє, а дреговичи своє) а словене своє в Новегороде, а другое на Полоте </w:t>
      </w:r>
    </w:p>
    <w:p w:rsidR="0098709E" w:rsidRDefault="00E955A9">
      <w:r>
        <w:t xml:space="preserve">полочане. От них же кривичи, иже седят на верх Волги, й на верх Двиньі й на верх </w:t>
      </w:r>
    </w:p>
    <w:p w:rsidR="0098709E" w:rsidRDefault="00E955A9">
      <w:r>
        <w:t>Днепра, их же град єсть Смоленск; туде бо седят кривичи. Таже север от них».</w:t>
      </w:r>
    </w:p>
    <w:p w:rsidR="0098709E" w:rsidRDefault="00E955A9">
      <w:r>
        <w:t xml:space="preserve">У цьому списку подано племена, від яких походять: український народ (поляни, </w:t>
      </w:r>
    </w:p>
    <w:p w:rsidR="0098709E" w:rsidRDefault="00E955A9">
      <w:r>
        <w:t xml:space="preserve">сіверяни, деревляни, дуліби, що звуться пізніше бу-жани та волиняни, уличі, тиверці та </w:t>
      </w:r>
    </w:p>
    <w:p w:rsidR="0098709E" w:rsidRDefault="00E955A9">
      <w:r>
        <w:t xml:space="preserve">хорвати), білоруський народ (дреговичі, кривичі, полочани та радимичі) і великоруський </w:t>
      </w:r>
    </w:p>
    <w:p w:rsidR="0098709E" w:rsidRDefault="00E955A9">
      <w:r>
        <w:t xml:space="preserve">(словени та в'ятичі). Сіверяни жили на Лівобережжі — по Десні та Сейму, поляни — по </w:t>
      </w:r>
    </w:p>
    <w:p w:rsidR="0098709E" w:rsidRDefault="00E955A9">
      <w:r>
        <w:t xml:space="preserve">середньому Дніпру, деревляни — по Тетереву, Ужу та Горині, на Волині — дуліби або </w:t>
      </w:r>
    </w:p>
    <w:p w:rsidR="0098709E" w:rsidRDefault="00E955A9">
      <w:r>
        <w:t xml:space="preserve">бужани, «де нині волиняни», на долішньому Возі. Вони ж звуться бужанами, бо живуть по </w:t>
      </w:r>
    </w:p>
    <w:p w:rsidR="0098709E" w:rsidRDefault="00E955A9">
      <w:r>
        <w:t xml:space="preserve">р. Возі, та волинянами. Можливо, що то були три окремі племена. Уличі жили понад </w:t>
      </w:r>
    </w:p>
    <w:p w:rsidR="0098709E" w:rsidRDefault="00E955A9">
      <w:r>
        <w:t xml:space="preserve">Дністром та Богом, а тиверці — між Богом та Прутом. Щодо хорватів, то очевидно тут </w:t>
      </w:r>
    </w:p>
    <w:p w:rsidR="0098709E" w:rsidRDefault="00E955A9">
      <w:r>
        <w:t xml:space="preserve">літопис має на увазі білих хорватів, в XI ст. входили до складу Велико-Моравської </w:t>
      </w:r>
    </w:p>
    <w:p w:rsidR="0098709E" w:rsidRDefault="00E955A9">
      <w:r>
        <w:t xml:space="preserve">держави і від к походять -українці східньої та західньої Галичини. У той же час назви </w:t>
      </w:r>
    </w:p>
    <w:p w:rsidR="0098709E" w:rsidRDefault="00E955A9">
      <w:r>
        <w:t xml:space="preserve">окремих племен зустрічаються в творах різних чужинецьких письменників. В IX ст. </w:t>
      </w:r>
    </w:p>
    <w:p w:rsidR="0098709E" w:rsidRDefault="00E955A9">
      <w:r>
        <w:t xml:space="preserve">анонімний автор, якого цитує теж анонімний баварський географ IX ст., перелічував </w:t>
      </w:r>
    </w:p>
    <w:p w:rsidR="0098709E" w:rsidRDefault="00E955A9">
      <w:r>
        <w:t xml:space="preserve">племе-ва — волинян, бужан, сіверян, уличів. В Х ст. Константин Порфірородний теж </w:t>
      </w:r>
    </w:p>
    <w:p w:rsidR="0098709E" w:rsidRDefault="00E955A9">
      <w:r>
        <w:t xml:space="preserve">перелічував племена: кривичів, дреговичів, сіверян, древлян, уличів, вербіян. Останні дві </w:t>
      </w:r>
    </w:p>
    <w:p w:rsidR="0098709E" w:rsidRDefault="00E955A9">
      <w:r>
        <w:t xml:space="preserve">чизви незрозумілі. У тому ж Х ст. Аль Масуді писав, що одне з племен — волінана, і </w:t>
      </w:r>
    </w:p>
    <w:p w:rsidR="0098709E" w:rsidRDefault="00E955A9">
      <w:r>
        <w:t xml:space="preserve">називав їхнього царя Маджака. Таким чином, ім'я слов'ян, які в VII сторіччі замінили </w:t>
      </w:r>
    </w:p>
    <w:p w:rsidR="0098709E" w:rsidRDefault="00E955A9">
      <w:r>
        <w:t xml:space="preserve">назву антів (останній раз слово «анти» зустрічається в 602 році), зникає в ІХ-Х ст. ст. Його </w:t>
      </w:r>
    </w:p>
    <w:p w:rsidR="0098709E" w:rsidRDefault="00E955A9">
      <w:r>
        <w:t>заміняють назви окремих племен.</w:t>
      </w:r>
    </w:p>
    <w:p w:rsidR="0098709E" w:rsidRDefault="00E955A9">
      <w:r>
        <w:t xml:space="preserve">В Х-ХІ сторіччях залишилися натяки на пересунення племен. Збереглися назви </w:t>
      </w:r>
    </w:p>
    <w:p w:rsidR="0098709E" w:rsidRDefault="00E955A9">
      <w:r>
        <w:t xml:space="preserve">долішнього Дніпра — Білобережжя і частини чорноморського побережжя — «Лукомор'я». </w:t>
      </w:r>
    </w:p>
    <w:p w:rsidR="0098709E" w:rsidRDefault="00E955A9">
      <w:r>
        <w:t xml:space="preserve">На долішньому Дніпрі був торговельний осередок — Олешя, пізніше — Олепіки. Були </w:t>
      </w:r>
    </w:p>
    <w:p w:rsidR="0098709E" w:rsidRDefault="00E955A9">
      <w:r>
        <w:t xml:space="preserve">українські колонії в Криму, в Корсуні, при гирлі Кубані, в Фанагорії. Тільки існуванням </w:t>
      </w:r>
    </w:p>
    <w:p w:rsidR="0098709E" w:rsidRDefault="00E955A9">
      <w:r>
        <w:t xml:space="preserve">міцного українського осередку можна пояснити появу в XI ст. Тьмутороканського </w:t>
      </w:r>
    </w:p>
    <w:p w:rsidR="0098709E" w:rsidRDefault="00E955A9">
      <w:r>
        <w:t xml:space="preserve">князівства. На існування значного українського населення на Чорномор'ї вказує «Повість </w:t>
      </w:r>
    </w:p>
    <w:p w:rsidR="0098709E" w:rsidRDefault="00E955A9">
      <w:r>
        <w:t xml:space="preserve">временних літ». Про уличів та тиверців літописець в XI ст. пише так: «Уличи й тиверци </w:t>
      </w:r>
    </w:p>
    <w:p w:rsidR="0098709E" w:rsidRDefault="00E955A9">
      <w:r>
        <w:t xml:space="preserve">седяху бо по Днестру, приседяху к Дунаеви. Бе множество их; седяху бо по Днестру оли </w:t>
      </w:r>
    </w:p>
    <w:p w:rsidR="0098709E" w:rsidRDefault="00E955A9">
      <w:r>
        <w:t xml:space="preserve">до моря й суть градьі их до сего дня, да то ся зваху от Грек Великая Скуфь». Таким чином </w:t>
      </w:r>
    </w:p>
    <w:p w:rsidR="0098709E" w:rsidRDefault="00E955A9">
      <w:r>
        <w:t xml:space="preserve">виявляється, що від «множества» уличів та тиверців залишилися тільки городища, а вони </w:t>
      </w:r>
    </w:p>
    <w:p w:rsidR="0098709E" w:rsidRDefault="00E955A9">
      <w:r>
        <w:t xml:space="preserve">подалися на північ. На пересунення племени полян вказує пояснення «Повісти» на </w:t>
      </w:r>
    </w:p>
    <w:p w:rsidR="0098709E" w:rsidRDefault="00E955A9">
      <w:r>
        <w:t xml:space="preserve">походження назви полян від поля, степу, де жили вони раніш, а за літописця жили вже в </w:t>
      </w:r>
    </w:p>
    <w:p w:rsidR="0098709E" w:rsidRDefault="00E955A9">
      <w:r>
        <w:t xml:space="preserve">лісовій смузі. Останній рух, який зафіксувала «Повість» — це прихід із Польщі, від ляхів, </w:t>
      </w:r>
    </w:p>
    <w:p w:rsidR="0098709E" w:rsidRDefault="00E955A9">
      <w:r>
        <w:t xml:space="preserve">двох братів — Радима та В'ятка з родами своїми й оселення їх — Радима на Сожу, а В'ятка </w:t>
      </w:r>
    </w:p>
    <w:p w:rsidR="0098709E" w:rsidRDefault="00E955A9">
      <w:r>
        <w:t>на Оці.</w:t>
      </w:r>
    </w:p>
    <w:p w:rsidR="0098709E" w:rsidRDefault="00E955A9">
      <w:r>
        <w:t xml:space="preserve">Серед усіг цих українських племен провідне значення набувають поляни, з їхнім </w:t>
      </w:r>
    </w:p>
    <w:p w:rsidR="0098709E" w:rsidRDefault="00E955A9">
      <w:r>
        <w:t xml:space="preserve">головним містом Києвом, який виріс на місці, безперервно залюдненому, починаючи з </w:t>
      </w:r>
    </w:p>
    <w:p w:rsidR="0098709E" w:rsidRDefault="00E955A9">
      <w:r>
        <w:t xml:space="preserve">часів палеоліту (Кирилівська стоянка, про яку згадувалося вище). Можливо, що тут був </w:t>
      </w:r>
    </w:p>
    <w:p w:rsidR="0098709E" w:rsidRDefault="00E955A9">
      <w:r>
        <w:t xml:space="preserve">Данпртштадир готських часів. У всякому реві, від VI сторіччя тут уже було місто, як </w:t>
      </w:r>
    </w:p>
    <w:p w:rsidR="0098709E" w:rsidRDefault="00E955A9">
      <w:r>
        <w:t xml:space="preserve">свідчать аровеоиогічиі дослідження, а від VII от. місто це вже згадується вірменським </w:t>
      </w:r>
    </w:p>
    <w:p w:rsidR="0098709E" w:rsidRDefault="00E955A9">
      <w:r>
        <w:t>письменником під назвою Куяр.</w:t>
      </w:r>
    </w:p>
    <w:p w:rsidR="0098709E" w:rsidRDefault="0098709E"/>
    <w:p w:rsidR="0098709E" w:rsidRDefault="00E955A9">
      <w:r>
        <w:t>ПОБУТ УКРАЇНЦЮ ПЕРЕДДВИКАВНОЇ ДОБИ</w:t>
      </w:r>
    </w:p>
    <w:p w:rsidR="0098709E" w:rsidRDefault="0098709E"/>
    <w:p w:rsidR="0098709E" w:rsidRDefault="00E955A9">
      <w:r>
        <w:t xml:space="preserve">Як свідчать рештки поселень українців УІІ-УШ сторіч, жили вони здебільшого </w:t>
      </w:r>
    </w:p>
    <w:p w:rsidR="0098709E" w:rsidRDefault="00E955A9">
      <w:r>
        <w:t xml:space="preserve">великими гуртами. Житлами служили землянки з грубами, з дерев'яними стінами, </w:t>
      </w:r>
    </w:p>
    <w:p w:rsidR="0098709E" w:rsidRDefault="00E955A9">
      <w:r>
        <w:t xml:space="preserve">обмащеними глиною, або хати з сіньми та двома світлицями, що нагадують пляном </w:t>
      </w:r>
    </w:p>
    <w:p w:rsidR="0098709E" w:rsidRDefault="00E955A9">
      <w:r>
        <w:t xml:space="preserve">сучасні українські хати. Біля житла були глибокі ями для переховування продуктів. </w:t>
      </w:r>
    </w:p>
    <w:p w:rsidR="0098709E" w:rsidRDefault="00E955A9">
      <w:r>
        <w:t xml:space="preserve">Недалеко від поселень бували могильники з безкурган-ними могилами, з рештками </w:t>
      </w:r>
    </w:p>
    <w:p w:rsidR="0098709E" w:rsidRDefault="00E955A9">
      <w:r>
        <w:t xml:space="preserve">трупоспалення. Подібні поселення зустрічаються по всій Україні. Цікаво, що під </w:t>
      </w:r>
    </w:p>
    <w:p w:rsidR="0098709E" w:rsidRDefault="00E955A9">
      <w:r>
        <w:t xml:space="preserve">вівтарною частиною Десятинної церкви в Києві знайдено рештки подібної хати, старшої </w:t>
      </w:r>
    </w:p>
    <w:p w:rsidR="0098709E" w:rsidRDefault="00E955A9">
      <w:r>
        <w:t>від Десятинної церкви, кінця Х століття.</w:t>
      </w:r>
    </w:p>
    <w:p w:rsidR="0098709E" w:rsidRDefault="00E955A9">
      <w:r>
        <w:t xml:space="preserve">Українські поселення мали укріплення — городища з високими земляними </w:t>
      </w:r>
    </w:p>
    <w:p w:rsidR="0098709E" w:rsidRDefault="00E955A9">
      <w:r>
        <w:t xml:space="preserve">валами та глибокими ровами. Ровміщалися вони переважно на високих берегах рік, на </w:t>
      </w:r>
    </w:p>
    <w:p w:rsidR="0098709E" w:rsidRDefault="00E955A9">
      <w:r>
        <w:t>рогах, які з двох-трьох боків оточені були річкою.</w:t>
      </w:r>
    </w:p>
    <w:p w:rsidR="0098709E" w:rsidRDefault="00E955A9">
      <w:r>
        <w:t xml:space="preserve">По всіх українських землях залишилося багато городило у Київщині — 400, на </w:t>
      </w:r>
    </w:p>
    <w:p w:rsidR="0098709E" w:rsidRDefault="00E955A9">
      <w:r>
        <w:t xml:space="preserve">Волині — 350, на Поділлі — 260, на Чернігівщині — 208, у Галичині — 100. Ці городища </w:t>
      </w:r>
    </w:p>
    <w:p w:rsidR="0098709E" w:rsidRDefault="00E955A9">
      <w:r>
        <w:t xml:space="preserve">були рйного розміру. Одні були невеликі й служили захистом одвого еюв, інші були </w:t>
      </w:r>
    </w:p>
    <w:p w:rsidR="0098709E" w:rsidRDefault="00E955A9">
      <w:r>
        <w:t xml:space="preserve">укріпленим замком вождя, треті, великі, служили ввхистом для кількох осель. Городища, </w:t>
      </w:r>
    </w:p>
    <w:p w:rsidR="0098709E" w:rsidRDefault="00E955A9">
      <w:r>
        <w:t xml:space="preserve">однак, не тільки захищали васвлеввя гід ворогів, а й були також адміністративними </w:t>
      </w:r>
    </w:p>
    <w:p w:rsidR="0098709E" w:rsidRDefault="00E955A9">
      <w:r>
        <w:t xml:space="preserve">оеерздками цілої великої округи, деякі ж з них, переважно розіашовані на великих ріках, </w:t>
      </w:r>
    </w:p>
    <w:p w:rsidR="0098709E" w:rsidRDefault="00E955A9">
      <w:r>
        <w:t xml:space="preserve">відігравали значну ролю в торгівлі. У ноакному илвмінному об'єднанні були значні </w:t>
      </w:r>
    </w:p>
    <w:p w:rsidR="0098709E" w:rsidRDefault="00E955A9">
      <w:r>
        <w:t xml:space="preserve">городові центри: у полян — Київ, Вишгород, у сіверян — Чернігів, Новгород-Сіверський, </w:t>
      </w:r>
    </w:p>
    <w:p w:rsidR="0098709E" w:rsidRDefault="00E955A9">
      <w:r>
        <w:t xml:space="preserve">Любеч, у древлян — Турів, Малин, Іскоростень, у дулібів — Бузьк, Волинь (біля </w:t>
      </w:r>
    </w:p>
    <w:p w:rsidR="0098709E" w:rsidRDefault="00E955A9">
      <w:r>
        <w:t>Городив), у білих хорватів — Велз, Червень.</w:t>
      </w:r>
    </w:p>
    <w:p w:rsidR="0098709E" w:rsidRDefault="00E955A9">
      <w:r>
        <w:t xml:space="preserve">Серед цих міст були великі, значні вже в VIII ст. Київ мав вулиці, майдани, </w:t>
      </w:r>
    </w:p>
    <w:p w:rsidR="0098709E" w:rsidRDefault="00E955A9">
      <w:r>
        <w:t xml:space="preserve">палаци князів. У ньому було багато ремісників, ним міг змагатися багатством Чернігів, де </w:t>
      </w:r>
    </w:p>
    <w:p w:rsidR="0098709E" w:rsidRDefault="00E955A9">
      <w:r>
        <w:t xml:space="preserve">теж виробляли ювелірні речі. Галич, Луцьк (Лучеськ), Перемишль являли собою значні </w:t>
      </w:r>
    </w:p>
    <w:p w:rsidR="0098709E" w:rsidRDefault="00E955A9">
      <w:r>
        <w:t>торговельні міста.</w:t>
      </w:r>
    </w:p>
    <w:p w:rsidR="0098709E" w:rsidRDefault="00E955A9">
      <w:r>
        <w:t xml:space="preserve">Археологічні джерела дають можливість уявити собі головні заняття населення. </w:t>
      </w:r>
    </w:p>
    <w:p w:rsidR="0098709E" w:rsidRDefault="00E955A9">
      <w:r>
        <w:t xml:space="preserve">Це було рільництво (на що вказує хліборобський інвентар), скотарство (були корови, коні, </w:t>
      </w:r>
    </w:p>
    <w:p w:rsidR="0098709E" w:rsidRDefault="00E955A9">
      <w:r>
        <w:t xml:space="preserve">свині, вівці, птиця). Населення знало ганчарство, ткацтво, обробку заліза, інші ремвства. </w:t>
      </w:r>
    </w:p>
    <w:p w:rsidR="0098709E" w:rsidRDefault="00E955A9">
      <w:r>
        <w:t xml:space="preserve">Цякливе місце посідало полювання на дикого звіра. Тоді було турів, зубрів, лосів, оленів, </w:t>
      </w:r>
    </w:p>
    <w:p w:rsidR="0098709E" w:rsidRDefault="00E955A9">
      <w:r>
        <w:t xml:space="preserve">а також тварин з дорогоцінним хутром: білок, куниць, лисів різних типів, а головне — </w:t>
      </w:r>
    </w:p>
    <w:p w:rsidR="0098709E" w:rsidRDefault="00E955A9">
      <w:r>
        <w:t xml:space="preserve">бобрів у річках. Крім того, було багато диких бджіл, і здобування меду та воску </w:t>
      </w:r>
    </w:p>
    <w:p w:rsidR="0098709E" w:rsidRDefault="00E955A9">
      <w:r>
        <w:t xml:space="preserve">відігравало значну ролю в житті. Усі ці природні багатства притягувало увагу чужоземних </w:t>
      </w:r>
    </w:p>
    <w:p w:rsidR="0098709E" w:rsidRDefault="00E955A9">
      <w:r>
        <w:t>купців і втягали людність України з далеких, часів у торговельний вир.</w:t>
      </w:r>
    </w:p>
    <w:p w:rsidR="0098709E" w:rsidRDefault="00E955A9">
      <w:r>
        <w:t xml:space="preserve">Територію українських племен перерізували важливі річкові іиихи, які зв'язували </w:t>
      </w:r>
    </w:p>
    <w:p w:rsidR="0098709E" w:rsidRDefault="00E955A9">
      <w:r>
        <w:t xml:space="preserve">їх з культурними країнами всього світу. Перший великий торговельний шлях, що зв'язував </w:t>
      </w:r>
    </w:p>
    <w:p w:rsidR="0098709E" w:rsidRDefault="00E955A9">
      <w:r>
        <w:t>країни Сходу з Европою — був Волзький.</w:t>
      </w:r>
    </w:p>
    <w:p w:rsidR="0098709E" w:rsidRDefault="00E955A9">
      <w:r>
        <w:t xml:space="preserve">У VII ст. арабський халіфат розгорнув широку торговельну діяльність і включив </w:t>
      </w:r>
    </w:p>
    <w:p w:rsidR="0098709E" w:rsidRDefault="00E955A9">
      <w:r>
        <w:t xml:space="preserve">до свого кола фінські країни східньої Евройи, швкову Віярмію. В лісах північної Европи </w:t>
      </w:r>
    </w:p>
    <w:p w:rsidR="0098709E" w:rsidRDefault="00E955A9">
      <w:r>
        <w:t xml:space="preserve">водилося багато цінного звіра: горностаїв, соболів, куниць, чорнобурих лисів та ін. Хутра </w:t>
      </w:r>
    </w:p>
    <w:p w:rsidR="0098709E" w:rsidRDefault="00E955A9">
      <w:r>
        <w:t xml:space="preserve">цих звірів були у великій моді на сході, в країнах арабського сходу, у Візантії та Европі. </w:t>
      </w:r>
    </w:p>
    <w:p w:rsidR="0098709E" w:rsidRDefault="00E955A9">
      <w:r>
        <w:t xml:space="preserve">Ці хутра етали від VII ст. головним дредметом експорту. Про розмір цієї торгівлі свідчать </w:t>
      </w:r>
    </w:p>
    <w:p w:rsidR="0098709E" w:rsidRDefault="00E955A9">
      <w:r>
        <w:t xml:space="preserve">скарби, які складаівться З дорогоцінного східнього срібла та арабських диргемів. Диргеми </w:t>
      </w:r>
    </w:p>
    <w:p w:rsidR="0098709E" w:rsidRDefault="00E955A9">
      <w:r>
        <w:t xml:space="preserve">надзвичайно зручні для датування знахідок, бо були чинні тільки За життя халіфа, при </w:t>
      </w:r>
    </w:p>
    <w:p w:rsidR="0098709E" w:rsidRDefault="00E955A9">
      <w:r>
        <w:t xml:space="preserve">якому їх карбовано, ІД монетні скарби охоплюють добу від VII до VIII сторіччя нашої ери. </w:t>
      </w:r>
    </w:p>
    <w:p w:rsidR="0098709E" w:rsidRDefault="00E955A9">
      <w:r>
        <w:t>Крім арабів, торгівля охоплювала Індію, а далі — Китай.</w:t>
      </w:r>
    </w:p>
    <w:p w:rsidR="0098709E" w:rsidRDefault="00E955A9">
      <w:r>
        <w:t xml:space="preserve">Волзький шлях проходив поза українською територією, але великі притоки </w:t>
      </w:r>
    </w:p>
    <w:p w:rsidR="0098709E" w:rsidRDefault="00E955A9">
      <w:r>
        <w:t xml:space="preserve">Дніпра — Десна, Сейм, Сула, Ворскла, Псьолта інші— зв'язували Дніпро з Сіверським </w:t>
      </w:r>
    </w:p>
    <w:p w:rsidR="0098709E" w:rsidRDefault="00E955A9">
      <w:r>
        <w:t xml:space="preserve">Дінцем, Доном, Волгою, Каспійським .морем. Де волоком, де по річках, арабські купці </w:t>
      </w:r>
    </w:p>
    <w:p w:rsidR="0098709E" w:rsidRDefault="00E955A9">
      <w:r>
        <w:t xml:space="preserve">потрапляли в басейн Дніпра, і свідками інтенсивної торгівлі з арабами залишалися великі </w:t>
      </w:r>
    </w:p>
    <w:p w:rsidR="0098709E" w:rsidRDefault="00E955A9">
      <w:r>
        <w:t xml:space="preserve">скарби диргемів. На острові ґотлянді знайдено 67 000 дир-гемів, в Києві — кілька знахідок </w:t>
      </w:r>
    </w:p>
    <w:p w:rsidR="0098709E" w:rsidRDefault="00E955A9">
      <w:r>
        <w:t xml:space="preserve">по 2-3 тисячі диргемів у кожній, у Могилеві в одній знахідці — 1300 диргемів, у с. </w:t>
      </w:r>
    </w:p>
    <w:p w:rsidR="0098709E" w:rsidRDefault="00E955A9">
      <w:r>
        <w:t xml:space="preserve">Копіївці Вінницької области — 500 диргемів і ін. Крім арабських монет, знайдено </w:t>
      </w:r>
    </w:p>
    <w:p w:rsidR="0098709E" w:rsidRDefault="00E955A9">
      <w:r>
        <w:t xml:space="preserve">західньоевропейські: французькі, німецькі, англійські та інші. Арабські письменники </w:t>
      </w:r>
    </w:p>
    <w:p w:rsidR="0098709E" w:rsidRDefault="00E955A9">
      <w:r>
        <w:t xml:space="preserve">багато оповідали про слов'ян (українців), про торгівлю з ними. Вони писали, що </w:t>
      </w:r>
    </w:p>
    <w:p w:rsidR="0098709E" w:rsidRDefault="00E955A9">
      <w:r>
        <w:t xml:space="preserve">українські купці приходили й до Багдаду, Закавказзя, навіть до Олександрії. Арабський </w:t>
      </w:r>
    </w:p>
    <w:p w:rsidR="0098709E" w:rsidRDefault="00E955A9">
      <w:r>
        <w:t xml:space="preserve">письменник кінця УШ ст. Мохаммед бен Істак писав, що ці товари спрямовували до. </w:t>
      </w:r>
    </w:p>
    <w:p w:rsidR="0098709E" w:rsidRDefault="00E955A9">
      <w:r>
        <w:t>Тегерану.</w:t>
      </w:r>
    </w:p>
    <w:p w:rsidR="0098709E" w:rsidRDefault="00E955A9">
      <w:r>
        <w:t xml:space="preserve">Той же письменник писав, що з Каспійського моря йшов інший шлях, який </w:t>
      </w:r>
    </w:p>
    <w:p w:rsidR="0098709E" w:rsidRDefault="00E955A9">
      <w:r>
        <w:t>провадив на Слов'янське (Озівське) море рікою слов'ян (Дон), очевидно, на Україну.</w:t>
      </w:r>
    </w:p>
    <w:p w:rsidR="0098709E" w:rsidRDefault="00E955A9">
      <w:r>
        <w:t xml:space="preserve">Важливий шлях був прокладений пізніше, коли арабська торгівля вже занепала. </w:t>
      </w:r>
    </w:p>
    <w:p w:rsidR="0098709E" w:rsidRDefault="00E955A9">
      <w:r>
        <w:t xml:space="preserve">Це так званий «великий шлях з варяг у греки»: з Чорного моря Дніпром, з верхів'їв Дніпра </w:t>
      </w:r>
    </w:p>
    <w:p w:rsidR="0098709E" w:rsidRDefault="00E955A9">
      <w:r>
        <w:t xml:space="preserve">на верхів'я Західньої Двіни, р. Ловаттю на озеро Ільмень, Волховом на озеро Нево </w:t>
      </w:r>
    </w:p>
    <w:p w:rsidR="0098709E" w:rsidRDefault="00E955A9">
      <w:r>
        <w:t xml:space="preserve">(Ладозьке), рікою Невою на Балтицьке море. Цей шлях зв'язував Візантію зі </w:t>
      </w:r>
    </w:p>
    <w:p w:rsidR="0098709E" w:rsidRDefault="00E955A9">
      <w:r>
        <w:t xml:space="preserve">Скандинавією, південь з північчю. З Візантії везли дорогоцінні тканини, вино, ювелірні </w:t>
      </w:r>
    </w:p>
    <w:p w:rsidR="0098709E" w:rsidRDefault="00E955A9">
      <w:r>
        <w:t xml:space="preserve">вироби, золотий посуд, приправи, овочі. Візантійська торгівля захоплювала широкі кола </w:t>
      </w:r>
    </w:p>
    <w:p w:rsidR="0098709E" w:rsidRDefault="00E955A9">
      <w:r>
        <w:t xml:space="preserve">українського населення. В бідних похованнях знаходять кавалочки паволок, якими </w:t>
      </w:r>
    </w:p>
    <w:p w:rsidR="0098709E" w:rsidRDefault="00E955A9">
      <w:r>
        <w:t>прикрашали одяг, кульчики, скляні намиста тощо.</w:t>
      </w:r>
    </w:p>
    <w:p w:rsidR="0098709E" w:rsidRDefault="00E955A9">
      <w:r>
        <w:t xml:space="preserve">Крім «великого шляху з варяг у греки» існували інші: Двінський — від Ризької </w:t>
      </w:r>
    </w:p>
    <w:p w:rsidR="0098709E" w:rsidRDefault="00E955A9">
      <w:r>
        <w:t xml:space="preserve">затоки Західньою Двіною на Дніпро, Німана Прип'яттю на Дніпро. В Гродні був значний </w:t>
      </w:r>
    </w:p>
    <w:p w:rsidR="0098709E" w:rsidRDefault="00E955A9">
      <w:r>
        <w:t xml:space="preserve">осевід якого збереглися могильники, рештки княжого палацу. Одночасно з «шляхами з </w:t>
      </w:r>
    </w:p>
    <w:p w:rsidR="0098709E" w:rsidRDefault="00E955A9">
      <w:r>
        <w:t xml:space="preserve">варягів у греки» існував шлях, який )етинав Україну з сходу на захід. Він ішов з </w:t>
      </w:r>
    </w:p>
    <w:p w:rsidR="0098709E" w:rsidRDefault="00E955A9">
      <w:r>
        <w:t xml:space="preserve">Каспійського моря ягою, волоком на Дін. Сіверським Дінцем, волоком до приток Дніпро </w:t>
      </w:r>
    </w:p>
    <w:p w:rsidR="0098709E" w:rsidRDefault="00E955A9">
      <w:r>
        <w:t xml:space="preserve">— Сейму, Десни, або через Псьол, Ворсклу. Перетинаючи Дніпро, Ійін вів на захід </w:t>
      </w:r>
    </w:p>
    <w:p w:rsidR="0098709E" w:rsidRDefault="00E955A9">
      <w:r>
        <w:t xml:space="preserve">Прип'яттю або суходолом на Краків, Прагу. Цим шляхом везли на захід східні товари, а з </w:t>
      </w:r>
    </w:p>
    <w:p w:rsidR="0098709E" w:rsidRDefault="00E955A9">
      <w:r>
        <w:t>заходу — зброю, металевий посуд, полотно.</w:t>
      </w:r>
    </w:p>
    <w:p w:rsidR="0098709E" w:rsidRDefault="00E955A9">
      <w:r>
        <w:t xml:space="preserve">Так через Україну проходили дві магістралі, що сполучали північ з півднем, захід </w:t>
      </w:r>
    </w:p>
    <w:p w:rsidR="0098709E" w:rsidRDefault="00E955A9">
      <w:r>
        <w:t xml:space="preserve">— із сходом, арабів та Візантію — із Скандинавією, Індію та Китай — з імперією Карла </w:t>
      </w:r>
    </w:p>
    <w:p w:rsidR="0098709E" w:rsidRDefault="00E955A9">
      <w:r>
        <w:t xml:space="preserve">Великого. Короля українських племен не була пасивною в цьому торговельному вирі. </w:t>
      </w:r>
    </w:p>
    <w:p w:rsidR="0098709E" w:rsidRDefault="00E955A9">
      <w:r>
        <w:t xml:space="preserve">Вони не обмежувалися транзитною торгівлею, а вносили насамперед — хутра, на які був </w:t>
      </w:r>
    </w:p>
    <w:p w:rsidR="0098709E" w:rsidRDefault="00E955A9">
      <w:r>
        <w:t xml:space="preserve">однаковий попит і в Арабському халіфаті, і у Візантії, і в Західній Евроггі. Вони </w:t>
      </w:r>
    </w:p>
    <w:p w:rsidR="0098709E" w:rsidRDefault="00E955A9">
      <w:r>
        <w:t xml:space="preserve">експортували мед та віск, на які був теж великий попит, бо мед ішов на жякі солодощі та </w:t>
      </w:r>
    </w:p>
    <w:p w:rsidR="0098709E" w:rsidRDefault="00E955A9">
      <w:r>
        <w:t xml:space="preserve">питво, а віск — на освітлення церков та житла багатих людей. Поставляли вони й </w:t>
      </w:r>
    </w:p>
    <w:p w:rsidR="0098709E" w:rsidRDefault="00E955A9">
      <w:r>
        <w:t>«челядь» — рабів.</w:t>
      </w:r>
    </w:p>
    <w:p w:rsidR="0098709E" w:rsidRDefault="0098709E"/>
    <w:p w:rsidR="0098709E" w:rsidRDefault="00E955A9">
      <w:r>
        <w:t>РЕЛІГІЙНИЙ СВІТОГЛЯД УКРАЇНЦІВ</w:t>
      </w:r>
    </w:p>
    <w:p w:rsidR="0098709E" w:rsidRDefault="0098709E"/>
    <w:p w:rsidR="0098709E" w:rsidRDefault="00E955A9">
      <w:r>
        <w:t xml:space="preserve">Релігійне життя українських племен було дуже складне. Перед запровадженням </w:t>
      </w:r>
    </w:p>
    <w:p w:rsidR="0098709E" w:rsidRDefault="00E955A9">
      <w:r>
        <w:t xml:space="preserve">християнства кожне плем'я шанувало своїх богів і мало власні культи, але з процесом </w:t>
      </w:r>
    </w:p>
    <w:p w:rsidR="0098709E" w:rsidRDefault="00E955A9">
      <w:r>
        <w:t xml:space="preserve">творення держави відбувається об'єднання цих богів. Головні були: Дажбог, бог сонця, </w:t>
      </w:r>
    </w:p>
    <w:p w:rsidR="0098709E" w:rsidRDefault="00E955A9">
      <w:r>
        <w:t xml:space="preserve">Велес — бог худоби, Сварог, Хоре, Стрибог, Мокоша, Смарагд та інші. Згодом, коли </w:t>
      </w:r>
    </w:p>
    <w:p w:rsidR="0098709E" w:rsidRDefault="00E955A9">
      <w:r>
        <w:t xml:space="preserve">наприкінці Х ст. Володимир прагнув об'єднати всі українські племена, він встановив </w:t>
      </w:r>
    </w:p>
    <w:p w:rsidR="0098709E" w:rsidRDefault="00E955A9">
      <w:r>
        <w:t>спільний для всіх культ Деруна.</w:t>
      </w:r>
    </w:p>
    <w:p w:rsidR="0098709E" w:rsidRDefault="00E955A9">
      <w:r>
        <w:t xml:space="preserve">З християнізацією України зникли відомості про головних богів поганського </w:t>
      </w:r>
    </w:p>
    <w:p w:rsidR="0098709E" w:rsidRDefault="00E955A9">
      <w:r>
        <w:t xml:space="preserve">пантеону і залишилися тільки натяки на існування певних місць, де відбувалися ритуальні </w:t>
      </w:r>
    </w:p>
    <w:p w:rsidR="0098709E" w:rsidRDefault="00E955A9">
      <w:r>
        <w:t xml:space="preserve">дії. Очевидно, були «капища» — на це вказують споруди з каменю біля княжого двору в </w:t>
      </w:r>
    </w:p>
    <w:p w:rsidR="0098709E" w:rsidRDefault="00E955A9">
      <w:r>
        <w:t xml:space="preserve">Києві. С. Я. Грабовський пише, що було знайдено в Києві рештки великого храму, </w:t>
      </w:r>
    </w:p>
    <w:p w:rsidR="0098709E" w:rsidRDefault="00E955A9">
      <w:r>
        <w:t>неподалік від Десятинної церкви. Він згадує і «культовий будинок» в Білгороді.</w:t>
      </w:r>
    </w:p>
    <w:p w:rsidR="0098709E" w:rsidRDefault="00E955A9">
      <w:r>
        <w:t>Наприкінці Х ст., за відомостями, мало місце нищення «капищ». Зберемися де-не-</w:t>
      </w:r>
    </w:p>
    <w:p w:rsidR="0098709E" w:rsidRDefault="00E955A9">
      <w:r>
        <w:t xml:space="preserve">де статуї богів. Статую Святовида, чи Світовида знайдено в р. Збручі. Вона мала 4 </w:t>
      </w:r>
    </w:p>
    <w:p w:rsidR="0098709E" w:rsidRDefault="00E955A9">
      <w:r>
        <w:t xml:space="preserve">обличчя під однією шапкою. На нижчому ярусі були барельєфи жінок у хороводі та </w:t>
      </w:r>
    </w:p>
    <w:p w:rsidR="0098709E" w:rsidRDefault="00E955A9">
      <w:r>
        <w:t xml:space="preserve">чоловіків у молитовних позах. Звайдево статую в с. Липиці біля Рогатина, з 4 головами. У </w:t>
      </w:r>
    </w:p>
    <w:p w:rsidR="0098709E" w:rsidRDefault="00E955A9">
      <w:r>
        <w:t xml:space="preserve">с. Була вя Подаллі знайдено камінь з рельєфною постаттю людини з велехом. У Дрогобичі </w:t>
      </w:r>
    </w:p>
    <w:p w:rsidR="0098709E" w:rsidRDefault="00E955A9">
      <w:r>
        <w:t>знайдено фрагмент каменя із зебражеввіві голови та рук.</w:t>
      </w:r>
    </w:p>
    <w:p w:rsidR="0098709E" w:rsidRDefault="00E955A9">
      <w:r>
        <w:t xml:space="preserve">У релігійних віруваннях українців існували дві течії: обожнення природи в ріаних </w:t>
      </w:r>
    </w:p>
    <w:p w:rsidR="0098709E" w:rsidRDefault="00E955A9">
      <w:r>
        <w:t xml:space="preserve">формах та культ роду. Для українця вся природа була населена масою різних божеств: </w:t>
      </w:r>
    </w:p>
    <w:p w:rsidR="0098709E" w:rsidRDefault="00E955A9">
      <w:r>
        <w:t xml:space="preserve">польовики, лісовики, водяники, русалки, мавки та іішіі живуть,мовляв, у річках, болотах, </w:t>
      </w:r>
    </w:p>
    <w:p w:rsidR="0098709E" w:rsidRDefault="00E955A9">
      <w:r>
        <w:t xml:space="preserve">у лісах і мовкуть приймати образ тварин. Рослини уявляли як живі істоти. У зв'язку з </w:t>
      </w:r>
    </w:p>
    <w:p w:rsidR="0098709E" w:rsidRDefault="00E955A9">
      <w:r>
        <w:t xml:space="preserve">таким погаидом на природу існували різноманітні обряди, свята, пов'язані зі змінами </w:t>
      </w:r>
    </w:p>
    <w:p w:rsidR="0098709E" w:rsidRDefault="00E955A9">
      <w:r>
        <w:t xml:space="preserve">весни, літа, осени, зими. Вони перейшли й до християнських свят у формі різних обрядів: </w:t>
      </w:r>
    </w:p>
    <w:p w:rsidR="0098709E" w:rsidRDefault="00E955A9">
      <w:r>
        <w:t xml:space="preserve">коЛяди, щедрування, «маелениця», весяянки, гагілки, Купала тощо. У цих ємних </w:t>
      </w:r>
    </w:p>
    <w:p w:rsidR="0098709E" w:rsidRDefault="00E955A9">
      <w:r>
        <w:t>відбивається втаровинний хліборобський та скотарський повут.</w:t>
      </w:r>
    </w:p>
    <w:p w:rsidR="0098709E" w:rsidRDefault="00E955A9">
      <w:r>
        <w:t xml:space="preserve">Другу групу становить культ роду. Цей культ заповнював усе життя. На </w:t>
      </w:r>
    </w:p>
    <w:p w:rsidR="0098709E" w:rsidRDefault="00E955A9">
      <w:r>
        <w:t xml:space="preserve">козковому  відчувалася присутність предків, «дідів», зокрема під час народин, весілля, </w:t>
      </w:r>
    </w:p>
    <w:p w:rsidR="0098709E" w:rsidRDefault="00E955A9">
      <w:r>
        <w:t>смерти.</w:t>
      </w:r>
    </w:p>
    <w:p w:rsidR="0098709E" w:rsidRDefault="00E955A9">
      <w:r>
        <w:t xml:space="preserve">Існувала віра в життя після смерти. Мерців палили або погребали, з ними </w:t>
      </w:r>
    </w:p>
    <w:p w:rsidR="0098709E" w:rsidRDefault="00E955A9">
      <w:r>
        <w:t xml:space="preserve">покладали їжу, зброю. У заможних убивали коня, жінку чи невільницю. Насипали горбки, </w:t>
      </w:r>
    </w:p>
    <w:p w:rsidR="0098709E" w:rsidRDefault="00E955A9">
      <w:r>
        <w:t>іноді дуже високі — кургани. За рік улаштовували тризну на могилі з великою учтою.</w:t>
      </w:r>
    </w:p>
    <w:p w:rsidR="0098709E" w:rsidRDefault="00E955A9">
      <w:r>
        <w:t xml:space="preserve">Прийняття християнства не знищило поганських обрядів, навпаки — багато з них </w:t>
      </w:r>
    </w:p>
    <w:p w:rsidR="0098709E" w:rsidRDefault="00E955A9">
      <w:r>
        <w:t xml:space="preserve">перейшло до християнства, зберігши свою внутрішню суть, хоч вони були й пристосовані </w:t>
      </w:r>
    </w:p>
    <w:p w:rsidR="0098709E" w:rsidRDefault="00E955A9">
      <w:r>
        <w:t xml:space="preserve">до християнських свят. Старі поганські уявлення збереглися в масі пісень обрядових, </w:t>
      </w:r>
    </w:p>
    <w:p w:rsidR="0098709E" w:rsidRDefault="00E955A9">
      <w:r>
        <w:t>сезонових, пов'язаних з різними видами праці.</w:t>
      </w:r>
    </w:p>
    <w:p w:rsidR="0098709E" w:rsidRDefault="00E955A9">
      <w:r>
        <w:t xml:space="preserve">Важливою рисою релігійних уявлень поганської доби була життєрадісність, </w:t>
      </w:r>
    </w:p>
    <w:p w:rsidR="0098709E" w:rsidRDefault="00E955A9">
      <w:r>
        <w:t xml:space="preserve">ясність. Українці не мали у своєму пантеоні жорстоких, суворих богів. Вони жили одним, </w:t>
      </w:r>
    </w:p>
    <w:p w:rsidR="0098709E" w:rsidRDefault="00E955A9">
      <w:r>
        <w:t>спільним життям з веселою, радісною природою України і відчували її ласку.</w:t>
      </w:r>
    </w:p>
    <w:p w:rsidR="0098709E" w:rsidRDefault="0098709E"/>
    <w:p w:rsidR="0098709E" w:rsidRDefault="00E955A9">
      <w:r>
        <w:t>ПЕРШІ СПРОБИ ДЕРЖАВНОГО ОВ'ЄДНАННЯ УКРАЇНЦІВ</w:t>
      </w:r>
    </w:p>
    <w:p w:rsidR="0098709E" w:rsidRDefault="0098709E"/>
    <w:p w:rsidR="0098709E" w:rsidRDefault="00E955A9">
      <w:r>
        <w:t xml:space="preserve">Історія застає слов'ян у стадії розкладу родового ладу племен. Провід у племенах </w:t>
      </w:r>
    </w:p>
    <w:p w:rsidR="0098709E" w:rsidRDefault="00E955A9">
      <w:r>
        <w:t xml:space="preserve">налевкав  людям, представникам визначних родів, що здобуяи своєю діяльністю. Вони </w:t>
      </w:r>
    </w:p>
    <w:p w:rsidR="0098709E" w:rsidRDefault="00E955A9">
      <w:r>
        <w:t xml:space="preserve">збиралися на «віча» — ради, де вирішували важливі питання життя племені, війни та </w:t>
      </w:r>
    </w:p>
    <w:p w:rsidR="0098709E" w:rsidRDefault="00E955A9">
      <w:r>
        <w:t xml:space="preserve">миру. На випадок війни вони обирали вождя-князя, а згодом князі залишалися на мирні </w:t>
      </w:r>
    </w:p>
    <w:p w:rsidR="0098709E" w:rsidRDefault="00E955A9">
      <w:r>
        <w:t xml:space="preserve">часи. Проте, влада їхня, необмвяввяа під час айіяи, за мирних часів була обмежена вічем. </w:t>
      </w:r>
    </w:p>
    <w:p w:rsidR="0098709E" w:rsidRDefault="00E955A9">
      <w:r>
        <w:t xml:space="preserve">Прокоігій писав, що слов'янами Іінтаіві «не править один муж, але здавна живуть вони </w:t>
      </w:r>
    </w:p>
    <w:p w:rsidR="0098709E" w:rsidRDefault="00E955A9">
      <w:r>
        <w:t>громадським правлінням і всі справи, добрі чи лихі, вирішують спільно».</w:t>
      </w:r>
    </w:p>
    <w:p w:rsidR="0098709E" w:rsidRDefault="00E955A9">
      <w:r>
        <w:t xml:space="preserve">Рівні джерела зберегли імена пердих князів українських пле-тв, які намагалися </w:t>
      </w:r>
    </w:p>
    <w:p w:rsidR="0098709E" w:rsidRDefault="00E955A9">
      <w:r>
        <w:t xml:space="preserve">об'єднати під своєю владою більші частини. Так, у 380-х роках антський князь Вож або </w:t>
      </w:r>
    </w:p>
    <w:p w:rsidR="0098709E" w:rsidRDefault="00E955A9">
      <w:r>
        <w:t xml:space="preserve">Боз воював ґотів, які напали на антів. Його самого, його синів та  Готи взяли в полон і </w:t>
      </w:r>
    </w:p>
    <w:p w:rsidR="0098709E" w:rsidRDefault="00E955A9">
      <w:r>
        <w:t xml:space="preserve">стратили. Але держава ангів заліавітафя. Ібк 480-558 роками ця держава здобуває характер </w:t>
      </w:r>
    </w:p>
    <w:p w:rsidR="0098709E" w:rsidRDefault="00E955A9">
      <w:r>
        <w:t xml:space="preserve">військової ортавадії. У ній формується керівна група з воєначальників, людей, з яких </w:t>
      </w:r>
    </w:p>
    <w:p w:rsidR="0098709E" w:rsidRDefault="00E955A9">
      <w:r>
        <w:t xml:space="preserve">складається рада. Сила держави антів примушує Вйвшпію рахуватися з нею. Вона </w:t>
      </w:r>
    </w:p>
    <w:p w:rsidR="0098709E" w:rsidRDefault="00E955A9">
      <w:r>
        <w:t xml:space="preserve">простягається від Дунаю до Дону. Ця держава загинула під навалою аварів. Цар Меаамир </w:t>
      </w:r>
    </w:p>
    <w:p w:rsidR="0098709E" w:rsidRDefault="00E955A9">
      <w:r>
        <w:t>у 550-х рівах був убитий, а людність не захотіла коритися аварам і свою землю.</w:t>
      </w:r>
    </w:p>
    <w:p w:rsidR="0098709E" w:rsidRDefault="00E955A9">
      <w:r>
        <w:t xml:space="preserve">Друга велика держава посталю на Волині. Аль-Масуді писав так: «З цих племен </w:t>
      </w:r>
    </w:p>
    <w:p w:rsidR="0098709E" w:rsidRDefault="00E955A9">
      <w:r>
        <w:t xml:space="preserve">одне в старовину мало владу, його царя звали Маджак, а саме плем'я звалося Валінана». </w:t>
      </w:r>
    </w:p>
    <w:p w:rsidR="0098709E" w:rsidRDefault="00E955A9">
      <w:r>
        <w:t>Цьому цареві, як могутньому, корились інші племена.</w:t>
      </w:r>
    </w:p>
    <w:p w:rsidR="0098709E" w:rsidRDefault="00E955A9">
      <w:r>
        <w:t xml:space="preserve">«Ми застаємо у східніх слов'ян на Карпатах у VI ст. великий воєнний союз, який </w:t>
      </w:r>
    </w:p>
    <w:p w:rsidR="0098709E" w:rsidRDefault="00E955A9">
      <w:r>
        <w:t xml:space="preserve">можна поставити на початку нашої історії: вона почалася з VI сторіччя на північно-східніх </w:t>
      </w:r>
    </w:p>
    <w:p w:rsidR="0098709E" w:rsidRDefault="00E955A9">
      <w:r>
        <w:t>схилах і передгір'ях Карпат.»</w:t>
      </w:r>
    </w:p>
    <w:p w:rsidR="0098709E" w:rsidRDefault="00E955A9">
      <w:r>
        <w:t xml:space="preserve">Довгий час після того ми не бачимо спроб заснувати державу, яка об'єднувала б </w:t>
      </w:r>
    </w:p>
    <w:p w:rsidR="0098709E" w:rsidRDefault="00E955A9">
      <w:r>
        <w:t xml:space="preserve">різні племена. Навпаки, бачимо багато племінних князів. Дуже цікаве оповідання </w:t>
      </w:r>
    </w:p>
    <w:p w:rsidR="0098709E" w:rsidRDefault="00E955A9">
      <w:r>
        <w:t xml:space="preserve">«Повісти временних літ» про заснування Києва трьома братами — Києм, Щеком та </w:t>
      </w:r>
    </w:p>
    <w:p w:rsidR="0098709E" w:rsidRDefault="00E955A9">
      <w:r>
        <w:t xml:space="preserve">Хоривом. Пам'ять про них залишилася в назвах самого міста Києва та гір — Щека-вищ та </w:t>
      </w:r>
    </w:p>
    <w:p w:rsidR="0098709E" w:rsidRDefault="00E955A9">
      <w:r>
        <w:t xml:space="preserve">Хоревиці. Легенду цю записав ще у VII ст. вірменський письменник Зеноб Глак. Він </w:t>
      </w:r>
    </w:p>
    <w:p w:rsidR="0098709E" w:rsidRDefault="00E955A9">
      <w:r>
        <w:t xml:space="preserve">оповідав про заснування Києва — Куара в землі «полунян» (полян) Куаром, Ментеєм і </w:t>
      </w:r>
    </w:p>
    <w:p w:rsidR="0098709E" w:rsidRDefault="00E955A9">
      <w:r>
        <w:t xml:space="preserve">Хореаном. Зберіг літопис згадку про те, як «Кий княжаше в роде своем», їздив до </w:t>
      </w:r>
    </w:p>
    <w:p w:rsidR="0098709E" w:rsidRDefault="00E955A9">
      <w:r>
        <w:t xml:space="preserve">Царгорода і «якоже сказають... велику честь приял от царя». В легенді цій е зернятка </w:t>
      </w:r>
    </w:p>
    <w:p w:rsidR="0098709E" w:rsidRDefault="00E955A9">
      <w:r>
        <w:t xml:space="preserve">правди, бо археологічні дослідження виявили в Києві три окремі міста, які були об'єднані </w:t>
      </w:r>
    </w:p>
    <w:p w:rsidR="0098709E" w:rsidRDefault="00E955A9">
      <w:r>
        <w:t>лише за княжої доби.</w:t>
      </w:r>
    </w:p>
    <w:p w:rsidR="0098709E" w:rsidRDefault="00E955A9">
      <w:r>
        <w:t xml:space="preserve">Поляни не були єдиним племенем, що мало князів. У Х ст. був племінний князь у </w:t>
      </w:r>
    </w:p>
    <w:p w:rsidR="0098709E" w:rsidRDefault="00E955A9">
      <w:r>
        <w:t xml:space="preserve">деревлян Мал, якого вони хотіли одружити з Ольгою після смерти Ігоря в 945 році. Посли </w:t>
      </w:r>
    </w:p>
    <w:p w:rsidR="0098709E" w:rsidRDefault="00E955A9">
      <w:r>
        <w:t xml:space="preserve">деревлян казали їй, мовляв, «напій князи добри суть, иже распасли суть Деревську </w:t>
      </w:r>
    </w:p>
    <w:p w:rsidR="0098709E" w:rsidRDefault="00E955A9">
      <w:r>
        <w:t xml:space="preserve">землю», — протиставляючи їх іншим князям. Неясно згадує «Повість» про Тура, князя </w:t>
      </w:r>
    </w:p>
    <w:p w:rsidR="0098709E" w:rsidRDefault="00E955A9">
      <w:r>
        <w:t xml:space="preserve">туровського. Очевидно, племінними князями були Радим та В'ятко, які вивели радимичів </w:t>
      </w:r>
    </w:p>
    <w:p w:rsidR="0098709E" w:rsidRDefault="00E955A9">
      <w:r>
        <w:t xml:space="preserve">та в'ятичів «з ляхи». Найдовше зберігалися племінні князі у в'ятичів: ще Володимир </w:t>
      </w:r>
    </w:p>
    <w:p w:rsidR="0098709E" w:rsidRDefault="00E955A9">
      <w:r>
        <w:t>Мономах ходив на князя в'ятичів Ходоту.</w:t>
      </w:r>
    </w:p>
    <w:p w:rsidR="0098709E" w:rsidRDefault="00E955A9">
      <w:r>
        <w:t xml:space="preserve">Можливо, що всі ті князі, яких перелічено в договорі з греками Ігоря (серед яких </w:t>
      </w:r>
    </w:p>
    <w:p w:rsidR="0098709E" w:rsidRDefault="00E955A9">
      <w:r>
        <w:t>немало слов'янських: Предолав, Володислав, Улеб), — були теж племінними князями.</w:t>
      </w:r>
    </w:p>
    <w:p w:rsidR="0098709E" w:rsidRDefault="00E955A9">
      <w:r>
        <w:t xml:space="preserve">У ЇХ ст. згадується в різних джерелах про якесь об'єднання «ру-сів» на північних </w:t>
      </w:r>
    </w:p>
    <w:p w:rsidR="0098709E" w:rsidRDefault="00E955A9">
      <w:r>
        <w:t xml:space="preserve">берегах Чорного моря. Так, у житії св. Степана Сурожсьтого, біля 800 р., е оповідання про </w:t>
      </w:r>
    </w:p>
    <w:p w:rsidR="0098709E" w:rsidRDefault="00E955A9">
      <w:r>
        <w:t xml:space="preserve">напад на Сурож (пізн. Судак) руського князя Бравлина, чудесне навернення його та його </w:t>
      </w:r>
    </w:p>
    <w:p w:rsidR="0098709E" w:rsidRDefault="00E955A9">
      <w:r>
        <w:t xml:space="preserve">Дружини на християнство. Оповідання це дуже неповне, але вельми важливе. Ім'я князя </w:t>
      </w:r>
    </w:p>
    <w:p w:rsidR="0098709E" w:rsidRDefault="00E955A9">
      <w:r>
        <w:t xml:space="preserve">— слов'янське, і це дає підстави вважати, що оті «руси» були слов'янами, себто </w:t>
      </w:r>
    </w:p>
    <w:p w:rsidR="0098709E" w:rsidRDefault="00E955A9">
      <w:r>
        <w:t>українцями, зі своїм племінним князем.</w:t>
      </w:r>
    </w:p>
    <w:p w:rsidR="0098709E" w:rsidRDefault="00E955A9">
      <w:r>
        <w:t xml:space="preserve">На початку ЇХ ст., за перших десятиріч його, у житії св. Юрія Амастридського є </w:t>
      </w:r>
    </w:p>
    <w:p w:rsidR="0098709E" w:rsidRDefault="00E955A9">
      <w:r>
        <w:t xml:space="preserve">згадка теж про «руського» князя, який напав на Апастриду й охристився. Можна </w:t>
      </w:r>
    </w:p>
    <w:p w:rsidR="0098709E" w:rsidRDefault="00E955A9">
      <w:r>
        <w:t xml:space="preserve">припустити, що обидва князі виходили з якогось не названого осередку на берегах </w:t>
      </w:r>
    </w:p>
    <w:p w:rsidR="0098709E" w:rsidRDefault="00E955A9">
      <w:r>
        <w:t>Чорного або Озівського моря.</w:t>
      </w:r>
    </w:p>
    <w:p w:rsidR="0098709E" w:rsidRDefault="00E955A9">
      <w:r>
        <w:t xml:space="preserve">Звичайно, всі наведені факти уривчасті. Коли писалися літописи, вже не було цих </w:t>
      </w:r>
    </w:p>
    <w:p w:rsidR="0098709E" w:rsidRDefault="00E955A9">
      <w:r>
        <w:t xml:space="preserve">князів, а головне — метою літописів було показати єдність князівської династії, яку. </w:t>
      </w:r>
    </w:p>
    <w:p w:rsidR="0098709E" w:rsidRDefault="00E955A9">
      <w:r>
        <w:t xml:space="preserve">намагалися вести від Рюрика, існування ж місцевих українських князів не відповідало цій </w:t>
      </w:r>
    </w:p>
    <w:p w:rsidR="0098709E" w:rsidRDefault="00E955A9">
      <w:r>
        <w:t xml:space="preserve">меті. Важливо те, що з-поміж усіх згаданих вище спроб об'єднати племена в єдину </w:t>
      </w:r>
    </w:p>
    <w:p w:rsidR="0098709E" w:rsidRDefault="00E955A9">
      <w:r>
        <w:t xml:space="preserve">державу, з одного боку, і існування місцевих князів, з другого, — більш-менш міцна </w:t>
      </w:r>
    </w:p>
    <w:p w:rsidR="0098709E" w:rsidRDefault="00E955A9">
      <w:r>
        <w:t xml:space="preserve">держава виникла тільки у полян, а осередком її став Київ. Виникла вона на території, яка </w:t>
      </w:r>
    </w:p>
    <w:p w:rsidR="0098709E" w:rsidRDefault="00E955A9">
      <w:r>
        <w:t xml:space="preserve">вже не раз ставала важливим осередком життя, силою різних умов, сприятливих для </w:t>
      </w:r>
    </w:p>
    <w:p w:rsidR="0098709E" w:rsidRDefault="00E955A9">
      <w:r>
        <w:t xml:space="preserve">життя, господарства, торгівлі. За доби, яка передувала постанню Київської держави — у </w:t>
      </w:r>
    </w:p>
    <w:p w:rsidR="0098709E" w:rsidRDefault="00E955A9">
      <w:r>
        <w:t xml:space="preserve">УІІ-УПІ вв. — Придніпров'я переживало надзвичайне економічне піднесення у зв'язку з </w:t>
      </w:r>
    </w:p>
    <w:p w:rsidR="0098709E" w:rsidRDefault="00E955A9">
      <w:r>
        <w:t xml:space="preserve">розквітом торгівлі з Іраном, Візантією, арабами. У VII ст. на Придніпров'ї місцеві майстри </w:t>
      </w:r>
    </w:p>
    <w:p w:rsidR="0098709E" w:rsidRDefault="00E955A9">
      <w:r>
        <w:t xml:space="preserve">виробляють речі високої вартости: посуд, зброю, прикраси, в яких засвоюються й </w:t>
      </w:r>
    </w:p>
    <w:p w:rsidR="0098709E" w:rsidRDefault="00E955A9">
      <w:r>
        <w:t>перетоплюються чужоземні впливи, і твориться своя культура.</w:t>
      </w:r>
    </w:p>
    <w:p w:rsidR="0098709E" w:rsidRDefault="0098709E"/>
    <w:p w:rsidR="0098709E" w:rsidRDefault="00E955A9">
      <w:r>
        <w:t>НАЗВА «РУСЬ»</w:t>
      </w:r>
    </w:p>
    <w:p w:rsidR="0098709E" w:rsidRDefault="0098709E"/>
    <w:p w:rsidR="0098709E" w:rsidRDefault="00E955A9">
      <w:r>
        <w:t xml:space="preserve">У VIII ст. чужоземні джерела починають вживати для позначення населення </w:t>
      </w:r>
    </w:p>
    <w:p w:rsidR="0098709E" w:rsidRDefault="00E955A9">
      <w:r>
        <w:t xml:space="preserve">південних українців, переважно племен полян та сіверян, назву «Русь». З бігом часу вона </w:t>
      </w:r>
    </w:p>
    <w:p w:rsidR="0098709E" w:rsidRDefault="00E955A9">
      <w:r>
        <w:t>дедалі більше поширюється і серед візантійських, і серед арабських письменників.</w:t>
      </w:r>
    </w:p>
    <w:p w:rsidR="0098709E" w:rsidRDefault="00E955A9">
      <w:r>
        <w:t xml:space="preserve">Походження цієї назви являє найбільшу загадку історії України, яка до цього часу </w:t>
      </w:r>
    </w:p>
    <w:p w:rsidR="0098709E" w:rsidRDefault="00E955A9">
      <w:r>
        <w:t xml:space="preserve">не може вважатися цілком вирішеною. У цьому питанні існує багато різних гіпотез. </w:t>
      </w:r>
    </w:p>
    <w:p w:rsidR="0098709E" w:rsidRDefault="00E955A9">
      <w:r>
        <w:t xml:space="preserve">Головні з них такі: слово «Русь» —фінського походження (В. Татіщев, 1739 р.), </w:t>
      </w:r>
    </w:p>
    <w:p w:rsidR="0098709E" w:rsidRDefault="00E955A9">
      <w:r>
        <w:t xml:space="preserve">хозарського — (Еверс, 1814), угорського (Юргевич, 1867), литовського (Костомаров, </w:t>
      </w:r>
    </w:p>
    <w:p w:rsidR="0098709E" w:rsidRDefault="00E955A9">
      <w:r>
        <w:t xml:space="preserve">1860), єврейського (Варац, 1810), кельтського (Шелухин, 1929). Але головні теорії дві: </w:t>
      </w:r>
    </w:p>
    <w:p w:rsidR="0098709E" w:rsidRDefault="00E955A9">
      <w:r>
        <w:t>варязька та українська.</w:t>
      </w:r>
    </w:p>
    <w:p w:rsidR="0098709E" w:rsidRDefault="00E955A9">
      <w:r>
        <w:t xml:space="preserve">Варязька теорія базується на припущенні, що «руссю» фіни називали одае з </w:t>
      </w:r>
    </w:p>
    <w:p w:rsidR="0098709E" w:rsidRDefault="00E955A9">
      <w:r>
        <w:t xml:space="preserve">племен норманів-шведів. Нормани у УПІ-ІХ ст. ст. почали походи ва узбережжя Західньої </w:t>
      </w:r>
    </w:p>
    <w:p w:rsidR="0098709E" w:rsidRDefault="00E955A9">
      <w:r>
        <w:t xml:space="preserve">Европи. Вони жорстоко руйнували оковщі, але іноді осідали й засновували держави. Так </w:t>
      </w:r>
    </w:p>
    <w:p w:rsidR="0098709E" w:rsidRDefault="00E955A9">
      <w:r>
        <w:t xml:space="preserve">було у Франції (Нормандії), на о. Сицилії, згодом — в Англії. У той же чїю орийшли вони </w:t>
      </w:r>
    </w:p>
    <w:p w:rsidR="0098709E" w:rsidRDefault="00E955A9">
      <w:r>
        <w:t xml:space="preserve">до східньої Европи, заволоділи Новгородом, а також пройшли різними шляхами в Україну </w:t>
      </w:r>
    </w:p>
    <w:p w:rsidR="0098709E" w:rsidRDefault="00E955A9">
      <w:r>
        <w:t>й там заснували державу.</w:t>
      </w:r>
    </w:p>
    <w:p w:rsidR="0098709E" w:rsidRDefault="00E955A9">
      <w:r>
        <w:t xml:space="preserve">Одним із доказів цієї теорії вважають те, що Константин Порфірородний у 949 р. </w:t>
      </w:r>
    </w:p>
    <w:p w:rsidR="0098709E" w:rsidRDefault="00E955A9">
      <w:r>
        <w:t xml:space="preserve">подав назви Дніпрових порогів — «руські» і «слов'янські». Перші близькі до </w:t>
      </w:r>
    </w:p>
    <w:p w:rsidR="0098709E" w:rsidRDefault="00E955A9">
      <w:r>
        <w:t>північногерманських мов. У своїх творах він взагалі відрізняє «русів» і слов'ян.</w:t>
      </w:r>
    </w:p>
    <w:p w:rsidR="0098709E" w:rsidRDefault="00E955A9">
      <w:r>
        <w:t xml:space="preserve">Другий аргумент той, що фіни називали шведів «Кооіві» — непереконливий, бо </w:t>
      </w:r>
    </w:p>
    <w:p w:rsidR="0098709E" w:rsidRDefault="00E955A9">
      <w:r>
        <w:t xml:space="preserve">тяжко припустити, щоб для назви скандинавів^ варягів користалися б терміном з фінської </w:t>
      </w:r>
    </w:p>
    <w:p w:rsidR="0098709E" w:rsidRDefault="00E955A9">
      <w:r>
        <w:t xml:space="preserve">мови, М. Грушевський розглядає ставлення справи у скандинавських сагах, які багато </w:t>
      </w:r>
    </w:p>
    <w:p w:rsidR="0098709E" w:rsidRDefault="00E955A9">
      <w:r>
        <w:t>знають про Київ. У них ніколи не ототожнюють варягів з Руссю. Русь для них чужа земля.</w:t>
      </w:r>
    </w:p>
    <w:p w:rsidR="0098709E" w:rsidRDefault="00E955A9">
      <w:r>
        <w:t xml:space="preserve">Навпаки, існує багато підстав для того, щоб вважати назву «Русь» місцевого </w:t>
      </w:r>
    </w:p>
    <w:p w:rsidR="0098709E" w:rsidRDefault="00E955A9">
      <w:r>
        <w:t xml:space="preserve">походження. Арабські письменники знали «Русь». Ібн-Даста, географ і подорожник Х ст., </w:t>
      </w:r>
    </w:p>
    <w:p w:rsidR="0098709E" w:rsidRDefault="00E955A9">
      <w:r>
        <w:t xml:space="preserve">цитував старшого від себе письменника Джайхані, який оповідав про «Русію». У </w:t>
      </w:r>
    </w:p>
    <w:p w:rsidR="0098709E" w:rsidRDefault="00E955A9">
      <w:r>
        <w:t xml:space="preserve">«Словнику тюркських мов» Махмуда аль-Кашгарі, складеному в 70-х роках XI ст., подано </w:t>
      </w:r>
    </w:p>
    <w:p w:rsidR="0098709E" w:rsidRDefault="00E955A9">
      <w:r>
        <w:t xml:space="preserve">мапу, на якій руси показані на північ від печенігів, а ще далі, на північ від них — слов'яни. </w:t>
      </w:r>
    </w:p>
    <w:p w:rsidR="0098709E" w:rsidRDefault="00E955A9">
      <w:r>
        <w:t>У цьому розміщенні важливе відокремлення слов'ян новгородських від русів-українців.</w:t>
      </w:r>
    </w:p>
    <w:p w:rsidR="0098709E" w:rsidRDefault="00E955A9">
      <w:r>
        <w:t xml:space="preserve">Дуже цікаві відомості сповіщає «псевдо-Захарій», сирійський письменник. У </w:t>
      </w:r>
    </w:p>
    <w:p w:rsidR="0098709E" w:rsidRDefault="00E955A9">
      <w:r>
        <w:t xml:space="preserve">нього е виписка з сирійського документу 555 року про «Русь»: це, мовляв, «рослий, </w:t>
      </w:r>
    </w:p>
    <w:p w:rsidR="0098709E" w:rsidRDefault="00E955A9">
      <w:r>
        <w:t xml:space="preserve">могутній нарід», який мешкав по Дінцю, на північний захід від Озівського моря, себто </w:t>
      </w:r>
    </w:p>
    <w:p w:rsidR="0098709E" w:rsidRDefault="00E955A9">
      <w:r>
        <w:t>приблизно у Придніпров'ї.</w:t>
      </w:r>
    </w:p>
    <w:p w:rsidR="0098709E" w:rsidRDefault="00E955A9">
      <w:r>
        <w:t xml:space="preserve">Ібн Хордадбех, начальник пошт Арабського халіфату, писав у 860 р. в «Книзі </w:t>
      </w:r>
    </w:p>
    <w:p w:rsidR="0098709E" w:rsidRDefault="00E955A9">
      <w:r>
        <w:t xml:space="preserve">шляхів та держав», якою користалися протягом 200 років, що «руси — плем'я з слов'ян». </w:t>
      </w:r>
    </w:p>
    <w:p w:rsidR="0098709E" w:rsidRDefault="00E955A9">
      <w:r>
        <w:t xml:space="preserve">Автор книги 983 р. «Країни світу», в якій він використовував джерела ЇХ ст., </w:t>
      </w:r>
    </w:p>
    <w:p w:rsidR="0098709E" w:rsidRDefault="00E955A9">
      <w:r>
        <w:t xml:space="preserve">неперевершений щодо точности, описував країну Русь так: «Від неї на схід — печеніги, на </w:t>
      </w:r>
    </w:p>
    <w:p w:rsidR="0098709E" w:rsidRDefault="00E955A9">
      <w:r>
        <w:t xml:space="preserve">південь — Дунай, на захід — слов'яни, на північ — пустеля. Південна й південносхідня </w:t>
      </w:r>
    </w:p>
    <w:p w:rsidR="0098709E" w:rsidRDefault="00E955A9">
      <w:r>
        <w:t>межа її лежить від Дніпрової луки до гір Дінця та Дону.»</w:t>
      </w:r>
    </w:p>
    <w:p w:rsidR="0098709E" w:rsidRDefault="00E955A9">
      <w:r>
        <w:t xml:space="preserve">Таким чином, східні джерела не ототожнювали Русь із скандинавами. Не </w:t>
      </w:r>
    </w:p>
    <w:p w:rsidR="0098709E" w:rsidRDefault="00E955A9">
      <w:r>
        <w:t xml:space="preserve">ототожнювали й візантійські. Патріярх.Фотій, з приводу нападу Руси на Царгород у 860 </w:t>
      </w:r>
    </w:p>
    <w:p w:rsidR="0098709E" w:rsidRDefault="00E955A9">
      <w:r>
        <w:t>році, називав їх росами або скитами, а не варягами, яких греки знали добре.</w:t>
      </w:r>
    </w:p>
    <w:p w:rsidR="0098709E" w:rsidRDefault="00E955A9">
      <w:r>
        <w:t xml:space="preserve">Ці уявлення сучасників, що мали відомості про Русь, знаходять . підтвердження в </w:t>
      </w:r>
    </w:p>
    <w:p w:rsidR="0098709E" w:rsidRDefault="00E955A9">
      <w:r>
        <w:t xml:space="preserve">топоніміці України. Назви притоки Дніпра — Рось, притоки Роси — Росава, Осколу — </w:t>
      </w:r>
    </w:p>
    <w:p w:rsidR="0098709E" w:rsidRDefault="00E955A9">
      <w:r>
        <w:t xml:space="preserve">Рось, на Волині річка Роска, у гирлі Дону місто Росія. Тож назви «Русь», «Рос» вживали </w:t>
      </w:r>
    </w:p>
    <w:p w:rsidR="0098709E" w:rsidRDefault="00E955A9">
      <w:r>
        <w:t>виключно для позначення України.</w:t>
      </w:r>
    </w:p>
    <w:p w:rsidR="0098709E" w:rsidRDefault="00E955A9">
      <w:r>
        <w:t xml:space="preserve">За пізніших часів термін «Русь» стосували переважно до Київського князівства, і </w:t>
      </w:r>
    </w:p>
    <w:p w:rsidR="0098709E" w:rsidRDefault="00E955A9">
      <w:r>
        <w:t xml:space="preserve">він деякою мірою був синонімом Київщини. У ХІ-ХІП ст. літописи строго </w:t>
      </w:r>
    </w:p>
    <w:p w:rsidR="0098709E" w:rsidRDefault="00E955A9">
      <w:r>
        <w:t xml:space="preserve">відокремлювали Русь — Київське князівство — від інших князівств. «Поїхати на Русь» </w:t>
      </w:r>
    </w:p>
    <w:p w:rsidR="0098709E" w:rsidRDefault="00E955A9">
      <w:r>
        <w:t xml:space="preserve">означало по-їхати на Київщину. Під 1149 роком Новгородський літопис записав: «йде </w:t>
      </w:r>
    </w:p>
    <w:p w:rsidR="0098709E" w:rsidRDefault="00E955A9">
      <w:r>
        <w:t xml:space="preserve">архиепископ Новгородский Нифонт в Русь», себто в Київ. Року 1165 Новгородський </w:t>
      </w:r>
    </w:p>
    <w:p w:rsidR="0098709E" w:rsidRDefault="00E955A9">
      <w:r>
        <w:t xml:space="preserve">літопис (третій), зазначає ще точніше: «ходи игумен Юрьевский (новгородського </w:t>
      </w:r>
    </w:p>
    <w:p w:rsidR="0098709E" w:rsidRDefault="00E955A9">
      <w:r>
        <w:t>манастиря) . . . в Русь, в Киев град».</w:t>
      </w:r>
    </w:p>
    <w:p w:rsidR="0098709E" w:rsidRDefault="00E955A9">
      <w:r>
        <w:t xml:space="preserve">Таке було розуміння слова Русь і в Суздальщині. Року 1180 Суздальський літопис </w:t>
      </w:r>
    </w:p>
    <w:p w:rsidR="0098709E" w:rsidRDefault="00E955A9">
      <w:r>
        <w:t xml:space="preserve">нотував: «йде князь Святослав .. . с половцьі поганими, с черниговцьі из Руси на Суздаль </w:t>
      </w:r>
    </w:p>
    <w:p w:rsidR="0098709E" w:rsidRDefault="00E955A9">
      <w:r>
        <w:t xml:space="preserve">ратью». Року 1155 пише Іпатіївський літопис: «Юрий Володимирович... йде из Суздаля в </w:t>
      </w:r>
    </w:p>
    <w:p w:rsidR="0098709E" w:rsidRDefault="00E955A9">
      <w:r>
        <w:t xml:space="preserve">Русь й приде Києву». Ще характеристичніший вираз того ж літопису стосовно столиці </w:t>
      </w:r>
    </w:p>
    <w:p w:rsidR="0098709E" w:rsidRDefault="00E955A9">
      <w:r>
        <w:t xml:space="preserve">Суздальської землі — Володимира: до Володимира приходили купці «из Царгорода, й от </w:t>
      </w:r>
    </w:p>
    <w:p w:rsidR="0098709E" w:rsidRDefault="00E955A9">
      <w:r>
        <w:t xml:space="preserve">иниХ стран, из Русской земли й аче Латинии». Руська земля поставлена між Царгородом і </w:t>
      </w:r>
    </w:p>
    <w:p w:rsidR="0098709E" w:rsidRDefault="00E955A9">
      <w:r>
        <w:t>латинським заходом.</w:t>
      </w:r>
    </w:p>
    <w:p w:rsidR="0098709E" w:rsidRDefault="00E955A9">
      <w:r>
        <w:t xml:space="preserve">Термін «Русь» непоширився на північні землі навіть тоді, коли Київська держава </w:t>
      </w:r>
    </w:p>
    <w:p w:rsidR="0098709E" w:rsidRDefault="00E955A9">
      <w:r>
        <w:t xml:space="preserve">охопила їх. Навпаки, цей термін дуже довгий час вживався на Західній Україні у </w:t>
      </w:r>
    </w:p>
    <w:p w:rsidR="0098709E" w:rsidRDefault="00E955A9">
      <w:pPr>
        <w:rPr>
          <w:lang w:val="en-US"/>
        </w:rPr>
      </w:pPr>
      <w:r>
        <w:t>топоніміці Прикарпаття та Закарпаття.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УКРАЇНСЬКА ДЕРЖАВА Х-ХІV СТОЛІТЬ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КИЇВСЬКА ДЕРЖАВА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ПОЧАТОК УКРАЇНСЬКОЇ ДЕРЖАВИ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Вище згадувалося перше велике об'єднання українських племен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проводом дулібського князя в VI ст. Це об'єднання було таким сильним, що пам'ять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нього зберігалась протягом чотирьох століть, і араб аль-Масуді в Х ст. міг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написати про нього досить докладно. Видатний російський історик 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Ключевський писав, що «історія (Руси) почалася в VI ст. на самому краю,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південно-західньому куті нашої землі, на північно-східніх схилах і передгір'ях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Карпат». Але ця історія урвалася на VI ст., і дійсний початок історії України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пов'язаний не з Карпатами, а з Подніпров'ям, із землею полян.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Початок державного життя України М. Грушевський датує VIII, а може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VII століттями. Початок держави зв'язував він із розвитком торгівлі: торговельні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каравани потребували збройної охорони від напасників на суходільному шляху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Дніпрі, а дати таку охорону могла тільки певна організація. Так у торговельних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містах з'являються воєнні вожді – князі з дружинами. З другого боку, утримання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дружин вимагало війни, яка давала здобич. Так з розвитком торгівлі у VII, навіть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VI ст., починає зав'язуватися державне життя. Серед найманих дружин могли бути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й скандинави, що їх називали у нас варягами.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Літописи зберегли легенду про перших князів, основоположників Києва: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Кия, Щека і Хорива, про що була вже мова вище. В останніх часах з'являються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гіпотези, які в цій легенді бачать зернятко дійсности. Так, Д. Ліхачов комбінує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показання никонівського літописця, що користувався старими літописними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>списками; там пишеться, що Кий з великим військом ходив на Царгород і мав ве-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лику шану від цісаря; крім того переможно воював з волзькими та камськими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болгарами й заснував місто Києвець над Дунаєм. Б. Рибаков робить спробу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датувати його князювання: він був сучасником Юстиніяна, себто жив у VI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 зазначає дату хозарського нападу – «по смерті Кия» – що стверджує </w:t>
      </w:r>
    </w:p>
    <w:p w:rsidR="0098709E" w:rsidRDefault="00E955A9">
      <w:pPr>
        <w:rPr>
          <w:lang w:val="en-US"/>
        </w:rPr>
      </w:pPr>
      <w:r>
        <w:rPr>
          <w:lang w:val="en-US"/>
        </w:rPr>
        <w:t>гіпотезу Б. Рибакова –УІ-УП .ст.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Припускали реальність існування Кия й О. Шахматов та О. Пресняков.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чужоземних джерелах збереглися уривчасті відомості про Українську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державу в половині ЇХ ст. На існування її вказує запис у Бертинській хроніці 839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про прибуття візантійського посольства імператора Теофана до імператора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Людовіка Побожного, яке просило, між іншим, дати дозвіл проїхати через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володіння Людовіка «русам» (Ко8). Вони прибули від руського князя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Царгороду, але, поки були там, «варварські й надзвичайно жорстокі племена» зай-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няли, землі,через які мали вони повертатися додому, Людовік наказав з'ясувати, хто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були ті посли, і виявилося, що то були шведи.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Ця невиразна вказівка Бертинських аналів викликала багато гіпотез.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Очевидно, володіння князя, від якого прийшли посли, лежали досить далеко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Чорного моря, і між ними та морем оселилися варвари; цими варварами могли бути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угри або болгари, а князем – Київський князь. Можливо, що вислав він послами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>варягів-шведів, яких завжди було багато на службі в різних державах.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цього оповідання Бертинських аналів видно, що у 839 році в Евроігі ще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знали про молоду Українську державу. Та не минуло й ЗО років, як вона гучно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повідомила про своє існування, примусивши затремтіти могутню Східню Римську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імперію – Візантію. То був похід на Царгород. «Повість временних літ» оповідає,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 у 866 році князі Аскольд і Дір, скориставшись з відсутности цісаря Михайла Ш,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підступили з фльотою в 200 кораблів до Царгороду, зруйнували околиці міста,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самого міста не здобули. Завдяки чуду Влахернської ікони Богородиці, шати якої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опустили в море, знялася буря і знищила «безбожних Руси кораблі».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Ця стисла згадка з «Повісти» доповнює цінні візантійські свідоцтва.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Патріярх Фо-гій каже про цей напад у двох промовах: першу виголосив він у св.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Софії Царгородській під час облоги міста, а другу – після зняття облоги, 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доповнює «Окружне послання» патріяроса Фотія 867 року, в якому дається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>характеристику ругів і повідомляється про їх охрищення.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Цим не обмежуються візантійські джерела: в «Житії патріярха Ігнатія»,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написаному Микитою Пафлагонським, мабуть, біля 880 року, оповідається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напад Руси на Царгород, і «продовжувач Теофана», теж оповідає про напад Руси;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 оповідання цілком збігається з свідоцтвом патріярха Фотія. Цей факт стверджує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усіх деталях хроніка Симеона Логофета. Дуже важлива аношмова візантійська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хроніка, яку опублікував Ф. Кюмон: в ній подається точну дату нападу Руси – 18 </w:t>
      </w:r>
    </w:p>
    <w:p w:rsidR="0098709E" w:rsidRDefault="00E955A9">
      <w:pPr>
        <w:rPr>
          <w:lang w:val="en-US"/>
        </w:rPr>
      </w:pPr>
      <w:r>
        <w:rPr>
          <w:lang w:val="en-US"/>
        </w:rPr>
        <w:t>червня 860 року.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Таким чином, з цих різних джерел можна зробити один висновок: у 860 р.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Царгород напала фльота Руси. Безперечно, зорганізувати такий похід могла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тільки держава, яка мала військо. Цікаві слова патріярха Фотія про те, що руси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підкорили сусідні народи й, «надмірно возгордившись, піднесли руку на Ромейську </w:t>
      </w:r>
    </w:p>
    <w:p w:rsidR="0098709E" w:rsidRDefault="00E955A9">
      <w:pPr>
        <w:rPr>
          <w:lang w:val="en-US"/>
        </w:rPr>
      </w:pPr>
      <w:r>
        <w:rPr>
          <w:lang w:val="en-US"/>
        </w:rPr>
        <w:t>імперію».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важливим е питання про походження цієї Руси і цієї великої фльоти,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могла прийти тільки від могутньої держави. Ряд учених (Е. Голубинський, 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Васильєвський, В. Пархоменко) припускали, що напад на Царгород, як і напади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Сурож та Амастриду, робила Озівсько-Чорноморська Русь.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Патріярх Фотій завдає удар цій гіпотезі: він точно зазначає, що Русь,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напала на Царгород, була віддалена від нього великими просторами і не мала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морських портів. З другого боку – свідоцтво патріярха Фотія, що Русь, перед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походом 860-го року на Царгород, підкорила сусідів, дає підстави бачити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напасникові Київську Русь. Це мала бути могутня держава,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>спромогласявиставити аж 6000-8000 люду на 200 кораблях.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Похід на Царгород 860 року зв'язаний з дуже важливим питанням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охрищення Руси. Патріярх Фотій в «Окружному посланні» до патріярхів Сходу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867 оповідав, що руські князі, настрашені чудом у Царгороді, повернувшися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Києва, виявили бажання охри-ститися. Цісар Михайло III вислав єпископа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священиків, і на Русі засновано єпархію. Є низка свідоцтв про те, що охрищення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відбулося не за цісаря Михайла III та патріярха Фотія, а за цісаря Василя 1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патріярха Ігнатія. Про це свідчить онук Василя 1, цісар Константин Порфірородний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своїй «Історії Василя 1». Про це оповідає й Никонівський літопис (щоправда, XV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ст., але в ньому е багато оповідань з давніших літописів, які не збереглися). Взагалі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охрищенню Руси присвячено велику літературу й чимало суперечливих гіпотез.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всякому разі, питання про охрищення Київської Руси за князювання Асколь-да </w:t>
      </w:r>
    </w:p>
    <w:p w:rsidR="0098709E" w:rsidRDefault="00E955A9">
      <w:pPr>
        <w:rPr>
          <w:lang w:val="en-US"/>
        </w:rPr>
      </w:pPr>
      <w:r>
        <w:rPr>
          <w:lang w:val="en-US"/>
        </w:rPr>
        <w:t>можна визнати за доведене.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час правління Аскольда припадає проповідь св. братів Кирила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Методія, 3 їх житія виходить, що проповідували вони в Криму, де знайшли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Євангелію та Псалтир, написаний «руськими» письменами, і християнина,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розмовляв руською мовою. На основі цих «письмен» св. Кирило уклав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«глаголичне» письмо і переклав Євангелію на слов'янську мову. Це мало бути 848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року.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Київський князь просив у Царгороду місіонерів, природно, цісар міг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вислати св. Кирила. Є факти, якідають деякі підстави утотожнити місіонера,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проповідував у Києві, із св. Кирилом: це – оповідання про чудо з Євцнгеліею, яку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кинули у вогонь, і вона не згоріла; внаслідок цього чуда багато людей охристилося.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Никонівський літопис відносить чудо до часів князювання Аскольда, а </w:t>
      </w:r>
    </w:p>
    <w:p w:rsidR="0098709E" w:rsidRDefault="00E955A9">
      <w:pPr>
        <w:rPr>
          <w:lang w:val="en-US"/>
        </w:rPr>
      </w:pPr>
      <w:r>
        <w:rPr>
          <w:lang w:val="en-US"/>
        </w:rPr>
        <w:t>Кольбертинські анали свідчать, що сталося воно за св. Кирила.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ПОЧАТОК КИЇВСЬКОЇ ДЕРЖАВИ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Народня традиція та літопис зберегли пам'ять про Аскольда та Діра,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християн. Літопис оповідає, що Олег наказав забити обох князів, як узурпаторів;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Аскольда поховано на Угорській горі, і над його могилою Ольма збудував церкву.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Діра поховано в іншому місці –- «за св. Ориною». Сполучення двох імен – </w:t>
      </w:r>
    </w:p>
    <w:p w:rsidR="0098709E" w:rsidRDefault="00E955A9">
      <w:pPr>
        <w:rPr>
          <w:lang w:val="en-US"/>
        </w:rPr>
      </w:pPr>
      <w:r>
        <w:rPr>
          <w:lang w:val="en-US"/>
        </w:rPr>
        <w:t>Аскольда та Діра – як суправителів, викликає великі сумніви. Треба гадати, що кня-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зювали вони не одночасно. Аль Масуді виразно писав про Діра, як про першого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 князів. М. Грушевський вважав, що Дір князював після Аскольда, а може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Олега, так само дивляться М. Таубе і о. 1. Нагаєвський. Митрополит Іларіон </w:t>
      </w:r>
    </w:p>
    <w:p w:rsidR="0098709E" w:rsidRDefault="00E955A9">
      <w:pPr>
        <w:rPr>
          <w:lang w:val="en-US"/>
        </w:rPr>
      </w:pPr>
      <w:r>
        <w:rPr>
          <w:lang w:val="en-US"/>
        </w:rPr>
        <w:t>вважає, що правили вони одночасно.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Викликає багато суперечок сама Аскольдова постать. За літописом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Аскольд і Дір були боярами новгородського князя Рюрика, які захопили в Києві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владу. В останніх часах питанням походження Аскольда зайнявся М. Таубе: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вважає, що Аскольд – швед, який прибув до Києва з дружиною через Західню </w:t>
      </w:r>
    </w:p>
    <w:p w:rsidR="0098709E" w:rsidRDefault="00E955A9">
      <w:pPr>
        <w:rPr>
          <w:lang w:val="en-US"/>
        </w:rPr>
      </w:pPr>
      <w:r>
        <w:rPr>
          <w:lang w:val="en-US"/>
        </w:rPr>
        <w:t>Двіну і не мав нічого спільного з Рюриком. Але, поруч з гіпотезами, які припус-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кають варязьке походження Аскольда, е й інші: ще О. Шахматов вважав Аскольда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слов'янина, навіть за Києвого сина; за ним пішов М. Приселков, а з сучасних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дослідників – Б. Рибаков, який виводить ім'я Аскольда від річки Оскіл, і пише – </w:t>
      </w:r>
    </w:p>
    <w:p w:rsidR="0098709E" w:rsidRDefault="00E955A9">
      <w:pPr>
        <w:rPr>
          <w:lang w:val="en-US"/>
        </w:rPr>
      </w:pPr>
      <w:r>
        <w:rPr>
          <w:lang w:val="en-US"/>
        </w:rPr>
        <w:t>«Оскольд».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Константин Порфірородний згадує договір між Василем 1 і Руссю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(Аскольдом) – (р. 873-874). На ті ж роки припадає створення першого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Рафальштеттенського митного статуту, датованого часами короля Карльомана (880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р.) або Людовіка Німецького (р. 876), яким встановлювалося мито з краму, </w:t>
      </w:r>
    </w:p>
    <w:p w:rsidR="0098709E" w:rsidRDefault="00E955A9">
      <w:pPr>
        <w:rPr>
          <w:lang w:val="en-US"/>
        </w:rPr>
      </w:pPr>
      <w:r>
        <w:rPr>
          <w:lang w:val="en-US"/>
        </w:rPr>
        <w:t>довожуваного з Руси до Баварії.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Усі ці факти: договори з Баварією та Візантією, похід на Царго-род, масове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охрищення – свідчать про існування в середині IX ст. могутньої державної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організації. Слова патріярха Фотія про підкорення Руссю сусідніх народів цілком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потверджуються вказівками Никонівського літопису: 865 року «воєваша Аскольд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Дір полочан», а 866 року, сказано в «Історії російській» В. Татіщева: Аскольд і Дір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«ходи на кривичі й побіди їх». Цікава вказівка Никонівського літопису з року 864,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«убієн бисть от болгар Оскольдов син». Очевидно, були якісь воєнні дії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Болгарії. Так, з окремих розірваних фактів вимальовується образ Київської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держави-Руси середини IX ст., що підкоряє сусідів, воює з Візантією, укладає з нею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іншими державами мирові угоди і нарешті – приймає християнство. Усі ці факти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дали російському історикові В. Ключевському право писати, що «Руська держава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була заснована діяльністю Аскольда, а за ним Олега. З Києва, а не з Новгорода,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пішло об'єднання слов'ян.» Формування цієї держави довгий час не привертало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уваги істориків, як пройшло не поміченим і для Заходу. Це був час, коли Европа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була охоплена боротьбою германських племен за об'єднання, за творення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державних одиниць. До того ж авари на довгий період створили заслону між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германським та слов'янським світами, і лише перемоги Карла Великого відкрили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очам Західньої Европи вже зформовані слов'янські об'єднання. Діяльність св. братів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Кирила та Методія зв'язала Захід із Сходом християнством. На сході Европи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точилася своя боротьба, формувалися об'єднання, нав'язувалися культурні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економічні зв'язки з Азією, з Арабським халіфатом, Персією, Візантією;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поширювався обмін культурними цінностями із старими, світового значення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культурами Сходу й творилася нова, блискуча культура, в якій у гармонійне ціле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зливалися чужоземні впливи. На Сході Европи зароджувалася нова могутня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потенціяльна сила – Україна-Русь В організації першої Київської держави брали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деяку участь нормани. УШ-ІХ ст. були добою, коли нормани, під назвою яких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об'єднували населення Скандинавії – шведів, норвегів, а також данів, – на чолі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своїми ватажками-вікінгами, почали вдиратися до різних земель та плюндрувати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грабувати їх. Деякі з них осідали на захоплених землях, ініші верталися додому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пограбованим добром. Згодом окремі групи варягів стали найманим військом.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VIII ст. нормани, яких наші літописи звали варягами, з'явилися у верхів'ях Волги 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підкоривши фінські племена – мерю, мурому, мещбру – опанували Волзький шлях.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Близько 800-го року заснували варяги Стару Ладогу – Алдейпобурґ, інша група 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оселилася тоді ж у гирлі Двіни і заснувала ЗеебурГ, де пізніше постала Рига.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початку IX ст. нормани нападають на Західню Европу: руйнують Німеччину,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Францію, Англію. На невеликих човнах піднімаються ріками і нищать Майнц,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Вормс, Ахен. Сеною піднялися люди до Парижу і 10 місяців тримали його в облозі.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Допливли до Ісляндії, Гренляндії; через ґібральтар пройшли до Середземного 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моря. Подекуди засновували свої держави: у Франції – Норман-гдію,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Середземному морі об'єднали Сицилію та південну Італію й ..«творили норманське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королівство. Близькі до цих західньоевропейських подій оповідання наших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Літописів про постання держави в землі словенів. Під 859 роком оповідає літопис,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варяги прийшли із замор'я, поклали данину на «чюдь, й на словенех, на мери,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всех (весі – Н. П.-В.) кривичах». В цьому оповіданні відмежована обшир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володіння варягів. 862-го року ці племена «изгнаша варяги за море», але вони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спромоглися зорганізувати свою владу і закликали із замор'я інших варягів.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Прибули три брати: Рюрик, Синеус і Трувор. Рюрик сів у Новгороді, Синеус –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Білоозері, а Трувор – в Ізборську. По смерті братів Рюрик став єдиновладним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князем. У Рюрикові Н. Бєляєв, а за ним і П. Ковалевський бачать Рорика, конунга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Фризії, примушеного в середині ЇХ ст. покинути її. Літопис зазначає межі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володіння: Новгород – в землі сло-вевів, Полоцьк – кривичів, Ростов – мері,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Білоозеро – весі і Муром – муроми. Так на півночі в середині IX ст. постала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держава, яка охоплювала землі словенські (словени, кривичі) та фінські (меря, весь,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мурома). У той час на півдні, в землі України-Руси, вже існувала велика держава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центром у Києві. Так у ЇХ ст. творяться дві окремі, незалежні держави: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напівфінська Новгородська та слов'янська Київська.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ОЛЕГ (882 – 912) «Повість временних літ», яку складалося в XII ст.,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оповідає, що перед своєю смертю Рюрик передав правління родичеві Олегові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доручив йому сина Ігоря, який був ще малий. Року882-го Олег із великим військом,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якому були варяги, чудь, словени, меря, весь і кривичі, пішов на південь, здобув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Смоленськ, Любеч, Київ, підступно забив Аскольда та Діра і став правити Києвом.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різних редакціях літопису подається дві версії: в Початковому літопису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говориться, що після смерти Рюрика престол пйсів його син Ігор, а Олег був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воєводою; а в «Повісті временних літ» Олег стає родичем Рюрика і князем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київським, а Ігорем опікується протягом 30-ти років, хоч у середньовіччі князі в 17-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20 років вважалися повнолітніми. З другого боку – нелогічно, що Олег, здобувши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Київ, накладає данину на тих, хто допоміг йому в цьому: на словен, кривичів, мерю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Новгород. Новгород платив Києву 300 гривень азк до смерти Ярослава, Взагалі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життєпис Олега непевний: він то князь, то воєвода, навіть умирає непевно: в Києві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називає літопис дві могили, а третя була в Ладозі. Ця концепція літопису, звичайно,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штучна, її створено в XII ст., щоб ствердити уявлення про тяглість княжої династії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 Рюрика, представники якої були єдиними правними володарями Руси. Олег,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безперечно, був сторонньою людиною, не зв'язаною ні з Рюриком, ні з Ігорем.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Характеристичне, що київський митрополит Іларіон у своєму «Слові о законі і </w:t>
      </w:r>
    </w:p>
    <w:p w:rsidR="0098709E" w:rsidRDefault="00E955A9">
      <w:pPr>
        <w:rPr>
          <w:lang w:val="en-US"/>
        </w:rPr>
      </w:pPr>
      <w:r>
        <w:rPr>
          <w:lang w:val="en-US"/>
        </w:rPr>
        <w:t>благодаті», написаному до появи «Повісти временних літ», веде рід князів України-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Руси від Ігоря, а не від Рюрика. Олег виявив себе як талановитий правитель.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приборкав сусідів і примусив їх платити данину, забезпечуючи державу коштами.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Олег, – пише літопис, – «обладав» полянами, сіверянами, деревлянами,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радимичами, а з уличами та тиверцями вів війну. Підкорення сіверян та радимичів,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платили данину хозарам, викликало з ними війну, в якій – писав Аль Масуді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Олег сплюндрував береги Каспійського моря. Року 907-го Олег з великим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військом, в якому були підвладні йому племена та білі хорвати, пішов на Царгород.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Греки не встигли підготовитись до оборони, і Олег спалив околиці Царгороду.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Наслідком того походу був дуже вигідний для Руси договір. У «Повісті временних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літ» записано два договори: один – 907-го, другий – 911-го року. Ці договори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являють собою єдність .і викликані тим самим походом; їх штучно розділив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літописець на дві частини. В договорах нема повторень, і вони доповнюють один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одного. Йдд. Договори Візантійської імперії з іншими державами укладалося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Ііїіярох однакового змісту примірниках мовами грецькою та іншою: :Дцвговірної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сторони. Різниця полягала в зворотах: «ваш» і «наш» чия є видно, текст договору,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який був у руках літописця, являв собою піаіпію з примірника, написаного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імени Олега. Цікаво, що тексту переговорів нема в «Початковому літопису»,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мабуть, його мав тільки автор «Повісти временних літ». Договори надавали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великих прав Олеговій дружині та купцям з Руси, які мали одержувати від греків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утримання на 6 місяців потребування в Царгороді; на подорож додому повинні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забезпечувати їх греки вітрилами, кітвами, всім обладнанням, потрібним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човнів, а також харчами. За Руссю визнавалось право безмитної торгівлі.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договорах вирішено низку міжнародніх справ: що робити, якщо затоне корабель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котроїсь із договірних сторін, якщо вб'ють чужого підданого, втече раб тощо.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Візантія сплачувала Русі значну контрибуцію. Але були й обмеження в правах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людей, що -приїжджали з Руси: вони мали мешкати не в самому Царгороді, а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передмісті св. Мами, входити до міста могли групами не більше як 50 осіб і без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зброї, в супроводі грека. Обидві сторони склали присягу на додержання договору: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греки – по християнському закону, а русичі присягались іменем Перуна та Велеса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покладали мечі. Цей факт дуже важливий: він свідчить, що варяги, які були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Олеговій дружині, вже перейняли слов'янські звичаї, бо за скандинавськими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звичаями в таких випадках мечі застромлювано в землю. В листі до царя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болгарського Бориса папа Микола 1 писав: «ви запевняєте, що у вас був звичай...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покладати мечі і ними клястися». У договорі Олега згадується «под рукою его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світльіх й великих князь й его великих бояр». Деякі дослідники вважають, що це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підкорені Олегом старі князі, інші – що це призначені ним правителі. Як би то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було, це свідчить про вже зорганізований адміні-страційний апарат, представники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якого брали участь в політичних справах. У договорі 911 року є значне число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болгаризмів, мова в ньому архаїчна, і це дає підстави вважати переклад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одночасним з написанням договору. Це стверджує також, що на самому початку 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 українці вже мали літературну мову, мали й письмена (згадується «Іванове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письмо»). Договір 907-911 рр. –найцінніше джерело нашої історії. Україна-Русь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виступає в ньому як держава, що не поступається своєю культурою перед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Візантією, що має політичну організацію, усгій-неяе право (згадується «закон. . 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язика нашего», «закон руский»). Значення його ширше, ніж свідчення про культуру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тільки України: це – перший документ, в якому східні слов'яни виходять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історичний кін, як рівноправні з греками. Характеристичні слова А. Шлецера,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вважав Олегів договір за підроблений; він писав: якби договір цей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автентичним, його слід було б вважати за найбільш славетну пам'ятку всього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Середньовіччя. Питання про його автентичність тепер можна зважати.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остаточно доведене.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ІГОР (913–945) (За М. Грушевським  947 або 948) Неясність Ігоревого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життєпису викликала думку про існування двох, а може й трьох князів з таким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іменем, яких літопис помилково об'єднав в одне В усякому разі, родинний зв'язок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з Рю-риком та Олегом дуже сумнівний. У «Повісті временних літ» між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Олегом і Ігорем прогалина від 916 до 940 року. М. Грушевський припускав, що 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роки були зайняті князюванням Діра. Ігор продовжував Олегову справу,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приборкуючи племена тивер-ців та уличів, які за Олега були його союзниками;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приєднав до Київської держави велику територію між Дністром і Дунаєм, на де-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ревлян наклав данину більшу, ніж платили вони за Олега. Обидві ці перемоги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зв'язані з іменем воєводи Свенельда, одного з найвидатніших Ігоревих бояр. Ігор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двічі ходив на Схід: у 913 році, по згоді з хозарами, вийшов на берег Каспійського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моря і дістався до Баку, руйнуючи все на своєму шляху. Згідно з умовою половину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здобичі Ігор передав хозарам, але, коли з військом повертався через Північний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Кавказ, на нього напала місцева людність і багатьох дружинників перебила. В 943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році Ігор ходив до Бердаа і взяв велику здобич. Але скористати з тих походів йому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вдалося Намагаючись твердо стати над Чорним морем, Ігор натрапив там 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спротив візантійських колоній, насамперед – рибалок з Корсу-иа, з якими виник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конфлікт з приводу рибної ловлі в гирлах Дніпре. У боротьбі з Ігорем Візантія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вперше використала орду печенігів, які, прорвавшись через Хозарський каганат,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отаборилися в причорноморських степах і почали нападати на українські землі. Це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викликало невдалий похід Ігоря на Царгород в 941 році. Греки вжили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Ігоревої фльоти «грецький вогонь» – вибухові знаряддя, який спалили багато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човнів. Незабаром Ігор знову пішов походом ва Царгород, але греки запропонували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«викуп», і тоді укладено новий договір. Він був менш корисним для Руси: Ігор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примушений був виректися володінь над Чорним морем, в гирлах Дніпра, платити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мито за крам і зобов'язався захищати Візантію. Але договір цей дуже важливий 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історії України, бо в ньому перелічено 20 послів-сиґнаторів: від родини князя Ігоря,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сина його Святослава, дружини Ольги, племінників, а далі – князів, купців. Серед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цих імен зустрічаються скандинавські, естонські, слов'янські: Влади-слав,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Предслав, Уліб, Гуд, Синко. Ще важливішим у договорі е те, що разом з поганами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підписали його християни. До Києва приїхали посли грецькі і погани ходили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гори, де стояв Перун «й покла-доша оружье своє, й щитм, й золого;...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хрестеянскую Русь водиша ротЬ в церкви св. Ильи, яже єсть над Ручаєм конец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Пасьпгьч ; се бо сборная церкви». Загинув Ігор безславно. Літопис оповідає, що, </w:t>
      </w:r>
    </w:p>
    <w:p w:rsidR="0098709E" w:rsidRDefault="00E955A9">
      <w:pPr>
        <w:rPr>
          <w:lang w:val="en-US"/>
        </w:rPr>
      </w:pPr>
      <w:r>
        <w:rPr>
          <w:lang w:val="en-US"/>
        </w:rPr>
        <w:t>зібравши данину з деревлян, він піддався порадам дружини і повернувся по додат-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кову данину. Обурені цією вимогою, деревляни вбили його. Літописне оповідання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зберегло цікавий факт: Ігорева дружина скаржилася на своє убозтво, порівнюючи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дружиною воєводи Свенельда, який, очевидно, правив землею деревлян.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ОЛЬГА (945–964) Після смерти Ігоря залишився малий син Святослав,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правління державою перейшло до вдови його Ольги. Походження Ольги неясне.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«Повісті временних літ» під 903 роком зазначено, що привели Ігореві дружину 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Пскова іменем Ольгу. Про неї склалося кілька легенд. За одною з них вона, бувцій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дочкою перевізника, перевозила через ріку Ігоря, який захопився її вродою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розумом і одружився з нею. За іншою леґендою була вона дочкою боярина. Інші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вважали її за дочку Псковського князя. Архимандрит Леонід висунув гіпотезу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болгарське походження Ольги. Останнім часом виникла нова гіпотеза: Ольга –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дочкою Олега, який оженив з нею Ігоря, її королівське, норманське походження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дочки князя Олега – пояснює, чому їй беззаперечно корилася варязька дружина.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Імена – 0лег і 0льга – означають «мудрий», «віщий», «святий». Легкість, з якою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Ольга нав'язала згодом стосунки з цісарем Оттоном Великим, – пише П.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Ковалевський, – свідчить про те, що вони були рівні королівським походженням.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М. Таубе теж вважає Ольгу за дочку Олега. Проте, вся й діяльність промовляє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слов'янське походження. Ольга стала повноправною княгинею, правителькою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величезної, ще не впорядкованої держави, де ще вибухали повстання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центральної влади, що їх «примучували» Олег і Ігор. Було б цілком природним;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якби зі смертю Ігоря почалися з ще більшою силою повстання в різних частинах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тієї молодої держави, де національні прагнення окремих племен диктували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бажання покласти кінець пануванню князів варязького походження. Не можна за-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бувати існування тих «світлих князів», яких згадували договори 911 та 944 років.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Однак, нічого подібного не сталося. Ні літописи, ні чужоземні джерела жадним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словом не згадують про будь-які заворушення. Очевидно, ніхто з тих «ясних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князів» не зробив спроби захопити центральну владу або звільнитися від влади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Ольги. Протягом 20 років правила Ольга державою мирно й тихо. Цей вийнятковий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факт заслуговує на особливу увагу. Не можна випускати з ока, що це було Х ст.,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розквіт Середньовіччя, доби, коли в усій Европі панувала фізична сила, і кожен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володар був насамперед воєначальником, вождем армії. І от–на Київському пре-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столі з'являється жінка, за середньовічними поняттями – стара, бо за літописними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вказівками їй було понад 50 років, хоч, звичайно, хронологія літопису в цьому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відношенні не заслуговує на повне довір'я. Це свідчить про незвичайність її,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доводиться прийняти характеристику Ольги, яку дає літопис, – як «наймудрішої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 усіх людей». З другого боку, треба уявляти, на якому високому рівні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культури і моралі стояла держава, що беззастережно корилася жінки, що в добу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панування фізичної сили шанувала розум і душевну красу. Нікому з володарів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присвятив наш літопис стільки уваги, як Ользі, що протягом двох десятиріч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виступає в авреолі мудрости й жіночого чару. Літопис починає з докладного опису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«помсти», яку вчинила Ольга на деревлянах за смерть свого чоловіка. Деревляни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вислали послів просити її одружитися з своїм князем Малом, убивником Ігоря.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Ольга послів-сватів наказала засипати живцем у ямі, а тих, ща прийшли після того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– спалити в лазні. Після того сама вирушила з дружиною в деревлянську землю,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влаштувала тризну-учту, під час якої її люди напоїли і перебили до 5.000 деревлян.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того з великим військом облягла Іскоростень і наклала на його мешканців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данину: по два птахи з кожного двору. До хвостів  тах птахів вона наказала своїм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людям прив'язати запалений трут і  випустити їх. Птахи полетіли до своїх гнізд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запалили ввесь Іскоростень. Не можна забувати того, що ще в «Руській Правді»,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через 60 років після охрищення, існувало право і обов'язок кривавої помсти. Ольга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виступає як зразкова дружина, яка виконує свій обов'язок йеред забитим чоловіком,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а, з другого боку, змальовується як розумна, хитра жінка. Характеристичне,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літописець, чернець, без найменшого за-суду описує тортури, що їх вигадувала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Ольга для деревлян, бо для нього, людини ХІ-ХІІ стол., було цілком ясно,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інакше вона не могла зробити. Ні Ігор, ні Олег не мали часу за війнами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внутрішні справи. Ольга сама об'їхала всю державу: була на Десні, на Лузі,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Мсті, у Новгороді, у Пскові. В санях або звичайному возі їхала сотні, тисячі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кілометрів. Очевидно, сучасники й наступні покоління розуміли героїчність цих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подорожей, бо літописець згадує, що у Пскові зберігали, як реліквію, сани, якими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вона подорожувала, їздила княгиня також серед племен, недавно підкорених,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яких можна було кожночасно сподіватися повстань. Ольга закладала нові міста,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села, погости і призйачала в них правителів. Першою з князів вона спробувала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ввести порядок щодо данини: встановила норми податків – «устави», «уроки»,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«броки», «дані» – терміни, яких уживає літописець. В Х ст. всі вони мали своє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окреме значення. Трагічна смерть Ігоря примусила уважно поставитися до справи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оподаткування людности, -спробою чого були Ольжині «устави» та «уроки».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Данину з деревлян, але можна припустити й з інших племен, поділено на три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частини: дві йшли на Київ, а третина  на Вишгород, місто Ольги. В цьому видно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ідею поділу між державним прибутком і власністю князя, що свідчить про високий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рівень державницького розуміння людей Х століттА. Ольга встановлювала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«ловища» по всій землі, «перевесища» по Дніпру та Десні; ці обидва терміни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стосувались до полювання: так вона позначала, котрі території повинні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постачати державі хутра. «Перевесища» охоплювали район, де водилися бобри,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хутра яких мали дуже високу цінність як в Евроігі, так і в Арабському халіфаті.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Пізніше, в часи укладання «Руської Правди», вважалося за тяжкий злочин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порушення «перевесищ». За Ігоря та Ольги податки сплачувалося переважно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хутрами, і «куна» була довгий час валютою. Ольга ставила «знамення»; це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стосується вже іншої галузі державного бюджету: бортних дерев, де були рої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бджіл. Бортне бджільництво давало мед і віск, які теж були цінним предметом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експорту. Згаданий вище Рафельштеттенський договір стосується якраз торгівлі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воском. За правління Ольги значно поглибився процес асиміляції норманського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елементу; можливо, на Русі відбувався він скоріте, ніж в інших країнах Европи.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це свідчать імена в родині Ольги: син – Святослав, онуки – Ярополк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Володимир. Слов'янське ім'я мала улюблена «ключниця» Ольги – Малуша, дочка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Малка Любечанина, яка стала матір'ю Володимира, та брат її Добриня, видатний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воєвода часів Володимира. До неясних місць літопису належить питання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походження Малуші і дійсне становище її. У середньовіччі всі двірські посади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«кравчого», «сенешалка», «шталмайстра», «Єґермайстра» і т. п.– займали вищі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представники шляхетства. Так і «ключниця» Ольги була не служницею, а, так би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мовити, довіреною особою, яка мала ключі від її скарбів. Недарма в усіх билинах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Київського циклу брат Малуші, Добриня, виступає, як аристократ, з витонченими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манерами, які відрізняють його від «селянських» синів – Іллі Муромця, Миколи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Селяниновича та ін. Якщо аристократом вважали брата, ясна річ – аристократкою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була й сестра. Генеалогія Малуші віддавна привертає увагу дослідників. Ще 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Шахматов утотожнював Мала, князя деревського, з Малком Любечанином, </w:t>
      </w:r>
    </w:p>
    <w:p w:rsidR="0098709E" w:rsidRDefault="00E955A9">
      <w:pPr>
        <w:rPr>
          <w:lang w:val="en-US"/>
        </w:rPr>
      </w:pPr>
      <w:r>
        <w:rPr>
          <w:lang w:val="en-US"/>
        </w:rPr>
        <w:t>батьком Малупгі і Добриш, а самого Мала вважав за Свенельдового сина. Не вда-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ючись у генеалогію, М. Грушевський вважав Малушу за доньку Мала. М. Таубе,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теж утотожнюючи Мала з Малком Любечанином, вважав його за Дірового сина,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Діра – за Аскольдового сина. Можливо, з процесом асиміляції норманського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елементу треба пов'язати найзначнішу в житті Ольги подію: її охрищення.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Безперечно, християнство почало приходити до різних шарів українського народу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давніх-давен. Договір Ігоря під цим оглядом дуже показовий. Дехто з дослідників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припускав навіть, що сам Ігор був потаємним християнином. Така була атмосфера,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якій перебувала Ольга. Можливо, що вона була охрищена ще за життя Ігоря,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це не збереглося фактів. Проте, безперечним е факт охрищення Ольги,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вона стала княгинею. Акт цей зберігалося в таємниці, і нема вказівок, де й коли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стався. Відсутність точних вказівок викликала кілька припущень, де саме й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христилася Ольга: в Києві чи в Царгороді, куди приїхала вона – за літописом – у </w:t>
      </w:r>
    </w:p>
    <w:p w:rsidR="0098709E" w:rsidRDefault="00E955A9">
      <w:pPr>
        <w:rPr>
          <w:lang w:val="en-US"/>
        </w:rPr>
      </w:pPr>
      <w:r>
        <w:rPr>
          <w:lang w:val="en-US"/>
        </w:rPr>
        <w:t>955-му році. «Повість временних літ» оповідає, що цісар Константин Пор-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фірородний хотів одружитися з Ольгою, але княгиня нагадала йому, що вона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поганка і погодилася охриститися з умовою, щоб цісар був її хрищеним батьком.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ж охристилася, то заявила, що за християнським законом хрищений батько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може одружитися з хрищеницею. Так вона перехитрила цісаря, як раніше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перехитрила деревлян Це оповідання має ознаки штучности. Насамперед – дата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приїзду до Царгороду: в 955 році цісарем був не Константин, а Роман Лекапен. Це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розходження в датах викликало гіпотези А. А. Шахматова, М. Приселкова та С.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Томашівського про дві подорожі Ольги: в 955 та в 957 роках. Вони вважали,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охристилася вона за Романа Лекапена.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Залишається безцінним інше джерело: опис перебування Ольги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Царгороді Константина Порфірородного, який подає точну дату приїзду – 957 рік,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9 вересня. Цісар перелічує почет княгині: з нею були ії племінник, двірські жінки,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священик Григорій, 20 послів, 44 купці, перекладачі – разом 80 осіб. Ольгу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супроводі почету введено в найкращу залю палацу, де вже чекав на неї цісар.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короткої розмови запрошено Ольгу на учту, де вона сиділа за одним столом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цісаревок), – рідка увага до гостей, можлива тільки, якщо вони християни. Однак,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докладному описі перебування Ольги в Царгороді Константин ані словом не згадує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такої видатної справи, як ц охрищення. Очевидно, приїхала Ольга вже </w:t>
      </w:r>
    </w:p>
    <w:p w:rsidR="0098709E" w:rsidRDefault="00E955A9">
      <w:pPr>
        <w:rPr>
          <w:lang w:val="en-US"/>
        </w:rPr>
      </w:pPr>
      <w:r>
        <w:rPr>
          <w:lang w:val="en-US"/>
        </w:rPr>
        <w:t>християнкою, на що вказує й трапезування за одним столом з цісарем та його роди-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ною і наявність священика в почегі. Отже, треба гадати, що охри-стилася вона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подорожі, можливо, 955 року, в Києві. Константин писав, що розмовляв він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княгинею Ольгою про різні важливі справи, але не зазначив, про які саме. Це могли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бути дипломатичні справи, бо відносини з Візантією зівсував Ігор, могли бути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торговельігі, бо в посольстві, як згадано, їхало понад сорок купців, могли бути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церковні. Не виключено, що Ольга хотіла договоритися з Візантією у військових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справах і обіцяла прислати свої «вої в помощь»; дійсно, 961 року руське військо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ходило на допомогу наступникові Константина, Романові II. Як натякає «Повість»,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прийняття не задовольнило Ольгу: не виявлено до неї належної їй пошани, тож,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до Києва прибуло посольство з Візантії, Ольга довгий час не приймала його,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заявивши: «Хай постоять у мене в Почайні (притока Дніпра біля Києва), як я стояла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Суді». Можливо, в зв'язку з незадоволенням Ольги, причини якого ми не знаємо,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стоїть друга велика подія з ії князювання: звернення до короля – що став незабаром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імператором – Оттона 1. В 959 р. до Ахена прибуло посольство від «королеви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ругів» Олени (це ім'я одержала Ольга при охрищенні) з просьбою прислати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(Іяскіопа. Чомусь ця справа затрималася, бо аж 961 року приїхав Іі-Клева єпископ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Адальберт, але заснувати катедру йому не вда-лося, і він повернувся до Німеччини.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це розповідав аналіст Яродовжувач Регінона», якого дехто з дослідників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>вважає за са-ііого Адальберта. Вся ця справа залишається неясною. Наші літо-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йявине згадуютьїї, мабуть, тому, що, коли писалось «Повість времяних літ»,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Києві панували візантійські впливи, ворожі Римові, Иожливо, Ольга висилала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посольство не для того, щоб просити єпис-хіова, або не тільки з цієї» метою. На це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вказує нагорода, що її одер-яйК Адальберт від Оттона 1, не зважаючи на невдачу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заснуван-іак єпископії. . Підсумовуючи відомості про Ольгу, треба визнати, що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постать та правління заслуговують на найбільшу увагу. Влучно схаракте-різував 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М. Грушевський: держала сильною та зручною рукою державну систему й не дала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їй ослабнути ні розвалитися, налад-вла дипломатичні відносини з двома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наймогутнішими імперіями Ввропи, представниками культури Середньовіччя.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Охрищення Ольги, яке залишилося ії приватною справою, дало підстави називати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 «світанком перед сонцем», а сучасникам її внука Володимира казати, що вона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була «наймудрішою серед чоловіків».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 (964–972) Наступником Ольги був її син, Святослав, одна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найцікавіших постатей давньої доби історії України. М. Грушевський, який називав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«запорожцем на престолі», почасти мав рацію: Святослав вув мужній,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войовничий князь, з лицарською вдачею. Але в той аге час він глибоко включився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міжнародні відносини і відіграв  у них величезну ролю. Він воював протягом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усього свого правління, і походи його охоплювали грандіозну територію: ім'я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гриміло по всій Східній Европі та. Західній Азії. Його знали письменники Візантії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арабського світу. Святослав розпочав князювання походами на Оку та Волгу,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розгромив в'ятичів, камських болгар у 964 році і перейшов до Хозарського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каганату; в 965 році він знищив його, і хозари розбіглися хто куди. Він зруйнував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 – Саркел, Ігіль, Семендер. Після того ігішов на Кавказ, розбив ясів (колишніх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аланів, осетинів) і касогів (черкесів). Людність тікала, коли наближалося руське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військо, але Святослав уживав всіх заходів, щоб поновити життя та порядок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завойованих краях. Однак, скористатися з своїх східніх походів він не встиг: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втягнуто в справи Візантії та Балканського півострова. Візантія вела боротьбу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новим Болгарським царством, яке в ІХ-Х ст. значно зросло; межі Болгарії доходили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Константинополя, і Візантія примушена була платити їй данину. Але в половині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 ст. Болгарія стала підупадати і поділилася на дві частини – східню та західню.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Візантійський цісар Нікифор Фока вирішив скористатися з її ослаблення і втягнув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боротьбу Святослава, обіцяючи йому за допомогу багато золота й спокушаючи </w:t>
      </w:r>
    </w:p>
    <w:p w:rsidR="0098709E" w:rsidRDefault="00E955A9">
      <w:pPr>
        <w:rPr>
          <w:lang w:val="en-US"/>
        </w:rPr>
      </w:pPr>
      <w:r>
        <w:rPr>
          <w:lang w:val="en-US"/>
        </w:rPr>
        <w:t>можливістю заволодіти тією країною.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великим військом – до 60.000 вояків – Святослав напав на Болгарію,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здобув Дорістол (Силістрія), ще 80 міст, і вирішив пере-несги свою столицю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Переяславця. Там, казав він, «вся благая сходяться: від греків – золото, паволоки,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вина, овочі, з Чехів і Угрів – срібло та коні, з України – хутра, мед, віск і раби».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Болгари пішли на порозуміння зі Святославом. Тоді Візантія напустила на Україну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печенігів, які обложили Київ, де була Ольга з онуками. Лише завдяки випадкові,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вона уникнула полону. Святослав примушений був покинути Болгарію й рятувати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столицю. Розбивши печенігів, він вернувся до Болгарії.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спілці з болгарами та уграми Святослав пробував був вигнати греків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Европи і загрожував самому Царгородові, але новий цісар Іван Цимісхій, зібравши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великі сили, примусив Святослава до капітуляції, і в 972 році знову укладено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договір з Візантією. Святослав вирушив на Русь, сподіваючись повторити похід з </w:t>
      </w:r>
    </w:p>
    <w:p w:rsidR="0098709E" w:rsidRDefault="00E955A9">
      <w:pPr>
        <w:rPr>
          <w:lang w:val="en-US"/>
        </w:rPr>
      </w:pPr>
      <w:r>
        <w:rPr>
          <w:lang w:val="en-US"/>
        </w:rPr>
        <w:t>новим військом, але по дорозі, біля Дніпрових порогів, його забили печеніги.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 був політичним діячем, який брав участь у великих подіях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Сході Европи. Однак, у справах України він грав скорше негативну ролю, і 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рацію бояри, які закидали йому, що, шукаючи чужих земель, він нехтував своїми.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Знищення Хозарського каганату принесло Русі тільки шкоду, бо вона сама </w:t>
      </w:r>
    </w:p>
    <w:p w:rsidR="0098709E" w:rsidRDefault="00E955A9">
      <w:pPr>
        <w:rPr>
          <w:lang w:val="en-US"/>
        </w:rPr>
      </w:pPr>
      <w:r>
        <w:rPr>
          <w:lang w:val="en-US"/>
        </w:rPr>
        <w:t>неспроможна було боротися проти кочовиків, які протягом чотирьох століть па-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нування  в степах. Балканська політика Святослава також не дала Русі.  В цьому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періоді можна констатувати важливий факт: зміцненяім поганської реакції серед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княжої дружини. Літопис оповідає, щоСвятослав відмовився охриститися,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покликаючись на вороже став-яеввя дружини до християнства: вона глузуватиме з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князя-христи-диина. Проте, серед його дружинників було багато християн.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ЯРОПОЛК (972–979). Бувши останній раз в Києві, Святослав поділив </w:t>
      </w:r>
    </w:p>
    <w:p w:rsidR="0098709E" w:rsidRDefault="00E955A9">
      <w:pPr>
        <w:rPr>
          <w:lang w:val="en-US"/>
        </w:rPr>
      </w:pPr>
      <w:r>
        <w:rPr>
          <w:lang w:val="en-US"/>
        </w:rPr>
        <w:t>свою державу хЬк трьома синами: Ярополкові дав Київ, Олегові – Овруч, а Во-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лодимирові, синові Малуші, Новгород. Вони всі були молоді, і він Призначив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них воєвод: Ярополкові – Свенельда, а Володимирові – дядька його, Добриню.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 оповідає, що під час ловів син Свенельда, Лют, загнався Ті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володіння деревлян, і там убив його Олег. Наслідком цього, намовлений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Свенельдом, Ярополк пішов на Олега, і той загинув. Володимр утік до Скандинавії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збирати військо, а Ярополк тим часом об'єднав у своїх руках всю державу. Однак,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тривало це недовго: в80 року Володимир привів варягів, заволодів Новгородом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Києівом, і Ярополк був підступно забитий. Володимир об'єднав у своїх руках всю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державу.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Коротке правління Ярополка було дуже важливе зв'язками із Західньою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Европою. 973 року його посли з великими дарами були їа соймі в Кведлінбурзі,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перебував Оттон 1. Ближче мета посольства й наслідки його невідомі. 979 року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Києва прибуло посольство з Риму, від папи Бенедікта VII. Треба гадати, що воно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мало наслідків, бо почалася війна Ярополка з Володимиром, але самий факт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приїзду посольства надзвичайно важливий: це було перше посольство на Русь з </w:t>
      </w:r>
    </w:p>
    <w:p w:rsidR="0098709E" w:rsidRDefault="00E955A9">
      <w:pPr>
        <w:rPr>
          <w:lang w:val="en-US"/>
        </w:rPr>
      </w:pPr>
      <w:r>
        <w:rPr>
          <w:lang w:val="en-US"/>
        </w:rPr>
        <w:t>Риму.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Усі ці факти дають підстави припускати, що Ярополк, старший з онуків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Ольги, який найбільше перебував ігід її впливом, був християнином, Можливо,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цьому сприяла його дружина, грекиня, колишня черниця, яку Святослав привіз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йому «красоти ради лица ея». О. Єфименко, не зазначаючи джерела, писала,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>Ярополка охри-стив якийсь католицький місіонер.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Доба, яку  розглядали ми вище і яка закінчилась об'єднанням усієї держави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руках единовладця Володимира, надзвичайно важлива. З великою швидкістю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різних напрямках відбувався процес об'єднання розпорошених племен східніх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слов'ян в політичну цілість під проводом України-Руси. В цьому процесі можна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намітити два головні осередки: північний з Новгородом, який об'єднав північні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слов'янські та фінські племена, і південний з Києвом, який об'єднав українські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племена. Обидва вони довгий час були незалежні один від одного. Лише за Ігоря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починається залежність Новгорода від Києва, коли він призначає до Новгорода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Святослава, а за Святослава новгородці просять собі князем Володимира. Ярополк </w:t>
      </w:r>
    </w:p>
    <w:p w:rsidR="0098709E" w:rsidRDefault="00E955A9">
      <w:pPr>
        <w:rPr>
          <w:lang w:val="en-US"/>
        </w:rPr>
      </w:pPr>
      <w:r>
        <w:rPr>
          <w:lang w:val="en-US"/>
        </w:rPr>
        <w:t>знову об'єднує Київ з Новгородом.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Ще до Святослава зникає більшість окремих «ясних князів», які виступали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договорах Олега та Ігоря. Залишається кілька – як Рогволод Полоцький, пізніше – </w:t>
      </w:r>
    </w:p>
    <w:p w:rsidR="0098709E" w:rsidRDefault="00E955A9">
      <w:pPr>
        <w:rPr>
          <w:lang w:val="en-US"/>
        </w:rPr>
      </w:pPr>
      <w:r>
        <w:rPr>
          <w:lang w:val="en-US"/>
        </w:rPr>
        <w:t>Ходота В'ятицький, варязького та місцевого походження.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Змінюється характер князівської влади: воєначальники, ватажки найманих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дружин стають володарями, які перебирають всю повноту влади. Поволі втрачають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своє значення віча, бо сильні князі вже не потребують погодження з ними, і в разі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потреби радяться зі старшими дружинниками. Також змінюється характер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дружини: варягів, чужий елемент, усувають або виступають поряд з ними місцеві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люди, бояри, землевласники. Історія зберегла кілька імен у договорі Ігоря в особах,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мабуть, Свенельда, Малка, Добрині, Блуда, Претича, – число яких зростає.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прикладі Свенельда бачимо, що вони мали свої дружини, які жили іноді багатше за </w:t>
      </w:r>
    </w:p>
    <w:p w:rsidR="0098709E" w:rsidRDefault="00E955A9">
      <w:pPr>
        <w:rPr>
          <w:lang w:val="en-US"/>
        </w:rPr>
      </w:pPr>
      <w:r>
        <w:rPr>
          <w:lang w:val="en-US"/>
        </w:rPr>
        <w:t>дружину князя. Можливо, оцим «ясним князям» з договорів Олега та Ігоря і «бо-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ярам під рукою князя» – договору 972 Святослава належали ті розмірне невеликі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«гради»-городища, яких було дуже багато. Б. Ри-баков нараховує в Х-ХП ст. 9 </w:t>
      </w:r>
    </w:p>
    <w:p w:rsidR="0098709E" w:rsidRDefault="00E955A9">
      <w:pPr>
        <w:rPr>
          <w:lang w:val="en-US"/>
        </w:rPr>
      </w:pPr>
      <w:r>
        <w:rPr>
          <w:lang w:val="en-US"/>
        </w:rPr>
        <w:t>городищ біля Путивля, 6 – біля Риль-ська, 5 – біля Ромна тощо.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Уривчасті відомості з чужинецьких джерел, а також літописів, фолкльор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археологічні матеріяли дають можливість уявити культурний стан України-Руси </w:t>
      </w:r>
    </w:p>
    <w:p w:rsidR="0098709E" w:rsidRDefault="00E955A9">
      <w:pPr>
        <w:rPr>
          <w:lang w:val="en-US"/>
        </w:rPr>
      </w:pPr>
      <w:r>
        <w:rPr>
          <w:lang w:val="en-US"/>
        </w:rPr>
        <w:t>ІХ-Х ст.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 архевлегічних розкопах виявлено недалеко Десятинної церкви в Києві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рештки двоповерхового мурованого палацу часів Ігоря та Ольги. В румовищах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збереглися уламки мармурових баз та ка-штелій з яшми, ширефу, рештки підлоги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кольорового мармуру, куски скла, фресок, мозаїк, позолоти. З такого палацу Ольга,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словами літопису, дивилася, як несли деревлянських послів у чов-І-яах.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Безперечно, такий палац не був єдиним. І  Серединою Х ст. датується багатий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скарб чернігівських могил: Цчорна могила з її славетними турячими рогами.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срібному окутті і одного рога по-мистецьки зображено рослинний орнамент,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тотожній ї з орнаментом меча, знайденого в Києві На другому окутті вміщено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складну композицію: боротьбу Кощія з Грифонами; цей сюжет згадується в билині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Ставра Годиновича. Б. Рибаков зазначає, що цей сюжет перейшов до герба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Чернігова. Обидва окуття прикрашені черню високої мистецької вартости. Хоч у 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виконанні вичувається вплив Сходу, арабського та грецького мистецтва,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виготовлено їх на Україні, на що вказує матеріял і їх зв'язок з місцевим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фолкльором. Чеський археолог Схраніл відзначаєвплив ювелірних виробів Чорної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могили на речі, знайдені в Чехії: в могилах Х-ХІ І ст. у Желеніцах – в бронзових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ґудзиках, у могилах в Ресевіцах, Мельнику, Жаложе, Перемосте, на Моравії. Ще </w:t>
      </w:r>
    </w:p>
    <w:p w:rsidR="0098709E" w:rsidRDefault="00E955A9">
      <w:pPr>
        <w:rPr>
          <w:lang w:val="en-US"/>
        </w:rPr>
      </w:pPr>
      <w:r>
        <w:rPr>
          <w:lang w:val="en-US"/>
        </w:rPr>
        <w:t>більше аналогії з речами поховань, що їх знайшов археолог 1. Червінко у Моравії.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цих речах, – писав він, – відбився стиль, невідомий у Західній  Европі,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відомий на Русі. В ризниці Собору св. Марка, в Італії, І переховується чудової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роботи тарілка, яку Ольга подарувала Константинові Порфірородному.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Висоті матеріяльної культури відповідає й духова. Вже згадувалося, як св.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Кирило і Методій знайшли в Криму Святе Письмо, «руськими письменами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писане». Це – перша вістка про українські письмена. Чернець Храбр згадував,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слов'яни (українці) писали «резами». Договір Олега з греками був написаний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«Івановим письмом». Акад. Н. Нікольський вказував, що в «місійній праці свв. 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рила й Методія треба шукати . . . початків письменства на Русі-Ч Україні».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Культура не обмежувалася вмінням писати: в ІХ-Х ст. в Україні-Русі була вже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літературна мова. Договори Олега свідчать, що слов'янська мова не була нижчою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грецьку, бо в перекладах виразно висловлено поняття міжнароднього та цивільного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права. В договорі 907 року згадується «руський закон», заповіти, грамоти, що їх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князі мусіли давати керманичам кораблів.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історії Аскольда, з договору Ігоря бачимо, як ширилось християнство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Україні. Дуже цікаві київські глаголицькі листки, що їх знайшов Срезневський.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сімох аркушах написано глаголицею – письмом, винахід якого приписують св.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Кирилові – латинського обряду літургікон. Це свідчить про вживання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глаголицького письма та про існування латинської літургії.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Таким чином усе говорить за високу культуру України дохристиянської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доби. Проф. П. Курінний висловив цікаву гіпотезу про існування у Вишгороді,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Києвом, старішого за Київ культурного осередку, в якому був манастир,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підготовляли слов'янських священиків, «Освіта й наука абсолютною новиною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Русі не були. Коли існували перед Володимиром значні християнські громади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Русі, мусіли бути зав'язки книжности і школи», – писав М. Грушевський.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РОЗКВІТ ДЕРЖАВИ УКРАЇНИ РУСИ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СВЯТИЙ ВОЛОДИМИР І ВЕЛИКИЙ (980–1015). Із загибіллю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Ярополка Володимир став єдиновладним володарем величезної держави. До складу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її входило коло 20-ти різних земель, племен, серед яких були і слов'янські,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фінські, і тюркські. Увесь цей конгльомерат не був ще об'єднаний нічим, крім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княжої влади, ослабленої за Святослава та міжусобної боротьби його синів, Отож,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повинен був час від часу приборкувати повстання, суті яких літопис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вияснює.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981 повстали в'ятичі, Володимир переміг їх і наклав на них «дань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рала». Наступного року він знову ходив на в'ятичів і переміг їх удруге. Року 984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ходив Володимир на радимичів з воєводою Вовчий-Хвіст. Можна гадати,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радимичі поставили поважний збройний опір, бо літопис зазначає: «зустрів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(воєвода) радимичів на річці Пищані і переміг». Володимир наклав на них данину,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«яку везуть й до сего дне» – себто XII ст. Можливо, були й інші повстання, про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>не згадує літопис.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намагався об'єднати сусідні племена під своєю владою. Ще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йдучи проти Ярополка, він приєднав Полоцьку землю і вбив тамтешнього 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Рогволода. 981-го року пішов на захід «к ляхам», як каже «Повість временних літ»,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«зая гради їх» – Перемишль, Червень, Бузьк, Белз, Волинь. Слова літопису, що 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«лядські» міста, викликають сумнів. Територія, яку захопив Володимир,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заселена українською людністю – дулібами, білими хорватами – і не належала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Польщі; можливо, вона входила до Великоморавської держави. Пізніше землі над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горішньою Вислою – Краківщина – до 990-их років належали до Чеської держави.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Масуді писав, що в 943 році Русь межувала з Богемією, себто Богемія володіла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Краковом та Білою Хорватією. Це стверджує факт, що в поході Олега на Візантію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відмічується серед племен, які брали участь у війську, білих хорватів. Але в 960-их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рр. Святослав переніс увагу на схід та південь, і Біла Хорватія вийшла з-під влади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Руси, її поділили Чехія та Польща, і чехи взяли Краків. Козьма Празький писав,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980-их років Краків належав до Чехії. Також Ібрагім ібн Якуб зараховував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Краків до чеських, а не польських міст. Дійсно, якщо Волинь входила до складу </w:t>
      </w:r>
    </w:p>
    <w:p w:rsidR="0098709E" w:rsidRDefault="00E955A9">
      <w:pPr>
        <w:rPr>
          <w:lang w:val="en-US"/>
        </w:rPr>
      </w:pPr>
      <w:r>
        <w:rPr>
          <w:lang w:val="en-US"/>
        </w:rPr>
        <w:t>України-Руси, а Краківщина – Чехії, тяжко припустити існування між ними поль-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ського клину, – писав М. Грушевський, – і приходив до висновку, що Володимир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відібрав ці міста не від поляків, а від чехів.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залежність тієї території від Великоморавії вказує також поширення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моравської Методіївської дієцезії: грамота Оттона 1, половини Х ст., визначала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межі празької дієцезії по ріках Бугута Стрию. Літопис занотовує похід Володимира </w:t>
      </w:r>
    </w:p>
    <w:p w:rsidR="0098709E" w:rsidRDefault="00E955A9">
      <w:pPr>
        <w:rPr>
          <w:lang w:val="en-US"/>
        </w:rPr>
      </w:pPr>
      <w:r>
        <w:rPr>
          <w:lang w:val="en-US"/>
        </w:rPr>
        <w:t>на Закарпаття у 992 році. З того часу там закріплюється назва «Русь».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Опанування цієї території мало для Руси велике значення. По-перше –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зв'язку з тим, що чорноморськими степами заволоділи печеніги, припидияся довіз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соли з Чорного моря до України, а на Підкарпатті були солягощі в Дрогобичі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інших місцях. Подруге – на цій території перехрещувалися торговельні шляхи: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Червеня лежав шлях уздовж: Сяну до Карпат і на Угорщину; інші шляхи вели з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Києва на захід, на Австрію, Німеччину, Чехію, Паннонію, долину Дунаю.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983-го Володимир ходив на ятвягів, що жили між Німаном та Вугом,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переміг іх. Над Бугом заснував він місто, яке назвав своїм ім'ям – Володимир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(Волинський). У 993 році ходив до Польщі, і навіть у середині ХШ ст. літописець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згадував, що так далеко не сягав ніхто з князів. Межі його держави поширились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Угорщини, Чехії, Німеччини, Польщі.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такою вдалою була спроба поширити володіння на схід: року 985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 занотовує похід Володимира на Волзьких болгар; накласти данину на 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не пощастило, і Володимир міг тільки укласти з гоіми мировий договір.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Головну увагу звертав Володимир на боротьбу з печенігами, які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південних степів робили напади навіть на Київ і далі на північ. Володимир часто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виходив печенігам назустріч, але знищити їх сили не міг. Над Стугною, Десною,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Трубежем та Сулою він будує в степу низку укріплень і переводить до 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кривичів, в'ятичів, чудь, словен. Укріплення сполучалось на віддалі десятків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кілометрів земляними валами з дерев'яними огорожами та проїзними брамами. Ця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оборонна система нагадувала римські «лімес». Вали називали в народі «змієвими»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почасти через їх форму, що нагадувала змія, почасти через те, що печенігів нарід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порівнював із багатоголовим змієм. Таке порівняння зустрічаємо ще в билинах. </w:t>
      </w:r>
    </w:p>
    <w:p w:rsidR="0098709E" w:rsidRDefault="00E955A9">
      <w:pPr>
        <w:rPr>
          <w:lang w:val="en-US"/>
        </w:rPr>
      </w:pPr>
      <w:r>
        <w:rPr>
          <w:lang w:val="en-US"/>
        </w:rPr>
        <w:t>Рештки цих валів існують і донині.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всі ці заходи не забезпечували спокою: час від часу печеніги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проривалися і нещадно руйнували міста та села. Літопис зберіг фолкльорну </w:t>
      </w:r>
    </w:p>
    <w:p w:rsidR="0098709E" w:rsidRDefault="00E955A9">
      <w:pPr>
        <w:rPr>
          <w:lang w:val="en-US"/>
        </w:rPr>
      </w:pPr>
      <w:r>
        <w:rPr>
          <w:lang w:val="en-US"/>
        </w:rPr>
        <w:t>пам'ятку про облогу печенігами Білгороду – під Києвом.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змінює внутрішню політику. Варязька дружина, яка ІСБОГО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часу допомогла йому досягти влади, переходить на друге місце. І Навіть коли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заволодіння Києвом у 980 році варяги вимагали окупу, Володимир відмовив їм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спровадив їх до Візантії. Місце варягів посіла українська дружина, з якою князь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радився, бенкетував, забаганки якої виконував, з якою «думав о строе земленем,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ератях, й о уставе земленем». Зі старших дружинників обирає ,лін відповідальних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намісників, воєвід. Перші місця біля нього займають уже місцеві люди: дядько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його, Добриня, згадуються воєводи – Вовчий-Хвіст, Блуд. Характеристичне –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билинах багато їагісця приділяється Володимировим учтам, на яких збиралися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«багатирЬ-витязі, що походили з різних верств людности: Добриня .– аристократ,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Олеша Попович – з священичого роду, Ілля Муро-мець – селянин, Дюк Степанович </w:t>
      </w:r>
    </w:p>
    <w:p w:rsidR="0098709E" w:rsidRDefault="00E955A9">
      <w:pPr>
        <w:rPr>
          <w:lang w:val="en-US"/>
        </w:rPr>
      </w:pPr>
      <w:r>
        <w:rPr>
          <w:lang w:val="en-US"/>
        </w:rPr>
        <w:t>– з багатого купецтва і т. 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Зникають місцеві «ясні князі»: Володимир роздає землі в управління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синам, яких мав 12 від різних жінок, але центральний провід залишає у своїх руках.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Тоді, наприкінці Х ст., зникають племінні назви: поляни, сіверяни, радимичі і т. д.; </w:t>
      </w:r>
    </w:p>
    <w:p w:rsidR="0098709E" w:rsidRDefault="00E955A9">
      <w:pPr>
        <w:rPr>
          <w:lang w:val="en-US"/>
        </w:rPr>
      </w:pPr>
      <w:r>
        <w:rPr>
          <w:lang w:val="en-US"/>
        </w:rPr>
        <w:t>їх заміняють – кияни, чернігівці, смоляни і т. 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творив Володимир колосальну державу – найбільшу своїми розмірами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цілій Европі, з централізованою владою князя, з міцними твердинями, славну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своїми багатствами, зв'язану торговельними та дипломатичними стосунками з усім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культурним світом того часу. Але ця могутня імперія складалась з різнорідних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етнічних елементів, різних племен, мов і релігій. Володимир розумів, що треба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було знайти, крім влади, об'єднуюче начало, і таким началом хотів зробити релігію.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Спочатку Володимир віддавав перевагу поганській релігії. Літопис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оповідає, що в Києві, на горі перед княжим теремом, поставив він статуї Перуна,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Хорса, Стрибога, Дажбога, Симаргла й Мокоша. Цей різноманітний пантеон богів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викликає багато спроб пояснити його. Найпростіша з них – вважати ці імена за </w:t>
      </w:r>
    </w:p>
    <w:p w:rsidR="0098709E" w:rsidRDefault="00E955A9">
      <w:pPr>
        <w:rPr>
          <w:lang w:val="en-US"/>
        </w:rPr>
      </w:pPr>
      <w:r>
        <w:rPr>
          <w:lang w:val="en-US"/>
        </w:rPr>
        <w:t>пізнішу вставку в літопис, за випадкове явище. Але навряд чи такий погляд пра-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вильний. Треба гадати, що Володимир, прагнучи об'єднати всі підвладні племена,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поставив у пантеоні кумирів різних племен: Перун – бог війни, бог дружини,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Дажбог і Стрибог – боги слов'ян, Спмаргл та Хоре – жидівські боги, Мокоша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фінський. У цьому е деяка аналогія зі стародавнім Римом, де до Пантеону вводили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богів підвладних народів. Треба звернути увагу на те, що в Новгороді поставлено </w:t>
      </w:r>
    </w:p>
    <w:p w:rsidR="0098709E" w:rsidRDefault="00E955A9">
      <w:pPr>
        <w:rPr>
          <w:lang w:val="en-US"/>
        </w:rPr>
      </w:pPr>
      <w:r>
        <w:rPr>
          <w:lang w:val="en-US"/>
        </w:rPr>
        <w:t>тільки статую Перуна.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вимагав офіційного визнання цих богів, яким приносили навіть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людські жертви. Літопис оповідає, що 983 року, після перемоги над ятвягами,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звелів принести в жертву юнака та дівчину, але за юнака заступився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батько, варяг, і розбурхана юрба вбила їх обох: так земля київська прийняла кров </w:t>
      </w:r>
    </w:p>
    <w:p w:rsidR="0098709E" w:rsidRDefault="00E955A9">
      <w:pPr>
        <w:rPr>
          <w:lang w:val="en-US"/>
        </w:rPr>
      </w:pPr>
      <w:r>
        <w:rPr>
          <w:lang w:val="en-US"/>
        </w:rPr>
        <w:t>мучеників за віру.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був надто мудрий правитель, щоб не зрозуміти, що поганська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релігія не могла об'єднати його держави, ані відіграти тієї великої ролі, яку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відігравала християнізація для всіх держав Европи.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Вище вже була мова про те глибоке коріння, яке мало християнство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Україні-Русі. З далеких часів приходило воно різними шляхами: з грецьких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колоній, з Балканського півострова, з Хозарського каганату, з Великоморавської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держави. Протягом ЇХ ст. маємо низку фактів, які доводять про існування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християнської Церкви та християнської громади в Києві. Цікаво, що у другій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половині XI ст. Ібн Хордадберґ згадував «руських купців», що звали себе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християнами». Ця вказівка свідчить про спонтанне поширення християнства,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незалежно від будь-яких заходів влади. Не можна випускати з ока й діяльносте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Кирила та Методія і їхніх учнів.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Можна припускати, що чимало християн було і в оточенні Володимира,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починаючи з його дитинства. Навіть у його полігамній родині були християнки: </w:t>
      </w:r>
    </w:p>
    <w:p w:rsidR="0098709E" w:rsidRDefault="00E955A9">
      <w:pPr>
        <w:rPr>
          <w:lang w:val="en-US"/>
        </w:rPr>
      </w:pPr>
      <w:r>
        <w:rPr>
          <w:lang w:val="en-US"/>
        </w:rPr>
        <w:t>грекиня, колишня черниця, дві чешки, одна, а може й дві болгарині.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Без сумніву, ще більше впливали на Володимира причини політичні.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другої половини ЇХ ст. проповідь християнства наближалася до кордонів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Володимирової держави. Року 864 охристилась Болгарія, року 928-35 – Чехія, 962-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992 – Польща. Для Володимира було ясно, що тільки прийнявши християнство </w:t>
      </w:r>
    </w:p>
    <w:p w:rsidR="0098709E" w:rsidRDefault="00E955A9">
      <w:pPr>
        <w:rPr>
          <w:lang w:val="en-US"/>
        </w:rPr>
      </w:pPr>
      <w:r>
        <w:rPr>
          <w:lang w:val="en-US"/>
        </w:rPr>
        <w:t>його держава зможе ввійти як рівноправна в коло європейських держав.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психологічно й об'єктивно, з огляду на політичні умовини, міг прийти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 до переконання в конечності охрищення.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літописів невідомо, де й за яких умовин прийняв християнство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Володимир. «Повість временних літ» оповідає», що охристився він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Корсуні, але додає: «Се же не свідуще право, глаголють, яко кре-стился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єсть в Києві, инни же реша: в Василеві, другий же инако скажют». Можливо,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>зробив він це десь тихо й потаємно.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Які причини могли спонукати Володимира затаїти таку велику подію?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Можна припускати, що, уже вирішивши охристити народ, і чекав для цього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слушної нагоди, непевний, що не зустріне гострої і опозиції.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саме охристивбя Володимир? На це дає відповідь чернець і Яків,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пишучи, що після тієї події Володимир прожив 28 років. Дата смерти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незаперечна – 1015 рік, отже охрищення припадає на 987 рік. Нестор у «Житті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Бориса та Гліба» подає також 987 рік. .   Обставини склалися для Володимира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сприятливо. Року 987 візантійський полководець Барда Фока повстав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імператорів і проголосив себе цісарем. Василь II та Константан звернулися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 по допомогу. В передумовах цієї допомоги він поставив шлюб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сестрою цісарів Ганною, а вони як передумову шлюбу – охрищення його. Як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припускає П. Ковалевський, тоді, наприкінці 987 року, Володимир і охристився.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вислав цісарям на допомогу 6.000 війська, яке двічі розбило </w:t>
      </w:r>
    </w:p>
    <w:p w:rsidR="0098709E" w:rsidRDefault="00E955A9">
      <w:pPr>
        <w:rPr>
          <w:lang w:val="en-US"/>
        </w:rPr>
      </w:pPr>
      <w:r>
        <w:rPr>
          <w:lang w:val="en-US"/>
        </w:rPr>
        <w:t>Барду Фоку, а в 989 році самого його взято в полон і страчено.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Проте, позбавившись небезпеки, візантійські цісарі не виконали обіцянки.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Вони пам'ятали тверду заборону свого Діда, Константина Порфірородного,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писав: «коли хозари, турки або Русь чи який інший північний або скитський народ.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. . почне просити чи домагатися ... щоб посвоячитися з імператором ромеїв, взяти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нього дочку за себе або свою дочку віддати за імператора чи його сина – треба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відповісти на таке ганебне домагання, що на те е заборона, страшна й непорушна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постанова святого й великого Константина».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Тож Володимир, після тривалої облоги, здобув найкращу з візантійських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колоній в Криму – Корсунь, чи Херсонес. Втрата Кор-суня – з одного боку,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погроза Володимира, що він піде на Візантію – з другого – примусили цісарів,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всупереч забороні, виконати умову й виправити сестру до Корсуня, де її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обвінчано з Володимиром. Після того він повернув те місто Візантії, як віно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дружину. Володимир вернувся до Києва з багатими дарами, іконами, мощами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святих, трофеями – в тому числі славетною корсунською  квадригою. Вернувся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переможець у двох війнах і як зять візантійських цісарів. Це був апогей його слави.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Тріюмфатор, єдиновладний володар величезної держави, в авреолі непереможного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«воїте-ля», під моральним прапором цісарів Другого Риму, він міг наважитися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привести свій народ до хреста.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«Повістю временних літ», охрищення Руси відбулося надзвичайно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просто: Володимир наказав поскидати в Дніпро ідолів і в призначений день вийти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всім над ріку. Люди весело входили у воду, а священики читали молитви. І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>«радість на небеси й на земли, толико душ спасаемьіх».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Звичайно, справа не виглядала так ідилічно. Митрополит Іларіон,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прославляючи в «Слові» Володимира за охрищення Руси, писав: «аще хто й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любовію, но страхом повелевшого крещахуся, понеже бе благоверіе его с властию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спряжено». В усякому разі, прийняття християнства в Києві пройшло легше, ніж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перифе-ріях держави, де ще довгий час поклонялися поганським богам. Багато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поганських звичаїв перейшло до християнства, утворюючи так зване «двоевір'я».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серед українських племен не зафіксовано у джерелах фактів спротиву новій </w:t>
      </w:r>
    </w:p>
    <w:p w:rsidR="0098709E" w:rsidRDefault="00E955A9">
      <w:pPr>
        <w:rPr>
          <w:lang w:val="en-US"/>
        </w:rPr>
      </w:pPr>
      <w:r>
        <w:rPr>
          <w:lang w:val="en-US"/>
        </w:rPr>
        <w:t>релігії, як то було на півночі – в Новгороді, Ростові.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Охрищення Руси викликало багато дискусій з приводу того, яке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духовенство христило народ, в яких обставинах воно відбувалось, яку ієрархію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встановлено. За давньою традицією, початок якій поклав ще Нестор, усе –ієрархів,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священиків – дала Візантія. Із Корсуня привіз Володимир священика Анастаса, </w:t>
      </w:r>
    </w:p>
    <w:p w:rsidR="0098709E" w:rsidRDefault="00E955A9">
      <w:pPr>
        <w:rPr>
          <w:lang w:val="en-US"/>
        </w:rPr>
      </w:pPr>
      <w:r>
        <w:rPr>
          <w:lang w:val="en-US"/>
        </w:rPr>
        <w:t>разом з «попами», і передав йому новозбудовану «Десятинну» церкву.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Ця візантійська традиція трималася в російській та українській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історіографії до XX ст. Видатні історики, зокрема історики Церкви, Є.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Голубинський, М. Грушевський В. Пархоменко останнім часом митрополит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Іларіон, дотримувалися погляду, що Володимир прийняв християнську ієрархію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Візантії. Проте, така концепція викликала заперечення. Насамперед –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візантійських джерелах не згадується такої важливої події, як охрищення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величезної держави за Володимира, тоді як у багатьох джерелах згадується охри-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щення за Аскольда. Це дивно тим більше, що про одруження принцеси Ганни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збереглися відомості. Чомусь фактой охрищення не могла пишатися Візантія.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Подруге – тяжко уявити успіхи християнізації–а вони були безперечно–при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наявності грецького духовенства, яке розмовляло б і проповідало чужою 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людности мовою. Невже були сотні перекладачів, які виступали посередниками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 духовенством і народом? Попередні розмови, в яких ознайомлювано людність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новою релігією, її основами – могли провадитися тільки зрозумілою мовою.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Служба Божа в нових храмах, проповідь, навчання в школах – все це вимагало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>духовенства, яке володіло б зрозумілою для народу мовою.</w:t>
      </w:r>
    </w:p>
    <w:p w:rsidR="0098709E" w:rsidRDefault="00E955A9">
      <w:pPr>
        <w:rPr>
          <w:lang w:val="en-US"/>
        </w:rPr>
      </w:pPr>
      <w:r>
        <w:rPr>
          <w:lang w:val="en-US"/>
        </w:rPr>
        <w:t>Ці міркування сприяли тому, що в 1913 році з'явилась гіпотеза приват-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доцента Петербурзького університету, М. Приселкова, який доводив, що перша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ієрархія на Україні-Русі та перше духовенство прибули не з Візантії, а з Болгарії, з </w:t>
      </w:r>
    </w:p>
    <w:p w:rsidR="0098709E" w:rsidRDefault="00E955A9">
      <w:pPr>
        <w:rPr>
          <w:lang w:val="en-US"/>
        </w:rPr>
      </w:pPr>
      <w:r>
        <w:rPr>
          <w:lang w:val="en-US"/>
        </w:rPr>
        <w:t>Охріди, де існував незалежний від Візантії патріярхат.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Значна частина дослідників України приєдналася до цієї гіпотези, серед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них: С. Томашівський, В. Абрагам, Є. Шмурло, Н. Кох, В. Погорелов, М. Чубатий, </w:t>
      </w:r>
    </w:p>
    <w:p w:rsidR="0098709E" w:rsidRDefault="00E955A9">
      <w:pPr>
        <w:rPr>
          <w:lang w:val="en-US"/>
        </w:rPr>
      </w:pPr>
      <w:r>
        <w:rPr>
          <w:lang w:val="en-US"/>
        </w:rPr>
        <w:t>Т. Коструба, 1. Холмський, П. Ковалевський, о. Назарко та чимало інших. Ця гі-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потеза має багато підстав. З Болгарією Україна-Русь мала інтенсивні стосунки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різного характеру. Святослав із своїм військом протягом чотирьох років (967-971)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перебував у Болгарії. Володимирова жінка була болгаринею і можливо – матір'ю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улюблених синів Бориса та Гліба, які мали християнські імена Романа та Давида,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належали членам княжої болгарської родини. В політичному відношенні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Болгарія була для Руси менше небезпечною, ніж Візантія, де юрисдикція патріярха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тягла за собою політичну залежність від держави. Великим аргументом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близькість мов болгарської та літературної мови Київської Руси, і священики-</w:t>
      </w:r>
    </w:p>
    <w:p w:rsidR="0098709E" w:rsidRDefault="00E955A9">
      <w:pPr>
        <w:rPr>
          <w:lang w:val="en-US"/>
        </w:rPr>
      </w:pPr>
      <w:r>
        <w:rPr>
          <w:lang w:val="en-US"/>
        </w:rPr>
        <w:t>болгари легко могли порозуміватися з новою паствою.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 це промовляє за те, що першими вчителями й церковними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провідниками Руси були болгари. Цікаву рису до цієї гіпотези додав проф П.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Курінний: досліджуючи рештки Десятинної церкви, що її збудував Володимир у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Києві, він знайшов аналогію в техніці будівлі її з храмами Охріди, а не Візантії.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Треба згадати ще одну гіпотезу: про римо-католицьке походження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християнства на Україні. Одним із перших основоположників її був М. Коробко,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початку XX ст., а головними представниками були дослідники 30-их років XX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Н. Бавмґартен, Ж. Данзас, Т. Коструба та ін. В цій гіпотезі значне місце приділяють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сазі про Олафа Тріґвісона, який нібито відіграв велику ролю в наверненні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 на християнство. Згадана сага не є певним джерелом, у ній багато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плутанини, і тому цієї гіпотези не підтримали такі католицькі дослідники, як С. </w:t>
      </w:r>
    </w:p>
    <w:p w:rsidR="0098709E" w:rsidRDefault="00E955A9">
      <w:pPr>
        <w:rPr>
          <w:lang w:val="en-US"/>
        </w:rPr>
      </w:pPr>
      <w:r>
        <w:rPr>
          <w:lang w:val="en-US"/>
        </w:rPr>
        <w:t>Томашівський, о. 1. Назарко, д-р Г, Лужницький та ін.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Прийняття християнства, яким би шляхом воно не прийшло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безпосередньо з Візантії чи за посередництвом Корсуня або Болгарії – включало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Україну в лоно православної Східньої Церкви й відкривало двері для величної,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пишної візантійської культури, що переживала в'Х-ХІ ст. новий ренесанс, У Х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Східня Церква, подолавши різні єресі, являла собою міцну, єдину, оновлену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Церкву. «Константинополь... справді був другий. Рим... І вся держава, ввесь народ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 визнавали.» Св. Григорій Богослов назвав Константинополь «оком вселенної»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«взаємним вузлом Сходу і Заходу». Таким «вузлом» з не меншим Правом можна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назвати й Київ.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Прийняття християнства з Візантії або з Болгарії не припинило зв'язків 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Заходом, що їх започаткувала Ольга. Никонівський літопис зберіг вказівки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обмін посольствами Володимира і пап. Наприклад, 988 року, під час облоги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Корсуня, посли від папи Івана XV принесли в дар мощі – голову св. Климента. 991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знов приходило посольство від того ж папи. Року 994 літопис нотує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повернення посольства Володимира з Риму. Року 1000-го являлись посли від папи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Сильвестра II. Цей факт дуже важливий: папа був відомим ученим, учителем цісаря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Оттона III, мати якого, Теофано, вдова Оттона II, була сестрою Володимирової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дружини, Ганни. Разом з ними були посли від королів угорського та чеського.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>1001-го ходили посли від Володимира до папи. Останній відомий акт взаємо-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відносин Володимира з папою – це проїзд через Київ до печенігів і назад у 1006-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1007 роках єпископа Бруно з Кверфурту, родича цісаря Генріха II. Володимир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дружньо прийняв і супроводив до кордону своєї землі.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Усі ці факти свідчать про дружні стосунки Володимира з Римом, До цього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треба додати, що в Україні дуже шанували пам'ять св. Климента, папи Римського.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Можна сказати, що за Володимира в Україні творилася фактично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автокефальна Церква, незалежна від Візантійського і Охрідського патріярхів,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мала дипломатичні відносини з різними країнами. На незалежність її вказує хоч би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такий деталь: Номоканонприйнято не в редакції патріярха Фотія з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передмовою, а до-«фоті-ївський», у болгарському перекладі. Так, за висловом Б.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Грекова, «християнство, взяте від греків, у той же час не відмежоване від Заходу,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стало кінець-кінцем не візантійським і не римським, а руським», – українським, </w:t>
      </w:r>
    </w:p>
    <w:p w:rsidR="0098709E" w:rsidRDefault="00E955A9">
      <w:pPr>
        <w:rPr>
          <w:lang w:val="en-US"/>
        </w:rPr>
      </w:pPr>
      <w:r>
        <w:rPr>
          <w:lang w:val="en-US"/>
        </w:rPr>
        <w:t>скажемо 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Літописи не зберегли ані вказівок про організацію Церкви за Володимира,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ані імен перших ієрархів. Побіжно згадується єпископів та митрополита у зв'язку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Володимировими радами та учтами. Не вдається скласти списка перших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митрополитів, та й невідомо, чи були вони. Одні дослідники називали першим </w:t>
      </w:r>
    </w:p>
    <w:p w:rsidR="0098709E" w:rsidRDefault="00E955A9">
      <w:pPr>
        <w:rPr>
          <w:lang w:val="en-US"/>
        </w:rPr>
      </w:pPr>
      <w:r>
        <w:rPr>
          <w:lang w:val="en-US"/>
        </w:rPr>
        <w:t>митрополитом Михаїла, інші – Леона, треті – Івана.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іменем Володимира зв'язаний Устав, що оформлює церковний суд,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визначає межі його та коло осіб, що йому підлягають. Не зважаючи на те,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найдавніший список його датується XIII ст., такі видатні дослідники, як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Владімірський-Буданов,О. Лотоцький, М. Чубатий, о, 1. Назарко, вважають його,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>бодай частково, за автентичний.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Володимир, християнин і володар християнської держави, став у ряді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найвидатніших володарів Европи. Літопис згадує, що він мав «любов» з «окопними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князі. . . с Болеславом Лядським, й с Стефаном Угрським, й с Андріхом Чеським».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Така ж «любов» була між ним і скандинавськими володарями. Олаф ТріГвісон,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майбутній король Норвегії, був другом Володимира і деякий час жив у нього,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>що оповідають саги.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Своїх дітей Володимир одружив з членами родин західньоевро-пейських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володарів. Старший син – Святополк – був одружений з дочкою польського 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>Болеслава Хороброго, Ярослав – з дочкою короля Швеції Олафа – Інгігердою-</w:t>
      </w:r>
    </w:p>
    <w:p w:rsidR="0098709E" w:rsidRDefault="00E955A9">
      <w:pPr>
        <w:rPr>
          <w:lang w:val="en-US"/>
        </w:rPr>
      </w:pPr>
      <w:r>
        <w:rPr>
          <w:lang w:val="en-US"/>
        </w:rPr>
        <w:t>іриною, дочка – Премислава – була одружена з угорським королем Лядиславом Ли-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сим, друга – з чеським королем Болеславом Рудим, третя – Марія-Доброніга – з </w:t>
      </w:r>
    </w:p>
    <w:p w:rsidR="0098709E" w:rsidRDefault="00E955A9">
      <w:pPr>
        <w:rPr>
          <w:lang w:val="en-US"/>
        </w:rPr>
      </w:pPr>
      <w:r>
        <w:rPr>
          <w:lang w:val="en-US"/>
        </w:rPr>
        <w:t>Казіміром-Обновителем, королем Польщі.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Шлюб Володимира з Ганною зв'язав його не лише з візантійськими,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також і з німецькими цісарями: сестра Ганни – Теофано – як уже згадувалося,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дружиною цісаря Оттона II і матір'ю Оттона III, за малолітства якого вона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>реґенткою.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Перший з українських князів, Володимир почав карбувати монету. До того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монетними одиницями були гривні, зливки срібла певної форми, зв'язані з старою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лічильною системою на куни, ногата, векпгі і т. д. Типи монет запозичено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Візантії, і було їх два – срібний і золотий. На одній стороні монети був образ </w:t>
      </w:r>
    </w:p>
    <w:p w:rsidR="0098709E" w:rsidRDefault="00E955A9">
      <w:pPr>
        <w:rPr>
          <w:lang w:val="en-US"/>
        </w:rPr>
      </w:pPr>
      <w:r>
        <w:rPr>
          <w:lang w:val="en-US"/>
        </w:rPr>
        <w:t>Христа, на другій – постать князя на престолі, у всіх реґаліях, в княжому одягу;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 деяких замість Христа був знак «тризуба». Значення знаку «тризуба»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остаточно не з'ясоване. Він зустрі-лаегься не лише на монетах Володимира та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нащадків, а також на цеглинах, на дармовісах, мечах, прапорах. Дехто з </w:t>
      </w:r>
    </w:p>
    <w:p w:rsidR="0098709E" w:rsidRDefault="00E955A9">
      <w:pPr>
        <w:rPr>
          <w:lang w:val="en-US"/>
        </w:rPr>
      </w:pPr>
      <w:r>
        <w:rPr>
          <w:lang w:val="en-US"/>
        </w:rPr>
        <w:t>дослідників вважають тризуб за родинний знак болодимира та його нащадків.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Протягом 35-річного правління Володимир об'єднав не лише всі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українські, але й слов'янські племена Східньої Европи, а також частину фінських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литовських. Збройною силою, дипломатичними стосунками, торговельними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зв'язками, матримоніяльними союзами – Українська держава за Володимира стала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одне з перших місць в Европі. Величі цієї держави відповідала велич її столиці,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Києва. Невелике місто, город Ігоря та Ольги, Володимир значно поширив, виріс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новий центр староруської держави, в осередку якого стояв «двір теремний»,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палацом часів Ольги або Святослава. Володимир оточив його новим кам'яним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>муром, з в'їздовою брамою, з пілонами, рештки яких знайдено на розі Велико-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Володимир-ської та Велико-Житомирської вулиць. В цьому укріпленому місті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збудовано три великі кам'яні палати та церкву св. Василя, на місці, де стояв Перун,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Спаса, св. Софії та катедральну величезну церкву Богородиці, так звану Десятинну,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 на утримання її Володимир призначив десяту частину княжих прибутків. Над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спорудою її працювали майстри різних національностей: греки, болгари, українці, і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була вона розшшно оздоблена мармуром, фресками та мозаїками.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 був «суперником» Царгороду, і 1018 року німецький вояк, з тих,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прийшли до Києва під час міжусобної війни, був вражений багатством цього міста,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8-ма ринками, 400 церквами, інтернаціональним натовпом на майданах: данів,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скандинавів, франків, греків, вірмен– різномовною, різноплемінною масою </w:t>
      </w:r>
    </w:p>
    <w:p w:rsidR="0098709E" w:rsidRDefault="00E955A9">
      <w:pPr>
        <w:rPr>
          <w:lang w:val="en-US"/>
        </w:rPr>
      </w:pPr>
      <w:r>
        <w:rPr>
          <w:lang w:val="en-US"/>
        </w:rPr>
        <w:t>людности.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Християнство внесло в життя народу вищу мораль, вищі ідеали, вищу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культуру, осередками якої стали церкви. Вже для спорудження їх треба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мобілізувати багато фахівців – від мулярів до архітектів; оздоблення церкви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потребувало малярів, мозаїстів, різьбарів. По закінченні будови, крім кліру,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потрібно було багато грамотнихлюдей: читців, співаків тощо. При церквах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засновував школи для навчання боярських та священичих дітей. Крім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Києва будовано церкви й по інших містах – в Овручі, Василеві.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Можна сказати – жадна з історичних постатей нашої давньої історії не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високо шанована за життя й не була такою популярною у наступних поколінь,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 Володимир. Багатий цикл історичних переказів, пісень – так званих билин – </w:t>
      </w:r>
    </w:p>
    <w:p w:rsidR="0098709E" w:rsidRDefault="00E955A9">
      <w:pPr>
        <w:rPr>
          <w:lang w:val="en-US"/>
        </w:rPr>
      </w:pPr>
      <w:r>
        <w:rPr>
          <w:lang w:val="en-US"/>
        </w:rPr>
        <w:t>зберегли пам'ять про Володимира-«красне сонечко», про його людяність, приступ-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ність, демократизм, як сказали б тепер. Видатний ерудит, Київський митрополит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Іларіон, через 30-35 років після смерти Володимира, в надхненному «Слові» так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характеризував його та Русь: «не в худій бо і невідомій землі володів (Володимир), </w:t>
      </w:r>
    </w:p>
    <w:p w:rsidR="0098709E" w:rsidRDefault="00E955A9">
      <w:pPr>
        <w:rPr>
          <w:lang w:val="en-US"/>
        </w:rPr>
      </w:pPr>
      <w:r>
        <w:rPr>
          <w:lang w:val="en-US"/>
        </w:rPr>
        <w:t>но в Руській, яка відома і слишима в усіх кінцях землі», і був там «єдинодержцем».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Володимиром почалася нова доба в усіх галузях державного життя: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політики, релігії, культури. «Часи Володимира Святого, чи Великого, – писав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Грушевський, – були кульмінаційною точкою процесу будови, завершенням, так би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сказати, механічної еволюції процесу утворення давньої Руської, Київської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держави».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БОРОТЬБА ЗА КИЇВ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15-го липня 1015 року помер Володимир Великий. Останні роки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життя були дуже неспокійні. Державна будова не була такою міцною, як здавалося,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вже за життя Володимира почати виявлятись ознаки того розкладу, який привів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загибелі: брак злюто-ваности і тенденції до відокремлення складових частин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держави.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Цей процес розкладу не був властивістю Української держави. Двісті років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 тим могутня монархія Карла Великого (768-814), що охопила була всю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центральну Европу, розпалась через ЗО років після його смерти та смерти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сина, Людовіка Побожного, і Верденський договір 843 р. встановив існування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трьох незалежних держав: Італії, Франції та Німеччини, які далі жили своїм </w:t>
      </w:r>
    </w:p>
    <w:p w:rsidR="0098709E" w:rsidRDefault="00E955A9">
      <w:pPr>
        <w:rPr>
          <w:lang w:val="en-US"/>
        </w:rPr>
      </w:pPr>
      <w:r>
        <w:rPr>
          <w:lang w:val="en-US"/>
        </w:rPr>
        <w:t>окремим життям.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Інтереси великої держави вимагали централізованої влади і підкорення їй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правителів окремих частин, а ці частини, навпаки, прагнули незалежности,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можливости самим будувати своє життя. На цьому ґрунті розпочалися конфлікти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 Володимиром та його синами. Дванадцять синів, ще в молодечому віці,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призначив до окремих частин держави, треба гадати, давши їм за помічників,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іноді керівників, надійних бояр. Першим, за згодою Володимира, відокремилося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князівство Полоцьке, як спадщина його жінки Рогніди, дочки князя Рогволода,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забитого Володимиром у 980 році. Там встановилася окрема Полоцька династія – </w:t>
      </w:r>
    </w:p>
    <w:p w:rsidR="0098709E" w:rsidRDefault="00E955A9">
      <w:pPr>
        <w:rPr>
          <w:lang w:val="en-US"/>
        </w:rPr>
      </w:pPr>
      <w:r>
        <w:rPr>
          <w:lang w:val="en-US"/>
        </w:rPr>
        <w:t>осередок майбутньої Білоруської держави.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Святополк, старший син, власне син Ярополка та грекині, з якою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одружився Володимир після смерти брата, одержав в управління Деревську землю.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 одружився з дочкою Болеслава Хороброго, і з його жінкою приїхав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Турова Кольберзький єпископ Райнберн. Дальші обставини неясні, але Святополк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почав готувати проти Володимира повстання з участю Болеслава, який разом з ні-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мецькими та варязькими військами рушив в Україну. Володимир, своєчасно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довідавшись про змову, ув'язнив сина, невістку та Райн-берна. Єпископ помер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в'язниці. В 1013 році Володимир звільнив сина з дружиною, але тримав їх біля </w:t>
      </w:r>
    </w:p>
    <w:p w:rsidR="0098709E" w:rsidRDefault="00E955A9">
      <w:pPr>
        <w:rPr>
          <w:lang w:val="en-US"/>
        </w:rPr>
      </w:pPr>
      <w:r>
        <w:rPr>
          <w:lang w:val="en-US"/>
        </w:rPr>
        <w:t>себе, можливо – дав Свято-полкові Вишгород.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два роки «вийшов із послушности батькові» другий син, Ярослав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Новгородський, син Рогніди: він перестав платити Києву данину і почав стягувати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війська для походу. Володимир, збираючись дати відсіч непокірному синові, </w:t>
      </w:r>
    </w:p>
    <w:p w:rsidR="0098709E" w:rsidRDefault="00E955A9">
      <w:pPr>
        <w:rPr>
          <w:lang w:val="en-US"/>
        </w:rPr>
      </w:pPr>
      <w:r>
        <w:rPr>
          <w:lang w:val="en-US"/>
        </w:rPr>
        <w:t>несподівано помер.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 підстави гадати, що у змові з Святополком був Всеволод, князь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Володимир-Волинський, що від 90-их років зникає з політичного овиду Руси.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Скандинавські саги про Олафа Трігвісона оповідають, що 995 року він утік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Скандинавії і там загинув. Д. Ліхачов припускає, що втік він унаслідок розриву з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Володимиром. Можливо, в опозиції були також Гліб та Мстислав.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 (1015–1019). Святополк, що перебував у Києві, скористався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наглої смерти батька й оголосив себе його спадкоємцем. Прагнучи захопити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владу над усією державою, він підіслав убивників до улюбленого Володимирового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сина Бориса Ростовського. Після Бориса забито молодшого брата Гліба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Святослава, князя Деревського. Таким чином у руках Святополка опинилася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більша частина держави Володимира: крім Київщини, Сіверщини з Черніговом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Любечем, до неї входили землі Волинська, Деревська, Туровська, Ростовська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Муромська.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Стероризовані вбивством братів, інші брати не виявляли актив-ности.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Тільки Ярослав Новгородський зібрав військо, найняв варягів і рушив походом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Святополка. В 1016 році Ярослав розбив Святополка під Любечем, і в 1017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році заволодів Києвом. Тоді Святополк удався по допомогу до тестя Болеслава.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Влігі 1018 року Болеслав з військом, в якому були поляки, німці, угри, спільно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Святополком, який привів печенігів, подолав Ярослава з новгородцями та варягами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в серпні 1018 року здобув Київ, захопивши велику здобич; серед полонених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Володимирова родина: дружина й 9 дочок. Переможців урочисто зустрічали кияни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з митрополитом Іваном.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 та Болеслав надали перемозі всесвітнього характеру, виславши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посольства до Німеччини та Візантії. Так у 1018 році Святополк об'єднав більшу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частину Володимирової держави і поновив дипломатичні стосунки з двома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імперіями. За допомогу він передав Болеславові червенські міста, Забужжя і,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мабуть, пізнішу Галичину,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І МУДРИЙ (1019–1054). Тріюмф Святополка був недовгий: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з новим військом із новгородців та варягів взимку 1018-19 р. знову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заволодів Києвом. Святополк утік до печенігів. Навесні 1019 року Ярослав розбив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Святополка над р. Альтою, він втік кудись на захід і там «між чехи та ляхи»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загинув. Невдасі Святополкові надано з поклоном перед щасливим Ярославом ім'я </w:t>
      </w:r>
    </w:p>
    <w:p w:rsidR="0098709E" w:rsidRDefault="00E955A9">
      <w:pPr>
        <w:rPr>
          <w:lang w:val="en-US"/>
        </w:rPr>
      </w:pPr>
      <w:r>
        <w:rPr>
          <w:lang w:val="en-US"/>
        </w:rPr>
        <w:t>«Окаянного», – писав С. Томашівський.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Однак, ця перемога ще не забезпечила Ярославові единовлад-ности.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1023, коли він усі зусилля звертав на повернення захід-ніх земель, що їх «забрав»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Болеслав, з Тьмуторокані прийшов брат Мстислав, прославлений боротьбою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кавказькими племенами ясів (лезгінів) та касогів (черкесів). У 1026 році,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війни, яка тривала три роки, брати «створи мир» і поділили Руську землю по </w:t>
      </w:r>
    </w:p>
    <w:p w:rsidR="0098709E" w:rsidRDefault="00E955A9">
      <w:pPr>
        <w:rPr>
          <w:lang w:val="en-US"/>
        </w:rPr>
      </w:pPr>
      <w:r>
        <w:rPr>
          <w:lang w:val="en-US"/>
        </w:rPr>
        <w:t>Дніпру: Мстислав дістав лівобережні землі, а Ярослав – правобережні,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Цісля того, до смерти Мстислава в 1036 році, брати жили мирно і спільно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ходили на ворогів. Того ж 1036 року Ярослав ув'язнив свого брата Судислава, 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Псковського, і продержав його у «порубі» 24 роки,° залишаючись єдиновладним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володарем величезної держави (лише в Полоцькому князівстві правила династія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Ізясла-вичів). Єдиновладно правив він 18 років, до 1054 року. . Правління Ярослава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значною мірою було продовженням Володимирового: у зовнішній і внутрішній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політиці він поглиблював те, що зробив Володимир.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Закінчивши боротьбу з Святополком, Ярослав, як згадано вище, старався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повернути землі Західньої України, що їх забрав Болеслав: 1022 року він ходив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Берестя; скориставшися зі смерти Болеслава року 1030, узяв Белз; в 1031 р. ходив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Польщу і повернув червенські міста, взявши багато полонених поляків і </w:t>
      </w:r>
    </w:p>
    <w:p w:rsidR="0098709E" w:rsidRDefault="00E955A9">
      <w:pPr>
        <w:rPr>
          <w:lang w:val="en-US"/>
        </w:rPr>
      </w:pPr>
      <w:r>
        <w:rPr>
          <w:lang w:val="en-US"/>
        </w:rPr>
        <w:t>оселивши їх у нових укріпленнях понад р. Россю, які будував проти печенігів.</w:t>
      </w:r>
    </w:p>
    <w:p w:rsidR="0098709E" w:rsidRDefault="00E955A9">
      <w:pPr>
        <w:rPr>
          <w:lang w:val="en-US"/>
        </w:rPr>
      </w:pPr>
      <w:r>
        <w:rPr>
          <w:lang w:val="en-US"/>
        </w:rPr>
        <w:t>М. Грушевський вважав, що Ярослав повернув усі землі польсько-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українського пограниччя. Гірше було з Закарпаттям: використовуючи усобицю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Володимира, угорський король Стефан Святий (1000-1038) прилучив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Закарпаття до Угорщини, і його син Емерік дістав титул «князя русинів».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>того до XX ст. перебувало воно в складі Угорської держави.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кілька разів ходив також проти західніх сусідів: у 1038 році –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ятвягів, з якими воював і Володимир; у 1040 р. – на Литву; 1041 р.–на мазовшан і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1047 р. – знову на мазовшан. Ці) два походи на мазовшан провів він у допомогу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Казімірові. Взагалі Ярослав багато уваги приділив польським справам. Під час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міжусобної боротьби, що розгорілась після смерти Болеслава, він підтримував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спочатку братів князя Меліка, а потім – його сина Казіміра, в майбутньому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Відновителя. На захист його інтересів Ярослав уклав союз з цісарем Генріхом III.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Забезпечивши Казімірові престол, він видав за нього сестру Марію-Добронігу, а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віно дістав від Казіміра полонених, яких вивів 1018 року Болеслав Хоробрий – 800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дуці. Згодом одружив свого сина Ізяслава з сестрою Казіміра. В піклуванні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віднову польської держави і Ярослав, і Генріх Ш виявили короткозорість: </w:t>
      </w:r>
    </w:p>
    <w:p w:rsidR="0098709E" w:rsidRDefault="00E955A9">
      <w:pPr>
        <w:rPr>
          <w:lang w:val="en-US"/>
        </w:rPr>
      </w:pPr>
      <w:r>
        <w:rPr>
          <w:lang w:val="en-US"/>
        </w:rPr>
        <w:t>інтересам Німеччини та України не відповідало відновлення могутности Польщі.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мав на меті поширити кордони своєї держави в напрямку фінських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земель. У 1030 році ходив він на ЧУДЬ і над Захід-ньою Двіною збудував місто, яке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назвав своїм хрищеним іменем Юр'єв (згодом – Дорпат, тепер Тарту), закріпивши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таким чином свою владу за Чудським озером. У 1032 році ходив на заволоцьких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фінів. На Північну Двіну ходив його воєвода Уліб, але похід був невдалий.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1042 повторив спробу підкорити північні землі – сходив на Ямь» син Ярослава,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князював у Новгороді, Володимир, але наслідки походу невідомі.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Порівнюючи з добою Володимира, боротьба з печенігами втратила свою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гостроту. До 1036 року вони не нападали на Україну, можливо, з причини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ослаблення – з одного боку боротьбою з Україною, а з другого – постійним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натиском зі сходу узів-торків, за якими посувалися половці. Останній масовий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наступ печенігів відбувся 1036 року, коли вони облягли навіть Київ. Ярослав,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допомогою своїх постійних помічників – варягів, завдав печенігам жорстокої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поразки, після чого вони покинули степи й пересунулися за Дунай.™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побойовищі. збудував Ярослав храм святої Софії.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Перемога над печенігами дала можливість Ярославові значно посунути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кордон на південь. Над Россю він збудував лінію укріплень, зокрема місто Юр'єв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(недалеко Білої Церкви), заселюючи їх бранцями, що їх повернув йому Казімір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віно за Марію Добронігу. Однак, його політика на півдні не дала багато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позитивного, бо степи залишалися неосвоеними, а шлях до Чорного моря перетя-</w:t>
      </w:r>
    </w:p>
    <w:p w:rsidR="0098709E" w:rsidRDefault="00E955A9">
      <w:pPr>
        <w:rPr>
          <w:lang w:val="en-US"/>
        </w:rPr>
      </w:pPr>
      <w:r>
        <w:rPr>
          <w:lang w:val="en-US"/>
        </w:rPr>
        <w:t>тий кочовими ордами.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Неясним залишається питання про похід Ярослава на Візантію в 1043 році.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 тим, з часів Володимира, відносини України з Візантією були мирні. Час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часу були якісь стосунки між обома державами. Причиною походу було вбивство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Візантії якогось купця, – писав візантійський письменник Скилиця, але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Грушевський не надавав віри його свідоцтву, припускаючи, що Ярослав, можливо,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хотів настрашити Візантію й здобути нові привілеї для руської торгівлі. Проф.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Андрусяк вважає, що причиною було бажання Ярослава унаслідувати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візантійський престол, тому, що його друга жінка, Феодора, була дочкою цісаря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Константина. З цим прглядом тяжко погодитися. Отже, треба покищо прийняти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погляд М. Грушевського, що точніші причини тієї виправи невідомі.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Похід, яким керували син Ярослава Володимир та воєвода Ви-шата,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закінчився повною поразкою частини руського війська, що йшла суходолом: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знищено, а полонених – осліплено разом з воєводою. Можливо, внаслідок цього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укладено договір, закріплений шлюбом сина Ярослава, Всеволода, з царівною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>Анною Мономах.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Йдучи шляхами Володимира, Ярослав широко розгортає дипломатичні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стосунки з західньоевропейськими володарями. Вище вже згадувалося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клопотання Ярослава з приводу віднови Польської держави й твердости лінії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обороні прав Казіміра. Ці відношення закріплено двома шлюбами: Марії-Доброніги </w:t>
      </w:r>
    </w:p>
    <w:p w:rsidR="0098709E" w:rsidRDefault="00E955A9">
      <w:pPr>
        <w:rPr>
          <w:lang w:val="en-US"/>
        </w:rPr>
      </w:pPr>
      <w:r>
        <w:rPr>
          <w:lang w:val="en-US"/>
        </w:rPr>
        <w:t>з Казіміром-Відновителем та Ізяслава з сестрою Казіміра – ґертрудою.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мав широкі стосунки з Німеччиною. Вже під час боротьби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Святополком у 1016 році уклав він союз з цісарем Генріхом II проти Болеслава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польського, але цісар зрадив його, замирився і уклав союз з Болеславом. У боротьбі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віднову Польської держави Ярослав діяв у союзі з Генріхом III. В німецькій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>хроніці оповідається про його посольство до цісаря в 1040 і 1043 роках – з про-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позицією одружитися з одною із дочок, але Генріх уже знайшов собі наречену. Син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Ярослава, Святослав, був одружений з сестрою трірського єпископа Бургарта.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Другий князь, імени якого не названо, був одружений з дочкою саксонського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маркграфа Оттона з Орляґмунду; втративши чоловіка, вона повернулася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Німеччини й одружилася з сином баварського герцога Оттона з Нордгайму; третій,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невідомий на ім'я, одружився з Одою, дочкою Леопольда, графа Штадтського. Такі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матримоніяльні стосунки свідчать про зв'язки іншого характеру, які зближали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Київську державу з Західньою Европою.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Інтенсивні відносини, успадковані Ярославом від Володимира, зв'язали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зі Скандинавією. Великі варязькі загони з'являлися як наймане військо в усіх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головних війнах Ярослава. Його двір, його історія часто згадуються в саґах, хоч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завжди правдиво. Відомо, що у Ярослава перебував норвезький король Олаф II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Святий, коли його вигнали з Норвегії. Син Олафа II, Магнус, у майбутньому також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король, виховувався в Києві. Ярослав був одружений з дочкою шведського короля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Скотконунга Олафа Інгігердою-іриною. Одна з дочок Ярослава, Єлисавета,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одружена з Гаральдом-Гардрада, родичем короля Олафа. Щоб здобути її руку, він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дружиною громив береги Середземного моря, як справжній вікінг, і на честь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склав пісню, в якій оспівував «руську дівчину з золотою гривнею на шиї,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нехтує ним». Посівши норвезький престол, Гаральд одружився з Єлисаветою.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Пізніше він прославився в хрестоносних походах і загинув в Англії, прибувши туди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військом Вільгельма Завойовника. Є відомості, що Єлисавета після його смер-ти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одружилася з королем Данії, Свеном Ульфсоном.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1016 році, коли Канут Великий заволодів Англією,сини забитого короля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Едмунда, «Залізний Бік» Едмунд і Едвард, втекли до Швеції, а потім перебували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Києві, у Ярослава.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стосунки Києва з Угорщиною. Вище вже згадувалося, що дочка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 була одружена з угорським королем Владисла-вом Лисим.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правління Стефана 1 Святого (1000-1038), одруженого з ґізелою Баварською,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ревною прихильницею латинського обряду, сини Владислава – Андрій, Левента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Бела – втекли до Києва, де перебували від 1031 до 1046 року, коли Андрія покли-</w:t>
      </w:r>
    </w:p>
    <w:p w:rsidR="0098709E" w:rsidRDefault="00E955A9">
      <w:pPr>
        <w:rPr>
          <w:lang w:val="en-US"/>
        </w:rPr>
      </w:pPr>
      <w:r>
        <w:rPr>
          <w:lang w:val="en-US"/>
        </w:rPr>
        <w:t>кано на угорський престол. Він одружився з дочкою Ярослава, Анастасіею-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Аґмундою, і його правління позначилось підтримкою українців, які посідали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Угорщині високі пости. Знов переміг слов'янський обряд над латинським і при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дворі запанувала слов'янська мова. В околицях Мукачева Андрій заснував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манастир. Після короткої перерви – правління Бели – син Андрія 1, Соломон (1061-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1074), сприяв розвиткові в Угорщині слов'янської культури та слов'янського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обряду, про що свідчать закони Владислава.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 Ганну приїхало пишне посольство з трьома єпископами. Прибувши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Франції з багатим посагом, вона була повінчана й коронована в Раймсі. Ганна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брала участь в правлінні ще за життя чоловіка. На деяких актах чи наданнях Генріх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зазначав: «за згодою дружини моєї» або – «в присутності королеви Ганни».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смерти Генріха в 1060 р. Ганна залишилася регенткою. її син Філіп став королем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Франції, а другий син Гуго – родоначальником орлеанської лінії королівського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дому. Року 1062 вона одружилася з графом Крепі де Валюа, а після його смерти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повернулася до сина.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Ганна була видатною постаттю: папи – Микола II і Григорій УП – писали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неї шанобливі листи, вихваляючи ії чесноти, добрий вплив на Генріха 1.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актах збереглися ії підписи кирилицею та латиною – серед «хрестиків» видатних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васалів, у масі неписьменних. З іменем королеви Ганни зв'язана передача написаної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кирилицею т. зв. Реймської євангелії, що походить, треба гадати, з Києва; на цю </w:t>
      </w:r>
    </w:p>
    <w:p w:rsidR="0098709E" w:rsidRDefault="00E955A9">
      <w:pPr>
        <w:rPr>
          <w:lang w:val="en-US"/>
        </w:rPr>
      </w:pPr>
      <w:r>
        <w:rPr>
          <w:lang w:val="en-US"/>
        </w:rPr>
        <w:t>євангелію присягали всі французькі королі під час коронування.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Ганна Ярославна, а можливо й інші королеви українського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походження, приносили з собою не тільки коштовні посаги з багатої країни,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>також і високу християнську мораль та вищу, ніж в Евроігі тих часів, культуру.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Ярославовій добі, дуже важливій в історії української культури,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оформлюється остаточно церковна справа. Уперше, в 1008 році, «митрополит Іван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постави церков камену в Києві святих Петра й Павла й в Переяславлі постави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церков камену Воздвиження Честного Креста». Року 1018 він зустрічав Святополка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Болеслава при вступі до Києва і їздив до Ярослава в справі обміну полонених.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початку 1020-их років він виступив як ініціятор канонізації Бориса та Гліба,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заходами у Вишгороді збудовано дерев'яну церкву, до якої перенесено 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домовини, і сам Іван склав службу новим святим. На підставі всіх цих фактів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дослідники вважають митрополита Івана не за грека, а за слов'янина; Є. </w:t>
      </w:r>
    </w:p>
    <w:p w:rsidR="0098709E" w:rsidRDefault="00E955A9">
      <w:pPr>
        <w:rPr>
          <w:lang w:val="en-US"/>
        </w:rPr>
      </w:pPr>
      <w:r>
        <w:rPr>
          <w:lang w:val="en-US"/>
        </w:rPr>
        <w:t>Голубинський – за українця («Природженого руського», М. Приселков, С. Тома-</w:t>
      </w:r>
    </w:p>
    <w:p w:rsidR="0098709E" w:rsidRDefault="00E955A9">
      <w:pPr>
        <w:rPr>
          <w:lang w:val="en-US"/>
        </w:rPr>
      </w:pPr>
      <w:r>
        <w:rPr>
          <w:lang w:val="en-US"/>
        </w:rPr>
        <w:t>ішвський, Т. Коструба за болгарина.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Невідоме походження другого митрополита – Олексія, можливо, також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болгарина, з яким закінчилася доба незалежносте української Церкви від ВізантіїЛ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Неясно, в яких обставинах прибув десь у середині 1020-их років з Візантії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митрополит-грек Теопемпт, і Україна, велика держава, більша, ніж увесь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візантійський патріяр-хат, стала звичайною його провінцією.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Безперечним фактом с спроба Ярослава розірвати з візантійським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патріярхатом. У 1051 році з його наказу зібралися в Києві єпископи і настановили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митрополитом «Іларіона русина», священика церкви Спаса на Берестові,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улюбленому селі Володимира Літопис так характеризує Іларіона: «муж благ,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книжник і постник». Обрання Іларіона ясно показало, що могутня держава повинна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мати свою незалежну національну Церкву.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Перший українець-митрополит був дійсно визначною особою,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високоосвіченим ерудитом, блискучим промовцем і глибоким патріотом.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«Слово о законі й благодаті», виголошене в Десятинній церкві, видатний твір, </w:t>
      </w:r>
    </w:p>
    <w:p w:rsidR="0098709E" w:rsidRDefault="00E955A9">
      <w:pPr>
        <w:rPr>
          <w:lang w:val="en-US"/>
        </w:rPr>
      </w:pPr>
      <w:r>
        <w:rPr>
          <w:lang w:val="en-US"/>
        </w:rPr>
        <w:t>рівного якому не було в тогочасній грецькій Церкві.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Ярослава можна вже сказати про організацію Церкви. Наприкінці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правління Володимира було п'ять єпископій: у Києві, Чернігові, Білгороді,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Володимирі-Волинському та поза Україною – в Новгороді. За Ярослава засновано </w:t>
      </w:r>
    </w:p>
    <w:p w:rsidR="0098709E" w:rsidRDefault="00E955A9">
      <w:pPr>
        <w:rPr>
          <w:lang w:val="en-US"/>
        </w:rPr>
      </w:pPr>
      <w:r>
        <w:rPr>
          <w:lang w:val="en-US"/>
        </w:rPr>
        <w:t>шосту – в Юр'єві, над Россю.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Християнство за Ярослава значно поглиблюється. В Києві з'являються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манастирі св. Юрія та св. Ірини. Недалеко села Берестова, на горі над Дніпром,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печері оселилися перші пустинножителі, священик Іларіон, згодом митрополит,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якого пристав Антоній, що був пострижений на Афоні і приніс в Україну ідеал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чернецтва. До них стали приходити інші, що шукали самоти, і він постригав їх.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зібралося 12 чоловіка, Антоній пішов від них, настановивши ігуменом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Варлаама. Князь Ізяслав подарував їм всю гору, і там заснували вони Печорський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манастирЛ Біля Володимира-Волинського засновано манастир на передмісті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Володимира, на Зимні – Святогірський. Були й інші манастирі.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Манастирі, зокрема Києво-Печерський, стають осередками культури.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 ченців було багато освічених людей, які навчали грамоти, співів, – а тоді вже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існував нотний спів, так звані «крюки»; навчали малювання, мозаїчної справи.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Великим і складним завданням було постачання книжок, насамперед – для церков.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манастирях їх переписували, оздоблювали мініятюрами, перекладали з грецької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мови.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Школи були не лише при манаотирях, але також при більших церквах.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 оповідає, що в Новгороді Ярослав зібрав до школи 300 дітей. Треба гадати,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 Києві було їх не менше. При церкві св. Софії працювали фахівці,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перекладали та переписували книжки. Літописець згадує, що Ярослав «многи </w:t>
      </w:r>
    </w:p>
    <w:p w:rsidR="0098709E" w:rsidRDefault="00E955A9">
      <w:pPr>
        <w:rPr>
          <w:lang w:val="en-US"/>
        </w:rPr>
      </w:pPr>
      <w:r>
        <w:rPr>
          <w:lang w:val="en-US"/>
        </w:rPr>
        <w:t>книги писав, положьі в церкви св. Софии», – себто зібрав першу в Україні бібліо-</w:t>
      </w:r>
    </w:p>
    <w:p w:rsidR="0098709E" w:rsidRDefault="00E955A9">
      <w:pPr>
        <w:rPr>
          <w:lang w:val="en-US"/>
        </w:rPr>
      </w:pPr>
      <w:r>
        <w:rPr>
          <w:lang w:val="en-US"/>
        </w:rPr>
        <w:t>теку.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Вище згадувалося, що вже за Олега та за Ігоря були освічені люди, посли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цих князів, які могли стати супроти учених Візантії з багатовіковою культурою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протиставити грецьким законам закони руські. Ці люди творили оточення Ольги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сприяли заходам Володимира у справі християйізації Руси та ширення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християнської моралі. За часів державного будівництва Ярослава висококультурні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люди допомагали йому в його праці –чи то в школах, чи в створенні бібліотеки,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перекладах та переписуванні книжок, в розвитку мистецтва. З них вийшли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літописці – славетні Никон, Нестор та інші; вони дали плеяду ченців Києво-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Печерського манастиря, зокрема неперевершеного ерудита, стиліста і філософа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митрополита Іларіона, автора «Слова о законі і благодаті», блискучого панегірика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лише Володимирові та Ярославові, але й своєму народові. Про свою авдиторію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Іларіон казав, що то були люди «преизлиха наситивпіиеся премудрости книжної».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Щоб так глибоко, як він, розуміти історичний процес, так досконало знати античну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філософію, треба було мати надзвичайно високу культуру. Іларіон не мав рівних,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він мав оточення учених і письменників, хоч і не такого високого таланту.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Представниками їх були літописці.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Ярослава було укладено перший літописний звід і почали розвиватися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красне письменство, переклади та оригінальна література.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тих часах з'являються вже цілі роди, династії інтелектуальної еліти.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Такий рід бачимо в нащадках воєводи Свенельда: син його – Малк-Мстиша, внук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Добриня, правнук – посадник Новгороду, Константин; його син – посадник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Остромир, для якого переписано євангелію; син Остромира – воєвода Вишата, і син </w:t>
      </w:r>
    </w:p>
    <w:p w:rsidR="0098709E" w:rsidRDefault="00E955A9">
      <w:pPr>
        <w:rPr>
          <w:lang w:val="en-US"/>
        </w:rPr>
      </w:pPr>
      <w:r>
        <w:rPr>
          <w:lang w:val="en-US"/>
        </w:rPr>
        <w:t>його – Ян  уже діяч часів синів Ярослава. Сім поколінь!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Наявність висококультурних людей, що їх зібрав навколо себе Ярослав,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дала право М. Грушевському писати про першу «Академію Наук» часів Ярослава.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Вияв їх колективної праці почувається в усьому тому, що літопис приписує самому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Ярославові, наприклад, в укладанні «Руської Правди» – першої збірки законів,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збереглася в літопису і , як діюче право, поширена була всюди там, куди сягала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Ярославова влада. Те, що дійшло до нас – це лише уривки приватного характеру, </w:t>
      </w:r>
    </w:p>
    <w:p w:rsidR="0098709E" w:rsidRDefault="00E955A9">
      <w:pPr>
        <w:rPr>
          <w:lang w:val="en-US"/>
        </w:rPr>
      </w:pPr>
      <w:r>
        <w:rPr>
          <w:lang w:val="en-US"/>
        </w:rPr>
        <w:t>але й вони свідчать про кодифікаційну працю.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Зберігається традиція Церковного уставу Ярослава, присвяченого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церковному судові, головно в справах моралі та подружніх відносин. Те,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збереглося під цією назвою, належить до XV ст., але, можливо, основа йде таки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>Ярослава.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приєднав до Києва величезну площу землі, у кілька разів більшу, </w:t>
      </w:r>
    </w:p>
    <w:p w:rsidR="0098709E" w:rsidRDefault="00E955A9">
      <w:pPr>
        <w:rPr>
          <w:lang w:val="en-US"/>
        </w:rPr>
      </w:pPr>
      <w:r>
        <w:rPr>
          <w:lang w:val="en-US"/>
        </w:rPr>
        <w:t>ніж мало місто Володимира, і оточив її валом.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Археологічні досліди виявили Грандіозність цієї будови. Всі вали Х-ХІ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складалися з великих «кліток», з дерев'яних колод, засипаних глиною, розміром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3Х3 кв. метри. Основою вала були 6 таких кліток, себто вал мав 18 метрів ширини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коло 7 м. висоти, або й більше. На ньому був дерев'яний частокіл (шпичастий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паркан). Київський вал мав чотири в'їздові брами: Лядську (згодом Львівську),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Жидівську Угорську. Головна південна брама звалася Золотою і мала два поверхи з </w:t>
      </w:r>
    </w:p>
    <w:p w:rsidR="0098709E" w:rsidRDefault="00E955A9">
      <w:pPr>
        <w:rPr>
          <w:lang w:val="en-US"/>
        </w:rPr>
      </w:pPr>
      <w:r>
        <w:rPr>
          <w:lang w:val="en-US"/>
        </w:rPr>
        <w:t>церквою Благовіщення на другому поверсі, завершеною позолоченою банею.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цій частині міста, де Ярослав у 1036 р. переміг печенігів, стояла церква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св. Софії – Премудности Божої, що являла собою видатний твір мистецтва.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Дорогоцінні мозаїки, фресйі, мармур, шифер оздоблювали її стіни й дали право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митрополитові Іларіонові сказати в «Слові о законі»: «вона дивна й славна всім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округлим странам, якоже не обрящеться ина во всем полунощи земленим од </w:t>
      </w:r>
    </w:p>
    <w:p w:rsidR="0098709E" w:rsidRDefault="00E955A9">
      <w:pPr>
        <w:rPr>
          <w:lang w:val="en-US"/>
        </w:rPr>
      </w:pPr>
      <w:r>
        <w:rPr>
          <w:lang w:val="en-US"/>
        </w:rPr>
        <w:t>востока до запада».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Недалеко церкви св. Софії стояли храми, присвячені патронам князя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княгині: св. Георгія (Юрія) та Ірині, від яких залишилися гільки фундаменти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уламки фресок. Недалеко від собору св. Софії стояв палац митрополита, а далі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палаци. Вони були кількаповерхові і також оздоблені мозаїками та фресками.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Ярославовім палаці була велика «тронна заля», або грідниця, де він , приймав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послів та влаштовував учти. На другому поверсі були просторі «сіни» – балькон чи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ґалерія. В цій же частиш міста знаходи якись двори високих сановників: Борислава, </w:t>
      </w:r>
    </w:p>
    <w:p w:rsidR="0098709E" w:rsidRDefault="00E955A9">
      <w:pPr>
        <w:rPr>
          <w:lang w:val="en-US"/>
        </w:rPr>
      </w:pPr>
      <w:r>
        <w:rPr>
          <w:lang w:val="en-US"/>
        </w:rPr>
        <w:t>Воротислава, Гліба.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Попід горою, на Подолі, розташувалось торговельно-промислове місто,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жили ремісники, купецтво, була пристань, де причалювали торговельні судна.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Подолі ринки. Тітмар Мерзебурський нарахував 8 ринків зі слів німецького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вояки, що був у Києві в 1018 році. Там, на «торжищі», збиралося віче, там бився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живчик багатого міста.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Ярославова доба характеризується надзвичайним піднесенням мистещ-ва.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Храм св. Софії був справжнім музеєм, що міг би бути поставлений в ряду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найвизначніших мистецьких пам'яток Европи XI ст. Впливи візантійського,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вірменського і романського мистецтва Західньої Европи з'єдналися тут в одне нове,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неповторне, що творив український народ і що й досі дивує своєю красою. Св.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Софія не була єдиним такого роду твором: залишилися рештки інших київських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церков, недобудований храм Спаса в Чернігові, знаємо про храми в Переяславі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інших містах.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20-го лютого 1054 року Ярослав помер, залишивши заповіт у якому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поділив поміж дітьми всю державу: трьом старшим дав він більші частини, двом </w:t>
      </w:r>
    </w:p>
    <w:p w:rsidR="0098709E" w:rsidRDefault="00E955A9">
      <w:pPr>
        <w:rPr>
          <w:lang w:val="en-US"/>
        </w:rPr>
      </w:pPr>
      <w:r>
        <w:rPr>
          <w:lang w:val="en-US"/>
        </w:rPr>
        <w:t>молодшим – менші. Ізяслав одержав Київ, Деревську землю, Новгород та Турово-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Пинську волость і, очевидно, разом з Новгородом Псков; Святослав – Чернігів з </w:t>
      </w:r>
    </w:p>
    <w:p w:rsidR="0098709E" w:rsidRDefault="00E955A9">
      <w:pPr>
        <w:rPr>
          <w:lang w:val="en-US"/>
        </w:rPr>
      </w:pPr>
      <w:r>
        <w:rPr>
          <w:lang w:val="en-US"/>
        </w:rPr>
        <w:t>більшою частиною Сіверщини, землі радимичів та в'ятичів і Тьмуторокань. Пів-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денна частина Сіверщини з Переяславом і, крім того, Ростов, Суздаль, Білоозеро,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Поволжя припали Всеволодові. Молодіш сини одержали: Ігор – Волинь, Вячеслав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Смоленськ. Внук Ярослава, син старшого Ярославового сина Володимира,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Ростислав, можливо, одержав Червенські городи і Галичину; принаймні його сини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володіли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БОРОТЬБА ЗА КИЇВ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15-го липня 1015 року помер Володимир Великий. Останні роки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життя були дуже неспокійні. Державна будова не була такою міцною, як здавалося,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вже за життя Володимира почати виявлятись ознаки того розкладу, який привів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загибелі: брак злюто-ваности і тенденції до відокремлення складових частин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держави.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Цей процес розкладу не був властивістю Української держави. Двісті років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 тим могутня монархія Карла Великого (768-814), що охопила була всю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центральну Европу, розпалась через ЗО років після його смерти та смерти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сина, Людовіка Побожного, і Верденський договір 843 р. встановив існування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трьох незалежних держав: Італії, Франції та Німеччини, які далі жили своїм </w:t>
      </w:r>
    </w:p>
    <w:p w:rsidR="0098709E" w:rsidRDefault="00E955A9">
      <w:pPr>
        <w:rPr>
          <w:lang w:val="en-US"/>
        </w:rPr>
      </w:pPr>
      <w:r>
        <w:rPr>
          <w:lang w:val="en-US"/>
        </w:rPr>
        <w:t>окремим життям.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Інтереси великої держави вимагали централізованої влади і підкорення їй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правителів окремих частин, а ці частини, навпаки, прагнули незалежности,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можливости самим будувати своє життя. На цьому ґрунті розпочалися конфлікти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 Володимиром та його синами. Дванадцять синів, ще в молодечому віці,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призначив до окремих частин держави, треба гадати, давши їм за помічників,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іноді керівників, надійних бояр. Першим, за згодою Володимира, відокремилося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князівство Полоцьке, як спадщина його жінки Рогніди, дочки князя Рогволода,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забитого Володимиром у 980 році. Там встановилася окрема Полоцька династія – </w:t>
      </w:r>
    </w:p>
    <w:p w:rsidR="0098709E" w:rsidRDefault="00E955A9">
      <w:pPr>
        <w:rPr>
          <w:lang w:val="en-US"/>
        </w:rPr>
      </w:pPr>
      <w:r>
        <w:rPr>
          <w:lang w:val="en-US"/>
        </w:rPr>
        <w:t>осередок майбутньої Білоруської держави.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Святополк, старший син, власне син Ярополка та грекині, з якою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одружився Володимир після смерти брата, одержав в управління Деревську землю.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 одружився з дочкою Болеслава Хороброго, і з його жінкою приїхав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Турова Кольберзький єпископ Райнберн. Дальші обставини неясні, але Святополк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почав готувати проти Володимира повстання з участю Болеслава, який разом з ні-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мецькими та варязькими військами рушив в Україну. Володимир, своєчасно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довідавшись про змову, ув'язнив сина, невістку та Райн-берна. Єпископ помер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в'язниці. В 1013 році Володимир звільнив сина з дружиною, але тримав їх біля </w:t>
      </w:r>
    </w:p>
    <w:p w:rsidR="0098709E" w:rsidRDefault="00E955A9">
      <w:pPr>
        <w:rPr>
          <w:lang w:val="en-US"/>
        </w:rPr>
      </w:pPr>
      <w:r>
        <w:rPr>
          <w:lang w:val="en-US"/>
        </w:rPr>
        <w:t>себе, можливо – дав Святополкові Вишгород.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два роки «вийшов із послушности батькові» другий син, Ярослав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Новгородський, син Рогніди: він перестав платити Києву данину і почав стягувати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війська для походу. Володимир, збираючись дати відсіч непокірному синові, </w:t>
      </w:r>
    </w:p>
    <w:p w:rsidR="0098709E" w:rsidRDefault="00E955A9">
      <w:pPr>
        <w:rPr>
          <w:lang w:val="en-US"/>
        </w:rPr>
      </w:pPr>
      <w:r>
        <w:rPr>
          <w:lang w:val="en-US"/>
        </w:rPr>
        <w:t>несподівано помер.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 підстави гадати, що у змові з Святополком був Всеволод, князь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Володимир-Волинський, що від 90-их років зникає з політичного овиду Руси.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Скандинавські саги про Олафа Трігвісона оповідають, що 995 року він утік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Скандинавії і там загинув. Д. Ліхачов припускає, що втік він унаслідок розриву з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Володимиром. Можливо, в опозиції були також Гліб та Мстислав.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 (1015–1019). Святополк, що перебував у Києві, скористався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наглої смерти батька й оголосив себе його спадкоємцем. Прагнучи захопити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владу над усією державою, він підіслав убивників до улюбленого Володимирового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сина Бориса Ростовського. Після Бориса забито молодшого брата Гліба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Святослава, князя Деревського. Таким чином у руках Святополка опинилася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більша частина держави Володимира: крім Київщини, Сіверщини з Черніговом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Любечем, до неї входили землі Волинська, Деревська, Туровська, Ростовська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Муромська.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Стероризовані вбивством братів, інші брати не виявляли актив-ности.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Тільки Ярослав Новгородський зібрав військо, найняв варягів і рушив походом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Святополка. В 1016 році Ярослав розбив Святополка під Любечем, і в 1017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році заволодів Києвом. Тоді Святополк удався по допомогу до тестя Болеслава.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Влігі 1018 року Болеслав з військом, в якому були поляки, німці, угри, спільно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Святополком, який привів печенігів, подолав Ярослава з новгородцями та варягами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в серпні 1018 року здобув Київ, захопивши велику здобич; серед полонених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Володимирова родина: дружина й 9 дочок. Переможців урочисто зустрічали кияни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з митрополитом Іваном.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 та Болеслав надали перемозі всесвітнього характеру, виславши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посольства до Німеччини та Візантії. Так у 1018 році Святополк об'єднав більшу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частину Володимирової держави і поновив дипломатичні стосунки з двома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імперіями. За допомогу він передав Болеславові червенські міста, Забужжя і,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мабуть, пізнішу Галичину,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І МУДРИЙ (1019–1054). Тріюмф Святополка був недовгий: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з новим військом із новгородців та варягів взимку 1018-19 р. знову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заволодів Києвом. Святополк утік до печенігів. Навесні 1019 року Ярослав розбив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Святополка над р. Альтою, він втік кудись на захід і там «між чехи та ляхи»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загинув. Невдасі Святополкові надано з поклоном перед щасливим Ярославом ім'я </w:t>
      </w:r>
    </w:p>
    <w:p w:rsidR="0098709E" w:rsidRDefault="00E955A9">
      <w:pPr>
        <w:rPr>
          <w:lang w:val="en-US"/>
        </w:rPr>
      </w:pPr>
      <w:r>
        <w:rPr>
          <w:lang w:val="en-US"/>
        </w:rPr>
        <w:t>«Окаянного», – писав С. Томашівський.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Однак, ця перемога ще не забезпечила Ярославові единовлад-ности.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1023, коли він усі зусилля звертав на повернення захід-ніх земель, що їх «забрав»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Болеслав, з Тьмуторокані прийшов брат Мстислав, прославлений боротьбою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кавказькими племенами ясів (лезгінів) та касогів (черкесів). У 1026 році,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війни, яка тривала три роки, брати «створи мир» і поділили Руську землю по </w:t>
      </w:r>
    </w:p>
    <w:p w:rsidR="0098709E" w:rsidRDefault="00E955A9">
      <w:pPr>
        <w:rPr>
          <w:lang w:val="en-US"/>
        </w:rPr>
      </w:pPr>
      <w:r>
        <w:rPr>
          <w:lang w:val="en-US"/>
        </w:rPr>
        <w:t>Дніпру: Мстислав дістав лівобережні землі, а Ярослав – правобережні,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Цісля того, до смерти Мстислава в 1036 році, брати жили мирно і спільно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ходили на ворогів. Того ж 1036 року Ярослав ув'язнив свого брата Судислава, 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Псковського, і продержав його у «порубі» 24 роки,° залишаючись єдиновладним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володарем величезної держави (лише в Полоцькому князівстві правила династія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Ізясла-вичів). Єдиновладно правив він 18 років, до 1054 року. . Правління Ярослава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значною мірою було продовженням Володимирового: у зовнішній і внутрішній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політиці він поглиблював те, що зробив Володимир.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Закінчивши боротьбу з Святополком, Ярослав, як згадано вище, старався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повернути землі Західньої України, що їх забрав Болеслав: 1022 року він ходив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Берестя; скориставшися зі смерти Болеслава року 1030, узяв Белз; в 1031 р. ходив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Польщу і повернув червенські міста, взявши багато полонених поляків і </w:t>
      </w:r>
    </w:p>
    <w:p w:rsidR="0098709E" w:rsidRDefault="00E955A9">
      <w:pPr>
        <w:rPr>
          <w:lang w:val="en-US"/>
        </w:rPr>
      </w:pPr>
      <w:r>
        <w:rPr>
          <w:lang w:val="en-US"/>
        </w:rPr>
        <w:t>оселивши їх у нових укріпленнях понад р. Россю, які будував проти печенігів.</w:t>
      </w:r>
    </w:p>
    <w:p w:rsidR="0098709E" w:rsidRDefault="00E955A9">
      <w:pPr>
        <w:rPr>
          <w:lang w:val="en-US"/>
        </w:rPr>
      </w:pPr>
      <w:r>
        <w:rPr>
          <w:lang w:val="en-US"/>
        </w:rPr>
        <w:t>М. Грушевський вважав, що Ярослав повернув усі землі польсько-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українського пограниччя. Гірше було з Закарпаттям: використовуючи усобицю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Володимира, угорський король Стефан Святий (1000-1038) прилучив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Закарпаття до Угорщини, і його син Емерік дістав титул «князя русинів».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>того до XX ст. перебувало воно в складі Угорської держави.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кілька разів ходив також проти західніх сусідів: у 1038 році –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ятвягів, з якими воював і Володимир; у 1040 р. – на Литву; 1041 р.–на мазовшан і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1047 р. – знову на мазовшан. Ці) два походи на мазовшан провів він у допомогу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Казімірові. Взагалі Ярослав багато уваги приділив польським справам. Під час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міжусобної боротьби, що розгорілась після смерти Болеслава, він підтримував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спочатку братів князя Меліка, а потім – його сина Казіміра, в майбутньому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Відновителя. На захист його інтересів Ярослав уклав союз з цісарем Генріхом III.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Забезпечивши Казімірові престол, він видав за нього сестру Марію-Добронігу, а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віно дістав від Казіміра полонених, яких вивів 1018 року Болеслав Хоробрий – 800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дуці. Згодом одружив свого сина Ізяслава з сестрою Казіміра. В піклуванні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віднову польської держави і Ярослав, і Генріх Ш виявили короткозорість: </w:t>
      </w:r>
    </w:p>
    <w:p w:rsidR="0098709E" w:rsidRDefault="00E955A9">
      <w:pPr>
        <w:rPr>
          <w:lang w:val="en-US"/>
        </w:rPr>
      </w:pPr>
      <w:r>
        <w:rPr>
          <w:lang w:val="en-US"/>
        </w:rPr>
        <w:t>інтересам Німеччини та України не відповідало відновлення могутности Польщі.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мав на меті поширити кордони своєї держави в напрямку фінських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земель. У 1030 році ходив він на ЧУДЬ і над Захід-ньою Двіною збудував місто, яке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назвав своїм хрищеним іменем Юр'єв (згодом – Дорпат, тепер Тарту), закріпивши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таким чином свою владу за Чудським озером. У 1032 році ходив на заволоцьких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фінів. На Північну Двіну ходив його воєвода Уліб, але похід був невдалий.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1042 повторив спробу підкорити північні землі – сходив на Ямь» син Ярослава,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князював у Новгороді, Володимир, але наслідки походу невідомі.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Порівнюючи з добою Володимира, боротьба з печенігами втратила свою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гостроту. До 1036 року вони не нападали на Україну, можливо, з причини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ослаблення – з одного боку боротьбою з Україною, а з другого – постійним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натиском зі сходу узів-торків, за якими посувалися половці. Останній масовий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наступ печенігів відбувся 1036 року, коли вони облягли навіть Київ. Ярослав,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допомогою своїх постійних помічників – варягів, завдав печенігам жорстокої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поразки, після чого вони покинули степи й пересунулися за Дунай.™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побойовищі. збудував Ярослав храм святої Софії.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Перемога над печенігами дала можливість Ярославові значно посунути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кордон на південь. Над Россю він збудував лінію укріплень, зокрема місто Юр'єв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(недалеко Білої Церкви), заселюючи їх бранцями, що їх повернув йому Казімір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віно за Марію Добронігу. Однак, його політика на півдні не дала багато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позитивного, бо степи залишалися неосвоеними, а шлях до Чорного моря перетя-</w:t>
      </w:r>
    </w:p>
    <w:p w:rsidR="0098709E" w:rsidRDefault="00E955A9">
      <w:pPr>
        <w:rPr>
          <w:lang w:val="en-US"/>
        </w:rPr>
      </w:pPr>
      <w:r>
        <w:rPr>
          <w:lang w:val="en-US"/>
        </w:rPr>
        <w:t>тий кочовими ордами.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Неясним залишається питання про похід Ярослава на Візантію в 1043 році.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 тим, з часів Володимира, відносини України з Візантією були мирні. Час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часу були якісь стосунки між обома державами. Причиною походу було вбивство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Візантії якогось купця, – писав візантійський письменник Скилиця, але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Грушевський не надавав віри його свідоцтву, припускаючи, що Ярослав, можливо,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хотів настрашити Візантію й здобути нові привілеї для руської торгівлі. Проф.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Андрусяк вважає, що причиною було бажання Ярослава унаслідувати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візантійський престол, тому, що його друга жінка, Феодора, була дочкою цісаря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Константина. З цим прглядом тяжко погодитися. Отже, треба покищо прийняти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погляд М. Грушевського, що точніші причини тієї виправи невідомі.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Похід, яким керували син Ярослава Володимир та воєвода Ви-шата,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закінчився повною поразкою частини руського війська, що йшла суходолом: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знищено, а полонених – осліплено разом з воєводою. Можливо, внаслідок цього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укладено договір, закріплений шлюбом сина Ярослава, Всеволода, з царівною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>Анною Мономах.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Йдучи шляхами Володимира, Ярослав широко розгортає дипломатичні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стосунки з західньоевропейськими володарями. Вище вже згадувалося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клопотання Ярослава з приводу віднови Польської держави й твердости лінії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обороні прав Казіміра. Ці відношення закріплено двома шлюбами: Марії-Доброніги </w:t>
      </w:r>
    </w:p>
    <w:p w:rsidR="0098709E" w:rsidRDefault="00E955A9">
      <w:pPr>
        <w:rPr>
          <w:lang w:val="en-US"/>
        </w:rPr>
      </w:pPr>
      <w:r>
        <w:rPr>
          <w:lang w:val="en-US"/>
        </w:rPr>
        <w:t>з Казіміром-Відновителем та Ізяслава з сестрою Казіміра – ґертрудою.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мав широкі стосунки з Німеччиною. Вже під час боротьби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Святополком у 1016 році уклав він союз з цісарем Генріхом II проти Болеслава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польського, але цісар зрадив його, замирився і уклав союз з Болеславом. У боротьбі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віднову Польської держави Ярослав діяв у союзі з Генріхом III. В німецькій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>хроніці оповідається про його посольство до цісаря в 1040 і 1043 роках – з про-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позицією одружитися з одною із дочок, але Генріх уже знайшов собі наречену. Син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Ярослава, Святослав, був одружений з сестрою трірського єпископа Бургарта.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Другий князь, імени якого не названо, був одружений з дочкою саксонського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маркграфа Оттона з Орляґмунду; втративши чоловіка, вона повернулася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Німеччини й одружилася з сином баварського герцога Оттона з Нордгайму; третій,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невідомий на ім'я, одружився з Одою, дочкою Леопольда, графа Штадтського. Такі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матримоніяльні стосунки свідчать про зв'язки іншого характеру, які зближали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Київську державу з Західньою Европою.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Інтенсивні відносини, успадковані Ярославом від Володимира, зв'язали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зі Скандинавією. Великі варязькі загони з'являлися як наймане військо в усіх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головних війнах Ярослава. Його двір, його історія часто згадуються в саґах, хоч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завжди правдиво. Відомо, що у Ярослава перебував норвезький король Олаф II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Святий, коли його вигнали з Норвегії. Син Олафа II, Магнус, у майбутньому також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король, виховувався в Києві. Ярослав був одружений з дочкою шведського короля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Скотконунга Олафа Інгігердою-іриною. Одна з дочок Ярослава, Єлисавета,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одружена з Гаральдом-Гардрада, родичем короля Олафа. Щоб здобути її руку, він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дружиною громив береги Середземного моря, як справжній вікінг, і на честь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склав пісню, в якій оспівував «руську дівчину з золотою гривнею на шиї,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нехтує ним». Посівши норвезький престол, Гаральд одружився з Єлисаветою.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Пізніше він прославився в хрестоносних походах і загинув в Англії, прибувши туди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військом Вільгельма Завойовника. Є відомості, що Єлисавета після його смер-ти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одружилася з королем Данії, Свеном Ульфсоном.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1016 році, коли Канут Великий заволодів Англією,сини забитого короля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Едмунда, «Залізний Бік» Едмунд і Едвард, втекли до Швеції, а потім перебували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Києві, у Ярослава.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стосунки Києва з Угорщиною. Вище вже згадувалося, що дочка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 була одружена з угорським королем Владисла-вом Лисим.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правління Стефана 1 Святого (1000-1038), одруженого з ґізелою Баварською,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ревною прихильницею латинського обряду, сини Владислава – Андрій, Левента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Бела – втекли до Києва, де перебували від 1031 до 1046 року, коли Андрія покли-</w:t>
      </w:r>
    </w:p>
    <w:p w:rsidR="0098709E" w:rsidRDefault="00E955A9">
      <w:pPr>
        <w:rPr>
          <w:lang w:val="en-US"/>
        </w:rPr>
      </w:pPr>
      <w:r>
        <w:rPr>
          <w:lang w:val="en-US"/>
        </w:rPr>
        <w:t>кано на угорський престол. Він одружився з дочкою Ярослава, Анастасіею-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Аґмундою, і його правління позначилось підтримкою українців, які посідали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Угорщині високі пости. Знов переміг слов'янський обряд над латинським і при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дворі запанувала слов'янська мова. В околицях Мукачева Андрій заснував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манастир. Після короткої перерви – правління Бели – син Андрія 1, Соломон (1061-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1074), сприяв розвиткові в Угорщині слов'янської культури та слов'янського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обряду, про що свідчать закони Владислава.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 Ганну приїхало пишне посольство з трьома єпископами. Прибувши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Франції з багатим посагом, вона була повінчана й коронована в Раймсі. Ганна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брала участь в правлінні ще за життя чоловіка. На деяких актах чи наданнях Генріх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зазначав: «за згодою дружини моєї» або – «в присутності королеви Ганни».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смерти Генріха в 1060 р. Ганна залишилася регенткою. її син Філіп став королем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Франції, а другий син Гуго – родоначальником орлеанської лінії королівського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дому. Року 1062 вона одружилася з графом Крепі де Валюа, а після його смерти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повернулася до сина.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Ганна була видатною постаттю: папи – Микола II і Григорій УП – писали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неї шанобливі листи, вихваляючи ії чесноти, добрий вплив на Генріха 1.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актах збереглися ії підписи кирилицею та латиною – серед «хрестиків» видатних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васалів, у масі неписьменних. З іменем королеви Ганни зв'язана передача написаної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кирилицею т. зв. Реймської євангелії, що походить, треба гадати, з Києва; на цю </w:t>
      </w:r>
    </w:p>
    <w:p w:rsidR="0098709E" w:rsidRDefault="00E955A9">
      <w:pPr>
        <w:rPr>
          <w:lang w:val="en-US"/>
        </w:rPr>
      </w:pPr>
      <w:r>
        <w:rPr>
          <w:lang w:val="en-US"/>
        </w:rPr>
        <w:t>євангелію присягали всі французькі королі під час коронування.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Ганна Ярославна, а можливо й інші королеви українського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походження, приносили з собою не тільки коштовні посаги з багатої країни,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>також і високу християнську мораль та вищу, ніж в Евроігі тих часів, культуру.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Ярославовій добі, дуже важливій в історії української культури,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оформлюється остаточно церковна справа. Уперше, в 1008 році, «митрополит Іван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постави церков камену в Києві святих Петра й Павла й в Переяславлі постави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церков камену Воздвиження Честного Креста». Року 1018 він зустрічав Святополка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Болеслава при вступі до Києва і їздив до Ярослава в справі обміну полонених.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початку 1020-их років він виступив як ініціятор канонізації Бориса та Гліба,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заходами у Вишгороді збудовано дерев'яну церкву, до якої перенесено 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домовини, і сам Іван склав службу новим святим. На підставі всіх цих фактів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дослідники вважають митрополита Івана не за грека, а за слов'янина; Є. </w:t>
      </w:r>
    </w:p>
    <w:p w:rsidR="0098709E" w:rsidRDefault="00E955A9">
      <w:pPr>
        <w:rPr>
          <w:lang w:val="en-US"/>
        </w:rPr>
      </w:pPr>
      <w:r>
        <w:rPr>
          <w:lang w:val="en-US"/>
        </w:rPr>
        <w:t>Голубинський – за українця («Природженого руського», М. Приселков, С. Тома-</w:t>
      </w:r>
    </w:p>
    <w:p w:rsidR="0098709E" w:rsidRDefault="00E955A9">
      <w:pPr>
        <w:rPr>
          <w:lang w:val="en-US"/>
        </w:rPr>
      </w:pPr>
      <w:r>
        <w:rPr>
          <w:lang w:val="en-US"/>
        </w:rPr>
        <w:t>ішвський, Т. Коструба за болгарина.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Невідоме походження другого митрополита – Олексія, можливо, також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болгарина, з яким закінчилася доба незалежносте української Церкви від ВізантіїЛ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Неясно, в яких обставинах прибув десь у середині 1020-их років з Візантії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митрополит-грек Теопемпт, і Україна, велика держава, більша, ніж увесь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візантійський патріяр-хат, стала звичайною його провінцією.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Безперечним фактом с спроба Ярослава розірвати з візантійським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патріярхатом. У 1051 році з його наказу зібралися в Києві єпископи і настановили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митрополитом «Іларіона русина», священика церкви Спаса на Берестові,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улюбленому селі Володимира Літопис так характеризує Іларіона: «муж благ,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книжник і постник». Обрання Іларіона ясно показало, що могутня держава повинна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мати свою незалежну національну Церкву.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Перший українець-митрополит був дійсно визначною особою,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високоосвіченим ерудитом, блискучим промовцем і глибоким патріотом.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«Слово о законі й благодаті», виголошене в Десятинній церкві, видатний твір, </w:t>
      </w:r>
    </w:p>
    <w:p w:rsidR="0098709E" w:rsidRDefault="00E955A9">
      <w:pPr>
        <w:rPr>
          <w:lang w:val="en-US"/>
        </w:rPr>
      </w:pPr>
      <w:r>
        <w:rPr>
          <w:lang w:val="en-US"/>
        </w:rPr>
        <w:t>рівного якому не було в тогочасній грецькій Церкві.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Ярослава можна вже сказати про організацію Церкви. Наприкінці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правління Володимира було п'ять єпископій: у Києві, Чернігові, Білгороді,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Володимирі-Волинському та поза Україною – в Новгороді. За Ярослава засновано </w:t>
      </w:r>
    </w:p>
    <w:p w:rsidR="0098709E" w:rsidRDefault="00E955A9">
      <w:pPr>
        <w:rPr>
          <w:lang w:val="en-US"/>
        </w:rPr>
      </w:pPr>
      <w:r>
        <w:rPr>
          <w:lang w:val="en-US"/>
        </w:rPr>
        <w:t>шосту – в Юр'єві, над Россю.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Християнство за Ярослава значно поглиблюється. В Києві з'являються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манастирі св. Юрія та св. Ірини. Недалеко села Берестова, на горі над Дніпром,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печері оселилися перші пустинножителі, священик Іларіон, згодом митрополит,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якого пристав Антоній, що був пострижений на Афоні і приніс в Україну ідеал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чернецтва. До них стали приходити інші, що шукали самоти, і він постригав їх.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зібралося 12 чоловіка, Антоній пішов від них, настановивши ігуменом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Варлаама. Князь Ізяслав подарував їм всю гору, і там заснували вони Печорський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манастирЛ Біля Володимира-Волинського засновано манастир на передмісті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Володимира, на Зимні – Святогірський. Були й інші манастирі.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Манастирі, зокрема Києво-Печерський, стають осередками культури.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 ченців було багато освічених людей, які навчали грамоти, співів, – а тоді вже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існував нотний спів, так звані «крюки»; навчали малювання, мозаїчної справи.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Великим і складним завданням було постачання книжок, насамперед – для церков.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манастирях їх переписували, оздоблювали мініятюрами, перекладали з грецької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мови.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Школи були не лише при манаотирях, але також при більших церквах.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 оповідає, що в Новгороді Ярослав зібрав до школи 300 дітей. Треба гадати,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 Києві було їх не менше. При церкві св. Софії працювали фахівці,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перекладали та переписували книжки. Літописець згадує, що Ярослав «многи </w:t>
      </w:r>
    </w:p>
    <w:p w:rsidR="0098709E" w:rsidRDefault="00E955A9">
      <w:pPr>
        <w:rPr>
          <w:lang w:val="en-US"/>
        </w:rPr>
      </w:pPr>
      <w:r>
        <w:rPr>
          <w:lang w:val="en-US"/>
        </w:rPr>
        <w:t>книги писав, положьі в церкви св. Софии», – себто зібрав першу в Україні бібліо-</w:t>
      </w:r>
    </w:p>
    <w:p w:rsidR="0098709E" w:rsidRDefault="00E955A9">
      <w:pPr>
        <w:rPr>
          <w:lang w:val="en-US"/>
        </w:rPr>
      </w:pPr>
      <w:r>
        <w:rPr>
          <w:lang w:val="en-US"/>
        </w:rPr>
        <w:t>теку.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Вище згадувалося, що вже за Олега та за Ігоря були освічені люди, посли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цих князів, які могли стати супроти учених Візантії з багатовіковою культурою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протиставити грецьким законам закони руські. Ці люди творили оточення Ольги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сприяли заходам Володимира у справі християйізації Руси та ширення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християнської моралі. За часів державного будівництва Ярослава висококультурні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люди допомагали йому в його праці –чи то в школах, чи в створенні бібліотеки,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перекладах та переписуванні книжок, в розвитку мистецтва. З них вийшли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літописці – славетні Никон, Нестор та інші; вони дали плеяду ченців Києво-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Печерського манастиря, зокрема неперевершеного ерудита, стиліста і філософа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митрополита Іларіона, автора «Слова о законі і благодаті», блискучого панегірика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лише Володимирові та Ярославові, але й своєму народові. Про свою авдиторію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Іларіон казав, що то були люди «преизлиха наси-тивпіиеся премудрости книжної».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Щоб так глибоко, як він, розуміти історичний процес, так досконало знати античну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філософію, треба було мати надзвичайно високу культуру. Іларіон не мав рівних,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він мав оточення учених і письменників, хоч і не такого високого таланту.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Представниками їх були літописці.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Ярослава було укладено перший літописний звід і почали розвиватися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красне письменство, переклади та оригінальна література.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тих часах з'являються вже цілі роди, династії інтелектуальної еліти.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Такий рід бачимо в нащадках воєводи Свенельда: син його – Малк-Мстиша, внук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Добриня, правнук – посадник Новгороду, Константин; його син – посадник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Остромир, для якого переписано євангелію; син Остромира – воєвода Вишата, і син </w:t>
      </w:r>
    </w:p>
    <w:p w:rsidR="0098709E" w:rsidRDefault="00E955A9">
      <w:pPr>
        <w:rPr>
          <w:lang w:val="en-US"/>
        </w:rPr>
      </w:pPr>
      <w:r>
        <w:rPr>
          <w:lang w:val="en-US"/>
        </w:rPr>
        <w:t>його – Ян  уже діяч часів синів Ярослава. Сім поколінь!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Наявність висококультурних людей, що їх зібрав навколо себе Ярослав,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дала право М. Грушевському писати про першу «Академію Наук» часів Ярослава.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Вияв їх колективної праці почувається в усьому тому, що літопис приписує самому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Ярославові, наприклад, в укладанні «Руської Правди» – першої збірки законів,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збереглася в літопису і , як діюче право, поширена була всюди там, куди сягала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Ярославова влада. Те, що дійшло до нас – це лише уривки приватного характеру, </w:t>
      </w:r>
    </w:p>
    <w:p w:rsidR="0098709E" w:rsidRDefault="00E955A9">
      <w:pPr>
        <w:rPr>
          <w:lang w:val="en-US"/>
        </w:rPr>
      </w:pPr>
      <w:r>
        <w:rPr>
          <w:lang w:val="en-US"/>
        </w:rPr>
        <w:t>але й вони свідчать про кодифікаційну працю.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Зберігається традиція Церковного уставу Ярослава, присвяченого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церковному судові, головно в справах моралі та подружніх відносин. Те,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збереглося під цією назвою, належить до XV ст., але, можливо, основа йде таки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>Ярослава.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приєднав до Києва величезну площу землі, у кілька разів більшу, </w:t>
      </w:r>
    </w:p>
    <w:p w:rsidR="0098709E" w:rsidRDefault="00E955A9">
      <w:pPr>
        <w:rPr>
          <w:lang w:val="en-US"/>
        </w:rPr>
      </w:pPr>
      <w:r>
        <w:rPr>
          <w:lang w:val="en-US"/>
        </w:rPr>
        <w:t>ніж мало місто Володимира, і оточив її валом.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Археологічні досліди виявили Грандіозність цієї будови. Всі вали Х-ХІ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складалися з великих «кліток», з дерев'яних колод, засипаних глиною, розміром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3Х3 кв. метри. Основою вала були 6 таких кліток, себто вал мав 18 метрів ширини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коло 7 м. висоти, або й більше. На ньому був дерев'яний частокіл (шпичастий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паркан). Київський вал мав чотири в'їздові брами: Лядську (згодом Львівську),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Жидівську Угорську. Головна південна брама звалася Золотою і мала два поверхи з </w:t>
      </w:r>
    </w:p>
    <w:p w:rsidR="0098709E" w:rsidRDefault="00E955A9">
      <w:pPr>
        <w:rPr>
          <w:lang w:val="en-US"/>
        </w:rPr>
      </w:pPr>
      <w:r>
        <w:rPr>
          <w:lang w:val="en-US"/>
        </w:rPr>
        <w:t>церквою Благовіщення на другому поверсі, завершеною позолоченою банею.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цій частині міста, де Ярослав у 1036 р. переміг печенігів, стояла церква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св. Софії – Премудности Божої, що являла собою видатний твір мистецтва.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Дорогоцінні мозаїки, фресйі, мармур, шифер оздоблювали її стіни й дали право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митрополитові Іларіонові сказати в «Слові о законі»: «вона дивна й славна всім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округлим странам, якоже не обрящеться ина во всем полунощи земленим од </w:t>
      </w:r>
    </w:p>
    <w:p w:rsidR="0098709E" w:rsidRDefault="00E955A9">
      <w:pPr>
        <w:rPr>
          <w:lang w:val="en-US"/>
        </w:rPr>
      </w:pPr>
      <w:r>
        <w:rPr>
          <w:lang w:val="en-US"/>
        </w:rPr>
        <w:t>востока до запада».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Недалеко церкви св. Софії стояли храми, присвячені патронам князя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княгині: св. Георгія (Юрія) та Ірині, від яких залишилися гільки фундаменти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уламки фресок. Недалеко від собору св. Софії стояв палац митрополита, а далі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палаци. Вони були кількаповерхові і також оздоблені мозаїками та фресками.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Ярославовім палаці була велика «тронна заля», або грідниця, де він , приймав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послів та влаштовував учти. На другому поверсі були просторі «сіни» – балькон чи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ґалерія. В цій же частиш міста знаходи якись двори високих сановників: Борислава, </w:t>
      </w:r>
    </w:p>
    <w:p w:rsidR="0098709E" w:rsidRDefault="00E955A9">
      <w:pPr>
        <w:rPr>
          <w:lang w:val="en-US"/>
        </w:rPr>
      </w:pPr>
      <w:r>
        <w:rPr>
          <w:lang w:val="en-US"/>
        </w:rPr>
        <w:t>Воротислава, Гліба.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Попід горою, на Подолі, розташувалось торговельно-промислове місто,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жили ремісники, купецтво, була пристань, де причалювали торговельні судна.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Подолі ринки. Тітмар Мерзебурський нарахував 8 ринків зі слів німецького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вояки, що був у Києві в 1018 році. Там, на «торжищі», збиралося віче, там бився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живчик багатого міста.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Ярославова доба характеризується надзвичайним піднесенням мистещ-ва.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Храм св. Софії був справжнім музеєм, що міг би бути поставлений в ряду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найвизначніших мистецьких пам'яток Европи XI ст. Впливи візантійського,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вірменського і романського мистецтва Західньої Европи з'єдналися тут в одне нове,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неповторне, що творив український народ і що й досі дивує своєю красою. Св.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Софія не була єдиним такого роду твором: залишилися рештки інших київських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церков, недобудований храм Спаса в Чернігові, знаємо про храми в Переяславі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інших містах.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20-го лютого 1054 року Ярослав помер, залишивши заповіт у якому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поділив поміж дітьми всю державу: трьом старшим дав він більші частини, двом </w:t>
      </w:r>
    </w:p>
    <w:p w:rsidR="0098709E" w:rsidRDefault="00E955A9">
      <w:pPr>
        <w:rPr>
          <w:lang w:val="en-US"/>
        </w:rPr>
      </w:pPr>
      <w:r>
        <w:rPr>
          <w:lang w:val="en-US"/>
        </w:rPr>
        <w:t>молодшим – менші. Ізяслав одержав Київ, Деревську землю, Новгород та Турово-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Пинську волость і, очевидно, разом з Новгородом Псков; Святослав – Чернігів з </w:t>
      </w:r>
    </w:p>
    <w:p w:rsidR="0098709E" w:rsidRDefault="00E955A9">
      <w:pPr>
        <w:rPr>
          <w:lang w:val="en-US"/>
        </w:rPr>
      </w:pPr>
      <w:r>
        <w:rPr>
          <w:lang w:val="en-US"/>
        </w:rPr>
        <w:t>більшою частиною Сіверщини, землі радимичів та в'ятичів і Тьмуторокань. Пів-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денна частина Сіверщини з Переяславом і, крім того, Ростов, Суздаль, Білоозеро,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Поволжя припали Всеволодові. Молодіш сини одержали: Ігор – Волинь, Вячеслав –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Смоленськ. Внук Ярослава, син старшого Ярославового сина Володимира,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Ростислав, можливо, одержав Червенські городи і Галичину; принаймні його сини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володіли там пізніше. Полоцьком володів внук Ізяслава — Всеслав, і Полоцьке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князівство жило своїм окремим, сепаратним життям.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Розподіляючи землі, Ярослав заповідав, щоб сини жили дружно й шанували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старшого сина «в отця місце», встановлюючи таким чином моральний пріоритет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старшого брата.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 було фатальне рішення. Коли попередні князі ділили між синами землю, завжди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знаходився один, який знову об'єднував державу. Серед Ярославових синів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знайшлося такого, та й ніхто з них не відзначався державницьким хистом.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Найвидатнішим був другий брат — Святослав. Взагалі цей поділ підривав ідею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сдности, а ідеальна влада сеньйора не мала потрібної екзекутиви, щоб затримати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>цілість держави.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не передбачав, як далі наслідуватимуть землі його сини та онуки,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обмежився порадами морального характеру. В основу всієї державної системи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покладено династичний зв'язок, бо державна ідея тоді була ще надто слаба.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Сеньйорат був загальновизнаною державною інституцією середньовічного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політичного права Угорщини, Польщі, Чехії. Додержування його ставило питання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категорію так званих «ізгоїв» деклясованих княжат, батьки яких померли,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досягнувши права на великокнязівський престол. Як побачимо, в такому становищі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опинився в момент смерти Ярослава його онук, син померлого новгородського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князя Володимира.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 1 (1054—1068; 1069—1073; 1077— 1078). Декілька років старші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Ярославичі правили мирно, в згоді між собою, так що цю добу можна назвати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фактичним трігомвіратом трьох братів: Ізяслава — київського і новгородського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князя, Святослава — кйязя Чернігова, Мурома і Тьмуторокані, та Всеволода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князя Переяслава і Ростова.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Вячеслава, в 1057 році, брати спільно перевели Ігоря з Волині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Смоленська, а Волинь перейшла до Ізяслава. Після смерти Ігоря брати поділили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Смоленськ, В обох випадках синів Вячеслава та Ігоря в рахубу не взято. Три брати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спільно звільнили з «порубу» Судаслава, спільно зі своїми боярами доповнили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«Руську Правду», спільно воювали проти Всеслава Полоцького, який захопив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 Ізяслава — Псков та Новгород. Після перемоги над ним на р. Немизі брати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1067 р. підступно схопили Всеслава з синами й звикнули У в'язниці в Києві. Землю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брати поділили так: Галичину, Волинь та Полоцьк узяв Ізяслав, а за це Новгород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передав він Святославові; Смоленськ узяв Всеволод. Разом ходили брати 1060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торків, або узів, які без бою повтікали, але за ними прийшли .вайміцніші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усіх кочовиків — половці. 1062 року вони розгромили Всеволода й пограбували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Переяславщину, а коли три брати 1068 року виступили проти них з великими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силами — розбили їх над р. дельтою й сплюндрували Київщину та Переяславщину.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Ізяслав утік до Києва, кияни скликали на Подолі на торгорищі, віче, на якому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ухвалили послати до Ізяслава людей просити коней та зброю для походу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половців. Ізяслав відмовив їм. Треба думати, що вже раніше були — невідомі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ближче — непорозуміння між ним та населенням, і він побоявся, що цю зброю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звернуть проти нього. Тоді учасники віча пішли «на гору», розгромили двір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тисяцького Коснячка, либонь вважаючи його за головного винуватця поразки.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того частина їх рушила розбивати в'язницю і визволяти «свою дружину» (це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стверджує, що вже раніше були якісь загострення відносин між Ізяславом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населенням), а друга частина пішла до княжого палацу, де сперечалася з князем,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який сидів «на сінях» — на галерії. Переговори не заспокоїли народ, і він кинувся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«поруба», звільнив Всеслава з синами й проголосив його Великим князем. Так </w:t>
      </w:r>
    </w:p>
    <w:p w:rsidR="0098709E" w:rsidRDefault="00E955A9">
      <w:pPr>
        <w:rPr>
          <w:lang w:val="en-US"/>
        </w:rPr>
      </w:pPr>
      <w:r>
        <w:rPr>
          <w:lang w:val="en-US"/>
        </w:rPr>
        <w:t>описує літописець перше народне повстання у Києві.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Ізяслав, почуваючи себе заслабим для боротьби, втік до Польщі і за сім місяців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повернувся з польським військом на чолі із королем Болеславом Сміливим.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Всеслав утік до Полоцька, і Ізяслав без бою ввійшов до Києва. Однак, напередодні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 його, Мстислав, жорстоко покарав повстанців: 70 чоловіка стратив, багато </w:t>
      </w:r>
    </w:p>
    <w:p w:rsidR="0098709E" w:rsidRDefault="00E955A9">
      <w:pPr>
        <w:rPr>
          <w:lang w:val="en-US"/>
        </w:rPr>
      </w:pPr>
      <w:r>
        <w:rPr>
          <w:lang w:val="en-US"/>
        </w:rPr>
        <w:t>осліпив. Віче з Подолу переведено на «гору», де легше було за ним стежити.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Назовні відносини братів встановилися. Року 1072 всі вони брали участь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урочистому перенесенні мощів Бориса та Гліба до нової церкви у Випігороді, яку </w:t>
      </w:r>
    </w:p>
    <w:p w:rsidR="0098709E" w:rsidRDefault="00E955A9">
      <w:pPr>
        <w:rPr>
          <w:lang w:val="en-US"/>
        </w:rPr>
      </w:pPr>
      <w:r>
        <w:rPr>
          <w:lang w:val="en-US"/>
        </w:rPr>
        <w:t>спорудив Ізяслав.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незабаром стався конфлікт, і рівновага володінь була порушена. Полоцьком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володів Всеслав, але Новгород, що його колись Ізяслав дав Святославові,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компенсацію за Полоцьк, залишився у нього. Отже Святослав мав найбільше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земель. Літопис каже, що Святослав «намовив Всеволода проти Ізяслава», і 1073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вони йримусили Ізяслава знов тікати з родиною із Києва. Його землі поділили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брати так: Святослав приєднав до своїх володінь Київщину та Поволжя, а Всеволод </w:t>
      </w:r>
    </w:p>
    <w:p w:rsidR="0098709E" w:rsidRDefault="00E955A9">
      <w:pPr>
        <w:rPr>
          <w:lang w:val="en-US"/>
        </w:rPr>
      </w:pPr>
      <w:r>
        <w:rPr>
          <w:lang w:val="en-US"/>
        </w:rPr>
        <w:t>— Волинь і Турів. Святослав став значно сильніший, ніж Всеволод.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 звернувся по допомогу до Болеслава II, давгш йому за це великі скарби.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Ситуація в Евроігі була надто тяжкою: вона була поділена між двома силами,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боролися за інвеституру — цісарем Генріхом IV і папою Григорієм VII. Болеслав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міг підтримати Ізяслава, бо в самій Польщі були прихильники цісарської партії,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тоді як сам він належав до папської. Вплинув на нього й син Всеволода, Володимир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Мономах, який вимагав зректися допомоги Ізяславові; за це князі дали допомогу </w:t>
      </w:r>
    </w:p>
    <w:p w:rsidR="0098709E" w:rsidRDefault="00E955A9">
      <w:pPr>
        <w:rPr>
          <w:lang w:val="en-US"/>
        </w:rPr>
      </w:pPr>
      <w:r>
        <w:rPr>
          <w:lang w:val="en-US"/>
        </w:rPr>
        <w:t>Болеславові проти Чехії та Угорщини.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 рушив до цісаря Генріха IV з подарунками — посудом і одягом величезної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ціни. Той обіцяв підтримку, і вирядив до Святослава свого свояка Бургардта,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єпископа Штаденського, з вимогою Генріхові IV подарунки ще більшої вартости,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ніж Ізяславові дарунки, за те, щоб не допомагав Ізяславові. Хроніст Лямлерт пише,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Бургардт привіз від Святослава Генріхові IV стільки золота, срібла й дорогого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одягу, що ніхто не пам'ятав, щоб коли в Німеччину привозили стільки. «Очевидно,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тодішня Русь мала чим заімпонувати бідній ще тоді і малокультурній Німеччині: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багатством, розкішшю, комфортом, своєю вирафінуваною грецько-орієнтальними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>впливами штукою», — писав М. Грушевський.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Ізяслав, не дочекавшись повороту Бургардта, вирядив сина Ярополка до ворога </w:t>
      </w:r>
    </w:p>
    <w:p w:rsidR="0098709E" w:rsidRDefault="00E955A9">
      <w:pPr>
        <w:rPr>
          <w:lang w:val="en-US"/>
        </w:rPr>
      </w:pPr>
      <w:r>
        <w:rPr>
          <w:lang w:val="en-US"/>
        </w:rPr>
        <w:t>Генріха IV — папи Григорія VII. Папа, замість реальної допомоги, дав два листи —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17 і 20 квітня — один на ім'я Болеслава Сміливого з наказом повернути гроші,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 узяв за допомогу, а другий — на ім'я Ізяслава-Дмитра, в неясних виразах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закріплюючи за ним «королівство руське». До цього епізоду, мабуть, відноситься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званий «Кодекс ґертруди», або Трірський псалтир, з чудовими мініятюрами.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одній з них — постать Апостола Петра, до ніг якого припала жінка в князівському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корзні; поруч — князь і княгиня в пишних убраннях. На другій — Христос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престолі двома руками тримає вінці над князем та княгинею; за ними постаті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Апостола Петра та св. Ірини і написи: «Ярополк, Петро та Ірина». Хоч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Грушевський скептично ставився до цих мніятюр, все ж їх треба вважати за докази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перебування Ярополка у папи Григорія VII в 1075 році.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Цей короткий відтинок часу — 1073-1077 рр. — надзвичайно цідаций відносинами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 Україною і Західньою Европою. За цей час даілі у внутрішні справи князів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втягнуто Европу. Ізяслав мандрує до Німеччині, наче по добре відомій йому країні.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Тут, можливо, родинні зв'язки, завдяки численним шлюбам, їде до сакдаського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маркграфа Дедо, з ним до Майнцу, до Генріха IV; в цій офаві Генріх IV двічі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висилав послів до Святослава (один раз — Бургарда, другий — Маґдебурзького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архиепископа Фрідріха); багатства, що їх одержав Генріх IV, допомогли йому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боротьбі проти папи. Далі — звернення Ізяслава до папи і листи його. Україна вже </w:t>
      </w:r>
    </w:p>
    <w:p w:rsidR="0098709E" w:rsidRDefault="00E955A9">
      <w:pPr>
        <w:rPr>
          <w:lang w:val="en-US"/>
        </w:rPr>
      </w:pPr>
      <w:r>
        <w:rPr>
          <w:lang w:val="en-US"/>
        </w:rPr>
        <w:t>увійшла в коло європейських держав.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 II (1073—1076)Святослав правив надто короткий час,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відомості про нього дуже бідні. Серед них можна виділити дві важливі групи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фактів. Насамперед — пробудження громадської думки, з якою Святослав мусів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рахуватися. Носієм такої думки виступив Києво-Печерський манастир,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скупчилася розумова еліта України. Найбільше значення ц тому манастирі 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основоположники — Антоній і Теодогій. За правління Ізяслава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прихильником був Теодосій. Антоній, як видно, був в опозиції до Ізяслава, не знати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ближче чому; він був на боці Всеслава, і коли 1069 року Ізяслав повернувся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Києва, Антонія переховував у Чернігові Святослав. М. Грушевсь-кий припускав,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за тих часів до Святослава могло перейти більше людей, незадоволених з </w:t>
      </w:r>
    </w:p>
    <w:p w:rsidR="0098709E" w:rsidRDefault="00E955A9">
      <w:pPr>
        <w:rPr>
          <w:lang w:val="en-US"/>
        </w:rPr>
      </w:pPr>
      <w:r>
        <w:rPr>
          <w:lang w:val="en-US"/>
        </w:rPr>
        <w:t>Ізяслава.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Позбавлення Ізяслава престола викликало в Києво-Печерському манастирі реакцію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Святослава. Ігумен Теодосій, запрошений Святославом, не прибув до нього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трапезу, він писав «епистолії», виступав усно, порівнюючи Святослава з Каїном,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вимагав повороту престола Ізяславові. Святослав примушений був рахуватися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Теодосієм, запобігав його ласки, виявляв до нього пошану, і досягнув того,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Їводосій дозволив поминати на єктеніях Святослава, але після Ізяслава. Ці факти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свідчать про те, яке місце належало Києво-Печерському манастиреві та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ігуменові в Українській державі. З другого боку відчувалася опозиція в Київській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>дружині, зокрема в зв'язку з переходом до Києва чернігівської дружини.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 правив не повних три роки; найздібніший з усіх Ярославових синів,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>намагався захопити, якнайбільше земель, прагнув єдиновладдя.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історії перейшов він як книголюб, подібно до Ярослава, і з його ім'ям зв'язані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два Збірники — 1073 та 1076 років. Обидва Збірники переписав якийсь Іван,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може це були два різні Івани. На другому є примітка, що переписано його «из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многих книг княжих». Зміст їх — переклади різного роду статтей з болгарських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грецьких оригіналів. Збірник 1076 р. прикрашений чудовими міні-ятюрами, серед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них — портретне зображення Святослава з родиною. Збірник 1073 року укладений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був власне не Святославом, а ще Ізяславом.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1077 великокнязівський престол посів Всеволод. Чернігів він віддав синові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Володимирові, а Волинь — Олегові Святославичеві. Діставши вістку про смерть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Святослава, Ізяслав, з допомогою Бо-леслава II, рушив на Україну. Всеволод без </w:t>
      </w:r>
    </w:p>
    <w:p w:rsidR="0098709E" w:rsidRDefault="00E955A9">
      <w:pPr>
        <w:rPr>
          <w:lang w:val="en-US"/>
        </w:rPr>
      </w:pPr>
      <w:r>
        <w:rPr>
          <w:lang w:val="en-US"/>
        </w:rPr>
        <w:t>боротьби передав йому великокнязівський престол.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 (1077—1078). Третє правління Ізяслава (1077-1078) виповнене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боротьбою з молодшими князями-«ізгоями». Перший конфлікт з ними стався ще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володіння тріюмвірату, 1064 року, коли Ростислав Володимимирович, заволодівши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Тьмутороканню, вигнав звідти Гліба Святославича, але незабаром був отруєний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корсунським греком: мабуть, він втручався в справи Криму. В момент повороту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Ізяслава князів-«ізгоїв» стало більше, і вони завзято допоминалися своїх прав.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Тьму-торокань стала свого роду Запоріжжям, куди тікали молоді князі з-під опіки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дядьків і де збирали сили для боротьби. На зміну гегемонії Києва виступає </w:t>
      </w:r>
    </w:p>
    <w:p w:rsidR="0098709E" w:rsidRDefault="00E955A9">
      <w:pPr>
        <w:rPr>
          <w:lang w:val="en-US"/>
        </w:rPr>
      </w:pPr>
      <w:r>
        <w:rPr>
          <w:lang w:val="en-US"/>
        </w:rPr>
        <w:t>сепаратизм окремих земель.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1078 вибухла перша війна між старшими і молодшими князями. Всеволод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здобув від Ізяслава Чернігівщину, якою колись володів Святослав. Це викликало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похід Святославичів, яких підтримали інші «ізгої». На допомогу взяли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половців — явище, що стало постійним у князівських війнах. На Нежатиній ниві — </w:t>
      </w:r>
    </w:p>
    <w:p w:rsidR="0098709E" w:rsidRDefault="00E955A9">
      <w:pPr>
        <w:rPr>
          <w:lang w:val="en-US"/>
        </w:rPr>
      </w:pPr>
      <w:r>
        <w:rPr>
          <w:lang w:val="en-US"/>
        </w:rPr>
        <w:t>урочищі біля Чернігова — стався бій, в якому загинули Ізяслав і молодий князь-</w:t>
      </w:r>
    </w:p>
    <w:p w:rsidR="0098709E" w:rsidRDefault="00E955A9">
      <w:pPr>
        <w:rPr>
          <w:lang w:val="en-US"/>
        </w:rPr>
      </w:pPr>
      <w:r>
        <w:rPr>
          <w:lang w:val="en-US"/>
        </w:rPr>
        <w:t>«ізгой» Борис Вячеславич.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«Слові о полку Ігоревім» зворушливо згадується цю трагічну битву, а літописець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присвятив Ізяславові цілий панегірик, забуваючи й розправу з киянами року 1068, і </w:t>
      </w:r>
    </w:p>
    <w:p w:rsidR="0098709E" w:rsidRDefault="00E955A9">
      <w:pPr>
        <w:rPr>
          <w:lang w:val="en-US"/>
        </w:rPr>
      </w:pPr>
      <w:r>
        <w:rPr>
          <w:lang w:val="en-US"/>
        </w:rPr>
        <w:t>те, що 1078 року правда була ва боці Боріса та Олега, а не їхніх стриїв.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ВСЕВОЛОД (1078—1093). Останній з Ярославичів, Всеволод об'єднав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своєю владою Київ, Чернігів, Смоленськ, Переяслав, землі над Волгою і прагнув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поновити єдність Київської держави. Однак, все правління його виповнено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боротьбою з «ізгоями», число яких незаконно збільшено синами великого 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Святослава. У боротьбі з ними головним діячем був талановитий син Всеволода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Мономах. Поза владою Всеволода залишалися Полоцьке князівство,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князював Всеслав, землі Ізяславичів: Володимир, Туров і Пинськ (Ярополка)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 (Святополка) і Галичина, де князювали в Перемишлі, Теребовлі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Звегіигороді три брати Ростиславичі: Рюрик, Володар і Василько. Про них дійшло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небагато вісток, але видно, що вони завзято боронили свої землі від Угорщини,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Польщі, Волині.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Володар і Василько року 1084 заволоділи Володимиром, що належав Ярополкові.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Мономах відібрав його від Ростисла-вичів і передав знов Ярополкові.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 викликало ненависть між Ростиславичами та Ярополком, і року 1087 по дорозі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Звенигороду Ярополка вбив скритовбивник, який втік до Перемишля, до 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Рюрика. Це викликало підозру, що в злочині брали участь Ростиславичі. Всеволод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закінчив тим, що закріпив за Ростиславичами все Підкарпаття з Теребовлею.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Частина Волині з Володимиром, що звалася пізніше Володимерія, дісталася, згідно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волею Всеволода, «ізгоєві» Давидові Ігоревичеві. Берестя виділено Святополкові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>Ізяславичеві: він обміняв Новгород на Турово-Пинську волость.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Святославичі, всупереч усім правам, втратили батьківську спадщину. Гліб загинув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1078 року на засланні, а Романа 1079 року забили під час походу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Переяславщину його ж спільники-половці. Найактивніший Олег, після невдачі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Нежатиній ниві 1078 року, втік до Тьмуторокані, але там його схопили хозари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передали грекам — треба гадати — на бажання Всеволода. Греки продержали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в'язниці чотири роки, і лише 1083 року він повернувся до Тьмуторокані. </w:t>
      </w:r>
    </w:p>
    <w:p w:rsidR="0098709E" w:rsidRDefault="00E955A9">
      <w:pPr>
        <w:rPr>
          <w:lang w:val="en-US"/>
        </w:rPr>
      </w:pPr>
      <w:r>
        <w:rPr>
          <w:lang w:val="en-US"/>
        </w:rPr>
        <w:t>Молодший Святославич — Ярослав — сидів у Муромі.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Боротьба з «ізгоями» була страшна тим, що відкривала шляхи в Україну половцям,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яких «ізгої» брали за допоміжне військо. Приходили половці й самі, палили міста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села, плюндрували країну, забирали полонених. Боротьбу з ними вів головним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чином Володимир Мономах. У своїй автобіографії він перелічує десятки походів.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Всеволод, хоч порівняно не був ще старий, сам рідко брав участь в походах,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виявив себе як обережний дипломат. Володимир Мономах в автобіографії писав,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Всеволод був дуже освічений: не виїжджаючи нікуди («дома седяй»), вивчив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п'ять мов. До цього, можливо, примушувало й те, що, крім дипломатичних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стосунків з Европою, мав він складні умови в родині: одружений з візантійською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царівною, Мономах (це ім'я передалося старшому синові, Володимирові), мав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свояками королів Франції, Угорщини, Норвегії по сестрах; Польщі, Саксонії —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братах; доча Євпраксія була німецькою цісаревою, а син Володимир одружився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дочкою англійського короля Гаральда П, ґітою, що згинув у битві при ГастінГсі, р.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1066; в тій же битві загинув Гаральд Гардрада, чоловік Єлисавети Ярославни,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король Норвегії, що прийшов був з військом Вільгельма Завойовника, короля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Нормандії, на завоювання Англії. Так у цій далекій країні два Гаральди — свояки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київських князів — наклали головами.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чужоземних шлюбів часів Всеволода найважливіший був шлюб його дочки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Євпраксії-Прокседи. Молоденькою дівчиною видано її 1084 р. за маркграфа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саксонського Генріха Довгого. Хроністи оповідали про її надзвичайно багатий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посаг. Після його смерти Євпраксія-Прокседа одружилася 1089 року з цісарем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Генріхом IV, і Генріх IV коронував її. Тоді дістала вона ім'я Адельгайди. Можливо,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грали тут ролю матеріяльні розрахунки: Генріх IV не забув скарбів, що їх дістав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Ізяслава за допомогу, і від Святослава — за невтралітет у боротьбі братів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престол, та й посаг Євпраксії прибув на верблюдах до Німеччини лише 5 років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>тому.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Які б причини не викликали цей шлюб, він виявився дуже нещасливим. Генріх IV,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 оповідали німецькі хроністи, надзвичайно жорстоко поводився з молодою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дружиною, а Генріхів син, Конрад, виступивши на захист мачухи, лише погіршив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цим її становище. Коли Генріх IV, продовжуючи боротьбу за інвеституру, вирушив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Італії проти папи, він ув'язнив Адельгайду в Вероні, але вона втекла з в'язниці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маркграфині Тосканської, Матільди, головного ворога Генріха IV, і Матільда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допомогла їй звернутися до папи Урбана II. Справу її з Генріхом IV обговорювали, </w:t>
      </w:r>
    </w:p>
    <w:p w:rsidR="0098709E" w:rsidRDefault="00E955A9">
      <w:pPr>
        <w:rPr>
          <w:lang w:val="en-US"/>
        </w:rPr>
      </w:pPr>
      <w:r>
        <w:rPr>
          <w:lang w:val="en-US"/>
        </w:rPr>
        <w:t>згідно з волею папи, на Соборі в Констанці, а потім у П'яченці р. 1095 — перед 30-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тисячним натовпом. Генріха IV засуджено і виклято за знущання з жінки.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Євпраксія повернулася до Києва, вступила до манастиря, де й померла 1109 року.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Трагічна доля київської княжни стояла кілька років в центрі уваги всієї Европи й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відограла значну ролю в долі Генриха ІУ.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складні були взаємини Всеволода з Візантією. Одружений з Мономахівною,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він, очевидно, не мав жадних конфліктів на церковному ґрунті. Цісар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візантійський, Михаїл VII Дука, написав до Всеволода два листи, в яких вихваляв </w:t>
      </w:r>
    </w:p>
    <w:p w:rsidR="0098709E" w:rsidRDefault="00E955A9">
      <w:pPr>
        <w:rPr>
          <w:lang w:val="en-US"/>
        </w:rPr>
      </w:pPr>
      <w:r>
        <w:rPr>
          <w:lang w:val="en-US"/>
        </w:rPr>
        <w:t>його побожність, закликав до солідарности з Візантією, просив допомоги.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Іларіона, про якого незнати, чи він помер митрополитом, чи примушений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залишити катедру, тільки 1072 року бачимо митрополита-грека Юрія. Від 1077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року з'являється митрополит Іван II Продром, теж грек, видатний учений.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1054 стався поділ Церков. За 20 років після того папи починають шукати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шляхів для поновлення їх єдности. Цього прагнув папа Григорій VII, це сприйняли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наступники — папи Віктор III, Урбан II і антипапа Климент III, який вислав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Києва, до митрополита Івана 11 посольство, з кардиналом Григорієм на чолі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пропозицією з'єднатися з Римською Церквою. Лист Климента III не зберігся,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збереглася відповідь митрополита Івана II, в якій він заявляє, що не має права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вирішувати питання об'єднання Церков і радить звернутися до патріярха.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Важливим є спокійний, лагідний тон відповіді митрополита; він передає привіти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Климентові III, клірикам та пастві від себе, руських єпископів та «мирян». Папу на-</w:t>
      </w:r>
    </w:p>
    <w:p w:rsidR="0098709E" w:rsidRDefault="00E955A9">
      <w:pPr>
        <w:rPr>
          <w:lang w:val="en-US"/>
        </w:rPr>
      </w:pPr>
      <w:r>
        <w:rPr>
          <w:lang w:val="en-US"/>
        </w:rPr>
        <w:t>зиває «всесвятішим і преосвященним братом».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кінець XI ст. припадає кілька не цілком ясних, але цікавих фактів. Після смерти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митрополита-грека Івана 111 1090 року, в літописі згадується ім'я Єфрема,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єпископа Переяславського, як митрополита, але не Київського, а Переяславського.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Невідомо, хто був він: грек, вірменин чи українець. З його біографії видно, що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він при дворі Ізяслава, потім постригся в Києво-Печерському манастирі.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 Переяславський Єфрем будував у Переяславі церкви, мури, переніс мощі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св. Теодосія до церкви Києво-Печерського мана-стиря. Це викликає сумнів, чи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 греком, бо митрополити-греки ставилися вороже до канонізації українських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святих. Можливо, що Всеволод без благословіння патріярха передав Єфремові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>управління митрополією.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правлінням Всеволода зв'язана така подія. Року 1087 італійці «перенесли»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 Барі з Мир Ликійських мощі св. Миколая до спеціяльно збудованої базиліки.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Пишне святкування, що відбулося там, описав приявний, з прізвища невідомий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українець у «Сказанім». Він згадує наших князів: великого князя Всеволода,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Чернігівського — Володимира Мономаха, папу Германа (помилка переписувача: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Урбана II), єпископів, не роблячи різниці між православними і католиками.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Припускають, що автором цього твору був Єфрем. Десь у 1090-1093 рр. «Сказаніє»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з'явилося в Україні, і незабаром укладено службу з нагоди перенесення мощів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(призначену на 9 травня), з акафістом, в якому перелічено чудеса в Барі та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Україні. Отже, Україна була цершою православною країною, яка святкувала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перенесення мощів до латинської Італії, бо, звичайно, підстав для радости Візантія </w:t>
      </w:r>
    </w:p>
    <w:p w:rsidR="0098709E" w:rsidRDefault="00E955A9">
      <w:pPr>
        <w:rPr>
          <w:lang w:val="en-US"/>
        </w:rPr>
      </w:pPr>
      <w:r>
        <w:rPr>
          <w:lang w:val="en-US"/>
        </w:rPr>
        <w:t>в тому не мала.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Другим цікавим фактом е літописна згадка, що 1091 року до Києва прибув «Феодор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грек митрополит от папи из Рима й принесе багато мощей святих». Тут ясно одне: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стосунки між Києвом та папами не припинялися протягом 40 років після поділу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Церков. Десь наприкінці XI ст. згадувано в Україні в молитві Собору Богоматері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імена святих, яких не визнавала грецька Церква: Канута, Беовульфа, Олафа,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Магнуса, Албана; чеських святих — Віта, Вац-лава, Людмилу. Цікаво, що в Чехії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рано почали шанувати святих Бориса та Гліба, раніше, ніж в Україні. Все це </w:t>
      </w:r>
    </w:p>
    <w:p w:rsidR="0098709E" w:rsidRDefault="00E955A9">
      <w:pPr>
        <w:rPr>
          <w:lang w:val="en-US"/>
        </w:rPr>
      </w:pPr>
      <w:r>
        <w:rPr>
          <w:lang w:val="en-US"/>
        </w:rPr>
        <w:t>свідчить про незалежність Української Церкви від Візантії.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Цікавий своєю високою толерантністю в питаннях релігії «Путивник» ігумена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Данила, чернігівця родом, який трохи пізніше, в 1108-1112 рр., за часів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Єрусалимського королівства, відвідав Єрусалим. Він оповідав про відвідини короля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Балдуїна, уважне ставлення до нього короля, про відвідини манартирів </w:t>
      </w:r>
    </w:p>
    <w:p w:rsidR="0098709E" w:rsidRDefault="00E955A9">
      <w:pPr>
        <w:rPr>
          <w:lang w:val="en-US"/>
        </w:rPr>
      </w:pPr>
      <w:r>
        <w:rPr>
          <w:lang w:val="en-US"/>
        </w:rPr>
        <w:t>католицьких та православних.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Рівнобіжне з тенденцією до повної толеранції в релігійних питаннях існує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протилежна: під впливом грецького духовенства, головно митрополитів-греків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зароджується вороже ставлення до латинства. «Одинока полемічна література,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зосталася нам з давньої Руси, звернена проти латинян і майже вся вийшла з-ігід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пера греків ХІ-ХІІ в.», — писав М. Грушевський. Греки, приходячи в Україну і </w:t>
      </w:r>
    </w:p>
    <w:p w:rsidR="0098709E" w:rsidRDefault="00E955A9">
      <w:pPr>
        <w:rPr>
          <w:lang w:val="en-US"/>
        </w:rPr>
      </w:pPr>
      <w:r>
        <w:rPr>
          <w:lang w:val="en-US"/>
        </w:rPr>
        <w:t>застаючи тут чужинців-латинян, остерігали паству проти них.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Становище цих проповідників ускладнювало те, що число шлюбів членів княжої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родини з «латинниками» зростало, а за ними, треба припускати, йшли й двірські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шлюби. Одним із перших творів проти латинян було «Стязание с Латиною» </w:t>
      </w:r>
    </w:p>
    <w:p w:rsidR="0098709E" w:rsidRDefault="00E955A9">
      <w:pPr>
        <w:rPr>
          <w:lang w:val="en-US"/>
        </w:rPr>
      </w:pPr>
      <w:r>
        <w:rPr>
          <w:lang w:val="en-US"/>
        </w:rPr>
        <w:t>митрополита Юрія (1070-1077 років).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Зі смертю Всеволода закінчилося перше покоління спадкоємців Ярослава, і вже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цей короткий час — 39 років — виявилася цілковита непридатність його системи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України: зростання числа «ізгоїв», боротьба їх за свої права й землі, війни,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яких з руки скри-товбивців загинуло чотири князі (Ізяслав, Борис, Роман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Ярополк), та чорні хмари половців, що їх молодші князі, доходячи своїх прав, </w:t>
      </w:r>
    </w:p>
    <w:p w:rsidR="0098709E" w:rsidRDefault="00E955A9">
      <w:pPr>
        <w:rPr>
          <w:lang w:val="en-US"/>
        </w:rPr>
      </w:pPr>
      <w:r>
        <w:rPr>
          <w:lang w:val="en-US"/>
        </w:rPr>
        <w:t>наводили на Україну,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Всеволода великокнязівський престол міг посісти син його,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Мономах, який був увесь час його підпорою, вів усі війни, «скачучи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Смоленська в Переяслав і з Переяслава під Броди», — був, за висловом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Грушевського, «паном ситуації в Києві». Але Володимир Мономах не захотів цього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запросив на великокнязівський престол Ізяславового сина, Святополка, а сам </w:t>
      </w:r>
    </w:p>
    <w:p w:rsidR="0098709E" w:rsidRDefault="00E955A9">
      <w:pPr>
        <w:rPr>
          <w:lang w:val="en-US"/>
        </w:rPr>
      </w:pPr>
      <w:r>
        <w:rPr>
          <w:lang w:val="en-US"/>
        </w:rPr>
        <w:t>пішов у Чернігів.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СВЯТОПОЛК-МИХАЇЛ (1093—1113)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Правління Святополка позначилось передусім жорстокими нападами половців,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сплюндрували південні землі Київщини, Переяславщини, Київ, його манастирі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заходили на Чернігівщину, Сіверщину. Тоді втратила Україна свої колонізаційні </w:t>
      </w:r>
    </w:p>
    <w:p w:rsidR="0098709E" w:rsidRDefault="00E955A9">
      <w:pPr>
        <w:rPr>
          <w:lang w:val="en-US"/>
        </w:rPr>
      </w:pPr>
      <w:r>
        <w:rPr>
          <w:lang w:val="en-US"/>
        </w:rPr>
        <w:t>здобутки на півдні.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чолі половецької орди стояв Боняк, що довгий час уособлював в очах українців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половецьку навалу. («Боняк шолудивий»). Ця страшна трагедія українського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народу відбулася на тлі невгамованої міжусобної боротьби князів, які, замість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об'єднання, використовували ворогів України для зведення своїх порахунків.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допомагали ні окупи, що їх давали князі половцям, ні шлюби князів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половецькими князівнами. Сам великий князь Святополк одружився був з дочкою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>Тугорхана, в надії забезпечити спокій, але — марно.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 була оргія половецьких нападів: одночасно три великі орди під проводом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Боняка, Курі та Тугорхана пустошили Україну. Тесть Святополка обложив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Переяслав. Становище характеризує такий факт: року 1094 мешканці Юр'єва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Пороссі з єпископом утекли до Києва, і Святополк заснував для них місто коло </w:t>
      </w:r>
    </w:p>
    <w:p w:rsidR="0098709E" w:rsidRDefault="00E955A9">
      <w:pPr>
        <w:rPr>
          <w:lang w:val="en-US"/>
        </w:rPr>
      </w:pPr>
      <w:r>
        <w:rPr>
          <w:lang w:val="en-US"/>
        </w:rPr>
        <w:t>Витечева.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Бояри «розважні», — як пише літописець, — переконували князів припинити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«котори». «Потім порозумієтеся між собою, а тепер кінчіть справу з половцями»,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казали вони. Нарешті князі погодилися з'їхатись восени 1097 року в Любче,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урочище біля Києва. Приїхали; Святополк П, Володимир Мономах, Давид та Олег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Святославичі, Давид Ігорович, Василько Ростиславич. Полоцьке князівство не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>репрезентоване, бо фактично зібралися на нараду тільки князі-Ярославичі.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Головною ухвалою Любецького з'їзду було таке: кожен володіє своєю «отчиною»: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 — по Ізяславові, Володимир — по Всеволодові; Давид, Олег та Ярослав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по Святославові, а решта — волостями, що їх дістали від Всеволода: Давид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Ігорович — Володимиром, Володар та Василько Ростиславичі — Перемишлем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Теребовлею. Ця ухвала покладала в теорії кінець концентраційній політиці,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доведений до кінця, і Новгород залишився у Мономаха, а не повернувся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Святополка.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Друга ухвала — встановлення союзу князів для оборони і відповідальність за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порушення покладалася на весь союз князів.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Третя ухвала: союз князів проти половців і заборона приватних .союзів князів з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половцями.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Проте, дружні ухвали Любецького з'їзду були негайно порушені. За підмовою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Давида, князя Волинського, нібито Василько Теребовельський хоче забрати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Волинь, Турово-Пинське князівство та . волинські землі Святополка — Святополк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захопив Василька й на казав його осліпити. Це викликало трилітню війну, в якій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взяли . участь Угорщина та Польща (1097-1100). На з'їзді у Витечові в 1100 році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ухвалено покарати Давида, відібравши у нього Волинь і передавши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Святополкові, співучасникові в злочині. Але кару для Да-. вида визначено не надто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тяжку, бо йому дано замість того Божську га Острозьку волості, Дубен і </w:t>
      </w:r>
    </w:p>
    <w:p w:rsidR="0098709E" w:rsidRDefault="00E955A9">
      <w:pPr>
        <w:rPr>
          <w:lang w:val="en-US"/>
        </w:rPr>
      </w:pPr>
      <w:r>
        <w:rPr>
          <w:lang w:val="en-US"/>
        </w:rPr>
        <w:t>Чарторийськ, крім того 400 гривень, а згодом — Дорогобузьку волость.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 час цієї війни були моменти, коли знов забирало голос віче. Наприклад, 1098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року, після осліплення Василька, віче у Володимирі поставило Давидові вимогу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назвати бояр, що намовили його проти Василька; бояр віддано Ростиславичам,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>стратили їх.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Почувши про осліплення Василька, Володимир Мономах, разом 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Святославичами, пішов на Київ. Святополк хотів був такати, але вираву взяла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свої руки київська громада, яка вислала до Володимира митрополита, а з 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княгиню Ганну, мачуху Володимира, яку він дуже шанував. Вони умовили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 не воювати і тим не йти на руку половцям Тут цікаві — і участь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>людности Києва, і роля княгині Ганни, треба гадати, популярної в народі.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Любецького та Витечівського з'їздів Україна являла собою таку картину: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Правобережжя — належало Ростиславичам та Ізяславичам, Лівобережжя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Святославичам і Володимирові Мономахові, який правив Переяславом,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Смоленськом, Новгородом та Поволжям; його володіння було значно більше, ніж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Святополка. Але Святополк спирався иа Святославичів, Польщу та Угорщину, і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перше місце наприкінці XI та на початку XII ст. належало Йому.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Любецького з'їзду в князівську практику входить новий елемент: з'їзди, або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знеми, до яких досить часто, майже щороку, стали вдаватися князі, віддаючи на їх </w:t>
      </w:r>
    </w:p>
    <w:p w:rsidR="0098709E" w:rsidRDefault="00E955A9">
      <w:pPr>
        <w:rPr>
          <w:lang w:val="en-US"/>
        </w:rPr>
      </w:pPr>
      <w:r>
        <w:rPr>
          <w:lang w:val="en-US"/>
        </w:rPr>
        <w:t>рішення питання внутрішньої політики і зокрема — боротьби з половцями.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 закінченні, з ініціативи Святополка та Володимира, міжусобної війни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Витечівському з'їзді, князі збиралися ще кілька разів: на Золотчі, в Сакові, над </w:t>
      </w:r>
    </w:p>
    <w:p w:rsidR="0098709E" w:rsidRDefault="00E955A9">
      <w:pPr>
        <w:rPr>
          <w:lang w:val="en-US"/>
        </w:rPr>
      </w:pPr>
      <w:r>
        <w:rPr>
          <w:lang w:val="en-US"/>
        </w:rPr>
        <w:t>Долобським озером 1103 р., переважно в справі спільної боротьби з половцями.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Ціле десятиліття XII ст. було присвячене боротьбі з половцями, і героєм її став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Мономах. Велася вона із змінним успіхом, коштуючи величезних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жертв. За кожний успіх українських князів половці відплачували ще жорстокішими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нападами й руйнаціями. Нарешті, з ініціятиви Володимира, в 1111 році силами всіх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 зорганізовано похід до Сіверського Дінця, де половців остаточно розбито,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взято силу полонених, коней, худоби. Хан Отрок з рештками орди втік до Грузії — </w:t>
      </w:r>
    </w:p>
    <w:p w:rsidR="0098709E" w:rsidRDefault="00E955A9">
      <w:pPr>
        <w:rPr>
          <w:lang w:val="en-US"/>
        </w:rPr>
      </w:pPr>
      <w:r>
        <w:rPr>
          <w:lang w:val="en-US"/>
        </w:rPr>
        <w:t>«за залізні вороти».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Боротьба з половцями й перемога над ними викликала захоплені описи її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літописах, оспівана в піснях, переказах. Літописець зазначає, що слава про похід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1111 року поширилася «в далекі краї, до греків, угрів, ляхів і чехів, аж нарешті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пройшла й до Риму».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деякий час в Україні настав спокій. Фактично перте місце протягом цього часу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посідав Володимир, який здобув велику популярність, і авреоля слави оповила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постать. В наступних 50 роках лише час від часу притягали князі половців у своїх </w:t>
      </w:r>
    </w:p>
    <w:p w:rsidR="0098709E" w:rsidRDefault="00E955A9">
      <w:pPr>
        <w:rPr>
          <w:lang w:val="en-US"/>
        </w:rPr>
      </w:pPr>
      <w:r>
        <w:rPr>
          <w:lang w:val="en-US"/>
        </w:rPr>
        <w:t>сварках.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Особа Святополка відходить у тінь, порівнюючи з блискучою діяльністю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 Мономаха, що цілком відповідала народнім прагненням. Святополк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тішився популярністю. Пам'ять про нього зв'язана з якимись сумнівними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грошовими операціями, участю в спекуляції сіллю, конфіскацією майна заможних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людей. Як правитель — він був нездарний й неморальний, що показала сумна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справа з Васильком. Ставлення до Святополкового правління виявили кияни,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тільки він помер: вони розгромили двори тисяцького Путяти, соцьких та багатих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жиДів лихварів.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Боярство, настрашене погромом, вдалося до Володимира Мономаха. Віче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другий день по смерті Святополка ухвалило просити Володимира взяти під свою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руку Київ. Ситуація була дуже складна, і жадних законних прав Володимир не мав: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 не робив вийнятку з ухвали Любецького з'їзду — спадкоємцем Святополка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 його син Ярослав; якби Київ, як столиця, переходив до старшого в роді, такими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сини Святослава, а не Всеволодович Володимир. Оче.видно, віче,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додержуючи традицій, зробило таку мотивацію, закликаючи Володимира: «поиде,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княже, на стол отен й деден».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кількох запрошень Володимир погодився. Це було дуже важливе рішення,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внаслідок якого старшу лінію Ізяславичів відсуваю. Володимир, сильніший за всіх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князів, зробив останню спробу сконцентрувати землі України довкола Києва,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>під владою свого роду: «Володимирове плем'я» творило нову династію.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МОНОМАХ (1113—1125). Володимир Мономах поширив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свої володіння, приєднавши до Київщини Турово-Пинську волость, яка довгий час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належала Ізяс-лавичам. Спритними ходами він унешкідливив Ярослава, уклавши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союз з Ростиславичами, а з другого боку тримаючи союз з Святославичами.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дійшло до конфлікту з Глібом. Мінським, він забрав його волость. Року 1125,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підставі непорозумінь Ярослава з жінкою, Володимировою онукою, він забрав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нього Волинь і передав своєму синові. Ярослав створив велику коаліцію, в якій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>взяли участь угорці, чехи, поляки, Галичина. Під час облоги Володимира-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Волинського в 1123 р. Ярослава вбили скритовбивці. Володимир Мономах </w:t>
      </w:r>
    </w:p>
    <w:p w:rsidR="0098709E" w:rsidRDefault="00E955A9">
      <w:pPr>
        <w:rPr>
          <w:lang w:val="en-US"/>
        </w:rPr>
      </w:pPr>
      <w:r>
        <w:rPr>
          <w:lang w:val="en-US"/>
        </w:rPr>
        <w:t>звільнився від найнебезпечнішого суперника.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руках Володимира опинилося коло 3/4 території Української держави: Київщина,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Волинь, Турово-Пинська, Переяславська, Смоленська, Новгородська, Поволжя, </w:t>
      </w:r>
    </w:p>
    <w:p w:rsidR="0098709E" w:rsidRDefault="00E955A9">
      <w:pPr>
        <w:rPr>
          <w:lang w:val="en-US"/>
        </w:rPr>
      </w:pPr>
      <w:r>
        <w:rPr>
          <w:lang w:val="en-US"/>
        </w:rPr>
        <w:t>Мінська землі.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галузі зовнішніх відносин видно було теж бажання Володимира поширити межі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своєї держави. Мономахова дочка Мариця була дружиною Льва Діогена,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претендента на візантійський престол. 1116 року він намагався здобути Болгарію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зайняв кілька міст над Дунаєм. Після його загибелі Володимир уживав заходів, щоб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задержати ці міста в своїх руках, але невдало.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був одружений з принцесою ґітою, дочкою короля Англії Гаральда II,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яка, після поразки під Гастінксом у 1066 р. і батькової смерти втекла до Данії і </w:t>
      </w:r>
    </w:p>
    <w:p w:rsidR="0098709E" w:rsidRDefault="00E955A9">
      <w:pPr>
        <w:rPr>
          <w:lang w:val="en-US"/>
        </w:rPr>
      </w:pPr>
      <w:r>
        <w:rPr>
          <w:lang w:val="en-US"/>
        </w:rPr>
        <w:t>звідти була видана заміж за Володимира. Від неї він мав сина Мстислава-Федора-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Гаральда, якого одружив 1095 року з дочкою шведського короля Інгвара,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Христиною. Володимирова дочка Євфимія 1112 року була одружена з королем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угорським Коломаном, завойовником Хорватії й Далматії. Шлюб був невдалий, і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рік Коломан відіслав її до батька, обвинувачуючи в невірності. У Києві вона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породила сина Бориса, що пізніше відіграв помітну ролю в політиці цілої Европи.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Дивно, що Володимир не вступився за власну дочку. Це можна пояснити хіба тим,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вона з власної волі повернулася з «угорського Вавилону», як називали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Коломанів двір. Треба гадати, що обвинувачення Євфимії в зраді були зв'язані з її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претенсіями забезпечити за своїм сином королівський престол.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створив собі авторитетне становище і правив величезною державою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допомогою синів, які не виходили з його волі. Але й інших князів він тримав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послуху. Він вступив на престол під час заколоту, який у значній мірі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викликаний обуренням проти лихварів. Володимир дав нові статті «Руської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Правди», які укладено за участю тисяцьких Київського, Білгородеького,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Переяславського та представника Олега Святославича, впорядкував справу позики </w:t>
      </w:r>
    </w:p>
    <w:p w:rsidR="0098709E" w:rsidRDefault="00E955A9">
      <w:pPr>
        <w:rPr>
          <w:lang w:val="en-US"/>
        </w:rPr>
      </w:pPr>
      <w:r>
        <w:rPr>
          <w:lang w:val="en-US"/>
        </w:rPr>
        <w:t>і встановлено розмір законних відсотків.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Великий інтерес являє «Поученіє дітям» Володимира Мономаха: в ньому подано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автобіографію, яка представляє зразок високоморальної людини. Він виступав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надужиття своєю владою урядовців, наказував синам самим судити, стежити,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щоб ніхто — «ані худий смерд, ані вбога удовиця» не були покривджені.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заповідав: «не вбивайте ані невинного, ані винного». Для XII ст. заповіт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Володимира — видатний документ гуманности.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«Поученіє» Володимира має деяку подібність з наукою англійського єпископа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Леофріка, близького до короля Едварда, з яким моиіа познайомити його ґіта,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воно значно вище, ніж англійський зразок, якщо то був дійсно зразок. Серед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практичних порад «Поученія» е порада бути уважним до чужинців, до купців, бо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«кожен з них несе по світу добру чи лиху славу». Очевидно, слава про Україну та її </w:t>
      </w:r>
    </w:p>
    <w:p w:rsidR="0098709E" w:rsidRDefault="00E955A9">
      <w:pPr>
        <w:rPr>
          <w:lang w:val="en-US"/>
        </w:rPr>
      </w:pPr>
      <w:r>
        <w:rPr>
          <w:lang w:val="en-US"/>
        </w:rPr>
        <w:t>«короля» Володимира була добра.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Цікавий такий факт. У Реґеисбурзі ченці-шкоти будували собор св. Якуба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ґертруди, але на закінчення тієї будови не вистачило коштів. Чернець Маврикій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хлопцем, — як розповідає житіє св. Маркіяна, — не зважаючи на труднощі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небезпеки, пішли до Києва і там від «короля» та його бояр дістали щедрий дар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дорогоцінні хутра. Разом з валкою купців вони повернулися до Реґенсбургу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закінчили собор, який стоїть і тепер. Отже, в Регенсбурзі знали про щедрість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київського князя. Цікава й згадка про валку купців, що Їхали з Києва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Регенсбургу.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Авторитет Володимира Мономаха був такий високий, що він без будь-яких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перепон передав престол старшому синові Мстиславові. На деякий час запанувало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>в Україні «Володимирове плем'я».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МСТИСЛАВ-ФЕДІР-ГАРАЛЬД (1125—1132). Продовжуючи правління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Володимира, Мстислав 1 твердо тримав у покорі князів і був «в отця место».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1130 він захопив всю Білу Русь — Полоцьке князівство, а князів Полоцьких заслав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Греції. Поза його владою залишилися тільки Галичина Ростиславичів та землі,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якими володіли Святославичі, не більше як 1/4 частина всієї території. Навіть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Новгороді, де князював Мстислав понад 20 років, до 1117 р., він користався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авторитетом та любов'ю. Між іншим, після смерти першої жінки Христини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одружився Мстислав з дочкою посадника Новгородського, Завидича.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Мстислав втручався в справи інших князів: у боротьбі за Чернігів Ярослава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Святославича з його небожем, Всеволодом Ольговичем, своїм зятем, Мстислав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спочатку підтримував Ярослава, коли ж Всеволод загрозив тестеві війною,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допомогою половців, у Києві зібрався собор духовенства — митрополита тоді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 — і увільнив Мстислава від присяги, що її він дав Ярославові. Літописець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каже, що він усе життя каявся в тому. В Галичині, де Володаревичі сварилися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землі, Мстислав теж узяв сторону правого. Продовжував він успішно боротьбу з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половцями з допомогою всіх князів.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Одружений із шведською принцесою Христиною, Мстислав видав одну зі своїх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дочок, Інґеборґу, за данського принца Канута П, короля Оботритів, а Другу,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Мальфрідь — за норвезького коропу СІҐурда II, прославленого героя хрестових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походів. Після його смерти Мальфрідь одружилася з королем Данії Еріком-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Емуном, братом Канута. В урядовій генеалогії данських королів, укладеній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наприкінці XII ст. на доказ слави й значення їх династії, підкреслюється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споріднення з руською династією. Заходячи трохи далі, треба згадати, що син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Мальфріди та Еріка-Емуна, Вальдемар 1 Великий, був славетним королем Данії.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Він одружився з Софією, онукою Всеволода, старшого сина Мстислава 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Третя Мстиславова дочка, Ірина, була за грецьким царевичем Андроніком,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четверта, Євфросинія — за королем угорським ґейзою II; вона мала значний вплив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політику й сприяла ширенню української культури в Угорщині. Серед синів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 був одружений з польською принцесою, а Святополк — з моравською,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дочкою короля Оттона II. Ці шлюбні зв'язки свідчать про місце України серед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>європейських держав.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Помер Мстислав у 1132 році. З ним закінчився черговий етап історії України,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традиція зосереджування земель довкола єдиного центру — Києва ще боролася з </w:t>
      </w:r>
    </w:p>
    <w:p w:rsidR="0098709E" w:rsidRDefault="00E955A9">
      <w:pPr>
        <w:rPr>
          <w:lang w:val="en-US"/>
        </w:rPr>
      </w:pPr>
      <w:r>
        <w:rPr>
          <w:lang w:val="en-US"/>
        </w:rPr>
        <w:t>тенденцією відокремлення земель, що її підтримували князі з роду Всеволода.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Мстислав користався серед сучасників великою пошаною, головно за успішну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боротьбу з половцями.В історії залишився він з епітетом Великий, а Церква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незабаром після смерти визнала його святим. Літописець каже, що Мстислав,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передавши Київ братові Ярополкові, зобов'язав його передати столицю по смерті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старшому племінникові.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ЯРОПОЛК II (1132—1139). Ярополк II не мав ані здібностей Мстислава, ані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твердої волі.  Він сам викликав ряд конфліктів, що сприяли міжусобиці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дядьків Мономаховичів з племінниками Мстиславичами. Перед у цій боротьбі вели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найталановитіші: Юрій Довгорукий Мономахович, князь Ростовсько-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Суздальський, та Ізяслав Мстиславич, князь Полоцький і Туровський. До боротьби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включалися Ольговичі Чернігівські, добиваючись повороту їм Посем'я, що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забрав Мстисдав. Князі діяли з допомогою половців, переходили з одного міста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іншого; не раз у їхніх спорах забирало голос віче.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Правління Ярополка та міжусобиця принесли «Мономаховому племені» тяжкі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втрати: Полоцьке князівство відпало, і в ньому знову князювали Всеволодові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потомки, як повернулися з заслання. Втрачено і Мінську волость, де престол посів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Всеславич. Ще болючішою була втрата Новгорода. За Ярополка Новгород вигнав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(«показал путь») Мстиславого сина Всеволода і запросив Ольговича Святослава,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чого вигнав і його, а запросив сина Юрія Довгорукого, Ростислава. Взагалі,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скориставшись зі слабости Київського князя, Новгород почав перебирати князів,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заразом влада цих князів дуже підупала. Поруч з князем стає раніше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призначуваний князем, а тепер обираний Новгородом посадник, фактичний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правитель. Новгородське князівство перетворюється на незалежну від Української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держави республіку. За князем залишаються функції воєначальника.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ВЯЧЕСЛАВ (1139).Вячеслав пробув великим князем одинадцять днів: 22 лютого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вступив до Києва, а 4 березня без боротьби покинув його на незаконну вимогу </w:t>
      </w:r>
    </w:p>
    <w:p w:rsidR="0098709E" w:rsidRDefault="00E955A9">
      <w:pPr>
        <w:rPr>
          <w:lang w:val="en-US"/>
        </w:rPr>
      </w:pPr>
      <w:r>
        <w:rPr>
          <w:lang w:val="en-US"/>
        </w:rPr>
        <w:t>Всеволода Ольговича Чернігівського, виявивши свою повну нездарність.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ВСЕВОЛОД II (1139—1146). Всеволод II увесь час свого правління, не мавши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жадних прав на Київ, тримався складними інтригами, нацьковуючи князів одного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другого. Укладав союзи то з Мстиславичами, то з Ростиславичами, а то наводив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половців. Його тівуни Ратша і Тудор своїми здирствами викликали незадоволення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киян і виштородців. Всеволод присягався, що залишить Київ по смерті Ізяславові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Мстисла-вичеві з дядьком Вячеславом, але зламав присягу і передав столицю </w:t>
      </w:r>
    </w:p>
    <w:p w:rsidR="0098709E" w:rsidRDefault="00E955A9">
      <w:pPr>
        <w:rPr>
          <w:lang w:val="en-US"/>
        </w:rPr>
      </w:pPr>
      <w:r>
        <w:rPr>
          <w:lang w:val="en-US"/>
        </w:rPr>
        <w:t>братові Ігореві, зобов'язавши киян присягою визнати його за князя.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ІГОР II (1146). Ігор II почав правління тим, що скликав віче і поставив вимогу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знову присягнути йому. Але інше віче, що зібралося на Подолі, зажадало від Ігоря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Гарантії, що судитиме він сам, а не його тівуни. Ігор дав цю гарантію, але вона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врятувала його, бо в народі була надто глибока ненависть до Всеволода П, що 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переносив він на Ольговичів. Крім того, кияни були ображені тим, що Всеволод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передав престол Ігореві, як спадщину. Вони закликали Ізяслава, а Ігоря ув'язнили і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майно його та його бояр пограбували.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 П 0146—1154). Усе правління Ізяслава П виповнила війна з князями.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Спочатку ОЛЕГОВИЧІ, Володимирко Галицький, Юрій Довгорукий з половцями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пішли до Києва визволяти Ігоря. На Ізяслава II готувався атентат. Коли кияни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довідалися про це, величезний натовп кинувся до Федорівського манастиря, де Ігор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прийняв схіму, і замордував його. Реакція на цей злочин прийшла негайно: почали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ширитися чутки про чудеса біля Ігоревого тіла, по якомусь часі і Церква визнала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його святим. Поруч із святими Борисом і Глібом ім'я Ігоря поминається й тепер.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Страшна смерть Ігоря не припинила війни: вона точилася далі між Іаяславом II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Юрієм Довгоруким, який намагався заволодіти Києвом. Юрія Довгорукого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підтримували Ольговичі, Володимир Галицький та половці. На боці Ізяслава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стояли кияни, його брати — Святополк Волинський та Ростислав Смоленський, </w:t>
      </w:r>
    </w:p>
    <w:p w:rsidR="0098709E" w:rsidRDefault="00E955A9">
      <w:pPr>
        <w:rPr>
          <w:lang w:val="en-US"/>
        </w:rPr>
      </w:pPr>
      <w:r>
        <w:rPr>
          <w:lang w:val="en-US"/>
        </w:rPr>
        <w:t>дядько Вячеслав Турово-Пинський, а з чужинців Великий князь польський Боле-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слав IV, одружений з племінницею Ізяслава Верхуславою, чеський король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Владислав II, посвоячений із Святополком Волинським, а головне — ґейза II,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король угорський, одружений з сестрою Ізяслава Євфросинією, яка мала великий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вплив на його політику. Він кілька разів приходив на допомогу Ізяславові, і один </w:t>
      </w:r>
    </w:p>
    <w:p w:rsidR="0098709E" w:rsidRDefault="00E955A9">
      <w:pPr>
        <w:rPr>
          <w:lang w:val="en-US"/>
        </w:rPr>
      </w:pPr>
      <w:r>
        <w:rPr>
          <w:lang w:val="en-US"/>
        </w:rPr>
        <w:t>раз заходив аж до Києва.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міжусобна боротьба Мономаховичів та Мстиславичів захопила ввесь схід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Европи, вплинула на Візантію і на Болгарію. За вісім років — 1146-1154 — два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рази Ізяслав покидав Київ — зде-більша добровільно — і престол посідав Юрій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Довгорукий, щоб знов уступити його Ізяславові, при чому завжди симпатії киян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були на боці Ізяслава.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1154 Ізяслав II, не мавши ще 60 років, помер саме в той час, коли, здавалося,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переміг Юрія. Літописець присвятив Ізяславові зворушливі слова: «плакала за 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вся Руська (Київська) земля, і всі Чорні Клобуки, не тільки як по своєму цареві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госпо-динові. а й як по батькові». З ним зійшов з історичного кону справжній </w:t>
      </w:r>
    </w:p>
    <w:p w:rsidR="0098709E" w:rsidRDefault="00E955A9">
      <w:pPr>
        <w:rPr>
          <w:lang w:val="en-US"/>
        </w:rPr>
      </w:pPr>
      <w:r>
        <w:rPr>
          <w:lang w:val="en-US"/>
        </w:rPr>
        <w:t>лицар, що прагнув привернути Києву його славу.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 У ставленні Ізяслава II до Церкви найкраще виявилася його даціональна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державницька свідомість.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Всеволод залишив церковні справи невпорядкованими. Митрополит — грек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Михайло, покинувши Київ, заборонив без себе правити в св. Софії. Ізяслав II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наказав зібрати всіх єпископів для обрання митрополита. Після довгої дискусії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правосильні єпископи робили це без благословення візантійського патріярха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більшістю голосів обрано на митрополита Клима Смолятича, ченця Зарубського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манастиря. Це був дійсно гідний свого посту кандидат, широко освічений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«книжник і філософ», як характеризує його літопис. Настановлено його «главою св.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Климента», папи Римського, яка спочивала в Києві. Таким чином Ізяслав П,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прагнучи поновити велич Київської держави, поновлював церковну незалежність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 Візантії.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Смерть Ізяслава в 1154 році — рівно через сто років гісля смерти Ярослава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започаткувала іншу добу. Київ утрачає значення столиці величезної держави,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ще на деякий час зазвішається культурною, а головно — церковною столицею,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залишається об'єктом прагнення князів, які мріють торкнутися золотого київського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престола.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Протягом ста років з дня смерти Всеволода II в 1146 році в Києві було: 47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князювань, 24 князів з 7 ліній та 3 династій; з того числа один засідав 7 разів, 5—по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3 рази, 8 — по два рази. Щод» тяглости панування були: одно — ІЗ років, одно — 6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років, два — по 5 років, 4—по 4 роки, 3—по 3 роки, —7 по 2 роки і 36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однорічних.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ЮРІЙ ДОВГОРУКИЙ (1154—1157). Після смерти Ізяслава II, по короткій боротьбі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Київ Ростислава Мстиславича, князя Смоленського, Ізяслава Давидовича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Чернігівського, переміг Юрій Довгорукий. В Києві залишився Юрій Довгорукий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аж до своєї смерти в 1157 р., і тоді виявилася вся глибина ворожости киян до нього: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вони пограбили всі двори Юрія в місті та за містом, його сина Василька, а </w:t>
      </w:r>
    </w:p>
    <w:p w:rsidR="0098709E" w:rsidRDefault="00E955A9">
      <w:pPr>
        <w:rPr>
          <w:lang w:val="en-US"/>
        </w:rPr>
      </w:pPr>
      <w:r>
        <w:rPr>
          <w:lang w:val="en-US"/>
        </w:rPr>
        <w:t>«суздальців»-бояр і дружину, які приїхали з Юрієм, нещадно вбивали.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Увесь час боротьби Ізяслава II з Юрієм Довгоруким симпатії людности були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боці Мономаховича. Це пояснювалося й популярністю «Володимирового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племени», яке боронило людність від половців, і особистою вдачею Ізяслава II,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привітного, шляхетного. Грали ролю й особисті прикмети Юрія — його сухість, </w:t>
      </w:r>
    </w:p>
    <w:p w:rsidR="0098709E" w:rsidRDefault="00E955A9">
      <w:pPr>
        <w:rPr>
          <w:lang w:val="en-US"/>
        </w:rPr>
      </w:pPr>
      <w:r>
        <w:rPr>
          <w:lang w:val="en-US"/>
        </w:rPr>
        <w:t>егоїстичність,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брак шляхетности. Разом з тим, під час цього двобою між Україною-Києвом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Суздальщиною, вперше увиразнилися і викликали взаємну ворожість національні </w:t>
      </w:r>
    </w:p>
    <w:p w:rsidR="0098709E" w:rsidRDefault="00E955A9">
      <w:pPr>
        <w:rPr>
          <w:lang w:val="en-US"/>
        </w:rPr>
      </w:pPr>
      <w:r>
        <w:rPr>
          <w:lang w:val="en-US"/>
        </w:rPr>
        <w:t>різниці двох народів.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РОСТИСЛАВ І (1158—1167). За правління Ростислава 1 княжі міжусобиці трохи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затихли, і він міг звернути увагу на половців, які поновили свої напади. Участь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боротьбі проти них брали Чорні клобуки, торки та інші тюркські племена,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оселилися на південному кордоні України. Не зважаючи на свій високий авторитет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 князів, Ростислав не міг організувати походів, подібних до тих, що їх вели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Мономах та Мстислав 1, і примушений був обмежитися обо-понок) </w:t>
      </w:r>
    </w:p>
    <w:p w:rsidR="0098709E" w:rsidRDefault="00E955A9">
      <w:pPr>
        <w:rPr>
          <w:lang w:val="en-US"/>
        </w:rPr>
      </w:pPr>
      <w:r>
        <w:rPr>
          <w:lang w:val="en-US"/>
        </w:rPr>
        <w:t>своєї землі.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МСТИСЛАВ II (1167—1170). Мстислав II продовжував цю справу. У 1168 році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зібрав чернігівських, волинських, київських, переяславських князів, розгромив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половецькі кочовища над Орелю та Снопородом і забрав багато полонених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худоби. Він зорганізував також охорону торговельних караванів, що ходили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шляхами Залозним, Солоним, Грецьким, де їх переймали половці. Літописець 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захопленням описує ці походи: «Вложив Бог добру гадку, в серце Мстиславу»,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пише він.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1169 син Юрія Довгорукого, Андрій, князь Суздальський і Володимирський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Клязмі, використавши звичайний в Новгороді конфлікт, коли новгородці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вигнали князя з Ростиславичів і обрали сина Мстислава II, Романа, підтримав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Ростиславича, але не мав успіху. Тоді він вислав на чолі з його сином, теж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Мстиславом, велике військо на Київ. До нього приєдналися чернігівські Ольговичі,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смоленські Ростиславичі, Гліб переяславський і ще кілька дрібних князівств. Ціла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хмара українських князів посунула нищити Київ «на славу його північного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суперника», — стисло характеризував ту подію М. Грушевський.</w:t>
      </w:r>
    </w:p>
    <w:p w:rsidR="0098709E" w:rsidRDefault="00E955A9">
      <w:pPr>
        <w:rPr>
          <w:lang w:val="en-US"/>
        </w:rPr>
      </w:pPr>
      <w:r>
        <w:rPr>
          <w:lang w:val="en-US"/>
        </w:rPr>
        <w:t>Сили Києва були замалі, бо головне військо вислав Мстислав II до Новгорода, і 8-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 березня 1169 року столицю здано без бою. Два дні грабували її союзники, 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пише літопис, — «не було милосердя-нікому нізвідки: церкви горіли, християн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убивано, інших брано в неволю» . .. Обдирали шати з ікон, забирали книги, ризи, </w:t>
      </w:r>
    </w:p>
    <w:p w:rsidR="0098709E" w:rsidRDefault="00E955A9">
      <w:pPr>
        <w:rPr>
          <w:lang w:val="en-US"/>
        </w:rPr>
      </w:pPr>
      <w:r>
        <w:rPr>
          <w:lang w:val="en-US"/>
        </w:rPr>
        <w:t>дзвони. Такого руйнування ще не зазнавав Київ навіть від половців.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Сам Андрій не залишився в Києві, а призначив у ньому князя Гліба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Переяславського. Він взагалі настоював на своєму праві призначати князів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різних міст України й позбавляти їх княжінь. «Ти, Рюриче, — наказував Андрій,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пойди в Смоленськ, .. . а Давидові рцьі: а тьі пойди в Берладь, а в Руской земли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волю тьі бьіти; а Мьстиславу молви: не велю ти в Руской земле бити».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Сила Андрія, з одного боку, а з другого — розсвареність князів були такі великі,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він досить довгий час командував ними: «Ти звертаєшся до нас, наче не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князя, а до підручного», — казав один із українських князів, Мстислав. Нарешті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терпець увірвався, і року 1173 українські князі розбили військо Андрія,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зважаючи на те, що по його боці брали участь 20 князів та 50 000 воїнів. Року 1174, </w:t>
      </w:r>
    </w:p>
    <w:p w:rsidR="0098709E" w:rsidRDefault="00E955A9">
      <w:pPr>
        <w:rPr>
          <w:lang w:val="en-US"/>
        </w:rPr>
      </w:pPr>
      <w:r>
        <w:rPr>
          <w:lang w:val="en-US"/>
        </w:rPr>
        <w:t>готуючись до нового походу, Андрій був забитий своїми ж двірськими людьми.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Хоч із смертю Андрія припинилися безпосередні втручання суздальських князів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українські справи, його наступник, Всеволод, увесь час інтригував серед князів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нацьковував їх одного на одного. Велике князівство стало номінальним титулом,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позбавленим реальної сили. Оволодіваючи Києвом, князі домовлялися з іншими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претендентами й поступалися на їх користь Київською землею, віддаючи їм одне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місто за другим. Нарешті Київ опинився без земель.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 III (1175—1194). Довгий час — від 1175 до 1194 року — сидів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Київському столі Святослав НІ Всеволодович, але майже вся Київщина дісталася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Рюрикові Ростиславичу, і літопис називає обох «великими князями», ніби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припускаючи діярхію Великі князі спільно боролися з половцями, головно в 1184-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1194 рр. і наділяли землями молодих князів. Святослав користувався за кордоном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престижем: у 1194 році Візантійський цісар Ісаак Ангел посватав його онуку </w:t>
      </w:r>
    </w:p>
    <w:p w:rsidR="0098709E" w:rsidRDefault="00E955A9">
      <w:pPr>
        <w:rPr>
          <w:lang w:val="en-US"/>
        </w:rPr>
      </w:pPr>
      <w:r>
        <w:rPr>
          <w:lang w:val="en-US"/>
        </w:rPr>
        <w:t>Єфим'ю Глібівну за «царевича» Олексія.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РЮРИК (1194—1215). Після смерти Святослава перейшов до Києва князь Рюрик.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його правління конфлікти серед князів загострилися, зокрема внаслідок інтриги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Всеволода Суздальського, який намагався впливати на українські справи. Зокрема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гострою була ворожнеча Рюрика з зятем, князем Волинським, Романом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Мстиславичем, який 1199 року об'єднав Волинське князівство з Галичиною. В 1200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році він заволодів Києвом і посадив у ньому своїм намісником князя Інґва-ра.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того пішов походом на половців і розгромив їх. Але в 1203 році, коли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повернувся на Волинь Рюрик з допомогою тих же половців здобув Київ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пограбував його не менше, ніж суздальці в 1169 році. Цим разом робив це той </w:t>
      </w:r>
    </w:p>
    <w:p w:rsidR="0098709E" w:rsidRDefault="00E955A9">
      <w:pPr>
        <w:rPr>
          <w:lang w:val="en-US"/>
        </w:rPr>
      </w:pPr>
      <w:r>
        <w:rPr>
          <w:lang w:val="en-US"/>
        </w:rPr>
        <w:t>самий Рюрик, який так завзято боронив його від половців.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Отже, протягом 35 років столицю України двічі пограбовано й зруйновано. Навала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>татар 1240 року завершила процес її занепаду.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ВІДОКРЕМЛЕННЯ ЗЕМЕЛЬ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113 років відділяють смерть могутнього князя Ярослава Мудрого (1054 р.),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завершив об'єднання величезної Київської держави, від смерти князя Ростислава 1,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правнука (1167 р.), останнього авторитетного «патріярха» серед князів. За цей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 оформився розклад Київської держави на ряд окремих земель. Принцип </w:t>
      </w:r>
    </w:p>
    <w:p w:rsidR="0098709E" w:rsidRDefault="00E955A9">
      <w:pPr>
        <w:rPr>
          <w:lang w:val="en-US"/>
        </w:rPr>
      </w:pPr>
      <w:r>
        <w:rPr>
          <w:lang w:val="en-US"/>
        </w:rPr>
        <w:t>сепаратизму переміг прагнення творити єдину державу з централізованою владою.</w:t>
      </w:r>
    </w:p>
    <w:p w:rsidR="0098709E" w:rsidRDefault="00E955A9">
      <w:pPr>
        <w:rPr>
          <w:lang w:val="en-US"/>
        </w:rPr>
      </w:pPr>
      <w:r>
        <w:rPr>
          <w:lang w:val="en-US"/>
        </w:rPr>
        <w:t>КИЇВСЬКА ЗЕМЛЯ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Київська земля, яка спочатку обмежувалася землею полян, поволі зростала: до неї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приєдналися — Деревська земля (деревлян), смуга землі над лівим берегом Дніпра,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Волинська, Побожжя, Пого-оина, але в однорідну цілість вони не зливалися. Земля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полян від XI ст. і звалася власне Руською землею. З нею міцно з'єдналася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Деревська земля. Останнім князем її був Святослав, забитий Свягополком у 1015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році. Значно пізніше, в XII ст., був у ній окремий князь — Рюрик, що мав столицею </w:t>
      </w:r>
    </w:p>
    <w:p w:rsidR="0098709E" w:rsidRDefault="00E955A9">
      <w:pPr>
        <w:rPr>
          <w:lang w:val="en-US"/>
        </w:rPr>
      </w:pPr>
      <w:r>
        <w:rPr>
          <w:lang w:val="en-US"/>
        </w:rPr>
        <w:t>Овруч.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Погорину — землю по обох берегах ріки Горині — приєднав Всеволод, відірвавши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її від Волинської землі. В середині XII ст. вона повертається до Волині. Взагалі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>кінця XI ст. часто надавали її різним князям.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само — десь на початку XII ст. — відійшло Побожжя. Південні землі змінялися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залежності від спустошень їх кочовиками. В Х ст. кордон ішов понад Россю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пізніше, внаслідок напа-а,ів печенігів, перенесений був до Стугни; в другій чверті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XI ст. По-оосся .реставровано й заселено полоненими, але в кінці XI ст. знов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знищено, людність з Юр'єва переведено до Витечова. У середині 11 ст.,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перемог над половцями, колонізація перейшла навіть а Рось.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д. Головним містом Київщини, як і столицею всієї Київської держави, був Київ.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більшість міст тих часів, він поділявся на дві частини: верхнє місто — Гора,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 укріплення-городище, і долішнє місто — Поділ, що лежав на березі Дніпра </w:t>
      </w:r>
    </w:p>
    <w:p w:rsidR="0098709E" w:rsidRDefault="00E955A9">
      <w:pPr>
        <w:rPr>
          <w:lang w:val="en-US"/>
        </w:rPr>
      </w:pPr>
      <w:r>
        <w:rPr>
          <w:lang w:val="en-US"/>
        </w:rPr>
        <w:t>під Горою.</w:t>
      </w:r>
    </w:p>
    <w:p w:rsidR="0098709E" w:rsidRDefault="00E955A9">
      <w:pPr>
        <w:rPr>
          <w:lang w:val="en-US"/>
        </w:rPr>
      </w:pPr>
      <w:r>
        <w:rPr>
          <w:lang w:val="en-US"/>
        </w:rPr>
        <w:t>Вище вже була мова нро Київ Ярослава. Ярославові сини будують: Ізяслав—</w:t>
      </w:r>
    </w:p>
    <w:p w:rsidR="0098709E" w:rsidRDefault="00E955A9">
      <w:pPr>
        <w:rPr>
          <w:lang w:val="en-US"/>
        </w:rPr>
      </w:pPr>
      <w:r>
        <w:rPr>
          <w:lang w:val="en-US"/>
        </w:rPr>
        <w:t>Дмитрівський манастир (помилково вважали його за Михайлівський); Ярополк-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Петро — манастир св. Петра; Святослав П — св. Василя; Всеволод — Янчин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 св. Андрія. Тут були талаци князів: крім Ярослава мали свої палаци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 і Мстислав. Були боярські двори, словом — це була аристократична </w:t>
      </w:r>
    </w:p>
    <w:p w:rsidR="0098709E" w:rsidRDefault="00E955A9">
      <w:pPr>
        <w:rPr>
          <w:lang w:val="en-US"/>
        </w:rPr>
      </w:pPr>
      <w:r>
        <w:rPr>
          <w:lang w:val="en-US"/>
        </w:rPr>
        <w:t>частина Києва.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Подолі було чимало мурованих і дерев'яних церков, від яких нічого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залишилося. З мурованих була споруджена Мстиславом І Успенська церква, в якій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стояла ікона «Богородиці-Пирогощої»; далі, вже поза межами міста, в </w:t>
      </w:r>
    </w:p>
    <w:p w:rsidR="0098709E" w:rsidRDefault="00E955A9">
      <w:pPr>
        <w:rPr>
          <w:lang w:val="en-US"/>
        </w:rPr>
      </w:pPr>
      <w:r>
        <w:rPr>
          <w:lang w:val="en-US"/>
        </w:rPr>
        <w:t>Дорогожицях, був манастир св. Кирила — споруда Всеволода П.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Тїтмар, зі слів німецького вояка з війська Болеслава, писав, що в Києві у 1018 році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 понад 400 церков. Літопис оповідає, що ігід час пожежі року 1124 погоріло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більше як 600 церков. Навіть припускаючи перебільшення, не можна цілком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відкидати ці свідчення: залишається безперечним велике число церков.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Києві не було усталено храму, в якому ховали князів: поховання їх розкидані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різних церквах: у Десятинній, в св. Софії, в патрональних — Дмитрівському соборі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(Ізяслав 1), в церкві св. Петра (Ярополк), в церкві Спаса на Берестові (Юрій </w:t>
      </w:r>
    </w:p>
    <w:p w:rsidR="0098709E" w:rsidRDefault="00E955A9">
      <w:pPr>
        <w:rPr>
          <w:lang w:val="en-US"/>
        </w:rPr>
      </w:pPr>
      <w:r>
        <w:rPr>
          <w:lang w:val="en-US"/>
        </w:rPr>
        <w:t>Довгорукий) і т. д. Святослав заповів поховати себе в Чернігові.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відміну від аристократичної «Гори», Поділ залишався увесь час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демократичною, .середньоміщансьною частиною міста, де жили купці, ремісники.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Там було «торжище» і відбувалося віче; хоч Іаяслав переніс його «на Гору», воно </w:t>
      </w:r>
    </w:p>
    <w:p w:rsidR="0098709E" w:rsidRDefault="00E955A9">
      <w:pPr>
        <w:rPr>
          <w:lang w:val="en-US"/>
        </w:rPr>
      </w:pPr>
      <w:r>
        <w:rPr>
          <w:lang w:val="en-US"/>
        </w:rPr>
        <w:t>знов збиралося на Подолі, біля Турової божниці.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південь від княжого міста, за Хрещатицьким проваллям, на горах стояв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Стефанич манастир, присвячений Влахернській Богоматері (на Клові), а далі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розлягалось Угорське передмістя. Під Угорською горою, згідно з легендою, забито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 поховано Аскольда; пам'ять про це збереглася в назві «Аскольдова могила».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Недалеко Угорського було село Берестове, де знаходився загородній двір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Володимира. Цей двір М. Грушевський вважав за резиденцію Аскольда. За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Володимира там була церква Спаса, рештки якої збереглися до наших часів.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Ще далі засновано в XI ст. Києво-Печерський манастир, з печерами в горі над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Дніпром. Цей манастир почав розбудовуватись після того, як Ізяслав 1 подарував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йому велику площу землі. Тут були: церкви — Успенська та маленька св. Івана,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трапезна, келії ченців. Манастир був обнесений муром з кількома брамами. </w:t>
      </w:r>
    </w:p>
    <w:p w:rsidR="0098709E" w:rsidRDefault="00E955A9">
      <w:pPr>
        <w:rPr>
          <w:lang w:val="en-US"/>
        </w:rPr>
      </w:pPr>
      <w:r>
        <w:rPr>
          <w:lang w:val="en-US"/>
        </w:rPr>
        <w:t>Троїцька церква над головною брамою збереглася донині.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Ще далі, під горою, був Видубицький манастир (за переказами ця назва походить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 того, що тут «видубав» утоплений в Дніпрі з наказу Володимира Перун). Цей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 був заснований Всеволодом 1 і залишався улюбленим в його родині.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Туди передав він справу писання літопису, розпочату в Печорському манастирі.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Князь Рюрик збудував кам'яну стіну, щоб охоронити Видубицький манастир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>обвалів внаслідок підмивання ґрунту Дніпром.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 Видубецьким манастирем, на горі, було передмістя Звіринець, де тримали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диких звірів для княжих полювань. Там же був Всеволодів «Красний двір». Княжі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загородні двори були й в інших місцях.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 з усіма пригородами займав величезну площу, — приблизно таку, яку займав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 другою світовою війною. Тяжко сказати, скільки мав він мешканців.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Грушевський припускав, що коло 100 000 люду. Літопис подає, що в 1002 році,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 пошести в Києві, в період від Пилипівських заговінь (середина листопада)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м'ясопусту (невідомо коли — не пізніше як в лютому) виготовлено 7 600 домовин. </w:t>
      </w:r>
    </w:p>
    <w:p w:rsidR="0098709E" w:rsidRDefault="00E955A9">
      <w:pPr>
        <w:rPr>
          <w:lang w:val="en-US"/>
        </w:rPr>
      </w:pPr>
      <w:r>
        <w:rPr>
          <w:lang w:val="en-US"/>
        </w:rPr>
        <w:t>А скільки поховано без домовин!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Беручи до уваги невеликі розміри середньовічних міст у Західній Европі, треба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погодитися з характеристиками чужинців: Тітмар казав, що Київ під час війни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Святополка з Ярославом був великим містом, мав 8 ринків і незчисленну силу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народу. Серед цієї маси згадував він франків, данів, вірменів, хозар і т. ін.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велику кількість чужинців вказують назви брам в укріпленнях Києва: Лядська,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Жидівська, Угорська, урочище Козари і т. д. На Подолі були колонії новгородців,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які мали свою церкву, латин, німців. Треба гадати, вони також мали свої церкви.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XII ст. був костьол св. Марії, були — Домініканський манастир, Бенедиктинський.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Новгородському літописі е вказівка, що «гості іноземьці всякого язьіка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затворишася в церквах» — очевидно, в своїх. Були колонії: грецька, жидівська, </w:t>
      </w:r>
    </w:p>
    <w:p w:rsidR="0098709E" w:rsidRDefault="00E955A9">
      <w:pPr>
        <w:rPr>
          <w:lang w:val="en-US"/>
        </w:rPr>
      </w:pPr>
      <w:r>
        <w:rPr>
          <w:lang w:val="en-US"/>
        </w:rPr>
        <w:t>вірменська, хозарська (від якої залишилася вазва місцевости на Подолі — Козари).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 був оточений укріпленими містами. На північ, над Дніпром, був Вишгород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великим та міцним городищем, з глибокими ровами та валами. Вишгород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згадується в Х ст., у вістках Констан-тина Порфірородного як значний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торговельний пункт, тісно зв'язаний з Києвом; за Ігоря був він власним селом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Ольги, пізніше приділяли його князям, кандидатам на Київський стіл. Не вважаючи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це, помічалася постійна опозиція вишгородців до Києва. Вижгород підтримує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Святополка проти братів, з Вишгороду походять убивці Бориса. Має симпатії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Вишгороді Всеволод П, якого не любили в Києві. Вишгород завжди був міцною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фортецею і боронив Київ з півночі та північного сходу; біля Вишгороду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переправа через Дніпро.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Вишгород мав значення важливого релігійного осередку: в ньому спочивали мощі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Бориса та Гліба і перебувала, привезена з Царгороду ікона, яку забрав Андрей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Боголюбський. Мощі Бориса та Гліба князь Давид Ростиславич переніс у 1191 р.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Смоленська.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Білгород захищав Київ із заходу та північного заходу. Він лежав на правому боці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Ірпеня, на шляху з Києва на захід, і був оточений подвійними валами із заборолом.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Білгородські вали збереглися, і завдяки їм з'ясовано техніку споруди укріплень: вал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складався з системи клітей, зроблених із міцних стовбурів дерев і засипаних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глиною. Володимир мав тут свій двір; тут була і єпискоігія. Наприкінці XII ст.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Білгороді князював Рюрик, після того, як поділив владу великого князя 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Святославом III. Він прикрасив місто пишним храмом Апостолів, розкішне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оздобленим фресками. У Білгороді були розвинені ремесла, серед них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виробництво полив'яних илиток/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інших міст на південь від Києва були: Василів на шляху до Пониззя, Подунав'я,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Галичини; далі, на схід — Треполь, на березі Стугни, над бродом через Дніпро;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Витечев, з міцним городищем над бродом через Дніпро; на південь від Треполя,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 Дніпром, Заруб, з міцним городищем, яке захищало брід через Дніпро (з Зарубу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вийшов митрополит Клим Смолятич). Далі: на Пороссі був Торчеськ, залюднений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осілими торками; над Россю Ярослав збудував у 1030-их роках місто Юр'св, в </w:t>
      </w:r>
    </w:p>
    <w:p w:rsidR="0098709E" w:rsidRDefault="00E955A9">
      <w:pPr>
        <w:rPr>
          <w:lang w:val="en-US"/>
        </w:rPr>
      </w:pPr>
      <w:r>
        <w:rPr>
          <w:lang w:val="en-US"/>
        </w:rPr>
        <w:t>якому була єпископська катедра.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хотів був зробити Юр'єв значним осередком Поросся, але це йому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вдалося; 1095 року половці спалили його. Спроба Святополка II відбудувати Юр'єв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перемоги над половцями також не повелася. Історія Юр'єва показує,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>тяжка боротьба точилася на південній межі Київщини.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 Дніпром у другій половині XI ст. згадується Канів, що у XII ст. стає значним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торговельним осередком. Коли посилились напади половців, Канів став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сторожовим пунктом, і сюди виходили князі, щоб «стерегти руську землю» і </w:t>
      </w:r>
    </w:p>
    <w:p w:rsidR="0098709E" w:rsidRDefault="00E955A9">
      <w:pPr>
        <w:rPr>
          <w:lang w:val="en-US"/>
        </w:rPr>
      </w:pPr>
      <w:r>
        <w:rPr>
          <w:lang w:val="en-US"/>
        </w:rPr>
        <w:t>охороняти купецькі валки.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Далі йшла лінія укріплень: Товарів, Дверень, Кульдеюрів, Корсунь, Вогуслав,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Володарів, зв'язаних високими, так званими «змієвими» валами.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Поза межами «Руської землі» було не багато міст. У Деревській землі — старий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Іскоростень і Вручай (Овруч), в якому довгий час князював Рюрик, збудувавши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розкішну церкву св. Василя (його християнське ім'я). Овруч славився виробами з </w:t>
      </w:r>
    </w:p>
    <w:p w:rsidR="0098709E" w:rsidRDefault="00E955A9">
      <w:pPr>
        <w:rPr>
          <w:lang w:val="en-US"/>
        </w:rPr>
      </w:pPr>
      <w:r>
        <w:rPr>
          <w:lang w:val="en-US"/>
        </w:rPr>
        <w:t>червоного шиферу, головним чином — пряслицями.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Внутрішнє життя Київщини характеризується міцною боярською верхівкою,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брала активну участь в торгівлі. З утворенням Київської держави до місцевої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боярської верхівки приєднувались бояри, що перейшли з князями із інших земель.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Княжа дружина непомітно зливалася з місцевими «луччими людьми», боярством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купецтвом, здобуваючи землі, двори, господарства. Помічався тісний зв'язок цієї </w:t>
      </w:r>
    </w:p>
    <w:p w:rsidR="0098709E" w:rsidRDefault="00E955A9">
      <w:pPr>
        <w:rPr>
          <w:lang w:val="en-US"/>
        </w:rPr>
      </w:pPr>
      <w:r>
        <w:rPr>
          <w:lang w:val="en-US"/>
        </w:rPr>
        <w:t>аристократії з урядом і князем.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Київське боярство прагнуло встановити певну династію своїх князів, які були б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більше уважні до його голосу, ніж зайди, а з другого боку боярству нЬ могла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подобатися поява нових людей з дружини князя, приведеної з іншого місця. Цим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пояснюються рухи проти княжої дружини після смерти Всеволода II та Юрія.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Кияни воліли, щоб правила династія Мономаха, зокрема старша лінія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Мстиславичів. Передачу стола вони бажали по простій лінії — від батька старшому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синові, а не молодшим братам. Це яскраво виявилося, коли Київський стіл захопив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Всеволод II: «Ольговичів не хочемо», — вирішило віче, коли він залишив Київ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Ігореві. Взагалі Київське віче не раз рішуче висловлювалося за того або іншого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кандидата на стіл. Року 1113 воно, після смерти Святополка II, не побажало мати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сина, а закликало Володимира Мономаха. Ще виразніше виявило воно свою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пошану до Ізяслава Мстиславича 1146 року, коли великокнязівський стіл посів </w:t>
      </w:r>
    </w:p>
    <w:p w:rsidR="0098709E" w:rsidRDefault="00E955A9">
      <w:pPr>
        <w:rPr>
          <w:lang w:val="en-US"/>
        </w:rPr>
      </w:pPr>
      <w:r>
        <w:rPr>
          <w:lang w:val="en-US"/>
        </w:rPr>
        <w:t>Ігор: кияни заявили твердо, що не хочуть бути спадщиною в роді Ольговичів.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Проте, допомагати своїм улюбленим князям у боротьбі проти вемилих, як було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боротьбі Ізяслава П з Юрієм Довгоруким, киянам було дуже тяжко, і вони,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доходило до реальної допомоги, відмовлялися подати її. Головна причина цієї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пасивности лежала в тому, що Київщина великого війська виставити не могла;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фактично обмежувалася вона містом Києвом з пригородами, решта не підлягала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Київському вічу, а мала своїх дрібних князів. Ненадійною була допомога Чорних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Клобуків, що заселяли південну частину Київщини, бо вони дуже легко </w:t>
      </w:r>
    </w:p>
    <w:p w:rsidR="0098709E" w:rsidRDefault="00E955A9">
      <w:pPr>
        <w:rPr>
          <w:lang w:val="en-US"/>
        </w:rPr>
      </w:pPr>
      <w:r>
        <w:rPr>
          <w:lang w:val="en-US"/>
        </w:rPr>
        <w:t>зраджували, і на них не можна було покладатися.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Надто багато князів прагнули заволодіти Києвом, і він переходив з рук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Мстиславичів до Ольговичів, а далі — Ростиславичів Смоленських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Мономаховичів Суздальських. Характеристичне, що кияни не уявляли державного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ладу без князя: «тяжко бяше кияном, не осталося у них ни один князь у Києві» —в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1154 році зверталися самі до непопулярного Ізяслава Давидовича. «Мати князя,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бажав би всім серцем добра для Руської землі — це була альфа і омега політичних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змагань київської громади... зложити все на такого князя, до котрого маєш довір'я,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тому заспокоїтися, — це був ідеал тодішньої суспільности», — писав М. </w:t>
      </w:r>
    </w:p>
    <w:p w:rsidR="0098709E" w:rsidRDefault="00E955A9">
      <w:pPr>
        <w:rPr>
          <w:lang w:val="en-US"/>
        </w:rPr>
      </w:pPr>
      <w:r>
        <w:rPr>
          <w:lang w:val="en-US"/>
        </w:rPr>
        <w:t>Грушевський.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Віче з революції 1068 року знову стає важливим чинником політичного життя.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Воно схвалює кандидатури князів, запрошує їх, укладає з ними «ряд»-угоду,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втручається в усі події життя; року 1097 воно припиняє війну між Володиквіром </w:t>
      </w:r>
    </w:p>
    <w:p w:rsidR="0098709E" w:rsidRDefault="00E955A9">
      <w:pPr>
        <w:rPr>
          <w:lang w:val="en-US"/>
        </w:rPr>
      </w:pPr>
      <w:r>
        <w:rPr>
          <w:lang w:val="en-US"/>
        </w:rPr>
        <w:t>Мономахом та Святополком П.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Цікавий епізод трапився з Ростиславом Смоленським. Після смерти Ізяслава II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Ростислав приїхав до Києва, де його дуже добре прийняла громада. Великий князь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Вячеслав потвердив з ним угоду, що в разі його смерти Ростислав стане князем.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Кияни проголосили його князем — суправителем Вячеслава. Але, коди Вячеслав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нагло помер, бояри порадили Ростиславові «утвердитися» з громадою: очевидно,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угоди його з Вячеславом було замало. Ростислав того не зробив і лише через десять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років поверну Київ.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«ряд» князя з вічем згадується дуже часто, але зміст цих угод докладно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невідомий. Року 1146, укладаючи «ряд» з Ігорем, віче поставило умову: «не давати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 тіюнам, самому творити суд». Цим умовам відповідало «Поучениє»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 Мономаха, який радив, дітям бути уважливими до голосу громади,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пильнувати самим усіх галузей управи. Цим, можливо, Мономах здобув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популярність собі і своїм нащадкам.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Через те, що Київщина не змогла набути власної династії, територія її не дробилася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 спадкоємцями, як бувало в інших землях. Якщо великий князь давав комусь із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родичів маленьку волость — це мало лише тимчасовий характер.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Київ, як економічний і культурний осередок з незапам'ятних часів, залишався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таким протягом усієї великокнязівської доби. Він був також політичним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релігійним осередком величезйої держави і, цілком природно, осередком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української культури й мистецтва. У церковній архітектурі він не мав рівного 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щодо висоти мистецького оформлення церков, ні щодо числа їх, бо кожен князь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намагався збудувати тут манастир або церкву. Занепад Києва характеризується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протилежним явищем: князі розтягують скарби, зібрані їхніми попередниками.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Перший це зробив Юрій Довгорукий у 1169 році, а за ним — Андрей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Боголюбський. Навіть Данило, будуючи Холм, позабирав з Києва, переважно з </w:t>
      </w:r>
    </w:p>
    <w:p w:rsidR="0098709E" w:rsidRDefault="00E955A9">
      <w:pPr>
        <w:rPr>
          <w:lang w:val="en-US"/>
        </w:rPr>
      </w:pPr>
      <w:r>
        <w:rPr>
          <w:lang w:val="en-US"/>
        </w:rPr>
        <w:t>Федорівського манастиря, ікони і навіть дзвони.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Величезне значення Києва як релігійного осередку підтримував Києво-Печерський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манастир, який незабаром став загальноукраїнською святинею. Чимало князів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 з усієї України постриглися в ньому або просто доживали біля нього свого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віку. «Патерик Печорський» наводить список 50 єпископів, які вийшли з цього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манастиря.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Занепад Київської держави яскраво виявляється у відокремленні від неї складових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частин, земель, що прагнуть здобути свої власні династії і вибороти незалежне </w:t>
      </w:r>
    </w:p>
    <w:p w:rsidR="0098709E" w:rsidRDefault="00E955A9">
      <w:pPr>
        <w:rPr>
          <w:lang w:val="en-US"/>
        </w:rPr>
      </w:pPr>
      <w:r>
        <w:rPr>
          <w:lang w:val="en-US"/>
        </w:rPr>
        <w:t>існування.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ПОЛОЦЬКА ЗЕМЛЯ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Першою, ще за Володимира Великого, відокремилась від Київської держави земля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кривичів — Полоцьке князівство, яке мало власну династію Ізяславичів. Спроби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українських князів приєднати Полоцьке князівство зазнавали невдачі. Заслання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Мстиславом полоцьких князів і захоплення Мінська мали тимчасовий характер: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1130-их роках, користаючися з боротьби Мономаховичів із Ольговичами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великокнязівський престол, полоцькі князі вийшли з-під влади Києва і привернули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свою незалежність. Впливове віче охороняло свою династію князів, але з кожним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новим князем укладало «ряд»-угоду. Князі були переважно воєначальниками, і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втручалися у внутрішні справи.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Море торговельними стосунками із Західньою Европою. Крім Полоцька були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>цьому князівстві ще такі багаті міста, як Вітебськ, Мінськ, Ізяслав, Городно та ін.</w:t>
      </w:r>
    </w:p>
    <w:p w:rsidR="0098709E" w:rsidRDefault="00E955A9">
      <w:pPr>
        <w:rPr>
          <w:lang w:val="en-US"/>
        </w:rPr>
      </w:pPr>
      <w:r>
        <w:rPr>
          <w:lang w:val="en-US"/>
        </w:rPr>
        <w:t>ГАЛИЦЬКА ЗЕМЛЯ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Галицька земля відокремилася не внаслідок розпаду Київської держави. Залюднена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Х ст. дулібами, тиверцями, білими (карпатськими) хорватами, вона ввійшла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складу Київської держави . після того, як рядом походів Володимир приєднав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Перемишль та ївші міста. Можливо, що за заповітом Ярослава Галицька земля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приділена онукові його Ростиславові, але цей останній рано номер, і лише 1084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Ростиславові сини — Рюрик, Володар та Василько — заволоділи Галицькою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>землею, багатою головним чином завдяки підкарпатським джерелам соли.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літописах згадується сіль в околицях Коломиї, на шляху до Жидачева (Зудеча),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Старій Солі. Можливо, видобували її також в інших місцях і висилали до західніх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земель та Києва. Значення підкарпатських соляних джерел вростало в господарстві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Київської Руси після того, як кочовики перетяли шлях до Чорного моря. Крім того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багато важило для багатства країни те, що через Підкарпаття пролягали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торговельні шляхи на захід. Це робило Галицько-Волинську Україну одною з </w:t>
      </w:r>
    </w:p>
    <w:p w:rsidR="0098709E" w:rsidRDefault="00E955A9">
      <w:pPr>
        <w:rPr>
          <w:lang w:val="en-US"/>
        </w:rPr>
      </w:pPr>
      <w:r>
        <w:rPr>
          <w:lang w:val="en-US"/>
        </w:rPr>
        <w:t>головних ланок європейської торгівлі тих часів.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Головну увагу Ростиславичі спрямовували на захист своїх володінь від сусідів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угрів, поляків, а року 1099 — від Святополка П Київського. Розмірний спокій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використали вони для колонізації південних земель печенігами, торками: так, у XI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 колонізовано середнє Подністров'я, Пониззя. В XI ст. покладено підвалини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дальшого незалежного існування Галичини під проводом власної династії.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Володаря та Василька їх князівства поділено між їхніми синами,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незабаром об'єднав їх Володарів син, Володимир. Тільки частина із Звенигородом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залишилася його братаничеві Іванові Ростиславичу.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(АБО ВОЛОДИМИРКО) 1124—1153. Володимир, чи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Володимиріго, як звали його сучасники, був видатним дипломатом, мав велику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енергію, відзначався хїирістю і безпринциповістю. Коли Володимирові закинули,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він зламав присягу, дану Ізяславові II, він відповів: «Що може зробити цей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маленький хрестик?»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уважно стежив за Волинню, щоб не дати їй об'єднатися з Київщиною,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зв'язку з тим провів кілька воєн. Він здебільшого ворогував з Київськими князями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підтримував Юрія Довгорукого проти Ізяслава II, ведучи боротьбу на три фронти: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Київ, Польща, Угорщина. Із складних ситуацій виходив він переможцем, широко </w:t>
      </w:r>
    </w:p>
    <w:p w:rsidR="0098709E" w:rsidRDefault="00E955A9">
      <w:pPr>
        <w:rPr>
          <w:lang w:val="en-US"/>
        </w:rPr>
      </w:pPr>
      <w:r>
        <w:rPr>
          <w:lang w:val="en-US"/>
        </w:rPr>
        <w:t>вживаючи не військової сили, а своєрідної дипломатії, інтриґ, підкупів.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1141 Володимир, заволодівши цілою Галичиною, переніс свою столицю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Галича, і з того часу все князівство стало іменуватися Галичиною. Володимир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>основоположником могугности Галицького князівства.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Галичині створилися соціальні умови, відмінні від інших земель України.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Насамперед тут дуже рано боярство відокремилося в міцний етан. Серед бояр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багато заможних людей, що, на зразок західньоевропейських февдалів, жили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укріплених замках і мали сильні дружини. Зміцнення боярства М. Грушевський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пояснює тим, що в Галичині протягом чотрьох поколінь правила та сама династія,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було припливу дружин чужого походження і представники тих самих боярських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родин посідали незмінно високі пости. Не було внутрішніх переворотів, внаслідок </w:t>
      </w:r>
    </w:p>
    <w:p w:rsidR="0098709E" w:rsidRDefault="00E955A9">
      <w:pPr>
        <w:rPr>
          <w:lang w:val="en-US"/>
        </w:rPr>
      </w:pPr>
      <w:r>
        <w:rPr>
          <w:lang w:val="en-US"/>
        </w:rPr>
        <w:t>яких одівіх бояр заступали інші. Земська аристократія злилася з дружиною.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містах Галицької Руси рано відокремлюються міські громади, які часто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виступають, як ангагонівти князів та боярства. Розпиток ремесла, зростання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багатства внаслідок торговельних стосунків із Західньою Европою забезпечували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існування міських значних громад.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Показова з цього погляду історія другої лінії Ростиславичів — 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Звенигородського Івана Ростиславича, братанича Володимирка. Року 1145,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скориставшися з виїзду Володимирка на полювання, громада міста Галича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закликала до себе Івана, Очевидно, з одного боку, існувало незадоволення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Володимирка, а з другого — була якась договореність міської громада з Іваном.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Іван негайно прибув, і, коли Володимирко повернувся — Галич «закрив ворота»,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впустив його. Аж після тритижневої облоги Володимирко вступив до своєї столиці, </w:t>
      </w:r>
    </w:p>
    <w:p w:rsidR="0098709E" w:rsidRDefault="00E955A9">
      <w:pPr>
        <w:rPr>
          <w:lang w:val="en-US"/>
        </w:rPr>
      </w:pPr>
      <w:r>
        <w:rPr>
          <w:lang w:val="en-US"/>
        </w:rPr>
        <w:t>і одних «исьче, а иньія показни казнью».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Іван втік на Дунай, а звідти до Києва, до Володимирового ворога — Всеволода її.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Спроба Івана піти 1146 р. проти Воломирка (яінчилась невдачею, і після того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служив зі своїм полком у різних князів, переходячи з міста до міста. Десь у той час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заволодів він Вкладом, між річками Серетом і Прутом, і тому іменувався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Берлгадником. Року 1159 Іван захопив дві «кубари» (морське судно) і «товару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много». Галицькі міщани не припинили з ним зносин і у 1159 році знову закликали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прийти з військом: «тільки покажеш стяги — ми покинемо Ярослава» (сина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Володимирка) — казали вони. Іван заволодів Пониззям. Під час облоги Ушиці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«смерди скакали через заборола» до нього, і так перейшло 300 чоловіка,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записано в літописі.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Епізод з Іваном Берладником свідчить про існування міцної опозиції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Володимирка та Ярослава.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 ОСМОМИСЛ (1153—1187). Ярослав Осмомисл, одержавши від батька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велику територію Галичини, поширив її, колонізуючи Дністер, і посідання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доходили аж до Дунаю. Він підтримував добрі відносини з Угорщиною, </w:t>
      </w:r>
    </w:p>
    <w:p w:rsidR="0098709E" w:rsidRDefault="00E955A9">
      <w:pPr>
        <w:rPr>
          <w:lang w:val="en-US"/>
        </w:rPr>
      </w:pPr>
      <w:r>
        <w:rPr>
          <w:lang w:val="en-US"/>
        </w:rPr>
        <w:t>Німеччиною. 1165 року він визнав ленну залежність від Фрідріха 1 Барбароси.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Галичина за Ярослава розцвітала економічно. Він був наймогутніпим князем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тодішньої України. Автор «Слова о полку Ігоревім» згадує його словами: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«Галицький Осмомисле-Ярославе! Високо ти сидиш на своєму золотокованому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престолі, підперши Угорські гори своїми залізними полками, заступивши королеві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дорогу, зачинивши Дунаєві ворота, рядячи суди по Дунаю. Гроза твоя по землі </w:t>
      </w:r>
    </w:p>
    <w:p w:rsidR="0098709E" w:rsidRDefault="00E955A9">
      <w:pPr>
        <w:rPr>
          <w:lang w:val="en-US"/>
        </w:rPr>
      </w:pPr>
      <w:r>
        <w:rPr>
          <w:lang w:val="en-US"/>
        </w:rPr>
        <w:t>тече!»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цей могутній князь примушений був не тільки рахуватися з бажанням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боярства, але й поступатися перед ним. Це виявилося, зокрема, в його родинній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трагедії. Одружений батьком з Ольгою, дочкою Юрія Довгорукого, Ярослав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покинув її і взяв собі, як нешлюбну жінку, Настасю із знатного боярського роду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Чагрових. Це викликало незадоволення групи бояр, які, не добившися від нього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розлуки з Настасею, оголосили її чарівницею й спалили в 1170 році. Він не міг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врятувати її. Ярославів заповіт — передати синові її Олегові Галич, був після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смерти порушений. Галичиною заволодів син від правної дружини, Володимир П.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II (1187—1199). Відносини галицького боярства з Володимиром II,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нездатним правителем, негайно зіпсувалися. Він відмовився виконати вимоги бояр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покинути свою нешлюбну жінку, «попадю», і втік до короля Угорського Бели III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допомогу. Року 1188 Бела, з'явившись до Галича, проголосив себе, за згодою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частини бояр, королем Галичини і призначив свого сина Андрія намісником,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 II ув'язнив. Це була перша чужинецька окупація Галичини, яка стала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прецедентом на багато років.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показовою була реакція на це в Україні: митрополит Київський Матвій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палкій промові закликав князів виступити на визволення Галича «від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чужоплемінників». Самі бояри галицькі почали звертатися до різних князів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допомогу — Романа, Рюрика, Святослава. Нарешті запросили Ростислава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Берладника, але коли він прийшов з невеликим військом, галичани його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підтримали. В бою з уграми він був тяжко поранений, і угри його отруїли.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Тим часом Володимир II втік із в'язниці до Фрідріха 1, як свого сюзерена, і той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доручив іншому своєму васалові, Казімірові II Краківському, допомогти повернути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Галич. Угри уступили без боротьби, і Володимир II правив там до смерти — 1199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року. З ним припинилася династія Ростиславичів, яка князювала понад сто років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>(від 1084 року).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це століття Галичина стала сильною державою з багатими торговельними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містами. Найстаршим, відомим з літопису, був Перемишль, далі йшли Звенигород,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Теребовля, Галич, що став пишною столицею Володимирка, Ярослава Осмомисла,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прикрашеною розкішними будівлями, храмами і палацами.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>ЧЕРНІГІВСЬКА ЗЕМЛЯ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Чернігівське князівство відокремилося від Київської держави в XI ст. Його велика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територія, заселена сіверянами, простягалася понад лівим берегом Дніпра,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захоплюючи басейни Десни з Сеймом та Сули. Дніпро не становив увесь час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границі; смуга навпроти Києва належала Київському князівству і, можливо,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заселена полянами; чернігівські володіння захоплювали частину правобережжя </w:t>
      </w:r>
    </w:p>
    <w:p w:rsidR="0098709E" w:rsidRDefault="00E955A9">
      <w:pPr>
        <w:rPr>
          <w:lang w:val="en-US"/>
        </w:rPr>
      </w:pPr>
      <w:r>
        <w:rPr>
          <w:lang w:val="en-US"/>
        </w:rPr>
        <w:t>Дніпра.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Чернігівського князівства тяжіли радимичі, що жили в басейні Сожу, та в'ятичі,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жили над Окою. Залежність в'ятичів від Київської держави була дуже слаба; ще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XII ст. мали вони якихось власних князьків. Володимир Мономах у 1080-их роках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ходив проти в'ятицького князя Ходоти та його сина. Ще наприкінці XI ст. ..в'ятичів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вважали за поган. Значних міст там не було, і жили вони своїм окремим життям,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відгороджені від інших слов'ян лісами. До Чернігівського князівства прилучено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Муромо-Рязанську волость та Тьмуторокань, зв'язок з якою урвався в XI ст.,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степи опанували половці.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Сіверщина розташована була понад найбільшими торговельними шляхами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Дніпром і Десною, які вели на захід, на схід, на південь та на північ. Сила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знайдених золотих диргемів свідчить про інтенсивність її торговельних зносин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арабами в УІІ-УШ ст. Дорогоцінні знахідки в Чорній Могилі свідчать про високу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культуру Х ст. Великі міста — Чернігів, Переяслав, Любеч — згадується в договорі </w:t>
      </w:r>
    </w:p>
    <w:p w:rsidR="0098709E" w:rsidRDefault="00E955A9">
      <w:pPr>
        <w:rPr>
          <w:lang w:val="en-US"/>
        </w:rPr>
      </w:pPr>
      <w:r>
        <w:rPr>
          <w:lang w:val="en-US"/>
        </w:rPr>
        <w:t>Олега.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Перші історичні відомості про Сіверщину стосуються УІІ-УШ ст., коли платила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вона данину хозарам. Олег звільнив її від шдлегло-сти хозарам, але підкорив собі.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Можливо, ця залежність глибша — сягає ЇХ ст. За Мстислава Сіверщина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відокремлюється, і після того Чернігівське князівство входить у склад Київської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держави, а за поділом Ярослава стає землею Святослава і залишається в його роді.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Чернігівці рішуче боролися проти замахів Всеволода та його нащадків,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Мономаховичів, заволодіти ними, і твердо боронили князів з роду Святославичів.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Чернігівські князі прагнули до великого князівства, і це втягнуло їх у тяжкі війни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Мономаховичами. Боротьба ускладнювалася ворожим ставленням киян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Святославичів та Ольговичів, як здебільшого літопис називав чернігівських князів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по імені сина Святослава, Олега, талановитого князя. Не любили їх кияни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постійні союзи з половцями. Хоч деяким з князів пощастило захопити Київ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(Всеволодові Ольговичу, Ізяславові Давидо-вичу — аж трьома наворотами;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Святославові III Всеволодовичу та Всеволодові III Святославичу — обом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кількома наворотами), — це не мало реального значення, а лише задовольняло 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амбіції. Прагнули вони також заволодіти Галицьким столом, і також без успіху;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вдалася боротьба за першенство з ростово-суздальськими князями. Таким чином,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уся зовнішня політика чернігівських князів протягом трьох століть коштувала їм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багато зусиль, але не дала нічого, За ухвалою Любецького з'їзду Чернігівщину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закріплено за Свя-тославичами. Рід Святославичів був дуже численний і князівство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постійно ділилося, щоб кожен князь мав свою пайку. Головні міста — Чернігів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Новгород-Сіверський — переходили по лінії «ліствичного восхожденія»: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старший князь Чершгівський здобував Київ — до Чернігова переходив князь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Новгороя-Сівервький; переходи відбувалися по лінії брата після брата, спочатяу </w:t>
      </w:r>
    </w:p>
    <w:p w:rsidR="0098709E" w:rsidRDefault="00E955A9">
      <w:pPr>
        <w:rPr>
          <w:lang w:val="en-US"/>
        </w:rPr>
      </w:pPr>
      <w:r>
        <w:rPr>
          <w:lang w:val="en-US"/>
        </w:rPr>
        <w:t>веред старшої лінії, а потім — молодшої.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зважаючи на часті союзи з половцями, чернігівські князі брали також участь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боротьбі з ними (похід молодших князів під проводом Ігоря Новгород-Сіверського,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оспіваний у «Слові о полку Ігоревім). В літопису залишились уривки героїчних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пісень про князів чернігівських.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Чернігівцем був Данило-паломник, що згадував чернігівських князів;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чернігівського походження був автор «Слова на перенесення мощів Бориса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Гліба»; з визначних пам'яток матеріяльної культури в Чернігові був Спаський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собор, часів Мстислава, старший за Київську Софію, і кілька пишних церков ХІ-ХП </w:t>
      </w:r>
    </w:p>
    <w:p w:rsidR="0098709E" w:rsidRDefault="00E955A9">
      <w:pPr>
        <w:rPr>
          <w:lang w:val="en-US"/>
        </w:rPr>
      </w:pPr>
      <w:r>
        <w:rPr>
          <w:lang w:val="en-US"/>
        </w:rPr>
        <w:t>ст.: Успенська церква Єлецького манастиря, П'ятницька на торгу, цивільні будови.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 не був єдиним видатним містом Чернігівського князівства. Поруч з ним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договорі Олега 907 р. згадується Любеч, відомий з ЇХ ст. З цього міста походив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Антоній Печорський, один із найвидатніших культурних діячів того часу. У другій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половині XII ст. Любеч занепадає. Значним містом був Новгород-Сіверський,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згадується в середині XII ст. Тут звичайно сидів князь, що був першим кандидатом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Чернігівське князівство. Були й інші міста: Курськ, Брянськ, Трубчевськ, Вщиж.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Усі вони були деякий час осередками князівств і грали ролю в економічному житті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країни. Щодо цього цікавий Вщиж над Десною; на території його знайдено цінні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мистецькі вироби з бронзи ХІІ-ХШ ст., серед них — свічник походження з Ліможу, </w:t>
      </w:r>
    </w:p>
    <w:p w:rsidR="0098709E" w:rsidRDefault="00E955A9">
      <w:pPr>
        <w:rPr>
          <w:lang w:val="en-US"/>
        </w:rPr>
      </w:pPr>
      <w:r>
        <w:rPr>
          <w:lang w:val="en-US"/>
        </w:rPr>
        <w:t>у Франції, прикрашений чудовими емалями.</w:t>
      </w:r>
    </w:p>
    <w:p w:rsidR="0098709E" w:rsidRDefault="00E955A9">
      <w:pPr>
        <w:rPr>
          <w:lang w:val="en-US"/>
        </w:rPr>
      </w:pPr>
      <w:r>
        <w:rPr>
          <w:lang w:val="en-US"/>
        </w:rPr>
        <w:t>МУРОМСЬКА ЗЕМЛЯ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Муромська земля залюднена була фінським племенем муромою. Від цих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автохтонів залишилися могильники з типовими фінськими дармовісами,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спіральними зап'ястями, наручниками тощо. З далеких часів з'являються тут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укріплені міста Муром та Рязань над Окою, Пронськ над Пронею. Першим містом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згадується Муром, що, треба гадати, виріс як пункт торгівлі з волзькими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>болгарами. Він існував уже в ЇХ ст.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Слов'янську колонізацію Муромо-Рязанської землі переводили Йичі. На початку XI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 Володимир призначив князем Муромським Бориса, а пізніше — Гліба.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«Сказання про Муром» подає відомості, що Гліб протягом двох років не міг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заволодіти тим містом і оселився за 12 верстов від нього. Не легше йшла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християнська проповідь. Сказання про князя Костянтина відносить християнізацию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краю до пізніх часів. Д. Іловайський припускав, що христи-„Яйство прийняте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>тут лише на початку XII ст.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заповітом Ярослава, Муромську землю дано, як додаток до Чернігівської,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Святославові, а після його смерти, коли сини поділили спадщину, дісталася вона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молодшому синові Ярославові, що його вперше згадується 1102 року. Головним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осередком Муромської землі стала Рязань. Спроба Ярослава заволодіти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Черніговом, після смерти брата Давида в 1123 році, була невдала: його вигнав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племінник Всеволод Ольгович у 1127 році. Після того Муромо-Рязанська земля </w:t>
      </w:r>
    </w:p>
    <w:p w:rsidR="0098709E" w:rsidRDefault="00E955A9">
      <w:pPr>
        <w:rPr>
          <w:lang w:val="en-US"/>
        </w:rPr>
      </w:pPr>
      <w:r>
        <w:rPr>
          <w:lang w:val="en-US"/>
        </w:rPr>
        <w:t>остаточно відокремилася в роді Ярослава.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>НОВГОРОДСЬКА ЗЕМЛЯ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 з пригородом Псковом та величезною Новгородською землею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відокремився від Київської держави в 1130-их роках. До того часу, за Ігоря, був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зв'язаний з Київським князівством під управлінням старших синів Великого князя.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Зокрема новгородці дорожили князями Мономаховичами і ображалися, якщо князь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переходив від них до іншого князівства.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Характеристична заява представників Новгорода кол. Новгородському князеві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Святополкові II, який перейшов до Києва на Великокнязівський престол. Він хотів,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замість Мстислава Мономахови-ча, в 1102 році посадити в Новгороді свого сина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Ярослава (за традицією — старшого сина Великого князя). Новгородці відповіли: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«Ми не хочемо ані Святополка, ані його сина; коли мас він дві голови, нехай іде;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 Мстислава.., вигодували собі на князя, а ти нас покинув». Загроза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настільки серйозна, що Мстислав після того князював у Новгороді ще 15 років.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сином Мстислава, Всеволодом, теж улюбленцем новгородців, повторилося те саме: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Яро-полк перевів Всеволода до Переяслава, щоб зробити своїм спадкоємцем, і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закріпитися йому там не вдалося, новгородці не прийняли його (1132 р.)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1130-их роках загострилася в Новгороді боротьба за «вольності». Користаючись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міжусобиці та занепаду великокнязівської влади, новгородці починають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«показувати путь» князям та обирати інших. З обраними князями віче укладало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«ряд», в якому їх права дуже обмежувано. Фактично князь залишався тільки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воєначальником. Поруч з ним зміцніла особа посадника. З призначуваного князем </w:t>
      </w:r>
    </w:p>
    <w:p w:rsidR="0098709E" w:rsidRDefault="00E955A9">
      <w:pPr>
        <w:rPr>
          <w:lang w:val="en-US"/>
        </w:rPr>
      </w:pPr>
      <w:r>
        <w:rPr>
          <w:lang w:val="en-US"/>
        </w:rPr>
        <w:t>урядовця посадник став виборною особою, яка мала значення не менше, ніж князь.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Новгородське князівство перетворилось на республіку з розвиненим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«народоправством». Сила Новгорода полягала переважне в торгівлі з Західньою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Европою, і в XII ст. він мав торговельні компанії (Іванківська), заможне, впливове </w:t>
      </w:r>
    </w:p>
    <w:p w:rsidR="0098709E" w:rsidRDefault="00E955A9">
      <w:pPr>
        <w:rPr>
          <w:lang w:val="en-US"/>
        </w:rPr>
      </w:pPr>
      <w:r>
        <w:rPr>
          <w:lang w:val="en-US"/>
        </w:rPr>
        <w:t>купецтво, патрияціят, гільдії тощо.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 лежав на торговельному шляху «з варяг в греки», там, де він найближче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підходив до горішньої Волги; таким чином в Новгороді сходилися два важливі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шляхи: Дніпром та Волгою. Волхов сполучав його з Ладозьким озером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Балтицьким морем, інші річки зв'язували з північчю: Білоозером, Онегою, Білим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морем. В Новгороді були розвинені ремесла: ганчарське, зброярське, ювелірне.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Билини зберегли пам'ять про багатих купців Садка, Василя Буслаєва й ін. Це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>висококультурне місто, в якому писалося кілька літописів.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інших міст Новгородської землі найстаршим була Ладога, недалеко місця,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Волхов впадає в Ладозьке озеро. Від Ладоги йшов шлях до Білоозера, району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надзвичайно багатого на дорогі хутра. Очевидно, Лагода була першим пунктом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скандінавській торгівлі. Тут знайдено арабські монети УНІ-ІХ ст., що свідчить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торгівлю зі сходом. Багатство Лагоди ілюструють муровані споруди: церкви, замок </w:t>
      </w:r>
    </w:p>
    <w:p w:rsidR="0098709E" w:rsidRDefault="00E955A9">
      <w:pPr>
        <w:rPr>
          <w:lang w:val="en-US"/>
        </w:rPr>
      </w:pPr>
      <w:r>
        <w:rPr>
          <w:lang w:val="en-US"/>
        </w:rPr>
        <w:t>1116 року та ін.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Друге місто — Торжок, раніше Новий Торг, лежало на схрещенні шляхів 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Новгорода та Суздальщини. Стара Руса була значним поселенням; головне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значення її полягало в тому, що біля неї були соляні варниці.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Найбільше значення серед міст Новгородської землі мав Псков, одне з найстаріших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міст. Це був значний торговельний осередок, на що вказують муровані споруди,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гірші від новгородських. Тут також було віче, були спроби здобути незалежність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 Новгорода, але досяглося її лише в XIV ст. В добу ХІ-ХШ ст. Псков залишався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пригородом Новгорода.</w:t>
      </w:r>
    </w:p>
    <w:p w:rsidR="0098709E" w:rsidRDefault="00E955A9">
      <w:pPr>
        <w:rPr>
          <w:lang w:val="en-US"/>
        </w:rPr>
      </w:pPr>
      <w:r>
        <w:rPr>
          <w:lang w:val="en-US"/>
        </w:rPr>
        <w:t>СМОЛЕНСЬКА ЗЕМЛЯ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Кривичська — Смоленська земля відокремлюється від Київської держави в XII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столітті. Смоленськ був одним із найстаріших міст, яке згадує літопис під 882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роком. Величезний Гніздовський могильник біля цього міста — понад 3 800 могил </w:t>
      </w:r>
    </w:p>
    <w:p w:rsidR="0098709E" w:rsidRDefault="00E955A9">
      <w:pPr>
        <w:rPr>
          <w:lang w:val="en-US"/>
        </w:rPr>
      </w:pPr>
      <w:r>
        <w:rPr>
          <w:lang w:val="en-US"/>
        </w:rPr>
        <w:t>— свідчить про його політичне та економічне значення в ІХ-Х ст.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тимчасового занепаду в XI ст., спричиненого обниженням торгівлі шляхом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«із варяг в греки», з кінця того століття Смоленськ знов розцвітає і включається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торговельний рух із Західньою Европою через Балтицьке море. Смольняни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прагнули здобути власну династію і кликали до себе Всеслава Полоцького, а </w:t>
      </w:r>
    </w:p>
    <w:p w:rsidR="0098709E" w:rsidRDefault="00E955A9">
      <w:pPr>
        <w:rPr>
          <w:lang w:val="en-US"/>
        </w:rPr>
      </w:pPr>
      <w:r>
        <w:rPr>
          <w:lang w:val="en-US"/>
        </w:rPr>
        <w:t>наприкінці XI ст. — Давида Чернігівського. В XII ст., за Ростислава Мономахо-</w:t>
      </w:r>
    </w:p>
    <w:p w:rsidR="0098709E" w:rsidRDefault="00E955A9">
      <w:pPr>
        <w:rPr>
          <w:lang w:val="en-US"/>
        </w:rPr>
      </w:pPr>
      <w:r>
        <w:rPr>
          <w:lang w:val="en-US"/>
        </w:rPr>
        <w:t>вича та його сина Мстислава, значення Смоленська ще більше зростає.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Смоленській землі велике значення мало віче, і населення — «люди» — брали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активну участь в політичному житті. П. Голубовський писав, що «віче мало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Смоленській землі законодавчу владу». З Смоленськом зв'язані видатні акти: </w:t>
      </w:r>
    </w:p>
    <w:p w:rsidR="0098709E" w:rsidRDefault="00E955A9">
      <w:pPr>
        <w:rPr>
          <w:lang w:val="en-US"/>
        </w:rPr>
      </w:pPr>
      <w:r>
        <w:rPr>
          <w:lang w:val="en-US"/>
        </w:rPr>
        <w:t>уставна грамота Смоленській єпископії р. 1151, договори з німцями 1229 року.</w:t>
      </w:r>
    </w:p>
    <w:p w:rsidR="0098709E" w:rsidRDefault="00E955A9">
      <w:pPr>
        <w:rPr>
          <w:lang w:val="en-US"/>
        </w:rPr>
      </w:pPr>
      <w:r>
        <w:rPr>
          <w:lang w:val="en-US"/>
        </w:rPr>
        <w:t>ТУРОВО-ПИНСЬКА ЗЕМЛЯ</w:t>
      </w:r>
    </w:p>
    <w:p w:rsidR="0098709E" w:rsidRDefault="00E955A9">
      <w:pPr>
        <w:rPr>
          <w:lang w:val="en-US"/>
        </w:rPr>
      </w:pPr>
      <w:r>
        <w:rPr>
          <w:lang w:val="en-US"/>
        </w:rPr>
        <w:t>У 1150-их роках відокремилася від Київської держави земля дреговичів — Турово-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Пинська. Це була тиха країна, яку захищали від нападів ліси та багна. Ловецтво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бортництво давали людності прибутки не гірші, ніж рільництво, її столиця Туров,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 знаходилась єпископська катедра, була також значним політичним осередком,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цим пояснюється призначення до цього міста старшого Володими-рового сина — </w:t>
      </w:r>
    </w:p>
    <w:p w:rsidR="0098709E" w:rsidRDefault="00E955A9">
      <w:pPr>
        <w:rPr>
          <w:lang w:val="en-US"/>
        </w:rPr>
      </w:pPr>
      <w:r>
        <w:rPr>
          <w:lang w:val="en-US"/>
        </w:rPr>
        <w:t>Святополка.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XII ст. Турово-Пинське князівство було тісно пов'язане з Київським, однак, воно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старалося звільнитися від залежности і створити власну династію. Розподіл землі </w:t>
      </w:r>
    </w:p>
    <w:p w:rsidR="0098709E" w:rsidRDefault="00E955A9">
      <w:pPr>
        <w:rPr>
          <w:lang w:val="en-US"/>
        </w:rPr>
      </w:pPr>
      <w:r>
        <w:rPr>
          <w:lang w:val="en-US"/>
        </w:rPr>
        <w:t>між синів викликав ослаблення і без того не міцного князівства.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Турово-Пинська земля витримувала боротьбу з литовцями, але не в силах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боронити свою незалежність проти могутніх галицько-волинських князів.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творів єпископа Туровського, Кирила (XII ст.), можна уявити, як високо стояла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тоді культура Турова. Значення і багатство цього міста пояснюється положенням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на давньому торговельному шляху з Києва до Балтицького моря; на ньому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лежали Городнота Слуцьк. З інших міст можна згадати Пинськ, Случевськ, </w:t>
      </w:r>
    </w:p>
    <w:p w:rsidR="0098709E" w:rsidRDefault="00E955A9">
      <w:pPr>
        <w:rPr>
          <w:lang w:val="en-US"/>
        </w:rPr>
      </w:pPr>
      <w:r>
        <w:rPr>
          <w:lang w:val="en-US"/>
        </w:rPr>
        <w:t>Клечеськ, Копиль, Степань, Дубровицю.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ПЕРЕЯСЛАВСЬКА ЗЕМЛЯ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Переяславське князівство відділив від Чернігівського Ярослав, який хотів мати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«під рукою» трете сильне князівство. Довгий час Переяславське князівство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служило як переходовий ступінь до Київського стола. Це, звичайно,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задовольняло переяславців, які прагнули незалежного становища. М. Грушевський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підкреслював, що були якісь причини, які пояснювали їх небажання знов </w:t>
      </w:r>
    </w:p>
    <w:p w:rsidR="0098709E" w:rsidRDefault="00E955A9">
      <w:pPr>
        <w:rPr>
          <w:lang w:val="en-US"/>
        </w:rPr>
      </w:pPr>
      <w:r>
        <w:rPr>
          <w:lang w:val="en-US"/>
        </w:rPr>
        <w:t>об'єднатися з Чернігівщиною.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бажали переяславці мати князів з династії Київської: для них зручніше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мати князів з далекого Ростово-Сувдальського князівства. Зокрема прихильні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переяславці були до Юрія Довгорукого та його нащадків. Вони використали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боротьбу Мономаховичів з Ольговичами й відокремилися від Київського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князівства під князюванням Гліба, сина Юрія Довгорукого та Глібового сина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Володимира, який уславився відважною боротьбою з половцями, що мала 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Переяславщини кардинальне значення. Смерть Володимира в 1187 році відзначив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 теплими словами, вперше вживши назви Україна: «за ним Україна много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постона». Свої претенсії завжди виступати із своїм полком першим у походах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половців пояснював він тим, що «князі русции дали бяхуть напреді їздити в </w:t>
      </w:r>
    </w:p>
    <w:p w:rsidR="0098709E" w:rsidRDefault="00E955A9">
      <w:pPr>
        <w:rPr>
          <w:lang w:val="en-US"/>
        </w:rPr>
      </w:pPr>
      <w:r>
        <w:rPr>
          <w:lang w:val="en-US"/>
        </w:rPr>
        <w:t>Руской землі».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Внаслідок постійної боротьби з половцями вдалося Україні відбити частини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втраченої в Х ст. території, і наприкінці XII ст. українська колонізація знов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просунулася до Ворскли. Серед колоністів були полонені, було багато торків,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печенігів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Деякий час Переяслав був одним із найвидатніших міст України. У договорах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греками 907 та 944 року його згадується в числі трьох міст: Київ, Чернігів,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Переяслав. За Всеволода та єпископа Єфрема в Переяславі споруджено кілька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церков, мури з церквою над брамою, громадські лазні за зразком царгородських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інші будівлі. В Никонівському літопису е цікаві матеріяли про діяльність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Єфрема в Переяславі: «й врачеве, й болници всім приходяшим безківмездно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врачевание,тако же й в Милитині в своем граді у строй, й по иньім своим градом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митрополитским, иже суть й со уездн, й с волостьми, й с сельі». Можна вважати,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якась частина правди була в цьому оповіданні, яке свідчить про культурну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діяльність митрополита Єфрема і загальний характер тогочасного Переяслава.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Цікаво, що літопис згадує два замки в Переяславі: княжий та єпископський і дві </w:t>
      </w:r>
    </w:p>
    <w:p w:rsidR="0098709E" w:rsidRDefault="00E955A9">
      <w:pPr>
        <w:rPr>
          <w:lang w:val="en-US"/>
        </w:rPr>
      </w:pPr>
      <w:r>
        <w:rPr>
          <w:lang w:val="en-US"/>
        </w:rPr>
        <w:t>брами — княжу та єпископську.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Переяславському князівстві життя було неспокійне, і напади половців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сприяли творенню великого числа міст, а ті, що були, пали переважно оборонний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>характер.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ВОЛИНСЬКА ЗЕМЛЯ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Волинь мала окремий характер і державність її старша, ніж Київська, — з неї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почалося об'єднання племен. До Київської держави приєднав її Володимир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походами 981 та 993 років. Це була велика, багата країна, розташована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торговельних шляхах до Західньої Европи. По смерті Ярослава перебувала Волинь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деякий час у володінні Ізяслава 1 та його нащадків, але від 1120-их років перейшла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Мономаховичів. Під час боротьби Ізяслава 11 за Київ Волинь була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військовою та економічною базою і залишалася в руках його синів та внуків.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Волинь прагнула мати свого династію і задовольшяіася Мономаховичами.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Волині князь Мстислав II, у згоді з братом, встановив порядок переходу обох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князівств — Володимирського та Луцького — по простій лінії, від батька до сива.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. Волинська земля поділилася на дрібні князівства. Взагалі характеристичне, що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 довгий час не обмежувалися інтересами Волині, а більше прагнули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Київського стола.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Велике значення для розвитку Волині мало її географічне положення, завдяки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якому вона мало терпіла від половців. Проте, боротьба йшла з литовцями. Дуже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жваві зносини мала Волинь з Польщею, і внаслідок посвоячення польських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волинських князів поляки постійно брали участь в житті Волині.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Волинська земля мала багато міст, деякі з них, як Волинь над Бугом, були старими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племінними осередками. За 20 кілометрів від нього, наприкінці Х або на початку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XI ст.; Володимир Великий заснував нове місто — Володимир, яке стало на довгий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 осередком цієї землі. Це місто було дуже велике, добре захищене валами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дерев'яними укріпленнями із стрільницями — «скважинами», з баштами-вежами.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місті була єпископська катедра, було багато пишних храмів, від яких залишився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величезний, оздоблений дорогими іконами, Успенський собор, більший, ніж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київська св. Софія, що його збудував у середині XII ст. Мстислав Ізяславич,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Волинь стала головною базою Мстиславичів. Під цим собором йоховано кілька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 та єпископів. У місті були муровані світські будинки, і воно справляло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велике враження на чужинців. Угорський король у 1231 році казав, що «такого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міста не бачив і в німецьких країнах».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був значним осередком торгівлі з Німеччиною, балканськими країнами,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гримом. Знахідки ювелірних виробів свідчать за те, що він був і ремісничим </w:t>
      </w:r>
    </w:p>
    <w:p w:rsidR="0098709E" w:rsidRDefault="00E955A9">
      <w:pPr>
        <w:rPr>
          <w:lang w:val="en-US"/>
        </w:rPr>
      </w:pPr>
      <w:r>
        <w:rPr>
          <w:lang w:val="en-US"/>
        </w:rPr>
        <w:t>осередком. Тут знайдено між іншим цегли з «тризубом».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Великим містом був Луцьк (або Лучеськ). У XI ст. він був добре укріплений, в XII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 був столицею князів Луцьких; рештки церков та мурованих будинків свідчать, </w:t>
      </w:r>
    </w:p>
    <w:p w:rsidR="0098709E" w:rsidRDefault="00E955A9">
      <w:pPr>
        <w:rPr>
          <w:lang w:val="en-US"/>
        </w:rPr>
      </w:pPr>
      <w:r>
        <w:rPr>
          <w:lang w:val="en-US"/>
        </w:rPr>
        <w:t>що це був значний осередок.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Згадуються в літописах з XI ст. і інші міста — Бужськ, Дорогобуж, Белз, Берестя.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Всі вони були значними стратегічними та економічними осередками. Червень над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р. Гучвою, допливом Буга, одне з найстаріших міст: літопис відзначає боротьбу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 за «червенські городи» під 987 р. Червень грав ролю в дальшій історії </w:t>
      </w:r>
    </w:p>
    <w:p w:rsidR="0098709E" w:rsidRDefault="00E955A9">
      <w:pPr>
        <w:rPr>
          <w:lang w:val="en-US"/>
        </w:rPr>
      </w:pPr>
      <w:r>
        <w:rPr>
          <w:lang w:val="en-US"/>
        </w:rPr>
        <w:t>боротьби України з Польщею.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Волині досягла великого розвитку дружинно-боярська верства. Бояри мали тут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великі земельні володіння, а разом з тим і вплив на політику. Поруч з боярством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здобула видатне становище міська людність. Уже в 1097 році віче в Володимирі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примусило князя Давида видати Ростиславичам трьох бояр, які спричинилися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осліплення Василька.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РОМАН (1173—1205). На чолі Волинського князівства один по одному стояли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видатні князі Мстиславичі: Ізяслав II, Мстислав II та син Мстислава — Роман,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 деякий час князем Новгорода, де користався великою пошаною. Повернувшись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Волинь, він повів нову політику, спираючись не лише на боярство, а також і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міську людність. Він »- заволодів Києвом, але, на відміну від батька та діда, туди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перейшов, а залишився на Волині. Його більше вабила Галичина. ї Року 1188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Романа закликала людність Галича, але через рік він примушений був покинути те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місто, бо там, за допомогою цісаря Фрідріха 1, утвердився князь Володимир II.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того часу Роман не .припиняв стосунків з людністю Галича, забезпечивши собі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допомогу  Польщі та Угорщини. Року 1199, після смерти Володимира П,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останнього князя з династії Ростиславичів, Роман здобув Галичину, об'єднавши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>Галицьке та Володимиро-Волинське князівства.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Внаслідок цього єднання на заході України з'явилася сильна політична організація.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Нова держава мала багату економічну основу: торговельні шляхи на Захід,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Балтицьке море, почасти — на Чорне море.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Роман вів боротьбу з сусідами — литовськими племенами і поширив межі держави </w:t>
      </w:r>
    </w:p>
    <w:p w:rsidR="0098709E" w:rsidRDefault="00E955A9">
      <w:pPr>
        <w:rPr>
          <w:lang w:val="en-US"/>
        </w:rPr>
      </w:pPr>
      <w:r>
        <w:rPr>
          <w:lang w:val="en-US"/>
        </w:rPr>
        <w:t>коштом литовців.</w:t>
      </w:r>
    </w:p>
    <w:p w:rsidR="0098709E" w:rsidRDefault="00E955A9">
      <w:pPr>
        <w:rPr>
          <w:lang w:val="en-US"/>
        </w:rPr>
      </w:pPr>
      <w:r>
        <w:rPr>
          <w:lang w:val="en-US"/>
        </w:rPr>
        <w:t>РОСТОВО-СУЗДАЛЬСЬКА ЗЕМЛЯ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Ростово-Суздальська земля була територією фінських племен: муроми, мері і весі.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давніх пам'ятках цю територію між Окою і Волгою зветься «Залеською» землею.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Причиною цієї назви були непроглядні ліси, які відокремлювали Залеську землю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 півдня. Ще в XII ст. Володимир Мономах з трудом пробирався крізь ці ліси.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Поволі просувалася слов'янська колонізація, переважно новгородських адовенів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кривичів в землі фінів. Про немирний характер цієї колонізації свідчать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укріплення-городища, які доводилося брати силою, але врешті «слов'яни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поглинули мерянську людність», — пише А. Насонов.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Християнська культура ширилася ще повільніше, ніж колонізація. Тоді, як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 вже давно затвердилося християнство, в Ростово-Суздальщині ще панували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поганські вірування. В XI ст. у Ростові, на Чудському місці, ще стояв кам'яний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бовван Велеса, якому поклонялися місцеві мешканці. Року 1024 літопис оповідає, </w:t>
      </w:r>
    </w:p>
    <w:p w:rsidR="0098709E" w:rsidRDefault="00E955A9">
      <w:pPr>
        <w:rPr>
          <w:lang w:val="en-US"/>
        </w:rPr>
      </w:pPr>
      <w:r>
        <w:rPr>
          <w:lang w:val="en-US"/>
        </w:rPr>
        <w:t>Що в Ростові з'явився волхв з проповіддю проти християнства.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Залеській землі з довгих часів були міста — Ростов, Суздаль. Володимир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призначив до Ростова Ярослава, а перевівши його до Новгорода — посадив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місце Ярослава з Мурома Бориса. Можливо, перші князі обмежувалися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Ростовському князівстві збором данини. Лише в 1151 році перестало воно платити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данину. Літописець пише, що Борис, князь Ростовський, увесь час перебував у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Києві, при Володимирові. Не жили в Ростові й Ярославові сини.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важливу характеристику Ростово-Суздальщині дав московський історик 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Ключевський: «це була країна, яка лежала поза старою, корінною Руссю і в XI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була скорше чужорідною, ніж руською країною... тут мешкали — мурома, меря і </w:t>
      </w:r>
    </w:p>
    <w:p w:rsidR="0098709E" w:rsidRDefault="00E955A9">
      <w:pPr>
        <w:rPr>
          <w:lang w:val="en-US"/>
        </w:rPr>
      </w:pPr>
      <w:r>
        <w:rPr>
          <w:lang w:val="en-US"/>
        </w:rPr>
        <w:t>весь.»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Така була Ростово-Суздальська земля в XII ст., коли Володимир Мономах поставив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там князем ще в дитячих роках (як бувало часто за тих часів) Юрія Довгорукого,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який походив не від першого шлюбу Володимира з принцесою ґітою, а від другого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з куманкою. Юрій був першим відомим нам князем, який фактично перебував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Ростово-Суздальському князівстві. Але й за його і після нього для місцевої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людности урядовці князя, яких він приводив з України, залишалися ворожим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елементом. Можливо так само ставилася людність і до князя. «Суздальці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повставали проти своїх князів за роздачу урядів руським»; чужими були вони й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Києві, де, після смерти Юрія Довгорукого, кияни почали нищити суздальських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бояр.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Юрій Довгорукий намагався заволодіти великокнязівським столом, хоч прав на це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мав, бо був сьомим сином Володимира Мономаха, при живих ще старших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братах, а за ухвалою Любецького з'їзду права мав Іаяслав II, син старшого сина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 Мономаха — Мстислава 1. Однак, він не відривався від Суздальщини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й багато зробив для її піднесення.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Цікаві відомості дав В. Татіщев на підставі літописів, які загинули: «Юрій,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писав він — зачал строить в обпасти своей... многие града, теми же имени, как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Руси суть, хотя тем утолить печаль свою, что лишился великого княжения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Русского, й начал те града населять в которне приходя множество болгар, мордвьі, </w:t>
      </w:r>
    </w:p>
    <w:p w:rsidR="0098709E" w:rsidRDefault="00E955A9">
      <w:pPr>
        <w:rPr>
          <w:lang w:val="en-US"/>
        </w:rPr>
      </w:pPr>
      <w:r>
        <w:rPr>
          <w:lang w:val="en-US"/>
        </w:rPr>
        <w:t>венгров, кроме русских селились».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 слова пояснюють появу міст — Переяслава, Прилук, Вишгорода, Галича,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Звенигорода, Стародуба тощо; вони з'явилися не внаслідок самовільного перекоду </w:t>
      </w:r>
    </w:p>
    <w:p w:rsidR="0098709E" w:rsidRDefault="00E955A9">
      <w:pPr>
        <w:rPr>
          <w:lang w:val="en-US"/>
        </w:rPr>
      </w:pPr>
      <w:r>
        <w:rPr>
          <w:lang w:val="en-US"/>
        </w:rPr>
        <w:t>людности тих міст, а волею князя.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Життя в Ростово-Суздальщині було спокійніше, ніж на Русі. Половів не руйнували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Її, не терпіла вона так сильно від князівських міжусобиць, хоч іноді втягувалася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них; було тут менше дрторичних традицій, не було ані впливового віча, ані старого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боярства. Природа була бідніша, сільське господарство вимагало вперше праці.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Організатором життя був князь, і влада його була необмежена. В походах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половців суздальці не брали участи.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ТОрій Довгорукий, не розриваючи з ідеєю великокнязівства і іфагнучй заволодіти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Києвом, «торкнутися золотокованого престола» Київського, врешті добився цього.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АНДРЕЙ (1157—1174). Андрей, син Юрія Довгорукого, мав інші симпатії й інші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політичні погляди. «Він виріс на Поводжу, і Русь-Україна з її довгою історією,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виробленими формами життя була для нього чужа і несимпатична», — писав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Грушевський. Коли Юрій посадив Андрея Вишгороді, звичайному місті 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спадкоємців київських князів, Андрей у 1155 році втік звідти до Суздальщини,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забравши з собою (йіавну ікону Божої Матери, привезену з Візантії. Вона стала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відомою під назвою Володимирської, а пізніше була перенесена до Москви.»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Андрей пояснював своє прагнення до Суздальщини тим, що в Україні точиться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віковічна боротьба князів, а в Суздалі — тихо. Цю «тишу» він забезпечив тим,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повиганяв своїх родичів, а також впливових бояр свого батька і став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«самовладцем». Але все ж Суздаль здавався йому не досить покірним, і він зробив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столицею молоде місто — Володимир над Клязьмою, де зовсім не було історичних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>традицій, віча, земської аристократії.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Андрей, намагаючись зрівняти красою Володимир з Києвом, будував у ньому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пишні храми та інші споруди. Пізніше переніс він свою резидені^ю до ще тихішого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 — Боголюбова під Володимиром, де творив міцну, автократичну владу.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намагався заснувати у Володимирі окрему митрополію, щоб унезалежнити своє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князівство від Києва і в церковному відношенні, але проти його намагань стали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патріярх Царгородський, і митрополит Київський, і князі. Це мало фатальне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значення: якби в XII ст. була встановлена окрема Володимиро-Суздальська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митрополія, дальша історія Української Церкви пішла б іншим шляхом. Після того,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>як Андрееве військо 8 березня 1169 року здобуло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 зруйнувало Київ, Андрей міг засісти там на престолі, але Київ уже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приваблював його, і він посадив своїм намісником брата Гліба, а сам залишився у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Розгром Києва в 1169 році поклав межу в історії України, став початком появи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нового міцного осередку — Володимира Суздальського, «великоросійського»,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>вступив у змагання за першенство з Україною.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переходячи до Києва, Андрей старався підкорити своїй владі Україну,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зустрів відсіч збоку українських князів, які перед лицем нового ворога гостро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відчули свою окремішність від суздальців. Один з українських князів, Мстислав II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Ізяславич, відповів на намагання Дндрея ставити князів: «ти з такими словами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 прислав, наче не до князя, а до підручного і простого чоловіка, то роби, що собі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знаєш, і хай буде воля Божа». Тут поставлено питання автономности,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рівноправности князів, яку хотів зламати суздальський «самовластець» і в Україні, </w:t>
      </w:r>
    </w:p>
    <w:p w:rsidR="0098709E" w:rsidRDefault="00E955A9">
      <w:pPr>
        <w:rPr>
          <w:lang w:val="en-US"/>
        </w:rPr>
      </w:pPr>
      <w:r>
        <w:rPr>
          <w:lang w:val="en-US"/>
        </w:rPr>
        <w:t>і у себе на Суздальщині.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Вище вже оповідалося про спільний спротив українських князів величезним силам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Андрея в 1173 р„ коли він збирав війська, щоб їх приборкати, але в 1174 році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Андрея забили його ж таки двірські улюбленці, «милостниці», як називає 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літопис, які не в стані були терпіти княжої самовладности та жорстокости. Смерть </w:t>
      </w:r>
    </w:p>
    <w:p w:rsidR="0098709E" w:rsidRDefault="00E955A9">
      <w:pPr>
        <w:rPr>
          <w:lang w:val="en-US"/>
        </w:rPr>
      </w:pPr>
      <w:r>
        <w:rPr>
          <w:lang w:val="en-US"/>
        </w:rPr>
        <w:t>Андрея не змінила становища.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ВСЕВОЛОД — «ВЕЛИКЕ ГНІЗДО» (1177—). Всеволод, брат Андрея, не вів війни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українськими князями, але так само, як Андрей, вважав себе в праві порядкувати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українськими землями. Трагедія народу була в тому, що деякі князі, в боротьбі між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собою, зверталися до Всеволода з проханням дати те , або інше князівство.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Наприклад, у 1179 році до нього звертаються переяславці (найбільше нетривке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князівство) з проханням призначити їм князя, і він призначив свого сина, Ярослава.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Всеволод був дуже спритний і талановитий дипломат. Складними інтригами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тримав князів у покорі й нацьковував їх одного проти одного. Навіть далеке </w:t>
      </w:r>
    </w:p>
    <w:p w:rsidR="0098709E" w:rsidRDefault="00E955A9">
      <w:pPr>
        <w:rPr>
          <w:lang w:val="en-US"/>
        </w:rPr>
      </w:pPr>
      <w:r>
        <w:rPr>
          <w:lang w:val="en-US"/>
        </w:rPr>
        <w:t>Галицьке князівство не раз примушене було рахуватися з волею Всеволода.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XII ст. вже визначається характер Ростово-Суздальсько-Володимирського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князівства. Б. ґреков писав, що в діяльності Андрея Боголюбського вже можна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завважити риси, що споріднюють його з майбутніми політичними діячами Москви,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яким вдалося зробити те, що було понад силу Андрееві. Москва досягла своїх </w:t>
      </w:r>
    </w:p>
    <w:p w:rsidR="0098709E" w:rsidRDefault="00E955A9">
      <w:pPr>
        <w:rPr>
          <w:lang w:val="en-US"/>
        </w:rPr>
      </w:pPr>
      <w:r>
        <w:rPr>
          <w:lang w:val="en-US"/>
        </w:rPr>
        <w:t>успіхів на новій базі, яка ще не визріла в XII столітті.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«Вчинок Андрея Боголюбського, — писав славетний історик Росії XIX ст. С.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Соловйов, — був подією надзвичайної ваги, подією, що дала новий напрям усій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історії, від якої простелився новий шлях, що з нього розпочався новий порядок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Русі». Таким чинок на території, віддаленій від центру Української держави, на базі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то не-українського, а навіть не-слов'янського народу, в ХП ст. закладено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підвалини державної організації, яка поволі почала перебирати керівну ролю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історії України, її спадщину і навіть ім'я Руси, хоч жадних прав не мала ні на ту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спадщину, ні ва ім'я Русь. Доказом цього служить термінологія ХІ-ХІІ століть,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поняття «Русь» прикладала тільки до України-Руси.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ПРИЧИНИ ЗАНЕПАДУ КИЇВСЬКОЇ РУСИ-УКРАЇНИ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Київська держава, подібно до інших ранньо-середньовічних держав, існувала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недовгий час. Протягом двох століть (за життя Володимира до 1015 року)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відокремилося Полоцьке князівство; в середині XII ст. відійшли під проводом своїх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династій останні землі, що входили як складові частини України-Руси. З величезної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держави Володимира та Ярослава залишилася тільки Київщина з ії пригородами.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Деякий час існував титул Великого князя, але він щораз більше перетворювався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номінальний; фактичної влади Великий князь не мав. Дуже показове щодо цього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«співіснування» двох великих князів: Святослава III, власне князя Києва, і Рюрика,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князя над пригородами. Ч^с від часу з'являлися видатні особистості, які намагалися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піднести авторитет Великого князя, як то робили Ізяслав II, Ростислав 1,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>авторитет їх спирався на особистих відносинах з князями, на пошані до них.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 екзекутиви, ні реальної сили Великий князь не мав; не мав війська, не мав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можливости примусити князів виконувати свою волю, як це міг робити Володимир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Мономах і навіть Мстислав І, що позбавляли непокірних -князів князівства і навіть </w:t>
      </w:r>
    </w:p>
    <w:p w:rsidR="0098709E" w:rsidRDefault="00E955A9">
      <w:pPr>
        <w:rPr>
          <w:lang w:val="en-US"/>
        </w:rPr>
      </w:pPr>
      <w:r>
        <w:rPr>
          <w:lang w:val="en-US"/>
        </w:rPr>
        <w:t>засилали їх до Візантії.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Причин занепаду Київської Руси було багато. Перша з них — надто великі розміри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держави: вона була найбільшою в Евроігі і до складу ії входили не лише українці,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й цілий конґльомерат народів, об'єднаних владою спільної династії та Церкви.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Осередком влади був Київ. Колосальні простори мало залюднених земель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утруднювали і так слабу комунікацію. Поки на чолі держави стояв могутній князь,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 Володимир чи Ярослав, які тримали в покорі своїх синів, державне правління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 більш-менш добре зорганізоване. Але якщо князі корилися батьковій волі,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хоч і тут ми бачили вияви непослуху збоку синів Володимира — то волі старшого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брата, дядька, а іноді й племінника вони спротивлялися.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Міцність династії захитувала численність нащадків Ярослава та брак певних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законів престолонасліддя —чи то по лінії брата за братом, чи по простій —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батька до сива, — кожна зміна Великого князя викликала непорозуміння, боротьбу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ічретсяденгів; тоді, за виразом С. Томашівського, «ніж був доповненням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коректором недостатнього права. Володимир уживав його проти Ярополка,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Святополк та Ярослав — один проти одного; в ХП ст. точиться збройна боротьба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 Мономаховичів з братаничами Мстисла-вичами, а далі — Мономаховичів із </w:t>
      </w:r>
    </w:p>
    <w:p w:rsidR="0098709E" w:rsidRDefault="00E955A9">
      <w:pPr>
        <w:rPr>
          <w:lang w:val="en-US"/>
        </w:rPr>
      </w:pPr>
      <w:r>
        <w:rPr>
          <w:lang w:val="en-US"/>
        </w:rPr>
        <w:t>Святославичами.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«Звідки тобі наша отчизна? Ти не маєш нічого до сеї сторони Дніпра», діставши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Київ, — казав Ярослав Ізяславич, правнук Володимира Мономаха, Святославові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Всеволодовичеві Чернігівському, на тій підставі, що Київ був його отчиною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Володимирові Мономахові. Але той відповідав: «Я не угрин, не лях, ми одного діда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внуки, скільки тобі до нього, стільки й мені», себто — спадщина повинна належати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однаково всіад нащадкам Ярослава.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дійсно, якщо не на підставі права, то, широко використовуючи його «коректора» </w:t>
      </w:r>
    </w:p>
    <w:p w:rsidR="0098709E" w:rsidRDefault="00E955A9">
      <w:pPr>
        <w:rPr>
          <w:lang w:val="en-US"/>
        </w:rPr>
      </w:pPr>
      <w:r>
        <w:rPr>
          <w:lang w:val="en-US"/>
        </w:rPr>
        <w:t>— збройну силу, Київ не раз захоплюють Свя-тославичі, хоч їх не любили кияни.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Властивістю лінії Святославичів була солідарність у зовнішніх стосунках,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робила їх значною силою. Сила Великого князя зменшується. Володимир Мономах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міг навазйГи каявеві «приходити, коли його покличуть», Мстислав 1 міг відібрати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Мінськ у непокірного князя, хоч Полоцьке князівство було поза домом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Ярославичів, на наказ Ростислава 1 «совокупилося» 12 князів і пішли 1168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половців — але все це були лише вийнятий. Великі князі мали силу,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завдячуючи своїм особистим прикметам, своєму авторитетові, пошані до 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інших князів. В цілому ж авторитет великих князів занепадав, вони не мали 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прибутків, ані війська, а залежали від згоди інших князів дати в потребі своє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військо.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показовою була спроба в кінці XI ст. встановити коле-гіяльність рішень,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скріплених хресним цілуванням на з'їздах князів, снемах. Але вже перший,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Любецький з'їзд 1в97 року не дав позитивних наслідків. У середині XII ст. снеми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припинились, не ставши постійною інституцією федеративної держави. Одночасно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послабленням влади князя знов забирали голос віча, орган переважно боярства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міського купецтва, патриціяту. Бували випадки, коли віче скликав князь, бувало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збиралося воно само. Віче втручалось у всі справи, ламало спадкові права князя, </w:t>
      </w:r>
    </w:p>
    <w:p w:rsidR="0098709E" w:rsidRDefault="00E955A9">
      <w:pPr>
        <w:rPr>
          <w:lang w:val="en-US"/>
        </w:rPr>
      </w:pPr>
      <w:r>
        <w:rPr>
          <w:lang w:val="en-US"/>
        </w:rPr>
        <w:t>обирало любих йому осіб, відчиняло їм міські брами і «показувало путь» нелюбим.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Перша зафіксована в історії революція в Києві вибухнула 1068 року, коли віче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обрало на Великого князя Всеслава, князя Полоцького, що не мав жадного права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київський стіл. Після того бачимо рішень віча — в закликанні Володимира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Мономаха, в трагічній історії Ігоря 1146 р., в боротьбі Ізяслава з Юрієм,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закликанні Ярополка, Вячеслава, Мономаховичів, смоленських і чернігівських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князів. З князями віче укладало «ряд», закріплюючи його хресним цілуванням. Віче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вирішувало питання війни. Але воно ввесь час залишалося явищем випадковим,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набуло характеру державної Інституції і не стало зародком парляменту, як було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той час в Англії («Велика хартія вольностей» р. 1215) або в Угорщині («Золота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булла» 1222 р.). Не досягли українські віча навіть рівня розвитку віча в Новгороді.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Третьою ґрунтовною причиною занепаду Київської держави було роздріблення ц.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Почалося воно виділенням Полоцького князівства в рід Ізяслава, поділом держави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 між Ярославом та Мстиславом. За цим пішов розподіл держави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Ярослава між синами. Після всього того ввесь час спостерігалось два процеси: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намагання Великого князя київського об'єднати всі землі під своєю владою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прагнення окремих земель відділитися і створити власні держави, своїми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династіями. Цю тенденцію скріпив Любецький з'їзд, внаслідок чого велике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князівство ділиться на численні маленькі, бідні князівства, нездатні до державного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життя. Отже, перемагав династичний інтерес, переконання, що кожен нащадок має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право на спадщину.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Послаблення Київської держави, природно, викликало її зубожіння: припинилися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данини, що їх одержувала вона з різних частин, військо, яке держава могла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виставити, залежало вже від тих князівств, на які вона розпалася. А це військо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потрібне було й для підтримки авторитету Великого князя, і для захисту границь.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Водночас із послабленням держави загострювалися міжусобні війни князів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великокнязівський стіл і між окремими князівствами — за Київ та інші міста.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«Слово о полку Ігоревім» в мистецькій формі передає трагедію України, яку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роздирали князівські «котори», вкорочуючи життя «Дажбожих унуків». Трагедією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міжусобиць було ще й те, що князі часто закликали собі на допомогу половців.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Половецькі напади стали постійним явищем. З послабленням князівств не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можливости організувати таких походів, як їх організував Володимир Мономах,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загнав половців за «залізні ворота», — на Кавказ, як Мстислав 1. Тож здебільшого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такі походи мали лише оборонний характер. Південна частина Київщини, зокрема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Переяславщини була стустошена.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50 років — з 1061 року — нараховується коло 50 великих половецьких нападів,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обернули Посулля на пустелю і спричинили перенесення лінії заселення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північ. Половецькі кочовиська перетяли степи, якими проходили торговельні </w:t>
      </w:r>
    </w:p>
    <w:p w:rsidR="0098709E" w:rsidRDefault="00E955A9">
      <w:pPr>
        <w:rPr>
          <w:lang w:val="en-US"/>
        </w:rPr>
      </w:pPr>
      <w:r>
        <w:rPr>
          <w:lang w:val="en-US"/>
        </w:rPr>
        <w:t>шляхи до Чорного моря, і відрізали Тьмутороканську Русь та ряд українських міст.</w:t>
      </w:r>
    </w:p>
    <w:p w:rsidR="0098709E" w:rsidRDefault="00E955A9">
      <w:pPr>
        <w:rPr>
          <w:lang w:val="en-US"/>
        </w:rPr>
      </w:pPr>
      <w:r>
        <w:rPr>
          <w:lang w:val="en-US"/>
        </w:rPr>
        <w:t>В середині XII ст. кочовиська половців стояли на Орелі, на Самарі.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XII ст. значення сторожного посту на київському пограниччі набуває Канів.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торговельні каравани «гречників» або «залозників» ішли степами, князі з військом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уже стояли напоготові під Каневом. Року 1166 Великий князь Ростислав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зорганізував похід до того міста з участю 12 князів. Виходили князі з охороною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навіть до Олепі'я. Року 1168 князь Мстислав знову з 12 князями ходив ще далі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Орелі та Снопороду. Увага князів до охорони караванів свідчить про те, яке </w:t>
      </w:r>
    </w:p>
    <w:p w:rsidR="0098709E" w:rsidRDefault="00E955A9">
      <w:pPr>
        <w:rPr>
          <w:lang w:val="en-US"/>
        </w:rPr>
      </w:pPr>
      <w:r>
        <w:rPr>
          <w:lang w:val="en-US"/>
        </w:rPr>
        <w:t>велике місце належало торгівлі в житті України.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зовнішня торгівля України-Руси занепадала нелише внаслідок захоплення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степів кочовиками. ПриЧІши були глибші. На це впливали події світового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значення: змінився шлях з Візантії та Малої Азії до Европи. Першою причиною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цього був договір цісаря Візантійського Олексія Комнена з Венецією року 1082,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яким цісар, за допомогу в війні з Сіцілією, дав дозвіл Венеції торгувати без мита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мати свої порти на території Візантійської імперії, внаслідок чого Венеція стала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>світовою торговельною державою. Дуже пошкодили транзитній торгівлі України-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Руси також хрестові походи, які відкрили для італійських, французьких, райнських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 морський шлях на схід, безпосередньо зв'язавши Західню Европу з Малою </w:t>
      </w:r>
    </w:p>
    <w:p w:rsidR="0098709E" w:rsidRDefault="00E955A9">
      <w:pPr>
        <w:rPr>
          <w:lang w:val="en-US"/>
        </w:rPr>
      </w:pPr>
      <w:r>
        <w:rPr>
          <w:lang w:val="en-US"/>
        </w:rPr>
        <w:t>Азією, Візантією.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цього часу розцвітають італійські і німецькі міста, головно над Райном,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засновують Райнський союз, Ганзу, який схоплює північну Европу та Балтицьке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узбережжя. З міст, які входили до складу України-Руси, втягуються в новий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торговельний вир Новгород, Псков, Полоцьк, Смоленськ. Дніпрянська Україна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залишається поза новим рухом, при чому найбільше втрачає на тому Київ, убо-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жіють його князі, боярство патриціят. Золото, що вкривало бані київських храмів, </w:t>
      </w:r>
    </w:p>
    <w:p w:rsidR="0098709E" w:rsidRDefault="00E955A9">
      <w:pPr>
        <w:rPr>
          <w:lang w:val="en-US"/>
        </w:rPr>
      </w:pPr>
      <w:r>
        <w:rPr>
          <w:lang w:val="en-US"/>
        </w:rPr>
        <w:t>виблискує тепер на банях храму св. Марка в Венеції, на палацах Канале ґранде.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 сказано вище, протягом двох століть Київська держава розпалася на 15 окремих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земель, які заперечували права Києва на загальний провід, і одні краще, інші гірше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організували своє власне життя, як суверенні держави. При тому вже в ХШ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виявляються прагнення до нових об'єднань, наприклад, Волинь об'єдналася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Галичиною та Турово-Пинською землею, Ростово-Суздальпфша — з Рязанською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>землею.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Процес розпаду великої держави був властивий не тільки Україні. Монархія Карла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Великого поділилася на три частини — Італію, Францію, Німеччину, а ці частини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ділилися на менші. Европейські держави вийшли з того поділу обновленими,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відродженими, але цього не сталося з Київською державою, бо якраз в часи 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найбільшого ослаблення на неї чатував новий ворог — монгольські орди,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дістали у нас назву татар. Ці орди довершили занепад Київської держави, на тлі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якої піднімалося Галицько-Волинське князівство, що продовжило на сто років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існування Української держави з новим політичним осередком на заході, об'єднало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>всю Правобережну Україну і зберегло її історичні традиції.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Організація Галицько-Волинського князівства тим важливіша для історії України,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вона протистала узурпації цієї традиції, цієї берперервности української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державности збоку нового Ростово-Суздальського князівства, яке заявило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претенсію на керівну ролю в Українській державі.</w:t>
      </w:r>
    </w:p>
    <w:p w:rsidR="0098709E" w:rsidRDefault="00E955A9">
      <w:pPr>
        <w:rPr>
          <w:lang w:val="en-US"/>
        </w:rPr>
      </w:pPr>
      <w:r>
        <w:rPr>
          <w:lang w:val="en-US"/>
        </w:rPr>
        <w:t>ТАТАРСЬКА НАВАЛА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Початок руху монгольських орд вийшов з басейну ріки Амуру. Десь коло 1000-го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вони почали творити окремі держави, а в середині XII ст. Темуджін об'єднав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декілька, монгольських племен на північно-східньому краю Монголії і в перших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роких XIII ст. став її володарем. 1206 року курутлай — загальні збори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представників племен — проголосив його необмеженим володарем, і він прийняв </w:t>
      </w:r>
    </w:p>
    <w:p w:rsidR="0098709E" w:rsidRDefault="00E955A9">
      <w:pPr>
        <w:rPr>
          <w:lang w:val="en-US"/>
        </w:rPr>
      </w:pPr>
      <w:r>
        <w:rPr>
          <w:lang w:val="en-US"/>
        </w:rPr>
        <w:t>ім'я Чінгізхана.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Столицею нової могутньої держави став Каракорум. Звідти монголи підбили Китай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Пекіном і сусідні землі. 1219 року Чінгізхан розпочав війну з Ховарезмом </w:t>
      </w:r>
    </w:p>
    <w:p w:rsidR="0098709E" w:rsidRDefault="00E955A9">
      <w:pPr>
        <w:rPr>
          <w:lang w:val="en-US"/>
        </w:rPr>
      </w:pPr>
      <w:r>
        <w:rPr>
          <w:lang w:val="en-US"/>
        </w:rPr>
        <w:t>(сучасний Туркестан), а звідти пішов на захід. Найкращі воєначальники Чінгіз-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хана, Джебе і Су-бугай, перейшли південне узбережжя Каспійського моря, північну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Персію, південний Кавказ, розбили грузинське військо і з'явилися в степах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північного Кавказу. Тут зустріли їх сили половців, ясів, косогів та інших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кавказьких народів. На Подонні, в 1222 році, монголи розбили половців, при чому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кількох ханів було забито, а старий Котян, тесть Мстислава Галицького, з </w:t>
      </w:r>
    </w:p>
    <w:p w:rsidR="0098709E" w:rsidRDefault="00E955A9">
      <w:pPr>
        <w:rPr>
          <w:lang w:val="en-US"/>
        </w:rPr>
      </w:pPr>
      <w:r>
        <w:rPr>
          <w:lang w:val="en-US"/>
        </w:rPr>
        <w:t>рештками половців відступив до Дніпра.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Котян звернувся до Мстислава Галицького та до інших українських князів,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прохаючи допомоги. У Києві відбувся з'їзд князів, на якому вирішено допомогти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половцям. В численному поході брали участь князі Київський, Чернігівський,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Волинський, Галицький, Смоленський, Половецька орда, «вигонці галицькі»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Галицького Пониззя. По дорозі прибуло до них кілька посольств від монголів,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просили не втручатися у війну, бо, мовляв, на Русь вони не зазіхають. Князі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послухали. Над р. Калкою (р. Калець, біля Марію-поля), з причини браку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дисципліни та порядку в командуванні, також втечі половців — українські сили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розбито, 6 князів жорстоко закатовано, а з війська врятувалася ледве десята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частина, — писав сучасник. Після того монголи дійшли до Дніпра й повернулися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до Азії.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Минуло ІЗ років, і монголи знов щзийшли під проводом хана Бату (Батия).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піднялись Волгою, сплюндрували Волзьку Болгарію, а наступного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спустошили землю Мордви, Рязанську землю, Ростово-Суздальську, попалили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міста, села. Потім Волгою спустилися до Чорноморських степів і два роки </w:t>
      </w:r>
    </w:p>
    <w:p w:rsidR="0098709E" w:rsidRDefault="00E955A9">
      <w:pPr>
        <w:rPr>
          <w:lang w:val="en-US"/>
        </w:rPr>
      </w:pPr>
      <w:r>
        <w:rPr>
          <w:lang w:val="en-US"/>
        </w:rPr>
        <w:t>добивали половцій. Року 1939 татари знову прийшли в Україну, зруйнували Пере-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яславщину, Чернігівщину і 6 грудня 1240 р., після жорстокої облоги, здобули Київ,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його ревно боронив воєвода галицький,- князь Дмитро. Місто зруйновано,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спустошено, пограбовано. Пишучи про це, літописець згадує киян, які рятувалися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Десятинній церкві, на хорах, і згинули під їх руїнами,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Києва Бату пішов на Волинь, здобув Колодяжин, Кам'янець. Данилів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Кременець витримали облогу. Зате Володимир, Галич, а також «градьі многм, им </w:t>
      </w:r>
    </w:p>
    <w:p w:rsidR="0098709E" w:rsidRDefault="00E955A9">
      <w:pPr>
        <w:rPr>
          <w:lang w:val="en-US"/>
        </w:rPr>
      </w:pPr>
      <w:r>
        <w:rPr>
          <w:lang w:val="en-US"/>
        </w:rPr>
        <w:t>же ність числа», монголи зруйнували цілковито.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початку 1241 року татарські орди рушили на Польщу, зруйнували Люблин,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Завихост, Сандомир, Краків, Вроцлав. Біля Ліґніца зустріло їх велике військо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польське, пруських хрестоносців, лицарів Шлезька, Моравії, але всі вони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розбиті в квітні 1241 р. В Европі зчинилась паніка. Готувалися до оборони: Лїобек,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Нюрнберґ, Тюрінгія, Прага, Оломуц, Брно. Татари розбив угорську армію під Сайо,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1242 році вступили у Хорватію і зруйнували Загреб, Окремі загони Батиєвого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війська спустошили сербські та болгарські землі.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.Рух монгольських орд на захід припинився 1241 року, коли Бату, діставши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повідомлення про смерть великого хава Огодая (чи Огдая), поспішно подався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Азії. Але незабаром він повернувся до Європи. Внаслідок смерти Огодая татарська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орда розділилася, і Батий, діставши незалежне становище, заснував Кипчакську, </w:t>
      </w:r>
    </w:p>
    <w:p w:rsidR="0098709E" w:rsidRDefault="00E955A9">
      <w:pPr>
        <w:rPr>
          <w:lang w:val="en-US"/>
        </w:rPr>
      </w:pPr>
      <w:r>
        <w:rPr>
          <w:lang w:val="en-US"/>
        </w:rPr>
        <w:t>або Золоту орду над долішньою Волгою, із столицею Сараєм.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Західній Европі ініціативу боротьби з монголами виявив папа Інокентій IV,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обраний 1243 року. В 1245 році він скликав у Ліоні Вселенський собор, на якому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поставив це питання. На соборі виступав руський єпископ, чи архиепископ Петро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(місце, звідки він прибув, залишається нез'ясованим), який докладно зиав татар, 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військову тактику, численність, навіть пляни. Це були перші правдиві відомості,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їх Европа дістала про тих напасників. Дещо міг додати празький єпископ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Микола, який був свідком нищення своєї країни монголами. Собор ухвалив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закликати всіх християн до боротьби: будувати фортеці, засіки, копати рови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шляхах, якими вороги можуть посуватися, жертвувати гроші. Організацію оборони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взяла на себе папська курія.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 збройною боротьбою Інокентій IV пробував мирно розв'язати проблему,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нахиливши монголів до християнства. Для того він відрядив, ще до скликання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собору, три посольства: одно через Сирію, друге через Грузію і третє, очолене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францісканцем Іваном П'яно (або Пляно) де Карпіні — через Чехію, Польщу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Україну. Основної мети — навернення монголів на християнство — посольства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досягли, але привезли інформації про їх побут, релігію, а головне — </w:t>
      </w:r>
    </w:p>
    <w:p w:rsidR="0098709E" w:rsidRDefault="00E955A9">
      <w:pPr>
        <w:rPr>
          <w:lang w:val="en-US"/>
        </w:rPr>
      </w:pPr>
      <w:r>
        <w:rPr>
          <w:lang w:val="en-US"/>
        </w:rPr>
        <w:t>імперіялістичні пляни.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Завдяки добрій організації Золота орда мала могутню силу. На її чолі стояв, хан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необмеженою владою, оточений родовою аристократією. Старе уявлення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примітивність татарської орди доводиться сильно змінити. Навпаки — вона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складною організацією, яка забезпечувала мілітарний успіх, і відзначалась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високою технікою, утримання величезних мас війська, що при портативності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провіянту, дозволяла робити великі переходи. Десяткова система війська (кожні 10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вояків становили одиницю, десять таких десятків — сотню, десять сотень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тисячу, десять тисяч — «тьму» на чолі з воєводою) забезпечувала службу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відповідальність перед ханом. У часи, коли переписів населення ще не знали,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татари вже вели його облік, бодай приблизний, і це давало їм можливість дуже </w:t>
      </w:r>
    </w:p>
    <w:p w:rsidR="0098709E" w:rsidRDefault="00E955A9">
      <w:pPr>
        <w:rPr>
          <w:lang w:val="en-US"/>
        </w:rPr>
      </w:pPr>
      <w:r>
        <w:rPr>
          <w:lang w:val="en-US"/>
        </w:rPr>
        <w:t>швидко використовувати всі матеріяльні можливості, що їх мала країна.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Монгольський рух на захід мав найширіш імперіядістичні пляни. Згідно з досить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добре опрацьованою державно-правною теорією, монгольські хани хотіли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підкорити увесь світ ігід свою владу, як представників єдиного Бога. Всі володарі,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визнають владу хана, казали вони, стануть його васалями, а хто не визнає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буде забитий, а його землі — сплюндровані.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Монголи ставилися толерантно до християнської релігії, навіть з пошаною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Церкви. Духовенство було звільнене від данини. Як свідчив посол папи Інокентія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монголів, де Пляно-Карігіні, в самій столиці великого хана Гаюка — Каракорумі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відправляли службу Божу за обрядом Грецької Церкви. Наприкінці ХПІ ст. в </w:t>
      </w:r>
    </w:p>
    <w:p w:rsidR="0098709E" w:rsidRDefault="00E955A9">
      <w:pPr>
        <w:rPr>
          <w:lang w:val="en-US"/>
        </w:rPr>
      </w:pPr>
      <w:r>
        <w:rPr>
          <w:lang w:val="en-US"/>
        </w:rPr>
        <w:t>орді був окремий єпископ Сарайський.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Татарське панування, або «іго», як називали його на -Гусі, виявлялося головним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чином у двох формах. Поперше — татари стали видавати князям «ярлики»-грамоти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князювання. Для цього вони викликали князів до Золотої орди і, залежно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довір'я, яке викликав той чи інший князь у хана, від розміру подарунків, видавали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«ярлик», не рахуючись ані з його правами на престол, ані з бажанням народу. Таке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заміщення князівських столів відкривало широкий простір для доносів, підкупів,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інтриґ і всякого роду злочинів. Звичайно, князь, що дістав стіл «ласкою» хана,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потребував підтримки людности і не прислухався до голосу громади. Подорож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орди була часто небезпечною для князя, і кілька їх загинули — забиті або отруєні.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Забитий був князь Чернігівський Михайло, який відмовився поклонитися образам </w:t>
      </w:r>
    </w:p>
    <w:p w:rsidR="0098709E" w:rsidRDefault="00E955A9">
      <w:pPr>
        <w:rPr>
          <w:lang w:val="en-US"/>
        </w:rPr>
      </w:pPr>
      <w:r>
        <w:rPr>
          <w:lang w:val="en-US"/>
        </w:rPr>
        <w:t>ханів. Це був перший мученик татар. Взагалі від князів вимагали виконання прини-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жуючих обрядів. Князі повинні були негайно з'являтися на виклик хана, виступати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з військом на допомогу йому в походах.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Другою формою «іга» була данина, якою обкладено всю людність. Спочатку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данину збирали татарські урядовці-баскаки, а згодом поклали відповідальність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сплату її на князів. Таким чином перетворено Україну на провінцію, яка повинна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була забезпечувати татар усім потрібним.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Питання про татарську навалу й долю української людности, на території якої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татари простягли своє «іго», належить до одного з найбільш спірних в історії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України. Довгий час в російській, польській і навіть в українській історіографії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панувгла версія про повне запустіння України після татарської навали. Нібито всі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 були зруйновані, села попалені, а населення втекло — переважно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Суздальщину. Таким чином встановлювано «переємність» — наступність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Суздальщини, а за нею Московщини від України, мовляв, не лише князівська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>династія, а навіть людність прийшла з України.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Першу підставу для цього подали літописи, які в сильних виразах описували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спустошення України («учиниша землю пусту»; «в місті не зосталося живої душі»;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«держава Київська ні во що обратиша»). Не зважаючи на те, що в різних джерелах,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 і раніше, згадується і міста, і людність України, стара польська і російська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історіографія прийняли на віру ці гіперболічні вислови літописів. У середині XIX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 польський історіограф М. Грабовський доводив, що спустошену Україну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залюднило польське селянство. М. Максимович подав суттєву критику цієї теорії.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російській історіографії довгий час панувала теорія запустіння України й міграції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людности на північ. В. Ключевський наприкінці XIX ст. писав, що «Подніпров'я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довгі часи стало пустелею з бідними рештками давньої людности», бо, мовляв, </w:t>
      </w:r>
    </w:p>
    <w:p w:rsidR="0098709E" w:rsidRDefault="00E955A9">
      <w:pPr>
        <w:rPr>
          <w:lang w:val="en-US"/>
        </w:rPr>
      </w:pPr>
      <w:r>
        <w:rPr>
          <w:lang w:val="en-US"/>
        </w:rPr>
        <w:t>основна її маса емігрувала на захід — до Галичини та на північ — до Суздальщини.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З'являються теорії, автори яких намагаються довести, що Україна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великокнязівської доби була залюднені великоросами, які по татарській навалі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перейшли на Суздальщину, а подніпрянські землі колонізували українці з </w:t>
      </w:r>
    </w:p>
    <w:p w:rsidR="0098709E" w:rsidRDefault="00E955A9">
      <w:pPr>
        <w:rPr>
          <w:lang w:val="en-US"/>
        </w:rPr>
      </w:pPr>
      <w:r>
        <w:rPr>
          <w:lang w:val="en-US"/>
        </w:rPr>
        <w:t>Галичини. Цю теорію на початку XX ст. відновив академік О. Соболевський.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М. Грушевський не припускав можливосте повного спустошення України.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гадав, що людність південної України ще під час половецьких нападів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призвичаїлась рятуватися від ворога у лісах, ярах, болотах та печерах і,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минала небезпека, верталася додому й відкопувала закоиане добро. Жадних підстав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вважати, що людність України тікала на Суздальщину — нема. Інша справа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еміграція боярства: воно мало для цього підстави вже в XII ст. у зв'язку з занепадом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державного життя в Україні і розкладом дружинного устрою та даірського життя.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Могли емігрувати — духовенство, яромисловці, купецтво, але сільська маса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мала для цього підстав. Тож нема сумніву, що дотатарська ліодність задержалася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лісовій смузі — в полянсько-деревлянському та сіверському Поліссі. Там не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жадної небезпеки і там в народів збереглися діяяектологічні прикмети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дотатарських часів.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південігій частині України, яка найбільше потерпіла від татур, залишились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топографічні і хореографічні назви дотатарських часів, а це свідчить, що зміни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населення не було.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Татари, ировадячи боротьбу з князями, намагаючись ослабити їх, використовували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для цього сільські маси. Багато було випадків, коли вони переводили сільську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людність безпосередньо під свою владу, доручаючи їй «сіяти пшеницю та просо». </w:t>
      </w:r>
    </w:p>
    <w:p w:rsidR="0098709E" w:rsidRDefault="00E955A9">
      <w:pPr>
        <w:rPr>
          <w:lang w:val="en-US"/>
        </w:rPr>
      </w:pPr>
      <w:r>
        <w:rPr>
          <w:lang w:val="en-US"/>
        </w:rPr>
        <w:t>Таким чином постали так звані «татарські села» і «татарські люди».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ґрунті порівняльної забезпечности «татарських людей» та «татарських сіл»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 почався антикнязівський рух: опинившись без князя та його урядовців,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деякі села цілком задовольнялися своїм становищем — залежністю безпосередньо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 татар і працею на їхні замовлення. Найсильнішим був цей рух на Західній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Україні, зокрема у так званих полоховцях: так називали населення між рр. Богом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Случчю.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Питання про болоховців належить до не зовсім з'ясованих, хоч викликало воно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значну літературу. М. Грушевський вважав болоховців за промисловців,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відірвалися від осель і займалися «уходництвом»: рибальством, ловецтвом. 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вони свої міста: Деревич, Губин, Кобядь, Кудин, Городець, Дожський. То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стара українська людність, можливо з домішкою чорноклобуків. Мали своїх князів,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з Володимирової династії. З приходом татар вони добровільно перейшли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зверхність їх. «Татарські люди» творили автономні громади, які нагадували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громади до-князівських часів. Татари навіть не призначали до їх сіл своїх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постійних урядовців.</w:t>
      </w:r>
    </w:p>
    <w:p w:rsidR="0098709E" w:rsidRDefault="00E955A9">
      <w:pPr>
        <w:rPr>
          <w:lang w:val="en-US"/>
        </w:rPr>
      </w:pPr>
      <w:r>
        <w:rPr>
          <w:lang w:val="en-US"/>
        </w:rPr>
        <w:t>Пріле було становище боярства та купецтва: посол папи Інокентія IV де Пляно-</w:t>
      </w:r>
    </w:p>
    <w:p w:rsidR="0098709E" w:rsidRDefault="00E955A9">
      <w:pPr>
        <w:rPr>
          <w:lang w:val="en-US"/>
        </w:rPr>
      </w:pPr>
      <w:r>
        <w:rPr>
          <w:lang w:val="en-US"/>
        </w:rPr>
        <w:t>Карпіні в 1245-46 рр. писав, що татари «визначних і старших ніколи не милують».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Перебільшено уявлення про повний розгром міст. Пляно-Карпіні застав у Києві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бояр, тисяцького. Звичайно, місто зазвало багато руйнації, але навіть церкви не всі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були знищеві.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Той же Пляно-Карпіні писав, що з ним їхали до Києва купці з Царгороду, Польщі,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Австрії, Франції, з Генуї, Пізи, Венеції. З цього видно, що навіть зовнішня торгівля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Києва не зовсім припинилась. Не були знищені цілком і інші міста, які дуже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потерпіли від татар: Чернігів, Володимир-Волинський, Галич — залишились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столицями князівств. Не знищений був дорешти й Переяслав, бо згадується його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літопису 1245 року.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Звичайно, не можна навіть приблизно встановити, скільки люду загинуло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татарської навали. Тому цікава кожна спроба визначити це число. У 1286 р.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Галицький князь Лев наказав иеревести обчислення жертв татарської навали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Галичині: обчислено дванадцять з половиною тисяч чоловіка. Проте, року 1093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Києві на різні хвороби померло так багато люду, що з Пилипового дня (мабуть, 14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листопада) до м'ясопусту продано понад сім тисяч корст (трун). А скільки поховано </w:t>
      </w:r>
    </w:p>
    <w:p w:rsidR="0098709E" w:rsidRDefault="00E955A9">
      <w:pPr>
        <w:rPr>
          <w:lang w:val="en-US"/>
        </w:rPr>
      </w:pPr>
      <w:r>
        <w:rPr>
          <w:lang w:val="en-US"/>
        </w:rPr>
        <w:t>без трун?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Татари зайняли степи й відрізали південні українські поселення. Відрізано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Тьмуторокань, міста Шарувань та Сугров. У зв'язку з татарською навалою 1223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згадується «вродників». Так, очевидно, називали українське населення,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відірване від України половецькими ордами. Вони не мали постійної оселі, на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вказує сама назва Їх, але зберігали християнство. В 1223 році вони брали участь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битві над Калкою. Спочатку їх отаман, Пласконя, цілував хрест князям, що буде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допомагати їм, а потім зрадив і видав князів татарам. У низці західньоевропейських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джерел — в листах папи Григорія 1227 року і Угорського короля Бели IV 1264 ^оку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>— згадується країну «Бродинію» на схід від Київської Руси.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Доля Київського князівства після татарської навали неясна. Перед навалою Київ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дістав був Данило, князь Галицький, але не залишився там, а призначив замість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себе воєводу Дмитра. В 1241-1246 роках ним знов володів Михайло з Чернігівської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династії, що був Київським князем раніше. В 1246 році князем Київським став,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ласки хана, Ярослав Суздальський, але Київ уже не приваблював, і Ярослав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призначив туди свого намісника. Того ж 1246 року Ярослав помер, як казали,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>отрути, вертаючись з Монголії, від великого хана Гаюка.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«Ярлик» на Київ та «Руську землю» дістав Ярославів син, Олександер, але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Києва не поїхав, а залишився в Новгороді і здобув «ярлик» на Володимир. «Київ. . 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вийшов з-ігід впасти князів старої династії, — писав М. Грушевський. —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історія як політичного центру, а потім як одного з центрів в землях старої Руської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держави та вогнища князівсько-дружинного устрою закінчилася вповні.»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М. Грушевський вважав, що з того часу на Київщині не було князів, а перебувала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вона безпосередньо під владою татар. Правили в Києві та пригородах «старці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градські» під зверхністю татар. Можливо, такі ж умови склалися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Переяславщині. Київщина та Переяславщина розклалися на дрібні міські громади, </w:t>
      </w:r>
    </w:p>
    <w:p w:rsidR="0098709E" w:rsidRDefault="00E955A9">
      <w:pPr>
        <w:rPr>
          <w:lang w:val="en-US"/>
        </w:rPr>
      </w:pPr>
      <w:r>
        <w:rPr>
          <w:lang w:val="en-US"/>
        </w:rPr>
        <w:t>які жили без князів.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татарської навали на Чернігівщині залишилися князі старої династії. Рід їх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розростався, князівства дрібнішали і втрачали політичне значення.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Сумним явищем для України був переїзд до Суздальщини Київського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митрополита. Звичайно, митрополитам тяжко стало жити в Києві, який утратив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значення столиці, резиденції великого князя. У 1250 році митрополит Кирил,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галичанин з походження приїхав до Києва на митрополичу катедру, але жив там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мало: він мандрував то в Чернігів, то в Рязань, то у Володимир-над-Клязьмою,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1251 р. — в Новгород, а в 1252 р. — знов у Володимир, потім у Київ і знов —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Володимир. Найдовше жив у Володимирі, хоч зберігав титул митрополита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Київського.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Наступиик Кирила, митрополит Максим, у 1299 або 1300 р. перейшов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Володимира, а незабаром до Москви, куди перенесено державний осередок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Суздальщини. В офіційних патріярших актах, які легалізували перенесення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митрополичого осідку до Володимира та Москви, мотивується це так: «з огляду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те, що Київ дуже потерпів від замішань та непорядків теперішніх часів і тяжкого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натиску сусідніх аляманів (!?), так що прийшов до нужденного упадку, зверхні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пастирі Руси, не маючи такої єпархії, яка б іи належала, а далеко незначнішу, ніж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давніше, аж їм не ставало способів удержання» . . . 3 цього видно, що головна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причина переїзду до Москви митрополитів київських була матеріяльного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характеру; можливо, що чисельно паства не поменшала, але якісно склад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змінився; не стало великого князя, заможних бояр, міського патриціяту. До того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 Олексій, що подав ці відомості Царгородському патріархові,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>москвич з роду.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Занепад князівсько-дружинного життя, еміграція боярської, патриціянської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верхівки та вищої церковної ієрархії до Суздальщини тяжко відбилися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культурному житті Києва: слабшали елементи, які давали стимул для розвитку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мистецтва, літератури, культури. Аналогічне явище спостерігалось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Чернігівщині, де убожіли князі, бояри через дрібнення уділів і татарську данину, </w:t>
      </w:r>
    </w:p>
    <w:p w:rsidR="0098709E" w:rsidRDefault="00E955A9">
      <w:pPr>
        <w:rPr>
          <w:lang w:val="en-US"/>
        </w:rPr>
      </w:pPr>
      <w:r>
        <w:rPr>
          <w:lang w:val="en-US"/>
        </w:rPr>
        <w:t>яка лягала на них важким тягарем.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Інші умови склалися в Ростово-Суздальській землі. Ярослав Всеволодович,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великий князь Київський та Володимиро-Суздальський, перший поїхав до Бату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негайно після повороту його з Угорщини в 1242 р., або на початку 1243 року.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Літописець каже, що Бату поставив його старшим над усіма князями. Можливо,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незадоволені з того інші суздальські князі також почали їздити до Бату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«ярлики». Року 1246 Ярослава отруїли. Після його смерти спадщину поділено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ханськими грамотами: Олександер (згодом Невсьвзій) дістав Київ і «землю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руську», себто Київщину; Андрей—Володимир. Олександер не поїхав до Києва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повернувся до Новгорода; року 1252 йому вдалося, за допомогою татар, відбити у </w:t>
      </w:r>
    </w:p>
    <w:p w:rsidR="0098709E" w:rsidRDefault="00E955A9">
      <w:pPr>
        <w:rPr>
          <w:lang w:val="en-US"/>
        </w:rPr>
      </w:pPr>
      <w:r>
        <w:rPr>
          <w:lang w:val="en-US"/>
        </w:rPr>
        <w:t>Андрея Володимир.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 — взагалі Україна — на довгий час — до XVI ст. — виходить з поля інтересів </w:t>
      </w:r>
    </w:p>
    <w:p w:rsidR="0098709E" w:rsidRDefault="00E955A9">
      <w:pPr>
        <w:rPr>
          <w:lang w:val="en-US"/>
        </w:rPr>
      </w:pPr>
      <w:r>
        <w:rPr>
          <w:lang w:val="en-US"/>
        </w:rPr>
        <w:t>північних, Володимирських князів; їх інтереси обмежуються північними землями.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півночі творилися зовсім інші умови життя. В. Ключевський підкреслює,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суздальські князі відрізнялися від українських: там віча, багаті, могутні міста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закликали князя, укладали з ним «ряд». На Суздальщині князь, починаючи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Андрея, закликав населення і був повним господарем землі, був «власником свого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уділу». Татарське «іго» уточнило ці взаємовідносини князя та населення; князі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перестали почувати себе суверенами і визнали себе підданими татар, діставши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них повну, необмежену владу над своїми підданими. 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ОБ'ЄДНАННЯ УКРАЇНСЬКИХ ЗЕМЕЛЬ ГАЛИЦЬКО-ВОЛИНСЬКИМ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КНЯЗІВСТВОМ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РОМАН (1199—1205). Після смерти Володимира II і припинення роду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Ростиславичів, року 1199 Роман дістав нарешті Галичину. Протягом тих десятьох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років, коли сидав у Галичині Володимир II, він добре підготував собі ґрунт: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Польщі підтримав Казіміровичів у боротьбі з Мешком, в Угорщині підтримав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короля Андрея 11 проти його брата, так забезпечивши нейтралітет Польщі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Угорщини. Тяжке було становище з ворожою до нього боярською партією, але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поборов її. Спроба тестя Рюрикв відібрати Галичину закінчилася повною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поразкою: Роман відобрав у Рюрика Київщину й Київ.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Роман спочатку обмежився тим, що залишив у Києві залежного від себе 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Інгвара, а коли Рюрик, скориставшись з його відсутности, знову повернув собі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Київ, Роман постриг у ченці і Рюрика, і його дружину, і дочку Предславу, з якою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 тим розлучився. Цим разом він посадив князем Рюрикового сина Ростислава,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одруженого з дочкою Всеволода Володимиро-Суздальського. До Києва сам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перейшов, і обмежився тим, що був фактичним господарем Правобічної України,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завдяки дипломатичним заходам, поставивши себе на становище рівне з </w:t>
      </w:r>
    </w:p>
    <w:p w:rsidR="0098709E" w:rsidRDefault="00E955A9">
      <w:pPr>
        <w:rPr>
          <w:lang w:val="en-US"/>
        </w:rPr>
      </w:pPr>
      <w:r>
        <w:rPr>
          <w:lang w:val="en-US"/>
        </w:rPr>
        <w:t>Всеволодом.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над Києвом піднеслися два політичні центри: Галицько-Волинський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Володимиро-Суздальський. «По свіжім опануванню Галичини; — писав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Грушевський, — що видвигнуло Романа на перше місце між українськими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князями, ці київські війни 1201-1204 років були новим трііомфом Романа,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>зробили його зверхником українських земель».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 неясна вказівка, що до Романа приходило посольство від папи Інокентія ПІ,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пропонуючи йому королівську корону, але він відмовився від неї. Це оповідання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Грушевський і новітній дослідник Г. Лужницький вважають за леґедду. Можливо,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цьому епізоді з посольством папи відбилися стосунки Романа з Гогенштавфенами,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представником їх королем Филипом IV; папа був на боці Вельфів, противників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>цісарської партії Гогенштавфенів.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Галичині Роман вже мав твердий ґрунт: міщанство, на яке він міг спиратися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боротьбі з боярством. Багатьох бояр та вождя цій партії Кормильчина Роман </w:t>
      </w:r>
    </w:p>
    <w:p w:rsidR="0098709E" w:rsidRDefault="00E955A9">
      <w:pPr>
        <w:rPr>
          <w:lang w:val="en-US"/>
        </w:rPr>
      </w:pPr>
      <w:r>
        <w:rPr>
          <w:lang w:val="en-US"/>
        </w:rPr>
        <w:t>виселив з Галичини.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в особі Романа на галицькому престолі з'явився правитель вового типу, який,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прагнучи створити міцну державу, спирався на середні шари суспільства —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міщан. Це явище не нове, через дього пройшли всі держави Західньої Европи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шляху до створеная держави з абсолютною владою. Літописець пише, що Роман,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зважаючи на свою суворість, мав дуже велику популярність в народі.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Літописець називає його «самовладцем, царем нашим і всієї України». Візантія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визнавала Романа князем (і§етоп), а його противника Рюрика — лише правителем </w:t>
      </w:r>
    </w:p>
    <w:p w:rsidR="0098709E" w:rsidRDefault="00E955A9">
      <w:pPr>
        <w:rPr>
          <w:lang w:val="en-US"/>
        </w:rPr>
      </w:pPr>
      <w:r>
        <w:rPr>
          <w:lang w:val="en-US"/>
        </w:rPr>
        <w:t>(йіероп) Києва.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Дійсно, Роман став могутнім володарем величезної держави, до якої приєднав всі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українські землі на Правобережжі — від Карпат до Дніпра. Галицько-Волинська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держава під проводом люблених на Волині князів із старшої лінії Мономаховичів,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природно стала спадкоємицею Київської держави, з якою в'язала її не лише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генеалогія князів, але й національний склад населення, і спільна історична </w:t>
      </w:r>
    </w:p>
    <w:p w:rsidR="0098709E" w:rsidRDefault="00E955A9">
      <w:pPr>
        <w:rPr>
          <w:lang w:val="en-US"/>
        </w:rPr>
      </w:pPr>
      <w:r>
        <w:rPr>
          <w:lang w:val="en-US"/>
        </w:rPr>
        <w:t>традиція.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Об'єднання галицько-волинських земель проф. С. Томашівський назвав «першою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українською державою»: в Київській державі він бачив значний чужорідний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>елемент, якого не було в українській західній державі.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1205 Роман пішов походом на захід. Мета цього походу не з'ясована: йшов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допомогу Филипові IV, до Саксонії, або мав порахунки з Лешком Краківським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>— залишається неясним. Біля Завихоста, над Вислою, він був забитий.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Смерть Романа, який мав від другої жінки двох синів: Данила 3-ох років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Василька 1-го року, була величезною катастрофою для України. Почалася 40-річна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боротьба за престол, в якій сусіди розривали державу на шматки. Ця доба — 1205-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1246 рр. — надзвичайно важлива й цікава для зрозуміння загальних умов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Галицько-Волинського князівства. Події йшли одна за одною з надзвичайною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швидкістю. Не раз здавалося, що вони суперечать одна одній, і мав слушність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історик Галичини Зубрицький, пишучи: «здзужится голова при сего рода смешании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 запутаности дел, проистествий, огнощений й лиц... хаотическое замешательство, </w:t>
      </w:r>
    </w:p>
    <w:p w:rsidR="0098709E" w:rsidRDefault="00E955A9">
      <w:pPr>
        <w:rPr>
          <w:lang w:val="en-US"/>
        </w:rPr>
      </w:pPr>
      <w:r>
        <w:rPr>
          <w:lang w:val="en-US"/>
        </w:rPr>
        <w:t>беспорядочное шатаниє й смутность».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ДАНИЛО (1205—1264) ТА ВАСИЛЬКО (1206—1269). Після смерти Романа, вдова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його, енергійна, молода Ганна, «княгиня Романовая», як ц називався літопис,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відразу, звернулася по протекцію до Андрея П Угорського, який спровадив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Галичини залогу, а сам став іменуватися «королем Галича та Володимерії».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Галичі почався ворожий Данилові рух: повернулися бояри, що їх вислав був Роман,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стали закликати до Галичини князів Ігоровичів, синів Ігоря, героя «Слова о полку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Ігоревім», та Євпраксії, дочки Ярослава Осьмомисла. Княгиня Ганна втекла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Галичини на Волинь, де були надійніші бояри. Але й з Волині довелося їй тікати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дітьми до Кракова, до Лепіка. Малого Данила взяв Андрій II. Року 1209 прийшли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Лешка посли з Берестя просити «відпустити на княження Ганну з Васильком».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почалася реставрація Романовичів на Волині. Ганна діставала місто за містом,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ів 1214 році привернула собі Володимир, не зважаючи на спротив деяких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волинських князів.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Галичині точилася запекла боротьба. Партія бояр, прихильних до Угорщини,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закликали знов угрів, і Ігоровичі втекли. Але нова угорська окупація зродила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незадоволення, і прихильники Ігоровичів знову закликали їх. 1211 року брати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повернулися до Галичини і почали розправу за «зраду», стративши понад 500 бояр.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Тоді бояри згадали про Данила і звернулися до Андрея II з проханням дати його їм.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угорським військом та волинськими боярами малого Данила привезли до Галича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 «посадили на стол». Туди ж прибула й Ганна. Угорські війська взяли в полон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двох Ігоровичів. Ненависть до них галицьких бояр була така велика, що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викупили їх в угрів і повісили.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Проте, князювання Данила було недовге: мати його хотіла правити за нього,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бояри не для того прикликали Данила. Почався конфлікт, і Ганна знову втекла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синами. В Галичині, після ряду змін, «вокняжився» боярин Володислав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>Кормильчич — факт єдиний в історії України.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Ця узурпація обурила князів. Лешко та Андрей II, замість боронити інтереси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Романовичів, вирішили поділити Волинь та Галичину. У 1215 р. в Спиші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домовились одружити Леіпкову дочку Соломонію з сином Андрея II Коломона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передати їм Галичину. Значну частину Волині — південне Побужжя,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Берестейщину, північну частину Червенської землі, а також західню Галичину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брав Лєшко, Романовичам залишали тільки Володимир з волостю.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Союз був неміцний, сватц посварилися, і Лєшко, використавши незадоволення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Галичині угорською окупацією, в 1218 році закликав свого родича, Мстислава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Удатного, з лінії смоленських Мономаховичів, князя Новгородського, посісти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Галицький престол. Мстислав легко захопив Галич. Данило не заперечував, хоч.це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було проти його інтересів. Він незабаром одружився з дочкою Мстислава.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цьому тяжкому для Західньої України періоді треба відзначити діяльність кола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осіб, які зберегли спадщину Романа для його синів. Це — княгиня «Романовая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Ганна», жінка, що мало притягала до себе увагу дослідників. Протягом 14 років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вона з незвичайною енергією дбала за збереження синівських прав, укладала союзи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Лешком та Андресм Угорським, вела боротьбу з ворохобним боярством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Галичини, рятувала синів, тікаючи з ними з Володимира і Галича. В історії України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багато видатних, героїчних жінок, але серед них одне з перших місць належить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«Романовій Ганні». Походження її невідоме; одні вважали її родичкою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Візантійського цісаря, інші — родичкою Андрея II, бо літопис називає її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«ятров'ю». Але треба гадати, що вона походила з волинського боярства або дрібних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князів; вона почувала себе «вдома» серед розбурханого боярського моря й мала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>серед волинських бояр відданих їй та її синам людей.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Друга дуже важлива риса цієї доби — це непохитна відданість волинського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боярства княжатам; тільки завдяки їй, завдяки саможертовній діяльності значного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кола бояр вдалося зберегти для них Волинь. Протягом 40 років Волинь залишалася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постійною базою Романовичів: там перебував під доглядом бояр найменший з кня-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жат, Василько, там рятувався Данило після катастроф у Галичі, волинське військо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ходило рятувати ситуацію в Галичині й накладало головами за визволення Галича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 угрів. Літопис пояснює успіхи Данилові тим, що його підтримували «бояре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велиции отця его». Характеристичний такий факт. Лапко віддав князеві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Олександрові Белз, яким чотири роки володів Василько. Тоді всі белзькі бояри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перейшли з Васильком до Кам'янця (Волинського), коли з цілої спадщини Романа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залишилася йому ця маленька волость.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Утримати Галичину було для Мстислава тяжче, ніж заволодіти нею. Почалася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восьмирічна боротьба із змінним успіхом між Мстиславом і Андресм II, в якій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активну участь брали галицькі бояри угорської орієнтації, їх вплив на Мстислава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 такий, що М. Грушевський назвав цього князя «безрадним знаряддям в 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руках». З їх намови Мстислав віддав свою дочку за угорського королевича Андрея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визначив йому Перемишль, а 1227 року зрікся престола на його користь. Незабаром </w:t>
      </w:r>
    </w:p>
    <w:p w:rsidR="0098709E" w:rsidRDefault="00E955A9">
      <w:pPr>
        <w:rPr>
          <w:lang w:val="en-US"/>
        </w:rPr>
      </w:pPr>
      <w:r>
        <w:rPr>
          <w:lang w:val="en-US"/>
        </w:rPr>
        <w:t>Мстислав помер.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момент смерти Мстислава Романовичі мали великі досягнення: Данило відібрав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Лєпіка Берестейщину, яку віддав Василькові, Забузькі землі (Холмщина), володів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Луцькою землею з Пересопницею, таким чином брати володіли майже всією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Волинню, при чому діяли завжди спільно наче співправителі. Данило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еправжшм «паном становища». Але заволодіти Галичиною було для нього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легко, бо ввесь час він мав проти себе опозицію галицьких бояр, які воліли мати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угорських королів, ніж Данила. Проте, він спирався на міське населення, яке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завжди підтримувало його. «Це володар наш, Богом даний», — вітали його міщани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Галича 1238 року. Він провів реформу у військовій справі, зорганізувавши полки з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міщан та селян, переважно піші, які не раз забезпечували йому перемогу.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Данило вів дуже обережну політику супроти сусідів, шукаючи з ними зв'язків.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1227, по смерті Лешка, взаємини Волині та Малої Польщі змінились. Краківський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князь під час дитинства Романовичів розпоряджався Волинню. Після смерти Лешка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почалася боротьба польських князів за краківський стіл, і Данило у війні за цей стіл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виступав на допомогу Конрадові Мазовецькому. Він ходив з ним аж до Каліша,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 згадує, що ніхто з українських князів після Володимира Святого не заходив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глибоко «в землю Лядську». В той же час Данило уклав союз з Литвою,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почала виступати на історичній сцені, і Поморським князем Сватополком, за якого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він видав свою сестру Соломію.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1230 року починається боротьба Данила за Галичину. В ній активно виступали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знатні галицькі бояри, які підтримували угрів. .Фортецею цього боярства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Перемишль.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Смерть королевина Андрея та Андрея 11 мало змінили справи. Хоч новий король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Беля IV не виявляв інтересу до Галичини, а Даяидіо, прагнучи миру, навіть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піддався був ігід його протекцію, він підтримав кандидатуру Михайла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Чернігівського на Галицький престол. Протягом чотирьох років боровся Данило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Михайлом та його сином Ростиславом. Ще тяжча справа була з галицькими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боярами, які підтримували чернігівських князів. До боярської партії належали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три єпископи. Проте, ввесь час Данило знаходив підтримку в міському населенні </w:t>
      </w:r>
    </w:p>
    <w:p w:rsidR="0098709E" w:rsidRDefault="00E955A9">
      <w:pPr>
        <w:rPr>
          <w:lang w:val="en-US"/>
        </w:rPr>
      </w:pPr>
      <w:r>
        <w:rPr>
          <w:lang w:val="en-US"/>
        </w:rPr>
        <w:t>Галича та Перемишля.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цій боротьбі брали участь Литва, Угорщина, Польща (Мазовія), Австрія,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Пруський орден хрестоносців, який на початку XIII ст. оселився на Балтицьвому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узбережжі. Нарешті в 1238 році галицьке міщанство — «мужі градські»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всупереч бажанням «двірського» Григорія Васильовича та єпископа Галицького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Артемія, відчинили браму перед Данилом. Князь Ростислав втік до Угорщини.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цьому не закінчилася боротьба, Тимчасова перемога в Галичині дала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можливість Данилові звернути увагу на схід: 1239 року він заволодів Києвом,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став мешкати в старій столиці Української держави, а призначив до неї боярина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Дмитра. Після того ще п'ять років минуло в боротьбі Данила за Галичину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Ростиславом, за яким стояла Угорщина. Тільки рішуча перемога Данила влітку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1245 року під Ярославом, де розбито війська угорські, Ростислава та прихильних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нього бояр, поклала кінець 40-літній війні Романовичів за спадщину, війні за </w:t>
      </w:r>
    </w:p>
    <w:p w:rsidR="0098709E" w:rsidRDefault="00E955A9">
      <w:pPr>
        <w:rPr>
          <w:lang w:val="en-US"/>
        </w:rPr>
      </w:pPr>
      <w:r>
        <w:rPr>
          <w:lang w:val="en-US"/>
        </w:rPr>
        <w:t>звільнення Західньої України — Волині та Галичини від чужинців.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Перемога під Ярославом розв'язала руки Данилові й дала йому змогу присвятити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увагу внутрішнім справам. Він провів глибокі реформи в усіх галузях життя.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Супроти «коромольного» боярства він перейшов до каральних дій: багатьох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стратив, у багатьох сконфіскував землі, які роздав новому, служилому боярству.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Данила спішно збудовано низку нових міст, населення яких разом із служилим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боярством стало підпорою князя. Звернено також увагу на положення смердів, на їх </w:t>
      </w:r>
    </w:p>
    <w:p w:rsidR="0098709E" w:rsidRDefault="00E955A9">
      <w:pPr>
        <w:rPr>
          <w:lang w:val="en-US"/>
        </w:rPr>
      </w:pPr>
      <w:r>
        <w:rPr>
          <w:lang w:val="en-US"/>
        </w:rPr>
        <w:t>засяг обов'язків супроти бояр.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Реформаторська діяльність Данила була перервана новим лихом: рухом татар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захід. На початку 1241 року татари здобули Колодяжин, Кам'янець, Данилів,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Крем'янець, Галич, Володимир, «інниї гради, многі їм же ність числа» і посунули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далі на захід. 1242 року, довідавшись про смерть великого хана Угедея,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повернули на схід.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Отаборившись над Волгою, татари почали викликати до Золотої Орди князів, щоб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затверджувати їх на князівствах. Першим у 1242 чи на початку 1243 року поїхав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Ярослав, князь Володимиро-Суздальський. За ним вирушили князі північні в 1244,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1245 роках. У 1246 році майже одночасно виїхали Михайло Чернігівський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Данило. До Данила звернулися татари з вимогою: «Віддай Галич!» Можливо, хтось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 князів просив Галич у татар. Становище Данила було тяжке, бо він не міг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вступати в боротьбу з татарами, якщо за ними стояли Ростислав з уграми, а головне </w:t>
      </w:r>
    </w:p>
    <w:p w:rsidR="0098709E" w:rsidRDefault="00E955A9">
      <w:pPr>
        <w:rPr>
          <w:lang w:val="en-US"/>
        </w:rPr>
      </w:pPr>
      <w:r>
        <w:rPr>
          <w:lang w:val="en-US"/>
        </w:rPr>
        <w:t>— боярська опозиція.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Данило дістав від татар підтвердження прав на все князівство, але мусів визнати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себе «мирником» — союзником, татарським ва-салем, підпоручником хана.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Порівнюючи з іншими князями, прийняли його «милостиво», але почуття образи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 глибоке і у князя, і в усіх підданих. «О, зліше зла честь татарська!», — </w:t>
      </w:r>
    </w:p>
    <w:p w:rsidR="0098709E" w:rsidRDefault="00E955A9">
      <w:pPr>
        <w:rPr>
          <w:lang w:val="en-US"/>
        </w:rPr>
      </w:pPr>
      <w:r>
        <w:rPr>
          <w:lang w:val="en-US"/>
        </w:rPr>
        <w:t>резюмував ці переживання літописець.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Дійсно, щойно закінчив Данило 40-літню боротьбу за об'єднання Романової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держави блискучою перемогою, як мусів визнати себе ханським «холопом». Усе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життя тепер присвячує він підготові до нової боротьби — за звільнення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>татарської кормиги, будує фортеці, а разом з тим шукає зв'язків у Західній Европі.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Однак, виявилося, що, не зважаючи на моральне приниження, авторитет Данила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значно зріс пірля відвідин у хана. Він повернувся з ярликом хана, як його васаль,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таким чином міг сподіватися на захист збоку татар в разі будь-яких конфліктів. Так </w:t>
      </w:r>
    </w:p>
    <w:p w:rsidR="0098709E" w:rsidRDefault="00E955A9">
      <w:pPr>
        <w:rPr>
          <w:lang w:val="en-US"/>
        </w:rPr>
      </w:pPr>
      <w:r>
        <w:rPr>
          <w:lang w:val="en-US"/>
        </w:rPr>
        <w:t>зрозуміли його становище сучасники, які зі страхом чекали на новий напад татар.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першу чергу змінилося ставлення Угорщини. Той самий король Беля IV,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протягом стількох років боровся з Данилом і відмовив йому, коли він просив 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сина Льва руки дочки його, Констан-ції, тепер прислав сам послів з пропозицією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шлюбу. Щоб закінчити справу з претенсіями Ростислава на Галичину (Ростислав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 одружений з другою дочкою Белі IV), Беля дав йому окреме князівство-банат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 Дунаєм, Савою й Моравою — Мачву, Року 1247 відбувся шлюб Льва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Констанцією і укладено згоду Данила з Белею. Але, не зважаючи на цю угоду, Беля </w:t>
      </w:r>
    </w:p>
    <w:p w:rsidR="0098709E" w:rsidRDefault="00E955A9">
      <w:pPr>
        <w:rPr>
          <w:lang w:val="en-US"/>
        </w:rPr>
      </w:pPr>
      <w:r>
        <w:rPr>
          <w:lang w:val="en-US"/>
        </w:rPr>
        <w:t>затримав титул «короля Галіції і Лодомерії».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Ще важливішими були стосунки з папою Інокенгієм IV. Початок Їх залишається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неясним. Посол папи де Пляно-Карігіні, по дорозі да татар, зустрів 1246 року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Ленчиці у Конрада Мазовецького Василька, а потім гостював у нього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Володимирі. Там він намовляв Василька та руських єпископів, яких скликав князь,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унії. І Василько, і єпископи відмовилися щось на це відповідати і радили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відкласти питання до повороту Данила від хана. Питання про притягнення Данила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мало для папи Інокентія IV велике значення: в своїй спробі зорганізувати оборону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християнства від татарської небезпеки він хотів спертися в першу чергу на країни, </w:t>
      </w:r>
    </w:p>
    <w:p w:rsidR="0098709E" w:rsidRDefault="00E955A9">
      <w:pPr>
        <w:rPr>
          <w:lang w:val="en-US"/>
        </w:rPr>
      </w:pPr>
      <w:r>
        <w:rPr>
          <w:lang w:val="en-US"/>
        </w:rPr>
        <w:t>безпосередньо загрожені: Угорщину, Чехію, Сербію, Польщу, Литву та Галицько-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Волинське князівство, збереглося листування між папою і Данилом після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повернення від хана. З цих листів видно, що для Данила головним була організація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протитатарської допомоги, і він хотів знати, чи буде вона. Справа була для нього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актуальна, бо якраз під час цього листування воєвода Куремса знову вчинив напад </w:t>
      </w:r>
    </w:p>
    <w:p w:rsidR="0098709E" w:rsidRDefault="00E955A9">
      <w:pPr>
        <w:rPr>
          <w:lang w:val="en-US"/>
        </w:rPr>
      </w:pPr>
      <w:r>
        <w:rPr>
          <w:lang w:val="en-US"/>
        </w:rPr>
        <w:t>на Поділля та Волинь.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Папа звертався з листами не лише до Данила, але й до Олександра Невського, 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Суздальського, якого закликав теж до обеднання. Але тими заходами мав він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меті встановити лише оборонний фронт для захисту Західньої Европи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татарських нападів, а не активну боротьбу з ними. Данило сподівався, що буде </w:t>
      </w:r>
    </w:p>
    <w:p w:rsidR="0098709E" w:rsidRDefault="00E955A9">
      <w:pPr>
        <w:rPr>
          <w:lang w:val="en-US"/>
        </w:rPr>
      </w:pPr>
      <w:r>
        <w:rPr>
          <w:lang w:val="en-US"/>
        </w:rPr>
        <w:t>зорганізований хрестоносний похід, прийдуть на допомогу полки західніх держав.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той час прибула папська делегація, яка привезла Данилові корону. Для нього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 ясно, що в таких умовах коронування тільки ускладнить відносини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татарами, не даючи йому нічого конкретного для боротьби з ними. Тому Данило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прийняв корони, і на цьому закінчилася справа до 1253 року.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з короною зв'язана дуже важлива справа: в листуванні папи з Данилом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Васильком папа називав їх обох «гех», а державу з 1246 року — «королівством». 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Великий слушно пише, що тоді, в середині ХШ ст., в такому питанні,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титулування володаря та Його держави, «Апостольська столиця не могла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допуститися грубого недогляду та порушення політично-правного устрою </w:t>
      </w:r>
    </w:p>
    <w:p w:rsidR="0098709E" w:rsidRDefault="00E955A9">
      <w:pPr>
        <w:rPr>
          <w:lang w:val="en-US"/>
        </w:rPr>
      </w:pPr>
      <w:r>
        <w:rPr>
          <w:lang w:val="en-US"/>
        </w:rPr>
        <w:t>тодішньої Европи» . . . «Римська курія мусіла мати докладні інформації про фак-</w:t>
      </w:r>
    </w:p>
    <w:p w:rsidR="0098709E" w:rsidRDefault="00E955A9">
      <w:pPr>
        <w:rPr>
          <w:lang w:val="en-US"/>
        </w:rPr>
      </w:pPr>
      <w:r>
        <w:rPr>
          <w:lang w:val="en-US"/>
        </w:rPr>
        <w:t>тичний стан України, головно про її політично-правне положення в світі».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Питання це набуває ще більшого значення, якщо порівняти це титулування братів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Романовичів з титулуванням Олександра (Невського). В листі до магістра </w:t>
      </w:r>
    </w:p>
    <w:p w:rsidR="0098709E" w:rsidRDefault="00E955A9">
      <w:pPr>
        <w:rPr>
          <w:lang w:val="en-US"/>
        </w:rPr>
      </w:pPr>
      <w:r>
        <w:rPr>
          <w:lang w:val="en-US"/>
        </w:rPr>
        <w:t>Тевтонського ордену папа згадує, що</w:t>
      </w:r>
    </w:p>
    <w:p w:rsidR="0098709E" w:rsidRDefault="0098709E">
      <w:pPr>
        <w:rPr>
          <w:lang w:val="en-US"/>
        </w:rPr>
      </w:pP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ВЕЛИКЕ ЛИТОВСЬКО-РУСЬКЕ КНЯЗІВСТВО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ЛИТОВСЬКІ ПЛЕМЕНА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Литовська група складалася з таких племен: від гирла Німана до Висли — пруси;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 Німаном та Бугом — ятвяги; на правих притоках Німана — властива литва;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північ від Німана — жмудь; на північ від неї — корсь або курони; на південному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узбережжі Західньої Двіни — жемгала чи земгола (Семігалія), на північному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летигола (лотиші).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Довгий час литовські племена жили кожне своїм життям, під проводом племінних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князів. Релігією їх було примітивне поганство з впливовими жерцями. Країна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бідна; ліси, багнища не приваблювали сусідів. Час від часу вчиняли вони, головним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чином ятвяга, грабіжницькі наскоки на сусідів, що викликало, звичайно, походи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них. Перший знаний похід проти ятвягів Володимира Великого датується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983 р. Аналогічні події були й на західніх границях литовських племен —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поморській та польській границях.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XII ст. становище литовських племен погіршало. Тоді в гирлі Двіни заснувалась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купецька факторія з місією, що в 1202 р. перетворилась у лицарське Ливоньке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братство, яке підкорило лотипгів. У 1230 році Конрад Мазовецький спровадив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відділ Тевтонського лицарського ордену з метою боротьби з прусами.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заснували місто Маріенбурґ і рушили далі — на Литву та Жмудь. Небезпека 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литовців була величезна, бо вони не мали можливости боротися з лицарями,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закованими у панцері, з досконалою зброєю. Зокрема зміцніли сили лицарів у 1237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році, коли обидва братства об'єдналися й рушили на Литву та Жмудь. Лицарі несли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 прапором ширеная християнства політичне підкорення литовців, нищили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непокірних вогнем та мечем, грабували села.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Крім німців насідали на литовські племена українські князі, зокрема Роман, що,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це була мова вище, вивів багато полонених ятвягів. Крім волинських князів </w:t>
      </w:r>
    </w:p>
    <w:p w:rsidR="0098709E" w:rsidRDefault="00E955A9">
      <w:pPr>
        <w:rPr>
          <w:lang w:val="en-US"/>
        </w:rPr>
      </w:pPr>
      <w:r>
        <w:rPr>
          <w:lang w:val="en-US"/>
        </w:rPr>
        <w:t>нападали полоцькі. Загострилися обопільні напади литовців на Пинщину.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МЕНДОВГ. Оточені з усіх боків ворогами, литовські племена почали об'єд-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нуватися. Ім'я першого князя, що розпочав об'єднання, невідоме, літопис називає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просто «великим королем». На початку XIII ст., в 1219 році, вперше згадує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 імена князів, синів «великого короля»: Мендовга та Довспрунка. Княжичі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почали вперту боротьбу з іншими князями: братами, братаничами; одні загинули,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інших повиганяли з їх землі. В 1230-1240 роках Мендовг виступає вже як головний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репрезентант інших князів, як могутній король литвинів. У 1260-их роках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владою Мендовга об'єдналася Німанська Русь: Гродно, Вслонім, Волковийськ,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Новгородок, деякі сусідні землі понад Ясольдою, Березиною. Князі,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залишилися в живих, виступають як служебники, хто — Мендовга, хто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волинського князя. Зростала сила Мендовга.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Навіть Данило, що уклав був коаліцію проти Мендовга з Мазовією, Прусією,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ятвягами, жмуддю, не спромігся подолати Мендовга; у 1251-1252 рр. Мендовг,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несподівано для Данила, уклав союз з Прусією, вихристився і коронувався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король Литви, Мендовг укладає мировий договір з Данилом, відступаючи йому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частину Чорної Руси з Новгородком (р. 1254), і Данило одружується з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небогою. Син Мендовга, Войшелк, віддає Данилові Вслонім та Волковийськ. Син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Данила, Роман, як була мова вище, одружився з дочкою волковий-ського князя.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Противники поділили ятвязькі землі: в 1254 році Земовит Мазовецький з цього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приводу уклав угоду з Данилом. Але мир не був міцний: року 1258 Мендовг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розірвав з Данилом і забрав Чорну Русь. Мендовг розпочинає захоплювати сусідні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землі. В 1250-их роках він зорганізував спільний похід на Смоленськ, заохочуючи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нього дрібних литовських князів; в 1258-1260-их роках його братанич Товтивіл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князював у Полоцьку. Перед смертю в 1263 році Мендовг хотів був зорганізувати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похід на Чернігівщину.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Зі смертю Мендовга в 1263 році почалася в Литві колотнеча. На короткий час,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волі Мендовгового сина Войшелка, велике князівство Литовське перейшло до сина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Данила, Діварна (р. 1267), але незабаром обидва, Войшелк і Шварно, померли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влада перейшла до князя Тройдена (1270-1280). Про його правління мало відомо,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видно, що українські та білоруські землі поволі опинялися під владою Литви.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Полоцьку, по смерті Товтивіла, сидів литовський князь Ерденя, який мав вищу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владу над Полоцьком та Вітебськом, хоч там залишалися дрібні місцеві князі.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Поволі вся Дреговицько-Кривицька, а з нею й частина Деревської землі перейшла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під владу Литви.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ҐЕДИМІН (1316—1341). Ґедимін знов об'єднує велике князівство Литовське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захоплює Берестейсько-Дрогочинську землю. Влада Іедиміна ширилася також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північну частину Київщини. У своїй політиці об'єднання білоруських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українських земель з литовськими ґедимін увесь час підкреслював, що він 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спадкоевщем руських князів, і називав себе «королем Литовським та Руським».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Своїх дітей — 7 синів та 5 дочок — ґедимін частково схристив, а решту залишив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поганами. Християнами були: Ольгерд, Явнутіван Заславський, Коріят-Михаїл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Новгородсько-Литовський, Любарт-Дмитро — Волинський. Дочки, були всі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християнки, бо були одружені: Марія — з княчем Тверським, Єлисавета — з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Мазовецьким, Альдона-Анна з Казіміром, королем Польським, Офка — з Юріем-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Волславом Галицько-Волинським та Августа-Анастасія — з великим князем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Московським. Ольгерд був одружений з Вітебською княжною, Любарт — з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Волинською.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Ґедимін заснував нову столицю великого князівства Литовського — Вільну над р.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Вілією. Тут були поганські божниці та християнські храми — католицький і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православний.</w:t>
      </w:r>
    </w:p>
    <w:p w:rsidR="0098709E" w:rsidRDefault="00E955A9">
      <w:pPr>
        <w:rPr>
          <w:lang w:val="en-US"/>
        </w:rPr>
      </w:pPr>
      <w:r>
        <w:rPr>
          <w:lang w:val="en-US"/>
        </w:rPr>
        <w:t>Року 1325 династія Романовичів вимерла. Обрання на князівський престол Юрія П-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Волеслава, сина їюрога Литви, Тройдена Мазовецького, не внесло ворожнечі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взаємовідносини держав, і ґедимій видав за Юрія-Болеслава свою дочку, Офку.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Литва трималася нейтрально під час боротьби княча з боярами. Але, можливо,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вбивства Юрія-Болеслава волинські бояри гже мали стосунки з Литвою,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негайно після смерти Юрія-Болестава, в 1340 році, обрано князем Волині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Галичини ґедимінового сина Тюбарта-Дмитра. одруженого з дочкою Юрія-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Болеслава. Це формально давало йому право виступати як месникові за смерть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тестя та обстоювати свої права на спадщину. Обидва князівства в оссзах своїх бояр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радо прийняли його кандидатуру. Для Ґедиміна це був великий успіх, бо через сина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 міг впливати на найбільше з українських князівств: Галицько-Волинське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князівство входило б у залежність від Литви.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Проте, ще під час загострення конфлікту між Юріем-Волеславом та боярами,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сусіди — Людвик Угорський та Казімір Великий Польський — уклали угоду,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підставі якої Казімір дістав Галичину «доживотно», а в разі його смерти, без сина,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Галичина має перейти до Людвика. Негайно після смерти Юрія-Болеслава обидва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королі рушили на Галичину під претекстом помсти за католиків, забитих разом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князем. Перший похід на Галичину не змінив її становища: правив нею по-старому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Дмитро Детько. Цим разом поляки зруйнували лише кілька замків і вивезли різні </w:t>
      </w:r>
    </w:p>
    <w:p w:rsidR="0098709E" w:rsidRDefault="00E955A9">
      <w:pPr>
        <w:rPr>
          <w:lang w:val="en-US"/>
        </w:rPr>
      </w:pPr>
      <w:r>
        <w:rPr>
          <w:lang w:val="en-US"/>
        </w:rPr>
        <w:t>цінності.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Політичною помилкою галицьких бояр було те, що вони не захотіли нав'язувати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тісніших стосунків з Волинню, а їх власні сили були слабі. Вони лякали Казіміра,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татари прийдуть їм на поміч, але незабаром виявилася нехіть татар встрявати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галицькі справи. Року 1349 Казімір знов пішов на Галичину, зруйнував Львів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почав іменувати себе «паном Руської землі». Тоді проти Казіміра виступив Любарт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місцевими волинськими князями, і довга боротьба з Польщею в дійсності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перетворилася на війну Польщі з Руесю, як писав Казімір, а не з Литвою.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Війна велася з великим завзяттям. Казіміра підтримав Людвик Угорський.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вдиралися не раз на Волинь, здобули навіть Володимир, але зустрічали героїчний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спротив українських бояр. Зокрема уславився обороною Белз (1352). В боротьбі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брали участь не самі бояри, а й міщани та селяни, які захищали свої землі та віру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 владою литовських князів, як раніше — під владою Мономаховичів. Литва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допомоги не дала: вона розгортала експансію проти інших руських земель.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Внаслідок тієї боротьби Галичина, а разом з нею Холмщина та Волзька земля,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західня Волинь та Крем'янеччина опинились під владою Польщі. У Любарта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залишилася тільки Луцька земля.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Внаслідок походів 1350-1360-их років Казімір уклав з литовськими князями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Юрієм Наримунтовичем, Олександром Коріятовичем, ОльГердом, Кейстутом,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Явнутом, Любартом з його синами і окремо з Любартом договори, якими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визначено границі польських володінь у Литві, встановлено союз взаємної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допомоги під час війни, мішані суди в прикордонних землях.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1370, як тільки помер Казімір Великий, литовські князі розірвали ці договори, </w:t>
      </w:r>
    </w:p>
    <w:p w:rsidR="0098709E" w:rsidRDefault="00E955A9">
      <w:pPr>
        <w:rPr>
          <w:lang w:val="en-US"/>
        </w:rPr>
      </w:pPr>
      <w:r>
        <w:rPr>
          <w:lang w:val="en-US"/>
        </w:rPr>
        <w:t>знову відібрали Волинь від Польщі і приєднали її до Литви,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Казімір вів у Галичині обережну політику, намагаючись не викликати супроти себе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ворожнечі. Він залишив декого з бояр на їх посадах, не забороняв вживати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української мови в урядуванні поруч з латинською, не переслідував. Православної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Церкви, хоч підтримував місії францісканців та домініканців, а від папи домагався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допомоги для боротьби з «схизматиками» — так почали називати православних.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Найбільше змін внесено в економічне життя: Казімір щедро роздавав землі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полякам, уграм, німцям, зобов'язуючи їх до військової служби, надавав німецьке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Магдебурзьке право старим великим містам, як Львів, а одночасно будував нові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міста. Вікові пущі, які охороняли західні кордони Галичини, повирубувано, і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проведено шлях із Львова до Кракова.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Казіміра в 1370 році Галичина перейшла, на підставі договору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Казіміра з Людвиком, під владу Угорщини. Але Люд-вик на деякий час залишив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Галичині ілюзію незалежности. Він призначив там своїзд намісником Владислава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Опольського, знімченого польського князя, який називав себе «Божою милістю пан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дідич Руської землі», мав державну печатку з гербом, увесь належний штат —-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канцлера, маршала, підскарбія; карбував монету. Владислав нехтував інтересами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місцевої людности, протегував німцям, католицькій Церкві і заснував єпископства </w:t>
      </w:r>
    </w:p>
    <w:p w:rsidR="0098709E" w:rsidRDefault="00E955A9">
      <w:pPr>
        <w:rPr>
          <w:lang w:val="en-US"/>
        </w:rPr>
      </w:pPr>
      <w:r>
        <w:rPr>
          <w:lang w:val="en-US"/>
        </w:rPr>
        <w:t>у Галичі, Перемишлі, Холмі, Володимирі.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Становище Владислава, як писав М. Грушевський, належить до найтемніших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момевтів в історії Галичини. Він пояснює це тим, що Людвик хотів підкреслити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осібність, як васаля короля Угорського, і тим вилучити Галичину з-під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Польщі. Року 1378 Владислав видав грамоту, якою звільняв людність Галичини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присяги собі і передавав її нід владу угорського короля. Взаміну він дістав Доб-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ринську землю. До Галичини Людвик призначив своїх урядовців з угорських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воєвод.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ОЛЬҐЕРД (1341—1377). Після смерти ґедиміна в 1341 році Великим князем </w:t>
      </w:r>
    </w:p>
    <w:p w:rsidR="0098709E" w:rsidRDefault="00E955A9">
      <w:pPr>
        <w:rPr>
          <w:lang w:val="en-US"/>
        </w:rPr>
      </w:pPr>
      <w:r>
        <w:rPr>
          <w:lang w:val="en-US"/>
        </w:rPr>
        <w:t>Литовсько-Руської держави став його син ОльГерд, який виявив себе дуже та-</w:t>
      </w:r>
    </w:p>
    <w:p w:rsidR="0098709E" w:rsidRDefault="00E955A9">
      <w:pPr>
        <w:rPr>
          <w:lang w:val="en-US"/>
        </w:rPr>
      </w:pPr>
      <w:r>
        <w:rPr>
          <w:lang w:val="en-US"/>
        </w:rPr>
        <w:t>лановитим організатором. Д. Дорошенко називав його геніяльним.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Головну увагу Ольгерд звернув на експансію вбік руських земель на південь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швдейний схід. У 1350-их роках Литовське князівство не спромоглося опанувати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Новгорода та Пскова, хоч політичне становище там було дуже загрозливе; ці міста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між двома вогнями: шведи і ливонські лицарі — з одного боку й Московське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князівство — з другого. Ця боротьба вимагала більше сил, ніж мала Литовська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держава й утвердитися там Литовському князівству не вдалося.</w:t>
      </w:r>
    </w:p>
    <w:p w:rsidR="0098709E" w:rsidRDefault="00E955A9">
      <w:pPr>
        <w:rPr>
          <w:lang w:val="en-US"/>
        </w:rPr>
      </w:pPr>
      <w:r>
        <w:rPr>
          <w:lang w:val="en-US"/>
        </w:rPr>
        <w:t>У 1350-их роках, внаслідок розбиття між окремими слабими князівствами, 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піддалася Литовському князівству більша частина Чернігівщини. Брянськ,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Чернігів, Новгород-Сіверський, Трубчевськ, Стародуб, Новосіль та інші дістають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окремих князів, родичів Оль-ґердових братів Дмитра, Корибута-Дмитра і братанича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Нарімундо-вича. На східніх землях залишилися старі українські князі під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зверхністю. На території Чернігово-Сіверщини Литовське князівство вступило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шлях конкуренції з Московським князівством і спочатку перемагало його.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1360-их роках Ольгерд опанував Київщину і посадив у Києві свого сина,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Володимира. Тоді ж перейшла під литовську зверхність Переяславщина.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Історія Києва в ХШ ст. мало висвітлена, але безепірною с залежність його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татар. Підлягав їм і князь Федір, якого згадується в XIV ст. Таким чином,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призначення Ольгердом до Києва Володимира викликало незадоволення татар і 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похід на захист Федора. Над річкою Синіми Водами в 1363 році Ольґерд розбив </w:t>
      </w:r>
    </w:p>
    <w:p w:rsidR="0098709E" w:rsidRDefault="00E955A9">
      <w:pPr>
        <w:rPr>
          <w:lang w:val="en-US"/>
        </w:rPr>
      </w:pPr>
      <w:r>
        <w:rPr>
          <w:lang w:val="en-US"/>
        </w:rPr>
        <w:t>татарські сили і примусив їх відступити. В історичній літературі довгий час вважа-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лося, що Сині Води — це річка Синюха, доплив р. Бога. М. Грушев-ський вважав,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то не Синюха, а сучасна Сниводь, яку раніше називали «Синя Вода»,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пограниччі Київщини, Волині та, Поділля. Таке розуміння топографії місцевости,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 відбулася битва, вияснює, чому Ольґердова перемога на «Синій Воді» відкрила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для нього шлях на Поділля.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Поділля, що раніше називалося Пониззям, мало цілком окреме становище. Воно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підлягало Галицькому князівству, але коли прийшли татари, відірвалося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Галичини і опинилося в безпосередній залежності від татар. Вище вже згадувано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те, як тяжко було навіть Данилові вести боротьбу з «татарськими людьми»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Пониззя. Згодом, з ослабленням татар, які поділилися на кілька орд, Пониззя стало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жити власним життям: там організувалися місцеві громади, які самі, без князів, </w:t>
      </w:r>
    </w:p>
    <w:p w:rsidR="0098709E" w:rsidRDefault="00E955A9">
      <w:pPr>
        <w:rPr>
          <w:lang w:val="en-US"/>
        </w:rPr>
      </w:pPr>
      <w:r>
        <w:rPr>
          <w:lang w:val="en-US"/>
        </w:rPr>
        <w:t>керували своїм життям.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перемоги над татарами, Ольгерд призначив на Поділля своїх племінників,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синів Коріята: Юрія, Олександра та Константи-на. В літописі збереглася дуже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цінна вказівка, що ці князі «увійшли в приязнь з отаманами, почали боронити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Подільську землю, а баскакам дань давати перестали». Ця вказівка пояснює успіхи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литовської експансії в українських землях: не як окупанти приходили вони,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ламають старі звичаї і поводяться як завойовники, а як люди, що шукали спільної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мови з населенням. Коріятовичі порозумілися з місцевими громадами, обороняли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населення від татар, будували фортеці — Бакоту, Смотрич, Кам'янець, який став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столицею Поділля.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 українських земель, що опинилися під владою Литви, цілком окреме місце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належало Волині. Ця багата країна за ХП-ХІУ століття звикла грати видатну ролю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державному житті України. Вона була найбільшим князівством, і протягом 40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років боролася з поляками, уграми; її обкраювали, обмежовували: в 1352 році,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походів Казіміра на Волинь, Волзьку волость дістав Юрій Наримун-тович,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Холмщину — Юрій Данилович, Берестейську — Кейстут, Кобринську — Ольгерд.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Любарт старався зберегти самостійність Волині, але це було тяжко. «Вічним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миром» в 1366 році знову врізано Любартові володіння: Володимирську землю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дістав Олексан-дер Коріятович — радше, як намісник короля, ніж як удільний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князь. Любартові залишилася Луцька земля, але й з неї прилучено до Галичини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південну частину — з Крем'янцем, Олеськом, Перемишлем. Використавши смерть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Казіміра та виїзд на похорон його Олександра Коріятовича, Любарт захопив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безспротиву Володимир і зруйнував польський замок. У 1376-1378 рр.. точилася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вперта боротьба за землі, що відійшла до Галичину. Лише смерть Людвика </w:t>
      </w:r>
    </w:p>
    <w:p w:rsidR="0098709E" w:rsidRDefault="00E955A9">
      <w:pPr>
        <w:rPr>
          <w:lang w:val="en-US"/>
        </w:rPr>
      </w:pPr>
      <w:r>
        <w:rPr>
          <w:lang w:val="en-US"/>
        </w:rPr>
        <w:t>Угорського в 1382 році дала можливість Любартові повернути ці землі.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зважаючи на тяжкі війни, великі невдачі, доба Любарта для Волині мала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виключне значення. Він разом з Кей(гутом був найміцнішим із князів, і вони вдвох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постійними дорадниками Ольґерда. Любарт, — писав М. Грушевський,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зберіг для Волині вийнятково становище: вона була «зовсім осібним світом»,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схожий на Велике Князівство Литовське. Любарт дбав за розвиток торгівлі,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засновником оборонного мурованого замку в Луцьку, будував церкви, побудував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місто Любар. А головне — за нього Волинь залишалася українською землею.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 білоруських земель перші прийшли під владу Литви Полоцьке та Вітебське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князівства. З вітебською княжною Марією був одружений Ольґерд.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Наприкінці правління ОльГерда у великому князівстві Литовському було 9/10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білоруської та української людности, яка ввійшла до цього князівства здебільшого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шляхом мирових договорів. Ольґерд та інші князі в грамотах .оголошували,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«старовини не рушають, новини не вводять», і це здійснювали на практиці. Навіть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система князівського управління не змінилася, тільки місце князів Моно-маховичів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посіли князі ґедиміновичі, хоч залишився й дехто з Мо-номаховичів,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зобов'язувалися покорою литовському Великому князеві. Руські бояри йшли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литовського війська, вступали на службу до нового уряду. Українська культура,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вища, ніж литовська, перемагала в усіх галузях литовську. Литовці переймали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українську військову організащю, систему будування фортець, валів, переймали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адміністрацію, господарство; «Руська Правда» стала джерелом права. В державній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практиці збереглися українські терйіни — «тіун», «намісник», «ключник» і т. 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Литовсько-Руському князівстві залишився характер «удільних» князівств, і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кожною частиною зберігалася значна автономія. Так, Трокське та Віденське (князя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Кейстута) князівства мали литовський характер, навпаки — в руських землях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правили князі з допомогою своїх рад: у Києві, Полоцьку, Вітебську, Волині тощо.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 вели свою політику: Андрій Ольґердович Полоцький уклав договір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Орденом; Київ вів боротьбу з татарами, Волинь — з поляками. Князь не мав права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судити поза межами своєї землі. На війну Великий князь закликав удільних князів з </w:t>
      </w:r>
    </w:p>
    <w:p w:rsidR="0098709E" w:rsidRDefault="00E955A9">
      <w:pPr>
        <w:rPr>
          <w:lang w:val="en-US"/>
        </w:rPr>
      </w:pPr>
      <w:r>
        <w:rPr>
          <w:lang w:val="en-US"/>
        </w:rPr>
        <w:t>їх військами.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великому князівстві панувала руська мова: про неї не можна ще казати, що 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була українська, бо в ній були елементи білоруської; це була та мова, якої вживали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ХІ-ХШ століттях в князівствах України-Руси. Навіть на Жмуді, яка становила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вийняток своїм консерватизмом, документи писали руською мовою.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великому Литовсько-Руському князівстві перемогла православна віра. Вище вже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була мова, що ґедимін залишався поганином, але частина його синів та дочок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охрищені й пошлюбилися з християнами. Сам Ольгерд був двічі одружений —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дочкою Вітебського князя Марією та Тверського князя Юліянноіе. Всі його 12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синів та 6 дочок були охрищені. Наприкінці XV ст. лише Трокська земля,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князював Ольгердів брат Кейстут, та Жмудська залишиямся поганськими. Цікава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річ: у 1382 році Жмудь заявила Яґайлові, що визнає його князем, якщо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залишиться вірним релігії поганських предків, і, не діставши згоди, перейшла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Кейстута.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творилася могутня Литовсько-Руська держава, яка орієнтувалася на давню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руську, але заразом і на західньоевропейську культуру. Ольґерд твердо вірив,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«вся Русь мусити належати до Литви», і в другій половині XIV ст. розпочав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«збирання», що характеризує політику Московського князівства лише з XV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>Добу Ольґерда може характеризувати вірш, знайдений у книзі Статуту 1588 року.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ВЕЛИКЕ ЛИТОВСЬКО-РУСЬКЕ КНЯЗІВСТВО В БОРОТЬБІ МІЖ </w:t>
      </w:r>
    </w:p>
    <w:p w:rsidR="0098709E" w:rsidRDefault="00E955A9">
      <w:pPr>
        <w:rPr>
          <w:lang w:val="en-US"/>
        </w:rPr>
      </w:pPr>
      <w:r>
        <w:rPr>
          <w:lang w:val="en-US"/>
        </w:rPr>
        <w:t>НЕЗАЛЕЖНІСТЮ Й УНІЄЮ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ЯҐАЙЛО-ЯКІВ-ВЛАДИСЛАВ (1377—1434). Після смерти Ольґерда в 1377 році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 його синами почалася колотнеча заправа на великокнязівський престол.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момент смерти під владою Ольґерда були властиво Литва, всі білоруські й значна </w:t>
      </w:r>
    </w:p>
    <w:p w:rsidR="0098709E" w:rsidRDefault="00E955A9">
      <w:pPr>
        <w:rPr>
          <w:lang w:val="en-US"/>
        </w:rPr>
      </w:pPr>
      <w:r>
        <w:rPr>
          <w:lang w:val="en-US"/>
        </w:rPr>
        <w:t>частина українських земель: Берестейщина — Кейстута, Волинь — Любарта-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Дмитра, Турово-Пинщина — Нарімунда-Гліба, Київщина зі Переяславщиною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Володимира, Чернігівщина — Корибута-Диитра та Поділля— Коріятовичів. .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 розподілу земель Ягайло дістав Віденську і Вітебську області, Мєнськ,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Мстислав і Новгородок. Головною причиною колотнечі, було те, що Ольґерд,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оминаючи старших синів, призначив своїм спадкоємцем Яґайла, сина від другої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жінки. За Ольґерда сила й рівновага спиралися на союзі і щирій солідарності трьох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князів-братів: Ольґерда, Любарта та Кейстута, що мав багато призсильників серед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представників старої Литви. В боротьбі переміг Яґайло, і Кейстута задушено 1382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року у в'язниці. Син його, Вітовт, утік з в'язниці до німців.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Одночасно із боротьбою з Кейстутом Яґайло боровся з іншими братами: року 1377,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ображений тестаментом на користь Яґайла, Аздрій Полоцький, найстарший серед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Ольґердовичів, перейшов до Пскова, а далі — до Москви; 1379 року він брав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участь в уосковському поході на Сіверщину, а пізніше уклав союз з Тевтонським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орденом проти Яґайла. Року 1386 проти Андрія виступило велике литовське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військо; його взято в полон і до 1394 року продержано у в'язниці. Під час походу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московського війська на Сіверщину Брянський князь Дмитро перейшов на сторону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Москви. Так від терору, розпочатого Ягайлом, два його старші брати звертаються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до Москви.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Становище Ягайла було загрозливе. Ягайлові загрожувала з одного боку Польща,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другого — Тевтонський орден, а далі, на сході Европи, новий міцний противник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Московське князівство, яке виросло на території Володимиро-Суздальського.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Багато причин сприяли перетворенню малого міста Москви на столицю сильної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держави. Одною з важливіших причин було п топографічне положення —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перехресті торговельних шляхів з Подніпров'я до Володимира; з Києва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Чернігова — до Переяслава Залеського та Ростова; з Новгорода — до Рязані.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Москва рано стала вузлом торгівлі збіжжям. Московську область захищали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ворогів сусідні землі, і тому до Москви, як до «центрального водоймища, спливали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води з усіх частин Руської землі», — писав Клю-чевський.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Велику ролю в цьому процесі відіграли особисті прикмети перших московських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князів: сина Олександра Невського, Данила 1303) та, зокрема, його сина, Івана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Калити (+1341). Добрі господарі — вони дбали всіма засобами за поширейня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князівства, вступаючи в боротьбу з сусідами, зокрема з Тверським князівством,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одаочасно запобігали ласки татарських ханів. Року 1328 Іван 1 Калита, діставши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ярлик на Велике князівство Володимирське, набув право збирати данину для татар,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так вів справу, що багато грошей залишалося йому. Допомагали йому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митрополити київські, що переїхали до Володимира та Москви: Петро, якого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вважали в Москві за «небесного покровителя» (там же був він і похований в 1326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році) та його наступник, грек Теогност. Зрозуміло, що зростання Московського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князівства стало великою загрозою для князівства Литовсько-Руського. Ще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Ольгерд двічі, в союзі з Тверським та Рязанським князями, ходив на Москву, але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міг її здобути.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Московське князівство особливо зміцніло за Дмитрія Донського (1350-1389), який,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скориставши з внутрішньої боротьби в Золотій Орді, 1378 року розбив великий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татарський загін, що йшов на Москву. Татари готувались до відплати. Новий хан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Мамай уклав союз з Ягайлом і 1380 року пішов на Москву, але зазнав величезної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поразки у верхів'ях Дону, на Куликовому полі. Ягайдіо спізнився зі своїм військом,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для Литовсько-Руського князівства ця невдала участь в справі, якій надавано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характеру релігійної боротьби християн з «невірними», відіграла негативну ролю.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Куликівська битва мала велике політичне та національне значення для Московської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держави: вона піднесла авторитет Московського князя і сприяла дальшому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>об'єднанню земель довкола Москви.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Таким чином, за вісім років правління Яґайло не здобув ані підтримки в князівстві,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ані союзників серед сусідів. За таких умов пропозиція малопольських панів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одружитися з королевою ЯДБІҐОЮ і дістати польську корону була для нього дуже </w:t>
      </w:r>
    </w:p>
    <w:p w:rsidR="0098709E" w:rsidRDefault="00E955A9">
      <w:pPr>
        <w:rPr>
          <w:lang w:val="en-US"/>
        </w:rPr>
      </w:pPr>
      <w:r>
        <w:rPr>
          <w:lang w:val="en-US"/>
        </w:rPr>
        <w:t>важливою.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Людвика Угорського в 1382 р. залишилися дві дочки: Марія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Ядвіга. На підставі договору з Казіміром, старша, Марія, мала дістати польську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корону і об'єднати Польщу з Угорщиною. Проте, ні Марія, ні її наречений,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Сігізмунд, не знайшли прихильників у Польщі, і пани вимагали — якої завгодно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двох сестер — але окремої королеви. Вирішено, що польською королевою буде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молодша сестра, ЯдвіГа, яка й була 1384 року коронована в Кракові й одружилася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австрійським герцогом Вільгельмом. Але цей шлюб не сподобався панам: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>хотіли дати їй чоловіка на свій власний вибір.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Становище Польщі було тяжке: з одного боку загрожувала їй накинута Людвиком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унія з Угорщиною, з другого — намагався дістати корону Земовит Мазовецький,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готовий силою одружитися з Ядвігою. Малопольські пани почали переговори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Ягайлом і запропонували йому руку. Вільгельма вигнано з Кракова, шлюб ЯДБІҐИ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Вільгельмом скасовано, а її саму духовенство переконало, що ця жертва потрібна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для держави та Католицької Церкви. Нарешті вона дала свою згоду на шлюб з </w:t>
      </w:r>
    </w:p>
    <w:p w:rsidR="0098709E" w:rsidRDefault="00E955A9">
      <w:pPr>
        <w:rPr>
          <w:lang w:val="en-US"/>
        </w:rPr>
      </w:pPr>
      <w:r>
        <w:rPr>
          <w:lang w:val="en-US"/>
        </w:rPr>
        <w:t>Яґайлом.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серпні 1385 року в Креві підписано між Ягайлом і малопольськими панами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угоду, згідно з якою він мусів: 1) перейти на латинство сам і перевести своїх братів,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 і ввесь народ; 2) ужити всіх можливих заходів, щоб повернути втрачені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Польщею та Литвою землі; 3) сплатити Вільгельмові 200 тисяч фльоринів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порушений шлюбний договір; 4) повернути Польщі землі, забрані будь ким; 5)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звільнити полонених (очевидно Литвою) людей «на вічні часи» прилучити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литовські й руські землі до Корони Польської. Грамоту підписав Ягайло з братами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Скиргайлом, Корибутом, Вітовтом і Лутвеном. У лютому 1386 року відбулися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шлюб та коронування Ягайла. Але й після того Яґайла вважали не королем, а лише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чоловіком королеви, і по смерті Ядвійі він одружився з іншою спадкоємницею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польської корони, щоб зберегти свої права.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угодою Людвика з Казіміром, після смерти Людвика Галичина переходила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Польщі. Але королева Марія, щоб затримати Галичину, в 1386 (або 1386) році,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поновила в правах Владислава Ополь-ського «на такому праві, на якому володів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нею до 1379 року». Проте, в 1387 році на Галичину з війсЬком рушила Ядвіґа 1 без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спро-тиву дійшла до Галича: вся Галичина, а з нею й Поділля перейшли ігід владу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Польщі. Після кількох спроб повернути Галичину Угорщині дипломатичним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шляхом, залишилася вона під владою Польщі. Лише при першому розподілі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Польщі виринули права Угорщини на Галичину, 1 на підставі Їх Галичину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прилучено до Австрії.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Складніші були відносини Польщі з Литвою. Кревська угода зліквідувала Велике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Литовсько-Руське Князівство і зробила його частиною Польщі. М. Грушевський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питає: чи розумів Яґайло та його брати глибину того акту, що його підписали?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Ядвіґа зрозуміла Кревську угоду: вона вимагала від Лиїви грошей, роздавала землі,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 Ягайло призначив намісників-поляків до Вільни. Таке становище не могло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тривати довго, воно повинно було викликати протест. Речником протесту Великого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Литовсько-Руського Князівства проти свавільного, антидержавного акту Ягайла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виступив Вітовт, син Кейстута, задушеного з наказу Ягайла у в'язниці 1382 року.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ВІТОВТ (1382—1430). Політична діяльність Вітовта розпочалася після втечі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в'язниці у 1382 році. Він був талановитий політик, і вся діяльність його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>спрямована, на скасування Кревської угоди.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втечі з в'язниці Вітовт підбурив Тевтонський Орден на похід проти Ягайла,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але, на прохання Ягайла, замирився з ним. Ягайло обіцяв йому повернути землі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Кейстута, але не виконав своєї обіцянки. До особистої образи приєдналося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обурення, викликане призначенням поляка-намісника. Вітовт знову звернувся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тевтонів — і знов Яґайло замирився з ним у 1392 році.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Вітовт став господарем Великого Князівства спочатку, як заступник Ягайла, а далі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ним визнав польський уряд титул Великого князя. Авторитет Вітовта зростав.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Ядвіга звернулася з вимогою данини з Великого князівства, яку нібито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Ягайло подарував їй на віно, Вітовт оголосив її листа старійіішнам, і всі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рішуче відмовили: «Ніколи нікому Велике князівство не платило данини!»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знову нав'язав стосунки з німцями, і на таємній нараді на остр. Са-.ліні року 1398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 й бояри литовські та руські проголосили його королем Литовським і Руським.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Кревська угода була скасована. - Дальшим кроком було проголошення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незалежности Великого князівства. Вітовт підготовив прихильність литовців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Москви, одруживши свою дочку Софію з великим князем Василісм 1. На черзі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стояло коронування Вітовта. Великою помилкою його було втручання в татарські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справи: під час боротьби ханів Золотої Орди він вирішив підтримати Тохтамиша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Едигея. Перемога була на боці Едигея. Над Ворсклою 1399 року татари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розгромили Вітовтове військо: забито було десятки князів, поліг цвіт литовсько-</w:t>
      </w:r>
    </w:p>
    <w:p w:rsidR="0098709E" w:rsidRDefault="00E955A9">
      <w:pPr>
        <w:rPr>
          <w:lang w:val="en-US"/>
        </w:rPr>
      </w:pPr>
      <w:r>
        <w:rPr>
          <w:lang w:val="en-US"/>
        </w:rPr>
        <w:t>руського лицарства. Про коронацію не могло бути й мови.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Однак, ця поразка над Ворсклою не припинила успіхів Вітовта йа сході,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дипломатичним шляхом він досягнув того, чого не міг добитися збройною силою.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зважаючи на страшний розгром, Вітовт не перестав втручатися в справи Золотої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Орди: брав участь у зміні ханів, висував своїх кандидатів. Розпад Золотої Орди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заснування Кримського ханства спочатку створили дуже сприятливі 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Литовсько-Руської держави обставини. Вітовт підтримав основоположника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Хаджі-ґірея, татари зреклися на користь Великого Князівства «історичних прав»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руські землі і видали на те Вітовтові грамоту. Про це збереглася грамота сина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>Хаджі-ґірея, Менґлі-ґірея, але, можливо, що в її основі лежала грамота ще Тох-</w:t>
      </w:r>
    </w:p>
    <w:p w:rsidR="0098709E" w:rsidRDefault="00E955A9">
      <w:pPr>
        <w:rPr>
          <w:lang w:val="en-US"/>
        </w:rPr>
      </w:pPr>
      <w:r>
        <w:rPr>
          <w:lang w:val="en-US"/>
        </w:rPr>
        <w:t>тамиша.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 розв'язало Вітовтові руки, і він почав будувати фортеці в степу, Каравул над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середнім Дністром, Білгород і Чорногород над долішнім Дніпром, Хаджібей,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пізніше побудовано Одесу. Фортеці будовано великими людськими силами —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10-12 тисяч селян з 400 підводами там працювало. Біля фортець оселював Вітовт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 з обов'язком нести військову службу, татар та й інших людей. Під охороною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фортець постали села. Хаджібей став великим портом, звідки вивозили збіжжя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Візантії. Таким чином, за Вітовта Правобережна Україна знов заволоділа </w:t>
      </w:r>
    </w:p>
    <w:p w:rsidR="0098709E" w:rsidRDefault="00E955A9">
      <w:pPr>
        <w:rPr>
          <w:lang w:val="en-US"/>
        </w:rPr>
      </w:pPr>
      <w:r>
        <w:rPr>
          <w:lang w:val="en-US"/>
        </w:rPr>
        <w:t>Чорномор'ям.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Вітовт, продовжуючи політику Данила та його наступників, закликав німецьких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колоністів і надавав їм Маґдебурзьке право. Міста Великого Князівства </w:t>
      </w:r>
    </w:p>
    <w:p w:rsidR="0098709E" w:rsidRDefault="00E955A9">
      <w:pPr>
        <w:rPr>
          <w:lang w:val="en-US"/>
        </w:rPr>
      </w:pPr>
      <w:r>
        <w:rPr>
          <w:lang w:val="en-US"/>
        </w:rPr>
        <w:t>Литовського розцвітали.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Незабаром після поразки над Ворсклою Яґайло запропонував Вітовтові компроміс.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1399 році померла Ядвіга. Яґайло почував себе непевним, бо з ії смертю боявся,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перестане бути королем Польщі, і приїхав до Литви. Року 1401 у Вільні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відбувся з'їзд визначних литовських панів, але з земель, безпосередньо належних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Вітовтові; князі-володарі участи в з'їзді не взяли. На нараді укладено дві грамоти: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одній підписаній Вітовтом він обіцяв вірність Ягайлові та Короні Польській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зазначав, що після його смерти великокняжа влада та землі повертаються Яґайлові.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другій грамоті «прелати, барони, шляхтичі й зем'яни» ручилися, що всі землі </w:t>
      </w:r>
    </w:p>
    <w:p w:rsidR="0098709E" w:rsidRDefault="00E955A9">
      <w:pPr>
        <w:rPr>
          <w:lang w:val="en-US"/>
        </w:rPr>
      </w:pPr>
      <w:r>
        <w:rPr>
          <w:lang w:val="en-US"/>
        </w:rPr>
        <w:t>після смерти Вітовта повернуться Ягайлові та Короні, та що вони шукатимуть ін-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шого володаря, але застерігали, що, в разі бездітности ЯТайла, після його смерти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польські пани не можуть обрати короля без відома Вітовта.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Таким чином, цей компроміс, що його польські сучасники вважали за тріюмф,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суті ним не був, — він підкреслював, що вся Кревська унія обмежувалася особою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ЯГайла. Наступників його не згадується. До смерти Вітовта забезпечувалось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автономію Литовського князівства, і це підтинало в корені питання інкорпорації.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Навпаки: Віденська угода підкреслювала, що «господарем великого князівства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Литовського» е і залишається до смерти Вітовт, а стани князівства обіцяють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послушність Яґайлові тільки після смерти Вітовта. Про нащадків його нема мови.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Важливо те, що Вітовт вважав себе за «великого князя» не з ласки Ягайла, а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підставі обрання народом, очевидно, маючи на увазі нараду на остр. Саліні.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Польська дипломатія даремно вживала заходів, щоб перекрутити угоду 1401 року,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нібито Вітовт с лише намісник Ягайла, Він збивав ці перекручування,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покликаючись на оце обрання.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Велике значення в історії Великого Князівства Литовського мала так звана «велика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війна» року 1410, — похід спільних сил Польщі та Литви проти Тевтонського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Ордену. Кульмінаційним моментом її була битва під ґрюнвальдом, в якій перше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місце належало Вітовтові. Але коли Яґайло почав добивати вже розгромлених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німців, Вітовт відступив і тим не дав цілком їх винищити. Наслідком цього було те,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Велике Князівство Литовське знову зайняло супроти Польщі незалежне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становище. Орден зробив Польщі дрібні поступки, а Литві повернув Жмудь.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Польща відступила Литві Поділля.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1413 в Городлі над Бугом відбувся з'їзд Яґайла, Вітовта та польських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литовських магнатів. Наслідки переговорів між ними оформлено в грамотах.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грамоті-привілеї, підписаній Ягайлом, як королем Польським та зверхнім князем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Литовським, і Вітовтом, як великим князем Литовським, впадає в очі, що,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зважаючи на точну термінологію — «інкорпорації переходять у власність» і т. д.,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насправді жадної інкорпорації нема. Велике Князівство Литовське залишається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політичним тілом по смерті Вітовта. Воно обирає Великого князя в порозумінні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королем та магнатами. Король залишається зверхником-сюзереном Литви. Тому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стани Великого Князівства беруть участь в обрані короля. Навіть нема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персональної унії, а є лише зверхник-сюзерен, польський король. Проте, визнаючи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Велике Князівство, як політичне тіло, Городельська унія вносила в його структуру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розлам на релігійному фунті: вона забезпечувала права, рівні з правами польських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паші, тільки литовським панам-католикам.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Вітовт, васаль короля, грав видатну ролю в політиці. Престиж його підносився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очах Европи щораз вище. «Велика війна» з Тевтонським Орденом не припинила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стосунків з ним. Поруч з цісарем Сігізмундом, Вітовт виступає як посередник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між Польщею і Орденом. Зі свого боку Сігізмунд уживав заходів, щоб розсварити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Вітовта з Ягайлом. Ще 'під час війни з Орденом цісар пропонував Вітовтові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королівську корону, але Вітовт відмовився. 1429 року, на пишному з'їзді в Луцьку,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присутності Ягайла та литовських панів, СіГузмунд запропонував Вітовтові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корону. Вітовт льояльно спрямував його до Ягайла, який, заскочений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несподіванкою, дав свою згоду. Але під тиском польських панів незабаром зрікся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своєї згоди в листі до Сігізмунда, мотивуючи це залежністю Великого Князівства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 Польщі.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цього листа Вітойт вирішив коронуватися всупереч бажанню Ягайла. Справа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загострювалася, хвилювала Европу, ображені магнати обох держав ставили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питання про війну Литви з Польщею. Щоб загасити справу, Ягайло запропонував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Вітовтові зректися престола, з тим, щоб польська корона перейшла до Вітовта,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 і литовські магнати стояли твердо на окремішності держав, і Вітовт відмовився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 польської корони.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Нарешті, на 8 вересня 1430 року у Вільні призначено коронування Вітовта.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З'їхалися почесні гості; Яґайло, великий князь Московський Василь 1 з іншими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московськими князями, царгородські й татарські посли. Але польські пани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перехопили в дорозі корону, і коронування було відкладене, а 27 жовтня 1430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>Вітовт нагло помер.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Цей кольоритний епізод цікавий тим, що, з одного боку, малює державну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свідомість Вітовта та литовських магнатів, а з другого — свідчить про ставлення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цісаря і взагалі Европи до Великого Князівства. В цісарській канцелярії зберігся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коронаційний акт, в якому Литву проголошувалося на вічні часи королівством,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>його королі ніколи не будуть нічиїми васалями.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Значення Вітовта в історії Великого Князівства Литовського величезне. Серед воєн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боротьби за владу він перевів Ґрунтовну реформу державного устрою. Під час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замирення з Ягайлом у 1390-их роках вони перевели спільно Ґрунтовні реформи: </w:t>
      </w:r>
    </w:p>
    <w:p w:rsidR="0098709E" w:rsidRDefault="00E955A9">
      <w:pPr>
        <w:rPr>
          <w:lang w:val="en-US"/>
        </w:rPr>
      </w:pPr>
      <w:r>
        <w:rPr>
          <w:lang w:val="en-US"/>
        </w:rPr>
        <w:t>значніші князі повтрачали свої князівства і в ліпших випадках дістали менші. По-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чалося з найбільшого — з Волині — де після смерти Любарта князював його син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Федір. Року 1386 Ягайло вивів з-під його влади наймогутнішого князя Острозького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настановив безпосереднім васалем короля. Далі — Луцьку волость він передав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Вітовтові, а Федорові залишив саму Володимирську. Волзька земля вважалися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польською провінцією від часу окупації Галичини в 1387 рці, також і Холмська.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Грушевський питав, котрому з обох володарів належав проект цієї перебудови? За </w:t>
      </w:r>
    </w:p>
    <w:p w:rsidR="0098709E" w:rsidRDefault="00E955A9">
      <w:pPr>
        <w:rPr>
          <w:lang w:val="en-US"/>
        </w:rPr>
      </w:pPr>
      <w:r>
        <w:rPr>
          <w:lang w:val="en-US"/>
        </w:rPr>
        <w:t>всіма ознаками Вітовтові.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Друге замирення Ягайла з Вітовтом — у 1392 році — позначилося конфіскатою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земель у Скіргайла, що був заступником ЯГайла: Вітовт дістав його волость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Полоцьку. Відібрано Київ у Володимира р. 1392; Вітебськ, після смерти матері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1392 році, Ягайло дав полякові-намісникові. Тоді Свидригайло, рідний його брат,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забив намісника і силою захопив Вітебськ. Вітовт узяв його в полон і в кайданах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відпровадив до Кракова. У Білій Русі не залишилося видатних князів. 1393-1394 рр.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забрано Сіверщину в Корибутовичів і передано Любартовичеві, але він не побажав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'князювати в Сіверщині і втік. Року 1394 Вітовт забрав у нього Житомир і Овруч.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 приїхав до Вітовта «з покорою», але той його не прийняв і волостей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повернув. Того ж року забрано Звенигород, Черкаси та Поділля. Поділля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переходило з рук до рук після загарбання його у Корибутовичів: володів 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намісник польський Спитко, потім Свидригайло, погім — знову польський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намісник. Свидригайло осів нарешті на Сіверщині, де зібрав невдоволених князів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втік з ними до Москви. Лише 1420 року замирився він з Вітовтом і знову дістав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>Сіверщину.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цього стислого переліку змін, проведених у Великому Князівстві Вітовтом,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видно, що протягом кількох років він перебудував його із об'єднання окремих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 з широкою автономією на державу з міцною централізованою владою.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Знищено місцевих авторитетних князів; декого переведено на інші місця, де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 старих традицій; дехто з них перейшов до сусідів: Москви — Свидригайло,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сіверські князі, до Угорщини — Федір Коріятович. Року 1393, позбавлений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Вітовтом Новгородка та Поділля, він звернувся по допомогу до Угорщини, але ця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допомога була замала. Проте, він дістав у свою державу Мукачівське князівство і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Мукачеві збудував замок та манастир. Крім того дістав Землин та Мармарош.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Карпати — на Закарпаття, на Загір'я стала тікати українська людність від постійних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міжусобиць, залюднювалися Марма-рош, Бережанщина, Ужанщина та інпн землі.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князівствах залишилися тільки дрібні князі, «послуішгі» Вітовтові, як зазначав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літопис. Вони поклали початок князівським та магнатським родам Чарторийських,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Четвертинських, Заславсь-ких, Вишневецьких, Заборовських, Сангушків та інших,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які, втративши державні права, задовольнялися становищем знатних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землеволодільців.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Творячи могутню державу з централізованою владою, Вітовт не зміг довести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справи до кінця. Він увесь час виявляв вагання супроти Ордену, Ягайла, навіть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справі коронування й відокремлення князівства від Польщі. Не розумів він тієї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великої сили, яку мав у носіях української культури та традицій, в православній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вірі. Можливо, в цьому відбилася спадщина його батька Кейстута — провідника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старолитовської частини князівства. Це хитання виявилося в Городельській унії,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яка зберегла ідею литовської автономії, але загнала клин у Литовсько-Руську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державу, бо внесла упривілейованість католиків супроти православних. Наслідки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виявилися в повстаннях православних проти Вітовта ще за його життя — і ще </w:t>
      </w:r>
    </w:p>
    <w:p w:rsidR="0098709E" w:rsidRDefault="00E955A9">
      <w:pPr>
        <w:rPr>
          <w:lang w:val="en-US"/>
        </w:rPr>
      </w:pPr>
      <w:r>
        <w:rPr>
          <w:lang w:val="en-US"/>
        </w:rPr>
        <w:t>більше за його наступників.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Вітовт успадкував питання Православної Церкви в Литовсько-Руському князівстві.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Перенесення митрополичої катедри з Києва до Москви, при чому залишився титул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«Київського митрополита», викликало великі ускладнення в житті православних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Русі, яка опинилася ігід литовською владою. Ще за ґедиміна зроблено спробу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заснувати митрополію у Новогродку. Збереглася точна дата: 1329 року митрополит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Теофіл брав участь у патріяршому соборі в Царго-роді, а 1330 р. митрополит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Московський (Київський), грек Теогност приїздив на Волинь за спадщиною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митрополитові Теофілові. В «каталозі архиерейських катедр» зазначено, що цю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катедру скасовано «через близькість її до Руси, так що руський митрополит легко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може нею правити». Після того, 1347 року, скасовано Галицьку митрополію,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внаслідок клопотань того ж митрополита Тео-гноста та великого 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Московського Семена Гордого, ґедиміно-вого зятя. Офіційним мотивом ліквідації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митрополії, що існувала коло 50 років, було: «завжди на Русі був один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митрополит». Де він перебуватиме — патріярхові було байдуже. Так Москва </w:t>
      </w:r>
    </w:p>
    <w:p w:rsidR="0098709E" w:rsidRDefault="00E955A9">
      <w:pPr>
        <w:rPr>
          <w:lang w:val="en-US"/>
        </w:rPr>
      </w:pPr>
      <w:r>
        <w:rPr>
          <w:lang w:val="en-US"/>
        </w:rPr>
        <w:t>руками митрополита-грека зліквідувала дві митрополичі катедри.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Питання підлеглости українців Московському митрополитові ще більше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загострилось, коли наступником митрополита Теогноста став Олексій, син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чернігівського боярина, що перейшов до Москви, хри-щеник великого князя Івана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Калити, близький до всієї великокняжої родини, регент великого князя Дмитра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дитинства. Олексій був речником політики Москви. Основи його політики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були: мир зі Сходом, татарами, боротьба з Заходом — Литвою. Він заступив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Теогноста 1353 року. Ольгерд добре розумів суть цієї .заміни грека московським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патріотом і старався, щоб на патріярха висвячено його родича, Романа, який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Царгороді зустрівся з Олексієм. Обидва привезли цінні дари, і після різних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перипетій патріярх іменував у 1353 році Олексія митрополитом «Київським і всея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Руси», а в 1354 році Романа — митрополитом Литви з єпархіями — Полоцькою,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Ту-ровською і катедрою в Новгородку. А 1356 року додано до того єпископію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«Малої Росії», себто Галичини. Границь двох митрополій не зазначено. Роман,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еселившисяв Києві, де з 1353 по 1354 р. був інший митрополит — Теодорит,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висвячений болгарським патріярхом, опанував Чернігівщину, приїздив до Твері,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яка стояла в опозиції до Москви, а Олексій приїздив до володінь Ольгерда.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Олексій позабирав там багато сосудів та іншої церковної утварі, Ольґерд наказав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заарештувати його з усім почетом — і він ледве втік. Після смерти Романа в 1361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році, патріярх не настановляв нікого на його місце, і Олексій став єдиним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>митрополитом.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1370 Казімір, на жадання православних галицьких князів і бояр, вислав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Царгороду єпископа Антонія з проханням поставити його митрополитом, «аби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пропав закон русинів». На випадок відмови патріярха, Казімір попереджав, що тоді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«прийдеться христити русинів на латинську віру». Ця загроза вплинула, і патріарх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поставив Антонія митрополитом, а після його смерти р. 1391 (чи 1392), на вимогу </w:t>
      </w:r>
    </w:p>
    <w:p w:rsidR="0098709E" w:rsidRDefault="00E955A9">
      <w:pPr>
        <w:rPr>
          <w:lang w:val="en-US"/>
        </w:rPr>
      </w:pPr>
      <w:r>
        <w:rPr>
          <w:lang w:val="en-US"/>
        </w:rPr>
        <w:t>Ягайла, поставив митрополитом Івана, єпископа Луцького (1392-1415).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Створення Галицької митрополії підривало заборону патріярха мати для Руси дві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митрополії і давало підставу Ольїердові домагатися висвячення окремого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митрополита.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Тим часом відносини з Митрополитом Олексієм дедалі загострювались. Олексій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союз з Литвою відлучив князів Тверського та Смоленського від Церкви, брав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участь в підступному захопленні Михайла, князя Тверського, використовував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неполадки в родині Нижегородського князя. Ольґерд мав підстави закидати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митрополитові сторонність, заанґажованість у московській політиці. Дійсно, то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єпископ-політик, про церковну діяльиість якого найменше відомо. Патріярхові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надсилалося скарги на Олексія, і він був примушений призначити слідство, яке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доручив архімандритові Кипрі-яаові Цамблакові, болгаринові, що в 1373 р. приїхав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Литви, в 1375 р. — на бажання Ольгерда — був висвячений нй митрополита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Литовського, а в 1389 р. дістав московську катедрУ. Повторилося те, що бувало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>раніше: осідком Кипріяна стала Москва, а не Київ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Кипріяна в 1406 р. Вітовт просив патріярха висвятити окремого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митрополита Київського, але патріярх відмовився і висвятив у 1408 році грека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Фотія, як єдиного митрополита. Прими-ривіпися з тим, Вітовт зажадав від Фотія,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щоб він жив у Києві. Пробувши недовго в Києві, Фотій переїхав до Москви,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забравши й собою багато цінних речей.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Спираючись на православне духовенство, Вітовт вирішив за всяку ціну здобути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окремого митрополита. У листі, в якому пояснювалось становище Православної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Церкви, Вітовт писав, що московські митрополити лише час від часу приїздили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Києва та Литви, церкви не строїли,... але, побираючи церковні прибутки, виносили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 гроші деінде; позабирали й повиносили церковні речі й святощі: страсті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Христові, скіпетр і сандалії Богородиці, святі образи, ковані золотом, та інші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дорогоцінні речі, всю церковну красу Київської митрополії, що постаралися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подавали давні князі на честь і пам'ять, не кажучи про золото, срібло й убори </w:t>
      </w:r>
    </w:p>
    <w:p w:rsidR="0098709E" w:rsidRDefault="00E955A9">
      <w:pPr>
        <w:rPr>
          <w:lang w:val="en-US"/>
        </w:rPr>
      </w:pPr>
      <w:r>
        <w:rPr>
          <w:lang w:val="en-US"/>
        </w:rPr>
        <w:t>церковні — хто може порахувати, скільки вони повиносили?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своїм листом та грамотою литовських єпископів Вітовт вирядив до патріярха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свого кандидата на митрополита, колишнього ігумена Дечанського манастиря,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Григорія Цамблака, небожа митрополита Кипріяна. Однак, саме тоді приїхали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патріярха посли від фотія і так скомпромітували Григорія, що патріярх позбавив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ієрархічної гідности й піддав анатомі. Вітовт з єпископами знову звернувся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патріярха з проханням висвятити митрополита, обраного патріярхом. Відповіді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одержано. Тоді, 15 листопада 1415 року, скликав Вітовт у Новгородку собор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єпископів, в якому взяли участь: Полоцький, Чернігівський, Луцький,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Володимирський, Смоленський і Туровський єпископи з Литви; Перемиський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Холм-ський — з Галичини; священики та багато бояр. Собор висвятив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митрополита Григорія Цамблака. В окружній грамоті Собор моти-вовував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обрання прикладами Клима Смолятича 1147 р., а також подібними прецеденсами в </w:t>
      </w:r>
    </w:p>
    <w:p w:rsidR="0098709E" w:rsidRDefault="00E955A9">
      <w:pPr>
        <w:rPr>
          <w:lang w:val="en-US"/>
        </w:rPr>
      </w:pPr>
      <w:r>
        <w:rPr>
          <w:lang w:val="en-US"/>
        </w:rPr>
        <w:t>Болгарії і Сербії.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Обрання Цамблака викликало обурення Фотія та патріярха, і вони його викляли.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факт залишився фактом: з 1416 року православні Литовсько-Руського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князівства мали власного митрополита, незалежного від сусідніх держав. Однак, це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тривало лише п'ять років і не створило традиції. Григорій Цамблак тримався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незалежно від Царгородського патріярха. У 1418 році він був висланий на собор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Констанці Яґайлом і Вітовтом, де вирішувалося справу Яна Гуса. Посольство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Литовсько-Руського князівства було уряджене з великою помпезністю. Разом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Цамблаком їхало багато князів та магнатів з Литви, з Волощини, від татарського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хана, Великого Новгорода. Ця величезна депутація з кількох сот осіб справила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Констанці велике враження, і її урочисто зустрічав сам цісар Сігізмунд. Григорій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Цамблак виголосив привітальну промову папі, в якій висловлював надію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переведення унії Східньої та Західньої Церков, чого, мовляв, бажають багато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православних та володарі Ягайло і Вітовт. Але, — казав він, — провести унію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можна тільки через скликання собо-РУ&gt; з участю видатних богословів і знавців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обох сторін. Такий спосіб переведення унії не відповідав бажанням папи, і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цьому справа закінчилася, але Ягайло та Вітовт були дуже задоволені </w:t>
      </w:r>
    </w:p>
    <w:p w:rsidR="0098709E" w:rsidRDefault="00E955A9">
      <w:pPr>
        <w:rPr>
          <w:lang w:val="en-US"/>
        </w:rPr>
      </w:pPr>
      <w:r>
        <w:rPr>
          <w:lang w:val="en-US"/>
        </w:rPr>
        <w:t>репрезентацією Цамблака.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року 1419 вже не згадується ім'я Григорія Цамблака. Г. Луж-ницький,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зазначаючи джерела, подає, що він помер у Києві від чуми. Існує інша версія: що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він подався до Молдавії і довгий час .прожив, як чернець, у Нямецькому манастирі.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1420 року митрополит Фотій знайшов шлях примиритися з Вітовтом,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>визнав його, 1 до смерти в 1431 році Фотій був єдиним митрополитом.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СВИДРИГАЙЛО БОЛЕСЛАВ-ОЛЕКСАНДЕР (1430—1440). Свидригайло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наймолодшим братом Ягайла. Він був охрище-ний разом з Яґайлом у Кракові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того жив у Вітебську з своєю матір'ю, що правила тим містом. Після її смерти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1392 р., коли Ягайло надіслав до Вітебська поляка-намісника, Свидригайло забив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і зчинив повстання, вважаючи, що Вітебськ належить йому. Вітовт приборкав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повстання і в кайданах вислав Свидригайла до Кракова. Після того його Ім'я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зустрічається багато разів: то він їде до Угорщини, де організує боротьбу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Яґайла та Вітовта, то мириться з ними, дістає Галичину та частину Сіверщини,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пізніше тікає до Москви; то опиняється при дворі Вітовта і організує повстання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нього за допомогою німців. Вітовт повідрубував голови його спільникам,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самого Свидригайла забрав до в'язниці, де він пробув 9 років, аж поки 1418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викрав князь Острозький. З 1420 року Свидригайло знову дістав Сіверщину і </w:t>
      </w:r>
    </w:p>
    <w:p w:rsidR="0098709E" w:rsidRDefault="00E955A9">
      <w:pPr>
        <w:rPr>
          <w:lang w:val="en-US"/>
        </w:rPr>
      </w:pPr>
      <w:r>
        <w:rPr>
          <w:lang w:val="en-US"/>
        </w:rPr>
        <w:t>сидів тихо до смерти Вітовта.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всіх Свидригайлових авантюрах червоною ниткою проходить те, що він завжди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спирався на православних білорусів та українців, хоч до кінця залишався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католиком. Підтримували його й литовці, які були проти інкорпорації й прагнули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зберегти свою державу. Свидригайло не виявляв ні адміністративних здібностей, 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послі-довности. Треба гадати, що притягало до нього довір'я, як до провідника </w:t>
      </w:r>
    </w:p>
    <w:p w:rsidR="0098709E" w:rsidRDefault="00E955A9">
      <w:pPr>
        <w:rPr>
          <w:lang w:val="en-US"/>
        </w:rPr>
      </w:pPr>
      <w:r>
        <w:rPr>
          <w:lang w:val="en-US"/>
        </w:rPr>
        <w:t>руського елементу та державної незалежности.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Вітовта литовські та руські магнати одностайно обрали Свидригайла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Великим князем, й Яґайло вибір їх затвердив, давши Свидригайлові перстень-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інвеститутру. Однак, польські пани, на підставі того, що не брали участи в виборах </w:t>
      </w:r>
    </w:p>
    <w:p w:rsidR="0098709E" w:rsidRDefault="00E955A9">
      <w:pPr>
        <w:rPr>
          <w:lang w:val="en-US"/>
        </w:rPr>
      </w:pPr>
      <w:r>
        <w:rPr>
          <w:lang w:val="en-US"/>
        </w:rPr>
        <w:t>великого князя, оголосили їх незаконними і настояли на проголошенні війні. Заб-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рали Поділля, облягли Луцьк. Війна велася мляво, з перервами. Свидригайло уклав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союз з Пруським Орденом, волохами, татарами, але коли всі союзники розпочали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воєнні дії, в 1331 році несподівано уклав перемир'я з Ягайлом на два роки.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>енергійно піукав дальших союзів: крім німецьких лицарів, волохів та татар, приєд-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нав Тверського князя, з дочкою якого одружився, великого Московського князя;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 і Псков піддалися під його владу. Тоді поляки зорганізували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Свидригайла повстання литовських панів, серед яких було багато незадоволених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ставленням великого князя до руських панів хоч в оточенні Свидригайла, як і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посадах, переважали литовці. Повстання висунуло на великого князя Сігізмунда,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незначного князя Стародубського, молодшого брата Ві-товта, що не виявляв </w:t>
      </w:r>
    </w:p>
    <w:p w:rsidR="0098709E" w:rsidRDefault="00E955A9">
      <w:pPr>
        <w:rPr>
          <w:lang w:val="en-US"/>
        </w:rPr>
      </w:pPr>
      <w:r>
        <w:rPr>
          <w:lang w:val="en-US"/>
        </w:rPr>
        <w:t>жадних здібностей.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СІҐІЗМУНД (1431—1440) ТА СВИДРИГАЙЛО. Сігізмунда проголошено великим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князем. На його боці стали старі литовські землі: Вільна, Троки, Ковно, Жмудь,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Городно; силою забрав він і Берестя. На боці Свидригайла залишилися: Полоцька,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Вітебська, Смоленська землі, Сіверщина, Київщина, Волинь, східне Поділля.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руських князів до Сігізмунда перейшли: Семен Гольшанський, Олелько та Іван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Володимировичі і Федір Коріятович. «Литва посадиша в. князя Сігізмунда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Кейстутовича на великое княженьє Рускос» — характеризував цей розлам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сучасник, русько-литовський літописець. Але, крім національної різниці, існувала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соціяльна. Пізніша русько-литовська хроніка Виховця так характеризувала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Сігізмунда: він переслідував князів, шляхетство, грабубував їх, хотів увесь рід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шляхетський вигубити і «піднести рожай (рід) хлопський, псю кров». З другого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боку, безперечні тісні зв'язки Свидригайла з князями, магнатами. За нього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окреслена раніше рада великого князя набуває значення правного інституту. Тому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 мав прихильників серед аристократії Литви та Польщі. Так боротьба </w:t>
      </w:r>
    </w:p>
    <w:p w:rsidR="0098709E" w:rsidRDefault="00E955A9">
      <w:pPr>
        <w:rPr>
          <w:lang w:val="en-US"/>
        </w:rPr>
      </w:pPr>
      <w:r>
        <w:rPr>
          <w:lang w:val="en-US"/>
        </w:rPr>
        <w:t>Свидригайла була боротьбою руської аристократії — князів, панів.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ЯГайло потвердив вибори Сігізмунда великим князем, і в грамогі з 15 жовтня 1432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Сігізмунд зазначив, що Ягайло залишається «зверхником» над великим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князівством. Він відступав Польщі Поділля; все князівство, по смерті Сіцізмунда,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мало перейти до Корони, а великого князя мали обирати поляки та литвини. Таким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чином, про інкорпорацію знову не було мови, але підкреслювалося виборність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великого князя; на скасування виборности не наважилися польські пани. Можливо,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метою ослабити вплив Свидригайла, дало привілеї для православної шляхти: вона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може уживати польських гербів і клейнодів, натомість поширено права, які дано </w:t>
      </w:r>
    </w:p>
    <w:p w:rsidR="0098709E" w:rsidRDefault="00E955A9">
      <w:pPr>
        <w:rPr>
          <w:lang w:val="en-US"/>
        </w:rPr>
      </w:pPr>
      <w:r>
        <w:rPr>
          <w:lang w:val="en-US"/>
        </w:rPr>
        <w:t>Городельськими привілеями католикам. Проте, про релігію не було згадки.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1432 року тривала війна між Сігізмундом та Свидригайлом. Велася вона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невеликими силами, але супроводилася руйнацією сіл, жст, грабуванням людности.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Участь у ній брали поляки, татари, волохи, німецькі лицарі. Визначні діячі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переходили з одного табору до другого. Навіть смерть Ягайла в 1434 році мало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вплинула на литовські справи. Безкоролів'я відвернуло увагу поляків від Литви.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польський трон був обраний син Яґайла, Владислав. Завзяття боротьби спадало, все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частіше виявлялися зради. В Смоленську викрито змову на користь Сігізмунда,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участю митрополита Герасима. Свидригайло жорстоко покарав тих, хто брав </w:t>
      </w:r>
    </w:p>
    <w:p w:rsidR="0098709E" w:rsidRDefault="00E955A9">
      <w:pPr>
        <w:rPr>
          <w:lang w:val="en-US"/>
        </w:rPr>
      </w:pPr>
      <w:r>
        <w:rPr>
          <w:lang w:val="en-US"/>
        </w:rPr>
        <w:t>участь у змові, а митрополита наказав спалити живцем.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Нарешті Свидригайло змобілізував усі сили, закликав на допомогу татар,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Ливонський і Пруський Ордени; обіцяв йому допомогу цісар. Але більша частина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союзників спізнилася, 1 2 вересня 1435 року над р. Святою, біля Вількомира,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Сігізмунд з польськими військами завдав Свидригайлові страшної поразки: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ливонське військо майже все винищено, 42 князів полонено, багато люду побито.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Перемога Сігізмунда викликала радість у Польщі, і там правили молебні подяки.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Проте, Свидригайло не склав зброї; він приєднував українські землі, хоч утратив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білоруські. Нарешті уклав союз а українцями з польських володінь: Галичини, </w:t>
      </w:r>
    </w:p>
    <w:p w:rsidR="0098709E" w:rsidRDefault="00E955A9">
      <w:pPr>
        <w:rPr>
          <w:lang w:val="en-US"/>
        </w:rPr>
      </w:pPr>
      <w:r>
        <w:rPr>
          <w:lang w:val="en-US"/>
        </w:rPr>
        <w:t>Холмщини, Поділля.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перемоги над Свидригайлом Сігізмунд шукає союзів з сусідами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Польщі: з Ливонією, Австрією, татарами. Коли польські пани, намагаючись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розбивати ці союзи, знову заявили, що Сігізмунд не самостійний володар,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підданий Польщі, він відповів мовою Вітовта: «Ніколи ми не були нічиїми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підданими, а Велике князівство наше, скільки сягає людська пам'ять, ніколи нікому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було підвладне, і ми держимо його не з рук поляків, а займаємо престол .його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 Бога дідичним правом по наших попередниках. По смерті нашого брата, світлої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пам'яті Вітовта воно правно перейшло на нас, як на правного спадкоємця, і ми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сім престолі з Божою поміччю вікого, окрім Бога, не боїмося». Так речник середніх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верств суспільства, протегований поляками, звільнившись від небезпеки, знайшов </w:t>
      </w:r>
    </w:p>
    <w:p w:rsidR="0098709E" w:rsidRDefault="00E955A9">
      <w:pPr>
        <w:rPr>
          <w:lang w:val="en-US"/>
        </w:rPr>
      </w:pPr>
      <w:r>
        <w:rPr>
          <w:lang w:val="en-US"/>
        </w:rPr>
        <w:t>рішучу мову литовського патріота.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1440 році Сйгізмунда забили змовники, перед вели аристократи, серед яких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 українці. На Великого князя обрано не Свидригайла, а молодшого брата короля </w:t>
      </w:r>
    </w:p>
    <w:p w:rsidR="0098709E" w:rsidRDefault="00E955A9">
      <w:pPr>
        <w:rPr>
          <w:lang w:val="en-US"/>
        </w:rPr>
      </w:pPr>
      <w:r>
        <w:rPr>
          <w:lang w:val="en-US"/>
        </w:rPr>
        <w:t>Владислава — Казіміра, 13-річного хлопця.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КАЗІМІР (1440—1492). Обрання Казіміра Великим князем не відповідало плянам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польських панів, і вони визнавали обранця не «Великим» князем, а лише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«литовським». Владислав просто ігнорував його. Молодий князь опинився пвд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впливом литовських дипломатів з Яном Гаштовтом на чолі, і правила його іменем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реґенція. Дехто з князів одержав свої князівства: Свидригайло — Волинь, Гомель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Туров; Київ одержав Володимирів син, князь Олелько, одружений з дочкою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Великого князя Московського Василм 1 та Софії Вітовтівни; він був увесь час </w:t>
      </w:r>
    </w:p>
    <w:p w:rsidR="0098709E" w:rsidRDefault="00E955A9">
      <w:pPr>
        <w:rPr>
          <w:lang w:val="en-US"/>
        </w:rPr>
      </w:pPr>
      <w:r>
        <w:rPr>
          <w:lang w:val="en-US"/>
        </w:rPr>
        <w:t>зв'язаний з Сігізмундом. Взагалі був «покірний» бажанням Польщі.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Загибіль короля Владислава в 1444 році у війні з турками під Варною змінила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становище Великого Князівства. Казіміра обрано королем Польщі, і він переїхав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Кракова, хоч як вимагали від нього литовські маґнати, щоб він залишився в Литві </w:t>
      </w:r>
    </w:p>
    <w:p w:rsidR="0098709E" w:rsidRDefault="00E955A9">
      <w:pPr>
        <w:rPr>
          <w:lang w:val="en-US"/>
        </w:rPr>
      </w:pPr>
      <w:r>
        <w:rPr>
          <w:lang w:val="en-US"/>
        </w:rPr>
        <w:t>або зрікся Ве дикого Князівства. З переїздом до Кракова Казімір повів центра-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лістичну політику. Час від часу магнати просили короля, щоб залишився в Литві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або дав іншого Великого князя; кандидатами були: Семен Олелькович, князь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Радзівілл або хтось із його синів. Ка-зімір стояв твердо і не зрікався Великого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Князівства. Року 14&amp;2 він помер. Поляки обрали королем Казімірового брата, Яна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Ольбрахтй, а на з'їзді всіх литовських земель обрано Великим князем молодшого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брата — Олександра.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тяжкі часи боротьби Свидригайяа з Сігізмундом припала подія в історії Церкви,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яка, внаслідок політичних ускладнень, не набула належного значення. 1435 року,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спалено живцем митрополита Герасима, прибув до Царгореду кандвдат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Московськвго князя на митрополита — Рязанський єпископ Йона, але там уже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поставлено митрополитом грека Ісидора, одного з найвизначніших освітою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талантами.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Поставлення Ісидора митрополитом мало глибоке коріння. Візантійська імперія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знемагала під навалою турків, які вже заволоділи Балканським півостровом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загрожували Царгородові. Шукаючи засобів боротьби з ними, цісар Іван VII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Палеолог та патріярх Йосиф II сподівалися дістати допомогу від папи. Політичне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становище спонукало до зближення Церков, до унії в будь-якій формі. Цьому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питанню мав бути присвячений собор у Феррарі. Мавши на 'увазі репрезентацію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тому соборі, в Царгороді намагалися провести на керівні пости видатних людей,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могли б з честю провадити ардгітику; тому виникла кандидатура Ісидора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катедру митропо-яита «всея Руси».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Москві Ісидора прийняли досить холодно, а в Литовському князівстві,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захопленому боротьбою Сігізмунда з Свидригайлом, не приділили належної уваги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питанню окремої митрополії.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кілька місяців після приїзду до Москви, 1437 року, Ісидор, я супроводі великого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почету з єпископів Суздальського, Псковського, Новгородського, Тверського,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духовенства та мирян — разом до ста осіб. — прибув на Собор до Феррари.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незабаром собор перенесено до Фльоренції. Там Ісидор виступав рішучо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авторитетно за унію, але підходив він до тієї справи не як богослов, а як політик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патріот Візантії. «Ліпше з унією повернутися на батьківщину, — казав він, ніж,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прийнявши унії, втратити батьківщину». Де був аргумент, що його прийняли цісар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Іван VII та патріярх Йосиф. На високий авторитет Ісидора вказує те, що він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один із кандидатів на патріярха, коли помер Йосиф II. Собор закінчився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об'єднанням Церков. Ісидор одержав титул кардинала та папського «мата 144О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він поїхав через Польщу, Галичину, Литву до Москви. В своєму оголошенні,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зверненому до всіх «русинів, сербів, волохів, інших народностей та до латинян»,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 закликав усіх «ярваково шанувати обидві віри, які тепер з'єдналися, однаково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відвідувати церкви обох визнань і вважати за правдиве Тіло Христове, вя якому б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хлібі не було воно освячене. Всяка різниця між Церквами зникала, і обряд втрачав </w:t>
      </w:r>
    </w:p>
    <w:p w:rsidR="0098709E" w:rsidRDefault="00E955A9">
      <w:pPr>
        <w:rPr>
          <w:lang w:val="en-US"/>
        </w:rPr>
      </w:pPr>
      <w:r>
        <w:rPr>
          <w:lang w:val="en-US"/>
        </w:rPr>
        <w:t>своє значення.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Ісидор пробув щось із рік у Польщі та в Литовському князівстві, але там мало-хто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цікавився питанням унії: в Польщі були захоплені 0бедиямщям з Угорщиною;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Великому Князівстві забито було Сігізмунда, йшли вибори, обрання малого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Казіміра. До того польські та литовські католики негативно ставилися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Фльорентійського собору, і тому сама унія була в їх очах неправною. Взагалі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католицькі Верстви не хотіли унії. За час перебування у Великому Князівстві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Ісидор не здобув ні опозиції ні співчуття, хібащо в Київського князя Олелька,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>здобув престол, і поставився до унії сприятливо.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Інакше стояла справа в Москві, куди приїхав Ісидор 1441 року. Там відразу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викликав він протест проти унії, і його заарештували. Ісидор втік до Твері, де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знову заарештували. Лише в 1442 році втік він з в'язниці до Казіміра.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становище його тут було ще складніше, ніж рік тому. Єпископ Віденський Матей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заборонив йому проповідувати та служити, а православні засуджували його за те, </w:t>
      </w:r>
    </w:p>
    <w:p w:rsidR="0098709E" w:rsidRDefault="00E955A9">
      <w:pPr>
        <w:rPr>
          <w:lang w:val="en-US"/>
        </w:rPr>
      </w:pPr>
      <w:r>
        <w:rPr>
          <w:lang w:val="en-US"/>
        </w:rPr>
        <w:t>що служив у костьолах. Ісидор подався до Риму.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Титулу митрополита він не склав і виконував митрополичі функції, зокрема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висвятив Данила Володимирського, але до своєї митрополії вже не повертався.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почував, — як писав М. Грушев-ський, — що «справу унії на Русі забито... Русь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українська й білоруська .. . задержалася супроти унії в мертвій пасивності, властиво </w:t>
      </w:r>
    </w:p>
    <w:p w:rsidR="0098709E" w:rsidRDefault="00E955A9">
      <w:pPr>
        <w:rPr>
          <w:lang w:val="en-US"/>
        </w:rPr>
      </w:pPr>
      <w:r>
        <w:rPr>
          <w:lang w:val="en-US"/>
        </w:rPr>
        <w:t>її зігнорувала».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1448, ще за життя Ісидора, поставили в Москві самовільно, без згоди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патріярха, митрополита Йону, на сторону якого перейшли українські князі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Свидригайло Волинський і Олелько Київський. Його визнав Казімір і року 1451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передав йому всі єпархії Великого Князівства — без Галичини. Однак, влада </w:t>
      </w:r>
    </w:p>
    <w:p w:rsidR="0098709E" w:rsidRDefault="00E955A9">
      <w:pPr>
        <w:rPr>
          <w:lang w:val="en-US"/>
        </w:rPr>
      </w:pPr>
      <w:r>
        <w:rPr>
          <w:lang w:val="en-US"/>
        </w:rPr>
        <w:t>нового митрополита була дуже обмежена: його визнавали тільки північні еписко-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пії, спикопські катедри заміщали без його згоди, Полоцький єпископ називав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просто «братом», а не «отцем» і т. 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1458 року папа Каліст Ш, на прохання Ісидора, призначив на Київську катедру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митрополитом Григорія Болгарина, що був висвячений ще патріярхом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Царгородським Григорієм Маммою, та приєднався до унії. Казімір прийняв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Григорія; визнали його всі українські та білоруські єпископи, крім одного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Чернігівського — який перейшов до Москви. Григорій незабаром відрікся від унії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 затверджений на катедрі митрополита патріярхом Царгородським Діо-нисіем,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не визнавав унії. Так 1458 року розділилися Церкви — Московська та Київська: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Москві залишився митрополит Йона, на Київській катедрі — Григорій.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Київської митрополії ввійшли епископії: 9 українсько-білоруських, 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Московської — 8 великоруських з Великого Князівства Литовського. Лише дві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Смоленська та брянська — приєдналися до Московського митрополита. Наступник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Йони, Теодосій, іменувався тільки «Московським», а не «Київським»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митрополитом. Так тривало до 1686 року. Московську митрополію патріярх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затвердив, і фактично вона була автокефального.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  У Великому Князівстві встановлюється на деякий час обрання митрополитів, але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затвердженням патріярхом. Після смерти Григорія 1475 року був обраний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елекційному соборі Мисаїл, єпископ українських князів. У соборі, крім єпископів,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брали участь кня-івата, шляхта, «нарочитій мужіє». Після нього ряд митрополитів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:.вув обраний на елекційних соборах і затверджений царгородським патріярхом. Це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були: Симеон (1480-1488), Йона Гнезна (1492-1494) ц Макарій (1494-1497), пізніше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 забитий татарами й визнаний Православною Церквою святим. Після нього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>Йосиф П Болгари-Іюнич (1498-1501).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 Тут лише стисло подається фактична історія Церкви XV століття. Докладніше </w:t>
      </w:r>
    </w:p>
    <w:p w:rsidR="0098709E" w:rsidRDefault="00E955A9">
      <w:pPr>
        <w:rPr>
          <w:lang w:val="en-US"/>
        </w:rPr>
      </w:pPr>
      <w:r>
        <w:rPr>
          <w:lang w:val="en-US"/>
        </w:rPr>
        <w:t>мова буде далі.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ОЛЕКСАНДЕР (1492—1506). Обрання Олександра перервало слабкий зв'язок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Великого Князівства з Польщею. Князівство почувало повну незалежність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Польщі, і Олександер уже не домагався визнання його королем. Обидві держави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жили окремим життям. Коли Олександер просив у поляків допомоги в боротьбі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спільних ворогів, вони відмовляли, поки не буде відновлено унії. 1499 року,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Польща була настрашена турецьким нападом і просила допомоги, Олександер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відповів, що Рада не дасть на це згоди поки польські пани не створять «справедливі </w:t>
      </w:r>
    </w:p>
    <w:p w:rsidR="0098709E" w:rsidRDefault="00E955A9">
      <w:pPr>
        <w:rPr>
          <w:lang w:val="en-US"/>
        </w:rPr>
      </w:pPr>
      <w:r>
        <w:rPr>
          <w:lang w:val="en-US"/>
        </w:rPr>
        <w:t>та рівні умови».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1501 помер король Ян Ольбрахт, і королівський престол без боротьби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перебрав Олександер. Умовою його обрання був компроміс: «Корона Польська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Велике Князівство Литовське злучаються в одно неподільне й одностайне тіло, щоб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 один народ, одна нація, одне братство, спільна рада, одна голова, один король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пан». Король має бути і великим князем, його обирають спільно урядовці обох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держав; монета має бути спільна; урядовці мають складати присягу королеві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великому князеві. Але все це промовляло тільки за персональну, а не за реальну </w:t>
      </w:r>
    </w:p>
    <w:p w:rsidR="0098709E" w:rsidRDefault="00E955A9">
      <w:pPr>
        <w:rPr>
          <w:lang w:val="en-US"/>
        </w:rPr>
      </w:pPr>
      <w:r>
        <w:rPr>
          <w:lang w:val="en-US"/>
        </w:rPr>
        <w:t>унію, якої хотіли поляки.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практиці жадної унії не було. Литовські пани, крім кількох урядовців, цього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акту не підписали. Року 1569 вони пояснили польським панам, що в 1501 році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стани литовські не прийняли цього акту. Велике Литовсько-Руське князівство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пережило великі зміни за Казіміра та його наступників. Ще за правління Сігізмунда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Кейсту-товича руський елемент опинився в положенні нижчому, порівнюючи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литовським і католицьким. За Сігізмунда до цього приєднувалося переслідування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аристократії, незалежно від її національности, але за Казіміра відносини вже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цілком з'ясувалися: католицька литовська аристократія міцно взяла до своїх рук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провід державного життя. Латинські єпископи виступають, як члени Ради, в якій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православних не бувало. Литвини-католики займають вищі посади те лише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литовських староствах, як Троцьке, Жмудське, а часто і в білоруських;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Полоцькому, Вітебському, а також на Київщині та Волині. Жаден русин не був ні </w:t>
      </w:r>
    </w:p>
    <w:p w:rsidR="0098709E" w:rsidRDefault="00E955A9">
      <w:pPr>
        <w:rPr>
          <w:lang w:val="en-US"/>
        </w:rPr>
      </w:pPr>
      <w:r>
        <w:rPr>
          <w:lang w:val="en-US"/>
        </w:rPr>
        <w:t>воєводою віденським, ні канцлером.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Щоправда, литовська регенція зробила для українців поступку: Волинь дістав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Свидригайло, а Київ — Олелько. Але Олелько був близький з литвинами, а син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і наступник Семен був одружений з дочкою Гаштовта. Однак, після смерти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Семена вже не затверджено на Київського князя Семенового сина Василя, ні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брата Михаїла, а призначено намісником Мартина Гаштовіа. Кияни його нр хотіли,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лише з військовою силою ввійшов він до Києва. Семен Олелькович дістав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князівство Слуцьке. Після Гаштовта 1480 року призначено киянина, Івана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Ходкевича, але по ньому — литвина-католика, Юрія Паца, і лише після нього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православного князя Дмитра Путятича, з дрібного Друцького князівства. Подібне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становище було на Волині. Після смерти Свидригайла в 1452 році на Волині теж </w:t>
      </w:r>
    </w:p>
    <w:p w:rsidR="0098709E" w:rsidRDefault="00E955A9">
      <w:pPr>
        <w:rPr>
          <w:lang w:val="en-US"/>
        </w:rPr>
      </w:pPr>
      <w:r>
        <w:rPr>
          <w:lang w:val="en-US"/>
        </w:rPr>
        <w:t>з'являються на вищих урядах литвини.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Незадоволення українців та білорусів зростало, і 1481 року виявилося воно у змові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проти Казіміра: князі — Михайло Олелькович, Іван Голшанський, Федір Більський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вирішили відділити землі по Березину й приєднати їх до Москви. Змова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викрита, а змовників страчено.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Образи на релігійному ґрунті штовхають православних до Москви. Це погіршувало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відносини між Литвою та Москвою, які й без того загострювалися на ґрунті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політичного суперництва. Цей русько-литовський антагонізм і нахил руських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елементів до Москви були явищем цілком ясним, — про це писав у 1470-их роках </w:t>
      </w:r>
    </w:p>
    <w:p w:rsidR="0098709E" w:rsidRDefault="00E955A9">
      <w:pPr>
        <w:rPr>
          <w:lang w:val="en-US"/>
        </w:rPr>
      </w:pPr>
      <w:r>
        <w:rPr>
          <w:lang w:val="en-US"/>
        </w:rPr>
        <w:t>Длуґош.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Вітовта Москва рахувалася з силою Литовського князівства. Прилучення в 1404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р. Смоленської землі, вплив Вітовта на Рязанське та Тверське князівства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свідчили про перевагу Литви над Москвою. Низка сіверських князівств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добровільно піддається під владу Вітовта. Року 1392 Великий князь Московський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Василій І, син Дмитрія Донського, одружується з дочкою Вітовта, Софією, і вважає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 за велику честь, а вмираючи, призначає Вітовта опікуном. Навіть, не зважаючи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послаблення Литовсько-Руського князівства після Вітовта, воно виглядало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сильнішим, ніж Москва. Під час боротьби з Москвою Новгород звернувся до Литви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 піддався Ка-зІмірові; Казімір призначив намісником Михайла Олельковича,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гой покинув Новгород після смерти брата, сподіваючись одержати в спадщину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Київ, і Казімір, не призначивши нікого до Новгороду, допустив розгром його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1478 році. Не підтримала Литва і Тверського князя в 1484 р., і Рязанського — в </w:t>
      </w:r>
    </w:p>
    <w:p w:rsidR="0098709E" w:rsidRDefault="00E955A9">
      <w:pPr>
        <w:rPr>
          <w:lang w:val="en-US"/>
        </w:rPr>
      </w:pPr>
      <w:r>
        <w:rPr>
          <w:lang w:val="en-US"/>
        </w:rPr>
        <w:t>1480-их рр.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XV ст. в становищі Литовсько-Руського князівства зайшла кардинальна зміна.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 впливом литовського елементу уряд Великого Князівства дедалі менте звертав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увагу на русинів — білорусів та українців, а натомість переносив центр ваги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Польщу й легковажив Московське князівство, яке зростало за його рахунок.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останній чверті XV ст., як згадано вище, чернігівські князі потягли до Москви зі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своїми землями. Після смерти Казіміра Москва вже рішучо бере участь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пограничних війнах: в 1492 році московські війська зруйнували міста Любутськ,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Мценськ, Мосальськ, Хліиень, Рогачів. У 1493-94 рр. московські воєводи ходили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тна Мезочеськ, Серпейськ, Опаків, здобули Вязьму. В посольстві до Олександра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Московський князь уперше іменував себе «государем всея Руси». Шукаючи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порятунку, литовський уряд запропонував одружити Олександра з дочкою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великого князя Московського, Івана Ш, Оленою. Укладено договір, згідно з яким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Москвою залишався вплив на Новгород, Псков, Твер, Рязань; деякі з захоплених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міст Москва повернула Литві. Але цей шлюб нічого не змінив на краще.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сході швидким темпом ішов процес об'єднання земель грд владою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Московського князя. Цьому процесові відповідала ідеологічна теорія, яка ставила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московських князів як спадкоємців величі Візантійської імперії. Хронологічно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зростання, могутности Московської держави збігалося з занепадом Візантійської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імперії під навалою турків у 1453 році. На цьому ґрунті постає теорія трьох Римів: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перший Рим упав, другий Рим — Константиноігіль — теж упав, третій Рим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Москва — «стоятиме вічно».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УКРАЇНА ПІД ПОЛЬЩЕЮ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Наслідки Люблинської унії для України були величезні. Україна була розірвана: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більша її частина перейшла до Польщі — Галичина, Холмщина, Волинь, Поділля,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Брацлавщина, Київщина, Підляшшя. За Великим Князівством Литовським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залишилися білоруські землі по Вітебськ, Оршу та Мстиславль; українські землі: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 Берестейське восвідство та Пинщина. Буковина з середини XIV ст. перебувала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складі Молдавії, а коли Молдавія 1564 р. визнала протекторат Туреччини, з нею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перейшла під турецьку зверхність і Буковина. Закарпаття, після недовгого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правління Коріятовичів, дісталося під владу Угорщини. Після поразки Угорщини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1526 р. і поділу між Туреччиною, Австрією та Семигородом, -Закарпаття теж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поділено: Пряшівщина та Ужгород опинилися під Австрією, а східня частина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під Семигородом.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Значна частина України опинилася під владою Москви: все сто-чище Десни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Сейму по Остер і Гомель над Сожею, навіть верхів'я Псла, Ворскли і Дінця. В 1513 </w:t>
      </w:r>
    </w:p>
    <w:p w:rsidR="0098709E" w:rsidRDefault="00E955A9">
      <w:pPr>
        <w:rPr>
          <w:lang w:val="en-US"/>
        </w:rPr>
      </w:pPr>
      <w:r>
        <w:rPr>
          <w:lang w:val="en-US"/>
        </w:rPr>
        <w:t>році московське військо здобуло Смоленськ, в 1563 — Полоцьк.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Десятки чернігівських та новгород-сіверських князів разом із своїми землями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перейшли до Москви, поклавши початок родам: Одоєвських, Масальських, </w:t>
      </w:r>
    </w:p>
    <w:p w:rsidR="0098709E" w:rsidRDefault="00E955A9">
      <w:pPr>
        <w:rPr>
          <w:lang w:val="en-US"/>
        </w:rPr>
      </w:pPr>
      <w:r>
        <w:rPr>
          <w:lang w:val="en-US"/>
        </w:rPr>
        <w:t>Воротинських, Трубецьких, Бєльських та інших.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Литовське Князівство втратило не лише свої землі, а й державне значення. Спільне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життя з Польщею не налагоджувалося. Литовські патріоти боронили свої права і </w:t>
      </w:r>
    </w:p>
    <w:p w:rsidR="0098709E" w:rsidRDefault="00E955A9">
      <w:pPr>
        <w:rPr>
          <w:lang w:val="en-US"/>
        </w:rPr>
      </w:pPr>
      <w:r>
        <w:rPr>
          <w:lang w:val="en-US"/>
        </w:rPr>
        <w:t>трималися на спільних соймах окремо.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Найбільше втратила Україна: національне життя і національні традиції зазнали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тяжких ударів. Польська шляхта згірдливо ставилася до всього чужого, і перед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українцями постала дилема: або зректися політичного життя, або польонізуватися.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Поволі польське право, мова, католицизм ширилися так, як то було в Галичині.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Король дістав необмежене право роздавати землі, і цим широко користалися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поляки. В Польщі давно вже вичерпано було вільні землі, а в зв'язку з загальною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економічною коньюнктурою в Европі збільшився попит на збіжжя, і сільське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господарство стало прибутковим. Це викликало бажання побільшувати площу </w:t>
      </w:r>
    </w:p>
    <w:p w:rsidR="0098709E" w:rsidRDefault="00E955A9">
      <w:pPr>
        <w:rPr>
          <w:lang w:val="en-US"/>
        </w:rPr>
      </w:pPr>
      <w:r>
        <w:rPr>
          <w:lang w:val="en-US"/>
        </w:rPr>
        <w:t>орної землі.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Майже негайно після Люблинської унії починається широка роздача землі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польським панам на Київщині, Брацлавщюгі, на Задніпров'ї, що славилися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родючим чорноземом. В Україні з'являються величезні лятифундії «королев'ят»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польських маґнатів: Замойські володіли землями від Тернополя до Паволочі, </w:t>
      </w:r>
    </w:p>
    <w:p w:rsidR="0098709E" w:rsidRDefault="00E955A9">
      <w:pPr>
        <w:rPr>
          <w:lang w:val="en-US"/>
        </w:rPr>
      </w:pPr>
      <w:r>
        <w:rPr>
          <w:lang w:val="en-US"/>
        </w:rPr>
        <w:t>Тарновські — Уманщиною, Конецпольські мали староства Барське, Плоскіров-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ське, Чигиринське, Корсунське, Переяславське, Гадяцьке, Миргородське.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Найбільше одержали Вишневецькі — Олександер та Михайло: в 1590 р. все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Посулля, що наприкінці XIX ст. охоплювало Полтавську та частину Чернігівської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губерній.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Землі ці були слабо залюднені, і, щоб привабити селян, в цих лятифундіях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встановлено «слободи», пільгові роки, від 20 до 40, протягом яких вони не платили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податків і не робили панщини. Люди з усіх частин України з неймовірною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швидкістю стали заселювати ті землі. Інженер Боплян, який служив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Конецпольських, писав, що вони заснували 50 слобід; у Тарновських виросло 110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містечок та 200 сіл. Окремі пункти були густо залюднені: в Ромні було 6000 </w:t>
      </w:r>
    </w:p>
    <w:p w:rsidR="0098709E" w:rsidRDefault="00E955A9">
      <w:pPr>
        <w:rPr>
          <w:lang w:val="en-US"/>
        </w:rPr>
      </w:pPr>
      <w:r>
        <w:rPr>
          <w:lang w:val="en-US"/>
        </w:rPr>
        <w:t>господарств, у Лохвиці — 3325, у Лубнях — 2646, Пирятині —1749.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Литовські політики довгий час не вважали свою поразку за безнадійну.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смерти Сігізмунда-Авґуста в 1572 році вони сподівались повернути українські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землі, але зв'язувала тяжка війна з Москвою, яку Литва не могла вести без </w:t>
      </w:r>
    </w:p>
    <w:p w:rsidR="0098709E" w:rsidRDefault="00E955A9">
      <w:pPr>
        <w:rPr>
          <w:lang w:val="en-US"/>
        </w:rPr>
      </w:pPr>
      <w:r>
        <w:rPr>
          <w:lang w:val="en-US"/>
        </w:rPr>
        <w:t>допомоги Польщі.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Кандидатами на литовський престіл були французький принц Генріх Вааіюа та Іван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IV Лютий, цар Московський. Іван IV ставив умовою розрив з Польщею, але це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рішуче відхилили литовські посли. Нарешті Литва та Польща спільно обрали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Генріха Валюа, але за короткий час він утік до Франції, де посів королівський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престіл, як Генріх II.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Настало знову міжкоролів'я, і Литва спробувала висловити свій протест, не взявши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участи в соймі 1573 р. Вона мала власного кандидата на великого князя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австрійського принца Ернста. Але повторилася та сама нерішучість, і протест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закінчився визнанням за Великого князя Стефана Баторія, обраного королем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Польщі (1573-1586). Його енергія в боротьбі з Москвою, тактовне поводження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Литвою (за нього підготовлено до друку III редакцію Литовськогс статуту в дусі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автономности Литви), тісніше зв'язали Литву з Польщею. Під час безкоролів'я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Стефана Баторія в 1586 р Литва зробила знову спробу розірвати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Польщею, але примирилася на кандидатурі Сігізмунда III Вази (1587-1632), </w:t>
      </w:r>
    </w:p>
    <w:p w:rsidR="0098709E" w:rsidRDefault="00E955A9">
      <w:pPr>
        <w:rPr>
          <w:lang w:val="en-US"/>
        </w:rPr>
      </w:pPr>
      <w:r>
        <w:rPr>
          <w:lang w:val="en-US"/>
        </w:rPr>
        <w:t>королевича шведського.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Правління Сігізмунда III тривало 45 років і було найтяжчим часом для України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навіть Польщі. Все його правління було заповнене війнами для здобуття корон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шведської та московської. Фанатичний католик, Сігізмунд III не мав популярности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Швеції, і в 1588 р. шведським королем став його дядько, Карло. Почалася довга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війна зі Швецією, яка коштувала Польщі багато грошей та людей, але Сігізмундові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корони не дала. В історії України ця війна важлива тим, що вперше виступило в ній </w:t>
      </w:r>
    </w:p>
    <w:p w:rsidR="0098709E" w:rsidRDefault="00E955A9">
      <w:pPr>
        <w:rPr>
          <w:lang w:val="en-US"/>
        </w:rPr>
      </w:pPr>
      <w:r>
        <w:rPr>
          <w:lang w:val="en-US"/>
        </w:rPr>
        <w:t>українське козацтво, як військова організація.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Ще тяжчою для Польщі була війна за московську корону. З 1598 року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Московському царстві вимерла, зі смертю царя Федора, династія так званих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«Рюриковичів», власне нащадків Юрія Довгорукого, і почалося «Смутное Врем'я».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Обраний Земським Собором, цар Борис ґодунов неспроможний був забезпечити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спокій та тверду владу. В 1604 році на Москву вирушив претендент на престол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іменем сина Івана IV — царевича Димитрія, що загинув у таємничих обставинах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1591 р. Його визнала Чернігівщина, т. зв. Сіверська Україна, підтримали приватні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полки польських панів та українські й донські козаки; переходили на його бік і </w:t>
      </w:r>
    </w:p>
    <w:p w:rsidR="0098709E" w:rsidRDefault="00E955A9">
      <w:pPr>
        <w:rPr>
          <w:lang w:val="en-US"/>
        </w:rPr>
      </w:pPr>
      <w:r>
        <w:rPr>
          <w:lang w:val="en-US"/>
        </w:rPr>
        <w:t>московські війська.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1605 р. Димітрій зайняв престол, але в 1606 р. був забитий. На деякий час царем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став Василій Шуйський, проти якого в різних місцях почалися повстання, серед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яких керівну ролю грали міста Сіверської України, з ватажками — воєводою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путивльським, князем Шаховським та колишнім холопом Болотніковим.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Повстанців розбито. Тим часом у Стародубі з'явився новий претендент на престол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 іменем Димитрія, що нібито врятувався від смерти. Осередком його війська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стало Тушино. Його визнали: вдова Димитрія І, Марина, з польського роду </w:t>
      </w:r>
    </w:p>
    <w:p w:rsidR="0098709E" w:rsidRDefault="00E955A9">
      <w:pPr>
        <w:rPr>
          <w:lang w:val="en-US"/>
        </w:rPr>
      </w:pPr>
      <w:r>
        <w:rPr>
          <w:lang w:val="en-US"/>
        </w:rPr>
        <w:t>Мнішків, багато бояр, навіть штріярх Філапет. колишній боярин Романов.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мігши подолати «тушинців», Василій Шуйський звернувся по допомогу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Швеції. Тоді Сігізмунд III рушив походом на Москву, але зупинився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Смоленськом, якого не міг здобути протягом 21 місяця. В 1610 р. бояри скинули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Василія Шуйського й запропонували обрати царем Сігізмундового сина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Владислава, з умовою, що він має перейти на православ'я. Проте, Сігізмунд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відпускав Владислава, бо хотів сам бути царем. Почалася Окупація Москви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польськими військами.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Польща не відмовлялася від своїх «прав» на Москву навіть після того, як у 1613 р. </w:t>
      </w:r>
    </w:p>
    <w:p w:rsidR="0098709E" w:rsidRDefault="00E955A9">
      <w:pPr>
        <w:rPr>
          <w:lang w:val="en-US"/>
        </w:rPr>
      </w:pPr>
      <w:r>
        <w:rPr>
          <w:lang w:val="en-US"/>
        </w:rPr>
        <w:t>на Земському Соборі обрано царя — Михайла Романова.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1613-1614 рр. Владислав ходив на Москву, щоб «узяти сзое царство», але зазнав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невдачі. Угодою про перемир'я на 1472 років затверджено за Польщею Смоленську </w:t>
      </w:r>
    </w:p>
    <w:p w:rsidR="0098709E" w:rsidRDefault="00E955A9">
      <w:pPr>
        <w:rPr>
          <w:lang w:val="en-US"/>
        </w:rPr>
      </w:pPr>
      <w:r>
        <w:rPr>
          <w:lang w:val="en-US"/>
        </w:rPr>
        <w:t>та Чернігово-Сіверську землю.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Року1632, під час міжкоролів'я після смерти Сігізмунда III, московське військо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вирушило проти Польщі, але під Смоленськом зазнало поразки. Року 1634-го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підписано Поляновський «вічний мир», яким остаточно закріплено за Литовсько-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Польською державою Смоленську та Чернігово-Сіверську землі, а Владислав </w:t>
      </w:r>
    </w:p>
    <w:p w:rsidR="0098709E" w:rsidRDefault="00E955A9">
      <w:pPr>
        <w:rPr>
          <w:lang w:val="en-US"/>
        </w:rPr>
      </w:pPr>
      <w:r>
        <w:rPr>
          <w:lang w:val="en-US"/>
        </w:rPr>
        <w:t>зрікся претен-сій на московський престол.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цих польсько-московських походах українське козацтво брало поважну участь.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війську Сігізмунда під час облоги Смоленська було коло 30.000 козаків. Під час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походу Владислава на Москву в 1618 році козаки врятували королевича від полону.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1632 польське військо мало яких 9.000 вояків, а козаків було 20.000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>командою гетьмана Тимоша Орендаренка. Вони брали Смоленськ, Калугу, Вязьму.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Так, наприкінці XVI та на початку XVII ст. козаки почали відігравати щораз більшу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ролю в історії Польсько-Литовської держави.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ПОЛІТИЧНИЙ ЛАД УКРАЇНИ В ЛИТОВСЬКО-ПОЛЬСЬКІЙ ДОБІ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ЕВОЛЮЦІЯ УКРАЇНСЬКИХ ЗЕМЕЛЬ В XV—XVI СТОЛІТТЯХ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Вище вже згадувано, як поступово зростав на західніх землях України польський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вплив. Він поширювався не однаково. Передусім підпала йому Галичина, з першої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польської окупації. Підпало й Під-ляшшя наслідком численної польської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колонізації, хоч воно не належало Польщі. Натомість Волинь, Берестейсько-</w:t>
      </w:r>
    </w:p>
    <w:p w:rsidR="0098709E" w:rsidRDefault="00E955A9">
      <w:pPr>
        <w:rPr>
          <w:lang w:val="en-US"/>
        </w:rPr>
      </w:pPr>
      <w:r>
        <w:rPr>
          <w:lang w:val="en-US"/>
        </w:rPr>
        <w:t>Пінські землі,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Брацлавщина, Київщина — майже не зазнали польських впливів до Люблинської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унії. Найменше ширилися вони на Сіверщині та Переяславщині.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Берестейщина найбільше піддалась литовському впливові. Але в литовському праві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самого початку велике місце належало староруським впливам, бо впливали і </w:t>
      </w:r>
    </w:p>
    <w:p w:rsidR="0098709E" w:rsidRDefault="00E955A9">
      <w:pPr>
        <w:rPr>
          <w:lang w:val="en-US"/>
        </w:rPr>
      </w:pPr>
      <w:r>
        <w:rPr>
          <w:lang w:val="en-US"/>
        </w:rPr>
        <w:t>українські і білоруські звичаї.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Уже в XIV ст. не залишилося в Литовському князівстві чисто литовського права: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замінено правом руським, щоб прихилити українців, а з другого боку тому,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взагалі культура литовська стояла настільки нижче, ніж руська, що не могла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конкурувати з нею. Таким чином впливи трьох культур — староруської, литовської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польської створили суспільні, економічні та культурні умови життя українських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земель Правобережжя.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Консервативному ставленню до українських традицій литовського уряду сприяла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децентралізація управління: там, де не збереглися князі із старих династій, землі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діставали нових, здебільшого родичів ґедиміна, які наслідували старі традиції.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Лише правління Ягайла та Вітовта поклало край децентралізації: почався «погром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 ґедиміновичів», і до кінця XV ст. лишилися тільки Свидригайло Волинський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Олелько Київський, ставши в ряд з колишніми українськими князями,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позбавленими державних прав.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Однак, землі й далі зберігали свої права, автономію, а боярство — широку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монополію в управлінні. Ці права підтверджувалося «земськими привілеями».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Найбільше зберегли свою автономію білоруські землі — Полоцька та Вітебська,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ще за княжої доби мали самоуправління і укладали «ряди» з князями. На початку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XVI ст. землю репрезентували «князі, бояри, міщани і вся земля». Стани брали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участь в суді намісника, мали свій скарб, вели зносини з німецькими містами, а </w:t>
      </w:r>
    </w:p>
    <w:p w:rsidR="0098709E" w:rsidRDefault="00E955A9">
      <w:pPr>
        <w:rPr>
          <w:lang w:val="en-US"/>
        </w:rPr>
      </w:pPr>
      <w:r>
        <w:rPr>
          <w:lang w:val="en-US"/>
        </w:rPr>
        <w:t>головне — мали право вимагати зміни «нелюбого» намісника.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Київщина одержала привілеї уже від Казіміра, після смерти Семена Олельковича,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р. 1507, Волинь — 1501 і 1509 рр. Скрізь пани-шляхта мала право брати участь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управлінні, на з'їздах, полаго-джувати земські справи, висилати своїх делеґатів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сеймів.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Інші обставини склалися на землях, що перейшли під владу Польщі в Галичині,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Поділлі, Холмщині, Белзщині, Підляшші. На відміну від литовського уряду,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визнавав вищість української культури, польський дивився на неї згірдливо.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Українська шляхта, яка одна могла захищати українські інтереси, втратила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звязана різними оомеженнями, яких Під тиском тих обмежень вона тратила 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злилася з польською шляхтою. ст. заникають вже й рештки руського і значнішого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боярства потопає а фольклер зберігають лише селяни.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ДЕРЖАВНИЙ ЛАД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чолі Литовсько-Руської держави стояв Великий князь. Він  здобував престіл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змішаних підставах наслідування одного з синів Великого князя. Він сполучав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^конодавчу, виконавчу й судову владу, був зверхнім збройних сил, провадив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дипломатичні зносини з іншими народами, проголошував війну та мир, призначав і </w:t>
      </w:r>
    </w:p>
    <w:p w:rsidR="0098709E" w:rsidRDefault="00E955A9">
      <w:pPr>
        <w:rPr>
          <w:lang w:val="en-US"/>
        </w:rPr>
      </w:pPr>
      <w:r>
        <w:rPr>
          <w:lang w:val="en-US"/>
        </w:rPr>
        <w:t>звільняв зних урядовців.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Становище Великого князя перейшло велику еволюцію. В XIV його влада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обмежувалася Віденським уділом, з яким була зв'язана влада над удільними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князями.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останні роки XIV і до середини XV ст. вся влада зосередилася в руках Великого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князя, і з Панами-Радою він радився лише з своєї волі.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Наприкінці XV ст. Пани-Рада, за привілеями 1492 та 1506 рр., поділяють з Великим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князем зверхні права, позбавивши його права вести самостійно дипломатичні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стосунки, видавати закони, призначати на уряди.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ЛюблинськоЇ унії 1569 р. всі права переносяться на загальношляхетський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>литовсько-польський «Сойм Вальний», що три-. вае до занепаду Литовсько-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Польської держави.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Престолонаслідування теж зазнало значної зміни. Спочатку спадкоємця призначав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князь-батько, не обмежений правами старшинства; він міг передати стіл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молодшому синові. З 1440 року вперше обрано проти волі батька — короля </w:t>
      </w:r>
    </w:p>
    <w:p w:rsidR="0098709E" w:rsidRDefault="00E955A9">
      <w:pPr>
        <w:rPr>
          <w:lang w:val="en-US"/>
        </w:rPr>
      </w:pPr>
      <w:r>
        <w:rPr>
          <w:lang w:val="en-US"/>
        </w:rPr>
        <w:t>Казіміра.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Новообраного Великого князя урочисто оголошували Великим князем і він складав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присягу-обіцянку рядити згідно з старими звичаями.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Зазнали зміни прерогативи князівської влади. З XV стол., як згадано вище,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законодавчу владу князь поділяє з Панами-Радою, а з XVI — 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загальношляхетським сеймом. З XV ст. суд над усім князівством перейшов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удільних князів до Великого князя, і по всіх землях сиділи його намісники. З кінця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XV ст. Пани-Рада здобули право суду разом з Великим князем. З XV ст. в справах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провінціяльної та центральної адміністрації вирішальний голос належав Панам-</w:t>
      </w:r>
    </w:p>
    <w:p w:rsidR="0098709E" w:rsidRDefault="00E955A9">
      <w:pPr>
        <w:rPr>
          <w:lang w:val="en-US"/>
        </w:rPr>
      </w:pPr>
      <w:r>
        <w:rPr>
          <w:lang w:val="en-US"/>
        </w:rPr>
        <w:t>Раді.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Значне місце в структурі держави належало удільним князям. Нащадки українських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князів, а пізніше ґедиміновичі, залишилися зверхниками своїх земель, але з XV ст.,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привілею 1434 року, вони вже стають підданими Великого князя і втрачають свої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державні права.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Удільний князь мав біля себе раду, що складалася з служилих бояр, значних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урядовців, єпископів. У своїй землі він був найвищим суддею, адміністратором,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командував військами, збирав податки. Великий князь не мав права втручатися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>адміністрацію або приймати апеляції на присуд удільного князя.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Другим чинником центральної влади були Пани-Рада. Спочатку в Радах брали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участь ґедиміновичі, бояри, урядовці та міщани, але вирішальний голос 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тільки ґедиміновичі. За Вітовта, з 1401 року, до голосу приходять службові князі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магнати — маєткова аристократія, на яку спирається Вітовт. Але Рада не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державною установою, і Великий князь не був зобов'язаний слухатися її порад.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кінець правління Казіміра Великокняжа Рада — Пани-Рада — поділяє владу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Великим князем: у його відсутності веде закордонну політику, провадить суди,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проголошує мобілізацію.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1492 злеґалізовано правне становище й унормовано склад Ради та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компетенцію. Спочатку до неї належали 4 католицьких єпископи, деякі з удільних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князів, намісники більших земель, з урядовців — канцлер, маршалок, підскарбій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земський, гетьман найвищий та ще дехто. В XVI ст., коли вже не було удільних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князів, загальне число провінціяльних і центральних урядовців досягле 80. Вступ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Ради був відкритий лише для католиків, хоч бували вийнятки, наприклад, князь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Острозький та індгі. Велике число членів робили Раду негнучкою, Ті тяжко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скликати, і тому Великий князь користався Тайною Радою з 8-10 осіб, серед яких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були латинські єпископи, воєводи, каштеляни, великокняжі урядовці.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Люблинської унії Вальний Сойм перемагає Панів-Раду. Ще з середини XV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 князь починає, за прикладом Польщі, втягувати до державних справ дрібну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шляхту; так, у 1440 р. вперше загал шляхти бере участь в обранні князя, що стає </w:t>
      </w:r>
    </w:p>
    <w:p w:rsidR="0098709E" w:rsidRDefault="00E955A9">
      <w:pPr>
        <w:rPr>
          <w:lang w:val="en-US"/>
        </w:rPr>
      </w:pPr>
      <w:r>
        <w:rPr>
          <w:lang w:val="en-US"/>
        </w:rPr>
        <w:t>надалі традицією: обирають — шляхта та Пани-Рада.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Сойми породили привілеї шляхті, які звільняли її від обов'язків платити податки.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XVI ст., коли війни стали частішими, треба було питати поради шляхти і згоди Її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сплату податків на війну. Другий Литовський Статут 1529 р. вже визнав Вальний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>Сойм як державну установу,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1564 році визначено точний порядок шляхетського представництва на сеймах: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шляхта мала обирати на повітових соймиках по два посли, яким давали писану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інструкцію. Таким чином сойми стали установами парляментарного характеру,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репрезентована на них була лише шляхта. Компетенція сойму повторювала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компетенцію Великого князя та Панів-Ради.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Люблинською унією сойм Великого Князівства Литовського зливається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Сеймом Речі Посполитої. Тоді виявилася потреба порозуміння литовських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депутатів перед загальним сеймом Речі Посполитої, і так виник «головний сойМик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Слонімський», скликуваний перед загальним сеймом; крім делегатів, у ньому брали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участь члени сенату. Крім Слонімського соймика були повітові, що їх скликав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король перед загальним соймом. Вони давали інструкції делегатам, від яких ті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повинні були відступати. Таких соймиків було 22, вони обирали по 2 делегати.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Центральна адміністрація складалася спочатку з урядовців Віденського князя.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Згодом до них приєдналися урядовці, що перейняли справи всього Великого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Князівства Литовського. Тому стало по два однойменних урядовці, що з 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перший був помічником другого.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Першою особою був маршалок земський, який у відсутності Великого князя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головував на зборах Панів-Ради. Маршалок двірський був його заступником.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Державною канцелярією відав канцлер, а заступником його був підканцлер.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Фінансами завідували земський підскарбій та його заступник — двірський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підскарбій. Командували військом — гетьман земський (пізніше великий)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гетьман двірський (чи польний).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Місцева адміністрація з'явилася після ліквідації удільних князів, яких замінили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великих волостях намісники-старости. У великих містах — у Вільні, Троках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Києві — були не старости, а воєводи, але вони мали інший характер, ніж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староруські воєводи. Намісники менших міст називалися державцями. Ще нижче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стояли їіюни.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Територія староста («Повіт») була неоднакова: менші повіти були в Литві, більші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Україні. Намісник або староста був не лише урядовцем, який виконував державні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функції, але й управителем державних доменів з їх господарством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великокняжих дворів. Старости збирали податки, стежили, щоб не пустіли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селянські ґрунти, виконували суд, пильнували за обороною своєї території, за </w:t>
      </w:r>
    </w:p>
    <w:p w:rsidR="0098709E" w:rsidRDefault="00E955A9">
      <w:pPr>
        <w:rPr>
          <w:lang w:val="en-US"/>
        </w:rPr>
      </w:pPr>
      <w:r>
        <w:rPr>
          <w:lang w:val="en-US"/>
        </w:rPr>
        <w:t>справністю замка, забезпеченням його зброєю та припасами.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 помічників старости, що мали староруські назви — тіюнів, детських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з'явилися нові: возні, що виконували судові рішення, приводили позваних на суд;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кожному повіті були хорунжі, городничі, що мали нагляд над замком, мостовничі </w:t>
      </w:r>
    </w:p>
    <w:p w:rsidR="0098709E" w:rsidRDefault="00E955A9">
      <w:pPr>
        <w:rPr>
          <w:lang w:val="en-US"/>
        </w:rPr>
      </w:pPr>
      <w:r>
        <w:rPr>
          <w:lang w:val="en-US"/>
        </w:rPr>
        <w:t>тощо. Функції старости були різноманітні, крім адміністративних також поліційні.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складі Корони Польської українські землі поділялися на во-евідства: Руське,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Волзьке, Подільське, Волинське, Київське, Брац-лавське і в 1630 році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Чернігівське. На чолі воєвідств стояли воєводи з широкою владою. Помічниками їх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були каштеляни.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ВІЙСЬКО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Військо Литовсько-Руського Князівства складалося з двох частин: народного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«ополченія» та .постійного війська. З бігом часу народне «ополченіє» втрачало своє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значення, залишаючись тільки для оборони замків під час нападів татар або 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розвідок — чи не насувається ворог. Для далеких походів воно не надавалося, бо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мало відповідної зброї та вишколу. Тому головна увага уряду була звернена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постійне боярське військо. Вище вже була мова про те, що бояри за службу у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війську одержували землі.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Вельможі, магнати висилали до війська загони своїх людей під власними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прапорами: за статутом 1527 року по 1 воякові з конем — з 2400 моргів.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Середньозаможні бояри висилали по 2-3 вояків, добре озброєних. Панцерні слуги </w:t>
      </w:r>
    </w:p>
    <w:p w:rsidR="0098709E" w:rsidRDefault="00E955A9">
      <w:pPr>
        <w:rPr>
          <w:lang w:val="en-US"/>
        </w:rPr>
      </w:pPr>
      <w:r>
        <w:rPr>
          <w:lang w:val="en-US"/>
        </w:rPr>
        <w:t>служили самі, без слуг, у панцерах.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Галичині, після польської окупації, встановлено польські порядки, і обов'язки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галицьких шляхтичів були тяжчі, ніж шляхти інших частин Польщі. Вони не 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права продавати землі, щоб не зменшувалося число зобов'язаних до служби,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закордонні походи їм не платили, як платили в Польщі, і вони не мали права —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огляду на постійну небезпеку нападів — без дозволу виїздити з своїх маєтків у </w:t>
      </w:r>
    </w:p>
    <w:p w:rsidR="0098709E" w:rsidRDefault="00E955A9">
      <w:pPr>
        <w:rPr>
          <w:lang w:val="en-US"/>
        </w:rPr>
      </w:pPr>
      <w:r>
        <w:rPr>
          <w:lang w:val="en-US"/>
        </w:rPr>
        <w:t>Галичині.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польським зразком, головну увагу в литовському війську приділяли кінноті,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складалася з «копійників» — вояків із довгими списами та мечами, і стрільців —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легких панцерах, з луками або кушами. Піхота мала броню, щити, мечі та луки. </w:t>
      </w:r>
    </w:p>
    <w:p w:rsidR="0098709E" w:rsidRDefault="00E955A9">
      <w:pPr>
        <w:rPr>
          <w:lang w:val="en-US"/>
        </w:rPr>
      </w:pPr>
      <w:r>
        <w:rPr>
          <w:lang w:val="en-US"/>
        </w:rPr>
        <w:t>Зброя була різноманітна: сокири-балта, бердиші, чекани; мечі були теж різних ти-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пів: довгі, короткі — тесаки, рапіри, кончари тощо. Зброю виробляли переважно у </w:t>
      </w:r>
    </w:p>
    <w:p w:rsidR="0098709E" w:rsidRDefault="00E955A9">
      <w:pPr>
        <w:rPr>
          <w:lang w:val="en-US"/>
        </w:rPr>
      </w:pPr>
      <w:r>
        <w:rPr>
          <w:lang w:val="en-US"/>
        </w:rPr>
        <w:t>Львові, де був «цех мечників».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XIV ст. почали вживати порох. У 1394 році вперше у Львові появилися гармати)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1468 році засновано «людвисарню», де їх виливали. Спочатку палили з гармат </w:t>
      </w:r>
    </w:p>
    <w:p w:rsidR="0098709E" w:rsidRDefault="00E955A9">
      <w:pPr>
        <w:rPr>
          <w:lang w:val="en-US"/>
        </w:rPr>
      </w:pPr>
      <w:r>
        <w:rPr>
          <w:lang w:val="en-US"/>
        </w:rPr>
        <w:t>каміннями і лише з кінця XV ст. стали робити залізні ядра.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Пізніше з'явилася вогнепальна зброя. Вперше згадується пищалі у вінницькому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замку в 1471 році: менші, «ручниці», і більші, «гаківниці». В половині XVI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>вводять нові роди зброї — «аркебузи» та ін.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Виробництво куль та пороху лежало на обов'язку пушкарів. Введення вогнепальної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зброї змінило характер воєн, збільшило значення постійного вишколеного війська, </w:t>
      </w:r>
    </w:p>
    <w:p w:rsidR="0098709E" w:rsidRDefault="00E955A9">
      <w:pPr>
        <w:rPr>
          <w:lang w:val="en-US"/>
        </w:rPr>
      </w:pPr>
      <w:r>
        <w:rPr>
          <w:lang w:val="en-US"/>
        </w:rPr>
        <w:t>а також ускладнило оборонну техніку.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давні часи укріплені замки були переважно дерев'яні, будовані на горах, оточені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ровом з водою і валом. Часто будували їх на високому березі ріки. Найбільшим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замком XVI ст. був Житомирський, далі йшли Вінницький, Канівський,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Чорнобильський. Стіни їх складали з окремих зрубів із дубових брусів, городень,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виповнених землею і обліплених глиною. Над валом був дерев'яний паркан 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стрільницями. Над стінами висотіли муровані вежі, або башти, подекуди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плескатим дахом, на якому ставили гармати. Число башт було різне: в Овручі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одна, в Києві три.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Муровані замки відомі ще з ХІНІ ст. — в Холмі, Кам'янці Литовському, в XIV ст.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Львові, Галичі, Перемишлі, Кам'янці По-дільськоіму. Здебільшого будували їх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високих горах, наприклад в Острозі на Волині, Кам'янецький на Поділлі.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найбільших 'був замок у Барі, розташований на 2 гектарах площі, замок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Кам'янці на Поділлі — на 4 гектарах. Бували зовсім маленькі, як Пилява, Сутківці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Поділлі — по 50 метрів. В кожному замку були глибокі колодязі: в Підгірцях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Галичині та Кам'янці-Подільському на 36 метрів глибини; в Крем'янці викопали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колодязь на 40 метрів глибини, але води не досягли.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Форма мурованих замків була різна, а спільними були вежі по кілька поверхів,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них стояли гармати, а в стінах були стрільниці.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СОЦІЯЛЬНИЙ СТАН УКРАЇНИ В ЛИТОВСЬКО-ПОЛЬСЬКІЙ ДОБІ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а) Князіта пани. Найвищу верству населення в Литовсько-Польській державі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становили князі — нащадки українських удільних князів, які, хоч і позбавлені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державних прав, зберегли свої великі земельні володіння. Після розгрому Вітовта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до українських князів приєдналися князі ґедиміновичі, позбавлені теж своїх кня-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зівств: Ольґердовичі, Коріятовичі, Корибутовичі, Любартовичі та інші. Вони разом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творили могутню верству маґнатів, «княжат», аристократію. Найбільше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українських князів збереглося на Чернігівщині, але вони поволі переходили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Москви, здебільшого з своїми землями, творячи там аристократичні роди князів </w:t>
      </w:r>
    </w:p>
    <w:p w:rsidR="0098709E" w:rsidRDefault="00E955A9">
      <w:pPr>
        <w:rPr>
          <w:lang w:val="en-US"/>
        </w:rPr>
      </w:pPr>
      <w:r>
        <w:rPr>
          <w:lang w:val="en-US"/>
        </w:rPr>
        <w:t>Трубецьких, Брянських, Волконських, Масальських і інших.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Інший характер мала Волинь, де збереглося коло ЗО княжих родів, які відіграли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велику ролю в її політичній та культурній історії. Серед них найвизначнішими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Заславські, Четвертин-ські, Ружинські, Порицькі на чолі з князями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Острозькими, які в XVI ст. володіли понад 1.000 сіл. До княжат наближалися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багатством бояри: Боговитини, Монтовти, Семашки, Сенюти, Загоровські, Гуле-</w:t>
      </w:r>
    </w:p>
    <w:p w:rsidR="0098709E" w:rsidRDefault="00E955A9">
      <w:pPr>
        <w:rPr>
          <w:lang w:val="en-US"/>
        </w:rPr>
      </w:pPr>
      <w:r>
        <w:rPr>
          <w:lang w:val="en-US"/>
        </w:rPr>
        <w:t>вичі, Немиричі й інші.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Княжата виходили на війну не під загальною хоругвою, а під власною, і тому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називалися «панами хоруговими». Із своїх маєтків вони повинні були давати по </w:t>
      </w:r>
    </w:p>
    <w:p w:rsidR="0098709E" w:rsidRDefault="00E955A9">
      <w:pPr>
        <w:rPr>
          <w:lang w:val="en-US"/>
        </w:rPr>
      </w:pPr>
      <w:r>
        <w:rPr>
          <w:lang w:val="en-US"/>
        </w:rPr>
        <w:t>одному озброєному воякові з 8 селянських господарств.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розмір маетностей маґнатів свідчать числа вершників, яких вони виставляли.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1528 року виставили: князь Слуцький — 433, Острозький — 426, Радзівілл — 260,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Кишка — 294, Ходкевич — 197 і т. д. З усього війська, яке виставляла Волинь,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магнати давали коло 3/4 частину, тобто маґнати давали 900, а решта 300 вояків.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Найбільше магнатів було на Волині; на Побожжі, Берестейщині і Підлящші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розвинене дрібне володіння; на Київщині і на Брацлавщині не було жадного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хоругового роду. Магнати володіли великими маетностями і посідали вищі уряди.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маґнатів складалася Рада Панів, що, як уже зазначено, була співучасницею влади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Великого князя і до 1569 року була найвищою державною установою Великого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Князівства Литовсько-Руського. Магнати були звільнені від підсудности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провінціяльній адміністрації, а підлягали судові самого князя.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Інші умови створилися на Поділлі, бо там не збереглося старих українських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боярських родів і туди в ХУ-ХУІ ст. посунули польські роди: Одровонжі, Бучацькі,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Гербурти, Фредри, Конєцпольські, Потоцькі та спольщені українські, як Струси,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Кирдеї, Чурили. Найкращі землі захоплювали поляки, найгірші залишалися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>українцям.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Боярство в Галичині у 1430 році було зрівняне з польською шляхтою. Польські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королі роздавали полякам землі, і значна частина українського боярства потонула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польській масі, а частина емігрувала на Поділля та Волинь. У XVI ст. в Галичині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вже не залишилося боярських родів, які трималися українських традицій, лише </w:t>
      </w:r>
    </w:p>
    <w:p w:rsidR="0098709E" w:rsidRDefault="00E955A9">
      <w:pPr>
        <w:rPr>
          <w:lang w:val="en-US"/>
        </w:rPr>
      </w:pPr>
      <w:r>
        <w:rPr>
          <w:lang w:val="en-US"/>
        </w:rPr>
        <w:t>серед дрібної шляхти зберігалися вони.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1509, як уже була мова вище, на Галичину пішов волинський воєвода Богдан.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Цей похід мав українське забарвлення, і до нього пристало багато галицької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шляхти. Так само було, коли на Галичину пішов Андрій Барул, що називав себе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«спадкоємцем Руси». Становище шляхти в землях Волзькій, Холмській і </w:t>
      </w:r>
    </w:p>
    <w:p w:rsidR="0098709E" w:rsidRDefault="00E955A9">
      <w:pPr>
        <w:rPr>
          <w:lang w:val="en-US"/>
        </w:rPr>
      </w:pPr>
      <w:r>
        <w:rPr>
          <w:lang w:val="en-US"/>
        </w:rPr>
        <w:t>Підляській було ще гірдие, бо там була спольщена і вища, і дрібна шляхта.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Нижче від магнатів-панів стояла шляхта, яка жила на господарських землях,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одержуваних за військову службу. Шляхта давала головну масу постійного війська,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якого завжди потребувало Литовсько-Руське Князівство, оточене з усіх боків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ворогами. Навіть удови, якщо діставали у спадщину маєток, на заклик мусіли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виставляти озброєних людей. За це уряд щедро надавав шляхті різні привілеї,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звільняли її від податків, підлеглости місцевій адміністрації тощо. Шляхта не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замкненою верствою: до неї могли переходити селяни, поповичі.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Нижче стояли бояри, щс є в Литовському Князівстві мали інше значення, ніж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княжої доби. Це були службовці, які виконували різні повинності: розвозили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пошту, виконували «подорожну», «путну» службу («путні» бояри) тощо. Серед 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 чимало зубожілих старих бояр, а також смердів — селян, колишніх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невільників. Ще нижче стояли «панцерні слуги», які теж жили на землях.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одержаних від уряду. Вони служили у війську персонально, не маючи обов'язку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приводити своїх людей.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Городельський привілей 1413 р. вніс багато нового: всі шляхтичі мали бути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католиками і своїх дочок мусіли одружувати лише з католиками; крім того, всі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вони повинні були мати свої герби, а для того мусіли приписуватися до польських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родів, що мали герби, звичайно, за їх згодою.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 пункти Городельського привілею скасував Великий князь Сіґізмунд-Авґуст у </w:t>
      </w:r>
    </w:p>
    <w:p w:rsidR="0098709E" w:rsidRDefault="00E955A9">
      <w:pPr>
        <w:rPr>
          <w:lang w:val="en-US"/>
        </w:rPr>
      </w:pPr>
      <w:r>
        <w:rPr>
          <w:lang w:val="en-US"/>
        </w:rPr>
        <w:t>1563 році, а Люблинська унія з усіх цих груп утворила єдину шляхетську верству.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б) Міщанство. Місто на Подніпров'ї було підвалиною політичного суспільного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життя давньої Руси, і його торговельні інтереси керували політикою. Устрій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Литовської та Польської держав не давав можливости містам розвиватися, бо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центральне місце належало магнатам, а пізніше — шляхті. Фокусом економічного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життя став шляхетський фільварок, а не місто, яке жило своїм відокремленим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>життям.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Міське населення України доби Середньовіччя було зорганізоване на німецький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взірець, поділяючись на корпорації, в яких упривілейоване становище мало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купецтво. Всі категорії людности були зб'еднані в цехи: лікарів, аптекарів, співаків,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адвокатів, музик, ремісників. В Україні цехова організація з'являється ще в XIV ст.: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грамота 1386 року згадує шевців Перемишля, які творили замкнену корпорацію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обмеженим числом членів. Аналогічна корпорація була у Львові. В XV ст. цехи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поширилися вже по всіх містах України.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Цех був самоуправною громадою з власним статутом, судом і виборним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«цехмістром» на чолі. Члени цеху були зв'язані суворою цисципліною і час від часу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відбували сходини, на яких обговорювали поточні справи. Цеховим майстрам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підлягали підмайстри та учні. Після певного числа років навчання підмайстер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складав іспит, предкладаючи свою досконало виконану роботу, свій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«МеізІегзШсІс». «шедевр», і тоді, за згодою всього цеху, міг бути прийнятий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майстер. Але цього було тяжко досягти. Кількість майстрів була цехом устійнена,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інтересах майстрів було не збільшувати числа майстрів. Цех пильно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дотримувався своїх устав. Цеховий провід стежив за якістю продукції своїх членів,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слідкував за тим, щоб не було «браків»-недокладностей у роботі своїх членів,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щоб не було конкурентів поза цехом. Члени цеху, винні в порушенні статуту й мо-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ралі, були карані, навіть виключувані з цеху. Вони не мали права обминати рішень </w:t>
      </w:r>
    </w:p>
    <w:p w:rsidR="0098709E" w:rsidRDefault="00E955A9">
      <w:pPr>
        <w:rPr>
          <w:lang w:val="en-US"/>
        </w:rPr>
      </w:pPr>
      <w:r>
        <w:rPr>
          <w:lang w:val="en-US"/>
        </w:rPr>
        <w:t>цехового суду.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Цехи мали свої свята, своїх патронів, ікони, прапори. В цілому цехова організація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захищала інтереси продуцента і не рахувалася з інтересами споживача, покупця.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на свій час вона мала позитивне значення, бо підносила якість продукції,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вводила контроль над нею і об'єднувала ремісників певного фаху. Негативною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стороною була надмірна регляментація і позбавлення свободи молоді, що від-</w:t>
      </w:r>
    </w:p>
    <w:p w:rsidR="0098709E" w:rsidRDefault="00E955A9">
      <w:pPr>
        <w:rPr>
          <w:lang w:val="en-US"/>
        </w:rPr>
      </w:pPr>
      <w:r>
        <w:rPr>
          <w:lang w:val="en-US"/>
        </w:rPr>
        <w:t>кривало простір для визиску її майстрами, для підкупу та хабарництва.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Рівнобіжно з розвитком цехової організації більші міста виключалися з-під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юрисдикції місцевої адміністрації і набували права самоврядування на підставі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німецького, так званого Магдебурзького права. Це сприяло економічному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розвиткові міст і перетворювало міщанство на окремий замкнутий стан. Першим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1339 році дістав Магдебурзьке право Сянок. Провід у місті належав Місцевому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патриціятові, який складався з найзаможніших родин, що не допускали до свого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кола «чужих» людей. Патриції тримали в своїх руках посади довічно і передавали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їх у спадок своїм родичам. У Львові, наприклад, вся влада була зосереджена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руках кільканадцятьох родин. Лише 1577 року його населення набуло права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>обирати «колегію мужів» з обмеженими контрольними правами.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чолі міського самоврядування стояли війт та бурмістри; лава з лавниками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судовою організацією, а рада з радниками — адміністраційною. Виконавчими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>органами були писар та шафарі.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Статути Маґдебурзького права у більшій частині міст застерігали, що правне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населення міста повинно належати до римо-като-лицької віри. Це вносило тяжке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ускладнення в життя міст, де більша частина людности була православна. Ледве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вдалося їм дістати право обирати одного-двох представників до лави та ради.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Львові, наприклад, православні українці не мали права займати жадної посади,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навіть мешкати могли лише в невеликій дільниці міста (Руська вулиця). Так само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було в Перемишлі, Дрогобичі тощо.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в) Селянство. Селянство було антиподом шляхти: що більше шляхта здобувала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 та багатства, то більше втрачало їх і убожіло селянство. Цей процес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характеризує увесь перший період литовсько-польської доби й закінчується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Люблинською унією — закріпленням селян усіх категорій, що знайшло правне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оформлення в III Литовському статуті.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початку доби серед селянства України були ті самі три великі категорії, що й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княжої доби: вільні селяни — смерди; невільники, раби, челядь; селяни напіввільні </w:t>
      </w:r>
    </w:p>
    <w:p w:rsidR="0098709E" w:rsidRDefault="00E955A9">
      <w:pPr>
        <w:rPr>
          <w:lang w:val="en-US"/>
        </w:rPr>
      </w:pPr>
      <w:r>
        <w:rPr>
          <w:lang w:val="en-US"/>
        </w:rPr>
        <w:t>— закупи.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Вільні селяни мали власні землі, господарства. Спочатку вони зберігали свої права,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їх називали «тяглими», бо вони несли «тягло», та «похожеми», бо мали право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переходити з місця намісце. Закон боронив права вільних селян.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вбивство вільного селянина каралося як за вбивство шляхтича, хоч кара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менша. Селянин міг виступати в суді як свідок, міг бути свідком при складанні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тестаменту тощо. Головно він мав права ва землю, які базувалися на «Руській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Правді»: міг її продати, подарувати, заставити, передати в спадщину. Міг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викорчувати землю в лісі і володіти нею. Набуття шляхтичем помістя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позбавляло селян права на землю. В селах існували сільські громади.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чолі сільської громади стояв «старець», «отаман», або «староста», а при ньому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громадська рада, «добрі люди», або «мужіє». Старосту та раду обирали на рік.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Громада відповідала за сплату податків та видання злочинців. Старець з «добрими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людьми» мав право суду, який відбувався на громадському вічі, так званім «копа»,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тому й суд мав назву «копний суд». Деякі громади на підставі привілеїв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вилучені з адміністрації панських і навіть державних уряд.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Селяни жили «дворищами» — громадками переважно родичів, хоч могли бути там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сторонні люди; вони мали голову і членів, так званих «поплечників» або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«потужників». У всіх офіційних справах уряд рахувався тільки з головою.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дворищі бувало кілька хат, і всі вони перед державою, як цілість, були одиницею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оподаткування — «тягла». Земельна посілість дворищ була неоднакова: від- 33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моргів (19,5 десятини) до 500 моргів. Кілька дворищ об'єднувалися в село, а кілька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>сіл становили волость, адміністраційну одиницю.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XVI ст., під впливом польського права, відбувається еволюція права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землеволодіння селян. Селянську землю починають вважати належною державі або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панам. В судах щораз частіше заперечується право селянина продавати власний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>ґрунт. Цю практику затвердив у 1588 році III Литовський статут.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Бажання держави уніфікувати розмір дворищенського землеволодіння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збільшити тягла селян викликало в 1528 році встановлення «Устави на волоки».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Нова система визначила точно розмір «волок» — 33 морґи на дворище, себто 19,5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десятин; решту землі, «зайву», переведено на шляхту. На цих землях пани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влаштовували свої фільварки, уважаючи відібрані землі за свою власність. До за-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ведення нової «установи» спонукала також зміна в економіці Евро-пи. В XVI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столітті збільшується попит в Европі на збіжжя і викликає прагнення шляхти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здобути якомога більше цього збіжжя.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«Устава на волоки» значно обмежила права переходу селян. Щоб забезпечити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шляхту збіжжям на експорт до Европи, «Устава» встановлювала для селян низку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натуральних повинностей. «Путні» бояри та «панцерні слуги» діставали по дві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волоки, селяни — незалежно від того, скільки в них було раніше землі — одну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волоку на дворище. Спочатку волоки встановлювалося на державних землях,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потім і на панських. Перші волочні переміри проведено в Білій Русі та Поліссі,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потім на Волині наприкінці XVI ст., на Київщині ще пізніше.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Залежність селян від панів не обмежувалася виконанням по-винностей: держава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наділила панів правом суду над селянами, що стало їхнім новим джерелом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прибутків. Спочатку це право надавалося лише окремим особам, а з 1457 року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поширено на всіх землевласників. Лише тяжкі злочини залишалося в компетенції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державних судів: розбій, наїзд, насильство над шляхтичем, покалічення шляхтича </w:t>
      </w:r>
    </w:p>
    <w:p w:rsidR="0098709E" w:rsidRDefault="00E955A9">
      <w:pPr>
        <w:rPr>
          <w:lang w:val="en-US"/>
        </w:rPr>
      </w:pPr>
      <w:r>
        <w:rPr>
          <w:lang w:val="en-US"/>
        </w:rPr>
        <w:t>та підпал.</w:t>
      </w:r>
    </w:p>
    <w:p w:rsidR="0098709E" w:rsidRDefault="00E955A9">
      <w:pPr>
        <w:rPr>
          <w:lang w:val="en-US"/>
        </w:rPr>
      </w:pPr>
      <w:r>
        <w:rPr>
          <w:lang w:val="en-US"/>
        </w:rPr>
        <w:t>Залежно від характеру повинностей, селяни поділялися на три категорії: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І. Тяглі селяни, які працювали у пана на ріллі з своєю худобою; таких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найбільше. Спочатку працювали вони 8-10 днів на рік, а далі по 2-4 дні на тиждень.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Крім праці в полі були різні податки, які називали по-різному: в Україні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«подимщина», в Білорусі — «посощина». Грошовий податок, що його збирала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держава, називався «серебрщина».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Пани платили з населення державі податок («дякло» та «стації») натурою: сіном,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збіжжям, медом, худобою і т. д. По різних землях податки мали різні назви.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Київщині та Волині податки називалися — «поволовщина», а в загальному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«стація», це був податок, зв'язаний з обов'язком годувати князя, коли він перебував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певній землі. З переданням прав на селян панам, вони стали щороку збирати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«стації»: курей, качок, гусей, яйця тощо. Крім того була особиста служба селян: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повіз — підвідна, направа шляхів, мостів, сторожів-щина (обов'язок відбувати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сторожу в степах, у замках), пригін — особиста служба на панському дворі.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П. Ремісники й службові селяни. Були цілі села колісників, ковалів, пекарів.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творили сотні, якими керував сотник. До них належали службові селяни: рибалки, </w:t>
      </w:r>
    </w:p>
    <w:p w:rsidR="0098709E" w:rsidRDefault="00E955A9">
      <w:pPr>
        <w:rPr>
          <w:lang w:val="en-US"/>
        </w:rPr>
      </w:pPr>
      <w:r>
        <w:rPr>
          <w:lang w:val="en-US"/>
        </w:rPr>
        <w:t>бортники, конюхи, які жили здебільшого біля замків.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III. Чиншові селяни, або данники платили чинш із своєї власної землі медом,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збіжжям, шкірою тощо. Чиншовики були переважно там, де пани не потребували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праці на ріллі, але з ростом фільварків чиншовики поволі зникали, і Ш Литовський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статут вже майже не знає їх.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Невільниками називали колишніх холопів, челядь княжої доби. Одні з 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залишилися в попередньому становищі, інтпі мали власне майно, працювали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панів, дехто навіть переходив до категорії бояр. Джерела невільництва залишалися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ті самі: полон, продаж, крадіж. За литовськими статутами обох редакцій — 1-ої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11-ої — видана за борги чи продана особа не залишалась невйіьником навіки,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тільки до часу, поки відробить борг або суму, за яку її продано. На початку XVII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>невільники злилися з селянами-кріпаками.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Окрему групу невільників становили «непохожі селяни», або «отчичі», що жили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окремих господарствах, платили чинш натурою або працею і не мали права виходу.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 звичайних невільників вони відрізнялися тим, що були прив'язані до ґрунту, а </w:t>
      </w:r>
    </w:p>
    <w:p w:rsidR="0098709E" w:rsidRDefault="00E955A9">
      <w:pPr>
        <w:rPr>
          <w:lang w:val="en-US"/>
        </w:rPr>
      </w:pPr>
      <w:r>
        <w:rPr>
          <w:lang w:val="en-US"/>
        </w:rPr>
        <w:t>не особисто.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підставі волочної системи вони об'єдналися з селянами. Напіввільні люди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закупи , або «люди в пенязіх» — це були ті особи, що взяли гроші в позику і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повернули. Вони залишалися в такому стані до часу, коли повертали борг. Ця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категорія теж зникла в XVI ст. і з усіх цих категорій утворилася єдина маса </w:t>
      </w:r>
    </w:p>
    <w:p w:rsidR="0098709E" w:rsidRDefault="00E955A9">
      <w:pPr>
        <w:rPr>
          <w:lang w:val="en-US"/>
        </w:rPr>
      </w:pPr>
      <w:r>
        <w:rPr>
          <w:lang w:val="en-US"/>
        </w:rPr>
        <w:t>селянства.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Окреме місце в Україні належало двом типам сіл — на німецькому і на волоському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правах. Села на німецькому праві з'явилися в XIV ст. Осадник, чи осадчий (німець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чи поляк) платив дідичеві абс урядові певну суму грошей і тим набував право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«осадити» сеЛо, в якому ставав спадковим війтом, начальником громади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належними тому станові прибутками: землею, частиною чиншу та судових оплат. </w:t>
      </w:r>
    </w:p>
    <w:p w:rsidR="0098709E" w:rsidRDefault="00E955A9">
      <w:pPr>
        <w:rPr>
          <w:lang w:val="en-US"/>
        </w:rPr>
      </w:pPr>
      <w:r>
        <w:rPr>
          <w:lang w:val="en-US"/>
        </w:rPr>
        <w:t>Так він ставав дідичем села та начальником громади.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Залюднювалися нові села на німецькому праві в значній мірі німцями. Право,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яким судилося населення, було німецьке. Поволі, в XVI ст., право війтів у </w:t>
      </w:r>
    </w:p>
    <w:p w:rsidR="0098709E" w:rsidRDefault="00E955A9">
      <w:pPr>
        <w:rPr>
          <w:lang w:val="en-US"/>
        </w:rPr>
      </w:pPr>
      <w:r>
        <w:rPr>
          <w:lang w:val="en-US"/>
        </w:rPr>
        <w:t>«німецьких» селах обмежувалось.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Села на волоському праві почали з'являтися в Галичині в 1378 році,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Владислав Опольський надав своєму слузі Ладомирові Волошинові поле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Сяніцькому Підгір'ї з правом оселити село на волоському праві. Після того число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таких сіл зростає. М. Грушевський вважає, -що їх було до 400. Принесли цю форму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волоські колоністи, які селилися на Самбірщині, Перемищині, Сяніччині. На-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прикінці XVI ст. вони занепадають. Основна відміна сіл на волоському праві була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тому, що їх мешканці не робили панщини, а випасали вівці і ними платили чинш. </w:t>
      </w:r>
    </w:p>
    <w:p w:rsidR="0098709E" w:rsidRDefault="00E955A9">
      <w:pPr>
        <w:rPr>
          <w:lang w:val="en-US"/>
        </w:rPr>
      </w:pPr>
      <w:r>
        <w:rPr>
          <w:lang w:val="en-US"/>
        </w:rPr>
        <w:t>Осадчими цих сіл були українці, і судилися вони тільки «руським» правом..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Внаслідок ЛюблинськоЇ унії становище селянства значно погіршало. Зросла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панщина, яку вимагали вже не з дворища, а з кожного двору, збільшилися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натуральні повинності. Без дозволу пана «хлоп» — як стали називати селян —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міг одружитися, а за дозвіл мусів платити; горілку мусів купувати лише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панському шинку, молоти збіжжя — на панському млині. Щороку селянин мусів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давати вола, баранів, гусей, курей, свиней, мед, прядиво тощо. Встановлювалося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кріпацтво.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Кріпацтво виявлялося насамперед у позбавленні селянина права на землю: 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земля вважалася власністю шляхти або церкви. Землі, якими ще не володіли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шляхтичі, вважали за нічиї, — так було на Подніпров'ї, і уряд роздавав їх шляхті.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Повинності, що їх платили селяни з землі, стали платити з особи селянина.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Панщина в XVII ст. зросла в два-три рази і доходила до 200 днів на рік.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шляхетських соймиках ставили вимогу стабілізувати розмір повинностей, щоб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селяни не тікали до інших панів. Панщина тривала від сходу до заходу сонця.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Відпочинок давали тільки тоді, коли селянин працював власними кіньми.</w:t>
      </w:r>
    </w:p>
    <w:p w:rsidR="0098709E" w:rsidRDefault="00E955A9">
      <w:pPr>
        <w:rPr>
          <w:lang w:val="en-US"/>
        </w:rPr>
      </w:pPr>
      <w:r>
        <w:rPr>
          <w:lang w:val="en-US"/>
        </w:rPr>
        <w:t>Утрете селянин втратив право виходу.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Галичині втратив він його наприкінці XV ст., у Великому князівстві — на сто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років пізніше. Єдине, що залишилося від свободи селянина, це те, що особисто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був власністю пана: його не можна було продати без землі, теоретично —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не можна було безкарно вбити.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Зростання повинноетей, погіршення загального стану селянства викликали різні </w:t>
      </w:r>
    </w:p>
    <w:p w:rsidR="0098709E" w:rsidRDefault="00E955A9">
      <w:pPr>
        <w:rPr>
          <w:lang w:val="en-US"/>
        </w:rPr>
      </w:pPr>
      <w:r>
        <w:rPr>
          <w:lang w:val="en-US"/>
        </w:rPr>
        <w:t>форми протестів: активні — збройні повстаная та пасивні —втечі.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Селянські повстання почалися ще в XV столітті. Перше значне повстання вибухло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1490 року під проводом Петра Мухи в Галичині. Воно охопило значну частину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краю і було придушене військовою силою. З того часу в Галичині повстання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припинялися. Повстанці, так звані «опришки», ховалися в горах і звідти вчиняли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напади на панські маєтки. В XVI ст. число повстань зростає, і боротьба з ними стає </w:t>
      </w:r>
    </w:p>
    <w:p w:rsidR="0098709E" w:rsidRDefault="00E955A9">
      <w:pPr>
        <w:rPr>
          <w:lang w:val="en-US"/>
        </w:rPr>
      </w:pPr>
      <w:r>
        <w:rPr>
          <w:lang w:val="en-US"/>
        </w:rPr>
        <w:t>щораз тяжчою.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Утечі селян набувають стихійного характеру після ЛюблинськоЇ унії. Це викликало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загальне погіршення становища селян, а з другого боку — широку роздачу земель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польським панам, які, щоб привабити селян, оголошували «слободи» — звільнення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 податків на панщині на 20-40 років.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неймовірною швидкістю залюднювались ці «слободи». Життя на нових місцях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 тяжке, бо бракувало реманенту, але приваблювала воля. Виростало нове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покоління, незвикле до панщини, до примусу. Тому закінчення пільгових років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поновлення панщини викликало протести і повстання (1570-1590-их років),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>щодалі збільшувалися числом і силою.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1628 році, коли в латифундіях Вишневецьких на Лубенщині стали вимагати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відбування панщини, половина селянської людности втекла до Путивля, на Тиху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Сосну, Донець, за московський кордон, на Сейм, верхів'я Псла, на так зване Дике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Поле. У 1630-1640 роках 20.000 селян з Полтавщини — Гадячого, Миргороду,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Варви, Лохвиці, Зінькова, Прилук оселилися понад рікою Усердом, під Лів-нами,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Курськом, Сівськом, Новосилем, Мценськом. Селяни масово йшли також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Запоріжжя.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ський із свіжим військом. Він обляг табір повстанців на березі річки Солониці, біля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Лубень, і відрізав його від води. В таборі почалися хвороби, голод, сварки.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Гетьмана Лободу забито. Облога тривала два тижні. Почувши, що наближається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полковник Підвисоцький з запорожцями, Жолкевський два дні засипав табір </w:t>
      </w:r>
    </w:p>
    <w:p w:rsidR="0098709E" w:rsidRDefault="00E955A9">
      <w:pPr>
        <w:rPr>
          <w:lang w:val="en-US"/>
        </w:rPr>
      </w:pPr>
      <w:r>
        <w:rPr>
          <w:lang w:val="en-US"/>
        </w:rPr>
        <w:t>гарматним вогнем. Нарешті козаки піддалися і видали ватажків, яким поляки обі-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цяли амнестію. Але після капітуляції поляки вирізали обеззброєних козаків,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стратили всіх ватажків, Северина Наливайка вивезено до Варшави і там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>страшних тортур страчено. Лише невеличка частина козаків втекла на Запоріжжя.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Лють поляків не знала меж. Варшавський сойм 1597 року проголосив усіх козаків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«ворогами держави» і наказав нищити їх. Поразка під Солоницею була одною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найбільших трагедій України, наслідки якої ще довгий час гальмували її дальший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розвиток. Проте, не зважаючи на невдачу, залишився фермент, який підтримував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опозиційний дух українського населення, а ім'я Наливайка зберегла н?родня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пам'ять, як борця за його свободу.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ЕКОНОМІЧНИЙ СТАН УКРАЇНИ В ЛИТОВСЬКО-ПОЛЬСЬКІЙ ДОБІ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а) Господарство. У XIV ст. Литовсько-Руське Князівство жило переважно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економічною спадщиною попередніх часів, коли панувало натуральне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господарство і широко використовувалося великі природні багатства України.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XIV ст. на Волині і на Поліссі були цілі села мисливців, бобровників, сокільників,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жили з полювання. В лісах водилися дикі кози, лані, кабани, лосі, олені, тури,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зубри. Литовський статут увів навіть охоронне право на зубрів. Були села,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людність яких платила данину шкірами бобрів і куниць. У Белзщині спеціяльно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збирали чернець (кошеніль), який продавали до Західньої Европи як червону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фарбу. В степах випасали череди корів, волів, коней, на карпатських полонинах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Галичини випасали овець. У лісах були села бортників, які займалися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пасічництвом. У XIV ст. багато сіл платило данину худобою. Особливо </w:t>
      </w:r>
    </w:p>
    <w:p w:rsidR="0098709E" w:rsidRDefault="00E955A9">
      <w:pPr>
        <w:rPr>
          <w:lang w:val="en-US"/>
        </w:rPr>
      </w:pPr>
      <w:r>
        <w:rPr>
          <w:lang w:val="en-US"/>
        </w:rPr>
        <w:t>характеристичні в цьому відношенні «волоські» села, про які вже була мова.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Такий стан селянства свідчить, що панство в ХІУ-ХУ ст. ще не цікавилося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збіжжям, воно не було статтею експорту, і шкірка бобра або мірка меду 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більший попит, ніж відповідна мірка пшениці.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Велике значення в економіці України мали ліси. Західня Еврош потребувала багато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дерев'яних виробів: бальки, дошки тощо. Ціл: села працювали як теслярі, ґонтарі,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бондарі, колодії, смолярі, дьогтярі. З XV ст. появилися при великих млинах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тартаки. Дерево, непридатне для виробів, палили і попіл висилали за кордон,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йог( переробляли на поташ, потрібний для виробництва пороху. Курил» смолу,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випалювали дьоготь. Ліси давали багатий простір для бортництва. В більших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містах були воскобійні, де топили віск на т. зв «камені», на яких ставили печатки,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свідчили про їх добру якість Наслідком хижацького господарювання величезні </w:t>
      </w:r>
    </w:p>
    <w:p w:rsidR="0098709E" w:rsidRDefault="00E955A9">
      <w:pPr>
        <w:rPr>
          <w:lang w:val="en-US"/>
        </w:rPr>
      </w:pPr>
      <w:r>
        <w:rPr>
          <w:lang w:val="en-US"/>
        </w:rPr>
        <w:t>пущі над БОГОІУ та іншими ріками в XVI ст. вже не існували.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 і в попередню добу, значне місце належало соляному промислові. Галичина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мала славетні соляні родовища на Підкарпатті: ні Перемищині (м. Соли), коло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Дрогобича, в Коломиї, коло Косова. Німецькі колоністи запровадили досконаліше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знаряддя для видобування соли, її виварювання та очищування. Галицьку сіль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вивозили в далекі кутки України та за кордон. Видобували сіль також на лиманах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Чорного моря та на Слобожанщині. Розвозили її чумаки, яких тоді називали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соляниками або «прасолами», — назва, яку в пізніші часи перенесено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гуртівників, що ганяли худобу.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Майже по всій Україні, переважно на Правобережжі, видобували з болотяної руди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залізо. В XIV ст. вже існували примітивні печі для її витоплювання, але великого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значення рудна промисловість не мала.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XVI ст. в панських маєтках починають будувати водяні млини які стали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прерогативою шляхти.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XV ст. зайшли перші зміни в господарстві: підвищилися цінг на худобу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Західній Европі, і почався її експорт. Зростає скотарство, особливо там, де не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лісів, на Поділлі. Годованих волів висилали тисячами на ярмарки Львова, Луцька,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Ярослава, а звідти великими гуртами на Шльонськ. Воли заміняли гроші: королеві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Боні, Сігізмундовій жінці, за відновлення галицької катедри православні заплатили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200 волів. У 1534 році через Городок перегнали 12.000 волів, а через Ярослав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18.000. У 1560 році самі міщани, ж рахуючи шляхти, перегнали через Перемишль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20.000 волів. Українська худоба була широко відома в Західній Европі; в XVI ст </w:t>
      </w:r>
    </w:p>
    <w:p w:rsidR="0098709E" w:rsidRDefault="00E955A9">
      <w:pPr>
        <w:rPr>
          <w:lang w:val="en-US"/>
        </w:rPr>
      </w:pPr>
      <w:r>
        <w:rPr>
          <w:lang w:val="en-US"/>
        </w:rPr>
        <w:t>агенти Баварського курфюрства закуповували волів у Галичині.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Експорт усіх перелічених продуктів, крім деревних, не шкодив економіці України.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Гірше стало, коли в Західній Европі появився попит на збіжжя, що викликало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 зростання шляхетського землеволодіння, зріст попиту на робочі руки 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>обробки землі і зростання панщини та кріпацтва селян.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XV ст. головним портом для вивозу збіжжя став Ґданськ на Балтицькому морі.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того часу головним експортером збіжжя була Візантія; яка постачала його Італії,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Франції, Фляндрії. Головними продуцентами збіжжя були мориски, яких вигнано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Еспанії в 1571 році. В той же час зростало виноробство, яке відтягало робітні руки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 ріллі. Еспанія почала сама потребувати збіжжя, і Ґданськ з кінця XVI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транспортує його до тієї країни. Крім того зростав попит на збіжжя в Португалії,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Франції, Фляндрії, Нідерляндах. І так Ґданськ став світовим експортером збіжжя,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розширяючи район, з якого йоге діставав: крім Прусії, Помор'я, Ливонії, включився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обшир Висли з її притоками Буга, Нарєва тощо. В середині XVI ст. експортували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збіжжя з Холмщини, Волзької землі, Перемищини, Берестейщини, Луцького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повіту, Поділля, Покуття. Прямим наслідком вивозу збіжжя було розширення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панських фільварків, за рахунок селянської землі, та зростання панщини.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б) Торгівля. Головними ознаками торгівлі України ХГУ-ХУІ ст. були — властиві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середньовічній торгівлі — зв'язаність її, брак свободи, точна реГляментація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польською державою. Митні податки на користь держави зростали через привілеї,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їх надавала держава містам та приватним особам — шляхті, на підставі яких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вони теж побирали мито в свою користь. Шляхи, якими везли товари,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переділені митними коморами. Платили тому, чиєю землею проходив шлях,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платили за переїзд мостом, за переїзд границі. Були офіційні шляхи, якими повинні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проїздити купецькі валки. Тому, щоб уникнути мит, купці намагалися їхати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>«незаконними» шляхами, де їм загрожувала можливість грабіжницьких нападів.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Охороняючи інтереси польського купецтва, королі Ягайло і Казімір закривали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шляхи до України чужоземним купцям. Чужоземні товари спрямовувалися тільки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польських купців, а ті вже мали право торгу в Україні. Чужинці не мали права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продавати товарів місцевим купцям ані везти їх далі. Великі міста, як Краків,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Люблин, а пізніше Львів, мали «право складу», де приїжджі купці повинні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продавати ввесь привезений товар. Це було вигідно для місцевих купців,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>гальмувало торгівлю зовнішню і внутрішню.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Зовнішня торгівля змінює свій характер. Із слів ііляно Каопіні, цо був у Києві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1246-1247 рр., видно, що навіть після татарського [огрому Київ ще не втратив свого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значення в торгівлі: Карпіні бачив «м купців з Франції, Італії, левантинських,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німецьких та ін. Чорноморська торгівля перейшла тоді до рук італійців, головно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генуез-ців, які володіли Каффою та іншими чорноморськими колоніями. Поруч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ними висуваються вірмени, які беруть значну участь в торгівлі Малої Азії, а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занепадом генуезьких колоній над Чорним морем відіграють величезну ролю в </w:t>
      </w:r>
    </w:p>
    <w:p w:rsidR="0098709E" w:rsidRDefault="00E955A9">
      <w:pPr>
        <w:rPr>
          <w:lang w:val="en-US"/>
        </w:rPr>
      </w:pPr>
      <w:r>
        <w:rPr>
          <w:lang w:val="en-US"/>
        </w:rPr>
        <w:t>торгівлі України ХІУ-ХУ ст. Беруть участь в торгівлі також жиди, греки, турки.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Торгівля ХІУ-ХУ ст. була переважно суходільна — товар везли великими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караванами-валками з охороною. Рубруквіс оповідає, як ще в XIII ст. купці з Руси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привозили до Криму в критих фурах, запряжених волами, дорогоцінні хутра,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забирали сіль. Головний шлях йшов на Перекіп, відомий ще на початку XVI ст.,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«дорога стародавня». В середині XVI ст. Михайло Литвин писав, що в Тавані,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недалеко Олешшя, стояв мурований будинок — «Вітовтова баня», де була колись </w:t>
      </w:r>
    </w:p>
    <w:p w:rsidR="0098709E" w:rsidRDefault="00E955A9">
      <w:pPr>
        <w:rPr>
          <w:lang w:val="en-US"/>
        </w:rPr>
      </w:pPr>
      <w:r>
        <w:rPr>
          <w:lang w:val="en-US"/>
        </w:rPr>
        <w:t>литовська митна комора.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Чорноморська торгівля втратила для України своє значення після того, як татари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опанували Крим. З великими зусиллями проходили каравани через Молдавію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Волощину до Константинополя-Стамбулу, де зосередилася торгівля зі Сходом.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Звідти привозили східні вироби: тканини, зокрема шовки, килими, сап'ян, зброю, </w:t>
      </w:r>
    </w:p>
    <w:p w:rsidR="0098709E" w:rsidRDefault="00E955A9">
      <w:pPr>
        <w:rPr>
          <w:lang w:val="en-US"/>
        </w:rPr>
      </w:pPr>
      <w:r>
        <w:rPr>
          <w:lang w:val="en-US"/>
        </w:rPr>
        <w:t>ювелірні вироби, південні овочі, солодощі, коріння, вина, ліки.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Величезне місце в південному експорті головно з Наддніпрян щини, належало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невільникам, яких татари брали в полон і продавали переважно Каффі. В ХУ-ХУІ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 в Італії платили за українських невільників, а особливо за невільниць, більше,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ніж за інших. У XVI ст. вивіз українських невільників до Італії зменшується, проте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XVI ст. вивозять ще їх до Туреччини, Малої Азії. Там був більший попит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чоловіків, яких брали до війська.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Західній Україні торгівля мала інший характер. Чорноморська торгівля за княжої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доби захоплювала її лише як посередницька між Києвом і Західньою Европою.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XIV ст. постають тут такі значні торговельні пункти, як Володимир, Берестя,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Перемишль, Галич.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Галичина ще з давніх часів пробивала власний шлях до Чорного моря. В ХІ-ХІІ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починається колонізація Дністрово-Прутського Пониззя. У XII ст. галицькі кораблі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ходили по Дунаю. В XII ст., за Данила, був порт над Чорним морем — Білгород,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гирлі Дністра; зв'язки продовжуються й тоді, коли Білгородом у XIV ст. заволоділи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генуезці, а також і тоді, коли Білгород перейшов  із свіжим військом. Він обляг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табір повстанців на березі річки Солониці, біля Лубень, і відрізав його від води.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таборі почалися хвороби, голод, сварки. Гетьмана Лободу забито. Облога тривала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два тижні. Почувши, що наближається полковник Підвисоцький з запорожцями,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Жолкевський два дні засипав табір гарматним вогнем. Нарешті козаки піддалися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видали ватажків, яким поляки обіцяли амнестію. Але після капітуляції поляки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вирізали обеззброєних козаків, стратили всіх ватажків, Северина Наливайка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вивезено до Варшави і там після страшних тортур страчено. Лише невеличка </w:t>
      </w:r>
    </w:p>
    <w:p w:rsidR="0098709E" w:rsidRDefault="00E955A9">
      <w:pPr>
        <w:rPr>
          <w:lang w:val="en-US"/>
        </w:rPr>
      </w:pPr>
      <w:r>
        <w:rPr>
          <w:lang w:val="en-US"/>
        </w:rPr>
        <w:t>частина козаків втекла на Запоріжжя.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Лють поляків не знала меж. Варшавський сойм 1597 року проголосив усіх козаків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«ворогами держави» і наказав нищити їх. Поразка під Солоницею була одною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найбільших трагедій України, наслідки якої ще довгий час гальмували її дальший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розвиток. Проте, не зважаючи на невдачу, залишився фермент, який підтримував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опозиційний дух українського населення, а ім'я Наливайка зберегла родня пам'ять, </w:t>
      </w:r>
    </w:p>
    <w:p w:rsidR="0098709E" w:rsidRDefault="00E955A9">
      <w:pPr>
        <w:rPr>
          <w:lang w:val="en-US"/>
        </w:rPr>
      </w:pPr>
      <w:r>
        <w:rPr>
          <w:lang w:val="en-US"/>
        </w:rPr>
        <w:t>як борця за його свободу.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ЕКОНОМІЧНИЙ СТАН УКРАЇНИ В ЛИТОВСЬКО-ПОЛЬСЬКІЙ ДОБІ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а) Господарство, У XIV ст. Литовсько-Руське Князівство жило переважно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економічною спадщиною попередніх часів, коли панувало натуральне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господарство і широко використовувалося великі природні багатства України.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XIV ст. на Волині і на Поліссі були цілі села мисливців, бобровників, сокільників,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жили з полювання. В лісах водилися дикі кози, лані, кабани, лосі, олені, тури,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зубри. Литовський статут увів навіть охоронне право на зубрів. Були села,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людність яких платила данину шкірами бобрів і куниць. У Белзщині спеціяльно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збирали чернець (кошеніль), який продавали до Західньої Европи як червону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фарбу. В степах випасали череди корів, волів, коней, на карпатських полонинах </w:t>
      </w:r>
    </w:p>
    <w:p w:rsidR="0098709E" w:rsidRDefault="00E955A9">
      <w:pPr>
        <w:rPr>
          <w:lang w:val="en-US"/>
        </w:rPr>
      </w:pPr>
      <w:r>
        <w:rPr>
          <w:lang w:val="en-US"/>
        </w:rPr>
        <w:t>Галичини випасали овець. У лісах були села бортників, які займалися пасіч-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ництвом. У XIV ст. багато сіл платило данину худобою. Особливо характеристичні </w:t>
      </w:r>
    </w:p>
    <w:p w:rsidR="0098709E" w:rsidRDefault="00E955A9">
      <w:pPr>
        <w:rPr>
          <w:lang w:val="en-US"/>
        </w:rPr>
      </w:pPr>
      <w:r>
        <w:rPr>
          <w:lang w:val="en-US"/>
        </w:rPr>
        <w:t>в цьому відношенні «волоські» села, про які вже була мова.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Такий стан селянства свідчить, що панство в ХІУ-ХУ ст. ще не цікавилося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збіжжям, воно не було статтею експорту, і шкірка бобра або мірка меду 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більший попит, ніж відповідна мірка пшениці.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Велике значення в економіці України мали ліси. Західня Европа потребувала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багато дерев'яних виробів: бальки, дошки тощо. Цілі села працювали як теслярі,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ґонтарі, бондарі, колодії, смолярі, дьогтярі. З XV ст. появилися при великих млинах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тартаки. Дерево, непридатне для виробів, палили і попіл висилали за кордон,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переробляли на поташ, потрібний для виробництва пороху. Курили смолу,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випалювали дьоготь. Ліси давали багатий простір для бортництва. В більших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містах були воскобійні, де топили віск на т. зв «камені», на яких ставили печатки,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свідчили про їх добру якість Наслідком хижацького господарювання величезні </w:t>
      </w:r>
    </w:p>
    <w:p w:rsidR="0098709E" w:rsidRDefault="00E955A9">
      <w:pPr>
        <w:rPr>
          <w:lang w:val="en-US"/>
        </w:rPr>
      </w:pPr>
      <w:r>
        <w:rPr>
          <w:lang w:val="en-US"/>
        </w:rPr>
        <w:t>пущі над Богом та іншими ріками в XVI ст. вже не існували.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 і в попередню добу, значне місце належало соляному промислові. Галичина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мала славетні соляні родовища на Підкарпатті: не Перемищині (м. Соли), коло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Дрогобича, в Коломиї, коло Косова, Німецькі колоністи запровадили досконаліше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знаряддя для видобування соли, її виварювання та очищування. Галицьку сіль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вивозили в далекі кутки України та за кордон. Видобували сіль також не лиманах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Чорного моря та на Слобожанщині. Розвозили її чумаки яких тоді називали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соляниками або «прасолами», — назва, яку і пізніші часи перенесено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гуртівників, що ганяли худобу.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Майже по всій Україні, переважно на Правобережжі, видобували з болотяної руди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залізо. В XIV ст. вже існували примітиви; печі для її витоплювання, але великого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значення рудна промисловість не мала.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XVI ст. в панських маєтках починають будувати водяні млини які стали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прерогативою шляхти.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XV ст. зайшли перші зміни в господарстві: підвищилися цін» на худобу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Західній Европі, і почався її експорт. Зростає скотарство, особливо там, де не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лісів, на Поділлі. Годованих волів висилали тисячами на ярмарки Львова, Луцька,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Ярослава, а звідти великими гуртами на Шльонськ. Воли заміняли гроші: королеві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Боні, Сігізмундовій жінці, за відновлення галицької катедри православні заплатили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200 волів. У 1534 році через Городок перегнали 12.000 волів, а через Ярослав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18.000. У 1560 році самі міщани, не рахуючи шляхти, перегнали через Перемишль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20.000 волів. Українська худоба була широко відома в Західній Европі; в XVI ст </w:t>
      </w:r>
    </w:p>
    <w:p w:rsidR="0098709E" w:rsidRDefault="00E955A9">
      <w:pPr>
        <w:rPr>
          <w:lang w:val="en-US"/>
        </w:rPr>
      </w:pPr>
      <w:r>
        <w:rPr>
          <w:lang w:val="en-US"/>
        </w:rPr>
        <w:t>агенти Баварського курфюрства закуповували волів у Галичині.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Експорт усіх перелічених продуктів, крім деревних, не шкодив економіці України.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Гірше стало, коли в Західній Европі появився попит на збіжжя, що викликало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 зростання шляхетського землеволодіння, зріст попиту на робочі руки 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>обробки землі і зростання панщини та кріпацтва селян.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XV ст. головним портом для вивозу збіжжя став Ґданськ на Балтицькому морі.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того часу головним експортером збіжжя була Візантія; яка постачала його Італії,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Франції, Фляндрії. Головними продуцентами збіжжя були мориски, яких вигнано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Еспанії в 1571 році. В той же час зростало виноробство, яке відтягало робітні руки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 ріллі. Еспанія почала сама потребувати збіжжя, і Ґданськ з кінця XVI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транспортує його до тієї країни. Крім того зростав попит на збіжжя в Португалії,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Франції, Фляндрії, Нідерляндах. І так Ґданськ став світовим експортером збіжжя,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розширяючи район, з якого його діставав: крім Прусії, Помор'я, Ливонії, включився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обшир Висли з її притоками Буга, Нарева тощо. В середині XVI ст. експортували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збіжжя з Холмщини, Белзької землі, Перемищини, Берестейщини, Луцького повіту,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Поділля, Покуття. Прямим наслідком вивозу збіжжя було розширення панських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>фільварків, за рахунок селянської землі, та зростання панщини.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б) Торгівля. Головними ознаками торгівлі України ХІУ-ХУІ ст. були — властиві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середньовічній торгівлі — зв'язаність її, брак свободи, точна регляментація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польською державою. Митні податки на користь держави зростали через привілеї,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їх надавала держава містам та приватним особам — шляхті, на підставі яких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вони теж побирали мито в свою користь. Шляхи, якими везли товари,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переділені митними коморами. Платили тому, чиєю землею проходив шлях,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платили за переїзд мостом, за переїзд границі. Були офіційні шляхи, якими повинні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проїздити купецькі валки. Тому, щоб уникнути мит, купці намагалися їхати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>«незаконними» шляхами, де їм загрожувала можливість грабіжницьких нападів.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Охороняючи інтереси польського купецтва, королі Яґайло і Казімір закривали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шляхи до України чужоземним купцям. Чужоземні товари спрямовувалися тільки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польських купців, а ті вже мали право торгу в Україні. Чужинці не мали права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продавати товарів місцевим купцям ані везти їх далі. Великі міста, як Краків,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Люблин, а пізніше Львів, мали «право складу», де приїжджі купці повинні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продавати ввесь привезений товар. Це було вигідно для місцевих купців,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>гальмувало торгівлю зовнішню і внутрішню.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Зовнішня торгівля змінює свій характер. Із слів Пляно Карпіні, що був у Києві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1246-1247 рр., видно, що навіть після татарського погрому Київ ще не втратив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свого значення в торгівлі: Карпіні бачив там купців з Франції, Італії,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левантинських, німецьких та ін. Чорноморська торгівля перейшла тоді до рук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італійців, головно генуез ців, які володіли Каффою та іншими чорноморськими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колоніями Поруч з ними висуваються вірмени, які беруть значну участь в тор гівлі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Малої Азії, а з занепадом генуезьких колоній над Чорним морем відіграють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величезну ролю в торгівлі України ХІУ-ХУ ст. Беруть участь в торгівлі також </w:t>
      </w:r>
    </w:p>
    <w:p w:rsidR="0098709E" w:rsidRDefault="00E955A9">
      <w:pPr>
        <w:rPr>
          <w:lang w:val="en-US"/>
        </w:rPr>
      </w:pPr>
      <w:r>
        <w:rPr>
          <w:lang w:val="en-US"/>
        </w:rPr>
        <w:t>жиди, греки, турки.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Торгівля ХІУ-ХУ ст. була переважно суходільна — товар везлі; великими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караванами-валками з охороною. Рубруквіс оповідає, як ще в XIII ст. купці з Руси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привозили до Криму в критих фурах, запряжених волами, дорогоцінні хутра,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забирали сіль. Головний шлях йшов на Перекіп, відомий ще на початку XVI ст.,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«дорога стародавня». В середині XVI ст. Михайло Литвин писав, що в Тавані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недалеко Олешшя, стояв мурований будинок — «Вітовтова баня» де була колись </w:t>
      </w:r>
    </w:p>
    <w:p w:rsidR="0098709E" w:rsidRDefault="00E955A9">
      <w:pPr>
        <w:rPr>
          <w:lang w:val="en-US"/>
        </w:rPr>
      </w:pPr>
      <w:r>
        <w:rPr>
          <w:lang w:val="en-US"/>
        </w:rPr>
        <w:t>литовська митна комора.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Чорноморська торгівля втратила для України своє значення після того, як татари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опанували Крим. З великими зусиллями проходили каравани через Молдавію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Волощину до Константинополя-Стамбулу, де зосередилася торгівля зі Сходом.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Звідти привозили східні вироби: тканини, зокрема шовки, килими, сап'ян, зброю, </w:t>
      </w:r>
    </w:p>
    <w:p w:rsidR="0098709E" w:rsidRDefault="00E955A9">
      <w:pPr>
        <w:rPr>
          <w:lang w:val="en-US"/>
        </w:rPr>
      </w:pPr>
      <w:r>
        <w:rPr>
          <w:lang w:val="en-US"/>
        </w:rPr>
        <w:t>ювелірні вироби, південні овочі, солодощі, коріння, вина, ліки.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Величезне місце в південному експорті головно з Наддніпрянщини, належало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невільникам, яких татари брали в полон 1 продавали переважно Каффі. В ХУ-ХУІ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 в Італії платили за українських невільників, а особливо за невільниць, більше,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ніж за інших. У XVI ст. вивіз українських невільників до Італії зменшується, проте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XVI ст. вивозять ще їх до Туреччини, Малої Азії. Там був більший попит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чоловіків, яких брали до війська.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Західній Україні торгівля мала інший характер. Чорноморська торгівля за княжої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доби захоплювала її лише як посередницька Києвом і Західньою Европою. В XIV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 постають тут такі зі торговельні пункти, як Володимир, Берестя, Перемишль, </w:t>
      </w:r>
    </w:p>
    <w:p w:rsidR="0098709E" w:rsidRDefault="00E955A9">
      <w:pPr>
        <w:rPr>
          <w:lang w:val="en-US"/>
        </w:rPr>
      </w:pPr>
      <w:r>
        <w:rPr>
          <w:lang w:val="en-US"/>
        </w:rPr>
        <w:t>Галич.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Галичина ще з давніх часів пробивала власний шлях до Чорногс моря. В ХІ-ХІІ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починається колонізація Дністрово-Прутськогс Пониззя. У XII ст. галицькі кораблі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ходили по Дунаю. В XII ст., 38 Данила, був порт над Чорним морем — Білгород,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гирлі Дністра; зв'язки продовжуються й тоді, коли Білгородом у XIV ст. заволоділи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генуезці, а також і тоді, коли Білгород перейшов під турецьку владу. Звідти везли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левантинські товари до Львова, Галича, Володимира, Луцька, а далі — до Польщі.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1280-их роках були у Володимирі колонії вірменів, жидів, сурожан (чи це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італійські купці з Чорного моря?). Вірмени осідають у Львові, за Коріятовичів —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Кам'янці; караїми в — Галичі, Луцьку. Всі вони служили як посередники в </w:t>
      </w:r>
    </w:p>
    <w:p w:rsidR="0098709E" w:rsidRDefault="00E955A9">
      <w:pPr>
        <w:rPr>
          <w:lang w:val="en-US"/>
        </w:rPr>
      </w:pPr>
      <w:r>
        <w:rPr>
          <w:lang w:val="en-US"/>
        </w:rPr>
        <w:t>чорноморській торгівлі.</w:t>
      </w:r>
    </w:p>
    <w:p w:rsidR="0098709E" w:rsidRDefault="00E955A9">
      <w:pPr>
        <w:rPr>
          <w:lang w:val="en-US"/>
        </w:rPr>
      </w:pPr>
      <w:r>
        <w:rPr>
          <w:lang w:val="en-US"/>
        </w:rPr>
        <w:t>Південно-східня торгівля йшла переважно з Білгородом (згадати польсько-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литовські замки й порти: Чорний город над Дністром та Каджібей — на місці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сучасної Одеси). Крім того торгівля велася з Кримом, переважно з Каффою. Шлях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Хотин, Сучаву, Яси зв'язував Кам'янець з Волощиною. Торгівля ця набуває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значення в ХГУ-ХУ ст. Через Волощину йшов товар східній — татарський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турецький. З півдня вивозили шовк, дорогоцінні матерії, ювелірні вироби,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дорогоцінне каміння, вина, коріння, солодощі, риж, овочі, рибу, худобу, шкіри, </w:t>
      </w:r>
    </w:p>
    <w:p w:rsidR="0098709E" w:rsidRDefault="00E955A9">
      <w:pPr>
        <w:rPr>
          <w:lang w:val="en-US"/>
        </w:rPr>
      </w:pPr>
      <w:r>
        <w:rPr>
          <w:lang w:val="en-US"/>
        </w:rPr>
        <w:t>сап'ян тощо.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торговельні зв'язки Галичини з Угорщиною. Король Люд-вик у грамоті 1344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згадує купців, що приходять з Руси на Угорщину. З Угорщини забирали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коней, металеві вироби тощо. З XIII ст. нав'язуються стосунки з німецькими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містами. Буг та Висла служили зручними шляхами, зв'язуючи Волинь та Галичину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Торунню і Кульмом, а пізніше — з Ґданськом, які стали повередшіками в торгівлі </w:t>
      </w:r>
    </w:p>
    <w:p w:rsidR="0098709E" w:rsidRDefault="00E955A9">
      <w:pPr>
        <w:rPr>
          <w:lang w:val="en-US"/>
        </w:rPr>
      </w:pPr>
      <w:r>
        <w:rPr>
          <w:lang w:val="en-US"/>
        </w:rPr>
        <w:t>з Фляндрією та узбережжям Північного моря, північною Францією, Англією.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грамоті, що її року 1320 князь Андрій дав купцям Тору-ия, згадується, що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мали привілеї ще за Юрія 1. Детько закликав німецьких купців оселятися у Львові.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листа Володимирської міської громади 1324 року до громади м. Штральзунду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видно, що купці Володимира купували сукно у Фляндрії. Є багато вказівок на те,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німецькі купці мешкали у Львові, Володимирі, Сяноку та інших містах їздили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купці через Західню Україну до Кракова, Німеччини, Нюрнбергу, до Італії.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Нюрнберзький купець другої половини XIV ст. в своєму щоденнику порівнює вагу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Тані, Львові та Нюрнберзі. Краківські купці, мавши привілеї, експортували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Україну багато різного роду виробів. Перше місце належало сукнам з Фляндрії,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Англії, Італії, дешевшим — з Німеччини, Моравії. Сукна мали широкий збут, бо,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крім шляхетства, носили сукняний одяг міщани і духовенство. Багато довозили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полотна з Фляндрії, Німеччини, Чехії, різної галянтерії — панчіх, рукавиць, шапок,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чобіт. Із Заходу довозили вина, цукор, пиво, колоніяльні товари, папір, книжки, </w:t>
      </w:r>
    </w:p>
    <w:p w:rsidR="0098709E" w:rsidRDefault="00E955A9">
      <w:pPr>
        <w:rPr>
          <w:lang w:val="en-US"/>
        </w:rPr>
      </w:pPr>
      <w:r>
        <w:rPr>
          <w:lang w:val="en-US"/>
        </w:rPr>
        <w:t>парчу.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Польський уряд старався змонополізувати закордонну торгівлю в руках поляків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спрямувати її на Краків, Люблин, інші міста. В 1354 році Казімір надав краківським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купцям , який забезпечував їм монопольне право на товари, і тому гі, вроцлавські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німецькі купці мусіли купувати кравари тільки через польських купців. Тоді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німецькі та; і лавські купці знайшли шлях через литовські землі: з Тору  Володимир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Львів. Року 1390 пруську границю остаточно за но. Це тяжко відбилося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Волині та Галичині. Лише після інтеграції Польщею Західньої Прусії р. 1466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пруські міста торгівлі з Угорщиною, Руссю, Моравією, Шльонсі стріею, Саксонією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Волощиною. Але цілком направити ш неможливо: торговельні зносини Руси з </w:t>
      </w:r>
    </w:p>
    <w:p w:rsidR="0098709E" w:rsidRDefault="00E955A9">
      <w:pPr>
        <w:rPr>
          <w:lang w:val="en-US"/>
        </w:rPr>
      </w:pPr>
      <w:r>
        <w:rPr>
          <w:lang w:val="en-US"/>
        </w:rPr>
        <w:t>пруськими міст розірвані.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Ліпше стояла справа із Шльонськом. Вроцлавські купці, обминаючи Краків,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припиняли стосунків з Україною — Луцьком та Львовом, Львів, який отав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головним торговельним осередком Руси, втративши західню торгівлю, намагався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тримати в своїх руках східню. Після довгої боротьби він дістав монопольні права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торгівлю з півднем та сходом. Тніпі міста мали право купувати ті товари тільки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рук львівських купців. Конкурентом Львова в південній торгівлі був Кам'янець,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який до XVI ст. зберігав значення транзит ного осередку; каравани йшли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Московщину через Київ на Луцьк, на Волощину та Туреччину.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Волині Володимир втрачає псріпенство в торгівлі, яке з XV ст переходить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Луцька, як й визнаної столиці. Луцьк став головним осередком південної торгівлі,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підтримує зв'явки з білоруськимі полями, з балтицьким Помор'ям.. Але він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спромігся сконце вати шляхи біля себе, як Львів, а головно — не здобув моно 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права торгувати закордонними товарами, як Краків та Львів.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Цікаве поршняння мита, що його платили урадові міста де року; Берестя — 1100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кіп, Київ — 950 кіп, Володимир — 150 кіп. наприкінці XV ст.: Київ — 750, Луцьк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500, Берестя — 430, Володимир — 60; на початку XVI ст,; Луцьк — 800, Київ — </w:t>
      </w:r>
    </w:p>
    <w:p w:rsidR="0098709E" w:rsidRDefault="00E955A9">
      <w:pPr>
        <w:rPr>
          <w:lang w:val="en-US"/>
        </w:rPr>
      </w:pPr>
      <w:r>
        <w:rPr>
          <w:lang w:val="en-US"/>
        </w:rPr>
        <w:t>700, Береста — 500, Володимир — 6О.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часом зростав імпорт з Московії. Звідти головним чином вивозили дорогоцінні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хутра соболів, горностаїв, куниць, темнобурих та срібних лисів, «рибій зуб»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(моржеві ікла), вичинені шкіри тощо. Всі ці речі транспортовано на Захід, де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великий попит, зокрема на соболів, горностаїв, які вважали конечною ознакою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>одягу володарів («мантії» на горностаях).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Внаслідок усякого роду перешкод, високого мита, ускладнень транспорту, торгівля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України занепадає, а за рахунок її зростає транзитна торгівля Венеції та взагалі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Італії, яка опановує північний ринок, спроваджуючи туди східні товари, що 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йти через Україну. Одночасно занепадає транзит московських товарів, коли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>знаходять простий шлях через гирло Неви.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Проте, водночас із зростанням визиску селянської праці та поширенням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шляхетських фільварків у XVI ст., центр ваги експорту переноситься з транзитних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товарів на продукти місцевого господарства, головно лісових товарів та збіжжя;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той час як експорт худоби, шкіри, воску йде в напрямку на Люблин-Шльонськ, </w:t>
      </w:r>
    </w:p>
    <w:p w:rsidR="0098709E" w:rsidRDefault="00E955A9">
      <w:pPr>
        <w:rPr>
          <w:lang w:val="en-US"/>
        </w:rPr>
      </w:pPr>
      <w:r>
        <w:rPr>
          <w:lang w:val="en-US"/>
        </w:rPr>
        <w:t>експорт збіжжя та лісу — в напрямку ґданська сплавами Вислою.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Внутрішня торгівля України, переважно продуктами рільництва та ремісничими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виробами, відбувалася на постійних торгах у селах та містечках в неділі, а .іноді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 тижня. «Торговища», як і раніше, були місцем, де оголошувано різного роду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повідомлення, накази тощо.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Крім торгів, на яких відбувалися купівля-продаж у певні дні та години, в містах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постійні крамниці, де торгували матерією, хлібом, ювелірними речами,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посудом, замками, гребінцями і т.п. — також вином і горілкою. В середині XVI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>у Крем'янці було 70 крамниць, в Луцьку  – 40, у Холмі — 20.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Внутрішня торгівля, як і зовнішня, була обмежена всякого роду регляментаціями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заборонами, які гальмували її розвиток. Ці обмеження йшли на користь фіска,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держави, а також упривілейованих міст та містечок. Наприклад, сіль 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найбагатших соляних копалень в Коломиї вільно було продавати лише в тому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місті, і то тільки коломийським міщанам. Щоб купити сіль на склад у Белзі чи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Крем'янці, купці, що їздили по сіль, мусіли продавати там свої товари. Таку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монополію здобув і Пинськ. Подібні монополії були у Великому Князівстві </w:t>
      </w:r>
    </w:p>
    <w:p w:rsidR="0098709E" w:rsidRDefault="00E955A9">
      <w:pPr>
        <w:rPr>
          <w:lang w:val="en-US"/>
        </w:rPr>
      </w:pPr>
      <w:r>
        <w:rPr>
          <w:lang w:val="en-US"/>
        </w:rPr>
        <w:t>Литовському на лісові товари. Для Волині та Побужжя були склади в Бересті.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Крім державних мит, власники маєтків, через які проходил) шляхи, стягали мита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свою користь. Таким чином, торговельні вал ки примушені були шукати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незаконних шляхів, щоб уникнути «дра чів». Шляхтичі користалися, крім того,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правом безмитної торгівлі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якщо могли довести, що везуть товар не на продаж, а для власного вжитку. В 1545 </w:t>
      </w:r>
    </w:p>
    <w:p w:rsidR="0098709E" w:rsidRDefault="00E955A9">
      <w:pPr>
        <w:rPr>
          <w:lang w:val="en-US"/>
        </w:rPr>
      </w:pPr>
      <w:r>
        <w:rPr>
          <w:lang w:val="en-US"/>
        </w:rPr>
        <w:t>році переведено ревізію і виявлено 40 пунктів, де стягалося незаконні мита.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Цікавий приклад з королівських люстрацій-ревізій в Сяніцькій землі 1564 року: «...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велика сила шляхтичів ув'язалися до великого купецтва під плащиком домової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потреби і, купуючи в великім числі худобу й коней, переганяють їх через границю, </w:t>
      </w:r>
    </w:p>
    <w:p w:rsidR="0098709E" w:rsidRDefault="00E955A9">
      <w:pPr>
        <w:rPr>
          <w:lang w:val="en-US"/>
        </w:rPr>
      </w:pPr>
      <w:r>
        <w:rPr>
          <w:lang w:val="en-US"/>
        </w:rPr>
        <w:t>а мита давати не хочуть».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.Деякі з більших міст звільнено від державного мита: Львів, Київ, Луцьк, </w:t>
      </w:r>
    </w:p>
    <w:p w:rsidR="0098709E" w:rsidRDefault="00E955A9">
      <w:pPr>
        <w:rPr>
          <w:lang w:val="en-US"/>
        </w:rPr>
      </w:pPr>
      <w:r>
        <w:rPr>
          <w:lang w:val="en-US"/>
        </w:rPr>
        <w:t>Межибож, Тернопіль.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Велике значення в економіці мали ярмарки, що їх на підставі привілеїв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влаштовувано по містах та більших містечках раз, а то й кілька разів на рік.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Здебільшого ярмарки відбувалися на великі свята — на Різдво, на Водохрищі,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Зелені Свята, св. Миколая, св. Михайла, Першого, Другого Спаса, на Пречисту,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Усігіння Богородиці чи народження ії тощо. Бували ярмарки триденні, тижневі, а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деякі тривали навіть по кілька тижнів.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Найбільші ярмарки в Західній Україні були в Ярославі. Вони відбувалися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запусти, на Усігіння та на Андрія і стягали купців від Балтицьких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Чорноморських берегів. Наприкінці XVI і в першій половині XVII ст. біскуп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П'ясецький уважав їх найбільшими в Европі, після ярмарків у Франкфурті над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Майном. Під час пожежі 1625 року загинуло на одному з таких ярмарків товару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10 мільйонів злотих. До Ярослава приїздили купці німецькі, чеські, польські,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турецькі, вірменські. Приганяли по 40 тисяч волів, 20 тисяч коней. Коней і худобу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приганяли на ярмарки до інших міст також з Угорщини.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Великі ярмарки бували в Ряшеві, Перемишлі, Коросні, Сяноку. Туди приїздили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купці з Угорщини, Шльонську. Далі на захід великі ярмарки бували у Львові,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Снятині, Луцьку, Кам'янці. На львівські ярмарки — два на рік — приїздили купці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німецькі, угорські, грацькі, волоські, вірменські, татарські, турецькі. Ці ярмарки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постачали на всю Польщу шовкові матерії, віск, мед та вина.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ДУХОВЕ ЖИТТЯ УКРАЇНИ В ЛИТОВСЬКО-ПОЛЬСЬКІЙ ДОБІ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а) Національне життя. Голорним питанням культурного життя України в добі, якій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присвячено цей розділ, було національне. Зоно давало підложжя всьому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політичному, соціяльному, економічному і — в першу чергу — духовому життю.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 вказувалося вище не раз, у Великому Князівстві Литовському «руський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елемент» (не чисто український, бо нарівні з ним виступав і білоруський)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панівним — до мови та церкви включно. Внаслідок поступової перемоги Польщі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її розвиненою культурою, вносився польський елемент, і між цими різними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>елементами почалася боротьба.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Першою потерпіла на тому Галичина. Вже наприкінці XIV ст. поляки з'являються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 містах і дістають найбільші земельні маєтки на Самбірщині, Ярославщині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Ряшівщині. Українські шляхетські роди поставлені були перед дилемою: втратити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будь-яке політичне значення або перейти на католицтво і спольонізуватися. В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містах і селах починають з'являтися німці і поляки.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XVI ст. вже не залишається в Галичині українців з верхніх верств, які трималися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 своєї культури. Лише дрібна шляхта зберігала національне обличчр. Те саме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в інших землях: Волзькій, Холмській, Підляській, які протягом XVI ст. втратили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українські кадри шляхти. Польська колонізація знищила нечисленну й до того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українську шляхту на Поділлі. На всій Київщині та Брацлавщині в XVI ст.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залишилось жадного заможного українського роду. Польонізація захопила міста, 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споконвічне українська людність була загнана на передмістя. У Львові «русини»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мали права мешкати на головних вулицях. Українське селянство було розділене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польськими осадниками та німецькими колоністами, але українська стихія в ньому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була така сильна, що навіть асимілювала слабші чужі елементи в більшій мірі, ніж </w:t>
      </w:r>
    </w:p>
    <w:p w:rsidR="0098709E" w:rsidRDefault="00E955A9">
      <w:pPr>
        <w:rPr>
          <w:lang w:val="en-US"/>
        </w:rPr>
      </w:pPr>
      <w:r>
        <w:rPr>
          <w:lang w:val="en-US"/>
        </w:rPr>
        <w:t>українська шляхта міщани.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Інше становище було на Волині, цій землі українських князів та заможних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магнатів. Поки Велике Князівство Литовське зберігало свою незалежність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Польщі, Волинь була закрита для польських елементів. У привілеї Казіміра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обіцяно, що «земель, замків, міст або будь-яких маєтностей. . . ніяких урядів»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жадному чужинцеві не буде дано. І дійсно, волинська шляхта найдовше зберігала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українську культуру. Однак, ще Вітовт почав надавати волинським містам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німецьке право, при чому цим правом могли користатися тільки «люди св.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Римської Церкви». Так українських міщан усувалося від права самоврядування.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Пізніше, в XVI ст., в деяких містах, як Крем'янець, Берестя, дано право брати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участь в самоврядуванні і православним українцям, але в певній пропорції з </w:t>
      </w:r>
    </w:p>
    <w:p w:rsidR="0098709E" w:rsidRDefault="00E955A9">
      <w:pPr>
        <w:rPr>
          <w:lang w:val="en-US"/>
        </w:rPr>
      </w:pPr>
      <w:r>
        <w:rPr>
          <w:lang w:val="en-US"/>
        </w:rPr>
        <w:t>католиками.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часом польська шляхта появляється і на Волині, головним чином через шлюби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місцевими панянками та вдовами. Пани-Рада вживали заходів, щоб обмежити цей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процес: забороняли давати землю в посаг тим, що одружуються з чужинцями,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дозволяли замінювати землю грішми. Але це не могло затримати процесу, і баг.т)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поляків здобували українські маєтності, а інеді — переводили іл просто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польську владу.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Звичайно, українська шляхта, яка чисельно переважала польську, могла б дати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відсіч, стати на захист української культури, але трагедія була в тому, що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спокушали польська культура, тісніший зв'язок з нею, привілеї, які забезпечували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їх в урядах.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Величезну вагу в цьому процесі мала польська колонізація Задніпрянських земель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Люблинської унії, коли там у басейнах Сули, Удаю, Сніпороду, Ворскли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оселювались на величезних лятифундіях польські магнати. Доля цих земель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вийняткова: в них не було жадної адміністрації, ні суду. Єдиним носієм влади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всю країну був воєвода Київський. Таким чином магнати — власники лятифундій </w:t>
      </w:r>
    </w:p>
    <w:p w:rsidR="0098709E" w:rsidRDefault="00E955A9">
      <w:pPr>
        <w:rPr>
          <w:lang w:val="en-US"/>
        </w:rPr>
      </w:pPr>
      <w:r>
        <w:rPr>
          <w:lang w:val="en-US"/>
        </w:rPr>
        <w:t>— фактично були повними господарями країни й сила їх була правом.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Такі ж лятифундії творяться на Сіверщині, після «вічного» миру з Московщиною.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Польські елементи значно слабше просякали в міщанську масу східньої України;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навіть на Поділлі польський елемент по містах був слабий. Взагалі Подніпров'я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самої Хмельниччини задержало український характер. У Борисполі, наприклад,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реєстрах 1614 року не було жадного польського прізвища. Так само в новій </w:t>
      </w:r>
    </w:p>
    <w:p w:rsidR="0098709E" w:rsidRDefault="00E955A9">
      <w:pPr>
        <w:rPr>
          <w:lang w:val="en-US"/>
        </w:rPr>
      </w:pPr>
      <w:r>
        <w:rPr>
          <w:lang w:val="en-US"/>
        </w:rPr>
        <w:t>колонізації України польськими дідичами селяни були українці, а не поляки.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Трагедією цього процесу польонізації України було те, що в свідомість широких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мас народу твердо входять поняття «вищости» та «нижчости»: вищости польської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культури, польської мови, католицької віри; нижчости української народности,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мови, православної віри. Поняття «лях», «католик» протиставляться поняттю — </w:t>
      </w:r>
    </w:p>
    <w:p w:rsidR="0098709E" w:rsidRDefault="00E955A9">
      <w:pPr>
        <w:rPr>
          <w:lang w:val="en-US"/>
        </w:rPr>
      </w:pPr>
      <w:r>
        <w:rPr>
          <w:lang w:val="en-US"/>
        </w:rPr>
        <w:t>«русин», «схизматик».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Зростання національного та релігійного шовінізму — явище нове для України.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княжої доби не було ні того, ні другого, навпаки, існувала повна толеранція, яку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добре передавали слова: «сина та ону віру Бог дав». Тепер шириться релігійний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антагонізм, головним чином внаслідок нетерпимости поляків. Виявів його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багато, починаючи з листа краківського біскупа середини ХП ст. Вернардова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Клерво про єретичність русинів. Цю нетолерантність угорці виявляли в не меншій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мірі в часах окупації. З половини XVI ст. становище зміняється.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Окремі епізодичні випадки заміняє вже систематично підкреслюване презирство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українського народу, для якого вживається термін «хлоп, а з того — хлопська мова, </w:t>
      </w:r>
    </w:p>
    <w:p w:rsidR="0098709E" w:rsidRDefault="00E955A9">
      <w:pPr>
        <w:rPr>
          <w:lang w:val="en-US"/>
        </w:rPr>
      </w:pPr>
      <w:r>
        <w:rPr>
          <w:lang w:val="en-US"/>
        </w:rPr>
        <w:t>хлопська віра... Цю «хлопську віру поляки — «юберменші» України — звуть «ере-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тицькою», «схизматицькою», і в поняттях українця православна віра </w:t>
      </w:r>
    </w:p>
    <w:p w:rsidR="0098709E" w:rsidRDefault="00E955A9">
      <w:pPr>
        <w:rPr>
          <w:lang w:val="en-US"/>
        </w:rPr>
      </w:pPr>
      <w:r>
        <w:rPr>
          <w:lang w:val="en-US"/>
        </w:rPr>
        <w:t>ідентифікується з українською народністю.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б) Церковне життя. У Великому Князівстві Литовському складалося не так, як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Княжої доби. Тоді князі були протекторами Церкви, і опіка над Церквою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справою їх чести. Кожен князь по змозі будував храм, в усякому разі офірував 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нього ікони , хрести, сосуди, гроші, землі. Таких князів мало було у Великому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Кйязівнстві Литовському, хоч деякі з них литовського походження залишили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собі добру пам'ять: Любарт збудував собор св. Івана в Луцьку, Володимир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Ольгердович підтримував Києво-Печерський манастир, його син Олелько та унук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Семен уславилися щедрими пожертвами на церкви. Українське велике панство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робило щедрі подарунки церквам; князі — Ходкевичі, Дашкевичі, Голь-іданські,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Острозькі, Глинські та інші — обдаровували церкви та манастирі. Дехто з панів, як,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наприклад, Загоровський, влаштовували при церквах шпиталі для старих, хворих, а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дехто — школи.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Великому Князівстві Литовському найбагатшими церквами були Луцька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Володимирська, які володіли кількома містечками та селами; за ними йшла катедра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Перемиська, 3 манастирів найбагатшими були Києво-Печерський, Михайлівський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>Золотоверхий та Унівський.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Добродійство п анів у користь церков та манастирів виродилося в форму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патронатів чи «подавань». Було чимало осіб, які дійсно були патронами церкви,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 Острозькі, Олельковичі, Слуцькі, Ходкевичі та інші, але з XV ст. патронат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перетворюється на звичайне володіння церквою або манастирем нарівні з селами,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угіддями тощо. Патрони розпоряджалися ними на основі маєткового права: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заставляли, давали в посаг, у спадщину, обмінювали на прибуткові села, здавали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оренду, продавали. Вони побирали гроші з церков, насамперед — за поставлення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ігумена, священика, єпископа; з дібр, належних манастиреві чи церкві за час,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 не обсаджений пост єпископа або ігумена. Самі королі подавали цьому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приклад: Сігізмунд 1 віддав церкви в Києві Дягилевичеві на сплату боргу.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Діставали манастирі світські особи: вдова великого князя Олександра, Олена,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дістала Троїцький Віденський манастир від Сі-гізмунда 1 «доживотно». Бували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випадки «подавання» манастирів не тільки світським особам, а навіть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неправославним. Проти цих «патронатів» уперто, але без наслідків, боролася </w:t>
      </w:r>
    </w:p>
    <w:p w:rsidR="0098709E" w:rsidRDefault="00E955A9">
      <w:pPr>
        <w:rPr>
          <w:lang w:val="en-US"/>
        </w:rPr>
      </w:pPr>
      <w:r>
        <w:rPr>
          <w:lang w:val="en-US"/>
        </w:rPr>
        <w:t>Церква.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Ненормальне становище духовенства Православної Церкви характеризують всі </w:t>
      </w:r>
    </w:p>
    <w:p w:rsidR="0098709E" w:rsidRDefault="00E955A9">
      <w:pPr>
        <w:rPr>
          <w:lang w:val="en-US"/>
        </w:rPr>
      </w:pPr>
      <w:r>
        <w:rPr>
          <w:lang w:val="en-US"/>
        </w:rPr>
        <w:t>ступені його, починаючи-від митрополитів.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Історія ставлення митрополитів перейшла кілька етапів. Як була мова вище,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1458 Григорій Мамма, патріярх Царгородський, що приєднався був до унії,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призначив на катедру митрополита Київського Григорія П Болгарина. Пробувши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кілька років в унії. він звернувся до нового патріарха, Діонісія, що не визнавав унії.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Григорія П, року 1473, був обраний — неясно ким — на митрополита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Мисаїл з боярського роду, спорідненого з вищою аристократією. В справі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посвячення його в єпископи, князі і православні люди звернулися до папи Сікста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IV. Тим часом у Царгороді поставлено на митрополита Спиридона, але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приїхав він до Литви в 1476 році, застав там митрополитом Мисаїла; Спиридон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ув'язнений, але Мисаїл так і не був висвячений. Після смерти Мисаїла в 1480 році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собор єпископів і «всіх станів людей» обрав Симеона. По дозвіл на посвячення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звернулися до Царгороду, і патріярх прислав своїх відпоручників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«благословенною грамотою». Після смерти Симеона в 1488 році собор обрав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митрополита ІОну, архиспископа Полоцького. Знову їздила делеґація до патріярха,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щоб дав «благословенну грамоту». Року 1495 собор обрав митрополитом </w:t>
      </w:r>
    </w:p>
    <w:p w:rsidR="0098709E" w:rsidRDefault="00E955A9">
      <w:pPr>
        <w:rPr>
          <w:lang w:val="en-US"/>
        </w:rPr>
      </w:pPr>
      <w:r>
        <w:rPr>
          <w:lang w:val="en-US"/>
        </w:rPr>
        <w:t>архимандрита Макарія.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цікавий обмін думок з приводу обрання митрополита: посол патріярха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закинув був єпископам, що вони не мусять поставляти митрополита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благословення, «хіба в крайній потребі, на що єпископи відповіли, що в крайності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поступили так, як «поступили і братія на ті єпископи за, великого князя Вітовта,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поставивши митрополитом Григорія Цамблака, як у правилах св. Апостолів і Отців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написано: два або три єпископи нехай свобідно ставлять єпископа». Посол сказав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те: «Ви вчинили добре, бо в крайності і від закону муситься відступати». </w:t>
      </w:r>
    </w:p>
    <w:p w:rsidR="0098709E" w:rsidRDefault="00E955A9">
      <w:pPr>
        <w:rPr>
          <w:lang w:val="en-US"/>
        </w:rPr>
      </w:pPr>
      <w:r>
        <w:rPr>
          <w:lang w:val="en-US"/>
        </w:rPr>
        <w:t>Наступного року Макарія забили татари.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Здавалося, встановлювався певний порядок обрання митрополита собором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єпископів та мирян. Але порядок цей не був тривкий. Уже наступникові Макарія,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Йосифові 1 Болгариновичу, р. 1498, князь Олекрандер «дав» Київську митрополію,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 чому не згадується про жадне обрання. Це був родич Сапіги, особи, близької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великого князя. Тільки 1500 року Йосифа 1 посвятив посол патріярха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Царгородського. Після смерти Йосифа 1 в 1500 році катедру дістав Іона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духівник великої княгині Олени. Його наступник, Йосиф П Солтан, теж, здається,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був обраний. Поставлення митрополитів щораз більше обмежується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призначенням Великого князя та «благословенням» патріярха. Після Йосифа II </w:t>
      </w:r>
    </w:p>
    <w:p w:rsidR="0098709E" w:rsidRDefault="00E955A9">
      <w:pPr>
        <w:rPr>
          <w:lang w:val="en-US"/>
        </w:rPr>
      </w:pPr>
      <w:r>
        <w:rPr>
          <w:lang w:val="en-US"/>
        </w:rPr>
        <w:t>Солтана митрополитом був Йосиф Ш, про поставлення якого нічого невідомо.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1534 в своїй грамоті Сігізмунд писав, що владика Луцький, Макарій, просив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його обдарувати «хлібом духовним» — Київською митрополією; просили за нього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королева Бона, воєвода Віденський Гаштольд, князі та пани грецького закону, 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того й митрополит Йосиф ПІ ще за життя обіцяв йому катедру, очевидно — продав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її. Цікаво, що просили за нього й католики. Так у поставленні Мака-рія II бачимо </w:t>
      </w:r>
    </w:p>
    <w:p w:rsidR="0098709E" w:rsidRDefault="00E955A9">
      <w:pPr>
        <w:rPr>
          <w:lang w:val="en-US"/>
        </w:rPr>
      </w:pPr>
      <w:r>
        <w:rPr>
          <w:lang w:val="en-US"/>
        </w:rPr>
        <w:t>нові засади: митрополію дарують «як хліб духовний».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Наступник Макарія II, Стефан-Сільвестер Белькевич, мечник і скарбник віденський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неписьменний — за п'ять років до смерти Макарія дістав від нього зобов'язання,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отримає катедру. Після смерти Сільвестра в 1568 році катедру дістав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>митрополит Іона Протасович, який продав шляхтичеві Іллі Кучі «достоїнство архи-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єпископське», а після смерти Іони — митрополичу катедру. Це затвердив Стефан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Баторій. Немає відомостей, як обрано наступника Іллі Кучі, Онисифора Дівочку,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відомо, що його наступника, Михаїла Рогозу, призначив король, без обрання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православними.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таких митрополитів, природно, не можна було сподіватися, щоб єпископи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стояли на висоті. Єпископські катедри давали як нагороду за різні заслуги, службу.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Так, у 1577 році Стефан Баторій віддав за військові заслуги зем'янинові Стефанові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Достоевському, «не грецького закону», очевидно, католикові, Вознесенський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манастир у Менську. Бувало, що церковні маєтки передавали стороннім особам.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Наслідком «патронату» єпископські катедри давалося світським людям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обов'язком мати «вікарієм» духовну особу, яка відправляла б церковні служби.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цьому ґрунті виникало багато сумних подій, які принижували авторитет Церкви, </w:t>
      </w:r>
    </w:p>
    <w:p w:rsidR="0098709E" w:rsidRDefault="00E955A9">
      <w:pPr>
        <w:rPr>
          <w:lang w:val="en-US"/>
        </w:rPr>
      </w:pPr>
      <w:r>
        <w:rPr>
          <w:lang w:val="en-US"/>
        </w:rPr>
        <w:t>бруднили ім'я українця.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Одною з найвидатніших в цьому відношенні була доля Володи-мирської катедри, </w:t>
      </w:r>
    </w:p>
    <w:p w:rsidR="0098709E" w:rsidRDefault="00E955A9">
      <w:pPr>
        <w:rPr>
          <w:lang w:val="en-US"/>
        </w:rPr>
      </w:pPr>
      <w:r>
        <w:rPr>
          <w:lang w:val="en-US"/>
        </w:rPr>
        <w:t>найбагатшої на Волині. Сігізмунд-Авґуст дав її Іванові Борзобогатому-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Красенському, який, залишившись мирянином, грабував єпархію, роздавав добра її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своїм родичам, і жадні протести не допомагали. Тим часом король віддав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Володимирську єпископію Холмському єпископові Теодосієві Лазовському, який,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зібравши військо, вибив Борзобогатого з єпископського замку. Тоді король дав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йому Луцько-Острозьку єпископію. Можливо, шо це предок письменника Федора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Достоєвського, який походив із старої священичої родини Поділля, що, за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родинними переказами, приїхала «з Литви».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Король передав Володимирську епискотю шдяхтичеві-католикові Жовковському,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 новий король, Стефан Баторій, призвачив її ігуменові Києво-Печерського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манастиря, Мелегієві Хрептовичу, який став роздавати маєтності єпископії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стороннім особам. По смерті Борзобогатого в Луцьку, його невістка забрала всю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церковну утвар, хрест та ікони з дорогоцінним камінням, євангелію, оправлену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сріблом — і все це продала. Наводимо, тут лише яскравіші приклади того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морального розкладу, який охопив Церкву. Історичні джерела повні скарг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нарікань на призначення владиками-епископами людей невчених, неморальних.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Природно, такі владики не могли дбати за високий рівень морального життя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священиків. Посвячення вважалося значним прибутком, бо кандидат мусів добре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заплатити за висвяту і за парафію.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Галичині церковні справи мали інший характер. Протягом 150 років Галицька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катедра не була обсаджена, і нею керували намісники Київського митрополита.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1509 р. Сігізмунд 1 наказав католицьким арцибіскупам львівським поставляти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намісників православної Львівської єпархії, «щоб схизматиків легше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приводити до католицької віри».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1516, внаслідок скарг православних, Сігізмунд призначив «візитатора»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Української Православної Церкви, дяка Грицька, надавши йому право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«направляти» священиків. Посипалися протести та прохання до короля, але ніщо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змінялося, поки король не призначив намісником шляхтича Яцка Гдашинського,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надавши йому сан архимандрита. Митрополит Йосиф 11 визнав Гдашинського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намісником, але католицький арцибіскуп добився позбавлення його намісництва.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Довга боротьба православних закінчилася в 1535 році, коли митрополит Київський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Макарій II призначив на намісника Макарія Тучапського, в 1539 році висвяченого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єпископа Львівського. Це коштувало православним 200 волів, яких дано </w:t>
      </w:r>
    </w:p>
    <w:p w:rsidR="0098709E" w:rsidRDefault="00E955A9">
      <w:pPr>
        <w:rPr>
          <w:lang w:val="en-US"/>
        </w:rPr>
      </w:pPr>
      <w:r>
        <w:rPr>
          <w:lang w:val="en-US"/>
        </w:rPr>
        <w:t>королевій Боні за допомогу, та 100 волів, яких дано Сігізмундові. Але католики-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шляхтичі й після того вживали різних заходів, щоб перешкодити Мака-рієві: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дозволяли служити в церквах, зганяли селян з церковних маєтків.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Цікаву характеристику стану православних дає Г. Лужницький. Трьома шляхами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йшло переслідування Української Церкви на землях, окупованих Польщею: 1)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нищенням церковно-національних цінносі   і святощів минулого; 2) пониженням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престижу Православної Церкви і 3) викликанням почуття сорому в зв'язку з при-</w:t>
      </w:r>
    </w:p>
    <w:p w:rsidR="0098709E" w:rsidRDefault="00E955A9">
      <w:pPr>
        <w:rPr>
          <w:lang w:val="en-US"/>
        </w:rPr>
      </w:pPr>
      <w:r>
        <w:rPr>
          <w:lang w:val="en-US"/>
        </w:rPr>
        <w:t>належністю до цієї Церкви.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1-ої половини XVI ст. Львів польонізуеться: зникає уряд «руського» писаря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магістраті, українцям заборонено мати будинки в центрі міста, старшим в цеху міг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бути тільки поляк; православним не дозволяється складати присяги перед урядом,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урядах не приймається від них свідоцтв; не дозволяється їм везти своїх покійників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процесіями через центр міста; заборонено православним священикам нести Святі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Дари до хворого, згідно з звичаєм, із запаленими свічками, Не-католикові не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місця в житті.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Г. Лужницький заперечує твердження М. Грушевського, що в цьому виявлялась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боротьба двох вір, двох культур: це була боротьба за існування, за людську гідність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проти польського шовіністичного імперіялізму.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Владислава Опольського, в 1375 році, засновано в Галичині латинське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архиепископство, яке незабаром перетворено в латинську митрополію. До неї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належали єпископи в Перемишлі, Холмі, Володимирі. Так у тих місцях поруч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православної постала латинська Церква. Однак довгий час ці єпископії існували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лише номінальне, бо не було парафіян-католиків, і навіть самі єпископи часто меш-</w:t>
      </w:r>
    </w:p>
    <w:p w:rsidR="0098709E" w:rsidRDefault="00E955A9">
      <w:pPr>
        <w:rPr>
          <w:lang w:val="en-US"/>
        </w:rPr>
      </w:pPr>
      <w:r>
        <w:rPr>
          <w:lang w:val="en-US"/>
        </w:rPr>
        <w:t>кали поза межами своїх єпархій.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Католицьку місійну працю виконували ченці різних орденів. Першими, ще в XIII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ст., з'явилися домініканці з енергійним Яцком Одровонжем, що бував уже раніше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Києві, Домініканці були майже виключно поляки і поруч з католицтвом ширили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польонізацію. Згодом вони мали багато манастирів в Україні: в Луцьку, Барі,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Бродах, Бучачі, Вінниці, Києві, Коломиї, Костянтинові, Овручі, Львові, Снятині, </w:t>
      </w:r>
    </w:p>
    <w:p w:rsidR="0098709E" w:rsidRDefault="00E955A9">
      <w:pPr>
        <w:rPr>
          <w:lang w:val="en-US"/>
        </w:rPr>
      </w:pPr>
      <w:r>
        <w:rPr>
          <w:lang w:val="en-US"/>
        </w:rPr>
        <w:t>Ярославі.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XIV ст. з'являються францісканці (мінорити). В 1345 році вони мали вже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окремий вікаріят, до якого належали чернечі доми у Львові, Городку, Галичі,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Коломиї, Снятині тощо. Особливо допомагали їм Констанція, дочка угорського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короля й дружина короля Лева 1, та її дочка Святослава, яка постриглася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манастирі клярисок у Старому Сандомирі. Францісканці посідали єпископські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>катед-ри Перемишля (1377), Львова (1390), Галича.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XV ст. з'явився орден бернардинців, який спочатку діяв у Галичині, а пізніше й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Волині. 1481 року бернардинці одержали від папи Сікста IV привілей, що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надавано тільки орденам у Святій Землі. В XV ст. бернардинці мали в Польщі вже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понад ЗО осель. Значення цього ордену для Польщі показує вже те, що трьох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польських бернардинців проголошено святими. Бернардинці мали добре поставлені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школи, з допомогою яких впливали на українську інтелі-ґенцію, головно шляхту.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Однак ненависть православних до бернардинців була така велика, що вони спалили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>їх манастир у Львові.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Всі ці ордени поширювали польонізацію, а разом з нею й польський шовінізм,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викликаючи ворожість українців і до Польщі і до латинської Церкви, — пише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історик Католицької Церкви Г. Лужницький. Україна вкрилася мережею </w:t>
      </w:r>
    </w:p>
    <w:p w:rsidR="0098709E" w:rsidRDefault="00E955A9">
      <w:pPr>
        <w:rPr>
          <w:lang w:val="en-US"/>
        </w:rPr>
      </w:pPr>
      <w:r>
        <w:rPr>
          <w:lang w:val="en-US"/>
        </w:rPr>
        <w:t>латинсько-польських кляшторів-манастирів для чоловіків та жінок.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Латинська Церква на землях Польщі та Литовського Князівства зустріла вороже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спроби перевести Фльорентійську унію. Найрішучіший спротив викликав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 Ісидор збоку латинського духовенства; Віденський біскуп Матей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виступав проти Ісидора, мавши підтримку в особі всемогутнього канцлера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кардинала Збігнева Олесницького. Польща хотіла повної злуки, знищення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Православної Церкви, а не унії із збереженням східнього обряду.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Трагедією Православної Церкви було те, що вона значно поступалася перед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католицькою своєю освітою; навіть патрони-українці розуміли, що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«знижувалися» до неї. З XV до половини XVI ст. Східня Церква культурно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зубожіла і її література обмежувалася церковно-богослужебними книгамрі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книжками для побожного читання, а цього було замало для культурно розвиненої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людини. Така людина мусіла звертатися до латинського, польського письменства.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польсько-латинської школи тяжко було попасти українцеві, а українські школи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стояли низько. Голодне, неосвічене православне духовенство втрачало авторитет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народі. Відмирала виборність духовенства громадою, її заміняло призначення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патронами.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характеристичною була ухвала коронаційного сойму 1576 року: не допускати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«простих» людей на вищі церковні посади, бо ці посади православна шляхта </w:t>
      </w:r>
    </w:p>
    <w:p w:rsidR="0098709E" w:rsidRDefault="00E955A9">
      <w:pPr>
        <w:rPr>
          <w:lang w:val="en-US"/>
        </w:rPr>
      </w:pPr>
      <w:r>
        <w:rPr>
          <w:lang w:val="en-US"/>
        </w:rPr>
        <w:t>резервувала тільки для себе. Так священики опинилися в стані паріїв.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боротьбі за піднесення Православної Церкви в XVI ст. виступають собори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братства.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Першим Обласним Собором XVI ст., постанови якого збереглися, був Віденський,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скликаний митрополитом Йосифом Солтаном у 1508-1509 рр. В ньому брали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участь всі єпископи, сім архиепископів, шість ігуменів, сім протопопів та «чесні </w:t>
      </w:r>
    </w:p>
    <w:p w:rsidR="0098709E" w:rsidRDefault="00E955A9">
      <w:pPr>
        <w:rPr>
          <w:lang w:val="en-US"/>
        </w:rPr>
      </w:pPr>
      <w:r>
        <w:rPr>
          <w:lang w:val="en-US"/>
        </w:rPr>
        <w:t>священики».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Собор засудив купівлю катедр та парафій замість соборного обрання і наказав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відлучати від Церкви тих, хто так робить. Єпископів, які висвячували таких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ебезчинників», вирішено позбавляти сан Суворо засуджував Собор священиків-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удівців, які не йшли в пан стир: «всі священики, не маючи жен, не священствують»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. . . «прістець, зргішивши, за свою тільки душу дасть відповідь Богові, її священик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многих соблазнить людей» Багато уваги приділено патронам, що роздавали «хліб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духовний», але Собор у тій справі не міг нічого сутнього добитися, бо патронами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королі та великі пани. Собор шукав компромісового виходу: намагався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нормувати відносини, вимагав конче благословення єпископів для обраних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патронами священиків і забороняв патронам звільняти їх самовільно. Щ «правила»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малюють дійсний стан, в якому перебувала Церква.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 ще багато соборів після Віденського, але про них немає докладних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відомостей.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важливими були собори Віденський, Супрасльський, Берестейський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Тернопільський (1589 року), на якому був присутній патріярх Царгородський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Єремія II, що саме тоді повертався з Москви після поставлення там патріярха Іона.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Головною темою на тому соборі була боротьба з «двосженцями»-священиками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єпископами. Був деградований за двоєженство і митрополит Онисифор Дівочка.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Собори в 1590-их роках скликалося майже щороку. На них обговорювано питання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занепаду Церкви і взаємини її з церковними братствами. Церковні братства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існували в Україні з глибокої давнини, але розгорнули вони свою діяльність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головним чином з XVI ст. Церковні братства засновувалося при церквах: Львівське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Успенське, Віденське — Свято-Духівське, Луцьке — Чеснохресне, Київське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Богоявленське і т. д. Найстаршим братством було Львівське, первісний статут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якого не зберігся; його відносять приблизно до 1439 року. Зберігся устав з 1542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року.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Завданням церковних братств було дбати про зовниішій порядок у храмі,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задоволення його матеріялвних потреб, піклуватися про хворих. Члени братства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платили внески, на які влаштовувано свята — «кануни». Згодом вони розширило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свої завдання: допомагали членам, які зубожіли чи попали в біду; виступали перед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судами і самим королем в обороні Православної Церкви; брали участь у спробах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відновити єписхопію у Львові. Бачачи занепад освіти, братства стали організувати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братські школи. Особливу славу здобули школи Львівського та Київського братств.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Братства спочатку були переважно організаціями поволі наоуяи всестанового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характеру. Більшість членів Луцького братства улп шляхтичами, а в Київському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було багато духовенства. Е І Є і 6 році до Київського братства вступив гетьман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Петро Сагайдачний з Військом Запорізьким.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Братства ршіуче виступали проти патронату, проти польсько-католицької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пропаганди, проти національних і релігійних обмежень українців,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неморального життя духовенства, намагаючись впливати на висвячення гідних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пошани людей. Таке «втручання» світських людей, міщан — «кушнірів і кожум'як» </w:t>
      </w:r>
    </w:p>
    <w:p w:rsidR="0098709E" w:rsidRDefault="00E955A9">
      <w:pPr>
        <w:rPr>
          <w:lang w:val="en-US"/>
        </w:rPr>
      </w:pPr>
      <w:r>
        <w:rPr>
          <w:lang w:val="en-US"/>
        </w:rPr>
        <w:t>у церковні справи й прероґативи єпископів викликало з їх боку невдоволення.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1586 приїхав в Україну Антіохійський патріярх Йоаким і братчики звернулися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нього за порадою. Ознайомившись з непо-рядками в Православній Церкві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заходами братчиків для оздоровлення Церкви, він не тільки благословив їх, але й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грамоті своїй дав низку порад та доручень. Львівське братство мало стати зразком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для інших братств, мало стати центром організації, яка охоплювала б всю Україну.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Йому надано право контролювати моральність членів і навіть право відлучати їх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 Церкви. Воно мало право слідкувати не тільки за своїми членами, а й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духовенством. включно з митрополитом та єпископами, щоб жили і служили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>Церкві згідно з апостольськими правилами.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Царгородський патріярх Єремія підтвердив 1589 року розпорядження Йоакима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затвердив права братств на духовну цензуру Церкви. Під час своєї подорожі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 патріярх рішуче став по боці братств, деградував митрополита Онисифора </w:t>
      </w:r>
    </w:p>
    <w:p w:rsidR="0098709E" w:rsidRDefault="00E955A9">
      <w:pPr>
        <w:rPr>
          <w:lang w:val="en-US"/>
        </w:rPr>
      </w:pPr>
      <w:r>
        <w:rPr>
          <w:lang w:val="en-US"/>
        </w:rPr>
        <w:t>Дівочку і ряд не-правно поставлених священиків.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Рішуча підтримка братств, визнання їх права контролювати дії єпископів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митрополита завершені були наданням Львівському братству ставропігії: воно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вилучене з-під влади єпископа і поставлене в безпосередню залежність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>патріярха.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Діяльність братств була кроком революційним і, природно, викликала, як згадано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вище, незадоволення владик, яке підсилювалося іноді не зовсім тактовними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акціями братчиків. Деякі з владик в гострій формі висловлювали своє обурення.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Особливо Гедеон Балабан, єпископ Львівський, мав гострі конфлікти з «шевцями,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сідельниками та кожум'яками», як називав він братчиків. Говорячи про занепад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Православної Церкви в Україні, не можна забути і того, що, після величезного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піднесення, поступово занепа-цала й Католицька Церква. Ряд негідних свого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становища пап під-дривали пошану до папства взагалі; до того додати появу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папському престолі пап та антипап, які поборювали один одного. Розкішне життя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кардиналів та єпископів, які в Німеччині були одночасно світськими вододарями,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такі компромітуючі явища, як симонія — продаж церковних катедр, індульгенція,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пізніше стала оплатою за відпущення гріхів — все це підривало велич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могутність Католицької Церкви.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Реакцією на всі ці явища стали різного роду єресі, які ширилися по Европі, а також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домагання ґрунтовних реформ церковно-релігійного життя. З такими домаганнями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виступали Віклеф та Іван Гус, але найбільше значення мав виступ Мартіна Лютера,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який у 1517 році відверто засуджував Католицьку Церкву, поклавши тим початок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великому рухові Реформації. Крім послідовників Лютера, з'являються в різних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країнах Европи прихильники Цвінглі та Каль-віна в Швайцарії, баптисти, </w:t>
      </w:r>
    </w:p>
    <w:p w:rsidR="0098709E" w:rsidRDefault="00E955A9">
      <w:pPr>
        <w:rPr>
          <w:lang w:val="en-US"/>
        </w:rPr>
      </w:pPr>
      <w:r>
        <w:rPr>
          <w:lang w:val="en-US"/>
        </w:rPr>
        <w:t>тринітарії, антитринітарії та інші.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середини XV ст. в Литовському князівстві ширяться мало не всі європейські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реформаційні рухи, переважно через Польщу. Першими прийшли ідеї гуситства,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основу для яких давали інтенсивні зв'язки України з Чехією. Українці студіювали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Празькому університеті, були учнями Гуса. Єронім Празький у 1413 році відвідав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Вільну, Полоцьк, Вітебськ.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Для України в гуситському русі були не лише релігійні мотиви: на початку XV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там уже починається національний рух, рух протесту проти польонізації, а гусити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>якраз висували національні мотиви боротьби.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Сильнішим і небезпечнішим для Православної Церкви був вплив німецької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реформації. Ще в XV ст. Краків став осередком гуманістичних ідей, які ширилися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Італії та Німеччині. Видатні німецькі гуманісти — Цельтес, Агрікола, Бебель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інші — працювали в Кракові, куди приїздила вчитися українська молодь. Двір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королеви Бони був притулком гуманістів і сприяв ширений) їх ідей. Другий шлях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ішов безпосередньо з Німеччини через Кенігсберг, Ґданськ, Торн, де друкували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лютеранські твори не тільки німецькою, але й польською мовами. В Україні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Литві ширилися протестантські вчення переважно лівих течій — антитрінітаризму, </w:t>
      </w:r>
    </w:p>
    <w:p w:rsidR="0098709E" w:rsidRDefault="00E955A9">
      <w:pPr>
        <w:rPr>
          <w:lang w:val="en-US"/>
        </w:rPr>
      </w:pPr>
      <w:r>
        <w:rPr>
          <w:lang w:val="en-US"/>
        </w:rPr>
        <w:t>кальвінізму, соцініянства.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Переслідувані в Німеччині антитрінітарії, або унітарії-аріяни, що не визнавали св.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Тройці, знайшли для себе твердий грунт у Польщі, де мали гімназію, академію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Ракові і, хоч було їх небагато, мали значний вплив на молодь. До унітаріїв </w:t>
      </w:r>
    </w:p>
    <w:p w:rsidR="0098709E" w:rsidRDefault="00E955A9">
      <w:pPr>
        <w:rPr>
          <w:lang w:val="en-US"/>
        </w:rPr>
      </w:pPr>
      <w:r>
        <w:rPr>
          <w:lang w:val="en-US"/>
        </w:rPr>
        <w:t>належали: Яі-Кишка, староста Жмудський, багатий маґнат, Чапличі, Гойські, Не-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миричі, Холоневські, Чеховичі, Любенецькі та інші, втікачі з Москви (Косой, </w:t>
      </w:r>
    </w:p>
    <w:p w:rsidR="0098709E" w:rsidRDefault="00E955A9">
      <w:pPr>
        <w:rPr>
          <w:lang w:val="en-US"/>
        </w:rPr>
      </w:pPr>
      <w:r>
        <w:rPr>
          <w:lang w:val="en-US"/>
        </w:rPr>
        <w:t>Васіян).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Більше значення мали кальвіністи, яких у Литві називали соці-ніянами, за ім'ям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Кальвінового учня Соція. Протекторами їх з 1553 року стали Микола Радзівілл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Чорний, воєвода Віденський, канцлер Великого Князівства Литовського, перший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магнат князівства, та його двоюрідний брат — теж Микола Радзівілл Рудий,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гетьман Великого Князівства. За ними пішли литовські шляхтичі, але українських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послідовників було небагато: Вишневецькі, Фірлеї, Ласоцькі, Морштини,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Володичаї, Сапіги, Ходкевичі та інші. Головними осередками соцініянства були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Киселин, Володимирського повіту, Гоща та Ляхівці, Острозького повіту, </w:t>
      </w:r>
    </w:p>
    <w:p w:rsidR="0098709E" w:rsidRDefault="00E955A9">
      <w:pPr>
        <w:rPr>
          <w:lang w:val="en-US"/>
        </w:rPr>
      </w:pPr>
      <w:r>
        <w:rPr>
          <w:lang w:val="en-US"/>
        </w:rPr>
        <w:t>Берестечко, Лубенського повіту.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Назагал протестантські рухи не мали глибокого впливу в Україні: приєдналася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них лише невелика група аристократії, переважно одного покоління, бо діти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здебільшого відійшли від тих рухів. У народні глибини ці вчення не просякли.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Грушевськиіі нараховував, що в часи найбільших успіхів протестанти мали коло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ста осідків.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Позитивним наслідком цих революційних рухів було пробудження інтересу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рідної мови, поява перекладів Святого Письма на українську мову (Євангелія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Пересопницька 1556-1561 рр., Крехівський переклад 1563 р., Б. Типинського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1571 р., Чеховича — 1577 р., Будного — 1570 р. Нагалевського — 1580 р.).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Несвіжу М. Радзівілл заснував друкарню. Реформаційні течії, з одного боку,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сприяли поглибленню інтересу до Церкви взагалі, а з другого — підривали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Православну Церкву, викликали критичне ставлення до неї. Дальший розвиток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реформаційного руху в Литві та Україні був спинений натиском збоку католицької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реакції.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Протестантизм у Західній Европі викликав могутню реакцію. Католицька Церква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розпочала боротьбу з ним різними методами, передусім з допомогою інквізиції,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діяла терором, а також заснованого в 1540 році ордену Єзуїтів (Ісусівців),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>скупчив видатні інтелектуальні сили і взяв у свої руки виховання молоді з допомо-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гою видатних педагогів у школах різних ступенів. Запрошені до Польщі єзуїти, </w:t>
      </w:r>
    </w:p>
    <w:p w:rsidR="0098709E" w:rsidRDefault="00E955A9">
      <w:pPr>
        <w:rPr>
          <w:lang w:val="en-US"/>
        </w:rPr>
      </w:pPr>
      <w:r>
        <w:rPr>
          <w:lang w:val="en-US"/>
        </w:rPr>
        <w:t>Тюблинської унії поширили свою діяльність на Литву та Україну.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Серед єзуїтів було багато людей з великою освітою, які позакладали школи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Вільні 1570 р., в Ярославі 1571 р., таку ж колегію в Полоцьку 1579 року, школи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Орті, Люблині, Несвіжу, Львові, Кам'янці, Перемишлі, Вінниці, Фастові, Острозі,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Новгороді-Сіверському та інших містах. До тих шкіл охоче вступали діти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православних, які разом з наукою виносили з них католицьку пронаґанду. Єзуїти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йхоплювали вищі шари суспільства, ставали духівниками.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Боротьбу з реформаційними рухами облегшувало єзуїтам те, що іредставники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окремих течій, замість спільно виступати проти Католицької Церкви, розпочали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боротьбу міх собою. Багато людей, що перейшли були до кальвіністів, соціян,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стали повертатися до Католицької Церкви. Тоді єзуїти спрямували всі свої сили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проти «схизматиків» — православних, головно — проти вищих шарів їх.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Стефан Ваторій відверто взяв єзуїтів під свою опіку. Віденську колегію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перетворено на академію і зрівняно в правах з Краківською. Ще більше уваги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приділяв єзуїтам Сігізмунд Ш, їх вихованець.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політичному ґрунті єзуїти створили теорію єднооги держави і Церкви, звичайно,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католицької. Як другу ідею висунули вони ідею польського месіянізму: завдання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Польщі бути муром католицизму, який відділяв би християнський світ від дикунів-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руте-нів. Вся політика Польщі була ясна: латинізувати і в той же час </w:t>
      </w:r>
    </w:p>
    <w:p w:rsidR="0098709E" w:rsidRDefault="00E955A9">
      <w:pPr>
        <w:rPr>
          <w:lang w:val="en-US"/>
        </w:rPr>
      </w:pPr>
      <w:r>
        <w:rPr>
          <w:lang w:val="en-US"/>
        </w:rPr>
        <w:t>денаціоналізувати Україну.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цього треба додати те, що згадувалося вже не раз: принижене з різних поглядів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становище православних, позбавлення їх права займати вищі посади, позбавлення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православних єпископів права засідати в Сенаті поруч з католицькими єпископами,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позбавлення православних права відбувати церковні процесії до похоронних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включно, недопускання міщан брати участь в самоуправлінні і т. 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1610 Мелетій Смотрицький у своєму творі «Тренос», або «Плач Східньої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Церкви», подав довжелезний список православних фамілій, що перейшли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католицтво, а саме: князі — Острозькі, Слуцькі, Збаражські, Заславські, Пронські,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Горські, Вишневецькі, Санґушки, Ружинські, Соломирецькі, Масальські,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Соколинські, Лукомські, Пузини та інші; славетні роди: Ходкевичі, Глібовичі, </w:t>
      </w:r>
    </w:p>
    <w:p w:rsidR="0098709E" w:rsidRDefault="00E955A9">
      <w:pPr>
        <w:rPr>
          <w:lang w:val="en-US"/>
        </w:rPr>
      </w:pPr>
      <w:r>
        <w:rPr>
          <w:lang w:val="en-US"/>
        </w:rPr>
        <w:t>Кишки, Сапіги, Дорогостайські, Тишкевичі, Горностаї, Семашки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Гулевичі, Чолганські, Калиновські, Кердеї, Боговитини Потії та інші. «Де інші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дорогі й також безцінні камені тої корони славні доми руських князів, неоціненні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сапфіри, безцінні діяманти? — питає автор. Український народ загубив свою </w:t>
      </w:r>
    </w:p>
    <w:p w:rsidR="0098709E" w:rsidRDefault="00E955A9">
      <w:pPr>
        <w:rPr>
          <w:lang w:val="en-US"/>
        </w:rPr>
      </w:pPr>
      <w:r>
        <w:rPr>
          <w:lang w:val="en-US"/>
        </w:rPr>
        <w:t>інтелігенцію, свй: провід у тяжкі години боротьби за Церкву.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 це разом — і реформаційні рухи, і католицька реакція, ; власні неполадки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єпископами, конфлікти між духовенством т; братствами — нищило Православну </w:t>
      </w:r>
    </w:p>
    <w:p w:rsidR="0098709E" w:rsidRDefault="00E955A9">
      <w:pPr>
        <w:rPr>
          <w:lang w:val="en-US"/>
        </w:rPr>
      </w:pPr>
      <w:r>
        <w:rPr>
          <w:lang w:val="en-US"/>
        </w:rPr>
        <w:t>Церкву.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в) Берестейська Унія. Такі були умови, коли відбулась ідея унії — злуки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Православної і Католицької Церков. Уже в XI ст. було кілька спроб поєднати   зкви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розділилися в 1054 році. В ХП ст. Петро Клюнійськич т.л Ан сельм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Кентерберійський шукали шляхів для їх поєднання. Але обопільна ворожнеча,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фанатичні ексцеси збільшували відчуже ність. Взаємну неприязнь розпалювала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літературна полеміка по між греками та католиками, яка «копала прірву між обома </w:t>
      </w:r>
    </w:p>
    <w:p w:rsidR="0098709E" w:rsidRDefault="00E955A9">
      <w:pPr>
        <w:rPr>
          <w:lang w:val="en-US"/>
        </w:rPr>
      </w:pPr>
      <w:r>
        <w:rPr>
          <w:lang w:val="en-US"/>
        </w:rPr>
        <w:t>Церква ми», — пише митрополит Іларіон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Тяжкий стан Візантійської імперії, якій загрожували вороги з усіх боків, викликав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спробу цісаря Михаїла УІП шукати допомоги у папи Григорія X, якому він обіцяв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це прийняти унію. В 1274 р. був скликаний у Ліоні собор, на якому ухвалено,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Грецька Церква, зберігаючи свої догмати та обряди, має лише визнати примат </w:t>
      </w:r>
    </w:p>
    <w:p w:rsidR="0098709E" w:rsidRDefault="00E955A9">
      <w:pPr>
        <w:rPr>
          <w:lang w:val="en-US"/>
        </w:rPr>
      </w:pPr>
      <w:r>
        <w:rPr>
          <w:lang w:val="en-US"/>
        </w:rPr>
        <w:t>папи, але унію не прийняло ні духовенство Греції, ні народ.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торкаючись давніх часів історії України, нагадаємо деякі події останніх двох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половиною століть. У 1396 році говорим) про мйжлмвість сполучення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Православної та Католицької Церков на нараді Ягайла з митрополитом Кипріяном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Цамблаком; поділяючи бажання об'єднати Церкви, митрополит вважав за конечне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скликати для цього собор, про що сповістив патріярха. На тому справа й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закінчилася.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'1418 питання унії було порупгеие на Констанцьігому Соборі, але знову в </w:t>
      </w:r>
    </w:p>
    <w:p w:rsidR="0098709E" w:rsidRDefault="00E955A9">
      <w:pPr>
        <w:rPr>
          <w:lang w:val="en-US"/>
        </w:rPr>
      </w:pPr>
      <w:r>
        <w:rPr>
          <w:lang w:val="en-US"/>
        </w:rPr>
        <w:t>площині скликання собору з участю з обох сторін знавців канонічного права.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Найактуальніше постало питання унії на Фльорентійському Соборі в 1439 році,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митрополит Ісидор, грецький патріот, приєднався до унії, розуміючи її,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творення Єдиної Церкви. В Україні, крім невеликого числа маґнатів, широкі маси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залишилися при своїй вірі, хоч не виявляли ворожости до унії. Проте, латинське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польське духовенство виявляло до неї ворожість.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середини XVI ст. появляються палкі полемісти, які ведуть боротьбу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Православної Церкви, Серед них визначалися Бенедикт Герберст, галичанин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Перемищини, та Петро Скарга (Павензський), єзуїт. У своїй книзі «Про єдність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костьолу Божого (1577) р.) Скарга гостро засуджував православну віру і доводив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конечну потребу злуки з Римом, покликаючись при тому на перспективи розвитку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освіти та культури і на матеріяльні вигоди для української шляхти, які дала б їй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унія, а ще більше для православного духовенства, яке вийшло б із приниженого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стану. Він вважав, що справу злуки повинен вирішити Собор із православних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католиків. Цю блискучо написану книжку присвячено князеві Костянтинові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>Острозькому.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Справу унії підтримували — папський легат Антоній Поссевінс. який їздив у цій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справі до Москви, та другий легат Нунцій Бальо-нетто, який мав у тій справі </w:t>
      </w:r>
    </w:p>
    <w:p w:rsidR="0098709E" w:rsidRDefault="00E955A9">
      <w:pPr>
        <w:rPr>
          <w:lang w:val="en-US"/>
        </w:rPr>
      </w:pPr>
      <w:r>
        <w:rPr>
          <w:lang w:val="en-US"/>
        </w:rPr>
        <w:t>конференції з кн. К. Острозьким та його синами.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Костянтин Острозький (1527-1608), «некоронований король України», був одним із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наймогутніших магнатів, власником значної частини Волині і великих посілостей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Галичині. Він був патроном понад 1000 церков у своїх маєтках, бачив занепад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Православної Церкви і прагнув її об'єднання з Католицькою Церквою, але не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формі підкорення одної другій. Острозький мав однодумців і великий авторитет в </w:t>
      </w:r>
    </w:p>
    <w:p w:rsidR="0098709E" w:rsidRDefault="00E955A9">
      <w:pPr>
        <w:rPr>
          <w:lang w:val="en-US"/>
        </w:rPr>
      </w:pPr>
      <w:r>
        <w:rPr>
          <w:lang w:val="en-US"/>
        </w:rPr>
        <w:t>колах української шляхти, міщан, вищого духовенства.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Наприкінці XVI ст. поновилися заходи в справі унії, при чому її ініціяторами,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несподівано, були православні владики. Значною мірою спричинилася до цього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політика двох патріярхів — Йоакима і, особливо, Єоемії — під час подорожування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їх по Україні: вони стали на бік вратств, дозволивши собі зневажливо поставитися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владик. Незадоволення владик викликали позбавлення сану митрополита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Онисифора за двоєженство (був двічі одружений), висвята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митрополита Михаїла Рогози, обраного лише світськими особами, і призначення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єпископа Луцького, Кирила Терлецького, екзархом патріярха, нібито контролером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 митрополитом, — сан, якого не було раніше. Наслідком всіх цих умов поволі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різних колах православних стала ширитися думка про унію, в надії, що вона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оздоровить церковну атмосферу.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Наприкінці 1589-го або на початку 1590-го року єпископ Львівський Гедеон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Балабан перший порушив питання про унію. До нього приєдналися — Кирило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Терлецький, Леонтій Пельчицький, єпископ Пинський і Туровський, Діонісій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Збируйський, єпископ Холмський та Волзький. Наслідком таємної конференції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Белзі у 1590 році був лист до короля, в якому єпископи заявляли про свою згоду </w:t>
      </w:r>
    </w:p>
    <w:p w:rsidR="0098709E" w:rsidRDefault="00E955A9">
      <w:pPr>
        <w:rPr>
          <w:lang w:val="en-US"/>
        </w:rPr>
      </w:pPr>
      <w:r>
        <w:rPr>
          <w:lang w:val="en-US"/>
        </w:rPr>
        <w:t>визнати владу папи.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Справу додержано у великій таємниці, і навіть не всі єпископи знали про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переговори з королем.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Число спільників серед єпископів зростало. Року 1591 на Перемиську катедру по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смерті єпископа король номінував шляхтича Михайла Копистенського, що мав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жінку. Патріярх заборонив висвячувати його, але грамота спізнилася. Року 1593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звільнену Воло-димирську катедру висвячено сенатора та каштеляна Адама (Іпатія)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Потія, який приєднався до прихильників унії.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Православні, знеохочені непорядками в Церкві, приймали чутки про унію в значній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мірі індиферентне. Пішов за унією Тишкевич, один із стовпів Православної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Церкви. Інакше поставився до тієї справи князь Костянтин Острозький. На 'Собор,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 відбувся 1593 року, він надіслав «артикули»-умови, на яких Українська Церква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може об'єднатися з Католицькою: 1) збереження обряду; 2) заборона католикам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забирати православні церкви; 3) заборона переходити на латинський обряд; 4)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зрівняння православного духовенства в правах з католицьким; 5) повідомлення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справі унії патріярхів; 6) повідомлення про те Москви і Молдавії; 7) поліпшення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внутрішніх справ Православної Церкви та 8) відкриття шкіл для православного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духовенства. Ці «артикули» князя К. Острозького не проголошено на Соборі.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Князеві Костянтинові Острозькому довго не розкривали конспірації переговорів,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коли нарешті він про них довідався, то був дуже обурений, що таку велику,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всенародню справу робилося потайки. Володимирський єпископ Іпагій Потій,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 його приятелем з давніх часів, з сльозами, на колінах благав князя приєднатися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унії, але князь залишився непохитним і попередив, що буде боротися проти унії,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проведеної в такий спосіб. Вимогу князя Острозького скликати собор, щоб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обговорити справу унії, Потій та Терлецький передали королеві, але він,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рахуючись з соборноправністю Православної Церкви, рішуче відмовив, мотивуючи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тим, що лише владики без мирян можуть рішати справу злуки. Король боявся,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>на соборі виявиться сильна опозиція, і наказав делеґатам їхати негайно до Риму.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діставши згоди на скликання собору, кн. Острозький видав «Окружник»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унії, особливо проти тактики владик. «Окружник» справив велике враження. В той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же час кн. Острозький вирядив посланців на з'їзд протестантів, який зібрався в </w:t>
      </w:r>
    </w:p>
    <w:p w:rsidR="0098709E" w:rsidRDefault="00E955A9">
      <w:pPr>
        <w:rPr>
          <w:lang w:val="en-US"/>
        </w:rPr>
      </w:pPr>
      <w:r>
        <w:rPr>
          <w:lang w:val="en-US"/>
        </w:rPr>
        <w:t>Торуні, запрошуючи їх взяти участь в протиунійному соборі.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Наприкінці 1595 року делегати владик — єпископи Іпатій Потій та Кирило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Терлецький — прибули до Риму і на авдіенції у папи Климента VIII склали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визнання віри й визнали його примат. Папа урочисто прийняв Українську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Православну Церкву із збереженням ц обрядів.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Вістки про те, що єпископи пристали на унію, викликали в Укра їні хвилювання.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сойНіиках воевідств Волинського, Київського Брацлавського, Руського шляхта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доручила депутатам заявити протест проти самовільного вчинку владик, які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мали уповноважені та згоди на прийняття унії.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міжчасі, внаслідок прохань православних, виїхав до Литви протосінкел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Царгородського патріярха Никифор, видатна особа Е патріярхаті: він був ректором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еллінських наук в Падуанському університеті і деякий час був намісником кількох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патріярхів. По дорозі до Литви протосінкел був заарештований, але втік із в'язниці, </w:t>
      </w:r>
    </w:p>
    <w:p w:rsidR="0098709E" w:rsidRDefault="00E955A9">
      <w:pPr>
        <w:rPr>
          <w:lang w:val="en-US"/>
        </w:rPr>
      </w:pPr>
      <w:r>
        <w:rPr>
          <w:lang w:val="en-US"/>
        </w:rPr>
        <w:t>треба гадати, завдяки допомозі кн. К. Острозького.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6 жовтня 1596 року був призначений Собор у Бересті. Никифор запросив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нього Кирила Люкаріса, протосінкела Александрійського патріярха, кількох </w:t>
      </w:r>
    </w:p>
    <w:p w:rsidR="0098709E" w:rsidRDefault="00E955A9">
      <w:pPr>
        <w:rPr>
          <w:lang w:val="en-US"/>
        </w:rPr>
      </w:pPr>
      <w:r>
        <w:rPr>
          <w:lang w:val="en-US"/>
        </w:rPr>
        <w:t>грецьких єпископів, митрополита Білгородського.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українськими владиками, з яких не прибуло лише двоє, з'явились католицькі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єпископи: Львівський — Осніковський, Луцький — Мацейовський та Холмський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Гомолицький, четверо видніших єзуїтських проповідників; крім того воєводи: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Троцький — Микола Радзівілл-Сирітка, канцлер Сапіга, Берестейський староста </w:t>
      </w:r>
    </w:p>
    <w:p w:rsidR="0098709E" w:rsidRDefault="00E955A9">
      <w:pPr>
        <w:rPr>
          <w:lang w:val="en-US"/>
        </w:rPr>
      </w:pPr>
      <w:r>
        <w:rPr>
          <w:lang w:val="en-US"/>
        </w:rPr>
        <w:t>Халецький.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боці православних були: два єпископи — Гедеон Львівський та Михаїл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Перемиський, які розірвали з унією, протосінкели Царгородський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Александрійський, Сербський митрополит Лука, архимандрити, ігумени, понад 200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осіб білого духовенства; воєводи: Київський — князь Костянтин Острозький,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Волинський — князь Олександер Острозький, каштелян Новгородський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Полубенський, депутати шляхти воєвідств: Київського — 3, Руського — 3, Пере-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миської землі — 2, воєвідства Волинського — 10, Брацлавського — 2, Пинського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повіту — 1, трибуналу Литовського —2, багато без мандатів шляхти, міщан. Князь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Острозький привіз з собою військо, що охороняло будинок Райського, де засідав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Православний Собор. Прихильники унії зібралися в церкві св. Миколая.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Православні засідали за грецьким звичаєм: миряни та духовні окремо. Три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прохання Православного Собору до владик — насамперед до митрополита Михаїла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Рогози прибути на Собор — залишилися без відповіді. Справа була тяжка: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об'єднати ці дві частини Собору було неможливо — насамперед через участь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протосінкела Никифора та інших греків, яких король наказав арештувати і яких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охороняв князь К. Острозький. Не погодилися приєднатися й православні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католицької частини Собору, не зважаючи на намовляння королівських послів. Так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постало два Собори.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9-го жовтня 1596 року Никифор з хрестом і Євантеліею в руках проголосив,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екзарх патріярха, декрет, яким позбавляв митрополита Михаїла Рогозу та п'ять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єпископів — Володимирського, Луцького, Полоцького, Холмського та Пинського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їх сану за самовільне піддання папі. Цей декрет підписали духовні члени Собору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надіслали митрополитові Рогозі. Світська частина Собору звернулася до короля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проханням позбавити владик-уніятів церковних дібр, якими володіти могли тільки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православш.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Уніятський Собор проголосив публічно унію, а на владик Гедеона Балабана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Михаїла Копистенського і все духовенство, що брало участь у Православному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>Соборі, кинув клятьбу.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проголошення унії Православний Собор відповів протестом, бо, мовляв,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вчинили ц без відома православних кілька владик. Але гродські суди, крім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Володимирського, відмовилися вписувати протестацію. Акти переслано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патріярхату, і патріярх Мелетій Пігас затвердив усі постанови Собору. Управління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Церквою, до обрання нових єпископів, він доручив екзархам: Гедеонові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>Балабанові, протосінкелові Кирилові Люкарісові та князеві К. Острозькому.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Король затвердив ухвали Уніятського Собору, а ухвали Православного визнав </w:t>
      </w:r>
    </w:p>
    <w:p w:rsidR="0098709E" w:rsidRDefault="00E955A9">
      <w:pPr>
        <w:rPr>
          <w:lang w:val="en-US"/>
        </w:rPr>
      </w:pPr>
      <w:r>
        <w:rPr>
          <w:lang w:val="en-US"/>
        </w:rPr>
        <w:t>неправильними.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 Україна розділилася на дві частини. По одному боці став увесь православний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загал і два владики, по другому — уніяти: миттрополит, п'ять владик і купка </w:t>
      </w:r>
    </w:p>
    <w:p w:rsidR="0098709E" w:rsidRDefault="00E955A9">
      <w:pPr>
        <w:rPr>
          <w:lang w:val="en-US"/>
        </w:rPr>
      </w:pPr>
      <w:r>
        <w:rPr>
          <w:lang w:val="en-US"/>
        </w:rPr>
        <w:t>крилошан. Який же Собор правосильний? Почалася полеміка.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Уряд вважав правосильним Уніятський Собор, не рахуючися з тим, що владики,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 якими була влада патріярха, самовільно вирішили приєднатись до іншої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Церкви і змінити канони. В практиці православних участь мирян у Соборі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>цілком правильна. З погляду православних Уніятський Собор був неканонічний.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Закиди Уніятського Собору: 1. Никифор був «шпигун» (!?); 2. у Православному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Соборі брали участь іновірні. Хоч вини Никифора не можна було довести,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замкнено до в'язниці, де він і помер.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Ідеї і практиці патронату протиставлено владу короля, в справі номінації.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Православна Церква наче не існувала. Прохання не давати дібр уніятам уряд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відкинув, бо, мовляв, уніяти — грецького обряду.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г) Україна після Берестейської унії. Берестейська унія не внесла спокою і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поєднала Церков. Навпаки, крім двох — православної і католицької — з'явилася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третя, уніятська. На боці уніятської були: митрополит, п'ять єпископів, визнання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польським урядом, а головне — могутня рука папи. На боці православних: два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єпископи, багато чорного та білого духовенства і — народ, їх зверхник,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Царгородський патріярх, не був у стані боронити їх. Спроби православних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звернутися до короля за посередництвом соймиків та сеймів нічого не дали.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Уніятська Церква залишалася в очах уряду єдиною правною Українською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>Церквою.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Тяжкий стан Православної Церкви погіршував внутрішній двоподіл: владики,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частина шляхти та міщан пішли за унією, але більшість духовенства, шляхти з кн.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К. Острозьким, більшість міщан та братств, селяни, а головно та нова сила,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організувалася за Дніпровими порогами — козацтво — залишилися при вірі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батьків. Менші чисельно прихильники унії розгортали колосальну енергію, </w:t>
      </w:r>
    </w:p>
    <w:p w:rsidR="0098709E" w:rsidRDefault="00E955A9">
      <w:pPr>
        <w:rPr>
          <w:lang w:val="en-US"/>
        </w:rPr>
      </w:pPr>
      <w:r>
        <w:rPr>
          <w:lang w:val="en-US"/>
        </w:rPr>
        <w:t>зміцнюючи свої позиції та приєднуючи нових прихильників.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Слабого митрополита Михаїла Рогозу замінив у 1600 році єпископ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Володимирський, талановитий Іпатій Потій, що &amp;ув до того Володи-мирським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>старостою, людина з великими зв'язками, добрий промовець і дипломат. Роки 1595-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1613 — це «Потієва доба», характеризує його ролю о. Б. Курилас. Твердого рукою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взяв він керівництво митрополією і провадив справу до своєї смерти в 1613 році.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«Не з Рогозою, а зо мною маєте діло», — писав Потій у 1600 році до слуцького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кліру, який не слухав його.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той час православне духовенство не мало рівного митрополитові Потієві, але.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мало князя Костянтина Острозького, який останні роки свого життя присвятив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боротьбі з унією та обороні Православної Церкви. Шукаючи підтримки, князь К.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Острозький зблизився з кальвіністами. В 1599 році у Вільні відбулася Генеральна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Конференція, на якій він заступав православну шляхту, а князь М. Радзівілл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кальвіністичну. Але співпраця двох конфесій не наладналась, бо духовні кола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вороже поставилися до кальвіністів і вимагали благословення патріярха.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Благословення патріярх не дав, і Віденська Генеральна Конференція фактично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тому й скінчилася.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Найбільше значення в справі оборони Православної Церкви мала релігійна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полеміка, участь в якій взяло чимало видатних, талановитих авторів. Ця полеміка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велася з завзяттям, твори поширювалося переважно в рукописах, і вони викликали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захоплення читачів. Тим часом православні втрачали свої храми, церковні маєтки, </w:t>
      </w:r>
    </w:p>
    <w:p w:rsidR="0098709E" w:rsidRDefault="00E955A9">
      <w:pPr>
        <w:rPr>
          <w:lang w:val="en-US"/>
        </w:rPr>
      </w:pPr>
      <w:r>
        <w:rPr>
          <w:lang w:val="en-US"/>
        </w:rPr>
        <w:t>які переходили до уніятських владик.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Справу православних та уніятів розглядалося майже щороку на соймі, в сенаті.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Важливим було те, що нарешті король примушений був визнати, що український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народ поділився на дві частини, і що уніяти не можуть репрезентувати всього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народу.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1603-1605 польський уряд пішов на поступки: з митрополії уніятського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митрополита вилучено Києво-Печерський манастир і дозволено обрати там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православного архимандрита — Слісея Плетенецького; визнано права братств і </w:t>
      </w:r>
    </w:p>
    <w:p w:rsidR="0098709E" w:rsidRDefault="00E955A9">
      <w:pPr>
        <w:rPr>
          <w:lang w:val="en-US"/>
        </w:rPr>
      </w:pPr>
      <w:r>
        <w:rPr>
          <w:lang w:val="en-US"/>
        </w:rPr>
        <w:t>вилучено їх з-під юрисдикції міярополита-уніята.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Безоглядна політика Сігізмунда Ш викликала незадоволення протестантів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православних, до яких приєдналося чимало десидентів католиків, і 1606 р. проти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короля вибухло повстання («рокопі») з Краківським воєводою Зебжидовським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чолі. Хоч це повстання було придушене польським військом, але в ньому чітко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висловили свої вимоги православні, зокрема — деградувати уніятських владик,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роздавати церковні добра тільки православним, припинити всі судові процеси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проти духовенства.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смерте Кирила Терлецького король поспішив надати луцьку катедру уніятові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>Остафієві Єловичу-Малинському.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тлі цих подій поглиблювалася денаціоналізація української шляхти: нащадки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знатних родів переходили на католицтво або унію. Року 1608 помер князь К.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Острозький, і серед української шляхти вже не було нікого, хто міг би заступити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його, бо й діти князя перейшли на католицтво.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перщий час після Берестейської унії уніяти відчули глибоко розчарування: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сподівалися на допомогу і співпрацю латинського духовенства Польщі, на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нібито вказувало його ставлення до Собору в Бересті, насправді ж зустріли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відкриту ворожість. Вже в королівському універсалі .15 грудня 1596 року немаі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згадки про право уніятських єпископів засідати в Сенаті, не .зважаючи на те, що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цьому питанні папа звертався до короля. Релігійна боротьба підкопувала силу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народу; полемічна література роз'ятрювала пристрасті. Після Берестейської унії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виявився трагізм Української Уніятської Церкви, — пише Вінтер: православні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ненавиділи уніятів за зраду, а Римо-Католицька Польська) Церква не вважала їх 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повноцінних громадян, бо рішальним для неї було питання нацюнальности. Поляки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прагнули такого об'єднання Церков, щоб православні цілковито відмовилися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своїх догматів, історичної традиції, обрядів. Ушятська Церква стала тільки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«терпимою» в Польщі, як терпимою була Православна. Польський історик,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єпископ Ліковський, пише, що польське духовенство, замість притягати до себе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уніятів, їх тільки принижувало. Але внаслідок цього Українська Католицька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Церква не зв'язалася з польським урядом «стала головним заборолом української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народности проти польонізації», — писав Д. Дорошенко.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КУЛЬТУРА ТА ОСВІТА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а) Шкільництво. Мало відомо про стан шкільництва в литовсько-польській добі.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Безперечно, в манастирях, при церквах школи існували по-старому, в кращих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школах можна було не лише навчитися читати та писати, але й набути деякі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відомості з теології, літератури, грецької мови. В XVI ст. такі школи при церквах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манастирях стали загальнопоширенийи.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1550 році згадується школу при Красноставській церкві. В 1596 році княгиня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Олена Чарторийська-Горностай зорганізувала школу в заснованому нею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Пересопницькому манастирі. В Почаїв-ському манастирі збудувала школу Ганна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Гойська, в Загаєцькому — Раїна Ярмолинська і т. 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цих школах діти вивчали азбуку, молитви, читали часослов, псалтир, кращі учні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«Апостола». Ф. Скорина у передмові до Біблії писав, що псалтир був шкільним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підручником. Письма вчили староуставного, а пізніше скоропису, що виробляється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XV ст. і з XVI ст. уживається в актовому письмі та урядовому діловодстві; вчили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>також рахунки.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Навчителями в церковних та манастирських школах були дяки. У 1562 р.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Ходкевич, фундуючи Заблудівську церкву, половину суми призначає на утримання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дяка-«уставника», якого зобов'язує «на науці дітей держать». Так само й князь К.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Острозький, фундуючи «уставника»-дяка в Острозі, покладає на нього обов'язок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«школ^ держати». В своєму заповіті В. Загоровський, каштелян Волинський, згадує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«дяка доброго», як учителя. В 1581 р. пастор. Одерброн писав, що в Україні при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всіх церквах були школи. В церковних фундаціях не згадують про школи, а лише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про збільшену дотацію для дяка.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Крім визначених у церковних фундаціях дотацій, дяки, за старими звичаями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одержували від батьків, по скінченні їхніми дітьми псалтиря або граматики, </w:t>
      </w:r>
    </w:p>
    <w:p w:rsidR="0098709E" w:rsidRDefault="00E955A9">
      <w:pPr>
        <w:rPr>
          <w:lang w:val="en-US"/>
        </w:rPr>
      </w:pPr>
      <w:r>
        <w:rPr>
          <w:lang w:val="en-US"/>
        </w:rPr>
        <w:t>горнець каші або гривню грішми.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Дяком називали вчителя-«уставнйка», «бакаляра» або «дидаскала», здебільшого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молоду людину, яка далі могла стати священиком. Дяк міг допомагати при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Богослужбі, але не це було головним його завданням. Дяк часто був єдиною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письменною в селі людиною, до якої зверталися по поради. Отже, між ним і дяком </w:t>
      </w:r>
    </w:p>
    <w:p w:rsidR="0098709E" w:rsidRDefault="00E955A9">
      <w:pPr>
        <w:rPr>
          <w:lang w:val="en-US"/>
        </w:rPr>
      </w:pPr>
      <w:r>
        <w:rPr>
          <w:lang w:val="en-US"/>
        </w:rPr>
        <w:t>XIX століття велика різниця.</w:t>
      </w:r>
    </w:p>
    <w:p w:rsidR="0098709E" w:rsidRDefault="00E955A9">
      <w:pPr>
        <w:rPr>
          <w:lang w:val="en-US"/>
        </w:rPr>
      </w:pPr>
      <w:r>
        <w:rPr>
          <w:lang w:val="en-US"/>
        </w:rPr>
        <w:t>Маємо цікаві приклади побутового характеру, які малюють стан навчання в ХУ-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ХУІ вв. Характеристичний в цьому відношенні тестамент згаданого вище Василя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Загоровського. Року 1576 він був узятий татарами в полон, де й помер р. 1577, бо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мав можли-вости дати за себе 500 золотих червінців викупу. З полону передав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Загоровський заповіт свій дядині, що виховувала його синів: коли хлопцям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сповнилося по 7 років, запросити «дяка добре вченого й цнотливого учити їх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моїм домі або в церкві св. Іллі у Володимирі руСької науки в письмі святім... Коли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вони дійдуть до доброї науки в своїм язику руськім... згодити їм бакаляра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статечного,... який учив би їх науки латинського письма» дома. А коли навчиться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добре — «дати до Вільна, до єзуїта, бо там хвалять добру науку дітям»...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Пинський шляхтич Євлашевський описував, як він упродовж п'яти років «бавився </w:t>
      </w:r>
    </w:p>
    <w:p w:rsidR="0098709E" w:rsidRDefault="00E955A9">
      <w:pPr>
        <w:rPr>
          <w:lang w:val="en-US"/>
        </w:rPr>
      </w:pPr>
      <w:r>
        <w:rPr>
          <w:lang w:val="en-US"/>
        </w:rPr>
        <w:t>наукою руською».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 уже згадувано, Україна, вступивши в склад Литовської держави, значно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перевищувала Литву та Білорусь своєю культурою. Руська, тогочасна українська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мова, запанувала в установах, українці, стаючи урядовцями, вводили в загальний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ужиток українське право, звичаї, мову. Православна віра витісняла литовське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поганство. Ще в 1347 р. король Казімір Великий видав був «руською мовою»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Вислицький Статут. Королева ЯдвІґа (1371-1399) любила читати слов'янську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Біблію та писання св. Отців. Казімір IV Ягай-лович (1492) більше вмів по-руськи,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ніж по-польськи. Польський учений С. Бандке писав 1415 року: «Усі Ягеллончики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аж до Сігізмунда-Авґуста в Литві писали по-руськи, привілеї й надання давали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навіть часом краще, ніж по-польськи, вміли». У бібліотеці Сігізмунда 1,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передостаннього Ягеллончинка, було 33 книги руською мовою і лише одна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польською».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Протестанти засновували в Польщі і в Литві школи, до яких охоче йшли українці;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 були насамперед гімназія та академія в Ракові. В Україні були протестантські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>школи в Дубні, Хмельнику та інших містах.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боротьбі за піднесення Католицької Церкви єзуїти взяли приклад у протестантів,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Польща та Литва вкрилися мережею єзуїтських шкіл — колегій з добрими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педагогами, з бурсами для учнів. Там було зразково поставлено навчання, а разом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виховання в католицькому дусі. Українці, які не мали рівноцінної школи, охоче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віддавали своїх дітей до цих шкіл, де поступово перевиховували їх на католиків.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Навчання провадилося за старою, звичайною в Західній Европі, схоластичною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систймою. Курс поділявся на дві групи: «тривіюм» і «квадривіюм» (інфіма,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граматика, синтакса:, поетика, реторика, діятектика та філософія). Мовою навчання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була латинська.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протестантських та католицьких школах навчали також історії, географії,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космографії, природознавства. Але все це було чуже 1 відривало учня від рідної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культури.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Для боротьби з чужими впливами українці почали засновувати свої школи, які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ноступалися перед протестантськими та католицькими. .Величезну ролю відіграла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цьому відношенні діяльність князя Костянтина Острозького, що наснував багато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шкіл по різних містах Волині, Головною метою цих шкіл було підготовляти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духовенство, здатне з успіхом вести боротьбу з католицьким духовенством і </w:t>
      </w:r>
    </w:p>
    <w:p w:rsidR="0098709E" w:rsidRDefault="00E955A9">
      <w:pPr>
        <w:rPr>
          <w:lang w:val="en-US"/>
        </w:rPr>
      </w:pPr>
      <w:r>
        <w:rPr>
          <w:lang w:val="en-US"/>
        </w:rPr>
        <w:t>паралізувати їх вплив на молодь.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1570-их роках заклав князь Острозький в Острозі, своїй резиденції, першу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 високу школу, відому під назвою Острозької академії. Історія цієї академії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така. Князь К. Острозький, захоплений ідеєю оборони православної віри, вирішив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видати повний текст Біблії, якого тоді не мав жадний з православних народів, в той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час, як на латинський текст її покликалися під час полеміки католики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протестанти. Православні користалися рукописними зошитами окремих частин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Біблії, в яких було чимало помилок. Отже треба було насамперед мати вірний текст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Біблії. В основу праці покладено текст 70 «толковників» — грецький переклад, а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гебрейський оригінал, при тому порівнювано його з іншими слов'янськими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латинськими текстами, В 1581 році Біблія випіііла в світ Звичайно, вона мала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недоліки, які пояснюються загальним станом освіти XVI ст., неможливістю зібрати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більше матеріялів тощо. Але в цілому це була видатна подія в історії української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культури. Року 1751 була вона знову переі-лянена й виправлена в Петербурзі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українцями, професорами Академії, і під назвою «Єлисаветинської» до наших часів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залишалася загальновизнаною й усталеною.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Організація цієї величезної праці над текстами Біблії вимагала високоосвічених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учених, яких князь К. Острозький стягав з різних земель. 1583 року просив він папу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вислати до нього вчених греків; шукав їх і в Греції. Нарешті скупчив він в Острозі </w:t>
      </w:r>
    </w:p>
    <w:p w:rsidR="0098709E" w:rsidRDefault="00E955A9">
      <w:pPr>
        <w:rPr>
          <w:lang w:val="en-US"/>
        </w:rPr>
      </w:pPr>
      <w:r>
        <w:rPr>
          <w:lang w:val="en-US"/>
        </w:rPr>
        <w:t>значну групу вчених і вирішив заснувати вищу школу.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Острозькій Академії переважно вчили слов'яно-руської, грецької та латинської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мов, і тому називали її ще «триязичним ліцеєм» На чолі Академії стояв Герасим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Смотрицький, шляхтич з Поділля серед професорів і греки — Кирило Лукаріс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Дюнісій Палеолог; ієромонах з Острога Кипріян, що вчився в Паду та Венеції;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математик та астроном Ян Лятос, поляк, що раніше буї професором Краківського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університету; острозькі священики — Дем'ян Наливайко, брат козацького ватажка,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редактор та перекладач кількох збірок; Василь — автор трактату «О єдиной вірі».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Булі й світські люди: «клірик Острозький» — автор відповіді Потієві Мотовило,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Христофор Філалет (Вронський); пізніше — Максим-Мелетій Смотрицький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інші. Серед цього гуртка були люди різню світоглядів: були й перейняті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протестантськими поглядами, як Фі далет; католики, як Лятос; і православні.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Острозької Академії вийшло чимало видатних людей; Мелетіі Смотрицький, син </w:t>
      </w:r>
    </w:p>
    <w:p w:rsidR="0098709E" w:rsidRDefault="00E955A9">
      <w:pPr>
        <w:rPr>
          <w:lang w:val="en-US"/>
        </w:rPr>
      </w:pPr>
      <w:r>
        <w:rPr>
          <w:lang w:val="en-US"/>
        </w:rPr>
        <w:t>ректора, майбутній гетьман Сагайдачний та інші.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прикладом Острозької Академії владика Володимирський хотів 1588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>заснувати школу в Володимирі.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Після смерти князя К. Острозького в 1608 р. Академія занепала а з переходом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Острога до унуки старого князя — Анни-Алоїзи Ходкевич, ревної католички, на її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місці засновано єзуїтську колегію.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Острозька Академія була культурною пам'яткою едикого з українських магнатів.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Провід у культурному житті взяли на себе міщани.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Вище вже була мова про діяльність церковних братств. З 1586 року Львівське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братство зреорганізувало свою школу, поставивши її управителем грека-епископа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Єласонського Арсенід Слов'янські науки викладав тут Стефан Куколь (за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прибраним іменем — Зизаній Тустановський). Виховання мало церковний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характер; викладали слов'янську та грецьку мови, а також «вільні науки»: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«тривіюм» та «квадривіюм». У 1588 році, після виїзду Арсенія до Москви, разом з </w:t>
      </w:r>
    </w:p>
    <w:p w:rsidR="0098709E" w:rsidRDefault="00E955A9">
      <w:pPr>
        <w:rPr>
          <w:lang w:val="en-US"/>
        </w:rPr>
      </w:pPr>
      <w:r>
        <w:rPr>
          <w:lang w:val="en-US"/>
        </w:rPr>
        <w:t>патріярхом Єремією, професором грецькоЗ мови став Кирило Транквілюн-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Ставровецький, видатний богослов (пізніше перейшов на унію); висунувся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видатне місце Іван Борецький, майбутній митрополит Йов. Студенти виступали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промовами, деклямаціями, і в 1591 році митрополит Михаїл Рогоза дозволив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старшим учням проповідувати в церквах. Львівська братська школа мала замінити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єзуїтські школи зразковою постановкою справи виховання. Натиск покладено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церковні науки, крім того школа мала дати звання мов.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Зберігся «Порядок школи», згідно з яким учитель, або «дидаскал» мусів бути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«побожний, скромний, не гнівливий, не срамослов, не чародій, не сміхун,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байкар, не прихильник єресі а підмога благочестя, що являє собою образ добра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усьому». Виховувати дітей він повинен так, щоб «не залишився винен ні за одного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Богу Вседержителеві, і потім батькам їх, і йому самому». Для вчителя всі учні мали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бути рівні, діти багатих і «сироти вбогі», і ті, що «по вулиці ходять поживи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просити». Цей уступ свідчить, з якими думками засновували школу львівські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міщани XVI ст., як високо підносили вони савдання вчителя.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Щоб оборонити слов'янську мову від закидів у нездатности п для наукових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викладів, видано три підручники: один — Острозької академії, другий — Лаврентія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Зизанія і третій — Мелетія Смотрицького (р. 1619), якого вживали до XVIII ст.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проводом Арсенія укладено підручник грецької мови, яку вивчали дуже добре.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Вивчали також діялектику, реторкку, філософію, твори античних авторів: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Аристотеля, Овідія, Люкіяна та інших. Учні мали деякі знання математики, </w:t>
      </w:r>
    </w:p>
    <w:p w:rsidR="0098709E" w:rsidRDefault="00E955A9">
      <w:pPr>
        <w:rPr>
          <w:lang w:val="en-US"/>
        </w:rPr>
      </w:pPr>
      <w:r>
        <w:rPr>
          <w:lang w:val="en-US"/>
        </w:rPr>
        <w:t>астрономії, музики. Мета школи була підготовляти вчителів, священиків.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Школа Львівського Успенського братства служила зразком для ряду інших шкіл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Галичі, Рогатині, Стрию, Миколаєві, Комарні, Перемишлі, Ярославі, Холмі,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Володаві, Володимирі, Луцьку, Дубні, Пинську, Межибожі.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Найбільшого розвитку досягає шкільництво на переломі XVI та XVII ст. Братські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>дидаскали, спудеї (студенти) і бурсаки (учні нижчих кляс) дали нове, національно-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свідоме, виховане не в атмосфері боротьби покоління. Вихованці братських шкіл,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шукаючи заробітку, мандрували по селах, містах, розносячи знання і гасла </w:t>
      </w:r>
    </w:p>
    <w:p w:rsidR="0098709E" w:rsidRDefault="00E955A9">
      <w:pPr>
        <w:rPr>
          <w:lang w:val="en-US"/>
        </w:rPr>
      </w:pPr>
      <w:r>
        <w:rPr>
          <w:lang w:val="en-US"/>
        </w:rPr>
        <w:t>боротьби проти католицького наступу.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«їх впливи можна бачити в завзятій національній боротьбі, що охопила міста,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селянських повстаннях і печатках козаччини. Наступала епоха національного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відродження», — пише І. Холмський. Українська молодь не обмежувалась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місцевими школами. Багато шляхетських дітей їздило до чужоземних університетів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до Кракова, Праги, Падуї, Віттенберґу, Галле, Парижу. Встановлювався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міцнішав культурний зв'язок України з Заходом.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Почасти під впливом реформації в Литовсько-Руському Князівстві ширяться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переклади св. Письма руською-українською мовою. Першим видатним явищем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переклади Франціска Скорини, полоцького міщанина, вихованця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Краківського, а потім Падуанського університету, де він дістав ступінь доктора.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Перші його переклади були надруковані в Празі 1517 року, а потім Скорина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переніс видавництво до Вільни. Він переклав Біблію, зазначивши в передмові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робить це «людім посполитим к доброму наученій», в іншому місці — «в своєму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природженому язику». На деяких друках зазначено, що видано їх накладом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віденського бурмістра Бабича, райц: Віденського Оньковича та ін.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Найвидатніша пам'ятка перекладної літератури —це т. зв. Пе-ресопницька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Євангелія, що її переклав з болгарської мови у 1556-1561 роках Михайло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Васильович, син сяноцького протопопа, коштом княгині Заславської — «для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ліпшого вирозумління люду христянського посполитого». Її мова зближена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народньої і дає комбінацію елементів слов'янських з українськими, Пересопницьке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Євангелія не була єдиною спробою перекладу на «руську мову»; їх було в XVI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XVII ст. кілька.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Пересопницькій Євангелії не помічається впливів протестантизму так, як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Біблії Ф. Скорини, чи на виданні «Об оправданії грішного чоловіка» Семена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Будного (1562 року), що був кальвіністом, а потім унітаристом. В 1563 році Будний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двома соцініянсь-кими пасторами — Кавечинським і Кришковським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надрукували у Несвіжській друкарні «Катехізис». Це була перша і єдина спроба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ширити ідеологію кальвіністів «руською» мовою. В 1570-1580-их роках надрукував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(не всю) Євангелію «руською мовою» унітарист-білорус Василь Тяпинський,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полоцький шляхтич. У 1581 році переклав Євангелію Валентин Негалевський, але </w:t>
      </w:r>
    </w:p>
    <w:p w:rsidR="0098709E" w:rsidRDefault="00E955A9">
      <w:pPr>
        <w:rPr>
          <w:lang w:val="en-US"/>
        </w:rPr>
      </w:pPr>
      <w:r>
        <w:rPr>
          <w:lang w:val="en-US"/>
        </w:rPr>
        <w:t>друком її не видано. Оце — головні — переклади св. Письма руською мовою в ХУ-</w:t>
      </w:r>
    </w:p>
    <w:p w:rsidR="0098709E" w:rsidRDefault="00E955A9">
      <w:pPr>
        <w:rPr>
          <w:lang w:val="en-US"/>
        </w:rPr>
      </w:pPr>
      <w:r>
        <w:rPr>
          <w:lang w:val="en-US"/>
        </w:rPr>
        <w:t>ХУІ ст.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Вплив гуманізму відбився на збільшенні інтересу до природничих наук,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математики, астрономії. Ширилися філософські твори, головним чином античних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філософів. Хоч і не безпосередньо, мав вплив на розвиток думок Максим Грек,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загинув у Москві. Його листи поширював князь Андрій Курбський, що втік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Івана IV Лютого на Волинь. Перебуваючи у Миляновичах, на Ковельщині,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Курбський перекладав твори грецьких авторів, писав філософський трактат.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Вихованого в дусі церковної «книжности», його вразило становище Православної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Церкви, приналежної супроти польсько-католицької культури, яку Курбський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називав «польською барбарією». Він став енергійним захисником Православної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Церкви, вів колосальне листування з представниками різних кіл сусігільности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 князів Острозьких до львівських міщан Сідлярів, обмінюючись з ними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літературними, церковними та науковими новинами. Є натяки, що у нього в маєтку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були школа та друкарня.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білорусько-українському пограниччі двір князя Юрія Слуцького, нащадка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Київського князя 0лелника, був подібним культурним осередком. Можливо, що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Слуцького були також школа і друкарня. Важливі твори пересилали один одному;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читали «всім собором». Наукові літературні інтереси об'єднували магнатів з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міщанами.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характер зацікавлевости деякою мірою свідчать бібліотеки. У Супрасльському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манастирі митрополит Йосиф Солтаи зібрав бібліотеку з 215 каталізованих назв;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там було багато богословських книг, збірники морального змісту, історичні </w:t>
      </w:r>
    </w:p>
    <w:p w:rsidR="0098709E" w:rsidRDefault="00E955A9">
      <w:pPr>
        <w:rPr>
          <w:lang w:val="en-US"/>
        </w:rPr>
      </w:pPr>
      <w:r>
        <w:rPr>
          <w:lang w:val="en-US"/>
        </w:rPr>
        <w:t>оповідання, природничо-географічні описи тощо. Таких бібліотек було чимало.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б) Друкарство. Першу друкарню, що вживала українського письма, заснував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Кракові німець Швайпольт Фіоль. В 1491 році надрукував він слов'янські Октоїх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Часословець, які були першими кириличними друками в світі. Після того в Україні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ширилися книги з Білоруси, з друкарень у Вільні Ф. Скорини (1526). В 1577 році К. </w:t>
      </w:r>
    </w:p>
    <w:p w:rsidR="0098709E" w:rsidRDefault="00E955A9">
      <w:pPr>
        <w:rPr>
          <w:lang w:val="en-US"/>
        </w:rPr>
      </w:pPr>
      <w:r>
        <w:rPr>
          <w:lang w:val="en-US"/>
        </w:rPr>
        <w:t>Острозький заснував друкарню в Острозі.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Історія друкарства України тісно пов'язана з життям диякона Івана Федоровича,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москвина з походження, який разом з українцем Петром Мстиславцем почав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друкувати книги в Москві. Ця новина викликала обурення у переписувачів книг,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які обвинувачували їх в стосунках з нечистою силою. Друкарі втекли до Білоруси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там, у Заблудові, в маєтку гетьмагіа Ходкевича, в 1561 р. заснували друкарню.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Незабаром Мстиславець переїхав до Вільни, де заснував друкарню спільно з </w:t>
      </w:r>
    </w:p>
    <w:p w:rsidR="0098709E" w:rsidRDefault="00E955A9">
      <w:pPr>
        <w:rPr>
          <w:lang w:val="en-US"/>
        </w:rPr>
      </w:pPr>
      <w:r>
        <w:rPr>
          <w:lang w:val="en-US"/>
        </w:rPr>
        <w:t>міщанами Мамоничами.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Іван Федорович у 1573 році переніс свою друкарню до Львова, до Підзамча.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Першою книгою, яку надрукував він у 1574 р., був Апостол. Однак, незабаром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заборгувався, і кредитори забрали його підприємство за борги. Львівське братство </w:t>
      </w:r>
    </w:p>
    <w:p w:rsidR="0098709E" w:rsidRDefault="00E955A9">
      <w:pPr>
        <w:rPr>
          <w:lang w:val="en-US"/>
        </w:rPr>
      </w:pPr>
      <w:r>
        <w:rPr>
          <w:lang w:val="en-US"/>
        </w:rPr>
        <w:t>викупило його в 1583 році.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1576 р. Іван Федорович, на запрошення князя К. Острозького, переїхав до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Острога, де надрукував коло ЗО видань, серед них славетну Біблію. Серед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помічників Івана Федоровича були його син Іван та Гринь з Заблудова; можливо,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працювали з ним і, його учні зі Львова — Сачко Сідляр та Сенько Корунка, а може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й отщ — Мина та Василь. Десь наприкінці 1582 року І. Федорович переїхав знову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до. Львова, де заходився організувати нову друкарню. Року 1583 він помер.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спадкоємці — Сенько Корунка та Сачко Сідляр — не змогли продовжувати справу </w:t>
      </w:r>
    </w:p>
    <w:p w:rsidR="0098709E" w:rsidRDefault="00E955A9">
      <w:pPr>
        <w:rPr>
          <w:lang w:val="en-US"/>
        </w:rPr>
      </w:pPr>
      <w:r>
        <w:rPr>
          <w:lang w:val="en-US"/>
        </w:rPr>
        <w:t>і продали друкарню в 1588 році віденському друкареві Кузьмі Мамоничеві.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Крім друкарень в Острозі, Львові, Вільні, були друкарні у Стрятині, Рогатині,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Кутеїш, Угорцях, але існували вони недовгий час і не змогли зрівнятися своїм </w:t>
      </w:r>
    </w:p>
    <w:p w:rsidR="0098709E" w:rsidRDefault="00E955A9">
      <w:pPr>
        <w:rPr>
          <w:lang w:val="en-US"/>
        </w:rPr>
      </w:pPr>
      <w:r>
        <w:rPr>
          <w:lang w:val="en-US"/>
        </w:rPr>
        <w:t>значенням зі львівською та острозькою.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Існували також «мандрівні» друкарні, які належали приватниі особам,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>перевозили їх з місця на місце.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Усі ці факти свідчать про те, якою великою була в XVI ст. ні Україні потреба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друкованому слові. На самому Правобережж існувало кілька друкарень. І це було </w:t>
      </w:r>
    </w:p>
    <w:p w:rsidR="0098709E" w:rsidRDefault="00E955A9">
      <w:pPr>
        <w:rPr>
          <w:lang w:val="en-US"/>
        </w:rPr>
      </w:pPr>
      <w:r>
        <w:rPr>
          <w:lang w:val="en-US"/>
        </w:rPr>
        <w:t>тоді, коли в Москві не могла працювати жадна друкарня.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в) Література та письменство. Перше місце серед літературних творів ХУ-ХУІ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належить творам церковним, з XIV от. в Україні ширяться південнослов'янські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впливи, головним чином з Болгарії, де митрополит Тарновський Євфимій звертав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особливу увагу на вірність, тонкість і художність перекладу св. Письма.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Провідником його школи в Україні стали митрополити Кипріян та Григорій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Цамблаки. Григорій написав чимало видатних творів: похвали Євфиміеві, </w:t>
      </w:r>
    </w:p>
    <w:p w:rsidR="0098709E" w:rsidRDefault="00E955A9">
      <w:pPr>
        <w:rPr>
          <w:lang w:val="en-US"/>
        </w:rPr>
      </w:pPr>
      <w:r>
        <w:rPr>
          <w:lang w:val="en-US"/>
        </w:rPr>
        <w:t>Кипріянові, св. Димитрієві, проповіді, дві промови на Констанцькому Соборі.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Були також значні західні впливи фляГелянтів — покаянницьких творів, як «Лист </w:t>
      </w:r>
    </w:p>
    <w:p w:rsidR="0098709E" w:rsidRDefault="00E955A9">
      <w:pPr>
        <w:rPr>
          <w:lang w:val="en-US"/>
        </w:rPr>
      </w:pPr>
      <w:r>
        <w:rPr>
          <w:lang w:val="en-US"/>
        </w:rPr>
        <w:t>небесний», особливо — «Сон Богородиці» про нові муки Христа.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 інтерес до релігійних течій Заходу свідчить збірник 1483 року «Приточник», з </w:t>
      </w:r>
    </w:p>
    <w:p w:rsidR="0098709E" w:rsidRDefault="00E955A9">
      <w:pPr>
        <w:rPr>
          <w:lang w:val="en-US"/>
        </w:rPr>
      </w:pPr>
      <w:r>
        <w:rPr>
          <w:lang w:val="en-US"/>
        </w:rPr>
        <w:t>багатьма уривками із західньоевропейських релігійних легенд.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Найбільше значення мали впливи ренесансу, а головно реформації, які впали 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Україні на вже підготовлений ґрунт: на прагнення мати Святе Письмо рідною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мовою. Були переклади чеської мови, наприклад, «О Таудалі рицарі» — про муки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пекельні, з латинської й польської мов: «Страсті Христові», «Повість про трьох </w:t>
      </w:r>
    </w:p>
    <w:p w:rsidR="0098709E" w:rsidRDefault="00E955A9">
      <w:pPr>
        <w:rPr>
          <w:lang w:val="en-US"/>
        </w:rPr>
      </w:pPr>
      <w:r>
        <w:rPr>
          <w:lang w:val="en-US"/>
        </w:rPr>
        <w:t>королів», «Життя Олексія, Божого чоловіка» тощо.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 свійських агіографічних збірників перше місце належить трьом редакціям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Печорського Патерика, значно поширеного в XV ст. Збереглося чимало уривків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творів духовних осіб, акти соборів владяк, і; обирали Григорія Цамблака р. 1415,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акти Віленського собору 1509 року видаються канонічною та історичною вартістю;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послання митрополита Мисаїла до папи або повчення митрополита Сильвестра </w:t>
      </w:r>
    </w:p>
    <w:p w:rsidR="0098709E" w:rsidRDefault="00E955A9">
      <w:pPr>
        <w:rPr>
          <w:lang w:val="en-US"/>
        </w:rPr>
      </w:pPr>
      <w:r>
        <w:rPr>
          <w:lang w:val="en-US"/>
        </w:rPr>
        <w:t>священикові свідчать, що серед ієрархів були люди з літературним хистом.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Головне місце в літературі богословського характеру мас полеміка, яка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розпалилася після Берестейської унії. Збоку католиків виступив першим Петро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Скарга, який вже на початку 1597 року видав польською та руською мовами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анонімову книжку п. н. «Описаніе і оборона собору руського Берестейського»,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Доводячи правосильність собору, Скарга настоював, що світські люди не мають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права голосу в питанні унії. Питання про те, чи мали владики право перейти під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владу папи, бувши підвладними патріярхові, Скарга обминав. Ця книжка цікава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>тим, що в ній заторкнуто питання які весь час обговорювалися в полеміці.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відповідь на це православні видали акти Берестейського Со бору з докладним,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спокійним викладом його історії в протоколах і документах. Книжка вийшла без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підпису під назвою «Ектезис». Метою її було довести канонічність Православного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Собору.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Слідом за «Ектезисом» вийшла праця Христофора Філалета (псевдо Криштофа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Мартина Бронського) під назвою: «Апокризис». Надруковано її 1597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польською, а 1598 року руською мовою. Трактат цей не лише змістом, але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розміром — 334 сторінки — бере гору над усіма полемічними творами того часу.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«Був то першорядний полемічний трактат, написаний з великим літературним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публіцистичним хистом і великим знанням», — характеризує його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Грушевський. Історик літератури М. Возняк підкреслював глибину ерудиції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Філалета і вважав, що він «своєю ученістю перейшов Скаргу». У книзі Філалета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відбилася ідеологія право славного шляхетства з погляду шляхетського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парляментаризму, він виступав проти теорії виключної влади єпископів.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Одночасно виступив полеміст не меншого таланту, але іншої іде ології, Іван </w:t>
      </w:r>
    </w:p>
    <w:p w:rsidR="0098709E" w:rsidRDefault="00E955A9">
      <w:pPr>
        <w:rPr>
          <w:lang w:val="en-US"/>
        </w:rPr>
      </w:pPr>
      <w:r>
        <w:rPr>
          <w:lang w:val="en-US"/>
        </w:rPr>
        <w:t>Вишенський з Судової Вишні в Галичині.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Іван Вишенський багато років перебував у манастирі на Афоні, звідки писав свої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запальні, блискучі проповіді. На відміну від Філалетового аристократизму був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демократом і гостро виступав. В цілому твір Погія нижчий, ніж «Апокризис».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Головний аргумент Потія — неправославність автора. Після того він надрукував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відповідь патріярхові Мелегієві, обвинувачуючи його самого в неправославносгі, а </w:t>
      </w:r>
    </w:p>
    <w:p w:rsidR="0098709E" w:rsidRDefault="00E955A9">
      <w:pPr>
        <w:rPr>
          <w:lang w:val="en-US"/>
        </w:rPr>
      </w:pPr>
      <w:r>
        <w:rPr>
          <w:lang w:val="en-US"/>
        </w:rPr>
        <w:t>в 1603 році видав «Апологію Фльорентійського Собору».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 зупиняючись на багатьох працях різних авторів, згадаємо «Пересторогу»,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автором якої вважають члена Львівського братства, Юрія Рогатинця. В ній дано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історію Берестейського Собору й особливо докладно історію протосинкела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Никифора. Вважали, що автором «Перестороги» був учень Львівської школи Іван </w:t>
      </w:r>
    </w:p>
    <w:p w:rsidR="0098709E" w:rsidRDefault="00E955A9">
      <w:pPr>
        <w:rPr>
          <w:lang w:val="en-US"/>
        </w:rPr>
      </w:pPr>
      <w:r>
        <w:rPr>
          <w:lang w:val="en-US"/>
        </w:rPr>
        <w:t>Борецький, в майбутньому митрополит, але авторства не устійнено.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Полеміка першого десятиліття після Берестейського Собору мала величезне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значення тому, що вона уточнила характер, глибину розходження між православ'ям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католицтвом, а також протестантизмом. Хоч більша частина праць залишилася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недрукованою, їх переписували, передавали з рук до рук, читали на великих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>зібраннях.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Велике напруження викликала в Україні справа переходу на новий календарний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стиль. Року 1582 папа Григорій XIII, на підставі ухвали Нікейського Собору,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наказав виправити старий Юліянський календар, в якому внаслідок недокладности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числення зайшла різниця між календарним та астрономічним часом. Папа наказав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5 лютого 1582 року додати 10 днів. Цю реформу в протестантських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православних країнах зустріли вороже і навіть чимало католиків не прийняли Гї.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Ян Лятос, астроном, виключений з Краківського університету за опозицію папі,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переїхав до Острога й очолив боротьбу проти нового стилю. Проти цього стилю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висловився й Собор, скликаний патріярхом Єремією. Так стався поділ населення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Польщі: католики прийняли новий стиль, а православні залишили старий. Зміна ка-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лендаря викликала багато надуживань: дідичі забороняли селянам відзначати свята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 старим стилем і змушували їх в ті дні працювати. Це додавало ще більще </w:t>
      </w:r>
    </w:p>
    <w:p w:rsidR="0098709E" w:rsidRDefault="00E955A9">
      <w:pPr>
        <w:rPr>
          <w:lang w:val="en-US"/>
        </w:rPr>
      </w:pPr>
      <w:r>
        <w:rPr>
          <w:lang w:val="en-US"/>
        </w:rPr>
        <w:t>роздратування, збільшувало антагонізм.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літературі, не зв'язаній з Церквою, перше місце належить літописам. До 1545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був доведений «Короткий Київський літопис», що в деяких частинах набуває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характеру мистецького твору. З XIV ст. з'являється нова група літописів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литовсько-руських. У боротьбі між Ягайлом і Вітовтом літописець не тільки стоїть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боці Вітовта, але й славить його, як славили літописці княжої доби проти вищої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ієрархії, що привела до унії, а також проти католицької та західньої культури.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 прихильником старовини, не визнавав сучасної науки, поступу. Його спроба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зійти з Афонської гори і відвідати Україну була невдала: він не знайшов там </w:t>
      </w:r>
    </w:p>
    <w:p w:rsidR="0098709E" w:rsidRDefault="00E955A9">
      <w:pPr>
        <w:rPr>
          <w:lang w:val="en-US"/>
        </w:rPr>
      </w:pPr>
      <w:r>
        <w:rPr>
          <w:lang w:val="en-US"/>
        </w:rPr>
        <w:t>спільної мови.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Іван Вишенський написав багато трактатів проти унії, з них найсильнішим 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«Писаніє к утекшим от православной віри єпископам», написане десь біля 1597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 як відповідь на книжку Скарги. Воно дає надзвичайно гостру, убивчу оцінку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унії та її мотивів. Він з обуренням виступає проти тих владик, які з презирством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ставилися до «простаків», хлопів. Закінчив Вишенський це своє послання такими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словами: «ліпше бо вам без владик і без попов, од диявола поставлених, до церкви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ходити і православіє хранити, нежели с владиками і попами не от Бога званими і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церкві бити й святой ся ругать і православіє попирати». «Відси, — казав М. </w:t>
      </w:r>
    </w:p>
    <w:p w:rsidR="0098709E" w:rsidRDefault="00E955A9">
      <w:pPr>
        <w:rPr>
          <w:lang w:val="en-US"/>
        </w:rPr>
      </w:pPr>
      <w:r>
        <w:rPr>
          <w:lang w:val="en-US"/>
        </w:rPr>
        <w:t>Грушевський, — один крок до нової, безпопівської церковної організації».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«Вишенський і Філалет, — писав М. Грушевський, — се дві колони величавого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порталю сеї полемічної чи релігійно-публіцистичної літератури».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Видатним полемістом був Мелегій Смотрицький, який студіював в Острозі, Вільні,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університетах Західньої Европи. Твір його — «Тренос, албо плач Єдиної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Вселенської Апостольської Східньої Церкви» з поясненнями догматів віри,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підписаний іменем Феофіла Ортолога, вийшов у 1610 році. Автор в глибоко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ліричному тоні висловлює сум з приводу смерти князя К. Острозького (1608 р.)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занепаду Православної Церкви, ренеґатства української шляхти. Твір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Смотрицького справляв таке сильне враження, що Сігізмунд III наказав його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>знищити.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Далі виступає архимандрит Захарій Копистенський, племінник єпископа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Перемиського. Його твір — «Палінодій, іли книга оборони кафолической святой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апостольской всходней Церкви» — довгий час не був надрукований, і його ширили </w:t>
      </w:r>
    </w:p>
    <w:p w:rsidR="0098709E" w:rsidRDefault="00E955A9">
      <w:pPr>
        <w:rPr>
          <w:lang w:val="en-US"/>
        </w:rPr>
      </w:pPr>
      <w:r>
        <w:rPr>
          <w:lang w:val="en-US"/>
        </w:rPr>
        <w:t>в рукописах.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Єдиним міцним опонентом на твори православних був Іпагій Потій, який виступив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спочатку з листом проти князя К. Острозького. На цей лист, з доручення князя,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відповів «Острозький клірик» з уїдливою дискредитацією Фльорентійської унії.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Потій відповів анонімовим трактатом проти «Апокризиса» українською мовою </w:t>
      </w:r>
    </w:p>
    <w:p w:rsidR="0098709E" w:rsidRDefault="00E955A9">
      <w:pPr>
        <w:rPr>
          <w:lang w:val="en-US"/>
        </w:rPr>
      </w:pPr>
      <w:r>
        <w:rPr>
          <w:lang w:val="en-US"/>
        </w:rPr>
        <w:t>1598 р. та польською 1600 року.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Ярослава Мудрого, Володимира Мономаха або Романа. Для літописця литовські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князі, що збирали та охороняли українські землі, заступили князів з дому Ярослава </w:t>
      </w:r>
    </w:p>
    <w:p w:rsidR="0098709E" w:rsidRDefault="00E955A9">
      <w:pPr>
        <w:rPr>
          <w:lang w:val="en-US"/>
        </w:rPr>
      </w:pPr>
      <w:r>
        <w:rPr>
          <w:lang w:val="en-US"/>
        </w:rPr>
        <w:t>Мудрого. В цьому відношенні цікавий Львівський літопис (1489-1649).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важлива пам'ятка, яка наближається до старого літописання — це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Супрасльський літопис, з виписками із старих літописів; датується він кінцем XV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ст. Цікава тут похвала князеві Костянтинові Острозькому, в якій подекуди можна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завважити ритмічну будову.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Із світських творів можна згадати небагато. Насамперед це славнозвісна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«Александрія» в кількох редакціях, оповідання про Трою, Бову-королевича, пізні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кінця XVI ст. — оповідання про Трістана та Ізольду, про «сімох мудреців». Всі </w:t>
      </w:r>
    </w:p>
    <w:p w:rsidR="0098709E" w:rsidRDefault="00E955A9">
      <w:pPr>
        <w:rPr>
          <w:lang w:val="en-US"/>
        </w:rPr>
      </w:pPr>
      <w:r>
        <w:rPr>
          <w:lang w:val="en-US"/>
        </w:rPr>
        <w:t>вони мали коріння в сербській, італійській, польській, сербо-хорватській літературі.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Єдиною сатирою, що збереглася від XVI ст., с «Промова каштеляна Мелешка», в </w:t>
      </w:r>
    </w:p>
    <w:p w:rsidR="0098709E" w:rsidRDefault="00E955A9">
      <w:pPr>
        <w:rPr>
          <w:lang w:val="en-US"/>
        </w:rPr>
      </w:pPr>
      <w:r>
        <w:rPr>
          <w:lang w:val="en-US"/>
        </w:rPr>
        <w:t>якій змальовується сучасний авторові побут панства та двірських кіл.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Новим у XVI от. є віршування: перші видатні вірші походять від Герасима </w:t>
      </w:r>
    </w:p>
    <w:p w:rsidR="0098709E" w:rsidRDefault="00E955A9">
      <w:pPr>
        <w:rPr>
          <w:lang w:val="en-US"/>
        </w:rPr>
      </w:pPr>
      <w:r>
        <w:rPr>
          <w:lang w:val="en-US"/>
        </w:rPr>
        <w:t>Смотрицького. Лавренгій Зизаній у граматиці 1596 року подає і теорію віршування.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Перші відомі «думи» датуються початком XVI ст. Так називали епічні пісні,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оспівували історичні події, хоч часто сюжетом їх були місцеві події, наприклад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смерть братів Струсів, галицьких шляхтичів, забитих у битві з волохами в 1506 р.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Сюжетом дум були часто татарські напади, полон, страждання бранців в неволі.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Більша частина дум дійшла до нас у переробленому в ХУП-ХУШ ст. вигляді,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тому тяжко судити про їх первісний зміст. Характеристичне, що нові нещастя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притьмарили переживання попередніх часів, і на Україні забуто «давнини»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билини київських часів.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чеській граматиці 1571 року збереглася українська пісня-баляда, сильно </w:t>
      </w:r>
    </w:p>
    <w:p w:rsidR="0098709E" w:rsidRDefault="00E955A9">
      <w:pPr>
        <w:rPr>
          <w:lang w:val="en-US"/>
        </w:rPr>
      </w:pPr>
      <w:r>
        <w:rPr>
          <w:lang w:val="en-US"/>
        </w:rPr>
        <w:t>зіпсована, але цікава своїм змістом і формою.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ПРАВО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Вище було вже зазначено, що в перших століттях існування Литовсько-Руського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Князівства панувало в ньому старе «руське» — українське право. На землях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України звичаєве право діяло до кінця XV ст. Великі князі литовські,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проголосивши принцип: «старовини не рухати, новини не заводити», цим не лише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підтвердили українським землям звичаєве право, а й сприяли його розвиткові: </w:t>
      </w:r>
    </w:p>
    <w:p w:rsidR="0098709E" w:rsidRDefault="00E955A9">
      <w:pPr>
        <w:rPr>
          <w:lang w:val="en-US"/>
        </w:rPr>
      </w:pPr>
      <w:r>
        <w:rPr>
          <w:lang w:val="en-US"/>
        </w:rPr>
        <w:t>Державні урядовці та суди покликалися на старовину та звичаї.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Литовсько-Руської доби дійшли пам'ятки законотворчої діяль-ности державних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органів влади. Всі вони, крім Литовського Статуту 3-ої редакції, писані і за змістом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поділяються на: 1) міждержавні й міжнародні договори, 2) привілейні грамоти, 3) </w:t>
      </w:r>
    </w:p>
    <w:p w:rsidR="0098709E" w:rsidRDefault="00E955A9">
      <w:pPr>
        <w:rPr>
          <w:lang w:val="en-US"/>
        </w:rPr>
      </w:pPr>
      <w:r>
        <w:rPr>
          <w:lang w:val="en-US"/>
        </w:rPr>
        <w:t>земські устави і 4) кодекси законів.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1) Міждержавні й міжнародні договори. Насамперед — це договори Литовського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Князівства з Пруським і Ливонським орденами, з республіками Новгородською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Псковською та з Московським князівством: Головне місце серед них належить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договорам Литовського князівства з Польщею. Кревський акт 1385 року встановив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персональну унію Литви та Польщі; Віденська угода 1401 року встановила лише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союз взаємної охорони та безпеки; Городельська угода 1413 року привертала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персональну унію, врешті Люблинська унія 1569 року встановила реальну унію </w:t>
      </w:r>
    </w:p>
    <w:p w:rsidR="0098709E" w:rsidRDefault="00E955A9">
      <w:pPr>
        <w:rPr>
          <w:lang w:val="en-US"/>
        </w:rPr>
      </w:pPr>
      <w:r>
        <w:rPr>
          <w:lang w:val="en-US"/>
        </w:rPr>
        <w:t>двох держав.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2) Привілейні грамоти видавалося з кінця XIV до середини XVI ст. Вони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різноманітні змістом і за браком писаних законів заміняли їх і були деякий час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єдиним джерелом законодавства. Привілеї не нормували загальних прав, 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стосувалися лише окремих осіб або суспільних та етнічних груп. Привілейні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грамоти підривали обов'язковість звичаєвого права й вели до кодифікування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загальнозобов'язуючого права. «Це — найважливіша галузь великокняжої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діяльности», — характеризував ці пам'ятки проф. М. Чубатий. Вони поділялися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три групи: а) дарчі грамоти, б) привілеї в стислому значенні слова та в) грамоти </w:t>
      </w:r>
    </w:p>
    <w:p w:rsidR="0098709E" w:rsidRDefault="00E955A9">
      <w:pPr>
        <w:rPr>
          <w:lang w:val="en-US"/>
        </w:rPr>
      </w:pPr>
      <w:r>
        <w:rPr>
          <w:lang w:val="en-US"/>
        </w:rPr>
        <w:t>охоронного характеру.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а) Дарчі грамоти властиво не належали до привілеїв, бо не звільняли нікого від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загальнозобов'язуючого права. Серед них найбільше значення мали ті, що дарували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нерухоме майно, землі або десятину церквам. Деякі підтверджували акти продажу,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заповіту. Свидригайло дарував права мати свою хорогву, а князеві Острозькому — 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право печатати листи червоним воском.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б) Пр її вілеїу стислому значенні — «прівата лекс» — приватний закон. Такими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грамотами князь надавав різні полегші окремим особам або містам, імунітети,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якими державна влада звільняла від державного суду, податків, адміністрації.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Характеристична така грамота Онуфріївському манастиреві р. 1448. Бувало, що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князь переносив на певну особу частину своїх державних прав: право суду,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побирання податків тощо. Наприклад, грамота князеві Жеславському, якою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Великий князь надавав йому міста Мстислав та Мглин з дворами, челяддю,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селянами, боярами, майном і т. п., не залишаючи собі ніяких зверхніх прав. Подібні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грамоти надавано містам після стихійних нещасть. Так, року 1508 Великий князь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звільнив Волинь від поволовщинк, Київ — від ігідвід та тіюнського суду. Окремо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стоять грамоти загального характеру, які показують, як з часткових привілеїв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виростають загальні станові привілеї. Вони поділяються на грамоти шляхті, містам </w:t>
      </w:r>
    </w:p>
    <w:p w:rsidR="0098709E" w:rsidRDefault="00E955A9">
      <w:pPr>
        <w:rPr>
          <w:lang w:val="en-US"/>
        </w:rPr>
      </w:pPr>
      <w:r>
        <w:rPr>
          <w:lang w:val="en-US"/>
        </w:rPr>
        <w:t>та жидам.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шляхетських привілеїв дійшло лише шість: Ягайла з 1387 р., Городельський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1418 р., Казіміра — 1437 р., Олександра — 1492 та два привілеї Сігізмунда — 1506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та 1522 рр. Всі вони підготовляють матеріял для загальношляхетських станових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прав, творять щось на зразок польської «пакта конвента». Через них прийшла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рецепція польського права. Найважливіший з них — це привілей 1437 року, який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поширив права попередніх привілеїв на всю шляхту без обмеження, без огляду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віру, звільнив маєтки від податків, заборонив селянам переходити з шляхетських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маєтків і встановив домініяльні суди над селянами. Доповненням його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привілей 1492 року, який зобов'язував Великого князя не вести зовнішньої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політики без відома великокняжої Ради, не видавати без неї законів, не роздавати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урядів та земель. Так зверхні права в державі перенесено на колегію панів, а </w:t>
      </w:r>
    </w:p>
    <w:p w:rsidR="0098709E" w:rsidRDefault="00E955A9">
      <w:pPr>
        <w:rPr>
          <w:lang w:val="en-US"/>
        </w:rPr>
      </w:pPr>
      <w:r>
        <w:rPr>
          <w:lang w:val="en-US"/>
        </w:rPr>
        <w:t>великий князь стає виконавцем Ради.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Грамоти, що наділяли міста магдебурзьким правом, звільняли їх від підлеглости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загальнодержавним законам. Міста мали самі встановлювати закони на основі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магдебурзького права. Міста звільнялися від суду та адміністрації державних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урядовців, діставали право володіти ґрунтами на терені міста, міщанство дістало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>різні полегші. Цих привілеїв багато, і вони були дійсно привілеями, бо звільняли з-</w:t>
      </w:r>
    </w:p>
    <w:p w:rsidR="0098709E" w:rsidRDefault="00E955A9">
      <w:pPr>
        <w:rPr>
          <w:lang w:val="en-US"/>
        </w:rPr>
      </w:pPr>
      <w:r>
        <w:rPr>
          <w:lang w:val="en-US"/>
        </w:rPr>
        <w:t>під загальнозобов'язуючого права.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Привілеї охоронні видавалося на прохання людности про збереження старих прав.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Внаслідок скарг на це порушення, Великий князь іноді видавав «охоронну» </w:t>
      </w:r>
    </w:p>
    <w:p w:rsidR="0098709E" w:rsidRDefault="00E955A9">
      <w:pPr>
        <w:rPr>
          <w:lang w:val="en-US"/>
        </w:rPr>
      </w:pPr>
      <w:r>
        <w:rPr>
          <w:lang w:val="en-US"/>
        </w:rPr>
        <w:t>грамоту, якою заборонялося ламати звичаєве місцеве право.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3) Земські устави. Найбільше значення для історії мають Земські устави, які були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підставовими законами для земель, конституційною хартією. Земські устави — не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акти ласки, видавати їх було обов'язком князя. Вони берегли старовину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стосувалися не станів, а цілої землі. Земські устави — це законодатні акти для всієї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людности з метою з'ясувати відношення її до держави і до місцевих органів.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Дійшло до нас 13 грамот. Найстарша — Ягайла 1424 чи 1430 року Луцькій землі,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якою він надає давні права — однакові для всіх мешканців, без різниці віри. Решта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грамот пізніших часів — Великого князя Олександра, Сігізмунда 1 — всі вони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повторюють старі права; грамоти ці такі: дві Волині — 1501 та 1509 рр., дві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Київській землі 1507 та 1529 рр., одна Вільському повітові Подільської землі, дві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Вітебській землі та одна — Полоцькій й Смоленській, Всі грамоти, на думку М.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Чубатаго, з'являлися тоді, коли заходили зміни, коли усувалося удільних князів 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замінялося їх намісниками Великого князя; щоб заспокоїти людність — видавалося </w:t>
      </w:r>
    </w:p>
    <w:p w:rsidR="0098709E" w:rsidRDefault="00E955A9">
      <w:pPr>
        <w:rPr>
          <w:lang w:val="en-US"/>
        </w:rPr>
      </w:pPr>
      <w:r>
        <w:rPr>
          <w:lang w:val="en-US"/>
        </w:rPr>
        <w:t>ці грамоти-конституції.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4) Збірники законів. З'явилися вони внаслідок потреби зуніфікувати діючі закони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для вживання їх в судах; це були — Судебник Великого князя Казіміра 1468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>та Литовський Статут — в його трьох редакціях: 1529, 1568 та 1589 років.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Судебник Великого князя Казіміра був укладений урядовцями-правниками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великокнязівської канцелярії і стверджений на провінційному соймі у Вільні 1468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року. Зміст його стосується маєткових прав, порушення границь, наїздів, уведення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рабів, крадіжок, панського суду над селянами. В ньому видно суміш старих україн-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ських та нових станових понять. Дещо взято з «Руської Правди», але кари значно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суворіші: е кара смерти, невідома «Руській Правді». В цілому Судебник не </w:t>
      </w:r>
    </w:p>
    <w:p w:rsidR="0098709E" w:rsidRDefault="00E955A9">
      <w:pPr>
        <w:rPr>
          <w:lang w:val="en-US"/>
        </w:rPr>
      </w:pPr>
      <w:r>
        <w:rPr>
          <w:lang w:val="en-US"/>
        </w:rPr>
        <w:t>вичерпував навіть карного права.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Литовський Статут виник тоді, коли прийшла до голосу дрібна шляхта, вимагаючи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єдиного права, щоб знести силу магнатів, щоб було ясно, які права вони мають.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 вимоги Сігізмунд 1 на соймі 1522 року окремим декретом заповів, що буде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укладене загальнозобов'язуюче право. Року 1529 Литовський Статут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санкціоновано. Статут цей зрівняв шляхту в єдиний стан, виповів боротьбу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звичаєвому праву, яке замінив єдиним писаним законом. Але все ж таки перша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редакція заступає інтереси більших магнатів і поважає права селян. Друга редакція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— 1568 року — збільшує права дрібної шляхти і одночасно обмежує права селян.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Третя редакція — 1589 року — стоїть на сторожі шляхетських прав, зрівняних уже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один стан, і виявляє негацію прав селян. Прав міщанства і духовенства </w:t>
      </w:r>
    </w:p>
    <w:p w:rsidR="0098709E" w:rsidRDefault="00E955A9">
      <w:pPr>
        <w:rPr>
          <w:lang w:val="en-US"/>
        </w:rPr>
      </w:pPr>
      <w:r>
        <w:rPr>
          <w:lang w:val="en-US"/>
        </w:rPr>
        <w:t>Литовський статут майже не порушує: він е чисто шляхетським кодексом.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Кодифікаційна праця була виконана у великокнязівській канцелярії. Статут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затверджений 1529 року і виданий у писаній формі. Проте, ця редакція була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незадовільна, і через 20 років почали обробляти нову, другу редакцію, яка мас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назву «Волинської», бо волинська шляхта найбільше вимагала нового статуту.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Ухвалений він був 1568 року, але не всі розділи дістали санкцію. Після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Люблинської унії виявилося, що ані перша, ані друга редакція не задовольняють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потреб адміністраційних та судових органів. Тоді спеціяльна комісія, що 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зорганізував підканцлер литовський Лев Сапіга, підготовила третю редакцію, в якій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почасти використано і поширено першу редакцію. Року 1588 на соймі цю редакцію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ухвалено і статут надруковано у Вільні в друкарні Мамоничів, а 1589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>Литовський статут набрав обов'язкової сили. Він був прийнятий у Литовсько-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Руській державі, а також на українських землях, що відійшли до Польщі.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початку XVII ст. його перекладено на польську мову з додатком польської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>конституції. Мова всіх трьох редакцій статуту українсько-руська.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Виданням Литовського статуту 1589 року закінчено процес уніфікації сепаратних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правних систем давніх руських земель та Литовського князівства. Своїми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правничими якостями Литовський статут був вищий від багатьох сучасних йому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західньоевропейських кодексів, і в Україні мав правне значення до першої чверти </w:t>
      </w:r>
    </w:p>
    <w:p w:rsidR="0098709E" w:rsidRDefault="00E955A9">
      <w:pPr>
        <w:rPr>
          <w:lang w:val="en-US"/>
        </w:rPr>
      </w:pPr>
      <w:r>
        <w:rPr>
          <w:lang w:val="en-US"/>
        </w:rPr>
        <w:t>XIX ст. — на Полтавщині та Чернігівщині.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Рецепція німецького права проходила через Польщу. До міст Литовсько-Руської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держави прийшла вона у формі партикулярного. права, що надавалося литовськими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Великими князями шляхом привілейних грамот містам, які були на німецькому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праві. За збірники норм служили приватні переклади магдебурзьких кодексів 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латинську або польську мову та компілятивні підручники магдебурзького права.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5. Суд. До кінця XIV ст. суд Великого Князівства Литовсько-Руського був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подібний до суду Княжої доби. Вся повнота судової влади належала тільки князеві;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 від себе передавав її намісникові, гіюнам і т. п. Поруч існував церковний суд.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Міські та сільські громади мали власні суди. Крім цих судів, був ще суд Великого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князя над удільними князями. З кінця XIV ст. існували такі суди: А. Великокняжий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суд — це був суд з необмеженою компетенцією, який міг судити всі справи. Він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був одноособовий, і навіть, коли хто брав участь у ньому з наказу князя, то рішення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належало тільки князеві. Через величезну кількість справ, Великий князь доручав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чиввіти суд якійсь довіреній особі, але це доручення не набувало сталого характеру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(так були — комісарські, асесорські, маршалські суди). Єдиний суд Панів-Ради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існував поруч з судом великокняжим, але він не розгорнувся в судову установу. Всі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ці суди були знесені II Литовським статутом. Обласні суди належали намісникам,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пізніше — старостам та воєводам. Вони теж судили всі справи одноособове. Нижче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стояли суди державця-намісника. Шляхта не була підсудна цим судам. Для судів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державців-намісників вищою інстанцією був суд воєводи, а від суду воєводи можна </w:t>
      </w:r>
    </w:p>
    <w:p w:rsidR="0098709E" w:rsidRDefault="00E955A9">
      <w:pPr>
        <w:rPr>
          <w:lang w:val="en-US"/>
        </w:rPr>
      </w:pPr>
      <w:r>
        <w:rPr>
          <w:lang w:val="en-US"/>
        </w:rPr>
        <w:t>було апелювати до суду сойму землі та Великого князя.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Б. Домінальні суди були злегалізовані привілеєм 1457 р., а Судебник 1468 року вже </w:t>
      </w:r>
    </w:p>
    <w:p w:rsidR="0098709E" w:rsidRDefault="00E955A9">
      <w:pPr>
        <w:rPr>
          <w:lang w:val="en-US"/>
        </w:rPr>
      </w:pPr>
      <w:r>
        <w:rPr>
          <w:lang w:val="en-US"/>
        </w:rPr>
        <w:t>нормує їх компетенцію. Це — одноособовий суд пана-шляхтича над селянами.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Громадські суди селян та міщан мали назву «копних» судів, бо люди сходилися 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них «копою», гуртом. Копгі суди були найстаріш, і навіть III статут висловився за </w:t>
      </w:r>
    </w:p>
    <w:p w:rsidR="0098709E" w:rsidRDefault="00E955A9">
      <w:pPr>
        <w:rPr>
          <w:lang w:val="en-US"/>
        </w:rPr>
      </w:pPr>
      <w:r>
        <w:rPr>
          <w:lang w:val="en-US"/>
        </w:rPr>
        <w:t>збереження їх.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середині XVI ст. державні суди зреформовано. На Більському соймі 1564 року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під натиском шляхти магнати зреклися своїх судових справ, наслідком чого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Великий князь встановив земські та замкові (ґродські) суди. У Галичині ці суди </w:t>
      </w:r>
    </w:p>
    <w:p w:rsidR="0098709E" w:rsidRDefault="00E955A9">
      <w:pPr>
        <w:rPr>
          <w:lang w:val="en-US"/>
        </w:rPr>
      </w:pPr>
      <w:r>
        <w:rPr>
          <w:lang w:val="en-US"/>
        </w:rPr>
        <w:t>заведено ще в 1434 році.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а) Земські або виборні шляхетські суди заведено в усіх повітах. Вони складалися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судді, підсудка та писаря; всіх їх обирала шляхта, а затверджував Великий князь.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Земські суди урядували тричі на рік — по два тижні. Судили вони шляхту в усіх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справах, крім значних кримінальних, як наїзд, підпал, убивство, зґвалтування </w:t>
      </w:r>
    </w:p>
    <w:p w:rsidR="0098709E" w:rsidRDefault="00E955A9">
      <w:pPr>
        <w:rPr>
          <w:lang w:val="en-US"/>
        </w:rPr>
      </w:pPr>
      <w:r>
        <w:rPr>
          <w:lang w:val="en-US"/>
        </w:rPr>
        <w:t>жінки, розбій тощо. Апеляція на вирок суду належала до суду Великого князя.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б) ґродські, або замкові суди були одноособові, судив намісник, староста або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воєвода. Формальну сторону пильнував замковий суддя, книги вів писар. Замкові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суди судили всю шляхту, міщан і селян в карних справах. Апеляція належала до </w:t>
      </w:r>
    </w:p>
    <w:p w:rsidR="0098709E" w:rsidRDefault="00E955A9">
      <w:pPr>
        <w:rPr>
          <w:lang w:val="en-US"/>
        </w:rPr>
      </w:pPr>
      <w:r>
        <w:rPr>
          <w:lang w:val="en-US"/>
        </w:rPr>
        <w:t>Великого князя. Земські суди були переважно цивільними, а замкові карними.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в) Підкоморний суд завів 11 Литовський статут; це був спеціяльний суд у справах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земельних меж. Він був одноособовий, судив підкоморний, призначений Великим </w:t>
      </w:r>
    </w:p>
    <w:p w:rsidR="0098709E" w:rsidRDefault="00E955A9">
      <w:pPr>
        <w:rPr>
          <w:lang w:val="en-US"/>
        </w:rPr>
      </w:pPr>
      <w:r>
        <w:rPr>
          <w:lang w:val="en-US"/>
        </w:rPr>
        <w:t>князем для кожного повіту. Заступником підкоморного був коморник.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державних судах серед судових урядовців поважне місце належало «дітському»,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або «возному», що був екзекутивним органом суду, виконавцем вироків, викликав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суд сторони, «приводив» обвинуваченого тощо; він повинен був при свідках </w:t>
      </w:r>
    </w:p>
    <w:p w:rsidR="0098709E" w:rsidRDefault="00E955A9">
      <w:pPr>
        <w:rPr>
          <w:lang w:val="en-US"/>
        </w:rPr>
      </w:pPr>
      <w:r>
        <w:rPr>
          <w:lang w:val="en-US"/>
        </w:rPr>
        <w:t>вручати позов на суд або «прибивати його на двері».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Замковий суд виконував також функції нотаря. Кожна справа мала була бути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зареєстрована в суді при свідках: — тестамент-заповіт, скарга на наїзд, розбій,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«мирова», продаж маєтку, посаг, шлюб, розлука тощо. Навіть акти державного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характеру мали бути вписаними до книг Гродських, наприклад — протест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православної частини Берестейського Собору на введення унії і т. д. Таким чином </w:t>
      </w:r>
    </w:p>
    <w:p w:rsidR="0098709E" w:rsidRDefault="00E955A9">
      <w:pPr>
        <w:rPr>
          <w:lang w:val="en-US"/>
        </w:rPr>
      </w:pPr>
      <w:r>
        <w:rPr>
          <w:lang w:val="en-US"/>
        </w:rPr>
        <w:t>книги судів являють собою дорогоцінне джерело історії.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Життя давало багато приводів для таких реєстрацій. Магнати, а за ними шляхта,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мали свої постійні військові загони, з якими вчиняли «наїзди» на сусідів. Ці загони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часом переводили справжні воєнні дії: приїздили з гарматами, робили облоги,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брали в полон, грабували, палили і т. д. В оповіданні про єпископа Борзобогатого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подано картину такого наїзду. Керували наїздами часто жінки. Скривджений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насамперед вписував до книг ґродських «протестацію», а напасник міг внести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«протестацію» зі свого боку. Справи порушення меж також знаходили відбиток у </w:t>
      </w:r>
    </w:p>
    <w:p w:rsidR="0098709E" w:rsidRDefault="00E955A9">
      <w:pPr>
        <w:rPr>
          <w:lang w:val="en-US"/>
        </w:rPr>
      </w:pPr>
      <w:r>
        <w:rPr>
          <w:lang w:val="en-US"/>
        </w:rPr>
        <w:t>книгах.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 особливостей побуту Литовсько-Руського князівства належали родинні </w:t>
      </w:r>
    </w:p>
    <w:p w:rsidR="0098709E" w:rsidRDefault="00E955A9">
      <w:pPr>
        <w:rPr>
          <w:lang w:val="en-US"/>
        </w:rPr>
      </w:pPr>
      <w:r>
        <w:rPr>
          <w:lang w:val="en-US"/>
        </w:rPr>
        <w:t>відношення.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Литовсько-Руському князівстві головне місце в шлюбах належало не церковному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вінчанню, а договорам при вступі «у стан малжонський», — «інтерцизам», якими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встановлювано посаг нареченої та «віно», що повинен був дати їй чоловік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«малжонек», який за звичаєм вносив удвоє більше, теж був посаг. Посаг переходив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у володіння родини, але віно залишалося назавжди власністю дружини. Оце все —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інтерциза, розмір посагу та віна — мало бути записане до книг ґродських. Друга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сторона справи — весілля — мала обов'язковий характер. Нерідко бувало, що оці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два моменти — інтерциза та весілля — відбувалися без церковного вінчання.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загальне явище, шлюби укладалося тільки на бажання молодих. В разі невдачі,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дуже легко могли вони розвестися — знову через подання обопільної «протестації»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 забезпеченням матеріяльних умов та прав дітей, і тоді обидві сторони могли взяти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новий шлюб. Звичайно, для ровлуки вінчаних потрібна була санкція духового суду.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Вдова-івляхтішка втрачала всі свої права на маєтки батьків, якщо одружувалася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нешляхтичем. Але якщо українка або литовка одружувалася з поляком, вона тим </w:t>
      </w:r>
    </w:p>
    <w:p w:rsidR="0098709E" w:rsidRDefault="00E955A9">
      <w:pPr>
        <w:rPr>
          <w:lang w:val="en-US"/>
        </w:rPr>
      </w:pPr>
      <w:r>
        <w:rPr>
          <w:lang w:val="en-US"/>
        </w:rPr>
        <w:t>самим передавала Польщі свої маєтки.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Джерела зберегли багато фактів, які свідчать про існування міцних «маижонських»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зв'язків. Шлюб набував у правши свідомості знатеаня договору і разом таїнства 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випадку церковного шлюбу, а ебидва «малжонки» були рівноправними членами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подружжя. Родите право було «найдосконаліше врегульованим відділом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цивільного права в тодішньому законодавстві». Розумівия подружнього життя, як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рівноправного освяченого стану «малженства», відбилося на присязі, що її </w:t>
      </w:r>
    </w:p>
    <w:p w:rsidR="0098709E" w:rsidRDefault="00E955A9">
      <w:pPr>
        <w:rPr>
          <w:lang w:val="en-US"/>
        </w:rPr>
      </w:pPr>
      <w:r>
        <w:rPr>
          <w:lang w:val="en-US"/>
        </w:rPr>
        <w:t>складали молоді під час церковного вінчання: в тій присязі підкреслювалося рівно-</w:t>
      </w:r>
    </w:p>
    <w:p w:rsidR="0098709E" w:rsidRDefault="00E955A9">
      <w:pPr>
        <w:rPr>
          <w:lang w:val="en-US"/>
        </w:rPr>
      </w:pPr>
      <w:r>
        <w:rPr>
          <w:lang w:val="en-US"/>
        </w:rPr>
        <w:t>правність обох і товариську пошану.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Обов'язкове віно робило жінку матеріяльно незалежною від чоловіка за його життя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і забезпечувало на час вдовування. Жінки часто за життя чоловіків робили великі </w:t>
      </w:r>
    </w:p>
    <w:p w:rsidR="0098709E" w:rsidRDefault="00E955A9">
      <w:pPr>
        <w:rPr>
          <w:lang w:val="en-US"/>
        </w:rPr>
      </w:pPr>
      <w:r>
        <w:rPr>
          <w:lang w:val="en-US"/>
        </w:rPr>
        <w:t>вклади на фундацію і оздоблення церков та манастирів. В пом'янику Києво-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Печерського манастиря кінця XV і початку XVI ст. згадано багато жінок, які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вносили офіри; багато, знатних жінок вступало до манастирів. Як рівноправна з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чоловіком виступала жінка і в ініііих справах: ішла на чолі війська, чинила наїзди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на сусідів, керувала матеріяльними справами. Маємо жінок, що вписали свої імена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 історію української культури: княгиня Анастасія Заславська в 1556-1561 рр.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давала кошти на переклад українською мовою Євангелії (Пересопницької) «для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ліпшого вирозумлення люду християнського посполитого»; княгиня Анна Гойська </w:t>
      </w:r>
    </w:p>
    <w:p w:rsidR="0098709E" w:rsidRDefault="00E955A9">
      <w:pPr>
        <w:rPr>
          <w:lang w:val="en-US"/>
        </w:rPr>
      </w:pPr>
      <w:r>
        <w:rPr>
          <w:lang w:val="en-US"/>
        </w:rPr>
        <w:t>заснувала школу при Почаївському манастирі; княгиня Олена Чарторийська-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Горностай заснувала школу при Пересопницькому манастирі (1595 р.). Року 1615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Галька Гулевич, дружина мозирського маршала Лозки, «палаючи побожною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ревностю до віри грецької», офірувала площу в Києві на Поділлі манастир та </w:t>
      </w:r>
    </w:p>
    <w:p w:rsidR="0098709E" w:rsidRDefault="00E955A9">
      <w:pPr>
        <w:rPr>
          <w:lang w:val="en-US"/>
        </w:rPr>
      </w:pPr>
      <w:r>
        <w:rPr>
          <w:lang w:val="en-US"/>
        </w:rPr>
        <w:t>школу.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>МИСТЕЦТВО</w:t>
      </w:r>
    </w:p>
    <w:p w:rsidR="0098709E" w:rsidRDefault="0098709E">
      <w:pPr>
        <w:rPr>
          <w:lang w:val="en-US"/>
        </w:rPr>
      </w:pP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а) Архітектура. Від бурхливої доби ХІУ-ХУІ ст. залишилося дуже мало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архітектурних пам'яток, особливо дерев'яних. Можна припускати, що якраз на цю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добу припадає створення українського стилю дерев'яних церков — трибанних та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п'ятибанних. То ді ж формувався поділ церкви на три частини: вівтар, властиву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церкву та «бабинець». Вікнам та дверям надавали характеристичної шестикутної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форми. Найбільше дерев'яних церков збереглося в Галичині, але й там датуються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вони переважно вже наступною добою. коли старі церкви правили лише за зразки </w:t>
      </w:r>
    </w:p>
    <w:p w:rsidR="0098709E" w:rsidRDefault="00E955A9">
      <w:pPr>
        <w:rPr>
          <w:lang w:val="en-US"/>
        </w:rPr>
      </w:pPr>
      <w:r>
        <w:rPr>
          <w:lang w:val="en-US"/>
        </w:rPr>
        <w:t>для нових.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Більше залишилося пам'яток мурованого будівництва. В ХІУ-ХЛ ст.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спостерігаються церковні будови переходового типу, в яких виявляються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попередні зразки візантійського стилю та нові впливи За ходу вже готицької </w:t>
      </w:r>
    </w:p>
    <w:p w:rsidR="0098709E" w:rsidRDefault="00E955A9">
      <w:pPr>
        <w:rPr>
          <w:lang w:val="en-US"/>
        </w:rPr>
      </w:pPr>
      <w:r>
        <w:rPr>
          <w:lang w:val="en-US"/>
        </w:rPr>
        <w:t xml:space="preserve">культури. Такі церкви були в Галичі — Різдві. Христового — XIV ст., в Межиріччі </w:t>
      </w:r>
    </w:p>
    <w:p w:rsidR="0098709E" w:rsidRDefault="00E955A9">
      <w:pPr>
        <w:rPr>
          <w:lang w:val="en-US"/>
        </w:rPr>
      </w:pPr>
      <w:r>
        <w:rPr>
          <w:lang w:val="en-US"/>
        </w:rPr>
        <w:t>на Волині XV ст., в Лаврів ському манастирі на Бойківщині — ХУ-ХУІ ст.</w:t>
      </w:r>
    </w:p>
    <w:p w:rsidR="0098709E" w:rsidRDefault="0098709E">
      <w:pPr>
        <w:rPr>
          <w:lang w:val="en-US"/>
        </w:rPr>
      </w:pPr>
      <w:bookmarkStart w:id="0" w:name="_GoBack"/>
      <w:bookmarkEnd w:id="0"/>
    </w:p>
    <w:sectPr w:rsidR="0098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5A9"/>
    <w:rsid w:val="0098709E"/>
    <w:rsid w:val="00C830FA"/>
    <w:rsid w:val="00E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7599-AAF2-481D-A26A-6749A6E3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83866</Words>
  <Characters>478037</Characters>
  <Application>Microsoft Office Word</Application>
  <DocSecurity>0</DocSecurity>
  <Lines>3983</Lines>
  <Paragraphs>1121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560782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2014-08-19T15:40:00Z</dcterms:created>
  <dcterms:modified xsi:type="dcterms:W3CDTF">2014-08-19T15:40:00Z</dcterms:modified>
  <cp:category>Гуманітарні науки</cp:category>
</cp:coreProperties>
</file>