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5A5" w:rsidRDefault="00DD55A5">
      <w:pPr>
        <w:jc w:val="both"/>
        <w:rPr>
          <w:rFonts w:ascii="LMUkrLine" w:hAnsi="LMUkrLine" w:cs="LMUkrLine"/>
          <w:b w:val="0"/>
          <w:bCs w:val="0"/>
          <w:sz w:val="24"/>
          <w:szCs w:val="24"/>
          <w:lang w:val="ru-RU"/>
        </w:rPr>
      </w:pPr>
      <w:r>
        <w:rPr>
          <w:rFonts w:ascii="LMUkrLine" w:hAnsi="LMUkrLine" w:cs="LMUkrLine"/>
          <w:b w:val="0"/>
          <w:bCs w:val="0"/>
          <w:sz w:val="24"/>
          <w:szCs w:val="24"/>
        </w:rPr>
        <w:tab/>
      </w:r>
    </w:p>
    <w:p w:rsidR="00DD55A5" w:rsidRDefault="00DD55A5">
      <w:pPr>
        <w:keepNext/>
        <w:spacing w:line="360" w:lineRule="auto"/>
        <w:jc w:val="both"/>
        <w:rPr>
          <w:rFonts w:ascii="LMUkrLine" w:hAnsi="LMUkrLine" w:cs="LMUkrLine"/>
          <w:b w:val="0"/>
          <w:bCs w:val="0"/>
          <w:kern w:val="28"/>
        </w:rPr>
      </w:pPr>
      <w:r>
        <w:rPr>
          <w:rFonts w:ascii="LMUkrLine" w:hAnsi="LMUkrLine" w:cs="LMUkrLine"/>
          <w:b w:val="0"/>
          <w:bCs w:val="0"/>
          <w:kern w:val="28"/>
        </w:rPr>
        <w:t>План</w:t>
      </w:r>
    </w:p>
    <w:p w:rsidR="00DD55A5" w:rsidRDefault="00DD55A5">
      <w:pPr>
        <w:spacing w:line="360" w:lineRule="auto"/>
        <w:rPr>
          <w:rFonts w:ascii="LMUkrLine" w:hAnsi="LMUkrLine" w:cs="LMUkrLine"/>
          <w:kern w:val="28"/>
          <w:sz w:val="24"/>
          <w:szCs w:val="24"/>
          <w:lang w:val="ru-RU"/>
        </w:rPr>
      </w:pPr>
      <w:r>
        <w:rPr>
          <w:rFonts w:ascii="LMUkrLine" w:hAnsi="LMUkrLine" w:cs="LMUkrLine"/>
          <w:kern w:val="28"/>
          <w:sz w:val="24"/>
          <w:szCs w:val="24"/>
        </w:rPr>
        <w:t>Введение.</w:t>
      </w:r>
    </w:p>
    <w:p w:rsidR="00DD55A5" w:rsidRDefault="00DD55A5">
      <w:pPr>
        <w:spacing w:line="360" w:lineRule="auto"/>
        <w:rPr>
          <w:rFonts w:ascii="LMUkrLine" w:hAnsi="LMUkrLine" w:cs="LMUkrLine"/>
          <w:kern w:val="28"/>
          <w:sz w:val="24"/>
          <w:szCs w:val="24"/>
          <w:lang w:val="ru-RU"/>
        </w:rPr>
      </w:pPr>
    </w:p>
    <w:p w:rsidR="00DD55A5" w:rsidRDefault="00DD55A5">
      <w:pPr>
        <w:keepNext/>
        <w:spacing w:line="360" w:lineRule="auto"/>
        <w:rPr>
          <w:rFonts w:ascii="LMUkrLine" w:hAnsi="LMUkrLine" w:cs="LMUkrLine"/>
          <w:b w:val="0"/>
          <w:bCs w:val="0"/>
          <w:kern w:val="28"/>
          <w:sz w:val="24"/>
          <w:szCs w:val="24"/>
          <w:lang w:val="ru-RU"/>
        </w:rPr>
      </w:pPr>
      <w:r>
        <w:rPr>
          <w:rFonts w:ascii="LMUkrLine Cyr" w:hAnsi="LMUkrLine Cyr" w:cs="LMUkrLine Cyr"/>
          <w:b w:val="0"/>
          <w:bCs w:val="0"/>
          <w:kern w:val="28"/>
          <w:sz w:val="24"/>
          <w:szCs w:val="24"/>
          <w:lang w:val="ru-RU"/>
        </w:rPr>
        <w:t xml:space="preserve">ТЕОРЕТИЧЕСКАЯ ЧАСТЬ </w:t>
      </w:r>
    </w:p>
    <w:p w:rsidR="00DD55A5" w:rsidRDefault="00DD55A5">
      <w:pPr>
        <w:keepNext/>
        <w:spacing w:line="360" w:lineRule="auto"/>
        <w:rPr>
          <w:rFonts w:ascii="LMUkrLine" w:hAnsi="LMUkrLine" w:cs="LMUkrLine"/>
          <w:b w:val="0"/>
          <w:bCs w:val="0"/>
          <w:kern w:val="28"/>
          <w:sz w:val="24"/>
          <w:szCs w:val="24"/>
          <w:lang w:val="ru-RU"/>
        </w:rPr>
      </w:pPr>
    </w:p>
    <w:p w:rsidR="00DD55A5" w:rsidRDefault="00DD55A5">
      <w:pPr>
        <w:keepNext/>
        <w:spacing w:line="360" w:lineRule="auto"/>
        <w:rPr>
          <w:rFonts w:ascii="LMUkrLine Cyr" w:hAnsi="LMUkrLine Cyr" w:cs="LMUkrLine Cyr"/>
          <w:kern w:val="28"/>
          <w:sz w:val="24"/>
          <w:szCs w:val="24"/>
          <w:lang w:val="ru-RU"/>
        </w:rPr>
      </w:pPr>
      <w:r>
        <w:rPr>
          <w:rFonts w:ascii="LMUkrLine Cyr" w:hAnsi="LMUkrLine Cyr" w:cs="LMUkrLine Cyr"/>
          <w:kern w:val="28"/>
          <w:sz w:val="24"/>
          <w:szCs w:val="24"/>
          <w:lang w:val="ru-RU"/>
        </w:rPr>
        <w:t>1.1. Издержки производства и себестоимость продукции.</w:t>
      </w:r>
    </w:p>
    <w:p w:rsidR="00DD55A5" w:rsidRDefault="00DD55A5">
      <w:pPr>
        <w:numPr>
          <w:ilvl w:val="2"/>
          <w:numId w:val="10"/>
        </w:numPr>
        <w:tabs>
          <w:tab w:val="clear" w:pos="1080"/>
          <w:tab w:val="num" w:pos="0"/>
        </w:tabs>
        <w:spacing w:line="360" w:lineRule="auto"/>
        <w:ind w:left="0" w:firstLine="0"/>
        <w:rPr>
          <w:rFonts w:ascii="LMUkrLine" w:hAnsi="LMUkrLine" w:cs="LMUkrLine"/>
          <w:b w:val="0"/>
          <w:bCs w:val="0"/>
          <w:sz w:val="24"/>
          <w:szCs w:val="24"/>
          <w:lang w:val="ru-RU"/>
        </w:rPr>
      </w:pPr>
      <w:r>
        <w:rPr>
          <w:rFonts w:ascii="LMUkrLine Cyr" w:hAnsi="LMUkrLine Cyr" w:cs="LMUkrLine Cyr"/>
          <w:b w:val="0"/>
          <w:bCs w:val="0"/>
          <w:i/>
          <w:iCs/>
          <w:sz w:val="24"/>
          <w:szCs w:val="24"/>
          <w:lang w:val="ru-RU"/>
        </w:rPr>
        <w:t>Затратный и ценностный подходы в ценообразовании</w:t>
      </w:r>
      <w:r>
        <w:rPr>
          <w:rFonts w:ascii="LMUkrLine" w:hAnsi="LMUkrLine" w:cs="LMUkrLine"/>
          <w:b w:val="0"/>
          <w:bCs w:val="0"/>
          <w:sz w:val="24"/>
          <w:szCs w:val="24"/>
        </w:rPr>
        <w:t xml:space="preserve"> </w:t>
      </w:r>
    </w:p>
    <w:p w:rsidR="00DD55A5" w:rsidRDefault="00DD55A5">
      <w:pPr>
        <w:keepNext/>
        <w:tabs>
          <w:tab w:val="left" w:pos="0"/>
        </w:tabs>
        <w:spacing w:line="360" w:lineRule="auto"/>
        <w:rPr>
          <w:rFonts w:ascii="LMUkrLine" w:hAnsi="LMUkrLine" w:cs="LMUkrLine"/>
          <w:b w:val="0"/>
          <w:bCs w:val="0"/>
          <w:i/>
          <w:iCs/>
          <w:sz w:val="24"/>
          <w:szCs w:val="24"/>
          <w:lang w:val="ru-RU"/>
        </w:rPr>
      </w:pPr>
      <w:r>
        <w:rPr>
          <w:rFonts w:ascii="LMUkrLine Cyr" w:hAnsi="LMUkrLine Cyr" w:cs="LMUkrLine Cyr"/>
          <w:b w:val="0"/>
          <w:bCs w:val="0"/>
          <w:i/>
          <w:iCs/>
          <w:sz w:val="24"/>
          <w:szCs w:val="24"/>
          <w:lang w:val="ru-RU"/>
        </w:rPr>
        <w:t>1.1.2</w:t>
      </w:r>
      <w:r>
        <w:rPr>
          <w:rFonts w:ascii="LMUkrLine Cyr" w:hAnsi="LMUkrLine Cyr" w:cs="LMUkrLine Cyr"/>
          <w:b w:val="0"/>
          <w:bCs w:val="0"/>
          <w:i/>
          <w:iCs/>
          <w:sz w:val="24"/>
          <w:szCs w:val="24"/>
          <w:lang w:val="ru-RU"/>
        </w:rPr>
        <w:tab/>
        <w:t>Издержки и себестоимость продукции.</w:t>
      </w:r>
    </w:p>
    <w:p w:rsidR="00DD55A5" w:rsidRDefault="00DD55A5">
      <w:pPr>
        <w:keepNext/>
        <w:spacing w:line="360" w:lineRule="auto"/>
        <w:rPr>
          <w:rFonts w:ascii="LMUkrLine Cyr" w:hAnsi="LMUkrLine Cyr" w:cs="LMUkrLine Cyr"/>
          <w:sz w:val="24"/>
          <w:szCs w:val="24"/>
          <w:lang w:val="ru-RU"/>
        </w:rPr>
      </w:pPr>
      <w:r>
        <w:rPr>
          <w:rFonts w:ascii="LMUkrLine Cyr" w:hAnsi="LMUkrLine Cyr" w:cs="LMUkrLine Cyr"/>
          <w:sz w:val="24"/>
          <w:szCs w:val="24"/>
          <w:lang w:val="ru-RU"/>
        </w:rPr>
        <w:t>1.2. Цена - основной элемент рыночной экономики.</w:t>
      </w:r>
    </w:p>
    <w:p w:rsidR="00DD55A5" w:rsidRDefault="00DD55A5">
      <w:pPr>
        <w:spacing w:line="360" w:lineRule="auto"/>
        <w:rPr>
          <w:rFonts w:ascii="LMUkrLine" w:hAnsi="LMUkrLine" w:cs="LMUkrLine"/>
          <w:b w:val="0"/>
          <w:bCs w:val="0"/>
          <w:sz w:val="24"/>
          <w:szCs w:val="24"/>
        </w:rPr>
      </w:pPr>
      <w:r>
        <w:rPr>
          <w:rFonts w:ascii="LMUkrLine Cyr" w:hAnsi="LMUkrLine Cyr" w:cs="LMUkrLine Cyr"/>
          <w:b w:val="0"/>
          <w:bCs w:val="0"/>
          <w:i/>
          <w:iCs/>
          <w:sz w:val="24"/>
          <w:szCs w:val="24"/>
          <w:lang w:val="ru-RU"/>
        </w:rPr>
        <w:t>1.2.1 Цена и её функции.</w:t>
      </w:r>
    </w:p>
    <w:p w:rsidR="00DD55A5" w:rsidRDefault="00DD55A5">
      <w:pPr>
        <w:spacing w:line="360" w:lineRule="auto"/>
        <w:rPr>
          <w:rFonts w:ascii="LMUkrLine" w:hAnsi="LMUkrLine" w:cs="LMUkrLine"/>
          <w:b w:val="0"/>
          <w:bCs w:val="0"/>
          <w:sz w:val="24"/>
          <w:szCs w:val="24"/>
        </w:rPr>
      </w:pPr>
      <w:r>
        <w:rPr>
          <w:rFonts w:ascii="LMUkrLine Cyr" w:hAnsi="LMUkrLine Cyr" w:cs="LMUkrLine Cyr"/>
          <w:b w:val="0"/>
          <w:bCs w:val="0"/>
          <w:i/>
          <w:iCs/>
          <w:sz w:val="24"/>
          <w:szCs w:val="24"/>
          <w:lang w:val="ru-RU"/>
        </w:rPr>
        <w:t>1.2.2 Классификация цен.</w:t>
      </w:r>
    </w:p>
    <w:p w:rsidR="00DD55A5" w:rsidRDefault="00DD55A5">
      <w:pPr>
        <w:spacing w:line="360" w:lineRule="auto"/>
        <w:rPr>
          <w:rFonts w:ascii="LMUkrLine" w:hAnsi="LMUkrLine" w:cs="LMUkrLine"/>
          <w:b w:val="0"/>
          <w:bCs w:val="0"/>
          <w:i/>
          <w:iCs/>
          <w:sz w:val="24"/>
          <w:szCs w:val="24"/>
          <w:lang w:val="ru-RU"/>
        </w:rPr>
      </w:pPr>
      <w:r>
        <w:rPr>
          <w:rFonts w:ascii="LMUkrLine Cyr" w:hAnsi="LMUkrLine Cyr" w:cs="LMUkrLine Cyr"/>
          <w:b w:val="0"/>
          <w:bCs w:val="0"/>
          <w:i/>
          <w:iCs/>
          <w:sz w:val="24"/>
          <w:szCs w:val="24"/>
          <w:lang w:val="ru-RU"/>
        </w:rPr>
        <w:t>1.2.3 Цели и факторы ценообразования.</w:t>
      </w:r>
    </w:p>
    <w:p w:rsidR="00DD55A5" w:rsidRDefault="00DD55A5">
      <w:pPr>
        <w:spacing w:line="360" w:lineRule="auto"/>
        <w:rPr>
          <w:rFonts w:ascii="LMUkrLine" w:hAnsi="LMUkrLine" w:cs="LMUkrLine"/>
          <w:sz w:val="24"/>
          <w:szCs w:val="24"/>
          <w:lang w:val="ru-RU"/>
        </w:rPr>
      </w:pPr>
      <w:r>
        <w:rPr>
          <w:rFonts w:ascii="LMUkrLine Cyr" w:hAnsi="LMUkrLine Cyr" w:cs="LMUkrLine Cyr"/>
          <w:sz w:val="24"/>
          <w:szCs w:val="24"/>
          <w:lang w:val="ru-RU"/>
        </w:rPr>
        <w:t>1.3.Факторы ценообразования.</w:t>
      </w:r>
    </w:p>
    <w:p w:rsidR="00DD55A5" w:rsidRDefault="00DD55A5">
      <w:pPr>
        <w:keepNext/>
        <w:spacing w:line="360" w:lineRule="auto"/>
        <w:rPr>
          <w:rFonts w:ascii="LMUkrLine Cyr" w:hAnsi="LMUkrLine Cyr" w:cs="LMUkrLine Cyr"/>
          <w:kern w:val="28"/>
          <w:sz w:val="24"/>
          <w:szCs w:val="24"/>
          <w:lang w:val="ru-RU"/>
        </w:rPr>
      </w:pPr>
      <w:r>
        <w:rPr>
          <w:rFonts w:ascii="LMUkrLine Cyr" w:hAnsi="LMUkrLine Cyr" w:cs="LMUkrLine Cyr"/>
          <w:kern w:val="28"/>
          <w:sz w:val="24"/>
          <w:szCs w:val="24"/>
          <w:lang w:val="ru-RU"/>
        </w:rPr>
        <w:t>1.4. Ценовая политика предприятия.</w:t>
      </w:r>
    </w:p>
    <w:p w:rsidR="00DD55A5" w:rsidRDefault="00DD55A5">
      <w:pPr>
        <w:spacing w:line="360" w:lineRule="auto"/>
        <w:rPr>
          <w:rFonts w:ascii="LMUkrLine" w:hAnsi="LMUkrLine" w:cs="LMUkrLine"/>
          <w:b w:val="0"/>
          <w:bCs w:val="0"/>
          <w:i/>
          <w:iCs/>
          <w:sz w:val="24"/>
          <w:szCs w:val="24"/>
          <w:lang w:val="ru-RU"/>
        </w:rPr>
      </w:pPr>
      <w:r>
        <w:rPr>
          <w:rFonts w:ascii="LMUkrLine Cyr" w:hAnsi="LMUkrLine Cyr" w:cs="LMUkrLine Cyr"/>
          <w:b w:val="0"/>
          <w:bCs w:val="0"/>
          <w:i/>
          <w:iCs/>
          <w:sz w:val="24"/>
          <w:szCs w:val="24"/>
          <w:lang w:val="ru-RU"/>
        </w:rPr>
        <w:t xml:space="preserve"> 1.4.1 Ценовая стратегия.</w:t>
      </w:r>
    </w:p>
    <w:p w:rsidR="00DD55A5" w:rsidRDefault="00DD55A5">
      <w:pPr>
        <w:spacing w:line="360" w:lineRule="auto"/>
        <w:rPr>
          <w:rFonts w:ascii="LMUkrLine" w:hAnsi="LMUkrLine" w:cs="LMUkrLine"/>
          <w:b w:val="0"/>
          <w:bCs w:val="0"/>
          <w:i/>
          <w:iCs/>
          <w:sz w:val="24"/>
          <w:szCs w:val="24"/>
          <w:lang w:val="ru-RU"/>
        </w:rPr>
      </w:pPr>
      <w:r>
        <w:rPr>
          <w:rFonts w:ascii="LMUkrLine Cyr" w:hAnsi="LMUkrLine Cyr" w:cs="LMUkrLine Cyr"/>
          <w:b w:val="0"/>
          <w:bCs w:val="0"/>
          <w:i/>
          <w:iCs/>
          <w:sz w:val="24"/>
          <w:szCs w:val="24"/>
          <w:lang w:val="ru-RU"/>
        </w:rPr>
        <w:t>1.4.2 Методы ценообразования.</w:t>
      </w:r>
    </w:p>
    <w:p w:rsidR="00DD55A5" w:rsidRDefault="00DD55A5">
      <w:pPr>
        <w:spacing w:line="360" w:lineRule="auto"/>
        <w:rPr>
          <w:rFonts w:ascii="LMUkrLine" w:hAnsi="LMUkrLine" w:cs="LMUkrLine"/>
          <w:b w:val="0"/>
          <w:bCs w:val="0"/>
          <w:sz w:val="24"/>
          <w:szCs w:val="24"/>
          <w:lang w:val="ru-RU"/>
        </w:rPr>
      </w:pPr>
    </w:p>
    <w:p w:rsidR="00DD55A5" w:rsidRDefault="00DD55A5">
      <w:pPr>
        <w:spacing w:line="360" w:lineRule="auto"/>
        <w:rPr>
          <w:rFonts w:ascii="LMUkrLine Cyr" w:hAnsi="LMUkrLine Cyr" w:cs="LMUkrLine Cyr"/>
          <w:b w:val="0"/>
          <w:bCs w:val="0"/>
          <w:sz w:val="24"/>
          <w:szCs w:val="24"/>
          <w:lang w:val="ru-RU"/>
        </w:rPr>
      </w:pPr>
      <w:r>
        <w:rPr>
          <w:rFonts w:ascii="LMUkrLine Cyr" w:hAnsi="LMUkrLine Cyr" w:cs="LMUkrLine Cyr"/>
          <w:b w:val="0"/>
          <w:bCs w:val="0"/>
          <w:sz w:val="24"/>
          <w:szCs w:val="24"/>
          <w:lang w:val="ru-RU"/>
        </w:rPr>
        <w:t>2.ПРАКТИЧЕСКАЯ ЧАСТЬ</w:t>
      </w:r>
    </w:p>
    <w:p w:rsidR="00DD55A5" w:rsidRDefault="00DD55A5">
      <w:pPr>
        <w:spacing w:line="360" w:lineRule="auto"/>
        <w:rPr>
          <w:rFonts w:ascii="LMUkrLine" w:hAnsi="LMUkrLine" w:cs="LMUkrLine"/>
          <w:b w:val="0"/>
          <w:bCs w:val="0"/>
          <w:sz w:val="24"/>
          <w:szCs w:val="24"/>
          <w:lang w:val="ru-RU"/>
        </w:rPr>
      </w:pPr>
    </w:p>
    <w:p w:rsidR="00DD55A5" w:rsidRDefault="00DD55A5">
      <w:pPr>
        <w:spacing w:line="360" w:lineRule="auto"/>
        <w:rPr>
          <w:rFonts w:ascii="LMUkrLine Cyr" w:hAnsi="LMUkrLine Cyr" w:cs="LMUkrLine Cyr"/>
          <w:sz w:val="24"/>
          <w:szCs w:val="24"/>
          <w:lang w:val="ru-RU"/>
        </w:rPr>
      </w:pPr>
      <w:r>
        <w:rPr>
          <w:rFonts w:ascii="LMUkrLine Cyr" w:hAnsi="LMUkrLine Cyr" w:cs="LMUkrLine Cyr"/>
          <w:sz w:val="24"/>
          <w:szCs w:val="24"/>
          <w:lang w:val="ru-RU"/>
        </w:rPr>
        <w:t>2.1 Роль кост</w:t>
      </w:r>
      <w:r>
        <w:rPr>
          <w:rFonts w:ascii="LMUkrLine" w:hAnsi="LMUkrLine" w:cs="LMUkrLine"/>
          <w:sz w:val="24"/>
          <w:szCs w:val="24"/>
          <w:lang w:val="ru-RU"/>
        </w:rPr>
        <w:t xml:space="preserve"> - </w:t>
      </w:r>
      <w:r>
        <w:rPr>
          <w:rFonts w:ascii="LMUkrLine Cyr" w:hAnsi="LMUkrLine Cyr" w:cs="LMUkrLine Cyr"/>
          <w:sz w:val="24"/>
          <w:szCs w:val="24"/>
          <w:lang w:val="ru-RU"/>
        </w:rPr>
        <w:t>менеджмента в формировании цены.</w:t>
      </w:r>
    </w:p>
    <w:p w:rsidR="00DD55A5" w:rsidRDefault="00DD55A5">
      <w:pPr>
        <w:spacing w:line="360" w:lineRule="auto"/>
        <w:rPr>
          <w:rFonts w:ascii="LMUkrLine" w:hAnsi="LMUkrLine" w:cs="LMUkrLine"/>
          <w:b w:val="0"/>
          <w:bCs w:val="0"/>
          <w:sz w:val="24"/>
          <w:szCs w:val="24"/>
          <w:lang w:val="ru-RU"/>
        </w:rPr>
      </w:pPr>
      <w:r>
        <w:rPr>
          <w:rFonts w:ascii="LMUkrLine Cyr" w:hAnsi="LMUkrLine Cyr" w:cs="LMUkrLine Cyr"/>
          <w:sz w:val="24"/>
          <w:szCs w:val="24"/>
          <w:lang w:val="ru-RU"/>
        </w:rPr>
        <w:t>2.2 Методология фирменного ценообразования</w:t>
      </w:r>
      <w:r>
        <w:rPr>
          <w:rFonts w:ascii="LMUkrLine" w:hAnsi="LMUkrLine" w:cs="LMUkrLine"/>
          <w:b w:val="0"/>
          <w:bCs w:val="0"/>
          <w:sz w:val="24"/>
          <w:szCs w:val="24"/>
        </w:rPr>
        <w:t xml:space="preserve"> </w:t>
      </w:r>
    </w:p>
    <w:p w:rsidR="00DD55A5" w:rsidRDefault="00DD55A5">
      <w:pPr>
        <w:spacing w:line="360" w:lineRule="auto"/>
        <w:rPr>
          <w:rFonts w:ascii="LMUkrLine" w:hAnsi="LMUkrLine" w:cs="LMUkrLine"/>
          <w:kern w:val="28"/>
          <w:sz w:val="24"/>
          <w:szCs w:val="24"/>
          <w:lang w:val="ru-RU"/>
        </w:rPr>
      </w:pPr>
      <w:r>
        <w:rPr>
          <w:rFonts w:ascii="LMUkrLine Cyr" w:hAnsi="LMUkrLine Cyr" w:cs="LMUkrLine Cyr"/>
          <w:kern w:val="28"/>
          <w:sz w:val="24"/>
          <w:szCs w:val="24"/>
          <w:lang w:val="ru-RU"/>
        </w:rPr>
        <w:t>ЗАКЛЮЧЕНИЕ.</w:t>
      </w:r>
    </w:p>
    <w:p w:rsidR="00DD55A5" w:rsidRDefault="00DD55A5">
      <w:pPr>
        <w:keepNext/>
        <w:spacing w:before="240" w:after="60"/>
        <w:rPr>
          <w:rFonts w:ascii="LMUkrLine" w:hAnsi="LMUkrLine" w:cs="LMUkrLine"/>
          <w:kern w:val="28"/>
          <w:sz w:val="28"/>
          <w:szCs w:val="28"/>
          <w:lang w:val="ru-RU"/>
        </w:rPr>
      </w:pPr>
    </w:p>
    <w:p w:rsidR="00DD55A5" w:rsidRDefault="00DD55A5">
      <w:pPr>
        <w:jc w:val="center"/>
        <w:rPr>
          <w:rFonts w:ascii="LMUkrLine" w:hAnsi="LMUkrLine" w:cs="LMUkrLine"/>
          <w:kern w:val="28"/>
          <w:sz w:val="24"/>
          <w:szCs w:val="24"/>
          <w:lang w:val="ru-RU"/>
        </w:rPr>
      </w:pPr>
      <w:r>
        <w:rPr>
          <w:rFonts w:ascii="LMUkrLine Cyr" w:hAnsi="LMUkrLine Cyr" w:cs="LMUkrLine Cyr"/>
          <w:kern w:val="28"/>
          <w:sz w:val="28"/>
          <w:szCs w:val="28"/>
          <w:lang w:val="ru-RU"/>
        </w:rPr>
        <w:t>Список использованной литературы.</w:t>
      </w:r>
      <w:r>
        <w:rPr>
          <w:rFonts w:ascii="LMUkrLine" w:hAnsi="LMUkrLine" w:cs="LMUkrLine"/>
          <w:b w:val="0"/>
          <w:bCs w:val="0"/>
          <w:sz w:val="24"/>
          <w:szCs w:val="24"/>
        </w:rPr>
        <w:br w:type="page"/>
      </w:r>
      <w:r>
        <w:rPr>
          <w:rFonts w:ascii="LMUkrLine Cyr" w:hAnsi="LMUkrLine Cyr" w:cs="LMUkrLine Cyr"/>
          <w:kern w:val="28"/>
          <w:sz w:val="24"/>
          <w:szCs w:val="24"/>
          <w:lang w:val="ru-RU"/>
        </w:rPr>
        <w:t>Введение.</w:t>
      </w:r>
    </w:p>
    <w:p w:rsidR="00DD55A5" w:rsidRDefault="00DD55A5">
      <w:pPr>
        <w:jc w:val="center"/>
        <w:rPr>
          <w:rFonts w:ascii="LMUkrLine" w:hAnsi="LMUkrLine" w:cs="LMUkrLine"/>
          <w:kern w:val="28"/>
          <w:sz w:val="24"/>
          <w:szCs w:val="24"/>
          <w:lang w:val="ru-RU"/>
        </w:rPr>
      </w:pPr>
    </w:p>
    <w:p w:rsidR="00DD55A5" w:rsidRDefault="00DD55A5">
      <w:pPr>
        <w:jc w:val="both"/>
        <w:rPr>
          <w:rFonts w:ascii="LMUkrLine" w:hAnsi="LMUkrLine" w:cs="LMUkrLine"/>
          <w:b w:val="0"/>
          <w:bCs w:val="0"/>
          <w:sz w:val="24"/>
          <w:szCs w:val="24"/>
          <w:lang w:val="ru-RU"/>
        </w:rPr>
      </w:pPr>
      <w:r>
        <w:rPr>
          <w:rFonts w:ascii="LMUkrLine Cyr" w:hAnsi="LMUkrLine Cyr" w:cs="LMUkrLine Cyr"/>
          <w:b w:val="0"/>
          <w:bCs w:val="0"/>
          <w:sz w:val="24"/>
          <w:szCs w:val="24"/>
          <w:lang w:val="ru-RU"/>
        </w:rPr>
        <w:tab/>
        <w:t>Цена в современной экономике</w:t>
      </w:r>
      <w:r>
        <w:rPr>
          <w:rFonts w:ascii="LMUkrLine" w:hAnsi="LMUkrLine" w:cs="LMUkrLine"/>
          <w:b w:val="0"/>
          <w:bCs w:val="0"/>
          <w:sz w:val="24"/>
          <w:szCs w:val="24"/>
          <w:lang w:val="ru-RU"/>
        </w:rPr>
        <w:t xml:space="preserve"> - </w:t>
      </w:r>
      <w:r>
        <w:rPr>
          <w:rFonts w:ascii="LMUkrLine Cyr" w:hAnsi="LMUkrLine Cyr" w:cs="LMUkrLine Cyr"/>
          <w:b w:val="0"/>
          <w:bCs w:val="0"/>
          <w:sz w:val="24"/>
          <w:szCs w:val="24"/>
          <w:lang w:val="ru-RU"/>
        </w:rPr>
        <w:t>это не только индикатор соотношения спроса и предложения, на который должна ориентироваться фирма, но прежде всего</w:t>
      </w:r>
      <w:r>
        <w:rPr>
          <w:rFonts w:ascii="LMUkrLine" w:hAnsi="LMUkrLine" w:cs="LMUkrLine"/>
          <w:b w:val="0"/>
          <w:bCs w:val="0"/>
          <w:sz w:val="24"/>
          <w:szCs w:val="24"/>
          <w:lang w:val="ru-RU"/>
        </w:rPr>
        <w:t xml:space="preserve"> - </w:t>
      </w:r>
      <w:r>
        <w:rPr>
          <w:rFonts w:ascii="LMUkrLine Cyr" w:hAnsi="LMUkrLine Cyr" w:cs="LMUkrLine Cyr"/>
          <w:b w:val="0"/>
          <w:bCs w:val="0"/>
          <w:sz w:val="24"/>
          <w:szCs w:val="24"/>
          <w:lang w:val="ru-RU"/>
        </w:rPr>
        <w:t>важнейший элемент маркетинга фирмы. Но на смену ценовой конкуренции приходит конкуренция качества и дополнительных услуг для потребителя. Стабильность цен и рыночных условий оказывается для фирмы привлекательнее, чем предполагаемые выгоды от изменения цен.</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условиях современной экономики успех любого предприятия или предпринимателя во многом зависит от того, как правильно будут установлены цены на товары и услуги. Сегодня цена может определяться количеством затрат на производство товара, а завтра ее уровень может зависеть от психологии поведения покупателей. Следовательно, предприниматель при установлении цены на товар должен учитывать все факторы, влияющие на ее уровень, и установить цену таким образом, чтобы получить прибыль.</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ab/>
        <w:t xml:space="preserve">Научно-технические достижения усилили  тенденцию внимания потребителей к качеству продукции. Одновременно повысились внимание общества к экологии и общая культура потребления. В результате произошла дифференциация спроса, вызвавшая дальнейшее повышение требований к качеству и обслуживанию потребителя. </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ab/>
        <w:t>До  настоящего  времени  экономической  науке  не удалось увязать теорию стоимости с  реалиями  практической  экономики,  научно объяснить принципы нормирования заработной платы, цены и прибыли.</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В этой связи,  интересно привести  высказывания  двух  выдающихся экономистов двадцатого столетия В.Леонтьева и Д.Кейнса.</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В.Леонтьев в своих "Экономических эссе" написал так:</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"Экономика, являясь  наукой  эмпирической,  с самого начала имеет дело с явлениями повседневного опыта людей. Производство и потребление товаров, покупки  и продажи,  получение дохода и траты его относятся к тем видам деятельности,  которые ежедневно касаются каждого члена  общества. Даже  применение  научного принципа количественной проверки не требовало со стороны ученого особых усилий - измерение и оценка (ценообразование) составляют  неотъемлемую  часть того явления,  которое он должен был объяснить.  Вот здесь-то и находится главный  источник  тех бед, которые переживает современная экономическая наука".</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Д.Кейнс сказал еще определеннее,  когда излагал  "Теорию  цен"  в своей знаменитой "Общей теории занятости, процента и денег".</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"Пока экономисты занимаются так называемой теорией стоимости, они обычно учат,  что  цены  определяются условиями спроса и предложения и что, в частности,  особую роль играют изменения в предельных издержках производства и  эластичность  предложения в краткосрочном аспекте.  Но</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когда они потом во втором томе или чаще в отдельном трактате переходят к Теории Денег и Цен, мы не слышим более ничего об этих простых и доступных понятиях, а уходим с головой в мир, где цены определяются количеством денег, скоростью обращения по отношению к объему торговых сделок, хранением наличности, вынужденными сбережениями, инфляцией и дефляцией et hoc genum omne".</w:t>
      </w:r>
    </w:p>
    <w:p w:rsidR="00DD55A5" w:rsidRDefault="00DD55A5">
      <w:pPr>
        <w:jc w:val="both"/>
        <w:rPr>
          <w:rFonts w:ascii="LMUkrLine" w:hAnsi="LMUkrLine" w:cs="LMUkrLine"/>
          <w:b w:val="0"/>
          <w:bCs w:val="0"/>
          <w:sz w:val="24"/>
          <w:szCs w:val="24"/>
          <w:lang w:val="ru-RU"/>
        </w:rPr>
      </w:pPr>
    </w:p>
    <w:p w:rsidR="00DD55A5" w:rsidRDefault="00DD55A5">
      <w:pPr>
        <w:keepNext/>
        <w:spacing w:before="240" w:after="60"/>
        <w:jc w:val="center"/>
        <w:rPr>
          <w:rFonts w:ascii="LMUkrLine Cyr" w:hAnsi="LMUkrLine Cyr" w:cs="LMUkrLine Cyr"/>
          <w:b w:val="0"/>
          <w:bCs w:val="0"/>
          <w:kern w:val="28"/>
          <w:sz w:val="24"/>
          <w:szCs w:val="24"/>
          <w:lang w:val="ru-RU"/>
        </w:rPr>
      </w:pPr>
      <w:r>
        <w:rPr>
          <w:rFonts w:ascii="LMUkrLine Cyr" w:hAnsi="LMUkrLine Cyr" w:cs="LMUkrLine Cyr"/>
          <w:b w:val="0"/>
          <w:bCs w:val="0"/>
          <w:kern w:val="28"/>
          <w:sz w:val="24"/>
          <w:szCs w:val="24"/>
          <w:lang w:val="ru-RU"/>
        </w:rPr>
        <w:br w:type="page"/>
        <w:t xml:space="preserve">ТЕОРЕТИЧЕСКАЯ ЧАСТЬ </w:t>
      </w:r>
    </w:p>
    <w:p w:rsidR="00DD55A5" w:rsidRDefault="00DD55A5">
      <w:pPr>
        <w:keepNext/>
        <w:spacing w:before="240" w:after="60"/>
        <w:jc w:val="center"/>
        <w:rPr>
          <w:rFonts w:ascii="LMUkrLine Cyr" w:hAnsi="LMUkrLine Cyr" w:cs="LMUkrLine Cyr"/>
          <w:kern w:val="28"/>
          <w:sz w:val="24"/>
          <w:szCs w:val="24"/>
          <w:lang w:val="ru-RU"/>
        </w:rPr>
      </w:pPr>
      <w:r>
        <w:rPr>
          <w:rFonts w:ascii="LMUkrLine Cyr" w:hAnsi="LMUkrLine Cyr" w:cs="LMUkrLine Cyr"/>
          <w:kern w:val="28"/>
          <w:sz w:val="24"/>
          <w:szCs w:val="24"/>
          <w:lang w:val="ru-RU"/>
        </w:rPr>
        <w:t>1.1. Издержки производства и себестоимость продукции.</w:t>
      </w:r>
    </w:p>
    <w:p w:rsidR="00DD55A5" w:rsidRDefault="00DD55A5">
      <w:pPr>
        <w:jc w:val="both"/>
        <w:rPr>
          <w:rFonts w:ascii="LMUkrLine" w:hAnsi="LMUkrLine" w:cs="LMUkrLine"/>
          <w:b w:val="0"/>
          <w:bCs w:val="0"/>
          <w:sz w:val="24"/>
          <w:szCs w:val="24"/>
          <w:lang w:val="ru-RU"/>
        </w:rPr>
      </w:pPr>
    </w:p>
    <w:p w:rsidR="00DD55A5" w:rsidRDefault="00DD55A5">
      <w:pPr>
        <w:keepNext/>
        <w:tabs>
          <w:tab w:val="left" w:pos="390"/>
        </w:tabs>
        <w:spacing w:before="240" w:after="60"/>
        <w:ind w:left="390" w:hanging="390"/>
        <w:jc w:val="both"/>
        <w:rPr>
          <w:rFonts w:ascii="LMUkrLine Cyr" w:hAnsi="LMUkrLine Cyr" w:cs="LMUkrLine Cyr"/>
          <w:b w:val="0"/>
          <w:bCs w:val="0"/>
          <w:i/>
          <w:iCs/>
          <w:sz w:val="24"/>
          <w:szCs w:val="24"/>
          <w:lang w:val="ru-RU"/>
        </w:rPr>
      </w:pPr>
      <w:r>
        <w:rPr>
          <w:rFonts w:ascii="LMUkrLine Cyr" w:hAnsi="LMUkrLine Cyr" w:cs="LMUkrLine Cyr"/>
          <w:b w:val="0"/>
          <w:bCs w:val="0"/>
          <w:i/>
          <w:iCs/>
          <w:sz w:val="24"/>
          <w:szCs w:val="24"/>
          <w:lang w:val="ru-RU"/>
        </w:rPr>
        <w:t>1.1.1</w:t>
      </w:r>
      <w:r>
        <w:rPr>
          <w:rFonts w:ascii="LMUkrLine Cyr" w:hAnsi="LMUkrLine Cyr" w:cs="LMUkrLine Cyr"/>
          <w:b w:val="0"/>
          <w:bCs w:val="0"/>
          <w:i/>
          <w:iCs/>
          <w:sz w:val="24"/>
          <w:szCs w:val="24"/>
          <w:lang w:val="ru-RU"/>
        </w:rPr>
        <w:tab/>
        <w:t xml:space="preserve"> Затратный и ценностный подходы в ценообразовании.</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Конфликты между финансистами и маркетологами по воп</w:t>
      </w:r>
      <w:r>
        <w:rPr>
          <w:rFonts w:ascii="LMUkrLine Cyr" w:hAnsi="LMUkrLine Cyr" w:cs="LMUkrLine Cyr"/>
          <w:b w:val="0"/>
          <w:bCs w:val="0"/>
          <w:sz w:val="24"/>
          <w:szCs w:val="24"/>
          <w:lang w:val="ru-RU"/>
        </w:rPr>
        <w:softHyphen/>
        <w:t>росу о политике цен обычно возникают на тех предприятиях, где руководство не сделало четкого выбора между альтерна</w:t>
      </w:r>
      <w:r>
        <w:rPr>
          <w:rFonts w:ascii="LMUkrLine Cyr" w:hAnsi="LMUkrLine Cyr" w:cs="LMUkrLine Cyr"/>
          <w:b w:val="0"/>
          <w:bCs w:val="0"/>
          <w:sz w:val="24"/>
          <w:szCs w:val="24"/>
          <w:lang w:val="ru-RU"/>
        </w:rPr>
        <w:softHyphen/>
        <w:t>тивными подходами к ценообразованию: затратным и ценнос</w:t>
      </w:r>
      <w:r>
        <w:rPr>
          <w:rFonts w:ascii="LMUkrLine Cyr" w:hAnsi="LMUkrLine Cyr" w:cs="LMUkrLine Cyr"/>
          <w:b w:val="0"/>
          <w:bCs w:val="0"/>
          <w:sz w:val="24"/>
          <w:szCs w:val="24"/>
          <w:lang w:val="ru-RU"/>
        </w:rPr>
        <w:softHyphen/>
        <w:t>тным. Их суть можно проиллюстрировать с помощью  следующих  схем.</w:t>
      </w:r>
    </w:p>
    <w:p w:rsidR="00DD55A5" w:rsidRDefault="00DD55A5">
      <w:pPr>
        <w:ind w:firstLine="300"/>
        <w:jc w:val="both"/>
        <w:rPr>
          <w:rFonts w:ascii="LMUkrLine" w:hAnsi="LMUkrLine" w:cs="LMUkrLine"/>
          <w:b w:val="0"/>
          <w:bCs w:val="0"/>
          <w:sz w:val="24"/>
          <w:szCs w:val="24"/>
          <w:lang w:val="ru-RU"/>
        </w:rPr>
      </w:pPr>
    </w:p>
    <w:p w:rsidR="00DD55A5" w:rsidRDefault="00DD55A5">
      <w:pPr>
        <w:numPr>
          <w:ilvl w:val="0"/>
          <w:numId w:val="1"/>
        </w:numPr>
        <w:tabs>
          <w:tab w:val="left" w:pos="660"/>
        </w:tabs>
        <w:ind w:left="6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Затратный подход.</w:t>
      </w:r>
    </w:p>
    <w:p w:rsidR="00DD55A5" w:rsidRDefault="00DD55A5">
      <w:pPr>
        <w:ind w:left="300"/>
        <w:jc w:val="both"/>
        <w:rPr>
          <w:rFonts w:ascii="LMUkrLine" w:hAnsi="LMUkrLine" w:cs="LMUkrLine"/>
          <w:b w:val="0"/>
          <w:bCs w:val="0"/>
          <w:sz w:val="24"/>
          <w:szCs w:val="24"/>
          <w:lang w:val="ru-RU"/>
        </w:rPr>
      </w:pPr>
    </w:p>
    <w:tbl>
      <w:tblPr>
        <w:tblW w:w="0" w:type="auto"/>
        <w:jc w:val="center"/>
        <w:tblLayout w:type="fixed"/>
        <w:tblLook w:val="0000" w:firstRow="0" w:lastRow="0" w:firstColumn="0" w:lastColumn="0" w:noHBand="0" w:noVBand="0"/>
      </w:tblPr>
      <w:tblGrid>
        <w:gridCol w:w="1114"/>
        <w:gridCol w:w="298"/>
        <w:gridCol w:w="1098"/>
        <w:gridCol w:w="301"/>
        <w:gridCol w:w="1054"/>
        <w:gridCol w:w="438"/>
        <w:gridCol w:w="793"/>
        <w:gridCol w:w="308"/>
        <w:gridCol w:w="985"/>
        <w:gridCol w:w="409"/>
        <w:gridCol w:w="1136"/>
      </w:tblGrid>
      <w:tr w:rsidR="00DD55A5" w:rsidRPr="00DD55A5">
        <w:trPr>
          <w:jc w:val="center"/>
        </w:trPr>
        <w:tc>
          <w:tcPr>
            <w:tcW w:w="1114" w:type="dxa"/>
            <w:tcBorders>
              <w:top w:val="single" w:sz="6" w:space="0" w:color="auto"/>
              <w:left w:val="single" w:sz="6" w:space="0" w:color="auto"/>
              <w:bottom w:val="single" w:sz="6" w:space="0" w:color="auto"/>
              <w:right w:val="single" w:sz="6" w:space="0" w:color="auto"/>
            </w:tcBorders>
          </w:tcPr>
          <w:p w:rsidR="00DD55A5" w:rsidRPr="00DD55A5" w:rsidRDefault="00DD55A5">
            <w:pPr>
              <w:jc w:val="both"/>
              <w:rPr>
                <w:rFonts w:ascii="LMUkrLine Cyr" w:hAnsi="LMUkrLine Cyr" w:cs="LMUkrLine Cyr"/>
                <w:b w:val="0"/>
                <w:bCs w:val="0"/>
                <w:sz w:val="24"/>
                <w:szCs w:val="24"/>
                <w:lang w:val="ru-RU"/>
              </w:rPr>
            </w:pPr>
            <w:r w:rsidRPr="00DD55A5">
              <w:rPr>
                <w:rFonts w:ascii="LMUkrLine Cyr" w:hAnsi="LMUkrLine Cyr" w:cs="LMUkrLine Cyr"/>
                <w:b w:val="0"/>
                <w:bCs w:val="0"/>
                <w:sz w:val="24"/>
                <w:szCs w:val="24"/>
                <w:lang w:val="ru-RU"/>
              </w:rPr>
              <w:t>Продукт</w:t>
            </w:r>
          </w:p>
        </w:tc>
        <w:tc>
          <w:tcPr>
            <w:tcW w:w="298" w:type="dxa"/>
            <w:tcBorders>
              <w:top w:val="nil"/>
              <w:left w:val="single" w:sz="6" w:space="0" w:color="auto"/>
              <w:bottom w:val="nil"/>
              <w:right w:val="single" w:sz="6" w:space="0" w:color="auto"/>
            </w:tcBorders>
          </w:tcPr>
          <w:p w:rsidR="00DD55A5" w:rsidRPr="00DD55A5" w:rsidRDefault="00DD55A5">
            <w:pPr>
              <w:jc w:val="both"/>
              <w:rPr>
                <w:rFonts w:ascii="LMUkrLine" w:hAnsi="LMUkrLine" w:cs="LMUkrLine"/>
                <w:b w:val="0"/>
                <w:bCs w:val="0"/>
                <w:sz w:val="24"/>
                <w:szCs w:val="24"/>
                <w:lang w:val="ru-RU"/>
              </w:rPr>
            </w:pPr>
          </w:p>
        </w:tc>
        <w:tc>
          <w:tcPr>
            <w:tcW w:w="1098" w:type="dxa"/>
            <w:tcBorders>
              <w:top w:val="single" w:sz="6" w:space="0" w:color="auto"/>
              <w:left w:val="single" w:sz="6" w:space="0" w:color="auto"/>
              <w:bottom w:val="single" w:sz="6" w:space="0" w:color="auto"/>
              <w:right w:val="single" w:sz="6" w:space="0" w:color="auto"/>
            </w:tcBorders>
          </w:tcPr>
          <w:p w:rsidR="00DD55A5" w:rsidRPr="00DD55A5" w:rsidRDefault="00DD55A5">
            <w:pPr>
              <w:jc w:val="both"/>
              <w:rPr>
                <w:rFonts w:ascii="LMUkrLine Cyr" w:hAnsi="LMUkrLine Cyr" w:cs="LMUkrLine Cyr"/>
                <w:b w:val="0"/>
                <w:bCs w:val="0"/>
                <w:sz w:val="24"/>
                <w:szCs w:val="24"/>
                <w:lang w:val="ru-RU"/>
              </w:rPr>
            </w:pPr>
            <w:r w:rsidRPr="00DD55A5">
              <w:rPr>
                <w:rFonts w:ascii="LMUkrLine Cyr" w:hAnsi="LMUkrLine Cyr" w:cs="LMUkrLine Cyr"/>
                <w:b w:val="0"/>
                <w:bCs w:val="0"/>
                <w:sz w:val="24"/>
                <w:szCs w:val="24"/>
                <w:lang w:val="ru-RU"/>
              </w:rPr>
              <w:t>Технология</w:t>
            </w:r>
          </w:p>
        </w:tc>
        <w:tc>
          <w:tcPr>
            <w:tcW w:w="301" w:type="dxa"/>
            <w:tcBorders>
              <w:top w:val="nil"/>
              <w:left w:val="single" w:sz="6" w:space="0" w:color="auto"/>
              <w:bottom w:val="nil"/>
              <w:right w:val="single" w:sz="6" w:space="0" w:color="auto"/>
            </w:tcBorders>
          </w:tcPr>
          <w:p w:rsidR="00DD55A5" w:rsidRPr="00DD55A5" w:rsidRDefault="00DD55A5">
            <w:pPr>
              <w:jc w:val="both"/>
              <w:rPr>
                <w:rFonts w:ascii="LMUkrLine" w:hAnsi="LMUkrLine" w:cs="LMUkrLine"/>
                <w:b w:val="0"/>
                <w:bCs w:val="0"/>
                <w:sz w:val="24"/>
                <w:szCs w:val="24"/>
                <w:lang w:val="ru-RU"/>
              </w:rPr>
            </w:pPr>
          </w:p>
        </w:tc>
        <w:tc>
          <w:tcPr>
            <w:tcW w:w="1054" w:type="dxa"/>
            <w:tcBorders>
              <w:top w:val="single" w:sz="6" w:space="0" w:color="auto"/>
              <w:left w:val="single" w:sz="6" w:space="0" w:color="auto"/>
              <w:bottom w:val="single" w:sz="6" w:space="0" w:color="auto"/>
              <w:right w:val="single" w:sz="6" w:space="0" w:color="auto"/>
            </w:tcBorders>
          </w:tcPr>
          <w:p w:rsidR="00DD55A5" w:rsidRPr="00DD55A5" w:rsidRDefault="00DD55A5">
            <w:pPr>
              <w:jc w:val="both"/>
              <w:rPr>
                <w:rFonts w:ascii="LMUkrLine Cyr" w:hAnsi="LMUkrLine Cyr" w:cs="LMUkrLine Cyr"/>
                <w:b w:val="0"/>
                <w:bCs w:val="0"/>
                <w:sz w:val="24"/>
                <w:szCs w:val="24"/>
                <w:lang w:val="ru-RU"/>
              </w:rPr>
            </w:pPr>
            <w:r w:rsidRPr="00DD55A5">
              <w:rPr>
                <w:rFonts w:ascii="LMUkrLine Cyr" w:hAnsi="LMUkrLine Cyr" w:cs="LMUkrLine Cyr"/>
                <w:b w:val="0"/>
                <w:bCs w:val="0"/>
                <w:sz w:val="24"/>
                <w:szCs w:val="24"/>
                <w:lang w:val="ru-RU"/>
              </w:rPr>
              <w:t>Затраты</w:t>
            </w:r>
          </w:p>
        </w:tc>
        <w:tc>
          <w:tcPr>
            <w:tcW w:w="438" w:type="dxa"/>
            <w:tcBorders>
              <w:top w:val="nil"/>
              <w:left w:val="single" w:sz="6" w:space="0" w:color="auto"/>
              <w:bottom w:val="nil"/>
              <w:right w:val="single" w:sz="6" w:space="0" w:color="auto"/>
            </w:tcBorders>
          </w:tcPr>
          <w:p w:rsidR="00DD55A5" w:rsidRPr="00DD55A5" w:rsidRDefault="00DD55A5">
            <w:pPr>
              <w:jc w:val="both"/>
              <w:rPr>
                <w:rFonts w:ascii="LMUkrLine" w:hAnsi="LMUkrLine" w:cs="LMUkrLine"/>
                <w:b w:val="0"/>
                <w:bCs w:val="0"/>
                <w:sz w:val="24"/>
                <w:szCs w:val="24"/>
                <w:lang w:val="ru-RU"/>
              </w:rPr>
            </w:pPr>
          </w:p>
        </w:tc>
        <w:tc>
          <w:tcPr>
            <w:tcW w:w="793" w:type="dxa"/>
            <w:tcBorders>
              <w:top w:val="single" w:sz="6" w:space="0" w:color="auto"/>
              <w:left w:val="single" w:sz="6" w:space="0" w:color="auto"/>
              <w:bottom w:val="single" w:sz="6" w:space="0" w:color="auto"/>
              <w:right w:val="single" w:sz="6" w:space="0" w:color="auto"/>
            </w:tcBorders>
          </w:tcPr>
          <w:p w:rsidR="00DD55A5" w:rsidRPr="00DD55A5" w:rsidRDefault="00DD55A5">
            <w:pPr>
              <w:jc w:val="both"/>
              <w:rPr>
                <w:rFonts w:ascii="LMUkrLine Cyr" w:hAnsi="LMUkrLine Cyr" w:cs="LMUkrLine Cyr"/>
                <w:b w:val="0"/>
                <w:bCs w:val="0"/>
                <w:sz w:val="24"/>
                <w:szCs w:val="24"/>
                <w:lang w:val="ru-RU"/>
              </w:rPr>
            </w:pPr>
            <w:r w:rsidRPr="00DD55A5">
              <w:rPr>
                <w:rFonts w:ascii="LMUkrLine Cyr" w:hAnsi="LMUkrLine Cyr" w:cs="LMUkrLine Cyr"/>
                <w:b w:val="0"/>
                <w:bCs w:val="0"/>
                <w:sz w:val="24"/>
                <w:szCs w:val="24"/>
                <w:lang w:val="ru-RU"/>
              </w:rPr>
              <w:t>Цена</w:t>
            </w:r>
          </w:p>
        </w:tc>
        <w:tc>
          <w:tcPr>
            <w:tcW w:w="308" w:type="dxa"/>
            <w:tcBorders>
              <w:top w:val="nil"/>
              <w:left w:val="single" w:sz="6" w:space="0" w:color="auto"/>
              <w:bottom w:val="nil"/>
              <w:right w:val="single" w:sz="6" w:space="0" w:color="auto"/>
            </w:tcBorders>
          </w:tcPr>
          <w:p w:rsidR="00DD55A5" w:rsidRPr="00DD55A5" w:rsidRDefault="00DD55A5">
            <w:pPr>
              <w:jc w:val="both"/>
              <w:rPr>
                <w:rFonts w:ascii="LMUkrLine" w:hAnsi="LMUkrLine" w:cs="LMUkrLine"/>
                <w:b w:val="0"/>
                <w:bCs w:val="0"/>
                <w:sz w:val="24"/>
                <w:szCs w:val="24"/>
                <w:lang w:val="ru-RU"/>
              </w:rPr>
            </w:pPr>
          </w:p>
        </w:tc>
        <w:tc>
          <w:tcPr>
            <w:tcW w:w="985" w:type="dxa"/>
            <w:tcBorders>
              <w:top w:val="single" w:sz="6" w:space="0" w:color="auto"/>
              <w:left w:val="single" w:sz="6" w:space="0" w:color="auto"/>
              <w:bottom w:val="single" w:sz="6" w:space="0" w:color="auto"/>
              <w:right w:val="single" w:sz="6" w:space="0" w:color="auto"/>
            </w:tcBorders>
          </w:tcPr>
          <w:p w:rsidR="00DD55A5" w:rsidRPr="00DD55A5" w:rsidRDefault="00DD55A5">
            <w:pPr>
              <w:jc w:val="both"/>
              <w:rPr>
                <w:rFonts w:ascii="LMUkrLine Cyr" w:hAnsi="LMUkrLine Cyr" w:cs="LMUkrLine Cyr"/>
                <w:b w:val="0"/>
                <w:bCs w:val="0"/>
                <w:sz w:val="24"/>
                <w:szCs w:val="24"/>
                <w:lang w:val="ru-RU"/>
              </w:rPr>
            </w:pPr>
            <w:r w:rsidRPr="00DD55A5">
              <w:rPr>
                <w:rFonts w:ascii="LMUkrLine Cyr" w:hAnsi="LMUkrLine Cyr" w:cs="LMUkrLine Cyr"/>
                <w:b w:val="0"/>
                <w:bCs w:val="0"/>
                <w:sz w:val="24"/>
                <w:szCs w:val="24"/>
                <w:lang w:val="ru-RU"/>
              </w:rPr>
              <w:t>Ценность</w:t>
            </w:r>
          </w:p>
        </w:tc>
        <w:tc>
          <w:tcPr>
            <w:tcW w:w="409" w:type="dxa"/>
            <w:tcBorders>
              <w:top w:val="nil"/>
              <w:left w:val="single" w:sz="6" w:space="0" w:color="auto"/>
              <w:bottom w:val="nil"/>
              <w:right w:val="single" w:sz="6" w:space="0" w:color="auto"/>
            </w:tcBorders>
          </w:tcPr>
          <w:p w:rsidR="00DD55A5" w:rsidRPr="00DD55A5" w:rsidRDefault="00DD55A5">
            <w:pPr>
              <w:jc w:val="both"/>
              <w:rPr>
                <w:rFonts w:ascii="LMUkrLine" w:hAnsi="LMUkrLine" w:cs="LMUkrLine"/>
                <w:b w:val="0"/>
                <w:bCs w:val="0"/>
                <w:sz w:val="24"/>
                <w:szCs w:val="24"/>
                <w:lang w:val="ru-RU"/>
              </w:rPr>
            </w:pPr>
          </w:p>
        </w:tc>
        <w:tc>
          <w:tcPr>
            <w:tcW w:w="1136" w:type="dxa"/>
            <w:tcBorders>
              <w:top w:val="single" w:sz="6" w:space="0" w:color="auto"/>
              <w:left w:val="single" w:sz="6" w:space="0" w:color="auto"/>
              <w:bottom w:val="single" w:sz="6" w:space="0" w:color="auto"/>
              <w:right w:val="single" w:sz="6" w:space="0" w:color="auto"/>
            </w:tcBorders>
          </w:tcPr>
          <w:p w:rsidR="00DD55A5" w:rsidRPr="00DD55A5" w:rsidRDefault="00DD55A5">
            <w:pPr>
              <w:jc w:val="both"/>
              <w:rPr>
                <w:rFonts w:ascii="LMUkrLine Cyr" w:hAnsi="LMUkrLine Cyr" w:cs="LMUkrLine Cyr"/>
                <w:b w:val="0"/>
                <w:bCs w:val="0"/>
                <w:sz w:val="24"/>
                <w:szCs w:val="24"/>
                <w:lang w:val="ru-RU"/>
              </w:rPr>
            </w:pPr>
            <w:r w:rsidRPr="00DD55A5">
              <w:rPr>
                <w:rFonts w:ascii="LMUkrLine Cyr" w:hAnsi="LMUkrLine Cyr" w:cs="LMUkrLine Cyr"/>
                <w:b w:val="0"/>
                <w:bCs w:val="0"/>
                <w:sz w:val="24"/>
                <w:szCs w:val="24"/>
                <w:lang w:val="ru-RU"/>
              </w:rPr>
              <w:t>Покупатели</w:t>
            </w:r>
          </w:p>
        </w:tc>
      </w:tr>
    </w:tbl>
    <w:p w:rsidR="00DD55A5" w:rsidRDefault="00DD55A5">
      <w:pPr>
        <w:ind w:left="300"/>
        <w:jc w:val="both"/>
        <w:rPr>
          <w:rFonts w:ascii="LMUkrLine" w:hAnsi="LMUkrLine" w:cs="LMUkrLine"/>
          <w:b w:val="0"/>
          <w:bCs w:val="0"/>
          <w:sz w:val="24"/>
          <w:szCs w:val="24"/>
          <w:lang w:val="ru-RU"/>
        </w:rPr>
      </w:pPr>
    </w:p>
    <w:p w:rsidR="00DD55A5" w:rsidRDefault="00DD55A5">
      <w:pPr>
        <w:jc w:val="both"/>
        <w:rPr>
          <w:rFonts w:ascii="LMUkrLine" w:hAnsi="LMUkrLine" w:cs="LMUkrLine"/>
          <w:b w:val="0"/>
          <w:bCs w:val="0"/>
          <w:sz w:val="24"/>
          <w:szCs w:val="24"/>
          <w:lang w:val="ru-RU"/>
        </w:rPr>
      </w:pPr>
    </w:p>
    <w:p w:rsidR="00DD55A5" w:rsidRDefault="00DD55A5">
      <w:pPr>
        <w:numPr>
          <w:ilvl w:val="0"/>
          <w:numId w:val="2"/>
        </w:numPr>
        <w:tabs>
          <w:tab w:val="left" w:pos="660"/>
        </w:tabs>
        <w:ind w:left="6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Ценностный подход</w:t>
      </w:r>
    </w:p>
    <w:p w:rsidR="00DD55A5" w:rsidRDefault="00DD55A5">
      <w:pPr>
        <w:jc w:val="both"/>
        <w:rPr>
          <w:rFonts w:ascii="LMUkrLine" w:hAnsi="LMUkrLine" w:cs="LMUkrLine"/>
          <w:b w:val="0"/>
          <w:bCs w:val="0"/>
          <w:sz w:val="24"/>
          <w:szCs w:val="24"/>
          <w:lang w:val="ru-RU"/>
        </w:rPr>
      </w:pPr>
    </w:p>
    <w:tbl>
      <w:tblPr>
        <w:tblW w:w="0" w:type="auto"/>
        <w:jc w:val="center"/>
        <w:tblLayout w:type="fixed"/>
        <w:tblLook w:val="0000" w:firstRow="0" w:lastRow="0" w:firstColumn="0" w:lastColumn="0" w:noHBand="0" w:noVBand="0"/>
      </w:tblPr>
      <w:tblGrid>
        <w:gridCol w:w="1294"/>
        <w:gridCol w:w="401"/>
        <w:gridCol w:w="1029"/>
        <w:gridCol w:w="479"/>
        <w:gridCol w:w="957"/>
        <w:gridCol w:w="359"/>
        <w:gridCol w:w="953"/>
        <w:gridCol w:w="236"/>
        <w:gridCol w:w="1097"/>
        <w:gridCol w:w="279"/>
        <w:gridCol w:w="990"/>
      </w:tblGrid>
      <w:tr w:rsidR="00DD55A5" w:rsidRPr="00DD55A5">
        <w:trPr>
          <w:jc w:val="center"/>
        </w:trPr>
        <w:tc>
          <w:tcPr>
            <w:tcW w:w="1294" w:type="dxa"/>
            <w:tcBorders>
              <w:top w:val="single" w:sz="6" w:space="0" w:color="auto"/>
              <w:left w:val="single" w:sz="6" w:space="0" w:color="auto"/>
              <w:bottom w:val="single" w:sz="6" w:space="0" w:color="auto"/>
              <w:right w:val="single" w:sz="6" w:space="0" w:color="auto"/>
            </w:tcBorders>
          </w:tcPr>
          <w:p w:rsidR="00DD55A5" w:rsidRPr="00DD55A5" w:rsidRDefault="00DD55A5">
            <w:pPr>
              <w:jc w:val="both"/>
              <w:rPr>
                <w:rFonts w:ascii="LMUkrLine Cyr" w:hAnsi="LMUkrLine Cyr" w:cs="LMUkrLine Cyr"/>
                <w:b w:val="0"/>
                <w:bCs w:val="0"/>
                <w:sz w:val="24"/>
                <w:szCs w:val="24"/>
                <w:lang w:val="ru-RU"/>
              </w:rPr>
            </w:pPr>
            <w:r w:rsidRPr="00DD55A5">
              <w:rPr>
                <w:rFonts w:ascii="LMUkrLine Cyr" w:hAnsi="LMUkrLine Cyr" w:cs="LMUkrLine Cyr"/>
                <w:b w:val="0"/>
                <w:bCs w:val="0"/>
                <w:sz w:val="24"/>
                <w:szCs w:val="24"/>
                <w:lang w:val="ru-RU"/>
              </w:rPr>
              <w:t>Покупатели</w:t>
            </w:r>
          </w:p>
        </w:tc>
        <w:tc>
          <w:tcPr>
            <w:tcW w:w="401" w:type="dxa"/>
            <w:tcBorders>
              <w:top w:val="nil"/>
              <w:left w:val="single" w:sz="6" w:space="0" w:color="auto"/>
              <w:bottom w:val="nil"/>
              <w:right w:val="single" w:sz="6" w:space="0" w:color="auto"/>
            </w:tcBorders>
          </w:tcPr>
          <w:p w:rsidR="00DD55A5" w:rsidRPr="00DD55A5" w:rsidRDefault="00DD55A5">
            <w:pPr>
              <w:jc w:val="both"/>
              <w:rPr>
                <w:rFonts w:ascii="LMUkrLine" w:hAnsi="LMUkrLine" w:cs="LMUkrLine"/>
                <w:b w:val="0"/>
                <w:bCs w:val="0"/>
                <w:sz w:val="24"/>
                <w:szCs w:val="24"/>
                <w:lang w:val="ru-RU"/>
              </w:rPr>
            </w:pPr>
          </w:p>
        </w:tc>
        <w:tc>
          <w:tcPr>
            <w:tcW w:w="1029" w:type="dxa"/>
            <w:tcBorders>
              <w:top w:val="single" w:sz="6" w:space="0" w:color="auto"/>
              <w:left w:val="single" w:sz="6" w:space="0" w:color="auto"/>
              <w:bottom w:val="single" w:sz="6" w:space="0" w:color="auto"/>
              <w:right w:val="single" w:sz="6" w:space="0" w:color="auto"/>
            </w:tcBorders>
          </w:tcPr>
          <w:p w:rsidR="00DD55A5" w:rsidRPr="00DD55A5" w:rsidRDefault="00DD55A5">
            <w:pPr>
              <w:jc w:val="both"/>
              <w:rPr>
                <w:rFonts w:ascii="LMUkrLine Cyr" w:hAnsi="LMUkrLine Cyr" w:cs="LMUkrLine Cyr"/>
                <w:b w:val="0"/>
                <w:bCs w:val="0"/>
                <w:sz w:val="24"/>
                <w:szCs w:val="24"/>
                <w:lang w:val="ru-RU"/>
              </w:rPr>
            </w:pPr>
            <w:r w:rsidRPr="00DD55A5">
              <w:rPr>
                <w:rFonts w:ascii="LMUkrLine Cyr" w:hAnsi="LMUkrLine Cyr" w:cs="LMUkrLine Cyr"/>
                <w:b w:val="0"/>
                <w:bCs w:val="0"/>
                <w:sz w:val="24"/>
                <w:szCs w:val="24"/>
                <w:lang w:val="ru-RU"/>
              </w:rPr>
              <w:t>Ценность</w:t>
            </w:r>
          </w:p>
        </w:tc>
        <w:tc>
          <w:tcPr>
            <w:tcW w:w="479" w:type="dxa"/>
            <w:tcBorders>
              <w:top w:val="nil"/>
              <w:left w:val="single" w:sz="6" w:space="0" w:color="auto"/>
              <w:bottom w:val="nil"/>
              <w:right w:val="single" w:sz="6" w:space="0" w:color="auto"/>
            </w:tcBorders>
          </w:tcPr>
          <w:p w:rsidR="00DD55A5" w:rsidRPr="00DD55A5" w:rsidRDefault="00DD55A5">
            <w:pPr>
              <w:jc w:val="both"/>
              <w:rPr>
                <w:rFonts w:ascii="LMUkrLine" w:hAnsi="LMUkrLine" w:cs="LMUkrLine"/>
                <w:b w:val="0"/>
                <w:bCs w:val="0"/>
                <w:sz w:val="24"/>
                <w:szCs w:val="24"/>
                <w:lang w:val="ru-RU"/>
              </w:rPr>
            </w:pPr>
          </w:p>
        </w:tc>
        <w:tc>
          <w:tcPr>
            <w:tcW w:w="957" w:type="dxa"/>
            <w:tcBorders>
              <w:top w:val="single" w:sz="6" w:space="0" w:color="auto"/>
              <w:left w:val="single" w:sz="6" w:space="0" w:color="auto"/>
              <w:bottom w:val="single" w:sz="6" w:space="0" w:color="auto"/>
              <w:right w:val="single" w:sz="6" w:space="0" w:color="auto"/>
            </w:tcBorders>
          </w:tcPr>
          <w:p w:rsidR="00DD55A5" w:rsidRPr="00DD55A5" w:rsidRDefault="00DD55A5">
            <w:pPr>
              <w:jc w:val="both"/>
              <w:rPr>
                <w:rFonts w:ascii="LMUkrLine Cyr" w:hAnsi="LMUkrLine Cyr" w:cs="LMUkrLine Cyr"/>
                <w:b w:val="0"/>
                <w:bCs w:val="0"/>
                <w:sz w:val="24"/>
                <w:szCs w:val="24"/>
                <w:lang w:val="ru-RU"/>
              </w:rPr>
            </w:pPr>
            <w:r w:rsidRPr="00DD55A5">
              <w:rPr>
                <w:rFonts w:ascii="LMUkrLine Cyr" w:hAnsi="LMUkrLine Cyr" w:cs="LMUkrLine Cyr"/>
                <w:b w:val="0"/>
                <w:bCs w:val="0"/>
                <w:sz w:val="24"/>
                <w:szCs w:val="24"/>
                <w:lang w:val="ru-RU"/>
              </w:rPr>
              <w:t>Цена</w:t>
            </w:r>
          </w:p>
        </w:tc>
        <w:tc>
          <w:tcPr>
            <w:tcW w:w="359" w:type="dxa"/>
            <w:tcBorders>
              <w:top w:val="nil"/>
              <w:left w:val="single" w:sz="6" w:space="0" w:color="auto"/>
              <w:bottom w:val="nil"/>
              <w:right w:val="single" w:sz="6" w:space="0" w:color="auto"/>
            </w:tcBorders>
          </w:tcPr>
          <w:p w:rsidR="00DD55A5" w:rsidRPr="00DD55A5" w:rsidRDefault="00DD55A5">
            <w:pPr>
              <w:jc w:val="both"/>
              <w:rPr>
                <w:rFonts w:ascii="LMUkrLine" w:hAnsi="LMUkrLine" w:cs="LMUkrLine"/>
                <w:b w:val="0"/>
                <w:bCs w:val="0"/>
                <w:sz w:val="24"/>
                <w:szCs w:val="24"/>
                <w:lang w:val="ru-RU"/>
              </w:rPr>
            </w:pPr>
          </w:p>
        </w:tc>
        <w:tc>
          <w:tcPr>
            <w:tcW w:w="953" w:type="dxa"/>
            <w:tcBorders>
              <w:top w:val="single" w:sz="6" w:space="0" w:color="auto"/>
              <w:left w:val="single" w:sz="6" w:space="0" w:color="auto"/>
              <w:bottom w:val="single" w:sz="6" w:space="0" w:color="auto"/>
              <w:right w:val="single" w:sz="6" w:space="0" w:color="auto"/>
            </w:tcBorders>
          </w:tcPr>
          <w:p w:rsidR="00DD55A5" w:rsidRPr="00DD55A5" w:rsidRDefault="00DD55A5">
            <w:pPr>
              <w:jc w:val="both"/>
              <w:rPr>
                <w:rFonts w:ascii="LMUkrLine Cyr" w:hAnsi="LMUkrLine Cyr" w:cs="LMUkrLine Cyr"/>
                <w:b w:val="0"/>
                <w:bCs w:val="0"/>
                <w:sz w:val="24"/>
                <w:szCs w:val="24"/>
                <w:lang w:val="ru-RU"/>
              </w:rPr>
            </w:pPr>
            <w:r w:rsidRPr="00DD55A5">
              <w:rPr>
                <w:rFonts w:ascii="LMUkrLine Cyr" w:hAnsi="LMUkrLine Cyr" w:cs="LMUkrLine Cyr"/>
                <w:b w:val="0"/>
                <w:bCs w:val="0"/>
                <w:sz w:val="24"/>
                <w:szCs w:val="24"/>
                <w:lang w:val="ru-RU"/>
              </w:rPr>
              <w:t>Затраты</w:t>
            </w:r>
          </w:p>
        </w:tc>
        <w:tc>
          <w:tcPr>
            <w:tcW w:w="236" w:type="dxa"/>
            <w:tcBorders>
              <w:top w:val="nil"/>
              <w:left w:val="single" w:sz="6" w:space="0" w:color="auto"/>
              <w:bottom w:val="nil"/>
              <w:right w:val="single" w:sz="6" w:space="0" w:color="auto"/>
            </w:tcBorders>
          </w:tcPr>
          <w:p w:rsidR="00DD55A5" w:rsidRPr="00DD55A5" w:rsidRDefault="00DD55A5">
            <w:pPr>
              <w:jc w:val="both"/>
              <w:rPr>
                <w:rFonts w:ascii="LMUkrLine" w:hAnsi="LMUkrLine" w:cs="LMUkrLine"/>
                <w:b w:val="0"/>
                <w:bCs w:val="0"/>
                <w:sz w:val="24"/>
                <w:szCs w:val="24"/>
                <w:lang w:val="ru-RU"/>
              </w:rPr>
            </w:pPr>
          </w:p>
        </w:tc>
        <w:tc>
          <w:tcPr>
            <w:tcW w:w="1097" w:type="dxa"/>
            <w:tcBorders>
              <w:top w:val="single" w:sz="6" w:space="0" w:color="auto"/>
              <w:left w:val="single" w:sz="6" w:space="0" w:color="auto"/>
              <w:bottom w:val="single" w:sz="6" w:space="0" w:color="auto"/>
              <w:right w:val="single" w:sz="6" w:space="0" w:color="auto"/>
            </w:tcBorders>
          </w:tcPr>
          <w:p w:rsidR="00DD55A5" w:rsidRPr="00DD55A5" w:rsidRDefault="00DD55A5">
            <w:pPr>
              <w:jc w:val="both"/>
              <w:rPr>
                <w:rFonts w:ascii="LMUkrLine Cyr" w:hAnsi="LMUkrLine Cyr" w:cs="LMUkrLine Cyr"/>
                <w:b w:val="0"/>
                <w:bCs w:val="0"/>
                <w:sz w:val="24"/>
                <w:szCs w:val="24"/>
                <w:lang w:val="ru-RU"/>
              </w:rPr>
            </w:pPr>
            <w:r w:rsidRPr="00DD55A5">
              <w:rPr>
                <w:rFonts w:ascii="LMUkrLine Cyr" w:hAnsi="LMUkrLine Cyr" w:cs="LMUkrLine Cyr"/>
                <w:b w:val="0"/>
                <w:bCs w:val="0"/>
                <w:sz w:val="24"/>
                <w:szCs w:val="24"/>
                <w:lang w:val="ru-RU"/>
              </w:rPr>
              <w:t>Технология</w:t>
            </w:r>
          </w:p>
        </w:tc>
        <w:tc>
          <w:tcPr>
            <w:tcW w:w="279" w:type="dxa"/>
            <w:tcBorders>
              <w:top w:val="nil"/>
              <w:left w:val="single" w:sz="6" w:space="0" w:color="auto"/>
              <w:bottom w:val="nil"/>
              <w:right w:val="single" w:sz="6" w:space="0" w:color="auto"/>
            </w:tcBorders>
          </w:tcPr>
          <w:p w:rsidR="00DD55A5" w:rsidRPr="00DD55A5" w:rsidRDefault="00DD55A5">
            <w:pPr>
              <w:jc w:val="both"/>
              <w:rPr>
                <w:rFonts w:ascii="LMUkrLine" w:hAnsi="LMUkrLine" w:cs="LMUkrLine"/>
                <w:b w:val="0"/>
                <w:bCs w:val="0"/>
                <w:sz w:val="24"/>
                <w:szCs w:val="24"/>
                <w:lang w:val="ru-RU"/>
              </w:rPr>
            </w:pPr>
          </w:p>
        </w:tc>
        <w:tc>
          <w:tcPr>
            <w:tcW w:w="990" w:type="dxa"/>
            <w:tcBorders>
              <w:top w:val="single" w:sz="6" w:space="0" w:color="auto"/>
              <w:left w:val="single" w:sz="6" w:space="0" w:color="auto"/>
              <w:bottom w:val="single" w:sz="6" w:space="0" w:color="auto"/>
              <w:right w:val="single" w:sz="6" w:space="0" w:color="auto"/>
            </w:tcBorders>
          </w:tcPr>
          <w:p w:rsidR="00DD55A5" w:rsidRPr="00DD55A5" w:rsidRDefault="00DD55A5">
            <w:pPr>
              <w:jc w:val="both"/>
              <w:rPr>
                <w:rFonts w:ascii="LMUkrLine Cyr" w:hAnsi="LMUkrLine Cyr" w:cs="LMUkrLine Cyr"/>
                <w:b w:val="0"/>
                <w:bCs w:val="0"/>
                <w:sz w:val="24"/>
                <w:szCs w:val="24"/>
                <w:lang w:val="ru-RU"/>
              </w:rPr>
            </w:pPr>
            <w:r w:rsidRPr="00DD55A5">
              <w:rPr>
                <w:rFonts w:ascii="LMUkrLine Cyr" w:hAnsi="LMUkrLine Cyr" w:cs="LMUkrLine Cyr"/>
                <w:b w:val="0"/>
                <w:bCs w:val="0"/>
                <w:sz w:val="24"/>
                <w:szCs w:val="24"/>
                <w:lang w:val="ru-RU"/>
              </w:rPr>
              <w:t>Продукт</w:t>
            </w:r>
          </w:p>
        </w:tc>
      </w:tr>
    </w:tbl>
    <w:p w:rsidR="00DD55A5" w:rsidRDefault="00DD55A5">
      <w:pPr>
        <w:jc w:val="both"/>
        <w:rPr>
          <w:rFonts w:ascii="LMUkrLine" w:hAnsi="LMUkrLine" w:cs="LMUkrLine"/>
          <w:b w:val="0"/>
          <w:bCs w:val="0"/>
          <w:sz w:val="24"/>
          <w:szCs w:val="24"/>
          <w:lang w:val="ru-RU"/>
        </w:rPr>
      </w:pP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Затратный подход к ценообразованию исторически самый старый и на первый взгляд самый надежный. В его основе лежит такая реальная категория, как затраты предприятия на производство и реализацию продукции, подтвержденные пер</w:t>
      </w:r>
      <w:r>
        <w:rPr>
          <w:rFonts w:ascii="LMUkrLine Cyr" w:hAnsi="LMUkrLine Cyr" w:cs="LMUkrLine Cyr"/>
          <w:b w:val="0"/>
          <w:bCs w:val="0"/>
          <w:sz w:val="24"/>
          <w:szCs w:val="24"/>
          <w:lang w:val="ru-RU"/>
        </w:rPr>
        <w:softHyphen/>
        <w:t>вичными документами бухгалтерии. На самом деле этот под</w:t>
      </w:r>
      <w:r>
        <w:rPr>
          <w:rFonts w:ascii="LMUkrLine Cyr" w:hAnsi="LMUkrLine Cyr" w:cs="LMUkrLine Cyr"/>
          <w:b w:val="0"/>
          <w:bCs w:val="0"/>
          <w:sz w:val="24"/>
          <w:szCs w:val="24"/>
          <w:lang w:val="ru-RU"/>
        </w:rPr>
        <w:softHyphen/>
        <w:t>ход имеет принципиально неустранимый дефект. Во многих случаях величину удельных затрат на единицу продукции, ко</w:t>
      </w:r>
      <w:r>
        <w:rPr>
          <w:rFonts w:ascii="LMUkrLine Cyr" w:hAnsi="LMUkrLine Cyr" w:cs="LMUkrLine Cyr"/>
          <w:b w:val="0"/>
          <w:bCs w:val="0"/>
          <w:sz w:val="24"/>
          <w:szCs w:val="24"/>
          <w:lang w:val="ru-RU"/>
        </w:rPr>
        <w:softHyphen/>
        <w:t>торая, собственно, и должна быть основой цены при этом подходе, невозможно определить до того, как цена будет ус</w:t>
      </w:r>
      <w:r>
        <w:rPr>
          <w:rFonts w:ascii="LMUkrLine Cyr" w:hAnsi="LMUkrLine Cyr" w:cs="LMUkrLine Cyr"/>
          <w:b w:val="0"/>
          <w:bCs w:val="0"/>
          <w:sz w:val="24"/>
          <w:szCs w:val="24"/>
          <w:lang w:val="ru-RU"/>
        </w:rPr>
        <w:softHyphen/>
        <w:t>тановлена.</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При рыночной организации сбыта продукции уровень цены определяет возможный объем продаж и соответственно возможный масштаб производства. Между тем и экономи</w:t>
      </w:r>
      <w:r>
        <w:rPr>
          <w:rFonts w:ascii="LMUkrLine Cyr" w:hAnsi="LMUkrLine Cyr" w:cs="LMUkrLine Cyr"/>
          <w:b w:val="0"/>
          <w:bCs w:val="0"/>
          <w:sz w:val="24"/>
          <w:szCs w:val="24"/>
          <w:lang w:val="ru-RU"/>
        </w:rPr>
        <w:softHyphen/>
        <w:t>ческая теория, и бухгалтерский учёт признают, что от масш</w:t>
      </w:r>
      <w:r>
        <w:rPr>
          <w:rFonts w:ascii="LMUkrLine Cyr" w:hAnsi="LMUkrLine Cyr" w:cs="LMUkrLine Cyr"/>
          <w:b w:val="0"/>
          <w:bCs w:val="0"/>
          <w:sz w:val="24"/>
          <w:szCs w:val="24"/>
          <w:lang w:val="ru-RU"/>
        </w:rPr>
        <w:softHyphen/>
        <w:t>таба производства прямо зависит величина удельных затрат на производство единицы продукции. При росте объемов вы</w:t>
      </w:r>
      <w:r>
        <w:rPr>
          <w:rFonts w:ascii="LMUkrLine Cyr" w:hAnsi="LMUkrLine Cyr" w:cs="LMUkrLine Cyr"/>
          <w:b w:val="0"/>
          <w:bCs w:val="0"/>
          <w:sz w:val="24"/>
          <w:szCs w:val="24"/>
          <w:lang w:val="ru-RU"/>
        </w:rPr>
        <w:softHyphen/>
        <w:t>пуска снижается сумма постоянных затрат, приходящихся на одно изделие, и соответственно величина средних затрат на его выпуск. Следовательно, разумный менеджер не должен вставать на путь пассивного ценообразования, когда установ</w:t>
      </w:r>
      <w:r>
        <w:rPr>
          <w:rFonts w:ascii="LMUkrLine Cyr" w:hAnsi="LMUkrLine Cyr" w:cs="LMUkrLine Cyr"/>
          <w:b w:val="0"/>
          <w:bCs w:val="0"/>
          <w:sz w:val="24"/>
          <w:szCs w:val="24"/>
          <w:lang w:val="ru-RU"/>
        </w:rPr>
        <w:softHyphen/>
        <w:t>ление цен происходит строго на основе затратного метола или только под влиянием ценовых решений конкурентов. Наиболее разумный подход - активное ценообразование, когда через управление ценами достигается нужная величина продаж и соответствующая ей величина средних затрат, что выводит предприятие на желаемый уровень прибыльности.</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ab/>
        <w:t>Задача же ценностного подхода к ценообразованию состоит вовсе не в том, чтобы клиенты предприятия были довольны. Такую благосклонность можно приобрести и за счет боль</w:t>
      </w:r>
      <w:r>
        <w:rPr>
          <w:rFonts w:ascii="LMUkrLine Cyr" w:hAnsi="LMUkrLine Cyr" w:cs="LMUkrLine Cyr"/>
          <w:b w:val="0"/>
          <w:bCs w:val="0"/>
          <w:sz w:val="24"/>
          <w:szCs w:val="24"/>
          <w:lang w:val="ru-RU"/>
        </w:rPr>
        <w:softHyphen/>
        <w:t>ших скидок с цен. Ценностное ценообразование призвано обеспечить прежде всего получение прибыли за счет достижения выгодного для предприятий соотношения «ценность/затраты», а вовсе не за счет максимального наращивания объёмов продаж.</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Широко распространено определение издержек на основе калькуляции, то есть бухгалтерского расчета затрат (расходов) по их отдельным элементам.</w:t>
      </w:r>
    </w:p>
    <w:p w:rsidR="00DD55A5" w:rsidRDefault="00DD55A5">
      <w:pPr>
        <w:ind w:firstLine="720"/>
        <w:jc w:val="both"/>
        <w:rPr>
          <w:rFonts w:ascii="LMUkrLine" w:hAnsi="LMUkrLine" w:cs="LMUkrLine"/>
          <w:b w:val="0"/>
          <w:bCs w:val="0"/>
          <w:sz w:val="24"/>
          <w:szCs w:val="24"/>
          <w:lang w:val="ru-RU"/>
        </w:rPr>
      </w:pPr>
      <w:r>
        <w:rPr>
          <w:rFonts w:ascii="LMUkrLine Cyr" w:hAnsi="LMUkrLine Cyr" w:cs="LMUkrLine Cyr"/>
          <w:b w:val="0"/>
          <w:bCs w:val="0"/>
          <w:sz w:val="24"/>
          <w:szCs w:val="24"/>
          <w:lang w:val="ru-RU"/>
        </w:rPr>
        <w:t xml:space="preserve">В целом в экономике большая часть затрат (производственных издержек) приходится на труд, поэтому основной составляющей цены любого продукта будут выступать издержки, связанные с оплатой труда, затрачиваемого на производство как товара, так и материалов, из которых он производится. Иначе говоря, при рассмотрении издержек на оплату труда всегда рассматривается два фактора - производительность труда </w:t>
      </w:r>
      <w:r>
        <w:rPr>
          <w:rFonts w:ascii="LMUkrLine" w:hAnsi="LMUkrLine" w:cs="LMUkrLine"/>
          <w:b w:val="0"/>
          <w:bCs w:val="0"/>
          <w:i/>
          <w:iCs/>
          <w:sz w:val="24"/>
          <w:szCs w:val="24"/>
          <w:lang w:val="ru-RU"/>
        </w:rPr>
        <w:t>A</w:t>
      </w:r>
      <w:r>
        <w:rPr>
          <w:rFonts w:ascii="LMUkrLine Cyr" w:hAnsi="LMUkrLine Cyr" w:cs="LMUkrLine Cyr"/>
          <w:b w:val="0"/>
          <w:bCs w:val="0"/>
          <w:sz w:val="24"/>
          <w:szCs w:val="24"/>
          <w:lang w:val="ru-RU"/>
        </w:rPr>
        <w:t xml:space="preserve"> и заработная плата </w:t>
      </w:r>
      <w:r>
        <w:rPr>
          <w:rFonts w:ascii="LMUkrLine" w:hAnsi="LMUkrLine" w:cs="LMUkrLine"/>
          <w:b w:val="0"/>
          <w:bCs w:val="0"/>
          <w:i/>
          <w:iCs/>
          <w:sz w:val="24"/>
          <w:szCs w:val="24"/>
          <w:lang w:val="ru-RU"/>
        </w:rPr>
        <w:t>W</w:t>
      </w:r>
      <w:r>
        <w:rPr>
          <w:rFonts w:ascii="LMUkrLine" w:hAnsi="LMUkrLine" w:cs="LMUkrLine"/>
          <w:b w:val="0"/>
          <w:bCs w:val="0"/>
          <w:sz w:val="24"/>
          <w:szCs w:val="24"/>
          <w:lang w:val="ru-RU"/>
        </w:rPr>
        <w:t>.</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Но помимо издержек на оплату труда любой предприниматель несет затраты (издержки), связанные с привлечением основного капитала, и, следовательно, цена должна включать и эти издержки, иначе предприниматель не сможет возместить их и понесет убытки. Чтобы возместить издержки на капитал, предприниматель устанавливает фиксированный коэффициент </w:t>
      </w:r>
      <w:r>
        <w:rPr>
          <w:rFonts w:ascii="LMUkrLine" w:hAnsi="LMUkrLine" w:cs="LMUkrLine"/>
          <w:b w:val="0"/>
          <w:bCs w:val="0"/>
          <w:i/>
          <w:iCs/>
          <w:sz w:val="24"/>
          <w:szCs w:val="24"/>
          <w:lang w:val="ru-RU"/>
        </w:rPr>
        <w:t>N</w:t>
      </w:r>
      <w:r>
        <w:rPr>
          <w:rFonts w:ascii="LMUkrLine Cyr" w:hAnsi="LMUkrLine Cyr" w:cs="LMUkrLine Cyr"/>
          <w:b w:val="0"/>
          <w:bCs w:val="0"/>
          <w:sz w:val="24"/>
          <w:szCs w:val="24"/>
          <w:lang w:val="ru-RU"/>
        </w:rPr>
        <w:t xml:space="preserve"> по отношению к издержкам на оплату труда (к примеру издержки на оплату труда составили 10000 единиц, в то время как затраты на капитал составили 2500, то коэффициент затрат капитала </w:t>
      </w:r>
      <w:r>
        <w:rPr>
          <w:rFonts w:ascii="LMUkrLine" w:hAnsi="LMUkrLine" w:cs="LMUkrLine"/>
          <w:b w:val="0"/>
          <w:bCs w:val="0"/>
          <w:i/>
          <w:iCs/>
          <w:sz w:val="24"/>
          <w:szCs w:val="24"/>
          <w:lang w:val="ru-RU"/>
        </w:rPr>
        <w:t>N</w:t>
      </w:r>
      <w:r>
        <w:rPr>
          <w:rFonts w:ascii="LMUkrLine Cyr" w:hAnsi="LMUkrLine Cyr" w:cs="LMUkrLine Cyr"/>
          <w:b w:val="0"/>
          <w:bCs w:val="0"/>
          <w:sz w:val="24"/>
          <w:szCs w:val="24"/>
          <w:lang w:val="ru-RU"/>
        </w:rPr>
        <w:t xml:space="preserve"> составит 25%, или 0,25)</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При прочих равных условиях цена тем выше, чем выше денежная заработная плата (потребность в труде), то есть чем ниже производительность труда и чем выше капитальные издержки.</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Таким образом, цена любого актива определяется величиной современной стоимости всех связанных с ним настоящих и будущих платежей за создание, использование этого актива. Для определения современной стоимости или цены капитального актива (машины, оборудования, зданий) необходимо учитывать приносимый им годовой доход в виде получаемой арендной платы или увеличения выпуска продукции благодаря его использованию, за вычетом издержек на техническое содержание и текущий ремонт и других издержек, связанных с владением активом. Эта составляющая цены прибавляется к затратам на создание актива, входящим в цену. Одновременно при установлении современной стоимости капитальных активов приходится осуществлять дисконтирование затрат, то есть приведение их во времени. Учитывая значительную сложность ценообразования на длительно существующие товары, сконцентрируем внимание на применение затратного подхода к установлению цен на произведенные товары, то есть на продукт производства, именуемый продукцией.</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Затратный подход опирается на установление цены, исходя из издержек производства и обращения. Однако отсюда вовсе не следует, что согласно такому подходу цена товара принимается равной сумме издержек на производство и продажу единицы товара. Затратный механизм ценообразования строится с учетом того обстоятельства, что производитель и продавец товара должны, продавая товар по определенной цене, не только возмещать издержки, но и получать дополнительно доход в виде прибыли. Соответственно формула цены, определяемой на основе затратного подхода, имеет следующий вид:</w:t>
      </w:r>
    </w:p>
    <w:p w:rsidR="00DD55A5" w:rsidRDefault="00DD55A5">
      <w:pPr>
        <w:jc w:val="center"/>
        <w:rPr>
          <w:rFonts w:ascii="LMUkrLine" w:hAnsi="LMUkrLine" w:cs="LMUkrLine"/>
          <w:b w:val="0"/>
          <w:bCs w:val="0"/>
          <w:sz w:val="24"/>
          <w:szCs w:val="24"/>
          <w:lang w:val="ru-RU"/>
        </w:rPr>
      </w:pPr>
      <w:r>
        <w:rPr>
          <w:rFonts w:ascii="LMUkrLine" w:hAnsi="LMUkrLine" w:cs="LMUkrLine"/>
          <w:b w:val="0"/>
          <w:bCs w:val="0"/>
          <w:i/>
          <w:iCs/>
          <w:sz w:val="24"/>
          <w:szCs w:val="24"/>
          <w:lang w:val="ru-RU"/>
        </w:rPr>
        <w:t>P=AC+R</w:t>
      </w:r>
      <w:r>
        <w:rPr>
          <w:rFonts w:ascii="LMUkrLine" w:hAnsi="LMUkrLine" w:cs="LMUkrLine"/>
          <w:b w:val="0"/>
          <w:bCs w:val="0"/>
          <w:sz w:val="24"/>
          <w:szCs w:val="24"/>
          <w:lang w:val="ru-RU"/>
        </w:rPr>
        <w:t>,</w:t>
      </w:r>
    </w:p>
    <w:p w:rsidR="00DD55A5" w:rsidRDefault="00DD55A5">
      <w:pPr>
        <w:tabs>
          <w:tab w:val="left" w:pos="54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где</w:t>
      </w:r>
      <w:r>
        <w:rPr>
          <w:rFonts w:ascii="LMUkrLine Cyr" w:hAnsi="LMUkrLine Cyr" w:cs="LMUkrLine Cyr"/>
          <w:b w:val="0"/>
          <w:bCs w:val="0"/>
          <w:sz w:val="24"/>
          <w:szCs w:val="24"/>
          <w:lang w:val="ru-RU"/>
        </w:rPr>
        <w:tab/>
      </w:r>
      <w:r>
        <w:rPr>
          <w:rFonts w:ascii="LMUkrLine" w:hAnsi="LMUkrLine" w:cs="LMUkrLine"/>
          <w:b w:val="0"/>
          <w:bCs w:val="0"/>
          <w:i/>
          <w:iCs/>
          <w:sz w:val="24"/>
          <w:szCs w:val="24"/>
          <w:lang w:val="ru-RU"/>
        </w:rPr>
        <w:t>AC</w:t>
      </w:r>
      <w:r>
        <w:rPr>
          <w:rFonts w:ascii="LMUkrLine Cyr" w:hAnsi="LMUkrLine Cyr" w:cs="LMUkrLine Cyr"/>
          <w:b w:val="0"/>
          <w:bCs w:val="0"/>
          <w:sz w:val="24"/>
          <w:szCs w:val="24"/>
          <w:lang w:val="ru-RU"/>
        </w:rPr>
        <w:t xml:space="preserve"> - средние издержки производства и обращения единицы товара;</w:t>
      </w:r>
    </w:p>
    <w:p w:rsidR="00DD55A5" w:rsidRDefault="00DD55A5">
      <w:pPr>
        <w:tabs>
          <w:tab w:val="left" w:pos="720"/>
          <w:tab w:val="left" w:pos="1191"/>
        </w:tabs>
        <w:jc w:val="both"/>
        <w:rPr>
          <w:rFonts w:ascii="LMUkrLine Cyr" w:hAnsi="LMUkrLine Cyr" w:cs="LMUkrLine Cyr"/>
          <w:b w:val="0"/>
          <w:bCs w:val="0"/>
          <w:sz w:val="24"/>
          <w:szCs w:val="24"/>
          <w:lang w:val="ru-RU"/>
        </w:rPr>
      </w:pPr>
      <w:r>
        <w:rPr>
          <w:rFonts w:ascii="LMUkrLine" w:hAnsi="LMUkrLine" w:cs="LMUkrLine"/>
          <w:b w:val="0"/>
          <w:bCs w:val="0"/>
          <w:sz w:val="24"/>
          <w:szCs w:val="24"/>
          <w:lang w:val="ru-RU"/>
        </w:rPr>
        <w:tab/>
      </w:r>
      <w:r>
        <w:rPr>
          <w:rFonts w:ascii="LMUkrLine" w:hAnsi="LMUkrLine" w:cs="LMUkrLine"/>
          <w:b w:val="0"/>
          <w:bCs w:val="0"/>
          <w:i/>
          <w:iCs/>
          <w:sz w:val="24"/>
          <w:szCs w:val="24"/>
          <w:lang w:val="ru-RU"/>
        </w:rPr>
        <w:t>R</w:t>
      </w:r>
      <w:r>
        <w:rPr>
          <w:rFonts w:ascii="LMUkrLine Cyr" w:hAnsi="LMUkrLine Cyr" w:cs="LMUkrLine Cyr"/>
          <w:b w:val="0"/>
          <w:bCs w:val="0"/>
          <w:sz w:val="24"/>
          <w:szCs w:val="24"/>
          <w:lang w:val="ru-RU"/>
        </w:rPr>
        <w:t xml:space="preserve"> - прибыль, получаемая производителями (продавцами) за счет производства и продажи единицы товара.</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Возможность получать прибыль призвана стимулировать производителя и позволить ему вкладывать средства в развитие производства и торговли.</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Относительная величина прибыли, рассматриваемая обычно в виде отношения прибыли к себестоимости продукции (издержкам) или к цене известна под названием рентабельности.</w:t>
      </w:r>
    </w:p>
    <w:p w:rsidR="00DD55A5" w:rsidRDefault="00DD55A5">
      <w:pPr>
        <w:jc w:val="both"/>
        <w:rPr>
          <w:rFonts w:ascii="LMUkrLine" w:hAnsi="LMUkrLine" w:cs="LMUkrLine"/>
          <w:b w:val="0"/>
          <w:bCs w:val="0"/>
          <w:sz w:val="24"/>
          <w:szCs w:val="24"/>
          <w:lang w:val="ru-RU"/>
        </w:rPr>
      </w:pPr>
    </w:p>
    <w:p w:rsidR="00DD55A5" w:rsidRDefault="00DD55A5">
      <w:pPr>
        <w:keepNext/>
        <w:tabs>
          <w:tab w:val="left" w:pos="390"/>
        </w:tabs>
        <w:spacing w:before="240" w:after="60"/>
        <w:ind w:left="390" w:hanging="390"/>
        <w:jc w:val="both"/>
        <w:rPr>
          <w:rFonts w:ascii="LMUkrLine Cyr" w:hAnsi="LMUkrLine Cyr" w:cs="LMUkrLine Cyr"/>
          <w:b w:val="0"/>
          <w:bCs w:val="0"/>
          <w:i/>
          <w:iCs/>
          <w:sz w:val="24"/>
          <w:szCs w:val="24"/>
          <w:lang w:val="ru-RU"/>
        </w:rPr>
      </w:pPr>
      <w:r>
        <w:rPr>
          <w:rFonts w:ascii="LMUkrLine Cyr" w:hAnsi="LMUkrLine Cyr" w:cs="LMUkrLine Cyr"/>
          <w:b w:val="0"/>
          <w:bCs w:val="0"/>
          <w:i/>
          <w:iCs/>
          <w:sz w:val="24"/>
          <w:szCs w:val="24"/>
          <w:lang w:val="ru-RU"/>
        </w:rPr>
        <w:t>1.1.2</w:t>
      </w:r>
      <w:r>
        <w:rPr>
          <w:rFonts w:ascii="LMUkrLine Cyr" w:hAnsi="LMUkrLine Cyr" w:cs="LMUkrLine Cyr"/>
          <w:b w:val="0"/>
          <w:bCs w:val="0"/>
          <w:i/>
          <w:iCs/>
          <w:sz w:val="24"/>
          <w:szCs w:val="24"/>
          <w:lang w:val="ru-RU"/>
        </w:rPr>
        <w:tab/>
        <w:t>Издержки и себестоимость продукции.</w:t>
      </w:r>
    </w:p>
    <w:p w:rsidR="00DD55A5" w:rsidRDefault="00DD55A5">
      <w:pPr>
        <w:jc w:val="both"/>
        <w:rPr>
          <w:rFonts w:ascii="LMUkrLine" w:hAnsi="LMUkrLine" w:cs="LMUkrLine"/>
          <w:b w:val="0"/>
          <w:bCs w:val="0"/>
          <w:sz w:val="24"/>
          <w:szCs w:val="24"/>
          <w:lang w:val="ru-RU"/>
        </w:rPr>
      </w:pP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Затраты, издержки и себестоимость во многом определяют достижение коммерческих целей предприятия, и следовательно, являются одними из важнейших экономических категорий. Причём издержки не тождественны затратам как в отечественной, так и зарубежной практике. Затраты рассматриваются как оцененные в </w:t>
      </w:r>
      <w:r>
        <w:rPr>
          <w:rFonts w:ascii="LMUkrLine Cyr" w:hAnsi="LMUkrLine Cyr" w:cs="LMUkrLine Cyr"/>
          <w:b w:val="0"/>
          <w:bCs w:val="0"/>
          <w:i/>
          <w:iCs/>
          <w:sz w:val="24"/>
          <w:szCs w:val="24"/>
          <w:lang w:val="ru-RU"/>
        </w:rPr>
        <w:t>денежном выражении</w:t>
      </w:r>
      <w:r>
        <w:rPr>
          <w:rFonts w:ascii="LMUkrLine Cyr" w:hAnsi="LMUkrLine Cyr" w:cs="LMUkrLine Cyr"/>
          <w:b w:val="0"/>
          <w:bCs w:val="0"/>
          <w:sz w:val="24"/>
          <w:szCs w:val="24"/>
          <w:lang w:val="ru-RU"/>
        </w:rPr>
        <w:t xml:space="preserve"> потреблённые факторы производства, а издержки включают полный объём затрат труда и равны стоимости продукта.</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По воспроизведённому признаку затраты предприятия подразделяются на три вида:</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затраты на производство и реализацию продукции, образующие её себестоимость;</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затраты на расширение и обновление производства (капитальные вложения в основные фонды, затраты на формирование дополнительной рабочей силы);</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затраты на социально-культурные, жилищно-бытовые и иные аналогичные нужды предприятия.</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В свою очередь, издержки производства-это суммарные затраты предприятия на производство и реализацию продукции за определённый период, причём как на законченный продукт, так и на незавершённое производство. Издержки бывают экономические и бухгалтерские. К последним относятся денежные затраты предприятия на приобретение сырья, материалов, на оплату рабочей силы-т.е. явные издержки. А экономические издержки включают и так называемые неявные издержки: те затраты, которые были произведены, но не были оплачены (например, использование собственной квартиры в качестве производственной площади. Доходы, полученные при сдаче её в аренду, и дают  информацию о вменённых издержках). </w:t>
      </w:r>
    </w:p>
    <w:p w:rsidR="00DD55A5" w:rsidRDefault="00DD55A5">
      <w:pPr>
        <w:ind w:right="-58"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Далее издержки подразделяются на </w:t>
      </w:r>
      <w:r>
        <w:rPr>
          <w:rFonts w:ascii="LMUkrLine Cyr" w:hAnsi="LMUkrLine Cyr" w:cs="LMUkrLine Cyr"/>
          <w:b w:val="0"/>
          <w:bCs w:val="0"/>
          <w:i/>
          <w:iCs/>
          <w:sz w:val="24"/>
          <w:szCs w:val="24"/>
          <w:lang w:val="ru-RU"/>
        </w:rPr>
        <w:t>пос</w:t>
      </w:r>
      <w:r>
        <w:rPr>
          <w:rFonts w:ascii="LMUkrLine Cyr" w:hAnsi="LMUkrLine Cyr" w:cs="LMUkrLine Cyr"/>
          <w:b w:val="0"/>
          <w:bCs w:val="0"/>
          <w:sz w:val="24"/>
          <w:szCs w:val="24"/>
          <w:lang w:val="ru-RU"/>
        </w:rPr>
        <w:t xml:space="preserve">тоянные и </w:t>
      </w:r>
      <w:r>
        <w:rPr>
          <w:rFonts w:ascii="LMUkrLine Cyr" w:hAnsi="LMUkrLine Cyr" w:cs="LMUkrLine Cyr"/>
          <w:b w:val="0"/>
          <w:bCs w:val="0"/>
          <w:i/>
          <w:iCs/>
          <w:sz w:val="24"/>
          <w:szCs w:val="24"/>
          <w:lang w:val="ru-RU"/>
        </w:rPr>
        <w:t>переменные</w:t>
      </w:r>
      <w:r>
        <w:rPr>
          <w:rFonts w:ascii="LMUkrLine Cyr" w:hAnsi="LMUkrLine Cyr" w:cs="LMUkrLine Cyr"/>
          <w:b w:val="0"/>
          <w:bCs w:val="0"/>
          <w:sz w:val="24"/>
          <w:szCs w:val="24"/>
          <w:lang w:val="ru-RU"/>
        </w:rPr>
        <w:t>. Постоянные издержки не зависят от объёмов производства, исчисляются равными долями за равный промежуток времени и являются относительно постоянными. Однако постоянные затраты, рассчитанные на единицу продукции, при изменении объёмов производства изменяются в сторону уменьшения или увеличения. К ним можно отнести арендную плату, амортизационные отчисления и др.</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Переменные издержки зависят от объёмов производства и меняются прямо пропорционально изменению объёма производства. Переменные издержки, рассчитанные на единицу продукции, представляют собой постоянную величину. К ним относятся затраты сырья и основных материалов, расходы на оплату труда производственных рабочих и т.п.</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Сумма постоянных и переменных расходов составляет </w:t>
      </w:r>
      <w:r>
        <w:rPr>
          <w:rFonts w:ascii="LMUkrLine Cyr" w:hAnsi="LMUkrLine Cyr" w:cs="LMUkrLine Cyr"/>
          <w:b w:val="0"/>
          <w:bCs w:val="0"/>
          <w:i/>
          <w:iCs/>
          <w:sz w:val="24"/>
          <w:szCs w:val="24"/>
          <w:lang w:val="ru-RU"/>
        </w:rPr>
        <w:t>валовые</w:t>
      </w:r>
      <w:r>
        <w:rPr>
          <w:rFonts w:ascii="LMUkrLine Cyr" w:hAnsi="LMUkrLine Cyr" w:cs="LMUkrLine Cyr"/>
          <w:b w:val="0"/>
          <w:bCs w:val="0"/>
          <w:sz w:val="24"/>
          <w:szCs w:val="24"/>
          <w:lang w:val="ru-RU"/>
        </w:rPr>
        <w:t xml:space="preserve"> или </w:t>
      </w:r>
      <w:r>
        <w:rPr>
          <w:rFonts w:ascii="LMUkrLine Cyr" w:hAnsi="LMUkrLine Cyr" w:cs="LMUkrLine Cyr"/>
          <w:b w:val="0"/>
          <w:bCs w:val="0"/>
          <w:i/>
          <w:iCs/>
          <w:sz w:val="24"/>
          <w:szCs w:val="24"/>
          <w:lang w:val="ru-RU"/>
        </w:rPr>
        <w:t>общие</w:t>
      </w:r>
      <w:r>
        <w:rPr>
          <w:rFonts w:ascii="LMUkrLine Cyr" w:hAnsi="LMUkrLine Cyr" w:cs="LMUkrLine Cyr"/>
          <w:b w:val="0"/>
          <w:bCs w:val="0"/>
          <w:sz w:val="24"/>
          <w:szCs w:val="24"/>
          <w:lang w:val="ru-RU"/>
        </w:rPr>
        <w:t xml:space="preserve"> издержки. Средние издержки-затраты, приходящиеся на единицу продукции. Под </w:t>
      </w:r>
      <w:r>
        <w:rPr>
          <w:rFonts w:ascii="LMUkrLine Cyr" w:hAnsi="LMUkrLine Cyr" w:cs="LMUkrLine Cyr"/>
          <w:b w:val="0"/>
          <w:bCs w:val="0"/>
          <w:i/>
          <w:iCs/>
          <w:sz w:val="24"/>
          <w:szCs w:val="24"/>
          <w:lang w:val="ru-RU"/>
        </w:rPr>
        <w:t xml:space="preserve">предельными </w:t>
      </w:r>
      <w:r>
        <w:rPr>
          <w:rFonts w:ascii="LMUkrLine Cyr" w:hAnsi="LMUkrLine Cyr" w:cs="LMUkrLine Cyr"/>
          <w:b w:val="0"/>
          <w:bCs w:val="0"/>
          <w:sz w:val="24"/>
          <w:szCs w:val="24"/>
          <w:lang w:val="ru-RU"/>
        </w:rPr>
        <w:t>издержками понимается сумма увеличения расходов, связанная с выпуском дополнительной    единицы продукции по сравнению с данным объёмом выпуска.</w:t>
      </w:r>
    </w:p>
    <w:p w:rsidR="00DD55A5" w:rsidRDefault="00DD55A5">
      <w:pPr>
        <w:ind w:firstLine="300"/>
        <w:jc w:val="both"/>
        <w:rPr>
          <w:rFonts w:ascii="LMUkrLine Cyr" w:hAnsi="LMUkrLine Cyr" w:cs="LMUkrLine Cyr"/>
          <w:b w:val="0"/>
          <w:bCs w:val="0"/>
          <w:sz w:val="24"/>
          <w:szCs w:val="24"/>
          <w:lang w:val="ru-RU"/>
        </w:rPr>
      </w:pPr>
      <w:r>
        <w:rPr>
          <w:rFonts w:ascii="LMUkrLine" w:hAnsi="LMUkrLine" w:cs="LMUkrLine"/>
          <w:b w:val="0"/>
          <w:bCs w:val="0"/>
          <w:sz w:val="24"/>
          <w:szCs w:val="24"/>
          <w:lang w:val="ru-RU"/>
        </w:rPr>
        <w:t xml:space="preserve"> </w:t>
      </w:r>
      <w:r>
        <w:rPr>
          <w:rFonts w:ascii="LMUkrLine Cyr" w:hAnsi="LMUkrLine Cyr" w:cs="LMUkrLine Cyr"/>
          <w:b w:val="0"/>
          <w:bCs w:val="0"/>
          <w:i/>
          <w:iCs/>
          <w:sz w:val="24"/>
          <w:szCs w:val="24"/>
          <w:lang w:val="ru-RU"/>
        </w:rPr>
        <w:t xml:space="preserve">Себестоимость </w:t>
      </w:r>
      <w:r>
        <w:rPr>
          <w:rFonts w:ascii="LMUkrLine Cyr" w:hAnsi="LMUkrLine Cyr" w:cs="LMUkrLine Cyr"/>
          <w:b w:val="0"/>
          <w:bCs w:val="0"/>
          <w:sz w:val="24"/>
          <w:szCs w:val="24"/>
          <w:lang w:val="ru-RU"/>
        </w:rPr>
        <w:t>продукции, работ и услуг представляет собой сто</w:t>
      </w:r>
      <w:r>
        <w:rPr>
          <w:rFonts w:ascii="LMUkrLine Cyr" w:hAnsi="LMUkrLine Cyr" w:cs="LMUkrLine Cyr"/>
          <w:b w:val="0"/>
          <w:bCs w:val="0"/>
          <w:sz w:val="24"/>
          <w:szCs w:val="24"/>
          <w:lang w:val="ru-RU"/>
        </w:rPr>
        <w:softHyphen/>
        <w:t>имостную оценку используемых в процессе производства продукции, (работ, услуг), природных ресурсов, сырья, материалов, топлива, энер</w:t>
      </w:r>
      <w:r>
        <w:rPr>
          <w:rFonts w:ascii="LMUkrLine Cyr" w:hAnsi="LMUkrLine Cyr" w:cs="LMUkrLine Cyr"/>
          <w:b w:val="0"/>
          <w:bCs w:val="0"/>
          <w:sz w:val="24"/>
          <w:szCs w:val="24"/>
          <w:lang w:val="ru-RU"/>
        </w:rPr>
        <w:softHyphen/>
        <w:t>гии, основных фондов, трудовых ресурсов, а также других затрат на ее производство и реализацию.</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зависимости от целей планирования, учета и анализа затраты классифицируются по следующим основаниям:</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экономическое содержание (элементы затрат);</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экономическое назначение (статьи калькуляции себестоимости);</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отношение к технологическому процессу (основные и накладные);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способ отнесения на себестоимость (прямые и косвенные);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отношение к объему производства (переменные и постоянные);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периодичность возникновения (текущие и единовременные);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состав (одноэлементные и комплексные);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роль в процессе производства (производственные и внепроизводственные);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целесообразность расходования (производительные и непроизво</w:t>
      </w:r>
      <w:r>
        <w:rPr>
          <w:rFonts w:ascii="LMUkrLine Cyr" w:hAnsi="LMUkrLine Cyr" w:cs="LMUkrLine Cyr"/>
          <w:b w:val="0"/>
          <w:bCs w:val="0"/>
          <w:sz w:val="24"/>
          <w:szCs w:val="24"/>
          <w:lang w:val="ru-RU"/>
        </w:rPr>
        <w:softHyphen/>
        <w:t>дительные);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возможность охвата планом (планируемые и непланируемые);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отношение к готовому продукту (затраты на незавершенное про</w:t>
      </w:r>
      <w:r>
        <w:rPr>
          <w:rFonts w:ascii="LMUkrLine Cyr" w:hAnsi="LMUkrLine Cyr" w:cs="LMUkrLine Cyr"/>
          <w:b w:val="0"/>
          <w:bCs w:val="0"/>
          <w:sz w:val="24"/>
          <w:szCs w:val="24"/>
          <w:lang w:val="ru-RU"/>
        </w:rPr>
        <w:softHyphen/>
        <w:t>изводство, затраты на готовый продукт).</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Способ расчета себестоимости по статьям калькуляции является наиболее распространенным в практике ценообразования российских предприятий. Этот способ обеспечивает учет и планирование полных затрат на производство и реализацию продукции.</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странах с развитой рыночной экономикой применяется система учета затрат "директ-костинг" (direct costing). Эта система предполагает разделение производственной себестоимости на затраты, являющиеся постоян</w:t>
      </w:r>
      <w:r>
        <w:rPr>
          <w:rFonts w:ascii="LMUkrLine Cyr" w:hAnsi="LMUkrLine Cyr" w:cs="LMUkrLine Cyr"/>
          <w:b w:val="0"/>
          <w:bCs w:val="0"/>
          <w:sz w:val="24"/>
          <w:szCs w:val="24"/>
          <w:lang w:val="ru-RU"/>
        </w:rPr>
        <w:softHyphen/>
        <w:t>ными, и на затраты, которые изменяются пропорционально измене</w:t>
      </w:r>
      <w:r>
        <w:rPr>
          <w:rFonts w:ascii="LMUkrLine Cyr" w:hAnsi="LMUkrLine Cyr" w:cs="LMUkrLine Cyr"/>
          <w:b w:val="0"/>
          <w:bCs w:val="0"/>
          <w:sz w:val="24"/>
          <w:szCs w:val="24"/>
          <w:lang w:val="ru-RU"/>
        </w:rPr>
        <w:softHyphen/>
        <w:t>нию объема производства. При этом для оценки запасов и реализованной продукции используются только основные расходы и переменные накладные расходы. Остальные затраты относятся пря</w:t>
      </w:r>
      <w:r>
        <w:rPr>
          <w:rFonts w:ascii="LMUkrLine Cyr" w:hAnsi="LMUkrLine Cyr" w:cs="LMUkrLine Cyr"/>
          <w:b w:val="0"/>
          <w:bCs w:val="0"/>
          <w:sz w:val="24"/>
          <w:szCs w:val="24"/>
          <w:lang w:val="ru-RU"/>
        </w:rPr>
        <w:softHyphen/>
        <w:t>мо на прибыли и убытки. Сущность системы "директ-костинг" заклю</w:t>
      </w:r>
      <w:r>
        <w:rPr>
          <w:rFonts w:ascii="LMUkrLine Cyr" w:hAnsi="LMUkrLine Cyr" w:cs="LMUkrLine Cyr"/>
          <w:b w:val="0"/>
          <w:bCs w:val="0"/>
          <w:sz w:val="24"/>
          <w:szCs w:val="24"/>
          <w:lang w:val="ru-RU"/>
        </w:rPr>
        <w:softHyphen/>
        <w:t>чается в подразделении затрат и оценке запасов.</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Различают два вида калькуляции се</w:t>
      </w:r>
      <w:r>
        <w:rPr>
          <w:rFonts w:ascii="LMUkrLine Cyr" w:hAnsi="LMUkrLine Cyr" w:cs="LMUkrLine Cyr"/>
          <w:b w:val="0"/>
          <w:bCs w:val="0"/>
          <w:sz w:val="24"/>
          <w:szCs w:val="24"/>
          <w:lang w:val="ru-RU"/>
        </w:rPr>
        <w:softHyphen/>
        <w:t>бестоимости для целей ценообразования:</w:t>
      </w:r>
    </w:p>
    <w:p w:rsidR="00DD55A5" w:rsidRDefault="00DD55A5">
      <w:pPr>
        <w:ind w:firstLine="8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1) прогрессивная; на основе производственных затрат рассчитывает</w:t>
      </w:r>
      <w:r>
        <w:rPr>
          <w:rFonts w:ascii="LMUkrLine Cyr" w:hAnsi="LMUkrLine Cyr" w:cs="LMUkrLine Cyr"/>
          <w:b w:val="0"/>
          <w:bCs w:val="0"/>
          <w:sz w:val="24"/>
          <w:szCs w:val="24"/>
          <w:lang w:val="ru-RU"/>
        </w:rPr>
        <w:softHyphen/>
        <w:t>ся цена, полностью или частично покрывающая затраты; недостат</w:t>
      </w:r>
      <w:r>
        <w:rPr>
          <w:rFonts w:ascii="LMUkrLine Cyr" w:hAnsi="LMUkrLine Cyr" w:cs="LMUkrLine Cyr"/>
          <w:b w:val="0"/>
          <w:bCs w:val="0"/>
          <w:sz w:val="24"/>
          <w:szCs w:val="24"/>
          <w:lang w:val="ru-RU"/>
        </w:rPr>
        <w:softHyphen/>
        <w:t>ком метода является недоучет влияния рынка;</w:t>
      </w:r>
    </w:p>
    <w:p w:rsidR="00DD55A5" w:rsidRDefault="00DD55A5">
      <w:pPr>
        <w:ind w:firstLine="8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2) обратная; расчет исходит из цены продажи и предназначен для контроля рыночной цены с точки зрения затрат. Затратно ориентированное ценообразование в чистом виде не со</w:t>
      </w:r>
      <w:r>
        <w:rPr>
          <w:rFonts w:ascii="LMUkrLine Cyr" w:hAnsi="LMUkrLine Cyr" w:cs="LMUkrLine Cyr"/>
          <w:b w:val="0"/>
          <w:bCs w:val="0"/>
          <w:sz w:val="24"/>
          <w:szCs w:val="24"/>
          <w:lang w:val="ru-RU"/>
        </w:rPr>
        <w:softHyphen/>
        <w:t>здает сложностей лишь в том случае, если цена не играет большой роли для потребителей. Для предприятий со сравнительно невыгодной структурой затрат, обусловленной технологическими или иными осо</w:t>
      </w:r>
      <w:r>
        <w:rPr>
          <w:rFonts w:ascii="LMUkrLine Cyr" w:hAnsi="LMUkrLine Cyr" w:cs="LMUkrLine Cyr"/>
          <w:b w:val="0"/>
          <w:bCs w:val="0"/>
          <w:sz w:val="24"/>
          <w:szCs w:val="24"/>
          <w:lang w:val="ru-RU"/>
        </w:rPr>
        <w:softHyphen/>
        <w:t>бенностями, такой способ определения цен несет в себе риск самоуда</w:t>
      </w:r>
      <w:r>
        <w:rPr>
          <w:rFonts w:ascii="LMUkrLine Cyr" w:hAnsi="LMUkrLine Cyr" w:cs="LMUkrLine Cyr"/>
          <w:b w:val="0"/>
          <w:bCs w:val="0"/>
          <w:sz w:val="24"/>
          <w:szCs w:val="24"/>
          <w:lang w:val="ru-RU"/>
        </w:rPr>
        <w:softHyphen/>
        <w:t>ления с рынка.</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Также различают плановую, нормативную, сметную и фактическую калькуляции. </w:t>
      </w:r>
      <w:r>
        <w:rPr>
          <w:rFonts w:ascii="LMUkrLine Cyr" w:hAnsi="LMUkrLine Cyr" w:cs="LMUkrLine Cyr"/>
          <w:b w:val="0"/>
          <w:bCs w:val="0"/>
          <w:i/>
          <w:iCs/>
          <w:sz w:val="24"/>
          <w:szCs w:val="24"/>
          <w:lang w:val="ru-RU"/>
        </w:rPr>
        <w:t>Плановая</w:t>
      </w:r>
      <w:r>
        <w:rPr>
          <w:rFonts w:ascii="LMUkrLine Cyr" w:hAnsi="LMUkrLine Cyr" w:cs="LMUkrLine Cyr"/>
          <w:b w:val="0"/>
          <w:bCs w:val="0"/>
          <w:sz w:val="24"/>
          <w:szCs w:val="24"/>
          <w:lang w:val="ru-RU"/>
        </w:rPr>
        <w:t xml:space="preserve"> калькуляция предполагает планируемые затраты на изготовление продукции. </w:t>
      </w:r>
      <w:r>
        <w:rPr>
          <w:rFonts w:ascii="LMUkrLine Cyr" w:hAnsi="LMUkrLine Cyr" w:cs="LMUkrLine Cyr"/>
          <w:b w:val="0"/>
          <w:bCs w:val="0"/>
          <w:i/>
          <w:iCs/>
          <w:sz w:val="24"/>
          <w:szCs w:val="24"/>
          <w:lang w:val="ru-RU"/>
        </w:rPr>
        <w:t>Нормативная</w:t>
      </w:r>
      <w:r>
        <w:rPr>
          <w:rFonts w:ascii="LMUkrLine Cyr" w:hAnsi="LMUkrLine Cyr" w:cs="LMUkrLine Cyr"/>
          <w:b w:val="0"/>
          <w:bCs w:val="0"/>
          <w:sz w:val="24"/>
          <w:szCs w:val="24"/>
          <w:lang w:val="ru-RU"/>
        </w:rPr>
        <w:t xml:space="preserve"> калькуляция отражает затраты, вычисленные на базе установленных норм материальных и трудовых затрат и смет по обслуживанию производства. </w:t>
      </w:r>
      <w:r>
        <w:rPr>
          <w:rFonts w:ascii="LMUkrLine Cyr" w:hAnsi="LMUkrLine Cyr" w:cs="LMUkrLine Cyr"/>
          <w:b w:val="0"/>
          <w:bCs w:val="0"/>
          <w:i/>
          <w:iCs/>
          <w:sz w:val="24"/>
          <w:szCs w:val="24"/>
          <w:lang w:val="ru-RU"/>
        </w:rPr>
        <w:t xml:space="preserve">Сметная </w:t>
      </w:r>
      <w:r>
        <w:rPr>
          <w:rFonts w:ascii="LMUkrLine Cyr" w:hAnsi="LMUkrLine Cyr" w:cs="LMUkrLine Cyr"/>
          <w:b w:val="0"/>
          <w:bCs w:val="0"/>
          <w:sz w:val="24"/>
          <w:szCs w:val="24"/>
          <w:lang w:val="ru-RU"/>
        </w:rPr>
        <w:t xml:space="preserve">калькуляция разрабатывается на новую продукцию, впервые разрабатываемую предприятием. </w:t>
      </w:r>
      <w:r>
        <w:rPr>
          <w:rFonts w:ascii="LMUkrLine Cyr" w:hAnsi="LMUkrLine Cyr" w:cs="LMUkrLine Cyr"/>
          <w:b w:val="0"/>
          <w:bCs w:val="0"/>
          <w:i/>
          <w:iCs/>
          <w:sz w:val="24"/>
          <w:szCs w:val="24"/>
          <w:lang w:val="ru-RU"/>
        </w:rPr>
        <w:t xml:space="preserve">Фактическая </w:t>
      </w:r>
      <w:r>
        <w:rPr>
          <w:rFonts w:ascii="LMUkrLine Cyr" w:hAnsi="LMUkrLine Cyr" w:cs="LMUkrLine Cyr"/>
          <w:b w:val="0"/>
          <w:bCs w:val="0"/>
          <w:sz w:val="24"/>
          <w:szCs w:val="24"/>
          <w:lang w:val="ru-RU"/>
        </w:rPr>
        <w:t>калькуляция-отражает общую сумму фактически использованных затрат на производство и реализацию продукции.</w:t>
      </w:r>
    </w:p>
    <w:p w:rsidR="00DD55A5" w:rsidRDefault="00DD55A5">
      <w:pPr>
        <w:keepNext/>
        <w:spacing w:before="240" w:after="60"/>
        <w:jc w:val="both"/>
        <w:rPr>
          <w:rFonts w:ascii="LMUkrLine" w:hAnsi="LMUkrLine" w:cs="LMUkrLine"/>
          <w:b w:val="0"/>
          <w:bCs w:val="0"/>
          <w:kern w:val="28"/>
          <w:sz w:val="24"/>
          <w:szCs w:val="24"/>
          <w:lang w:val="ru-RU"/>
        </w:rPr>
      </w:pPr>
      <w:r>
        <w:rPr>
          <w:rFonts w:ascii="LMUkrLine" w:hAnsi="LMUkrLine" w:cs="LMUkrLine"/>
          <w:b w:val="0"/>
          <w:bCs w:val="0"/>
          <w:sz w:val="24"/>
          <w:szCs w:val="24"/>
          <w:lang w:val="ru-RU"/>
        </w:rPr>
        <w:br w:type="page"/>
      </w:r>
    </w:p>
    <w:p w:rsidR="00DD55A5" w:rsidRDefault="00DD55A5">
      <w:pPr>
        <w:keepNext/>
        <w:spacing w:before="240" w:after="60"/>
        <w:jc w:val="center"/>
        <w:rPr>
          <w:rFonts w:ascii="LMUkrLine Cyr" w:hAnsi="LMUkrLine Cyr" w:cs="LMUkrLine Cyr"/>
          <w:sz w:val="24"/>
          <w:szCs w:val="24"/>
          <w:lang w:val="ru-RU"/>
        </w:rPr>
      </w:pPr>
      <w:r>
        <w:rPr>
          <w:rFonts w:ascii="LMUkrLine Cyr" w:hAnsi="LMUkrLine Cyr" w:cs="LMUkrLine Cyr"/>
          <w:sz w:val="24"/>
          <w:szCs w:val="24"/>
          <w:lang w:val="ru-RU"/>
        </w:rPr>
        <w:t>1.2. Цена - основной элемент рыночной экономики.</w:t>
      </w:r>
    </w:p>
    <w:p w:rsidR="00DD55A5" w:rsidRDefault="00DD55A5">
      <w:pPr>
        <w:keepNext/>
        <w:spacing w:before="240" w:after="60"/>
        <w:jc w:val="both"/>
        <w:rPr>
          <w:rFonts w:ascii="LMUkrLine Cyr" w:hAnsi="LMUkrLine Cyr" w:cs="LMUkrLine Cyr"/>
          <w:b w:val="0"/>
          <w:bCs w:val="0"/>
          <w:i/>
          <w:iCs/>
          <w:sz w:val="24"/>
          <w:szCs w:val="24"/>
          <w:lang w:val="ru-RU"/>
        </w:rPr>
      </w:pPr>
      <w:r>
        <w:rPr>
          <w:rFonts w:ascii="LMUkrLine Cyr" w:hAnsi="LMUkrLine Cyr" w:cs="LMUkrLine Cyr"/>
          <w:b w:val="0"/>
          <w:bCs w:val="0"/>
          <w:i/>
          <w:iCs/>
          <w:sz w:val="24"/>
          <w:szCs w:val="24"/>
          <w:lang w:val="ru-RU"/>
        </w:rPr>
        <w:t>1.2.1 Цена и её функции.</w:t>
      </w:r>
    </w:p>
    <w:p w:rsidR="00DD55A5" w:rsidRDefault="00DD55A5">
      <w:pPr>
        <w:jc w:val="both"/>
        <w:rPr>
          <w:rFonts w:ascii="LMUkrLine" w:hAnsi="LMUkrLine" w:cs="LMUkrLine"/>
          <w:b w:val="0"/>
          <w:bCs w:val="0"/>
          <w:sz w:val="24"/>
          <w:szCs w:val="24"/>
          <w:lang w:val="ru-RU"/>
        </w:rPr>
      </w:pPr>
    </w:p>
    <w:p w:rsidR="00DD55A5" w:rsidRDefault="00DD55A5">
      <w:pPr>
        <w:spacing w:before="40"/>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Цена является основным регулятором экономической системы, поскольку она влияет на распределение факторов производства. Цена на товары и услуги - главный показатель рыночного спроса; воздей</w:t>
      </w:r>
      <w:r>
        <w:rPr>
          <w:rFonts w:ascii="LMUkrLine Cyr" w:hAnsi="LMUkrLine Cyr" w:cs="LMUkrLine Cyr"/>
          <w:b w:val="0"/>
          <w:bCs w:val="0"/>
          <w:sz w:val="24"/>
          <w:szCs w:val="24"/>
          <w:lang w:val="ru-RU"/>
        </w:rPr>
        <w:softHyphen/>
        <w:t>ствуя на конкурентное положение предприятия и его долю рынка, цена оказывает решающее влияние на доход и прибыль предприятия.</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Термин "стоимость" впервые начал использоваться в переводах сочинений К. Маркса и           Ф. Энгельса, и лишь в 30-е гг. XX в. он стал приобретать нормативный характер. Эта норма стала обязательной для советских экономистов, в соответствии с ней были также отредак</w:t>
      </w:r>
      <w:r>
        <w:rPr>
          <w:rFonts w:ascii="LMUkrLine Cyr" w:hAnsi="LMUkrLine Cyr" w:cs="LMUkrLine Cyr"/>
          <w:b w:val="0"/>
          <w:bCs w:val="0"/>
          <w:sz w:val="24"/>
          <w:szCs w:val="24"/>
          <w:lang w:val="ru-RU"/>
        </w:rPr>
        <w:softHyphen/>
        <w:t>тированы новые переводы А. Смита, Д. Рикардо и Дж. С. Милля. С помощью термина "стоимость" была осуществлена привязка данной категории к догматическому положению о том, что стоимость означает овеществленный в товаре труд, и ничего больше. Сторона полезности при этом полностью исключается из рассмотре</w:t>
      </w:r>
      <w:r>
        <w:rPr>
          <w:rFonts w:ascii="LMUkrLine Cyr" w:hAnsi="LMUkrLine Cyr" w:cs="LMUkrLine Cyr"/>
          <w:b w:val="0"/>
          <w:bCs w:val="0"/>
          <w:sz w:val="24"/>
          <w:szCs w:val="24"/>
          <w:lang w:val="ru-RU"/>
        </w:rPr>
        <w:softHyphen/>
        <w:t>ния, и всей теории придается ярко выраженный затратный характер". На протяжении веков теория ценности разрабатывалась в рамках общего, не дифференцированного знания. Философы, богословы, финансисты и правоведы стремились найти некую эмпирически не</w:t>
      </w:r>
      <w:r>
        <w:rPr>
          <w:rFonts w:ascii="LMUkrLine Cyr" w:hAnsi="LMUkrLine Cyr" w:cs="LMUkrLine Cyr"/>
          <w:b w:val="0"/>
          <w:bCs w:val="0"/>
          <w:sz w:val="24"/>
          <w:szCs w:val="24"/>
          <w:lang w:val="ru-RU"/>
        </w:rPr>
        <w:softHyphen/>
        <w:t>наблюдаемую сущность, субстанцию, первооснову реальных цен. Эту первооснову называли "справедливой ценой" (justum pretium - лат.), "внутренней"                  (intrinsic - англ.) или "естественной" (naturale - лат.) ценностью вещей. В русле этих поисков лежит и гипотеза о "застыв</w:t>
      </w:r>
      <w:r>
        <w:rPr>
          <w:rFonts w:ascii="LMUkrLine Cyr" w:hAnsi="LMUkrLine Cyr" w:cs="LMUkrLine Cyr"/>
          <w:b w:val="0"/>
          <w:bCs w:val="0"/>
          <w:sz w:val="24"/>
          <w:szCs w:val="24"/>
          <w:lang w:val="ru-RU"/>
        </w:rPr>
        <w:softHyphen/>
        <w:t>шем" или "овеществленном в товаре труде" как субстанции.</w:t>
      </w:r>
    </w:p>
    <w:p w:rsidR="00DD55A5" w:rsidRDefault="00DD55A5">
      <w:pPr>
        <w:ind w:firstLine="699"/>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процессе исследования цены как категории появилось немало идей, оказавших влияние на становление и развитие экономической науки, однако объяснить реальное явление цены пос</w:t>
      </w:r>
      <w:r>
        <w:rPr>
          <w:rFonts w:ascii="LMUkrLine Cyr" w:hAnsi="LMUkrLine Cyr" w:cs="LMUkrLine Cyr"/>
          <w:b w:val="0"/>
          <w:bCs w:val="0"/>
          <w:sz w:val="24"/>
          <w:szCs w:val="24"/>
          <w:lang w:val="ru-RU"/>
        </w:rPr>
        <w:softHyphen/>
        <w:t>редством ее "отклонения" от некой метафизической субстанции не удалось. При этом цены некоторых факторов производства (капита</w:t>
      </w:r>
      <w:r>
        <w:rPr>
          <w:rFonts w:ascii="LMUkrLine Cyr" w:hAnsi="LMUkrLine Cyr" w:cs="LMUkrLine Cyr"/>
          <w:b w:val="0"/>
          <w:bCs w:val="0"/>
          <w:sz w:val="24"/>
          <w:szCs w:val="24"/>
          <w:lang w:val="ru-RU"/>
        </w:rPr>
        <w:softHyphen/>
        <w:t>ла, земли) и услуг были объявлены иррациональными. Все это обус</w:t>
      </w:r>
      <w:r>
        <w:rPr>
          <w:rFonts w:ascii="LMUkrLine Cyr" w:hAnsi="LMUkrLine Cyr" w:cs="LMUkrLine Cyr"/>
          <w:b w:val="0"/>
          <w:bCs w:val="0"/>
          <w:sz w:val="24"/>
          <w:szCs w:val="24"/>
          <w:lang w:val="ru-RU"/>
        </w:rPr>
        <w:softHyphen/>
        <w:t xml:space="preserve">ловило кризис теории ценности. </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Отказавшись от поиска субстанции цены, ученые от теории цен</w:t>
      </w:r>
      <w:r>
        <w:rPr>
          <w:rFonts w:ascii="LMUkrLine Cyr" w:hAnsi="LMUkrLine Cyr" w:cs="LMUkrLine Cyr"/>
          <w:b w:val="0"/>
          <w:bCs w:val="0"/>
          <w:sz w:val="24"/>
          <w:szCs w:val="24"/>
          <w:lang w:val="ru-RU"/>
        </w:rPr>
        <w:softHyphen/>
        <w:t xml:space="preserve">ности перешли к </w:t>
      </w:r>
      <w:r>
        <w:rPr>
          <w:rFonts w:ascii="LMUkrLine Cyr" w:hAnsi="LMUkrLine Cyr" w:cs="LMUkrLine Cyr"/>
          <w:b w:val="0"/>
          <w:bCs w:val="0"/>
          <w:i/>
          <w:iCs/>
          <w:sz w:val="24"/>
          <w:szCs w:val="24"/>
          <w:lang w:val="ru-RU"/>
        </w:rPr>
        <w:t>теории цены.</w:t>
      </w:r>
      <w:r>
        <w:rPr>
          <w:rFonts w:ascii="LMUkrLine Cyr" w:hAnsi="LMUkrLine Cyr" w:cs="LMUkrLine Cyr"/>
          <w:b w:val="0"/>
          <w:bCs w:val="0"/>
          <w:sz w:val="24"/>
          <w:szCs w:val="24"/>
          <w:lang w:val="ru-RU"/>
        </w:rPr>
        <w:t xml:space="preserve"> Последняя исходит из предпосылки, что рыночные цены - результат взаимодействия спроса и предложе</w:t>
      </w:r>
      <w:r>
        <w:rPr>
          <w:rFonts w:ascii="LMUkrLine Cyr" w:hAnsi="LMUkrLine Cyr" w:cs="LMUkrLine Cyr"/>
          <w:b w:val="0"/>
          <w:bCs w:val="0"/>
          <w:sz w:val="24"/>
          <w:szCs w:val="24"/>
          <w:lang w:val="ru-RU"/>
        </w:rPr>
        <w:softHyphen/>
        <w:t>ния. По словам С. Франка, "На самые цены... кроме спроса и предло</w:t>
      </w:r>
      <w:r>
        <w:rPr>
          <w:rFonts w:ascii="LMUkrLine Cyr" w:hAnsi="LMUkrLine Cyr" w:cs="LMUkrLine Cyr"/>
          <w:b w:val="0"/>
          <w:bCs w:val="0"/>
          <w:sz w:val="24"/>
          <w:szCs w:val="24"/>
          <w:lang w:val="ru-RU"/>
        </w:rPr>
        <w:softHyphen/>
        <w:t>жения и наряду с ними не действуют никакие факторы: все возможные факторы образования цен действуют через посредство спроса и пред</w:t>
      </w:r>
      <w:r>
        <w:rPr>
          <w:rFonts w:ascii="LMUkrLine Cyr" w:hAnsi="LMUkrLine Cyr" w:cs="LMUkrLine Cyr"/>
          <w:b w:val="0"/>
          <w:bCs w:val="0"/>
          <w:sz w:val="24"/>
          <w:szCs w:val="24"/>
          <w:lang w:val="ru-RU"/>
        </w:rPr>
        <w:softHyphen/>
        <w:t>ложения, и действия их учитываются в действии последних".</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А. Смит использовал понятие цен</w:t>
      </w:r>
      <w:r>
        <w:rPr>
          <w:rFonts w:ascii="LMUkrLine Cyr" w:hAnsi="LMUkrLine Cyr" w:cs="LMUkrLine Cyr"/>
          <w:b w:val="0"/>
          <w:bCs w:val="0"/>
          <w:sz w:val="24"/>
          <w:szCs w:val="24"/>
          <w:lang w:val="ru-RU"/>
        </w:rPr>
        <w:softHyphen/>
        <w:t>ности в двояком значении: ценность в потреблении (value in use) и цен</w:t>
      </w:r>
      <w:r>
        <w:rPr>
          <w:rFonts w:ascii="LMUkrLine Cyr" w:hAnsi="LMUkrLine Cyr" w:cs="LMUkrLine Cyr"/>
          <w:b w:val="0"/>
          <w:bCs w:val="0"/>
          <w:sz w:val="24"/>
          <w:szCs w:val="24"/>
          <w:lang w:val="ru-RU"/>
        </w:rPr>
        <w:softHyphen/>
        <w:t>ность в обмене (value in exchange). Однако использование одного и того же термина "ценность" в столь различных значениях привело к путанице и бесплодным дискуссиям и вскоре было отброшено. Поня</w:t>
      </w:r>
      <w:r>
        <w:rPr>
          <w:rFonts w:ascii="LMUkrLine Cyr" w:hAnsi="LMUkrLine Cyr" w:cs="LMUkrLine Cyr"/>
          <w:b w:val="0"/>
          <w:bCs w:val="0"/>
          <w:sz w:val="24"/>
          <w:szCs w:val="24"/>
          <w:lang w:val="ru-RU"/>
        </w:rPr>
        <w:softHyphen/>
        <w:t>тие "ценность в потреблении" было вытеснено термином "полезность", а понятие "ценность в обмене" стало рассматриваться как синоним цены.</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Стоимостной подход к определению цены был сформулирован в работах А. Смита, Д. Рикардо, К. Маркса и др. К. Маркс в своем тру</w:t>
      </w:r>
      <w:r>
        <w:rPr>
          <w:rFonts w:ascii="LMUkrLine Cyr" w:hAnsi="LMUkrLine Cyr" w:cs="LMUkrLine Cyr"/>
          <w:b w:val="0"/>
          <w:bCs w:val="0"/>
          <w:sz w:val="24"/>
          <w:szCs w:val="24"/>
          <w:lang w:val="ru-RU"/>
        </w:rPr>
        <w:softHyphen/>
        <w:t>де "Капитал" дал следующее определение цены: "Цена - денежное выражение стоимости". По мнению К. Маркса, его учение о двойственном характере труда позволяет объяснить многие экономи</w:t>
      </w:r>
      <w:r>
        <w:rPr>
          <w:rFonts w:ascii="LMUkrLine Cyr" w:hAnsi="LMUkrLine Cyr" w:cs="LMUkrLine Cyr"/>
          <w:b w:val="0"/>
          <w:bCs w:val="0"/>
          <w:sz w:val="24"/>
          <w:szCs w:val="24"/>
          <w:lang w:val="ru-RU"/>
        </w:rPr>
        <w:softHyphen/>
        <w:t>ческие явления. Однако отечественная наука советского периода, при</w:t>
      </w:r>
      <w:r>
        <w:rPr>
          <w:rFonts w:ascii="LMUkrLine Cyr" w:hAnsi="LMUkrLine Cyr" w:cs="LMUkrLine Cyr"/>
          <w:b w:val="0"/>
          <w:bCs w:val="0"/>
          <w:sz w:val="24"/>
          <w:szCs w:val="24"/>
          <w:lang w:val="ru-RU"/>
        </w:rPr>
        <w:softHyphen/>
        <w:t>знавая это положение, тем не менее исключила цену, НТП, конкурентоспособность товара, моральный износ из числа явлений, имеющих двойственную природу.</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Однофакторная модель цены К. Маркса привела к отрицательно</w:t>
      </w:r>
      <w:r>
        <w:rPr>
          <w:rFonts w:ascii="LMUkrLine Cyr" w:hAnsi="LMUkrLine Cyr" w:cs="LMUkrLine Cyr"/>
          <w:b w:val="0"/>
          <w:bCs w:val="0"/>
          <w:sz w:val="24"/>
          <w:szCs w:val="24"/>
          <w:lang w:val="ru-RU"/>
        </w:rPr>
        <w:softHyphen/>
        <w:t>му результату, названному "затратным синдромом". Категория стои</w:t>
      </w:r>
      <w:r>
        <w:rPr>
          <w:rFonts w:ascii="LMUkrLine Cyr" w:hAnsi="LMUkrLine Cyr" w:cs="LMUkrLine Cyr"/>
          <w:b w:val="0"/>
          <w:bCs w:val="0"/>
          <w:sz w:val="24"/>
          <w:szCs w:val="24"/>
          <w:lang w:val="ru-RU"/>
        </w:rPr>
        <w:softHyphen/>
        <w:t>мости в определении К. Маркса оказалась малосодержательной и чрезмерно простой и в то же время несущей в себе массу неопределенности и практической неприменимости в качестве основы цены ре</w:t>
      </w:r>
      <w:r>
        <w:rPr>
          <w:rFonts w:ascii="LMUkrLine Cyr" w:hAnsi="LMUkrLine Cyr" w:cs="LMUkrLine Cyr"/>
          <w:b w:val="0"/>
          <w:bCs w:val="0"/>
          <w:sz w:val="24"/>
          <w:szCs w:val="24"/>
          <w:lang w:val="ru-RU"/>
        </w:rPr>
        <w:softHyphen/>
        <w:t>ального товара, на что неоднократно указывалось в работах осново</w:t>
      </w:r>
      <w:r>
        <w:rPr>
          <w:rFonts w:ascii="LMUkrLine Cyr" w:hAnsi="LMUkrLine Cyr" w:cs="LMUkrLine Cyr"/>
          <w:b w:val="0"/>
          <w:bCs w:val="0"/>
          <w:sz w:val="24"/>
          <w:szCs w:val="24"/>
          <w:lang w:val="ru-RU"/>
        </w:rPr>
        <w:softHyphen/>
        <w:t>положников трудовой теории стоимости.</w:t>
      </w:r>
    </w:p>
    <w:p w:rsidR="00DD55A5" w:rsidRDefault="00DD55A5">
      <w:pPr>
        <w:ind w:left="79" w:firstLine="221"/>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модели К. Маркса налицо противоречие: с одной стороны, то</w:t>
      </w:r>
      <w:r>
        <w:rPr>
          <w:rFonts w:ascii="LMUkrLine Cyr" w:hAnsi="LMUkrLine Cyr" w:cs="LMUkrLine Cyr"/>
          <w:b w:val="0"/>
          <w:bCs w:val="0"/>
          <w:sz w:val="24"/>
          <w:szCs w:val="24"/>
          <w:lang w:val="ru-RU"/>
        </w:rPr>
        <w:softHyphen/>
        <w:t>вар - это выражение труда, с другой - полезная вещь, ценность. Однако на рынке покупатель платит одну цену, а не две - одну по затратам труда, другую по его результатам. Рыночная цена как бы объединяет эти два фактора, несмотря на их противоречивость.</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настоящее время получила распространение гипотеза о неанта</w:t>
      </w:r>
      <w:r>
        <w:rPr>
          <w:rFonts w:ascii="LMUkrLine Cyr" w:hAnsi="LMUkrLine Cyr" w:cs="LMUkrLine Cyr"/>
          <w:b w:val="0"/>
          <w:bCs w:val="0"/>
          <w:sz w:val="24"/>
          <w:szCs w:val="24"/>
          <w:lang w:val="ru-RU"/>
        </w:rPr>
        <w:softHyphen/>
        <w:t>гонистическом характере теории стоимости и теории ценности. Обе эти теории не исключают, а дополняют друг друга, что позволяет ре</w:t>
      </w:r>
      <w:r>
        <w:rPr>
          <w:rFonts w:ascii="LMUkrLine Cyr" w:hAnsi="LMUkrLine Cyr" w:cs="LMUkrLine Cyr"/>
          <w:b w:val="0"/>
          <w:bCs w:val="0"/>
          <w:sz w:val="24"/>
          <w:szCs w:val="24"/>
          <w:lang w:val="ru-RU"/>
        </w:rPr>
        <w:softHyphen/>
        <w:t>шить проблему, стоящую перед экономической наукой на протяже</w:t>
      </w:r>
      <w:r>
        <w:rPr>
          <w:rFonts w:ascii="LMUkrLine Cyr" w:hAnsi="LMUkrLine Cyr" w:cs="LMUkrLine Cyr"/>
          <w:b w:val="0"/>
          <w:bCs w:val="0"/>
          <w:sz w:val="24"/>
          <w:szCs w:val="24"/>
          <w:lang w:val="ru-RU"/>
        </w:rPr>
        <w:softHyphen/>
        <w:t>нии всей ее истории, а именно определить, что лежит в основе цены - стоимость (затраты труда) или потребительная стоимость (его резуль</w:t>
      </w:r>
      <w:r>
        <w:rPr>
          <w:rFonts w:ascii="LMUkrLine Cyr" w:hAnsi="LMUkrLine Cyr" w:cs="LMUkrLine Cyr"/>
          <w:b w:val="0"/>
          <w:bCs w:val="0"/>
          <w:sz w:val="24"/>
          <w:szCs w:val="24"/>
          <w:lang w:val="ru-RU"/>
        </w:rPr>
        <w:softHyphen/>
        <w:t>таты). Для обоснования этого подхода необходимо из совокупности теоретических положении различных концепций выделить только те, которые имеют научное основание.</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Общепризнанное определение такой сложной экономической ка</w:t>
      </w:r>
      <w:r>
        <w:rPr>
          <w:rFonts w:ascii="LMUkrLine Cyr" w:hAnsi="LMUkrLine Cyr" w:cs="LMUkrLine Cyr"/>
          <w:b w:val="0"/>
          <w:bCs w:val="0"/>
          <w:sz w:val="24"/>
          <w:szCs w:val="24"/>
          <w:lang w:val="ru-RU"/>
        </w:rPr>
        <w:softHyphen/>
        <w:t>тегории, как цена, отсутствует и по настоящее время. К числу наиболее часто используемых определений цены можно отнести следующие:</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цена - издержки производителя + искусство менеджера:</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цена - количество денег, уплачиваемых за данный товар.</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Возможно, что наиболее полное определение цены, приведено в работе Е. И. Пунина: "Цена конкретного товара - денежное выражение системы ценообразующих факторов, действую</w:t>
      </w:r>
      <w:r>
        <w:rPr>
          <w:rFonts w:ascii="LMUkrLine Cyr" w:hAnsi="LMUkrLine Cyr" w:cs="LMUkrLine Cyr"/>
          <w:b w:val="0"/>
          <w:bCs w:val="0"/>
          <w:sz w:val="24"/>
          <w:szCs w:val="24"/>
          <w:lang w:val="ru-RU"/>
        </w:rPr>
        <w:softHyphen/>
        <w:t>щих в данное время".</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Экономическая сущность цены позволяет выделить следующие ее функции:</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информационная - предоставление информации об уровне цен для принятия хозяйственных решений;</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стимулирующая - ориентация предприятий на применение наибо</w:t>
      </w:r>
      <w:r>
        <w:rPr>
          <w:rFonts w:ascii="LMUkrLine Cyr" w:hAnsi="LMUkrLine Cyr" w:cs="LMUkrLine Cyr"/>
          <w:b w:val="0"/>
          <w:bCs w:val="0"/>
          <w:sz w:val="24"/>
          <w:szCs w:val="24"/>
          <w:lang w:val="ru-RU"/>
        </w:rPr>
        <w:softHyphen/>
        <w:t>лее экономичных методов производства и рациональное исполь</w:t>
      </w:r>
      <w:r>
        <w:rPr>
          <w:rFonts w:ascii="LMUkrLine Cyr" w:hAnsi="LMUkrLine Cyr" w:cs="LMUkrLine Cyr"/>
          <w:b w:val="0"/>
          <w:bCs w:val="0"/>
          <w:sz w:val="24"/>
          <w:szCs w:val="24"/>
          <w:lang w:val="ru-RU"/>
        </w:rPr>
        <w:softHyphen/>
        <w:t>зование ресурсов;</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распределительная - распределение доходов посредством цен;</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балансирующая - установление рыночного равновесия между спросом и предложением посредством цен.</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учётная - отражение общественно необходимых затрат труда на выпуск и реализацию продукции.</w:t>
      </w:r>
    </w:p>
    <w:p w:rsidR="00DD55A5" w:rsidRDefault="00DD55A5">
      <w:pPr>
        <w:jc w:val="both"/>
        <w:rPr>
          <w:rFonts w:ascii="LMUkrLine" w:hAnsi="LMUkrLine" w:cs="LMUkrLine"/>
          <w:b w:val="0"/>
          <w:bCs w:val="0"/>
          <w:sz w:val="24"/>
          <w:szCs w:val="24"/>
          <w:lang w:val="ru-RU"/>
        </w:rPr>
      </w:pP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Цена - это относительная стоимость продукта труда , преобразованная на основе формируемой обществом заработной платы в процессе рыночного обмена товарами так,  чтобы при обмене товарной продукцией всегда соблюдалось уравнение товарного баланса.</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Формирование цен на основе заработной платы - это и есть та задача, которую решает рыночный механизм по принципу спроса и предложения.</w:t>
      </w:r>
    </w:p>
    <w:p w:rsidR="00DD55A5" w:rsidRDefault="00DD55A5">
      <w:pPr>
        <w:keepNext/>
        <w:spacing w:before="240" w:after="60"/>
        <w:jc w:val="both"/>
        <w:rPr>
          <w:rFonts w:ascii="LMUkrLine Cyr" w:hAnsi="LMUkrLine Cyr" w:cs="LMUkrLine Cyr"/>
          <w:b w:val="0"/>
          <w:bCs w:val="0"/>
          <w:i/>
          <w:iCs/>
          <w:sz w:val="24"/>
          <w:szCs w:val="24"/>
          <w:lang w:val="ru-RU"/>
        </w:rPr>
      </w:pPr>
      <w:r>
        <w:rPr>
          <w:rFonts w:ascii="LMUkrLine Cyr" w:hAnsi="LMUkrLine Cyr" w:cs="LMUkrLine Cyr"/>
          <w:b w:val="0"/>
          <w:bCs w:val="0"/>
          <w:i/>
          <w:iCs/>
          <w:sz w:val="24"/>
          <w:szCs w:val="24"/>
          <w:lang w:val="ru-RU"/>
        </w:rPr>
        <w:t>1.2.2 Классификация цен.</w:t>
      </w:r>
    </w:p>
    <w:p w:rsidR="00DD55A5" w:rsidRDefault="00DD55A5">
      <w:pPr>
        <w:jc w:val="both"/>
        <w:rPr>
          <w:rFonts w:ascii="LMUkrLine" w:hAnsi="LMUkrLine" w:cs="LMUkrLine"/>
          <w:b w:val="0"/>
          <w:bCs w:val="0"/>
          <w:sz w:val="24"/>
          <w:szCs w:val="24"/>
          <w:lang w:val="ru-RU"/>
        </w:rPr>
      </w:pPr>
    </w:p>
    <w:p w:rsidR="00DD55A5" w:rsidRDefault="00DD55A5">
      <w:pPr>
        <w:ind w:firstLine="300"/>
        <w:jc w:val="both"/>
        <w:rPr>
          <w:rFonts w:ascii="LMUkrLine" w:hAnsi="LMUkrLine" w:cs="LMUkrLine"/>
          <w:b w:val="0"/>
          <w:bCs w:val="0"/>
          <w:sz w:val="24"/>
          <w:szCs w:val="24"/>
          <w:lang w:val="ru-RU"/>
        </w:rPr>
      </w:pPr>
      <w:r>
        <w:rPr>
          <w:rFonts w:ascii="LMUkrLine Cyr" w:hAnsi="LMUkrLine Cyr" w:cs="LMUkrLine Cyr"/>
          <w:b w:val="0"/>
          <w:bCs w:val="0"/>
          <w:sz w:val="24"/>
          <w:szCs w:val="24"/>
          <w:lang w:val="ru-RU"/>
        </w:rPr>
        <w:tab/>
        <w:t>Действующие в экономике цены взаимосвязаны и образуют систему, которая находится в постоянной динамике под влиянием множества факторов. Эта система состоит из отдельных взаимозависимых взаимодействующих блоков цен, таких как оптовые цены, тарифы транспорта и связи и др.</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Блоки цен, в свою очередь, состоят из более мелких блоков или подблоков. Так, блок оптовых цен делится на два подблока - оптовые цены предприятия и оптовые (отпускные) цены промышленности. Блок тарифов транспорта и связи состоит из нескольких подблоков: тарифы железнодорожного транспорта, тарифы морского транспорта, тарифы автотранспорта и т.д. Все блоки взаимосвязаны между собой.</w:t>
      </w:r>
    </w:p>
    <w:p w:rsidR="00DD55A5" w:rsidRDefault="00DD55A5">
      <w:pPr>
        <w:ind w:firstLine="28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Взаимосвязь и взаимозависимость цен, входящих в единую систему, определяется двумя важнейшими условиями: во-первых, все цены формируются на единой методологической         основе - на законах стоимости, предложения и спроса; во-вторых, все предприятия, производства и отрасли, хозяйственная деятельность которых обслуживается ценами, взаимосвязаны.</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Взаимосвязь и взаимозависимость цен в единой системе не исключает самостоятельного движения отдельных блоков цен и цен на конкретные товары внутри этих блоков.</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Необходимо отметить тесную связь между системой цен и экономической средой, включающей в себя товарное производство, различные формы собственности, конкуренцию и т.д., т.е. составные части рыночной экономики.</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По ряду экономических признаков все цены разделяются на виды и подвиды.</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зависимости от обслуживаемых ими отраслей и сфер экономики цены классифицируются следующим образом:</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оптовые цены;</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закупочные цены;</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цены на строительно-монтажные работы и услуги;</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тарифы грузового и пассажирского транспорта;</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розничные цены;</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тарифы на оказываемые населению платные услуги;</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цены, обслуживающие внешнеторговый оборот;</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надбавки, скидки, наценки в сфере обращения.</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Оптовые цены</w:t>
      </w:r>
      <w:r>
        <w:rPr>
          <w:rFonts w:ascii="LMUkrLine Cyr" w:hAnsi="LMUkrLine Cyr" w:cs="LMUkrLine Cyr"/>
          <w:b w:val="0"/>
          <w:bCs w:val="0"/>
          <w:sz w:val="24"/>
          <w:szCs w:val="24"/>
          <w:lang w:val="ru-RU"/>
        </w:rPr>
        <w:t xml:space="preserve"> - цены, по которым реализуется и соответственно закупается продукция предприятий, фирм и организаций. Как уже было сказано, оптовые цены подразделяются на два подвида: оптовые цены предприятия и опто</w:t>
      </w:r>
      <w:r>
        <w:rPr>
          <w:rFonts w:ascii="LMUkrLine Cyr" w:hAnsi="LMUkrLine Cyr" w:cs="LMUkrLine Cyr"/>
          <w:b w:val="0"/>
          <w:bCs w:val="0"/>
          <w:sz w:val="24"/>
          <w:szCs w:val="24"/>
          <w:lang w:val="ru-RU"/>
        </w:rPr>
        <w:softHyphen/>
        <w:t>вые (отпускные) цены промышленности.</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Оптовые цены предприятия -</w:t>
      </w:r>
      <w:r>
        <w:rPr>
          <w:rFonts w:ascii="LMUkrLine Cyr" w:hAnsi="LMUkrLine Cyr" w:cs="LMUkrLine Cyr"/>
          <w:b w:val="0"/>
          <w:bCs w:val="0"/>
          <w:sz w:val="24"/>
          <w:szCs w:val="24"/>
          <w:lang w:val="ru-RU"/>
        </w:rPr>
        <w:t xml:space="preserve"> цены изготовителей продукции, по которым они реализуют произведенную продукцию потребителям - другим предприятиям и организациям, а также сбытовым и оптовым органам. Реализуя свою продукцию, предприятия должны возместить издер</w:t>
      </w:r>
      <w:r>
        <w:rPr>
          <w:rFonts w:ascii="LMUkrLine Cyr" w:hAnsi="LMUkrLine Cyr" w:cs="LMUkrLine Cyr"/>
          <w:b w:val="0"/>
          <w:bCs w:val="0"/>
          <w:sz w:val="24"/>
          <w:szCs w:val="24"/>
          <w:lang w:val="ru-RU"/>
        </w:rPr>
        <w:softHyphen/>
        <w:t>жки производства и реализации и получить нормальную прибыль.</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На основе оптовых цен предприятия производятся анализ и расче</w:t>
      </w:r>
      <w:r>
        <w:rPr>
          <w:rFonts w:ascii="LMUkrLine Cyr" w:hAnsi="LMUkrLine Cyr" w:cs="LMUkrLine Cyr"/>
          <w:b w:val="0"/>
          <w:bCs w:val="0"/>
          <w:sz w:val="24"/>
          <w:szCs w:val="24"/>
          <w:lang w:val="ru-RU"/>
        </w:rPr>
        <w:softHyphen/>
        <w:t>ты стоимостных показателей работы. Таким образом, оптовая цена предприятия обращена к производству, тесно связана с ним.</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Разновидностью оптовой цены предприятия является </w:t>
      </w:r>
      <w:r>
        <w:rPr>
          <w:rFonts w:ascii="LMUkrLine Cyr" w:hAnsi="LMUkrLine Cyr" w:cs="LMUkrLine Cyr"/>
          <w:b w:val="0"/>
          <w:bCs w:val="0"/>
          <w:i/>
          <w:iCs/>
          <w:sz w:val="24"/>
          <w:szCs w:val="24"/>
          <w:lang w:val="ru-RU"/>
        </w:rPr>
        <w:t>трансферт</w:t>
      </w:r>
      <w:r>
        <w:rPr>
          <w:rFonts w:ascii="LMUkrLine Cyr" w:hAnsi="LMUkrLine Cyr" w:cs="LMUkrLine Cyr"/>
          <w:b w:val="0"/>
          <w:bCs w:val="0"/>
          <w:i/>
          <w:iCs/>
          <w:sz w:val="24"/>
          <w:szCs w:val="24"/>
          <w:lang w:val="ru-RU"/>
        </w:rPr>
        <w:softHyphen/>
        <w:t>ная цена.</w:t>
      </w:r>
      <w:r>
        <w:rPr>
          <w:rFonts w:ascii="LMUkrLine Cyr" w:hAnsi="LMUkrLine Cyr" w:cs="LMUkrLine Cyr"/>
          <w:b w:val="0"/>
          <w:bCs w:val="0"/>
          <w:sz w:val="24"/>
          <w:szCs w:val="24"/>
          <w:lang w:val="ru-RU"/>
        </w:rPr>
        <w:t xml:space="preserve"> Она применяется при совершении коммерческих операций между подразделениями одного и того же предприятия и может ис</w:t>
      </w:r>
      <w:r>
        <w:rPr>
          <w:rFonts w:ascii="LMUkrLine Cyr" w:hAnsi="LMUkrLine Cyr" w:cs="LMUkrLine Cyr"/>
          <w:b w:val="0"/>
          <w:bCs w:val="0"/>
          <w:sz w:val="24"/>
          <w:szCs w:val="24"/>
          <w:lang w:val="ru-RU"/>
        </w:rPr>
        <w:softHyphen/>
        <w:t>пользоваться как в отношении готовых изделий, полуфабрикатов, сырья, так и применительно к услугам, в том числе к управленческим платежам и процентам за кредит. За последние годы трансфертные цены получили большое распространение, поскольку внутрифирмен</w:t>
      </w:r>
      <w:r>
        <w:rPr>
          <w:rFonts w:ascii="LMUkrLine Cyr" w:hAnsi="LMUkrLine Cyr" w:cs="LMUkrLine Cyr"/>
          <w:b w:val="0"/>
          <w:bCs w:val="0"/>
          <w:sz w:val="24"/>
          <w:szCs w:val="24"/>
          <w:lang w:val="ru-RU"/>
        </w:rPr>
        <w:softHyphen/>
        <w:t>ная торговля становится важным элементом международной торгов</w:t>
      </w:r>
      <w:r>
        <w:rPr>
          <w:rFonts w:ascii="LMUkrLine Cyr" w:hAnsi="LMUkrLine Cyr" w:cs="LMUkrLine Cyr"/>
          <w:b w:val="0"/>
          <w:bCs w:val="0"/>
          <w:sz w:val="24"/>
          <w:szCs w:val="24"/>
          <w:lang w:val="ru-RU"/>
        </w:rPr>
        <w:softHyphen/>
        <w:t>ли. Трансфертные цены могут существенно влиять на конкурентоспособность предприятия на рынке. Так, путем занижения цен на сырье и материалы, поставляемые дочерними предприятиями, можно заметно повысить конкурентоспособность данного предпри</w:t>
      </w:r>
      <w:r>
        <w:rPr>
          <w:rFonts w:ascii="LMUkrLine Cyr" w:hAnsi="LMUkrLine Cyr" w:cs="LMUkrLine Cyr"/>
          <w:b w:val="0"/>
          <w:bCs w:val="0"/>
          <w:sz w:val="24"/>
          <w:szCs w:val="24"/>
          <w:lang w:val="ru-RU"/>
        </w:rPr>
        <w:softHyphen/>
        <w:t>ятия. Пониженные цены иногда применяются для уменьшения тамо</w:t>
      </w:r>
      <w:r>
        <w:rPr>
          <w:rFonts w:ascii="LMUkrLine Cyr" w:hAnsi="LMUkrLine Cyr" w:cs="LMUkrLine Cyr"/>
          <w:b w:val="0"/>
          <w:bCs w:val="0"/>
          <w:sz w:val="24"/>
          <w:szCs w:val="24"/>
          <w:lang w:val="ru-RU"/>
        </w:rPr>
        <w:softHyphen/>
        <w:t>женных пошлин, однако это противоречит антимонопольному законодательству.</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Оптовые (отпускные) цены промышленности</w:t>
      </w:r>
      <w:r>
        <w:rPr>
          <w:rFonts w:ascii="LMUkrLine Cyr" w:hAnsi="LMUkrLine Cyr" w:cs="LMUkrLine Cyr"/>
          <w:b w:val="0"/>
          <w:bCs w:val="0"/>
          <w:sz w:val="24"/>
          <w:szCs w:val="24"/>
          <w:lang w:val="ru-RU"/>
        </w:rPr>
        <w:t xml:space="preserve"> - цены, по которым предприятия и организации-потребители оплачивают продукцию сбытовым (оптовым) организациям. Эти цены применяются во многих отраслях экономики. Если оптовые цены предприятия более тяготеют к производству, то оптовые (отпускные) цены промышленности теснее связаны с оптовой торговлей. Разновидностью оптовой (отпускной) цены промышленности является цена биржевого товара (или биржевых сделок). Она формируется на базе биржевой котировки и надбавок или скидок, с нее в зависимости от качества товаров, расстояния от места поставки, предусмотренного биржевым контрактом.</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Закупочные цены</w:t>
      </w:r>
      <w:r>
        <w:rPr>
          <w:rFonts w:ascii="LMUkrLine Cyr" w:hAnsi="LMUkrLine Cyr" w:cs="LMUkrLine Cyr"/>
          <w:b w:val="0"/>
          <w:bCs w:val="0"/>
          <w:sz w:val="24"/>
          <w:szCs w:val="24"/>
          <w:lang w:val="ru-RU"/>
        </w:rPr>
        <w:t xml:space="preserve"> - это цены (оптовые), по которым сельскохозяйственная продукция реализуется сельскохозяйственными предпри</w:t>
      </w:r>
      <w:r>
        <w:rPr>
          <w:rFonts w:ascii="LMUkrLine Cyr" w:hAnsi="LMUkrLine Cyr" w:cs="LMUkrLine Cyr"/>
          <w:b w:val="0"/>
          <w:bCs w:val="0"/>
          <w:sz w:val="24"/>
          <w:szCs w:val="24"/>
          <w:lang w:val="ru-RU"/>
        </w:rPr>
        <w:softHyphen/>
        <w:t>ятиями, фермерами и населением. На практике закупочные цены для хозяйств трансформируются в средние цены фактической реализации, в которых учтены цены и количество продукции, проданной по раз</w:t>
      </w:r>
      <w:r>
        <w:rPr>
          <w:rFonts w:ascii="LMUkrLine Cyr" w:hAnsi="LMUkrLine Cyr" w:cs="LMUkrLine Cyr"/>
          <w:b w:val="0"/>
          <w:bCs w:val="0"/>
          <w:sz w:val="24"/>
          <w:szCs w:val="24"/>
          <w:lang w:val="ru-RU"/>
        </w:rPr>
        <w:softHyphen/>
        <w:t>личным каналам реализации (заготовительным организациям, на рынке и др.).</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Цены на строительно-монтажные работы и услуги.</w:t>
      </w:r>
      <w:r>
        <w:rPr>
          <w:rFonts w:ascii="LMUkrLine Cyr" w:hAnsi="LMUkrLine Cyr" w:cs="LMUkrLine Cyr"/>
          <w:b w:val="0"/>
          <w:bCs w:val="0"/>
          <w:sz w:val="24"/>
          <w:szCs w:val="24"/>
          <w:lang w:val="ru-RU"/>
        </w:rPr>
        <w:t xml:space="preserve"> Эти работы и услуги оцениваются по двум видам цен:</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сметная стоимость - предельный размер затрат на строительство каждого отдельного объекта;</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прейскурантная цена - усредненная сметная стоимость единицы конечной продукции типового строительного объекта.</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Тарифы грузового и пассажирского транспорта</w:t>
      </w:r>
      <w:r>
        <w:rPr>
          <w:rFonts w:ascii="LMUkrLine Cyr" w:hAnsi="LMUkrLine Cyr" w:cs="LMUkrLine Cyr"/>
          <w:b w:val="0"/>
          <w:bCs w:val="0"/>
          <w:sz w:val="24"/>
          <w:szCs w:val="24"/>
          <w:lang w:val="ru-RU"/>
        </w:rPr>
        <w:t xml:space="preserve"> - плата за переме</w:t>
      </w:r>
      <w:r>
        <w:rPr>
          <w:rFonts w:ascii="LMUkrLine Cyr" w:hAnsi="LMUkrLine Cyr" w:cs="LMUkrLine Cyr"/>
          <w:b w:val="0"/>
          <w:bCs w:val="0"/>
          <w:sz w:val="24"/>
          <w:szCs w:val="24"/>
          <w:lang w:val="ru-RU"/>
        </w:rPr>
        <w:softHyphen/>
        <w:t>щение грузов и пассажиров, взимаемая транспортными организация</w:t>
      </w:r>
      <w:r>
        <w:rPr>
          <w:rFonts w:ascii="LMUkrLine Cyr" w:hAnsi="LMUkrLine Cyr" w:cs="LMUkrLine Cyr"/>
          <w:b w:val="0"/>
          <w:bCs w:val="0"/>
          <w:sz w:val="24"/>
          <w:szCs w:val="24"/>
          <w:lang w:val="ru-RU"/>
        </w:rPr>
        <w:softHyphen/>
        <w:t>ми с отправителей грузов и населения.</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Розничные цены</w:t>
      </w:r>
      <w:r>
        <w:rPr>
          <w:rFonts w:ascii="LMUkrLine Cyr" w:hAnsi="LMUkrLine Cyr" w:cs="LMUkrLine Cyr"/>
          <w:b w:val="0"/>
          <w:bCs w:val="0"/>
          <w:sz w:val="24"/>
          <w:szCs w:val="24"/>
          <w:lang w:val="ru-RU"/>
        </w:rPr>
        <w:t xml:space="preserve"> - цены, по которым товары реализуются в ро</w:t>
      </w:r>
      <w:r>
        <w:rPr>
          <w:rFonts w:ascii="LMUkrLine Cyr" w:hAnsi="LMUkrLine Cyr" w:cs="LMUkrLine Cyr"/>
          <w:b w:val="0"/>
          <w:bCs w:val="0"/>
          <w:sz w:val="24"/>
          <w:szCs w:val="24"/>
          <w:lang w:val="ru-RU"/>
        </w:rPr>
        <w:softHyphen/>
        <w:t xml:space="preserve">зничной торговой сети населению, предприятиям и организациям. </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Разновидностью розничной цены является аукционная цена. </w:t>
      </w:r>
      <w:r>
        <w:rPr>
          <w:rFonts w:ascii="LMUkrLine Cyr" w:hAnsi="LMUkrLine Cyr" w:cs="LMUkrLine Cyr"/>
          <w:b w:val="0"/>
          <w:bCs w:val="0"/>
          <w:i/>
          <w:iCs/>
          <w:sz w:val="24"/>
          <w:szCs w:val="24"/>
          <w:lang w:val="ru-RU"/>
        </w:rPr>
        <w:t>Аукционная цена -</w:t>
      </w:r>
      <w:r>
        <w:rPr>
          <w:rFonts w:ascii="LMUkrLine Cyr" w:hAnsi="LMUkrLine Cyr" w:cs="LMUkrLine Cyr"/>
          <w:b w:val="0"/>
          <w:bCs w:val="0"/>
          <w:sz w:val="24"/>
          <w:szCs w:val="24"/>
          <w:lang w:val="ru-RU"/>
        </w:rPr>
        <w:t xml:space="preserve"> цена товара, проданного на аукционе. Она может существенно отличаться от рыночной цены (быть многократ</w:t>
      </w:r>
      <w:r>
        <w:rPr>
          <w:rFonts w:ascii="LMUkrLine Cyr" w:hAnsi="LMUkrLine Cyr" w:cs="LMUkrLine Cyr"/>
          <w:b w:val="0"/>
          <w:bCs w:val="0"/>
          <w:sz w:val="24"/>
          <w:szCs w:val="24"/>
          <w:lang w:val="ru-RU"/>
        </w:rPr>
        <w:softHyphen/>
        <w:t>но выше или ниже ее) и в значительной степени зависит от мастерства лица, проводящего аукцион.</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Цены также классифицируются в зависимости от территории дей</w:t>
      </w:r>
      <w:r>
        <w:rPr>
          <w:rFonts w:ascii="LMUkrLine Cyr" w:hAnsi="LMUkrLine Cyr" w:cs="LMUkrLine Cyr"/>
          <w:b w:val="0"/>
          <w:bCs w:val="0"/>
          <w:sz w:val="24"/>
          <w:szCs w:val="24"/>
          <w:lang w:val="ru-RU"/>
        </w:rPr>
        <w:softHyphen/>
        <w:t>ствия. При этом различают цены, единые по стране, и цены регио</w:t>
      </w:r>
      <w:r>
        <w:rPr>
          <w:rFonts w:ascii="LMUkrLine Cyr" w:hAnsi="LMUkrLine Cyr" w:cs="LMUkrLine Cyr"/>
          <w:b w:val="0"/>
          <w:bCs w:val="0"/>
          <w:sz w:val="24"/>
          <w:szCs w:val="24"/>
          <w:lang w:val="ru-RU"/>
        </w:rPr>
        <w:softHyphen/>
        <w:t>нальные (зональные, местные).</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Единые цены</w:t>
      </w:r>
      <w:r>
        <w:rPr>
          <w:rFonts w:ascii="LMUkrLine Cyr" w:hAnsi="LMUkrLine Cyr" w:cs="LMUkrLine Cyr"/>
          <w:b w:val="0"/>
          <w:bCs w:val="0"/>
          <w:sz w:val="24"/>
          <w:szCs w:val="24"/>
          <w:lang w:val="ru-RU"/>
        </w:rPr>
        <w:t xml:space="preserve"> могут устанавливаться только на базовые виды продук</w:t>
      </w:r>
      <w:r>
        <w:rPr>
          <w:rFonts w:ascii="LMUkrLine Cyr" w:hAnsi="LMUkrLine Cyr" w:cs="LMUkrLine Cyr"/>
          <w:b w:val="0"/>
          <w:bCs w:val="0"/>
          <w:sz w:val="24"/>
          <w:szCs w:val="24"/>
          <w:lang w:val="ru-RU"/>
        </w:rPr>
        <w:softHyphen/>
        <w:t>ции и услуги, при этом цены регулируются (фиксируются) государствен</w:t>
      </w:r>
      <w:r>
        <w:rPr>
          <w:rFonts w:ascii="LMUkrLine Cyr" w:hAnsi="LMUkrLine Cyr" w:cs="LMUkrLine Cyr"/>
          <w:b w:val="0"/>
          <w:bCs w:val="0"/>
          <w:sz w:val="24"/>
          <w:szCs w:val="24"/>
          <w:lang w:val="ru-RU"/>
        </w:rPr>
        <w:softHyphen/>
        <w:t>ными органами (энергоносители, электроэнергия, квартплата и др.).</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Региональные цены</w:t>
      </w:r>
      <w:r>
        <w:rPr>
          <w:rFonts w:ascii="LMUkrLine Cyr" w:hAnsi="LMUkrLine Cyr" w:cs="LMUkrLine Cyr"/>
          <w:b w:val="0"/>
          <w:bCs w:val="0"/>
          <w:sz w:val="24"/>
          <w:szCs w:val="24"/>
          <w:lang w:val="ru-RU"/>
        </w:rPr>
        <w:t xml:space="preserve"> могут быть оптовыми, закупочны</w:t>
      </w:r>
      <w:r>
        <w:rPr>
          <w:rFonts w:ascii="LMUkrLine Cyr" w:hAnsi="LMUkrLine Cyr" w:cs="LMUkrLine Cyr"/>
          <w:b w:val="0"/>
          <w:bCs w:val="0"/>
          <w:sz w:val="24"/>
          <w:szCs w:val="24"/>
          <w:lang w:val="ru-RU"/>
        </w:rPr>
        <w:softHyphen/>
        <w:t>ми, розничными. Они устанавливаются предприятиями-изготовите</w:t>
      </w:r>
      <w:r>
        <w:rPr>
          <w:rFonts w:ascii="LMUkrLine Cyr" w:hAnsi="LMUkrLine Cyr" w:cs="LMUkrLine Cyr"/>
          <w:b w:val="0"/>
          <w:bCs w:val="0"/>
          <w:sz w:val="24"/>
          <w:szCs w:val="24"/>
          <w:lang w:val="ru-RU"/>
        </w:rPr>
        <w:softHyphen/>
        <w:t>лями, органами ценообразования региональных органов власти и управления. Эти цены ориентируются на издержки производства и реализации, складывающиеся в данном регионе. Региональными яв</w:t>
      </w:r>
      <w:r>
        <w:rPr>
          <w:rFonts w:ascii="LMUkrLine Cyr" w:hAnsi="LMUkrLine Cyr" w:cs="LMUkrLine Cyr"/>
          <w:b w:val="0"/>
          <w:bCs w:val="0"/>
          <w:sz w:val="24"/>
          <w:szCs w:val="24"/>
          <w:lang w:val="ru-RU"/>
        </w:rPr>
        <w:softHyphen/>
        <w:t>ляются также цены и тарифы на подавляющее число жилищно-комммунальных бытовых услуг, оказываемых населению.</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практической деятельности предприятия процесс ценообразова</w:t>
      </w:r>
      <w:r>
        <w:rPr>
          <w:rFonts w:ascii="LMUkrLine Cyr" w:hAnsi="LMUkrLine Cyr" w:cs="LMUkrLine Cyr"/>
          <w:b w:val="0"/>
          <w:bCs w:val="0"/>
          <w:sz w:val="24"/>
          <w:szCs w:val="24"/>
          <w:lang w:val="ru-RU"/>
        </w:rPr>
        <w:softHyphen/>
        <w:t>ния предусматривает следующие этапы:</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выбор целей ценообразования;</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выявление факторов, влияющих на цену;</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формирование ценовой политики.</w:t>
      </w:r>
    </w:p>
    <w:p w:rsidR="00DD55A5" w:rsidRDefault="00DD55A5">
      <w:pPr>
        <w:jc w:val="both"/>
        <w:rPr>
          <w:rFonts w:ascii="LMUkrLine" w:hAnsi="LMUkrLine" w:cs="LMUkrLine"/>
          <w:b w:val="0"/>
          <w:bCs w:val="0"/>
          <w:sz w:val="24"/>
          <w:szCs w:val="24"/>
          <w:lang w:val="ru-RU"/>
        </w:rPr>
      </w:pPr>
    </w:p>
    <w:p w:rsidR="00DD55A5" w:rsidRDefault="00DD55A5">
      <w:pPr>
        <w:keepNext/>
        <w:spacing w:before="240" w:after="60"/>
        <w:jc w:val="both"/>
        <w:rPr>
          <w:rFonts w:ascii="LMUkrLine Cyr" w:hAnsi="LMUkrLine Cyr" w:cs="LMUkrLine Cyr"/>
          <w:b w:val="0"/>
          <w:bCs w:val="0"/>
          <w:i/>
          <w:iCs/>
          <w:sz w:val="24"/>
          <w:szCs w:val="24"/>
          <w:lang w:val="ru-RU"/>
        </w:rPr>
      </w:pPr>
      <w:r>
        <w:rPr>
          <w:rFonts w:ascii="LMUkrLine Cyr" w:hAnsi="LMUkrLine Cyr" w:cs="LMUkrLine Cyr"/>
          <w:b w:val="0"/>
          <w:bCs w:val="0"/>
          <w:i/>
          <w:iCs/>
          <w:sz w:val="24"/>
          <w:szCs w:val="24"/>
          <w:lang w:val="ru-RU"/>
        </w:rPr>
        <w:t>1.2.3 Цели и факторы ценообразования.</w:t>
      </w:r>
    </w:p>
    <w:p w:rsidR="00DD55A5" w:rsidRDefault="00DD55A5">
      <w:pPr>
        <w:jc w:val="both"/>
        <w:rPr>
          <w:rFonts w:ascii="LMUkrLine" w:hAnsi="LMUkrLine" w:cs="LMUkrLine"/>
          <w:b w:val="0"/>
          <w:bCs w:val="0"/>
          <w:sz w:val="24"/>
          <w:szCs w:val="24"/>
          <w:lang w:val="ru-RU"/>
        </w:rPr>
      </w:pP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ab/>
        <w:t>Цели ценообразования весьма разнообразны и формируются с учётом политики и стратегии предприятия на рынке. Целей может быть несколько, и их реализация возможна как в краткосрочной, так и в долгосрочной перспективе. По-разному воздействует на различные целевые параметры - прибыль, оборот или долю предприятия на рынке- и уровень цены. Задача ценовой политики состоит в нахож</w:t>
      </w:r>
      <w:r>
        <w:rPr>
          <w:rFonts w:ascii="LMUkrLine Cyr" w:hAnsi="LMUkrLine Cyr" w:cs="LMUkrLine Cyr"/>
          <w:b w:val="0"/>
          <w:bCs w:val="0"/>
          <w:sz w:val="24"/>
          <w:szCs w:val="24"/>
          <w:lang w:val="ru-RU"/>
        </w:rPr>
        <w:softHyphen/>
        <w:t>дении оптимального соотношения возможно большего числа целей.</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Выбирая цели, основанные на сбыте, предприятие заинтересовано в росте объемов реализации или максимизации доли на рынке. Цели выбираются по одной из трех причин:</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предприятие заинтересовано в насыщении рынка или росте сбыта - шаг на пути к контролю над рынками и стабильным доходам;</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предприятие стремится максимизировать объем сбыта и готово пойти на снижение дохода с единицы продукции для получения большей массы прибыли;</w:t>
      </w:r>
    </w:p>
    <w:p w:rsidR="00DD55A5" w:rsidRDefault="00DD55A5">
      <w:pPr>
        <w:numPr>
          <w:ilvl w:val="0"/>
          <w:numId w:val="3"/>
        </w:numPr>
        <w:tabs>
          <w:tab w:val="left" w:pos="360"/>
        </w:tabs>
        <w:spacing w:before="80"/>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предприятие полагает, что больший объем реализации позволит снизить размер относительных    издержек.</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Предприятия, основной целью которых является получение при</w:t>
      </w:r>
      <w:r>
        <w:rPr>
          <w:rFonts w:ascii="LMUkrLine Cyr" w:hAnsi="LMUkrLine Cyr" w:cs="LMUkrLine Cyr"/>
          <w:b w:val="0"/>
          <w:bCs w:val="0"/>
          <w:sz w:val="24"/>
          <w:szCs w:val="24"/>
          <w:lang w:val="ru-RU"/>
        </w:rPr>
        <w:softHyphen/>
        <w:t>были, ориентируются на ее максимизацию и возврат инвестиций. Ука</w:t>
      </w:r>
      <w:r>
        <w:rPr>
          <w:rFonts w:ascii="LMUkrLine Cyr" w:hAnsi="LMUkrLine Cyr" w:cs="LMUkrLine Cyr"/>
          <w:b w:val="0"/>
          <w:bCs w:val="0"/>
          <w:sz w:val="24"/>
          <w:szCs w:val="24"/>
          <w:lang w:val="ru-RU"/>
        </w:rPr>
        <w:softHyphen/>
        <w:t>занные цели не в полной мере учитывают сложившуюся конъюнктуру рынка, реакции конкурентов, игнорируют сдерживание цен. Это мо</w:t>
      </w:r>
      <w:r>
        <w:rPr>
          <w:rFonts w:ascii="LMUkrLine Cyr" w:hAnsi="LMUkrLine Cyr" w:cs="LMUkrLine Cyr"/>
          <w:b w:val="0"/>
          <w:bCs w:val="0"/>
          <w:sz w:val="24"/>
          <w:szCs w:val="24"/>
          <w:lang w:val="ru-RU"/>
        </w:rPr>
        <w:softHyphen/>
        <w:t>жет привести к потере прибыли в долгосрочном периоде.</w:t>
      </w:r>
    </w:p>
    <w:p w:rsidR="00DD55A5" w:rsidRDefault="00DD55A5">
      <w:pPr>
        <w:ind w:firstLine="567"/>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При выборе целей, ориентированных на сохранение существую</w:t>
      </w:r>
      <w:r>
        <w:rPr>
          <w:rFonts w:ascii="LMUkrLine Cyr" w:hAnsi="LMUkrLine Cyr" w:cs="LMUkrLine Cyr"/>
          <w:b w:val="0"/>
          <w:bCs w:val="0"/>
          <w:sz w:val="24"/>
          <w:szCs w:val="24"/>
          <w:lang w:val="ru-RU"/>
        </w:rPr>
        <w:softHyphen/>
        <w:t>щего положения, предприятие стремится избежать неблагоприятных правительственных действий, минимизировать влияние конкурентов, сохранить связи с участниками каналов товародвижения, противодей</w:t>
      </w:r>
      <w:r>
        <w:rPr>
          <w:rFonts w:ascii="LMUkrLine Cyr" w:hAnsi="LMUkrLine Cyr" w:cs="LMUkrLine Cyr"/>
          <w:b w:val="0"/>
          <w:bCs w:val="0"/>
          <w:sz w:val="24"/>
          <w:szCs w:val="24"/>
          <w:lang w:val="ru-RU"/>
        </w:rPr>
        <w:softHyphen/>
        <w:t>ствовать появлению новых конкурентов, уменьшать запросы постав</w:t>
      </w:r>
      <w:r>
        <w:rPr>
          <w:rFonts w:ascii="LMUkrLine Cyr" w:hAnsi="LMUkrLine Cyr" w:cs="LMUkrLine Cyr"/>
          <w:b w:val="0"/>
          <w:bCs w:val="0"/>
          <w:sz w:val="24"/>
          <w:szCs w:val="24"/>
          <w:lang w:val="ru-RU"/>
        </w:rPr>
        <w:softHyphen/>
        <w:t>щиков или стабилизировать цены. При этом не следует полагать, что достижение этих целей не требует особых усилий. В любом случае предприятиям необходимо принимать систему мер адекватного реа</w:t>
      </w:r>
      <w:r>
        <w:rPr>
          <w:rFonts w:ascii="LMUkrLine Cyr" w:hAnsi="LMUkrLine Cyr" w:cs="LMUkrLine Cyr"/>
          <w:b w:val="0"/>
          <w:bCs w:val="0"/>
          <w:sz w:val="24"/>
          <w:szCs w:val="24"/>
          <w:lang w:val="ru-RU"/>
        </w:rPr>
        <w:softHyphen/>
        <w:t>гирования на внешние факторы с целью сохранения стабильности и благоприятного климата.</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Целью ценообразования может выступать лидерство в качестве. Данная цель влечет за собой установление высокой цены на продукт, если предприятие позиционируется выше среднеотраслевого. В этом случае премиальная цена окупает качество работы.</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Особыми целями ценообразования могут руководствоваться не получающие прибыль предприятия или общественные организации. Например, университеты могут покрыть хотя бы часть издержек, а общественные организации устанавливают чисто символические цены.</w:t>
      </w:r>
    </w:p>
    <w:p w:rsidR="00DD55A5" w:rsidRDefault="00DD55A5">
      <w:pPr>
        <w:ind w:firstLine="720"/>
        <w:jc w:val="both"/>
        <w:rPr>
          <w:rFonts w:ascii="LMUkrLine" w:hAnsi="LMUkrLine" w:cs="LMUkrLine"/>
          <w:b w:val="0"/>
          <w:bCs w:val="0"/>
          <w:sz w:val="24"/>
          <w:szCs w:val="24"/>
          <w:lang w:val="ru-RU"/>
        </w:rPr>
      </w:pPr>
      <w:r>
        <w:rPr>
          <w:rFonts w:ascii="LMUkrLine" w:hAnsi="LMUkrLine" w:cs="LMUkrLine"/>
          <w:b w:val="0"/>
          <w:bCs w:val="0"/>
          <w:sz w:val="24"/>
          <w:szCs w:val="24"/>
          <w:lang w:val="ru-RU"/>
        </w:rPr>
        <w:br w:type="page"/>
      </w:r>
    </w:p>
    <w:p w:rsidR="00DD55A5" w:rsidRDefault="00DD55A5">
      <w:pPr>
        <w:jc w:val="center"/>
        <w:rPr>
          <w:rFonts w:ascii="LMUkrLine Cyr" w:hAnsi="LMUkrLine Cyr" w:cs="LMUkrLine Cyr"/>
          <w:sz w:val="24"/>
          <w:szCs w:val="24"/>
          <w:lang w:val="ru-RU"/>
        </w:rPr>
      </w:pPr>
      <w:r>
        <w:rPr>
          <w:rFonts w:ascii="LMUkrLine Cyr" w:hAnsi="LMUkrLine Cyr" w:cs="LMUkrLine Cyr"/>
          <w:sz w:val="24"/>
          <w:szCs w:val="24"/>
          <w:lang w:val="ru-RU"/>
        </w:rPr>
        <w:tab/>
        <w:t>1.3.Факторы ценообразования.</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рыночной экономике цена находится под влиянием множества разнообразных факторов, причем эти факторы действуют с разной силой в различных направлениях и в различные периоды времени. Учесть действие всех факторов практически невозможно, поэтому определить точно, какова будет рыночная цена на конкретный товар, весьма затруднительно. Можно определить лишь ориентировочную (базовую) цену на товар.</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Конкретные цены на товары и их динамика являются результатом комплексного и одновременного влияния всей совокупности факто</w:t>
      </w:r>
      <w:r>
        <w:rPr>
          <w:rFonts w:ascii="LMUkrLine Cyr" w:hAnsi="LMUkrLine Cyr" w:cs="LMUkrLine Cyr"/>
          <w:b w:val="0"/>
          <w:bCs w:val="0"/>
          <w:sz w:val="24"/>
          <w:szCs w:val="24"/>
          <w:lang w:val="ru-RU"/>
        </w:rPr>
        <w:softHyphen/>
        <w:t>ров. В настоящее время в практике сложилась следующая укрупнен</w:t>
      </w:r>
      <w:r>
        <w:rPr>
          <w:rFonts w:ascii="LMUkrLine Cyr" w:hAnsi="LMUkrLine Cyr" w:cs="LMUkrLine Cyr"/>
          <w:b w:val="0"/>
          <w:bCs w:val="0"/>
          <w:sz w:val="24"/>
          <w:szCs w:val="24"/>
          <w:lang w:val="ru-RU"/>
        </w:rPr>
        <w:softHyphen/>
        <w:t>ная классификация групп факторов, воздействующих на цену:</w:t>
      </w:r>
    </w:p>
    <w:p w:rsidR="00DD55A5" w:rsidRDefault="00DD55A5">
      <w:pPr>
        <w:numPr>
          <w:ilvl w:val="0"/>
          <w:numId w:val="4"/>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экономические;</w:t>
      </w:r>
    </w:p>
    <w:p w:rsidR="00DD55A5" w:rsidRDefault="00DD55A5">
      <w:pPr>
        <w:numPr>
          <w:ilvl w:val="0"/>
          <w:numId w:val="5"/>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технические;</w:t>
      </w:r>
    </w:p>
    <w:p w:rsidR="00DD55A5" w:rsidRDefault="00DD55A5">
      <w:pPr>
        <w:numPr>
          <w:ilvl w:val="0"/>
          <w:numId w:val="6"/>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технологические;</w:t>
      </w:r>
    </w:p>
    <w:p w:rsidR="00DD55A5" w:rsidRDefault="00DD55A5">
      <w:pPr>
        <w:numPr>
          <w:ilvl w:val="0"/>
          <w:numId w:val="7"/>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политические;</w:t>
      </w:r>
    </w:p>
    <w:p w:rsidR="00DD55A5" w:rsidRDefault="00DD55A5">
      <w:pPr>
        <w:numPr>
          <w:ilvl w:val="0"/>
          <w:numId w:val="8"/>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психологические.</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Ценообразующие факторы оказывают далеко не равнозначное воздействие на процесс формирования цен. К наиболее существенным факторам ценообразования относятся:</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государственное регулирование ценообразования;</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потребители;</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издержки предприятия;</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конкуренция;</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участники каналов товародвижения.</w:t>
      </w:r>
    </w:p>
    <w:p w:rsidR="00DD55A5" w:rsidRDefault="00DD55A5">
      <w:pPr>
        <w:ind w:firstLine="2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Фактор "издержки предприятия" рассматривается в разделе "Ме</w:t>
      </w:r>
      <w:r>
        <w:rPr>
          <w:rFonts w:ascii="LMUkrLine Cyr" w:hAnsi="LMUkrLine Cyr" w:cs="LMUkrLine Cyr"/>
          <w:b w:val="0"/>
          <w:bCs w:val="0"/>
          <w:sz w:val="24"/>
          <w:szCs w:val="24"/>
          <w:lang w:val="ru-RU"/>
        </w:rPr>
        <w:softHyphen/>
        <w:t>тоды ценообразования".</w:t>
      </w:r>
    </w:p>
    <w:p w:rsidR="00DD55A5" w:rsidRDefault="00DD55A5">
      <w:pPr>
        <w:ind w:firstLine="22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Государственное регулирование ценообразования</w:t>
      </w:r>
      <w:r>
        <w:rPr>
          <w:rFonts w:ascii="LMUkrLine Cyr" w:hAnsi="LMUkrLine Cyr" w:cs="LMUkrLine Cyr"/>
          <w:b w:val="0"/>
          <w:bCs w:val="0"/>
          <w:sz w:val="24"/>
          <w:szCs w:val="24"/>
          <w:lang w:val="ru-RU"/>
        </w:rPr>
        <w:t xml:space="preserve"> имеет существен</w:t>
      </w:r>
      <w:r>
        <w:rPr>
          <w:rFonts w:ascii="LMUkrLine Cyr" w:hAnsi="LMUkrLine Cyr" w:cs="LMUkrLine Cyr"/>
          <w:b w:val="0"/>
          <w:bCs w:val="0"/>
          <w:sz w:val="24"/>
          <w:szCs w:val="24"/>
          <w:lang w:val="ru-RU"/>
        </w:rPr>
        <w:softHyphen/>
        <w:t>ное значение для формирования цен. В основном государство влияет на процесс ценообразования административными мерами: “замораживание” рыночных свободных цен, фиксирование монопольных цен, установление предельного уровня цен, запрет на демпинг, на недоброкачественную ценовую рекламу.</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Потребители</w:t>
      </w:r>
      <w:r>
        <w:rPr>
          <w:rFonts w:ascii="LMUkrLine Cyr" w:hAnsi="LMUkrLine Cyr" w:cs="LMUkrLine Cyr"/>
          <w:b w:val="0"/>
          <w:bCs w:val="0"/>
          <w:sz w:val="24"/>
          <w:szCs w:val="24"/>
          <w:lang w:val="ru-RU"/>
        </w:rPr>
        <w:t>. Ценовые решения основываются на анализе потре</w:t>
      </w:r>
      <w:r>
        <w:rPr>
          <w:rFonts w:ascii="LMUkrLine Cyr" w:hAnsi="LMUkrLine Cyr" w:cs="LMUkrLine Cyr"/>
          <w:b w:val="0"/>
          <w:bCs w:val="0"/>
          <w:sz w:val="24"/>
          <w:szCs w:val="24"/>
          <w:lang w:val="ru-RU"/>
        </w:rPr>
        <w:softHyphen/>
        <w:t>бительского поведения, который предполагает изучение следующих составляющих: ценовой эластичности спроса и сегментации потребителей.</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Потребителей или покупателей можно подразделить на четыре категории:</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экономные покупатели; основной их интерес касается ценности покупки, они обладают  высокой чувствительностью к ценам, качеству и ассортименту;</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персонифицированные покупатели; при выборе опираются на образ продукции, обслуживание, ценам уделяется меньшее внимание;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этичные покупатели; сохраняют приверженность избранному товару и готовы пожертвовать более низкими ценами и широтой ассортимента товаров-заменителей;</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апатичные покупатели; основное внимание уделяют удобству (расположение торговой точки и др.).</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Анализ потребительского поведения не ограничивается исследованием перечисленных факторов, поскольку они основываются на рациональном поведении потребителей. В действительности потребительское поведение не всегда рационально и может не соответствовать теоретической модели. Большое значение могут иметь такие факторы, как привычка пользоваться услугами определенных магазинов, привлекательный товарный ассортимент, сервис, гарантийное обслуживание.</w:t>
      </w:r>
    </w:p>
    <w:p w:rsidR="00DD55A5" w:rsidRDefault="00DD55A5">
      <w:pPr>
        <w:spacing w:before="12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Конкуренция.</w:t>
      </w:r>
      <w:r>
        <w:rPr>
          <w:rFonts w:ascii="LMUkrLine Cyr" w:hAnsi="LMUkrLine Cyr" w:cs="LMUkrLine Cyr"/>
          <w:b w:val="0"/>
          <w:bCs w:val="0"/>
          <w:sz w:val="24"/>
          <w:szCs w:val="24"/>
          <w:lang w:val="ru-RU"/>
        </w:rPr>
        <w:t xml:space="preserve"> Возможные виды конкурентной среды:</w:t>
      </w:r>
    </w:p>
    <w:p w:rsidR="00DD55A5" w:rsidRDefault="00DD55A5">
      <w:pPr>
        <w:numPr>
          <w:ilvl w:val="0"/>
          <w:numId w:val="3"/>
        </w:numPr>
        <w:tabs>
          <w:tab w:val="left" w:pos="360"/>
        </w:tabs>
        <w:spacing w:before="120"/>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контролируемая правительством;</w:t>
      </w:r>
    </w:p>
    <w:p w:rsidR="00DD55A5" w:rsidRDefault="00DD55A5">
      <w:pPr>
        <w:numPr>
          <w:ilvl w:val="0"/>
          <w:numId w:val="3"/>
        </w:numPr>
        <w:tabs>
          <w:tab w:val="left" w:pos="360"/>
        </w:tabs>
        <w:spacing w:before="120"/>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контролируемая рынком (ценовая война);</w:t>
      </w:r>
    </w:p>
    <w:p w:rsidR="00DD55A5" w:rsidRDefault="00DD55A5">
      <w:pPr>
        <w:numPr>
          <w:ilvl w:val="0"/>
          <w:numId w:val="3"/>
        </w:numPr>
        <w:tabs>
          <w:tab w:val="left" w:pos="360"/>
        </w:tabs>
        <w:spacing w:before="120"/>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контролируемая предприятием;</w:t>
      </w:r>
    </w:p>
    <w:p w:rsidR="00DD55A5" w:rsidRDefault="00DD55A5">
      <w:pPr>
        <w:numPr>
          <w:ilvl w:val="0"/>
          <w:numId w:val="3"/>
        </w:numPr>
        <w:tabs>
          <w:tab w:val="left" w:pos="360"/>
        </w:tabs>
        <w:spacing w:before="120"/>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контролируемая группой предприятий.</w:t>
      </w:r>
    </w:p>
    <w:p w:rsidR="00DD55A5" w:rsidRDefault="00DD55A5">
      <w:pPr>
        <w:ind w:firstLine="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Среда, в которой цена контролируется рынком, характеризуется высокой степенью конкуренции, сходством товаров и услуг; при этом</w:t>
      </w:r>
      <w:r>
        <w:rPr>
          <w:rFonts w:ascii="LMUkrLine" w:hAnsi="LMUkrLine" w:cs="LMUkrLine"/>
          <w:b w:val="0"/>
          <w:bCs w:val="0"/>
          <w:i/>
          <w:iCs/>
          <w:sz w:val="24"/>
          <w:szCs w:val="24"/>
          <w:lang w:val="ru-RU"/>
        </w:rPr>
        <w:t xml:space="preserve"> </w:t>
      </w:r>
      <w:r>
        <w:rPr>
          <w:rFonts w:ascii="LMUkrLine Cyr" w:hAnsi="LMUkrLine Cyr" w:cs="LMUkrLine Cyr"/>
          <w:b w:val="0"/>
          <w:bCs w:val="0"/>
          <w:sz w:val="24"/>
          <w:szCs w:val="24"/>
          <w:lang w:val="ru-RU"/>
        </w:rPr>
        <w:t>особое значение приобретает ценовая конкуренция.</w:t>
      </w:r>
    </w:p>
    <w:p w:rsidR="00DD55A5" w:rsidRDefault="00DD55A5">
      <w:pPr>
        <w:ind w:firstLine="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Среда, в которой цена контролируется предприятием, характеризуется ограниченной конкуренцией, различием товаров и услуг. Дифференциация может проявляться в товарных марках, параметрах продукции, сервисе, ассортименте и других факторах. Выбор цены зависит от стратегии и целевого рынка.</w:t>
      </w:r>
    </w:p>
    <w:p w:rsidR="00DD55A5" w:rsidRDefault="00DD55A5">
      <w:pPr>
        <w:ind w:firstLine="2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Среда, в которой цена контролируется группой предприятии, характеризуется наличием нескольких крупных предприятий-товаропроизводителей, определяющих объем предложения и цены на рынке.</w:t>
      </w:r>
    </w:p>
    <w:p w:rsidR="00DD55A5" w:rsidRDefault="00DD55A5">
      <w:pPr>
        <w:ind w:firstLine="2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Среда, в которой цена контролируется правительством (ком</w:t>
      </w:r>
      <w:r>
        <w:rPr>
          <w:rFonts w:ascii="LMUkrLine Cyr" w:hAnsi="LMUkrLine Cyr" w:cs="LMUkrLine Cyr"/>
          <w:b w:val="0"/>
          <w:bCs w:val="0"/>
          <w:sz w:val="24"/>
          <w:szCs w:val="24"/>
          <w:lang w:val="ru-RU"/>
        </w:rPr>
        <w:softHyphen/>
        <w:t>мунальные услуги, услуги общественного транспорта и др.), характе</w:t>
      </w:r>
      <w:r>
        <w:rPr>
          <w:rFonts w:ascii="LMUkrLine Cyr" w:hAnsi="LMUkrLine Cyr" w:cs="LMUkrLine Cyr"/>
          <w:b w:val="0"/>
          <w:bCs w:val="0"/>
          <w:sz w:val="24"/>
          <w:szCs w:val="24"/>
          <w:lang w:val="ru-RU"/>
        </w:rPr>
        <w:softHyphen/>
        <w:t>ризуется тем, что правительственные органы определяют цену после получения информации от компаний, организаций или отраслей, на которые влияет это решение, а также от заинтересованных сторон (например, потребительских групп).</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Участники каналов товародвижения.</w:t>
      </w:r>
      <w:r>
        <w:rPr>
          <w:rFonts w:ascii="LMUkrLine Cyr" w:hAnsi="LMUkrLine Cyr" w:cs="LMUkrLine Cyr"/>
          <w:b w:val="0"/>
          <w:bCs w:val="0"/>
          <w:sz w:val="24"/>
          <w:szCs w:val="24"/>
          <w:lang w:val="ru-RU"/>
        </w:rPr>
        <w:t xml:space="preserve"> Каждый участник каналов товародвижения стремится приобрести лидирующую роль в установлении цены в целях увеличения объема реализации, получения достаточной доли прибыли, создания подходящего имиджа, обеспечения повторных покупок и т.д. </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Оптовая или розничная торговля могут добиться большего кон</w:t>
      </w:r>
      <w:r>
        <w:rPr>
          <w:rFonts w:ascii="LMUkrLine Cyr" w:hAnsi="LMUkrLine Cyr" w:cs="LMUkrLine Cyr"/>
          <w:b w:val="0"/>
          <w:bCs w:val="0"/>
          <w:sz w:val="24"/>
          <w:szCs w:val="24"/>
          <w:lang w:val="ru-RU"/>
        </w:rPr>
        <w:softHyphen/>
        <w:t>троля над ценами, демонстрируя производителю свою значимость, как потребителя в свою очередь увязывая объем перепродаж с долей при</w:t>
      </w:r>
      <w:r>
        <w:rPr>
          <w:rFonts w:ascii="LMUkrLine Cyr" w:hAnsi="LMUkrLine Cyr" w:cs="LMUkrLine Cyr"/>
          <w:b w:val="0"/>
          <w:bCs w:val="0"/>
          <w:sz w:val="24"/>
          <w:szCs w:val="24"/>
          <w:lang w:val="ru-RU"/>
        </w:rPr>
        <w:softHyphen/>
        <w:t>были.</w:t>
      </w:r>
    </w:p>
    <w:p w:rsidR="00DD55A5" w:rsidRDefault="00DD55A5">
      <w:pPr>
        <w:jc w:val="both"/>
        <w:rPr>
          <w:rFonts w:ascii="LMUkrLine" w:hAnsi="LMUkrLine" w:cs="LMUkrLine"/>
          <w:b w:val="0"/>
          <w:bCs w:val="0"/>
          <w:sz w:val="24"/>
          <w:szCs w:val="24"/>
          <w:lang w:val="ru-RU"/>
        </w:rPr>
      </w:pPr>
      <w:r>
        <w:rPr>
          <w:rFonts w:ascii="LMUkrLine" w:hAnsi="LMUkrLine" w:cs="LMUkrLine"/>
          <w:b w:val="0"/>
          <w:bCs w:val="0"/>
          <w:sz w:val="24"/>
          <w:szCs w:val="24"/>
          <w:lang w:val="ru-RU"/>
        </w:rPr>
        <w:br w:type="page"/>
      </w:r>
    </w:p>
    <w:p w:rsidR="00DD55A5" w:rsidRDefault="00DD55A5">
      <w:pPr>
        <w:keepNext/>
        <w:spacing w:before="240" w:after="60"/>
        <w:jc w:val="center"/>
        <w:rPr>
          <w:rFonts w:ascii="LMUkrLine Cyr" w:hAnsi="LMUkrLine Cyr" w:cs="LMUkrLine Cyr"/>
          <w:kern w:val="28"/>
          <w:sz w:val="24"/>
          <w:szCs w:val="24"/>
          <w:lang w:val="ru-RU"/>
        </w:rPr>
      </w:pPr>
      <w:r>
        <w:rPr>
          <w:rFonts w:ascii="LMUkrLine Cyr" w:hAnsi="LMUkrLine Cyr" w:cs="LMUkrLine Cyr"/>
          <w:kern w:val="28"/>
          <w:sz w:val="24"/>
          <w:szCs w:val="24"/>
          <w:lang w:val="ru-RU"/>
        </w:rPr>
        <w:t>1.4. Ценовая политика предприятия.</w:t>
      </w:r>
    </w:p>
    <w:p w:rsidR="00DD55A5" w:rsidRDefault="00DD55A5">
      <w:pPr>
        <w:keepNext/>
        <w:spacing w:before="240" w:after="60"/>
        <w:jc w:val="both"/>
        <w:rPr>
          <w:rFonts w:ascii="LMUkrLine Cyr" w:hAnsi="LMUkrLine Cyr" w:cs="LMUkrLine Cyr"/>
          <w:b w:val="0"/>
          <w:bCs w:val="0"/>
          <w:i/>
          <w:iCs/>
          <w:sz w:val="24"/>
          <w:szCs w:val="24"/>
          <w:lang w:val="ru-RU"/>
        </w:rPr>
      </w:pPr>
      <w:r>
        <w:rPr>
          <w:rFonts w:ascii="LMUkrLine Cyr" w:hAnsi="LMUkrLine Cyr" w:cs="LMUkrLine Cyr"/>
          <w:b w:val="0"/>
          <w:bCs w:val="0"/>
          <w:i/>
          <w:iCs/>
          <w:sz w:val="24"/>
          <w:szCs w:val="24"/>
          <w:lang w:val="ru-RU"/>
        </w:rPr>
        <w:t xml:space="preserve"> 1.4.1 Ценовая стратегия.</w:t>
      </w:r>
    </w:p>
    <w:p w:rsidR="00DD55A5" w:rsidRDefault="00DD55A5">
      <w:pPr>
        <w:jc w:val="both"/>
        <w:rPr>
          <w:rFonts w:ascii="LMUkrLine" w:hAnsi="LMUkrLine" w:cs="LMUkrLine"/>
          <w:b w:val="0"/>
          <w:bCs w:val="0"/>
          <w:sz w:val="24"/>
          <w:szCs w:val="24"/>
          <w:lang w:val="ru-RU"/>
        </w:rPr>
      </w:pPr>
    </w:p>
    <w:p w:rsidR="00DD55A5" w:rsidRDefault="00DD55A5">
      <w:pPr>
        <w:spacing w:before="40"/>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Ценовая стратегия - это выбор предприятием возможной дина</w:t>
      </w:r>
      <w:r>
        <w:rPr>
          <w:rFonts w:ascii="LMUkrLine Cyr" w:hAnsi="LMUkrLine Cyr" w:cs="LMUkrLine Cyr"/>
          <w:b w:val="0"/>
          <w:bCs w:val="0"/>
          <w:sz w:val="24"/>
          <w:szCs w:val="24"/>
          <w:lang w:val="ru-RU"/>
        </w:rPr>
        <w:softHyphen/>
        <w:t>мики изменения базовой цены товара в условиях рынка, наилучшим образом соответствующей цели предприятия.</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 одной стороны, ценовая стратегия выступает как условие, опре</w:t>
      </w:r>
      <w:r>
        <w:rPr>
          <w:rFonts w:ascii="LMUkrLine Cyr" w:hAnsi="LMUkrLine Cyr" w:cs="LMUkrLine Cyr"/>
          <w:b w:val="0"/>
          <w:bCs w:val="0"/>
          <w:sz w:val="24"/>
          <w:szCs w:val="24"/>
          <w:lang w:val="ru-RU"/>
        </w:rPr>
        <w:softHyphen/>
        <w:t>деляющее позиционирование товара на рынке; с другой - она явля</w:t>
      </w:r>
      <w:r>
        <w:rPr>
          <w:rFonts w:ascii="LMUkrLine Cyr" w:hAnsi="LMUkrLine Cyr" w:cs="LMUkrLine Cyr"/>
          <w:b w:val="0"/>
          <w:bCs w:val="0"/>
          <w:sz w:val="24"/>
          <w:szCs w:val="24"/>
          <w:lang w:val="ru-RU"/>
        </w:rPr>
        <w:softHyphen/>
        <w:t>ется функцией, формируемой под действием ряда факторов, в качестве которых выступают:</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этапы жизненного цикла продукта;</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новизна товара;</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комбинация цены и качества продукта;</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структура рынка и место предприятия на рынке;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конкурентоспособность товара.</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Перечисленные факторы устанавливают лишь общие рамки для ее формирования. На практике каждый из факторов и определяемые им стратегии необходимо рассматривать с учетом репутации предпри</w:t>
      </w:r>
      <w:r>
        <w:rPr>
          <w:rFonts w:ascii="LMUkrLine Cyr" w:hAnsi="LMUkrLine Cyr" w:cs="LMUkrLine Cyr"/>
          <w:b w:val="0"/>
          <w:bCs w:val="0"/>
          <w:sz w:val="24"/>
          <w:szCs w:val="24"/>
          <w:lang w:val="ru-RU"/>
        </w:rPr>
        <w:softHyphen/>
        <w:t>ятия, распределения продукта, рекламы.</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Выбор стратегии в зависимости от этапа жизненного цикла про</w:t>
      </w:r>
      <w:r>
        <w:rPr>
          <w:rFonts w:ascii="LMUkrLine Cyr" w:hAnsi="LMUkrLine Cyr" w:cs="LMUkrLine Cyr"/>
          <w:b w:val="0"/>
          <w:bCs w:val="0"/>
          <w:i/>
          <w:iCs/>
          <w:sz w:val="24"/>
          <w:szCs w:val="24"/>
          <w:lang w:val="ru-RU"/>
        </w:rPr>
        <w:softHyphen/>
        <w:t>дукта.</w:t>
      </w:r>
      <w:r>
        <w:rPr>
          <w:rFonts w:ascii="LMUkrLine Cyr" w:hAnsi="LMUkrLine Cyr" w:cs="LMUkrLine Cyr"/>
          <w:b w:val="0"/>
          <w:bCs w:val="0"/>
          <w:sz w:val="24"/>
          <w:szCs w:val="24"/>
          <w:lang w:val="ru-RU"/>
        </w:rPr>
        <w:t xml:space="preserve"> Под воздействием этого фактора стратегия цен, как и страте</w:t>
      </w:r>
      <w:r>
        <w:rPr>
          <w:rFonts w:ascii="LMUkrLine Cyr" w:hAnsi="LMUkrLine Cyr" w:cs="LMUkrLine Cyr"/>
          <w:b w:val="0"/>
          <w:bCs w:val="0"/>
          <w:sz w:val="24"/>
          <w:szCs w:val="24"/>
          <w:lang w:val="ru-RU"/>
        </w:rPr>
        <w:softHyphen/>
        <w:t xml:space="preserve">гия маркетинга в целом, меняется. На стадии </w:t>
      </w:r>
      <w:r>
        <w:rPr>
          <w:rFonts w:ascii="LMUkrLine Cyr" w:hAnsi="LMUkrLine Cyr" w:cs="LMUkrLine Cyr"/>
          <w:b w:val="0"/>
          <w:bCs w:val="0"/>
          <w:i/>
          <w:iCs/>
          <w:sz w:val="24"/>
          <w:szCs w:val="24"/>
          <w:lang w:val="ru-RU"/>
        </w:rPr>
        <w:t>внедрения</w:t>
      </w:r>
      <w:r>
        <w:rPr>
          <w:rFonts w:ascii="LMUkrLine Cyr" w:hAnsi="LMUkrLine Cyr" w:cs="LMUkrLine Cyr"/>
          <w:b w:val="0"/>
          <w:bCs w:val="0"/>
          <w:sz w:val="24"/>
          <w:szCs w:val="24"/>
          <w:lang w:val="ru-RU"/>
        </w:rPr>
        <w:t xml:space="preserve"> различают четыре вида стратегии в рамках ценовой политики предприятия</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На стадии роста конкуренция обычно усиливается. В этой ситуа</w:t>
      </w:r>
      <w:r>
        <w:rPr>
          <w:rFonts w:ascii="LMUkrLine Cyr" w:hAnsi="LMUkrLine Cyr" w:cs="LMUkrLine Cyr"/>
          <w:b w:val="0"/>
          <w:bCs w:val="0"/>
          <w:sz w:val="24"/>
          <w:szCs w:val="24"/>
          <w:lang w:val="ru-RU"/>
        </w:rPr>
        <w:softHyphen/>
        <w:t>ции предприятия стремятся привлечь на свою сторону независимых агентов-сбытовиков, организуют собственные каналы сбыта. Цены обычно не изменяются. Предприятия стараются поддержать быстрый рост продаж, для чего: улучшают, модернизируют товар; выходят с модифицированным товаром на новые сегменты рынка; усиливают рекламу (провоцируют повторные покупки).</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На стадии зрелости объем продаж товара стабилизируется, выде</w:t>
      </w:r>
      <w:r>
        <w:rPr>
          <w:rFonts w:ascii="LMUkrLine Cyr" w:hAnsi="LMUkrLine Cyr" w:cs="LMUkrLine Cyr"/>
          <w:b w:val="0"/>
          <w:bCs w:val="0"/>
          <w:sz w:val="24"/>
          <w:szCs w:val="24"/>
          <w:lang w:val="ru-RU"/>
        </w:rPr>
        <w:softHyphen/>
        <w:t>ляются постоянные покупатели.</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На стадии насыщения продажи полностью стабилизируются и поддерживаются повторными закупками; особое значение приобре</w:t>
      </w:r>
      <w:r>
        <w:rPr>
          <w:rFonts w:ascii="LMUkrLine Cyr" w:hAnsi="LMUkrLine Cyr" w:cs="LMUkrLine Cyr"/>
          <w:b w:val="0"/>
          <w:bCs w:val="0"/>
          <w:sz w:val="24"/>
          <w:szCs w:val="24"/>
          <w:lang w:val="ru-RU"/>
        </w:rPr>
        <w:softHyphen/>
        <w:t>тает поиск новых сегментов рынка, новых покупателей и возможнос</w:t>
      </w:r>
      <w:r>
        <w:rPr>
          <w:rFonts w:ascii="LMUkrLine Cyr" w:hAnsi="LMUkrLine Cyr" w:cs="LMUkrLine Cyr"/>
          <w:b w:val="0"/>
          <w:bCs w:val="0"/>
          <w:sz w:val="24"/>
          <w:szCs w:val="24"/>
          <w:lang w:val="ru-RU"/>
        </w:rPr>
        <w:softHyphen/>
        <w:t>тей нового использования товара постоянными покупателями.</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Для предотвращения стадии спада принимаются меры по "взбадриванию" продаж: товар модифицируется, улучшается его качество. Возможно уменьшение цены для придания товару доступности более широким слоям покупателей.</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Выбор стратегии в зависимости от новизны товара.</w:t>
      </w:r>
      <w:r>
        <w:rPr>
          <w:rFonts w:ascii="LMUkrLine Cyr" w:hAnsi="LMUkrLine Cyr" w:cs="LMUkrLine Cyr"/>
          <w:b w:val="0"/>
          <w:bCs w:val="0"/>
          <w:sz w:val="24"/>
          <w:szCs w:val="24"/>
          <w:lang w:val="ru-RU"/>
        </w:rPr>
        <w:t xml:space="preserve"> Стратегия це</w:t>
      </w:r>
      <w:r>
        <w:rPr>
          <w:rFonts w:ascii="LMUkrLine Cyr" w:hAnsi="LMUkrLine Cyr" w:cs="LMUkrLine Cyr"/>
          <w:b w:val="0"/>
          <w:bCs w:val="0"/>
          <w:sz w:val="24"/>
          <w:szCs w:val="24"/>
          <w:lang w:val="ru-RU"/>
        </w:rPr>
        <w:softHyphen/>
        <w:t xml:space="preserve">нообразования зависит и от того, на какой товар устанавливается цена: на новый товар или на товар, уже имеющийся на рынке. </w:t>
      </w:r>
    </w:p>
    <w:p w:rsidR="00DD55A5" w:rsidRDefault="00DD55A5">
      <w:pPr>
        <w:ind w:firstLine="709"/>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Уровень цен.</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При этом возможны три варианта поведения предпринимателя:</w:t>
      </w:r>
    </w:p>
    <w:p w:rsidR="00DD55A5" w:rsidRDefault="00DD55A5">
      <w:pPr>
        <w:ind w:left="220" w:hanging="2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1. Первоначально устанавливается максимально высокая цена на товар, ориентирующаяся на лиц с высокими доходами или на тех, для кого ценовой фактор не столь важен, а важны потребительс</w:t>
      </w:r>
      <w:r>
        <w:rPr>
          <w:rFonts w:ascii="LMUkrLine Cyr" w:hAnsi="LMUkrLine Cyr" w:cs="LMUkrLine Cyr"/>
          <w:b w:val="0"/>
          <w:bCs w:val="0"/>
          <w:sz w:val="24"/>
          <w:szCs w:val="24"/>
          <w:lang w:val="ru-RU"/>
        </w:rPr>
        <w:softHyphen/>
        <w:t>кие свойства и качество товара. Когда первоначальный спрос ос</w:t>
      </w:r>
      <w:r>
        <w:rPr>
          <w:rFonts w:ascii="LMUkrLine Cyr" w:hAnsi="LMUkrLine Cyr" w:cs="LMUkrLine Cyr"/>
          <w:b w:val="0"/>
          <w:bCs w:val="0"/>
          <w:sz w:val="24"/>
          <w:szCs w:val="24"/>
          <w:lang w:val="ru-RU"/>
        </w:rPr>
        <w:softHyphen/>
        <w:t>лабеет и объем сбыта уменьшится, производитель снижает цену, делая товар доступным для более широких слоев покупателей. Таким образом, здесь имеет место последовательный ступенчатый охват доходных сегментов рынка. Такая стратегия получила на</w:t>
      </w:r>
      <w:r>
        <w:rPr>
          <w:rFonts w:ascii="LMUkrLine Cyr" w:hAnsi="LMUkrLine Cyr" w:cs="LMUkrLine Cyr"/>
          <w:b w:val="0"/>
          <w:bCs w:val="0"/>
          <w:sz w:val="24"/>
          <w:szCs w:val="24"/>
          <w:lang w:val="ru-RU"/>
        </w:rPr>
        <w:softHyphen/>
        <w:t xml:space="preserve">звание </w:t>
      </w:r>
      <w:r>
        <w:rPr>
          <w:rFonts w:ascii="LMUkrLine Cyr" w:hAnsi="LMUkrLine Cyr" w:cs="LMUkrLine Cyr"/>
          <w:b w:val="0"/>
          <w:bCs w:val="0"/>
          <w:i/>
          <w:iCs/>
          <w:sz w:val="24"/>
          <w:szCs w:val="24"/>
          <w:lang w:val="ru-RU"/>
        </w:rPr>
        <w:t>"стратегии снятия сливок "</w:t>
      </w:r>
      <w:r>
        <w:rPr>
          <w:rFonts w:ascii="LMUkrLine Cyr" w:hAnsi="LMUkrLine Cyr" w:cs="LMUkrLine Cyr"/>
          <w:b w:val="0"/>
          <w:bCs w:val="0"/>
          <w:sz w:val="24"/>
          <w:szCs w:val="24"/>
          <w:lang w:val="ru-RU"/>
        </w:rPr>
        <w:t xml:space="preserve"> (skim pricing). Предприятия, из</w:t>
      </w:r>
      <w:r>
        <w:rPr>
          <w:rFonts w:ascii="LMUkrLine Cyr" w:hAnsi="LMUkrLine Cyr" w:cs="LMUkrLine Cyr"/>
          <w:b w:val="0"/>
          <w:bCs w:val="0"/>
          <w:sz w:val="24"/>
          <w:szCs w:val="24"/>
          <w:lang w:val="ru-RU"/>
        </w:rPr>
        <w:softHyphen/>
        <w:t>бравшие эту стратегию, ориентируются на краткосрочные цели. Стратегия снятия сливок будет эффективна в случаях, если:</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существует достаточно большой спрос на товар;</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спрос на товар неэластичен;</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предприятие способно надежно оградить себя от конкуренции патентом или постоянным совершенствованием качества;</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высокая цена поддерживает образ высокого качества товара.</w:t>
      </w:r>
    </w:p>
    <w:p w:rsidR="00DD55A5" w:rsidRDefault="00DD55A5">
      <w:pPr>
        <w:ind w:left="220" w:hanging="2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2. Внедрение начинается с низкой первоначальной ценой товара для завоевания определенной доли рынка, недопущения появления конкурентов, увеличения сбыта и достижения доминирующего положения на рынке.</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Далее, если опасность появления конкурентов сохраняется, пред</w:t>
      </w:r>
      <w:r>
        <w:rPr>
          <w:rFonts w:ascii="LMUkrLine Cyr" w:hAnsi="LMUkrLine Cyr" w:cs="LMUkrLine Cyr"/>
          <w:b w:val="0"/>
          <w:bCs w:val="0"/>
          <w:sz w:val="24"/>
          <w:szCs w:val="24"/>
          <w:lang w:val="ru-RU"/>
        </w:rPr>
        <w:softHyphen/>
        <w:t>приятие может, сокращая издержки, еще больше понижать цены, или, улучшая качество и увеличивая затраты на научно-техничес</w:t>
      </w:r>
      <w:r>
        <w:rPr>
          <w:rFonts w:ascii="LMUkrLine Cyr" w:hAnsi="LMUkrLine Cyr" w:cs="LMUkrLine Cyr"/>
          <w:b w:val="0"/>
          <w:bCs w:val="0"/>
          <w:sz w:val="24"/>
          <w:szCs w:val="24"/>
          <w:lang w:val="ru-RU"/>
        </w:rPr>
        <w:softHyphen/>
        <w:t>кие разработки, повышать цены, обеспечивая себе лидерство по показателям качества. Если же опасности возникновения конку</w:t>
      </w:r>
      <w:r>
        <w:rPr>
          <w:rFonts w:ascii="LMUkrLine Cyr" w:hAnsi="LMUkrLine Cyr" w:cs="LMUkrLine Cyr"/>
          <w:b w:val="0"/>
          <w:bCs w:val="0"/>
          <w:sz w:val="24"/>
          <w:szCs w:val="24"/>
          <w:lang w:val="ru-RU"/>
        </w:rPr>
        <w:softHyphen/>
        <w:t>ренции нет, можно повышать или понижать цену в соответствии со спросом. Однако необходимо помнить, что повышать цену мож</w:t>
      </w:r>
      <w:r>
        <w:rPr>
          <w:rFonts w:ascii="LMUkrLine Cyr" w:hAnsi="LMUkrLine Cyr" w:cs="LMUkrLine Cyr"/>
          <w:b w:val="0"/>
          <w:bCs w:val="0"/>
          <w:sz w:val="24"/>
          <w:szCs w:val="24"/>
          <w:lang w:val="ru-RU"/>
        </w:rPr>
        <w:softHyphen/>
        <w:t>но только в том случае, если предприятие уверено в том, что его продукция признана потребителем, узнаваема им.</w:t>
      </w:r>
    </w:p>
    <w:p w:rsidR="00DD55A5" w:rsidRDefault="00DD55A5">
      <w:pPr>
        <w:ind w:left="220" w:hanging="2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3. Стратегия предприятия ориентирована на долгосрочные цели. Та</w:t>
      </w:r>
      <w:r>
        <w:rPr>
          <w:rFonts w:ascii="LMUkrLine Cyr" w:hAnsi="LMUkrLine Cyr" w:cs="LMUkrLine Cyr"/>
          <w:b w:val="0"/>
          <w:bCs w:val="0"/>
          <w:sz w:val="24"/>
          <w:szCs w:val="24"/>
          <w:lang w:val="ru-RU"/>
        </w:rPr>
        <w:softHyphen/>
        <w:t xml:space="preserve">кой вариант получил название </w:t>
      </w:r>
      <w:r>
        <w:rPr>
          <w:rFonts w:ascii="LMUkrLine Cyr" w:hAnsi="LMUkrLine Cyr" w:cs="LMUkrLine Cyr"/>
          <w:b w:val="0"/>
          <w:bCs w:val="0"/>
          <w:i/>
          <w:iCs/>
          <w:sz w:val="24"/>
          <w:szCs w:val="24"/>
          <w:lang w:val="ru-RU"/>
        </w:rPr>
        <w:t xml:space="preserve">"стратегии прочного внедрения" </w:t>
      </w:r>
      <w:r>
        <w:rPr>
          <w:rFonts w:ascii="LMUkrLine Cyr" w:hAnsi="LMUkrLine Cyr" w:cs="LMUkrLine Cyr"/>
          <w:b w:val="0"/>
          <w:bCs w:val="0"/>
          <w:sz w:val="24"/>
          <w:szCs w:val="24"/>
          <w:lang w:val="ru-RU"/>
        </w:rPr>
        <w:t>(рenetretion pricing). Стратегия прочного внедрения эффективна в случаях, если:</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существует достаточно большой спрос на данный товар;</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высока эластичность спроса;</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низкие цены не привлекают конкурентов;</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низкая цена не создает у потребителей имиджа некачественно</w:t>
      </w:r>
      <w:r>
        <w:rPr>
          <w:rFonts w:ascii="LMUkrLine Cyr" w:hAnsi="LMUkrLine Cyr" w:cs="LMUkrLine Cyr"/>
          <w:b w:val="0"/>
          <w:bCs w:val="0"/>
          <w:sz w:val="24"/>
          <w:szCs w:val="24"/>
          <w:lang w:val="ru-RU"/>
        </w:rPr>
        <w:softHyphen/>
        <w:t>го товара.</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Стратегии установления цен на существующие товары подразде</w:t>
      </w:r>
      <w:r>
        <w:rPr>
          <w:rFonts w:ascii="LMUkrLine Cyr" w:hAnsi="LMUkrLine Cyr" w:cs="LMUkrLine Cyr"/>
          <w:b w:val="0"/>
          <w:bCs w:val="0"/>
          <w:sz w:val="24"/>
          <w:szCs w:val="24"/>
          <w:lang w:val="ru-RU"/>
        </w:rPr>
        <w:softHyphen/>
        <w:t>ляются на два основных вида:</w:t>
      </w:r>
    </w:p>
    <w:p w:rsidR="00DD55A5" w:rsidRDefault="00DD55A5">
      <w:pPr>
        <w:ind w:firstLine="80"/>
        <w:jc w:val="both"/>
        <w:rPr>
          <w:rFonts w:ascii="LMUkrLine Cyr" w:hAnsi="LMUkrLine Cyr" w:cs="LMUkrLine Cyr"/>
          <w:b w:val="0"/>
          <w:bCs w:val="0"/>
          <w:sz w:val="24"/>
          <w:szCs w:val="24"/>
          <w:lang w:val="ru-RU"/>
        </w:rPr>
      </w:pPr>
      <w:r>
        <w:rPr>
          <w:rFonts w:ascii="LMUkrLine" w:hAnsi="LMUkrLine" w:cs="LMUkrLine"/>
          <w:b w:val="0"/>
          <w:bCs w:val="0"/>
          <w:sz w:val="24"/>
          <w:szCs w:val="24"/>
          <w:lang w:val="ru-RU"/>
        </w:rPr>
        <w:t xml:space="preserve">1. </w:t>
      </w:r>
      <w:r>
        <w:rPr>
          <w:rFonts w:ascii="LMUkrLine Cyr" w:hAnsi="LMUkrLine Cyr" w:cs="LMUkrLine Cyr"/>
          <w:b w:val="0"/>
          <w:bCs w:val="0"/>
          <w:i/>
          <w:iCs/>
          <w:sz w:val="24"/>
          <w:szCs w:val="24"/>
          <w:lang w:val="ru-RU"/>
        </w:rPr>
        <w:t>Стратегия скользящей падающей цены,</w:t>
      </w:r>
      <w:r>
        <w:rPr>
          <w:rFonts w:ascii="LMUkrLine Cyr" w:hAnsi="LMUkrLine Cyr" w:cs="LMUkrLine Cyr"/>
          <w:b w:val="0"/>
          <w:bCs w:val="0"/>
          <w:sz w:val="24"/>
          <w:szCs w:val="24"/>
          <w:lang w:val="ru-RU"/>
        </w:rPr>
        <w:t xml:space="preserve"> которая является логичес</w:t>
      </w:r>
      <w:r>
        <w:rPr>
          <w:rFonts w:ascii="LMUkrLine Cyr" w:hAnsi="LMUkrLine Cyr" w:cs="LMUkrLine Cyr"/>
          <w:b w:val="0"/>
          <w:bCs w:val="0"/>
          <w:sz w:val="24"/>
          <w:szCs w:val="24"/>
          <w:lang w:val="ru-RU"/>
        </w:rPr>
        <w:softHyphen/>
        <w:t>ким продолжением стратегии "снятия сливок" и эффективна при тех же условиях. Ее суть состоит в том, что цена последовательно скользит по кривой спроса. Для того чтобы оградить предприятие от конкуренции и стимулировать спрос, необходима деятельность по разработке новых моделей, товаров.</w:t>
      </w:r>
    </w:p>
    <w:p w:rsidR="00DD55A5" w:rsidRDefault="00DD55A5">
      <w:pPr>
        <w:ind w:firstLine="80"/>
        <w:jc w:val="both"/>
        <w:rPr>
          <w:rFonts w:ascii="LMUkrLine Cyr" w:hAnsi="LMUkrLine Cyr" w:cs="LMUkrLine Cyr"/>
          <w:b w:val="0"/>
          <w:bCs w:val="0"/>
          <w:sz w:val="24"/>
          <w:szCs w:val="24"/>
          <w:lang w:val="ru-RU"/>
        </w:rPr>
      </w:pPr>
      <w:r>
        <w:rPr>
          <w:rFonts w:ascii="LMUkrLine" w:hAnsi="LMUkrLine" w:cs="LMUkrLine"/>
          <w:b w:val="0"/>
          <w:bCs w:val="0"/>
          <w:sz w:val="24"/>
          <w:szCs w:val="24"/>
          <w:lang w:val="ru-RU"/>
        </w:rPr>
        <w:t xml:space="preserve">2. </w:t>
      </w:r>
      <w:r>
        <w:rPr>
          <w:rFonts w:ascii="LMUkrLine Cyr" w:hAnsi="LMUkrLine Cyr" w:cs="LMUkrLine Cyr"/>
          <w:b w:val="0"/>
          <w:bCs w:val="0"/>
          <w:i/>
          <w:iCs/>
          <w:sz w:val="24"/>
          <w:szCs w:val="24"/>
          <w:lang w:val="ru-RU"/>
        </w:rPr>
        <w:t>Стратегия преимущественной цены</w:t>
      </w:r>
      <w:r>
        <w:rPr>
          <w:rFonts w:ascii="LMUkrLine Cyr" w:hAnsi="LMUkrLine Cyr" w:cs="LMUkrLine Cyr"/>
          <w:b w:val="0"/>
          <w:bCs w:val="0"/>
          <w:sz w:val="24"/>
          <w:szCs w:val="24"/>
          <w:lang w:val="ru-RU"/>
        </w:rPr>
        <w:t xml:space="preserve"> является продолжением стра</w:t>
      </w:r>
      <w:r>
        <w:rPr>
          <w:rFonts w:ascii="LMUkrLine Cyr" w:hAnsi="LMUkrLine Cyr" w:cs="LMUkrLine Cyr"/>
          <w:b w:val="0"/>
          <w:bCs w:val="0"/>
          <w:sz w:val="24"/>
          <w:szCs w:val="24"/>
          <w:lang w:val="ru-RU"/>
        </w:rPr>
        <w:softHyphen/>
        <w:t>тегии прочного внедрения. Она применяется, если возникает опас</w:t>
      </w:r>
      <w:r>
        <w:rPr>
          <w:rFonts w:ascii="LMUkrLine Cyr" w:hAnsi="LMUkrLine Cyr" w:cs="LMUkrLine Cyr"/>
          <w:b w:val="0"/>
          <w:bCs w:val="0"/>
          <w:sz w:val="24"/>
          <w:szCs w:val="24"/>
          <w:lang w:val="ru-RU"/>
        </w:rPr>
        <w:softHyphen/>
        <w:t>ность вторжения конкурентов. Условия применения и эффективность аналогичны стратегии прочного внедрения. Цель стратегии -достижение преимущества перед конкурентами по из</w:t>
      </w:r>
      <w:r>
        <w:rPr>
          <w:rFonts w:ascii="LMUkrLine Cyr" w:hAnsi="LMUkrLine Cyr" w:cs="LMUkrLine Cyr"/>
          <w:b w:val="0"/>
          <w:bCs w:val="0"/>
          <w:sz w:val="24"/>
          <w:szCs w:val="24"/>
          <w:lang w:val="ru-RU"/>
        </w:rPr>
        <w:softHyphen/>
        <w:t>держкам (цена устанавливается ниже цен конкурентов) или по ка</w:t>
      </w:r>
      <w:r>
        <w:rPr>
          <w:rFonts w:ascii="LMUkrLine Cyr" w:hAnsi="LMUkrLine Cyr" w:cs="LMUkrLine Cyr"/>
          <w:b w:val="0"/>
          <w:bCs w:val="0"/>
          <w:sz w:val="24"/>
          <w:szCs w:val="24"/>
          <w:lang w:val="ru-RU"/>
        </w:rPr>
        <w:softHyphen/>
        <w:t xml:space="preserve">честву (цена устанавливается выше цен конкурентов, чтобы товар оценивался как уникальный, престижный). </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Выбор стратегии с учетом рынка и места предприятия на рынке.</w:t>
      </w:r>
      <w:r>
        <w:rPr>
          <w:rFonts w:ascii="LMUkrLine Cyr" w:hAnsi="LMUkrLine Cyr" w:cs="LMUkrLine Cyr"/>
          <w:b w:val="0"/>
          <w:bCs w:val="0"/>
          <w:sz w:val="24"/>
          <w:szCs w:val="24"/>
          <w:lang w:val="ru-RU"/>
        </w:rPr>
        <w:t xml:space="preserve"> В данном случае определяющими факторами стратегии являются лидер</w:t>
      </w:r>
      <w:r>
        <w:rPr>
          <w:rFonts w:ascii="LMUkrLine Cyr" w:hAnsi="LMUkrLine Cyr" w:cs="LMUkrLine Cyr"/>
          <w:b w:val="0"/>
          <w:bCs w:val="0"/>
          <w:sz w:val="24"/>
          <w:szCs w:val="24"/>
          <w:lang w:val="ru-RU"/>
        </w:rPr>
        <w:softHyphen/>
        <w:t>ство, проникновение на рынок, уход с рынка и др. В целом монополия на рынке еще не означает, что цены могут расти бесконтрольно, ибо всегда есть опасность появления конкурентов с менее дорогостоящей технологией или товаром-заменителем. Если лидер допускает такую ситуацию, конкурент с большей вероятностью получит значительную долю на рынке, прежде чем лидер сможет заполнить свой технологи</w:t>
      </w:r>
      <w:r>
        <w:rPr>
          <w:rFonts w:ascii="LMUkrLine Cyr" w:hAnsi="LMUkrLine Cyr" w:cs="LMUkrLine Cyr"/>
          <w:b w:val="0"/>
          <w:bCs w:val="0"/>
          <w:sz w:val="24"/>
          <w:szCs w:val="24"/>
          <w:lang w:val="ru-RU"/>
        </w:rPr>
        <w:softHyphen/>
        <w:t>ческий пробел. Иными словами, лидерство в ценообразовании состо</w:t>
      </w:r>
      <w:r>
        <w:rPr>
          <w:rFonts w:ascii="LMUkrLine Cyr" w:hAnsi="LMUkrLine Cyr" w:cs="LMUkrLine Cyr"/>
          <w:b w:val="0"/>
          <w:bCs w:val="0"/>
          <w:sz w:val="24"/>
          <w:szCs w:val="24"/>
          <w:lang w:val="ru-RU"/>
        </w:rPr>
        <w:softHyphen/>
        <w:t>ит в поддержании рыночных цен достаточно высокими, чтобы отдача фондов продолжала привлекать новые инвестиции, но и вместе с тем достаточно низкими, чтобы не допустить потенциальных конкурен</w:t>
      </w:r>
      <w:r>
        <w:rPr>
          <w:rFonts w:ascii="LMUkrLine Cyr" w:hAnsi="LMUkrLine Cyr" w:cs="LMUkrLine Cyr"/>
          <w:b w:val="0"/>
          <w:bCs w:val="0"/>
          <w:sz w:val="24"/>
          <w:szCs w:val="24"/>
          <w:lang w:val="ru-RU"/>
        </w:rPr>
        <w:softHyphen/>
        <w:t>тов.</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Рынки, занимающие промежуточное положение между олигопо</w:t>
      </w:r>
      <w:r>
        <w:rPr>
          <w:rFonts w:ascii="LMUkrLine Cyr" w:hAnsi="LMUkrLine Cyr" w:cs="LMUkrLine Cyr"/>
          <w:b w:val="0"/>
          <w:bCs w:val="0"/>
          <w:sz w:val="24"/>
          <w:szCs w:val="24"/>
          <w:lang w:val="ru-RU"/>
        </w:rPr>
        <w:softHyphen/>
        <w:t>лией и рынком с большим количеством поставщиков, могут частично контролироваться взаимным соглашением.</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Выбор стратегии с учетом конкурентоспособности товара.</w:t>
      </w:r>
      <w:r>
        <w:rPr>
          <w:rFonts w:ascii="LMUkrLine Cyr" w:hAnsi="LMUkrLine Cyr" w:cs="LMUkrLine Cyr"/>
          <w:b w:val="0"/>
          <w:bCs w:val="0"/>
          <w:sz w:val="24"/>
          <w:szCs w:val="24"/>
          <w:lang w:val="ru-RU"/>
        </w:rPr>
        <w:t xml:space="preserve"> В этом случае предприятие сравнивает характеристики своей продукции с продукцией конкурентов и назначает цену в соответствии со спросом. Это положение, безусловно, зависит и от многих других факторов:</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репутации предприятия, форм и методов распределения товара и т.д., которые способствуют формированию конкурентоспособности това</w:t>
      </w:r>
      <w:r>
        <w:rPr>
          <w:rFonts w:ascii="LMUkrLine Cyr" w:hAnsi="LMUkrLine Cyr" w:cs="LMUkrLine Cyr"/>
          <w:b w:val="0"/>
          <w:bCs w:val="0"/>
          <w:sz w:val="24"/>
          <w:szCs w:val="24"/>
          <w:lang w:val="ru-RU"/>
        </w:rPr>
        <w:softHyphen/>
        <w:t>ра и предприятия.</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Стратегия конкурентоспособности -достаточно безопасная по</w:t>
      </w:r>
      <w:r>
        <w:rPr>
          <w:rFonts w:ascii="LMUkrLine Cyr" w:hAnsi="LMUkrLine Cyr" w:cs="LMUkrLine Cyr"/>
          <w:b w:val="0"/>
          <w:bCs w:val="0"/>
          <w:sz w:val="24"/>
          <w:szCs w:val="24"/>
          <w:lang w:val="ru-RU"/>
        </w:rPr>
        <w:softHyphen/>
        <w:t>литика при условии, что предприятие прочно утвердилось со своей продукцией в позиции лидера. Последнее предполагает осведомлен</w:t>
      </w:r>
      <w:r>
        <w:rPr>
          <w:rFonts w:ascii="LMUkrLine Cyr" w:hAnsi="LMUkrLine Cyr" w:cs="LMUkrLine Cyr"/>
          <w:b w:val="0"/>
          <w:bCs w:val="0"/>
          <w:sz w:val="24"/>
          <w:szCs w:val="24"/>
          <w:lang w:val="ru-RU"/>
        </w:rPr>
        <w:softHyphen/>
        <w:t>ность о критериях покупки для различных потребителей на внутрен</w:t>
      </w:r>
      <w:r>
        <w:rPr>
          <w:rFonts w:ascii="LMUkrLine Cyr" w:hAnsi="LMUkrLine Cyr" w:cs="LMUkrLine Cyr"/>
          <w:b w:val="0"/>
          <w:bCs w:val="0"/>
          <w:sz w:val="24"/>
          <w:szCs w:val="24"/>
          <w:lang w:val="ru-RU"/>
        </w:rPr>
        <w:softHyphen/>
        <w:t>нем и внешнем рынках. При этом могут возникнуть трудности с определением цен конкурентов из-за существования скидок и допол</w:t>
      </w:r>
      <w:r>
        <w:rPr>
          <w:rFonts w:ascii="LMUkrLine Cyr" w:hAnsi="LMUkrLine Cyr" w:cs="LMUkrLine Cyr"/>
          <w:b w:val="0"/>
          <w:bCs w:val="0"/>
          <w:sz w:val="24"/>
          <w:szCs w:val="24"/>
          <w:lang w:val="ru-RU"/>
        </w:rPr>
        <w:softHyphen/>
        <w:t>нительных услуг (например, бесплатная доставка и установка).</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Рассмотренные стратегии не исчерпывают всего спектра существу</w:t>
      </w:r>
      <w:r>
        <w:rPr>
          <w:rFonts w:ascii="LMUkrLine Cyr" w:hAnsi="LMUkrLine Cyr" w:cs="LMUkrLine Cyr"/>
          <w:b w:val="0"/>
          <w:bCs w:val="0"/>
          <w:sz w:val="24"/>
          <w:szCs w:val="24"/>
          <w:lang w:val="ru-RU"/>
        </w:rPr>
        <w:softHyphen/>
        <w:t>ющих возможностей выбора стратегии, они демонстрируют вариан</w:t>
      </w:r>
      <w:r>
        <w:rPr>
          <w:rFonts w:ascii="LMUkrLine Cyr" w:hAnsi="LMUkrLine Cyr" w:cs="LMUkrLine Cyr"/>
          <w:b w:val="0"/>
          <w:bCs w:val="0"/>
          <w:sz w:val="24"/>
          <w:szCs w:val="24"/>
          <w:lang w:val="ru-RU"/>
        </w:rPr>
        <w:softHyphen/>
        <w:t>ты стратегий ценообразования предприятия. В целом же мы старались показать, что стратегия ценообразования предприятия разрабатыва</w:t>
      </w:r>
      <w:r>
        <w:rPr>
          <w:rFonts w:ascii="LMUkrLine Cyr" w:hAnsi="LMUkrLine Cyr" w:cs="LMUkrLine Cyr"/>
          <w:b w:val="0"/>
          <w:bCs w:val="0"/>
          <w:sz w:val="24"/>
          <w:szCs w:val="24"/>
          <w:lang w:val="ru-RU"/>
        </w:rPr>
        <w:softHyphen/>
        <w:t>ется с учетом различных критериев, набор которых может быть весь</w:t>
      </w:r>
      <w:r>
        <w:rPr>
          <w:rFonts w:ascii="LMUkrLine Cyr" w:hAnsi="LMUkrLine Cyr" w:cs="LMUkrLine Cyr"/>
          <w:b w:val="0"/>
          <w:bCs w:val="0"/>
          <w:sz w:val="24"/>
          <w:szCs w:val="24"/>
          <w:lang w:val="ru-RU"/>
        </w:rPr>
        <w:softHyphen/>
        <w:t>ма широк.</w:t>
      </w:r>
    </w:p>
    <w:p w:rsidR="00DD55A5" w:rsidRDefault="00DD55A5">
      <w:pPr>
        <w:ind w:firstLine="300"/>
        <w:jc w:val="both"/>
        <w:rPr>
          <w:rFonts w:ascii="LMUkrLine" w:hAnsi="LMUkrLine" w:cs="LMUkrLine"/>
          <w:b w:val="0"/>
          <w:bCs w:val="0"/>
          <w:sz w:val="24"/>
          <w:szCs w:val="24"/>
          <w:lang w:val="ru-RU"/>
        </w:rPr>
      </w:pPr>
    </w:p>
    <w:p w:rsidR="00DD55A5" w:rsidRDefault="00DD55A5">
      <w:pPr>
        <w:keepNext/>
        <w:spacing w:before="240" w:after="60"/>
        <w:jc w:val="both"/>
        <w:rPr>
          <w:rFonts w:ascii="LMUkrLine" w:hAnsi="LMUkrLine" w:cs="LMUkrLine"/>
          <w:b w:val="0"/>
          <w:bCs w:val="0"/>
          <w:i/>
          <w:iCs/>
          <w:sz w:val="24"/>
          <w:szCs w:val="24"/>
          <w:lang w:val="ru-RU"/>
        </w:rPr>
      </w:pPr>
      <w:r>
        <w:rPr>
          <w:rFonts w:ascii="LMUkrLine Cyr" w:hAnsi="LMUkrLine Cyr" w:cs="LMUkrLine Cyr"/>
          <w:b w:val="0"/>
          <w:bCs w:val="0"/>
          <w:i/>
          <w:iCs/>
          <w:sz w:val="24"/>
          <w:szCs w:val="24"/>
          <w:lang w:val="ru-RU"/>
        </w:rPr>
        <w:t>1.4.2 Методы ценообразования.</w:t>
      </w:r>
    </w:p>
    <w:p w:rsidR="00DD55A5" w:rsidRDefault="00DD55A5">
      <w:pPr>
        <w:jc w:val="both"/>
        <w:rPr>
          <w:rFonts w:ascii="LMUkrLine" w:hAnsi="LMUkrLine" w:cs="LMUkrLine"/>
          <w:b w:val="0"/>
          <w:bCs w:val="0"/>
          <w:sz w:val="24"/>
          <w:szCs w:val="24"/>
          <w:lang w:val="ru-RU"/>
        </w:rPr>
      </w:pPr>
    </w:p>
    <w:p w:rsidR="00DD55A5" w:rsidRDefault="00DD55A5">
      <w:pPr>
        <w:spacing w:before="40"/>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Следующим шагом реализации ценовой политики после определе</w:t>
      </w:r>
      <w:r>
        <w:rPr>
          <w:rFonts w:ascii="LMUkrLine Cyr" w:hAnsi="LMUkrLine Cyr" w:cs="LMUkrLine Cyr"/>
          <w:b w:val="0"/>
          <w:bCs w:val="0"/>
          <w:sz w:val="24"/>
          <w:szCs w:val="24"/>
          <w:lang w:val="ru-RU"/>
        </w:rPr>
        <w:softHyphen/>
        <w:t>ния ценовой стратегии является выбор метода ценообразования. Этот процесс должен учитывать спрос на продукт и его эластичность, из</w:t>
      </w:r>
      <w:r>
        <w:rPr>
          <w:rFonts w:ascii="LMUkrLine Cyr" w:hAnsi="LMUkrLine Cyr" w:cs="LMUkrLine Cyr"/>
          <w:b w:val="0"/>
          <w:bCs w:val="0"/>
          <w:sz w:val="24"/>
          <w:szCs w:val="24"/>
          <w:lang w:val="ru-RU"/>
        </w:rPr>
        <w:softHyphen/>
        <w:t>держки, цены конкурентов.</w:t>
      </w:r>
    </w:p>
    <w:p w:rsidR="00DD55A5" w:rsidRDefault="00DD55A5">
      <w:pPr>
        <w:ind w:firstLine="260"/>
        <w:jc w:val="both"/>
        <w:rPr>
          <w:rFonts w:ascii="LMUkrLine" w:hAnsi="LMUkrLine" w:cs="LMUkrLine"/>
          <w:b w:val="0"/>
          <w:bCs w:val="0"/>
          <w:sz w:val="24"/>
          <w:szCs w:val="24"/>
          <w:lang w:val="ru-RU"/>
        </w:rPr>
      </w:pPr>
      <w:r>
        <w:rPr>
          <w:rFonts w:ascii="LMUkrLine Cyr" w:hAnsi="LMUkrLine Cyr" w:cs="LMUkrLine Cyr"/>
          <w:b w:val="0"/>
          <w:bCs w:val="0"/>
          <w:sz w:val="24"/>
          <w:szCs w:val="24"/>
          <w:lang w:val="ru-RU"/>
        </w:rPr>
        <w:t>Издержки формируют нижний уровень цены, цены на товары-за</w:t>
      </w:r>
      <w:r>
        <w:rPr>
          <w:rFonts w:ascii="LMUkrLine Cyr" w:hAnsi="LMUkrLine Cyr" w:cs="LMUkrLine Cyr"/>
          <w:b w:val="0"/>
          <w:bCs w:val="0"/>
          <w:sz w:val="24"/>
          <w:szCs w:val="24"/>
          <w:lang w:val="ru-RU"/>
        </w:rPr>
        <w:softHyphen/>
        <w:t>менители и аналоги ориентируют на предполагаемую цену, покупа</w:t>
      </w:r>
      <w:r>
        <w:rPr>
          <w:rFonts w:ascii="LMUkrLine Cyr" w:hAnsi="LMUkrLine Cyr" w:cs="LMUkrLine Cyr"/>
          <w:b w:val="0"/>
          <w:bCs w:val="0"/>
          <w:sz w:val="24"/>
          <w:szCs w:val="24"/>
          <w:lang w:val="ru-RU"/>
        </w:rPr>
        <w:softHyphen/>
        <w:t>тельская оценка характеристик продукта устанавливает верхнюю границу цены</w:t>
      </w:r>
    </w:p>
    <w:p w:rsidR="00DD55A5" w:rsidRDefault="00DD55A5">
      <w:pPr>
        <w:spacing w:before="60"/>
        <w:ind w:firstLine="28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реальности проблема выбора метода ценообразования решается с учетом трех важнейших условий:</w:t>
      </w:r>
    </w:p>
    <w:p w:rsidR="00DD55A5" w:rsidRDefault="00DD55A5">
      <w:pPr>
        <w:ind w:left="220" w:hanging="2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1) каждое предприятие должно экономически обеспечить свое сущес</w:t>
      </w:r>
      <w:r>
        <w:rPr>
          <w:rFonts w:ascii="LMUkrLine Cyr" w:hAnsi="LMUkrLine Cyr" w:cs="LMUkrLine Cyr"/>
          <w:b w:val="0"/>
          <w:bCs w:val="0"/>
          <w:sz w:val="24"/>
          <w:szCs w:val="24"/>
          <w:lang w:val="ru-RU"/>
        </w:rPr>
        <w:softHyphen/>
        <w:t>твование, т.е. цена должна покрывать затраты (краткосрочные и долгосрочные), связанные с деятельностью предприятия;</w:t>
      </w:r>
    </w:p>
    <w:p w:rsidR="00DD55A5" w:rsidRDefault="00DD55A5">
      <w:pPr>
        <w:ind w:left="220" w:hanging="2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2) наряду с покрытием затрат предприятие нацелено на получение максимальной или достаточной прибыли, поэтому необходимо уточнять цены отдельных сегментов рынка;</w:t>
      </w:r>
    </w:p>
    <w:p w:rsidR="00DD55A5" w:rsidRDefault="00DD55A5">
      <w:pPr>
        <w:ind w:left="220" w:hanging="2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3) в условиях конкуренции цена, которую потребитель готов платить за товар, существенно зависит от цен конкурентов.</w:t>
      </w:r>
    </w:p>
    <w:p w:rsidR="00DD55A5" w:rsidRDefault="00DD55A5">
      <w:pPr>
        <w:spacing w:before="60"/>
        <w:ind w:firstLine="300"/>
        <w:jc w:val="both"/>
        <w:rPr>
          <w:rFonts w:ascii="LMUkrLine" w:hAnsi="LMUkrLine" w:cs="LMUkrLine"/>
          <w:b w:val="0"/>
          <w:bCs w:val="0"/>
          <w:i/>
          <w:iCs/>
          <w:sz w:val="24"/>
          <w:szCs w:val="24"/>
          <w:lang w:val="ru-RU"/>
        </w:rPr>
      </w:pPr>
    </w:p>
    <w:p w:rsidR="00DD55A5" w:rsidRDefault="00DD55A5">
      <w:pPr>
        <w:spacing w:before="60"/>
        <w:ind w:firstLine="300"/>
        <w:jc w:val="both"/>
        <w:rPr>
          <w:rFonts w:ascii="LMUkrLine Cyr" w:hAnsi="LMUkrLine Cyr" w:cs="LMUkrLine Cyr"/>
          <w:b w:val="0"/>
          <w:bCs w:val="0"/>
          <w:i/>
          <w:iCs/>
          <w:sz w:val="24"/>
          <w:szCs w:val="24"/>
          <w:lang w:val="ru-RU"/>
        </w:rPr>
      </w:pPr>
      <w:r>
        <w:rPr>
          <w:rFonts w:ascii="LMUkrLine Cyr" w:hAnsi="LMUkrLine Cyr" w:cs="LMUkrLine Cyr"/>
          <w:b w:val="0"/>
          <w:bCs w:val="0"/>
          <w:i/>
          <w:iCs/>
          <w:sz w:val="24"/>
          <w:szCs w:val="24"/>
          <w:lang w:val="ru-RU"/>
        </w:rPr>
        <w:t>Методы ценообразования, ориентированные на издержки.</w:t>
      </w:r>
    </w:p>
    <w:p w:rsidR="00DD55A5" w:rsidRDefault="00DD55A5">
      <w:pPr>
        <w:spacing w:before="60"/>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Политика цен, ориентированная на издержки, ставит своей целью покрытие всех или, по крайней мере, значительной части затрат. Рас</w:t>
      </w:r>
      <w:r>
        <w:rPr>
          <w:rFonts w:ascii="LMUkrLine Cyr" w:hAnsi="LMUkrLine Cyr" w:cs="LMUkrLine Cyr"/>
          <w:b w:val="0"/>
          <w:bCs w:val="0"/>
          <w:sz w:val="24"/>
          <w:szCs w:val="24"/>
          <w:lang w:val="ru-RU"/>
        </w:rPr>
        <w:softHyphen/>
        <w:t>чет издержек строится на основе данных производственного учета и планирования (из расчета себестоимости).</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Из методов ценообразования, ориентированных на издержки, на</w:t>
      </w:r>
      <w:r>
        <w:rPr>
          <w:rFonts w:ascii="LMUkrLine Cyr" w:hAnsi="LMUkrLine Cyr" w:cs="LMUkrLine Cyr"/>
          <w:b w:val="0"/>
          <w:bCs w:val="0"/>
          <w:sz w:val="24"/>
          <w:szCs w:val="24"/>
          <w:lang w:val="ru-RU"/>
        </w:rPr>
        <w:softHyphen/>
        <w:t>иболее часто применяются следующие: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метод полных издержек;</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метод возврата инвестиций;</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метод маржинальных издержек.</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Метод полных издержек наиболее</w:t>
      </w:r>
      <w:r>
        <w:rPr>
          <w:rFonts w:ascii="LMUkrLine Cyr" w:hAnsi="LMUkrLine Cyr" w:cs="LMUkrLine Cyr"/>
          <w:b w:val="0"/>
          <w:bCs w:val="0"/>
          <w:sz w:val="24"/>
          <w:szCs w:val="24"/>
          <w:lang w:val="ru-RU"/>
        </w:rPr>
        <w:t xml:space="preserve"> широко распространен и состо</w:t>
      </w:r>
      <w:r>
        <w:rPr>
          <w:rFonts w:ascii="LMUkrLine Cyr" w:hAnsi="LMUkrLine Cyr" w:cs="LMUkrLine Cyr"/>
          <w:b w:val="0"/>
          <w:bCs w:val="0"/>
          <w:sz w:val="24"/>
          <w:szCs w:val="24"/>
          <w:lang w:val="ru-RU"/>
        </w:rPr>
        <w:softHyphen/>
        <w:t>ит в превышении цены над издержками, обеспечивающем некоторый уровень рентабельности. Большинство предприятий и организаций использует этот метод путем добавления к издержкам производства и обращения определенного процента. Некоторые предприятия услож</w:t>
      </w:r>
      <w:r>
        <w:rPr>
          <w:rFonts w:ascii="LMUkrLine Cyr" w:hAnsi="LMUkrLine Cyr" w:cs="LMUkrLine Cyr"/>
          <w:b w:val="0"/>
          <w:bCs w:val="0"/>
          <w:sz w:val="24"/>
          <w:szCs w:val="24"/>
          <w:lang w:val="ru-RU"/>
        </w:rPr>
        <w:softHyphen/>
        <w:t>няют эту модель введением "специального" (пониженного) процента для определенных клиентов (например правительства).</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Ценовые надбавки для разных товаров могут различаться. Напри</w:t>
      </w:r>
      <w:r>
        <w:rPr>
          <w:rFonts w:ascii="LMUkrLine Cyr" w:hAnsi="LMUkrLine Cyr" w:cs="LMUkrLine Cyr"/>
          <w:b w:val="0"/>
          <w:bCs w:val="0"/>
          <w:sz w:val="24"/>
          <w:szCs w:val="24"/>
          <w:lang w:val="ru-RU"/>
        </w:rPr>
        <w:softHyphen/>
        <w:t>мер, на западных рынках для всех супермаркетов нижеприведенные ставки одинаковы: на детское питание - 9 %, на табачные изделия - 14%, на специи-37% и т.д.</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Недостатком метода полных издержек является игнорирование текущего спроса, покупательской оценки и конкуренции, что едва ли способствует определению оптимальной цены. Предположим, произ</w:t>
      </w:r>
      <w:r>
        <w:rPr>
          <w:rFonts w:ascii="LMUkrLine Cyr" w:hAnsi="LMUkrLine Cyr" w:cs="LMUkrLine Cyr"/>
          <w:b w:val="0"/>
          <w:bCs w:val="0"/>
          <w:sz w:val="24"/>
          <w:szCs w:val="24"/>
          <w:lang w:val="ru-RU"/>
        </w:rPr>
        <w:softHyphen/>
        <w:t>водитель продаст не 50 000, а 30 000 кофеварок. Его издержки на еди</w:t>
      </w:r>
      <w:r>
        <w:rPr>
          <w:rFonts w:ascii="LMUkrLine Cyr" w:hAnsi="LMUkrLine Cyr" w:cs="LMUkrLine Cyr"/>
          <w:b w:val="0"/>
          <w:bCs w:val="0"/>
          <w:sz w:val="24"/>
          <w:szCs w:val="24"/>
          <w:lang w:val="ru-RU"/>
        </w:rPr>
        <w:softHyphen/>
        <w:t>ницу вырастут за счет увеличения доли постоянных расходов, а ожидаемый доход снизится. Следовательно, этот метод применим тог</w:t>
      </w:r>
      <w:r>
        <w:rPr>
          <w:rFonts w:ascii="LMUkrLine Cyr" w:hAnsi="LMUkrLine Cyr" w:cs="LMUkrLine Cyr"/>
          <w:b w:val="0"/>
          <w:bCs w:val="0"/>
          <w:sz w:val="24"/>
          <w:szCs w:val="24"/>
          <w:lang w:val="ru-RU"/>
        </w:rPr>
        <w:softHyphen/>
        <w:t>да, когда ожидаемый объем продаж совпадает с реальным, а это воз</w:t>
      </w:r>
      <w:r>
        <w:rPr>
          <w:rFonts w:ascii="LMUkrLine Cyr" w:hAnsi="LMUkrLine Cyr" w:cs="LMUkrLine Cyr"/>
          <w:b w:val="0"/>
          <w:bCs w:val="0"/>
          <w:sz w:val="24"/>
          <w:szCs w:val="24"/>
          <w:lang w:val="ru-RU"/>
        </w:rPr>
        <w:softHyphen/>
        <w:t>можно лишь при высокой предсказуемости рынка, хорошем знании спроса и конкуренции. Вместе с тем рассматриваемый метод ценооб</w:t>
      </w:r>
      <w:r>
        <w:rPr>
          <w:rFonts w:ascii="LMUkrLine Cyr" w:hAnsi="LMUkrLine Cyr" w:cs="LMUkrLine Cyr"/>
          <w:b w:val="0"/>
          <w:bCs w:val="0"/>
          <w:sz w:val="24"/>
          <w:szCs w:val="24"/>
          <w:lang w:val="ru-RU"/>
        </w:rPr>
        <w:softHyphen/>
        <w:t>разования остается популярным по ряду причин:</w:t>
      </w:r>
    </w:p>
    <w:p w:rsidR="00DD55A5" w:rsidRDefault="00DD55A5">
      <w:pPr>
        <w:ind w:firstLine="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а) предпринимателям легче ориентироваться на издержки, чем на сложно прогнозируемый спрос;</w:t>
      </w:r>
    </w:p>
    <w:p w:rsidR="00DD55A5" w:rsidRDefault="00DD55A5">
      <w:pPr>
        <w:ind w:firstLine="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б) при использовании метода полных издержек большинством про</w:t>
      </w:r>
      <w:r>
        <w:rPr>
          <w:rFonts w:ascii="LMUkrLine Cyr" w:hAnsi="LMUkrLine Cyr" w:cs="LMUkrLine Cyr"/>
          <w:b w:val="0"/>
          <w:bCs w:val="0"/>
          <w:sz w:val="24"/>
          <w:szCs w:val="24"/>
          <w:lang w:val="ru-RU"/>
        </w:rPr>
        <w:softHyphen/>
        <w:t>изводителей отрасли цены приобретают тенденцию к выравнива</w:t>
      </w:r>
      <w:r>
        <w:rPr>
          <w:rFonts w:ascii="LMUkrLine Cyr" w:hAnsi="LMUkrLine Cyr" w:cs="LMUkrLine Cyr"/>
          <w:b w:val="0"/>
          <w:bCs w:val="0"/>
          <w:sz w:val="24"/>
          <w:szCs w:val="24"/>
          <w:lang w:val="ru-RU"/>
        </w:rPr>
        <w:softHyphen/>
        <w:t>нию;</w:t>
      </w:r>
    </w:p>
    <w:p w:rsidR="00DD55A5" w:rsidRDefault="00DD55A5">
      <w:pPr>
        <w:ind w:firstLine="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"справедливость" метода в целом как для покупателей, так и для продавцов: последним в любом случае обеспечивается получение закрепленного дохода, при этом они не могут поднять цену на то</w:t>
      </w:r>
      <w:r>
        <w:rPr>
          <w:rFonts w:ascii="LMUkrLine Cyr" w:hAnsi="LMUkrLine Cyr" w:cs="LMUkrLine Cyr"/>
          <w:b w:val="0"/>
          <w:bCs w:val="0"/>
          <w:sz w:val="24"/>
          <w:szCs w:val="24"/>
          <w:lang w:val="ru-RU"/>
        </w:rPr>
        <w:softHyphen/>
        <w:t>вар при увеличении спроса.</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Метод рентабельности инвестиций</w:t>
      </w:r>
      <w:r>
        <w:rPr>
          <w:rFonts w:ascii="LMUkrLine Cyr" w:hAnsi="LMUkrLine Cyr" w:cs="LMUkrLine Cyr"/>
          <w:b w:val="0"/>
          <w:bCs w:val="0"/>
          <w:sz w:val="24"/>
          <w:szCs w:val="24"/>
          <w:lang w:val="ru-RU"/>
        </w:rPr>
        <w:t xml:space="preserve"> заключается в том, что пред</w:t>
      </w:r>
      <w:r>
        <w:rPr>
          <w:rFonts w:ascii="LMUkrLine Cyr" w:hAnsi="LMUkrLine Cyr" w:cs="LMUkrLine Cyr"/>
          <w:b w:val="0"/>
          <w:bCs w:val="0"/>
          <w:sz w:val="24"/>
          <w:szCs w:val="24"/>
          <w:lang w:val="ru-RU"/>
        </w:rPr>
        <w:softHyphen/>
        <w:t>приятие устанавливает цену такой, чтобы она обеспечила так назы</w:t>
      </w:r>
      <w:r>
        <w:rPr>
          <w:rFonts w:ascii="LMUkrLine Cyr" w:hAnsi="LMUkrLine Cyr" w:cs="LMUkrLine Cyr"/>
          <w:b w:val="0"/>
          <w:bCs w:val="0"/>
          <w:sz w:val="24"/>
          <w:szCs w:val="24"/>
          <w:lang w:val="ru-RU"/>
        </w:rPr>
        <w:softHyphen/>
        <w:t>ваемый уровень возврата инвестиций (УВИ).</w:t>
      </w:r>
    </w:p>
    <w:p w:rsidR="00DD55A5" w:rsidRDefault="00DD55A5">
      <w:pPr>
        <w:ind w:firstLine="28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Подобный метод ценообразования применяется, например, корпо</w:t>
      </w:r>
      <w:r>
        <w:rPr>
          <w:rFonts w:ascii="LMUkrLine Cyr" w:hAnsi="LMUkrLine Cyr" w:cs="LMUkrLine Cyr"/>
          <w:b w:val="0"/>
          <w:bCs w:val="0"/>
          <w:sz w:val="24"/>
          <w:szCs w:val="24"/>
          <w:lang w:val="ru-RU"/>
        </w:rPr>
        <w:softHyphen/>
        <w:t>рацией General Motors, которая установила УВИ равным (15 -20)%. Метод широко применяется на предприятиях общественного питания, транспорта, связи, в образовательных учреждениях и здравоохране</w:t>
      </w:r>
      <w:r>
        <w:rPr>
          <w:rFonts w:ascii="LMUkrLine Cyr" w:hAnsi="LMUkrLine Cyr" w:cs="LMUkrLine Cyr"/>
          <w:b w:val="0"/>
          <w:bCs w:val="0"/>
          <w:sz w:val="24"/>
          <w:szCs w:val="24"/>
          <w:lang w:val="ru-RU"/>
        </w:rPr>
        <w:softHyphen/>
        <w:t>нии, т.е. в организациях, которые ограничены в получении "справед</w:t>
      </w:r>
      <w:r>
        <w:rPr>
          <w:rFonts w:ascii="LMUkrLine Cyr" w:hAnsi="LMUkrLine Cyr" w:cs="LMUkrLine Cyr"/>
          <w:b w:val="0"/>
          <w:bCs w:val="0"/>
          <w:sz w:val="24"/>
          <w:szCs w:val="24"/>
          <w:lang w:val="ru-RU"/>
        </w:rPr>
        <w:softHyphen/>
        <w:t>ливого" и достаточного дохода от своей деятельности. Таким образом, установление надбавки на издержки ориентируется на определенную величину, обеспечивающую УВИ.</w:t>
      </w:r>
    </w:p>
    <w:p w:rsidR="00DD55A5" w:rsidRDefault="00DD55A5">
      <w:pPr>
        <w:ind w:left="79" w:hanging="79"/>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А каковы же пути выхода из ситуации, когда реальный объем продаж не достиг пла</w:t>
      </w:r>
      <w:r>
        <w:rPr>
          <w:rFonts w:ascii="LMUkrLine Cyr" w:hAnsi="LMUkrLine Cyr" w:cs="LMUkrLine Cyr"/>
          <w:b w:val="0"/>
          <w:bCs w:val="0"/>
          <w:sz w:val="24"/>
          <w:szCs w:val="24"/>
          <w:lang w:val="ru-RU"/>
        </w:rPr>
        <w:softHyphen/>
        <w:t>нируемого? Первый возможный вариант действий - как можно скорее увеличить объем продаж посредством стимулирования сбыта, что приводит к снижению издержек на единицу. Кроме того, необходимо создать ценовые преимущества, чтобы переключить на себя хотя бы часть спроса на продукцию конкурентов, а значит - снизить цены. Таким образом, желанная цель - получение запланированной прибыли - становит</w:t>
      </w:r>
      <w:r>
        <w:rPr>
          <w:rFonts w:ascii="LMUkrLine Cyr" w:hAnsi="LMUkrLine Cyr" w:cs="LMUkrLine Cyr"/>
          <w:b w:val="0"/>
          <w:bCs w:val="0"/>
          <w:sz w:val="24"/>
          <w:szCs w:val="24"/>
          <w:lang w:val="ru-RU"/>
        </w:rPr>
        <w:softHyphen/>
        <w:t xml:space="preserve">ся менее достижимой, даже при увеличении производства и снижении цены. </w:t>
      </w:r>
    </w:p>
    <w:p w:rsidR="00DD55A5" w:rsidRDefault="00DD55A5">
      <w:pPr>
        <w:spacing w:before="60"/>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Возможен и второй вариант действий (на первый взгляд может показаться, что он противоречит логике и вообще опасен для фирмы); сокращение объема производства и продаж. Однако именно второй вариант приведет к желаемой цели. Цели - получе</w:t>
      </w:r>
      <w:r>
        <w:rPr>
          <w:rFonts w:ascii="LMUkrLine Cyr" w:hAnsi="LMUkrLine Cyr" w:cs="LMUkrLine Cyr"/>
          <w:b w:val="0"/>
          <w:bCs w:val="0"/>
          <w:sz w:val="24"/>
          <w:szCs w:val="24"/>
          <w:lang w:val="ru-RU"/>
        </w:rPr>
        <w:softHyphen/>
        <w:t>ние дохода - можно достигнуть, снизив предельный объем производства, т.е. при</w:t>
      </w:r>
      <w:r>
        <w:rPr>
          <w:rFonts w:ascii="LMUkrLine Cyr" w:hAnsi="LMUkrLine Cyr" w:cs="LMUkrLine Cyr"/>
          <w:b w:val="0"/>
          <w:bCs w:val="0"/>
          <w:sz w:val="24"/>
          <w:szCs w:val="24"/>
          <w:lang w:val="ru-RU"/>
        </w:rPr>
        <w:softHyphen/>
        <w:t>близив точку безубыточности к своим производственным возможностям. Предельный объем можно снизить, уменьшив постоянные издержки и увеличив цены.</w:t>
      </w:r>
    </w:p>
    <w:p w:rsidR="00DD55A5" w:rsidRDefault="00DD55A5">
      <w:pPr>
        <w:spacing w:before="60"/>
        <w:ind w:firstLine="720"/>
        <w:jc w:val="both"/>
        <w:rPr>
          <w:rFonts w:ascii="LMUkrLine" w:hAnsi="LMUkrLine" w:cs="LMUkrLine"/>
          <w:b w:val="0"/>
          <w:bCs w:val="0"/>
          <w:sz w:val="24"/>
          <w:szCs w:val="24"/>
          <w:lang w:val="ru-RU"/>
        </w:rPr>
      </w:pPr>
    </w:p>
    <w:p w:rsidR="00DD55A5" w:rsidRDefault="00DD55A5">
      <w:pPr>
        <w:spacing w:before="60"/>
        <w:ind w:firstLine="7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Метод рентабельности инвестиции не учитывает конъюнктуры рынка, т.е. при формировании цены ориентирован пре</w:t>
      </w:r>
      <w:r>
        <w:rPr>
          <w:rFonts w:ascii="LMUkrLine Cyr" w:hAnsi="LMUkrLine Cyr" w:cs="LMUkrLine Cyr"/>
          <w:b w:val="0"/>
          <w:bCs w:val="0"/>
          <w:sz w:val="24"/>
          <w:szCs w:val="24"/>
          <w:lang w:val="ru-RU"/>
        </w:rPr>
        <w:softHyphen/>
        <w:t>жде всего на внутренние факторы.</w:t>
      </w:r>
    </w:p>
    <w:p w:rsidR="00DD55A5" w:rsidRDefault="00DD55A5">
      <w:pPr>
        <w:ind w:firstLine="72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Метод маржинальных издержек</w:t>
      </w:r>
      <w:r>
        <w:rPr>
          <w:rFonts w:ascii="LMUkrLine Cyr" w:hAnsi="LMUkrLine Cyr" w:cs="LMUkrLine Cyr"/>
          <w:b w:val="0"/>
          <w:bCs w:val="0"/>
          <w:sz w:val="24"/>
          <w:szCs w:val="24"/>
          <w:lang w:val="ru-RU"/>
        </w:rPr>
        <w:t xml:space="preserve"> предполагает использование сис</w:t>
      </w:r>
      <w:r>
        <w:rPr>
          <w:rFonts w:ascii="LMUkrLine Cyr" w:hAnsi="LMUkrLine Cyr" w:cs="LMUkrLine Cyr"/>
          <w:b w:val="0"/>
          <w:bCs w:val="0"/>
          <w:sz w:val="24"/>
          <w:szCs w:val="24"/>
          <w:lang w:val="ru-RU"/>
        </w:rPr>
        <w:softHyphen/>
        <w:t>темы учета затрат "директ-костинг". Сущность метода заключается в раздельном учете условно пере</w:t>
      </w:r>
      <w:r>
        <w:rPr>
          <w:rFonts w:ascii="LMUkrLine Cyr" w:hAnsi="LMUkrLine Cyr" w:cs="LMUkrLine Cyr"/>
          <w:b w:val="0"/>
          <w:bCs w:val="0"/>
          <w:sz w:val="24"/>
          <w:szCs w:val="24"/>
          <w:lang w:val="ru-RU"/>
        </w:rPr>
        <w:softHyphen/>
        <w:t>менных и условно постоянных затрат. Формирование цены происхо</w:t>
      </w:r>
      <w:r>
        <w:rPr>
          <w:rFonts w:ascii="LMUkrLine Cyr" w:hAnsi="LMUkrLine Cyr" w:cs="LMUkrLine Cyr"/>
          <w:b w:val="0"/>
          <w:bCs w:val="0"/>
          <w:sz w:val="24"/>
          <w:szCs w:val="24"/>
          <w:lang w:val="ru-RU"/>
        </w:rPr>
        <w:softHyphen/>
        <w:t>дит путем добавления к общей величине переменных затрат суммы, покрывающей условно постоянные расходы и обеспечивающей нор</w:t>
      </w:r>
      <w:r>
        <w:rPr>
          <w:rFonts w:ascii="LMUkrLine Cyr" w:hAnsi="LMUkrLine Cyr" w:cs="LMUkrLine Cyr"/>
          <w:b w:val="0"/>
          <w:bCs w:val="0"/>
          <w:sz w:val="24"/>
          <w:szCs w:val="24"/>
          <w:lang w:val="ru-RU"/>
        </w:rPr>
        <w:softHyphen/>
        <w:t>мальную прибыль (маржинальная прибыль). Таким образом, особенностью данного метода является расчет вер</w:t>
      </w:r>
      <w:r>
        <w:rPr>
          <w:rFonts w:ascii="LMUkrLine Cyr" w:hAnsi="LMUkrLine Cyr" w:cs="LMUkrLine Cyr"/>
          <w:b w:val="0"/>
          <w:bCs w:val="0"/>
          <w:sz w:val="24"/>
          <w:szCs w:val="24"/>
          <w:lang w:val="ru-RU"/>
        </w:rPr>
        <w:softHyphen/>
        <w:t>хнего и нижнего пределов цены. Верхний предел должен обеспечить возмещение всех затрат и получение планируемой прибыли. Нижний предел цены ориентирован на покрытие переменных затрат.</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Метод маржинальных издержек учитывает спрос, и это является его принципиальной отличительной особенностью. Другим существен</w:t>
      </w:r>
      <w:r>
        <w:rPr>
          <w:rFonts w:ascii="LMUkrLine Cyr" w:hAnsi="LMUkrLine Cyr" w:cs="LMUkrLine Cyr"/>
          <w:b w:val="0"/>
          <w:bCs w:val="0"/>
          <w:sz w:val="24"/>
          <w:szCs w:val="24"/>
          <w:lang w:val="ru-RU"/>
        </w:rPr>
        <w:softHyphen/>
        <w:t>ным преимуществом этого метода является отказ от необходимости распределения накладных расходов на единицу продукции.</w:t>
      </w:r>
    </w:p>
    <w:p w:rsidR="00DD55A5" w:rsidRDefault="00DD55A5">
      <w:pPr>
        <w:ind w:firstLine="300"/>
        <w:jc w:val="both"/>
        <w:rPr>
          <w:rFonts w:ascii="LMUkrLine" w:hAnsi="LMUkrLine" w:cs="LMUkrLine"/>
          <w:b w:val="0"/>
          <w:bCs w:val="0"/>
          <w:sz w:val="24"/>
          <w:szCs w:val="24"/>
          <w:lang w:val="ru-RU"/>
        </w:rPr>
      </w:pPr>
    </w:p>
    <w:p w:rsidR="00DD55A5" w:rsidRDefault="00DD55A5">
      <w:pPr>
        <w:keepNext/>
        <w:spacing w:before="100"/>
        <w:jc w:val="both"/>
        <w:rPr>
          <w:rFonts w:ascii="LMUkrLine Cyr" w:hAnsi="LMUkrLine Cyr" w:cs="LMUkrLine Cyr"/>
          <w:b w:val="0"/>
          <w:bCs w:val="0"/>
          <w:i/>
          <w:iCs/>
          <w:sz w:val="24"/>
          <w:szCs w:val="24"/>
          <w:lang w:val="ru-RU"/>
        </w:rPr>
      </w:pPr>
      <w:r>
        <w:rPr>
          <w:rFonts w:ascii="LMUkrLine Cyr" w:hAnsi="LMUkrLine Cyr" w:cs="LMUkrLine Cyr"/>
          <w:b w:val="0"/>
          <w:bCs w:val="0"/>
          <w:i/>
          <w:iCs/>
          <w:sz w:val="24"/>
          <w:szCs w:val="24"/>
          <w:lang w:val="ru-RU"/>
        </w:rPr>
        <w:t>Методы ценообразования, ориентированные на потребителей</w:t>
      </w:r>
    </w:p>
    <w:p w:rsidR="00DD55A5" w:rsidRDefault="00DD55A5">
      <w:pPr>
        <w:spacing w:before="60"/>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Эта группа методов учитывает конкурентные преимущества това</w:t>
      </w:r>
      <w:r>
        <w:rPr>
          <w:rFonts w:ascii="LMUkrLine Cyr" w:hAnsi="LMUkrLine Cyr" w:cs="LMUkrLine Cyr"/>
          <w:b w:val="0"/>
          <w:bCs w:val="0"/>
          <w:sz w:val="24"/>
          <w:szCs w:val="24"/>
          <w:lang w:val="ru-RU"/>
        </w:rPr>
        <w:softHyphen/>
        <w:t>ров и предприятий-производителей. Методы используются в рамках активной стратегии ценообразования, ориентированной на опреде</w:t>
      </w:r>
      <w:r>
        <w:rPr>
          <w:rFonts w:ascii="LMUkrLine Cyr" w:hAnsi="LMUkrLine Cyr" w:cs="LMUkrLine Cyr"/>
          <w:b w:val="0"/>
          <w:bCs w:val="0"/>
          <w:sz w:val="24"/>
          <w:szCs w:val="24"/>
          <w:lang w:val="ru-RU"/>
        </w:rPr>
        <w:softHyphen/>
        <w:t>ленную комбинацию цены и качества товара.</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Применяя такие методы, предприятия исходят из готовности пот</w:t>
      </w:r>
      <w:r>
        <w:rPr>
          <w:rFonts w:ascii="LMUkrLine Cyr" w:hAnsi="LMUkrLine Cyr" w:cs="LMUkrLine Cyr"/>
          <w:b w:val="0"/>
          <w:bCs w:val="0"/>
          <w:sz w:val="24"/>
          <w:szCs w:val="24"/>
          <w:lang w:val="ru-RU"/>
        </w:rPr>
        <w:softHyphen/>
        <w:t>ребителя платить определенную цену (верхняя граница цен). Если не учитывать необходимости оперировать ценами выше нижней границы, то при ориентации на потребителей не существует непосредствен</w:t>
      </w:r>
      <w:r>
        <w:rPr>
          <w:rFonts w:ascii="LMUkrLine Cyr" w:hAnsi="LMUkrLine Cyr" w:cs="LMUkrLine Cyr"/>
          <w:b w:val="0"/>
          <w:bCs w:val="0"/>
          <w:sz w:val="24"/>
          <w:szCs w:val="24"/>
          <w:lang w:val="ru-RU"/>
        </w:rPr>
        <w:softHyphen/>
        <w:t>ной связи между затратами и установлением цен. Имея свои представ</w:t>
      </w:r>
      <w:r>
        <w:rPr>
          <w:rFonts w:ascii="LMUkrLine Cyr" w:hAnsi="LMUkrLine Cyr" w:cs="LMUkrLine Cyr"/>
          <w:b w:val="0"/>
          <w:bCs w:val="0"/>
          <w:sz w:val="24"/>
          <w:szCs w:val="24"/>
          <w:lang w:val="ru-RU"/>
        </w:rPr>
        <w:softHyphen/>
        <w:t>ления о максимальной цене, которую они готовы заплатить, потребители устанавливают определенную границу, за которой спрос на продукт прекратится либо по причине финансовых ограничений, либо потому, что по такой цене можно приобрести более качествен</w:t>
      </w:r>
      <w:r>
        <w:rPr>
          <w:rFonts w:ascii="LMUkrLine Cyr" w:hAnsi="LMUkrLine Cyr" w:cs="LMUkrLine Cyr"/>
          <w:b w:val="0"/>
          <w:bCs w:val="0"/>
          <w:sz w:val="24"/>
          <w:szCs w:val="24"/>
          <w:lang w:val="ru-RU"/>
        </w:rPr>
        <w:softHyphen/>
        <w:t>ный товар.</w:t>
      </w:r>
    </w:p>
    <w:p w:rsidR="00DD55A5" w:rsidRDefault="00DD55A5">
      <w:pPr>
        <w:ind w:firstLine="28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Из методов ценообразования, ориентированных на потребителей, наиболее часто применяются следующие: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метод ценообразования по ощущаемой ценности;</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тендерный метод.</w:t>
      </w:r>
    </w:p>
    <w:p w:rsidR="00DD55A5" w:rsidRDefault="00DD55A5">
      <w:pPr>
        <w:ind w:firstLine="28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Ценообразование по ощущаемой ценности.</w:t>
      </w:r>
      <w:r>
        <w:rPr>
          <w:rFonts w:ascii="LMUkrLine Cyr" w:hAnsi="LMUkrLine Cyr" w:cs="LMUkrLine Cyr"/>
          <w:b w:val="0"/>
          <w:bCs w:val="0"/>
          <w:sz w:val="24"/>
          <w:szCs w:val="24"/>
          <w:lang w:val="ru-RU"/>
        </w:rPr>
        <w:t xml:space="preserve"> Все большее число пред</w:t>
      </w:r>
      <w:r>
        <w:rPr>
          <w:rFonts w:ascii="LMUkrLine Cyr" w:hAnsi="LMUkrLine Cyr" w:cs="LMUkrLine Cyr"/>
          <w:b w:val="0"/>
          <w:bCs w:val="0"/>
          <w:sz w:val="24"/>
          <w:szCs w:val="24"/>
          <w:lang w:val="ru-RU"/>
        </w:rPr>
        <w:softHyphen/>
        <w:t>приятий формирует цены, базируясь на покупательской оценке про</w:t>
      </w:r>
      <w:r>
        <w:rPr>
          <w:rFonts w:ascii="LMUkrLine Cyr" w:hAnsi="LMUkrLine Cyr" w:cs="LMUkrLine Cyr"/>
          <w:b w:val="0"/>
          <w:bCs w:val="0"/>
          <w:sz w:val="24"/>
          <w:szCs w:val="24"/>
          <w:lang w:val="ru-RU"/>
        </w:rPr>
        <w:softHyphen/>
        <w:t>дукта (а не на издержках производства и обращения). Для создания покупательской оценки используются неценовые маркетинговые ры</w:t>
      </w:r>
      <w:r>
        <w:rPr>
          <w:rFonts w:ascii="LMUkrLine Cyr" w:hAnsi="LMUkrLine Cyr" w:cs="LMUkrLine Cyr"/>
          <w:b w:val="0"/>
          <w:bCs w:val="0"/>
          <w:sz w:val="24"/>
          <w:szCs w:val="24"/>
          <w:lang w:val="ru-RU"/>
        </w:rPr>
        <w:softHyphen/>
        <w:t>чаги.</w:t>
      </w:r>
    </w:p>
    <w:p w:rsidR="00DD55A5" w:rsidRDefault="00DD55A5">
      <w:pPr>
        <w:ind w:firstLine="2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Описываемая модель ценообразования хорошо сочетается с пози</w:t>
      </w:r>
      <w:r>
        <w:rPr>
          <w:rFonts w:ascii="LMUkrLine Cyr" w:hAnsi="LMUkrLine Cyr" w:cs="LMUkrLine Cyr"/>
          <w:b w:val="0"/>
          <w:bCs w:val="0"/>
          <w:sz w:val="24"/>
          <w:szCs w:val="24"/>
          <w:lang w:val="ru-RU"/>
        </w:rPr>
        <w:softHyphen/>
        <w:t>ционированием товара на рынке, т.е. ситуацией, когда компания соз</w:t>
      </w:r>
      <w:r>
        <w:rPr>
          <w:rFonts w:ascii="LMUkrLine Cyr" w:hAnsi="LMUkrLine Cyr" w:cs="LMUkrLine Cyr"/>
          <w:b w:val="0"/>
          <w:bCs w:val="0"/>
          <w:sz w:val="24"/>
          <w:szCs w:val="24"/>
          <w:lang w:val="ru-RU"/>
        </w:rPr>
        <w:softHyphen/>
        <w:t>дает концепцию продукта для конкретного рынка, планируя качество и цену. Менеджер оценивает объем продукции, который он предпо</w:t>
      </w:r>
      <w:r>
        <w:rPr>
          <w:rFonts w:ascii="LMUkrLine Cyr" w:hAnsi="LMUkrLine Cyr" w:cs="LMUkrLine Cyr"/>
          <w:b w:val="0"/>
          <w:bCs w:val="0"/>
          <w:sz w:val="24"/>
          <w:szCs w:val="24"/>
          <w:lang w:val="ru-RU"/>
        </w:rPr>
        <w:softHyphen/>
        <w:t>лагает реализовать по данной цене, и это определяет планируемый объем производства, инвестиций и издержек на единицу товара. Сле</w:t>
      </w:r>
      <w:r>
        <w:rPr>
          <w:rFonts w:ascii="LMUkrLine Cyr" w:hAnsi="LMUkrLine Cyr" w:cs="LMUkrLine Cyr"/>
          <w:b w:val="0"/>
          <w:bCs w:val="0"/>
          <w:sz w:val="24"/>
          <w:szCs w:val="24"/>
          <w:lang w:val="ru-RU"/>
        </w:rPr>
        <w:softHyphen/>
        <w:t>дующим этапом является оценка достаточности доли прибыли на единицу при установленной цене и издержках. Если расчеты удовлетворительны</w:t>
      </w:r>
      <w:r>
        <w:rPr>
          <w:rFonts w:ascii="LMUkrLine" w:hAnsi="LMUkrLine" w:cs="LMUkrLine"/>
          <w:b w:val="0"/>
          <w:bCs w:val="0"/>
          <w:sz w:val="24"/>
          <w:szCs w:val="24"/>
          <w:lang w:val="ru-RU"/>
        </w:rPr>
        <w:t xml:space="preserve">, </w:t>
      </w:r>
      <w:r>
        <w:rPr>
          <w:rFonts w:ascii="LMUkrLine Cyr" w:hAnsi="LMUkrLine Cyr" w:cs="LMUkrLine Cyr"/>
          <w:b w:val="0"/>
          <w:bCs w:val="0"/>
          <w:sz w:val="24"/>
          <w:szCs w:val="24"/>
          <w:lang w:val="ru-RU"/>
        </w:rPr>
        <w:t>можно начинать производство, если нет- идею оставляют до лучших времен.</w:t>
      </w:r>
    </w:p>
    <w:p w:rsidR="00DD55A5" w:rsidRDefault="00DD55A5">
      <w:pPr>
        <w:spacing w:before="160"/>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Ключом к использованию этой модели является тщательное опре</w:t>
      </w:r>
      <w:r>
        <w:rPr>
          <w:rFonts w:ascii="LMUkrLine Cyr" w:hAnsi="LMUkrLine Cyr" w:cs="LMUkrLine Cyr"/>
          <w:b w:val="0"/>
          <w:bCs w:val="0"/>
          <w:sz w:val="24"/>
          <w:szCs w:val="24"/>
          <w:lang w:val="ru-RU"/>
        </w:rPr>
        <w:softHyphen/>
        <w:t>деление покупательского восприятия (оценки) предлагаемого товара. Имея такие данные, с помощью несложного расчета можно легко оп</w:t>
      </w:r>
      <w:r>
        <w:rPr>
          <w:rFonts w:ascii="LMUkrLine Cyr" w:hAnsi="LMUkrLine Cyr" w:cs="LMUkrLine Cyr"/>
          <w:b w:val="0"/>
          <w:bCs w:val="0"/>
          <w:sz w:val="24"/>
          <w:szCs w:val="24"/>
          <w:lang w:val="ru-RU"/>
        </w:rPr>
        <w:softHyphen/>
        <w:t>равдать запрашиваемую цену. Для подсчета и определения покупа</w:t>
      </w:r>
      <w:r>
        <w:rPr>
          <w:rFonts w:ascii="LMUkrLine Cyr" w:hAnsi="LMUkrLine Cyr" w:cs="LMUkrLine Cyr"/>
          <w:b w:val="0"/>
          <w:bCs w:val="0"/>
          <w:sz w:val="24"/>
          <w:szCs w:val="24"/>
          <w:lang w:val="ru-RU"/>
        </w:rPr>
        <w:softHyphen/>
        <w:t>тельской оценки используются соответствующие методики.</w:t>
      </w:r>
    </w:p>
    <w:p w:rsidR="00DD55A5" w:rsidRDefault="00DD55A5">
      <w:pPr>
        <w:ind w:firstLine="30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Ценообразование тендерным методом</w:t>
      </w:r>
      <w:r>
        <w:rPr>
          <w:rFonts w:ascii="LMUkrLine Cyr" w:hAnsi="LMUkrLine Cyr" w:cs="LMUkrLine Cyr"/>
          <w:b w:val="0"/>
          <w:bCs w:val="0"/>
          <w:sz w:val="24"/>
          <w:szCs w:val="24"/>
          <w:lang w:val="ru-RU"/>
        </w:rPr>
        <w:t xml:space="preserve"> в большей мере ориентиро</w:t>
      </w:r>
      <w:r>
        <w:rPr>
          <w:rFonts w:ascii="LMUkrLine Cyr" w:hAnsi="LMUkrLine Cyr" w:cs="LMUkrLine Cyr"/>
          <w:b w:val="0"/>
          <w:bCs w:val="0"/>
          <w:sz w:val="24"/>
          <w:szCs w:val="24"/>
          <w:lang w:val="ru-RU"/>
        </w:rPr>
        <w:softHyphen/>
        <w:t>вано на покупательское восприятие цены в сравнении с конкурентны</w:t>
      </w:r>
      <w:r>
        <w:rPr>
          <w:rFonts w:ascii="LMUkrLine Cyr" w:hAnsi="LMUkrLine Cyr" w:cs="LMUkrLine Cyr"/>
          <w:b w:val="0"/>
          <w:bCs w:val="0"/>
          <w:sz w:val="24"/>
          <w:szCs w:val="24"/>
          <w:lang w:val="ru-RU"/>
        </w:rPr>
        <w:softHyphen/>
        <w:t>ми ценами. Если предприятие хочет выиграть конкурс (тендер), ему необходимо правильно сформировать свою цену. При этом заниже</w:t>
      </w:r>
      <w:r>
        <w:rPr>
          <w:rFonts w:ascii="LMUkrLine Cyr" w:hAnsi="LMUkrLine Cyr" w:cs="LMUkrLine Cyr"/>
          <w:b w:val="0"/>
          <w:bCs w:val="0"/>
          <w:sz w:val="24"/>
          <w:szCs w:val="24"/>
          <w:lang w:val="ru-RU"/>
        </w:rPr>
        <w:softHyphen/>
        <w:t>ние цены по сравнению с конкурентными дальше определенного пре</w:t>
      </w:r>
      <w:r>
        <w:rPr>
          <w:rFonts w:ascii="LMUkrLine Cyr" w:hAnsi="LMUkrLine Cyr" w:cs="LMUkrLine Cyr"/>
          <w:b w:val="0"/>
          <w:bCs w:val="0"/>
          <w:sz w:val="24"/>
          <w:szCs w:val="24"/>
          <w:lang w:val="ru-RU"/>
        </w:rPr>
        <w:softHyphen/>
        <w:t>дела (нижний уровень цены, обеспечивающий покрытие всей суммы затрат) невозможно. Чем выше цены предприятия, тем меньше веро</w:t>
      </w:r>
      <w:r>
        <w:rPr>
          <w:rFonts w:ascii="LMUkrLine Cyr" w:hAnsi="LMUkrLine Cyr" w:cs="LMUkrLine Cyr"/>
          <w:b w:val="0"/>
          <w:bCs w:val="0"/>
          <w:sz w:val="24"/>
          <w:szCs w:val="24"/>
          <w:lang w:val="ru-RU"/>
        </w:rPr>
        <w:softHyphen/>
        <w:t>ятность получения контракта.</w:t>
      </w:r>
    </w:p>
    <w:p w:rsidR="00DD55A5" w:rsidRDefault="00DD55A5">
      <w:pPr>
        <w:spacing w:before="80"/>
        <w:ind w:firstLine="30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Использование этого критерия при установлении цены имеет смысл лишь в том случае, если предприятие широко использует указанный метод. Играя на разнице цен, можно достигнуть максимума прибыли и в долгосрочной перспективе. Эпизодичес</w:t>
      </w:r>
      <w:r>
        <w:rPr>
          <w:rFonts w:ascii="LMUkrLine Cyr" w:hAnsi="LMUkrLine Cyr" w:cs="LMUkrLine Cyr"/>
          <w:b w:val="0"/>
          <w:bCs w:val="0"/>
          <w:sz w:val="24"/>
          <w:szCs w:val="24"/>
          <w:lang w:val="ru-RU"/>
        </w:rPr>
        <w:softHyphen/>
        <w:t>кое же использование данного метода практически не дает преимуществ.</w:t>
      </w:r>
    </w:p>
    <w:p w:rsidR="00DD55A5" w:rsidRDefault="00DD55A5">
      <w:pPr>
        <w:jc w:val="both"/>
        <w:rPr>
          <w:rFonts w:ascii="LMUkrLine" w:hAnsi="LMUkrLine" w:cs="LMUkrLine"/>
          <w:b w:val="0"/>
          <w:bCs w:val="0"/>
          <w:sz w:val="24"/>
          <w:szCs w:val="24"/>
          <w:lang w:val="ru-RU"/>
        </w:rPr>
      </w:pPr>
    </w:p>
    <w:p w:rsidR="00DD55A5" w:rsidRDefault="00DD55A5">
      <w:pPr>
        <w:spacing w:before="80"/>
        <w:ind w:firstLine="280"/>
        <w:jc w:val="both"/>
        <w:rPr>
          <w:rFonts w:ascii="LMUkrLine Cyr" w:hAnsi="LMUkrLine Cyr" w:cs="LMUkrLine Cyr"/>
          <w:b w:val="0"/>
          <w:bCs w:val="0"/>
          <w:i/>
          <w:iCs/>
          <w:sz w:val="24"/>
          <w:szCs w:val="24"/>
          <w:lang w:val="ru-RU"/>
        </w:rPr>
      </w:pPr>
      <w:r>
        <w:rPr>
          <w:rFonts w:ascii="LMUkrLine Cyr" w:hAnsi="LMUkrLine Cyr" w:cs="LMUkrLine Cyr"/>
          <w:b w:val="0"/>
          <w:bCs w:val="0"/>
          <w:i/>
          <w:iCs/>
          <w:sz w:val="24"/>
          <w:szCs w:val="24"/>
          <w:lang w:val="ru-RU"/>
        </w:rPr>
        <w:t>Методы ценообразования, ориентированные на конкурентов.</w:t>
      </w:r>
    </w:p>
    <w:p w:rsidR="00DD55A5" w:rsidRDefault="00DD55A5">
      <w:pPr>
        <w:spacing w:before="80"/>
        <w:ind w:firstLine="28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зависимости от структуры рынка, числа и силы конкурентов, однородности продукта предприятие выбирает одно из трех направ</w:t>
      </w:r>
      <w:r>
        <w:rPr>
          <w:rFonts w:ascii="LMUkrLine Cyr" w:hAnsi="LMUkrLine Cyr" w:cs="LMUkrLine Cyr"/>
          <w:b w:val="0"/>
          <w:bCs w:val="0"/>
          <w:sz w:val="24"/>
          <w:szCs w:val="24"/>
          <w:lang w:val="ru-RU"/>
        </w:rPr>
        <w:softHyphen/>
        <w:t>лений действия:</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приспособление к рыночной цене;</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последовательное занижение цен;</w:t>
      </w:r>
    </w:p>
    <w:p w:rsidR="00DD55A5" w:rsidRDefault="00DD55A5">
      <w:pPr>
        <w:numPr>
          <w:ilvl w:val="0"/>
          <w:numId w:val="3"/>
        </w:numPr>
        <w:tabs>
          <w:tab w:val="left" w:pos="360"/>
        </w:tabs>
        <w:ind w:left="36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последовательное повышение цен (основанное на высокой репута</w:t>
      </w:r>
      <w:r>
        <w:rPr>
          <w:rFonts w:ascii="LMUkrLine Cyr" w:hAnsi="LMUkrLine Cyr" w:cs="LMUkrLine Cyr"/>
          <w:b w:val="0"/>
          <w:bCs w:val="0"/>
          <w:sz w:val="24"/>
          <w:szCs w:val="24"/>
          <w:lang w:val="ru-RU"/>
        </w:rPr>
        <w:softHyphen/>
        <w:t>ции и качестве продукта).</w:t>
      </w:r>
    </w:p>
    <w:p w:rsidR="00DD55A5" w:rsidRDefault="00DD55A5">
      <w:pPr>
        <w:ind w:firstLine="3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Политика низких цен, ориентированная на конкурентов, часто применяется при вводе новых продуктов с целью быстрого привлече</w:t>
      </w:r>
      <w:r>
        <w:rPr>
          <w:rFonts w:ascii="LMUkrLine Cyr" w:hAnsi="LMUkrLine Cyr" w:cs="LMUkrLine Cyr"/>
          <w:b w:val="0"/>
          <w:bCs w:val="0"/>
          <w:sz w:val="24"/>
          <w:szCs w:val="24"/>
          <w:lang w:val="ru-RU"/>
        </w:rPr>
        <w:softHyphen/>
        <w:t>ния большого числа покупателей, использования преимуществ мас</w:t>
      </w:r>
      <w:r>
        <w:rPr>
          <w:rFonts w:ascii="LMUkrLine Cyr" w:hAnsi="LMUkrLine Cyr" w:cs="LMUkrLine Cyr"/>
          <w:b w:val="0"/>
          <w:bCs w:val="0"/>
          <w:sz w:val="24"/>
          <w:szCs w:val="24"/>
          <w:lang w:val="ru-RU"/>
        </w:rPr>
        <w:softHyphen/>
        <w:t>сового производства и устранения потенциальных конкурентов.</w:t>
      </w:r>
    </w:p>
    <w:p w:rsidR="00DD55A5" w:rsidRDefault="00DD55A5">
      <w:pPr>
        <w:ind w:firstLine="320"/>
        <w:jc w:val="both"/>
        <w:rPr>
          <w:rFonts w:ascii="LMUkrLine" w:hAnsi="LMUkrLine" w:cs="LMUkrLine"/>
          <w:b w:val="0"/>
          <w:bCs w:val="0"/>
          <w:sz w:val="24"/>
          <w:szCs w:val="24"/>
          <w:lang w:val="ru-RU"/>
        </w:rPr>
      </w:pPr>
    </w:p>
    <w:p w:rsidR="00DD55A5" w:rsidRDefault="00DD55A5">
      <w:pPr>
        <w:ind w:firstLine="3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Представленные направления действий не исключают друг друга. Существует связывающий эти три формы ценообразования метод, </w:t>
      </w:r>
      <w:r>
        <w:rPr>
          <w:rFonts w:ascii="LMUkrLine Cyr" w:hAnsi="LMUkrLine Cyr" w:cs="LMUkrLine Cyr"/>
          <w:b w:val="0"/>
          <w:bCs w:val="0"/>
          <w:i/>
          <w:iCs/>
          <w:sz w:val="24"/>
          <w:szCs w:val="24"/>
          <w:lang w:val="ru-RU"/>
        </w:rPr>
        <w:t>называемый методом калькуляционного выравнивания</w:t>
      </w:r>
      <w:r>
        <w:rPr>
          <w:rFonts w:ascii="LMUkrLine Cyr" w:hAnsi="LMUkrLine Cyr" w:cs="LMUkrLine Cyr"/>
          <w:b w:val="0"/>
          <w:bCs w:val="0"/>
          <w:sz w:val="24"/>
          <w:szCs w:val="24"/>
          <w:lang w:val="ru-RU"/>
        </w:rPr>
        <w:t>. Он при</w:t>
      </w:r>
      <w:r>
        <w:rPr>
          <w:rFonts w:ascii="LMUkrLine Cyr" w:hAnsi="LMUkrLine Cyr" w:cs="LMUkrLine Cyr"/>
          <w:b w:val="0"/>
          <w:bCs w:val="0"/>
          <w:sz w:val="24"/>
          <w:szCs w:val="24"/>
          <w:lang w:val="ru-RU"/>
        </w:rPr>
        <w:softHyphen/>
        <w:t>меняется в основном при одновременном установлении цен на боль</w:t>
      </w:r>
      <w:r>
        <w:rPr>
          <w:rFonts w:ascii="LMUkrLine Cyr" w:hAnsi="LMUkrLine Cyr" w:cs="LMUkrLine Cyr"/>
          <w:b w:val="0"/>
          <w:bCs w:val="0"/>
          <w:sz w:val="24"/>
          <w:szCs w:val="24"/>
          <w:lang w:val="ru-RU"/>
        </w:rPr>
        <w:softHyphen/>
        <w:t>шое количество товаров. Его специфика заключается в отказе от затратно - ориентированного ценообразования на продукты, которые являются "индикаторами" возможностей предприятия. Суть метода состоит в том, что значение продуктов, входящих в производствен</w:t>
      </w:r>
      <w:r>
        <w:rPr>
          <w:rFonts w:ascii="LMUkrLine Cyr" w:hAnsi="LMUkrLine Cyr" w:cs="LMUkrLine Cyr"/>
          <w:b w:val="0"/>
          <w:bCs w:val="0"/>
          <w:sz w:val="24"/>
          <w:szCs w:val="24"/>
          <w:lang w:val="ru-RU"/>
        </w:rPr>
        <w:softHyphen/>
        <w:t>ную программу, неодинаково с точки зрения их влияния на конечный результат</w:t>
      </w:r>
      <w:r>
        <w:rPr>
          <w:rFonts w:ascii="LMUkrLine" w:hAnsi="LMUkrLine" w:cs="LMUkrLine"/>
          <w:b w:val="0"/>
          <w:bCs w:val="0"/>
          <w:i/>
          <w:iCs/>
          <w:sz w:val="24"/>
          <w:szCs w:val="24"/>
          <w:lang w:val="ru-RU"/>
        </w:rPr>
        <w:t xml:space="preserve"> - </w:t>
      </w:r>
      <w:r>
        <w:rPr>
          <w:rFonts w:ascii="LMUkrLine Cyr" w:hAnsi="LMUkrLine Cyr" w:cs="LMUkrLine Cyr"/>
          <w:b w:val="0"/>
          <w:bCs w:val="0"/>
          <w:sz w:val="24"/>
          <w:szCs w:val="24"/>
          <w:lang w:val="ru-RU"/>
        </w:rPr>
        <w:t>это является следствием конкретных условий конкурен</w:t>
      </w:r>
      <w:r>
        <w:rPr>
          <w:rFonts w:ascii="LMUkrLine Cyr" w:hAnsi="LMUkrLine Cyr" w:cs="LMUkrLine Cyr"/>
          <w:b w:val="0"/>
          <w:bCs w:val="0"/>
          <w:sz w:val="24"/>
          <w:szCs w:val="24"/>
          <w:lang w:val="ru-RU"/>
        </w:rPr>
        <w:softHyphen/>
        <w:t>ции и спроса. Высокие доходы, получаемые за счет одних продуктов, должны по крайней мере компенсировать убытки по реализации дру</w:t>
      </w:r>
      <w:r>
        <w:rPr>
          <w:rFonts w:ascii="LMUkrLine Cyr" w:hAnsi="LMUkrLine Cyr" w:cs="LMUkrLine Cyr"/>
          <w:b w:val="0"/>
          <w:bCs w:val="0"/>
          <w:sz w:val="24"/>
          <w:szCs w:val="24"/>
          <w:lang w:val="ru-RU"/>
        </w:rPr>
        <w:softHyphen/>
        <w:t>гих.</w:t>
      </w:r>
    </w:p>
    <w:p w:rsidR="00DD55A5" w:rsidRDefault="00DD55A5">
      <w:pPr>
        <w:ind w:firstLine="3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рамках ценовой конкуренции может применяться значительное количество моделей ценообразования. Наиболее популярным в усло</w:t>
      </w:r>
      <w:r>
        <w:rPr>
          <w:rFonts w:ascii="LMUkrLine Cyr" w:hAnsi="LMUkrLine Cyr" w:cs="LMUkrLine Cyr"/>
          <w:b w:val="0"/>
          <w:bCs w:val="0"/>
          <w:sz w:val="24"/>
          <w:szCs w:val="24"/>
          <w:lang w:val="ru-RU"/>
        </w:rPr>
        <w:softHyphen/>
        <w:t xml:space="preserve">виях рынка стал </w:t>
      </w:r>
      <w:r>
        <w:rPr>
          <w:rFonts w:ascii="LMUkrLine Cyr" w:hAnsi="LMUkrLine Cyr" w:cs="LMUkrLine Cyr"/>
          <w:b w:val="0"/>
          <w:bCs w:val="0"/>
          <w:i/>
          <w:iCs/>
          <w:sz w:val="24"/>
          <w:szCs w:val="24"/>
          <w:lang w:val="ru-RU"/>
        </w:rPr>
        <w:t>метод ценообразования по существующим ценам</w:t>
      </w:r>
      <w:r>
        <w:rPr>
          <w:rFonts w:ascii="LMUkrLine Cyr" w:hAnsi="LMUkrLine Cyr" w:cs="LMUkrLine Cyr"/>
          <w:b w:val="0"/>
          <w:bCs w:val="0"/>
          <w:sz w:val="24"/>
          <w:szCs w:val="24"/>
          <w:lang w:val="ru-RU"/>
        </w:rPr>
        <w:t>, ко</w:t>
      </w:r>
      <w:r>
        <w:rPr>
          <w:rFonts w:ascii="LMUkrLine Cyr" w:hAnsi="LMUkrLine Cyr" w:cs="LMUkrLine Cyr"/>
          <w:b w:val="0"/>
          <w:bCs w:val="0"/>
          <w:sz w:val="24"/>
          <w:szCs w:val="24"/>
          <w:lang w:val="ru-RU"/>
        </w:rPr>
        <w:softHyphen/>
        <w:t>торый основывается на оценке цен конкурентов с меньшим вниманием к своим издержкам и спросу на продукт. Предприятие может манев</w:t>
      </w:r>
      <w:r>
        <w:rPr>
          <w:rFonts w:ascii="LMUkrLine Cyr" w:hAnsi="LMUkrLine Cyr" w:cs="LMUkrLine Cyr"/>
          <w:b w:val="0"/>
          <w:bCs w:val="0"/>
          <w:sz w:val="24"/>
          <w:szCs w:val="24"/>
          <w:lang w:val="ru-RU"/>
        </w:rPr>
        <w:softHyphen/>
        <w:t>рировать, устанавливая такие же, как у конкурентов, а также низшие или высшие цены. В промышленных олигополиях, продающих сталь, бумагу, удобрения, обычно устанавливается цена, равная цене конку</w:t>
      </w:r>
      <w:r>
        <w:rPr>
          <w:rFonts w:ascii="LMUkrLine Cyr" w:hAnsi="LMUkrLine Cyr" w:cs="LMUkrLine Cyr"/>
          <w:b w:val="0"/>
          <w:bCs w:val="0"/>
          <w:sz w:val="24"/>
          <w:szCs w:val="24"/>
          <w:lang w:val="ru-RU"/>
        </w:rPr>
        <w:softHyphen/>
        <w:t>рентов. Небольшие предприятия выбирают политику "следования за лидером". Они меняют свои цены с изменением цен лидера чаще, чем этого требуют спрос или их издержки. Некоторые предприятия вво</w:t>
      </w:r>
      <w:r>
        <w:rPr>
          <w:rFonts w:ascii="LMUkrLine Cyr" w:hAnsi="LMUkrLine Cyr" w:cs="LMUkrLine Cyr"/>
          <w:b w:val="0"/>
          <w:bCs w:val="0"/>
          <w:sz w:val="24"/>
          <w:szCs w:val="24"/>
          <w:lang w:val="ru-RU"/>
        </w:rPr>
        <w:softHyphen/>
        <w:t>дят небольшие скидки иди премии, но колебание обычно невелико.</w:t>
      </w:r>
    </w:p>
    <w:p w:rsidR="00DD55A5" w:rsidRDefault="00DD55A5">
      <w:pPr>
        <w:ind w:firstLine="320"/>
        <w:jc w:val="both"/>
        <w:rPr>
          <w:rFonts w:ascii="LMUkrLine Cyr" w:hAnsi="LMUkrLine Cyr" w:cs="LMUkrLine Cyr"/>
          <w:b w:val="0"/>
          <w:bCs w:val="0"/>
          <w:sz w:val="24"/>
          <w:szCs w:val="24"/>
          <w:lang w:val="ru-RU"/>
        </w:rPr>
      </w:pPr>
      <w:r>
        <w:rPr>
          <w:rFonts w:ascii="LMUkrLine Cyr" w:hAnsi="LMUkrLine Cyr" w:cs="LMUkrLine Cyr"/>
          <w:b w:val="0"/>
          <w:bCs w:val="0"/>
          <w:i/>
          <w:iCs/>
          <w:sz w:val="24"/>
          <w:szCs w:val="24"/>
          <w:lang w:val="ru-RU"/>
        </w:rPr>
        <w:t xml:space="preserve">Метод целевых затрат </w:t>
      </w:r>
      <w:r>
        <w:rPr>
          <w:rFonts w:ascii="LMUkrLine Cyr" w:hAnsi="LMUkrLine Cyr" w:cs="LMUkrLine Cyr"/>
          <w:b w:val="0"/>
          <w:bCs w:val="0"/>
          <w:sz w:val="24"/>
          <w:szCs w:val="24"/>
          <w:lang w:val="ru-RU"/>
        </w:rPr>
        <w:t xml:space="preserve">впервые разработан в Японии. Суть его заключается в том, что планирование будущей себестоимости продукции начинается с установления целевой величины, в которую следует уложиться, с тем, чтобы продажа продукции по существующим рыночным ценам обеспечила не только покрытие будущих затрат, но и получение прибыли. Следовательно, верхним ограничительным пределом являются рыночные цены в том регионе, где предполагается реализация продукции, намеченной к выпуску. </w:t>
      </w:r>
    </w:p>
    <w:p w:rsidR="00DD55A5" w:rsidRDefault="00DD55A5">
      <w:pPr>
        <w:ind w:firstLine="32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Рассматриваемый метод ценообразования весьма распространен. Поскольку издержки на единицу продукта зачастую с трудом подда</w:t>
      </w:r>
      <w:r>
        <w:rPr>
          <w:rFonts w:ascii="LMUkrLine Cyr" w:hAnsi="LMUkrLine Cyr" w:cs="LMUkrLine Cyr"/>
          <w:b w:val="0"/>
          <w:bCs w:val="0"/>
          <w:sz w:val="24"/>
          <w:szCs w:val="24"/>
          <w:lang w:val="ru-RU"/>
        </w:rPr>
        <w:softHyphen/>
        <w:t>ются оценке, положиться на конкурентные цены - хорошее решение вопроса. Однако могут возникнуть трудности, связанные с отсутствием достоверной информации о ценах конкурентов из-за предоставления последними скидок или начисления дополнительной премии на цену за обслуживание или установку. В целом метод хорош тем, что уста</w:t>
      </w:r>
      <w:r>
        <w:rPr>
          <w:rFonts w:ascii="LMUkrLine Cyr" w:hAnsi="LMUkrLine Cyr" w:cs="LMUkrLine Cyr"/>
          <w:b w:val="0"/>
          <w:bCs w:val="0"/>
          <w:sz w:val="24"/>
          <w:szCs w:val="24"/>
          <w:lang w:val="ru-RU"/>
        </w:rPr>
        <w:softHyphen/>
        <w:t>новившиеся цены обеспечивают гарантированный доход, смягчают ценовую конкуренцию и стабилизируют рынок.</w:t>
      </w:r>
    </w:p>
    <w:p w:rsidR="00DD55A5" w:rsidRDefault="00DD55A5">
      <w:pPr>
        <w:ind w:firstLine="320"/>
        <w:jc w:val="both"/>
        <w:rPr>
          <w:rFonts w:ascii="LMUkrLine Cyr" w:hAnsi="LMUkrLine Cyr" w:cs="LMUkrLine Cyr"/>
          <w:b w:val="0"/>
          <w:bCs w:val="0"/>
          <w:i/>
          <w:iCs/>
          <w:sz w:val="24"/>
          <w:szCs w:val="24"/>
          <w:lang w:val="ru-RU"/>
        </w:rPr>
      </w:pPr>
      <w:r>
        <w:rPr>
          <w:rFonts w:ascii="LMUkrLine Cyr" w:hAnsi="LMUkrLine Cyr" w:cs="LMUkrLine Cyr"/>
          <w:b w:val="0"/>
          <w:bCs w:val="0"/>
          <w:i/>
          <w:iCs/>
          <w:sz w:val="24"/>
          <w:szCs w:val="24"/>
          <w:lang w:val="ru-RU"/>
        </w:rPr>
        <w:t>Метод ценообразования ориентированный на получе6ние прибыли</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Понятие прибыли  -  это  пожалуй самое сложное и даже трагическое понятие в экономической науке.  В современных учебниках Запада по  рыночной экономике понятие "прибыль" трактуется проста как разница между доходом товаропроизводителей и издержками производства без анализа  ее мы уже говорили, вело к разделению общества на "трудящихся" и "эксплуататоров",ибо прибыль  можно  было  получить  только путем эксплуатации рабочегокласса. Именно поэтому понятие "прибыль" было исключено из  политической экономии социализма, т.к. в социалистическом обществе не было эксплуататоров, а значит и прибыли.</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Только информационная  теория стоимости позволила определить сущность прибавочной стоимости,  на которой основаны общественные возможности по созданию прибавочного продукта.</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Именно реализованные в процессе труда возможности по изготовлению прибавочного продукта и составляют общественную прибыль.</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Общая прибыль, получаемая в процессе общественного труда,  складывается из двух компонентов -  абсолютной  общественной  прибыли  и относительной общественной прибыли, т.е.    Пр об = Пр аб + Пр отн.</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Относительная прибыль (Пр отн) как прибавочный продукт,  полученный от реализации относительной прибавочной стоимости,  распределяется как мы показали,  в процессе обмена продуктами труда посредством заработной платы между участниками процесса общественного  труда  в  сфере воспроизводства.</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Абсолютная общественная прибыль есть результат  реализации  абсолютной прибавочной стоимости</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Саб = Соб + Сзн</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в виде абсолютного прибавочного продукта</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Св = Сзн</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ab/>
        <w:t>Абсолютная прибавочная стоимость, а значит и абсолютная прибыль образуются на  первом  и  втором уровне управления экономикой, но выявляются только по результатам деятельности третьего уровня управления, т.к.</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Саб = Саб - Сотн.</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     Выявление абсолютной прибыли нельзя  произвести  путем  измерения стоимостных показателей продуктов труда,  ибо в самих продуктах труда, как мы видели прибавочного продукта нет.  Абсолютная прибавочная стоимость - это не увеличение какого-то продукта, а экономия общественного труда. Эта экономия достигается использованием в технологических  циклах труда созданной обществом информации - знаниями, в том числе и общественными знаниями в виде орудий труда.</w:t>
      </w:r>
    </w:p>
    <w:p w:rsidR="00DD55A5" w:rsidRDefault="00DD55A5">
      <w:pPr>
        <w:jc w:val="both"/>
        <w:rPr>
          <w:rFonts w:ascii="LMUkrLine" w:hAnsi="LMUkrLine" w:cs="LMUkrLine"/>
          <w:b w:val="0"/>
          <w:bCs w:val="0"/>
          <w:sz w:val="24"/>
          <w:szCs w:val="24"/>
          <w:lang w:val="ru-RU"/>
        </w:rPr>
      </w:pPr>
    </w:p>
    <w:p w:rsidR="00DD55A5" w:rsidRDefault="00DD55A5">
      <w:pPr>
        <w:ind w:firstLine="320"/>
        <w:jc w:val="both"/>
        <w:rPr>
          <w:rFonts w:ascii="LMUkrLine" w:hAnsi="LMUkrLine" w:cs="LMUkrLine"/>
          <w:b w:val="0"/>
          <w:bCs w:val="0"/>
          <w:sz w:val="24"/>
          <w:szCs w:val="24"/>
          <w:lang w:val="ru-RU"/>
        </w:rPr>
      </w:pPr>
      <w:r>
        <w:rPr>
          <w:rFonts w:ascii="LMUkrLine" w:hAnsi="LMUkrLine" w:cs="LMUkrLine"/>
          <w:b w:val="0"/>
          <w:bCs w:val="0"/>
          <w:sz w:val="24"/>
          <w:szCs w:val="24"/>
          <w:lang w:val="ru-RU"/>
        </w:rPr>
        <w:br w:type="page"/>
      </w:r>
    </w:p>
    <w:p w:rsidR="00DD55A5" w:rsidRDefault="00DD55A5">
      <w:pPr>
        <w:ind w:firstLine="320"/>
        <w:jc w:val="both"/>
        <w:rPr>
          <w:rFonts w:ascii="LMUkrLine" w:hAnsi="LMUkrLine" w:cs="LMUkrLine"/>
          <w:b w:val="0"/>
          <w:bCs w:val="0"/>
          <w:sz w:val="24"/>
          <w:szCs w:val="24"/>
          <w:lang w:val="ru-RU"/>
        </w:rPr>
      </w:pP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2.ПРАКТИЧЕСКАЯ ЧАСТЬ</w:t>
      </w:r>
    </w:p>
    <w:p w:rsidR="00DD55A5" w:rsidRDefault="00DD55A5">
      <w:pPr>
        <w:jc w:val="both"/>
        <w:rPr>
          <w:rFonts w:ascii="LMUkrLine" w:hAnsi="LMUkrLine" w:cs="LMUkrLine"/>
          <w:b w:val="0"/>
          <w:bCs w:val="0"/>
          <w:sz w:val="24"/>
          <w:szCs w:val="24"/>
          <w:lang w:val="ru-RU"/>
        </w:rPr>
      </w:pPr>
    </w:p>
    <w:p w:rsidR="00DD55A5" w:rsidRDefault="00DD55A5">
      <w:pPr>
        <w:jc w:val="center"/>
        <w:rPr>
          <w:rFonts w:ascii="LMUkrLine Cyr" w:hAnsi="LMUkrLine Cyr" w:cs="LMUkrLine Cyr"/>
          <w:sz w:val="24"/>
          <w:szCs w:val="24"/>
          <w:lang w:val="ru-RU"/>
        </w:rPr>
      </w:pPr>
      <w:r>
        <w:rPr>
          <w:rFonts w:ascii="LMUkrLine Cyr" w:hAnsi="LMUkrLine Cyr" w:cs="LMUkrLine Cyr"/>
          <w:sz w:val="24"/>
          <w:szCs w:val="24"/>
          <w:lang w:val="ru-RU"/>
        </w:rPr>
        <w:t>2.1 Роль кост-менеджмента в формировании цены.</w:t>
      </w:r>
    </w:p>
    <w:p w:rsidR="00DD55A5" w:rsidRDefault="00DD55A5">
      <w:pPr>
        <w:jc w:val="both"/>
        <w:rPr>
          <w:rFonts w:ascii="LMUkrLine" w:hAnsi="LMUkrLine" w:cs="LMUkrLine"/>
          <w:b w:val="0"/>
          <w:bCs w:val="0"/>
          <w:sz w:val="24"/>
          <w:szCs w:val="24"/>
          <w:lang w:val="ru-RU"/>
        </w:rPr>
      </w:pP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Особенности ценообразования и анализа конъюнктуры при планировании себестоимости разрабатываемого продукта</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Одним из несомненных факторов поддержания конкурентоспособности продукции является организация эффективного процесса управления затратами, или кост-менеджмента (далее -КМ). Основная цель КМ - создание на предприятии особых механизмов, обеспечивающих постоянное снижение себестоимости продукции в целях сохранения ее конкурентоспособности. Действие такого рода механизмов начинается в момент разработки продукта, продолжается в процессе производства и реализации и заканчивается только тогда, когда продукт снят с производства по той или иной причине.</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Можно выделить целый ряд приемов КМ, таких, как стоимостно-функциональный инжиниринг; система интер-организационного взаимодействия между предприятиями, непосредственно влияющими на производство конкретного продукта и метод таргет костинг (target costing)(далее ТК).</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Метод ТК, получивший широкое распространение на предприятиях Японии и завоевывающий популярность в США и Западной Европе, имеет две первостепенные задачи, первая из которых заключается в определении "целевой" себестоимости (от сл. target -цель), по которой продукт должен быть произведен, обеспечив получение "целевой" прибыли в соответствии с его "целевой" ценой. Целевая прибыль представляет собой величину прибыли, необходимой предприятию для его развития. Целевая цена, в свою очередь, эта цена, по которой планируемый продукт будет продаваться на рынке. Процесс установления целевой цены продукта предусматривает использование трехуровневого анализа "качество продукта - набор функциональных характеристик продукта (далее - НФХП) - цена продукта", где цена предполагается или "задается", как рынком в целом, так и непосредственными потребителями в частности. Таким образом, целевая себестоимость может быть рассчитана после установления продажной целевой цены и определения прибыли по конкретному продукту. </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Второй целью ТК является установление уровня цен на сырье, материалы и комплектующие, поставляемые контрагентами предприятия, и обеспечение того, чтобы контрагенты нашли пути и способы доставки предприятию необходимых сырья, материалов и комплектующих по установленным целевым покупным ценам.</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Стоит отметить, что предприятия разных стран используют метод ТК, прежде всего для того, чтобы быть уверенными в том, что "новые" продукты найдут своего потребителя и принесут определенную прибыль. Таким образом, можно сделать вывод, что ТК - это комплексный подход к установлению предполагаемых затрат на продукт с точно определенными НФХП и качеством, достаточными для того, чтобы предприятие достигло желаемого уровня рентабельности при ожидаемой продажной цене продукта. ТК анализирует функциональную интерактивность между ценой продукта, его качеством и НФХП. В процессе ценообразования при использовании метода ТК необходимо принимать во внимание, прежде всего такие показатели, как качественные потребительские характеристики и НФХП.</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Целевая цена нового продукта устанавливается путем анализа рыночной конъюнктуры и закономерностями процесса планирования продукта. Целевая прибыль устанавливается путем комбинированного анализа "прибыльных ожиданий", результатов прошлых периодов, конкурентных отношений, а также путем компьютерного моделирования. "Смоделированные" целевые прибыль и продажная цена принимаются за основу при установлении целевых цен на покупаемые у контрагентов сырье, материалы и комплектующие. Целевые цены не могут быть установлены простым административным путем. Они определяются под воздействием "рыночных" факторов, а именно: преимущественные характеристики продуктов предприятия с продуктами конкурентов, динамика и сравнительная характеристика цен на данный вид продуктов компании и ее конкурентов.</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Основными отличительными факторами систем ТК на различных предприятиях являются: тип производимого продукта, тип обслуживаемого потребителя и степень взаимозависимости между предприятием и его контрагентами. </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Фактор "тип производимого продукта" играет значительную роль в связи с усложнением структуры затрат и интенсификацией периода разработки продукта.</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Фактор "тип обслуживаемого потребителя" играет значительную роль, поскольку именно конечный потребитель определяет важность и необходимость каждой качественной характеристики интерактивной системы "цена - качество - НФХП". Если потребитель - население, а продукт - объект изменения вкусов и предпочтений, политика по поддержанию определенной направленности этих вкусов становится важной, а воздействие данного фактора на себестоимость значительной. Анализ поведения потребителей в данном случае становится необходимым. Если основные потребители - предприятия и организации, то возрастает значение таких факторов, как НФХП, прочность, износостойкость. Системы ТК в таких случаях большее внимание уделяют снижению затрат, чем анализу потребителей.</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Степень влияния на поставщиков и подрядчиков - очередной важный фактор, воздействующий на систему ТК, за счет действия такой составляющей как покупная цена единицы сырья, материалов или комплектующих. Фиксирование или целевое установление покупных цен возможно только при наличии действенного контроля над контрагентами.</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ab/>
        <w:t>Наличие целого ряда барьеров на пути внедрения метода ТК на предприятиях, таких как, финансовая нестабильность, невысокий уровень конкурентных отношений, недостаток высокотехнологичных производств и низкая автоматизация учетной работы на предприятиях, некоторые приемы и инструменты, применяемые системой ТК, являются достаточно интересными и эффективными для поддержания конкурентоспособности товаров, повышения их качества и рентабельности.</w:t>
      </w:r>
    </w:p>
    <w:p w:rsidR="00DD55A5" w:rsidRDefault="00DD55A5">
      <w:pPr>
        <w:jc w:val="both"/>
        <w:rPr>
          <w:rFonts w:ascii="LMUkrLine" w:hAnsi="LMUkrLine" w:cs="LMUkrLine"/>
          <w:b w:val="0"/>
          <w:bCs w:val="0"/>
          <w:sz w:val="24"/>
          <w:szCs w:val="24"/>
          <w:lang w:val="ru-RU"/>
        </w:rPr>
      </w:pPr>
      <w:r>
        <w:rPr>
          <w:rFonts w:ascii="LMUkrLine" w:hAnsi="LMUkrLine" w:cs="LMUkrLine"/>
          <w:b w:val="0"/>
          <w:bCs w:val="0"/>
          <w:sz w:val="24"/>
          <w:szCs w:val="24"/>
          <w:lang w:val="ru-RU"/>
        </w:rPr>
        <w:br w:type="page"/>
      </w:r>
    </w:p>
    <w:p w:rsidR="00DD55A5" w:rsidRDefault="00DD55A5">
      <w:pPr>
        <w:jc w:val="both"/>
        <w:rPr>
          <w:rFonts w:ascii="LMUkrLine" w:hAnsi="LMUkrLine" w:cs="LMUkrLine"/>
          <w:b w:val="0"/>
          <w:bCs w:val="0"/>
          <w:sz w:val="24"/>
          <w:szCs w:val="24"/>
          <w:lang w:val="ru-RU"/>
        </w:rPr>
      </w:pPr>
    </w:p>
    <w:p w:rsidR="00DD55A5" w:rsidRDefault="00DD55A5">
      <w:pPr>
        <w:jc w:val="center"/>
        <w:rPr>
          <w:rFonts w:ascii="LMUkrLine Cyr" w:hAnsi="LMUkrLine Cyr" w:cs="LMUkrLine Cyr"/>
          <w:sz w:val="24"/>
          <w:szCs w:val="24"/>
          <w:lang w:val="ru-RU"/>
        </w:rPr>
      </w:pPr>
      <w:r>
        <w:rPr>
          <w:rFonts w:ascii="LMUkrLine Cyr" w:hAnsi="LMUkrLine Cyr" w:cs="LMUkrLine Cyr"/>
          <w:sz w:val="24"/>
          <w:szCs w:val="24"/>
          <w:lang w:val="ru-RU"/>
        </w:rPr>
        <w:t>2.2 Методология фирменного ценообразования</w:t>
      </w:r>
    </w:p>
    <w:p w:rsidR="00DD55A5" w:rsidRDefault="00DD55A5">
      <w:pPr>
        <w:jc w:val="both"/>
        <w:rPr>
          <w:rFonts w:ascii="LMUkrLine" w:hAnsi="LMUkrLine" w:cs="LMUkrLine"/>
          <w:b w:val="0"/>
          <w:bCs w:val="0"/>
          <w:sz w:val="24"/>
          <w:szCs w:val="24"/>
          <w:lang w:val="ru-RU"/>
        </w:rPr>
      </w:pP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Методология ценообразования – совокупность общих правил, принципов, методов, позволяющих разрабатывать концепции ценообразования, управлять процессом ценообразования, определять структуру и уровень цены.</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 рамках методологии ценообразования существуют различные методы определения цен, содержащие определенные рекомендации и инструментарий. Различные методы – это элементы методологии.</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Процедура ценообразования предполагает, что фирма–производитель должна собрать всю необходимую информацию. При этом руководство фирмы определяет, в каких направлениях собирать данные, по каким вопросам требуется информация и какой объем информации необходим по каждому вопросу.</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Самые важные вопросы, по которым необходима информация: конкуренты и конкурентные товары, производство и затраты, соотношение между выручкой от реализации продукции и прибылью, правительственная политика и т. д.</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Фирма при сборе и обработке информации должна решить несколько задач:</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изучить рынок, на котором продают товар;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изучить все потенциальные возможности производимого товара;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изучить свою и смежные отрасли для выявления существующих и потенциальных конкурентов;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принять во внимание решения правительства. </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Перечень информации о рынке и товаре включает:</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определение сегментов рынка, на которых реализуется товар;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требования, предъявляемые покупателями к товару;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географическое положение покупателей;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определение новизны товара;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оценки емкости рынка;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отличительные свойства товара по сравнению с товаром конкурента;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данные об основных конкурентах и их цене на аналогичную продукцию;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перспективы роста объемов продаж;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определение конъюнктуры рынка; </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Информация о конкуренции на рынке включает:</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наличие конкурентных товаров;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долю рынка конкурента;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финансовое положение (официальные данные о прибылях и убытках) конкурента;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возможности изменения цен конкурентами. </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Сведения о производстве и затратах фирмы-производителя могут включать:</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выручку и прибыль;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объемы производства и складские запасы;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соотношение между выручкой, прибылью, затратами по различным товарам;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удельный вес прибыли в цене единицы товара и его отличие от аналогичного товара конкурента. </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Фирмы должны принимать все меры для получения приведенной информации. Процесс ценообразования на продукцию фирмы не заканчивается с установлением цены. Цена постоянно корректируется и адаптируется к условиям конкурентного рынка. </w:t>
      </w:r>
    </w:p>
    <w:p w:rsidR="00DD55A5" w:rsidRDefault="00DD55A5">
      <w:pPr>
        <w:jc w:val="both"/>
        <w:rPr>
          <w:rFonts w:ascii="LMUkrLine" w:hAnsi="LMUkrLine" w:cs="LMUkrLine"/>
          <w:b w:val="0"/>
          <w:bCs w:val="0"/>
          <w:sz w:val="24"/>
          <w:szCs w:val="24"/>
          <w:lang w:val="ru-RU"/>
        </w:rPr>
      </w:pPr>
    </w:p>
    <w:p w:rsidR="00DD55A5" w:rsidRDefault="00DD55A5">
      <w:pPr>
        <w:jc w:val="both"/>
        <w:rPr>
          <w:rFonts w:ascii="LMUkrLine" w:hAnsi="LMUkrLine" w:cs="LMUkrLine"/>
          <w:b w:val="0"/>
          <w:bCs w:val="0"/>
          <w:sz w:val="24"/>
          <w:szCs w:val="24"/>
          <w:lang w:val="ru-RU"/>
        </w:rPr>
      </w:pPr>
      <w:r>
        <w:rPr>
          <w:rFonts w:ascii="LMUkrLine Cyr" w:hAnsi="LMUkrLine Cyr" w:cs="LMUkrLine Cyr"/>
          <w:b w:val="0"/>
          <w:bCs w:val="0"/>
          <w:i/>
          <w:iCs/>
          <w:sz w:val="24"/>
          <w:szCs w:val="24"/>
          <w:lang w:val="ru-RU"/>
        </w:rPr>
        <w:t>Содержание и задачи каждого этапа сводятся к следующему.</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Задачи ценообразования вытекают из целей деятельности фирмы. Последние могут различаться в долгосрочном и краткосрочном периодах. К целям деятельности фирмы могут относиться: максимизация прибыли, сохранение доли на рынке, обеспечение выживаемости фирмы, осуществление диверсификации деятельности фирмы и т.д. В зависимости от целей будут определяться концепции ценообразования.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На этом этапе определяется спрос, его структура и эластичность спроса по цене. Спрос определяет максимальную цену, которую фирма может запросить.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Определение издержек играет важную роль, поскольку с их величиной связана минимальная граница цены (речь идет об издержках на единицу продукции).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Определившись со спросом, с собственными возможными издержками, необходимо сопоставить их с издержками и ценами конкурентов. Для этого необходима информация, источники которой – публичные отчеты, прейскуранты, справочники цен, пробные покупки продукции фирм–конкурентов, нелегальные методы сбора информации и т.п.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С учетом собранной информации применяется целый комплекс методов: аналитические (например, метод безубыточности производства, который позволяет определить оптимальное соотношение цены и объема продаж) и практические (например, методы, основанные на издержках, оценке полезности).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Устанавливаются цены по выбранному методу. </w:t>
      </w:r>
    </w:p>
    <w:p w:rsidR="00DD55A5" w:rsidRDefault="00DD55A5">
      <w:pPr>
        <w:tabs>
          <w:tab w:val="left" w:pos="720"/>
        </w:tabs>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Исходная цена проверяется рынком, адаптируется, а при необходимости корректируется. </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Фирмы, функционирующие в рыночных условиях и являющиеся субъектами ценообразования, используют несколько направлений в методологии ценообразования, объединяющих сходные по содержанию методы внутрифирменного установления цен. К основным из них относятся методы, ориентированные: </w:t>
      </w:r>
    </w:p>
    <w:p w:rsidR="00DD55A5" w:rsidRDefault="00DD55A5">
      <w:pPr>
        <w:numPr>
          <w:ilvl w:val="0"/>
          <w:numId w:val="3"/>
        </w:numPr>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на оценку полезности товаров со стороны потребителей; </w:t>
      </w:r>
    </w:p>
    <w:p w:rsidR="00DD55A5" w:rsidRDefault="00DD55A5">
      <w:pPr>
        <w:numPr>
          <w:ilvl w:val="0"/>
          <w:numId w:val="3"/>
        </w:numPr>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на конкурентов, выпускающих аналогичные товары или товары–заменители; </w:t>
      </w:r>
    </w:p>
    <w:p w:rsidR="00DD55A5" w:rsidRDefault="00DD55A5">
      <w:pPr>
        <w:numPr>
          <w:ilvl w:val="0"/>
          <w:numId w:val="3"/>
        </w:numPr>
        <w:ind w:left="720" w:hanging="360"/>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 xml:space="preserve">на издержки. </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Из практики известно, что основная масса фирм, особенно крупных компаний, использует в процессе ценообразования методы, связанные с издержками (по различным источникам от 60 до 80% от общего количества фирм).</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Это объясняется тем, что информация об издержках предприятия доступна, наиболее достоверна, достаточно полна по объему, источником этой информации являются данные бухгалтерского и управленческого учета на предприятии.</w:t>
      </w:r>
    </w:p>
    <w:p w:rsidR="00DD55A5" w:rsidRDefault="00DD55A5">
      <w:pPr>
        <w:jc w:val="both"/>
        <w:rPr>
          <w:rFonts w:ascii="LMUkrLine" w:hAnsi="LMUkrLine" w:cs="LMUkrLine"/>
          <w:b w:val="0"/>
          <w:bCs w:val="0"/>
          <w:sz w:val="24"/>
          <w:szCs w:val="24"/>
          <w:lang w:val="ru-RU"/>
        </w:rPr>
      </w:pPr>
      <w:r>
        <w:rPr>
          <w:rFonts w:ascii="LMUkrLine" w:hAnsi="LMUkrLine" w:cs="LMUkrLine"/>
          <w:b w:val="0"/>
          <w:bCs w:val="0"/>
          <w:sz w:val="24"/>
          <w:szCs w:val="24"/>
          <w:lang w:val="ru-RU"/>
        </w:rPr>
        <w:br w:type="page"/>
      </w:r>
    </w:p>
    <w:p w:rsidR="00DD55A5" w:rsidRDefault="00DD55A5">
      <w:pPr>
        <w:keepNext/>
        <w:spacing w:before="240" w:after="60"/>
        <w:jc w:val="center"/>
        <w:rPr>
          <w:rFonts w:ascii="LMUkrLine Cyr" w:hAnsi="LMUkrLine Cyr" w:cs="LMUkrLine Cyr"/>
          <w:kern w:val="28"/>
          <w:sz w:val="24"/>
          <w:szCs w:val="24"/>
          <w:lang w:val="ru-RU"/>
        </w:rPr>
      </w:pPr>
      <w:r>
        <w:rPr>
          <w:rFonts w:ascii="LMUkrLine Cyr" w:hAnsi="LMUkrLine Cyr" w:cs="LMUkrLine Cyr"/>
          <w:kern w:val="28"/>
          <w:sz w:val="24"/>
          <w:szCs w:val="24"/>
          <w:lang w:val="ru-RU"/>
        </w:rPr>
        <w:t>ЗАКЛЮЧЕНИЕ.</w:t>
      </w:r>
    </w:p>
    <w:p w:rsidR="00DD55A5" w:rsidRDefault="00DD55A5">
      <w:pPr>
        <w:jc w:val="both"/>
        <w:rPr>
          <w:rFonts w:ascii="LMUkrLine" w:hAnsi="LMUkrLine" w:cs="LMUkrLine"/>
          <w:b w:val="0"/>
          <w:bCs w:val="0"/>
          <w:sz w:val="24"/>
          <w:szCs w:val="24"/>
          <w:lang w:val="ru-RU"/>
        </w:rPr>
      </w:pP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ab/>
        <w:t>Рассмотренные методы ценообразования и рыночная корректировка цены позволяют определить окончательную цену. Для принятия этого решения необходимо учесть факторы, отражающие потребительское поведение, реакцию рынка и другие маркетинговые элементы, влияющие на цену.</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ab/>
        <w:t>В заключение можно отметить, что переход от централизованно планируемой экономики к рыночной вызвал коренную ломку представлений о формировании себестоимости продукции (работ и услуг) промышленных предприятий и соответственно об определении будущих финансовых результатов.</w:t>
      </w:r>
    </w:p>
    <w:p w:rsidR="00DD55A5" w:rsidRDefault="00DD55A5">
      <w:pPr>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ab/>
        <w:t xml:space="preserve">В условиях рынка все предприятия, достойные продолжать свою деятельность, должны быть самоокупаемыми, приносить прибыль, в противном случае их ждёт банкротство. Поэтому основным моментом в ценообразовании при переходе к рынку стал отказ от навязывания покупателям нереальных цен, оторванных от действительных запросов рынка. Как сама продукция, так и цены на неё должны быть признаны рынком и только им. Первое, с чем придётся в дальнейшем считаться российским предприятиям, - это развитие и усиление конкуренции на всех рынках (включая монополизированные, где будет усиливаться государственное ограничение роста цен). В таких условиях фирме-продавцу надо учитывать не только собственные финансовые интересы, но и интересы покупателя, чтобы удержать его и сохранить свою долю на рынке. А это может быть достигнуто только при соблюдении заранее разработанной ценовой политики, используя все современные наработки. </w:t>
      </w:r>
    </w:p>
    <w:p w:rsidR="00DD55A5" w:rsidRDefault="00DD55A5">
      <w:pPr>
        <w:keepNext/>
        <w:spacing w:before="240" w:after="60"/>
        <w:jc w:val="both"/>
        <w:rPr>
          <w:rFonts w:ascii="LMUkrLine" w:hAnsi="LMUkrLine" w:cs="LMUkrLine"/>
          <w:b w:val="0"/>
          <w:bCs w:val="0"/>
          <w:kern w:val="28"/>
          <w:sz w:val="24"/>
          <w:szCs w:val="24"/>
          <w:lang w:val="ru-RU"/>
        </w:rPr>
      </w:pPr>
    </w:p>
    <w:p w:rsidR="00DD55A5" w:rsidRDefault="00DD55A5">
      <w:pPr>
        <w:keepNext/>
        <w:spacing w:before="240" w:after="60"/>
        <w:jc w:val="both"/>
        <w:rPr>
          <w:rFonts w:ascii="LMUkrLine" w:hAnsi="LMUkrLine" w:cs="LMUkrLine"/>
          <w:kern w:val="28"/>
          <w:sz w:val="28"/>
          <w:szCs w:val="28"/>
          <w:lang w:val="ru-RU"/>
        </w:rPr>
      </w:pPr>
      <w:r>
        <w:rPr>
          <w:rFonts w:ascii="LMUkrLine" w:hAnsi="LMUkrLine" w:cs="LMUkrLine"/>
          <w:b w:val="0"/>
          <w:bCs w:val="0"/>
          <w:kern w:val="28"/>
          <w:sz w:val="24"/>
          <w:szCs w:val="24"/>
          <w:lang w:val="ru-RU"/>
        </w:rPr>
        <w:br w:type="page"/>
      </w:r>
    </w:p>
    <w:p w:rsidR="00DD55A5" w:rsidRDefault="00DD55A5">
      <w:pPr>
        <w:keepNext/>
        <w:spacing w:before="240" w:after="60"/>
        <w:jc w:val="both"/>
        <w:rPr>
          <w:rFonts w:ascii="LMUkrLine" w:hAnsi="LMUkrLine" w:cs="LMUkrLine"/>
          <w:b w:val="0"/>
          <w:bCs w:val="0"/>
          <w:kern w:val="28"/>
          <w:sz w:val="24"/>
          <w:szCs w:val="24"/>
          <w:lang w:val="ru-RU"/>
        </w:rPr>
      </w:pPr>
      <w:r>
        <w:rPr>
          <w:rFonts w:ascii="LMUkrLine Cyr" w:hAnsi="LMUkrLine Cyr" w:cs="LMUkrLine Cyr"/>
          <w:kern w:val="28"/>
          <w:sz w:val="28"/>
          <w:szCs w:val="28"/>
          <w:lang w:val="ru-RU"/>
        </w:rPr>
        <w:t>Список использованной литературы.</w:t>
      </w:r>
    </w:p>
    <w:p w:rsidR="00DD55A5" w:rsidRDefault="00DD55A5">
      <w:pPr>
        <w:jc w:val="both"/>
        <w:rPr>
          <w:rFonts w:ascii="LMUkrLine" w:hAnsi="LMUkrLine" w:cs="LMUkrLine"/>
          <w:b w:val="0"/>
          <w:bCs w:val="0"/>
          <w:sz w:val="24"/>
          <w:szCs w:val="24"/>
          <w:lang w:val="ru-RU"/>
        </w:rPr>
      </w:pPr>
    </w:p>
    <w:p w:rsidR="00DD55A5" w:rsidRDefault="00DD55A5">
      <w:pPr>
        <w:jc w:val="both"/>
        <w:rPr>
          <w:rFonts w:ascii="LMUkrLine" w:hAnsi="LMUkrLine" w:cs="LMUkrLine"/>
          <w:b w:val="0"/>
          <w:bCs w:val="0"/>
          <w:sz w:val="24"/>
          <w:szCs w:val="24"/>
          <w:lang w:val="ru-RU"/>
        </w:rPr>
      </w:pPr>
    </w:p>
    <w:p w:rsidR="00DD55A5" w:rsidRDefault="00DD55A5">
      <w:pPr>
        <w:numPr>
          <w:ilvl w:val="0"/>
          <w:numId w:val="9"/>
        </w:numPr>
        <w:tabs>
          <w:tab w:val="left" w:pos="36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Всё о маркетинге: сборник материалов// М., 1998 г.</w:t>
      </w:r>
    </w:p>
    <w:p w:rsidR="00DD55A5" w:rsidRDefault="00DD55A5">
      <w:pPr>
        <w:numPr>
          <w:ilvl w:val="0"/>
          <w:numId w:val="9"/>
        </w:numPr>
        <w:tabs>
          <w:tab w:val="left" w:pos="36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Экономика предприятия: Учебник // Под ред. Проф. Н. А. Сафронова. - М.: «Юристъ», 1998 г.</w:t>
      </w:r>
    </w:p>
    <w:p w:rsidR="00DD55A5" w:rsidRDefault="00DD55A5">
      <w:pPr>
        <w:numPr>
          <w:ilvl w:val="0"/>
          <w:numId w:val="9"/>
        </w:numPr>
        <w:tabs>
          <w:tab w:val="left" w:pos="36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Барабанов А.И. и др.// Разработка ценовой политики предприятия//Воронеж, 1999 г.</w:t>
      </w:r>
    </w:p>
    <w:p w:rsidR="00DD55A5" w:rsidRDefault="00DD55A5">
      <w:pPr>
        <w:numPr>
          <w:ilvl w:val="0"/>
          <w:numId w:val="9"/>
        </w:numPr>
        <w:tabs>
          <w:tab w:val="left" w:pos="36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Герасименко В.В. // Ценовая политика фирмы// Бизнес и банки, №43, 1997 г.</w:t>
      </w:r>
    </w:p>
    <w:p w:rsidR="00DD55A5" w:rsidRDefault="00DD55A5">
      <w:pPr>
        <w:numPr>
          <w:ilvl w:val="0"/>
          <w:numId w:val="9"/>
        </w:numPr>
        <w:tabs>
          <w:tab w:val="left" w:pos="36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Герасименко В.В. // Цена как инструмент маркетинга фирмы// М,1995 г.</w:t>
      </w:r>
    </w:p>
    <w:p w:rsidR="00DD55A5" w:rsidRDefault="00DD55A5">
      <w:pPr>
        <w:numPr>
          <w:ilvl w:val="0"/>
          <w:numId w:val="9"/>
        </w:numPr>
        <w:tabs>
          <w:tab w:val="left" w:pos="36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Керимов В.Э.// Управленческий учет и ценовая политика предприятия//Финансовая газета, №18, 1999 г.</w:t>
      </w:r>
    </w:p>
    <w:p w:rsidR="00DD55A5" w:rsidRDefault="00DD55A5">
      <w:pPr>
        <w:numPr>
          <w:ilvl w:val="0"/>
          <w:numId w:val="9"/>
        </w:numPr>
        <w:tabs>
          <w:tab w:val="left" w:pos="36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Котлер Ф.// Основы маркетинга// М., 1993 г.</w:t>
      </w:r>
    </w:p>
    <w:p w:rsidR="00DD55A5" w:rsidRDefault="00DD55A5">
      <w:pPr>
        <w:numPr>
          <w:ilvl w:val="0"/>
          <w:numId w:val="9"/>
        </w:numPr>
        <w:tabs>
          <w:tab w:val="left" w:pos="36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Краснова В., Смородина Т. //Стратегия голых расчётов// Эксперт, №4, 2000 г.</w:t>
      </w:r>
    </w:p>
    <w:p w:rsidR="00DD55A5" w:rsidRDefault="00DD55A5">
      <w:pPr>
        <w:numPr>
          <w:ilvl w:val="0"/>
          <w:numId w:val="9"/>
        </w:numPr>
        <w:tabs>
          <w:tab w:val="left" w:pos="36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Пунин Е.И. // Маркетинг, менеджмент и ценообразование на предпрятии// М., 1996 г.</w:t>
      </w:r>
    </w:p>
    <w:p w:rsidR="00DD55A5" w:rsidRDefault="00DD55A5">
      <w:pPr>
        <w:numPr>
          <w:ilvl w:val="0"/>
          <w:numId w:val="9"/>
        </w:numPr>
        <w:tabs>
          <w:tab w:val="left" w:pos="36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Сафронов Н.А. и др. // Экономика предприятия: учебник// М., 1998 г.</w:t>
      </w:r>
    </w:p>
    <w:p w:rsidR="00DD55A5" w:rsidRDefault="00DD55A5">
      <w:pPr>
        <w:numPr>
          <w:ilvl w:val="0"/>
          <w:numId w:val="9"/>
        </w:numPr>
        <w:tabs>
          <w:tab w:val="left" w:pos="36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Стоянова Е.С.// Финансы маркетинга// М.,1998 г.</w:t>
      </w:r>
    </w:p>
    <w:p w:rsidR="00DD55A5" w:rsidRDefault="00DD55A5">
      <w:pPr>
        <w:numPr>
          <w:ilvl w:val="0"/>
          <w:numId w:val="9"/>
        </w:numPr>
        <w:tabs>
          <w:tab w:val="left" w:pos="36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Стуков С.А.// Метод целевых затрат в рыночной экономике// Аудиторские ведомости, №3, 1998 г.</w:t>
      </w:r>
    </w:p>
    <w:p w:rsidR="00DD55A5" w:rsidRDefault="00DD55A5">
      <w:pPr>
        <w:numPr>
          <w:ilvl w:val="0"/>
          <w:numId w:val="9"/>
        </w:numPr>
        <w:tabs>
          <w:tab w:val="left" w:pos="720"/>
        </w:tabs>
        <w:ind w:right="6"/>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Курс экономики: Учебник. - 3-е изд., доп./под ред. Б. А. Райсберга. - Москва: ИНФРА-М, 2000.</w:t>
      </w:r>
    </w:p>
    <w:p w:rsidR="00DD55A5" w:rsidRDefault="00DD55A5">
      <w:pPr>
        <w:numPr>
          <w:ilvl w:val="0"/>
          <w:numId w:val="9"/>
        </w:numPr>
        <w:tabs>
          <w:tab w:val="left" w:pos="720"/>
        </w:tabs>
        <w:ind w:right="6"/>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Современная экономика. Общедоступный учебный курс. Ростов-на-Дону, издательство «Феникс», 1996.</w:t>
      </w:r>
    </w:p>
    <w:p w:rsidR="00DD55A5" w:rsidRDefault="00DD55A5">
      <w:pPr>
        <w:numPr>
          <w:ilvl w:val="0"/>
          <w:numId w:val="9"/>
        </w:numPr>
        <w:tabs>
          <w:tab w:val="left" w:pos="720"/>
        </w:tabs>
        <w:jc w:val="both"/>
        <w:rPr>
          <w:rFonts w:ascii="LMUkrLine Cyr" w:hAnsi="LMUkrLine Cyr" w:cs="LMUkrLine Cyr"/>
          <w:b w:val="0"/>
          <w:bCs w:val="0"/>
          <w:sz w:val="24"/>
          <w:szCs w:val="24"/>
          <w:lang w:val="ru-RU"/>
        </w:rPr>
      </w:pPr>
      <w:r>
        <w:rPr>
          <w:rFonts w:ascii="LMUkrLine Cyr" w:hAnsi="LMUkrLine Cyr" w:cs="LMUkrLine Cyr"/>
          <w:b w:val="0"/>
          <w:bCs w:val="0"/>
          <w:sz w:val="24"/>
          <w:szCs w:val="24"/>
          <w:lang w:val="ru-RU"/>
        </w:rPr>
        <w:t>Макконнелл К. Р., Брю С. Л. Экономикс: Принципы, проблемы и политика. В 2 т.: Пер. с англ. Т.1.</w:t>
      </w:r>
    </w:p>
    <w:p w:rsidR="00DD55A5" w:rsidRDefault="00DD55A5">
      <w:pPr>
        <w:jc w:val="both"/>
        <w:rPr>
          <w:rFonts w:ascii="LMUkrLine" w:hAnsi="LMUkrLine" w:cs="LMUkrLine"/>
          <w:b w:val="0"/>
          <w:bCs w:val="0"/>
          <w:sz w:val="24"/>
          <w:szCs w:val="24"/>
          <w:lang w:val="ru-RU"/>
        </w:rPr>
      </w:pPr>
      <w:bookmarkStart w:id="0" w:name="_GoBack"/>
      <w:bookmarkEnd w:id="0"/>
    </w:p>
    <w:sectPr w:rsidR="00DD55A5">
      <w:headerReference w:type="default" r:id="rId7"/>
      <w:pgSz w:w="11907" w:h="16840" w:code="9"/>
      <w:pgMar w:top="113" w:right="708" w:bottom="851" w:left="1701"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5A5" w:rsidRDefault="00DD55A5">
      <w:r>
        <w:separator/>
      </w:r>
    </w:p>
  </w:endnote>
  <w:endnote w:type="continuationSeparator" w:id="0">
    <w:p w:rsidR="00DD55A5" w:rsidRDefault="00DD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R_Times">
    <w:altName w:val="Arial"/>
    <w:panose1 w:val="00000000000000000000"/>
    <w:charset w:val="00"/>
    <w:family w:val="swiss"/>
    <w:notTrueType/>
    <w:pitch w:val="variable"/>
    <w:sig w:usb0="00000003" w:usb1="00000000" w:usb2="00000000" w:usb3="00000000" w:csb0="00000001" w:csb1="00000000"/>
  </w:font>
  <w:font w:name="LMUkrLine">
    <w:altName w:val="Courier New"/>
    <w:panose1 w:val="00000000000000000000"/>
    <w:charset w:val="00"/>
    <w:family w:val="swiss"/>
    <w:notTrueType/>
    <w:pitch w:val="variable"/>
    <w:sig w:usb0="00000003" w:usb1="00000000" w:usb2="00000000" w:usb3="00000000" w:csb0="00000001" w:csb1="00000000"/>
  </w:font>
  <w:font w:name="LMUkrLine Cyr">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5A5" w:rsidRDefault="00DD55A5">
      <w:r>
        <w:separator/>
      </w:r>
    </w:p>
  </w:footnote>
  <w:footnote w:type="continuationSeparator" w:id="0">
    <w:p w:rsidR="00DD55A5" w:rsidRDefault="00DD5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5A5" w:rsidRDefault="00DD55A5">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E7F1E">
      <w:rPr>
        <w:rStyle w:val="a5"/>
        <w:noProof/>
      </w:rPr>
      <w:t>1</w:t>
    </w:r>
    <w:r>
      <w:rPr>
        <w:rStyle w:val="a5"/>
      </w:rPr>
      <w:fldChar w:fldCharType="end"/>
    </w:r>
  </w:p>
  <w:p w:rsidR="00DD55A5" w:rsidRDefault="00DD55A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8D85760"/>
    <w:lvl w:ilvl="0">
      <w:numFmt w:val="decimal"/>
      <w:lvlText w:val="*"/>
      <w:lvlJc w:val="left"/>
    </w:lvl>
  </w:abstractNum>
  <w:abstractNum w:abstractNumId="1">
    <w:nsid w:val="245A39CC"/>
    <w:multiLevelType w:val="multilevel"/>
    <w:tmpl w:val="F2FA1FB6"/>
    <w:lvl w:ilvl="0">
      <w:start w:val="1"/>
      <w:numFmt w:val="decimal"/>
      <w:lvlText w:val="%1"/>
      <w:lvlJc w:val="left"/>
      <w:pPr>
        <w:tabs>
          <w:tab w:val="num" w:pos="810"/>
        </w:tabs>
        <w:ind w:left="810" w:hanging="810"/>
      </w:pPr>
      <w:rPr>
        <w:rFonts w:hint="default"/>
        <w:i/>
        <w:iCs/>
      </w:rPr>
    </w:lvl>
    <w:lvl w:ilvl="1">
      <w:start w:val="1"/>
      <w:numFmt w:val="decimal"/>
      <w:lvlText w:val="%1.%2"/>
      <w:lvlJc w:val="left"/>
      <w:pPr>
        <w:tabs>
          <w:tab w:val="num" w:pos="810"/>
        </w:tabs>
        <w:ind w:left="810" w:hanging="810"/>
      </w:pPr>
      <w:rPr>
        <w:rFonts w:hint="default"/>
        <w:i/>
        <w:iCs/>
      </w:rPr>
    </w:lvl>
    <w:lvl w:ilvl="2">
      <w:start w:val="1"/>
      <w:numFmt w:val="decimal"/>
      <w:lvlText w:val="%1.%2.%3"/>
      <w:lvlJc w:val="left"/>
      <w:pPr>
        <w:tabs>
          <w:tab w:val="num" w:pos="1080"/>
        </w:tabs>
        <w:ind w:left="1080" w:hanging="1080"/>
      </w:pPr>
      <w:rPr>
        <w:rFonts w:hint="default"/>
        <w:i/>
        <w:iCs/>
      </w:rPr>
    </w:lvl>
    <w:lvl w:ilvl="3">
      <w:start w:val="1"/>
      <w:numFmt w:val="decimal"/>
      <w:lvlText w:val="%1.%2.%3.%4"/>
      <w:lvlJc w:val="left"/>
      <w:pPr>
        <w:tabs>
          <w:tab w:val="num" w:pos="1440"/>
        </w:tabs>
        <w:ind w:left="1440" w:hanging="1440"/>
      </w:pPr>
      <w:rPr>
        <w:rFonts w:hint="default"/>
        <w:i/>
        <w:iCs/>
      </w:rPr>
    </w:lvl>
    <w:lvl w:ilvl="4">
      <w:start w:val="1"/>
      <w:numFmt w:val="decimal"/>
      <w:lvlText w:val="%1.%2.%3.%4.%5"/>
      <w:lvlJc w:val="left"/>
      <w:pPr>
        <w:tabs>
          <w:tab w:val="num" w:pos="1800"/>
        </w:tabs>
        <w:ind w:left="1800" w:hanging="1800"/>
      </w:pPr>
      <w:rPr>
        <w:rFonts w:hint="default"/>
        <w:i/>
        <w:iCs/>
      </w:rPr>
    </w:lvl>
    <w:lvl w:ilvl="5">
      <w:start w:val="1"/>
      <w:numFmt w:val="decimal"/>
      <w:lvlText w:val="%1.%2.%3.%4.%5.%6"/>
      <w:lvlJc w:val="left"/>
      <w:pPr>
        <w:tabs>
          <w:tab w:val="num" w:pos="2160"/>
        </w:tabs>
        <w:ind w:left="2160" w:hanging="2160"/>
      </w:pPr>
      <w:rPr>
        <w:rFonts w:hint="default"/>
        <w:i/>
        <w:iCs/>
      </w:rPr>
    </w:lvl>
    <w:lvl w:ilvl="6">
      <w:start w:val="1"/>
      <w:numFmt w:val="decimal"/>
      <w:lvlText w:val="%1.%2.%3.%4.%5.%6.%7"/>
      <w:lvlJc w:val="left"/>
      <w:pPr>
        <w:tabs>
          <w:tab w:val="num" w:pos="2520"/>
        </w:tabs>
        <w:ind w:left="2520" w:hanging="2520"/>
      </w:pPr>
      <w:rPr>
        <w:rFonts w:hint="default"/>
        <w:i/>
        <w:iCs/>
      </w:rPr>
    </w:lvl>
    <w:lvl w:ilvl="7">
      <w:start w:val="1"/>
      <w:numFmt w:val="decimal"/>
      <w:lvlText w:val="%1.%2.%3.%4.%5.%6.%7.%8"/>
      <w:lvlJc w:val="left"/>
      <w:pPr>
        <w:tabs>
          <w:tab w:val="num" w:pos="2880"/>
        </w:tabs>
        <w:ind w:left="2880" w:hanging="2880"/>
      </w:pPr>
      <w:rPr>
        <w:rFonts w:hint="default"/>
        <w:i/>
        <w:iCs/>
      </w:rPr>
    </w:lvl>
    <w:lvl w:ilvl="8">
      <w:start w:val="1"/>
      <w:numFmt w:val="decimal"/>
      <w:lvlText w:val="%1.%2.%3.%4.%5.%6.%7.%8.%9"/>
      <w:lvlJc w:val="left"/>
      <w:pPr>
        <w:tabs>
          <w:tab w:val="num" w:pos="3240"/>
        </w:tabs>
        <w:ind w:left="3240" w:hanging="3240"/>
      </w:pPr>
      <w:rPr>
        <w:rFonts w:hint="default"/>
        <w:i/>
        <w:iCs/>
      </w:rPr>
    </w:lvl>
  </w:abstractNum>
  <w:abstractNum w:abstractNumId="2">
    <w:nsid w:val="297D6A65"/>
    <w:multiLevelType w:val="singleLevel"/>
    <w:tmpl w:val="05E0B5B2"/>
    <w:lvl w:ilvl="0">
      <w:start w:val="1"/>
      <w:numFmt w:val="decimal"/>
      <w:lvlText w:val="%1."/>
      <w:legacy w:legacy="1" w:legacySpace="0" w:legacyIndent="360"/>
      <w:lvlJc w:val="left"/>
      <w:rPr>
        <w:rFonts w:ascii="Times New Roman" w:hAnsi="Times New Roman" w:cs="Times New Roman" w:hint="default"/>
      </w:rPr>
    </w:lvl>
  </w:abstractNum>
  <w:abstractNum w:abstractNumId="3">
    <w:nsid w:val="2D7E6D3C"/>
    <w:multiLevelType w:val="singleLevel"/>
    <w:tmpl w:val="C804F19C"/>
    <w:lvl w:ilvl="0">
      <w:start w:val="1"/>
      <w:numFmt w:val="decimal"/>
      <w:lvlText w:val="%1."/>
      <w:legacy w:legacy="1" w:legacySpace="0" w:legacyIndent="660"/>
      <w:lvlJc w:val="left"/>
      <w:rPr>
        <w:rFonts w:ascii="Times New Roman" w:hAnsi="Times New Roman" w:cs="Times New Roman" w:hint="default"/>
      </w:rPr>
    </w:lvl>
  </w:abstractNum>
  <w:abstractNum w:abstractNumId="4">
    <w:nsid w:val="4FB35520"/>
    <w:multiLevelType w:val="singleLevel"/>
    <w:tmpl w:val="0224717C"/>
    <w:lvl w:ilvl="0">
      <w:start w:val="2"/>
      <w:numFmt w:val="decimal"/>
      <w:lvlText w:val="%1."/>
      <w:legacy w:legacy="1" w:legacySpace="0" w:legacyIndent="660"/>
      <w:lvlJc w:val="left"/>
      <w:rPr>
        <w:rFonts w:ascii="Times New Roman" w:hAnsi="Times New Roman" w:cs="Times New Roman" w:hint="default"/>
      </w:rPr>
    </w:lvl>
  </w:abstractNum>
  <w:abstractNum w:abstractNumId="5">
    <w:nsid w:val="7D6152A7"/>
    <w:multiLevelType w:val="singleLevel"/>
    <w:tmpl w:val="2DAC9C80"/>
    <w:lvl w:ilvl="0">
      <w:start w:val="1"/>
      <w:numFmt w:val="decimal"/>
      <w:lvlText w:val="%1."/>
      <w:legacy w:legacy="1" w:legacySpace="0" w:legacyIndent="360"/>
      <w:lvlJc w:val="left"/>
      <w:pPr>
        <w:ind w:left="360" w:hanging="360"/>
      </w:pPr>
    </w:lvl>
  </w:abstractNum>
  <w:num w:numId="1">
    <w:abstractNumId w:val="3"/>
  </w:num>
  <w:num w:numId="2">
    <w:abstractNumId w:val="4"/>
  </w:num>
  <w:num w:numId="3">
    <w:abstractNumId w:val="0"/>
    <w:lvlOverride w:ilvl="0">
      <w:lvl w:ilvl="0">
        <w:numFmt w:val="bullet"/>
        <w:lvlText w:val=""/>
        <w:legacy w:legacy="1" w:legacySpace="0" w:legacyIndent="360"/>
        <w:lvlJc w:val="left"/>
        <w:rPr>
          <w:rFonts w:ascii="Symbol" w:hAnsi="Symbol" w:cs="Symbol" w:hint="default"/>
        </w:rPr>
      </w:lvl>
    </w:lvlOverride>
  </w:num>
  <w:num w:numId="4">
    <w:abstractNumId w:val="2"/>
  </w:num>
  <w:num w:numId="5">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6">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7">
    <w:abstractNumId w:val="2"/>
    <w:lvlOverride w:ilvl="0">
      <w:lvl w:ilvl="0">
        <w:start w:val="4"/>
        <w:numFmt w:val="decimal"/>
        <w:lvlText w:val="%1."/>
        <w:legacy w:legacy="1" w:legacySpace="0" w:legacyIndent="360"/>
        <w:lvlJc w:val="left"/>
        <w:rPr>
          <w:rFonts w:ascii="Times New Roman" w:hAnsi="Times New Roman" w:cs="Times New Roman" w:hint="default"/>
        </w:rPr>
      </w:lvl>
    </w:lvlOverride>
  </w:num>
  <w:num w:numId="8">
    <w:abstractNumId w:val="2"/>
    <w:lvlOverride w:ilvl="0">
      <w:lvl w:ilvl="0">
        <w:start w:val="5"/>
        <w:numFmt w:val="decimal"/>
        <w:lvlText w:val="%1."/>
        <w:legacy w:legacy="1" w:legacySpace="0" w:legacyIndent="360"/>
        <w:lvlJc w:val="left"/>
        <w:rPr>
          <w:rFonts w:ascii="Times New Roman" w:hAnsi="Times New Roman" w:cs="Times New Roman" w:hint="default"/>
        </w:rPr>
      </w:lvl>
    </w:lvlOverride>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F1E"/>
    <w:rsid w:val="006F70D1"/>
    <w:rsid w:val="007A5079"/>
    <w:rsid w:val="00DD55A5"/>
    <w:rsid w:val="00DE7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BE1D91-BB12-484A-9846-BAE58DDA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LR_Times" w:hAnsi="LR_Times" w:cs="LR_Times"/>
      <w:b/>
      <w:bCs/>
      <w:sz w:val="36"/>
      <w:szCs w:val="3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character" w:customStyle="1" w:styleId="a4">
    <w:name w:val="Верхний колонтитул Знак"/>
    <w:link w:val="a3"/>
    <w:uiPriority w:val="99"/>
    <w:semiHidden/>
    <w:rPr>
      <w:rFonts w:ascii="LR_Times" w:hAnsi="LR_Times" w:cs="LR_Times"/>
      <w:b/>
      <w:bCs/>
      <w:sz w:val="36"/>
      <w:szCs w:val="36"/>
      <w:lang w:val="en-GB"/>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10268</Words>
  <Characters>58529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Особенности ценообразования и анализа конъюнктуры при планировании себестоимости разрабатываемого продукта</vt:lpstr>
    </vt:vector>
  </TitlesOfParts>
  <Company>p.person</Company>
  <LinksUpToDate>false</LinksUpToDate>
  <CharactersWithSpaces>68660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ценообразования и анализа конъюнктуры при планировании себестоимости разрабатываемого продукта</dc:title>
  <dc:subject/>
  <dc:creator>7</dc:creator>
  <cp:keywords/>
  <dc:description/>
  <cp:lastModifiedBy>admin</cp:lastModifiedBy>
  <cp:revision>2</cp:revision>
  <cp:lastPrinted>2002-06-01T23:00:00Z</cp:lastPrinted>
  <dcterms:created xsi:type="dcterms:W3CDTF">2014-04-22T20:08:00Z</dcterms:created>
  <dcterms:modified xsi:type="dcterms:W3CDTF">2014-04-22T20:08:00Z</dcterms:modified>
</cp:coreProperties>
</file>