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810" w:rsidRPr="00DD6088" w:rsidRDefault="00E33F6B" w:rsidP="00DD6088">
      <w:pPr>
        <w:pStyle w:val="a3"/>
        <w:spacing w:before="0" w:beforeAutospacing="0" w:after="0" w:afterAutospacing="0" w:line="360" w:lineRule="auto"/>
        <w:ind w:firstLine="709"/>
        <w:jc w:val="center"/>
        <w:rPr>
          <w:sz w:val="28"/>
          <w:szCs w:val="36"/>
          <w:lang w:val="uk-UA"/>
        </w:rPr>
      </w:pPr>
      <w:r w:rsidRPr="00DD6088">
        <w:rPr>
          <w:sz w:val="28"/>
          <w:szCs w:val="36"/>
          <w:lang w:val="uk-UA"/>
        </w:rPr>
        <w:t>Міністерство транспорту та зв</w:t>
      </w:r>
      <w:r w:rsidRPr="00DD6088">
        <w:rPr>
          <w:sz w:val="28"/>
          <w:szCs w:val="36"/>
        </w:rPr>
        <w:t>`</w:t>
      </w:r>
      <w:r w:rsidRPr="00DD6088">
        <w:rPr>
          <w:sz w:val="28"/>
          <w:szCs w:val="36"/>
          <w:lang w:val="uk-UA"/>
        </w:rPr>
        <w:t>язку України</w:t>
      </w:r>
    </w:p>
    <w:p w:rsidR="00E33F6B" w:rsidRPr="00DD6088" w:rsidRDefault="00E33F6B" w:rsidP="00DD6088">
      <w:pPr>
        <w:pStyle w:val="a3"/>
        <w:spacing w:before="0" w:beforeAutospacing="0" w:after="0" w:afterAutospacing="0" w:line="360" w:lineRule="auto"/>
        <w:ind w:firstLine="709"/>
        <w:jc w:val="center"/>
        <w:rPr>
          <w:sz w:val="28"/>
          <w:szCs w:val="32"/>
          <w:lang w:val="uk-UA"/>
        </w:rPr>
      </w:pPr>
      <w:r w:rsidRPr="00DD6088">
        <w:rPr>
          <w:sz w:val="28"/>
          <w:szCs w:val="32"/>
          <w:lang w:val="uk-UA"/>
        </w:rPr>
        <w:t>Київський Університет Економіки та Технологій Транспорту</w:t>
      </w:r>
    </w:p>
    <w:p w:rsidR="00E33F6B" w:rsidRPr="00DD6088" w:rsidRDefault="00E33F6B" w:rsidP="00DD6088">
      <w:pPr>
        <w:pStyle w:val="a3"/>
        <w:spacing w:before="0" w:beforeAutospacing="0" w:after="0" w:afterAutospacing="0" w:line="360" w:lineRule="auto"/>
        <w:ind w:firstLine="709"/>
        <w:jc w:val="center"/>
        <w:rPr>
          <w:sz w:val="28"/>
          <w:szCs w:val="40"/>
          <w:lang w:val="uk-UA"/>
        </w:rPr>
      </w:pPr>
    </w:p>
    <w:p w:rsidR="00E33F6B" w:rsidRPr="00DD6088" w:rsidRDefault="00E33F6B" w:rsidP="00DD6088">
      <w:pPr>
        <w:pStyle w:val="a3"/>
        <w:spacing w:before="0" w:beforeAutospacing="0" w:after="0" w:afterAutospacing="0" w:line="360" w:lineRule="auto"/>
        <w:ind w:firstLine="709"/>
        <w:jc w:val="center"/>
        <w:rPr>
          <w:sz w:val="28"/>
          <w:szCs w:val="32"/>
          <w:lang w:val="uk-UA"/>
        </w:rPr>
      </w:pPr>
      <w:r w:rsidRPr="00DD6088">
        <w:rPr>
          <w:sz w:val="28"/>
          <w:szCs w:val="32"/>
          <w:lang w:val="uk-UA"/>
        </w:rPr>
        <w:t>Кафедра суспільних та гуманітарних наук</w:t>
      </w:r>
    </w:p>
    <w:p w:rsidR="00E33F6B" w:rsidRPr="00DD6088" w:rsidRDefault="00E33F6B" w:rsidP="00DD6088">
      <w:pPr>
        <w:pStyle w:val="a3"/>
        <w:spacing w:before="0" w:beforeAutospacing="0" w:after="0" w:afterAutospacing="0" w:line="360" w:lineRule="auto"/>
        <w:ind w:firstLine="709"/>
        <w:jc w:val="both"/>
        <w:rPr>
          <w:sz w:val="28"/>
          <w:szCs w:val="32"/>
          <w:lang w:val="uk-UA"/>
        </w:rPr>
      </w:pPr>
    </w:p>
    <w:p w:rsidR="00E33F6B" w:rsidRPr="00DD6088" w:rsidRDefault="00E33F6B" w:rsidP="00DD6088">
      <w:pPr>
        <w:pStyle w:val="a3"/>
        <w:spacing w:before="0" w:beforeAutospacing="0" w:after="0" w:afterAutospacing="0" w:line="360" w:lineRule="auto"/>
        <w:ind w:firstLine="709"/>
        <w:jc w:val="both"/>
        <w:rPr>
          <w:sz w:val="28"/>
          <w:szCs w:val="32"/>
          <w:lang w:val="uk-UA"/>
        </w:rPr>
      </w:pPr>
    </w:p>
    <w:p w:rsidR="00E33F6B" w:rsidRDefault="00E33F6B" w:rsidP="00DD6088">
      <w:pPr>
        <w:pStyle w:val="a3"/>
        <w:spacing w:before="0" w:beforeAutospacing="0" w:after="0" w:afterAutospacing="0" w:line="360" w:lineRule="auto"/>
        <w:ind w:firstLine="709"/>
        <w:jc w:val="both"/>
        <w:rPr>
          <w:sz w:val="28"/>
          <w:szCs w:val="32"/>
          <w:lang w:val="uk-UA"/>
        </w:rPr>
      </w:pPr>
    </w:p>
    <w:p w:rsidR="00DD6088" w:rsidRDefault="00DD6088" w:rsidP="00DD6088">
      <w:pPr>
        <w:pStyle w:val="a3"/>
        <w:spacing w:before="0" w:beforeAutospacing="0" w:after="0" w:afterAutospacing="0" w:line="360" w:lineRule="auto"/>
        <w:ind w:firstLine="709"/>
        <w:jc w:val="both"/>
        <w:rPr>
          <w:sz w:val="28"/>
          <w:szCs w:val="32"/>
          <w:lang w:val="uk-UA"/>
        </w:rPr>
      </w:pPr>
    </w:p>
    <w:p w:rsidR="00DD6088" w:rsidRDefault="00DD6088" w:rsidP="00DD6088">
      <w:pPr>
        <w:pStyle w:val="a3"/>
        <w:spacing w:before="0" w:beforeAutospacing="0" w:after="0" w:afterAutospacing="0" w:line="360" w:lineRule="auto"/>
        <w:ind w:firstLine="709"/>
        <w:jc w:val="both"/>
        <w:rPr>
          <w:sz w:val="28"/>
          <w:szCs w:val="32"/>
          <w:lang w:val="uk-UA"/>
        </w:rPr>
      </w:pPr>
    </w:p>
    <w:p w:rsidR="00DD6088" w:rsidRDefault="00DD6088" w:rsidP="00DD6088">
      <w:pPr>
        <w:pStyle w:val="a3"/>
        <w:spacing w:before="0" w:beforeAutospacing="0" w:after="0" w:afterAutospacing="0" w:line="360" w:lineRule="auto"/>
        <w:ind w:firstLine="709"/>
        <w:jc w:val="both"/>
        <w:rPr>
          <w:sz w:val="28"/>
          <w:szCs w:val="32"/>
          <w:lang w:val="uk-UA"/>
        </w:rPr>
      </w:pPr>
    </w:p>
    <w:p w:rsidR="00DD6088" w:rsidRDefault="00DD6088" w:rsidP="00DD6088">
      <w:pPr>
        <w:pStyle w:val="a3"/>
        <w:spacing w:before="0" w:beforeAutospacing="0" w:after="0" w:afterAutospacing="0" w:line="360" w:lineRule="auto"/>
        <w:ind w:firstLine="709"/>
        <w:jc w:val="both"/>
        <w:rPr>
          <w:sz w:val="28"/>
          <w:szCs w:val="32"/>
          <w:lang w:val="uk-UA"/>
        </w:rPr>
      </w:pPr>
    </w:p>
    <w:p w:rsidR="00DD6088" w:rsidRPr="00DD6088" w:rsidRDefault="00DD6088" w:rsidP="00DD6088">
      <w:pPr>
        <w:pStyle w:val="a3"/>
        <w:spacing w:before="0" w:beforeAutospacing="0" w:after="0" w:afterAutospacing="0" w:line="360" w:lineRule="auto"/>
        <w:ind w:firstLine="709"/>
        <w:jc w:val="both"/>
        <w:rPr>
          <w:sz w:val="28"/>
          <w:szCs w:val="32"/>
          <w:lang w:val="uk-UA"/>
        </w:rPr>
      </w:pPr>
    </w:p>
    <w:p w:rsidR="005758A6" w:rsidRPr="00DD6088" w:rsidRDefault="00E33F6B" w:rsidP="00DD6088">
      <w:pPr>
        <w:pStyle w:val="a3"/>
        <w:spacing w:before="0" w:beforeAutospacing="0" w:after="0" w:afterAutospacing="0" w:line="360" w:lineRule="auto"/>
        <w:ind w:firstLine="709"/>
        <w:jc w:val="center"/>
        <w:rPr>
          <w:b/>
          <w:sz w:val="28"/>
          <w:szCs w:val="32"/>
          <w:lang w:val="uk-UA"/>
        </w:rPr>
      </w:pPr>
      <w:r w:rsidRPr="00DD6088">
        <w:rPr>
          <w:b/>
          <w:sz w:val="28"/>
          <w:szCs w:val="32"/>
          <w:lang w:val="uk-UA"/>
        </w:rPr>
        <w:t>Курсова робота</w:t>
      </w:r>
    </w:p>
    <w:p w:rsidR="005758A6" w:rsidRPr="00DD6088" w:rsidRDefault="005758A6" w:rsidP="00DD6088">
      <w:pPr>
        <w:pStyle w:val="a3"/>
        <w:spacing w:before="0" w:beforeAutospacing="0" w:after="0" w:afterAutospacing="0" w:line="360" w:lineRule="auto"/>
        <w:ind w:firstLine="709"/>
        <w:jc w:val="center"/>
        <w:rPr>
          <w:b/>
          <w:sz w:val="28"/>
          <w:szCs w:val="32"/>
          <w:lang w:val="uk-UA"/>
        </w:rPr>
      </w:pPr>
      <w:r w:rsidRPr="00DD6088">
        <w:rPr>
          <w:b/>
          <w:sz w:val="28"/>
          <w:szCs w:val="32"/>
          <w:lang w:val="uk-UA"/>
        </w:rPr>
        <w:t>З філософії</w:t>
      </w:r>
    </w:p>
    <w:p w:rsidR="005758A6" w:rsidRPr="00DD6088" w:rsidRDefault="005758A6" w:rsidP="00DD6088">
      <w:pPr>
        <w:pStyle w:val="a3"/>
        <w:spacing w:before="0" w:beforeAutospacing="0" w:after="0" w:afterAutospacing="0" w:line="360" w:lineRule="auto"/>
        <w:ind w:firstLine="709"/>
        <w:jc w:val="center"/>
        <w:rPr>
          <w:b/>
          <w:sz w:val="28"/>
          <w:szCs w:val="32"/>
          <w:lang w:val="uk-UA"/>
        </w:rPr>
      </w:pPr>
      <w:r w:rsidRPr="00DD6088">
        <w:rPr>
          <w:b/>
          <w:sz w:val="28"/>
          <w:szCs w:val="32"/>
          <w:lang w:val="uk-UA"/>
        </w:rPr>
        <w:t>Тема курсової роботи : ”Поняття діяльності та практики”</w:t>
      </w:r>
    </w:p>
    <w:p w:rsidR="005758A6" w:rsidRPr="00DD6088" w:rsidRDefault="005758A6" w:rsidP="00DD6088">
      <w:pPr>
        <w:pStyle w:val="a3"/>
        <w:spacing w:before="0" w:beforeAutospacing="0" w:after="0" w:afterAutospacing="0" w:line="360" w:lineRule="auto"/>
        <w:ind w:firstLine="709"/>
        <w:jc w:val="center"/>
        <w:rPr>
          <w:b/>
          <w:sz w:val="28"/>
          <w:szCs w:val="32"/>
          <w:lang w:val="uk-UA"/>
        </w:rPr>
      </w:pPr>
    </w:p>
    <w:p w:rsidR="005758A6" w:rsidRPr="00DD6088" w:rsidRDefault="005758A6" w:rsidP="00DD6088">
      <w:pPr>
        <w:pStyle w:val="a3"/>
        <w:spacing w:before="0" w:beforeAutospacing="0" w:after="0" w:afterAutospacing="0" w:line="360" w:lineRule="auto"/>
        <w:ind w:firstLine="709"/>
        <w:jc w:val="both"/>
        <w:rPr>
          <w:sz w:val="28"/>
          <w:szCs w:val="32"/>
          <w:lang w:val="uk-UA"/>
        </w:rPr>
      </w:pPr>
    </w:p>
    <w:p w:rsidR="005758A6" w:rsidRPr="00DD6088" w:rsidRDefault="005758A6" w:rsidP="00DD6088">
      <w:pPr>
        <w:pStyle w:val="a3"/>
        <w:spacing w:before="0" w:beforeAutospacing="0" w:after="0" w:afterAutospacing="0" w:line="360" w:lineRule="auto"/>
        <w:ind w:firstLine="709"/>
        <w:jc w:val="both"/>
        <w:rPr>
          <w:sz w:val="28"/>
          <w:szCs w:val="32"/>
          <w:lang w:val="uk-UA"/>
        </w:rPr>
      </w:pPr>
    </w:p>
    <w:p w:rsidR="005758A6" w:rsidRPr="00DD6088" w:rsidRDefault="005758A6" w:rsidP="00DD6088">
      <w:pPr>
        <w:pStyle w:val="a3"/>
        <w:spacing w:before="0" w:beforeAutospacing="0" w:after="0" w:afterAutospacing="0" w:line="360" w:lineRule="auto"/>
        <w:ind w:firstLine="709"/>
        <w:jc w:val="right"/>
        <w:rPr>
          <w:sz w:val="28"/>
          <w:szCs w:val="32"/>
          <w:lang w:val="uk-UA"/>
        </w:rPr>
      </w:pPr>
    </w:p>
    <w:p w:rsidR="005758A6" w:rsidRPr="00DD6088" w:rsidRDefault="005758A6" w:rsidP="00DD6088">
      <w:pPr>
        <w:pStyle w:val="a3"/>
        <w:spacing w:before="0" w:beforeAutospacing="0" w:after="0" w:afterAutospacing="0" w:line="360" w:lineRule="auto"/>
        <w:ind w:firstLine="709"/>
        <w:jc w:val="right"/>
        <w:rPr>
          <w:sz w:val="28"/>
          <w:szCs w:val="32"/>
          <w:lang w:val="uk-UA"/>
        </w:rPr>
      </w:pPr>
      <w:r w:rsidRPr="00DD6088">
        <w:rPr>
          <w:sz w:val="28"/>
          <w:szCs w:val="32"/>
          <w:lang w:val="uk-UA"/>
        </w:rPr>
        <w:t>Виконала: студентка групи 1-Ф-2</w:t>
      </w:r>
    </w:p>
    <w:p w:rsidR="00FC0923" w:rsidRPr="00DD6088" w:rsidRDefault="005758A6" w:rsidP="00DD6088">
      <w:pPr>
        <w:pStyle w:val="a3"/>
        <w:spacing w:before="0" w:beforeAutospacing="0" w:after="0" w:afterAutospacing="0" w:line="360" w:lineRule="auto"/>
        <w:ind w:firstLine="709"/>
        <w:jc w:val="right"/>
        <w:rPr>
          <w:sz w:val="28"/>
          <w:szCs w:val="32"/>
          <w:lang w:val="uk-UA"/>
        </w:rPr>
      </w:pPr>
      <w:r w:rsidRPr="00DD6088">
        <w:rPr>
          <w:sz w:val="28"/>
          <w:szCs w:val="32"/>
          <w:lang w:val="uk-UA"/>
        </w:rPr>
        <w:t>Тарасова Анастасія</w:t>
      </w:r>
    </w:p>
    <w:p w:rsidR="00AB0C68" w:rsidRPr="00DD6088" w:rsidRDefault="00FC0923" w:rsidP="00DD6088">
      <w:pPr>
        <w:pStyle w:val="a3"/>
        <w:spacing w:before="0" w:beforeAutospacing="0" w:after="0" w:afterAutospacing="0" w:line="360" w:lineRule="auto"/>
        <w:ind w:firstLine="709"/>
        <w:jc w:val="right"/>
        <w:rPr>
          <w:sz w:val="28"/>
          <w:szCs w:val="32"/>
          <w:lang w:val="uk-UA"/>
        </w:rPr>
      </w:pPr>
      <w:r w:rsidRPr="00DD6088">
        <w:rPr>
          <w:sz w:val="28"/>
          <w:szCs w:val="32"/>
          <w:lang w:val="uk-UA"/>
        </w:rPr>
        <w:t>Перевірив</w:t>
      </w:r>
      <w:r w:rsidRPr="00DD6088">
        <w:rPr>
          <w:sz w:val="28"/>
          <w:szCs w:val="40"/>
          <w:lang w:val="uk-UA"/>
        </w:rPr>
        <w:t>:</w:t>
      </w:r>
    </w:p>
    <w:p w:rsidR="00AB0C68" w:rsidRPr="00DD6088" w:rsidRDefault="00AB0C68" w:rsidP="00DD6088">
      <w:pPr>
        <w:pStyle w:val="a3"/>
        <w:spacing w:before="0" w:beforeAutospacing="0" w:after="0" w:afterAutospacing="0" w:line="360" w:lineRule="auto"/>
        <w:ind w:firstLine="709"/>
        <w:jc w:val="both"/>
        <w:rPr>
          <w:sz w:val="28"/>
          <w:szCs w:val="40"/>
          <w:lang w:val="uk-UA"/>
        </w:rPr>
      </w:pPr>
    </w:p>
    <w:p w:rsidR="00AB0C68" w:rsidRPr="00DD6088" w:rsidRDefault="00AB0C68" w:rsidP="00DD6088">
      <w:pPr>
        <w:pStyle w:val="a3"/>
        <w:spacing w:before="0" w:beforeAutospacing="0" w:after="0" w:afterAutospacing="0" w:line="360" w:lineRule="auto"/>
        <w:ind w:firstLine="709"/>
        <w:jc w:val="both"/>
        <w:rPr>
          <w:sz w:val="28"/>
          <w:szCs w:val="40"/>
          <w:lang w:val="uk-UA"/>
        </w:rPr>
      </w:pPr>
    </w:p>
    <w:p w:rsidR="00DD6088" w:rsidRDefault="00DD6088" w:rsidP="00DD6088">
      <w:pPr>
        <w:pStyle w:val="a3"/>
        <w:spacing w:before="0" w:beforeAutospacing="0" w:after="0" w:afterAutospacing="0" w:line="360" w:lineRule="auto"/>
        <w:ind w:firstLine="709"/>
        <w:jc w:val="center"/>
        <w:rPr>
          <w:sz w:val="28"/>
          <w:szCs w:val="36"/>
          <w:lang w:val="uk-UA"/>
        </w:rPr>
      </w:pPr>
    </w:p>
    <w:p w:rsidR="00DD6088" w:rsidRDefault="00DD6088" w:rsidP="00DD6088">
      <w:pPr>
        <w:pStyle w:val="a3"/>
        <w:spacing w:before="0" w:beforeAutospacing="0" w:after="0" w:afterAutospacing="0" w:line="360" w:lineRule="auto"/>
        <w:ind w:firstLine="709"/>
        <w:jc w:val="center"/>
        <w:rPr>
          <w:sz w:val="28"/>
          <w:szCs w:val="36"/>
          <w:lang w:val="uk-UA"/>
        </w:rPr>
      </w:pPr>
    </w:p>
    <w:p w:rsidR="00DD6088" w:rsidRDefault="00DD6088" w:rsidP="00DD6088">
      <w:pPr>
        <w:pStyle w:val="a3"/>
        <w:spacing w:before="0" w:beforeAutospacing="0" w:after="0" w:afterAutospacing="0" w:line="360" w:lineRule="auto"/>
        <w:ind w:firstLine="709"/>
        <w:jc w:val="center"/>
        <w:rPr>
          <w:sz w:val="28"/>
          <w:szCs w:val="36"/>
          <w:lang w:val="uk-UA"/>
        </w:rPr>
      </w:pPr>
    </w:p>
    <w:p w:rsidR="00DD6088" w:rsidRDefault="00AB0C68" w:rsidP="00DD6088">
      <w:pPr>
        <w:pStyle w:val="a3"/>
        <w:spacing w:before="0" w:beforeAutospacing="0" w:after="0" w:afterAutospacing="0" w:line="360" w:lineRule="auto"/>
        <w:ind w:firstLine="709"/>
        <w:jc w:val="center"/>
        <w:rPr>
          <w:sz w:val="28"/>
          <w:szCs w:val="40"/>
          <w:lang w:val="uk-UA"/>
        </w:rPr>
      </w:pPr>
      <w:r w:rsidRPr="00DD6088">
        <w:rPr>
          <w:sz w:val="28"/>
          <w:szCs w:val="36"/>
          <w:lang w:val="uk-UA"/>
        </w:rPr>
        <w:t>Київ 2008</w:t>
      </w:r>
    </w:p>
    <w:p w:rsidR="003E7810" w:rsidRPr="00DD6088" w:rsidRDefault="003E7810" w:rsidP="00DD6088">
      <w:pPr>
        <w:pStyle w:val="a3"/>
        <w:spacing w:before="0" w:beforeAutospacing="0" w:after="0" w:afterAutospacing="0" w:line="360" w:lineRule="auto"/>
        <w:ind w:firstLine="709"/>
        <w:jc w:val="center"/>
        <w:rPr>
          <w:b/>
          <w:sz w:val="28"/>
          <w:szCs w:val="40"/>
          <w:lang w:val="uk-UA"/>
        </w:rPr>
      </w:pPr>
      <w:r w:rsidRPr="00DD6088">
        <w:rPr>
          <w:sz w:val="28"/>
          <w:szCs w:val="40"/>
          <w:lang w:val="uk-UA"/>
        </w:rPr>
        <w:br w:type="page"/>
      </w:r>
      <w:r w:rsidRPr="00DD6088">
        <w:rPr>
          <w:b/>
          <w:sz w:val="28"/>
          <w:szCs w:val="40"/>
          <w:lang w:val="uk-UA"/>
        </w:rPr>
        <w:t>Зміст</w:t>
      </w:r>
    </w:p>
    <w:p w:rsidR="003E7810" w:rsidRPr="00DD6088" w:rsidRDefault="003E7810" w:rsidP="00DD6088">
      <w:pPr>
        <w:pStyle w:val="a3"/>
        <w:spacing w:before="0" w:beforeAutospacing="0" w:after="0" w:afterAutospacing="0" w:line="360" w:lineRule="auto"/>
        <w:ind w:firstLine="709"/>
        <w:jc w:val="both"/>
        <w:rPr>
          <w:sz w:val="28"/>
          <w:szCs w:val="40"/>
          <w:lang w:val="uk-UA"/>
        </w:rPr>
      </w:pPr>
    </w:p>
    <w:p w:rsidR="003E7810" w:rsidRPr="00DD6088" w:rsidRDefault="003E7810" w:rsidP="00DD6088">
      <w:pPr>
        <w:pStyle w:val="a3"/>
        <w:spacing w:before="0" w:beforeAutospacing="0" w:after="0" w:afterAutospacing="0" w:line="360" w:lineRule="auto"/>
        <w:ind w:firstLine="709"/>
        <w:jc w:val="both"/>
        <w:rPr>
          <w:sz w:val="28"/>
          <w:szCs w:val="28"/>
          <w:lang w:val="uk-UA"/>
        </w:rPr>
      </w:pPr>
      <w:r w:rsidRPr="00DD6088">
        <w:rPr>
          <w:sz w:val="28"/>
          <w:szCs w:val="28"/>
          <w:lang w:val="uk-UA"/>
        </w:rPr>
        <w:t>Вступ</w:t>
      </w:r>
      <w:r w:rsidR="000E4687" w:rsidRPr="00DD6088">
        <w:rPr>
          <w:sz w:val="28"/>
          <w:szCs w:val="28"/>
          <w:lang w:val="uk-UA"/>
        </w:rPr>
        <w:t>.................................................................................................3</w:t>
      </w:r>
    </w:p>
    <w:p w:rsidR="000E4687" w:rsidRPr="00DD6088" w:rsidRDefault="00EE0529" w:rsidP="00DD6088">
      <w:pPr>
        <w:spacing w:line="360" w:lineRule="auto"/>
        <w:ind w:firstLine="709"/>
        <w:jc w:val="both"/>
        <w:rPr>
          <w:sz w:val="28"/>
          <w:szCs w:val="28"/>
          <w:lang w:val="uk-UA"/>
        </w:rPr>
      </w:pPr>
      <w:r w:rsidRPr="00DD6088">
        <w:rPr>
          <w:sz w:val="28"/>
          <w:szCs w:val="28"/>
          <w:lang w:val="uk-UA"/>
        </w:rPr>
        <w:t>1)</w:t>
      </w:r>
      <w:r w:rsidR="00DD6088">
        <w:rPr>
          <w:sz w:val="28"/>
          <w:szCs w:val="28"/>
          <w:lang w:val="uk-UA"/>
        </w:rPr>
        <w:t xml:space="preserve"> </w:t>
      </w:r>
      <w:r w:rsidR="000E4687" w:rsidRPr="00DD6088">
        <w:rPr>
          <w:sz w:val="28"/>
          <w:szCs w:val="28"/>
        </w:rPr>
        <w:t>Поняття практика</w:t>
      </w:r>
      <w:r w:rsidR="000E4687" w:rsidRPr="00DD6088">
        <w:rPr>
          <w:sz w:val="28"/>
          <w:szCs w:val="28"/>
          <w:lang w:val="uk-UA"/>
        </w:rPr>
        <w:t>...................................................</w:t>
      </w:r>
      <w:r w:rsidR="00E357B4" w:rsidRPr="00DD6088">
        <w:rPr>
          <w:sz w:val="28"/>
          <w:szCs w:val="28"/>
          <w:lang w:val="uk-UA"/>
        </w:rPr>
        <w:t>.................</w:t>
      </w:r>
      <w:r w:rsidR="00DD6088">
        <w:rPr>
          <w:sz w:val="28"/>
          <w:szCs w:val="28"/>
          <w:lang w:val="uk-UA"/>
        </w:rPr>
        <w:t>..</w:t>
      </w:r>
      <w:r w:rsidR="00E357B4" w:rsidRPr="00DD6088">
        <w:rPr>
          <w:sz w:val="28"/>
          <w:szCs w:val="28"/>
          <w:lang w:val="uk-UA"/>
        </w:rPr>
        <w:t>.....</w:t>
      </w:r>
      <w:r w:rsidR="000E4687" w:rsidRPr="00DD6088">
        <w:rPr>
          <w:sz w:val="28"/>
          <w:szCs w:val="28"/>
          <w:lang w:val="uk-UA"/>
        </w:rPr>
        <w:t>4</w:t>
      </w:r>
    </w:p>
    <w:p w:rsidR="000E4687" w:rsidRPr="00DD6088" w:rsidRDefault="00EE0529" w:rsidP="00DD6088">
      <w:pPr>
        <w:pStyle w:val="a3"/>
        <w:spacing w:before="0" w:beforeAutospacing="0" w:after="0" w:afterAutospacing="0" w:line="360" w:lineRule="auto"/>
        <w:ind w:firstLine="709"/>
        <w:jc w:val="both"/>
        <w:rPr>
          <w:sz w:val="28"/>
          <w:szCs w:val="28"/>
          <w:lang w:val="uk-UA"/>
        </w:rPr>
      </w:pPr>
      <w:r w:rsidRPr="00DD6088">
        <w:rPr>
          <w:sz w:val="28"/>
          <w:szCs w:val="28"/>
          <w:lang w:val="uk-UA"/>
        </w:rPr>
        <w:t>2)</w:t>
      </w:r>
      <w:r w:rsidR="00DD6088">
        <w:rPr>
          <w:sz w:val="28"/>
          <w:szCs w:val="28"/>
          <w:lang w:val="uk-UA"/>
        </w:rPr>
        <w:t xml:space="preserve"> </w:t>
      </w:r>
      <w:r w:rsidR="000E4687" w:rsidRPr="00DD6088">
        <w:rPr>
          <w:sz w:val="28"/>
          <w:szCs w:val="28"/>
        </w:rPr>
        <w:t>Форми і рівні практичної діяльності</w:t>
      </w:r>
      <w:r w:rsidR="000E4687" w:rsidRPr="00DD6088">
        <w:rPr>
          <w:sz w:val="28"/>
          <w:szCs w:val="28"/>
          <w:lang w:val="uk-UA"/>
        </w:rPr>
        <w:t>........</w:t>
      </w:r>
      <w:r w:rsidR="00E357B4" w:rsidRPr="00DD6088">
        <w:rPr>
          <w:sz w:val="28"/>
          <w:szCs w:val="28"/>
          <w:lang w:val="uk-UA"/>
        </w:rPr>
        <w:t>.............................</w:t>
      </w:r>
      <w:r w:rsidR="00DD6088">
        <w:rPr>
          <w:sz w:val="28"/>
          <w:szCs w:val="28"/>
          <w:lang w:val="uk-UA"/>
        </w:rPr>
        <w:t>.....</w:t>
      </w:r>
      <w:r w:rsidR="00E357B4" w:rsidRPr="00DD6088">
        <w:rPr>
          <w:sz w:val="28"/>
          <w:szCs w:val="28"/>
          <w:lang w:val="uk-UA"/>
        </w:rPr>
        <w:t>..</w:t>
      </w:r>
      <w:r w:rsidR="000E4687" w:rsidRPr="00DD6088">
        <w:rPr>
          <w:sz w:val="28"/>
          <w:szCs w:val="28"/>
          <w:lang w:val="uk-UA"/>
        </w:rPr>
        <w:t>.10</w:t>
      </w:r>
    </w:p>
    <w:p w:rsidR="00EE0529" w:rsidRPr="00DD6088" w:rsidRDefault="00EE0529" w:rsidP="00DD6088">
      <w:pPr>
        <w:spacing w:line="360" w:lineRule="auto"/>
        <w:ind w:firstLine="709"/>
        <w:jc w:val="both"/>
        <w:rPr>
          <w:sz w:val="28"/>
          <w:szCs w:val="28"/>
          <w:lang w:val="uk-UA"/>
        </w:rPr>
      </w:pPr>
      <w:r w:rsidRPr="00DD6088">
        <w:rPr>
          <w:sz w:val="28"/>
          <w:szCs w:val="28"/>
          <w:lang w:val="uk-UA"/>
        </w:rPr>
        <w:t>3)</w:t>
      </w:r>
      <w:r w:rsidR="00DD6088">
        <w:rPr>
          <w:sz w:val="28"/>
          <w:szCs w:val="28"/>
          <w:lang w:val="uk-UA"/>
        </w:rPr>
        <w:t xml:space="preserve"> </w:t>
      </w:r>
      <w:r w:rsidR="000E4687" w:rsidRPr="00DD6088">
        <w:rPr>
          <w:sz w:val="28"/>
          <w:szCs w:val="28"/>
        </w:rPr>
        <w:t>Структура практик</w:t>
      </w:r>
      <w:r w:rsidR="000E4687" w:rsidRPr="00DD6088">
        <w:rPr>
          <w:sz w:val="28"/>
          <w:szCs w:val="28"/>
          <w:lang w:val="uk-UA"/>
        </w:rPr>
        <w:t>и.....................................</w:t>
      </w:r>
      <w:r w:rsidR="00E357B4" w:rsidRPr="00DD6088">
        <w:rPr>
          <w:sz w:val="28"/>
          <w:szCs w:val="28"/>
          <w:lang w:val="uk-UA"/>
        </w:rPr>
        <w:t>............................</w:t>
      </w:r>
      <w:r w:rsidR="00DD6088">
        <w:rPr>
          <w:sz w:val="28"/>
          <w:szCs w:val="28"/>
          <w:lang w:val="uk-UA"/>
        </w:rPr>
        <w:t>..</w:t>
      </w:r>
      <w:r w:rsidR="00E357B4" w:rsidRPr="00DD6088">
        <w:rPr>
          <w:sz w:val="28"/>
          <w:szCs w:val="28"/>
          <w:lang w:val="uk-UA"/>
        </w:rPr>
        <w:t>...</w:t>
      </w:r>
      <w:r w:rsidR="000E4687" w:rsidRPr="00DD6088">
        <w:rPr>
          <w:sz w:val="28"/>
          <w:szCs w:val="28"/>
          <w:lang w:val="uk-UA"/>
        </w:rPr>
        <w:t>12</w:t>
      </w:r>
    </w:p>
    <w:p w:rsidR="00EE0529" w:rsidRPr="00DD6088" w:rsidRDefault="00EE0529" w:rsidP="00DD6088">
      <w:pPr>
        <w:pStyle w:val="a3"/>
        <w:spacing w:before="0" w:beforeAutospacing="0" w:after="0" w:afterAutospacing="0" w:line="360" w:lineRule="auto"/>
        <w:ind w:firstLine="709"/>
        <w:jc w:val="both"/>
        <w:rPr>
          <w:sz w:val="28"/>
          <w:szCs w:val="28"/>
          <w:lang w:val="uk-UA"/>
        </w:rPr>
      </w:pPr>
      <w:r w:rsidRPr="00DD6088">
        <w:rPr>
          <w:sz w:val="28"/>
          <w:szCs w:val="28"/>
          <w:lang w:val="uk-UA"/>
        </w:rPr>
        <w:t>4)</w:t>
      </w:r>
      <w:r w:rsidR="00DD6088">
        <w:rPr>
          <w:sz w:val="28"/>
          <w:szCs w:val="28"/>
          <w:lang w:val="uk-UA"/>
        </w:rPr>
        <w:t xml:space="preserve"> </w:t>
      </w:r>
      <w:r w:rsidR="000E4687" w:rsidRPr="00DD6088">
        <w:rPr>
          <w:sz w:val="28"/>
          <w:szCs w:val="28"/>
        </w:rPr>
        <w:t>Практика як критерій істини</w:t>
      </w:r>
      <w:r w:rsidR="000E4687" w:rsidRPr="00DD6088">
        <w:rPr>
          <w:sz w:val="28"/>
          <w:szCs w:val="28"/>
          <w:lang w:val="uk-UA"/>
        </w:rPr>
        <w:t>......................................</w:t>
      </w:r>
      <w:r w:rsidR="00E357B4" w:rsidRPr="00DD6088">
        <w:rPr>
          <w:sz w:val="28"/>
          <w:szCs w:val="28"/>
          <w:lang w:val="uk-UA"/>
        </w:rPr>
        <w:t>.............</w:t>
      </w:r>
      <w:r w:rsidR="00DD6088">
        <w:rPr>
          <w:sz w:val="28"/>
          <w:szCs w:val="28"/>
          <w:lang w:val="uk-UA"/>
        </w:rPr>
        <w:t>.....</w:t>
      </w:r>
      <w:r w:rsidR="00E357B4" w:rsidRPr="00DD6088">
        <w:rPr>
          <w:sz w:val="28"/>
          <w:szCs w:val="28"/>
          <w:lang w:val="uk-UA"/>
        </w:rPr>
        <w:t>.</w:t>
      </w:r>
      <w:r w:rsidR="000E4687" w:rsidRPr="00DD6088">
        <w:rPr>
          <w:sz w:val="28"/>
          <w:szCs w:val="28"/>
          <w:lang w:val="uk-UA"/>
        </w:rPr>
        <w:t>14</w:t>
      </w:r>
    </w:p>
    <w:p w:rsidR="000E4687" w:rsidRPr="00DD6088" w:rsidRDefault="00EE0529" w:rsidP="00DD6088">
      <w:pPr>
        <w:spacing w:line="360" w:lineRule="auto"/>
        <w:ind w:firstLine="709"/>
        <w:jc w:val="both"/>
        <w:rPr>
          <w:sz w:val="28"/>
          <w:szCs w:val="28"/>
          <w:lang w:val="uk-UA"/>
        </w:rPr>
      </w:pPr>
      <w:r w:rsidRPr="00DD6088">
        <w:rPr>
          <w:sz w:val="28"/>
          <w:szCs w:val="28"/>
          <w:lang w:val="uk-UA"/>
        </w:rPr>
        <w:t>5)</w:t>
      </w:r>
      <w:r w:rsidR="00DD6088">
        <w:rPr>
          <w:sz w:val="28"/>
          <w:szCs w:val="28"/>
          <w:lang w:val="uk-UA"/>
        </w:rPr>
        <w:t xml:space="preserve"> </w:t>
      </w:r>
      <w:r w:rsidR="000E4687" w:rsidRPr="00DD6088">
        <w:rPr>
          <w:sz w:val="28"/>
          <w:szCs w:val="28"/>
        </w:rPr>
        <w:t>Функції практики</w:t>
      </w:r>
      <w:r w:rsidR="000E4687" w:rsidRPr="00DD6088">
        <w:rPr>
          <w:sz w:val="28"/>
          <w:szCs w:val="28"/>
          <w:lang w:val="uk-UA"/>
        </w:rPr>
        <w:t>.........................................................................19</w:t>
      </w:r>
    </w:p>
    <w:p w:rsidR="000E4687" w:rsidRPr="00DD6088" w:rsidRDefault="00EE0529" w:rsidP="00DD6088">
      <w:pPr>
        <w:pStyle w:val="a3"/>
        <w:spacing w:before="0" w:beforeAutospacing="0" w:after="0" w:afterAutospacing="0" w:line="360" w:lineRule="auto"/>
        <w:ind w:firstLine="709"/>
        <w:jc w:val="both"/>
        <w:rPr>
          <w:sz w:val="28"/>
          <w:szCs w:val="28"/>
          <w:lang w:val="uk-UA"/>
        </w:rPr>
      </w:pPr>
      <w:r w:rsidRPr="00DD6088">
        <w:rPr>
          <w:sz w:val="28"/>
          <w:szCs w:val="28"/>
          <w:lang w:val="uk-UA"/>
        </w:rPr>
        <w:t>6)</w:t>
      </w:r>
      <w:r w:rsidR="00DD6088">
        <w:rPr>
          <w:sz w:val="28"/>
          <w:szCs w:val="28"/>
          <w:lang w:val="uk-UA"/>
        </w:rPr>
        <w:t xml:space="preserve"> </w:t>
      </w:r>
      <w:r w:rsidR="000E4687" w:rsidRPr="00DD6088">
        <w:rPr>
          <w:sz w:val="28"/>
          <w:szCs w:val="28"/>
        </w:rPr>
        <w:t>Гуманістичний зміст практики</w:t>
      </w:r>
      <w:r w:rsidR="000E4687" w:rsidRPr="00DD6088">
        <w:rPr>
          <w:sz w:val="28"/>
          <w:szCs w:val="28"/>
          <w:lang w:val="uk-UA"/>
        </w:rPr>
        <w:t>.................................................</w:t>
      </w:r>
      <w:r w:rsidR="00DD6088">
        <w:rPr>
          <w:sz w:val="28"/>
          <w:szCs w:val="28"/>
          <w:lang w:val="uk-UA"/>
        </w:rPr>
        <w:t>....</w:t>
      </w:r>
      <w:r w:rsidR="000E4687" w:rsidRPr="00DD6088">
        <w:rPr>
          <w:sz w:val="28"/>
          <w:szCs w:val="28"/>
          <w:lang w:val="uk-UA"/>
        </w:rPr>
        <w:t>.21</w:t>
      </w:r>
    </w:p>
    <w:p w:rsidR="000E4687" w:rsidRPr="00DD6088" w:rsidRDefault="00EE0529" w:rsidP="00DD6088">
      <w:pPr>
        <w:pStyle w:val="a3"/>
        <w:spacing w:before="0" w:beforeAutospacing="0" w:after="0" w:afterAutospacing="0" w:line="360" w:lineRule="auto"/>
        <w:ind w:firstLine="709"/>
        <w:jc w:val="both"/>
        <w:rPr>
          <w:sz w:val="28"/>
          <w:szCs w:val="28"/>
          <w:lang w:val="uk-UA"/>
        </w:rPr>
      </w:pPr>
      <w:r w:rsidRPr="00DD6088">
        <w:rPr>
          <w:sz w:val="28"/>
          <w:szCs w:val="28"/>
          <w:lang w:val="uk-UA"/>
        </w:rPr>
        <w:t>7)</w:t>
      </w:r>
      <w:r w:rsidR="00DD6088">
        <w:rPr>
          <w:sz w:val="28"/>
          <w:szCs w:val="28"/>
          <w:lang w:val="uk-UA"/>
        </w:rPr>
        <w:t xml:space="preserve"> </w:t>
      </w:r>
      <w:r w:rsidR="000E4687" w:rsidRPr="00DD6088">
        <w:rPr>
          <w:sz w:val="28"/>
          <w:szCs w:val="28"/>
          <w:lang w:val="uk-UA"/>
        </w:rPr>
        <w:t>Поняття та структура діяльності.............................................</w:t>
      </w:r>
      <w:r w:rsidR="00DD6088">
        <w:rPr>
          <w:sz w:val="28"/>
          <w:szCs w:val="28"/>
          <w:lang w:val="uk-UA"/>
        </w:rPr>
        <w:t>......</w:t>
      </w:r>
      <w:r w:rsidR="000E4687" w:rsidRPr="00DD6088">
        <w:rPr>
          <w:sz w:val="28"/>
          <w:szCs w:val="28"/>
          <w:lang w:val="uk-UA"/>
        </w:rPr>
        <w:t>..28</w:t>
      </w:r>
    </w:p>
    <w:p w:rsidR="000E4687" w:rsidRPr="00DD6088" w:rsidRDefault="00EE0529" w:rsidP="00DD6088">
      <w:pPr>
        <w:pStyle w:val="a3"/>
        <w:spacing w:before="0" w:beforeAutospacing="0" w:after="0" w:afterAutospacing="0" w:line="360" w:lineRule="auto"/>
        <w:ind w:firstLine="709"/>
        <w:jc w:val="both"/>
        <w:rPr>
          <w:sz w:val="28"/>
          <w:szCs w:val="28"/>
          <w:lang w:val="uk-UA"/>
        </w:rPr>
      </w:pPr>
      <w:r w:rsidRPr="00DD6088">
        <w:rPr>
          <w:sz w:val="28"/>
          <w:szCs w:val="28"/>
          <w:lang w:val="uk-UA"/>
        </w:rPr>
        <w:t>8)</w:t>
      </w:r>
      <w:r w:rsidR="00DD6088">
        <w:rPr>
          <w:sz w:val="28"/>
          <w:szCs w:val="28"/>
          <w:lang w:val="uk-UA"/>
        </w:rPr>
        <w:t xml:space="preserve"> </w:t>
      </w:r>
      <w:r w:rsidR="000E4687" w:rsidRPr="00DD6088">
        <w:rPr>
          <w:sz w:val="28"/>
          <w:szCs w:val="28"/>
          <w:lang w:val="uk-UA"/>
        </w:rPr>
        <w:t>Види діяльності..............................................................................33</w:t>
      </w:r>
    </w:p>
    <w:p w:rsidR="001D673B" w:rsidRPr="00DD6088" w:rsidRDefault="001D673B" w:rsidP="00DD6088">
      <w:pPr>
        <w:pStyle w:val="a3"/>
        <w:spacing w:before="0" w:beforeAutospacing="0" w:after="0" w:afterAutospacing="0" w:line="360" w:lineRule="auto"/>
        <w:ind w:firstLine="709"/>
        <w:jc w:val="both"/>
        <w:rPr>
          <w:sz w:val="28"/>
          <w:szCs w:val="28"/>
          <w:lang w:val="uk-UA"/>
        </w:rPr>
      </w:pPr>
      <w:r w:rsidRPr="00DD6088">
        <w:rPr>
          <w:sz w:val="28"/>
          <w:szCs w:val="28"/>
          <w:lang w:val="uk-UA"/>
        </w:rPr>
        <w:t>Висновки.........................................................................................</w:t>
      </w:r>
      <w:r w:rsidR="00857C78" w:rsidRPr="00DD6088">
        <w:rPr>
          <w:sz w:val="28"/>
          <w:szCs w:val="28"/>
          <w:lang w:val="uk-UA"/>
        </w:rPr>
        <w:t>.</w:t>
      </w:r>
      <w:r w:rsidRPr="00DD6088">
        <w:rPr>
          <w:sz w:val="28"/>
          <w:szCs w:val="28"/>
          <w:lang w:val="uk-UA"/>
        </w:rPr>
        <w:t>34</w:t>
      </w:r>
    </w:p>
    <w:p w:rsidR="001D673B" w:rsidRPr="00DD6088" w:rsidRDefault="001D673B" w:rsidP="00DD6088">
      <w:pPr>
        <w:pStyle w:val="a3"/>
        <w:spacing w:before="0" w:beforeAutospacing="0" w:after="0" w:afterAutospacing="0" w:line="360" w:lineRule="auto"/>
        <w:ind w:firstLine="709"/>
        <w:jc w:val="both"/>
        <w:rPr>
          <w:sz w:val="28"/>
          <w:szCs w:val="28"/>
          <w:lang w:val="uk-UA"/>
        </w:rPr>
      </w:pPr>
      <w:r w:rsidRPr="00DD6088">
        <w:rPr>
          <w:sz w:val="28"/>
          <w:szCs w:val="28"/>
          <w:lang w:val="uk-UA"/>
        </w:rPr>
        <w:t>Список використаної літератури.............................</w:t>
      </w:r>
      <w:r w:rsidR="00DD6088">
        <w:rPr>
          <w:sz w:val="28"/>
          <w:szCs w:val="28"/>
          <w:lang w:val="uk-UA"/>
        </w:rPr>
        <w:t>.</w:t>
      </w:r>
      <w:r w:rsidRPr="00DD6088">
        <w:rPr>
          <w:sz w:val="28"/>
          <w:szCs w:val="28"/>
          <w:lang w:val="uk-UA"/>
        </w:rPr>
        <w:t>..................</w:t>
      </w:r>
      <w:r w:rsidR="00DD6088">
        <w:rPr>
          <w:sz w:val="28"/>
          <w:szCs w:val="28"/>
          <w:lang w:val="uk-UA"/>
        </w:rPr>
        <w:t>......</w:t>
      </w:r>
      <w:r w:rsidR="00600F18" w:rsidRPr="00DD6088">
        <w:rPr>
          <w:sz w:val="28"/>
          <w:szCs w:val="28"/>
          <w:lang w:val="uk-UA"/>
        </w:rPr>
        <w:t>.</w:t>
      </w:r>
      <w:r w:rsidRPr="00DD6088">
        <w:rPr>
          <w:sz w:val="28"/>
          <w:szCs w:val="28"/>
          <w:lang w:val="uk-UA"/>
        </w:rPr>
        <w:t>37</w:t>
      </w:r>
    </w:p>
    <w:p w:rsidR="00F51B61" w:rsidRPr="00DD6088" w:rsidRDefault="007872F1" w:rsidP="00DD6088">
      <w:pPr>
        <w:pStyle w:val="a3"/>
        <w:spacing w:before="0" w:beforeAutospacing="0" w:after="0" w:afterAutospacing="0" w:line="360" w:lineRule="auto"/>
        <w:ind w:firstLine="709"/>
        <w:jc w:val="right"/>
        <w:rPr>
          <w:sz w:val="28"/>
          <w:szCs w:val="28"/>
          <w:lang w:val="uk-UA"/>
        </w:rPr>
      </w:pPr>
      <w:r w:rsidRPr="00DD6088">
        <w:rPr>
          <w:sz w:val="28"/>
          <w:szCs w:val="28"/>
          <w:lang w:val="uk-UA"/>
        </w:rPr>
        <w:br w:type="page"/>
      </w:r>
      <w:r w:rsidR="00F51B61" w:rsidRPr="00DD6088">
        <w:rPr>
          <w:sz w:val="28"/>
          <w:szCs w:val="28"/>
          <w:lang w:val="uk-UA"/>
        </w:rPr>
        <w:t>Якби</w:t>
      </w:r>
      <w:r w:rsidR="00DD6088">
        <w:rPr>
          <w:sz w:val="28"/>
          <w:szCs w:val="28"/>
          <w:lang w:val="uk-UA"/>
        </w:rPr>
        <w:t xml:space="preserve"> </w:t>
      </w:r>
      <w:r w:rsidR="00F51B61" w:rsidRPr="00DD6088">
        <w:rPr>
          <w:sz w:val="28"/>
          <w:szCs w:val="28"/>
          <w:lang w:val="uk-UA"/>
        </w:rPr>
        <w:t>навіть генії всіх часів зійшлись і об'єднали свої зусилля, то і тоді за</w:t>
      </w:r>
      <w:r w:rsidR="00DD6088">
        <w:rPr>
          <w:sz w:val="28"/>
          <w:szCs w:val="28"/>
          <w:lang w:val="uk-UA"/>
        </w:rPr>
        <w:t xml:space="preserve"> </w:t>
      </w:r>
      <w:r w:rsidR="00F51B61" w:rsidRPr="00DD6088">
        <w:rPr>
          <w:sz w:val="28"/>
          <w:szCs w:val="28"/>
          <w:lang w:val="uk-UA"/>
        </w:rPr>
        <w:t>допомогою передбачень вони все ж не могли б повести науку далеко вперед, бо корінні помилки, допущені першими зусиллями розуму, не виліковуються перевагами наступних дій і ліків.</w:t>
      </w:r>
    </w:p>
    <w:p w:rsidR="00F51B61" w:rsidRPr="00DD6088" w:rsidRDefault="00F51B61" w:rsidP="00DD6088">
      <w:pPr>
        <w:pStyle w:val="a3"/>
        <w:spacing w:before="0" w:beforeAutospacing="0" w:after="0" w:afterAutospacing="0" w:line="360" w:lineRule="auto"/>
        <w:ind w:firstLine="709"/>
        <w:jc w:val="right"/>
        <w:rPr>
          <w:sz w:val="28"/>
          <w:szCs w:val="28"/>
          <w:lang w:val="uk-UA"/>
        </w:rPr>
      </w:pPr>
      <w:r w:rsidRPr="00DD6088">
        <w:rPr>
          <w:sz w:val="28"/>
          <w:szCs w:val="28"/>
        </w:rPr>
        <w:t>Ф.Бекон</w:t>
      </w:r>
    </w:p>
    <w:p w:rsidR="00DD6088" w:rsidRDefault="00DD6088" w:rsidP="00DD6088">
      <w:pPr>
        <w:pStyle w:val="a3"/>
        <w:spacing w:before="0" w:beforeAutospacing="0" w:after="0" w:afterAutospacing="0" w:line="360" w:lineRule="auto"/>
        <w:ind w:firstLine="709"/>
        <w:jc w:val="both"/>
        <w:rPr>
          <w:sz w:val="28"/>
          <w:szCs w:val="36"/>
          <w:lang w:val="uk-UA"/>
        </w:rPr>
      </w:pPr>
    </w:p>
    <w:p w:rsidR="00795994" w:rsidRPr="00DD6088" w:rsidRDefault="00795994" w:rsidP="00DD6088">
      <w:pPr>
        <w:pStyle w:val="a3"/>
        <w:spacing w:before="0" w:beforeAutospacing="0" w:after="0" w:afterAutospacing="0" w:line="360" w:lineRule="auto"/>
        <w:ind w:firstLine="709"/>
        <w:jc w:val="center"/>
        <w:rPr>
          <w:b/>
          <w:sz w:val="28"/>
          <w:szCs w:val="36"/>
          <w:lang w:val="uk-UA"/>
        </w:rPr>
      </w:pPr>
      <w:r w:rsidRPr="00DD6088">
        <w:rPr>
          <w:b/>
          <w:sz w:val="28"/>
          <w:szCs w:val="36"/>
          <w:lang w:val="uk-UA"/>
        </w:rPr>
        <w:t>Вступ</w:t>
      </w:r>
    </w:p>
    <w:p w:rsidR="00F51B61" w:rsidRPr="00DD6088" w:rsidRDefault="00F51B61" w:rsidP="00DD6088">
      <w:pPr>
        <w:spacing w:line="360" w:lineRule="auto"/>
        <w:ind w:firstLine="709"/>
        <w:jc w:val="both"/>
        <w:rPr>
          <w:sz w:val="28"/>
          <w:szCs w:val="28"/>
        </w:rPr>
      </w:pPr>
    </w:p>
    <w:p w:rsidR="00161088" w:rsidRPr="00DD6088" w:rsidRDefault="00F51B61" w:rsidP="00DD6088">
      <w:pPr>
        <w:spacing w:line="360" w:lineRule="auto"/>
        <w:ind w:firstLine="709"/>
        <w:jc w:val="both"/>
        <w:rPr>
          <w:sz w:val="28"/>
          <w:szCs w:val="28"/>
          <w:lang w:val="uk-UA"/>
        </w:rPr>
      </w:pPr>
      <w:r w:rsidRPr="00DD6088">
        <w:rPr>
          <w:sz w:val="28"/>
          <w:szCs w:val="28"/>
        </w:rPr>
        <w:t>Коли ми говоримо про життєтворчу специфіку людського способу буття, то маємо на думці, звичайно ж, те, що специфіка ця не обмежується лише сферою свідомості. Адже подвоєння світу на наявний та уявний, бажаний, такий, що відповідає людським прагненням і сподіванням, має місце також у реальній предметно-матеріальній діяльності людей, мета якої — привести навколишній світ у відповідність до людських потреб. Завдяки перетворюючому впливові людини на світ виникає так звана друга природа, культура: виникає предметний світ олюдненої природи.</w:t>
      </w:r>
    </w:p>
    <w:p w:rsidR="00161088" w:rsidRPr="00DD6088" w:rsidRDefault="00161088" w:rsidP="00DD6088">
      <w:pPr>
        <w:pStyle w:val="a3"/>
        <w:spacing w:before="0" w:beforeAutospacing="0" w:after="0" w:afterAutospacing="0" w:line="360" w:lineRule="auto"/>
        <w:ind w:firstLine="709"/>
        <w:jc w:val="both"/>
        <w:rPr>
          <w:sz w:val="28"/>
          <w:szCs w:val="28"/>
        </w:rPr>
      </w:pPr>
      <w:r w:rsidRPr="00DD6088">
        <w:rPr>
          <w:sz w:val="28"/>
          <w:szCs w:val="28"/>
        </w:rPr>
        <w:t xml:space="preserve">Проблема практики завжди є проблемою дослідження основ людського життя. Найважливішою ознакою людського способу буття виступає те, що його умови не є чимось лише даним, наявним, готовим; </w:t>
      </w:r>
    </w:p>
    <w:p w:rsidR="00161088" w:rsidRPr="00DD6088" w:rsidRDefault="00161088" w:rsidP="00DD6088">
      <w:pPr>
        <w:pStyle w:val="a3"/>
        <w:spacing w:before="0" w:beforeAutospacing="0" w:after="0" w:afterAutospacing="0" w:line="360" w:lineRule="auto"/>
        <w:ind w:firstLine="709"/>
        <w:jc w:val="both"/>
        <w:rPr>
          <w:sz w:val="28"/>
          <w:szCs w:val="28"/>
        </w:rPr>
      </w:pPr>
      <w:r w:rsidRPr="00DD6088">
        <w:rPr>
          <w:sz w:val="28"/>
          <w:szCs w:val="28"/>
        </w:rPr>
        <w:t xml:space="preserve">вони створюються в процесі історичного саморозвитку людини. Необхідність творити себе і умови свого існування виявилась джерелом формування та постійного вдосконалення різноманітних людських здатностей, і насамперед здатності осягати й використовувати у своїй життєдіяльності закономірні зв'язки навколишнього світу і на цій основі діяти свідомо, доцільно, цілеспрямовано. </w:t>
      </w:r>
    </w:p>
    <w:p w:rsidR="00161088" w:rsidRPr="00DD6088" w:rsidRDefault="00161088" w:rsidP="00DD6088">
      <w:pPr>
        <w:pStyle w:val="a3"/>
        <w:spacing w:before="0" w:beforeAutospacing="0" w:after="0" w:afterAutospacing="0" w:line="360" w:lineRule="auto"/>
        <w:ind w:firstLine="709"/>
        <w:jc w:val="both"/>
        <w:rPr>
          <w:sz w:val="28"/>
          <w:szCs w:val="28"/>
          <w:lang w:val="uk-UA"/>
        </w:rPr>
      </w:pPr>
      <w:r w:rsidRPr="00DD6088">
        <w:rPr>
          <w:sz w:val="28"/>
          <w:szCs w:val="28"/>
        </w:rPr>
        <w:t>Практична діяльність у людському суспільстві, на відміну від процесу життєдіяльності в тваринному світі, визначається не біологічними чинниками, а історично виробленим відповідним соціокультурним розвитком. Але це, так би мовити, лише мінімальна характеристика відмінності людської діяльності взагалі, і практичної зокрема, від ситуаційного процесу життя тварин. Максимальна протяжність людської діяльності, її "верхня" межа є постійно відкритою, оскільки людина в практичній діяльності не просто змінює, відтворює природну і соціальну дійсність, а й здатна змінювати власну програму, конструювати нові алгоритми діяльності і поведінки, формувати та досягати принципово нових цілей. Діяльність людини універсальна, оскільки людина не пристосовується до навколишнього середовища, а змінює його. Практична діяльність людей не просто цілеспрямована та доцільна, бо це є характеристики і поведінки тварин, вона передбачає і конструювання цілей, творення принципово нового</w:t>
      </w:r>
      <w:r w:rsidRPr="00DD6088">
        <w:rPr>
          <w:sz w:val="28"/>
          <w:szCs w:val="28"/>
          <w:lang w:val="uk-UA"/>
        </w:rPr>
        <w:t>.</w:t>
      </w:r>
    </w:p>
    <w:p w:rsidR="00795994" w:rsidRPr="00DD6088" w:rsidRDefault="00DD6088" w:rsidP="00DD6088">
      <w:pPr>
        <w:pStyle w:val="a3"/>
        <w:spacing w:before="0" w:beforeAutospacing="0" w:after="0" w:afterAutospacing="0" w:line="360" w:lineRule="auto"/>
        <w:ind w:firstLine="709"/>
        <w:jc w:val="center"/>
        <w:rPr>
          <w:b/>
          <w:sz w:val="28"/>
          <w:szCs w:val="36"/>
          <w:lang w:val="uk-UA"/>
        </w:rPr>
      </w:pPr>
      <w:r>
        <w:rPr>
          <w:sz w:val="28"/>
          <w:szCs w:val="36"/>
        </w:rPr>
        <w:br w:type="page"/>
      </w:r>
      <w:r w:rsidR="00795994" w:rsidRPr="00DD6088">
        <w:rPr>
          <w:b/>
          <w:sz w:val="28"/>
          <w:szCs w:val="36"/>
        </w:rPr>
        <w:t>Поняття практика</w:t>
      </w:r>
    </w:p>
    <w:p w:rsidR="00DD6088" w:rsidRDefault="00DD6088" w:rsidP="00DD6088">
      <w:pPr>
        <w:pStyle w:val="a3"/>
        <w:spacing w:before="0" w:beforeAutospacing="0" w:after="0" w:afterAutospacing="0" w:line="360" w:lineRule="auto"/>
        <w:ind w:firstLine="709"/>
        <w:jc w:val="both"/>
        <w:rPr>
          <w:sz w:val="28"/>
          <w:szCs w:val="28"/>
        </w:rPr>
      </w:pPr>
    </w:p>
    <w:p w:rsidR="00795994" w:rsidRPr="00DD6088" w:rsidRDefault="00795994" w:rsidP="00DD6088">
      <w:pPr>
        <w:pStyle w:val="a3"/>
        <w:spacing w:before="0" w:beforeAutospacing="0" w:after="0" w:afterAutospacing="0" w:line="360" w:lineRule="auto"/>
        <w:ind w:firstLine="709"/>
        <w:jc w:val="both"/>
        <w:rPr>
          <w:sz w:val="28"/>
          <w:szCs w:val="28"/>
        </w:rPr>
      </w:pPr>
      <w:r w:rsidRPr="00DD6088">
        <w:rPr>
          <w:sz w:val="28"/>
          <w:szCs w:val="28"/>
        </w:rPr>
        <w:t xml:space="preserve">"Практика" походить від грецького слова "праксис", що в перекладі означає "діяння", "активність", "діяльність". </w:t>
      </w:r>
    </w:p>
    <w:p w:rsidR="00795994" w:rsidRPr="00DD6088" w:rsidRDefault="00795994" w:rsidP="00DD6088">
      <w:pPr>
        <w:pStyle w:val="a3"/>
        <w:spacing w:before="0" w:beforeAutospacing="0" w:after="0" w:afterAutospacing="0" w:line="360" w:lineRule="auto"/>
        <w:ind w:firstLine="709"/>
        <w:jc w:val="both"/>
        <w:rPr>
          <w:sz w:val="28"/>
          <w:szCs w:val="28"/>
        </w:rPr>
      </w:pPr>
      <w:r w:rsidRPr="00DD6088">
        <w:rPr>
          <w:sz w:val="28"/>
          <w:szCs w:val="28"/>
        </w:rPr>
        <w:t>Практика — це діяльність, за допомогою якої людина змінює, перетворює світ. Людина як суспільна, матеріальна істота, що наділена свідомістю, змінює дійсний світ у трьох вимірах: 1) матеріально; 2) на певному конкретно-історичному етапі розвитку суспільства та за допомогою і в межах відповідних суспільних відносин; 3) свідомо. Поза цими моментами неможливе людське перетворення світу, але кожний з них, узятий розрізнено, або просте перерахування їх не вичерпують сутності практики як філософської категорії.</w:t>
      </w:r>
      <w:r w:rsidRPr="00DD6088">
        <w:rPr>
          <w:sz w:val="28"/>
          <w:szCs w:val="28"/>
          <w:lang w:val="uk-UA"/>
        </w:rPr>
        <w:t>Важливо, що</w:t>
      </w:r>
      <w:r w:rsidRPr="00DD6088">
        <w:rPr>
          <w:sz w:val="28"/>
          <w:szCs w:val="28"/>
        </w:rPr>
        <w:t xml:space="preserve"> </w:t>
      </w:r>
      <w:r w:rsidRPr="00DD6088">
        <w:rPr>
          <w:sz w:val="28"/>
          <w:szCs w:val="28"/>
          <w:lang w:val="uk-UA"/>
        </w:rPr>
        <w:t>п</w:t>
      </w:r>
      <w:r w:rsidRPr="00DD6088">
        <w:rPr>
          <w:sz w:val="28"/>
          <w:szCs w:val="28"/>
        </w:rPr>
        <w:t>оняття “практика”</w:t>
      </w:r>
      <w:r w:rsidR="00DD6088">
        <w:rPr>
          <w:sz w:val="28"/>
          <w:szCs w:val="28"/>
        </w:rPr>
        <w:t xml:space="preserve"> </w:t>
      </w:r>
      <w:r w:rsidRPr="00DD6088">
        <w:rPr>
          <w:sz w:val="28"/>
          <w:szCs w:val="28"/>
        </w:rPr>
        <w:t>не має однозначного тлумачення у філософії. Є вузьке розуміння поняття практики, котре зводиться до експерименту, що є, безумовно,</w:t>
      </w:r>
      <w:r w:rsidR="00431D66" w:rsidRPr="00DD6088">
        <w:rPr>
          <w:sz w:val="28"/>
          <w:szCs w:val="28"/>
        </w:rPr>
        <w:t xml:space="preserve"> недостатнім</w:t>
      </w:r>
      <w:r w:rsidR="00431D66" w:rsidRPr="00DD6088">
        <w:rPr>
          <w:sz w:val="28"/>
          <w:szCs w:val="28"/>
          <w:lang w:val="uk-UA"/>
        </w:rPr>
        <w:t>,</w:t>
      </w:r>
      <w:r w:rsidR="00431D66" w:rsidRPr="00DD6088">
        <w:rPr>
          <w:sz w:val="28"/>
          <w:szCs w:val="28"/>
        </w:rPr>
        <w:t xml:space="preserve"> </w:t>
      </w:r>
      <w:r w:rsidR="00431D66" w:rsidRPr="00DD6088">
        <w:rPr>
          <w:sz w:val="28"/>
          <w:szCs w:val="28"/>
          <w:lang w:val="uk-UA"/>
        </w:rPr>
        <w:t>б</w:t>
      </w:r>
      <w:r w:rsidR="00431D66" w:rsidRPr="00DD6088">
        <w:rPr>
          <w:sz w:val="28"/>
          <w:szCs w:val="28"/>
        </w:rPr>
        <w:t>о людська практика</w:t>
      </w:r>
      <w:r w:rsidR="00431D66" w:rsidRPr="00DD6088">
        <w:rPr>
          <w:sz w:val="28"/>
          <w:szCs w:val="28"/>
          <w:lang w:val="uk-UA"/>
        </w:rPr>
        <w:t xml:space="preserve"> </w:t>
      </w:r>
      <w:r w:rsidR="00431D66" w:rsidRPr="00DD6088">
        <w:rPr>
          <w:sz w:val="28"/>
          <w:szCs w:val="28"/>
        </w:rPr>
        <w:t>-</w:t>
      </w:r>
      <w:r w:rsidRPr="00DD6088">
        <w:rPr>
          <w:sz w:val="28"/>
          <w:szCs w:val="28"/>
        </w:rPr>
        <w:t xml:space="preserve"> це не лише експеримент. В широкому розумінні практика розглядається як цілісна система діяльності людини, досвід всього людства. В такому контексті в поняття “практика” включається як наукова діяльність, так і матеріально-виробнича, соціальна, політична, революційна і т.д., тобто вся предметна, цілепокладаюча діяльність людини, що має своїм змістом освоєння нею природних та соціальних об’єктів. В цьому сенсі практика – це сукупність матеріально-виробничої, суспільно-політичної, експериментально-наукової, чуттєво-споглядальної, духовно-предметної діяльності людини.</w:t>
      </w:r>
    </w:p>
    <w:p w:rsidR="00795994" w:rsidRPr="00DD6088" w:rsidRDefault="00795994" w:rsidP="00DD6088">
      <w:pPr>
        <w:pStyle w:val="a3"/>
        <w:spacing w:before="0" w:beforeAutospacing="0" w:after="0" w:afterAutospacing="0" w:line="360" w:lineRule="auto"/>
        <w:ind w:firstLine="709"/>
        <w:jc w:val="both"/>
        <w:rPr>
          <w:sz w:val="28"/>
          <w:szCs w:val="28"/>
        </w:rPr>
      </w:pPr>
      <w:r w:rsidRPr="00DD6088">
        <w:rPr>
          <w:sz w:val="28"/>
          <w:szCs w:val="28"/>
        </w:rPr>
        <w:t xml:space="preserve">У цьому плані можна виділити особливу групу предметних дій, суб'єкт яких чинить матеріальний вплив на оточуючий світ: людина змінює фізичну форму процесів і явищ природи, створює нові речі чи суспільні інститути, змінює об'єктивно існуючі різноманітні форми колективного життя, економічні, правові, політичні та інші структури відповідної системи суспільних відносин. Саме такі свідомі, доцільні, цілеспрямовані дії, що мають предметну, матеріальну визначеність, включаються в поняття "практика". </w:t>
      </w:r>
    </w:p>
    <w:p w:rsidR="00795994" w:rsidRPr="00DD6088" w:rsidRDefault="00795994" w:rsidP="00DD6088">
      <w:pPr>
        <w:pStyle w:val="a3"/>
        <w:spacing w:before="0" w:beforeAutospacing="0" w:after="0" w:afterAutospacing="0" w:line="360" w:lineRule="auto"/>
        <w:ind w:firstLine="709"/>
        <w:jc w:val="both"/>
        <w:rPr>
          <w:sz w:val="28"/>
          <w:szCs w:val="28"/>
        </w:rPr>
      </w:pPr>
      <w:r w:rsidRPr="00DD6088">
        <w:rPr>
          <w:sz w:val="28"/>
          <w:szCs w:val="28"/>
        </w:rPr>
        <w:t xml:space="preserve">Під практикою, перш за все, розуміється сукупна діяльність людства, весь його досвід у процесі історичного розвитку. Як за своїм змістом, так і за способом реалізації, практична діяльність має суспільний характер і виступає як цілісна система дій, є способом суспільного буття людини та специфічною формою його самоутвердження у світі. Практика — це матеріальна, чуттєво-предметна, цілепокладаюча діяльність людини, яка включає в себе освоєння та перетворення природних та соціальних об'єктів і становить загальну основу, рушійну силу розвитку людського суспільства і пізнання; це чуттєво-предметна форма життєдіяльності суспільне розвинутої людини з освоєння природної і соціальної дійсності, а також специфічний спосіб відношення людини до світу та її буття в цьому світі. Практика є людською чуттєвою діяльністю, предметною діяльністю, основною ознакою котрої виступає безпосередня чуттєва зміна предмета під час взаємодії людини і предмета природи. Вона є глибинною основою багатозначних форм життєдіяльності людини. Якщо практику розглядати як певний процес перетворення природи у відповідності з інтересами людини, яким опосередковується, регулюється і контролюється обмін речовин між людиною і природою, то тоді практика виступає як праця. Якщо ж взяти її як суспільну, втілену в конкретно-історичних формах діяльність, що соціалізує природу, трансформує природне буття в суспільне і розширює його предметне поле, визначає і спрямовує всезагальні характеристики суспільно-історичного процесу та конкретно-історичні форми суспільних відносин, то практика набуває ознак виробництва. Якщо ж практика розглядається як діяльність, що штучно відтворює ті або інші сторони об'єктивної дійсності, створює умови для повного наукового дослідження, вона виступає як науковий експеримент. </w:t>
      </w:r>
    </w:p>
    <w:p w:rsidR="00795994" w:rsidRPr="00DD6088" w:rsidRDefault="00795994" w:rsidP="00DD6088">
      <w:pPr>
        <w:pStyle w:val="a3"/>
        <w:spacing w:before="0" w:beforeAutospacing="0" w:after="0" w:afterAutospacing="0" w:line="360" w:lineRule="auto"/>
        <w:ind w:firstLine="709"/>
        <w:jc w:val="both"/>
        <w:rPr>
          <w:sz w:val="28"/>
          <w:szCs w:val="28"/>
        </w:rPr>
      </w:pPr>
      <w:r w:rsidRPr="00DD6088">
        <w:rPr>
          <w:sz w:val="28"/>
          <w:szCs w:val="28"/>
        </w:rPr>
        <w:t xml:space="preserve">Категорія "практика" тісно пов'язана з такими категоріями, як "діяльність", "праця", "виробництво" в його різноманітних формах. Але в системі цих категорій вона посідає специфічне місце, з особливої точки зору розкриваючи діяльність суспільства. Якщо праця як доцільна діяльність людей з метою освоєння природних і соціальних об'єктів для задоволення людських потреб фіксує чуттєво-матеріальну і духовну діяльність людини як суб'єкта економічних відносин, то практика характеризує чуттєво-матеріальну діяльність на рівні сукупно-суспільної форми. Тобто найбільш багатостороннім і суттєвим визначенням практики є таке: практика — це чуттєво-предметна, матеріально перетворююча, свідомо цілеспрямована, суспільно-історична діяльність людей. </w:t>
      </w:r>
    </w:p>
    <w:p w:rsidR="00431D66" w:rsidRPr="00DD6088" w:rsidRDefault="00795994" w:rsidP="00DD6088">
      <w:pPr>
        <w:pStyle w:val="a3"/>
        <w:spacing w:before="0" w:beforeAutospacing="0" w:after="0" w:afterAutospacing="0" w:line="360" w:lineRule="auto"/>
        <w:ind w:firstLine="709"/>
        <w:jc w:val="both"/>
        <w:rPr>
          <w:sz w:val="28"/>
          <w:szCs w:val="28"/>
          <w:lang w:val="uk-UA"/>
        </w:rPr>
      </w:pPr>
      <w:r w:rsidRPr="00DD6088">
        <w:rPr>
          <w:sz w:val="28"/>
          <w:szCs w:val="28"/>
        </w:rPr>
        <w:t>Дане визначення, як і сутність практики, більш детально будуть розкриті в процесі подальшого аналізу проблеми практики, але зараз слід сказати про наявність можливості обмеження сфери застосування поняття "практика", і насамперед через її матеріальний, предметний характер. Так, до неї не належать пізнавальна діяльність, діяльність митця, ідеолога, рефлексія, саморефлексія, тобто будь-яка діяльність, безпосередньо не спрямована на перетворення предметного світу. Таким чином, до сфери застосування поняття практики входять предметні, цілеспрямовані дії щодо перетворення матеріальних об'єктів, економічні і політичні структури, різноманітні соціальні інститути та інші форми суспільного функціонування. Йдеться про діяння як окремих індивідів, так і соціальних груп, спільностей; діяння, які здійснюються в межах історично змінних різноманітних форм соціальної взаємодії. Основою цих дій є необхідність регулювати взаємостосунки між людьми і природою та соціальною дійсністю, між самими людьми з метою задоволення потреб, що виникають.</w:t>
      </w:r>
    </w:p>
    <w:p w:rsidR="00DD6088" w:rsidRDefault="00431D66" w:rsidP="00DD6088">
      <w:pPr>
        <w:pStyle w:val="a3"/>
        <w:spacing w:before="0" w:beforeAutospacing="0" w:after="0" w:afterAutospacing="0" w:line="360" w:lineRule="auto"/>
        <w:ind w:firstLine="709"/>
        <w:jc w:val="both"/>
        <w:rPr>
          <w:sz w:val="28"/>
          <w:szCs w:val="28"/>
        </w:rPr>
      </w:pPr>
      <w:r w:rsidRPr="00DD6088">
        <w:rPr>
          <w:sz w:val="28"/>
          <w:szCs w:val="28"/>
          <w:lang w:val="uk-UA"/>
        </w:rPr>
        <w:t>Із зазначеного вище</w:t>
      </w:r>
      <w:r w:rsidR="00360E10" w:rsidRPr="00DD6088">
        <w:rPr>
          <w:sz w:val="28"/>
          <w:szCs w:val="28"/>
          <w:lang w:val="uk-UA"/>
        </w:rPr>
        <w:t xml:space="preserve"> слідує, що</w:t>
      </w:r>
      <w:r w:rsidRPr="00DD6088">
        <w:rPr>
          <w:sz w:val="28"/>
          <w:szCs w:val="28"/>
          <w:lang w:val="uk-UA"/>
        </w:rPr>
        <w:t xml:space="preserve"> практика — це матеріальна, чуттєво-предметна, цілеспрямована діяльність людини, яка має соїм змістом освоєння і перетворення природних і соціальних об'єктів. </w:t>
      </w:r>
      <w:r w:rsidRPr="00DD6088">
        <w:rPr>
          <w:sz w:val="28"/>
          <w:szCs w:val="28"/>
        </w:rPr>
        <w:t>Вона становить собою всезагальну основу і рушійну силу розвитку людського суспільства і пізнання.</w:t>
      </w:r>
    </w:p>
    <w:p w:rsidR="00DD6088" w:rsidRDefault="00431D66" w:rsidP="00DD6088">
      <w:pPr>
        <w:pStyle w:val="a3"/>
        <w:spacing w:before="0" w:beforeAutospacing="0" w:after="0" w:afterAutospacing="0" w:line="360" w:lineRule="auto"/>
        <w:ind w:firstLine="709"/>
        <w:jc w:val="both"/>
        <w:rPr>
          <w:sz w:val="28"/>
          <w:szCs w:val="28"/>
        </w:rPr>
      </w:pPr>
      <w:r w:rsidRPr="00DD6088">
        <w:rPr>
          <w:sz w:val="28"/>
          <w:szCs w:val="28"/>
        </w:rPr>
        <w:t>Суспільна практика перебуває в органічному взаємозв'язку з пізнавальною діяльністю людини, з теорією. Вона є джерелом наукового пізнання, його рушійною силою, дає необхідний фактичний матеріал, який піддається теоретичній обробці і узагальненню. В процесі практики відбувається формування суб'єкта пізнавальної діяльності. Практика зумовлює напрям і зміст мислення суб'єкта. Саме практика обґрунтовує об'єктивність змісту знання, служить критерієм, засобом перевірки істинності пізнання (знання). Вона перебуває в діалектичному взаємозв'язку з теорію.</w:t>
      </w:r>
    </w:p>
    <w:p w:rsidR="00DD6088" w:rsidRDefault="00431D66" w:rsidP="00DD6088">
      <w:pPr>
        <w:pStyle w:val="a3"/>
        <w:spacing w:before="0" w:beforeAutospacing="0" w:after="0" w:afterAutospacing="0" w:line="360" w:lineRule="auto"/>
        <w:ind w:firstLine="709"/>
        <w:jc w:val="both"/>
        <w:rPr>
          <w:sz w:val="28"/>
          <w:szCs w:val="28"/>
        </w:rPr>
      </w:pPr>
      <w:r w:rsidRPr="00DD6088">
        <w:rPr>
          <w:sz w:val="28"/>
          <w:szCs w:val="28"/>
        </w:rPr>
        <w:t>Поняття практики виникло лише в епоху капіталізму. До того увага філософів акцентувалася на специфіці окремих форм людської діяльності.</w:t>
      </w:r>
    </w:p>
    <w:p w:rsidR="00DD6088" w:rsidRDefault="00431D66" w:rsidP="00DD6088">
      <w:pPr>
        <w:pStyle w:val="a3"/>
        <w:spacing w:before="0" w:beforeAutospacing="0" w:after="0" w:afterAutospacing="0" w:line="360" w:lineRule="auto"/>
        <w:ind w:firstLine="709"/>
        <w:jc w:val="both"/>
        <w:rPr>
          <w:sz w:val="28"/>
          <w:szCs w:val="28"/>
        </w:rPr>
      </w:pPr>
      <w:r w:rsidRPr="00DD6088">
        <w:rPr>
          <w:sz w:val="28"/>
          <w:szCs w:val="28"/>
        </w:rPr>
        <w:t>У Новий час необхідність практичної спрямованості філософії підкреслювалася Ф. Беконом, на думку якого, знання і діяльність єдині. Проте він, як і його сучасники, не розумів історичного характеру людської діяльності.</w:t>
      </w:r>
    </w:p>
    <w:p w:rsidR="00DD6088" w:rsidRDefault="00431D66" w:rsidP="00DD6088">
      <w:pPr>
        <w:pStyle w:val="a3"/>
        <w:spacing w:before="0" w:beforeAutospacing="0" w:after="0" w:afterAutospacing="0" w:line="360" w:lineRule="auto"/>
        <w:ind w:firstLine="709"/>
        <w:jc w:val="both"/>
        <w:rPr>
          <w:sz w:val="28"/>
          <w:szCs w:val="28"/>
        </w:rPr>
      </w:pPr>
      <w:r w:rsidRPr="00DD6088">
        <w:rPr>
          <w:sz w:val="28"/>
          <w:szCs w:val="28"/>
        </w:rPr>
        <w:t>Німецький класичний ідеалізм визнавав людську активність, та за словами К.Маркса, ідеалізм "... не знає дійсної чуттєвої діяльності як такої".</w:t>
      </w:r>
    </w:p>
    <w:p w:rsidR="00DD6088" w:rsidRDefault="00431D66" w:rsidP="00DD6088">
      <w:pPr>
        <w:pStyle w:val="a3"/>
        <w:spacing w:before="0" w:beforeAutospacing="0" w:after="0" w:afterAutospacing="0" w:line="360" w:lineRule="auto"/>
        <w:ind w:firstLine="709"/>
        <w:jc w:val="both"/>
        <w:rPr>
          <w:sz w:val="28"/>
          <w:szCs w:val="28"/>
        </w:rPr>
      </w:pPr>
      <w:r w:rsidRPr="00DD6088">
        <w:rPr>
          <w:sz w:val="28"/>
          <w:szCs w:val="28"/>
        </w:rPr>
        <w:t>Не розумів сутності та ролі практики і Л.Фейербах, який істинно-людською вважав лише теоретичну діяльність, а практику тлумачив як утилітарну діяльність.</w:t>
      </w:r>
    </w:p>
    <w:p w:rsidR="003416D6" w:rsidRPr="00DD6088" w:rsidRDefault="00431D66" w:rsidP="00DD6088">
      <w:pPr>
        <w:pStyle w:val="a3"/>
        <w:spacing w:before="0" w:beforeAutospacing="0" w:after="0" w:afterAutospacing="0" w:line="360" w:lineRule="auto"/>
        <w:ind w:firstLine="709"/>
        <w:jc w:val="both"/>
        <w:rPr>
          <w:sz w:val="28"/>
          <w:szCs w:val="28"/>
        </w:rPr>
      </w:pPr>
      <w:r w:rsidRPr="00DD6088">
        <w:rPr>
          <w:sz w:val="28"/>
          <w:szCs w:val="28"/>
        </w:rPr>
        <w:t>Сучасна західна філософія, як правило, різко протиставляє теорію практиці, зокрема сфери теоретичного і практичного розуму.</w:t>
      </w:r>
      <w:r w:rsidR="003416D6" w:rsidRPr="00DD6088">
        <w:rPr>
          <w:sz w:val="28"/>
          <w:szCs w:val="20"/>
        </w:rPr>
        <w:t xml:space="preserve"> </w:t>
      </w:r>
      <w:r w:rsidR="003416D6" w:rsidRPr="00DD6088">
        <w:rPr>
          <w:sz w:val="28"/>
          <w:szCs w:val="28"/>
        </w:rPr>
        <w:t xml:space="preserve">Ідеалізм, особливо в особі Гегеля підмітив роль практики, праці і діяльності людини, в пізнанні. Але практика тут зводилась переважно до моральної діяльності. Не мали яскраво вираженого предметно-виробничого характеру в марксизмі. </w:t>
      </w:r>
    </w:p>
    <w:p w:rsidR="003416D6" w:rsidRPr="00DD6088" w:rsidRDefault="003416D6" w:rsidP="00DD6088">
      <w:pPr>
        <w:pStyle w:val="a3"/>
        <w:spacing w:before="0" w:beforeAutospacing="0" w:after="0" w:afterAutospacing="0" w:line="360" w:lineRule="auto"/>
        <w:ind w:firstLine="709"/>
        <w:jc w:val="both"/>
        <w:rPr>
          <w:sz w:val="28"/>
          <w:szCs w:val="28"/>
        </w:rPr>
      </w:pPr>
      <w:r w:rsidRPr="00DD6088">
        <w:rPr>
          <w:sz w:val="28"/>
          <w:szCs w:val="28"/>
        </w:rPr>
        <w:t xml:space="preserve">Післягегелівський ідеалізм теж аналізував активну діяльність людини, але з боку її психологічно-інстинктивних стосунків: воля до життя (Шопенгауер), воля до влади (Ніцше), Неокантіканці як і Фіхте розрізняють теоретичний розум і практичний розум. Перший пізнає те, що є, другий - те, що повинно бути. Рікет (баденська школа) ототожнює практичну філософію з етикою. </w:t>
      </w:r>
    </w:p>
    <w:p w:rsidR="003416D6" w:rsidRPr="00DD6088" w:rsidRDefault="003416D6" w:rsidP="00DD6088">
      <w:pPr>
        <w:pStyle w:val="a3"/>
        <w:spacing w:before="0" w:beforeAutospacing="0" w:after="0" w:afterAutospacing="0" w:line="360" w:lineRule="auto"/>
        <w:ind w:firstLine="709"/>
        <w:jc w:val="both"/>
        <w:rPr>
          <w:sz w:val="28"/>
          <w:szCs w:val="28"/>
        </w:rPr>
      </w:pPr>
      <w:r w:rsidRPr="00DD6088">
        <w:rPr>
          <w:sz w:val="28"/>
          <w:szCs w:val="28"/>
        </w:rPr>
        <w:t xml:space="preserve">З розвитком науки, техніки, їх безпосереднім використанням в матеріальному виробництві, побуті людини ідеалісти стали практику ототожнювати з утилітарною діяльністю. "Філософія життя" Дільтея критикуючи раціоналізм стверджує, що життя кожного індивіда творить саме із себе свій власний світ. Гуссерль розуміє під практикою сукупність свідомих дій, спрямованих на зміну речей і перетворення соціального життя. </w:t>
      </w:r>
    </w:p>
    <w:p w:rsidR="003416D6" w:rsidRPr="00DD6088" w:rsidRDefault="003416D6" w:rsidP="00DD6088">
      <w:pPr>
        <w:pStyle w:val="a3"/>
        <w:spacing w:before="0" w:beforeAutospacing="0" w:after="0" w:afterAutospacing="0" w:line="360" w:lineRule="auto"/>
        <w:ind w:firstLine="709"/>
        <w:jc w:val="both"/>
        <w:rPr>
          <w:sz w:val="28"/>
          <w:szCs w:val="28"/>
        </w:rPr>
      </w:pPr>
      <w:r w:rsidRPr="00DD6088">
        <w:rPr>
          <w:sz w:val="28"/>
          <w:szCs w:val="28"/>
        </w:rPr>
        <w:t xml:space="preserve">Прагматизм ототожнює практику з поведінкою людини, тілесною корисливою діяльністю. Істиною вважають те, що приносить користі суб'єкту діяльності. </w:t>
      </w:r>
    </w:p>
    <w:p w:rsidR="003416D6" w:rsidRPr="00DD6088" w:rsidRDefault="003416D6" w:rsidP="00DD6088">
      <w:pPr>
        <w:pStyle w:val="a3"/>
        <w:spacing w:before="0" w:beforeAutospacing="0" w:after="0" w:afterAutospacing="0" w:line="360" w:lineRule="auto"/>
        <w:ind w:firstLine="709"/>
        <w:jc w:val="both"/>
        <w:rPr>
          <w:sz w:val="28"/>
          <w:szCs w:val="28"/>
        </w:rPr>
      </w:pPr>
      <w:r w:rsidRPr="00DD6088">
        <w:rPr>
          <w:sz w:val="28"/>
          <w:szCs w:val="28"/>
        </w:rPr>
        <w:t xml:space="preserve">Екзистенціалізм як аналітика людського існування виходить з того, що людина співвіднесена зі світом, її існування є "буттям у світі", для якого характерно турбота, користуванням різними предметами, яке і є, за Хайдеггером, практикою. Річ виявляє себе у відношенні до людини, її потреб, цілей. Уречевлення відношень між людьми Хайдеггер бачить в самій сутності практики, її соціальному смислі. </w:t>
      </w:r>
    </w:p>
    <w:p w:rsidR="003416D6" w:rsidRPr="00DD6088" w:rsidRDefault="003416D6" w:rsidP="00DD6088">
      <w:pPr>
        <w:pStyle w:val="a3"/>
        <w:spacing w:before="0" w:beforeAutospacing="0" w:after="0" w:afterAutospacing="0" w:line="360" w:lineRule="auto"/>
        <w:ind w:firstLine="709"/>
        <w:jc w:val="both"/>
        <w:rPr>
          <w:sz w:val="28"/>
          <w:szCs w:val="28"/>
        </w:rPr>
      </w:pPr>
      <w:r w:rsidRPr="00DD6088">
        <w:rPr>
          <w:sz w:val="28"/>
          <w:szCs w:val="28"/>
        </w:rPr>
        <w:t xml:space="preserve">Сутність практики виявляється у співвідношенні з теорією. Практика – предметно-чуттєва матеріальна діяльність. Теорія – ідеальна діяльність, вона не має як практика безпосередньої взаємодії з матеріальними предметами. Практика - основа всіх інших форм життєдіяльності людини. Щоб їсти, пити, мати житло і одяг людина приречена активно ставитись до дійсності, обробляти її та переробляти відповідно до своїх потреб, в першу чергу матеріальних. </w:t>
      </w:r>
    </w:p>
    <w:p w:rsidR="003416D6" w:rsidRPr="00DD6088" w:rsidRDefault="003416D6" w:rsidP="00DD6088">
      <w:pPr>
        <w:pStyle w:val="a3"/>
        <w:spacing w:before="0" w:beforeAutospacing="0" w:after="0" w:afterAutospacing="0" w:line="360" w:lineRule="auto"/>
        <w:ind w:firstLine="709"/>
        <w:jc w:val="both"/>
        <w:rPr>
          <w:sz w:val="28"/>
          <w:szCs w:val="28"/>
        </w:rPr>
      </w:pPr>
      <w:r w:rsidRPr="00DD6088">
        <w:rPr>
          <w:sz w:val="28"/>
          <w:szCs w:val="28"/>
        </w:rPr>
        <w:t xml:space="preserve">Практично корисливе відношення до природи, з метою створення матеріальних благ здійснюється через працю, матеріальне виробництво. Праця - діяльність людей (чи груп людей) в матеріальній або духовній формах. Практика - чуттєво-предметна, матеріальна діяльність. Праця входить в економіку як систему виробництва, обміну, споживання, що забезпечує матеріальні потреби. </w:t>
      </w:r>
    </w:p>
    <w:p w:rsidR="003416D6" w:rsidRPr="00DD6088" w:rsidRDefault="003416D6" w:rsidP="00DD6088">
      <w:pPr>
        <w:pStyle w:val="a3"/>
        <w:spacing w:before="0" w:beforeAutospacing="0" w:after="0" w:afterAutospacing="0" w:line="360" w:lineRule="auto"/>
        <w:ind w:firstLine="709"/>
        <w:jc w:val="both"/>
        <w:rPr>
          <w:sz w:val="28"/>
          <w:szCs w:val="28"/>
        </w:rPr>
      </w:pPr>
      <w:r w:rsidRPr="00DD6088">
        <w:rPr>
          <w:sz w:val="28"/>
          <w:szCs w:val="28"/>
        </w:rPr>
        <w:t xml:space="preserve">Як процес зміни перетворення природи, олюднення її практика людини створює світ культури. Практика - взаємодія об'єктивного і суб'єктивного, матеріального та ідеального. </w:t>
      </w:r>
    </w:p>
    <w:p w:rsidR="003416D6" w:rsidRPr="00DD6088" w:rsidRDefault="003416D6" w:rsidP="00DD6088">
      <w:pPr>
        <w:pStyle w:val="a3"/>
        <w:spacing w:before="0" w:beforeAutospacing="0" w:after="0" w:afterAutospacing="0" w:line="360" w:lineRule="auto"/>
        <w:ind w:firstLine="709"/>
        <w:jc w:val="both"/>
        <w:rPr>
          <w:sz w:val="28"/>
          <w:szCs w:val="28"/>
        </w:rPr>
      </w:pPr>
      <w:r w:rsidRPr="00DD6088">
        <w:rPr>
          <w:sz w:val="28"/>
          <w:szCs w:val="28"/>
        </w:rPr>
        <w:t xml:space="preserve">Практика людини обмежена соціально-історично (вона залежить від знань, техніки, технології і біології (органи чуття людини обмежені). Сенсорний досвід суб'єкта завжди обмежений. Людина ніколи повністю не знає сутності речей, їх властивостей, багато явищ є неповторні. Існує суперечність між конечним обсягом мозку і безконечністю Всесвіту, невичерпністю матерії. Все це також обмежує практику. На практику впливають клімат, середовище, світогляд, ширина і глибина знань. </w:t>
      </w:r>
    </w:p>
    <w:p w:rsidR="0006200B" w:rsidRPr="00DD6088" w:rsidRDefault="003416D6" w:rsidP="00DD6088">
      <w:pPr>
        <w:pStyle w:val="a3"/>
        <w:spacing w:before="0" w:beforeAutospacing="0" w:after="0" w:afterAutospacing="0" w:line="360" w:lineRule="auto"/>
        <w:ind w:firstLine="709"/>
        <w:jc w:val="both"/>
        <w:rPr>
          <w:sz w:val="28"/>
          <w:szCs w:val="20"/>
          <w:lang w:val="uk-UA"/>
        </w:rPr>
      </w:pPr>
      <w:r w:rsidRPr="00DD6088">
        <w:rPr>
          <w:sz w:val="28"/>
          <w:szCs w:val="28"/>
        </w:rPr>
        <w:t xml:space="preserve">Виробнича практика обробляє і змінює природні речі, явища, процеси, створюючи засоби праці, продукти життєдіяльності. Суспільно-політична практика змінює суспільство. Експеримент змінює природні і штучні речі, явища, процеси з метою їх пізнання. Виховна і навчальна практика змінює і формує </w:t>
      </w:r>
      <w:r w:rsidR="00161088" w:rsidRPr="00DD6088">
        <w:rPr>
          <w:sz w:val="28"/>
          <w:szCs w:val="28"/>
        </w:rPr>
        <w:t>Людину</w:t>
      </w:r>
      <w:r w:rsidR="00161088" w:rsidRPr="00DD6088">
        <w:rPr>
          <w:sz w:val="28"/>
          <w:szCs w:val="28"/>
          <w:lang w:val="uk-UA"/>
        </w:rPr>
        <w:t>.</w:t>
      </w:r>
    </w:p>
    <w:p w:rsidR="003416D6" w:rsidRPr="00DD6088" w:rsidRDefault="003416D6" w:rsidP="00DD6088">
      <w:pPr>
        <w:pStyle w:val="a3"/>
        <w:spacing w:before="0" w:beforeAutospacing="0" w:after="0" w:afterAutospacing="0" w:line="360" w:lineRule="auto"/>
        <w:ind w:firstLine="709"/>
        <w:jc w:val="both"/>
        <w:rPr>
          <w:sz w:val="28"/>
          <w:szCs w:val="28"/>
          <w:lang w:val="uk-UA"/>
        </w:rPr>
      </w:pPr>
    </w:p>
    <w:p w:rsidR="00795994" w:rsidRPr="00DD6088" w:rsidRDefault="00795994" w:rsidP="00DD6088">
      <w:pPr>
        <w:pStyle w:val="a3"/>
        <w:spacing w:before="0" w:beforeAutospacing="0" w:after="0" w:afterAutospacing="0" w:line="360" w:lineRule="auto"/>
        <w:ind w:firstLine="709"/>
        <w:jc w:val="center"/>
        <w:rPr>
          <w:b/>
          <w:sz w:val="28"/>
          <w:szCs w:val="28"/>
        </w:rPr>
      </w:pPr>
      <w:r w:rsidRPr="00DD6088">
        <w:rPr>
          <w:b/>
          <w:sz w:val="28"/>
          <w:szCs w:val="36"/>
        </w:rPr>
        <w:t>Форми і рівні практичної діяльності</w:t>
      </w:r>
    </w:p>
    <w:p w:rsidR="00DD6088" w:rsidRDefault="00DD6088" w:rsidP="00DD6088">
      <w:pPr>
        <w:pStyle w:val="a3"/>
        <w:spacing w:before="0" w:beforeAutospacing="0" w:after="0" w:afterAutospacing="0" w:line="360" w:lineRule="auto"/>
        <w:ind w:firstLine="709"/>
        <w:jc w:val="both"/>
        <w:rPr>
          <w:sz w:val="28"/>
          <w:szCs w:val="28"/>
        </w:rPr>
      </w:pPr>
    </w:p>
    <w:p w:rsidR="00795994" w:rsidRPr="00DD6088" w:rsidRDefault="00795994" w:rsidP="00DD6088">
      <w:pPr>
        <w:pStyle w:val="a3"/>
        <w:spacing w:before="0" w:beforeAutospacing="0" w:after="0" w:afterAutospacing="0" w:line="360" w:lineRule="auto"/>
        <w:ind w:firstLine="709"/>
        <w:jc w:val="both"/>
        <w:rPr>
          <w:sz w:val="28"/>
          <w:szCs w:val="28"/>
        </w:rPr>
      </w:pPr>
      <w:r w:rsidRPr="00DD6088">
        <w:rPr>
          <w:sz w:val="28"/>
          <w:szCs w:val="28"/>
        </w:rPr>
        <w:t xml:space="preserve">Основою практики є праця, матеріальне виробництво, в процесі якого людина змінює себе, а також у відповідності зі своїми цілями та інтересами природну та соціальну реальність. Та зміст практики не вичерпується лише матеріальним, суспільним виробництвом. До неї включається соціально-політична діяльність людей, яка регулює взаємостосунки між державами, націями, народами і націлена на постійну зміну та оновлення суспільного життя. </w:t>
      </w:r>
    </w:p>
    <w:p w:rsidR="00795994" w:rsidRPr="00DD6088" w:rsidRDefault="00795994" w:rsidP="00DD6088">
      <w:pPr>
        <w:pStyle w:val="a3"/>
        <w:spacing w:before="0" w:beforeAutospacing="0" w:after="0" w:afterAutospacing="0" w:line="360" w:lineRule="auto"/>
        <w:ind w:firstLine="709"/>
        <w:jc w:val="both"/>
        <w:rPr>
          <w:sz w:val="28"/>
          <w:szCs w:val="28"/>
        </w:rPr>
      </w:pPr>
      <w:r w:rsidRPr="00DD6088">
        <w:rPr>
          <w:sz w:val="28"/>
          <w:szCs w:val="28"/>
        </w:rPr>
        <w:t xml:space="preserve">Важливе значення має організаційна й управлінська діяльність, у науковому пізнанні — науковий експеримент. У понятті "форма практики" втілюється міра освоєння предмета. Підстави для класифікації форм практики можуть бути різними. Вищенаведена класифікація ґрунтується переважно на різноманітних формах життєдіяльності людини. Можна виділити форми практики на основі взаємозв'язку теорії і практики. З цієї точки зору першою формою практики є зовнішня діяльність людини, що збігається з її соціальною поведінкою, з орієнтацією на здоровий глузд та певні соціальне визначені норми. Друга форма практики — власне предметно-перетворююча діяльність, що ґрунтується на емпірично-практичному досвіді. Тут практика збігається з практичним досвідом. Знання, що відповідають цій формі практики, відображають досвід як певну систему операцій з об'єктом. Практичне відношення людини до світу в даному випадку набуває характеру системи умінь, навиків, вправності. Третьою формою практики є практика у поєднанні з науковим знанням. Вона ґрунтується на теоретичному осягненні предмета, виступає як цілісність діяльних операцій, адекватних структур предмета, що визначені в теорії. Ця форма розвивається разом з виникненням великого машинного виробництва. Наука як всезагальна діяльність людського розуму розкриває предмет у його цілісності, необхідності, загальності. Практична діяльність грунтується на науковій теорії, яка осягає узагальнені характеристики предмета і представляє їх як мету діяльності. Ці ідеально покладаючі цілі об'єктивізуються, власне, практичною діяльністю, тому операції, із системи яких складається діяльність, набувають узагальнено-теоретичної форми. Крім наукових знань, дана форма практики враховує і ті реальні цілі, що ставить людина, тобто виявляє свою гуманістичну орієнтацію. </w:t>
      </w:r>
    </w:p>
    <w:p w:rsidR="00795994" w:rsidRPr="00DD6088" w:rsidRDefault="00795994" w:rsidP="00DD6088">
      <w:pPr>
        <w:pStyle w:val="a3"/>
        <w:spacing w:before="0" w:beforeAutospacing="0" w:after="0" w:afterAutospacing="0" w:line="360" w:lineRule="auto"/>
        <w:ind w:firstLine="709"/>
        <w:jc w:val="both"/>
        <w:rPr>
          <w:sz w:val="28"/>
          <w:szCs w:val="28"/>
        </w:rPr>
      </w:pPr>
      <w:r w:rsidRPr="00DD6088">
        <w:rPr>
          <w:sz w:val="28"/>
          <w:szCs w:val="28"/>
        </w:rPr>
        <w:t xml:space="preserve">В цілому практика є діяльністю з перетворення світу у відповідності з інтересами людини — це її головний зміст, у цьому її сенс як специфічно людського ставлення до світу. Особливість практики полягає в тому, що вона є процесом постійного заперечення природного і соціального даного. Оскільки практика в суттєвому, глибинному розумінні є не тільки просте повторення і навіть не відтворення того, що було і є, вона виступає як момент акумуляції, включення того, що буде, майбутнього. Але зазначимо, що окрім дій, які є творчо-креативними за своїм характером, змінюють, перетворюють навколишній світ і створюють основний, визначальний рівень власне практики, вона включає в себе ще один, хоч і підлеглий, рівень діянь. Якщо перший рівень можна назвати перетворюючим, то другий рівень — використовуючим. </w:t>
      </w:r>
    </w:p>
    <w:p w:rsidR="00795994" w:rsidRPr="00DD6088" w:rsidRDefault="00795994" w:rsidP="00DD6088">
      <w:pPr>
        <w:pStyle w:val="a3"/>
        <w:spacing w:before="0" w:beforeAutospacing="0" w:after="0" w:afterAutospacing="0" w:line="360" w:lineRule="auto"/>
        <w:ind w:firstLine="709"/>
        <w:jc w:val="both"/>
        <w:rPr>
          <w:sz w:val="28"/>
          <w:szCs w:val="28"/>
        </w:rPr>
      </w:pPr>
      <w:r w:rsidRPr="00DD6088">
        <w:rPr>
          <w:sz w:val="28"/>
          <w:szCs w:val="28"/>
        </w:rPr>
        <w:t xml:space="preserve">Використовуючий рівень практики включає в себе певну сукупність звичок і дій-операцій, які здійснюються за відповідними правилами (нормами, рецептами, інструкціями), що сприяють безперервному відтворенню досягнутого людством рівня контролю над навколишнім світом. Це дії з використання засобів виробництва, транспорту, побутових приладів, виконання правил технології виробництва — тобто ті дії, що раніше відбувалися. Для реалізації діяльності на використовуючому рівні немає потреби мати знання, що розкривають безпосередньо саме діяння, його сутність, — для цього досить мати рецепт, "формулу", власне алгоритм досягнення потрібного результату. Наприклад, для того, щоб користуватись електричним освітленням, зовсім не обов'язково мати навіть елементарні знання з теорії електрики, для цього досить уміння користуватись вимикачем. Зазначимо, що використовуючий рівень практики, спосіб діяльності має важливе значення в суспільному житті, але її безпосередня "наочна ефективність" при відомій абсолютизації призводить до безпідставного ототожнення підлеглого рівня практики з практикою як такою. Такий варіант, коли практика розуміється у вузько прагматичному плані, як безпосередня вигода, що породжена споживацькими (і тільки) інтересами в історії філософії відомий. Це практика в так званій брудно-гендлярській формі. </w:t>
      </w:r>
    </w:p>
    <w:p w:rsidR="00DD6088" w:rsidRDefault="00DD6088" w:rsidP="00DD6088">
      <w:pPr>
        <w:spacing w:line="360" w:lineRule="auto"/>
        <w:ind w:firstLine="709"/>
        <w:jc w:val="both"/>
        <w:rPr>
          <w:sz w:val="28"/>
          <w:szCs w:val="36"/>
        </w:rPr>
      </w:pPr>
    </w:p>
    <w:p w:rsidR="00775BF0" w:rsidRPr="00DD6088" w:rsidRDefault="00775BF0" w:rsidP="00DD6088">
      <w:pPr>
        <w:spacing w:line="360" w:lineRule="auto"/>
        <w:ind w:firstLine="709"/>
        <w:jc w:val="center"/>
        <w:rPr>
          <w:b/>
          <w:sz w:val="28"/>
          <w:szCs w:val="36"/>
          <w:lang w:val="uk-UA"/>
        </w:rPr>
      </w:pPr>
      <w:r w:rsidRPr="00DD6088">
        <w:rPr>
          <w:b/>
          <w:sz w:val="28"/>
          <w:szCs w:val="36"/>
        </w:rPr>
        <w:t>Структура практик</w:t>
      </w:r>
      <w:r w:rsidRPr="00DD6088">
        <w:rPr>
          <w:b/>
          <w:sz w:val="28"/>
          <w:szCs w:val="36"/>
          <w:lang w:val="uk-UA"/>
        </w:rPr>
        <w:t>и</w:t>
      </w:r>
    </w:p>
    <w:p w:rsidR="00111FBF" w:rsidRPr="00DD6088" w:rsidRDefault="00111FBF" w:rsidP="00DD6088">
      <w:pPr>
        <w:spacing w:line="360" w:lineRule="auto"/>
        <w:ind w:firstLine="709"/>
        <w:jc w:val="both"/>
        <w:rPr>
          <w:sz w:val="28"/>
          <w:szCs w:val="28"/>
          <w:lang w:val="uk-UA"/>
        </w:rPr>
      </w:pPr>
    </w:p>
    <w:p w:rsidR="00DD6088" w:rsidRDefault="00775BF0" w:rsidP="00DD6088">
      <w:pPr>
        <w:spacing w:line="360" w:lineRule="auto"/>
        <w:ind w:firstLine="709"/>
        <w:jc w:val="both"/>
        <w:rPr>
          <w:sz w:val="28"/>
          <w:szCs w:val="28"/>
        </w:rPr>
      </w:pPr>
      <w:r w:rsidRPr="00DD6088">
        <w:rPr>
          <w:sz w:val="28"/>
          <w:szCs w:val="28"/>
        </w:rPr>
        <w:t>Людська практика складна за своєю структурою. До неї входять ряд елементів, які свідчать про це. Насамперед, основним елементом практики є праця як доцільна діяльність людини по перетворенню природи, пристосуванню її речей до своїх потреб; предмет пізнання – речі, явища, процеси, їх сторони, властивості, відношення, котрі включені в процес пізнавальної діяльності людини; мета – ідеальне передбачення результату пізнання, на досягнення якого спрямовані пізнавальні дії; мотив – усвідомлене спонукання, вольова дія, що спрямована на пізнання того чи іншого його об’єкту. Мотив – основа потреби; потреба – необхідність, що спонукає суб’єкт пізнання до активних дій щодо реалізації цієї необхідності; засоби пізнання – сукупність прийомів абстрактно-логічного мислення людини, котре здійснюється в багатоманітних формах і методах (поняттях, судженнях, умовиводах, концепціях, теоріях, індукції, дедукції, ідеалізації, формалізації і т.д.), і технічного оснащення процесу пізнання (приладів, матеріалів, устаткування для здійснення експериментальної діяльності); і, насамкінець, результат пізнання – сума знань, котрі людина отримала в процесі пізнання.</w:t>
      </w:r>
      <w:r w:rsidR="00564F8A" w:rsidRPr="00DD6088">
        <w:rPr>
          <w:sz w:val="28"/>
        </w:rPr>
        <w:t xml:space="preserve"> </w:t>
      </w:r>
      <w:r w:rsidR="00564F8A" w:rsidRPr="00DD6088">
        <w:rPr>
          <w:sz w:val="28"/>
          <w:szCs w:val="28"/>
        </w:rPr>
        <w:t>Структура практики, як і всіх інших форм людської діяльності, розкривається в категоріях опредметнення і розпредметнення. Аналізуючи основні моменти практичної діяльності, треба зазначити, що практика є цільовим відношенням людини. Моментами цього відношення є мета, засоби діяльності, предмет і продукт діяльності, сам процес діяльності. Людське відношення до п</w:t>
      </w:r>
      <w:r w:rsidR="007E6F43" w:rsidRPr="00DD6088">
        <w:rPr>
          <w:sz w:val="28"/>
          <w:szCs w:val="28"/>
        </w:rPr>
        <w:t>редметів</w:t>
      </w:r>
      <w:r w:rsidR="007E6F43" w:rsidRPr="00DD6088">
        <w:rPr>
          <w:sz w:val="28"/>
          <w:szCs w:val="28"/>
          <w:lang w:val="uk-UA"/>
        </w:rPr>
        <w:t xml:space="preserve"> </w:t>
      </w:r>
      <w:r w:rsidR="00564F8A" w:rsidRPr="00DD6088">
        <w:rPr>
          <w:sz w:val="28"/>
          <w:szCs w:val="28"/>
        </w:rPr>
        <w:t>природи опосередковане знаряддям, засобом праці. Засіб праці перебуває в єдності з метою людської діяльності і її предметом. У результаті діяльності мета реалізується, і виникає новий предмет, який раніше не існував і в якому опредметнені здібності людини.</w:t>
      </w:r>
      <w:r w:rsidR="00564F8A" w:rsidRPr="00DD6088">
        <w:rPr>
          <w:sz w:val="28"/>
          <w:szCs w:val="28"/>
        </w:rPr>
        <w:br/>
        <w:t>Практичне відношення людини до світу має універсальний характер. Для людини оточуючий світ виступає як універсальний тому, що практика має тенденцію до універсальності, що виявляється в постійному розширенні сфери предметів, які втягуються в орбіту людської діяльності. Цей процес можливий лише тому, що сама людина є родовою, суспільною істотою, а її діяльне виявлення своїх здібностей є суспільним життям. У цьому розумінні історія суспільства збігається з освоєнням людиною предметного світу. Практика є суспільний процес зміни, перетворення матеріального світу у світ соціальної предметності, світ культури, олюднений світ.</w:t>
      </w:r>
      <w:r w:rsidR="007E6F43" w:rsidRPr="00DD6088">
        <w:rPr>
          <w:sz w:val="28"/>
        </w:rPr>
        <w:t xml:space="preserve"> </w:t>
      </w:r>
      <w:r w:rsidR="007E6F43" w:rsidRPr="00DD6088">
        <w:rPr>
          <w:sz w:val="28"/>
          <w:szCs w:val="28"/>
          <w:lang w:val="uk-UA"/>
        </w:rPr>
        <w:t>Випливаючи з цього,</w:t>
      </w:r>
      <w:r w:rsidR="007E6F43" w:rsidRPr="00DD6088">
        <w:rPr>
          <w:sz w:val="28"/>
          <w:szCs w:val="28"/>
        </w:rPr>
        <w:t>практика — це людський сенс</w:t>
      </w:r>
      <w:r w:rsidR="007E6F43" w:rsidRPr="00DD6088">
        <w:rPr>
          <w:sz w:val="28"/>
          <w:szCs w:val="28"/>
          <w:lang w:val="uk-UA"/>
        </w:rPr>
        <w:t xml:space="preserve"> </w:t>
      </w:r>
      <w:r w:rsidR="007E6F43" w:rsidRPr="00DD6088">
        <w:rPr>
          <w:sz w:val="28"/>
          <w:szCs w:val="28"/>
        </w:rPr>
        <w:t>, саме тому її увінчує саморозвиток людини. Проте тут виникає та класична ситуація, коли кінець постає водночас початком. Адже саме від ступеня саморозвитку людини залежить характер її перетворюючого впливу на все, що її оточує.</w:t>
      </w:r>
    </w:p>
    <w:p w:rsidR="00DD6088" w:rsidRDefault="007E6F43" w:rsidP="00DD6088">
      <w:pPr>
        <w:spacing w:line="360" w:lineRule="auto"/>
        <w:ind w:firstLine="709"/>
        <w:jc w:val="both"/>
        <w:rPr>
          <w:sz w:val="28"/>
        </w:rPr>
      </w:pPr>
      <w:r w:rsidRPr="00DD6088">
        <w:rPr>
          <w:sz w:val="28"/>
          <w:szCs w:val="28"/>
        </w:rPr>
        <w:t>Можливості саморозвитку людини тісно пов'язані з універсалі-зуючою здатністю практика. Річ у тому, що разом з історичним становленням людини (так званий процес антропосоціогенезу) з'являється нова форма об'єктивного процесу, яка вбирає в себе фактично всю природну передісторію людини. Завдяки цій формі людина здатна організовувати весь навколишній світ у предметну сферу власного саморозвитку (згадаймо, що говорилося в попередній темі стосовно люди-номірності світу як предметного середовища, зокрема концепцію М. Шелера). Саме в цьому й полягає універсальність практики як здатність освоювати всю природу.</w:t>
      </w:r>
    </w:p>
    <w:p w:rsidR="000E4687" w:rsidRPr="00DD6088" w:rsidRDefault="000E4687" w:rsidP="00DD6088">
      <w:pPr>
        <w:spacing w:line="360" w:lineRule="auto"/>
        <w:ind w:firstLine="709"/>
        <w:jc w:val="both"/>
        <w:rPr>
          <w:sz w:val="28"/>
          <w:szCs w:val="28"/>
          <w:lang w:val="uk-UA"/>
        </w:rPr>
      </w:pPr>
    </w:p>
    <w:p w:rsidR="00564F8A" w:rsidRPr="00DD6088" w:rsidRDefault="00564F8A" w:rsidP="00DD6088">
      <w:pPr>
        <w:spacing w:line="360" w:lineRule="auto"/>
        <w:ind w:firstLine="709"/>
        <w:jc w:val="center"/>
        <w:rPr>
          <w:b/>
          <w:sz w:val="28"/>
          <w:szCs w:val="36"/>
          <w:lang w:val="uk-UA"/>
        </w:rPr>
      </w:pPr>
      <w:r w:rsidRPr="00DD6088">
        <w:rPr>
          <w:b/>
          <w:sz w:val="28"/>
          <w:szCs w:val="36"/>
        </w:rPr>
        <w:t>Практика як критерій істини</w:t>
      </w:r>
    </w:p>
    <w:p w:rsidR="00564F8A" w:rsidRPr="00DD6088" w:rsidRDefault="00564F8A" w:rsidP="00DD6088">
      <w:pPr>
        <w:spacing w:line="360" w:lineRule="auto"/>
        <w:ind w:firstLine="709"/>
        <w:jc w:val="both"/>
        <w:rPr>
          <w:sz w:val="28"/>
          <w:szCs w:val="28"/>
          <w:lang w:val="uk-UA"/>
        </w:rPr>
      </w:pPr>
    </w:p>
    <w:p w:rsidR="00DD6088" w:rsidRDefault="00775BF0"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rPr>
        <w:t xml:space="preserve">Проблема критерія істини має виключно вагоме значення для теорії пізнання. Адже суть пізнання, його результативність, визначається не лише тим, як отримати знання, але й тим, як встановити його достовірність, істинність. Де знайти еталон, мірило, критерій цього? У мисленні людини, у її свідомості? Чи в її матеріально-предметній діяльності? </w:t>
      </w:r>
    </w:p>
    <w:p w:rsidR="00DD6088" w:rsidRDefault="00775BF0"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rPr>
        <w:t xml:space="preserve">Поняття “критерій” (від грец. kriterion – засіб для суджень) – ознака, на основі якої відбувається оцінка, визначення, розподіл чи класифікація чого-небудь; засіб перевірки на істинність чи хибність того чи іншого судження, умовиводу, концепції, гіпотези, теорії тощо. </w:t>
      </w:r>
    </w:p>
    <w:p w:rsidR="00DD6088" w:rsidRDefault="00775BF0"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rPr>
        <w:t xml:space="preserve">Протягом тривалого часу проблема критерія істини у філософії залишалася відкритою. Одні філософи вважали, що критерія істини взагалі не існує; другі – намагалися звести цей критерій до спостереження, експерименту; треті – виходили з того, що критерієм, еталоном істини може бути лише людське мислення, духовне начало. Гегель вважав, наприклад, що еталоном достовірності є “вольова діяльність ідеї”, тобто ідеї повинні перевірятися самими ідеями, судження – судженнями, теоретичні положення – теоретичними положеннями. Звідси і висновок, що критерій достовірності наших знань знаходиться не в площині матеріально-предметній діяльності людини, а в рамках її свідомості. </w:t>
      </w:r>
    </w:p>
    <w:p w:rsidR="00DD6088" w:rsidRDefault="00775BF0"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rPr>
        <w:t xml:space="preserve">Більше того, деякі вчені, серед них є і наші співвітчизники, котрі вважають, що практика, матеріально-предметна діяльність людини – не єдиний критерій істини. Бо є й інші такі, які використовуються в точних науках, – формально-логічні, теоретичні, математичні тощо. Тобто мова йде про визнання ряду критеріїв істини, окрім практики. </w:t>
      </w:r>
    </w:p>
    <w:p w:rsidR="00DD6088" w:rsidRDefault="00775BF0"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rPr>
        <w:t xml:space="preserve">Дійсно, в науці відомі факти, коли та чи інша теоретична концепція підтверджувалася формально-логічним доведенням, висновки якої не вимогами безпосередньої практичної перевірки. Це відноситься передусім до математичних методів доведення </w:t>
      </w:r>
    </w:p>
    <w:p w:rsidR="00DD6088" w:rsidRDefault="00775BF0"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rPr>
        <w:t>Однак можливість чисто формально-логічного, математичного доведення того чи іншого положення зовсім не означає, що тут “діє” інший критерій істини – “логічний”. Справа в тому, що будь-яке теоретичне положення, котре доведене формально-логічним шляхом, в кінцевому рахунку перевіряється (“веріфікується”) практикою. Логічне доведення, скажімо, математичної теореми являє собою низку доведень, котрі у своїй основі мають інші математичні теореми, аксіоми, визначення, очевидні факти і т.п., тобто мають те, що вже перевірено, підтверджено, доведено практично. А це означає, що в опосередкованій формі критерієм істини в кінцевому рахунку є практика. Бо якою б та чи інша теорема, математична ідея, аксіома і т.п. не була б за своїм змістом, як би їх не обґрунтовували формально-логічними методами, вони лише тоді стануть достовірними, коли знайдуть своє підтвердження у практич</w:t>
      </w:r>
      <w:r w:rsidR="00564F8A" w:rsidRPr="00DD6088">
        <w:rPr>
          <w:rFonts w:ascii="Times New Roman" w:hAnsi="Times New Roman" w:cs="Times New Roman"/>
          <w:color w:val="auto"/>
          <w:sz w:val="28"/>
          <w:szCs w:val="28"/>
        </w:rPr>
        <w:t xml:space="preserve">ній діяльності людини. </w:t>
      </w:r>
    </w:p>
    <w:p w:rsidR="00DD6088" w:rsidRDefault="00564F8A"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lang w:val="uk-UA"/>
        </w:rPr>
        <w:t>Розглянемо</w:t>
      </w:r>
      <w:r w:rsidRPr="00DD6088">
        <w:rPr>
          <w:rFonts w:ascii="Times New Roman" w:hAnsi="Times New Roman" w:cs="Times New Roman"/>
          <w:color w:val="auto"/>
          <w:sz w:val="28"/>
          <w:szCs w:val="28"/>
        </w:rPr>
        <w:t xml:space="preserve"> це</w:t>
      </w:r>
      <w:r w:rsidR="00DD6088">
        <w:rPr>
          <w:rFonts w:ascii="Times New Roman" w:hAnsi="Times New Roman" w:cs="Times New Roman"/>
          <w:color w:val="auto"/>
          <w:sz w:val="28"/>
          <w:szCs w:val="28"/>
        </w:rPr>
        <w:t xml:space="preserve"> </w:t>
      </w:r>
      <w:r w:rsidR="00775BF0" w:rsidRPr="00DD6088">
        <w:rPr>
          <w:rFonts w:ascii="Times New Roman" w:hAnsi="Times New Roman" w:cs="Times New Roman"/>
          <w:color w:val="auto"/>
          <w:sz w:val="28"/>
          <w:szCs w:val="28"/>
        </w:rPr>
        <w:t xml:space="preserve">на такому прикладі. У XVIII столітті відомий німецький математик Е. Галлей здійснив розрахунок, згідно з яким величезна комета з Сонячної галактики, котра пройшла неподалік від Землі і викликала колосальне занепокоєння людей, повернеться через певний час знову. Однак це було лише передбачення, формально-логічний розрахунок. Воно не сприймалося як достовірне знання, як істина. Коли ж у 1758 комета таки знову з’явилася на горизонті Землі, передбачення вченого знайшло своє практичне підтвердження. Цю комету на честь вченого і назвали “кометою Галлея”. До речі, в наш час “комета Галлея” вже вкотре пройшла неподалік Землі (у 2000 році). </w:t>
      </w:r>
    </w:p>
    <w:p w:rsidR="00DD6088" w:rsidRDefault="00775BF0"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rPr>
        <w:t>Таким чином, розрахунки, завбачення Галлея знайшли своє підтвердження. Але коли? Тоді, коли це було підтверджене не теоретично, не логічно, а реально, практично.</w:t>
      </w:r>
      <w:r w:rsidRPr="00DD6088">
        <w:rPr>
          <w:rFonts w:ascii="Times New Roman" w:hAnsi="Times New Roman" w:cs="Times New Roman"/>
          <w:color w:val="auto"/>
          <w:sz w:val="28"/>
          <w:szCs w:val="28"/>
          <w:lang w:val="uk-UA"/>
        </w:rPr>
        <w:t xml:space="preserve"> Поки</w:t>
      </w:r>
      <w:r w:rsidRPr="00DD6088">
        <w:rPr>
          <w:rFonts w:ascii="Times New Roman" w:hAnsi="Times New Roman" w:cs="Times New Roman"/>
          <w:color w:val="auto"/>
          <w:sz w:val="28"/>
          <w:szCs w:val="28"/>
        </w:rPr>
        <w:t xml:space="preserve"> “комета Галлея” не з’явилася поспіль, її поява була теоретичним</w:t>
      </w:r>
      <w:r w:rsidRPr="00DD6088">
        <w:rPr>
          <w:rFonts w:ascii="Times New Roman" w:hAnsi="Times New Roman" w:cs="Times New Roman"/>
          <w:color w:val="auto"/>
          <w:sz w:val="28"/>
          <w:szCs w:val="28"/>
          <w:lang w:val="uk-UA"/>
        </w:rPr>
        <w:t>, формально-логічним</w:t>
      </w:r>
      <w:r w:rsidRPr="00DD6088">
        <w:rPr>
          <w:rFonts w:ascii="Times New Roman" w:hAnsi="Times New Roman" w:cs="Times New Roman"/>
          <w:color w:val="auto"/>
          <w:sz w:val="28"/>
          <w:szCs w:val="28"/>
        </w:rPr>
        <w:t xml:space="preserve"> припущенням. Коли ж її осягли практично – це стало реальним фактом, достовірним знанням. </w:t>
      </w:r>
    </w:p>
    <w:p w:rsidR="00DD6088" w:rsidRDefault="00775BF0"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rPr>
        <w:t xml:space="preserve">Це свідчить про те, що які б логічні, теоретичні, математичні, кібернетичні і т.п. розрахунки не були здійснені, вони лише тоді будуть мати статус істини, достовірного знання, коли так чи інакше знайдуть своє підтвердження у практичній діяльності людини. Засоби перевірки на істинність того чи іншого наукового положення можуть бути різними, однак основним, фундаментальним критерієм істини, мірилом достовірності знань, їх відповідності об’єктивній дійсності в кінцевому рахунку є практика як сукупна людська предметна діяльність. </w:t>
      </w:r>
    </w:p>
    <w:p w:rsidR="00DD6088" w:rsidRDefault="00775BF0"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rPr>
        <w:t xml:space="preserve">Абсолютність і відносність практики як критерія істини. Практика як сукупна людська предметна діяльність має достоїнство всезагальності. Знання може претендувати на істинність лише тоді, коли знаходить своє підтвердження на практиці. Практика є універсальним, єдино достовірним критерієм перевірки знань на істинність. В цьому полягає абсолютність практики як критерія істини. </w:t>
      </w:r>
    </w:p>
    <w:p w:rsidR="00DD6088" w:rsidRDefault="00775BF0"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rPr>
        <w:t xml:space="preserve">Відносність практики як критерія істини полягає в тому, що не всі наукові положення можуть бути підтверджені практикою в даних конкретно-історичних умовах. Наприклад, теорію космічних польотів в З0 роках ХХ століття розробив відомий російський математик К. Ціолковський, а здійснили цей політ лише у 50-х роках ХХ століття. Чому? Тому що не було для цього необхідних передумов (відповідної техніки, матеріалів, фахівців, здатних створювати космічні апарати тощо). </w:t>
      </w:r>
    </w:p>
    <w:p w:rsidR="00DD6088" w:rsidRDefault="00775BF0"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rPr>
        <w:t xml:space="preserve">Практика є основою людського пізнання. Вона є такою як на чуттєвому і раціональному його етапах, так і на його рівнях – емпіричному і теоретичному. Практика є засобом удосконалення фізичних та інтелектуальних сил людини, розвиту її здібностей, професійних навичок, вольових якостей. Відомо, наприклад, що фахівці на текстильних фабриках здатні розрізняти до 40 відтінків чорного кольору. Це все результат їхнього практичного досвіду, удосконалення їхньої чутливості. К. Маркс підкреслював, що 9/10 людської чутливості – це “... продукт історії, практичної діяльності”. Відомо також, що в науковому пізнанні лише найбільш підготовлені вчені відкривають закони природи, створюють наукові гіпотези і теорії. Шахіст, який не бере участі у змаганнях, який не практикується втрачає форму. </w:t>
      </w:r>
    </w:p>
    <w:p w:rsidR="00DD6088" w:rsidRDefault="00775BF0"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rPr>
        <w:t>Практика як основа пізнання дає можливість дослідникові визначати істинність (достовірність) не може кінцевих результатів пізнання, але й проміжних його результатів, а це має виключне значення для подальшого вивчення наукової проблеми, бо стає реальною можливість корегування пізнавального процесу, правильного виб</w:t>
      </w:r>
      <w:r w:rsidR="009143B9" w:rsidRPr="00DD6088">
        <w:rPr>
          <w:rFonts w:ascii="Times New Roman" w:hAnsi="Times New Roman" w:cs="Times New Roman"/>
          <w:color w:val="auto"/>
          <w:sz w:val="28"/>
          <w:szCs w:val="28"/>
        </w:rPr>
        <w:t xml:space="preserve">ору його логіки і методології. </w:t>
      </w:r>
      <w:r w:rsidRPr="00DD6088">
        <w:rPr>
          <w:rFonts w:ascii="Times New Roman" w:hAnsi="Times New Roman" w:cs="Times New Roman"/>
          <w:color w:val="auto"/>
          <w:sz w:val="28"/>
          <w:szCs w:val="28"/>
        </w:rPr>
        <w:t xml:space="preserve">Практика в процесі пізнання виступає і як його рушійна сила, джерело. Із потреб практики виникли всі науки. Коли у суспільства виникає практична потреба в розвитку тих чи інших наукових напрямків, то воно це здійснює швидше і краще “ніж десятки університетів” (Ф. Енгельс). Бо має матеріальні і людські ресурси, має здатність концентрувати зусилля багатьох вчених для розв’язання насущних завдань. </w:t>
      </w:r>
    </w:p>
    <w:p w:rsidR="00DD6088" w:rsidRDefault="00775BF0"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rPr>
        <w:t>Практика має ще одну важливу особливість – вона є кінцевою метою процесу пізнання, його завершальним етапом. Останній характеризується впровадженням наукових знань у виробництво, духовну сферу людської діяльності, для подальшого розвитку сутнісних сил людини.</w:t>
      </w:r>
      <w:r w:rsidR="004E5D5B" w:rsidRPr="00DD6088">
        <w:rPr>
          <w:rFonts w:ascii="Times New Roman" w:hAnsi="Times New Roman"/>
          <w:color w:val="auto"/>
          <w:sz w:val="28"/>
        </w:rPr>
        <w:t xml:space="preserve"> </w:t>
      </w:r>
      <w:r w:rsidR="004E5D5B" w:rsidRPr="00DD6088">
        <w:rPr>
          <w:rFonts w:ascii="Times New Roman" w:hAnsi="Times New Roman" w:cs="Times New Roman"/>
          <w:color w:val="auto"/>
          <w:sz w:val="28"/>
          <w:szCs w:val="28"/>
        </w:rPr>
        <w:t>У процесі практичної діяльності відбувається гуманізація самої людини. Саме в діяльності людина формує себе як творця предметного світу, викликає до життя свої творчі здібності.</w:t>
      </w:r>
    </w:p>
    <w:p w:rsidR="00DD6088" w:rsidRDefault="004E5D5B"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rPr>
        <w:t>Міра освоєння предмета виражається у формах практики, які відповідають тому чи іншому періоду історії людства і показують, яким чином задається предмет у людській діяльності. Рівень освоєння предмета визначає форму взаємозв'язку між предметно-чуттєвою і пізнавальною діяльністю. Основою класифікації форм практики можуть бути різні її ознаки (звичайно ж, істотні). Так, практику можна класифікувати відповідно до сфер життєдіяльності людини: практика у сфері економічного життя, практика у сфері політики та ін.</w:t>
      </w:r>
      <w:r w:rsidR="00790D8C" w:rsidRPr="00DD6088">
        <w:rPr>
          <w:rFonts w:ascii="Times New Roman" w:hAnsi="Times New Roman" w:cs="Times New Roman"/>
          <w:color w:val="auto"/>
          <w:sz w:val="28"/>
          <w:szCs w:val="28"/>
          <w:lang w:val="uk-UA"/>
        </w:rPr>
        <w:t xml:space="preserve"> </w:t>
      </w:r>
      <w:r w:rsidRPr="00DD6088">
        <w:rPr>
          <w:rFonts w:ascii="Times New Roman" w:hAnsi="Times New Roman" w:cs="Times New Roman"/>
          <w:color w:val="auto"/>
          <w:sz w:val="28"/>
          <w:szCs w:val="28"/>
        </w:rPr>
        <w:t>Як</w:t>
      </w:r>
      <w:r w:rsidR="00790D8C" w:rsidRPr="00DD6088">
        <w:rPr>
          <w:rFonts w:ascii="Times New Roman" w:hAnsi="Times New Roman" w:cs="Times New Roman"/>
          <w:color w:val="auto"/>
          <w:sz w:val="28"/>
          <w:szCs w:val="28"/>
          <w:lang w:val="uk-UA"/>
        </w:rPr>
        <w:t xml:space="preserve"> </w:t>
      </w:r>
      <w:r w:rsidRPr="00DD6088">
        <w:rPr>
          <w:rFonts w:ascii="Times New Roman" w:hAnsi="Times New Roman" w:cs="Times New Roman"/>
          <w:color w:val="auto"/>
          <w:sz w:val="28"/>
          <w:szCs w:val="28"/>
        </w:rPr>
        <w:t>самостійний вид практики розглядають науковий експеримент.</w:t>
      </w:r>
    </w:p>
    <w:p w:rsidR="00DD6088" w:rsidRDefault="004E5D5B"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rPr>
        <w:t>Визнання практики основою, метою пізнання і критерієм істини — необхідна передумова ефективного розвитку гносеології.</w:t>
      </w:r>
      <w:r w:rsidR="00790D8C" w:rsidRPr="00DD6088">
        <w:rPr>
          <w:rFonts w:ascii="Times New Roman" w:hAnsi="Times New Roman"/>
          <w:color w:val="auto"/>
          <w:sz w:val="28"/>
        </w:rPr>
        <w:t xml:space="preserve"> </w:t>
      </w:r>
      <w:r w:rsidR="00790D8C" w:rsidRPr="00DD6088">
        <w:rPr>
          <w:rFonts w:ascii="Times New Roman" w:hAnsi="Times New Roman" w:cs="Times New Roman"/>
          <w:color w:val="auto"/>
          <w:sz w:val="28"/>
          <w:szCs w:val="28"/>
        </w:rPr>
        <w:t>Оскільки істина передбачає певне пізнавальне відношення суб'єкта до об'єкта, то в цьому розумінні істина відноситься не тільки до суб'єкта, а й до об'єкта. Звідси випливає, що критерій істини повинен становити собою певне відношення, що і відрізняється від процесу пізнання, і водночас перебуває з ним у тісному взаємозв'язку. Тому зрештою було встановлено, що таким відношенням є суспільна практика, яку й потрібно розглядати як критерій істини.</w:t>
      </w:r>
    </w:p>
    <w:p w:rsidR="00DD6088" w:rsidRDefault="00790D8C"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rPr>
        <w:t>Та чи інша теорія є істиною, якщо на основі її рекомендацій люди здатні здійснити поставлені ними цілі. Таке розуміння критерію істини лише зовнішньо нагадує прагматичне твердження, згідно з яким істинним є корисне. Корисність знань не причина, а лише наслідок їх істинності.</w:t>
      </w:r>
    </w:p>
    <w:p w:rsidR="00DD6088" w:rsidRDefault="00790D8C" w:rsidP="00DD6088">
      <w:pPr>
        <w:pStyle w:val="t"/>
        <w:ind w:firstLine="709"/>
        <w:rPr>
          <w:rFonts w:ascii="Times New Roman" w:hAnsi="Times New Roman" w:cs="Times New Roman"/>
          <w:color w:val="auto"/>
          <w:sz w:val="28"/>
          <w:szCs w:val="28"/>
        </w:rPr>
      </w:pPr>
      <w:r w:rsidRPr="00DD6088">
        <w:rPr>
          <w:rFonts w:ascii="Times New Roman" w:hAnsi="Times New Roman" w:cs="Times New Roman"/>
          <w:color w:val="auto"/>
          <w:sz w:val="28"/>
          <w:szCs w:val="28"/>
        </w:rPr>
        <w:t>Існує кілька способів практичної перевірки істинності теоретичних положень: через активне спостереження; з допомогою експерименту, який відтворює досліджуване явище у відносно чистому вигляді; шляхом перевірки життям наукових припущень тощо. Та під практикою у філософському її розумінні потрібно мати на увазі не спостереження і навіть не окремі експерименти, спроби реалізувати теоретичні плани, а тривалий, фактично нескінченний історичний процес життєдіяльності людини, в якому лише й може відбутися відсів усього помилкового, хибного від справді істинного. Ігнорування такого розуміння практики давало можливість оголошувати абсолютними істинами, нібито вже доведеними практикою, утопічні, ато й маячні ідеї деяких політичних діячів.</w:t>
      </w:r>
    </w:p>
    <w:p w:rsidR="00790D8C" w:rsidRPr="00DD6088" w:rsidRDefault="00790D8C" w:rsidP="00DD6088">
      <w:pPr>
        <w:pStyle w:val="t"/>
        <w:ind w:firstLine="709"/>
        <w:rPr>
          <w:rFonts w:ascii="Times New Roman" w:hAnsi="Times New Roman"/>
          <w:color w:val="auto"/>
          <w:sz w:val="28"/>
        </w:rPr>
      </w:pPr>
      <w:r w:rsidRPr="00DD6088">
        <w:rPr>
          <w:rFonts w:ascii="Times New Roman" w:hAnsi="Times New Roman" w:cs="Times New Roman"/>
          <w:color w:val="auto"/>
          <w:sz w:val="28"/>
          <w:szCs w:val="28"/>
        </w:rPr>
        <w:t>Не можна ототожнювати спосіб обгрунтування істини з її перевіркою, оскільки спосіб доведення значною мірою входить у процес формування істини, а перевірка істин,у кінцевому підсумку, завжди має практичний характер. У процесі формування істини можна досягти несуперечності, послідовності знань, проте їх відповідність дійсності залежить не лише від логічної досконалості доведення, а й від істинності вихідних положень, засновків, які можуть виявитися хибними. Іншими словами, формально-логічні засоби перевірки істини відіграють підпорядковану роль, а справді надійним критерієм істини є суспільна практика.</w:t>
      </w:r>
    </w:p>
    <w:p w:rsidR="00564F8A" w:rsidRPr="00DD6088" w:rsidRDefault="00775BF0" w:rsidP="00DD6088">
      <w:pPr>
        <w:spacing w:line="360" w:lineRule="auto"/>
        <w:ind w:firstLine="709"/>
        <w:jc w:val="both"/>
        <w:rPr>
          <w:sz w:val="28"/>
          <w:szCs w:val="28"/>
          <w:lang w:val="uk-UA"/>
        </w:rPr>
      </w:pPr>
      <w:r w:rsidRPr="00DD6088">
        <w:rPr>
          <w:sz w:val="28"/>
          <w:szCs w:val="28"/>
          <w:lang w:val="uk-UA"/>
        </w:rPr>
        <w:t>Отже,</w:t>
      </w:r>
      <w:r w:rsidRPr="00DD6088">
        <w:rPr>
          <w:sz w:val="28"/>
          <w:szCs w:val="28"/>
        </w:rPr>
        <w:t xml:space="preserve"> практика є: а) критерієм істини; б) основою процесу пізнання на різних його етапах і рівнях; в) рушійною силою, джерелом пізнання; г) метою пізнання. </w:t>
      </w:r>
    </w:p>
    <w:p w:rsidR="00774B92" w:rsidRPr="00DD6088" w:rsidRDefault="00774B92" w:rsidP="00DD6088">
      <w:pPr>
        <w:spacing w:line="360" w:lineRule="auto"/>
        <w:ind w:firstLine="709"/>
        <w:jc w:val="both"/>
        <w:rPr>
          <w:sz w:val="28"/>
          <w:szCs w:val="28"/>
          <w:lang w:val="uk-UA"/>
        </w:rPr>
      </w:pPr>
    </w:p>
    <w:p w:rsidR="00774B92" w:rsidRPr="00DD6088" w:rsidRDefault="00774B92" w:rsidP="00DD6088">
      <w:pPr>
        <w:spacing w:line="360" w:lineRule="auto"/>
        <w:ind w:firstLine="709"/>
        <w:jc w:val="center"/>
        <w:rPr>
          <w:b/>
          <w:sz w:val="28"/>
          <w:szCs w:val="36"/>
          <w:lang w:val="uk-UA"/>
        </w:rPr>
      </w:pPr>
      <w:r w:rsidRPr="00DD6088">
        <w:rPr>
          <w:b/>
          <w:sz w:val="28"/>
          <w:szCs w:val="36"/>
          <w:lang w:val="uk-UA"/>
        </w:rPr>
        <w:t>Функції практики</w:t>
      </w:r>
    </w:p>
    <w:p w:rsidR="00DD6088" w:rsidRDefault="00DD6088" w:rsidP="00DD6088">
      <w:pPr>
        <w:pStyle w:val="a3"/>
        <w:spacing w:before="0" w:beforeAutospacing="0" w:after="0" w:afterAutospacing="0" w:line="360" w:lineRule="auto"/>
        <w:ind w:firstLine="709"/>
        <w:jc w:val="both"/>
        <w:rPr>
          <w:sz w:val="28"/>
          <w:szCs w:val="28"/>
          <w:lang w:val="uk-UA"/>
        </w:rPr>
      </w:pPr>
    </w:p>
    <w:p w:rsidR="0000517B" w:rsidRPr="00DD6088" w:rsidRDefault="0000517B" w:rsidP="00DD6088">
      <w:pPr>
        <w:pStyle w:val="a3"/>
        <w:spacing w:before="0" w:beforeAutospacing="0" w:after="0" w:afterAutospacing="0" w:line="360" w:lineRule="auto"/>
        <w:ind w:firstLine="709"/>
        <w:jc w:val="both"/>
        <w:rPr>
          <w:sz w:val="28"/>
          <w:szCs w:val="28"/>
          <w:lang w:val="uk-UA"/>
        </w:rPr>
      </w:pPr>
      <w:r w:rsidRPr="00DD6088">
        <w:rPr>
          <w:sz w:val="28"/>
          <w:szCs w:val="28"/>
          <w:lang w:val="uk-UA"/>
        </w:rPr>
        <w:t xml:space="preserve">Відомо, що предметно-практичне відношення людини до світу виступає матеріальною передумовою теоретичного, духовного його освоєння, процесом і передумовою становлення і розвитку людської свідомості та її специфічного різновиду — пізнання. Його мета — відтворити об'єктивні закономірності природної і соціальної дійсності, де здійснюється людська життєдіяльність, а також розкрити спосіб буття людини. Трансформація предметного тіла природи в предметний світ людського буття відбувається на практиці завдяки праці, яка робить природу доступною процесові пізнання. </w:t>
      </w:r>
    </w:p>
    <w:p w:rsidR="00774B92" w:rsidRPr="00DD6088" w:rsidRDefault="00774B92" w:rsidP="00DD6088">
      <w:pPr>
        <w:spacing w:line="360" w:lineRule="auto"/>
        <w:ind w:firstLine="709"/>
        <w:jc w:val="both"/>
        <w:rPr>
          <w:sz w:val="28"/>
          <w:szCs w:val="28"/>
        </w:rPr>
      </w:pPr>
      <w:r w:rsidRPr="00DD6088">
        <w:rPr>
          <w:sz w:val="28"/>
          <w:szCs w:val="28"/>
        </w:rPr>
        <w:t xml:space="preserve">Практика, або перетворення предметного світу відповідно до потреб людини, — це основа суспільного життя. Саме завдяки практичній діяльності людина створює все необхідне для задоволення її найважливіших потреб: у їжі, одязі, житлі тощо. Крім того, можна виділити такі функції практики: практика є основою пізнання; джерелом і рушійною силою процесу пізнання; кінцевою метою пізнання; критерієм істини. </w:t>
      </w:r>
    </w:p>
    <w:p w:rsidR="00774B92" w:rsidRPr="00DD6088" w:rsidRDefault="00774B92" w:rsidP="00DD6088">
      <w:pPr>
        <w:pStyle w:val="a3"/>
        <w:spacing w:before="0" w:beforeAutospacing="0" w:after="0" w:afterAutospacing="0" w:line="360" w:lineRule="auto"/>
        <w:ind w:firstLine="709"/>
        <w:jc w:val="both"/>
        <w:rPr>
          <w:sz w:val="28"/>
          <w:szCs w:val="28"/>
        </w:rPr>
      </w:pPr>
      <w:r w:rsidRPr="00DD6088">
        <w:rPr>
          <w:sz w:val="28"/>
          <w:szCs w:val="28"/>
        </w:rPr>
        <w:t xml:space="preserve">Практика є основою пізнання тому, що пізнання формується на грунті предметно-практичної діяльності суспільства з перетворення природи і спочатку виступає одним із моментів цієї діяльності. Пізнавальне ставлення суб'єкта і об'єкта зароджується в межах практики, успішний розвиток якої неможливий без освоєння об'єктивних закономірностей дійсності. </w:t>
      </w:r>
    </w:p>
    <w:p w:rsidR="00774B92" w:rsidRPr="00DD6088" w:rsidRDefault="00774B92" w:rsidP="00DD6088">
      <w:pPr>
        <w:pStyle w:val="a3"/>
        <w:spacing w:before="0" w:beforeAutospacing="0" w:after="0" w:afterAutospacing="0" w:line="360" w:lineRule="auto"/>
        <w:ind w:firstLine="709"/>
        <w:jc w:val="both"/>
        <w:rPr>
          <w:sz w:val="28"/>
          <w:szCs w:val="28"/>
          <w:lang w:val="uk-UA"/>
        </w:rPr>
      </w:pPr>
      <w:r w:rsidRPr="00DD6088">
        <w:rPr>
          <w:sz w:val="28"/>
          <w:szCs w:val="28"/>
        </w:rPr>
        <w:t>Роль практики як основи пізнання полягає також в тому, що завдяки предметно-матеріальній діяльності людина ніби "втручається" в об'єктивний природний процес і, змінюючи навколишній світ, відкриває нові процеси і явища, які здатні ставати об'єктами подальшого пізнання. Власне предметно-практична діяльність виступає "первісною базою" пізнання, а логіка мислення є своєрідною трансформацією відповідних трудових операцій. Мислення настільки логічне, наскільки буде логічним, несуперечливим та послідовним сам процес діяльності. Принцип визначальної ролі практики в процесі пізнання грунтується на визнанні суспільної практики основою, кінцевою метою пізнання і критерієм істини. Практика дає матеріал для пізнання, визначає характер його засобів, замовлення на осягнення тих чи інших проблем.Принцип творчої активності суб'єкта пізнання полягає в тому, що пізнання не вичерпується новою інформацією про світ, суттєвим його завданням є створення "другої реальності" (другої природи) — світу культури.</w:t>
      </w:r>
    </w:p>
    <w:p w:rsidR="00774B92" w:rsidRPr="00DD6088" w:rsidRDefault="00774B92" w:rsidP="00DD6088">
      <w:pPr>
        <w:pStyle w:val="a3"/>
        <w:spacing w:before="0" w:beforeAutospacing="0" w:after="0" w:afterAutospacing="0" w:line="360" w:lineRule="auto"/>
        <w:ind w:firstLine="709"/>
        <w:jc w:val="both"/>
        <w:rPr>
          <w:sz w:val="28"/>
          <w:szCs w:val="28"/>
          <w:lang w:val="uk-UA"/>
        </w:rPr>
      </w:pPr>
      <w:r w:rsidRPr="00DD6088">
        <w:rPr>
          <w:sz w:val="28"/>
          <w:szCs w:val="28"/>
        </w:rPr>
        <w:t xml:space="preserve">Функція практики як основи пізнання означає, що всі сторони, форми і моменти пізнання обумовлені самим розвитком практики. З розвитком практичної діяльності розвивається і сама людина, її чуттєве сприйняття, розширюється сфера відтворених властивостей за рахунок відображення соціальних функцій предметів. </w:t>
      </w:r>
    </w:p>
    <w:p w:rsidR="00774B92" w:rsidRPr="00DD6088" w:rsidRDefault="00774B92" w:rsidP="00DD6088">
      <w:pPr>
        <w:pStyle w:val="a3"/>
        <w:spacing w:before="0" w:beforeAutospacing="0" w:after="0" w:afterAutospacing="0" w:line="360" w:lineRule="auto"/>
        <w:ind w:firstLine="709"/>
        <w:jc w:val="both"/>
        <w:rPr>
          <w:sz w:val="28"/>
          <w:szCs w:val="28"/>
          <w:lang w:val="uk-UA"/>
        </w:rPr>
      </w:pPr>
      <w:r w:rsidRPr="00DD6088">
        <w:rPr>
          <w:sz w:val="28"/>
          <w:szCs w:val="28"/>
          <w:lang w:val="uk-UA"/>
        </w:rPr>
        <w:t xml:space="preserve">Практика виступає джерелом і рушійною силою розвитку пізнання, бо пізнання розвивалось і розвивається відповідно до того, як людина навчається змінювати дійсність. Потреби практичної діяльності породжують конкретні наукові напрямки. </w:t>
      </w:r>
    </w:p>
    <w:p w:rsidR="00774B92" w:rsidRPr="00DD6088" w:rsidRDefault="00774B92" w:rsidP="00DD6088">
      <w:pPr>
        <w:pStyle w:val="a3"/>
        <w:spacing w:before="0" w:beforeAutospacing="0" w:after="0" w:afterAutospacing="0" w:line="360" w:lineRule="auto"/>
        <w:ind w:firstLine="709"/>
        <w:jc w:val="both"/>
        <w:rPr>
          <w:sz w:val="28"/>
          <w:szCs w:val="28"/>
        </w:rPr>
      </w:pPr>
      <w:r w:rsidRPr="00DD6088">
        <w:rPr>
          <w:sz w:val="28"/>
          <w:szCs w:val="28"/>
          <w:lang w:val="uk-UA"/>
        </w:rPr>
        <w:t xml:space="preserve">Практика є одночасно і кінцевою метою пізнання, оскільки мета пізнання, зрештою, обумовлюється практичними потребами суспільства. </w:t>
      </w:r>
      <w:r w:rsidRPr="00DD6088">
        <w:rPr>
          <w:sz w:val="28"/>
          <w:szCs w:val="28"/>
        </w:rPr>
        <w:t xml:space="preserve">Пізнання відбувається не заради самого пізнання, воно виконує роль необхідної умови революційно-практичної зміни суспільства. Особливо це характерно для розвитку нашої країни на сучасному етапі, коли Україна досягла державної незалежності, прагне побудувати правову державу, і, грунтуючись на глибоких знаннях об'єктивних природних і соціальних законів, подолати економічну кризу та досягти певного прориву у справі реалізації економічних реформ. </w:t>
      </w:r>
    </w:p>
    <w:p w:rsidR="00774B92" w:rsidRPr="00DD6088" w:rsidRDefault="00774B92" w:rsidP="00DD6088">
      <w:pPr>
        <w:pStyle w:val="a3"/>
        <w:spacing w:before="0" w:beforeAutospacing="0" w:after="0" w:afterAutospacing="0" w:line="360" w:lineRule="auto"/>
        <w:ind w:firstLine="709"/>
        <w:jc w:val="both"/>
        <w:rPr>
          <w:sz w:val="28"/>
          <w:szCs w:val="22"/>
        </w:rPr>
      </w:pPr>
      <w:r w:rsidRPr="00DD6088">
        <w:rPr>
          <w:sz w:val="28"/>
          <w:szCs w:val="28"/>
        </w:rPr>
        <w:t>Практика виконує також функцію критерію істинності наших знань. Практика виводить людину, так би мовити, за межі суб'єктивності, бо є об'єктивним явищем, яке функціонує у відповідності з об'єктивними законами матеріального світу. Практика як критерій істини діалектична за своїм характером: вона є єдністю абсолютного і відносного. Якщо її розглядати як історичний процес, то вона є абсолютним критерієм істини, якщо ж її взяти як окрему практичну дію — відносним критерієм істини. Абсолютність практики як критерію істини полягає в тому, що тільки вона є єдиним засобом, здатним, зрештою, виявити об'єктивно історичний зміст наших знань. Але розвиток практики обмежений рівнем розвитку суспільства на певному конкретному етапі його історичного поступу. В цих умовах практика не може повністю підтвердити або заперечити те чи інше теоретичне положення, і в цьому плані вона є відносним критерієм істини.</w:t>
      </w:r>
      <w:r w:rsidRPr="00DD6088">
        <w:rPr>
          <w:sz w:val="28"/>
          <w:szCs w:val="22"/>
        </w:rPr>
        <w:t xml:space="preserve"> </w:t>
      </w:r>
    </w:p>
    <w:p w:rsidR="0000517B" w:rsidRPr="00DD6088" w:rsidRDefault="00DD6088" w:rsidP="00DD6088">
      <w:pPr>
        <w:pStyle w:val="a3"/>
        <w:spacing w:before="0" w:beforeAutospacing="0" w:after="0" w:afterAutospacing="0" w:line="360" w:lineRule="auto"/>
        <w:ind w:firstLine="709"/>
        <w:jc w:val="center"/>
        <w:rPr>
          <w:b/>
          <w:sz w:val="28"/>
          <w:szCs w:val="36"/>
        </w:rPr>
      </w:pPr>
      <w:r>
        <w:rPr>
          <w:sz w:val="28"/>
          <w:szCs w:val="36"/>
        </w:rPr>
        <w:br w:type="page"/>
      </w:r>
      <w:r w:rsidR="0000517B" w:rsidRPr="00DD6088">
        <w:rPr>
          <w:b/>
          <w:sz w:val="28"/>
          <w:szCs w:val="36"/>
        </w:rPr>
        <w:t>Гуманістичний зміст практики</w:t>
      </w:r>
    </w:p>
    <w:p w:rsidR="00DD6088" w:rsidRDefault="00DD6088" w:rsidP="00DD6088">
      <w:pPr>
        <w:pStyle w:val="a3"/>
        <w:spacing w:before="0" w:beforeAutospacing="0" w:after="0" w:afterAutospacing="0" w:line="360" w:lineRule="auto"/>
        <w:ind w:firstLine="709"/>
        <w:jc w:val="both"/>
        <w:rPr>
          <w:sz w:val="28"/>
          <w:szCs w:val="28"/>
        </w:rPr>
      </w:pPr>
    </w:p>
    <w:p w:rsidR="0000517B" w:rsidRPr="00DD6088" w:rsidRDefault="0000517B" w:rsidP="00DD6088">
      <w:pPr>
        <w:pStyle w:val="a3"/>
        <w:spacing w:before="0" w:beforeAutospacing="0" w:after="0" w:afterAutospacing="0" w:line="360" w:lineRule="auto"/>
        <w:ind w:firstLine="709"/>
        <w:jc w:val="both"/>
        <w:rPr>
          <w:sz w:val="28"/>
          <w:szCs w:val="28"/>
        </w:rPr>
      </w:pPr>
      <w:r w:rsidRPr="00DD6088">
        <w:rPr>
          <w:sz w:val="28"/>
          <w:szCs w:val="28"/>
        </w:rPr>
        <w:t xml:space="preserve">Суттєвий аналіз процесу праці, в якому людина не тільки перетворює згідно зі своїми цілями природу, а й сама зазнає істотних змін, свідчить про одну з визначальних особливостей практики: її людинотворчу спрямованість. Людина виділяє себе з природи, сама себе робить людиною, творить свою "другу" природу, "олюднену", яка постає культурою, культурними цінностями, що, збагачуючись від покоління до покоління, примножує надбання людства. Матеріально-практичне перетворення світу через цілепокладання є основою людського поділу світу на існуючий наявне і світ можливостей, світ образів майбутнього. Тому завдяки здатності творити варіанти бажаного майбутнього, діяти задля його досягнення і створюється предметний світ людського буття, формуються і розвиваються сутнісні сили власне людини (розум, почуття, воля). Таким чином, людська здатність творити предметний світ свого існування несе в собі значно ширший зміст, ніж ті безпосередні потреби, що задовольняються цими предметами. </w:t>
      </w:r>
    </w:p>
    <w:p w:rsidR="0000517B" w:rsidRPr="00DD6088" w:rsidRDefault="0000517B" w:rsidP="00DD6088">
      <w:pPr>
        <w:pStyle w:val="a3"/>
        <w:spacing w:before="0" w:beforeAutospacing="0" w:after="0" w:afterAutospacing="0" w:line="360" w:lineRule="auto"/>
        <w:ind w:firstLine="709"/>
        <w:jc w:val="both"/>
        <w:rPr>
          <w:sz w:val="28"/>
          <w:szCs w:val="28"/>
        </w:rPr>
      </w:pPr>
      <w:r w:rsidRPr="00DD6088">
        <w:rPr>
          <w:sz w:val="28"/>
          <w:szCs w:val="28"/>
        </w:rPr>
        <w:t xml:space="preserve">З точки зору гуманістичного змісту в структурі практики можна виділити такі моменти: 1) різні матеріально-речовинні елементи; 2) гак звані "неречовинні" елементи — суспільні відносини; 3) власне людина, її внутрішній світ, здатності, все, що характеризує її індивідуальність. </w:t>
      </w:r>
    </w:p>
    <w:p w:rsidR="0000517B" w:rsidRPr="00DD6088" w:rsidRDefault="0000517B" w:rsidP="00DD6088">
      <w:pPr>
        <w:pStyle w:val="a3"/>
        <w:spacing w:before="0" w:beforeAutospacing="0" w:after="0" w:afterAutospacing="0" w:line="360" w:lineRule="auto"/>
        <w:ind w:firstLine="709"/>
        <w:jc w:val="both"/>
        <w:rPr>
          <w:sz w:val="28"/>
          <w:szCs w:val="28"/>
        </w:rPr>
      </w:pPr>
      <w:r w:rsidRPr="00DD6088">
        <w:rPr>
          <w:sz w:val="28"/>
          <w:szCs w:val="28"/>
        </w:rPr>
        <w:t xml:space="preserve">Сумативний підхід до розуміння практики зводиться до простого перерахування цих різних аспектів перетворюючого впливу людини на світ, де визначальним стає розширення "техногенних" можливостей. Практика зводиться до технічного прогресу, її предметний зміст — до пріоритету матеріально-речовинних елементів. Та суто речовинне розуміння практики не виражає її гуманістичної суті. Речовинне тлумачення практики (негуманістичне) виявляється в недооцінці значення соціального змісту людської життєдіяльності. Наприклад, уявімо ситуацію, коли під гаслами визнання пріоритету матеріально-виробничої практики чинились перешкоди щодо демократизації суспільного життя, розширення громадської активності. Виникає стан, коли декларована гегемонія матеріально-речовинних елементів змінюється гегемонією управлінського підходу, в якому матеріально-речовинне стає метою, а людське по відношенню до нього — засобом. І знову втрачається гуманістична сутність практики. </w:t>
      </w:r>
    </w:p>
    <w:p w:rsidR="0000517B" w:rsidRPr="00DD6088" w:rsidRDefault="0000517B" w:rsidP="00DD6088">
      <w:pPr>
        <w:pStyle w:val="a3"/>
        <w:spacing w:before="0" w:beforeAutospacing="0" w:after="0" w:afterAutospacing="0" w:line="360" w:lineRule="auto"/>
        <w:ind w:firstLine="709"/>
        <w:jc w:val="both"/>
        <w:rPr>
          <w:sz w:val="28"/>
          <w:szCs w:val="28"/>
        </w:rPr>
      </w:pPr>
      <w:r w:rsidRPr="00DD6088">
        <w:rPr>
          <w:sz w:val="28"/>
          <w:szCs w:val="28"/>
        </w:rPr>
        <w:t xml:space="preserve">Філософське розуміння практики має виявити співвідношення матеріально-речовинного та більш широкого соціально-гуманістичного змісту, перетворюючого ставлення людини до світу. Бо кожна практична дія є не просто перетворенням конкретної речі людиною, а є чимось значно ширшим за безпосередній зміст такої дії. Ця дія є вираженням певного відношення людини до конкретної речі і, навпаки. </w:t>
      </w:r>
    </w:p>
    <w:p w:rsidR="0000517B" w:rsidRPr="00DD6088" w:rsidRDefault="0000517B" w:rsidP="00DD6088">
      <w:pPr>
        <w:pStyle w:val="a3"/>
        <w:spacing w:before="0" w:beforeAutospacing="0" w:after="0" w:afterAutospacing="0" w:line="360" w:lineRule="auto"/>
        <w:ind w:firstLine="709"/>
        <w:jc w:val="both"/>
        <w:rPr>
          <w:sz w:val="28"/>
          <w:szCs w:val="28"/>
        </w:rPr>
      </w:pPr>
      <w:r w:rsidRPr="00DD6088">
        <w:rPr>
          <w:sz w:val="28"/>
          <w:szCs w:val="28"/>
        </w:rPr>
        <w:t xml:space="preserve">Предмети, що з ними має справу людина у процесі життєдіяльності, набувають гуманістичного змісту, бо вони стають суспільно-предметним втіленням людини. Ці предмети свідчать про міру історичної розвинутості людини. Матеріально-речовинний зміст предметних форм людської діяльності підпорядкований їхньому соціальному змістові, який виступає засобом саморозвитку людини. На практиці має місце відоме гуманістичне кредо: "не людина існує для суспільства, а суспільство для людини". </w:t>
      </w:r>
    </w:p>
    <w:p w:rsidR="0000517B" w:rsidRPr="00DD6088" w:rsidRDefault="0000517B" w:rsidP="00DD6088">
      <w:pPr>
        <w:pStyle w:val="a3"/>
        <w:spacing w:before="0" w:beforeAutospacing="0" w:after="0" w:afterAutospacing="0" w:line="360" w:lineRule="auto"/>
        <w:ind w:firstLine="709"/>
        <w:jc w:val="both"/>
        <w:rPr>
          <w:sz w:val="28"/>
          <w:szCs w:val="28"/>
        </w:rPr>
      </w:pPr>
      <w:r w:rsidRPr="00DD6088">
        <w:rPr>
          <w:sz w:val="28"/>
          <w:szCs w:val="28"/>
        </w:rPr>
        <w:t xml:space="preserve">Отже, практика — це не просте перерахування вищенаведених моментів; вона є людським сенсом і матеріально-речовинних, і суспільних характеристик, і тому її завершенням є саморозвиток людини. Історична розвинутість практики не визначається лише суспільним виробництвом (якого не слід недооцінювати); найвищим показником такої розвинутості є людинотворчий аспект виробництва. Практика як специфічно людський спосіб буття, що має суспільний характер, є матеріальною основою, яка забезпечує "зв'язок часів" людського буття (минулого, сучасного, майбутнього) та спадкоємність культурних надбань поколінь. </w:t>
      </w:r>
    </w:p>
    <w:p w:rsidR="0000517B" w:rsidRPr="00DD6088" w:rsidRDefault="0000517B" w:rsidP="00DD6088">
      <w:pPr>
        <w:pStyle w:val="a3"/>
        <w:spacing w:before="0" w:beforeAutospacing="0" w:after="0" w:afterAutospacing="0" w:line="360" w:lineRule="auto"/>
        <w:ind w:firstLine="709"/>
        <w:jc w:val="both"/>
        <w:rPr>
          <w:sz w:val="28"/>
          <w:szCs w:val="28"/>
        </w:rPr>
      </w:pPr>
      <w:r w:rsidRPr="00DD6088">
        <w:rPr>
          <w:sz w:val="28"/>
          <w:szCs w:val="28"/>
        </w:rPr>
        <w:t xml:space="preserve">Серед різноманітних характеристик, рис практики звернемо увагу на основні з них: предметність, всезагальність, безпосередність, революційність, універсальність, цілепокладання. Оскільки людина є предметно-чуттєвою істотою, то і її діяльність предметна. Практика в своїй сутності є активно-перетворюючою діяльністю людини як предметної істоти, оскільки, на відміну від поведінки тварин, її здійснення є реалізацією свідомої мети, яка закономірно визначає характер і спосіб дій людини. Втілення мети є не що інше як опредметнення (в природних явищах, суспільних відносинах і т.ін.) практичної діяльності. Залучення предметних результатів практики до процесу наступної діяльності відтворює "згаслу" в них минулу діяльність, знову переводить її у діяльну форму, розпредметнює. В категоріях опредметнення і розпредметнення розкривається структура практики. Опредметнення — це перетворення людських сил і здібностей з форми людської діяльності у форму застиглої предметності. Предметний світ, створюваний людиною, є виявом реалізованих людських сил, цілей і здібностей, думок і почуттів. Розпредметнення — це процес переведення застиглої предметності в органічні моменти живої діяльності, перетворення об'єктивних у предметах людських здібностей і соціального змісту на надбання людей. Опредметнення практики — це перехід здійснюваного суб'єктом матеріально-перетворюючого, чуттєво-предметного процесу в об'єкт, переведення наявних здібностей людини у предметну форму. Зворотним процесом є розпредметнення, тобто перехід предметності у творчо діючу здібність людини, яка освоює навколишнє природне, культурне, емоційне, знакове середовище. Діалектика опредметнення і розпредметнення є внутрішнім змістом процесу практики як основи розмаїття людської діяльності. </w:t>
      </w:r>
    </w:p>
    <w:p w:rsidR="0000517B" w:rsidRPr="00DD6088" w:rsidRDefault="0000517B" w:rsidP="00DD6088">
      <w:pPr>
        <w:pStyle w:val="a3"/>
        <w:spacing w:before="0" w:beforeAutospacing="0" w:after="0" w:afterAutospacing="0" w:line="360" w:lineRule="auto"/>
        <w:ind w:firstLine="709"/>
        <w:jc w:val="both"/>
        <w:rPr>
          <w:sz w:val="28"/>
          <w:szCs w:val="28"/>
        </w:rPr>
      </w:pPr>
      <w:r w:rsidRPr="00DD6088">
        <w:rPr>
          <w:sz w:val="28"/>
          <w:szCs w:val="28"/>
        </w:rPr>
        <w:t xml:space="preserve">Однією з найхарактерніших рис практики є всезагальність. Сутність всезагальності людського способу буття, ставлення людини до світу полягає в тому, що, втілюючись у діях конкретних індивідів, у суспільних властивостях ними створюваних предметів і явищ, вона набуває статусу безпосередньої дійсності. Всезагальність і безпосередність — це діалектичні протилежності, взаємодія котрих забезпечує внутрішній динамізм практики, її рухливість, суперечливість. Суспільний характер практики, через який проявляється її всезагальність, свідчить про те, що для практики характерні певні визначеності, постійні структурні утворення. Структура практики завжди містить такі компоненти, як потреба, мета, мотив діяльності, власне процес діяльності, предмет, на який вона націлена, засоби, спрямовані на досягнення мети як на результат діяльності. Але зазначимо, що доцільність у практиці забезпечується не автоматично. Більше того, існує суперечність між діяльністю окремої людини (або групи) і суспільною діяльністю взагалі. </w:t>
      </w:r>
    </w:p>
    <w:p w:rsidR="0000517B" w:rsidRPr="00DD6088" w:rsidRDefault="0000517B" w:rsidP="00DD6088">
      <w:pPr>
        <w:pStyle w:val="a3"/>
        <w:spacing w:before="0" w:beforeAutospacing="0" w:after="0" w:afterAutospacing="0" w:line="360" w:lineRule="auto"/>
        <w:ind w:firstLine="709"/>
        <w:jc w:val="both"/>
        <w:rPr>
          <w:sz w:val="28"/>
          <w:szCs w:val="28"/>
        </w:rPr>
      </w:pPr>
      <w:r w:rsidRPr="00DD6088">
        <w:rPr>
          <w:sz w:val="28"/>
          <w:szCs w:val="28"/>
        </w:rPr>
        <w:t xml:space="preserve">Водночас слід пам'ятати, що реалізація будь-яких суспільних властивостей практики можлива тільки у конкретних діях кожної людини, у якій уособлюється загальне, суспільне ціле. Надособові форми ставлення людини до світу завжди пронизані особистим ставленням кожного до природної і соціальної дійсності, зрештою, до самої себе. Звичайно, людина може не рахуватися із всезагальними закономірностями сущого, і тоді результат відомий. На її діяльність впливають також історичні обставини, місце в суспільстві, особливості соціальних цінностей, але все це не позбавляє кожного з нас визначального покликання — бути суб'єктами (а не об'єктами) суспільної життєдіяльності, творити нові обставини, сприймати наявне, сутнє, існуюче через різноманітні варіанти можливого майбутнього. Злиття зміни наявних обставин і людської практичної діяльності в своєму глибинному розумінні означає не що інше, як революційну практику. Революційність як риса практики насамперед втілюється в прогресивній позиції кожної конкретної людини і навіть за умов, скажімо, тоталітарного режиму, панування командно-адміністративної системи, відповідної депресії суспільства, гострої економічної кризи. Адже саме в умовах такого суспільного розвитку у нас були люди, які творили нові обставини, нові обрії всупереч існуючим. </w:t>
      </w:r>
    </w:p>
    <w:p w:rsidR="0000517B" w:rsidRPr="00DD6088" w:rsidRDefault="0000517B" w:rsidP="00DD6088">
      <w:pPr>
        <w:pStyle w:val="a3"/>
        <w:spacing w:before="0" w:beforeAutospacing="0" w:after="0" w:afterAutospacing="0" w:line="360" w:lineRule="auto"/>
        <w:ind w:firstLine="709"/>
        <w:jc w:val="both"/>
        <w:rPr>
          <w:sz w:val="28"/>
          <w:szCs w:val="28"/>
        </w:rPr>
      </w:pPr>
      <w:r w:rsidRPr="00DD6088">
        <w:rPr>
          <w:sz w:val="28"/>
          <w:szCs w:val="28"/>
        </w:rPr>
        <w:t xml:space="preserve">Слід нагадати, що традиційно революційність практики розглядалась раніше у надособистих, надіндивідуальних формах, на рівні лише всезагальності практики. Але ж всезагальність не є якоюсь самосущою субстанцією. Історія — це діяльність людей, котрі прагнуть реалізувати свої цілі, і все, що відбувається в ній — результат кожної конкретної людини, яка має інтереси, цілі і здійснює свій історичний вибір — іноді в екстремальній ситуації. </w:t>
      </w:r>
    </w:p>
    <w:p w:rsidR="0000517B" w:rsidRPr="00DD6088" w:rsidRDefault="0000517B" w:rsidP="00DD6088">
      <w:pPr>
        <w:pStyle w:val="a3"/>
        <w:spacing w:before="0" w:beforeAutospacing="0" w:after="0" w:afterAutospacing="0" w:line="360" w:lineRule="auto"/>
        <w:ind w:firstLine="709"/>
        <w:jc w:val="both"/>
        <w:rPr>
          <w:sz w:val="28"/>
          <w:szCs w:val="28"/>
        </w:rPr>
      </w:pPr>
      <w:r w:rsidRPr="00DD6088">
        <w:rPr>
          <w:sz w:val="28"/>
          <w:szCs w:val="28"/>
        </w:rPr>
        <w:t xml:space="preserve">Не слід при аналізі практики переходити в іншу крайність: від надособового до особистого. Потрібно усвідомлювати діалектичну взаємодію цих двох моментів: бо єдність у практиці всезагальності і безпосередності передбачає поєднання типовості і неповторності, універсальності та індивідуальності. Особливість практики полягає в тому, що вона, з одного боку, є об'єктивним щодо окремого індивіда, природно-історичним процесом, з іншого — вираженням творчого потенціалу суб'єкта цього процесу, зокрема його здатності до вибору конкретних шляхів саморозвитку. </w:t>
      </w:r>
    </w:p>
    <w:p w:rsidR="0000517B" w:rsidRPr="00DD6088" w:rsidRDefault="0000517B" w:rsidP="00DD6088">
      <w:pPr>
        <w:pStyle w:val="a3"/>
        <w:spacing w:before="0" w:beforeAutospacing="0" w:after="0" w:afterAutospacing="0" w:line="360" w:lineRule="auto"/>
        <w:ind w:firstLine="709"/>
        <w:jc w:val="both"/>
        <w:rPr>
          <w:sz w:val="28"/>
          <w:szCs w:val="28"/>
        </w:rPr>
      </w:pPr>
      <w:r w:rsidRPr="00DD6088">
        <w:rPr>
          <w:sz w:val="28"/>
          <w:szCs w:val="28"/>
        </w:rPr>
        <w:t xml:space="preserve">Значення такого вибору зростає на переломних етапах розвитку як в індивідуальному, так і в суспільному плані. Сьогодні ми говоримо про історичний вибір кожною нацією, народом своєї долі, свого шляху. Вся історія є постійним вибором з декількох можливостей, іноді альтернативних. Необхідність його здійснення, що зумовлена різноманітними обставинами, свідчить про принципову "відкритість" практики, її людинотворчий зміст. Мабуть, в розвитку суспільства слід створювати такі умови, які б сприяли можливості і необхідності виявлення і реалізації творчих задатків кожної людини, ініціативи, підприємливості, особистої відповідальності. </w:t>
      </w:r>
    </w:p>
    <w:p w:rsidR="0000517B" w:rsidRPr="00DD6088" w:rsidRDefault="0000517B" w:rsidP="00DD6088">
      <w:pPr>
        <w:pStyle w:val="a3"/>
        <w:spacing w:before="0" w:beforeAutospacing="0" w:after="0" w:afterAutospacing="0" w:line="360" w:lineRule="auto"/>
        <w:ind w:firstLine="709"/>
        <w:jc w:val="both"/>
        <w:rPr>
          <w:sz w:val="28"/>
          <w:szCs w:val="28"/>
        </w:rPr>
      </w:pPr>
      <w:r w:rsidRPr="00DD6088">
        <w:rPr>
          <w:sz w:val="28"/>
          <w:szCs w:val="28"/>
        </w:rPr>
        <w:t xml:space="preserve">Багатоплановість об'єкта предметно-перетворюючої діяльності обумовлює таку рису практики, як універсальність. Становлення людини спонукає до появи нової форми об'єктивного процесу — цілепокладаючої діяльності, що вбирає в себе фактично всю природну передісторію людини і завдяки якій людина організує оточуючий світ у предметне поле власного саморозвитку. Саме в цьому полягає універсальність людського способу буття, що обумовлена родовою, соціальною сутністю людини. Людина ж у своїй діяльності освоює природу як родова, суспільна істота, що піднімається над своїми безпосередніми потребами, відтворюючи не тільки себе, а й усю природу: </w:t>
      </w:r>
    </w:p>
    <w:p w:rsidR="0000517B" w:rsidRPr="00DD6088" w:rsidRDefault="0000517B" w:rsidP="00DD6088">
      <w:pPr>
        <w:pStyle w:val="a3"/>
        <w:spacing w:before="0" w:beforeAutospacing="0" w:after="0" w:afterAutospacing="0" w:line="360" w:lineRule="auto"/>
        <w:ind w:firstLine="709"/>
        <w:jc w:val="both"/>
        <w:rPr>
          <w:sz w:val="28"/>
          <w:szCs w:val="28"/>
        </w:rPr>
      </w:pPr>
      <w:r w:rsidRPr="00DD6088">
        <w:rPr>
          <w:sz w:val="28"/>
          <w:szCs w:val="28"/>
        </w:rPr>
        <w:t xml:space="preserve">вона діє універсально, багатосторонньо, за "мірками будь-якого виду". А це принципи саморозвитку всіляких природних систем. </w:t>
      </w:r>
    </w:p>
    <w:p w:rsidR="0000517B" w:rsidRPr="00DD6088" w:rsidRDefault="0000517B" w:rsidP="00DD6088">
      <w:pPr>
        <w:pStyle w:val="a3"/>
        <w:spacing w:before="0" w:beforeAutospacing="0" w:after="0" w:afterAutospacing="0" w:line="360" w:lineRule="auto"/>
        <w:ind w:firstLine="709"/>
        <w:jc w:val="both"/>
        <w:rPr>
          <w:sz w:val="28"/>
          <w:szCs w:val="28"/>
        </w:rPr>
      </w:pPr>
      <w:r w:rsidRPr="00DD6088">
        <w:rPr>
          <w:sz w:val="28"/>
          <w:szCs w:val="28"/>
        </w:rPr>
        <w:t xml:space="preserve">Універсальність людського способу буття, родова сутність людини виявляється в тому, що кожна конкретна людина уособлює людство. А кожна конкретна дія, будь-який окремий вчинок мають у собі націленість на відповідне реальне узагальнення суб'єкта діяльності навколишнього світу. Це реальне узагальнення виявляється у предметах, що потрапляють у поле зору діяльності людини. Наприклад, відкрита властивість певного предмета (форма, якість та ін.) може переноситися на інші предмети. Форма посудини з дерева переноситься на вироби зі скла, пластмаси, синтетики. Найбільшою мірою узагальнююча здатність людини втілюється у знаряддях праці. Системи знарядь праці є засобом освоєння людиною природи. Для всього процесу праці властива узагальненість, яка є провідною рисою також і духовного освоєння людиною світу: слово узагальнює, не кажучи вже про мову як духовну культуру в цілому. </w:t>
      </w:r>
    </w:p>
    <w:p w:rsidR="0000517B" w:rsidRPr="00DD6088" w:rsidRDefault="0000517B" w:rsidP="00DD6088">
      <w:pPr>
        <w:pStyle w:val="a3"/>
        <w:spacing w:before="0" w:beforeAutospacing="0" w:after="0" w:afterAutospacing="0" w:line="360" w:lineRule="auto"/>
        <w:ind w:firstLine="709"/>
        <w:jc w:val="both"/>
        <w:rPr>
          <w:sz w:val="28"/>
          <w:szCs w:val="28"/>
        </w:rPr>
      </w:pPr>
      <w:r w:rsidRPr="00DD6088">
        <w:rPr>
          <w:sz w:val="28"/>
          <w:szCs w:val="28"/>
        </w:rPr>
        <w:t xml:space="preserve">Зазначимо, що узагальненість практики найповніше реалізується у загальнозначущості досвіду всієї людської діяльності. В досвіді формуються найбільш стійкі, загальнозначущі, всезагальні орієнтири поведінки людей, своєрідні загальнолюдські норми, цінності світосприйняття. Коли кожна конкретна людина засвоює, оволодіває в процесі соціалізації надбаним людством досвідом, цінностями, керується в повсякденній поведінці виробленими орієнтирами, то це є необхідною умовою високої культури людської діяльності. </w:t>
      </w:r>
    </w:p>
    <w:p w:rsidR="0000517B" w:rsidRPr="00DD6088" w:rsidRDefault="0000517B" w:rsidP="00DD6088">
      <w:pPr>
        <w:pStyle w:val="a3"/>
        <w:spacing w:before="0" w:beforeAutospacing="0" w:after="0" w:afterAutospacing="0" w:line="360" w:lineRule="auto"/>
        <w:ind w:firstLine="709"/>
        <w:jc w:val="both"/>
        <w:rPr>
          <w:sz w:val="28"/>
          <w:szCs w:val="28"/>
          <w:lang w:val="uk-UA"/>
        </w:rPr>
      </w:pPr>
      <w:r w:rsidRPr="00DD6088">
        <w:rPr>
          <w:sz w:val="28"/>
          <w:szCs w:val="28"/>
        </w:rPr>
        <w:t>Але тут виникає суперечливість, викликана можливістю неймовірного зростання діяльнісного начала людини, її необмеженого втручання в саму природу з метою підпорядкування її своїм цілям. Практика поєднує в собі найхарактерніші, сутнісні властивості природи та сутнісні властивості людини. Вона є своєрідним уподібнювачем закономірностей природи з доцільністю людської діяльності. Не завжди такий збіг дійсний. Можна навести багато прикладів, коли відбувається не продовження природи у формах діяльності людини, а навпаки. Необхідно доцільно співвідносити об'єктивні закономірності навколишнього світу і людського способу буття. Ефективний, оптимальний варіант такої тотожності і є виявом справжньої універсальності практики</w:t>
      </w:r>
      <w:r w:rsidRPr="00DD6088">
        <w:rPr>
          <w:sz w:val="28"/>
          <w:szCs w:val="28"/>
          <w:lang w:val="uk-UA"/>
        </w:rPr>
        <w:t>.</w:t>
      </w:r>
    </w:p>
    <w:p w:rsidR="00DD6088" w:rsidRDefault="00DD6088" w:rsidP="00DD6088">
      <w:pPr>
        <w:pStyle w:val="a3"/>
        <w:spacing w:before="0" w:beforeAutospacing="0" w:after="0" w:afterAutospacing="0" w:line="360" w:lineRule="auto"/>
        <w:ind w:firstLine="709"/>
        <w:jc w:val="both"/>
        <w:rPr>
          <w:sz w:val="28"/>
          <w:szCs w:val="36"/>
          <w:lang w:val="uk-UA"/>
        </w:rPr>
      </w:pPr>
    </w:p>
    <w:p w:rsidR="002D6E8B" w:rsidRPr="00DD6088" w:rsidRDefault="002E5D75" w:rsidP="00DD6088">
      <w:pPr>
        <w:pStyle w:val="a3"/>
        <w:spacing w:before="0" w:beforeAutospacing="0" w:after="0" w:afterAutospacing="0" w:line="360" w:lineRule="auto"/>
        <w:ind w:firstLine="709"/>
        <w:jc w:val="center"/>
        <w:rPr>
          <w:b/>
          <w:sz w:val="28"/>
          <w:szCs w:val="36"/>
          <w:lang w:val="uk-UA"/>
        </w:rPr>
      </w:pPr>
      <w:r w:rsidRPr="00DD6088">
        <w:rPr>
          <w:b/>
          <w:sz w:val="28"/>
          <w:szCs w:val="36"/>
          <w:lang w:val="uk-UA"/>
        </w:rPr>
        <w:t>Поняття та структура діяльності</w:t>
      </w:r>
    </w:p>
    <w:p w:rsidR="00DD6088" w:rsidRDefault="00DD6088" w:rsidP="00DD6088">
      <w:pPr>
        <w:pStyle w:val="a3"/>
        <w:spacing w:before="0" w:beforeAutospacing="0" w:after="0" w:afterAutospacing="0" w:line="360" w:lineRule="auto"/>
        <w:ind w:firstLine="709"/>
        <w:jc w:val="both"/>
        <w:rPr>
          <w:sz w:val="28"/>
          <w:szCs w:val="28"/>
        </w:rPr>
      </w:pPr>
    </w:p>
    <w:p w:rsidR="006D2423" w:rsidRP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Діяльність — це специфічно людська форма активного ставлення до світу, спосіб буття людини. Тварина теж активна, але змістом її дій і поведінки є пристосування до природних умов життя. її дії визначені успадкованими біологічними особливостями, видовими ознаками тварини. Поведінка тварини регулюється в основному інстинктами, а також набутими умовними рефлексами.</w:t>
      </w:r>
      <w:r w:rsidR="006D2423" w:rsidRPr="00DD6088">
        <w:rPr>
          <w:sz w:val="28"/>
          <w:szCs w:val="20"/>
        </w:rPr>
        <w:t xml:space="preserve"> </w:t>
      </w:r>
      <w:r w:rsidR="006D2423" w:rsidRPr="00DD6088">
        <w:rPr>
          <w:sz w:val="28"/>
          <w:szCs w:val="28"/>
        </w:rPr>
        <w:t xml:space="preserve">Діяльність - форма активного, творчого ставлення людини до оточуючого світу та самої себе з метою таких змін, перетворень, які б полегшували і прикрашували її життя. </w:t>
      </w:r>
    </w:p>
    <w:p w:rsidR="006D2423" w:rsidRPr="00DD6088" w:rsidRDefault="006D2423" w:rsidP="00DD6088">
      <w:pPr>
        <w:pStyle w:val="a3"/>
        <w:spacing w:before="0" w:beforeAutospacing="0" w:after="0" w:afterAutospacing="0" w:line="360" w:lineRule="auto"/>
        <w:ind w:firstLine="709"/>
        <w:jc w:val="both"/>
        <w:rPr>
          <w:sz w:val="28"/>
          <w:szCs w:val="28"/>
        </w:rPr>
      </w:pPr>
      <w:r w:rsidRPr="00DD6088">
        <w:rPr>
          <w:sz w:val="28"/>
          <w:szCs w:val="28"/>
        </w:rPr>
        <w:t xml:space="preserve">Діяльність включає мету, смисл, предмет, засіб, процес діяльності (здійснення мети). Форми діяльності різноманітні. Залежно від сфер прикладання розрізняють виробничо-матеріальну, виробничо-духовну, трудову (праця), нетрудову. Залежно від прикладання творчості - продуктивну і непродуктивну (відтворення відомого). </w:t>
      </w:r>
    </w:p>
    <w:p w:rsidR="006D2423" w:rsidRPr="00DD6088" w:rsidRDefault="006D2423" w:rsidP="00DD6088">
      <w:pPr>
        <w:pStyle w:val="a3"/>
        <w:spacing w:before="0" w:beforeAutospacing="0" w:after="0" w:afterAutospacing="0" w:line="360" w:lineRule="auto"/>
        <w:ind w:firstLine="709"/>
        <w:jc w:val="both"/>
        <w:rPr>
          <w:sz w:val="28"/>
          <w:szCs w:val="28"/>
        </w:rPr>
      </w:pPr>
      <w:r w:rsidRPr="00DD6088">
        <w:rPr>
          <w:sz w:val="28"/>
          <w:szCs w:val="28"/>
        </w:rPr>
        <w:t xml:space="preserve">Діяльність - спосіб буття людини та суспільно-історичного процесу. Вона характеризується доцільністю, предметністю, універсальністю, творчістю, соціальністю. Її внутрішніми механізмами є опредмечування і розпредмечування. Соціально-психологічними моментами діяльності є потреби, мотиви, цілі, задачі, операції, дії. </w:t>
      </w:r>
    </w:p>
    <w:p w:rsidR="006D2423" w:rsidRPr="00DD6088" w:rsidRDefault="006D2423" w:rsidP="00DD6088">
      <w:pPr>
        <w:pStyle w:val="a3"/>
        <w:spacing w:before="0" w:beforeAutospacing="0" w:after="0" w:afterAutospacing="0" w:line="360" w:lineRule="auto"/>
        <w:ind w:firstLine="709"/>
        <w:jc w:val="both"/>
        <w:rPr>
          <w:sz w:val="28"/>
          <w:szCs w:val="28"/>
        </w:rPr>
      </w:pPr>
      <w:r w:rsidRPr="00DD6088">
        <w:rPr>
          <w:sz w:val="28"/>
          <w:szCs w:val="28"/>
        </w:rPr>
        <w:t xml:space="preserve">Діяльність - основна умова і спосіб розвитку суспільства. Вона є основою становлення і розвитку людини. В творчій діяльності людина утверджується як певний тип особистості. Діяльність є основою створення культури. В суспільстві людина знаходить мотиви своєї діяльності. Суспільні відносини орієнтують діяльність людей. </w:t>
      </w:r>
    </w:p>
    <w:p w:rsidR="006D2423" w:rsidRPr="00DD6088" w:rsidRDefault="006D2423" w:rsidP="00DD6088">
      <w:pPr>
        <w:pStyle w:val="a3"/>
        <w:spacing w:before="0" w:beforeAutospacing="0" w:after="0" w:afterAutospacing="0" w:line="360" w:lineRule="auto"/>
        <w:ind w:firstLine="709"/>
        <w:jc w:val="both"/>
        <w:rPr>
          <w:sz w:val="28"/>
          <w:szCs w:val="28"/>
        </w:rPr>
      </w:pPr>
      <w:r w:rsidRPr="00DD6088">
        <w:rPr>
          <w:sz w:val="28"/>
          <w:szCs w:val="28"/>
        </w:rPr>
        <w:t xml:space="preserve">Діяльність людини своєю свобідною волею втручається в об'єктивну закономірність буття. І тому можуть виникнути проблеми для людини, її життя, коли порушується ця об'єктивна закономірність світу. Суб'єктивний, цілепокладаючий компонент діяльності і об’єктивний зміст властивостей, якостей, структури світу можуть не співпадати, не гармонізувати. Виникають екологічні кризи чи соціально-економічні. </w:t>
      </w:r>
    </w:p>
    <w:p w:rsidR="006D2423" w:rsidRPr="00DD6088" w:rsidRDefault="006D2423" w:rsidP="00DD6088">
      <w:pPr>
        <w:pStyle w:val="a3"/>
        <w:spacing w:before="0" w:beforeAutospacing="0" w:after="0" w:afterAutospacing="0" w:line="360" w:lineRule="auto"/>
        <w:ind w:firstLine="709"/>
        <w:jc w:val="both"/>
        <w:rPr>
          <w:sz w:val="28"/>
          <w:szCs w:val="28"/>
        </w:rPr>
      </w:pPr>
      <w:r w:rsidRPr="00DD6088">
        <w:rPr>
          <w:sz w:val="28"/>
          <w:szCs w:val="28"/>
        </w:rPr>
        <w:t xml:space="preserve">Природні зв'язки є фундаментальними закономірностями світобудови, саме їх людина порушує в процесі діяльності. Очевидно не можна порушувати і закономірностей (фундаментальних) суспільства в процесі революційної діяльності. Не можна знищувати, руйнувати суспільство до самих основ, "руйнувати продуктивні сили", всі суспільні відносини, культуру, мораль, духовність. В цьому величезний недолік був марксистсько-ленінської соціалістичної революції в Росії у 1917 році, коли були знищені самі основи людського існування. </w:t>
      </w:r>
    </w:p>
    <w:p w:rsidR="006D2423" w:rsidRPr="00DD6088" w:rsidRDefault="006D2423" w:rsidP="00DD6088">
      <w:pPr>
        <w:pStyle w:val="a3"/>
        <w:spacing w:before="0" w:beforeAutospacing="0" w:after="0" w:afterAutospacing="0" w:line="360" w:lineRule="auto"/>
        <w:ind w:firstLine="709"/>
        <w:jc w:val="both"/>
        <w:rPr>
          <w:sz w:val="28"/>
          <w:szCs w:val="28"/>
        </w:rPr>
      </w:pPr>
      <w:r w:rsidRPr="00DD6088">
        <w:rPr>
          <w:sz w:val="28"/>
          <w:szCs w:val="28"/>
        </w:rPr>
        <w:t xml:space="preserve">Коли діяльність людини спрямована на саму себе тож не можна руйнувати біологічні основи, закономірності існування живого організму (надмірне захоплення атлетизмом, спортом, голодуванням, очищенням і т.п.). </w:t>
      </w:r>
    </w:p>
    <w:p w:rsidR="006D2423" w:rsidRPr="00DD6088" w:rsidRDefault="006D2423" w:rsidP="00DD6088">
      <w:pPr>
        <w:pStyle w:val="a3"/>
        <w:spacing w:before="0" w:beforeAutospacing="0" w:after="0" w:afterAutospacing="0" w:line="360" w:lineRule="auto"/>
        <w:ind w:firstLine="709"/>
        <w:jc w:val="both"/>
        <w:rPr>
          <w:sz w:val="28"/>
          <w:szCs w:val="28"/>
        </w:rPr>
      </w:pPr>
      <w:r w:rsidRPr="00DD6088">
        <w:rPr>
          <w:sz w:val="28"/>
          <w:szCs w:val="28"/>
        </w:rPr>
        <w:t>Бойченко І.В. пише: "Людська діяльність завжди постає як багатоступінчасте, асимптотичне зняття невідповідностей між бажаним, ідеальним і реальним світом людського існування. Оскільки саме діяльність спричинила власне виникнення людини, є субстанцією та способом її існування й, нарешті формою, виявом та рушієм людського буття в історії ."</w:t>
      </w:r>
      <w:r w:rsidRPr="00DD6088">
        <w:rPr>
          <w:sz w:val="28"/>
          <w:szCs w:val="28"/>
          <w:lang w:val="uk-UA"/>
        </w:rPr>
        <w:t xml:space="preserve"> Більш точніше праця як особливий вид діяльності є причиною виникнення людини, субстанцією її існування, оскільки діяльність занадто універсальна, загальна категорія, що означає будь-яке активне ставлення до дійсності Праця – конкретна діяльність, яка має метою зміну оточуючого, його перетворення, відчутний продуктивний результат, створення засобів виробництва та їх використання. </w:t>
      </w:r>
      <w:r w:rsidRPr="00DD6088">
        <w:rPr>
          <w:sz w:val="28"/>
          <w:szCs w:val="28"/>
        </w:rPr>
        <w:t xml:space="preserve">Тому не випадково в "Капіталі" Маркс аналізує працю, її роль в економічному житті людини й в цілому суспільному житті, а не діяльність. І Енгельс доводить про роль праці в становленні людини, а не діяльності. </w:t>
      </w:r>
    </w:p>
    <w:p w:rsidR="006D2423" w:rsidRPr="00DD6088" w:rsidRDefault="006D2423" w:rsidP="00DD6088">
      <w:pPr>
        <w:pStyle w:val="a3"/>
        <w:spacing w:before="0" w:beforeAutospacing="0" w:after="0" w:afterAutospacing="0" w:line="360" w:lineRule="auto"/>
        <w:ind w:firstLine="709"/>
        <w:jc w:val="both"/>
        <w:rPr>
          <w:sz w:val="28"/>
          <w:szCs w:val="28"/>
          <w:lang w:val="uk-UA"/>
        </w:rPr>
      </w:pPr>
      <w:r w:rsidRPr="00DD6088">
        <w:rPr>
          <w:sz w:val="28"/>
          <w:szCs w:val="28"/>
        </w:rPr>
        <w:t xml:space="preserve">Праця - фізичне та розумове зусилля з метою виробництва якогось продукту. І тому праця - джерело багатства суспільства. Людина може придбати багатство не тільки працею. Кожна праця – діяльність, але не кожна діяльність праця. </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Людина не тільки й не просто пристосовується до природи, але й пристосовує природу до себе, перетворює її предмети так, щоб вони служили людським потребам; вона «олюднює» природу. І робить це в таких формах, такими способами, які створюються в процесі самої діяльн</w:t>
      </w:r>
      <w:r w:rsidR="00B84C63" w:rsidRPr="00DD6088">
        <w:rPr>
          <w:sz w:val="28"/>
          <w:szCs w:val="28"/>
        </w:rPr>
        <w:t>ості, розвиваються історично. Л</w:t>
      </w:r>
      <w:r w:rsidRPr="00DD6088">
        <w:rPr>
          <w:sz w:val="28"/>
          <w:szCs w:val="28"/>
        </w:rPr>
        <w:t>юдина перетворює діяльність, спираючись на свої знання про предмети і явища, їх властивості, причинні зв'язки, закономірності і т.д.; а самі ці знання вона здобуває, розширює, поглиблює на основі діяльності.</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Таким чином, людська діяльність має свідомий, осмислений, цілеспрямований характер. Форми її різноманітні, вони залежать не тільки від властивостей самої людини, але й головне — від властивостей тих предметів, з якими вона має справу. Форми і способи діяльності закріплюються в колективному досвіді. За своєю сутністю діяльність соціальна. Люди виконують її або спільно, або так, що діяльність окремої людини є певною частиною, ланкою діяльності суспільства.</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Аналізуючи діяльність, ми виділяємо такі моменти: потреби, інтереси, мотиви, цілі, засоби, процес діяльності, її результат.</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Потреби — це ті «вимоги», які людина ставить до навколишнього світу, природи, речей, суспільства і задоволення яких необхідне для її життя і благополуччя. Людські потреби дуже різноманітні і належать до різних «рівнів» — від елементарних біологічних до найвищих духовних. Потребами визначаються інтереси.</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Інтерес — це об'єктивно зумовлене і соціально опосередковане (тобто таке, що залежить від соціальної сутності людини, суспільних умов її життя) спрямування уваги й прагнень на ті предмети і дії, якими можуть бути задоволені певні особи. Потреби властиві й тваринам, інтереси мають тільки люди.</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Усвідомлені потреби й інтереси стають мотивами — спонуками, рушійними силами діяльності. Що саме і для чого робить людина, безпосередньо визначається її мотивами. Знання мотивів — це умова правильної моральної оцінки вчинків, поведінки.</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Мета (ціль) - це те, чого саме людина прагне досягти або уникнути своєю діяльністю. Оскільки людина діє свідомо, вона, починаючи діяти, ставить перед собою мету (ідеальний образ бажаного майбутнього). Це образ того, чого реально поки що не існує, а має бути створеним. У людській цілеспрямованій діяльності ідеальне — певний задум, проект — перетворюється в реальне, втілюється, «опредмечується».</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В процесі діяльності якраз і здійснюється це перетворення. При цьому використовуються різні засоби діяльності — матеріальні (знаряддя і т. п.), інтелектуальні (знання, прийоми мислення, розв'язання задач). Система штучно створених засобів діяльності становить техніку, яку можна поділити на техніку матеріальної і техніку духовної діяльності. Одним із показників суспільного процесу є розвитоктехніки, їїускладнен-ня, вдосконалення, поява нових її видів. Основні етапи цього розвитку:</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знаряддя ручної праці (інструменти);</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машини і механізми;</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автомати.</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Одне з найбільших досягнень XX століття — кібернетична й інформаційна техніка, комп'ютери, роботи, автоматизовані системи. В перспективі ця техніка має звільнити людину від тяжкої і монотонної праці, дозволить їй зосередитися на проектно-конструкторській, інженерній, творчій діяльності.</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Різноманітна техніка, застосована як у матеріальній, так і в духовній діяльності, набагато примножує і розширює можливості людини — не тільки її фізичні, але й розумові сили.</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Технізація життя в сучасних умовах відіграє подвійну роль: вона виражає великий прогрес продуктивних сил і цивілізації взагалі, але, з іншого боку, несе небезпеку дегуманізації (зне-люднення) людини, поширення маніпулювання людською поведінкою («соціальної інженерії»), згубного впливу на природу (включаючи природу самої людини), створення засобів масового знищення.</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Завершенням повної діяльності є одержання результату. Якщо мета була реальною, діяльність спланована і побудована правильно, з урахуванням об'єктивних можливостей і умов, то результат в основному відповідає задуму. Але трапляється так, що бажане не досягається, виникає щось непередбачене, зокрема негативне, шкідливе. Це спонукає до пошуку й виправлення допущених помилок, відмови від хибних уявлень, уточнення, коректування знань. Для досягнення успіху в діяльності потрібно:</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щоб наша мета відповідала об'єктивним (незалежним від</w:t>
      </w:r>
      <w:r w:rsidR="00DD6088">
        <w:rPr>
          <w:sz w:val="28"/>
          <w:szCs w:val="28"/>
        </w:rPr>
        <w:t xml:space="preserve"> </w:t>
      </w:r>
      <w:r w:rsidRPr="00DD6088">
        <w:rPr>
          <w:sz w:val="28"/>
          <w:szCs w:val="28"/>
        </w:rPr>
        <w:t>бажання) можливостям, умовам, закономірностям;</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щоб обрані засоби були раціональними, ефективними;</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щоб дії були сплановані й виконувались правильно.</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В діяльності, яка має суспільно-значущий характер і зачіпає життєві інтереси інших людей, суспільства в цілому, конче необхідно, щоб її цілі не суперечили цим інтересам — ні найближчим, ні віддаленим, були гуманними, а засоби не тільки ефективними (у вузькопрактичному розумінні), але й моральними. Вся історія, і особливо історія великого і трагічного XX століття, свідчить, що добрі цілі не досягаються аморальними методами.</w:t>
      </w:r>
    </w:p>
    <w:p w:rsid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Діяльність, залежно від того, що є її предметом, якого роду цінності нею створюються, — поділяється на матеріальну і духовну. Жорсткого характеру цей поділ не має; йдеться про те, що саме є головним, переважаючим у даному виді діяльності.</w:t>
      </w:r>
    </w:p>
    <w:p w:rsidR="00B911B3" w:rsidRPr="00DD6088" w:rsidRDefault="002D6E8B" w:rsidP="00DD6088">
      <w:pPr>
        <w:pStyle w:val="a3"/>
        <w:spacing w:before="0" w:beforeAutospacing="0" w:after="0" w:afterAutospacing="0" w:line="360" w:lineRule="auto"/>
        <w:ind w:firstLine="709"/>
        <w:jc w:val="both"/>
        <w:rPr>
          <w:sz w:val="28"/>
          <w:szCs w:val="28"/>
          <w:lang w:val="uk-UA"/>
        </w:rPr>
      </w:pPr>
      <w:r w:rsidRPr="00DD6088">
        <w:rPr>
          <w:sz w:val="28"/>
          <w:szCs w:val="28"/>
        </w:rPr>
        <w:t>Види практичної діяльності розрізняються за своїми об'єктами (тобто за тим, на що, на які предмети спрямована діяльність), за сферами, в яких вона здійснюється, і відповідно — за її способами, за місцем і роллю в житті суспіл</w:t>
      </w:r>
      <w:r w:rsidR="00B911B3" w:rsidRPr="00DD6088">
        <w:rPr>
          <w:sz w:val="28"/>
          <w:szCs w:val="28"/>
        </w:rPr>
        <w:t xml:space="preserve">ьства. </w:t>
      </w:r>
    </w:p>
    <w:p w:rsidR="00DD6088" w:rsidRDefault="00B911B3" w:rsidP="00DD6088">
      <w:pPr>
        <w:pStyle w:val="a3"/>
        <w:spacing w:before="0" w:beforeAutospacing="0" w:after="0" w:afterAutospacing="0" w:line="360" w:lineRule="auto"/>
        <w:ind w:firstLine="709"/>
        <w:jc w:val="both"/>
        <w:rPr>
          <w:sz w:val="28"/>
          <w:szCs w:val="28"/>
          <w:lang w:val="uk-UA"/>
        </w:rPr>
      </w:pPr>
      <w:r w:rsidRPr="00DD6088">
        <w:rPr>
          <w:sz w:val="28"/>
          <w:szCs w:val="28"/>
          <w:lang w:val="uk-UA"/>
        </w:rPr>
        <w:t>Можна виділити такі види:</w:t>
      </w:r>
    </w:p>
    <w:p w:rsidR="00DD6088" w:rsidRDefault="002D6E8B" w:rsidP="00DD6088">
      <w:pPr>
        <w:pStyle w:val="a3"/>
        <w:spacing w:before="0" w:beforeAutospacing="0" w:after="0" w:afterAutospacing="0" w:line="360" w:lineRule="auto"/>
        <w:ind w:firstLine="709"/>
        <w:jc w:val="both"/>
        <w:rPr>
          <w:sz w:val="28"/>
          <w:szCs w:val="28"/>
          <w:lang w:val="uk-UA"/>
        </w:rPr>
      </w:pPr>
      <w:r w:rsidRPr="00DD6088">
        <w:rPr>
          <w:sz w:val="28"/>
          <w:szCs w:val="28"/>
          <w:lang w:val="uk-UA"/>
        </w:rPr>
        <w:t>Матеріальне виробництво — цілеспрямований вплив</w:t>
      </w:r>
      <w:r w:rsidR="00B84C63" w:rsidRPr="00DD6088">
        <w:rPr>
          <w:sz w:val="28"/>
          <w:szCs w:val="28"/>
          <w:lang w:val="uk-UA"/>
        </w:rPr>
        <w:t>, діяльність</w:t>
      </w:r>
      <w:r w:rsidRPr="00DD6088">
        <w:rPr>
          <w:sz w:val="28"/>
          <w:szCs w:val="28"/>
          <w:lang w:val="uk-UA"/>
        </w:rPr>
        <w:t xml:space="preserve"> суспільства на природу з метою одержання потрібних людям матеріальних цінностей, які задовольняють їхні потреби.</w:t>
      </w:r>
    </w:p>
    <w:p w:rsidR="00DD6088" w:rsidRDefault="002D6E8B" w:rsidP="00DD6088">
      <w:pPr>
        <w:pStyle w:val="a3"/>
        <w:spacing w:before="0" w:beforeAutospacing="0" w:after="0" w:afterAutospacing="0" w:line="360" w:lineRule="auto"/>
        <w:ind w:firstLine="709"/>
        <w:jc w:val="both"/>
        <w:rPr>
          <w:sz w:val="28"/>
          <w:szCs w:val="28"/>
          <w:lang w:val="uk-UA"/>
        </w:rPr>
      </w:pPr>
      <w:r w:rsidRPr="00DD6088">
        <w:rPr>
          <w:sz w:val="28"/>
          <w:szCs w:val="28"/>
        </w:rPr>
        <w:t>Соціально-перетворююча, зокрема політична діяльність — вплив людей на саме суспільство, його системи, структури, установи, відносини з метою їх збереження, вдосконалення або зміни. В останньому випадку ця діяльність може набути характеру соціальної революції.</w:t>
      </w:r>
    </w:p>
    <w:p w:rsidR="002E5D75" w:rsidRPr="00DD6088" w:rsidRDefault="002D6E8B" w:rsidP="00DD6088">
      <w:pPr>
        <w:pStyle w:val="a3"/>
        <w:spacing w:before="0" w:beforeAutospacing="0" w:after="0" w:afterAutospacing="0" w:line="360" w:lineRule="auto"/>
        <w:ind w:firstLine="709"/>
        <w:jc w:val="both"/>
        <w:rPr>
          <w:sz w:val="28"/>
          <w:szCs w:val="28"/>
        </w:rPr>
      </w:pPr>
      <w:r w:rsidRPr="00DD6088">
        <w:rPr>
          <w:sz w:val="28"/>
          <w:szCs w:val="28"/>
        </w:rPr>
        <w:t>Науковий експеримент — підпорядкований духовним, пізнавальним завданням, але сам собою становить ряд предметно-практичних дій</w:t>
      </w:r>
      <w:r w:rsidR="002E5D75" w:rsidRPr="00DD6088">
        <w:rPr>
          <w:sz w:val="28"/>
          <w:szCs w:val="28"/>
          <w:lang w:val="uk-UA"/>
        </w:rPr>
        <w:t>, ту чи іншу діяльність.</w:t>
      </w:r>
      <w:r w:rsidR="00DD6088">
        <w:rPr>
          <w:sz w:val="28"/>
          <w:szCs w:val="28"/>
          <w:lang w:val="uk-UA"/>
        </w:rPr>
        <w:t xml:space="preserve"> </w:t>
      </w:r>
      <w:r w:rsidR="002E5D75" w:rsidRPr="00DD6088">
        <w:rPr>
          <w:sz w:val="28"/>
          <w:szCs w:val="28"/>
        </w:rPr>
        <w:t>Естетична діяльність — творчість за законами краси; продуктами її є твори мистецтва. Тут також духовний момент є провідним.</w:t>
      </w:r>
      <w:r w:rsidR="00DD6088">
        <w:rPr>
          <w:sz w:val="28"/>
          <w:szCs w:val="28"/>
          <w:lang w:val="uk-UA"/>
        </w:rPr>
        <w:t xml:space="preserve"> </w:t>
      </w:r>
      <w:r w:rsidR="002E5D75" w:rsidRPr="00DD6088">
        <w:rPr>
          <w:sz w:val="28"/>
          <w:szCs w:val="28"/>
        </w:rPr>
        <w:t>Різноманітність видів практичної діяльності лежить в основі різноманітності типів суспільних відносин.</w:t>
      </w:r>
    </w:p>
    <w:p w:rsidR="00DD6088" w:rsidRDefault="00DD6088" w:rsidP="00DD6088">
      <w:pPr>
        <w:pStyle w:val="a3"/>
        <w:spacing w:before="0" w:beforeAutospacing="0" w:after="0" w:afterAutospacing="0" w:line="360" w:lineRule="auto"/>
        <w:ind w:firstLine="709"/>
        <w:jc w:val="both"/>
        <w:rPr>
          <w:sz w:val="28"/>
          <w:szCs w:val="36"/>
          <w:lang w:val="uk-UA"/>
        </w:rPr>
      </w:pPr>
    </w:p>
    <w:p w:rsidR="002E5D75" w:rsidRPr="00DD6088" w:rsidRDefault="002E5D75" w:rsidP="00DD6088">
      <w:pPr>
        <w:pStyle w:val="a3"/>
        <w:spacing w:before="0" w:beforeAutospacing="0" w:after="0" w:afterAutospacing="0" w:line="360" w:lineRule="auto"/>
        <w:ind w:firstLine="709"/>
        <w:jc w:val="center"/>
        <w:rPr>
          <w:b/>
          <w:sz w:val="28"/>
          <w:szCs w:val="36"/>
          <w:lang w:val="uk-UA"/>
        </w:rPr>
      </w:pPr>
      <w:r w:rsidRPr="00DD6088">
        <w:rPr>
          <w:b/>
          <w:sz w:val="28"/>
          <w:szCs w:val="36"/>
          <w:lang w:val="uk-UA"/>
        </w:rPr>
        <w:t>Види діяльності</w:t>
      </w:r>
    </w:p>
    <w:p w:rsidR="00DD6088" w:rsidRDefault="00DD6088" w:rsidP="00DD6088">
      <w:pPr>
        <w:pStyle w:val="a3"/>
        <w:spacing w:before="0" w:beforeAutospacing="0" w:after="0" w:afterAutospacing="0" w:line="360" w:lineRule="auto"/>
        <w:ind w:firstLine="709"/>
        <w:jc w:val="both"/>
        <w:rPr>
          <w:sz w:val="28"/>
          <w:szCs w:val="28"/>
        </w:rPr>
      </w:pPr>
    </w:p>
    <w:p w:rsidR="00DD6088" w:rsidRDefault="002E5D75" w:rsidP="00DD6088">
      <w:pPr>
        <w:pStyle w:val="a3"/>
        <w:spacing w:before="0" w:beforeAutospacing="0" w:after="0" w:afterAutospacing="0" w:line="360" w:lineRule="auto"/>
        <w:ind w:firstLine="709"/>
        <w:jc w:val="both"/>
        <w:rPr>
          <w:sz w:val="28"/>
          <w:szCs w:val="28"/>
        </w:rPr>
      </w:pPr>
      <w:r w:rsidRPr="00DD6088">
        <w:rPr>
          <w:sz w:val="28"/>
          <w:szCs w:val="28"/>
        </w:rPr>
        <w:t>Розрізняють діяльність стереотипну — відповідно до заданого зразка, за встановленими правилами — і творчу. Остання виходить за межі наявних стереотипів і правил, її результатом є поява справді нового. Саме вона виявляє і реалізує такі можливості, які самі собою не здійснюються.</w:t>
      </w:r>
    </w:p>
    <w:p w:rsidR="00DD6088" w:rsidRDefault="002E5D75" w:rsidP="00DD6088">
      <w:pPr>
        <w:pStyle w:val="a3"/>
        <w:spacing w:before="0" w:beforeAutospacing="0" w:after="0" w:afterAutospacing="0" w:line="360" w:lineRule="auto"/>
        <w:ind w:firstLine="709"/>
        <w:jc w:val="both"/>
        <w:rPr>
          <w:sz w:val="28"/>
          <w:szCs w:val="28"/>
        </w:rPr>
      </w:pPr>
      <w:r w:rsidRPr="00DD6088">
        <w:rPr>
          <w:sz w:val="28"/>
          <w:szCs w:val="28"/>
        </w:rPr>
        <w:t>Обидва види діяльності необхідні в людському житті. Треба вміти ретельно виконувати діяльність стереотипну, відтворюючу. Але найбільш специфічною для людини є діяльність творча, і здатність до неї необхідно виховувати й розвивати: вчитися нестандартно мислити й діяти. Формувати такзваний евристичний стиль мислення (від грецького «еврика» — «знайшов»), тобто орієнтований на самостійний пошук і відкриття.</w:t>
      </w:r>
    </w:p>
    <w:p w:rsidR="002E5D75" w:rsidRPr="00DD6088" w:rsidRDefault="002E5D75" w:rsidP="00DD6088">
      <w:pPr>
        <w:pStyle w:val="a3"/>
        <w:spacing w:before="0" w:beforeAutospacing="0" w:after="0" w:afterAutospacing="0" w:line="360" w:lineRule="auto"/>
        <w:ind w:firstLine="709"/>
        <w:jc w:val="both"/>
        <w:rPr>
          <w:sz w:val="28"/>
          <w:szCs w:val="28"/>
          <w:lang w:val="uk-UA"/>
        </w:rPr>
      </w:pPr>
      <w:r w:rsidRPr="00DD6088">
        <w:rPr>
          <w:sz w:val="28"/>
          <w:szCs w:val="28"/>
        </w:rPr>
        <w:t>Треба зазначити, що сучасна комп'ютерна техніка дозволяє моделювати операції стереотипного мислення, які піддаються формалізації і алгоритмізації, тобто можуть бути виражені в точній послідовності логічних або математичних дій. Можливості розвитку й удосконалення комп'ютерної, а також робототехніки надзвичайно великі, їх важко передбачити. Але між машиною і людиною є принципова відмінність. Лише людина — свідома і творча істота. Машина — це її знаряддя: як у фізичній, такі в розумовій, яку матеріальній, такі в духовній діяльності.</w:t>
      </w:r>
    </w:p>
    <w:p w:rsidR="00E672A8" w:rsidRPr="00DD6088" w:rsidRDefault="00DD6088" w:rsidP="00DD6088">
      <w:pPr>
        <w:pStyle w:val="a3"/>
        <w:spacing w:before="0" w:beforeAutospacing="0" w:after="0" w:afterAutospacing="0" w:line="360" w:lineRule="auto"/>
        <w:ind w:firstLine="709"/>
        <w:jc w:val="center"/>
        <w:rPr>
          <w:b/>
          <w:sz w:val="28"/>
          <w:szCs w:val="36"/>
          <w:lang w:val="uk-UA"/>
        </w:rPr>
      </w:pPr>
      <w:r>
        <w:rPr>
          <w:sz w:val="28"/>
          <w:szCs w:val="36"/>
          <w:lang w:val="uk-UA"/>
        </w:rPr>
        <w:br w:type="page"/>
      </w:r>
      <w:r w:rsidR="00E672A8" w:rsidRPr="00DD6088">
        <w:rPr>
          <w:b/>
          <w:sz w:val="28"/>
          <w:szCs w:val="36"/>
          <w:lang w:val="uk-UA"/>
        </w:rPr>
        <w:t>Висновки</w:t>
      </w:r>
    </w:p>
    <w:p w:rsidR="00DD6088" w:rsidRDefault="00DD6088" w:rsidP="00DD6088">
      <w:pPr>
        <w:pStyle w:val="a3"/>
        <w:spacing w:before="0" w:beforeAutospacing="0" w:after="0" w:afterAutospacing="0" w:line="360" w:lineRule="auto"/>
        <w:ind w:firstLine="709"/>
        <w:jc w:val="both"/>
        <w:rPr>
          <w:sz w:val="28"/>
          <w:szCs w:val="28"/>
          <w:lang w:val="uk-UA"/>
        </w:rPr>
      </w:pPr>
    </w:p>
    <w:p w:rsidR="00E672A8" w:rsidRPr="00DD6088" w:rsidRDefault="00E672A8" w:rsidP="00DD6088">
      <w:pPr>
        <w:pStyle w:val="a3"/>
        <w:spacing w:before="0" w:beforeAutospacing="0" w:after="0" w:afterAutospacing="0" w:line="360" w:lineRule="auto"/>
        <w:ind w:firstLine="709"/>
        <w:jc w:val="both"/>
        <w:rPr>
          <w:sz w:val="28"/>
          <w:szCs w:val="28"/>
          <w:lang w:val="uk-UA"/>
        </w:rPr>
      </w:pPr>
      <w:r w:rsidRPr="00DD6088">
        <w:rPr>
          <w:sz w:val="28"/>
          <w:szCs w:val="28"/>
          <w:lang w:val="uk-UA"/>
        </w:rPr>
        <w:t>Підсумовуючи розгляд</w:t>
      </w:r>
      <w:r w:rsidR="00D7038D" w:rsidRPr="00DD6088">
        <w:rPr>
          <w:sz w:val="28"/>
          <w:szCs w:val="28"/>
          <w:lang w:val="uk-UA"/>
        </w:rPr>
        <w:t xml:space="preserve"> понять практики та діяльності ,</w:t>
      </w:r>
      <w:r w:rsidRPr="00DD6088">
        <w:rPr>
          <w:sz w:val="28"/>
          <w:szCs w:val="28"/>
          <w:lang w:val="uk-UA"/>
        </w:rPr>
        <w:t xml:space="preserve"> </w:t>
      </w:r>
      <w:r w:rsidR="00A62D26" w:rsidRPr="00DD6088">
        <w:rPr>
          <w:sz w:val="28"/>
          <w:szCs w:val="28"/>
          <w:lang w:val="uk-UA"/>
        </w:rPr>
        <w:t>я звертаю</w:t>
      </w:r>
      <w:r w:rsidRPr="00DD6088">
        <w:rPr>
          <w:sz w:val="28"/>
          <w:szCs w:val="28"/>
          <w:lang w:val="uk-UA"/>
        </w:rPr>
        <w:t xml:space="preserve"> увагу на те, що людину характеризують такі риси: здатність до створення й застосування знарядь праці, колективної трудової діяльності; наявність свідомості і розумного мислення, пізнання світу й самого себе; спілкування за допомогою мови; вольова активність, самовизначення, самоконтроль; формування й розвиток людських (надбіологічних) потреб і способів їх задоволення; прояв усієї різноманітності людських почуттів; свідома й цілеспрямована діяльність, здатність до творчої як у матеріальній, так і в духовній сферах; забезпечення виключно людського способу життєдіяльності, створення і підтримання соціальних форм співжиття і взаємного спілкування.</w:t>
      </w:r>
      <w:r w:rsidR="005952FA" w:rsidRPr="00DD6088">
        <w:rPr>
          <w:sz w:val="28"/>
          <w:szCs w:val="28"/>
          <w:lang w:val="uk-UA"/>
        </w:rPr>
        <w:t>Отже, кажучи іншими словами, людині як біологічній</w:t>
      </w:r>
      <w:r w:rsidR="00A57876" w:rsidRPr="00DD6088">
        <w:rPr>
          <w:sz w:val="28"/>
          <w:szCs w:val="28"/>
          <w:lang w:val="uk-UA"/>
        </w:rPr>
        <w:t xml:space="preserve"> та соціальній істоті притаманна</w:t>
      </w:r>
      <w:r w:rsidR="005952FA" w:rsidRPr="00DD6088">
        <w:rPr>
          <w:sz w:val="28"/>
          <w:szCs w:val="28"/>
          <w:lang w:val="uk-UA"/>
        </w:rPr>
        <w:t xml:space="preserve"> потреба у діяльності та набутті </w:t>
      </w:r>
      <w:r w:rsidR="00A4522F" w:rsidRPr="00DD6088">
        <w:rPr>
          <w:sz w:val="28"/>
          <w:szCs w:val="28"/>
          <w:lang w:val="uk-UA"/>
        </w:rPr>
        <w:t>практичного досвіду з метою покращення свого соціального стану та положення.</w:t>
      </w:r>
    </w:p>
    <w:p w:rsidR="00DD6088" w:rsidRDefault="009143B9" w:rsidP="00DD6088">
      <w:pPr>
        <w:pStyle w:val="a3"/>
        <w:spacing w:before="0" w:beforeAutospacing="0" w:after="0" w:afterAutospacing="0" w:line="360" w:lineRule="auto"/>
        <w:ind w:firstLine="709"/>
        <w:jc w:val="both"/>
        <w:rPr>
          <w:sz w:val="28"/>
          <w:szCs w:val="28"/>
          <w:lang w:val="uk-UA"/>
        </w:rPr>
      </w:pPr>
      <w:r w:rsidRPr="00DD6088">
        <w:rPr>
          <w:sz w:val="28"/>
          <w:szCs w:val="28"/>
        </w:rPr>
        <w:t>Перший висновок, який напрошується з розгляду людинотворчих можливостей практики, це висновок про те, що такі можливості безмежні. На цьому стояв класичний новоєвропейський гуманізм. Цю ж ідею успадковує пізніше й марксизм. Таке світоглядне уявлення можливе за умов, коли ще не існує поняття обмеженості природних ресурсів (як тих, що ззовні людини, так і природних ресурсів самої людини, її психофізіологічних можливостей тощо). Сьогодні ситуація змінилася: екоспазм обмежує людину і ззовні, і «зсередини». Чи не через це їй д</w:t>
      </w:r>
      <w:r w:rsidR="00D71F83" w:rsidRPr="00DD6088">
        <w:rPr>
          <w:sz w:val="28"/>
          <w:szCs w:val="28"/>
        </w:rPr>
        <w:t>едалі важче пристосуватися до</w:t>
      </w:r>
      <w:r w:rsidRPr="00DD6088">
        <w:rPr>
          <w:sz w:val="28"/>
          <w:szCs w:val="28"/>
        </w:rPr>
        <w:t xml:space="preserve"> нею ж самою створеного середовища?</w:t>
      </w:r>
    </w:p>
    <w:p w:rsidR="00DD6088" w:rsidRDefault="009143B9" w:rsidP="00DD6088">
      <w:pPr>
        <w:pStyle w:val="a3"/>
        <w:spacing w:before="0" w:beforeAutospacing="0" w:after="0" w:afterAutospacing="0" w:line="360" w:lineRule="auto"/>
        <w:ind w:firstLine="709"/>
        <w:jc w:val="both"/>
        <w:rPr>
          <w:sz w:val="28"/>
          <w:szCs w:val="28"/>
          <w:lang w:val="uk-UA"/>
        </w:rPr>
      </w:pPr>
      <w:r w:rsidRPr="00DD6088">
        <w:rPr>
          <w:sz w:val="28"/>
          <w:szCs w:val="28"/>
          <w:lang w:val="uk-UA"/>
        </w:rPr>
        <w:t>Потрібно мати на увазі, що усвідомлення масштабн</w:t>
      </w:r>
      <w:r w:rsidR="00136AD3" w:rsidRPr="00DD6088">
        <w:rPr>
          <w:sz w:val="28"/>
          <w:szCs w:val="28"/>
          <w:lang w:val="uk-UA"/>
        </w:rPr>
        <w:t>ості людино</w:t>
      </w:r>
      <w:r w:rsidRPr="00DD6088">
        <w:rPr>
          <w:sz w:val="28"/>
          <w:szCs w:val="28"/>
          <w:lang w:val="uk-UA"/>
        </w:rPr>
        <w:t>творчого змісту практики важливе передусім через те, що саме цей аспект Марксового тлумачення практики найчастіше елімінувався в «канонічному марксизмі» (здебільшого на догоду технократизмові та економізмові), або ж зазнавав разючих спотворень, особливо волюнтаристських. Поза увагою залишалося насамперед те, що найвищим критерієм розвиненості практики є в</w:t>
      </w:r>
      <w:r w:rsidR="00D71F83" w:rsidRPr="00DD6088">
        <w:rPr>
          <w:sz w:val="28"/>
          <w:szCs w:val="28"/>
          <w:lang w:val="uk-UA"/>
        </w:rPr>
        <w:t>заємоузгодженість її екстраверт</w:t>
      </w:r>
      <w:r w:rsidRPr="00DD6088">
        <w:rPr>
          <w:sz w:val="28"/>
          <w:szCs w:val="28"/>
          <w:lang w:val="uk-UA"/>
        </w:rPr>
        <w:t xml:space="preserve">ної (спрямованої на перетворення людиною довколишнього світу) та інтровертної (спрямованої на внутрішнє самовдосконалення людини, її духовність) націленості. </w:t>
      </w:r>
      <w:r w:rsidRPr="00DD6088">
        <w:rPr>
          <w:sz w:val="28"/>
          <w:szCs w:val="28"/>
        </w:rPr>
        <w:t>Без зазначеної взаємоузгодженості найефективніші способи перетворювального впливу людини на світ можуть стати пасткою для самої людини.</w:t>
      </w:r>
    </w:p>
    <w:p w:rsidR="00DA7B41" w:rsidRPr="00DD6088" w:rsidRDefault="009143B9" w:rsidP="00DD6088">
      <w:pPr>
        <w:pStyle w:val="a3"/>
        <w:spacing w:before="0" w:beforeAutospacing="0" w:after="0" w:afterAutospacing="0" w:line="360" w:lineRule="auto"/>
        <w:ind w:firstLine="709"/>
        <w:jc w:val="both"/>
        <w:rPr>
          <w:sz w:val="28"/>
        </w:rPr>
      </w:pPr>
      <w:r w:rsidRPr="00DD6088">
        <w:rPr>
          <w:sz w:val="28"/>
          <w:szCs w:val="28"/>
        </w:rPr>
        <w:t>Слід, щоправда, сказати і про те, що певні підстави для нехтування зазначеною обставиною містилися й у Марксових міркуваннях. Йдеться, зокрема, про надмірні сподівання щодо вдосконалення зовнішніх стосовно окремої людини соціальних умов її життєдіяльності, якими могли б стимулюватися тільки позитивні вияви людської сутності. Та й взагалі ця сутність бралась як щось вкрай позитивне (у молодого Маркса вона іменується «родовою» сутністю людини), все ж негативне спричинювалося соціальними умовами людського існування. Кажучи суто філософською мовою: сутність (есенція) — позитивна, негативне ж — існування (екзистенція).</w:t>
      </w:r>
      <w:r w:rsidR="006D1E21" w:rsidRPr="00DD6088">
        <w:rPr>
          <w:rFonts w:cs="Tahoma"/>
          <w:sz w:val="28"/>
          <w:szCs w:val="17"/>
        </w:rPr>
        <w:t xml:space="preserve"> </w:t>
      </w:r>
      <w:r w:rsidR="006D1E21" w:rsidRPr="00DD6088">
        <w:rPr>
          <w:sz w:val="28"/>
          <w:szCs w:val="28"/>
        </w:rPr>
        <w:t>Практична діяльність людини переконувала її в тому, що не нею створений світ, природа, а вона є породженням цього світу, природи. Саме тому античні філософи на перший план, як правило, ставили природу, її самодостатність, незалежність від людини. Це і стало пізнавальною основою об’єктивного, матеріалістичного відображення дійсності.</w:t>
      </w:r>
      <w:r w:rsidR="00980DC1" w:rsidRPr="00DD6088">
        <w:rPr>
          <w:sz w:val="28"/>
        </w:rPr>
        <w:t xml:space="preserve"> </w:t>
      </w:r>
      <w:r w:rsidR="009D7787" w:rsidRPr="00DD6088">
        <w:rPr>
          <w:sz w:val="28"/>
          <w:szCs w:val="28"/>
        </w:rPr>
        <w:t>Розрізняють діяльність стереотипну — відповідно до заданого зразка, за встановленими правилами — і творчу. Остання виходить за межі наявних стереотипів і правил, її результатом є поява справді нового. Саме вона виявляє і реалізує такі можливості, які самі собою не здійснюються.</w:t>
      </w:r>
    </w:p>
    <w:p w:rsidR="00E623E3" w:rsidRPr="00DD6088" w:rsidRDefault="00DA7B41" w:rsidP="00DD6088">
      <w:pPr>
        <w:pStyle w:val="a3"/>
        <w:spacing w:before="0" w:beforeAutospacing="0" w:after="0" w:afterAutospacing="0" w:line="360" w:lineRule="auto"/>
        <w:ind w:firstLine="709"/>
        <w:jc w:val="center"/>
        <w:rPr>
          <w:b/>
          <w:sz w:val="28"/>
          <w:szCs w:val="32"/>
          <w:lang w:val="uk-UA"/>
        </w:rPr>
      </w:pPr>
      <w:r w:rsidRPr="00DD6088">
        <w:rPr>
          <w:sz w:val="28"/>
        </w:rPr>
        <w:br w:type="page"/>
      </w:r>
      <w:r w:rsidRPr="00DD6088">
        <w:rPr>
          <w:b/>
          <w:sz w:val="28"/>
          <w:szCs w:val="32"/>
          <w:lang w:val="uk-UA"/>
        </w:rPr>
        <w:t>Список використаної літератури</w:t>
      </w:r>
    </w:p>
    <w:p w:rsidR="00DD6088" w:rsidRPr="00DD6088" w:rsidRDefault="00DD6088" w:rsidP="00DD6088">
      <w:pPr>
        <w:pStyle w:val="a3"/>
        <w:spacing w:before="0" w:beforeAutospacing="0" w:after="0" w:afterAutospacing="0" w:line="360" w:lineRule="auto"/>
        <w:ind w:firstLine="709"/>
        <w:jc w:val="center"/>
        <w:rPr>
          <w:b/>
          <w:sz w:val="28"/>
          <w:szCs w:val="32"/>
          <w:lang w:val="uk-UA"/>
        </w:rPr>
      </w:pPr>
    </w:p>
    <w:p w:rsidR="00087086" w:rsidRPr="00DD6088" w:rsidRDefault="00E623E3" w:rsidP="00DD6088">
      <w:pPr>
        <w:pStyle w:val="a3"/>
        <w:numPr>
          <w:ilvl w:val="0"/>
          <w:numId w:val="3"/>
        </w:numPr>
        <w:spacing w:before="0" w:beforeAutospacing="0" w:after="0" w:afterAutospacing="0" w:line="360" w:lineRule="auto"/>
        <w:ind w:left="0" w:firstLine="0"/>
        <w:jc w:val="both"/>
        <w:rPr>
          <w:sz w:val="28"/>
          <w:szCs w:val="28"/>
          <w:lang w:val="uk-UA"/>
        </w:rPr>
      </w:pPr>
      <w:r w:rsidRPr="00DD6088">
        <w:rPr>
          <w:sz w:val="28"/>
          <w:szCs w:val="28"/>
        </w:rPr>
        <w:t>Вандишев В. М. Філософія: Екскурс в історію вчень і понять: Навчальний посібник для студ. вузів. -К.: Кондор, 2005. -471, с.</w:t>
      </w:r>
    </w:p>
    <w:p w:rsidR="00087086" w:rsidRPr="00DD6088" w:rsidRDefault="00E623E3" w:rsidP="00DD6088">
      <w:pPr>
        <w:pStyle w:val="a3"/>
        <w:numPr>
          <w:ilvl w:val="0"/>
          <w:numId w:val="3"/>
        </w:numPr>
        <w:spacing w:before="0" w:beforeAutospacing="0" w:after="0" w:afterAutospacing="0" w:line="360" w:lineRule="auto"/>
        <w:ind w:left="0" w:firstLine="0"/>
        <w:jc w:val="both"/>
        <w:rPr>
          <w:sz w:val="28"/>
          <w:szCs w:val="28"/>
          <w:lang w:val="uk-UA"/>
        </w:rPr>
      </w:pPr>
      <w:r w:rsidRPr="00DD6088">
        <w:rPr>
          <w:sz w:val="28"/>
          <w:szCs w:val="28"/>
        </w:rPr>
        <w:t>Гречко П. К. Практика человека: Опыт фило</w:t>
      </w:r>
      <w:r w:rsidR="00A57876" w:rsidRPr="00DD6088">
        <w:rPr>
          <w:sz w:val="28"/>
          <w:szCs w:val="28"/>
        </w:rPr>
        <w:t>с.-методол. анализа. 1988. -151</w:t>
      </w:r>
      <w:r w:rsidRPr="00DD6088">
        <w:rPr>
          <w:sz w:val="28"/>
          <w:szCs w:val="28"/>
        </w:rPr>
        <w:t xml:space="preserve"> с.</w:t>
      </w:r>
    </w:p>
    <w:p w:rsidR="00087086" w:rsidRPr="00DD6088" w:rsidRDefault="00E623E3" w:rsidP="00DD6088">
      <w:pPr>
        <w:pStyle w:val="a3"/>
        <w:numPr>
          <w:ilvl w:val="0"/>
          <w:numId w:val="3"/>
        </w:numPr>
        <w:spacing w:before="0" w:beforeAutospacing="0" w:after="0" w:afterAutospacing="0" w:line="360" w:lineRule="auto"/>
        <w:ind w:left="0" w:firstLine="0"/>
        <w:jc w:val="both"/>
        <w:rPr>
          <w:sz w:val="28"/>
          <w:szCs w:val="28"/>
        </w:rPr>
      </w:pPr>
      <w:r w:rsidRPr="00DD6088">
        <w:rPr>
          <w:sz w:val="28"/>
          <w:szCs w:val="28"/>
        </w:rPr>
        <w:t>Категориальные структуры познания и практики. -К.: Наук. думка, 1986. -319 с.</w:t>
      </w:r>
    </w:p>
    <w:p w:rsidR="00087086" w:rsidRPr="00DD6088" w:rsidRDefault="00087086" w:rsidP="00DD6088">
      <w:pPr>
        <w:pStyle w:val="a3"/>
        <w:numPr>
          <w:ilvl w:val="0"/>
          <w:numId w:val="3"/>
        </w:numPr>
        <w:spacing w:before="0" w:beforeAutospacing="0" w:after="0" w:afterAutospacing="0" w:line="360" w:lineRule="auto"/>
        <w:ind w:left="0" w:firstLine="0"/>
        <w:jc w:val="both"/>
        <w:rPr>
          <w:sz w:val="28"/>
          <w:szCs w:val="28"/>
          <w:lang w:val="uk-UA"/>
        </w:rPr>
      </w:pPr>
      <w:r w:rsidRPr="00DD6088">
        <w:rPr>
          <w:sz w:val="28"/>
          <w:szCs w:val="28"/>
        </w:rPr>
        <w:t xml:space="preserve">Сурмин Ю. П., Туленков Н. В. Методология и методы. — К., 2000. </w:t>
      </w:r>
    </w:p>
    <w:p w:rsidR="00087086" w:rsidRPr="00DD6088" w:rsidRDefault="00087086" w:rsidP="00DD6088">
      <w:pPr>
        <w:pStyle w:val="a3"/>
        <w:numPr>
          <w:ilvl w:val="0"/>
          <w:numId w:val="3"/>
        </w:numPr>
        <w:spacing w:before="0" w:beforeAutospacing="0" w:after="0" w:afterAutospacing="0" w:line="360" w:lineRule="auto"/>
        <w:ind w:left="0" w:firstLine="0"/>
        <w:jc w:val="both"/>
        <w:rPr>
          <w:sz w:val="28"/>
          <w:szCs w:val="20"/>
          <w:lang w:val="uk-UA"/>
        </w:rPr>
      </w:pPr>
      <w:r w:rsidRPr="00DD6088">
        <w:rPr>
          <w:sz w:val="28"/>
          <w:szCs w:val="28"/>
          <w:lang w:val="uk-UA"/>
        </w:rPr>
        <w:t>Бойченко І.К. Філософія історії. Підручник. – Київ “Знання”, 2000, с.120</w:t>
      </w:r>
      <w:r w:rsidRPr="00DD6088">
        <w:rPr>
          <w:sz w:val="28"/>
          <w:szCs w:val="20"/>
          <w:lang w:val="uk-UA"/>
        </w:rPr>
        <w:t xml:space="preserve"> </w:t>
      </w:r>
      <w:bookmarkStart w:id="0" w:name="_GoBack"/>
      <w:bookmarkEnd w:id="0"/>
    </w:p>
    <w:sectPr w:rsidR="00087086" w:rsidRPr="00DD6088" w:rsidSect="00DD6088">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653" w:rsidRDefault="00B07653">
      <w:r>
        <w:separator/>
      </w:r>
    </w:p>
  </w:endnote>
  <w:endnote w:type="continuationSeparator" w:id="0">
    <w:p w:rsidR="00B07653" w:rsidRDefault="00B07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C68" w:rsidRDefault="00AB0C68" w:rsidP="001D673B">
    <w:pPr>
      <w:pStyle w:val="a4"/>
      <w:framePr w:wrap="around" w:vAnchor="text" w:hAnchor="margin" w:xAlign="right" w:y="1"/>
      <w:rPr>
        <w:rStyle w:val="a6"/>
      </w:rPr>
    </w:pPr>
  </w:p>
  <w:p w:rsidR="00AB0C68" w:rsidRDefault="00AB0C68" w:rsidP="000E468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C68" w:rsidRDefault="003954CE" w:rsidP="001D673B">
    <w:pPr>
      <w:pStyle w:val="a4"/>
      <w:framePr w:wrap="around" w:vAnchor="text" w:hAnchor="margin" w:xAlign="right" w:y="1"/>
      <w:rPr>
        <w:rStyle w:val="a6"/>
      </w:rPr>
    </w:pPr>
    <w:r>
      <w:rPr>
        <w:rStyle w:val="a6"/>
        <w:noProof/>
      </w:rPr>
      <w:t>2</w:t>
    </w:r>
  </w:p>
  <w:p w:rsidR="00AB0C68" w:rsidRDefault="00AB0C68" w:rsidP="000E468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653" w:rsidRDefault="00B07653">
      <w:r>
        <w:separator/>
      </w:r>
    </w:p>
  </w:footnote>
  <w:footnote w:type="continuationSeparator" w:id="0">
    <w:p w:rsidR="00B07653" w:rsidRDefault="00B076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D02159"/>
    <w:multiLevelType w:val="multilevel"/>
    <w:tmpl w:val="095212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50C56974"/>
    <w:multiLevelType w:val="hybridMultilevel"/>
    <w:tmpl w:val="9AEA93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7BF676D"/>
    <w:multiLevelType w:val="hybridMultilevel"/>
    <w:tmpl w:val="C14C180A"/>
    <w:lvl w:ilvl="0" w:tplc="A08E124A">
      <w:start w:val="1"/>
      <w:numFmt w:val="decimal"/>
      <w:lvlText w:val="%1."/>
      <w:lvlJc w:val="left"/>
      <w:pPr>
        <w:tabs>
          <w:tab w:val="num" w:pos="720"/>
        </w:tabs>
        <w:ind w:left="72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1CE2"/>
    <w:rsid w:val="0000517B"/>
    <w:rsid w:val="00020C5F"/>
    <w:rsid w:val="0006200B"/>
    <w:rsid w:val="00087086"/>
    <w:rsid w:val="000E4687"/>
    <w:rsid w:val="00111FBF"/>
    <w:rsid w:val="00136AD3"/>
    <w:rsid w:val="00161088"/>
    <w:rsid w:val="001D54CE"/>
    <w:rsid w:val="001D673B"/>
    <w:rsid w:val="002B1BDC"/>
    <w:rsid w:val="002D6E8B"/>
    <w:rsid w:val="002E5D75"/>
    <w:rsid w:val="003416D6"/>
    <w:rsid w:val="00343752"/>
    <w:rsid w:val="00360E10"/>
    <w:rsid w:val="003954CE"/>
    <w:rsid w:val="003E7810"/>
    <w:rsid w:val="00431D66"/>
    <w:rsid w:val="004E5D5B"/>
    <w:rsid w:val="00564F8A"/>
    <w:rsid w:val="005758A6"/>
    <w:rsid w:val="005952FA"/>
    <w:rsid w:val="00600F18"/>
    <w:rsid w:val="006D1E21"/>
    <w:rsid w:val="006D2423"/>
    <w:rsid w:val="007045C6"/>
    <w:rsid w:val="00727CEC"/>
    <w:rsid w:val="00774B92"/>
    <w:rsid w:val="00775BF0"/>
    <w:rsid w:val="007872F1"/>
    <w:rsid w:val="00790D8C"/>
    <w:rsid w:val="00795994"/>
    <w:rsid w:val="007D5166"/>
    <w:rsid w:val="007E6F43"/>
    <w:rsid w:val="00857C78"/>
    <w:rsid w:val="009143B9"/>
    <w:rsid w:val="00980DC1"/>
    <w:rsid w:val="00982344"/>
    <w:rsid w:val="009B2C61"/>
    <w:rsid w:val="009C6208"/>
    <w:rsid w:val="009D7787"/>
    <w:rsid w:val="00A4522F"/>
    <w:rsid w:val="00A57876"/>
    <w:rsid w:val="00A62D26"/>
    <w:rsid w:val="00AB0C68"/>
    <w:rsid w:val="00AC0551"/>
    <w:rsid w:val="00AF7D38"/>
    <w:rsid w:val="00B07653"/>
    <w:rsid w:val="00B84C63"/>
    <w:rsid w:val="00B911B3"/>
    <w:rsid w:val="00BE6BE4"/>
    <w:rsid w:val="00C115F7"/>
    <w:rsid w:val="00D7038D"/>
    <w:rsid w:val="00D71F83"/>
    <w:rsid w:val="00DA1CE2"/>
    <w:rsid w:val="00DA7B41"/>
    <w:rsid w:val="00DD6088"/>
    <w:rsid w:val="00E33F6B"/>
    <w:rsid w:val="00E357B4"/>
    <w:rsid w:val="00E623E3"/>
    <w:rsid w:val="00E672A8"/>
    <w:rsid w:val="00EE0529"/>
    <w:rsid w:val="00F51B61"/>
    <w:rsid w:val="00FC0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1F6906A-D77D-4B46-8CA9-DE5610C1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51B61"/>
    <w:pPr>
      <w:spacing w:before="100" w:beforeAutospacing="1" w:after="100" w:afterAutospacing="1"/>
    </w:pPr>
  </w:style>
  <w:style w:type="paragraph" w:customStyle="1" w:styleId="t">
    <w:name w:val="t"/>
    <w:basedOn w:val="a"/>
    <w:rsid w:val="004E5D5B"/>
    <w:pPr>
      <w:spacing w:line="360" w:lineRule="auto"/>
      <w:jc w:val="both"/>
    </w:pPr>
    <w:rPr>
      <w:rFonts w:ascii="Tahoma" w:hAnsi="Tahoma" w:cs="Tahoma"/>
      <w:color w:val="000000"/>
      <w:sz w:val="18"/>
      <w:szCs w:val="18"/>
    </w:rPr>
  </w:style>
  <w:style w:type="paragraph" w:styleId="a4">
    <w:name w:val="footer"/>
    <w:basedOn w:val="a"/>
    <w:link w:val="a5"/>
    <w:uiPriority w:val="99"/>
    <w:rsid w:val="003E7810"/>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3E78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7238">
      <w:marLeft w:val="0"/>
      <w:marRight w:val="0"/>
      <w:marTop w:val="0"/>
      <w:marBottom w:val="0"/>
      <w:divBdr>
        <w:top w:val="none" w:sz="0" w:space="0" w:color="auto"/>
        <w:left w:val="none" w:sz="0" w:space="0" w:color="auto"/>
        <w:bottom w:val="none" w:sz="0" w:space="0" w:color="auto"/>
        <w:right w:val="none" w:sz="0" w:space="0" w:color="auto"/>
      </w:divBdr>
    </w:div>
    <w:div w:id="66927240">
      <w:marLeft w:val="0"/>
      <w:marRight w:val="0"/>
      <w:marTop w:val="0"/>
      <w:marBottom w:val="0"/>
      <w:divBdr>
        <w:top w:val="none" w:sz="0" w:space="0" w:color="auto"/>
        <w:left w:val="none" w:sz="0" w:space="0" w:color="auto"/>
        <w:bottom w:val="none" w:sz="0" w:space="0" w:color="auto"/>
        <w:right w:val="none" w:sz="0" w:space="0" w:color="auto"/>
      </w:divBdr>
    </w:div>
    <w:div w:id="66927241">
      <w:marLeft w:val="0"/>
      <w:marRight w:val="0"/>
      <w:marTop w:val="0"/>
      <w:marBottom w:val="0"/>
      <w:divBdr>
        <w:top w:val="none" w:sz="0" w:space="0" w:color="auto"/>
        <w:left w:val="none" w:sz="0" w:space="0" w:color="auto"/>
        <w:bottom w:val="none" w:sz="0" w:space="0" w:color="auto"/>
        <w:right w:val="none" w:sz="0" w:space="0" w:color="auto"/>
      </w:divBdr>
      <w:divsChild>
        <w:div w:id="66927249">
          <w:marLeft w:val="0"/>
          <w:marRight w:val="0"/>
          <w:marTop w:val="0"/>
          <w:marBottom w:val="0"/>
          <w:divBdr>
            <w:top w:val="none" w:sz="0" w:space="0" w:color="auto"/>
            <w:left w:val="dotted" w:sz="6" w:space="0" w:color="808080"/>
            <w:bottom w:val="none" w:sz="0" w:space="0" w:color="auto"/>
            <w:right w:val="dotted" w:sz="6" w:space="0" w:color="808080"/>
          </w:divBdr>
          <w:divsChild>
            <w:div w:id="66927247">
              <w:marLeft w:val="0"/>
              <w:marRight w:val="0"/>
              <w:marTop w:val="0"/>
              <w:marBottom w:val="0"/>
              <w:divBdr>
                <w:top w:val="none" w:sz="0" w:space="0" w:color="auto"/>
                <w:left w:val="dotted" w:sz="6" w:space="0" w:color="808080"/>
                <w:bottom w:val="none" w:sz="0" w:space="0" w:color="auto"/>
                <w:right w:val="dotted" w:sz="6" w:space="0" w:color="808080"/>
              </w:divBdr>
              <w:divsChild>
                <w:div w:id="66927239">
                  <w:marLeft w:val="0"/>
                  <w:marRight w:val="0"/>
                  <w:marTop w:val="0"/>
                  <w:marBottom w:val="0"/>
                  <w:divBdr>
                    <w:top w:val="none" w:sz="0" w:space="0" w:color="auto"/>
                    <w:left w:val="dotted" w:sz="6" w:space="0" w:color="808080"/>
                    <w:bottom w:val="none" w:sz="0" w:space="0" w:color="auto"/>
                    <w:right w:val="dotted" w:sz="6" w:space="0" w:color="808080"/>
                  </w:divBdr>
                  <w:divsChild>
                    <w:div w:id="6692724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7243">
      <w:marLeft w:val="0"/>
      <w:marRight w:val="0"/>
      <w:marTop w:val="0"/>
      <w:marBottom w:val="0"/>
      <w:divBdr>
        <w:top w:val="none" w:sz="0" w:space="0" w:color="auto"/>
        <w:left w:val="none" w:sz="0" w:space="0" w:color="auto"/>
        <w:bottom w:val="none" w:sz="0" w:space="0" w:color="auto"/>
        <w:right w:val="none" w:sz="0" w:space="0" w:color="auto"/>
      </w:divBdr>
    </w:div>
    <w:div w:id="66927244">
      <w:marLeft w:val="0"/>
      <w:marRight w:val="0"/>
      <w:marTop w:val="0"/>
      <w:marBottom w:val="0"/>
      <w:divBdr>
        <w:top w:val="none" w:sz="0" w:space="0" w:color="auto"/>
        <w:left w:val="none" w:sz="0" w:space="0" w:color="auto"/>
        <w:bottom w:val="none" w:sz="0" w:space="0" w:color="auto"/>
        <w:right w:val="none" w:sz="0" w:space="0" w:color="auto"/>
      </w:divBdr>
    </w:div>
    <w:div w:id="66927245">
      <w:marLeft w:val="0"/>
      <w:marRight w:val="0"/>
      <w:marTop w:val="0"/>
      <w:marBottom w:val="0"/>
      <w:divBdr>
        <w:top w:val="none" w:sz="0" w:space="0" w:color="auto"/>
        <w:left w:val="none" w:sz="0" w:space="0" w:color="auto"/>
        <w:bottom w:val="none" w:sz="0" w:space="0" w:color="auto"/>
        <w:right w:val="none" w:sz="0" w:space="0" w:color="auto"/>
      </w:divBdr>
    </w:div>
    <w:div w:id="66927246">
      <w:marLeft w:val="0"/>
      <w:marRight w:val="0"/>
      <w:marTop w:val="0"/>
      <w:marBottom w:val="0"/>
      <w:divBdr>
        <w:top w:val="none" w:sz="0" w:space="0" w:color="auto"/>
        <w:left w:val="none" w:sz="0" w:space="0" w:color="auto"/>
        <w:bottom w:val="none" w:sz="0" w:space="0" w:color="auto"/>
        <w:right w:val="none" w:sz="0" w:space="0" w:color="auto"/>
      </w:divBdr>
      <w:divsChild>
        <w:div w:id="66927251">
          <w:marLeft w:val="0"/>
          <w:marRight w:val="0"/>
          <w:marTop w:val="0"/>
          <w:marBottom w:val="0"/>
          <w:divBdr>
            <w:top w:val="none" w:sz="0" w:space="0" w:color="auto"/>
            <w:left w:val="none" w:sz="0" w:space="0" w:color="auto"/>
            <w:bottom w:val="none" w:sz="0" w:space="0" w:color="auto"/>
            <w:right w:val="none" w:sz="0" w:space="0" w:color="auto"/>
          </w:divBdr>
        </w:div>
      </w:divsChild>
    </w:div>
    <w:div w:id="66927248">
      <w:marLeft w:val="0"/>
      <w:marRight w:val="0"/>
      <w:marTop w:val="0"/>
      <w:marBottom w:val="0"/>
      <w:divBdr>
        <w:top w:val="none" w:sz="0" w:space="0" w:color="auto"/>
        <w:left w:val="none" w:sz="0" w:space="0" w:color="auto"/>
        <w:bottom w:val="none" w:sz="0" w:space="0" w:color="auto"/>
        <w:right w:val="none" w:sz="0" w:space="0" w:color="auto"/>
      </w:divBdr>
    </w:div>
    <w:div w:id="66927250">
      <w:marLeft w:val="0"/>
      <w:marRight w:val="0"/>
      <w:marTop w:val="0"/>
      <w:marBottom w:val="0"/>
      <w:divBdr>
        <w:top w:val="none" w:sz="0" w:space="0" w:color="auto"/>
        <w:left w:val="none" w:sz="0" w:space="0" w:color="auto"/>
        <w:bottom w:val="none" w:sz="0" w:space="0" w:color="auto"/>
        <w:right w:val="none" w:sz="0" w:space="0" w:color="auto"/>
      </w:divBdr>
    </w:div>
    <w:div w:id="66927252">
      <w:marLeft w:val="0"/>
      <w:marRight w:val="0"/>
      <w:marTop w:val="0"/>
      <w:marBottom w:val="0"/>
      <w:divBdr>
        <w:top w:val="none" w:sz="0" w:space="0" w:color="auto"/>
        <w:left w:val="none" w:sz="0" w:space="0" w:color="auto"/>
        <w:bottom w:val="none" w:sz="0" w:space="0" w:color="auto"/>
        <w:right w:val="none" w:sz="0" w:space="0" w:color="auto"/>
      </w:divBdr>
    </w:div>
    <w:div w:id="669272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9484</Words>
  <Characters>54064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Якби  навіть генії всіх часів зійшлись і об'єднали свої зусилля, то і тоді за   допомогою передбачень вони все ж не могли б п</vt:lpstr>
    </vt:vector>
  </TitlesOfParts>
  <Company>home</Company>
  <LinksUpToDate>false</LinksUpToDate>
  <CharactersWithSpaces>63422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Якби  навіть генії всіх часів зійшлись і об'єднали свої зусилля, то і тоді за   допомогою передбачень вони все ж не могли б п</dc:title>
  <dc:subject/>
  <dc:creator>home and family</dc:creator>
  <cp:keywords/>
  <dc:description/>
  <cp:lastModifiedBy>admin</cp:lastModifiedBy>
  <cp:revision>2</cp:revision>
  <dcterms:created xsi:type="dcterms:W3CDTF">2014-03-11T02:31:00Z</dcterms:created>
  <dcterms:modified xsi:type="dcterms:W3CDTF">2014-03-11T02:31:00Z</dcterms:modified>
</cp:coreProperties>
</file>