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EA" w:rsidRDefault="004066EA" w:rsidP="00BD3CC7">
      <w:pPr>
        <w:pStyle w:val="a3"/>
        <w:ind w:right="-180"/>
        <w:rPr>
          <w:b/>
          <w:sz w:val="24"/>
        </w:rPr>
      </w:pPr>
      <w:r>
        <w:rPr>
          <w:b/>
          <w:sz w:val="24"/>
        </w:rPr>
        <w:t>Министерство образования Российской Федерации</w:t>
      </w:r>
    </w:p>
    <w:p w:rsidR="004066EA" w:rsidRDefault="004066EA" w:rsidP="004066EA">
      <w:pPr>
        <w:jc w:val="center"/>
        <w:rPr>
          <w:b/>
        </w:rPr>
      </w:pPr>
    </w:p>
    <w:p w:rsidR="004066EA" w:rsidRDefault="004066EA" w:rsidP="004066EA">
      <w:pPr>
        <w:jc w:val="center"/>
        <w:rPr>
          <w:b/>
        </w:rPr>
      </w:pPr>
      <w:r>
        <w:rPr>
          <w:b/>
        </w:rPr>
        <w:t>Московский художественно-промышленный институт</w:t>
      </w:r>
    </w:p>
    <w:p w:rsidR="004066EA" w:rsidRDefault="004066EA" w:rsidP="004066EA">
      <w:pPr>
        <w:jc w:val="center"/>
        <w:rPr>
          <w:b/>
        </w:rPr>
      </w:pPr>
    </w:p>
    <w:p w:rsidR="004066EA" w:rsidRDefault="004066EA" w:rsidP="004066EA">
      <w:pPr>
        <w:jc w:val="center"/>
        <w:rPr>
          <w:b/>
        </w:rPr>
      </w:pPr>
    </w:p>
    <w:p w:rsidR="004066EA" w:rsidRDefault="004066EA" w:rsidP="004066EA">
      <w:pPr>
        <w:jc w:val="center"/>
        <w:rPr>
          <w:b/>
        </w:rPr>
      </w:pPr>
      <w:r>
        <w:rPr>
          <w:b/>
        </w:rPr>
        <w:t>Кафедра гуманитарных и социально-экономических дисциплин</w:t>
      </w: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pStyle w:val="1"/>
        <w:rPr>
          <w:sz w:val="24"/>
        </w:rPr>
      </w:pPr>
      <w:r>
        <w:rPr>
          <w:sz w:val="24"/>
        </w:rPr>
        <w:t>КУЛЬТУРОЛОГИЯ</w:t>
      </w:r>
    </w:p>
    <w:p w:rsidR="001E65B4" w:rsidRDefault="001E65B4" w:rsidP="001E65B4">
      <w:pPr>
        <w:jc w:val="center"/>
        <w:rPr>
          <w:b/>
          <w:sz w:val="32"/>
        </w:rPr>
      </w:pPr>
      <w:r>
        <w:rPr>
          <w:b/>
          <w:sz w:val="32"/>
        </w:rPr>
        <w:t>по специальности «Дизайн» (052400)</w:t>
      </w:r>
    </w:p>
    <w:p w:rsidR="001E65B4" w:rsidRDefault="001E65B4" w:rsidP="001E65B4">
      <w:pPr>
        <w:jc w:val="center"/>
        <w:rPr>
          <w:b/>
          <w:sz w:val="32"/>
        </w:rPr>
      </w:pPr>
    </w:p>
    <w:p w:rsidR="001E65B4" w:rsidRPr="001E65B4" w:rsidRDefault="001E65B4" w:rsidP="001E65B4"/>
    <w:p w:rsidR="004066EA" w:rsidRDefault="004066EA" w:rsidP="004066EA">
      <w:pPr>
        <w:jc w:val="center"/>
        <w:rPr>
          <w:b/>
        </w:rPr>
      </w:pPr>
    </w:p>
    <w:p w:rsidR="004066EA" w:rsidRDefault="004066EA" w:rsidP="004066EA">
      <w:pPr>
        <w:pStyle w:val="1"/>
        <w:rPr>
          <w:sz w:val="24"/>
        </w:rPr>
      </w:pPr>
      <w:r>
        <w:rPr>
          <w:sz w:val="24"/>
        </w:rPr>
        <w:t>Учебно-методическое пособие</w:t>
      </w: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/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right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</w:pPr>
    </w:p>
    <w:p w:rsidR="004066EA" w:rsidRDefault="004066EA" w:rsidP="004066EA">
      <w:pPr>
        <w:jc w:val="center"/>
        <w:rPr>
          <w:b/>
        </w:rPr>
      </w:pPr>
      <w:r>
        <w:rPr>
          <w:b/>
        </w:rPr>
        <w:t xml:space="preserve">Москва 2006 </w:t>
      </w:r>
    </w:p>
    <w:p w:rsidR="004066EA" w:rsidRDefault="004066EA" w:rsidP="004066EA">
      <w:pPr>
        <w:jc w:val="center"/>
        <w:rPr>
          <w:b/>
        </w:rPr>
      </w:pPr>
    </w:p>
    <w:p w:rsidR="008B3D2F" w:rsidRDefault="008B3D2F" w:rsidP="004066EA">
      <w:pPr>
        <w:jc w:val="center"/>
        <w:rPr>
          <w:b/>
        </w:rPr>
      </w:pPr>
    </w:p>
    <w:p w:rsidR="008B3D2F" w:rsidRDefault="008B3D2F" w:rsidP="004066EA">
      <w:pPr>
        <w:jc w:val="center"/>
        <w:rPr>
          <w:b/>
        </w:rPr>
      </w:pPr>
    </w:p>
    <w:p w:rsidR="008B3D2F" w:rsidRDefault="008B3D2F" w:rsidP="004066EA">
      <w:pPr>
        <w:jc w:val="center"/>
        <w:rPr>
          <w:b/>
        </w:rPr>
      </w:pPr>
    </w:p>
    <w:p w:rsidR="008B3D2F" w:rsidRDefault="008B3D2F" w:rsidP="004066EA">
      <w:pPr>
        <w:jc w:val="center"/>
        <w:rPr>
          <w:b/>
        </w:rPr>
      </w:pPr>
    </w:p>
    <w:p w:rsidR="008B3D2F" w:rsidRDefault="008B3D2F" w:rsidP="004066EA">
      <w:pPr>
        <w:jc w:val="center"/>
        <w:rPr>
          <w:b/>
        </w:rPr>
      </w:pPr>
    </w:p>
    <w:p w:rsidR="008B3D2F" w:rsidRDefault="008B3D2F" w:rsidP="004066EA">
      <w:pPr>
        <w:jc w:val="center"/>
        <w:rPr>
          <w:b/>
        </w:rPr>
      </w:pPr>
    </w:p>
    <w:p w:rsidR="004066EA" w:rsidRDefault="004066EA" w:rsidP="004066EA">
      <w:pPr>
        <w:jc w:val="center"/>
        <w:rPr>
          <w:b/>
        </w:rPr>
      </w:pPr>
    </w:p>
    <w:p w:rsidR="00124355" w:rsidRDefault="004066EA" w:rsidP="00E558CA">
      <w:pPr>
        <w:numPr>
          <w:ilvl w:val="0"/>
          <w:numId w:val="25"/>
        </w:numPr>
        <w:jc w:val="both"/>
        <w:rPr>
          <w:b/>
        </w:rPr>
      </w:pPr>
      <w:r>
        <w:rPr>
          <w:b/>
        </w:rPr>
        <w:t>ТРЕБОВАНИЯ ГОСУДАРСТВЕННОГО ОБРАЗОВАТЕЛЬНОГО СТАНДАРТА</w:t>
      </w:r>
    </w:p>
    <w:p w:rsidR="004066EA" w:rsidRDefault="004066EA" w:rsidP="00124355">
      <w:pPr>
        <w:ind w:left="300"/>
        <w:jc w:val="both"/>
        <w:rPr>
          <w:b/>
        </w:rPr>
      </w:pPr>
      <w:r>
        <w:rPr>
          <w:b/>
          <w:noProof/>
        </w:rPr>
        <w:t xml:space="preserve"> </w:t>
      </w:r>
    </w:p>
    <w:p w:rsidR="001531C4" w:rsidRDefault="004066EA" w:rsidP="001531C4">
      <w:pPr>
        <w:tabs>
          <w:tab w:val="left" w:pos="180"/>
        </w:tabs>
        <w:rPr>
          <w:rFonts w:ascii="TimesNewRoman" w:hAnsi="TimesNewRoman"/>
          <w:sz w:val="32"/>
          <w:szCs w:val="32"/>
        </w:rPr>
      </w:pPr>
      <w:r w:rsidRPr="001E65B4">
        <w:rPr>
          <w:rFonts w:ascii="TimesNewRoman" w:hAnsi="TimesNewRoman"/>
          <w:sz w:val="28"/>
        </w:rPr>
        <w:t xml:space="preserve">Подготовка </w:t>
      </w:r>
      <w:r w:rsidR="00775D10">
        <w:rPr>
          <w:rFonts w:ascii="TimesNewRoman" w:hAnsi="TimesNewRoman"/>
          <w:sz w:val="28"/>
        </w:rPr>
        <w:t>специалистов</w:t>
      </w:r>
      <w:r w:rsidRPr="001E65B4">
        <w:rPr>
          <w:rFonts w:ascii="TimesNewRoman" w:hAnsi="TimesNewRoman"/>
          <w:sz w:val="28"/>
        </w:rPr>
        <w:t xml:space="preserve"> в высшей школе современной России осуществляется в соответствии с требованиями Государственного образовательного стандарта 2000 года. </w:t>
      </w:r>
      <w:r w:rsidR="001531C4" w:rsidRPr="00587861">
        <w:rPr>
          <w:rFonts w:ascii="TimesNewRoman" w:hAnsi="TimesNewRoman"/>
          <w:sz w:val="32"/>
          <w:szCs w:val="32"/>
        </w:rPr>
        <w:t xml:space="preserve">Данное пособие составлено в соответствии с требованиями </w:t>
      </w:r>
      <w:r w:rsidR="001531C4">
        <w:rPr>
          <w:rFonts w:ascii="TimesNewRoman" w:hAnsi="TimesNewRoman"/>
          <w:sz w:val="32"/>
          <w:szCs w:val="32"/>
        </w:rPr>
        <w:t>этого стандарта</w:t>
      </w:r>
      <w:r w:rsidR="001531C4" w:rsidRPr="00587861">
        <w:rPr>
          <w:rFonts w:ascii="TimesNewRoman" w:hAnsi="TimesNewRoman"/>
          <w:sz w:val="32"/>
          <w:szCs w:val="32"/>
        </w:rPr>
        <w:t xml:space="preserve">. Оно адресовано преподавателям и  студентам Московского художественно-промышленного института. </w:t>
      </w:r>
    </w:p>
    <w:p w:rsidR="00D859BB" w:rsidRDefault="004066EA" w:rsidP="001E65B4">
      <w:pPr>
        <w:rPr>
          <w:rFonts w:ascii="TimesNewRoman" w:hAnsi="TimesNewRoman"/>
          <w:sz w:val="28"/>
        </w:rPr>
      </w:pPr>
      <w:r w:rsidRPr="001E65B4">
        <w:rPr>
          <w:rFonts w:ascii="TimesNewRoman" w:hAnsi="TimesNewRoman"/>
          <w:sz w:val="28"/>
        </w:rPr>
        <w:t xml:space="preserve"> Государственный образовательный стандарт определяет основное содержание всех изучаемых учебных дисциплин.</w:t>
      </w:r>
      <w:r w:rsidR="001E65B4" w:rsidRP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Курс культурологии имеет целью характеристику основных</w:t>
      </w:r>
      <w:r w:rsid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этапов и тенденций в социокультурном развитии человеческого</w:t>
      </w:r>
      <w:r w:rsid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сообщества на примере отдельных эпох, стран, культурно-</w:t>
      </w:r>
      <w:r w:rsidR="001E65B4">
        <w:rPr>
          <w:rFonts w:ascii="TimesNewRoman" w:hAnsi="TimesNewRoman"/>
          <w:sz w:val="28"/>
        </w:rPr>
        <w:t>и</w:t>
      </w:r>
      <w:r w:rsidR="00D859BB" w:rsidRPr="001E65B4">
        <w:rPr>
          <w:rFonts w:ascii="TimesNewRoman" w:hAnsi="TimesNewRoman"/>
          <w:sz w:val="28"/>
        </w:rPr>
        <w:t>сторических явлений и персоналий. В курсе преподавания</w:t>
      </w:r>
      <w:r w:rsid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делается особый упор на формирование у слушателей</w:t>
      </w:r>
      <w:r w:rsid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представления об общих закономерностях и специфических чертах</w:t>
      </w:r>
      <w:r w:rsid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развития различных культурно-исторических типов с учетом</w:t>
      </w:r>
      <w:r w:rsid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религиозно-конфессиональных, этнических и психологических</w:t>
      </w:r>
      <w:r w:rsidR="001E65B4">
        <w:rPr>
          <w:rFonts w:ascii="TimesNewRoman" w:hAnsi="TimesNewRoman"/>
          <w:sz w:val="28"/>
        </w:rPr>
        <w:t xml:space="preserve"> </w:t>
      </w:r>
      <w:r w:rsidR="00D859BB" w:rsidRPr="001E65B4">
        <w:rPr>
          <w:rFonts w:ascii="TimesNewRoman" w:hAnsi="TimesNewRoman"/>
          <w:sz w:val="28"/>
        </w:rPr>
        <w:t>аспектов.</w:t>
      </w:r>
    </w:p>
    <w:p w:rsidR="001E65B4" w:rsidRPr="00A929D1" w:rsidRDefault="001E65B4" w:rsidP="00F8079C">
      <w:pPr>
        <w:pStyle w:val="20"/>
        <w:jc w:val="center"/>
        <w:outlineLvl w:val="1"/>
        <w:rPr>
          <w:u w:val="single"/>
        </w:rPr>
      </w:pPr>
      <w:bookmarkStart w:id="0" w:name="_Toc480003305"/>
      <w:bookmarkStart w:id="1" w:name="_Toc500299764"/>
      <w:bookmarkStart w:id="2" w:name="_Toc500303486"/>
      <w:bookmarkStart w:id="3" w:name="_Toc500303601"/>
      <w:bookmarkStart w:id="4" w:name="_Toc500303956"/>
      <w:bookmarkStart w:id="5" w:name="_Toc500307081"/>
      <w:bookmarkStart w:id="6" w:name="_Toc500307947"/>
      <w:r w:rsidRPr="00A929D1">
        <w:rPr>
          <w:u w:val="single"/>
        </w:rPr>
        <w:t>1.1 Цели преподавания</w:t>
      </w:r>
      <w:bookmarkEnd w:id="0"/>
      <w:r w:rsidRPr="00A929D1">
        <w:rPr>
          <w:u w:val="single"/>
        </w:rPr>
        <w:t xml:space="preserve"> дисциплины</w:t>
      </w:r>
      <w:bookmarkEnd w:id="1"/>
      <w:bookmarkEnd w:id="2"/>
      <w:bookmarkEnd w:id="3"/>
      <w:bookmarkEnd w:id="4"/>
      <w:bookmarkEnd w:id="5"/>
      <w:bookmarkEnd w:id="6"/>
    </w:p>
    <w:p w:rsidR="001E65B4" w:rsidRPr="0016526B" w:rsidRDefault="001E65B4" w:rsidP="001E65B4">
      <w:pPr>
        <w:rPr>
          <w:rFonts w:ascii="TimesNewRomanPSMT" w:hAnsi="TimesNewRomanPSMT"/>
          <w:sz w:val="28"/>
        </w:rPr>
      </w:pPr>
      <w:r w:rsidRPr="0016526B">
        <w:rPr>
          <w:rFonts w:ascii="TimesNewRomanPSMT" w:hAnsi="TimesNewRomanPSMT"/>
          <w:sz w:val="28"/>
        </w:rPr>
        <w:tab/>
        <w:t>Преподавание курса “Культурология” нацелено на то, чтобы:</w:t>
      </w:r>
    </w:p>
    <w:p w:rsidR="001E65B4" w:rsidRPr="0016526B" w:rsidRDefault="001E65B4" w:rsidP="00E558CA">
      <w:pPr>
        <w:widowControl w:val="0"/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PSMT" w:hAnsi="TimesNewRomanPSMT"/>
          <w:sz w:val="28"/>
        </w:rPr>
      </w:pPr>
      <w:r w:rsidRPr="0016526B">
        <w:rPr>
          <w:rFonts w:ascii="TimesNewRomanPSMT" w:hAnsi="TimesNewRomanPSMT"/>
          <w:sz w:val="28"/>
        </w:rPr>
        <w:t>содействовать общей инкультурации студента путем введения его в систему ценностно-смысловых и нормативно-регулятивных установлений исторических и современных сообществ, а также систему языков и методов социальной коммуникации;</w:t>
      </w:r>
    </w:p>
    <w:p w:rsidR="001E65B4" w:rsidRPr="0016526B" w:rsidRDefault="001E65B4" w:rsidP="00E558CA">
      <w:pPr>
        <w:widowControl w:val="0"/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PSMT" w:hAnsi="TimesNewRomanPSMT"/>
          <w:sz w:val="28"/>
        </w:rPr>
      </w:pPr>
      <w:r w:rsidRPr="0016526B">
        <w:rPr>
          <w:rFonts w:ascii="TimesNewRomanPSMT" w:hAnsi="TimesNewRomanPSMT"/>
          <w:sz w:val="28"/>
        </w:rPr>
        <w:t>ориентировать будущих специалистов на творческое освоение ценностей мировой культуры, сформировать навыки оценки культурных процессов и явлений;</w:t>
      </w:r>
    </w:p>
    <w:p w:rsidR="001E65B4" w:rsidRPr="0016526B" w:rsidRDefault="001E65B4" w:rsidP="00E558CA">
      <w:pPr>
        <w:widowControl w:val="0"/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PSMT" w:hAnsi="TimesNewRomanPSMT"/>
          <w:sz w:val="28"/>
        </w:rPr>
      </w:pPr>
      <w:r w:rsidRPr="0016526B">
        <w:rPr>
          <w:rFonts w:ascii="TimesNewRomanPSMT" w:hAnsi="TimesNewRomanPSMT"/>
          <w:sz w:val="28"/>
        </w:rPr>
        <w:t>развивать у студентов гуманное отношение к окружающему миру и другим людям, уважение к ценностям культур разных региональных, этнических, конфессиональных, возрастных и иных социальных групп;</w:t>
      </w:r>
    </w:p>
    <w:p w:rsidR="0016526B" w:rsidRDefault="001E65B4" w:rsidP="001E65B4">
      <w:pPr>
        <w:ind w:firstLine="708"/>
        <w:jc w:val="both"/>
      </w:pPr>
      <w:r w:rsidRPr="0016526B">
        <w:rPr>
          <w:rFonts w:ascii="TimesNewRomanPSMT" w:hAnsi="TimesNewRomanPSMT"/>
          <w:sz w:val="28"/>
        </w:rPr>
        <w:t>Курс «Культурология» направлен на повышение уровня и качества подготовки выпускников технического вуза в гуманитарной части, получение, дополнение и систематизацию знаний по культурно-цивилизационной сфере общественных отношений</w:t>
      </w:r>
      <w:r>
        <w:t xml:space="preserve">.   </w:t>
      </w:r>
    </w:p>
    <w:p w:rsidR="001E65B4" w:rsidRDefault="001E65B4" w:rsidP="00F8079C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 xml:space="preserve"> 1.2  </w:t>
      </w:r>
      <w:r>
        <w:rPr>
          <w:b/>
          <w:i/>
          <w:u w:val="single"/>
        </w:rPr>
        <w:t>Требования к уровню освоения содержания курса</w:t>
      </w:r>
      <w:r>
        <w:rPr>
          <w:b/>
          <w:u w:val="single"/>
        </w:rPr>
        <w:t>.</w:t>
      </w:r>
    </w:p>
    <w:p w:rsidR="001E65B4" w:rsidRPr="0016526B" w:rsidRDefault="001E65B4" w:rsidP="001E65B4">
      <w:pPr>
        <w:pStyle w:val="21"/>
        <w:spacing w:line="120" w:lineRule="atLeast"/>
        <w:ind w:firstLine="397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Студент должен знать: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структуру и состав современного культурологического знания;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культурология и философия культуры;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социология культуры, культурная антропология;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культурология и история культуры;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теоретическая и прикладная культурология;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методы культурологических  исследований;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основные понятия культурологии: культура,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типология культур;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этническая и национальная, элитарная и массовая культуры;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восточные и западные типы культур; </w:t>
      </w:r>
    </w:p>
    <w:p w:rsidR="001E65B4" w:rsidRPr="0016526B" w:rsidRDefault="001E65B4" w:rsidP="00E558CA">
      <w:pPr>
        <w:pStyle w:val="21"/>
        <w:numPr>
          <w:ilvl w:val="0"/>
          <w:numId w:val="2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специфические и "серединные" культуры; 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локальные культуры; 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место и роль России в мировой культуре;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тенденции культурной универсализации в мировом современном процессе; 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культура и природа; 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культура и общество; 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культура и глобальные проблемы современности;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культура и личность; </w:t>
      </w:r>
    </w:p>
    <w:p w:rsidR="001E65B4" w:rsidRPr="0016526B" w:rsidRDefault="001E65B4" w:rsidP="00E558CA">
      <w:pPr>
        <w:pStyle w:val="21"/>
        <w:numPr>
          <w:ilvl w:val="0"/>
          <w:numId w:val="3"/>
        </w:numPr>
        <w:spacing w:after="0" w:line="120" w:lineRule="atLeast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инкультурация и социализация</w:t>
      </w:r>
    </w:p>
    <w:p w:rsidR="001E65B4" w:rsidRPr="0016526B" w:rsidRDefault="001E65B4" w:rsidP="001E65B4">
      <w:pPr>
        <w:pStyle w:val="21"/>
        <w:spacing w:line="120" w:lineRule="atLeast"/>
        <w:ind w:firstLine="397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Студент должен уметь выражать свою позицию по основным культурным и гражданским аспектам человеческого бытия, выработать способность отстаивать свою точку зрения в ходе культурологических и общегуманитарных дискуссий, используя элементы научной аргументации. Студент должен приобрести навыки проведения самостоятельного научного исследования по актуальной на текущий момент культурологической тематике, изложив его итоги в письменной форме (семестровая работа).</w:t>
      </w:r>
    </w:p>
    <w:p w:rsidR="001E65B4" w:rsidRDefault="001E65B4" w:rsidP="00F8079C">
      <w:pPr>
        <w:pStyle w:val="21"/>
        <w:spacing w:line="120" w:lineRule="atLeast"/>
        <w:ind w:firstLine="397"/>
        <w:jc w:val="center"/>
      </w:pPr>
      <w:r>
        <w:rPr>
          <w:b/>
          <w:i/>
          <w:u w:val="single"/>
        </w:rPr>
        <w:t>1.3 Задача учебного курса</w:t>
      </w:r>
    </w:p>
    <w:p w:rsidR="001E65B4" w:rsidRPr="0016526B" w:rsidRDefault="001E65B4" w:rsidP="001E65B4">
      <w:pPr>
        <w:numPr>
          <w:ilvl w:val="12"/>
          <w:numId w:val="0"/>
        </w:numPr>
        <w:rPr>
          <w:rFonts w:ascii="TimesNewRoman" w:hAnsi="TimesNewRoman"/>
          <w:sz w:val="28"/>
        </w:rPr>
      </w:pPr>
      <w:r>
        <w:tab/>
      </w:r>
      <w:r w:rsidRPr="0016526B">
        <w:rPr>
          <w:rFonts w:ascii="TimesNewRoman" w:hAnsi="TimesNewRoman"/>
          <w:sz w:val="28"/>
        </w:rPr>
        <w:t xml:space="preserve">Задачи курса состоят в том, чтобы: </w:t>
      </w:r>
    </w:p>
    <w:p w:rsidR="001E65B4" w:rsidRPr="0016526B" w:rsidRDefault="001E65B4" w:rsidP="00E558CA">
      <w:pPr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раскрыть специфику объекта и предмета культурологии, ее место и роль в системе гуманитарного знания;</w:t>
      </w:r>
    </w:p>
    <w:p w:rsidR="001E65B4" w:rsidRPr="0016526B" w:rsidRDefault="001E65B4" w:rsidP="00E558CA">
      <w:pPr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дать наиболее целостное и систематическое представление о сущности, структуре и механизмах функционирования культуры;</w:t>
      </w:r>
    </w:p>
    <w:p w:rsidR="001E65B4" w:rsidRPr="0016526B" w:rsidRDefault="001E65B4" w:rsidP="00E558CA">
      <w:pPr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сформировать представления об основных культурологических школах, направлениях, и теориях;</w:t>
      </w:r>
    </w:p>
    <w:p w:rsidR="001E65B4" w:rsidRPr="0016526B" w:rsidRDefault="001E65B4" w:rsidP="00E558CA">
      <w:pPr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показать место и роль культуры России в системе мировой цивилизации;</w:t>
      </w:r>
    </w:p>
    <w:p w:rsidR="001E65B4" w:rsidRPr="0016526B" w:rsidRDefault="001E65B4" w:rsidP="00E558CA">
      <w:pPr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сформировать представления об основных проблемах и тенденциях развития современной культуры;</w:t>
      </w:r>
    </w:p>
    <w:p w:rsidR="001E65B4" w:rsidRPr="0016526B" w:rsidRDefault="001E65B4" w:rsidP="00E558CA">
      <w:pPr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развить у студента навыки социокультурной ориентации, оценки явлений культуры прошлого и настоящего, активного освоения культурного наследия;</w:t>
      </w:r>
    </w:p>
    <w:p w:rsidR="001E65B4" w:rsidRPr="0016526B" w:rsidRDefault="001E65B4" w:rsidP="00E558CA">
      <w:pPr>
        <w:numPr>
          <w:ilvl w:val="0"/>
          <w:numId w:val="1"/>
        </w:numPr>
        <w:tabs>
          <w:tab w:val="left" w:pos="0"/>
          <w:tab w:val="left" w:pos="525"/>
        </w:tabs>
        <w:autoSpaceDE w:val="0"/>
        <w:autoSpaceDN w:val="0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развить у студента способность к диалогу с чужими культурами.</w:t>
      </w:r>
    </w:p>
    <w:p w:rsidR="001E65B4" w:rsidRPr="0016526B" w:rsidRDefault="001E65B4" w:rsidP="001E65B4">
      <w:pPr>
        <w:ind w:firstLine="708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Основная линия в преподавании культурологии заключается в рассмотрении самого феномена “культура”. Этот феномен не сводится к набору явлений, связанных с искусством и сходных с ним. Культура - это система жизнедеятельности, куда входят и материальные, и духовные составляющие. Экономика, политика, наука, религия, философия, искусство представляют собой подсистемы человеческой культуры.</w:t>
      </w:r>
    </w:p>
    <w:p w:rsidR="001E65B4" w:rsidRPr="0016526B" w:rsidRDefault="001E65B4" w:rsidP="001E65B4">
      <w:pPr>
        <w:ind w:firstLine="708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Системный характер человеческой жизнедеятельности (культуры), специфика различных типов культур, систем ценностей, знаний, логика их развития в каждой культуре - вот основные вопросы, интересующие культурологию как новую область исследований, обретших свой объект и предмет лишь во второй половине </w:t>
      </w:r>
      <w:r w:rsidRPr="0016526B">
        <w:rPr>
          <w:rFonts w:ascii="TimesNewRoman" w:hAnsi="TimesNewRoman"/>
          <w:sz w:val="28"/>
          <w:lang w:val="en-US"/>
        </w:rPr>
        <w:t>XX</w:t>
      </w:r>
      <w:r w:rsidRPr="0016526B">
        <w:rPr>
          <w:rFonts w:ascii="TimesNewRoman" w:hAnsi="TimesNewRoman"/>
          <w:sz w:val="28"/>
        </w:rPr>
        <w:t xml:space="preserve"> века.</w:t>
      </w:r>
    </w:p>
    <w:p w:rsidR="001E65B4" w:rsidRDefault="001E65B4" w:rsidP="001E65B4">
      <w:pPr>
        <w:ind w:firstLine="708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>В соответствии с государственным образовательным стандартом учебный курс «Культурология» содержит следующие разделы: теория культуры, основные культурологические теории, история мировой и отечественной культуры.</w:t>
      </w:r>
    </w:p>
    <w:p w:rsidR="00996DE4" w:rsidRPr="00996DE4" w:rsidRDefault="00996DE4" w:rsidP="00F8079C">
      <w:pPr>
        <w:pStyle w:val="20"/>
        <w:jc w:val="center"/>
        <w:rPr>
          <w:u w:val="single"/>
        </w:rPr>
      </w:pPr>
      <w:r w:rsidRPr="00996DE4">
        <w:rPr>
          <w:u w:val="single"/>
        </w:rPr>
        <w:t xml:space="preserve">1.4 </w:t>
      </w:r>
      <w:r w:rsidRPr="00996DE4">
        <w:rPr>
          <w:i/>
          <w:u w:val="single"/>
        </w:rPr>
        <w:t>Структура курса</w:t>
      </w:r>
    </w:p>
    <w:p w:rsidR="001E65B4" w:rsidRPr="0016526B" w:rsidRDefault="001E65B4" w:rsidP="001E65B4">
      <w:pPr>
        <w:ind w:firstLine="708"/>
        <w:jc w:val="both"/>
        <w:rPr>
          <w:rFonts w:ascii="TimesNewRoman" w:hAnsi="TimesNewRoman"/>
          <w:sz w:val="28"/>
        </w:rPr>
      </w:pPr>
      <w:r w:rsidRPr="0016526B">
        <w:rPr>
          <w:rFonts w:ascii="TimesNewRoman" w:hAnsi="TimesNewRoman"/>
          <w:sz w:val="28"/>
        </w:rPr>
        <w:t xml:space="preserve">Курс «Культурология» является органической частью системы дисциплин социально-гуманитарного профиля и предполагает опору на межпредметные связи с философией, социологией, религиоведением, этнографией, антропологией, мифологией, литературой, историей изобразительного искусства, эстетикой, этикой и т.д., отчасти выполняя интегрирующую функцию в ряду этих учебных дисциплин, а, также помогая студентам осмыслить процесс и результаты их конкретно-практической деятельности. </w:t>
      </w:r>
    </w:p>
    <w:p w:rsidR="001E65B4" w:rsidRPr="0016526B" w:rsidRDefault="0016526B" w:rsidP="0016526B">
      <w:pPr>
        <w:pStyle w:val="a4"/>
        <w:keepLines/>
        <w:widowControl/>
        <w:autoSpaceDE w:val="0"/>
        <w:autoSpaceDN w:val="0"/>
      </w:pPr>
      <w:r>
        <w:t xml:space="preserve">         </w:t>
      </w:r>
      <w:r w:rsidR="001E65B4" w:rsidRPr="0016526B">
        <w:t>Учебный курс нацелен на изучение культурологических школ и направлений, представленных отечественной и зарубежной традициями, и призван помочь студентам понимать  роль культуры в человеческой жизнедеятельности, иметь представление о способах приобретения, хранения и передачи социального опыта, основных ценностях культуры;</w:t>
      </w:r>
      <w:r>
        <w:t xml:space="preserve"> </w:t>
      </w:r>
      <w:r w:rsidR="001E65B4" w:rsidRPr="0016526B">
        <w:t>уметь оценивать достижения культуры, самостоятельно анализировать теоретические концепции и взгляды, содействовать становлению профессионального мышления</w:t>
      </w:r>
      <w:r>
        <w:t>.</w:t>
      </w:r>
    </w:p>
    <w:p w:rsidR="00DE02AB" w:rsidRDefault="00D859BB" w:rsidP="00D859B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1E65B4">
        <w:rPr>
          <w:rFonts w:ascii="TimesNewRoman" w:hAnsi="TimesNewRoman" w:cs="TimesNewRoman"/>
          <w:sz w:val="28"/>
          <w:szCs w:val="28"/>
        </w:rPr>
        <w:t>Методологическая</w:t>
      </w:r>
      <w:r>
        <w:rPr>
          <w:rFonts w:ascii="TimesNewRoman" w:hAnsi="TimesNewRoman" w:cs="TimesNewRoman"/>
          <w:sz w:val="28"/>
          <w:szCs w:val="28"/>
        </w:rPr>
        <w:t xml:space="preserve"> концепция данного курса  построен</w:t>
      </w:r>
      <w:r w:rsidR="0016526B">
        <w:rPr>
          <w:rFonts w:ascii="TimesNewRoman" w:hAnsi="TimesNewRoman" w:cs="TimesNewRoman"/>
          <w:sz w:val="28"/>
          <w:szCs w:val="28"/>
        </w:rPr>
        <w:t>а следующим образом</w:t>
      </w:r>
      <w:r>
        <w:rPr>
          <w:rFonts w:ascii="TimesNewRoman" w:hAnsi="TimesNewRoman" w:cs="TimesNewRoman"/>
          <w:sz w:val="28"/>
          <w:szCs w:val="28"/>
        </w:rPr>
        <w:t xml:space="preserve">. </w:t>
      </w:r>
      <w:r w:rsidR="0016526B">
        <w:rPr>
          <w:rFonts w:ascii="TimesNewRoman" w:hAnsi="TimesNewRoman" w:cs="TimesNewRoman"/>
          <w:sz w:val="28"/>
          <w:szCs w:val="28"/>
        </w:rPr>
        <w:t>Вначале представлен</w:t>
      </w:r>
      <w:r>
        <w:rPr>
          <w:rFonts w:ascii="TimesNewRoman" w:hAnsi="TimesNewRoman" w:cs="TimesNewRoman"/>
          <w:sz w:val="28"/>
          <w:szCs w:val="28"/>
        </w:rPr>
        <w:t xml:space="preserve"> лекци</w:t>
      </w:r>
      <w:r w:rsidR="0016526B">
        <w:rPr>
          <w:rFonts w:ascii="TimesNewRoman" w:hAnsi="TimesNewRoman" w:cs="TimesNewRoman"/>
          <w:sz w:val="28"/>
          <w:szCs w:val="28"/>
        </w:rPr>
        <w:t>онный материал</w:t>
      </w:r>
      <w:r w:rsidR="00F8079C">
        <w:rPr>
          <w:rFonts w:ascii="TimesNewRoman" w:hAnsi="TimesNewRoman" w:cs="TimesNewRoman"/>
          <w:sz w:val="28"/>
          <w:szCs w:val="28"/>
        </w:rPr>
        <w:t>(представлен в приложении),</w:t>
      </w:r>
      <w:r>
        <w:rPr>
          <w:rFonts w:ascii="TimesNewRoman" w:hAnsi="TimesNewRoman" w:cs="TimesNewRoman"/>
          <w:sz w:val="28"/>
          <w:szCs w:val="28"/>
        </w:rPr>
        <w:t xml:space="preserve"> затем</w:t>
      </w:r>
      <w:r w:rsidR="0016526B">
        <w:rPr>
          <w:rFonts w:ascii="TimesNewRoman" w:hAnsi="TimesNewRoman" w:cs="TimesNewRoman"/>
          <w:sz w:val="28"/>
          <w:szCs w:val="28"/>
        </w:rPr>
        <w:t xml:space="preserve"> он ко</w:t>
      </w:r>
      <w:r>
        <w:rPr>
          <w:rFonts w:ascii="TimesNewRoman" w:hAnsi="TimesNewRoman" w:cs="TimesNewRoman"/>
          <w:sz w:val="28"/>
          <w:szCs w:val="28"/>
        </w:rPr>
        <w:t xml:space="preserve">нкретизируется на </w:t>
      </w:r>
      <w:r w:rsidR="00F8079C">
        <w:rPr>
          <w:rFonts w:ascii="TimesNewRoman" w:hAnsi="TimesNewRoman" w:cs="TimesNewRoman"/>
          <w:sz w:val="28"/>
          <w:szCs w:val="28"/>
        </w:rPr>
        <w:t>консультационных</w:t>
      </w:r>
      <w:r>
        <w:rPr>
          <w:rFonts w:ascii="TimesNewRoman" w:hAnsi="TimesNewRoman" w:cs="TimesNewRoman"/>
          <w:sz w:val="28"/>
          <w:szCs w:val="28"/>
        </w:rPr>
        <w:t xml:space="preserve"> занятиях, по итогам</w:t>
      </w:r>
      <w:r w:rsidR="0016526B">
        <w:rPr>
          <w:rFonts w:ascii="TimesNewRoman" w:hAnsi="TimesNewRoman" w:cs="TimesNewRoman"/>
          <w:sz w:val="28"/>
          <w:szCs w:val="28"/>
        </w:rPr>
        <w:t xml:space="preserve"> которых</w:t>
      </w:r>
      <w:r>
        <w:rPr>
          <w:rFonts w:ascii="TimesNewRoman" w:hAnsi="TimesNewRoman" w:cs="TimesNewRoman"/>
          <w:sz w:val="28"/>
          <w:szCs w:val="28"/>
        </w:rPr>
        <w:t xml:space="preserve"> проверочные работы (устные и письменные опросы). Особое</w:t>
      </w:r>
      <w:r w:rsidR="0016526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внимание уделяется уяснению основных терминов и понятий, на которых</w:t>
      </w:r>
      <w:r w:rsidR="0016526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базируется изложение материала данного учебного курса, в помощь</w:t>
      </w:r>
      <w:r w:rsidR="0016526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слушателям предлагается отдельное методическое пособие-словарь. В</w:t>
      </w:r>
      <w:r w:rsidR="00996DE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процессе усвоения материала и при подведении итогов учебного семестра</w:t>
      </w:r>
      <w:r w:rsidR="00996DE4">
        <w:rPr>
          <w:rFonts w:ascii="TimesNewRoman" w:hAnsi="TimesNewRoman" w:cs="TimesNewRoman"/>
          <w:sz w:val="28"/>
          <w:szCs w:val="28"/>
        </w:rPr>
        <w:t xml:space="preserve"> применяется рейтинговая система, которая учитывает посещаемость занятий и итоги промежуточной аттестации.</w:t>
      </w:r>
    </w:p>
    <w:p w:rsidR="00DE02AB" w:rsidRPr="004B4BD1" w:rsidRDefault="004B4BD1" w:rsidP="00F8079C">
      <w:pPr>
        <w:jc w:val="center"/>
        <w:rPr>
          <w:b/>
          <w:i/>
          <w:u w:val="single"/>
        </w:rPr>
      </w:pPr>
      <w:r w:rsidRPr="004B4BD1">
        <w:rPr>
          <w:b/>
          <w:i/>
          <w:u w:val="single"/>
        </w:rPr>
        <w:t>1.4.1</w:t>
      </w:r>
      <w:r w:rsidR="00DE02AB" w:rsidRPr="004B4BD1">
        <w:rPr>
          <w:b/>
          <w:i/>
          <w:u w:val="single"/>
        </w:rPr>
        <w:t xml:space="preserve">  Распределение часов по темам.</w:t>
      </w:r>
    </w:p>
    <w:p w:rsidR="00DE02AB" w:rsidRPr="004B4BD1" w:rsidRDefault="00DE02AB" w:rsidP="00DE02AB">
      <w:pPr>
        <w:rPr>
          <w:b/>
          <w:i/>
          <w:u w:val="single"/>
        </w:rPr>
      </w:pPr>
    </w:p>
    <w:tbl>
      <w:tblPr>
        <w:tblW w:w="9567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7955"/>
        <w:gridCol w:w="1083"/>
      </w:tblGrid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DE02AB" w:rsidRDefault="00DE02AB" w:rsidP="00A27C5D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курса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Кол-во-часов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Раздел 1. Теория культуры.</w:t>
            </w:r>
            <w: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61B44" w:rsidRDefault="00DE02AB" w:rsidP="00A27C5D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661B44">
              <w:rPr>
                <w:bCs/>
              </w:rPr>
              <w:t>10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  <w:rPr>
                <w:bCs/>
              </w:rPr>
            </w:pPr>
            <w:r w:rsidRPr="00690F13">
              <w:t>1.1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  <w:rPr>
                <w:bCs/>
              </w:rPr>
            </w:pPr>
            <w:r w:rsidRPr="00690F13">
              <w:t>Понятие культуры. История развития представлений о культуре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61B44" w:rsidRDefault="00DE02AB" w:rsidP="00A27C5D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661B44">
              <w:rPr>
                <w:bCs/>
              </w:rP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>
              <w:t>1.2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 w:rsidRPr="00690F13">
              <w:t>Культурология как система знания. Предмет, методы, цели и специфика культурологического исследования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61B44" w:rsidRDefault="00DE02AB" w:rsidP="00A27C5D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661B44">
              <w:rPr>
                <w:bCs/>
              </w:rP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>
              <w:t>1.3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 w:rsidRPr="00690F13">
              <w:t>Современные культурологические теории.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61B44" w:rsidRDefault="00DE02AB" w:rsidP="00A27C5D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661B44">
              <w:rPr>
                <w:bCs/>
              </w:rP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>
              <w:t>1.4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 w:rsidRPr="00690F13">
              <w:t>Основные функции культуры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61B44" w:rsidRDefault="00DE02AB" w:rsidP="00A27C5D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661B44">
              <w:rPr>
                <w:bCs/>
              </w:rP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>
              <w:t>1.5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  <w:r w:rsidRPr="00690F13">
              <w:t xml:space="preserve">Историческая типология культуры.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61B44" w:rsidRDefault="00DE02AB" w:rsidP="00A27C5D">
            <w:pPr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661B44">
              <w:rPr>
                <w:bCs/>
              </w:rP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690F13" w:rsidRDefault="00DE02AB" w:rsidP="00A27C5D">
            <w:pPr>
              <w:numPr>
                <w:ilvl w:val="12"/>
                <w:numId w:val="0"/>
              </w:numPr>
            </w:pPr>
          </w:p>
          <w:p w:rsidR="00DE02AB" w:rsidRDefault="00DE02AB" w:rsidP="00A27C5D">
            <w:pPr>
              <w:numPr>
                <w:ilvl w:val="12"/>
                <w:numId w:val="0"/>
              </w:numPr>
            </w:pP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Pr="00801D28" w:rsidRDefault="00DE02AB" w:rsidP="00A27C5D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Раздел 2: ОНТОЛОГИЯ И ГНОСЕОЛОГИЯ КУЛЬТУРЫ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2.1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Культурология как новая отрасль социально-гуманитарного знания и ее познавательный статус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2.2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Культура как объект культурологической рефлексии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Раздел 3:</w:t>
            </w:r>
            <w:r>
              <w:t xml:space="preserve"> </w:t>
            </w:r>
            <w:r>
              <w:rPr>
                <w:b/>
                <w:bCs/>
              </w:rPr>
              <w:t>МОРФОЛОГИЯ КУЛЬТУРЫ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3.1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Культурные модусы социального бытия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3.2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Ценностная природа культуры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3.3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Культура как мир знаков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3.4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Культурная коммуникация и особенности самоопределения личности в культуре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3.5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Культурная динамика и проблемы управления социокультурными процессами</w:t>
            </w:r>
          </w:p>
          <w:p w:rsidR="00DE02AB" w:rsidRDefault="00DE02AB" w:rsidP="00A27C5D">
            <w:pPr>
              <w:numPr>
                <w:ilvl w:val="12"/>
                <w:numId w:val="0"/>
              </w:num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Раздел 4:</w:t>
            </w:r>
            <w:r>
              <w:t xml:space="preserve"> </w:t>
            </w:r>
            <w:r>
              <w:rPr>
                <w:b/>
                <w:bCs/>
              </w:rPr>
              <w:t>ИСТОРИЧЕСКАЯ ДИНАМИКА КУЛЬТУРЫ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4.1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rPr>
                <w:b/>
                <w:bCs/>
              </w:rPr>
            </w:pPr>
            <w:r>
              <w:t>Культурологическое моделирование социокультурных систем и проблемы типологии культур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4.2</w:t>
            </w: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  <w:r>
              <w:t>Западные и Восточные типы культур. Место России в мировой культуре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DE02AB">
        <w:trPr>
          <w:cantSplit/>
          <w:trHeight w:val="55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</w:p>
        </w:tc>
        <w:tc>
          <w:tcPr>
            <w:tcW w:w="7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</w:pPr>
          </w:p>
          <w:p w:rsidR="00DE02AB" w:rsidRDefault="00DE02AB" w:rsidP="00A27C5D">
            <w:pPr>
              <w:numPr>
                <w:ilvl w:val="12"/>
                <w:numId w:val="0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AB" w:rsidRDefault="00DE02AB" w:rsidP="00A27C5D">
            <w:pPr>
              <w:numPr>
                <w:ilvl w:val="12"/>
                <w:numId w:val="0"/>
              </w:numPr>
              <w:jc w:val="center"/>
            </w:pPr>
          </w:p>
          <w:p w:rsidR="00DE02AB" w:rsidRDefault="00DE02AB" w:rsidP="00A27C5D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</w:tbl>
    <w:p w:rsidR="00D859BB" w:rsidRDefault="00D859BB" w:rsidP="00D859BB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B4BD1" w:rsidRDefault="004B4BD1" w:rsidP="004B4BD1">
      <w:pPr>
        <w:pStyle w:val="20"/>
        <w:numPr>
          <w:ilvl w:val="12"/>
          <w:numId w:val="0"/>
        </w:numPr>
        <w:tabs>
          <w:tab w:val="clear" w:pos="0"/>
        </w:tabs>
        <w:ind w:left="567"/>
        <w:outlineLvl w:val="1"/>
        <w:rPr>
          <w:rFonts w:ascii="TimesNewRoman" w:hAnsi="TimesNewRoman"/>
          <w:bCs w:val="0"/>
          <w:i/>
          <w:sz w:val="28"/>
          <w:u w:val="single"/>
        </w:rPr>
      </w:pPr>
      <w:bookmarkStart w:id="7" w:name="_Toc480003314"/>
      <w:bookmarkStart w:id="8" w:name="_Toc500299778"/>
      <w:bookmarkStart w:id="9" w:name="_Toc500303500"/>
      <w:bookmarkStart w:id="10" w:name="_Toc500303615"/>
      <w:bookmarkStart w:id="11" w:name="_Toc500303970"/>
      <w:bookmarkStart w:id="12" w:name="_Toc500307089"/>
      <w:bookmarkStart w:id="13" w:name="_Toc500307955"/>
      <w:r w:rsidRPr="004B4BD1">
        <w:rPr>
          <w:rFonts w:ascii="TimesNewRoman" w:hAnsi="TimesNewRoman"/>
          <w:bCs w:val="0"/>
          <w:i/>
          <w:sz w:val="28"/>
          <w:u w:val="single"/>
        </w:rPr>
        <w:t>1.4.2</w:t>
      </w:r>
      <w:r>
        <w:rPr>
          <w:rFonts w:ascii="TimesNewRoman" w:hAnsi="TimesNewRoman"/>
          <w:bCs w:val="0"/>
          <w:i/>
          <w:sz w:val="28"/>
          <w:u w:val="single"/>
        </w:rPr>
        <w:t xml:space="preserve"> </w:t>
      </w:r>
      <w:r w:rsidRPr="004B4BD1">
        <w:rPr>
          <w:rFonts w:ascii="TimesNewRoman" w:hAnsi="TimesNewRoman"/>
          <w:bCs w:val="0"/>
          <w:i/>
          <w:sz w:val="28"/>
          <w:u w:val="single"/>
        </w:rPr>
        <w:t xml:space="preserve">Содержание самостоятельной работы студентов </w:t>
      </w:r>
      <w:bookmarkEnd w:id="7"/>
      <w:bookmarkEnd w:id="8"/>
      <w:bookmarkEnd w:id="9"/>
      <w:bookmarkEnd w:id="10"/>
      <w:bookmarkEnd w:id="11"/>
      <w:bookmarkEnd w:id="12"/>
      <w:bookmarkEnd w:id="13"/>
    </w:p>
    <w:p w:rsidR="000B0BD9" w:rsidRDefault="000B0BD9" w:rsidP="000B0BD9">
      <w:pPr>
        <w:pStyle w:val="2"/>
        <w:spacing w:before="0" w:after="0" w:line="360" w:lineRule="exact"/>
        <w:rPr>
          <w:rFonts w:ascii="TimesNewRomanPS-BoldMT" w:hAnsi="TimesNewRomanPS-BoldMT"/>
          <w:iCs w:val="0"/>
          <w:u w:val="single"/>
        </w:rPr>
      </w:pPr>
      <w:r>
        <w:rPr>
          <w:rFonts w:ascii="TimesNewRoman" w:hAnsi="TimesNewRoman"/>
          <w:b w:val="0"/>
        </w:rPr>
        <w:t xml:space="preserve">            </w:t>
      </w:r>
      <w:r w:rsidRPr="000B0BD9">
        <w:rPr>
          <w:rFonts w:ascii="TimesNewRomanPS-BoldMT" w:hAnsi="TimesNewRomanPS-BoldMT"/>
          <w:iCs w:val="0"/>
          <w:u w:val="single"/>
        </w:rPr>
        <w:t xml:space="preserve"> Рейтинговая система оценки</w:t>
      </w:r>
      <w:r>
        <w:rPr>
          <w:rFonts w:ascii="TimesNewRomanPS-BoldMT" w:hAnsi="TimesNewRomanPS-BoldMT"/>
          <w:iCs w:val="0"/>
          <w:u w:val="single"/>
        </w:rPr>
        <w:t>.</w:t>
      </w:r>
    </w:p>
    <w:p w:rsidR="000B0BD9" w:rsidRPr="000B0BD9" w:rsidRDefault="000B0BD9" w:rsidP="000B0BD9"/>
    <w:p w:rsidR="004B4BD1" w:rsidRPr="004B4BD1" w:rsidRDefault="004B4BD1" w:rsidP="004B4BD1">
      <w:pPr>
        <w:numPr>
          <w:ilvl w:val="12"/>
          <w:numId w:val="0"/>
        </w:numPr>
        <w:rPr>
          <w:rFonts w:ascii="TimesNewRoman" w:hAnsi="TimesNewRoman"/>
          <w:sz w:val="28"/>
        </w:rPr>
      </w:pPr>
      <w:r w:rsidRPr="004B4BD1">
        <w:rPr>
          <w:rFonts w:ascii="TimesNewRoman" w:hAnsi="TimesNewRoman"/>
          <w:sz w:val="28"/>
        </w:rPr>
        <w:t>Самостоятельная работа студентов, изучающих курс “Культурология”, рассматривается как одна из важнейших форм творческой деятельности студентов по преобразованию информации в знания. В структуру самостоятельной работы входит работа студентов на лекциях и над текстом лекции после нее, в частности, при подготовке к контрольной работе и зачету; подготовка к семинарским занятиям (подбор литературы к определенной проблеме; работа над источниками; составление реферативного сообщения или доклада и пр.), а также работа на семинарских занятиях, проблемное проведение которых ориентирует студентов на творческий поиск оптимального решения проблемы, развивает навыки самостоятельного мышления и умения убедительной аргументации собственной позиции. В качестве самостоятельной работы студентов на семинаре рассматривается также участие студентов в подведении итогов семинара и оценка ими выступлений участников семинара.</w:t>
      </w:r>
    </w:p>
    <w:p w:rsidR="00D859BB" w:rsidRDefault="004B4BD1" w:rsidP="004B4BD1">
      <w:pPr>
        <w:autoSpaceDE w:val="0"/>
        <w:autoSpaceDN w:val="0"/>
        <w:adjustRightInd w:val="0"/>
        <w:rPr>
          <w:rFonts w:ascii="TimesNewRoman" w:hAnsi="TimesNewRoman"/>
          <w:sz w:val="28"/>
        </w:rPr>
      </w:pPr>
      <w:r w:rsidRPr="004B4BD1">
        <w:rPr>
          <w:rFonts w:ascii="TimesNewRoman" w:hAnsi="TimesNewRoman"/>
          <w:sz w:val="28"/>
        </w:rPr>
        <w:tab/>
        <w:t>Важнейшей формой самостоятельной работы студентов является реферативная работа. Студент может: 1) выбрать одну из приводимых ниже возможных тем рефератов и, самостоятельно подобрав литературу (3-5 источников), написать реферат или 2) отреферировать одно из предлагаемых оригинальных</w:t>
      </w:r>
      <w:r>
        <w:rPr>
          <w:rFonts w:ascii="TimesNewRoman" w:hAnsi="TimesNewRoman"/>
          <w:sz w:val="28"/>
        </w:rPr>
        <w:t xml:space="preserve"> культурологических произведений. Проверкой усвоения материала</w:t>
      </w:r>
    </w:p>
    <w:p w:rsidR="004B4BD1" w:rsidRDefault="004B4BD1" w:rsidP="004B4BD1">
      <w:pPr>
        <w:autoSpaceDE w:val="0"/>
        <w:autoSpaceDN w:val="0"/>
        <w:adjustRightInd w:val="0"/>
        <w:rPr>
          <w:rFonts w:ascii="TimesNewRoman" w:hAnsi="TimesNewRoman"/>
          <w:sz w:val="28"/>
        </w:rPr>
      </w:pPr>
      <w:r>
        <w:rPr>
          <w:rFonts w:ascii="TimesNewRoman" w:hAnsi="TimesNewRoman"/>
          <w:sz w:val="28"/>
        </w:rPr>
        <w:t>служит промежуточное и итоговое тестирование студентов перед сдачей экзамена.</w:t>
      </w:r>
    </w:p>
    <w:p w:rsidR="000B0BD9" w:rsidRPr="003C38D8" w:rsidRDefault="000B0BD9" w:rsidP="003C38D8">
      <w:pPr>
        <w:rPr>
          <w:sz w:val="28"/>
          <w:szCs w:val="28"/>
        </w:rPr>
      </w:pPr>
      <w:r>
        <w:t xml:space="preserve">               </w:t>
      </w:r>
      <w:r w:rsidRPr="003C38D8">
        <w:rPr>
          <w:sz w:val="28"/>
          <w:szCs w:val="28"/>
        </w:rPr>
        <w:t xml:space="preserve">Рейтинговая система оценки (РСО) принята в МХПИ  для повышения контроля и улучшения качества образовательного процесса. РСО обеспечивает возможность осуществления эффективного учёта успеваемости и усвоения учебного курса. Принятая для </w:t>
      </w:r>
      <w:r w:rsidR="000E2EDE" w:rsidRPr="003C38D8">
        <w:rPr>
          <w:sz w:val="28"/>
          <w:szCs w:val="28"/>
        </w:rPr>
        <w:t>расчёта рейтинга 100-бальная шкала позволяет реально оценить выполнение каждым студентом всех составляющих элементов учебного плана.</w:t>
      </w:r>
    </w:p>
    <w:p w:rsidR="000E2EDE" w:rsidRPr="003C38D8" w:rsidRDefault="000E2EDE" w:rsidP="003C38D8">
      <w:pPr>
        <w:rPr>
          <w:sz w:val="28"/>
          <w:szCs w:val="28"/>
        </w:rPr>
      </w:pPr>
      <w:r w:rsidRPr="003C38D8">
        <w:rPr>
          <w:sz w:val="28"/>
          <w:szCs w:val="28"/>
        </w:rPr>
        <w:t xml:space="preserve">              Расчёт рейтинга представляет собой сумму баллов, которые набраны в результате</w:t>
      </w:r>
      <w:r w:rsidR="003C38D8">
        <w:rPr>
          <w:sz w:val="28"/>
          <w:szCs w:val="28"/>
        </w:rPr>
        <w:t xml:space="preserve"> </w:t>
      </w:r>
      <w:r w:rsidRPr="003C38D8">
        <w:rPr>
          <w:sz w:val="28"/>
          <w:szCs w:val="28"/>
        </w:rPr>
        <w:t>семестровой работы. Система РСО и её критерии доводится до каждого студента в начале семестра и оформляется специальным рейтинговым соглашением. В качестве «контрольных точек» в неё закладываются</w:t>
      </w:r>
      <w:r w:rsidR="00EC78F3" w:rsidRPr="003C38D8">
        <w:rPr>
          <w:sz w:val="28"/>
          <w:szCs w:val="28"/>
        </w:rPr>
        <w:t xml:space="preserve"> проводимые в течение семестра занятия, выполнение выдаваемых  заданий и результаты промежуточного контроля. В качестве примера РСО по данной дисциплине с учётом приведенного далее содержания курса</w:t>
      </w:r>
      <w:r w:rsidRPr="003C38D8">
        <w:rPr>
          <w:sz w:val="28"/>
          <w:szCs w:val="28"/>
        </w:rPr>
        <w:t xml:space="preserve"> </w:t>
      </w:r>
      <w:r w:rsidR="00EC78F3" w:rsidRPr="003C38D8">
        <w:rPr>
          <w:sz w:val="28"/>
          <w:szCs w:val="28"/>
        </w:rPr>
        <w:t>и заданий по промежуточной аттестации может быть использован следующий вариант.</w:t>
      </w:r>
    </w:p>
    <w:p w:rsidR="00EC78F3" w:rsidRPr="003C38D8" w:rsidRDefault="00EC78F3" w:rsidP="003C38D8">
      <w:pPr>
        <w:jc w:val="center"/>
        <w:rPr>
          <w:b/>
          <w:sz w:val="28"/>
          <w:szCs w:val="28"/>
          <w:u w:val="single"/>
        </w:rPr>
      </w:pPr>
      <w:r w:rsidRPr="003C38D8">
        <w:rPr>
          <w:b/>
          <w:sz w:val="28"/>
          <w:szCs w:val="28"/>
          <w:u w:val="single"/>
        </w:rPr>
        <w:t>Вариант РСО по культурологии.</w:t>
      </w:r>
    </w:p>
    <w:p w:rsidR="00EC78F3" w:rsidRPr="003C38D8" w:rsidRDefault="00EC78F3" w:rsidP="003C38D8">
      <w:pPr>
        <w:rPr>
          <w:sz w:val="28"/>
          <w:szCs w:val="28"/>
        </w:rPr>
      </w:pPr>
      <w:r w:rsidRPr="003C38D8">
        <w:rPr>
          <w:sz w:val="28"/>
          <w:szCs w:val="28"/>
        </w:rPr>
        <w:t xml:space="preserve"> 1. Учёт посещаемости лекционных занятий. За 14 занятий  (по 4 часа каждое)</w:t>
      </w:r>
      <w:r w:rsidR="00EA359C" w:rsidRPr="003C38D8">
        <w:rPr>
          <w:sz w:val="28"/>
          <w:szCs w:val="28"/>
        </w:rPr>
        <w:t xml:space="preserve"> </w:t>
      </w:r>
      <w:r w:rsidR="003C38D8">
        <w:rPr>
          <w:sz w:val="28"/>
          <w:szCs w:val="28"/>
        </w:rPr>
        <w:t xml:space="preserve">   </w:t>
      </w:r>
      <w:r w:rsidR="00EA359C" w:rsidRPr="003C38D8">
        <w:rPr>
          <w:sz w:val="28"/>
          <w:szCs w:val="28"/>
        </w:rPr>
        <w:t>студент может получить от 0 до 42 баллов, из расчёта 3 балла за занятие.</w:t>
      </w:r>
    </w:p>
    <w:p w:rsidR="00EA359C" w:rsidRPr="003C38D8" w:rsidRDefault="00EA359C" w:rsidP="003C38D8">
      <w:pPr>
        <w:rPr>
          <w:sz w:val="28"/>
          <w:szCs w:val="28"/>
        </w:rPr>
      </w:pPr>
      <w:r w:rsidRPr="003C38D8">
        <w:rPr>
          <w:sz w:val="28"/>
          <w:szCs w:val="28"/>
        </w:rPr>
        <w:t xml:space="preserve"> 2. Выполнение заданий по промежуточной аттестации. За три занятия от 0 до </w:t>
      </w:r>
      <w:r w:rsidR="000566EA" w:rsidRPr="003C38D8">
        <w:rPr>
          <w:sz w:val="28"/>
          <w:szCs w:val="28"/>
        </w:rPr>
        <w:t>18</w:t>
      </w:r>
      <w:r w:rsidRPr="003C38D8">
        <w:rPr>
          <w:sz w:val="28"/>
          <w:szCs w:val="28"/>
        </w:rPr>
        <w:t xml:space="preserve"> балла, из</w:t>
      </w:r>
      <w:r w:rsidR="003C38D8">
        <w:rPr>
          <w:sz w:val="28"/>
          <w:szCs w:val="28"/>
        </w:rPr>
        <w:t xml:space="preserve"> </w:t>
      </w:r>
      <w:r w:rsidRPr="003C38D8">
        <w:rPr>
          <w:sz w:val="28"/>
          <w:szCs w:val="28"/>
        </w:rPr>
        <w:t xml:space="preserve">расчёта </w:t>
      </w:r>
      <w:r w:rsidR="000566EA" w:rsidRPr="003C38D8">
        <w:rPr>
          <w:sz w:val="28"/>
          <w:szCs w:val="28"/>
        </w:rPr>
        <w:t>1</w:t>
      </w:r>
      <w:r w:rsidRPr="003C38D8">
        <w:rPr>
          <w:sz w:val="28"/>
          <w:szCs w:val="28"/>
        </w:rPr>
        <w:t xml:space="preserve"> балл за присутствие и до 5 баллов в виде оценки за каждое занятие.</w:t>
      </w:r>
    </w:p>
    <w:p w:rsidR="00EA359C" w:rsidRPr="003C38D8" w:rsidRDefault="00EA359C" w:rsidP="003C38D8">
      <w:pPr>
        <w:rPr>
          <w:sz w:val="28"/>
          <w:szCs w:val="28"/>
        </w:rPr>
      </w:pPr>
      <w:r w:rsidRPr="003C38D8">
        <w:rPr>
          <w:sz w:val="28"/>
          <w:szCs w:val="28"/>
        </w:rPr>
        <w:t xml:space="preserve"> 3. Текущее тестирование на промежуточной аттестации. За три тестирования от 0 до</w:t>
      </w:r>
      <w:r w:rsidR="000566EA" w:rsidRPr="003C38D8">
        <w:rPr>
          <w:sz w:val="28"/>
          <w:szCs w:val="28"/>
        </w:rPr>
        <w:t xml:space="preserve"> 24</w:t>
      </w:r>
      <w:r w:rsidRPr="003C38D8">
        <w:rPr>
          <w:sz w:val="28"/>
          <w:szCs w:val="28"/>
        </w:rPr>
        <w:t xml:space="preserve"> баллов, из расчёта до </w:t>
      </w:r>
      <w:r w:rsidR="000566EA" w:rsidRPr="003C38D8">
        <w:rPr>
          <w:sz w:val="28"/>
          <w:szCs w:val="28"/>
        </w:rPr>
        <w:t>8</w:t>
      </w:r>
      <w:r w:rsidRPr="003C38D8">
        <w:rPr>
          <w:sz w:val="28"/>
          <w:szCs w:val="28"/>
        </w:rPr>
        <w:t xml:space="preserve"> баллов за тест.</w:t>
      </w:r>
    </w:p>
    <w:p w:rsidR="00EA359C" w:rsidRPr="003C38D8" w:rsidRDefault="00EA359C" w:rsidP="003C38D8">
      <w:pPr>
        <w:rPr>
          <w:sz w:val="28"/>
          <w:szCs w:val="28"/>
        </w:rPr>
      </w:pPr>
      <w:r w:rsidRPr="003C38D8">
        <w:rPr>
          <w:sz w:val="28"/>
          <w:szCs w:val="28"/>
        </w:rPr>
        <w:t xml:space="preserve"> 4. Написание реферативной работы, но не более двух за семестр, по 5 баллов за каждую.</w:t>
      </w:r>
    </w:p>
    <w:p w:rsidR="000566EA" w:rsidRPr="003C38D8" w:rsidRDefault="000566EA" w:rsidP="003C38D8">
      <w:pPr>
        <w:rPr>
          <w:sz w:val="28"/>
          <w:szCs w:val="28"/>
        </w:rPr>
      </w:pPr>
      <w:r w:rsidRPr="003C38D8">
        <w:rPr>
          <w:sz w:val="28"/>
          <w:szCs w:val="28"/>
        </w:rPr>
        <w:t xml:space="preserve"> 5. Написание терминологического диктанта, за каждый из них по 3 балла, но не более двух за семестр.</w:t>
      </w:r>
    </w:p>
    <w:p w:rsidR="000566EA" w:rsidRPr="003C38D8" w:rsidRDefault="000566EA" w:rsidP="003C38D8">
      <w:pPr>
        <w:rPr>
          <w:sz w:val="28"/>
          <w:szCs w:val="28"/>
        </w:rPr>
      </w:pPr>
      <w:r w:rsidRPr="003C38D8">
        <w:rPr>
          <w:sz w:val="28"/>
          <w:szCs w:val="28"/>
        </w:rPr>
        <w:t xml:space="preserve">  Максимальный рейтинг по системе равен 100 баллам. Студент, набравший менее 60 баллов, к итоговой аттестации не допускается. Участие в научной конференции добавляет</w:t>
      </w:r>
      <w:r w:rsidR="003C38D8">
        <w:rPr>
          <w:sz w:val="28"/>
          <w:szCs w:val="28"/>
        </w:rPr>
        <w:t xml:space="preserve"> </w:t>
      </w:r>
      <w:r w:rsidRPr="003C38D8">
        <w:rPr>
          <w:sz w:val="28"/>
          <w:szCs w:val="28"/>
        </w:rPr>
        <w:t>10 баллов. За каждое пропущенное лекционное занятие студент может написать реферат из перечня предложенных в пособии тем, но не более трёх за семестр, за каждый реферат- до трёх балов. Рейтинг, полученный студентом</w:t>
      </w:r>
      <w:r w:rsidR="003C38D8" w:rsidRPr="003C38D8">
        <w:rPr>
          <w:sz w:val="28"/>
          <w:szCs w:val="28"/>
        </w:rPr>
        <w:t>,</w:t>
      </w:r>
      <w:r w:rsidRPr="003C38D8">
        <w:rPr>
          <w:sz w:val="28"/>
          <w:szCs w:val="28"/>
        </w:rPr>
        <w:t xml:space="preserve"> учитывается преподавателем</w:t>
      </w:r>
      <w:r w:rsidR="003C38D8" w:rsidRPr="003C38D8">
        <w:rPr>
          <w:sz w:val="28"/>
          <w:szCs w:val="28"/>
        </w:rPr>
        <w:t xml:space="preserve"> во время итоговой аттестации. Например, 85 и более баллов РСО может зачитываться в качестве итоговой оценки «отлично».</w:t>
      </w:r>
    </w:p>
    <w:p w:rsidR="004B4BD1" w:rsidRPr="004B4BD1" w:rsidRDefault="004B4BD1" w:rsidP="00F8079C">
      <w:pPr>
        <w:ind w:firstLine="708"/>
        <w:jc w:val="center"/>
        <w:rPr>
          <w:b/>
          <w:i/>
          <w:u w:val="single"/>
        </w:rPr>
      </w:pPr>
      <w:r w:rsidRPr="004B4BD1">
        <w:rPr>
          <w:b/>
          <w:i/>
          <w:u w:val="single"/>
        </w:rPr>
        <w:t>2.</w:t>
      </w:r>
      <w:r>
        <w:rPr>
          <w:b/>
          <w:i/>
          <w:u w:val="single"/>
        </w:rPr>
        <w:t xml:space="preserve"> </w:t>
      </w:r>
      <w:r w:rsidRPr="004B4BD1">
        <w:rPr>
          <w:b/>
          <w:i/>
          <w:u w:val="single"/>
        </w:rPr>
        <w:t>Содержание курса</w:t>
      </w:r>
    </w:p>
    <w:p w:rsidR="004B4BD1" w:rsidRPr="004B4BD1" w:rsidRDefault="004B4BD1" w:rsidP="004B4BD1">
      <w:pPr>
        <w:ind w:firstLine="708"/>
        <w:rPr>
          <w:i/>
          <w:u w:val="single"/>
        </w:rPr>
      </w:pPr>
    </w:p>
    <w:p w:rsidR="004B4BD1" w:rsidRDefault="004B4BD1" w:rsidP="004B4BD1">
      <w:pPr>
        <w:ind w:firstLine="708"/>
        <w:jc w:val="both"/>
      </w:pPr>
      <w:r>
        <w:rPr>
          <w:b/>
          <w:bCs/>
        </w:rPr>
        <w:t>Раздел 1. Теория культуры.</w:t>
      </w:r>
      <w:r>
        <w:t xml:space="preserve"> </w:t>
      </w:r>
    </w:p>
    <w:p w:rsidR="004B4BD1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184"/>
        <w:rPr>
          <w:sz w:val="24"/>
          <w:szCs w:val="24"/>
        </w:rPr>
      </w:pPr>
      <w:r>
        <w:rPr>
          <w:b/>
        </w:rPr>
        <w:t xml:space="preserve">1.1. </w:t>
      </w:r>
      <w:r>
        <w:rPr>
          <w:b/>
          <w:sz w:val="24"/>
          <w:szCs w:val="24"/>
        </w:rPr>
        <w:t>Понятие культуры. История развития представлений о культуре</w:t>
      </w:r>
      <w:r>
        <w:rPr>
          <w:sz w:val="24"/>
          <w:szCs w:val="24"/>
        </w:rPr>
        <w:t>.</w:t>
      </w:r>
    </w:p>
    <w:p w:rsidR="004B4BD1" w:rsidRPr="004B4BD1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184"/>
        <w:rPr>
          <w:rFonts w:ascii="TimesNewRoman" w:hAnsi="TimesNewRoman"/>
        </w:rPr>
      </w:pPr>
      <w:r w:rsidRPr="004B4BD1">
        <w:rPr>
          <w:rFonts w:ascii="TimesNewRoman" w:hAnsi="TimesNewRoman"/>
          <w:szCs w:val="24"/>
        </w:rPr>
        <w:t>Зарождение термина «культура» в античности. Лингвистическая многозначность термина: культура как возделывание, почитание, образ жизни, образование и развитие, совершенствование. Проблема определения сущности культуры. Соотношение понятий «культ» и «культура», «натура» и «культура», «цивилизация» и «культура», их эволюция и трансформация в эпоху средневековья, Ренессанса, Просвещения. Первые попытки системного описания культурно-исторического процесса: Дж</w:t>
      </w:r>
      <w:r w:rsidR="0004330D" w:rsidRPr="004B4BD1">
        <w:rPr>
          <w:rFonts w:ascii="TimesNewRoman" w:hAnsi="TimesNewRoman"/>
          <w:szCs w:val="24"/>
        </w:rPr>
        <w:t>. В</w:t>
      </w:r>
      <w:r w:rsidRPr="004B4BD1">
        <w:rPr>
          <w:rFonts w:ascii="TimesNewRoman" w:hAnsi="TimesNewRoman"/>
          <w:szCs w:val="24"/>
        </w:rPr>
        <w:t>ико, Ж.-Ж.Руссо, Тюрго, Кондорсе, Вольтер, Дидро. И.Г.Гердер о культуре как духовности и гуманности.</w:t>
      </w:r>
    </w:p>
    <w:p w:rsidR="004B4BD1" w:rsidRPr="004B4BD1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184"/>
        <w:rPr>
          <w:rFonts w:ascii="TimesNewRoman" w:hAnsi="TimesNewRoman"/>
        </w:rPr>
      </w:pPr>
      <w:r w:rsidRPr="004B4BD1">
        <w:rPr>
          <w:rFonts w:ascii="TimesNewRoman" w:hAnsi="TimesNewRoman"/>
          <w:szCs w:val="24"/>
        </w:rPr>
        <w:t>Понимание культуры в немецкой классической философии. Основные принципы построения классической модели культуры: рационализм, историзм, гуманизм. Влияние европоцентризма на формирование «классической модели культуры».</w:t>
      </w:r>
      <w:r w:rsidRPr="004B4BD1">
        <w:rPr>
          <w:rFonts w:ascii="TimesNewRoman" w:hAnsi="TimesNewRoman"/>
        </w:rPr>
        <w:t xml:space="preserve"> </w:t>
      </w:r>
    </w:p>
    <w:p w:rsidR="004B4BD1" w:rsidRDefault="004B4BD1" w:rsidP="004B4BD1">
      <w:pPr>
        <w:jc w:val="both"/>
        <w:rPr>
          <w:b/>
        </w:rPr>
      </w:pPr>
      <w:r>
        <w:rPr>
          <w:b/>
        </w:rPr>
        <w:t xml:space="preserve">    1.2. Культурология как система знания. Предмет, методы, цели и специфика культурологического исследования.</w:t>
      </w:r>
    </w:p>
    <w:p w:rsidR="004B4BD1" w:rsidRPr="004B4BD1" w:rsidRDefault="004B4BD1" w:rsidP="004B4BD1">
      <w:pPr>
        <w:keepLines/>
        <w:numPr>
          <w:ilvl w:val="12"/>
          <w:numId w:val="0"/>
        </w:numPr>
        <w:ind w:firstLine="720"/>
        <w:jc w:val="both"/>
        <w:rPr>
          <w:rFonts w:ascii="TimesNewRoman" w:hAnsi="TimesNewRoman"/>
          <w:sz w:val="28"/>
        </w:rPr>
      </w:pPr>
      <w:r w:rsidRPr="004B4BD1">
        <w:rPr>
          <w:rFonts w:ascii="TimesNewRoman" w:hAnsi="TimesNewRoman"/>
          <w:sz w:val="28"/>
        </w:rPr>
        <w:t xml:space="preserve">Предпосылки возникновения и развития культурологии как самостоятельной дисциплины в кругу гуманитарных наук. Роль культурфилософии, культурантропологии, этнографии, социологии, психологии, лингвистики в формировании предмета и методов культурологических исследований. Интегрирующая роль культурологии в системе гуманитарного знания: движение теоретической мысли от многообразия артефактов к усвоению духа культуры, выявлению ее архетипов, структуры, воссозданию «генетики» культуры. </w:t>
      </w:r>
    </w:p>
    <w:p w:rsidR="004B4BD1" w:rsidRPr="004B4BD1" w:rsidRDefault="004B4BD1" w:rsidP="004B4BD1">
      <w:pPr>
        <w:keepLines/>
        <w:numPr>
          <w:ilvl w:val="12"/>
          <w:numId w:val="0"/>
        </w:numPr>
        <w:ind w:firstLine="720"/>
        <w:jc w:val="both"/>
        <w:rPr>
          <w:rFonts w:ascii="TimesNewRoman" w:hAnsi="TimesNewRoman"/>
          <w:sz w:val="28"/>
        </w:rPr>
      </w:pPr>
      <w:r w:rsidRPr="004B4BD1">
        <w:rPr>
          <w:rFonts w:ascii="TimesNewRoman" w:hAnsi="TimesNewRoman"/>
          <w:sz w:val="28"/>
        </w:rPr>
        <w:t xml:space="preserve">Структура и состав современного культурологического знания: фундаментальная культурология (теория культуры), историческая культурология и прикладная культурология. </w:t>
      </w:r>
    </w:p>
    <w:p w:rsidR="004B4BD1" w:rsidRPr="004B4BD1" w:rsidRDefault="004B4BD1" w:rsidP="004B4BD1">
      <w:pPr>
        <w:pStyle w:val="30"/>
        <w:keepLines/>
        <w:numPr>
          <w:ilvl w:val="12"/>
          <w:numId w:val="0"/>
        </w:numPr>
        <w:tabs>
          <w:tab w:val="left" w:pos="0"/>
          <w:tab w:val="left" w:pos="525"/>
        </w:tabs>
        <w:ind w:firstLine="720"/>
        <w:jc w:val="both"/>
        <w:rPr>
          <w:rFonts w:ascii="TimesNewRoman" w:hAnsi="TimesNewRoman"/>
          <w:sz w:val="28"/>
          <w:szCs w:val="24"/>
        </w:rPr>
      </w:pPr>
      <w:r w:rsidRPr="004B4BD1">
        <w:rPr>
          <w:rFonts w:ascii="TimesNewRoman" w:hAnsi="TimesNewRoman"/>
          <w:sz w:val="28"/>
          <w:szCs w:val="24"/>
        </w:rPr>
        <w:t>Основные проблемы культурологии: взаимосвязь культуры с природой и обществом, культурогенез и возможности управления социокультурными процессами, факторы стабильности и источники развития культуры, совместимость национальных культур и перспективы создания общечеловеческой культуры, выработка ценностно-смыслового горизонта культуры будущего, методологические проблемы социогуманитарных наук.</w:t>
      </w:r>
    </w:p>
    <w:p w:rsidR="004B4BD1" w:rsidRPr="004B4BD1" w:rsidRDefault="004B4BD1" w:rsidP="004B4BD1">
      <w:pPr>
        <w:keepLines/>
        <w:numPr>
          <w:ilvl w:val="12"/>
          <w:numId w:val="0"/>
        </w:numPr>
        <w:ind w:firstLine="720"/>
        <w:jc w:val="both"/>
        <w:rPr>
          <w:rFonts w:ascii="TimesNewRoman" w:hAnsi="TimesNewRoman"/>
          <w:sz w:val="28"/>
        </w:rPr>
      </w:pPr>
      <w:r w:rsidRPr="004B4BD1">
        <w:rPr>
          <w:rFonts w:ascii="TimesNewRoman" w:hAnsi="TimesNewRoman"/>
          <w:sz w:val="28"/>
        </w:rPr>
        <w:t xml:space="preserve">Методология и методика исследования культур. Исторический, биографический, структурно-функциональный, эволюционный, психоаналитический, герменевтический и другие методы в культурологии. Источники культурологии: документы, архивы, музеи, памятники культуры, произведения искусства, теле- и радиоматериалы. </w:t>
      </w:r>
    </w:p>
    <w:p w:rsidR="004B4BD1" w:rsidRPr="004B4BD1" w:rsidRDefault="004B4BD1" w:rsidP="004B4BD1">
      <w:pPr>
        <w:pStyle w:val="a4"/>
        <w:keepLines/>
        <w:widowControl/>
        <w:autoSpaceDE w:val="0"/>
        <w:autoSpaceDN w:val="0"/>
        <w:ind w:firstLine="527"/>
        <w:rPr>
          <w:rFonts w:ascii="TimesNewRoman" w:hAnsi="TimesNewRoman"/>
          <w:szCs w:val="24"/>
        </w:rPr>
      </w:pPr>
      <w:r w:rsidRPr="004B4BD1">
        <w:rPr>
          <w:rFonts w:ascii="TimesNewRoman" w:hAnsi="TimesNewRoman"/>
          <w:szCs w:val="24"/>
        </w:rPr>
        <w:t>Роль культурологии в исследовании и решении социальных, политических, педагогических и экономических проблем. Культурология и формирование общей и профессиональной культуры специалиста.</w:t>
      </w:r>
    </w:p>
    <w:p w:rsidR="004B4BD1" w:rsidRDefault="004B4BD1" w:rsidP="004B4BD1">
      <w:pPr>
        <w:pStyle w:val="a8"/>
        <w:rPr>
          <w:rFonts w:ascii="Arial" w:hAnsi="Arial" w:cs="Arial"/>
          <w:color w:val="000000"/>
        </w:rPr>
      </w:pPr>
      <w:r>
        <w:rPr>
          <w:b/>
        </w:rPr>
        <w:t>1.3. Современные культурологические теории.</w:t>
      </w:r>
      <w:r>
        <w:rPr>
          <w:rFonts w:ascii="Arial" w:hAnsi="Arial" w:cs="Arial"/>
          <w:color w:val="000000"/>
        </w:rPr>
        <w:t xml:space="preserve">  </w:t>
      </w:r>
    </w:p>
    <w:p w:rsidR="004B4BD1" w:rsidRPr="004B4BD1" w:rsidRDefault="004B4BD1" w:rsidP="004B4BD1">
      <w:pPr>
        <w:pStyle w:val="a8"/>
        <w:rPr>
          <w:rFonts w:ascii="TimesNewRoman" w:hAnsi="TimesNewRoman"/>
          <w:sz w:val="28"/>
        </w:rPr>
      </w:pPr>
      <w:r w:rsidRPr="004B4BD1">
        <w:rPr>
          <w:rFonts w:ascii="TimesNewRoman" w:hAnsi="TimesNewRoman"/>
          <w:sz w:val="28"/>
        </w:rPr>
        <w:t>Кризис европейского философствования, рационализма и разрушение классической модели культуры. Вклад романтизма и неоромантизма в изучение культуры – Гете, Новалис, Ф.Шеллинг, А.Шопенгауэр, Ф.Ницше. Аксиологическая парадигма в философии и социологии культуры (Г.Риккерт, М.Вебер, А.Вебер). Стиль и образ культур в работе О.Шпенглера «Закат Европы». Формирование конкретных наук о культуре и методах изучения культуры как общественного явления: культурная антропология – Э.Тайлор, Ф.Боас, А.Крёбер, Р.Рэдфилд; социальная антропология и структурный функционализм – Б.Малиновский, А.Радклифф-Браун, Т.Парсонс, Р.Мертон. Вариации структурного подхода в середине ХХ века: структурная антропология и структурализм – К.Леви-Стросс, М.Фуко, Р.Барт; интерпретативная антропология К.Гирца. Игровая концепция культуры Й.Хейзинги. Психоаналитические концепции культуры – З.Фрейд, К.Г.Юнг, Э.Фромм – и их современные неофрейдистские версии – Ж.Лакан, Ж.Деррида.</w:t>
      </w:r>
    </w:p>
    <w:p w:rsidR="004B4BD1" w:rsidRPr="004B4BD1" w:rsidRDefault="004B4BD1" w:rsidP="004B4BD1">
      <w:pPr>
        <w:pStyle w:val="a4"/>
        <w:keepLines/>
        <w:widowControl/>
        <w:tabs>
          <w:tab w:val="clear" w:pos="525"/>
          <w:tab w:val="left" w:pos="851"/>
        </w:tabs>
        <w:autoSpaceDE w:val="0"/>
        <w:autoSpaceDN w:val="0"/>
        <w:ind w:firstLine="851"/>
        <w:rPr>
          <w:rFonts w:ascii="TimesNewRoman" w:hAnsi="TimesNewRoman"/>
          <w:szCs w:val="24"/>
        </w:rPr>
      </w:pPr>
      <w:r w:rsidRPr="004B4BD1">
        <w:rPr>
          <w:rFonts w:ascii="TimesNewRoman" w:hAnsi="TimesNewRoman"/>
          <w:szCs w:val="24"/>
        </w:rPr>
        <w:t xml:space="preserve">Содержание «лингвистического поворота» в социогуманитарном знании. Интерпретация культуры как текста. Постмодернистские теории чтения. Ж.Деррида и возможности деконструктивизма в интерпретации культуры. М.Фуко и его подход к изучению истории культуры. Ж.Делез, Ж.Бодрийяр и проблемы интерпретации массовой культуры ХХ века. </w:t>
      </w:r>
    </w:p>
    <w:p w:rsidR="004B4BD1" w:rsidRPr="004B4BD1" w:rsidRDefault="004B4BD1" w:rsidP="005963B7">
      <w:pPr>
        <w:pStyle w:val="a4"/>
        <w:widowControl/>
        <w:tabs>
          <w:tab w:val="clear" w:pos="525"/>
          <w:tab w:val="left" w:pos="709"/>
        </w:tabs>
        <w:autoSpaceDE w:val="0"/>
        <w:autoSpaceDN w:val="0"/>
        <w:ind w:firstLine="851"/>
        <w:jc w:val="left"/>
        <w:rPr>
          <w:rFonts w:ascii="TimesNewRoman" w:hAnsi="TimesNewRoman"/>
          <w:szCs w:val="24"/>
        </w:rPr>
      </w:pPr>
      <w:r w:rsidRPr="004B4BD1">
        <w:rPr>
          <w:rFonts w:ascii="TimesNewRoman" w:hAnsi="TimesNewRoman"/>
          <w:szCs w:val="24"/>
        </w:rPr>
        <w:t xml:space="preserve">Культурологические теории в России как форма национального самосознания. </w:t>
      </w:r>
      <w:r w:rsidR="0004330D">
        <w:rPr>
          <w:rFonts w:ascii="TimesNewRoman" w:hAnsi="TimesNewRoman"/>
          <w:szCs w:val="24"/>
        </w:rPr>
        <w:t>О</w:t>
      </w:r>
      <w:r w:rsidRPr="004B4BD1">
        <w:rPr>
          <w:rFonts w:ascii="TimesNewRoman" w:hAnsi="TimesNewRoman"/>
          <w:szCs w:val="24"/>
        </w:rPr>
        <w:t>собенност</w:t>
      </w:r>
      <w:r w:rsidR="0004330D">
        <w:rPr>
          <w:rFonts w:ascii="TimesNewRoman" w:hAnsi="TimesNewRoman"/>
          <w:szCs w:val="24"/>
        </w:rPr>
        <w:t>и</w:t>
      </w:r>
      <w:r w:rsidRPr="004B4BD1">
        <w:rPr>
          <w:rFonts w:ascii="TimesNewRoman" w:hAnsi="TimesNewRoman"/>
          <w:szCs w:val="24"/>
        </w:rPr>
        <w:t xml:space="preserve"> русской философской и культурологической мысли. Роль православия в становлении духовности русского народа. Западничество и </w:t>
      </w:r>
      <w:r w:rsidR="0004330D" w:rsidRPr="004B4BD1">
        <w:rPr>
          <w:rFonts w:ascii="TimesNewRoman" w:hAnsi="TimesNewRoman"/>
          <w:szCs w:val="24"/>
        </w:rPr>
        <w:t>славянофильство,</w:t>
      </w:r>
      <w:r w:rsidRPr="004B4BD1">
        <w:rPr>
          <w:rFonts w:ascii="TimesNewRoman" w:hAnsi="TimesNewRoman"/>
          <w:szCs w:val="24"/>
        </w:rPr>
        <w:t xml:space="preserve"> и выбор пути развития русской культуры. Славянофильская культурологическая концепция А.С.Хомякова – критика европоцентризма, обоснование особого пути развития русской культуры. Религиозно-философская культурология И.В.Киреевского. П.Я.Чаадаев «Философические письма» и их значение для российского самосознания. Культурологические концепции К.Д.Кавелина, Б.Н.Чичерина, С.М.Соловьева. Социологически-культурологические взгляды народников П.Лаврова и Н.Михайловского. К.Леонтьев – критика европейской цивилизации и культуры, концепция «одномерного» человека. Теория культурно-исторических типов Н.Я.Данилевского: отрицание европоцентризма, циклическое развитие культур. «Русская идея» и последующая дискуссия в ХХ веке. Евразийство как культурологическая концепция – Н.С.Трубецкой, Л.П.Карсавин, Г.В.Вернадский и др.</w:t>
      </w:r>
    </w:p>
    <w:p w:rsidR="004B4BD1" w:rsidRPr="004B4BD1" w:rsidRDefault="004B4BD1" w:rsidP="004B4BD1">
      <w:pPr>
        <w:pStyle w:val="a4"/>
        <w:keepLines/>
        <w:widowControl/>
        <w:tabs>
          <w:tab w:val="clear" w:pos="525"/>
          <w:tab w:val="left" w:pos="709"/>
        </w:tabs>
        <w:autoSpaceDE w:val="0"/>
        <w:autoSpaceDN w:val="0"/>
        <w:ind w:firstLine="851"/>
        <w:rPr>
          <w:rFonts w:ascii="TimesNewRoman" w:hAnsi="TimesNewRoman"/>
          <w:szCs w:val="24"/>
        </w:rPr>
      </w:pPr>
      <w:r w:rsidRPr="004B4BD1">
        <w:rPr>
          <w:rFonts w:ascii="TimesNewRoman" w:hAnsi="TimesNewRoman"/>
          <w:szCs w:val="24"/>
        </w:rPr>
        <w:t xml:space="preserve">Русский религиозный и философский ренессанс конца </w:t>
      </w:r>
      <w:r w:rsidRPr="004B4BD1">
        <w:rPr>
          <w:rFonts w:ascii="TimesNewRoman" w:hAnsi="TimesNewRoman"/>
          <w:szCs w:val="24"/>
          <w:lang w:val="en-US"/>
        </w:rPr>
        <w:t>XIX</w:t>
      </w:r>
      <w:r w:rsidRPr="004B4BD1">
        <w:rPr>
          <w:rFonts w:ascii="TimesNewRoman" w:hAnsi="TimesNewRoman"/>
          <w:szCs w:val="24"/>
        </w:rPr>
        <w:t xml:space="preserve"> – начала </w:t>
      </w:r>
      <w:r w:rsidRPr="004B4BD1">
        <w:rPr>
          <w:rFonts w:ascii="TimesNewRoman" w:hAnsi="TimesNewRoman"/>
          <w:szCs w:val="24"/>
          <w:lang w:val="en-US"/>
        </w:rPr>
        <w:t>XX</w:t>
      </w:r>
      <w:r w:rsidRPr="004B4BD1">
        <w:rPr>
          <w:rFonts w:ascii="TimesNewRoman" w:hAnsi="TimesNewRoman"/>
          <w:szCs w:val="24"/>
        </w:rPr>
        <w:t xml:space="preserve"> в., его влияние на отечественную культурологическую мысль. Идеи «христианской культуры». Идея «нового средневековья» и построение новых интегральных образов культуры – Н.А.Бердяев, Г.В.Флоровский, Г.А.Федотов, И.А.Ильин. Культурологическое значение концепций «всеединства» В.Соловьева, П.Флоренского и др. Тема кризиса европейской культуры в творчестве С.Л.Франка, Л.Шестова, Н.Бердяева. Развитие исторической культурологии в России: А.С.Лаппо-Данилевский, П.Н.Милюков, П.М.Бицилли, А.Я.Гуревич. Основные направления в культурологии современной России – М.М.Бахтин, Ю.М.Лотман, Н.И.Конрад, М.К.Петров, С.С.Аверинцев. Идеи Д.С.Лихачева о пространственно-временных особенностях «русского мышления».</w:t>
      </w:r>
    </w:p>
    <w:p w:rsidR="004B4BD1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1.4. Основные функции культуры</w:t>
      </w:r>
    </w:p>
    <w:p w:rsidR="004B4BD1" w:rsidRPr="005963B7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709"/>
        <w:rPr>
          <w:rFonts w:ascii="TimesNewRoman" w:hAnsi="TimesNewRoman"/>
        </w:rPr>
      </w:pPr>
      <w:r w:rsidRPr="005963B7">
        <w:rPr>
          <w:rFonts w:ascii="TimesNewRoman" w:hAnsi="TimesNewRoman"/>
          <w:szCs w:val="24"/>
        </w:rPr>
        <w:t>Концепция бытия культуры, ее сущности. Философский анализ «культуры». Разнообразие определений культуры как отражение сложности и многозначности самого феномена. Открытость категории «культура». Культура как образованность. Культура как соблюдение этикета. Понятие светскости культуры. Культура с точки зрения исторического бытия. Культура в рамках социологии. Правовая культура. Уровни культуры.</w:t>
      </w:r>
    </w:p>
    <w:p w:rsidR="004B4BD1" w:rsidRPr="005963B7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709"/>
        <w:rPr>
          <w:rFonts w:ascii="TimesNewRoman" w:hAnsi="TimesNewRoman"/>
          <w:szCs w:val="24"/>
        </w:rPr>
      </w:pPr>
      <w:r w:rsidRPr="005963B7">
        <w:rPr>
          <w:rFonts w:ascii="TimesNewRoman" w:hAnsi="TimesNewRoman"/>
          <w:szCs w:val="24"/>
        </w:rPr>
        <w:t xml:space="preserve">Человек, природа, общество как основная функциональная связь, определяющая целостность культуры. </w:t>
      </w:r>
    </w:p>
    <w:p w:rsidR="004B4BD1" w:rsidRPr="005963B7" w:rsidRDefault="004B4BD1" w:rsidP="004B4BD1">
      <w:pPr>
        <w:pStyle w:val="a4"/>
        <w:ind w:firstLine="851"/>
        <w:rPr>
          <w:rFonts w:ascii="TimesNewRoman" w:hAnsi="TimesNewRoman"/>
          <w:szCs w:val="24"/>
        </w:rPr>
      </w:pPr>
      <w:r w:rsidRPr="005963B7">
        <w:rPr>
          <w:rFonts w:ascii="TimesNewRoman" w:hAnsi="TimesNewRoman"/>
          <w:szCs w:val="24"/>
        </w:rPr>
        <w:t>Функция освоения и преобразования природы как первая и основная функция культуры. Родовое единство человека и природы как проявление коэволюции. Культура как способ жизни по природе, система символов и психологических механизмов регуляции социального поведения человека по отношению к внешней природе (окружающий мир)  и внутренней природе (внутренний мир). Культура как форма накопления, хранения и трансляци знания. Способы получения знания и формы его хранения и передачи. Формы естественной памяти, письменность и знание, техника и знание.</w:t>
      </w:r>
    </w:p>
    <w:p w:rsidR="004B4BD1" w:rsidRPr="005963B7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709"/>
        <w:rPr>
          <w:rFonts w:ascii="TimesNewRoman" w:hAnsi="TimesNewRoman"/>
        </w:rPr>
      </w:pPr>
      <w:r w:rsidRPr="005963B7">
        <w:rPr>
          <w:rFonts w:ascii="TimesNewRoman" w:hAnsi="TimesNewRoman"/>
          <w:szCs w:val="24"/>
        </w:rPr>
        <w:t>Нормативная функция. Организующая и смысложизненная функция культурных норм. их разновидности и символика. Нормы – табу, нормы – принципы, нормы – ценности. Культура как форма социализации личности. Структура личности. Сознание и бессознательное и архетип культуры. Социальный характер как форма социалихации личности. Интериоризация и экстериоризация культуры в процессе развития личности. Культура как пересечение индивидуального и архетипического в личности.</w:t>
      </w:r>
    </w:p>
    <w:p w:rsidR="004B4BD1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1.5. Историческая типология культуры. </w:t>
      </w:r>
    </w:p>
    <w:p w:rsidR="004B4BD1" w:rsidRPr="005963B7" w:rsidRDefault="004B4BD1" w:rsidP="004B4BD1">
      <w:pPr>
        <w:pStyle w:val="a4"/>
        <w:ind w:firstLine="851"/>
        <w:rPr>
          <w:rFonts w:ascii="TimesNewRomanPSMT" w:hAnsi="TimesNewRomanPSMT"/>
          <w:szCs w:val="24"/>
        </w:rPr>
      </w:pPr>
      <w:r w:rsidRPr="005963B7">
        <w:rPr>
          <w:rFonts w:ascii="TimesNewRomanPSMT" w:hAnsi="TimesNewRomanPSMT"/>
          <w:szCs w:val="24"/>
        </w:rPr>
        <w:t xml:space="preserve">Проблема исторического единства человечества и многообразия этнокультур. Теория линейной (Морган, Спенсер) и многолинейной эволюции (Ф. Боас, Дж. Мердок, Дж. Стюарт). Гегель о внутренней логике всемирноисторического процесса. Марксистская теория формационного развития культуры. Инварианты докапиталистического развития культуры: восточная, античная, германская формы собственности </w:t>
      </w:r>
    </w:p>
    <w:p w:rsidR="004B4BD1" w:rsidRPr="005963B7" w:rsidRDefault="004B4BD1" w:rsidP="004B4BD1">
      <w:pPr>
        <w:pStyle w:val="a4"/>
        <w:keepLines/>
        <w:widowControl/>
        <w:tabs>
          <w:tab w:val="left" w:pos="709"/>
        </w:tabs>
        <w:autoSpaceDE w:val="0"/>
        <w:autoSpaceDN w:val="0"/>
        <w:ind w:firstLine="709"/>
        <w:rPr>
          <w:rFonts w:ascii="TimesNewRomanPSMT" w:hAnsi="TimesNewRomanPSMT"/>
          <w:szCs w:val="24"/>
        </w:rPr>
      </w:pPr>
      <w:r w:rsidRPr="005963B7">
        <w:rPr>
          <w:rFonts w:ascii="TimesNewRomanPSMT" w:hAnsi="TimesNewRomanPSMT"/>
          <w:szCs w:val="24"/>
        </w:rPr>
        <w:t>Философия жизни и социальный пессимизм. Кризис культуры как результат ее перехода к цивилизации (О. Шпенглер). Теория локальных цивилизаций (А. Тойнби, П. Сорокин, Н. Данилевский). Диахронический и синхронический аспекты исследования культур. Понятие исторического типа культуры: географические и хронологические рамки, особенности менталитета, стилевое многообразие и этническое единство. Динамика развития культурно-исторический типов. Механизмы культурно-исторического развития. Традиции и новации в культуре. Культура и цивилизация. Культура и социальный прогресс. Смысл и логика исторического развития культуры: личностная, трансцендентная и телеологическая ориентация культурологических концепций.</w:t>
      </w:r>
    </w:p>
    <w:p w:rsidR="004B4BD1" w:rsidRDefault="004B4BD1" w:rsidP="004B4BD1">
      <w:pPr>
        <w:numPr>
          <w:ilvl w:val="12"/>
          <w:numId w:val="0"/>
        </w:numPr>
        <w:tabs>
          <w:tab w:val="left" w:pos="360"/>
        </w:tabs>
        <w:spacing w:before="60"/>
        <w:ind w:left="360" w:hanging="360"/>
        <w:rPr>
          <w:b/>
          <w:bCs/>
        </w:rPr>
      </w:pPr>
      <w:r>
        <w:rPr>
          <w:b/>
          <w:bCs/>
        </w:rPr>
        <w:t xml:space="preserve">           Раздел  2. ОНТОЛОГИЯ И ГНОСЕОЛОГИЯ КУЛЬТУРЫ</w:t>
      </w:r>
    </w:p>
    <w:p w:rsidR="004B4BD1" w:rsidRDefault="004B4BD1" w:rsidP="004B4BD1">
      <w:pPr>
        <w:numPr>
          <w:ilvl w:val="12"/>
          <w:numId w:val="0"/>
        </w:numPr>
        <w:ind w:firstLine="720"/>
        <w:rPr>
          <w:b/>
          <w:bCs/>
        </w:rPr>
      </w:pPr>
    </w:p>
    <w:p w:rsidR="004B4BD1" w:rsidRDefault="004B4BD1" w:rsidP="004B4BD1">
      <w:pPr>
        <w:numPr>
          <w:ilvl w:val="12"/>
          <w:numId w:val="0"/>
        </w:numPr>
        <w:ind w:firstLine="720"/>
        <w:rPr>
          <w:b/>
          <w:bCs/>
        </w:rPr>
      </w:pPr>
      <w:r>
        <w:rPr>
          <w:b/>
          <w:bCs/>
        </w:rPr>
        <w:t>2.1</w:t>
      </w:r>
      <w:r>
        <w:t xml:space="preserve"> </w:t>
      </w:r>
      <w:r>
        <w:rPr>
          <w:b/>
          <w:bCs/>
        </w:rPr>
        <w:t xml:space="preserve">Культурология как новая отрасль социально - гуманитарного знания и ее познавательный статус </w:t>
      </w:r>
    </w:p>
    <w:p w:rsidR="004B4BD1" w:rsidRPr="005963B7" w:rsidRDefault="004B4BD1" w:rsidP="004B4BD1">
      <w:pPr>
        <w:pStyle w:val="a4"/>
        <w:widowControl/>
        <w:numPr>
          <w:ilvl w:val="12"/>
          <w:numId w:val="0"/>
        </w:numPr>
        <w:ind w:firstLine="720"/>
        <w:rPr>
          <w:rFonts w:ascii="TimesNewRoman" w:hAnsi="TimesNewRoman"/>
          <w:szCs w:val="24"/>
        </w:rPr>
      </w:pPr>
      <w:r w:rsidRPr="005963B7">
        <w:rPr>
          <w:rFonts w:ascii="TimesNewRoman" w:hAnsi="TimesNewRoman"/>
          <w:szCs w:val="24"/>
        </w:rPr>
        <w:t xml:space="preserve">Место культурологии в системе социальных и гуманитарных наук. Предмет культурологии и его специфика. Культурология как общая теория культуры. Дискуссионность права существования культурологии в системе современного знания как отражение незавершенности процесса ее становления.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Культурология как интегративная междисциплинарная область знания, возникшая на стыке культурфилософии, культурной антропологии, социологии культуры, теологии культуры, этнологии, культурпсихологии, истории культуры. Культурология и культурфилософия. Роль культурфилософии в становлении культурологии как интегративной области знания. Культурология и социология культуры. Интерпретация культуры в социологической традиции и ее влияние на становление культурологического знания. Культурная антропология и ее вклад в оформление культурологии как науки.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Структура и состав современного культурологического знания: фундаментальная культурология и прикладная культурология; социальная культурология и гуманитарная культурология; “эмпирическая” культурология.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Методология и методика исследования культур. Исторический, структурно-функциональный, эволюционный, психоаналитический, герменевтический и другие методы в культурологии.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Источники культурологии: документы, архивы, музеи, памятники культуры, произведения искусства, теле- и радиоматериалы.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>Роль культурологии в исследовании и решении социальных, политических, педагогических и экономических проблем.</w:t>
      </w:r>
    </w:p>
    <w:p w:rsidR="004B4BD1" w:rsidRPr="00801D28" w:rsidRDefault="004B4BD1" w:rsidP="004B4BD1">
      <w:pPr>
        <w:numPr>
          <w:ilvl w:val="12"/>
          <w:numId w:val="0"/>
        </w:numPr>
        <w:ind w:firstLine="720"/>
      </w:pPr>
    </w:p>
    <w:p w:rsidR="004B4BD1" w:rsidRDefault="004B4BD1" w:rsidP="004B4BD1">
      <w:pPr>
        <w:numPr>
          <w:ilvl w:val="12"/>
          <w:numId w:val="0"/>
        </w:numPr>
        <w:ind w:firstLine="720"/>
        <w:rPr>
          <w:b/>
          <w:bCs/>
        </w:rPr>
      </w:pPr>
      <w:r>
        <w:rPr>
          <w:b/>
          <w:bCs/>
        </w:rPr>
        <w:t xml:space="preserve">2.2 Культура как объект культурологической рефлексии </w:t>
      </w:r>
    </w:p>
    <w:p w:rsidR="004B4BD1" w:rsidRDefault="004B4BD1" w:rsidP="004B4BD1">
      <w:pPr>
        <w:numPr>
          <w:ilvl w:val="12"/>
          <w:numId w:val="0"/>
        </w:numPr>
        <w:ind w:firstLine="720"/>
      </w:pPr>
      <w:r w:rsidRPr="005963B7">
        <w:rPr>
          <w:rFonts w:ascii="TimesNewRoman" w:hAnsi="TimesNewRoman"/>
          <w:sz w:val="28"/>
        </w:rPr>
        <w:t>Историческое развитие представлений о культуре: от мифологического отчуждения творческих сил человека богам к философскому понятию эпохи Просвещения. Основные направления культурологических исследований Нового времени: программа культивирования разума (Ф.Бэкон, Р.Декарт и др.); противопоставление культуры “естественному состоянию” (С.Пуфендорф, Т.Гоббс, Дж.Локк и др.); понимание культуры как исторического развития человеческой духовности (немецкое Просвещение, немецкий классический идеализм); аксиологическая парадигма в философии культуры Нового времени (Ф.Ницше, Г.Риккерт, Э.Кассирер, М.Вебер). Формирование конкретных наук о культуре и методов изучения культуры как общественного явления: культурная антропология – Э.Тайлор, Ф.Боас, А.Крёбер, Р.Рэдфилд; социальная антропология и структурный функционализм – Б.Малиновский, А.Радклифф-Браун, Т.Парсонс, Р.Мертон; структурная антропология и структурализм – К.Леви-Стросс, М.Фуко, Р.Барт; неофрейдизм, постмодернизм и другие</w:t>
      </w:r>
      <w:r>
        <w:t>.</w:t>
      </w:r>
    </w:p>
    <w:p w:rsidR="004B4BD1" w:rsidRDefault="004B4BD1" w:rsidP="004B4BD1">
      <w:pPr>
        <w:numPr>
          <w:ilvl w:val="12"/>
          <w:numId w:val="0"/>
        </w:numPr>
        <w:tabs>
          <w:tab w:val="left" w:pos="360"/>
        </w:tabs>
        <w:ind w:firstLine="720"/>
        <w:rPr>
          <w:b/>
          <w:bCs/>
        </w:rPr>
      </w:pPr>
      <w:r>
        <w:rPr>
          <w:b/>
          <w:bCs/>
        </w:rPr>
        <w:t>Раздел 3. - МОРФОЛОГИЯ КУЛЬТУРЫ</w:t>
      </w:r>
    </w:p>
    <w:p w:rsidR="004B4BD1" w:rsidRDefault="004B4BD1" w:rsidP="004B4BD1">
      <w:pPr>
        <w:numPr>
          <w:ilvl w:val="12"/>
          <w:numId w:val="0"/>
        </w:numPr>
        <w:tabs>
          <w:tab w:val="left" w:pos="360"/>
        </w:tabs>
        <w:ind w:firstLine="720"/>
        <w:jc w:val="center"/>
        <w:rPr>
          <w:b/>
          <w:bCs/>
        </w:rPr>
      </w:pPr>
    </w:p>
    <w:p w:rsidR="004B4BD1" w:rsidRDefault="004B4BD1" w:rsidP="004B4BD1">
      <w:pPr>
        <w:numPr>
          <w:ilvl w:val="12"/>
          <w:numId w:val="0"/>
        </w:numPr>
        <w:ind w:firstLine="720"/>
      </w:pPr>
      <w:r>
        <w:rPr>
          <w:b/>
          <w:bCs/>
        </w:rPr>
        <w:t>3.1 Культурные модусы социального бытия</w:t>
      </w:r>
      <w:r>
        <w:t xml:space="preserve"> </w:t>
      </w:r>
    </w:p>
    <w:p w:rsidR="004B4BD1" w:rsidRPr="005963B7" w:rsidRDefault="004B4BD1" w:rsidP="004B4BD1">
      <w:pPr>
        <w:pStyle w:val="a7"/>
        <w:widowControl w:val="0"/>
        <w:numPr>
          <w:ilvl w:val="12"/>
          <w:numId w:val="0"/>
        </w:numPr>
        <w:tabs>
          <w:tab w:val="left" w:pos="0"/>
          <w:tab w:val="left" w:pos="525"/>
        </w:tabs>
        <w:ind w:firstLine="720"/>
        <w:jc w:val="both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Культура как система “правил игры” и технологий социального взаимодействия. Человеческая деятельность, ее основные виды и направления и способы ее регулирования и реализации. Культура как программа деятельности, поведения и общения людей, как система культурных кодов, закрепляющих исторически накапливаемый социальный опыт. Необходимость регулирования и координирования деятельности, поведения и общения людей как причина нормирования человеческой активности. Понятие культурной нормы. Нормы–табу, нормы–запреты, нормы–ритуалы. Нормы–знания и нормы–цели. Побуждающие, разрешающие и запрещающие нормы. Нормы как способ утверждения “должного” и “идеального”. Нормы политические, правовые, моральные и пр. Причины расшатывания норм (аномия) и нормативной избыточности (традиционализм, тоталитарная идеология). </w:t>
      </w:r>
    </w:p>
    <w:p w:rsidR="004B4BD1" w:rsidRPr="005963B7" w:rsidRDefault="004B4BD1" w:rsidP="004B4BD1">
      <w:pPr>
        <w:pStyle w:val="a7"/>
        <w:widowControl w:val="0"/>
        <w:numPr>
          <w:ilvl w:val="12"/>
          <w:numId w:val="0"/>
        </w:numPr>
        <w:tabs>
          <w:tab w:val="left" w:pos="0"/>
          <w:tab w:val="left" w:pos="525"/>
        </w:tabs>
        <w:ind w:firstLine="720"/>
        <w:jc w:val="both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Структура общества и культура социальных групп (субкультура). Мужская и женская культура, молодежная культура, этническая и национальная культура, аристократическая (элитарная) и народная культура, профессиональная культура. </w:t>
      </w:r>
    </w:p>
    <w:p w:rsidR="004B4BD1" w:rsidRPr="005963B7" w:rsidRDefault="004B4BD1" w:rsidP="004B4BD1">
      <w:pPr>
        <w:pStyle w:val="a7"/>
        <w:widowControl w:val="0"/>
        <w:numPr>
          <w:ilvl w:val="12"/>
          <w:numId w:val="0"/>
        </w:numPr>
        <w:tabs>
          <w:tab w:val="left" w:pos="0"/>
          <w:tab w:val="left" w:pos="525"/>
        </w:tabs>
        <w:ind w:firstLine="720"/>
        <w:jc w:val="both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Социальные институты культуры как исторически сложившиеся, устойчивые функционально-специализированные органы общества, основанные на всеобщем признании и бессознательном принятии некоторых фундаментальных правил и установок поведения. Роль социальных институтов (экономики, политики, права, образования, семьи, церкви) в сохранении и поддержании социальной стабильности, интеграции общества, создании и распространении культуры. Важнейшие институты культуры: библиотеки, музеи, клубы, театры, спортивные учреждения. Институционализация кино, радио, телевидения в современной культуре. </w:t>
      </w:r>
    </w:p>
    <w:p w:rsidR="004B4BD1" w:rsidRDefault="004B4BD1" w:rsidP="004B4BD1">
      <w:pPr>
        <w:numPr>
          <w:ilvl w:val="12"/>
          <w:numId w:val="0"/>
        </w:numPr>
        <w:ind w:firstLine="720"/>
        <w:rPr>
          <w:b/>
          <w:bCs/>
        </w:rPr>
      </w:pPr>
      <w:r>
        <w:rPr>
          <w:b/>
          <w:bCs/>
        </w:rPr>
        <w:t xml:space="preserve">3.2 Ценностная природа культуры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>Структура ценности. Субъект ценности (индивид, социальная группа, общество, природа) и объективные формы существования ценности (природа, объекты-носители ценности, значимость, норма, идеал). Отчуждение как антипод ценности. Основные свойства ценностей: единство должного и желаемого, интроективность, научная и логическая недоказуемость, инерционность, относительная долговечность, отсутствие связи с границами потребления, яркая гуманистическая окрашенность.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>Проблема типологии и иерархии ценностей. Г.Зиммель о ключевых ценностях различных культурных эпох. Иерархия ценностей современной культуры. Высшие общечеловеческие ценности, социальный идеал и смысл культурной истории. Аксиология сфер человеческой жизнедеятельности - сфер проявления культуры. Специфика культурных ценностей в сферах экономики, политики, права, морали, повседневности, общения, образования, науки, религии, искусства, нравственности. Прозрение будущего в религии, философии и искусстве как описание высших ценностей и их антиподов.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>Аксиологический аспект взаимодействия различных культур. Основные формы аккультурации: ассимиляция, адаптация, трайбализм. Субъекты различных ценностных систем и культурные конфликты. Распространение наиболее значимых ценностей как фактор стабилизации культуры. Кризис культуры и переоценка ценностей.</w:t>
      </w:r>
    </w:p>
    <w:p w:rsidR="004B4BD1" w:rsidRDefault="004B4BD1" w:rsidP="004B4BD1">
      <w:pPr>
        <w:numPr>
          <w:ilvl w:val="12"/>
          <w:numId w:val="0"/>
        </w:numPr>
        <w:ind w:firstLine="720"/>
      </w:pPr>
      <w:r w:rsidRPr="005963B7">
        <w:rPr>
          <w:rFonts w:ascii="TimesNewRoman" w:hAnsi="TimesNewRoman"/>
          <w:sz w:val="28"/>
        </w:rPr>
        <w:t>Культура и цивилизация. Цивилизация как высшая стадия развития культуры (А.Фергюсон) и форма смерти культуры (О.Шпенглер). Высшие ценности культуры и технологии их реализации в цивилизации. Норма как регулятор целесообразной деятельности, опосредующий отношения культуры и цивилизации</w:t>
      </w:r>
      <w:r>
        <w:t>.</w:t>
      </w:r>
    </w:p>
    <w:p w:rsidR="004B4BD1" w:rsidRDefault="004B4BD1" w:rsidP="004B4BD1">
      <w:pPr>
        <w:numPr>
          <w:ilvl w:val="12"/>
          <w:numId w:val="0"/>
        </w:numPr>
        <w:ind w:firstLine="720"/>
        <w:rPr>
          <w:b/>
          <w:bCs/>
        </w:rPr>
      </w:pPr>
      <w:r>
        <w:rPr>
          <w:b/>
          <w:bCs/>
        </w:rPr>
        <w:t xml:space="preserve">3.3 Культура как мир знаков </w:t>
      </w:r>
    </w:p>
    <w:p w:rsidR="004B4BD1" w:rsidRPr="005963B7" w:rsidRDefault="004B4BD1" w:rsidP="004B4BD1">
      <w:pPr>
        <w:pStyle w:val="a7"/>
        <w:widowControl w:val="0"/>
        <w:numPr>
          <w:ilvl w:val="12"/>
          <w:numId w:val="0"/>
        </w:numPr>
        <w:tabs>
          <w:tab w:val="left" w:pos="0"/>
          <w:tab w:val="left" w:pos="525"/>
        </w:tabs>
        <w:ind w:firstLine="720"/>
        <w:jc w:val="both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Семиотический анализ культуры. Семиотика как общая теория знаков (Ч. Моррис, Ч. Пирс, Ф. де Соссюр). Понятие семиосферы (Ю.Лотман). Знаки и знаковые системы. Знак, значение, означаемое. Виды знаков: естественные, функциональные, конвенциональные. Язык как специфический знаковый способ фиксации, хранения, переработки и трансляции культурной информации. Классификация языков: вербальные и невербальные (жесты, мимика), естественные и искусственные. Естественный язык как важнейший социокод, регулирующий человеческую жизнедеятельность. Множественность языков культуры: язык искусства (литературы, музыки, балета, архитектуры, живописи, кино и т.д.), язык науки, язык повседневности, язык человеческого тела: жесты, позы, мимика и т.д. Гипотеза Сепира – Уорфа о взаимообусловленности языка и культуры. Ж. Лакан, Ж. Деррида о деконструкции и психоанализе языка. Языки различных культур как различные видения мира. Множественность культурных картин мира. </w:t>
      </w:r>
    </w:p>
    <w:p w:rsidR="00BA13D2" w:rsidRDefault="004B4BD1" w:rsidP="00BA13D2">
      <w:pPr>
        <w:numPr>
          <w:ilvl w:val="12"/>
          <w:numId w:val="0"/>
        </w:numPr>
        <w:ind w:left="540"/>
        <w:rPr>
          <w:b/>
          <w:bCs/>
        </w:rPr>
      </w:pPr>
      <w:r>
        <w:rPr>
          <w:b/>
          <w:bCs/>
        </w:rPr>
        <w:t>3.4 Культурная коммуникация и особенности самоопределения личности в культуре</w:t>
      </w:r>
      <w:r w:rsidR="00BA13D2">
        <w:rPr>
          <w:b/>
          <w:bCs/>
        </w:rPr>
        <w:t>.</w:t>
      </w:r>
    </w:p>
    <w:p w:rsidR="004B4BD1" w:rsidRDefault="004B4BD1" w:rsidP="00BA13D2">
      <w:pPr>
        <w:numPr>
          <w:ilvl w:val="12"/>
          <w:numId w:val="0"/>
        </w:numPr>
        <w:ind w:left="540"/>
      </w:pPr>
      <w:r>
        <w:rPr>
          <w:b/>
          <w:bCs/>
        </w:rPr>
        <w:t xml:space="preserve">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Коммуникация как условие общественной жизни, индивидуального развития и культурной преемственности. Понятие социокультурной коммуникации и ее структура. Внутрикультурная и межкультурная коммуникация. Массовая, групповая и межличностная коммуникация. Коммуникация в пространстве и во времени (через книги, памятники культуры). Ю. Лотман о двух коммуникационных моделях “Я – Я” и “Я – ОН” в культуре. Язык, формы и виды связи, правила общения как средства коммуникации. Зависимость форм коммуникации от статусных и групповых отношений в обществе. Социокультурные типы коммуникаций: дети и родители, начальник и подчиненный, учитель и ученик, мужчина и женщина. Коммуникативные задачи и правила их решения (передача информации, обмен новостями, диалог, творческое общение и пр.). Глобализация коммуникативных процессов в современную эпоху. Компьютерная сеть Интернет и развитие новых форм коммуникации. </w:t>
      </w:r>
    </w:p>
    <w:p w:rsidR="00A0118E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Средства массовой коммуникации и их роль в политике и культуре. Функции СМИ: обмен культурным опытом, просвещение, укрепление гражданской солидарности, реклама, пропаганда. </w:t>
      </w:r>
    </w:p>
    <w:p w:rsidR="00A0118E" w:rsidRDefault="00A0118E" w:rsidP="00A0118E">
      <w:pPr>
        <w:numPr>
          <w:ilvl w:val="12"/>
          <w:numId w:val="0"/>
        </w:numPr>
        <w:ind w:left="1080"/>
        <w:rPr>
          <w:rFonts w:ascii="TimesNewRoman" w:hAnsi="TimesNewRoman"/>
          <w:sz w:val="28"/>
        </w:rPr>
      </w:pPr>
    </w:p>
    <w:p w:rsidR="004B4BD1" w:rsidRDefault="004B4BD1" w:rsidP="00A0118E">
      <w:pPr>
        <w:numPr>
          <w:ilvl w:val="12"/>
          <w:numId w:val="0"/>
        </w:numPr>
        <w:ind w:left="900" w:hanging="360"/>
        <w:jc w:val="both"/>
        <w:rPr>
          <w:b/>
          <w:bCs/>
        </w:rPr>
      </w:pPr>
      <w:r>
        <w:rPr>
          <w:b/>
          <w:bCs/>
        </w:rPr>
        <w:t>3.5 Культурная динамика и проблемы управления социокультурными процессами</w:t>
      </w:r>
      <w:r w:rsidR="00A0118E">
        <w:rPr>
          <w:b/>
          <w:bCs/>
        </w:rPr>
        <w:t>.</w:t>
      </w:r>
    </w:p>
    <w:p w:rsidR="00BA13D2" w:rsidRDefault="00BA13D2" w:rsidP="00A0118E">
      <w:pPr>
        <w:numPr>
          <w:ilvl w:val="12"/>
          <w:numId w:val="0"/>
        </w:numPr>
        <w:ind w:left="900" w:hanging="360"/>
        <w:jc w:val="both"/>
        <w:rPr>
          <w:b/>
          <w:bCs/>
        </w:rPr>
      </w:pP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Культурная динамика как способ адаптации социокультурных систем к новым условиям. Целостность, упорядоченность, направленный характер культурной динамики.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>Источники и типы культурных изменений в многомерном пространстве. Прогресс и регресс в культурном развитии. Эволюция и революция как модели социокультурной динамики. Источники и факторы социокультурных изменений. “Аполлоническое и дионисийское начало” (Ф.Ницше). Жизнь, порождающая новые культурные формы (Г.Зиммель). Обмен информацией и энергией как источник культурных изменений (Т. Парсонс). Скорость транспортных сообщений (Ф.Бродель) и технологии коммуникаций (М.Маклюэн). Неравномерное развитие структур культуры (П. Сорокин). Пассионарность как фактор культурных изменений (Л.Н. Гумилев). Хаос как механизм смены режимов развития (теория синергетики). Деятельность политических и культурных элит, политические и религиозные движения, экологические кризисы как факторы культурной динамики.</w:t>
      </w:r>
    </w:p>
    <w:p w:rsidR="004B4BD1" w:rsidRDefault="004B4BD1" w:rsidP="004B4BD1">
      <w:pPr>
        <w:numPr>
          <w:ilvl w:val="12"/>
          <w:numId w:val="0"/>
        </w:numPr>
        <w:ind w:firstLine="720"/>
      </w:pPr>
      <w:r w:rsidRPr="005963B7">
        <w:rPr>
          <w:rFonts w:ascii="TimesNewRoman" w:hAnsi="TimesNewRoman"/>
          <w:sz w:val="28"/>
        </w:rPr>
        <w:t>Ю. Лотман о характере динамических процессов в культуре: культура и взрыв</w:t>
      </w:r>
      <w:r>
        <w:t xml:space="preserve">. </w:t>
      </w:r>
    </w:p>
    <w:p w:rsidR="004B4BD1" w:rsidRDefault="004B4BD1" w:rsidP="004B4BD1">
      <w:pPr>
        <w:numPr>
          <w:ilvl w:val="12"/>
          <w:numId w:val="0"/>
        </w:numPr>
        <w:ind w:firstLine="720"/>
        <w:rPr>
          <w:b/>
          <w:bCs/>
        </w:rPr>
      </w:pPr>
      <w:r>
        <w:rPr>
          <w:b/>
          <w:bCs/>
        </w:rPr>
        <w:t>Раздел 4.- ИСТОРИЧЕСКАЯ ДИНАМИКА КУЛЬТУРЫ</w:t>
      </w:r>
    </w:p>
    <w:p w:rsidR="004B4BD1" w:rsidRDefault="004B4BD1" w:rsidP="004B4BD1">
      <w:pPr>
        <w:numPr>
          <w:ilvl w:val="12"/>
          <w:numId w:val="0"/>
        </w:numPr>
        <w:ind w:firstLine="720"/>
        <w:jc w:val="center"/>
      </w:pPr>
    </w:p>
    <w:p w:rsidR="004B4BD1" w:rsidRDefault="004B4BD1" w:rsidP="004B4BD1">
      <w:pPr>
        <w:numPr>
          <w:ilvl w:val="12"/>
          <w:numId w:val="0"/>
        </w:numPr>
        <w:ind w:firstLine="720"/>
      </w:pPr>
      <w:r>
        <w:rPr>
          <w:b/>
          <w:bCs/>
        </w:rPr>
        <w:t xml:space="preserve">4.1 Культурологическое моделирование социокультурных систем и проблемы типологии культур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Типологизация как способ осмысления социокультурного пространства и как научный метод исследования культуры. Многообразие типологических построений культуры как отражение ее многофункциональности и разнообразия форм. Критерии и основания для типологической классификации культуры. Географические, пространственно-региональные, биолого-антропологические, этнографические, хозяйственно-бытовые, формационные, социологические, лингвистические, религиозные, аксиологические, исторические, цивилизационные и иные критерии выделения культурных типов.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Современные типологические классификации культуры: традиционные, индустриальные и постиндустриальные типы культур. Модернизация как социокультурный процесс. Особенности перехода незападных обществ к современным формам жизни и критика моделей “вестернизации” как универсального пути в ХХI век.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Типологизация культур в различных философско-исторических концепциях. Культурно-антропологическая типологическая модель классического эволюционизма (Э.Б. Тайлора и др.). Н.Я. Данилевский, О. Шпенглер, А. Тойнби о типологии исторических культур. Структурно-антропологические подходы к типологии культур. Культуры “горячие” и “холодные”, “мужские” и “женские”. Аполлоническая и дионийская модели культуры Ф. Ницше как выражение ее естественно-природных начал.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 xml:space="preserve">Социокультурные суперсистемы П. Сорокина. Типы культур, соответствующие типам социально-экономических формаций (К. Маркс). “Идеальные типы” культуры М.Вебера как инструмент культурологического исследования. Ось мирового времени К. Ясперса. Уникальность культур и культурное единство человечества. Тенденции культурной универсализации и “многомерный диалог” культур. Типология культур в философской школе “диалогики культур” (В.Библер и др.). </w:t>
      </w:r>
    </w:p>
    <w:p w:rsidR="004B4BD1" w:rsidRPr="005963B7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5963B7">
        <w:rPr>
          <w:rFonts w:ascii="TimesNewRoman" w:hAnsi="TimesNewRoman"/>
          <w:sz w:val="28"/>
        </w:rPr>
        <w:t>Критерии адекватности моделей различных классов культурных форм (цивилизаций, хозяйственно-культурных и историко-этнографических общностей, культурных и художественных стилей, исторических эпох, стадий и периодов) социокультурным реалиям.</w:t>
      </w:r>
    </w:p>
    <w:p w:rsidR="004B4BD1" w:rsidRDefault="004B4BD1" w:rsidP="004B4BD1">
      <w:pPr>
        <w:numPr>
          <w:ilvl w:val="12"/>
          <w:numId w:val="0"/>
        </w:numPr>
        <w:ind w:firstLine="720"/>
        <w:rPr>
          <w:b/>
          <w:bCs/>
        </w:rPr>
      </w:pPr>
      <w:r>
        <w:rPr>
          <w:b/>
          <w:bCs/>
        </w:rPr>
        <w:t xml:space="preserve">4.2 Западные и Восточные типы культур. Место России в мировой культуре </w:t>
      </w:r>
    </w:p>
    <w:p w:rsidR="005963B7" w:rsidRPr="00A27C5D" w:rsidRDefault="005963B7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</w:p>
    <w:p w:rsidR="004B4BD1" w:rsidRPr="00A27C5D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A27C5D">
        <w:rPr>
          <w:rFonts w:ascii="TimesNewRoman" w:hAnsi="TimesNewRoman"/>
          <w:sz w:val="28"/>
        </w:rPr>
        <w:t xml:space="preserve">Смысловое членение мирового пространства на полярные начала “Запад – Восток” как способ пространственной саморефлексии любой культуры. Мифологические корни оппозиции Запад – Восток. Современные интерпретации ценностно-смыслового содержания дихотомии “Запад и Восток”. Запад и Восток как противоположные модели культурной идентичности. Различия в подходе к миру, к природной среде обитания, обществу, власти, личности, истине и т.д. в разных культурных системах Запада и Востока как выражение глубокой дифференциации систем ценностей. Причины возникновения различий между восточной и западной культурами. Соединенность и неразрывность Запада и Востока как выражение смыслового всеединства мировых сил, природных стихий, разных народов и стран. Историческая динамика взаимоотношений Запада и Востока. </w:t>
      </w:r>
    </w:p>
    <w:p w:rsidR="004B4BD1" w:rsidRPr="00A27C5D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A27C5D">
        <w:rPr>
          <w:rFonts w:ascii="TimesNewRoman" w:hAnsi="TimesNewRoman"/>
          <w:sz w:val="28"/>
        </w:rPr>
        <w:t xml:space="preserve">Место России в мировой культуре. Россия и Европа. Россия и Азия. Русская Евразия как “место встречи” Востока и Запада: типологическая характеристика русской культуры. Русские мыслители о русской идее и исторической миссии России. П. Чаадаев о мировой уникальности и поучительности социокультурного пути России. Проблема культурной идентичности России. Вклад евразийцев в изучение диффузии восточных и западных начал в русской культуре. Противоречия русской культуры как преломление сложного поиска форм культурного синтеза Запада и Востока. </w:t>
      </w:r>
    </w:p>
    <w:p w:rsidR="004B4BD1" w:rsidRPr="00A27C5D" w:rsidRDefault="004B4BD1" w:rsidP="004B4BD1">
      <w:pPr>
        <w:numPr>
          <w:ilvl w:val="12"/>
          <w:numId w:val="0"/>
        </w:numPr>
        <w:ind w:firstLine="720"/>
        <w:rPr>
          <w:rFonts w:ascii="TimesNewRoman" w:hAnsi="TimesNewRoman"/>
          <w:sz w:val="28"/>
        </w:rPr>
      </w:pPr>
      <w:r w:rsidRPr="00A27C5D">
        <w:rPr>
          <w:rFonts w:ascii="TimesNewRoman" w:hAnsi="TimesNewRoman"/>
          <w:sz w:val="28"/>
        </w:rPr>
        <w:t>Современные модели культурных конфигураций западно-восточного культурного синтеза (Япония, Южная Корея, Гонконг, Сингапур, Тайвань, Америка и пр.) и их значение для культурного самоопределения России.</w:t>
      </w:r>
    </w:p>
    <w:p w:rsidR="00A27C5D" w:rsidRPr="0029446E" w:rsidRDefault="00A27C5D" w:rsidP="00A27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A27C5D" w:rsidRDefault="006805CC" w:rsidP="00A27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outlineLvl w:val="0"/>
        <w:rPr>
          <w:b/>
          <w:bCs/>
          <w:i/>
          <w:sz w:val="20"/>
          <w:szCs w:val="20"/>
          <w:u w:val="single"/>
        </w:rPr>
      </w:pPr>
      <w:r w:rsidRPr="006805CC">
        <w:rPr>
          <w:b/>
          <w:bCs/>
          <w:i/>
          <w:sz w:val="20"/>
          <w:szCs w:val="20"/>
          <w:u w:val="single"/>
        </w:rPr>
        <w:t xml:space="preserve">3. </w:t>
      </w:r>
      <w:bookmarkStart w:id="14" w:name="_Toc82497212"/>
      <w:r w:rsidR="00A27C5D" w:rsidRPr="006805CC">
        <w:rPr>
          <w:b/>
          <w:bCs/>
          <w:i/>
          <w:sz w:val="20"/>
          <w:szCs w:val="20"/>
          <w:u w:val="single"/>
        </w:rPr>
        <w:t>ЗАДАНИЯ ДЛЯ САМОСТОЯТЕЛЬНОЙ РАБОТЫ</w:t>
      </w:r>
      <w:bookmarkEnd w:id="14"/>
    </w:p>
    <w:p w:rsidR="00BA13D2" w:rsidRPr="006805CC" w:rsidRDefault="00BA13D2" w:rsidP="00A27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outlineLvl w:val="0"/>
        <w:rPr>
          <w:b/>
          <w:bCs/>
          <w:i/>
          <w:sz w:val="20"/>
          <w:szCs w:val="20"/>
          <w:u w:val="single"/>
        </w:rPr>
      </w:pPr>
    </w:p>
    <w:p w:rsidR="006805CC" w:rsidRPr="006805CC" w:rsidRDefault="00F8079C" w:rsidP="00F807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outlineLvl w:val="0"/>
        <w:rPr>
          <w:rFonts w:ascii="TimesNewRoman" w:hAnsi="TimesNewRoman"/>
          <w:sz w:val="28"/>
          <w:szCs w:val="20"/>
        </w:rPr>
      </w:pPr>
      <w:r w:rsidRPr="006805CC">
        <w:rPr>
          <w:rFonts w:ascii="TimesNewRoman" w:hAnsi="TimesNewRoman"/>
          <w:sz w:val="28"/>
          <w:szCs w:val="20"/>
        </w:rPr>
        <w:t>Самостоятельная работа позволяет закрепить ранее полученные теоретические знания.</w:t>
      </w:r>
      <w:r w:rsidR="006805CC">
        <w:rPr>
          <w:rFonts w:ascii="TimesNewRoman" w:hAnsi="TimesNewRoman"/>
          <w:sz w:val="28"/>
          <w:szCs w:val="20"/>
        </w:rPr>
        <w:t xml:space="preserve"> </w:t>
      </w:r>
      <w:r w:rsidRPr="006805CC">
        <w:rPr>
          <w:rFonts w:ascii="TimesNewRoman" w:hAnsi="TimesNewRoman"/>
          <w:sz w:val="28"/>
          <w:szCs w:val="20"/>
        </w:rPr>
        <w:t>Её выполнение контролируется во время промежуточной аттестации согласно учебному плану.</w:t>
      </w:r>
      <w:r w:rsidR="006805CC">
        <w:rPr>
          <w:rFonts w:ascii="TimesNewRoman" w:hAnsi="TimesNewRoman"/>
          <w:sz w:val="28"/>
          <w:szCs w:val="20"/>
        </w:rPr>
        <w:t xml:space="preserve"> </w:t>
      </w:r>
      <w:r w:rsidR="006805CC" w:rsidRPr="006805CC">
        <w:rPr>
          <w:rFonts w:ascii="TimesNewRoman" w:hAnsi="TimesNewRoman"/>
          <w:sz w:val="28"/>
          <w:szCs w:val="20"/>
        </w:rPr>
        <w:t xml:space="preserve">Промежуточная аттестация проводится в форме консультаций и проверки ранее выданных заданий, а также оценочного тестирования. Предусмотрены три </w:t>
      </w:r>
      <w:r w:rsidR="006805CC">
        <w:rPr>
          <w:rFonts w:ascii="TimesNewRoman" w:hAnsi="TimesNewRoman"/>
          <w:sz w:val="28"/>
          <w:szCs w:val="20"/>
        </w:rPr>
        <w:t>«</w:t>
      </w:r>
      <w:r w:rsidR="006805CC" w:rsidRPr="006805CC">
        <w:rPr>
          <w:rFonts w:ascii="TimesNewRoman" w:hAnsi="TimesNewRoman"/>
          <w:sz w:val="28"/>
          <w:szCs w:val="20"/>
        </w:rPr>
        <w:t>контрольные аттестационные точки</w:t>
      </w:r>
      <w:r w:rsidR="006805CC">
        <w:rPr>
          <w:rFonts w:ascii="TimesNewRoman" w:hAnsi="TimesNewRoman"/>
          <w:sz w:val="28"/>
          <w:szCs w:val="20"/>
        </w:rPr>
        <w:t>»</w:t>
      </w:r>
      <w:r w:rsidR="006805CC" w:rsidRPr="006805CC">
        <w:rPr>
          <w:rFonts w:ascii="TimesNewRoman" w:hAnsi="TimesNewRoman"/>
          <w:sz w:val="28"/>
          <w:szCs w:val="20"/>
        </w:rPr>
        <w:t xml:space="preserve"> в течение</w:t>
      </w:r>
      <w:r w:rsidR="006805CC">
        <w:rPr>
          <w:rFonts w:ascii="TimesNewRoman" w:hAnsi="TimesNewRoman"/>
          <w:sz w:val="28"/>
          <w:szCs w:val="20"/>
        </w:rPr>
        <w:t xml:space="preserve"> </w:t>
      </w:r>
      <w:r w:rsidR="006805CC" w:rsidRPr="006805CC">
        <w:rPr>
          <w:rFonts w:ascii="TimesNewRoman" w:hAnsi="TimesNewRoman"/>
          <w:sz w:val="28"/>
          <w:szCs w:val="20"/>
        </w:rPr>
        <w:t>одного семестра.</w:t>
      </w:r>
    </w:p>
    <w:p w:rsidR="00A27C5D" w:rsidRPr="0029446E" w:rsidRDefault="00A27C5D" w:rsidP="00A27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b/>
          <w:bCs/>
          <w:sz w:val="20"/>
          <w:szCs w:val="20"/>
        </w:rPr>
      </w:pPr>
    </w:p>
    <w:p w:rsidR="006805CC" w:rsidRDefault="006805CC" w:rsidP="006805CC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3.</w:t>
      </w:r>
      <w:r w:rsidR="00A27C5D" w:rsidRPr="0029446E">
        <w:rPr>
          <w:b/>
          <w:bCs/>
          <w:i/>
          <w:iCs/>
          <w:sz w:val="20"/>
          <w:szCs w:val="20"/>
        </w:rPr>
        <w:t xml:space="preserve">1. </w:t>
      </w:r>
      <w:r>
        <w:rPr>
          <w:b/>
          <w:bCs/>
          <w:i/>
          <w:iCs/>
          <w:sz w:val="20"/>
          <w:szCs w:val="20"/>
        </w:rPr>
        <w:t>Задания к первой промежуточной аттестации</w:t>
      </w:r>
      <w:r w:rsidR="00407537">
        <w:rPr>
          <w:b/>
          <w:bCs/>
          <w:i/>
          <w:iCs/>
          <w:sz w:val="20"/>
          <w:szCs w:val="20"/>
        </w:rPr>
        <w:t>.</w:t>
      </w:r>
    </w:p>
    <w:p w:rsidR="00BA13D2" w:rsidRDefault="00BA13D2" w:rsidP="006805CC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center"/>
        <w:rPr>
          <w:b/>
          <w:bCs/>
          <w:i/>
          <w:iCs/>
          <w:sz w:val="20"/>
          <w:szCs w:val="20"/>
        </w:rPr>
      </w:pPr>
    </w:p>
    <w:p w:rsidR="006805CC" w:rsidRDefault="00407537" w:rsidP="00407537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А</w:t>
      </w:r>
      <w:r w:rsidR="00A0118E">
        <w:rPr>
          <w:b/>
          <w:bCs/>
          <w:i/>
          <w:iCs/>
          <w:sz w:val="20"/>
          <w:szCs w:val="20"/>
        </w:rPr>
        <w:t>) Т</w:t>
      </w:r>
      <w:r>
        <w:rPr>
          <w:b/>
          <w:bCs/>
          <w:i/>
          <w:iCs/>
          <w:sz w:val="20"/>
          <w:szCs w:val="20"/>
        </w:rPr>
        <w:t>емы для самостоятельной подготовки (по выбору преподавателя).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Тема № 1. Культура и цивилизация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Понятие «цивилизация». Его история.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Сравнительный анализ двух систем ценностей: культуры и цивилизации.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Основные цивилизационные модели: линейная модель (Г.Ф.В. Гегель,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К. Маркс, К. Ясперс, Н.А. Бердяев), модель локальных цивилизаций (Н. Да-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нилевский, О. Шпенглер, А. Тойнби), плюралистическая модель П. Сороки-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Особенности современной цивилизации.</w:t>
      </w:r>
    </w:p>
    <w:p w:rsidR="006805CC" w:rsidRPr="00E21D14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Основная литература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Бердяев Н.А.Смысл истории /Н.А.Бердяев. – М., 1990.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Гуревич П.С. Культурология /П.С.Гуревич. – М., 2003.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3. Данилевский Н.Я.Россия и Европа /Н.Я.Данилевский. – М., 1990.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Коган Л.Н. Теория культуры /Л.Н.Коган. – Екатеринбург, 1993.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Культурология ХХ век: энциклопедия. – СПб., 1998.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Сорокин П. Человек. Цивилизация. Общество /П.Сорокин. – М., 1992.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Тойнби А. Постижение истории /А.Тойнби. – М., 1990.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Шпенглер О. Закат Европы /О.Шпенглер. – М., 1993.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Ясперс К. Смысл и назначение истории /К. Ясперс. – М., 1990.</w:t>
      </w:r>
    </w:p>
    <w:p w:rsidR="006805CC" w:rsidRPr="00E21D14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Дополнительная литература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Бердяев Н.А. Судьба России /Н.А.Бердяев. – М., 2000.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Гуревич П.С. Философская антропология /П.С.Гуревич. – М., 2001.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Европейская цивилизация и капитализм: культура и экономика в развитии общества. – М., 1991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Новикова Л.И. Цивилизация как идея и как объяснительный принцип ис-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торического процесса /Л.И.Новикова. // Цивилизации. – 1992. – Вып.1.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О России и русской философской культуре. – М., 1990.</w:t>
      </w:r>
    </w:p>
    <w:p w:rsidR="006805CC" w:rsidRDefault="006805CC" w:rsidP="006805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Введение в культурологию / под ред. Е.В.Попова. – М., 1996.</w:t>
      </w:r>
    </w:p>
    <w:p w:rsidR="00E21D14" w:rsidRDefault="00F4677B" w:rsidP="00F4677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Тема № 2. Школы культурологии 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Основные подходы к пониманию культуры: деятельностный, аксиологи-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ческий, феноменологический, семиологический, технологический, инфор-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мационный. Философия жизни. Психоанализ.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Зарубежные направления в культурологии (историко-культурный аспект).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Американская и европейская культурологические парадигмы: сравни-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тельный анализ.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Отечественные школы в культурологии. Культурологическая мысль в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России XVII–XIX века. Отечественная культурология в ХХ веке. Основные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парадигмы российской культурологии.</w:t>
      </w:r>
    </w:p>
    <w:p w:rsidR="00F4677B" w:rsidRPr="00E21D14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Основная литература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Бердяев Н.А. Смысл истории /Н.А.Бердяев. – М.,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-ItalicMT" w:hAnsi="TimesNewRomanPS-ItalicMT" w:cs="TimesNewRomanPS-Italic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2. Бердяев Н.А. Судьба России /Н.А.Бердяев. – М.,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Бердяев Н.А. Философия творчества, культуры и искусства /Н.А.Бердяев.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М., 1994.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Бодрийар Ж. Система вещей /Ж.Бодрийар. – М., 1995.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Губман Б.Л. Западная философия культуры ХХ века /Б.Л.Губман. –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Тверь, 1997.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Гумилев Л.Н. Этногенез и биосфера Земли /Л.Н.Гумилев. – М. 1991.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Данилевский Н.Я. Россия и Европа /Н.Я.Гумилев. – М.,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Долгов К.М. От Кьеркегора до Камю. Философия. Эстетика. Культура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/К.М.Долгов. – М.,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Культурология. ХХ век: антология. – М., 1995.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Лотман Ю.М. и тартуско-московская семиотическая школа. – М., 1994.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11. Маркузе Г. Одномерный человек /Г.Маркузе. – М., 1994.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12. Маркузе Г. Эрос и цивилизация /Г.Маркузе. – М. 1995.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13. Мыльников А.С. Основы исторической типологии культуры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/А.С.Мыльников. – Л., 1979.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14. Ортега-и-Гассет Х. Дегуманизация искусства. Эстетика. Философия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культуры /Х.Ортега-и-Гассет. – М., 1991.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15. Сорокин П.А. Человек. Цивилизация. Общество /П.А.Сорокин. – М.,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1992.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16. Тойнби А. Постижение истории /А.Тойнби. – М.,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17. Шпенглер О. Закат Европы /О.Шпенглер. – М., 1993.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18. Энгельс Ф. Происхождение семьи, частной собственности и государства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/Ф.Энгельс // Избранные произведения. В 9 т. Т. 6 / К.Маркс, Ф.Энгельс. –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М., 1987.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19. Ясперс К. Смысл и назначение истории /К.Ясперс. – М., 1990.</w:t>
      </w:r>
    </w:p>
    <w:p w:rsidR="00F4677B" w:rsidRPr="00E21D14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Дополнительная литература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Антология исследований культуры. Т. 1. – СПб., 1997.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Бахтин М.М. Работы 20-х годов /М.М.Бахтин. – Киев, 1997.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Бахтин М.М. Эстетика словесного творчества /М.М.Бахтин. – М., 1979.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Вебер М. Избранные произведения /М.Вебер. – М,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Веблен Т. Теория праздного класса /Т.Веблен. – М., 1984.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Волков Г. Сова Минервы /Г.Волков. – М., 1984.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Гуревич П.С. Культурология /П.С.Гуревич. – М., 1996.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Еремеев А.Ф. Первобытная культура /А.Ф.Еремеев. – Саранск, 1998.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Западное искусство. ХХ век. Классическое наследие и современность. –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М., 1992.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Каган М.С. Философия культуры /М.С.Каган. – СПб., 1996.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11. Камю А. Бунтующий человек. Философия. Политика. Искусство /А.Ка-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мю. – М.,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12. Коган Л.Н. Социология культуры /Л.Н.Коган. – Екатеринбург, 1992.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61A15">
        <w:rPr>
          <w:rFonts w:ascii="TimesNewRomanPS-BoldMT" w:hAnsi="TimesNewRomanPS-BoldMT" w:cs="TimesNewRomanPS-BoldMT"/>
          <w:b/>
          <w:bCs/>
          <w:sz w:val="28"/>
          <w:szCs w:val="28"/>
        </w:rPr>
        <w:t>Тема № 3. Социальные уровни культуры: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классическая и современная массовая и элитарная, официальная и андеграунд.</w:t>
      </w:r>
      <w:r w:rsidR="00BA13D2">
        <w:rPr>
          <w:rFonts w:ascii="TimesNewRomanPS-BoldMT" w:hAnsi="TimesNewRomanPS-BoldMT" w:cs="TimesNewRomanPS-BoldMT"/>
          <w:b/>
          <w:bCs/>
          <w:sz w:val="28"/>
          <w:szCs w:val="28"/>
        </w:rPr>
        <w:t>(2 часа)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Классическая и современная культура как две взаимодополняющие сис-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темы ценностей. Классика и вечность. Современная культура – обновление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ценностного потенциала культуры.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Массовая и элитарная культура. Основные черты современной массовой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культуры: коммерциализация, утилитарность, телесность, китч. Взаимопроникновение массовой и элитарной культур.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Официальная культура и андеграунд. Ценностные приоритеты официаль-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ной культуры. Андеграунд как творческая оппозиция официальной культу-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ры.</w:t>
      </w:r>
    </w:p>
    <w:p w:rsidR="00F4677B" w:rsidRPr="00E21D14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Основная литература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Бердяев Н.А. Философия творчества, культуры и искусства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/Н.А.Бердяев. – М.: Искусство, 1994.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Бодрийар Ж. Система вещей /Ж.Бодрийар. – М.: Рудомино, 1995.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3. Маркузе Г. Одномерный человек /Г.Маркузе. – М.: REFL-book, 1994.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Ортега-и-Гассет Х. Эстетика. Философия культуры /Х.Ортега-и-Гассет. –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М.: Искусство, 1991.</w:t>
      </w:r>
    </w:p>
    <w:p w:rsidR="00F4677B" w:rsidRPr="00E21D14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Дополнительная литература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Бойл Дж.Дж. Секты-убийцы. Главы из книги /Дж.Дж.Бойл // Иностранная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литература. – 1996 – № 7–8.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Байгоров А.М. От «разбитого» поколения к контркультуре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/А.М.Байгоров. – Минск, 1982.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Вебер М. Избранные произведения /М.Вебер. – М.: Прогресс, 1990.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Веблен Т. Теория праздного класса /М. Вебер. – М.: Прогресс, 1984.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Гапанович О.П. Бегство от человека? /О.П. Гапанович. – Минск: Вышэй-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шая школа, 1989.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Генис А. Вавилонская башня. Искусство настоящего времени /А.Генис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// Иностранная литература. – 1996. – № 9.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Генис А. Иван Петрович умер: статьи и расследования /А.Генис. – М.,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1999.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Западное искусство. ХХ век. Классическое наследие и современность. –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М.: Наука, 1992.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Камю А. Бунтующий человек. Философия. Политика. Искусство /А.Ка-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мю. – М.: Политиздат, 1990.</w:t>
      </w:r>
    </w:p>
    <w:p w:rsidR="00BA13D2" w:rsidRDefault="00BA13D2" w:rsidP="00F4677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9E3E47" w:rsidRDefault="004A6621" w:rsidP="00F4677B">
      <w:pPr>
        <w:autoSpaceDE w:val="0"/>
        <w:autoSpaceDN w:val="0"/>
        <w:adjustRightInd w:val="0"/>
      </w:pPr>
      <w:r w:rsidRPr="004A6621">
        <w:rPr>
          <w:b/>
        </w:rPr>
        <w:t xml:space="preserve"> </w:t>
      </w:r>
      <w:r w:rsidR="00407537">
        <w:rPr>
          <w:b/>
        </w:rPr>
        <w:t>Б)</w:t>
      </w:r>
      <w:r w:rsidR="00DE347D">
        <w:rPr>
          <w:b/>
        </w:rPr>
        <w:t xml:space="preserve"> </w:t>
      </w:r>
      <w:r w:rsidRPr="004A6621">
        <w:rPr>
          <w:b/>
        </w:rPr>
        <w:t xml:space="preserve">Контрольные вопросы </w:t>
      </w:r>
      <w:r>
        <w:rPr>
          <w:b/>
        </w:rPr>
        <w:t xml:space="preserve">и </w:t>
      </w:r>
      <w:r w:rsidRPr="009E3E47">
        <w:rPr>
          <w:b/>
        </w:rPr>
        <w:t>основные термины</w:t>
      </w:r>
      <w:r w:rsidR="00D275BD">
        <w:rPr>
          <w:b/>
        </w:rPr>
        <w:t>.</w:t>
      </w:r>
      <w:r w:rsidRPr="004A6621">
        <w:rPr>
          <w:b/>
        </w:rPr>
        <w:t xml:space="preserve"> </w:t>
      </w:r>
      <w:r w:rsidRPr="004A6621">
        <w:rPr>
          <w:b/>
        </w:rPr>
        <w:br/>
      </w:r>
      <w:r>
        <w:t xml:space="preserve">1. Дайте толкование понятий «культура» и «цивилизация», объясните, в чем </w:t>
      </w:r>
      <w:r>
        <w:br/>
        <w:t>их сходство и различие?</w:t>
      </w:r>
      <w:r>
        <w:br/>
        <w:t>2. В чем сущность деятельностной концепции культуры?</w:t>
      </w:r>
      <w:r>
        <w:br/>
        <w:t xml:space="preserve">3. В чем состоят противоречия процесса овладения человеком культурой? </w:t>
      </w:r>
      <w:r>
        <w:br/>
        <w:t xml:space="preserve">4. Прокомментируйте тезис о том, что человек выступает одновременно как </w:t>
      </w:r>
      <w:r>
        <w:br/>
        <w:t>творец культуры и ее продукт.</w:t>
      </w:r>
      <w:r>
        <w:br/>
        <w:t xml:space="preserve">5. Дайте краткую характеристику одной из субкультур (молодежной, </w:t>
      </w:r>
      <w:r>
        <w:br/>
        <w:t xml:space="preserve">профессиональной). </w:t>
      </w:r>
    </w:p>
    <w:p w:rsidR="00D275BD" w:rsidRDefault="009E3E47" w:rsidP="009E3E47">
      <w:pPr>
        <w:autoSpaceDE w:val="0"/>
        <w:autoSpaceDN w:val="0"/>
        <w:adjustRightInd w:val="0"/>
      </w:pPr>
      <w:r>
        <w:t>6. В чем смысл концепции идеальных типов М. Вебера?</w:t>
      </w:r>
      <w:r>
        <w:br/>
        <w:t xml:space="preserve">7. Что является основанием для типологии культуры О. Шпенглера, какие </w:t>
      </w:r>
      <w:r>
        <w:br/>
        <w:t>культурно-исторические типы он выделяет?</w:t>
      </w:r>
      <w:r>
        <w:br/>
        <w:t>8. Какие основания для типологии культур выдвигает Н.Я. Данилевский, какие культурно-исторические типы им описаны?</w:t>
      </w:r>
      <w:r>
        <w:br/>
        <w:t>9. Что имел в виду К. Ясперс, говоря о двух дыханиях в историко-культурном процессе, какие периоды мировой истории он выделяет?</w:t>
      </w:r>
      <w:r>
        <w:br/>
        <w:t>10. Разрешите дилемму: единый мировой культурный процесс или история «локальных цивилизаций».</w:t>
      </w:r>
    </w:p>
    <w:p w:rsidR="00F4677B" w:rsidRDefault="00D275BD" w:rsidP="009E3E47">
      <w:pPr>
        <w:autoSpaceDE w:val="0"/>
        <w:autoSpaceDN w:val="0"/>
        <w:adjustRightInd w:val="0"/>
        <w:rPr>
          <w:b/>
        </w:rPr>
      </w:pPr>
      <w:r>
        <w:t>Терминологический диктант.</w:t>
      </w:r>
      <w:r w:rsidR="004A6621">
        <w:br/>
      </w:r>
      <w:r w:rsidR="004A6621" w:rsidRPr="004A6621">
        <w:rPr>
          <w:b/>
        </w:rPr>
        <w:t xml:space="preserve">Культурология. Культура. Менталитет. Цивилизация. Культурная </w:t>
      </w:r>
      <w:r w:rsidR="004A6621" w:rsidRPr="004A6621">
        <w:rPr>
          <w:b/>
        </w:rPr>
        <w:br/>
        <w:t xml:space="preserve">статика. Культурная динамика. Гуманизм. Материальная культура. Духовная </w:t>
      </w:r>
      <w:r w:rsidR="004A6621" w:rsidRPr="004A6621">
        <w:rPr>
          <w:b/>
        </w:rPr>
        <w:br/>
        <w:t xml:space="preserve">культура. Мировая культура. Национальная культура. Доминирующая </w:t>
      </w:r>
      <w:r w:rsidR="004A6621" w:rsidRPr="004A6621">
        <w:rPr>
          <w:b/>
        </w:rPr>
        <w:br/>
        <w:t>культура. Субкультура. Контркультура</w:t>
      </w:r>
      <w:r w:rsidR="004A6621">
        <w:t>.</w:t>
      </w:r>
      <w:r w:rsidR="009E3E47" w:rsidRPr="009E3E47">
        <w:t xml:space="preserve"> </w:t>
      </w:r>
      <w:r w:rsidR="009E3E47" w:rsidRPr="009E3E47">
        <w:rPr>
          <w:b/>
        </w:rPr>
        <w:t xml:space="preserve">Антропология культурная (Культурантропология). Аполлоновское и дионисийское как типы культуры. Герменевтика. Детерминизм культурный. Диффузия культурная. Игры теория. Конфликт культурный. </w:t>
      </w:r>
    </w:p>
    <w:p w:rsidR="00A0118E" w:rsidRDefault="00A0118E" w:rsidP="009E3E47">
      <w:pPr>
        <w:autoSpaceDE w:val="0"/>
        <w:autoSpaceDN w:val="0"/>
        <w:adjustRightInd w:val="0"/>
      </w:pPr>
    </w:p>
    <w:p w:rsidR="004A6621" w:rsidRDefault="00407537" w:rsidP="00F4677B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</w:rPr>
        <w:t>В</w:t>
      </w:r>
      <w:r w:rsidR="00A0118E">
        <w:rPr>
          <w:b/>
        </w:rPr>
        <w:t>)</w:t>
      </w:r>
      <w:r w:rsidR="00A0118E" w:rsidRPr="009E3E47">
        <w:rPr>
          <w:b/>
        </w:rPr>
        <w:t xml:space="preserve"> П</w:t>
      </w:r>
      <w:r w:rsidR="009E3E47" w:rsidRPr="009E3E47">
        <w:rPr>
          <w:b/>
        </w:rPr>
        <w:t>роверочный тест</w:t>
      </w:r>
      <w:r w:rsidR="009E3E47">
        <w:br/>
      </w:r>
      <w:r w:rsidR="009E3E47" w:rsidRPr="00F61228">
        <w:rPr>
          <w:sz w:val="28"/>
          <w:szCs w:val="28"/>
        </w:rPr>
        <w:t>1. Кто из мыслителей отождествлял понятия «цивилизация» и «культура»?</w:t>
      </w:r>
      <w:r w:rsidR="009E3E47" w:rsidRPr="00F61228">
        <w:rPr>
          <w:sz w:val="28"/>
          <w:szCs w:val="28"/>
        </w:rPr>
        <w:br/>
        <w:t>а) Н. Бердяев б) Э. Тейлор в) О. Шпенглер г) все перечисленные</w:t>
      </w:r>
      <w:r w:rsidR="009E3E47" w:rsidRPr="00F61228">
        <w:rPr>
          <w:sz w:val="28"/>
          <w:szCs w:val="28"/>
        </w:rPr>
        <w:br/>
        <w:t xml:space="preserve">2. В каком смысле употребляется в научной литературе понятие «вторая </w:t>
      </w:r>
      <w:r w:rsidR="009E3E47" w:rsidRPr="00F61228">
        <w:rPr>
          <w:sz w:val="28"/>
          <w:szCs w:val="28"/>
        </w:rPr>
        <w:br/>
        <w:t>природа»?</w:t>
      </w:r>
      <w:r w:rsidR="009E3E47" w:rsidRPr="00F61228">
        <w:rPr>
          <w:sz w:val="28"/>
          <w:szCs w:val="28"/>
        </w:rPr>
        <w:br/>
        <w:t>а) общество б) культура в) техника г) образование</w:t>
      </w:r>
      <w:r w:rsidR="009E3E47" w:rsidRPr="00F61228">
        <w:rPr>
          <w:sz w:val="28"/>
          <w:szCs w:val="28"/>
        </w:rPr>
        <w:br/>
        <w:t>3. Выберите правильное высказывание:</w:t>
      </w:r>
      <w:r w:rsidR="009E3E47" w:rsidRPr="00F61228">
        <w:rPr>
          <w:sz w:val="28"/>
          <w:szCs w:val="28"/>
        </w:rPr>
        <w:br/>
        <w:t>а) Культурология - интегративная дисциплина, изучающая содержание о</w:t>
      </w:r>
      <w:r w:rsidR="00A0118E" w:rsidRPr="00F61228">
        <w:rPr>
          <w:sz w:val="28"/>
          <w:szCs w:val="28"/>
        </w:rPr>
        <w:t>б -</w:t>
      </w:r>
      <w:r w:rsidR="009E3E47" w:rsidRPr="00F61228">
        <w:rPr>
          <w:sz w:val="28"/>
          <w:szCs w:val="28"/>
        </w:rPr>
        <w:br/>
        <w:t>щественной деятельности людей.</w:t>
      </w:r>
      <w:r w:rsidR="009E3E47" w:rsidRPr="00F61228">
        <w:rPr>
          <w:sz w:val="28"/>
          <w:szCs w:val="28"/>
        </w:rPr>
        <w:br/>
        <w:t>б) Культурология - система наук о природе и обществе</w:t>
      </w:r>
      <w:r w:rsidR="009E3E47" w:rsidRPr="00F61228">
        <w:rPr>
          <w:sz w:val="28"/>
          <w:szCs w:val="28"/>
        </w:rPr>
        <w:br/>
        <w:t>в) Культурология - область естественнонаучного знания</w:t>
      </w:r>
      <w:r w:rsidR="009E3E47" w:rsidRPr="00F61228">
        <w:rPr>
          <w:sz w:val="28"/>
          <w:szCs w:val="28"/>
        </w:rPr>
        <w:br/>
        <w:t>г) Культурология - область гуманитарного знания.</w:t>
      </w:r>
      <w:r w:rsidR="009E3E47" w:rsidRPr="00F61228">
        <w:rPr>
          <w:sz w:val="28"/>
          <w:szCs w:val="28"/>
        </w:rPr>
        <w:br/>
        <w:t>4. Эволюционный период в становлении культурологии как области научно-</w:t>
      </w:r>
      <w:r w:rsidR="009E3E47" w:rsidRPr="00F61228">
        <w:rPr>
          <w:sz w:val="28"/>
          <w:szCs w:val="28"/>
        </w:rPr>
        <w:br/>
        <w:t>го знания продолжался:</w:t>
      </w:r>
      <w:r w:rsidR="009E3E47" w:rsidRPr="00F61228">
        <w:rPr>
          <w:sz w:val="28"/>
          <w:szCs w:val="28"/>
        </w:rPr>
        <w:br/>
        <w:t>а) с 1800 по 1860 гг; б) с 1860 по 1895 гг; в) с 1895 по 1925 гг.</w:t>
      </w:r>
      <w:r w:rsidR="009E3E47" w:rsidRPr="00F61228">
        <w:rPr>
          <w:sz w:val="28"/>
          <w:szCs w:val="28"/>
        </w:rPr>
        <w:br/>
        <w:t xml:space="preserve">5. Подберите понятие, характеризующее особенности производства </w:t>
      </w:r>
      <w:r w:rsidR="00A0118E" w:rsidRPr="00F61228">
        <w:rPr>
          <w:sz w:val="28"/>
          <w:szCs w:val="28"/>
        </w:rPr>
        <w:t>духовных</w:t>
      </w:r>
      <w:r w:rsidR="009E3E47" w:rsidRPr="00F61228">
        <w:rPr>
          <w:sz w:val="28"/>
          <w:szCs w:val="28"/>
        </w:rPr>
        <w:t xml:space="preserve"> ценностей в современном индустриальном обществе, рассчитанных на </w:t>
      </w:r>
      <w:r w:rsidR="009E3E47" w:rsidRPr="00F61228">
        <w:rPr>
          <w:sz w:val="28"/>
          <w:szCs w:val="28"/>
        </w:rPr>
        <w:br/>
        <w:t>массовое потребление, т.е. подчиненных ему как своей цели?</w:t>
      </w:r>
      <w:r w:rsidR="009E3E47" w:rsidRPr="00F61228">
        <w:rPr>
          <w:sz w:val="28"/>
          <w:szCs w:val="28"/>
        </w:rPr>
        <w:br/>
        <w:t xml:space="preserve">а) элитарная культура б) народная культура в) молодежная культура г) </w:t>
      </w:r>
      <w:r w:rsidR="009E3E47" w:rsidRPr="00F61228">
        <w:rPr>
          <w:sz w:val="28"/>
          <w:szCs w:val="28"/>
        </w:rPr>
        <w:br/>
        <w:t>традиционная культура д) массовая культура е) всеобщая культура</w:t>
      </w:r>
      <w:r w:rsidR="009E3E47" w:rsidRPr="00F61228">
        <w:rPr>
          <w:sz w:val="28"/>
          <w:szCs w:val="28"/>
        </w:rPr>
        <w:br/>
        <w:t>6. Кто из мыслителей выделял в художественном творчестве «аполлоновское» и «дионисийское» начала?</w:t>
      </w:r>
      <w:r w:rsidR="009E3E47" w:rsidRPr="00F61228">
        <w:rPr>
          <w:sz w:val="28"/>
          <w:szCs w:val="28"/>
        </w:rPr>
        <w:br/>
        <w:t>а) А. Шопенгауер б) Г.Гегель в) Ф.Ницше</w:t>
      </w:r>
      <w:r w:rsidR="009E3E47" w:rsidRPr="00F61228">
        <w:rPr>
          <w:sz w:val="28"/>
          <w:szCs w:val="28"/>
        </w:rPr>
        <w:br/>
        <w:t>7. Какие религии относятся к мировым?</w:t>
      </w:r>
      <w:r w:rsidR="009E3E47" w:rsidRPr="00F61228">
        <w:rPr>
          <w:sz w:val="28"/>
          <w:szCs w:val="28"/>
        </w:rPr>
        <w:br/>
        <w:t>а) зороастризм, синтоизм, даосизм;</w:t>
      </w:r>
      <w:r w:rsidR="009E3E47" w:rsidRPr="00F61228">
        <w:rPr>
          <w:sz w:val="28"/>
          <w:szCs w:val="28"/>
        </w:rPr>
        <w:br/>
        <w:t>б) буддизм, христианство, индуизм;</w:t>
      </w:r>
      <w:r w:rsidR="009E3E47" w:rsidRPr="00F61228">
        <w:rPr>
          <w:sz w:val="28"/>
          <w:szCs w:val="28"/>
        </w:rPr>
        <w:br/>
        <w:t>в) ислам, кришнаизм, бахаизм;</w:t>
      </w:r>
      <w:r w:rsidR="009E3E47" w:rsidRPr="00F61228">
        <w:rPr>
          <w:sz w:val="28"/>
          <w:szCs w:val="28"/>
        </w:rPr>
        <w:br/>
        <w:t>г) иудаизм, конфуцианство, мусульманство;</w:t>
      </w:r>
      <w:r w:rsidR="009E3E47" w:rsidRPr="00F61228">
        <w:rPr>
          <w:sz w:val="28"/>
          <w:szCs w:val="28"/>
        </w:rPr>
        <w:br/>
        <w:t>д) православие, католицизм, протестанстизм;</w:t>
      </w:r>
      <w:r w:rsidR="009E3E47" w:rsidRPr="00F61228">
        <w:rPr>
          <w:sz w:val="28"/>
          <w:szCs w:val="28"/>
        </w:rPr>
        <w:br/>
        <w:t>е) буддизм, христианство, ислам.</w:t>
      </w:r>
      <w:r w:rsidR="009E3E47" w:rsidRPr="00F61228">
        <w:rPr>
          <w:sz w:val="28"/>
          <w:szCs w:val="28"/>
        </w:rPr>
        <w:br/>
        <w:t>8. Как называется сочинение немецкого философа и историка О. Шпенглера, в котором он излагает свои взгляды на культуру?</w:t>
      </w:r>
      <w:r w:rsidR="009E3E47" w:rsidRPr="00F61228">
        <w:rPr>
          <w:sz w:val="28"/>
          <w:szCs w:val="28"/>
        </w:rPr>
        <w:br/>
        <w:t>а) «Феномен человека»</w:t>
      </w:r>
      <w:r w:rsidR="009E3E47" w:rsidRPr="00F61228">
        <w:rPr>
          <w:sz w:val="28"/>
          <w:szCs w:val="28"/>
        </w:rPr>
        <w:br/>
        <w:t>б) «Идеи к философии истории человечества»</w:t>
      </w:r>
      <w:r w:rsidR="009E3E47" w:rsidRPr="00F61228">
        <w:rPr>
          <w:sz w:val="28"/>
          <w:szCs w:val="28"/>
        </w:rPr>
        <w:br/>
        <w:t>в) «Недовольство культурой»</w:t>
      </w:r>
      <w:r w:rsidR="009E3E47" w:rsidRPr="00F61228">
        <w:rPr>
          <w:sz w:val="28"/>
          <w:szCs w:val="28"/>
        </w:rPr>
        <w:br/>
        <w:t>г) «Закат Европы»</w:t>
      </w:r>
      <w:r w:rsidR="009E3E47" w:rsidRPr="00F61228">
        <w:rPr>
          <w:sz w:val="28"/>
          <w:szCs w:val="28"/>
        </w:rPr>
        <w:br/>
        <w:t>д) «Три лика культуры»</w:t>
      </w:r>
      <w:r w:rsidR="009E3E47" w:rsidRPr="00F61228">
        <w:rPr>
          <w:sz w:val="28"/>
          <w:szCs w:val="28"/>
        </w:rPr>
        <w:br/>
        <w:t xml:space="preserve">9. Кому из мыслителей XX века принадлежат следующие слова: «Культура </w:t>
      </w:r>
      <w:r w:rsidR="009E3E47" w:rsidRPr="00F61228">
        <w:rPr>
          <w:sz w:val="28"/>
          <w:szCs w:val="28"/>
        </w:rPr>
        <w:br/>
        <w:t>возникает в игре, как игра»:</w:t>
      </w:r>
      <w:r w:rsidR="009E3E47" w:rsidRPr="00F61228">
        <w:rPr>
          <w:sz w:val="28"/>
          <w:szCs w:val="28"/>
        </w:rPr>
        <w:br/>
        <w:t>а) А.Тойнби б) Н. Бердяеву в) Й. Хейзинге г) О. Шпенглеру д) К. Ясперсу</w:t>
      </w:r>
      <w:r w:rsidR="009E3E47" w:rsidRPr="00F61228">
        <w:rPr>
          <w:sz w:val="28"/>
          <w:szCs w:val="28"/>
        </w:rPr>
        <w:br/>
        <w:t>10. Представители какой научной школы уподобляли культуру живому орг</w:t>
      </w:r>
      <w:r w:rsidR="001E2DB8" w:rsidRPr="00F61228">
        <w:rPr>
          <w:sz w:val="28"/>
          <w:szCs w:val="28"/>
        </w:rPr>
        <w:t>а -</w:t>
      </w:r>
      <w:r w:rsidR="009E3E47" w:rsidRPr="00F61228">
        <w:rPr>
          <w:sz w:val="28"/>
          <w:szCs w:val="28"/>
        </w:rPr>
        <w:br/>
        <w:t>низму и предполагали, что культурные живые организмы могут совершенствоваться, развиваться от простых к более сложным?</w:t>
      </w:r>
      <w:r w:rsidR="009E3E47" w:rsidRPr="00F61228">
        <w:rPr>
          <w:sz w:val="28"/>
          <w:szCs w:val="28"/>
        </w:rPr>
        <w:br/>
        <w:t>а) функциональной; б) эволюционной; в) структурной антропологии;</w:t>
      </w:r>
      <w:r w:rsidR="009E3E47" w:rsidRPr="00F61228">
        <w:rPr>
          <w:sz w:val="28"/>
          <w:szCs w:val="28"/>
        </w:rPr>
        <w:br/>
        <w:t>г) бихевиористской.</w:t>
      </w:r>
    </w:p>
    <w:p w:rsidR="00A0118E" w:rsidRDefault="00A0118E" w:rsidP="00F4677B">
      <w:pPr>
        <w:autoSpaceDE w:val="0"/>
        <w:autoSpaceDN w:val="0"/>
        <w:adjustRightInd w:val="0"/>
        <w:rPr>
          <w:sz w:val="28"/>
          <w:szCs w:val="28"/>
        </w:rPr>
      </w:pPr>
    </w:p>
    <w:p w:rsidR="00D275BD" w:rsidRDefault="00D275BD" w:rsidP="00F4677B">
      <w:pPr>
        <w:autoSpaceDE w:val="0"/>
        <w:autoSpaceDN w:val="0"/>
        <w:adjustRightInd w:val="0"/>
        <w:rPr>
          <w:sz w:val="28"/>
          <w:szCs w:val="28"/>
        </w:rPr>
      </w:pPr>
      <w:r w:rsidRPr="00D275BD">
        <w:rPr>
          <w:rStyle w:val="a9"/>
          <w:b/>
          <w:bCs/>
        </w:rPr>
        <w:t>Г) Пользуясь кратким культурологическим словарём, представленном в приложении, опишите следующие понятия</w:t>
      </w:r>
      <w:r w:rsidRPr="00D275BD">
        <w:rPr>
          <w:sz w:val="28"/>
          <w:szCs w:val="28"/>
        </w:rPr>
        <w:t>:</w:t>
      </w:r>
    </w:p>
    <w:p w:rsidR="00D275BD" w:rsidRPr="00DE347D" w:rsidRDefault="00D275BD" w:rsidP="00D275BD">
      <w:pPr>
        <w:rPr>
          <w:sz w:val="28"/>
          <w:szCs w:val="28"/>
        </w:rPr>
      </w:pPr>
      <w:r w:rsidRPr="00DE347D">
        <w:rPr>
          <w:sz w:val="28"/>
          <w:szCs w:val="28"/>
        </w:rPr>
        <w:t>Игровая теория культуры. Культурное наследие.  Культурогенез.</w:t>
      </w:r>
    </w:p>
    <w:p w:rsidR="00D275BD" w:rsidRDefault="00D275BD" w:rsidP="00D275BD">
      <w:pPr>
        <w:rPr>
          <w:sz w:val="28"/>
          <w:szCs w:val="28"/>
        </w:rPr>
      </w:pPr>
      <w:r w:rsidRPr="00DE347D">
        <w:rPr>
          <w:sz w:val="28"/>
          <w:szCs w:val="28"/>
        </w:rPr>
        <w:t>Культуры архетип.  Культура макросреды. Культура микросреды. Культурный опыт. Культурный процесс мировой. Менталитет. Морфология культуры.</w:t>
      </w:r>
    </w:p>
    <w:p w:rsidR="00DE347D" w:rsidRPr="00DE347D" w:rsidRDefault="00DE347D" w:rsidP="00D275BD">
      <w:pPr>
        <w:rPr>
          <w:sz w:val="28"/>
          <w:szCs w:val="28"/>
        </w:rPr>
      </w:pPr>
    </w:p>
    <w:p w:rsidR="008B6197" w:rsidRDefault="00D275BD" w:rsidP="008B6197">
      <w:pPr>
        <w:rPr>
          <w:sz w:val="28"/>
          <w:szCs w:val="28"/>
        </w:rPr>
      </w:pPr>
      <w:r w:rsidRPr="00DE347D">
        <w:rPr>
          <w:b/>
          <w:bCs/>
          <w:sz w:val="28"/>
          <w:szCs w:val="28"/>
        </w:rPr>
        <w:t>Д) Пользуясь материалами  приложения</w:t>
      </w:r>
      <w:r w:rsidR="008B6197" w:rsidRPr="00DE347D">
        <w:rPr>
          <w:b/>
          <w:bCs/>
          <w:sz w:val="28"/>
          <w:szCs w:val="28"/>
        </w:rPr>
        <w:t xml:space="preserve">, опишите генезис развития цивилизаций, представленных в работе </w:t>
      </w:r>
      <w:r w:rsidR="00DE347D" w:rsidRPr="00DE347D">
        <w:rPr>
          <w:b/>
          <w:bCs/>
          <w:sz w:val="28"/>
          <w:szCs w:val="28"/>
        </w:rPr>
        <w:t>А.Тойнби «Постижение истории» (от одной до трёх</w:t>
      </w:r>
      <w:r w:rsidR="00DE347D">
        <w:rPr>
          <w:b/>
          <w:bCs/>
          <w:sz w:val="28"/>
          <w:szCs w:val="28"/>
        </w:rPr>
        <w:t>,  н</w:t>
      </w:r>
      <w:r w:rsidR="00DE347D" w:rsidRPr="00DE347D">
        <w:rPr>
          <w:b/>
          <w:bCs/>
          <w:sz w:val="28"/>
          <w:szCs w:val="28"/>
        </w:rPr>
        <w:t>а усмотрение преподавателя</w:t>
      </w:r>
      <w:r w:rsidR="00DE347D">
        <w:rPr>
          <w:sz w:val="28"/>
          <w:szCs w:val="28"/>
        </w:rPr>
        <w:t>).</w:t>
      </w:r>
    </w:p>
    <w:p w:rsidR="00DE347D" w:rsidRDefault="00DE347D" w:rsidP="008B6197">
      <w:pPr>
        <w:rPr>
          <w:b/>
          <w:bCs/>
          <w:i/>
          <w:iCs/>
          <w:sz w:val="20"/>
          <w:szCs w:val="20"/>
        </w:rPr>
      </w:pPr>
    </w:p>
    <w:p w:rsidR="00561A15" w:rsidRDefault="00561A15" w:rsidP="00DE347D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3.2</w:t>
      </w:r>
      <w:r w:rsidRPr="0029446E">
        <w:rPr>
          <w:b/>
          <w:bCs/>
          <w:i/>
          <w:iCs/>
          <w:sz w:val="20"/>
          <w:szCs w:val="20"/>
        </w:rPr>
        <w:t xml:space="preserve">. </w:t>
      </w:r>
      <w:r>
        <w:rPr>
          <w:b/>
          <w:bCs/>
          <w:i/>
          <w:iCs/>
          <w:sz w:val="20"/>
          <w:szCs w:val="20"/>
        </w:rPr>
        <w:t xml:space="preserve">Задания </w:t>
      </w:r>
      <w:r w:rsidR="00A0118E">
        <w:rPr>
          <w:b/>
          <w:bCs/>
          <w:i/>
          <w:iCs/>
          <w:sz w:val="20"/>
          <w:szCs w:val="20"/>
        </w:rPr>
        <w:t>ко</w:t>
      </w:r>
      <w:r>
        <w:rPr>
          <w:b/>
          <w:bCs/>
          <w:i/>
          <w:iCs/>
          <w:sz w:val="20"/>
          <w:szCs w:val="20"/>
        </w:rPr>
        <w:t xml:space="preserve"> второй промежуточной аттестации</w:t>
      </w:r>
    </w:p>
    <w:p w:rsidR="00407537" w:rsidRDefault="00407537" w:rsidP="00407537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А</w:t>
      </w:r>
      <w:r w:rsidR="00A0118E">
        <w:rPr>
          <w:b/>
          <w:bCs/>
          <w:i/>
          <w:iCs/>
          <w:sz w:val="20"/>
          <w:szCs w:val="20"/>
        </w:rPr>
        <w:t>) Т</w:t>
      </w:r>
      <w:r>
        <w:rPr>
          <w:b/>
          <w:bCs/>
          <w:i/>
          <w:iCs/>
          <w:sz w:val="20"/>
          <w:szCs w:val="20"/>
        </w:rPr>
        <w:t>емы для самостоятельной подготовки (по выбору преподавателя).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Тема №1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. Ранние формы культуры</w:t>
      </w:r>
      <w:r w:rsidR="00BA13D2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. (2 часа)</w:t>
      </w:r>
    </w:p>
    <w:p w:rsidR="00BA6B77" w:rsidRDefault="001E62CD" w:rsidP="001E62CD">
      <w:pPr>
        <w:autoSpaceDE w:val="0"/>
        <w:autoSpaceDN w:val="0"/>
        <w:adjustRightInd w:val="0"/>
        <w:ind w:left="18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 w:rsidR="00BA6B77">
        <w:rPr>
          <w:rFonts w:ascii="TimesNewRoman" w:hAnsi="TimesNewRoman" w:cs="TimesNewRoman"/>
          <w:sz w:val="28"/>
          <w:szCs w:val="28"/>
        </w:rPr>
        <w:t>Анимизм. Фетишизм. Тотемизм. Ритуализм. Табу.</w:t>
      </w:r>
    </w:p>
    <w:p w:rsidR="001E62CD" w:rsidRDefault="00BA6B77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</w:t>
      </w:r>
      <w:r w:rsidR="001E62CD">
        <w:rPr>
          <w:rFonts w:ascii="TimesNewRoman" w:hAnsi="TimesNewRoman" w:cs="TimesNewRoman"/>
          <w:sz w:val="28"/>
          <w:szCs w:val="28"/>
        </w:rPr>
        <w:t xml:space="preserve">2. </w:t>
      </w:r>
      <w:r>
        <w:rPr>
          <w:rFonts w:ascii="TimesNewRoman" w:hAnsi="TimesNewRoman" w:cs="TimesNewRoman"/>
          <w:sz w:val="28"/>
          <w:szCs w:val="28"/>
        </w:rPr>
        <w:t xml:space="preserve">Миф как способ миропонимания. Классификация мифов. Национальные  </w:t>
      </w:r>
    </w:p>
    <w:p w:rsidR="001E62CD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мифологии.</w:t>
      </w:r>
    </w:p>
    <w:p w:rsidR="001E62CD" w:rsidRDefault="001E62CD" w:rsidP="001E62CD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3. Тайные общества и эзотерические учения (монашеские ордена; рыцарские ордена; масонство; каббала).</w:t>
      </w:r>
    </w:p>
    <w:p w:rsidR="00BA6B77" w:rsidRPr="00E21D14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E21D14">
        <w:rPr>
          <w:rFonts w:ascii="TimesNewRoman" w:hAnsi="TimesNewRoman" w:cs="TimesNewRoman"/>
          <w:b/>
          <w:sz w:val="28"/>
          <w:szCs w:val="28"/>
        </w:rPr>
        <w:t>Основная литература</w:t>
      </w:r>
      <w:r w:rsidR="00BA6B77" w:rsidRPr="00E21D14">
        <w:rPr>
          <w:rFonts w:ascii="TimesNewRoman" w:hAnsi="TimesNewRoman" w:cs="TimesNewRoman"/>
          <w:b/>
          <w:sz w:val="28"/>
          <w:szCs w:val="28"/>
        </w:rPr>
        <w:t xml:space="preserve">      </w:t>
      </w:r>
      <w:r w:rsidRPr="00E21D14">
        <w:rPr>
          <w:rFonts w:ascii="TimesNewRoman" w:hAnsi="TimesNewRoman" w:cs="TimesNewRoman"/>
          <w:b/>
          <w:sz w:val="28"/>
          <w:szCs w:val="28"/>
        </w:rPr>
        <w:t xml:space="preserve">   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 w:rsidR="00BA6B77">
        <w:rPr>
          <w:rFonts w:ascii="TimesNewRoman" w:hAnsi="TimesNewRoman" w:cs="TimesNewRoman"/>
          <w:sz w:val="28"/>
          <w:szCs w:val="28"/>
        </w:rPr>
        <w:t>Лосев А. Ф. Философия. Мифология. Культура. М., 1991.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r w:rsidR="00BA6B77">
        <w:rPr>
          <w:rFonts w:ascii="TimesNewRoman" w:hAnsi="TimesNewRoman" w:cs="TimesNewRoman"/>
          <w:sz w:val="28"/>
          <w:szCs w:val="28"/>
        </w:rPr>
        <w:t>Тайлор Э. Б. Первобытная культура. М., 1989.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</w:t>
      </w:r>
      <w:r w:rsidR="00BA6B77">
        <w:rPr>
          <w:rFonts w:ascii="TimesNewRoman" w:hAnsi="TimesNewRoman" w:cs="TimesNewRoman"/>
          <w:sz w:val="28"/>
          <w:szCs w:val="28"/>
        </w:rPr>
        <w:t>Леви-Строс К. Первобытное мышление. М., 1994.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</w:t>
      </w:r>
      <w:r w:rsidR="00BA6B77">
        <w:rPr>
          <w:rFonts w:ascii="TimesNewRoman" w:hAnsi="TimesNewRoman" w:cs="TimesNewRoman"/>
          <w:sz w:val="28"/>
          <w:szCs w:val="28"/>
        </w:rPr>
        <w:t>Раджабов У. А. От мифов к современным космологическим концепциям //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Философские науки. - 1991. - № 7.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</w:t>
      </w:r>
      <w:r w:rsidR="00BA6B77">
        <w:rPr>
          <w:rFonts w:ascii="TimesNewRoman" w:hAnsi="TimesNewRoman" w:cs="TimesNewRoman"/>
          <w:sz w:val="28"/>
          <w:szCs w:val="28"/>
        </w:rPr>
        <w:t>Славянская мифология. Энциклопедический словарь. М., 2002.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6. Фр</w:t>
      </w:r>
      <w:r w:rsidR="00BA6B77">
        <w:rPr>
          <w:rFonts w:ascii="TimesNewRoman" w:hAnsi="TimesNewRoman" w:cs="TimesNewRoman"/>
          <w:sz w:val="28"/>
          <w:szCs w:val="28"/>
        </w:rPr>
        <w:t>эзер Дж. Золотая ветвь. М., 2003.</w:t>
      </w:r>
    </w:p>
    <w:p w:rsidR="00BA6B77" w:rsidRPr="00E21D14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E21D14">
        <w:rPr>
          <w:rFonts w:ascii="TimesNewRoman" w:hAnsi="TimesNewRoman" w:cs="TimesNewRoman"/>
          <w:b/>
          <w:sz w:val="28"/>
          <w:szCs w:val="28"/>
        </w:rPr>
        <w:t>Дополнительная литература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 w:rsidR="00BA6B77">
        <w:rPr>
          <w:rFonts w:ascii="TimesNewRoman" w:hAnsi="TimesNewRoman" w:cs="TimesNewRoman"/>
          <w:sz w:val="28"/>
          <w:szCs w:val="28"/>
        </w:rPr>
        <w:t>Арсеньев В. Ф. Звери. Боги. Люди. М., 1991.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r w:rsidR="00BA6B77">
        <w:rPr>
          <w:rFonts w:ascii="TimesNewRoman" w:hAnsi="TimesNewRoman" w:cs="TimesNewRoman"/>
          <w:sz w:val="28"/>
          <w:szCs w:val="28"/>
        </w:rPr>
        <w:t>Тэнасе Э. Культура и религия. М., 1989.</w:t>
      </w:r>
    </w:p>
    <w:p w:rsidR="00BA6B77" w:rsidRDefault="001E62CD" w:rsidP="00BA6B77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</w:t>
      </w:r>
      <w:r w:rsidR="00BA6B77">
        <w:rPr>
          <w:rFonts w:ascii="TimesNewRoman" w:hAnsi="TimesNewRoman" w:cs="TimesNewRoman"/>
          <w:sz w:val="28"/>
          <w:szCs w:val="28"/>
        </w:rPr>
        <w:t>Мифы народов мира. Энциклопедия: в 2-х т. М., 2003.</w:t>
      </w:r>
    </w:p>
    <w:p w:rsidR="001E62CD" w:rsidRDefault="001E62CD" w:rsidP="001E62CD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 Кун Т. Мифы и легенды Древней Греции и Рима. Владивосток, 1991.</w:t>
      </w:r>
    </w:p>
    <w:p w:rsidR="001E62CD" w:rsidRDefault="001E62CD" w:rsidP="001E62CD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 Лосев А. Ф. Диалектика мифа // А. Ф. Лосев. Из ранних произведений. М.,</w:t>
      </w:r>
    </w:p>
    <w:p w:rsidR="001E62CD" w:rsidRDefault="001E62CD" w:rsidP="001E62CD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1990.</w:t>
      </w:r>
    </w:p>
    <w:p w:rsidR="00561A15" w:rsidRDefault="00561A15" w:rsidP="00561A15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561A15" w:rsidRPr="00561A15" w:rsidRDefault="00561A15" w:rsidP="00561A15">
      <w:pPr>
        <w:pStyle w:val="2"/>
        <w:spacing w:before="0" w:after="0" w:line="360" w:lineRule="exact"/>
        <w:rPr>
          <w:rFonts w:ascii="TimesNewRomanPS-BoldMT" w:hAnsi="TimesNewRomanPS-BoldMT"/>
          <w:i w:val="0"/>
          <w:iCs w:val="0"/>
        </w:rPr>
      </w:pPr>
      <w:r w:rsidRPr="00561A15">
        <w:rPr>
          <w:rFonts w:ascii="TimesNewRomanPS-BoldMT" w:hAnsi="TimesNewRomanPS-BoldMT"/>
          <w:i w:val="0"/>
          <w:iCs w:val="0"/>
        </w:rPr>
        <w:t xml:space="preserve">Тема № </w:t>
      </w:r>
      <w:r w:rsidR="001E62CD">
        <w:rPr>
          <w:rFonts w:ascii="TimesNewRomanPS-BoldMT" w:hAnsi="TimesNewRomanPS-BoldMT"/>
          <w:i w:val="0"/>
          <w:iCs w:val="0"/>
        </w:rPr>
        <w:t>2</w:t>
      </w:r>
      <w:r w:rsidRPr="00561A15">
        <w:rPr>
          <w:rFonts w:ascii="TimesNewRomanPS-BoldMT" w:hAnsi="TimesNewRomanPS-BoldMT"/>
          <w:i w:val="0"/>
          <w:iCs w:val="0"/>
        </w:rPr>
        <w:t>. Античная культура.</w:t>
      </w:r>
      <w:r>
        <w:rPr>
          <w:rFonts w:ascii="TimesNewRomanPS-BoldMT" w:hAnsi="TimesNewRomanPS-BoldMT"/>
          <w:i w:val="0"/>
          <w:iCs w:val="0"/>
        </w:rPr>
        <w:t xml:space="preserve"> Древняя Греция</w:t>
      </w:r>
      <w:r w:rsidR="00BA13D2">
        <w:rPr>
          <w:rFonts w:ascii="TimesNewRomanPS-BoldMT" w:hAnsi="TimesNewRomanPS-BoldMT"/>
          <w:i w:val="0"/>
          <w:iCs w:val="0"/>
        </w:rPr>
        <w:t xml:space="preserve">. </w:t>
      </w:r>
    </w:p>
    <w:p w:rsidR="00561A15" w:rsidRPr="00BA6B77" w:rsidRDefault="00561A15" w:rsidP="00561A15">
      <w:pPr>
        <w:pStyle w:val="22"/>
        <w:spacing w:line="360" w:lineRule="exact"/>
        <w:ind w:firstLine="0"/>
        <w:jc w:val="left"/>
        <w:rPr>
          <w:rFonts w:ascii="TimesNewRomanPSMT" w:hAnsi="TimesNewRomanPSMT"/>
          <w:snapToGrid w:val="0"/>
          <w:sz w:val="28"/>
        </w:rPr>
      </w:pPr>
      <w:r w:rsidRPr="00BA6B77">
        <w:rPr>
          <w:rFonts w:ascii="TimesNewRomanPSMT" w:hAnsi="TimesNewRomanPSMT"/>
          <w:noProof/>
          <w:snapToGrid w:val="0"/>
          <w:sz w:val="28"/>
        </w:rPr>
        <w:t>1.</w:t>
      </w:r>
      <w:r w:rsidRPr="00BA6B77">
        <w:rPr>
          <w:rFonts w:ascii="TimesNewRomanPSMT" w:hAnsi="TimesNewRomanPSMT"/>
          <w:snapToGrid w:val="0"/>
          <w:sz w:val="28"/>
        </w:rPr>
        <w:t xml:space="preserve"> </w:t>
      </w:r>
      <w:bookmarkStart w:id="15" w:name="OCRUncertain016"/>
      <w:r w:rsidRPr="00BA6B77">
        <w:rPr>
          <w:rFonts w:ascii="TimesNewRomanPSMT" w:hAnsi="TimesNewRomanPSMT"/>
          <w:snapToGrid w:val="0"/>
          <w:sz w:val="28"/>
        </w:rPr>
        <w:t>Понятие "ант</w:t>
      </w:r>
      <w:bookmarkStart w:id="16" w:name="OCRUncertain005"/>
      <w:r w:rsidRPr="00BA6B77">
        <w:rPr>
          <w:rFonts w:ascii="TimesNewRomanPSMT" w:hAnsi="TimesNewRomanPSMT"/>
          <w:snapToGrid w:val="0"/>
          <w:sz w:val="28"/>
        </w:rPr>
        <w:t>и</w:t>
      </w:r>
      <w:bookmarkEnd w:id="16"/>
      <w:r w:rsidRPr="00BA6B77">
        <w:rPr>
          <w:rFonts w:ascii="TimesNewRomanPSMT" w:hAnsi="TimesNewRomanPSMT"/>
          <w:snapToGrid w:val="0"/>
          <w:sz w:val="28"/>
        </w:rPr>
        <w:t>чность"</w:t>
      </w:r>
      <w:bookmarkEnd w:id="15"/>
      <w:r w:rsidR="00A0118E" w:rsidRPr="00BA6B77">
        <w:rPr>
          <w:rFonts w:ascii="TimesNewRomanPSMT" w:hAnsi="TimesNewRomanPSMT"/>
          <w:snapToGrid w:val="0"/>
          <w:sz w:val="28"/>
        </w:rPr>
        <w:t>. «</w:t>
      </w:r>
      <w:r w:rsidRPr="00BA6B77">
        <w:rPr>
          <w:rFonts w:ascii="TimesNewRomanPSMT" w:hAnsi="TimesNewRomanPSMT"/>
          <w:snapToGrid w:val="0"/>
          <w:sz w:val="28"/>
        </w:rPr>
        <w:t>Мир вещей" Древней Греции. Особенности системы производст</w:t>
      </w:r>
      <w:bookmarkStart w:id="17" w:name="OCRUncertain017"/>
      <w:r w:rsidRPr="00BA6B77">
        <w:rPr>
          <w:rFonts w:ascii="TimesNewRomanPSMT" w:hAnsi="TimesNewRomanPSMT"/>
          <w:snapToGrid w:val="0"/>
          <w:sz w:val="28"/>
        </w:rPr>
        <w:t>в</w:t>
      </w:r>
      <w:bookmarkEnd w:id="17"/>
      <w:r w:rsidRPr="00BA6B77">
        <w:rPr>
          <w:rFonts w:ascii="TimesNewRomanPSMT" w:hAnsi="TimesNewRomanPSMT"/>
          <w:snapToGrid w:val="0"/>
          <w:sz w:val="28"/>
        </w:rPr>
        <w:t>а и распределения материаль</w:t>
      </w:r>
      <w:bookmarkStart w:id="18" w:name="OCRUncertain018"/>
      <w:r w:rsidRPr="00BA6B77">
        <w:rPr>
          <w:rFonts w:ascii="TimesNewRomanPSMT" w:hAnsi="TimesNewRomanPSMT"/>
          <w:snapToGrid w:val="0"/>
          <w:sz w:val="28"/>
        </w:rPr>
        <w:t>н</w:t>
      </w:r>
      <w:bookmarkEnd w:id="18"/>
      <w:r w:rsidRPr="00BA6B77">
        <w:rPr>
          <w:rFonts w:ascii="TimesNewRomanPSMT" w:hAnsi="TimesNewRomanPSMT"/>
          <w:snapToGrid w:val="0"/>
          <w:sz w:val="28"/>
        </w:rPr>
        <w:t>ых благ в Древней Греции. П</w:t>
      </w:r>
      <w:bookmarkStart w:id="19" w:name="OCRUncertain020"/>
      <w:r w:rsidRPr="00BA6B77">
        <w:rPr>
          <w:rFonts w:ascii="TimesNewRomanPSMT" w:hAnsi="TimesNewRomanPSMT"/>
          <w:snapToGrid w:val="0"/>
          <w:sz w:val="28"/>
        </w:rPr>
        <w:t>и</w:t>
      </w:r>
      <w:bookmarkEnd w:id="19"/>
      <w:r w:rsidRPr="00BA6B77">
        <w:rPr>
          <w:rFonts w:ascii="TimesNewRomanPSMT" w:hAnsi="TimesNewRomanPSMT"/>
          <w:snapToGrid w:val="0"/>
          <w:sz w:val="28"/>
        </w:rPr>
        <w:t>ща, жилища, одежда и предметы быта древ</w:t>
      </w:r>
      <w:bookmarkStart w:id="20" w:name="OCRUncertain021"/>
      <w:r w:rsidRPr="00BA6B77">
        <w:rPr>
          <w:rFonts w:ascii="TimesNewRomanPSMT" w:hAnsi="TimesNewRomanPSMT"/>
          <w:snapToGrid w:val="0"/>
          <w:sz w:val="28"/>
        </w:rPr>
        <w:t>н</w:t>
      </w:r>
      <w:bookmarkEnd w:id="20"/>
      <w:r w:rsidRPr="00BA6B77">
        <w:rPr>
          <w:rFonts w:ascii="TimesNewRomanPSMT" w:hAnsi="TimesNewRomanPSMT"/>
          <w:snapToGrid w:val="0"/>
          <w:sz w:val="28"/>
        </w:rPr>
        <w:t>их греков</w:t>
      </w:r>
      <w:r w:rsidR="00A0118E" w:rsidRPr="00BA6B77">
        <w:rPr>
          <w:rFonts w:ascii="TimesNewRomanPSMT" w:hAnsi="TimesNewRomanPSMT"/>
          <w:snapToGrid w:val="0"/>
          <w:sz w:val="28"/>
        </w:rPr>
        <w:t>. «</w:t>
      </w:r>
      <w:r w:rsidRPr="00BA6B77">
        <w:rPr>
          <w:rFonts w:ascii="TimesNewRomanPSMT" w:hAnsi="TimesNewRomanPSMT"/>
          <w:snapToGrid w:val="0"/>
          <w:sz w:val="28"/>
        </w:rPr>
        <w:t>Мир идей" Древней Греции. Система взаимоотношений человеческой личности, обществе</w:t>
      </w:r>
      <w:bookmarkStart w:id="21" w:name="OCRUncertain027"/>
      <w:r w:rsidRPr="00BA6B77">
        <w:rPr>
          <w:rFonts w:ascii="TimesNewRomanPSMT" w:hAnsi="TimesNewRomanPSMT"/>
          <w:snapToGrid w:val="0"/>
          <w:sz w:val="28"/>
        </w:rPr>
        <w:t>нн</w:t>
      </w:r>
      <w:bookmarkEnd w:id="21"/>
      <w:r w:rsidRPr="00BA6B77">
        <w:rPr>
          <w:rFonts w:ascii="TimesNewRomanPSMT" w:hAnsi="TimesNewRomanPSMT"/>
          <w:snapToGrid w:val="0"/>
          <w:sz w:val="28"/>
        </w:rPr>
        <w:t xml:space="preserve">ых </w:t>
      </w:r>
      <w:bookmarkStart w:id="22" w:name="OCRUncertain028"/>
      <w:r w:rsidRPr="00BA6B77">
        <w:rPr>
          <w:rFonts w:ascii="TimesNewRomanPSMT" w:hAnsi="TimesNewRomanPSMT"/>
          <w:snapToGrid w:val="0"/>
          <w:sz w:val="28"/>
        </w:rPr>
        <w:t>и</w:t>
      </w:r>
      <w:bookmarkEnd w:id="22"/>
      <w:r w:rsidRPr="00BA6B77">
        <w:rPr>
          <w:rFonts w:ascii="TimesNewRomanPSMT" w:hAnsi="TimesNewRomanPSMT"/>
          <w:snapToGrid w:val="0"/>
          <w:sz w:val="28"/>
        </w:rPr>
        <w:t>нститутов и государства при полисной организации. Мораль</w:t>
      </w:r>
      <w:bookmarkStart w:id="23" w:name="OCRUncertain029"/>
      <w:r w:rsidRPr="00BA6B77">
        <w:rPr>
          <w:rFonts w:ascii="TimesNewRomanPSMT" w:hAnsi="TimesNewRomanPSMT"/>
          <w:snapToGrid w:val="0"/>
          <w:sz w:val="28"/>
        </w:rPr>
        <w:t>н</w:t>
      </w:r>
      <w:bookmarkEnd w:id="23"/>
      <w:r w:rsidRPr="00BA6B77">
        <w:rPr>
          <w:rFonts w:ascii="TimesNewRomanPSMT" w:hAnsi="TimesNewRomanPSMT"/>
          <w:snapToGrid w:val="0"/>
          <w:sz w:val="28"/>
        </w:rPr>
        <w:t>о-эти</w:t>
      </w:r>
      <w:bookmarkStart w:id="24" w:name="OCRUncertain030"/>
      <w:r w:rsidRPr="00BA6B77">
        <w:rPr>
          <w:rFonts w:ascii="TimesNewRomanPSMT" w:hAnsi="TimesNewRomanPSMT"/>
          <w:snapToGrid w:val="0"/>
          <w:sz w:val="28"/>
        </w:rPr>
        <w:t>ч</w:t>
      </w:r>
      <w:bookmarkEnd w:id="24"/>
      <w:r w:rsidRPr="00BA6B77">
        <w:rPr>
          <w:rFonts w:ascii="TimesNewRomanPSMT" w:hAnsi="TimesNewRomanPSMT"/>
          <w:snapToGrid w:val="0"/>
          <w:sz w:val="28"/>
        </w:rPr>
        <w:t>еские принципы древнегреческого общества. Принцип гражданской активност</w:t>
      </w:r>
      <w:bookmarkStart w:id="25" w:name="OCRUncertain037"/>
      <w:r w:rsidRPr="00BA6B77">
        <w:rPr>
          <w:rFonts w:ascii="TimesNewRomanPSMT" w:hAnsi="TimesNewRomanPSMT"/>
          <w:snapToGrid w:val="0"/>
          <w:sz w:val="28"/>
        </w:rPr>
        <w:t>и</w:t>
      </w:r>
      <w:bookmarkEnd w:id="25"/>
      <w:r w:rsidRPr="00BA6B77">
        <w:rPr>
          <w:rFonts w:ascii="TimesNewRomanPSMT" w:hAnsi="TimesNewRomanPSMT"/>
          <w:snapToGrid w:val="0"/>
          <w:sz w:val="28"/>
        </w:rPr>
        <w:t xml:space="preserve"> и ответственности в общественной ж</w:t>
      </w:r>
      <w:bookmarkStart w:id="26" w:name="OCRUncertain038"/>
      <w:r w:rsidRPr="00BA6B77">
        <w:rPr>
          <w:rFonts w:ascii="TimesNewRomanPSMT" w:hAnsi="TimesNewRomanPSMT"/>
          <w:snapToGrid w:val="0"/>
          <w:sz w:val="28"/>
        </w:rPr>
        <w:t>и</w:t>
      </w:r>
      <w:bookmarkEnd w:id="26"/>
      <w:r w:rsidRPr="00BA6B77">
        <w:rPr>
          <w:rFonts w:ascii="TimesNewRomanPSMT" w:hAnsi="TimesNewRomanPSMT"/>
          <w:snapToGrid w:val="0"/>
          <w:sz w:val="28"/>
        </w:rPr>
        <w:t>зни. Религия и ее роль в древнегреческом обществе. Древнегреческая мифология. Возникновен</w:t>
      </w:r>
      <w:bookmarkStart w:id="27" w:name="OCRUncertain042"/>
      <w:r w:rsidRPr="00BA6B77">
        <w:rPr>
          <w:rFonts w:ascii="TimesNewRomanPSMT" w:hAnsi="TimesNewRomanPSMT"/>
          <w:snapToGrid w:val="0"/>
          <w:sz w:val="28"/>
        </w:rPr>
        <w:t>и</w:t>
      </w:r>
      <w:bookmarkEnd w:id="27"/>
      <w:r w:rsidRPr="00BA6B77">
        <w:rPr>
          <w:rFonts w:ascii="TimesNewRomanPSMT" w:hAnsi="TimesNewRomanPSMT"/>
          <w:snapToGrid w:val="0"/>
          <w:sz w:val="28"/>
        </w:rPr>
        <w:t>е философии и ее роль в Древней Грец</w:t>
      </w:r>
      <w:bookmarkStart w:id="28" w:name="OCRUncertain043"/>
      <w:r w:rsidRPr="00BA6B77">
        <w:rPr>
          <w:rFonts w:ascii="TimesNewRomanPSMT" w:hAnsi="TimesNewRomanPSMT"/>
          <w:snapToGrid w:val="0"/>
          <w:sz w:val="28"/>
        </w:rPr>
        <w:t>и</w:t>
      </w:r>
      <w:bookmarkEnd w:id="28"/>
      <w:r w:rsidRPr="00BA6B77">
        <w:rPr>
          <w:rFonts w:ascii="TimesNewRomanPSMT" w:hAnsi="TimesNewRomanPSMT"/>
          <w:snapToGrid w:val="0"/>
          <w:sz w:val="28"/>
        </w:rPr>
        <w:t xml:space="preserve">и. Общедоступность и </w:t>
      </w:r>
      <w:bookmarkStart w:id="29" w:name="OCRUncertain050"/>
      <w:r w:rsidRPr="00BA6B77">
        <w:rPr>
          <w:rFonts w:ascii="TimesNewRomanPSMT" w:hAnsi="TimesNewRomanPSMT"/>
          <w:snapToGrid w:val="0"/>
          <w:sz w:val="28"/>
        </w:rPr>
        <w:t>"</w:t>
      </w:r>
      <w:bookmarkEnd w:id="29"/>
      <w:r w:rsidRPr="00BA6B77">
        <w:rPr>
          <w:rFonts w:ascii="TimesNewRomanPSMT" w:hAnsi="TimesNewRomanPSMT"/>
          <w:snapToGrid w:val="0"/>
          <w:sz w:val="28"/>
        </w:rPr>
        <w:t>демократизм" образования и научного знания в классической Греции.</w:t>
      </w:r>
    </w:p>
    <w:p w:rsidR="00561A15" w:rsidRPr="00BA6B77" w:rsidRDefault="00561A15" w:rsidP="00561A15">
      <w:pPr>
        <w:pStyle w:val="22"/>
        <w:spacing w:line="360" w:lineRule="exact"/>
        <w:ind w:firstLine="0"/>
        <w:jc w:val="left"/>
        <w:rPr>
          <w:rFonts w:ascii="TimesNewRomanPSMT" w:hAnsi="TimesNewRomanPSMT"/>
          <w:snapToGrid w:val="0"/>
          <w:sz w:val="28"/>
        </w:rPr>
      </w:pPr>
      <w:r w:rsidRPr="00BA6B77">
        <w:rPr>
          <w:rFonts w:ascii="TimesNewRomanPSMT" w:hAnsi="TimesNewRomanPSMT"/>
          <w:noProof/>
          <w:snapToGrid w:val="0"/>
          <w:sz w:val="28"/>
        </w:rPr>
        <w:t>2.</w:t>
      </w:r>
      <w:r w:rsidRPr="00BA6B77">
        <w:rPr>
          <w:rFonts w:ascii="TimesNewRomanPSMT" w:hAnsi="TimesNewRomanPSMT"/>
          <w:snapToGrid w:val="0"/>
          <w:sz w:val="28"/>
        </w:rPr>
        <w:t xml:space="preserve"> "Мир искусства" Древней Греции. Периодизация эпох древнегреческого искусства. Литература, музыка и театр. Героический эпос. Гомер "Илиада" и "Одиссея". Возникновение античного театра. Трагедии и комедии. Эсхил. </w:t>
      </w:r>
      <w:bookmarkStart w:id="30" w:name="OCRUncertain063"/>
      <w:r w:rsidRPr="00BA6B77">
        <w:rPr>
          <w:rFonts w:ascii="TimesNewRomanPSMT" w:hAnsi="TimesNewRomanPSMT"/>
          <w:snapToGrid w:val="0"/>
          <w:sz w:val="28"/>
        </w:rPr>
        <w:t>Софокл.</w:t>
      </w:r>
      <w:bookmarkEnd w:id="30"/>
      <w:r w:rsidRPr="00BA6B77">
        <w:rPr>
          <w:rFonts w:ascii="TimesNewRomanPSMT" w:hAnsi="TimesNewRomanPSMT"/>
          <w:snapToGrid w:val="0"/>
          <w:sz w:val="28"/>
        </w:rPr>
        <w:t xml:space="preserve"> </w:t>
      </w:r>
      <w:bookmarkStart w:id="31" w:name="OCRUncertain064"/>
      <w:r w:rsidRPr="00BA6B77">
        <w:rPr>
          <w:rFonts w:ascii="TimesNewRomanPSMT" w:hAnsi="TimesNewRomanPSMT"/>
          <w:snapToGrid w:val="0"/>
          <w:sz w:val="28"/>
        </w:rPr>
        <w:t>Еврипид.</w:t>
      </w:r>
      <w:bookmarkEnd w:id="31"/>
      <w:r w:rsidRPr="00BA6B77">
        <w:rPr>
          <w:rFonts w:ascii="TimesNewRomanPSMT" w:hAnsi="TimesNewRomanPSMT"/>
          <w:snapToGrid w:val="0"/>
          <w:sz w:val="28"/>
        </w:rPr>
        <w:t xml:space="preserve"> Аристофан.  </w:t>
      </w:r>
      <w:bookmarkStart w:id="32" w:name="OCRUncertain066"/>
      <w:r w:rsidRPr="00BA6B77">
        <w:rPr>
          <w:rFonts w:ascii="TimesNewRomanPSMT" w:hAnsi="TimesNewRomanPSMT"/>
          <w:snapToGrid w:val="0"/>
          <w:sz w:val="28"/>
        </w:rPr>
        <w:t>А</w:t>
      </w:r>
      <w:bookmarkEnd w:id="32"/>
      <w:r w:rsidRPr="00BA6B77">
        <w:rPr>
          <w:rFonts w:ascii="TimesNewRomanPSMT" w:hAnsi="TimesNewRomanPSMT"/>
          <w:snapToGrid w:val="0"/>
          <w:sz w:val="28"/>
        </w:rPr>
        <w:t>рхитектура. Система архитектурных ордеров</w:t>
      </w:r>
      <w:bookmarkStart w:id="33" w:name="OCRUncertain067"/>
      <w:r w:rsidRPr="00BA6B77">
        <w:rPr>
          <w:rFonts w:ascii="TimesNewRomanPSMT" w:hAnsi="TimesNewRomanPSMT"/>
          <w:snapToGrid w:val="0"/>
          <w:sz w:val="28"/>
        </w:rPr>
        <w:t>.</w:t>
      </w:r>
      <w:bookmarkEnd w:id="33"/>
      <w:r w:rsidRPr="00BA6B77">
        <w:rPr>
          <w:rFonts w:ascii="TimesNewRomanPSMT" w:hAnsi="TimesNewRomanPSMT"/>
          <w:snapToGrid w:val="0"/>
          <w:sz w:val="28"/>
        </w:rPr>
        <w:t xml:space="preserve"> Достижения архитектуры периода классики. Преставления греков о красоте. Скульптура классического периода: </w:t>
      </w:r>
      <w:bookmarkStart w:id="34" w:name="OCRUncertain081"/>
      <w:r w:rsidRPr="00BA6B77">
        <w:rPr>
          <w:rFonts w:ascii="TimesNewRomanPSMT" w:hAnsi="TimesNewRomanPSMT"/>
          <w:snapToGrid w:val="0"/>
          <w:sz w:val="28"/>
        </w:rPr>
        <w:t>Фидий,</w:t>
      </w:r>
      <w:bookmarkEnd w:id="34"/>
      <w:r w:rsidRPr="00BA6B77">
        <w:rPr>
          <w:rFonts w:ascii="TimesNewRomanPSMT" w:hAnsi="TimesNewRomanPSMT"/>
          <w:snapToGrid w:val="0"/>
          <w:sz w:val="28"/>
        </w:rPr>
        <w:t xml:space="preserve"> Мирон, Поликлет, </w:t>
      </w:r>
      <w:bookmarkStart w:id="35" w:name="OCRUncertain082"/>
      <w:r w:rsidRPr="00BA6B77">
        <w:rPr>
          <w:rFonts w:ascii="TimesNewRomanPSMT" w:hAnsi="TimesNewRomanPSMT"/>
          <w:snapToGrid w:val="0"/>
          <w:sz w:val="28"/>
        </w:rPr>
        <w:t>Пракситель,</w:t>
      </w:r>
      <w:bookmarkEnd w:id="35"/>
      <w:r w:rsidRPr="00BA6B77">
        <w:rPr>
          <w:rFonts w:ascii="TimesNewRomanPSMT" w:hAnsi="TimesNewRomanPSMT"/>
          <w:snapToGrid w:val="0"/>
          <w:sz w:val="28"/>
        </w:rPr>
        <w:t xml:space="preserve"> </w:t>
      </w:r>
      <w:bookmarkStart w:id="36" w:name="OCRUncertain083"/>
      <w:r w:rsidRPr="00BA6B77">
        <w:rPr>
          <w:rFonts w:ascii="TimesNewRomanPSMT" w:hAnsi="TimesNewRomanPSMT"/>
          <w:snapToGrid w:val="0"/>
          <w:sz w:val="28"/>
        </w:rPr>
        <w:t>Скопас,</w:t>
      </w:r>
      <w:bookmarkEnd w:id="36"/>
      <w:r w:rsidRPr="00BA6B77">
        <w:rPr>
          <w:rFonts w:ascii="TimesNewRomanPSMT" w:hAnsi="TimesNewRomanPSMT"/>
          <w:snapToGrid w:val="0"/>
          <w:sz w:val="28"/>
        </w:rPr>
        <w:t xml:space="preserve"> </w:t>
      </w:r>
      <w:bookmarkStart w:id="37" w:name="OCRUncertain084"/>
      <w:r w:rsidRPr="00BA6B77">
        <w:rPr>
          <w:rFonts w:ascii="TimesNewRomanPSMT" w:hAnsi="TimesNewRomanPSMT"/>
          <w:snapToGrid w:val="0"/>
          <w:sz w:val="28"/>
        </w:rPr>
        <w:t>Лисипп.</w:t>
      </w:r>
      <w:bookmarkEnd w:id="37"/>
    </w:p>
    <w:p w:rsidR="00561A15" w:rsidRPr="00BA6B77" w:rsidRDefault="00BA6B77" w:rsidP="00561A15">
      <w:pPr>
        <w:pStyle w:val="22"/>
        <w:spacing w:line="360" w:lineRule="exact"/>
        <w:ind w:firstLine="0"/>
        <w:jc w:val="left"/>
        <w:rPr>
          <w:rFonts w:ascii="TimesNewRomanPSMT" w:hAnsi="TimesNewRomanPSMT"/>
          <w:snapToGrid w:val="0"/>
          <w:sz w:val="28"/>
        </w:rPr>
      </w:pPr>
      <w:r>
        <w:rPr>
          <w:rFonts w:ascii="TimesNewRomanPSMT" w:hAnsi="TimesNewRomanPSMT"/>
          <w:noProof/>
          <w:snapToGrid w:val="0"/>
          <w:sz w:val="28"/>
        </w:rPr>
        <w:t>3</w:t>
      </w:r>
      <w:r w:rsidR="00561A15" w:rsidRPr="00BA6B77">
        <w:rPr>
          <w:rFonts w:ascii="TimesNewRomanPSMT" w:hAnsi="TimesNewRomanPSMT"/>
          <w:noProof/>
          <w:snapToGrid w:val="0"/>
          <w:sz w:val="28"/>
        </w:rPr>
        <w:t>.</w:t>
      </w:r>
      <w:r w:rsidR="00561A15" w:rsidRPr="00BA6B77">
        <w:rPr>
          <w:rFonts w:ascii="TimesNewRomanPSMT" w:hAnsi="TimesNewRomanPSMT"/>
          <w:snapToGrid w:val="0"/>
          <w:sz w:val="28"/>
        </w:rPr>
        <w:t xml:space="preserve"> </w:t>
      </w:r>
      <w:r w:rsidRPr="00BA6B77">
        <w:rPr>
          <w:rFonts w:ascii="TimesNewRomanPSMT" w:hAnsi="TimesNewRomanPSMT"/>
          <w:snapToGrid w:val="0"/>
          <w:sz w:val="28"/>
        </w:rPr>
        <w:t>Культура Древнего Рима.</w:t>
      </w:r>
      <w:r w:rsidRPr="00BA6B77">
        <w:rPr>
          <w:rFonts w:ascii="TimesNewRomanPSMT" w:hAnsi="TimesNewRomanPSMT"/>
          <w:noProof/>
          <w:snapToGrid w:val="0"/>
          <w:sz w:val="28"/>
        </w:rPr>
        <w:t xml:space="preserve"> </w:t>
      </w:r>
      <w:r w:rsidRPr="00BA6B77">
        <w:rPr>
          <w:rFonts w:ascii="TimesNewRomanPSMT" w:hAnsi="TimesNewRomanPSMT"/>
          <w:snapToGrid w:val="0"/>
          <w:sz w:val="28"/>
        </w:rPr>
        <w:t xml:space="preserve">Культурно-исторические эпохи Древнего Рима </w:t>
      </w:r>
      <w:r w:rsidR="00561A15" w:rsidRPr="00BA6B77">
        <w:rPr>
          <w:rFonts w:ascii="TimesNewRomanPSMT" w:hAnsi="TimesNewRomanPSMT"/>
          <w:snapToGrid w:val="0"/>
          <w:sz w:val="28"/>
        </w:rPr>
        <w:t>"Мир вещей</w:t>
      </w:r>
      <w:bookmarkStart w:id="38" w:name="OCRUncertain088"/>
      <w:r w:rsidR="00561A15" w:rsidRPr="00BA6B77">
        <w:rPr>
          <w:rFonts w:ascii="TimesNewRomanPSMT" w:hAnsi="TimesNewRomanPSMT"/>
          <w:snapToGrid w:val="0"/>
          <w:sz w:val="28"/>
        </w:rPr>
        <w:t>"</w:t>
      </w:r>
      <w:bookmarkEnd w:id="38"/>
      <w:r w:rsidR="00561A15" w:rsidRPr="00BA6B77">
        <w:rPr>
          <w:rFonts w:ascii="TimesNewRomanPSMT" w:hAnsi="TimesNewRomanPSMT"/>
          <w:snapToGrid w:val="0"/>
          <w:sz w:val="28"/>
        </w:rPr>
        <w:t xml:space="preserve"> Древнего Рима. Жилища, одежда и предметы быта древних римлян. </w:t>
      </w:r>
    </w:p>
    <w:p w:rsidR="00561A15" w:rsidRPr="00BA6B77" w:rsidRDefault="00BA6B77" w:rsidP="00561A15">
      <w:pPr>
        <w:pStyle w:val="22"/>
        <w:spacing w:line="360" w:lineRule="exact"/>
        <w:ind w:firstLine="0"/>
        <w:jc w:val="left"/>
        <w:rPr>
          <w:rFonts w:ascii="TimesNewRomanPSMT" w:hAnsi="TimesNewRomanPSMT"/>
          <w:snapToGrid w:val="0"/>
          <w:sz w:val="28"/>
        </w:rPr>
      </w:pPr>
      <w:r>
        <w:rPr>
          <w:rFonts w:ascii="TimesNewRomanPSMT" w:hAnsi="TimesNewRomanPSMT"/>
          <w:snapToGrid w:val="0"/>
          <w:sz w:val="28"/>
        </w:rPr>
        <w:t>4</w:t>
      </w:r>
      <w:r w:rsidR="00561A15" w:rsidRPr="00BA6B77">
        <w:rPr>
          <w:rFonts w:ascii="TimesNewRomanPSMT" w:hAnsi="TimesNewRomanPSMT"/>
          <w:snapToGrid w:val="0"/>
          <w:sz w:val="28"/>
        </w:rPr>
        <w:t>. "Мир идей" Древнего Рима. Политика, мораль и право. Политико-правовые принципы и понятия римского общества. Ораторское искусство. Римское право. Морально-этические ценности римского общества. Религия. Особенности римской религии. Культ императора. Достижения римлян в естественных науках.</w:t>
      </w:r>
    </w:p>
    <w:p w:rsidR="00561A15" w:rsidRPr="00BA6B77" w:rsidRDefault="00BA6B77" w:rsidP="00561A15">
      <w:pPr>
        <w:pStyle w:val="22"/>
        <w:spacing w:line="360" w:lineRule="exact"/>
        <w:ind w:firstLine="0"/>
        <w:jc w:val="left"/>
        <w:rPr>
          <w:rFonts w:ascii="TimesNewRomanPSMT" w:hAnsi="TimesNewRomanPSMT"/>
          <w:snapToGrid w:val="0"/>
          <w:sz w:val="28"/>
        </w:rPr>
      </w:pPr>
      <w:r>
        <w:rPr>
          <w:rFonts w:ascii="TimesNewRomanPSMT" w:hAnsi="TimesNewRomanPSMT"/>
          <w:noProof/>
          <w:snapToGrid w:val="0"/>
          <w:sz w:val="28"/>
        </w:rPr>
        <w:t>5</w:t>
      </w:r>
      <w:r w:rsidR="00561A15" w:rsidRPr="00BA6B77">
        <w:rPr>
          <w:rFonts w:ascii="TimesNewRomanPSMT" w:hAnsi="TimesNewRomanPSMT"/>
          <w:noProof/>
          <w:snapToGrid w:val="0"/>
          <w:sz w:val="28"/>
        </w:rPr>
        <w:t>.</w:t>
      </w:r>
      <w:r w:rsidR="00561A15" w:rsidRPr="00BA6B77">
        <w:rPr>
          <w:rFonts w:ascii="TimesNewRomanPSMT" w:hAnsi="TimesNewRomanPSMT"/>
          <w:snapToGrid w:val="0"/>
          <w:sz w:val="28"/>
        </w:rPr>
        <w:t xml:space="preserve"> "Мир искусства" Древнего Рима. Литература. Поэзия "золотого века". Римск</w:t>
      </w:r>
      <w:bookmarkStart w:id="39" w:name="OCRUncertain192"/>
      <w:r w:rsidR="00561A15" w:rsidRPr="00BA6B77">
        <w:rPr>
          <w:rFonts w:ascii="TimesNewRomanPSMT" w:hAnsi="TimesNewRomanPSMT"/>
          <w:snapToGrid w:val="0"/>
          <w:sz w:val="28"/>
        </w:rPr>
        <w:t>и</w:t>
      </w:r>
      <w:bookmarkEnd w:id="39"/>
      <w:r w:rsidR="00561A15" w:rsidRPr="00BA6B77">
        <w:rPr>
          <w:rFonts w:ascii="TimesNewRomanPSMT" w:hAnsi="TimesNewRomanPSMT"/>
          <w:snapToGrid w:val="0"/>
          <w:sz w:val="28"/>
        </w:rPr>
        <w:t>й роман</w:t>
      </w:r>
      <w:bookmarkStart w:id="40" w:name="OCRUncertain193"/>
      <w:r w:rsidR="00561A15" w:rsidRPr="00BA6B77">
        <w:rPr>
          <w:rFonts w:ascii="TimesNewRomanPSMT" w:hAnsi="TimesNewRomanPSMT"/>
          <w:noProof/>
          <w:snapToGrid w:val="0"/>
          <w:sz w:val="28"/>
        </w:rPr>
        <w:t>.</w:t>
      </w:r>
      <w:bookmarkEnd w:id="40"/>
      <w:r w:rsidR="00561A15" w:rsidRPr="00BA6B77">
        <w:rPr>
          <w:rFonts w:ascii="TimesNewRomanPSMT" w:hAnsi="TimesNewRomanPSMT"/>
          <w:noProof/>
          <w:snapToGrid w:val="0"/>
          <w:sz w:val="28"/>
        </w:rPr>
        <w:t xml:space="preserve"> </w:t>
      </w:r>
      <w:r w:rsidR="00561A15" w:rsidRPr="00BA6B77">
        <w:rPr>
          <w:rFonts w:ascii="TimesNewRomanPSMT" w:hAnsi="TimesNewRomanPSMT"/>
          <w:snapToGrid w:val="0"/>
          <w:sz w:val="28"/>
        </w:rPr>
        <w:t xml:space="preserve">Театр и зрелища. </w:t>
      </w:r>
      <w:bookmarkStart w:id="41" w:name="OCRUncertain200"/>
      <w:r w:rsidR="00561A15" w:rsidRPr="00BA6B77">
        <w:rPr>
          <w:rFonts w:ascii="TimesNewRomanPSMT" w:hAnsi="TimesNewRomanPSMT"/>
          <w:snapToGrid w:val="0"/>
          <w:sz w:val="28"/>
        </w:rPr>
        <w:t>А</w:t>
      </w:r>
      <w:bookmarkEnd w:id="41"/>
      <w:r w:rsidR="00561A15" w:rsidRPr="00BA6B77">
        <w:rPr>
          <w:rFonts w:ascii="TimesNewRomanPSMT" w:hAnsi="TimesNewRomanPSMT"/>
          <w:snapToGrid w:val="0"/>
          <w:sz w:val="28"/>
        </w:rPr>
        <w:t>рхитектура. Особенности и достижения римской архитектуры. Изобразительное искусство. Римский реалистический скульптурный портрет. Живопись (фрески Помпеи)</w:t>
      </w:r>
      <w:r w:rsidR="00A0118E" w:rsidRPr="00BA6B77">
        <w:rPr>
          <w:rFonts w:ascii="TimesNewRomanPSMT" w:hAnsi="TimesNewRomanPSMT"/>
          <w:snapToGrid w:val="0"/>
          <w:sz w:val="28"/>
        </w:rPr>
        <w:t>. В</w:t>
      </w:r>
      <w:r w:rsidR="00561A15" w:rsidRPr="00BA6B77">
        <w:rPr>
          <w:rFonts w:ascii="TimesNewRomanPSMT" w:hAnsi="TimesNewRomanPSMT"/>
          <w:snapToGrid w:val="0"/>
          <w:sz w:val="28"/>
        </w:rPr>
        <w:t xml:space="preserve">озникновение христианства. </w:t>
      </w:r>
    </w:p>
    <w:p w:rsidR="00BA6B77" w:rsidRPr="00E21D14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Основная литература</w:t>
      </w:r>
      <w:r w:rsidR="00BA13D2" w:rsidRPr="00E21D14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Античность как тип культуры / под ред. А.Ф.Лосева – М., 1988.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Богомолов А.С. Античная философия /А.С.Богомолов. – М.: Изд-во МГУ,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1985.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Боннар А. Греческая цивилизация /А.Боннар. – М., 1991.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Культура Древнего Рима: в 2 т. / под ред. А.И.Доватура. – М., 1985.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Культура Древнего Рима: в 2 т. – М.: Наука, 1995.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Кумалецкий К. История культуры Древней Греции и Древнего Рима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/К.Кумалецкий. – Л., 1986.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Лосев А.Ф. 12 тезисов об античной культуре /А.Ф.Лосев // Дерзание духа.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М., 1988.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Лосев А.Ф. История античной философии. Краткий очерк развития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/А.Ф.Лосев. – М., 1990.</w:t>
      </w:r>
    </w:p>
    <w:p w:rsidR="00BA6B77" w:rsidRPr="00E21D14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</w:rPr>
      </w:pPr>
      <w:r w:rsidRPr="00E21D14">
        <w:rPr>
          <w:rFonts w:ascii="TimesNewRomanPSMT" w:hAnsi="TimesNewRomanPSMT" w:cs="TimesNewRomanPSMT"/>
          <w:b/>
          <w:sz w:val="28"/>
          <w:szCs w:val="28"/>
        </w:rPr>
        <w:t>Дополнительная литература</w:t>
      </w:r>
      <w:r w:rsidR="00BA13D2" w:rsidRPr="00E21D14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Ванничук Л. Люди, нравы и обычаи Древней Греции и Рима /Л.Ванничук.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М., 1988.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Вардиман Е. Женщина в Древнем мире /Е.Вардиман. – М., 1990.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Зелинский Ф.Ф. История античной культуры /Ф.Ф.Зелинский. – СПб.: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Марс, 1995.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Калистратов Д.П. Античный театр /Д.П.Калистратов. – Л., 1970.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Кун Н.А. Легенды и мифы древней Греции /Н.А.Кун. – М., 1990.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Лосев А.Ф. История античной философии. Краткий очерк развития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/А.Ф.Лосев. – М., 1990.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Лосев А.Ф. Мифология греков и римлян /А.Ф.Лосев. – М.: Мысль, 1996.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Любимов Л.Д. Искусство Древнего мира /Л.Д.Любимов. – М., 1980.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Мирецкая Н.В. Уроки античной культуры /Н.В.Мирецкая, Е.В.Мирецкая.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Обнинск, 1998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Ницше Ф. Рождение трагедии из духа музыки /Ф.Ницше //Сочинения: в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т. /Ф.Ницше. – М., 1989.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11. Ривкин Б.И. Античное искусство /Б.И.Ривкин. – М., 1972.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12. Рожанский И.Д. Античная наука /И.Д.Рожанский. – М., 1980.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13. Тахо-Годи А.А. Греческая мифология /А.А.Тахо-Годи. – М., 1989.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14. Устюжанин Д.Л. Театр Древней Греции и Рима /Д.Л.Устюжанин. – М.,</w:t>
      </w:r>
    </w:p>
    <w:p w:rsidR="00BA6B77" w:rsidRDefault="00BA6B77" w:rsidP="00BA6B77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1986.</w:t>
      </w:r>
    </w:p>
    <w:p w:rsidR="00BA6B77" w:rsidRDefault="00407537" w:rsidP="00561A15">
      <w:pPr>
        <w:pStyle w:val="22"/>
        <w:spacing w:line="360" w:lineRule="exact"/>
        <w:ind w:firstLine="0"/>
        <w:jc w:val="left"/>
        <w:rPr>
          <w:snapToGrid w:val="0"/>
        </w:rPr>
      </w:pPr>
      <w:r>
        <w:rPr>
          <w:b/>
        </w:rPr>
        <w:t xml:space="preserve"> Б)</w:t>
      </w:r>
      <w:r w:rsidR="00454A99">
        <w:rPr>
          <w:b/>
        </w:rPr>
        <w:t xml:space="preserve"> </w:t>
      </w:r>
      <w:r w:rsidR="00BA6B77" w:rsidRPr="004A6621">
        <w:rPr>
          <w:b/>
        </w:rPr>
        <w:t xml:space="preserve">Контрольные вопросы </w:t>
      </w:r>
      <w:r w:rsidR="00BA6B77">
        <w:rPr>
          <w:b/>
        </w:rPr>
        <w:t xml:space="preserve">и </w:t>
      </w:r>
      <w:r w:rsidR="00BA6B77" w:rsidRPr="009E3E47">
        <w:rPr>
          <w:b/>
        </w:rPr>
        <w:t>основные термины и понятия</w:t>
      </w:r>
      <w:r w:rsidR="00BA6B77">
        <w:t xml:space="preserve"> </w:t>
      </w:r>
      <w:r w:rsidR="00BA6B77" w:rsidRPr="004A6621">
        <w:rPr>
          <w:b/>
        </w:rPr>
        <w:t>для самопроверки</w:t>
      </w:r>
      <w:r w:rsidR="00BA6B77">
        <w:rPr>
          <w:b/>
        </w:rPr>
        <w:t>.</w:t>
      </w:r>
    </w:p>
    <w:p w:rsidR="00BA6B77" w:rsidRDefault="00BA6B77" w:rsidP="001E62CD">
      <w:pPr>
        <w:pStyle w:val="22"/>
        <w:spacing w:line="360" w:lineRule="exact"/>
        <w:ind w:firstLine="0"/>
        <w:jc w:val="left"/>
        <w:rPr>
          <w:b/>
          <w:bCs/>
          <w:snapToGrid w:val="0"/>
        </w:rPr>
      </w:pPr>
      <w:r w:rsidRPr="001E62CD">
        <w:rPr>
          <w:rFonts w:ascii="TimesNewRomanPSMT" w:hAnsi="TimesNewRomanPSMT"/>
          <w:sz w:val="28"/>
        </w:rPr>
        <w:t>1. Расскажите об основных философских системах античности и крупнейших их представителях.</w:t>
      </w:r>
      <w:r w:rsidRPr="001E62CD">
        <w:rPr>
          <w:rFonts w:ascii="TimesNewRomanPSMT" w:hAnsi="TimesNewRomanPSMT"/>
          <w:sz w:val="28"/>
        </w:rPr>
        <w:br/>
        <w:t xml:space="preserve">2. Назовите выдающихся деятелей литературы, скульптуры, архитектуры </w:t>
      </w:r>
      <w:r w:rsidRPr="001E62CD">
        <w:rPr>
          <w:rFonts w:ascii="TimesNewRomanPSMT" w:hAnsi="TimesNewRomanPSMT"/>
          <w:sz w:val="28"/>
        </w:rPr>
        <w:br/>
        <w:t xml:space="preserve">Древней Греции и Древнего Рима. Расскажите </w:t>
      </w:r>
      <w:r w:rsidR="00A0118E" w:rsidRPr="001E62CD">
        <w:rPr>
          <w:rFonts w:ascii="TimesNewRomanPSMT" w:hAnsi="TimesNewRomanPSMT"/>
          <w:sz w:val="28"/>
        </w:rPr>
        <w:t>об</w:t>
      </w:r>
      <w:r w:rsidRPr="001E62CD">
        <w:rPr>
          <w:rFonts w:ascii="TimesNewRomanPSMT" w:hAnsi="TimesNewRomanPSMT"/>
          <w:sz w:val="28"/>
        </w:rPr>
        <w:t xml:space="preserve"> их творчестве.</w:t>
      </w:r>
      <w:r w:rsidRPr="001E62CD">
        <w:rPr>
          <w:rFonts w:ascii="TimesNewRomanPSMT" w:hAnsi="TimesNewRomanPSMT"/>
          <w:sz w:val="28"/>
        </w:rPr>
        <w:br/>
        <w:t>3. Расскажите о науке в античных государствах.</w:t>
      </w:r>
      <w:r w:rsidRPr="001E62CD">
        <w:rPr>
          <w:rFonts w:ascii="TimesNewRomanPSMT" w:hAnsi="TimesNewRomanPSMT"/>
          <w:sz w:val="28"/>
        </w:rPr>
        <w:br/>
        <w:t>4. Какие эпохи можно выделить в истории Древней Греции и Древнего Рима?</w:t>
      </w:r>
      <w:r w:rsidRPr="001E62CD">
        <w:rPr>
          <w:rFonts w:ascii="TimesNewRomanPSMT" w:hAnsi="TimesNewRomanPSMT"/>
          <w:sz w:val="28"/>
        </w:rPr>
        <w:br/>
        <w:t>5. В чем специфика понимания прекрасного в античном мире?</w:t>
      </w:r>
      <w:r w:rsidRPr="001E62CD">
        <w:rPr>
          <w:rFonts w:ascii="TimesNewRomanPSMT" w:hAnsi="TimesNewRomanPSMT"/>
          <w:sz w:val="28"/>
        </w:rPr>
        <w:br/>
        <w:t>6. Какова роль мифологии и философии в развитии духовной культуры ан-</w:t>
      </w:r>
      <w:r w:rsidRPr="001E62CD">
        <w:rPr>
          <w:rFonts w:ascii="TimesNewRomanPSMT" w:hAnsi="TimesNewRomanPSMT"/>
          <w:sz w:val="28"/>
        </w:rPr>
        <w:br/>
        <w:t>тиности?</w:t>
      </w:r>
      <w:r w:rsidRPr="001E62CD">
        <w:rPr>
          <w:rFonts w:ascii="TimesNewRomanPSMT" w:hAnsi="TimesNewRomanPSMT"/>
          <w:sz w:val="28"/>
        </w:rPr>
        <w:br/>
        <w:t xml:space="preserve"> </w:t>
      </w:r>
      <w:r w:rsidR="00DE347D">
        <w:t>Терминологический диктант.</w:t>
      </w:r>
      <w:r w:rsidRPr="001E62CD">
        <w:rPr>
          <w:rFonts w:ascii="TimesNewRoman" w:hAnsi="TimesNewRoman"/>
          <w:sz w:val="28"/>
        </w:rPr>
        <w:br/>
      </w:r>
      <w:r>
        <w:t xml:space="preserve"> </w:t>
      </w:r>
      <w:r>
        <w:rPr>
          <w:b/>
          <w:bCs/>
          <w:snapToGrid w:val="0"/>
        </w:rPr>
        <w:t>Античность. Крито-Микенская культура. Гомеровский период. Архаический период. Полис. Эллинизм. Ордер. Олимпийцы. Агонистика. Калокогатия. Этрусская цивилизация. Антропоморфизм. Термы. Амфитеатр. Акведук. Базилика. Фаюмский портрет. Стоицизм. Христианство.</w:t>
      </w:r>
    </w:p>
    <w:p w:rsidR="00454A99" w:rsidRDefault="00454A99" w:rsidP="001E62CD">
      <w:pPr>
        <w:pStyle w:val="22"/>
        <w:spacing w:line="360" w:lineRule="exact"/>
        <w:ind w:firstLine="0"/>
        <w:jc w:val="left"/>
        <w:rPr>
          <w:b/>
          <w:bCs/>
          <w:snapToGrid w:val="0"/>
        </w:rPr>
      </w:pPr>
    </w:p>
    <w:p w:rsidR="00561A15" w:rsidRPr="00561A15" w:rsidRDefault="00407537" w:rsidP="00561A15">
      <w:r>
        <w:t>В)</w:t>
      </w:r>
      <w:r w:rsidR="00DE347D">
        <w:t xml:space="preserve"> </w:t>
      </w:r>
      <w:r w:rsidR="001E62CD" w:rsidRPr="00407537">
        <w:rPr>
          <w:b/>
        </w:rPr>
        <w:t>Проверочный</w:t>
      </w:r>
      <w:r w:rsidR="00561A15" w:rsidRPr="00407537">
        <w:rPr>
          <w:b/>
        </w:rPr>
        <w:t xml:space="preserve"> </w:t>
      </w:r>
      <w:r w:rsidR="001E62CD" w:rsidRPr="00407537">
        <w:rPr>
          <w:b/>
        </w:rPr>
        <w:t>т</w:t>
      </w:r>
      <w:r w:rsidR="00561A15" w:rsidRPr="00407537">
        <w:rPr>
          <w:b/>
        </w:rPr>
        <w:t>ест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Что означает термин “античность”?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греко-римская древность (история и культура Древней Греции и Древнего Рима); б) термин, равнозначный русскому “древность”; в) термин “античность” употребляется в обоих смыслах: в узком (“а”) и широком (“б”).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Выберите правильное высказывание: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Катарсис – очищение через страдание и страх;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б) Катарсис – система норм, правил, господствующих в художественном направлении античности;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в) Катарсис – гармония внешнего и внутреннего состояния человека.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Как переводится греческое слово “Библия”?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святыня; б) книги; в) притчи; г) Бог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Как переводится латинское слово “religare”, от которого произошло понятие “религия”?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Бог; б) благочестие; в) связывать; г) все перечисленное, кроме “а”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Как называется одно из центральных понятий античной культуры, обозначающее гармонию внешнего и внутреннего, являющуюся условием красоты индивида; получило отражение в античном искусстве как идеал физического и нравственного совершенства (Фидий, Поликлет, Софокл)?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калокагатия; б) мимесис; в) катарсис; г) канон.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Укажите, кому из перечисленных скульпторов принадлежат названные ниже произведения?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Пракситель; б) Поликлет; в) Фидий; г) Мирон; д) Скопас;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“Дорифор”; б) “Дискобол”; в) “Афродита Книдская”; г) “Вакханка”; д) “Афина-Парфенос”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7. Укажите, кому из перечисленных драматургов принадлежат названые ниже драматические произведения?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Аристофан; б) Софокл; в) Эсхил; г) Еврипид;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“Медея”; б) “Лисистрата”; в) “Царь Эдип”; г) “Орестея”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8. Укажите, кому из перечисленных римских писателей и поэтов принадлежат ниже названные произведения?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Апулей; б) Овидий; в) Вергилий г) Гораций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“Энеида”; б) “Памятник” в) “Искусство любви”; г) “Метаморфозы”;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9. Приведите в соответствие имена и сферы деятельности:</w:t>
      </w:r>
    </w:p>
    <w:p w:rsidR="00561A15" w:rsidRPr="00F61228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а) Птоломей; б) Тацит; в) Цицерон г) Катулл; д) Гален; е) Марк Аврелий; ж) Витрувий; з) Катон Старший;</w:t>
      </w:r>
    </w:p>
    <w:p w:rsidR="00561A15" w:rsidRDefault="00561A15" w:rsidP="00561A15">
      <w:pPr>
        <w:rPr>
          <w:sz w:val="28"/>
          <w:szCs w:val="28"/>
        </w:rPr>
      </w:pPr>
      <w:r w:rsidRPr="00F61228">
        <w:rPr>
          <w:sz w:val="28"/>
          <w:szCs w:val="28"/>
        </w:rPr>
        <w:t>а</w:t>
      </w:r>
      <w:r w:rsidR="00A0118E" w:rsidRPr="00F61228">
        <w:rPr>
          <w:sz w:val="28"/>
          <w:szCs w:val="28"/>
        </w:rPr>
        <w:t>) о</w:t>
      </w:r>
      <w:r w:rsidRPr="00F61228">
        <w:rPr>
          <w:sz w:val="28"/>
          <w:szCs w:val="28"/>
        </w:rPr>
        <w:t>раторское искусство; б) поэзия; в) медицина; г) архитектура; д) история; е) астрономия; ж) литература; з) философия</w:t>
      </w:r>
    </w:p>
    <w:p w:rsidR="00454A99" w:rsidRDefault="00454A99" w:rsidP="00561A15">
      <w:pPr>
        <w:rPr>
          <w:sz w:val="28"/>
          <w:szCs w:val="28"/>
        </w:rPr>
      </w:pPr>
    </w:p>
    <w:p w:rsidR="00DE347D" w:rsidRDefault="00DE347D" w:rsidP="00DE347D">
      <w:pPr>
        <w:autoSpaceDE w:val="0"/>
        <w:autoSpaceDN w:val="0"/>
        <w:adjustRightInd w:val="0"/>
        <w:rPr>
          <w:sz w:val="28"/>
          <w:szCs w:val="28"/>
        </w:rPr>
      </w:pPr>
      <w:r w:rsidRPr="00D275BD">
        <w:rPr>
          <w:rStyle w:val="a9"/>
          <w:b/>
          <w:bCs/>
        </w:rPr>
        <w:t>Г) Пользуясь кратким культурологическим словарём, представленном в приложении, опишите следующие понятия</w:t>
      </w:r>
      <w:r w:rsidRPr="00D275BD">
        <w:rPr>
          <w:sz w:val="28"/>
          <w:szCs w:val="28"/>
        </w:rPr>
        <w:t>:</w:t>
      </w:r>
    </w:p>
    <w:p w:rsidR="00454A99" w:rsidRDefault="00454A99" w:rsidP="00DE347D">
      <w:pPr>
        <w:autoSpaceDE w:val="0"/>
        <w:autoSpaceDN w:val="0"/>
        <w:adjustRightInd w:val="0"/>
        <w:rPr>
          <w:sz w:val="28"/>
          <w:szCs w:val="28"/>
        </w:rPr>
      </w:pPr>
    </w:p>
    <w:p w:rsidR="00DE347D" w:rsidRPr="00E21D14" w:rsidRDefault="00DE347D" w:rsidP="00DE347D">
      <w:pPr>
        <w:rPr>
          <w:b/>
          <w:sz w:val="28"/>
          <w:szCs w:val="28"/>
        </w:rPr>
      </w:pPr>
      <w:r w:rsidRPr="00E21D14">
        <w:rPr>
          <w:b/>
          <w:sz w:val="28"/>
          <w:szCs w:val="28"/>
        </w:rPr>
        <w:t>Цивилизация. Антиэволюционизм. Игровая теория культуры. Культурные универсалии. Культурные ценности. Общество индустриальное.</w:t>
      </w:r>
    </w:p>
    <w:p w:rsidR="00DE347D" w:rsidRPr="00E21D14" w:rsidRDefault="00DE347D" w:rsidP="00DE347D">
      <w:pPr>
        <w:rPr>
          <w:b/>
          <w:sz w:val="28"/>
          <w:szCs w:val="28"/>
        </w:rPr>
      </w:pPr>
      <w:r w:rsidRPr="00E21D14">
        <w:rPr>
          <w:b/>
          <w:sz w:val="28"/>
          <w:szCs w:val="28"/>
        </w:rPr>
        <w:t>Общество постиндустриальное. Общество традиционное.</w:t>
      </w:r>
    </w:p>
    <w:p w:rsidR="00DE347D" w:rsidRDefault="00DE347D" w:rsidP="00DE347D">
      <w:pPr>
        <w:rPr>
          <w:snapToGrid w:val="0"/>
          <w:sz w:val="28"/>
          <w:szCs w:val="28"/>
        </w:rPr>
      </w:pPr>
      <w:r w:rsidRPr="00E21D14">
        <w:rPr>
          <w:b/>
          <w:sz w:val="28"/>
          <w:szCs w:val="28"/>
        </w:rPr>
        <w:t>Личности социализация. Культура массовая. Культура материальная.</w:t>
      </w:r>
      <w:r w:rsidR="00A0118E" w:rsidRPr="00E21D14">
        <w:rPr>
          <w:b/>
          <w:sz w:val="28"/>
          <w:szCs w:val="28"/>
        </w:rPr>
        <w:t xml:space="preserve"> </w:t>
      </w:r>
      <w:r w:rsidRPr="00E21D14">
        <w:rPr>
          <w:b/>
          <w:sz w:val="28"/>
          <w:szCs w:val="28"/>
        </w:rPr>
        <w:t>Культура национальная.  Культура обыденная</w:t>
      </w:r>
      <w:r w:rsidR="00BA13D2">
        <w:rPr>
          <w:sz w:val="28"/>
          <w:szCs w:val="28"/>
        </w:rPr>
        <w:t>.</w:t>
      </w:r>
      <w:r w:rsidRPr="00DE347D">
        <w:rPr>
          <w:snapToGrid w:val="0"/>
          <w:sz w:val="28"/>
          <w:szCs w:val="28"/>
        </w:rPr>
        <w:t xml:space="preserve"> </w:t>
      </w:r>
    </w:p>
    <w:p w:rsidR="00454A99" w:rsidRDefault="00454A99" w:rsidP="00DE347D">
      <w:pPr>
        <w:rPr>
          <w:snapToGrid w:val="0"/>
        </w:rPr>
      </w:pPr>
    </w:p>
    <w:p w:rsidR="00561A15" w:rsidRDefault="00DE347D" w:rsidP="00F12330">
      <w:pPr>
        <w:rPr>
          <w:b/>
          <w:bCs/>
          <w:sz w:val="28"/>
          <w:szCs w:val="28"/>
        </w:rPr>
      </w:pPr>
      <w:r w:rsidRPr="00DE347D">
        <w:rPr>
          <w:b/>
          <w:bCs/>
          <w:sz w:val="28"/>
          <w:szCs w:val="28"/>
        </w:rPr>
        <w:t>Д) Пользуясь  приложени</w:t>
      </w:r>
      <w:r w:rsidR="00F12330">
        <w:rPr>
          <w:b/>
          <w:bCs/>
          <w:sz w:val="28"/>
          <w:szCs w:val="28"/>
        </w:rPr>
        <w:t>ем</w:t>
      </w:r>
      <w:r w:rsidRPr="00DE347D">
        <w:rPr>
          <w:b/>
          <w:bCs/>
          <w:sz w:val="28"/>
          <w:szCs w:val="28"/>
        </w:rPr>
        <w:t xml:space="preserve">, </w:t>
      </w:r>
      <w:r w:rsidR="00F12330">
        <w:rPr>
          <w:b/>
          <w:bCs/>
          <w:sz w:val="28"/>
          <w:szCs w:val="28"/>
        </w:rPr>
        <w:t xml:space="preserve">составьте  краткий конспективный материал по отрывку из работы О. </w:t>
      </w:r>
      <w:r w:rsidR="00A0118E">
        <w:rPr>
          <w:b/>
          <w:bCs/>
          <w:sz w:val="28"/>
          <w:szCs w:val="28"/>
        </w:rPr>
        <w:t>Шпенглера</w:t>
      </w:r>
      <w:r w:rsidR="00F12330">
        <w:rPr>
          <w:b/>
          <w:bCs/>
          <w:sz w:val="28"/>
          <w:szCs w:val="28"/>
        </w:rPr>
        <w:t xml:space="preserve"> «Закат Европы» (выбор темы по</w:t>
      </w:r>
      <w:r w:rsidRPr="00DE347D">
        <w:rPr>
          <w:b/>
          <w:bCs/>
          <w:sz w:val="28"/>
          <w:szCs w:val="28"/>
        </w:rPr>
        <w:t xml:space="preserve"> </w:t>
      </w:r>
      <w:r w:rsidR="00F12330">
        <w:rPr>
          <w:b/>
          <w:bCs/>
          <w:sz w:val="28"/>
          <w:szCs w:val="28"/>
        </w:rPr>
        <w:t>согласованию с преподавателем</w:t>
      </w:r>
      <w:r w:rsidR="00233292">
        <w:rPr>
          <w:b/>
          <w:bCs/>
          <w:sz w:val="28"/>
          <w:szCs w:val="28"/>
        </w:rPr>
        <w:t>).</w:t>
      </w:r>
    </w:p>
    <w:p w:rsidR="00F12330" w:rsidRDefault="00F12330" w:rsidP="00F12330"/>
    <w:p w:rsidR="00407537" w:rsidRDefault="007D76F4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3.3</w:t>
      </w:r>
      <w:r w:rsidRPr="0029446E">
        <w:rPr>
          <w:b/>
          <w:bCs/>
          <w:i/>
          <w:iCs/>
          <w:sz w:val="20"/>
          <w:szCs w:val="20"/>
        </w:rPr>
        <w:t xml:space="preserve">. </w:t>
      </w:r>
      <w:r>
        <w:rPr>
          <w:b/>
          <w:bCs/>
          <w:i/>
          <w:iCs/>
          <w:sz w:val="20"/>
          <w:szCs w:val="20"/>
        </w:rPr>
        <w:t>Задания к третьей промежуточной аттестации</w:t>
      </w:r>
      <w:r w:rsidR="00407537">
        <w:rPr>
          <w:b/>
          <w:bCs/>
          <w:i/>
          <w:iCs/>
          <w:sz w:val="20"/>
          <w:szCs w:val="20"/>
        </w:rPr>
        <w:t>.</w:t>
      </w:r>
    </w:p>
    <w:p w:rsidR="00F61228" w:rsidRDefault="00F61228" w:rsidP="00F61228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А</w:t>
      </w:r>
      <w:r w:rsidR="00A0118E">
        <w:rPr>
          <w:b/>
          <w:bCs/>
          <w:i/>
          <w:iCs/>
          <w:sz w:val="20"/>
          <w:szCs w:val="20"/>
        </w:rPr>
        <w:t>)</w:t>
      </w:r>
      <w:r w:rsidR="00233292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Темы для самостоятельной подготовки (по выбору преподавателя).</w:t>
      </w:r>
    </w:p>
    <w:p w:rsidR="00407537" w:rsidRDefault="00407537" w:rsidP="00853594">
      <w:pPr>
        <w:ind w:firstLine="540"/>
        <w:jc w:val="both"/>
        <w:rPr>
          <w:b/>
          <w:sz w:val="20"/>
          <w:szCs w:val="20"/>
        </w:rPr>
      </w:pPr>
    </w:p>
    <w:p w:rsidR="00F61228" w:rsidRDefault="00F61228" w:rsidP="00F61228">
      <w:pPr>
        <w:jc w:val="both"/>
        <w:rPr>
          <w:b/>
          <w:sz w:val="28"/>
        </w:rPr>
      </w:pPr>
      <w:r>
        <w:rPr>
          <w:b/>
          <w:sz w:val="28"/>
        </w:rPr>
        <w:t>Тема №1. Жилище и интерьер в разных исторических типах культур</w:t>
      </w:r>
      <w:r w:rsidR="00F12330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BA13D2">
        <w:rPr>
          <w:b/>
          <w:sz w:val="28"/>
        </w:rPr>
        <w:t>(2 часа)</w:t>
      </w:r>
    </w:p>
    <w:p w:rsidR="00F61228" w:rsidRDefault="00F61228" w:rsidP="00F61228">
      <w:pPr>
        <w:jc w:val="both"/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>1). Истоки архитектуры. Жилища охотников, рыболовов и собирателей.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2). Жилища ранних земледельцев и скотоводов (жаркий - умеренный пояс, равнина – горы).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2). Жилища эпохи древних цивилизаций (материалы, конструкции, интерьеры).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3). Жилища эпохи средневековья.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4). Жилища индустриальной эпохи.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F61228" w:rsidRDefault="00F61228" w:rsidP="00E21D14">
      <w:pPr>
        <w:rPr>
          <w:sz w:val="28"/>
        </w:rPr>
      </w:pPr>
      <w:r>
        <w:rPr>
          <w:sz w:val="28"/>
        </w:rPr>
        <w:t>Основная литература.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1.Бартенев И.А., Батажкова В.Н. Очерки истории архитектурных стилей. М., 1983.</w:t>
      </w:r>
    </w:p>
    <w:p w:rsidR="00F61228" w:rsidRPr="00F61228" w:rsidRDefault="00F61228" w:rsidP="00F61228">
      <w:pPr>
        <w:pStyle w:val="a7"/>
        <w:rPr>
          <w:sz w:val="28"/>
          <w:szCs w:val="28"/>
        </w:rPr>
      </w:pPr>
      <w:r w:rsidRPr="00F61228">
        <w:rPr>
          <w:sz w:val="28"/>
          <w:szCs w:val="28"/>
        </w:rPr>
        <w:t>2.Бродель Ф. Материальная цивилизация, экономика и капитализм ХУ-ХУШ вв. Т. 1. Структуры повседневности: возможное и невозможное. М., 1986. Гл. 4.</w:t>
      </w:r>
    </w:p>
    <w:p w:rsidR="00F61228" w:rsidRDefault="00F61228" w:rsidP="00F61228">
      <w:pPr>
        <w:pStyle w:val="a4"/>
        <w:jc w:val="left"/>
      </w:pPr>
      <w:r>
        <w:t>3. Бромлей Ю. В., Подольный Р. Г. Создано человечеством. М., 1984. С. 86-99.</w:t>
      </w:r>
    </w:p>
    <w:p w:rsidR="00F61228" w:rsidRDefault="00F61228" w:rsidP="00F61228">
      <w:pPr>
        <w:pStyle w:val="a4"/>
        <w:jc w:val="left"/>
      </w:pPr>
      <w:r>
        <w:t>Буровик К.А. Родословная вещей. М., 1985. С. 138-164, 171-180.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4. Виргинский В.С., Хотеенков В.Ф. Очерки истории науки и техники с древнейших времен до середины ХУ века. М., 1993. С. 22, 27-28, 41-42, 73-77, 123-131, 217-223.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5. Виргинский В.С., Хотеенков В.Ф. Очерки истории науки и техники 1870-1917 гг. М, 1988. Гл. 5.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5. Гиро П. Частная и общественная жизнь греков. Спб., 1995. С. 80-91..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Гиро П. Частная и общественная жизнь римлян. Спб., 1995. Гл. 1, У.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Кленгель-Брандт Э. Путешествие в древний Вавилон. М., 1979. С. 42-48, 68-72.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7. Крюков М.В. и др. Древние китайцы: проблемы этногенеза. М., 1978. С. 2259-264.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8. Крюков М.В. и др. Китайский этнос на пороге средних веков. М., 1979. С. 120-128. </w:t>
      </w:r>
    </w:p>
    <w:p w:rsidR="00F61228" w:rsidRDefault="00F61228" w:rsidP="00F61228">
      <w:pPr>
        <w:jc w:val="both"/>
        <w:rPr>
          <w:sz w:val="28"/>
        </w:rPr>
      </w:pPr>
    </w:p>
    <w:p w:rsidR="00F61228" w:rsidRDefault="00F61228" w:rsidP="00F61228">
      <w:pPr>
        <w:jc w:val="both"/>
        <w:rPr>
          <w:sz w:val="28"/>
        </w:rPr>
      </w:pPr>
      <w:r w:rsidRPr="00E21D14">
        <w:rPr>
          <w:b/>
          <w:sz w:val="28"/>
        </w:rPr>
        <w:t>Дополнительная литература</w:t>
      </w:r>
      <w:r>
        <w:rPr>
          <w:sz w:val="28"/>
        </w:rPr>
        <w:t>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1. Ле Корбюзье. Архитектура ХХ века. М., 1977. С. 25-39, 72-79, 156-180.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2. Марков Г. Е. История хозяйства и материальной культуры в первобытном и раннеклассовом обществе. М., 1979 (См. разделы «Материальная культура» в главах IV -Х).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3.. Монтэ П. Египет Рамсесов. Повседневная жизнь египтян во времена великих фараонов. М., 1989. Гл. 1.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4. Оппенгейм Л.М. Древняя Месопотамия. М., 1990. С. 259-263.</w:t>
      </w:r>
    </w:p>
    <w:p w:rsidR="00F61228" w:rsidRPr="00A0118E" w:rsidRDefault="00F61228" w:rsidP="00F61228">
      <w:pPr>
        <w:pStyle w:val="a7"/>
        <w:rPr>
          <w:sz w:val="28"/>
          <w:szCs w:val="28"/>
        </w:rPr>
      </w:pPr>
      <w:r w:rsidRPr="00A0118E">
        <w:rPr>
          <w:sz w:val="28"/>
          <w:szCs w:val="28"/>
        </w:rPr>
        <w:t>5. Першиц А. И., Монгайт А. Л., Алексеев В. П. История первобытного общества. Учебник. М., 1982.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6. Происхождение вещей: Очерки первобытной культуры</w:t>
      </w:r>
      <w:r w:rsidR="00A0118E">
        <w:rPr>
          <w:sz w:val="28"/>
        </w:rPr>
        <w:t>. /П</w:t>
      </w:r>
      <w:r>
        <w:rPr>
          <w:sz w:val="28"/>
        </w:rPr>
        <w:t>од ред. Е.В. Смирницкой. М., 1995.</w:t>
      </w:r>
    </w:p>
    <w:p w:rsidR="00F61228" w:rsidRDefault="00F61228" w:rsidP="00F61228">
      <w:pPr>
        <w:pStyle w:val="a4"/>
        <w:jc w:val="left"/>
      </w:pPr>
      <w:r>
        <w:t>7. Станькова Я., Пехар И. Тысячелетнее развитие архитектуры. М., 1984.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Этнография. Учебник</w:t>
      </w:r>
      <w:r w:rsidR="001E2DB8">
        <w:rPr>
          <w:sz w:val="28"/>
        </w:rPr>
        <w:t>. /П</w:t>
      </w:r>
      <w:r>
        <w:rPr>
          <w:sz w:val="28"/>
        </w:rPr>
        <w:t>од ред. Ю. В. Бромлея и Г. Е. Маркова. М., 1982. (Тексты о жилищах народов мира).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8. Ястребицкая А.Л. Западная Европа Х1-ХШ веков: Эпоха, быт, костюм. М., 1978. С. 43-57.</w:t>
      </w:r>
    </w:p>
    <w:p w:rsidR="00F61228" w:rsidRDefault="00F61228" w:rsidP="00F61228">
      <w:pPr>
        <w:jc w:val="both"/>
        <w:rPr>
          <w:sz w:val="28"/>
        </w:rPr>
      </w:pPr>
    </w:p>
    <w:p w:rsidR="00F61228" w:rsidRDefault="00F61228" w:rsidP="00F61228">
      <w:pPr>
        <w:ind w:left="-283" w:firstLine="283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F12330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F12330">
        <w:rPr>
          <w:b/>
          <w:sz w:val="28"/>
        </w:rPr>
        <w:t xml:space="preserve"> </w:t>
      </w:r>
      <w:r>
        <w:rPr>
          <w:b/>
          <w:sz w:val="28"/>
        </w:rPr>
        <w:t>2. Одежда и украшения разных эпох.</w:t>
      </w:r>
    </w:p>
    <w:p w:rsidR="00F61228" w:rsidRDefault="00F61228" w:rsidP="00F61228">
      <w:pPr>
        <w:jc w:val="both"/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>1). Возникновение костюма. Его функции.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2). Костюм в первобытном обществе (охотники, рыболовы и собиратели; ранние земледельцы и скотоводы</w:t>
      </w:r>
      <w:r w:rsidR="001E2DB8">
        <w:rPr>
          <w:sz w:val="28"/>
        </w:rPr>
        <w:t>)</w:t>
      </w:r>
      <w:r>
        <w:rPr>
          <w:sz w:val="28"/>
        </w:rPr>
        <w:t>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3). Костюм в эпоху древних цивилизаций (Древний Восток, Греция, Рим).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4). Костюм в эпоху средневековья (Западная Европа, Восток).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 xml:space="preserve">    5). Костюм в эпоху Нового времени.</w:t>
      </w:r>
    </w:p>
    <w:p w:rsidR="00F61228" w:rsidRDefault="00F61228" w:rsidP="00F61228">
      <w:pPr>
        <w:ind w:firstLine="720"/>
        <w:jc w:val="center"/>
        <w:rPr>
          <w:sz w:val="28"/>
        </w:rPr>
      </w:pPr>
    </w:p>
    <w:p w:rsidR="00F61228" w:rsidRDefault="00F61228" w:rsidP="00E21D14">
      <w:pPr>
        <w:ind w:firstLine="720"/>
        <w:rPr>
          <w:sz w:val="28"/>
        </w:rPr>
      </w:pPr>
      <w:r w:rsidRPr="00E21D14">
        <w:rPr>
          <w:b/>
          <w:sz w:val="28"/>
        </w:rPr>
        <w:t>Основная литература</w:t>
      </w:r>
      <w:r>
        <w:rPr>
          <w:sz w:val="28"/>
        </w:rPr>
        <w:t>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1. Бромлей Ю. В., Подольный Р. Г. Создано человечеством. М., 1984. С. 99-105.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2. Гиро П. Частная и общественная жизнь греков. Спб., 1995. С. 93-108.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3.Гиро П. Частная и общественная жизнь римлян. Спб., 1995. С. 178-191.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4. Каменская Н. М. История костюма. М., 1977.</w:t>
      </w:r>
    </w:p>
    <w:p w:rsidR="00F61228" w:rsidRDefault="00F61228" w:rsidP="00F61228">
      <w:pPr>
        <w:jc w:val="both"/>
        <w:rPr>
          <w:sz w:val="28"/>
        </w:rPr>
      </w:pPr>
      <w:r>
        <w:rPr>
          <w:sz w:val="28"/>
        </w:rPr>
        <w:t>5.Кленгель-Брандт Э. Путешествие в древний Вавилон. М., 1979. С. 74-75.</w:t>
      </w:r>
    </w:p>
    <w:p w:rsidR="00F61228" w:rsidRDefault="0024567E" w:rsidP="00F61228">
      <w:pPr>
        <w:jc w:val="both"/>
        <w:rPr>
          <w:sz w:val="28"/>
        </w:rPr>
      </w:pPr>
      <w:r>
        <w:rPr>
          <w:sz w:val="28"/>
        </w:rPr>
        <w:t xml:space="preserve">6. </w:t>
      </w:r>
      <w:r w:rsidR="00F61228">
        <w:rPr>
          <w:sz w:val="28"/>
        </w:rPr>
        <w:t>Крюков М.В. и др. Древние китайцы: проблемы этногенеза. М., 1978. С. 252-256..</w:t>
      </w:r>
    </w:p>
    <w:p w:rsidR="00F61228" w:rsidRDefault="0024567E" w:rsidP="00F61228">
      <w:pPr>
        <w:jc w:val="both"/>
        <w:rPr>
          <w:sz w:val="28"/>
        </w:rPr>
      </w:pPr>
      <w:r>
        <w:rPr>
          <w:sz w:val="28"/>
        </w:rPr>
        <w:t>7.</w:t>
      </w:r>
      <w:r w:rsidR="00F61228">
        <w:rPr>
          <w:sz w:val="28"/>
        </w:rPr>
        <w:t xml:space="preserve">Крюков М.В. и др. Китайский этнос на пороге средних веков. М., 1979. С. 140-151. </w:t>
      </w:r>
    </w:p>
    <w:p w:rsidR="00F61228" w:rsidRDefault="0024567E" w:rsidP="00F61228">
      <w:pPr>
        <w:jc w:val="both"/>
        <w:rPr>
          <w:sz w:val="28"/>
        </w:rPr>
      </w:pPr>
      <w:r>
        <w:rPr>
          <w:sz w:val="28"/>
        </w:rPr>
        <w:t>8.</w:t>
      </w:r>
      <w:r w:rsidR="00F61228">
        <w:rPr>
          <w:sz w:val="28"/>
        </w:rPr>
        <w:t>Культура древней Индии</w:t>
      </w:r>
      <w:r w:rsidR="001E2DB8">
        <w:rPr>
          <w:sz w:val="28"/>
        </w:rPr>
        <w:t>. /С</w:t>
      </w:r>
      <w:r w:rsidR="00F61228">
        <w:rPr>
          <w:sz w:val="28"/>
        </w:rPr>
        <w:t>ост. и отв. ред. А.В. Герасимов. М., 1975. С. 402-406.</w:t>
      </w:r>
    </w:p>
    <w:p w:rsidR="00F61228" w:rsidRDefault="0024567E" w:rsidP="00F61228">
      <w:pPr>
        <w:rPr>
          <w:sz w:val="28"/>
        </w:rPr>
      </w:pPr>
      <w:r>
        <w:rPr>
          <w:sz w:val="28"/>
        </w:rPr>
        <w:t>9.</w:t>
      </w:r>
      <w:r w:rsidR="00F61228">
        <w:rPr>
          <w:sz w:val="28"/>
        </w:rPr>
        <w:t>Марков Г. Е. История хозяйства и материальной культуры в первобытном и раннеклассовом обществе. М., 1979 (См. разделы «Материальная культура» в главах IV -Х).</w:t>
      </w:r>
    </w:p>
    <w:p w:rsidR="00F61228" w:rsidRDefault="0024567E" w:rsidP="00F61228">
      <w:pPr>
        <w:rPr>
          <w:sz w:val="28"/>
        </w:rPr>
      </w:pPr>
      <w:r>
        <w:rPr>
          <w:sz w:val="28"/>
        </w:rPr>
        <w:t xml:space="preserve">10. </w:t>
      </w:r>
      <w:r w:rsidR="00F61228">
        <w:rPr>
          <w:sz w:val="28"/>
        </w:rPr>
        <w:t>Мерцалова М. Н. История костюма. М., 1972.</w:t>
      </w:r>
    </w:p>
    <w:p w:rsidR="0024567E" w:rsidRDefault="0024567E" w:rsidP="00F61228">
      <w:pPr>
        <w:jc w:val="both"/>
        <w:rPr>
          <w:sz w:val="28"/>
        </w:rPr>
      </w:pPr>
    </w:p>
    <w:p w:rsidR="0024567E" w:rsidRPr="00E21D14" w:rsidRDefault="0024567E" w:rsidP="00F61228">
      <w:pPr>
        <w:jc w:val="both"/>
        <w:rPr>
          <w:b/>
          <w:sz w:val="28"/>
        </w:rPr>
      </w:pPr>
      <w:r w:rsidRPr="00E21D14">
        <w:rPr>
          <w:b/>
          <w:sz w:val="28"/>
        </w:rPr>
        <w:t>Дополнительная литература.</w:t>
      </w:r>
    </w:p>
    <w:p w:rsidR="00F61228" w:rsidRDefault="0024567E" w:rsidP="00F61228">
      <w:pPr>
        <w:jc w:val="both"/>
        <w:rPr>
          <w:sz w:val="28"/>
        </w:rPr>
      </w:pPr>
      <w:r>
        <w:rPr>
          <w:sz w:val="28"/>
        </w:rPr>
        <w:t xml:space="preserve">1. </w:t>
      </w:r>
      <w:r w:rsidR="00F61228">
        <w:rPr>
          <w:sz w:val="28"/>
        </w:rPr>
        <w:t>Монтэ П. Египет Рамсесов. Повседневная жизнь египтян во времена великих фараонов. М., 1989. С. 72-75.</w:t>
      </w:r>
    </w:p>
    <w:p w:rsidR="00F61228" w:rsidRDefault="0024567E" w:rsidP="00F61228">
      <w:pPr>
        <w:jc w:val="both"/>
        <w:rPr>
          <w:sz w:val="28"/>
        </w:rPr>
      </w:pPr>
      <w:r>
        <w:rPr>
          <w:sz w:val="28"/>
        </w:rPr>
        <w:t xml:space="preserve">2. </w:t>
      </w:r>
      <w:r w:rsidR="00F61228">
        <w:rPr>
          <w:sz w:val="28"/>
        </w:rPr>
        <w:t>Происхождение вещей: Очерки первобытной культуры /Под ред. Е. В. Смирницкой. М., 1995. Гл. VI.</w:t>
      </w:r>
    </w:p>
    <w:p w:rsidR="00F61228" w:rsidRDefault="0024567E" w:rsidP="00F61228">
      <w:pPr>
        <w:jc w:val="both"/>
        <w:rPr>
          <w:sz w:val="28"/>
        </w:rPr>
      </w:pPr>
      <w:r>
        <w:rPr>
          <w:sz w:val="28"/>
        </w:rPr>
        <w:t>3.</w:t>
      </w:r>
      <w:r w:rsidR="00F61228">
        <w:rPr>
          <w:sz w:val="28"/>
        </w:rPr>
        <w:t>Тарабукин Н.М. Очерки по истории костюма. М., 1994.</w:t>
      </w:r>
    </w:p>
    <w:p w:rsidR="00F61228" w:rsidRDefault="0024567E" w:rsidP="00F61228">
      <w:pPr>
        <w:jc w:val="both"/>
        <w:rPr>
          <w:sz w:val="28"/>
        </w:rPr>
      </w:pPr>
      <w:r>
        <w:rPr>
          <w:sz w:val="28"/>
        </w:rPr>
        <w:t>4.</w:t>
      </w:r>
      <w:r w:rsidR="00F61228">
        <w:rPr>
          <w:sz w:val="28"/>
        </w:rPr>
        <w:t>Ястребицкая А.Л. Западная Европа Х1-ХШ веков: Эпоха, быт, костюм. М., 1978. С. 75-77, 80-87.</w:t>
      </w:r>
    </w:p>
    <w:p w:rsidR="00F61228" w:rsidRDefault="00F12330" w:rsidP="00F12330">
      <w:pPr>
        <w:jc w:val="both"/>
        <w:rPr>
          <w:b/>
          <w:sz w:val="20"/>
          <w:szCs w:val="20"/>
        </w:rPr>
      </w:pPr>
      <w:r>
        <w:rPr>
          <w:b/>
          <w:sz w:val="28"/>
        </w:rPr>
        <w:t>Б</w:t>
      </w:r>
      <w:r w:rsidR="001E2DB8">
        <w:rPr>
          <w:b/>
          <w:sz w:val="28"/>
        </w:rPr>
        <w:t>) З</w:t>
      </w:r>
      <w:r>
        <w:rPr>
          <w:b/>
          <w:sz w:val="28"/>
        </w:rPr>
        <w:t>адания для работы со справочной литературой и кратким лекционным курсом.</w:t>
      </w:r>
    </w:p>
    <w:p w:rsidR="00853594" w:rsidRPr="0056544F" w:rsidRDefault="00A47A53" w:rsidP="00853594">
      <w:pPr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853594" w:rsidRPr="0056544F">
        <w:rPr>
          <w:b/>
          <w:sz w:val="20"/>
          <w:szCs w:val="20"/>
        </w:rPr>
        <w:t>. Составьте сопоставительные графики, отражающие суть различных концепций развития культуры (Данилевский, Шпенглер, Тойнби, Сорокин, Ясперс).</w:t>
      </w:r>
    </w:p>
    <w:p w:rsidR="00A47A53" w:rsidRDefault="00A47A53" w:rsidP="00A47A5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2. </w:t>
      </w:r>
      <w:r w:rsidRPr="0056544F">
        <w:rPr>
          <w:b/>
          <w:sz w:val="20"/>
          <w:szCs w:val="20"/>
        </w:rPr>
        <w:t xml:space="preserve">Кто является автором обозначенных ниже произведений. Определите </w:t>
      </w:r>
      <w:r w:rsidR="00F12330" w:rsidRPr="0056544F">
        <w:rPr>
          <w:b/>
          <w:sz w:val="20"/>
          <w:szCs w:val="20"/>
        </w:rPr>
        <w:t>соответствие</w:t>
      </w:r>
      <w:r w:rsidRPr="0056544F">
        <w:rPr>
          <w:b/>
          <w:sz w:val="20"/>
          <w:szCs w:val="20"/>
        </w:rPr>
        <w:t>, пользуясь  справочной литературой</w:t>
      </w:r>
    </w:p>
    <w:p w:rsidR="00A47A53" w:rsidRDefault="00A47A53" w:rsidP="00A47A53"/>
    <w:tbl>
      <w:tblPr>
        <w:tblStyle w:val="ab"/>
        <w:tblW w:w="5306" w:type="dxa"/>
        <w:tblInd w:w="2268" w:type="dxa"/>
        <w:tblLook w:val="01E0" w:firstRow="1" w:lastRow="1" w:firstColumn="1" w:lastColumn="1" w:noHBand="0" w:noVBand="0"/>
      </w:tblPr>
      <w:tblGrid>
        <w:gridCol w:w="842"/>
        <w:gridCol w:w="2631"/>
        <w:gridCol w:w="1833"/>
      </w:tblGrid>
      <w:tr w:rsidR="00A47A53">
        <w:tc>
          <w:tcPr>
            <w:tcW w:w="842" w:type="dxa"/>
          </w:tcPr>
          <w:p w:rsidR="00A47A53" w:rsidRDefault="00A47A53" w:rsidP="00A47A53">
            <w:r>
              <w:t>1</w:t>
            </w:r>
          </w:p>
        </w:tc>
        <w:tc>
          <w:tcPr>
            <w:tcW w:w="2631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t>«Энеида»</w:t>
            </w:r>
          </w:p>
        </w:tc>
        <w:tc>
          <w:tcPr>
            <w:tcW w:w="1833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t>Еврипид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r>
              <w:t>2</w:t>
            </w:r>
          </w:p>
        </w:tc>
        <w:tc>
          <w:tcPr>
            <w:tcW w:w="2631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t>«Закат Европы»</w:t>
            </w:r>
          </w:p>
        </w:tc>
        <w:tc>
          <w:tcPr>
            <w:tcW w:w="1833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t>Эсхил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r>
              <w:t>3</w:t>
            </w:r>
          </w:p>
        </w:tc>
        <w:tc>
          <w:tcPr>
            <w:tcW w:w="2631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t>«Россия и Европа»</w:t>
            </w:r>
          </w:p>
        </w:tc>
        <w:tc>
          <w:tcPr>
            <w:tcW w:w="1833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t>Бердяев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31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t>«Постижение истории»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Вергилий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 xml:space="preserve"> «</w:t>
            </w:r>
            <w:r w:rsidR="00A47A53">
              <w:t>Антигона»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Софокл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>«Смысл и назначение истории»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Тойнби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>«Медея»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Гомер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>«Золотая ветвь»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Ясперс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>«Рождение трагедии из духа музыки»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Данилевский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>«Судьба России»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Шпенглер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>«Орестея»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Фрезер</w:t>
            </w:r>
          </w:p>
        </w:tc>
      </w:tr>
      <w:tr w:rsidR="00A47A53">
        <w:tc>
          <w:tcPr>
            <w:tcW w:w="842" w:type="dxa"/>
          </w:tcPr>
          <w:p w:rsidR="00A47A53" w:rsidRDefault="00A47A53" w:rsidP="00A4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31" w:type="dxa"/>
          </w:tcPr>
          <w:p w:rsidR="00A47A53" w:rsidRDefault="00943FF9" w:rsidP="00A47A53">
            <w:pPr>
              <w:rPr>
                <w:sz w:val="20"/>
                <w:szCs w:val="20"/>
              </w:rPr>
            </w:pPr>
            <w:r>
              <w:t>«Илиада»</w:t>
            </w:r>
          </w:p>
        </w:tc>
        <w:tc>
          <w:tcPr>
            <w:tcW w:w="1833" w:type="dxa"/>
          </w:tcPr>
          <w:p w:rsidR="00A47A53" w:rsidRDefault="005809E7" w:rsidP="00A47A53">
            <w:pPr>
              <w:rPr>
                <w:sz w:val="20"/>
                <w:szCs w:val="20"/>
              </w:rPr>
            </w:pPr>
            <w:r>
              <w:t>Ницше</w:t>
            </w:r>
          </w:p>
        </w:tc>
      </w:tr>
    </w:tbl>
    <w:p w:rsidR="00407537" w:rsidRDefault="00407537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</w:p>
    <w:p w:rsidR="005809E7" w:rsidRDefault="005809E7" w:rsidP="005809E7">
      <w:pPr>
        <w:rPr>
          <w:b/>
        </w:rPr>
      </w:pPr>
      <w:r>
        <w:t xml:space="preserve">В) </w:t>
      </w:r>
      <w:r w:rsidRPr="00407537">
        <w:rPr>
          <w:b/>
        </w:rPr>
        <w:t>Проверочный тест</w:t>
      </w:r>
    </w:p>
    <w:p w:rsidR="00454A99" w:rsidRDefault="00454A99" w:rsidP="005809E7">
      <w:pPr>
        <w:rPr>
          <w:b/>
        </w:rPr>
      </w:pPr>
    </w:p>
    <w:p w:rsidR="00694F2B" w:rsidRPr="00E21D14" w:rsidRDefault="00694F2B" w:rsidP="00694F2B">
      <w:pPr>
        <w:autoSpaceDE w:val="0"/>
        <w:autoSpaceDN w:val="0"/>
        <w:adjustRightInd w:val="0"/>
        <w:rPr>
          <w:b/>
          <w:snapToGrid w:val="0"/>
        </w:rPr>
      </w:pPr>
      <w:r w:rsidRPr="00E21D14">
        <w:rPr>
          <w:b/>
        </w:rPr>
        <w:t>ТЕСТ</w:t>
      </w:r>
      <w:r w:rsidRPr="00E21D14">
        <w:rPr>
          <w:b/>
          <w:snapToGrid w:val="0"/>
        </w:rPr>
        <w:t xml:space="preserve"> № 1 </w:t>
      </w:r>
    </w:p>
    <w:p w:rsidR="00694F2B" w:rsidRDefault="00694F2B" w:rsidP="00694F2B">
      <w:pPr>
        <w:autoSpaceDE w:val="0"/>
        <w:autoSpaceDN w:val="0"/>
        <w:adjustRightInd w:val="0"/>
        <w:rPr>
          <w:snapToGrid w:val="0"/>
        </w:rPr>
      </w:pPr>
      <w:r w:rsidRPr="00BB4902">
        <w:rPr>
          <w:snapToGrid w:val="0"/>
        </w:rPr>
        <w:t>1.</w:t>
      </w:r>
      <w:r>
        <w:rPr>
          <w:snapToGrid w:val="0"/>
        </w:rPr>
        <w:t xml:space="preserve"> К какому понятию относится данное определение: “Совокупность всех способов взаимодействия и форм объединения людей, в которых выражается их всесторонняя зависимость друг от друга”?</w:t>
      </w:r>
    </w:p>
    <w:p w:rsidR="00694F2B" w:rsidRDefault="00694F2B" w:rsidP="00694F2B">
      <w:pPr>
        <w:widowControl w:val="0"/>
        <w:ind w:firstLine="720"/>
        <w:rPr>
          <w:snapToGrid w:val="0"/>
        </w:rPr>
      </w:pPr>
      <w:r>
        <w:rPr>
          <w:snapToGrid w:val="0"/>
        </w:rPr>
        <w:t xml:space="preserve"> а) цивилизация; б) общество; в) культура.</w:t>
      </w:r>
    </w:p>
    <w:p w:rsidR="00694F2B" w:rsidRDefault="00694F2B" w:rsidP="00694F2B">
      <w:pPr>
        <w:widowControl w:val="0"/>
        <w:rPr>
          <w:snapToGrid w:val="0"/>
        </w:rPr>
      </w:pPr>
      <w:r w:rsidRPr="00BB4902">
        <w:rPr>
          <w:snapToGrid w:val="0"/>
        </w:rPr>
        <w:t>2.</w:t>
      </w:r>
      <w:r>
        <w:rPr>
          <w:snapToGrid w:val="0"/>
        </w:rPr>
        <w:t xml:space="preserve"> Какие формы правления Аристотель считал дурными, как бы выродившимися? </w:t>
      </w:r>
    </w:p>
    <w:p w:rsidR="00694F2B" w:rsidRDefault="00694F2B" w:rsidP="00694F2B">
      <w:pPr>
        <w:widowControl w:val="0"/>
        <w:ind w:firstLine="720"/>
        <w:rPr>
          <w:snapToGrid w:val="0"/>
        </w:rPr>
      </w:pPr>
      <w:r>
        <w:rPr>
          <w:snapToGrid w:val="0"/>
        </w:rPr>
        <w:t>а) тиранию; б) олигархию; в) крайнюю демократию; г) все указанные выше.</w:t>
      </w:r>
    </w:p>
    <w:p w:rsidR="00694F2B" w:rsidRDefault="00694F2B" w:rsidP="00694F2B">
      <w:pPr>
        <w:jc w:val="both"/>
      </w:pPr>
      <w:r>
        <w:rPr>
          <w:snapToGrid w:val="0"/>
        </w:rPr>
        <w:t xml:space="preserve">3. </w:t>
      </w:r>
      <w:r>
        <w:t>Выдающимися скульпторами классического периода истории Древней Греции считаются:</w:t>
      </w:r>
    </w:p>
    <w:p w:rsidR="00694F2B" w:rsidRDefault="00694F2B" w:rsidP="00694F2B">
      <w:pPr>
        <w:ind w:firstLine="720"/>
        <w:jc w:val="both"/>
      </w:pPr>
      <w:r>
        <w:t>а) Фидий, Мирон, Леохар; б) Скопас, Леохар, Фидий; в) Фидий, Мирон, Поликлет; г) Мирон, Скопас, Леохар.</w:t>
      </w:r>
    </w:p>
    <w:p w:rsidR="00694F2B" w:rsidRDefault="00694F2B" w:rsidP="00694F2B">
      <w:pPr>
        <w:pStyle w:val="22"/>
        <w:ind w:firstLine="0"/>
      </w:pPr>
      <w:r w:rsidRPr="00BB4902">
        <w:rPr>
          <w:snapToGrid w:val="0"/>
        </w:rPr>
        <w:t xml:space="preserve">4. </w:t>
      </w:r>
      <w:r>
        <w:t>Кто из мыслителей отождествлял понятия “цивилизация” и “культура”?</w:t>
      </w:r>
    </w:p>
    <w:p w:rsidR="00694F2B" w:rsidRDefault="00694F2B" w:rsidP="00694F2B">
      <w:pPr>
        <w:pStyle w:val="22"/>
      </w:pPr>
      <w:r>
        <w:t>а) Н. Бердяев б) Э. Тейлор в) О. Шпенглер г) все перечисленные</w:t>
      </w:r>
    </w:p>
    <w:p w:rsidR="00694F2B" w:rsidRDefault="00694F2B" w:rsidP="00694F2B">
      <w:pPr>
        <w:pStyle w:val="22"/>
        <w:ind w:firstLine="0"/>
      </w:pPr>
      <w:r>
        <w:t>5. В каком смысле употребляется в научной литературе понятие “вторая природа”?</w:t>
      </w:r>
    </w:p>
    <w:p w:rsidR="00694F2B" w:rsidRDefault="00694F2B" w:rsidP="00694F2B">
      <w:pPr>
        <w:pStyle w:val="22"/>
      </w:pPr>
      <w:r>
        <w:t>а) общество б) культура в) техника г) образование</w:t>
      </w:r>
    </w:p>
    <w:p w:rsidR="00694F2B" w:rsidRDefault="00694F2B" w:rsidP="00694F2B">
      <w:pPr>
        <w:widowControl w:val="0"/>
        <w:rPr>
          <w:snapToGrid w:val="0"/>
        </w:rPr>
      </w:pPr>
      <w:r w:rsidRPr="00BB4902">
        <w:rPr>
          <w:snapToGrid w:val="0"/>
        </w:rPr>
        <w:t>6.</w:t>
      </w:r>
      <w:r>
        <w:rPr>
          <w:snapToGrid w:val="0"/>
        </w:rPr>
        <w:t xml:space="preserve"> Как называется ранняя форма религии, связанная с поклонением каким-либо реальным предметам и наделением их сверхъестественными свойствами? </w:t>
      </w:r>
    </w:p>
    <w:p w:rsidR="00694F2B" w:rsidRDefault="00694F2B" w:rsidP="00694F2B">
      <w:pPr>
        <w:widowControl w:val="0"/>
        <w:ind w:firstLine="720"/>
        <w:rPr>
          <w:snapToGrid w:val="0"/>
        </w:rPr>
      </w:pPr>
      <w:r>
        <w:rPr>
          <w:snapToGrid w:val="0"/>
        </w:rPr>
        <w:t>а) фетишизм; б) тотемизм; в) анимизм.</w:t>
      </w:r>
    </w:p>
    <w:p w:rsidR="00694F2B" w:rsidRDefault="00694F2B" w:rsidP="00694F2B">
      <w:pPr>
        <w:widowControl w:val="0"/>
        <w:rPr>
          <w:snapToGrid w:val="0"/>
        </w:rPr>
      </w:pPr>
      <w:r w:rsidRPr="00BB4902">
        <w:rPr>
          <w:snapToGrid w:val="0"/>
        </w:rPr>
        <w:t>7.</w:t>
      </w:r>
      <w:r>
        <w:rPr>
          <w:snapToGrid w:val="0"/>
        </w:rPr>
        <w:t xml:space="preserve"> Назовите самых первых древнегреческих мыслителей, давших начало древнегреческой философии: </w:t>
      </w:r>
    </w:p>
    <w:p w:rsidR="00694F2B" w:rsidRDefault="00694F2B" w:rsidP="00694F2B">
      <w:pPr>
        <w:widowControl w:val="0"/>
        <w:ind w:firstLine="720"/>
        <w:rPr>
          <w:snapToGrid w:val="0"/>
        </w:rPr>
      </w:pPr>
      <w:r>
        <w:rPr>
          <w:snapToGrid w:val="0"/>
        </w:rPr>
        <w:t>а) Демокрит, Сократ; б) Фалес, Солон; в) Гераклит, Пифагор.</w:t>
      </w:r>
    </w:p>
    <w:p w:rsidR="00694F2B" w:rsidRDefault="00694F2B" w:rsidP="00694F2B">
      <w:pPr>
        <w:widowControl w:val="0"/>
        <w:rPr>
          <w:snapToGrid w:val="0"/>
        </w:rPr>
      </w:pPr>
      <w:r w:rsidRPr="00BB4902">
        <w:rPr>
          <w:snapToGrid w:val="0"/>
        </w:rPr>
        <w:t>8.</w:t>
      </w:r>
      <w:r>
        <w:rPr>
          <w:snapToGrid w:val="0"/>
        </w:rPr>
        <w:t xml:space="preserve"> Термином “эллинизм” обозначают определенный греко-восточный синкретизм, являвшийся результатом:</w:t>
      </w:r>
    </w:p>
    <w:p w:rsidR="00694F2B" w:rsidRDefault="00694F2B" w:rsidP="00694F2B">
      <w:pPr>
        <w:widowControl w:val="0"/>
        <w:ind w:firstLine="720"/>
        <w:jc w:val="both"/>
        <w:rPr>
          <w:snapToGrid w:val="0"/>
        </w:rPr>
      </w:pPr>
      <w:r>
        <w:rPr>
          <w:snapToGrid w:val="0"/>
        </w:rPr>
        <w:t>а) массового переселения греков в</w:t>
      </w:r>
      <w:r w:rsidRPr="00BB4902">
        <w:rPr>
          <w:snapToGrid w:val="0"/>
        </w:rPr>
        <w:t xml:space="preserve"> </w:t>
      </w:r>
      <w:r>
        <w:rPr>
          <w:snapToGrid w:val="0"/>
          <w:lang w:val="en-US"/>
        </w:rPr>
        <w:t>VIII</w:t>
      </w:r>
      <w:r w:rsidRPr="00BB4902">
        <w:rPr>
          <w:snapToGrid w:val="0"/>
        </w:rPr>
        <w:t>—</w:t>
      </w:r>
      <w:r>
        <w:rPr>
          <w:snapToGrid w:val="0"/>
          <w:lang w:val="en-US"/>
        </w:rPr>
        <w:t>VII</w:t>
      </w:r>
      <w:r>
        <w:rPr>
          <w:snapToGrid w:val="0"/>
        </w:rPr>
        <w:t xml:space="preserve"> вв. до н. э. в области Италии; б) Пелопоннесской войны</w:t>
      </w:r>
      <w:r w:rsidRPr="00BB4902">
        <w:rPr>
          <w:snapToGrid w:val="0"/>
        </w:rPr>
        <w:t xml:space="preserve"> 431—404</w:t>
      </w:r>
      <w:r>
        <w:rPr>
          <w:snapToGrid w:val="0"/>
        </w:rPr>
        <w:t xml:space="preserve"> гг. до н. э.; в) завоевательной политики Александра Македонского.</w:t>
      </w:r>
    </w:p>
    <w:p w:rsidR="00694F2B" w:rsidRDefault="00694F2B" w:rsidP="00694F2B">
      <w:pPr>
        <w:pStyle w:val="22"/>
        <w:ind w:firstLine="0"/>
      </w:pPr>
      <w:r>
        <w:rPr>
          <w:snapToGrid w:val="0"/>
        </w:rPr>
        <w:t>9</w:t>
      </w:r>
      <w:r w:rsidRPr="00BB4902">
        <w:rPr>
          <w:snapToGrid w:val="0"/>
        </w:rPr>
        <w:t xml:space="preserve">. </w:t>
      </w:r>
      <w:r>
        <w:t>Выберите правильное высказывание:</w:t>
      </w:r>
    </w:p>
    <w:p w:rsidR="00694F2B" w:rsidRDefault="00694F2B" w:rsidP="00694F2B">
      <w:pPr>
        <w:pStyle w:val="22"/>
      </w:pPr>
      <w:r>
        <w:t>а) Культурология - интегративная дисциплина, изучающая содержание общественной деятельности людей.</w:t>
      </w:r>
    </w:p>
    <w:p w:rsidR="00694F2B" w:rsidRDefault="00694F2B" w:rsidP="00694F2B">
      <w:pPr>
        <w:pStyle w:val="22"/>
      </w:pPr>
      <w:r>
        <w:t>б) Культурология - система наук о природе и обществе</w:t>
      </w:r>
    </w:p>
    <w:p w:rsidR="00694F2B" w:rsidRDefault="00694F2B" w:rsidP="00694F2B">
      <w:pPr>
        <w:pStyle w:val="22"/>
      </w:pPr>
      <w:r>
        <w:t>в) Культурология - область естественнонаучного знания</w:t>
      </w:r>
    </w:p>
    <w:p w:rsidR="00694F2B" w:rsidRDefault="00694F2B" w:rsidP="00694F2B">
      <w:pPr>
        <w:pStyle w:val="22"/>
      </w:pPr>
      <w:r>
        <w:t>г) Культурология - область гуманитарного знания.</w:t>
      </w:r>
    </w:p>
    <w:p w:rsidR="00694F2B" w:rsidRDefault="00694F2B" w:rsidP="00694F2B">
      <w:pPr>
        <w:widowControl w:val="0"/>
        <w:rPr>
          <w:snapToGrid w:val="0"/>
        </w:rPr>
      </w:pPr>
      <w:r>
        <w:rPr>
          <w:snapToGrid w:val="0"/>
        </w:rPr>
        <w:t>10</w:t>
      </w:r>
      <w:r w:rsidRPr="00BB4902">
        <w:rPr>
          <w:snapToGrid w:val="0"/>
        </w:rPr>
        <w:t xml:space="preserve">. </w:t>
      </w:r>
      <w:r>
        <w:rPr>
          <w:snapToGrid w:val="0"/>
        </w:rPr>
        <w:t xml:space="preserve">Известный немецкий философ К. Ясперс выдвинул концепцию развития человечества, по которой он разделил всю мировую историю на четыре периода: доисторию, эпоху великих культур древности, “осевое время” и эру научно-технического развития. Что он понимал под периодом “осевого времени”? </w:t>
      </w:r>
    </w:p>
    <w:p w:rsidR="00694F2B" w:rsidRDefault="00694F2B" w:rsidP="00694F2B">
      <w:pPr>
        <w:widowControl w:val="0"/>
        <w:ind w:firstLine="720"/>
        <w:rPr>
          <w:snapToGrid w:val="0"/>
        </w:rPr>
      </w:pPr>
      <w:r>
        <w:rPr>
          <w:snapToGrid w:val="0"/>
        </w:rPr>
        <w:t>а) научно-техническую революцию в Европе; б) “духовный” переворот, происшедший благодаря явлению Христа и христианству; в) появление оружия массового уничтожения.</w:t>
      </w:r>
    </w:p>
    <w:p w:rsidR="00694F2B" w:rsidRPr="00E21D14" w:rsidRDefault="00694F2B" w:rsidP="00A269CD">
      <w:pPr>
        <w:widowControl w:val="0"/>
        <w:jc w:val="both"/>
        <w:rPr>
          <w:b/>
          <w:snapToGrid w:val="0"/>
        </w:rPr>
      </w:pPr>
      <w:r w:rsidRPr="00E21D14">
        <w:rPr>
          <w:b/>
          <w:snapToGrid w:val="0"/>
        </w:rPr>
        <w:t>ТЕСТ  № 2.</w:t>
      </w:r>
    </w:p>
    <w:p w:rsidR="00694F2B" w:rsidRDefault="00694F2B" w:rsidP="00694F2B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1. Как называется ранняя форма религии, связанная с поклонением какому-либо животному или растению и с верой в происхождение от них? </w:t>
      </w:r>
    </w:p>
    <w:p w:rsidR="00694F2B" w:rsidRDefault="00694F2B" w:rsidP="00694F2B">
      <w:pPr>
        <w:widowControl w:val="0"/>
        <w:ind w:firstLine="720"/>
        <w:jc w:val="both"/>
        <w:rPr>
          <w:snapToGrid w:val="0"/>
        </w:rPr>
      </w:pPr>
      <w:r>
        <w:rPr>
          <w:snapToGrid w:val="0"/>
        </w:rPr>
        <w:t>а) тотемизм; б) фетишизм; в) анимизм.</w:t>
      </w:r>
    </w:p>
    <w:p w:rsidR="00694F2B" w:rsidRDefault="00694F2B" w:rsidP="00694F2B">
      <w:pPr>
        <w:pStyle w:val="22"/>
        <w:ind w:firstLine="0"/>
      </w:pPr>
      <w:r w:rsidRPr="00BB4902">
        <w:rPr>
          <w:snapToGrid w:val="0"/>
        </w:rPr>
        <w:t xml:space="preserve">2. </w:t>
      </w:r>
      <w:r>
        <w:t>Подберите понятие, характеризующее особенности производства духовных ценностей в современном индустриальном обществе, рассчитанных на массовое потребление, т.е. подчиненных ему как своей цели?</w:t>
      </w:r>
    </w:p>
    <w:p w:rsidR="00694F2B" w:rsidRDefault="00694F2B" w:rsidP="00694F2B">
      <w:pPr>
        <w:pStyle w:val="22"/>
      </w:pPr>
      <w:r>
        <w:t>а) элитарная культура б) народная культура в) молодежная культура г) традиционная культура д) массовая культура е) всеобщая культура</w:t>
      </w:r>
    </w:p>
    <w:p w:rsidR="00694F2B" w:rsidRDefault="00694F2B" w:rsidP="00694F2B">
      <w:pPr>
        <w:pStyle w:val="22"/>
        <w:ind w:firstLine="0"/>
      </w:pPr>
      <w:r w:rsidRPr="00BB4902">
        <w:rPr>
          <w:snapToGrid w:val="0"/>
        </w:rPr>
        <w:t xml:space="preserve">3. </w:t>
      </w:r>
      <w:r>
        <w:t>Кто из мыслителей выделял в художественном творчестве “аполлоновское” и “дионисийское” начала?</w:t>
      </w:r>
    </w:p>
    <w:p w:rsidR="00694F2B" w:rsidRDefault="00694F2B" w:rsidP="00694F2B">
      <w:pPr>
        <w:pStyle w:val="22"/>
      </w:pPr>
      <w:r>
        <w:t>а) А. Шопенгауер б) Г.Гегель в) Ф.Ницше</w:t>
      </w:r>
    </w:p>
    <w:p w:rsidR="00694F2B" w:rsidRDefault="00694F2B" w:rsidP="00694F2B">
      <w:pPr>
        <w:pStyle w:val="22"/>
        <w:ind w:firstLine="0"/>
      </w:pPr>
      <w:r>
        <w:rPr>
          <w:snapToGrid w:val="0"/>
        </w:rPr>
        <w:t>4</w:t>
      </w:r>
      <w:r w:rsidRPr="00BB4902">
        <w:rPr>
          <w:snapToGrid w:val="0"/>
        </w:rPr>
        <w:t xml:space="preserve">. </w:t>
      </w:r>
      <w:r>
        <w:t>Как называется сочинение немецкого философа и историка О. Шпенглера, в котором он излагает свои взгляды на культуру?</w:t>
      </w:r>
    </w:p>
    <w:p w:rsidR="00694F2B" w:rsidRDefault="00694F2B" w:rsidP="00694F2B">
      <w:pPr>
        <w:pStyle w:val="22"/>
      </w:pPr>
      <w:r>
        <w:t>а) “Феномен человека”</w:t>
      </w:r>
      <w:r w:rsidR="001E2DB8">
        <w:t>; б</w:t>
      </w:r>
      <w:r>
        <w:t>) “Идеи к философии истории человечества”; в) “Недовольство культурой”; г) “Закат Европы”; д) “Три лика культуры”</w:t>
      </w:r>
    </w:p>
    <w:p w:rsidR="00694F2B" w:rsidRDefault="00694F2B" w:rsidP="00694F2B">
      <w:pPr>
        <w:pStyle w:val="22"/>
        <w:ind w:firstLine="0"/>
      </w:pPr>
      <w:r>
        <w:t>5. Кому из мыслителей XX века принадлежат следующие слова: “Культура возникает в игре, как игра”:</w:t>
      </w:r>
    </w:p>
    <w:p w:rsidR="00694F2B" w:rsidRDefault="00694F2B" w:rsidP="00694F2B">
      <w:pPr>
        <w:pStyle w:val="22"/>
      </w:pPr>
      <w:r>
        <w:t>а) А.Тойнби б) Н. Бердяеву в) Й. Хейзинге г) О. Шпенглеру д) К. Ясперсу</w:t>
      </w:r>
    </w:p>
    <w:p w:rsidR="00694F2B" w:rsidRDefault="00694F2B" w:rsidP="00694F2B">
      <w:pPr>
        <w:widowControl w:val="0"/>
        <w:jc w:val="both"/>
        <w:rPr>
          <w:snapToGrid w:val="0"/>
        </w:rPr>
      </w:pPr>
      <w:r>
        <w:rPr>
          <w:snapToGrid w:val="0"/>
        </w:rPr>
        <w:t>6</w:t>
      </w:r>
      <w:r w:rsidRPr="00BB4902">
        <w:rPr>
          <w:snapToGrid w:val="0"/>
        </w:rPr>
        <w:t>.</w:t>
      </w:r>
      <w:r>
        <w:rPr>
          <w:snapToGrid w:val="0"/>
        </w:rPr>
        <w:t xml:space="preserve"> Как называется ранняя форма религии, связанная с верой в способность человека нанести особым, таинственным путем вред другому человеку (например, сглазить, нанести порчу и т. п.)?</w:t>
      </w:r>
    </w:p>
    <w:p w:rsidR="00694F2B" w:rsidRDefault="00694F2B" w:rsidP="00694F2B">
      <w:pPr>
        <w:widowControl w:val="0"/>
        <w:ind w:firstLine="720"/>
        <w:rPr>
          <w:snapToGrid w:val="0"/>
        </w:rPr>
      </w:pPr>
      <w:r>
        <w:rPr>
          <w:snapToGrid w:val="0"/>
        </w:rPr>
        <w:t>а) знахарство; б) тотемизм; в) черная магия (колдовство).</w:t>
      </w:r>
    </w:p>
    <w:p w:rsidR="00694F2B" w:rsidRDefault="00694F2B" w:rsidP="00694F2B">
      <w:pPr>
        <w:widowControl w:val="0"/>
        <w:jc w:val="both"/>
        <w:rPr>
          <w:snapToGrid w:val="0"/>
        </w:rPr>
      </w:pPr>
      <w:r>
        <w:rPr>
          <w:snapToGrid w:val="0"/>
        </w:rPr>
        <w:t>7. Что составляет, с точки зрения М. Вебера, основу “духа капитализма”, определившего рождение цивилизованного капитализма?</w:t>
      </w:r>
    </w:p>
    <w:p w:rsidR="00694F2B" w:rsidRDefault="00694F2B" w:rsidP="00694F2B">
      <w:pPr>
        <w:widowControl w:val="0"/>
        <w:ind w:firstLine="720"/>
        <w:jc w:val="both"/>
        <w:rPr>
          <w:snapToGrid w:val="0"/>
        </w:rPr>
      </w:pPr>
      <w:r>
        <w:rPr>
          <w:snapToGrid w:val="0"/>
        </w:rPr>
        <w:t>а) аскетическая этика протестантских сект; б) особенности католического вероисповедания; в) крайний индивидуализм в выборе веры, присущий западному человеку.</w:t>
      </w:r>
    </w:p>
    <w:p w:rsidR="00694F2B" w:rsidRDefault="00694F2B" w:rsidP="00694F2B">
      <w:pPr>
        <w:pStyle w:val="22"/>
        <w:ind w:firstLine="0"/>
      </w:pPr>
      <w:r>
        <w:rPr>
          <w:snapToGrid w:val="0"/>
        </w:rPr>
        <w:t>8</w:t>
      </w:r>
      <w:r w:rsidRPr="00BB4902">
        <w:rPr>
          <w:snapToGrid w:val="0"/>
        </w:rPr>
        <w:t xml:space="preserve">. </w:t>
      </w:r>
      <w:r>
        <w:t>Представители какой научной школы уподобляли культуру живому организму и предполагали, что культурные живые организмы могут совершенствоваться, развиваться от простых</w:t>
      </w:r>
      <w:r w:rsidR="001E2DB8">
        <w:t xml:space="preserve"> форм </w:t>
      </w:r>
      <w:r>
        <w:t xml:space="preserve"> к более сложным?</w:t>
      </w:r>
    </w:p>
    <w:p w:rsidR="00694F2B" w:rsidRDefault="00694F2B" w:rsidP="00694F2B">
      <w:pPr>
        <w:pStyle w:val="22"/>
      </w:pPr>
      <w:r>
        <w:t>а) функциональной; б) эволюционной; в) структурной антропологии;</w:t>
      </w:r>
    </w:p>
    <w:p w:rsidR="00694F2B" w:rsidRDefault="00694F2B" w:rsidP="00694F2B">
      <w:pPr>
        <w:pStyle w:val="22"/>
      </w:pPr>
      <w:r>
        <w:t>г) бихевиористской.</w:t>
      </w:r>
    </w:p>
    <w:p w:rsidR="00694F2B" w:rsidRDefault="00694F2B" w:rsidP="00694F2B">
      <w:pPr>
        <w:pStyle w:val="22"/>
        <w:ind w:firstLine="0"/>
        <w:rPr>
          <w:snapToGrid w:val="0"/>
        </w:rPr>
      </w:pPr>
      <w:r>
        <w:rPr>
          <w:snapToGrid w:val="0"/>
        </w:rPr>
        <w:t>9.</w:t>
      </w:r>
      <w:r w:rsidRPr="00BB4902">
        <w:rPr>
          <w:snapToGrid w:val="0"/>
        </w:rPr>
        <w:t xml:space="preserve"> </w:t>
      </w:r>
      <w:r>
        <w:rPr>
          <w:snapToGrid w:val="0"/>
        </w:rPr>
        <w:t>Что означает термин “античность”?</w:t>
      </w:r>
    </w:p>
    <w:p w:rsidR="00694F2B" w:rsidRDefault="00694F2B" w:rsidP="00694F2B">
      <w:pPr>
        <w:pStyle w:val="22"/>
        <w:rPr>
          <w:snapToGrid w:val="0"/>
        </w:rPr>
      </w:pPr>
      <w:r>
        <w:rPr>
          <w:snapToGrid w:val="0"/>
        </w:rPr>
        <w:t>а) греко-римская древность (история и культура Древней Греции и Древнего Рима); б) термин, равнозначный русскому “древность”; в) термин “античность” употребляется в обоих смыслах: в узком (“а”) и широком (“б”).</w:t>
      </w:r>
    </w:p>
    <w:p w:rsidR="00694F2B" w:rsidRDefault="00694F2B" w:rsidP="00694F2B">
      <w:pPr>
        <w:widowControl w:val="0"/>
        <w:rPr>
          <w:snapToGrid w:val="0"/>
        </w:rPr>
      </w:pPr>
      <w:r>
        <w:rPr>
          <w:snapToGrid w:val="0"/>
        </w:rPr>
        <w:t xml:space="preserve">10. В чем “секрет” феноменального развития античных государства, искусства, науки? Почему “античность, несмотря на свою рабовладельческую природу, впервые засветила факел свободной личности” (А. Лосев)? </w:t>
      </w:r>
    </w:p>
    <w:p w:rsidR="00694F2B" w:rsidRDefault="00694F2B" w:rsidP="00694F2B">
      <w:pPr>
        <w:widowControl w:val="0"/>
        <w:ind w:firstLine="720"/>
        <w:rPr>
          <w:snapToGrid w:val="0"/>
        </w:rPr>
      </w:pPr>
      <w:r>
        <w:rPr>
          <w:snapToGrid w:val="0"/>
        </w:rPr>
        <w:t>а) благодаря особым природно-климатическим условиям; б) благодаря системе рабства, которое предоставило человеку досуг для свободных занятий; в) благодаря длительному отсутствию войн и иноземных нашествий, тесным культурным связям с Египтом и Азией.</w:t>
      </w:r>
    </w:p>
    <w:p w:rsidR="00A269CD" w:rsidRDefault="00A269CD" w:rsidP="00694F2B">
      <w:pPr>
        <w:widowControl w:val="0"/>
        <w:ind w:firstLine="720"/>
        <w:rPr>
          <w:snapToGrid w:val="0"/>
        </w:rPr>
      </w:pPr>
    </w:p>
    <w:p w:rsidR="00233292" w:rsidRDefault="00233292" w:rsidP="002332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DE347D">
        <w:rPr>
          <w:b/>
          <w:bCs/>
          <w:sz w:val="28"/>
          <w:szCs w:val="28"/>
        </w:rPr>
        <w:t>) Пользуясь  приложени</w:t>
      </w:r>
      <w:r>
        <w:rPr>
          <w:b/>
          <w:bCs/>
          <w:sz w:val="28"/>
          <w:szCs w:val="28"/>
        </w:rPr>
        <w:t>ем</w:t>
      </w:r>
      <w:r w:rsidRPr="00DE347D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составьте  краткий конспективный материал по отрывку из работы Н.А. Данилевского «Россия и Европа» на тему</w:t>
      </w:r>
      <w:r w:rsidRPr="00233292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«Европа ли Россия?»</w:t>
      </w:r>
    </w:p>
    <w:p w:rsidR="001531C4" w:rsidRDefault="001531C4" w:rsidP="002332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д)</w:t>
      </w:r>
      <w:r w:rsidRPr="001531C4">
        <w:rPr>
          <w:b/>
          <w:bCs/>
          <w:sz w:val="28"/>
          <w:szCs w:val="28"/>
        </w:rPr>
        <w:t xml:space="preserve"> </w:t>
      </w:r>
      <w:r w:rsidRPr="00DE347D">
        <w:rPr>
          <w:b/>
          <w:bCs/>
          <w:sz w:val="28"/>
          <w:szCs w:val="28"/>
        </w:rPr>
        <w:t>Пользуясь  приложени</w:t>
      </w:r>
      <w:r>
        <w:rPr>
          <w:b/>
          <w:bCs/>
          <w:sz w:val="28"/>
          <w:szCs w:val="28"/>
        </w:rPr>
        <w:t>ем</w:t>
      </w:r>
      <w:r w:rsidRPr="00DE347D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составьте  краткий конспективный материал по отрывку из работы </w:t>
      </w:r>
      <w:r w:rsidRPr="001531C4">
        <w:rPr>
          <w:b/>
          <w:sz w:val="36"/>
          <w:szCs w:val="36"/>
        </w:rPr>
        <w:t>Жана  Бодрийяра «Система вещей»</w:t>
      </w:r>
      <w:r>
        <w:rPr>
          <w:b/>
          <w:bCs/>
          <w:sz w:val="28"/>
          <w:szCs w:val="28"/>
        </w:rPr>
        <w:t xml:space="preserve"> (выбор темы по</w:t>
      </w:r>
      <w:r w:rsidRPr="00DE34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согласованию с преподавателем</w:t>
      </w:r>
    </w:p>
    <w:p w:rsidR="00233292" w:rsidRDefault="00233292" w:rsidP="00233292">
      <w:pPr>
        <w:widowControl w:val="0"/>
        <w:rPr>
          <w:snapToGrid w:val="0"/>
        </w:rPr>
      </w:pPr>
    </w:p>
    <w:p w:rsidR="00407537" w:rsidRPr="000F3B31" w:rsidRDefault="000F3B31" w:rsidP="00407537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center"/>
        <w:rPr>
          <w:b/>
          <w:bCs/>
          <w:i/>
          <w:iCs/>
          <w:sz w:val="20"/>
          <w:szCs w:val="20"/>
          <w:u w:val="single"/>
        </w:rPr>
      </w:pPr>
      <w:r w:rsidRPr="000F3B31">
        <w:rPr>
          <w:b/>
          <w:bCs/>
          <w:i/>
          <w:iCs/>
          <w:sz w:val="20"/>
          <w:szCs w:val="20"/>
          <w:u w:val="single"/>
        </w:rPr>
        <w:t xml:space="preserve">3.4 </w:t>
      </w:r>
      <w:r w:rsidR="00407537" w:rsidRPr="000F3B31">
        <w:rPr>
          <w:b/>
          <w:bCs/>
          <w:i/>
          <w:iCs/>
          <w:sz w:val="20"/>
          <w:szCs w:val="20"/>
          <w:u w:val="single"/>
        </w:rPr>
        <w:t>Задания ко всему курсу в целом</w:t>
      </w:r>
    </w:p>
    <w:p w:rsidR="00407537" w:rsidRDefault="00407537" w:rsidP="00407537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rPr>
          <w:b/>
          <w:bCs/>
          <w:i/>
          <w:iCs/>
          <w:sz w:val="20"/>
          <w:szCs w:val="20"/>
        </w:rPr>
      </w:pPr>
    </w:p>
    <w:p w:rsidR="007D76F4" w:rsidRPr="0029446E" w:rsidRDefault="007D76F4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</w:t>
      </w:r>
      <w:r w:rsidRPr="0029446E">
        <w:rPr>
          <w:b/>
          <w:bCs/>
          <w:i/>
          <w:iCs/>
          <w:sz w:val="20"/>
          <w:szCs w:val="20"/>
        </w:rPr>
        <w:t>. Найдите ошибки в предложениях, выпишите их с объяснением, в чем заключается ошибка, дайте правильный ответ: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а. И. Кант писал о том, что психология будет одной из самых интересных наук будущего столетия, поскольку только она способна описать уникальные переживания каждого человека.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б. О. Шпенглер оценивал схему европоцентризма как бессмысленную, считая, что центром мировой культуры и цивилизации является Китай.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в. Американский философ Ж. Маритен противопоставлял науку цивилизации.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7D76F4" w:rsidRPr="0029446E" w:rsidRDefault="007D76F4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</w:t>
      </w:r>
      <w:r w:rsidRPr="0029446E">
        <w:rPr>
          <w:b/>
          <w:bCs/>
          <w:i/>
          <w:iCs/>
          <w:sz w:val="20"/>
          <w:szCs w:val="20"/>
        </w:rPr>
        <w:t>. Задание на выбор: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Раскройте сущность одной из версий происхождения культуры: орудийно-трудовой, психоаналитической, игровой, символической, сакральной. Какая из версий вам кажется наиболее убедительной?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7D76F4" w:rsidRPr="0029446E" w:rsidRDefault="007D76F4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3</w:t>
      </w:r>
      <w:r w:rsidRPr="0029446E">
        <w:rPr>
          <w:b/>
          <w:bCs/>
          <w:i/>
          <w:iCs/>
          <w:sz w:val="20"/>
          <w:szCs w:val="20"/>
        </w:rPr>
        <w:t>. Постройте классификацию человеческих потребностей</w:t>
      </w:r>
      <w:r>
        <w:rPr>
          <w:b/>
          <w:bCs/>
          <w:i/>
          <w:iCs/>
          <w:sz w:val="20"/>
          <w:szCs w:val="20"/>
        </w:rPr>
        <w:t xml:space="preserve"> </w:t>
      </w:r>
      <w:r w:rsidRPr="0029446E">
        <w:rPr>
          <w:b/>
          <w:bCs/>
          <w:i/>
          <w:iCs/>
          <w:sz w:val="20"/>
          <w:szCs w:val="20"/>
        </w:rPr>
        <w:t>(по Э. Фромму):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а)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б)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в)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г)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д)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7D76F4" w:rsidRPr="0029446E" w:rsidRDefault="007D76F4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4</w:t>
      </w:r>
      <w:r w:rsidRPr="0029446E">
        <w:rPr>
          <w:b/>
          <w:bCs/>
          <w:i/>
          <w:iCs/>
          <w:sz w:val="20"/>
          <w:szCs w:val="20"/>
        </w:rPr>
        <w:t>. Из перечисленного ниже выберите то, что можно назвать культурой: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а) звезда;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б) Большая Медведица;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в) свеча;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г) пустыня;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д) колодец,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е) оазис.</w:t>
      </w:r>
    </w:p>
    <w:p w:rsidR="00A47A53" w:rsidRDefault="0013325C" w:rsidP="00A47A53">
      <w:pPr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47A53" w:rsidRPr="0056544F">
        <w:rPr>
          <w:b/>
          <w:sz w:val="20"/>
          <w:szCs w:val="20"/>
        </w:rPr>
        <w:t>. Заполните таблицу, подбирая соответствующие приведенным в левом столбце понятиям имена из расположенного ниже списка:</w:t>
      </w:r>
    </w:p>
    <w:p w:rsidR="00BA202E" w:rsidRPr="0056544F" w:rsidRDefault="00BA202E" w:rsidP="00A47A53">
      <w:pPr>
        <w:ind w:firstLine="540"/>
        <w:jc w:val="both"/>
        <w:rPr>
          <w:b/>
          <w:sz w:val="20"/>
          <w:szCs w:val="20"/>
        </w:rPr>
      </w:pPr>
    </w:p>
    <w:p w:rsidR="007D76F4" w:rsidRDefault="00A47A53" w:rsidP="00A47A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rPr>
          <w:sz w:val="20"/>
          <w:szCs w:val="20"/>
        </w:rPr>
      </w:pPr>
      <w:r w:rsidRPr="007B45CD">
        <w:rPr>
          <w:sz w:val="20"/>
          <w:szCs w:val="20"/>
        </w:rPr>
        <w:t>П. Сорокин, О. Шпенглер, А. Тойнби, Н. Бердяев, Э. Кассирер, Н. Данилевский, Ф. Ницше, Й. Хейзинга, К. Ясперс</w:t>
      </w:r>
    </w:p>
    <w:tbl>
      <w:tblPr>
        <w:tblStyle w:val="ab"/>
        <w:tblW w:w="0" w:type="auto"/>
        <w:jc w:val="center"/>
        <w:tblLook w:val="01E0" w:firstRow="1" w:lastRow="1" w:firstColumn="1" w:lastColumn="1" w:noHBand="0" w:noVBand="0"/>
      </w:tblPr>
      <w:tblGrid>
        <w:gridCol w:w="4029"/>
        <w:gridCol w:w="3194"/>
      </w:tblGrid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</w:pPr>
            <w:r>
              <w:t>Культурные сверхсистемы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</w:pPr>
            <w:r>
              <w:t>«Осевое время»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</w:pPr>
            <w:r>
              <w:t>Цивилизация как смерть культуры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Культурно – исторические  типы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«Вызов» и «ответ»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«Дионисийское» и «аполлонийское» начала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Символические формы культуры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7A53">
        <w:trPr>
          <w:jc w:val="center"/>
        </w:trPr>
        <w:tc>
          <w:tcPr>
            <w:tcW w:w="4029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Игра как культурно-историческая универсалия</w:t>
            </w:r>
          </w:p>
        </w:tc>
        <w:tc>
          <w:tcPr>
            <w:tcW w:w="3194" w:type="dxa"/>
          </w:tcPr>
          <w:p w:rsidR="00A47A53" w:rsidRDefault="00A47A53" w:rsidP="00A47A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47A53" w:rsidRDefault="00A47A53" w:rsidP="00A47A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rPr>
          <w:sz w:val="20"/>
          <w:szCs w:val="20"/>
        </w:rPr>
      </w:pPr>
    </w:p>
    <w:p w:rsidR="007D76F4" w:rsidRPr="0029446E" w:rsidRDefault="0013325C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6</w:t>
      </w:r>
      <w:r w:rsidR="007D76F4" w:rsidRPr="0029446E">
        <w:rPr>
          <w:b/>
          <w:bCs/>
          <w:i/>
          <w:iCs/>
          <w:sz w:val="20"/>
          <w:szCs w:val="20"/>
        </w:rPr>
        <w:t>. Из перечисленного ниже выберите то, что относится к цивилизации: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а) художественные произведения;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б) нравственные нормы;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в) небоскребы;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г) технологические линии;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д) философские трактаты;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е) машины.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7D76F4" w:rsidRPr="0029446E" w:rsidRDefault="0013325C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7</w:t>
      </w:r>
      <w:r w:rsidR="007D76F4" w:rsidRPr="0029446E">
        <w:rPr>
          <w:b/>
          <w:bCs/>
          <w:i/>
          <w:iCs/>
          <w:sz w:val="20"/>
          <w:szCs w:val="20"/>
        </w:rPr>
        <w:t>. Как называется философское учение о природе ценностей, их месте в социальной действительности, соотношении с реальностью?</w:t>
      </w:r>
    </w:p>
    <w:p w:rsidR="00853594" w:rsidRDefault="0085359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7D76F4" w:rsidRPr="0029446E" w:rsidRDefault="0013325C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8</w:t>
      </w:r>
      <w:r w:rsidR="007D76F4" w:rsidRPr="0029446E">
        <w:rPr>
          <w:b/>
          <w:bCs/>
          <w:i/>
          <w:iCs/>
          <w:sz w:val="20"/>
          <w:szCs w:val="20"/>
        </w:rPr>
        <w:t>. Выберите в определении понятия только те положения, которые являются необходимыми и достаточными. При необходимости исключите избыточное или дополните недостающее в определении.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 xml:space="preserve">а. </w:t>
      </w:r>
      <w:r w:rsidRPr="0029446E">
        <w:rPr>
          <w:b/>
          <w:bCs/>
          <w:sz w:val="20"/>
          <w:szCs w:val="20"/>
        </w:rPr>
        <w:t xml:space="preserve">Инкультурация – </w:t>
      </w:r>
      <w:r w:rsidRPr="0029446E">
        <w:rPr>
          <w:sz w:val="20"/>
          <w:szCs w:val="20"/>
        </w:rPr>
        <w:t>термин, который обозначает процесс, в ходе которого индивид осваивает традиционные способы мышления и действий, характерные для культуры, к которой он принадлежит; отличается от термина «социализация».</w:t>
      </w:r>
    </w:p>
    <w:p w:rsidR="007D76F4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 xml:space="preserve">б. </w:t>
      </w:r>
      <w:r w:rsidRPr="0029446E">
        <w:rPr>
          <w:b/>
          <w:bCs/>
          <w:sz w:val="20"/>
          <w:szCs w:val="20"/>
        </w:rPr>
        <w:t>Нигилизм</w:t>
      </w:r>
      <w:r w:rsidRPr="0029446E">
        <w:rPr>
          <w:sz w:val="20"/>
          <w:szCs w:val="20"/>
        </w:rPr>
        <w:t xml:space="preserve"> – термин, обозначающий отрицание религиозных взглядов; вид негативного умонастроения (наряду с пессимизмом и скептицизмом), выражающий полное отрицание, исходящее из уверенности в абсолютной ложности отрицаемого.</w:t>
      </w:r>
    </w:p>
    <w:p w:rsidR="007D76F4" w:rsidRPr="0029446E" w:rsidRDefault="00454A99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454A99">
        <w:rPr>
          <w:bCs/>
          <w:sz w:val="20"/>
          <w:szCs w:val="20"/>
        </w:rPr>
        <w:t>в</w:t>
      </w:r>
      <w:r>
        <w:rPr>
          <w:b/>
          <w:bCs/>
          <w:sz w:val="20"/>
          <w:szCs w:val="20"/>
        </w:rPr>
        <w:t xml:space="preserve">. </w:t>
      </w:r>
      <w:r w:rsidR="007D76F4" w:rsidRPr="0029446E">
        <w:rPr>
          <w:b/>
          <w:bCs/>
          <w:sz w:val="20"/>
          <w:szCs w:val="20"/>
        </w:rPr>
        <w:t>Маргинальность</w:t>
      </w:r>
      <w:r w:rsidR="007D76F4" w:rsidRPr="0029446E">
        <w:rPr>
          <w:sz w:val="20"/>
          <w:szCs w:val="20"/>
        </w:rPr>
        <w:t xml:space="preserve"> – результат конфликта с общественными нормами.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 xml:space="preserve">г. </w:t>
      </w:r>
      <w:r w:rsidRPr="0029446E">
        <w:rPr>
          <w:b/>
          <w:bCs/>
          <w:sz w:val="20"/>
          <w:szCs w:val="20"/>
        </w:rPr>
        <w:t>Национализм</w:t>
      </w:r>
      <w:r w:rsidRPr="0029446E">
        <w:rPr>
          <w:sz w:val="20"/>
          <w:szCs w:val="20"/>
        </w:rPr>
        <w:t xml:space="preserve"> – идеология культурного верховенства русской нации над другими нациями.</w:t>
      </w:r>
    </w:p>
    <w:p w:rsidR="007D76F4" w:rsidRPr="0029446E" w:rsidRDefault="007D76F4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</w:p>
    <w:p w:rsidR="007D76F4" w:rsidRPr="0029446E" w:rsidRDefault="0013325C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9</w:t>
      </w:r>
      <w:r w:rsidR="007D76F4" w:rsidRPr="0029446E">
        <w:rPr>
          <w:b/>
          <w:bCs/>
          <w:i/>
          <w:iCs/>
          <w:sz w:val="20"/>
          <w:szCs w:val="20"/>
        </w:rPr>
        <w:t>. Заполните таблицу:</w:t>
      </w:r>
    </w:p>
    <w:p w:rsidR="007D76F4" w:rsidRDefault="007D76F4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</w:p>
    <w:tbl>
      <w:tblPr>
        <w:tblStyle w:val="ab"/>
        <w:tblW w:w="4744" w:type="pct"/>
        <w:tblInd w:w="288" w:type="dxa"/>
        <w:tblLook w:val="01E0" w:firstRow="1" w:lastRow="1" w:firstColumn="1" w:lastColumn="1" w:noHBand="0" w:noVBand="0"/>
      </w:tblPr>
      <w:tblGrid>
        <w:gridCol w:w="2665"/>
        <w:gridCol w:w="3576"/>
        <w:gridCol w:w="3357"/>
      </w:tblGrid>
      <w:tr w:rsidR="007D76F4" w:rsidRPr="00101110">
        <w:tc>
          <w:tcPr>
            <w:tcW w:w="1388" w:type="pct"/>
          </w:tcPr>
          <w:p w:rsidR="007D76F4" w:rsidRPr="00101110" w:rsidRDefault="007D76F4" w:rsidP="00A47A53">
            <w:pPr>
              <w:jc w:val="center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Критерии сравнения</w:t>
            </w:r>
          </w:p>
        </w:tc>
        <w:tc>
          <w:tcPr>
            <w:tcW w:w="1863" w:type="pct"/>
          </w:tcPr>
          <w:p w:rsidR="007D76F4" w:rsidRPr="00101110" w:rsidRDefault="007D76F4" w:rsidP="00A47A53">
            <w:pPr>
              <w:jc w:val="center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Западная культура</w:t>
            </w:r>
          </w:p>
        </w:tc>
        <w:tc>
          <w:tcPr>
            <w:tcW w:w="1749" w:type="pct"/>
          </w:tcPr>
          <w:p w:rsidR="007D76F4" w:rsidRPr="00101110" w:rsidRDefault="007D76F4" w:rsidP="00A47A53">
            <w:pPr>
              <w:jc w:val="center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Восточная культура</w:t>
            </w:r>
          </w:p>
        </w:tc>
      </w:tr>
      <w:tr w:rsidR="007D76F4" w:rsidRPr="00101110">
        <w:tc>
          <w:tcPr>
            <w:tcW w:w="1388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1. Отношение к природе</w:t>
            </w:r>
          </w:p>
        </w:tc>
        <w:tc>
          <w:tcPr>
            <w:tcW w:w="1863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</w:tr>
      <w:tr w:rsidR="007D76F4" w:rsidRPr="00101110">
        <w:tc>
          <w:tcPr>
            <w:tcW w:w="1388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2. Отношение к человеку</w:t>
            </w:r>
          </w:p>
        </w:tc>
        <w:tc>
          <w:tcPr>
            <w:tcW w:w="1863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</w:tr>
      <w:tr w:rsidR="007D76F4" w:rsidRPr="00101110">
        <w:tc>
          <w:tcPr>
            <w:tcW w:w="1388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3. Отношение к традиции</w:t>
            </w:r>
          </w:p>
        </w:tc>
        <w:tc>
          <w:tcPr>
            <w:tcW w:w="1863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</w:tr>
      <w:tr w:rsidR="007D76F4" w:rsidRPr="00101110">
        <w:tc>
          <w:tcPr>
            <w:tcW w:w="1388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4. Отношение к прогрессу</w:t>
            </w:r>
          </w:p>
        </w:tc>
        <w:tc>
          <w:tcPr>
            <w:tcW w:w="1863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</w:tr>
      <w:tr w:rsidR="007D76F4" w:rsidRPr="00101110">
        <w:tc>
          <w:tcPr>
            <w:tcW w:w="1388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  <w:r w:rsidRPr="00101110">
              <w:rPr>
                <w:sz w:val="20"/>
                <w:szCs w:val="20"/>
              </w:rPr>
              <w:t>5. Ценности</w:t>
            </w:r>
          </w:p>
        </w:tc>
        <w:tc>
          <w:tcPr>
            <w:tcW w:w="1863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pct"/>
          </w:tcPr>
          <w:p w:rsidR="007D76F4" w:rsidRPr="00101110" w:rsidRDefault="007D76F4" w:rsidP="00A47A53">
            <w:pPr>
              <w:jc w:val="both"/>
              <w:rPr>
                <w:sz w:val="20"/>
                <w:szCs w:val="20"/>
              </w:rPr>
            </w:pPr>
          </w:p>
        </w:tc>
      </w:tr>
    </w:tbl>
    <w:p w:rsidR="007D76F4" w:rsidRDefault="007D76F4" w:rsidP="007D76F4"/>
    <w:p w:rsidR="007D76F4" w:rsidRPr="0029446E" w:rsidRDefault="0013325C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</w:t>
      </w:r>
      <w:r w:rsidR="007D76F4" w:rsidRPr="0029446E">
        <w:rPr>
          <w:b/>
          <w:bCs/>
          <w:i/>
          <w:iCs/>
          <w:sz w:val="20"/>
          <w:szCs w:val="20"/>
        </w:rPr>
        <w:t>. Дополните недостающие признаки зарождения культуры (по К. Ясперсу):</w:t>
      </w:r>
    </w:p>
    <w:p w:rsidR="007D76F4" w:rsidRPr="0029446E" w:rsidRDefault="007D76F4" w:rsidP="007D76F4">
      <w:pPr>
        <w:widowControl w:val="0"/>
        <w:tabs>
          <w:tab w:val="left" w:pos="7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· использование огня и орудий труда;</w:t>
      </w:r>
    </w:p>
    <w:p w:rsidR="007D76F4" w:rsidRPr="0029446E" w:rsidRDefault="007D76F4" w:rsidP="007D76F4">
      <w:pPr>
        <w:widowControl w:val="0"/>
        <w:tabs>
          <w:tab w:val="left" w:pos="7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 xml:space="preserve">·· способы контроля человека над самим собой с помощью </w:t>
      </w:r>
    </w:p>
    <w:p w:rsidR="007D76F4" w:rsidRPr="0029446E" w:rsidRDefault="007D76F4" w:rsidP="007D76F4">
      <w:pPr>
        <w:widowControl w:val="0"/>
        <w:tabs>
          <w:tab w:val="left" w:pos="7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446E">
        <w:rPr>
          <w:sz w:val="20"/>
          <w:szCs w:val="20"/>
        </w:rPr>
        <w:t>различных запретов;</w:t>
      </w:r>
    </w:p>
    <w:p w:rsidR="0013325C" w:rsidRDefault="007D76F4" w:rsidP="0013325C">
      <w:pPr>
        <w:widowControl w:val="0"/>
        <w:tabs>
          <w:tab w:val="left" w:pos="7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·· мифологизация всех сторон человеческого существования.</w:t>
      </w:r>
    </w:p>
    <w:p w:rsidR="0001709B" w:rsidRPr="0001709B" w:rsidRDefault="0013325C" w:rsidP="0013325C">
      <w:pPr>
        <w:widowControl w:val="0"/>
        <w:tabs>
          <w:tab w:val="left" w:pos="720"/>
        </w:tabs>
        <w:autoSpaceDE w:val="0"/>
        <w:autoSpaceDN w:val="0"/>
        <w:adjustRightInd w:val="0"/>
        <w:ind w:firstLine="454"/>
        <w:jc w:val="both"/>
        <w:rPr>
          <w:rFonts w:ascii="PragmaticaCTT" w:hAnsi="PragmaticaCTT" w:cs="PragmaticaCTT"/>
          <w:i/>
          <w:iCs/>
          <w:sz w:val="20"/>
          <w:szCs w:val="20"/>
        </w:rPr>
      </w:pPr>
      <w:r w:rsidRPr="0013325C">
        <w:rPr>
          <w:b/>
          <w:sz w:val="20"/>
          <w:szCs w:val="20"/>
        </w:rPr>
        <w:t>11</w:t>
      </w:r>
      <w:r w:rsidR="0001709B" w:rsidRPr="0001709B">
        <w:rPr>
          <w:rFonts w:ascii="PragmaticaCTT" w:hAnsi="PragmaticaCTT" w:cs="PragmaticaCTT"/>
          <w:i/>
          <w:iCs/>
          <w:sz w:val="20"/>
          <w:szCs w:val="20"/>
        </w:rPr>
        <w:t>. В первой колонке таблице даётся понятие, во второй – его определение. Установите соответствие между ними.</w:t>
      </w:r>
    </w:p>
    <w:p w:rsidR="0001709B" w:rsidRDefault="00C81946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09.75pt">
            <v:imagedata r:id="rId7" o:title=""/>
          </v:shape>
        </w:pict>
      </w:r>
    </w:p>
    <w:p w:rsidR="00A269CD" w:rsidRDefault="00A269CD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A269CD" w:rsidRPr="0001709B" w:rsidRDefault="00A269CD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7D76F4" w:rsidRPr="0029446E" w:rsidRDefault="0013325C" w:rsidP="007D76F4">
      <w:pPr>
        <w:widowControl w:val="0"/>
        <w:tabs>
          <w:tab w:val="left" w:pos="108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12.</w:t>
      </w:r>
      <w:r w:rsidR="007D76F4" w:rsidRPr="0029446E">
        <w:rPr>
          <w:b/>
          <w:bCs/>
          <w:i/>
          <w:iCs/>
          <w:sz w:val="20"/>
          <w:szCs w:val="20"/>
        </w:rPr>
        <w:t xml:space="preserve"> Задание на установление соответствия:</w:t>
      </w:r>
    </w:p>
    <w:p w:rsidR="009C2BE8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 xml:space="preserve">В первой колонке таблицы дается понятие,  </w:t>
      </w:r>
      <w:r w:rsidR="00C505CA">
        <w:rPr>
          <w:sz w:val="20"/>
          <w:szCs w:val="20"/>
        </w:rPr>
        <w:t xml:space="preserve"> дайте </w:t>
      </w:r>
      <w:r w:rsidRPr="0029446E">
        <w:rPr>
          <w:sz w:val="20"/>
          <w:szCs w:val="20"/>
        </w:rPr>
        <w:t>соответствующее (правильное) определение понятиям</w:t>
      </w:r>
      <w:r w:rsidR="00C505CA">
        <w:rPr>
          <w:sz w:val="20"/>
          <w:szCs w:val="20"/>
        </w:rPr>
        <w:t xml:space="preserve"> во второй колонке</w:t>
      </w:r>
    </w:p>
    <w:p w:rsidR="007D76F4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tbl>
      <w:tblPr>
        <w:tblStyle w:val="ab"/>
        <w:tblW w:w="0" w:type="auto"/>
        <w:tblInd w:w="828" w:type="dxa"/>
        <w:tblLook w:val="01E0" w:firstRow="1" w:lastRow="1" w:firstColumn="1" w:lastColumn="1" w:noHBand="0" w:noVBand="0"/>
      </w:tblPr>
      <w:tblGrid>
        <w:gridCol w:w="2520"/>
        <w:gridCol w:w="4140"/>
      </w:tblGrid>
      <w:tr w:rsidR="00454A99">
        <w:tc>
          <w:tcPr>
            <w:tcW w:w="252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42" w:name="_Toc512358824"/>
            <w:r w:rsidRPr="00014B42">
              <w:rPr>
                <w:b/>
              </w:rPr>
              <w:t>Культура</w:t>
            </w:r>
            <w:bookmarkEnd w:id="42"/>
          </w:p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43" w:name="_Toc512358825"/>
            <w:bookmarkStart w:id="44" w:name="_Toc75599171"/>
            <w:r w:rsidRPr="00014B42">
              <w:rPr>
                <w:b/>
              </w:rPr>
              <w:t>Артефакт</w:t>
            </w:r>
            <w:bookmarkEnd w:id="43"/>
            <w:bookmarkEnd w:id="44"/>
          </w:p>
          <w:p w:rsidR="009C2BE8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4B42">
              <w:rPr>
                <w:b/>
              </w:rPr>
              <w:t>Культурные ареалы</w:t>
            </w:r>
          </w:p>
          <w:p w:rsidR="009C2BE8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C2BE8">
        <w:tc>
          <w:tcPr>
            <w:tcW w:w="2520" w:type="dxa"/>
          </w:tcPr>
          <w:p w:rsidR="009C2BE8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45" w:name="_Toc512358827"/>
            <w:bookmarkStart w:id="46" w:name="_Toc75599172"/>
            <w:r w:rsidRPr="00014B42">
              <w:rPr>
                <w:b/>
              </w:rPr>
              <w:t>Культурогенез</w:t>
            </w:r>
            <w:bookmarkEnd w:id="45"/>
            <w:bookmarkEnd w:id="46"/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9C2BE8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47" w:name="_Toc460350819"/>
            <w:r w:rsidRPr="00014B42">
              <w:rPr>
                <w:b/>
              </w:rPr>
              <w:t>Цивилизация</w:t>
            </w:r>
            <w:bookmarkEnd w:id="47"/>
          </w:p>
          <w:p w:rsidR="009C2BE8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9C2BE8" w:rsidRDefault="009C2BE8" w:rsidP="009C2BE8">
            <w:pPr>
              <w:rPr>
                <w:b/>
              </w:rPr>
            </w:pPr>
            <w:r w:rsidRPr="00035582">
              <w:rPr>
                <w:b/>
              </w:rPr>
              <w:t>Культурно-исторические типы</w:t>
            </w:r>
          </w:p>
          <w:p w:rsidR="009C2BE8" w:rsidRDefault="009C2BE8" w:rsidP="009C2BE8">
            <w:pPr>
              <w:rPr>
                <w:b/>
              </w:rPr>
            </w:pPr>
          </w:p>
          <w:p w:rsidR="00454A99" w:rsidRDefault="00454A99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  <w:r w:rsidRPr="00035582">
              <w:rPr>
                <w:b/>
              </w:rPr>
              <w:t>Культурные сверхсистемы</w:t>
            </w:r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  <w:r w:rsidRPr="00035582">
              <w:rPr>
                <w:b/>
              </w:rPr>
              <w:t>Евразийство</w:t>
            </w:r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  <w:bookmarkStart w:id="48" w:name="_Toc469075916"/>
            <w:r>
              <w:rPr>
                <w:b/>
              </w:rPr>
              <w:t>Массовая культура</w:t>
            </w:r>
            <w:bookmarkEnd w:id="48"/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Контркультура</w:t>
            </w:r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  <w:r w:rsidRPr="00035582">
              <w:rPr>
                <w:b/>
              </w:rPr>
              <w:t>«Русский космизм</w:t>
            </w:r>
            <w:r>
              <w:rPr>
                <w:b/>
              </w:rPr>
              <w:t>»</w:t>
            </w:r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</w:rPr>
              <w:t>Игровая концепция происхождения культуры</w:t>
            </w: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  <w:r w:rsidRPr="00035582">
              <w:rPr>
                <w:b/>
              </w:rPr>
              <w:t>Осевое время</w:t>
            </w:r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54A99">
        <w:tc>
          <w:tcPr>
            <w:tcW w:w="2520" w:type="dxa"/>
          </w:tcPr>
          <w:p w:rsidR="00454A99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  <w:r w:rsidRPr="00035582">
              <w:rPr>
                <w:b/>
              </w:rPr>
              <w:t>Западники</w:t>
            </w:r>
          </w:p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454A99" w:rsidRDefault="00454A99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C2BE8">
        <w:tc>
          <w:tcPr>
            <w:tcW w:w="2520" w:type="dxa"/>
          </w:tcPr>
          <w:p w:rsidR="009C2BE8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4B42">
              <w:rPr>
                <w:b/>
              </w:rPr>
              <w:t>Духовная культура</w:t>
            </w:r>
          </w:p>
          <w:p w:rsidR="009C2BE8" w:rsidRPr="00035582" w:rsidRDefault="009C2BE8" w:rsidP="009C2B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40" w:type="dxa"/>
          </w:tcPr>
          <w:p w:rsidR="009C2BE8" w:rsidRDefault="009C2BE8" w:rsidP="007D76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C2BE8" w:rsidRDefault="009C2BE8" w:rsidP="0001709B">
      <w:pPr>
        <w:autoSpaceDE w:val="0"/>
        <w:autoSpaceDN w:val="0"/>
        <w:adjustRightInd w:val="0"/>
        <w:spacing w:line="220" w:lineRule="atLeast"/>
        <w:ind w:firstLine="454"/>
        <w:jc w:val="both"/>
        <w:rPr>
          <w:rFonts w:ascii="PragmaticaCTT" w:hAnsi="PragmaticaCTT" w:cs="PragmaticaCTT"/>
          <w:iCs/>
          <w:sz w:val="20"/>
          <w:szCs w:val="20"/>
        </w:rPr>
      </w:pPr>
      <w:r>
        <w:rPr>
          <w:rFonts w:ascii="PragmaticaCTT" w:hAnsi="PragmaticaCTT" w:cs="PragmaticaCTT"/>
          <w:iCs/>
          <w:sz w:val="20"/>
          <w:szCs w:val="20"/>
        </w:rPr>
        <w:t xml:space="preserve"> </w:t>
      </w:r>
    </w:p>
    <w:p w:rsidR="009C2BE8" w:rsidRDefault="009C2BE8" w:rsidP="0001709B">
      <w:pPr>
        <w:autoSpaceDE w:val="0"/>
        <w:autoSpaceDN w:val="0"/>
        <w:adjustRightInd w:val="0"/>
        <w:spacing w:line="220" w:lineRule="atLeast"/>
        <w:ind w:firstLine="454"/>
        <w:jc w:val="both"/>
        <w:rPr>
          <w:rFonts w:ascii="PragmaticaCTT" w:hAnsi="PragmaticaCTT" w:cs="PragmaticaCTT"/>
          <w:iCs/>
          <w:sz w:val="20"/>
          <w:szCs w:val="20"/>
        </w:rPr>
      </w:pPr>
    </w:p>
    <w:p w:rsidR="0001709B" w:rsidRDefault="00C505CA" w:rsidP="0001709B">
      <w:pPr>
        <w:autoSpaceDE w:val="0"/>
        <w:autoSpaceDN w:val="0"/>
        <w:adjustRightInd w:val="0"/>
        <w:spacing w:line="220" w:lineRule="atLeast"/>
        <w:ind w:firstLine="454"/>
        <w:jc w:val="both"/>
        <w:rPr>
          <w:rFonts w:ascii="PragmaticaCTT" w:hAnsi="PragmaticaCTT" w:cs="PragmaticaCTT"/>
          <w:i/>
          <w:iCs/>
          <w:sz w:val="20"/>
          <w:szCs w:val="20"/>
        </w:rPr>
      </w:pPr>
      <w:r w:rsidRPr="00C505CA">
        <w:rPr>
          <w:rFonts w:ascii="PragmaticaCTT" w:hAnsi="PragmaticaCTT" w:cs="PragmaticaCTT"/>
          <w:iCs/>
          <w:sz w:val="20"/>
          <w:szCs w:val="20"/>
        </w:rPr>
        <w:t>13.</w:t>
      </w:r>
      <w:r>
        <w:rPr>
          <w:rFonts w:ascii="PragmaticaCTT" w:hAnsi="PragmaticaCTT" w:cs="PragmaticaCTT"/>
          <w:i/>
          <w:iCs/>
          <w:sz w:val="20"/>
          <w:szCs w:val="20"/>
        </w:rPr>
        <w:t xml:space="preserve"> </w:t>
      </w:r>
      <w:r w:rsidR="0001709B" w:rsidRPr="0001709B">
        <w:rPr>
          <w:rFonts w:ascii="PragmaticaCTT" w:hAnsi="PragmaticaCTT" w:cs="PragmaticaCTT"/>
          <w:i/>
          <w:iCs/>
          <w:sz w:val="20"/>
          <w:szCs w:val="20"/>
        </w:rPr>
        <w:t>Укажите авторов следующих литературных произведений:</w:t>
      </w:r>
    </w:p>
    <w:p w:rsidR="0001709B" w:rsidRDefault="0001709B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C505CA" w:rsidRDefault="00C81946" w:rsidP="00C50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360" w:firstLine="94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i1026" type="#_x0000_t75" style="width:396.75pt;height:116.25pt">
            <v:imagedata r:id="rId8" o:title=""/>
          </v:shape>
        </w:pict>
      </w:r>
      <w:r>
        <w:rPr>
          <w:sz w:val="20"/>
          <w:szCs w:val="20"/>
        </w:rPr>
        <w:pict>
          <v:shape id="_x0000_i1027" type="#_x0000_t75" style="width:401.25pt;height:180pt">
            <v:imagedata r:id="rId9" o:title=""/>
          </v:shape>
        </w:pict>
      </w:r>
    </w:p>
    <w:p w:rsidR="007D76F4" w:rsidRPr="0029446E" w:rsidRDefault="007D76F4" w:rsidP="00C50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 w:rsidRPr="0029446E">
        <w:rPr>
          <w:b/>
          <w:bCs/>
          <w:i/>
          <w:iCs/>
          <w:sz w:val="20"/>
          <w:szCs w:val="20"/>
        </w:rPr>
        <w:t>1</w:t>
      </w:r>
      <w:r w:rsidR="00C505CA">
        <w:rPr>
          <w:b/>
          <w:bCs/>
          <w:i/>
          <w:iCs/>
          <w:sz w:val="20"/>
          <w:szCs w:val="20"/>
        </w:rPr>
        <w:t>4</w:t>
      </w:r>
      <w:r w:rsidRPr="0029446E">
        <w:rPr>
          <w:b/>
          <w:bCs/>
          <w:i/>
          <w:iCs/>
          <w:sz w:val="20"/>
          <w:szCs w:val="20"/>
        </w:rPr>
        <w:t>. Исключив лишнее слово, назовите общим термином совокупность оставшихся понятий:</w:t>
      </w:r>
    </w:p>
    <w:p w:rsidR="00C505CA" w:rsidRDefault="00C505CA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</w:p>
    <w:p w:rsidR="007D76F4" w:rsidRPr="00C505CA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</w:pPr>
      <w:r w:rsidRPr="00C505CA">
        <w:t>а) неживое царство, неорганическое царство, растительное  царство, животное царство;</w:t>
      </w:r>
    </w:p>
    <w:p w:rsidR="00C505CA" w:rsidRPr="00C505CA" w:rsidRDefault="00C505CA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</w:pPr>
    </w:p>
    <w:p w:rsidR="007D76F4" w:rsidRPr="00C505CA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</w:pPr>
      <w:r w:rsidRPr="00C505CA">
        <w:t>б) обычаи, обряды, новации, нормы поведения, нравы;</w:t>
      </w:r>
    </w:p>
    <w:p w:rsidR="00C505CA" w:rsidRPr="00C505CA" w:rsidRDefault="00C505CA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</w:pPr>
    </w:p>
    <w:p w:rsidR="007D76F4" w:rsidRPr="00C505CA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</w:pPr>
      <w:r w:rsidRPr="00C505CA">
        <w:t>в) индивид, индивидуальность, личность, человечество.</w:t>
      </w:r>
    </w:p>
    <w:p w:rsidR="00C505CA" w:rsidRDefault="00C505CA" w:rsidP="0001709B">
      <w:pPr>
        <w:autoSpaceDE w:val="0"/>
        <w:autoSpaceDN w:val="0"/>
        <w:adjustRightInd w:val="0"/>
        <w:spacing w:line="220" w:lineRule="atLeast"/>
        <w:ind w:firstLine="454"/>
        <w:jc w:val="both"/>
        <w:rPr>
          <w:rFonts w:ascii="PragmaticaCTT" w:hAnsi="PragmaticaCTT" w:cs="PragmaticaCTT"/>
          <w:i/>
          <w:iCs/>
          <w:sz w:val="20"/>
          <w:szCs w:val="20"/>
        </w:rPr>
      </w:pP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b/>
          <w:bCs/>
          <w:i/>
          <w:iCs/>
          <w:sz w:val="20"/>
          <w:szCs w:val="20"/>
        </w:rPr>
      </w:pPr>
      <w:r w:rsidRPr="0029446E">
        <w:rPr>
          <w:b/>
          <w:bCs/>
          <w:i/>
          <w:iCs/>
          <w:sz w:val="20"/>
          <w:szCs w:val="20"/>
        </w:rPr>
        <w:t>1</w:t>
      </w:r>
      <w:r w:rsidR="000F3B31">
        <w:rPr>
          <w:b/>
          <w:bCs/>
          <w:i/>
          <w:iCs/>
          <w:sz w:val="20"/>
          <w:szCs w:val="20"/>
        </w:rPr>
        <w:t>5</w:t>
      </w:r>
      <w:r w:rsidRPr="0029446E">
        <w:rPr>
          <w:b/>
          <w:bCs/>
          <w:i/>
          <w:iCs/>
          <w:sz w:val="20"/>
          <w:szCs w:val="20"/>
        </w:rPr>
        <w:t>. Проведите различие между определениями цивилизации: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 xml:space="preserve">а. Цивилизация – это синоним культуры, ее ступень, следующая за </w:t>
      </w:r>
    </w:p>
    <w:p w:rsidR="007D76F4" w:rsidRPr="0029446E" w:rsidRDefault="007D76F4" w:rsidP="007D76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446E">
        <w:rPr>
          <w:sz w:val="20"/>
          <w:szCs w:val="20"/>
        </w:rPr>
        <w:t>варварством;</w:t>
      </w:r>
    </w:p>
    <w:p w:rsidR="007D76F4" w:rsidRPr="0029446E" w:rsidRDefault="007D76F4" w:rsidP="007D76F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б. Цивилизация – это агония культуры;</w:t>
      </w:r>
    </w:p>
    <w:p w:rsidR="007D76F4" w:rsidRDefault="007D76F4" w:rsidP="007D76F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 w:rsidRPr="0029446E">
        <w:rPr>
          <w:sz w:val="20"/>
          <w:szCs w:val="20"/>
        </w:rPr>
        <w:t>в. Цивилизация – это единица культурно-исторического процесса.</w:t>
      </w:r>
    </w:p>
    <w:p w:rsidR="00BF0B09" w:rsidRDefault="00BF0B09" w:rsidP="0001709B">
      <w:pPr>
        <w:autoSpaceDE w:val="0"/>
        <w:autoSpaceDN w:val="0"/>
        <w:adjustRightInd w:val="0"/>
        <w:spacing w:line="220" w:lineRule="atLeast"/>
        <w:ind w:firstLine="454"/>
        <w:jc w:val="both"/>
        <w:rPr>
          <w:rFonts w:ascii="PragmaticaCTT" w:hAnsi="PragmaticaCTT" w:cs="PragmaticaCTT"/>
          <w:b/>
          <w:bCs/>
          <w:sz w:val="20"/>
          <w:szCs w:val="20"/>
        </w:rPr>
      </w:pPr>
    </w:p>
    <w:p w:rsidR="0001709B" w:rsidRPr="0001709B" w:rsidRDefault="00633907" w:rsidP="0001709B">
      <w:pPr>
        <w:autoSpaceDE w:val="0"/>
        <w:autoSpaceDN w:val="0"/>
        <w:adjustRightInd w:val="0"/>
        <w:spacing w:line="220" w:lineRule="atLeast"/>
        <w:ind w:firstLine="454"/>
        <w:jc w:val="both"/>
        <w:rPr>
          <w:rFonts w:ascii="PragmaticaCTT" w:hAnsi="PragmaticaCTT" w:cs="PragmaticaCTT"/>
          <w:b/>
          <w:bCs/>
          <w:sz w:val="20"/>
          <w:szCs w:val="20"/>
        </w:rPr>
      </w:pPr>
      <w:r>
        <w:rPr>
          <w:rFonts w:ascii="PragmaticaCTT" w:hAnsi="PragmaticaCTT" w:cs="PragmaticaCTT"/>
          <w:b/>
          <w:bCs/>
          <w:sz w:val="20"/>
          <w:szCs w:val="20"/>
        </w:rPr>
        <w:t>1</w:t>
      </w:r>
      <w:r w:rsidR="000F3B31">
        <w:rPr>
          <w:rFonts w:ascii="PragmaticaCTT" w:hAnsi="PragmaticaCTT" w:cs="PragmaticaCTT"/>
          <w:b/>
          <w:bCs/>
          <w:sz w:val="20"/>
          <w:szCs w:val="20"/>
        </w:rPr>
        <w:t>6</w:t>
      </w:r>
      <w:r w:rsidR="0001709B" w:rsidRPr="0001709B">
        <w:rPr>
          <w:rFonts w:ascii="PragmaticaCTT" w:hAnsi="PragmaticaCTT" w:cs="PragmaticaCTT"/>
          <w:b/>
          <w:bCs/>
          <w:sz w:val="20"/>
          <w:szCs w:val="20"/>
        </w:rPr>
        <w:t>. Укажите основные признаки нижеуказанных архитектурных стилей.</w:t>
      </w:r>
    </w:p>
    <w:p w:rsidR="00943FF9" w:rsidRPr="0001709B" w:rsidRDefault="00C81946" w:rsidP="007D76F4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i1028" type="#_x0000_t75" style="width:436.5pt;height:171pt">
            <v:imagedata r:id="rId10" o:title=""/>
          </v:shape>
        </w:pict>
      </w:r>
    </w:p>
    <w:p w:rsidR="00633907" w:rsidRDefault="000F3B31" w:rsidP="000F3B31">
      <w:pPr>
        <w:jc w:val="center"/>
        <w:rPr>
          <w:b/>
        </w:rPr>
      </w:pPr>
      <w:r w:rsidRPr="000F3B31">
        <w:rPr>
          <w:b/>
          <w:u w:val="single"/>
        </w:rPr>
        <w:t>4.</w:t>
      </w:r>
      <w:r>
        <w:rPr>
          <w:b/>
          <w:u w:val="single"/>
        </w:rPr>
        <w:t xml:space="preserve"> </w:t>
      </w:r>
      <w:r w:rsidR="00633907" w:rsidRPr="000F3B31">
        <w:rPr>
          <w:b/>
          <w:u w:val="single"/>
        </w:rPr>
        <w:t>Варианты для контрольной работы</w:t>
      </w:r>
      <w:r w:rsidR="00633907">
        <w:rPr>
          <w:b/>
        </w:rPr>
        <w:t>.</w:t>
      </w:r>
    </w:p>
    <w:p w:rsidR="00803A11" w:rsidRDefault="00633907" w:rsidP="00633907">
      <w:r>
        <w:rPr>
          <w:b/>
        </w:rPr>
        <w:t>ВАРИАНТ</w:t>
      </w:r>
      <w:r w:rsidR="00803A11">
        <w:rPr>
          <w:b/>
        </w:rPr>
        <w:t xml:space="preserve"> № </w:t>
      </w:r>
      <w:r w:rsidR="00803A11">
        <w:t>1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Как с точки зрения О. Шпенглера соотносятся понятия «культура» и «цивилизация»?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Охарактеризуйте основные моменты расхождения славянофилов и западников?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Назовите специфические принципы, характеризующие древнегреческую культуру как культуру гуманистическую и демократическую.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Дайте общую характеристику движения Реформации.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В чём проявляется процесс американизации европейской культуры?</w:t>
      </w:r>
    </w:p>
    <w:p w:rsidR="00803A11" w:rsidRDefault="00803A11" w:rsidP="00803A11">
      <w:pPr>
        <w:jc w:val="center"/>
      </w:pPr>
    </w:p>
    <w:p w:rsidR="00803A11" w:rsidRDefault="00633907" w:rsidP="00633907">
      <w:r>
        <w:rPr>
          <w:b/>
        </w:rPr>
        <w:t xml:space="preserve">ВАРИАНТ </w:t>
      </w:r>
      <w:r w:rsidR="00803A11">
        <w:rPr>
          <w:b/>
        </w:rPr>
        <w:t xml:space="preserve">№ </w:t>
      </w:r>
      <w:r w:rsidR="00803A11">
        <w:t>2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5"/>
        </w:numPr>
        <w:ind w:right="284"/>
      </w:pPr>
      <w:r>
        <w:t>Когда и кем было впервые дано определение понятию «культура»? Какой смысл первоначально вкладывался в это понятие?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Перечислите представителей евразийства и расскажите о создании этого социально-философского течения.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Охарактеризуйте специфику культуры Древнего Рима.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Расскажите об основных идейных принципах романтизма и перечислите имена представителей этого художественного стиля.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Возможно ли сближение понятий субкультура и контркультура? Обоснуйте свою позицию.</w:t>
      </w:r>
    </w:p>
    <w:p w:rsidR="00803A11" w:rsidRDefault="00633907" w:rsidP="00633907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3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6"/>
        </w:numPr>
        <w:ind w:right="284"/>
      </w:pPr>
      <w:r>
        <w:t>Перечислите и охарактеризуйте основные разделы культурологи.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Перечислите законы возникновения, роста и заката цивилизаций по Н. Данилевскому.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Чья концепция исторической специфики российской</w:t>
      </w:r>
      <w:r>
        <w:tab/>
        <w:t xml:space="preserve"> культуры в большей степени соответствует вашим личным взглядам, славянофилов или западников? Аргументируйте свою позицию.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Дайте характеристику основных направлений художественной культуры первобытного общества.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Дайте определение понятию контркультура.</w:t>
      </w:r>
    </w:p>
    <w:p w:rsidR="00803A11" w:rsidRDefault="00633907" w:rsidP="00633907">
      <w:r>
        <w:rPr>
          <w:b/>
        </w:rPr>
        <w:t xml:space="preserve">ВАРИАНТ </w:t>
      </w:r>
      <w:r w:rsidR="00803A11">
        <w:rPr>
          <w:b/>
        </w:rPr>
        <w:t xml:space="preserve">№ </w:t>
      </w:r>
      <w:r w:rsidR="00803A11">
        <w:t>4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7"/>
        </w:numPr>
        <w:ind w:right="284"/>
      </w:pPr>
      <w:r>
        <w:t>Приведите наиболее точное с вашей точки зрения определение понятия «культура».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Сколько культурно-исторических типов насчитывал Н. Данилевский? Перечислите их.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Охарактеризуйте видение Н. Бердяевым специфики русской культуры.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Расскажите о традициях реализма в живописи.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Что такое «массовая культура»? Каково её место в современной культуре?</w:t>
      </w:r>
    </w:p>
    <w:p w:rsidR="00803A11" w:rsidRDefault="00633907" w:rsidP="00633907">
      <w:r>
        <w:rPr>
          <w:b/>
        </w:rPr>
        <w:t>ВАРИАНТ</w:t>
      </w:r>
      <w:r w:rsidR="00803A11">
        <w:rPr>
          <w:b/>
        </w:rPr>
        <w:t xml:space="preserve"> № </w:t>
      </w:r>
      <w:r w:rsidR="00803A11">
        <w:t>5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8"/>
        </w:numPr>
        <w:ind w:right="284"/>
      </w:pPr>
      <w:r>
        <w:t>Какая связь существует между понятиями «материальная культура» и «духовная культура»?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Охарактеризуйте взгляды А. Тойнби на историю культуры.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Охарактеризуйте сущность идеи Евразии.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Поясните, что подразумевается под понятием Античная культура. Охарактеризуйте значимость этой культуры для дальнейшего развития европейской культуры.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Расскажите о «беспредметном искусстве». Обоснуйте своё отношение к этому виду художественной деятельности.</w:t>
      </w:r>
    </w:p>
    <w:p w:rsidR="00803A11" w:rsidRDefault="00803A11" w:rsidP="00803A11">
      <w:pPr>
        <w:jc w:val="center"/>
      </w:pPr>
    </w:p>
    <w:p w:rsidR="00803A11" w:rsidRDefault="00633907" w:rsidP="00633907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6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9"/>
        </w:numPr>
        <w:ind w:right="284"/>
      </w:pPr>
      <w:r>
        <w:t>Приведите определение понятия культура, в наибольшей степени соответствующее вашему представлению об этом понятии.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В чем видел Г. Зиммель основы конфликта в культуре начала ХХ века?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Перечислите имена представителей славянофильства.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Перечислите основные периоды культурного развития Древней Греции.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Поясните смысл идеи «Москва – третий Рим».</w:t>
      </w:r>
    </w:p>
    <w:p w:rsidR="00803A11" w:rsidRDefault="00633907" w:rsidP="00633907">
      <w:r>
        <w:rPr>
          <w:b/>
        </w:rPr>
        <w:t>ВАРИАНТ</w:t>
      </w:r>
      <w:r w:rsidR="00803A11">
        <w:rPr>
          <w:b/>
        </w:rPr>
        <w:t xml:space="preserve"> № </w:t>
      </w:r>
      <w:r w:rsidR="00803A11">
        <w:t>7</w:t>
      </w:r>
      <w:r>
        <w:t>.</w:t>
      </w:r>
    </w:p>
    <w:p w:rsidR="00803A11" w:rsidRDefault="00803A11" w:rsidP="00803A11">
      <w:pPr>
        <w:jc w:val="center"/>
      </w:pPr>
    </w:p>
    <w:p w:rsidR="00803A11" w:rsidRDefault="00633907" w:rsidP="00E558CA">
      <w:pPr>
        <w:widowControl w:val="0"/>
        <w:numPr>
          <w:ilvl w:val="0"/>
          <w:numId w:val="18"/>
        </w:numPr>
        <w:ind w:right="284"/>
      </w:pPr>
      <w:r>
        <w:t>В</w:t>
      </w:r>
      <w:r w:rsidR="00803A11">
        <w:t xml:space="preserve"> чем суть концепции «вызова и ответа» и кто является её автором?</w:t>
      </w:r>
    </w:p>
    <w:p w:rsidR="00803A11" w:rsidRDefault="00803A11" w:rsidP="00E558CA">
      <w:pPr>
        <w:widowControl w:val="0"/>
        <w:numPr>
          <w:ilvl w:val="0"/>
          <w:numId w:val="18"/>
        </w:numPr>
        <w:ind w:right="284"/>
        <w:jc w:val="both"/>
      </w:pPr>
      <w:r>
        <w:t>Как характеризует Н. Бердяев сущность «души» русской культуры?</w:t>
      </w:r>
    </w:p>
    <w:p w:rsidR="00803A11" w:rsidRDefault="00803A11" w:rsidP="00E558CA">
      <w:pPr>
        <w:widowControl w:val="0"/>
        <w:numPr>
          <w:ilvl w:val="0"/>
          <w:numId w:val="18"/>
        </w:numPr>
        <w:ind w:right="284"/>
      </w:pPr>
      <w:r>
        <w:t>Назовите наиболее характерные черты мировидения первобытного человека.</w:t>
      </w:r>
    </w:p>
    <w:p w:rsidR="00803A11" w:rsidRDefault="00803A11" w:rsidP="00E558CA">
      <w:pPr>
        <w:widowControl w:val="0"/>
        <w:numPr>
          <w:ilvl w:val="0"/>
          <w:numId w:val="18"/>
        </w:numPr>
        <w:ind w:right="284"/>
      </w:pPr>
      <w:r>
        <w:t>Докажите правомерность отношения к эпохе Возрождения как воплощению идеалов антропоцентризма.</w:t>
      </w:r>
    </w:p>
    <w:p w:rsidR="00803A11" w:rsidRDefault="00803A11" w:rsidP="00E558CA">
      <w:pPr>
        <w:widowControl w:val="0"/>
        <w:numPr>
          <w:ilvl w:val="0"/>
          <w:numId w:val="18"/>
        </w:numPr>
        <w:ind w:right="284"/>
      </w:pPr>
      <w:r>
        <w:t>Охарактеризуйте специфику кубизма и назовите имена его представителей.</w:t>
      </w:r>
    </w:p>
    <w:p w:rsidR="00803A11" w:rsidRDefault="00633907" w:rsidP="00633907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8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10"/>
        </w:numPr>
        <w:ind w:right="284"/>
      </w:pPr>
      <w:r>
        <w:t>Поясните, как понимали сущность культуры в эпоху Возрождения.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В чем суть циклической концепции существования культуры? Назовите имена её представителей и названия их произведений.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Перечислите черты русской культуры, которые Н. Бердяев рассматривает как отрицательные.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Назовите новые философские школы эпохи эллинизма и поясните, с какими тенденциями в культуре было связано их формирование.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Дайте общую характеристику культуры Возрождения.</w:t>
      </w:r>
    </w:p>
    <w:p w:rsidR="00803A11" w:rsidRDefault="00803A11" w:rsidP="00803A11">
      <w:pPr>
        <w:jc w:val="center"/>
      </w:pPr>
    </w:p>
    <w:p w:rsidR="00803A11" w:rsidRDefault="00633907" w:rsidP="00633907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9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11"/>
        </w:numPr>
        <w:ind w:right="284"/>
      </w:pPr>
      <w:r>
        <w:t>Поясните смысл понятия "культурогенез".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Расскажите о школе культурной антропологии К. Леви-Стросса.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Расскажите о взглядах славянофилов на пути развития русской культуры.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Назовите и охарактеризуйте приоритетные направления культуры Византии.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Назовите имена некоторых из представителей классицизма.</w:t>
      </w:r>
    </w:p>
    <w:p w:rsidR="00803A11" w:rsidRDefault="00560B93" w:rsidP="00560B93">
      <w:r>
        <w:rPr>
          <w:b/>
        </w:rPr>
        <w:t xml:space="preserve">ВАРИАНТ </w:t>
      </w:r>
      <w:r w:rsidR="00803A11">
        <w:rPr>
          <w:b/>
        </w:rPr>
        <w:t xml:space="preserve">№ </w:t>
      </w:r>
      <w:r w:rsidR="00803A11">
        <w:t>10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12"/>
        </w:numPr>
        <w:ind w:right="284"/>
      </w:pPr>
      <w:r>
        <w:t>Что вам известно об истории слова культура?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Как воспринимал соотношение понятий культура и цивилизация американский этнограф Р. Редфилд?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Как представлялось Н. Данилевскому будущее русской культуры?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Перечислите особенности культуры дохристианской Руси.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Охарактеризуйте классицизм как литературно-художественный стиль.</w:t>
      </w:r>
    </w:p>
    <w:p w:rsidR="00803A11" w:rsidRDefault="00803A11" w:rsidP="00803A11">
      <w:pPr>
        <w:jc w:val="center"/>
      </w:pPr>
    </w:p>
    <w:p w:rsidR="00803A11" w:rsidRDefault="00560B93" w:rsidP="00560B93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11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13"/>
        </w:numPr>
        <w:ind w:right="284"/>
      </w:pPr>
      <w:r>
        <w:t>Поясните сущность философского понимания культуры.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Расскажите о месте культуры в философской системе Гегеля.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Какие моменты сближают идеи евразийцев со взглядами на культуру Л. Гумилёва?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Какие оригинальные направления культуры Древнего Египта были связаны непосредственно с существовавшим там заупокойным культом?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 xml:space="preserve">Назовите первый общеевропейский художественный стиль. Охарактеризуйте его особенности. </w:t>
      </w:r>
    </w:p>
    <w:p w:rsidR="00803A11" w:rsidRDefault="00560B93" w:rsidP="00560B93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12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14"/>
        </w:numPr>
        <w:ind w:right="284"/>
      </w:pPr>
      <w:r>
        <w:t>Дайте определение понятию «цивилизация».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Перечислите названия основных культурных сверх систем по П. Сорокину и поясните сущность каждой из них.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Дайте оценку взглядам П. Чаадаева на особенности русской истории и русской культуры.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Какие направления культуры наиболее активно развивались в эпоху эллинизма? Подтвердите свой ответ конкретными примерами.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Дайте определение понятию субкультура.</w:t>
      </w:r>
    </w:p>
    <w:p w:rsidR="00803A11" w:rsidRDefault="00560B93" w:rsidP="00560B93">
      <w:r>
        <w:rPr>
          <w:b/>
        </w:rPr>
        <w:t xml:space="preserve">ВАРИАНТ </w:t>
      </w:r>
      <w:r w:rsidR="00803A11">
        <w:rPr>
          <w:b/>
        </w:rPr>
        <w:t xml:space="preserve">№ </w:t>
      </w:r>
      <w:r w:rsidR="00803A11">
        <w:t>13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15"/>
        </w:numPr>
        <w:ind w:right="284"/>
      </w:pPr>
      <w:r>
        <w:t>Что с вашей точки зрения является основой культуры?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Поясните суть символической концепции происхождения культуры.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Какие моменты определяют специфику «евразийского культурного сознания», евразийского типа мышления?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Перечислите основные направления культуры Древнего Египта.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Можно ли ставить знак равенства между понятиями «техногенная культура» и современная культура? Обоснуйте свою позицию.</w:t>
      </w:r>
    </w:p>
    <w:p w:rsidR="00803A11" w:rsidRDefault="00803A11" w:rsidP="00803A11">
      <w:pPr>
        <w:jc w:val="center"/>
      </w:pPr>
    </w:p>
    <w:p w:rsidR="00803A11" w:rsidRDefault="00560B93" w:rsidP="00560B93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14</w:t>
      </w:r>
      <w:r>
        <w:t>.</w:t>
      </w:r>
    </w:p>
    <w:p w:rsidR="00803A11" w:rsidRDefault="00803A11" w:rsidP="00803A11">
      <w:pPr>
        <w:jc w:val="center"/>
      </w:pPr>
    </w:p>
    <w:p w:rsidR="00803A11" w:rsidRDefault="00803A11" w:rsidP="00E558CA">
      <w:pPr>
        <w:widowControl w:val="0"/>
        <w:numPr>
          <w:ilvl w:val="1"/>
          <w:numId w:val="16"/>
        </w:numPr>
        <w:ind w:right="284"/>
      </w:pPr>
      <w:r>
        <w:t>Охарактеризуйте сущность понятия культура.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Что общего между культурологическими концепциями П. Сорокина и К. Ясперса?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  <w:jc w:val="both"/>
      </w:pPr>
      <w:r>
        <w:t>Как относились евразийцы и Л. Гумилёв к идее общечеловеческой культуры?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Охарактеризуйте культуру Древней Греции классического периода</w:t>
      </w:r>
    </w:p>
    <w:p w:rsidR="00803A11" w:rsidRDefault="000F3B31" w:rsidP="00E558CA">
      <w:pPr>
        <w:widowControl w:val="0"/>
        <w:numPr>
          <w:ilvl w:val="1"/>
          <w:numId w:val="4"/>
        </w:numPr>
        <w:ind w:right="284"/>
      </w:pPr>
      <w:r>
        <w:t>Как представлял О. Шпенглер историю существования культуры</w:t>
      </w:r>
      <w:r w:rsidR="001E2DB8">
        <w:t>?</w:t>
      </w:r>
      <w:r w:rsidR="00560B93">
        <w:t xml:space="preserve"> </w:t>
      </w:r>
    </w:p>
    <w:p w:rsidR="000F3B31" w:rsidRDefault="000F3B31" w:rsidP="00803A11">
      <w:pPr>
        <w:jc w:val="center"/>
      </w:pPr>
    </w:p>
    <w:p w:rsidR="00803A11" w:rsidRDefault="00560B93" w:rsidP="00560B93">
      <w:r>
        <w:rPr>
          <w:b/>
        </w:rPr>
        <w:t xml:space="preserve">ВАРИАНТ </w:t>
      </w:r>
      <w:r w:rsidR="00803A11">
        <w:rPr>
          <w:b/>
        </w:rPr>
        <w:t xml:space="preserve"> № </w:t>
      </w:r>
      <w:r w:rsidR="00803A11">
        <w:t>1</w:t>
      </w:r>
      <w:r>
        <w:t>5</w:t>
      </w:r>
    </w:p>
    <w:p w:rsidR="000F3B31" w:rsidRDefault="000F3B31" w:rsidP="00560B93"/>
    <w:p w:rsidR="00803A11" w:rsidRDefault="00803A11" w:rsidP="00E558CA">
      <w:pPr>
        <w:widowControl w:val="0"/>
        <w:numPr>
          <w:ilvl w:val="1"/>
          <w:numId w:val="17"/>
        </w:numPr>
        <w:ind w:right="284"/>
      </w:pPr>
      <w:r>
        <w:t>Какие культурфилософские концепции вам известны?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 xml:space="preserve">Перечислите наиболее значительные труды о культуре, появившиеся во 2-ой пол. </w:t>
      </w:r>
      <w:r>
        <w:rPr>
          <w:lang w:val="en-US"/>
        </w:rPr>
        <w:t>XIX</w:t>
      </w:r>
      <w:r>
        <w:t xml:space="preserve"> –начале </w:t>
      </w:r>
      <w:r>
        <w:rPr>
          <w:lang w:val="en-US"/>
        </w:rPr>
        <w:t>XX</w:t>
      </w:r>
      <w:r>
        <w:t xml:space="preserve"> вв.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Охарактеризуйте взгляды Н. Данилевского на причины враждебного отношения Западной Европы к России.</w:t>
      </w:r>
    </w:p>
    <w:p w:rsidR="00560B93" w:rsidRDefault="00560B93" w:rsidP="00E558CA">
      <w:pPr>
        <w:widowControl w:val="0"/>
        <w:numPr>
          <w:ilvl w:val="1"/>
          <w:numId w:val="4"/>
        </w:numPr>
        <w:ind w:right="284"/>
      </w:pPr>
      <w:r>
        <w:t>Поясните значимость для культурологии труда Э. Тайлора «Первобытная культура».</w:t>
      </w:r>
    </w:p>
    <w:p w:rsidR="00803A11" w:rsidRDefault="00803A11" w:rsidP="00E558CA">
      <w:pPr>
        <w:widowControl w:val="0"/>
        <w:numPr>
          <w:ilvl w:val="1"/>
          <w:numId w:val="4"/>
        </w:numPr>
        <w:ind w:right="284"/>
      </w:pPr>
      <w:r>
        <w:t>Поясните, что подразумевал К. Ясперс под термином «технический век». Прав ли был К. Ясперс, видя в современной культуре апофеоз «технического века»?</w:t>
      </w:r>
    </w:p>
    <w:p w:rsidR="00803A11" w:rsidRDefault="00803A11" w:rsidP="00803A11">
      <w:pPr>
        <w:jc w:val="center"/>
      </w:pPr>
    </w:p>
    <w:p w:rsidR="00803A11" w:rsidRDefault="00803A11" w:rsidP="00803A11">
      <w:pPr>
        <w:jc w:val="right"/>
      </w:pPr>
    </w:p>
    <w:p w:rsidR="00803A11" w:rsidRDefault="00803A11" w:rsidP="00803A11">
      <w:pPr>
        <w:jc w:val="right"/>
      </w:pPr>
    </w:p>
    <w:p w:rsidR="00E21D14" w:rsidRDefault="00E21D14" w:rsidP="000F3B3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u w:val="single"/>
        </w:rPr>
      </w:pPr>
    </w:p>
    <w:p w:rsidR="00E21D14" w:rsidRDefault="00E21D14" w:rsidP="000F3B3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u w:val="single"/>
        </w:rPr>
      </w:pPr>
    </w:p>
    <w:p w:rsidR="005D6C0A" w:rsidRDefault="005D6C0A" w:rsidP="000F3B3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u w:val="single"/>
        </w:rPr>
      </w:pPr>
      <w:r>
        <w:rPr>
          <w:rFonts w:ascii="TimesNewRoman,Bold" w:hAnsi="TimesNewRoman,Bold" w:cs="TimesNewRoman,Bold"/>
          <w:b/>
          <w:bCs/>
          <w:u w:val="single"/>
        </w:rPr>
        <w:t>5. Формы итогового контроля</w:t>
      </w:r>
    </w:p>
    <w:p w:rsidR="00560B93" w:rsidRDefault="000F3B31" w:rsidP="000F3B3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u w:val="single"/>
        </w:rPr>
      </w:pPr>
      <w:r w:rsidRPr="000F3B31">
        <w:rPr>
          <w:rFonts w:ascii="TimesNewRoman,Bold" w:hAnsi="TimesNewRoman,Bold" w:cs="TimesNewRoman,Bold"/>
          <w:b/>
          <w:bCs/>
          <w:u w:val="single"/>
        </w:rPr>
        <w:t>5.</w:t>
      </w:r>
      <w:r w:rsidR="005D6C0A">
        <w:rPr>
          <w:rFonts w:ascii="TimesNewRoman,Bold" w:hAnsi="TimesNewRoman,Bold" w:cs="TimesNewRoman,Bold"/>
          <w:b/>
          <w:bCs/>
          <w:u w:val="single"/>
        </w:rPr>
        <w:t xml:space="preserve">1 </w:t>
      </w:r>
      <w:r w:rsidRPr="000F3B31">
        <w:rPr>
          <w:rFonts w:ascii="TimesNewRoman,Bold" w:hAnsi="TimesNewRoman,Bold" w:cs="TimesNewRoman,Bold"/>
          <w:b/>
          <w:bCs/>
          <w:u w:val="single"/>
        </w:rPr>
        <w:t xml:space="preserve"> </w:t>
      </w:r>
      <w:r w:rsidR="005D6C0A">
        <w:rPr>
          <w:rFonts w:ascii="TimesNewRoman,Bold" w:hAnsi="TimesNewRoman,Bold" w:cs="TimesNewRoman,Bold"/>
          <w:b/>
          <w:bCs/>
          <w:u w:val="single"/>
        </w:rPr>
        <w:t>ПРИМЕРНЫЙ</w:t>
      </w:r>
      <w:r w:rsidR="00560B93" w:rsidRPr="000F3B31">
        <w:rPr>
          <w:rFonts w:ascii="TimesNewRoman,Bold" w:hAnsi="TimesNewRoman,Bold" w:cs="TimesNewRoman,Bold"/>
          <w:b/>
          <w:bCs/>
          <w:u w:val="single"/>
        </w:rPr>
        <w:t xml:space="preserve">  ТЕСТ</w:t>
      </w:r>
    </w:p>
    <w:p w:rsidR="005D6C0A" w:rsidRPr="000F3B31" w:rsidRDefault="005D6C0A" w:rsidP="005D6C0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u w:val="single"/>
        </w:rPr>
      </w:pPr>
      <w:r>
        <w:rPr>
          <w:rFonts w:ascii="TimesNewRoman,Bold" w:hAnsi="TimesNewRoman,Bold" w:cs="TimesNewRoman,Bold"/>
          <w:b/>
          <w:bCs/>
          <w:u w:val="single"/>
        </w:rPr>
        <w:t>ВАРИАНТ 1.</w:t>
      </w:r>
    </w:p>
    <w:p w:rsidR="000F3B31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 w:rsidRPr="005618A4">
        <w:rPr>
          <w:rFonts w:ascii="TimesNewRoman" w:hAnsi="TimesNewRoman" w:cs="TimesNewRoman"/>
          <w:b/>
          <w:sz w:val="28"/>
          <w:szCs w:val="28"/>
        </w:rPr>
        <w:t xml:space="preserve">Что означает лат. слово </w:t>
      </w:r>
      <w:r w:rsidR="001E2DB8">
        <w:rPr>
          <w:rFonts w:ascii="TimesNewRoman" w:hAnsi="TimesNewRoman" w:cs="TimesNewRoman"/>
          <w:b/>
          <w:sz w:val="28"/>
          <w:szCs w:val="28"/>
        </w:rPr>
        <w:t>«</w:t>
      </w:r>
      <w:r w:rsidRPr="005618A4">
        <w:rPr>
          <w:rFonts w:ascii="TimesNewRoman" w:hAnsi="TimesNewRoman" w:cs="TimesNewRoman"/>
          <w:b/>
          <w:sz w:val="28"/>
          <w:szCs w:val="28"/>
        </w:rPr>
        <w:t>cultura</w:t>
      </w:r>
      <w:r w:rsidR="001E2DB8">
        <w:rPr>
          <w:rFonts w:ascii="TimesNewRoman" w:hAnsi="TimesNewRoman" w:cs="TimesNewRoman"/>
          <w:b/>
          <w:sz w:val="28"/>
          <w:szCs w:val="28"/>
        </w:rPr>
        <w:t>»</w:t>
      </w:r>
      <w:r>
        <w:rPr>
          <w:rFonts w:ascii="TimesNewRoman" w:hAnsi="TimesNewRoman" w:cs="TimesNewRoman"/>
          <w:sz w:val="28"/>
          <w:szCs w:val="28"/>
        </w:rPr>
        <w:t>: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очеловечивание, б) обработка,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возделывание, в) украшение, г) всё перечисленное?</w:t>
      </w:r>
    </w:p>
    <w:p w:rsidR="00F4677B" w:rsidRPr="005618A4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r w:rsidRPr="005618A4">
        <w:rPr>
          <w:rFonts w:ascii="TimesNewRoman" w:hAnsi="TimesNewRoman" w:cs="TimesNewRoman"/>
          <w:b/>
          <w:sz w:val="28"/>
          <w:szCs w:val="28"/>
        </w:rPr>
        <w:t>К какому понятию относится следующее определение: "разнообразные</w:t>
      </w:r>
    </w:p>
    <w:p w:rsidR="000F3B31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суеверные действия человека с целью оказания влияния на материальный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5618A4">
        <w:rPr>
          <w:rFonts w:ascii="TimesNewRoman" w:hAnsi="TimesNewRoman" w:cs="TimesNewRoman"/>
          <w:b/>
          <w:sz w:val="28"/>
          <w:szCs w:val="28"/>
        </w:rPr>
        <w:t>предмет, явление или человека сверхъестественным образом</w:t>
      </w:r>
      <w:r>
        <w:rPr>
          <w:rFonts w:ascii="TimesNewRoman" w:hAnsi="TimesNewRoman" w:cs="TimesNewRoman"/>
          <w:sz w:val="28"/>
          <w:szCs w:val="28"/>
        </w:rPr>
        <w:t>":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фетишизм, б) оккультизм, в) религия, г) магия, д) язычество?</w:t>
      </w:r>
    </w:p>
    <w:p w:rsidR="000F3B31" w:rsidRPr="005618A4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</w:t>
      </w:r>
      <w:r w:rsidRPr="005618A4">
        <w:rPr>
          <w:rFonts w:ascii="TimesNewRoman" w:hAnsi="TimesNewRoman" w:cs="TimesNewRoman"/>
          <w:b/>
          <w:sz w:val="28"/>
          <w:szCs w:val="28"/>
        </w:rPr>
        <w:t>Кто из мыслителей выделял «аполлоновское» и «дионисийское» начала в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5618A4">
        <w:rPr>
          <w:rFonts w:ascii="TimesNewRoman" w:hAnsi="TimesNewRoman" w:cs="TimesNewRoman"/>
          <w:b/>
          <w:sz w:val="28"/>
          <w:szCs w:val="28"/>
        </w:rPr>
        <w:t xml:space="preserve">художественном творчестве: 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Шопенгауэр, б) Гегель, в) Кант, г) Ницше?</w:t>
      </w:r>
    </w:p>
    <w:p w:rsidR="000F3B31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</w:t>
      </w:r>
      <w:r w:rsidRPr="005618A4">
        <w:rPr>
          <w:rFonts w:ascii="TimesNewRoman" w:hAnsi="TimesNewRoman" w:cs="TimesNewRoman"/>
          <w:b/>
          <w:sz w:val="28"/>
          <w:szCs w:val="28"/>
        </w:rPr>
        <w:t>. Какие религии относятся к мировым: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зороастризм, синтоизм, даосизм,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б) буддизм, христианство, индуизм, в) иудаизм, конфуцианство,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мусульманство, г) буддизм, христианство, ислам?</w:t>
      </w:r>
    </w:p>
    <w:p w:rsidR="005618A4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</w:t>
      </w:r>
      <w:r w:rsidRPr="005618A4">
        <w:rPr>
          <w:rFonts w:ascii="TimesNewRoman" w:hAnsi="TimesNewRoman" w:cs="TimesNewRoman"/>
          <w:b/>
          <w:sz w:val="28"/>
          <w:szCs w:val="28"/>
        </w:rPr>
        <w:t>Что изучает семиотика</w:t>
      </w:r>
      <w:r>
        <w:rPr>
          <w:rFonts w:ascii="TimesNewRoman" w:hAnsi="TimesNewRoman" w:cs="TimesNewRoman"/>
          <w:sz w:val="28"/>
          <w:szCs w:val="28"/>
        </w:rPr>
        <w:t>: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различные типы национальных культур; б)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знаковые системы; в) национальные языки?</w:t>
      </w:r>
    </w:p>
    <w:p w:rsidR="00F4677B" w:rsidRPr="005618A4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6. </w:t>
      </w:r>
      <w:r w:rsidRPr="005618A4">
        <w:rPr>
          <w:rFonts w:ascii="TimesNewRoman" w:hAnsi="TimesNewRoman" w:cs="TimesNewRoman"/>
          <w:b/>
          <w:sz w:val="28"/>
          <w:szCs w:val="28"/>
        </w:rPr>
        <w:t>О чем речь: "нерасчлененность, слитность искусства, мифологии и</w:t>
      </w:r>
    </w:p>
    <w:p w:rsidR="00F4677B" w:rsidRPr="005618A4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религии, характеризующая первоначальное состояние первобытной</w:t>
      </w:r>
    </w:p>
    <w:p w:rsidR="000F3B31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культуры":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анимизм, б) фетишизм, в) синкретизм, г) тотемизм?</w:t>
      </w:r>
    </w:p>
    <w:p w:rsidR="000F3B31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7. </w:t>
      </w:r>
      <w:r w:rsidRPr="005618A4">
        <w:rPr>
          <w:rFonts w:ascii="TimesNewRoman" w:hAnsi="TimesNewRoman" w:cs="TimesNewRoman"/>
          <w:b/>
          <w:sz w:val="28"/>
          <w:szCs w:val="28"/>
        </w:rPr>
        <w:t>Что такое цивилизация</w:t>
      </w:r>
      <w:r>
        <w:rPr>
          <w:rFonts w:ascii="TimesNewRoman" w:hAnsi="TimesNewRoman" w:cs="TimesNewRoman"/>
          <w:sz w:val="28"/>
          <w:szCs w:val="28"/>
        </w:rPr>
        <w:t>:</w:t>
      </w:r>
    </w:p>
    <w:p w:rsidR="00F4677B" w:rsidRDefault="00F4677B" w:rsidP="00F4677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уровень общественного развития; б) ступень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развития, следующая за варварством; в) предметное тело культуры; г) все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определения используются в зависимости от контекста и позиции автора.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8. </w:t>
      </w:r>
      <w:r w:rsidRPr="005618A4">
        <w:rPr>
          <w:rFonts w:ascii="TimesNewRoman" w:hAnsi="TimesNewRoman" w:cs="TimesNewRoman"/>
          <w:b/>
          <w:sz w:val="28"/>
          <w:szCs w:val="28"/>
        </w:rPr>
        <w:t>Как называется ранняя форма религии, сущность которой состоит в</w:t>
      </w:r>
    </w:p>
    <w:p w:rsidR="000F3B3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поклонении животному или растению</w:t>
      </w:r>
      <w:r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анимизм, б) тотемизм, в)фетишизм, г) магия?</w:t>
      </w:r>
    </w:p>
    <w:p w:rsidR="000F3B3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9. </w:t>
      </w:r>
      <w:r w:rsidRPr="005618A4">
        <w:rPr>
          <w:rFonts w:ascii="TimesNewRoman" w:hAnsi="TimesNewRoman" w:cs="TimesNewRoman"/>
          <w:b/>
          <w:sz w:val="28"/>
          <w:szCs w:val="28"/>
        </w:rPr>
        <w:t>Что означает греческий термин "калокагатия</w:t>
      </w:r>
      <w:r>
        <w:rPr>
          <w:rFonts w:ascii="TimesNewRoman" w:hAnsi="TimesNewRoman" w:cs="TimesNewRoman"/>
          <w:sz w:val="28"/>
          <w:szCs w:val="28"/>
        </w:rPr>
        <w:t>":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гармония внешнего и</w:t>
      </w:r>
      <w:r w:rsidR="000F3B31">
        <w:rPr>
          <w:rFonts w:ascii="TimesNewRoman" w:hAnsi="TimesNewRoman" w:cs="TimesNewRoman"/>
          <w:sz w:val="28"/>
          <w:szCs w:val="28"/>
        </w:rPr>
        <w:t xml:space="preserve">  </w:t>
      </w:r>
      <w:r>
        <w:rPr>
          <w:rFonts w:ascii="TimesNewRoman" w:hAnsi="TimesNewRoman" w:cs="TimesNewRoman"/>
          <w:sz w:val="28"/>
          <w:szCs w:val="28"/>
        </w:rPr>
        <w:t>внутреннего, б) эмоциональность, в) рациональность?</w:t>
      </w:r>
    </w:p>
    <w:p w:rsidR="000F3B3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10. </w:t>
      </w:r>
      <w:r w:rsidRPr="005618A4">
        <w:rPr>
          <w:rFonts w:ascii="TimesNewRoman" w:hAnsi="TimesNewRoman" w:cs="TimesNewRoman"/>
          <w:b/>
          <w:sz w:val="28"/>
          <w:szCs w:val="28"/>
        </w:rPr>
        <w:t>Что такое архетип</w:t>
      </w:r>
      <w:r>
        <w:rPr>
          <w:rFonts w:ascii="TimesNewRoman" w:hAnsi="TimesNewRoman" w:cs="TimesNewRoman"/>
          <w:sz w:val="28"/>
          <w:szCs w:val="28"/>
        </w:rPr>
        <w:t>:</w:t>
      </w:r>
    </w:p>
    <w:p w:rsidR="000F3B3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типы архаичной культуры, б) прообразы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коллективного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бессознательного в концепции Юнга, в) типы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мыслительных процессов?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11. </w:t>
      </w:r>
      <w:r w:rsidRPr="005618A4">
        <w:rPr>
          <w:rFonts w:ascii="TimesNewRoman" w:hAnsi="TimesNewRoman" w:cs="TimesNewRoman"/>
          <w:b/>
          <w:sz w:val="28"/>
          <w:szCs w:val="28"/>
        </w:rPr>
        <w:t>Процесс возникновения и развития человека как социокультурного</w:t>
      </w:r>
    </w:p>
    <w:p w:rsidR="000F3B3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существа это: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аккультурация, б) антропоморфизм, в) антропоцентризм,г) антропосоциогенез?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12. </w:t>
      </w:r>
      <w:r w:rsidRPr="005618A4">
        <w:rPr>
          <w:rFonts w:ascii="TimesNewRoman" w:hAnsi="TimesNewRoman" w:cs="TimesNewRoman"/>
          <w:b/>
          <w:sz w:val="28"/>
          <w:szCs w:val="28"/>
        </w:rPr>
        <w:t>Какой исторический период К. Ясперс назвал «осевым временем», в</w:t>
      </w:r>
    </w:p>
    <w:p w:rsidR="000F3B3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которое произошел «самый резкий поворот в истории»: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VIII-II вв. до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н.э., б) I-X вв. н.э., в)V в. до н.э. – V в. н.э.?</w:t>
      </w:r>
    </w:p>
    <w:p w:rsidR="000F3B3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13. </w:t>
      </w:r>
      <w:r w:rsidRPr="005618A4">
        <w:rPr>
          <w:rFonts w:ascii="TimesNewRoman" w:hAnsi="TimesNewRoman" w:cs="TimesNewRoman"/>
          <w:b/>
          <w:sz w:val="28"/>
          <w:szCs w:val="28"/>
        </w:rPr>
        <w:t>Что означает в переводе греческое слово, то которого получила название</w:t>
      </w:r>
      <w:r w:rsidR="001E2DB8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5618A4">
        <w:rPr>
          <w:rFonts w:ascii="TimesNewRoman" w:hAnsi="TimesNewRoman" w:cs="TimesNewRoman"/>
          <w:b/>
          <w:sz w:val="28"/>
          <w:szCs w:val="28"/>
        </w:rPr>
        <w:t>этнография</w:t>
      </w:r>
      <w:r>
        <w:rPr>
          <w:rFonts w:ascii="TimesNewRoman" w:hAnsi="TimesNewRoman" w:cs="TimesNewRoman"/>
          <w:sz w:val="28"/>
          <w:szCs w:val="28"/>
        </w:rPr>
        <w:t>: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народ, б) сообщество, в) быт?</w:t>
      </w:r>
    </w:p>
    <w:p w:rsidR="000F3B3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14. </w:t>
      </w:r>
      <w:r w:rsidRPr="005618A4">
        <w:rPr>
          <w:rFonts w:ascii="TimesNewRoman" w:hAnsi="TimesNewRoman" w:cs="TimesNewRoman"/>
          <w:b/>
          <w:sz w:val="28"/>
          <w:szCs w:val="28"/>
        </w:rPr>
        <w:t>Автор концепции пассионарности</w:t>
      </w:r>
      <w:r>
        <w:rPr>
          <w:rFonts w:ascii="TimesNewRoman" w:hAnsi="TimesNewRoman" w:cs="TimesNewRoman"/>
          <w:sz w:val="28"/>
          <w:szCs w:val="28"/>
        </w:rPr>
        <w:t>: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Тойнби, б) Ницше, в) Гумилёв?</w:t>
      </w:r>
    </w:p>
    <w:p w:rsidR="000F3B3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15. </w:t>
      </w:r>
      <w:r w:rsidRPr="005618A4">
        <w:rPr>
          <w:rFonts w:ascii="TimesNewRoman" w:hAnsi="TimesNewRoman" w:cs="TimesNewRoman"/>
          <w:b/>
          <w:sz w:val="28"/>
          <w:szCs w:val="28"/>
        </w:rPr>
        <w:t xml:space="preserve">Ранняя форма религии, поклонение неодушевленным предметам: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а)анимизм, б) фетишизм, в) тотемизм, г) магия?</w:t>
      </w:r>
    </w:p>
    <w:p w:rsidR="005D6C0A" w:rsidRPr="005D6C0A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</w:p>
    <w:p w:rsidR="005D6C0A" w:rsidRPr="005D6C0A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D6C0A">
        <w:rPr>
          <w:rFonts w:ascii="TimesNewRoman" w:hAnsi="TimesNewRoman" w:cs="TimesNewRoman"/>
          <w:b/>
          <w:sz w:val="28"/>
          <w:szCs w:val="28"/>
        </w:rPr>
        <w:t>ВАРИАНТ №2.</w:t>
      </w:r>
    </w:p>
    <w:p w:rsidR="000F3B31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Pr="005618A4">
        <w:rPr>
          <w:rFonts w:ascii="TimesNewRoman" w:hAnsi="TimesNewRoman" w:cs="TimesNewRoman"/>
          <w:b/>
          <w:sz w:val="28"/>
          <w:szCs w:val="28"/>
        </w:rPr>
        <w:t>. Анимизм – это: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поклонение неодушевленным предметам, б) обряды,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связанные с верой в сверхъестественную способность человека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воздействовать на людей и явления природы, в) вера в духов и души,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наполняющих мир одушевленных и неодушевленных предметов?</w:t>
      </w:r>
    </w:p>
    <w:p w:rsidR="000F3B31" w:rsidRP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 xml:space="preserve">. Политеизм – это: 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присутствие Бога во всем, б) многобожие, в)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отрицание Бога?</w:t>
      </w:r>
    </w:p>
    <w:p w:rsidR="000F3B31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. Религия, распространенная в древности</w:t>
      </w:r>
      <w:r w:rsidR="000F3B31" w:rsidRPr="005618A4">
        <w:rPr>
          <w:rFonts w:ascii="TimesNewRoman" w:hAnsi="TimesNewRoman" w:cs="TimesNewRoman"/>
          <w:b/>
          <w:sz w:val="28"/>
          <w:szCs w:val="28"/>
        </w:rPr>
        <w:t>,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 xml:space="preserve"> священные тексты которой собраны в "Авесте",– это</w:t>
      </w:r>
      <w:r w:rsidR="004A6621">
        <w:rPr>
          <w:rFonts w:ascii="TimesNewRoman" w:hAnsi="TimesNewRoman" w:cs="TimesNewRoman"/>
          <w:sz w:val="28"/>
          <w:szCs w:val="28"/>
        </w:rPr>
        <w:t>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даосизм, б) синтоизм, в) зороастризм, г) ислам?</w:t>
      </w:r>
    </w:p>
    <w:p w:rsidR="000F3B31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Обряд посвящения человека в новое качество – это</w:t>
      </w:r>
      <w:r w:rsidR="004A6621"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антропогенез, б)</w:t>
      </w:r>
      <w:r w:rsidR="000F3B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инициация, в) презентация.</w:t>
      </w:r>
    </w:p>
    <w:p w:rsidR="000F3B31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Форма религии, в которой боги имеют зооантропоморфный вид</w:t>
      </w:r>
      <w:r w:rsidR="004A6621"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а)монотеизм, б) политеизм, в) зоолатрия.</w:t>
      </w:r>
    </w:p>
    <w:p w:rsid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6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. Вера в единого Бога – это</w:t>
      </w:r>
      <w:r w:rsidR="004A6621"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политеизм, б) пантеизм, в) монотеизм?</w:t>
      </w:r>
    </w:p>
    <w:p w:rsidR="005D6C0A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7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"Аполлоновский" тип культуры основан на:</w:t>
      </w:r>
      <w:r w:rsidR="004A6621">
        <w:rPr>
          <w:rFonts w:ascii="TimesNewRoman" w:hAnsi="TimesNewRoman" w:cs="TimesNewRoman"/>
          <w:sz w:val="28"/>
          <w:szCs w:val="28"/>
        </w:rPr>
        <w:t xml:space="preserve"> 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рациональности, б)</w:t>
      </w:r>
      <w:r w:rsidR="005D6C0A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чувственности?</w:t>
      </w:r>
    </w:p>
    <w:p w:rsid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8.</w:t>
      </w:r>
      <w:r w:rsidR="004A6621">
        <w:rPr>
          <w:rFonts w:ascii="TimesNewRoman" w:hAnsi="TimesNewRoman" w:cs="TimesNewRoman"/>
          <w:sz w:val="28"/>
          <w:szCs w:val="28"/>
        </w:rPr>
        <w:t xml:space="preserve">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Хронологические рамки эпохи Возрождения</w:t>
      </w:r>
      <w:r w:rsidR="004A6621"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XIV-XVI вв., б) к. XIII-н.</w:t>
      </w:r>
      <w:r w:rsidR="005618A4">
        <w:rPr>
          <w:rFonts w:ascii="TimesNewRoman" w:hAnsi="TimesNewRoman" w:cs="TimesNewRoman"/>
          <w:sz w:val="28"/>
          <w:szCs w:val="28"/>
        </w:rPr>
        <w:t xml:space="preserve">- </w:t>
      </w:r>
      <w:r>
        <w:rPr>
          <w:rFonts w:ascii="TimesNewRoman" w:hAnsi="TimesNewRoman" w:cs="TimesNewRoman"/>
          <w:sz w:val="28"/>
          <w:szCs w:val="28"/>
        </w:rPr>
        <w:t>XVII вв., в) XIII-XV вв.?</w:t>
      </w:r>
    </w:p>
    <w:p w:rsidR="004A6621" w:rsidRP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9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Жизненная установка на получение удовольствия от жизни как ее</w:t>
      </w:r>
    </w:p>
    <w:p w:rsidR="005D6C0A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смыслополагание – это: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гедонизм, б) эстетизм, в) аскетизм?</w:t>
      </w:r>
    </w:p>
    <w:p w:rsidR="004A6621" w:rsidRP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10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Для какого типа культуры характерны следующие черты:</w:t>
      </w:r>
    </w:p>
    <w:p w:rsidR="004A6621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монументальность сооружений, каноничность художественного</w:t>
      </w:r>
    </w:p>
    <w:p w:rsidR="004A6621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творчества, протест против конечности земного существования как</w:t>
      </w:r>
    </w:p>
    <w:p w:rsidR="005D6C0A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центральная идея: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8"/>
          <w:szCs w:val="28"/>
        </w:rPr>
        <w:t xml:space="preserve"> а) средневековой европейской, б) античной,</w:t>
      </w:r>
      <w:r w:rsidRPr="004A662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в)древнеегипетской?</w:t>
      </w:r>
    </w:p>
    <w:p w:rsidR="005D6C0A" w:rsidRP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11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. Для какого типа культуры характерны черты: доминирование религии в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иерархии культуры, традиционализм, символизм, дидактизм: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средневековой европейской, б) древнерусской, в) европейского Нового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времени?</w:t>
      </w:r>
    </w:p>
    <w:p w:rsidR="005D6C0A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12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Для какого типа культуры характерны черты: обращение к культурному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наследию античности, гуманизм, подъем творческой активности, интерес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к личности художника, расцвет светской культуры</w:t>
      </w:r>
      <w:r w:rsidR="004A6621">
        <w:rPr>
          <w:rFonts w:ascii="TimesNewRoman" w:hAnsi="TimesNewRoman" w:cs="TimesNewRoman"/>
          <w:sz w:val="28"/>
          <w:szCs w:val="28"/>
        </w:rPr>
        <w:t>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древнекитайской, б)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древнеегипетской, в) возрожденческой?</w:t>
      </w:r>
    </w:p>
    <w:p w:rsidR="004A6621" w:rsidRP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13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. Западноевропейский стиль в искусстве XII-XIV вв., характеризующийся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культовой направленностью, господством линий, вертикальной</w:t>
      </w:r>
    </w:p>
    <w:p w:rsidR="004A6621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устремленностью, композиционной связью архитектуры и скульптуры –</w:t>
      </w:r>
    </w:p>
    <w:p w:rsidR="005D6C0A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это: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барокко, б) готика, в) романтизм?</w:t>
      </w:r>
    </w:p>
    <w:p w:rsidR="004A6621" w:rsidRP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14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. Комплекс черт, характеризующих личностный или культурно-</w:t>
      </w:r>
    </w:p>
    <w:p w:rsidR="005D6C0A" w:rsidRPr="005618A4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исторический тип – это: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менталитет, б) стиль, в) харизма?</w:t>
      </w:r>
    </w:p>
    <w:p w:rsidR="005D6C0A" w:rsidRPr="005618A4" w:rsidRDefault="005D6C0A" w:rsidP="005D6C0A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15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Явления в культуре, характеризуемые упадническими, эсхатологичными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 xml:space="preserve">настроениями, господством мистики – это: </w:t>
      </w:r>
    </w:p>
    <w:p w:rsidR="004A6621" w:rsidRDefault="004A6621" w:rsidP="005D6C0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позитивизм, б)рационализм, в) декадентство?</w:t>
      </w:r>
    </w:p>
    <w:p w:rsidR="005D6C0A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5D6C0A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5D6C0A">
        <w:rPr>
          <w:rFonts w:ascii="TimesNewRoman" w:hAnsi="TimesNewRoman" w:cs="TimesNewRoman"/>
          <w:b/>
          <w:sz w:val="28"/>
          <w:szCs w:val="28"/>
        </w:rPr>
        <w:t xml:space="preserve">ВАРИАНТ </w:t>
      </w:r>
      <w:r w:rsidR="00140E43">
        <w:rPr>
          <w:rFonts w:ascii="TimesNewRoman" w:hAnsi="TimesNewRoman" w:cs="TimesNewRoman"/>
          <w:b/>
          <w:sz w:val="28"/>
          <w:szCs w:val="28"/>
        </w:rPr>
        <w:t xml:space="preserve">№ </w:t>
      </w:r>
      <w:r w:rsidRPr="005D6C0A">
        <w:rPr>
          <w:rFonts w:ascii="TimesNewRoman" w:hAnsi="TimesNewRoman" w:cs="TimesNewRoman"/>
          <w:b/>
          <w:sz w:val="28"/>
          <w:szCs w:val="28"/>
        </w:rPr>
        <w:t>3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4A6621" w:rsidRPr="005618A4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. Эпоха, характеризуемая: господством разума, поисками путей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установления общественного блага, стремлением к распространению</w:t>
      </w:r>
    </w:p>
    <w:p w:rsidR="005D6C0A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образования – это: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Реформация, б) Просвещение, в) Ренессанс?</w:t>
      </w:r>
    </w:p>
    <w:p w:rsidR="005D6C0A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r w:rsidRPr="005618A4">
        <w:rPr>
          <w:rFonts w:ascii="TimesNewRoman" w:hAnsi="TimesNewRoman" w:cs="TimesNewRoman"/>
          <w:b/>
          <w:sz w:val="28"/>
          <w:szCs w:val="28"/>
        </w:rPr>
        <w:t>Сциентизм – это: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а) абсолютизация роли науки в обществе, б)философское направление, признающее прерогативу разума, в) форма</w:t>
      </w:r>
      <w:r w:rsidR="005D6C0A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первобытных религиозных верований?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Pr="005618A4">
        <w:rPr>
          <w:rFonts w:ascii="TimesNewRoman" w:hAnsi="TimesNewRoman" w:cs="TimesNewRoman"/>
          <w:b/>
          <w:sz w:val="28"/>
          <w:szCs w:val="28"/>
        </w:rPr>
        <w:t>. Кто из просветителей сформулировал идею "отчуждения", превращения</w:t>
      </w:r>
    </w:p>
    <w:p w:rsidR="005D6C0A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результатов деятельности человека во враждебную ему силу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 w:rsidR="005D6C0A">
        <w:rPr>
          <w:rFonts w:ascii="TimesNewRoman" w:hAnsi="TimesNewRoman" w:cs="TimesNewRoman"/>
          <w:sz w:val="28"/>
          <w:szCs w:val="28"/>
        </w:rPr>
        <w:t xml:space="preserve">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</w:t>
      </w:r>
      <w:r w:rsidR="005D6C0A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Ломоносов, б) Монтень, в) Руссо?</w:t>
      </w:r>
    </w:p>
    <w:p w:rsidR="004A6621" w:rsidRPr="005618A4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. Кто из просветителей и где организовал издание «Энциклопедии наук,</w:t>
      </w:r>
    </w:p>
    <w:p w:rsidR="005D6C0A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 xml:space="preserve">искусств и ремесел»: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Кант в Германии, б) Дидро во Франции, в)</w:t>
      </w:r>
      <w:r w:rsidR="005618A4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Радищев в России?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</w:t>
      </w:r>
      <w:r w:rsidRPr="005618A4">
        <w:rPr>
          <w:rFonts w:ascii="TimesNewRoman" w:hAnsi="TimesNewRoman" w:cs="TimesNewRoman"/>
          <w:b/>
          <w:sz w:val="28"/>
          <w:szCs w:val="28"/>
        </w:rPr>
        <w:t>. Вспомогательная историческая дисциплина, изучающая гербы и</w:t>
      </w:r>
    </w:p>
    <w:p w:rsidR="005D6C0A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символику – это</w:t>
      </w:r>
      <w:r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нумизматика, б) топография, в) геральдика?</w:t>
      </w:r>
    </w:p>
    <w:p w:rsidR="005D6C0A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6. </w:t>
      </w:r>
      <w:r w:rsidRPr="005618A4">
        <w:rPr>
          <w:rFonts w:ascii="TimesNewRoman" w:hAnsi="TimesNewRoman" w:cs="TimesNewRoman"/>
          <w:b/>
          <w:sz w:val="28"/>
          <w:szCs w:val="28"/>
        </w:rPr>
        <w:t>Мифы о происхождении Земли и устройстве Космоса называются</w:t>
      </w:r>
      <w:r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</w:t>
      </w:r>
      <w:r w:rsidR="005D6C0A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космогонические, б) теогонические, в) антропогонические?</w:t>
      </w:r>
    </w:p>
    <w:p w:rsidR="005D6C0A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7. </w:t>
      </w:r>
      <w:r w:rsidRPr="005618A4">
        <w:rPr>
          <w:rFonts w:ascii="TimesNewRoman" w:hAnsi="TimesNewRoman" w:cs="TimesNewRoman"/>
          <w:b/>
          <w:sz w:val="28"/>
          <w:szCs w:val="28"/>
        </w:rPr>
        <w:t xml:space="preserve">Мировоззрения, полагающее центром мира Бога – это: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гелиоцентризм,б) геоцентризм, в) теоцентризм?</w:t>
      </w:r>
    </w:p>
    <w:p w:rsidR="005D6C0A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8. </w:t>
      </w:r>
      <w:r w:rsidRPr="005618A4">
        <w:rPr>
          <w:rFonts w:ascii="TimesNewRoman" w:hAnsi="TimesNewRoman" w:cs="TimesNewRoman"/>
          <w:b/>
          <w:sz w:val="28"/>
          <w:szCs w:val="28"/>
        </w:rPr>
        <w:t>Табу – это</w:t>
      </w:r>
      <w:r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ритуальный запрет, б) установление, закон, в) обряд</w:t>
      </w:r>
      <w:r w:rsidR="005D6C0A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посвящения?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9</w:t>
      </w:r>
      <w:r w:rsidRPr="005618A4">
        <w:rPr>
          <w:rFonts w:ascii="TimesNewRoman" w:hAnsi="TimesNewRoman" w:cs="TimesNewRoman"/>
          <w:b/>
          <w:sz w:val="28"/>
          <w:szCs w:val="28"/>
        </w:rPr>
        <w:t>. Направление в философской и общественной мысли, занимающееся</w:t>
      </w:r>
    </w:p>
    <w:p w:rsidR="004A6621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>вопросами соотношения человека и Космоса, пределов разумного</w:t>
      </w:r>
    </w:p>
    <w:p w:rsidR="005D6C0A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 xml:space="preserve">вмешательства человека в природу – это: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схоластика, б) космизм, в)</w:t>
      </w:r>
      <w:r w:rsidR="005D6C0A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экзистенциализм?</w:t>
      </w:r>
    </w:p>
    <w:p w:rsidR="004A6621" w:rsidRPr="005618A4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10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5618A4">
        <w:rPr>
          <w:rFonts w:ascii="TimesNewRoman" w:hAnsi="TimesNewRoman" w:cs="TimesNewRoman"/>
          <w:b/>
          <w:sz w:val="28"/>
          <w:szCs w:val="28"/>
        </w:rPr>
        <w:t>Художественные стили экспрессионизм, сюрреализм, футуризм,</w:t>
      </w:r>
    </w:p>
    <w:p w:rsidR="005D6C0A" w:rsidRPr="005618A4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 w:rsidRPr="005618A4">
        <w:rPr>
          <w:rFonts w:ascii="TimesNewRoman" w:hAnsi="TimesNewRoman" w:cs="TimesNewRoman"/>
          <w:b/>
          <w:sz w:val="28"/>
          <w:szCs w:val="28"/>
        </w:rPr>
        <w:t xml:space="preserve">абстракционизм относятся к эпохе: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8"/>
          <w:szCs w:val="28"/>
        </w:rPr>
        <w:t>а) модерна, б) постмодерна, в)средних веков?</w:t>
      </w:r>
    </w:p>
    <w:p w:rsidR="005D6C0A" w:rsidRPr="00124355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="004A6621">
        <w:rPr>
          <w:rFonts w:ascii="TimesNewRoman" w:hAnsi="TimesNewRoman" w:cs="TimesNewRoman"/>
          <w:sz w:val="28"/>
          <w:szCs w:val="28"/>
        </w:rPr>
        <w:t xml:space="preserve">1. </w:t>
      </w:r>
      <w:r w:rsidR="004A6621" w:rsidRPr="00124355">
        <w:rPr>
          <w:rFonts w:ascii="TimesNewRoman" w:hAnsi="TimesNewRoman" w:cs="TimesNewRoman"/>
          <w:b/>
          <w:sz w:val="28"/>
          <w:szCs w:val="28"/>
        </w:rPr>
        <w:t>Философия космизма для обозначения сферы разума, мыследеятельности</w:t>
      </w:r>
      <w:r w:rsidR="005618A4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4A6621" w:rsidRPr="00124355">
        <w:rPr>
          <w:rFonts w:ascii="TimesNewRoman" w:hAnsi="TimesNewRoman" w:cs="TimesNewRoman"/>
          <w:b/>
          <w:sz w:val="28"/>
          <w:szCs w:val="28"/>
        </w:rPr>
        <w:t xml:space="preserve">использовала термин: </w:t>
      </w:r>
    </w:p>
    <w:p w:rsidR="004A6621" w:rsidRPr="005618A4" w:rsidRDefault="004A6621" w:rsidP="005618A4">
      <w:pPr>
        <w:rPr>
          <w:sz w:val="28"/>
          <w:szCs w:val="28"/>
        </w:rPr>
      </w:pPr>
      <w:r w:rsidRPr="005618A4">
        <w:rPr>
          <w:sz w:val="28"/>
          <w:szCs w:val="28"/>
        </w:rPr>
        <w:t>а) Абсолют, б) ноосфера, в) астрал?</w:t>
      </w:r>
    </w:p>
    <w:p w:rsidR="005618A4" w:rsidRPr="00F30375" w:rsidRDefault="005618A4" w:rsidP="005618A4">
      <w:pPr>
        <w:rPr>
          <w:b/>
          <w:sz w:val="28"/>
          <w:szCs w:val="28"/>
        </w:rPr>
      </w:pPr>
      <w:r w:rsidRPr="00F30375">
        <w:rPr>
          <w:b/>
          <w:sz w:val="28"/>
          <w:szCs w:val="28"/>
        </w:rPr>
        <w:t>12.</w:t>
      </w:r>
      <w:r w:rsidR="00F30375">
        <w:rPr>
          <w:b/>
          <w:sz w:val="28"/>
          <w:szCs w:val="28"/>
        </w:rPr>
        <w:t xml:space="preserve"> </w:t>
      </w:r>
      <w:r w:rsidRPr="00F30375">
        <w:rPr>
          <w:b/>
          <w:sz w:val="28"/>
          <w:szCs w:val="28"/>
        </w:rPr>
        <w:t>Автором понятия «осевое время» является</w:t>
      </w:r>
    </w:p>
    <w:p w:rsidR="005618A4" w:rsidRPr="005618A4" w:rsidRDefault="005618A4" w:rsidP="005618A4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618A4">
        <w:rPr>
          <w:sz w:val="28"/>
          <w:szCs w:val="28"/>
        </w:rPr>
        <w:t>Карл Ясперс</w:t>
      </w:r>
    </w:p>
    <w:p w:rsidR="005618A4" w:rsidRPr="005618A4" w:rsidRDefault="005618A4" w:rsidP="005618A4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618A4">
        <w:rPr>
          <w:sz w:val="28"/>
          <w:szCs w:val="28"/>
        </w:rPr>
        <w:t>Карл Юнг</w:t>
      </w:r>
    </w:p>
    <w:p w:rsidR="005618A4" w:rsidRPr="005618A4" w:rsidRDefault="005618A4" w:rsidP="005618A4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618A4">
        <w:rPr>
          <w:sz w:val="28"/>
          <w:szCs w:val="28"/>
        </w:rPr>
        <w:t>Николай Бердяев</w:t>
      </w:r>
    </w:p>
    <w:p w:rsidR="005618A4" w:rsidRPr="005618A4" w:rsidRDefault="005618A4" w:rsidP="005618A4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618A4">
        <w:rPr>
          <w:sz w:val="28"/>
          <w:szCs w:val="28"/>
        </w:rPr>
        <w:t>Арнольд Тойнби</w:t>
      </w:r>
    </w:p>
    <w:p w:rsidR="004A6621" w:rsidRPr="00124355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13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124355">
        <w:rPr>
          <w:rFonts w:ascii="TimesNewRoman" w:hAnsi="TimesNewRoman" w:cs="TimesNewRoman"/>
          <w:b/>
          <w:sz w:val="28"/>
          <w:szCs w:val="28"/>
        </w:rPr>
        <w:t>Стиль в искусстве, возникший в Италии в XVII в. и характеризуемый</w:t>
      </w:r>
    </w:p>
    <w:p w:rsidR="005D6C0A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124355">
        <w:rPr>
          <w:rFonts w:ascii="TimesNewRoman" w:hAnsi="TimesNewRoman" w:cs="TimesNewRoman"/>
          <w:b/>
          <w:sz w:val="28"/>
          <w:szCs w:val="28"/>
        </w:rPr>
        <w:t>пышностью форм, мифологичностью сюжетов, богатым декором, – это</w:t>
      </w:r>
      <w:r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Default="004A6621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а)романский, б) готика, в) барокко?</w:t>
      </w:r>
    </w:p>
    <w:p w:rsidR="005D6C0A" w:rsidRDefault="005D6C0A" w:rsidP="004A6621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14</w:t>
      </w:r>
      <w:r w:rsidR="004A6621">
        <w:rPr>
          <w:rFonts w:ascii="TimesNewRoman" w:hAnsi="TimesNewRoman" w:cs="TimesNewRoman"/>
          <w:sz w:val="28"/>
          <w:szCs w:val="28"/>
        </w:rPr>
        <w:t xml:space="preserve">. </w:t>
      </w:r>
      <w:r w:rsidR="004A6621" w:rsidRPr="00124355">
        <w:rPr>
          <w:rFonts w:ascii="TimesNewRoman" w:hAnsi="TimesNewRoman" w:cs="TimesNewRoman"/>
          <w:b/>
          <w:sz w:val="28"/>
          <w:szCs w:val="28"/>
        </w:rPr>
        <w:t>Идеология мирового гражданства – это</w:t>
      </w:r>
      <w:r w:rsidR="004A6621">
        <w:rPr>
          <w:rFonts w:ascii="TimesNewRoman" w:hAnsi="TimesNewRoman" w:cs="TimesNewRoman"/>
          <w:sz w:val="28"/>
          <w:szCs w:val="28"/>
        </w:rPr>
        <w:t xml:space="preserve">: </w:t>
      </w:r>
    </w:p>
    <w:p w:rsidR="004A6621" w:rsidRPr="001D03CB" w:rsidRDefault="004A6621" w:rsidP="004A6621">
      <w:pPr>
        <w:autoSpaceDE w:val="0"/>
        <w:autoSpaceDN w:val="0"/>
        <w:adjustRightInd w:val="0"/>
        <w:rPr>
          <w:sz w:val="28"/>
          <w:szCs w:val="28"/>
        </w:rPr>
      </w:pPr>
      <w:r w:rsidRPr="001D03CB">
        <w:rPr>
          <w:sz w:val="28"/>
          <w:szCs w:val="28"/>
        </w:rPr>
        <w:t>а) пантеизм, б) космополитизм,</w:t>
      </w:r>
      <w:r w:rsidR="005D6C0A" w:rsidRPr="001D03CB">
        <w:rPr>
          <w:sz w:val="28"/>
          <w:szCs w:val="28"/>
        </w:rPr>
        <w:t xml:space="preserve"> </w:t>
      </w:r>
      <w:r w:rsidRPr="001D03CB">
        <w:rPr>
          <w:sz w:val="28"/>
          <w:szCs w:val="28"/>
        </w:rPr>
        <w:t>в) толерантность?</w:t>
      </w:r>
    </w:p>
    <w:p w:rsidR="005D6C0A" w:rsidRPr="00124355" w:rsidRDefault="005D6C0A" w:rsidP="001D03CB">
      <w:pPr>
        <w:rPr>
          <w:b/>
          <w:sz w:val="28"/>
          <w:szCs w:val="28"/>
        </w:rPr>
      </w:pPr>
      <w:r w:rsidRPr="001D03CB">
        <w:rPr>
          <w:sz w:val="28"/>
          <w:szCs w:val="28"/>
        </w:rPr>
        <w:t>15</w:t>
      </w:r>
      <w:r w:rsidR="004A6621" w:rsidRPr="00124355">
        <w:rPr>
          <w:b/>
          <w:sz w:val="28"/>
          <w:szCs w:val="28"/>
        </w:rPr>
        <w:t>. Китайский вариант буддизма – это:</w:t>
      </w:r>
    </w:p>
    <w:p w:rsidR="004A6621" w:rsidRPr="001D03CB" w:rsidRDefault="004A6621" w:rsidP="001D03CB">
      <w:pPr>
        <w:rPr>
          <w:sz w:val="28"/>
          <w:szCs w:val="28"/>
        </w:rPr>
      </w:pPr>
      <w:r w:rsidRPr="001D03CB">
        <w:rPr>
          <w:sz w:val="28"/>
          <w:szCs w:val="28"/>
        </w:rPr>
        <w:t xml:space="preserve"> а) чань-буддизм, </w:t>
      </w:r>
      <w:r w:rsidR="00F30375">
        <w:rPr>
          <w:sz w:val="28"/>
          <w:szCs w:val="28"/>
        </w:rPr>
        <w:t>б</w:t>
      </w:r>
      <w:r w:rsidRPr="001D03CB">
        <w:rPr>
          <w:sz w:val="28"/>
          <w:szCs w:val="28"/>
        </w:rPr>
        <w:t>) дзен-буддизм, в)</w:t>
      </w:r>
      <w:r w:rsidR="005D6C0A" w:rsidRPr="001D03CB">
        <w:rPr>
          <w:sz w:val="28"/>
          <w:szCs w:val="28"/>
        </w:rPr>
        <w:t xml:space="preserve"> </w:t>
      </w:r>
      <w:r w:rsidRPr="001D03CB">
        <w:rPr>
          <w:sz w:val="28"/>
          <w:szCs w:val="28"/>
        </w:rPr>
        <w:t>ламаизм?</w:t>
      </w:r>
    </w:p>
    <w:p w:rsidR="001D03CB" w:rsidRPr="00140E43" w:rsidRDefault="001D03CB" w:rsidP="001D03CB">
      <w:pPr>
        <w:rPr>
          <w:b/>
          <w:sz w:val="28"/>
          <w:szCs w:val="28"/>
        </w:rPr>
      </w:pPr>
    </w:p>
    <w:p w:rsidR="001D03CB" w:rsidRPr="00140E43" w:rsidRDefault="001D03CB" w:rsidP="001D03CB">
      <w:pPr>
        <w:rPr>
          <w:b/>
        </w:rPr>
      </w:pPr>
      <w:r w:rsidRPr="00140E43">
        <w:rPr>
          <w:b/>
        </w:rPr>
        <w:t>ВАРИАНТ № 4</w:t>
      </w:r>
    </w:p>
    <w:p w:rsidR="001D03CB" w:rsidRPr="00124355" w:rsidRDefault="001D03CB" w:rsidP="001D03CB">
      <w:pPr>
        <w:rPr>
          <w:sz w:val="28"/>
          <w:szCs w:val="28"/>
        </w:rPr>
      </w:pPr>
      <w:r>
        <w:t>1</w:t>
      </w:r>
      <w:r w:rsidRPr="00124355">
        <w:rPr>
          <w:b/>
          <w:sz w:val="28"/>
          <w:szCs w:val="28"/>
        </w:rPr>
        <w:t>. Основные фазы историко-философского анализа развития культуры по терминологии Н. Данилевского носят название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культурно-исторические периоды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цивилизации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культурные суперсистемы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культурно-исторические типы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Культура Древнего Рима представляла из себя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синтез различных культурных традиций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упрощенный вариант культуры Древней Греции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смесь восточных и западных влияний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самобытное и целостное образование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"Отцом трагедии" и автором первых из дошедших до нас литературных образцов трагедий является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Калидаса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Софокл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Аристофан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Эсхил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 xml:space="preserve">Философское направление эпикуреизм появилось в 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 xml:space="preserve">гомеровский период 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эпоху эллинизма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Афинах эпохи Перикла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Римской империи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Христианство стало одной из основных официальных религий Древнего Рима в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III</w:t>
      </w:r>
      <w:r w:rsidRPr="00124355">
        <w:rPr>
          <w:sz w:val="28"/>
          <w:szCs w:val="28"/>
        </w:rPr>
        <w:t xml:space="preserve"> веке н.э.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I</w:t>
      </w:r>
      <w:r w:rsidRPr="00124355">
        <w:rPr>
          <w:sz w:val="28"/>
          <w:szCs w:val="28"/>
        </w:rPr>
        <w:t xml:space="preserve"> веке н.э.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I</w:t>
      </w:r>
      <w:r w:rsidRPr="00124355">
        <w:rPr>
          <w:sz w:val="28"/>
          <w:szCs w:val="28"/>
        </w:rPr>
        <w:t xml:space="preserve"> веке до н.э.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 xml:space="preserve">начале </w:t>
      </w:r>
      <w:r w:rsidRPr="00124355">
        <w:rPr>
          <w:sz w:val="28"/>
          <w:szCs w:val="28"/>
          <w:lang w:val="en-US"/>
        </w:rPr>
        <w:t>IV</w:t>
      </w:r>
      <w:r w:rsidRPr="00124355">
        <w:rPr>
          <w:sz w:val="28"/>
          <w:szCs w:val="28"/>
        </w:rPr>
        <w:t xml:space="preserve"> века н.э.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Храмовые постройки Древней Месопотамии (Междуречья) носили название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ступа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пагода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зиккурат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пирамида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Автором одного из первых произведений по этике межчеловеческих отношений «Труды и дни» является</w:t>
      </w:r>
      <w:r w:rsidR="00BA13D2" w:rsidRPr="00BA13D2">
        <w:rPr>
          <w:b/>
          <w:sz w:val="28"/>
          <w:szCs w:val="28"/>
        </w:rPr>
        <w:t>: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Гесиод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Геродот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Гораций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Гераклит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 xml:space="preserve">Создание первого из известных варианта письменности является заслугой 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ассирийцев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древних египтян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жителей древнего Крита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древних шумеров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В основе живописи как вида изобразительного искусства лежит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четкие контуры образов, созданные на основе использования линий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использование эмоционального воздействия цветовых сочетаний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искусство светотени как основы художественного произведения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создание адекватного натуре художественного образа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Произведение «Разговор разочарованного со своей душой» было написано в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Вавилонии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Древней Индии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Древнем Египте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Древнем Китае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Понятие «архетип» введено в культурологический обиход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Николаем Бердяевым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Карлом Юнгом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Зигмундом Фрейдом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Фридрихом Ницше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Дворец-лабиринт был построен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в Микенах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в Ионии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на острове Крит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недалеко от Афин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 xml:space="preserve">Понятие «культурные суперсистемы» введено 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Карлом Ясперсом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Освальдом Шпенглером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Карлом Юнгом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Питиримом Сорокиным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Театрализованные празднества в Древней Греции назывались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сатурналиями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мимами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дионисиями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дидаскалиями</w:t>
      </w:r>
    </w:p>
    <w:p w:rsidR="001D03CB" w:rsidRPr="00124355" w:rsidRDefault="001D03CB" w:rsidP="00E558CA">
      <w:pPr>
        <w:widowControl w:val="0"/>
        <w:numPr>
          <w:ilvl w:val="0"/>
          <w:numId w:val="22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Автором понятия «осевое время» является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Николай Бердяев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Карл Ясперс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Карл Юнг</w:t>
      </w:r>
    </w:p>
    <w:p w:rsidR="001D03CB" w:rsidRPr="00124355" w:rsidRDefault="001D03CB" w:rsidP="00E558CA">
      <w:pPr>
        <w:widowControl w:val="0"/>
        <w:numPr>
          <w:ilvl w:val="1"/>
          <w:numId w:val="22"/>
        </w:numPr>
        <w:rPr>
          <w:sz w:val="28"/>
          <w:szCs w:val="28"/>
        </w:rPr>
      </w:pPr>
      <w:r w:rsidRPr="00124355">
        <w:rPr>
          <w:sz w:val="28"/>
          <w:szCs w:val="28"/>
        </w:rPr>
        <w:t>Арнольд Тойнби</w:t>
      </w:r>
    </w:p>
    <w:p w:rsidR="001D03CB" w:rsidRPr="00124355" w:rsidRDefault="001D03CB" w:rsidP="001D03CB">
      <w:pPr>
        <w:widowControl w:val="0"/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ВАРИАНТ № 5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 xml:space="preserve">Хронологические рамки классического периода истории культуры Древней Греции приходятся на 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 xml:space="preserve">конец </w:t>
      </w:r>
      <w:r w:rsidRPr="00124355">
        <w:rPr>
          <w:sz w:val="28"/>
          <w:szCs w:val="28"/>
          <w:lang w:val="en-US"/>
        </w:rPr>
        <w:t>VI</w:t>
      </w:r>
      <w:r w:rsidRPr="00124355">
        <w:rPr>
          <w:sz w:val="28"/>
          <w:szCs w:val="28"/>
        </w:rPr>
        <w:t xml:space="preserve"> – конец </w:t>
      </w:r>
      <w:r w:rsidRPr="00124355">
        <w:rPr>
          <w:sz w:val="28"/>
          <w:szCs w:val="28"/>
          <w:lang w:val="en-US"/>
        </w:rPr>
        <w:t>IV</w:t>
      </w:r>
      <w:r w:rsidRPr="00124355">
        <w:rPr>
          <w:sz w:val="28"/>
          <w:szCs w:val="28"/>
        </w:rPr>
        <w:t xml:space="preserve"> вв. до н.э.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VII</w:t>
      </w:r>
      <w:r w:rsidRPr="00124355">
        <w:rPr>
          <w:sz w:val="28"/>
          <w:szCs w:val="28"/>
        </w:rPr>
        <w:t xml:space="preserve"> - </w:t>
      </w:r>
      <w:r w:rsidRPr="00124355">
        <w:rPr>
          <w:sz w:val="28"/>
          <w:szCs w:val="28"/>
          <w:lang w:val="en-US"/>
        </w:rPr>
        <w:t>VI</w:t>
      </w:r>
      <w:r w:rsidRPr="00124355">
        <w:rPr>
          <w:sz w:val="28"/>
          <w:szCs w:val="28"/>
        </w:rPr>
        <w:t xml:space="preserve"> вв. до н.э.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XIX</w:t>
      </w:r>
      <w:r w:rsidRPr="00124355">
        <w:rPr>
          <w:sz w:val="28"/>
          <w:szCs w:val="28"/>
        </w:rPr>
        <w:t xml:space="preserve"> – </w:t>
      </w:r>
      <w:r w:rsidRPr="00124355">
        <w:rPr>
          <w:sz w:val="28"/>
          <w:szCs w:val="28"/>
          <w:lang w:val="en-US"/>
        </w:rPr>
        <w:t>VIII</w:t>
      </w:r>
      <w:r w:rsidRPr="00124355">
        <w:rPr>
          <w:sz w:val="28"/>
          <w:szCs w:val="28"/>
        </w:rPr>
        <w:t xml:space="preserve"> вв. до н.э.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 xml:space="preserve">конец </w:t>
      </w:r>
      <w:r w:rsidRPr="00124355">
        <w:rPr>
          <w:sz w:val="28"/>
          <w:szCs w:val="28"/>
          <w:lang w:val="en-US"/>
        </w:rPr>
        <w:t>IV</w:t>
      </w:r>
      <w:r w:rsidRPr="00124355">
        <w:rPr>
          <w:sz w:val="28"/>
          <w:szCs w:val="28"/>
        </w:rPr>
        <w:t xml:space="preserve"> – конец </w:t>
      </w:r>
      <w:r w:rsidRPr="00124355">
        <w:rPr>
          <w:sz w:val="28"/>
          <w:szCs w:val="28"/>
          <w:lang w:val="en-US"/>
        </w:rPr>
        <w:t>I</w:t>
      </w:r>
      <w:r w:rsidRPr="00124355">
        <w:rPr>
          <w:sz w:val="28"/>
          <w:szCs w:val="28"/>
        </w:rPr>
        <w:t xml:space="preserve"> вв. до н.э.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Одним из наиболее известных мест, где сохранились росписи художников палеолита, является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Альтамирская пещера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Стоунхендж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Мохенджо–Даро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Тиринф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Противопоставление дионисийского и аполлонийского начал как двух первичных форм существования культуры было сформулировано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Освальдом Шпенглером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Фридрихом Ницше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Арнольдом Тойнби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Питиримом Сорокиным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Труд О. Шпенглера, предопределивший бурное развитие культурологи в 1-й половине ХХ века, называется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«Смысл и назначение истории»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«Постижение истории»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«Закат Европы»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«Золотая ветвь»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Древнейший вариант письменности носит название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иероглифы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алфавит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клинопись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линейно-слоговое письмо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Одним из видов гробницы в Древнем Египте являлись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курганы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зиккураты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пагоды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мастабы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Поэтическое произведение, посвященное истории создания Рима, называется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«Илиада»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«Энеида»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«Метаморфозы»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«Анналы»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 xml:space="preserve">Понятие «ордер» в древнегреческой архитектуре обозначало 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типовую городскую постройку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определенную эстетику оформления храма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вид наиболее распространенной храмовой постройки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систему строгого соотношения между несомыми и несущими частями здания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 xml:space="preserve">Римским императором, настоявшем на признании христианства одной из официальных религий Древнего Рима, был 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Нерон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Константин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Октавиан Август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Диаклетиан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Древнейшим видом изобразительного искусства принято считать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графику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скульптуру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живопись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декоративно-прикладное искусство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Героем древнейшей из известных эпической поэмы является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египетский фараон Хуфу (Хеопс)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Одиссей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шумерский правитель Гильгамеш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Будда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Автором трактата «Каноны» является древнегреческий скульптор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Поликлет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Мирон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Лисипп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Пракситель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Знак «Инь-Янь» в древнекитайской культуре являлся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популярным декоративным элементом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частью конфуцианского религиозно-философского культа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символическим отображением противоборства света и тьмы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образным воплощением высшего закона, дао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По своему государственному устройству Древний Крит яв</w:t>
      </w:r>
      <w:r w:rsidR="00140E43" w:rsidRPr="00124355">
        <w:rPr>
          <w:b/>
          <w:sz w:val="28"/>
          <w:szCs w:val="28"/>
        </w:rPr>
        <w:t>л</w:t>
      </w:r>
      <w:r w:rsidRPr="00124355">
        <w:rPr>
          <w:b/>
          <w:sz w:val="28"/>
          <w:szCs w:val="28"/>
        </w:rPr>
        <w:t>ялся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деспотией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теократией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сакральной монархией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демократической республикой</w:t>
      </w:r>
    </w:p>
    <w:p w:rsidR="001D03CB" w:rsidRPr="00124355" w:rsidRDefault="001D03CB" w:rsidP="00E558CA">
      <w:pPr>
        <w:widowControl w:val="0"/>
        <w:numPr>
          <w:ilvl w:val="0"/>
          <w:numId w:val="23"/>
        </w:num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Этруски повлияли на развитие культуры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Древнего Рима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Ассирии</w:t>
      </w:r>
    </w:p>
    <w:p w:rsidR="001D03CB" w:rsidRPr="00124355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острова Крит</w:t>
      </w:r>
    </w:p>
    <w:p w:rsidR="001D03CB" w:rsidRDefault="001D03CB" w:rsidP="00E558CA">
      <w:pPr>
        <w:widowControl w:val="0"/>
        <w:numPr>
          <w:ilvl w:val="1"/>
          <w:numId w:val="23"/>
        </w:numPr>
        <w:rPr>
          <w:sz w:val="28"/>
          <w:szCs w:val="28"/>
        </w:rPr>
      </w:pPr>
      <w:r w:rsidRPr="00124355">
        <w:rPr>
          <w:sz w:val="28"/>
          <w:szCs w:val="28"/>
        </w:rPr>
        <w:t>Древней Греции</w:t>
      </w:r>
    </w:p>
    <w:p w:rsidR="00F30375" w:rsidRPr="00124355" w:rsidRDefault="00F30375" w:rsidP="00F30375">
      <w:pPr>
        <w:widowControl w:val="0"/>
        <w:ind w:left="340"/>
        <w:rPr>
          <w:sz w:val="28"/>
          <w:szCs w:val="28"/>
        </w:rPr>
      </w:pPr>
    </w:p>
    <w:p w:rsidR="001D03CB" w:rsidRPr="00124355" w:rsidRDefault="00140E43" w:rsidP="004A6621">
      <w:pPr>
        <w:autoSpaceDE w:val="0"/>
        <w:autoSpaceDN w:val="0"/>
        <w:adjustRightInd w:val="0"/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ВАРИАНТ № 6.</w:t>
      </w:r>
    </w:p>
    <w:p w:rsidR="00140E43" w:rsidRPr="00124355" w:rsidRDefault="00124355" w:rsidP="00124355">
      <w:p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1.</w:t>
      </w:r>
      <w:r w:rsidR="00140E43" w:rsidRPr="00124355">
        <w:rPr>
          <w:b/>
          <w:sz w:val="28"/>
          <w:szCs w:val="28"/>
        </w:rPr>
        <w:t xml:space="preserve">  Труд О. Шпенглера, предопределивший бурное развитие культурологии в 1-ой пол. XX века, называется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А) «Золотая ветвь»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В) «Смысл и назначение истории»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«Закат Европы»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«Постижение истории»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124355" w:rsidP="0012435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2.</w:t>
      </w:r>
      <w:r w:rsidR="00140E43" w:rsidRPr="00124355">
        <w:rPr>
          <w:b/>
          <w:sz w:val="28"/>
          <w:szCs w:val="28"/>
        </w:rPr>
        <w:t xml:space="preserve"> Периодом наивысшего расцвета древнегреческой культуры является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А) гомеровский период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В) эпоха эллинизма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С) классический период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архаический период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3</w:t>
      </w:r>
      <w:r w:rsidR="00140E43" w:rsidRPr="00124355">
        <w:rPr>
          <w:b/>
          <w:sz w:val="28"/>
          <w:szCs w:val="28"/>
        </w:rPr>
        <w:t>. Культурогенез - это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А) синоним коллективного бессознательного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В) один из видов социальной и исторической динамики культуры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С) часть культурно-исторического процесса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одна из концепций происхождения культуры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4</w:t>
      </w:r>
      <w:r w:rsidR="00140E43" w:rsidRPr="00124355">
        <w:rPr>
          <w:sz w:val="28"/>
          <w:szCs w:val="28"/>
        </w:rPr>
        <w:t xml:space="preserve">. </w:t>
      </w:r>
      <w:r w:rsidR="00140E43" w:rsidRPr="00124355">
        <w:rPr>
          <w:b/>
          <w:sz w:val="28"/>
          <w:szCs w:val="28"/>
        </w:rPr>
        <w:t>Вера древних людей в родство между людьми и определенными видами животных и растений обозначается словом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А) гедонизм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В) синкретизм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анимизм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 </w:t>
      </w: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тотемизм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sz w:val="28"/>
          <w:szCs w:val="28"/>
        </w:rPr>
      </w:pPr>
      <w:r w:rsidRPr="00124355">
        <w:rPr>
          <w:b/>
          <w:sz w:val="28"/>
          <w:szCs w:val="28"/>
        </w:rPr>
        <w:t>5</w:t>
      </w:r>
      <w:r w:rsidR="00140E43" w:rsidRPr="00124355">
        <w:rPr>
          <w:b/>
          <w:sz w:val="28"/>
          <w:szCs w:val="28"/>
        </w:rPr>
        <w:t>. В соответствии с концепцией О. Шпенглера циклы развития мировой культуры</w:t>
      </w:r>
      <w:r w:rsidR="00140E43" w:rsidRPr="00124355">
        <w:rPr>
          <w:b/>
          <w:sz w:val="28"/>
          <w:szCs w:val="28"/>
        </w:rPr>
        <w:br/>
      </w:r>
      <w:r w:rsidR="00140E43" w:rsidRPr="00124355">
        <w:rPr>
          <w:sz w:val="28"/>
          <w:szCs w:val="28"/>
        </w:rPr>
        <w:t>А) частично связаны друг с другом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В) в основных чертах последовательно повторяют друг друга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абсолютно не связаны между собой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являются органичным продолжением друг друга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sz w:val="28"/>
          <w:szCs w:val="28"/>
        </w:rPr>
      </w:pPr>
      <w:r w:rsidRPr="00124355">
        <w:rPr>
          <w:b/>
          <w:sz w:val="28"/>
          <w:szCs w:val="28"/>
        </w:rPr>
        <w:t>6</w:t>
      </w:r>
      <w:r w:rsidR="00140E43" w:rsidRPr="00124355">
        <w:rPr>
          <w:b/>
          <w:sz w:val="28"/>
          <w:szCs w:val="28"/>
        </w:rPr>
        <w:t>. Принципиальную роль в движении за реформацию католической церкви сыграла деятельность</w:t>
      </w:r>
      <w:r w:rsidR="00140E43" w:rsidRPr="00124355">
        <w:rPr>
          <w:sz w:val="28"/>
          <w:szCs w:val="28"/>
        </w:rPr>
        <w:br/>
        <w:t>А) Мартина Лютера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В) Альбрехта Дюрера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Томаса Мора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Эразма Роттердамского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sz w:val="28"/>
          <w:szCs w:val="28"/>
        </w:rPr>
      </w:pPr>
      <w:r w:rsidRPr="00124355">
        <w:rPr>
          <w:b/>
          <w:sz w:val="28"/>
          <w:szCs w:val="28"/>
        </w:rPr>
        <w:t>7</w:t>
      </w:r>
      <w:r w:rsidR="00140E43" w:rsidRPr="00124355">
        <w:rPr>
          <w:b/>
          <w:sz w:val="28"/>
          <w:szCs w:val="28"/>
        </w:rPr>
        <w:t>. Создание первого из известных варианта письменности является заслугой</w:t>
      </w:r>
      <w:r w:rsidR="00140E43" w:rsidRPr="00124355">
        <w:rPr>
          <w:sz w:val="28"/>
          <w:szCs w:val="28"/>
        </w:rPr>
        <w:br/>
        <w:t>А) жителей древнего Крита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В) древних шумеров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С) древних египтян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ассирийцев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8</w:t>
      </w:r>
      <w:r w:rsidR="00140E43" w:rsidRPr="00124355">
        <w:rPr>
          <w:b/>
          <w:sz w:val="28"/>
          <w:szCs w:val="28"/>
        </w:rPr>
        <w:t>. Идейно-философское течение, рассматривавшее русскую культуру как уникальный феномен, не относящийся ни к западному, ни к восточному типам культуры, получило название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А) славянофильство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 В) панславизм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 С) евразийство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 </w:t>
      </w: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почвенничество</w:t>
      </w:r>
    </w:p>
    <w:p w:rsidR="00140E43" w:rsidRPr="00124355" w:rsidRDefault="00454A99" w:rsidP="00140E43">
      <w:p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9</w:t>
      </w:r>
      <w:r w:rsidR="00140E43" w:rsidRPr="00124355">
        <w:rPr>
          <w:b/>
          <w:sz w:val="28"/>
          <w:szCs w:val="28"/>
        </w:rPr>
        <w:t>. Под понятием «культурные ареалы» подразумеваются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А) зоны распространения культурных типов и черт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В) составные части культурологической концепции П. Сорокина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один из разделов культурологии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периоды в истории культуры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10</w:t>
      </w:r>
      <w:r w:rsidR="00140E43" w:rsidRPr="00124355">
        <w:rPr>
          <w:b/>
          <w:sz w:val="28"/>
          <w:szCs w:val="28"/>
        </w:rPr>
        <w:t>. Представители направления в общественной мысли России сер. XIX в., настаивавшие на необходимости уподобления культурно-исторического развития России западноевропейскому образцу, получили название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А) славянофилы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В) западники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С) евразийцы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почвенники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sz w:val="28"/>
          <w:szCs w:val="28"/>
        </w:rPr>
      </w:pPr>
      <w:r w:rsidRPr="00124355">
        <w:rPr>
          <w:b/>
          <w:sz w:val="28"/>
          <w:szCs w:val="28"/>
        </w:rPr>
        <w:t>11</w:t>
      </w:r>
      <w:r w:rsidR="00140E43" w:rsidRPr="00124355">
        <w:rPr>
          <w:b/>
          <w:sz w:val="28"/>
          <w:szCs w:val="28"/>
        </w:rPr>
        <w:t>. Изобретенная в Древней Греции ордерная архитектурная система дала возможность</w:t>
      </w:r>
      <w:r w:rsidR="00140E43" w:rsidRPr="00124355">
        <w:rPr>
          <w:sz w:val="28"/>
          <w:szCs w:val="28"/>
        </w:rPr>
        <w:br/>
        <w:t>А) возводить здания с объемным полукруглым куполом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В) строить сколь угодно объемные здания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строить надежные здания, отвечающие идеалам гармонии, соразмерности и изящества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создавать здания круглой или овальной формы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sz w:val="28"/>
          <w:szCs w:val="28"/>
        </w:rPr>
      </w:pPr>
      <w:r w:rsidRPr="00124355">
        <w:rPr>
          <w:b/>
          <w:sz w:val="28"/>
          <w:szCs w:val="28"/>
        </w:rPr>
        <w:t>1</w:t>
      </w:r>
      <w:r w:rsidR="00140E43" w:rsidRPr="00124355">
        <w:rPr>
          <w:b/>
          <w:sz w:val="28"/>
          <w:szCs w:val="28"/>
        </w:rPr>
        <w:t>2. Понятие «культурные суперсистемы» введено</w:t>
      </w:r>
      <w:r w:rsidR="00140E43" w:rsidRPr="00124355">
        <w:rPr>
          <w:sz w:val="28"/>
          <w:szCs w:val="28"/>
        </w:rPr>
        <w:br/>
        <w:t>А) Питиримом Сорокиным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В) Карлом Юнгом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Карлом Ясперсом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Освальдом Шпенглером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13</w:t>
      </w:r>
      <w:r w:rsidR="00140E43" w:rsidRPr="00124355">
        <w:rPr>
          <w:b/>
          <w:sz w:val="28"/>
          <w:szCs w:val="28"/>
        </w:rPr>
        <w:t>. Труд «Рождение трагедии из духа музыки» принадлежит перу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А) Эрнста Кассирера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В) Николая Данилевского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Николая Бердяева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Фридриха Ницше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14</w:t>
      </w:r>
      <w:r w:rsidR="00140E43" w:rsidRPr="00124355">
        <w:rPr>
          <w:b/>
          <w:sz w:val="28"/>
          <w:szCs w:val="28"/>
        </w:rPr>
        <w:t>. Наиболее известным представителем символической концепции происхождения культуры является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А) Эрнст Кассирер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 В) Фридрих Ницше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>С) Зигмунд Фрейд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 </w:t>
      </w: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Николай Бердяев</w:t>
      </w:r>
    </w:p>
    <w:p w:rsidR="00140E43" w:rsidRPr="00124355" w:rsidRDefault="00140E43" w:rsidP="00140E43">
      <w:pPr>
        <w:rPr>
          <w:sz w:val="28"/>
          <w:szCs w:val="28"/>
        </w:rPr>
      </w:pPr>
    </w:p>
    <w:p w:rsidR="00140E43" w:rsidRPr="00124355" w:rsidRDefault="00454A99" w:rsidP="00140E43">
      <w:pPr>
        <w:rPr>
          <w:b/>
          <w:sz w:val="28"/>
          <w:szCs w:val="28"/>
        </w:rPr>
      </w:pPr>
      <w:r w:rsidRPr="00124355">
        <w:rPr>
          <w:b/>
          <w:sz w:val="28"/>
          <w:szCs w:val="28"/>
        </w:rPr>
        <w:t>15</w:t>
      </w:r>
      <w:r w:rsidR="00140E43" w:rsidRPr="00124355">
        <w:rPr>
          <w:b/>
          <w:sz w:val="28"/>
          <w:szCs w:val="28"/>
        </w:rPr>
        <w:t>. Основные фазы историко-философского анализа развития культуры по терминологии Н. Данилевского носят название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А) культурно-исторические периоды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В) культурные суперсистемы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</w:rPr>
        <w:t xml:space="preserve">С) культурно-исторические типы </w:t>
      </w:r>
    </w:p>
    <w:p w:rsidR="00140E43" w:rsidRPr="00124355" w:rsidRDefault="00140E43" w:rsidP="00140E43">
      <w:pPr>
        <w:rPr>
          <w:sz w:val="28"/>
          <w:szCs w:val="28"/>
        </w:rPr>
      </w:pPr>
      <w:r w:rsidRPr="00124355">
        <w:rPr>
          <w:sz w:val="28"/>
          <w:szCs w:val="28"/>
          <w:lang w:val="en-US"/>
        </w:rPr>
        <w:t>D</w:t>
      </w:r>
      <w:r w:rsidRPr="00124355">
        <w:rPr>
          <w:sz w:val="28"/>
          <w:szCs w:val="28"/>
        </w:rPr>
        <w:t>) цивилизации</w:t>
      </w:r>
    </w:p>
    <w:p w:rsidR="00140E43" w:rsidRPr="00140E43" w:rsidRDefault="00140E43" w:rsidP="004A6621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</w:p>
    <w:p w:rsidR="00560B93" w:rsidRPr="005D6C0A" w:rsidRDefault="005D6C0A" w:rsidP="005D6C0A">
      <w:pPr>
        <w:pStyle w:val="20"/>
        <w:numPr>
          <w:ilvl w:val="12"/>
          <w:numId w:val="0"/>
        </w:numPr>
        <w:ind w:left="525"/>
        <w:jc w:val="center"/>
        <w:outlineLvl w:val="1"/>
        <w:rPr>
          <w:i/>
          <w:u w:val="single"/>
        </w:rPr>
      </w:pPr>
      <w:r w:rsidRPr="005D6C0A">
        <w:rPr>
          <w:i/>
          <w:u w:val="single"/>
        </w:rPr>
        <w:t xml:space="preserve">5.2 </w:t>
      </w:r>
      <w:r w:rsidR="00560B93" w:rsidRPr="005D6C0A">
        <w:rPr>
          <w:i/>
          <w:u w:val="single"/>
        </w:rPr>
        <w:t>Темы рефератов</w:t>
      </w:r>
    </w:p>
    <w:p w:rsidR="00560B93" w:rsidRPr="005D6C0A" w:rsidRDefault="00560B93" w:rsidP="00560B93">
      <w:pPr>
        <w:numPr>
          <w:ilvl w:val="12"/>
          <w:numId w:val="0"/>
        </w:numPr>
        <w:rPr>
          <w:i/>
          <w:u w:val="single"/>
        </w:rPr>
      </w:pP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>Духовность как социокультурный феномен.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>Экология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Проблема понимания культуры и особенностей ее развития.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Обряды и церемонии первобытных народов и их культурное значение.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Тотемизм как явление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Египетская пирамида – символ древней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Модель мира в представлениях древних египтян.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Художественная культура Древнего Египта.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Античные мифы в истории мировой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Полис как наивысшая сакральная ценность в культуре античности.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Олимпийские игры и их общекультурное значение.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Массово-зрелищная культура в Древнем Риме.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Античный театр и его роль в жизни греков.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Место человека в христианском мироздании.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Христианство как феномен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Специфика городской культуры Средневековья.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Рыцарская культура в средневековом мире.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Особенности развития культуры средневековой Руси.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Концепция мира и человека в древнерусской культуре.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Искусство Новгорода и его культурное своеобразие.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Битва за индивидуальность, ее герои и жертвы (на основе анализа культуры эпохи Возрождения).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Титаны Возрождения.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Традиции искусства Ренессанса в современной культуре.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Реабилитация земного человека как творческого и духовного существа в лирике Петрарки и новеллах Д.Бокаччо.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Творчество Шекспира как выражение ренессансного круга идей.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Влияние Реформации на нравственную и художественную культуру западноевропейского общества.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Протестантская этика и “дух капитализма” (по произведениям М.Вебера).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Книгопечатание как революционный переворот в культуре.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Идеи Просвещения как истоки Великой французской революции.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Великие географические открытия и их роль в развитии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Идеи Просвещения в литературе.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Идеи Просвещения в изобразительном искусстве.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Просвещение в России.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Романтизм как направление в культуре и искусстве.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Революционный романтизм В.Гюго.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“Человеческая комедия” О.де Бальзака и образ буржуа.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Культура русского модерна – важный этап в развитии национальной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Человек и мир в искусстве модернизма.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Феномен тоталитаризма в Европейской культуре.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Социальные, культурологические и нравственные проблемы экранной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Наука как источник мифов.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“Элитарная и массовая культура” как проблема культуры ХХ века.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Кино как феномен культуры ХХ века.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Образ города в истории мировой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Мода в истории мировой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Проблема добра и зла в религиозной и светской культуре.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Люди и Боги в разных культурах.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Красота как явление культуры прошлого и настоящего.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Любовь как ценность и проблема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Свобода и культура общества и личности.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Культура и смысл жизни.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Проблема веры и знания в истории мировой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Игра как феномен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Культура и межнациональные отношения.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Преемственность и новаторство в культуре.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Проблемы пола и отношений между полами в истории мировой культуры.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Язык костюма в культуре</w:t>
      </w:r>
    </w:p>
    <w:p w:rsidR="00560B93" w:rsidRDefault="00560B93" w:rsidP="00E558CA">
      <w:pPr>
        <w:numPr>
          <w:ilvl w:val="0"/>
          <w:numId w:val="19"/>
        </w:numPr>
        <w:tabs>
          <w:tab w:val="left" w:pos="0"/>
          <w:tab w:val="left" w:pos="525"/>
        </w:tabs>
        <w:autoSpaceDE w:val="0"/>
        <w:autoSpaceDN w:val="0"/>
        <w:jc w:val="both"/>
        <w:rPr>
          <w:i/>
          <w:iCs/>
        </w:rPr>
      </w:pPr>
      <w:r>
        <w:t>Культура дома</w:t>
      </w:r>
    </w:p>
    <w:p w:rsidR="00560B93" w:rsidRDefault="00560B93" w:rsidP="00560B93">
      <w:pPr>
        <w:pStyle w:val="20"/>
        <w:ind w:left="525"/>
        <w:outlineLvl w:val="1"/>
      </w:pPr>
      <w:bookmarkStart w:id="49" w:name="_Toc480003316"/>
      <w:bookmarkStart w:id="50" w:name="_Toc500299780"/>
      <w:bookmarkStart w:id="51" w:name="_Toc500303502"/>
      <w:bookmarkStart w:id="52" w:name="_Toc500303617"/>
      <w:bookmarkStart w:id="53" w:name="_Toc500303972"/>
      <w:bookmarkStart w:id="54" w:name="_Toc500307091"/>
      <w:bookmarkStart w:id="55" w:name="_Toc500307957"/>
      <w:r>
        <w:t>Список литературы для реферирования</w:t>
      </w:r>
      <w:bookmarkEnd w:id="49"/>
      <w:bookmarkEnd w:id="50"/>
      <w:bookmarkEnd w:id="51"/>
      <w:bookmarkEnd w:id="52"/>
      <w:bookmarkEnd w:id="53"/>
      <w:bookmarkEnd w:id="54"/>
      <w:bookmarkEnd w:id="55"/>
    </w:p>
    <w:p w:rsidR="00560B93" w:rsidRDefault="00560B93" w:rsidP="00560B93"/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Арьес Ф.</w:t>
      </w:r>
      <w:r>
        <w:t xml:space="preserve"> Человек перед лицом смерти. – М.: Прогресс, Прогресс-академия, 1992. Глава 1: Смерть прирученная . С. 37-59); Глава 3: Час смерти. Память о жизни (С.111-146). </w:t>
      </w:r>
      <w:r>
        <w:rPr>
          <w:i/>
          <w:iCs/>
        </w:rPr>
        <w:t>Или:</w:t>
      </w:r>
      <w:r>
        <w:t xml:space="preserve"> Глава 6: Отлив (С.257-278); Глава 8: Мертвое тело (С.300-332); Глава 9: Живой труп (С.332-340). </w:t>
      </w:r>
      <w:r>
        <w:rPr>
          <w:i/>
          <w:iCs/>
        </w:rPr>
        <w:t>Или:</w:t>
      </w:r>
      <w:r>
        <w:t xml:space="preserve"> Глава 11: Визит на кладбище (С.387-453) или Глава 12: Смерть перевернутая (С.454-494); </w:t>
      </w:r>
      <w:r>
        <w:rPr>
          <w:i/>
          <w:iCs/>
        </w:rPr>
        <w:t>Заключение</w:t>
      </w:r>
      <w:r>
        <w:t>. Пять вариаций на четыре темы (С.495-508).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Ауэрбах Э.</w:t>
      </w:r>
      <w:r>
        <w:t xml:space="preserve"> Мимесис. - М., 1976. Гл.</w:t>
      </w:r>
      <w:r>
        <w:rPr>
          <w:lang w:val="en-US"/>
        </w:rPr>
        <w:t>I</w:t>
      </w:r>
      <w:r>
        <w:t xml:space="preserve"> (С. 23 – 44).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Барт Р.</w:t>
      </w:r>
      <w:r>
        <w:t xml:space="preserve"> Мифологии. - М., 1996. Часть </w:t>
      </w:r>
      <w:r>
        <w:rPr>
          <w:lang w:val="en-US"/>
        </w:rPr>
        <w:t>II</w:t>
      </w:r>
      <w:r>
        <w:t>: Миф сегодня (С.233-286).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Батай Ж.</w:t>
      </w:r>
      <w:r>
        <w:t xml:space="preserve"> Из “Слез Эроса” // Танатография эроса: Жорж Батай и французская мысль середины ХХ века. – СПб: Мифрил, 1994.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Бахтин М.М.</w:t>
      </w:r>
      <w:r>
        <w:t xml:space="preserve"> Творчество Франсуа Рабле и народная культура средневековья и Ренессанса. – М.: Художественная литература, 1965, 1995. Введение. Постановка проблемы. </w:t>
      </w:r>
      <w:r>
        <w:rPr>
          <w:i/>
          <w:iCs/>
        </w:rPr>
        <w:t>Или:</w:t>
      </w:r>
      <w:r>
        <w:t xml:space="preserve"> глава пятая “Гротескный образ тела у Рабле и его источники”. 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Вебер М.</w:t>
      </w:r>
      <w:r>
        <w:t xml:space="preserve"> Протестантская этика и дух капитализма. // Вебер М. Избранные произв. - М., 1990. Глава 1, § 2 “Дух” капитализма. Глава 2, § 2 “Аскеза и капиталистический дух”.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Гадамер Г.Г.</w:t>
      </w:r>
      <w:r>
        <w:t xml:space="preserve"> Актуальность прекрасного. - М., 1981. (С. 266-323).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Гадамер Х.Г.</w:t>
      </w:r>
      <w:r>
        <w:t xml:space="preserve"> Истина и метод. - М., 1988. Часть </w:t>
      </w:r>
      <w:r>
        <w:rPr>
          <w:lang w:val="en-US"/>
        </w:rPr>
        <w:t>II</w:t>
      </w:r>
      <w:r>
        <w:t xml:space="preserve">, глава </w:t>
      </w:r>
      <w:r>
        <w:rPr>
          <w:lang w:val="en-US"/>
        </w:rPr>
        <w:t>II</w:t>
      </w:r>
      <w:r>
        <w:t>, раздел 1: Возвышение историчности понимания до герменевтического принципа (С.317-363).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Гумилев Л. Н.</w:t>
      </w:r>
      <w:r>
        <w:t xml:space="preserve"> Этносфера: История людей и история природы. - М., 1993. Ч.</w:t>
      </w:r>
      <w:r>
        <w:rPr>
          <w:lang w:val="en-US"/>
        </w:rPr>
        <w:t>I</w:t>
      </w:r>
      <w:r>
        <w:t>. Этногенез и этносфера (39 - 130) или Ч.</w:t>
      </w:r>
      <w:r>
        <w:rPr>
          <w:lang w:val="en-US"/>
        </w:rPr>
        <w:t>II</w:t>
      </w:r>
      <w:r>
        <w:t xml:space="preserve"> история людей и история природы  </w:t>
      </w:r>
      <w:r w:rsidRPr="004119B0">
        <w:t>(</w:t>
      </w:r>
      <w:r>
        <w:t xml:space="preserve">С. </w:t>
      </w:r>
      <w:r w:rsidRPr="004119B0">
        <w:t>131 - 142, 190 - 205, 234 - 250, 285 - 298)</w:t>
      </w:r>
      <w:r>
        <w:t>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Данилевский Н.Я.</w:t>
      </w:r>
      <w:r>
        <w:t xml:space="preserve"> Россия и Европа. М.: Книга, 1991. Главы IV, V, XVII.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Зиммель Г.</w:t>
      </w:r>
      <w:r>
        <w:t xml:space="preserve"> Избр. Т.2: Созерцание жизни. - М.: Юрист, 1996. Работы: “Женская культура” и “Мода”.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Зиммель Г.</w:t>
      </w:r>
      <w:r>
        <w:t xml:space="preserve"> Избр.Т.1. Философия культуры. М.: Юрист, 1996. Понятие и трагедия культуры (С. 445-474) и Конфликт современной культуры (С.494-516).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Зомбарт В.</w:t>
      </w:r>
      <w:r>
        <w:t xml:space="preserve"> Буржуа: Этюды по истории духовного развития современного экономического человека. – М.: Наука, 1994. Книга первая “Развитие капиталистического духа”. Главы 1, 2, 7, 8. </w:t>
      </w:r>
      <w:r>
        <w:rPr>
          <w:i/>
          <w:iCs/>
        </w:rPr>
        <w:t>Или</w:t>
      </w:r>
      <w:r>
        <w:t xml:space="preserve">: книга вторая “Источники капиталистического духа”. Отдел второй “Нравственные силы”. 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Канетти Э.</w:t>
      </w:r>
      <w:r>
        <w:t xml:space="preserve"> Масса и власть. – М.: Ad Marginem, 1997. Разделы: “Внутренности власти”, “Элементы власти”.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Кассирер Э.</w:t>
      </w:r>
      <w:r>
        <w:t xml:space="preserve"> Опыт о человеке. Введение в философию человеческой культуры. // Кассирер Э. Избранное. Опыт о человеке. – М.: Гардарика, 1998. Часть 1, § 2 “Символ – ключ к природе человека”, § 3 “От животных реакций к человеческим ответам”; часть 2, § 7 “Миф и религия”.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Козловски П.</w:t>
      </w:r>
      <w:r>
        <w:t xml:space="preserve"> Культура постмодерна. - М., 1997. С.44 - 53, 89 - 106, 110 - 130. </w:t>
      </w:r>
      <w:r>
        <w:rPr>
          <w:i/>
          <w:iCs/>
        </w:rPr>
        <w:t xml:space="preserve">Или </w:t>
      </w:r>
      <w:r>
        <w:t>С</w:t>
      </w:r>
      <w:r>
        <w:rPr>
          <w:i/>
          <w:iCs/>
        </w:rPr>
        <w:t>.</w:t>
      </w:r>
      <w:r>
        <w:t xml:space="preserve"> 7 - 43, 130 - 155. </w:t>
      </w:r>
      <w:r>
        <w:rPr>
          <w:i/>
          <w:iCs/>
        </w:rPr>
        <w:t>Или:</w:t>
      </w:r>
      <w:r>
        <w:t xml:space="preserve"> С. 156 - 195.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Крёбер А.Л.</w:t>
      </w:r>
      <w:r>
        <w:t xml:space="preserve"> Стиль и цивилизации // Антология исследований культуры. Т.1. Интерпретация культуры. - СПб., 1997. С.225-270.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Леви-Стросс К.</w:t>
      </w:r>
      <w:r>
        <w:t xml:space="preserve"> Неприрученная мысль // Леви-Строс К. Первобытное мышление. – М.: Республика, 1994. Глава I “Наука конкретного”, глава IX “История и диалектика”. 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Лотман Ю.М.</w:t>
      </w:r>
      <w:r>
        <w:t xml:space="preserve"> Внутри мыслящих миров. - М., 1996. Раздел “Символ”. С.1 - 8, 115 - 145, 146 - 160). </w:t>
      </w:r>
      <w:r>
        <w:rPr>
          <w:i/>
          <w:iCs/>
        </w:rPr>
        <w:t xml:space="preserve">Или </w:t>
      </w:r>
      <w:r>
        <w:t xml:space="preserve">раздел “Семиосфера” С.193 - 205, 239 - 295, 296 - 297. </w:t>
      </w:r>
      <w:r>
        <w:rPr>
          <w:i/>
          <w:iCs/>
        </w:rPr>
        <w:t>Или</w:t>
      </w:r>
      <w:r>
        <w:t xml:space="preserve"> часть 3: Память культуры. История и семиотика. 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Малиновский Б.</w:t>
      </w:r>
      <w:r>
        <w:t xml:space="preserve"> Магия, наука и религия. - М., 1998. Магия, наука и религия (С.19-90). </w:t>
      </w:r>
      <w:r>
        <w:rPr>
          <w:i/>
          <w:iCs/>
        </w:rPr>
        <w:t>Или</w:t>
      </w:r>
      <w:r>
        <w:t>: Миф в примитивной психологии (С.92-144).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Маркузе Г</w:t>
      </w:r>
      <w:r>
        <w:t xml:space="preserve">. Одномерный человек. - М., 1994. Глава 1. Новые формы контроля (С.1-25) и Глава 9. Катастрофа освобождения (С.295-323). </w:t>
      </w:r>
      <w:r>
        <w:rPr>
          <w:i/>
          <w:iCs/>
        </w:rPr>
        <w:t>Или:</w:t>
      </w:r>
      <w:r>
        <w:t xml:space="preserve"> Глава 3. Победа над несчастным сознанием: репрессивная десублимация (С.72-108) и Глава 10. Заключение (с.324-338).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Маркузе Г</w:t>
      </w:r>
      <w:r>
        <w:t>. Эрос и цивилизация: Философское исследование учения Фрейда. - Киев: ИСА, 1995. Главы: 1. Скрытая тенденция психоанализа (С.1-11), 6. Историческая ограниченность утвердившегося принципа реальности (С.131-142), 8. Образы Орфея и Нарцисса (С.163-175), 10. Трансформация сексуальности в Эрос (С.203-230).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Мид М.</w:t>
      </w:r>
      <w:r>
        <w:t xml:space="preserve"> Культура и мир детства. - М., 1988. Глава </w:t>
      </w:r>
      <w:r>
        <w:rPr>
          <w:lang w:val="en-US"/>
        </w:rPr>
        <w:t>III</w:t>
      </w:r>
      <w:r w:rsidRPr="004119B0">
        <w:t xml:space="preserve"> (</w:t>
      </w:r>
      <w:r>
        <w:t>С.</w:t>
      </w:r>
      <w:r w:rsidRPr="004119B0">
        <w:t>172 - 226)</w:t>
      </w:r>
      <w:r>
        <w:t xml:space="preserve">. </w:t>
      </w:r>
      <w:r>
        <w:rPr>
          <w:i/>
          <w:iCs/>
        </w:rPr>
        <w:t>или</w:t>
      </w:r>
      <w:r>
        <w:t xml:space="preserve"> глава </w:t>
      </w:r>
      <w:r>
        <w:rPr>
          <w:lang w:val="en-US"/>
        </w:rPr>
        <w:t>IV</w:t>
      </w:r>
      <w:r>
        <w:t xml:space="preserve"> (С.322 - 377).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Московичи С.</w:t>
      </w:r>
      <w:r>
        <w:t xml:space="preserve"> Век толп. – Исторический трактат по психологии масс. – М.: Центр психологии и психотерапии, 1996. Часть пятая “Мнение и толпа”, глава I, II, III. Часть девятая “Светские религии”, главы I - III. 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Ницше Ф.</w:t>
      </w:r>
      <w:r>
        <w:t xml:space="preserve"> Сочинения в 2 тт. - М., 1990. О пользе и вреде истории для жизни (Т.1., С.159-230.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Ортега-и-Гассет Х.</w:t>
      </w:r>
      <w:r>
        <w:t xml:space="preserve"> Эстетика. Философия культуры. - М., 1991. Дегуманизация искусства  (С.218-260). </w:t>
      </w:r>
      <w:r>
        <w:rPr>
          <w:i/>
          <w:iCs/>
        </w:rPr>
        <w:t>Или:</w:t>
      </w:r>
      <w:r>
        <w:t xml:space="preserve"> Восстание масс (С.309-350). </w:t>
      </w:r>
      <w:r>
        <w:rPr>
          <w:i/>
          <w:iCs/>
        </w:rPr>
        <w:t>Или</w:t>
      </w:r>
      <w:r>
        <w:t>: Этюды о любви (С.350-433).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Потебня А.А.</w:t>
      </w:r>
      <w:r>
        <w:t xml:space="preserve"> Мысль и язык. - Киев, 1993. С. 7 - 12, 67-79, 124-157. </w:t>
      </w:r>
      <w:r>
        <w:rPr>
          <w:i/>
          <w:iCs/>
        </w:rPr>
        <w:t>Или</w:t>
      </w:r>
      <w:r>
        <w:t>: С.7-12, 158-190.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Пропп В.Я.</w:t>
      </w:r>
      <w:r>
        <w:t xml:space="preserve"> Исторические корни волшебной сказки. - Л., 1986. 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Пропп В.Я.</w:t>
      </w:r>
      <w:r>
        <w:t xml:space="preserve"> Морфология сказки. - М., 1969. С. 9 - 106.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Риккерт Г.</w:t>
      </w:r>
      <w:r>
        <w:t xml:space="preserve"> О понятии философии // Риккерт Г. Науки о природе и науки о культуре. – М.: Республика, 1998. С. 15-42.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Розанов В.В.</w:t>
      </w:r>
      <w:r>
        <w:t xml:space="preserve"> Религия. Философия. Культура. – М.. 1992. С.13-71.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Соловьев Вл.</w:t>
      </w:r>
      <w:r>
        <w:t xml:space="preserve"> Избр. произведения. - СПб., 1994. Смысл любви (С.298 - 356). </w:t>
      </w:r>
      <w:r>
        <w:rPr>
          <w:i/>
          <w:iCs/>
        </w:rPr>
        <w:t>Или:</w:t>
      </w:r>
      <w:r>
        <w:t xml:space="preserve"> Красота в природе. Общий смысл искусства (204 - 262)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  <w:ind w:right="500"/>
      </w:pPr>
      <w:r>
        <w:rPr>
          <w:i/>
          <w:iCs/>
        </w:rPr>
        <w:t>Сорокин П.А</w:t>
      </w:r>
      <w:r>
        <w:t xml:space="preserve">. Главные тенденции нашего времени. - М., 1997. 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Тайлор Э.Б.</w:t>
      </w:r>
      <w:r>
        <w:t xml:space="preserve"> Первобытная культура. - М., 1989. Главы:</w:t>
      </w:r>
      <w:r w:rsidRPr="004119B0">
        <w:t xml:space="preserve"> </w:t>
      </w:r>
      <w:r>
        <w:rPr>
          <w:lang w:val="en-US"/>
        </w:rPr>
        <w:t>I</w:t>
      </w:r>
      <w:r w:rsidRPr="004119B0">
        <w:t xml:space="preserve">, </w:t>
      </w:r>
      <w:r>
        <w:rPr>
          <w:lang w:val="en-US"/>
        </w:rPr>
        <w:t>II</w:t>
      </w:r>
      <w:r w:rsidRPr="004119B0">
        <w:t xml:space="preserve"> (</w:t>
      </w:r>
      <w:r>
        <w:t>С.17 - 64)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Тойнби А.Дж.</w:t>
      </w:r>
      <w:r>
        <w:t xml:space="preserve"> Постижение истории. - М., 1991. Часть первая (С.91-142). </w:t>
      </w:r>
      <w:r>
        <w:rPr>
          <w:i/>
          <w:iCs/>
        </w:rPr>
        <w:t>Тойнби А.Дж.</w:t>
      </w:r>
      <w:r>
        <w:t xml:space="preserve"> Цивилизация перед судом истории. М.-СПб., 1995. Мир и Запад. (С.155-194).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Тоффлер Э</w:t>
      </w:r>
      <w:r>
        <w:t>. Третья волна. - М.:АСТ, 1999. Глава 13 “Демассификация средств массовой информации”, глава 14 “Интеллектуальная среда”, глава 19 “Распознавание новых правил”, глава 26 “Личность будущего”.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Уайт Л.А.</w:t>
      </w:r>
      <w:r>
        <w:t xml:space="preserve"> Государство - Церковь: его формы и функции; экономическая структура высоких культур // Антология исследований культуры. Т.1. Интерпретация культуры. - СПб., 1997. С.285-340.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Уайт Л.А.</w:t>
      </w:r>
      <w:r>
        <w:t xml:space="preserve"> Концепция эволюции в культурной антропологии; История, эволюционизм и функционализм как три типа интерпретации культуры // Антология исследований культуры. Т.1. Интерпретация культуры. - СПб., 1997. С.536-590.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Флоренский П.</w:t>
      </w:r>
      <w:r>
        <w:t xml:space="preserve"> Оправдание космоса. - СПб., 1994. Общечеловеческие корни идеализма (27 - 60); Макрокосм и микрокосм (184 - 197) 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Флоренский П.А.</w:t>
      </w:r>
      <w:r>
        <w:t xml:space="preserve"> Иконостас: Избранные труды по искусству. СПб., 1993. Обратная перспектива (С.175-273).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Фрезер Дж.</w:t>
      </w:r>
      <w:r>
        <w:t xml:space="preserve"> Золотая ветвь. М.: АСТ, 1998. Любые 4-8 глав на выбор, общим объемом 70 страниц.</w:t>
      </w:r>
    </w:p>
    <w:p w:rsidR="00560B93" w:rsidRDefault="00560B93" w:rsidP="00E558CA">
      <w:pPr>
        <w:pStyle w:val="a4"/>
        <w:widowControl/>
        <w:numPr>
          <w:ilvl w:val="0"/>
          <w:numId w:val="20"/>
        </w:numPr>
        <w:tabs>
          <w:tab w:val="clear" w:pos="0"/>
          <w:tab w:val="left" w:pos="360"/>
        </w:tabs>
        <w:rPr>
          <w:sz w:val="24"/>
          <w:szCs w:val="24"/>
        </w:rPr>
      </w:pPr>
      <w:r>
        <w:rPr>
          <w:i/>
          <w:iCs/>
          <w:sz w:val="24"/>
          <w:szCs w:val="24"/>
        </w:rPr>
        <w:t>Фрейд З.</w:t>
      </w:r>
      <w:r>
        <w:rPr>
          <w:sz w:val="24"/>
          <w:szCs w:val="24"/>
        </w:rPr>
        <w:t xml:space="preserve"> Я и Оно. - М.: ЭКСМО-Пресс, Харьков: Фолио, 1998. Тотем и табу (С.363-528). </w:t>
      </w:r>
      <w:r>
        <w:rPr>
          <w:i/>
          <w:iCs/>
          <w:sz w:val="24"/>
          <w:szCs w:val="24"/>
        </w:rPr>
        <w:t>Или:</w:t>
      </w:r>
      <w:r>
        <w:rPr>
          <w:sz w:val="24"/>
          <w:szCs w:val="24"/>
        </w:rPr>
        <w:t xml:space="preserve"> Будущее одной иллюзии (С.861-914). </w:t>
      </w:r>
      <w:r>
        <w:rPr>
          <w:i/>
          <w:iCs/>
          <w:sz w:val="24"/>
          <w:szCs w:val="24"/>
        </w:rPr>
        <w:t>Или:</w:t>
      </w:r>
      <w:r>
        <w:rPr>
          <w:sz w:val="24"/>
          <w:szCs w:val="24"/>
        </w:rPr>
        <w:t xml:space="preserve"> Человек по имени Моисей и монотеистическая религия (С.917-1038).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Фромм Э.</w:t>
      </w:r>
      <w:r>
        <w:t xml:space="preserve"> Психоанализ и этика. - М., 1993. Главы </w:t>
      </w:r>
      <w:r>
        <w:rPr>
          <w:lang w:val="en-US"/>
        </w:rPr>
        <w:t>II</w:t>
      </w:r>
      <w:r w:rsidRPr="004119B0">
        <w:t xml:space="preserve">,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IV</w:t>
      </w:r>
      <w:r w:rsidRPr="004119B0">
        <w:t xml:space="preserve"> (</w:t>
      </w:r>
      <w:r>
        <w:t>С.</w:t>
      </w:r>
      <w:r w:rsidRPr="004119B0">
        <w:t xml:space="preserve">25 </w:t>
      </w:r>
      <w:r>
        <w:t>- 101).</w:t>
      </w:r>
    </w:p>
    <w:p w:rsidR="00560B93" w:rsidRDefault="00560B93" w:rsidP="00E558CA">
      <w:pPr>
        <w:pStyle w:val="a4"/>
        <w:widowControl/>
        <w:numPr>
          <w:ilvl w:val="0"/>
          <w:numId w:val="20"/>
        </w:numPr>
        <w:tabs>
          <w:tab w:val="clear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Фуко М. Надзирать и наказывать: Рождение тюрьмы. – М.: “Ad Marginem”, 1999. Книга III. Дисциплина, глава 3. 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Хейзинга Й.</w:t>
      </w:r>
      <w:r>
        <w:t xml:space="preserve"> Homo </w:t>
      </w:r>
      <w:r>
        <w:rPr>
          <w:lang w:val="en-US"/>
        </w:rPr>
        <w:t>L</w:t>
      </w:r>
      <w:r>
        <w:t xml:space="preserve">udens. В тени завтрашнего дня. - М., 1992. Глава </w:t>
      </w:r>
      <w:r>
        <w:rPr>
          <w:lang w:val="en-US"/>
        </w:rPr>
        <w:t>I</w:t>
      </w:r>
      <w:r>
        <w:t xml:space="preserve">: Природа и значение игры как явления культуры (С.9-40) и глава </w:t>
      </w:r>
      <w:r>
        <w:rPr>
          <w:lang w:val="en-US"/>
        </w:rPr>
        <w:t>XI</w:t>
      </w:r>
      <w:r>
        <w:t xml:space="preserve">: Культуры и эпохи </w:t>
      </w:r>
      <w:r>
        <w:rPr>
          <w:lang w:val="en-US"/>
        </w:rPr>
        <w:t>sub</w:t>
      </w:r>
      <w:r w:rsidRPr="004119B0">
        <w:t xml:space="preserve"> </w:t>
      </w:r>
      <w:r>
        <w:rPr>
          <w:lang w:val="en-US"/>
        </w:rPr>
        <w:t>specie</w:t>
      </w:r>
      <w:r w:rsidRPr="004119B0">
        <w:t xml:space="preserve"> </w:t>
      </w:r>
      <w:r>
        <w:rPr>
          <w:lang w:val="en-US"/>
        </w:rPr>
        <w:t>ludi</w:t>
      </w:r>
      <w:r w:rsidRPr="004119B0">
        <w:t xml:space="preserve"> (</w:t>
      </w:r>
      <w:r>
        <w:rPr>
          <w:lang w:val="en-US"/>
        </w:rPr>
        <w:t>C</w:t>
      </w:r>
      <w:r w:rsidRPr="004119B0">
        <w:t>/196-219)</w:t>
      </w:r>
      <w:r>
        <w:t>.</w:t>
      </w:r>
      <w:r w:rsidRPr="004119B0">
        <w:t xml:space="preserve"> </w:t>
      </w:r>
      <w:r>
        <w:rPr>
          <w:i/>
          <w:iCs/>
        </w:rPr>
        <w:t>Или:</w:t>
      </w:r>
      <w:r>
        <w:t xml:space="preserve"> глава </w:t>
      </w:r>
      <w:r>
        <w:rPr>
          <w:lang w:val="en-US"/>
        </w:rPr>
        <w:t>III</w:t>
      </w:r>
      <w:r>
        <w:t>: Игра и состязание как функция формирования культуры</w:t>
      </w:r>
      <w:r w:rsidRPr="004119B0">
        <w:t xml:space="preserve"> (</w:t>
      </w:r>
      <w:r>
        <w:rPr>
          <w:lang w:val="en-US"/>
        </w:rPr>
        <w:t>C</w:t>
      </w:r>
      <w:r w:rsidRPr="004119B0">
        <w:t>.60-93)</w:t>
      </w:r>
      <w:r>
        <w:t xml:space="preserve">и Глава </w:t>
      </w:r>
      <w:r>
        <w:rPr>
          <w:lang w:val="en-US"/>
        </w:rPr>
        <w:t>XII</w:t>
      </w:r>
      <w:r>
        <w:t>: Игровой элемент современной культуры (С.219-240).</w:t>
      </w:r>
    </w:p>
    <w:p w:rsidR="00560B93" w:rsidRDefault="00560B93" w:rsidP="00E558CA">
      <w:pPr>
        <w:numPr>
          <w:ilvl w:val="0"/>
          <w:numId w:val="20"/>
        </w:numPr>
        <w:tabs>
          <w:tab w:val="left" w:pos="360"/>
        </w:tabs>
      </w:pPr>
      <w:r>
        <w:rPr>
          <w:i/>
          <w:iCs/>
        </w:rPr>
        <w:t>Шпенглер О</w:t>
      </w:r>
      <w:r>
        <w:t xml:space="preserve">. Закат Европы. - М.: Мысль, 1993. Введение (с.128-188). </w:t>
      </w:r>
      <w:r>
        <w:rPr>
          <w:i/>
          <w:iCs/>
        </w:rPr>
        <w:t>Или:</w:t>
      </w:r>
      <w:r>
        <w:t xml:space="preserve"> глава </w:t>
      </w:r>
      <w:r>
        <w:rPr>
          <w:lang w:val="en-US"/>
        </w:rPr>
        <w:t>II</w:t>
      </w:r>
      <w:r>
        <w:t xml:space="preserve">: Проблема мировой истории (С.248-322). </w:t>
      </w:r>
      <w:r>
        <w:rPr>
          <w:i/>
          <w:iCs/>
        </w:rPr>
        <w:t>Или:</w:t>
      </w:r>
      <w:r>
        <w:t xml:space="preserve"> глава </w:t>
      </w:r>
      <w:r>
        <w:rPr>
          <w:lang w:val="en-US"/>
        </w:rPr>
        <w:t>III</w:t>
      </w:r>
      <w:r>
        <w:t>: Макрокосм (С.323-387).</w:t>
      </w:r>
      <w:r>
        <w:rPr>
          <w:i/>
          <w:iCs/>
        </w:rPr>
        <w:t xml:space="preserve"> Или:</w:t>
      </w:r>
      <w:r>
        <w:t xml:space="preserve"> глава </w:t>
      </w:r>
      <w:r>
        <w:rPr>
          <w:lang w:val="en-US"/>
        </w:rPr>
        <w:t>V</w:t>
      </w:r>
      <w:r>
        <w:t xml:space="preserve">, часть </w:t>
      </w:r>
      <w:r>
        <w:rPr>
          <w:lang w:val="en-US"/>
        </w:rPr>
        <w:t>II</w:t>
      </w:r>
      <w:r>
        <w:t xml:space="preserve">: Буддизм, стоицизм, социологизм (С.524-565). </w:t>
      </w:r>
      <w:r>
        <w:rPr>
          <w:i/>
          <w:iCs/>
        </w:rPr>
        <w:t>Или:</w:t>
      </w:r>
      <w:r>
        <w:t xml:space="preserve"> глава </w:t>
      </w:r>
      <w:r>
        <w:rPr>
          <w:lang w:val="en-US"/>
        </w:rPr>
        <w:t>VI</w:t>
      </w:r>
      <w:r>
        <w:t xml:space="preserve"> : Фаустовское и аполлоническое познания природы (С.566-630).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Элиаде М.</w:t>
      </w:r>
      <w:r>
        <w:t xml:space="preserve"> Аспекты мифа. - М., 1996. Главы: </w:t>
      </w: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Структура мифов; </w:t>
      </w:r>
      <w:r>
        <w:rPr>
          <w:lang w:val="en-US"/>
        </w:rPr>
        <w:t>II</w:t>
      </w:r>
      <w:r>
        <w:t xml:space="preserve">. Магическая значимость мифов о происхождении мира; </w:t>
      </w:r>
      <w:r>
        <w:rPr>
          <w:lang w:val="en-US"/>
        </w:rPr>
        <w:t>III</w:t>
      </w:r>
      <w:r>
        <w:t xml:space="preserve">. Мифы и ритуалы обновления; </w:t>
      </w:r>
      <w:r>
        <w:rPr>
          <w:lang w:val="en-US"/>
        </w:rPr>
        <w:t>IV</w:t>
      </w:r>
      <w:r>
        <w:t xml:space="preserve">. Эсхатология и космогония (С.11-80). 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Элиаде М.</w:t>
      </w:r>
      <w:r>
        <w:t xml:space="preserve"> Священное и мирское. - М., 1994. Глава </w:t>
      </w:r>
      <w:r>
        <w:rPr>
          <w:lang w:val="en-US"/>
        </w:rPr>
        <w:t>I</w:t>
      </w:r>
      <w:r>
        <w:t xml:space="preserve">: Священное пространство и освящение Мира; глава </w:t>
      </w:r>
      <w:r>
        <w:rPr>
          <w:lang w:val="en-US"/>
        </w:rPr>
        <w:t>II</w:t>
      </w:r>
      <w:r>
        <w:t xml:space="preserve">: Священное Время и Мифы (с.22-74). </w:t>
      </w:r>
      <w:r>
        <w:rPr>
          <w:i/>
          <w:iCs/>
        </w:rPr>
        <w:t>Или</w:t>
      </w:r>
      <w:r>
        <w:t xml:space="preserve">: глава </w:t>
      </w:r>
      <w:r>
        <w:rPr>
          <w:lang w:val="en-US"/>
        </w:rPr>
        <w:t>III</w:t>
      </w:r>
      <w:r>
        <w:t xml:space="preserve">: Священность Природы и космическая религия; глава </w:t>
      </w:r>
      <w:r>
        <w:rPr>
          <w:lang w:val="en-US"/>
        </w:rPr>
        <w:t>IV</w:t>
      </w:r>
      <w:r>
        <w:t>: Человеческое существование и освященная жизнь (С.75-132).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Юнг К.Г.</w:t>
      </w:r>
      <w:r>
        <w:t xml:space="preserve"> Человек и его символы. - М., 1998. Глава </w:t>
      </w:r>
      <w:r>
        <w:rPr>
          <w:lang w:val="en-US"/>
        </w:rPr>
        <w:t>I</w:t>
      </w:r>
      <w:r w:rsidRPr="004119B0">
        <w:t xml:space="preserve"> (</w:t>
      </w:r>
      <w:r>
        <w:t>С.</w:t>
      </w:r>
      <w:r w:rsidRPr="004119B0">
        <w:t>13 - 102)</w:t>
      </w:r>
      <w:r>
        <w:t>.</w:t>
      </w:r>
      <w:r>
        <w:rPr>
          <w:i/>
          <w:iCs/>
        </w:rPr>
        <w:t xml:space="preserve"> Или:</w:t>
      </w:r>
      <w:r>
        <w:t xml:space="preserve"> г</w:t>
      </w:r>
      <w:r w:rsidRPr="004119B0">
        <w:t>ë</w:t>
      </w:r>
      <w:r>
        <w:t>ава</w:t>
      </w:r>
      <w:r w:rsidRPr="004119B0">
        <w:t xml:space="preserve"> </w:t>
      </w:r>
      <w:r>
        <w:rPr>
          <w:lang w:val="en-US"/>
        </w:rPr>
        <w:t>II</w:t>
      </w:r>
      <w:r>
        <w:t xml:space="preserve"> (103 - 154).</w:t>
      </w:r>
      <w:r>
        <w:rPr>
          <w:i/>
          <w:iCs/>
        </w:rPr>
        <w:t xml:space="preserve"> Или:</w:t>
      </w:r>
      <w:r>
        <w:t xml:space="preserve"> глава </w:t>
      </w:r>
      <w:r>
        <w:rPr>
          <w:lang w:val="en-US"/>
        </w:rPr>
        <w:t>III</w:t>
      </w:r>
      <w:r>
        <w:t xml:space="preserve"> (155 - 226). </w:t>
      </w:r>
      <w:r>
        <w:rPr>
          <w:i/>
          <w:iCs/>
        </w:rPr>
        <w:t>Или:</w:t>
      </w:r>
      <w:r>
        <w:t xml:space="preserve"> глава </w:t>
      </w:r>
      <w:r>
        <w:rPr>
          <w:lang w:val="en-US"/>
        </w:rPr>
        <w:t>IV</w:t>
      </w:r>
      <w:r>
        <w:t xml:space="preserve"> (227 - 268). </w:t>
      </w:r>
    </w:p>
    <w:p w:rsidR="00560B93" w:rsidRDefault="00560B93" w:rsidP="00E558CA">
      <w:pPr>
        <w:numPr>
          <w:ilvl w:val="0"/>
          <w:numId w:val="20"/>
        </w:numPr>
      </w:pPr>
      <w:r>
        <w:rPr>
          <w:i/>
          <w:iCs/>
        </w:rPr>
        <w:t>Ясперс</w:t>
      </w:r>
      <w:r w:rsidRPr="004119B0">
        <w:rPr>
          <w:i/>
          <w:iCs/>
        </w:rPr>
        <w:t xml:space="preserve"> </w:t>
      </w:r>
      <w:r>
        <w:rPr>
          <w:i/>
          <w:iCs/>
        </w:rPr>
        <w:t>К.</w:t>
      </w:r>
      <w:r>
        <w:t xml:space="preserve"> Смысл и назначение истории. - М., 1991. Глава </w:t>
      </w:r>
      <w:r>
        <w:rPr>
          <w:lang w:val="en-US"/>
        </w:rPr>
        <w:t>I</w:t>
      </w:r>
      <w:r>
        <w:t xml:space="preserve"> (С.28 - 98). </w:t>
      </w:r>
      <w:r>
        <w:rPr>
          <w:i/>
          <w:iCs/>
        </w:rPr>
        <w:t>Или:</w:t>
      </w:r>
      <w:r>
        <w:t xml:space="preserve"> глава </w:t>
      </w:r>
      <w:r>
        <w:rPr>
          <w:lang w:val="en-US"/>
        </w:rPr>
        <w:t>II</w:t>
      </w:r>
      <w:r>
        <w:t xml:space="preserve"> (С.99 - 140). </w:t>
      </w:r>
    </w:p>
    <w:p w:rsidR="00560B93" w:rsidRPr="005D6C0A" w:rsidRDefault="005D6C0A" w:rsidP="005D6C0A">
      <w:pPr>
        <w:jc w:val="center"/>
        <w:rPr>
          <w:b/>
          <w:i/>
          <w:u w:val="single"/>
        </w:rPr>
      </w:pPr>
      <w:r w:rsidRPr="005D6C0A">
        <w:rPr>
          <w:b/>
          <w:i/>
          <w:u w:val="single"/>
        </w:rPr>
        <w:t xml:space="preserve">5.3 </w:t>
      </w:r>
      <w:r w:rsidR="00560B93" w:rsidRPr="005D6C0A">
        <w:rPr>
          <w:b/>
          <w:i/>
          <w:u w:val="single"/>
        </w:rPr>
        <w:t>Вопросы к зачету</w:t>
      </w:r>
    </w:p>
    <w:p w:rsidR="00560B93" w:rsidRDefault="00560B93" w:rsidP="00560B93"/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>Объект и предмет культурологии. Основные проблемы культурологии.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Культурология в системе наук о культуре.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Методология и методика исследования культур.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Формирование конкретных наук о культуре и методов изучения культуры как общественного явления.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Культура как система “правил игры” и технологий социального взаимодействия.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Социокультурная система как единство общества и культуры.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Роль социальных институтов в создании и распространении культуры.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Ценность как критерий различения “наук о природе” и “наук о духе”. Структура ценности.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Ценности и специфика их проявления в основных сферах человеческой жизнедеятельности.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Ценностное и стилевое влияние мировых религий на трудовой этнос, политическую и художественную культуру различных народов.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Смысл антитезы “культура” и “цивилизация”. Место и роль культуры в цивилизационном процессе. 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Знаковые системы культуры и их типология.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Языки различных культур как различные видения мира. Множественность культурных картин мира.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Понятие и функции символа в культуре.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Специфика и сущность культурного текста. Проблема истолкования текста.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Динамика культуры. Варианты изменений в состоянии культуры и движущие силы этих изменений.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>Современные образы и модели динамических процессов культуры (неоэволюционизм, социокультурная</w:t>
      </w:r>
      <w:r w:rsidR="001E2DB8">
        <w:t xml:space="preserve"> </w:t>
      </w:r>
      <w:r>
        <w:t xml:space="preserve">синергетика и др.).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Основные концепции исторической динамики культуры (эволюционизм, диффузионизм, теории культурно-исторических типов и циклического развития культур, концепция “осевого времени” К. Ясперса и др.).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Традиционные, индустриальные и постиндустриальные типы культур.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>Запад и Восток как противоположные модели культурной идентичности. Различия в подходе к миру, к природной среде обитания, обществу, власти, личности, истине и т.д. в разных культурных системах Запада и Востока как выражение глубокой дифференциации систем ценностей.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Антитеза “Запад – Восток” и типологическая характеристика русской культуры. </w:t>
      </w:r>
    </w:p>
    <w:p w:rsidR="00560B93" w:rsidRDefault="00560B93" w:rsidP="00E558CA">
      <w:pPr>
        <w:numPr>
          <w:ilvl w:val="0"/>
          <w:numId w:val="21"/>
        </w:numPr>
        <w:tabs>
          <w:tab w:val="left" w:pos="0"/>
          <w:tab w:val="left" w:pos="525"/>
        </w:tabs>
        <w:autoSpaceDE w:val="0"/>
        <w:autoSpaceDN w:val="0"/>
        <w:jc w:val="both"/>
      </w:pPr>
      <w:r>
        <w:t xml:space="preserve">Проблема культурной идентичности России в дискурсе западников, славянофилов, евразийцев. </w:t>
      </w:r>
    </w:p>
    <w:p w:rsidR="00D852C6" w:rsidRDefault="00560B93" w:rsidP="00E558CA">
      <w:pPr>
        <w:numPr>
          <w:ilvl w:val="0"/>
          <w:numId w:val="21"/>
        </w:numPr>
        <w:ind w:right="-766"/>
      </w:pPr>
      <w:r>
        <w:t xml:space="preserve">Возникновение культуры и культурного человека. Орудийно-трудовая, игровая, </w:t>
      </w:r>
    </w:p>
    <w:p w:rsidR="00560B93" w:rsidRDefault="00D852C6" w:rsidP="00D852C6">
      <w:pPr>
        <w:ind w:left="360" w:right="-766"/>
      </w:pPr>
      <w:r>
        <w:t xml:space="preserve">      символи</w:t>
      </w:r>
      <w:r w:rsidR="00560B93">
        <w:t>ческая деятельность как источники культуры.</w:t>
      </w:r>
      <w:r w:rsidR="00560B93" w:rsidRPr="009E20EB">
        <w:t xml:space="preserve"> </w:t>
      </w:r>
      <w:r w:rsidR="00560B93">
        <w:t>Культурология как наука.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Сущность и функции культуры.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Культура как система, формы культуры.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Культура, цивилизация общество: соотношение понятий.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Проблема типологии культуры.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Основные типологии культуры.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Культурологическая концепция О. Шпенглера.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Концепция локальных цивилизаций А. Тойнби.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Теория социокультурной динамики П. Сорокина.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Концепции культуры З. Фрейда и К. Юнга.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Западноевропейские концепции игровой культуры.</w:t>
      </w:r>
    </w:p>
    <w:p w:rsidR="00560B93" w:rsidRDefault="00560B93" w:rsidP="00E558CA">
      <w:pPr>
        <w:numPr>
          <w:ilvl w:val="0"/>
          <w:numId w:val="21"/>
        </w:numPr>
        <w:tabs>
          <w:tab w:val="clear" w:pos="720"/>
        </w:tabs>
        <w:ind w:right="-766"/>
      </w:pPr>
      <w:r>
        <w:t>Условия возникновения первобытной культуры.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Особенности первобытной культуры.</w:t>
      </w:r>
    </w:p>
    <w:p w:rsidR="00560B93" w:rsidRDefault="00560B93" w:rsidP="00E558CA">
      <w:pPr>
        <w:numPr>
          <w:ilvl w:val="0"/>
          <w:numId w:val="21"/>
        </w:numPr>
        <w:ind w:right="-766"/>
      </w:pPr>
      <w:r>
        <w:t>Мифология как форма культуры.</w:t>
      </w:r>
    </w:p>
    <w:p w:rsidR="00292447" w:rsidRPr="00292447" w:rsidRDefault="00292447" w:rsidP="00292447">
      <w:pPr>
        <w:pStyle w:val="20"/>
        <w:ind w:left="525"/>
        <w:outlineLvl w:val="1"/>
        <w:rPr>
          <w:u w:val="single"/>
        </w:rPr>
      </w:pPr>
      <w:r w:rsidRPr="00292447">
        <w:rPr>
          <w:u w:val="single"/>
        </w:rPr>
        <w:t>Учебники и учебные пособия по культурологии (список основной литературы)</w:t>
      </w:r>
    </w:p>
    <w:p w:rsidR="00292447" w:rsidRPr="00292447" w:rsidRDefault="00292447" w:rsidP="00E558CA">
      <w:pPr>
        <w:numPr>
          <w:ilvl w:val="0"/>
          <w:numId w:val="26"/>
        </w:numPr>
        <w:tabs>
          <w:tab w:val="left" w:pos="360"/>
        </w:tabs>
        <w:rPr>
          <w:b/>
        </w:rPr>
      </w:pPr>
      <w:bookmarkStart w:id="56" w:name="OCRUncertain008"/>
      <w:r w:rsidRPr="00292447">
        <w:rPr>
          <w:b/>
          <w:i/>
          <w:iCs/>
        </w:rPr>
        <w:t>Основной учебник</w:t>
      </w:r>
      <w:r w:rsidR="00A269CD" w:rsidRPr="00292447">
        <w:rPr>
          <w:b/>
          <w:i/>
          <w:iCs/>
        </w:rPr>
        <w:t>. -</w:t>
      </w:r>
      <w:r w:rsidRPr="00292447">
        <w:rPr>
          <w:b/>
          <w:i/>
          <w:iCs/>
        </w:rPr>
        <w:t>Гуревич</w:t>
      </w:r>
      <w:bookmarkEnd w:id="56"/>
      <w:r w:rsidRPr="00292447">
        <w:rPr>
          <w:b/>
          <w:i/>
          <w:iCs/>
        </w:rPr>
        <w:t xml:space="preserve"> </w:t>
      </w:r>
      <w:bookmarkStart w:id="57" w:name="OCRUncertain009"/>
      <w:r w:rsidRPr="00292447">
        <w:rPr>
          <w:b/>
          <w:i/>
          <w:iCs/>
        </w:rPr>
        <w:t>П.С.</w:t>
      </w:r>
      <w:bookmarkEnd w:id="57"/>
      <w:r w:rsidRPr="00292447">
        <w:rPr>
          <w:b/>
        </w:rPr>
        <w:t xml:space="preserve"> Культурология. - М</w:t>
      </w:r>
      <w:bookmarkStart w:id="58" w:name="OCRUncertain010"/>
      <w:r w:rsidRPr="00292447">
        <w:rPr>
          <w:b/>
        </w:rPr>
        <w:t>.:</w:t>
      </w:r>
      <w:bookmarkEnd w:id="58"/>
      <w:r w:rsidRPr="00292447">
        <w:rPr>
          <w:b/>
        </w:rPr>
        <w:t xml:space="preserve"> Знание, 2003.</w:t>
      </w:r>
    </w:p>
    <w:p w:rsidR="00292447" w:rsidRPr="00292447" w:rsidRDefault="00292447" w:rsidP="00E558CA">
      <w:pPr>
        <w:numPr>
          <w:ilvl w:val="0"/>
          <w:numId w:val="26"/>
        </w:numPr>
        <w:tabs>
          <w:tab w:val="left" w:pos="360"/>
        </w:tabs>
      </w:pPr>
      <w:r w:rsidRPr="00292447">
        <w:rPr>
          <w:b/>
          <w:i/>
          <w:iCs/>
        </w:rPr>
        <w:t>Основной учебник</w:t>
      </w:r>
      <w:r w:rsidR="00A269CD" w:rsidRPr="00292447">
        <w:rPr>
          <w:b/>
          <w:i/>
          <w:iCs/>
        </w:rPr>
        <w:t>. -</w:t>
      </w:r>
      <w:r w:rsidR="00A269CD" w:rsidRPr="00292447">
        <w:rPr>
          <w:b/>
        </w:rPr>
        <w:t xml:space="preserve"> Н</w:t>
      </w:r>
      <w:r w:rsidRPr="00292447">
        <w:rPr>
          <w:b/>
        </w:rPr>
        <w:t>. М. Багновская.</w:t>
      </w:r>
      <w:bookmarkStart w:id="59" w:name="_Toc508656299"/>
      <w:r w:rsidRPr="00292447">
        <w:rPr>
          <w:b/>
        </w:rPr>
        <w:t xml:space="preserve"> Культуроогия. М.:</w:t>
      </w:r>
      <w:bookmarkEnd w:id="59"/>
      <w:r w:rsidRPr="00292447">
        <w:rPr>
          <w:b/>
        </w:rPr>
        <w:t>«Дашков и К°»,2004.-34 с</w:t>
      </w:r>
      <w:r w:rsidRPr="00944DC6">
        <w:t>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Белик А.А</w:t>
      </w:r>
      <w:r>
        <w:t xml:space="preserve">. Культурология: Антропологические теории культур: Учебное пособие.- М.: Российск. Гос. Гуманит. ун-т,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Буддизм:</w:t>
      </w:r>
      <w:r>
        <w:t xml:space="preserve"> Учебные материалы по курсу “Современные мировые религии”. – Новгород: Изд-во НовГУ, 1994.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Введение в культурологию </w:t>
      </w:r>
      <w:bookmarkStart w:id="60" w:name="OCRUncertain004"/>
      <w:r>
        <w:t>/</w:t>
      </w:r>
      <w:bookmarkEnd w:id="60"/>
      <w:r>
        <w:t xml:space="preserve"> Отв.ред. Е.В.Попов. - </w:t>
      </w:r>
      <w:bookmarkStart w:id="61" w:name="OCRUncertain006"/>
      <w:r>
        <w:t>М.:</w:t>
      </w:r>
      <w:bookmarkEnd w:id="61"/>
      <w:r>
        <w:t xml:space="preserve"> </w:t>
      </w:r>
      <w:bookmarkStart w:id="62" w:name="OCRUncertain007"/>
      <w:r>
        <w:t>ВЛАДОС,</w:t>
      </w:r>
      <w:bookmarkEnd w:id="62"/>
      <w:r>
        <w:t xml:space="preserve"> 1996.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Георгиева Т.С.</w:t>
      </w:r>
      <w:r>
        <w:t xml:space="preserve"> Русская культура: История и современность: Учебное пособие для вузов. – М.: Юрайт,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Гриненко Г.В.</w:t>
      </w:r>
      <w:r>
        <w:t xml:space="preserve"> Хрестоматия по истории мировой культуры. – М.: Юрайт,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bookmarkStart w:id="63" w:name="OCRUncertain011"/>
      <w:r>
        <w:rPr>
          <w:i/>
          <w:iCs/>
        </w:rPr>
        <w:t>Ерасов</w:t>
      </w:r>
      <w:bookmarkEnd w:id="63"/>
      <w:r>
        <w:rPr>
          <w:i/>
          <w:iCs/>
        </w:rPr>
        <w:t xml:space="preserve"> Б.С.</w:t>
      </w:r>
      <w:r>
        <w:t xml:space="preserve"> Социальная культурология. - М</w:t>
      </w:r>
      <w:bookmarkStart w:id="64" w:name="OCRUncertain012"/>
      <w:r>
        <w:t>.:</w:t>
      </w:r>
      <w:bookmarkEnd w:id="64"/>
      <w:r>
        <w:t xml:space="preserve"> Аспект Пресс, 1997.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>Запад и Восток. Традиции и современность. - М</w:t>
      </w:r>
      <w:bookmarkStart w:id="65" w:name="OCRUncertain013"/>
      <w:r>
        <w:t>.:</w:t>
      </w:r>
      <w:bookmarkEnd w:id="65"/>
      <w:r>
        <w:t xml:space="preserve"> Знание, 1993.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Иконникова С.Н</w:t>
      </w:r>
      <w:r>
        <w:t>. Очерки по истории культурологии. – СПб.: ИГУП, 1998.</w:t>
      </w:r>
    </w:p>
    <w:p w:rsidR="00292447" w:rsidRDefault="00292447" w:rsidP="00E558CA">
      <w:pPr>
        <w:pStyle w:val="a4"/>
        <w:numPr>
          <w:ilvl w:val="0"/>
          <w:numId w:val="26"/>
        </w:numPr>
        <w:tabs>
          <w:tab w:val="clear" w:pos="0"/>
          <w:tab w:val="left" w:pos="360"/>
        </w:tabs>
        <w:jc w:val="left"/>
        <w:rPr>
          <w:sz w:val="24"/>
          <w:szCs w:val="24"/>
        </w:rPr>
      </w:pPr>
      <w:r>
        <w:rPr>
          <w:sz w:val="24"/>
          <w:szCs w:val="24"/>
        </w:rPr>
        <w:t>История культуры России. - М</w:t>
      </w:r>
      <w:bookmarkStart w:id="66" w:name="OCRUncertain014"/>
      <w:r>
        <w:rPr>
          <w:sz w:val="24"/>
          <w:szCs w:val="24"/>
        </w:rPr>
        <w:t>.:</w:t>
      </w:r>
      <w:bookmarkEnd w:id="66"/>
      <w:r>
        <w:rPr>
          <w:sz w:val="24"/>
          <w:szCs w:val="24"/>
        </w:rPr>
        <w:t xml:space="preserve"> Знание, 1993.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История мировой культуры: Наследие Запада: Курс лекций. – М.: Российск. Гос. Гуманит. ун-т,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Кармин А.С.</w:t>
      </w:r>
      <w:r>
        <w:t xml:space="preserve"> Основы культурологии: морфология культуры. - СПб.: Лань, 1997.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Клибанов А.И</w:t>
      </w:r>
      <w:r>
        <w:t xml:space="preserve">. Духовная культура средневековой Руси: Учебник для вузов. – М.: Аспект-Пресс, 1996.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Кондаков И.В.</w:t>
      </w:r>
      <w:r>
        <w:t xml:space="preserve"> Введение в историю русской культуры: Учебник для вузов. – М., 1997.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>Культура Древней Греции и Древнего Рима: Учебные материалы. – Новгород, 1997.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Культурология ХХ век: Словарь.- СПб.: Университетская книга, 1997. </w:t>
      </w:r>
    </w:p>
    <w:p w:rsidR="00292447" w:rsidRDefault="00292447" w:rsidP="00E558CA">
      <w:pPr>
        <w:numPr>
          <w:ilvl w:val="0"/>
          <w:numId w:val="26"/>
        </w:numPr>
        <w:tabs>
          <w:tab w:val="left" w:pos="0"/>
          <w:tab w:val="left" w:pos="360"/>
        </w:tabs>
      </w:pPr>
      <w:r>
        <w:t xml:space="preserve">Культурология ХХ век: Энциклопедия в 2-х томах. – СПб.: Университетская книга,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Культурология. – Ростов-на-Дону: Феникс, 1995.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Культурология: Основы теории и истории культуры </w:t>
      </w:r>
      <w:bookmarkStart w:id="67" w:name="OCRUncertain015"/>
      <w:r>
        <w:t>/</w:t>
      </w:r>
      <w:bookmarkEnd w:id="67"/>
      <w:r>
        <w:t xml:space="preserve"> Ред.И.Ф.Кефели. - СПб.: Специальная литература, 1996.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Культурология: Учебник для студентов технических вузов. – М.: Высшая школа,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Левяш И.Я.</w:t>
      </w:r>
      <w:r>
        <w:t xml:space="preserve"> Культурология: Курс лекций. – Минск: Тетра система, 1998.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Леонтьев А.А.</w:t>
      </w:r>
      <w:r>
        <w:t xml:space="preserve"> Культуры и языки народов России, стран СНГ и Балтии: Учебно-справочное пособие. – М.: Флинта, 1998. 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Малюга Ю.А</w:t>
      </w:r>
      <w:r>
        <w:t xml:space="preserve">. Культурология. – М.: Инфра,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Марков Б.В.</w:t>
      </w:r>
      <w:r>
        <w:t xml:space="preserve"> Философская антропология. – СПб.: Лань, 1997. 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Мартынов В.Ф.</w:t>
      </w:r>
      <w:r>
        <w:t xml:space="preserve"> Мировая художественная культура: Учебное пособие. – Минск: Тетра система, 1997.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Михайлов А.В</w:t>
      </w:r>
      <w:r>
        <w:t xml:space="preserve">. Языки культуры: Учебное пособие по культурологии. – М.: Языки культуры, 1997.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Никитина Н.Н.</w:t>
      </w:r>
      <w:r>
        <w:t xml:space="preserve"> Философия культуры русского позитивизма начала века: Пособие для вузов. – М.: Аспект-Пресс, 1996.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Полищук В.И.</w:t>
      </w:r>
      <w:r>
        <w:t xml:space="preserve"> Культурология: Учебное пособие. - М</w:t>
      </w:r>
      <w:bookmarkStart w:id="68" w:name="OCRUncertain022"/>
      <w:r>
        <w:t>.:</w:t>
      </w:r>
      <w:bookmarkEnd w:id="68"/>
      <w:r>
        <w:t xml:space="preserve"> </w:t>
      </w:r>
      <w:bookmarkStart w:id="69" w:name="OCRUncertain023"/>
      <w:r>
        <w:t>Гардарики,</w:t>
      </w:r>
      <w:bookmarkEnd w:id="69"/>
      <w:r>
        <w:t xml:space="preserve"> 1999.</w:t>
      </w:r>
    </w:p>
    <w:p w:rsidR="00292447" w:rsidRPr="00A269CD" w:rsidRDefault="00292447" w:rsidP="00E558CA">
      <w:pPr>
        <w:numPr>
          <w:ilvl w:val="0"/>
          <w:numId w:val="26"/>
        </w:numPr>
        <w:tabs>
          <w:tab w:val="clear" w:pos="720"/>
          <w:tab w:val="left" w:pos="0"/>
          <w:tab w:val="left" w:pos="360"/>
          <w:tab w:val="left" w:pos="709"/>
        </w:tabs>
      </w:pPr>
      <w:r w:rsidRPr="00A269CD">
        <w:t xml:space="preserve">Культурология / Под ред. Радугина А.А. – Москва.: Центр, 1996.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Рождественский Ю.В.</w:t>
      </w:r>
      <w:r>
        <w:t xml:space="preserve"> Введение в культуроведение. – М., 1999.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Розин В.М.</w:t>
      </w:r>
      <w:r>
        <w:t xml:space="preserve"> Культурология. – М.: Форум-Инфра, 1998.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Руднев В.</w:t>
      </w:r>
      <w:r>
        <w:t xml:space="preserve">П. Словарь культуры ХХ века. – М.: Аграф, 1999.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Сапронов П.А.</w:t>
      </w:r>
      <w:r>
        <w:t xml:space="preserve"> Культурология: Курс лекций по теории и истории культуры. – СПб.: Союз, 1998.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Силичев Д.А.</w:t>
      </w:r>
      <w:r>
        <w:t xml:space="preserve"> Культурология: Учебное пособие. – М.: Приор,1998.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Соколов Н.Н.</w:t>
      </w:r>
      <w:r>
        <w:t xml:space="preserve"> Вечный ренессанс: Лекции о морфологии культуры Возрождения. – М.: Прогресс-Традиция, 1999.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Соколов Э.</w:t>
      </w:r>
      <w:r>
        <w:t xml:space="preserve">В.  Культурология: Очерки теорий культуры. – М.: Интерпракс, 1994.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Сравнительное изучение цивилизаций: Хрестоматия. – М.: Аспект-Пресс,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t xml:space="preserve">Философия культуры: Становление и развитие. – СПб.: Лань, 1998.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Чернокозов А.И.</w:t>
      </w:r>
      <w:r>
        <w:t xml:space="preserve"> История мировой культуры: Многоуровневое учебное пособие. – Ростов-на-Дону: Феникс, 1997.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Юдин А.В.</w:t>
      </w:r>
      <w:r>
        <w:t xml:space="preserve"> Русская народная духовная культура: Учебное пособие для студентов вузов. – М.: Высшая школа, 1999. </w:t>
      </w:r>
    </w:p>
    <w:p w:rsidR="00292447" w:rsidRDefault="00292447" w:rsidP="00E558CA">
      <w:pPr>
        <w:numPr>
          <w:ilvl w:val="0"/>
          <w:numId w:val="26"/>
        </w:numPr>
        <w:tabs>
          <w:tab w:val="left" w:pos="360"/>
        </w:tabs>
      </w:pPr>
      <w:r>
        <w:rPr>
          <w:i/>
          <w:iCs/>
        </w:rPr>
        <w:t>Яковец Ю.В</w:t>
      </w:r>
      <w:r>
        <w:t>. История цивилизаций: Учебное издание. – М.: ВлаДар, 1995.</w:t>
      </w:r>
    </w:p>
    <w:p w:rsidR="00292447" w:rsidRDefault="00292447" w:rsidP="00292447">
      <w:pPr>
        <w:tabs>
          <w:tab w:val="left" w:pos="360"/>
          <w:tab w:val="left" w:pos="709"/>
        </w:tabs>
        <w:ind w:left="60"/>
      </w:pPr>
    </w:p>
    <w:p w:rsidR="00140E43" w:rsidRDefault="00140E43" w:rsidP="00140E43"/>
    <w:p w:rsidR="00140E43" w:rsidRPr="00140E43" w:rsidRDefault="00140E43" w:rsidP="00140E43">
      <w:pPr>
        <w:pStyle w:val="a3"/>
        <w:rPr>
          <w:b/>
          <w:i/>
          <w:u w:val="single"/>
        </w:rPr>
      </w:pPr>
      <w:r w:rsidRPr="00140E43">
        <w:rPr>
          <w:b/>
          <w:i/>
          <w:szCs w:val="24"/>
          <w:u w:val="single"/>
        </w:rPr>
        <w:t xml:space="preserve">5.4 Тест </w:t>
      </w:r>
      <w:r w:rsidRPr="00140E43">
        <w:rPr>
          <w:b/>
          <w:i/>
          <w:u w:val="single"/>
        </w:rPr>
        <w:t xml:space="preserve"> для проверки остаточных знаний</w:t>
      </w:r>
    </w:p>
    <w:p w:rsidR="00140E43" w:rsidRDefault="00140E43" w:rsidP="00E558CA">
      <w:pPr>
        <w:numPr>
          <w:ilvl w:val="0"/>
          <w:numId w:val="24"/>
        </w:numPr>
        <w:jc w:val="both"/>
      </w:pPr>
      <w:r>
        <w:t>В чем состоит специфика социогуманитарного знания?</w:t>
      </w:r>
    </w:p>
    <w:p w:rsidR="00140E43" w:rsidRDefault="00140E43" w:rsidP="00140E43">
      <w:pPr>
        <w:jc w:val="both"/>
      </w:pPr>
      <w:r>
        <w:t>А. человек является субъектом и объектом познания</w:t>
      </w:r>
    </w:p>
    <w:p w:rsidR="00140E43" w:rsidRDefault="00140E43" w:rsidP="00140E43">
      <w:pPr>
        <w:jc w:val="both"/>
      </w:pPr>
      <w:r>
        <w:t>Б. социогуманитарному знанию присущи ценностные установки</w:t>
      </w:r>
    </w:p>
    <w:p w:rsidR="00140E43" w:rsidRDefault="00140E43" w:rsidP="00140E43">
      <w:pPr>
        <w:jc w:val="both"/>
      </w:pPr>
      <w:r>
        <w:t>В. все перечисленное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Что в переводе на русский язык означает латинское слово, от которого получила свое название наука культурология?</w:t>
      </w:r>
    </w:p>
    <w:p w:rsidR="00140E43" w:rsidRDefault="00140E43" w:rsidP="00140E43">
      <w:pPr>
        <w:jc w:val="both"/>
      </w:pPr>
      <w:r>
        <w:t>А. очеловечивание</w:t>
      </w:r>
    </w:p>
    <w:p w:rsidR="00140E43" w:rsidRDefault="00140E43" w:rsidP="00140E43">
      <w:pPr>
        <w:jc w:val="both"/>
      </w:pPr>
      <w:r>
        <w:t>Б. обработка, возделывание</w:t>
      </w:r>
    </w:p>
    <w:p w:rsidR="00140E43" w:rsidRDefault="00140E43" w:rsidP="00140E43">
      <w:pPr>
        <w:jc w:val="both"/>
      </w:pPr>
      <w:r>
        <w:t>В. украшение, развлечение</w:t>
      </w:r>
    </w:p>
    <w:p w:rsidR="00140E43" w:rsidRDefault="00140E43" w:rsidP="00140E43">
      <w:pPr>
        <w:jc w:val="both"/>
      </w:pPr>
      <w:r>
        <w:t>Г. все перечисленное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 какому понятию относится следующее определение: «Разнообразные суеверные действия человека с целью оказать влияние на тот или иной материальный объект, явление или человека сверхъестественным образом»?</w:t>
      </w:r>
    </w:p>
    <w:p w:rsidR="00140E43" w:rsidRDefault="00140E43" w:rsidP="00140E43">
      <w:pPr>
        <w:jc w:val="both"/>
      </w:pPr>
      <w:r>
        <w:t>А. фетишизм</w:t>
      </w:r>
    </w:p>
    <w:p w:rsidR="00140E43" w:rsidRDefault="00140E43" w:rsidP="00140E43">
      <w:pPr>
        <w:jc w:val="both"/>
      </w:pPr>
      <w:r>
        <w:t>Б. оккультизм</w:t>
      </w:r>
    </w:p>
    <w:p w:rsidR="00140E43" w:rsidRDefault="00140E43" w:rsidP="00140E43">
      <w:pPr>
        <w:jc w:val="both"/>
      </w:pPr>
      <w:r>
        <w:t>В.религия</w:t>
      </w:r>
    </w:p>
    <w:p w:rsidR="00140E43" w:rsidRDefault="00140E43" w:rsidP="00140E43">
      <w:pPr>
        <w:jc w:val="both"/>
      </w:pPr>
      <w:r>
        <w:t>Г. магия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Представители какой научной школы уподобляли культуру живому организму и понимали его как целое, в котором существуют различные органы, выполняющие определенные функции?</w:t>
      </w:r>
    </w:p>
    <w:p w:rsidR="00140E43" w:rsidRDefault="00140E43" w:rsidP="00140E43">
      <w:pPr>
        <w:jc w:val="both"/>
      </w:pPr>
      <w:r>
        <w:t>А. функциональная</w:t>
      </w:r>
    </w:p>
    <w:p w:rsidR="00140E43" w:rsidRDefault="00140E43" w:rsidP="00140E43">
      <w:pPr>
        <w:jc w:val="both"/>
      </w:pPr>
      <w:r>
        <w:t>Б. культурно-историческая</w:t>
      </w:r>
    </w:p>
    <w:p w:rsidR="00140E43" w:rsidRDefault="00140E43" w:rsidP="00140E43">
      <w:pPr>
        <w:jc w:val="both"/>
      </w:pPr>
      <w:r>
        <w:t>В. эволюционная</w:t>
      </w:r>
    </w:p>
    <w:p w:rsidR="00140E43" w:rsidRDefault="00140E43" w:rsidP="00140E43">
      <w:pPr>
        <w:jc w:val="both"/>
      </w:pPr>
      <w:r>
        <w:t>Г. структурной антропологии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Семиотика изучает:</w:t>
      </w:r>
    </w:p>
    <w:p w:rsidR="00140E43" w:rsidRDefault="00140E43" w:rsidP="00140E43">
      <w:pPr>
        <w:jc w:val="both"/>
      </w:pPr>
      <w:r>
        <w:t>А. внутреннее строение знаковых систем</w:t>
      </w:r>
    </w:p>
    <w:p w:rsidR="00140E43" w:rsidRDefault="00140E43" w:rsidP="00140E43">
      <w:pPr>
        <w:jc w:val="both"/>
      </w:pPr>
      <w:r>
        <w:t>Б. знаковые системы как средство выражения смысла</w:t>
      </w:r>
    </w:p>
    <w:p w:rsidR="00140E43" w:rsidRDefault="00140E43" w:rsidP="00140E43">
      <w:pPr>
        <w:jc w:val="both"/>
      </w:pPr>
      <w:r>
        <w:t>В. отношения знаковых систем с тем, кто их использует</w:t>
      </w:r>
    </w:p>
    <w:p w:rsidR="00140E43" w:rsidRDefault="00140E43" w:rsidP="00140E43">
      <w:pPr>
        <w:jc w:val="both"/>
      </w:pPr>
      <w:r>
        <w:t>Г. все перечисленное</w:t>
      </w:r>
    </w:p>
    <w:p w:rsidR="00140E43" w:rsidRDefault="00140E43" w:rsidP="00140E43">
      <w:pPr>
        <w:jc w:val="both"/>
      </w:pPr>
      <w:r>
        <w:t>Д. Только А и Б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Кто из мыслителей выделял в европейской культуре «апполоновское» и «фаустовское» начало?</w:t>
      </w:r>
    </w:p>
    <w:p w:rsidR="00140E43" w:rsidRDefault="00140E43" w:rsidP="00140E43">
      <w:pPr>
        <w:jc w:val="both"/>
      </w:pPr>
      <w:r>
        <w:t>А. А.Шопенгауэр</w:t>
      </w:r>
    </w:p>
    <w:p w:rsidR="00140E43" w:rsidRDefault="00140E43" w:rsidP="00140E43">
      <w:pPr>
        <w:jc w:val="both"/>
      </w:pPr>
      <w:r>
        <w:t>Б. Г.Гегель</w:t>
      </w:r>
    </w:p>
    <w:p w:rsidR="00140E43" w:rsidRDefault="00140E43" w:rsidP="00140E43">
      <w:pPr>
        <w:jc w:val="both"/>
      </w:pPr>
      <w:r>
        <w:t>В. А.Тойнби</w:t>
      </w:r>
    </w:p>
    <w:p w:rsidR="00140E43" w:rsidRDefault="00140E43" w:rsidP="00140E43">
      <w:pPr>
        <w:jc w:val="both"/>
      </w:pPr>
      <w:r>
        <w:t>Г. О.Шпенглер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Какие религии относятся к мировым?</w:t>
      </w:r>
    </w:p>
    <w:p w:rsidR="00140E43" w:rsidRDefault="00140E43" w:rsidP="00140E43">
      <w:pPr>
        <w:jc w:val="both"/>
      </w:pPr>
      <w:r>
        <w:t>А. зороастризм, синтоизм, даосизм</w:t>
      </w:r>
    </w:p>
    <w:p w:rsidR="00140E43" w:rsidRDefault="00140E43" w:rsidP="00140E43">
      <w:pPr>
        <w:jc w:val="both"/>
      </w:pPr>
      <w:r>
        <w:t>Б. буддизм, христианство, индуизм</w:t>
      </w:r>
    </w:p>
    <w:p w:rsidR="00140E43" w:rsidRDefault="00140E43" w:rsidP="00140E43">
      <w:pPr>
        <w:jc w:val="both"/>
      </w:pPr>
      <w:r>
        <w:t>В. ислам, конфуцианство, мусульманство</w:t>
      </w:r>
    </w:p>
    <w:p w:rsidR="00140E43" w:rsidRDefault="00140E43" w:rsidP="00140E43">
      <w:pPr>
        <w:jc w:val="both"/>
      </w:pPr>
      <w:r>
        <w:t>Г. буддизм, христианство, ислам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Кто из мыслителей отождествлял понятия «цивилизация» и «культура»?</w:t>
      </w:r>
    </w:p>
    <w:p w:rsidR="00140E43" w:rsidRDefault="00140E43" w:rsidP="00140E43">
      <w:pPr>
        <w:jc w:val="both"/>
      </w:pPr>
      <w:r>
        <w:t>А. А.Тойнби</w:t>
      </w:r>
    </w:p>
    <w:p w:rsidR="00140E43" w:rsidRDefault="00140E43" w:rsidP="00140E43">
      <w:pPr>
        <w:jc w:val="both"/>
      </w:pPr>
      <w:r>
        <w:t>Б. Э.Тайлор</w:t>
      </w:r>
    </w:p>
    <w:p w:rsidR="00140E43" w:rsidRDefault="00140E43" w:rsidP="00140E43">
      <w:pPr>
        <w:jc w:val="both"/>
      </w:pPr>
      <w:r>
        <w:t>В. О.Шпенглер</w:t>
      </w:r>
    </w:p>
    <w:p w:rsidR="00140E43" w:rsidRDefault="00140E43" w:rsidP="00140E43">
      <w:pPr>
        <w:jc w:val="both"/>
      </w:pPr>
      <w:r>
        <w:t>Г. все перечисленные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Языки бывают:</w:t>
      </w:r>
    </w:p>
    <w:p w:rsidR="00140E43" w:rsidRDefault="00140E43" w:rsidP="00140E43">
      <w:pPr>
        <w:jc w:val="both"/>
      </w:pPr>
      <w:r>
        <w:t>А. вербальные и невербальные</w:t>
      </w:r>
    </w:p>
    <w:p w:rsidR="00140E43" w:rsidRDefault="00140E43" w:rsidP="00140E43">
      <w:pPr>
        <w:jc w:val="both"/>
      </w:pPr>
      <w:r>
        <w:t>Б. естественные и искусственные</w:t>
      </w:r>
    </w:p>
    <w:p w:rsidR="00140E43" w:rsidRDefault="00140E43" w:rsidP="00140E43">
      <w:pPr>
        <w:jc w:val="both"/>
      </w:pPr>
      <w:r>
        <w:t>В. письменные и устные</w:t>
      </w:r>
    </w:p>
    <w:p w:rsidR="00140E43" w:rsidRDefault="00140E43" w:rsidP="00140E43">
      <w:pPr>
        <w:jc w:val="both"/>
      </w:pPr>
      <w:r>
        <w:t>Г.  А и Б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Что означает понятие «цивилизация»?</w:t>
      </w:r>
    </w:p>
    <w:p w:rsidR="00140E43" w:rsidRDefault="00140E43" w:rsidP="00140E43">
      <w:pPr>
        <w:jc w:val="both"/>
      </w:pPr>
      <w:r>
        <w:t>А. уровень общественного развития</w:t>
      </w:r>
    </w:p>
    <w:p w:rsidR="00140E43" w:rsidRDefault="00140E43" w:rsidP="00140E43">
      <w:pPr>
        <w:jc w:val="both"/>
      </w:pPr>
      <w:r>
        <w:t>Б. ступень общественного развития, следующая за варварством</w:t>
      </w:r>
    </w:p>
    <w:p w:rsidR="00140E43" w:rsidRDefault="00140E43" w:rsidP="00140E43">
      <w:pPr>
        <w:jc w:val="both"/>
      </w:pPr>
      <w:r>
        <w:t>В. синоним культуры</w:t>
      </w:r>
    </w:p>
    <w:p w:rsidR="00140E43" w:rsidRDefault="00140E43" w:rsidP="00140E43">
      <w:pPr>
        <w:jc w:val="both"/>
      </w:pPr>
      <w:r>
        <w:t>Г. зависит от контекста и взглядов автора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Какие тенденции характерны для науки ХХ века?</w:t>
      </w:r>
    </w:p>
    <w:p w:rsidR="00140E43" w:rsidRDefault="00140E43" w:rsidP="00140E43">
      <w:pPr>
        <w:jc w:val="both"/>
      </w:pPr>
      <w:r>
        <w:t>А. интегративность</w:t>
      </w:r>
    </w:p>
    <w:p w:rsidR="00140E43" w:rsidRDefault="00140E43" w:rsidP="00140E43">
      <w:pPr>
        <w:jc w:val="both"/>
      </w:pPr>
      <w:r>
        <w:t>Б. системность</w:t>
      </w:r>
    </w:p>
    <w:p w:rsidR="00140E43" w:rsidRDefault="00140E43" w:rsidP="00140E43">
      <w:pPr>
        <w:jc w:val="both"/>
      </w:pPr>
      <w:r>
        <w:t>В. экологизация всех проблем</w:t>
      </w:r>
    </w:p>
    <w:p w:rsidR="00140E43" w:rsidRDefault="00140E43" w:rsidP="00140E43">
      <w:pPr>
        <w:jc w:val="both"/>
      </w:pPr>
      <w:r>
        <w:t>Г. все перечисленное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Как называется ранняя форма религии, сущность которой состоит в поклонении какому-либо растению или животному и вере в свое происхождение от них?</w:t>
      </w:r>
    </w:p>
    <w:p w:rsidR="00140E43" w:rsidRDefault="00140E43" w:rsidP="00140E43">
      <w:pPr>
        <w:jc w:val="both"/>
      </w:pPr>
      <w:r>
        <w:t>А. анимизм</w:t>
      </w:r>
    </w:p>
    <w:p w:rsidR="00140E43" w:rsidRDefault="00140E43" w:rsidP="00140E43">
      <w:pPr>
        <w:jc w:val="both"/>
      </w:pPr>
      <w:r>
        <w:t>Б. тотемизм</w:t>
      </w:r>
    </w:p>
    <w:p w:rsidR="00140E43" w:rsidRDefault="00140E43" w:rsidP="00140E43">
      <w:pPr>
        <w:jc w:val="both"/>
      </w:pPr>
      <w:r>
        <w:t>В. фетишизм</w:t>
      </w:r>
    </w:p>
    <w:p w:rsidR="00140E43" w:rsidRDefault="00140E43" w:rsidP="00140E43">
      <w:pPr>
        <w:jc w:val="both"/>
      </w:pPr>
      <w:r>
        <w:t>Г. магия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Что такое архетипы?</w:t>
      </w:r>
    </w:p>
    <w:p w:rsidR="00140E43" w:rsidRDefault="00140E43" w:rsidP="00140E43">
      <w:pPr>
        <w:jc w:val="both"/>
      </w:pPr>
      <w:r>
        <w:t>А. типы архаической культуры</w:t>
      </w:r>
    </w:p>
    <w:p w:rsidR="00140E43" w:rsidRDefault="00140E43" w:rsidP="00140E43">
      <w:pPr>
        <w:jc w:val="both"/>
      </w:pPr>
      <w:r>
        <w:t>Б. прообразы коллективного бессознательного</w:t>
      </w:r>
    </w:p>
    <w:p w:rsidR="00140E43" w:rsidRDefault="00140E43" w:rsidP="00140E43">
      <w:pPr>
        <w:jc w:val="both"/>
      </w:pPr>
      <w:r>
        <w:t>В. типы мыслительных процессов</w:t>
      </w:r>
    </w:p>
    <w:p w:rsidR="00140E43" w:rsidRDefault="00140E43" w:rsidP="00140E43">
      <w:pPr>
        <w:jc w:val="both"/>
      </w:pPr>
      <w:r>
        <w:t>Г. все перечисленное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Какие периоды в эволюции культуры выделяли Э.Тайлор и Л.Морган?</w:t>
      </w:r>
    </w:p>
    <w:p w:rsidR="00140E43" w:rsidRDefault="00140E43" w:rsidP="00140E43">
      <w:pPr>
        <w:jc w:val="both"/>
      </w:pPr>
      <w:r>
        <w:t>А. дикость, варварство, цивилизация</w:t>
      </w:r>
    </w:p>
    <w:p w:rsidR="00140E43" w:rsidRDefault="00140E43" w:rsidP="00140E43">
      <w:pPr>
        <w:jc w:val="both"/>
      </w:pPr>
      <w:r>
        <w:t>Б. прометеевская эпоха, великие культуры древности, осевое время, научно-техническая эпоха</w:t>
      </w:r>
    </w:p>
    <w:p w:rsidR="00140E43" w:rsidRDefault="00140E43" w:rsidP="00140E43">
      <w:pPr>
        <w:jc w:val="both"/>
      </w:pPr>
      <w:r>
        <w:t>В. рабовладение, феодализм, капитализм, коммунизм</w:t>
      </w:r>
    </w:p>
    <w:p w:rsidR="00140E43" w:rsidRDefault="00140E43" w:rsidP="00140E43">
      <w:pPr>
        <w:jc w:val="both"/>
      </w:pPr>
      <w:r>
        <w:t>Г. Доиндустриальный, индустриальный, постиндустриальный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Подберите правильное определение к понятию мифологии:</w:t>
      </w:r>
    </w:p>
    <w:p w:rsidR="00140E43" w:rsidRDefault="00140E43" w:rsidP="00140E43">
      <w:pPr>
        <w:jc w:val="both"/>
      </w:pPr>
      <w:r>
        <w:t>А. фантастическое отражение действительности, возникающее в результате одушевления природы и всего мира в первобытном сознании</w:t>
      </w:r>
    </w:p>
    <w:p w:rsidR="00140E43" w:rsidRDefault="00140E43" w:rsidP="00140E43">
      <w:pPr>
        <w:jc w:val="both"/>
      </w:pPr>
      <w:r>
        <w:t>Б. наука, изучающая мифы</w:t>
      </w:r>
    </w:p>
    <w:p w:rsidR="00140E43" w:rsidRDefault="00140E43" w:rsidP="00140E43">
      <w:pPr>
        <w:jc w:val="both"/>
      </w:pPr>
      <w:r>
        <w:t>В. оба определения верны</w:t>
      </w:r>
    </w:p>
    <w:p w:rsidR="00140E43" w:rsidRDefault="00140E43" w:rsidP="00140E43">
      <w:pPr>
        <w:jc w:val="both"/>
      </w:pPr>
      <w:r>
        <w:t>Г. оба определения неверны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Знаки-иконы:</w:t>
      </w:r>
    </w:p>
    <w:p w:rsidR="00140E43" w:rsidRDefault="00140E43" w:rsidP="00140E43">
      <w:pPr>
        <w:jc w:val="both"/>
      </w:pPr>
      <w:r>
        <w:t>А. предполагают причинно-следственные отношения</w:t>
      </w:r>
    </w:p>
    <w:p w:rsidR="00140E43" w:rsidRDefault="00140E43" w:rsidP="00140E43">
      <w:pPr>
        <w:jc w:val="both"/>
      </w:pPr>
      <w:r>
        <w:t>Б. подобны обозначаемым предметам и явлениям</w:t>
      </w:r>
    </w:p>
    <w:p w:rsidR="00140E43" w:rsidRDefault="00140E43" w:rsidP="00140E43">
      <w:pPr>
        <w:jc w:val="both"/>
      </w:pPr>
      <w:r>
        <w:t>В. и то, и другое</w:t>
      </w:r>
    </w:p>
    <w:p w:rsidR="00140E43" w:rsidRDefault="00140E43" w:rsidP="00140E43">
      <w:pPr>
        <w:jc w:val="both"/>
      </w:pPr>
      <w:r>
        <w:t>Г.  А и Б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Символ – это:</w:t>
      </w:r>
    </w:p>
    <w:p w:rsidR="00140E43" w:rsidRDefault="00140E43" w:rsidP="00140E43">
      <w:pPr>
        <w:jc w:val="both"/>
      </w:pPr>
      <w:r>
        <w:t>А. условный знак</w:t>
      </w:r>
    </w:p>
    <w:p w:rsidR="00140E43" w:rsidRDefault="00140E43" w:rsidP="00140E43">
      <w:pPr>
        <w:jc w:val="both"/>
      </w:pPr>
      <w:r>
        <w:t>Б. неразвернутый знак</w:t>
      </w:r>
    </w:p>
    <w:p w:rsidR="00140E43" w:rsidRDefault="00140E43" w:rsidP="00140E43">
      <w:pPr>
        <w:jc w:val="both"/>
      </w:pPr>
      <w:r>
        <w:t>В. знак, несущий в себе более глубокий смысл</w:t>
      </w:r>
    </w:p>
    <w:p w:rsidR="00140E43" w:rsidRDefault="00140E43" w:rsidP="00140E43">
      <w:pPr>
        <w:jc w:val="both"/>
      </w:pPr>
      <w:r>
        <w:t>Г. все перечисленное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Какой из элементов культуры выполняет функцию описания, объяснения и прогнозирования процессов и явлений действительности на основе объективных законов?</w:t>
      </w:r>
    </w:p>
    <w:p w:rsidR="00140E43" w:rsidRDefault="00140E43" w:rsidP="00140E43">
      <w:pPr>
        <w:jc w:val="both"/>
      </w:pPr>
      <w:r>
        <w:t>А. мифология</w:t>
      </w:r>
    </w:p>
    <w:p w:rsidR="00140E43" w:rsidRDefault="00140E43" w:rsidP="00140E43">
      <w:pPr>
        <w:jc w:val="both"/>
      </w:pPr>
      <w:r>
        <w:t>Б. наука</w:t>
      </w:r>
    </w:p>
    <w:p w:rsidR="00140E43" w:rsidRDefault="00140E43" w:rsidP="00140E43">
      <w:pPr>
        <w:jc w:val="both"/>
      </w:pPr>
      <w:r>
        <w:t>В. религия</w:t>
      </w:r>
    </w:p>
    <w:p w:rsidR="00140E43" w:rsidRDefault="00140E43" w:rsidP="00140E43">
      <w:pPr>
        <w:jc w:val="both"/>
      </w:pPr>
      <w:r>
        <w:t>Г. техника</w:t>
      </w:r>
    </w:p>
    <w:p w:rsidR="00140E43" w:rsidRDefault="00140E43" w:rsidP="00140E43">
      <w:pPr>
        <w:jc w:val="both"/>
      </w:pPr>
    </w:p>
    <w:p w:rsidR="00140E43" w:rsidRDefault="00140E43" w:rsidP="00E558CA">
      <w:pPr>
        <w:numPr>
          <w:ilvl w:val="0"/>
          <w:numId w:val="24"/>
        </w:numPr>
        <w:jc w:val="both"/>
      </w:pPr>
      <w:r>
        <w:t>Кто является автором «Заката Европы»?</w:t>
      </w:r>
    </w:p>
    <w:p w:rsidR="00140E43" w:rsidRDefault="00140E43" w:rsidP="00140E43">
      <w:pPr>
        <w:jc w:val="both"/>
      </w:pPr>
      <w:r>
        <w:t>А. О.Шпенглер</w:t>
      </w:r>
    </w:p>
    <w:p w:rsidR="00140E43" w:rsidRDefault="00140E43" w:rsidP="00140E43">
      <w:pPr>
        <w:jc w:val="both"/>
      </w:pPr>
      <w:r>
        <w:t>Б. А.Шопенгауэр</w:t>
      </w:r>
    </w:p>
    <w:p w:rsidR="00140E43" w:rsidRDefault="00140E43" w:rsidP="00140E43">
      <w:pPr>
        <w:jc w:val="both"/>
      </w:pPr>
      <w:r>
        <w:t>В. К.Ясперс</w:t>
      </w:r>
    </w:p>
    <w:p w:rsidR="00140E43" w:rsidRDefault="00140E43" w:rsidP="00140E43">
      <w:pPr>
        <w:tabs>
          <w:tab w:val="left" w:pos="709"/>
        </w:tabs>
        <w:ind w:left="709" w:hanging="709"/>
      </w:pPr>
      <w:r>
        <w:t>Г. А.Тойнби</w:t>
      </w:r>
    </w:p>
    <w:p w:rsidR="00140E43" w:rsidRDefault="00140E43" w:rsidP="00140E43">
      <w:pPr>
        <w:tabs>
          <w:tab w:val="left" w:pos="709"/>
        </w:tabs>
        <w:ind w:left="709" w:hanging="709"/>
      </w:pPr>
    </w:p>
    <w:p w:rsidR="00140E43" w:rsidRDefault="00140E43" w:rsidP="00140E43">
      <w:pPr>
        <w:ind w:right="-766"/>
      </w:pPr>
      <w:bookmarkStart w:id="70" w:name="_GoBack"/>
      <w:bookmarkEnd w:id="70"/>
    </w:p>
    <w:sectPr w:rsidR="00140E43" w:rsidSect="00BD3CC7">
      <w:footerReference w:type="even" r:id="rId11"/>
      <w:footerReference w:type="default" r:id="rId12"/>
      <w:pgSz w:w="11906" w:h="16838"/>
      <w:pgMar w:top="1134" w:right="56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05" w:rsidRDefault="00E558CA">
      <w:r>
        <w:separator/>
      </w:r>
    </w:p>
  </w:endnote>
  <w:endnote w:type="continuationSeparator" w:id="0">
    <w:p w:rsidR="00334E05" w:rsidRDefault="00E5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PragmaticaCT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9CD" w:rsidRDefault="00A269CD" w:rsidP="001652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9CD" w:rsidRDefault="00A269CD" w:rsidP="0016526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9CD" w:rsidRDefault="00A269CD" w:rsidP="001652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3D2F">
      <w:rPr>
        <w:rStyle w:val="a6"/>
        <w:noProof/>
      </w:rPr>
      <w:t>2</w:t>
    </w:r>
    <w:r>
      <w:rPr>
        <w:rStyle w:val="a6"/>
      </w:rPr>
      <w:fldChar w:fldCharType="end"/>
    </w:r>
  </w:p>
  <w:p w:rsidR="00A269CD" w:rsidRDefault="00A269CD" w:rsidP="001652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05" w:rsidRDefault="00E558CA">
      <w:r>
        <w:separator/>
      </w:r>
    </w:p>
  </w:footnote>
  <w:footnote w:type="continuationSeparator" w:id="0">
    <w:p w:rsidR="00334E05" w:rsidRDefault="00E5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5C0F07"/>
    <w:multiLevelType w:val="multilevel"/>
    <w:tmpl w:val="A66887A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upperLetter"/>
      <w:suff w:val="space"/>
      <w:lvlText w:val="%2)"/>
      <w:lvlJc w:val="left"/>
      <w:pPr>
        <w:ind w:left="454" w:hanging="114"/>
      </w:pPr>
      <w:rPr>
        <w:rFonts w:ascii="Times New Roman" w:hAnsi="Times New Roman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77" w:hanging="357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">
    <w:nsid w:val="0F93312E"/>
    <w:multiLevelType w:val="multilevel"/>
    <w:tmpl w:val="A7EA24B0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13597A94"/>
    <w:multiLevelType w:val="singleLevel"/>
    <w:tmpl w:val="06D0DC7C"/>
    <w:lvl w:ilvl="0">
      <w:start w:val="1"/>
      <w:numFmt w:val="bullet"/>
      <w:lvlText w:val=""/>
      <w:lvlJc w:val="left"/>
      <w:pPr>
        <w:tabs>
          <w:tab w:val="num" w:pos="757"/>
        </w:tabs>
        <w:ind w:left="0" w:firstLine="397"/>
      </w:pPr>
      <w:rPr>
        <w:rFonts w:ascii="Symbol" w:hAnsi="Symbol" w:hint="default"/>
      </w:rPr>
    </w:lvl>
  </w:abstractNum>
  <w:abstractNum w:abstractNumId="4">
    <w:nsid w:val="272E55BD"/>
    <w:multiLevelType w:val="hybridMultilevel"/>
    <w:tmpl w:val="0C48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856427"/>
    <w:multiLevelType w:val="hybridMultilevel"/>
    <w:tmpl w:val="03E6E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E5F7F"/>
    <w:multiLevelType w:val="hybridMultilevel"/>
    <w:tmpl w:val="C85C04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F555B6"/>
    <w:multiLevelType w:val="hybridMultilevel"/>
    <w:tmpl w:val="FB663B92"/>
    <w:lvl w:ilvl="0" w:tplc="2B4EB232">
      <w:start w:val="1"/>
      <w:numFmt w:val="decimal"/>
      <w:lvlText w:val="%1."/>
      <w:lvlJc w:val="left"/>
      <w:pPr>
        <w:tabs>
          <w:tab w:val="num" w:pos="360"/>
        </w:tabs>
        <w:ind w:left="53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8B12B24"/>
    <w:multiLevelType w:val="hybridMultilevel"/>
    <w:tmpl w:val="7696D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103F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36B743F"/>
    <w:multiLevelType w:val="hybridMultilevel"/>
    <w:tmpl w:val="5F9675CE"/>
    <w:lvl w:ilvl="0" w:tplc="1338BF8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5BE47A24"/>
    <w:multiLevelType w:val="singleLevel"/>
    <w:tmpl w:val="248C7316"/>
    <w:lvl w:ilvl="0">
      <w:start w:val="1"/>
      <w:numFmt w:val="bullet"/>
      <w:lvlText w:val=""/>
      <w:lvlJc w:val="left"/>
      <w:pPr>
        <w:tabs>
          <w:tab w:val="num" w:pos="757"/>
        </w:tabs>
        <w:ind w:left="0" w:firstLine="397"/>
      </w:pPr>
      <w:rPr>
        <w:rFonts w:ascii="Symbol" w:hAnsi="Symbol" w:hint="default"/>
      </w:rPr>
    </w:lvl>
  </w:abstractNum>
  <w:abstractNum w:abstractNumId="12">
    <w:nsid w:val="6B474893"/>
    <w:multiLevelType w:val="multilevel"/>
    <w:tmpl w:val="A66887A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upperLetter"/>
      <w:suff w:val="space"/>
      <w:lvlText w:val="%2)"/>
      <w:lvlJc w:val="left"/>
      <w:pPr>
        <w:ind w:left="454" w:hanging="114"/>
      </w:pPr>
      <w:rPr>
        <w:rFonts w:ascii="Times New Roman" w:hAnsi="Times New Roman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77" w:hanging="357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8"/>
  </w:num>
  <w:num w:numId="22">
    <w:abstractNumId w:val="1"/>
  </w:num>
  <w:num w:numId="23">
    <w:abstractNumId w:val="12"/>
  </w:num>
  <w:num w:numId="24">
    <w:abstractNumId w:val="9"/>
  </w:num>
  <w:num w:numId="25">
    <w:abstractNumId w:val="10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9BB"/>
    <w:rsid w:val="0001709B"/>
    <w:rsid w:val="0004330D"/>
    <w:rsid w:val="000566EA"/>
    <w:rsid w:val="00081F81"/>
    <w:rsid w:val="000B0BD9"/>
    <w:rsid w:val="000E2EDE"/>
    <w:rsid w:val="000F3B31"/>
    <w:rsid w:val="0010027A"/>
    <w:rsid w:val="00103F39"/>
    <w:rsid w:val="00124355"/>
    <w:rsid w:val="0013325C"/>
    <w:rsid w:val="00140E43"/>
    <w:rsid w:val="001531C4"/>
    <w:rsid w:val="0016526B"/>
    <w:rsid w:val="001D03CB"/>
    <w:rsid w:val="001E2DB8"/>
    <w:rsid w:val="001E62CD"/>
    <w:rsid w:val="001E65B4"/>
    <w:rsid w:val="00233292"/>
    <w:rsid w:val="0024567E"/>
    <w:rsid w:val="00272D92"/>
    <w:rsid w:val="00292447"/>
    <w:rsid w:val="00334E05"/>
    <w:rsid w:val="003C38D8"/>
    <w:rsid w:val="004066EA"/>
    <w:rsid w:val="00407537"/>
    <w:rsid w:val="00454A99"/>
    <w:rsid w:val="004A6621"/>
    <w:rsid w:val="004B4BD1"/>
    <w:rsid w:val="00554212"/>
    <w:rsid w:val="00560B93"/>
    <w:rsid w:val="005618A4"/>
    <w:rsid w:val="00561A15"/>
    <w:rsid w:val="00576FDC"/>
    <w:rsid w:val="005809E7"/>
    <w:rsid w:val="005963B7"/>
    <w:rsid w:val="005D6C0A"/>
    <w:rsid w:val="00633907"/>
    <w:rsid w:val="00644AAA"/>
    <w:rsid w:val="006451E0"/>
    <w:rsid w:val="006805CC"/>
    <w:rsid w:val="00694F2B"/>
    <w:rsid w:val="00775D10"/>
    <w:rsid w:val="00797B86"/>
    <w:rsid w:val="007D76F4"/>
    <w:rsid w:val="007F067E"/>
    <w:rsid w:val="00803A11"/>
    <w:rsid w:val="00853594"/>
    <w:rsid w:val="008B3D2F"/>
    <w:rsid w:val="008B6197"/>
    <w:rsid w:val="00943FF9"/>
    <w:rsid w:val="00996DE4"/>
    <w:rsid w:val="009C2BE8"/>
    <w:rsid w:val="009E3E47"/>
    <w:rsid w:val="00A0118E"/>
    <w:rsid w:val="00A269CD"/>
    <w:rsid w:val="00A27C5D"/>
    <w:rsid w:val="00A47A53"/>
    <w:rsid w:val="00BA13D2"/>
    <w:rsid w:val="00BA202E"/>
    <w:rsid w:val="00BA6B77"/>
    <w:rsid w:val="00BB4902"/>
    <w:rsid w:val="00BD3CC7"/>
    <w:rsid w:val="00BF0B09"/>
    <w:rsid w:val="00C505CA"/>
    <w:rsid w:val="00C81946"/>
    <w:rsid w:val="00D275BD"/>
    <w:rsid w:val="00D852C6"/>
    <w:rsid w:val="00D859BB"/>
    <w:rsid w:val="00DE02AB"/>
    <w:rsid w:val="00DE347D"/>
    <w:rsid w:val="00E21D14"/>
    <w:rsid w:val="00E558CA"/>
    <w:rsid w:val="00EA359C"/>
    <w:rsid w:val="00EC78F3"/>
    <w:rsid w:val="00F12330"/>
    <w:rsid w:val="00F30375"/>
    <w:rsid w:val="00F4677B"/>
    <w:rsid w:val="00F61228"/>
    <w:rsid w:val="00F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00A024B-FF27-4733-891A-20C6A081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66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561A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61A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3A11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803A11"/>
    <w:pPr>
      <w:numPr>
        <w:ilvl w:val="4"/>
        <w:numId w:val="4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803A11"/>
    <w:pPr>
      <w:numPr>
        <w:ilvl w:val="5"/>
        <w:numId w:val="4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803A11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803A11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803A1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066EA"/>
    <w:pPr>
      <w:jc w:val="center"/>
    </w:pPr>
    <w:rPr>
      <w:sz w:val="28"/>
      <w:szCs w:val="20"/>
    </w:rPr>
  </w:style>
  <w:style w:type="paragraph" w:customStyle="1" w:styleId="10">
    <w:name w:val="Звичайний1"/>
    <w:rsid w:val="004066EA"/>
    <w:pPr>
      <w:widowControl w:val="0"/>
      <w:spacing w:line="280" w:lineRule="auto"/>
      <w:ind w:firstLine="700"/>
      <w:jc w:val="both"/>
    </w:pPr>
    <w:rPr>
      <w:snapToGrid w:val="0"/>
    </w:rPr>
  </w:style>
  <w:style w:type="paragraph" w:styleId="a4">
    <w:name w:val="Body Text Indent"/>
    <w:basedOn w:val="a"/>
    <w:rsid w:val="001E65B4"/>
    <w:pPr>
      <w:widowControl w:val="0"/>
      <w:tabs>
        <w:tab w:val="left" w:pos="0"/>
        <w:tab w:val="left" w:pos="525"/>
      </w:tabs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1E65B4"/>
    <w:pPr>
      <w:keepNext/>
      <w:widowControl w:val="0"/>
      <w:tabs>
        <w:tab w:val="left" w:pos="0"/>
        <w:tab w:val="left" w:pos="525"/>
      </w:tabs>
      <w:autoSpaceDE w:val="0"/>
      <w:autoSpaceDN w:val="0"/>
      <w:jc w:val="both"/>
    </w:pPr>
    <w:rPr>
      <w:b/>
      <w:bCs/>
    </w:rPr>
  </w:style>
  <w:style w:type="paragraph" w:styleId="21">
    <w:name w:val="Body Text Indent 2"/>
    <w:basedOn w:val="a"/>
    <w:rsid w:val="001E65B4"/>
    <w:pPr>
      <w:spacing w:after="120" w:line="480" w:lineRule="auto"/>
      <w:ind w:left="283"/>
    </w:pPr>
  </w:style>
  <w:style w:type="paragraph" w:styleId="a5">
    <w:name w:val="footer"/>
    <w:basedOn w:val="a"/>
    <w:rsid w:val="001652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526B"/>
  </w:style>
  <w:style w:type="paragraph" w:styleId="30">
    <w:name w:val="Body Text 3"/>
    <w:basedOn w:val="a"/>
    <w:rsid w:val="004B4BD1"/>
    <w:pPr>
      <w:spacing w:after="120"/>
    </w:pPr>
    <w:rPr>
      <w:sz w:val="16"/>
      <w:szCs w:val="16"/>
    </w:rPr>
  </w:style>
  <w:style w:type="paragraph" w:styleId="a7">
    <w:name w:val="Body Text"/>
    <w:basedOn w:val="a"/>
    <w:rsid w:val="004B4BD1"/>
    <w:pPr>
      <w:spacing w:after="120"/>
    </w:pPr>
  </w:style>
  <w:style w:type="paragraph" w:styleId="a8">
    <w:name w:val="Normal (Web)"/>
    <w:basedOn w:val="a"/>
    <w:link w:val="a9"/>
    <w:rsid w:val="004B4BD1"/>
    <w:pPr>
      <w:spacing w:before="100" w:beforeAutospacing="1" w:after="100" w:afterAutospacing="1"/>
    </w:pPr>
  </w:style>
  <w:style w:type="paragraph" w:customStyle="1" w:styleId="22">
    <w:name w:val="Стиль2"/>
    <w:basedOn w:val="a"/>
    <w:rsid w:val="00561A15"/>
    <w:pPr>
      <w:widowControl w:val="0"/>
      <w:autoSpaceDE w:val="0"/>
      <w:autoSpaceDN w:val="0"/>
      <w:spacing w:line="400" w:lineRule="exact"/>
      <w:ind w:firstLine="720"/>
      <w:jc w:val="both"/>
    </w:pPr>
  </w:style>
  <w:style w:type="paragraph" w:styleId="aa">
    <w:name w:val="header"/>
    <w:basedOn w:val="a"/>
    <w:rsid w:val="007D76F4"/>
    <w:pPr>
      <w:tabs>
        <w:tab w:val="center" w:pos="4153"/>
        <w:tab w:val="right" w:pos="8306"/>
      </w:tabs>
    </w:pPr>
    <w:rPr>
      <w:szCs w:val="20"/>
    </w:rPr>
  </w:style>
  <w:style w:type="table" w:styleId="ab">
    <w:name w:val="Table Grid"/>
    <w:basedOn w:val="a1"/>
    <w:rsid w:val="00554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Звичайний (веб) Знак"/>
    <w:basedOn w:val="a0"/>
    <w:link w:val="a8"/>
    <w:rsid w:val="00D275BD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15780</Words>
  <Characters>89952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Лицо</Company>
  <LinksUpToDate>false</LinksUpToDate>
  <CharactersWithSpaces>105521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Леонид</dc:creator>
  <cp:keywords/>
  <dc:description/>
  <cp:lastModifiedBy>Irina</cp:lastModifiedBy>
  <cp:revision>2</cp:revision>
  <dcterms:created xsi:type="dcterms:W3CDTF">2014-09-02T07:58:00Z</dcterms:created>
  <dcterms:modified xsi:type="dcterms:W3CDTF">2014-09-02T07:58:00Z</dcterms:modified>
</cp:coreProperties>
</file>