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EA1" w:rsidRPr="00325FB7" w:rsidRDefault="00977EA1" w:rsidP="00977EA1">
      <w:pPr>
        <w:spacing w:before="120"/>
        <w:jc w:val="center"/>
        <w:rPr>
          <w:b/>
          <w:sz w:val="32"/>
        </w:rPr>
      </w:pPr>
      <w:r w:rsidRPr="00325FB7">
        <w:rPr>
          <w:b/>
          <w:sz w:val="32"/>
        </w:rPr>
        <w:t>История продуктов: сыр</w:t>
      </w:r>
    </w:p>
    <w:p w:rsidR="00977EA1" w:rsidRDefault="00977EA1" w:rsidP="00977EA1">
      <w:pPr>
        <w:spacing w:before="120"/>
        <w:ind w:firstLine="567"/>
        <w:jc w:val="both"/>
      </w:pPr>
      <w:r w:rsidRPr="00325FB7">
        <w:t>О происхождении сыра существует довольно много легенд. Согласно одной из них</w:t>
      </w:r>
      <w:r>
        <w:t xml:space="preserve">, </w:t>
      </w:r>
      <w:r w:rsidRPr="00325FB7">
        <w:t>аравийский купец Канан ранним утром отправился в далекий путь по безлюдной местности. С собою он взял еду</w:t>
      </w:r>
      <w:r>
        <w:t xml:space="preserve">, </w:t>
      </w:r>
      <w:r w:rsidRPr="00325FB7">
        <w:t>а также молоко</w:t>
      </w:r>
      <w:r>
        <w:t xml:space="preserve">, </w:t>
      </w:r>
      <w:r w:rsidRPr="00325FB7">
        <w:t>которое налил в традиционный для кочевников сосуд</w:t>
      </w:r>
      <w:r>
        <w:t xml:space="preserve"> - </w:t>
      </w:r>
      <w:r w:rsidRPr="00325FB7">
        <w:t>высушенный овечий желудок. Когда стемнело</w:t>
      </w:r>
      <w:r>
        <w:t xml:space="preserve">, </w:t>
      </w:r>
      <w:r w:rsidRPr="00325FB7">
        <w:t>купец остановился на ночлег и перед сном решил попить молока. Но... вместо молока из овечьего желудка потекла водянистая жидкость (сыворотка)</w:t>
      </w:r>
      <w:r>
        <w:t xml:space="preserve">, </w:t>
      </w:r>
      <w:r w:rsidRPr="00325FB7">
        <w:t>а внутри сосуда оказался белый сгусток. Разочаровавшись</w:t>
      </w:r>
      <w:r>
        <w:t xml:space="preserve">, </w:t>
      </w:r>
      <w:r w:rsidRPr="00325FB7">
        <w:t>Канан все же съел кусочек этого сгустка и был удивлен приятным вкусом нового продукта. Так появился на свет сыр</w:t>
      </w:r>
      <w:r>
        <w:t xml:space="preserve">, </w:t>
      </w:r>
      <w:r w:rsidRPr="00325FB7">
        <w:t>а случилось это более четырех тысяч лет назад. Будучи человеком простым и бесхитростными купец поделился своим открытием с соседями</w:t>
      </w:r>
      <w:r>
        <w:t xml:space="preserve">, </w:t>
      </w:r>
      <w:r w:rsidRPr="00325FB7">
        <w:t>и вскоре способ изготовления сыра стал известен многим кочевым племенам. Из Аравии сыр попал затем в Европу. Бытующее порой мнением будто сыр в России узнали только и XIX веке</w:t>
      </w:r>
      <w:r>
        <w:t xml:space="preserve">, </w:t>
      </w:r>
      <w:r w:rsidRPr="00325FB7">
        <w:t>по меньшей мере</w:t>
      </w:r>
      <w:r>
        <w:t xml:space="preserve">, </w:t>
      </w:r>
      <w:r w:rsidRPr="00325FB7">
        <w:t>наивно и безграмотно. Вряд ли славяне имевшие еще в первом тысячелетии до н. э. обширные контакты с греками</w:t>
      </w:r>
      <w:r>
        <w:t xml:space="preserve">, </w:t>
      </w:r>
      <w:r w:rsidRPr="00325FB7">
        <w:t>широко употреблявшими сыр</w:t>
      </w:r>
      <w:r>
        <w:t xml:space="preserve">, </w:t>
      </w:r>
      <w:r w:rsidRPr="00325FB7">
        <w:t>не обратили на него внимания и не заинтересовались секретом его приготовления. Да и сами предки наши</w:t>
      </w:r>
      <w:r>
        <w:t xml:space="preserve">, </w:t>
      </w:r>
      <w:r w:rsidRPr="00325FB7">
        <w:t>с давних времен умевшие делать прекрасный творог</w:t>
      </w:r>
      <w:r>
        <w:t xml:space="preserve">, </w:t>
      </w:r>
      <w:r w:rsidRPr="00325FB7">
        <w:t>могли без посторонней "подсказки" постигнуть простейшую технологию производства сыра. Еще в дохристианские период славяне язычники с соблюдением соответствующих обрядов приносили сыр в жертву идолам и наряду с молоком ели его на домашних празднествах. Видный славянист Л. Нидерле пишет: Необходимо также признать</w:t>
      </w:r>
      <w:r>
        <w:t xml:space="preserve">, </w:t>
      </w:r>
      <w:r w:rsidRPr="00325FB7">
        <w:t>что славяне знали и широко употребляли в пищу и молоко (млеко)</w:t>
      </w:r>
      <w:r>
        <w:t xml:space="preserve">, </w:t>
      </w:r>
      <w:r w:rsidRPr="00325FB7">
        <w:t>сладкое и кислое</w:t>
      </w:r>
      <w:r>
        <w:t xml:space="preserve">, </w:t>
      </w:r>
      <w:r w:rsidRPr="00325FB7">
        <w:t>свернувшееся</w:t>
      </w:r>
      <w:r>
        <w:t xml:space="preserve">, </w:t>
      </w:r>
      <w:r w:rsidRPr="00325FB7">
        <w:t>т. е. творог и сыр</w:t>
      </w:r>
      <w:r>
        <w:t xml:space="preserve">, </w:t>
      </w:r>
      <w:r w:rsidRPr="00325FB7">
        <w:t>о чем</w:t>
      </w:r>
      <w:r>
        <w:t xml:space="preserve">, </w:t>
      </w:r>
      <w:r w:rsidRPr="00325FB7">
        <w:t>независимо от их происхождения</w:t>
      </w:r>
      <w:r>
        <w:t xml:space="preserve">, </w:t>
      </w:r>
      <w:r w:rsidRPr="00325FB7">
        <w:t>свидетельствует древний и общеславянский характер этих слов</w:t>
      </w:r>
      <w:r>
        <w:t xml:space="preserve">, </w:t>
      </w:r>
      <w:r w:rsidRPr="00325FB7">
        <w:t>а также несколько прямых</w:t>
      </w:r>
      <w:r>
        <w:t xml:space="preserve">, </w:t>
      </w:r>
      <w:r w:rsidRPr="00325FB7">
        <w:t>относящихся к X- XII векам известий о западных</w:t>
      </w:r>
      <w:r>
        <w:t xml:space="preserve">, </w:t>
      </w:r>
      <w:r w:rsidRPr="00325FB7">
        <w:t>северных и восточных славянских землях. Например</w:t>
      </w:r>
      <w:r>
        <w:t xml:space="preserve">, </w:t>
      </w:r>
      <w:r w:rsidRPr="00325FB7">
        <w:t>известно</w:t>
      </w:r>
      <w:r>
        <w:t xml:space="preserve">, </w:t>
      </w:r>
      <w:r w:rsidRPr="00325FB7">
        <w:t>что славяне выплачивали германцам</w:t>
      </w:r>
      <w:r>
        <w:t xml:space="preserve">, </w:t>
      </w:r>
      <w:r w:rsidRPr="00325FB7">
        <w:t>в то время дань</w:t>
      </w:r>
      <w:r>
        <w:t xml:space="preserve">, </w:t>
      </w:r>
      <w:r w:rsidRPr="00325FB7">
        <w:t>именно сыром</w:t>
      </w:r>
      <w:r>
        <w:t xml:space="preserve">, </w:t>
      </w:r>
      <w:r w:rsidRPr="00325FB7">
        <w:t>а не творогом. Итак</w:t>
      </w:r>
      <w:r>
        <w:t xml:space="preserve">, </w:t>
      </w:r>
      <w:r w:rsidRPr="00325FB7">
        <w:t>совершенно ясно</w:t>
      </w:r>
      <w:r>
        <w:t xml:space="preserve">, </w:t>
      </w:r>
      <w:r w:rsidRPr="00325FB7">
        <w:t>что сыр наряду с творогом и прочими молочными продуктами известен славянам очень давно. Другое дело</w:t>
      </w:r>
      <w:r>
        <w:t xml:space="preserve">, </w:t>
      </w:r>
      <w:r w:rsidRPr="00325FB7">
        <w:t>что он не пользовался у них большой популярностью</w:t>
      </w:r>
      <w:r>
        <w:t xml:space="preserve">, </w:t>
      </w:r>
      <w:r w:rsidRPr="00325FB7">
        <w:t>особенно это относится к восточным и северным славянам. Безусловно</w:t>
      </w:r>
      <w:r>
        <w:t xml:space="preserve">, </w:t>
      </w:r>
      <w:r w:rsidRPr="00325FB7">
        <w:t>все это не способствовало развитию массового сыроделия на Руси. Находившись в Голландии</w:t>
      </w:r>
      <w:r>
        <w:t xml:space="preserve">, </w:t>
      </w:r>
      <w:r w:rsidRPr="00325FB7">
        <w:t>Петр 1 по достоинству оценил голландские сыры и</w:t>
      </w:r>
      <w:r>
        <w:t xml:space="preserve">, </w:t>
      </w:r>
      <w:r w:rsidRPr="00325FB7">
        <w:t>чтобы наладить их производство у себя</w:t>
      </w:r>
      <w:r>
        <w:t xml:space="preserve">, </w:t>
      </w:r>
      <w:r w:rsidRPr="00325FB7">
        <w:t>привез в Россию иностранных мастеров</w:t>
      </w:r>
      <w:r>
        <w:t xml:space="preserve"> - </w:t>
      </w:r>
      <w:r w:rsidRPr="00325FB7">
        <w:t>сыроделов.</w:t>
      </w:r>
    </w:p>
    <w:p w:rsidR="00977EA1" w:rsidRDefault="00977EA1" w:rsidP="00977EA1">
      <w:pPr>
        <w:spacing w:before="120"/>
        <w:ind w:firstLine="567"/>
        <w:jc w:val="both"/>
      </w:pPr>
      <w:r w:rsidRPr="00325FB7">
        <w:t>Однако первый сыродельный завод в России был создан только в 1795 году в Тверской губернии в имении князя Мещерского. Вел дело на заводе иностранный мастер. Маломощные сыроварни появились и еще кое где</w:t>
      </w:r>
      <w:r>
        <w:t xml:space="preserve">, </w:t>
      </w:r>
      <w:r w:rsidRPr="00325FB7">
        <w:t>но вскоре зачахли. Действительным началом промышленного сыроварения в России принято считать 1866 год</w:t>
      </w:r>
      <w:r>
        <w:t xml:space="preserve">, </w:t>
      </w:r>
      <w:r w:rsidRPr="00325FB7">
        <w:t>когда по настоянию Н. В. Верещагина императорское Вольное экономическое общество открыло сыроварню в селе Отроковичи Тверской губернии. Интересна биография первого сыровара России Н. В. Верещагина. Брат талантливого художника</w:t>
      </w:r>
      <w:r>
        <w:t xml:space="preserve"> - </w:t>
      </w:r>
      <w:r w:rsidRPr="00325FB7">
        <w:t>баталиста</w:t>
      </w:r>
      <w:r>
        <w:t xml:space="preserve">, </w:t>
      </w:r>
      <w:r w:rsidRPr="00325FB7">
        <w:t>он был блестящим морским офицером. Не оставляя морской службы</w:t>
      </w:r>
      <w:r>
        <w:t xml:space="preserve">, </w:t>
      </w:r>
      <w:r w:rsidRPr="00325FB7">
        <w:t>окончил естественный факультет Петербургского университета</w:t>
      </w:r>
      <w:r>
        <w:t xml:space="preserve">, </w:t>
      </w:r>
      <w:r w:rsidRPr="00325FB7">
        <w:t>затем вышел в отставку и занялся сельским хозяйством. В течение восьми месяцев работал на сыроварне и учился сыроварению под руководством мастера</w:t>
      </w:r>
      <w:r>
        <w:t xml:space="preserve">, </w:t>
      </w:r>
      <w:r w:rsidRPr="00325FB7">
        <w:t>заплатив ему огромную по тем временам сумму</w:t>
      </w:r>
      <w:r>
        <w:t xml:space="preserve"> - </w:t>
      </w:r>
      <w:r w:rsidRPr="00325FB7">
        <w:t>800 рублей. Решил</w:t>
      </w:r>
      <w:r>
        <w:t xml:space="preserve">, </w:t>
      </w:r>
      <w:r w:rsidRPr="00325FB7">
        <w:t>что полученных знаний недостаточно</w:t>
      </w:r>
      <w:r>
        <w:t xml:space="preserve">, </w:t>
      </w:r>
      <w:r w:rsidRPr="00325FB7">
        <w:t>на одолженные. деньги направился в Швейцарию изучать сыроделие и</w:t>
      </w:r>
      <w:r>
        <w:t xml:space="preserve">, </w:t>
      </w:r>
      <w:r w:rsidRPr="00325FB7">
        <w:t>как показывают дальнейшие его действия</w:t>
      </w:r>
      <w:r>
        <w:t xml:space="preserve">, </w:t>
      </w:r>
      <w:r w:rsidRPr="00325FB7">
        <w:t>преуспел в этом. Вернувшись в Россию</w:t>
      </w:r>
      <w:r>
        <w:t xml:space="preserve">, </w:t>
      </w:r>
      <w:r w:rsidRPr="00325FB7">
        <w:t>Верещагин организовал крестьянскую артель по выработке сыра. Не ограничиваясь этим</w:t>
      </w:r>
      <w:r>
        <w:t xml:space="preserve">, </w:t>
      </w:r>
      <w:r w:rsidRPr="00325FB7">
        <w:t>он стал готовить русских мастеров-сыроваров и широко пропагандировать этот промысел в России</w:t>
      </w:r>
      <w:r>
        <w:t xml:space="preserve">, </w:t>
      </w:r>
      <w:r w:rsidRPr="00325FB7">
        <w:t>в частности</w:t>
      </w:r>
      <w:r>
        <w:t xml:space="preserve">, </w:t>
      </w:r>
      <w:r w:rsidRPr="00325FB7">
        <w:t>путем издания брошюр по сыроделию. В одной из них он писал: Если один удой в день от 120 коров (такое количество коров было в средней деревне. В. К.</w:t>
      </w:r>
      <w:r>
        <w:t xml:space="preserve">, </w:t>
      </w:r>
      <w:r w:rsidRPr="00325FB7">
        <w:t>Н. М.) сносить всем бабам в одно место</w:t>
      </w:r>
      <w:r>
        <w:t xml:space="preserve">, </w:t>
      </w:r>
      <w:r w:rsidRPr="00325FB7">
        <w:t>то нальют большой котел молока и можно варить сыр</w:t>
      </w:r>
      <w:r>
        <w:t xml:space="preserve">, </w:t>
      </w:r>
      <w:r w:rsidRPr="00325FB7">
        <w:t>делать при этом дорогое масло</w:t>
      </w:r>
      <w:r>
        <w:t xml:space="preserve">, </w:t>
      </w:r>
      <w:r w:rsidRPr="00325FB7">
        <w:t>так что на каждое печатное ведро молока от продажи сыра и масла останется за всеми расходами по 30 копеек серебром . Такая доступная и понятная народу пропаганда выгод сыроварения</w:t>
      </w:r>
      <w:r>
        <w:t xml:space="preserve">, </w:t>
      </w:r>
      <w:r w:rsidRPr="00325FB7">
        <w:t>открытие школ молочного хозяйства</w:t>
      </w:r>
      <w:r>
        <w:t xml:space="preserve">, </w:t>
      </w:r>
      <w:r w:rsidRPr="00325FB7">
        <w:t>поощрение сыроваров со стороны государства способствовали быстрому развитию массового производства сыра. Постепенно фабричный сыр проник во все слои населения страны. А к концу XIX века продукция русских сыроваров шагнула за пределы России.</w:t>
      </w:r>
    </w:p>
    <w:p w:rsidR="00977EA1" w:rsidRPr="00325FB7" w:rsidRDefault="00977EA1" w:rsidP="00977EA1">
      <w:pPr>
        <w:spacing w:before="120"/>
        <w:ind w:firstLine="567"/>
        <w:jc w:val="both"/>
      </w:pPr>
      <w:r w:rsidRPr="00325FB7">
        <w:t>В настоящее время все лучшие сыры получают с помощью сычужного (свертывающего) фермента химозина</w:t>
      </w:r>
      <w:r>
        <w:t xml:space="preserve">, </w:t>
      </w:r>
      <w:r w:rsidRPr="00325FB7">
        <w:t>вырабатываемого фабричным путем из сычужной части желудка телят</w:t>
      </w:r>
      <w:r>
        <w:t xml:space="preserve"> - </w:t>
      </w:r>
      <w:r w:rsidRPr="00325FB7">
        <w:t>молочников. Сыры очень полезны</w:t>
      </w:r>
      <w:r>
        <w:t xml:space="preserve">, </w:t>
      </w:r>
      <w:r w:rsidRPr="00325FB7">
        <w:t>так как являются концентрированными белковыми продуктами</w:t>
      </w:r>
      <w:r>
        <w:t xml:space="preserve">, </w:t>
      </w:r>
      <w:r w:rsidRPr="00325FB7">
        <w:t>богаты жирами</w:t>
      </w:r>
      <w:r>
        <w:t xml:space="preserve">, </w:t>
      </w:r>
      <w:r w:rsidRPr="00325FB7">
        <w:t>фосфорнокальциевыми минеральными солями (особенно полезными детям)</w:t>
      </w:r>
      <w:r>
        <w:t xml:space="preserve">, </w:t>
      </w:r>
      <w:r w:rsidRPr="00325FB7">
        <w:t>витаминами.</w:t>
      </w:r>
    </w:p>
    <w:p w:rsidR="00977EA1" w:rsidRDefault="00977EA1" w:rsidP="00977EA1">
      <w:pPr>
        <w:spacing w:before="120"/>
        <w:ind w:firstLine="567"/>
        <w:jc w:val="both"/>
      </w:pPr>
      <w:r w:rsidRPr="00325FB7">
        <w:t>По калорийности сыры превосходят говядину. В кулинарии сыр используется как питательная добавка к блюдам из мяса</w:t>
      </w:r>
      <w:r>
        <w:t xml:space="preserve">, </w:t>
      </w:r>
      <w:r w:rsidRPr="00325FB7">
        <w:t>овощей</w:t>
      </w:r>
      <w:r>
        <w:t xml:space="preserve">, </w:t>
      </w:r>
      <w:r w:rsidRPr="00325FB7">
        <w:t>макаронных изделий. А сейчас</w:t>
      </w:r>
      <w:r>
        <w:t xml:space="preserve">, </w:t>
      </w:r>
      <w:r w:rsidRPr="00325FB7">
        <w:t>с появлением тостеров и</w:t>
      </w:r>
      <w:r>
        <w:t xml:space="preserve">, </w:t>
      </w:r>
      <w:r w:rsidRPr="00325FB7">
        <w:t>особенно микроволновых мечей</w:t>
      </w:r>
      <w:r>
        <w:t xml:space="preserve">, </w:t>
      </w:r>
      <w:r w:rsidRPr="00325FB7">
        <w:t xml:space="preserve">сыр довольно широко стал применяться для приготовления аппетитных бутербродов к завтраку.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EA1"/>
    <w:rsid w:val="00093322"/>
    <w:rsid w:val="001A35F6"/>
    <w:rsid w:val="00325FB7"/>
    <w:rsid w:val="005D26B7"/>
    <w:rsid w:val="00811DD4"/>
    <w:rsid w:val="00977EA1"/>
    <w:rsid w:val="00A9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16AB93-0BD1-4BB7-8909-6D9FBDC2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EA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77EA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4331</Characters>
  <Application>Microsoft Office Word</Application>
  <DocSecurity>0</DocSecurity>
  <Lines>36</Lines>
  <Paragraphs>10</Paragraphs>
  <ScaleCrop>false</ScaleCrop>
  <Company>Home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продуктов: сыр</dc:title>
  <dc:subject/>
  <dc:creator>User</dc:creator>
  <cp:keywords/>
  <dc:description/>
  <cp:lastModifiedBy>Irina</cp:lastModifiedBy>
  <cp:revision>2</cp:revision>
  <dcterms:created xsi:type="dcterms:W3CDTF">2014-07-19T09:18:00Z</dcterms:created>
  <dcterms:modified xsi:type="dcterms:W3CDTF">2014-07-19T09:18:00Z</dcterms:modified>
</cp:coreProperties>
</file>