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B7" w:rsidRDefault="0082018D">
      <w:pPr>
        <w:pStyle w:val="1"/>
        <w:jc w:val="center"/>
      </w:pPr>
      <w:r>
        <w:t>Кондратьев в. - Рецензия на повесть в. л. кондратьева сашка</w:t>
      </w:r>
    </w:p>
    <w:p w:rsidR="008E63B7" w:rsidRPr="0082018D" w:rsidRDefault="0082018D">
      <w:pPr>
        <w:pStyle w:val="a3"/>
        <w:spacing w:after="240" w:afterAutospacing="0"/>
      </w:pPr>
      <w:r>
        <w:t>    Автор этой повести - бывший фронтовик. Он открывает нам правду о войне, пропахшей потом и кровью.</w:t>
      </w:r>
      <w:r>
        <w:br/>
        <w:t>    Действие повести разворачивается подо Ржевом в 1941 году. Мы первый раз застаем Сашку, когда ночью он задумал достать валенки для ротного.</w:t>
      </w:r>
      <w:r>
        <w:br/>
        <w:t>    Война есть война, и несет она только смерть. И такая война с первых страниц повести: “Деревни, которые они брали, стояли, будто мертвые. Только летели оттуда стаи противно воющих мин, шелестящих снарядов. Из живого видели они лишь танки...” Читаешь и видишь танки - махины, которые прут на маленьких людей, а им негде спрятаться на белом от снега поле. О многом говорит заведенный на передовой порядок: “Ранило: отдай автомат оставшемуся, а сам бери трехлинейку”. И это не ирония автора. Из воспоминаний маршала Жукова мы узнаем, что в период наступления подо Ржевом устанавливалась норма расхода боеприпасов - Один-два выстрела в сутки на орудие в связи с тем, что были огромные потери и войска переутомлены и ослаблены.</w:t>
      </w:r>
      <w:r>
        <w:br/>
        <w:t>    Сашка жалел, что не знал немецкого. Он спросил бы у пленного, как у них с кормежкой, и сколько сигарет в день получают, и почему перебоев с минами нет. Про свое житье-бытье Сашка, разумеется, рассказывать бы не стал, хвалиться нечем. И с едой было туго, и с боеприпасами. Не было сил хоронить ребят. Даже себе, живым, не было сил вырыть окоп. Ни окопов, ни землянок не было у первой роты, они ютились в шалашах. Только у ротного был маленький блиндажик. Не было сил, не было надежды, что завтра сюда не придет враг. Все подчеркивало ненадежность положения. За два месяца из каждых десяти солдат погибли девять.</w:t>
      </w:r>
      <w:r>
        <w:br/>
        <w:t>    Сашка вызывает симпатию, уважение к себе своей добротой, участливостью, гуманностью. Война не обезличила, не обесцветила Сашкин характер. Он любознателен и пытлив. На все события имеет свою точку зрения.</w:t>
      </w:r>
      <w:r>
        <w:br/>
        <w:t>    Писатель показывает, что душа мирного человека, став душой солдата, не потеряла ничего от коренных устоев человеческой нравственности. И не случайно высшей точкой, кульминацией повести, стала сцена, когда даже под угрозой угодить под трибунал Сашка не хочет выполнить приказ комбата - расстрелять пленного немца. Пожалуй, само это столкновение Сашки с комбатом продиктовано в значительной мере не реальностью боев подо Ржевом, а нашими сегодняшними переживаниями. Но тем-то и оказалась интересной повесть, что она обостренно представила то духовное здоровье, которое не позволяет убить безоружного или нарушить слово, данное в листовке от имени народа.</w:t>
      </w:r>
      <w:r>
        <w:br/>
        <w:t>    Сашке не по себе от почти неограниченной власти над другим человеком, он понял, какой страшной может стать эта власть над жизнью и смертью. В Сашке есть огромное чувство ответственности за все. Даже за то, за что отвечать он не мог. Ему стыдно перед немцем за никудышную оборону, за ребят, которых не похоронили. Он старался вести пленного так, чтобы тот не видел наших убитых и не захороненных еще бойцов, а когда все-таки натыкались они на них, стыдно было Сашке, словно он в чем-то виноват.</w:t>
      </w:r>
      <w:r>
        <w:br/>
        <w:t>    Встретил Сашка на фронте и свою первую любовь - Зину. Но, увидев ее с другим, уходит, не причиняя Зине боли лишними разговорами. Он бы по-другому не мог.</w:t>
      </w:r>
      <w:r>
        <w:br/>
        <w:t>    История Сашки - это история человека, оказавшегося в самое трудное время в самом трудном месте на самой трудной должности - солдатской.</w:t>
      </w:r>
      <w:r>
        <w:br/>
        <w:t>    Книга В. Кондратьева “Сашка” - правдивая, душевная, психологически точная. Она помогает читателю заглянуть в себя. Читая “Сашку”, по-другому представляешь себе войну. Правда о ней не забывается.</w:t>
      </w:r>
      <w:r>
        <w:br/>
      </w:r>
      <w:bookmarkStart w:id="0" w:name="_GoBack"/>
      <w:bookmarkEnd w:id="0"/>
    </w:p>
    <w:sectPr w:rsidR="008E63B7" w:rsidRPr="008201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8D"/>
    <w:rsid w:val="00351E39"/>
    <w:rsid w:val="0082018D"/>
    <w:rsid w:val="008E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1552B-9DBB-44AE-AAA3-BA95E255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Кондратьев в. - Рецензия на повесть в. л. кондратьева сашка</dc:title>
  <dc:subject/>
  <dc:creator>admin</dc:creator>
  <cp:keywords/>
  <dc:description/>
  <cp:lastModifiedBy>admin</cp:lastModifiedBy>
  <cp:revision>2</cp:revision>
  <dcterms:created xsi:type="dcterms:W3CDTF">2014-07-10T06:20:00Z</dcterms:created>
  <dcterms:modified xsi:type="dcterms:W3CDTF">2014-07-10T06:20:00Z</dcterms:modified>
</cp:coreProperties>
</file>