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0B" w:rsidRDefault="005452BF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В «Авесте»</w:t>
      </w:r>
      <w:r>
        <w:br/>
      </w:r>
      <w:r>
        <w:rPr>
          <w:b/>
          <w:bCs/>
        </w:rPr>
        <w:t>2 В среднеперсидских источниках</w:t>
      </w:r>
      <w:r>
        <w:br/>
      </w:r>
      <w:r>
        <w:rPr>
          <w:b/>
          <w:bCs/>
        </w:rPr>
        <w:t xml:space="preserve">3 Образ в «Шахнаме» </w:t>
      </w:r>
      <w:r>
        <w:rPr>
          <w:b/>
          <w:bCs/>
        </w:rPr>
        <w:br/>
        <w:t>3.1 Детство</w:t>
      </w:r>
      <w:r>
        <w:rPr>
          <w:b/>
          <w:bCs/>
        </w:rPr>
        <w:br/>
        <w:t>3.2 Возвращение в Иран</w:t>
      </w:r>
      <w:r>
        <w:rPr>
          <w:b/>
          <w:bCs/>
        </w:rPr>
        <w:br/>
        <w:t>3.3 Испытание</w:t>
      </w:r>
      <w:r>
        <w:rPr>
          <w:b/>
          <w:bCs/>
        </w:rPr>
        <w:br/>
        <w:t>3.4 Первая война с Тураном</w:t>
      </w:r>
      <w:r>
        <w:rPr>
          <w:b/>
          <w:bCs/>
        </w:rPr>
        <w:br/>
        <w:t>3.5 Новые подвиги Ростема</w:t>
      </w:r>
      <w:r>
        <w:rPr>
          <w:b/>
          <w:bCs/>
        </w:rPr>
        <w:br/>
        <w:t>3.6 Вторая война с Тураном</w:t>
      </w:r>
      <w:r>
        <w:rPr>
          <w:b/>
          <w:bCs/>
        </w:rPr>
        <w:br/>
        <w:t>3.7 «Великая война» с Тураном</w:t>
      </w:r>
      <w:r>
        <w:rPr>
          <w:b/>
          <w:bCs/>
        </w:rPr>
        <w:br/>
        <w:t>3.8 Восточный поход</w:t>
      </w:r>
      <w:r>
        <w:rPr>
          <w:b/>
          <w:bCs/>
        </w:rPr>
        <w:br/>
        <w:t>3.9 Смерть Афрасиаба и Кей-Кавуса</w:t>
      </w:r>
      <w:r>
        <w:rPr>
          <w:b/>
          <w:bCs/>
        </w:rPr>
        <w:br/>
        <w:t>3.10 Уход</w:t>
      </w:r>
      <w:r>
        <w:rPr>
          <w:b/>
          <w:bCs/>
        </w:rPr>
        <w:br/>
      </w:r>
      <w:r>
        <w:br/>
      </w:r>
      <w:r>
        <w:rPr>
          <w:b/>
          <w:bCs/>
        </w:rPr>
        <w:t>Список литературы</w:t>
      </w:r>
    </w:p>
    <w:p w:rsidR="00F8060B" w:rsidRDefault="005452BF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8060B" w:rsidRDefault="005452BF">
      <w:pPr>
        <w:pStyle w:val="a3"/>
      </w:pPr>
      <w:r>
        <w:t xml:space="preserve">Кей-Хосров (авест. Kavi Husravah, пехл. Kay Husraw, перс. </w:t>
      </w:r>
      <w:r>
        <w:rPr>
          <w:rtl/>
        </w:rPr>
        <w:t>كی خسرو</w:t>
      </w:r>
      <w:r>
        <w:rPr>
          <w:cs/>
        </w:rPr>
        <w:t xml:space="preserve">‎ </w:t>
      </w:r>
      <w:r>
        <w:t xml:space="preserve">- </w:t>
      </w:r>
      <w:r>
        <w:rPr>
          <w:i/>
          <w:iCs/>
        </w:rPr>
        <w:t>Кави Хаосрава</w:t>
      </w:r>
      <w:r>
        <w:t xml:space="preserve">, </w:t>
      </w:r>
      <w:r>
        <w:rPr>
          <w:i/>
          <w:iCs/>
        </w:rPr>
        <w:t>Кави Хосрав</w:t>
      </w:r>
      <w:r>
        <w:t xml:space="preserve">, </w:t>
      </w:r>
      <w:r>
        <w:rPr>
          <w:i/>
          <w:iCs/>
        </w:rPr>
        <w:t>Кай Хусроу</w:t>
      </w:r>
      <w:r>
        <w:t xml:space="preserve"> — «знаменитый»</w:t>
      </w:r>
      <w:r>
        <w:rPr>
          <w:position w:val="10"/>
        </w:rPr>
        <w:t>[1]</w:t>
      </w:r>
      <w:r>
        <w:t>) — один из героев эпоса персидского поэта Фирдоуси «Шахнаме», легендарный царь Ирана, сын Сиявуша и внук Кей-Кавуса. Враждовал с правителем Турана — Афрасиабом.</w:t>
      </w:r>
    </w:p>
    <w:p w:rsidR="00F8060B" w:rsidRDefault="005452BF">
      <w:pPr>
        <w:pStyle w:val="21"/>
        <w:pageBreakBefore/>
        <w:numPr>
          <w:ilvl w:val="0"/>
          <w:numId w:val="0"/>
        </w:numPr>
      </w:pPr>
      <w:r>
        <w:t>1. В «Авесте»</w:t>
      </w:r>
    </w:p>
    <w:p w:rsidR="00F8060B" w:rsidRDefault="005452BF">
      <w:pPr>
        <w:pStyle w:val="a3"/>
      </w:pPr>
      <w:r>
        <w:t>Хаосрава приносил жертву в 100 коней, 1000 быков и 10 000 овец богине Ардвисуре у озера Чайчаста</w:t>
      </w:r>
      <w:r>
        <w:rPr>
          <w:position w:val="10"/>
        </w:rPr>
        <w:t>[2]</w:t>
      </w:r>
      <w:r>
        <w:t>, прося её о верховной власти над миром, об успехах в ристании колесниц и об избежании западни от злодея, и богиня дала ему удачу</w:t>
      </w:r>
      <w:r>
        <w:rPr>
          <w:position w:val="10"/>
        </w:rPr>
        <w:t>[3]</w:t>
      </w:r>
      <w:r>
        <w:t>.</w:t>
      </w:r>
    </w:p>
    <w:p w:rsidR="00F8060B" w:rsidRDefault="005452BF">
      <w:pPr>
        <w:pStyle w:val="a3"/>
      </w:pPr>
      <w:r>
        <w:t>Хаосрава (названный «</w:t>
      </w:r>
      <w:r>
        <w:rPr>
          <w:i/>
          <w:iCs/>
        </w:rPr>
        <w:t>героем, сплотившим страны арийцев</w:t>
      </w:r>
      <w:r>
        <w:t>»</w:t>
      </w:r>
      <w:r>
        <w:rPr>
          <w:position w:val="10"/>
        </w:rPr>
        <w:t>[4]</w:t>
      </w:r>
      <w:r>
        <w:t>) молился богине Аши, чтобы он смог убить Франхрасьяна у озера Чайчаста и отомстить за своего отца Сьяваршана, а также за Аграэрату</w:t>
      </w:r>
      <w:r>
        <w:rPr>
          <w:position w:val="10"/>
        </w:rPr>
        <w:t>[5]</w:t>
      </w:r>
      <w:r>
        <w:t>; а Хаома (у Фирдоуси — отшельник Хум) молился Аши, чтобы он смог пленить Франхрасьяна и передать его связанным в руки Хаосравы; и Аши вняла их молитвам</w:t>
      </w:r>
      <w:r>
        <w:rPr>
          <w:position w:val="10"/>
        </w:rPr>
        <w:t>[6]</w:t>
      </w:r>
      <w:r>
        <w:t>. Об этом же Хаома молил богиню Дрваспу, а Хаосрава, прося об этом, приносил Дрваспе у озера Чайчаста жертву в 100 коней, 1000 быков и 10000 овец</w:t>
      </w:r>
      <w:r>
        <w:rPr>
          <w:position w:val="10"/>
        </w:rPr>
        <w:t>[7]</w:t>
      </w:r>
      <w:r>
        <w:t>.</w:t>
      </w:r>
    </w:p>
    <w:p w:rsidR="00F8060B" w:rsidRDefault="005452BF">
      <w:pPr>
        <w:pStyle w:val="a3"/>
      </w:pPr>
      <w:r>
        <w:t>Хаосрава убил Франхрасьяна тем же оружием, которым Трайтаона убил Дахака, Франхрасьян — Зайнигу, Виштаспа сражался за истину, а Астват-Эрэта будет воевать им при конце мира</w:t>
      </w:r>
      <w:r>
        <w:rPr>
          <w:position w:val="10"/>
        </w:rPr>
        <w:t>[8]</w:t>
      </w:r>
      <w:r>
        <w:t xml:space="preserve">. В молитве огню, включенной в «Малую Авесту», упомянут Кави Хаосрава, «озеро Хаосрава» </w:t>
      </w:r>
      <w:r>
        <w:rPr>
          <w:position w:val="10"/>
        </w:rPr>
        <w:t>[9]</w:t>
      </w:r>
      <w:r>
        <w:t xml:space="preserve"> и озеро Чайчаста.</w:t>
      </w:r>
      <w:r>
        <w:rPr>
          <w:position w:val="10"/>
        </w:rPr>
        <w:t>[10]</w:t>
      </w:r>
      <w:r>
        <w:t>.</w:t>
      </w:r>
    </w:p>
    <w:p w:rsidR="00F8060B" w:rsidRDefault="005452BF">
      <w:pPr>
        <w:pStyle w:val="a3"/>
      </w:pPr>
      <w:r>
        <w:t>Его имя названо последним в перечне восьми Кавиев, чьи фраваши почитаются</w:t>
      </w:r>
      <w:r>
        <w:rPr>
          <w:position w:val="10"/>
        </w:rPr>
        <w:t>[11]</w:t>
      </w:r>
      <w:r>
        <w:t>. «Замйад-яшт» упоминает «воду Хаосрава» — название одного из трёх оттоков моря Ворукаша, который образовался, когда хварно отступало от Франхрасьяна, ловившего его</w:t>
      </w:r>
      <w:r>
        <w:rPr>
          <w:position w:val="10"/>
        </w:rPr>
        <w:t>[12]</w:t>
      </w:r>
      <w:r>
        <w:t>. Тот же яшт содержит подробный перечень достоинств Кави-Хаосравы: его сила, потомство, разумность, счастье, а также говорит:</w:t>
      </w:r>
    </w:p>
    <w:p w:rsidR="00F8060B" w:rsidRDefault="005452BF">
      <w:pPr>
        <w:pStyle w:val="a3"/>
        <w:rPr>
          <w:position w:val="10"/>
        </w:rPr>
      </w:pPr>
      <w:r>
        <w:t>И Кави-ХаосраваНа скаковой дорожкеПо всей её длинеСпасался от ловушкиПри конном состязаньеС злодеем Нэрэманом.Всех победил могучийВладыка Хаосрава.Франхрасьяна злодеяСвязал и Кэрсавазду,Мстя за отца, коварноУбитого Сьяваршана,И за Аграэрату,Героя Наравида"</w:t>
      </w:r>
      <w:r>
        <w:rPr>
          <w:position w:val="10"/>
        </w:rPr>
        <w:t>[13]</w:t>
      </w:r>
    </w:p>
    <w:p w:rsidR="00F8060B" w:rsidRDefault="005452BF">
      <w:pPr>
        <w:pStyle w:val="a3"/>
      </w:pPr>
      <w:r>
        <w:t>В «Судгар-наске» «Авесты» рассказывалось, как Кай Хосров ездил на Ваэ в форме верблюда, отыскал Хаоишт, Туса и Кай-Апивеха и встретил Саошьянта, который восхвалил его за подвиги</w:t>
      </w:r>
      <w:r>
        <w:rPr>
          <w:position w:val="10"/>
        </w:rPr>
        <w:t>[14]</w:t>
      </w:r>
      <w:r>
        <w:t>.</w:t>
      </w:r>
    </w:p>
    <w:p w:rsidR="00F8060B" w:rsidRDefault="005452BF">
      <w:pPr>
        <w:pStyle w:val="a3"/>
      </w:pPr>
      <w:r>
        <w:t>Авестийскому Хаосраве этимологически соответствует ведийское имя Сушравас, «Благослав»</w:t>
      </w:r>
      <w:r>
        <w:rPr>
          <w:position w:val="10"/>
        </w:rPr>
        <w:t>[15]</w:t>
      </w:r>
      <w:r>
        <w:t>.</w:t>
      </w:r>
    </w:p>
    <w:p w:rsidR="00F8060B" w:rsidRDefault="005452BF">
      <w:pPr>
        <w:pStyle w:val="21"/>
        <w:pageBreakBefore/>
        <w:numPr>
          <w:ilvl w:val="0"/>
          <w:numId w:val="0"/>
        </w:numPr>
      </w:pPr>
      <w:r>
        <w:t>2. В среднеперсидских источниках</w:t>
      </w:r>
    </w:p>
    <w:p w:rsidR="00F8060B" w:rsidRDefault="005452BF">
      <w:pPr>
        <w:pStyle w:val="a3"/>
      </w:pPr>
      <w:r>
        <w:t>Правление Кай Хосрова длилось 60 лет</w:t>
      </w:r>
      <w:r>
        <w:rPr>
          <w:position w:val="10"/>
        </w:rPr>
        <w:t>[16]</w:t>
      </w:r>
      <w:r>
        <w:t>. Он был сыном Сиявахша и дочери Фрасияга, и убил Фрасияга, а затем отправился в Кангдез и передал власть Лохраспу</w:t>
      </w:r>
      <w:r>
        <w:rPr>
          <w:position w:val="10"/>
        </w:rPr>
        <w:t>[17]</w:t>
      </w:r>
      <w:r>
        <w:t>. В родословной дочь Фрасьяга и мать Кай Хосрова носит имя Виспанфрья</w:t>
      </w:r>
      <w:r>
        <w:rPr>
          <w:position w:val="10"/>
        </w:rPr>
        <w:t>[18]</w:t>
      </w:r>
      <w:r>
        <w:t>.</w:t>
      </w:r>
    </w:p>
    <w:p w:rsidR="00F8060B" w:rsidRDefault="005452BF">
      <w:pPr>
        <w:pStyle w:val="a3"/>
      </w:pPr>
      <w:r>
        <w:t>«Суждения духа разума» называют следующие основные деяния Кай Хосрова: он убил Фрасияга, истребил кумирни дэвов у озера Чечист, обустроил Кангдиз, а также его пользой названо: «</w:t>
      </w:r>
      <w:r>
        <w:rPr>
          <w:i/>
          <w:iCs/>
        </w:rPr>
        <w:t>благополучное осуществление воскресения и конечного воплощения с помощью победителя Сошйанса, воскресителя</w:t>
      </w:r>
      <w:r>
        <w:t>»</w:t>
      </w:r>
      <w:r>
        <w:rPr>
          <w:position w:val="10"/>
        </w:rPr>
        <w:t>[19]</w:t>
      </w:r>
      <w:r>
        <w:t>. «Денкард» говорит о его хварно, об убийстве им Франграсьяка и Кэрсевазда и о разрушении храма на берегу озера Чечаст</w:t>
      </w:r>
      <w:r>
        <w:rPr>
          <w:position w:val="10"/>
        </w:rPr>
        <w:t>[20]</w:t>
      </w:r>
      <w:r>
        <w:t>.</w:t>
      </w:r>
    </w:p>
    <w:p w:rsidR="00F8060B" w:rsidRDefault="005452BF">
      <w:pPr>
        <w:pStyle w:val="a3"/>
      </w:pPr>
      <w:r>
        <w:t>Когда Кай Хосров разрушал храмы идолов на озере Чичаст, священный огонь Гушасп находился на гриве его коня и освещал его деяния; после чего огонь был установлен рядом в алтаре у горы Аснаванд</w:t>
      </w:r>
      <w:r>
        <w:rPr>
          <w:position w:val="10"/>
        </w:rPr>
        <w:t>[21]</w:t>
      </w:r>
      <w:r>
        <w:t xml:space="preserve"> (храм Атур-Гушнасп был одним из трёх главных храмов огня в Иране).</w:t>
      </w:r>
    </w:p>
    <w:p w:rsidR="00F8060B" w:rsidRDefault="005452BF">
      <w:pPr>
        <w:pStyle w:val="a3"/>
      </w:pPr>
      <w:r>
        <w:t>Описание сооруженного Кай Хосровом Кангдеза есть в «Бундахишне»: там царила вечная весна, у него было 15 ворот (между каждыми соседними воротами нужно было ехать на колеснице 15 дней), он был построен на головах дэвов, его части имели форму рук и ног, и он мог перемещаться</w:t>
      </w:r>
      <w:r>
        <w:rPr>
          <w:position w:val="10"/>
        </w:rPr>
        <w:t>[22]</w:t>
      </w:r>
      <w:r>
        <w:t>.</w:t>
      </w:r>
    </w:p>
    <w:p w:rsidR="00F8060B" w:rsidRDefault="005452BF">
      <w:pPr>
        <w:pStyle w:val="a3"/>
      </w:pPr>
      <w:r>
        <w:t>По «Денкарду», второе пришествие Кай Хосрова, который будет править всем миром, ожидается перед концом света, и он будет помощником Саошьянта</w:t>
      </w:r>
      <w:r>
        <w:rPr>
          <w:position w:val="10"/>
        </w:rPr>
        <w:t>[23]</w:t>
      </w:r>
      <w:r>
        <w:t>. До этого его тело сохраняется нетленным в тайном месте на троне</w:t>
      </w:r>
      <w:r>
        <w:rPr>
          <w:position w:val="10"/>
        </w:rPr>
        <w:t>[24]</w:t>
      </w:r>
      <w:r>
        <w:t>.</w:t>
      </w:r>
    </w:p>
    <w:p w:rsidR="00F8060B" w:rsidRDefault="005452BF">
      <w:pPr>
        <w:pStyle w:val="21"/>
        <w:pageBreakBefore/>
        <w:numPr>
          <w:ilvl w:val="0"/>
          <w:numId w:val="0"/>
        </w:numPr>
      </w:pPr>
      <w:r>
        <w:t xml:space="preserve">3. Образ в «Шахнаме» </w:t>
      </w:r>
    </w:p>
    <w:p w:rsidR="00F8060B" w:rsidRDefault="005452BF">
      <w:pPr>
        <w:pStyle w:val="a3"/>
      </w:pPr>
      <w:r>
        <w:t>Описание жизни и правления идеального справедливого царя</w:t>
      </w:r>
      <w:r>
        <w:rPr>
          <w:position w:val="10"/>
        </w:rPr>
        <w:t>[25]</w:t>
      </w:r>
      <w:r>
        <w:t xml:space="preserve"> Кей-Хосрова занимает около четверти поэмы Фирдоуси (около 25 тыс. строк)</w:t>
      </w:r>
      <w:r>
        <w:rPr>
          <w:position w:val="10"/>
        </w:rPr>
        <w:t>[26]</w:t>
      </w:r>
      <w:r>
        <w:t>, что намного больше, чем описание правления любого другого царя Ирана. Однако подвиги в нескончаемых войнах с туранцами совершают обычно его богатыри, прежде всего Ростем.</w:t>
      </w:r>
    </w:p>
    <w:p w:rsidR="00F8060B" w:rsidRDefault="005452BF">
      <w:pPr>
        <w:pStyle w:val="31"/>
        <w:numPr>
          <w:ilvl w:val="0"/>
          <w:numId w:val="0"/>
        </w:numPr>
      </w:pPr>
      <w:r>
        <w:t>3.1. Детство</w:t>
      </w:r>
    </w:p>
    <w:p w:rsidR="00F8060B" w:rsidRDefault="005452BF">
      <w:pPr>
        <w:pStyle w:val="a3"/>
      </w:pPr>
      <w:r>
        <w:t>Кей-Хосров — сын царевича Сиявуша (сына иранского царя Кей-Кавуса) и Ференгис (дочери туранского царя Афрасиаба), родившийся после смерти своего отца. Сиавуш был убит по приказу Афрасиаба, незадолго перед этим рассказав жене пророчество о судьбе своего сына. Афрасиаб собирался убить и ребёнка Ференгис, но Пиран (отец Джерире, младшей жены Сиявуша) отговорил царя.</w:t>
      </w:r>
    </w:p>
    <w:p w:rsidR="00F8060B" w:rsidRDefault="005452BF">
      <w:pPr>
        <w:pStyle w:val="a3"/>
      </w:pPr>
      <w:r>
        <w:t>В день рождения Кей-Хосрова Пиран увидел вещий сон</w:t>
      </w:r>
      <w:r>
        <w:rPr>
          <w:position w:val="10"/>
        </w:rPr>
        <w:t>[27]</w:t>
      </w:r>
      <w:r>
        <w:t>. Когда Пиран сообщил Афрасиабу о рождении мальчика, царь приказал отослать его в горы, и Пиран отдал его на воспитание пастухам. Когда ребёнок достиг 10 лет, Пиран привёл его к царю, и Кей-Хосров (следуя совету Пирана) притворился дурачком</w:t>
      </w:r>
      <w:r>
        <w:rPr>
          <w:position w:val="10"/>
        </w:rPr>
        <w:t>[28]</w:t>
      </w:r>
      <w:r>
        <w:t>. Царь обрадовался, что ему не грозит опасность от внука, и отослал мальчика в Сиявушгорд. Там Кей-Хосров увидел, что на месте убийства его отца выросла смоковница с ликом Сиявуша на её листьях.</w:t>
      </w:r>
    </w:p>
    <w:p w:rsidR="00F8060B" w:rsidRDefault="005452BF">
      <w:pPr>
        <w:pStyle w:val="a3"/>
      </w:pPr>
      <w:r>
        <w:t>Тем временем Афрасиаб, разгромленный Ростемом, бежит к морю Чин, где видит Кей-Хосрова, и приказывает Пирану отослать его за море</w:t>
      </w:r>
      <w:r>
        <w:rPr>
          <w:position w:val="10"/>
        </w:rPr>
        <w:t>[29]</w:t>
      </w:r>
      <w:r>
        <w:t>. Через 7 лет Афрасиаб возвращается в Туран, вновь занимает трон, вторгается в Иран и разоряет его. Иран страдает от семилетней засухи.</w:t>
      </w:r>
    </w:p>
    <w:p w:rsidR="00F8060B" w:rsidRDefault="005452BF">
      <w:pPr>
        <w:pStyle w:val="31"/>
        <w:numPr>
          <w:ilvl w:val="0"/>
          <w:numId w:val="0"/>
        </w:numPr>
      </w:pPr>
      <w:r>
        <w:t>3.2. Возвращение в Иран</w:t>
      </w:r>
    </w:p>
    <w:p w:rsidR="00F8060B" w:rsidRDefault="005452BF">
      <w:pPr>
        <w:pStyle w:val="a3"/>
      </w:pPr>
      <w:r>
        <w:t>Иранский герой Гудерз видит во сне божественного вестника Соруша, который сообщает ему о Кей-Хосрове и о том, что отыскать его должен сын Гудерза Гив. Гудерз отправляет сына на поиски, 7 лет Гив безуспешно пытается отыскать царевича. Наконец Афрасиаб приказывает вернуть Хосрова из Мачина.</w:t>
      </w:r>
    </w:p>
    <w:p w:rsidR="00F8060B" w:rsidRDefault="005452BF">
      <w:pPr>
        <w:pStyle w:val="a3"/>
      </w:pPr>
      <w:r>
        <w:t>В роще у источника Гив находит юного Хосрова, тот приветствует его и показывает знак на предплечье, свидетельствующий о его царском происхождении. Гив и Хосров отправляются в Сиявушгорд, и Ференгис советует сыну найти отцовского коня. Кей-Хосров ловит коня Бехзада, берёт панцирь Сиявуша и снаряжается в дорогу.</w:t>
      </w:r>
    </w:p>
    <w:p w:rsidR="00F8060B" w:rsidRDefault="005452BF">
      <w:pPr>
        <w:pStyle w:val="a3"/>
      </w:pPr>
      <w:r>
        <w:t>Гив, Кей-Хосров и Ференгис отправляются из Турана в Иран. Пиран, узнав об этом, отправляет за ними погоню, но доблестный Гив в одиночку разбивает два отряда туранцев, причём во второй раз берёт в плен Пирана. Хосров по просьбе Ференгис приказывает Гиву не убивать Пирана (который некогда спас ему жизнь), а отослать его связанным.</w:t>
      </w:r>
    </w:p>
    <w:p w:rsidR="00F8060B" w:rsidRDefault="005452BF">
      <w:pPr>
        <w:pStyle w:val="a3"/>
      </w:pPr>
      <w:r>
        <w:t>Трое путников прибывают к реке Джейхун (по которой проходит граница). Однако страж судов на реке просит в награду за переправу у Гива одно из четырёх сокровищ: панцирь, коня, рабыню или юнца. Кей-Хосров в гневе отказывается и вместе со спутниками переплывает реку верхом на коне</w:t>
      </w:r>
      <w:r>
        <w:rPr>
          <w:position w:val="10"/>
        </w:rPr>
        <w:t>[30]</w:t>
      </w:r>
      <w:r>
        <w:t>. Прискакавший к реке Афрасиаб, видя их, комментирует переправу.</w:t>
      </w:r>
    </w:p>
    <w:p w:rsidR="00F8060B" w:rsidRDefault="005452BF">
      <w:pPr>
        <w:pStyle w:val="31"/>
        <w:numPr>
          <w:ilvl w:val="0"/>
          <w:numId w:val="0"/>
        </w:numPr>
      </w:pPr>
      <w:r>
        <w:t>3.3. Испытание</w:t>
      </w:r>
    </w:p>
    <w:p w:rsidR="00F8060B" w:rsidRDefault="005452BF">
      <w:pPr>
        <w:pStyle w:val="a3"/>
      </w:pPr>
      <w:r>
        <w:t>Оказавшись на иранской земле, из Зема Хосров направляет одно послание в Исфаган Гудерзу, а второе в столицу своему деду. В Исфагане им устраивают торжественную встречу. Прибыв к Кей-Кавусу, Хосров беседует с царём, который награждает Гива.</w:t>
      </w:r>
    </w:p>
    <w:p w:rsidR="00F8060B" w:rsidRDefault="005452BF">
      <w:pPr>
        <w:pStyle w:val="a3"/>
      </w:pPr>
      <w:r>
        <w:t>В замке в Истахре, построенном Гошвадом, вельможи возводят Кей-Хосрова на трон. Однако Тус (сын Новзера), беседуя с Гивом, настаивает, что престол должен занять не внук Кей-Кавуса, а его сын Фериборз. Гудерз с войском выступает против Туса. Тогда Кей-Кавус предлагает Гудерзу и Тусу испытать претендентов на престол в военном деле.</w:t>
      </w:r>
    </w:p>
    <w:p w:rsidR="00F8060B" w:rsidRDefault="005452BF">
      <w:pPr>
        <w:pStyle w:val="a3"/>
      </w:pPr>
      <w:r>
        <w:t>Вначале Фериборз с армией под командованием Туса тщетно пытается овладеть крепостью Бехман («у врат Ардебиля»), тщетно осаждая её в течение 7 дней. После этого против той же крепости выступает Кей-Хосров, чьей армией командуют Гудерз и Гив. Кей-Хосров составляет послание, иранский воин, призвав Йездана, закидывает это послание на стену, и стена сразу же рушится (что явно свидетельствует о божественном благоволении к Хосрову). Иранцы идут на штурм, берут крепость, и засевшие там дивы подчиняются царю.</w:t>
      </w:r>
    </w:p>
    <w:p w:rsidR="00F8060B" w:rsidRDefault="005452BF">
      <w:pPr>
        <w:pStyle w:val="a3"/>
      </w:pPr>
      <w:r>
        <w:t>Хосров строит в завоеванной крепости храм огня и живёт там год, после чего возвращается с победой, и Фериборз и Тус признают его власть. Кей-Кавус возводит внука на престол.</w:t>
      </w:r>
    </w:p>
    <w:p w:rsidR="00F8060B" w:rsidRDefault="005452BF">
      <w:pPr>
        <w:pStyle w:val="31"/>
        <w:numPr>
          <w:ilvl w:val="0"/>
          <w:numId w:val="0"/>
        </w:numPr>
      </w:pPr>
      <w:r>
        <w:t>3.4. Первая война с Тураном</w:t>
      </w:r>
    </w:p>
    <w:p w:rsidR="00F8060B" w:rsidRDefault="005452BF">
      <w:pPr>
        <w:pStyle w:val="a3"/>
      </w:pPr>
      <w:r>
        <w:t>Взойдя на престол, Кей-Хосров принимает присягу от иранских вельмож, к нему прибывают также Заль и Ростем, царь объезжает своё царство. Кей-Кавус и Кей-Хосров клянутся отомстить Афрасиабу за гибель Сиявуша, и Хосров молится Йездану.</w:t>
      </w:r>
    </w:p>
    <w:p w:rsidR="00F8060B" w:rsidRDefault="005452BF">
      <w:pPr>
        <w:pStyle w:val="a3"/>
      </w:pPr>
      <w:r>
        <w:t>Собирая войско, он приказывает занести в книги имена великих и малых мужей, одаряет витязей и строит войско, но сам царь остаётся в столице. В Хиндустан, захваченный туранцами, Кей-Хосров посылает Ростема (Ростем же направляет туда своего сына Ферамарза), основные же силы иранцев под командованием Туса выступают против Турана.</w:t>
      </w:r>
    </w:p>
    <w:p w:rsidR="00F8060B" w:rsidRDefault="005452BF">
      <w:pPr>
        <w:pStyle w:val="a3"/>
      </w:pPr>
      <w:r>
        <w:t>Тус, нарушив указания Кей-Хосрова, движется к крепости Келат. Совершив ряд подвигов, гибнет сражавшийся за туранцев сводный брат Кей-Хосрова Форуд. Иранцы сперва добиваются успехов, но затем терпят тяжёлое поражение у реки Касеруд. Узнав об этом, Кей-Хосров назначает новым командующим Фериборза и отзывает Туса, которого упрекает в гибели Форуда и в поражении и заточает.</w:t>
      </w:r>
    </w:p>
    <w:p w:rsidR="00F8060B" w:rsidRDefault="005452BF">
      <w:pPr>
        <w:pStyle w:val="a3"/>
      </w:pPr>
      <w:r>
        <w:t>Тем временем иранцы терпят новое тяжёлое поражение и отступают. Кей-Хосров хулит Туса, но Ростем вступается за него, и Хосров прощает Туса и вновь посылает войско под его командованием против Турана.</w:t>
      </w:r>
    </w:p>
    <w:p w:rsidR="00F8060B" w:rsidRDefault="005452BF">
      <w:pPr>
        <w:pStyle w:val="a3"/>
      </w:pPr>
      <w:r>
        <w:t>В битве у реки Шехд иранцы добиваются успехов, но на второй день разбиты и отступают на гору Хемавен, где осаждены туранцами. Хосров, посоветовавшись с Ростемом, отправляет на помощь подкрепление под командованием Фериборза. Фериборз просит в жены Ференгис, и Кей-Хосров, несмотря на то, что мать не выражает особой радости, выдаёт её замуж за Фериборза; играют свадьбу.</w:t>
      </w:r>
    </w:p>
    <w:p w:rsidR="00F8060B" w:rsidRDefault="005452BF">
      <w:pPr>
        <w:pStyle w:val="a3"/>
      </w:pPr>
      <w:r>
        <w:t>Силы Фериборза, прибыв к горе Хемавен, присоединяются к основному иранскому войску Туса, вскоре туда же прибывает и Ростем. К туранцам тоже подходят подкрепления под командованием хакана Чина и Камуса Кешанского. Ростем отличается в ряде поединков, убив нескольких могучих вражеских полководцев. Наконец, когда в плен попадает хакан Чина, туранцы бегут, и Ростем отправляет Кей-Хосрову с Фериборзом послание о победе.</w:t>
      </w:r>
    </w:p>
    <w:p w:rsidR="00F8060B" w:rsidRDefault="005452BF">
      <w:pPr>
        <w:pStyle w:val="a3"/>
      </w:pPr>
      <w:r>
        <w:t>Кей-Хосров молится Йездану и отправляет Ростему ответное послание. Афрасиаб собирает новое войско, а Ростем тем временем убивает людоеда Кафура, а затем побеждает и туранца Пуладвенда. Афрасиаб бежит к Чину, и иранское войско одерживает полную победу. Кей-Хосров устраивает пир по случаю победы, на котором певцы поют дастаны о Ростеме.</w:t>
      </w:r>
    </w:p>
    <w:p w:rsidR="00F8060B" w:rsidRDefault="005452BF">
      <w:pPr>
        <w:pStyle w:val="31"/>
        <w:numPr>
          <w:ilvl w:val="0"/>
          <w:numId w:val="0"/>
        </w:numPr>
      </w:pPr>
      <w:r>
        <w:t>3.5. Новые подвиги Ростема</w:t>
      </w:r>
    </w:p>
    <w:p w:rsidR="00F8060B" w:rsidRDefault="005452BF">
      <w:pPr>
        <w:pStyle w:val="a3"/>
      </w:pPr>
      <w:r>
        <w:t>По призыву Кей-Хосрова Ростем побеждает чудовищного Акван-дива и разбивает туранское войско.</w:t>
      </w:r>
    </w:p>
    <w:p w:rsidR="00F8060B" w:rsidRDefault="005452BF">
      <w:pPr>
        <w:pStyle w:val="a3"/>
      </w:pPr>
      <w:r>
        <w:t>Когда посольство арманов сообщает Кей-Хосрову о появлении в их земле чудовищных вепрей, царь посылает против них героя Бижена (сына Гива). Бижен, влюбившись в дочь Афрасиаба Мениже, попадает в туранскую темницу. Использовав по просьбе Гива в Новруз свою волшебную чашу, Кей-Хосров узнаёт, где находится Бижен.</w:t>
      </w:r>
    </w:p>
    <w:p w:rsidR="00F8060B" w:rsidRDefault="005452BF">
      <w:pPr>
        <w:pStyle w:val="a3"/>
      </w:pPr>
      <w:r>
        <w:t>Царь вызывает к себе Ростема и пирует с богатырями, поручая им помочь Бижену. Ростем с семью богатырями выступает в поход, освобождает Бижена и наносит новое поражение Афрасиабу. Ростем, Бижен и Мениже возвращаются к Кей-Хосрову, который устраивает празднество.</w:t>
      </w:r>
    </w:p>
    <w:p w:rsidR="00F8060B" w:rsidRDefault="005452BF">
      <w:pPr>
        <w:pStyle w:val="31"/>
        <w:numPr>
          <w:ilvl w:val="0"/>
          <w:numId w:val="0"/>
        </w:numPr>
      </w:pPr>
      <w:r>
        <w:t>3.6. Вторая война с Тураном</w:t>
      </w:r>
    </w:p>
    <w:p w:rsidR="00F8060B" w:rsidRDefault="005452BF">
      <w:pPr>
        <w:pStyle w:val="a3"/>
      </w:pPr>
      <w:r>
        <w:t>Вновь начинается война с Тураном, Кей-Хосров и Афрасиаб собирают войска. Иранский царь направляет Ростема с сыном в Хиндустан, а командующим против Турана назначает Гудерза. В сражении отличается Бижен. Гудерз отправляет письмо Кей-Хосрову, прося помощи, и царь выступает в поход.</w:t>
      </w:r>
    </w:p>
    <w:p w:rsidR="00F8060B" w:rsidRDefault="005452BF">
      <w:pPr>
        <w:pStyle w:val="a3"/>
      </w:pPr>
      <w:r>
        <w:t>Сражение между гор Кенабед и Рейбед не выявляет победителя, и Гудерз и туранский полководец Пиран договариваются о том, что одиннадцать пар богатырей сразятся в поединках. Во всех поединках иранцы берут верх, в последнем из них Гудерз убивает Пирана. Туранцы разбиты.</w:t>
      </w:r>
    </w:p>
    <w:p w:rsidR="00F8060B" w:rsidRDefault="005452BF">
      <w:pPr>
        <w:pStyle w:val="a3"/>
      </w:pPr>
      <w:r>
        <w:t>К месту сражения прибывает Кей-Хосров, оплакивает Пирана и хоронит его. Взятого в плен убийцу Сиявуша Горуй-Зереха пытают, режут как овцу и топят. Туранское войско сдаётся Кей-Хосрову и складывает оружие (возникает целая гора из оружия). Кей-Хосров целебным амулетом исцеляет тяжелораненого иранского героя Гостехема, после чего восхваляет творца.</w:t>
      </w:r>
    </w:p>
    <w:p w:rsidR="00F8060B" w:rsidRDefault="005452BF">
      <w:pPr>
        <w:pStyle w:val="31"/>
        <w:numPr>
          <w:ilvl w:val="0"/>
          <w:numId w:val="0"/>
        </w:numPr>
      </w:pPr>
      <w:r>
        <w:t>3.7. «Великая война» с Тураном</w:t>
      </w:r>
    </w:p>
    <w:p w:rsidR="00F8060B" w:rsidRDefault="005452BF">
      <w:pPr>
        <w:pStyle w:val="a3"/>
      </w:pPr>
      <w:r>
        <w:t>Третью войну с Тураном (по сути продолжение второй) Фирдоуси называет «великой» и в предисловии к её описанию говорит о бессмертии своей книги</w:t>
      </w:r>
      <w:r>
        <w:rPr>
          <w:position w:val="10"/>
        </w:rPr>
        <w:t>[31]</w:t>
      </w:r>
      <w:r>
        <w:t>.</w:t>
      </w:r>
    </w:p>
    <w:p w:rsidR="00F8060B" w:rsidRDefault="005452BF">
      <w:pPr>
        <w:pStyle w:val="a3"/>
      </w:pPr>
      <w:r>
        <w:t>В начале этого сказания приводится подробный перечень иранских ратей с указанием витязей, их географической принадлежности и иногда численности войск</w:t>
      </w:r>
      <w:r>
        <w:rPr>
          <w:position w:val="10"/>
        </w:rPr>
        <w:t>[32]</w:t>
      </w:r>
      <w:r>
        <w:t>. Тем временем Афрасиаб в Бейкенте оплакивает павших (здесь упоминается не только храм Огня, но и — впервые в поэме — Авеста</w:t>
      </w:r>
      <w:r>
        <w:rPr>
          <w:position w:val="10"/>
        </w:rPr>
        <w:t>[33]</w:t>
      </w:r>
      <w:r>
        <w:t>), собирает рати и распределяет туранских витязей по позициям.</w:t>
      </w:r>
    </w:p>
    <w:p w:rsidR="00F8060B" w:rsidRDefault="005452BF">
      <w:pPr>
        <w:pStyle w:val="a3"/>
      </w:pPr>
      <w:r>
        <w:t>Когда войска сходятся, Афрасиаб отправляет своего сына Шиде-Пешенга с посланием Кей-Хосрову, содержащим вызов на поединок. Кей-Хосров, несмотря на то что иранские бойцы отговаривают его, соглашается и посылает ответ с Кареном.</w:t>
      </w:r>
    </w:p>
    <w:p w:rsidR="00F8060B" w:rsidRDefault="005452BF">
      <w:pPr>
        <w:pStyle w:val="a3"/>
      </w:pPr>
      <w:r>
        <w:t>Поединок Кей-Хосрова и его дяди Шиде-Пешенга оказывается упорным. Шиде вызывает Хосрова на пеший бой, и иранский царь повергает врага на землю и убивает. Начинается общее сражение, которое длится два дня. Отличается ряд иранских воинов, сам Кей-Хосров убивает туранцев Шахейлу, Истекейлу и обращает в бегство Борзевейлу. Афрасиаб обращается в бегство, Хосров молится творцу и радуется победе, хоронит павших и отправляет Кей-Кавусу победное послание.</w:t>
      </w:r>
    </w:p>
    <w:p w:rsidR="00F8060B" w:rsidRDefault="005452BF">
      <w:pPr>
        <w:pStyle w:val="a3"/>
      </w:pPr>
      <w:r>
        <w:t>Афрасиаб прибывает в Канг, а Кей-Хосров с войском переправляется через Джейхун. После жестокой битвы Афрасиаб укрывается в Бехештканге. Следуя совету Кей-Хосрова, отряд Ростема бодрствует ночью, опасаясь нападения врага. Иранцы осаждают Бехештканг, Афрасиаб в своем послании просит мира. Кей-Хосров в ответном послании напоминает о смерти Сиявуша и других злодеяниях туранского царя.</w:t>
      </w:r>
    </w:p>
    <w:p w:rsidR="00F8060B" w:rsidRDefault="005452BF">
      <w:pPr>
        <w:pStyle w:val="a3"/>
      </w:pPr>
      <w:r>
        <w:t>Иранцы штурмуют Бехештканг (в этом сказании Фирдоуси приводит детали осадной техники). Отряд Ростема врывается в пролом и овладевает крепостью. Город взят и разорён, Герсивез и Джехен попадают в плен, однако Афрасиаб бежит через подземный ход. Кей-Хосров дарует помилование жене и близким Афрасиаба и поучает иранцев милосердию к побеждённым, после чего отправляет деду победное послание.</w:t>
      </w:r>
    </w:p>
    <w:p w:rsidR="00F8060B" w:rsidRDefault="005452BF">
      <w:pPr>
        <w:pStyle w:val="a3"/>
      </w:pPr>
      <w:r>
        <w:t>Афрасиаб, найдя поддержку у войска фагфура, выступает в новый поход. Кей-Хосров, оставив Гудерза в Канге, выступает против него. Афрасиаб отправляет иранскому царю послание, вызывая на поединок, но Ростем отговаривает Хосрова. Начинается четвёртая битва иранцев с туранцами, первый её день не выявляет победителя.</w:t>
      </w:r>
    </w:p>
    <w:p w:rsidR="00F8060B" w:rsidRDefault="005452BF">
      <w:pPr>
        <w:pStyle w:val="a3"/>
      </w:pPr>
      <w:r>
        <w:t>Хосров приказывает копать ров и готовиться к ночной битве. Ночью войско Афрасиаба атакует иранский лагерь, но встречает отпор и несёт потери. Днём битва возобновляется, Афрасиаб обращается в бегство, туранцы сдаются, Хосров торжествует. Фагфур отправляет к Кей-Хосрову посольство с дарами и просьбой о мире.</w:t>
      </w:r>
    </w:p>
    <w:p w:rsidR="00F8060B" w:rsidRDefault="005452BF">
      <w:pPr>
        <w:pStyle w:val="31"/>
        <w:numPr>
          <w:ilvl w:val="0"/>
          <w:numId w:val="0"/>
        </w:numPr>
      </w:pPr>
      <w:r>
        <w:t>3.8. Восточный поход</w:t>
      </w:r>
    </w:p>
    <w:p w:rsidR="00F8060B" w:rsidRDefault="005452BF">
      <w:pPr>
        <w:pStyle w:val="a3"/>
      </w:pPr>
      <w:r>
        <w:t>Афрасиаб переправляется через Зерех-море и плывёт в Гангдеж. Хосров и Ростем намерены преследовать его. Гив отправлен к Кей-Кавусу с письмом и везёт с собой добычу и пленников, а затем доставляет ответ Кей-Кавуса. Главой Канга Кей-Хосров назначает Гостехема, сына Новзера.</w:t>
      </w:r>
    </w:p>
    <w:p w:rsidR="00F8060B" w:rsidRDefault="005452BF">
      <w:pPr>
        <w:pStyle w:val="a3"/>
      </w:pPr>
      <w:r>
        <w:t>Кей-Хосров отправляет посольства к владыкам Чина и Мекрана, первые даёт благоприятный ответ, а второй — горделивый. Фагфур и хакан Чина торжественно встречают Хосрова, он гостит в их странах 3 месяца и оставляет там Ростема.</w:t>
      </w:r>
    </w:p>
    <w:p w:rsidR="00F8060B" w:rsidRDefault="005452BF">
      <w:pPr>
        <w:pStyle w:val="a3"/>
      </w:pPr>
      <w:r>
        <w:t>Затем Кей-Хосров выступает в поход на Мекран, разбивает мекранское войско, их царь гибнет в бою. Иранцы разоряют страну, но Хосров пресекает грабёж, живёт там год, после чего назначает Эшкеша правителем и продолжает преследование.</w:t>
      </w:r>
    </w:p>
    <w:p w:rsidR="00F8060B" w:rsidRDefault="005452BF">
      <w:pPr>
        <w:pStyle w:val="a3"/>
      </w:pPr>
      <w:r>
        <w:t>Его плавание по Зерех-морю длится 7 месяцев (Фирдоуси даже описывает морских чудовищ</w:t>
      </w:r>
      <w:r>
        <w:rPr>
          <w:position w:val="10"/>
        </w:rPr>
        <w:t>[34]</w:t>
      </w:r>
      <w:r>
        <w:t>), после чего он прибывает в Гангдеж и назначает Гива владеть этим краем. Заслышав о приближении Кей-Хосрова, Афрасиаб бежит, иранский царь без боя вступает в «райский город», где проводит год.</w:t>
      </w:r>
    </w:p>
    <w:p w:rsidR="00F8060B" w:rsidRDefault="005452BF">
      <w:pPr>
        <w:pStyle w:val="a3"/>
      </w:pPr>
      <w:r>
        <w:t>Обратное плавание по морю занимает еще 7 месяцев. Эшкеш встречает его в Мекране, и Кей-Хосров сажает на престол одного из местных мужей. В Чине царя встречает Ростем, и Кей-Хосров вручает правление фагфуру и хакану.</w:t>
      </w:r>
    </w:p>
    <w:p w:rsidR="00F8060B" w:rsidRDefault="005452BF">
      <w:pPr>
        <w:pStyle w:val="a3"/>
      </w:pPr>
      <w:r>
        <w:t>Наконец он возвращается в Сиявушгорд, а затем в Бехештканг, где Кей-Хосрова встречает Гостехем и где царь проводит год, и молит творца помочь отыскать Афрасиаба. Затем Кей-Хосров возвращается в Иран, встречается с дедом, пирует с богатырями и посещает храм Огня.</w:t>
      </w:r>
    </w:p>
    <w:p w:rsidR="00F8060B" w:rsidRDefault="005452BF">
      <w:pPr>
        <w:pStyle w:val="31"/>
        <w:numPr>
          <w:ilvl w:val="0"/>
          <w:numId w:val="0"/>
        </w:numPr>
      </w:pPr>
      <w:r>
        <w:t>3.9. Смерть Афрасиаба и Кей-Кавуса</w:t>
      </w:r>
    </w:p>
    <w:p w:rsidR="00F8060B" w:rsidRDefault="005452BF">
      <w:pPr>
        <w:pStyle w:val="a3"/>
      </w:pPr>
      <w:r>
        <w:t>Тем временем отшельник Хум находит Афрасиаба, который прячется в пещере около города Барды («нора Афрасиаба» в Кавказской Албании). Хум пытается схватить свергнутого туранского царя, но тот вырывается и прячется в реке Хенджест. Мимо проезжают Гудерз и Гив, которые выслушивают рассказ Хума и призывают Кей-Кавуса и Кей-Хосрова. По совету Хума приводят пленного Герсивеза в оковах, зашитого в шкуру вола. Слыша стоны брата, Афрасиаб всплывает и беседует с ним, а Хум захватывает его арканом, предъявляет пленника шахам, после чего исчезает.</w:t>
      </w:r>
    </w:p>
    <w:p w:rsidR="00F8060B" w:rsidRDefault="005452BF">
      <w:pPr>
        <w:pStyle w:val="a3"/>
      </w:pPr>
      <w:r>
        <w:t>Афрасиаб молит внука о пощаде, но Кей-Хосров отрубает ему голову, после чего приказывает разрубить Герсивеза пополам. Кей-Кавус и Кей-Хосров пируют в храме Огня, в чертоге Азергошесп, после чего возвращаются в Парс. Вскоре Кей-Кавус умирает, его хоронят.</w:t>
      </w:r>
    </w:p>
    <w:p w:rsidR="00F8060B" w:rsidRDefault="005452BF">
      <w:pPr>
        <w:pStyle w:val="31"/>
        <w:numPr>
          <w:ilvl w:val="0"/>
          <w:numId w:val="0"/>
        </w:numPr>
      </w:pPr>
      <w:r>
        <w:t>3.10. Уход</w:t>
      </w:r>
    </w:p>
    <w:p w:rsidR="00F8060B" w:rsidRDefault="005452BF">
      <w:pPr>
        <w:pStyle w:val="a3"/>
      </w:pPr>
      <w:r>
        <w:t>На протяжении шестидесяти лет Кей-Хосров благополучно правит миром (это эпическое «пустое время», описанное у Фирдоуси всего в нескольких строках).</w:t>
      </w:r>
    </w:p>
    <w:p w:rsidR="00F8060B" w:rsidRDefault="005452BF">
      <w:pPr>
        <w:pStyle w:val="a3"/>
      </w:pPr>
      <w:r>
        <w:t>Освободив Джехена (сына Афрасиаба), Кей-Хосров вручает ему грамоту на правление Турана, освобождает также его сестёр и родных, и отзывает Гостехема из Турана, тот возвращается в Иран с данью.</w:t>
      </w:r>
    </w:p>
    <w:p w:rsidR="00F8060B" w:rsidRDefault="005452BF">
      <w:pPr>
        <w:pStyle w:val="a3"/>
      </w:pPr>
      <w:r>
        <w:t>Кей-Хосров много раздумывает и боится сойти с пути благочестия (так как по материнской линии его предок — злодей Афрасиаб). Кей-Хосров произносит речь к витязям и перестаёт общаться с людьми. Из Систана прибывает Заль.</w:t>
      </w:r>
    </w:p>
    <w:p w:rsidR="00F8060B" w:rsidRDefault="005452BF">
      <w:pPr>
        <w:pStyle w:val="a3"/>
      </w:pPr>
      <w:r>
        <w:t>Кей-Хосров видит во сне Соруша, который говорит, что творец зовёт его, и приказывает возвести на трон Лохраспа. Заль увещевает Кей-Хосрова вернуться к делам правления, Кей-Хосров отвечает ему, и Заль раскаивается.</w:t>
      </w:r>
    </w:p>
    <w:p w:rsidR="00F8060B" w:rsidRDefault="005452BF">
      <w:pPr>
        <w:pStyle w:val="a3"/>
      </w:pPr>
      <w:r>
        <w:t>Кей-Хосров отправляется с войском и витязями в степь и произносит прощальное поучение, сообщая о трёх кладах и вручая грамоты на владения для Ростема, Гива и Туса, после чего передаёт трон Лохраспу (несмотря на возражения Заля) и прощается со своими четырьмя женами.</w:t>
      </w:r>
    </w:p>
    <w:p w:rsidR="00F8060B" w:rsidRDefault="005452BF">
      <w:pPr>
        <w:pStyle w:val="a3"/>
      </w:pPr>
      <w:r>
        <w:t>Кей-Хосров направляется к горам, у родника прощается с восемью самыми славными витязями и советует им уйти, так как близится метель. На восходе он исчезает. Несмотря на предостережение, пятеро витязей пытаются найти царя, но безуспешно, и вечером они засыпают, поднимается метель и заносит их снегом. Так умирают Фериборз, Гив, Бижен, Гостехем и Тус (в живых остаются лишь внявшие предостережению Гудерз, Заль и Ростем).</w:t>
      </w:r>
    </w:p>
    <w:p w:rsidR="00F8060B" w:rsidRDefault="005452BF">
      <w:pPr>
        <w:pStyle w:val="a3"/>
      </w:pPr>
      <w:r>
        <w:t>Уход Кей-Хосрова от мира знаменует приближение конца героической эпохи.</w:t>
      </w:r>
    </w:p>
    <w:p w:rsidR="00F8060B" w:rsidRDefault="00F8060B">
      <w:pPr>
        <w:pStyle w:val="a3"/>
      </w:pPr>
    </w:p>
    <w:p w:rsidR="00F8060B" w:rsidRDefault="005452BF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http://www.farhangiran.com/pdf/jafari.pdf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озеро Чайчаста — предположительно в районе Чача (указатель: Авеста в русских переводах. СПб, 1997. С.469); хотя по «Бундахишну» озеро Чичаст находилось в Адурбадагане, и там не было ничего живого, а вода была тёплой (Малый Бундахишн XXII; Зороастрийские тексты. М., 1997. С.297; Чунакова О. М. Пехлевийский словарь... М., 2004. С.255)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«Ардвисур-яшт» (Яшт V 49-51; Авеста в русских переводах. СПб, 1997. С.230)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так в переводе И. М. Стеблин-Каменского; по Л. А. Лелекову (МНМ. Т.2. С.609) — «</w:t>
      </w:r>
      <w:r>
        <w:rPr>
          <w:i/>
          <w:iCs/>
        </w:rPr>
        <w:t>медведь (?) арийских стран</w:t>
      </w:r>
      <w:r>
        <w:t>»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Ард-яшт (Яшт XVII 41-43; Авеста в русских переводах. СПб, 1997. С.370)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Ард-яшт (Яшт XVII 37-39; Авеста в русских переводах. СПб, 1997. С.369)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Гэуш-яшт IX 18, 21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Замйад-яшт (Яшт XIX 92-93; Авеста в русских переводах. СПб, 1997. С.400); Денкард VII 11, 3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«озеро Хосро» находится в 4 фрасангах от озера Чичаст (Малый Бундахишн XXII; Зороастрийские тексты. М., 1997. С.298)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Малая Авеста 5, 1, 9; 5, 2, 9; см. также среднеперсидскую молитву «Тандорости» (2)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Фравардин-яшт (Яшт XIII 132)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Яшт XIX 56 (Авеста в русских переводах. СПб, 1997. С.392); согласно Л. А. Лелекову, это один из заливов Мирового океана (МНМ. Т.2. С.609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«Замйад-яшт» (Яшт XIX 77), пер. И. М. Стеблин-Каменского (Авеста в русских переводах. СПб, 1997. С.397)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Денкард IX 1, 23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МНМ. Т.2. С.609; Ригведа I 53, 9-10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Большой Бундахишн XXXVI 7; Малый Бундахишн XXXIV (Зороастрийские тексты. М., 1997. С.311)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Большой Бундахишн XXXIII 10-11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Большой Бундахишн XXXV 21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Суждения духа разума (Зороастрийские тексты. М., 1997. С.102), а также: Зороастрийские тексты. М., 1997. С.83 (о кумирнях дэвов) и с.116 (о воскрешении)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Денкард VII 1, 39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Большой Бундахишн XVIII 12; Малый Бундахишн XVII (Зороастрийские тексты. М., 1997. С.289)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Большой Бундахишн XXXII 12, ср. «Айаткар-и джамаспик» (МНМ. Т.2. С.441)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Денкард III 282, 343; VII 10, 10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Денкард VII 1, 40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МНМ. Т.1. С.611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в русском переводе значительную часть II тома и весь III том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Шахнаме. Том II, строки 8137-8152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ср. аналогичный рассказ о детстве Моисея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здесь в рассказе Фирдоуси очевидны несостыковки, вызванные соединением различных версий сказания: хотя месть Ростема за Сиявуша и 7-летнее царствование Рустама в Туране происходят сразу вслед за смертью Сиявуша, Фирдоуси излагает их (том II, строки 8471-9430) уже после рассказа о 10-летнем Кей-Хосрове (том II, строки 8251-8470)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сам Фирдоуси сравнивает это действие с переправой Феридуна через Эрвенд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Шахнаме. Том III, строки 11201-11209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Шахнаме. Том III, строки 11311-11464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Шахнаме. Том III, строка 11501</w:t>
      </w:r>
    </w:p>
    <w:p w:rsidR="00F8060B" w:rsidRDefault="005452BF">
      <w:pPr>
        <w:pStyle w:val="a3"/>
        <w:numPr>
          <w:ilvl w:val="0"/>
          <w:numId w:val="1"/>
        </w:numPr>
        <w:tabs>
          <w:tab w:val="left" w:pos="707"/>
        </w:tabs>
      </w:pPr>
      <w:r>
        <w:t>Шахнаме. Том III, строки 14997-15006</w:t>
      </w:r>
    </w:p>
    <w:p w:rsidR="00F8060B" w:rsidRDefault="005452BF">
      <w:pPr>
        <w:pStyle w:val="a3"/>
        <w:spacing w:after="0"/>
      </w:pPr>
      <w:r>
        <w:t>Источник: http://ru.wikipedia.org/wiki/Кей-Хосров_(мифология)</w:t>
      </w:r>
      <w:bookmarkStart w:id="0" w:name="_GoBack"/>
      <w:bookmarkEnd w:id="0"/>
    </w:p>
    <w:sectPr w:rsidR="00F8060B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2BF"/>
    <w:rsid w:val="00291B42"/>
    <w:rsid w:val="005452BF"/>
    <w:rsid w:val="00F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6E779-9722-4EAB-B9E6-8EF6FD27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3145</Words>
  <Characters>17930</Characters>
  <Application>Microsoft Office Word</Application>
  <DocSecurity>0</DocSecurity>
  <Lines>149</Lines>
  <Paragraphs>42</Paragraphs>
  <ScaleCrop>false</ScaleCrop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2014-07-10T02:36:00Z</dcterms:created>
  <dcterms:modified xsi:type="dcterms:W3CDTF">2014-07-10T02:36:00Z</dcterms:modified>
</cp:coreProperties>
</file>