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61" w:rsidRDefault="004E39AA">
      <w:pPr>
        <w:pStyle w:val="1"/>
        <w:jc w:val="center"/>
      </w:pPr>
      <w:r>
        <w:t>Пушкин а. с. - Романтические поэмы кавказский пленник и цыганы</w:t>
      </w:r>
    </w:p>
    <w:p w:rsidR="00BF6761" w:rsidRPr="004E39AA" w:rsidRDefault="004E39AA">
      <w:pPr>
        <w:pStyle w:val="a3"/>
        <w:spacing w:after="240" w:afterAutospacing="0"/>
      </w:pPr>
      <w:r>
        <w:t>Александр Сергеевич Пушкин - гениальный поэт, создавший ряд замечательных стихотворных произведений. В юности поэт отдал дань романтизму. Благодаря этому мы можем теперь наслаждаться его романтической лирикой и поэмами: “Кавказский пленник”, “Братья разбойники”, “Бахчисарайский фонтан” и “Цыганы”.</w:t>
      </w:r>
      <w:r>
        <w:br/>
        <w:t>Яркие, необузданные, порой жестокие и холодные, герои этих поэм привлекают к себе внимание читателей не только своей необычностью, но и закономерным появлением этих характеров в определенную эпоху развития России. Поэмы созданы по канонам романтизма. Мы не знаем предыстории героев. Они появились ниоткуда и через некоторое время канут в никуда. Всех их отличает сила характера, порыв к свободе. В прошлом у каждого бурная и бесплодная молодость:</w:t>
      </w:r>
      <w:r>
        <w:br/>
      </w:r>
      <w:r>
        <w:br/>
        <w:t>Где бурной жизнью погубил</w:t>
      </w:r>
      <w:r>
        <w:br/>
        <w:t>Надежду, радость и желанье,</w:t>
      </w:r>
      <w:r>
        <w:br/>
        <w:t>И лучших дней воспоминанье</w:t>
      </w:r>
      <w:r>
        <w:br/>
        <w:t>В увядшем сердце заключил.</w:t>
      </w:r>
      <w:r>
        <w:br/>
      </w:r>
      <w:r>
        <w:br/>
        <w:t>Герой поэмы “Кавказский пленник” жестоко разочарован. Он отправился на Кавказ - край сильных и свободолюбивых людей - обрести такую желанную и необходимую ему свободу духа, а попал в плен:</w:t>
      </w:r>
      <w:r>
        <w:br/>
      </w:r>
      <w:r>
        <w:br/>
        <w:t>Свобода! Он одной тебя</w:t>
      </w:r>
      <w:r>
        <w:br/>
        <w:t>Еще искал в пустынном мире.</w:t>
      </w:r>
      <w:r>
        <w:br/>
        <w:t>Страстями чувства истребя.</w:t>
      </w:r>
      <w:r>
        <w:br/>
        <w:t>Охолодев к мечтам и лире...</w:t>
      </w:r>
      <w:r>
        <w:br/>
        <w:t>Свершилось... целью упованья</w:t>
      </w:r>
      <w:r>
        <w:br/>
        <w:t>Не зрит он в мире ничего... Он раб...</w:t>
      </w:r>
      <w:r>
        <w:br/>
        <w:t>И жаждет сени гробовой.</w:t>
      </w:r>
      <w:r>
        <w:br/>
      </w:r>
      <w:r>
        <w:br/>
        <w:t>Оказывается, свобода - это иллюзия, к которой стремился наш герой. Жажда жизни, которую на словах он не ценит, заставляет его приспособиться и к плену:</w:t>
      </w:r>
      <w:r>
        <w:br/>
      </w:r>
      <w:r>
        <w:br/>
        <w:t>Казалось, пленник безнадежный</w:t>
      </w:r>
      <w:r>
        <w:br/>
        <w:t>К унылой жизни привыкал.</w:t>
      </w:r>
      <w:r>
        <w:br/>
        <w:t>Тоску неволи, жар мятежный</w:t>
      </w:r>
      <w:r>
        <w:br/>
        <w:t>В душе глубоко он скрывал.</w:t>
      </w:r>
      <w:r>
        <w:br/>
        <w:t>И на челе его высоком</w:t>
      </w:r>
      <w:r>
        <w:br/>
        <w:t>Не изменялось ничего.</w:t>
      </w:r>
      <w:r>
        <w:br/>
      </w:r>
      <w:r>
        <w:br/>
        <w:t>Благодаря любви молодой черкешенки, наш герой получает возможность обрести свободу. “Ты волен,- дева говорит,- беги”. Из-за безответной любви гибнет “дева гор”, но, все поняв, наш герой ни слезинки не роняет. Душа его холодна. Безответна.</w:t>
      </w:r>
      <w:r>
        <w:br/>
        <w:t>В поэме “Цыганы” мы видим подобный характер, но он проработан автором более тщательно, детально. Алеко покидает свой мир, “преследуемый законом”. Ему кажется, что он обретает покой и счастье в цыганском таборе, среди свободного народа, не связанного узами, а лишь чувствами:</w:t>
      </w:r>
      <w:r>
        <w:br/>
      </w:r>
      <w:r>
        <w:br/>
        <w:t>Подобно птичке беззаботной,</w:t>
      </w:r>
      <w:r>
        <w:br/>
        <w:t>И он, изгнанник перелетный.</w:t>
      </w:r>
      <w:r>
        <w:br/>
        <w:t>Гнезда надежного не знал</w:t>
      </w:r>
      <w:r>
        <w:br/>
        <w:t>И ни к чему не привыкал...</w:t>
      </w:r>
      <w:r>
        <w:br/>
      </w:r>
      <w:r>
        <w:br/>
        <w:t>Но Алеко лишь попутчик их. Он совершенно иной. Придя из другого мира, он приносит с собой и его законы. Как предостережение, звучат слова автора:</w:t>
      </w:r>
      <w:r>
        <w:br/>
      </w:r>
      <w:r>
        <w:br/>
        <w:t>Но Боже! как играли страсти</w:t>
      </w:r>
      <w:r>
        <w:br/>
        <w:t>Его послушною душой!</w:t>
      </w:r>
      <w:r>
        <w:br/>
      </w:r>
      <w:r>
        <w:br/>
        <w:t>Рассказывая Земфире о своем прошлом, Алеко с презрением говорит о том мире, который покинул:</w:t>
      </w:r>
      <w:r>
        <w:br/>
      </w:r>
      <w:r>
        <w:br/>
        <w:t>Там люди, в кучах за оградой,</w:t>
      </w:r>
      <w:r>
        <w:br/>
        <w:t>Не дышат утренней прохладой.</w:t>
      </w:r>
      <w:r>
        <w:br/>
        <w:t>Ни вешним запахом лугов;</w:t>
      </w:r>
      <w:r>
        <w:br/>
        <w:t>Любви стыдятся, мысли гонят.</w:t>
      </w:r>
      <w:r>
        <w:br/>
        <w:t>Торгуют волею своей,</w:t>
      </w:r>
      <w:r>
        <w:br/>
        <w:t>Главы пред идолами клонят</w:t>
      </w:r>
      <w:r>
        <w:br/>
        <w:t>И просят денег да цепей.</w:t>
      </w:r>
      <w:r>
        <w:br/>
      </w:r>
      <w:r>
        <w:br/>
        <w:t>Алеко готов вечно делить “досуг и добровольное изгнанье” с любимой. Он доволен своей новой жизнью, внешне разделяя с цыганами их быт. Но герой не может до конца принять законов вольного народа. По словам старого цыгана:</w:t>
      </w:r>
      <w:r>
        <w:br/>
      </w:r>
      <w:r>
        <w:br/>
        <w:t>Он “любит горестно и трудно...</w:t>
      </w:r>
      <w:r>
        <w:br/>
        <w:t>А сердце женское - шутя”.</w:t>
      </w:r>
      <w:r>
        <w:br/>
      </w:r>
      <w:r>
        <w:br/>
        <w:t>В ответ на рассказ старика о своей жизни Алеко удивляется, что тот не убил свою неверную жену. Алеко не понятны слова цыгана: “Кто в силах удержать любовь?” Он грозно отвечает: “Я не таков!” Алеко готов биться за свою любовь или хотя бы мщением утешиться. Придя к цыганам, он не изменяется. Свободолюбивый народ отвергает Алеко с его жестокостью:</w:t>
      </w:r>
      <w:r>
        <w:br/>
      </w:r>
      <w:r>
        <w:br/>
        <w:t>Оставь нас, гордый человек!</w:t>
      </w:r>
      <w:r>
        <w:br/>
        <w:t>Мы дики; нет у нас законов;</w:t>
      </w:r>
      <w:r>
        <w:br/>
        <w:t>Мы не терзаем, не казним -</w:t>
      </w:r>
      <w:r>
        <w:br/>
        <w:t>Не нужно крови нам и стонов,</w:t>
      </w:r>
      <w:r>
        <w:br/>
        <w:t>Но жить с убийцей не хотим...</w:t>
      </w:r>
      <w:r>
        <w:br/>
      </w:r>
      <w:r>
        <w:br/>
        <w:t>Сильные и свободолюбивые, цыганы так же милосердны, как и мудры. Они понимают Алеко:</w:t>
      </w:r>
      <w:r>
        <w:br/>
      </w:r>
      <w:r>
        <w:br/>
        <w:t>Ты для себя лишь хочешь воли...</w:t>
      </w:r>
      <w:r>
        <w:br/>
      </w:r>
      <w:r>
        <w:br/>
        <w:t>Герои поэм Пушкина, мятежные духом и противоречивые, холодные и уставшие от жизни, найдут свое продолжение в образе Евгения Онегина.</w:t>
      </w:r>
      <w:r>
        <w:br/>
        <w:t>Несколько иной оттенок получат они в творчестве Михаила Юрьевича Лермонтова.</w:t>
      </w:r>
      <w:r>
        <w:br/>
      </w:r>
      <w:r>
        <w:br/>
      </w:r>
      <w:bookmarkStart w:id="0" w:name="_GoBack"/>
      <w:bookmarkEnd w:id="0"/>
    </w:p>
    <w:sectPr w:rsidR="00BF6761" w:rsidRPr="004E39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AA"/>
    <w:rsid w:val="00241192"/>
    <w:rsid w:val="004E39AA"/>
    <w:rsid w:val="00B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7696D-8264-4E3E-879E-80FA52A9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3247</Characters>
  <Application>Microsoft Office Word</Application>
  <DocSecurity>0</DocSecurity>
  <Lines>27</Lines>
  <Paragraphs>7</Paragraphs>
  <ScaleCrop>false</ScaleCrop>
  <Company>diakov.net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Романтические поэмы кавказский пленник и цыганы</dc:title>
  <dc:subject/>
  <dc:creator>Irina</dc:creator>
  <cp:keywords/>
  <dc:description/>
  <cp:lastModifiedBy>Irina</cp:lastModifiedBy>
  <cp:revision>2</cp:revision>
  <dcterms:created xsi:type="dcterms:W3CDTF">2014-08-30T14:42:00Z</dcterms:created>
  <dcterms:modified xsi:type="dcterms:W3CDTF">2014-08-30T14:42:00Z</dcterms:modified>
</cp:coreProperties>
</file>