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970" w:rsidRDefault="00916E01">
      <w:pPr>
        <w:pStyle w:val="1"/>
        <w:jc w:val="center"/>
      </w:pPr>
      <w:r>
        <w:t>Сочинения на свободную тему - К. е. маковский</w:t>
      </w:r>
    </w:p>
    <w:p w:rsidR="00364970" w:rsidRPr="00916E01" w:rsidRDefault="00916E01">
      <w:pPr>
        <w:pStyle w:val="a3"/>
      </w:pPr>
      <w:r>
        <w:t>Перед нами произведение известного русского живописца Константина Егоровича Маковского. В своем творчестве художник обращался к самым различным темам. Встречаются у него и портреты, и жанровая живопись, и изображение исторических событий. Но особенно притягательными, на мой взгляд, являются полотна, изображающие явления природы и события народной жизни, самих людей из народа. Одна из них - «Дети, бегущие от грозы», сочетающая в себе и зарисовку картин природы, и изображение внешности сельских ребятишек, и отражение человеческих чувств и эмоций. Рассматривая это произведение, словно видишь события, предшествующие запечатленному моменту, и начинаешь сопереживать его героям, будто вместе с ними попадаешь на этот луг во время грозы.</w:t>
      </w:r>
      <w:r>
        <w:br/>
      </w:r>
      <w:r>
        <w:br/>
        <w:t>На картине мы видим сельский пейзаж, привлекающий своей реалистичностью. Буйство луговых трав, лес, виднеющийся вдали, неглубокая речушка, протекающая сквозь густую растительность. И тоненький, хрупкий мостик, переброшенный через эту речку. А на мостике - сельская девочка. Она босиком, в легком платьице. Ее волосы растрепал ветер. Мы видим, что она и сама-то не такая уж взрослая, но у нее на плечах младший брат, и она спешит укрыться сама и спрятать его от надвигающейся грозы.</w:t>
      </w:r>
      <w:r>
        <w:br/>
      </w:r>
      <w:r>
        <w:br/>
        <w:t>Видимо, дети ходили в лес за грибами или ягодами - в руках у девочки корзина. Может быть, они уже направлялись домой, когда в дороге их настигла гроза. Вероятно, до деревни еще далеко, а поблизости нет никакого укрытия, где можно было бы спрятаться и переждать ливень.</w:t>
      </w:r>
      <w:r>
        <w:br/>
      </w:r>
      <w:r>
        <w:br/>
        <w:t>А гроза все приближается. Небо затянуто серыми грозовыми тучами, из которых вот-вот польется дождь. И он обещает быть сильным: нет ни одного просвета на небе, ни одного лучика солнца. Холодный ветер гнет травы и пронизывает насквозь легкую одежку. Девочка с опаской глядит на небо: быть может, она увидела сверкающие молнии или услышала раскаты грома. В ее глазах тревога. Ведь страшно и опасно оказаться в открытом поле в разгар грозы. Однако больше она боится за своего младшего брата, за которого она в ответе. Мальчик совсем маленький. Его еще больше пугают приближающиеся вспышки и устрашающие громовые раскаты. Он, быть может, и не знает еще, что такое гроза и чем она может быть опасна. Но ему очень страшно. Ведь вокруг стало так темно, а черные грозовые тучи нависли так низко! Поскорей бы добраться до дома. Но он чувствует: сестричка его спасет. Он крепко обнимает ее своими крошечными ручонками и прижимается к сестре всем своим маленьким тельцем.</w:t>
      </w:r>
      <w:r>
        <w:br/>
      </w:r>
      <w:r>
        <w:br/>
        <w:t>Напряженность сюжета художник подчеркнул умелым подбором угрюмых, насыщенных темных красок, нагнетающих тревожную атмосферу, передающих опасность ситуации, в которой оказались эти двое детей. Впечатление усиливается тем, что картина словно наполнена движением стихии и движением детей, стремящихся убежать от грозы, опередить ее.</w:t>
      </w:r>
      <w:r>
        <w:br/>
      </w:r>
      <w:r>
        <w:br/>
        <w:t>Такое впечатление произвела на меня картина К. Е. Маковского. И мне кажется, его творчество по праву занимает достойное место в ряду великих русских мастеров художественного искусства.</w:t>
      </w:r>
      <w:bookmarkStart w:id="0" w:name="_GoBack"/>
      <w:bookmarkEnd w:id="0"/>
    </w:p>
    <w:sectPr w:rsidR="00364970" w:rsidRPr="00916E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E01"/>
    <w:rsid w:val="00364970"/>
    <w:rsid w:val="003A281B"/>
    <w:rsid w:val="0091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2D5BF-11A9-4DCF-B24E-D86A5886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2566</Characters>
  <Application>Microsoft Office Word</Application>
  <DocSecurity>0</DocSecurity>
  <Lines>21</Lines>
  <Paragraphs>6</Paragraphs>
  <ScaleCrop>false</ScaleCrop>
  <Company>diakov.net</Company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К. е. маковский</dc:title>
  <dc:subject/>
  <dc:creator>Irina</dc:creator>
  <cp:keywords/>
  <dc:description/>
  <cp:lastModifiedBy>Irina</cp:lastModifiedBy>
  <cp:revision>2</cp:revision>
  <dcterms:created xsi:type="dcterms:W3CDTF">2014-08-30T05:27:00Z</dcterms:created>
  <dcterms:modified xsi:type="dcterms:W3CDTF">2014-08-30T05:27:00Z</dcterms:modified>
</cp:coreProperties>
</file>