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26E" w:rsidRDefault="0043626E">
      <w:pPr>
        <w:pStyle w:val="2"/>
        <w:jc w:val="both"/>
      </w:pPr>
    </w:p>
    <w:p w:rsidR="00D666AF" w:rsidRDefault="00D666AF">
      <w:pPr>
        <w:pStyle w:val="2"/>
        <w:jc w:val="both"/>
      </w:pPr>
      <w:r>
        <w:t>Герой повести, о котором я хотел бы рассказать.</w:t>
      </w:r>
    </w:p>
    <w:p w:rsidR="00D666AF" w:rsidRDefault="00D666AF">
      <w:pPr>
        <w:jc w:val="both"/>
        <w:rPr>
          <w:sz w:val="27"/>
          <w:szCs w:val="27"/>
        </w:rPr>
      </w:pPr>
      <w:r>
        <w:rPr>
          <w:sz w:val="27"/>
          <w:szCs w:val="27"/>
        </w:rPr>
        <w:t xml:space="preserve">Автор: </w:t>
      </w:r>
      <w:r>
        <w:rPr>
          <w:i/>
          <w:iCs/>
          <w:sz w:val="27"/>
          <w:szCs w:val="27"/>
        </w:rPr>
        <w:t>Пушкин А.С.</w:t>
      </w:r>
    </w:p>
    <w:p w:rsidR="00D666AF" w:rsidRPr="0043626E" w:rsidRDefault="00D666AF">
      <w:pPr>
        <w:pStyle w:val="a3"/>
        <w:jc w:val="both"/>
        <w:rPr>
          <w:sz w:val="27"/>
          <w:szCs w:val="27"/>
        </w:rPr>
      </w:pPr>
      <w:r>
        <w:rPr>
          <w:sz w:val="27"/>
          <w:szCs w:val="27"/>
        </w:rPr>
        <w:t xml:space="preserve">Я хотел бы рассказать о герое повести А. С. Пушкина «Капитанская дочка» капитане Миронове. Иван Кузьмич Миронов – комендант Белогорской крепости, в которой и происходят события повести. </w:t>
      </w:r>
    </w:p>
    <w:p w:rsidR="00D666AF" w:rsidRDefault="00D666AF">
      <w:pPr>
        <w:pStyle w:val="a3"/>
        <w:jc w:val="both"/>
        <w:rPr>
          <w:sz w:val="27"/>
          <w:szCs w:val="27"/>
        </w:rPr>
      </w:pPr>
      <w:r>
        <w:rPr>
          <w:sz w:val="27"/>
          <w:szCs w:val="27"/>
        </w:rPr>
        <w:t xml:space="preserve">Главный герой повести – молодой дворянин Петр Андреевич Гринев - первый раз видит коменданта на следующий день после своего приезда в Белогорскую крепость, отдающего команды взводу инвалидов. Крепость представляла из себя деревушку, окруженную деревянным забором. У ворот стояла чугунная пушка. Улочки были тесны и кривы; избы низки и покрыты соломой. Дом коменданта был деревянным и был выстроен на высоком месте близ деревянной церкви. </w:t>
      </w:r>
    </w:p>
    <w:p w:rsidR="00D666AF" w:rsidRDefault="00D666AF">
      <w:pPr>
        <w:pStyle w:val="a3"/>
        <w:jc w:val="both"/>
        <w:rPr>
          <w:sz w:val="27"/>
          <w:szCs w:val="27"/>
        </w:rPr>
      </w:pPr>
      <w:r>
        <w:rPr>
          <w:sz w:val="27"/>
          <w:szCs w:val="27"/>
        </w:rPr>
        <w:t xml:space="preserve">Когда Петруша Гринев ехал на место службы в Белогорскую крепость, он представлял своего будущего начальника «строгим и сердитым стариком, не знающим ничего кроме своей службы, и готовым за всякую безделицу сажать под арест на хлеб и воду». На самом деле он оказался бодрым стариком высокого роста. На нем был колпак, китайчатый халат – одет Иван Кузьмич был по-домашнему. При первой встрече он ласково обошелся с поступившим к нему на службу офицером Петром Гриневым. </w:t>
      </w:r>
    </w:p>
    <w:p w:rsidR="00D666AF" w:rsidRDefault="00D666AF">
      <w:pPr>
        <w:pStyle w:val="a3"/>
        <w:jc w:val="both"/>
        <w:rPr>
          <w:sz w:val="27"/>
          <w:szCs w:val="27"/>
        </w:rPr>
      </w:pPr>
      <w:r>
        <w:rPr>
          <w:sz w:val="27"/>
          <w:szCs w:val="27"/>
        </w:rPr>
        <w:t xml:space="preserve">Под началом капитана Миронова в крепости было около двадцати инвалидов, и проштрафившиеся офицеры, сосланные сюда за «неприличные гвардии офицеру поступки». Иван Кузьмич усердно «учил солдатушек», хотя, как сказала его супруга Василиса Егоровна: «Только слава, что солдат учишь: ни им служба не дается, ни ты в ней толку не ведаешь…». </w:t>
      </w:r>
    </w:p>
    <w:p w:rsidR="00D666AF" w:rsidRDefault="00D666AF">
      <w:pPr>
        <w:pStyle w:val="a3"/>
        <w:jc w:val="both"/>
        <w:rPr>
          <w:sz w:val="27"/>
          <w:szCs w:val="27"/>
        </w:rPr>
      </w:pPr>
      <w:r>
        <w:rPr>
          <w:sz w:val="27"/>
          <w:szCs w:val="27"/>
        </w:rPr>
        <w:t xml:space="preserve">Когда он услышал об угрозе нападения на крепость башкирцев, он храбро сказал: «Небось, на нас не сунутся; а сунутся, так я такую задам острастку, что лет на десять угомоню». Может быть, он искренне так считал, имея мужественный характер, а может храбрился для того, чтобы поддерживать боевой дух своего войска и успокоить жителей крепости, особенно женщин. </w:t>
      </w:r>
    </w:p>
    <w:p w:rsidR="00D666AF" w:rsidRDefault="00D666AF">
      <w:pPr>
        <w:pStyle w:val="a3"/>
        <w:jc w:val="both"/>
        <w:rPr>
          <w:sz w:val="27"/>
          <w:szCs w:val="27"/>
        </w:rPr>
      </w:pPr>
      <w:r>
        <w:rPr>
          <w:sz w:val="27"/>
          <w:szCs w:val="27"/>
        </w:rPr>
        <w:t xml:space="preserve">Капитан Миронов – человек в летах, всю свою жизнь отдавший военной службе. Тем не менее мы видим, что он, несмотря на долгую, верную службу, остается всего-навсего комендантом крепости в глухом углу. Почему же Миронов дослужился только до капитанской должности и больше не продвигался по службе? Наверное, не умел льстить начальству, был скромен, прямодушен и правдив, не умел врать и совершать подлые поступки. </w:t>
      </w:r>
    </w:p>
    <w:p w:rsidR="00D666AF" w:rsidRDefault="00D666AF">
      <w:pPr>
        <w:pStyle w:val="a3"/>
        <w:jc w:val="both"/>
        <w:rPr>
          <w:sz w:val="27"/>
          <w:szCs w:val="27"/>
        </w:rPr>
      </w:pPr>
      <w:r>
        <w:rPr>
          <w:sz w:val="27"/>
          <w:szCs w:val="27"/>
        </w:rPr>
        <w:t>Всеми делами крепости заправляла супруга коменданта Василиса Егоровна, так как считала, что супруги – это едина душа, едина плоть, а комендант иногда не знал, как поступить и, в основном, соглашался с ней в ее решениях, доверял ей. Она наказывала и мирила солдатушек, по-матерински выговаривала и воспитывала их, так как во все вникала, все обо всех знала. Однако, несмотря на то, что Иван Кузьмич очень уважал свою супругу, он ни за что на свете не открыл бы ей служебной тайны. Так, он, выпроводив женщин из дома, быстро собрал совещание по поводу полученного от генерала письма, в котором сообщалось, что убежавший из-под караула донской казак Емельян Пугачев принял на себя имя покойного императора Петра III, собрал злодейскую шайку и разорил уже несколько крепостей. Комендант принимает решение учредить караулы и ночные дозоры, запереть ворота, осмотреть и вычистить пушку, до времени хранить все в тайне. В случае нападения вывести солдат, которых было 130 человек, не считая казаков, на которых «плоха надежда». Это все, что они могли сделать для защиты крепости. Сразу видно, что к войне всерьез не готовились, опасности для себя не предвидели, может быть потому, что надеялись на то, что более укрепленные крепости остановят противника. Это послужило одной из причин падения крепости под натиском Пугачева. И вот крепость окружена, гарнизон стоит в ружье. Комендант расхаживает перед строем. Близость опасности воодушевляла старого воина. Изменники из казаков прискакали от Пугачева и бросили в крепость письмо, в котором призывали сдаться. Его вручили коменданту. Иван Кузьмич прочел его про себя и разорвал в клочки. «Теперь стойте крепко», - сказал комендант – «будет приступ». А немного погодя сказал: «Ну, ребята, отворяй ворота, бей в барабан. Вперед! На вылазку! За мною!» Капитан Миронов ободрял своих воинов, говорил им, что Пугачев не возьмет так просто крепость. Но оробелый гарнизон не тронулся, не бросился вслед за своим комендантом. "Что ж вы, детушки, стоите?" - закричал Иван Кузьмич. - "Умирать, так умирать: дело служивое!" Мятежники ворвались, гарнизон бросил ружья, крепость была захвачена. От коменданта, раненного в голову, требовали ключи. Пугачев важно восседает на своем «троне» около дома коменданта, совершает суд. Как же ведет себя попавший в плен капитан Миронов по отношению к Пугачеву? Комендант отказался признать в нем царя. «Ты мне не государь, ты вор и самозванец», - заявляет Иван Кузьмич. Пугачев махнул платком, и старого капитана потащили к виселице. Василиса Егоровна, взглянув на виселицу, узнала своего мужа и закричала: «Злодеи! Что вы с ним сделали? Свет ты мой, Иван Кузьмич, удалая солдатская головушка! Не тронули тебя ни штыки прусские, ни пуля турецкие; не в честном бою положил ты свой живот, а сгинул от беглого каторжника!» Капитан Миронов предпочел смерть предательству. Ведь он не дослужился до высоких чинов, не получил многого за свою верную службу, но до конца остался верен воинской присяге на верность своему государю, Миронов – идеал верного сына Отечества, который служит ей, ничего не желая для себя и готов отдать за нее свою жизнь.</w:t>
      </w:r>
      <w:bookmarkStart w:id="0" w:name="_GoBack"/>
      <w:bookmarkEnd w:id="0"/>
    </w:p>
    <w:sectPr w:rsidR="00D66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26E"/>
    <w:rsid w:val="0043626E"/>
    <w:rsid w:val="00D666AF"/>
    <w:rsid w:val="00E210E5"/>
    <w:rsid w:val="00F7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1768EE-51F0-485B-88FC-B592EF83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Герой повести, о котором я хотел бы рассказать. - CoolReferat.com</vt:lpstr>
    </vt:vector>
  </TitlesOfParts>
  <Company>*</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Герой повести, о котором я хотел бы рассказать. - CoolReferat.com</dc:title>
  <dc:subject/>
  <dc:creator>Admin</dc:creator>
  <cp:keywords/>
  <dc:description/>
  <cp:lastModifiedBy>Irina</cp:lastModifiedBy>
  <cp:revision>2</cp:revision>
  <dcterms:created xsi:type="dcterms:W3CDTF">2014-08-25T04:35:00Z</dcterms:created>
  <dcterms:modified xsi:type="dcterms:W3CDTF">2014-08-25T04:35:00Z</dcterms:modified>
</cp:coreProperties>
</file>