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7DE" w:rsidRDefault="00A607DE" w:rsidP="00ED1157">
      <w:pPr>
        <w:ind w:left="0" w:firstLine="708"/>
        <w:jc w:val="center"/>
        <w:rPr>
          <w:sz w:val="28"/>
          <w:szCs w:val="28"/>
          <w:lang w:val="ru-RU"/>
        </w:rPr>
      </w:pPr>
    </w:p>
    <w:p w:rsidR="002114E6" w:rsidRDefault="002114E6" w:rsidP="00ED1157">
      <w:pPr>
        <w:ind w:left="0"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:rsidR="002114E6" w:rsidRDefault="002114E6" w:rsidP="00ED1157">
      <w:pPr>
        <w:ind w:left="0" w:firstLine="708"/>
        <w:rPr>
          <w:sz w:val="28"/>
          <w:szCs w:val="28"/>
          <w:lang w:val="ru-RU"/>
        </w:rPr>
      </w:pPr>
      <w:r w:rsidRPr="00ED1157">
        <w:rPr>
          <w:sz w:val="28"/>
          <w:szCs w:val="28"/>
          <w:lang w:val="ru-RU"/>
        </w:rPr>
        <w:t>Изобретение относится к строительству, а именно к фундаментостроению, и может найти применение при воздействии фундаментов в вытрамбованных котлованах (ФВК) различного назначения.</w:t>
      </w:r>
    </w:p>
    <w:p w:rsidR="002114E6" w:rsidRDefault="002114E6" w:rsidP="00ED1157">
      <w:pPr>
        <w:ind w:left="0" w:firstLine="708"/>
        <w:rPr>
          <w:sz w:val="28"/>
          <w:szCs w:val="28"/>
          <w:lang w:val="ru-RU"/>
        </w:rPr>
      </w:pPr>
      <w:r w:rsidRPr="00ED1157">
        <w:rPr>
          <w:sz w:val="28"/>
          <w:szCs w:val="28"/>
          <w:lang w:val="ru-RU"/>
        </w:rPr>
        <w:t>Известен способ возведения ФВК с помощью трамбовки в виде обращенной книзу пирамиды, включающий вытрамбовывание котлована путем подъема и сбрасывания с заданной высоты трамбовки и последующее заполнение котлована монолитным бетоном.</w:t>
      </w:r>
    </w:p>
    <w:p w:rsidR="002114E6" w:rsidRDefault="002114E6" w:rsidP="00ED1157">
      <w:pPr>
        <w:ind w:left="0" w:firstLine="708"/>
        <w:rPr>
          <w:sz w:val="28"/>
          <w:szCs w:val="28"/>
          <w:lang w:val="ru-RU"/>
        </w:rPr>
      </w:pPr>
      <w:r w:rsidRPr="00ED1157">
        <w:rPr>
          <w:sz w:val="28"/>
          <w:szCs w:val="28"/>
          <w:lang w:val="ru-RU"/>
        </w:rPr>
        <w:t>Устройство, позволяющее осуществлять этот способ, содержит грузоподъемный механизм со стрелой, направляющую и установленную на последней с возможностью возвратно-поступательного перемещения трамбовку в виде обращенной острием книзу пирамиды,</w:t>
      </w:r>
    </w:p>
    <w:p w:rsidR="002114E6" w:rsidRDefault="002114E6" w:rsidP="00ED1157">
      <w:pPr>
        <w:ind w:left="0" w:firstLine="708"/>
        <w:rPr>
          <w:sz w:val="28"/>
          <w:szCs w:val="28"/>
          <w:lang w:val="ru-RU"/>
        </w:rPr>
      </w:pPr>
      <w:r w:rsidRPr="00ED1157">
        <w:rPr>
          <w:sz w:val="28"/>
          <w:szCs w:val="28"/>
          <w:lang w:val="ru-RU"/>
        </w:rPr>
        <w:t>Недостатком известного технического решения является низкая несущая способность фундамента по грунту основания из-за малой площади взаимодей</w:t>
      </w:r>
      <w:r>
        <w:rPr>
          <w:sz w:val="28"/>
          <w:szCs w:val="28"/>
          <w:lang w:val="ru-RU"/>
        </w:rPr>
        <w:t>ствия фундамента с грунтом.</w:t>
      </w:r>
    </w:p>
    <w:p w:rsidR="002114E6" w:rsidRDefault="002114E6" w:rsidP="00ED1157">
      <w:pPr>
        <w:ind w:left="0" w:firstLine="708"/>
        <w:rPr>
          <w:sz w:val="28"/>
          <w:szCs w:val="28"/>
          <w:lang w:val="ru-RU"/>
        </w:rPr>
      </w:pPr>
      <w:r w:rsidRPr="00ED1157">
        <w:rPr>
          <w:sz w:val="28"/>
          <w:szCs w:val="28"/>
          <w:lang w:val="ru-RU"/>
        </w:rPr>
        <w:t>Известен способ возведения ФВК с помощью трамбовки в виде обращенной острием книзу центральной пирамиды, снабженной у основания дополнительными вершинами, обращенными книзу пирамидальными выступами, включающий вытрамбовывание котлована путем подъема и сбрасывания с заданной высоты трамбовки и последующее заполнение котлована монолитным бетоном.</w:t>
      </w:r>
    </w:p>
    <w:p w:rsidR="002114E6" w:rsidRDefault="002114E6" w:rsidP="00ED1157">
      <w:pPr>
        <w:ind w:left="0" w:firstLine="708"/>
        <w:rPr>
          <w:sz w:val="28"/>
          <w:szCs w:val="28"/>
          <w:lang w:val="ru-RU"/>
        </w:rPr>
      </w:pPr>
      <w:r w:rsidRPr="00ED1157">
        <w:rPr>
          <w:sz w:val="28"/>
          <w:szCs w:val="28"/>
          <w:lang w:val="ru-RU"/>
        </w:rPr>
        <w:t>Устройство, позволяющее осуществить данный способ, содержит грузоподъемный механизм со стрелой, направляющую и установленную на последней с возможностью возвратно-поступательного перемещения трамбовку в виде обращенной острием книзу центральной пирамиды, снабженной у основания дополнительными обращенными вершинами книзу пирамидальными выступами.</w:t>
      </w:r>
    </w:p>
    <w:p w:rsidR="002114E6" w:rsidRPr="00ED1157" w:rsidRDefault="002114E6" w:rsidP="00ED1157">
      <w:pPr>
        <w:ind w:left="0" w:firstLine="708"/>
        <w:rPr>
          <w:rFonts w:cs="Calibri"/>
          <w:sz w:val="28"/>
          <w:szCs w:val="28"/>
          <w:lang w:val="ru-RU"/>
        </w:rPr>
      </w:pPr>
      <w:r w:rsidRPr="00ED1157">
        <w:rPr>
          <w:sz w:val="28"/>
          <w:szCs w:val="28"/>
          <w:lang w:val="ru-RU"/>
        </w:rPr>
        <w:t>Фундаменты, возведенные по этому техническому решению, обладают более высокой несущей способностью по сравнению с предыдущим. Однако трамбовка известного устройства громоздка и сложна в изготовлении. В процессе вытрамбовывания котлована промежутки между дополнительными пирамидальными выступами, как показывает практика, забиваются грунтом и трамбовка приобретает форму, близкую к трамбовке по решению, что снижает эффективность возведения ФВК и существенно снижает их качество и несущую способность.</w:t>
      </w:r>
      <w:r w:rsidRPr="00ED1157">
        <w:rPr>
          <w:sz w:val="28"/>
          <w:szCs w:val="28"/>
          <w:lang w:val="ru-RU"/>
        </w:rPr>
        <w:br/>
      </w:r>
      <w:r w:rsidRPr="00ED1157">
        <w:rPr>
          <w:sz w:val="28"/>
          <w:szCs w:val="28"/>
          <w:lang w:val="ru-RU"/>
        </w:rPr>
        <w:br/>
      </w:r>
      <w:r w:rsidRPr="00ED1157">
        <w:rPr>
          <w:rFonts w:cs="Calibri"/>
          <w:sz w:val="28"/>
          <w:szCs w:val="28"/>
          <w:lang w:val="ru-RU"/>
        </w:rPr>
        <w:br w:type="page"/>
      </w:r>
    </w:p>
    <w:p w:rsidR="002114E6" w:rsidRPr="008628ED" w:rsidRDefault="002114E6" w:rsidP="00457A93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  <w:r w:rsidRPr="008628ED">
        <w:rPr>
          <w:rFonts w:cs="Calibri"/>
          <w:sz w:val="28"/>
          <w:szCs w:val="28"/>
          <w:lang w:val="ru-RU"/>
        </w:rPr>
        <w:t>ОБЩИЕ ПОЛОЖЕНИЯ</w:t>
      </w:r>
    </w:p>
    <w:p w:rsidR="002114E6" w:rsidRPr="008628ED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8628ED">
        <w:rPr>
          <w:rFonts w:cs="Calibri"/>
          <w:sz w:val="28"/>
          <w:szCs w:val="28"/>
          <w:lang w:val="ru-RU"/>
        </w:rPr>
        <w:t>Для уплотнения слабых глинистых, рыхлых песчаных и просадочных грунтов необходимо применять следующие способы: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в пределах деформируемой зоны основания или ее части – поверхностное уплотнение тяжелыми трамбовками, устройство грунтовых подушек и вытрамбовывание котлованов заданной формы и глубины;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в пределах всей толщи рыхлых, песчаных, водонасыщенных или просадочных грунтов основания - глубинное уплотнение виброустановкой, глубинное уплотнение грунтовыми сваями, предварительное замачивание и замачивание с глубинными взрывами.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Выбор одного или сочетание нескольких способов уплотнения определяется проектом. Уширение уплотненной зоны по периметру здания или сооружения за наружные грани фундаментов принимается не менее 3 м.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Метод возведения фундаментов в вытрамбованных котлованах состоит в том, что котлованы под отдельные фундаменты не отрываются, а вытрамбовываются на необходимую глубину (0,6-3 м) с одновременным уплотнением грунтов вокруг и под дном котлована.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Вытрамбовывание котлованов производится падающей с высоты 4-8 м по Направляющей штанге трамбовкой, имеющей форму будущего фундамента и массу 1,5-7 т.</w:t>
      </w:r>
    </w:p>
    <w:p w:rsidR="002114E6" w:rsidRPr="00792917" w:rsidRDefault="002114E6" w:rsidP="008628ED">
      <w:pPr>
        <w:spacing w:after="0"/>
        <w:ind w:left="0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После вытрамбовывания в котлован заливается враспор монолитный бетон (без опалубки) или устанавливается сборный фундамент, имеющий близкие к котловану форму и размеры.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 xml:space="preserve">Фундаментыв вытрамбованных котлованах применяются в зависимости от следующих грунтовых условий: на просадочных лессовых грунтах </w:t>
      </w:r>
      <w:r w:rsidRPr="008628ED">
        <w:rPr>
          <w:rFonts w:cs="Calibri"/>
          <w:sz w:val="28"/>
          <w:szCs w:val="28"/>
        </w:rPr>
        <w:t>I</w:t>
      </w:r>
      <w:r w:rsidRPr="00792917">
        <w:rPr>
          <w:rFonts w:cs="Calibri"/>
          <w:sz w:val="28"/>
          <w:szCs w:val="28"/>
          <w:lang w:val="ru-RU"/>
        </w:rPr>
        <w:t xml:space="preserve"> типа, покровных глинистых, насыпных глинистых грунтах с числом пластичности </w:t>
      </w:r>
      <w:r w:rsidRPr="008628ED">
        <w:rPr>
          <w:rFonts w:cs="Calibri"/>
          <w:sz w:val="28"/>
          <w:szCs w:val="28"/>
        </w:rPr>
        <w:t>Jp</w:t>
      </w:r>
      <w:r w:rsidRPr="00792917">
        <w:rPr>
          <w:rFonts w:cs="Calibri"/>
          <w:sz w:val="28"/>
          <w:szCs w:val="28"/>
          <w:lang w:val="ru-RU"/>
        </w:rPr>
        <w:t xml:space="preserve"> ≥ 0,03; при плотности сухого грунта </w:t>
      </w:r>
      <w:r w:rsidRPr="008628ED">
        <w:rPr>
          <w:rFonts w:cs="Calibri"/>
          <w:sz w:val="28"/>
          <w:szCs w:val="28"/>
        </w:rPr>
        <w:t>γ</w:t>
      </w:r>
      <w:r w:rsidRPr="00792917">
        <w:rPr>
          <w:rFonts w:cs="Calibri"/>
          <w:sz w:val="28"/>
          <w:szCs w:val="28"/>
          <w:lang w:val="ru-RU"/>
        </w:rPr>
        <w:t xml:space="preserve">ск ≤ 1,6 т/м3. При степени влажности </w:t>
      </w:r>
      <w:r w:rsidRPr="008628ED">
        <w:rPr>
          <w:rFonts w:cs="Calibri"/>
          <w:sz w:val="28"/>
          <w:szCs w:val="28"/>
        </w:rPr>
        <w:t>G</w:t>
      </w:r>
      <w:r w:rsidRPr="00792917">
        <w:rPr>
          <w:rFonts w:cs="Calibri"/>
          <w:sz w:val="28"/>
          <w:szCs w:val="28"/>
          <w:lang w:val="ru-RU"/>
        </w:rPr>
        <w:t xml:space="preserve"> ≤ 0,75 для фундаментов неглубокого заложения и </w:t>
      </w:r>
      <w:r w:rsidRPr="008628ED">
        <w:rPr>
          <w:rFonts w:cs="Calibri"/>
          <w:sz w:val="28"/>
          <w:szCs w:val="28"/>
        </w:rPr>
        <w:t>G</w:t>
      </w:r>
      <w:r w:rsidRPr="00792917">
        <w:rPr>
          <w:rFonts w:cs="Calibri"/>
          <w:sz w:val="28"/>
          <w:szCs w:val="28"/>
          <w:lang w:val="ru-RU"/>
        </w:rPr>
        <w:t xml:space="preserve"> ≤ 0,65 - для удлиненных фундаментов.</w:t>
      </w:r>
    </w:p>
    <w:p w:rsidR="002114E6" w:rsidRPr="00792917" w:rsidRDefault="002114E6" w:rsidP="008628ED">
      <w:pPr>
        <w:spacing w:after="0"/>
        <w:ind w:left="0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Примечание. В отдельных случаях возможно применение указанных</w:t>
      </w:r>
    </w:p>
    <w:p w:rsidR="002114E6" w:rsidRPr="00792917" w:rsidRDefault="002114E6" w:rsidP="008628ED">
      <w:pPr>
        <w:spacing w:after="0"/>
        <w:ind w:left="0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 xml:space="preserve">фундаментов: в супесях с числом пластичности </w:t>
      </w:r>
      <w:r w:rsidRPr="008628ED">
        <w:rPr>
          <w:rFonts w:cs="Calibri"/>
          <w:sz w:val="28"/>
          <w:szCs w:val="28"/>
        </w:rPr>
        <w:t>Jp</w:t>
      </w:r>
      <w:r w:rsidRPr="00792917">
        <w:rPr>
          <w:rFonts w:cs="Calibri"/>
          <w:sz w:val="28"/>
          <w:szCs w:val="28"/>
          <w:lang w:val="ru-RU"/>
        </w:rPr>
        <w:t xml:space="preserve"> ≥ 0,03, а также в мелких и пылеватых песках; в глинистых грунтах с плотностью сухого грунта </w:t>
      </w:r>
      <w:r w:rsidRPr="008628ED">
        <w:rPr>
          <w:rFonts w:cs="Calibri"/>
          <w:sz w:val="28"/>
          <w:szCs w:val="28"/>
        </w:rPr>
        <w:t>ρs</w:t>
      </w:r>
      <w:r w:rsidRPr="00792917">
        <w:rPr>
          <w:rFonts w:cs="Calibri"/>
          <w:sz w:val="28"/>
          <w:szCs w:val="28"/>
          <w:lang w:val="ru-RU"/>
        </w:rPr>
        <w:t xml:space="preserve"> = 1,65 т/м3;</w:t>
      </w:r>
    </w:p>
    <w:p w:rsidR="002114E6" w:rsidRPr="00792917" w:rsidRDefault="002114E6" w:rsidP="008628ED">
      <w:pPr>
        <w:spacing w:after="0"/>
        <w:ind w:left="0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 xml:space="preserve">в грунтах со степенью влажности </w:t>
      </w:r>
      <w:r w:rsidRPr="008628ED">
        <w:rPr>
          <w:rFonts w:cs="Calibri"/>
          <w:sz w:val="28"/>
          <w:szCs w:val="28"/>
        </w:rPr>
        <w:t>G</w:t>
      </w:r>
      <w:r w:rsidRPr="00792917">
        <w:rPr>
          <w:rFonts w:cs="Calibri"/>
          <w:sz w:val="28"/>
          <w:szCs w:val="28"/>
          <w:lang w:val="ru-RU"/>
        </w:rPr>
        <w:t xml:space="preserve"> ≥ 0,75. Однако в этих условиях возможность сохранения формы котлованов и достаточная несущая способность фундаментов определяются опытными работами и испытаниями, выполняемыми в соответствии с требованиями; </w:t>
      </w:r>
    </w:p>
    <w:p w:rsidR="002114E6" w:rsidRPr="00792917" w:rsidRDefault="002114E6" w:rsidP="008628ED">
      <w:pPr>
        <w:spacing w:after="0"/>
        <w:ind w:left="0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 xml:space="preserve">на просадочных грунтах </w:t>
      </w:r>
      <w:r w:rsidRPr="008628ED">
        <w:rPr>
          <w:rFonts w:cs="Calibri"/>
          <w:sz w:val="28"/>
          <w:szCs w:val="28"/>
        </w:rPr>
        <w:t>II</w:t>
      </w:r>
      <w:r w:rsidRPr="00792917">
        <w:rPr>
          <w:rFonts w:cs="Calibri"/>
          <w:sz w:val="28"/>
          <w:szCs w:val="28"/>
          <w:lang w:val="ru-RU"/>
        </w:rPr>
        <w:t xml:space="preserve"> типа применение таких фундаментов допускается, если суммарная величина просадки грунта от собственного веса и осадки фундаментов от его нагрузки не превышает предельно допустимых величин для проектируемых зданий и сооружений.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 xml:space="preserve">В результате вытрамбовывания вокруг котлована образуется уплотненная зона, в пределах которой происходит повышение плотности сухого грунта, модуля деформации, прочностных характеристик с и </w:t>
      </w:r>
      <w:r w:rsidRPr="008628ED">
        <w:rPr>
          <w:rFonts w:cs="Calibri"/>
          <w:sz w:val="28"/>
          <w:szCs w:val="28"/>
        </w:rPr>
        <w:t>φ</w:t>
      </w:r>
      <w:r w:rsidRPr="00792917">
        <w:rPr>
          <w:rFonts w:cs="Calibri"/>
          <w:sz w:val="28"/>
          <w:szCs w:val="28"/>
          <w:lang w:val="ru-RU"/>
        </w:rPr>
        <w:t>, а также полностью устраняются просадочные свойства грунта.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Фундаменты в вытрамбованных котлованах подразделяются:</w:t>
      </w:r>
    </w:p>
    <w:p w:rsidR="002114E6" w:rsidRPr="00792917" w:rsidRDefault="002114E6" w:rsidP="008628ED">
      <w:pPr>
        <w:spacing w:after="0"/>
        <w:ind w:left="0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по глубине заложения:</w:t>
      </w:r>
    </w:p>
    <w:p w:rsidR="002114E6" w:rsidRPr="00792917" w:rsidRDefault="002114E6" w:rsidP="008628ED">
      <w:pPr>
        <w:spacing w:after="0"/>
        <w:ind w:left="0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 xml:space="preserve">на фундаменты мелкого заложения, </w:t>
      </w:r>
    </w:p>
    <w:p w:rsidR="002114E6" w:rsidRPr="00792917" w:rsidRDefault="002114E6" w:rsidP="008628ED">
      <w:pPr>
        <w:spacing w:after="0"/>
        <w:ind w:left="0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 xml:space="preserve">на фундаменты удлиненные, </w:t>
      </w:r>
    </w:p>
    <w:p w:rsidR="002114E6" w:rsidRPr="00792917" w:rsidRDefault="002114E6" w:rsidP="008628ED">
      <w:pPr>
        <w:spacing w:after="0"/>
        <w:ind w:left="0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по способу устройства:</w:t>
      </w:r>
    </w:p>
    <w:p w:rsidR="002114E6" w:rsidRPr="00792917" w:rsidRDefault="002114E6" w:rsidP="008628ED">
      <w:pPr>
        <w:spacing w:after="0"/>
        <w:ind w:left="0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на обычные (без уширения основания) с плоской или клиновидной подошвой,</w:t>
      </w:r>
    </w:p>
    <w:p w:rsidR="002114E6" w:rsidRPr="00792917" w:rsidRDefault="002114E6" w:rsidP="008628ED">
      <w:pPr>
        <w:spacing w:after="0"/>
        <w:ind w:left="0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с уширением основания путем втрамбовывания в дно котлована отдельными порциями жесткого материала (щебня, гравия, жесткой бетонной супеси и т.п.) с последующим заполнением верхней части котлована монолитным бетоном.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Фундаменты в вытрамбованных котлованах исходя из конструктивных особенностей зданий и сооружений целесообразно применять:</w:t>
      </w:r>
    </w:p>
    <w:p w:rsidR="002114E6" w:rsidRPr="00792917" w:rsidRDefault="002114E6" w:rsidP="008628ED">
      <w:pPr>
        <w:spacing w:after="0"/>
        <w:ind w:left="0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столбчатые для каркасных промышленных, гражданских и сельскохозяйственных зданий при вертикальной нагрузке на них до 2000 кН;</w:t>
      </w:r>
    </w:p>
    <w:p w:rsidR="002114E6" w:rsidRPr="00792917" w:rsidRDefault="002114E6" w:rsidP="008628ED">
      <w:pPr>
        <w:spacing w:after="0"/>
        <w:ind w:left="0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ленточные прерывистые и столбчатые для бескаркасных жилых и промышленных зданий принагрузке до 300 кН;</w:t>
      </w:r>
    </w:p>
    <w:p w:rsidR="002114E6" w:rsidRPr="00792917" w:rsidRDefault="002114E6" w:rsidP="008628ED">
      <w:pPr>
        <w:spacing w:after="0"/>
        <w:ind w:left="0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с уширенным основанием при нагрузках на столбчатые фундаменты свыше 500-800 кН.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По взаимному расположению и характеру взаимодействия с грунтом основания фундаменты в вытрамбованных котлованах подразделяются на следующие виды:</w:t>
      </w:r>
    </w:p>
    <w:p w:rsidR="002114E6" w:rsidRPr="00792917" w:rsidRDefault="002114E6" w:rsidP="008628ED">
      <w:pPr>
        <w:spacing w:after="0"/>
        <w:ind w:left="0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отдельно стоящие (столбчатые), для которых не сказывается взаимное влияние одного на другой как при вытрамбовывании котлованов, так и при передаче нагрузки на грунт;</w:t>
      </w:r>
    </w:p>
    <w:p w:rsidR="002114E6" w:rsidRPr="00792917" w:rsidRDefault="002114E6" w:rsidP="008628ED">
      <w:pPr>
        <w:spacing w:after="0"/>
        <w:ind w:left="0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ленточные прерывистые фундаменты , устраиваемые в близко расположенных один от другого котлована с учетом взаимного влияния соседних фундаментов.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Вытрамбовывание котлованов трамбовками массой 3-6 т допускается выполнять при расположении фундаментов на расстоянии не менее 10 м от существующих зданий и сооружений, находящихся в удовлетворительном состоянии и не имеющих трещин; 15 м от зданий и сооружений, имеющих трещины в стенах, а также от инженерных коммуникаций, выполненных из чугунных, керамических, асбестовых и железобетонных труб.</w:t>
      </w:r>
    </w:p>
    <w:p w:rsidR="002114E6" w:rsidRPr="00792917" w:rsidRDefault="002114E6" w:rsidP="008628ED">
      <w:pPr>
        <w:spacing w:after="0"/>
        <w:ind w:left="0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При массе трамбовок менее 3 т указанные расстояния могут быть уменьшены в 1,5 раза.</w:t>
      </w: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Pr="00792917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ТРЕБОВАНИЯ К МАТЕРИАЛАМ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При вытрамбовывании котлованов, уплотнении лёссовых просадочных грунтов предварительным замачиванием и замачиванием с использованием глубинных взрывов применяются: дренирующие материалы; трубы для водопроводов и крепления стенок скважин, запорная и измерительная арматура (вентили, водомеры); взрывчатые вещества; вода.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 xml:space="preserve"> Дно котлована покрывают дренирующим материалом слоем 0,1-0,15 м, заполняют мелкие и глубокие узкие траншеи и дренажные скважины, используемые также для создания уширений при вытрамбовывании котлованов.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В качестве дренажных материалов применяются чистые крупнозернистые пески, щебень, мелкий гравий, галька размером фракций 0,5-20 мм с коэффициентом фильтрации: для крупнозернистого песка - 30-50 м/сут; для мелкого щебня, гальки или гравия - 50-20м/сут.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Для транспортировки воды используются любые виды тонкостенных труб диаметром 50-250 мм, а для крепления скважин от заплывания тонкостенные металлические, пластмассовые, асбоцементные и другие трубыдиаметром от 50 до 400 мм. Крепление верха скважин при замачивании через инвентарную разводку производится с помощью оголовков из труб диаметром 400 мм, длиной 0,5 м.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Диаметр труб запорной и измерительной арматуры определяется гидравлическим расчетом, исходя из требуемого количества воды, подаваемой на площадку.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 xml:space="preserve"> При уплотнении грунтов замачиванием и глубинными взрывами</w:t>
      </w:r>
    </w:p>
    <w:p w:rsidR="002114E6" w:rsidRPr="00792917" w:rsidRDefault="002114E6" w:rsidP="008628ED">
      <w:pPr>
        <w:spacing w:after="0"/>
        <w:ind w:left="0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применяются водостойкие взрывчатые вещества: аммонит № 6ЖВ, граммонол, гранутол (МРТУ3-324-66), зерногранулит 50/50-В, 30/70-В.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Энергетические и другие свойства ВВ приведены в справочных пособиях и руководствах по взрывным работам в строительстве.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 xml:space="preserve"> Вода, подаваемая на площадку, должна быть чистой, содержание твердых взвешенных частиц допускается не более 2 г/л</w:t>
      </w:r>
    </w:p>
    <w:p w:rsidR="002114E6" w:rsidRPr="00792917" w:rsidRDefault="002114E6" w:rsidP="008628ED">
      <w:pPr>
        <w:spacing w:after="0"/>
        <w:ind w:left="0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Pr="00792917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ПРИМЕНЯЕМЫЕ МЕХАНИЗМЫ И ИХ</w:t>
      </w:r>
    </w:p>
    <w:p w:rsidR="002114E6" w:rsidRPr="00792917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ТЕХНИЧЕСКАЯ ХАРАКТЕРИСТИКА</w:t>
      </w:r>
    </w:p>
    <w:p w:rsidR="002114E6" w:rsidRDefault="002114E6" w:rsidP="008628ED">
      <w:pPr>
        <w:spacing w:after="0"/>
        <w:ind w:left="0"/>
        <w:rPr>
          <w:rFonts w:cs="Calibri"/>
          <w:sz w:val="28"/>
          <w:szCs w:val="28"/>
          <w:lang w:val="ru-RU"/>
        </w:rPr>
      </w:pPr>
    </w:p>
    <w:p w:rsidR="002114E6" w:rsidRDefault="00DB3EBC" w:rsidP="003E7A89">
      <w:pPr>
        <w:spacing w:after="0"/>
        <w:ind w:left="0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7.25pt;height:336pt;visibility:visible">
            <v:imagedata r:id="rId6" o:title=""/>
          </v:shape>
        </w:pict>
      </w:r>
    </w:p>
    <w:p w:rsidR="002114E6" w:rsidRPr="003E7A89" w:rsidRDefault="002114E6" w:rsidP="003E7A89">
      <w:pPr>
        <w:shd w:val="clear" w:color="auto" w:fill="FFFFFF"/>
        <w:spacing w:before="100" w:beforeAutospacing="1" w:after="120" w:line="240" w:lineRule="auto"/>
        <w:ind w:left="0"/>
        <w:jc w:val="center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3E7A89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Р</w:t>
      </w:r>
      <w:r w:rsidRPr="003E7A89">
        <w:rPr>
          <w:rFonts w:ascii="Times New Roman" w:hAnsi="Times New Roman"/>
          <w:b/>
          <w:bCs/>
          <w:color w:val="auto"/>
          <w:sz w:val="24"/>
          <w:szCs w:val="24"/>
          <w:lang w:val="ru-RU" w:eastAsia="ru-RU"/>
        </w:rPr>
        <w:t>и</w:t>
      </w:r>
      <w:r w:rsidRPr="003E7A89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с. </w:t>
      </w:r>
      <w:r w:rsidRPr="009B56BD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1</w:t>
      </w:r>
      <w:r w:rsidRPr="003E7A89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. Схема оборудо</w:t>
      </w:r>
      <w:r w:rsidRPr="003E7A89">
        <w:rPr>
          <w:rFonts w:ascii="Times New Roman" w:hAnsi="Times New Roman"/>
          <w:b/>
          <w:bCs/>
          <w:color w:val="auto"/>
          <w:sz w:val="24"/>
          <w:szCs w:val="24"/>
          <w:lang w:val="ru-RU" w:eastAsia="ru-RU"/>
        </w:rPr>
        <w:t>в</w:t>
      </w:r>
      <w:r w:rsidRPr="003E7A89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ания для </w:t>
      </w:r>
      <w:r w:rsidRPr="003E7A89">
        <w:rPr>
          <w:rFonts w:ascii="Times New Roman" w:hAnsi="Times New Roman"/>
          <w:b/>
          <w:bCs/>
          <w:color w:val="auto"/>
          <w:sz w:val="24"/>
          <w:szCs w:val="24"/>
          <w:lang w:val="ru-RU" w:eastAsia="ru-RU"/>
        </w:rPr>
        <w:t>в</w:t>
      </w:r>
      <w:r w:rsidRPr="003E7A89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ытра</w:t>
      </w:r>
      <w:r w:rsidRPr="003E7A89">
        <w:rPr>
          <w:rFonts w:ascii="Times New Roman" w:hAnsi="Times New Roman"/>
          <w:b/>
          <w:bCs/>
          <w:color w:val="auto"/>
          <w:sz w:val="24"/>
          <w:szCs w:val="24"/>
          <w:lang w:val="ru-RU" w:eastAsia="ru-RU"/>
        </w:rPr>
        <w:t>м</w:t>
      </w:r>
      <w:r w:rsidRPr="003E7A89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бован</w:t>
      </w:r>
      <w:r w:rsidRPr="003E7A89">
        <w:rPr>
          <w:rFonts w:ascii="Times New Roman" w:hAnsi="Times New Roman"/>
          <w:b/>
          <w:bCs/>
          <w:color w:val="auto"/>
          <w:sz w:val="24"/>
          <w:szCs w:val="24"/>
          <w:lang w:val="ru-RU" w:eastAsia="ru-RU"/>
        </w:rPr>
        <w:t>и</w:t>
      </w:r>
      <w:r w:rsidRPr="003E7A89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я котлова</w:t>
      </w:r>
      <w:r w:rsidRPr="003E7A89">
        <w:rPr>
          <w:rFonts w:ascii="Times New Roman" w:hAnsi="Times New Roman"/>
          <w:b/>
          <w:bCs/>
          <w:color w:val="auto"/>
          <w:sz w:val="24"/>
          <w:szCs w:val="24"/>
          <w:lang w:val="ru-RU" w:eastAsia="ru-RU"/>
        </w:rPr>
        <w:t>н</w:t>
      </w:r>
      <w:r w:rsidRPr="003E7A89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ов на экскаваторе со стрелой драгла</w:t>
      </w:r>
      <w:r w:rsidRPr="003E7A89">
        <w:rPr>
          <w:rFonts w:ascii="Times New Roman" w:hAnsi="Times New Roman"/>
          <w:b/>
          <w:bCs/>
          <w:color w:val="auto"/>
          <w:sz w:val="24"/>
          <w:szCs w:val="24"/>
          <w:lang w:val="ru-RU" w:eastAsia="ru-RU"/>
        </w:rPr>
        <w:t>йн</w:t>
      </w:r>
    </w:p>
    <w:p w:rsidR="002114E6" w:rsidRPr="003E7A89" w:rsidRDefault="002114E6" w:rsidP="003E7A89">
      <w:pPr>
        <w:shd w:val="clear" w:color="auto" w:fill="FFFFFF"/>
        <w:spacing w:before="100" w:beforeAutospacing="1" w:after="120" w:line="240" w:lineRule="auto"/>
        <w:ind w:left="0"/>
        <w:jc w:val="center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3E7A89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>1</w:t>
      </w:r>
      <w:r w:rsidRPr="003E7A8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- напра</w:t>
      </w:r>
      <w:r w:rsidRPr="003E7A89">
        <w:rPr>
          <w:rFonts w:ascii="Times New Roman" w:hAnsi="Times New Roman"/>
          <w:color w:val="auto"/>
          <w:sz w:val="24"/>
          <w:szCs w:val="24"/>
          <w:lang w:val="ru-RU" w:eastAsia="ru-RU"/>
        </w:rPr>
        <w:t>в</w:t>
      </w:r>
      <w:r w:rsidRPr="003E7A8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ляющая </w:t>
      </w:r>
      <w:r w:rsidRPr="003E7A89">
        <w:rPr>
          <w:rFonts w:ascii="Times New Roman" w:hAnsi="Times New Roman"/>
          <w:color w:val="auto"/>
          <w:sz w:val="24"/>
          <w:szCs w:val="24"/>
          <w:lang w:val="ru-RU" w:eastAsia="ru-RU"/>
        </w:rPr>
        <w:t>ш</w:t>
      </w:r>
      <w:r w:rsidRPr="003E7A89">
        <w:rPr>
          <w:rFonts w:ascii="Times New Roman" w:hAnsi="Times New Roman"/>
          <w:color w:val="000000"/>
          <w:sz w:val="24"/>
          <w:szCs w:val="24"/>
          <w:lang w:val="ru-RU" w:eastAsia="ru-RU"/>
        </w:rPr>
        <w:t>т</w:t>
      </w:r>
      <w:r w:rsidRPr="003E7A89">
        <w:rPr>
          <w:rFonts w:ascii="Times New Roman" w:hAnsi="Times New Roman"/>
          <w:color w:val="auto"/>
          <w:sz w:val="24"/>
          <w:szCs w:val="24"/>
          <w:lang w:val="ru-RU" w:eastAsia="ru-RU"/>
        </w:rPr>
        <w:t>ан</w:t>
      </w:r>
      <w:r w:rsidRPr="003E7A8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га; </w:t>
      </w:r>
      <w:r w:rsidRPr="003E7A89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2 - </w:t>
      </w:r>
      <w:r w:rsidRPr="003E7A89">
        <w:rPr>
          <w:rFonts w:ascii="Times New Roman" w:hAnsi="Times New Roman"/>
          <w:color w:val="000000"/>
          <w:sz w:val="24"/>
          <w:szCs w:val="24"/>
          <w:lang w:val="ru-RU" w:eastAsia="ru-RU"/>
        </w:rPr>
        <w:t>шарн</w:t>
      </w:r>
      <w:r w:rsidRPr="003E7A89">
        <w:rPr>
          <w:rFonts w:ascii="Times New Roman" w:hAnsi="Times New Roman"/>
          <w:color w:val="auto"/>
          <w:sz w:val="24"/>
          <w:szCs w:val="24"/>
          <w:lang w:val="ru-RU" w:eastAsia="ru-RU"/>
        </w:rPr>
        <w:t>и</w:t>
      </w:r>
      <w:r w:rsidRPr="003E7A8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р; </w:t>
      </w:r>
      <w:r w:rsidRPr="003E7A89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3 - </w:t>
      </w:r>
      <w:r w:rsidRPr="003E7A89">
        <w:rPr>
          <w:rFonts w:ascii="Times New Roman" w:hAnsi="Times New Roman"/>
          <w:color w:val="000000"/>
          <w:sz w:val="24"/>
          <w:szCs w:val="24"/>
          <w:lang w:val="ru-RU" w:eastAsia="ru-RU"/>
        </w:rPr>
        <w:t>упор</w:t>
      </w:r>
      <w:r w:rsidRPr="003E7A89">
        <w:rPr>
          <w:rFonts w:ascii="Times New Roman" w:hAnsi="Times New Roman"/>
          <w:color w:val="auto"/>
          <w:sz w:val="24"/>
          <w:szCs w:val="24"/>
          <w:lang w:val="ru-RU" w:eastAsia="ru-RU"/>
        </w:rPr>
        <w:t>н</w:t>
      </w:r>
      <w:r w:rsidRPr="003E7A8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ая плита; </w:t>
      </w:r>
      <w:r w:rsidRPr="003E7A89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4 - </w:t>
      </w:r>
      <w:r w:rsidRPr="003E7A8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зубья; </w:t>
      </w:r>
      <w:r w:rsidRPr="003E7A89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>5</w:t>
      </w:r>
      <w:r w:rsidRPr="003E7A8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- </w:t>
      </w:r>
      <w:r w:rsidRPr="003E7A89">
        <w:rPr>
          <w:rFonts w:ascii="Times New Roman" w:hAnsi="Times New Roman"/>
          <w:color w:val="auto"/>
          <w:sz w:val="24"/>
          <w:szCs w:val="24"/>
          <w:lang w:val="ru-RU" w:eastAsia="ru-RU"/>
        </w:rPr>
        <w:t>н</w:t>
      </w:r>
      <w:r w:rsidRPr="003E7A89">
        <w:rPr>
          <w:rFonts w:ascii="Times New Roman" w:hAnsi="Times New Roman"/>
          <w:color w:val="000000"/>
          <w:sz w:val="24"/>
          <w:szCs w:val="24"/>
          <w:lang w:val="ru-RU" w:eastAsia="ru-RU"/>
        </w:rPr>
        <w:t>аправля</w:t>
      </w:r>
      <w:r w:rsidRPr="003E7A89">
        <w:rPr>
          <w:rFonts w:ascii="Times New Roman" w:hAnsi="Times New Roman"/>
          <w:color w:val="auto"/>
          <w:sz w:val="24"/>
          <w:szCs w:val="24"/>
          <w:lang w:val="ru-RU" w:eastAsia="ru-RU"/>
        </w:rPr>
        <w:t>ю</w:t>
      </w:r>
      <w:r w:rsidRPr="003E7A89">
        <w:rPr>
          <w:rFonts w:ascii="Times New Roman" w:hAnsi="Times New Roman"/>
          <w:color w:val="000000"/>
          <w:sz w:val="24"/>
          <w:szCs w:val="24"/>
          <w:lang w:val="ru-RU" w:eastAsia="ru-RU"/>
        </w:rPr>
        <w:t>щая пласт</w:t>
      </w:r>
      <w:r w:rsidRPr="003E7A89">
        <w:rPr>
          <w:rFonts w:ascii="Times New Roman" w:hAnsi="Times New Roman"/>
          <w:color w:val="auto"/>
          <w:sz w:val="24"/>
          <w:szCs w:val="24"/>
          <w:lang w:val="ru-RU" w:eastAsia="ru-RU"/>
        </w:rPr>
        <w:t>ин</w:t>
      </w:r>
      <w:r w:rsidRPr="003E7A8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а; </w:t>
      </w:r>
      <w:r w:rsidRPr="003E7A89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6 </w:t>
      </w:r>
      <w:r w:rsidRPr="003E7A8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- </w:t>
      </w:r>
      <w:r w:rsidRPr="003E7A89">
        <w:rPr>
          <w:rFonts w:ascii="Times New Roman" w:hAnsi="Times New Roman"/>
          <w:color w:val="auto"/>
          <w:sz w:val="24"/>
          <w:szCs w:val="24"/>
          <w:lang w:val="ru-RU" w:eastAsia="ru-RU"/>
        </w:rPr>
        <w:t>т</w:t>
      </w:r>
      <w:r w:rsidRPr="003E7A89">
        <w:rPr>
          <w:rFonts w:ascii="Times New Roman" w:hAnsi="Times New Roman"/>
          <w:color w:val="000000"/>
          <w:sz w:val="24"/>
          <w:szCs w:val="24"/>
          <w:lang w:val="ru-RU" w:eastAsia="ru-RU"/>
        </w:rPr>
        <w:t>рамбо</w:t>
      </w:r>
      <w:r w:rsidRPr="003E7A89">
        <w:rPr>
          <w:rFonts w:ascii="Times New Roman" w:hAnsi="Times New Roman"/>
          <w:color w:val="auto"/>
          <w:sz w:val="24"/>
          <w:szCs w:val="24"/>
          <w:lang w:val="ru-RU" w:eastAsia="ru-RU"/>
        </w:rPr>
        <w:t>в</w:t>
      </w:r>
      <w:r w:rsidRPr="003E7A8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ка; </w:t>
      </w:r>
      <w:r w:rsidRPr="003E7A89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>7</w:t>
      </w:r>
      <w:r w:rsidRPr="003E7A8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- каре</w:t>
      </w:r>
      <w:r w:rsidRPr="003E7A89">
        <w:rPr>
          <w:rFonts w:ascii="Times New Roman" w:hAnsi="Times New Roman"/>
          <w:color w:val="auto"/>
          <w:sz w:val="24"/>
          <w:szCs w:val="24"/>
          <w:lang w:val="ru-RU" w:eastAsia="ru-RU"/>
        </w:rPr>
        <w:t>т</w:t>
      </w:r>
      <w:r w:rsidRPr="003E7A89">
        <w:rPr>
          <w:rFonts w:ascii="Times New Roman" w:hAnsi="Times New Roman"/>
          <w:color w:val="000000"/>
          <w:sz w:val="24"/>
          <w:szCs w:val="24"/>
          <w:lang w:val="ru-RU" w:eastAsia="ru-RU"/>
        </w:rPr>
        <w:t>ка</w:t>
      </w:r>
    </w:p>
    <w:p w:rsidR="002114E6" w:rsidRDefault="00DB3EBC" w:rsidP="003E7A89">
      <w:pPr>
        <w:spacing w:after="0"/>
        <w:ind w:left="0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  <w:lang w:val="ru-RU" w:eastAsia="ru-RU"/>
        </w:rPr>
        <w:pict>
          <v:shape id="Рисунок 2" o:spid="_x0000_i1026" type="#_x0000_t75" style="width:306.75pt;height:234.75pt;visibility:visible">
            <v:imagedata r:id="rId7" o:title=""/>
          </v:shape>
        </w:pict>
      </w:r>
    </w:p>
    <w:p w:rsidR="002114E6" w:rsidRPr="003E7A89" w:rsidRDefault="002114E6" w:rsidP="003E7A89">
      <w:pPr>
        <w:shd w:val="clear" w:color="auto" w:fill="FFFFFF"/>
        <w:spacing w:before="100" w:beforeAutospacing="1" w:after="120" w:line="240" w:lineRule="auto"/>
        <w:ind w:left="0"/>
        <w:jc w:val="center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3E7A89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Рис. </w:t>
      </w:r>
      <w:r w:rsidRPr="009B56BD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2</w:t>
      </w:r>
      <w:r w:rsidRPr="003E7A89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. Схема обор</w:t>
      </w:r>
      <w:r w:rsidRPr="003E7A89">
        <w:rPr>
          <w:rFonts w:ascii="Times New Roman" w:hAnsi="Times New Roman"/>
          <w:b/>
          <w:bCs/>
          <w:color w:val="auto"/>
          <w:sz w:val="24"/>
          <w:szCs w:val="24"/>
          <w:lang w:val="ru-RU" w:eastAsia="ru-RU"/>
        </w:rPr>
        <w:t>у</w:t>
      </w:r>
      <w:r w:rsidRPr="003E7A89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дован</w:t>
      </w:r>
      <w:r w:rsidRPr="003E7A89">
        <w:rPr>
          <w:rFonts w:ascii="Times New Roman" w:hAnsi="Times New Roman"/>
          <w:b/>
          <w:bCs/>
          <w:color w:val="auto"/>
          <w:sz w:val="24"/>
          <w:szCs w:val="24"/>
          <w:lang w:val="ru-RU" w:eastAsia="ru-RU"/>
        </w:rPr>
        <w:t>ия</w:t>
      </w:r>
      <w:r w:rsidRPr="003E7A89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на </w:t>
      </w:r>
      <w:r w:rsidRPr="003E7A89">
        <w:rPr>
          <w:rFonts w:ascii="Times New Roman" w:hAnsi="Times New Roman"/>
          <w:b/>
          <w:bCs/>
          <w:color w:val="auto"/>
          <w:sz w:val="24"/>
          <w:szCs w:val="24"/>
          <w:lang w:val="ru-RU" w:eastAsia="ru-RU"/>
        </w:rPr>
        <w:t>э</w:t>
      </w:r>
      <w:r w:rsidRPr="003E7A89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кскаваторе с прямой лопатой </w:t>
      </w:r>
      <w:r w:rsidRPr="003E7A89">
        <w:rPr>
          <w:rFonts w:ascii="Times New Roman" w:hAnsi="Times New Roman"/>
          <w:b/>
          <w:bCs/>
          <w:color w:val="auto"/>
          <w:sz w:val="24"/>
          <w:szCs w:val="24"/>
          <w:lang w:val="ru-RU" w:eastAsia="ru-RU"/>
        </w:rPr>
        <w:t>д</w:t>
      </w:r>
      <w:r w:rsidRPr="003E7A89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ля вытрамбовывания котлованов</w:t>
      </w:r>
    </w:p>
    <w:p w:rsidR="002114E6" w:rsidRPr="003E7A89" w:rsidRDefault="002114E6" w:rsidP="003E7A89">
      <w:pPr>
        <w:shd w:val="clear" w:color="auto" w:fill="FFFFFF"/>
        <w:spacing w:before="100" w:beforeAutospacing="1" w:after="120" w:line="240" w:lineRule="auto"/>
        <w:ind w:left="0"/>
        <w:jc w:val="center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3E7A89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>1</w:t>
      </w:r>
      <w:r w:rsidRPr="003E7A8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3E7A89">
        <w:rPr>
          <w:rFonts w:ascii="Times New Roman" w:hAnsi="Times New Roman"/>
          <w:color w:val="auto"/>
          <w:sz w:val="24"/>
          <w:szCs w:val="24"/>
          <w:lang w:val="ru-RU" w:eastAsia="ru-RU"/>
        </w:rPr>
        <w:t>-</w:t>
      </w:r>
      <w:r w:rsidRPr="003E7A8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3E7A89">
        <w:rPr>
          <w:rFonts w:ascii="Times New Roman" w:hAnsi="Times New Roman"/>
          <w:color w:val="auto"/>
          <w:sz w:val="24"/>
          <w:szCs w:val="24"/>
          <w:lang w:val="ru-RU" w:eastAsia="ru-RU"/>
        </w:rPr>
        <w:t>н</w:t>
      </w:r>
      <w:r w:rsidRPr="003E7A89">
        <w:rPr>
          <w:rFonts w:ascii="Times New Roman" w:hAnsi="Times New Roman"/>
          <w:color w:val="000000"/>
          <w:sz w:val="24"/>
          <w:szCs w:val="24"/>
          <w:lang w:val="ru-RU" w:eastAsia="ru-RU"/>
        </w:rPr>
        <w:t>аправляющая ст</w:t>
      </w:r>
      <w:r w:rsidRPr="003E7A89">
        <w:rPr>
          <w:rFonts w:ascii="Times New Roman" w:hAnsi="Times New Roman"/>
          <w:color w:val="auto"/>
          <w:sz w:val="24"/>
          <w:szCs w:val="24"/>
          <w:lang w:val="ru-RU" w:eastAsia="ru-RU"/>
        </w:rPr>
        <w:t>ой</w:t>
      </w:r>
      <w:r w:rsidRPr="003E7A89">
        <w:rPr>
          <w:rFonts w:ascii="Times New Roman" w:hAnsi="Times New Roman"/>
          <w:color w:val="000000"/>
          <w:sz w:val="24"/>
          <w:szCs w:val="24"/>
          <w:lang w:val="ru-RU" w:eastAsia="ru-RU"/>
        </w:rPr>
        <w:t>ка</w:t>
      </w:r>
      <w:r w:rsidRPr="003E7A89">
        <w:rPr>
          <w:rFonts w:ascii="Times New Roman" w:hAnsi="Times New Roman"/>
          <w:color w:val="auto"/>
          <w:sz w:val="24"/>
          <w:szCs w:val="24"/>
          <w:lang w:val="ru-RU" w:eastAsia="ru-RU"/>
        </w:rPr>
        <w:t>;</w:t>
      </w:r>
      <w:r w:rsidRPr="003E7A8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3E7A89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>2</w:t>
      </w:r>
      <w:r w:rsidRPr="003E7A8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- распорка; </w:t>
      </w:r>
      <w:r w:rsidRPr="003E7A89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>3</w:t>
      </w:r>
      <w:r w:rsidRPr="003E7A8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- о</w:t>
      </w:r>
      <w:r w:rsidRPr="003E7A89">
        <w:rPr>
          <w:rFonts w:ascii="Times New Roman" w:hAnsi="Times New Roman"/>
          <w:color w:val="auto"/>
          <w:sz w:val="24"/>
          <w:szCs w:val="24"/>
          <w:lang w:val="ru-RU" w:eastAsia="ru-RU"/>
        </w:rPr>
        <w:t>п</w:t>
      </w:r>
      <w:r w:rsidRPr="003E7A89">
        <w:rPr>
          <w:rFonts w:ascii="Times New Roman" w:hAnsi="Times New Roman"/>
          <w:color w:val="000000"/>
          <w:sz w:val="24"/>
          <w:szCs w:val="24"/>
          <w:lang w:val="ru-RU" w:eastAsia="ru-RU"/>
        </w:rPr>
        <w:t>орная пл</w:t>
      </w:r>
      <w:r w:rsidRPr="003E7A89">
        <w:rPr>
          <w:rFonts w:ascii="Times New Roman" w:hAnsi="Times New Roman"/>
          <w:color w:val="auto"/>
          <w:sz w:val="24"/>
          <w:szCs w:val="24"/>
          <w:lang w:val="ru-RU" w:eastAsia="ru-RU"/>
        </w:rPr>
        <w:t>и</w:t>
      </w:r>
      <w:r w:rsidRPr="003E7A8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та; </w:t>
      </w:r>
      <w:r w:rsidRPr="003E7A89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>4</w:t>
      </w:r>
      <w:r w:rsidRPr="003E7A8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3E7A89">
        <w:rPr>
          <w:rFonts w:ascii="Times New Roman" w:hAnsi="Times New Roman"/>
          <w:color w:val="auto"/>
          <w:sz w:val="24"/>
          <w:szCs w:val="24"/>
          <w:lang w:val="ru-RU" w:eastAsia="ru-RU"/>
        </w:rPr>
        <w:t>- з</w:t>
      </w:r>
      <w:r w:rsidRPr="003E7A8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убья; </w:t>
      </w:r>
      <w:r w:rsidRPr="003E7A89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>5</w:t>
      </w:r>
      <w:r w:rsidRPr="003E7A8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- серьга; </w:t>
      </w:r>
      <w:r w:rsidRPr="003E7A89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>6</w:t>
      </w:r>
      <w:r w:rsidRPr="003E7A8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- трамбовка; </w:t>
      </w:r>
      <w:r w:rsidRPr="003E7A89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>7</w:t>
      </w:r>
      <w:r w:rsidRPr="003E7A8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- каре</w:t>
      </w:r>
      <w:r w:rsidRPr="003E7A89">
        <w:rPr>
          <w:rFonts w:ascii="Times New Roman" w:hAnsi="Times New Roman"/>
          <w:color w:val="auto"/>
          <w:sz w:val="24"/>
          <w:szCs w:val="24"/>
          <w:lang w:val="ru-RU" w:eastAsia="ru-RU"/>
        </w:rPr>
        <w:t>т</w:t>
      </w:r>
      <w:r w:rsidRPr="003E7A8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ка; </w:t>
      </w:r>
      <w:r w:rsidRPr="003E7A89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>8</w:t>
      </w:r>
      <w:r w:rsidRPr="003E7A8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- оголовок</w:t>
      </w:r>
    </w:p>
    <w:p w:rsidR="002114E6" w:rsidRPr="009B56BD" w:rsidRDefault="002114E6" w:rsidP="003E7A89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DB3EBC" w:rsidP="00FB1340">
      <w:pPr>
        <w:spacing w:after="0"/>
        <w:ind w:left="0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  <w:lang w:val="ru-RU" w:eastAsia="ru-RU"/>
        </w:rPr>
        <w:pict>
          <v:shape id="Рисунок 3" o:spid="_x0000_i1027" type="#_x0000_t75" style="width:270pt;height:244.5pt;visibility:visible">
            <v:imagedata r:id="rId8" o:title=""/>
          </v:shape>
        </w:pict>
      </w:r>
    </w:p>
    <w:p w:rsidR="002114E6" w:rsidRPr="00FB1340" w:rsidRDefault="002114E6" w:rsidP="00FB1340">
      <w:pPr>
        <w:shd w:val="clear" w:color="auto" w:fill="FFFFFF"/>
        <w:spacing w:before="100" w:beforeAutospacing="1" w:after="120" w:line="240" w:lineRule="auto"/>
        <w:ind w:left="0"/>
        <w:jc w:val="center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FB1340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Р</w:t>
      </w:r>
      <w:r w:rsidRPr="00FB1340">
        <w:rPr>
          <w:rFonts w:ascii="Times New Roman" w:hAnsi="Times New Roman"/>
          <w:b/>
          <w:bCs/>
          <w:color w:val="auto"/>
          <w:sz w:val="24"/>
          <w:szCs w:val="24"/>
          <w:lang w:val="ru-RU" w:eastAsia="ru-RU"/>
        </w:rPr>
        <w:t>ис</w:t>
      </w:r>
      <w:r w:rsidRPr="00FB1340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. 6. Схема оборудовани</w:t>
      </w:r>
      <w:r w:rsidRPr="00FB1340">
        <w:rPr>
          <w:rFonts w:ascii="Times New Roman" w:hAnsi="Times New Roman"/>
          <w:b/>
          <w:bCs/>
          <w:color w:val="auto"/>
          <w:sz w:val="24"/>
          <w:szCs w:val="24"/>
          <w:lang w:val="ru-RU" w:eastAsia="ru-RU"/>
        </w:rPr>
        <w:t>я</w:t>
      </w:r>
      <w:r w:rsidRPr="00FB1340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для вытрамбовыван</w:t>
      </w:r>
      <w:r w:rsidRPr="00FB1340">
        <w:rPr>
          <w:rFonts w:ascii="Times New Roman" w:hAnsi="Times New Roman"/>
          <w:b/>
          <w:bCs/>
          <w:color w:val="auto"/>
          <w:sz w:val="24"/>
          <w:szCs w:val="24"/>
          <w:lang w:val="ru-RU" w:eastAsia="ru-RU"/>
        </w:rPr>
        <w:t>и</w:t>
      </w:r>
      <w:r w:rsidRPr="00FB1340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я котлованов на базе трактора</w:t>
      </w:r>
    </w:p>
    <w:p w:rsidR="002114E6" w:rsidRPr="00FB1340" w:rsidRDefault="002114E6" w:rsidP="00FB1340">
      <w:p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FB1340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>1</w:t>
      </w:r>
      <w:r w:rsidRPr="00FB134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FB1340">
        <w:rPr>
          <w:rFonts w:ascii="Times New Roman" w:hAnsi="Times New Roman"/>
          <w:color w:val="auto"/>
          <w:sz w:val="24"/>
          <w:szCs w:val="24"/>
          <w:lang w:val="ru-RU" w:eastAsia="ru-RU"/>
        </w:rPr>
        <w:t>-</w:t>
      </w:r>
      <w:r w:rsidRPr="00FB134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трамбовка; </w:t>
      </w:r>
      <w:r w:rsidRPr="00FB1340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>2</w:t>
      </w:r>
      <w:r w:rsidRPr="00FB134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- на</w:t>
      </w:r>
      <w:r w:rsidRPr="00FB1340">
        <w:rPr>
          <w:rFonts w:ascii="Times New Roman" w:hAnsi="Times New Roman"/>
          <w:color w:val="auto"/>
          <w:sz w:val="24"/>
          <w:szCs w:val="24"/>
          <w:lang w:val="ru-RU" w:eastAsia="ru-RU"/>
        </w:rPr>
        <w:t>п</w:t>
      </w:r>
      <w:r w:rsidRPr="00FB1340">
        <w:rPr>
          <w:rFonts w:ascii="Times New Roman" w:hAnsi="Times New Roman"/>
          <w:color w:val="000000"/>
          <w:sz w:val="24"/>
          <w:szCs w:val="24"/>
          <w:lang w:val="ru-RU" w:eastAsia="ru-RU"/>
        </w:rPr>
        <w:t>равл</w:t>
      </w:r>
      <w:r w:rsidRPr="00FB1340">
        <w:rPr>
          <w:rFonts w:ascii="Times New Roman" w:hAnsi="Times New Roman"/>
          <w:color w:val="auto"/>
          <w:sz w:val="24"/>
          <w:szCs w:val="24"/>
          <w:lang w:val="ru-RU" w:eastAsia="ru-RU"/>
        </w:rPr>
        <w:t>я</w:t>
      </w:r>
      <w:r w:rsidRPr="00FB1340">
        <w:rPr>
          <w:rFonts w:ascii="Times New Roman" w:hAnsi="Times New Roman"/>
          <w:color w:val="000000"/>
          <w:sz w:val="24"/>
          <w:szCs w:val="24"/>
          <w:lang w:val="ru-RU" w:eastAsia="ru-RU"/>
        </w:rPr>
        <w:t>юща</w:t>
      </w:r>
      <w:r w:rsidRPr="00FB1340">
        <w:rPr>
          <w:rFonts w:ascii="Times New Roman" w:hAnsi="Times New Roman"/>
          <w:color w:val="auto"/>
          <w:sz w:val="24"/>
          <w:szCs w:val="24"/>
          <w:lang w:val="ru-RU" w:eastAsia="ru-RU"/>
        </w:rPr>
        <w:t>я</w:t>
      </w:r>
      <w:r w:rsidRPr="00FB134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рама; </w:t>
      </w:r>
      <w:r w:rsidRPr="00FB1340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3 </w:t>
      </w:r>
      <w:r w:rsidRPr="00FB1340">
        <w:rPr>
          <w:rFonts w:ascii="Times New Roman" w:hAnsi="Times New Roman"/>
          <w:color w:val="000000"/>
          <w:sz w:val="24"/>
          <w:szCs w:val="24"/>
          <w:lang w:val="ru-RU" w:eastAsia="ru-RU"/>
        </w:rPr>
        <w:t>-</w:t>
      </w:r>
      <w:r w:rsidRPr="00FB1340">
        <w:rPr>
          <w:rFonts w:ascii="Times New Roman" w:hAnsi="Times New Roman"/>
          <w:color w:val="auto"/>
          <w:sz w:val="24"/>
          <w:szCs w:val="24"/>
          <w:lang w:val="ru-RU" w:eastAsia="ru-RU"/>
        </w:rPr>
        <w:t xml:space="preserve"> </w:t>
      </w:r>
      <w:r w:rsidRPr="00FB1340">
        <w:rPr>
          <w:rFonts w:ascii="Times New Roman" w:hAnsi="Times New Roman"/>
          <w:color w:val="000000"/>
          <w:sz w:val="24"/>
          <w:szCs w:val="24"/>
          <w:lang w:val="ru-RU" w:eastAsia="ru-RU"/>
        </w:rPr>
        <w:t>с</w:t>
      </w:r>
      <w:r w:rsidRPr="00FB1340">
        <w:rPr>
          <w:rFonts w:ascii="Times New Roman" w:hAnsi="Times New Roman"/>
          <w:color w:val="auto"/>
          <w:sz w:val="24"/>
          <w:szCs w:val="24"/>
          <w:lang w:val="ru-RU" w:eastAsia="ru-RU"/>
        </w:rPr>
        <w:t>и</w:t>
      </w:r>
      <w:r w:rsidRPr="00FB134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стема блоков; </w:t>
      </w:r>
      <w:r w:rsidRPr="00FB1340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4 - </w:t>
      </w:r>
      <w:r w:rsidRPr="00FB1340">
        <w:rPr>
          <w:rFonts w:ascii="Times New Roman" w:hAnsi="Times New Roman"/>
          <w:color w:val="auto"/>
          <w:sz w:val="24"/>
          <w:szCs w:val="24"/>
          <w:lang w:val="ru-RU" w:eastAsia="ru-RU"/>
        </w:rPr>
        <w:t>н</w:t>
      </w:r>
      <w:r w:rsidRPr="00FB1340">
        <w:rPr>
          <w:rFonts w:ascii="Times New Roman" w:hAnsi="Times New Roman"/>
          <w:color w:val="000000"/>
          <w:sz w:val="24"/>
          <w:szCs w:val="24"/>
          <w:lang w:val="ru-RU" w:eastAsia="ru-RU"/>
        </w:rPr>
        <w:t>апра</w:t>
      </w:r>
      <w:r w:rsidRPr="00FB1340">
        <w:rPr>
          <w:rFonts w:ascii="Times New Roman" w:hAnsi="Times New Roman"/>
          <w:color w:val="auto"/>
          <w:sz w:val="24"/>
          <w:szCs w:val="24"/>
          <w:lang w:val="ru-RU" w:eastAsia="ru-RU"/>
        </w:rPr>
        <w:t>в</w:t>
      </w:r>
      <w:r w:rsidRPr="00FB1340">
        <w:rPr>
          <w:rFonts w:ascii="Times New Roman" w:hAnsi="Times New Roman"/>
          <w:color w:val="000000"/>
          <w:sz w:val="24"/>
          <w:szCs w:val="24"/>
          <w:lang w:val="ru-RU" w:eastAsia="ru-RU"/>
        </w:rPr>
        <w:t>ляющая сто</w:t>
      </w:r>
      <w:r w:rsidRPr="00FB1340">
        <w:rPr>
          <w:rFonts w:ascii="Times New Roman" w:hAnsi="Times New Roman"/>
          <w:color w:val="auto"/>
          <w:sz w:val="24"/>
          <w:szCs w:val="24"/>
          <w:lang w:val="ru-RU" w:eastAsia="ru-RU"/>
        </w:rPr>
        <w:t>йки;</w:t>
      </w:r>
      <w:r w:rsidRPr="00FB134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FB1340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5 - </w:t>
      </w:r>
      <w:r w:rsidRPr="00FB134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противовес; </w:t>
      </w:r>
      <w:r w:rsidRPr="00FB1340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6 - </w:t>
      </w:r>
      <w:r w:rsidRPr="00FB1340">
        <w:rPr>
          <w:rFonts w:ascii="Times New Roman" w:hAnsi="Times New Roman"/>
          <w:color w:val="000000"/>
          <w:sz w:val="24"/>
          <w:szCs w:val="24"/>
          <w:lang w:val="ru-RU" w:eastAsia="ru-RU"/>
        </w:rPr>
        <w:t>каретка</w:t>
      </w:r>
      <w:r w:rsidRPr="00FB1340">
        <w:rPr>
          <w:rFonts w:ascii="Times New Roman" w:hAnsi="Times New Roman"/>
          <w:color w:val="auto"/>
          <w:sz w:val="24"/>
          <w:szCs w:val="24"/>
          <w:lang w:val="ru-RU" w:eastAsia="ru-RU"/>
        </w:rPr>
        <w:t>;</w:t>
      </w:r>
      <w:r w:rsidRPr="00FB134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FB1340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7 </w:t>
      </w:r>
      <w:r w:rsidRPr="00FB134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- подвеска; </w:t>
      </w:r>
      <w:r w:rsidRPr="00FB1340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>8</w:t>
      </w:r>
      <w:r w:rsidRPr="00FB134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FB1340">
        <w:rPr>
          <w:rFonts w:ascii="Times New Roman" w:hAnsi="Times New Roman"/>
          <w:color w:val="auto"/>
          <w:sz w:val="24"/>
          <w:szCs w:val="24"/>
          <w:lang w:val="ru-RU" w:eastAsia="ru-RU"/>
        </w:rPr>
        <w:t>- э</w:t>
      </w:r>
      <w:r w:rsidRPr="00FB134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лементы жесткости; </w:t>
      </w:r>
      <w:r w:rsidRPr="00FB1340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9 - </w:t>
      </w:r>
      <w:r w:rsidRPr="00FB1340">
        <w:rPr>
          <w:rFonts w:ascii="Times New Roman" w:hAnsi="Times New Roman"/>
          <w:color w:val="000000"/>
          <w:sz w:val="24"/>
          <w:szCs w:val="24"/>
          <w:lang w:val="ru-RU" w:eastAsia="ru-RU"/>
        </w:rPr>
        <w:t>ау</w:t>
      </w:r>
      <w:r w:rsidRPr="00FB1340">
        <w:rPr>
          <w:rFonts w:ascii="Times New Roman" w:hAnsi="Times New Roman"/>
          <w:color w:val="auto"/>
          <w:sz w:val="24"/>
          <w:szCs w:val="24"/>
          <w:lang w:val="ru-RU" w:eastAsia="ru-RU"/>
        </w:rPr>
        <w:t>т</w:t>
      </w:r>
      <w:r w:rsidRPr="00FB1340">
        <w:rPr>
          <w:rFonts w:ascii="Times New Roman" w:hAnsi="Times New Roman"/>
          <w:color w:val="000000"/>
          <w:sz w:val="24"/>
          <w:szCs w:val="24"/>
          <w:lang w:val="ru-RU" w:eastAsia="ru-RU"/>
        </w:rPr>
        <w:t>р</w:t>
      </w:r>
      <w:r w:rsidRPr="00FB1340">
        <w:rPr>
          <w:rFonts w:ascii="Times New Roman" w:hAnsi="Times New Roman"/>
          <w:color w:val="auto"/>
          <w:sz w:val="24"/>
          <w:szCs w:val="24"/>
          <w:lang w:val="ru-RU" w:eastAsia="ru-RU"/>
        </w:rPr>
        <w:t>иг</w:t>
      </w:r>
      <w:r w:rsidRPr="00FB1340">
        <w:rPr>
          <w:rFonts w:ascii="Times New Roman" w:hAnsi="Times New Roman"/>
          <w:color w:val="000000"/>
          <w:sz w:val="24"/>
          <w:szCs w:val="24"/>
          <w:lang w:val="ru-RU" w:eastAsia="ru-RU"/>
        </w:rPr>
        <w:t>ер</w:t>
      </w:r>
    </w:p>
    <w:p w:rsidR="002114E6" w:rsidRDefault="00DB3EBC" w:rsidP="00FB1340">
      <w:pPr>
        <w:spacing w:after="0"/>
        <w:ind w:left="0" w:firstLine="708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  <w:lang w:val="ru-RU" w:eastAsia="ru-RU"/>
        </w:rPr>
        <w:pict>
          <v:shape id="Рисунок 4" o:spid="_x0000_i1028" type="#_x0000_t75" style="width:328.5pt;height:219.75pt;visibility:visible">
            <v:imagedata r:id="rId9" o:title=""/>
          </v:shape>
        </w:pict>
      </w:r>
    </w:p>
    <w:p w:rsidR="002114E6" w:rsidRPr="00FB1340" w:rsidRDefault="002114E6" w:rsidP="00FB1340">
      <w:pPr>
        <w:shd w:val="clear" w:color="auto" w:fill="FFFFFF"/>
        <w:spacing w:before="100" w:beforeAutospacing="1" w:after="120" w:line="240" w:lineRule="auto"/>
        <w:ind w:left="0"/>
        <w:jc w:val="center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FB1340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Рис. 7. Схема обору</w:t>
      </w:r>
      <w:r w:rsidRPr="00FB1340">
        <w:rPr>
          <w:rFonts w:ascii="Times New Roman" w:hAnsi="Times New Roman"/>
          <w:b/>
          <w:bCs/>
          <w:color w:val="auto"/>
          <w:sz w:val="24"/>
          <w:szCs w:val="24"/>
          <w:lang w:val="ru-RU" w:eastAsia="ru-RU"/>
        </w:rPr>
        <w:t>д</w:t>
      </w:r>
      <w:r w:rsidRPr="00FB1340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о</w:t>
      </w:r>
      <w:r w:rsidRPr="00FB1340">
        <w:rPr>
          <w:rFonts w:ascii="Times New Roman" w:hAnsi="Times New Roman"/>
          <w:b/>
          <w:bCs/>
          <w:color w:val="auto"/>
          <w:sz w:val="24"/>
          <w:szCs w:val="24"/>
          <w:lang w:val="ru-RU" w:eastAsia="ru-RU"/>
        </w:rPr>
        <w:t>в</w:t>
      </w:r>
      <w:r w:rsidRPr="00FB1340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ания для вытрамбо</w:t>
      </w:r>
      <w:r w:rsidRPr="00FB1340">
        <w:rPr>
          <w:rFonts w:ascii="Times New Roman" w:hAnsi="Times New Roman"/>
          <w:b/>
          <w:bCs/>
          <w:color w:val="auto"/>
          <w:sz w:val="24"/>
          <w:szCs w:val="24"/>
          <w:lang w:val="ru-RU" w:eastAsia="ru-RU"/>
        </w:rPr>
        <w:t>в</w:t>
      </w:r>
      <w:r w:rsidRPr="00FB1340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ывания котло</w:t>
      </w:r>
      <w:r w:rsidRPr="00FB1340">
        <w:rPr>
          <w:rFonts w:ascii="Times New Roman" w:hAnsi="Times New Roman"/>
          <w:b/>
          <w:bCs/>
          <w:color w:val="auto"/>
          <w:sz w:val="24"/>
          <w:szCs w:val="24"/>
          <w:lang w:val="ru-RU" w:eastAsia="ru-RU"/>
        </w:rPr>
        <w:t>в</w:t>
      </w:r>
      <w:r w:rsidRPr="00FB1340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анов на базе сваебойного агрегата</w:t>
      </w:r>
    </w:p>
    <w:p w:rsidR="002114E6" w:rsidRPr="009B56BD" w:rsidRDefault="002114E6" w:rsidP="00FB1340">
      <w:pPr>
        <w:shd w:val="clear" w:color="auto" w:fill="FFFFFF"/>
        <w:spacing w:before="100" w:beforeAutospacing="1" w:after="120" w:line="240" w:lineRule="auto"/>
        <w:ind w:left="0"/>
        <w:jc w:val="center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FB1340">
        <w:rPr>
          <w:rFonts w:ascii="Times New Roman" w:hAnsi="Times New Roman"/>
          <w:i/>
          <w:iCs/>
          <w:color w:val="auto"/>
          <w:sz w:val="24"/>
          <w:szCs w:val="24"/>
          <w:lang w:val="ru-RU" w:eastAsia="ru-RU"/>
        </w:rPr>
        <w:t>1</w:t>
      </w:r>
      <w:r w:rsidRPr="00FB1340">
        <w:rPr>
          <w:rFonts w:ascii="Times New Roman" w:hAnsi="Times New Roman"/>
          <w:color w:val="auto"/>
          <w:sz w:val="24"/>
          <w:szCs w:val="24"/>
          <w:lang w:val="ru-RU" w:eastAsia="ru-RU"/>
        </w:rPr>
        <w:t xml:space="preserve"> </w:t>
      </w:r>
      <w:r w:rsidRPr="00FB1340">
        <w:rPr>
          <w:rFonts w:ascii="Times New Roman" w:hAnsi="Times New Roman"/>
          <w:color w:val="000000"/>
          <w:sz w:val="24"/>
          <w:szCs w:val="24"/>
          <w:lang w:val="ru-RU" w:eastAsia="ru-RU"/>
        </w:rPr>
        <w:t>-</w:t>
      </w:r>
      <w:r w:rsidRPr="00FB1340">
        <w:rPr>
          <w:rFonts w:ascii="Times New Roman" w:hAnsi="Times New Roman"/>
          <w:color w:val="auto"/>
          <w:sz w:val="24"/>
          <w:szCs w:val="24"/>
          <w:lang w:val="ru-RU" w:eastAsia="ru-RU"/>
        </w:rPr>
        <w:t xml:space="preserve"> </w:t>
      </w:r>
      <w:r w:rsidRPr="00FB1340">
        <w:rPr>
          <w:rFonts w:ascii="Times New Roman" w:hAnsi="Times New Roman"/>
          <w:color w:val="000000"/>
          <w:sz w:val="24"/>
          <w:szCs w:val="24"/>
          <w:lang w:val="ru-RU" w:eastAsia="ru-RU"/>
        </w:rPr>
        <w:t>шабло</w:t>
      </w:r>
      <w:r w:rsidRPr="00FB1340">
        <w:rPr>
          <w:rFonts w:ascii="Times New Roman" w:hAnsi="Times New Roman"/>
          <w:color w:val="auto"/>
          <w:sz w:val="24"/>
          <w:szCs w:val="24"/>
          <w:lang w:val="ru-RU" w:eastAsia="ru-RU"/>
        </w:rPr>
        <w:t>н</w:t>
      </w:r>
      <w:r w:rsidRPr="00FB134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FB1340">
        <w:rPr>
          <w:rFonts w:ascii="Times New Roman" w:hAnsi="Times New Roman"/>
          <w:color w:val="auto"/>
          <w:sz w:val="24"/>
          <w:szCs w:val="24"/>
          <w:lang w:val="ru-RU" w:eastAsia="ru-RU"/>
        </w:rPr>
        <w:t>т</w:t>
      </w:r>
      <w:r w:rsidRPr="00FB1340">
        <w:rPr>
          <w:rFonts w:ascii="Times New Roman" w:hAnsi="Times New Roman"/>
          <w:color w:val="000000"/>
          <w:sz w:val="24"/>
          <w:szCs w:val="24"/>
          <w:lang w:val="ru-RU" w:eastAsia="ru-RU"/>
        </w:rPr>
        <w:t>рамбовк</w:t>
      </w:r>
      <w:r w:rsidRPr="00FB1340">
        <w:rPr>
          <w:rFonts w:ascii="Times New Roman" w:hAnsi="Times New Roman"/>
          <w:color w:val="auto"/>
          <w:sz w:val="24"/>
          <w:szCs w:val="24"/>
          <w:lang w:val="ru-RU" w:eastAsia="ru-RU"/>
        </w:rPr>
        <w:t>и</w:t>
      </w:r>
      <w:r w:rsidRPr="00FB134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; </w:t>
      </w:r>
      <w:r w:rsidRPr="00FB1340">
        <w:rPr>
          <w:rFonts w:ascii="Times New Roman" w:hAnsi="Times New Roman"/>
          <w:i/>
          <w:iCs/>
          <w:color w:val="auto"/>
          <w:sz w:val="24"/>
          <w:szCs w:val="24"/>
          <w:lang w:val="ru-RU" w:eastAsia="ru-RU"/>
        </w:rPr>
        <w:t xml:space="preserve">2 </w:t>
      </w:r>
      <w:r w:rsidRPr="00FB1340">
        <w:rPr>
          <w:rFonts w:ascii="Times New Roman" w:hAnsi="Times New Roman"/>
          <w:color w:val="auto"/>
          <w:sz w:val="24"/>
          <w:szCs w:val="24"/>
          <w:lang w:val="ru-RU" w:eastAsia="ru-RU"/>
        </w:rPr>
        <w:t>- п</w:t>
      </w:r>
      <w:r w:rsidRPr="00FB134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одвеска; </w:t>
      </w:r>
      <w:r w:rsidRPr="00FB1340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3 - </w:t>
      </w:r>
      <w:r w:rsidRPr="00FB1340">
        <w:rPr>
          <w:rFonts w:ascii="Times New Roman" w:hAnsi="Times New Roman"/>
          <w:color w:val="000000"/>
          <w:sz w:val="24"/>
          <w:szCs w:val="24"/>
          <w:lang w:val="ru-RU" w:eastAsia="ru-RU"/>
        </w:rPr>
        <w:t>молот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Вытрамбовывание котлованов производится с помощью навесного оборудования, состоящего из трамбовки, направляющей штанги или рамы, обеспечивающих падение трамбовки строго в одно и тоже место, и каретки, с помощью которой трамбовка скользит по направляющей штанге.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Оборудование навешивается на кран-экскаватор или трактор. При вытрамбовывании котлованов небольших размеров в плане может использоваться сваебойное оборудование.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Для подъема и сбрасывания трамбовки используется лебедка грузоподъемного механизма. При использовании сваебойного агрегата трамбовка-шаблон забивается в грунт сваебойным молотом.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Грузоподъемность механизма должна превышать массу трамбовки при соответствующем вылете стрелы в 1,2-1,3 раза.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Навесное оборудование на кран-экскаватор может быть двух видов: с шарнирным креплением направляющей штанги к стреле драглайна, обеспечивающим работу с трамбовками массой 3-6 т., и шарнирным креплением направляющей рамы к стреле прямой лопаты для трамбовок массой 6-10 т.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Направляющая штанга длиной 8-12м обычно имеет коробчатое сечение и состоит из двух швеллеров или четырех уголков, усиленных вертикальным листом, по которому скользит каретка.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В верхней части направляющая штанга заканчивается специальным шарниром, обеспечивающим перемещение ее в двух направлениях и служащим для навески ее на стрелу драглайна.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Для предотвращения горизонтальных смещений в процессе вытрамбовывания котлованов в нижней части направляющая штанга имеет опорную плиту с зубьями длиной 20-30 см, которые при установке штанги на место погружаются в грунт.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 xml:space="preserve"> Направляющая рама состоит из направляющей стопки длиной 10-15 м и распорки, повышающей жесткость навесного оборудования и ограничивающей вылет стрелы, что позволяет повысить маневренность и более полно использовать грузоподъемность крана-экскаватора.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Конструкция направляющей стойки  отличается тем, что в верхней части она имеет оголовок, на котором крепятся блоки, и серьгу для крепления стойки к стреле крана-экскаватора.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Узлы крепления направляющей рамы к крану шарнирные, благодаря чему обеспечивается возможность подъема ее на 30-40 см и перемещение крана-экскаватора.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 xml:space="preserve"> Каретка имеет коробчатое сечение и обычно состоит из двух швеллеров, усиленных накладками и соединенных с трех сторон металлическими листами.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Каретка надевается на направляющую штангу и удерживается на ней с помощью соответствующих пазов или полок швеллера. Внутри нее располагаются катки, которые перемещаются по вертикальному листу направляющей штанги.</w:t>
      </w:r>
    </w:p>
    <w:p w:rsidR="002114E6" w:rsidRPr="00792917" w:rsidRDefault="002114E6" w:rsidP="008628ED">
      <w:pPr>
        <w:spacing w:after="0"/>
        <w:ind w:left="0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Крепление каретки к трамбовке осуществляется на болтах.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Трамбовка заданной в проекте формы изготавливается из металлического листа толщиной 10-16 мм путем сварки отдельных элементов в стыках. Для исключения выступов и неровностей сварные швы зачищаются.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Сверху трамбовка имеет крышку из листа толщиной 20-30 мм с болтами диаметром 30-60 мм, с помощью которых к ней крепится каретка.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Внутренняя часть трамбовки заполняется бетоном на высоту, при которой обеспечивается ее заданная масса.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Трамбовка с помощью скобы крепится к рабочему тросу крана-экскаватора через специальную вставку из троса длиной0,8-1м, благодаря чему в момент удара ее о грунт исключается закручивание рабочего троса и его преждевременный износ.</w:t>
      </w:r>
    </w:p>
    <w:p w:rsidR="002114E6" w:rsidRPr="00792917" w:rsidRDefault="002114E6" w:rsidP="008628ED">
      <w:pPr>
        <w:spacing w:after="0"/>
        <w:ind w:left="0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В целях снижения тягового усилия на лебедку допускается запасовка троса через полиспаст, для чего на крышке трамбовки устанавливается соответствующий блок.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Навесное оборудование на базе трактора С-100, ТМ-100 обеспечивает возможность работы с трамбовками массой до 2,5-3 т и состоит из направляющей рамы, прикрепленной к задней части трактора, системы блоков, подвесок, противовеса, устанавливаемого на передней части.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Направляющая рама высотой 6-8 м состоит из двух стоек, по которым движется каретка. Стойки по высоте соединяются элементами жесткости, внутри которых проходит трамбовка. Стойки коробчатого сечения состоят из двух уголков.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Для повышения устойчивости на период вытрамбовывания котлованов к стойкам направляющей рамы крепятся аутригеры. На время переезда механизма с одного пункта на другой и установки трамбовки на центр будущего котлована аутригеры поднимаются.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 xml:space="preserve"> Каретка имеет коробчатое сечение с пазами, которые входят в направляющие стойки. В центре каретки располагается блок, через который проходит рабочий трос от лебедки. Крепление каретки к трамбовке выполняется на болтах. Трамбовка крепится к рабочему тросу лебедки через полиспаст.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 xml:space="preserve"> При использовании сваебойного агрегата для вытрамбовывания котлованов в качестве трамбовки используется полый металлический шаблон, жестко закрепленный с помощью болтов на молоте.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Шаблон сваривается из металлического листа толщиной 12-16 мм с расположенными внутри ребрами жесткости. Для извлечения шаблона из грунта он с помощью подвесок крепится к станине молота.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Максимальный размер трамбовки в верхней части по ширине при применении трубчатых дизель-молотов должен быть не более 1м, а штанговых - 0,9 м.</w:t>
      </w:r>
    </w:p>
    <w:p w:rsidR="002114E6" w:rsidRPr="00792917" w:rsidRDefault="002114E6" w:rsidP="008628ED">
      <w:pPr>
        <w:spacing w:after="0"/>
        <w:ind w:left="0"/>
        <w:rPr>
          <w:rFonts w:cs="Calibri"/>
          <w:sz w:val="28"/>
          <w:szCs w:val="28"/>
          <w:lang w:val="ru-RU"/>
        </w:rPr>
      </w:pPr>
    </w:p>
    <w:p w:rsidR="002114E6" w:rsidRDefault="002114E6" w:rsidP="00E601B1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E601B1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E601B1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E601B1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E601B1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Pr="00792917" w:rsidRDefault="002114E6" w:rsidP="00E601B1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ОПЫТНОЕ УПЛОТНЕНИЕ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Опытные работы по вытрамбовыванию котлованов производят с целью определения:</w:t>
      </w:r>
    </w:p>
    <w:p w:rsidR="002114E6" w:rsidRPr="00E601B1" w:rsidRDefault="002114E6" w:rsidP="008628ED">
      <w:pPr>
        <w:spacing w:after="0"/>
        <w:ind w:left="0"/>
        <w:rPr>
          <w:rFonts w:cs="Calibri"/>
          <w:sz w:val="28"/>
          <w:szCs w:val="28"/>
          <w:lang w:val="ru-RU"/>
        </w:rPr>
      </w:pPr>
      <w:r w:rsidRPr="00E601B1">
        <w:rPr>
          <w:rFonts w:cs="Calibri"/>
          <w:sz w:val="28"/>
          <w:szCs w:val="28"/>
          <w:lang w:val="ru-RU"/>
        </w:rPr>
        <w:t>среднего количества ударов трамбовки заданной</w:t>
      </w:r>
      <w:r>
        <w:rPr>
          <w:rFonts w:cs="Calibri"/>
          <w:sz w:val="28"/>
          <w:szCs w:val="28"/>
          <w:lang w:val="ru-RU"/>
        </w:rPr>
        <w:t xml:space="preserve"> </w:t>
      </w:r>
      <w:r w:rsidRPr="00E601B1">
        <w:rPr>
          <w:rFonts w:cs="Calibri"/>
          <w:sz w:val="28"/>
          <w:szCs w:val="28"/>
          <w:lang w:val="ru-RU"/>
        </w:rPr>
        <w:t>массы</w:t>
      </w:r>
      <w:r>
        <w:rPr>
          <w:rFonts w:cs="Calibri"/>
          <w:sz w:val="28"/>
          <w:szCs w:val="28"/>
          <w:lang w:val="ru-RU"/>
        </w:rPr>
        <w:t xml:space="preserve"> </w:t>
      </w:r>
      <w:r w:rsidRPr="00E601B1">
        <w:rPr>
          <w:rFonts w:cs="Calibri"/>
          <w:sz w:val="28"/>
          <w:szCs w:val="28"/>
          <w:lang w:val="ru-RU"/>
        </w:rPr>
        <w:t>, размеров и оптимальной высоты сбрасывания для вытрамбовывания котлованов необходимой глубины;</w:t>
      </w:r>
    </w:p>
    <w:p w:rsidR="002114E6" w:rsidRPr="00792917" w:rsidRDefault="002114E6" w:rsidP="008628ED">
      <w:pPr>
        <w:spacing w:after="0"/>
        <w:ind w:left="0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для фундаментов с уширенным основанием из жесткого материала – количества и объемов засыпки жесткого материала, а также необходимого числа ударов для втрамбовывания каждой порции засыпки в дно котлована;</w:t>
      </w:r>
    </w:p>
    <w:p w:rsidR="002114E6" w:rsidRPr="00792917" w:rsidRDefault="002114E6" w:rsidP="008628ED">
      <w:pPr>
        <w:spacing w:after="0"/>
        <w:ind w:left="0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для ленточных прерывистых фундаментов - минимально допустимого расстояния между двумя соседними котлованами при различной глубине их вытрамбовывания;</w:t>
      </w:r>
    </w:p>
    <w:p w:rsidR="002114E6" w:rsidRPr="00792917" w:rsidRDefault="002114E6" w:rsidP="008628ED">
      <w:pPr>
        <w:spacing w:after="0"/>
        <w:ind w:left="0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 xml:space="preserve">плотности сухого грунта, влажности и прочностных характеристик </w:t>
      </w:r>
      <w:r w:rsidRPr="008628ED">
        <w:rPr>
          <w:rFonts w:cs="Calibri"/>
          <w:sz w:val="28"/>
          <w:szCs w:val="28"/>
        </w:rPr>
        <w:t>φ</w:t>
      </w:r>
      <w:r w:rsidRPr="00792917">
        <w:rPr>
          <w:rFonts w:cs="Calibri"/>
          <w:sz w:val="28"/>
          <w:szCs w:val="28"/>
          <w:lang w:val="ru-RU"/>
        </w:rPr>
        <w:t xml:space="preserve"> и С уплотненного грунта, размеров уплотненной зоны вокруг вытрамбованного котлована, а также размеров уширенного основания при втрамбовывании в дно котлована жесткого материала.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Кроме того, в необходимых случаях проводятся испытания опытных фундаментов на вертикальные и горизонтальные нагрузки и определение модулей деформации уплотненных и неуплотненных просадочных грунтов штампами в соответствии с ГОСТ 12374-77 «Грунты, метод полевого испытания статическими нагрузками».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Опытные работы по вытрамбовыванию котлованов производятся на площадке, расположенной поблизости от строящегося объекта, в котловане, отрытом на проектную глубину.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В том случае, если ранее в подобных грунтовых условиях уже выполнялись опытные работы с аналогичными размерами трамбовок или производилось вытрамбовывание котлованов под здания или сооружения, они могут не выполняться и рекомендуется использовать ранее полученные результаты.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Количество назначаемых пунктов проведения опытных работ зависит от изменчивости грунтовых условий в соответствии.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 xml:space="preserve"> Опытные работы производятся для всех видов и размеров трамбовок, применяемых при устройстве фундаментов с вытрамбовыванием котлованов на глубину, предусмотренную проектом фундаментов.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Вытрамбовывание котлованов каждой трамбовкой на заданные глубины производится, как правило, с двух кратной повторностью.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Опытное глубинное уплотнение просадочных грунтов выполняют перед разбивкой сетки грунтовых свай в основании фундаментов зданий и сооружений.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При однородном напластовании грунтов опытное уплотнение производят в одном пункте, а при разнородном напластовании или резком изменении влажности грунтов - не менее чем в двух наиболее характерных местах.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Скважины пробивают с поверхности земли или с принятой в проекте отметки дна котлована, отрытого в пределах участка строительства.</w:t>
      </w:r>
    </w:p>
    <w:p w:rsidR="002114E6" w:rsidRPr="00792917" w:rsidRDefault="002114E6" w:rsidP="008628ED">
      <w:pPr>
        <w:spacing w:after="0"/>
        <w:ind w:left="0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</w:p>
    <w:p w:rsidR="002114E6" w:rsidRPr="00792917" w:rsidRDefault="002114E6" w:rsidP="008628ED">
      <w:pPr>
        <w:spacing w:after="0"/>
        <w:ind w:left="0"/>
        <w:jc w:val="center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ПРАВИЛА ПРОИЗВОДСТВА РАБОТ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Вытрамбовывание котлованов под фундаменты должно выполняться с соблюдением следующих требований:</w:t>
      </w:r>
    </w:p>
    <w:p w:rsidR="002114E6" w:rsidRPr="00792917" w:rsidRDefault="002114E6" w:rsidP="008628ED">
      <w:pPr>
        <w:spacing w:after="0"/>
        <w:ind w:left="0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а) вытрамбовывание котлованов под отдельно стоящие фундаменты надлежит выполнять сразу на всю глубину котлована без изменения положения направляющей штанги трамбующего механизма;</w:t>
      </w:r>
    </w:p>
    <w:p w:rsidR="002114E6" w:rsidRPr="00792917" w:rsidRDefault="002114E6" w:rsidP="008628ED">
      <w:pPr>
        <w:spacing w:after="0"/>
        <w:ind w:left="0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б) до увлажнение грунта в необходимых случаях должно производиться от отметки дна котлована на глубину не менее полуторной ширины котлована;</w:t>
      </w:r>
    </w:p>
    <w:p w:rsidR="002114E6" w:rsidRPr="00792917" w:rsidRDefault="002114E6" w:rsidP="008628ED">
      <w:pPr>
        <w:spacing w:after="0"/>
        <w:ind w:left="0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в) оттаивание мерзлого грунта необходимо производить на всю глубину</w:t>
      </w:r>
    </w:p>
    <w:p w:rsidR="002114E6" w:rsidRPr="00792917" w:rsidRDefault="002114E6" w:rsidP="008628ED">
      <w:pPr>
        <w:spacing w:after="0"/>
        <w:ind w:left="0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промерзания в пределах площади, стороны которой равны полуторным размерам сторон котлована;</w:t>
      </w:r>
    </w:p>
    <w:p w:rsidR="002114E6" w:rsidRPr="00792917" w:rsidRDefault="002114E6" w:rsidP="008628ED">
      <w:pPr>
        <w:spacing w:after="0"/>
        <w:ind w:left="0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вытрамбовывание котлованов при отрицательной температуре воздуха рекомендуется выполнять без дополнительного увлажнения грунта;</w:t>
      </w:r>
    </w:p>
    <w:p w:rsidR="002114E6" w:rsidRPr="00792917" w:rsidRDefault="002114E6" w:rsidP="008628ED">
      <w:pPr>
        <w:spacing w:after="0"/>
        <w:ind w:left="0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г) втрамбовывание в дно котлована щебня, гравия, крупного песка для создания уширенного основания производят сразу же после вытрамбовывания котлована.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 xml:space="preserve"> Вытрамбовывание котлованов состоит из следующих процессов:</w:t>
      </w:r>
    </w:p>
    <w:p w:rsidR="002114E6" w:rsidRPr="00792917" w:rsidRDefault="002114E6" w:rsidP="008628ED">
      <w:pPr>
        <w:spacing w:after="0"/>
        <w:ind w:left="0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отрывка и подготовка котлована для вытрамбовывания;</w:t>
      </w:r>
    </w:p>
    <w:p w:rsidR="002114E6" w:rsidRPr="00792917" w:rsidRDefault="002114E6" w:rsidP="008628ED">
      <w:pPr>
        <w:spacing w:after="0"/>
        <w:ind w:left="0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вытрамбовывание котлованов;</w:t>
      </w:r>
    </w:p>
    <w:p w:rsidR="002114E6" w:rsidRPr="00792917" w:rsidRDefault="002114E6" w:rsidP="008628ED">
      <w:pPr>
        <w:spacing w:after="0"/>
        <w:ind w:left="0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втрамбовывание жесткого материала в дно котлована;</w:t>
      </w:r>
    </w:p>
    <w:p w:rsidR="002114E6" w:rsidRPr="00792917" w:rsidRDefault="002114E6" w:rsidP="008628ED">
      <w:pPr>
        <w:spacing w:after="0"/>
        <w:ind w:left="0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устройство</w:t>
      </w:r>
      <w:r>
        <w:rPr>
          <w:rFonts w:cs="Calibri"/>
          <w:sz w:val="28"/>
          <w:szCs w:val="28"/>
          <w:lang w:val="ru-RU"/>
        </w:rPr>
        <w:t xml:space="preserve"> </w:t>
      </w:r>
      <w:r w:rsidRPr="00792917">
        <w:rPr>
          <w:rFonts w:cs="Calibri"/>
          <w:sz w:val="28"/>
          <w:szCs w:val="28"/>
          <w:lang w:val="ru-RU"/>
        </w:rPr>
        <w:t>монолитных фундаментов;</w:t>
      </w:r>
    </w:p>
    <w:p w:rsidR="002114E6" w:rsidRPr="00792917" w:rsidRDefault="002114E6" w:rsidP="008628ED">
      <w:pPr>
        <w:spacing w:after="0"/>
        <w:ind w:left="0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установка сборных фундаментов.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Котлован вытрамбовывания отрывается на проектную глубину сразу по всей площади или отдельными участками в зависимости от необходимого фронта работ. При этом полностью срезается растительный слой и насыпной грунт, содержащий более 0,05 органических включений по весу.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 xml:space="preserve"> Подсыпка дна котлована при срезке растительного слоя с содержанием растительных остатков более 0,05, а также при уклонах местности выполняется из местного глинистого грунта оптимальной влажности отдельными слоями с уплотнением каждого слоя до удельного веса сухого грунта 1,55-1,6 т/м3.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Качество уплотнения проверяется путем отбора проб из расчета одной пробы на 100 м3 уплотненного грунта, но не менее трех на каждом участке.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Подсыпку целесообразно производить из глинистых грунтов с более высоким числом пластичности, чем грунты подстилающего слоя, но не ниже 0,8.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Размеры котлована в плане должны обеспечить возможность маневрирования механизмов, выполняющих вытрамбовывание котлованов и бетонирование фундаментов, для чего с одной стороны здания делается уширение котлована, на котором осуществляются проезды и развороты машин.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 xml:space="preserve"> В целях исключения попадания атмосферных вод с окружающей территории котлован с верховой стороны обваловывается, а съезды делаются с низовой стороны. Дно котлована в пределах каждого участка должно быть ровным, исключающим скопление атмосферных вод, и планируется с точностью ±5 см.</w:t>
      </w:r>
    </w:p>
    <w:p w:rsidR="002114E6" w:rsidRPr="00330874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330874">
        <w:rPr>
          <w:rFonts w:cs="Calibri"/>
          <w:sz w:val="28"/>
          <w:szCs w:val="28"/>
          <w:lang w:val="ru-RU"/>
        </w:rPr>
        <w:t xml:space="preserve"> В тех случаях, когда необходимо до</w:t>
      </w:r>
      <w:r>
        <w:rPr>
          <w:rFonts w:cs="Calibri"/>
          <w:sz w:val="28"/>
          <w:szCs w:val="28"/>
          <w:lang w:val="ru-RU"/>
        </w:rPr>
        <w:t xml:space="preserve"> </w:t>
      </w:r>
      <w:r w:rsidRPr="00330874">
        <w:rPr>
          <w:rFonts w:cs="Calibri"/>
          <w:sz w:val="28"/>
          <w:szCs w:val="28"/>
          <w:lang w:val="ru-RU"/>
        </w:rPr>
        <w:t>увлажнение грунтов до оптимальной влажности, производится заливка расчетного количества воды на пятно будущего котлована, огражденное грунтовым валиком или специальным шаблоном, вдавливаемым в грунт.</w:t>
      </w:r>
    </w:p>
    <w:p w:rsidR="002114E6" w:rsidRPr="00330874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330874">
        <w:rPr>
          <w:rFonts w:cs="Calibri"/>
          <w:sz w:val="28"/>
          <w:szCs w:val="28"/>
          <w:lang w:val="ru-RU"/>
        </w:rPr>
        <w:t>При необходимости увлажнения грунтов на глубину более 2,5-3 м для замачивания бурятся одна или три расположенные по вершинам равностороннего треугольника скважины диаметром 20-30 см, глубиной до 1,2 м, в которые заливается вода.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После полного впитывания воды и подсыхания верхнего слоя грунта до оптимальной влажности производится повторная планировка всей площади котлована.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При производстве работ в зимнее время, когда толщина промерзающего слоя превышает 30 см, производится оттаивание его на всю толщину промерзания на площади диаметром 3</w:t>
      </w:r>
      <w:r w:rsidRPr="008628ED">
        <w:rPr>
          <w:rFonts w:cs="Calibri"/>
          <w:sz w:val="28"/>
          <w:szCs w:val="28"/>
        </w:rPr>
        <w:t>b</w:t>
      </w:r>
      <w:r w:rsidRPr="00792917">
        <w:rPr>
          <w:rFonts w:cs="Calibri"/>
          <w:sz w:val="28"/>
          <w:szCs w:val="28"/>
          <w:lang w:val="ru-RU"/>
        </w:rPr>
        <w:t>ср (</w:t>
      </w:r>
      <w:r w:rsidRPr="008628ED">
        <w:rPr>
          <w:rFonts w:cs="Calibri"/>
          <w:sz w:val="28"/>
          <w:szCs w:val="28"/>
        </w:rPr>
        <w:t>b</w:t>
      </w:r>
      <w:r w:rsidRPr="00792917">
        <w:rPr>
          <w:rFonts w:cs="Calibri"/>
          <w:sz w:val="28"/>
          <w:szCs w:val="28"/>
          <w:lang w:val="ru-RU"/>
        </w:rPr>
        <w:t>ср – размер трамбовки в среднем сечении).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 xml:space="preserve"> Перед началом работ по вытрамбовыванию котлованов производится разбивка их центров. Отклонения центров котлованов в каждую сторону не должны превышать 3 см от проектного положения.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Для фундаментов с плоской подошвой относительно их осей по шаблону очерчивается место установки трамбовки.</w:t>
      </w:r>
    </w:p>
    <w:p w:rsidR="002114E6" w:rsidRPr="00792917" w:rsidRDefault="002114E6" w:rsidP="008628ED">
      <w:pPr>
        <w:spacing w:after="0"/>
        <w:ind w:left="0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Для фундаментов с заостренными уширенным основанием по центрам будущих котлованов устанавливаются соответствующие шаблоны, обеспечивающие необходимую точность установки трамбовки.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 xml:space="preserve"> При разбивке осей каждому котловану присваивается порядковый номер, который в дальнейшем используется для технического отчета, и в соответствии с выполненной нивелировкой и требованиями проекта намечается необходимая глубина вытрамбовывания.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Готовность котлована для производства работ по вытрамбовыванию оформляется актом на скрытые работы. Акт составляется представителями заказчика, технической инспекции, авторского надзора, исполнителя работ после осмотра готовности работ на месте. К акту прилагается исполнительная схема котлована с указанием проектных и фактических размеров и отметок, данных по разбивке осей зданий и центров будущих фундаментов.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 xml:space="preserve"> Вытрамбовывание котлованов производится в соответствии с проектом или технологической картой производства работ.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Очередность вытрамбовывания котлованов и схема движения механизма с трамбовкой назначается с таким расчетом, чтобы обеспечить бетонирование фундаментов не позднее, чем через 1-2 сут после окончания вытрамбовывания с учетом расстояния между трамбуемой и бетонируемой захватками (не менее 15 м) в целях предохранения свежеуложенного бетона от сотрясений в течение первых трех суток его твердения.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330874">
        <w:rPr>
          <w:rFonts w:cs="Calibri"/>
          <w:sz w:val="28"/>
          <w:szCs w:val="28"/>
          <w:lang w:val="ru-RU"/>
        </w:rPr>
        <w:t xml:space="preserve"> При расстояниях в свету между отдельными фундаментами менее 0,8</w:t>
      </w:r>
      <w:r w:rsidRPr="008628ED">
        <w:rPr>
          <w:rFonts w:cs="Calibri"/>
          <w:sz w:val="28"/>
          <w:szCs w:val="28"/>
        </w:rPr>
        <w:t>b</w:t>
      </w:r>
      <w:r w:rsidRPr="00330874">
        <w:rPr>
          <w:rFonts w:cs="Calibri"/>
          <w:sz w:val="28"/>
          <w:szCs w:val="28"/>
          <w:lang w:val="ru-RU"/>
        </w:rPr>
        <w:t>ср ширин</w:t>
      </w:r>
      <w:r>
        <w:rPr>
          <w:rFonts w:cs="Calibri"/>
          <w:sz w:val="28"/>
          <w:szCs w:val="28"/>
          <w:lang w:val="ru-RU"/>
        </w:rPr>
        <w:t>ы трамбовки в среднем сечении</w:t>
      </w:r>
      <w:r w:rsidRPr="00330874">
        <w:rPr>
          <w:rFonts w:cs="Calibri"/>
          <w:sz w:val="28"/>
          <w:szCs w:val="28"/>
          <w:lang w:val="ru-RU"/>
        </w:rPr>
        <w:t xml:space="preserve"> котлованы вытрамбовываются через один фундамент. </w:t>
      </w:r>
      <w:r w:rsidRPr="00792917">
        <w:rPr>
          <w:rFonts w:cs="Calibri"/>
          <w:sz w:val="28"/>
          <w:szCs w:val="28"/>
          <w:lang w:val="ru-RU"/>
        </w:rPr>
        <w:t>Вытрамбовывание котлованов под пропущенные фундаменты производится не менее чем через 3 сут после бетонирования фундаментов в ранее вытрамбованных котлованах.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В процессе производства работ обращается особое внимание на сохранность вытрамбованных котлованов и забетонированных фундаментов.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Вытрамбовывание котлованов начинается с установки трамбовки по центру и осям будущего фундамента. Допускаются отклонения центра трамбовки на величину не более 3 см, а разворот осей на 5°.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Вытрамбовывание котлованов производится последовательным сбрасыванием трамбовки по направляющей штанге с высоты 3-8 м, а при применении сваебойного оборудования – забивкой на заданную глубину.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Высота сбрасывания трамбовки принимается при следующих условиях: величина погружения трамбовки за один удар не должна превышать 0,15 глубины котлована, необходимо исключить засасывание трамбовки, обеспечить сохранность стенок котлована и т.п. Для до уплотнения верхнего слоя дна котлована последний удар трамбовки делается с высоты 1 м.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 xml:space="preserve"> Вытрамбовывание котлованов на каждой стоянке механизма должно производиться сразу на всю глубину. Перемещение направляющей штанги и механизма во время вытрамбовывания, за исключением случая выправления направляющей в вертикальное положение, не рекомендуется.</w:t>
      </w:r>
    </w:p>
    <w:p w:rsidR="002114E6" w:rsidRPr="00330874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330874">
        <w:rPr>
          <w:rFonts w:cs="Calibri"/>
          <w:sz w:val="28"/>
          <w:szCs w:val="28"/>
          <w:lang w:val="ru-RU"/>
        </w:rPr>
        <w:t>Глубина вытрамбованного котлована должна соответствовать проектной с точностью ±5 см.</w:t>
      </w:r>
    </w:p>
    <w:p w:rsidR="002114E6" w:rsidRPr="00330874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330874">
        <w:rPr>
          <w:rFonts w:cs="Calibri"/>
          <w:sz w:val="28"/>
          <w:szCs w:val="28"/>
          <w:lang w:val="ru-RU"/>
        </w:rPr>
        <w:t>Вытрамбовывание котлованов под спаренные фундаменты (у осадочных швов и т.п.) должно выполняться последовательно отдельными этапами на 0,2-0,4 глубины котлована при</w:t>
      </w:r>
      <w:r>
        <w:rPr>
          <w:rFonts w:cs="Calibri"/>
          <w:sz w:val="28"/>
          <w:szCs w:val="28"/>
          <w:lang w:val="ru-RU"/>
        </w:rPr>
        <w:t xml:space="preserve"> </w:t>
      </w:r>
      <w:r w:rsidRPr="00330874">
        <w:rPr>
          <w:rFonts w:cs="Calibri"/>
          <w:sz w:val="28"/>
          <w:szCs w:val="28"/>
          <w:lang w:val="ru-RU"/>
        </w:rPr>
        <w:t>каждом положени</w:t>
      </w:r>
      <w:r>
        <w:rPr>
          <w:rFonts w:cs="Calibri"/>
          <w:sz w:val="28"/>
          <w:szCs w:val="28"/>
          <w:lang w:val="ru-RU"/>
        </w:rPr>
        <w:t>и направляющей штанги.</w:t>
      </w:r>
    </w:p>
    <w:p w:rsidR="002114E6" w:rsidRPr="00330874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330874">
        <w:rPr>
          <w:rFonts w:cs="Calibri"/>
          <w:sz w:val="28"/>
          <w:szCs w:val="28"/>
          <w:lang w:val="ru-RU"/>
        </w:rPr>
        <w:t>Изменение положения направляющей штанги при вытрамбовывании</w:t>
      </w:r>
      <w:r>
        <w:rPr>
          <w:rFonts w:cs="Calibri"/>
          <w:sz w:val="28"/>
          <w:szCs w:val="28"/>
          <w:lang w:val="ru-RU"/>
        </w:rPr>
        <w:t xml:space="preserve"> </w:t>
      </w:r>
      <w:r w:rsidRPr="00330874">
        <w:rPr>
          <w:rFonts w:cs="Calibri"/>
          <w:sz w:val="28"/>
          <w:szCs w:val="28"/>
          <w:lang w:val="ru-RU"/>
        </w:rPr>
        <w:t>котлованов под спаренные фундаменты выполняется перемещением механизма или поворотом стрелы.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Смещение центров вытрамбованных котлованов от проектного положения не должно превышать 0,1 его ширины поверху, а при наличии стакана для установки колонны - 0,05. При невыполнении этих условий перед сдачей котлована производится соответствующая подрезка боковых стенок котлована вручную с удалением или до уплотнением осыпавшегося грунта на дно котлована.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В процессе вытрамбовывания котлованов инженерно-техническим</w:t>
      </w:r>
    </w:p>
    <w:p w:rsidR="002114E6" w:rsidRPr="00792917" w:rsidRDefault="002114E6" w:rsidP="008628ED">
      <w:pPr>
        <w:spacing w:after="0"/>
        <w:ind w:left="0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персоналом участка и лабораторией строительства ведется журнал производства работ в соответствии с формой.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 xml:space="preserve">Приемка-сдача готовых котлованов под бетонирование фундаментов осуществляется отдельными захватками (секциями). 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Каждый котлован очищается от рыхлого разуплотненного грунта на дне и стенках котлована и в целях исключения влияния атмосферных воздействий и выполнения требований техники безопасности закрывается крышкой.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Приемка котлованов выполняется комиссией на основе исполнительной схемы с указанием проектных и фактических отметок и расположения котлованов, журнала производства работ, осмотра состояния котлованов на месте и оформляется актом на скрытые работы с приложением приведенных выше документов.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 xml:space="preserve"> Для создания уширенного основания в дно вытрамбованного котлована втрамбовывается жесткий материал (щебень, гравий, крупный песок, жесткий бетони т.п.).</w:t>
      </w:r>
    </w:p>
    <w:p w:rsidR="002114E6" w:rsidRPr="00792917" w:rsidRDefault="002114E6" w:rsidP="008628ED">
      <w:pPr>
        <w:spacing w:after="0"/>
        <w:ind w:left="0" w:firstLine="708"/>
        <w:rPr>
          <w:rFonts w:cs="Calibri"/>
          <w:sz w:val="28"/>
          <w:szCs w:val="28"/>
          <w:lang w:val="ru-RU"/>
        </w:rPr>
      </w:pPr>
      <w:r w:rsidRPr="00792917">
        <w:rPr>
          <w:rFonts w:cs="Calibri"/>
          <w:sz w:val="28"/>
          <w:szCs w:val="28"/>
          <w:lang w:val="ru-RU"/>
        </w:rPr>
        <w:t>Вид материала, втрамбованного в дно котлована, указывается в проекте и назначается с учетом конструкции фундамента, нагрузок на него, наличия в районе строительства того или иного материала и т.п. Прочность материала (щебня, гравия, песка) должна быть не ниже 300 кгс/см2.</w:t>
      </w:r>
      <w:bookmarkStart w:id="0" w:name="_GoBack"/>
      <w:bookmarkEnd w:id="0"/>
    </w:p>
    <w:sectPr w:rsidR="002114E6" w:rsidRPr="00792917" w:rsidSect="00D87E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4E6" w:rsidRDefault="002114E6" w:rsidP="00CA40D3">
      <w:pPr>
        <w:spacing w:after="0" w:line="240" w:lineRule="auto"/>
      </w:pPr>
      <w:r>
        <w:separator/>
      </w:r>
    </w:p>
  </w:endnote>
  <w:endnote w:type="continuationSeparator" w:id="0">
    <w:p w:rsidR="002114E6" w:rsidRDefault="002114E6" w:rsidP="00CA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4E6" w:rsidRDefault="002114E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4E6" w:rsidRDefault="002114E6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07DE">
      <w:rPr>
        <w:noProof/>
      </w:rPr>
      <w:t>3</w:t>
    </w:r>
    <w:r>
      <w:fldChar w:fldCharType="end"/>
    </w:r>
  </w:p>
  <w:p w:rsidR="002114E6" w:rsidRDefault="002114E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4E6" w:rsidRDefault="002114E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4E6" w:rsidRDefault="002114E6" w:rsidP="00CA40D3">
      <w:pPr>
        <w:spacing w:after="0" w:line="240" w:lineRule="auto"/>
      </w:pPr>
      <w:r>
        <w:separator/>
      </w:r>
    </w:p>
  </w:footnote>
  <w:footnote w:type="continuationSeparator" w:id="0">
    <w:p w:rsidR="002114E6" w:rsidRDefault="002114E6" w:rsidP="00CA4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4E6" w:rsidRDefault="002114E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4E6" w:rsidRDefault="002114E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4E6" w:rsidRDefault="002114E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C8E"/>
    <w:rsid w:val="000949D0"/>
    <w:rsid w:val="000A4808"/>
    <w:rsid w:val="00127980"/>
    <w:rsid w:val="00183AE7"/>
    <w:rsid w:val="00192A32"/>
    <w:rsid w:val="00195ABD"/>
    <w:rsid w:val="00207C8E"/>
    <w:rsid w:val="002114E6"/>
    <w:rsid w:val="00224BFC"/>
    <w:rsid w:val="00250521"/>
    <w:rsid w:val="002A6276"/>
    <w:rsid w:val="0030010A"/>
    <w:rsid w:val="00307E60"/>
    <w:rsid w:val="00330874"/>
    <w:rsid w:val="003567F3"/>
    <w:rsid w:val="003A77EB"/>
    <w:rsid w:val="003E7A89"/>
    <w:rsid w:val="00457A93"/>
    <w:rsid w:val="00474686"/>
    <w:rsid w:val="00497EBA"/>
    <w:rsid w:val="004D3064"/>
    <w:rsid w:val="004F0F35"/>
    <w:rsid w:val="004F6720"/>
    <w:rsid w:val="006013CA"/>
    <w:rsid w:val="00656B02"/>
    <w:rsid w:val="00672D60"/>
    <w:rsid w:val="00720D21"/>
    <w:rsid w:val="00734AB1"/>
    <w:rsid w:val="00792917"/>
    <w:rsid w:val="00825C13"/>
    <w:rsid w:val="008628ED"/>
    <w:rsid w:val="008F2E68"/>
    <w:rsid w:val="0092271F"/>
    <w:rsid w:val="00966392"/>
    <w:rsid w:val="009A5891"/>
    <w:rsid w:val="009B56BD"/>
    <w:rsid w:val="009D3638"/>
    <w:rsid w:val="00A13DFD"/>
    <w:rsid w:val="00A14949"/>
    <w:rsid w:val="00A607DE"/>
    <w:rsid w:val="00A61C3D"/>
    <w:rsid w:val="00AE5745"/>
    <w:rsid w:val="00AF0737"/>
    <w:rsid w:val="00B80C85"/>
    <w:rsid w:val="00BA457C"/>
    <w:rsid w:val="00CA154E"/>
    <w:rsid w:val="00CA40D3"/>
    <w:rsid w:val="00CF36BB"/>
    <w:rsid w:val="00D87E6F"/>
    <w:rsid w:val="00DA3BEE"/>
    <w:rsid w:val="00DB3EBC"/>
    <w:rsid w:val="00DD1A62"/>
    <w:rsid w:val="00E4201A"/>
    <w:rsid w:val="00E601B1"/>
    <w:rsid w:val="00EC0128"/>
    <w:rsid w:val="00ED1157"/>
    <w:rsid w:val="00FB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FE19D538-794D-4A7B-BFB1-DDC26B9C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8ED"/>
    <w:pPr>
      <w:spacing w:after="160" w:line="288" w:lineRule="auto"/>
      <w:ind w:left="2160"/>
    </w:pPr>
    <w:rPr>
      <w:color w:val="5A5A5A"/>
      <w:lang w:val="en-US" w:eastAsia="en-US"/>
    </w:rPr>
  </w:style>
  <w:style w:type="paragraph" w:styleId="1">
    <w:name w:val="heading 1"/>
    <w:basedOn w:val="a"/>
    <w:next w:val="a"/>
    <w:link w:val="10"/>
    <w:qFormat/>
    <w:rsid w:val="008628ED"/>
    <w:pPr>
      <w:spacing w:before="400" w:after="60" w:line="240" w:lineRule="auto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qFormat/>
    <w:rsid w:val="008628ED"/>
    <w:pPr>
      <w:spacing w:before="120" w:after="60" w:line="240" w:lineRule="auto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qFormat/>
    <w:rsid w:val="008628ED"/>
    <w:pPr>
      <w:spacing w:before="120" w:after="60" w:line="240" w:lineRule="auto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qFormat/>
    <w:rsid w:val="008628ED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qFormat/>
    <w:rsid w:val="008628ED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6">
    <w:name w:val="heading 6"/>
    <w:basedOn w:val="a"/>
    <w:next w:val="a"/>
    <w:link w:val="60"/>
    <w:qFormat/>
    <w:rsid w:val="008628ED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7">
    <w:name w:val="heading 7"/>
    <w:basedOn w:val="a"/>
    <w:next w:val="a"/>
    <w:link w:val="70"/>
    <w:qFormat/>
    <w:rsid w:val="008628ED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qFormat/>
    <w:rsid w:val="008628ED"/>
    <w:pPr>
      <w:spacing w:before="200" w:after="60" w:line="240" w:lineRule="auto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qFormat/>
    <w:rsid w:val="008628ED"/>
    <w:pPr>
      <w:spacing w:before="200" w:after="60" w:line="240" w:lineRule="auto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628ED"/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8628ED"/>
    <w:rPr>
      <w:rFonts w:ascii="Cambria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8628ED"/>
    <w:rPr>
      <w:rFonts w:ascii="Cambria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semiHidden/>
    <w:locked/>
    <w:rsid w:val="008628ED"/>
    <w:rPr>
      <w:rFonts w:ascii="Cambria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semiHidden/>
    <w:locked/>
    <w:rsid w:val="008628ED"/>
    <w:rPr>
      <w:rFonts w:ascii="Cambria" w:hAnsi="Cambria" w:cs="Times New Roman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semiHidden/>
    <w:locked/>
    <w:rsid w:val="008628ED"/>
    <w:rPr>
      <w:rFonts w:ascii="Cambria" w:hAnsi="Cambria" w:cs="Times New Roman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semiHidden/>
    <w:locked/>
    <w:rsid w:val="008628ED"/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semiHidden/>
    <w:locked/>
    <w:rsid w:val="008628ED"/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semiHidden/>
    <w:locked/>
    <w:rsid w:val="008628ED"/>
    <w:rPr>
      <w:rFonts w:ascii="Cambria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qFormat/>
    <w:rsid w:val="008628ED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basedOn w:val="a"/>
    <w:next w:val="a"/>
    <w:link w:val="a5"/>
    <w:qFormat/>
    <w:rsid w:val="008628ED"/>
    <w:pPr>
      <w:spacing w:line="240" w:lineRule="auto"/>
      <w:ind w:left="0"/>
      <w:contextualSpacing/>
    </w:pPr>
    <w:rPr>
      <w:rFonts w:ascii="Cambria" w:hAnsi="Cambria"/>
      <w:smallCaps/>
      <w:color w:val="17365D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locked/>
    <w:rsid w:val="008628ED"/>
    <w:rPr>
      <w:rFonts w:ascii="Cambria" w:hAnsi="Cambria" w:cs="Times New Roman"/>
      <w:smallCaps/>
      <w:color w:val="17365D"/>
      <w:spacing w:val="5"/>
      <w:sz w:val="72"/>
      <w:szCs w:val="72"/>
      <w:lang w:val="en-US" w:eastAsia="en-US"/>
    </w:rPr>
  </w:style>
  <w:style w:type="paragraph" w:styleId="a6">
    <w:name w:val="Subtitle"/>
    <w:basedOn w:val="a"/>
    <w:next w:val="a"/>
    <w:link w:val="a7"/>
    <w:qFormat/>
    <w:rsid w:val="008628ED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locked/>
    <w:rsid w:val="008628ED"/>
    <w:rPr>
      <w:rFonts w:cs="Times New Roman"/>
      <w:smallCaps/>
      <w:color w:val="938953"/>
      <w:spacing w:val="5"/>
      <w:sz w:val="28"/>
      <w:szCs w:val="28"/>
      <w:lang w:val="en-US" w:eastAsia="en-US"/>
    </w:rPr>
  </w:style>
  <w:style w:type="character" w:styleId="a8">
    <w:name w:val="Strong"/>
    <w:basedOn w:val="a0"/>
    <w:qFormat/>
    <w:rsid w:val="008628ED"/>
    <w:rPr>
      <w:b/>
      <w:spacing w:val="0"/>
    </w:rPr>
  </w:style>
  <w:style w:type="character" w:styleId="a9">
    <w:name w:val="Emphasis"/>
    <w:basedOn w:val="a0"/>
    <w:qFormat/>
    <w:rsid w:val="008628ED"/>
    <w:rPr>
      <w:b/>
      <w:smallCaps/>
      <w:color w:val="5A5A5A"/>
      <w:spacing w:val="20"/>
      <w:kern w:val="0"/>
      <w:vertAlign w:val="baseline"/>
    </w:rPr>
  </w:style>
  <w:style w:type="paragraph" w:customStyle="1" w:styleId="11">
    <w:name w:val="Без интервала1"/>
    <w:basedOn w:val="a"/>
    <w:rsid w:val="008628ED"/>
    <w:pPr>
      <w:spacing w:after="0" w:line="240" w:lineRule="auto"/>
    </w:pPr>
  </w:style>
  <w:style w:type="paragraph" w:customStyle="1" w:styleId="12">
    <w:name w:val="Абзац списка1"/>
    <w:basedOn w:val="a"/>
    <w:rsid w:val="008628ED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8628ED"/>
    <w:rPr>
      <w:i/>
      <w:iCs/>
    </w:rPr>
  </w:style>
  <w:style w:type="character" w:customStyle="1" w:styleId="QuoteChar">
    <w:name w:val="Quote Char"/>
    <w:basedOn w:val="a0"/>
    <w:link w:val="21"/>
    <w:locked/>
    <w:rsid w:val="008628ED"/>
    <w:rPr>
      <w:rFonts w:cs="Times New Roman"/>
      <w:i/>
      <w:iCs/>
      <w:color w:val="5A5A5A"/>
      <w:sz w:val="20"/>
      <w:szCs w:val="20"/>
    </w:rPr>
  </w:style>
  <w:style w:type="paragraph" w:customStyle="1" w:styleId="13">
    <w:name w:val="Выделенная цитата1"/>
    <w:basedOn w:val="a"/>
    <w:next w:val="a"/>
    <w:link w:val="IntenseQuoteChar"/>
    <w:rsid w:val="008628ED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IntenseQuoteChar">
    <w:name w:val="Intense Quote Char"/>
    <w:basedOn w:val="a0"/>
    <w:link w:val="13"/>
    <w:locked/>
    <w:rsid w:val="008628ED"/>
    <w:rPr>
      <w:rFonts w:ascii="Cambria" w:hAnsi="Cambria" w:cs="Times New Roman"/>
      <w:smallCaps/>
      <w:color w:val="365F91"/>
      <w:sz w:val="20"/>
      <w:szCs w:val="20"/>
    </w:rPr>
  </w:style>
  <w:style w:type="character" w:customStyle="1" w:styleId="14">
    <w:name w:val="Слабое выделение1"/>
    <w:rsid w:val="008628ED"/>
    <w:rPr>
      <w:smallCaps/>
      <w:color w:val="5A5A5A"/>
      <w:vertAlign w:val="baseline"/>
    </w:rPr>
  </w:style>
  <w:style w:type="character" w:customStyle="1" w:styleId="15">
    <w:name w:val="Сильное выделение1"/>
    <w:rsid w:val="008628ED"/>
    <w:rPr>
      <w:b/>
      <w:smallCaps/>
      <w:color w:val="4F81BD"/>
      <w:spacing w:val="40"/>
    </w:rPr>
  </w:style>
  <w:style w:type="character" w:customStyle="1" w:styleId="16">
    <w:name w:val="Слабая ссылка1"/>
    <w:rsid w:val="008628ED"/>
    <w:rPr>
      <w:rFonts w:ascii="Cambria" w:hAnsi="Cambria"/>
      <w:i/>
      <w:smallCaps/>
      <w:color w:val="5A5A5A"/>
      <w:spacing w:val="20"/>
    </w:rPr>
  </w:style>
  <w:style w:type="character" w:customStyle="1" w:styleId="17">
    <w:name w:val="Сильная ссылка1"/>
    <w:rsid w:val="008628ED"/>
    <w:rPr>
      <w:rFonts w:ascii="Cambria" w:hAnsi="Cambria"/>
      <w:b/>
      <w:i/>
      <w:smallCaps/>
      <w:color w:val="17365D"/>
      <w:spacing w:val="20"/>
    </w:rPr>
  </w:style>
  <w:style w:type="character" w:customStyle="1" w:styleId="18">
    <w:name w:val="Название книги1"/>
    <w:rsid w:val="008628ED"/>
    <w:rPr>
      <w:rFonts w:ascii="Cambria" w:hAnsi="Cambria"/>
      <w:b/>
      <w:smallCaps/>
      <w:color w:val="17365D"/>
      <w:spacing w:val="10"/>
      <w:u w:val="single"/>
    </w:rPr>
  </w:style>
  <w:style w:type="paragraph" w:customStyle="1" w:styleId="19">
    <w:name w:val="Заголовок оглавления1"/>
    <w:basedOn w:val="1"/>
    <w:next w:val="a"/>
    <w:semiHidden/>
    <w:rsid w:val="008628ED"/>
    <w:pPr>
      <w:outlineLvl w:val="9"/>
    </w:pPr>
  </w:style>
  <w:style w:type="paragraph" w:styleId="aa">
    <w:name w:val="header"/>
    <w:basedOn w:val="a"/>
    <w:link w:val="ab"/>
    <w:semiHidden/>
    <w:rsid w:val="00CA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semiHidden/>
    <w:locked/>
    <w:rsid w:val="00CA40D3"/>
    <w:rPr>
      <w:rFonts w:cs="Times New Roman"/>
      <w:color w:val="5A5A5A"/>
    </w:rPr>
  </w:style>
  <w:style w:type="paragraph" w:styleId="ac">
    <w:name w:val="footer"/>
    <w:basedOn w:val="a"/>
    <w:link w:val="ad"/>
    <w:rsid w:val="00CA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locked/>
    <w:rsid w:val="00CA40D3"/>
    <w:rPr>
      <w:rFonts w:cs="Times New Roman"/>
      <w:color w:val="5A5A5A"/>
    </w:rPr>
  </w:style>
  <w:style w:type="paragraph" w:styleId="ae">
    <w:name w:val="Balloon Text"/>
    <w:basedOn w:val="a"/>
    <w:link w:val="af"/>
    <w:semiHidden/>
    <w:rsid w:val="003E7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locked/>
    <w:rsid w:val="003E7A89"/>
    <w:rPr>
      <w:rFonts w:ascii="Tahoma" w:hAnsi="Tahoma" w:cs="Tahoma"/>
      <w:color w:val="5A5A5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3714</Words>
  <Characters>21171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BEST_XP</Company>
  <LinksUpToDate>false</LinksUpToDate>
  <CharactersWithSpaces>24836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Adidas</dc:creator>
  <cp:keywords/>
  <dc:description/>
  <cp:lastModifiedBy>admin</cp:lastModifiedBy>
  <cp:revision>2</cp:revision>
  <dcterms:created xsi:type="dcterms:W3CDTF">2014-05-11T03:06:00Z</dcterms:created>
  <dcterms:modified xsi:type="dcterms:W3CDTF">2014-05-11T03:06:00Z</dcterms:modified>
</cp:coreProperties>
</file>