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EC" w:rsidRDefault="005064EC" w:rsidP="00994B96">
      <w:pPr>
        <w:pStyle w:val="12"/>
        <w:spacing w:line="480" w:lineRule="auto"/>
        <w:jc w:val="center"/>
        <w:rPr>
          <w:color w:val="auto"/>
        </w:rPr>
      </w:pPr>
    </w:p>
    <w:p w:rsidR="0014102C" w:rsidRPr="00994B96" w:rsidRDefault="0014102C" w:rsidP="00994B96">
      <w:pPr>
        <w:pStyle w:val="12"/>
        <w:spacing w:line="480" w:lineRule="auto"/>
        <w:jc w:val="center"/>
        <w:rPr>
          <w:color w:val="auto"/>
        </w:rPr>
      </w:pPr>
      <w:r w:rsidRPr="00994B96">
        <w:rPr>
          <w:color w:val="auto"/>
        </w:rPr>
        <w:t>Оглавление</w:t>
      </w:r>
    </w:p>
    <w:p w:rsidR="0014102C" w:rsidRPr="00994B96" w:rsidRDefault="0014102C" w:rsidP="00994B96">
      <w:pPr>
        <w:pStyle w:val="1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2550563" w:history="1">
        <w:r w:rsidRPr="00994B96">
          <w:rPr>
            <w:rStyle w:val="af3"/>
            <w:rFonts w:ascii="Times New Roman" w:hAnsi="Times New Roman"/>
            <w:noProof/>
            <w:sz w:val="28"/>
            <w:szCs w:val="28"/>
          </w:rPr>
          <w:t>Введение</w:t>
        </w:r>
        <w:r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_Toc282550563 \h </w:instrText>
        </w:r>
        <w:r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1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64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Теоретическая часть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_Toc282550564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2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65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1.Общие характеристики ОС MS Windows и ее сетевые возможности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_Toc282550565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2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66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2.Создание локальных сетей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_Toc282550566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2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67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3. Глобальная сеть Интернет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_Toc282550567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1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68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Пактическая часть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_Toc282550568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1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69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Заключение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_Toc282550569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1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70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_Toc282550570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1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71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Приложение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_Toc282550571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2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72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Приложение 1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_Toc282550572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Pr="00994B96" w:rsidRDefault="00C7512F" w:rsidP="00994B96">
      <w:pPr>
        <w:pStyle w:val="23"/>
        <w:tabs>
          <w:tab w:val="right" w:leader="dot" w:pos="877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2550573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Приложение 2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_Toc282550573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Default="00C7512F" w:rsidP="00994B96">
      <w:pPr>
        <w:pStyle w:val="23"/>
        <w:tabs>
          <w:tab w:val="right" w:leader="dot" w:pos="8777"/>
        </w:tabs>
        <w:spacing w:line="360" w:lineRule="auto"/>
        <w:jc w:val="both"/>
        <w:rPr>
          <w:noProof/>
          <w:lang w:eastAsia="ru-RU"/>
        </w:rPr>
      </w:pPr>
      <w:hyperlink w:anchor="_Toc282550574" w:history="1">
        <w:r w:rsidR="0014102C" w:rsidRPr="00994B96">
          <w:rPr>
            <w:rStyle w:val="af3"/>
            <w:rFonts w:ascii="Times New Roman" w:hAnsi="Times New Roman"/>
            <w:noProof/>
            <w:sz w:val="28"/>
            <w:szCs w:val="28"/>
          </w:rPr>
          <w:t>Приложение 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_Toc282550574 \h </w:instrTex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168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4102C" w:rsidRPr="00994B9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02C" w:rsidRDefault="0014102C">
      <w:r>
        <w:fldChar w:fldCharType="end"/>
      </w: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Pr="00CF5BDF" w:rsidRDefault="0014102C" w:rsidP="00CF5BDF">
      <w:pPr>
        <w:pStyle w:val="1"/>
        <w:spacing w:line="48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Toc282550563"/>
      <w:r w:rsidRPr="00CF5BDF">
        <w:rPr>
          <w:rFonts w:ascii="Times New Roman" w:hAnsi="Times New Roman"/>
          <w:color w:val="auto"/>
          <w:sz w:val="32"/>
          <w:szCs w:val="32"/>
        </w:rPr>
        <w:t>Введение</w:t>
      </w:r>
      <w:bookmarkEnd w:id="0"/>
    </w:p>
    <w:p w:rsidR="0014102C" w:rsidRDefault="0014102C" w:rsidP="00440E4D">
      <w:pPr>
        <w:pStyle w:val="aa"/>
        <w:rPr>
          <w:i/>
          <w:iCs/>
          <w:sz w:val="26"/>
          <w:szCs w:val="26"/>
        </w:rPr>
      </w:pPr>
      <w:r>
        <w:t>В современной экономике информация выступает как один из важнейших товаров. Успех коммерческой и предпринимательской деятельности связан с муниципальными, банковскими, биржевыми информационными системами, информатизацией оптовой и розничной торговли, развитием центров справочной, электронной почты, электронным обменом данными и др. Как правило, работа этих систем базируется на современных сетевых технологиях.</w:t>
      </w:r>
    </w:p>
    <w:p w:rsidR="0014102C" w:rsidRDefault="0014102C" w:rsidP="00440E4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440E4D">
        <w:rPr>
          <w:rFonts w:ascii="Times New Roman" w:hAnsi="Times New Roman"/>
          <w:sz w:val="28"/>
          <w:szCs w:val="20"/>
          <w:lang w:eastAsia="ru-RU"/>
        </w:rPr>
        <w:t>Современные сетевые технологии способствовали новой технической революции. Они позволяют ускорить процесс обмена данных, сведениями между различными структурными подразделениями, ускорить документооборот, контролировать движение материалов и других средств и многое другое.</w:t>
      </w:r>
    </w:p>
    <w:p w:rsidR="0014102C" w:rsidRPr="00574C01" w:rsidRDefault="0014102C" w:rsidP="00574C0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574C01">
        <w:rPr>
          <w:rFonts w:ascii="Times New Roman" w:hAnsi="Times New Roman"/>
          <w:sz w:val="28"/>
          <w:szCs w:val="28"/>
        </w:rPr>
        <w:t>Быстрый рост числа компьютерных сетей, успехи в развитии оптоволоконных и беспроводных средств связи, сопровождаются непрерывной сменой сетевых технологий, направленной на повышение быстродействия и надежности сетей, возможности интегрированной передачи данных, голоса и видеоинформации.[5</w:t>
      </w:r>
      <w:r>
        <w:rPr>
          <w:rFonts w:ascii="Times New Roman" w:hAnsi="Times New Roman"/>
          <w:sz w:val="28"/>
          <w:szCs w:val="28"/>
        </w:rPr>
        <w:t>, С. 252</w:t>
      </w:r>
      <w:r w:rsidRPr="00574C01">
        <w:rPr>
          <w:rFonts w:ascii="Times New Roman" w:hAnsi="Times New Roman"/>
          <w:sz w:val="28"/>
          <w:szCs w:val="28"/>
        </w:rPr>
        <w:t>]</w:t>
      </w:r>
    </w:p>
    <w:p w:rsidR="0014102C" w:rsidRPr="00574C01" w:rsidRDefault="0014102C" w:rsidP="00574C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C01">
        <w:rPr>
          <w:rFonts w:ascii="Times New Roman" w:hAnsi="Times New Roman"/>
          <w:sz w:val="28"/>
          <w:szCs w:val="28"/>
        </w:rPr>
        <w:t xml:space="preserve">Главной целью моей курсовой работы является раскрыть сетевых возможностей операционной системы ОС </w:t>
      </w:r>
      <w:r w:rsidRPr="00574C01">
        <w:rPr>
          <w:rFonts w:ascii="Times New Roman" w:hAnsi="Times New Roman"/>
          <w:sz w:val="28"/>
          <w:szCs w:val="28"/>
          <w:lang w:val="en-US"/>
        </w:rPr>
        <w:t>MS</w:t>
      </w:r>
      <w:r w:rsidRPr="00574C01">
        <w:rPr>
          <w:rFonts w:ascii="Times New Roman" w:hAnsi="Times New Roman"/>
          <w:sz w:val="28"/>
          <w:szCs w:val="28"/>
        </w:rPr>
        <w:t xml:space="preserve"> </w:t>
      </w:r>
      <w:r w:rsidRPr="00574C01">
        <w:rPr>
          <w:rFonts w:ascii="Times New Roman" w:hAnsi="Times New Roman"/>
          <w:sz w:val="28"/>
          <w:szCs w:val="28"/>
          <w:lang w:val="en-US"/>
        </w:rPr>
        <w:t>Windows</w:t>
      </w:r>
      <w:r w:rsidRPr="00574C01">
        <w:rPr>
          <w:rFonts w:ascii="Times New Roman" w:hAnsi="Times New Roman"/>
          <w:sz w:val="28"/>
          <w:szCs w:val="28"/>
        </w:rPr>
        <w:t>.</w:t>
      </w:r>
    </w:p>
    <w:p w:rsidR="0014102C" w:rsidRPr="00574C01" w:rsidRDefault="0014102C" w:rsidP="00574C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C01">
        <w:rPr>
          <w:rFonts w:ascii="Times New Roman" w:hAnsi="Times New Roman"/>
          <w:sz w:val="28"/>
          <w:szCs w:val="28"/>
        </w:rPr>
        <w:t>При написании данной работы передо мной стояли следующие задачи:</w:t>
      </w:r>
    </w:p>
    <w:p w:rsidR="0014102C" w:rsidRPr="00574C01" w:rsidRDefault="0014102C" w:rsidP="00574C01">
      <w:pPr>
        <w:pStyle w:val="11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74C01">
        <w:rPr>
          <w:rFonts w:ascii="Times New Roman" w:hAnsi="Times New Roman"/>
          <w:sz w:val="28"/>
          <w:szCs w:val="28"/>
        </w:rPr>
        <w:t xml:space="preserve">раскрыть сущность сетевых возможностей операционной системы ОС </w:t>
      </w:r>
      <w:r w:rsidRPr="00574C01">
        <w:rPr>
          <w:rFonts w:ascii="Times New Roman" w:hAnsi="Times New Roman"/>
          <w:sz w:val="28"/>
          <w:szCs w:val="28"/>
          <w:lang w:val="en-US"/>
        </w:rPr>
        <w:t>MS</w:t>
      </w:r>
      <w:r w:rsidRPr="00574C01">
        <w:rPr>
          <w:rFonts w:ascii="Times New Roman" w:hAnsi="Times New Roman"/>
          <w:sz w:val="28"/>
          <w:szCs w:val="28"/>
        </w:rPr>
        <w:t xml:space="preserve"> </w:t>
      </w:r>
      <w:r w:rsidRPr="00574C01">
        <w:rPr>
          <w:rFonts w:ascii="Times New Roman" w:hAnsi="Times New Roman"/>
          <w:sz w:val="28"/>
          <w:szCs w:val="28"/>
          <w:lang w:val="en-US"/>
        </w:rPr>
        <w:t>Windows</w:t>
      </w:r>
      <w:r w:rsidRPr="00574C01">
        <w:rPr>
          <w:rFonts w:ascii="Times New Roman" w:hAnsi="Times New Roman"/>
          <w:sz w:val="28"/>
          <w:szCs w:val="28"/>
        </w:rPr>
        <w:t>;</w:t>
      </w:r>
    </w:p>
    <w:p w:rsidR="0014102C" w:rsidRPr="00574C01" w:rsidRDefault="0014102C" w:rsidP="00574C01">
      <w:pPr>
        <w:pStyle w:val="11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74C01">
        <w:rPr>
          <w:rFonts w:ascii="Times New Roman" w:hAnsi="Times New Roman"/>
          <w:sz w:val="28"/>
          <w:szCs w:val="28"/>
        </w:rPr>
        <w:t>охарактеризовать и показать способы создания локальных сетей;</w:t>
      </w:r>
    </w:p>
    <w:p w:rsidR="0014102C" w:rsidRPr="00574C01" w:rsidRDefault="0014102C" w:rsidP="00574C01">
      <w:pPr>
        <w:pStyle w:val="11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74C01">
        <w:rPr>
          <w:rFonts w:ascii="Times New Roman" w:hAnsi="Times New Roman"/>
          <w:sz w:val="28"/>
          <w:szCs w:val="28"/>
        </w:rPr>
        <w:t>изучить глобальную сеть Интернет.</w:t>
      </w:r>
    </w:p>
    <w:p w:rsidR="0014102C" w:rsidRPr="00574C01" w:rsidRDefault="0014102C" w:rsidP="00574C0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4102C" w:rsidRPr="00574C01" w:rsidRDefault="0014102C" w:rsidP="00574C0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4102C" w:rsidRPr="00096DF9" w:rsidRDefault="0014102C" w:rsidP="00096DF9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" w:name="_Toc282550564"/>
      <w:r w:rsidRPr="00096DF9">
        <w:rPr>
          <w:rFonts w:ascii="Times New Roman" w:hAnsi="Times New Roman"/>
          <w:color w:val="auto"/>
          <w:sz w:val="32"/>
          <w:szCs w:val="32"/>
        </w:rPr>
        <w:t>Теоретическая часть</w:t>
      </w:r>
      <w:bookmarkEnd w:id="1"/>
    </w:p>
    <w:p w:rsidR="0014102C" w:rsidRPr="00096DF9" w:rsidRDefault="0014102C" w:rsidP="00096DF9">
      <w:pPr>
        <w:pStyle w:val="2"/>
        <w:spacing w:line="36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bookmarkStart w:id="2" w:name="_Toc282550565"/>
      <w:r w:rsidRPr="00096DF9">
        <w:rPr>
          <w:rFonts w:ascii="Times New Roman" w:hAnsi="Times New Roman"/>
          <w:b w:val="0"/>
          <w:color w:val="auto"/>
          <w:sz w:val="32"/>
          <w:szCs w:val="32"/>
        </w:rPr>
        <w:t>1.Общие характеристики ОС MS Windows и ее сетевые возможности</w:t>
      </w:r>
      <w:bookmarkEnd w:id="2"/>
    </w:p>
    <w:p w:rsidR="0014102C" w:rsidRPr="00B41552" w:rsidRDefault="0014102C" w:rsidP="00B41552">
      <w:pPr>
        <w:pStyle w:val="ab"/>
        <w:spacing w:line="360" w:lineRule="auto"/>
        <w:ind w:firstLine="720"/>
        <w:jc w:val="both"/>
      </w:pPr>
      <w:r>
        <w:t xml:space="preserve">Прежде чем начать изучение сетевых возможностей ОС </w:t>
      </w:r>
      <w:r w:rsidRPr="00B41552">
        <w:t>MS Windows</w:t>
      </w:r>
      <w:r>
        <w:t xml:space="preserve">, необходимо выяснить, что же такое компьютерная сеть. Компьютерной сетью называют </w:t>
      </w:r>
      <w:r w:rsidRPr="00B41552">
        <w:t>совокупность компьютеров и различных устройств, обеспечивающих информационный обмен между компьютерами в сети без использования каких-либо промежуточных носителей информации.</w:t>
      </w:r>
    </w:p>
    <w:p w:rsidR="0014102C" w:rsidRPr="00B41552" w:rsidRDefault="0014102C" w:rsidP="00B41552">
      <w:pPr>
        <w:pStyle w:val="2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552">
        <w:rPr>
          <w:rFonts w:ascii="Times New Roman" w:hAnsi="Times New Roman"/>
          <w:sz w:val="28"/>
          <w:szCs w:val="28"/>
          <w:lang w:eastAsia="ru-RU"/>
        </w:rPr>
        <w:t>Все многообразие компьютерных сетей можно классифицировать по группе признаков:</w:t>
      </w:r>
    </w:p>
    <w:p w:rsidR="0014102C" w:rsidRPr="00B41552" w:rsidRDefault="0014102C" w:rsidP="00B41552">
      <w:pPr>
        <w:pStyle w:val="2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552">
        <w:rPr>
          <w:rFonts w:ascii="Times New Roman" w:hAnsi="Times New Roman"/>
          <w:sz w:val="28"/>
          <w:szCs w:val="28"/>
          <w:lang w:eastAsia="ru-RU"/>
        </w:rPr>
        <w:t>Тер</w:t>
      </w:r>
      <w:r>
        <w:rPr>
          <w:rFonts w:ascii="Times New Roman" w:hAnsi="Times New Roman"/>
          <w:sz w:val="28"/>
          <w:szCs w:val="28"/>
          <w:lang w:eastAsia="ru-RU"/>
        </w:rPr>
        <w:t>риториальная распространенность (</w:t>
      </w:r>
      <w:r w:rsidRPr="00B41552">
        <w:rPr>
          <w:rFonts w:ascii="Times New Roman" w:hAnsi="Times New Roman"/>
          <w:sz w:val="28"/>
          <w:szCs w:val="28"/>
          <w:lang w:eastAsia="ru-RU"/>
        </w:rPr>
        <w:t>локальными, глобальными, и региональными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4102C" w:rsidRPr="00B41552" w:rsidRDefault="0014102C" w:rsidP="00B41552">
      <w:pPr>
        <w:pStyle w:val="2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552">
        <w:rPr>
          <w:rFonts w:ascii="Times New Roman" w:hAnsi="Times New Roman"/>
          <w:sz w:val="28"/>
          <w:szCs w:val="28"/>
          <w:lang w:eastAsia="ru-RU"/>
        </w:rPr>
        <w:t>Ведомственная принадлежность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41552">
        <w:rPr>
          <w:rFonts w:ascii="Times New Roman" w:hAnsi="Times New Roman"/>
          <w:sz w:val="28"/>
          <w:szCs w:val="28"/>
          <w:lang w:eastAsia="ru-RU"/>
        </w:rPr>
        <w:t>ведомственные и государственные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41552">
        <w:rPr>
          <w:rFonts w:ascii="Times New Roman" w:hAnsi="Times New Roman"/>
          <w:sz w:val="28"/>
          <w:szCs w:val="28"/>
          <w:lang w:eastAsia="ru-RU"/>
        </w:rPr>
        <w:t>;</w:t>
      </w:r>
    </w:p>
    <w:p w:rsidR="0014102C" w:rsidRPr="00B41552" w:rsidRDefault="0014102C" w:rsidP="00B41552">
      <w:pPr>
        <w:pStyle w:val="2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552">
        <w:rPr>
          <w:rFonts w:ascii="Times New Roman" w:hAnsi="Times New Roman"/>
          <w:sz w:val="28"/>
          <w:szCs w:val="28"/>
          <w:lang w:eastAsia="ru-RU"/>
        </w:rPr>
        <w:t>Скорость передачи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41552">
        <w:rPr>
          <w:rFonts w:ascii="Times New Roman" w:hAnsi="Times New Roman"/>
          <w:sz w:val="28"/>
          <w:szCs w:val="28"/>
          <w:lang w:eastAsia="ru-RU"/>
        </w:rPr>
        <w:t>низко-, средне- и высокоскоростные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41552">
        <w:rPr>
          <w:rFonts w:ascii="Times New Roman" w:hAnsi="Times New Roman"/>
          <w:sz w:val="28"/>
          <w:szCs w:val="28"/>
          <w:lang w:eastAsia="ru-RU"/>
        </w:rPr>
        <w:t>;</w:t>
      </w:r>
    </w:p>
    <w:p w:rsidR="0014102C" w:rsidRPr="00B4411B" w:rsidRDefault="0014102C" w:rsidP="00B4411B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B4411B">
        <w:rPr>
          <w:rFonts w:ascii="Times New Roman" w:hAnsi="Times New Roman"/>
          <w:sz w:val="28"/>
          <w:szCs w:val="28"/>
        </w:rPr>
        <w:t>В настоящее время вычислительная техника развивается очень стремительно, это во многом связано с работами в математической области обеспечения ЭВМ. Неотъемлемой частью любого ЭВМ является ОС (операционная система). Операционная система – это главная управляющая программа, причем управляющая всем подряд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</w:rPr>
        <w:t xml:space="preserve"> </w:t>
      </w:r>
      <w:r w:rsidRPr="00B4411B">
        <w:rPr>
          <w:rFonts w:ascii="Times New Roman" w:hAnsi="Times New Roman"/>
          <w:sz w:val="28"/>
          <w:szCs w:val="28"/>
        </w:rPr>
        <w:t>она работает с момента включения компьютера и до момента его выключения.</w:t>
      </w:r>
    </w:p>
    <w:p w:rsidR="0014102C" w:rsidRPr="00127736" w:rsidRDefault="0014102C" w:rsidP="00B441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 распространенной</w:t>
      </w:r>
      <w:r w:rsidRPr="00B44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операционной системой в мире</w:t>
      </w:r>
      <w:r w:rsidRPr="00B44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B4411B">
        <w:rPr>
          <w:rFonts w:ascii="Times New Roman" w:hAnsi="Times New Roman"/>
          <w:sz w:val="28"/>
          <w:szCs w:val="28"/>
          <w:lang w:val="en-US"/>
        </w:rPr>
        <w:t>Microsoft</w:t>
      </w:r>
      <w:r w:rsidRPr="00B4411B">
        <w:rPr>
          <w:rFonts w:ascii="Times New Roman" w:hAnsi="Times New Roman"/>
          <w:sz w:val="28"/>
          <w:szCs w:val="28"/>
        </w:rPr>
        <w:t xml:space="preserve"> </w:t>
      </w:r>
      <w:r w:rsidRPr="00B4411B">
        <w:rPr>
          <w:rFonts w:ascii="Times New Roman" w:hAnsi="Times New Roman"/>
          <w:sz w:val="28"/>
          <w:szCs w:val="28"/>
          <w:lang w:val="en-US"/>
        </w:rPr>
        <w:t>Windows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Соединение компьютеров в сети очень удобно, оно увеличивает возможности и позволяет экономить время. Для обеспечения связи между удаленными объектами с помощью сервиса удаленного доступа необходимо наличие модемов на обоих концах соединения. Соединение устанавливается очень быстро и не сложно. У вас появляется возможность даже играть по сети с другими пользователями.</w:t>
      </w: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сети не требует обширных знаний и умений. Чтобы настроить сеть вам необходимо воспользоваться мастером установки сети (Приложение 1). Он сделает все сам, требуется лишь ответить на несложные вопросы о компьютерах, которые необходимо соединить. После подключения сети от пользователя требуется минимум усилий, если возникают, какие-то проблемы и необходимо что-либо скорректировать, Windows </w:t>
      </w:r>
      <w:r w:rsidRPr="00EA6177">
        <w:rPr>
          <w:rFonts w:ascii="Times New Roman" w:hAnsi="Times New Roman"/>
          <w:sz w:val="28"/>
          <w:szCs w:val="28"/>
        </w:rPr>
        <w:t>XP автоматически изменит нужные параметры.</w:t>
      </w: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выше сказанного можно сделать вывод, что ОС </w:t>
      </w:r>
      <w:r w:rsidRPr="00B4411B">
        <w:rPr>
          <w:rFonts w:ascii="Times New Roman" w:hAnsi="Times New Roman"/>
          <w:sz w:val="28"/>
          <w:szCs w:val="28"/>
          <w:lang w:val="en-US"/>
        </w:rPr>
        <w:t>Microsoft</w:t>
      </w:r>
      <w:r w:rsidRPr="00B4411B">
        <w:rPr>
          <w:rFonts w:ascii="Times New Roman" w:hAnsi="Times New Roman"/>
          <w:sz w:val="28"/>
          <w:szCs w:val="28"/>
        </w:rPr>
        <w:t xml:space="preserve"> </w:t>
      </w:r>
      <w:r w:rsidRPr="00B4411B">
        <w:rPr>
          <w:rFonts w:ascii="Times New Roman" w:hAnsi="Times New Roman"/>
          <w:sz w:val="28"/>
          <w:szCs w:val="28"/>
          <w:lang w:val="en-US"/>
        </w:rPr>
        <w:t>Windows</w:t>
      </w:r>
      <w:r>
        <w:rPr>
          <w:rFonts w:ascii="Times New Roman" w:hAnsi="Times New Roman"/>
          <w:sz w:val="28"/>
          <w:szCs w:val="28"/>
        </w:rPr>
        <w:t xml:space="preserve"> – самая распространенная, легкая в обращении и достаточно надежная операционная система. Она обеспечивает защиту от внешних угроз, возникающих при подключению к сети и Интернету. Для защиты информации используются различные методы кодирования и имеется встроенный интерфейс –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470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Cryptographic</w:t>
      </w:r>
      <w:r w:rsidRPr="00470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Application</w:t>
      </w:r>
      <w:r w:rsidRPr="00470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Program</w:t>
      </w:r>
      <w:r w:rsidRPr="00470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Interface</w:t>
      </w:r>
      <w:r w:rsidRPr="00470A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CryptoAPI</w:t>
      </w:r>
      <w:r w:rsidRPr="00470A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Это обеспечивает защиту от вирусов и несанкционированного использования информации с данного компьютера.</w:t>
      </w: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470A26" w:rsidRDefault="0014102C" w:rsidP="00096D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604E78" w:rsidRDefault="0014102C" w:rsidP="00604E78">
      <w:pPr>
        <w:pStyle w:val="2"/>
        <w:spacing w:line="48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bookmarkStart w:id="3" w:name="_Toc282550566"/>
      <w:r w:rsidRPr="00604E78">
        <w:rPr>
          <w:rFonts w:ascii="Times New Roman" w:hAnsi="Times New Roman"/>
          <w:b w:val="0"/>
          <w:color w:val="auto"/>
          <w:sz w:val="32"/>
          <w:szCs w:val="32"/>
        </w:rPr>
        <w:t>2.Создание локальных сетей</w:t>
      </w:r>
      <w:bookmarkEnd w:id="3"/>
    </w:p>
    <w:p w:rsidR="0014102C" w:rsidRDefault="0014102C" w:rsidP="006A693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693A">
        <w:rPr>
          <w:rFonts w:ascii="Times New Roman" w:hAnsi="Times New Roman"/>
          <w:sz w:val="28"/>
          <w:szCs w:val="28"/>
        </w:rPr>
        <w:t xml:space="preserve">Локальной сетью называется </w:t>
      </w:r>
      <w:r w:rsidRPr="006A693A">
        <w:rPr>
          <w:rFonts w:ascii="Times New Roman" w:hAnsi="Times New Roman"/>
          <w:spacing w:val="-8"/>
          <w:sz w:val="28"/>
          <w:szCs w:val="28"/>
        </w:rPr>
        <w:t>группа из нескольких компьютеров, соединен</w:t>
      </w:r>
      <w:r w:rsidRPr="006A693A">
        <w:rPr>
          <w:rFonts w:ascii="Times New Roman" w:hAnsi="Times New Roman"/>
          <w:sz w:val="28"/>
          <w:szCs w:val="28"/>
        </w:rPr>
        <w:t xml:space="preserve">ных между собой посредством кабелей (иногда также телефонных линий или </w:t>
      </w:r>
      <w:r w:rsidRPr="006A693A">
        <w:rPr>
          <w:rFonts w:ascii="Times New Roman" w:hAnsi="Times New Roman"/>
          <w:spacing w:val="-7"/>
          <w:sz w:val="28"/>
          <w:szCs w:val="28"/>
        </w:rPr>
        <w:t>радиоканалов), используемых для перед</w:t>
      </w:r>
      <w:r>
        <w:rPr>
          <w:rFonts w:ascii="Times New Roman" w:hAnsi="Times New Roman"/>
          <w:spacing w:val="-7"/>
          <w:sz w:val="28"/>
          <w:szCs w:val="28"/>
        </w:rPr>
        <w:t>ачи информации между компьютера</w:t>
      </w:r>
      <w:r w:rsidRPr="006A693A">
        <w:rPr>
          <w:rFonts w:ascii="Times New Roman" w:hAnsi="Times New Roman"/>
          <w:spacing w:val="-7"/>
          <w:sz w:val="28"/>
          <w:szCs w:val="28"/>
        </w:rPr>
        <w:t>ми. Для соединения компьютеров в локальную сеть необходимо сетевое обо</w:t>
      </w:r>
      <w:r w:rsidRPr="006A693A">
        <w:rPr>
          <w:rFonts w:ascii="Times New Roman" w:hAnsi="Times New Roman"/>
          <w:spacing w:val="-10"/>
          <w:sz w:val="28"/>
          <w:szCs w:val="28"/>
        </w:rPr>
        <w:t>рудование и программное обеспечение</w:t>
      </w:r>
      <w:r>
        <w:rPr>
          <w:rFonts w:ascii="Times New Roman" w:hAnsi="Times New Roman"/>
          <w:sz w:val="28"/>
          <w:szCs w:val="28"/>
        </w:rPr>
        <w:t xml:space="preserve"> (Приложение 2). Данная сеть в основном предназначена для распределения, передачи или сбора информации в офисе, фирме или отделе.</w:t>
      </w:r>
    </w:p>
    <w:p w:rsidR="0014102C" w:rsidRDefault="0014102C" w:rsidP="006A69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6A693A">
        <w:rPr>
          <w:rFonts w:ascii="Times New Roman" w:hAnsi="Times New Roman"/>
          <w:spacing w:val="-10"/>
          <w:sz w:val="28"/>
          <w:szCs w:val="28"/>
        </w:rPr>
        <w:t xml:space="preserve">Вычислительные сети создаются для того, чтобы группа </w:t>
      </w:r>
      <w:r>
        <w:rPr>
          <w:rFonts w:ascii="Times New Roman" w:hAnsi="Times New Roman"/>
          <w:spacing w:val="-10"/>
          <w:sz w:val="28"/>
          <w:szCs w:val="28"/>
        </w:rPr>
        <w:t>пользователей могла со</w:t>
      </w:r>
      <w:r w:rsidRPr="006A693A">
        <w:rPr>
          <w:rFonts w:ascii="Times New Roman" w:hAnsi="Times New Roman"/>
          <w:spacing w:val="-10"/>
          <w:sz w:val="28"/>
          <w:szCs w:val="28"/>
        </w:rPr>
        <w:t xml:space="preserve">вместно задействовать одни и те же ресурсы: </w:t>
      </w:r>
      <w:r>
        <w:rPr>
          <w:rFonts w:ascii="Times New Roman" w:hAnsi="Times New Roman"/>
          <w:spacing w:val="-10"/>
          <w:sz w:val="28"/>
          <w:szCs w:val="28"/>
        </w:rPr>
        <w:t>файлы, принтеры, модемы, процес</w:t>
      </w:r>
      <w:r w:rsidRPr="006A693A">
        <w:rPr>
          <w:rFonts w:ascii="Times New Roman" w:hAnsi="Times New Roman"/>
          <w:spacing w:val="-10"/>
          <w:sz w:val="28"/>
          <w:szCs w:val="28"/>
        </w:rPr>
        <w:t>соры и т. п. Каждый компьютер в сети оснащается сетевым адаптером, адаптеры</w:t>
      </w:r>
      <w:r>
        <w:rPr>
          <w:rFonts w:ascii="Times New Roman" w:hAnsi="Times New Roman"/>
          <w:spacing w:val="-10"/>
          <w:sz w:val="28"/>
          <w:szCs w:val="28"/>
        </w:rPr>
        <w:t xml:space="preserve"> соединяются с помощью сетевых кабелей и тем самым свя</w:t>
      </w:r>
      <w:r w:rsidRPr="006A693A">
        <w:rPr>
          <w:rFonts w:ascii="Times New Roman" w:hAnsi="Times New Roman"/>
          <w:spacing w:val="-10"/>
          <w:sz w:val="28"/>
          <w:szCs w:val="28"/>
        </w:rPr>
        <w:t>зывают компьютеры в единую сеть. Компьютер, подключенны</w:t>
      </w:r>
      <w:r>
        <w:rPr>
          <w:rFonts w:ascii="Times New Roman" w:hAnsi="Times New Roman"/>
          <w:spacing w:val="-10"/>
          <w:sz w:val="28"/>
          <w:szCs w:val="28"/>
        </w:rPr>
        <w:t>й к вычислительной сети, называется рабочей станцией или сер</w:t>
      </w:r>
      <w:r w:rsidRPr="006A693A">
        <w:rPr>
          <w:rFonts w:ascii="Times New Roman" w:hAnsi="Times New Roman"/>
          <w:spacing w:val="-10"/>
          <w:sz w:val="28"/>
          <w:szCs w:val="28"/>
        </w:rPr>
        <w:t>вером, в</w:t>
      </w:r>
      <w:r>
        <w:rPr>
          <w:rFonts w:ascii="Times New Roman" w:hAnsi="Times New Roman"/>
          <w:spacing w:val="-10"/>
          <w:sz w:val="28"/>
          <w:szCs w:val="28"/>
        </w:rPr>
        <w:t xml:space="preserve"> зависимости от выпол</w:t>
      </w:r>
      <w:r w:rsidRPr="006A693A">
        <w:rPr>
          <w:rFonts w:ascii="Times New Roman" w:hAnsi="Times New Roman"/>
          <w:spacing w:val="-10"/>
          <w:sz w:val="28"/>
          <w:szCs w:val="28"/>
        </w:rPr>
        <w:t>няемых им функций.</w:t>
      </w:r>
    </w:p>
    <w:p w:rsidR="0014102C" w:rsidRPr="00A24F7B" w:rsidRDefault="0014102C" w:rsidP="00A24F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A24F7B">
        <w:rPr>
          <w:rFonts w:ascii="Times New Roman" w:hAnsi="Times New Roman"/>
          <w:sz w:val="28"/>
          <w:szCs w:val="28"/>
        </w:rPr>
        <w:t>Важнейшей характеристикой ЛС является скорость передачи информации. В идеале при посылке и получении данных через сеть время отклика должно быть таким же, как если они были бы получены от ПК пользователя, а не из некоторого места вне сети. Это требует скорости передачи данных от 1 до 10 Мбит/с и более. ЛС ПК должны не только быстро передавать информацию, но и легко адаптироваться к новым условиям, иметь гибкую архитектуру, которая бы позволяла располагать рабочие места там, где потребуется.</w:t>
      </w:r>
    </w:p>
    <w:p w:rsidR="0014102C" w:rsidRDefault="0014102C" w:rsidP="006A69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компьютеры подключены к общей локальной сети, то их пользователи могут пользоваться одними файлами, папками и даже Интернетом. </w:t>
      </w:r>
    </w:p>
    <w:p w:rsidR="0014102C" w:rsidRDefault="0014102C" w:rsidP="000C34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F7B">
        <w:rPr>
          <w:rFonts w:ascii="Times New Roman" w:hAnsi="Times New Roman"/>
          <w:sz w:val="28"/>
          <w:szCs w:val="28"/>
        </w:rPr>
        <w:t xml:space="preserve">Различают </w:t>
      </w:r>
      <w:r>
        <w:rPr>
          <w:rFonts w:ascii="Times New Roman" w:hAnsi="Times New Roman"/>
          <w:sz w:val="28"/>
          <w:szCs w:val="28"/>
        </w:rPr>
        <w:t xml:space="preserve">несколько видов сетевых подключений. Сначала рассмотрим одноранговые сети - это совокупность компьютеров, которые формируют административный блок и не принадлежат доменам </w:t>
      </w:r>
      <w:r w:rsidRPr="006C154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6, С. 170</w:t>
      </w:r>
      <w:r w:rsidRPr="006C154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102C" w:rsidRDefault="0014102C" w:rsidP="009162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207">
        <w:rPr>
          <w:rFonts w:ascii="Times New Roman" w:hAnsi="Times New Roman"/>
          <w:sz w:val="28"/>
          <w:szCs w:val="28"/>
        </w:rPr>
        <w:t xml:space="preserve">Одноранговая сеть представляет собой сеть равноправных компьютеров, </w:t>
      </w:r>
      <w:r>
        <w:rPr>
          <w:rFonts w:ascii="Times New Roman" w:hAnsi="Times New Roman"/>
          <w:sz w:val="28"/>
          <w:szCs w:val="28"/>
        </w:rPr>
        <w:t>пользующихся общими ресурсами. К</w:t>
      </w:r>
      <w:r w:rsidRPr="00916207">
        <w:rPr>
          <w:rFonts w:ascii="Times New Roman" w:hAnsi="Times New Roman"/>
          <w:sz w:val="28"/>
          <w:szCs w:val="28"/>
        </w:rPr>
        <w:t xml:space="preserve">аждый </w:t>
      </w:r>
      <w:r>
        <w:rPr>
          <w:rFonts w:ascii="Times New Roman" w:hAnsi="Times New Roman"/>
          <w:sz w:val="28"/>
          <w:szCs w:val="28"/>
        </w:rPr>
        <w:t xml:space="preserve">компьютер </w:t>
      </w:r>
      <w:r w:rsidRPr="00916207">
        <w:rPr>
          <w:rFonts w:ascii="Times New Roman" w:hAnsi="Times New Roman"/>
          <w:sz w:val="28"/>
          <w:szCs w:val="28"/>
        </w:rPr>
        <w:t>имеет уникальное имя (имя компьютера) и обычно пароль для входа в него во время загрузки ОС. Имя и пароль входа назначаются владельцем ПК средствами ОС.</w:t>
      </w:r>
    </w:p>
    <w:p w:rsidR="0014102C" w:rsidRDefault="0014102C" w:rsidP="009162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пользователь решает сам, какую информацию предоставить для общего обзора. Общие ресурсы позволяют пользоваться одним принтером или сканером, также дают доступ к общим папкам и файлам.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может быть организована на основе компьютеров с разными ОС Windows 95 или Windows </w:t>
      </w:r>
      <w:r w:rsidRPr="00156421">
        <w:rPr>
          <w:sz w:val="28"/>
          <w:szCs w:val="28"/>
        </w:rPr>
        <w:t>2000, а также компьютеры Макинтош или UNIX/Linux. Однако для обеспечения доступа к общим папкам или принтерам для этих компьютеров нужно установить дополнит</w:t>
      </w:r>
      <w:r>
        <w:rPr>
          <w:sz w:val="28"/>
          <w:szCs w:val="28"/>
        </w:rPr>
        <w:t>ельное программное обеспечение. Все члены такой группы равноправны.</w:t>
      </w:r>
    </w:p>
    <w:p w:rsidR="0014102C" w:rsidRDefault="0014102C" w:rsidP="0091504A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Одноранговая сеть самая распространенная локальная сеть. </w:t>
      </w:r>
      <w:r w:rsidRPr="00156421">
        <w:rPr>
          <w:sz w:val="28"/>
          <w:szCs w:val="28"/>
        </w:rPr>
        <w:t>Локальная сеть предоставляет следующие возможности: использовать общий доступ к подключению Интернета, к файлам и папкам, к оргтехнике, а также совместные игры и развлечения.</w:t>
      </w:r>
    </w:p>
    <w:p w:rsidR="0014102C" w:rsidRDefault="0014102C" w:rsidP="0091504A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6207">
        <w:rPr>
          <w:sz w:val="28"/>
          <w:szCs w:val="28"/>
        </w:rPr>
        <w:t>Затраты на организацию одноранговых вычислительны сетей относительно небольшие, Однако при увеличении числа рабочий станций эффективность их ис</w:t>
      </w:r>
      <w:r>
        <w:rPr>
          <w:sz w:val="28"/>
          <w:szCs w:val="28"/>
        </w:rPr>
        <w:t>пользования резко уменьшается, п</w:t>
      </w:r>
      <w:r w:rsidRPr="00916207">
        <w:rPr>
          <w:sz w:val="28"/>
          <w:szCs w:val="28"/>
        </w:rPr>
        <w:t>оэтому одноранговые сети используются только для относительно небольших рабочих групп</w:t>
      </w:r>
      <w:r>
        <w:rPr>
          <w:sz w:val="28"/>
          <w:szCs w:val="28"/>
        </w:rPr>
        <w:t>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при организации сетей компьютеры могут группироваться в домены. Домен – это логическая группировка одного или нескольких сетевых серверов и других компьютеров, которые разделяют общую систему безопасности и информацию в виде централизованно управляемой базы данных о бюджетах пользователей (т.е. о выделенных ресурсах)</w:t>
      </w:r>
      <w:r w:rsidRPr="0091504A">
        <w:rPr>
          <w:sz w:val="28"/>
          <w:szCs w:val="28"/>
        </w:rPr>
        <w:t xml:space="preserve">[5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 w:rsidRPr="0091504A">
        <w:rPr>
          <w:sz w:val="28"/>
          <w:szCs w:val="28"/>
        </w:rPr>
        <w:t>172]</w:t>
      </w:r>
      <w:r>
        <w:rPr>
          <w:sz w:val="28"/>
          <w:szCs w:val="28"/>
        </w:rPr>
        <w:t xml:space="preserve">. 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Компьютеры, которые входят в один домен, могут быть подсоединены к одной локальной сети или находится в разных странах и континентах. Каждому пользователю назначается имя, которое разделяется точкой с именем домена.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также контролер домена, осуществляющий управление взаимодействия между пользователем и доменом, устанавливающий определенные правила и условия пользования доменной сетью.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Есть несколько структур доменной модели сети: однодоменная, с мастером-доменом, с несколькими мастерами-доменами и с доверительными отношениями.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Однодоменная модель включает главного и резервного контролеров домена, сервер и рабочие станции. Она подходит для небольших организаций и для подключения нескольких компьютеров.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 с мастером-доменом характеризуется наличием нескольких доменов, взаимодействующих между собой. Если один домен отключен, то пользователи другого домена не имеют доступ к ресурсам отключенного домена. В этой модели существует главный домен, остальные являются вторичными или ресурсными доменами. Главный домен содержит всю информацию и может легко управлять вторичными доменами. Такая модель характерна для крупных предприятий с не менее 40 тыс. пользователей.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 с несколькими мастерами-доменами характерна для глобальных предприятий, охватывающих более 40 тысяч учетных записей. В этой модели в отличие от модели с одним мастером-доменом, существует несколько главных доменов, которые содержат учетные записи некоторого подмножества пользователей сети.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Реже всего используется модель полностью доверительных отношений. Для нее характерно равноправие всех доменов, и она подходит для неограниченного количества учетных записей.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Доменная организация структуры сети обеспечивает лучшую безопасность и упрощает центральное управление. </w:t>
      </w: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Pr="0091504A" w:rsidRDefault="0014102C" w:rsidP="006C15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Pr="00994B96" w:rsidRDefault="0014102C" w:rsidP="000C347D">
      <w:pPr>
        <w:pStyle w:val="2"/>
        <w:spacing w:before="0" w:line="48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bookmarkStart w:id="4" w:name="_Toc282550567"/>
      <w:r w:rsidRPr="00994B96">
        <w:rPr>
          <w:rFonts w:ascii="Times New Roman" w:hAnsi="Times New Roman"/>
          <w:b w:val="0"/>
          <w:color w:val="auto"/>
          <w:sz w:val="32"/>
          <w:szCs w:val="32"/>
        </w:rPr>
        <w:t>3. Глобальная сеть Интернет</w:t>
      </w:r>
      <w:bookmarkEnd w:id="4"/>
    </w:p>
    <w:p w:rsidR="0014102C" w:rsidRDefault="0014102C" w:rsidP="00865138">
      <w:pPr>
        <w:pStyle w:val="210"/>
        <w:spacing w:line="360" w:lineRule="auto"/>
        <w:ind w:firstLine="567"/>
        <w:rPr>
          <w:sz w:val="28"/>
          <w:szCs w:val="28"/>
        </w:rPr>
      </w:pPr>
      <w:r w:rsidRPr="00865138">
        <w:rPr>
          <w:rFonts w:eastAsia="Times New Roman"/>
          <w:sz w:val="28"/>
          <w:szCs w:val="28"/>
        </w:rPr>
        <w:t>Интернет – глобальная компьютерная сеть, охватывающая весь мир. По разным данным доступ в Интернет имеют от 15 до 30 миллионов людей в более чем 150 странах мира.</w:t>
      </w:r>
      <w:r w:rsidRPr="00865138">
        <w:rPr>
          <w:sz w:val="28"/>
          <w:szCs w:val="28"/>
        </w:rPr>
        <w:t xml:space="preserve"> Ежемесячно размер сети увеличивается на 7 – 10 процентов. Интернет образует как бы ядро, обеспечивающее связь различных информационных сетей, принадлежащих различным учреждениям во всем мире, одна с другой. Если ранее сеть использовалась исключительно в качестве среды передачи файлов и сообщений электронной почты, то сегодня решаются более сложные задачи распределения доступа к ресурсам. Интернет, служивший когда-то исключительно исследовательским и учебным группам, чьи интересы простирались вплоть до доступа к суперкомпьютерам, становится все больше популярной в деловом мире. Компании соблазняют быстрота, дешевизна, удобство для проведения совместных работ, доступные программы, уникальная база данных сети Интернет. При низкой стоимости услуг пользователи могут получить доступ к коммерческим и не коммерческим информационным службам США, Канады, Австралии и многих европейских стран. В архивах свободного доступа сети Интернет можно найти  информацию по любым сферам деятельности человека, начиная с новых научных открытий до прогноза погоды на завтра.</w:t>
      </w:r>
    </w:p>
    <w:p w:rsidR="0014102C" w:rsidRPr="00865138" w:rsidRDefault="0014102C" w:rsidP="000D55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138">
        <w:rPr>
          <w:rFonts w:ascii="Times New Roman" w:hAnsi="Times New Roman"/>
          <w:sz w:val="28"/>
          <w:szCs w:val="28"/>
          <w:lang w:eastAsia="ru-RU"/>
        </w:rPr>
        <w:t>При использования Wind</w:t>
      </w:r>
      <w:r>
        <w:rPr>
          <w:rFonts w:ascii="Times New Roman" w:hAnsi="Times New Roman"/>
          <w:sz w:val="28"/>
          <w:szCs w:val="28"/>
          <w:lang w:eastAsia="ru-RU"/>
        </w:rPr>
        <w:t xml:space="preserve">ows XP для настройки нового </w:t>
      </w:r>
      <w:r w:rsidRPr="00865138">
        <w:rPr>
          <w:rFonts w:ascii="Times New Roman" w:hAnsi="Times New Roman"/>
          <w:sz w:val="28"/>
          <w:szCs w:val="28"/>
          <w:lang w:eastAsia="ru-RU"/>
        </w:rPr>
        <w:t xml:space="preserve">подключения к Интернету служит мастер сетевого подключения. </w:t>
      </w:r>
    </w:p>
    <w:p w:rsidR="0014102C" w:rsidRPr="000D5502" w:rsidRDefault="0014102C" w:rsidP="00B82B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02">
        <w:rPr>
          <w:rFonts w:ascii="Times New Roman" w:hAnsi="Times New Roman"/>
          <w:sz w:val="28"/>
          <w:szCs w:val="28"/>
          <w:lang w:eastAsia="ru-RU"/>
        </w:rPr>
        <w:t>Windows XP содержит самую последнюю версию обозревателя MSN Explorer с полным пакетом служб Microsoft и последнее обновление обозревателя Internet Explorer. Microsoft Internet Explorer является зарегистрированной торговой маркой компании Microsoft. Эта программа предназначена для работы в сети, в частности для просмотра электронных досок объявлений (страниц сети) в интерактивном графическом режиме (Приложение 3).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502">
        <w:rPr>
          <w:rFonts w:ascii="Times New Roman" w:hAnsi="Times New Roman"/>
          <w:sz w:val="28"/>
          <w:szCs w:val="28"/>
          <w:lang w:eastAsia="ru-RU"/>
        </w:rPr>
        <w:t>Для просмотра электронных досок объявлений (страниц) необходимо ввести адрес нужной вам страницы в ячейку: "Address:" и нажать ENTER.</w:t>
      </w:r>
    </w:p>
    <w:p w:rsidR="0014102C" w:rsidRPr="00B82B77" w:rsidRDefault="0014102C" w:rsidP="00B82B77">
      <w:pPr>
        <w:pStyle w:val="ad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B77">
        <w:rPr>
          <w:rFonts w:ascii="Times New Roman" w:hAnsi="Times New Roman"/>
          <w:sz w:val="28"/>
          <w:szCs w:val="28"/>
          <w:lang w:eastAsia="ru-RU"/>
        </w:rPr>
        <w:t xml:space="preserve">Информационные ресурсы Интернет сосредоточены на серверах World Wide Web (часто называемая просто Web) являющейся самой популярной службой Internet. Web начала функционировать в 1992г. Он представляет собой всю информацию, доступную в сети Internet в виде совокупности гипертекстовых документов, позволяющих двигаться от документа к  документу через ссылки. </w:t>
      </w:r>
    </w:p>
    <w:p w:rsidR="0014102C" w:rsidRPr="00156421" w:rsidRDefault="0014102C" w:rsidP="00B82B7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6421">
        <w:rPr>
          <w:sz w:val="28"/>
          <w:szCs w:val="28"/>
        </w:rPr>
        <w:t>Пользователи Интернет могут использовать сеть не только как источник информации, но и как средства общения.</w:t>
      </w:r>
      <w:r>
        <w:rPr>
          <w:sz w:val="28"/>
          <w:szCs w:val="28"/>
        </w:rPr>
        <w:t xml:space="preserve"> Интернет позволяет </w:t>
      </w:r>
      <w:r w:rsidRPr="004B23FE">
        <w:rPr>
          <w:sz w:val="28"/>
          <w:szCs w:val="28"/>
        </w:rPr>
        <w:t>легко общаться с другими людьми, даже находящимся на другом конце планеты. Для реализации такого общения существует множество программных средств</w:t>
      </w:r>
      <w:r>
        <w:rPr>
          <w:sz w:val="28"/>
          <w:szCs w:val="28"/>
        </w:rPr>
        <w:t>.</w:t>
      </w:r>
    </w:p>
    <w:p w:rsidR="0014102C" w:rsidRPr="00EB2B9D" w:rsidRDefault="0014102C" w:rsidP="00EB2B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B9D">
        <w:rPr>
          <w:rFonts w:ascii="Times New Roman" w:hAnsi="Times New Roman"/>
          <w:sz w:val="28"/>
          <w:szCs w:val="28"/>
          <w:lang w:eastAsia="ru-RU"/>
        </w:rPr>
        <w:t>Электронная почта является одной из первых служб Internet, появившейся в середине 70-х годов. Электронная почта - типичный сервис отложенного чтения (off-line). Вы посылаете Ваше сообщение, как правило, в виде обычного текста, адресат получает его на свой компьютер через какой-то, возможно достаточно длительный промежуток времени, и читает Ваше сообщение тогда, когда ему будет удобно. Электронная почта повторяет достоинства (простота, дешевизна, возможность пересылки нетекстовой информации, возможность подписать и зашифровать письмо) и недостатки (негарантированное время пересылки, возможность доступа третьих лиц во время пересылки, неинтерактивность) обычной почты.</w:t>
      </w:r>
    </w:p>
    <w:p w:rsidR="0014102C" w:rsidRDefault="0014102C" w:rsidP="00B82B77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23FE">
        <w:rPr>
          <w:sz w:val="28"/>
          <w:szCs w:val="28"/>
        </w:rPr>
        <w:t>IRC (Internet Relay C</w:t>
      </w:r>
      <w:r>
        <w:rPr>
          <w:sz w:val="28"/>
          <w:szCs w:val="28"/>
          <w:lang w:val="en-US"/>
        </w:rPr>
        <w:t>h</w:t>
      </w:r>
      <w:r w:rsidRPr="004B23FE">
        <w:rPr>
          <w:sz w:val="28"/>
          <w:szCs w:val="28"/>
        </w:rPr>
        <w:t>at – трансляция разговоры в Internet) – чрезвычайно популярная служба Internet. IRC является системой, которая позволяет пользователям общаться друг с другом, подключившись к одному серверу IRC. Однако в ходе общения вы не говорите, а набираете свои реплики на клавиатуре.</w:t>
      </w:r>
      <w:r>
        <w:rPr>
          <w:sz w:val="28"/>
          <w:szCs w:val="28"/>
        </w:rPr>
        <w:t xml:space="preserve"> </w:t>
      </w:r>
    </w:p>
    <w:p w:rsidR="0014102C" w:rsidRDefault="0014102C" w:rsidP="00EB2B9D">
      <w:pPr>
        <w:spacing w:after="0" w:line="360" w:lineRule="auto"/>
        <w:ind w:firstLine="567"/>
        <w:jc w:val="both"/>
        <w:rPr>
          <w:sz w:val="28"/>
          <w:szCs w:val="28"/>
        </w:rPr>
      </w:pPr>
      <w:r w:rsidRPr="00EB2B9D">
        <w:rPr>
          <w:rFonts w:ascii="Times New Roman" w:hAnsi="Times New Roman"/>
          <w:sz w:val="28"/>
          <w:szCs w:val="28"/>
          <w:lang w:eastAsia="ru-RU"/>
        </w:rPr>
        <w:t>ICQ – это также очень популярное средство «онлайнового» общения пользователей через Internet. С помощью программы ICQ Вы можете вести беседу (чат), отправлять и принимать соо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бщения, файлы и Веб-ссылки URL или просто </w:t>
      </w:r>
      <w:r w:rsidRPr="00EB2B9D">
        <w:rPr>
          <w:rFonts w:ascii="Times New Roman" w:hAnsi="Times New Roman"/>
          <w:sz w:val="28"/>
          <w:szCs w:val="28"/>
          <w:lang w:eastAsia="ru-RU"/>
        </w:rPr>
        <w:t>играть в игры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B2B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102C" w:rsidRPr="001464E4" w:rsidRDefault="0014102C" w:rsidP="001464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4E4">
        <w:rPr>
          <w:rFonts w:ascii="Times New Roman" w:hAnsi="Times New Roman"/>
          <w:sz w:val="28"/>
          <w:szCs w:val="28"/>
          <w:lang w:eastAsia="ru-RU"/>
        </w:rPr>
        <w:t>Таким образом, Интернет – это самая распространенная глобальная сеть. MSN Explorer — это новая универсальная программа, позволяющая более полно использовать Интернет. Можно сказать, что Internet- это сеть сетей, опутывающая весь земной шар.</w:t>
      </w:r>
    </w:p>
    <w:p w:rsidR="0014102C" w:rsidRPr="00156421" w:rsidRDefault="0014102C" w:rsidP="00EB2B9D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102C" w:rsidRPr="00865138" w:rsidRDefault="0014102C" w:rsidP="000D550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865138" w:rsidRDefault="0014102C" w:rsidP="008651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CF5B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Pr="00CF5BDF" w:rsidRDefault="0014102C" w:rsidP="00CF5BDF">
      <w:pPr>
        <w:pStyle w:val="1"/>
        <w:spacing w:line="48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5" w:name="_Toc282550568"/>
      <w:r>
        <w:rPr>
          <w:rFonts w:ascii="Times New Roman" w:hAnsi="Times New Roman"/>
          <w:color w:val="auto"/>
          <w:sz w:val="32"/>
          <w:szCs w:val="32"/>
        </w:rPr>
        <w:t>Пак</w:t>
      </w:r>
      <w:r w:rsidRPr="00CF5BDF">
        <w:rPr>
          <w:rFonts w:ascii="Times New Roman" w:hAnsi="Times New Roman"/>
          <w:color w:val="auto"/>
          <w:sz w:val="32"/>
          <w:szCs w:val="32"/>
        </w:rPr>
        <w:t>тическая часть</w:t>
      </w:r>
      <w:bookmarkEnd w:id="5"/>
    </w:p>
    <w:p w:rsidR="0014102C" w:rsidRPr="00CF5BDF" w:rsidRDefault="0014102C" w:rsidP="00F57410">
      <w:pPr>
        <w:tabs>
          <w:tab w:val="left" w:pos="-24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Задание</w:t>
      </w:r>
    </w:p>
    <w:p w:rsidR="0014102C" w:rsidRDefault="0014102C" w:rsidP="00CF5BDF">
      <w:pPr>
        <w:pStyle w:val="11"/>
        <w:numPr>
          <w:ilvl w:val="0"/>
          <w:numId w:val="1"/>
        </w:numPr>
        <w:tabs>
          <w:tab w:val="left" w:pos="-2400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Построить таблицы по приведенным ниже данным (рис.</w:t>
      </w:r>
      <w:r>
        <w:rPr>
          <w:rFonts w:ascii="Times New Roman" w:hAnsi="Times New Roman"/>
          <w:sz w:val="28"/>
          <w:szCs w:val="28"/>
        </w:rPr>
        <w:t>18.1</w:t>
      </w:r>
      <w:r w:rsidRPr="00CF5B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18.2</w:t>
      </w:r>
      <w:r w:rsidRPr="00CF5BDF">
        <w:rPr>
          <w:rFonts w:ascii="Times New Roman" w:hAnsi="Times New Roman"/>
          <w:sz w:val="28"/>
          <w:szCs w:val="28"/>
        </w:rPr>
        <w:t>).</w:t>
      </w:r>
    </w:p>
    <w:p w:rsidR="0014102C" w:rsidRPr="00CF5BDF" w:rsidRDefault="0014102C" w:rsidP="00CF5BDF">
      <w:pPr>
        <w:pStyle w:val="11"/>
        <w:numPr>
          <w:ilvl w:val="0"/>
          <w:numId w:val="1"/>
        </w:numPr>
        <w:tabs>
          <w:tab w:val="left" w:pos="-2400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Определить средний балл экзаменационной сессии по курсам и по факультету.</w:t>
      </w:r>
    </w:p>
    <w:p w:rsidR="0014102C" w:rsidRPr="00CF5BDF" w:rsidRDefault="0014102C" w:rsidP="00CF5BDF">
      <w:pPr>
        <w:pStyle w:val="11"/>
        <w:numPr>
          <w:ilvl w:val="0"/>
          <w:numId w:val="1"/>
        </w:numPr>
        <w:tabs>
          <w:tab w:val="left" w:pos="-2400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Результаты округлить до одного десятичного знака после запятой, используя функцию ОКРУГЛ ( ).</w:t>
      </w:r>
    </w:p>
    <w:p w:rsidR="0014102C" w:rsidRPr="00CF5BDF" w:rsidRDefault="0014102C" w:rsidP="00CF5BDF">
      <w:pPr>
        <w:pStyle w:val="11"/>
        <w:numPr>
          <w:ilvl w:val="0"/>
          <w:numId w:val="1"/>
        </w:numPr>
        <w:tabs>
          <w:tab w:val="left" w:pos="-2400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Определить рейтинг (место по уровню успеваемости) каждого курса, используя функцию РАНГ ( ).</w:t>
      </w:r>
    </w:p>
    <w:p w:rsidR="0014102C" w:rsidRPr="00CF5BDF" w:rsidRDefault="0014102C" w:rsidP="00CF5BDF">
      <w:pPr>
        <w:pStyle w:val="11"/>
        <w:numPr>
          <w:ilvl w:val="0"/>
          <w:numId w:val="1"/>
        </w:numPr>
        <w:tabs>
          <w:tab w:val="left" w:pos="-2400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Результаты вычислений представить в графическом виде.</w:t>
      </w:r>
    </w:p>
    <w:p w:rsidR="0014102C" w:rsidRDefault="0014102C" w:rsidP="00F57410">
      <w:pPr>
        <w:pStyle w:val="11"/>
        <w:numPr>
          <w:ilvl w:val="0"/>
          <w:numId w:val="1"/>
        </w:numPr>
        <w:tabs>
          <w:tab w:val="left" w:pos="-2400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Испо</w:t>
      </w:r>
      <w:r>
        <w:rPr>
          <w:rFonts w:ascii="Times New Roman" w:hAnsi="Times New Roman"/>
          <w:sz w:val="28"/>
          <w:szCs w:val="28"/>
        </w:rPr>
        <w:t>льзуя табличные данные на рис. 18.2</w:t>
      </w:r>
      <w:r w:rsidRPr="00CF5BDF">
        <w:rPr>
          <w:rFonts w:ascii="Times New Roman" w:hAnsi="Times New Roman"/>
          <w:sz w:val="28"/>
          <w:szCs w:val="28"/>
        </w:rPr>
        <w:t>, сформировать и заполнить ведомость итогов экзаменационной сессии по факультету.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276"/>
        <w:gridCol w:w="567"/>
        <w:gridCol w:w="1276"/>
      </w:tblGrid>
      <w:tr w:rsidR="0014102C" w:rsidRPr="00787698" w:rsidTr="00F57410">
        <w:trPr>
          <w:trHeight w:val="4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F57410">
            <w:pPr>
              <w:spacing w:after="0" w:line="360" w:lineRule="auto"/>
              <w:ind w:firstLine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1 курс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F57410">
            <w:pPr>
              <w:spacing w:after="0" w:line="360" w:lineRule="auto"/>
              <w:ind w:firstLine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2 курс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F57410">
            <w:pPr>
              <w:spacing w:after="0" w:line="360" w:lineRule="auto"/>
              <w:ind w:firstLine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02C" w:rsidRPr="00787698" w:rsidRDefault="0014102C" w:rsidP="00F57410">
            <w:pPr>
              <w:spacing w:after="0" w:line="360" w:lineRule="auto"/>
              <w:ind w:firstLine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4 курс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F57410">
            <w:pPr>
              <w:spacing w:after="0" w:line="360" w:lineRule="auto"/>
              <w:ind w:firstLine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5 курс</w:t>
            </w:r>
          </w:p>
        </w:tc>
      </w:tr>
      <w:tr w:rsidR="0014102C" w:rsidRPr="00787698" w:rsidTr="007527B3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Кол-во оценок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Кол-во оценок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Кол-во оценок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Кол-во оценок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b/>
                <w:bCs/>
              </w:rPr>
            </w:pPr>
            <w:r w:rsidRPr="00787698">
              <w:rPr>
                <w:rFonts w:ascii="Times New Roman" w:hAnsi="Times New Roman"/>
                <w:b/>
                <w:bCs/>
              </w:rPr>
              <w:t>Кол-во оценок</w:t>
            </w:r>
          </w:p>
        </w:tc>
      </w:tr>
      <w:tr w:rsidR="0014102C" w:rsidRPr="00787698" w:rsidTr="007527B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right="-16"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4102C" w:rsidRPr="00787698" w:rsidTr="007527B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4102C" w:rsidRPr="00787698" w:rsidTr="007527B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102C" w:rsidRPr="00787698" w:rsidTr="007527B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02C" w:rsidRPr="00787698" w:rsidRDefault="0014102C" w:rsidP="007527B3">
            <w:pPr>
              <w:spacing w:line="36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02C" w:rsidRPr="00787698" w:rsidRDefault="0014102C" w:rsidP="001773C4">
            <w:pPr>
              <w:spacing w:line="360" w:lineRule="auto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4102C" w:rsidRPr="00CF5BDF" w:rsidRDefault="0014102C" w:rsidP="00F57410">
      <w:pPr>
        <w:tabs>
          <w:tab w:val="left" w:pos="-24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5BDF">
        <w:rPr>
          <w:rFonts w:ascii="Times New Roman" w:hAnsi="Times New Roman"/>
          <w:sz w:val="28"/>
          <w:szCs w:val="28"/>
        </w:rPr>
        <w:t>Рис. 18.1«Сведения о результатах экзаменационной сессии»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3"/>
        <w:gridCol w:w="3001"/>
        <w:gridCol w:w="3001"/>
      </w:tblGrid>
      <w:tr w:rsidR="0014102C" w:rsidRPr="00787698" w:rsidTr="00787698">
        <w:trPr>
          <w:trHeight w:val="471"/>
        </w:trPr>
        <w:tc>
          <w:tcPr>
            <w:tcW w:w="2893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14102C" w:rsidRPr="00787698" w:rsidTr="00787698">
        <w:tc>
          <w:tcPr>
            <w:tcW w:w="2893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69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02C" w:rsidRPr="00787698" w:rsidTr="00787698">
        <w:tc>
          <w:tcPr>
            <w:tcW w:w="2893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6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02C" w:rsidRPr="00787698" w:rsidTr="00787698">
        <w:tc>
          <w:tcPr>
            <w:tcW w:w="2893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6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02C" w:rsidRPr="00787698" w:rsidTr="00787698">
        <w:tc>
          <w:tcPr>
            <w:tcW w:w="2893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69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02C" w:rsidRPr="00787698" w:rsidTr="00787698">
        <w:tc>
          <w:tcPr>
            <w:tcW w:w="2893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6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02C" w:rsidRPr="00787698" w:rsidTr="00787698">
        <w:tc>
          <w:tcPr>
            <w:tcW w:w="2893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По факультету</w:t>
            </w: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  <w:vAlign w:val="center"/>
          </w:tcPr>
          <w:p w:rsidR="0014102C" w:rsidRPr="00787698" w:rsidRDefault="0014102C" w:rsidP="0078769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102C" w:rsidRPr="00F57410" w:rsidRDefault="0014102C" w:rsidP="00F57410">
      <w:pPr>
        <w:tabs>
          <w:tab w:val="left" w:pos="-240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18.2</w:t>
      </w:r>
      <w:r w:rsidRPr="00F57410">
        <w:rPr>
          <w:rFonts w:ascii="Times New Roman" w:hAnsi="Times New Roman"/>
          <w:sz w:val="28"/>
          <w:szCs w:val="28"/>
        </w:rPr>
        <w:t xml:space="preserve"> «Средний балл по курсам и факультету»</w:t>
      </w:r>
    </w:p>
    <w:p w:rsidR="0014102C" w:rsidRPr="00F57410" w:rsidRDefault="0014102C" w:rsidP="00F574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4102C" w:rsidRPr="007A298C" w:rsidRDefault="0014102C" w:rsidP="007A298C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Запускаем табличный процессор MS Exel.</w:t>
      </w:r>
    </w:p>
    <w:p w:rsidR="0014102C" w:rsidRPr="007A298C" w:rsidRDefault="0014102C" w:rsidP="007A298C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Создаем книгу с именем «Экзаменационная сессия».</w:t>
      </w:r>
    </w:p>
    <w:p w:rsidR="0014102C" w:rsidRPr="007A298C" w:rsidRDefault="0014102C" w:rsidP="007A298C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 xml:space="preserve">Лист 1 переименовываем в лист с названием «Результаты сессии» </w:t>
      </w:r>
    </w:p>
    <w:p w:rsidR="0014102C" w:rsidRDefault="0014102C" w:rsidP="007A298C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На рабочем листе Результаты сессии MS Exel создаем таблицу и заполняем ее исходными данными.</w:t>
      </w:r>
    </w:p>
    <w:p w:rsidR="0014102C" w:rsidRPr="007A298C" w:rsidRDefault="0014102C" w:rsidP="007A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Pr="007A298C" w:rsidRDefault="00C7512F" w:rsidP="007A298C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2.75pt;height:99pt;visibility:visible">
            <v:imagedata r:id="rId7" o:title="" croptop="12343f" cropbottom="31312f" cropleft="-33f" cropright="9339f"/>
          </v:shape>
        </w:pict>
      </w:r>
    </w:p>
    <w:p w:rsidR="0014102C" w:rsidRPr="007A298C" w:rsidRDefault="0014102C" w:rsidP="007A298C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1 </w:t>
      </w:r>
      <w:r w:rsidRPr="007A298C">
        <w:rPr>
          <w:rFonts w:ascii="Times New Roman" w:hAnsi="Times New Roman"/>
          <w:sz w:val="28"/>
          <w:szCs w:val="28"/>
        </w:rPr>
        <w:t>«Сведения о результатах экзаменационной сессии»</w:t>
      </w:r>
    </w:p>
    <w:p w:rsidR="0014102C" w:rsidRPr="007A298C" w:rsidRDefault="0014102C" w:rsidP="007A298C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Лист 2 переименовываем в лист Средний балл MS Exel</w:t>
      </w:r>
    </w:p>
    <w:p w:rsidR="0014102C" w:rsidRDefault="0014102C" w:rsidP="007A298C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На рабочем листе Средний балл MS Exel создаем таблицу Средний балл по курсам и факультету</w:t>
      </w:r>
    </w:p>
    <w:p w:rsidR="0014102C" w:rsidRPr="007A298C" w:rsidRDefault="0014102C" w:rsidP="007A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Pr="007A298C" w:rsidRDefault="00C7512F" w:rsidP="007A298C">
      <w:pPr>
        <w:tabs>
          <w:tab w:val="num" w:pos="567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329.25pt;height:148.5pt;visibility:visible">
            <v:imagedata r:id="rId8" o:title="" croptop="11425f" cropbottom="31836f" cropleft="-66f" cropright="30682f"/>
          </v:shape>
        </w:pict>
      </w:r>
    </w:p>
    <w:p w:rsidR="0014102C" w:rsidRPr="007A298C" w:rsidRDefault="0014102C" w:rsidP="007A298C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 </w:t>
      </w:r>
      <w:r w:rsidRPr="007A298C">
        <w:rPr>
          <w:rFonts w:ascii="Times New Roman" w:hAnsi="Times New Roman"/>
          <w:sz w:val="28"/>
          <w:szCs w:val="28"/>
        </w:rPr>
        <w:t>«Средний балл по курсу и факультету»</w:t>
      </w:r>
    </w:p>
    <w:p w:rsidR="0014102C" w:rsidRPr="007A298C" w:rsidRDefault="0014102C" w:rsidP="007A298C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Находим средний балл по курсам, используя таблицу Сведения о результатах экзаменационной сессии</w:t>
      </w:r>
    </w:p>
    <w:p w:rsidR="0014102C" w:rsidRPr="007A298C" w:rsidRDefault="00C7512F" w:rsidP="002172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7" type="#_x0000_t75" style="width:424.5pt;height:162.75pt;visibility:visible">
            <v:imagedata r:id="rId9" o:title="" croptop="9503f" cropbottom="27445f" cropleft="-33f" cropright="3790f"/>
          </v:shape>
        </w:pict>
      </w:r>
    </w:p>
    <w:p w:rsidR="0014102C" w:rsidRPr="007A298C" w:rsidRDefault="0014102C" w:rsidP="007A29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3 </w:t>
      </w:r>
      <w:r w:rsidRPr="007A298C">
        <w:rPr>
          <w:rFonts w:ascii="Times New Roman" w:hAnsi="Times New Roman"/>
          <w:sz w:val="28"/>
          <w:szCs w:val="28"/>
        </w:rPr>
        <w:t>«Нахождение среднего бала по 1 курсу факультета»</w:t>
      </w:r>
    </w:p>
    <w:p w:rsidR="0014102C" w:rsidRPr="007A298C" w:rsidRDefault="0014102C" w:rsidP="007A298C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Используем функции копирования для нахождения среднего балла по остальным курсам.</w:t>
      </w:r>
    </w:p>
    <w:p w:rsidR="0014102C" w:rsidRPr="007A298C" w:rsidRDefault="0014102C" w:rsidP="007A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Pr="007A298C" w:rsidRDefault="00C7512F" w:rsidP="007A2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8" type="#_x0000_t75" style="width:429.75pt;height:161.25pt;visibility:visible">
            <v:imagedata r:id="rId10" o:title="" croptop="9488f" cropbottom="25850f" cropleft="-66f" cropright="2998f"/>
          </v:shape>
        </w:pict>
      </w:r>
    </w:p>
    <w:p w:rsidR="0014102C" w:rsidRPr="007A298C" w:rsidRDefault="0014102C" w:rsidP="007A298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4 </w:t>
      </w:r>
      <w:r w:rsidRPr="007A298C">
        <w:rPr>
          <w:rFonts w:ascii="Times New Roman" w:hAnsi="Times New Roman"/>
          <w:sz w:val="28"/>
          <w:szCs w:val="28"/>
        </w:rPr>
        <w:t>«Нахождение среднего бала на факультете»</w:t>
      </w:r>
    </w:p>
    <w:p w:rsidR="0014102C" w:rsidRPr="007A298C" w:rsidRDefault="0014102C" w:rsidP="007A29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02C" w:rsidRPr="007A298C" w:rsidRDefault="0014102C" w:rsidP="007A298C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>Округляем результаты до одного знака после запятой.</w:t>
      </w:r>
    </w:p>
    <w:p w:rsidR="0014102C" w:rsidRPr="00217232" w:rsidRDefault="0014102C" w:rsidP="007A29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4102C" w:rsidRPr="007A298C" w:rsidRDefault="00C7512F" w:rsidP="002172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9" type="#_x0000_t75" style="width:418.5pt;height:152.25pt;visibility:visible">
            <v:imagedata r:id="rId11" o:title="" croptop="7733f" cropbottom="27889f" cropleft="-1622f" cropright="3757f"/>
          </v:shape>
        </w:pict>
      </w:r>
    </w:p>
    <w:p w:rsidR="0014102C" w:rsidRPr="007A298C" w:rsidRDefault="0014102C" w:rsidP="002172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5</w:t>
      </w:r>
      <w:r w:rsidRPr="007A298C">
        <w:rPr>
          <w:rFonts w:ascii="Times New Roman" w:hAnsi="Times New Roman"/>
          <w:sz w:val="28"/>
          <w:szCs w:val="28"/>
        </w:rPr>
        <w:t xml:space="preserve"> «Округление значений»</w:t>
      </w:r>
    </w:p>
    <w:p w:rsidR="0014102C" w:rsidRPr="007A298C" w:rsidRDefault="0014102C" w:rsidP="0021723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 xml:space="preserve"> Полученные результаты заносим в таблицу Средний балл по курсам и факультету.</w:t>
      </w:r>
    </w:p>
    <w:p w:rsidR="0014102C" w:rsidRDefault="0014102C" w:rsidP="0021723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 xml:space="preserve"> Находим средний балл по факультету, используя функцию Среднее значение.</w:t>
      </w:r>
    </w:p>
    <w:p w:rsidR="0014102C" w:rsidRPr="007A298C" w:rsidRDefault="0014102C" w:rsidP="002172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Pr="007A298C" w:rsidRDefault="00C7512F" w:rsidP="002172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0" type="#_x0000_t75" style="width:402.75pt;height:170.25pt;visibility:visible">
            <v:imagedata r:id="rId12" o:title="" croptop="4740f" cropbottom="31567f" cropleft="759f" cropright="22878f"/>
          </v:shape>
        </w:pict>
      </w:r>
    </w:p>
    <w:p w:rsidR="0014102C" w:rsidRPr="007A298C" w:rsidRDefault="0014102C" w:rsidP="002172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6 </w:t>
      </w:r>
      <w:r w:rsidRPr="007A298C">
        <w:rPr>
          <w:rFonts w:ascii="Times New Roman" w:hAnsi="Times New Roman"/>
          <w:sz w:val="28"/>
          <w:szCs w:val="28"/>
        </w:rPr>
        <w:t>«Нахождение среднего бала по факультету»</w:t>
      </w:r>
    </w:p>
    <w:p w:rsidR="0014102C" w:rsidRPr="007A298C" w:rsidRDefault="0014102C" w:rsidP="0021723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 xml:space="preserve"> Находим рейтинг (место по уровню успеваемости) каждого курса, использую функцию РАНГ ()</w:t>
      </w:r>
    </w:p>
    <w:p w:rsidR="0014102C" w:rsidRPr="007A298C" w:rsidRDefault="0014102C" w:rsidP="00217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02C" w:rsidRPr="007A298C" w:rsidRDefault="00C7512F" w:rsidP="002172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1" type="#_x0000_t75" style="width:438.75pt;height:212.25pt;visibility:visible">
            <v:imagedata r:id="rId13" o:title="" croptop="9503f" cropbottom="3685f" cropleft="-33f" cropright="14057f"/>
          </v:shape>
        </w:pict>
      </w:r>
    </w:p>
    <w:p w:rsidR="0014102C" w:rsidRPr="007A298C" w:rsidRDefault="0014102C" w:rsidP="002172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7 </w:t>
      </w:r>
      <w:r w:rsidRPr="007A298C">
        <w:rPr>
          <w:rFonts w:ascii="Times New Roman" w:hAnsi="Times New Roman"/>
          <w:sz w:val="28"/>
          <w:szCs w:val="28"/>
        </w:rPr>
        <w:t>«Нахождение рейтинга по курсам»</w:t>
      </w:r>
    </w:p>
    <w:p w:rsidR="0014102C" w:rsidRPr="007A298C" w:rsidRDefault="0014102C" w:rsidP="0021723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 xml:space="preserve"> В результате получаем следующую таблицу:</w:t>
      </w:r>
    </w:p>
    <w:p w:rsidR="0014102C" w:rsidRPr="007A298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Ind w:w="250" w:type="dxa"/>
        <w:tblLook w:val="0000" w:firstRow="0" w:lastRow="0" w:firstColumn="0" w:lastColumn="0" w:noHBand="0" w:noVBand="0"/>
      </w:tblPr>
      <w:tblGrid>
        <w:gridCol w:w="2693"/>
        <w:gridCol w:w="2977"/>
        <w:gridCol w:w="2835"/>
      </w:tblGrid>
      <w:tr w:rsidR="0014102C" w:rsidRPr="00787698" w:rsidTr="00217232">
        <w:trPr>
          <w:trHeight w:val="25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69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 по курсам и факультету</w:t>
            </w:r>
          </w:p>
        </w:tc>
      </w:tr>
      <w:tr w:rsidR="0014102C" w:rsidRPr="00787698" w:rsidTr="00217232">
        <w:trPr>
          <w:trHeight w:val="2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698">
              <w:rPr>
                <w:rFonts w:ascii="Times New Roman" w:hAnsi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69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698">
              <w:rPr>
                <w:rFonts w:ascii="Times New Roman" w:hAnsi="Times New Roman"/>
                <w:b/>
                <w:bCs/>
                <w:sz w:val="28"/>
                <w:szCs w:val="28"/>
              </w:rPr>
              <w:t>Рейтинг</w:t>
            </w:r>
          </w:p>
        </w:tc>
      </w:tr>
      <w:tr w:rsidR="0014102C" w:rsidRPr="00787698" w:rsidTr="00217232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02C" w:rsidRPr="00787698" w:rsidTr="00217232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02C" w:rsidRPr="00787698" w:rsidTr="00217232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102C" w:rsidRPr="00787698" w:rsidTr="00217232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02C" w:rsidRPr="00787698" w:rsidTr="00217232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69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102C" w:rsidRPr="00787698" w:rsidTr="00217232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698">
              <w:rPr>
                <w:rFonts w:ascii="Times New Roman" w:hAnsi="Times New Roman"/>
                <w:b/>
                <w:bCs/>
                <w:sz w:val="28"/>
                <w:szCs w:val="28"/>
              </w:rPr>
              <w:t>По факультету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9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2C" w:rsidRPr="00787698" w:rsidRDefault="0014102C" w:rsidP="00217232">
            <w:pPr>
              <w:spacing w:after="0" w:line="36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02C" w:rsidRPr="007A298C" w:rsidRDefault="0014102C" w:rsidP="002172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9 </w:t>
      </w:r>
      <w:r w:rsidRPr="007A298C">
        <w:rPr>
          <w:rFonts w:ascii="Times New Roman" w:hAnsi="Times New Roman"/>
          <w:sz w:val="28"/>
          <w:szCs w:val="28"/>
        </w:rPr>
        <w:t>«Полученная таблица в результате обработки данных»</w:t>
      </w:r>
    </w:p>
    <w:p w:rsidR="0014102C" w:rsidRPr="007A298C" w:rsidRDefault="0014102C" w:rsidP="00217232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 xml:space="preserve"> Представляем результаты вычисления графически</w:t>
      </w:r>
    </w:p>
    <w:p w:rsidR="0014102C" w:rsidRPr="007A298C" w:rsidRDefault="00C7512F" w:rsidP="002D35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" o:spid="_x0000_i1032" type="#_x0000_t75" style="width:441pt;height:2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">
            <v:imagedata r:id="rId14" o:title=""/>
            <o:lock v:ext="edit" aspectratio="f"/>
          </v:shape>
        </w:pict>
      </w:r>
    </w:p>
    <w:p w:rsidR="0014102C" w:rsidRPr="007A298C" w:rsidRDefault="0014102C" w:rsidP="00A2179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10 </w:t>
      </w:r>
      <w:r w:rsidRPr="007A298C">
        <w:rPr>
          <w:rFonts w:ascii="Times New Roman" w:hAnsi="Times New Roman"/>
          <w:sz w:val="28"/>
          <w:szCs w:val="28"/>
        </w:rPr>
        <w:t>«Графическое изображение средних баллов по курсам»</w:t>
      </w:r>
    </w:p>
    <w:p w:rsidR="0014102C" w:rsidRPr="007A298C" w:rsidRDefault="0014102C" w:rsidP="00A2179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98C">
        <w:rPr>
          <w:rFonts w:ascii="Times New Roman" w:hAnsi="Times New Roman"/>
          <w:sz w:val="28"/>
          <w:szCs w:val="28"/>
        </w:rPr>
        <w:t xml:space="preserve"> Формируем ведомость итогов экзаменационной сессии по факультету. Для этого строим сводную таблицу.</w:t>
      </w:r>
    </w:p>
    <w:p w:rsidR="0014102C" w:rsidRDefault="00C7512F" w:rsidP="00A2179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3" type="#_x0000_t75" style="width:364.5pt;height:122.25pt;visibility:visible">
            <v:imagedata r:id="rId15" o:title="" croptop="26353f" cropbottom="19675f" cropleft="-104f" cropright="35450f"/>
          </v:shape>
        </w:pict>
      </w:r>
    </w:p>
    <w:p w:rsidR="0014102C" w:rsidRDefault="0014102C" w:rsidP="00A21793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11 «Ведомость итогов экзаменационной сессии по факультету»</w:t>
      </w:r>
    </w:p>
    <w:p w:rsidR="0014102C" w:rsidRDefault="0014102C" w:rsidP="00A21793">
      <w:pPr>
        <w:pStyle w:val="1"/>
        <w:spacing w:line="48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6" w:name="_Toc282550569"/>
      <w:r>
        <w:rPr>
          <w:rFonts w:ascii="Times New Roman" w:hAnsi="Times New Roman"/>
          <w:color w:val="auto"/>
          <w:sz w:val="32"/>
          <w:szCs w:val="32"/>
        </w:rPr>
        <w:t>Заключение</w:t>
      </w:r>
      <w:bookmarkEnd w:id="6"/>
    </w:p>
    <w:p w:rsidR="0014102C" w:rsidRPr="001464E4" w:rsidRDefault="0014102C" w:rsidP="001464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всей курсовой работы можно сделать вывод, что п</w:t>
      </w:r>
      <w:r w:rsidRPr="001464E4">
        <w:rPr>
          <w:rFonts w:ascii="Times New Roman" w:hAnsi="Times New Roman"/>
          <w:sz w:val="28"/>
          <w:szCs w:val="28"/>
        </w:rPr>
        <w:t>оявление сетевых технологий гораздо облегчает, ускоряет работу персонала, позволяет использовать единые базы данных, а также регулярно и оперативно их пополнять и обрабатывать, все это весьма важно и существенно.</w:t>
      </w:r>
    </w:p>
    <w:p w:rsidR="0014102C" w:rsidRPr="001464E4" w:rsidRDefault="0014102C" w:rsidP="001464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4E4">
        <w:rPr>
          <w:rFonts w:ascii="Times New Roman" w:hAnsi="Times New Roman"/>
          <w:bCs/>
          <w:sz w:val="28"/>
          <w:szCs w:val="28"/>
        </w:rPr>
        <w:t xml:space="preserve">Для создания простейшей офисной сети можно использовать широко распространенную операционную систему </w:t>
      </w:r>
      <w:r w:rsidRPr="001464E4">
        <w:rPr>
          <w:rFonts w:ascii="Times New Roman" w:hAnsi="Times New Roman"/>
          <w:sz w:val="28"/>
          <w:szCs w:val="28"/>
        </w:rPr>
        <w:t xml:space="preserve">ОС </w:t>
      </w:r>
      <w:r w:rsidRPr="001464E4">
        <w:rPr>
          <w:rFonts w:ascii="Times New Roman" w:hAnsi="Times New Roman"/>
          <w:sz w:val="28"/>
          <w:szCs w:val="28"/>
          <w:lang w:val="en-US"/>
        </w:rPr>
        <w:t>MS</w:t>
      </w:r>
      <w:r w:rsidRPr="001464E4">
        <w:rPr>
          <w:rFonts w:ascii="Times New Roman" w:hAnsi="Times New Roman"/>
          <w:sz w:val="28"/>
          <w:szCs w:val="28"/>
        </w:rPr>
        <w:t xml:space="preserve"> </w:t>
      </w:r>
      <w:r w:rsidRPr="001464E4">
        <w:rPr>
          <w:rFonts w:ascii="Times New Roman" w:hAnsi="Times New Roman"/>
          <w:sz w:val="28"/>
          <w:szCs w:val="28"/>
          <w:lang w:val="en-US"/>
        </w:rPr>
        <w:t>Windows</w:t>
      </w:r>
      <w:r w:rsidRPr="001464E4">
        <w:rPr>
          <w:rFonts w:ascii="Times New Roman" w:hAnsi="Times New Roman"/>
          <w:sz w:val="28"/>
          <w:szCs w:val="28"/>
        </w:rPr>
        <w:t xml:space="preserve">. </w:t>
      </w:r>
    </w:p>
    <w:p w:rsidR="0014102C" w:rsidRDefault="0014102C" w:rsidP="00146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4E4">
        <w:rPr>
          <w:rFonts w:ascii="Times New Roman" w:hAnsi="Times New Roman"/>
          <w:sz w:val="28"/>
          <w:szCs w:val="28"/>
        </w:rPr>
        <w:t xml:space="preserve">ОС </w:t>
      </w:r>
      <w:r w:rsidRPr="001464E4">
        <w:rPr>
          <w:rFonts w:ascii="Times New Roman" w:hAnsi="Times New Roman"/>
          <w:sz w:val="28"/>
          <w:szCs w:val="28"/>
          <w:lang w:val="en-US"/>
        </w:rPr>
        <w:t>Windows</w:t>
      </w:r>
      <w:r w:rsidRPr="001464E4">
        <w:rPr>
          <w:rFonts w:ascii="Times New Roman" w:hAnsi="Times New Roman"/>
          <w:sz w:val="28"/>
          <w:szCs w:val="28"/>
        </w:rPr>
        <w:t xml:space="preserve"> ХР предусматривается возможность настройки и использования сетей: локальной и глобальной.</w:t>
      </w:r>
    </w:p>
    <w:p w:rsidR="0014102C" w:rsidRPr="005F2700" w:rsidRDefault="0014102C" w:rsidP="005F270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Локальная </w:t>
      </w:r>
      <w:r w:rsidRPr="005F2700">
        <w:rPr>
          <w:rFonts w:ascii="Times New Roman" w:hAnsi="Times New Roman"/>
          <w:bCs/>
          <w:sz w:val="28"/>
          <w:szCs w:val="28"/>
        </w:rPr>
        <w:t xml:space="preserve">сеть располагаются на сравнительно небольшой территории. Такая сеть обычно предназначена для сбора, передачи и распределённой обработки информации в пределах одного предприятия или организации. </w:t>
      </w:r>
    </w:p>
    <w:p w:rsidR="0014102C" w:rsidRDefault="0014102C" w:rsidP="005F2700">
      <w:pPr>
        <w:pStyle w:val="aa"/>
      </w:pPr>
      <w:r w:rsidRPr="005F2700">
        <w:rPr>
          <w:rFonts w:eastAsia="Times New Roman"/>
          <w:bCs/>
          <w:szCs w:val="28"/>
        </w:rPr>
        <w:t xml:space="preserve">Структура </w:t>
      </w:r>
      <w:r>
        <w:rPr>
          <w:bCs/>
          <w:szCs w:val="28"/>
        </w:rPr>
        <w:t xml:space="preserve">локальной сети </w:t>
      </w:r>
      <w:r w:rsidRPr="005F2700">
        <w:rPr>
          <w:rFonts w:eastAsia="Times New Roman"/>
          <w:bCs/>
          <w:szCs w:val="28"/>
        </w:rPr>
        <w:t xml:space="preserve">отражает в определённых пределах структуру обслуживаемой организации, а поэтому часто имеет иерархическое построение. В </w:t>
      </w:r>
      <w:r>
        <w:rPr>
          <w:bCs/>
          <w:szCs w:val="28"/>
        </w:rPr>
        <w:t xml:space="preserve">ней </w:t>
      </w:r>
      <w:r w:rsidRPr="005F2700">
        <w:rPr>
          <w:rFonts w:eastAsia="Times New Roman"/>
          <w:bCs/>
          <w:szCs w:val="28"/>
        </w:rPr>
        <w:t>применяется, главным образом, прямая передача дискретной информации</w:t>
      </w:r>
      <w:r>
        <w:rPr>
          <w:rFonts w:eastAsia="Times New Roman"/>
          <w:bCs/>
          <w:szCs w:val="28"/>
        </w:rPr>
        <w:t xml:space="preserve">. </w:t>
      </w:r>
      <w:r>
        <w:t>Наличие в офисе, конторе, учреждении локальной сети создает для ее пользователей новые возможности.</w:t>
      </w:r>
    </w:p>
    <w:p w:rsidR="0014102C" w:rsidRDefault="0014102C" w:rsidP="001464E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Существование </w:t>
      </w:r>
      <w:r w:rsidRPr="001464E4">
        <w:rPr>
          <w:rFonts w:ascii="Times New Roman" w:hAnsi="Times New Roman"/>
          <w:bCs/>
          <w:sz w:val="28"/>
          <w:szCs w:val="28"/>
        </w:rPr>
        <w:t>глобальных сетей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1464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1464E4">
        <w:rPr>
          <w:rFonts w:ascii="Times New Roman" w:hAnsi="Times New Roman"/>
          <w:bCs/>
          <w:sz w:val="28"/>
          <w:szCs w:val="28"/>
        </w:rPr>
        <w:t>егодня неожиданно для себя открывают множество людей</w:t>
      </w:r>
      <w:r>
        <w:rPr>
          <w:rFonts w:ascii="Times New Roman" w:hAnsi="Times New Roman"/>
          <w:bCs/>
          <w:sz w:val="28"/>
          <w:szCs w:val="28"/>
        </w:rPr>
        <w:t>. Глобальные сети объединяют</w:t>
      </w:r>
      <w:r w:rsidRPr="001464E4">
        <w:rPr>
          <w:rFonts w:ascii="Times New Roman" w:hAnsi="Times New Roman"/>
          <w:bCs/>
          <w:sz w:val="28"/>
          <w:szCs w:val="28"/>
        </w:rPr>
        <w:t xml:space="preserve"> компьютеры во всем мире в единое информационное пространство, которое называется Internet. Что это такое, определить непросто. С технической точки зрения Internet - это объединение транснациональных компьютерных сетей, работающих по различным протоколам, связывающих всевозможные типы компьютеров, физически передающих данные по всем доступным типам линий - от витой пары и телефонных проводов до оптоволокна и спутниковых каналов. Большая часть компьютеров в Internet связано по протоколу TCP/IP.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4102C" w:rsidRDefault="0014102C" w:rsidP="00994B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4B96">
        <w:rPr>
          <w:rFonts w:ascii="Times New Roman" w:hAnsi="Times New Roman"/>
          <w:bCs/>
          <w:sz w:val="28"/>
          <w:szCs w:val="28"/>
        </w:rPr>
        <w:t>При подключении компьютера к глобальной сети Интернет операционная система Windows ХР предлагает использование Мастера сетевого подключения, который выпол</w:t>
      </w:r>
      <w:r>
        <w:rPr>
          <w:rFonts w:ascii="Times New Roman" w:hAnsi="Times New Roman"/>
          <w:bCs/>
          <w:sz w:val="28"/>
          <w:szCs w:val="28"/>
        </w:rPr>
        <w:t>нит все действия самостоятельно, что облегчает работу пользователя.</w:t>
      </w:r>
    </w:p>
    <w:p w:rsidR="0014102C" w:rsidRPr="00994B96" w:rsidRDefault="0014102C" w:rsidP="00994B96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4B96">
        <w:rPr>
          <w:rFonts w:ascii="Times New Roman" w:hAnsi="Times New Roman"/>
          <w:bCs/>
          <w:sz w:val="28"/>
          <w:szCs w:val="28"/>
        </w:rPr>
        <w:t>Операционная система Windows ХР предоставляет полный пакет услуг, для того чтобы пользователю было просто и удобно работать в сети.</w:t>
      </w:r>
    </w:p>
    <w:p w:rsidR="0014102C" w:rsidRPr="00994B96" w:rsidRDefault="0014102C" w:rsidP="00994B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102C" w:rsidRPr="001464E4" w:rsidRDefault="0014102C" w:rsidP="001464E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4102C" w:rsidRPr="005F2700" w:rsidRDefault="0014102C" w:rsidP="005F270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4102C" w:rsidRPr="00A30E21" w:rsidRDefault="0014102C" w:rsidP="005F27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30E21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30E21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30E21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30E21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30E21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30E21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30E21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A30E2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02C" w:rsidRPr="00A21793" w:rsidRDefault="0014102C" w:rsidP="00A21793">
      <w:pPr>
        <w:pStyle w:val="1"/>
        <w:spacing w:line="48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7" w:name="_Toc282550570"/>
      <w:r w:rsidRPr="00A21793">
        <w:rPr>
          <w:rFonts w:ascii="Times New Roman" w:hAnsi="Times New Roman"/>
          <w:color w:val="auto"/>
          <w:sz w:val="32"/>
          <w:szCs w:val="32"/>
        </w:rPr>
        <w:t>Список литературы</w:t>
      </w:r>
      <w:bookmarkEnd w:id="7"/>
    </w:p>
    <w:p w:rsidR="0014102C" w:rsidRDefault="0014102C" w:rsidP="00E15469">
      <w:pPr>
        <w:pStyle w:val="11"/>
        <w:numPr>
          <w:ilvl w:val="0"/>
          <w:numId w:val="6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Информатика. Общий курс: Учебник / А.Н. Гуда, М.А. Бутакова, А.В. Чернов; под ред. академика РАН В.И. Колесникова. – 3-е изд. – М.: Издательско-торговая корпорация «Дашков и К</w:t>
      </w:r>
      <w:r w:rsidRPr="00661AD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»; Ростов н/Д: Наука – Спектр, 2009. – 400с.</w:t>
      </w:r>
    </w:p>
    <w:p w:rsidR="0014102C" w:rsidRDefault="0014102C" w:rsidP="00E15469">
      <w:pPr>
        <w:pStyle w:val="11"/>
        <w:numPr>
          <w:ilvl w:val="0"/>
          <w:numId w:val="6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технологии управления: Учебное пособие. В 3 кн.: Книга 1: Информатика. Под ред. М.Ф. Меняева. – М.: Омега-Л, 2003. – 464с.</w:t>
      </w:r>
    </w:p>
    <w:p w:rsidR="0014102C" w:rsidRPr="00156421" w:rsidRDefault="0014102C" w:rsidP="00E15469">
      <w:pPr>
        <w:pStyle w:val="a6"/>
        <w:numPr>
          <w:ilvl w:val="0"/>
          <w:numId w:val="6"/>
        </w:numPr>
        <w:tabs>
          <w:tab w:val="clear" w:pos="72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56421">
        <w:rPr>
          <w:sz w:val="28"/>
          <w:szCs w:val="28"/>
        </w:rPr>
        <w:t>Пособие для начинающих и опытных пользователей ПК / Под. ред. А.В. Борисова. – М.: «Альянс», 2003. – 495с.</w:t>
      </w:r>
    </w:p>
    <w:p w:rsidR="0014102C" w:rsidRDefault="0014102C" w:rsidP="00E15469">
      <w:pPr>
        <w:pStyle w:val="a6"/>
        <w:numPr>
          <w:ilvl w:val="0"/>
          <w:numId w:val="6"/>
        </w:numPr>
        <w:tabs>
          <w:tab w:val="clear" w:pos="72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56421">
        <w:rPr>
          <w:sz w:val="28"/>
          <w:szCs w:val="28"/>
        </w:rPr>
        <w:t>Самоучитель по работе с ПК, ОС</w:t>
      </w:r>
      <w:r>
        <w:rPr>
          <w:sz w:val="28"/>
          <w:szCs w:val="28"/>
        </w:rPr>
        <w:t xml:space="preserve"> </w:t>
      </w:r>
      <w:r w:rsidRPr="00156421">
        <w:rPr>
          <w:sz w:val="28"/>
          <w:szCs w:val="28"/>
          <w:lang w:val="en-US"/>
        </w:rPr>
        <w:t>MS</w:t>
      </w:r>
      <w:r w:rsidRPr="00156421">
        <w:rPr>
          <w:sz w:val="28"/>
          <w:szCs w:val="28"/>
        </w:rPr>
        <w:t xml:space="preserve"> </w:t>
      </w:r>
      <w:r w:rsidRPr="00156421">
        <w:rPr>
          <w:sz w:val="28"/>
          <w:szCs w:val="28"/>
          <w:lang w:val="en-US"/>
        </w:rPr>
        <w:t>Windows</w:t>
      </w:r>
      <w:r w:rsidRPr="00156421">
        <w:rPr>
          <w:sz w:val="28"/>
          <w:szCs w:val="28"/>
        </w:rPr>
        <w:t xml:space="preserve"> ХР и Интернет / Под ред. Б. Леонтьева. – М.: ЗАО «Новый издательский дом», 2005</w:t>
      </w:r>
      <w:r>
        <w:rPr>
          <w:sz w:val="28"/>
          <w:szCs w:val="28"/>
        </w:rPr>
        <w:t>.</w:t>
      </w:r>
      <w:r w:rsidRPr="00156421">
        <w:rPr>
          <w:sz w:val="28"/>
          <w:szCs w:val="28"/>
        </w:rPr>
        <w:t xml:space="preserve"> – 511с.</w:t>
      </w:r>
    </w:p>
    <w:p w:rsidR="0014102C" w:rsidRPr="00156421" w:rsidRDefault="0014102C" w:rsidP="00574C01">
      <w:pPr>
        <w:pStyle w:val="a6"/>
        <w:numPr>
          <w:ilvl w:val="0"/>
          <w:numId w:val="6"/>
        </w:numPr>
        <w:tabs>
          <w:tab w:val="clear" w:pos="72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56421">
        <w:rPr>
          <w:sz w:val="28"/>
          <w:szCs w:val="28"/>
        </w:rPr>
        <w:t xml:space="preserve">Теоретические основы проектирования компьютерных сетей / Под ред. В.М. Вишневского. – М.: Техносфера, </w:t>
      </w:r>
      <w:smartTag w:uri="urn:schemas-microsoft-com:office:smarttags" w:element="metricconverter">
        <w:smartTagPr>
          <w:attr w:name="ProductID" w:val="2003 г"/>
        </w:smartTagPr>
        <w:r w:rsidRPr="00156421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</w:t>
        </w:r>
        <w:r w:rsidRPr="00156421">
          <w:rPr>
            <w:sz w:val="28"/>
            <w:szCs w:val="28"/>
          </w:rPr>
          <w:t>г</w:t>
        </w:r>
      </w:smartTag>
      <w:r w:rsidRPr="00156421">
        <w:rPr>
          <w:sz w:val="28"/>
          <w:szCs w:val="28"/>
        </w:rPr>
        <w:t>. – 506</w:t>
      </w:r>
      <w:r>
        <w:rPr>
          <w:sz w:val="28"/>
          <w:szCs w:val="28"/>
        </w:rPr>
        <w:t xml:space="preserve"> </w:t>
      </w:r>
      <w:r w:rsidRPr="00156421">
        <w:rPr>
          <w:sz w:val="28"/>
          <w:szCs w:val="28"/>
        </w:rPr>
        <w:t>с.</w:t>
      </w:r>
    </w:p>
    <w:p w:rsidR="0014102C" w:rsidRDefault="0014102C" w:rsidP="00E15469">
      <w:pPr>
        <w:pStyle w:val="11"/>
        <w:numPr>
          <w:ilvl w:val="0"/>
          <w:numId w:val="6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информатика: Учебник / Под ред. В.П. Косарева и Л.В. Еремина. – М.: Финансы и статистика, 2002. – 592с.</w:t>
      </w:r>
    </w:p>
    <w:p w:rsidR="0014102C" w:rsidRPr="00A21793" w:rsidRDefault="0014102C" w:rsidP="00E15469">
      <w:pPr>
        <w:pStyle w:val="11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Default="0014102C" w:rsidP="007A2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02C" w:rsidRPr="00EA6177" w:rsidRDefault="0014102C" w:rsidP="00EA6177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8" w:name="_Toc282550571"/>
      <w:r w:rsidRPr="00EA6177">
        <w:rPr>
          <w:rFonts w:ascii="Times New Roman" w:hAnsi="Times New Roman"/>
          <w:color w:val="auto"/>
          <w:sz w:val="32"/>
          <w:szCs w:val="32"/>
        </w:rPr>
        <w:t>Приложение</w:t>
      </w:r>
      <w:bookmarkEnd w:id="8"/>
    </w:p>
    <w:p w:rsidR="0014102C" w:rsidRPr="00F815F1" w:rsidRDefault="0014102C" w:rsidP="00EA6177">
      <w:pPr>
        <w:pStyle w:val="2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_Toc282550572"/>
      <w:r w:rsidRPr="00F815F1">
        <w:rPr>
          <w:rFonts w:ascii="Times New Roman" w:hAnsi="Times New Roman"/>
          <w:b w:val="0"/>
          <w:color w:val="auto"/>
          <w:sz w:val="28"/>
          <w:szCs w:val="28"/>
        </w:rPr>
        <w:t>Приложение 1</w:t>
      </w:r>
      <w:bookmarkEnd w:id="9"/>
    </w:p>
    <w:p w:rsidR="0014102C" w:rsidRDefault="0014102C" w:rsidP="00EA61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02C" w:rsidRPr="00156421" w:rsidRDefault="00C7512F" w:rsidP="00EA6177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32" o:spid="_x0000_i1034" type="#_x0000_t75" style="width:388.5pt;height:226.5pt;visibility:visible">
            <v:imagedata r:id="rId16" o:title=""/>
          </v:shape>
        </w:pict>
      </w:r>
    </w:p>
    <w:p w:rsidR="0014102C" w:rsidRPr="00EA6177" w:rsidRDefault="0014102C" w:rsidP="00EA617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6177">
        <w:rPr>
          <w:rFonts w:ascii="Times New Roman" w:hAnsi="Times New Roman"/>
          <w:sz w:val="28"/>
          <w:szCs w:val="28"/>
        </w:rPr>
        <w:t>«Мастер сетевого подключения»</w:t>
      </w: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EA6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pStyle w:val="2"/>
        <w:spacing w:line="480" w:lineRule="auto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_Toc282550573"/>
      <w:r w:rsidRPr="00F815F1">
        <w:rPr>
          <w:rFonts w:ascii="Times New Roman" w:hAnsi="Times New Roman"/>
          <w:b w:val="0"/>
          <w:color w:val="auto"/>
          <w:sz w:val="28"/>
          <w:szCs w:val="28"/>
        </w:rPr>
        <w:t>Приложение 2</w:t>
      </w:r>
      <w:bookmarkEnd w:id="10"/>
    </w:p>
    <w:p w:rsidR="0014102C" w:rsidRPr="00F815F1" w:rsidRDefault="0014102C" w:rsidP="00F815F1"/>
    <w:p w:rsidR="0014102C" w:rsidRDefault="00C7512F" w:rsidP="00F815F1">
      <w:r>
        <w:rPr>
          <w:noProof/>
          <w:lang w:eastAsia="ru-RU"/>
        </w:rPr>
        <w:pict>
          <v:shape id="_x0000_i1035" type="#_x0000_t75" style="width:440.25pt;height:308.25pt;visibility:visible">
            <v:imagedata r:id="rId17" o:title=""/>
          </v:shape>
        </w:pict>
      </w: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15F1">
        <w:rPr>
          <w:rFonts w:ascii="Times New Roman" w:hAnsi="Times New Roman"/>
          <w:sz w:val="28"/>
          <w:szCs w:val="28"/>
        </w:rPr>
        <w:t>Локальная сеть географически, ограниченная небольшой площадью</w:t>
      </w:r>
      <w:r>
        <w:rPr>
          <w:rFonts w:ascii="Times New Roman" w:hAnsi="Times New Roman"/>
          <w:sz w:val="28"/>
          <w:szCs w:val="28"/>
        </w:rPr>
        <w:t>»</w:t>
      </w: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F815F1">
      <w:pPr>
        <w:jc w:val="center"/>
        <w:rPr>
          <w:rFonts w:ascii="Times New Roman" w:hAnsi="Times New Roman"/>
          <w:sz w:val="28"/>
          <w:szCs w:val="28"/>
        </w:rPr>
      </w:pPr>
    </w:p>
    <w:p w:rsidR="0014102C" w:rsidRDefault="0014102C" w:rsidP="000D5502">
      <w:pPr>
        <w:pStyle w:val="2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11" w:name="_Toc282550574"/>
      <w:r w:rsidRPr="000D5502">
        <w:rPr>
          <w:rFonts w:ascii="Times New Roman" w:hAnsi="Times New Roman"/>
          <w:b w:val="0"/>
          <w:color w:val="auto"/>
          <w:sz w:val="28"/>
          <w:szCs w:val="28"/>
        </w:rPr>
        <w:t>Приложение 3</w:t>
      </w:r>
      <w:bookmarkEnd w:id="11"/>
    </w:p>
    <w:p w:rsidR="0014102C" w:rsidRDefault="0014102C" w:rsidP="000D5502"/>
    <w:p w:rsidR="0014102C" w:rsidRDefault="00C7512F" w:rsidP="00994B9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6" type="#_x0000_t75" alt="ie" style="position:absolute;margin-left:1.6pt;margin-top:3.8pt;width:449.5pt;height:318.4pt;z-index:251657728;visibility:visible">
            <v:imagedata r:id="rId18" o:title=""/>
            <w10:wrap type="topAndBottom"/>
          </v:shape>
        </w:pict>
      </w:r>
    </w:p>
    <w:p w:rsidR="0014102C" w:rsidRPr="000D5502" w:rsidRDefault="0014102C" w:rsidP="00994B96">
      <w:pPr>
        <w:jc w:val="center"/>
        <w:rPr>
          <w:rFonts w:ascii="Times New Roman" w:hAnsi="Times New Roman"/>
          <w:sz w:val="28"/>
          <w:szCs w:val="28"/>
        </w:rPr>
      </w:pPr>
      <w:r w:rsidRPr="000D5502">
        <w:rPr>
          <w:rFonts w:ascii="Times New Roman" w:hAnsi="Times New Roman"/>
          <w:sz w:val="28"/>
          <w:szCs w:val="28"/>
        </w:rPr>
        <w:t>«Microsoft Internet Explorer»</w:t>
      </w:r>
      <w:bookmarkStart w:id="12" w:name="_GoBack"/>
      <w:bookmarkEnd w:id="12"/>
    </w:p>
    <w:sectPr w:rsidR="0014102C" w:rsidRPr="000D5502" w:rsidSect="00994B96">
      <w:headerReference w:type="default" r:id="rId19"/>
      <w:pgSz w:w="11906" w:h="16838"/>
      <w:pgMar w:top="1134" w:right="1418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2C" w:rsidRDefault="0014102C" w:rsidP="00127736">
      <w:pPr>
        <w:spacing w:after="0" w:line="240" w:lineRule="auto"/>
      </w:pPr>
      <w:r>
        <w:separator/>
      </w:r>
    </w:p>
  </w:endnote>
  <w:endnote w:type="continuationSeparator" w:id="0">
    <w:p w:rsidR="0014102C" w:rsidRDefault="0014102C" w:rsidP="0012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2C" w:rsidRDefault="0014102C" w:rsidP="00127736">
      <w:pPr>
        <w:spacing w:after="0" w:line="240" w:lineRule="auto"/>
      </w:pPr>
      <w:r>
        <w:separator/>
      </w:r>
    </w:p>
  </w:footnote>
  <w:footnote w:type="continuationSeparator" w:id="0">
    <w:p w:rsidR="0014102C" w:rsidRDefault="0014102C" w:rsidP="0012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2C" w:rsidRDefault="0014102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4EC">
      <w:rPr>
        <w:noProof/>
      </w:rPr>
      <w:t>2</w:t>
    </w:r>
    <w:r>
      <w:fldChar w:fldCharType="end"/>
    </w:r>
  </w:p>
  <w:p w:rsidR="0014102C" w:rsidRDefault="001410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5F84"/>
    <w:multiLevelType w:val="hybridMultilevel"/>
    <w:tmpl w:val="D638E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F7D75"/>
    <w:multiLevelType w:val="hybridMultilevel"/>
    <w:tmpl w:val="057A6AC6"/>
    <w:lvl w:ilvl="0" w:tplc="9816F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4B5FAF"/>
    <w:multiLevelType w:val="hybridMultilevel"/>
    <w:tmpl w:val="EEDAD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5AC1824"/>
    <w:multiLevelType w:val="singleLevel"/>
    <w:tmpl w:val="C2BC47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32774494"/>
    <w:multiLevelType w:val="hybridMultilevel"/>
    <w:tmpl w:val="4456E3C8"/>
    <w:lvl w:ilvl="0" w:tplc="536E243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604A71"/>
    <w:multiLevelType w:val="hybridMultilevel"/>
    <w:tmpl w:val="2A72DB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41F011B"/>
    <w:multiLevelType w:val="hybridMultilevel"/>
    <w:tmpl w:val="D638E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9740C7"/>
    <w:multiLevelType w:val="hybridMultilevel"/>
    <w:tmpl w:val="F6363D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BDF"/>
    <w:rsid w:val="00096DF9"/>
    <w:rsid w:val="000C347D"/>
    <w:rsid w:val="000D5502"/>
    <w:rsid w:val="000E359A"/>
    <w:rsid w:val="00127736"/>
    <w:rsid w:val="0014102C"/>
    <w:rsid w:val="001464E4"/>
    <w:rsid w:val="00156421"/>
    <w:rsid w:val="001773C4"/>
    <w:rsid w:val="00212EC1"/>
    <w:rsid w:val="00217232"/>
    <w:rsid w:val="002672E1"/>
    <w:rsid w:val="002D35D6"/>
    <w:rsid w:val="00352554"/>
    <w:rsid w:val="003934B7"/>
    <w:rsid w:val="00436F08"/>
    <w:rsid w:val="00440E4D"/>
    <w:rsid w:val="00470A26"/>
    <w:rsid w:val="004B23FE"/>
    <w:rsid w:val="004E35C4"/>
    <w:rsid w:val="005064EC"/>
    <w:rsid w:val="00574C01"/>
    <w:rsid w:val="005F2700"/>
    <w:rsid w:val="00604840"/>
    <w:rsid w:val="00604E78"/>
    <w:rsid w:val="0065694E"/>
    <w:rsid w:val="00661ADC"/>
    <w:rsid w:val="006A693A"/>
    <w:rsid w:val="006C154F"/>
    <w:rsid w:val="006F77C6"/>
    <w:rsid w:val="007527B3"/>
    <w:rsid w:val="00787698"/>
    <w:rsid w:val="007A298C"/>
    <w:rsid w:val="007F1E25"/>
    <w:rsid w:val="00865138"/>
    <w:rsid w:val="008D3A5D"/>
    <w:rsid w:val="0091504A"/>
    <w:rsid w:val="00916207"/>
    <w:rsid w:val="00994B96"/>
    <w:rsid w:val="00A21793"/>
    <w:rsid w:val="00A24F7B"/>
    <w:rsid w:val="00A30E21"/>
    <w:rsid w:val="00B25075"/>
    <w:rsid w:val="00B41552"/>
    <w:rsid w:val="00B4411B"/>
    <w:rsid w:val="00B82B77"/>
    <w:rsid w:val="00C7512F"/>
    <w:rsid w:val="00CF5BDF"/>
    <w:rsid w:val="00D04AB6"/>
    <w:rsid w:val="00D07C0E"/>
    <w:rsid w:val="00E15469"/>
    <w:rsid w:val="00E3168E"/>
    <w:rsid w:val="00EA6177"/>
    <w:rsid w:val="00EB2B9D"/>
    <w:rsid w:val="00F15905"/>
    <w:rsid w:val="00F16ACF"/>
    <w:rsid w:val="00F57410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B946DB42-314B-450F-8482-CE64AC4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F5BDF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96DF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F5BD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CF5BDF"/>
    <w:pPr>
      <w:ind w:left="720"/>
      <w:contextualSpacing/>
    </w:pPr>
  </w:style>
  <w:style w:type="table" w:styleId="a3">
    <w:name w:val="Table Grid"/>
    <w:basedOn w:val="a1"/>
    <w:rsid w:val="00F5741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A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7A298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61A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096DF9"/>
    <w:rPr>
      <w:rFonts w:ascii="Cambria" w:hAnsi="Cambria" w:cs="Times New Roman"/>
      <w:b/>
      <w:bCs/>
      <w:color w:val="4F81BD"/>
      <w:sz w:val="26"/>
      <w:szCs w:val="26"/>
    </w:rPr>
  </w:style>
  <w:style w:type="paragraph" w:styleId="a7">
    <w:name w:val="footnote text"/>
    <w:basedOn w:val="a"/>
    <w:link w:val="a8"/>
    <w:semiHidden/>
    <w:rsid w:val="0012773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127736"/>
    <w:rPr>
      <w:rFonts w:cs="Times New Roman"/>
      <w:sz w:val="20"/>
      <w:szCs w:val="20"/>
    </w:rPr>
  </w:style>
  <w:style w:type="character" w:styleId="a9">
    <w:name w:val="footnote reference"/>
    <w:basedOn w:val="a0"/>
    <w:semiHidden/>
    <w:rsid w:val="00127736"/>
    <w:rPr>
      <w:rFonts w:cs="Times New Roman"/>
      <w:vertAlign w:val="superscript"/>
    </w:rPr>
  </w:style>
  <w:style w:type="paragraph" w:customStyle="1" w:styleId="aa">
    <w:name w:val="Документ"/>
    <w:basedOn w:val="a"/>
    <w:rsid w:val="00D07C0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B41552"/>
    <w:pPr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locked/>
    <w:rsid w:val="00B41552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"/>
    <w:link w:val="22"/>
    <w:semiHidden/>
    <w:rsid w:val="00B415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B41552"/>
    <w:rPr>
      <w:rFonts w:cs="Times New Roman"/>
    </w:rPr>
  </w:style>
  <w:style w:type="paragraph" w:customStyle="1" w:styleId="210">
    <w:name w:val="Основной текст 21"/>
    <w:basedOn w:val="a"/>
    <w:rsid w:val="00865138"/>
    <w:pPr>
      <w:widowControl w:val="0"/>
      <w:overflowPunct w:val="0"/>
      <w:autoSpaceDE w:val="0"/>
      <w:autoSpaceDN w:val="0"/>
      <w:adjustRightInd w:val="0"/>
      <w:spacing w:after="0" w:line="240" w:lineRule="auto"/>
      <w:ind w:firstLine="260"/>
      <w:jc w:val="both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paragraph" w:styleId="ad">
    <w:name w:val="Body Text Indent"/>
    <w:basedOn w:val="a"/>
    <w:link w:val="ae"/>
    <w:semiHidden/>
    <w:rsid w:val="000D550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locked/>
    <w:rsid w:val="000D5502"/>
    <w:rPr>
      <w:rFonts w:cs="Times New Roman"/>
    </w:rPr>
  </w:style>
  <w:style w:type="paragraph" w:styleId="af">
    <w:name w:val="header"/>
    <w:basedOn w:val="a"/>
    <w:link w:val="af0"/>
    <w:rsid w:val="009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locked/>
    <w:rsid w:val="00994B96"/>
    <w:rPr>
      <w:rFonts w:cs="Times New Roman"/>
    </w:rPr>
  </w:style>
  <w:style w:type="paragraph" w:styleId="af1">
    <w:name w:val="footer"/>
    <w:basedOn w:val="a"/>
    <w:link w:val="af2"/>
    <w:semiHidden/>
    <w:rsid w:val="009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semiHidden/>
    <w:locked/>
    <w:rsid w:val="00994B96"/>
    <w:rPr>
      <w:rFonts w:cs="Times New Roman"/>
    </w:rPr>
  </w:style>
  <w:style w:type="paragraph" w:customStyle="1" w:styleId="12">
    <w:name w:val="Заголовок оглавления1"/>
    <w:basedOn w:val="1"/>
    <w:next w:val="a"/>
    <w:semiHidden/>
    <w:rsid w:val="00994B96"/>
    <w:pPr>
      <w:outlineLvl w:val="9"/>
    </w:pPr>
  </w:style>
  <w:style w:type="paragraph" w:styleId="13">
    <w:name w:val="toc 1"/>
    <w:basedOn w:val="a"/>
    <w:next w:val="a"/>
    <w:autoRedefine/>
    <w:rsid w:val="00994B96"/>
    <w:pPr>
      <w:spacing w:after="100"/>
    </w:pPr>
  </w:style>
  <w:style w:type="paragraph" w:styleId="23">
    <w:name w:val="toc 2"/>
    <w:basedOn w:val="a"/>
    <w:next w:val="a"/>
    <w:autoRedefine/>
    <w:rsid w:val="00994B96"/>
    <w:pPr>
      <w:spacing w:after="100"/>
      <w:ind w:left="220"/>
    </w:pPr>
  </w:style>
  <w:style w:type="character" w:styleId="af3">
    <w:name w:val="Hyperlink"/>
    <w:basedOn w:val="a0"/>
    <w:rsid w:val="00994B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-</Company>
  <LinksUpToDate>false</LinksUpToDate>
  <CharactersWithSpaces>19702</CharactersWithSpaces>
  <SharedDoc>false</SharedDoc>
  <HLinks>
    <vt:vector size="72" baseType="variant"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_Toc282550574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_Toc282550573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_Toc282550572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_Toc282550571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_Toc282550570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_Toc282550569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_Toc282550568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_Toc282550567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_Toc282550566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_Toc282550565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_Toc282550564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_Toc282550563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-</dc:creator>
  <cp:keywords/>
  <dc:description/>
  <cp:lastModifiedBy>admin</cp:lastModifiedBy>
  <cp:revision>2</cp:revision>
  <dcterms:created xsi:type="dcterms:W3CDTF">2014-04-23T04:22:00Z</dcterms:created>
  <dcterms:modified xsi:type="dcterms:W3CDTF">2014-04-23T04:22:00Z</dcterms:modified>
</cp:coreProperties>
</file>