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8A5" w:rsidRPr="00F64DBA" w:rsidRDefault="000E38A5" w:rsidP="00F64DBA">
      <w:pPr>
        <w:pStyle w:val="ad"/>
        <w:jc w:val="center"/>
      </w:pPr>
      <w:r w:rsidRPr="00F64DBA">
        <w:t>Федеральное агентство по образованию</w:t>
      </w:r>
    </w:p>
    <w:p w:rsidR="000E38A5" w:rsidRPr="00F64DBA" w:rsidRDefault="000E38A5" w:rsidP="00F64DBA">
      <w:pPr>
        <w:pStyle w:val="ad"/>
        <w:jc w:val="center"/>
      </w:pPr>
      <w:r w:rsidRPr="00F64DBA">
        <w:t>ГОУ ВПО «Уральский государственный технический университет -</w:t>
      </w:r>
      <w:r w:rsidR="00D95F71" w:rsidRPr="00F64DBA">
        <w:t xml:space="preserve"> </w:t>
      </w:r>
      <w:r w:rsidRPr="00F64DBA">
        <w:t>УПИ»</w:t>
      </w:r>
    </w:p>
    <w:p w:rsidR="000E38A5" w:rsidRPr="00F64DBA" w:rsidRDefault="000E38A5" w:rsidP="00F64DBA">
      <w:pPr>
        <w:pStyle w:val="ad"/>
        <w:jc w:val="center"/>
      </w:pPr>
      <w:r w:rsidRPr="00F64DBA">
        <w:t>Кафедра «Детали машин»</w:t>
      </w:r>
    </w:p>
    <w:p w:rsidR="000E38A5" w:rsidRPr="00F64DBA" w:rsidRDefault="000E38A5" w:rsidP="00F64DBA">
      <w:pPr>
        <w:pStyle w:val="ad"/>
        <w:jc w:val="center"/>
      </w:pPr>
    </w:p>
    <w:p w:rsidR="000E38A5" w:rsidRPr="00F64DBA" w:rsidRDefault="000E38A5" w:rsidP="00F64DBA">
      <w:pPr>
        <w:pStyle w:val="ad"/>
        <w:jc w:val="center"/>
      </w:pPr>
    </w:p>
    <w:p w:rsidR="000E38A5" w:rsidRPr="00F64DBA" w:rsidRDefault="000E38A5" w:rsidP="00F64DBA">
      <w:pPr>
        <w:pStyle w:val="ad"/>
        <w:jc w:val="center"/>
      </w:pPr>
    </w:p>
    <w:p w:rsidR="000E38A5" w:rsidRPr="00F64DBA" w:rsidRDefault="000E38A5" w:rsidP="00F64DBA">
      <w:pPr>
        <w:pStyle w:val="ad"/>
        <w:jc w:val="center"/>
      </w:pPr>
    </w:p>
    <w:p w:rsidR="000E38A5" w:rsidRPr="00F64DBA" w:rsidRDefault="000E38A5" w:rsidP="00F64DBA">
      <w:pPr>
        <w:pStyle w:val="ad"/>
        <w:jc w:val="center"/>
      </w:pPr>
    </w:p>
    <w:p w:rsidR="000E38A5" w:rsidRPr="00F64DBA" w:rsidRDefault="000E38A5" w:rsidP="00F64DBA">
      <w:pPr>
        <w:pStyle w:val="ad"/>
        <w:jc w:val="center"/>
      </w:pPr>
    </w:p>
    <w:p w:rsidR="000E38A5" w:rsidRPr="00F64DBA" w:rsidRDefault="000E38A5" w:rsidP="00F64DBA">
      <w:pPr>
        <w:pStyle w:val="ad"/>
        <w:jc w:val="center"/>
      </w:pPr>
    </w:p>
    <w:p w:rsidR="000E38A5" w:rsidRPr="00F64DBA" w:rsidRDefault="000E38A5" w:rsidP="00F64DBA">
      <w:pPr>
        <w:pStyle w:val="ad"/>
        <w:jc w:val="center"/>
      </w:pPr>
    </w:p>
    <w:p w:rsidR="000E38A5" w:rsidRPr="00F64DBA" w:rsidRDefault="000E38A5" w:rsidP="00F64DBA">
      <w:pPr>
        <w:pStyle w:val="ad"/>
        <w:jc w:val="center"/>
      </w:pPr>
      <w:r w:rsidRPr="00F64DBA">
        <w:t>Курсовой проект</w:t>
      </w:r>
    </w:p>
    <w:p w:rsidR="000E38A5" w:rsidRPr="00F64DBA" w:rsidRDefault="000E38A5" w:rsidP="00F64DBA">
      <w:pPr>
        <w:pStyle w:val="ad"/>
        <w:jc w:val="center"/>
      </w:pPr>
      <w:r w:rsidRPr="00F64DBA">
        <w:t>по дисциплине «Детали машин»</w:t>
      </w:r>
    </w:p>
    <w:p w:rsidR="000E38A5" w:rsidRPr="00F64DBA" w:rsidRDefault="000E38A5" w:rsidP="00F64DBA">
      <w:pPr>
        <w:pStyle w:val="ad"/>
        <w:jc w:val="center"/>
      </w:pPr>
      <w:r w:rsidRPr="00F64DBA">
        <w:t>Р</w:t>
      </w:r>
      <w:r w:rsidR="00094AA6" w:rsidRPr="00F64DBA">
        <w:t>асчет и проектирование</w:t>
      </w:r>
      <w:r w:rsidR="00F64DBA">
        <w:t xml:space="preserve"> </w:t>
      </w:r>
      <w:r w:rsidR="00F64DBA" w:rsidRPr="00F64DBA">
        <w:t>коническо-цилиндрического редуктора</w:t>
      </w:r>
    </w:p>
    <w:p w:rsidR="000E38A5" w:rsidRPr="00F64DBA" w:rsidRDefault="000E38A5" w:rsidP="00F64DBA">
      <w:pPr>
        <w:pStyle w:val="ad"/>
        <w:jc w:val="center"/>
      </w:pPr>
      <w:r w:rsidRPr="00F64DBA">
        <w:t>Пояснительная записка</w:t>
      </w:r>
      <w:r w:rsidR="004A44C9" w:rsidRPr="00F64DBA">
        <w:t xml:space="preserve"> (ДМ-РКЦ.05.00.ПЗ)</w:t>
      </w:r>
    </w:p>
    <w:p w:rsidR="00F64DBA" w:rsidRDefault="003B0791" w:rsidP="00F64DBA">
      <w:pPr>
        <w:pStyle w:val="ad"/>
        <w:jc w:val="center"/>
      </w:pPr>
      <w:r w:rsidRPr="00F64DBA">
        <w:t>Вариант №</w:t>
      </w:r>
    </w:p>
    <w:p w:rsidR="00F64DBA" w:rsidRDefault="00F64DBA" w:rsidP="00F64DBA">
      <w:pPr>
        <w:pStyle w:val="ad"/>
        <w:jc w:val="center"/>
      </w:pPr>
    </w:p>
    <w:p w:rsidR="00F64DBA" w:rsidRDefault="00F64DBA" w:rsidP="00F64DBA">
      <w:pPr>
        <w:pStyle w:val="ad"/>
        <w:jc w:val="center"/>
      </w:pPr>
    </w:p>
    <w:p w:rsidR="00F64DBA" w:rsidRDefault="00F64DBA" w:rsidP="00F64DBA">
      <w:pPr>
        <w:pStyle w:val="ad"/>
        <w:jc w:val="center"/>
      </w:pPr>
    </w:p>
    <w:p w:rsidR="000E38A5" w:rsidRPr="00F64DBA" w:rsidRDefault="00606FD9" w:rsidP="00F64DBA">
      <w:pPr>
        <w:pStyle w:val="ad"/>
      </w:pPr>
      <w:r w:rsidRPr="00F64DBA">
        <w:t>Руководитель:</w:t>
      </w:r>
    </w:p>
    <w:p w:rsidR="000E38A5" w:rsidRPr="00F64DBA" w:rsidRDefault="000E38A5" w:rsidP="00F64DBA">
      <w:pPr>
        <w:pStyle w:val="ad"/>
      </w:pPr>
      <w:r w:rsidRPr="00F64DBA">
        <w:t>Студе</w:t>
      </w:r>
      <w:r w:rsidR="00BC13D6" w:rsidRPr="00F64DBA">
        <w:t>нт</w:t>
      </w:r>
      <w:r w:rsidR="00C020F7" w:rsidRPr="00F64DBA">
        <w:t xml:space="preserve"> гр. ММО-402</w:t>
      </w:r>
      <w:r w:rsidR="00BC13D6" w:rsidRPr="00F64DBA">
        <w:t>:</w:t>
      </w:r>
    </w:p>
    <w:p w:rsidR="000E38A5" w:rsidRPr="00F64DBA" w:rsidRDefault="000E38A5" w:rsidP="00F64DBA">
      <w:pPr>
        <w:pStyle w:val="ad"/>
        <w:jc w:val="center"/>
      </w:pPr>
    </w:p>
    <w:p w:rsidR="000E38A5" w:rsidRPr="00F64DBA" w:rsidRDefault="000E38A5" w:rsidP="00F64DBA">
      <w:pPr>
        <w:pStyle w:val="ad"/>
        <w:jc w:val="center"/>
      </w:pPr>
    </w:p>
    <w:p w:rsidR="000E38A5" w:rsidRPr="00F64DBA" w:rsidRDefault="000E38A5" w:rsidP="00F64DBA">
      <w:pPr>
        <w:pStyle w:val="ad"/>
        <w:jc w:val="center"/>
      </w:pPr>
    </w:p>
    <w:p w:rsidR="000E38A5" w:rsidRPr="00F64DBA" w:rsidRDefault="000E38A5" w:rsidP="00F64DBA">
      <w:pPr>
        <w:pStyle w:val="ad"/>
        <w:jc w:val="center"/>
      </w:pPr>
    </w:p>
    <w:p w:rsidR="000E38A5" w:rsidRPr="00F64DBA" w:rsidRDefault="000E38A5" w:rsidP="00F64DBA">
      <w:pPr>
        <w:pStyle w:val="ad"/>
        <w:jc w:val="center"/>
      </w:pPr>
    </w:p>
    <w:p w:rsidR="000E38A5" w:rsidRPr="00F64DBA" w:rsidRDefault="000E38A5" w:rsidP="00F64DBA">
      <w:pPr>
        <w:pStyle w:val="ad"/>
        <w:jc w:val="center"/>
      </w:pPr>
    </w:p>
    <w:p w:rsidR="00F64DBA" w:rsidRDefault="00F64DBA" w:rsidP="00F64DBA">
      <w:pPr>
        <w:pStyle w:val="ad"/>
        <w:jc w:val="center"/>
      </w:pPr>
    </w:p>
    <w:p w:rsidR="000E38A5" w:rsidRPr="00F64DBA" w:rsidRDefault="000E38A5" w:rsidP="00F64DBA">
      <w:pPr>
        <w:pStyle w:val="ad"/>
        <w:jc w:val="center"/>
      </w:pPr>
      <w:r w:rsidRPr="00F64DBA">
        <w:t>200</w:t>
      </w:r>
      <w:r w:rsidR="00BC13D6" w:rsidRPr="00F64DBA">
        <w:t>6</w:t>
      </w:r>
      <w:r w:rsidR="00606FD9" w:rsidRPr="00F64DBA">
        <w:t xml:space="preserve"> г.</w:t>
      </w:r>
    </w:p>
    <w:p w:rsidR="00F64DBA" w:rsidRDefault="000E38A5" w:rsidP="00F64DBA">
      <w:pPr>
        <w:pStyle w:val="ad"/>
      </w:pPr>
      <w:r w:rsidRPr="00F64DBA">
        <w:br w:type="page"/>
        <w:t>Исходные данные</w:t>
      </w:r>
    </w:p>
    <w:p w:rsidR="00F64DBA" w:rsidRDefault="00F64DBA" w:rsidP="00F64DBA">
      <w:pPr>
        <w:pStyle w:val="ad"/>
      </w:pPr>
    </w:p>
    <w:p w:rsidR="000E38A5" w:rsidRPr="00F64DBA" w:rsidRDefault="00F64DBA" w:rsidP="00F64DBA">
      <w:pPr>
        <w:pStyle w:val="ad"/>
      </w:pPr>
      <w:r>
        <w:t>П</w:t>
      </w:r>
      <w:r w:rsidR="000E38A5" w:rsidRPr="00F64DBA">
        <w:t>олезная сила, передаваемая лентой транспортера</w:t>
      </w:r>
      <w:r>
        <w:t xml:space="preserve"> </w:t>
      </w:r>
      <w:r w:rsidR="000E38A5" w:rsidRPr="00F64DBA">
        <w:t>Р =</w:t>
      </w:r>
      <w:r w:rsidR="00DC74A7" w:rsidRPr="00F64DBA">
        <w:t xml:space="preserve"> </w:t>
      </w:r>
      <w:r w:rsidR="00BC13D6" w:rsidRPr="00F64DBA">
        <w:t>24</w:t>
      </w:r>
      <w:r w:rsidR="00DC74A7" w:rsidRPr="00F64DBA">
        <w:t xml:space="preserve"> </w:t>
      </w:r>
      <w:r w:rsidR="000E38A5" w:rsidRPr="00F64DBA">
        <w:t>кН, скорость ленты V</w:t>
      </w:r>
      <w:r w:rsidR="00B249B1" w:rsidRPr="00F64DBA">
        <w:t xml:space="preserve"> = 0,8</w:t>
      </w:r>
      <w:r w:rsidR="000E38A5" w:rsidRPr="00F64DBA">
        <w:t xml:space="preserve"> м/с, диаметр приводного барабана D</w:t>
      </w:r>
      <w:r>
        <w:t xml:space="preserve"> </w:t>
      </w:r>
      <w:r w:rsidR="00B249B1" w:rsidRPr="00F64DBA">
        <w:t>= 320</w:t>
      </w:r>
      <w:r>
        <w:t xml:space="preserve"> </w:t>
      </w:r>
      <w:r w:rsidR="000E38A5" w:rsidRPr="00F64DBA">
        <w:t>мм, режим работы – средний нормальный, время работы передачи - tx</w:t>
      </w:r>
      <w:r>
        <w:t xml:space="preserve"> </w:t>
      </w:r>
      <w:r w:rsidR="000E38A5" w:rsidRPr="00F64DBA">
        <w:t>= 10000 ч, коническая передача – с круговыми зубьями, цилиндрическая передача – с косыми зубьями, нагрузка реверсивная.</w:t>
      </w:r>
    </w:p>
    <w:p w:rsidR="004758E2" w:rsidRPr="00F64DBA" w:rsidRDefault="004758E2" w:rsidP="00F64DBA">
      <w:pPr>
        <w:pStyle w:val="ad"/>
      </w:pPr>
    </w:p>
    <w:p w:rsidR="004758E2" w:rsidRPr="00F64DBA" w:rsidRDefault="0031203F" w:rsidP="00F64DBA">
      <w:pPr>
        <w:pStyle w:val="ad"/>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264.75pt">
            <v:imagedata r:id="rId8" o:title=""/>
          </v:shape>
        </w:pict>
      </w:r>
    </w:p>
    <w:p w:rsidR="00F64DBA" w:rsidRDefault="00F64DBA" w:rsidP="00F64DBA">
      <w:pPr>
        <w:pStyle w:val="ad"/>
      </w:pPr>
    </w:p>
    <w:p w:rsidR="00F64DBA" w:rsidRDefault="000E38A5" w:rsidP="00F64DBA">
      <w:pPr>
        <w:pStyle w:val="ad"/>
      </w:pPr>
      <w:r w:rsidRPr="00F64DBA">
        <w:t>Схема привода конвейера:</w:t>
      </w:r>
    </w:p>
    <w:p w:rsidR="00F64DBA" w:rsidRDefault="000E38A5" w:rsidP="00F64DBA">
      <w:pPr>
        <w:pStyle w:val="ad"/>
      </w:pPr>
      <w:r w:rsidRPr="00F64DBA">
        <w:t>1* – электрод</w:t>
      </w:r>
      <w:r w:rsidR="00FF460B" w:rsidRPr="00F64DBA">
        <w:t>вигатель;</w:t>
      </w:r>
    </w:p>
    <w:p w:rsidR="00F64DBA" w:rsidRDefault="000E38A5" w:rsidP="00F64DBA">
      <w:pPr>
        <w:pStyle w:val="ad"/>
      </w:pPr>
      <w:r w:rsidRPr="00F64DBA">
        <w:t>2*</w:t>
      </w:r>
      <w:r w:rsidR="00C14E6D" w:rsidRPr="00F64DBA">
        <w:t xml:space="preserve"> – цепная</w:t>
      </w:r>
      <w:r w:rsidR="00FF460B" w:rsidRPr="00F64DBA">
        <w:t xml:space="preserve"> муфта;</w:t>
      </w:r>
    </w:p>
    <w:p w:rsidR="000E38A5" w:rsidRPr="00F64DBA" w:rsidRDefault="000E38A5" w:rsidP="00F64DBA">
      <w:pPr>
        <w:pStyle w:val="ad"/>
      </w:pPr>
      <w:r w:rsidRPr="00F64DBA">
        <w:t>3* - редуктор (1,</w:t>
      </w:r>
      <w:r w:rsidR="00561C6B" w:rsidRPr="00F64DBA">
        <w:t xml:space="preserve"> </w:t>
      </w:r>
      <w:r w:rsidRPr="00F64DBA">
        <w:t>2,</w:t>
      </w:r>
      <w:r w:rsidR="00561C6B" w:rsidRPr="00F64DBA">
        <w:t xml:space="preserve"> </w:t>
      </w:r>
      <w:r w:rsidRPr="00F64DBA">
        <w:t>3,</w:t>
      </w:r>
      <w:r w:rsidR="00561C6B" w:rsidRPr="00F64DBA">
        <w:t xml:space="preserve"> </w:t>
      </w:r>
      <w:r w:rsidRPr="00F64DBA">
        <w:t>4 – зубчатые конические и цилиндрические колеса;I,II,III - валы редуктора: ведущий, промежуточный, тихоходный); 4* – муфта; 5* – барабан.</w:t>
      </w:r>
    </w:p>
    <w:p w:rsidR="000E38A5" w:rsidRPr="00F64DBA" w:rsidRDefault="000E38A5" w:rsidP="00F64DBA">
      <w:pPr>
        <w:pStyle w:val="ad"/>
      </w:pPr>
    </w:p>
    <w:p w:rsidR="000E38A5" w:rsidRPr="00F64DBA" w:rsidRDefault="00F64DBA" w:rsidP="00F64DBA">
      <w:pPr>
        <w:pStyle w:val="ad"/>
      </w:pPr>
      <w:r>
        <w:br w:type="page"/>
      </w:r>
      <w:r w:rsidR="00607049" w:rsidRPr="00F64DBA">
        <w:t xml:space="preserve">1. </w:t>
      </w:r>
      <w:r w:rsidRPr="00F64DBA">
        <w:t>Выбор электродвигателя и</w:t>
      </w:r>
      <w:r>
        <w:t xml:space="preserve"> </w:t>
      </w:r>
      <w:r w:rsidRPr="00F64DBA">
        <w:t>кинематических параметров привода</w:t>
      </w:r>
    </w:p>
    <w:p w:rsidR="000E38A5" w:rsidRPr="00F64DBA" w:rsidRDefault="000E38A5" w:rsidP="00F64DBA">
      <w:pPr>
        <w:pStyle w:val="ad"/>
      </w:pPr>
    </w:p>
    <w:p w:rsidR="000E38A5" w:rsidRPr="00F64DBA" w:rsidRDefault="000E38A5" w:rsidP="00F64DBA">
      <w:pPr>
        <w:pStyle w:val="ad"/>
      </w:pPr>
      <w:r w:rsidRPr="00F64DBA">
        <w:t xml:space="preserve">Требуемая мощность электродвигателя </w:t>
      </w:r>
      <w:r w:rsidRPr="00F64DBA">
        <w:sym w:font="Symbol" w:char="F05B"/>
      </w:r>
      <w:r w:rsidRPr="00F64DBA">
        <w:t>1, с. 23</w:t>
      </w:r>
      <w:r w:rsidRPr="00F64DBA">
        <w:sym w:font="Symbol" w:char="F05D"/>
      </w:r>
    </w:p>
    <w:p w:rsidR="000E38A5" w:rsidRPr="00F64DBA" w:rsidRDefault="000E38A5" w:rsidP="00F64DBA">
      <w:pPr>
        <w:pStyle w:val="ad"/>
      </w:pPr>
    </w:p>
    <w:p w:rsidR="00F64DBA" w:rsidRDefault="000E38A5" w:rsidP="00F64DBA">
      <w:pPr>
        <w:pStyle w:val="ad"/>
      </w:pPr>
      <w:r w:rsidRPr="00F64DBA">
        <w:t xml:space="preserve">Ртр = F · V / </w:t>
      </w:r>
      <w:r w:rsidRPr="00F64DBA">
        <w:sym w:font="Symbol" w:char="F068"/>
      </w:r>
      <w:r w:rsidRPr="00F64DBA">
        <w:t>о</w:t>
      </w:r>
    </w:p>
    <w:p w:rsidR="000E38A5" w:rsidRPr="00F64DBA" w:rsidRDefault="000E38A5" w:rsidP="00F64DBA">
      <w:pPr>
        <w:pStyle w:val="ad"/>
      </w:pPr>
    </w:p>
    <w:p w:rsidR="00F64DBA" w:rsidRDefault="000E38A5" w:rsidP="00F64DBA">
      <w:pPr>
        <w:pStyle w:val="ad"/>
      </w:pPr>
      <w:r w:rsidRPr="00F64DBA">
        <w:t>где</w:t>
      </w:r>
      <w:r w:rsidR="00F64DBA">
        <w:t xml:space="preserve"> </w:t>
      </w:r>
      <w:r w:rsidRPr="00F64DBA">
        <w:t>V, м · с-1</w:t>
      </w:r>
      <w:r w:rsidR="001F4F21" w:rsidRPr="00F64DBA">
        <w:t xml:space="preserve"> ;</w:t>
      </w:r>
      <w:r w:rsidR="00F64DBA">
        <w:t xml:space="preserve"> </w:t>
      </w:r>
      <w:r w:rsidRPr="00F64DBA">
        <w:t>F</w:t>
      </w:r>
      <w:r w:rsidR="001F4F21" w:rsidRPr="00F64DBA">
        <w:t>, кН;</w:t>
      </w:r>
      <w:r w:rsidR="00F64DBA">
        <w:t xml:space="preserve"> </w:t>
      </w:r>
      <w:r w:rsidRPr="00F64DBA">
        <w:t>Ртр, кВт</w:t>
      </w:r>
      <w:r w:rsidR="001F4F21" w:rsidRPr="00F64DBA">
        <w:t>;</w:t>
      </w:r>
      <w:r w:rsidRPr="00F64DBA">
        <w:t xml:space="preserve"> </w:t>
      </w:r>
      <w:r w:rsidRPr="00F64DBA">
        <w:sym w:font="Symbol" w:char="F068"/>
      </w:r>
      <w:r w:rsidRPr="00F64DBA">
        <w:t>о -</w:t>
      </w:r>
      <w:r w:rsidR="00F64DBA">
        <w:t xml:space="preserve"> </w:t>
      </w:r>
      <w:r w:rsidRPr="00F64DBA">
        <w:t>КПД привода</w:t>
      </w:r>
    </w:p>
    <w:p w:rsidR="000E38A5" w:rsidRPr="00F64DBA" w:rsidRDefault="000E38A5" w:rsidP="00F64DBA">
      <w:pPr>
        <w:pStyle w:val="ad"/>
      </w:pPr>
    </w:p>
    <w:p w:rsidR="00F64DBA" w:rsidRDefault="000E38A5" w:rsidP="00F64DBA">
      <w:pPr>
        <w:pStyle w:val="ad"/>
      </w:pPr>
      <w:r w:rsidRPr="00F64DBA">
        <w:sym w:font="Symbol" w:char="F068"/>
      </w:r>
      <w:r w:rsidRPr="00F64DBA">
        <w:t xml:space="preserve">о = </w:t>
      </w:r>
      <w:r w:rsidRPr="00F64DBA">
        <w:sym w:font="Symbol" w:char="F068"/>
      </w:r>
      <w:r w:rsidRPr="00F64DBA">
        <w:t xml:space="preserve">к · </w:t>
      </w:r>
      <w:r w:rsidRPr="00F64DBA">
        <w:sym w:font="Symbol" w:char="F068"/>
      </w:r>
      <w:r w:rsidRPr="00F64DBA">
        <w:t xml:space="preserve">ц · </w:t>
      </w:r>
      <w:r w:rsidRPr="00F64DBA">
        <w:sym w:font="Symbol" w:char="F068"/>
      </w:r>
      <w:r w:rsidRPr="00F64DBA">
        <w:t>п4</w:t>
      </w:r>
    </w:p>
    <w:p w:rsidR="000E38A5" w:rsidRPr="00F64DBA" w:rsidRDefault="000E38A5" w:rsidP="00F64DBA">
      <w:pPr>
        <w:pStyle w:val="ad"/>
      </w:pPr>
    </w:p>
    <w:p w:rsidR="000E38A5" w:rsidRPr="00F64DBA" w:rsidRDefault="000E38A5" w:rsidP="00F64DBA">
      <w:pPr>
        <w:pStyle w:val="ad"/>
      </w:pPr>
      <w:r w:rsidRPr="00F64DBA">
        <w:sym w:font="Symbol" w:char="F068"/>
      </w:r>
      <w:r w:rsidRPr="00F64DBA">
        <w:t>к = 0,96 – КПД конической зубчатой передачи;</w:t>
      </w:r>
    </w:p>
    <w:p w:rsidR="00F64DBA" w:rsidRDefault="000E38A5" w:rsidP="00F64DBA">
      <w:pPr>
        <w:pStyle w:val="ad"/>
      </w:pPr>
      <w:r w:rsidRPr="00F64DBA">
        <w:sym w:font="Symbol" w:char="F068"/>
      </w:r>
      <w:r w:rsidRPr="00F64DBA">
        <w:t>ц = 0,97 – КПД цилиндрической зубчатой передачи;</w:t>
      </w:r>
    </w:p>
    <w:p w:rsidR="000E38A5" w:rsidRPr="00F64DBA" w:rsidRDefault="000E38A5" w:rsidP="00F64DBA">
      <w:pPr>
        <w:pStyle w:val="ad"/>
      </w:pPr>
      <w:r w:rsidRPr="00F64DBA">
        <w:sym w:font="Symbol" w:char="F068"/>
      </w:r>
      <w:r w:rsidRPr="00F64DBA">
        <w:t>п = 0,99 – КПД одной</w:t>
      </w:r>
      <w:r w:rsidR="00F64DBA">
        <w:t xml:space="preserve"> </w:t>
      </w:r>
      <w:r w:rsidRPr="00F64DBA">
        <w:t>пары подшипников качения;</w:t>
      </w:r>
    </w:p>
    <w:p w:rsidR="000E38A5" w:rsidRPr="00F64DBA" w:rsidRDefault="0031203F" w:rsidP="00F64DBA">
      <w:pPr>
        <w:pStyle w:val="ad"/>
      </w:pPr>
      <w:r>
        <w:rPr>
          <w:noProof/>
        </w:rPr>
        <w:pict>
          <v:shape id="_x0000_s1026" type="#_x0000_t75" style="position:absolute;left:0;text-align:left;margin-left:0;margin-top:0;width:9pt;height:17pt;z-index:-251662848">
            <v:imagedata r:id="rId9" o:title=""/>
          </v:shape>
        </w:pict>
      </w:r>
      <w:r w:rsidR="000E38A5" w:rsidRPr="00F64DBA">
        <w:sym w:font="Symbol" w:char="F068"/>
      </w:r>
      <w:r w:rsidR="000E38A5" w:rsidRPr="00F64DBA">
        <w:t>о = 0,96 · 0,97 · 0,99 4 = 0,89</w:t>
      </w:r>
      <w:r w:rsidR="001F4F21" w:rsidRPr="00F64DBA">
        <w:t>4</w:t>
      </w:r>
      <w:r w:rsidR="000E38A5" w:rsidRPr="00F64DBA">
        <w:t>5</w:t>
      </w:r>
    </w:p>
    <w:p w:rsidR="000E38A5" w:rsidRPr="00F64DBA" w:rsidRDefault="0031203F" w:rsidP="00F64DBA">
      <w:pPr>
        <w:pStyle w:val="ad"/>
      </w:pPr>
      <w:r>
        <w:rPr>
          <w:noProof/>
        </w:rPr>
        <w:pict>
          <v:shape id="_x0000_s1027" type="#_x0000_t75" style="position:absolute;left:0;text-align:left;margin-left:0;margin-top:0;width:9pt;height:17pt;z-index:-251663872">
            <v:imagedata r:id="rId9" o:title=""/>
          </v:shape>
        </w:pict>
      </w:r>
      <w:r w:rsidR="00F25981" w:rsidRPr="00F64DBA">
        <w:t xml:space="preserve">Ртр= </w:t>
      </w:r>
      <w:r w:rsidR="001F74AA" w:rsidRPr="00F64DBA">
        <w:t>24</w:t>
      </w:r>
      <w:r w:rsidR="00F25981" w:rsidRPr="00F64DBA">
        <w:t xml:space="preserve">·0,8/0,8945 = </w:t>
      </w:r>
      <w:r w:rsidR="001F74AA" w:rsidRPr="00F64DBA">
        <w:t>21,5</w:t>
      </w:r>
      <w:r w:rsidR="00F25981" w:rsidRPr="00F64DBA">
        <w:t xml:space="preserve"> кВт</w:t>
      </w:r>
    </w:p>
    <w:p w:rsidR="000E38A5" w:rsidRPr="00F64DBA" w:rsidRDefault="000E38A5" w:rsidP="00F64DBA">
      <w:pPr>
        <w:pStyle w:val="ad"/>
      </w:pPr>
      <w:r w:rsidRPr="00F64DBA">
        <w:t>Частота вращения тихоходного вала редуктора равна частоте</w:t>
      </w:r>
      <w:r w:rsidR="00134561" w:rsidRPr="00F64DBA">
        <w:t xml:space="preserve"> вращения вала барабана:</w:t>
      </w:r>
    </w:p>
    <w:p w:rsidR="000E38A5" w:rsidRPr="00F64DBA" w:rsidRDefault="000E38A5" w:rsidP="00F64DBA">
      <w:pPr>
        <w:pStyle w:val="ad"/>
      </w:pPr>
    </w:p>
    <w:p w:rsidR="00703889" w:rsidRPr="00F64DBA" w:rsidRDefault="0031203F" w:rsidP="00F64DBA">
      <w:pPr>
        <w:pStyle w:val="ad"/>
      </w:pPr>
      <w:r>
        <w:pict>
          <v:shape id="_x0000_i1026" type="#_x0000_t75" style="width:248.25pt;height:39.75pt">
            <v:imagedata r:id="rId10" o:title=""/>
          </v:shape>
        </w:pict>
      </w:r>
    </w:p>
    <w:p w:rsidR="007A71DE" w:rsidRDefault="007A71DE" w:rsidP="00F64DBA">
      <w:pPr>
        <w:pStyle w:val="ad"/>
      </w:pPr>
    </w:p>
    <w:p w:rsidR="000E38A5" w:rsidRDefault="000E38A5" w:rsidP="00F64DBA">
      <w:pPr>
        <w:pStyle w:val="ad"/>
      </w:pPr>
      <w:r w:rsidRPr="00F64DBA">
        <w:t xml:space="preserve">Выбираем асинхронный </w:t>
      </w:r>
      <w:r w:rsidR="008C0DD2" w:rsidRPr="00F64DBA">
        <w:t xml:space="preserve">электродвигатель серии </w:t>
      </w:r>
      <w:r w:rsidR="00134561" w:rsidRPr="00F64DBA">
        <w:t>АМУ225М8</w:t>
      </w:r>
      <w:r w:rsidR="00294D95" w:rsidRPr="00F64DBA">
        <w:t xml:space="preserve"> N=22 кВт</w:t>
      </w:r>
      <w:r w:rsidR="008C0DD2" w:rsidRPr="00F64DBA">
        <w:t xml:space="preserve"> </w:t>
      </w:r>
      <w:r w:rsidRPr="00F64DBA">
        <w:t>с nс=</w:t>
      </w:r>
      <w:r w:rsidR="008C0DD2" w:rsidRPr="00F64DBA">
        <w:t xml:space="preserve">750 </w:t>
      </w:r>
      <w:r w:rsidRPr="00F64DBA">
        <w:t>об/мин, скольжением S</w:t>
      </w:r>
      <w:r w:rsidR="00134561" w:rsidRPr="00F64DBA">
        <w:t xml:space="preserve"> = 2</w:t>
      </w:r>
      <w:r w:rsidRPr="00F64DBA">
        <w:t xml:space="preserve"> % и с диаметром вала электродвигателя d1</w:t>
      </w:r>
      <w:r w:rsidR="009764BB" w:rsidRPr="00F64DBA">
        <w:t>=</w:t>
      </w:r>
      <w:r w:rsidR="00294D95" w:rsidRPr="00F64DBA">
        <w:t xml:space="preserve">60 </w:t>
      </w:r>
      <w:r w:rsidRPr="00F64DBA">
        <w:t>мм.</w:t>
      </w:r>
      <w:r w:rsidR="009E38DA" w:rsidRPr="00F64DBA">
        <w:t xml:space="preserve"> </w:t>
      </w:r>
      <w:r w:rsidRPr="00F64DBA">
        <w:t>Частота вращения вала электродвигателя</w:t>
      </w:r>
      <w:r w:rsidR="009E38DA" w:rsidRPr="00F64DBA">
        <w:t>:</w:t>
      </w:r>
    </w:p>
    <w:p w:rsidR="00BF4A79" w:rsidRPr="00F64DBA" w:rsidRDefault="00BF4A79" w:rsidP="00F64DBA">
      <w:pPr>
        <w:pStyle w:val="ad"/>
      </w:pPr>
    </w:p>
    <w:p w:rsidR="000E38A5" w:rsidRDefault="0031203F" w:rsidP="00F64DBA">
      <w:pPr>
        <w:pStyle w:val="ad"/>
      </w:pPr>
      <w:r>
        <w:pict>
          <v:shape id="_x0000_i1027" type="#_x0000_t75" style="width:288.75pt;height:23.25pt">
            <v:imagedata r:id="rId11" o:title=""/>
          </v:shape>
        </w:pict>
      </w:r>
    </w:p>
    <w:p w:rsidR="00BF4A79" w:rsidRPr="00F64DBA" w:rsidRDefault="00BF4A79" w:rsidP="00F64DBA">
      <w:pPr>
        <w:pStyle w:val="ad"/>
      </w:pPr>
    </w:p>
    <w:p w:rsidR="000E38A5" w:rsidRPr="00F64DBA" w:rsidRDefault="000E38A5" w:rsidP="00F64DBA">
      <w:pPr>
        <w:pStyle w:val="ad"/>
      </w:pPr>
      <w:r w:rsidRPr="00F64DBA">
        <w:t>Требуемое передаточное отношени</w:t>
      </w:r>
      <w:r w:rsidR="009E38DA" w:rsidRPr="00F64DBA">
        <w:t>е редуктора:</w:t>
      </w:r>
    </w:p>
    <w:p w:rsidR="001E4788" w:rsidRPr="00F64DBA" w:rsidRDefault="004D6BD2" w:rsidP="00F64DBA">
      <w:pPr>
        <w:pStyle w:val="ad"/>
      </w:pPr>
      <w:r>
        <w:br w:type="page"/>
      </w:r>
      <w:r w:rsidR="0031203F">
        <w:pict>
          <v:shape id="_x0000_i1028" type="#_x0000_t75" style="width:159pt;height:39pt">
            <v:imagedata r:id="rId12" o:title=""/>
          </v:shape>
        </w:pict>
      </w:r>
    </w:p>
    <w:p w:rsidR="000E38A5" w:rsidRPr="00F64DBA" w:rsidRDefault="000E38A5" w:rsidP="00F64DBA">
      <w:pPr>
        <w:pStyle w:val="ad"/>
      </w:pPr>
    </w:p>
    <w:p w:rsidR="000E38A5" w:rsidRPr="00F64DBA" w:rsidRDefault="000E38A5" w:rsidP="00F64DBA">
      <w:pPr>
        <w:pStyle w:val="ad"/>
      </w:pPr>
      <w:r w:rsidRPr="00F64DBA">
        <w:t>Округляем вычисленное значение Uтр до ближайшего стандартного по</w:t>
      </w:r>
      <w:r w:rsidR="00F64DBA">
        <w:t xml:space="preserve"> </w:t>
      </w:r>
      <w:r w:rsidRPr="00F64DBA">
        <w:t>ГОСТ</w:t>
      </w:r>
      <w:r w:rsidR="00F64DBA">
        <w:t xml:space="preserve"> </w:t>
      </w:r>
      <w:r w:rsidRPr="00F64DBA">
        <w:t xml:space="preserve">2185- 66 </w:t>
      </w:r>
      <w:r w:rsidRPr="00F64DBA">
        <w:sym w:font="Symbol" w:char="F05B"/>
      </w:r>
      <w:r w:rsidRPr="00F64DBA">
        <w:t>2, табл. 11</w:t>
      </w:r>
      <w:r w:rsidRPr="00F64DBA">
        <w:sym w:font="Symbol" w:char="F05D"/>
      </w:r>
      <w:r w:rsidRPr="00F64DBA">
        <w:t xml:space="preserve"> и распределяем его между ступенями редуктора [7</w:t>
      </w:r>
      <w:r w:rsidR="00F64DBA">
        <w:t xml:space="preserve"> </w:t>
      </w:r>
      <w:r w:rsidRPr="00F64DBA">
        <w:t>табл.</w:t>
      </w:r>
      <w:r w:rsidR="00F64DBA">
        <w:t xml:space="preserve"> </w:t>
      </w:r>
      <w:r w:rsidRPr="00F64DBA">
        <w:t>1].</w:t>
      </w:r>
    </w:p>
    <w:p w:rsidR="000E38A5" w:rsidRPr="00F64DBA" w:rsidRDefault="000E38A5" w:rsidP="00F64DBA">
      <w:pPr>
        <w:pStyle w:val="ad"/>
      </w:pPr>
      <w:r w:rsidRPr="00F64DBA">
        <w:t>Uр</w:t>
      </w:r>
      <w:r w:rsidR="009764BB" w:rsidRPr="00F64DBA">
        <w:t xml:space="preserve"> = </w:t>
      </w:r>
      <w:r w:rsidR="00116980" w:rsidRPr="00F64DBA">
        <w:t>1</w:t>
      </w:r>
      <w:r w:rsidR="007B3EAE" w:rsidRPr="00F64DBA">
        <w:t>6</w:t>
      </w:r>
      <w:r w:rsidR="009764BB" w:rsidRPr="00F64DBA">
        <w:t xml:space="preserve"> </w:t>
      </w:r>
      <w:r w:rsidRPr="00F64DBA">
        <w:t>;</w:t>
      </w:r>
      <w:r w:rsidR="00F64DBA">
        <w:t xml:space="preserve"> </w:t>
      </w:r>
      <w:r w:rsidRPr="00F64DBA">
        <w:t>Uб = U1</w:t>
      </w:r>
      <w:r w:rsidR="009764BB" w:rsidRPr="00F64DBA">
        <w:t xml:space="preserve"> = </w:t>
      </w:r>
      <w:r w:rsidR="007B3EAE" w:rsidRPr="00F64DBA">
        <w:t>3,5</w:t>
      </w:r>
      <w:r w:rsidR="00116980" w:rsidRPr="00F64DBA">
        <w:t>5</w:t>
      </w:r>
      <w:r w:rsidRPr="00F64DBA">
        <w:t>;</w:t>
      </w:r>
      <w:r w:rsidR="00F64DBA">
        <w:t xml:space="preserve"> </w:t>
      </w:r>
      <w:r w:rsidRPr="00F64DBA">
        <w:t xml:space="preserve">Uт = U2 </w:t>
      </w:r>
      <w:r w:rsidR="009764BB" w:rsidRPr="00F64DBA">
        <w:t>=</w:t>
      </w:r>
      <w:r w:rsidR="007B3EAE" w:rsidRPr="00F64DBA">
        <w:t xml:space="preserve"> 4,5</w:t>
      </w:r>
    </w:p>
    <w:p w:rsidR="00F64DBA" w:rsidRDefault="000E38A5" w:rsidP="00F64DBA">
      <w:pPr>
        <w:pStyle w:val="ad"/>
      </w:pPr>
      <w:r w:rsidRPr="00F64DBA">
        <w:t>Частота вращения валов</w:t>
      </w:r>
    </w:p>
    <w:p w:rsidR="000E38A5" w:rsidRPr="00F64DBA" w:rsidRDefault="009764BB" w:rsidP="00F64DBA">
      <w:pPr>
        <w:pStyle w:val="ad"/>
      </w:pPr>
      <w:r w:rsidRPr="00F64DBA">
        <w:t>n</w:t>
      </w:r>
      <w:r w:rsidR="000E38A5" w:rsidRPr="00F64DBA">
        <w:t>1</w:t>
      </w:r>
      <w:r w:rsidRPr="00F64DBA">
        <w:t>=</w:t>
      </w:r>
      <w:r w:rsidR="00992712" w:rsidRPr="00F64DBA">
        <w:t xml:space="preserve"> 73</w:t>
      </w:r>
      <w:r w:rsidR="007B3EAE" w:rsidRPr="00F64DBA">
        <w:t>5</w:t>
      </w:r>
      <w:r w:rsidR="00992712" w:rsidRPr="00F64DBA">
        <w:t xml:space="preserve"> об/мин</w:t>
      </w:r>
    </w:p>
    <w:p w:rsidR="00BF4A79" w:rsidRDefault="00BF4A79" w:rsidP="00F64DBA">
      <w:pPr>
        <w:pStyle w:val="ad"/>
      </w:pPr>
    </w:p>
    <w:p w:rsidR="000E38A5" w:rsidRPr="00F64DBA" w:rsidRDefault="009764BB" w:rsidP="00F64DBA">
      <w:pPr>
        <w:pStyle w:val="ad"/>
      </w:pPr>
      <w:r w:rsidRPr="00F64DBA">
        <w:t>n</w:t>
      </w:r>
      <w:r w:rsidR="000E38A5" w:rsidRPr="00F64DBA">
        <w:t xml:space="preserve">2= </w:t>
      </w:r>
      <w:r w:rsidRPr="00F64DBA">
        <w:t>n</w:t>
      </w:r>
      <w:r w:rsidR="000E38A5" w:rsidRPr="00F64DBA">
        <w:t>1 / U1 =</w:t>
      </w:r>
      <w:r w:rsidR="007B3EAE" w:rsidRPr="00F64DBA">
        <w:t xml:space="preserve"> </w:t>
      </w:r>
      <w:r w:rsidR="00992712" w:rsidRPr="00F64DBA">
        <w:t>73</w:t>
      </w:r>
      <w:r w:rsidR="007B3EAE" w:rsidRPr="00F64DBA">
        <w:t>5/3,5</w:t>
      </w:r>
      <w:r w:rsidR="00992712" w:rsidRPr="00F64DBA">
        <w:t>5 = 2</w:t>
      </w:r>
      <w:r w:rsidR="007B3EAE" w:rsidRPr="00F64DBA">
        <w:t>07</w:t>
      </w:r>
      <w:r w:rsidR="00992712" w:rsidRPr="00F64DBA">
        <w:t xml:space="preserve"> </w:t>
      </w:r>
      <w:r w:rsidR="002A777D" w:rsidRPr="00F64DBA">
        <w:t>об/мин</w:t>
      </w:r>
    </w:p>
    <w:p w:rsidR="000E38A5" w:rsidRPr="00F64DBA" w:rsidRDefault="009764BB" w:rsidP="00F64DBA">
      <w:pPr>
        <w:pStyle w:val="ad"/>
      </w:pPr>
      <w:r w:rsidRPr="00F64DBA">
        <w:t>n</w:t>
      </w:r>
      <w:r w:rsidR="000E38A5" w:rsidRPr="00F64DBA">
        <w:t xml:space="preserve">3 = </w:t>
      </w:r>
      <w:r w:rsidRPr="00F64DBA">
        <w:t>n</w:t>
      </w:r>
      <w:r w:rsidR="000E38A5" w:rsidRPr="00F64DBA">
        <w:t>2 / U2 =</w:t>
      </w:r>
      <w:r w:rsidR="002A777D" w:rsidRPr="00F64DBA">
        <w:t xml:space="preserve"> </w:t>
      </w:r>
      <w:r w:rsidR="008F3F83" w:rsidRPr="00F64DBA">
        <w:t>2</w:t>
      </w:r>
      <w:r w:rsidR="007B3EAE" w:rsidRPr="00F64DBA">
        <w:t>07</w:t>
      </w:r>
      <w:r w:rsidR="008F3F83" w:rsidRPr="00F64DBA">
        <w:t>/4</w:t>
      </w:r>
      <w:r w:rsidR="0041505F" w:rsidRPr="00F64DBA">
        <w:t>,5</w:t>
      </w:r>
      <w:r w:rsidR="007B3EAE" w:rsidRPr="00F64DBA">
        <w:t xml:space="preserve"> = 46</w:t>
      </w:r>
      <w:r w:rsidR="008F3F83" w:rsidRPr="00F64DBA">
        <w:t xml:space="preserve"> об/мин</w:t>
      </w:r>
    </w:p>
    <w:p w:rsidR="00BF4A79" w:rsidRDefault="00BF4A79" w:rsidP="00F64DBA">
      <w:pPr>
        <w:pStyle w:val="ad"/>
      </w:pPr>
    </w:p>
    <w:p w:rsidR="000E38A5" w:rsidRPr="00F64DBA" w:rsidRDefault="000E38A5" w:rsidP="00F64DBA">
      <w:pPr>
        <w:pStyle w:val="ad"/>
      </w:pPr>
      <w:r w:rsidRPr="00F64DBA">
        <w:t>Мощности и крутящ</w:t>
      </w:r>
      <w:r w:rsidR="008F3F83" w:rsidRPr="00F64DBA">
        <w:t>ие моменты, передаваемые валами:</w:t>
      </w:r>
    </w:p>
    <w:p w:rsidR="00BF4A79" w:rsidRDefault="00BF4A79" w:rsidP="00F64DBA">
      <w:pPr>
        <w:pStyle w:val="ad"/>
      </w:pPr>
    </w:p>
    <w:p w:rsidR="000E38A5" w:rsidRPr="00F64DBA" w:rsidRDefault="000E38A5" w:rsidP="00F64DBA">
      <w:pPr>
        <w:pStyle w:val="ad"/>
      </w:pPr>
      <w:r w:rsidRPr="00F64DBA">
        <w:t xml:space="preserve">Р1 = Ртр · </w:t>
      </w:r>
      <w:r w:rsidRPr="00F64DBA">
        <w:sym w:font="Symbol" w:char="F068"/>
      </w:r>
      <w:r w:rsidRPr="00F64DBA">
        <w:t>п =</w:t>
      </w:r>
      <w:r w:rsidR="0041505F" w:rsidRPr="00F64DBA">
        <w:t xml:space="preserve"> </w:t>
      </w:r>
      <w:r w:rsidR="00F64772" w:rsidRPr="00F64DBA">
        <w:t>22</w:t>
      </w:r>
      <w:r w:rsidR="0041505F" w:rsidRPr="00F64DBA">
        <w:t xml:space="preserve"> · 0,99 = </w:t>
      </w:r>
      <w:r w:rsidR="00F64772" w:rsidRPr="00F64DBA">
        <w:t>21,78</w:t>
      </w:r>
      <w:r w:rsidR="0041505F" w:rsidRPr="00F64DBA">
        <w:t xml:space="preserve"> кВт</w:t>
      </w:r>
    </w:p>
    <w:p w:rsidR="000E38A5" w:rsidRPr="00F64DBA" w:rsidRDefault="000E38A5" w:rsidP="00F64DBA">
      <w:pPr>
        <w:pStyle w:val="ad"/>
      </w:pPr>
      <w:r w:rsidRPr="00F64DBA">
        <w:t xml:space="preserve">Р2 = Ртр · </w:t>
      </w:r>
      <w:r w:rsidRPr="00F64DBA">
        <w:sym w:font="Symbol" w:char="F068"/>
      </w:r>
      <w:r w:rsidRPr="00F64DBA">
        <w:t xml:space="preserve">к · </w:t>
      </w:r>
      <w:r w:rsidRPr="00F64DBA">
        <w:sym w:font="Symbol" w:char="F068"/>
      </w:r>
      <w:r w:rsidRPr="00F64DBA">
        <w:t>п2</w:t>
      </w:r>
      <w:r w:rsidR="00F64DBA">
        <w:t xml:space="preserve"> </w:t>
      </w:r>
      <w:r w:rsidRPr="00F64DBA">
        <w:t>=</w:t>
      </w:r>
      <w:r w:rsidR="004268CF" w:rsidRPr="00F64DBA">
        <w:t xml:space="preserve"> </w:t>
      </w:r>
      <w:r w:rsidR="00F64772" w:rsidRPr="00F64DBA">
        <w:t>22</w:t>
      </w:r>
      <w:r w:rsidR="004268CF" w:rsidRPr="00F64DBA">
        <w:t xml:space="preserve"> · 0,96 · 0,992 = </w:t>
      </w:r>
      <w:r w:rsidR="00F64772" w:rsidRPr="00F64DBA">
        <w:t>20,7</w:t>
      </w:r>
      <w:r w:rsidR="004268CF" w:rsidRPr="00F64DBA">
        <w:t xml:space="preserve"> кВт</w:t>
      </w:r>
    </w:p>
    <w:p w:rsidR="00783FA8" w:rsidRPr="00F64DBA" w:rsidRDefault="000E38A5" w:rsidP="00F64DBA">
      <w:pPr>
        <w:pStyle w:val="ad"/>
      </w:pPr>
      <w:r w:rsidRPr="00F64DBA">
        <w:t xml:space="preserve">Р3 = Ртр · </w:t>
      </w:r>
      <w:r w:rsidRPr="00F64DBA">
        <w:sym w:font="Symbol" w:char="F068"/>
      </w:r>
      <w:r w:rsidRPr="00F64DBA">
        <w:t xml:space="preserve">к · </w:t>
      </w:r>
      <w:r w:rsidRPr="00F64DBA">
        <w:sym w:font="Symbol" w:char="F068"/>
      </w:r>
      <w:r w:rsidR="004268CF" w:rsidRPr="00F64DBA">
        <w:t>ц</w:t>
      </w:r>
      <w:r w:rsidRPr="00F64DBA">
        <w:t xml:space="preserve"> · </w:t>
      </w:r>
      <w:r w:rsidRPr="00F64DBA">
        <w:sym w:font="Symbol" w:char="F068"/>
      </w:r>
      <w:r w:rsidRPr="00F64DBA">
        <w:t>п3</w:t>
      </w:r>
      <w:r w:rsidR="00F64DBA">
        <w:t xml:space="preserve"> </w:t>
      </w:r>
      <w:r w:rsidR="009764BB" w:rsidRPr="00F64DBA">
        <w:t>=</w:t>
      </w:r>
      <w:r w:rsidR="002D08DD" w:rsidRPr="00F64DBA">
        <w:t xml:space="preserve"> </w:t>
      </w:r>
      <w:r w:rsidR="00EF609C" w:rsidRPr="00F64DBA">
        <w:t>22</w:t>
      </w:r>
      <w:r w:rsidR="00783FA8" w:rsidRPr="00F64DBA">
        <w:t xml:space="preserve"> · 0,96 · 0,97 · 0,992 = </w:t>
      </w:r>
      <w:r w:rsidR="00EF609C" w:rsidRPr="00F64DBA">
        <w:t>20</w:t>
      </w:r>
      <w:r w:rsidR="00783FA8" w:rsidRPr="00F64DBA">
        <w:t xml:space="preserve"> кВт</w:t>
      </w:r>
    </w:p>
    <w:p w:rsidR="000E38A5" w:rsidRPr="00F64DBA" w:rsidRDefault="000E38A5" w:rsidP="00F64DBA">
      <w:pPr>
        <w:pStyle w:val="ad"/>
      </w:pPr>
      <w:r w:rsidRPr="00F64DBA">
        <w:t>Т1 = 9550 · Р1 / n1 =</w:t>
      </w:r>
      <w:r w:rsidR="00783FA8" w:rsidRPr="00F64DBA">
        <w:t xml:space="preserve"> 9550 · </w:t>
      </w:r>
      <w:r w:rsidR="00BC270D" w:rsidRPr="00F64DBA">
        <w:t>21,78</w:t>
      </w:r>
      <w:r w:rsidR="00783FA8" w:rsidRPr="00F64DBA">
        <w:t>/73</w:t>
      </w:r>
      <w:r w:rsidR="00BC270D" w:rsidRPr="00F64DBA">
        <w:t>5</w:t>
      </w:r>
      <w:r w:rsidR="00783FA8" w:rsidRPr="00F64DBA">
        <w:t xml:space="preserve"> = </w:t>
      </w:r>
      <w:r w:rsidR="00BC270D" w:rsidRPr="00F64DBA">
        <w:t>283</w:t>
      </w:r>
      <w:r w:rsidR="00783FA8" w:rsidRPr="00F64DBA">
        <w:t xml:space="preserve"> Н·м</w:t>
      </w:r>
    </w:p>
    <w:p w:rsidR="000E38A5" w:rsidRPr="00F64DBA" w:rsidRDefault="000E38A5" w:rsidP="00F64DBA">
      <w:pPr>
        <w:pStyle w:val="ad"/>
      </w:pPr>
      <w:r w:rsidRPr="00F64DBA">
        <w:t>Т2</w:t>
      </w:r>
      <w:r w:rsidR="00F64DBA">
        <w:t xml:space="preserve"> </w:t>
      </w:r>
      <w:r w:rsidRPr="00F64DBA">
        <w:t>= 9550 · Р2 / n2 =</w:t>
      </w:r>
      <w:r w:rsidR="00783FA8" w:rsidRPr="00F64DBA">
        <w:t xml:space="preserve"> 9550 · </w:t>
      </w:r>
      <w:r w:rsidR="00BC270D" w:rsidRPr="00F64DBA">
        <w:t>20,7</w:t>
      </w:r>
      <w:r w:rsidR="00783FA8" w:rsidRPr="00F64DBA">
        <w:t>/2</w:t>
      </w:r>
      <w:r w:rsidR="00BC270D" w:rsidRPr="00F64DBA">
        <w:t>07</w:t>
      </w:r>
      <w:r w:rsidR="00783FA8" w:rsidRPr="00F64DBA">
        <w:t xml:space="preserve"> = </w:t>
      </w:r>
      <w:r w:rsidR="00BC270D" w:rsidRPr="00F64DBA">
        <w:t>955</w:t>
      </w:r>
      <w:r w:rsidR="00783FA8" w:rsidRPr="00F64DBA">
        <w:t xml:space="preserve"> Н·м</w:t>
      </w:r>
    </w:p>
    <w:p w:rsidR="000E38A5" w:rsidRPr="00F64DBA" w:rsidRDefault="000E38A5" w:rsidP="00F64DBA">
      <w:pPr>
        <w:pStyle w:val="ad"/>
      </w:pPr>
      <w:r w:rsidRPr="00F64DBA">
        <w:t>Т3</w:t>
      </w:r>
      <w:r w:rsidR="00F64DBA">
        <w:t xml:space="preserve"> </w:t>
      </w:r>
      <w:r w:rsidRPr="00F64DBA">
        <w:t>= 9550 · Р3 / n3 =</w:t>
      </w:r>
      <w:r w:rsidR="00783FA8" w:rsidRPr="00F64DBA">
        <w:t xml:space="preserve"> 9550 · </w:t>
      </w:r>
      <w:r w:rsidR="00BC270D" w:rsidRPr="00F64DBA">
        <w:t>20</w:t>
      </w:r>
      <w:r w:rsidR="00783FA8" w:rsidRPr="00F64DBA">
        <w:t>/</w:t>
      </w:r>
      <w:r w:rsidR="00BC270D" w:rsidRPr="00F64DBA">
        <w:t>46</w:t>
      </w:r>
      <w:r w:rsidR="00783FA8" w:rsidRPr="00F64DBA">
        <w:t xml:space="preserve"> = </w:t>
      </w:r>
      <w:r w:rsidR="00BC270D" w:rsidRPr="00F64DBA">
        <w:t>4152</w:t>
      </w:r>
      <w:r w:rsidR="00923B7D" w:rsidRPr="00F64DBA">
        <w:t xml:space="preserve"> Н·м</w:t>
      </w:r>
    </w:p>
    <w:p w:rsidR="000E38A5" w:rsidRPr="00F64DBA" w:rsidRDefault="000E38A5" w:rsidP="00F64DBA">
      <w:pPr>
        <w:pStyle w:val="ad"/>
      </w:pPr>
    </w:p>
    <w:p w:rsidR="000E38A5" w:rsidRPr="00F64DBA" w:rsidRDefault="00BF4A79" w:rsidP="00F64DBA">
      <w:pPr>
        <w:pStyle w:val="ad"/>
      </w:pPr>
      <w:r>
        <w:br w:type="page"/>
      </w:r>
      <w:r w:rsidR="000E38A5" w:rsidRPr="00F64DBA">
        <w:t>2</w:t>
      </w:r>
      <w:r w:rsidRPr="00F64DBA">
        <w:t>. Расчет конической зубчатой передачи</w:t>
      </w:r>
      <w:r>
        <w:t xml:space="preserve"> </w:t>
      </w:r>
      <w:r w:rsidRPr="00F64DBA">
        <w:t>быстроходной ступени</w:t>
      </w:r>
    </w:p>
    <w:p w:rsidR="00BF4A79" w:rsidRDefault="00BF4A79" w:rsidP="00F64DBA">
      <w:pPr>
        <w:pStyle w:val="ad"/>
      </w:pPr>
    </w:p>
    <w:p w:rsidR="000E38A5" w:rsidRDefault="000E38A5" w:rsidP="00F64DBA">
      <w:pPr>
        <w:pStyle w:val="ad"/>
      </w:pPr>
      <w:r w:rsidRPr="00F64DBA">
        <w:t>2.1 Выбор мате</w:t>
      </w:r>
      <w:r w:rsidR="00BF4A79">
        <w:t>риалов и допускаемые напряжения</w:t>
      </w:r>
    </w:p>
    <w:p w:rsidR="00BF4A79" w:rsidRPr="00F64DBA" w:rsidRDefault="00BF4A79" w:rsidP="00F64DBA">
      <w:pPr>
        <w:pStyle w:val="ad"/>
      </w:pPr>
    </w:p>
    <w:p w:rsidR="000E38A5" w:rsidRDefault="000E38A5" w:rsidP="00F64DBA">
      <w:pPr>
        <w:pStyle w:val="ad"/>
      </w:pPr>
      <w:r w:rsidRPr="00F64DBA">
        <w:t>Диаметры заготовок для шестерни и колеса</w:t>
      </w:r>
      <w:r w:rsidR="00F64DBA">
        <w:t xml:space="preserve"> </w:t>
      </w:r>
      <w:r w:rsidRPr="00F64DBA">
        <w:sym w:font="Symbol" w:char="F05B"/>
      </w:r>
      <w:r w:rsidRPr="00F64DBA">
        <w:t>3, табл. 2</w:t>
      </w:r>
      <w:r w:rsidRPr="00F64DBA">
        <w:sym w:font="Symbol" w:char="F05D"/>
      </w:r>
    </w:p>
    <w:p w:rsidR="00BF4A79" w:rsidRPr="00F64DBA" w:rsidRDefault="00BF4A79" w:rsidP="00F64DBA">
      <w:pPr>
        <w:pStyle w:val="ad"/>
      </w:pPr>
    </w:p>
    <w:p w:rsidR="000E38A5" w:rsidRPr="00F64DBA" w:rsidRDefault="0031203F" w:rsidP="00F64DBA">
      <w:pPr>
        <w:pStyle w:val="ad"/>
      </w:pPr>
      <w:r>
        <w:pict>
          <v:shape id="_x0000_i1029" type="#_x0000_t75" style="width:198.75pt;height:43.5pt">
            <v:imagedata r:id="rId13" o:title=""/>
          </v:shape>
        </w:pict>
      </w:r>
    </w:p>
    <w:p w:rsidR="000E38A5" w:rsidRDefault="0031203F" w:rsidP="00F64DBA">
      <w:pPr>
        <w:pStyle w:val="ad"/>
      </w:pPr>
      <w:r>
        <w:pict>
          <v:shape id="_x0000_i1030" type="#_x0000_t75" style="width:3in;height:22.5pt">
            <v:imagedata r:id="rId14" o:title=""/>
          </v:shape>
        </w:pict>
      </w:r>
    </w:p>
    <w:p w:rsidR="00BF4A79" w:rsidRPr="00F64DBA" w:rsidRDefault="00BF4A79" w:rsidP="00F64DBA">
      <w:pPr>
        <w:pStyle w:val="ad"/>
      </w:pPr>
    </w:p>
    <w:p w:rsidR="000E38A5" w:rsidRPr="00F64DBA" w:rsidRDefault="000E38A5" w:rsidP="00F64DBA">
      <w:pPr>
        <w:pStyle w:val="ad"/>
      </w:pPr>
      <w:r w:rsidRPr="00F64DBA">
        <w:t>Находим размер характерного сечения заготовки</w:t>
      </w:r>
      <w:r w:rsidR="00F64DBA">
        <w:t xml:space="preserve"> </w:t>
      </w:r>
      <w:r w:rsidRPr="00F64DBA">
        <w:t>Sc</w:t>
      </w:r>
      <w:r w:rsidR="00F64DBA">
        <w:t xml:space="preserve"> </w:t>
      </w:r>
      <w:r w:rsidRPr="00F64DBA">
        <w:t>из условия, что при</w:t>
      </w:r>
      <w:r w:rsidR="005A317E" w:rsidRPr="00F64DBA">
        <w:t xml:space="preserve"> </w:t>
      </w:r>
      <w:r w:rsidRPr="00F64DBA">
        <w:t>d</w:t>
      </w:r>
      <w:r w:rsidR="005A317E" w:rsidRPr="00F64DBA">
        <w:t>З</w:t>
      </w:r>
      <w:r w:rsidRPr="00F64DBA">
        <w:t>j</w:t>
      </w:r>
      <w:r w:rsidRPr="00F64DBA">
        <w:sym w:font="Symbol" w:char="F0A3"/>
      </w:r>
      <w:r w:rsidRPr="00F64DBA">
        <w:t>200 мм</w:t>
      </w:r>
      <w:r w:rsidR="00F64DBA">
        <w:t xml:space="preserve"> </w:t>
      </w:r>
      <w:r w:rsidRPr="00F64DBA">
        <w:t>Scj</w:t>
      </w:r>
      <w:r w:rsidR="00F64DBA">
        <w:t xml:space="preserve"> </w:t>
      </w:r>
      <w:r w:rsidR="00B54227" w:rsidRPr="00F64DBA">
        <w:t>= 0,</w:t>
      </w:r>
      <w:r w:rsidRPr="00F64DBA">
        <w:t>5 d</w:t>
      </w:r>
      <w:r w:rsidR="00B54227" w:rsidRPr="00F64DBA">
        <w:t>З</w:t>
      </w:r>
      <w:r w:rsidRPr="00F64DBA">
        <w:t>j,</w:t>
      </w:r>
      <w:r w:rsidR="00F64DBA">
        <w:t xml:space="preserve"> </w:t>
      </w:r>
      <w:r w:rsidRPr="00F64DBA">
        <w:t>а при</w:t>
      </w:r>
      <w:r w:rsidR="00F64DBA">
        <w:t xml:space="preserve"> </w:t>
      </w:r>
      <w:r w:rsidRPr="00F64DBA">
        <w:t>d</w:t>
      </w:r>
      <w:r w:rsidR="00B54227" w:rsidRPr="00F64DBA">
        <w:t>З</w:t>
      </w:r>
      <w:r w:rsidRPr="00F64DBA">
        <w:t xml:space="preserve">j </w:t>
      </w:r>
      <w:r w:rsidRPr="00F64DBA">
        <w:sym w:font="Symbol" w:char="F03E"/>
      </w:r>
      <w:r w:rsidRPr="00F64DBA">
        <w:t xml:space="preserve"> 200 мм</w:t>
      </w:r>
      <w:r w:rsidR="00B54227" w:rsidRPr="00F64DBA">
        <w:t>:</w:t>
      </w:r>
    </w:p>
    <w:p w:rsidR="004357FE" w:rsidRDefault="004357FE" w:rsidP="00F64DBA">
      <w:pPr>
        <w:pStyle w:val="ad"/>
      </w:pPr>
    </w:p>
    <w:p w:rsidR="000E38A5" w:rsidRPr="00F64DBA" w:rsidRDefault="000E38A5" w:rsidP="00F64DBA">
      <w:pPr>
        <w:pStyle w:val="ad"/>
      </w:pPr>
      <w:r w:rsidRPr="00F64DBA">
        <w:t>S</w:t>
      </w:r>
      <w:r w:rsidR="00B54227" w:rsidRPr="00F64DBA">
        <w:t>С</w:t>
      </w:r>
      <w:r w:rsidRPr="00F64DBA">
        <w:t xml:space="preserve">j = </w:t>
      </w:r>
      <w:r w:rsidR="0031203F">
        <w:pict>
          <v:shape id="_x0000_i1031" type="#_x0000_t75" style="width:105.75pt;height:24pt">
            <v:imagedata r:id="rId15" o:title=""/>
          </v:shape>
        </w:pict>
      </w:r>
    </w:p>
    <w:p w:rsidR="00F64DBA" w:rsidRDefault="000E38A5" w:rsidP="00F64DBA">
      <w:pPr>
        <w:pStyle w:val="ad"/>
      </w:pPr>
      <w:r w:rsidRPr="00F64DBA">
        <w:t>S</w:t>
      </w:r>
      <w:r w:rsidR="00B54227" w:rsidRPr="00F64DBA">
        <w:t>С</w:t>
      </w:r>
      <w:r w:rsidRPr="00F64DBA">
        <w:t xml:space="preserve">1 </w:t>
      </w:r>
      <w:r w:rsidR="00B8030F" w:rsidRPr="00F64DBA">
        <w:t xml:space="preserve">= 0,5 · </w:t>
      </w:r>
      <w:r w:rsidRPr="00F64DBA">
        <w:t>d</w:t>
      </w:r>
      <w:r w:rsidR="00B8030F" w:rsidRPr="00F64DBA">
        <w:t>З</w:t>
      </w:r>
      <w:r w:rsidRPr="00F64DBA">
        <w:t>1</w:t>
      </w:r>
      <w:r w:rsidR="00B8030F" w:rsidRPr="00F64DBA">
        <w:t xml:space="preserve"> = 0,5 · </w:t>
      </w:r>
      <w:r w:rsidR="0057689E" w:rsidRPr="00F64DBA">
        <w:t>103,3</w:t>
      </w:r>
      <w:r w:rsidR="009F4BFC" w:rsidRPr="00F64DBA">
        <w:t xml:space="preserve"> </w:t>
      </w:r>
      <w:r w:rsidR="009764BB" w:rsidRPr="00F64DBA">
        <w:t>=</w:t>
      </w:r>
      <w:r w:rsidR="009F4BFC" w:rsidRPr="00F64DBA">
        <w:t xml:space="preserve"> </w:t>
      </w:r>
      <w:r w:rsidR="0057689E" w:rsidRPr="00F64DBA">
        <w:t>51,65</w:t>
      </w:r>
      <w:r w:rsidR="009F4BFC" w:rsidRPr="00F64DBA">
        <w:t xml:space="preserve"> мм</w:t>
      </w:r>
    </w:p>
    <w:p w:rsidR="000E38A5" w:rsidRPr="00F64DBA" w:rsidRDefault="000E38A5" w:rsidP="00F64DBA">
      <w:pPr>
        <w:pStyle w:val="ad"/>
      </w:pPr>
      <w:r w:rsidRPr="00F64DBA">
        <w:t>S</w:t>
      </w:r>
      <w:r w:rsidR="009F4BFC" w:rsidRPr="00F64DBA">
        <w:t>С</w:t>
      </w:r>
      <w:r w:rsidRPr="00F64DBA">
        <w:t xml:space="preserve">2 = </w:t>
      </w:r>
      <w:r w:rsidR="0031203F">
        <w:pict>
          <v:shape id="_x0000_i1032" type="#_x0000_t75" style="width:281.25pt;height:21pt">
            <v:imagedata r:id="rId16" o:title=""/>
          </v:shape>
        </w:pict>
      </w:r>
    </w:p>
    <w:p w:rsidR="004357FE" w:rsidRDefault="004357FE" w:rsidP="00F64DBA">
      <w:pPr>
        <w:pStyle w:val="ad"/>
      </w:pPr>
    </w:p>
    <w:p w:rsidR="000E38A5" w:rsidRPr="00F64DBA" w:rsidRDefault="000E38A5" w:rsidP="00F64DBA">
      <w:pPr>
        <w:pStyle w:val="ad"/>
      </w:pPr>
      <w:r w:rsidRPr="00F64DBA">
        <w:t xml:space="preserve">Используя рекомендации работ </w:t>
      </w:r>
      <w:r w:rsidRPr="00F64DBA">
        <w:sym w:font="Symbol" w:char="F05B"/>
      </w:r>
      <w:r w:rsidRPr="00F64DBA">
        <w:t>1</w:t>
      </w:r>
      <w:r w:rsidRPr="00F64DBA">
        <w:sym w:font="Symbol" w:char="F05D"/>
      </w:r>
      <w:r w:rsidRPr="00F64DBA">
        <w:t xml:space="preserve">, </w:t>
      </w:r>
      <w:r w:rsidRPr="00F64DBA">
        <w:sym w:font="Symbol" w:char="F05B"/>
      </w:r>
      <w:r w:rsidRPr="00F64DBA">
        <w:t>3</w:t>
      </w:r>
      <w:r w:rsidRPr="00F64DBA">
        <w:sym w:font="Symbol" w:char="F05D"/>
      </w:r>
      <w:r w:rsidRPr="00F64DBA">
        <w:t>, при известных значениях Scj</w:t>
      </w:r>
      <w:r w:rsidR="00F64DBA">
        <w:t xml:space="preserve"> </w:t>
      </w:r>
      <w:r w:rsidRPr="00F64DBA">
        <w:t>выбираем для шестерни сталь 40ХН</w:t>
      </w:r>
      <w:r w:rsidR="00F64DBA">
        <w:t xml:space="preserve"> </w:t>
      </w:r>
      <w:r w:rsidRPr="00F64DBA">
        <w:t>с поверхностной закалкой зубьев ТВЧ, а для колеса</w:t>
      </w:r>
      <w:r w:rsidR="00F64DBA">
        <w:t xml:space="preserve"> </w:t>
      </w:r>
      <w:r w:rsidRPr="00F64DBA">
        <w:t>- сталь 45.</w:t>
      </w:r>
      <w:r w:rsidR="00F64DBA">
        <w:t xml:space="preserve"> </w:t>
      </w:r>
      <w:r w:rsidRPr="00F64DBA">
        <w:t>Их механические характеристики определяем по табл.1</w:t>
      </w:r>
      <w:r w:rsidRPr="00F64DBA">
        <w:sym w:font="Symbol" w:char="F05B"/>
      </w:r>
      <w:r w:rsidRPr="00F64DBA">
        <w:t>3</w:t>
      </w:r>
      <w:r w:rsidRPr="00F64DBA">
        <w:sym w:font="Symbol" w:char="F05D"/>
      </w:r>
      <w:r w:rsidRPr="00F64DBA">
        <w:t>. Для шестерни твердость поверхности зуба HRC1п</w:t>
      </w:r>
      <w:r w:rsidR="005F1F8A" w:rsidRPr="00F64DBA">
        <w:t xml:space="preserve"> – 48…</w:t>
      </w:r>
      <w:r w:rsidRPr="00F64DBA">
        <w:t>53</w:t>
      </w:r>
      <w:r w:rsidR="00F64DBA">
        <w:t xml:space="preserve"> </w:t>
      </w:r>
      <w:r w:rsidRPr="00F64DBA">
        <w:t>(HRC1пср</w:t>
      </w:r>
      <w:r w:rsidR="00F64DBA">
        <w:t xml:space="preserve"> </w:t>
      </w:r>
      <w:r w:rsidRPr="00F64DBA">
        <w:t>50,5),</w:t>
      </w:r>
      <w:r w:rsidR="00E91734" w:rsidRPr="00F64DBA">
        <w:t xml:space="preserve"> с</w:t>
      </w:r>
      <w:r w:rsidRPr="00F64DBA">
        <w:t>ердцевины зуба НВ1</w:t>
      </w:r>
      <w:r w:rsidR="00F64DBA">
        <w:t xml:space="preserve"> </w:t>
      </w:r>
      <w:r w:rsidRPr="00F64DBA">
        <w:t>- 269 … 302;</w:t>
      </w:r>
      <w:r w:rsidR="00F64DBA">
        <w:t xml:space="preserve"> </w:t>
      </w:r>
      <w:r w:rsidRPr="00F64DBA">
        <w:t>для колеса принимаем вид термообработки – улучшение, тогда НВ2</w:t>
      </w:r>
      <w:r w:rsidR="00F64DBA">
        <w:t xml:space="preserve"> </w:t>
      </w:r>
      <w:r w:rsidRPr="00F64DBA">
        <w:t>- 269 … 302</w:t>
      </w:r>
      <w:r w:rsidR="00F64DBA">
        <w:t xml:space="preserve"> </w:t>
      </w:r>
      <w:r w:rsidRPr="00F64DBA">
        <w:t>(НВ2 ср</w:t>
      </w:r>
      <w:r w:rsidR="00F64DBA">
        <w:t xml:space="preserve"> </w:t>
      </w:r>
      <w:r w:rsidRPr="00F64DBA">
        <w:t>285,5).</w:t>
      </w:r>
    </w:p>
    <w:p w:rsidR="00F64DBA" w:rsidRDefault="000E38A5" w:rsidP="00F64DBA">
      <w:pPr>
        <w:pStyle w:val="ad"/>
      </w:pPr>
      <w:r w:rsidRPr="00F64DBA">
        <w:t xml:space="preserve">Допускаемые контактные напряжения </w:t>
      </w:r>
      <w:r w:rsidRPr="00F64DBA">
        <w:sym w:font="Symbol" w:char="F05B"/>
      </w:r>
      <w:r w:rsidRPr="00F64DBA">
        <w:t>3, с. 5</w:t>
      </w:r>
      <w:r w:rsidRPr="00F64DBA">
        <w:sym w:font="Symbol" w:char="F05D"/>
      </w:r>
    </w:p>
    <w:p w:rsidR="004357FE" w:rsidRDefault="004357FE" w:rsidP="00F64DBA">
      <w:pPr>
        <w:pStyle w:val="ad"/>
      </w:pPr>
    </w:p>
    <w:p w:rsidR="00F64DBA" w:rsidRDefault="0031203F" w:rsidP="00F64DBA">
      <w:pPr>
        <w:pStyle w:val="ad"/>
      </w:pPr>
      <w:r>
        <w:pict>
          <v:shape id="_x0000_i1033" type="#_x0000_t75" style="width:126pt;height:36.75pt">
            <v:imagedata r:id="rId17" o:title=""/>
          </v:shape>
        </w:pict>
      </w:r>
      <w:r w:rsidR="000E38A5" w:rsidRPr="00F64DBA">
        <w:t xml:space="preserve"> (1)</w:t>
      </w:r>
    </w:p>
    <w:p w:rsidR="00F64DBA" w:rsidRDefault="004D6BD2" w:rsidP="00F64DBA">
      <w:pPr>
        <w:pStyle w:val="ad"/>
      </w:pPr>
      <w:r>
        <w:br w:type="page"/>
      </w:r>
      <w:r w:rsidR="000E38A5" w:rsidRPr="00F64DBA">
        <w:t>где</w:t>
      </w:r>
      <w:r w:rsidR="00F64DBA">
        <w:t xml:space="preserve"> </w:t>
      </w:r>
      <w:r w:rsidR="000E38A5" w:rsidRPr="00F64DBA">
        <w:t xml:space="preserve">j = 1 для шестерни и j = 2 для колеса, </w:t>
      </w:r>
      <w:r w:rsidR="0031203F">
        <w:pict>
          <v:shape id="_x0000_i1034" type="#_x0000_t75" style="width:56.25pt;height:18.75pt">
            <v:imagedata r:id="rId18" o:title=""/>
          </v:shape>
        </w:pict>
      </w:r>
      <w:r w:rsidR="000E38A5" w:rsidRPr="00F64DBA">
        <w:t xml:space="preserve"> - предел контактной выносливости поверхности зубьев, соответствующий базовому числу циклов перемен напряжений, определяется в зависимости от марки стали и ее химико-термической обработки по табл. 2 </w:t>
      </w:r>
      <w:r w:rsidR="000E38A5" w:rsidRPr="00F64DBA">
        <w:sym w:font="Symbol" w:char="F05B"/>
      </w:r>
      <w:r w:rsidR="000E38A5" w:rsidRPr="00F64DBA">
        <w:t>3, с. 8</w:t>
      </w:r>
      <w:r w:rsidR="000E38A5" w:rsidRPr="00F64DBA">
        <w:sym w:font="Symbol" w:char="F05D"/>
      </w:r>
      <w:r w:rsidR="000E38A5" w:rsidRPr="00F64DBA">
        <w:t xml:space="preserve">; KHLj </w:t>
      </w:r>
      <w:r w:rsidR="009E2F4F" w:rsidRPr="00F64DBA">
        <w:t>– коэффициент долговечности;</w:t>
      </w:r>
      <w:r w:rsidR="00D8741A" w:rsidRPr="00F64DBA">
        <w:t xml:space="preserve"> </w:t>
      </w:r>
      <w:r w:rsidR="000E38A5" w:rsidRPr="00F64DBA">
        <w:t>SH = 1,1 для колес с од</w:t>
      </w:r>
      <w:r w:rsidR="00D8741A" w:rsidRPr="00F64DBA">
        <w:t xml:space="preserve">нородной структурой материала, </w:t>
      </w:r>
      <w:r w:rsidR="000E38A5" w:rsidRPr="00F64DBA">
        <w:t>SH</w:t>
      </w:r>
      <w:r w:rsidR="00D8741A" w:rsidRPr="00F64DBA">
        <w:t>=</w:t>
      </w:r>
      <w:r w:rsidR="000E38A5" w:rsidRPr="00F64DBA">
        <w:t xml:space="preserve">1,2 - при поверхностном упрочнении зубьев </w:t>
      </w:r>
      <w:r w:rsidR="000E38A5" w:rsidRPr="00F64DBA">
        <w:sym w:font="Symbol" w:char="F05B"/>
      </w:r>
      <w:r w:rsidR="000E38A5" w:rsidRPr="00F64DBA">
        <w:t>4,</w:t>
      </w:r>
      <w:r w:rsidR="00F64DBA">
        <w:t xml:space="preserve"> </w:t>
      </w:r>
      <w:r w:rsidR="000E38A5" w:rsidRPr="00F64DBA">
        <w:t>табл. 2,5</w:t>
      </w:r>
      <w:r w:rsidR="000E38A5" w:rsidRPr="00F64DBA">
        <w:sym w:font="Symbol" w:char="F05D"/>
      </w:r>
      <w:r w:rsidR="000E38A5" w:rsidRPr="00F64DBA">
        <w:t>.</w:t>
      </w:r>
    </w:p>
    <w:p w:rsidR="00F64DBA" w:rsidRDefault="000E38A5" w:rsidP="00F64DBA">
      <w:pPr>
        <w:pStyle w:val="ad"/>
      </w:pPr>
      <w:r w:rsidRPr="00F64DBA">
        <w:t>Для шестерни SH1 = 1,2;</w:t>
      </w:r>
      <w:r w:rsidR="00F64DBA">
        <w:t xml:space="preserve"> </w:t>
      </w:r>
      <w:r w:rsidRPr="00F64DBA">
        <w:t>для колеса SH1 = 1,1.</w:t>
      </w:r>
      <w:r w:rsidR="00C568B9" w:rsidRPr="00F64DBA">
        <w:t xml:space="preserve"> </w:t>
      </w:r>
      <w:r w:rsidRPr="00F64DBA">
        <w:t>Предел контактной выносливости для шестерни</w:t>
      </w:r>
      <w:r w:rsidR="00C568B9" w:rsidRPr="00F64DBA">
        <w:t>:</w:t>
      </w:r>
    </w:p>
    <w:p w:rsidR="004357FE" w:rsidRDefault="004357FE" w:rsidP="00F64DBA">
      <w:pPr>
        <w:pStyle w:val="ad"/>
      </w:pPr>
    </w:p>
    <w:p w:rsidR="000E38A5" w:rsidRPr="00F64DBA" w:rsidRDefault="000E38A5" w:rsidP="00F64DBA">
      <w:pPr>
        <w:pStyle w:val="ad"/>
      </w:pPr>
      <w:r w:rsidRPr="00F64DBA">
        <w:sym w:font="Symbol" w:char="F073"/>
      </w:r>
      <w:r w:rsidRPr="00F64DBA">
        <w:t>H</w:t>
      </w:r>
      <w:r w:rsidR="00F64DBA">
        <w:t xml:space="preserve"> </w:t>
      </w:r>
      <w:r w:rsidRPr="00F64DBA">
        <w:t>Lim b1</w:t>
      </w:r>
      <w:r w:rsidR="00C568B9" w:rsidRPr="00F64DBA">
        <w:t xml:space="preserve"> = 17 · </w:t>
      </w:r>
      <w:r w:rsidRPr="00F64DBA">
        <w:t>HRC1пср</w:t>
      </w:r>
      <w:r w:rsidR="00F64DBA">
        <w:t xml:space="preserve"> </w:t>
      </w:r>
      <w:r w:rsidR="00C568B9" w:rsidRPr="00F64DBA">
        <w:t>+ 200 = 17 · 50,5+200=1059 М</w:t>
      </w:r>
      <w:r w:rsidRPr="00F64DBA">
        <w:t>Па</w:t>
      </w:r>
    </w:p>
    <w:p w:rsidR="004357FE" w:rsidRDefault="004357FE" w:rsidP="00F64DBA">
      <w:pPr>
        <w:pStyle w:val="ad"/>
      </w:pPr>
    </w:p>
    <w:p w:rsidR="000E38A5" w:rsidRPr="00F64DBA" w:rsidRDefault="00C568B9" w:rsidP="00F64DBA">
      <w:pPr>
        <w:pStyle w:val="ad"/>
      </w:pPr>
      <w:r w:rsidRPr="00F64DBA">
        <w:t>для колеса:</w:t>
      </w:r>
    </w:p>
    <w:p w:rsidR="004357FE" w:rsidRDefault="004357FE" w:rsidP="00F64DBA">
      <w:pPr>
        <w:pStyle w:val="ad"/>
      </w:pPr>
    </w:p>
    <w:p w:rsidR="000E38A5" w:rsidRPr="00F64DBA" w:rsidRDefault="000E38A5" w:rsidP="00F64DBA">
      <w:pPr>
        <w:pStyle w:val="ad"/>
      </w:pPr>
      <w:r w:rsidRPr="00F64DBA">
        <w:sym w:font="Symbol" w:char="F073"/>
      </w:r>
      <w:r w:rsidRPr="00F64DBA">
        <w:t>H</w:t>
      </w:r>
      <w:r w:rsidR="00F64DBA">
        <w:t xml:space="preserve"> </w:t>
      </w:r>
      <w:r w:rsidRPr="00F64DBA">
        <w:t>Lim b2</w:t>
      </w:r>
      <w:r w:rsidR="00C568B9" w:rsidRPr="00F64DBA">
        <w:t xml:space="preserve"> = 2 · </w:t>
      </w:r>
      <w:r w:rsidRPr="00F64DBA">
        <w:t>HВ2ср</w:t>
      </w:r>
      <w:r w:rsidR="00F64DBA">
        <w:t xml:space="preserve"> </w:t>
      </w:r>
      <w:r w:rsidR="00C568B9" w:rsidRPr="00F64DBA">
        <w:t>+ 70 = 2 · 285,5 + 70 =641 М</w:t>
      </w:r>
      <w:r w:rsidRPr="00F64DBA">
        <w:t>Па</w:t>
      </w:r>
    </w:p>
    <w:p w:rsidR="004357FE" w:rsidRDefault="004357FE" w:rsidP="00F64DBA">
      <w:pPr>
        <w:pStyle w:val="ad"/>
      </w:pPr>
    </w:p>
    <w:p w:rsidR="000E38A5" w:rsidRPr="00F64DBA" w:rsidRDefault="000E38A5" w:rsidP="00F64DBA">
      <w:pPr>
        <w:pStyle w:val="ad"/>
      </w:pPr>
      <w:r w:rsidRPr="00F64DBA">
        <w:t>Коэффициент долговечности равен</w:t>
      </w:r>
      <w:r w:rsidR="00F64DBA">
        <w:t xml:space="preserve"> </w:t>
      </w:r>
      <w:r w:rsidRPr="00F64DBA">
        <w:sym w:font="Symbol" w:char="F05B"/>
      </w:r>
      <w:r w:rsidRPr="00F64DBA">
        <w:t>4, с. 38</w:t>
      </w:r>
      <w:r w:rsidRPr="00F64DBA">
        <w:sym w:font="Symbol" w:char="F05D"/>
      </w:r>
    </w:p>
    <w:p w:rsidR="000E38A5" w:rsidRPr="00F64DBA" w:rsidRDefault="0031203F" w:rsidP="00F64DBA">
      <w:pPr>
        <w:pStyle w:val="ad"/>
      </w:pPr>
      <w:r>
        <w:rPr>
          <w:noProof/>
        </w:rPr>
        <w:pict>
          <v:shape id="_x0000_s1037" type="#_x0000_t75" style="position:absolute;left:0;text-align:left;margin-left:39pt;margin-top:17.15pt;width:126.8pt;height:31.05pt;z-index:-251661824">
            <v:imagedata r:id="rId19" o:title=""/>
          </v:shape>
        </w:pict>
      </w:r>
    </w:p>
    <w:p w:rsidR="00C568B9" w:rsidRPr="00F64DBA" w:rsidRDefault="00C568B9" w:rsidP="00F64DBA">
      <w:pPr>
        <w:pStyle w:val="ad"/>
      </w:pPr>
    </w:p>
    <w:p w:rsidR="004357FE" w:rsidRDefault="004357FE" w:rsidP="00F64DBA">
      <w:pPr>
        <w:pStyle w:val="ad"/>
      </w:pPr>
    </w:p>
    <w:p w:rsidR="00F64DBA" w:rsidRDefault="000E38A5" w:rsidP="00F64DBA">
      <w:pPr>
        <w:pStyle w:val="ad"/>
      </w:pPr>
      <w:r w:rsidRPr="00F64DBA">
        <w:t>где</w:t>
      </w:r>
      <w:r w:rsidR="00F64DBA">
        <w:t xml:space="preserve"> </w:t>
      </w:r>
      <w:r w:rsidRPr="00F64DBA">
        <w:t>N</w:t>
      </w:r>
      <w:r w:rsidR="00C354A3" w:rsidRPr="00F64DBA">
        <w:t>HE</w:t>
      </w:r>
      <w:r w:rsidRPr="00F64DBA">
        <w:t xml:space="preserve"> j – эквивалентное число циклов напряжений;</w:t>
      </w:r>
    </w:p>
    <w:p w:rsidR="000E38A5" w:rsidRPr="00F64DBA" w:rsidRDefault="000E38A5" w:rsidP="00F64DBA">
      <w:pPr>
        <w:pStyle w:val="ad"/>
      </w:pPr>
      <w:r w:rsidRPr="00F64DBA">
        <w:t>N</w:t>
      </w:r>
      <w:r w:rsidR="00C354A3" w:rsidRPr="00F64DBA">
        <w:t>HO</w:t>
      </w:r>
      <w:r w:rsidRPr="00F64DBA">
        <w:t xml:space="preserve"> j – базовое число циклов, определяемое в зависимости от тв</w:t>
      </w:r>
      <w:r w:rsidR="00C354A3" w:rsidRPr="00F64DBA">
        <w:t>ердости по Бринелю или Роквеллу,</w:t>
      </w:r>
    </w:p>
    <w:p w:rsidR="000E38A5" w:rsidRPr="00F64DBA" w:rsidRDefault="000E38A5" w:rsidP="00F64DBA">
      <w:pPr>
        <w:pStyle w:val="ad"/>
      </w:pPr>
      <w:r w:rsidRPr="00F64DBA">
        <w:t xml:space="preserve">Nно = 30 </w:t>
      </w:r>
      <w:r w:rsidR="008819D3" w:rsidRPr="00F64DBA">
        <w:t>·</w:t>
      </w:r>
      <w:r w:rsidRPr="00F64DBA">
        <w:t xml:space="preserve"> (НВ)2,4</w:t>
      </w:r>
      <w:r w:rsidR="00F64DBA">
        <w:t xml:space="preserve"> </w:t>
      </w:r>
      <w:r w:rsidRPr="00F64DBA">
        <w:sym w:font="Symbol" w:char="F040"/>
      </w:r>
      <w:r w:rsidRPr="00F64DBA">
        <w:t xml:space="preserve"> 340 · (HRC)</w:t>
      </w:r>
      <w:r w:rsidR="008819D3" w:rsidRPr="00F64DBA">
        <w:t>3,</w:t>
      </w:r>
      <w:r w:rsidRPr="00F64DBA">
        <w:t xml:space="preserve">15 + 8 </w:t>
      </w:r>
      <w:r w:rsidR="008819D3" w:rsidRPr="00F64DBA">
        <w:t>·</w:t>
      </w:r>
      <w:r w:rsidRPr="00F64DBA">
        <w:t xml:space="preserve"> 106</w:t>
      </w:r>
    </w:p>
    <w:p w:rsidR="000E38A5" w:rsidRPr="00F64DBA" w:rsidRDefault="000E38A5" w:rsidP="00F64DBA">
      <w:pPr>
        <w:pStyle w:val="ad"/>
      </w:pPr>
      <w:r w:rsidRPr="00F64DBA">
        <w:t>При</w:t>
      </w:r>
      <w:r w:rsidR="00F64DBA">
        <w:t xml:space="preserve"> </w:t>
      </w:r>
      <w:r w:rsidRPr="00F64DBA">
        <w:t xml:space="preserve">HRC </w:t>
      </w:r>
      <w:r w:rsidRPr="00F64DBA">
        <w:sym w:font="Symbol" w:char="F03E"/>
      </w:r>
      <w:r w:rsidRPr="00F64DBA">
        <w:t xml:space="preserve"> 56 принимают Nно = 1,2 </w:t>
      </w:r>
      <w:r w:rsidR="008819D3" w:rsidRPr="00F64DBA">
        <w:t>·</w:t>
      </w:r>
      <w:r w:rsidRPr="00F64DBA">
        <w:t xml:space="preserve"> 108</w:t>
      </w:r>
    </w:p>
    <w:p w:rsidR="004F2388" w:rsidRDefault="004F2388" w:rsidP="00F64DBA">
      <w:pPr>
        <w:pStyle w:val="ad"/>
      </w:pPr>
    </w:p>
    <w:p w:rsidR="000E38A5" w:rsidRDefault="000E38A5" w:rsidP="00F64DBA">
      <w:pPr>
        <w:pStyle w:val="ad"/>
      </w:pPr>
      <w:r w:rsidRPr="00F64DBA">
        <w:t xml:space="preserve">Nно1 = 340 </w:t>
      </w:r>
      <w:r w:rsidR="008819D3" w:rsidRPr="00F64DBA">
        <w:t>·</w:t>
      </w:r>
      <w:r w:rsidRPr="00F64DBA">
        <w:t xml:space="preserve"> (HRC1пср</w:t>
      </w:r>
      <w:r w:rsidR="00F64DBA">
        <w:t xml:space="preserve"> </w:t>
      </w:r>
      <w:r w:rsidRPr="00F64DBA">
        <w:t xml:space="preserve">)3,15 + 8 </w:t>
      </w:r>
      <w:r w:rsidR="00316202" w:rsidRPr="00F64DBA">
        <w:t>·</w:t>
      </w:r>
      <w:r w:rsidRPr="00F64DBA">
        <w:t xml:space="preserve"> 106 = 340 (50,5)3,15+8 </w:t>
      </w:r>
      <w:r w:rsidR="00316202" w:rsidRPr="00F64DBA">
        <w:t>·</w:t>
      </w:r>
      <w:r w:rsidRPr="00F64DBA">
        <w:t xml:space="preserve"> 106 =8,69 </w:t>
      </w:r>
      <w:r w:rsidR="00316202" w:rsidRPr="00F64DBA">
        <w:t>·</w:t>
      </w:r>
      <w:r w:rsidRPr="00F64DBA">
        <w:t xml:space="preserve"> 107</w:t>
      </w:r>
    </w:p>
    <w:p w:rsidR="000E38A5" w:rsidRPr="00F64DBA" w:rsidRDefault="000E38A5" w:rsidP="00F64DBA">
      <w:pPr>
        <w:pStyle w:val="ad"/>
      </w:pPr>
      <w:r w:rsidRPr="00F64DBA">
        <w:t xml:space="preserve">Nно2 = 30 </w:t>
      </w:r>
      <w:r w:rsidR="002A6192" w:rsidRPr="00F64DBA">
        <w:t>·</w:t>
      </w:r>
      <w:r w:rsidRPr="00F64DBA">
        <w:t xml:space="preserve"> (HВ2ср</w:t>
      </w:r>
      <w:r w:rsidR="00F64DBA">
        <w:t xml:space="preserve"> </w:t>
      </w:r>
      <w:r w:rsidRPr="00F64DBA">
        <w:t xml:space="preserve">)2,4 = 30(285,5)2,4 = 2,35 </w:t>
      </w:r>
      <w:r w:rsidR="00316202" w:rsidRPr="00F64DBA">
        <w:t>·</w:t>
      </w:r>
      <w:r w:rsidRPr="00F64DBA">
        <w:t xml:space="preserve"> 107</w:t>
      </w:r>
    </w:p>
    <w:p w:rsidR="000E38A5" w:rsidRPr="00F64DBA" w:rsidRDefault="004D6BD2" w:rsidP="00F64DBA">
      <w:pPr>
        <w:pStyle w:val="ad"/>
      </w:pPr>
      <w:r>
        <w:br w:type="page"/>
      </w:r>
      <w:r w:rsidR="000E38A5" w:rsidRPr="00F64DBA">
        <w:t>Величина N</w:t>
      </w:r>
      <w:r w:rsidR="002A6192" w:rsidRPr="00F64DBA">
        <w:t>HE</w:t>
      </w:r>
      <w:r w:rsidR="000E38A5" w:rsidRPr="00F64DBA">
        <w:t xml:space="preserve"> j</w:t>
      </w:r>
      <w:r w:rsidR="00F64DBA">
        <w:t xml:space="preserve"> </w:t>
      </w:r>
      <w:r w:rsidR="000E38A5" w:rsidRPr="00F64DBA">
        <w:t>определяется по формуле</w:t>
      </w:r>
    </w:p>
    <w:p w:rsidR="004F2388" w:rsidRDefault="004F2388" w:rsidP="00F64DBA">
      <w:pPr>
        <w:pStyle w:val="ad"/>
      </w:pPr>
    </w:p>
    <w:p w:rsidR="000E38A5" w:rsidRPr="00F64DBA" w:rsidRDefault="000E38A5" w:rsidP="00F64DBA">
      <w:pPr>
        <w:pStyle w:val="ad"/>
      </w:pPr>
      <w:r w:rsidRPr="00F64DBA">
        <w:t>N</w:t>
      </w:r>
      <w:r w:rsidR="002A6192" w:rsidRPr="00F64DBA">
        <w:t>НЕ</w:t>
      </w:r>
      <w:r w:rsidRPr="00F64DBA">
        <w:t xml:space="preserve"> j</w:t>
      </w:r>
      <w:r w:rsidR="00F64DBA">
        <w:t xml:space="preserve"> </w:t>
      </w:r>
      <w:r w:rsidRPr="00F64DBA">
        <w:t>=</w:t>
      </w:r>
      <w:r w:rsidR="00F64DBA">
        <w:t xml:space="preserve"> </w:t>
      </w:r>
      <w:r w:rsidRPr="00F64DBA">
        <w:t xml:space="preserve">N </w:t>
      </w:r>
      <w:r w:rsidRPr="00F64DBA">
        <w:sym w:font="Symbol" w:char="F0E5"/>
      </w:r>
      <w:r w:rsidRPr="00F64DBA">
        <w:t xml:space="preserve"> j</w:t>
      </w:r>
      <w:r w:rsidR="00F64DBA">
        <w:t xml:space="preserve"> </w:t>
      </w:r>
      <w:r w:rsidR="00E92598" w:rsidRPr="00F64DBA">
        <w:t>·</w:t>
      </w:r>
      <w:r w:rsidRPr="00F64DBA">
        <w:t xml:space="preserve"> </w:t>
      </w:r>
      <w:r w:rsidR="00E92598" w:rsidRPr="00F64DBA">
        <w:t>КНЕ</w:t>
      </w:r>
      <w:r w:rsidRPr="00F64DBA">
        <w:t xml:space="preserve"> ,</w:t>
      </w:r>
    </w:p>
    <w:p w:rsidR="004F2388" w:rsidRDefault="004F2388" w:rsidP="00F64DBA">
      <w:pPr>
        <w:pStyle w:val="ad"/>
      </w:pPr>
    </w:p>
    <w:p w:rsidR="000E38A5" w:rsidRPr="00F64DBA" w:rsidRDefault="000E38A5" w:rsidP="00F64DBA">
      <w:pPr>
        <w:pStyle w:val="ad"/>
      </w:pPr>
      <w:r w:rsidRPr="00F64DBA">
        <w:t>Где К</w:t>
      </w:r>
      <w:r w:rsidR="00E92598" w:rsidRPr="00F64DBA">
        <w:t>НЕ</w:t>
      </w:r>
      <w:r w:rsidRPr="00F64DBA">
        <w:t xml:space="preserve"> – коэффициент приведения переменного режима работы к постоянному, определяется в зависимости от заданного режима работы по</w:t>
      </w:r>
      <w:r w:rsidR="00F64DBA">
        <w:t xml:space="preserve"> </w:t>
      </w:r>
      <w:r w:rsidRPr="00F64DBA">
        <w:t>[7</w:t>
      </w:r>
      <w:r w:rsidR="000C66A0" w:rsidRPr="00F64DBA">
        <w:t xml:space="preserve"> </w:t>
      </w:r>
      <w:r w:rsidRPr="00F64DBA">
        <w:t>табл. 3]</w:t>
      </w:r>
      <w:r w:rsidR="00F64DBA">
        <w:t xml:space="preserve"> </w:t>
      </w:r>
      <w:r w:rsidRPr="00F64DBA">
        <w:sym w:font="Symbol" w:char="F05B"/>
      </w:r>
      <w:r w:rsidRPr="00F64DBA">
        <w:t>3, табл. 4</w:t>
      </w:r>
      <w:r w:rsidRPr="00F64DBA">
        <w:sym w:font="Symbol" w:char="F05D"/>
      </w:r>
      <w:r w:rsidR="00F64DBA">
        <w:t xml:space="preserve"> </w:t>
      </w:r>
      <w:r w:rsidRPr="00F64DBA">
        <w:t>К не = 0,18;</w:t>
      </w:r>
    </w:p>
    <w:p w:rsidR="000E38A5" w:rsidRPr="00F64DBA" w:rsidRDefault="000E38A5" w:rsidP="00F64DBA">
      <w:pPr>
        <w:pStyle w:val="ad"/>
      </w:pPr>
      <w:r w:rsidRPr="00F64DBA">
        <w:t xml:space="preserve">N </w:t>
      </w:r>
      <w:r w:rsidRPr="00F64DBA">
        <w:sym w:font="Symbol" w:char="F0E5"/>
      </w:r>
      <w:r w:rsidRPr="00F64DBA">
        <w:t xml:space="preserve"> j = суммарное число циклов напряжений, N </w:t>
      </w:r>
      <w:r w:rsidRPr="00F64DBA">
        <w:sym w:font="Symbol" w:char="F0E5"/>
      </w:r>
      <w:r w:rsidRPr="00F64DBA">
        <w:t xml:space="preserve"> j = 60 · t</w:t>
      </w:r>
      <w:r w:rsidRPr="00F64DBA">
        <w:sym w:font="Symbol" w:char="F0E5"/>
      </w:r>
      <w:r w:rsidRPr="00F64DBA">
        <w:t xml:space="preserve"> · nj</w:t>
      </w:r>
    </w:p>
    <w:p w:rsidR="004F2388" w:rsidRDefault="004F2388" w:rsidP="00F64DBA">
      <w:pPr>
        <w:pStyle w:val="ad"/>
      </w:pPr>
    </w:p>
    <w:p w:rsidR="000E38A5" w:rsidRPr="00F64DBA" w:rsidRDefault="000E38A5" w:rsidP="00F64DBA">
      <w:pPr>
        <w:pStyle w:val="ad"/>
      </w:pPr>
      <w:r w:rsidRPr="00F64DBA">
        <w:t xml:space="preserve">N </w:t>
      </w:r>
      <w:r w:rsidRPr="00F64DBA">
        <w:sym w:font="Symbol" w:char="F0E5"/>
      </w:r>
      <w:r w:rsidRPr="00F64DBA">
        <w:t>1</w:t>
      </w:r>
      <w:r w:rsidR="00CC3FE9" w:rsidRPr="00F64DBA">
        <w:t xml:space="preserve"> = 60 ·</w:t>
      </w:r>
      <w:r w:rsidRPr="00F64DBA">
        <w:t xml:space="preserve"> t</w:t>
      </w:r>
      <w:r w:rsidRPr="00F64DBA">
        <w:sym w:font="Symbol" w:char="F0E5"/>
      </w:r>
      <w:r w:rsidRPr="00F64DBA">
        <w:t xml:space="preserve"> </w:t>
      </w:r>
      <w:r w:rsidR="00CC3FE9" w:rsidRPr="00F64DBA">
        <w:t>·</w:t>
      </w:r>
      <w:r w:rsidRPr="00F64DBA">
        <w:t xml:space="preserve"> n1</w:t>
      </w:r>
      <w:r w:rsidR="00F64DBA">
        <w:t xml:space="preserve"> </w:t>
      </w:r>
      <w:r w:rsidRPr="00F64DBA">
        <w:t xml:space="preserve">= </w:t>
      </w:r>
      <w:r w:rsidR="001975D0" w:rsidRPr="00F64DBA">
        <w:t>60 · 10</w:t>
      </w:r>
      <w:r w:rsidR="00F64DBA">
        <w:t xml:space="preserve"> </w:t>
      </w:r>
      <w:r w:rsidR="001975D0" w:rsidRPr="00F64DBA">
        <w:t>000 · 73</w:t>
      </w:r>
      <w:r w:rsidR="00D2554C" w:rsidRPr="00F64DBA">
        <w:t>5</w:t>
      </w:r>
      <w:r w:rsidR="001975D0" w:rsidRPr="00F64DBA">
        <w:t xml:space="preserve"> = 4,</w:t>
      </w:r>
      <w:r w:rsidR="00D2554C" w:rsidRPr="00F64DBA">
        <w:t>41</w:t>
      </w:r>
      <w:r w:rsidR="001975D0" w:rsidRPr="00F64DBA">
        <w:t xml:space="preserve"> · 10</w:t>
      </w:r>
      <w:r w:rsidR="00E0072E" w:rsidRPr="00F64DBA">
        <w:t>8</w:t>
      </w:r>
    </w:p>
    <w:p w:rsidR="000E38A5" w:rsidRPr="00F64DBA" w:rsidRDefault="000E38A5" w:rsidP="00F64DBA">
      <w:pPr>
        <w:pStyle w:val="ad"/>
      </w:pPr>
      <w:r w:rsidRPr="00F64DBA">
        <w:t xml:space="preserve">N </w:t>
      </w:r>
      <w:r w:rsidRPr="00F64DBA">
        <w:sym w:font="Symbol" w:char="F0E5"/>
      </w:r>
      <w:r w:rsidRPr="00F64DBA">
        <w:t>2</w:t>
      </w:r>
      <w:r w:rsidR="00CC3FE9" w:rsidRPr="00F64DBA">
        <w:t xml:space="preserve"> = 60 ·</w:t>
      </w:r>
      <w:r w:rsidRPr="00F64DBA">
        <w:t xml:space="preserve"> t</w:t>
      </w:r>
      <w:r w:rsidRPr="00F64DBA">
        <w:sym w:font="Symbol" w:char="F0E5"/>
      </w:r>
      <w:r w:rsidRPr="00F64DBA">
        <w:t xml:space="preserve"> </w:t>
      </w:r>
      <w:r w:rsidR="00CC3FE9" w:rsidRPr="00F64DBA">
        <w:t>·</w:t>
      </w:r>
      <w:r w:rsidRPr="00F64DBA">
        <w:t xml:space="preserve"> n2</w:t>
      </w:r>
      <w:r w:rsidR="00F64DBA">
        <w:t xml:space="preserve"> </w:t>
      </w:r>
      <w:r w:rsidRPr="00F64DBA">
        <w:t xml:space="preserve">= </w:t>
      </w:r>
      <w:r w:rsidR="001975D0" w:rsidRPr="00F64DBA">
        <w:t>60 · 10</w:t>
      </w:r>
      <w:r w:rsidR="00F64DBA">
        <w:t xml:space="preserve"> </w:t>
      </w:r>
      <w:r w:rsidR="001975D0" w:rsidRPr="00F64DBA">
        <w:t>000 · 2</w:t>
      </w:r>
      <w:r w:rsidR="00D2554C" w:rsidRPr="00F64DBA">
        <w:t>07</w:t>
      </w:r>
      <w:r w:rsidR="001975D0" w:rsidRPr="00F64DBA">
        <w:t xml:space="preserve"> = </w:t>
      </w:r>
      <w:r w:rsidR="00D2554C" w:rsidRPr="00F64DBA">
        <w:t>1,242</w:t>
      </w:r>
      <w:r w:rsidR="00E0072E" w:rsidRPr="00F64DBA">
        <w:t xml:space="preserve"> · 108</w:t>
      </w:r>
    </w:p>
    <w:p w:rsidR="000E38A5" w:rsidRPr="00F64DBA" w:rsidRDefault="000E38A5" w:rsidP="00F64DBA">
      <w:pPr>
        <w:pStyle w:val="ad"/>
      </w:pPr>
      <w:r w:rsidRPr="00F64DBA">
        <w:t>N</w:t>
      </w:r>
      <w:r w:rsidR="00CC3FE9" w:rsidRPr="00F64DBA">
        <w:t xml:space="preserve"> НЕ </w:t>
      </w:r>
      <w:r w:rsidRPr="00F64DBA">
        <w:t xml:space="preserve">1 = N </w:t>
      </w:r>
      <w:r w:rsidRPr="00F64DBA">
        <w:sym w:font="Symbol" w:char="F0E5"/>
      </w:r>
      <w:r w:rsidRPr="00F64DBA">
        <w:t xml:space="preserve">1 </w:t>
      </w:r>
      <w:r w:rsidR="00CC3FE9" w:rsidRPr="00F64DBA">
        <w:t>·</w:t>
      </w:r>
      <w:r w:rsidR="00732B24" w:rsidRPr="00F64DBA">
        <w:t xml:space="preserve"> </w:t>
      </w:r>
      <w:r w:rsidRPr="00F64DBA">
        <w:t>К</w:t>
      </w:r>
      <w:r w:rsidR="00CC3FE9" w:rsidRPr="00F64DBA">
        <w:t xml:space="preserve"> НЕ</w:t>
      </w:r>
      <w:r w:rsidR="00F64DBA">
        <w:t xml:space="preserve"> </w:t>
      </w:r>
      <w:r w:rsidRPr="00F64DBA">
        <w:t xml:space="preserve">= </w:t>
      </w:r>
      <w:r w:rsidR="00BB629A" w:rsidRPr="00F64DBA">
        <w:t>4,</w:t>
      </w:r>
      <w:r w:rsidR="0095734E" w:rsidRPr="00F64DBA">
        <w:t>41</w:t>
      </w:r>
      <w:r w:rsidR="00BB629A" w:rsidRPr="00F64DBA">
        <w:t xml:space="preserve"> ·108 · 0,18 = 7</w:t>
      </w:r>
      <w:r w:rsidR="0095734E" w:rsidRPr="00F64DBA">
        <w:t>9</w:t>
      </w:r>
      <w:r w:rsidR="00BB629A" w:rsidRPr="00F64DBA">
        <w:t>,</w:t>
      </w:r>
      <w:r w:rsidR="0095734E" w:rsidRPr="00F64DBA">
        <w:t>38</w:t>
      </w:r>
      <w:r w:rsidR="00BB629A" w:rsidRPr="00F64DBA">
        <w:t xml:space="preserve"> ·</w:t>
      </w:r>
      <w:r w:rsidR="00732B24" w:rsidRPr="00F64DBA">
        <w:t xml:space="preserve"> 106</w:t>
      </w:r>
      <w:r w:rsidR="006E0B49" w:rsidRPr="00F64DBA">
        <w:t xml:space="preserve"> = </w:t>
      </w:r>
      <w:r w:rsidR="00732B24" w:rsidRPr="00F64DBA">
        <w:t>7</w:t>
      </w:r>
      <w:r w:rsidR="006E0B49" w:rsidRPr="00F64DBA">
        <w:t>,</w:t>
      </w:r>
      <w:r w:rsidR="0095734E" w:rsidRPr="00F64DBA">
        <w:t>9</w:t>
      </w:r>
      <w:r w:rsidR="006E0B49" w:rsidRPr="00F64DBA">
        <w:t>4</w:t>
      </w:r>
      <w:r w:rsidR="00732B24" w:rsidRPr="00F64DBA">
        <w:t xml:space="preserve"> · 10</w:t>
      </w:r>
      <w:r w:rsidR="006E0B49" w:rsidRPr="00F64DBA">
        <w:t>7</w:t>
      </w:r>
    </w:p>
    <w:p w:rsidR="000E38A5" w:rsidRPr="00F64DBA" w:rsidRDefault="000E38A5" w:rsidP="00F64DBA">
      <w:pPr>
        <w:pStyle w:val="ad"/>
      </w:pPr>
      <w:r w:rsidRPr="00F64DBA">
        <w:t>N</w:t>
      </w:r>
      <w:r w:rsidR="001F5642" w:rsidRPr="00F64DBA">
        <w:t xml:space="preserve"> </w:t>
      </w:r>
      <w:r w:rsidR="00CC3FE9" w:rsidRPr="00F64DBA">
        <w:t>НЕ</w:t>
      </w:r>
      <w:r w:rsidRPr="00F64DBA">
        <w:t xml:space="preserve"> 2 = N </w:t>
      </w:r>
      <w:r w:rsidRPr="00F64DBA">
        <w:sym w:font="Symbol" w:char="F0E5"/>
      </w:r>
      <w:r w:rsidRPr="00F64DBA">
        <w:t xml:space="preserve">2 · К </w:t>
      </w:r>
      <w:r w:rsidR="008E5B5C" w:rsidRPr="00F64DBA">
        <w:t>НЕ</w:t>
      </w:r>
      <w:r w:rsidR="009764BB" w:rsidRPr="00F64DBA">
        <w:t xml:space="preserve"> = </w:t>
      </w:r>
      <w:r w:rsidR="0052444F" w:rsidRPr="00F64DBA">
        <w:t>1,</w:t>
      </w:r>
      <w:r w:rsidR="007423F0" w:rsidRPr="00F64DBA">
        <w:t>242</w:t>
      </w:r>
      <w:r w:rsidR="0052444F" w:rsidRPr="00F64DBA">
        <w:t xml:space="preserve"> · 108</w:t>
      </w:r>
      <w:r w:rsidR="006E0B49" w:rsidRPr="00F64DBA">
        <w:t xml:space="preserve"> · 0,18 = </w:t>
      </w:r>
      <w:r w:rsidR="0052444F" w:rsidRPr="00F64DBA">
        <w:t>2</w:t>
      </w:r>
      <w:r w:rsidR="006E0B49" w:rsidRPr="00F64DBA">
        <w:t>,</w:t>
      </w:r>
      <w:r w:rsidR="007423F0" w:rsidRPr="00F64DBA">
        <w:t>23</w:t>
      </w:r>
      <w:r w:rsidR="0052444F" w:rsidRPr="00F64DBA">
        <w:t xml:space="preserve"> · 10</w:t>
      </w:r>
      <w:r w:rsidR="006E0B49" w:rsidRPr="00F64DBA">
        <w:t>7</w:t>
      </w:r>
    </w:p>
    <w:p w:rsidR="004F2388" w:rsidRDefault="004F2388" w:rsidP="00F64DBA">
      <w:pPr>
        <w:pStyle w:val="ad"/>
      </w:pPr>
    </w:p>
    <w:p w:rsidR="000E38A5" w:rsidRPr="00F64DBA" w:rsidRDefault="000E38A5" w:rsidP="00F64DBA">
      <w:pPr>
        <w:pStyle w:val="ad"/>
      </w:pPr>
      <w:r w:rsidRPr="00F64DBA">
        <w:t>При N не j</w:t>
      </w:r>
      <w:r w:rsidR="00F64DBA">
        <w:t xml:space="preserve"> </w:t>
      </w:r>
      <w:r w:rsidRPr="00F64DBA">
        <w:sym w:font="Symbol" w:char="F0B3"/>
      </w:r>
      <w:r w:rsidRPr="00F64DBA">
        <w:t xml:space="preserve"> N но j</w:t>
      </w:r>
      <w:r w:rsidR="00F64DBA">
        <w:t xml:space="preserve"> </w:t>
      </w:r>
      <w:r w:rsidRPr="00F64DBA">
        <w:t>принимают К</w:t>
      </w:r>
      <w:r w:rsidR="00F64DBA">
        <w:t xml:space="preserve"> </w:t>
      </w:r>
      <w:r w:rsidRPr="00F64DBA">
        <w:t>HL j</w:t>
      </w:r>
      <w:r w:rsidR="00F64DBA">
        <w:t xml:space="preserve"> </w:t>
      </w:r>
      <w:r w:rsidRPr="00F64DBA">
        <w:t>= 1. Таким образом,</w:t>
      </w:r>
    </w:p>
    <w:p w:rsidR="004F2388" w:rsidRDefault="004F2388" w:rsidP="00F64DBA">
      <w:pPr>
        <w:pStyle w:val="ad"/>
      </w:pPr>
    </w:p>
    <w:p w:rsidR="000E38A5" w:rsidRPr="00F64DBA" w:rsidRDefault="000E38A5" w:rsidP="00F64DBA">
      <w:pPr>
        <w:pStyle w:val="ad"/>
      </w:pPr>
      <w:r w:rsidRPr="00F64DBA">
        <w:t>К HL j</w:t>
      </w:r>
      <w:r w:rsidR="00F64DBA">
        <w:t xml:space="preserve"> </w:t>
      </w:r>
      <w:r w:rsidRPr="00F64DBA">
        <w:t>= К HL2j</w:t>
      </w:r>
      <w:r w:rsidR="00F64DBA">
        <w:t xml:space="preserve"> </w:t>
      </w:r>
      <w:r w:rsidRPr="00F64DBA">
        <w:t>= 1.</w:t>
      </w:r>
    </w:p>
    <w:p w:rsidR="004F2388" w:rsidRDefault="004F2388" w:rsidP="00F64DBA">
      <w:pPr>
        <w:pStyle w:val="ad"/>
      </w:pPr>
    </w:p>
    <w:p w:rsidR="000E38A5" w:rsidRPr="00F64DBA" w:rsidRDefault="00076E32" w:rsidP="00F64DBA">
      <w:pPr>
        <w:pStyle w:val="ad"/>
      </w:pPr>
      <w:r w:rsidRPr="00F64DBA">
        <w:t>Определяем:</w:t>
      </w:r>
    </w:p>
    <w:p w:rsidR="0052374F" w:rsidRPr="00F64DBA" w:rsidRDefault="0052374F" w:rsidP="00F64DBA">
      <w:pPr>
        <w:pStyle w:val="ad"/>
      </w:pPr>
    </w:p>
    <w:p w:rsidR="000E38A5" w:rsidRPr="00F64DBA" w:rsidRDefault="0031203F" w:rsidP="00F64DBA">
      <w:pPr>
        <w:pStyle w:val="ad"/>
      </w:pPr>
      <w:r>
        <w:pict>
          <v:shape id="_x0000_i1035" type="#_x0000_t75" style="width:228.75pt;height:69pt">
            <v:imagedata r:id="rId20" o:title="" cropbottom="9533f"/>
          </v:shape>
        </w:pict>
      </w:r>
    </w:p>
    <w:p w:rsidR="000E38A5" w:rsidRPr="00F64DBA" w:rsidRDefault="000E38A5" w:rsidP="00F64DBA">
      <w:pPr>
        <w:pStyle w:val="ad"/>
      </w:pPr>
    </w:p>
    <w:p w:rsidR="000E38A5" w:rsidRPr="00F64DBA" w:rsidRDefault="000E38A5" w:rsidP="00F64DBA">
      <w:pPr>
        <w:pStyle w:val="ad"/>
      </w:pPr>
      <w:r w:rsidRPr="00F64DBA">
        <w:t xml:space="preserve">При расчете конических колес с круговыми зубьями </w:t>
      </w:r>
      <w:r w:rsidRPr="00F64DBA">
        <w:sym w:font="Symbol" w:char="F073"/>
      </w:r>
      <w:r w:rsidRPr="00F64DBA">
        <w:t>HP</w:t>
      </w:r>
      <w:r w:rsidR="00F64DBA">
        <w:t xml:space="preserve"> </w:t>
      </w:r>
      <w:r w:rsidRPr="00F64DBA">
        <w:t>выбирается как наименьшее из дву</w:t>
      </w:r>
      <w:r w:rsidR="002A35B0" w:rsidRPr="00F64DBA">
        <w:t xml:space="preserve">х, получаемых по формулам </w:t>
      </w:r>
      <w:r w:rsidRPr="00F64DBA">
        <w:sym w:font="Symbol" w:char="F05B"/>
      </w:r>
      <w:r w:rsidRPr="00F64DBA">
        <w:t>3, с. 15</w:t>
      </w:r>
      <w:r w:rsidRPr="00F64DBA">
        <w:sym w:font="Symbol" w:char="F05D"/>
      </w:r>
      <w:r w:rsidR="002A35B0" w:rsidRPr="00F64DBA">
        <w:t>:</w:t>
      </w:r>
    </w:p>
    <w:p w:rsidR="004F2388" w:rsidRDefault="004F2388" w:rsidP="00F64DBA">
      <w:pPr>
        <w:pStyle w:val="ad"/>
      </w:pPr>
    </w:p>
    <w:p w:rsidR="000E38A5" w:rsidRPr="00F64DBA" w:rsidRDefault="000E38A5" w:rsidP="00F64DBA">
      <w:pPr>
        <w:pStyle w:val="ad"/>
      </w:pPr>
      <w:r w:rsidRPr="00F64DBA">
        <w:t>[</w:t>
      </w:r>
      <w:r w:rsidRPr="00F64DBA">
        <w:sym w:font="Symbol" w:char="F073"/>
      </w:r>
      <w:r w:rsidRPr="00F64DBA">
        <w:t>HP]= 0,45</w:t>
      </w:r>
      <w:r w:rsidR="007B461E" w:rsidRPr="00F64DBA">
        <w:t xml:space="preserve"> ·</w:t>
      </w:r>
      <w:r w:rsidRPr="00F64DBA">
        <w:t xml:space="preserve"> (</w:t>
      </w:r>
      <w:r w:rsidRPr="00F64DBA">
        <w:sym w:font="Symbol" w:char="F073"/>
      </w:r>
      <w:r w:rsidRPr="00F64DBA">
        <w:t>HP1</w:t>
      </w:r>
      <w:r w:rsidR="00F64DBA">
        <w:t xml:space="preserve"> </w:t>
      </w:r>
      <w:r w:rsidRPr="00F64DBA">
        <w:t xml:space="preserve">+ </w:t>
      </w:r>
      <w:r w:rsidRPr="00F64DBA">
        <w:sym w:font="Symbol" w:char="F073"/>
      </w:r>
      <w:r w:rsidRPr="00F64DBA">
        <w:t>HP2</w:t>
      </w:r>
      <w:r w:rsidR="00F64DBA">
        <w:t xml:space="preserve"> </w:t>
      </w:r>
      <w:r w:rsidRPr="00F64DBA">
        <w:t xml:space="preserve">) = </w:t>
      </w:r>
      <w:r w:rsidR="007B461E" w:rsidRPr="00F64DBA">
        <w:t>0,45 · (883 + 583) = 660 МПа</w:t>
      </w:r>
    </w:p>
    <w:p w:rsidR="000E38A5" w:rsidRPr="00F64DBA" w:rsidRDefault="000E38A5" w:rsidP="00F64DBA">
      <w:pPr>
        <w:pStyle w:val="ad"/>
      </w:pPr>
      <w:r w:rsidRPr="00F64DBA">
        <w:sym w:font="Symbol" w:char="F073"/>
      </w:r>
      <w:r w:rsidRPr="00F64DBA">
        <w:t>HP = 1,15</w:t>
      </w:r>
      <w:r w:rsidR="007B461E" w:rsidRPr="00F64DBA">
        <w:t xml:space="preserve"> ·</w:t>
      </w:r>
      <w:r w:rsidRPr="00F64DBA">
        <w:t xml:space="preserve"> </w:t>
      </w:r>
      <w:r w:rsidRPr="00F64DBA">
        <w:sym w:font="Symbol" w:char="F073"/>
      </w:r>
      <w:r w:rsidRPr="00F64DBA">
        <w:t>HPj min</w:t>
      </w:r>
      <w:r w:rsidR="00F64DBA">
        <w:t xml:space="preserve"> </w:t>
      </w:r>
      <w:r w:rsidRPr="00F64DBA">
        <w:t>= 1,15</w:t>
      </w:r>
      <w:r w:rsidR="007B461E" w:rsidRPr="00F64DBA">
        <w:t xml:space="preserve"> ·</w:t>
      </w:r>
      <w:r w:rsidRPr="00F64DBA">
        <w:t xml:space="preserve"> </w:t>
      </w:r>
      <w:r w:rsidRPr="00F64DBA">
        <w:sym w:font="Symbol" w:char="F073"/>
      </w:r>
      <w:r w:rsidRPr="00F64DBA">
        <w:t>HP</w:t>
      </w:r>
      <w:r w:rsidR="00C53CF9" w:rsidRPr="00F64DBA">
        <w:t xml:space="preserve">2 </w:t>
      </w:r>
      <w:r w:rsidRPr="00F64DBA">
        <w:t xml:space="preserve">= </w:t>
      </w:r>
      <w:r w:rsidR="00C53CF9" w:rsidRPr="00F64DBA">
        <w:t>670 МПа</w:t>
      </w:r>
    </w:p>
    <w:p w:rsidR="000E38A5" w:rsidRPr="00F64DBA" w:rsidRDefault="000E38A5" w:rsidP="00F64DBA">
      <w:pPr>
        <w:pStyle w:val="ad"/>
      </w:pPr>
      <w:r w:rsidRPr="00F64DBA">
        <w:t>Окончательно принимаем</w:t>
      </w:r>
      <w:r w:rsidR="00F64DBA">
        <w:t xml:space="preserve"> </w:t>
      </w:r>
      <w:r w:rsidRPr="00F64DBA">
        <w:sym w:font="Symbol" w:char="F073"/>
      </w:r>
      <w:r w:rsidRPr="00F64DBA">
        <w:t>HP =</w:t>
      </w:r>
      <w:r w:rsidR="00282B9C" w:rsidRPr="00F64DBA">
        <w:t xml:space="preserve"> 660 МПа</w:t>
      </w:r>
    </w:p>
    <w:p w:rsidR="00F64DBA" w:rsidRDefault="000E38A5" w:rsidP="00F64DBA">
      <w:pPr>
        <w:pStyle w:val="ad"/>
      </w:pPr>
      <w:r w:rsidRPr="00F64DBA">
        <w:t xml:space="preserve">Допускаемые напряжения изгиба </w:t>
      </w:r>
      <w:r w:rsidRPr="00F64DBA">
        <w:sym w:font="Symbol" w:char="F05B"/>
      </w:r>
      <w:r w:rsidRPr="00F64DBA">
        <w:t>3, с. 18</w:t>
      </w:r>
      <w:r w:rsidRPr="00F64DBA">
        <w:sym w:font="Symbol" w:char="F05D"/>
      </w:r>
    </w:p>
    <w:p w:rsidR="000E38A5" w:rsidRPr="00F64DBA" w:rsidRDefault="000E38A5" w:rsidP="00F64DBA">
      <w:pPr>
        <w:pStyle w:val="ad"/>
      </w:pPr>
    </w:p>
    <w:p w:rsidR="006A1482" w:rsidRPr="00F64DBA" w:rsidRDefault="0031203F" w:rsidP="00F64DBA">
      <w:pPr>
        <w:pStyle w:val="ad"/>
      </w:pPr>
      <w:r>
        <w:rPr>
          <w:position w:val="-32"/>
        </w:rPr>
        <w:pict>
          <v:shape id="_x0000_i1036" type="#_x0000_t75" style="width:139.5pt;height:32.25pt">
            <v:imagedata r:id="rId21" o:title=""/>
          </v:shape>
        </w:pict>
      </w:r>
    </w:p>
    <w:p w:rsidR="004F2388" w:rsidRDefault="004F2388" w:rsidP="00F64DBA">
      <w:pPr>
        <w:pStyle w:val="ad"/>
      </w:pPr>
    </w:p>
    <w:p w:rsidR="000E38A5" w:rsidRPr="00F64DBA" w:rsidRDefault="00EE303D" w:rsidP="00F64DBA">
      <w:pPr>
        <w:pStyle w:val="ad"/>
      </w:pPr>
      <w:r w:rsidRPr="00F64DBA">
        <w:t>г</w:t>
      </w:r>
      <w:r w:rsidR="000E38A5" w:rsidRPr="00F64DBA">
        <w:t xml:space="preserve">де </w:t>
      </w:r>
      <w:r w:rsidR="0031203F">
        <w:pict>
          <v:shape id="_x0000_i1037" type="#_x0000_t75" style="width:54.75pt;height:18.75pt">
            <v:imagedata r:id="rId22" o:title=""/>
          </v:shape>
        </w:pict>
      </w:r>
      <w:r w:rsidR="000E38A5" w:rsidRPr="00F64DBA">
        <w:t xml:space="preserve"> - предел выносливости зубьев при изгибе, соответствующий базовому числу циклов перемен напряжений, определяется в зависимости от марки стали и ее химико-термической обработки по [7</w:t>
      </w:r>
      <w:r w:rsidRPr="00F64DBA">
        <w:t xml:space="preserve"> </w:t>
      </w:r>
      <w:r w:rsidR="000E38A5" w:rsidRPr="00F64DBA">
        <w:t xml:space="preserve">табл. 4] </w:t>
      </w:r>
      <w:r w:rsidR="000E38A5" w:rsidRPr="00F64DBA">
        <w:sym w:font="Symbol" w:char="F05B"/>
      </w:r>
      <w:r w:rsidR="000E38A5" w:rsidRPr="00F64DBA">
        <w:t>3, с.16</w:t>
      </w:r>
      <w:r w:rsidR="000E38A5" w:rsidRPr="00F64DBA">
        <w:sym w:font="Symbol" w:char="F05D"/>
      </w:r>
      <w:r w:rsidR="000E38A5" w:rsidRPr="00F64DBA">
        <w:t>;</w:t>
      </w:r>
    </w:p>
    <w:p w:rsidR="000E38A5" w:rsidRPr="00F64DBA" w:rsidRDefault="000E38A5" w:rsidP="00F64DBA">
      <w:pPr>
        <w:pStyle w:val="ad"/>
      </w:pPr>
      <w:r w:rsidRPr="00F64DBA">
        <w:t xml:space="preserve">SF - коэффициент безопасности, SF </w:t>
      </w:r>
      <w:r w:rsidR="00EE303D" w:rsidRPr="00F64DBA">
        <w:t>= 1,65·</w:t>
      </w:r>
      <w:r w:rsidRPr="00F64DBA">
        <w:t xml:space="preserve">SF </w:t>
      </w:r>
      <w:r w:rsidR="00EE303D" w:rsidRPr="00F64DBA">
        <w:t>,</w:t>
      </w:r>
      <w:r w:rsidRPr="00F64DBA">
        <w:t xml:space="preserve"> где SF</w:t>
      </w:r>
      <w:r w:rsidR="00EE303D" w:rsidRPr="00F64DBA">
        <w:t xml:space="preserve"> </w:t>
      </w:r>
      <w:r w:rsidRPr="00F64DBA">
        <w:t>– коэффициент, учитывающий способ получения заготовки зубчатого колеса (для поковок и штамповок SF</w:t>
      </w:r>
      <w:r w:rsidR="00F64DBA">
        <w:t xml:space="preserve"> </w:t>
      </w:r>
      <w:r w:rsidR="009E3283" w:rsidRPr="00F64DBA">
        <w:t xml:space="preserve">= 1, для проката </w:t>
      </w:r>
      <w:r w:rsidRPr="00F64DBA">
        <w:t>S F</w:t>
      </w:r>
      <w:r w:rsidR="00F64DBA">
        <w:t xml:space="preserve"> </w:t>
      </w:r>
      <w:r w:rsidRPr="00F64DBA">
        <w:t>= 1,15;</w:t>
      </w:r>
      <w:r w:rsidR="00F64DBA">
        <w:t xml:space="preserve"> </w:t>
      </w:r>
      <w:r w:rsidRPr="00F64DBA">
        <w:t>для литых заготовок</w:t>
      </w:r>
      <w:r w:rsidR="00F64DBA">
        <w:t xml:space="preserve"> </w:t>
      </w:r>
      <w:r w:rsidRPr="00F64DBA">
        <w:t>S F</w:t>
      </w:r>
      <w:r w:rsidR="00F64DBA">
        <w:t xml:space="preserve"> </w:t>
      </w:r>
      <w:r w:rsidRPr="00F64DBA">
        <w:t>= 1,3);</w:t>
      </w:r>
    </w:p>
    <w:p w:rsidR="00F64DBA" w:rsidRDefault="000E38A5" w:rsidP="00F64DBA">
      <w:pPr>
        <w:pStyle w:val="ad"/>
      </w:pPr>
      <w:r w:rsidRPr="00F64DBA">
        <w:t xml:space="preserve">K FL – коэффициент долговечности; K FС - коэффициент, учитывающий влияние двухстороннего приложения нагрузки. При нереверсивной (односторонней) нагрузке </w:t>
      </w:r>
      <w:r w:rsidRPr="00F64DBA">
        <w:sym w:font="Symbol" w:char="F05B"/>
      </w:r>
      <w:r w:rsidRPr="00F64DBA">
        <w:t>3, с. 15</w:t>
      </w:r>
      <w:r w:rsidRPr="00F64DBA">
        <w:sym w:font="Symbol" w:char="F05D"/>
      </w:r>
      <w:r w:rsidR="00F64DBA">
        <w:t xml:space="preserve"> </w:t>
      </w:r>
      <w:r w:rsidRPr="00F64DBA">
        <w:t>K FС = 1 . При реверсивной симметричной нагрузке</w:t>
      </w:r>
    </w:p>
    <w:p w:rsidR="004F2388" w:rsidRDefault="004F2388" w:rsidP="00F64DBA">
      <w:pPr>
        <w:pStyle w:val="ad"/>
      </w:pPr>
    </w:p>
    <w:p w:rsidR="004F2388" w:rsidRDefault="000E38A5" w:rsidP="00F64DBA">
      <w:pPr>
        <w:pStyle w:val="ad"/>
      </w:pPr>
      <w:r w:rsidRPr="00F64DBA">
        <w:t xml:space="preserve">K FС = 1 - </w:t>
      </w:r>
      <w:r w:rsidRPr="00F64DBA">
        <w:sym w:font="Symbol" w:char="F067"/>
      </w:r>
      <w:r w:rsidRPr="00F64DBA">
        <w:t xml:space="preserve"> FС</w:t>
      </w:r>
    </w:p>
    <w:p w:rsidR="004F2388" w:rsidRDefault="004F2388" w:rsidP="00F64DBA">
      <w:pPr>
        <w:pStyle w:val="ad"/>
      </w:pPr>
    </w:p>
    <w:p w:rsidR="000E38A5" w:rsidRPr="00F64DBA" w:rsidRDefault="000E38A5" w:rsidP="00F64DBA">
      <w:pPr>
        <w:pStyle w:val="ad"/>
      </w:pPr>
      <w:r w:rsidRPr="00F64DBA">
        <w:t xml:space="preserve">где </w:t>
      </w:r>
      <w:r w:rsidRPr="00F64DBA">
        <w:sym w:font="Symbol" w:char="F067"/>
      </w:r>
      <w:r w:rsidRPr="00F64DBA">
        <w:t xml:space="preserve"> FС</w:t>
      </w:r>
      <w:r w:rsidR="00F64DBA">
        <w:t xml:space="preserve"> </w:t>
      </w:r>
      <w:r w:rsidRPr="00F64DBA">
        <w:t xml:space="preserve">- коэффициент, учитывающий влияние химико-термической обработки по табл. </w:t>
      </w:r>
      <w:r w:rsidRPr="00F64DBA">
        <w:sym w:font="Symbol" w:char="F05B"/>
      </w:r>
      <w:r w:rsidRPr="00F64DBA">
        <w:t>3, табл. 5</w:t>
      </w:r>
      <w:r w:rsidRPr="00F64DBA">
        <w:sym w:font="Symbol" w:char="F05D"/>
      </w:r>
      <w:r w:rsidRPr="00F64DBA">
        <w:t>.</w:t>
      </w:r>
    </w:p>
    <w:p w:rsidR="000E38A5" w:rsidRPr="00F64DBA" w:rsidRDefault="000E38A5" w:rsidP="00F64DBA">
      <w:pPr>
        <w:pStyle w:val="ad"/>
      </w:pPr>
      <w:r w:rsidRPr="00F64DBA">
        <w:t xml:space="preserve">Для шестерни </w:t>
      </w:r>
      <w:r w:rsidR="0031203F">
        <w:pict>
          <v:shape id="_x0000_i1038" type="#_x0000_t75" style="width:53.25pt;height:17.25pt">
            <v:imagedata r:id="rId23" o:title=""/>
          </v:shape>
        </w:pict>
      </w:r>
      <w:r w:rsidR="009764BB" w:rsidRPr="00F64DBA">
        <w:t xml:space="preserve"> = </w:t>
      </w:r>
      <w:r w:rsidR="009E3283" w:rsidRPr="00F64DBA">
        <w:t>600 МПа</w:t>
      </w:r>
    </w:p>
    <w:p w:rsidR="004F2388" w:rsidRDefault="004F2388" w:rsidP="00F64DBA">
      <w:pPr>
        <w:pStyle w:val="ad"/>
      </w:pPr>
    </w:p>
    <w:p w:rsidR="000E38A5" w:rsidRPr="00F64DBA" w:rsidRDefault="000E38A5" w:rsidP="00F64DBA">
      <w:pPr>
        <w:pStyle w:val="ad"/>
      </w:pPr>
      <w:r w:rsidRPr="00F64DBA">
        <w:t>S F1</w:t>
      </w:r>
      <w:r w:rsidR="00F64DBA">
        <w:t xml:space="preserve"> </w:t>
      </w:r>
      <w:r w:rsidRPr="00F64DBA">
        <w:t xml:space="preserve">= 1,65 </w:t>
      </w:r>
      <w:r w:rsidR="00ED4270" w:rsidRPr="00F64DBA">
        <w:t>·</w:t>
      </w:r>
      <w:r w:rsidRPr="00F64DBA">
        <w:t xml:space="preserve"> </w:t>
      </w:r>
      <w:r w:rsidR="0031203F">
        <w:pict>
          <v:shape id="_x0000_i1039" type="#_x0000_t75" style="width:20.25pt;height:20.25pt">
            <v:imagedata r:id="rId24" o:title=""/>
          </v:shape>
        </w:pict>
      </w:r>
      <w:r w:rsidR="009764BB" w:rsidRPr="00F64DBA">
        <w:t xml:space="preserve"> =</w:t>
      </w:r>
      <w:r w:rsidR="00ED4270" w:rsidRPr="00F64DBA">
        <w:t xml:space="preserve"> 1,65 · 1,15 = 1,9</w:t>
      </w:r>
    </w:p>
    <w:p w:rsidR="000E38A5" w:rsidRPr="00F64DBA" w:rsidRDefault="000E38A5" w:rsidP="00F64DBA">
      <w:pPr>
        <w:pStyle w:val="ad"/>
      </w:pPr>
      <w:r w:rsidRPr="00F64DBA">
        <w:t>K FС1</w:t>
      </w:r>
      <w:r w:rsidR="00F64DBA">
        <w:t xml:space="preserve"> </w:t>
      </w:r>
      <w:r w:rsidRPr="00F64DBA">
        <w:t xml:space="preserve">= 1 - </w:t>
      </w:r>
      <w:r w:rsidRPr="00F64DBA">
        <w:sym w:font="Symbol" w:char="F067"/>
      </w:r>
      <w:r w:rsidRPr="00F64DBA">
        <w:t xml:space="preserve"> FС1</w:t>
      </w:r>
      <w:r w:rsidR="00F64DBA">
        <w:t xml:space="preserve"> </w:t>
      </w:r>
      <w:r w:rsidR="009764BB" w:rsidRPr="00F64DBA">
        <w:t xml:space="preserve">= </w:t>
      </w:r>
      <w:r w:rsidR="00ED4270" w:rsidRPr="00F64DBA">
        <w:t>1 – 0,25 = 0,75</w:t>
      </w:r>
    </w:p>
    <w:p w:rsidR="004F2388" w:rsidRDefault="004F2388" w:rsidP="00F64DBA">
      <w:pPr>
        <w:pStyle w:val="ad"/>
      </w:pPr>
    </w:p>
    <w:p w:rsidR="000E38A5" w:rsidRPr="00F64DBA" w:rsidRDefault="000E38A5" w:rsidP="00F64DBA">
      <w:pPr>
        <w:pStyle w:val="ad"/>
      </w:pPr>
      <w:r w:rsidRPr="00F64DBA">
        <w:t>Для колеса</w:t>
      </w:r>
    </w:p>
    <w:p w:rsidR="000E38A5" w:rsidRPr="00F64DBA" w:rsidRDefault="004D6BD2" w:rsidP="00F64DBA">
      <w:pPr>
        <w:pStyle w:val="ad"/>
      </w:pPr>
      <w:r>
        <w:br w:type="page"/>
      </w:r>
      <w:r w:rsidR="0031203F">
        <w:pict>
          <v:shape id="_x0000_i1040" type="#_x0000_t75" style="width:54pt;height:17.25pt">
            <v:imagedata r:id="rId25" o:title=""/>
          </v:shape>
        </w:pict>
      </w:r>
      <w:r w:rsidR="000E38A5" w:rsidRPr="00F64DBA">
        <w:t xml:space="preserve"> = 1,35 · НВ2 ср</w:t>
      </w:r>
      <w:r w:rsidR="00F64DBA">
        <w:t xml:space="preserve"> </w:t>
      </w:r>
      <w:r w:rsidR="000E38A5" w:rsidRPr="00F64DBA">
        <w:t xml:space="preserve">+ 100 = </w:t>
      </w:r>
      <w:r w:rsidR="00ED4270" w:rsidRPr="00F64DBA">
        <w:t>1,35 · 285,5 + 100 = 485 МПа</w:t>
      </w:r>
    </w:p>
    <w:p w:rsidR="000E38A5" w:rsidRPr="00F64DBA" w:rsidRDefault="000E38A5" w:rsidP="00F64DBA">
      <w:pPr>
        <w:pStyle w:val="ad"/>
      </w:pPr>
      <w:r w:rsidRPr="00F64DBA">
        <w:t>S F2</w:t>
      </w:r>
      <w:r w:rsidR="00F64DBA">
        <w:t xml:space="preserve"> </w:t>
      </w:r>
      <w:r w:rsidRPr="00F64DBA">
        <w:t xml:space="preserve">= 1,65 · </w:t>
      </w:r>
      <w:r w:rsidR="0031203F">
        <w:pict>
          <v:shape id="_x0000_i1041" type="#_x0000_t75" style="width:21pt;height:20.25pt">
            <v:imagedata r:id="rId26" o:title=""/>
          </v:shape>
        </w:pict>
      </w:r>
      <w:r w:rsidRPr="00F64DBA">
        <w:t xml:space="preserve"> = </w:t>
      </w:r>
      <w:r w:rsidR="006E07DE" w:rsidRPr="00F64DBA">
        <w:t>1,65 · 1 = 1,65</w:t>
      </w:r>
    </w:p>
    <w:p w:rsidR="000E38A5" w:rsidRPr="00F64DBA" w:rsidRDefault="000E38A5" w:rsidP="00F64DBA">
      <w:pPr>
        <w:pStyle w:val="ad"/>
      </w:pPr>
      <w:r w:rsidRPr="00F64DBA">
        <w:t>K FС2</w:t>
      </w:r>
      <w:r w:rsidR="00F64DBA">
        <w:t xml:space="preserve"> </w:t>
      </w:r>
      <w:r w:rsidRPr="00F64DBA">
        <w:t xml:space="preserve">= 1 - </w:t>
      </w:r>
      <w:r w:rsidRPr="00F64DBA">
        <w:sym w:font="Symbol" w:char="F067"/>
      </w:r>
      <w:r w:rsidRPr="00F64DBA">
        <w:t xml:space="preserve"> FС2</w:t>
      </w:r>
      <w:r w:rsidR="00F64DBA">
        <w:t xml:space="preserve"> </w:t>
      </w:r>
      <w:r w:rsidR="001571E8" w:rsidRPr="00F64DBA">
        <w:t xml:space="preserve">= </w:t>
      </w:r>
      <w:r w:rsidR="006E07DE" w:rsidRPr="00F64DBA">
        <w:t>1 – 0,35 = 0,65</w:t>
      </w:r>
    </w:p>
    <w:p w:rsidR="004F2388" w:rsidRDefault="004F2388" w:rsidP="00F64DBA">
      <w:pPr>
        <w:pStyle w:val="ad"/>
      </w:pPr>
    </w:p>
    <w:p w:rsidR="000E38A5" w:rsidRPr="00F64DBA" w:rsidRDefault="000E38A5" w:rsidP="00F64DBA">
      <w:pPr>
        <w:pStyle w:val="ad"/>
      </w:pPr>
      <w:r w:rsidRPr="00F64DBA">
        <w:t>Коэффициент долговечности K FLj</w:t>
      </w:r>
      <w:r w:rsidR="00F64DBA">
        <w:t xml:space="preserve"> </w:t>
      </w:r>
      <w:r w:rsidRPr="00F64DBA">
        <w:t xml:space="preserve">равен </w:t>
      </w:r>
      <w:r w:rsidRPr="00F64DBA">
        <w:sym w:font="Symbol" w:char="F05B"/>
      </w:r>
      <w:r w:rsidRPr="00F64DBA">
        <w:t>3, с. 17</w:t>
      </w:r>
      <w:r w:rsidRPr="00F64DBA">
        <w:sym w:font="Symbol" w:char="F05D"/>
      </w:r>
    </w:p>
    <w:p w:rsidR="00B56618" w:rsidRPr="00F64DBA" w:rsidRDefault="0031203F" w:rsidP="00F64DBA">
      <w:pPr>
        <w:pStyle w:val="ad"/>
      </w:pPr>
      <w:r>
        <w:rPr>
          <w:noProof/>
        </w:rPr>
        <w:pict>
          <v:shape id="_x0000_s1038" type="#_x0000_t75" style="position:absolute;left:0;text-align:left;margin-left:33.75pt;margin-top:19.25pt;width:189pt;height:29.45pt;z-index:-251660800">
            <v:imagedata r:id="rId27" o:title=""/>
          </v:shape>
        </w:pict>
      </w:r>
    </w:p>
    <w:p w:rsidR="000E38A5" w:rsidRPr="00F64DBA" w:rsidRDefault="000E38A5" w:rsidP="00F64DBA">
      <w:pPr>
        <w:pStyle w:val="ad"/>
      </w:pPr>
    </w:p>
    <w:p w:rsidR="004F2388" w:rsidRDefault="004F2388" w:rsidP="00F64DBA">
      <w:pPr>
        <w:pStyle w:val="ad"/>
      </w:pPr>
    </w:p>
    <w:p w:rsidR="000E38A5" w:rsidRPr="00F64DBA" w:rsidRDefault="000E38A5" w:rsidP="00F64DBA">
      <w:pPr>
        <w:pStyle w:val="ad"/>
      </w:pPr>
      <w:r w:rsidRPr="00F64DBA">
        <w:t>mF</w:t>
      </w:r>
      <w:r w:rsidR="00F64DBA">
        <w:t xml:space="preserve"> </w:t>
      </w:r>
      <w:r w:rsidRPr="00F64DBA">
        <w:t>= 6</w:t>
      </w:r>
      <w:r w:rsidR="00F64DBA">
        <w:t xml:space="preserve"> </w:t>
      </w:r>
      <w:r w:rsidRPr="00F64DBA">
        <w:t xml:space="preserve">при НВ </w:t>
      </w:r>
      <w:r w:rsidRPr="00F64DBA">
        <w:sym w:font="Symbol" w:char="F0A3"/>
      </w:r>
      <w:r w:rsidRPr="00F64DBA">
        <w:t xml:space="preserve"> 350</w:t>
      </w:r>
      <w:r w:rsidR="00F64DBA">
        <w:t xml:space="preserve"> </w:t>
      </w:r>
      <w:r w:rsidRPr="00F64DBA">
        <w:t>и mF = 9</w:t>
      </w:r>
      <w:r w:rsidR="00F64DBA">
        <w:t xml:space="preserve"> </w:t>
      </w:r>
      <w:r w:rsidRPr="00F64DBA">
        <w:t xml:space="preserve">при НВ </w:t>
      </w:r>
      <w:r w:rsidRPr="00F64DBA">
        <w:sym w:font="Symbol" w:char="F03E"/>
      </w:r>
      <w:r w:rsidRPr="00F64DBA">
        <w:t xml:space="preserve"> 350.</w:t>
      </w:r>
    </w:p>
    <w:p w:rsidR="000E38A5" w:rsidRPr="00F64DBA" w:rsidRDefault="000E38A5" w:rsidP="00F64DBA">
      <w:pPr>
        <w:pStyle w:val="ad"/>
      </w:pPr>
      <w:r w:rsidRPr="00F64DBA">
        <w:t>NFO</w:t>
      </w:r>
      <w:r w:rsidR="00F64DBA">
        <w:t xml:space="preserve"> </w:t>
      </w:r>
      <w:r w:rsidRPr="00F64DBA">
        <w:t>- базовое число циклов напряжений, равное 4 · 106</w:t>
      </w:r>
    </w:p>
    <w:p w:rsidR="00F64DBA" w:rsidRDefault="000E38A5" w:rsidP="00F64DBA">
      <w:pPr>
        <w:pStyle w:val="ad"/>
      </w:pPr>
      <w:r w:rsidRPr="00F64DBA">
        <w:t>NFЕ</w:t>
      </w:r>
      <w:r w:rsidR="00F64DBA">
        <w:t xml:space="preserve"> </w:t>
      </w:r>
      <w:r w:rsidRPr="00F64DBA">
        <w:t>- эквивалентное число циклов напряжений, определяемое по формуле</w:t>
      </w:r>
    </w:p>
    <w:p w:rsidR="004F2388" w:rsidRDefault="004F2388" w:rsidP="00F64DBA">
      <w:pPr>
        <w:pStyle w:val="ad"/>
      </w:pPr>
    </w:p>
    <w:p w:rsidR="004F2388" w:rsidRDefault="000E38A5" w:rsidP="00F64DBA">
      <w:pPr>
        <w:pStyle w:val="ad"/>
      </w:pPr>
      <w:r w:rsidRPr="00F64DBA">
        <w:t>NFЕj</w:t>
      </w:r>
      <w:r w:rsidR="00F64DBA">
        <w:t xml:space="preserve"> </w:t>
      </w:r>
      <w:r w:rsidRPr="00F64DBA">
        <w:t>=</w:t>
      </w:r>
      <w:r w:rsidR="00F64DBA">
        <w:t xml:space="preserve"> </w:t>
      </w:r>
      <w:r w:rsidRPr="00F64DBA">
        <w:t>N</w:t>
      </w:r>
      <w:r w:rsidRPr="00F64DBA">
        <w:sym w:font="Symbol" w:char="F0E5"/>
      </w:r>
      <w:r w:rsidRPr="00F64DBA">
        <w:t>j · KFЕj</w:t>
      </w:r>
    </w:p>
    <w:p w:rsidR="004F2388" w:rsidRDefault="004F2388" w:rsidP="00F64DBA">
      <w:pPr>
        <w:pStyle w:val="ad"/>
      </w:pPr>
    </w:p>
    <w:p w:rsidR="000E38A5" w:rsidRPr="00F64DBA" w:rsidRDefault="000E38A5" w:rsidP="00F64DBA">
      <w:pPr>
        <w:pStyle w:val="ad"/>
      </w:pPr>
      <w:r w:rsidRPr="00F64DBA">
        <w:t>где KFЕj</w:t>
      </w:r>
      <w:r w:rsidR="00F64DBA">
        <w:t xml:space="preserve"> </w:t>
      </w:r>
      <w:r w:rsidRPr="00F64DBA">
        <w:t>- коэффициент приведения переменного режима работы к постоянному.</w:t>
      </w:r>
    </w:p>
    <w:p w:rsidR="000E38A5" w:rsidRPr="00F64DBA" w:rsidRDefault="000E38A5" w:rsidP="00F64DBA">
      <w:pPr>
        <w:pStyle w:val="ad"/>
      </w:pPr>
      <w:r w:rsidRPr="00F64DBA">
        <w:t xml:space="preserve">Для типовых режимов определяется по табл. 3 </w:t>
      </w:r>
      <w:r w:rsidRPr="00F64DBA">
        <w:sym w:font="Symbol" w:char="F05B"/>
      </w:r>
      <w:r w:rsidRPr="00F64DBA">
        <w:t>3, с. 11</w:t>
      </w:r>
      <w:r w:rsidRPr="00F64DBA">
        <w:sym w:font="Symbol" w:char="F05D"/>
      </w:r>
      <w:r w:rsidRPr="00F64DBA">
        <w:t>.</w:t>
      </w:r>
    </w:p>
    <w:p w:rsidR="004F2388" w:rsidRDefault="004F2388" w:rsidP="00F64DBA">
      <w:pPr>
        <w:pStyle w:val="ad"/>
      </w:pPr>
    </w:p>
    <w:p w:rsidR="000E38A5" w:rsidRPr="00F64DBA" w:rsidRDefault="000E38A5" w:rsidP="00F64DBA">
      <w:pPr>
        <w:pStyle w:val="ad"/>
      </w:pPr>
      <w:r w:rsidRPr="00F64DBA">
        <w:t>NFЕ1 = N</w:t>
      </w:r>
      <w:r w:rsidRPr="00F64DBA">
        <w:sym w:font="Symbol" w:char="F0E5"/>
      </w:r>
      <w:r w:rsidRPr="00F64DBA">
        <w:t xml:space="preserve">1 </w:t>
      </w:r>
      <w:r w:rsidR="00822F29" w:rsidRPr="00F64DBA">
        <w:t>·</w:t>
      </w:r>
      <w:r w:rsidRPr="00F64DBA">
        <w:t xml:space="preserve"> KFЕ1 = </w:t>
      </w:r>
      <w:r w:rsidR="00822F29" w:rsidRPr="00F64DBA">
        <w:t>4,386</w:t>
      </w:r>
      <w:r w:rsidRPr="00F64DBA">
        <w:t xml:space="preserve"> </w:t>
      </w:r>
      <w:r w:rsidR="00822F29" w:rsidRPr="00F64DBA">
        <w:t>·</w:t>
      </w:r>
      <w:r w:rsidRPr="00F64DBA">
        <w:t xml:space="preserve"> 108</w:t>
      </w:r>
      <w:r w:rsidR="00822F29" w:rsidRPr="00F64DBA">
        <w:t xml:space="preserve"> ·</w:t>
      </w:r>
      <w:r w:rsidRPr="00F64DBA">
        <w:t xml:space="preserve"> 0,04 = </w:t>
      </w:r>
      <w:r w:rsidR="002B181F" w:rsidRPr="00F64DBA">
        <w:t>17,544</w:t>
      </w:r>
      <w:r w:rsidRPr="00F64DBA">
        <w:t xml:space="preserve"> </w:t>
      </w:r>
      <w:r w:rsidR="002B181F" w:rsidRPr="00F64DBA">
        <w:t>·</w:t>
      </w:r>
      <w:r w:rsidRPr="00F64DBA">
        <w:t xml:space="preserve"> 10</w:t>
      </w:r>
      <w:r w:rsidR="002B181F" w:rsidRPr="00F64DBA">
        <w:t>6</w:t>
      </w:r>
    </w:p>
    <w:p w:rsidR="000E38A5" w:rsidRPr="00F64DBA" w:rsidRDefault="000E38A5" w:rsidP="00F64DBA">
      <w:pPr>
        <w:pStyle w:val="ad"/>
      </w:pPr>
      <w:r w:rsidRPr="00F64DBA">
        <w:t>NFЕ2 = N</w:t>
      </w:r>
      <w:r w:rsidRPr="00F64DBA">
        <w:sym w:font="Symbol" w:char="F0E5"/>
      </w:r>
      <w:r w:rsidRPr="00F64DBA">
        <w:t xml:space="preserve">2 </w:t>
      </w:r>
      <w:r w:rsidR="002B181F" w:rsidRPr="00F64DBA">
        <w:t>·</w:t>
      </w:r>
      <w:r w:rsidRPr="00F64DBA">
        <w:t xml:space="preserve"> KFЕ2 = </w:t>
      </w:r>
      <w:r w:rsidR="00CA1AD1" w:rsidRPr="00F64DBA">
        <w:t>1,392 · 108 · 0,6 = 8,352 · 106</w:t>
      </w:r>
    </w:p>
    <w:p w:rsidR="004F2388" w:rsidRDefault="004F2388" w:rsidP="00F64DBA">
      <w:pPr>
        <w:pStyle w:val="ad"/>
      </w:pPr>
    </w:p>
    <w:p w:rsidR="00F64DBA" w:rsidRDefault="000E38A5" w:rsidP="00F64DBA">
      <w:pPr>
        <w:pStyle w:val="ad"/>
      </w:pPr>
      <w:r w:rsidRPr="00F64DBA">
        <w:t>При NFЕj</w:t>
      </w:r>
      <w:r w:rsidR="00F64DBA">
        <w:t xml:space="preserve"> </w:t>
      </w:r>
      <w:r w:rsidRPr="00F64DBA">
        <w:sym w:font="Symbol" w:char="F0B3"/>
      </w:r>
      <w:r w:rsidR="00F64DBA">
        <w:t xml:space="preserve"> </w:t>
      </w:r>
      <w:r w:rsidRPr="00F64DBA">
        <w:t>NFОj</w:t>
      </w:r>
      <w:r w:rsidR="00F64DBA">
        <w:t xml:space="preserve"> </w:t>
      </w:r>
      <w:r w:rsidRPr="00F64DBA">
        <w:t>принимают КFLj</w:t>
      </w:r>
      <w:r w:rsidR="00F64DBA">
        <w:t xml:space="preserve"> </w:t>
      </w:r>
      <w:r w:rsidRPr="00F64DBA">
        <w:t>= 1,</w:t>
      </w:r>
      <w:r w:rsidR="00F64DBA">
        <w:t xml:space="preserve"> </w:t>
      </w:r>
      <w:r w:rsidRPr="00F64DBA">
        <w:t>таким образом,</w:t>
      </w:r>
    </w:p>
    <w:p w:rsidR="000E38A5" w:rsidRPr="00F64DBA" w:rsidRDefault="000E38A5" w:rsidP="00F64DBA">
      <w:pPr>
        <w:pStyle w:val="ad"/>
      </w:pPr>
      <w:r w:rsidRPr="00F64DBA">
        <w:t>КFL1</w:t>
      </w:r>
      <w:r w:rsidR="00F64DBA">
        <w:t xml:space="preserve"> </w:t>
      </w:r>
      <w:r w:rsidRPr="00F64DBA">
        <w:t>=</w:t>
      </w:r>
      <w:r w:rsidR="00F64DBA">
        <w:t xml:space="preserve"> </w:t>
      </w:r>
      <w:r w:rsidRPr="00F64DBA">
        <w:t>КFL2</w:t>
      </w:r>
      <w:r w:rsidR="00F64DBA">
        <w:t xml:space="preserve"> </w:t>
      </w:r>
      <w:r w:rsidRPr="00F64DBA">
        <w:t>= 1.</w:t>
      </w:r>
    </w:p>
    <w:p w:rsidR="000E38A5" w:rsidRPr="00F64DBA" w:rsidRDefault="000E38A5" w:rsidP="00F64DBA">
      <w:pPr>
        <w:pStyle w:val="ad"/>
      </w:pPr>
      <w:r w:rsidRPr="00F64DBA">
        <w:t>Определяем</w:t>
      </w:r>
      <w:r w:rsidR="00F64DBA">
        <w:t xml:space="preserve"> </w:t>
      </w:r>
      <w:r w:rsidRPr="00F64DBA">
        <w:sym w:font="Symbol" w:char="F073"/>
      </w:r>
      <w:r w:rsidRPr="00F64DBA">
        <w:t>FPj</w:t>
      </w:r>
      <w:r w:rsidR="00F64DBA">
        <w:t xml:space="preserve"> </w:t>
      </w:r>
      <w:r w:rsidRPr="00F64DBA">
        <w:t>по формуле</w:t>
      </w:r>
      <w:r w:rsidR="00F64DBA">
        <w:t xml:space="preserve"> </w:t>
      </w:r>
      <w:r w:rsidRPr="00F64DBA">
        <w:t>(2)</w:t>
      </w:r>
    </w:p>
    <w:p w:rsidR="00F64DBA" w:rsidRDefault="00F64DBA" w:rsidP="00F64DBA">
      <w:pPr>
        <w:pStyle w:val="ad"/>
      </w:pPr>
    </w:p>
    <w:p w:rsidR="004F2388" w:rsidRDefault="0031203F" w:rsidP="00F64DBA">
      <w:pPr>
        <w:pStyle w:val="ad"/>
      </w:pPr>
      <w:r>
        <w:pict>
          <v:shape id="_x0000_i1042" type="#_x0000_t75" style="width:318.75pt;height:64.5pt">
            <v:imagedata r:id="rId28" o:title="" cropbottom="10082f"/>
          </v:shape>
        </w:pict>
      </w:r>
    </w:p>
    <w:p w:rsidR="000E38A5" w:rsidRPr="00F64DBA" w:rsidRDefault="000E38A5" w:rsidP="00F64DBA">
      <w:pPr>
        <w:pStyle w:val="ad"/>
      </w:pPr>
      <w:r w:rsidRPr="00F64DBA">
        <w:t>2.2 О</w:t>
      </w:r>
      <w:r w:rsidR="004F2388" w:rsidRPr="00F64DBA">
        <w:t>пределение геометрических размеров передач</w:t>
      </w:r>
    </w:p>
    <w:p w:rsidR="000E38A5" w:rsidRPr="00F64DBA" w:rsidRDefault="000E38A5" w:rsidP="00F64DBA">
      <w:pPr>
        <w:pStyle w:val="ad"/>
      </w:pPr>
    </w:p>
    <w:p w:rsidR="000E38A5" w:rsidRPr="00F64DBA" w:rsidRDefault="000E38A5" w:rsidP="00F64DBA">
      <w:pPr>
        <w:pStyle w:val="ad"/>
      </w:pPr>
      <w:r w:rsidRPr="00F64DBA">
        <w:t xml:space="preserve">При проектном расчете конической зубчатой передачи в качестве ее основного геометрического параметра определяют ориентировочно внешний делительный диаметр колеса из условия обеспечения контактной выносливости рабочего профиля зуба колеса </w:t>
      </w:r>
      <w:r w:rsidR="007817FA" w:rsidRPr="00F64DBA">
        <w:t>по формуле:</w:t>
      </w:r>
    </w:p>
    <w:p w:rsidR="000E38A5" w:rsidRPr="00F64DBA" w:rsidRDefault="000E38A5" w:rsidP="00F64DBA">
      <w:pPr>
        <w:pStyle w:val="ad"/>
      </w:pPr>
    </w:p>
    <w:p w:rsidR="000E38A5" w:rsidRPr="00F64DBA" w:rsidRDefault="0031203F" w:rsidP="00F64DBA">
      <w:pPr>
        <w:pStyle w:val="ad"/>
      </w:pPr>
      <w:r>
        <w:pict>
          <v:shape id="_x0000_i1043" type="#_x0000_t75" style="width:225pt;height:47.25pt">
            <v:imagedata r:id="rId29" o:title=""/>
          </v:shape>
        </w:pict>
      </w:r>
      <w:r w:rsidR="004F2388">
        <w:t xml:space="preserve"> </w:t>
      </w:r>
      <w:r w:rsidR="000E38A5" w:rsidRPr="00F64DBA">
        <w:t>(3)</w:t>
      </w:r>
    </w:p>
    <w:p w:rsidR="00781273" w:rsidRPr="00F64DBA" w:rsidRDefault="00781273" w:rsidP="00F64DBA">
      <w:pPr>
        <w:pStyle w:val="ad"/>
      </w:pPr>
    </w:p>
    <w:p w:rsidR="000E38A5" w:rsidRPr="00F64DBA" w:rsidRDefault="000E38A5" w:rsidP="00F64DBA">
      <w:pPr>
        <w:pStyle w:val="ad"/>
      </w:pPr>
      <w:r w:rsidRPr="00F64DBA">
        <w:t xml:space="preserve">где </w:t>
      </w:r>
      <w:r w:rsidR="0031203F">
        <w:pict>
          <v:shape id="_x0000_i1044" type="#_x0000_t75" style="width:21pt;height:18pt">
            <v:imagedata r:id="rId30" o:title=""/>
          </v:shape>
        </w:pict>
      </w:r>
      <w:r w:rsidRPr="00F64DBA">
        <w:t xml:space="preserve"> - коэффициент ширины зубчатого венца, который рекомендуется принимать</w:t>
      </w:r>
      <w:r w:rsidR="00F64DBA">
        <w:t xml:space="preserve"> </w:t>
      </w:r>
      <w:r w:rsidRPr="00F64DBA">
        <w:t>0,25 … 0,3</w:t>
      </w:r>
      <w:r w:rsidR="00F64DBA">
        <w:t xml:space="preserve"> </w:t>
      </w:r>
      <w:r w:rsidRPr="00F64DBA">
        <w:sym w:font="Symbol" w:char="F05B"/>
      </w:r>
      <w:r w:rsidRPr="00F64DBA">
        <w:t>1</w:t>
      </w:r>
      <w:r w:rsidRPr="00F64DBA">
        <w:sym w:font="Symbol" w:char="F05D"/>
      </w:r>
      <w:r w:rsidRPr="00F64DBA">
        <w:t xml:space="preserve">, </w:t>
      </w:r>
      <w:r w:rsidRPr="00F64DBA">
        <w:sym w:font="Symbol" w:char="F05B"/>
      </w:r>
      <w:r w:rsidRPr="00F64DBA">
        <w:t>5</w:t>
      </w:r>
      <w:r w:rsidRPr="00F64DBA">
        <w:sym w:font="Symbol" w:char="F05D"/>
      </w:r>
      <w:r w:rsidRPr="00F64DBA">
        <w:t>.</w:t>
      </w:r>
      <w:r w:rsidR="00F64DBA">
        <w:t xml:space="preserve"> </w:t>
      </w:r>
      <w:r w:rsidRPr="00F64DBA">
        <w:t xml:space="preserve">Предварительно принимают </w:t>
      </w:r>
      <w:r w:rsidR="0031203F">
        <w:pict>
          <v:shape id="_x0000_i1045" type="#_x0000_t75" style="width:66pt;height:19.5pt">
            <v:imagedata r:id="rId31" o:title=""/>
          </v:shape>
        </w:pict>
      </w:r>
    </w:p>
    <w:p w:rsidR="000E38A5" w:rsidRPr="00F64DBA" w:rsidRDefault="0031203F" w:rsidP="00F64DBA">
      <w:pPr>
        <w:pStyle w:val="ad"/>
      </w:pPr>
      <w:r>
        <w:pict>
          <v:shape id="_x0000_i1046" type="#_x0000_t75" style="width:20.25pt;height:18pt">
            <v:imagedata r:id="rId32" o:title=""/>
          </v:shape>
        </w:pict>
      </w:r>
      <w:r w:rsidR="000E38A5" w:rsidRPr="00F64DBA">
        <w:t xml:space="preserve"> – ориентировочное значение коэффициента нагрузки;</w:t>
      </w:r>
    </w:p>
    <w:p w:rsidR="000E38A5" w:rsidRPr="00F64DBA" w:rsidRDefault="000E38A5" w:rsidP="00F64DBA">
      <w:pPr>
        <w:pStyle w:val="ad"/>
      </w:pPr>
      <w:r w:rsidRPr="00F64DBA">
        <w:sym w:font="Symbol" w:char="F071"/>
      </w:r>
      <w:r w:rsidRPr="00F64DBA">
        <w:t>н</w:t>
      </w:r>
      <w:r w:rsidR="00F64DBA">
        <w:t xml:space="preserve"> </w:t>
      </w:r>
      <w:r w:rsidRPr="00F64DBA">
        <w:t>- коэффициент, учитывающий вид конической передачи.</w:t>
      </w:r>
    </w:p>
    <w:p w:rsidR="000E38A5" w:rsidRPr="00F64DBA" w:rsidRDefault="000E38A5" w:rsidP="00F64DBA">
      <w:pPr>
        <w:pStyle w:val="ad"/>
      </w:pPr>
      <w:r w:rsidRPr="00F64DBA">
        <w:t xml:space="preserve">Величину </w:t>
      </w:r>
      <w:r w:rsidRPr="00F64DBA">
        <w:sym w:font="Symbol" w:char="F071"/>
      </w:r>
      <w:r w:rsidRPr="00F64DBA">
        <w:t>н</w:t>
      </w:r>
      <w:r w:rsidR="00F64DBA">
        <w:t xml:space="preserve"> </w:t>
      </w:r>
      <w:r w:rsidRPr="00F64DBA">
        <w:t xml:space="preserve">для конических колес с прямыми зубьями принимают равной </w:t>
      </w:r>
      <w:r w:rsidRPr="00F64DBA">
        <w:sym w:font="Symbol" w:char="F071"/>
      </w:r>
      <w:r w:rsidRPr="00F64DBA">
        <w:t>н</w:t>
      </w:r>
      <w:r w:rsidR="00F64DBA">
        <w:t xml:space="preserve"> </w:t>
      </w:r>
      <w:r w:rsidRPr="00F64DBA">
        <w:t>= 0,85;</w:t>
      </w:r>
      <w:r w:rsidR="00F64DBA">
        <w:t xml:space="preserve"> </w:t>
      </w:r>
      <w:r w:rsidRPr="00F64DBA">
        <w:t>для колес с круговыми зубьями по [5 табл. 5].</w:t>
      </w:r>
    </w:p>
    <w:p w:rsidR="004F2388" w:rsidRDefault="004F2388" w:rsidP="00F64DBA">
      <w:pPr>
        <w:pStyle w:val="ad"/>
      </w:pPr>
    </w:p>
    <w:p w:rsidR="000E38A5" w:rsidRPr="00F64DBA" w:rsidRDefault="000E38A5" w:rsidP="00F64DBA">
      <w:pPr>
        <w:pStyle w:val="ad"/>
      </w:pPr>
      <w:r w:rsidRPr="00F64DBA">
        <w:sym w:font="Symbol" w:char="F071"/>
      </w:r>
      <w:r w:rsidRPr="00F64DBA">
        <w:t>н</w:t>
      </w:r>
      <w:r w:rsidR="00F64DBA">
        <w:t xml:space="preserve"> </w:t>
      </w:r>
      <w:r w:rsidRPr="00F64DBA">
        <w:t xml:space="preserve">=1,13 + 0,13 </w:t>
      </w:r>
      <w:r w:rsidR="00497FDA" w:rsidRPr="00F64DBA">
        <w:t>·</w:t>
      </w:r>
      <w:r w:rsidRPr="00F64DBA">
        <w:t xml:space="preserve"> U1 = </w:t>
      </w:r>
      <w:r w:rsidR="00497FDA" w:rsidRPr="00F64DBA">
        <w:t xml:space="preserve">1,13 + 0,13 · </w:t>
      </w:r>
      <w:r w:rsidR="00E8549E" w:rsidRPr="00F64DBA">
        <w:t>3,15 = 1,5395</w:t>
      </w:r>
    </w:p>
    <w:p w:rsidR="004F2388" w:rsidRDefault="004F2388" w:rsidP="00F64DBA">
      <w:pPr>
        <w:pStyle w:val="ad"/>
      </w:pPr>
    </w:p>
    <w:p w:rsidR="000E38A5" w:rsidRPr="00F64DBA" w:rsidRDefault="000E38A5" w:rsidP="00F64DBA">
      <w:pPr>
        <w:pStyle w:val="ad"/>
      </w:pPr>
      <w:r w:rsidRPr="00F64DBA">
        <w:t>Коэффициент нагрузки определяют по формуле</w:t>
      </w:r>
    </w:p>
    <w:p w:rsidR="000E38A5" w:rsidRDefault="000E38A5" w:rsidP="00F64DBA">
      <w:pPr>
        <w:pStyle w:val="ad"/>
      </w:pPr>
    </w:p>
    <w:p w:rsidR="004F2388" w:rsidRDefault="0031203F" w:rsidP="00F64DBA">
      <w:pPr>
        <w:pStyle w:val="ad"/>
      </w:pPr>
      <w:r>
        <w:pict>
          <v:shape id="_x0000_i1047" type="#_x0000_t75" style="width:243.75pt;height:25.5pt">
            <v:imagedata r:id="rId33" o:title=""/>
          </v:shape>
        </w:pict>
      </w:r>
    </w:p>
    <w:p w:rsidR="004F2388" w:rsidRPr="00F64DBA" w:rsidRDefault="004F2388" w:rsidP="00F64DBA">
      <w:pPr>
        <w:pStyle w:val="ad"/>
      </w:pPr>
    </w:p>
    <w:p w:rsidR="00F64DBA" w:rsidRDefault="000E38A5" w:rsidP="00F64DBA">
      <w:pPr>
        <w:pStyle w:val="ad"/>
      </w:pPr>
      <w:r w:rsidRPr="00F64DBA">
        <w:t>Где</w:t>
      </w:r>
      <w:r w:rsidR="00F64DBA">
        <w:t xml:space="preserve"> </w:t>
      </w:r>
      <w:r w:rsidR="0031203F">
        <w:pict>
          <v:shape id="_x0000_i1048" type="#_x0000_t75" style="width:25.5pt;height:20.25pt">
            <v:imagedata r:id="rId34" o:title=""/>
          </v:shape>
        </w:pict>
      </w:r>
      <w:r w:rsidRPr="00F64DBA">
        <w:t xml:space="preserve"> – коэффициент распределения нагрузки между зубьями;</w:t>
      </w:r>
    </w:p>
    <w:p w:rsidR="000E38A5" w:rsidRPr="00F64DBA" w:rsidRDefault="0031203F" w:rsidP="00F64DBA">
      <w:pPr>
        <w:pStyle w:val="ad"/>
      </w:pPr>
      <w:r>
        <w:pict>
          <v:shape id="_x0000_i1049" type="#_x0000_t75" style="width:27.75pt;height:21pt" o:bullet="t">
            <v:imagedata r:id="rId35" o:title=""/>
          </v:shape>
        </w:pict>
      </w:r>
      <w:r w:rsidR="000E38A5" w:rsidRPr="00F64DBA">
        <w:t xml:space="preserve"> - коэффициент внутренней динамической нагрузки.</w:t>
      </w:r>
    </w:p>
    <w:p w:rsidR="000E38A5" w:rsidRPr="00F64DBA" w:rsidRDefault="000E38A5" w:rsidP="00F64DBA">
      <w:pPr>
        <w:pStyle w:val="ad"/>
      </w:pPr>
      <w:r w:rsidRPr="00F64DBA">
        <w:t xml:space="preserve">Для непрямозубых передач </w:t>
      </w:r>
      <w:r w:rsidR="0031203F">
        <w:pict>
          <v:shape id="_x0000_i1050" type="#_x0000_t75" style="width:60pt;height:23.25pt">
            <v:imagedata r:id="rId36" o:title=""/>
          </v:shape>
        </w:pict>
      </w:r>
      <w:r w:rsidRPr="00F64DBA">
        <w:t xml:space="preserve">; </w:t>
      </w:r>
      <w:r w:rsidR="0031203F">
        <w:pict>
          <v:shape id="_x0000_i1051" type="#_x0000_t75" style="width:1in;height:24pt">
            <v:imagedata r:id="rId37" o:title=""/>
          </v:shape>
        </w:pict>
      </w:r>
      <w:r w:rsidRPr="00F64DBA">
        <w:t xml:space="preserve"> при n </w:t>
      </w:r>
      <w:r w:rsidRPr="00F64DBA">
        <w:sym w:font="Symbol" w:char="F0A3"/>
      </w:r>
      <w:r w:rsidRPr="00F64DBA">
        <w:t xml:space="preserve"> 2000 об/мин; </w:t>
      </w:r>
      <w:r w:rsidR="0031203F">
        <w:pict>
          <v:shape id="_x0000_i1052" type="#_x0000_t75" style="width:1in;height:18.75pt">
            <v:imagedata r:id="rId38" o:title=""/>
          </v:shape>
        </w:pict>
      </w:r>
      <w:r w:rsidRPr="00F64DBA">
        <w:t>; при</w:t>
      </w:r>
      <w:r w:rsidR="00F64DBA">
        <w:t xml:space="preserve"> </w:t>
      </w:r>
      <w:r w:rsidRPr="00F64DBA">
        <w:t xml:space="preserve">n </w:t>
      </w:r>
      <w:r w:rsidRPr="00F64DBA">
        <w:sym w:font="Symbol" w:char="F03E"/>
      </w:r>
      <w:r w:rsidR="00B54880" w:rsidRPr="00F64DBA">
        <w:t xml:space="preserve"> 2000 об/мин</w:t>
      </w:r>
    </w:p>
    <w:p w:rsidR="000E38A5" w:rsidRPr="00F64DBA" w:rsidRDefault="00216155" w:rsidP="00F64DBA">
      <w:pPr>
        <w:pStyle w:val="ad"/>
      </w:pPr>
      <w:r w:rsidRPr="00F64DBA">
        <w:t>Принимаем</w:t>
      </w:r>
      <w:r w:rsidR="00F64DBA">
        <w:t xml:space="preserve"> </w:t>
      </w:r>
      <w:r w:rsidR="0031203F">
        <w:pict>
          <v:shape id="_x0000_i1053" type="#_x0000_t75" style="width:58.5pt;height:18.75pt">
            <v:imagedata r:id="rId36" o:title=""/>
          </v:shape>
        </w:pict>
      </w:r>
      <w:r w:rsidR="00F64DBA">
        <w:t xml:space="preserve"> </w:t>
      </w:r>
      <w:r w:rsidR="0031203F">
        <w:pict>
          <v:shape id="_x0000_i1054" type="#_x0000_t75" style="width:69.75pt;height:18.75pt">
            <v:imagedata r:id="rId37" o:title=""/>
          </v:shape>
        </w:pict>
      </w:r>
    </w:p>
    <w:p w:rsidR="00F64DBA" w:rsidRDefault="000E38A5" w:rsidP="00F64DBA">
      <w:pPr>
        <w:pStyle w:val="ad"/>
      </w:pPr>
      <w:r w:rsidRPr="00F64DBA">
        <w:t>Коэффициент концентрации нагрузки К</w:t>
      </w:r>
      <w:r w:rsidR="000F21D6" w:rsidRPr="00F64DBA">
        <w:t>Н</w:t>
      </w:r>
      <w:r w:rsidRPr="00F64DBA">
        <w:sym w:font="Symbol" w:char="F062"/>
      </w:r>
      <w:r w:rsidRPr="00F64DBA">
        <w:t xml:space="preserve"> (коэффициент равномерности распределения нагрузки по длине зуба) для передач с круговым зубом при</w:t>
      </w:r>
    </w:p>
    <w:p w:rsidR="000E38A5" w:rsidRPr="00F64DBA" w:rsidRDefault="000E38A5" w:rsidP="00F64DBA">
      <w:pPr>
        <w:pStyle w:val="ad"/>
      </w:pPr>
      <w:r w:rsidRPr="00F64DBA">
        <w:t xml:space="preserve">НВj min </w:t>
      </w:r>
      <w:r w:rsidRPr="00F64DBA">
        <w:sym w:font="Symbol" w:char="F0A3"/>
      </w:r>
      <w:r w:rsidRPr="00F64DBA">
        <w:t xml:space="preserve"> 350</w:t>
      </w:r>
      <w:r w:rsidR="00F64DBA">
        <w:t xml:space="preserve"> </w:t>
      </w:r>
      <w:r w:rsidRPr="00F64DBA">
        <w:t>принимают К</w:t>
      </w:r>
      <w:r w:rsidR="00780FE3" w:rsidRPr="00F64DBA">
        <w:t>Н</w:t>
      </w:r>
      <w:r w:rsidRPr="00F64DBA">
        <w:sym w:font="Symbol" w:char="F062"/>
      </w:r>
      <w:r w:rsidR="00F64DBA">
        <w:t xml:space="preserve"> </w:t>
      </w:r>
      <w:r w:rsidRPr="00F64DBA">
        <w:t>= 1,</w:t>
      </w:r>
    </w:p>
    <w:p w:rsidR="000E38A5" w:rsidRPr="00F64DBA" w:rsidRDefault="000E38A5" w:rsidP="00F64DBA">
      <w:pPr>
        <w:pStyle w:val="ad"/>
      </w:pPr>
      <w:r w:rsidRPr="00F64DBA">
        <w:t xml:space="preserve">При НВj min </w:t>
      </w:r>
      <w:r w:rsidRPr="00F64DBA">
        <w:sym w:font="Symbol" w:char="F03E"/>
      </w:r>
      <w:r w:rsidRPr="00F64DBA">
        <w:t xml:space="preserve"> 350</w:t>
      </w:r>
      <w:r w:rsidR="00F64DBA">
        <w:t xml:space="preserve"> </w:t>
      </w:r>
      <w:r w:rsidRPr="00F64DBA">
        <w:t xml:space="preserve">коэффициент Кн </w:t>
      </w:r>
      <w:r w:rsidRPr="00F64DBA">
        <w:sym w:font="Symbol" w:char="F062"/>
      </w:r>
      <w:r w:rsidR="00F64DBA">
        <w:t xml:space="preserve"> </w:t>
      </w:r>
      <w:r w:rsidRPr="00F64DBA">
        <w:t>определяют по формуле</w:t>
      </w:r>
    </w:p>
    <w:p w:rsidR="0028783C" w:rsidRDefault="0028783C" w:rsidP="00F64DBA">
      <w:pPr>
        <w:pStyle w:val="ad"/>
      </w:pPr>
    </w:p>
    <w:p w:rsidR="000E38A5" w:rsidRPr="00F64DBA" w:rsidRDefault="0031203F" w:rsidP="00F64DBA">
      <w:pPr>
        <w:pStyle w:val="ad"/>
      </w:pPr>
      <w:r>
        <w:pict>
          <v:shape id="_x0000_i1055" type="#_x0000_t75" style="width:162pt;height:32.25pt">
            <v:imagedata r:id="rId39" o:title=""/>
          </v:shape>
        </w:pict>
      </w:r>
    </w:p>
    <w:p w:rsidR="0028783C" w:rsidRDefault="0028783C" w:rsidP="00F64DBA">
      <w:pPr>
        <w:pStyle w:val="ad"/>
      </w:pPr>
    </w:p>
    <w:p w:rsidR="000E38A5" w:rsidRPr="00F64DBA" w:rsidRDefault="000E38A5" w:rsidP="00F64DBA">
      <w:pPr>
        <w:pStyle w:val="ad"/>
      </w:pPr>
      <w:r w:rsidRPr="00F64DBA">
        <w:t xml:space="preserve">Определяем </w:t>
      </w:r>
      <w:r w:rsidR="0031203F">
        <w:pict>
          <v:shape id="_x0000_i1056" type="#_x0000_t75" style="width:31.5pt;height:21pt">
            <v:imagedata r:id="rId40" o:title=""/>
          </v:shape>
        </w:pict>
      </w:r>
      <w:r w:rsidRPr="00F64DBA">
        <w:t xml:space="preserve"> (3)</w:t>
      </w:r>
    </w:p>
    <w:p w:rsidR="00F740FD" w:rsidRPr="00F64DBA" w:rsidRDefault="0031203F" w:rsidP="00F64DBA">
      <w:pPr>
        <w:pStyle w:val="ad"/>
      </w:pPr>
      <w:r>
        <w:pict>
          <v:shape id="_x0000_i1057" type="#_x0000_t75" style="width:350.25pt;height:45.75pt">
            <v:imagedata r:id="rId41" o:title=""/>
          </v:shape>
        </w:pict>
      </w:r>
    </w:p>
    <w:p w:rsidR="000E38A5" w:rsidRPr="00F64DBA" w:rsidRDefault="000E38A5" w:rsidP="00F64DBA">
      <w:pPr>
        <w:pStyle w:val="ad"/>
      </w:pPr>
      <w:r w:rsidRPr="00F64DBA">
        <w:t>Полученное значение</w:t>
      </w:r>
      <w:r w:rsidR="00F64DBA">
        <w:t xml:space="preserve"> </w:t>
      </w:r>
      <w:r w:rsidRPr="00F64DBA">
        <w:t>округляем по ГОСТ 12289-76</w:t>
      </w:r>
      <w:r w:rsidR="00F64DBA">
        <w:t xml:space="preserve"> </w:t>
      </w:r>
      <w:r w:rsidRPr="00F64DBA">
        <w:t>[7</w:t>
      </w:r>
      <w:r w:rsidR="00DD4515" w:rsidRPr="00F64DBA">
        <w:t xml:space="preserve"> </w:t>
      </w:r>
      <w:r w:rsidRPr="00F64DBA">
        <w:t xml:space="preserve">табл.8] </w:t>
      </w:r>
      <w:r w:rsidRPr="00F64DBA">
        <w:sym w:font="Symbol" w:char="F05B"/>
      </w:r>
      <w:r w:rsidRPr="00F64DBA">
        <w:t>1, с. 51</w:t>
      </w:r>
      <w:r w:rsidRPr="00F64DBA">
        <w:sym w:font="Symbol" w:char="F05D"/>
      </w:r>
      <w:r w:rsidR="00DD4515" w:rsidRPr="00F64DBA">
        <w:t>,</w:t>
      </w:r>
      <w:r w:rsidR="0028783C">
        <w:t xml:space="preserve"> </w:t>
      </w:r>
      <w:r w:rsidR="0031203F">
        <w:pict>
          <v:shape id="_x0000_i1058" type="#_x0000_t75" style="width:80.25pt;height:23.25pt">
            <v:imagedata r:id="rId42" o:title=""/>
          </v:shape>
        </w:pict>
      </w:r>
    </w:p>
    <w:p w:rsidR="00F64DBA" w:rsidRDefault="000E38A5" w:rsidP="00F64DBA">
      <w:pPr>
        <w:pStyle w:val="ad"/>
      </w:pPr>
      <w:r w:rsidRPr="00F64DBA">
        <w:t>Ориентировочно определяем число зубьев колеса</w:t>
      </w:r>
      <w:r w:rsidR="00F64DBA">
        <w:t xml:space="preserve"> </w:t>
      </w:r>
      <w:r w:rsidRPr="00F64DBA">
        <w:sym w:font="Symbol" w:char="F05B"/>
      </w:r>
      <w:r w:rsidRPr="00F64DBA">
        <w:t>5, с.4</w:t>
      </w:r>
      <w:r w:rsidRPr="00F64DBA">
        <w:sym w:font="Symbol" w:char="F05D"/>
      </w:r>
    </w:p>
    <w:p w:rsidR="0028783C" w:rsidRDefault="0028783C" w:rsidP="00F64DBA">
      <w:pPr>
        <w:pStyle w:val="ad"/>
      </w:pPr>
    </w:p>
    <w:p w:rsidR="000E38A5" w:rsidRPr="00F64DBA" w:rsidRDefault="0031203F" w:rsidP="00F64DBA">
      <w:pPr>
        <w:pStyle w:val="ad"/>
      </w:pPr>
      <w:r>
        <w:pict>
          <v:shape id="_x0000_i1059" type="#_x0000_t75" style="width:125.25pt;height:27pt">
            <v:imagedata r:id="rId43" o:title=""/>
          </v:shape>
        </w:pict>
      </w:r>
    </w:p>
    <w:p w:rsidR="0028783C" w:rsidRDefault="0028783C" w:rsidP="00F64DBA">
      <w:pPr>
        <w:pStyle w:val="ad"/>
      </w:pPr>
    </w:p>
    <w:p w:rsidR="00F64DBA" w:rsidRDefault="000E38A5" w:rsidP="00F64DBA">
      <w:pPr>
        <w:pStyle w:val="ad"/>
      </w:pPr>
      <w:r w:rsidRPr="00F64DBA">
        <w:t>где К – коэффициент, учитывающий твердость зубьев, определяется по</w:t>
      </w:r>
      <w:r w:rsidR="00F64DBA">
        <w:t xml:space="preserve"> </w:t>
      </w:r>
      <w:r w:rsidRPr="00F64DBA">
        <w:t xml:space="preserve">[7табл. 5] </w:t>
      </w:r>
      <w:r w:rsidRPr="00F64DBA">
        <w:sym w:font="Symbol" w:char="F05B"/>
      </w:r>
      <w:r w:rsidRPr="00F64DBA">
        <w:t>1, табл. 4.18</w:t>
      </w:r>
      <w:r w:rsidRPr="00F64DBA">
        <w:sym w:font="Symbol" w:char="F05D"/>
      </w:r>
      <w:r w:rsidRPr="00F64DBA">
        <w:t>,</w:t>
      </w:r>
      <w:r w:rsidR="00F64DBA">
        <w:t xml:space="preserve"> </w:t>
      </w:r>
      <w:r w:rsidRPr="00F64DBA">
        <w:t>К=14;</w:t>
      </w:r>
    </w:p>
    <w:p w:rsidR="000E38A5" w:rsidRPr="00F64DBA" w:rsidRDefault="0031203F" w:rsidP="00F64DBA">
      <w:pPr>
        <w:pStyle w:val="ad"/>
      </w:pPr>
      <w:r>
        <w:pict>
          <v:shape id="_x0000_i1060" type="#_x0000_t75" style="width:177.75pt;height:21.75pt">
            <v:imagedata r:id="rId44" o:title=""/>
          </v:shape>
        </w:pict>
      </w:r>
    </w:p>
    <w:p w:rsidR="000E38A5" w:rsidRPr="00F64DBA" w:rsidRDefault="000E38A5" w:rsidP="00F64DBA">
      <w:pPr>
        <w:pStyle w:val="ad"/>
      </w:pPr>
      <w:r w:rsidRPr="00F64DBA">
        <w:t>Проверяют выполненные условия</w:t>
      </w:r>
      <w:r w:rsidR="00F64DBA">
        <w:t xml:space="preserve"> </w:t>
      </w:r>
      <w:r w:rsidRPr="00F64DBA">
        <w:sym w:font="Symbol" w:char="F05B"/>
      </w:r>
      <w:r w:rsidRPr="00F64DBA">
        <w:t>5, с. 4</w:t>
      </w:r>
      <w:r w:rsidRPr="00F64DBA">
        <w:sym w:font="Symbol" w:char="F05D"/>
      </w:r>
    </w:p>
    <w:p w:rsidR="0028783C" w:rsidRPr="00F64DBA" w:rsidRDefault="004D6BD2" w:rsidP="00F64DBA">
      <w:pPr>
        <w:pStyle w:val="ad"/>
      </w:pPr>
      <w:r>
        <w:br w:type="page"/>
      </w:r>
      <w:r w:rsidR="0031203F">
        <w:pict>
          <v:shape id="_x0000_i1061" type="#_x0000_t75" style="width:237.75pt;height:40.5pt">
            <v:imagedata r:id="rId45" o:title=""/>
          </v:shape>
        </w:pict>
      </w:r>
    </w:p>
    <w:p w:rsidR="000E38A5" w:rsidRPr="00F64DBA" w:rsidRDefault="000E38A5" w:rsidP="00F64DBA">
      <w:pPr>
        <w:pStyle w:val="ad"/>
      </w:pPr>
    </w:p>
    <w:p w:rsidR="000E38A5" w:rsidRPr="00F64DBA" w:rsidRDefault="000E38A5" w:rsidP="00F64DBA">
      <w:pPr>
        <w:pStyle w:val="ad"/>
      </w:pPr>
      <w:r w:rsidRPr="00F64DBA">
        <w:t xml:space="preserve">Если это условие не выполняется, принимают </w:t>
      </w:r>
      <w:r w:rsidR="0031203F">
        <w:pict>
          <v:shape id="_x0000_i1062" type="#_x0000_t75" style="width:63pt;height:22.5pt">
            <v:imagedata r:id="rId46" o:title=""/>
          </v:shape>
        </w:pict>
      </w:r>
    </w:p>
    <w:p w:rsidR="000E38A5" w:rsidRPr="00F64DBA" w:rsidRDefault="000E38A5" w:rsidP="00F64DBA">
      <w:pPr>
        <w:pStyle w:val="ad"/>
      </w:pPr>
      <w:r w:rsidRPr="00F64DBA">
        <w:t>Число зубьев шестерни</w:t>
      </w:r>
    </w:p>
    <w:p w:rsidR="004B666A" w:rsidRDefault="004B666A" w:rsidP="00F64DBA">
      <w:pPr>
        <w:pStyle w:val="ad"/>
      </w:pPr>
    </w:p>
    <w:p w:rsidR="00F64DBA" w:rsidRDefault="0031203F" w:rsidP="00F64DBA">
      <w:pPr>
        <w:pStyle w:val="ad"/>
      </w:pPr>
      <w:r>
        <w:pict>
          <v:shape id="_x0000_i1063" type="#_x0000_t75" style="width:168.75pt;height:30.75pt">
            <v:imagedata r:id="rId47" o:title=""/>
          </v:shape>
        </w:pict>
      </w:r>
    </w:p>
    <w:p w:rsidR="004B666A" w:rsidRDefault="004B666A" w:rsidP="00F64DBA">
      <w:pPr>
        <w:pStyle w:val="ad"/>
      </w:pPr>
    </w:p>
    <w:p w:rsidR="000E38A5" w:rsidRPr="00F64DBA" w:rsidRDefault="000E38A5" w:rsidP="00F64DBA">
      <w:pPr>
        <w:pStyle w:val="ad"/>
      </w:pPr>
      <w:r w:rsidRPr="00F64DBA">
        <w:t>Округляем Z1=1</w:t>
      </w:r>
      <w:r w:rsidR="00C82220" w:rsidRPr="00F64DBA">
        <w:t>7</w:t>
      </w:r>
      <w:r w:rsidRPr="00F64DBA">
        <w:t xml:space="preserve">. Уточняем число зубьев колеса </w:t>
      </w:r>
      <w:r w:rsidR="0031203F">
        <w:pict>
          <v:shape id="_x0000_i1064" type="#_x0000_t75" style="width:144.75pt;height:18pt">
            <v:imagedata r:id="rId48" o:title=""/>
          </v:shape>
        </w:pict>
      </w:r>
      <w:r w:rsidR="00DB5C59" w:rsidRPr="00F64DBA">
        <w:t xml:space="preserve"> и округляем</w:t>
      </w:r>
      <w:r w:rsidR="00F64DBA">
        <w:t xml:space="preserve"> </w:t>
      </w:r>
      <w:r w:rsidRPr="00F64DBA">
        <w:t xml:space="preserve">Z2 </w:t>
      </w:r>
      <w:r w:rsidR="00C82220" w:rsidRPr="00F64DBA">
        <w:t>= 60</w:t>
      </w:r>
      <w:r w:rsidRPr="00F64DBA">
        <w:t>.</w:t>
      </w:r>
    </w:p>
    <w:p w:rsidR="00F64DBA" w:rsidRDefault="000E38A5" w:rsidP="00F64DBA">
      <w:pPr>
        <w:pStyle w:val="ad"/>
      </w:pPr>
      <w:r w:rsidRPr="00F64DBA">
        <w:t>Вычисляем с точностью до четвертого знака после запятой фактическое значение передаточного числа</w:t>
      </w:r>
    </w:p>
    <w:p w:rsidR="00325B7A" w:rsidRDefault="00325B7A" w:rsidP="00F64DBA">
      <w:pPr>
        <w:pStyle w:val="ad"/>
      </w:pPr>
    </w:p>
    <w:p w:rsidR="000866AC" w:rsidRDefault="0031203F" w:rsidP="00F64DBA">
      <w:pPr>
        <w:pStyle w:val="ad"/>
      </w:pPr>
      <w:r>
        <w:pict>
          <v:shape id="_x0000_i1065" type="#_x0000_t75" style="width:166.5pt;height:33.75pt">
            <v:imagedata r:id="rId49" o:title=""/>
          </v:shape>
        </w:pict>
      </w:r>
    </w:p>
    <w:p w:rsidR="000866AC" w:rsidRDefault="000866AC" w:rsidP="00F64DBA">
      <w:pPr>
        <w:pStyle w:val="ad"/>
      </w:pPr>
    </w:p>
    <w:p w:rsidR="000E38A5" w:rsidRPr="00F64DBA" w:rsidRDefault="000E38A5" w:rsidP="00F64DBA">
      <w:pPr>
        <w:pStyle w:val="ad"/>
      </w:pPr>
      <w:r w:rsidRPr="00F64DBA">
        <w:t>его</w:t>
      </w:r>
      <w:r w:rsidR="00F64DBA">
        <w:t xml:space="preserve"> </w:t>
      </w:r>
      <w:r w:rsidRPr="00F64DBA">
        <w:t>отличие от номинального передаточного числа равно</w:t>
      </w:r>
      <w:r w:rsidR="001F0FAB" w:rsidRPr="00F64DBA">
        <w:t>:</w:t>
      </w:r>
    </w:p>
    <w:p w:rsidR="00325B7A" w:rsidRPr="00F64DBA" w:rsidRDefault="00325B7A" w:rsidP="00F64DBA">
      <w:pPr>
        <w:pStyle w:val="ad"/>
      </w:pPr>
    </w:p>
    <w:p w:rsidR="000E38A5" w:rsidRDefault="0031203F" w:rsidP="00F64DBA">
      <w:pPr>
        <w:pStyle w:val="ad"/>
      </w:pPr>
      <w:r>
        <w:pict>
          <v:shape id="_x0000_i1066" type="#_x0000_t75" style="width:251.25pt;height:37.5pt">
            <v:imagedata r:id="rId50" o:title=""/>
          </v:shape>
        </w:pict>
      </w:r>
    </w:p>
    <w:p w:rsidR="004407F7" w:rsidRPr="00F64DBA" w:rsidRDefault="004407F7" w:rsidP="00F64DBA">
      <w:pPr>
        <w:pStyle w:val="ad"/>
      </w:pPr>
    </w:p>
    <w:p w:rsidR="000E38A5" w:rsidRPr="00F64DBA" w:rsidRDefault="000E38A5" w:rsidP="00F64DBA">
      <w:pPr>
        <w:pStyle w:val="ad"/>
      </w:pPr>
      <w:r w:rsidRPr="00F64DBA">
        <w:t>Определяем углы делительных конусов с точностью не ниже 1</w:t>
      </w:r>
      <w:r w:rsidRPr="00F64DBA">
        <w:sym w:font="Symbol" w:char="F0B2"/>
      </w:r>
      <w:r w:rsidRPr="00F64DBA">
        <w:t xml:space="preserve"> </w:t>
      </w:r>
      <w:r w:rsidRPr="00F64DBA">
        <w:sym w:font="Symbol" w:char="F05B"/>
      </w:r>
      <w:r w:rsidRPr="00F64DBA">
        <w:t>5,с.5</w:t>
      </w:r>
      <w:r w:rsidRPr="00F64DBA">
        <w:sym w:font="Symbol" w:char="F05D"/>
      </w:r>
      <w:r w:rsidRPr="00F64DBA">
        <w:t>.</w:t>
      </w:r>
    </w:p>
    <w:p w:rsidR="00FF3108" w:rsidRPr="00F64DBA" w:rsidRDefault="0031203F" w:rsidP="00F64DBA">
      <w:pPr>
        <w:pStyle w:val="ad"/>
      </w:pPr>
      <w:r>
        <w:rPr>
          <w:noProof/>
        </w:rPr>
        <w:pict>
          <v:shape id="_x0000_s1039" type="#_x0000_t75" style="position:absolute;left:0;text-align:left;margin-left:0;margin-top:0;width:9pt;height:17pt;z-index:-251659776">
            <v:imagedata r:id="rId9" o:title=""/>
          </v:shape>
        </w:pict>
      </w:r>
    </w:p>
    <w:p w:rsidR="00FF3108" w:rsidRDefault="0031203F" w:rsidP="00F64DBA">
      <w:pPr>
        <w:pStyle w:val="ad"/>
      </w:pPr>
      <w:r>
        <w:pict>
          <v:shape id="_x0000_i1067" type="#_x0000_t75" style="width:348.75pt;height:44.25pt">
            <v:imagedata r:id="rId51" o:title="" cropbottom="10299f"/>
          </v:shape>
        </w:pict>
      </w:r>
    </w:p>
    <w:p w:rsidR="004407F7" w:rsidRPr="00F64DBA" w:rsidRDefault="004407F7" w:rsidP="00F64DBA">
      <w:pPr>
        <w:pStyle w:val="ad"/>
      </w:pPr>
    </w:p>
    <w:p w:rsidR="00F64DBA" w:rsidRDefault="000E38A5" w:rsidP="00F64DBA">
      <w:pPr>
        <w:pStyle w:val="ad"/>
      </w:pPr>
      <w:r w:rsidRPr="00F64DBA">
        <w:t xml:space="preserve">Для выравнивания удельных скольжений в зацеплении шестерню рекомендуется выполнять с положительным радиальным смещением, а колесо с равным ему по абсолютной величине отрицательным смещением </w:t>
      </w:r>
      <w:r w:rsidRPr="00F64DBA">
        <w:sym w:font="Symbol" w:char="F05B"/>
      </w:r>
      <w:r w:rsidRPr="00F64DBA">
        <w:t>5,</w:t>
      </w:r>
      <w:r w:rsidR="00F64DBA">
        <w:t xml:space="preserve"> </w:t>
      </w:r>
      <w:r w:rsidRPr="00F64DBA">
        <w:t>с.5</w:t>
      </w:r>
      <w:r w:rsidRPr="00F64DBA">
        <w:sym w:font="Symbol" w:char="F05D"/>
      </w:r>
    </w:p>
    <w:p w:rsidR="000E38A5" w:rsidRPr="00F64DBA" w:rsidRDefault="0031203F" w:rsidP="00F64DBA">
      <w:pPr>
        <w:pStyle w:val="ad"/>
      </w:pPr>
      <w:r>
        <w:rPr>
          <w:noProof/>
        </w:rPr>
        <w:pict>
          <v:shape id="_x0000_s1040" type="#_x0000_t75" style="position:absolute;left:0;text-align:left;margin-left:41.25pt;margin-top:9.85pt;width:409.3pt;height:45pt;z-index:-251658752">
            <v:imagedata r:id="rId52" o:title=""/>
          </v:shape>
        </w:pict>
      </w:r>
    </w:p>
    <w:p w:rsidR="00B7496A" w:rsidRPr="00F64DBA" w:rsidRDefault="00B7496A" w:rsidP="00F64DBA">
      <w:pPr>
        <w:pStyle w:val="ad"/>
      </w:pPr>
    </w:p>
    <w:p w:rsidR="00B7496A" w:rsidRPr="00F64DBA" w:rsidRDefault="00B7496A" w:rsidP="00F64DBA">
      <w:pPr>
        <w:pStyle w:val="ad"/>
      </w:pPr>
    </w:p>
    <w:p w:rsidR="000E38A5" w:rsidRPr="00F64DBA" w:rsidRDefault="000E38A5" w:rsidP="00F64DBA">
      <w:pPr>
        <w:pStyle w:val="ad"/>
      </w:pPr>
      <w:r w:rsidRPr="00F64DBA">
        <w:t xml:space="preserve">Здесь </w:t>
      </w:r>
      <w:r w:rsidRPr="00F64DBA">
        <w:sym w:font="Symbol" w:char="F062"/>
      </w:r>
      <w:r w:rsidRPr="00F64DBA">
        <w:t>m</w:t>
      </w:r>
      <w:r w:rsidR="00F64DBA">
        <w:t xml:space="preserve"> </w:t>
      </w:r>
      <w:r w:rsidRPr="00F64DBA">
        <w:t xml:space="preserve">- угол наклона зуба. При круговых зубьях преимущественно применяют </w:t>
      </w:r>
      <w:r w:rsidRPr="00F64DBA">
        <w:sym w:font="Symbol" w:char="F062"/>
      </w:r>
      <w:r w:rsidRPr="00F64DBA">
        <w:t>m = 35</w:t>
      </w:r>
      <w:r w:rsidRPr="00F64DBA">
        <w:sym w:font="Symbol" w:char="F0B0"/>
      </w:r>
      <w:r w:rsidRPr="00F64DBA">
        <w:t xml:space="preserve"> </w:t>
      </w:r>
      <w:r w:rsidRPr="00F64DBA">
        <w:sym w:font="Symbol" w:char="F05B"/>
      </w:r>
      <w:r w:rsidRPr="00F64DBA">
        <w:t>1</w:t>
      </w:r>
      <w:r w:rsidRPr="00F64DBA">
        <w:sym w:font="Symbol" w:char="F05D"/>
      </w:r>
      <w:r w:rsidRPr="00F64DBA">
        <w:t>,</w:t>
      </w:r>
      <w:r w:rsidR="00F64DBA">
        <w:t xml:space="preserve"> </w:t>
      </w:r>
      <w:r w:rsidRPr="00F64DBA">
        <w:sym w:font="Symbol" w:char="F05B"/>
      </w:r>
      <w:r w:rsidRPr="00F64DBA">
        <w:t>5</w:t>
      </w:r>
      <w:r w:rsidRPr="00F64DBA">
        <w:sym w:font="Symbol" w:char="F05D"/>
      </w:r>
      <w:r w:rsidRPr="00F64DBA">
        <w:t>; а при тангенциальных 20…30</w:t>
      </w:r>
      <w:r w:rsidRPr="00F64DBA">
        <w:sym w:font="Symbol" w:char="F0B0"/>
      </w:r>
      <w:r w:rsidRPr="00F64DBA">
        <w:t xml:space="preserve">, обычно угол </w:t>
      </w:r>
      <w:r w:rsidRPr="00F64DBA">
        <w:sym w:font="Symbol" w:char="F062"/>
      </w:r>
      <w:r w:rsidRPr="00F64DBA">
        <w:t>m</w:t>
      </w:r>
      <w:r w:rsidR="00F64DBA">
        <w:t xml:space="preserve"> </w:t>
      </w:r>
      <w:r w:rsidRPr="00F64DBA">
        <w:t>выбирают кратным 5</w:t>
      </w:r>
      <w:r w:rsidRPr="00F64DBA">
        <w:sym w:font="Symbol" w:char="F0B0"/>
      </w:r>
      <w:r w:rsidRPr="00F64DBA">
        <w:t>.</w:t>
      </w:r>
    </w:p>
    <w:p w:rsidR="000E38A5" w:rsidRPr="00F64DBA" w:rsidRDefault="000E38A5" w:rsidP="00F64DBA">
      <w:pPr>
        <w:pStyle w:val="ad"/>
      </w:pPr>
      <w:r w:rsidRPr="00F64DBA">
        <w:t xml:space="preserve">Находим внешний окружной модуль </w:t>
      </w:r>
      <w:r w:rsidRPr="00F64DBA">
        <w:sym w:font="Symbol" w:char="F05B"/>
      </w:r>
      <w:r w:rsidRPr="00F64DBA">
        <w:t>5, с.5</w:t>
      </w:r>
      <w:r w:rsidRPr="00F64DBA">
        <w:sym w:font="Symbol" w:char="F05D"/>
      </w:r>
    </w:p>
    <w:p w:rsidR="00F64DBA" w:rsidRDefault="000E38A5" w:rsidP="00F64DBA">
      <w:pPr>
        <w:pStyle w:val="ad"/>
      </w:pPr>
      <w:r w:rsidRPr="00F64DBA">
        <w:t>Для колес с круговыми зубьями mte</w:t>
      </w:r>
    </w:p>
    <w:p w:rsidR="004407F7" w:rsidRDefault="004407F7" w:rsidP="00F64DBA">
      <w:pPr>
        <w:pStyle w:val="ad"/>
      </w:pPr>
    </w:p>
    <w:p w:rsidR="000E38A5" w:rsidRPr="00F64DBA" w:rsidRDefault="00BF3613" w:rsidP="00F64DBA">
      <w:pPr>
        <w:pStyle w:val="ad"/>
      </w:pPr>
      <w:r w:rsidRPr="00F64DBA">
        <w:t>m’</w:t>
      </w:r>
      <w:r w:rsidR="000E38A5" w:rsidRPr="00F64DBA">
        <w:t>te= d e</w:t>
      </w:r>
      <w:r w:rsidRPr="00F64DBA">
        <w:t xml:space="preserve">2 </w:t>
      </w:r>
      <w:r w:rsidR="000E38A5" w:rsidRPr="00F64DBA">
        <w:t xml:space="preserve">/ z 2 </w:t>
      </w:r>
      <w:r w:rsidR="006C7169" w:rsidRPr="00F64DBA">
        <w:t>=</w:t>
      </w:r>
      <w:r w:rsidR="002F5013" w:rsidRPr="00F64DBA">
        <w:t xml:space="preserve"> </w:t>
      </w:r>
      <w:r w:rsidR="00891B7D" w:rsidRPr="00F64DBA">
        <w:t>300/60</w:t>
      </w:r>
      <w:r w:rsidR="002F5013" w:rsidRPr="00F64DBA">
        <w:t xml:space="preserve"> = </w:t>
      </w:r>
      <w:r w:rsidR="00891B7D" w:rsidRPr="00F64DBA">
        <w:t>5</w:t>
      </w:r>
      <w:r w:rsidR="002F5013" w:rsidRPr="00F64DBA">
        <w:t xml:space="preserve"> мм</w:t>
      </w:r>
    </w:p>
    <w:p w:rsidR="004407F7" w:rsidRDefault="004407F7" w:rsidP="00F64DBA">
      <w:pPr>
        <w:pStyle w:val="ad"/>
      </w:pPr>
    </w:p>
    <w:p w:rsidR="000E38A5" w:rsidRPr="00F64DBA" w:rsidRDefault="000E38A5" w:rsidP="00F64DBA">
      <w:pPr>
        <w:pStyle w:val="ad"/>
      </w:pPr>
      <w:r w:rsidRPr="00F64DBA">
        <w:t>Внешний окружной модуль можно не округлять до стандартного значения по ГОСТ 9563-80, так как одним и тем же режущим инструментом можно нарезать колеса с различными модулями из определенного непрерывного интервала значений.</w:t>
      </w:r>
    </w:p>
    <w:p w:rsidR="00F64DBA" w:rsidRDefault="000E38A5" w:rsidP="00F64DBA">
      <w:pPr>
        <w:pStyle w:val="ad"/>
      </w:pPr>
      <w:r w:rsidRPr="00F64DBA">
        <w:t xml:space="preserve">Определяем внешнее конусное расстояние </w:t>
      </w:r>
      <w:r w:rsidRPr="00F64DBA">
        <w:sym w:font="Symbol" w:char="F05B"/>
      </w:r>
      <w:r w:rsidRPr="00F64DBA">
        <w:t>5, с.5</w:t>
      </w:r>
      <w:r w:rsidRPr="00F64DBA">
        <w:sym w:font="Symbol" w:char="F05D"/>
      </w:r>
    </w:p>
    <w:p w:rsidR="000E38A5" w:rsidRPr="00F64DBA" w:rsidRDefault="0031203F" w:rsidP="00F64DBA">
      <w:pPr>
        <w:pStyle w:val="ad"/>
      </w:pPr>
      <w:r>
        <w:rPr>
          <w:noProof/>
        </w:rPr>
        <w:pict>
          <v:shape id="_x0000_s1041" type="#_x0000_t75" style="position:absolute;left:0;text-align:left;margin-left:38.25pt;margin-top:20.5pt;width:330.55pt;height:27pt;z-index:-251657728">
            <v:imagedata r:id="rId53" o:title=""/>
          </v:shape>
        </w:pict>
      </w:r>
    </w:p>
    <w:p w:rsidR="008B074B" w:rsidRPr="00F64DBA" w:rsidRDefault="008B074B" w:rsidP="00F64DBA">
      <w:pPr>
        <w:pStyle w:val="ad"/>
      </w:pPr>
    </w:p>
    <w:p w:rsidR="004407F7" w:rsidRDefault="004407F7" w:rsidP="00F64DBA">
      <w:pPr>
        <w:pStyle w:val="ad"/>
      </w:pPr>
    </w:p>
    <w:p w:rsidR="000E38A5" w:rsidRPr="00F64DBA" w:rsidRDefault="000E38A5" w:rsidP="00F64DBA">
      <w:pPr>
        <w:pStyle w:val="ad"/>
      </w:pPr>
      <w:r w:rsidRPr="00F64DBA">
        <w:t>Ширина шестерни и колеса</w:t>
      </w:r>
    </w:p>
    <w:p w:rsidR="004407F7" w:rsidRDefault="004407F7" w:rsidP="00F64DBA">
      <w:pPr>
        <w:pStyle w:val="ad"/>
      </w:pPr>
    </w:p>
    <w:p w:rsidR="000E38A5" w:rsidRPr="00F64DBA" w:rsidRDefault="000E38A5" w:rsidP="00F64DBA">
      <w:pPr>
        <w:pStyle w:val="ad"/>
      </w:pPr>
      <w:r w:rsidRPr="00F64DBA">
        <w:t xml:space="preserve">b1’ = b2’ = </w:t>
      </w:r>
      <w:r w:rsidRPr="00F64DBA">
        <w:sym w:font="Symbol" w:char="F079"/>
      </w:r>
      <w:r w:rsidR="00257154" w:rsidRPr="00F64DBA">
        <w:t>’</w:t>
      </w:r>
      <w:r w:rsidRPr="00F64DBA">
        <w:t xml:space="preserve">br </w:t>
      </w:r>
      <w:r w:rsidR="00257154" w:rsidRPr="00F64DBA">
        <w:t>·</w:t>
      </w:r>
      <w:r w:rsidRPr="00F64DBA">
        <w:t xml:space="preserve"> R</w:t>
      </w:r>
      <w:r w:rsidR="00257154" w:rsidRPr="00F64DBA">
        <w:t>’</w:t>
      </w:r>
      <w:r w:rsidRPr="00F64DBA">
        <w:t>e =</w:t>
      </w:r>
      <w:r w:rsidR="00257154" w:rsidRPr="00F64DBA">
        <w:t xml:space="preserve"> </w:t>
      </w:r>
      <w:r w:rsidRPr="00F64DBA">
        <w:t xml:space="preserve">0,285 </w:t>
      </w:r>
      <w:r w:rsidR="00257154" w:rsidRPr="00F64DBA">
        <w:t>·</w:t>
      </w:r>
      <w:r w:rsidRPr="00F64DBA">
        <w:t xml:space="preserve"> </w:t>
      </w:r>
      <w:r w:rsidR="00016F46" w:rsidRPr="00F64DBA">
        <w:t>155,9</w:t>
      </w:r>
      <w:r w:rsidR="00257154" w:rsidRPr="00F64DBA">
        <w:t xml:space="preserve"> </w:t>
      </w:r>
      <w:r w:rsidRPr="00F64DBA">
        <w:t>=</w:t>
      </w:r>
      <w:r w:rsidR="00257154" w:rsidRPr="00F64DBA">
        <w:t xml:space="preserve"> </w:t>
      </w:r>
      <w:r w:rsidR="00016F46" w:rsidRPr="00F64DBA">
        <w:t>44,433</w:t>
      </w:r>
      <w:r w:rsidRPr="00F64DBA">
        <w:t xml:space="preserve"> мм</w:t>
      </w:r>
    </w:p>
    <w:p w:rsidR="004407F7" w:rsidRDefault="004407F7" w:rsidP="00F64DBA">
      <w:pPr>
        <w:pStyle w:val="ad"/>
      </w:pPr>
    </w:p>
    <w:p w:rsidR="00F64DBA" w:rsidRDefault="000E38A5" w:rsidP="00F64DBA">
      <w:pPr>
        <w:pStyle w:val="ad"/>
      </w:pPr>
      <w:r w:rsidRPr="00F64DBA">
        <w:t>Округляем b</w:t>
      </w:r>
      <w:r w:rsidR="001D76F6" w:rsidRPr="00F64DBA">
        <w:t>’</w:t>
      </w:r>
      <w:r w:rsidRPr="00F64DBA">
        <w:t>1 и b</w:t>
      </w:r>
      <w:r w:rsidR="001D76F6" w:rsidRPr="00F64DBA">
        <w:t>’</w:t>
      </w:r>
      <w:r w:rsidRPr="00F64DBA">
        <w:t>2’ до ближайшего значения из ряда R</w:t>
      </w:r>
      <w:r w:rsidR="0064530C" w:rsidRPr="00F64DBA">
        <w:t>а 4</w:t>
      </w:r>
      <w:r w:rsidR="00161548" w:rsidRPr="00F64DBA">
        <w:t>0</w:t>
      </w:r>
      <w:r w:rsidRPr="00F64DBA">
        <w:t xml:space="preserve"> </w:t>
      </w:r>
      <w:r w:rsidRPr="00F64DBA">
        <w:sym w:font="Symbol" w:char="F05B"/>
      </w:r>
      <w:r w:rsidRPr="00F64DBA">
        <w:t>1, c. 127</w:t>
      </w:r>
      <w:r w:rsidRPr="00F64DBA">
        <w:sym w:font="Symbol" w:char="F05D"/>
      </w:r>
      <w:r w:rsidR="00F64DBA">
        <w:t xml:space="preserve"> </w:t>
      </w:r>
      <w:r w:rsidRPr="00F64DBA">
        <w:t>по табл.</w:t>
      </w:r>
      <w:r w:rsidR="0064530C" w:rsidRPr="00F64DBA">
        <w:t xml:space="preserve"> </w:t>
      </w:r>
      <w:r w:rsidRPr="00F64DBA">
        <w:t>9;</w:t>
      </w:r>
    </w:p>
    <w:p w:rsidR="000E38A5" w:rsidRPr="00F64DBA" w:rsidRDefault="000E38A5" w:rsidP="00F64DBA">
      <w:pPr>
        <w:pStyle w:val="ad"/>
      </w:pPr>
      <w:r w:rsidRPr="00F64DBA">
        <w:t>b1</w:t>
      </w:r>
      <w:r w:rsidR="00200BA0" w:rsidRPr="00F64DBA">
        <w:t xml:space="preserve"> </w:t>
      </w:r>
      <w:r w:rsidRPr="00F64DBA">
        <w:t xml:space="preserve">= b2 </w:t>
      </w:r>
      <w:r w:rsidR="00200BA0" w:rsidRPr="00F64DBA">
        <w:t xml:space="preserve">= </w:t>
      </w:r>
      <w:r w:rsidR="00161548" w:rsidRPr="00F64DBA">
        <w:t>45</w:t>
      </w:r>
      <w:r w:rsidRPr="00F64DBA">
        <w:t xml:space="preserve"> мм</w:t>
      </w:r>
    </w:p>
    <w:p w:rsidR="000E38A5" w:rsidRPr="00F64DBA" w:rsidRDefault="000E38A5" w:rsidP="00F64DBA">
      <w:pPr>
        <w:pStyle w:val="ad"/>
      </w:pPr>
      <w:r w:rsidRPr="00F64DBA">
        <w:t>Уточняем значения Re и mte (me ), точность вычислений не ниже 0,0001.</w:t>
      </w:r>
    </w:p>
    <w:p w:rsidR="004407F7" w:rsidRDefault="004407F7" w:rsidP="00F64DBA">
      <w:pPr>
        <w:pStyle w:val="ad"/>
      </w:pPr>
    </w:p>
    <w:p w:rsidR="000E38A5" w:rsidRPr="00F64DBA" w:rsidRDefault="000E38A5" w:rsidP="00F64DBA">
      <w:pPr>
        <w:pStyle w:val="ad"/>
      </w:pPr>
      <w:r w:rsidRPr="00F64DBA">
        <w:t xml:space="preserve">Re = b1 / </w:t>
      </w:r>
      <w:r w:rsidRPr="00F64DBA">
        <w:sym w:font="Symbol" w:char="F079"/>
      </w:r>
      <w:r w:rsidRPr="00F64DBA">
        <w:t xml:space="preserve"> br ’ =</w:t>
      </w:r>
      <w:r w:rsidR="00CE36B6" w:rsidRPr="00F64DBA">
        <w:t xml:space="preserve"> 45</w:t>
      </w:r>
      <w:r w:rsidRPr="00F64DBA">
        <w:t xml:space="preserve"> / 0,285</w:t>
      </w:r>
      <w:r w:rsidR="00461684" w:rsidRPr="00F64DBA">
        <w:t xml:space="preserve"> </w:t>
      </w:r>
      <w:r w:rsidRPr="00F64DBA">
        <w:t>=</w:t>
      </w:r>
      <w:r w:rsidR="00461684" w:rsidRPr="00F64DBA">
        <w:t xml:space="preserve"> </w:t>
      </w:r>
      <w:r w:rsidRPr="00F64DBA">
        <w:t>1</w:t>
      </w:r>
      <w:r w:rsidR="00CE36B6" w:rsidRPr="00F64DBA">
        <w:t>57,89474</w:t>
      </w:r>
      <w:r w:rsidRPr="00F64DBA">
        <w:t xml:space="preserve"> мм</w:t>
      </w:r>
    </w:p>
    <w:p w:rsidR="000E38A5" w:rsidRPr="00F64DBA" w:rsidRDefault="0031203F" w:rsidP="00F64DBA">
      <w:pPr>
        <w:pStyle w:val="ad"/>
      </w:pPr>
      <w:r>
        <w:pict>
          <v:shape id="_x0000_i1068" type="#_x0000_t75" style="width:98.25pt;height:46.5pt">
            <v:imagedata r:id="rId54" o:title=""/>
          </v:shape>
        </w:pict>
      </w:r>
      <w:r w:rsidR="005D43E5" w:rsidRPr="00F64DBA">
        <w:t xml:space="preserve">= </w:t>
      </w:r>
      <w:r w:rsidR="002D5915" w:rsidRPr="00F64DBA">
        <w:t>5,063825</w:t>
      </w:r>
      <w:r w:rsidR="005D43E5" w:rsidRPr="00F64DBA">
        <w:t xml:space="preserve"> мм</w:t>
      </w:r>
    </w:p>
    <w:p w:rsidR="004407F7" w:rsidRDefault="004407F7" w:rsidP="00F64DBA">
      <w:pPr>
        <w:pStyle w:val="ad"/>
      </w:pPr>
    </w:p>
    <w:p w:rsidR="000E38A5" w:rsidRPr="00F64DBA" w:rsidRDefault="000E38A5" w:rsidP="00F64DBA">
      <w:pPr>
        <w:pStyle w:val="ad"/>
      </w:pPr>
      <w:r w:rsidRPr="00F64DBA">
        <w:t>Находим d e2</w:t>
      </w:r>
      <w:r w:rsidR="005D43E5" w:rsidRPr="00F64DBA">
        <w:t>ф</w:t>
      </w:r>
    </w:p>
    <w:p w:rsidR="004407F7" w:rsidRDefault="004407F7" w:rsidP="00F64DBA">
      <w:pPr>
        <w:pStyle w:val="ad"/>
      </w:pPr>
    </w:p>
    <w:p w:rsidR="000E38A5" w:rsidRPr="00F64DBA" w:rsidRDefault="000E38A5" w:rsidP="00F64DBA">
      <w:pPr>
        <w:pStyle w:val="ad"/>
      </w:pPr>
      <w:r w:rsidRPr="00F64DBA">
        <w:t>d e2Ф</w:t>
      </w:r>
      <w:r w:rsidR="00F64DBA">
        <w:t xml:space="preserve"> </w:t>
      </w:r>
      <w:r w:rsidRPr="00F64DBA">
        <w:t>= z 2 · mte</w:t>
      </w:r>
      <w:r w:rsidR="00F64DBA">
        <w:t xml:space="preserve"> </w:t>
      </w:r>
      <w:r w:rsidR="004B4FBB" w:rsidRPr="00F64DBA">
        <w:t>=</w:t>
      </w:r>
      <w:r w:rsidR="005D43E5" w:rsidRPr="00F64DBA">
        <w:t xml:space="preserve"> </w:t>
      </w:r>
      <w:r w:rsidR="0011630A" w:rsidRPr="00F64DBA">
        <w:t>60</w:t>
      </w:r>
      <w:r w:rsidR="005D43E5" w:rsidRPr="00F64DBA">
        <w:t xml:space="preserve"> · </w:t>
      </w:r>
      <w:r w:rsidR="0011630A" w:rsidRPr="00F64DBA">
        <w:t>5,063825</w:t>
      </w:r>
      <w:r w:rsidR="005D43E5" w:rsidRPr="00F64DBA">
        <w:t xml:space="preserve"> = </w:t>
      </w:r>
      <w:r w:rsidR="0011630A" w:rsidRPr="00F64DBA">
        <w:t>303,83</w:t>
      </w:r>
      <w:r w:rsidR="005D43E5" w:rsidRPr="00F64DBA">
        <w:t xml:space="preserve"> мм</w:t>
      </w:r>
    </w:p>
    <w:p w:rsidR="004407F7" w:rsidRDefault="004407F7" w:rsidP="00F64DBA">
      <w:pPr>
        <w:pStyle w:val="ad"/>
      </w:pPr>
    </w:p>
    <w:p w:rsidR="000E38A5" w:rsidRPr="00F64DBA" w:rsidRDefault="000E38A5" w:rsidP="00F64DBA">
      <w:pPr>
        <w:pStyle w:val="ad"/>
      </w:pPr>
      <w:r w:rsidRPr="00F64DBA">
        <w:t>Уточняем</w:t>
      </w:r>
      <w:r w:rsidR="00F64DBA">
        <w:t xml:space="preserve"> </w:t>
      </w:r>
      <w:r w:rsidRPr="00F64DBA">
        <w:t>значение коэффициента ширины зубчатого венца</w:t>
      </w:r>
      <w:r w:rsidR="006776E8" w:rsidRPr="00F64DBA">
        <w:t>:</w:t>
      </w:r>
    </w:p>
    <w:p w:rsidR="004407F7" w:rsidRDefault="004407F7" w:rsidP="00F64DBA">
      <w:pPr>
        <w:pStyle w:val="ad"/>
      </w:pPr>
    </w:p>
    <w:p w:rsidR="000E38A5" w:rsidRPr="00F64DBA" w:rsidRDefault="000E38A5" w:rsidP="00F64DBA">
      <w:pPr>
        <w:pStyle w:val="ad"/>
      </w:pPr>
      <w:r w:rsidRPr="00F64DBA">
        <w:sym w:font="Symbol" w:char="F079"/>
      </w:r>
      <w:r w:rsidRPr="00F64DBA">
        <w:t xml:space="preserve"> br’ = b2 / Re</w:t>
      </w:r>
      <w:r w:rsidR="004B4FBB" w:rsidRPr="00F64DBA">
        <w:t xml:space="preserve"> =</w:t>
      </w:r>
      <w:r w:rsidR="008F07AD" w:rsidRPr="00F64DBA">
        <w:t xml:space="preserve"> </w:t>
      </w:r>
      <w:r w:rsidR="0011630A" w:rsidRPr="00F64DBA">
        <w:t>45</w:t>
      </w:r>
      <w:r w:rsidR="008F07AD" w:rsidRPr="00F64DBA">
        <w:t xml:space="preserve"> / </w:t>
      </w:r>
      <w:r w:rsidR="0011630A" w:rsidRPr="00F64DBA">
        <w:t>157,89474</w:t>
      </w:r>
      <w:r w:rsidR="008F07AD" w:rsidRPr="00F64DBA">
        <w:t xml:space="preserve"> = 0,285</w:t>
      </w:r>
    </w:p>
    <w:p w:rsidR="004407F7" w:rsidRDefault="004407F7" w:rsidP="00F64DBA">
      <w:pPr>
        <w:pStyle w:val="ad"/>
      </w:pPr>
    </w:p>
    <w:p w:rsidR="000E38A5" w:rsidRDefault="000E38A5" w:rsidP="00F64DBA">
      <w:pPr>
        <w:pStyle w:val="ad"/>
      </w:pPr>
      <w:r w:rsidRPr="00F64DBA">
        <w:t>Опре</w:t>
      </w:r>
      <w:r w:rsidR="006776E8" w:rsidRPr="00F64DBA">
        <w:t>деляем средний диаметр шестерни:</w:t>
      </w:r>
    </w:p>
    <w:p w:rsidR="004407F7" w:rsidRPr="00F64DBA" w:rsidRDefault="004407F7" w:rsidP="00F64DBA">
      <w:pPr>
        <w:pStyle w:val="ad"/>
      </w:pPr>
    </w:p>
    <w:p w:rsidR="000E38A5" w:rsidRPr="00F64DBA" w:rsidRDefault="0031203F" w:rsidP="00F64DBA">
      <w:pPr>
        <w:pStyle w:val="ad"/>
      </w:pPr>
      <w:r>
        <w:pict>
          <v:shape id="_x0000_i1069" type="#_x0000_t75" style="width:170.25pt;height:33pt">
            <v:imagedata r:id="rId55" o:title=""/>
          </v:shape>
        </w:pict>
      </w:r>
      <w:r w:rsidR="00187DE4" w:rsidRPr="00F64DBA">
        <w:t>303,83 · (1-0,5 · 0,285) / 3,55</w:t>
      </w:r>
      <w:r w:rsidR="0076586A" w:rsidRPr="00F64DBA">
        <w:t xml:space="preserve"> = </w:t>
      </w:r>
      <w:r w:rsidR="00187DE4" w:rsidRPr="00F64DBA">
        <w:t>73,39</w:t>
      </w:r>
      <w:r w:rsidR="0076586A" w:rsidRPr="00F64DBA">
        <w:t xml:space="preserve"> мм</w:t>
      </w:r>
    </w:p>
    <w:p w:rsidR="004407F7" w:rsidRDefault="004407F7" w:rsidP="00F64DBA">
      <w:pPr>
        <w:pStyle w:val="ad"/>
      </w:pPr>
    </w:p>
    <w:p w:rsidR="000E38A5" w:rsidRPr="00F64DBA" w:rsidRDefault="000E38A5" w:rsidP="00F64DBA">
      <w:pPr>
        <w:pStyle w:val="ad"/>
      </w:pPr>
      <w:r w:rsidRPr="00F64DBA">
        <w:t>Вычисляем окружную скорость на среднем диаметре</w:t>
      </w:r>
      <w:r w:rsidR="006776E8" w:rsidRPr="00F64DBA">
        <w:t>:</w:t>
      </w:r>
    </w:p>
    <w:p w:rsidR="004407F7" w:rsidRDefault="004407F7" w:rsidP="00F64DBA">
      <w:pPr>
        <w:pStyle w:val="ad"/>
      </w:pPr>
    </w:p>
    <w:p w:rsidR="000E38A5" w:rsidRPr="00F64DBA" w:rsidRDefault="000E38A5" w:rsidP="00F64DBA">
      <w:pPr>
        <w:pStyle w:val="ad"/>
      </w:pPr>
      <w:r w:rsidRPr="00F64DBA">
        <w:t xml:space="preserve">V = </w:t>
      </w:r>
      <w:r w:rsidRPr="00F64DBA">
        <w:sym w:font="Symbol" w:char="F070"/>
      </w:r>
      <w:r w:rsidRPr="00F64DBA">
        <w:t xml:space="preserve"> · dm1 · n1</w:t>
      </w:r>
      <w:r w:rsidR="00F64DBA">
        <w:t xml:space="preserve"> </w:t>
      </w:r>
      <w:r w:rsidRPr="00F64DBA">
        <w:t>/ (6 ·104</w:t>
      </w:r>
      <w:r w:rsidR="004B4FBB" w:rsidRPr="00F64DBA">
        <w:t xml:space="preserve"> ) =</w:t>
      </w:r>
      <w:r w:rsidR="006776E8" w:rsidRPr="00F64DBA">
        <w:t xml:space="preserve"> 3,1</w:t>
      </w:r>
      <w:r w:rsidR="002059BD" w:rsidRPr="00F64DBA">
        <w:t>4</w:t>
      </w:r>
      <w:r w:rsidR="006776E8" w:rsidRPr="00F64DBA">
        <w:t xml:space="preserve"> · </w:t>
      </w:r>
      <w:r w:rsidR="002059BD" w:rsidRPr="00F64DBA">
        <w:t>73,39</w:t>
      </w:r>
      <w:r w:rsidR="006776E8" w:rsidRPr="00F64DBA">
        <w:t xml:space="preserve"> · 73</w:t>
      </w:r>
      <w:r w:rsidR="002059BD" w:rsidRPr="00F64DBA">
        <w:t>5</w:t>
      </w:r>
      <w:r w:rsidR="006776E8" w:rsidRPr="00F64DBA">
        <w:t xml:space="preserve"> / (6 · 104)</w:t>
      </w:r>
      <w:r w:rsidR="00192845" w:rsidRPr="00F64DBA">
        <w:t xml:space="preserve"> = 2,</w:t>
      </w:r>
      <w:r w:rsidR="00FC5519" w:rsidRPr="00F64DBA">
        <w:t>82</w:t>
      </w:r>
      <w:r w:rsidR="00192845" w:rsidRPr="00F64DBA">
        <w:t xml:space="preserve"> м/с</w:t>
      </w:r>
    </w:p>
    <w:p w:rsidR="004407F7" w:rsidRDefault="004407F7" w:rsidP="00F64DBA">
      <w:pPr>
        <w:pStyle w:val="ad"/>
      </w:pPr>
    </w:p>
    <w:p w:rsidR="000E38A5" w:rsidRPr="00F64DBA" w:rsidRDefault="000E38A5" w:rsidP="00F64DBA">
      <w:pPr>
        <w:pStyle w:val="ad"/>
      </w:pPr>
      <w:r w:rsidRPr="00F64DBA">
        <w:t xml:space="preserve">Степень точности конических передач определяет по формулам </w:t>
      </w:r>
      <w:r w:rsidRPr="00F64DBA">
        <w:sym w:font="Symbol" w:char="F05B"/>
      </w:r>
      <w:r w:rsidRPr="00F64DBA">
        <w:t>5, с.6</w:t>
      </w:r>
      <w:r w:rsidRPr="00F64DBA">
        <w:sym w:font="Symbol" w:char="F05D"/>
      </w:r>
    </w:p>
    <w:p w:rsidR="004407F7" w:rsidRDefault="004407F7" w:rsidP="00F64DBA">
      <w:pPr>
        <w:pStyle w:val="ad"/>
      </w:pPr>
    </w:p>
    <w:p w:rsidR="000E38A5" w:rsidRPr="00F64DBA" w:rsidRDefault="000E38A5" w:rsidP="00F64DBA">
      <w:pPr>
        <w:pStyle w:val="ad"/>
      </w:pPr>
      <w:r w:rsidRPr="00F64DBA">
        <w:t>n ст</w:t>
      </w:r>
      <w:r w:rsidR="00F64DBA">
        <w:t xml:space="preserve"> </w:t>
      </w:r>
      <w:r w:rsidRPr="00F64DBA">
        <w:t>= 9 – 0,13 · V + 0,012 · V2</w:t>
      </w:r>
    </w:p>
    <w:p w:rsidR="000E38A5" w:rsidRPr="00F64DBA" w:rsidRDefault="000E38A5" w:rsidP="00F64DBA">
      <w:pPr>
        <w:pStyle w:val="ad"/>
      </w:pPr>
      <w:r w:rsidRPr="00F64DBA">
        <w:t xml:space="preserve">nст = </w:t>
      </w:r>
      <w:r w:rsidR="006B1399" w:rsidRPr="00F64DBA">
        <w:t>8,73</w:t>
      </w:r>
    </w:p>
    <w:p w:rsidR="000E38A5" w:rsidRPr="00F64DBA" w:rsidRDefault="000E38A5" w:rsidP="00F64DBA">
      <w:pPr>
        <w:pStyle w:val="ad"/>
      </w:pPr>
      <w:r w:rsidRPr="00F64DBA">
        <w:t xml:space="preserve">Округляем </w:t>
      </w:r>
      <w:r w:rsidR="0031203F">
        <w:pict>
          <v:shape id="_x0000_i1070" type="#_x0000_t75" style="width:20.25pt;height:18.75pt">
            <v:imagedata r:id="rId56" o:title=""/>
          </v:shape>
        </w:pict>
      </w:r>
      <w:r w:rsidRPr="00F64DBA">
        <w:t xml:space="preserve"> до ближайшего меньшего целого значения, получили</w:t>
      </w:r>
      <w:r w:rsidR="006B1399" w:rsidRPr="00F64DBA">
        <w:t xml:space="preserve"> </w:t>
      </w:r>
      <w:r w:rsidRPr="00F64DBA">
        <w:t>nст = 8</w:t>
      </w:r>
    </w:p>
    <w:p w:rsidR="00F97246" w:rsidRPr="00F64DBA" w:rsidRDefault="00F97246" w:rsidP="00F64DBA">
      <w:pPr>
        <w:pStyle w:val="ad"/>
      </w:pPr>
    </w:p>
    <w:p w:rsidR="000E38A5" w:rsidRDefault="000E38A5" w:rsidP="00F64DBA">
      <w:pPr>
        <w:pStyle w:val="ad"/>
      </w:pPr>
      <w:r w:rsidRPr="00F64DBA">
        <w:t>2.3</w:t>
      </w:r>
      <w:r w:rsidR="004407F7">
        <w:t xml:space="preserve"> Проверочный расчет передачи</w:t>
      </w:r>
    </w:p>
    <w:p w:rsidR="004407F7" w:rsidRPr="00F64DBA" w:rsidRDefault="004407F7" w:rsidP="00F64DBA">
      <w:pPr>
        <w:pStyle w:val="ad"/>
      </w:pPr>
    </w:p>
    <w:p w:rsidR="000E38A5" w:rsidRPr="00F64DBA" w:rsidRDefault="000E38A5" w:rsidP="00F64DBA">
      <w:pPr>
        <w:pStyle w:val="ad"/>
      </w:pPr>
      <w:r w:rsidRPr="00F64DBA">
        <w:t>Определяем контактные напряжения</w:t>
      </w:r>
      <w:r w:rsidR="00F64DBA">
        <w:t xml:space="preserve"> </w:t>
      </w:r>
      <w:r w:rsidRPr="00F64DBA">
        <w:sym w:font="Symbol" w:char="F05B"/>
      </w:r>
      <w:r w:rsidRPr="00F64DBA">
        <w:t>5, с.6</w:t>
      </w:r>
      <w:r w:rsidRPr="00F64DBA">
        <w:sym w:font="Symbol" w:char="F05D"/>
      </w:r>
    </w:p>
    <w:p w:rsidR="004407F7" w:rsidRDefault="004407F7" w:rsidP="00F64DBA">
      <w:pPr>
        <w:pStyle w:val="ad"/>
      </w:pPr>
    </w:p>
    <w:p w:rsidR="000E38A5" w:rsidRPr="004D6BD2" w:rsidRDefault="0031203F" w:rsidP="00F64DBA">
      <w:pPr>
        <w:pStyle w:val="ad"/>
        <w:rPr>
          <w:lang w:val="en-US"/>
        </w:rPr>
      </w:pPr>
      <w:r>
        <w:rPr>
          <w:lang w:val="en-US"/>
        </w:rPr>
        <w:pict>
          <v:shape id="_x0000_i1071" type="#_x0000_t75" style="width:206.25pt;height:42pt">
            <v:imagedata r:id="rId57" o:title=""/>
          </v:shape>
        </w:pict>
      </w:r>
      <w:r w:rsidR="000E38A5" w:rsidRPr="004D6BD2">
        <w:rPr>
          <w:lang w:val="en-US"/>
        </w:rPr>
        <w:t xml:space="preserve"> (4)</w:t>
      </w:r>
    </w:p>
    <w:p w:rsidR="004407F7" w:rsidRPr="004D6BD2" w:rsidRDefault="004407F7" w:rsidP="00F64DBA">
      <w:pPr>
        <w:pStyle w:val="ad"/>
        <w:rPr>
          <w:lang w:val="en-US"/>
        </w:rPr>
      </w:pPr>
    </w:p>
    <w:p w:rsidR="004407F7" w:rsidRPr="004D6BD2" w:rsidRDefault="000E38A5" w:rsidP="00F64DBA">
      <w:pPr>
        <w:pStyle w:val="ad"/>
        <w:rPr>
          <w:lang w:val="en-US"/>
        </w:rPr>
      </w:pPr>
      <w:r w:rsidRPr="00F64DBA">
        <w:t>где</w:t>
      </w:r>
    </w:p>
    <w:p w:rsidR="004407F7" w:rsidRPr="004D6BD2" w:rsidRDefault="004407F7" w:rsidP="00F64DBA">
      <w:pPr>
        <w:pStyle w:val="ad"/>
        <w:rPr>
          <w:lang w:val="en-US"/>
        </w:rPr>
      </w:pPr>
    </w:p>
    <w:p w:rsidR="000E38A5" w:rsidRPr="004D6BD2" w:rsidRDefault="000E38A5" w:rsidP="00F64DBA">
      <w:pPr>
        <w:pStyle w:val="ad"/>
        <w:rPr>
          <w:lang w:val="en-US"/>
        </w:rPr>
      </w:pPr>
      <w:r w:rsidRPr="004D6BD2">
        <w:rPr>
          <w:lang w:val="en-US"/>
        </w:rPr>
        <w:t>KH</w:t>
      </w:r>
      <w:r w:rsidR="00F64DBA" w:rsidRPr="004D6BD2">
        <w:rPr>
          <w:lang w:val="en-US"/>
        </w:rPr>
        <w:t xml:space="preserve"> </w:t>
      </w:r>
      <w:r w:rsidRPr="004D6BD2">
        <w:rPr>
          <w:lang w:val="en-US"/>
        </w:rPr>
        <w:t>= KH</w:t>
      </w:r>
      <w:r w:rsidRPr="00F64DBA">
        <w:sym w:font="Symbol" w:char="F061"/>
      </w:r>
      <w:r w:rsidRPr="004D6BD2">
        <w:rPr>
          <w:lang w:val="en-US"/>
        </w:rPr>
        <w:t xml:space="preserve"> </w:t>
      </w:r>
      <w:r w:rsidR="001F0A24" w:rsidRPr="004D6BD2">
        <w:rPr>
          <w:lang w:val="en-US"/>
        </w:rPr>
        <w:t>·</w:t>
      </w:r>
      <w:r w:rsidRPr="004D6BD2">
        <w:rPr>
          <w:lang w:val="en-US"/>
        </w:rPr>
        <w:t xml:space="preserve"> KH</w:t>
      </w:r>
      <w:r w:rsidRPr="00F64DBA">
        <w:sym w:font="Symbol" w:char="F062"/>
      </w:r>
      <w:r w:rsidRPr="004D6BD2">
        <w:rPr>
          <w:lang w:val="en-US"/>
        </w:rPr>
        <w:t xml:space="preserve"> </w:t>
      </w:r>
      <w:r w:rsidR="001F0A24" w:rsidRPr="004D6BD2">
        <w:rPr>
          <w:lang w:val="en-US"/>
        </w:rPr>
        <w:t>·</w:t>
      </w:r>
      <w:r w:rsidRPr="004D6BD2">
        <w:rPr>
          <w:lang w:val="en-US"/>
        </w:rPr>
        <w:t xml:space="preserve"> KH</w:t>
      </w:r>
      <w:r w:rsidRPr="00F64DBA">
        <w:sym w:font="Symbol" w:char="F06E"/>
      </w:r>
    </w:p>
    <w:p w:rsidR="004407F7" w:rsidRPr="004D6BD2" w:rsidRDefault="004407F7" w:rsidP="00F64DBA">
      <w:pPr>
        <w:pStyle w:val="ad"/>
        <w:rPr>
          <w:lang w:val="en-US"/>
        </w:rPr>
      </w:pPr>
    </w:p>
    <w:p w:rsidR="000E38A5" w:rsidRPr="00F64DBA" w:rsidRDefault="000E38A5" w:rsidP="00F64DBA">
      <w:pPr>
        <w:pStyle w:val="ad"/>
      </w:pPr>
      <w:r w:rsidRPr="00F64DBA">
        <w:t xml:space="preserve">Для передач с круговыми зубьями </w:t>
      </w:r>
      <w:r w:rsidRPr="00F64DBA">
        <w:sym w:font="Symbol" w:char="F05B"/>
      </w:r>
      <w:r w:rsidRPr="00F64DBA">
        <w:t>6</w:t>
      </w:r>
      <w:r w:rsidRPr="00F64DBA">
        <w:sym w:font="Symbol" w:char="F05D"/>
      </w:r>
    </w:p>
    <w:p w:rsidR="004407F7" w:rsidRDefault="004407F7" w:rsidP="00F64DBA">
      <w:pPr>
        <w:pStyle w:val="ad"/>
      </w:pPr>
    </w:p>
    <w:p w:rsidR="000E38A5" w:rsidRPr="004D6BD2" w:rsidRDefault="000E38A5" w:rsidP="00F64DBA">
      <w:pPr>
        <w:pStyle w:val="ad"/>
        <w:rPr>
          <w:lang w:val="en-US"/>
        </w:rPr>
      </w:pPr>
      <w:r w:rsidRPr="00F64DBA">
        <w:rPr>
          <w:lang w:val="de-DE"/>
        </w:rPr>
        <w:t>KH</w:t>
      </w:r>
      <w:r w:rsidRPr="00F64DBA">
        <w:sym w:font="Symbol" w:char="F061"/>
      </w:r>
      <w:r w:rsidR="00F64DBA" w:rsidRPr="00F64DBA">
        <w:rPr>
          <w:lang w:val="de-DE"/>
        </w:rPr>
        <w:t xml:space="preserve"> </w:t>
      </w:r>
      <w:r w:rsidRPr="00F64DBA">
        <w:rPr>
          <w:lang w:val="de-DE"/>
        </w:rPr>
        <w:t>= 1 + 2,1 x 10-6</w:t>
      </w:r>
      <w:r w:rsidR="00F64DBA" w:rsidRPr="00F64DBA">
        <w:rPr>
          <w:lang w:val="de-DE"/>
        </w:rPr>
        <w:t xml:space="preserve"> </w:t>
      </w:r>
      <w:r w:rsidRPr="00F64DBA">
        <w:rPr>
          <w:lang w:val="de-DE"/>
        </w:rPr>
        <w:t xml:space="preserve">x </w:t>
      </w:r>
      <w:r w:rsidR="0031203F">
        <w:rPr>
          <w:lang w:val="de-DE"/>
        </w:rPr>
        <w:pict>
          <v:shape id="_x0000_i1072" type="#_x0000_t75" style="width:20.25pt;height:18.75pt">
            <v:imagedata r:id="rId58" o:title=""/>
          </v:shape>
        </w:pict>
      </w:r>
      <w:r w:rsidRPr="00F64DBA">
        <w:rPr>
          <w:lang w:val="de-DE"/>
        </w:rPr>
        <w:t xml:space="preserve"> x V + 0,02 x (n</w:t>
      </w:r>
      <w:r w:rsidRPr="00F64DBA">
        <w:t>ст</w:t>
      </w:r>
      <w:r w:rsidR="00F64DBA" w:rsidRPr="00F64DBA">
        <w:rPr>
          <w:lang w:val="de-DE"/>
        </w:rPr>
        <w:t xml:space="preserve"> </w:t>
      </w:r>
      <w:r w:rsidRPr="00F64DBA">
        <w:rPr>
          <w:lang w:val="de-DE"/>
        </w:rPr>
        <w:t>– 6)1,35</w:t>
      </w:r>
      <w:r w:rsidR="00F64DBA" w:rsidRPr="00F64DBA">
        <w:rPr>
          <w:lang w:val="de-DE"/>
        </w:rPr>
        <w:t xml:space="preserve"> </w:t>
      </w:r>
      <w:r w:rsidRPr="00F64DBA">
        <w:rPr>
          <w:lang w:val="de-DE"/>
        </w:rPr>
        <w:t xml:space="preserve">= </w:t>
      </w:r>
      <w:r w:rsidR="00634F69" w:rsidRPr="00F64DBA">
        <w:rPr>
          <w:lang w:val="de-DE"/>
        </w:rPr>
        <w:t>1,07365</w:t>
      </w:r>
    </w:p>
    <w:p w:rsidR="004D6BD2" w:rsidRPr="004D6BD2" w:rsidRDefault="004D6BD2" w:rsidP="00F64DBA">
      <w:pPr>
        <w:pStyle w:val="ad"/>
        <w:rPr>
          <w:lang w:val="en-US"/>
        </w:rPr>
      </w:pPr>
    </w:p>
    <w:p w:rsidR="000E38A5" w:rsidRPr="00F64DBA" w:rsidRDefault="000E38A5" w:rsidP="00F64DBA">
      <w:pPr>
        <w:pStyle w:val="ad"/>
      </w:pPr>
      <w:r w:rsidRPr="00F64DBA">
        <w:t>KH</w:t>
      </w:r>
      <w:r w:rsidRPr="00F64DBA">
        <w:sym w:font="Symbol" w:char="F06E"/>
      </w:r>
      <w:r w:rsidR="00F64DBA">
        <w:t xml:space="preserve"> </w:t>
      </w:r>
      <w:r w:rsidRPr="00F64DBA">
        <w:t>- определяем по табл. 10, KH</w:t>
      </w:r>
      <w:r w:rsidRPr="00F64DBA">
        <w:sym w:font="Symbol" w:char="F06E"/>
      </w:r>
      <w:r w:rsidRPr="00F64DBA">
        <w:t xml:space="preserve"> </w:t>
      </w:r>
      <w:r w:rsidR="00011A7F" w:rsidRPr="00F64DBA">
        <w:t xml:space="preserve">= </w:t>
      </w:r>
      <w:r w:rsidR="00634F69" w:rsidRPr="00F64DBA">
        <w:t>1,035</w:t>
      </w:r>
    </w:p>
    <w:p w:rsidR="000E38A5" w:rsidRPr="00F64DBA" w:rsidRDefault="000E38A5" w:rsidP="00F64DBA">
      <w:pPr>
        <w:pStyle w:val="ad"/>
      </w:pPr>
      <w:r w:rsidRPr="00F64DBA">
        <w:t>KH</w:t>
      </w:r>
      <w:r w:rsidR="00F64DBA">
        <w:t xml:space="preserve"> </w:t>
      </w:r>
      <w:r w:rsidRPr="00F64DBA">
        <w:t xml:space="preserve">= </w:t>
      </w:r>
      <w:r w:rsidR="00634F69" w:rsidRPr="00F64DBA">
        <w:t>1,1112</w:t>
      </w:r>
    </w:p>
    <w:p w:rsidR="000E38A5" w:rsidRPr="00F64DBA" w:rsidRDefault="000E38A5" w:rsidP="00F64DBA">
      <w:pPr>
        <w:pStyle w:val="ad"/>
      </w:pPr>
      <w:r w:rsidRPr="00F64DBA">
        <w:t xml:space="preserve">Вычисляем </w:t>
      </w:r>
      <w:r w:rsidRPr="00F64DBA">
        <w:sym w:font="Symbol" w:char="F073"/>
      </w:r>
      <w:r w:rsidRPr="00F64DBA">
        <w:t>н</w:t>
      </w:r>
      <w:r w:rsidR="00F64DBA">
        <w:t xml:space="preserve"> </w:t>
      </w:r>
      <w:r w:rsidRPr="00F64DBA">
        <w:t>по формуле (4)</w:t>
      </w:r>
    </w:p>
    <w:p w:rsidR="000E38A5" w:rsidRPr="00F64DBA" w:rsidRDefault="0031203F" w:rsidP="00F64DBA">
      <w:pPr>
        <w:pStyle w:val="ad"/>
      </w:pPr>
      <w:r>
        <w:pict>
          <v:shape id="_x0000_i1073" type="#_x0000_t75" style="width:27.75pt;height:18pt">
            <v:imagedata r:id="rId59" o:title=""/>
          </v:shape>
        </w:pict>
      </w:r>
      <w:r w:rsidR="00634F69" w:rsidRPr="00F64DBA">
        <w:t>604,911 МПа</w:t>
      </w:r>
      <w:r w:rsidR="00CA2882" w:rsidRPr="00F64DBA">
        <w:t xml:space="preserve"> &lt; 660 МПа</w:t>
      </w:r>
    </w:p>
    <w:p w:rsidR="000E38A5" w:rsidRPr="00F64DBA" w:rsidRDefault="000E38A5" w:rsidP="00F64DBA">
      <w:pPr>
        <w:pStyle w:val="ad"/>
      </w:pPr>
      <w:r w:rsidRPr="00F64DBA">
        <w:t>Определяем</w:t>
      </w:r>
      <w:r w:rsidR="00D14F6E" w:rsidRPr="00F64DBA">
        <w:t>:</w:t>
      </w:r>
    </w:p>
    <w:p w:rsidR="004407F7" w:rsidRDefault="004407F7" w:rsidP="00F64DBA">
      <w:pPr>
        <w:pStyle w:val="ad"/>
      </w:pPr>
    </w:p>
    <w:p w:rsidR="000E38A5" w:rsidRPr="00F64DBA" w:rsidRDefault="0031203F" w:rsidP="00F64DBA">
      <w:pPr>
        <w:pStyle w:val="ad"/>
      </w:pPr>
      <w:r>
        <w:pict>
          <v:shape id="_x0000_i1074" type="#_x0000_t75" style="width:83.25pt;height:33.75pt">
            <v:imagedata r:id="rId60" o:title=""/>
          </v:shape>
        </w:pict>
      </w:r>
      <w:r w:rsidR="00D14F6E" w:rsidRPr="00F64DBA">
        <w:t>=</w:t>
      </w:r>
      <w:r w:rsidR="00CA2882" w:rsidRPr="00F64DBA">
        <w:t xml:space="preserve"> 8,347 %</w:t>
      </w:r>
    </w:p>
    <w:p w:rsidR="004407F7" w:rsidRDefault="004407F7" w:rsidP="00F64DBA">
      <w:pPr>
        <w:pStyle w:val="ad"/>
      </w:pPr>
    </w:p>
    <w:p w:rsidR="000E38A5" w:rsidRPr="00F64DBA" w:rsidRDefault="000E38A5" w:rsidP="00F64DBA">
      <w:pPr>
        <w:pStyle w:val="ad"/>
      </w:pPr>
      <w:r w:rsidRPr="00F64DBA">
        <w:t xml:space="preserve">Допускаются превышения напряжений </w:t>
      </w:r>
      <w:r w:rsidRPr="00F64DBA">
        <w:sym w:font="Symbol" w:char="F073"/>
      </w:r>
      <w:r w:rsidRPr="00F64DBA">
        <w:t>н</w:t>
      </w:r>
      <w:r w:rsidR="00F64DBA">
        <w:t xml:space="preserve"> </w:t>
      </w:r>
      <w:r w:rsidRPr="00F64DBA">
        <w:t>над</w:t>
      </w:r>
      <w:r w:rsidR="00F64DBA">
        <w:t xml:space="preserve"> </w:t>
      </w:r>
      <w:r w:rsidRPr="00F64DBA">
        <w:sym w:font="Symbol" w:char="F073"/>
      </w:r>
      <w:r w:rsidRPr="00F64DBA">
        <w:t>нр не</w:t>
      </w:r>
      <w:r w:rsidR="00F64DBA">
        <w:t xml:space="preserve"> </w:t>
      </w:r>
      <w:r w:rsidRPr="00F64DBA">
        <w:t>более чем на 5%.</w:t>
      </w:r>
    </w:p>
    <w:p w:rsidR="000E38A5" w:rsidRPr="00F64DBA" w:rsidRDefault="000E38A5" w:rsidP="00F64DBA">
      <w:pPr>
        <w:pStyle w:val="ad"/>
      </w:pPr>
      <w:r w:rsidRPr="00F64DBA">
        <w:t xml:space="preserve">Если это условие не выполняется, то выбирают ближайшее стандартное значение dе2 и повторяют расчет. Если </w:t>
      </w:r>
      <w:r w:rsidRPr="00F64DBA">
        <w:sym w:font="Symbol" w:char="F044"/>
      </w:r>
      <w:r w:rsidRPr="00F64DBA">
        <w:t xml:space="preserve">Н </w:t>
      </w:r>
      <w:r w:rsidRPr="00F64DBA">
        <w:sym w:font="Symbol" w:char="F03E"/>
      </w:r>
      <w:r w:rsidRPr="00F64DBA">
        <w:t xml:space="preserve"> 20%, то выбирают ближайшее меньшее стандартное значение dе2.</w:t>
      </w:r>
    </w:p>
    <w:p w:rsidR="000E38A5" w:rsidRPr="00F64DBA" w:rsidRDefault="000E38A5" w:rsidP="00F64DBA">
      <w:pPr>
        <w:pStyle w:val="ad"/>
      </w:pPr>
      <w:r w:rsidRPr="00F64DBA">
        <w:t>Проверяют зубья шестерни и колеса на выносливость по напряжениям изгиба, использую формулы</w:t>
      </w:r>
      <w:r w:rsidR="00F64DBA">
        <w:t xml:space="preserve"> </w:t>
      </w:r>
      <w:r w:rsidRPr="00F64DBA">
        <w:sym w:font="Symbol" w:char="F05B"/>
      </w:r>
      <w:r w:rsidRPr="00F64DBA">
        <w:t>5, с.7</w:t>
      </w:r>
      <w:r w:rsidRPr="00F64DBA">
        <w:sym w:font="Symbol" w:char="F05D"/>
      </w:r>
    </w:p>
    <w:p w:rsidR="004407F7" w:rsidRDefault="004407F7" w:rsidP="00F64DBA">
      <w:pPr>
        <w:pStyle w:val="ad"/>
      </w:pPr>
    </w:p>
    <w:p w:rsidR="000E38A5" w:rsidRPr="00F64DBA" w:rsidRDefault="0031203F" w:rsidP="00F64DBA">
      <w:pPr>
        <w:pStyle w:val="ad"/>
      </w:pPr>
      <w:r>
        <w:pict>
          <v:shape id="_x0000_i1075" type="#_x0000_t75" style="width:259.5pt;height:44.25pt">
            <v:imagedata r:id="rId61" o:title=""/>
          </v:shape>
        </w:pict>
      </w:r>
      <w:r w:rsidR="000E38A5" w:rsidRPr="00F64DBA">
        <w:t xml:space="preserve"> (5)</w:t>
      </w:r>
    </w:p>
    <w:p w:rsidR="000E38A5" w:rsidRPr="00F64DBA" w:rsidRDefault="000E38A5" w:rsidP="00F64DBA">
      <w:pPr>
        <w:pStyle w:val="ad"/>
      </w:pPr>
      <w:r w:rsidRPr="00F64DBA">
        <w:sym w:font="Symbol" w:char="F073"/>
      </w:r>
      <w:r w:rsidRPr="00F64DBA">
        <w:t xml:space="preserve">F2 = </w:t>
      </w:r>
      <w:r w:rsidRPr="00F64DBA">
        <w:sym w:font="Symbol" w:char="F073"/>
      </w:r>
      <w:r w:rsidRPr="00F64DBA">
        <w:t xml:space="preserve">F1 · </w:t>
      </w:r>
      <w:r w:rsidR="0031203F">
        <w:pict>
          <v:shape id="_x0000_i1076" type="#_x0000_t75" style="width:18.75pt;height:18pt">
            <v:imagedata r:id="rId62" o:title=""/>
          </v:shape>
        </w:pict>
      </w:r>
      <w:r w:rsidRPr="00F64DBA">
        <w:t xml:space="preserve">/ </w:t>
      </w:r>
      <w:r w:rsidR="0031203F">
        <w:pict>
          <v:shape id="_x0000_i1077" type="#_x0000_t75" style="width:18pt;height:18pt">
            <v:imagedata r:id="rId63" o:title=""/>
          </v:shape>
        </w:pict>
      </w:r>
      <w:r w:rsidRPr="00F64DBA">
        <w:t xml:space="preserve"> </w:t>
      </w:r>
      <w:r w:rsidRPr="00F64DBA">
        <w:sym w:font="Symbol" w:char="F0A3"/>
      </w:r>
      <w:r w:rsidR="00F64DBA">
        <w:t xml:space="preserve"> </w:t>
      </w:r>
      <w:r w:rsidRPr="00F64DBA">
        <w:sym w:font="Symbol" w:char="F073"/>
      </w:r>
      <w:r w:rsidRPr="00F64DBA">
        <w:t>FP2 ,</w:t>
      </w:r>
    </w:p>
    <w:p w:rsidR="004407F7" w:rsidRDefault="004407F7" w:rsidP="00F64DBA">
      <w:pPr>
        <w:pStyle w:val="ad"/>
      </w:pPr>
    </w:p>
    <w:p w:rsidR="000E38A5" w:rsidRPr="00F64DBA" w:rsidRDefault="000E38A5" w:rsidP="00F64DBA">
      <w:pPr>
        <w:pStyle w:val="ad"/>
      </w:pPr>
      <w:r w:rsidRPr="00F64DBA">
        <w:t xml:space="preserve">где для колес с круговыми зубьями </w:t>
      </w:r>
      <w:r w:rsidRPr="00F64DBA">
        <w:sym w:font="Symbol" w:char="F071"/>
      </w:r>
      <w:r w:rsidRPr="00F64DBA">
        <w:t xml:space="preserve"> F</w:t>
      </w:r>
      <w:r w:rsidR="00F64DBA">
        <w:t xml:space="preserve"> </w:t>
      </w:r>
      <w:r w:rsidRPr="00F64DBA">
        <w:t>принимают по табл.5.</w:t>
      </w:r>
    </w:p>
    <w:p w:rsidR="000E38A5" w:rsidRPr="00F64DBA" w:rsidRDefault="000E38A5" w:rsidP="00F64DBA">
      <w:pPr>
        <w:pStyle w:val="ad"/>
      </w:pPr>
      <w:r w:rsidRPr="00F64DBA">
        <w:sym w:font="Symbol" w:char="F071"/>
      </w:r>
      <w:r w:rsidRPr="00F64DBA">
        <w:t xml:space="preserve"> F</w:t>
      </w:r>
      <w:r w:rsidR="00F64DBA">
        <w:t xml:space="preserve"> </w:t>
      </w:r>
      <w:r w:rsidRPr="00F64DBA">
        <w:t xml:space="preserve">= 0,85 + 0,043 </w:t>
      </w:r>
      <w:r w:rsidR="00AC50F0" w:rsidRPr="00F64DBA">
        <w:t>·</w:t>
      </w:r>
      <w:r w:rsidRPr="00F64DBA">
        <w:t xml:space="preserve"> </w:t>
      </w:r>
      <w:r w:rsidR="00AC50F0" w:rsidRPr="00F64DBA">
        <w:t>3,</w:t>
      </w:r>
      <w:r w:rsidR="00233C14" w:rsidRPr="00F64DBA">
        <w:t>55</w:t>
      </w:r>
      <w:r w:rsidRPr="00F64DBA">
        <w:t xml:space="preserve"> = </w:t>
      </w:r>
      <w:r w:rsidR="00233C14" w:rsidRPr="00F64DBA">
        <w:t>1</w:t>
      </w:r>
    </w:p>
    <w:p w:rsidR="000E38A5" w:rsidRPr="00F64DBA" w:rsidRDefault="000E38A5" w:rsidP="00F64DBA">
      <w:pPr>
        <w:pStyle w:val="ad"/>
      </w:pPr>
      <w:r w:rsidRPr="00F64DBA">
        <w:t>Коэффициент нагрузки определяется по формуле</w:t>
      </w:r>
      <w:r w:rsidR="005C332D" w:rsidRPr="00F64DBA">
        <w:t>:</w:t>
      </w:r>
      <w:r w:rsidR="00F64DBA">
        <w:t xml:space="preserve"> </w:t>
      </w:r>
      <w:r w:rsidRPr="00F64DBA">
        <w:sym w:font="Symbol" w:char="F05B"/>
      </w:r>
      <w:r w:rsidRPr="00F64DBA">
        <w:t>5, с. 7</w:t>
      </w:r>
      <w:r w:rsidRPr="00F64DBA">
        <w:sym w:font="Symbol" w:char="F05D"/>
      </w:r>
    </w:p>
    <w:p w:rsidR="004407F7" w:rsidRDefault="004407F7" w:rsidP="00F64DBA">
      <w:pPr>
        <w:pStyle w:val="ad"/>
      </w:pPr>
    </w:p>
    <w:p w:rsidR="000E38A5" w:rsidRPr="00F64DBA" w:rsidRDefault="000E38A5" w:rsidP="00F64DBA">
      <w:pPr>
        <w:pStyle w:val="ad"/>
      </w:pPr>
      <w:r w:rsidRPr="00F64DBA">
        <w:t>KF</w:t>
      </w:r>
      <w:r w:rsidR="00F64DBA">
        <w:t xml:space="preserve"> </w:t>
      </w:r>
      <w:r w:rsidRPr="00F64DBA">
        <w:t>= KF</w:t>
      </w:r>
      <w:r w:rsidRPr="00F64DBA">
        <w:sym w:font="Symbol" w:char="F061"/>
      </w:r>
      <w:r w:rsidRPr="00F64DBA">
        <w:t xml:space="preserve"> </w:t>
      </w:r>
      <w:r w:rsidR="00AC50F0" w:rsidRPr="00F64DBA">
        <w:t>·</w:t>
      </w:r>
      <w:r w:rsidRPr="00F64DBA">
        <w:t xml:space="preserve"> KF</w:t>
      </w:r>
      <w:r w:rsidRPr="00F64DBA">
        <w:sym w:font="Symbol" w:char="F062"/>
      </w:r>
      <w:r w:rsidRPr="00F64DBA">
        <w:t xml:space="preserve"> · KF</w:t>
      </w:r>
      <w:r w:rsidRPr="00F64DBA">
        <w:sym w:font="Symbol" w:char="F06E"/>
      </w:r>
      <w:r w:rsidR="00F64DBA">
        <w:t xml:space="preserve"> </w:t>
      </w:r>
      <w:r w:rsidR="00412E78" w:rsidRPr="00F64DBA">
        <w:t>= 1,04</w:t>
      </w:r>
    </w:p>
    <w:p w:rsidR="004407F7" w:rsidRDefault="004407F7" w:rsidP="00F64DBA">
      <w:pPr>
        <w:pStyle w:val="ad"/>
      </w:pPr>
    </w:p>
    <w:p w:rsidR="000E38A5" w:rsidRPr="00F64DBA" w:rsidRDefault="000E38A5" w:rsidP="00F64DBA">
      <w:pPr>
        <w:pStyle w:val="ad"/>
      </w:pPr>
      <w:r w:rsidRPr="00F64DBA">
        <w:t>где KF</w:t>
      </w:r>
      <w:r w:rsidRPr="00F64DBA">
        <w:sym w:font="Symbol" w:char="F061"/>
      </w:r>
      <w:r w:rsidRPr="00F64DBA">
        <w:t xml:space="preserve"> для колес с круговыми зубьями определяется по формуле</w:t>
      </w:r>
      <w:r w:rsidR="005C332D" w:rsidRPr="00F64DBA">
        <w:t>:</w:t>
      </w:r>
    </w:p>
    <w:p w:rsidR="004407F7" w:rsidRDefault="004407F7" w:rsidP="00F64DBA">
      <w:pPr>
        <w:pStyle w:val="ad"/>
      </w:pPr>
    </w:p>
    <w:p w:rsidR="000E38A5" w:rsidRPr="00F64DBA" w:rsidRDefault="000E38A5" w:rsidP="00F64DBA">
      <w:pPr>
        <w:pStyle w:val="ad"/>
      </w:pPr>
      <w:r w:rsidRPr="00F64DBA">
        <w:t>KF</w:t>
      </w:r>
      <w:r w:rsidRPr="00F64DBA">
        <w:sym w:font="Symbol" w:char="F061"/>
      </w:r>
      <w:r w:rsidR="00F64DBA">
        <w:t xml:space="preserve"> </w:t>
      </w:r>
      <w:r w:rsidRPr="00F64DBA">
        <w:t xml:space="preserve">= </w:t>
      </w:r>
      <w:r w:rsidRPr="00F64DBA">
        <w:sym w:font="Symbol" w:char="F05B"/>
      </w:r>
      <w:r w:rsidRPr="00F64DBA">
        <w:t>4 + (</w:t>
      </w:r>
      <w:r w:rsidRPr="00F64DBA">
        <w:sym w:font="Symbol" w:char="F065"/>
      </w:r>
      <w:r w:rsidRPr="00F64DBA">
        <w:sym w:font="Symbol" w:char="F061"/>
      </w:r>
      <w:r w:rsidR="00AB1ACE" w:rsidRPr="00F64DBA">
        <w:t xml:space="preserve"> -</w:t>
      </w:r>
      <w:r w:rsidRPr="00F64DBA">
        <w:t xml:space="preserve"> 1) · (nст - 5)</w:t>
      </w:r>
      <w:r w:rsidRPr="00F64DBA">
        <w:sym w:font="Symbol" w:char="F05D"/>
      </w:r>
      <w:r w:rsidR="00F64DBA">
        <w:t xml:space="preserve"> </w:t>
      </w:r>
      <w:r w:rsidRPr="00F64DBA">
        <w:t xml:space="preserve">/ (4 x </w:t>
      </w:r>
      <w:r w:rsidRPr="00F64DBA">
        <w:sym w:font="Symbol" w:char="F065"/>
      </w:r>
      <w:r w:rsidRPr="00F64DBA">
        <w:sym w:font="Symbol" w:char="F061"/>
      </w:r>
      <w:r w:rsidRPr="00F64DBA">
        <w:t xml:space="preserve">) = </w:t>
      </w:r>
      <w:r w:rsidR="005C332D" w:rsidRPr="00F64DBA">
        <w:t>0,942</w:t>
      </w:r>
    </w:p>
    <w:p w:rsidR="004407F7" w:rsidRDefault="004407F7" w:rsidP="00F64DBA">
      <w:pPr>
        <w:pStyle w:val="ad"/>
      </w:pPr>
    </w:p>
    <w:p w:rsidR="000E38A5" w:rsidRPr="00F64DBA" w:rsidRDefault="000E38A5" w:rsidP="00F64DBA">
      <w:pPr>
        <w:pStyle w:val="ad"/>
      </w:pPr>
      <w:r w:rsidRPr="00F64DBA">
        <w:t xml:space="preserve">где </w:t>
      </w:r>
      <w:r w:rsidRPr="00F64DBA">
        <w:sym w:font="Symbol" w:char="F065"/>
      </w:r>
      <w:r w:rsidRPr="00F64DBA">
        <w:sym w:font="Symbol" w:char="F061"/>
      </w:r>
      <w:r w:rsidR="00F64DBA">
        <w:t xml:space="preserve"> </w:t>
      </w:r>
      <w:r w:rsidRPr="00F64DBA">
        <w:t xml:space="preserve">- коэффициент перекрытия для передач с круговыми зубьями </w:t>
      </w:r>
      <w:r w:rsidRPr="00F64DBA">
        <w:sym w:font="Symbol" w:char="F065"/>
      </w:r>
      <w:r w:rsidRPr="00F64DBA">
        <w:sym w:font="Symbol" w:char="F061"/>
      </w:r>
      <w:r w:rsidRPr="00F64DBA">
        <w:t xml:space="preserve"> = 1,3;</w:t>
      </w:r>
    </w:p>
    <w:p w:rsidR="004407F7" w:rsidRDefault="004407F7" w:rsidP="00F64DBA">
      <w:pPr>
        <w:pStyle w:val="ad"/>
      </w:pPr>
    </w:p>
    <w:p w:rsidR="000E38A5" w:rsidRPr="00F64DBA" w:rsidRDefault="000E38A5" w:rsidP="00F64DBA">
      <w:pPr>
        <w:pStyle w:val="ad"/>
      </w:pPr>
      <w:r w:rsidRPr="00F64DBA">
        <w:t>KF</w:t>
      </w:r>
      <w:r w:rsidRPr="00F64DBA">
        <w:sym w:font="Symbol" w:char="F062"/>
      </w:r>
      <w:r w:rsidR="00F64DBA">
        <w:t xml:space="preserve"> </w:t>
      </w:r>
      <w:r w:rsidRPr="00F64DBA">
        <w:t>= 1 + 1,5 x (KН</w:t>
      </w:r>
      <w:r w:rsidRPr="00F64DBA">
        <w:sym w:font="Symbol" w:char="F062"/>
      </w:r>
      <w:r w:rsidRPr="00F64DBA">
        <w:t xml:space="preserve"> -1) = </w:t>
      </w:r>
      <w:r w:rsidR="005C332D" w:rsidRPr="00F64DBA">
        <w:t>1</w:t>
      </w:r>
    </w:p>
    <w:p w:rsidR="004407F7" w:rsidRDefault="004407F7" w:rsidP="00F64DBA">
      <w:pPr>
        <w:pStyle w:val="ad"/>
      </w:pPr>
    </w:p>
    <w:p w:rsidR="000E38A5" w:rsidRPr="00F64DBA" w:rsidRDefault="000E38A5" w:rsidP="00F64DBA">
      <w:pPr>
        <w:pStyle w:val="ad"/>
      </w:pPr>
      <w:r w:rsidRPr="00F64DBA">
        <w:t>KF</w:t>
      </w:r>
      <w:r w:rsidRPr="00F64DBA">
        <w:sym w:font="Symbol" w:char="F06E"/>
      </w:r>
      <w:r w:rsidR="00F64DBA">
        <w:t xml:space="preserve"> </w:t>
      </w:r>
      <w:r w:rsidRPr="00F64DBA">
        <w:t>находим по выражению</w:t>
      </w:r>
      <w:r w:rsidR="005C332D" w:rsidRPr="00F64DBA">
        <w:t>:</w:t>
      </w:r>
    </w:p>
    <w:p w:rsidR="004407F7" w:rsidRDefault="004407F7" w:rsidP="00F64DBA">
      <w:pPr>
        <w:pStyle w:val="ad"/>
      </w:pPr>
    </w:p>
    <w:p w:rsidR="000E38A5" w:rsidRPr="00F64DBA" w:rsidRDefault="000E38A5" w:rsidP="00F64DBA">
      <w:pPr>
        <w:pStyle w:val="ad"/>
      </w:pPr>
      <w:r w:rsidRPr="00F64DBA">
        <w:t>KF</w:t>
      </w:r>
      <w:r w:rsidRPr="00F64DBA">
        <w:sym w:font="Symbol" w:char="F06E"/>
      </w:r>
      <w:r w:rsidRPr="00F64DBA">
        <w:t xml:space="preserve"> = 1 + </w:t>
      </w:r>
      <w:r w:rsidRPr="00F64DBA">
        <w:sym w:font="Symbol" w:char="F064"/>
      </w:r>
      <w:r w:rsidRPr="00F64DBA">
        <w:t>F · (KH</w:t>
      </w:r>
      <w:r w:rsidRPr="00F64DBA">
        <w:sym w:font="Symbol" w:char="F06E"/>
      </w:r>
      <w:r w:rsidRPr="00F64DBA">
        <w:t xml:space="preserve"> - 1) / </w:t>
      </w:r>
      <w:r w:rsidRPr="00F64DBA">
        <w:sym w:font="Symbol" w:char="F064"/>
      </w:r>
      <w:r w:rsidRPr="00F64DBA">
        <w:t>H</w:t>
      </w:r>
      <w:r w:rsidR="00F64DBA">
        <w:t xml:space="preserve"> </w:t>
      </w:r>
      <w:r w:rsidRPr="00F64DBA">
        <w:t xml:space="preserve">= </w:t>
      </w:r>
      <w:r w:rsidR="005C332D" w:rsidRPr="00F64DBA">
        <w:t>1,105</w:t>
      </w:r>
    </w:p>
    <w:p w:rsidR="000E38A5" w:rsidRPr="00F64DBA" w:rsidRDefault="004D6BD2" w:rsidP="00F64DBA">
      <w:pPr>
        <w:pStyle w:val="ad"/>
      </w:pPr>
      <w:r>
        <w:br w:type="page"/>
      </w:r>
      <w:r w:rsidR="000E38A5" w:rsidRPr="00F64DBA">
        <w:t xml:space="preserve">Где </w:t>
      </w:r>
      <w:r w:rsidR="000E38A5" w:rsidRPr="00F64DBA">
        <w:sym w:font="Symbol" w:char="F064"/>
      </w:r>
      <w:r w:rsidR="000E38A5" w:rsidRPr="00F64DBA">
        <w:t xml:space="preserve">Н и </w:t>
      </w:r>
      <w:r w:rsidR="000E38A5" w:rsidRPr="00F64DBA">
        <w:sym w:font="Symbol" w:char="F064"/>
      </w:r>
      <w:r w:rsidR="000E38A5" w:rsidRPr="00F64DBA">
        <w:t>F</w:t>
      </w:r>
      <w:r w:rsidR="00F64DBA">
        <w:t xml:space="preserve"> </w:t>
      </w:r>
      <w:r w:rsidR="000E38A5" w:rsidRPr="00F64DBA">
        <w:t>- коэффициенты, учитывающие влияние вида зубчатой передачи и модификацию профиля головок зубьев</w:t>
      </w:r>
      <w:r w:rsidR="00F64DBA">
        <w:t xml:space="preserve"> </w:t>
      </w:r>
      <w:r w:rsidR="000E38A5" w:rsidRPr="00F64DBA">
        <w:sym w:font="Symbol" w:char="F05B"/>
      </w:r>
      <w:r w:rsidR="000E38A5" w:rsidRPr="00F64DBA">
        <w:t>4, с. 37</w:t>
      </w:r>
      <w:r w:rsidR="000E38A5" w:rsidRPr="00F64DBA">
        <w:sym w:font="Symbol" w:char="F05D"/>
      </w:r>
      <w:r w:rsidR="000E38A5" w:rsidRPr="00F64DBA">
        <w:t xml:space="preserve">, (табл. 11), </w:t>
      </w:r>
      <w:r w:rsidR="000E38A5" w:rsidRPr="00F64DBA">
        <w:sym w:font="Symbol" w:char="F064"/>
      </w:r>
      <w:r w:rsidR="000E38A5" w:rsidRPr="00F64DBA">
        <w:t xml:space="preserve">Н = 0,002; </w:t>
      </w:r>
      <w:r w:rsidR="000E38A5" w:rsidRPr="00F64DBA">
        <w:sym w:font="Symbol" w:char="F064"/>
      </w:r>
      <w:r w:rsidR="000E38A5" w:rsidRPr="00F64DBA">
        <w:t>F = 0,006</w:t>
      </w:r>
    </w:p>
    <w:p w:rsidR="000E38A5" w:rsidRPr="00F64DBA" w:rsidRDefault="000E38A5" w:rsidP="00F64DBA">
      <w:pPr>
        <w:pStyle w:val="ad"/>
      </w:pPr>
      <w:r w:rsidRPr="00F64DBA">
        <w:t>Коэффициент формы зуба</w:t>
      </w:r>
    </w:p>
    <w:p w:rsidR="000E38A5" w:rsidRDefault="000E38A5" w:rsidP="00F64DBA">
      <w:pPr>
        <w:pStyle w:val="ad"/>
      </w:pPr>
    </w:p>
    <w:p w:rsidR="004407F7" w:rsidRPr="00F64DBA" w:rsidRDefault="0031203F" w:rsidP="00F64DBA">
      <w:pPr>
        <w:pStyle w:val="ad"/>
      </w:pPr>
      <w:r>
        <w:pict>
          <v:shape id="_x0000_i1078" type="#_x0000_t75" style="width:318.75pt;height:38.25pt">
            <v:imagedata r:id="rId64" o:title=""/>
          </v:shape>
        </w:pict>
      </w:r>
    </w:p>
    <w:p w:rsidR="00011A7F" w:rsidRPr="00F64DBA" w:rsidRDefault="00011A7F" w:rsidP="00F64DBA">
      <w:pPr>
        <w:pStyle w:val="ad"/>
      </w:pPr>
    </w:p>
    <w:p w:rsidR="00F64DBA" w:rsidRDefault="000E38A5" w:rsidP="00F64DBA">
      <w:pPr>
        <w:pStyle w:val="ad"/>
      </w:pPr>
      <w:r w:rsidRPr="00F64DBA">
        <w:t>где Zjv</w:t>
      </w:r>
      <w:r w:rsidR="00F64DBA">
        <w:t xml:space="preserve"> </w:t>
      </w:r>
      <w:r w:rsidRPr="00F64DBA">
        <w:t>- эквивалентное число зубьев, определяется по формуле</w:t>
      </w:r>
    </w:p>
    <w:p w:rsidR="008A4A9A" w:rsidRDefault="008A4A9A" w:rsidP="00F64DBA">
      <w:pPr>
        <w:pStyle w:val="ad"/>
      </w:pPr>
    </w:p>
    <w:p w:rsidR="000E38A5" w:rsidRPr="00F64DBA" w:rsidRDefault="000E38A5" w:rsidP="00F64DBA">
      <w:pPr>
        <w:pStyle w:val="ad"/>
        <w:rPr>
          <w:lang w:val="en-US"/>
        </w:rPr>
      </w:pPr>
      <w:r w:rsidRPr="00F64DBA">
        <w:rPr>
          <w:lang w:val="en-US"/>
        </w:rPr>
        <w:t>Zjv</w:t>
      </w:r>
      <w:r w:rsidR="00F64DBA" w:rsidRPr="00F64DBA">
        <w:rPr>
          <w:lang w:val="en-US"/>
        </w:rPr>
        <w:t xml:space="preserve"> </w:t>
      </w:r>
      <w:r w:rsidRPr="00F64DBA">
        <w:rPr>
          <w:lang w:val="en-US"/>
        </w:rPr>
        <w:t>=</w:t>
      </w:r>
      <w:r w:rsidR="00F64DBA" w:rsidRPr="00F64DBA">
        <w:rPr>
          <w:lang w:val="en-US"/>
        </w:rPr>
        <w:t xml:space="preserve"> </w:t>
      </w:r>
      <w:r w:rsidRPr="00F64DBA">
        <w:rPr>
          <w:lang w:val="en-US"/>
        </w:rPr>
        <w:t>Zj</w:t>
      </w:r>
      <w:r w:rsidR="00F64DBA" w:rsidRPr="00F64DBA">
        <w:rPr>
          <w:lang w:val="en-US"/>
        </w:rPr>
        <w:t xml:space="preserve"> </w:t>
      </w:r>
      <w:r w:rsidRPr="00F64DBA">
        <w:rPr>
          <w:lang w:val="en-US"/>
        </w:rPr>
        <w:t xml:space="preserve">/ (cos </w:t>
      </w:r>
      <w:r w:rsidRPr="00F64DBA">
        <w:sym w:font="Symbol" w:char="F064"/>
      </w:r>
      <w:r w:rsidRPr="00F64DBA">
        <w:rPr>
          <w:lang w:val="en-US"/>
        </w:rPr>
        <w:t xml:space="preserve">j x cos3 </w:t>
      </w:r>
      <w:r w:rsidRPr="00F64DBA">
        <w:sym w:font="Symbol" w:char="F062"/>
      </w:r>
      <w:r w:rsidRPr="00F64DBA">
        <w:rPr>
          <w:lang w:val="en-US"/>
        </w:rPr>
        <w:t>m)</w:t>
      </w:r>
    </w:p>
    <w:p w:rsidR="008A4A9A" w:rsidRPr="004D6BD2" w:rsidRDefault="008A4A9A" w:rsidP="00F64DBA">
      <w:pPr>
        <w:pStyle w:val="ad"/>
        <w:rPr>
          <w:lang w:val="en-US"/>
        </w:rPr>
      </w:pPr>
    </w:p>
    <w:p w:rsidR="000E38A5" w:rsidRPr="00F64DBA" w:rsidRDefault="000E38A5" w:rsidP="00F64DBA">
      <w:pPr>
        <w:pStyle w:val="ad"/>
        <w:rPr>
          <w:lang w:val="en-US"/>
        </w:rPr>
      </w:pPr>
      <w:r w:rsidRPr="00F64DBA">
        <w:rPr>
          <w:lang w:val="en-US"/>
        </w:rPr>
        <w:t>Z1v = Z1</w:t>
      </w:r>
      <w:r w:rsidR="00F64DBA" w:rsidRPr="00F64DBA">
        <w:rPr>
          <w:lang w:val="en-US"/>
        </w:rPr>
        <w:t xml:space="preserve"> </w:t>
      </w:r>
      <w:r w:rsidRPr="00F64DBA">
        <w:rPr>
          <w:lang w:val="en-US"/>
        </w:rPr>
        <w:t xml:space="preserve">/ (cos </w:t>
      </w:r>
      <w:r w:rsidRPr="00F64DBA">
        <w:sym w:font="Symbol" w:char="F064"/>
      </w:r>
      <w:r w:rsidRPr="00F64DBA">
        <w:rPr>
          <w:lang w:val="en-US"/>
        </w:rPr>
        <w:t xml:space="preserve">1 · cos3 </w:t>
      </w:r>
      <w:r w:rsidRPr="00F64DBA">
        <w:sym w:font="Symbol" w:char="F062"/>
      </w:r>
      <w:r w:rsidRPr="00F64DBA">
        <w:rPr>
          <w:lang w:val="en-US"/>
        </w:rPr>
        <w:t xml:space="preserve">m) = </w:t>
      </w:r>
      <w:r w:rsidR="00A328F8" w:rsidRPr="00F64DBA">
        <w:rPr>
          <w:lang w:val="en-US"/>
        </w:rPr>
        <w:t>34,3416</w:t>
      </w:r>
    </w:p>
    <w:p w:rsidR="008A4A9A" w:rsidRPr="004D6BD2" w:rsidRDefault="008A4A9A" w:rsidP="00F64DBA">
      <w:pPr>
        <w:pStyle w:val="ad"/>
        <w:rPr>
          <w:lang w:val="en-US"/>
        </w:rPr>
      </w:pPr>
    </w:p>
    <w:p w:rsidR="000E38A5" w:rsidRPr="00F64DBA" w:rsidRDefault="000E38A5" w:rsidP="00F64DBA">
      <w:pPr>
        <w:pStyle w:val="ad"/>
        <w:rPr>
          <w:lang w:val="en-US"/>
        </w:rPr>
      </w:pPr>
      <w:r w:rsidRPr="00F64DBA">
        <w:rPr>
          <w:lang w:val="en-US"/>
        </w:rPr>
        <w:t>Z2v = Z2</w:t>
      </w:r>
      <w:r w:rsidR="00F64DBA" w:rsidRPr="00F64DBA">
        <w:rPr>
          <w:lang w:val="en-US"/>
        </w:rPr>
        <w:t xml:space="preserve"> </w:t>
      </w:r>
      <w:r w:rsidRPr="00F64DBA">
        <w:rPr>
          <w:lang w:val="en-US"/>
        </w:rPr>
        <w:t xml:space="preserve">/ (cos </w:t>
      </w:r>
      <w:r w:rsidRPr="00F64DBA">
        <w:sym w:font="Symbol" w:char="F064"/>
      </w:r>
      <w:r w:rsidRPr="00F64DBA">
        <w:rPr>
          <w:lang w:val="en-US"/>
        </w:rPr>
        <w:t xml:space="preserve">2 · cos3 </w:t>
      </w:r>
      <w:r w:rsidRPr="00F64DBA">
        <w:sym w:font="Symbol" w:char="F062"/>
      </w:r>
      <w:r w:rsidRPr="00F64DBA">
        <w:rPr>
          <w:lang w:val="en-US"/>
        </w:rPr>
        <w:t xml:space="preserve">m) = </w:t>
      </w:r>
      <w:r w:rsidR="00A328F8" w:rsidRPr="00F64DBA">
        <w:rPr>
          <w:lang w:val="en-US"/>
        </w:rPr>
        <w:t>344,37</w:t>
      </w:r>
    </w:p>
    <w:p w:rsidR="008A4A9A" w:rsidRPr="004D6BD2" w:rsidRDefault="008A4A9A" w:rsidP="00F64DBA">
      <w:pPr>
        <w:pStyle w:val="ad"/>
        <w:rPr>
          <w:lang w:val="en-US"/>
        </w:rPr>
      </w:pPr>
    </w:p>
    <w:p w:rsidR="000E38A5" w:rsidRPr="00F64DBA" w:rsidRDefault="0031203F" w:rsidP="00F64DBA">
      <w:pPr>
        <w:pStyle w:val="ad"/>
      </w:pPr>
      <w:r>
        <w:pict>
          <v:shape id="_x0000_i1079" type="#_x0000_t75" style="width:416.25pt;height:41.25pt">
            <v:imagedata r:id="rId65" o:title=""/>
          </v:shape>
        </w:pict>
      </w:r>
    </w:p>
    <w:p w:rsidR="000E38A5" w:rsidRPr="00F64DBA" w:rsidRDefault="0031203F" w:rsidP="00F64DBA">
      <w:pPr>
        <w:pStyle w:val="ad"/>
      </w:pPr>
      <w:r>
        <w:pict>
          <v:shape id="_x0000_i1080" type="#_x0000_t75" style="width:201pt;height:19.5pt">
            <v:imagedata r:id="rId66" o:title=""/>
          </v:shape>
        </w:pict>
      </w:r>
    </w:p>
    <w:p w:rsidR="004D6BD2" w:rsidRDefault="004D6BD2" w:rsidP="00F64DBA">
      <w:pPr>
        <w:pStyle w:val="ad"/>
      </w:pPr>
    </w:p>
    <w:p w:rsidR="000E38A5" w:rsidRPr="00F64DBA" w:rsidRDefault="000E38A5" w:rsidP="00F64DBA">
      <w:pPr>
        <w:pStyle w:val="ad"/>
      </w:pPr>
      <w:r w:rsidRPr="00F64DBA">
        <w:t xml:space="preserve">Определяем </w:t>
      </w:r>
      <w:r w:rsidRPr="00F64DBA">
        <w:sym w:font="Symbol" w:char="F073"/>
      </w:r>
      <w:r w:rsidRPr="00F64DBA">
        <w:t>F1</w:t>
      </w:r>
      <w:r w:rsidR="00F64DBA">
        <w:t xml:space="preserve"> </w:t>
      </w:r>
      <w:r w:rsidRPr="00F64DBA">
        <w:t>по формуле</w:t>
      </w:r>
      <w:r w:rsidR="00F64DBA">
        <w:t xml:space="preserve"> </w:t>
      </w:r>
      <w:r w:rsidRPr="00F64DBA">
        <w:t>(5)</w:t>
      </w:r>
    </w:p>
    <w:p w:rsidR="004D6BD2" w:rsidRDefault="004D6BD2" w:rsidP="00F64DBA">
      <w:pPr>
        <w:pStyle w:val="ad"/>
      </w:pPr>
    </w:p>
    <w:p w:rsidR="000E38A5" w:rsidRPr="00F64DBA" w:rsidRDefault="0031203F" w:rsidP="00F64DBA">
      <w:pPr>
        <w:pStyle w:val="ad"/>
      </w:pPr>
      <w:r>
        <w:pict>
          <v:shape id="_x0000_i1081" type="#_x0000_t75" style="width:377.25pt;height:36pt">
            <v:imagedata r:id="rId67" o:title=""/>
          </v:shape>
        </w:pict>
      </w:r>
    </w:p>
    <w:p w:rsidR="000E38A5" w:rsidRPr="00F64DBA" w:rsidRDefault="000E38A5" w:rsidP="00F64DBA">
      <w:pPr>
        <w:pStyle w:val="ad"/>
      </w:pPr>
      <w:r w:rsidRPr="00F64DBA">
        <w:sym w:font="Symbol" w:char="F073"/>
      </w:r>
      <w:r w:rsidRPr="00F64DBA">
        <w:t>F2</w:t>
      </w:r>
      <w:r w:rsidR="00F64DBA">
        <w:t xml:space="preserve"> </w:t>
      </w:r>
      <w:r w:rsidRPr="00F64DBA">
        <w:t xml:space="preserve">= </w:t>
      </w:r>
      <w:r w:rsidR="00CC1D0C" w:rsidRPr="00F64DBA">
        <w:t>173,24</w:t>
      </w:r>
      <w:r w:rsidR="0055156D" w:rsidRPr="00F64DBA">
        <w:t xml:space="preserve"> · 4,549 / 4,196 = 1</w:t>
      </w:r>
      <w:r w:rsidR="00CC1D0C" w:rsidRPr="00F64DBA">
        <w:t>86</w:t>
      </w:r>
      <w:r w:rsidR="0055156D" w:rsidRPr="00F64DBA">
        <w:t xml:space="preserve"> &lt; 192 МПа</w:t>
      </w:r>
    </w:p>
    <w:p w:rsidR="008A4A9A" w:rsidRDefault="008A4A9A" w:rsidP="00F64DBA">
      <w:pPr>
        <w:pStyle w:val="ad"/>
      </w:pPr>
    </w:p>
    <w:p w:rsidR="000E38A5" w:rsidRPr="00F64DBA" w:rsidRDefault="0031203F" w:rsidP="00F64DBA">
      <w:pPr>
        <w:pStyle w:val="ad"/>
      </w:pPr>
      <w:r>
        <w:pict>
          <v:shape id="_x0000_i1082" type="#_x0000_t75" style="width:102pt;height:38.25pt">
            <v:imagedata r:id="rId68" o:title=""/>
          </v:shape>
        </w:pict>
      </w:r>
      <w:r w:rsidR="00CC1D0C" w:rsidRPr="00F64DBA">
        <w:t>100% = 27</w:t>
      </w:r>
      <w:r w:rsidR="0055156D" w:rsidRPr="00F64DBA">
        <w:t>,</w:t>
      </w:r>
      <w:r w:rsidR="00CC1D0C" w:rsidRPr="00F64DBA">
        <w:t>5</w:t>
      </w:r>
      <w:r w:rsidR="0055156D" w:rsidRPr="00F64DBA">
        <w:t xml:space="preserve"> %</w:t>
      </w:r>
    </w:p>
    <w:p w:rsidR="000E38A5" w:rsidRPr="00F64DBA" w:rsidRDefault="004D6BD2" w:rsidP="00F64DBA">
      <w:pPr>
        <w:pStyle w:val="ad"/>
      </w:pPr>
      <w:r>
        <w:br w:type="page"/>
      </w:r>
      <w:r w:rsidR="0031203F">
        <w:pict>
          <v:shape id="_x0000_i1083" type="#_x0000_t75" style="width:143.25pt;height:38.25pt">
            <v:imagedata r:id="rId69" o:title=""/>
          </v:shape>
        </w:pict>
      </w:r>
      <w:r w:rsidR="00A110FD" w:rsidRPr="00F64DBA">
        <w:t>3</w:t>
      </w:r>
      <w:r w:rsidR="00857B46" w:rsidRPr="00F64DBA">
        <w:t>,</w:t>
      </w:r>
      <w:r w:rsidR="00A110FD" w:rsidRPr="00F64DBA">
        <w:t>1</w:t>
      </w:r>
      <w:r w:rsidR="00857B46" w:rsidRPr="00F64DBA">
        <w:t>3 %</w:t>
      </w:r>
    </w:p>
    <w:p w:rsidR="008A4A9A" w:rsidRDefault="008A4A9A" w:rsidP="00F64DBA">
      <w:pPr>
        <w:pStyle w:val="ad"/>
      </w:pPr>
    </w:p>
    <w:p w:rsidR="00F64DBA" w:rsidRDefault="000E38A5" w:rsidP="00F64DBA">
      <w:pPr>
        <w:pStyle w:val="ad"/>
      </w:pPr>
      <w:r w:rsidRPr="00F64DBA">
        <w:t>Допускается</w:t>
      </w:r>
      <w:r w:rsidR="00F64DBA">
        <w:t xml:space="preserve"> </w:t>
      </w:r>
      <w:r w:rsidRPr="00F64DBA">
        <w:t xml:space="preserve">превышение напряжений </w:t>
      </w:r>
      <w:r w:rsidRPr="00F64DBA">
        <w:sym w:font="Symbol" w:char="F073"/>
      </w:r>
      <w:r w:rsidRPr="00F64DBA">
        <w:t>Fj</w:t>
      </w:r>
      <w:r w:rsidR="00F64DBA">
        <w:t xml:space="preserve"> </w:t>
      </w:r>
      <w:r w:rsidRPr="00F64DBA">
        <w:t xml:space="preserve">над </w:t>
      </w:r>
      <w:r w:rsidRPr="00F64DBA">
        <w:sym w:font="Symbol" w:char="F073"/>
      </w:r>
      <w:r w:rsidRPr="00F64DBA">
        <w:t>FPj</w:t>
      </w:r>
      <w:r w:rsidR="00F64DBA">
        <w:t xml:space="preserve"> </w:t>
      </w:r>
      <w:r w:rsidRPr="00F64DBA">
        <w:t>не более чем</w:t>
      </w:r>
      <w:r w:rsidR="00F64DBA">
        <w:t xml:space="preserve"> </w:t>
      </w:r>
      <w:r w:rsidR="008A4A9A">
        <w:t>на 5%</w:t>
      </w:r>
      <w:r w:rsidRPr="00F64DBA">
        <w:t>.</w:t>
      </w:r>
    </w:p>
    <w:p w:rsidR="00B80A84" w:rsidRPr="00F64DBA" w:rsidRDefault="00B80A84" w:rsidP="00F64DBA">
      <w:pPr>
        <w:pStyle w:val="ad"/>
      </w:pPr>
    </w:p>
    <w:p w:rsidR="000E38A5" w:rsidRDefault="00F92014" w:rsidP="00F64DBA">
      <w:pPr>
        <w:pStyle w:val="ad"/>
      </w:pPr>
      <w:r w:rsidRPr="00F64DBA">
        <w:t xml:space="preserve">2.4 </w:t>
      </w:r>
      <w:r w:rsidR="000E38A5" w:rsidRPr="00F64DBA">
        <w:t>Определение</w:t>
      </w:r>
      <w:r w:rsidR="00F64DBA">
        <w:t xml:space="preserve"> </w:t>
      </w:r>
      <w:r w:rsidR="000E38A5" w:rsidRPr="00F64DBA">
        <w:t>геометрических</w:t>
      </w:r>
      <w:r w:rsidR="00F64DBA">
        <w:t xml:space="preserve"> </w:t>
      </w:r>
      <w:r w:rsidR="000E38A5" w:rsidRPr="00F64DBA">
        <w:t>размеров</w:t>
      </w:r>
      <w:r w:rsidR="00F64DBA">
        <w:t xml:space="preserve"> </w:t>
      </w:r>
      <w:r w:rsidR="008A4A9A">
        <w:t>зубчатых колес</w:t>
      </w:r>
    </w:p>
    <w:p w:rsidR="008A4A9A" w:rsidRPr="00F64DBA" w:rsidRDefault="008A4A9A" w:rsidP="00F64DBA">
      <w:pPr>
        <w:pStyle w:val="ad"/>
      </w:pPr>
    </w:p>
    <w:p w:rsidR="000E38A5" w:rsidRPr="00F64DBA" w:rsidRDefault="000E38A5" w:rsidP="00F64DBA">
      <w:pPr>
        <w:pStyle w:val="ad"/>
      </w:pPr>
      <w:r w:rsidRPr="00F64DBA">
        <w:t xml:space="preserve">Диаметр внешней делительной окружности шестерни и колеса с точностью до </w:t>
      </w:r>
      <w:smartTag w:uri="urn:schemas-microsoft-com:office:smarttags" w:element="metricconverter">
        <w:smartTagPr>
          <w:attr w:name="ProductID" w:val="0,001 мм"/>
        </w:smartTagPr>
        <w:r w:rsidRPr="00F64DBA">
          <w:t>0,001 мм</w:t>
        </w:r>
      </w:smartTag>
      <w:r w:rsidRPr="00F64DBA">
        <w:t>.</w:t>
      </w:r>
    </w:p>
    <w:p w:rsidR="008A4A9A" w:rsidRDefault="008A4A9A" w:rsidP="00F64DBA">
      <w:pPr>
        <w:pStyle w:val="ad"/>
      </w:pPr>
    </w:p>
    <w:p w:rsidR="000E38A5" w:rsidRPr="00F64DBA" w:rsidRDefault="000E38A5" w:rsidP="00F64DBA">
      <w:pPr>
        <w:pStyle w:val="ad"/>
        <w:rPr>
          <w:lang w:val="de-DE"/>
        </w:rPr>
      </w:pPr>
      <w:r w:rsidRPr="00F64DBA">
        <w:rPr>
          <w:lang w:val="de-DE"/>
        </w:rPr>
        <w:t xml:space="preserve">d e1 = z 1 · mte = </w:t>
      </w:r>
      <w:r w:rsidR="00662FB0" w:rsidRPr="00F64DBA">
        <w:rPr>
          <w:lang w:val="de-DE"/>
        </w:rPr>
        <w:t>17</w:t>
      </w:r>
      <w:r w:rsidR="00CC7BA1" w:rsidRPr="00F64DBA">
        <w:rPr>
          <w:lang w:val="de-DE"/>
        </w:rPr>
        <w:t xml:space="preserve"> · </w:t>
      </w:r>
      <w:r w:rsidR="00662FB0" w:rsidRPr="00F64DBA">
        <w:rPr>
          <w:lang w:val="de-DE"/>
        </w:rPr>
        <w:t>5,063825</w:t>
      </w:r>
      <w:r w:rsidR="00CC7BA1" w:rsidRPr="00F64DBA">
        <w:rPr>
          <w:lang w:val="de-DE"/>
        </w:rPr>
        <w:t xml:space="preserve"> = 8</w:t>
      </w:r>
      <w:r w:rsidR="00662FB0" w:rsidRPr="00F64DBA">
        <w:rPr>
          <w:lang w:val="de-DE"/>
        </w:rPr>
        <w:t>6</w:t>
      </w:r>
      <w:r w:rsidR="00CC7BA1" w:rsidRPr="00F64DBA">
        <w:rPr>
          <w:lang w:val="de-DE"/>
        </w:rPr>
        <w:t>,</w:t>
      </w:r>
      <w:r w:rsidR="00662FB0" w:rsidRPr="00F64DBA">
        <w:rPr>
          <w:lang w:val="de-DE"/>
        </w:rPr>
        <w:t>085</w:t>
      </w:r>
      <w:r w:rsidR="00CC7BA1" w:rsidRPr="00F64DBA">
        <w:rPr>
          <w:lang w:val="de-DE"/>
        </w:rPr>
        <w:t xml:space="preserve"> </w:t>
      </w:r>
      <w:r w:rsidR="00CC7BA1" w:rsidRPr="00F64DBA">
        <w:t>мм</w:t>
      </w:r>
    </w:p>
    <w:p w:rsidR="000E38A5" w:rsidRPr="00F64DBA" w:rsidRDefault="000E38A5" w:rsidP="00F64DBA">
      <w:pPr>
        <w:pStyle w:val="ad"/>
        <w:rPr>
          <w:lang w:val="de-DE"/>
        </w:rPr>
      </w:pPr>
      <w:r w:rsidRPr="00F64DBA">
        <w:rPr>
          <w:lang w:val="de-DE"/>
        </w:rPr>
        <w:t>d e2 = z 2 · mte =</w:t>
      </w:r>
      <w:r w:rsidR="00207632" w:rsidRPr="00F64DBA">
        <w:rPr>
          <w:lang w:val="de-DE"/>
        </w:rPr>
        <w:t xml:space="preserve"> </w:t>
      </w:r>
      <w:r w:rsidR="002944F1" w:rsidRPr="00F64DBA">
        <w:rPr>
          <w:lang w:val="de-DE"/>
        </w:rPr>
        <w:t>60</w:t>
      </w:r>
      <w:r w:rsidR="00207632" w:rsidRPr="00F64DBA">
        <w:rPr>
          <w:lang w:val="de-DE"/>
        </w:rPr>
        <w:t xml:space="preserve"> · </w:t>
      </w:r>
      <w:r w:rsidR="002944F1" w:rsidRPr="00F64DBA">
        <w:rPr>
          <w:lang w:val="de-DE"/>
        </w:rPr>
        <w:t>5,063825</w:t>
      </w:r>
      <w:r w:rsidR="00207632" w:rsidRPr="00F64DBA">
        <w:rPr>
          <w:lang w:val="de-DE"/>
        </w:rPr>
        <w:t xml:space="preserve"> = </w:t>
      </w:r>
      <w:r w:rsidR="002944F1" w:rsidRPr="00F64DBA">
        <w:rPr>
          <w:lang w:val="de-DE"/>
        </w:rPr>
        <w:t>303,8295</w:t>
      </w:r>
      <w:r w:rsidR="00207632" w:rsidRPr="00F64DBA">
        <w:rPr>
          <w:lang w:val="de-DE"/>
        </w:rPr>
        <w:t xml:space="preserve"> </w:t>
      </w:r>
      <w:r w:rsidR="00207632" w:rsidRPr="00F64DBA">
        <w:t>мм</w:t>
      </w:r>
    </w:p>
    <w:p w:rsidR="008A4A9A" w:rsidRDefault="008A4A9A" w:rsidP="00F64DBA">
      <w:pPr>
        <w:pStyle w:val="ad"/>
      </w:pPr>
    </w:p>
    <w:p w:rsidR="000E38A5" w:rsidRPr="00F64DBA" w:rsidRDefault="000E38A5" w:rsidP="00F64DBA">
      <w:pPr>
        <w:pStyle w:val="ad"/>
      </w:pPr>
      <w:r w:rsidRPr="00F64DBA">
        <w:t>Внешние диаметры вершин зубьев</w:t>
      </w:r>
      <w:r w:rsidR="00207632" w:rsidRPr="00F64DBA">
        <w:t>:</w:t>
      </w:r>
    </w:p>
    <w:p w:rsidR="008A4A9A" w:rsidRDefault="008A4A9A" w:rsidP="00F64DBA">
      <w:pPr>
        <w:pStyle w:val="ad"/>
      </w:pPr>
    </w:p>
    <w:p w:rsidR="000E38A5" w:rsidRPr="00F64DBA" w:rsidRDefault="000E38A5" w:rsidP="00F64DBA">
      <w:pPr>
        <w:pStyle w:val="ad"/>
      </w:pPr>
      <w:r w:rsidRPr="00F64DBA">
        <w:t>dаe1 = d e1 + 2</w:t>
      </w:r>
      <w:r w:rsidR="00FF064D" w:rsidRPr="00F64DBA">
        <w:t>·</w:t>
      </w:r>
      <w:r w:rsidRPr="00F64DBA">
        <w:t xml:space="preserve">(1 + х1) mte · cos </w:t>
      </w:r>
      <w:r w:rsidRPr="00F64DBA">
        <w:sym w:font="Symbol" w:char="F064"/>
      </w:r>
      <w:r w:rsidRPr="00F64DBA">
        <w:t xml:space="preserve">1 </w:t>
      </w:r>
      <w:r w:rsidR="00FF064D" w:rsidRPr="00F64DBA">
        <w:t>·</w:t>
      </w:r>
      <w:r w:rsidRPr="00F64DBA">
        <w:t xml:space="preserve"> cos</w:t>
      </w:r>
      <w:r w:rsidRPr="00F64DBA">
        <w:sym w:font="Symbol" w:char="F062"/>
      </w:r>
      <w:r w:rsidRPr="00F64DBA">
        <w:t xml:space="preserve">m = </w:t>
      </w:r>
      <w:r w:rsidR="00875A86" w:rsidRPr="00F64DBA">
        <w:t>104,3635</w:t>
      </w:r>
      <w:r w:rsidR="00207632" w:rsidRPr="00F64DBA">
        <w:t xml:space="preserve"> мм</w:t>
      </w:r>
    </w:p>
    <w:p w:rsidR="000E38A5" w:rsidRPr="004D6BD2" w:rsidRDefault="000E38A5" w:rsidP="00F64DBA">
      <w:pPr>
        <w:pStyle w:val="ad"/>
        <w:rPr>
          <w:lang w:val="en-US"/>
        </w:rPr>
      </w:pPr>
      <w:r w:rsidRPr="004D6BD2">
        <w:rPr>
          <w:lang w:val="en-US"/>
        </w:rPr>
        <w:t xml:space="preserve">d </w:t>
      </w:r>
      <w:r w:rsidRPr="00F64DBA">
        <w:t>а</w:t>
      </w:r>
      <w:r w:rsidRPr="004D6BD2">
        <w:rPr>
          <w:lang w:val="en-US"/>
        </w:rPr>
        <w:t>e2 = d e2 +2</w:t>
      </w:r>
      <w:r w:rsidR="00FF064D" w:rsidRPr="004D6BD2">
        <w:rPr>
          <w:lang w:val="en-US"/>
        </w:rPr>
        <w:t>·</w:t>
      </w:r>
      <w:r w:rsidRPr="004D6BD2">
        <w:rPr>
          <w:lang w:val="en-US"/>
        </w:rPr>
        <w:t xml:space="preserve">(1 + </w:t>
      </w:r>
      <w:r w:rsidRPr="00F64DBA">
        <w:t>х</w:t>
      </w:r>
      <w:r w:rsidRPr="004D6BD2">
        <w:rPr>
          <w:lang w:val="en-US"/>
        </w:rPr>
        <w:t xml:space="preserve">2) mte </w:t>
      </w:r>
      <w:r w:rsidR="00FF064D" w:rsidRPr="004D6BD2">
        <w:rPr>
          <w:lang w:val="en-US"/>
        </w:rPr>
        <w:t>·</w:t>
      </w:r>
      <w:r w:rsidRPr="004D6BD2">
        <w:rPr>
          <w:lang w:val="en-US"/>
        </w:rPr>
        <w:t xml:space="preserve"> cos</w:t>
      </w:r>
      <w:r w:rsidRPr="00F64DBA">
        <w:sym w:font="Symbol" w:char="F064"/>
      </w:r>
      <w:r w:rsidRPr="004D6BD2">
        <w:rPr>
          <w:lang w:val="en-US"/>
        </w:rPr>
        <w:t xml:space="preserve">2 </w:t>
      </w:r>
      <w:r w:rsidR="00FF064D" w:rsidRPr="004D6BD2">
        <w:rPr>
          <w:lang w:val="en-US"/>
        </w:rPr>
        <w:t>·</w:t>
      </w:r>
      <w:r w:rsidRPr="004D6BD2">
        <w:rPr>
          <w:lang w:val="en-US"/>
        </w:rPr>
        <w:t xml:space="preserve"> cos</w:t>
      </w:r>
      <w:r w:rsidRPr="00F64DBA">
        <w:sym w:font="Symbol" w:char="F062"/>
      </w:r>
      <w:r w:rsidRPr="004D6BD2">
        <w:rPr>
          <w:lang w:val="en-US"/>
        </w:rPr>
        <w:t xml:space="preserve">m = </w:t>
      </w:r>
      <w:r w:rsidR="00F70A80" w:rsidRPr="004D6BD2">
        <w:rPr>
          <w:lang w:val="en-US"/>
        </w:rPr>
        <w:t>309,0084</w:t>
      </w:r>
      <w:r w:rsidR="00207632" w:rsidRPr="004D6BD2">
        <w:rPr>
          <w:lang w:val="en-US"/>
        </w:rPr>
        <w:t xml:space="preserve"> </w:t>
      </w:r>
      <w:r w:rsidR="00207632" w:rsidRPr="00F64DBA">
        <w:t>мм</w:t>
      </w:r>
    </w:p>
    <w:p w:rsidR="008A4A9A" w:rsidRPr="004D6BD2" w:rsidRDefault="008A4A9A" w:rsidP="00F64DBA">
      <w:pPr>
        <w:pStyle w:val="ad"/>
        <w:rPr>
          <w:lang w:val="en-US"/>
        </w:rPr>
      </w:pPr>
    </w:p>
    <w:p w:rsidR="000E38A5" w:rsidRPr="00F64DBA" w:rsidRDefault="000E38A5" w:rsidP="00F64DBA">
      <w:pPr>
        <w:pStyle w:val="ad"/>
      </w:pPr>
      <w:r w:rsidRPr="00F64DBA">
        <w:t>Внешние высоты голов</w:t>
      </w:r>
      <w:r w:rsidR="00207632" w:rsidRPr="00F64DBA">
        <w:t>ок и ножек зубьев:</w:t>
      </w:r>
    </w:p>
    <w:p w:rsidR="008A4A9A" w:rsidRDefault="008A4A9A" w:rsidP="00F64DBA">
      <w:pPr>
        <w:pStyle w:val="ad"/>
      </w:pPr>
    </w:p>
    <w:p w:rsidR="000E38A5" w:rsidRPr="004D6BD2" w:rsidRDefault="000E38A5" w:rsidP="00F64DBA">
      <w:pPr>
        <w:pStyle w:val="ad"/>
        <w:rPr>
          <w:lang w:val="en-US"/>
        </w:rPr>
      </w:pPr>
      <w:r w:rsidRPr="004D6BD2">
        <w:rPr>
          <w:lang w:val="en-US"/>
        </w:rPr>
        <w:t>h</w:t>
      </w:r>
      <w:r w:rsidRPr="00F64DBA">
        <w:t>а</w:t>
      </w:r>
      <w:r w:rsidRPr="004D6BD2">
        <w:rPr>
          <w:lang w:val="en-US"/>
        </w:rPr>
        <w:t xml:space="preserve">e1 = (1 + </w:t>
      </w:r>
      <w:r w:rsidRPr="00F64DBA">
        <w:t>х</w:t>
      </w:r>
      <w:r w:rsidRPr="004D6BD2">
        <w:rPr>
          <w:lang w:val="en-US"/>
        </w:rPr>
        <w:t>1) mte · cos</w:t>
      </w:r>
      <w:r w:rsidRPr="00F64DBA">
        <w:sym w:font="Symbol" w:char="F062"/>
      </w:r>
      <w:r w:rsidRPr="004D6BD2">
        <w:rPr>
          <w:lang w:val="en-US"/>
        </w:rPr>
        <w:t xml:space="preserve">m = </w:t>
      </w:r>
      <w:r w:rsidR="001A0BC6" w:rsidRPr="004D6BD2">
        <w:rPr>
          <w:lang w:val="en-US"/>
        </w:rPr>
        <w:t>9,5</w:t>
      </w:r>
      <w:r w:rsidR="003A18D5" w:rsidRPr="004D6BD2">
        <w:rPr>
          <w:lang w:val="en-US"/>
        </w:rPr>
        <w:t xml:space="preserve"> </w:t>
      </w:r>
      <w:r w:rsidR="003A18D5" w:rsidRPr="00F64DBA">
        <w:t>мм</w:t>
      </w:r>
    </w:p>
    <w:p w:rsidR="000E38A5" w:rsidRPr="004D6BD2" w:rsidRDefault="000E38A5" w:rsidP="00F64DBA">
      <w:pPr>
        <w:pStyle w:val="ad"/>
        <w:rPr>
          <w:lang w:val="en-US"/>
        </w:rPr>
      </w:pPr>
      <w:r w:rsidRPr="004D6BD2">
        <w:rPr>
          <w:lang w:val="en-US"/>
        </w:rPr>
        <w:t>h</w:t>
      </w:r>
      <w:r w:rsidRPr="00F64DBA">
        <w:t>а</w:t>
      </w:r>
      <w:r w:rsidRPr="004D6BD2">
        <w:rPr>
          <w:lang w:val="en-US"/>
        </w:rPr>
        <w:t xml:space="preserve">e2 </w:t>
      </w:r>
      <w:r w:rsidR="001A0BC6" w:rsidRPr="004D6BD2">
        <w:rPr>
          <w:lang w:val="en-US"/>
        </w:rPr>
        <w:t>= (1 -</w:t>
      </w:r>
      <w:r w:rsidRPr="004D6BD2">
        <w:rPr>
          <w:lang w:val="en-US"/>
        </w:rPr>
        <w:t xml:space="preserve"> </w:t>
      </w:r>
      <w:r w:rsidRPr="00F64DBA">
        <w:t>х</w:t>
      </w:r>
      <w:r w:rsidRPr="004D6BD2">
        <w:rPr>
          <w:lang w:val="en-US"/>
        </w:rPr>
        <w:t>2) mte · cos</w:t>
      </w:r>
      <w:r w:rsidRPr="00F64DBA">
        <w:sym w:font="Symbol" w:char="F062"/>
      </w:r>
      <w:r w:rsidRPr="004D6BD2">
        <w:rPr>
          <w:lang w:val="en-US"/>
        </w:rPr>
        <w:t xml:space="preserve">m = </w:t>
      </w:r>
      <w:r w:rsidR="00DE03CE" w:rsidRPr="004D6BD2">
        <w:rPr>
          <w:lang w:val="en-US"/>
        </w:rPr>
        <w:t>6,438</w:t>
      </w:r>
      <w:r w:rsidR="003A18D5" w:rsidRPr="004D6BD2">
        <w:rPr>
          <w:lang w:val="en-US"/>
        </w:rPr>
        <w:t xml:space="preserve"> </w:t>
      </w:r>
      <w:r w:rsidR="003A18D5" w:rsidRPr="00F64DBA">
        <w:t>мм</w:t>
      </w:r>
    </w:p>
    <w:p w:rsidR="000E38A5" w:rsidRPr="00F64DBA" w:rsidRDefault="000E38A5" w:rsidP="00F64DBA">
      <w:pPr>
        <w:pStyle w:val="ad"/>
        <w:rPr>
          <w:lang w:val="en-US"/>
        </w:rPr>
      </w:pPr>
      <w:r w:rsidRPr="00F64DBA">
        <w:rPr>
          <w:lang w:val="en-US"/>
        </w:rPr>
        <w:t xml:space="preserve">hfe1 </w:t>
      </w:r>
      <w:r w:rsidR="00F10048" w:rsidRPr="00F64DBA">
        <w:rPr>
          <w:lang w:val="en-US"/>
        </w:rPr>
        <w:t>= (1,</w:t>
      </w:r>
      <w:r w:rsidR="001A0BC6" w:rsidRPr="00F64DBA">
        <w:rPr>
          <w:lang w:val="en-US"/>
        </w:rPr>
        <w:t>2 +</w:t>
      </w:r>
      <w:r w:rsidRPr="00F64DBA">
        <w:rPr>
          <w:lang w:val="en-US"/>
        </w:rPr>
        <w:t xml:space="preserve"> </w:t>
      </w:r>
      <w:r w:rsidRPr="00F64DBA">
        <w:t>х</w:t>
      </w:r>
      <w:r w:rsidRPr="00F64DBA">
        <w:rPr>
          <w:lang w:val="en-US"/>
        </w:rPr>
        <w:t>1) mte · cos</w:t>
      </w:r>
      <w:r w:rsidRPr="00F64DBA">
        <w:sym w:font="Symbol" w:char="F062"/>
      </w:r>
      <w:r w:rsidRPr="00F64DBA">
        <w:rPr>
          <w:lang w:val="en-US"/>
        </w:rPr>
        <w:t xml:space="preserve">m = </w:t>
      </w:r>
      <w:r w:rsidR="001A0BC6" w:rsidRPr="00F64DBA">
        <w:rPr>
          <w:lang w:val="en-US"/>
        </w:rPr>
        <w:t>6,55</w:t>
      </w:r>
      <w:r w:rsidR="003A18D5" w:rsidRPr="00F64DBA">
        <w:rPr>
          <w:lang w:val="en-US"/>
        </w:rPr>
        <w:t xml:space="preserve"> </w:t>
      </w:r>
      <w:r w:rsidR="003A18D5" w:rsidRPr="00F64DBA">
        <w:t>мм</w:t>
      </w:r>
    </w:p>
    <w:p w:rsidR="000E38A5" w:rsidRPr="00F64DBA" w:rsidRDefault="000E38A5" w:rsidP="00F64DBA">
      <w:pPr>
        <w:pStyle w:val="ad"/>
        <w:rPr>
          <w:lang w:val="en-US"/>
        </w:rPr>
      </w:pPr>
      <w:r w:rsidRPr="00F64DBA">
        <w:rPr>
          <w:lang w:val="en-US"/>
        </w:rPr>
        <w:t xml:space="preserve">hfe2 </w:t>
      </w:r>
      <w:r w:rsidR="00F10048" w:rsidRPr="00F64DBA">
        <w:rPr>
          <w:lang w:val="en-US"/>
        </w:rPr>
        <w:t>= (1,</w:t>
      </w:r>
      <w:r w:rsidRPr="00F64DBA">
        <w:rPr>
          <w:lang w:val="en-US"/>
        </w:rPr>
        <w:t xml:space="preserve">2 - </w:t>
      </w:r>
      <w:r w:rsidRPr="00F64DBA">
        <w:t>х</w:t>
      </w:r>
      <w:r w:rsidRPr="00F64DBA">
        <w:rPr>
          <w:lang w:val="en-US"/>
        </w:rPr>
        <w:t xml:space="preserve">2) mte · cos </w:t>
      </w:r>
      <w:r w:rsidRPr="00F64DBA">
        <w:sym w:font="Symbol" w:char="F062"/>
      </w:r>
      <w:r w:rsidRPr="00F64DBA">
        <w:rPr>
          <w:lang w:val="en-US"/>
        </w:rPr>
        <w:t xml:space="preserve">m = </w:t>
      </w:r>
      <w:r w:rsidR="00CD5BBD" w:rsidRPr="00F64DBA">
        <w:rPr>
          <w:lang w:val="en-US"/>
        </w:rPr>
        <w:t>4,15</w:t>
      </w:r>
      <w:r w:rsidR="003A18D5" w:rsidRPr="00F64DBA">
        <w:rPr>
          <w:lang w:val="en-US"/>
        </w:rPr>
        <w:t xml:space="preserve"> </w:t>
      </w:r>
      <w:r w:rsidR="003A18D5" w:rsidRPr="00F64DBA">
        <w:t>мм</w:t>
      </w:r>
    </w:p>
    <w:p w:rsidR="003820CF" w:rsidRPr="00F64DBA" w:rsidRDefault="003820CF" w:rsidP="00F64DBA">
      <w:pPr>
        <w:pStyle w:val="ad"/>
        <w:rPr>
          <w:lang w:val="en-US"/>
        </w:rPr>
      </w:pPr>
    </w:p>
    <w:p w:rsidR="000E38A5" w:rsidRPr="00F64DBA" w:rsidRDefault="000E38A5" w:rsidP="00F64DBA">
      <w:pPr>
        <w:pStyle w:val="ad"/>
      </w:pPr>
      <w:r w:rsidRPr="00F64DBA">
        <w:t>2.5 Определение сил в конической зубчатой передаче</w:t>
      </w:r>
    </w:p>
    <w:p w:rsidR="008A4A9A" w:rsidRDefault="008A4A9A" w:rsidP="00F64DBA">
      <w:pPr>
        <w:pStyle w:val="ad"/>
      </w:pPr>
    </w:p>
    <w:p w:rsidR="000E38A5" w:rsidRPr="00F64DBA" w:rsidRDefault="000E38A5" w:rsidP="00F64DBA">
      <w:pPr>
        <w:pStyle w:val="ad"/>
      </w:pPr>
      <w:r w:rsidRPr="00F64DBA">
        <w:t>Окружная сила на среднем диаметре</w:t>
      </w:r>
      <w:r w:rsidR="00410E2B" w:rsidRPr="00F64DBA">
        <w:t>:</w:t>
      </w:r>
    </w:p>
    <w:p w:rsidR="008A4A9A" w:rsidRDefault="008A4A9A" w:rsidP="00F64DBA">
      <w:pPr>
        <w:pStyle w:val="ad"/>
      </w:pPr>
    </w:p>
    <w:p w:rsidR="00F64DBA" w:rsidRDefault="000E38A5" w:rsidP="00F64DBA">
      <w:pPr>
        <w:pStyle w:val="ad"/>
      </w:pPr>
      <w:r w:rsidRPr="00F64DBA">
        <w:t xml:space="preserve">Ft1 = 2T1 </w:t>
      </w:r>
      <w:r w:rsidR="00410E2B" w:rsidRPr="00F64DBA">
        <w:t>·</w:t>
      </w:r>
      <w:r w:rsidRPr="00F64DBA">
        <w:t xml:space="preserve"> 103 / dm1 =</w:t>
      </w:r>
      <w:r w:rsidR="00011A7F" w:rsidRPr="00F64DBA">
        <w:t xml:space="preserve"> </w:t>
      </w:r>
      <w:r w:rsidR="00AB7C24" w:rsidRPr="00F64DBA">
        <w:t>6581,4</w:t>
      </w:r>
      <w:r w:rsidR="00942B8E" w:rsidRPr="00F64DBA">
        <w:t xml:space="preserve"> Н</w:t>
      </w:r>
    </w:p>
    <w:p w:rsidR="000E38A5" w:rsidRPr="00F64DBA" w:rsidRDefault="000E38A5" w:rsidP="00F64DBA">
      <w:pPr>
        <w:pStyle w:val="ad"/>
      </w:pPr>
      <w:r w:rsidRPr="00F64DBA">
        <w:t>Для передачи с круговыми зубьями осевая сила на шестерне при совпадении направления ее вращения с направлением наклона зуба шестерни определяется</w:t>
      </w:r>
      <w:r w:rsidR="00942B8E" w:rsidRPr="00F64DBA">
        <w:t>:</w:t>
      </w:r>
    </w:p>
    <w:p w:rsidR="008A4A9A" w:rsidRDefault="008A4A9A" w:rsidP="00F64DBA">
      <w:pPr>
        <w:pStyle w:val="ad"/>
      </w:pPr>
    </w:p>
    <w:p w:rsidR="000E38A5" w:rsidRPr="004D6BD2" w:rsidRDefault="000E38A5" w:rsidP="00F64DBA">
      <w:pPr>
        <w:pStyle w:val="ad"/>
      </w:pPr>
      <w:r w:rsidRPr="008A4A9A">
        <w:rPr>
          <w:lang w:val="en-US"/>
        </w:rPr>
        <w:t>F</w:t>
      </w:r>
      <w:r w:rsidRPr="00F64DBA">
        <w:t>а</w:t>
      </w:r>
      <w:r w:rsidRPr="004D6BD2">
        <w:t xml:space="preserve">1 = </w:t>
      </w:r>
      <w:r w:rsidRPr="008A4A9A">
        <w:rPr>
          <w:lang w:val="en-US"/>
        </w:rPr>
        <w:t>Ft</w:t>
      </w:r>
      <w:r w:rsidRPr="004D6BD2">
        <w:t xml:space="preserve">1 </w:t>
      </w:r>
      <w:r w:rsidR="000E6B4D" w:rsidRPr="004D6BD2">
        <w:t xml:space="preserve">· </w:t>
      </w:r>
      <w:r w:rsidRPr="004D6BD2">
        <w:t xml:space="preserve">(0,44 </w:t>
      </w:r>
      <w:r w:rsidR="00F55B60" w:rsidRPr="004D6BD2">
        <w:t>·</w:t>
      </w:r>
      <w:r w:rsidRPr="004D6BD2">
        <w:t xml:space="preserve"> </w:t>
      </w:r>
      <w:r w:rsidRPr="008A4A9A">
        <w:rPr>
          <w:lang w:val="en-US"/>
        </w:rPr>
        <w:t>sin</w:t>
      </w:r>
      <w:r w:rsidRPr="00F64DBA">
        <w:sym w:font="Symbol" w:char="F064"/>
      </w:r>
      <w:r w:rsidRPr="004D6BD2">
        <w:t xml:space="preserve">1 + 0,7 </w:t>
      </w:r>
      <w:r w:rsidR="00F55B60" w:rsidRPr="004D6BD2">
        <w:t>·</w:t>
      </w:r>
      <w:r w:rsidRPr="004D6BD2">
        <w:t xml:space="preserve"> </w:t>
      </w:r>
      <w:r w:rsidRPr="008A4A9A">
        <w:rPr>
          <w:lang w:val="en-US"/>
        </w:rPr>
        <w:t>cos</w:t>
      </w:r>
      <w:r w:rsidRPr="00F64DBA">
        <w:sym w:font="Symbol" w:char="F064"/>
      </w:r>
      <w:r w:rsidRPr="004D6BD2">
        <w:t xml:space="preserve">1) = </w:t>
      </w:r>
      <w:r w:rsidR="00E41C42" w:rsidRPr="004D6BD2">
        <w:t>5222</w:t>
      </w:r>
      <w:r w:rsidR="00942B8E" w:rsidRPr="004D6BD2">
        <w:t xml:space="preserve"> </w:t>
      </w:r>
      <w:r w:rsidR="00942B8E" w:rsidRPr="00F64DBA">
        <w:t>Н</w:t>
      </w:r>
    </w:p>
    <w:p w:rsidR="008A4A9A" w:rsidRDefault="008A4A9A" w:rsidP="00F64DBA">
      <w:pPr>
        <w:pStyle w:val="ad"/>
      </w:pPr>
    </w:p>
    <w:p w:rsidR="000E38A5" w:rsidRPr="00F64DBA" w:rsidRDefault="000E38A5" w:rsidP="00F64DBA">
      <w:pPr>
        <w:pStyle w:val="ad"/>
      </w:pPr>
      <w:r w:rsidRPr="00F64DBA">
        <w:t>При противоположном направлении ее вращения</w:t>
      </w:r>
      <w:r w:rsidR="00942B8E" w:rsidRPr="00F64DBA">
        <w:t>:</w:t>
      </w:r>
    </w:p>
    <w:p w:rsidR="008A4A9A" w:rsidRDefault="008A4A9A" w:rsidP="00F64DBA">
      <w:pPr>
        <w:pStyle w:val="ad"/>
      </w:pPr>
    </w:p>
    <w:p w:rsidR="000E38A5" w:rsidRPr="004D6BD2" w:rsidRDefault="000E38A5" w:rsidP="00F64DBA">
      <w:pPr>
        <w:pStyle w:val="ad"/>
      </w:pPr>
      <w:r w:rsidRPr="008A4A9A">
        <w:rPr>
          <w:lang w:val="en-US"/>
        </w:rPr>
        <w:t>F</w:t>
      </w:r>
      <w:r w:rsidRPr="00F64DBA">
        <w:t>а</w:t>
      </w:r>
      <w:r w:rsidRPr="004D6BD2">
        <w:t>1</w:t>
      </w:r>
      <w:r w:rsidRPr="00F64DBA">
        <w:sym w:font="Symbol" w:char="F0A2"/>
      </w:r>
      <w:r w:rsidRPr="004D6BD2">
        <w:t xml:space="preserve"> = </w:t>
      </w:r>
      <w:r w:rsidRPr="008A4A9A">
        <w:rPr>
          <w:lang w:val="en-US"/>
        </w:rPr>
        <w:t>Ft</w:t>
      </w:r>
      <w:r w:rsidRPr="004D6BD2">
        <w:t xml:space="preserve">1 </w:t>
      </w:r>
      <w:r w:rsidR="000E6B4D" w:rsidRPr="004D6BD2">
        <w:t xml:space="preserve">· </w:t>
      </w:r>
      <w:r w:rsidRPr="004D6BD2">
        <w:t xml:space="preserve">(0,44 </w:t>
      </w:r>
      <w:r w:rsidR="00F55B60" w:rsidRPr="004D6BD2">
        <w:t>·</w:t>
      </w:r>
      <w:r w:rsidRPr="004D6BD2">
        <w:t xml:space="preserve"> </w:t>
      </w:r>
      <w:r w:rsidRPr="008A4A9A">
        <w:rPr>
          <w:lang w:val="en-US"/>
        </w:rPr>
        <w:t>sin</w:t>
      </w:r>
      <w:r w:rsidRPr="004D6BD2">
        <w:t xml:space="preserve"> </w:t>
      </w:r>
      <w:r w:rsidRPr="00F64DBA">
        <w:sym w:font="Symbol" w:char="F064"/>
      </w:r>
      <w:r w:rsidRPr="004D6BD2">
        <w:t xml:space="preserve">1 – 0,7 </w:t>
      </w:r>
      <w:r w:rsidR="00F55B60" w:rsidRPr="004D6BD2">
        <w:t>·</w:t>
      </w:r>
      <w:r w:rsidRPr="004D6BD2">
        <w:t xml:space="preserve"> </w:t>
      </w:r>
      <w:r w:rsidRPr="008A4A9A">
        <w:rPr>
          <w:lang w:val="en-US"/>
        </w:rPr>
        <w:t>cos</w:t>
      </w:r>
      <w:r w:rsidRPr="004D6BD2">
        <w:t xml:space="preserve"> </w:t>
      </w:r>
      <w:r w:rsidRPr="00F64DBA">
        <w:sym w:font="Symbol" w:char="F064"/>
      </w:r>
      <w:r w:rsidRPr="004D6BD2">
        <w:t xml:space="preserve">1) = </w:t>
      </w:r>
      <w:r w:rsidR="00942B8E" w:rsidRPr="004D6BD2">
        <w:t xml:space="preserve">- </w:t>
      </w:r>
      <w:r w:rsidR="00EC445F" w:rsidRPr="004D6BD2">
        <w:t>3643</w:t>
      </w:r>
      <w:r w:rsidR="00942B8E" w:rsidRPr="004D6BD2">
        <w:t xml:space="preserve"> </w:t>
      </w:r>
      <w:r w:rsidR="00942B8E" w:rsidRPr="00F64DBA">
        <w:t>Н</w:t>
      </w:r>
    </w:p>
    <w:p w:rsidR="008A4A9A" w:rsidRDefault="008A4A9A" w:rsidP="00F64DBA">
      <w:pPr>
        <w:pStyle w:val="ad"/>
      </w:pPr>
    </w:p>
    <w:p w:rsidR="000E38A5" w:rsidRPr="00F64DBA" w:rsidRDefault="000E38A5" w:rsidP="00F64DBA">
      <w:pPr>
        <w:pStyle w:val="ad"/>
      </w:pPr>
      <w:r w:rsidRPr="00F64DBA">
        <w:t>Радиальная сила на шестерне для первого случая</w:t>
      </w:r>
      <w:r w:rsidR="00FD06BB" w:rsidRPr="00F64DBA">
        <w:t>:</w:t>
      </w:r>
    </w:p>
    <w:p w:rsidR="008A4A9A" w:rsidRDefault="008A4A9A" w:rsidP="00F64DBA">
      <w:pPr>
        <w:pStyle w:val="ad"/>
      </w:pPr>
    </w:p>
    <w:p w:rsidR="000E38A5" w:rsidRPr="00F64DBA" w:rsidRDefault="000E38A5" w:rsidP="00F64DBA">
      <w:pPr>
        <w:pStyle w:val="ad"/>
      </w:pPr>
      <w:r w:rsidRPr="00F64DBA">
        <w:t xml:space="preserve">Fr1 = Ft1 </w:t>
      </w:r>
      <w:r w:rsidR="000E6B4D" w:rsidRPr="00F64DBA">
        <w:t xml:space="preserve">· </w:t>
      </w:r>
      <w:r w:rsidRPr="00F64DBA">
        <w:t xml:space="preserve">(0,44 </w:t>
      </w:r>
      <w:r w:rsidR="00F55B60" w:rsidRPr="00F64DBA">
        <w:t>·</w:t>
      </w:r>
      <w:r w:rsidRPr="00F64DBA">
        <w:t xml:space="preserve"> cos</w:t>
      </w:r>
      <w:r w:rsidRPr="00F64DBA">
        <w:sym w:font="Symbol" w:char="F064"/>
      </w:r>
      <w:r w:rsidRPr="00F64DBA">
        <w:t xml:space="preserve">1 – 0,7 </w:t>
      </w:r>
      <w:r w:rsidR="00F55B60" w:rsidRPr="00F64DBA">
        <w:t>·</w:t>
      </w:r>
      <w:r w:rsidRPr="00F64DBA">
        <w:t xml:space="preserve"> sin</w:t>
      </w:r>
      <w:r w:rsidRPr="00F64DBA">
        <w:sym w:font="Symbol" w:char="F064"/>
      </w:r>
      <w:r w:rsidRPr="00F64DBA">
        <w:t xml:space="preserve">1) = </w:t>
      </w:r>
      <w:r w:rsidR="00FD06BB" w:rsidRPr="00F64DBA">
        <w:t>1</w:t>
      </w:r>
      <w:r w:rsidR="00121830" w:rsidRPr="00F64DBA">
        <w:t>530</w:t>
      </w:r>
      <w:r w:rsidR="00FD06BB" w:rsidRPr="00F64DBA">
        <w:t xml:space="preserve"> Н</w:t>
      </w:r>
    </w:p>
    <w:p w:rsidR="008A4A9A" w:rsidRDefault="008A4A9A" w:rsidP="00F64DBA">
      <w:pPr>
        <w:pStyle w:val="ad"/>
      </w:pPr>
    </w:p>
    <w:p w:rsidR="000E38A5" w:rsidRPr="00F64DBA" w:rsidRDefault="000E38A5" w:rsidP="00F64DBA">
      <w:pPr>
        <w:pStyle w:val="ad"/>
      </w:pPr>
      <w:r w:rsidRPr="00F64DBA">
        <w:t>Для второго случая</w:t>
      </w:r>
      <w:r w:rsidR="00FD06BB" w:rsidRPr="00F64DBA">
        <w:t>:</w:t>
      </w:r>
    </w:p>
    <w:p w:rsidR="008A4A9A" w:rsidRDefault="008A4A9A" w:rsidP="00F64DBA">
      <w:pPr>
        <w:pStyle w:val="ad"/>
      </w:pPr>
    </w:p>
    <w:p w:rsidR="000E38A5" w:rsidRPr="00F64DBA" w:rsidRDefault="000E38A5" w:rsidP="00F64DBA">
      <w:pPr>
        <w:pStyle w:val="ad"/>
      </w:pPr>
      <w:r w:rsidRPr="00F64DBA">
        <w:t>Fr1</w:t>
      </w:r>
      <w:r w:rsidRPr="00F64DBA">
        <w:sym w:font="Symbol" w:char="F0A2"/>
      </w:r>
      <w:r w:rsidRPr="00F64DBA">
        <w:t xml:space="preserve"> = Ft1 </w:t>
      </w:r>
      <w:r w:rsidR="000E6B4D" w:rsidRPr="00F64DBA">
        <w:t xml:space="preserve">· </w:t>
      </w:r>
      <w:r w:rsidRPr="00F64DBA">
        <w:t>(0,44 ·cos</w:t>
      </w:r>
      <w:r w:rsidRPr="00F64DBA">
        <w:sym w:font="Symbol" w:char="F064"/>
      </w:r>
      <w:r w:rsidRPr="00F64DBA">
        <w:t xml:space="preserve">1 + 0,7 </w:t>
      </w:r>
      <w:r w:rsidR="00F55B60" w:rsidRPr="00F64DBA">
        <w:t>·</w:t>
      </w:r>
      <w:r w:rsidRPr="00F64DBA">
        <w:t xml:space="preserve"> sin</w:t>
      </w:r>
      <w:r w:rsidRPr="00F64DBA">
        <w:sym w:font="Symbol" w:char="F064"/>
      </w:r>
      <w:r w:rsidRPr="00F64DBA">
        <w:t xml:space="preserve">1) = </w:t>
      </w:r>
      <w:r w:rsidR="00926490" w:rsidRPr="00F64DBA">
        <w:t>4042</w:t>
      </w:r>
      <w:r w:rsidR="00FD06BB" w:rsidRPr="00F64DBA">
        <w:t xml:space="preserve"> Н</w:t>
      </w:r>
    </w:p>
    <w:p w:rsidR="008A4A9A" w:rsidRDefault="008A4A9A" w:rsidP="00F64DBA">
      <w:pPr>
        <w:pStyle w:val="ad"/>
      </w:pPr>
    </w:p>
    <w:p w:rsidR="000E38A5" w:rsidRPr="00F64DBA" w:rsidRDefault="000E38A5" w:rsidP="00F64DBA">
      <w:pPr>
        <w:pStyle w:val="ad"/>
      </w:pPr>
      <w:r w:rsidRPr="00F64DBA">
        <w:t>Осевая и радиальная</w:t>
      </w:r>
      <w:r w:rsidR="00F64DBA">
        <w:t xml:space="preserve"> </w:t>
      </w:r>
      <w:r w:rsidRPr="00F64DBA">
        <w:t>силы на колесе соответственно равны</w:t>
      </w:r>
      <w:r w:rsidR="00FD06BB" w:rsidRPr="00F64DBA">
        <w:t>:</w:t>
      </w:r>
    </w:p>
    <w:p w:rsidR="008A4A9A" w:rsidRDefault="008A4A9A" w:rsidP="00F64DBA">
      <w:pPr>
        <w:pStyle w:val="ad"/>
      </w:pPr>
    </w:p>
    <w:p w:rsidR="00F73221" w:rsidRPr="00F64DBA" w:rsidRDefault="000E38A5" w:rsidP="00F64DBA">
      <w:pPr>
        <w:pStyle w:val="ad"/>
      </w:pPr>
      <w:r w:rsidRPr="00F64DBA">
        <w:t xml:space="preserve">Fа2 = Fr1 = </w:t>
      </w:r>
      <w:r w:rsidR="00324F73" w:rsidRPr="00F64DBA">
        <w:t>1530</w:t>
      </w:r>
      <w:r w:rsidR="00FD06BB" w:rsidRPr="00F64DBA">
        <w:t xml:space="preserve"> Н</w:t>
      </w:r>
      <w:r w:rsidR="00F73221" w:rsidRPr="00F64DBA">
        <w:t xml:space="preserve"> </w:t>
      </w:r>
      <w:r w:rsidRPr="00F64DBA">
        <w:t xml:space="preserve">Fr2 = Fа1 = </w:t>
      </w:r>
      <w:r w:rsidR="00324F73" w:rsidRPr="00F64DBA">
        <w:t>5222</w:t>
      </w:r>
      <w:r w:rsidR="00FD06BB" w:rsidRPr="00F64DBA">
        <w:t xml:space="preserve"> Н</w:t>
      </w:r>
    </w:p>
    <w:p w:rsidR="003820CF" w:rsidRPr="00F64DBA" w:rsidRDefault="000E38A5" w:rsidP="00F64DBA">
      <w:pPr>
        <w:pStyle w:val="ad"/>
      </w:pPr>
      <w:r w:rsidRPr="00F64DBA">
        <w:t>Fа2</w:t>
      </w:r>
      <w:r w:rsidRPr="00F64DBA">
        <w:sym w:font="Symbol" w:char="F0A2"/>
      </w:r>
      <w:r w:rsidRPr="00F64DBA">
        <w:t xml:space="preserve"> = Fr1</w:t>
      </w:r>
      <w:r w:rsidRPr="00F64DBA">
        <w:sym w:font="Symbol" w:char="F0A2"/>
      </w:r>
      <w:r w:rsidRPr="00F64DBA">
        <w:t xml:space="preserve"> = </w:t>
      </w:r>
      <w:r w:rsidR="00324F73" w:rsidRPr="00F64DBA">
        <w:t>4042</w:t>
      </w:r>
      <w:r w:rsidR="00FD06BB" w:rsidRPr="00F64DBA">
        <w:t xml:space="preserve"> Н</w:t>
      </w:r>
      <w:r w:rsidRPr="00F64DBA">
        <w:t>Fr2</w:t>
      </w:r>
      <w:r w:rsidRPr="00F64DBA">
        <w:sym w:font="Symbol" w:char="F0A2"/>
      </w:r>
      <w:r w:rsidRPr="00F64DBA">
        <w:t xml:space="preserve"> = Fа1</w:t>
      </w:r>
      <w:r w:rsidRPr="00F64DBA">
        <w:sym w:font="Symbol" w:char="F0A2"/>
      </w:r>
      <w:r w:rsidRPr="00F64DBA">
        <w:t xml:space="preserve"> = </w:t>
      </w:r>
      <w:r w:rsidR="00324F73" w:rsidRPr="00F64DBA">
        <w:t>-3643</w:t>
      </w:r>
      <w:r w:rsidR="00241B20" w:rsidRPr="00F64DBA">
        <w:t xml:space="preserve"> Н</w:t>
      </w:r>
    </w:p>
    <w:p w:rsidR="003820CF" w:rsidRPr="00F64DBA" w:rsidRDefault="003820CF" w:rsidP="00F64DBA">
      <w:pPr>
        <w:pStyle w:val="ad"/>
      </w:pPr>
    </w:p>
    <w:p w:rsidR="000E38A5" w:rsidRPr="00F64DBA" w:rsidRDefault="008A4A9A" w:rsidP="00F64DBA">
      <w:pPr>
        <w:pStyle w:val="ad"/>
      </w:pPr>
      <w:r>
        <w:br w:type="page"/>
        <w:t xml:space="preserve">3. </w:t>
      </w:r>
      <w:r w:rsidRPr="00F64DBA">
        <w:t>Расчет цилиндрической</w:t>
      </w:r>
      <w:r w:rsidR="00F64DBA">
        <w:t xml:space="preserve"> </w:t>
      </w:r>
      <w:r w:rsidRPr="00F64DBA">
        <w:t>зубчатой</w:t>
      </w:r>
      <w:r w:rsidR="00F64DBA">
        <w:t xml:space="preserve"> </w:t>
      </w:r>
      <w:r w:rsidRPr="00F64DBA">
        <w:t>передачи тихоходной</w:t>
      </w:r>
      <w:r w:rsidR="00F64DBA">
        <w:t xml:space="preserve"> </w:t>
      </w:r>
      <w:r w:rsidRPr="00F64DBA">
        <w:t>ступени</w:t>
      </w:r>
    </w:p>
    <w:p w:rsidR="008A4A9A" w:rsidRDefault="008A4A9A" w:rsidP="00F64DBA">
      <w:pPr>
        <w:pStyle w:val="ad"/>
      </w:pPr>
    </w:p>
    <w:p w:rsidR="000E38A5" w:rsidRDefault="003820CF" w:rsidP="00F64DBA">
      <w:pPr>
        <w:pStyle w:val="ad"/>
      </w:pPr>
      <w:r w:rsidRPr="00F64DBA">
        <w:t>3.1</w:t>
      </w:r>
      <w:r w:rsidR="00F64DBA">
        <w:t xml:space="preserve"> </w:t>
      </w:r>
      <w:r w:rsidR="000E38A5" w:rsidRPr="00F64DBA">
        <w:t>Выбор материалов</w:t>
      </w:r>
      <w:r w:rsidR="00F64DBA">
        <w:t xml:space="preserve"> </w:t>
      </w:r>
      <w:r w:rsidR="000E38A5" w:rsidRPr="00F64DBA">
        <w:t>и допускаемые</w:t>
      </w:r>
      <w:r w:rsidR="00F64DBA">
        <w:t xml:space="preserve"> </w:t>
      </w:r>
      <w:r w:rsidR="000E38A5" w:rsidRPr="00F64DBA">
        <w:t>напряжения</w:t>
      </w:r>
    </w:p>
    <w:p w:rsidR="008A4A9A" w:rsidRPr="00F64DBA" w:rsidRDefault="008A4A9A" w:rsidP="00F64DBA">
      <w:pPr>
        <w:pStyle w:val="ad"/>
      </w:pPr>
    </w:p>
    <w:p w:rsidR="00F64DBA" w:rsidRDefault="000E38A5" w:rsidP="00F64DBA">
      <w:pPr>
        <w:pStyle w:val="ad"/>
      </w:pPr>
      <w:r w:rsidRPr="00F64DBA">
        <w:t>Диаметры заготовок для шестерни и колеса косозубой передачи</w:t>
      </w:r>
    </w:p>
    <w:p w:rsidR="008A4A9A" w:rsidRDefault="008A4A9A" w:rsidP="00F64DBA">
      <w:pPr>
        <w:pStyle w:val="ad"/>
      </w:pPr>
    </w:p>
    <w:p w:rsidR="000E38A5" w:rsidRPr="00F64DBA" w:rsidRDefault="0031203F" w:rsidP="00F64DBA">
      <w:pPr>
        <w:pStyle w:val="ad"/>
      </w:pPr>
      <w:r>
        <w:pict>
          <v:shape id="_x0000_i1084" type="#_x0000_t75" style="width:77.25pt;height:38.25pt">
            <v:imagedata r:id="rId70" o:title=""/>
          </v:shape>
        </w:pict>
      </w:r>
      <w:r w:rsidR="00011A7F" w:rsidRPr="00F64DBA">
        <w:t xml:space="preserve"> </w:t>
      </w:r>
      <w:r w:rsidR="002B2A9D" w:rsidRPr="00F64DBA">
        <w:t>143,15</w:t>
      </w:r>
      <w:r w:rsidR="007B5A7C" w:rsidRPr="00F64DBA">
        <w:t xml:space="preserve"> мм</w:t>
      </w:r>
    </w:p>
    <w:p w:rsidR="008A4A9A" w:rsidRDefault="008A4A9A" w:rsidP="00F64DBA">
      <w:pPr>
        <w:pStyle w:val="ad"/>
      </w:pPr>
    </w:p>
    <w:p w:rsidR="000E38A5" w:rsidRPr="00F64DBA" w:rsidRDefault="000E38A5" w:rsidP="00F64DBA">
      <w:pPr>
        <w:pStyle w:val="ad"/>
      </w:pPr>
      <w:r w:rsidRPr="00F64DBA">
        <w:t xml:space="preserve">dз4 = dз3 </w:t>
      </w:r>
      <w:r w:rsidR="007B5A7C" w:rsidRPr="00F64DBA">
        <w:t>·</w:t>
      </w:r>
      <w:r w:rsidRPr="00F64DBA">
        <w:t xml:space="preserve"> U2 = </w:t>
      </w:r>
      <w:r w:rsidR="002B2A9D" w:rsidRPr="00F64DBA">
        <w:t>143,15</w:t>
      </w:r>
      <w:r w:rsidR="00404B74" w:rsidRPr="00F64DBA">
        <w:t xml:space="preserve"> · 4,5 = </w:t>
      </w:r>
      <w:r w:rsidR="002B2A9D" w:rsidRPr="00F64DBA">
        <w:t>644,2</w:t>
      </w:r>
      <w:r w:rsidR="00404B74" w:rsidRPr="00F64DBA">
        <w:t xml:space="preserve"> мм</w:t>
      </w:r>
    </w:p>
    <w:p w:rsidR="008A4A9A" w:rsidRDefault="008A4A9A" w:rsidP="00F64DBA">
      <w:pPr>
        <w:pStyle w:val="ad"/>
      </w:pPr>
    </w:p>
    <w:p w:rsidR="000E38A5" w:rsidRPr="00F64DBA" w:rsidRDefault="000E38A5" w:rsidP="00F64DBA">
      <w:pPr>
        <w:pStyle w:val="ad"/>
      </w:pPr>
      <w:r w:rsidRPr="00F64DBA">
        <w:t>Размеры характерных сечений заготовок</w:t>
      </w:r>
      <w:r w:rsidR="007B5A7C" w:rsidRPr="00F64DBA">
        <w:t>:</w:t>
      </w:r>
    </w:p>
    <w:p w:rsidR="008A4A9A" w:rsidRDefault="008A4A9A" w:rsidP="00F64DBA">
      <w:pPr>
        <w:pStyle w:val="ad"/>
      </w:pPr>
    </w:p>
    <w:p w:rsidR="000E38A5" w:rsidRPr="00F64DBA" w:rsidRDefault="000E38A5" w:rsidP="00F64DBA">
      <w:pPr>
        <w:pStyle w:val="ad"/>
      </w:pPr>
      <w:r w:rsidRPr="00F64DBA">
        <w:t xml:space="preserve">Sc3 = 0,5 </w:t>
      </w:r>
      <w:r w:rsidR="007B5A7C" w:rsidRPr="00F64DBA">
        <w:t>·</w:t>
      </w:r>
      <w:r w:rsidRPr="00F64DBA">
        <w:t xml:space="preserve"> dз3 = </w:t>
      </w:r>
      <w:r w:rsidR="00404B74" w:rsidRPr="00F64DBA">
        <w:t xml:space="preserve">0,5 · </w:t>
      </w:r>
      <w:r w:rsidR="002B2A9D" w:rsidRPr="00F64DBA">
        <w:t>143,15</w:t>
      </w:r>
      <w:r w:rsidR="00404B74" w:rsidRPr="00F64DBA">
        <w:t xml:space="preserve"> = </w:t>
      </w:r>
      <w:r w:rsidR="002B2A9D" w:rsidRPr="00F64DBA">
        <w:t>71,58</w:t>
      </w:r>
      <w:r w:rsidR="00404B74" w:rsidRPr="00F64DBA">
        <w:t xml:space="preserve"> мм</w:t>
      </w:r>
    </w:p>
    <w:p w:rsidR="00F64DBA" w:rsidRDefault="0031203F" w:rsidP="00F64DBA">
      <w:pPr>
        <w:pStyle w:val="ad"/>
      </w:pPr>
      <w:r>
        <w:rPr>
          <w:noProof/>
        </w:rPr>
        <w:pict>
          <v:shape id="_x0000_s1042" type="#_x0000_t75" style="position:absolute;left:0;text-align:left;margin-left:158.25pt;margin-top:9.9pt;width:168pt;height:21pt;z-index:-251656704">
            <v:imagedata r:id="rId71" o:title=""/>
          </v:shape>
        </w:pict>
      </w:r>
      <w:r>
        <w:pict>
          <v:shape id="_x0000_i1085" type="#_x0000_t75" style="width:120.75pt;height:38.25pt">
            <v:imagedata r:id="rId72" o:title=""/>
          </v:shape>
        </w:pict>
      </w:r>
    </w:p>
    <w:p w:rsidR="008A4A9A" w:rsidRDefault="008A4A9A" w:rsidP="00F64DBA">
      <w:pPr>
        <w:pStyle w:val="ad"/>
      </w:pPr>
    </w:p>
    <w:p w:rsidR="00F64DBA" w:rsidRDefault="000E38A5" w:rsidP="00F64DBA">
      <w:pPr>
        <w:pStyle w:val="ad"/>
      </w:pPr>
      <w:r w:rsidRPr="00F64DBA">
        <w:t>Для колес тихоходной передачи выбираем такие же материалы, как и для колес быстроходной</w:t>
      </w:r>
      <w:r w:rsidR="00F64DBA">
        <w:t xml:space="preserve"> </w:t>
      </w:r>
      <w:r w:rsidRPr="00F64DBA">
        <w:t>передачи (см. п. 2.1).</w:t>
      </w:r>
    </w:p>
    <w:p w:rsidR="000E38A5" w:rsidRPr="00F64DBA" w:rsidRDefault="000E38A5" w:rsidP="00F64DBA">
      <w:pPr>
        <w:pStyle w:val="ad"/>
      </w:pPr>
      <w:r w:rsidRPr="00F64DBA">
        <w:t>В этом случае при расчете допускаемых контактных напряжений по формуле (1):</w:t>
      </w:r>
    </w:p>
    <w:p w:rsidR="000E38A5" w:rsidRPr="00F64DBA" w:rsidRDefault="000E38A5" w:rsidP="00F64DBA">
      <w:pPr>
        <w:pStyle w:val="ad"/>
      </w:pPr>
      <w:r w:rsidRPr="00F64DBA">
        <w:t>Для</w:t>
      </w:r>
      <w:r w:rsidR="00F64DBA">
        <w:t xml:space="preserve"> </w:t>
      </w:r>
      <w:r w:rsidRPr="00F64DBA">
        <w:t>шестерни:</w:t>
      </w:r>
    </w:p>
    <w:p w:rsidR="00A626CB" w:rsidRDefault="00A626CB" w:rsidP="00F64DBA">
      <w:pPr>
        <w:pStyle w:val="ad"/>
      </w:pPr>
    </w:p>
    <w:p w:rsidR="000E38A5" w:rsidRPr="00F64DBA" w:rsidRDefault="0031203F" w:rsidP="00F64DBA">
      <w:pPr>
        <w:pStyle w:val="ad"/>
      </w:pPr>
      <w:r>
        <w:pict>
          <v:shape id="_x0000_i1086" type="#_x0000_t75" style="width:123.75pt;height:18pt">
            <v:imagedata r:id="rId73" o:title=""/>
          </v:shape>
        </w:pict>
      </w:r>
      <w:r w:rsidR="00011A7F" w:rsidRPr="00F64DBA">
        <w:t xml:space="preserve"> </w:t>
      </w:r>
      <w:r w:rsidR="009A76DC" w:rsidRPr="00F64DBA">
        <w:t>1059 МПа</w:t>
      </w:r>
    </w:p>
    <w:p w:rsidR="00A626CB" w:rsidRDefault="00A626CB" w:rsidP="00F64DBA">
      <w:pPr>
        <w:pStyle w:val="ad"/>
      </w:pPr>
    </w:p>
    <w:p w:rsidR="000E38A5" w:rsidRPr="00F64DBA" w:rsidRDefault="000E38A5" w:rsidP="00F64DBA">
      <w:pPr>
        <w:pStyle w:val="ad"/>
      </w:pPr>
      <w:r w:rsidRPr="00F64DBA">
        <w:t>SH3 = SH1 = 1,2;</w:t>
      </w:r>
    </w:p>
    <w:p w:rsidR="000E38A5" w:rsidRPr="00F64DBA" w:rsidRDefault="000E38A5" w:rsidP="00F64DBA">
      <w:pPr>
        <w:pStyle w:val="ad"/>
      </w:pPr>
      <w:r w:rsidRPr="00F64DBA">
        <w:t xml:space="preserve">NНО3 = NНО1 </w:t>
      </w:r>
      <w:r w:rsidR="009A76DC" w:rsidRPr="00F64DBA">
        <w:t xml:space="preserve">= </w:t>
      </w:r>
      <w:r w:rsidRPr="00F64DBA">
        <w:t xml:space="preserve">8,69 </w:t>
      </w:r>
      <w:r w:rsidR="009A76DC" w:rsidRPr="00F64DBA">
        <w:t>·</w:t>
      </w:r>
      <w:r w:rsidRPr="00F64DBA">
        <w:t xml:space="preserve"> 107</w:t>
      </w:r>
    </w:p>
    <w:p w:rsidR="000E38A5" w:rsidRPr="00F64DBA" w:rsidRDefault="000E38A5" w:rsidP="00F64DBA">
      <w:pPr>
        <w:pStyle w:val="ad"/>
      </w:pPr>
      <w:r w:rsidRPr="00F64DBA">
        <w:t>Для</w:t>
      </w:r>
      <w:r w:rsidR="00F64DBA">
        <w:t xml:space="preserve"> </w:t>
      </w:r>
      <w:r w:rsidRPr="00F64DBA">
        <w:t>колеса:</w:t>
      </w:r>
    </w:p>
    <w:p w:rsidR="00A626CB" w:rsidRDefault="00A626CB" w:rsidP="00F64DBA">
      <w:pPr>
        <w:pStyle w:val="ad"/>
      </w:pPr>
    </w:p>
    <w:p w:rsidR="000E38A5" w:rsidRPr="00F64DBA" w:rsidRDefault="0031203F" w:rsidP="00F64DBA">
      <w:pPr>
        <w:pStyle w:val="ad"/>
      </w:pPr>
      <w:r>
        <w:pict>
          <v:shape id="_x0000_i1087" type="#_x0000_t75" style="width:126pt;height:18pt">
            <v:imagedata r:id="rId74" o:title=""/>
          </v:shape>
        </w:pict>
      </w:r>
      <w:r w:rsidR="009A76DC" w:rsidRPr="00F64DBA">
        <w:t>641 МПа</w:t>
      </w:r>
    </w:p>
    <w:p w:rsidR="000E38A5" w:rsidRPr="00F64DBA" w:rsidRDefault="000E38A5" w:rsidP="00F64DBA">
      <w:pPr>
        <w:pStyle w:val="ad"/>
      </w:pPr>
      <w:r w:rsidRPr="00F64DBA">
        <w:t>SH4 = SH2</w:t>
      </w:r>
      <w:r w:rsidR="00011A7F" w:rsidRPr="00F64DBA">
        <w:t xml:space="preserve"> = </w:t>
      </w:r>
      <w:r w:rsidR="009A76DC" w:rsidRPr="00F64DBA">
        <w:t>1,1</w:t>
      </w:r>
    </w:p>
    <w:p w:rsidR="000E38A5" w:rsidRPr="00F64DBA" w:rsidRDefault="000E38A5" w:rsidP="00F64DBA">
      <w:pPr>
        <w:pStyle w:val="ad"/>
      </w:pPr>
      <w:r w:rsidRPr="00F64DBA">
        <w:t xml:space="preserve">NНО4 = NНО2 </w:t>
      </w:r>
      <w:r w:rsidR="00011A7F" w:rsidRPr="00F64DBA">
        <w:t>=</w:t>
      </w:r>
      <w:r w:rsidR="009A76DC" w:rsidRPr="00F64DBA">
        <w:t xml:space="preserve"> 2,35 · 107</w:t>
      </w:r>
    </w:p>
    <w:p w:rsidR="000E38A5" w:rsidRPr="00F64DBA" w:rsidRDefault="000E38A5" w:rsidP="00F64DBA">
      <w:pPr>
        <w:pStyle w:val="ad"/>
      </w:pPr>
      <w:r w:rsidRPr="00F64DBA">
        <w:t>Определяем эквивалентное число циклов напряжений</w:t>
      </w:r>
    </w:p>
    <w:p w:rsidR="00A626CB" w:rsidRDefault="00A626CB" w:rsidP="00F64DBA">
      <w:pPr>
        <w:pStyle w:val="ad"/>
      </w:pPr>
    </w:p>
    <w:p w:rsidR="000E38A5" w:rsidRPr="00F64DBA" w:rsidRDefault="000E38A5" w:rsidP="00F64DBA">
      <w:pPr>
        <w:pStyle w:val="ad"/>
      </w:pPr>
      <w:r w:rsidRPr="00F64DBA">
        <w:t>NНЕj = N</w:t>
      </w:r>
      <w:r w:rsidRPr="00F64DBA">
        <w:sym w:font="Symbol" w:char="F0E5"/>
      </w:r>
      <w:r w:rsidRPr="00F64DBA">
        <w:t>j · KНЕ ,</w:t>
      </w:r>
    </w:p>
    <w:p w:rsidR="00A626CB" w:rsidRDefault="00A626CB" w:rsidP="00F64DBA">
      <w:pPr>
        <w:pStyle w:val="ad"/>
      </w:pPr>
    </w:p>
    <w:p w:rsidR="000E38A5" w:rsidRPr="00F64DBA" w:rsidRDefault="000E38A5" w:rsidP="00F64DBA">
      <w:pPr>
        <w:pStyle w:val="ad"/>
      </w:pPr>
      <w:r w:rsidRPr="00F64DBA">
        <w:t>где KНЕ = 0,18 (см. п. 2.1).</w:t>
      </w:r>
    </w:p>
    <w:p w:rsidR="00A626CB" w:rsidRDefault="00A626CB" w:rsidP="00F64DBA">
      <w:pPr>
        <w:pStyle w:val="ad"/>
      </w:pPr>
    </w:p>
    <w:p w:rsidR="000E38A5" w:rsidRPr="00F64DBA" w:rsidRDefault="000E38A5" w:rsidP="00F64DBA">
      <w:pPr>
        <w:pStyle w:val="ad"/>
        <w:rPr>
          <w:lang w:val="de-DE"/>
        </w:rPr>
      </w:pPr>
      <w:r w:rsidRPr="00F64DBA">
        <w:rPr>
          <w:lang w:val="de-DE"/>
        </w:rPr>
        <w:t>N</w:t>
      </w:r>
      <w:r w:rsidRPr="00F64DBA">
        <w:sym w:font="Symbol" w:char="F0E5"/>
      </w:r>
      <w:r w:rsidRPr="00F64DBA">
        <w:rPr>
          <w:lang w:val="de-DE"/>
        </w:rPr>
        <w:t xml:space="preserve">j = 60 </w:t>
      </w:r>
      <w:r w:rsidR="00732D41" w:rsidRPr="00F64DBA">
        <w:rPr>
          <w:lang w:val="de-DE"/>
        </w:rPr>
        <w:t>·</w:t>
      </w:r>
      <w:r w:rsidRPr="00F64DBA">
        <w:rPr>
          <w:lang w:val="de-DE"/>
        </w:rPr>
        <w:t xml:space="preserve"> t</w:t>
      </w:r>
      <w:r w:rsidRPr="00F64DBA">
        <w:sym w:font="Symbol" w:char="F0E5"/>
      </w:r>
      <w:r w:rsidRPr="00F64DBA">
        <w:rPr>
          <w:lang w:val="de-DE"/>
        </w:rPr>
        <w:t xml:space="preserve"> </w:t>
      </w:r>
      <w:r w:rsidR="00732D41" w:rsidRPr="00F64DBA">
        <w:rPr>
          <w:lang w:val="de-DE"/>
        </w:rPr>
        <w:t>·</w:t>
      </w:r>
      <w:r w:rsidRPr="00F64DBA">
        <w:rPr>
          <w:lang w:val="de-DE"/>
        </w:rPr>
        <w:t xml:space="preserve"> n j ;</w:t>
      </w:r>
    </w:p>
    <w:p w:rsidR="00011A7F" w:rsidRPr="00F64DBA" w:rsidRDefault="000E38A5" w:rsidP="00F64DBA">
      <w:pPr>
        <w:pStyle w:val="ad"/>
        <w:rPr>
          <w:lang w:val="de-DE"/>
        </w:rPr>
      </w:pPr>
      <w:r w:rsidRPr="00F64DBA">
        <w:rPr>
          <w:lang w:val="de-DE"/>
        </w:rPr>
        <w:t>N</w:t>
      </w:r>
      <w:r w:rsidRPr="00F64DBA">
        <w:sym w:font="Symbol" w:char="F0E5"/>
      </w:r>
      <w:r w:rsidRPr="00F64DBA">
        <w:rPr>
          <w:lang w:val="de-DE"/>
        </w:rPr>
        <w:t xml:space="preserve">3 = 60 </w:t>
      </w:r>
      <w:r w:rsidR="00732D41" w:rsidRPr="00F64DBA">
        <w:rPr>
          <w:lang w:val="de-DE"/>
        </w:rPr>
        <w:t>·</w:t>
      </w:r>
      <w:r w:rsidRPr="00F64DBA">
        <w:rPr>
          <w:lang w:val="de-DE"/>
        </w:rPr>
        <w:t xml:space="preserve"> t</w:t>
      </w:r>
      <w:r w:rsidRPr="00F64DBA">
        <w:sym w:font="Symbol" w:char="F0E5"/>
      </w:r>
      <w:r w:rsidRPr="00F64DBA">
        <w:rPr>
          <w:lang w:val="de-DE"/>
        </w:rPr>
        <w:t xml:space="preserve"> </w:t>
      </w:r>
      <w:r w:rsidR="00732D41" w:rsidRPr="00F64DBA">
        <w:rPr>
          <w:lang w:val="de-DE"/>
        </w:rPr>
        <w:t>·</w:t>
      </w:r>
      <w:r w:rsidRPr="00F64DBA">
        <w:rPr>
          <w:lang w:val="de-DE"/>
        </w:rPr>
        <w:t xml:space="preserve"> n 11 = </w:t>
      </w:r>
      <w:r w:rsidR="00732D41" w:rsidRPr="00F64DBA">
        <w:rPr>
          <w:lang w:val="de-DE"/>
        </w:rPr>
        <w:t>60 · 10</w:t>
      </w:r>
      <w:r w:rsidR="00F64DBA" w:rsidRPr="00F64DBA">
        <w:rPr>
          <w:lang w:val="de-DE"/>
        </w:rPr>
        <w:t xml:space="preserve"> </w:t>
      </w:r>
      <w:r w:rsidR="00732D41" w:rsidRPr="00F64DBA">
        <w:rPr>
          <w:lang w:val="de-DE"/>
        </w:rPr>
        <w:t>000 · 2</w:t>
      </w:r>
      <w:r w:rsidR="009F784F" w:rsidRPr="00F64DBA">
        <w:rPr>
          <w:lang w:val="de-DE"/>
        </w:rPr>
        <w:t>07</w:t>
      </w:r>
      <w:r w:rsidR="00732D41" w:rsidRPr="00F64DBA">
        <w:rPr>
          <w:lang w:val="de-DE"/>
        </w:rPr>
        <w:t xml:space="preserve"> = 1</w:t>
      </w:r>
      <w:r w:rsidR="009F784F" w:rsidRPr="00F64DBA">
        <w:rPr>
          <w:lang w:val="de-DE"/>
        </w:rPr>
        <w:t>24,2</w:t>
      </w:r>
      <w:r w:rsidR="00732D41" w:rsidRPr="00F64DBA">
        <w:rPr>
          <w:lang w:val="de-DE"/>
        </w:rPr>
        <w:t xml:space="preserve"> · 106</w:t>
      </w:r>
    </w:p>
    <w:p w:rsidR="000E38A5" w:rsidRPr="00F64DBA" w:rsidRDefault="000E38A5" w:rsidP="00F64DBA">
      <w:pPr>
        <w:pStyle w:val="ad"/>
        <w:rPr>
          <w:lang w:val="de-DE"/>
        </w:rPr>
      </w:pPr>
      <w:r w:rsidRPr="00F64DBA">
        <w:rPr>
          <w:lang w:val="de-DE"/>
        </w:rPr>
        <w:t>N</w:t>
      </w:r>
      <w:r w:rsidRPr="00F64DBA">
        <w:sym w:font="Symbol" w:char="F0E5"/>
      </w:r>
      <w:r w:rsidRPr="00F64DBA">
        <w:rPr>
          <w:lang w:val="de-DE"/>
        </w:rPr>
        <w:t xml:space="preserve">4 = 60 </w:t>
      </w:r>
      <w:r w:rsidR="00732D41" w:rsidRPr="00F64DBA">
        <w:rPr>
          <w:lang w:val="de-DE"/>
        </w:rPr>
        <w:t>·</w:t>
      </w:r>
      <w:r w:rsidRPr="00F64DBA">
        <w:rPr>
          <w:lang w:val="de-DE"/>
        </w:rPr>
        <w:t xml:space="preserve"> t</w:t>
      </w:r>
      <w:r w:rsidRPr="00F64DBA">
        <w:sym w:font="Symbol" w:char="F0E5"/>
      </w:r>
      <w:r w:rsidRPr="00F64DBA">
        <w:rPr>
          <w:lang w:val="de-DE"/>
        </w:rPr>
        <w:t xml:space="preserve"> </w:t>
      </w:r>
      <w:r w:rsidR="00732D41" w:rsidRPr="00F64DBA">
        <w:rPr>
          <w:lang w:val="de-DE"/>
        </w:rPr>
        <w:t xml:space="preserve">· </w:t>
      </w:r>
      <w:r w:rsidRPr="00F64DBA">
        <w:rPr>
          <w:lang w:val="de-DE"/>
        </w:rPr>
        <w:t xml:space="preserve">n 111 = </w:t>
      </w:r>
      <w:r w:rsidR="00732D41" w:rsidRPr="00F64DBA">
        <w:rPr>
          <w:lang w:val="de-DE"/>
        </w:rPr>
        <w:t>60 · 10</w:t>
      </w:r>
      <w:r w:rsidR="00F64DBA" w:rsidRPr="00F64DBA">
        <w:rPr>
          <w:lang w:val="de-DE"/>
        </w:rPr>
        <w:t xml:space="preserve"> </w:t>
      </w:r>
      <w:r w:rsidR="00732D41" w:rsidRPr="00F64DBA">
        <w:rPr>
          <w:lang w:val="de-DE"/>
        </w:rPr>
        <w:t xml:space="preserve">000 · </w:t>
      </w:r>
      <w:r w:rsidR="009F784F" w:rsidRPr="00F64DBA">
        <w:rPr>
          <w:lang w:val="de-DE"/>
        </w:rPr>
        <w:t>46</w:t>
      </w:r>
      <w:r w:rsidR="00732D41" w:rsidRPr="00F64DBA">
        <w:rPr>
          <w:lang w:val="de-DE"/>
        </w:rPr>
        <w:t xml:space="preserve"> = </w:t>
      </w:r>
      <w:r w:rsidR="009F784F" w:rsidRPr="00F64DBA">
        <w:rPr>
          <w:lang w:val="de-DE"/>
        </w:rPr>
        <w:t>27,6</w:t>
      </w:r>
      <w:r w:rsidR="00732D41" w:rsidRPr="00F64DBA">
        <w:rPr>
          <w:lang w:val="de-DE"/>
        </w:rPr>
        <w:t xml:space="preserve"> · 106</w:t>
      </w:r>
    </w:p>
    <w:p w:rsidR="00F64DBA" w:rsidRDefault="000E38A5" w:rsidP="00F64DBA">
      <w:pPr>
        <w:pStyle w:val="ad"/>
        <w:rPr>
          <w:lang w:val="de-DE"/>
        </w:rPr>
      </w:pPr>
      <w:r w:rsidRPr="00F64DBA">
        <w:rPr>
          <w:lang w:val="de-DE"/>
        </w:rPr>
        <w:t>N</w:t>
      </w:r>
      <w:r w:rsidRPr="00F64DBA">
        <w:t>НЕ</w:t>
      </w:r>
      <w:r w:rsidRPr="00F64DBA">
        <w:rPr>
          <w:lang w:val="de-DE"/>
        </w:rPr>
        <w:t>3 = N</w:t>
      </w:r>
      <w:r w:rsidRPr="00F64DBA">
        <w:sym w:font="Symbol" w:char="F0E5"/>
      </w:r>
      <w:r w:rsidRPr="00F64DBA">
        <w:rPr>
          <w:lang w:val="de-DE"/>
        </w:rPr>
        <w:t>3 · K</w:t>
      </w:r>
      <w:r w:rsidRPr="00F64DBA">
        <w:t>НЕ</w:t>
      </w:r>
      <w:r w:rsidRPr="00F64DBA">
        <w:rPr>
          <w:lang w:val="de-DE"/>
        </w:rPr>
        <w:t xml:space="preserve"> = </w:t>
      </w:r>
      <w:r w:rsidR="009F784F" w:rsidRPr="00F64DBA">
        <w:rPr>
          <w:lang w:val="de-DE"/>
        </w:rPr>
        <w:t>124,2</w:t>
      </w:r>
      <w:r w:rsidR="00305D1B" w:rsidRPr="00F64DBA">
        <w:rPr>
          <w:lang w:val="de-DE"/>
        </w:rPr>
        <w:t xml:space="preserve"> · 106 · 0,18 = 25,</w:t>
      </w:r>
      <w:r w:rsidR="009F784F" w:rsidRPr="00F64DBA">
        <w:rPr>
          <w:lang w:val="de-DE"/>
        </w:rPr>
        <w:t>356</w:t>
      </w:r>
      <w:r w:rsidR="00305D1B" w:rsidRPr="00F64DBA">
        <w:rPr>
          <w:lang w:val="de-DE"/>
        </w:rPr>
        <w:t xml:space="preserve"> · 106</w:t>
      </w:r>
    </w:p>
    <w:p w:rsidR="00F64DBA" w:rsidRPr="004D6BD2" w:rsidRDefault="000E38A5" w:rsidP="00F64DBA">
      <w:pPr>
        <w:pStyle w:val="ad"/>
        <w:rPr>
          <w:lang w:val="en-US"/>
        </w:rPr>
      </w:pPr>
      <w:r w:rsidRPr="00F64DBA">
        <w:rPr>
          <w:lang w:val="de-DE"/>
        </w:rPr>
        <w:t>N</w:t>
      </w:r>
      <w:r w:rsidRPr="00F64DBA">
        <w:t>НЕ</w:t>
      </w:r>
      <w:r w:rsidRPr="004D6BD2">
        <w:rPr>
          <w:lang w:val="en-US"/>
        </w:rPr>
        <w:t xml:space="preserve">4 = </w:t>
      </w:r>
      <w:r w:rsidRPr="00F64DBA">
        <w:rPr>
          <w:lang w:val="de-DE"/>
        </w:rPr>
        <w:t>N</w:t>
      </w:r>
      <w:r w:rsidRPr="00F64DBA">
        <w:sym w:font="Symbol" w:char="F0E5"/>
      </w:r>
      <w:r w:rsidRPr="004D6BD2">
        <w:rPr>
          <w:lang w:val="en-US"/>
        </w:rPr>
        <w:t xml:space="preserve">4 · </w:t>
      </w:r>
      <w:r w:rsidRPr="00F64DBA">
        <w:rPr>
          <w:lang w:val="de-DE"/>
        </w:rPr>
        <w:t>K</w:t>
      </w:r>
      <w:r w:rsidRPr="00F64DBA">
        <w:t>НЕ</w:t>
      </w:r>
      <w:r w:rsidRPr="004D6BD2">
        <w:rPr>
          <w:lang w:val="en-US"/>
        </w:rPr>
        <w:t xml:space="preserve"> = </w:t>
      </w:r>
      <w:r w:rsidR="00305D1B" w:rsidRPr="004D6BD2">
        <w:rPr>
          <w:lang w:val="en-US"/>
        </w:rPr>
        <w:t>29,3 · 106 · 0,18 = 5,274 · 106</w:t>
      </w:r>
    </w:p>
    <w:p w:rsidR="00A626CB" w:rsidRPr="004D6BD2" w:rsidRDefault="00A626CB" w:rsidP="00F64DBA">
      <w:pPr>
        <w:pStyle w:val="ad"/>
        <w:rPr>
          <w:lang w:val="en-US"/>
        </w:rPr>
      </w:pPr>
    </w:p>
    <w:p w:rsidR="000E38A5" w:rsidRPr="00F64DBA" w:rsidRDefault="000E38A5" w:rsidP="00F64DBA">
      <w:pPr>
        <w:pStyle w:val="ad"/>
      </w:pPr>
      <w:r w:rsidRPr="00F64DBA">
        <w:t>Находим коэффициент долговечности</w:t>
      </w:r>
      <w:r w:rsidR="00305D1B" w:rsidRPr="00F64DBA">
        <w:t>:</w:t>
      </w:r>
    </w:p>
    <w:p w:rsidR="000E38A5" w:rsidRPr="00F64DBA" w:rsidRDefault="000E38A5" w:rsidP="00F64DBA">
      <w:pPr>
        <w:pStyle w:val="ad"/>
      </w:pPr>
    </w:p>
    <w:p w:rsidR="0037484F" w:rsidRDefault="0031203F" w:rsidP="00F64DBA">
      <w:pPr>
        <w:pStyle w:val="ad"/>
      </w:pPr>
      <w:r>
        <w:pict>
          <v:shape id="_x0000_i1088" type="#_x0000_t75" style="width:201.75pt;height:101.25pt">
            <v:imagedata r:id="rId75" o:title=""/>
          </v:shape>
        </w:pict>
      </w:r>
    </w:p>
    <w:p w:rsidR="00A626CB" w:rsidRPr="00F64DBA" w:rsidRDefault="00A626CB" w:rsidP="00F64DBA">
      <w:pPr>
        <w:pStyle w:val="ad"/>
      </w:pPr>
    </w:p>
    <w:p w:rsidR="000E38A5" w:rsidRDefault="000E38A5" w:rsidP="00F64DBA">
      <w:pPr>
        <w:pStyle w:val="ad"/>
      </w:pPr>
      <w:r w:rsidRPr="00F64DBA">
        <w:t>Определяем допускаемые контактные напряжения</w:t>
      </w:r>
      <w:r w:rsidR="00435990" w:rsidRPr="00F64DBA">
        <w:t>:</w:t>
      </w:r>
    </w:p>
    <w:p w:rsidR="00A626CB" w:rsidRPr="00F64DBA" w:rsidRDefault="00A626CB" w:rsidP="00F64DBA">
      <w:pPr>
        <w:pStyle w:val="ad"/>
      </w:pPr>
    </w:p>
    <w:p w:rsidR="000E38A5" w:rsidRPr="00F64DBA" w:rsidRDefault="0031203F" w:rsidP="00F64DBA">
      <w:pPr>
        <w:pStyle w:val="ad"/>
      </w:pPr>
      <w:r>
        <w:pict>
          <v:shape id="_x0000_i1089" type="#_x0000_t75" style="width:128.25pt;height:33.75pt">
            <v:imagedata r:id="rId76" o:title=""/>
          </v:shape>
        </w:pict>
      </w:r>
      <w:r w:rsidR="006F562F" w:rsidRPr="00F64DBA">
        <w:t xml:space="preserve"> </w:t>
      </w:r>
      <w:r w:rsidR="00D8140B" w:rsidRPr="00F64DBA">
        <w:t>1059 / 1,2 · 1,2 = 1085 МПа</w:t>
      </w:r>
    </w:p>
    <w:p w:rsidR="000E38A5" w:rsidRPr="00F64DBA" w:rsidRDefault="0031203F" w:rsidP="00F64DBA">
      <w:pPr>
        <w:pStyle w:val="ad"/>
      </w:pPr>
      <w:r>
        <w:pict>
          <v:shape id="_x0000_i1090" type="#_x0000_t75" style="width:129pt;height:33.75pt">
            <v:imagedata r:id="rId77" o:title=""/>
          </v:shape>
        </w:pict>
      </w:r>
      <w:r w:rsidR="006F562F" w:rsidRPr="00F64DBA">
        <w:t xml:space="preserve"> </w:t>
      </w:r>
      <w:r w:rsidR="00D8140B" w:rsidRPr="00F64DBA">
        <w:t>641 / 1,1 · 1,28 = 745,89 МПа</w:t>
      </w:r>
    </w:p>
    <w:p w:rsidR="000E38A5" w:rsidRPr="00F64DBA" w:rsidRDefault="004D6BD2" w:rsidP="00F64DBA">
      <w:pPr>
        <w:pStyle w:val="ad"/>
      </w:pPr>
      <w:r>
        <w:br w:type="page"/>
      </w:r>
      <w:r w:rsidR="000E38A5" w:rsidRPr="00F64DBA">
        <w:t xml:space="preserve">При расчете косозубых и шевронных передач </w:t>
      </w:r>
      <w:r w:rsidR="000E38A5" w:rsidRPr="00F64DBA">
        <w:sym w:font="Symbol" w:char="F073"/>
      </w:r>
      <w:r w:rsidR="000E38A5" w:rsidRPr="00F64DBA">
        <w:t>HP</w:t>
      </w:r>
      <w:r w:rsidR="00F64DBA">
        <w:t xml:space="preserve"> </w:t>
      </w:r>
      <w:r w:rsidR="000E38A5" w:rsidRPr="00F64DBA">
        <w:t>выбирается как наименьшее из двух, получаемых по формулам.</w:t>
      </w:r>
    </w:p>
    <w:p w:rsidR="00A626CB" w:rsidRDefault="00A626CB" w:rsidP="00F64DBA">
      <w:pPr>
        <w:pStyle w:val="ad"/>
      </w:pPr>
    </w:p>
    <w:p w:rsidR="000E38A5" w:rsidRPr="00F64DBA" w:rsidRDefault="000E38A5" w:rsidP="00F64DBA">
      <w:pPr>
        <w:pStyle w:val="ad"/>
      </w:pPr>
      <w:r w:rsidRPr="00F64DBA">
        <w:sym w:font="Symbol" w:char="F073"/>
      </w:r>
      <w:r w:rsidRPr="00F64DBA">
        <w:t xml:space="preserve">HP = 0,45 </w:t>
      </w:r>
      <w:r w:rsidR="00BC1220" w:rsidRPr="00F64DBA">
        <w:t xml:space="preserve">· </w:t>
      </w:r>
      <w:r w:rsidRPr="00F64DBA">
        <w:t>(</w:t>
      </w:r>
      <w:r w:rsidRPr="00F64DBA">
        <w:sym w:font="Symbol" w:char="F073"/>
      </w:r>
      <w:r w:rsidRPr="00F64DBA">
        <w:t xml:space="preserve">HP3 + </w:t>
      </w:r>
      <w:r w:rsidRPr="00F64DBA">
        <w:sym w:font="Symbol" w:char="F073"/>
      </w:r>
      <w:r w:rsidRPr="00F64DBA">
        <w:t xml:space="preserve">HP4 ) = </w:t>
      </w:r>
      <w:r w:rsidR="00BC1220" w:rsidRPr="00F64DBA">
        <w:t>823,9 МПа</w:t>
      </w:r>
    </w:p>
    <w:p w:rsidR="000E38A5" w:rsidRPr="00F64DBA" w:rsidRDefault="000E38A5" w:rsidP="00F64DBA">
      <w:pPr>
        <w:pStyle w:val="ad"/>
      </w:pPr>
      <w:r w:rsidRPr="00F64DBA">
        <w:sym w:font="Symbol" w:char="F073"/>
      </w:r>
      <w:r w:rsidRPr="00F64DBA">
        <w:t>HP</w:t>
      </w:r>
      <w:r w:rsidR="00F64DBA">
        <w:t xml:space="preserve"> </w:t>
      </w:r>
      <w:r w:rsidRPr="00F64DBA">
        <w:t xml:space="preserve">= 1,23 </w:t>
      </w:r>
      <w:r w:rsidR="00BC1220" w:rsidRPr="00F64DBA">
        <w:t>·</w:t>
      </w:r>
      <w:r w:rsidRPr="00F64DBA">
        <w:t xml:space="preserve"> </w:t>
      </w:r>
      <w:r w:rsidRPr="00F64DBA">
        <w:sym w:font="Symbol" w:char="F073"/>
      </w:r>
      <w:r w:rsidRPr="00F64DBA">
        <w:t xml:space="preserve">HPj min = 1,23 </w:t>
      </w:r>
      <w:r w:rsidR="00BC1220" w:rsidRPr="00F64DBA">
        <w:t>·</w:t>
      </w:r>
      <w:r w:rsidRPr="00F64DBA">
        <w:t xml:space="preserve"> </w:t>
      </w:r>
      <w:r w:rsidRPr="00F64DBA">
        <w:sym w:font="Symbol" w:char="F073"/>
      </w:r>
      <w:r w:rsidRPr="00F64DBA">
        <w:t>HP4</w:t>
      </w:r>
      <w:r w:rsidR="00F64DBA">
        <w:t xml:space="preserve"> </w:t>
      </w:r>
      <w:r w:rsidRPr="00F64DBA">
        <w:t xml:space="preserve">= </w:t>
      </w:r>
      <w:r w:rsidR="00BC1220" w:rsidRPr="00F64DBA">
        <w:t>917,44 МПа</w:t>
      </w:r>
    </w:p>
    <w:p w:rsidR="00A626CB" w:rsidRDefault="00A626CB" w:rsidP="00F64DBA">
      <w:pPr>
        <w:pStyle w:val="ad"/>
      </w:pPr>
    </w:p>
    <w:p w:rsidR="000E38A5" w:rsidRPr="00F64DBA" w:rsidRDefault="000E38A5" w:rsidP="00F64DBA">
      <w:pPr>
        <w:pStyle w:val="ad"/>
      </w:pPr>
      <w:r w:rsidRPr="00F64DBA">
        <w:t xml:space="preserve">Выбираем наименьшее из полученных значений </w:t>
      </w:r>
      <w:r w:rsidRPr="00F64DBA">
        <w:sym w:font="Symbol" w:char="F073"/>
      </w:r>
      <w:r w:rsidRPr="00F64DBA">
        <w:t xml:space="preserve">HP = </w:t>
      </w:r>
      <w:r w:rsidR="00BC1220" w:rsidRPr="00F64DBA">
        <w:t>823,9 МПа</w:t>
      </w:r>
    </w:p>
    <w:p w:rsidR="000E38A5" w:rsidRPr="00F64DBA" w:rsidRDefault="000E38A5" w:rsidP="00F64DBA">
      <w:pPr>
        <w:pStyle w:val="ad"/>
      </w:pPr>
      <w:r w:rsidRPr="00F64DBA">
        <w:t>При расчете допускаемых напряжений изгиба по формуле (2):</w:t>
      </w:r>
    </w:p>
    <w:p w:rsidR="000E38A5" w:rsidRPr="00F64DBA" w:rsidRDefault="000E38A5" w:rsidP="00F64DBA">
      <w:pPr>
        <w:pStyle w:val="ad"/>
      </w:pPr>
      <w:r w:rsidRPr="00F64DBA">
        <w:t>для шестерни:</w:t>
      </w:r>
    </w:p>
    <w:p w:rsidR="00A626CB" w:rsidRDefault="00A626CB" w:rsidP="00F64DBA">
      <w:pPr>
        <w:pStyle w:val="ad"/>
      </w:pPr>
    </w:p>
    <w:p w:rsidR="000E38A5" w:rsidRPr="00F64DBA" w:rsidRDefault="0031203F" w:rsidP="00F64DBA">
      <w:pPr>
        <w:pStyle w:val="ad"/>
      </w:pPr>
      <w:r>
        <w:pict>
          <v:shape id="_x0000_i1091" type="#_x0000_t75" style="width:122.25pt;height:18pt">
            <v:imagedata r:id="rId78" o:title=""/>
          </v:shape>
        </w:pict>
      </w:r>
      <w:r w:rsidR="00DC0070" w:rsidRPr="00F64DBA">
        <w:t xml:space="preserve"> </w:t>
      </w:r>
      <w:r w:rsidR="000167E6" w:rsidRPr="00F64DBA">
        <w:t>600 МПа</w:t>
      </w:r>
    </w:p>
    <w:p w:rsidR="00A626CB" w:rsidRDefault="00A626CB" w:rsidP="00F64DBA">
      <w:pPr>
        <w:pStyle w:val="ad"/>
      </w:pPr>
    </w:p>
    <w:p w:rsidR="000E38A5" w:rsidRPr="00F64DBA" w:rsidRDefault="000E38A5" w:rsidP="00F64DBA">
      <w:pPr>
        <w:pStyle w:val="ad"/>
      </w:pPr>
      <w:r w:rsidRPr="00F64DBA">
        <w:t>SF3 = SF1 = 1,9</w:t>
      </w:r>
    </w:p>
    <w:p w:rsidR="000E38A5" w:rsidRPr="00F64DBA" w:rsidRDefault="000E38A5" w:rsidP="00F64DBA">
      <w:pPr>
        <w:pStyle w:val="ad"/>
      </w:pPr>
      <w:r w:rsidRPr="00F64DBA">
        <w:t>KFC3 = KFC1 = 0,75</w:t>
      </w:r>
    </w:p>
    <w:p w:rsidR="000E38A5" w:rsidRPr="00F64DBA" w:rsidRDefault="000E38A5" w:rsidP="00F64DBA">
      <w:pPr>
        <w:pStyle w:val="ad"/>
      </w:pPr>
      <w:r w:rsidRPr="00F64DBA">
        <w:t>KFE3 = KFE1 = 0,04</w:t>
      </w:r>
    </w:p>
    <w:p w:rsidR="000E38A5" w:rsidRPr="00F64DBA" w:rsidRDefault="000E38A5" w:rsidP="00F64DBA">
      <w:pPr>
        <w:pStyle w:val="ad"/>
      </w:pPr>
      <w:r w:rsidRPr="00F64DBA">
        <w:t>для колеса:</w:t>
      </w:r>
    </w:p>
    <w:p w:rsidR="00A626CB" w:rsidRDefault="00A626CB" w:rsidP="00F64DBA">
      <w:pPr>
        <w:pStyle w:val="ad"/>
      </w:pPr>
    </w:p>
    <w:p w:rsidR="000E38A5" w:rsidRPr="00F64DBA" w:rsidRDefault="0031203F" w:rsidP="00F64DBA">
      <w:pPr>
        <w:pStyle w:val="ad"/>
      </w:pPr>
      <w:r>
        <w:pict>
          <v:shape id="_x0000_i1092" type="#_x0000_t75" style="width:123.75pt;height:18pt">
            <v:imagedata r:id="rId79" o:title=""/>
          </v:shape>
        </w:pict>
      </w:r>
      <w:r w:rsidR="000167E6" w:rsidRPr="00F64DBA">
        <w:t>485 МПа</w:t>
      </w:r>
    </w:p>
    <w:p w:rsidR="00A626CB" w:rsidRDefault="00A626CB" w:rsidP="00F64DBA">
      <w:pPr>
        <w:pStyle w:val="ad"/>
      </w:pPr>
    </w:p>
    <w:p w:rsidR="000E38A5" w:rsidRPr="00F64DBA" w:rsidRDefault="000E38A5" w:rsidP="00F64DBA">
      <w:pPr>
        <w:pStyle w:val="ad"/>
      </w:pPr>
      <w:r w:rsidRPr="00F64DBA">
        <w:t>SF4 = SF2 = 1,65</w:t>
      </w:r>
    </w:p>
    <w:p w:rsidR="000E38A5" w:rsidRPr="00F64DBA" w:rsidRDefault="000E38A5" w:rsidP="00F64DBA">
      <w:pPr>
        <w:pStyle w:val="ad"/>
      </w:pPr>
      <w:r w:rsidRPr="00F64DBA">
        <w:t>KFC4 = KFC2 = 0,65</w:t>
      </w:r>
    </w:p>
    <w:p w:rsidR="000E38A5" w:rsidRPr="00F64DBA" w:rsidRDefault="000E38A5" w:rsidP="00F64DBA">
      <w:pPr>
        <w:pStyle w:val="ad"/>
      </w:pPr>
      <w:r w:rsidRPr="00F64DBA">
        <w:t>KFE4 = KFE2 = 0,06</w:t>
      </w:r>
    </w:p>
    <w:p w:rsidR="000E38A5" w:rsidRPr="00F64DBA" w:rsidRDefault="000E38A5" w:rsidP="00F64DBA">
      <w:pPr>
        <w:pStyle w:val="ad"/>
      </w:pPr>
      <w:r w:rsidRPr="00F64DBA">
        <w:t>Для определения коэффициента долговечности находим эквивалентное число циклов напряжений</w:t>
      </w:r>
      <w:r w:rsidR="00F64DBA">
        <w:t xml:space="preserve"> </w:t>
      </w:r>
      <w:r w:rsidRPr="00F64DBA">
        <w:t>N FЕj :</w:t>
      </w:r>
    </w:p>
    <w:p w:rsidR="00A626CB" w:rsidRDefault="00A626CB" w:rsidP="00F64DBA">
      <w:pPr>
        <w:pStyle w:val="ad"/>
      </w:pPr>
    </w:p>
    <w:p w:rsidR="00F64DBA" w:rsidRDefault="000E38A5" w:rsidP="00F64DBA">
      <w:pPr>
        <w:pStyle w:val="ad"/>
      </w:pPr>
      <w:r w:rsidRPr="00F64DBA">
        <w:t>NFЕ3 = N</w:t>
      </w:r>
      <w:r w:rsidRPr="00F64DBA">
        <w:sym w:font="Symbol" w:char="F0E5"/>
      </w:r>
      <w:r w:rsidRPr="00F64DBA">
        <w:t xml:space="preserve">3 </w:t>
      </w:r>
      <w:r w:rsidR="000167E6" w:rsidRPr="00F64DBA">
        <w:t>·</w:t>
      </w:r>
      <w:r w:rsidRPr="00F64DBA">
        <w:t xml:space="preserve"> KFЕ3 = </w:t>
      </w:r>
      <w:r w:rsidR="000167E6" w:rsidRPr="00F64DBA">
        <w:t>139,2 · 106 · 0,04 = 5,56 · 106</w:t>
      </w:r>
    </w:p>
    <w:p w:rsidR="00F64DBA" w:rsidRDefault="000E38A5" w:rsidP="00F64DBA">
      <w:pPr>
        <w:pStyle w:val="ad"/>
      </w:pPr>
      <w:r w:rsidRPr="00F64DBA">
        <w:t>NFЕ4 = N</w:t>
      </w:r>
      <w:r w:rsidRPr="00F64DBA">
        <w:sym w:font="Symbol" w:char="F0E5"/>
      </w:r>
      <w:r w:rsidRPr="00F64DBA">
        <w:t xml:space="preserve">4 </w:t>
      </w:r>
      <w:r w:rsidR="000167E6" w:rsidRPr="00F64DBA">
        <w:t>·</w:t>
      </w:r>
      <w:r w:rsidRPr="00F64DBA">
        <w:t xml:space="preserve"> KFЕ4</w:t>
      </w:r>
      <w:r w:rsidR="00F64DBA">
        <w:t xml:space="preserve"> </w:t>
      </w:r>
      <w:r w:rsidRPr="00F64DBA">
        <w:t xml:space="preserve">= </w:t>
      </w:r>
      <w:r w:rsidR="000167E6" w:rsidRPr="00F64DBA">
        <w:t xml:space="preserve">29,3 · 106 · 0,06 = </w:t>
      </w:r>
      <w:r w:rsidR="009554CD" w:rsidRPr="00F64DBA">
        <w:t>1,758 · 106</w:t>
      </w:r>
    </w:p>
    <w:p w:rsidR="00A626CB" w:rsidRDefault="00A626CB" w:rsidP="00F64DBA">
      <w:pPr>
        <w:pStyle w:val="ad"/>
      </w:pPr>
    </w:p>
    <w:p w:rsidR="00F64DBA" w:rsidRDefault="000E38A5" w:rsidP="00F64DBA">
      <w:pPr>
        <w:pStyle w:val="ad"/>
      </w:pPr>
      <w:r w:rsidRPr="00F64DBA">
        <w:t xml:space="preserve">При N FЕj </w:t>
      </w:r>
      <w:r w:rsidRPr="00F64DBA">
        <w:sym w:font="Symbol" w:char="F0B3"/>
      </w:r>
      <w:r w:rsidRPr="00F64DBA">
        <w:t xml:space="preserve"> N FО = 4 </w:t>
      </w:r>
      <w:r w:rsidR="009B2864" w:rsidRPr="00F64DBA">
        <w:t>·</w:t>
      </w:r>
      <w:r w:rsidRPr="00F64DBA">
        <w:t xml:space="preserve"> 106 принимаем</w:t>
      </w:r>
      <w:r w:rsidR="00F64DBA">
        <w:t xml:space="preserve"> </w:t>
      </w:r>
      <w:r w:rsidRPr="00F64DBA">
        <w:t>КFL3 = 1, а</w:t>
      </w:r>
    </w:p>
    <w:p w:rsidR="009B2864" w:rsidRDefault="0031203F" w:rsidP="00F64DBA">
      <w:pPr>
        <w:pStyle w:val="ad"/>
      </w:pPr>
      <w:r>
        <w:pict>
          <v:shape id="_x0000_i1093" type="#_x0000_t75" style="width:207.75pt;height:45.75pt">
            <v:imagedata r:id="rId80" o:title=""/>
          </v:shape>
        </w:pict>
      </w:r>
    </w:p>
    <w:p w:rsidR="00A626CB" w:rsidRPr="00F64DBA" w:rsidRDefault="00A626CB" w:rsidP="00F64DBA">
      <w:pPr>
        <w:pStyle w:val="ad"/>
      </w:pPr>
    </w:p>
    <w:p w:rsidR="000E38A5" w:rsidRPr="00F64DBA" w:rsidRDefault="000E38A5" w:rsidP="00F64DBA">
      <w:pPr>
        <w:pStyle w:val="ad"/>
      </w:pPr>
      <w:r w:rsidRPr="00F64DBA">
        <w:t>Определяем допускаемые напряжения</w:t>
      </w:r>
      <w:r w:rsidR="00F64DBA">
        <w:t xml:space="preserve"> </w:t>
      </w:r>
      <w:r w:rsidRPr="00F64DBA">
        <w:t>изгиба по формуле</w:t>
      </w:r>
      <w:r w:rsidR="00F64DBA">
        <w:t xml:space="preserve"> </w:t>
      </w:r>
      <w:r w:rsidRPr="00F64DBA">
        <w:t>(2)</w:t>
      </w:r>
    </w:p>
    <w:p w:rsidR="00A626CB" w:rsidRDefault="00A626CB" w:rsidP="00F64DBA">
      <w:pPr>
        <w:pStyle w:val="ad"/>
      </w:pPr>
    </w:p>
    <w:p w:rsidR="000E38A5" w:rsidRPr="00F64DBA" w:rsidRDefault="0031203F" w:rsidP="00F64DBA">
      <w:pPr>
        <w:pStyle w:val="ad"/>
      </w:pPr>
      <w:r>
        <w:pict>
          <v:shape id="_x0000_i1094" type="#_x0000_t75" style="width:155.25pt;height:33.75pt">
            <v:imagedata r:id="rId81" o:title=""/>
          </v:shape>
        </w:pict>
      </w:r>
      <w:r w:rsidR="00CB4266" w:rsidRPr="00F64DBA">
        <w:t xml:space="preserve"> </w:t>
      </w:r>
      <w:r w:rsidR="0071136F" w:rsidRPr="00F64DBA">
        <w:t>600 / 1,9 · 1 · 0,75 = 237 МПа</w:t>
      </w:r>
    </w:p>
    <w:p w:rsidR="0071136F" w:rsidRPr="00F64DBA" w:rsidRDefault="0031203F" w:rsidP="00F64DBA">
      <w:pPr>
        <w:pStyle w:val="ad"/>
      </w:pPr>
      <w:r>
        <w:pict>
          <v:shape id="_x0000_i1095" type="#_x0000_t75" style="width:156pt;height:33.75pt">
            <v:imagedata r:id="rId82" o:title=""/>
          </v:shape>
        </w:pict>
      </w:r>
      <w:r w:rsidR="000E38A5" w:rsidRPr="00F64DBA">
        <w:t xml:space="preserve"> </w:t>
      </w:r>
      <w:r w:rsidR="009A34B6" w:rsidRPr="00F64DBA">
        <w:t>485 / 1,65 · 1,095 · 0,65 = 209 МПа</w:t>
      </w:r>
    </w:p>
    <w:p w:rsidR="0071136F" w:rsidRPr="00F64DBA" w:rsidRDefault="0071136F" w:rsidP="00F64DBA">
      <w:pPr>
        <w:pStyle w:val="ad"/>
      </w:pPr>
    </w:p>
    <w:p w:rsidR="000E38A5" w:rsidRDefault="003820CF" w:rsidP="00F64DBA">
      <w:pPr>
        <w:pStyle w:val="ad"/>
      </w:pPr>
      <w:r w:rsidRPr="00F64DBA">
        <w:t xml:space="preserve">3.2 </w:t>
      </w:r>
      <w:r w:rsidR="000E38A5" w:rsidRPr="00F64DBA">
        <w:t>Определение</w:t>
      </w:r>
      <w:r w:rsidR="00F64DBA">
        <w:t xml:space="preserve"> </w:t>
      </w:r>
      <w:r w:rsidR="000E38A5" w:rsidRPr="00F64DBA">
        <w:t>геометрических размеров передачи</w:t>
      </w:r>
    </w:p>
    <w:p w:rsidR="00A626CB" w:rsidRPr="00F64DBA" w:rsidRDefault="00A626CB" w:rsidP="00F64DBA">
      <w:pPr>
        <w:pStyle w:val="ad"/>
      </w:pPr>
    </w:p>
    <w:p w:rsidR="00F64DBA" w:rsidRDefault="000E38A5" w:rsidP="00F64DBA">
      <w:pPr>
        <w:pStyle w:val="ad"/>
      </w:pPr>
      <w:r w:rsidRPr="00F64DBA">
        <w:t xml:space="preserve">Ориентировочно рассчитываем величину межосевого расстояния </w:t>
      </w:r>
      <w:r w:rsidRPr="00F64DBA">
        <w:sym w:font="Symbol" w:char="F05B"/>
      </w:r>
      <w:r w:rsidRPr="00F64DBA">
        <w:t>6, с.3</w:t>
      </w:r>
      <w:r w:rsidRPr="00F64DBA">
        <w:sym w:font="Symbol" w:char="F05D"/>
      </w:r>
    </w:p>
    <w:p w:rsidR="00A626CB" w:rsidRDefault="00A626CB" w:rsidP="00F64DBA">
      <w:pPr>
        <w:pStyle w:val="ad"/>
      </w:pPr>
    </w:p>
    <w:p w:rsidR="000E38A5" w:rsidRPr="00F64DBA" w:rsidRDefault="0031203F" w:rsidP="00F64DBA">
      <w:pPr>
        <w:pStyle w:val="ad"/>
      </w:pPr>
      <w:r>
        <w:pict>
          <v:shape id="_x0000_i1096" type="#_x0000_t75" style="width:180.75pt;height:38.25pt">
            <v:imagedata r:id="rId83" o:title=""/>
          </v:shape>
        </w:pict>
      </w:r>
      <w:r w:rsidR="00B929F6" w:rsidRPr="00F64DBA">
        <w:t>2</w:t>
      </w:r>
      <w:r w:rsidR="005A12F3" w:rsidRPr="00F64DBA">
        <w:t>40,76</w:t>
      </w:r>
      <w:r w:rsidR="00B929F6" w:rsidRPr="00F64DBA">
        <w:t xml:space="preserve"> мм</w:t>
      </w:r>
    </w:p>
    <w:p w:rsidR="00A626CB" w:rsidRDefault="00A626CB" w:rsidP="00F64DBA">
      <w:pPr>
        <w:pStyle w:val="ad"/>
      </w:pPr>
    </w:p>
    <w:p w:rsidR="000E38A5" w:rsidRPr="00F64DBA" w:rsidRDefault="000E38A5" w:rsidP="00F64DBA">
      <w:pPr>
        <w:pStyle w:val="ad"/>
      </w:pPr>
      <w:r w:rsidRPr="00F64DBA">
        <w:t>где с=430 для косозубых и шевронных передач;</w:t>
      </w:r>
    </w:p>
    <w:p w:rsidR="000E38A5" w:rsidRPr="00F64DBA" w:rsidRDefault="000E38A5" w:rsidP="00F64DBA">
      <w:pPr>
        <w:pStyle w:val="ad"/>
      </w:pPr>
      <w:r w:rsidRPr="00F64DBA">
        <w:sym w:font="Symbol" w:char="F079"/>
      </w:r>
      <w:r w:rsidRPr="00F64DBA">
        <w:t>BA – коэффициент ширины венца по межосевому расстоянию, который выбирают из единого ряда, рекомендованного ГОСТ</w:t>
      </w:r>
      <w:r w:rsidR="00F64DBA">
        <w:t xml:space="preserve"> </w:t>
      </w:r>
      <w:r w:rsidRPr="00F64DBA">
        <w:t>2185-66</w:t>
      </w:r>
      <w:r w:rsidR="00F64DBA">
        <w:t xml:space="preserve"> </w:t>
      </w:r>
      <w:r w:rsidRPr="00F64DBA">
        <w:t>[7табл. 12] с учетом расположения опор относительно зубчатого венца [7</w:t>
      </w:r>
      <w:r w:rsidR="0034289D" w:rsidRPr="00F64DBA">
        <w:t xml:space="preserve"> </w:t>
      </w:r>
      <w:r w:rsidRPr="00F64DBA">
        <w:t xml:space="preserve">табл. 13], </w:t>
      </w:r>
      <w:r w:rsidRPr="00F64DBA">
        <w:sym w:font="Symbol" w:char="F079"/>
      </w:r>
      <w:r w:rsidRPr="00F64DBA">
        <w:t>BA =0,315</w:t>
      </w:r>
    </w:p>
    <w:p w:rsidR="000E38A5" w:rsidRPr="00F64DBA" w:rsidRDefault="000E38A5" w:rsidP="00F64DBA">
      <w:pPr>
        <w:pStyle w:val="ad"/>
      </w:pPr>
      <w:r w:rsidRPr="00F64DBA">
        <w:t>KH</w:t>
      </w:r>
      <w:r w:rsidRPr="00F64DBA">
        <w:sym w:font="Symbol" w:char="F062"/>
      </w:r>
      <w:r w:rsidRPr="00F64DBA">
        <w:t xml:space="preserve"> - коэффициент, учитывающий неравномерность распределения нагрузки по ширине венца; для определения KH</w:t>
      </w:r>
      <w:r w:rsidRPr="00F64DBA">
        <w:sym w:font="Symbol" w:char="F062"/>
      </w:r>
      <w:r w:rsidR="00F64DBA">
        <w:t xml:space="preserve"> </w:t>
      </w:r>
      <w:r w:rsidRPr="00F64DBA">
        <w:t xml:space="preserve">можно воспользоваться зависимостью </w:t>
      </w:r>
      <w:r w:rsidRPr="00F64DBA">
        <w:sym w:font="Symbol" w:char="F05B"/>
      </w:r>
      <w:r w:rsidRPr="00F64DBA">
        <w:t>6, с.3</w:t>
      </w:r>
      <w:r w:rsidRPr="00F64DBA">
        <w:sym w:font="Symbol" w:char="F05D"/>
      </w:r>
      <w:r w:rsidRPr="00F64DBA">
        <w:t>.</w:t>
      </w:r>
    </w:p>
    <w:p w:rsidR="00A626CB" w:rsidRDefault="00A626CB" w:rsidP="00F64DBA">
      <w:pPr>
        <w:pStyle w:val="ad"/>
      </w:pPr>
    </w:p>
    <w:p w:rsidR="000E38A5" w:rsidRPr="00F64DBA" w:rsidRDefault="000E38A5" w:rsidP="00F64DBA">
      <w:pPr>
        <w:pStyle w:val="ad"/>
      </w:pPr>
      <w:r w:rsidRPr="00F64DBA">
        <w:t>KH</w:t>
      </w:r>
      <w:r w:rsidRPr="00F64DBA">
        <w:sym w:font="Symbol" w:char="F062"/>
      </w:r>
      <w:r w:rsidRPr="00F64DBA">
        <w:t xml:space="preserve"> = 1 + KHС</w:t>
      </w:r>
      <w:r w:rsidRPr="00F64DBA">
        <w:sym w:font="Symbol" w:char="F062"/>
      </w:r>
      <w:r w:rsidRPr="00F64DBA">
        <w:t xml:space="preserve"> · (</w:t>
      </w:r>
      <w:r w:rsidRPr="00F64DBA">
        <w:sym w:font="Symbol" w:char="F079"/>
      </w:r>
      <w:r w:rsidRPr="00F64DBA">
        <w:t>bd )4/3</w:t>
      </w:r>
      <w:r w:rsidR="002B2A0E" w:rsidRPr="00F64DBA">
        <w:t xml:space="preserve"> = 1 + 0,072 · 0,90564/3 = 1,063</w:t>
      </w:r>
    </w:p>
    <w:p w:rsidR="00A626CB" w:rsidRDefault="004D6BD2" w:rsidP="00F64DBA">
      <w:pPr>
        <w:pStyle w:val="ad"/>
      </w:pPr>
      <w:r>
        <w:br w:type="page"/>
      </w:r>
      <w:r w:rsidR="000E38A5" w:rsidRPr="00F64DBA">
        <w:t>Где</w:t>
      </w:r>
    </w:p>
    <w:p w:rsidR="00A626CB" w:rsidRDefault="00A626CB" w:rsidP="00F64DBA">
      <w:pPr>
        <w:pStyle w:val="ad"/>
      </w:pPr>
    </w:p>
    <w:p w:rsidR="00A626CB" w:rsidRDefault="000E38A5" w:rsidP="00F64DBA">
      <w:pPr>
        <w:pStyle w:val="ad"/>
      </w:pPr>
      <w:r w:rsidRPr="00F64DBA">
        <w:t xml:space="preserve">KHС =0,47 · </w:t>
      </w:r>
      <w:r w:rsidRPr="00F64DBA">
        <w:sym w:font="Symbol" w:char="F067"/>
      </w:r>
      <w:r w:rsidRPr="00F64DBA">
        <w:t>t / KСX</w:t>
      </w:r>
    </w:p>
    <w:p w:rsidR="00A626CB" w:rsidRDefault="00A626CB" w:rsidP="00F64DBA">
      <w:pPr>
        <w:pStyle w:val="ad"/>
      </w:pPr>
    </w:p>
    <w:p w:rsidR="000E38A5" w:rsidRPr="00F64DBA" w:rsidRDefault="000E38A5" w:rsidP="00F64DBA">
      <w:pPr>
        <w:pStyle w:val="ad"/>
      </w:pPr>
      <w:r w:rsidRPr="00F64DBA">
        <w:t>здесь KСX - коэффициент, зависящий от номера схемы (табл. 13);</w:t>
      </w:r>
    </w:p>
    <w:p w:rsidR="00F64DBA" w:rsidRDefault="000E38A5" w:rsidP="00F64DBA">
      <w:pPr>
        <w:pStyle w:val="ad"/>
      </w:pPr>
      <w:r w:rsidRPr="00F64DBA">
        <w:t>KСX=6,5</w:t>
      </w:r>
      <w:r w:rsidR="002B2A0E" w:rsidRPr="00F64DBA">
        <w:t>; КНС = 0,47 · 1 / 6,5 = 0,072</w:t>
      </w:r>
    </w:p>
    <w:p w:rsidR="00F64DBA" w:rsidRDefault="000E38A5" w:rsidP="00F64DBA">
      <w:pPr>
        <w:pStyle w:val="ad"/>
      </w:pPr>
      <w:r w:rsidRPr="00F64DBA">
        <w:sym w:font="Symbol" w:char="F067"/>
      </w:r>
      <w:r w:rsidRPr="00F64DBA">
        <w:t>t = 1</w:t>
      </w:r>
      <w:r w:rsidR="00F64DBA">
        <w:t xml:space="preserve"> </w:t>
      </w:r>
      <w:r w:rsidRPr="00F64DBA">
        <w:t>при твердости активной поверхности зубьев</w:t>
      </w:r>
      <w:r w:rsidR="00F64DBA">
        <w:t xml:space="preserve"> </w:t>
      </w:r>
      <w:r w:rsidRPr="00F64DBA">
        <w:t>НВj min</w:t>
      </w:r>
      <w:r w:rsidR="00F64DBA">
        <w:t xml:space="preserve"> </w:t>
      </w:r>
      <w:r w:rsidRPr="00F64DBA">
        <w:sym w:font="Symbol" w:char="F0A3"/>
      </w:r>
      <w:r w:rsidRPr="00F64DBA">
        <w:t xml:space="preserve"> 350;</w:t>
      </w:r>
    </w:p>
    <w:p w:rsidR="000E38A5" w:rsidRPr="00F64DBA" w:rsidRDefault="000E38A5" w:rsidP="00F64DBA">
      <w:pPr>
        <w:pStyle w:val="ad"/>
      </w:pPr>
      <w:r w:rsidRPr="00F64DBA">
        <w:sym w:font="Symbol" w:char="F079"/>
      </w:r>
      <w:r w:rsidRPr="00F64DBA">
        <w:t>bd - коэффициент ширины венца по диаметру;</w:t>
      </w:r>
    </w:p>
    <w:p w:rsidR="00A626CB" w:rsidRDefault="00A626CB" w:rsidP="00F64DBA">
      <w:pPr>
        <w:pStyle w:val="ad"/>
      </w:pPr>
    </w:p>
    <w:p w:rsidR="00F64DBA" w:rsidRDefault="000E38A5" w:rsidP="00F64DBA">
      <w:pPr>
        <w:pStyle w:val="ad"/>
      </w:pPr>
      <w:r w:rsidRPr="00F64DBA">
        <w:sym w:font="Symbol" w:char="F079"/>
      </w:r>
      <w:r w:rsidRPr="00F64DBA">
        <w:t xml:space="preserve">bd = 0,5 · </w:t>
      </w:r>
      <w:r w:rsidRPr="00F64DBA">
        <w:sym w:font="Symbol" w:char="F079"/>
      </w:r>
      <w:r w:rsidRPr="00F64DBA">
        <w:t>bа · (U2 + 1) =</w:t>
      </w:r>
      <w:r w:rsidR="00984A4A" w:rsidRPr="00F64DBA">
        <w:t xml:space="preserve"> 0,5 · 0,315 · (4,5</w:t>
      </w:r>
      <w:r w:rsidR="00B929F6" w:rsidRPr="00F64DBA">
        <w:t xml:space="preserve"> + 1) = 0,</w:t>
      </w:r>
      <w:r w:rsidR="00984A4A" w:rsidRPr="00F64DBA">
        <w:t>866</w:t>
      </w:r>
    </w:p>
    <w:p w:rsidR="00A626CB" w:rsidRDefault="00A626CB" w:rsidP="00F64DBA">
      <w:pPr>
        <w:pStyle w:val="ad"/>
      </w:pPr>
    </w:p>
    <w:p w:rsidR="000E38A5" w:rsidRPr="00F64DBA" w:rsidRDefault="000E38A5" w:rsidP="00F64DBA">
      <w:pPr>
        <w:pStyle w:val="ad"/>
      </w:pPr>
      <w:r w:rsidRPr="00F64DBA">
        <w:t>Округляем aw до ближайшего стандартного значения по ГОСТ 2185-66 [7табл. 14],</w:t>
      </w:r>
      <w:r w:rsidR="00A626CB">
        <w:t xml:space="preserve"> </w:t>
      </w:r>
      <w:r w:rsidRPr="00F64DBA">
        <w:t>aw =</w:t>
      </w:r>
      <w:r w:rsidR="00C45F09" w:rsidRPr="00F64DBA">
        <w:t xml:space="preserve"> 25</w:t>
      </w:r>
      <w:r w:rsidR="00B929F6" w:rsidRPr="00F64DBA">
        <w:t>0 мм</w:t>
      </w:r>
    </w:p>
    <w:p w:rsidR="000E38A5" w:rsidRPr="00F64DBA" w:rsidRDefault="000E38A5" w:rsidP="00F64DBA">
      <w:pPr>
        <w:pStyle w:val="ad"/>
      </w:pPr>
      <w:r w:rsidRPr="00F64DBA">
        <w:t>Находим</w:t>
      </w:r>
      <w:r w:rsidR="00F64DBA">
        <w:t xml:space="preserve"> </w:t>
      </w:r>
      <w:r w:rsidR="00B929F6" w:rsidRPr="00F64DBA">
        <w:t>ориентировочную ширину колеса:</w:t>
      </w:r>
    </w:p>
    <w:p w:rsidR="00A626CB" w:rsidRDefault="00A626CB" w:rsidP="00F64DBA">
      <w:pPr>
        <w:pStyle w:val="ad"/>
      </w:pPr>
    </w:p>
    <w:p w:rsidR="000E38A5" w:rsidRPr="00F64DBA" w:rsidRDefault="000E38A5" w:rsidP="00F64DBA">
      <w:pPr>
        <w:pStyle w:val="ad"/>
      </w:pPr>
      <w:r w:rsidRPr="00F64DBA">
        <w:t xml:space="preserve">bw‘ = </w:t>
      </w:r>
      <w:r w:rsidRPr="00F64DBA">
        <w:sym w:font="Symbol" w:char="F079"/>
      </w:r>
      <w:r w:rsidRPr="00F64DBA">
        <w:t>ba · aw =</w:t>
      </w:r>
      <w:r w:rsidR="00C45F09" w:rsidRPr="00F64DBA">
        <w:t xml:space="preserve"> 0,315 · 25</w:t>
      </w:r>
      <w:r w:rsidR="0051032F" w:rsidRPr="00F64DBA">
        <w:t xml:space="preserve">0 = </w:t>
      </w:r>
      <w:r w:rsidR="00C45F09" w:rsidRPr="00F64DBA">
        <w:t>78,75</w:t>
      </w:r>
      <w:r w:rsidR="0051032F" w:rsidRPr="00F64DBA">
        <w:t xml:space="preserve"> мм</w:t>
      </w:r>
    </w:p>
    <w:p w:rsidR="00A626CB" w:rsidRDefault="00A626CB" w:rsidP="00F64DBA">
      <w:pPr>
        <w:pStyle w:val="ad"/>
      </w:pPr>
    </w:p>
    <w:p w:rsidR="000E38A5" w:rsidRPr="00F64DBA" w:rsidRDefault="000E38A5" w:rsidP="00F64DBA">
      <w:pPr>
        <w:pStyle w:val="ad"/>
      </w:pPr>
      <w:r w:rsidRPr="00F64DBA">
        <w:t>и ширину шестерни</w:t>
      </w:r>
      <w:r w:rsidR="00852709" w:rsidRPr="00F64DBA">
        <w:t>:</w:t>
      </w:r>
    </w:p>
    <w:p w:rsidR="00A626CB" w:rsidRDefault="00A626CB" w:rsidP="00F64DBA">
      <w:pPr>
        <w:pStyle w:val="ad"/>
      </w:pPr>
    </w:p>
    <w:p w:rsidR="000E38A5" w:rsidRPr="00F64DBA" w:rsidRDefault="000E38A5" w:rsidP="00F64DBA">
      <w:pPr>
        <w:pStyle w:val="ad"/>
      </w:pPr>
      <w:r w:rsidRPr="00F64DBA">
        <w:t>bw3‘ =1,1 · bw4</w:t>
      </w:r>
      <w:r w:rsidR="00CB4266" w:rsidRPr="00F64DBA">
        <w:t>‘ =</w:t>
      </w:r>
      <w:r w:rsidR="00C45F09" w:rsidRPr="00F64DBA">
        <w:t xml:space="preserve"> 1,1 · 78,75</w:t>
      </w:r>
      <w:r w:rsidR="0051032F" w:rsidRPr="00F64DBA">
        <w:t xml:space="preserve"> = </w:t>
      </w:r>
      <w:r w:rsidR="00C45F09" w:rsidRPr="00F64DBA">
        <w:t>86,63</w:t>
      </w:r>
      <w:r w:rsidR="0051032F" w:rsidRPr="00F64DBA">
        <w:t xml:space="preserve"> мм</w:t>
      </w:r>
    </w:p>
    <w:p w:rsidR="00A626CB" w:rsidRDefault="00A626CB" w:rsidP="00F64DBA">
      <w:pPr>
        <w:pStyle w:val="ad"/>
      </w:pPr>
    </w:p>
    <w:p w:rsidR="000E38A5" w:rsidRPr="00F64DBA" w:rsidRDefault="000E38A5" w:rsidP="00F64DBA">
      <w:pPr>
        <w:pStyle w:val="ad"/>
      </w:pPr>
      <w:r w:rsidRPr="00F64DBA">
        <w:t>Округляем их до ближайшего значения из ряда</w:t>
      </w:r>
      <w:r w:rsidR="00F64DBA">
        <w:t xml:space="preserve"> </w:t>
      </w:r>
      <w:r w:rsidRPr="00F64DBA">
        <w:t>R</w:t>
      </w:r>
      <w:r w:rsidR="00DF442D" w:rsidRPr="00F64DBA">
        <w:t>а 20</w:t>
      </w:r>
      <w:r w:rsidR="00F64DBA">
        <w:t xml:space="preserve"> </w:t>
      </w:r>
      <w:r w:rsidRPr="00F64DBA">
        <w:t>[7</w:t>
      </w:r>
      <w:r w:rsidR="00DF442D" w:rsidRPr="00F64DBA">
        <w:t xml:space="preserve">, </w:t>
      </w:r>
      <w:r w:rsidRPr="00F64DBA">
        <w:t>табл.9],</w:t>
      </w:r>
      <w:r w:rsidR="00A626CB">
        <w:t xml:space="preserve"> </w:t>
      </w:r>
      <w:r w:rsidRPr="00F64DBA">
        <w:t>bw4</w:t>
      </w:r>
      <w:r w:rsidR="00F64DBA">
        <w:t xml:space="preserve"> </w:t>
      </w:r>
      <w:r w:rsidRPr="00F64DBA">
        <w:t xml:space="preserve">= </w:t>
      </w:r>
      <w:r w:rsidR="008460D0" w:rsidRPr="00F64DBA">
        <w:t>80</w:t>
      </w:r>
      <w:r w:rsidR="00852709" w:rsidRPr="00F64DBA">
        <w:t xml:space="preserve"> мм</w:t>
      </w:r>
      <w:r w:rsidR="00A626CB">
        <w:t xml:space="preserve"> и </w:t>
      </w:r>
      <w:r w:rsidRPr="00F64DBA">
        <w:t>bw3</w:t>
      </w:r>
      <w:r w:rsidR="00F64DBA">
        <w:t xml:space="preserve"> </w:t>
      </w:r>
      <w:r w:rsidR="00CB4266" w:rsidRPr="00F64DBA">
        <w:t>=</w:t>
      </w:r>
      <w:r w:rsidR="00852709" w:rsidRPr="00F64DBA">
        <w:t xml:space="preserve"> </w:t>
      </w:r>
      <w:r w:rsidR="00D902CD" w:rsidRPr="00F64DBA">
        <w:t>85</w:t>
      </w:r>
      <w:r w:rsidR="00852709" w:rsidRPr="00F64DBA">
        <w:t xml:space="preserve"> мм</w:t>
      </w:r>
    </w:p>
    <w:p w:rsidR="000E38A5" w:rsidRPr="00F64DBA" w:rsidRDefault="000E38A5" w:rsidP="00F64DBA">
      <w:pPr>
        <w:pStyle w:val="ad"/>
      </w:pPr>
      <w:r w:rsidRPr="00F64DBA">
        <w:t>Определяем диаметры начальных окружностей шестерни и колеса</w:t>
      </w:r>
      <w:r w:rsidR="00852709" w:rsidRPr="00F64DBA">
        <w:t>:</w:t>
      </w:r>
    </w:p>
    <w:p w:rsidR="00935A47" w:rsidRDefault="00935A47" w:rsidP="00F64DBA">
      <w:pPr>
        <w:pStyle w:val="ad"/>
      </w:pPr>
    </w:p>
    <w:p w:rsidR="000E38A5" w:rsidRPr="00F64DBA" w:rsidRDefault="0031203F" w:rsidP="00F64DBA">
      <w:pPr>
        <w:pStyle w:val="ad"/>
      </w:pPr>
      <w:r>
        <w:pict>
          <v:shape id="_x0000_i1097" type="#_x0000_t75" style="width:192.75pt;height:37.5pt">
            <v:imagedata r:id="rId84" o:title=""/>
          </v:shape>
        </w:pict>
      </w:r>
    </w:p>
    <w:p w:rsidR="000E38A5" w:rsidRPr="00F64DBA" w:rsidRDefault="000E38A5" w:rsidP="00F64DBA">
      <w:pPr>
        <w:pStyle w:val="ad"/>
      </w:pPr>
      <w:r w:rsidRPr="00F64DBA">
        <w:t>dw4 = dw3 · U2=</w:t>
      </w:r>
      <w:r w:rsidR="00676907" w:rsidRPr="00F64DBA">
        <w:t xml:space="preserve"> </w:t>
      </w:r>
      <w:r w:rsidR="0079131C" w:rsidRPr="00F64DBA">
        <w:t>90,91</w:t>
      </w:r>
      <w:r w:rsidR="00676907" w:rsidRPr="00F64DBA">
        <w:t xml:space="preserve"> · 4,5 = </w:t>
      </w:r>
      <w:r w:rsidR="0079131C" w:rsidRPr="00F64DBA">
        <w:t>409,1</w:t>
      </w:r>
      <w:r w:rsidR="00676907" w:rsidRPr="00F64DBA">
        <w:t xml:space="preserve"> мм</w:t>
      </w:r>
    </w:p>
    <w:p w:rsidR="00935A47" w:rsidRDefault="00935A47" w:rsidP="00F64DBA">
      <w:pPr>
        <w:pStyle w:val="ad"/>
      </w:pPr>
    </w:p>
    <w:p w:rsidR="000E38A5" w:rsidRPr="00F64DBA" w:rsidRDefault="000E38A5" w:rsidP="00F64DBA">
      <w:pPr>
        <w:pStyle w:val="ad"/>
      </w:pPr>
      <w:r w:rsidRPr="00F64DBA">
        <w:t>Находим окружную скорость в зацеплении</w:t>
      </w:r>
    </w:p>
    <w:p w:rsidR="000E38A5" w:rsidRPr="00F64DBA" w:rsidRDefault="0031203F" w:rsidP="00F64DBA">
      <w:pPr>
        <w:pStyle w:val="ad"/>
      </w:pPr>
      <w:r>
        <w:pict>
          <v:shape id="_x0000_i1098" type="#_x0000_t75" style="width:108pt;height:37.5pt">
            <v:imagedata r:id="rId85" o:title=""/>
          </v:shape>
        </w:pict>
      </w:r>
      <w:r w:rsidR="00215B7B" w:rsidRPr="00F64DBA">
        <w:t xml:space="preserve">3,14 · 232 · 69,5652 / 6 · 104 = </w:t>
      </w:r>
      <w:r w:rsidR="00096D5D" w:rsidRPr="00F64DBA">
        <w:t>0,</w:t>
      </w:r>
      <w:r w:rsidR="003E301B" w:rsidRPr="00F64DBA">
        <w:t>985</w:t>
      </w:r>
      <w:r w:rsidR="00096D5D" w:rsidRPr="00F64DBA">
        <w:t xml:space="preserve"> м/с</w:t>
      </w:r>
    </w:p>
    <w:p w:rsidR="00935A47" w:rsidRDefault="00935A47" w:rsidP="00F64DBA">
      <w:pPr>
        <w:pStyle w:val="ad"/>
      </w:pPr>
    </w:p>
    <w:p w:rsidR="00F64DBA" w:rsidRDefault="000E38A5" w:rsidP="00F64DBA">
      <w:pPr>
        <w:pStyle w:val="ad"/>
      </w:pPr>
      <w:r w:rsidRPr="00F64DBA">
        <w:t>Степень точности цилиндрической передачи можно определить по формулам:</w:t>
      </w:r>
    </w:p>
    <w:p w:rsidR="00935A47" w:rsidRDefault="00935A47" w:rsidP="00F64DBA">
      <w:pPr>
        <w:pStyle w:val="ad"/>
      </w:pPr>
    </w:p>
    <w:p w:rsidR="000E38A5" w:rsidRPr="00F64DBA" w:rsidRDefault="000E38A5" w:rsidP="00F64DBA">
      <w:pPr>
        <w:pStyle w:val="ad"/>
      </w:pPr>
      <w:r w:rsidRPr="00F64DBA">
        <w:t xml:space="preserve">nст = 10,1 – 0,12 </w:t>
      </w:r>
      <w:r w:rsidR="002B30D8" w:rsidRPr="00F64DBA">
        <w:t>·</w:t>
      </w:r>
      <w:r w:rsidRPr="00F64DBA">
        <w:t xml:space="preserve"> V</w:t>
      </w:r>
      <w:r w:rsidR="00F64DBA">
        <w:t xml:space="preserve"> </w:t>
      </w:r>
      <w:r w:rsidRPr="00F64DBA">
        <w:sym w:font="Symbol" w:char="F062"/>
      </w:r>
      <w:r w:rsidRPr="00F64DBA">
        <w:t xml:space="preserve"> </w:t>
      </w:r>
      <w:r w:rsidRPr="00F64DBA">
        <w:sym w:font="Symbol" w:char="F03E"/>
      </w:r>
      <w:r w:rsidRPr="00F64DBA">
        <w:t xml:space="preserve"> 0.</w:t>
      </w:r>
    </w:p>
    <w:p w:rsidR="00935A47" w:rsidRDefault="00935A47" w:rsidP="00F64DBA">
      <w:pPr>
        <w:pStyle w:val="ad"/>
      </w:pPr>
    </w:p>
    <w:p w:rsidR="000E38A5" w:rsidRPr="00F64DBA" w:rsidRDefault="000E38A5" w:rsidP="00F64DBA">
      <w:pPr>
        <w:pStyle w:val="ad"/>
      </w:pPr>
      <w:r w:rsidRPr="00F64DBA">
        <w:t>Если в результате расчета будет получено nст</w:t>
      </w:r>
      <w:r w:rsidR="00F64DBA">
        <w:t xml:space="preserve"> </w:t>
      </w:r>
      <w:r w:rsidRPr="00F64DBA">
        <w:sym w:font="Symbol" w:char="F03E"/>
      </w:r>
      <w:r w:rsidRPr="00F64DBA">
        <w:t xml:space="preserve"> 9, то нужно принять nст</w:t>
      </w:r>
      <w:r w:rsidR="00F64DBA">
        <w:t xml:space="preserve"> </w:t>
      </w:r>
      <w:r w:rsidRPr="00F64DBA">
        <w:t>= 9.</w:t>
      </w:r>
    </w:p>
    <w:p w:rsidR="000E38A5" w:rsidRPr="00F64DBA" w:rsidRDefault="000E38A5" w:rsidP="00F64DBA">
      <w:pPr>
        <w:pStyle w:val="ad"/>
      </w:pPr>
      <w:r w:rsidRPr="00F64DBA">
        <w:t>Ориентировочно находим степень точности передачи</w:t>
      </w:r>
    </w:p>
    <w:p w:rsidR="00935A47" w:rsidRDefault="00935A47" w:rsidP="00F64DBA">
      <w:pPr>
        <w:pStyle w:val="ad"/>
      </w:pPr>
    </w:p>
    <w:p w:rsidR="000E38A5" w:rsidRPr="00F64DBA" w:rsidRDefault="000E38A5" w:rsidP="00F64DBA">
      <w:pPr>
        <w:pStyle w:val="ad"/>
      </w:pPr>
      <w:r w:rsidRPr="00F64DBA">
        <w:t>nст</w:t>
      </w:r>
      <w:r w:rsidRPr="00F64DBA">
        <w:sym w:font="Symbol" w:char="F0A2"/>
      </w:r>
      <w:r w:rsidRPr="00F64DBA">
        <w:t xml:space="preserve">= 10,1 – 0,12 </w:t>
      </w:r>
      <w:r w:rsidR="002B30D8" w:rsidRPr="00F64DBA">
        <w:t>·</w:t>
      </w:r>
      <w:r w:rsidRPr="00F64DBA">
        <w:t xml:space="preserve"> V = 10,1 –0,12 </w:t>
      </w:r>
      <w:r w:rsidR="002B30D8" w:rsidRPr="00F64DBA">
        <w:t>·</w:t>
      </w:r>
      <w:r w:rsidRPr="00F64DBA">
        <w:t xml:space="preserve"> </w:t>
      </w:r>
      <w:r w:rsidR="002B30D8" w:rsidRPr="00F64DBA">
        <w:t>0,</w:t>
      </w:r>
      <w:r w:rsidR="003E301B" w:rsidRPr="00F64DBA">
        <w:t>985</w:t>
      </w:r>
      <w:r w:rsidR="002B30D8" w:rsidRPr="00F64DBA">
        <w:t xml:space="preserve"> </w:t>
      </w:r>
      <w:r w:rsidRPr="00F64DBA">
        <w:t>=</w:t>
      </w:r>
      <w:r w:rsidR="002B30D8" w:rsidRPr="00F64DBA">
        <w:t xml:space="preserve"> </w:t>
      </w:r>
      <w:r w:rsidRPr="00F64DBA">
        <w:t>9,9</w:t>
      </w:r>
      <w:r w:rsidR="002B30D8" w:rsidRPr="00F64DBA">
        <w:t>8</w:t>
      </w:r>
      <w:r w:rsidR="003E301B" w:rsidRPr="00F64DBA">
        <w:t>2</w:t>
      </w:r>
    </w:p>
    <w:p w:rsidR="00935A47" w:rsidRDefault="00935A47" w:rsidP="00F64DBA">
      <w:pPr>
        <w:pStyle w:val="ad"/>
      </w:pPr>
    </w:p>
    <w:p w:rsidR="000E38A5" w:rsidRPr="00F64DBA" w:rsidRDefault="000E38A5" w:rsidP="00F64DBA">
      <w:pPr>
        <w:pStyle w:val="ad"/>
      </w:pPr>
      <w:r w:rsidRPr="00F64DBA">
        <w:t>принимаем nст = 9</w:t>
      </w:r>
    </w:p>
    <w:p w:rsidR="000E38A5" w:rsidRPr="00F64DBA" w:rsidRDefault="000E38A5" w:rsidP="00F64DBA">
      <w:pPr>
        <w:pStyle w:val="ad"/>
      </w:pPr>
      <w:r w:rsidRPr="00F64DBA">
        <w:t>Ориентировочно находим модуль передачи по формуле</w:t>
      </w:r>
      <w:r w:rsidR="00F64DBA">
        <w:t xml:space="preserve"> </w:t>
      </w:r>
      <w:r w:rsidRPr="00F64DBA">
        <w:sym w:font="Symbol" w:char="F05B"/>
      </w:r>
      <w:r w:rsidRPr="00F64DBA">
        <w:t>6, с.6</w:t>
      </w:r>
      <w:r w:rsidRPr="00F64DBA">
        <w:sym w:font="Symbol" w:char="F05D"/>
      </w:r>
    </w:p>
    <w:p w:rsidR="00935A47" w:rsidRDefault="00935A47" w:rsidP="00F64DBA">
      <w:pPr>
        <w:pStyle w:val="ad"/>
      </w:pPr>
    </w:p>
    <w:p w:rsidR="000E38A5" w:rsidRPr="00F64DBA" w:rsidRDefault="0031203F" w:rsidP="00F64DBA">
      <w:pPr>
        <w:pStyle w:val="ad"/>
      </w:pPr>
      <w:r>
        <w:pict>
          <v:shape id="_x0000_i1099" type="#_x0000_t75" style="width:203.25pt;height:35.25pt">
            <v:imagedata r:id="rId86" o:title=""/>
          </v:shape>
        </w:pict>
      </w:r>
      <w:r w:rsidR="006C52F8" w:rsidRPr="00F64DBA">
        <w:t>440</w:t>
      </w:r>
      <w:r w:rsidR="0076733B" w:rsidRPr="00F64DBA">
        <w:t>0</w:t>
      </w:r>
      <w:r w:rsidR="006C52F8" w:rsidRPr="00F64DBA">
        <w:t>·</w:t>
      </w:r>
      <w:r w:rsidR="0076733B" w:rsidRPr="00F64DBA">
        <w:t>955</w:t>
      </w:r>
      <w:r w:rsidR="006C52F8" w:rsidRPr="00F64DBA">
        <w:t>·(4,5+1)/2</w:t>
      </w:r>
      <w:r w:rsidR="0076733B" w:rsidRPr="00F64DBA">
        <w:t>50·85</w:t>
      </w:r>
      <w:r w:rsidR="006C52F8" w:rsidRPr="00F64DBA">
        <w:t>·237=4,</w:t>
      </w:r>
      <w:r w:rsidR="0076733B" w:rsidRPr="00F64DBA">
        <w:t>58</w:t>
      </w:r>
      <w:r w:rsidR="00C367A2" w:rsidRPr="00F64DBA">
        <w:t>8</w:t>
      </w:r>
      <w:r w:rsidR="006C52F8" w:rsidRPr="00F64DBA">
        <w:t>мм</w:t>
      </w:r>
    </w:p>
    <w:p w:rsidR="00935A47" w:rsidRDefault="00935A47" w:rsidP="00F64DBA">
      <w:pPr>
        <w:pStyle w:val="ad"/>
      </w:pPr>
    </w:p>
    <w:p w:rsidR="000E38A5" w:rsidRPr="00F64DBA" w:rsidRDefault="000E38A5" w:rsidP="00F64DBA">
      <w:pPr>
        <w:pStyle w:val="ad"/>
      </w:pPr>
      <w:r w:rsidRPr="00F64DBA">
        <w:t>km= 4400 для</w:t>
      </w:r>
      <w:r w:rsidR="006C52F8" w:rsidRPr="00F64DBA">
        <w:t xml:space="preserve"> косозубых передач</w:t>
      </w:r>
    </w:p>
    <w:p w:rsidR="00F64DBA" w:rsidRDefault="000E38A5" w:rsidP="00F64DBA">
      <w:pPr>
        <w:pStyle w:val="ad"/>
      </w:pPr>
      <w:r w:rsidRPr="00F64DBA">
        <w:t xml:space="preserve">Округляем mn‘ до ближайшего большего стандартного значения [7табл. 15], учитывая, что применение модуля меньше </w:t>
      </w:r>
      <w:smartTag w:uri="urn:schemas-microsoft-com:office:smarttags" w:element="metricconverter">
        <w:smartTagPr>
          <w:attr w:name="ProductID" w:val="2 мм"/>
        </w:smartTagPr>
        <w:r w:rsidRPr="00F64DBA">
          <w:t>2 мм</w:t>
        </w:r>
      </w:smartTag>
      <w:r w:rsidRPr="00F64DBA">
        <w:t xml:space="preserve"> для силовых передач нежелательно,</w:t>
      </w:r>
    </w:p>
    <w:p w:rsidR="000E38A5" w:rsidRPr="00F64DBA" w:rsidRDefault="000E38A5" w:rsidP="00F64DBA">
      <w:pPr>
        <w:pStyle w:val="ad"/>
      </w:pPr>
      <w:r w:rsidRPr="00F64DBA">
        <w:t>mn</w:t>
      </w:r>
      <w:r w:rsidR="003E6B02" w:rsidRPr="00F64DBA">
        <w:t xml:space="preserve"> = 5</w:t>
      </w:r>
    </w:p>
    <w:p w:rsidR="000E38A5" w:rsidRPr="00F64DBA" w:rsidRDefault="000E38A5" w:rsidP="00F64DBA">
      <w:pPr>
        <w:pStyle w:val="ad"/>
      </w:pPr>
      <w:r w:rsidRPr="00F64DBA">
        <w:t xml:space="preserve">При выборе узла наклона зуба в косозубых передачах принимают во внимание ограничение по коэффициенту осевого перекрытия </w:t>
      </w:r>
      <w:r w:rsidRPr="00F64DBA">
        <w:sym w:font="Symbol" w:char="F065"/>
      </w:r>
      <w:r w:rsidRPr="00F64DBA">
        <w:sym w:font="Symbol" w:char="F062"/>
      </w:r>
      <w:r w:rsidRPr="00F64DBA">
        <w:t xml:space="preserve"> </w:t>
      </w:r>
      <w:r w:rsidRPr="00F64DBA">
        <w:sym w:font="Symbol" w:char="F0B3"/>
      </w:r>
      <w:r w:rsidRPr="00F64DBA">
        <w:t xml:space="preserve"> 1,1, из которого следует</w:t>
      </w:r>
    </w:p>
    <w:p w:rsidR="000E38A5" w:rsidRPr="004D6BD2" w:rsidRDefault="004D6BD2" w:rsidP="00F64DBA">
      <w:pPr>
        <w:pStyle w:val="ad"/>
        <w:rPr>
          <w:lang w:val="en-US"/>
        </w:rPr>
      </w:pPr>
      <w:r>
        <w:br w:type="page"/>
      </w:r>
      <w:r w:rsidR="000E38A5" w:rsidRPr="00F64DBA">
        <w:sym w:font="Symbol" w:char="F062"/>
      </w:r>
      <w:r w:rsidR="000E38A5" w:rsidRPr="004D6BD2">
        <w:rPr>
          <w:lang w:val="en-US"/>
        </w:rPr>
        <w:t xml:space="preserve">‘ </w:t>
      </w:r>
      <w:r w:rsidR="000E38A5" w:rsidRPr="00F64DBA">
        <w:sym w:font="Symbol" w:char="F0B3"/>
      </w:r>
      <w:r w:rsidR="000E38A5" w:rsidRPr="004D6BD2">
        <w:rPr>
          <w:lang w:val="en-US"/>
        </w:rPr>
        <w:t xml:space="preserve"> </w:t>
      </w:r>
      <w:r w:rsidR="000E38A5" w:rsidRPr="00F64DBA">
        <w:sym w:font="Symbol" w:char="F062"/>
      </w:r>
      <w:r w:rsidR="000E38A5" w:rsidRPr="004D6BD2">
        <w:rPr>
          <w:lang w:val="en-US"/>
        </w:rPr>
        <w:t>min = arcsin · (1,1</w:t>
      </w:r>
      <w:r w:rsidR="000E38A5" w:rsidRPr="00F64DBA">
        <w:sym w:font="Symbol" w:char="F070"/>
      </w:r>
      <w:r w:rsidR="000E38A5" w:rsidRPr="004D6BD2">
        <w:rPr>
          <w:lang w:val="en-US"/>
        </w:rPr>
        <w:t xml:space="preserve"> · mn / bw4 )= arcsin · (1,1 </w:t>
      </w:r>
      <w:r w:rsidR="0012508D" w:rsidRPr="004D6BD2">
        <w:rPr>
          <w:lang w:val="en-US"/>
        </w:rPr>
        <w:t>·</w:t>
      </w:r>
      <w:r w:rsidR="000E38A5" w:rsidRPr="004D6BD2">
        <w:rPr>
          <w:lang w:val="en-US"/>
        </w:rPr>
        <w:t xml:space="preserve"> 3,14 </w:t>
      </w:r>
      <w:r w:rsidR="0012508D" w:rsidRPr="004D6BD2">
        <w:rPr>
          <w:lang w:val="en-US"/>
        </w:rPr>
        <w:t>·</w:t>
      </w:r>
      <w:r w:rsidR="000E38A5" w:rsidRPr="004D6BD2">
        <w:rPr>
          <w:lang w:val="en-US"/>
        </w:rPr>
        <w:t xml:space="preserve"> </w:t>
      </w:r>
      <w:r w:rsidR="0012508D" w:rsidRPr="004D6BD2">
        <w:rPr>
          <w:lang w:val="en-US"/>
        </w:rPr>
        <w:t xml:space="preserve">5 / </w:t>
      </w:r>
      <w:r w:rsidR="00C367A2" w:rsidRPr="004D6BD2">
        <w:rPr>
          <w:lang w:val="en-US"/>
        </w:rPr>
        <w:t>80</w:t>
      </w:r>
      <w:r w:rsidR="000E38A5" w:rsidRPr="004D6BD2">
        <w:rPr>
          <w:lang w:val="en-US"/>
        </w:rPr>
        <w:t xml:space="preserve"> )=</w:t>
      </w:r>
      <w:r w:rsidR="0012508D" w:rsidRPr="004D6BD2">
        <w:rPr>
          <w:lang w:val="en-US"/>
        </w:rPr>
        <w:t xml:space="preserve"> </w:t>
      </w:r>
      <w:r w:rsidR="00935A47" w:rsidRPr="004D6BD2">
        <w:rPr>
          <w:lang w:val="en-US"/>
        </w:rPr>
        <w:t>=</w:t>
      </w:r>
      <w:r w:rsidR="00C367A2" w:rsidRPr="004D6BD2">
        <w:rPr>
          <w:lang w:val="en-US"/>
        </w:rPr>
        <w:t>12,473</w:t>
      </w:r>
      <w:r w:rsidR="000E38A5" w:rsidRPr="004D6BD2">
        <w:rPr>
          <w:lang w:val="en-US"/>
        </w:rPr>
        <w:t>º</w:t>
      </w:r>
      <w:r w:rsidR="00F64DBA" w:rsidRPr="004D6BD2">
        <w:rPr>
          <w:lang w:val="en-US"/>
        </w:rPr>
        <w:t xml:space="preserve"> </w:t>
      </w:r>
      <w:r w:rsidR="000E38A5" w:rsidRPr="004D6BD2">
        <w:rPr>
          <w:lang w:val="en-US"/>
        </w:rPr>
        <w:t>(7)</w:t>
      </w:r>
    </w:p>
    <w:p w:rsidR="00935A47" w:rsidRPr="004D6BD2" w:rsidRDefault="00935A47" w:rsidP="00F64DBA">
      <w:pPr>
        <w:pStyle w:val="ad"/>
        <w:rPr>
          <w:lang w:val="en-US"/>
        </w:rPr>
      </w:pPr>
    </w:p>
    <w:p w:rsidR="000E38A5" w:rsidRPr="00F64DBA" w:rsidRDefault="000E38A5" w:rsidP="00F64DBA">
      <w:pPr>
        <w:pStyle w:val="ad"/>
      </w:pPr>
      <w:r w:rsidRPr="00F64DBA">
        <w:t>Угол наклона зуба в косозубых передачах выбирают в диапазоне</w:t>
      </w:r>
      <w:r w:rsidR="00F64DBA">
        <w:t xml:space="preserve"> </w:t>
      </w:r>
      <w:r w:rsidRPr="00F64DBA">
        <w:t>8</w:t>
      </w:r>
      <w:r w:rsidRPr="00F64DBA">
        <w:sym w:font="Symbol" w:char="F0B0"/>
      </w:r>
      <w:r w:rsidRPr="00F64DBA">
        <w:t>…16</w:t>
      </w:r>
      <w:r w:rsidRPr="00F64DBA">
        <w:sym w:font="Symbol" w:char="F0B0"/>
      </w:r>
      <w:r w:rsidRPr="00F64DBA">
        <w:t>. Если</w:t>
      </w:r>
      <w:r w:rsidR="00F64DBA">
        <w:t xml:space="preserve"> </w:t>
      </w:r>
      <w:r w:rsidRPr="00F64DBA">
        <w:sym w:font="Symbol" w:char="F062"/>
      </w:r>
      <w:r w:rsidRPr="00F64DBA">
        <w:t>min попадает в указанный диапазон, следует принять предварительное значение угла наклона зуба</w:t>
      </w:r>
      <w:r w:rsidR="00F64DBA">
        <w:t xml:space="preserve"> </w:t>
      </w:r>
      <w:r w:rsidRPr="00F64DBA">
        <w:sym w:font="Symbol" w:char="F062"/>
      </w:r>
      <w:r w:rsidRPr="00F64DBA">
        <w:sym w:font="Symbol" w:char="F0A2"/>
      </w:r>
      <w:r w:rsidRPr="00F64DBA">
        <w:t xml:space="preserve"> = </w:t>
      </w:r>
      <w:r w:rsidRPr="00F64DBA">
        <w:sym w:font="Symbol" w:char="F062"/>
      </w:r>
      <w:r w:rsidRPr="00F64DBA">
        <w:t>min , при</w:t>
      </w:r>
      <w:r w:rsidR="00F64DBA">
        <w:t xml:space="preserve"> </w:t>
      </w:r>
      <w:r w:rsidRPr="00F64DBA">
        <w:sym w:font="Symbol" w:char="F062"/>
      </w:r>
      <w:r w:rsidRPr="00F64DBA">
        <w:t>min</w:t>
      </w:r>
      <w:r w:rsidR="00F64DBA">
        <w:t xml:space="preserve"> </w:t>
      </w:r>
      <w:r w:rsidRPr="00F64DBA">
        <w:sym w:font="Symbol" w:char="F03C"/>
      </w:r>
      <w:r w:rsidRPr="00F64DBA">
        <w:t xml:space="preserve"> 8</w:t>
      </w:r>
      <w:r w:rsidRPr="00F64DBA">
        <w:sym w:font="Symbol" w:char="F0B0"/>
      </w:r>
      <w:r w:rsidR="00935A47">
        <w:t xml:space="preserve"> </w:t>
      </w:r>
      <w:r w:rsidRPr="00F64DBA">
        <w:t>принимаем</w:t>
      </w:r>
      <w:r w:rsidR="00F64DBA">
        <w:t xml:space="preserve"> </w:t>
      </w:r>
      <w:r w:rsidRPr="00F64DBA">
        <w:sym w:font="Symbol" w:char="F062"/>
      </w:r>
      <w:r w:rsidR="0012508D" w:rsidRPr="00F64DBA">
        <w:t>‘= 16</w:t>
      </w:r>
      <w:r w:rsidRPr="00F64DBA">
        <w:sym w:font="Symbol" w:char="F0B0"/>
      </w:r>
      <w:r w:rsidRPr="00F64DBA">
        <w:t xml:space="preserve">, наконец, при </w:t>
      </w:r>
      <w:r w:rsidRPr="00F64DBA">
        <w:sym w:font="Symbol" w:char="F062"/>
      </w:r>
      <w:r w:rsidRPr="00F64DBA">
        <w:t>min</w:t>
      </w:r>
      <w:r w:rsidR="00F64DBA">
        <w:t xml:space="preserve"> </w:t>
      </w:r>
      <w:r w:rsidRPr="00F64DBA">
        <w:sym w:font="Symbol" w:char="F03E"/>
      </w:r>
      <w:r w:rsidRPr="00F64DBA">
        <w:t xml:space="preserve"> 16</w:t>
      </w:r>
      <w:r w:rsidRPr="00F64DBA">
        <w:sym w:font="Symbol" w:char="F0B0"/>
      </w:r>
      <w:r w:rsidRPr="00F64DBA">
        <w:t xml:space="preserve"> вместо первоначально выбранного значения </w:t>
      </w:r>
      <w:r w:rsidRPr="00F64DBA">
        <w:sym w:font="Symbol" w:char="F079"/>
      </w:r>
      <w:r w:rsidRPr="00F64DBA">
        <w:t xml:space="preserve">ва принимают ближайшее большее стандартное значение </w:t>
      </w:r>
      <w:r w:rsidRPr="00F64DBA">
        <w:sym w:font="Symbol" w:char="F079"/>
      </w:r>
      <w:r w:rsidRPr="00F64DBA">
        <w:t>ва и вновь проверяют условие (7).</w:t>
      </w:r>
    </w:p>
    <w:p w:rsidR="000E38A5" w:rsidRPr="00F64DBA" w:rsidRDefault="000E38A5" w:rsidP="00F64DBA">
      <w:pPr>
        <w:pStyle w:val="ad"/>
      </w:pPr>
      <w:r w:rsidRPr="00F64DBA">
        <w:t xml:space="preserve">Ориентировочно принимаем </w:t>
      </w:r>
      <w:r w:rsidRPr="00F64DBA">
        <w:sym w:font="Symbol" w:char="F062"/>
      </w:r>
      <w:r w:rsidRPr="00F64DBA">
        <w:t>‘= 1</w:t>
      </w:r>
      <w:r w:rsidR="00C7030A" w:rsidRPr="00F64DBA">
        <w:t>5</w:t>
      </w:r>
      <w:r w:rsidRPr="00F64DBA">
        <w:t>º</w:t>
      </w:r>
    </w:p>
    <w:p w:rsidR="000E38A5" w:rsidRPr="00F64DBA" w:rsidRDefault="000E38A5" w:rsidP="00F64DBA">
      <w:pPr>
        <w:pStyle w:val="ad"/>
      </w:pPr>
      <w:r w:rsidRPr="00F64DBA">
        <w:t>Рассчитываем ориентировочно суммарное число зубьев шестерни и колеса</w:t>
      </w:r>
      <w:r w:rsidR="00C7030A" w:rsidRPr="00F64DBA">
        <w:t>:</w:t>
      </w:r>
    </w:p>
    <w:p w:rsidR="00935A47" w:rsidRDefault="00935A47" w:rsidP="00F64DBA">
      <w:pPr>
        <w:pStyle w:val="ad"/>
      </w:pPr>
    </w:p>
    <w:p w:rsidR="000E38A5" w:rsidRPr="00F64DBA" w:rsidRDefault="0031203F" w:rsidP="00F64DBA">
      <w:pPr>
        <w:pStyle w:val="ad"/>
      </w:pPr>
      <w:r>
        <w:pict>
          <v:shape id="_x0000_i1100" type="#_x0000_t75" style="width:129.75pt;height:38.25pt">
            <v:imagedata r:id="rId87" o:title=""/>
          </v:shape>
        </w:pict>
      </w:r>
      <w:r w:rsidR="000E38A5" w:rsidRPr="00F64DBA">
        <w:t xml:space="preserve"> </w:t>
      </w:r>
      <w:r w:rsidR="00C7030A" w:rsidRPr="00F64DBA">
        <w:t>2 · 25</w:t>
      </w:r>
      <w:r w:rsidR="00357EA0" w:rsidRPr="00F64DBA">
        <w:t>0 · cos(1</w:t>
      </w:r>
      <w:r w:rsidR="00C7030A" w:rsidRPr="00F64DBA">
        <w:t>5) / 5</w:t>
      </w:r>
      <w:r w:rsidR="00357EA0" w:rsidRPr="00F64DBA">
        <w:t xml:space="preserve"> = </w:t>
      </w:r>
      <w:r w:rsidR="00C7030A" w:rsidRPr="00F64DBA">
        <w:t>96,6</w:t>
      </w:r>
      <w:r w:rsidR="00043BDD" w:rsidRPr="00F64DBA">
        <w:t xml:space="preserve"> </w:t>
      </w:r>
      <w:r w:rsidR="000E38A5" w:rsidRPr="00F64DBA">
        <w:t>(8)</w:t>
      </w:r>
    </w:p>
    <w:p w:rsidR="00935A47" w:rsidRDefault="00935A47" w:rsidP="00F64DBA">
      <w:pPr>
        <w:pStyle w:val="ad"/>
      </w:pPr>
    </w:p>
    <w:p w:rsidR="000E38A5" w:rsidRPr="00F64DBA" w:rsidRDefault="000E38A5" w:rsidP="00F64DBA">
      <w:pPr>
        <w:pStyle w:val="ad"/>
      </w:pPr>
      <w:r w:rsidRPr="00F64DBA">
        <w:t>Округляем Z</w:t>
      </w:r>
      <w:r w:rsidRPr="00F64DBA">
        <w:sym w:font="Symbol" w:char="F0E5"/>
      </w:r>
      <w:r w:rsidRPr="00F64DBA">
        <w:t>'</w:t>
      </w:r>
      <w:r w:rsidR="00F64DBA">
        <w:t xml:space="preserve"> </w:t>
      </w:r>
      <w:r w:rsidRPr="00F64DBA">
        <w:t>до ближайшего целого числа Z</w:t>
      </w:r>
      <w:r w:rsidRPr="00F64DBA">
        <w:sym w:font="Symbol" w:char="F0E5"/>
      </w:r>
      <w:r w:rsidRPr="00F64DBA">
        <w:t xml:space="preserve"> = </w:t>
      </w:r>
      <w:r w:rsidR="00C7030A" w:rsidRPr="00F64DBA">
        <w:t>97</w:t>
      </w:r>
    </w:p>
    <w:p w:rsidR="000E38A5" w:rsidRPr="00F64DBA" w:rsidRDefault="000E38A5" w:rsidP="00F64DBA">
      <w:pPr>
        <w:pStyle w:val="ad"/>
      </w:pPr>
      <w:r w:rsidRPr="00F64DBA">
        <w:t>Находим ориентировочно число зубьев шестерни</w:t>
      </w:r>
      <w:r w:rsidR="00C7030A" w:rsidRPr="00F64DBA">
        <w:t>:</w:t>
      </w:r>
    </w:p>
    <w:p w:rsidR="00935A47" w:rsidRDefault="00935A47" w:rsidP="00F64DBA">
      <w:pPr>
        <w:pStyle w:val="ad"/>
      </w:pPr>
    </w:p>
    <w:p w:rsidR="000E38A5" w:rsidRPr="00F64DBA" w:rsidRDefault="000E38A5" w:rsidP="00F64DBA">
      <w:pPr>
        <w:pStyle w:val="ad"/>
      </w:pPr>
      <w:r w:rsidRPr="00F64DBA">
        <w:t>Z3' = Z</w:t>
      </w:r>
      <w:r w:rsidRPr="00F64DBA">
        <w:sym w:font="Symbol" w:char="F0E5"/>
      </w:r>
      <w:r w:rsidRPr="00F64DBA">
        <w:t xml:space="preserve"> /(U2 + 1) = </w:t>
      </w:r>
      <w:r w:rsidR="00FF4DEA" w:rsidRPr="00F64DBA">
        <w:t>97</w:t>
      </w:r>
      <w:r w:rsidR="00043BDD" w:rsidRPr="00F64DBA">
        <w:t xml:space="preserve">/(4,5+1) = </w:t>
      </w:r>
      <w:r w:rsidR="00FF4DEA" w:rsidRPr="00F64DBA">
        <w:t>17,63</w:t>
      </w:r>
    </w:p>
    <w:p w:rsidR="00935A47" w:rsidRDefault="00935A47" w:rsidP="00F64DBA">
      <w:pPr>
        <w:pStyle w:val="ad"/>
      </w:pPr>
    </w:p>
    <w:p w:rsidR="000E38A5" w:rsidRPr="00F64DBA" w:rsidRDefault="000E38A5" w:rsidP="00F64DBA">
      <w:pPr>
        <w:pStyle w:val="ad"/>
      </w:pPr>
      <w:r w:rsidRPr="00F64DBA">
        <w:t>Округляем Z</w:t>
      </w:r>
      <w:r w:rsidRPr="00F64DBA">
        <w:sym w:font="Symbol" w:char="F0E5"/>
      </w:r>
      <w:r w:rsidRPr="00F64DBA">
        <w:t>' до ближайшего целого числа Z</w:t>
      </w:r>
      <w:r w:rsidRPr="00F64DBA">
        <w:sym w:font="Symbol" w:char="F0E5"/>
      </w:r>
      <w:r w:rsidRPr="00F64DBA">
        <w:t xml:space="preserve"> = </w:t>
      </w:r>
      <w:r w:rsidR="00FF4DEA" w:rsidRPr="00F64DBA">
        <w:t>18</w:t>
      </w:r>
    </w:p>
    <w:p w:rsidR="000E38A5" w:rsidRPr="00F64DBA" w:rsidRDefault="00043BDD" w:rsidP="00F64DBA">
      <w:pPr>
        <w:pStyle w:val="ad"/>
      </w:pPr>
      <w:r w:rsidRPr="00F64DBA">
        <w:t>Определяем число зубьев колеса:</w:t>
      </w:r>
    </w:p>
    <w:p w:rsidR="00935A47" w:rsidRDefault="00935A47" w:rsidP="00F64DBA">
      <w:pPr>
        <w:pStyle w:val="ad"/>
      </w:pPr>
    </w:p>
    <w:p w:rsidR="000E38A5" w:rsidRPr="00F64DBA" w:rsidRDefault="000E38A5" w:rsidP="00F64DBA">
      <w:pPr>
        <w:pStyle w:val="ad"/>
      </w:pPr>
      <w:r w:rsidRPr="00F64DBA">
        <w:t>Z4 = Z</w:t>
      </w:r>
      <w:r w:rsidRPr="00F64DBA">
        <w:sym w:font="Symbol" w:char="F0E5"/>
      </w:r>
      <w:r w:rsidRPr="00F64DBA">
        <w:t xml:space="preserve"> - Z3 =</w:t>
      </w:r>
      <w:r w:rsidR="00043BDD" w:rsidRPr="00F64DBA">
        <w:t xml:space="preserve"> </w:t>
      </w:r>
      <w:r w:rsidR="00FF4DEA" w:rsidRPr="00F64DBA">
        <w:t>97</w:t>
      </w:r>
      <w:r w:rsidR="00043BDD" w:rsidRPr="00F64DBA">
        <w:t>-1</w:t>
      </w:r>
      <w:r w:rsidR="00FF4DEA" w:rsidRPr="00F64DBA">
        <w:t>8</w:t>
      </w:r>
      <w:r w:rsidR="00043BDD" w:rsidRPr="00F64DBA">
        <w:t>=</w:t>
      </w:r>
      <w:r w:rsidR="00FF4DEA" w:rsidRPr="00F64DBA">
        <w:t>79</w:t>
      </w:r>
    </w:p>
    <w:p w:rsidR="00935A47" w:rsidRDefault="00935A47" w:rsidP="00F64DBA">
      <w:pPr>
        <w:pStyle w:val="ad"/>
      </w:pPr>
    </w:p>
    <w:p w:rsidR="000E38A5" w:rsidRPr="00F64DBA" w:rsidRDefault="000E38A5" w:rsidP="00F64DBA">
      <w:pPr>
        <w:pStyle w:val="ad"/>
      </w:pPr>
      <w:r w:rsidRPr="00F64DBA">
        <w:t>Уточняем передаточное число</w:t>
      </w:r>
      <w:r w:rsidR="00043BDD" w:rsidRPr="00F64DBA">
        <w:t>:</w:t>
      </w:r>
    </w:p>
    <w:p w:rsidR="00935A47" w:rsidRDefault="00935A47" w:rsidP="00F64DBA">
      <w:pPr>
        <w:pStyle w:val="ad"/>
      </w:pPr>
    </w:p>
    <w:p w:rsidR="000E38A5" w:rsidRPr="00F64DBA" w:rsidRDefault="000E38A5" w:rsidP="00F64DBA">
      <w:pPr>
        <w:pStyle w:val="ad"/>
      </w:pPr>
      <w:r w:rsidRPr="00F64DBA">
        <w:t>U2Ф = Z4 / Z3 =</w:t>
      </w:r>
      <w:r w:rsidR="00043BDD" w:rsidRPr="00F64DBA">
        <w:t xml:space="preserve"> </w:t>
      </w:r>
      <w:r w:rsidR="005878AA" w:rsidRPr="00F64DBA">
        <w:t>79</w:t>
      </w:r>
      <w:r w:rsidR="00217BF9" w:rsidRPr="00F64DBA">
        <w:t>/1</w:t>
      </w:r>
      <w:r w:rsidR="005878AA" w:rsidRPr="00F64DBA">
        <w:t>8 = 4,3888</w:t>
      </w:r>
    </w:p>
    <w:p w:rsidR="000E38A5" w:rsidRPr="00F64DBA" w:rsidRDefault="000E38A5" w:rsidP="00F64DBA">
      <w:pPr>
        <w:pStyle w:val="ad"/>
      </w:pPr>
      <w:r w:rsidRPr="00F64DBA">
        <w:t xml:space="preserve">Расхождение с принятым ранее номинальным передаточным числом не должно превышать </w:t>
      </w:r>
      <w:r w:rsidRPr="00F64DBA">
        <w:sym w:font="Symbol" w:char="F0B1"/>
      </w:r>
      <w:r w:rsidRPr="00F64DBA">
        <w:t xml:space="preserve"> 2,5% при U </w:t>
      </w:r>
      <w:r w:rsidRPr="00F64DBA">
        <w:sym w:font="Symbol" w:char="F0A3"/>
      </w:r>
      <w:r w:rsidRPr="00F64DBA">
        <w:t xml:space="preserve"> 4, и </w:t>
      </w:r>
      <w:r w:rsidRPr="00F64DBA">
        <w:sym w:font="Symbol" w:char="F0B1"/>
      </w:r>
      <w:r w:rsidRPr="00F64DBA">
        <w:t xml:space="preserve"> 4%</w:t>
      </w:r>
      <w:r w:rsidR="00F64DBA">
        <w:t xml:space="preserve"> </w:t>
      </w:r>
      <w:r w:rsidRPr="00F64DBA">
        <w:t xml:space="preserve">при U </w:t>
      </w:r>
      <w:r w:rsidRPr="00F64DBA">
        <w:sym w:font="Symbol" w:char="F03E"/>
      </w:r>
      <w:r w:rsidRPr="00F64DBA">
        <w:t xml:space="preserve"> 4,5.</w:t>
      </w:r>
      <w:r w:rsidR="00F64DBA">
        <w:t xml:space="preserve"> </w:t>
      </w:r>
      <w:r w:rsidRPr="00F64DBA">
        <w:t xml:space="preserve">Если это условие не выполняется, то при U </w:t>
      </w:r>
      <w:r w:rsidRPr="00F64DBA">
        <w:sym w:font="Symbol" w:char="F03E"/>
      </w:r>
      <w:r w:rsidRPr="00F64DBA">
        <w:t xml:space="preserve"> UФ</w:t>
      </w:r>
      <w:r w:rsidR="00F64DBA">
        <w:t xml:space="preserve"> </w:t>
      </w:r>
      <w:r w:rsidRPr="00F64DBA">
        <w:t>увеличиваем Z4</w:t>
      </w:r>
      <w:r w:rsidR="00F64DBA">
        <w:t xml:space="preserve"> </w:t>
      </w:r>
      <w:r w:rsidRPr="00F64DBA">
        <w:t>и</w:t>
      </w:r>
      <w:r w:rsidR="00F64DBA">
        <w:t xml:space="preserve"> </w:t>
      </w:r>
      <w:r w:rsidRPr="00F64DBA">
        <w:t>Z3</w:t>
      </w:r>
      <w:r w:rsidR="00F64DBA">
        <w:t xml:space="preserve"> </w:t>
      </w:r>
      <w:r w:rsidRPr="00F64DBA">
        <w:t>на единицу, оставляя неизменным</w:t>
      </w:r>
      <w:r w:rsidR="00F64DBA">
        <w:t xml:space="preserve"> </w:t>
      </w:r>
      <w:r w:rsidRPr="00F64DBA">
        <w:t>Z</w:t>
      </w:r>
      <w:r w:rsidR="005D7EB8" w:rsidRPr="00F64DBA">
        <w:t xml:space="preserve">3, </w:t>
      </w:r>
      <w:r w:rsidRPr="00F64DBA">
        <w:t xml:space="preserve">а при U </w:t>
      </w:r>
      <w:r w:rsidRPr="00F64DBA">
        <w:sym w:font="Symbol" w:char="F03C"/>
      </w:r>
      <w:r w:rsidRPr="00F64DBA">
        <w:t xml:space="preserve"> UФ</w:t>
      </w:r>
      <w:r w:rsidR="00F64DBA">
        <w:t xml:space="preserve"> </w:t>
      </w:r>
      <w:r w:rsidRPr="00F64DBA">
        <w:t>уменьшаем Z4</w:t>
      </w:r>
      <w:r w:rsidR="00F64DBA">
        <w:t xml:space="preserve"> </w:t>
      </w:r>
      <w:r w:rsidRPr="00F64DBA">
        <w:t>и</w:t>
      </w:r>
      <w:r w:rsidR="00F64DBA">
        <w:t xml:space="preserve"> </w:t>
      </w:r>
      <w:r w:rsidRPr="00F64DBA">
        <w:t>Z3</w:t>
      </w:r>
      <w:r w:rsidR="00F64DBA">
        <w:t xml:space="preserve"> </w:t>
      </w:r>
      <w:r w:rsidRPr="00F64DBA">
        <w:t>на единицу.</w:t>
      </w:r>
    </w:p>
    <w:p w:rsidR="000E38A5" w:rsidRPr="00F64DBA" w:rsidRDefault="000E38A5" w:rsidP="00F64DBA">
      <w:pPr>
        <w:pStyle w:val="ad"/>
      </w:pPr>
      <w:r w:rsidRPr="00F64DBA">
        <w:t>Для нашего примера</w:t>
      </w:r>
      <w:r w:rsidR="00217BF9" w:rsidRPr="00F64DBA">
        <w:t>:</w:t>
      </w:r>
    </w:p>
    <w:p w:rsidR="00935A47" w:rsidRDefault="00935A47" w:rsidP="00F64DBA">
      <w:pPr>
        <w:pStyle w:val="ad"/>
      </w:pPr>
    </w:p>
    <w:p w:rsidR="000E38A5" w:rsidRPr="00F64DBA" w:rsidRDefault="0031203F" w:rsidP="00F64DBA">
      <w:pPr>
        <w:pStyle w:val="ad"/>
      </w:pPr>
      <w:r>
        <w:pict>
          <v:shape id="_x0000_i1101" type="#_x0000_t75" style="width:148.5pt;height:42pt">
            <v:imagedata r:id="rId88" o:title=""/>
          </v:shape>
        </w:pict>
      </w:r>
      <w:r w:rsidR="005D684A" w:rsidRPr="00F64DBA">
        <w:t>2,469</w:t>
      </w:r>
      <w:r w:rsidR="00217BF9" w:rsidRPr="00F64DBA">
        <w:t xml:space="preserve">% &lt; </w:t>
      </w:r>
      <w:r w:rsidR="005D684A" w:rsidRPr="00F64DBA">
        <w:t>2,5</w:t>
      </w:r>
      <w:r w:rsidR="00217BF9" w:rsidRPr="00F64DBA">
        <w:t>%</w:t>
      </w:r>
    </w:p>
    <w:p w:rsidR="00935A47" w:rsidRDefault="00935A47" w:rsidP="00F64DBA">
      <w:pPr>
        <w:pStyle w:val="ad"/>
      </w:pPr>
    </w:p>
    <w:p w:rsidR="000E38A5" w:rsidRPr="00F64DBA" w:rsidRDefault="000E38A5" w:rsidP="00F64DBA">
      <w:pPr>
        <w:pStyle w:val="ad"/>
      </w:pPr>
      <w:r w:rsidRPr="00F64DBA">
        <w:t>Уточняем значение угла наклона зуба</w:t>
      </w:r>
    </w:p>
    <w:p w:rsidR="000E38A5" w:rsidRPr="00F64DBA" w:rsidRDefault="000E38A5" w:rsidP="00F64DBA">
      <w:pPr>
        <w:pStyle w:val="ad"/>
        <w:rPr>
          <w:lang w:val="en-US"/>
        </w:rPr>
      </w:pPr>
      <w:r w:rsidRPr="00F64DBA">
        <w:sym w:font="Symbol" w:char="F062"/>
      </w:r>
      <w:r w:rsidRPr="00F64DBA">
        <w:rPr>
          <w:lang w:val="en-US"/>
        </w:rPr>
        <w:t xml:space="preserve"> = ar</w:t>
      </w:r>
      <w:r w:rsidR="00C15DFD" w:rsidRPr="00F64DBA">
        <w:rPr>
          <w:lang w:val="en-US"/>
        </w:rPr>
        <w:t>c</w:t>
      </w:r>
      <w:r w:rsidRPr="00F64DBA">
        <w:rPr>
          <w:lang w:val="en-US"/>
        </w:rPr>
        <w:t xml:space="preserve">cos </w:t>
      </w:r>
      <w:r w:rsidR="000849C0" w:rsidRPr="00F64DBA">
        <w:rPr>
          <w:lang w:val="en-US"/>
        </w:rPr>
        <w:t>[</w:t>
      </w:r>
      <w:r w:rsidRPr="00F64DBA">
        <w:rPr>
          <w:lang w:val="en-US"/>
        </w:rPr>
        <w:t>(z</w:t>
      </w:r>
      <w:r w:rsidRPr="00F64DBA">
        <w:sym w:font="Symbol" w:char="F0E5"/>
      </w:r>
      <w:r w:rsidRPr="00F64DBA">
        <w:rPr>
          <w:lang w:val="en-US"/>
        </w:rPr>
        <w:t xml:space="preserve"> · mn) /(2 · aw</w:t>
      </w:r>
      <w:r w:rsidR="000849C0" w:rsidRPr="00F64DBA">
        <w:rPr>
          <w:lang w:val="en-US"/>
        </w:rPr>
        <w:t xml:space="preserve"> )]</w:t>
      </w:r>
      <w:r w:rsidR="00EB1BC1" w:rsidRPr="00F64DBA">
        <w:rPr>
          <w:lang w:val="en-US"/>
        </w:rPr>
        <w:t xml:space="preserve"> = arccos (97 · 5 / 2 · 25</w:t>
      </w:r>
      <w:r w:rsidR="00C15DFD" w:rsidRPr="00F64DBA">
        <w:rPr>
          <w:lang w:val="en-US"/>
        </w:rPr>
        <w:t xml:space="preserve">0) = </w:t>
      </w:r>
      <w:r w:rsidR="00EB1BC1" w:rsidRPr="00F64DBA">
        <w:rPr>
          <w:lang w:val="en-US"/>
        </w:rPr>
        <w:t>14</w:t>
      </w:r>
      <w:r w:rsidR="00C15DFD" w:rsidRPr="00F64DBA">
        <w:rPr>
          <w:lang w:val="en-US"/>
        </w:rPr>
        <w:t>,</w:t>
      </w:r>
      <w:r w:rsidR="00EB1BC1" w:rsidRPr="00F64DBA">
        <w:rPr>
          <w:lang w:val="en-US"/>
        </w:rPr>
        <w:t>07</w:t>
      </w:r>
      <w:r w:rsidR="00C15DFD" w:rsidRPr="00F64DBA">
        <w:rPr>
          <w:lang w:val="en-US"/>
        </w:rPr>
        <w:t>° = 1</w:t>
      </w:r>
      <w:r w:rsidR="00EB1BC1" w:rsidRPr="00F64DBA">
        <w:rPr>
          <w:lang w:val="en-US"/>
        </w:rPr>
        <w:t>4</w:t>
      </w:r>
      <w:r w:rsidR="00C15DFD" w:rsidRPr="00F64DBA">
        <w:rPr>
          <w:lang w:val="en-US"/>
        </w:rPr>
        <w:t>°4</w:t>
      </w:r>
      <w:r w:rsidR="00EB1BC1" w:rsidRPr="00F64DBA">
        <w:rPr>
          <w:lang w:val="en-US"/>
        </w:rPr>
        <w:t>'11,52</w:t>
      </w:r>
      <w:r w:rsidR="00C15DFD" w:rsidRPr="00F64DBA">
        <w:rPr>
          <w:lang w:val="en-US"/>
        </w:rPr>
        <w:t>''</w:t>
      </w:r>
    </w:p>
    <w:p w:rsidR="000E38A5" w:rsidRPr="00F64DBA" w:rsidRDefault="000E38A5" w:rsidP="00F64DBA">
      <w:pPr>
        <w:pStyle w:val="ad"/>
        <w:rPr>
          <w:lang w:val="en-US"/>
        </w:rPr>
      </w:pPr>
    </w:p>
    <w:p w:rsidR="000E38A5" w:rsidRPr="00F64DBA" w:rsidRDefault="000E38A5" w:rsidP="00F64DBA">
      <w:pPr>
        <w:pStyle w:val="ad"/>
      </w:pPr>
      <w:r w:rsidRPr="00F64DBA">
        <w:t>3.3</w:t>
      </w:r>
      <w:r w:rsidR="00F64DBA">
        <w:t xml:space="preserve"> </w:t>
      </w:r>
      <w:r w:rsidRPr="00F64DBA">
        <w:t>Проверочный расчет цилиндрической передачи.</w:t>
      </w:r>
    </w:p>
    <w:p w:rsidR="00935A47" w:rsidRDefault="00935A47" w:rsidP="00F64DBA">
      <w:pPr>
        <w:pStyle w:val="ad"/>
      </w:pPr>
    </w:p>
    <w:p w:rsidR="000E38A5" w:rsidRPr="00F64DBA" w:rsidRDefault="000E38A5" w:rsidP="00F64DBA">
      <w:pPr>
        <w:pStyle w:val="ad"/>
      </w:pPr>
      <w:r w:rsidRPr="00F64DBA">
        <w:t xml:space="preserve">Определяем контактные напряжения </w:t>
      </w:r>
      <w:r w:rsidRPr="00F64DBA">
        <w:sym w:font="Symbol" w:char="F05B"/>
      </w:r>
      <w:r w:rsidRPr="00F64DBA">
        <w:t>6, с.9</w:t>
      </w:r>
      <w:r w:rsidRPr="00F64DBA">
        <w:sym w:font="Symbol" w:char="F05D"/>
      </w:r>
    </w:p>
    <w:p w:rsidR="004D6BD2" w:rsidRDefault="004D6BD2" w:rsidP="00F64DBA">
      <w:pPr>
        <w:pStyle w:val="ad"/>
      </w:pPr>
    </w:p>
    <w:p w:rsidR="00F64DBA" w:rsidRDefault="0031203F" w:rsidP="00F64DBA">
      <w:pPr>
        <w:pStyle w:val="ad"/>
      </w:pPr>
      <w:r>
        <w:pict>
          <v:shape id="_x0000_i1102" type="#_x0000_t75" style="width:276pt;height:45.75pt">
            <v:imagedata r:id="rId89" o:title=""/>
          </v:shape>
        </w:pict>
      </w:r>
    </w:p>
    <w:p w:rsidR="009831EF" w:rsidRDefault="009831EF" w:rsidP="00F64DBA">
      <w:pPr>
        <w:pStyle w:val="ad"/>
      </w:pPr>
    </w:p>
    <w:p w:rsidR="000E38A5" w:rsidRPr="00F64DBA" w:rsidRDefault="000E38A5" w:rsidP="00F64DBA">
      <w:pPr>
        <w:pStyle w:val="ad"/>
      </w:pPr>
      <w:r w:rsidRPr="00F64DBA">
        <w:t>где Zн – коэффициент, учитывающий форму сопряженных поверхностей зубьев.</w:t>
      </w:r>
    </w:p>
    <w:p w:rsidR="009831EF" w:rsidRDefault="0031203F" w:rsidP="00F64DBA">
      <w:pPr>
        <w:pStyle w:val="ad"/>
      </w:pPr>
      <w:r>
        <w:rPr>
          <w:noProof/>
        </w:rPr>
        <w:pict>
          <v:shape id="_x0000_s1043" type="#_x0000_t75" style="position:absolute;left:0;text-align:left;margin-left:64.5pt;margin-top:13.95pt;width:227.25pt;height:37pt;z-index:-251655680">
            <v:imagedata r:id="rId90" o:title=""/>
          </v:shape>
        </w:pict>
      </w:r>
    </w:p>
    <w:p w:rsidR="00F64DBA" w:rsidRDefault="00CB4266" w:rsidP="00F64DBA">
      <w:pPr>
        <w:pStyle w:val="ad"/>
      </w:pPr>
      <w:r w:rsidRPr="00F64DBA">
        <w:t>Zн</w:t>
      </w:r>
      <w:r w:rsidR="00CB3F74" w:rsidRPr="00F64DBA">
        <w:t xml:space="preserve"> =</w:t>
      </w:r>
    </w:p>
    <w:p w:rsidR="009831EF" w:rsidRDefault="009831EF" w:rsidP="00F64DBA">
      <w:pPr>
        <w:pStyle w:val="ad"/>
      </w:pPr>
    </w:p>
    <w:p w:rsidR="000E38A5" w:rsidRPr="00F64DBA" w:rsidRDefault="000E38A5" w:rsidP="00F64DBA">
      <w:pPr>
        <w:pStyle w:val="ad"/>
      </w:pPr>
      <w:r w:rsidRPr="00F64DBA">
        <w:t>где</w:t>
      </w:r>
      <w:r w:rsidR="00F64DBA">
        <w:t xml:space="preserve"> </w:t>
      </w:r>
      <w:r w:rsidRPr="00F64DBA">
        <w:sym w:font="Symbol" w:char="F061"/>
      </w:r>
      <w:r w:rsidRPr="00F64DBA">
        <w:t xml:space="preserve">w = </w:t>
      </w:r>
      <w:r w:rsidRPr="00F64DBA">
        <w:sym w:font="Symbol" w:char="F061"/>
      </w:r>
      <w:r w:rsidRPr="00F64DBA">
        <w:t>t - угол профиля производящей рейки</w:t>
      </w:r>
    </w:p>
    <w:p w:rsidR="009831EF" w:rsidRDefault="009831EF" w:rsidP="00F64DBA">
      <w:pPr>
        <w:pStyle w:val="ad"/>
      </w:pPr>
    </w:p>
    <w:p w:rsidR="000E38A5" w:rsidRPr="00F64DBA" w:rsidRDefault="000E38A5" w:rsidP="00F64DBA">
      <w:pPr>
        <w:pStyle w:val="ad"/>
        <w:rPr>
          <w:lang w:val="en-US"/>
        </w:rPr>
      </w:pPr>
      <w:r w:rsidRPr="00F64DBA">
        <w:sym w:font="Symbol" w:char="F061"/>
      </w:r>
      <w:r w:rsidRPr="00F64DBA">
        <w:rPr>
          <w:lang w:val="en-US"/>
        </w:rPr>
        <w:t xml:space="preserve">t = arctg (tg </w:t>
      </w:r>
      <w:r w:rsidRPr="00F64DBA">
        <w:sym w:font="Symbol" w:char="F061"/>
      </w:r>
      <w:r w:rsidRPr="00F64DBA">
        <w:rPr>
          <w:lang w:val="en-US"/>
        </w:rPr>
        <w:t xml:space="preserve"> /cos </w:t>
      </w:r>
      <w:r w:rsidRPr="00F64DBA">
        <w:sym w:font="Symbol" w:char="F062"/>
      </w:r>
      <w:r w:rsidR="00CB4266" w:rsidRPr="00F64DBA">
        <w:rPr>
          <w:lang w:val="en-US"/>
        </w:rPr>
        <w:t xml:space="preserve">) = </w:t>
      </w:r>
      <w:r w:rsidR="00EC11A4" w:rsidRPr="00F64DBA">
        <w:rPr>
          <w:lang w:val="en-US"/>
        </w:rPr>
        <w:t xml:space="preserve">arctg (tg 20 / </w:t>
      </w:r>
      <w:r w:rsidR="008F5261" w:rsidRPr="00F64DBA">
        <w:rPr>
          <w:lang w:val="en-US"/>
        </w:rPr>
        <w:t>cos 1</w:t>
      </w:r>
      <w:r w:rsidR="00021A5B" w:rsidRPr="00F64DBA">
        <w:rPr>
          <w:lang w:val="en-US"/>
        </w:rPr>
        <w:t>4°</w:t>
      </w:r>
      <w:r w:rsidR="008F5261" w:rsidRPr="00F64DBA">
        <w:rPr>
          <w:lang w:val="en-US"/>
        </w:rPr>
        <w:t>4'</w:t>
      </w:r>
      <w:r w:rsidR="00021A5B" w:rsidRPr="00F64DBA">
        <w:rPr>
          <w:lang w:val="en-US"/>
        </w:rPr>
        <w:t>11,52</w:t>
      </w:r>
      <w:r w:rsidR="008F5261" w:rsidRPr="00F64DBA">
        <w:rPr>
          <w:lang w:val="en-US"/>
        </w:rPr>
        <w:t>'' ) = 20°</w:t>
      </w:r>
      <w:r w:rsidR="00021A5B" w:rsidRPr="00F64DBA">
        <w:rPr>
          <w:lang w:val="en-US"/>
        </w:rPr>
        <w:t>34</w:t>
      </w:r>
      <w:r w:rsidR="008F5261" w:rsidRPr="00F64DBA">
        <w:rPr>
          <w:lang w:val="en-US"/>
        </w:rPr>
        <w:t>'</w:t>
      </w:r>
      <w:r w:rsidR="00021A5B" w:rsidRPr="00F64DBA">
        <w:rPr>
          <w:lang w:val="en-US"/>
        </w:rPr>
        <w:t>2,82</w:t>
      </w:r>
      <w:r w:rsidR="008F5261" w:rsidRPr="00F64DBA">
        <w:rPr>
          <w:lang w:val="en-US"/>
        </w:rPr>
        <w:t>''</w:t>
      </w:r>
    </w:p>
    <w:p w:rsidR="00F64DBA" w:rsidRDefault="004D6BD2" w:rsidP="00F64DBA">
      <w:pPr>
        <w:pStyle w:val="ad"/>
      </w:pPr>
      <w:r>
        <w:rPr>
          <w:lang w:val="en-US"/>
        </w:rPr>
        <w:br w:type="page"/>
      </w:r>
      <w:r w:rsidR="000E38A5" w:rsidRPr="00F64DBA">
        <w:t>Zε - коэффициент</w:t>
      </w:r>
      <w:r w:rsidR="000E38A5" w:rsidRPr="00F64DBA">
        <w:sym w:font="Symbol" w:char="F02C"/>
      </w:r>
      <w:r w:rsidR="000E38A5" w:rsidRPr="00F64DBA">
        <w:t xml:space="preserve"> учитывающий суммарную длину контактных линий. Для</w:t>
      </w:r>
    </w:p>
    <w:p w:rsidR="000E38A5" w:rsidRPr="00F64DBA" w:rsidRDefault="000E38A5" w:rsidP="00F64DBA">
      <w:pPr>
        <w:pStyle w:val="ad"/>
      </w:pPr>
      <w:r w:rsidRPr="00F64DBA">
        <w:t>для косозубых и шевронных передач</w:t>
      </w:r>
    </w:p>
    <w:p w:rsidR="009831EF" w:rsidRDefault="009831EF" w:rsidP="00F64DBA">
      <w:pPr>
        <w:pStyle w:val="ad"/>
      </w:pPr>
    </w:p>
    <w:p w:rsidR="000E38A5" w:rsidRPr="00F64DBA" w:rsidRDefault="0031203F" w:rsidP="00F64DBA">
      <w:pPr>
        <w:pStyle w:val="ad"/>
      </w:pPr>
      <w:r>
        <w:pict>
          <v:shape id="_x0000_i1103" type="#_x0000_t75" style="width:84pt;height:39pt">
            <v:imagedata r:id="rId91" o:title=""/>
          </v:shape>
        </w:pict>
      </w:r>
      <w:r w:rsidR="008F5261" w:rsidRPr="00F64DBA">
        <w:t xml:space="preserve">= </w:t>
      </w:r>
      <w:r w:rsidR="0005743A" w:rsidRPr="00F64DBA">
        <w:t>0,76</w:t>
      </w:r>
    </w:p>
    <w:p w:rsidR="009831EF" w:rsidRDefault="009831EF" w:rsidP="00F64DBA">
      <w:pPr>
        <w:pStyle w:val="ad"/>
      </w:pPr>
    </w:p>
    <w:p w:rsidR="000E38A5" w:rsidRPr="00F64DBA" w:rsidRDefault="000E38A5" w:rsidP="00F64DBA">
      <w:pPr>
        <w:pStyle w:val="ad"/>
      </w:pPr>
      <w:r w:rsidRPr="00F64DBA">
        <w:t>ε</w:t>
      </w:r>
      <w:r w:rsidRPr="00F64DBA">
        <w:sym w:font="Symbol" w:char="F061"/>
      </w:r>
      <w:r w:rsidRPr="00F64DBA">
        <w:t xml:space="preserve"> - коэффициент перекрытия. Для передач</w:t>
      </w:r>
      <w:r w:rsidRPr="00F64DBA">
        <w:sym w:font="Symbol" w:char="F02C"/>
      </w:r>
      <w:r w:rsidRPr="00F64DBA">
        <w:t xml:space="preserve"> выполненных без смещения</w:t>
      </w:r>
      <w:r w:rsidRPr="00F64DBA">
        <w:sym w:font="Symbol" w:char="F02C"/>
      </w:r>
    </w:p>
    <w:p w:rsidR="009831EF" w:rsidRDefault="009831EF" w:rsidP="00F64DBA">
      <w:pPr>
        <w:pStyle w:val="ad"/>
      </w:pPr>
    </w:p>
    <w:p w:rsidR="000E38A5" w:rsidRPr="00F64DBA" w:rsidRDefault="0031203F" w:rsidP="00F64DBA">
      <w:pPr>
        <w:pStyle w:val="ad"/>
      </w:pPr>
      <w:r>
        <w:pict>
          <v:shape id="_x0000_i1104" type="#_x0000_t75" style="width:3in;height:46.5pt">
            <v:imagedata r:id="rId92" o:title=""/>
          </v:shape>
        </w:pict>
      </w:r>
      <w:r w:rsidR="0005743A" w:rsidRPr="00F64DBA">
        <w:t>1,7314</w:t>
      </w:r>
    </w:p>
    <w:p w:rsidR="009831EF" w:rsidRDefault="009831EF" w:rsidP="00F64DBA">
      <w:pPr>
        <w:pStyle w:val="ad"/>
      </w:pPr>
    </w:p>
    <w:p w:rsidR="000E38A5" w:rsidRPr="00F64DBA" w:rsidRDefault="0031203F" w:rsidP="00F64DBA">
      <w:pPr>
        <w:pStyle w:val="ad"/>
      </w:pPr>
      <w:r>
        <w:rPr>
          <w:noProof/>
        </w:rPr>
        <w:pict>
          <v:shape id="_x0000_s1044" type="#_x0000_t75" style="position:absolute;left:0;text-align:left;margin-left:1in;margin-top:20.9pt;width:99pt;height:22.75pt;z-index:-251654656">
            <v:imagedata r:id="rId93" o:title=""/>
          </v:shape>
        </w:pict>
      </w:r>
      <w:r w:rsidR="000E38A5" w:rsidRPr="00F64DBA">
        <w:t>Определяем коэффициент Zε</w:t>
      </w:r>
    </w:p>
    <w:p w:rsidR="004D6BD2" w:rsidRDefault="004D6BD2" w:rsidP="00F64DBA">
      <w:pPr>
        <w:pStyle w:val="ad"/>
      </w:pPr>
    </w:p>
    <w:p w:rsidR="00F64DBA" w:rsidRDefault="00CB4266" w:rsidP="00F64DBA">
      <w:pPr>
        <w:pStyle w:val="ad"/>
      </w:pPr>
      <w:r w:rsidRPr="00F64DBA">
        <w:t>Zε=</w:t>
      </w:r>
    </w:p>
    <w:p w:rsidR="004D6BD2" w:rsidRDefault="004D6BD2" w:rsidP="00F64DBA">
      <w:pPr>
        <w:pStyle w:val="ad"/>
      </w:pPr>
    </w:p>
    <w:p w:rsidR="009831EF" w:rsidRDefault="000E38A5" w:rsidP="00F64DBA">
      <w:pPr>
        <w:pStyle w:val="ad"/>
      </w:pPr>
      <w:r w:rsidRPr="00F64DBA">
        <w:t>Определяют коэффициент нагрузки</w:t>
      </w:r>
    </w:p>
    <w:p w:rsidR="009831EF" w:rsidRDefault="009831EF" w:rsidP="00F64DBA">
      <w:pPr>
        <w:pStyle w:val="ad"/>
      </w:pPr>
    </w:p>
    <w:p w:rsidR="00F64DBA" w:rsidRDefault="000E38A5" w:rsidP="00F64DBA">
      <w:pPr>
        <w:pStyle w:val="ad"/>
      </w:pPr>
      <w:r w:rsidRPr="00F64DBA">
        <w:t xml:space="preserve">Кн = Кн </w:t>
      </w:r>
      <w:r w:rsidRPr="00F64DBA">
        <w:sym w:font="Symbol" w:char="F061"/>
      </w:r>
      <w:r w:rsidRPr="00F64DBA">
        <w:t xml:space="preserve"> · Кн </w:t>
      </w:r>
      <w:r w:rsidRPr="00F64DBA">
        <w:sym w:font="Symbol" w:char="F062"/>
      </w:r>
      <w:r w:rsidRPr="00F64DBA">
        <w:t xml:space="preserve"> · Кн v ,</w:t>
      </w:r>
      <w:r w:rsidR="00F64DBA">
        <w:t xml:space="preserve"> </w:t>
      </w:r>
      <w:r w:rsidRPr="00F64DBA">
        <w:t>где</w:t>
      </w:r>
    </w:p>
    <w:p w:rsidR="009831EF" w:rsidRDefault="009831EF" w:rsidP="00F64DBA">
      <w:pPr>
        <w:pStyle w:val="ad"/>
      </w:pPr>
    </w:p>
    <w:p w:rsidR="000E38A5" w:rsidRPr="00F64DBA" w:rsidRDefault="000E38A5" w:rsidP="00F64DBA">
      <w:pPr>
        <w:pStyle w:val="ad"/>
      </w:pPr>
      <w:r w:rsidRPr="00F64DBA">
        <w:t>К</w:t>
      </w:r>
      <w:r w:rsidR="00977B0E" w:rsidRPr="00F64DBA">
        <w:t>н</w:t>
      </w:r>
      <w:r w:rsidRPr="00F64DBA">
        <w:sym w:font="Symbol" w:char="F061"/>
      </w:r>
      <w:r w:rsidRPr="00F64DBA">
        <w:t xml:space="preserve"> - коэффициент, учитывающий распределение нагрузки между зубьями. Для прямозубых передач К</w:t>
      </w:r>
      <w:r w:rsidR="00977B0E" w:rsidRPr="00F64DBA">
        <w:t>н</w:t>
      </w:r>
      <w:r w:rsidRPr="00F64DBA">
        <w:sym w:font="Symbol" w:char="F061"/>
      </w:r>
      <w:r w:rsidRPr="00F64DBA">
        <w:t xml:space="preserve"> = 1, для косозубых и шевронных передач</w:t>
      </w:r>
    </w:p>
    <w:p w:rsidR="009831EF" w:rsidRDefault="009831EF" w:rsidP="00F64DBA">
      <w:pPr>
        <w:pStyle w:val="ad"/>
      </w:pPr>
    </w:p>
    <w:p w:rsidR="000E38A5" w:rsidRPr="00F64DBA" w:rsidRDefault="000E38A5" w:rsidP="00F64DBA">
      <w:pPr>
        <w:pStyle w:val="ad"/>
      </w:pPr>
      <w:r w:rsidRPr="00F64DBA">
        <w:t xml:space="preserve">Кн </w:t>
      </w:r>
      <w:r w:rsidRPr="00F64DBA">
        <w:sym w:font="Symbol" w:char="F061"/>
      </w:r>
      <w:r w:rsidR="00F64DBA">
        <w:t xml:space="preserve"> </w:t>
      </w:r>
      <w:r w:rsidRPr="00F64DBA">
        <w:t>= 1 + 2,1 · 10-6 · nст4 · V + 0,02 · (nст - 6) 1,35 =</w:t>
      </w:r>
      <w:r w:rsidR="00011B51" w:rsidRPr="00F64DBA">
        <w:t>1,1</w:t>
      </w:r>
    </w:p>
    <w:p w:rsidR="009831EF" w:rsidRDefault="009831EF" w:rsidP="00F64DBA">
      <w:pPr>
        <w:pStyle w:val="ad"/>
      </w:pPr>
    </w:p>
    <w:p w:rsidR="000E38A5" w:rsidRPr="00F64DBA" w:rsidRDefault="000E38A5" w:rsidP="00F64DBA">
      <w:pPr>
        <w:pStyle w:val="ad"/>
      </w:pPr>
      <w:r w:rsidRPr="00F64DBA">
        <w:t>Кнv - коэффициент, учитывающий динамическую нагрузку в зацеплении (табл. 10), Кн v</w:t>
      </w:r>
      <w:r w:rsidR="00F64DBA">
        <w:t xml:space="preserve"> </w:t>
      </w:r>
      <w:r w:rsidRPr="00F64DBA">
        <w:t>= 1,016</w:t>
      </w:r>
    </w:p>
    <w:p w:rsidR="000E38A5" w:rsidRPr="00F64DBA" w:rsidRDefault="000E38A5" w:rsidP="00F64DBA">
      <w:pPr>
        <w:pStyle w:val="ad"/>
      </w:pPr>
      <w:r w:rsidRPr="00F64DBA">
        <w:t>Кн =</w:t>
      </w:r>
      <w:r w:rsidR="00F64DBA">
        <w:t xml:space="preserve"> </w:t>
      </w:r>
      <w:r w:rsidRPr="00F64DBA">
        <w:t xml:space="preserve">Кн </w:t>
      </w:r>
      <w:r w:rsidRPr="00F64DBA">
        <w:sym w:font="Symbol" w:char="F061"/>
      </w:r>
      <w:r w:rsidRPr="00F64DBA">
        <w:t xml:space="preserve"> · Кн </w:t>
      </w:r>
      <w:r w:rsidRPr="00F64DBA">
        <w:sym w:font="Symbol" w:char="F062"/>
      </w:r>
      <w:r w:rsidRPr="00F64DBA">
        <w:t xml:space="preserve"> · Кн v </w:t>
      </w:r>
      <w:r w:rsidR="00011B51" w:rsidRPr="00F64DBA">
        <w:t>= 1,1</w:t>
      </w:r>
      <w:r w:rsidRPr="00F64DBA">
        <w:t xml:space="preserve"> </w:t>
      </w:r>
      <w:r w:rsidR="00011B51" w:rsidRPr="00F64DBA">
        <w:t>·</w:t>
      </w:r>
      <w:r w:rsidRPr="00F64DBA">
        <w:t xml:space="preserve"> 1,06 x 1,0</w:t>
      </w:r>
      <w:r w:rsidR="00011B51" w:rsidRPr="00F64DBA">
        <w:t>16= 1,1846</w:t>
      </w:r>
    </w:p>
    <w:p w:rsidR="009831EF" w:rsidRDefault="009831EF" w:rsidP="00F64DBA">
      <w:pPr>
        <w:pStyle w:val="ad"/>
      </w:pPr>
    </w:p>
    <w:p w:rsidR="000E38A5" w:rsidRPr="00F64DBA" w:rsidRDefault="000E38A5" w:rsidP="00F64DBA">
      <w:pPr>
        <w:pStyle w:val="ad"/>
      </w:pPr>
      <w:r w:rsidRPr="00F64DBA">
        <w:t>Вычислим контактное напряжение по формуле (9)</w:t>
      </w:r>
    </w:p>
    <w:p w:rsidR="000E38A5" w:rsidRPr="00F64DBA" w:rsidRDefault="0031203F" w:rsidP="00F64DBA">
      <w:pPr>
        <w:pStyle w:val="ad"/>
      </w:pPr>
      <w:r>
        <w:rPr>
          <w:noProof/>
        </w:rPr>
        <w:pict>
          <v:shape id="_x0000_s1045" type="#_x0000_t75" style="position:absolute;left:0;text-align:left;margin-left:38.25pt;margin-top:13.5pt;width:325pt;height:38pt;z-index:-251653632">
            <v:imagedata r:id="rId94" o:title=""/>
          </v:shape>
        </w:pict>
      </w:r>
    </w:p>
    <w:p w:rsidR="000E38A5" w:rsidRDefault="000E38A5" w:rsidP="00F64DBA">
      <w:pPr>
        <w:pStyle w:val="ad"/>
      </w:pPr>
    </w:p>
    <w:p w:rsidR="009831EF" w:rsidRPr="00F64DBA" w:rsidRDefault="009831EF" w:rsidP="00F64DBA">
      <w:pPr>
        <w:pStyle w:val="ad"/>
      </w:pPr>
    </w:p>
    <w:p w:rsidR="009831EF" w:rsidRDefault="000E38A5" w:rsidP="00F64DBA">
      <w:pPr>
        <w:pStyle w:val="ad"/>
      </w:pPr>
      <w:r w:rsidRPr="00F64DBA">
        <w:t>Найдем</w:t>
      </w:r>
    </w:p>
    <w:p w:rsidR="009831EF" w:rsidRDefault="009831EF" w:rsidP="00F64DBA">
      <w:pPr>
        <w:pStyle w:val="ad"/>
      </w:pPr>
    </w:p>
    <w:p w:rsidR="000E38A5" w:rsidRDefault="0031203F" w:rsidP="00F64DBA">
      <w:pPr>
        <w:pStyle w:val="ad"/>
      </w:pPr>
      <w:r>
        <w:pict>
          <v:shape id="_x0000_i1105" type="#_x0000_t75" style="width:139.5pt;height:42pt">
            <v:imagedata r:id="rId95" o:title=""/>
          </v:shape>
        </w:pict>
      </w:r>
      <w:r w:rsidR="00E34ECA" w:rsidRPr="00F64DBA">
        <w:t>= 5,5</w:t>
      </w:r>
      <w:r w:rsidR="00521140" w:rsidRPr="00F64DBA">
        <w:t xml:space="preserve"> %</w:t>
      </w:r>
      <w:r w:rsidR="00F64DBA">
        <w:t xml:space="preserve"> </w:t>
      </w:r>
      <w:r w:rsidR="006876A8" w:rsidRPr="00F64DBA">
        <w:t>(запас прочности)</w:t>
      </w:r>
    </w:p>
    <w:p w:rsidR="009831EF" w:rsidRPr="00F64DBA" w:rsidRDefault="009831EF" w:rsidP="00F64DBA">
      <w:pPr>
        <w:pStyle w:val="ad"/>
      </w:pPr>
    </w:p>
    <w:p w:rsidR="000E38A5" w:rsidRPr="00F64DBA" w:rsidRDefault="000E38A5" w:rsidP="00F64DBA">
      <w:pPr>
        <w:pStyle w:val="ad"/>
      </w:pPr>
      <w:r w:rsidRPr="00F64DBA">
        <w:t>Проверочный расчет зубьев на выносливость при изгибе выполняется по формулам:</w:t>
      </w:r>
    </w:p>
    <w:p w:rsidR="009831EF" w:rsidRDefault="009831EF" w:rsidP="00F64DBA">
      <w:pPr>
        <w:pStyle w:val="ad"/>
      </w:pPr>
    </w:p>
    <w:p w:rsidR="000E38A5" w:rsidRPr="00F64DBA" w:rsidRDefault="000E38A5" w:rsidP="00F64DBA">
      <w:pPr>
        <w:pStyle w:val="ad"/>
      </w:pPr>
      <w:r w:rsidRPr="00F64DBA">
        <w:sym w:font="Symbol" w:char="F073"/>
      </w:r>
      <w:r w:rsidRPr="00F64DBA">
        <w:t>F3 = YF3 · Y</w:t>
      </w:r>
      <w:r w:rsidRPr="00F64DBA">
        <w:sym w:font="Symbol" w:char="F062"/>
      </w:r>
      <w:r w:rsidRPr="00F64DBA">
        <w:t xml:space="preserve"> · (2000 · T11 · KF ) / bw3 · dw3 · mn</w:t>
      </w:r>
      <w:r w:rsidR="00F64DBA">
        <w:t xml:space="preserve"> </w:t>
      </w:r>
      <w:r w:rsidRPr="00F64DBA">
        <w:t xml:space="preserve">≤ </w:t>
      </w:r>
      <w:r w:rsidRPr="00F64DBA">
        <w:sym w:font="Symbol" w:char="F073"/>
      </w:r>
      <w:r w:rsidRPr="00F64DBA">
        <w:t>Fр3</w:t>
      </w:r>
      <w:r w:rsidRPr="00F64DBA">
        <w:sym w:font="Symbol" w:char="F02C"/>
      </w:r>
      <w:r w:rsidR="00F64DBA">
        <w:t xml:space="preserve"> </w:t>
      </w:r>
      <w:r w:rsidRPr="00F64DBA">
        <w:t>(10)</w:t>
      </w:r>
    </w:p>
    <w:p w:rsidR="00F64DBA" w:rsidRDefault="000E38A5" w:rsidP="00F64DBA">
      <w:pPr>
        <w:pStyle w:val="ad"/>
      </w:pPr>
      <w:r w:rsidRPr="00F64DBA">
        <w:sym w:font="Symbol" w:char="F073"/>
      </w:r>
      <w:r w:rsidRPr="00F64DBA">
        <w:t xml:space="preserve">F4 = </w:t>
      </w:r>
      <w:r w:rsidRPr="00F64DBA">
        <w:sym w:font="Symbol" w:char="F073"/>
      </w:r>
      <w:r w:rsidRPr="00F64DBA">
        <w:t xml:space="preserve">F3 · (bw3 · YF4 / bw4 · YF3 ) ≤ </w:t>
      </w:r>
      <w:r w:rsidRPr="00F64DBA">
        <w:sym w:font="Symbol" w:char="F073"/>
      </w:r>
      <w:r w:rsidRPr="00F64DBA">
        <w:t>Fр4</w:t>
      </w:r>
      <w:r w:rsidRPr="00F64DBA">
        <w:sym w:font="Symbol" w:char="F02C"/>
      </w:r>
    </w:p>
    <w:p w:rsidR="009831EF" w:rsidRDefault="009831EF" w:rsidP="00F64DBA">
      <w:pPr>
        <w:pStyle w:val="ad"/>
      </w:pPr>
    </w:p>
    <w:p w:rsidR="000E38A5" w:rsidRPr="00F64DBA" w:rsidRDefault="000E38A5" w:rsidP="00F64DBA">
      <w:pPr>
        <w:pStyle w:val="ad"/>
      </w:pPr>
      <w:r w:rsidRPr="00F64DBA">
        <w:t>где y</w:t>
      </w:r>
      <w:r w:rsidRPr="00F64DBA">
        <w:sym w:font="Symbol" w:char="F062"/>
      </w:r>
      <w:r w:rsidRPr="00F64DBA">
        <w:t xml:space="preserve"> - </w:t>
      </w:r>
      <w:r w:rsidR="003820CF" w:rsidRPr="00F64DBA">
        <w:t>коэффициент,</w:t>
      </w:r>
      <w:r w:rsidRPr="00F64DBA">
        <w:t xml:space="preserve"> учитывающий наклон зуба</w:t>
      </w:r>
      <w:r w:rsidR="003820CF" w:rsidRPr="00F64DBA">
        <w:t>;</w:t>
      </w:r>
    </w:p>
    <w:p w:rsidR="009831EF" w:rsidRDefault="009831EF" w:rsidP="00F64DBA">
      <w:pPr>
        <w:pStyle w:val="ad"/>
      </w:pPr>
    </w:p>
    <w:p w:rsidR="00FF14EF" w:rsidRPr="00F64DBA" w:rsidRDefault="00FF14EF" w:rsidP="00F64DBA">
      <w:pPr>
        <w:pStyle w:val="ad"/>
      </w:pPr>
      <w:r w:rsidRPr="00F64DBA">
        <w:t>Y</w:t>
      </w:r>
      <w:r w:rsidR="000E38A5" w:rsidRPr="00F64DBA">
        <w:sym w:font="Symbol" w:char="F062"/>
      </w:r>
      <w:r w:rsidR="000E38A5" w:rsidRPr="00F64DBA">
        <w:t xml:space="preserve"> = 1 - </w:t>
      </w:r>
      <w:r w:rsidR="000E38A5" w:rsidRPr="00F64DBA">
        <w:sym w:font="Symbol" w:char="F062"/>
      </w:r>
      <w:r w:rsidR="000E38A5" w:rsidRPr="00F64DBA">
        <w:t xml:space="preserve"> / 140</w:t>
      </w:r>
      <w:r w:rsidR="000E38A5" w:rsidRPr="00F64DBA">
        <w:sym w:font="Symbol" w:char="F0B0"/>
      </w:r>
      <w:r w:rsidR="000E38A5" w:rsidRPr="00F64DBA">
        <w:t xml:space="preserve"> = </w:t>
      </w:r>
      <w:r w:rsidR="00A55091" w:rsidRPr="00F64DBA">
        <w:t>1 – 14,07</w:t>
      </w:r>
      <w:r w:rsidRPr="00F64DBA">
        <w:t>/140 = 0</w:t>
      </w:r>
      <w:r w:rsidR="00A55091" w:rsidRPr="00F64DBA">
        <w:t>,8995</w:t>
      </w:r>
    </w:p>
    <w:p w:rsidR="009831EF" w:rsidRDefault="009831EF" w:rsidP="00F64DBA">
      <w:pPr>
        <w:pStyle w:val="ad"/>
      </w:pPr>
    </w:p>
    <w:p w:rsidR="000E38A5" w:rsidRPr="00F64DBA" w:rsidRDefault="00FF14EF" w:rsidP="00F64DBA">
      <w:pPr>
        <w:pStyle w:val="ad"/>
      </w:pPr>
      <w:r w:rsidRPr="00F64DBA">
        <w:t>Y</w:t>
      </w:r>
      <w:r w:rsidR="006D7972" w:rsidRPr="00F64DBA">
        <w:t>F</w:t>
      </w:r>
      <w:r w:rsidR="000E38A5" w:rsidRPr="00F64DBA">
        <w:t>j - коэффициент формы зуба;</w:t>
      </w:r>
    </w:p>
    <w:p w:rsidR="009831EF" w:rsidRDefault="009831EF" w:rsidP="00F64DBA">
      <w:pPr>
        <w:pStyle w:val="ad"/>
      </w:pPr>
    </w:p>
    <w:p w:rsidR="00F64DBA" w:rsidRDefault="00FF14EF" w:rsidP="00F64DBA">
      <w:pPr>
        <w:pStyle w:val="ad"/>
      </w:pPr>
      <w:r w:rsidRPr="00F64DBA">
        <w:t>Y</w:t>
      </w:r>
      <w:r w:rsidR="006D7972" w:rsidRPr="00F64DBA">
        <w:t>F</w:t>
      </w:r>
      <w:r w:rsidR="000E38A5" w:rsidRPr="00F64DBA">
        <w:t>j = 3</w:t>
      </w:r>
      <w:r w:rsidR="000E38A5" w:rsidRPr="00F64DBA">
        <w:sym w:font="Symbol" w:char="F02C"/>
      </w:r>
      <w:r w:rsidR="000E38A5" w:rsidRPr="00F64DBA">
        <w:t>6 · (</w:t>
      </w:r>
      <w:r w:rsidR="00637457" w:rsidRPr="00F64DBA">
        <w:t>1-(</w:t>
      </w:r>
      <w:r w:rsidR="005D3B78" w:rsidRPr="00F64DBA">
        <w:t>0,0</w:t>
      </w:r>
      <w:r w:rsidR="00637457" w:rsidRPr="00F64DBA">
        <w:t>7</w:t>
      </w:r>
      <w:r w:rsidR="000E38A5" w:rsidRPr="00F64DBA">
        <w:t xml:space="preserve"> / zjv</w:t>
      </w:r>
      <w:r w:rsidR="00637457" w:rsidRPr="00F64DBA">
        <w:t>)</w:t>
      </w:r>
      <w:r w:rsidR="005D3B78" w:rsidRPr="00F64DBA">
        <w:t xml:space="preserve">+ </w:t>
      </w:r>
      <w:r w:rsidR="000E38A5" w:rsidRPr="00F64DBA">
        <w:t>71 / z2jv)</w:t>
      </w:r>
      <w:r w:rsidR="000E38A5" w:rsidRPr="00F64DBA">
        <w:sym w:font="Symbol" w:char="F02C"/>
      </w:r>
    </w:p>
    <w:p w:rsidR="009831EF" w:rsidRDefault="009831EF" w:rsidP="00F64DBA">
      <w:pPr>
        <w:pStyle w:val="ad"/>
      </w:pPr>
    </w:p>
    <w:p w:rsidR="000E38A5" w:rsidRPr="00F64DBA" w:rsidRDefault="000E38A5" w:rsidP="00F64DBA">
      <w:pPr>
        <w:pStyle w:val="ad"/>
      </w:pPr>
      <w:r w:rsidRPr="00F64DBA">
        <w:t>где Z jv – эквивалентное число зубьев</w:t>
      </w:r>
      <w:r w:rsidRPr="00F64DBA">
        <w:sym w:font="Symbol" w:char="F02C"/>
      </w:r>
      <w:r w:rsidRPr="00F64DBA">
        <w:t xml:space="preserve"> определяется по формуле</w:t>
      </w:r>
      <w:r w:rsidR="00FF14EF" w:rsidRPr="00F64DBA">
        <w:t>:</w:t>
      </w:r>
    </w:p>
    <w:p w:rsidR="009831EF" w:rsidRDefault="009831EF" w:rsidP="00F64DBA">
      <w:pPr>
        <w:pStyle w:val="ad"/>
      </w:pPr>
    </w:p>
    <w:p w:rsidR="000E38A5" w:rsidRPr="00F64DBA" w:rsidRDefault="000E38A5" w:rsidP="00F64DBA">
      <w:pPr>
        <w:pStyle w:val="ad"/>
        <w:rPr>
          <w:lang w:val="en-US"/>
        </w:rPr>
      </w:pPr>
      <w:r w:rsidRPr="00F64DBA">
        <w:rPr>
          <w:lang w:val="en-US"/>
        </w:rPr>
        <w:t xml:space="preserve">Zjv = Z j / cos 3 </w:t>
      </w:r>
      <w:r w:rsidRPr="00F64DBA">
        <w:sym w:font="Symbol" w:char="F062"/>
      </w:r>
      <w:r w:rsidRPr="00F64DBA">
        <w:sym w:font="Symbol" w:char="F02C"/>
      </w:r>
    </w:p>
    <w:p w:rsidR="000E38A5" w:rsidRPr="00F64DBA" w:rsidRDefault="004D6BD2" w:rsidP="00F64DBA">
      <w:pPr>
        <w:pStyle w:val="ad"/>
        <w:rPr>
          <w:lang w:val="en-US"/>
        </w:rPr>
      </w:pPr>
      <w:r>
        <w:rPr>
          <w:lang w:val="en-US"/>
        </w:rPr>
        <w:br w:type="page"/>
      </w:r>
      <w:r w:rsidR="000E38A5" w:rsidRPr="00F64DBA">
        <w:rPr>
          <w:lang w:val="en-US"/>
        </w:rPr>
        <w:t xml:space="preserve">Z3v = Z 3 / cos 3 </w:t>
      </w:r>
      <w:r w:rsidR="000E38A5" w:rsidRPr="00F64DBA">
        <w:sym w:font="Symbol" w:char="F062"/>
      </w:r>
      <w:r w:rsidR="00F64DBA" w:rsidRPr="00F64DBA">
        <w:rPr>
          <w:lang w:val="en-US"/>
        </w:rPr>
        <w:t xml:space="preserve"> </w:t>
      </w:r>
      <w:r w:rsidR="000E38A5" w:rsidRPr="00F64DBA">
        <w:rPr>
          <w:lang w:val="en-US"/>
        </w:rPr>
        <w:t xml:space="preserve">= </w:t>
      </w:r>
      <w:r w:rsidR="002029FF" w:rsidRPr="00F64DBA">
        <w:rPr>
          <w:lang w:val="en-US"/>
        </w:rPr>
        <w:t>1</w:t>
      </w:r>
      <w:r w:rsidR="00A55091" w:rsidRPr="00F64DBA">
        <w:rPr>
          <w:lang w:val="en-US"/>
        </w:rPr>
        <w:t>8</w:t>
      </w:r>
      <w:r w:rsidR="002029FF" w:rsidRPr="00F64DBA">
        <w:rPr>
          <w:lang w:val="en-US"/>
        </w:rPr>
        <w:t>/cos3</w:t>
      </w:r>
      <w:r w:rsidR="00A55091" w:rsidRPr="00F64DBA">
        <w:rPr>
          <w:lang w:val="en-US"/>
        </w:rPr>
        <w:t xml:space="preserve"> 14°4'11,52'' = 19,722</w:t>
      </w:r>
    </w:p>
    <w:p w:rsidR="000E38A5" w:rsidRPr="00F64DBA" w:rsidRDefault="000E38A5" w:rsidP="00F64DBA">
      <w:pPr>
        <w:pStyle w:val="ad"/>
        <w:rPr>
          <w:lang w:val="en-US"/>
        </w:rPr>
      </w:pPr>
      <w:r w:rsidRPr="00F64DBA">
        <w:rPr>
          <w:lang w:val="en-US"/>
        </w:rPr>
        <w:t xml:space="preserve">Z4v = Z 4 / cos 3 </w:t>
      </w:r>
      <w:r w:rsidRPr="00F64DBA">
        <w:sym w:font="Symbol" w:char="F062"/>
      </w:r>
      <w:r w:rsidRPr="00F64DBA">
        <w:rPr>
          <w:lang w:val="en-US"/>
        </w:rPr>
        <w:t xml:space="preserve"> = </w:t>
      </w:r>
      <w:r w:rsidR="00A55091" w:rsidRPr="00F64DBA">
        <w:rPr>
          <w:lang w:val="en-US"/>
        </w:rPr>
        <w:t>79</w:t>
      </w:r>
      <w:r w:rsidR="004E5857" w:rsidRPr="00F64DBA">
        <w:rPr>
          <w:lang w:val="en-US"/>
        </w:rPr>
        <w:t>/ cos3 15</w:t>
      </w:r>
      <w:r w:rsidR="00A55091" w:rsidRPr="00F64DBA">
        <w:rPr>
          <w:lang w:val="en-US"/>
        </w:rPr>
        <w:t>°4'11,52'' = 86,558</w:t>
      </w:r>
    </w:p>
    <w:p w:rsidR="000E38A5" w:rsidRPr="00F64DBA" w:rsidRDefault="000E38A5" w:rsidP="00F64DBA">
      <w:pPr>
        <w:pStyle w:val="ad"/>
      </w:pPr>
      <w:r w:rsidRPr="00F64DBA">
        <w:t xml:space="preserve">YF3 = </w:t>
      </w:r>
      <w:r w:rsidR="00637457" w:rsidRPr="00F64DBA">
        <w:t>4,2445</w:t>
      </w:r>
    </w:p>
    <w:p w:rsidR="000E38A5" w:rsidRPr="00F64DBA" w:rsidRDefault="000E38A5" w:rsidP="00F64DBA">
      <w:pPr>
        <w:pStyle w:val="ad"/>
      </w:pPr>
      <w:r w:rsidRPr="00F64DBA">
        <w:t xml:space="preserve">YF4 = </w:t>
      </w:r>
      <w:r w:rsidR="00637457" w:rsidRPr="00F64DBA">
        <w:t>3,63</w:t>
      </w:r>
    </w:p>
    <w:p w:rsidR="000E38A5" w:rsidRPr="00F64DBA" w:rsidRDefault="000E38A5" w:rsidP="00F64DBA">
      <w:pPr>
        <w:pStyle w:val="ad"/>
      </w:pPr>
      <w:r w:rsidRPr="00F64DBA">
        <w:t>Коэффициент нагрузки КF определяем по формуле</w:t>
      </w:r>
      <w:r w:rsidR="005D3B78" w:rsidRPr="00F64DBA">
        <w:t>:</w:t>
      </w:r>
    </w:p>
    <w:p w:rsidR="009831EF" w:rsidRDefault="009831EF" w:rsidP="00F64DBA">
      <w:pPr>
        <w:pStyle w:val="ad"/>
      </w:pPr>
    </w:p>
    <w:p w:rsidR="000E38A5" w:rsidRPr="00F64DBA" w:rsidRDefault="000E38A5" w:rsidP="00F64DBA">
      <w:pPr>
        <w:pStyle w:val="ad"/>
      </w:pPr>
      <w:r w:rsidRPr="00F64DBA">
        <w:t>КF</w:t>
      </w:r>
      <w:r w:rsidR="00F64DBA">
        <w:t xml:space="preserve"> </w:t>
      </w:r>
      <w:r w:rsidRPr="00F64DBA">
        <w:t>= КF</w:t>
      </w:r>
      <w:r w:rsidRPr="00F64DBA">
        <w:sym w:font="Symbol" w:char="F061"/>
      </w:r>
      <w:r w:rsidRPr="00F64DBA">
        <w:t xml:space="preserve"> · КF</w:t>
      </w:r>
      <w:r w:rsidRPr="00F64DBA">
        <w:sym w:font="Symbol" w:char="F062"/>
      </w:r>
      <w:r w:rsidRPr="00F64DBA">
        <w:t xml:space="preserve"> · КFv</w:t>
      </w:r>
      <w:r w:rsidR="00F64DBA">
        <w:t xml:space="preserve"> </w:t>
      </w:r>
      <w:r w:rsidRPr="00F64DBA">
        <w:sym w:font="Symbol" w:char="F02C"/>
      </w:r>
    </w:p>
    <w:p w:rsidR="009831EF" w:rsidRDefault="009831EF" w:rsidP="00F64DBA">
      <w:pPr>
        <w:pStyle w:val="ad"/>
      </w:pPr>
    </w:p>
    <w:p w:rsidR="000E38A5" w:rsidRPr="00F64DBA" w:rsidRDefault="000E38A5" w:rsidP="00F64DBA">
      <w:pPr>
        <w:pStyle w:val="ad"/>
      </w:pPr>
      <w:r w:rsidRPr="00F64DBA">
        <w:t>где КF</w:t>
      </w:r>
      <w:r w:rsidRPr="00F64DBA">
        <w:sym w:font="Symbol" w:char="F061"/>
      </w:r>
      <w:r w:rsidR="00F64DBA">
        <w:t xml:space="preserve"> </w:t>
      </w:r>
      <w:r w:rsidRPr="00F64DBA">
        <w:t>для косозубых передач рассчитывают по формуле</w:t>
      </w:r>
    </w:p>
    <w:p w:rsidR="009831EF" w:rsidRDefault="009831EF" w:rsidP="00F64DBA">
      <w:pPr>
        <w:pStyle w:val="ad"/>
      </w:pPr>
    </w:p>
    <w:p w:rsidR="000E38A5" w:rsidRPr="00F64DBA" w:rsidRDefault="000E38A5" w:rsidP="00F64DBA">
      <w:pPr>
        <w:pStyle w:val="ad"/>
      </w:pPr>
      <w:r w:rsidRPr="00F64DBA">
        <w:t>КF</w:t>
      </w:r>
      <w:r w:rsidRPr="00F64DBA">
        <w:sym w:font="Symbol" w:char="F061"/>
      </w:r>
      <w:r w:rsidRPr="00F64DBA">
        <w:t xml:space="preserve"> = </w:t>
      </w:r>
      <w:r w:rsidRPr="00F64DBA">
        <w:sym w:font="Symbol" w:char="F05B"/>
      </w:r>
      <w:r w:rsidRPr="00F64DBA">
        <w:t>4 + (ε</w:t>
      </w:r>
      <w:r w:rsidRPr="00F64DBA">
        <w:sym w:font="Symbol" w:char="F061"/>
      </w:r>
      <w:r w:rsidRPr="00F64DBA">
        <w:t xml:space="preserve"> - 1) · (nст - 5)</w:t>
      </w:r>
      <w:r w:rsidRPr="00F64DBA">
        <w:sym w:font="Symbol" w:char="F05D"/>
      </w:r>
      <w:r w:rsidRPr="00F64DBA">
        <w:t xml:space="preserve"> / (4 · ε</w:t>
      </w:r>
      <w:r w:rsidRPr="00F64DBA">
        <w:sym w:font="Symbol" w:char="F061"/>
      </w:r>
      <w:r w:rsidRPr="00F64DBA">
        <w:t xml:space="preserve">) = </w:t>
      </w:r>
      <w:r w:rsidR="0047220D" w:rsidRPr="00F64DBA">
        <w:t>[4 + (1,</w:t>
      </w:r>
      <w:r w:rsidR="00122B78" w:rsidRPr="00F64DBA">
        <w:t>7314</w:t>
      </w:r>
      <w:r w:rsidR="0047220D" w:rsidRPr="00F64DBA">
        <w:t xml:space="preserve"> – 1)·(9-5)]/(4·1,</w:t>
      </w:r>
      <w:r w:rsidR="00122B78" w:rsidRPr="00F64DBA">
        <w:t>7314</w:t>
      </w:r>
      <w:r w:rsidR="0047220D" w:rsidRPr="00F64DBA">
        <w:t>)=</w:t>
      </w:r>
      <w:r w:rsidR="00F76914" w:rsidRPr="00F64DBA">
        <w:t>4,422</w:t>
      </w:r>
    </w:p>
    <w:p w:rsidR="009831EF" w:rsidRDefault="009831EF" w:rsidP="00F64DBA">
      <w:pPr>
        <w:pStyle w:val="ad"/>
      </w:pPr>
    </w:p>
    <w:p w:rsidR="000E38A5" w:rsidRPr="00F64DBA" w:rsidRDefault="000E38A5" w:rsidP="00F64DBA">
      <w:pPr>
        <w:pStyle w:val="ad"/>
      </w:pPr>
      <w:r w:rsidRPr="00F64DBA">
        <w:t>КF</w:t>
      </w:r>
      <w:r w:rsidRPr="00F64DBA">
        <w:sym w:font="Symbol" w:char="F062"/>
      </w:r>
      <w:r w:rsidRPr="00F64DBA">
        <w:t xml:space="preserve"> определяем по формуле</w:t>
      </w:r>
    </w:p>
    <w:p w:rsidR="009831EF" w:rsidRDefault="009831EF" w:rsidP="00F64DBA">
      <w:pPr>
        <w:pStyle w:val="ad"/>
      </w:pPr>
    </w:p>
    <w:p w:rsidR="000E38A5" w:rsidRPr="00F64DBA" w:rsidRDefault="000E38A5" w:rsidP="00F64DBA">
      <w:pPr>
        <w:pStyle w:val="ad"/>
      </w:pPr>
      <w:r w:rsidRPr="00F64DBA">
        <w:t>КF</w:t>
      </w:r>
      <w:r w:rsidRPr="00F64DBA">
        <w:sym w:font="Symbol" w:char="F062"/>
      </w:r>
      <w:r w:rsidRPr="00F64DBA">
        <w:t xml:space="preserve"> = 1 + 1</w:t>
      </w:r>
      <w:r w:rsidRPr="00F64DBA">
        <w:sym w:font="Symbol" w:char="F02C"/>
      </w:r>
      <w:r w:rsidRPr="00F64DBA">
        <w:t>5 · (Кн</w:t>
      </w:r>
      <w:r w:rsidRPr="00F64DBA">
        <w:sym w:font="Symbol" w:char="F061"/>
      </w:r>
      <w:r w:rsidR="000849C0" w:rsidRPr="00F64DBA">
        <w:t xml:space="preserve"> - 1) = </w:t>
      </w:r>
      <w:r w:rsidR="00A55C17" w:rsidRPr="00F64DBA">
        <w:t>1 + 1,5 · (1,063 – 1 ) = 1,0945</w:t>
      </w:r>
    </w:p>
    <w:p w:rsidR="009831EF" w:rsidRDefault="009831EF" w:rsidP="00F64DBA">
      <w:pPr>
        <w:pStyle w:val="ad"/>
      </w:pPr>
    </w:p>
    <w:p w:rsidR="000E38A5" w:rsidRPr="00F64DBA" w:rsidRDefault="000E38A5" w:rsidP="00F64DBA">
      <w:pPr>
        <w:pStyle w:val="ad"/>
      </w:pPr>
      <w:r w:rsidRPr="00F64DBA">
        <w:t>Кfv</w:t>
      </w:r>
      <w:r w:rsidR="00F64DBA">
        <w:t xml:space="preserve"> </w:t>
      </w:r>
      <w:r w:rsidRPr="00F64DBA">
        <w:t>находим из выражения</w:t>
      </w:r>
      <w:r w:rsidR="00A55C17" w:rsidRPr="00F64DBA">
        <w:t>:</w:t>
      </w:r>
    </w:p>
    <w:p w:rsidR="009831EF" w:rsidRDefault="009831EF" w:rsidP="00F64DBA">
      <w:pPr>
        <w:pStyle w:val="ad"/>
      </w:pPr>
    </w:p>
    <w:p w:rsidR="000E38A5" w:rsidRPr="00F64DBA" w:rsidRDefault="000E38A5" w:rsidP="00F64DBA">
      <w:pPr>
        <w:pStyle w:val="ad"/>
      </w:pPr>
      <w:r w:rsidRPr="00F64DBA">
        <w:t xml:space="preserve">КFv = 1 + </w:t>
      </w:r>
      <w:r w:rsidRPr="00F64DBA">
        <w:sym w:font="Symbol" w:char="F064"/>
      </w:r>
      <w:r w:rsidRPr="00F64DBA">
        <w:t xml:space="preserve">f · (Кнv - 1) / </w:t>
      </w:r>
      <w:r w:rsidRPr="00F64DBA">
        <w:sym w:font="Symbol" w:char="F064"/>
      </w:r>
      <w:r w:rsidRPr="00F64DBA">
        <w:t xml:space="preserve">н </w:t>
      </w:r>
      <w:r w:rsidR="000849C0" w:rsidRPr="00F64DBA">
        <w:t xml:space="preserve">= </w:t>
      </w:r>
      <w:r w:rsidR="00A55C17" w:rsidRPr="00F64DBA">
        <w:t>1,048</w:t>
      </w:r>
    </w:p>
    <w:p w:rsidR="009831EF" w:rsidRDefault="009831EF" w:rsidP="00F64DBA">
      <w:pPr>
        <w:pStyle w:val="ad"/>
      </w:pPr>
    </w:p>
    <w:p w:rsidR="000E38A5" w:rsidRPr="00F64DBA" w:rsidRDefault="000E38A5" w:rsidP="00F64DBA">
      <w:pPr>
        <w:pStyle w:val="ad"/>
      </w:pPr>
      <w:r w:rsidRPr="00F64DBA">
        <w:t>Находим КF</w:t>
      </w:r>
      <w:r w:rsidR="00A55C17" w:rsidRPr="00F64DBA">
        <w:t xml:space="preserve"> :</w:t>
      </w:r>
    </w:p>
    <w:p w:rsidR="000E38A5" w:rsidRPr="00F64DBA" w:rsidRDefault="000E38A5" w:rsidP="00F64DBA">
      <w:pPr>
        <w:pStyle w:val="ad"/>
      </w:pPr>
      <w:r w:rsidRPr="00F64DBA">
        <w:t>К F</w:t>
      </w:r>
      <w:r w:rsidR="00D30226" w:rsidRPr="00F64DBA">
        <w:t xml:space="preserve"> = 1</w:t>
      </w:r>
      <w:r w:rsidRPr="00F64DBA">
        <w:t xml:space="preserve"> </w:t>
      </w:r>
      <w:r w:rsidR="00A55C17" w:rsidRPr="00F64DBA">
        <w:t>·</w:t>
      </w:r>
      <w:r w:rsidRPr="00F64DBA">
        <w:t xml:space="preserve"> 1,09</w:t>
      </w:r>
      <w:r w:rsidR="00D30226" w:rsidRPr="00F64DBA">
        <w:t>45</w:t>
      </w:r>
      <w:r w:rsidRPr="00F64DBA">
        <w:t xml:space="preserve"> </w:t>
      </w:r>
      <w:r w:rsidR="00A55C17" w:rsidRPr="00F64DBA">
        <w:t>·</w:t>
      </w:r>
      <w:r w:rsidRPr="00F64DBA">
        <w:t xml:space="preserve"> 1,048=1,</w:t>
      </w:r>
      <w:r w:rsidR="00D30226" w:rsidRPr="00F64DBA">
        <w:t>147</w:t>
      </w:r>
    </w:p>
    <w:p w:rsidR="000E38A5" w:rsidRPr="00F64DBA" w:rsidRDefault="000E38A5" w:rsidP="00F64DBA">
      <w:pPr>
        <w:pStyle w:val="ad"/>
      </w:pPr>
      <w:r w:rsidRPr="00F64DBA">
        <w:t xml:space="preserve">Определяем </w:t>
      </w:r>
      <w:r w:rsidRPr="00F64DBA">
        <w:sym w:font="Symbol" w:char="F073"/>
      </w:r>
      <w:r w:rsidRPr="00F64DBA">
        <w:t>Fj по формуле (10)</w:t>
      </w:r>
    </w:p>
    <w:p w:rsidR="00D30226" w:rsidRPr="00F64DBA" w:rsidRDefault="00D30226" w:rsidP="00F64DBA">
      <w:pPr>
        <w:pStyle w:val="ad"/>
      </w:pPr>
    </w:p>
    <w:p w:rsidR="00D30226" w:rsidRPr="00F64DBA" w:rsidRDefault="0031203F" w:rsidP="00F64DBA">
      <w:pPr>
        <w:pStyle w:val="ad"/>
      </w:pPr>
      <w:r>
        <w:pict>
          <v:shape id="_x0000_i1106" type="#_x0000_t75" style="width:289.5pt;height:81pt">
            <v:imagedata r:id="rId96" o:title=""/>
          </v:shape>
        </w:pict>
      </w:r>
    </w:p>
    <w:p w:rsidR="00CC7998" w:rsidRPr="00F64DBA" w:rsidRDefault="00E200C9" w:rsidP="00F64DBA">
      <w:pPr>
        <w:pStyle w:val="ad"/>
      </w:pPr>
      <w:r w:rsidRPr="00F64DBA">
        <w:t>Запас по прочности от 3 до 9 %</w:t>
      </w:r>
    </w:p>
    <w:p w:rsidR="000E38A5" w:rsidRPr="00F64DBA" w:rsidRDefault="000E38A5" w:rsidP="00F64DBA">
      <w:pPr>
        <w:pStyle w:val="ad"/>
      </w:pPr>
      <w:r w:rsidRPr="00F64DBA">
        <w:t>3.4</w:t>
      </w:r>
      <w:r w:rsidR="00F64DBA">
        <w:t xml:space="preserve"> </w:t>
      </w:r>
      <w:r w:rsidRPr="00F64DBA">
        <w:t>Определение диаметров окружностей зубчатых колес</w:t>
      </w:r>
    </w:p>
    <w:p w:rsidR="004901B3" w:rsidRDefault="004901B3" w:rsidP="00F64DBA">
      <w:pPr>
        <w:pStyle w:val="ad"/>
      </w:pPr>
    </w:p>
    <w:p w:rsidR="000E38A5" w:rsidRPr="00F64DBA" w:rsidRDefault="000E38A5" w:rsidP="00F64DBA">
      <w:pPr>
        <w:pStyle w:val="ad"/>
      </w:pPr>
      <w:r w:rsidRPr="00F64DBA">
        <w:t>Начальные окружности</w:t>
      </w:r>
      <w:r w:rsidR="00CC7998" w:rsidRPr="00F64DBA">
        <w:t>:</w:t>
      </w:r>
    </w:p>
    <w:p w:rsidR="004901B3" w:rsidRDefault="004901B3" w:rsidP="00F64DBA">
      <w:pPr>
        <w:pStyle w:val="ad"/>
      </w:pPr>
    </w:p>
    <w:p w:rsidR="000E38A5" w:rsidRPr="00F64DBA" w:rsidRDefault="000E38A5" w:rsidP="00F64DBA">
      <w:pPr>
        <w:pStyle w:val="ad"/>
        <w:rPr>
          <w:lang w:val="en-US"/>
        </w:rPr>
      </w:pPr>
      <w:r w:rsidRPr="00F64DBA">
        <w:rPr>
          <w:lang w:val="en-US"/>
        </w:rPr>
        <w:t xml:space="preserve">dw3 = (mn · z3 ) / cos </w:t>
      </w:r>
      <w:r w:rsidRPr="00F64DBA">
        <w:sym w:font="Symbol" w:char="F062"/>
      </w:r>
      <w:r w:rsidR="008B5F23" w:rsidRPr="00F64DBA">
        <w:rPr>
          <w:lang w:val="en-US"/>
        </w:rPr>
        <w:t xml:space="preserve"> = 5 · 1</w:t>
      </w:r>
      <w:r w:rsidR="00166E95" w:rsidRPr="00F64DBA">
        <w:rPr>
          <w:lang w:val="en-US"/>
        </w:rPr>
        <w:t>8</w:t>
      </w:r>
      <w:r w:rsidR="008B5F23" w:rsidRPr="00F64DBA">
        <w:rPr>
          <w:lang w:val="en-US"/>
        </w:rPr>
        <w:t xml:space="preserve"> / cos </w:t>
      </w:r>
      <w:r w:rsidR="00166E95" w:rsidRPr="00F64DBA">
        <w:rPr>
          <w:lang w:val="en-US"/>
        </w:rPr>
        <w:t>14</w:t>
      </w:r>
      <w:r w:rsidR="008B5F23" w:rsidRPr="00F64DBA">
        <w:rPr>
          <w:lang w:val="en-US"/>
        </w:rPr>
        <w:t>°4'</w:t>
      </w:r>
      <w:r w:rsidR="00166E95" w:rsidRPr="00F64DBA">
        <w:rPr>
          <w:lang w:val="en-US"/>
        </w:rPr>
        <w:t>11,52</w:t>
      </w:r>
      <w:r w:rsidR="008B5F23" w:rsidRPr="00F64DBA">
        <w:rPr>
          <w:lang w:val="en-US"/>
        </w:rPr>
        <w:t xml:space="preserve">'' = </w:t>
      </w:r>
      <w:r w:rsidR="006A2580" w:rsidRPr="00F64DBA">
        <w:rPr>
          <w:lang w:val="en-US"/>
        </w:rPr>
        <w:t>92,7835</w:t>
      </w:r>
      <w:r w:rsidR="008B5F23" w:rsidRPr="00F64DBA">
        <w:rPr>
          <w:lang w:val="en-US"/>
        </w:rPr>
        <w:t xml:space="preserve"> </w:t>
      </w:r>
      <w:r w:rsidR="008B5F23" w:rsidRPr="00F64DBA">
        <w:t>мм</w:t>
      </w:r>
    </w:p>
    <w:p w:rsidR="000E38A5" w:rsidRPr="00F64DBA" w:rsidRDefault="000E38A5" w:rsidP="00F64DBA">
      <w:pPr>
        <w:pStyle w:val="ad"/>
        <w:rPr>
          <w:lang w:val="en-US"/>
        </w:rPr>
      </w:pPr>
      <w:r w:rsidRPr="00F64DBA">
        <w:rPr>
          <w:lang w:val="en-US"/>
        </w:rPr>
        <w:t xml:space="preserve">dw4 = (mn · z4) / cos </w:t>
      </w:r>
      <w:r w:rsidRPr="00F64DBA">
        <w:sym w:font="Symbol" w:char="F062"/>
      </w:r>
      <w:r w:rsidRPr="00F64DBA">
        <w:rPr>
          <w:lang w:val="en-US"/>
        </w:rPr>
        <w:t xml:space="preserve"> = </w:t>
      </w:r>
      <w:r w:rsidR="002E44F4" w:rsidRPr="00F64DBA">
        <w:rPr>
          <w:lang w:val="en-US"/>
        </w:rPr>
        <w:t xml:space="preserve">5 · </w:t>
      </w:r>
      <w:r w:rsidR="00166E95" w:rsidRPr="00F64DBA">
        <w:rPr>
          <w:lang w:val="en-US"/>
        </w:rPr>
        <w:t>77</w:t>
      </w:r>
      <w:r w:rsidR="002E44F4" w:rsidRPr="00F64DBA">
        <w:rPr>
          <w:lang w:val="en-US"/>
        </w:rPr>
        <w:t xml:space="preserve"> / cos </w:t>
      </w:r>
      <w:r w:rsidR="00166E95" w:rsidRPr="00F64DBA">
        <w:rPr>
          <w:lang w:val="en-US"/>
        </w:rPr>
        <w:t>14°4'11,52''</w:t>
      </w:r>
      <w:r w:rsidR="002E44F4" w:rsidRPr="00F64DBA">
        <w:rPr>
          <w:lang w:val="en-US"/>
        </w:rPr>
        <w:t xml:space="preserve"> = </w:t>
      </w:r>
      <w:r w:rsidR="006A2580" w:rsidRPr="00F64DBA">
        <w:rPr>
          <w:lang w:val="en-US"/>
        </w:rPr>
        <w:t>396,9072</w:t>
      </w:r>
      <w:r w:rsidR="002E44F4" w:rsidRPr="00F64DBA">
        <w:rPr>
          <w:lang w:val="en-US"/>
        </w:rPr>
        <w:t xml:space="preserve"> </w:t>
      </w:r>
      <w:r w:rsidR="002E44F4" w:rsidRPr="00F64DBA">
        <w:t>мм</w:t>
      </w:r>
    </w:p>
    <w:p w:rsidR="004901B3" w:rsidRPr="004D6BD2" w:rsidRDefault="004901B3" w:rsidP="00F64DBA">
      <w:pPr>
        <w:pStyle w:val="ad"/>
        <w:rPr>
          <w:lang w:val="en-US"/>
        </w:rPr>
      </w:pPr>
    </w:p>
    <w:p w:rsidR="000E38A5" w:rsidRPr="00F64DBA" w:rsidRDefault="000E38A5" w:rsidP="00F64DBA">
      <w:pPr>
        <w:pStyle w:val="ad"/>
      </w:pPr>
      <w:r w:rsidRPr="00F64DBA">
        <w:t>Окружность вершин зубьев</w:t>
      </w:r>
      <w:r w:rsidR="00CC7998" w:rsidRPr="00F64DBA">
        <w:t>:</w:t>
      </w:r>
    </w:p>
    <w:p w:rsidR="004901B3" w:rsidRDefault="004901B3" w:rsidP="00F64DBA">
      <w:pPr>
        <w:pStyle w:val="ad"/>
      </w:pPr>
    </w:p>
    <w:p w:rsidR="000E38A5" w:rsidRPr="00F64DBA" w:rsidRDefault="000E38A5" w:rsidP="00F64DBA">
      <w:pPr>
        <w:pStyle w:val="ad"/>
      </w:pPr>
      <w:r w:rsidRPr="00F64DBA">
        <w:t>da3 = d w3</w:t>
      </w:r>
      <w:r w:rsidR="00AB1C41" w:rsidRPr="00F64DBA">
        <w:t xml:space="preserve"> + 2 ·</w:t>
      </w:r>
      <w:r w:rsidRPr="00F64DBA">
        <w:t xml:space="preserve"> mn = </w:t>
      </w:r>
      <w:r w:rsidR="0054262A" w:rsidRPr="00F64DBA">
        <w:t>92,7835</w:t>
      </w:r>
      <w:r w:rsidR="00AB1C41" w:rsidRPr="00F64DBA">
        <w:t xml:space="preserve"> + 2 · 5 = </w:t>
      </w:r>
      <w:r w:rsidR="0054262A" w:rsidRPr="00F64DBA">
        <w:t>102,7835</w:t>
      </w:r>
      <w:r w:rsidR="00AB1C41" w:rsidRPr="00F64DBA">
        <w:t xml:space="preserve"> мм</w:t>
      </w:r>
    </w:p>
    <w:p w:rsidR="000E38A5" w:rsidRPr="00F64DBA" w:rsidRDefault="000E38A5" w:rsidP="00F64DBA">
      <w:pPr>
        <w:pStyle w:val="ad"/>
      </w:pPr>
      <w:r w:rsidRPr="00F64DBA">
        <w:t xml:space="preserve">da4 = d w4 + 2 </w:t>
      </w:r>
      <w:r w:rsidR="00AB1C41" w:rsidRPr="00F64DBA">
        <w:t>·</w:t>
      </w:r>
      <w:r w:rsidRPr="00F64DBA">
        <w:t xml:space="preserve"> mn = </w:t>
      </w:r>
      <w:r w:rsidR="0054262A" w:rsidRPr="00F64DBA">
        <w:t>396,9072</w:t>
      </w:r>
      <w:r w:rsidR="008C0769" w:rsidRPr="00F64DBA">
        <w:t xml:space="preserve"> + 2 · 5 = </w:t>
      </w:r>
      <w:r w:rsidR="0054262A" w:rsidRPr="00F64DBA">
        <w:t>406,9072</w:t>
      </w:r>
    </w:p>
    <w:p w:rsidR="004D6BD2" w:rsidRDefault="004D6BD2" w:rsidP="00F64DBA">
      <w:pPr>
        <w:pStyle w:val="ad"/>
      </w:pPr>
    </w:p>
    <w:p w:rsidR="000E38A5" w:rsidRPr="00F64DBA" w:rsidRDefault="000E38A5" w:rsidP="00F64DBA">
      <w:pPr>
        <w:pStyle w:val="ad"/>
      </w:pPr>
      <w:r w:rsidRPr="00F64DBA">
        <w:t>Окружность впадин зубьев</w:t>
      </w:r>
      <w:r w:rsidR="00CC7998" w:rsidRPr="00F64DBA">
        <w:t>:</w:t>
      </w:r>
    </w:p>
    <w:p w:rsidR="004901B3" w:rsidRDefault="004901B3" w:rsidP="00F64DBA">
      <w:pPr>
        <w:pStyle w:val="ad"/>
      </w:pPr>
    </w:p>
    <w:p w:rsidR="000E38A5" w:rsidRPr="00F64DBA" w:rsidRDefault="000E38A5" w:rsidP="00F64DBA">
      <w:pPr>
        <w:pStyle w:val="ad"/>
      </w:pPr>
      <w:r w:rsidRPr="00F64DBA">
        <w:t>d f3 = d w3 - 2</w:t>
      </w:r>
      <w:r w:rsidRPr="00F64DBA">
        <w:sym w:font="Symbol" w:char="F02C"/>
      </w:r>
      <w:r w:rsidRPr="00F64DBA">
        <w:t>5</w:t>
      </w:r>
      <w:r w:rsidR="00CC71CE" w:rsidRPr="00F64DBA">
        <w:t xml:space="preserve"> ·</w:t>
      </w:r>
      <w:r w:rsidRPr="00F64DBA">
        <w:t xml:space="preserve"> mn= </w:t>
      </w:r>
      <w:r w:rsidR="00DD3C8E" w:rsidRPr="00F64DBA">
        <w:t>92,7835</w:t>
      </w:r>
      <w:r w:rsidR="00CC71CE" w:rsidRPr="00F64DBA">
        <w:t xml:space="preserve"> – 2,5 · 5 =</w:t>
      </w:r>
      <w:r w:rsidR="00F64DBA">
        <w:t xml:space="preserve"> </w:t>
      </w:r>
      <w:r w:rsidR="00CC71CE" w:rsidRPr="00F64DBA">
        <w:t>мм</w:t>
      </w:r>
    </w:p>
    <w:p w:rsidR="000E38A5" w:rsidRPr="00F64DBA" w:rsidRDefault="000E38A5" w:rsidP="00F64DBA">
      <w:pPr>
        <w:pStyle w:val="ad"/>
      </w:pPr>
      <w:r w:rsidRPr="00F64DBA">
        <w:t>d f4 = d w4 - 2</w:t>
      </w:r>
      <w:r w:rsidRPr="00F64DBA">
        <w:sym w:font="Symbol" w:char="F02C"/>
      </w:r>
      <w:r w:rsidRPr="00F64DBA">
        <w:t>5</w:t>
      </w:r>
      <w:r w:rsidR="00CC71CE" w:rsidRPr="00F64DBA">
        <w:t xml:space="preserve"> ·</w:t>
      </w:r>
      <w:r w:rsidRPr="00F64DBA">
        <w:t xml:space="preserve"> </w:t>
      </w:r>
      <w:r w:rsidR="00382424" w:rsidRPr="00F64DBA">
        <w:t xml:space="preserve">mn </w:t>
      </w:r>
      <w:r w:rsidRPr="00F64DBA">
        <w:t xml:space="preserve">= </w:t>
      </w:r>
      <w:r w:rsidR="00DD3C8E" w:rsidRPr="00F64DBA">
        <w:t>396,9072</w:t>
      </w:r>
      <w:r w:rsidR="00CC71CE" w:rsidRPr="00F64DBA">
        <w:t xml:space="preserve"> – 2,5 · 5 =</w:t>
      </w:r>
      <w:r w:rsidR="00C454E4" w:rsidRPr="00F64DBA">
        <w:t>384,4072</w:t>
      </w:r>
      <w:r w:rsidR="00CC71CE" w:rsidRPr="00F64DBA">
        <w:t xml:space="preserve"> мм</w:t>
      </w:r>
    </w:p>
    <w:p w:rsidR="00382424" w:rsidRPr="00F64DBA" w:rsidRDefault="00382424" w:rsidP="00F64DBA">
      <w:pPr>
        <w:pStyle w:val="ad"/>
      </w:pPr>
    </w:p>
    <w:p w:rsidR="000E38A5" w:rsidRDefault="004901B3" w:rsidP="00F64DBA">
      <w:pPr>
        <w:pStyle w:val="ad"/>
      </w:pPr>
      <w:r>
        <w:t>3.5</w:t>
      </w:r>
      <w:r w:rsidR="000E38A5" w:rsidRPr="00F64DBA">
        <w:t xml:space="preserve"> Определение сил в цилиндрической косозубой передаче</w:t>
      </w:r>
    </w:p>
    <w:p w:rsidR="004901B3" w:rsidRPr="00F64DBA" w:rsidRDefault="004901B3" w:rsidP="00F64DBA">
      <w:pPr>
        <w:pStyle w:val="ad"/>
      </w:pPr>
    </w:p>
    <w:p w:rsidR="000E38A5" w:rsidRPr="00F64DBA" w:rsidRDefault="000E38A5" w:rsidP="00F64DBA">
      <w:pPr>
        <w:pStyle w:val="ad"/>
      </w:pPr>
      <w:r w:rsidRPr="00F64DBA">
        <w:t>Окружная сила</w:t>
      </w:r>
      <w:r w:rsidR="00F457D7" w:rsidRPr="00F64DBA">
        <w:t>:</w:t>
      </w:r>
    </w:p>
    <w:p w:rsidR="004901B3" w:rsidRDefault="004901B3" w:rsidP="00F64DBA">
      <w:pPr>
        <w:pStyle w:val="ad"/>
      </w:pPr>
    </w:p>
    <w:p w:rsidR="000E38A5" w:rsidRPr="00F64DBA" w:rsidRDefault="000E38A5" w:rsidP="00F64DBA">
      <w:pPr>
        <w:pStyle w:val="ad"/>
      </w:pPr>
      <w:r w:rsidRPr="00F64DBA">
        <w:t xml:space="preserve">Ft3 = Ft4 = 2 · T 2 · 103 / </w:t>
      </w:r>
      <w:r w:rsidRPr="00F64DBA">
        <w:sym w:font="Symbol" w:char="F061"/>
      </w:r>
      <w:r w:rsidRPr="00F64DBA">
        <w:t xml:space="preserve"> w3 = </w:t>
      </w:r>
      <w:r w:rsidR="007D6537" w:rsidRPr="00F64DBA">
        <w:t xml:space="preserve">2 · </w:t>
      </w:r>
      <w:r w:rsidR="00536A3C" w:rsidRPr="00F64DBA">
        <w:t>955</w:t>
      </w:r>
      <w:r w:rsidR="007D6537" w:rsidRPr="00F64DBA">
        <w:t xml:space="preserve"> · 103 / </w:t>
      </w:r>
      <w:r w:rsidR="00536A3C" w:rsidRPr="00F64DBA">
        <w:t>92,7835 = 20</w:t>
      </w:r>
      <w:r w:rsidR="00F64DBA">
        <w:t xml:space="preserve"> </w:t>
      </w:r>
      <w:r w:rsidR="00536A3C" w:rsidRPr="00F64DBA">
        <w:t>585</w:t>
      </w:r>
      <w:r w:rsidR="007D6537" w:rsidRPr="00F64DBA">
        <w:t xml:space="preserve"> Н</w:t>
      </w:r>
    </w:p>
    <w:p w:rsidR="004901B3" w:rsidRDefault="004901B3" w:rsidP="00F64DBA">
      <w:pPr>
        <w:pStyle w:val="ad"/>
      </w:pPr>
    </w:p>
    <w:p w:rsidR="000E38A5" w:rsidRPr="00F64DBA" w:rsidRDefault="000E38A5" w:rsidP="00F64DBA">
      <w:pPr>
        <w:pStyle w:val="ad"/>
      </w:pPr>
      <w:r w:rsidRPr="00F64DBA">
        <w:t>Радиальная сила</w:t>
      </w:r>
    </w:p>
    <w:p w:rsidR="004901B3" w:rsidRDefault="004901B3" w:rsidP="00F64DBA">
      <w:pPr>
        <w:pStyle w:val="ad"/>
      </w:pPr>
    </w:p>
    <w:p w:rsidR="000E38A5" w:rsidRPr="004D6BD2" w:rsidRDefault="000E38A5" w:rsidP="00F64DBA">
      <w:pPr>
        <w:pStyle w:val="ad"/>
      </w:pPr>
      <w:r w:rsidRPr="00F64DBA">
        <w:rPr>
          <w:lang w:val="en-US"/>
        </w:rPr>
        <w:t>Fr</w:t>
      </w:r>
      <w:r w:rsidRPr="004D6BD2">
        <w:t xml:space="preserve">3 = </w:t>
      </w:r>
      <w:r w:rsidRPr="00F64DBA">
        <w:rPr>
          <w:lang w:val="en-US"/>
        </w:rPr>
        <w:t>F</w:t>
      </w:r>
      <w:r w:rsidR="006B3C22" w:rsidRPr="00F64DBA">
        <w:t>а</w:t>
      </w:r>
      <w:r w:rsidRPr="004D6BD2">
        <w:t xml:space="preserve">4 = </w:t>
      </w:r>
      <w:r w:rsidRPr="00F64DBA">
        <w:rPr>
          <w:lang w:val="en-US"/>
        </w:rPr>
        <w:t>Ft</w:t>
      </w:r>
      <w:r w:rsidRPr="004D6BD2">
        <w:t xml:space="preserve">3 · </w:t>
      </w:r>
      <w:r w:rsidRPr="00F64DBA">
        <w:rPr>
          <w:lang w:val="en-US"/>
        </w:rPr>
        <w:t>tg</w:t>
      </w:r>
      <w:r w:rsidRPr="004D6BD2">
        <w:t xml:space="preserve"> </w:t>
      </w:r>
      <w:r w:rsidRPr="00F64DBA">
        <w:sym w:font="Symbol" w:char="F061"/>
      </w:r>
      <w:r w:rsidRPr="004D6BD2">
        <w:t xml:space="preserve"> / </w:t>
      </w:r>
      <w:r w:rsidRPr="00F64DBA">
        <w:rPr>
          <w:lang w:val="en-US"/>
        </w:rPr>
        <w:t>cos</w:t>
      </w:r>
      <w:r w:rsidRPr="004D6BD2">
        <w:t xml:space="preserve"> </w:t>
      </w:r>
      <w:r w:rsidRPr="00F64DBA">
        <w:sym w:font="Symbol" w:char="F062"/>
      </w:r>
      <w:r w:rsidRPr="004D6BD2">
        <w:t xml:space="preserve"> = </w:t>
      </w:r>
      <w:r w:rsidR="00BF37A1" w:rsidRPr="004D6BD2">
        <w:t>20</w:t>
      </w:r>
      <w:r w:rsidR="00F64DBA" w:rsidRPr="004D6BD2">
        <w:t xml:space="preserve"> </w:t>
      </w:r>
      <w:r w:rsidR="00BF37A1" w:rsidRPr="004D6BD2">
        <w:t>585</w:t>
      </w:r>
      <w:r w:rsidR="007D6537" w:rsidRPr="004D6BD2">
        <w:t xml:space="preserve"> · </w:t>
      </w:r>
      <w:r w:rsidR="00173635" w:rsidRPr="00F64DBA">
        <w:rPr>
          <w:lang w:val="en-US"/>
        </w:rPr>
        <w:t>tg</w:t>
      </w:r>
      <w:r w:rsidR="00173635" w:rsidRPr="004D6BD2">
        <w:t xml:space="preserve"> 20° / </w:t>
      </w:r>
      <w:r w:rsidR="00173635" w:rsidRPr="00F64DBA">
        <w:rPr>
          <w:lang w:val="en-US"/>
        </w:rPr>
        <w:t>cos</w:t>
      </w:r>
      <w:r w:rsidR="00173635" w:rsidRPr="004D6BD2">
        <w:t xml:space="preserve"> 1</w:t>
      </w:r>
      <w:r w:rsidR="00BF37A1" w:rsidRPr="004D6BD2">
        <w:t>4</w:t>
      </w:r>
      <w:r w:rsidR="00173635" w:rsidRPr="004D6BD2">
        <w:t>°4'</w:t>
      </w:r>
      <w:r w:rsidR="00BF37A1" w:rsidRPr="004D6BD2">
        <w:t>11,52</w:t>
      </w:r>
      <w:r w:rsidR="00173635" w:rsidRPr="004D6BD2">
        <w:t xml:space="preserve">'' = </w:t>
      </w:r>
      <w:r w:rsidR="000C4229" w:rsidRPr="004D6BD2">
        <w:t>7 72</w:t>
      </w:r>
      <w:r w:rsidR="005056B9" w:rsidRPr="004D6BD2">
        <w:t>5</w:t>
      </w:r>
      <w:r w:rsidR="00173635" w:rsidRPr="004D6BD2">
        <w:t xml:space="preserve"> </w:t>
      </w:r>
      <w:r w:rsidR="00173635" w:rsidRPr="00F64DBA">
        <w:t>Н</w:t>
      </w:r>
    </w:p>
    <w:p w:rsidR="004901B3" w:rsidRDefault="004901B3" w:rsidP="00F64DBA">
      <w:pPr>
        <w:pStyle w:val="ad"/>
      </w:pPr>
    </w:p>
    <w:p w:rsidR="000E38A5" w:rsidRPr="00F64DBA" w:rsidRDefault="000E38A5" w:rsidP="00F64DBA">
      <w:pPr>
        <w:pStyle w:val="ad"/>
      </w:pPr>
      <w:r w:rsidRPr="00F64DBA">
        <w:t>Осевая сила</w:t>
      </w:r>
      <w:r w:rsidR="00173635" w:rsidRPr="00F64DBA">
        <w:t>:</w:t>
      </w:r>
    </w:p>
    <w:p w:rsidR="000E38A5" w:rsidRPr="004D6BD2" w:rsidRDefault="000E38A5" w:rsidP="00F64DBA">
      <w:pPr>
        <w:pStyle w:val="ad"/>
        <w:rPr>
          <w:lang w:val="en-US"/>
        </w:rPr>
      </w:pPr>
      <w:r w:rsidRPr="00F64DBA">
        <w:rPr>
          <w:lang w:val="en-US"/>
        </w:rPr>
        <w:t>Fa</w:t>
      </w:r>
      <w:r w:rsidRPr="004D6BD2">
        <w:rPr>
          <w:lang w:val="en-US"/>
        </w:rPr>
        <w:t xml:space="preserve">3 = </w:t>
      </w:r>
      <w:r w:rsidRPr="00F64DBA">
        <w:rPr>
          <w:lang w:val="en-US"/>
        </w:rPr>
        <w:t>Far</w:t>
      </w:r>
      <w:r w:rsidRPr="004D6BD2">
        <w:rPr>
          <w:lang w:val="en-US"/>
        </w:rPr>
        <w:t xml:space="preserve">4 = </w:t>
      </w:r>
      <w:r w:rsidRPr="00F64DBA">
        <w:rPr>
          <w:lang w:val="en-US"/>
        </w:rPr>
        <w:t>Ft</w:t>
      </w:r>
      <w:r w:rsidRPr="004D6BD2">
        <w:rPr>
          <w:lang w:val="en-US"/>
        </w:rPr>
        <w:t xml:space="preserve">3 · </w:t>
      </w:r>
      <w:r w:rsidRPr="00F64DBA">
        <w:rPr>
          <w:lang w:val="en-US"/>
        </w:rPr>
        <w:t>tg</w:t>
      </w:r>
      <w:r w:rsidRPr="004D6BD2">
        <w:rPr>
          <w:lang w:val="en-US"/>
        </w:rPr>
        <w:t xml:space="preserve"> </w:t>
      </w:r>
      <w:r w:rsidRPr="00F64DBA">
        <w:sym w:font="Symbol" w:char="F062"/>
      </w:r>
      <w:r w:rsidRPr="004D6BD2">
        <w:rPr>
          <w:lang w:val="en-US"/>
        </w:rPr>
        <w:t xml:space="preserve"> = </w:t>
      </w:r>
      <w:r w:rsidR="00B338F1" w:rsidRPr="004D6BD2">
        <w:rPr>
          <w:lang w:val="en-US"/>
        </w:rPr>
        <w:t>20</w:t>
      </w:r>
      <w:r w:rsidR="00F64DBA" w:rsidRPr="004D6BD2">
        <w:rPr>
          <w:lang w:val="en-US"/>
        </w:rPr>
        <w:t xml:space="preserve"> </w:t>
      </w:r>
      <w:r w:rsidR="00B338F1" w:rsidRPr="004D6BD2">
        <w:rPr>
          <w:lang w:val="en-US"/>
        </w:rPr>
        <w:t>585</w:t>
      </w:r>
      <w:r w:rsidR="00173635" w:rsidRPr="004D6BD2">
        <w:rPr>
          <w:lang w:val="en-US"/>
        </w:rPr>
        <w:t xml:space="preserve"> · </w:t>
      </w:r>
      <w:r w:rsidR="00173635" w:rsidRPr="00F64DBA">
        <w:rPr>
          <w:lang w:val="en-US"/>
        </w:rPr>
        <w:t>tg</w:t>
      </w:r>
      <w:r w:rsidR="00173635" w:rsidRPr="004D6BD2">
        <w:rPr>
          <w:lang w:val="en-US"/>
        </w:rPr>
        <w:t xml:space="preserve"> 1</w:t>
      </w:r>
      <w:r w:rsidR="00B338F1" w:rsidRPr="004D6BD2">
        <w:rPr>
          <w:lang w:val="en-US"/>
        </w:rPr>
        <w:t>4</w:t>
      </w:r>
      <w:r w:rsidR="00173635" w:rsidRPr="004D6BD2">
        <w:rPr>
          <w:lang w:val="en-US"/>
        </w:rPr>
        <w:t>°4</w:t>
      </w:r>
      <w:r w:rsidR="00B338F1" w:rsidRPr="004D6BD2">
        <w:rPr>
          <w:lang w:val="en-US"/>
        </w:rPr>
        <w:t>'11,52</w:t>
      </w:r>
      <w:r w:rsidR="00173635" w:rsidRPr="004D6BD2">
        <w:rPr>
          <w:lang w:val="en-US"/>
        </w:rPr>
        <w:t xml:space="preserve">'' = </w:t>
      </w:r>
      <w:r w:rsidR="00B338F1" w:rsidRPr="004D6BD2">
        <w:rPr>
          <w:lang w:val="en-US"/>
        </w:rPr>
        <w:t>5 160</w:t>
      </w:r>
      <w:r w:rsidR="00173635" w:rsidRPr="004D6BD2">
        <w:rPr>
          <w:lang w:val="en-US"/>
        </w:rPr>
        <w:t xml:space="preserve"> </w:t>
      </w:r>
      <w:r w:rsidR="00173635" w:rsidRPr="00F64DBA">
        <w:rPr>
          <w:lang w:val="en-US"/>
        </w:rPr>
        <w:t>H</w:t>
      </w:r>
    </w:p>
    <w:p w:rsidR="000E38A5" w:rsidRPr="004D6BD2" w:rsidRDefault="000E38A5" w:rsidP="00F64DBA">
      <w:pPr>
        <w:pStyle w:val="ad"/>
        <w:rPr>
          <w:lang w:val="en-US"/>
        </w:rPr>
      </w:pPr>
    </w:p>
    <w:p w:rsidR="000E38A5" w:rsidRPr="00F64DBA" w:rsidRDefault="000E38A5" w:rsidP="00F64DBA">
      <w:pPr>
        <w:pStyle w:val="ad"/>
      </w:pPr>
      <w:r w:rsidRPr="00F64DBA">
        <w:t>4.</w:t>
      </w:r>
      <w:r w:rsidR="00F64DBA">
        <w:t xml:space="preserve"> </w:t>
      </w:r>
      <w:r w:rsidR="004901B3" w:rsidRPr="00F64DBA">
        <w:t>Расчет</w:t>
      </w:r>
      <w:r w:rsidR="00F64DBA">
        <w:t xml:space="preserve"> </w:t>
      </w:r>
      <w:r w:rsidR="004901B3" w:rsidRPr="00F64DBA">
        <w:t>валов. Подбор</w:t>
      </w:r>
      <w:r w:rsidR="00F64DBA">
        <w:t xml:space="preserve"> </w:t>
      </w:r>
      <w:r w:rsidR="004901B3" w:rsidRPr="00F64DBA">
        <w:t>подшипников</w:t>
      </w:r>
    </w:p>
    <w:p w:rsidR="004901B3" w:rsidRDefault="004901B3" w:rsidP="00F64DBA">
      <w:pPr>
        <w:pStyle w:val="ad"/>
      </w:pPr>
    </w:p>
    <w:p w:rsidR="000E38A5" w:rsidRPr="00F64DBA" w:rsidRDefault="003820CF" w:rsidP="00F64DBA">
      <w:pPr>
        <w:pStyle w:val="ad"/>
      </w:pPr>
      <w:r w:rsidRPr="00F64DBA">
        <w:t xml:space="preserve">4.1 </w:t>
      </w:r>
      <w:r w:rsidR="004901B3">
        <w:t>Предварительный расчет валов</w:t>
      </w:r>
    </w:p>
    <w:p w:rsidR="004901B3" w:rsidRDefault="004901B3" w:rsidP="00F64DBA">
      <w:pPr>
        <w:pStyle w:val="ad"/>
      </w:pPr>
    </w:p>
    <w:p w:rsidR="000E38A5" w:rsidRPr="00F64DBA" w:rsidRDefault="000E38A5" w:rsidP="00F64DBA">
      <w:pPr>
        <w:pStyle w:val="ad"/>
      </w:pPr>
      <w:r w:rsidRPr="00F64DBA">
        <w:t>Редукторный вал представляет собой ступенчатое цилиндрическое тело, размеры и количество ступеней которого зависят от количества и размеров установленных на вал деталей.</w:t>
      </w:r>
    </w:p>
    <w:p w:rsidR="000E38A5" w:rsidRPr="00F64DBA" w:rsidRDefault="000E38A5" w:rsidP="00F64DBA">
      <w:pPr>
        <w:pStyle w:val="ad"/>
      </w:pPr>
      <w:r w:rsidRPr="00F64DBA">
        <w:t xml:space="preserve">Диаметр выходного конца ведущего (быстроходного) вала обычно принимают близким к диаметру вала электродвигателя, что позволяет использовать стандартную муфту для соединения выходных концов валов. Ориентировочно определяют диаметр di выходного конца вала из расчета на чистое кручение по пониженным допускаемым напряжениям. Это позволяет учесть влияние изгиба на величину эквивалентных напряжений на концевых участках валов </w:t>
      </w:r>
      <w:r w:rsidRPr="00F64DBA">
        <w:sym w:font="Symbol" w:char="F05B"/>
      </w:r>
      <w:r w:rsidRPr="00F64DBA">
        <w:t>1, с. 31)</w:t>
      </w:r>
    </w:p>
    <w:p w:rsidR="004901B3" w:rsidRDefault="004901B3" w:rsidP="00F64DBA">
      <w:pPr>
        <w:pStyle w:val="ad"/>
      </w:pPr>
    </w:p>
    <w:p w:rsidR="00F64DBA" w:rsidRDefault="000E38A5" w:rsidP="00F64DBA">
      <w:pPr>
        <w:pStyle w:val="ad"/>
      </w:pPr>
      <w:r w:rsidRPr="00F64DBA">
        <w:t xml:space="preserve">di1 </w:t>
      </w:r>
      <w:r w:rsidRPr="00F64DBA">
        <w:sym w:font="Symbol" w:char="F0B3"/>
      </w:r>
      <w:r w:rsidRPr="00F64DBA">
        <w:t xml:space="preserve"> 3</w:t>
      </w:r>
      <w:r w:rsidRPr="00F64DBA">
        <w:sym w:font="Symbol" w:char="F0D6"/>
      </w:r>
      <w:r w:rsidRPr="00F64DBA">
        <w:t xml:space="preserve"> (16 · T i</w:t>
      </w:r>
      <w:r w:rsidR="00F64DBA">
        <w:t xml:space="preserve"> </w:t>
      </w:r>
      <w:r w:rsidRPr="00F64DBA">
        <w:t>· 103) /</w:t>
      </w:r>
      <w:r w:rsidRPr="00F64DBA">
        <w:sym w:font="Symbol" w:char="F070"/>
      </w:r>
      <w:r w:rsidRPr="00F64DBA">
        <w:t xml:space="preserve"> · </w:t>
      </w:r>
      <w:r w:rsidRPr="00F64DBA">
        <w:sym w:font="Symbol" w:char="F05B"/>
      </w:r>
      <w:r w:rsidRPr="00F64DBA">
        <w:sym w:font="Symbol" w:char="F074"/>
      </w:r>
      <w:r w:rsidRPr="00F64DBA">
        <w:sym w:font="Symbol" w:char="F05D"/>
      </w:r>
    </w:p>
    <w:p w:rsidR="004901B3" w:rsidRDefault="004901B3" w:rsidP="00F64DBA">
      <w:pPr>
        <w:pStyle w:val="ad"/>
      </w:pPr>
    </w:p>
    <w:p w:rsidR="000E38A5" w:rsidRPr="00F64DBA" w:rsidRDefault="000E38A5" w:rsidP="00F64DBA">
      <w:pPr>
        <w:pStyle w:val="ad"/>
      </w:pPr>
      <w:r w:rsidRPr="00F64DBA">
        <w:t>где i - порядковый номер вала (1 - для быстроходного вала, 2 - для промежуточного вала, 3 - для тихоходного вала);</w:t>
      </w:r>
    </w:p>
    <w:p w:rsidR="000E38A5" w:rsidRPr="00F64DBA" w:rsidRDefault="000E38A5" w:rsidP="00F64DBA">
      <w:pPr>
        <w:pStyle w:val="ad"/>
      </w:pPr>
      <w:r w:rsidRPr="00F64DBA">
        <w:t>T i</w:t>
      </w:r>
      <w:r w:rsidR="00F64DBA">
        <w:t xml:space="preserve"> </w:t>
      </w:r>
      <w:r w:rsidRPr="00F64DBA">
        <w:t>- крутящий момент на соответствующем валу, Н</w:t>
      </w:r>
      <w:r w:rsidR="0016257E" w:rsidRPr="00F64DBA">
        <w:t>∙</w:t>
      </w:r>
      <w:r w:rsidRPr="00F64DBA">
        <w:t>м</w:t>
      </w:r>
    </w:p>
    <w:p w:rsidR="000E38A5" w:rsidRPr="00F64DBA" w:rsidRDefault="000E38A5" w:rsidP="00F64DBA">
      <w:pPr>
        <w:pStyle w:val="ad"/>
      </w:pPr>
      <w:r w:rsidRPr="00F64DBA">
        <w:sym w:font="Symbol" w:char="F074"/>
      </w:r>
      <w:r w:rsidRPr="00F64DBA">
        <w:t xml:space="preserve"> -</w:t>
      </w:r>
      <w:r w:rsidR="00F64DBA">
        <w:t xml:space="preserve"> </w:t>
      </w:r>
      <w:r w:rsidRPr="00F64DBA">
        <w:t>заниженное значение допускаемых касательных напряжений, МПа</w:t>
      </w:r>
    </w:p>
    <w:p w:rsidR="000E38A5" w:rsidRPr="00F64DBA" w:rsidRDefault="000E38A5" w:rsidP="00F64DBA">
      <w:pPr>
        <w:pStyle w:val="ad"/>
      </w:pPr>
      <w:r w:rsidRPr="00F64DBA">
        <w:t>(для сталей 40,</w:t>
      </w:r>
      <w:r w:rsidR="0016257E" w:rsidRPr="00F64DBA">
        <w:t xml:space="preserve"> </w:t>
      </w:r>
      <w:r w:rsidRPr="00F64DBA">
        <w:t>45 принимают</w:t>
      </w:r>
      <w:r w:rsidR="00F64DBA">
        <w:t xml:space="preserve"> </w:t>
      </w:r>
      <w:r w:rsidRPr="00F64DBA">
        <w:sym w:font="Symbol" w:char="F05B"/>
      </w:r>
      <w:r w:rsidRPr="00F64DBA">
        <w:t xml:space="preserve"> </w:t>
      </w:r>
      <w:r w:rsidRPr="00F64DBA">
        <w:sym w:font="Symbol" w:char="F074"/>
      </w:r>
      <w:r w:rsidRPr="00F64DBA">
        <w:t xml:space="preserve"> </w:t>
      </w:r>
      <w:r w:rsidRPr="00F64DBA">
        <w:sym w:font="Symbol" w:char="F05D"/>
      </w:r>
      <w:r w:rsidRPr="00F64DBA">
        <w:t xml:space="preserve"> = 15…20 МПа)</w:t>
      </w:r>
    </w:p>
    <w:p w:rsidR="0016257E" w:rsidRPr="00F64DBA" w:rsidRDefault="0016257E" w:rsidP="00F64DBA">
      <w:pPr>
        <w:pStyle w:val="ad"/>
      </w:pPr>
    </w:p>
    <w:p w:rsidR="000E38A5" w:rsidRPr="00F64DBA" w:rsidRDefault="000E38A5" w:rsidP="00F64DBA">
      <w:pPr>
        <w:pStyle w:val="ad"/>
      </w:pPr>
      <w:r w:rsidRPr="00F64DBA">
        <w:t>4.1.1</w:t>
      </w:r>
      <w:r w:rsidR="00F64DBA">
        <w:t xml:space="preserve"> </w:t>
      </w:r>
      <w:r w:rsidR="004901B3" w:rsidRPr="00F64DBA">
        <w:t>Быстроходный</w:t>
      </w:r>
      <w:r w:rsidR="00F64DBA">
        <w:t xml:space="preserve"> </w:t>
      </w:r>
      <w:r w:rsidR="004901B3" w:rsidRPr="00F64DBA">
        <w:t>вал</w:t>
      </w:r>
    </w:p>
    <w:p w:rsidR="00F64DBA" w:rsidRDefault="000E38A5" w:rsidP="00F64DBA">
      <w:pPr>
        <w:pStyle w:val="ad"/>
      </w:pPr>
      <w:r w:rsidRPr="00F64DBA">
        <w:t>Диаметр выходного участка вала</w:t>
      </w:r>
    </w:p>
    <w:p w:rsidR="004901B3" w:rsidRDefault="004901B3" w:rsidP="00F64DBA">
      <w:pPr>
        <w:pStyle w:val="ad"/>
      </w:pPr>
    </w:p>
    <w:p w:rsidR="000E38A5" w:rsidRPr="00F64DBA" w:rsidRDefault="0031203F" w:rsidP="00F64DBA">
      <w:pPr>
        <w:pStyle w:val="ad"/>
      </w:pPr>
      <w:r>
        <w:pict>
          <v:shape id="_x0000_i1107" type="#_x0000_t75" style="width:137.25pt;height:40.5pt">
            <v:imagedata r:id="rId97" o:title=""/>
          </v:shape>
        </w:pict>
      </w:r>
      <w:r w:rsidR="000909DD" w:rsidRPr="00F64DBA">
        <w:t>45,8</w:t>
      </w:r>
      <w:r w:rsidR="00825176" w:rsidRPr="00F64DBA">
        <w:t xml:space="preserve"> мм</w:t>
      </w:r>
    </w:p>
    <w:p w:rsidR="000E38A5" w:rsidRPr="00F64DBA" w:rsidRDefault="004D6BD2" w:rsidP="00F64DBA">
      <w:pPr>
        <w:pStyle w:val="ad"/>
      </w:pPr>
      <w:r>
        <w:br w:type="page"/>
      </w:r>
      <w:r w:rsidR="000E38A5" w:rsidRPr="00F64DBA">
        <w:t>Полученное значение округляют до ближайшего из ряда Ra 40 по ГОСТdL</w:t>
      </w:r>
      <w:r w:rsidR="00825176" w:rsidRPr="00F64DBA">
        <w:t>1</w:t>
      </w:r>
      <w:r w:rsidR="005A2477" w:rsidRPr="00F64DBA">
        <w:t xml:space="preserve"> </w:t>
      </w:r>
      <w:r w:rsidR="000E38A5" w:rsidRPr="00F64DBA">
        <w:t>=</w:t>
      </w:r>
      <w:r w:rsidR="005A2477" w:rsidRPr="00F64DBA">
        <w:t xml:space="preserve"> </w:t>
      </w:r>
      <w:r w:rsidR="003823F1" w:rsidRPr="00F64DBA">
        <w:t>50</w:t>
      </w:r>
      <w:r w:rsidR="000E38A5" w:rsidRPr="00F64DBA">
        <w:t xml:space="preserve"> мм. Для удобства соединения вала редуктора с валом электро</w:t>
      </w:r>
      <w:r w:rsidR="005A2477" w:rsidRPr="00F64DBA">
        <w:t>-</w:t>
      </w:r>
      <w:r w:rsidR="000E38A5" w:rsidRPr="00F64DBA">
        <w:t xml:space="preserve">двигателя стандартной муфтой соблюдают условие, чтобы диаметры соединяемых валов имели размеры, отличающиеся не более чем на 20% </w:t>
      </w:r>
      <w:r w:rsidR="000E38A5" w:rsidRPr="00F64DBA">
        <w:sym w:font="Symbol" w:char="F05B"/>
      </w:r>
      <w:r w:rsidR="000E38A5" w:rsidRPr="00F64DBA">
        <w:t>1, с. 32), т.е. d L1’ = (0,8 – 1,2) · d, где d</w:t>
      </w:r>
      <w:r w:rsidR="00F64DBA">
        <w:t xml:space="preserve"> </w:t>
      </w:r>
      <w:r w:rsidR="000E38A5" w:rsidRPr="00F64DBA">
        <w:t>- диаметр вала электродвигателя, определяемый по каталогу, d</w:t>
      </w:r>
      <w:r w:rsidR="00030CE7" w:rsidRPr="00F64DBA">
        <w:t xml:space="preserve"> =</w:t>
      </w:r>
      <w:r w:rsidR="003823F1" w:rsidRPr="00F64DBA">
        <w:t>60</w:t>
      </w:r>
      <w:r w:rsidR="00F64DBA">
        <w:t xml:space="preserve"> </w:t>
      </w:r>
      <w:r w:rsidR="000E38A5" w:rsidRPr="00F64DBA">
        <w:t>мм (по ряду Ra</w:t>
      </w:r>
      <w:r w:rsidR="00030CE7" w:rsidRPr="00F64DBA">
        <w:t xml:space="preserve"> 40).</w:t>
      </w:r>
    </w:p>
    <w:p w:rsidR="000E38A5" w:rsidRPr="00F64DBA" w:rsidRDefault="000E38A5" w:rsidP="00F64DBA">
      <w:pPr>
        <w:pStyle w:val="ad"/>
      </w:pPr>
    </w:p>
    <w:p w:rsidR="000E38A5" w:rsidRPr="00F64DBA" w:rsidRDefault="000E38A5" w:rsidP="00F64DBA">
      <w:pPr>
        <w:pStyle w:val="ad"/>
      </w:pPr>
      <w:r w:rsidRPr="00F64DBA">
        <w:t>4.1.2</w:t>
      </w:r>
      <w:r w:rsidR="00F64DBA">
        <w:t xml:space="preserve"> </w:t>
      </w:r>
      <w:r w:rsidR="004901B3" w:rsidRPr="00F64DBA">
        <w:t>Промежуточный</w:t>
      </w:r>
      <w:r w:rsidR="00F64DBA">
        <w:t xml:space="preserve"> </w:t>
      </w:r>
      <w:r w:rsidR="004901B3" w:rsidRPr="00F64DBA">
        <w:t>вал</w:t>
      </w:r>
    </w:p>
    <w:p w:rsidR="00F64DBA" w:rsidRDefault="000E38A5" w:rsidP="00F64DBA">
      <w:pPr>
        <w:pStyle w:val="ad"/>
      </w:pPr>
      <w:r w:rsidRPr="00F64DBA">
        <w:t>Определяем диаметр опасного сечения под колесом по пониженным допускаемым касательным напряжениям</w:t>
      </w:r>
      <w:r w:rsidR="00F64DBA">
        <w:t xml:space="preserve"> </w:t>
      </w:r>
      <w:r w:rsidRPr="00F64DBA">
        <w:sym w:font="Symbol" w:char="F05B"/>
      </w:r>
      <w:r w:rsidRPr="00F64DBA">
        <w:sym w:font="Symbol" w:char="F074"/>
      </w:r>
      <w:r w:rsidRPr="00F64DBA">
        <w:sym w:font="Symbol" w:char="F05D"/>
      </w:r>
      <w:r w:rsidRPr="00F64DBA">
        <w:t xml:space="preserve"> = 20 МПа,</w:t>
      </w:r>
    </w:p>
    <w:p w:rsidR="004901B3" w:rsidRDefault="004901B3" w:rsidP="00F64DBA">
      <w:pPr>
        <w:pStyle w:val="ad"/>
      </w:pPr>
    </w:p>
    <w:p w:rsidR="000E38A5" w:rsidRPr="00F64DBA" w:rsidRDefault="0031203F" w:rsidP="00F64DBA">
      <w:pPr>
        <w:pStyle w:val="ad"/>
      </w:pPr>
      <w:r>
        <w:pict>
          <v:shape id="_x0000_i1108" type="#_x0000_t75" style="width:153pt;height:41.25pt">
            <v:imagedata r:id="rId98" o:title=""/>
          </v:shape>
        </w:pict>
      </w:r>
      <w:r w:rsidR="000F101B" w:rsidRPr="00F64DBA">
        <w:t>62,42</w:t>
      </w:r>
      <w:r w:rsidR="005A2477" w:rsidRPr="00F64DBA">
        <w:t xml:space="preserve"> мм</w:t>
      </w:r>
    </w:p>
    <w:p w:rsidR="004901B3" w:rsidRDefault="004901B3" w:rsidP="00F64DBA">
      <w:pPr>
        <w:pStyle w:val="ad"/>
      </w:pPr>
    </w:p>
    <w:p w:rsidR="000E38A5" w:rsidRPr="00F64DBA" w:rsidRDefault="000E38A5" w:rsidP="00F64DBA">
      <w:pPr>
        <w:pStyle w:val="ad"/>
      </w:pPr>
      <w:r w:rsidRPr="00F64DBA">
        <w:t>Принимаем ближайшее большее значение из стандартного ряда Ra 40</w:t>
      </w:r>
      <w:r w:rsidR="004901B3">
        <w:t xml:space="preserve"> </w:t>
      </w:r>
      <w:r w:rsidRPr="00F64DBA">
        <w:t>dLL2</w:t>
      </w:r>
      <w:r w:rsidR="0078754A" w:rsidRPr="00F64DBA">
        <w:t xml:space="preserve"> =6</w:t>
      </w:r>
      <w:r w:rsidRPr="00F64DBA">
        <w:t>5</w:t>
      </w:r>
      <w:r w:rsidR="0078754A" w:rsidRPr="00F64DBA">
        <w:t xml:space="preserve"> </w:t>
      </w:r>
      <w:r w:rsidRPr="00F64DBA">
        <w:t>мм</w:t>
      </w:r>
    </w:p>
    <w:p w:rsidR="005A2477" w:rsidRPr="00F64DBA" w:rsidRDefault="005A2477" w:rsidP="00F64DBA">
      <w:pPr>
        <w:pStyle w:val="ad"/>
      </w:pPr>
    </w:p>
    <w:p w:rsidR="00F64DBA" w:rsidRDefault="000E38A5" w:rsidP="00F64DBA">
      <w:pPr>
        <w:pStyle w:val="ad"/>
      </w:pPr>
      <w:r w:rsidRPr="00F64DBA">
        <w:t>4.1.3</w:t>
      </w:r>
      <w:r w:rsidR="00F64DBA">
        <w:t xml:space="preserve"> </w:t>
      </w:r>
      <w:r w:rsidR="004901B3" w:rsidRPr="00F64DBA">
        <w:t>Тихоходный вал</w:t>
      </w:r>
    </w:p>
    <w:p w:rsidR="000E38A5" w:rsidRPr="00F64DBA" w:rsidRDefault="000E38A5" w:rsidP="00F64DBA">
      <w:pPr>
        <w:pStyle w:val="ad"/>
      </w:pPr>
      <w:r w:rsidRPr="00F64DBA">
        <w:t>Диаметр выходного конца вала находим при пониженном допускаемом напряжении</w:t>
      </w:r>
      <w:r w:rsidR="00F64DBA">
        <w:t xml:space="preserve"> </w:t>
      </w:r>
      <w:r w:rsidRPr="00F64DBA">
        <w:sym w:font="Symbol" w:char="F05B"/>
      </w:r>
      <w:r w:rsidRPr="00F64DBA">
        <w:sym w:font="Symbol" w:char="F074"/>
      </w:r>
      <w:r w:rsidRPr="00F64DBA">
        <w:sym w:font="Symbol" w:char="F05D"/>
      </w:r>
      <w:r w:rsidRPr="00F64DBA">
        <w:t xml:space="preserve"> = 20 МПа,</w:t>
      </w:r>
    </w:p>
    <w:p w:rsidR="004901B3" w:rsidRDefault="004901B3" w:rsidP="00F64DBA">
      <w:pPr>
        <w:pStyle w:val="ad"/>
      </w:pPr>
    </w:p>
    <w:p w:rsidR="000E38A5" w:rsidRPr="00F64DBA" w:rsidRDefault="0031203F" w:rsidP="00F64DBA">
      <w:pPr>
        <w:pStyle w:val="ad"/>
      </w:pPr>
      <w:r>
        <w:pict>
          <v:shape id="_x0000_i1109" type="#_x0000_t75" style="width:137.25pt;height:43.5pt">
            <v:imagedata r:id="rId99" o:title=""/>
          </v:shape>
        </w:pict>
      </w:r>
      <w:r w:rsidR="007D3BED" w:rsidRPr="00F64DBA">
        <w:t>101,87</w:t>
      </w:r>
      <w:r w:rsidR="00111BAC" w:rsidRPr="00F64DBA">
        <w:t xml:space="preserve"> мм</w:t>
      </w:r>
    </w:p>
    <w:p w:rsidR="004901B3" w:rsidRDefault="004901B3" w:rsidP="00F64DBA">
      <w:pPr>
        <w:pStyle w:val="ad"/>
      </w:pPr>
    </w:p>
    <w:p w:rsidR="000E38A5" w:rsidRPr="00F64DBA" w:rsidRDefault="000E38A5" w:rsidP="00F64DBA">
      <w:pPr>
        <w:pStyle w:val="ad"/>
      </w:pPr>
      <w:r w:rsidRPr="00F64DBA">
        <w:t>Принимаем d L 1</w:t>
      </w:r>
      <w:r w:rsidR="00111BAC" w:rsidRPr="00F64DBA">
        <w:t xml:space="preserve"> = </w:t>
      </w:r>
      <w:r w:rsidR="007D3BED" w:rsidRPr="00F64DBA">
        <w:t>110</w:t>
      </w:r>
      <w:r w:rsidRPr="00F64DBA">
        <w:t xml:space="preserve"> мм (ряд Ra 40)</w:t>
      </w:r>
    </w:p>
    <w:p w:rsidR="00111BAC" w:rsidRPr="00F64DBA" w:rsidRDefault="00111BAC" w:rsidP="00F64DBA">
      <w:pPr>
        <w:pStyle w:val="ad"/>
      </w:pPr>
    </w:p>
    <w:p w:rsidR="000E38A5" w:rsidRDefault="004901B3" w:rsidP="00F64DBA">
      <w:pPr>
        <w:pStyle w:val="ad"/>
      </w:pPr>
      <w:r>
        <w:br w:type="page"/>
      </w:r>
      <w:r w:rsidR="000E38A5" w:rsidRPr="00F64DBA">
        <w:t>4.2 Первый этап эскизной компоновки</w:t>
      </w:r>
    </w:p>
    <w:p w:rsidR="004901B3" w:rsidRPr="00F64DBA" w:rsidRDefault="004901B3" w:rsidP="00F64DBA">
      <w:pPr>
        <w:pStyle w:val="ad"/>
      </w:pPr>
    </w:p>
    <w:p w:rsidR="000E38A5" w:rsidRPr="00F64DBA" w:rsidRDefault="000E38A5" w:rsidP="00F64DBA">
      <w:pPr>
        <w:pStyle w:val="ad"/>
      </w:pPr>
      <w:r w:rsidRPr="00F64DBA">
        <w:t>Первый этап эскизной компоновки выполняется с целью определения расстояний между сечениями валов, в которых приложена нагрузка, и сечениями, контактирующими с опорами.</w:t>
      </w:r>
    </w:p>
    <w:p w:rsidR="000E38A5" w:rsidRPr="00F64DBA" w:rsidRDefault="000E38A5" w:rsidP="00F64DBA">
      <w:pPr>
        <w:pStyle w:val="ad"/>
      </w:pPr>
      <w:r w:rsidRPr="00F64DBA">
        <w:t xml:space="preserve">Эскизную компоновку рекомендуется выполнять в масштабе 1:1 на миллиметровой бумаге. Достаточно сделать одну проекцию - разрез по плоскости, в которой лежат оси валов. Последовательность выполнения первого этапа изложена в работах </w:t>
      </w:r>
      <w:r w:rsidRPr="00F64DBA">
        <w:sym w:font="Symbol" w:char="F05B"/>
      </w:r>
      <w:r w:rsidRPr="00F64DBA">
        <w:t>1 - 4</w:t>
      </w:r>
      <w:r w:rsidRPr="00F64DBA">
        <w:sym w:font="Symbol" w:char="F05D"/>
      </w:r>
      <w:r w:rsidRPr="00F64DBA">
        <w:t>.</w:t>
      </w:r>
    </w:p>
    <w:p w:rsidR="00111BAC" w:rsidRPr="00F64DBA" w:rsidRDefault="00111BAC" w:rsidP="00F64DBA">
      <w:pPr>
        <w:pStyle w:val="ad"/>
      </w:pPr>
    </w:p>
    <w:p w:rsidR="000E38A5" w:rsidRPr="00F64DBA" w:rsidRDefault="000E38A5" w:rsidP="00F64DBA">
      <w:pPr>
        <w:pStyle w:val="ad"/>
      </w:pPr>
      <w:r w:rsidRPr="00F64DBA">
        <w:t>4.3 Подбор и проверка шпонок</w:t>
      </w:r>
    </w:p>
    <w:p w:rsidR="004901B3" w:rsidRDefault="004901B3" w:rsidP="00F64DBA">
      <w:pPr>
        <w:pStyle w:val="ad"/>
      </w:pPr>
    </w:p>
    <w:p w:rsidR="000E38A5" w:rsidRPr="00F64DBA" w:rsidRDefault="000E38A5" w:rsidP="00F64DBA">
      <w:pPr>
        <w:pStyle w:val="ad"/>
      </w:pPr>
      <w:r w:rsidRPr="00F64DBA">
        <w:t>Для соединения вала с деталями, передающими кручение, часто ис</w:t>
      </w:r>
      <w:r w:rsidR="00E82CE6" w:rsidRPr="00F64DBA">
        <w:t>пользуют призматические шпонки</w:t>
      </w:r>
      <w:r w:rsidRPr="00F64DBA">
        <w:t>.</w:t>
      </w:r>
    </w:p>
    <w:p w:rsidR="000E38A5" w:rsidRPr="00F64DBA" w:rsidRDefault="000E38A5" w:rsidP="00F64DBA">
      <w:pPr>
        <w:pStyle w:val="ad"/>
      </w:pPr>
      <w:r w:rsidRPr="00F64DBA">
        <w:t>Рассмотрим пример. Пусть нужно установить шпонку на промежуточном вале под коническим колесом. Выбираем призматическую шпонку по диаметру</w:t>
      </w:r>
      <w:r w:rsidR="00F64DBA">
        <w:t xml:space="preserve"> </w:t>
      </w:r>
      <w:r w:rsidRPr="00F64DBA">
        <w:t>dL</w:t>
      </w:r>
      <w:r w:rsidR="000F7ABC" w:rsidRPr="00F64DBA">
        <w:t>1</w:t>
      </w:r>
      <w:r w:rsidRPr="00F64DBA">
        <w:t xml:space="preserve"> </w:t>
      </w:r>
      <w:r w:rsidR="000849C0" w:rsidRPr="00F64DBA">
        <w:t xml:space="preserve">= </w:t>
      </w:r>
      <w:r w:rsidR="00A454F3" w:rsidRPr="00F64DBA">
        <w:t>70</w:t>
      </w:r>
      <w:r w:rsidR="000849C0" w:rsidRPr="00F64DBA">
        <w:t xml:space="preserve"> </w:t>
      </w:r>
      <w:r w:rsidRPr="00F64DBA">
        <w:t xml:space="preserve">мм по ГОСТ 23360-78 (рис. 1) </w:t>
      </w:r>
      <w:r w:rsidRPr="00F64DBA">
        <w:sym w:font="Symbol" w:char="F05B"/>
      </w:r>
      <w:r w:rsidRPr="00F64DBA">
        <w:t>5,с. 20</w:t>
      </w:r>
      <w:r w:rsidRPr="00F64DBA">
        <w:sym w:font="Symbol" w:char="F05D"/>
      </w:r>
      <w:r w:rsidR="000F7ABC" w:rsidRPr="00F64DBA">
        <w:t>.</w:t>
      </w:r>
      <w:r w:rsidR="00F64DBA">
        <w:t xml:space="preserve"> </w:t>
      </w:r>
      <w:r w:rsidR="000F7ABC" w:rsidRPr="00F64DBA">
        <w:t>Размеры шпонки:</w:t>
      </w:r>
      <w:r w:rsidR="00F64DBA">
        <w:t xml:space="preserve"> </w:t>
      </w:r>
      <w:r w:rsidR="000F7ABC" w:rsidRPr="00F64DBA">
        <w:t xml:space="preserve">ширина </w:t>
      </w:r>
      <w:r w:rsidRPr="00F64DBA">
        <w:t>b</w:t>
      </w:r>
      <w:r w:rsidR="000849C0" w:rsidRPr="00F64DBA">
        <w:t>=</w:t>
      </w:r>
      <w:r w:rsidR="00A454F3" w:rsidRPr="00F64DBA">
        <w:t>20</w:t>
      </w:r>
      <w:r w:rsidRPr="00F64DBA">
        <w:t>мм, высота h</w:t>
      </w:r>
      <w:r w:rsidR="000849C0" w:rsidRPr="00F64DBA">
        <w:t xml:space="preserve"> = </w:t>
      </w:r>
      <w:r w:rsidR="00A454F3" w:rsidRPr="00F64DBA">
        <w:t>12</w:t>
      </w:r>
      <w:r w:rsidRPr="00F64DBA">
        <w:t xml:space="preserve"> мм, глубина паза вала</w:t>
      </w:r>
      <w:r w:rsidR="00F64DBA">
        <w:t xml:space="preserve"> </w:t>
      </w:r>
      <w:r w:rsidRPr="00F64DBA">
        <w:t>t1</w:t>
      </w:r>
      <w:r w:rsidR="000849C0" w:rsidRPr="00F64DBA">
        <w:t xml:space="preserve"> = </w:t>
      </w:r>
      <w:r w:rsidR="00A454F3" w:rsidRPr="00F64DBA">
        <w:t>7</w:t>
      </w:r>
      <w:r w:rsidR="00886E39" w:rsidRPr="00F64DBA">
        <w:t xml:space="preserve">,5 мм, глубина паза втулки </w:t>
      </w:r>
      <w:r w:rsidRPr="00F64DBA">
        <w:t>t2</w:t>
      </w:r>
      <w:r w:rsidR="000849C0" w:rsidRPr="00F64DBA">
        <w:t>=</w:t>
      </w:r>
      <w:r w:rsidR="00A454F3" w:rsidRPr="00F64DBA">
        <w:t>5,8</w:t>
      </w:r>
      <w:r w:rsidR="000849C0" w:rsidRPr="00F64DBA">
        <w:t xml:space="preserve"> </w:t>
      </w:r>
      <w:r w:rsidRPr="00F64DBA">
        <w:t>мм. Длину шпонки Lшп назначают из стандартного ряда таким образом, чтобы она была на</w:t>
      </w:r>
      <w:r w:rsidR="00F64DBA">
        <w:t xml:space="preserve"> </w:t>
      </w:r>
      <w:r w:rsidRPr="00F64DBA">
        <w:t>5 - 10 мм</w:t>
      </w:r>
      <w:r w:rsidR="00F64DBA">
        <w:t xml:space="preserve"> </w:t>
      </w:r>
      <w:r w:rsidRPr="00F64DBA">
        <w:t>меньше длины ступицы</w:t>
      </w:r>
      <w:r w:rsidR="00F64DBA">
        <w:t xml:space="preserve"> </w:t>
      </w:r>
      <w:r w:rsidRPr="00F64DBA">
        <w:t>колеса</w:t>
      </w:r>
      <w:r w:rsidR="00F64DBA">
        <w:t xml:space="preserve"> </w:t>
      </w:r>
      <w:r w:rsidRPr="00F64DBA">
        <w:t>Lст</w:t>
      </w:r>
      <w:r w:rsidR="00E5189C" w:rsidRPr="00F64DBA">
        <w:t xml:space="preserve">, </w:t>
      </w:r>
      <w:r w:rsidRPr="00F64DBA">
        <w:t xml:space="preserve">Lшп = L ст - (5 - 10). Длину ступицы принимают </w:t>
      </w:r>
      <w:r w:rsidRPr="00F64DBA">
        <w:sym w:font="Symbol" w:char="F05B"/>
      </w:r>
      <w:r w:rsidRPr="00F64DBA">
        <w:t>5, ñ.30</w:t>
      </w:r>
      <w:r w:rsidRPr="00F64DBA">
        <w:sym w:font="Symbol" w:char="F05D"/>
      </w:r>
      <w:r w:rsidR="00F64DBA">
        <w:t xml:space="preserve"> </w:t>
      </w:r>
      <w:r w:rsidRPr="00F64DBA">
        <w:t>в зависимости от диаметра d вала под ступицей: для цилиндрической передачи Lст = (1-1,5) · d; для конической передачи Lст = (1-1,2) · d.</w:t>
      </w:r>
    </w:p>
    <w:p w:rsidR="000E38A5" w:rsidRPr="00F64DBA" w:rsidRDefault="000E38A5" w:rsidP="00F64DBA">
      <w:pPr>
        <w:pStyle w:val="ad"/>
      </w:pPr>
      <w:r w:rsidRPr="00F64DBA">
        <w:t>Длина шпонки Lшп’ = Lст - (5 - 10) =</w:t>
      </w:r>
      <w:r w:rsidR="00D73C25" w:rsidRPr="00F64DBA">
        <w:t xml:space="preserve"> </w:t>
      </w:r>
      <w:r w:rsidR="00305238" w:rsidRPr="00F64DBA">
        <w:t>75</w:t>
      </w:r>
      <w:r w:rsidR="00D73C25" w:rsidRPr="00F64DBA">
        <w:t xml:space="preserve"> – 1</w:t>
      </w:r>
      <w:r w:rsidR="00305238" w:rsidRPr="00F64DBA">
        <w:t>2</w:t>
      </w:r>
      <w:r w:rsidR="00D73C25" w:rsidRPr="00F64DBA">
        <w:t xml:space="preserve"> = </w:t>
      </w:r>
      <w:r w:rsidR="00305238" w:rsidRPr="00F64DBA">
        <w:t>63</w:t>
      </w:r>
      <w:r w:rsidR="00D73C25" w:rsidRPr="00F64DBA">
        <w:t xml:space="preserve"> </w:t>
      </w:r>
      <w:r w:rsidRPr="00F64DBA">
        <w:t>. Выбираем Lшп =</w:t>
      </w:r>
      <w:r w:rsidR="00D73C25" w:rsidRPr="00F64DBA">
        <w:t xml:space="preserve"> </w:t>
      </w:r>
      <w:r w:rsidR="00305238" w:rsidRPr="00F64DBA">
        <w:t>63</w:t>
      </w:r>
      <w:r w:rsidRPr="00F64DBA">
        <w:t>.</w:t>
      </w:r>
      <w:r w:rsidR="00F64DBA">
        <w:t xml:space="preserve"> </w:t>
      </w:r>
      <w:r w:rsidRPr="00F64DBA">
        <w:t xml:space="preserve">Шпонка </w:t>
      </w:r>
      <w:r w:rsidR="00305238" w:rsidRPr="00F64DBA">
        <w:t>20</w:t>
      </w:r>
      <w:r w:rsidR="00D73C25" w:rsidRPr="00F64DBA">
        <w:t xml:space="preserve"> х </w:t>
      </w:r>
      <w:r w:rsidR="00305238" w:rsidRPr="00F64DBA">
        <w:t>12</w:t>
      </w:r>
      <w:r w:rsidR="00D73C25" w:rsidRPr="00F64DBA">
        <w:t xml:space="preserve"> х </w:t>
      </w:r>
      <w:r w:rsidR="00305238" w:rsidRPr="00F64DBA">
        <w:t>63</w:t>
      </w:r>
      <w:r w:rsidR="00D73C25" w:rsidRPr="00F64DBA">
        <w:t xml:space="preserve"> </w:t>
      </w:r>
      <w:r w:rsidRPr="00F64DBA">
        <w:t>по ГОСТ 23360 – 78.</w:t>
      </w:r>
    </w:p>
    <w:p w:rsidR="00F64DBA" w:rsidRDefault="00DF24A0" w:rsidP="00F64DBA">
      <w:pPr>
        <w:pStyle w:val="ad"/>
      </w:pPr>
      <w:r w:rsidRPr="00F64DBA">
        <w:t>Напряжение см</w:t>
      </w:r>
      <w:r w:rsidR="000E38A5" w:rsidRPr="00F64DBA">
        <w:t>ятия узких граней шпонки не должно превышать допускаемого</w:t>
      </w:r>
    </w:p>
    <w:p w:rsidR="000E38A5" w:rsidRPr="00F64DBA" w:rsidRDefault="000E38A5" w:rsidP="00F64DBA">
      <w:pPr>
        <w:pStyle w:val="ad"/>
      </w:pPr>
      <w:r w:rsidRPr="00F64DBA">
        <w:sym w:font="Symbol" w:char="F05B"/>
      </w:r>
      <w:r w:rsidRPr="00F64DBA">
        <w:sym w:font="Symbol" w:char="F073"/>
      </w:r>
      <w:r w:rsidRPr="00F64DBA">
        <w:sym w:font="Symbol" w:char="F05D"/>
      </w:r>
      <w:r w:rsidRPr="00F64DBA">
        <w:t>см = 100 МПа, т.е.</w:t>
      </w:r>
    </w:p>
    <w:p w:rsidR="004901B3" w:rsidRDefault="004901B3" w:rsidP="00F64DBA">
      <w:pPr>
        <w:pStyle w:val="ad"/>
      </w:pPr>
    </w:p>
    <w:p w:rsidR="000E38A5" w:rsidRPr="004901B3" w:rsidRDefault="000E38A5" w:rsidP="00F64DBA">
      <w:pPr>
        <w:pStyle w:val="ad"/>
        <w:rPr>
          <w:lang w:val="de-DE"/>
        </w:rPr>
      </w:pPr>
      <w:r w:rsidRPr="00F64DBA">
        <w:sym w:font="Symbol" w:char="F073"/>
      </w:r>
      <w:r w:rsidRPr="004901B3">
        <w:rPr>
          <w:lang w:val="de-DE"/>
        </w:rPr>
        <w:t xml:space="preserve"> </w:t>
      </w:r>
      <w:r w:rsidRPr="00F64DBA">
        <w:t>см</w:t>
      </w:r>
      <w:r w:rsidRPr="004901B3">
        <w:rPr>
          <w:lang w:val="de-DE"/>
        </w:rPr>
        <w:t xml:space="preserve"> = 2 · </w:t>
      </w:r>
      <w:r w:rsidRPr="00F64DBA">
        <w:t>Т</w:t>
      </w:r>
      <w:r w:rsidRPr="004901B3">
        <w:rPr>
          <w:lang w:val="de-DE"/>
        </w:rPr>
        <w:t xml:space="preserve"> · 10 3 / d · Lp · (h – t1) </w:t>
      </w:r>
      <w:r w:rsidRPr="00F64DBA">
        <w:sym w:font="Symbol" w:char="F0A3"/>
      </w:r>
      <w:r w:rsidRPr="004901B3">
        <w:rPr>
          <w:lang w:val="de-DE"/>
        </w:rPr>
        <w:t xml:space="preserve"> </w:t>
      </w:r>
      <w:r w:rsidRPr="00F64DBA">
        <w:sym w:font="Symbol" w:char="F05B"/>
      </w:r>
      <w:r w:rsidRPr="00F64DBA">
        <w:sym w:font="Symbol" w:char="F073"/>
      </w:r>
      <w:r w:rsidRPr="00F64DBA">
        <w:sym w:font="Symbol" w:char="F05D"/>
      </w:r>
      <w:r w:rsidRPr="004901B3">
        <w:rPr>
          <w:lang w:val="de-DE"/>
        </w:rPr>
        <w:t xml:space="preserve"> </w:t>
      </w:r>
      <w:r w:rsidRPr="00F64DBA">
        <w:t>см</w:t>
      </w:r>
    </w:p>
    <w:p w:rsidR="004901B3" w:rsidRDefault="000E38A5" w:rsidP="00F64DBA">
      <w:pPr>
        <w:pStyle w:val="ad"/>
      </w:pPr>
      <w:r w:rsidRPr="00F64DBA">
        <w:t xml:space="preserve">где Т - крутящий момент, передаваемый валом, Нм; d - диаметр вала в месте установки шпонки (в нашем примере d = d L 2 = </w:t>
      </w:r>
      <w:r w:rsidR="00681643" w:rsidRPr="00F64DBA">
        <w:t>70</w:t>
      </w:r>
      <w:r w:rsidRPr="00F64DBA">
        <w:t xml:space="preserve"> мм;</w:t>
      </w:r>
    </w:p>
    <w:p w:rsidR="004901B3" w:rsidRDefault="004901B3" w:rsidP="00F64DBA">
      <w:pPr>
        <w:pStyle w:val="ad"/>
      </w:pPr>
    </w:p>
    <w:p w:rsidR="000E38A5" w:rsidRDefault="000E38A5" w:rsidP="00F64DBA">
      <w:pPr>
        <w:pStyle w:val="ad"/>
      </w:pPr>
      <w:r w:rsidRPr="00F64DBA">
        <w:t xml:space="preserve">L р= Lшп - b = </w:t>
      </w:r>
      <w:r w:rsidR="00681643" w:rsidRPr="00F64DBA">
        <w:t>70</w:t>
      </w:r>
      <w:r w:rsidR="00DF24A0" w:rsidRPr="00F64DBA">
        <w:t>-</w:t>
      </w:r>
      <w:r w:rsidR="00681643" w:rsidRPr="00F64DBA">
        <w:t>20</w:t>
      </w:r>
      <w:r w:rsidR="00DF24A0" w:rsidRPr="00F64DBA">
        <w:t>=</w:t>
      </w:r>
      <w:r w:rsidR="00681643" w:rsidRPr="00F64DBA">
        <w:t>50</w:t>
      </w:r>
    </w:p>
    <w:p w:rsidR="004901B3" w:rsidRPr="00F64DBA" w:rsidRDefault="004901B3" w:rsidP="00F64DBA">
      <w:pPr>
        <w:pStyle w:val="ad"/>
      </w:pPr>
    </w:p>
    <w:p w:rsidR="000E38A5" w:rsidRPr="00F64DBA" w:rsidRDefault="000E38A5" w:rsidP="00F64DBA">
      <w:pPr>
        <w:pStyle w:val="ad"/>
      </w:pPr>
      <w:r w:rsidRPr="00F64DBA">
        <w:sym w:font="Symbol" w:char="F073"/>
      </w:r>
      <w:r w:rsidRPr="00F64DBA">
        <w:t xml:space="preserve">см = </w:t>
      </w:r>
      <w:r w:rsidR="000A1C37" w:rsidRPr="00F64DBA">
        <w:t>99,2</w:t>
      </w:r>
      <w:r w:rsidR="00B713B2" w:rsidRPr="00F64DBA">
        <w:t xml:space="preserve"> М</w:t>
      </w:r>
      <w:r w:rsidR="000A1C37" w:rsidRPr="00F64DBA">
        <w:t>П</w:t>
      </w:r>
      <w:r w:rsidR="00B713B2" w:rsidRPr="00F64DBA">
        <w:t xml:space="preserve">а </w:t>
      </w:r>
      <w:r w:rsidRPr="00F64DBA">
        <w:sym w:font="Symbol" w:char="F0A3"/>
      </w:r>
      <w:r w:rsidRPr="00F64DBA">
        <w:t xml:space="preserve"> </w:t>
      </w:r>
      <w:r w:rsidRPr="00F64DBA">
        <w:sym w:font="Symbol" w:char="F05B"/>
      </w:r>
      <w:r w:rsidRPr="00F64DBA">
        <w:sym w:font="Symbol" w:char="F073"/>
      </w:r>
      <w:r w:rsidRPr="00F64DBA">
        <w:sym w:font="Symbol" w:char="F05D"/>
      </w:r>
      <w:r w:rsidRPr="00F64DBA">
        <w:t xml:space="preserve"> см</w:t>
      </w:r>
    </w:p>
    <w:p w:rsidR="000E38A5" w:rsidRPr="00F64DBA" w:rsidRDefault="000E38A5" w:rsidP="00F64DBA">
      <w:pPr>
        <w:pStyle w:val="ad"/>
      </w:pPr>
      <w:r w:rsidRPr="00F64DBA">
        <w:t xml:space="preserve">На </w:t>
      </w:r>
      <w:r w:rsidR="00691B67" w:rsidRPr="00F64DBA">
        <w:t xml:space="preserve">промежучочном </w:t>
      </w:r>
      <w:r w:rsidRPr="00F64DBA">
        <w:t xml:space="preserve">валу - шпонка </w:t>
      </w:r>
      <w:r w:rsidR="007324AC" w:rsidRPr="00F64DBA">
        <w:t>20</w:t>
      </w:r>
      <w:r w:rsidRPr="00F64DBA">
        <w:t>x</w:t>
      </w:r>
      <w:r w:rsidR="007324AC" w:rsidRPr="00F64DBA">
        <w:t>12</w:t>
      </w:r>
      <w:r w:rsidRPr="00F64DBA">
        <w:t>x</w:t>
      </w:r>
      <w:r w:rsidR="007324AC" w:rsidRPr="00F64DBA">
        <w:t>70</w:t>
      </w:r>
      <w:r w:rsidRPr="00F64DBA">
        <w:t xml:space="preserve"> ГОСТ 23360-78.</w:t>
      </w:r>
    </w:p>
    <w:p w:rsidR="000E38A5" w:rsidRPr="00F64DBA" w:rsidRDefault="000E38A5" w:rsidP="00F64DBA">
      <w:pPr>
        <w:pStyle w:val="ad"/>
      </w:pPr>
    </w:p>
    <w:p w:rsidR="000E38A5" w:rsidRPr="00F64DBA" w:rsidRDefault="000E38A5" w:rsidP="00F64DBA">
      <w:pPr>
        <w:pStyle w:val="ad"/>
      </w:pPr>
      <w:r w:rsidRPr="00F64DBA">
        <w:t>4.4 Констр</w:t>
      </w:r>
      <w:r w:rsidR="004901B3">
        <w:t>уктивные размеры зубчатых колес</w:t>
      </w:r>
    </w:p>
    <w:p w:rsidR="004901B3" w:rsidRDefault="004901B3" w:rsidP="00F64DBA">
      <w:pPr>
        <w:pStyle w:val="ad"/>
      </w:pPr>
    </w:p>
    <w:p w:rsidR="00F64DBA" w:rsidRDefault="000E38A5" w:rsidP="00F64DBA">
      <w:pPr>
        <w:pStyle w:val="ad"/>
      </w:pPr>
      <w:r w:rsidRPr="00F64DBA">
        <w:t>Размеры элементов зубчатых колес определяем по рекомендациям, приведенным в работах</w:t>
      </w:r>
      <w:r w:rsidR="00F64DBA">
        <w:t xml:space="preserve"> </w:t>
      </w:r>
      <w:r w:rsidRPr="00F64DBA">
        <w:sym w:font="Symbol" w:char="F05B"/>
      </w:r>
      <w:r w:rsidRPr="00F64DBA">
        <w:t>1,3 - 5</w:t>
      </w:r>
      <w:r w:rsidRPr="00F64DBA">
        <w:sym w:font="Symbol" w:char="F05D"/>
      </w:r>
      <w:r w:rsidRPr="00F64DBA">
        <w:t>.</w:t>
      </w:r>
    </w:p>
    <w:p w:rsidR="007D52E5" w:rsidRPr="00F64DBA" w:rsidRDefault="007D52E5" w:rsidP="00F64DBA">
      <w:pPr>
        <w:pStyle w:val="ad"/>
      </w:pPr>
    </w:p>
    <w:p w:rsidR="000E38A5" w:rsidRDefault="000E38A5" w:rsidP="00F64DBA">
      <w:pPr>
        <w:pStyle w:val="ad"/>
      </w:pPr>
      <w:r w:rsidRPr="00F64DBA">
        <w:t>4.5</w:t>
      </w:r>
      <w:r w:rsidR="004901B3">
        <w:t xml:space="preserve"> Силы в зубчатых прердачах</w:t>
      </w:r>
    </w:p>
    <w:p w:rsidR="004901B3" w:rsidRPr="00F64DBA" w:rsidRDefault="004901B3" w:rsidP="00F64DBA">
      <w:pPr>
        <w:pStyle w:val="ad"/>
      </w:pPr>
    </w:p>
    <w:p w:rsidR="000E38A5" w:rsidRPr="00F64DBA" w:rsidRDefault="000E38A5" w:rsidP="00F64DBA">
      <w:pPr>
        <w:pStyle w:val="ad"/>
      </w:pPr>
      <w:r w:rsidRPr="00F64DBA">
        <w:t>Для определения направлений сил в зубчатых передачах и угловых скоростей в данный момент времени следует воспользоваться показанным на рис. 2 направлением окружной скорости ленты (на кинематической схеме колеса условно раздвинуты).</w:t>
      </w:r>
      <w:r w:rsidR="00F64DBA">
        <w:t xml:space="preserve"> </w:t>
      </w:r>
      <w:r w:rsidRPr="00F64DBA">
        <w:t>Привод реверсивный, в случае изменения направления вращения в конической передаче окружные усилия</w:t>
      </w:r>
      <w:r w:rsidR="00F64DBA">
        <w:t xml:space="preserve"> </w:t>
      </w:r>
      <w:r w:rsidRPr="00F64DBA">
        <w:t>Ft1</w:t>
      </w:r>
      <w:r w:rsidR="00F64DBA">
        <w:t xml:space="preserve"> </w:t>
      </w:r>
      <w:r w:rsidRPr="00F64DBA">
        <w:t>и</w:t>
      </w:r>
      <w:r w:rsidR="00F64DBA">
        <w:t xml:space="preserve"> </w:t>
      </w:r>
      <w:r w:rsidRPr="00F64DBA">
        <w:t>Ft2</w:t>
      </w:r>
      <w:r w:rsidR="00F64DBA">
        <w:t xml:space="preserve"> </w:t>
      </w:r>
      <w:r w:rsidRPr="00F64DBA">
        <w:t>и в цилиндрической передаче окружные усилия Ft3</w:t>
      </w:r>
      <w:r w:rsidR="00F64DBA">
        <w:t xml:space="preserve"> </w:t>
      </w:r>
      <w:r w:rsidRPr="00F64DBA">
        <w:t>и</w:t>
      </w:r>
      <w:r w:rsidR="00F64DBA">
        <w:t xml:space="preserve"> </w:t>
      </w:r>
      <w:r w:rsidRPr="00F64DBA">
        <w:t>Ft4</w:t>
      </w:r>
      <w:r w:rsidR="00F64DBA">
        <w:t xml:space="preserve"> </w:t>
      </w:r>
      <w:r w:rsidRPr="00F64DBA">
        <w:t>и осевые усилия Fа3</w:t>
      </w:r>
      <w:r w:rsidR="00F64DBA">
        <w:t xml:space="preserve"> </w:t>
      </w:r>
      <w:r w:rsidRPr="00F64DBA">
        <w:t>и</w:t>
      </w:r>
      <w:r w:rsidR="00F64DBA">
        <w:t xml:space="preserve"> </w:t>
      </w:r>
      <w:r w:rsidRPr="00F64DBA">
        <w:t>F а4</w:t>
      </w:r>
      <w:r w:rsidR="00F64DBA">
        <w:t xml:space="preserve"> </w:t>
      </w:r>
      <w:r w:rsidRPr="00F64DBA">
        <w:t>поменяют направления на противоположные.</w:t>
      </w:r>
    </w:p>
    <w:p w:rsidR="000E38A5" w:rsidRPr="00F64DBA" w:rsidRDefault="000E38A5" w:rsidP="00F64DBA">
      <w:pPr>
        <w:pStyle w:val="ad"/>
      </w:pPr>
    </w:p>
    <w:p w:rsidR="00F64DBA" w:rsidRDefault="004901B3" w:rsidP="00F64DBA">
      <w:pPr>
        <w:pStyle w:val="ad"/>
      </w:pPr>
      <w:r>
        <w:t>4.6 Расчетные схемы валов</w:t>
      </w:r>
    </w:p>
    <w:p w:rsidR="004901B3" w:rsidRDefault="004901B3" w:rsidP="00F64DBA">
      <w:pPr>
        <w:pStyle w:val="ad"/>
      </w:pPr>
    </w:p>
    <w:p w:rsidR="000E38A5" w:rsidRDefault="000E38A5" w:rsidP="00F64DBA">
      <w:pPr>
        <w:pStyle w:val="ad"/>
      </w:pPr>
      <w:r w:rsidRPr="00F64DBA">
        <w:t>Опорные реакции, эпюры изгибающих и крутящих моментов.</w:t>
      </w:r>
    </w:p>
    <w:p w:rsidR="004901B3" w:rsidRPr="00F64DBA" w:rsidRDefault="004901B3" w:rsidP="00F64DBA">
      <w:pPr>
        <w:pStyle w:val="ad"/>
      </w:pPr>
    </w:p>
    <w:p w:rsidR="000E38A5" w:rsidRDefault="004901B3" w:rsidP="00F64DBA">
      <w:pPr>
        <w:pStyle w:val="ad"/>
      </w:pPr>
      <w:r>
        <w:t>4.6.1 Быстроходный вал</w:t>
      </w:r>
    </w:p>
    <w:p w:rsidR="004901B3" w:rsidRPr="00F64DBA" w:rsidRDefault="004901B3" w:rsidP="004901B3">
      <w:pPr>
        <w:pStyle w:val="ad"/>
      </w:pPr>
      <w:r w:rsidRPr="00F64DBA">
        <w:t>Определение расстояний между опорами.</w:t>
      </w:r>
    </w:p>
    <w:p w:rsidR="004901B3" w:rsidRDefault="004901B3" w:rsidP="004901B3">
      <w:pPr>
        <w:pStyle w:val="ad"/>
      </w:pPr>
      <w:r w:rsidRPr="00F64DBA">
        <w:t>Размер от</w:t>
      </w:r>
      <w:r>
        <w:t xml:space="preserve"> </w:t>
      </w:r>
      <w:r w:rsidRPr="00F64DBA">
        <w:t>dae1 до среднего диаметра шестерни</w:t>
      </w:r>
    </w:p>
    <w:p w:rsidR="004901B3" w:rsidRPr="00F64DBA" w:rsidRDefault="004901B3" w:rsidP="004901B3">
      <w:pPr>
        <w:pStyle w:val="ad"/>
      </w:pPr>
      <w:r>
        <w:br w:type="page"/>
      </w:r>
      <w:r w:rsidRPr="00F64DBA">
        <w:t xml:space="preserve">с1 = 0,5 · bw1 · cos </w:t>
      </w:r>
      <w:r w:rsidRPr="00F64DBA">
        <w:sym w:font="Symbol" w:char="F073"/>
      </w:r>
      <w:r w:rsidRPr="00F64DBA">
        <w:t>1 = 0,5 · 45 · cos 14° = 21,8 мм</w:t>
      </w:r>
    </w:p>
    <w:p w:rsidR="004901B3" w:rsidRDefault="004901B3" w:rsidP="004901B3">
      <w:pPr>
        <w:pStyle w:val="ad"/>
      </w:pPr>
    </w:p>
    <w:p w:rsidR="004901B3" w:rsidRPr="00F64DBA" w:rsidRDefault="004901B3" w:rsidP="004901B3">
      <w:pPr>
        <w:pStyle w:val="ad"/>
      </w:pPr>
      <w:r w:rsidRPr="00F64DBA">
        <w:t>Принимаем зазор между</w:t>
      </w:r>
      <w:r>
        <w:t xml:space="preserve"> </w:t>
      </w:r>
      <w:r w:rsidRPr="00F64DBA">
        <w:t>dae1</w:t>
      </w:r>
      <w:r>
        <w:t xml:space="preserve"> </w:t>
      </w:r>
      <w:r w:rsidRPr="00F64DBA">
        <w:t>и торцом подшипника</w:t>
      </w:r>
      <w:r>
        <w:t xml:space="preserve"> </w:t>
      </w:r>
      <w:r w:rsidRPr="00F64DBA">
        <w:sym w:font="Symbol" w:char="F044"/>
      </w:r>
      <w:r w:rsidRPr="00F64DBA">
        <w:t xml:space="preserve">1 = </w:t>
      </w:r>
      <w:r w:rsidRPr="00F64DBA">
        <w:sym w:font="Symbol" w:char="F044"/>
      </w:r>
      <w:r w:rsidRPr="00F64DBA">
        <w:t xml:space="preserve"> + m, где m - расстояние от внутренней стенки корпуса до подшипника,</w:t>
      </w:r>
      <w:r>
        <w:t xml:space="preserve"> </w:t>
      </w:r>
      <w:r w:rsidRPr="00F64DBA">
        <w:t xml:space="preserve">m = </w:t>
      </w:r>
      <w:smartTag w:uri="urn:schemas-microsoft-com:office:smarttags" w:element="metricconverter">
        <w:smartTagPr>
          <w:attr w:name="ProductID" w:val="10 мм"/>
        </w:smartTagPr>
        <w:r w:rsidRPr="00F64DBA">
          <w:t>10 мм</w:t>
        </w:r>
      </w:smartTag>
      <w:r w:rsidRPr="00F64DBA">
        <w:t>.</w:t>
      </w:r>
    </w:p>
    <w:p w:rsidR="004901B3" w:rsidRPr="00F64DBA" w:rsidRDefault="004901B3" w:rsidP="00F64DBA">
      <w:pPr>
        <w:pStyle w:val="ad"/>
      </w:pPr>
    </w:p>
    <w:p w:rsidR="000E38A5" w:rsidRPr="00F64DBA" w:rsidRDefault="0031203F" w:rsidP="00F64DBA">
      <w:pPr>
        <w:pStyle w:val="ad"/>
      </w:pPr>
      <w:r>
        <w:pict>
          <v:shape id="_x0000_i1110" type="#_x0000_t75" style="width:387.75pt;height:261.75pt">
            <v:imagedata r:id="rId100" o:title=""/>
          </v:shape>
        </w:pict>
      </w:r>
    </w:p>
    <w:p w:rsidR="000E38A5" w:rsidRPr="00F64DBA" w:rsidRDefault="000E38A5" w:rsidP="00F64DBA">
      <w:pPr>
        <w:pStyle w:val="ad"/>
      </w:pPr>
      <w:r w:rsidRPr="00F64DBA">
        <w:t>Рис. 2. Определение направления действующих сил.</w:t>
      </w:r>
    </w:p>
    <w:p w:rsidR="004901B3" w:rsidRDefault="004901B3" w:rsidP="00F64DBA">
      <w:pPr>
        <w:pStyle w:val="ad"/>
      </w:pPr>
    </w:p>
    <w:p w:rsidR="00F64DBA" w:rsidRDefault="000E38A5" w:rsidP="00F64DBA">
      <w:pPr>
        <w:pStyle w:val="ad"/>
      </w:pPr>
      <w:r w:rsidRPr="00F64DBA">
        <w:t>Для подшипников быстроходного вала выбираем консистентную смазку вследствие значительной удаленности одного из подшипников от картера редуктора. Следовательно, этот подшипник не будет смазываться масляным туманом даже при высоких окружных скоростях. Поэтому рекомендуется на этом валу устанавливать мазеудерживающее кольцо и принимать</w:t>
      </w:r>
    </w:p>
    <w:p w:rsidR="000E38A5" w:rsidRPr="00F64DBA" w:rsidRDefault="000E38A5" w:rsidP="00F64DBA">
      <w:pPr>
        <w:pStyle w:val="ad"/>
      </w:pPr>
      <w:r w:rsidRPr="00F64DBA">
        <w:t xml:space="preserve">m = </w:t>
      </w:r>
      <w:r w:rsidR="00DE1C27" w:rsidRPr="00F64DBA">
        <w:t>10</w:t>
      </w:r>
      <w:r w:rsidRPr="00F64DBA">
        <w:t xml:space="preserve"> мм.</w:t>
      </w:r>
    </w:p>
    <w:p w:rsidR="000E38A5" w:rsidRPr="00F64DBA" w:rsidRDefault="000E38A5" w:rsidP="00F64DBA">
      <w:pPr>
        <w:pStyle w:val="ad"/>
      </w:pPr>
      <w:r w:rsidRPr="00F64DBA">
        <w:sym w:font="Symbol" w:char="F044"/>
      </w:r>
      <w:r w:rsidRPr="00F64DBA">
        <w:t xml:space="preserve"> - расстояние между dae1 и внутренней стенкой корпуса;</w:t>
      </w:r>
    </w:p>
    <w:p w:rsidR="004901B3" w:rsidRPr="00F64DBA" w:rsidRDefault="004901B3" w:rsidP="004901B3">
      <w:pPr>
        <w:pStyle w:val="ad"/>
      </w:pPr>
      <w:r w:rsidRPr="00F64DBA">
        <w:t>L1= 44,95 мм – с компоновки</w:t>
      </w:r>
    </w:p>
    <w:p w:rsidR="004901B3" w:rsidRPr="00F64DBA" w:rsidRDefault="004901B3" w:rsidP="004901B3">
      <w:pPr>
        <w:pStyle w:val="ad"/>
      </w:pPr>
      <w:r w:rsidRPr="00F64DBA">
        <w:t>L = 100 – с компоновки</w:t>
      </w:r>
    </w:p>
    <w:p w:rsidR="004901B3" w:rsidRDefault="004901B3" w:rsidP="004901B3">
      <w:pPr>
        <w:pStyle w:val="ad"/>
      </w:pPr>
      <w:r w:rsidRPr="00F64DBA">
        <w:t>Подшипник 7212А d = 60 , D = 110, Т = 23,75, В = 22,</w:t>
      </w:r>
      <w:r>
        <w:t xml:space="preserve"> </w:t>
      </w:r>
      <w:r w:rsidRPr="00F64DBA">
        <w:t>L = 100</w:t>
      </w:r>
    </w:p>
    <w:p w:rsidR="00597977" w:rsidRPr="00F64DBA" w:rsidRDefault="004D6BD2" w:rsidP="00F64DBA">
      <w:pPr>
        <w:pStyle w:val="ad"/>
      </w:pPr>
      <w:r>
        <w:br w:type="page"/>
      </w:r>
      <w:r w:rsidR="0031203F">
        <w:pict>
          <v:shape id="_x0000_i1111" type="#_x0000_t75" style="width:351.75pt;height:302.25pt">
            <v:imagedata r:id="rId101" o:title=""/>
          </v:shape>
        </w:pict>
      </w:r>
    </w:p>
    <w:p w:rsidR="00597977" w:rsidRPr="00F64DBA" w:rsidRDefault="00597977" w:rsidP="00F64DBA">
      <w:pPr>
        <w:pStyle w:val="ad"/>
      </w:pPr>
    </w:p>
    <w:p w:rsidR="000E38A5" w:rsidRPr="00F64DBA" w:rsidRDefault="000E38A5" w:rsidP="00F64DBA">
      <w:pPr>
        <w:pStyle w:val="ad"/>
      </w:pPr>
      <w:r w:rsidRPr="00F64DBA">
        <w:t>Точка приложения радиальной реакции в опорах расположена в средней плоскости подшипника и может быть определена по выражению</w:t>
      </w:r>
    </w:p>
    <w:p w:rsidR="004901B3" w:rsidRDefault="004901B3" w:rsidP="00F64DBA">
      <w:pPr>
        <w:pStyle w:val="ad"/>
      </w:pPr>
    </w:p>
    <w:p w:rsidR="000E38A5" w:rsidRPr="00F64DBA" w:rsidRDefault="000E38A5" w:rsidP="00F64DBA">
      <w:pPr>
        <w:pStyle w:val="ad"/>
      </w:pPr>
      <w:r w:rsidRPr="00F64DBA">
        <w:t>а = Тп /2 + е · (D + d) /6,</w:t>
      </w:r>
    </w:p>
    <w:p w:rsidR="004901B3" w:rsidRDefault="004901B3" w:rsidP="00F64DBA">
      <w:pPr>
        <w:pStyle w:val="ad"/>
      </w:pPr>
    </w:p>
    <w:p w:rsidR="00F64DBA" w:rsidRDefault="000E38A5" w:rsidP="00F64DBA">
      <w:pPr>
        <w:pStyle w:val="ad"/>
      </w:pPr>
      <w:r w:rsidRPr="00F64DBA">
        <w:t>где Тп - ширина подшипника;</w:t>
      </w:r>
    </w:p>
    <w:p w:rsidR="00F64DBA" w:rsidRDefault="000E38A5" w:rsidP="00F64DBA">
      <w:pPr>
        <w:pStyle w:val="ad"/>
      </w:pPr>
      <w:r w:rsidRPr="00F64DBA">
        <w:t>D - наружный диаметр подшипника;</w:t>
      </w:r>
    </w:p>
    <w:p w:rsidR="00F64DBA" w:rsidRDefault="000E38A5" w:rsidP="00F64DBA">
      <w:pPr>
        <w:pStyle w:val="ad"/>
      </w:pPr>
      <w:r w:rsidRPr="00F64DBA">
        <w:t>d - диаметр вала под подшипником;</w:t>
      </w:r>
    </w:p>
    <w:p w:rsidR="000E38A5" w:rsidRPr="00F64DBA" w:rsidRDefault="000E38A5" w:rsidP="00F64DBA">
      <w:pPr>
        <w:pStyle w:val="ad"/>
      </w:pPr>
      <w:r w:rsidRPr="00F64DBA">
        <w:t>е - параметр осевого нагружения подшипника.</w:t>
      </w:r>
    </w:p>
    <w:p w:rsidR="000E38A5" w:rsidRPr="00F64DBA" w:rsidRDefault="000E38A5" w:rsidP="00F64DBA">
      <w:pPr>
        <w:pStyle w:val="ad"/>
      </w:pPr>
      <w:r w:rsidRPr="00F64DBA">
        <w:t xml:space="preserve">а = </w:t>
      </w:r>
      <w:r w:rsidR="00EC679B" w:rsidRPr="00F64DBA">
        <w:t>20,375</w:t>
      </w:r>
    </w:p>
    <w:p w:rsidR="000E38A5" w:rsidRPr="00F64DBA" w:rsidRDefault="000E38A5" w:rsidP="00F64DBA">
      <w:pPr>
        <w:pStyle w:val="ad"/>
      </w:pPr>
      <w:r w:rsidRPr="00F64DBA">
        <w:t>Определяем размер Lп1.</w:t>
      </w:r>
    </w:p>
    <w:p w:rsidR="004901B3" w:rsidRDefault="004901B3" w:rsidP="00F64DBA">
      <w:pPr>
        <w:pStyle w:val="ad"/>
      </w:pPr>
    </w:p>
    <w:p w:rsidR="000E38A5" w:rsidRPr="00F64DBA" w:rsidRDefault="000E38A5" w:rsidP="00F64DBA">
      <w:pPr>
        <w:pStyle w:val="ad"/>
      </w:pPr>
      <w:r w:rsidRPr="00F64DBA">
        <w:t>Lп1 = L</w:t>
      </w:r>
      <w:r w:rsidR="00F64DBA">
        <w:t xml:space="preserve"> </w:t>
      </w:r>
      <w:r w:rsidR="00E664FB" w:rsidRPr="00F64DBA">
        <w:t>+</w:t>
      </w:r>
      <w:r w:rsidRPr="00F64DBA">
        <w:t xml:space="preserve"> 2 · (Тп - а1 ) = </w:t>
      </w:r>
      <w:r w:rsidR="0079465D" w:rsidRPr="00F64DBA">
        <w:t>89,63</w:t>
      </w:r>
      <w:r w:rsidR="003D1285" w:rsidRPr="00F64DBA">
        <w:t xml:space="preserve"> мм</w:t>
      </w:r>
    </w:p>
    <w:p w:rsidR="004901B3" w:rsidRDefault="004901B3" w:rsidP="00F64DBA">
      <w:pPr>
        <w:pStyle w:val="ad"/>
      </w:pPr>
    </w:p>
    <w:p w:rsidR="000E38A5" w:rsidRPr="00F64DBA" w:rsidRDefault="000E38A5" w:rsidP="00F64DBA">
      <w:pPr>
        <w:pStyle w:val="ad"/>
      </w:pPr>
      <w:r w:rsidRPr="00F64DBA">
        <w:t>Определяем размер L1.</w:t>
      </w:r>
    </w:p>
    <w:p w:rsidR="000E38A5" w:rsidRPr="00F64DBA" w:rsidRDefault="000E38A5" w:rsidP="00F64DBA">
      <w:pPr>
        <w:pStyle w:val="ad"/>
      </w:pPr>
      <w:r w:rsidRPr="00F64DBA">
        <w:t xml:space="preserve">L1 = </w:t>
      </w:r>
      <w:r w:rsidR="00202C48" w:rsidRPr="00F64DBA">
        <w:t>45</w:t>
      </w:r>
      <w:r w:rsidR="003D1285" w:rsidRPr="00F64DBA">
        <w:t xml:space="preserve"> мм</w:t>
      </w:r>
    </w:p>
    <w:p w:rsidR="000E38A5" w:rsidRPr="00F64DBA" w:rsidRDefault="000E38A5" w:rsidP="00F64DBA">
      <w:pPr>
        <w:pStyle w:val="ad"/>
      </w:pPr>
      <w:r w:rsidRPr="00F64DBA">
        <w:t>Определение составляющих опорных реакций и изгибающих моментов.</w:t>
      </w:r>
    </w:p>
    <w:p w:rsidR="000E38A5" w:rsidRPr="00F64DBA" w:rsidRDefault="000E38A5" w:rsidP="00F64DBA">
      <w:pPr>
        <w:pStyle w:val="ad"/>
      </w:pPr>
      <w:r w:rsidRPr="00F64DBA">
        <w:t>Рассмотрим плоскость YOZ. Составим уравнение равновесия суммы моментов относительно опор А и В вала:</w:t>
      </w:r>
    </w:p>
    <w:p w:rsidR="004901B3" w:rsidRDefault="004901B3" w:rsidP="00F64DBA">
      <w:pPr>
        <w:pStyle w:val="ad"/>
      </w:pPr>
    </w:p>
    <w:p w:rsidR="004F1AB1" w:rsidRPr="00F64DBA" w:rsidRDefault="009E30E2" w:rsidP="00F64DBA">
      <w:pPr>
        <w:pStyle w:val="ad"/>
      </w:pPr>
      <w:r w:rsidRPr="00F64DBA">
        <w:t>Σ МAY = 0 Σ МBY = 0</w:t>
      </w:r>
    </w:p>
    <w:p w:rsidR="000E38A5" w:rsidRPr="004901B3" w:rsidRDefault="000E38A5" w:rsidP="00F64DBA">
      <w:pPr>
        <w:pStyle w:val="ad"/>
        <w:rPr>
          <w:lang w:val="de-DE"/>
        </w:rPr>
      </w:pPr>
      <w:r w:rsidRPr="004901B3">
        <w:rPr>
          <w:lang w:val="de-DE"/>
        </w:rPr>
        <w:t>Fr1 · (L1 + Ln1) - Fa1 · dm1 / 2</w:t>
      </w:r>
      <w:r w:rsidR="00F64DBA" w:rsidRPr="004901B3">
        <w:rPr>
          <w:lang w:val="de-DE"/>
        </w:rPr>
        <w:t xml:space="preserve"> </w:t>
      </w:r>
      <w:r w:rsidRPr="004901B3">
        <w:rPr>
          <w:lang w:val="de-DE"/>
        </w:rPr>
        <w:t>+ RBy · Ln1 =0;</w:t>
      </w:r>
    </w:p>
    <w:p w:rsidR="000E38A5" w:rsidRPr="00F64DBA" w:rsidRDefault="000E38A5" w:rsidP="00F64DBA">
      <w:pPr>
        <w:pStyle w:val="ad"/>
        <w:rPr>
          <w:lang w:val="de-DE"/>
        </w:rPr>
      </w:pPr>
      <w:r w:rsidRPr="00F64DBA">
        <w:rPr>
          <w:lang w:val="de-DE"/>
        </w:rPr>
        <w:t>Fr1 · L1 - Fa1 · dm1 / 2</w:t>
      </w:r>
      <w:r w:rsidR="00F64DBA" w:rsidRPr="00F64DBA">
        <w:rPr>
          <w:lang w:val="de-DE"/>
        </w:rPr>
        <w:t xml:space="preserve"> </w:t>
      </w:r>
      <w:r w:rsidRPr="00F64DBA">
        <w:rPr>
          <w:lang w:val="de-DE"/>
        </w:rPr>
        <w:t>+ R</w:t>
      </w:r>
      <w:r w:rsidRPr="00F64DBA">
        <w:t>А</w:t>
      </w:r>
      <w:r w:rsidRPr="00F64DBA">
        <w:rPr>
          <w:lang w:val="de-DE"/>
        </w:rPr>
        <w:t>y · L</w:t>
      </w:r>
      <w:r w:rsidRPr="00F64DBA">
        <w:t>п</w:t>
      </w:r>
      <w:r w:rsidRPr="00F64DBA">
        <w:rPr>
          <w:lang w:val="de-DE"/>
        </w:rPr>
        <w:t>1 = 0;</w:t>
      </w:r>
    </w:p>
    <w:p w:rsidR="004901B3" w:rsidRPr="004901B3" w:rsidRDefault="0031203F" w:rsidP="00F64DBA">
      <w:pPr>
        <w:pStyle w:val="ad"/>
        <w:rPr>
          <w:lang w:val="de-DE"/>
        </w:rPr>
      </w:pPr>
      <w:r>
        <w:rPr>
          <w:lang w:val="de-DE"/>
        </w:rPr>
        <w:pict>
          <v:shape id="_x0000_i1112" type="#_x0000_t75" style="width:6in;height:86.25pt">
            <v:imagedata r:id="rId102" o:title=""/>
          </v:shape>
        </w:pict>
      </w:r>
    </w:p>
    <w:p w:rsidR="00395101" w:rsidRPr="00F64DBA" w:rsidRDefault="00395101" w:rsidP="00F64DBA">
      <w:pPr>
        <w:pStyle w:val="ad"/>
        <w:rPr>
          <w:lang w:val="de-DE"/>
        </w:rPr>
      </w:pPr>
    </w:p>
    <w:p w:rsidR="000E38A5" w:rsidRPr="00F64DBA" w:rsidRDefault="000E38A5" w:rsidP="00F64DBA">
      <w:pPr>
        <w:pStyle w:val="ad"/>
      </w:pPr>
      <w:r w:rsidRPr="00F64DBA">
        <w:t>Проверим правильность нахождения реакций RAY и RВY , для этого составим третье уравнение равновесия – сумму проекций всех сил на ось Y:</w:t>
      </w:r>
    </w:p>
    <w:p w:rsidR="004901B3" w:rsidRDefault="004901B3" w:rsidP="00F64DBA">
      <w:pPr>
        <w:pStyle w:val="ad"/>
      </w:pPr>
    </w:p>
    <w:p w:rsidR="000E38A5" w:rsidRPr="00F64DBA" w:rsidRDefault="000E38A5" w:rsidP="00F64DBA">
      <w:pPr>
        <w:pStyle w:val="ad"/>
      </w:pPr>
      <w:r w:rsidRPr="00F64DBA">
        <w:sym w:font="Symbol" w:char="F0E5"/>
      </w:r>
      <w:r w:rsidRPr="00F64DBA">
        <w:t>Y = 0;</w:t>
      </w:r>
      <w:r w:rsidR="00F64DBA">
        <w:t xml:space="preserve"> </w:t>
      </w:r>
      <w:r w:rsidRPr="00F64DBA">
        <w:t>- RAY + RBY</w:t>
      </w:r>
      <w:r w:rsidR="00F64DBA">
        <w:t xml:space="preserve"> </w:t>
      </w:r>
      <w:r w:rsidRPr="00F64DBA">
        <w:t xml:space="preserve">+ Fr1 = </w:t>
      </w:r>
      <w:r w:rsidR="00624FE3" w:rsidRPr="00F64DBA">
        <w:t>-</w:t>
      </w:r>
      <w:r w:rsidR="005D273A" w:rsidRPr="00F64DBA">
        <w:t>1739+209</w:t>
      </w:r>
      <w:r w:rsidR="00624FE3" w:rsidRPr="00F64DBA">
        <w:t>+</w:t>
      </w:r>
      <w:r w:rsidR="005D273A" w:rsidRPr="00F64DBA">
        <w:t>1530</w:t>
      </w:r>
      <w:r w:rsidR="00624FE3" w:rsidRPr="00F64DBA">
        <w:t>=0</w:t>
      </w:r>
    </w:p>
    <w:p w:rsidR="004901B3" w:rsidRDefault="004901B3" w:rsidP="00F64DBA">
      <w:pPr>
        <w:pStyle w:val="ad"/>
      </w:pPr>
    </w:p>
    <w:p w:rsidR="000E38A5" w:rsidRPr="00F64DBA" w:rsidRDefault="000E38A5" w:rsidP="00F64DBA">
      <w:pPr>
        <w:pStyle w:val="ad"/>
      </w:pPr>
      <w:r w:rsidRPr="00F64DBA">
        <w:t>Построение эпюры изгибающих моментов.</w:t>
      </w:r>
    </w:p>
    <w:p w:rsidR="000E38A5" w:rsidRPr="00F64DBA" w:rsidRDefault="000E38A5" w:rsidP="00F64DBA">
      <w:pPr>
        <w:pStyle w:val="ad"/>
      </w:pPr>
      <w:r w:rsidRPr="00F64DBA">
        <w:t>Участок 1:</w:t>
      </w:r>
    </w:p>
    <w:p w:rsidR="000E38A5" w:rsidRPr="00F64DBA" w:rsidRDefault="000E38A5" w:rsidP="00F64DBA">
      <w:pPr>
        <w:pStyle w:val="ad"/>
      </w:pPr>
      <w:r w:rsidRPr="00F64DBA">
        <w:sym w:font="Symbol" w:char="F0E5"/>
      </w:r>
      <w:r w:rsidRPr="00F64DBA">
        <w:t>МZ1</w:t>
      </w:r>
      <w:r w:rsidR="00F64DBA">
        <w:t xml:space="preserve"> </w:t>
      </w:r>
      <w:r w:rsidRPr="00F64DBA">
        <w:t>= 0;</w:t>
      </w:r>
      <w:r w:rsidR="00F64DBA">
        <w:t xml:space="preserve"> </w:t>
      </w:r>
      <w:r w:rsidRPr="00F64DBA">
        <w:t>0 · Z1</w:t>
      </w:r>
      <w:r w:rsidR="00F64DBA">
        <w:t xml:space="preserve"> </w:t>
      </w:r>
      <w:r w:rsidRPr="00F64DBA">
        <w:t>= МZ1</w:t>
      </w:r>
    </w:p>
    <w:p w:rsidR="000E38A5" w:rsidRPr="00F64DBA" w:rsidRDefault="000E38A5" w:rsidP="00F64DBA">
      <w:pPr>
        <w:pStyle w:val="ad"/>
      </w:pPr>
      <w:r w:rsidRPr="00F64DBA">
        <w:t>Участок 2:</w:t>
      </w:r>
    </w:p>
    <w:p w:rsidR="005E4C1A" w:rsidRDefault="005E4C1A" w:rsidP="00F64DBA">
      <w:pPr>
        <w:pStyle w:val="ad"/>
      </w:pPr>
    </w:p>
    <w:p w:rsidR="000E38A5" w:rsidRPr="004D6BD2" w:rsidRDefault="000E38A5" w:rsidP="00F64DBA">
      <w:pPr>
        <w:pStyle w:val="ad"/>
        <w:rPr>
          <w:lang w:val="en-US"/>
        </w:rPr>
      </w:pPr>
      <w:r w:rsidRPr="00F64DBA">
        <w:sym w:font="Symbol" w:char="F0E5"/>
      </w:r>
      <w:r w:rsidRPr="00F64DBA">
        <w:t>М</w:t>
      </w:r>
      <w:r w:rsidRPr="004D6BD2">
        <w:rPr>
          <w:lang w:val="en-US"/>
        </w:rPr>
        <w:t>Z2</w:t>
      </w:r>
      <w:r w:rsidR="00F64DBA" w:rsidRPr="004D6BD2">
        <w:rPr>
          <w:lang w:val="en-US"/>
        </w:rPr>
        <w:t xml:space="preserve"> </w:t>
      </w:r>
      <w:r w:rsidRPr="004D6BD2">
        <w:rPr>
          <w:lang w:val="en-US"/>
        </w:rPr>
        <w:t>= 0;</w:t>
      </w:r>
      <w:r w:rsidR="00F64DBA" w:rsidRPr="004D6BD2">
        <w:rPr>
          <w:lang w:val="en-US"/>
        </w:rPr>
        <w:t xml:space="preserve"> </w:t>
      </w:r>
      <w:r w:rsidRPr="004D6BD2">
        <w:rPr>
          <w:lang w:val="en-US"/>
        </w:rPr>
        <w:t xml:space="preserve">RAY · Z2 = </w:t>
      </w:r>
      <w:r w:rsidRPr="00F64DBA">
        <w:t>М</w:t>
      </w:r>
      <w:r w:rsidRPr="004D6BD2">
        <w:rPr>
          <w:lang w:val="en-US"/>
        </w:rPr>
        <w:t>2</w:t>
      </w:r>
    </w:p>
    <w:p w:rsidR="005E4C1A" w:rsidRPr="004D6BD2" w:rsidRDefault="005E4C1A" w:rsidP="00F64DBA">
      <w:pPr>
        <w:pStyle w:val="ad"/>
        <w:rPr>
          <w:lang w:val="en-US"/>
        </w:rPr>
      </w:pPr>
    </w:p>
    <w:p w:rsidR="000E38A5" w:rsidRPr="004D6BD2" w:rsidRDefault="000E38A5" w:rsidP="00F64DBA">
      <w:pPr>
        <w:pStyle w:val="ad"/>
        <w:rPr>
          <w:lang w:val="en-US"/>
        </w:rPr>
      </w:pPr>
      <w:r w:rsidRPr="004D6BD2">
        <w:rPr>
          <w:lang w:val="en-US"/>
        </w:rPr>
        <w:t>0</w:t>
      </w:r>
      <w:r w:rsidRPr="00F64DBA">
        <w:sym w:font="Symbol" w:char="F0A3"/>
      </w:r>
      <w:r w:rsidRPr="004D6BD2">
        <w:rPr>
          <w:lang w:val="en-US"/>
        </w:rPr>
        <w:t xml:space="preserve"> Z2 </w:t>
      </w:r>
      <w:r w:rsidRPr="00F64DBA">
        <w:sym w:font="Symbol" w:char="F0A3"/>
      </w:r>
      <w:r w:rsidRPr="004D6BD2">
        <w:rPr>
          <w:lang w:val="en-US"/>
        </w:rPr>
        <w:t xml:space="preserve"> Ln1</w:t>
      </w:r>
    </w:p>
    <w:p w:rsidR="000E38A5" w:rsidRPr="004D6BD2" w:rsidRDefault="000E38A5" w:rsidP="00F64DBA">
      <w:pPr>
        <w:pStyle w:val="ad"/>
        <w:rPr>
          <w:lang w:val="en-US"/>
        </w:rPr>
      </w:pPr>
      <w:r w:rsidRPr="004D6BD2">
        <w:rPr>
          <w:lang w:val="en-US"/>
        </w:rPr>
        <w:t>Z2 = 0</w:t>
      </w:r>
      <w:r w:rsidR="00F64DBA" w:rsidRPr="004D6BD2">
        <w:rPr>
          <w:lang w:val="en-US"/>
        </w:rPr>
        <w:t xml:space="preserve"> </w:t>
      </w:r>
      <w:r w:rsidRPr="00F64DBA">
        <w:t>М</w:t>
      </w:r>
      <w:r w:rsidRPr="004D6BD2">
        <w:rPr>
          <w:lang w:val="en-US"/>
        </w:rPr>
        <w:t>Z2 = 0.</w:t>
      </w:r>
    </w:p>
    <w:p w:rsidR="000E38A5" w:rsidRPr="004D6BD2" w:rsidRDefault="000E38A5" w:rsidP="00F64DBA">
      <w:pPr>
        <w:pStyle w:val="ad"/>
        <w:rPr>
          <w:lang w:val="en-US"/>
        </w:rPr>
      </w:pPr>
      <w:r w:rsidRPr="004D6BD2">
        <w:rPr>
          <w:lang w:val="en-US"/>
        </w:rPr>
        <w:t>Z2 = Ln1</w:t>
      </w:r>
      <w:r w:rsidR="00F64DBA" w:rsidRPr="004D6BD2">
        <w:rPr>
          <w:lang w:val="en-US"/>
        </w:rPr>
        <w:t xml:space="preserve"> </w:t>
      </w:r>
      <w:r w:rsidRPr="00F64DBA">
        <w:sym w:font="Symbol" w:char="F0E5"/>
      </w:r>
      <w:r w:rsidRPr="00F64DBA">
        <w:t>М</w:t>
      </w:r>
      <w:r w:rsidRPr="004D6BD2">
        <w:rPr>
          <w:lang w:val="en-US"/>
        </w:rPr>
        <w:t xml:space="preserve">Z2 = RAY · Ln1 </w:t>
      </w:r>
      <w:r w:rsidR="00793985" w:rsidRPr="004D6BD2">
        <w:rPr>
          <w:lang w:val="en-US"/>
        </w:rPr>
        <w:t xml:space="preserve">= </w:t>
      </w:r>
      <w:r w:rsidR="00712196" w:rsidRPr="004D6BD2">
        <w:rPr>
          <w:lang w:val="en-US"/>
        </w:rPr>
        <w:t>1739</w:t>
      </w:r>
      <w:r w:rsidR="00624FE3" w:rsidRPr="004D6BD2">
        <w:rPr>
          <w:lang w:val="en-US"/>
        </w:rPr>
        <w:t xml:space="preserve"> · 0,</w:t>
      </w:r>
      <w:r w:rsidR="00712196" w:rsidRPr="004D6BD2">
        <w:rPr>
          <w:lang w:val="en-US"/>
        </w:rPr>
        <w:t>08963</w:t>
      </w:r>
      <w:r w:rsidR="00624FE3" w:rsidRPr="004D6BD2">
        <w:rPr>
          <w:lang w:val="en-US"/>
        </w:rPr>
        <w:t xml:space="preserve"> = </w:t>
      </w:r>
      <w:r w:rsidR="00920C1C" w:rsidRPr="004D6BD2">
        <w:rPr>
          <w:lang w:val="en-US"/>
        </w:rPr>
        <w:t>156</w:t>
      </w:r>
      <w:r w:rsidR="00624FE3" w:rsidRPr="004D6BD2">
        <w:rPr>
          <w:lang w:val="en-US"/>
        </w:rPr>
        <w:t xml:space="preserve"> H·</w:t>
      </w:r>
      <w:r w:rsidR="00624FE3" w:rsidRPr="00F64DBA">
        <w:t>м</w:t>
      </w:r>
    </w:p>
    <w:p w:rsidR="005E4C1A" w:rsidRPr="004D6BD2" w:rsidRDefault="005E4C1A" w:rsidP="00F64DBA">
      <w:pPr>
        <w:pStyle w:val="ad"/>
        <w:rPr>
          <w:lang w:val="en-US"/>
        </w:rPr>
      </w:pPr>
    </w:p>
    <w:p w:rsidR="000E38A5" w:rsidRPr="004D6BD2" w:rsidRDefault="000E38A5" w:rsidP="00F64DBA">
      <w:pPr>
        <w:pStyle w:val="ad"/>
        <w:rPr>
          <w:lang w:val="en-US"/>
        </w:rPr>
      </w:pPr>
      <w:r w:rsidRPr="00F64DBA">
        <w:t>Участок</w:t>
      </w:r>
      <w:r w:rsidRPr="004D6BD2">
        <w:rPr>
          <w:lang w:val="en-US"/>
        </w:rPr>
        <w:t xml:space="preserve"> 3:</w:t>
      </w:r>
    </w:p>
    <w:p w:rsidR="000E38A5" w:rsidRPr="004D6BD2" w:rsidRDefault="000E38A5" w:rsidP="00F64DBA">
      <w:pPr>
        <w:pStyle w:val="ad"/>
        <w:rPr>
          <w:lang w:val="en-US"/>
        </w:rPr>
      </w:pPr>
      <w:r w:rsidRPr="00F64DBA">
        <w:sym w:font="Symbol" w:char="F0E5"/>
      </w:r>
      <w:r w:rsidRPr="00F64DBA">
        <w:t>М</w:t>
      </w:r>
      <w:r w:rsidRPr="004D6BD2">
        <w:rPr>
          <w:lang w:val="en-US"/>
        </w:rPr>
        <w:t>Z3</w:t>
      </w:r>
      <w:r w:rsidR="00F64DBA" w:rsidRPr="004D6BD2">
        <w:rPr>
          <w:lang w:val="en-US"/>
        </w:rPr>
        <w:t xml:space="preserve"> </w:t>
      </w:r>
      <w:r w:rsidRPr="004D6BD2">
        <w:rPr>
          <w:lang w:val="en-US"/>
        </w:rPr>
        <w:t>= 0;</w:t>
      </w:r>
      <w:r w:rsidR="00F64DBA" w:rsidRPr="004D6BD2">
        <w:rPr>
          <w:lang w:val="en-US"/>
        </w:rPr>
        <w:t xml:space="preserve"> </w:t>
      </w:r>
      <w:r w:rsidRPr="004D6BD2">
        <w:rPr>
          <w:lang w:val="en-US"/>
        </w:rPr>
        <w:t xml:space="preserve">RAY · (Ln1 + Z3) = RBY · Z3 = </w:t>
      </w:r>
      <w:r w:rsidRPr="00F64DBA">
        <w:t>М</w:t>
      </w:r>
      <w:r w:rsidRPr="004D6BD2">
        <w:rPr>
          <w:lang w:val="en-US"/>
        </w:rPr>
        <w:t>Z3</w:t>
      </w:r>
    </w:p>
    <w:p w:rsidR="000E38A5" w:rsidRPr="004D6BD2" w:rsidRDefault="000E38A5" w:rsidP="00F64DBA">
      <w:pPr>
        <w:pStyle w:val="ad"/>
        <w:rPr>
          <w:lang w:val="en-US"/>
        </w:rPr>
      </w:pPr>
      <w:r w:rsidRPr="004D6BD2">
        <w:rPr>
          <w:lang w:val="en-US"/>
        </w:rPr>
        <w:t>0</w:t>
      </w:r>
      <w:r w:rsidRPr="00F64DBA">
        <w:sym w:font="Symbol" w:char="F0A3"/>
      </w:r>
      <w:r w:rsidRPr="004D6BD2">
        <w:rPr>
          <w:lang w:val="en-US"/>
        </w:rPr>
        <w:t xml:space="preserve"> Z3 </w:t>
      </w:r>
      <w:r w:rsidRPr="00F64DBA">
        <w:sym w:font="Symbol" w:char="F0A3"/>
      </w:r>
      <w:r w:rsidRPr="004D6BD2">
        <w:rPr>
          <w:lang w:val="en-US"/>
        </w:rPr>
        <w:t xml:space="preserve"> L1</w:t>
      </w:r>
    </w:p>
    <w:p w:rsidR="00F64DBA" w:rsidRPr="004D6BD2" w:rsidRDefault="000E38A5" w:rsidP="00F64DBA">
      <w:pPr>
        <w:pStyle w:val="ad"/>
        <w:rPr>
          <w:lang w:val="en-US"/>
        </w:rPr>
      </w:pPr>
      <w:r w:rsidRPr="004D6BD2">
        <w:rPr>
          <w:lang w:val="en-US"/>
        </w:rPr>
        <w:t>Z3 = 0</w:t>
      </w:r>
      <w:r w:rsidR="00F64DBA" w:rsidRPr="004D6BD2">
        <w:rPr>
          <w:lang w:val="en-US"/>
        </w:rPr>
        <w:t xml:space="preserve"> </w:t>
      </w:r>
      <w:r w:rsidRPr="00F64DBA">
        <w:t>М</w:t>
      </w:r>
      <w:r w:rsidRPr="004D6BD2">
        <w:rPr>
          <w:lang w:val="en-US"/>
        </w:rPr>
        <w:t xml:space="preserve">Z3 = RAY · Ln1 </w:t>
      </w:r>
      <w:r w:rsidR="00793985" w:rsidRPr="004D6BD2">
        <w:rPr>
          <w:lang w:val="en-US"/>
        </w:rPr>
        <w:t xml:space="preserve">= </w:t>
      </w:r>
      <w:r w:rsidR="00A60CD2" w:rsidRPr="004D6BD2">
        <w:rPr>
          <w:lang w:val="en-US"/>
        </w:rPr>
        <w:t>1739</w:t>
      </w:r>
      <w:r w:rsidR="005E17B6" w:rsidRPr="004D6BD2">
        <w:rPr>
          <w:lang w:val="en-US"/>
        </w:rPr>
        <w:t xml:space="preserve"> · 0,</w:t>
      </w:r>
      <w:r w:rsidR="00A60CD2" w:rsidRPr="004D6BD2">
        <w:rPr>
          <w:lang w:val="en-US"/>
        </w:rPr>
        <w:t>08963</w:t>
      </w:r>
      <w:r w:rsidR="005E17B6" w:rsidRPr="004D6BD2">
        <w:rPr>
          <w:lang w:val="en-US"/>
        </w:rPr>
        <w:t xml:space="preserve"> = </w:t>
      </w:r>
      <w:r w:rsidR="00A60CD2" w:rsidRPr="004D6BD2">
        <w:rPr>
          <w:lang w:val="en-US"/>
        </w:rPr>
        <w:t>156</w:t>
      </w:r>
      <w:r w:rsidR="005E17B6" w:rsidRPr="004D6BD2">
        <w:rPr>
          <w:lang w:val="en-US"/>
        </w:rPr>
        <w:t xml:space="preserve"> H·</w:t>
      </w:r>
      <w:r w:rsidR="005E17B6" w:rsidRPr="00F64DBA">
        <w:t>м</w:t>
      </w:r>
    </w:p>
    <w:p w:rsidR="00F64DBA" w:rsidRPr="004D6BD2" w:rsidRDefault="000E38A5" w:rsidP="00F64DBA">
      <w:pPr>
        <w:pStyle w:val="ad"/>
        <w:rPr>
          <w:lang w:val="en-US"/>
        </w:rPr>
      </w:pPr>
      <w:r w:rsidRPr="004D6BD2">
        <w:rPr>
          <w:lang w:val="en-US"/>
        </w:rPr>
        <w:t>Z3 = L1</w:t>
      </w:r>
    </w:p>
    <w:p w:rsidR="005E17B6" w:rsidRPr="004D6BD2" w:rsidRDefault="000E38A5" w:rsidP="005E4C1A">
      <w:pPr>
        <w:pStyle w:val="ad"/>
        <w:rPr>
          <w:lang w:val="en-US"/>
        </w:rPr>
      </w:pPr>
      <w:r w:rsidRPr="00F64DBA">
        <w:sym w:font="Symbol" w:char="F0E5"/>
      </w:r>
      <w:r w:rsidRPr="00F64DBA">
        <w:t>М</w:t>
      </w:r>
      <w:r w:rsidRPr="005E4C1A">
        <w:rPr>
          <w:lang w:val="en-US"/>
        </w:rPr>
        <w:t>Z</w:t>
      </w:r>
      <w:r w:rsidRPr="004D6BD2">
        <w:rPr>
          <w:lang w:val="en-US"/>
        </w:rPr>
        <w:t>3=</w:t>
      </w:r>
      <w:r w:rsidRPr="005E4C1A">
        <w:rPr>
          <w:lang w:val="en-US"/>
        </w:rPr>
        <w:t>RAY</w:t>
      </w:r>
      <w:r w:rsidRPr="004D6BD2">
        <w:rPr>
          <w:lang w:val="en-US"/>
        </w:rPr>
        <w:t xml:space="preserve"> (</w:t>
      </w:r>
      <w:r w:rsidRPr="005E4C1A">
        <w:rPr>
          <w:lang w:val="en-US"/>
        </w:rPr>
        <w:t>Ln</w:t>
      </w:r>
      <w:r w:rsidRPr="004D6BD2">
        <w:rPr>
          <w:lang w:val="en-US"/>
        </w:rPr>
        <w:t>1+</w:t>
      </w:r>
      <w:r w:rsidRPr="005E4C1A">
        <w:rPr>
          <w:lang w:val="en-US"/>
        </w:rPr>
        <w:t>L</w:t>
      </w:r>
      <w:r w:rsidRPr="004D6BD2">
        <w:rPr>
          <w:lang w:val="en-US"/>
        </w:rPr>
        <w:t>1)-</w:t>
      </w:r>
      <w:r w:rsidR="005E4C1A">
        <w:rPr>
          <w:lang w:val="en-US"/>
        </w:rPr>
        <w:t>RBY</w:t>
      </w:r>
      <w:r w:rsidRPr="004D6BD2">
        <w:rPr>
          <w:lang w:val="en-US"/>
        </w:rPr>
        <w:t>·</w:t>
      </w:r>
      <w:r w:rsidRPr="005E4C1A">
        <w:rPr>
          <w:lang w:val="en-US"/>
        </w:rPr>
        <w:t>L</w:t>
      </w:r>
      <w:r w:rsidRPr="004D6BD2">
        <w:rPr>
          <w:lang w:val="en-US"/>
        </w:rPr>
        <w:t>1=</w:t>
      </w:r>
      <w:r w:rsidR="00A60CD2" w:rsidRPr="004D6BD2">
        <w:rPr>
          <w:lang w:val="en-US"/>
        </w:rPr>
        <w:t>1739</w:t>
      </w:r>
      <w:r w:rsidR="005E17B6" w:rsidRPr="004D6BD2">
        <w:rPr>
          <w:lang w:val="en-US"/>
        </w:rPr>
        <w:t>(</w:t>
      </w:r>
      <w:r w:rsidR="00A60CD2" w:rsidRPr="004D6BD2">
        <w:rPr>
          <w:lang w:val="en-US"/>
        </w:rPr>
        <w:t>0,08963</w:t>
      </w:r>
      <w:r w:rsidR="005E17B6" w:rsidRPr="004D6BD2">
        <w:rPr>
          <w:lang w:val="en-US"/>
        </w:rPr>
        <w:t>+</w:t>
      </w:r>
      <w:r w:rsidR="00A60CD2" w:rsidRPr="004D6BD2">
        <w:rPr>
          <w:lang w:val="en-US"/>
        </w:rPr>
        <w:t>0,045</w:t>
      </w:r>
      <w:r w:rsidR="005E17B6" w:rsidRPr="004D6BD2">
        <w:rPr>
          <w:lang w:val="en-US"/>
        </w:rPr>
        <w:t>)-</w:t>
      </w:r>
      <w:r w:rsidR="00A60CD2" w:rsidRPr="004D6BD2">
        <w:rPr>
          <w:lang w:val="en-US"/>
        </w:rPr>
        <w:t>209</w:t>
      </w:r>
      <w:r w:rsidR="005E17B6" w:rsidRPr="004D6BD2">
        <w:rPr>
          <w:lang w:val="en-US"/>
        </w:rPr>
        <w:t>·</w:t>
      </w:r>
      <w:r w:rsidR="00A60CD2" w:rsidRPr="004D6BD2">
        <w:rPr>
          <w:lang w:val="en-US"/>
        </w:rPr>
        <w:t>0,045</w:t>
      </w:r>
      <w:r w:rsidR="005E17B6" w:rsidRPr="004D6BD2">
        <w:rPr>
          <w:lang w:val="en-US"/>
        </w:rPr>
        <w:t>=</w:t>
      </w:r>
      <w:r w:rsidR="00A60CD2" w:rsidRPr="004D6BD2">
        <w:rPr>
          <w:lang w:val="en-US"/>
        </w:rPr>
        <w:t>225</w:t>
      </w:r>
      <w:r w:rsidR="005E17B6" w:rsidRPr="00F64DBA">
        <w:t>Н</w:t>
      </w:r>
      <w:r w:rsidR="005E17B6" w:rsidRPr="004D6BD2">
        <w:rPr>
          <w:lang w:val="en-US"/>
        </w:rPr>
        <w:t>·</w:t>
      </w:r>
      <w:r w:rsidR="005E17B6" w:rsidRPr="00F64DBA">
        <w:t>м</w:t>
      </w:r>
    </w:p>
    <w:p w:rsidR="005E4C1A" w:rsidRPr="004D6BD2" w:rsidRDefault="005E4C1A" w:rsidP="00F64DBA">
      <w:pPr>
        <w:pStyle w:val="ad"/>
        <w:rPr>
          <w:lang w:val="en-US"/>
        </w:rPr>
      </w:pPr>
    </w:p>
    <w:p w:rsidR="000E38A5" w:rsidRPr="00F64DBA" w:rsidRDefault="000E38A5" w:rsidP="00F64DBA">
      <w:pPr>
        <w:pStyle w:val="ad"/>
      </w:pPr>
      <w:r w:rsidRPr="00F64DBA">
        <w:t>Рассмотрим плоскость XOZ.</w:t>
      </w:r>
    </w:p>
    <w:p w:rsidR="004D6BD2" w:rsidRDefault="004D6BD2" w:rsidP="00F64DBA">
      <w:pPr>
        <w:pStyle w:val="ad"/>
      </w:pPr>
    </w:p>
    <w:p w:rsidR="00AC163F" w:rsidRPr="00F64DBA" w:rsidRDefault="00AC163F" w:rsidP="00F64DBA">
      <w:pPr>
        <w:pStyle w:val="ad"/>
      </w:pPr>
      <w:r w:rsidRPr="00F64DBA">
        <w:t>Σ МAX = 0 Σ МBX = 0</w:t>
      </w:r>
    </w:p>
    <w:p w:rsidR="000E38A5" w:rsidRPr="00F64DBA" w:rsidRDefault="000E38A5" w:rsidP="00F64DBA">
      <w:pPr>
        <w:pStyle w:val="ad"/>
        <w:rPr>
          <w:lang w:val="de-DE"/>
        </w:rPr>
      </w:pPr>
      <w:r w:rsidRPr="00F64DBA">
        <w:rPr>
          <w:lang w:val="de-DE"/>
        </w:rPr>
        <w:t>RBx x Ln1 – Ft1 · (Ln1 + L1) = 0</w:t>
      </w:r>
    </w:p>
    <w:p w:rsidR="000E38A5" w:rsidRPr="00F64DBA" w:rsidRDefault="000E38A5" w:rsidP="00F64DBA">
      <w:pPr>
        <w:pStyle w:val="ad"/>
        <w:rPr>
          <w:lang w:val="de-DE"/>
        </w:rPr>
      </w:pPr>
      <w:r w:rsidRPr="00F64DBA">
        <w:rPr>
          <w:lang w:val="de-DE"/>
        </w:rPr>
        <w:t>RB</w:t>
      </w:r>
      <w:r w:rsidRPr="00F64DBA">
        <w:t>Х</w:t>
      </w:r>
      <w:r w:rsidRPr="00F64DBA">
        <w:rPr>
          <w:lang w:val="de-DE"/>
        </w:rPr>
        <w:t xml:space="preserve"> x Ln1 – Ft1 </w:t>
      </w:r>
      <w:r w:rsidR="00085957" w:rsidRPr="00F64DBA">
        <w:rPr>
          <w:lang w:val="de-DE"/>
        </w:rPr>
        <w:t>·</w:t>
      </w:r>
      <w:r w:rsidRPr="00F64DBA">
        <w:rPr>
          <w:lang w:val="de-DE"/>
        </w:rPr>
        <w:t xml:space="preserve"> L1= 0</w:t>
      </w:r>
    </w:p>
    <w:p w:rsidR="000E38A5" w:rsidRPr="00F64DBA" w:rsidRDefault="000E38A5" w:rsidP="00F64DBA">
      <w:pPr>
        <w:pStyle w:val="ad"/>
        <w:rPr>
          <w:lang w:val="de-DE"/>
        </w:rPr>
      </w:pPr>
      <w:r w:rsidRPr="00F64DBA">
        <w:rPr>
          <w:lang w:val="de-DE"/>
        </w:rPr>
        <w:t>RB</w:t>
      </w:r>
      <w:r w:rsidRPr="00F64DBA">
        <w:t>Х</w:t>
      </w:r>
      <w:r w:rsidRPr="00F64DBA">
        <w:rPr>
          <w:lang w:val="de-DE"/>
        </w:rPr>
        <w:t xml:space="preserve"> = Ft1 · (1 + L1/ Ln1) = </w:t>
      </w:r>
      <w:r w:rsidR="00892923" w:rsidRPr="00F64DBA">
        <w:rPr>
          <w:lang w:val="de-DE"/>
        </w:rPr>
        <w:t>6581,4</w:t>
      </w:r>
      <w:r w:rsidR="00AC163F" w:rsidRPr="00F64DBA">
        <w:rPr>
          <w:lang w:val="de-DE"/>
        </w:rPr>
        <w:t>·(1+</w:t>
      </w:r>
      <w:r w:rsidR="00892923" w:rsidRPr="00F64DBA">
        <w:rPr>
          <w:lang w:val="de-DE"/>
        </w:rPr>
        <w:t>45</w:t>
      </w:r>
      <w:r w:rsidR="00AC163F" w:rsidRPr="00F64DBA">
        <w:rPr>
          <w:lang w:val="de-DE"/>
        </w:rPr>
        <w:t>/</w:t>
      </w:r>
      <w:r w:rsidR="00892923" w:rsidRPr="00F64DBA">
        <w:rPr>
          <w:lang w:val="de-DE"/>
        </w:rPr>
        <w:t>89,63</w:t>
      </w:r>
      <w:r w:rsidR="00AC163F" w:rsidRPr="00F64DBA">
        <w:rPr>
          <w:lang w:val="de-DE"/>
        </w:rPr>
        <w:t>)=</w:t>
      </w:r>
      <w:r w:rsidR="00892923" w:rsidRPr="00F64DBA">
        <w:rPr>
          <w:lang w:val="de-DE"/>
        </w:rPr>
        <w:t>9885,6</w:t>
      </w:r>
      <w:r w:rsidR="00AC163F" w:rsidRPr="00F64DBA">
        <w:rPr>
          <w:lang w:val="de-DE"/>
        </w:rPr>
        <w:t xml:space="preserve"> H</w:t>
      </w:r>
    </w:p>
    <w:p w:rsidR="000E38A5" w:rsidRPr="004D6BD2" w:rsidRDefault="000E38A5" w:rsidP="00F64DBA">
      <w:pPr>
        <w:pStyle w:val="ad"/>
        <w:rPr>
          <w:lang w:val="de-DE"/>
        </w:rPr>
      </w:pPr>
      <w:r w:rsidRPr="00F64DBA">
        <w:rPr>
          <w:lang w:val="de-DE"/>
        </w:rPr>
        <w:t>R</w:t>
      </w:r>
      <w:r w:rsidRPr="00F64DBA">
        <w:t>АХ</w:t>
      </w:r>
      <w:r w:rsidRPr="004D6BD2">
        <w:rPr>
          <w:lang w:val="de-DE"/>
        </w:rPr>
        <w:t xml:space="preserve"> = </w:t>
      </w:r>
      <w:r w:rsidRPr="00F64DBA">
        <w:rPr>
          <w:lang w:val="de-DE"/>
        </w:rPr>
        <w:t>Ft</w:t>
      </w:r>
      <w:r w:rsidRPr="004D6BD2">
        <w:rPr>
          <w:lang w:val="de-DE"/>
        </w:rPr>
        <w:t xml:space="preserve">1 · </w:t>
      </w:r>
      <w:r w:rsidRPr="00F64DBA">
        <w:rPr>
          <w:lang w:val="de-DE"/>
        </w:rPr>
        <w:t>L</w:t>
      </w:r>
      <w:r w:rsidRPr="004D6BD2">
        <w:rPr>
          <w:lang w:val="de-DE"/>
        </w:rPr>
        <w:t xml:space="preserve">1 / </w:t>
      </w:r>
      <w:r w:rsidRPr="00F64DBA">
        <w:rPr>
          <w:lang w:val="de-DE"/>
        </w:rPr>
        <w:t>L</w:t>
      </w:r>
      <w:r w:rsidRPr="00F64DBA">
        <w:t>п</w:t>
      </w:r>
      <w:r w:rsidRPr="004D6BD2">
        <w:rPr>
          <w:lang w:val="de-DE"/>
        </w:rPr>
        <w:t xml:space="preserve">1= </w:t>
      </w:r>
      <w:r w:rsidR="00892923" w:rsidRPr="004D6BD2">
        <w:rPr>
          <w:lang w:val="de-DE"/>
        </w:rPr>
        <w:t xml:space="preserve">6581,4·45/89,63 </w:t>
      </w:r>
      <w:r w:rsidR="000C415B" w:rsidRPr="004D6BD2">
        <w:rPr>
          <w:lang w:val="de-DE"/>
        </w:rPr>
        <w:t xml:space="preserve">= </w:t>
      </w:r>
      <w:r w:rsidR="00892923" w:rsidRPr="004D6BD2">
        <w:rPr>
          <w:lang w:val="de-DE"/>
        </w:rPr>
        <w:t>3304,3</w:t>
      </w:r>
      <w:r w:rsidR="000C415B" w:rsidRPr="004D6BD2">
        <w:rPr>
          <w:lang w:val="de-DE"/>
        </w:rPr>
        <w:t xml:space="preserve"> </w:t>
      </w:r>
      <w:r w:rsidR="000C415B" w:rsidRPr="00F64DBA">
        <w:t>Н</w:t>
      </w:r>
    </w:p>
    <w:p w:rsidR="000E38A5" w:rsidRPr="004D6BD2" w:rsidRDefault="000E38A5" w:rsidP="00F64DBA">
      <w:pPr>
        <w:pStyle w:val="ad"/>
        <w:rPr>
          <w:lang w:val="de-DE"/>
        </w:rPr>
      </w:pPr>
      <w:r w:rsidRPr="00F64DBA">
        <w:sym w:font="Symbol" w:char="F0E5"/>
      </w:r>
      <w:r w:rsidRPr="00F64DBA">
        <w:t>Х</w:t>
      </w:r>
      <w:r w:rsidR="00F64DBA" w:rsidRPr="004D6BD2">
        <w:rPr>
          <w:lang w:val="de-DE"/>
        </w:rPr>
        <w:t xml:space="preserve"> </w:t>
      </w:r>
      <w:r w:rsidRPr="004D6BD2">
        <w:rPr>
          <w:lang w:val="de-DE"/>
        </w:rPr>
        <w:t>= 0</w:t>
      </w:r>
      <w:r w:rsidR="00F64DBA" w:rsidRPr="004D6BD2">
        <w:rPr>
          <w:lang w:val="de-DE"/>
        </w:rPr>
        <w:t xml:space="preserve"> </w:t>
      </w:r>
      <w:r w:rsidRPr="00F64DBA">
        <w:rPr>
          <w:lang w:val="de-DE"/>
        </w:rPr>
        <w:t>R</w:t>
      </w:r>
      <w:r w:rsidRPr="00F64DBA">
        <w:t>В</w:t>
      </w:r>
      <w:r w:rsidRPr="00F64DBA">
        <w:rPr>
          <w:lang w:val="de-DE"/>
        </w:rPr>
        <w:t>Y</w:t>
      </w:r>
      <w:r w:rsidRPr="004D6BD2">
        <w:rPr>
          <w:lang w:val="de-DE"/>
        </w:rPr>
        <w:t xml:space="preserve"> - </w:t>
      </w:r>
      <w:r w:rsidRPr="00F64DBA">
        <w:rPr>
          <w:lang w:val="de-DE"/>
        </w:rPr>
        <w:t>R</w:t>
      </w:r>
      <w:r w:rsidRPr="00F64DBA">
        <w:t>А</w:t>
      </w:r>
      <w:r w:rsidRPr="00F64DBA">
        <w:rPr>
          <w:lang w:val="de-DE"/>
        </w:rPr>
        <w:t>Y</w:t>
      </w:r>
      <w:r w:rsidRPr="004D6BD2">
        <w:rPr>
          <w:lang w:val="de-DE"/>
        </w:rPr>
        <w:t xml:space="preserve"> - </w:t>
      </w:r>
      <w:r w:rsidRPr="00F64DBA">
        <w:rPr>
          <w:lang w:val="de-DE"/>
        </w:rPr>
        <w:t>Ft</w:t>
      </w:r>
      <w:r w:rsidRPr="004D6BD2">
        <w:rPr>
          <w:lang w:val="de-DE"/>
        </w:rPr>
        <w:t xml:space="preserve">1 = </w:t>
      </w:r>
      <w:r w:rsidR="000C415B" w:rsidRPr="004D6BD2">
        <w:rPr>
          <w:lang w:val="de-DE"/>
        </w:rPr>
        <w:t>7383-2007-5376 = 0</w:t>
      </w:r>
    </w:p>
    <w:p w:rsidR="005E4C1A" w:rsidRPr="004D6BD2" w:rsidRDefault="005E4C1A" w:rsidP="00F64DBA">
      <w:pPr>
        <w:pStyle w:val="ad"/>
        <w:rPr>
          <w:lang w:val="de-DE"/>
        </w:rPr>
      </w:pPr>
    </w:p>
    <w:p w:rsidR="000E38A5" w:rsidRPr="00F64DBA" w:rsidRDefault="000E38A5" w:rsidP="00F64DBA">
      <w:pPr>
        <w:pStyle w:val="ad"/>
      </w:pPr>
      <w:r w:rsidRPr="00F64DBA">
        <w:t>Участок 1:</w:t>
      </w:r>
    </w:p>
    <w:p w:rsidR="000E38A5" w:rsidRPr="00F64DBA" w:rsidRDefault="000E38A5" w:rsidP="00F64DBA">
      <w:pPr>
        <w:pStyle w:val="ad"/>
      </w:pPr>
      <w:r w:rsidRPr="00F64DBA">
        <w:sym w:font="Symbol" w:char="F0E5"/>
      </w:r>
      <w:r w:rsidRPr="00F64DBA">
        <w:t>МZ1</w:t>
      </w:r>
      <w:r w:rsidR="00F64DBA">
        <w:t xml:space="preserve"> </w:t>
      </w:r>
      <w:r w:rsidRPr="00F64DBA">
        <w:t>= 0;</w:t>
      </w:r>
      <w:r w:rsidR="00F64DBA">
        <w:t xml:space="preserve"> </w:t>
      </w:r>
      <w:r w:rsidRPr="00F64DBA">
        <w:t>0 · Z1 = МZ1</w:t>
      </w:r>
    </w:p>
    <w:p w:rsidR="000E38A5" w:rsidRPr="00F64DBA" w:rsidRDefault="000E38A5" w:rsidP="00F64DBA">
      <w:pPr>
        <w:pStyle w:val="ad"/>
      </w:pPr>
      <w:r w:rsidRPr="00F64DBA">
        <w:t>Участок 2:</w:t>
      </w:r>
    </w:p>
    <w:p w:rsidR="00A63D58" w:rsidRDefault="00A63D58" w:rsidP="00F64DBA">
      <w:pPr>
        <w:pStyle w:val="ad"/>
      </w:pPr>
    </w:p>
    <w:p w:rsidR="000E38A5" w:rsidRPr="00F64DBA" w:rsidRDefault="000E38A5" w:rsidP="00F64DBA">
      <w:pPr>
        <w:pStyle w:val="ad"/>
      </w:pPr>
      <w:r w:rsidRPr="00F64DBA">
        <w:sym w:font="Symbol" w:char="F0E5"/>
      </w:r>
      <w:r w:rsidRPr="00F64DBA">
        <w:t>МZ2 = 0;</w:t>
      </w:r>
      <w:r w:rsidR="00F64DBA">
        <w:t xml:space="preserve"> </w:t>
      </w:r>
      <w:r w:rsidRPr="00F64DBA">
        <w:t>RAХ · Z2 = М2</w:t>
      </w:r>
    </w:p>
    <w:p w:rsidR="000E38A5" w:rsidRPr="00F64DBA" w:rsidRDefault="000E38A5" w:rsidP="00F64DBA">
      <w:pPr>
        <w:pStyle w:val="ad"/>
      </w:pPr>
      <w:r w:rsidRPr="00F64DBA">
        <w:t>0</w:t>
      </w:r>
      <w:r w:rsidRPr="00F64DBA">
        <w:sym w:font="Symbol" w:char="F0A3"/>
      </w:r>
      <w:r w:rsidRPr="00F64DBA">
        <w:t xml:space="preserve"> Z2 </w:t>
      </w:r>
      <w:r w:rsidRPr="00F64DBA">
        <w:sym w:font="Symbol" w:char="F0A3"/>
      </w:r>
      <w:r w:rsidRPr="00F64DBA">
        <w:t xml:space="preserve"> Ln1</w:t>
      </w:r>
    </w:p>
    <w:p w:rsidR="000E38A5" w:rsidRPr="00F64DBA" w:rsidRDefault="000E38A5" w:rsidP="00F64DBA">
      <w:pPr>
        <w:pStyle w:val="ad"/>
      </w:pPr>
      <w:r w:rsidRPr="00F64DBA">
        <w:t>Z2 = 0</w:t>
      </w:r>
      <w:r w:rsidR="00F64DBA">
        <w:t xml:space="preserve"> </w:t>
      </w:r>
      <w:r w:rsidRPr="00F64DBA">
        <w:t>МZ2 = 0.</w:t>
      </w:r>
    </w:p>
    <w:p w:rsidR="000E38A5" w:rsidRPr="00F64DBA" w:rsidRDefault="000E38A5" w:rsidP="00F64DBA">
      <w:pPr>
        <w:pStyle w:val="ad"/>
      </w:pPr>
      <w:r w:rsidRPr="00F64DBA">
        <w:t>Z2 = Ln1</w:t>
      </w:r>
      <w:r w:rsidR="00F64DBA">
        <w:t xml:space="preserve"> </w:t>
      </w:r>
      <w:r w:rsidRPr="00F64DBA">
        <w:sym w:font="Symbol" w:char="F0E5"/>
      </w:r>
      <w:r w:rsidRPr="00F64DBA">
        <w:t xml:space="preserve">МZ2 = RAХ · Ln1 = </w:t>
      </w:r>
      <w:r w:rsidR="00273BD3" w:rsidRPr="00F64DBA">
        <w:t>3304,3</w:t>
      </w:r>
      <w:r w:rsidR="007A1A43" w:rsidRPr="00F64DBA">
        <w:t xml:space="preserve"> · 0,</w:t>
      </w:r>
      <w:r w:rsidR="00273BD3" w:rsidRPr="00F64DBA">
        <w:t>08963</w:t>
      </w:r>
      <w:r w:rsidR="007A1A43" w:rsidRPr="00F64DBA">
        <w:t xml:space="preserve"> = </w:t>
      </w:r>
      <w:r w:rsidR="00273BD3" w:rsidRPr="00F64DBA">
        <w:t>296</w:t>
      </w:r>
      <w:r w:rsidR="007A1A43" w:rsidRPr="00F64DBA">
        <w:t xml:space="preserve"> Н</w:t>
      </w:r>
    </w:p>
    <w:p w:rsidR="00A63D58" w:rsidRDefault="00A63D58" w:rsidP="00F64DBA">
      <w:pPr>
        <w:pStyle w:val="ad"/>
      </w:pPr>
    </w:p>
    <w:p w:rsidR="000E38A5" w:rsidRPr="00F64DBA" w:rsidRDefault="000E38A5" w:rsidP="00F64DBA">
      <w:pPr>
        <w:pStyle w:val="ad"/>
      </w:pPr>
      <w:r w:rsidRPr="00F64DBA">
        <w:t>Участок 3:</w:t>
      </w:r>
    </w:p>
    <w:p w:rsidR="00A63D58" w:rsidRDefault="00A63D58" w:rsidP="00F64DBA">
      <w:pPr>
        <w:pStyle w:val="ad"/>
      </w:pPr>
    </w:p>
    <w:p w:rsidR="000E38A5" w:rsidRPr="00F64DBA" w:rsidRDefault="000E38A5" w:rsidP="00F64DBA">
      <w:pPr>
        <w:pStyle w:val="ad"/>
      </w:pPr>
      <w:r w:rsidRPr="00F64DBA">
        <w:sym w:font="Symbol" w:char="F0E5"/>
      </w:r>
      <w:r w:rsidRPr="00F64DBA">
        <w:t>МZ3 = 0;</w:t>
      </w:r>
      <w:r w:rsidR="00F64DBA">
        <w:t xml:space="preserve"> </w:t>
      </w:r>
      <w:r w:rsidRPr="00F64DBA">
        <w:t>RAХ · (Ln1 + Z3) = RBХ · Z3 = МZ3</w:t>
      </w:r>
    </w:p>
    <w:p w:rsidR="000E38A5" w:rsidRPr="00F64DBA" w:rsidRDefault="000E38A5" w:rsidP="00F64DBA">
      <w:pPr>
        <w:pStyle w:val="ad"/>
      </w:pPr>
      <w:r w:rsidRPr="00F64DBA">
        <w:t>0</w:t>
      </w:r>
      <w:r w:rsidRPr="00F64DBA">
        <w:sym w:font="Symbol" w:char="F0A3"/>
      </w:r>
      <w:r w:rsidRPr="00F64DBA">
        <w:t xml:space="preserve"> Z3 </w:t>
      </w:r>
      <w:r w:rsidRPr="00F64DBA">
        <w:sym w:font="Symbol" w:char="F0A3"/>
      </w:r>
      <w:r w:rsidRPr="00F64DBA">
        <w:t xml:space="preserve"> L 1</w:t>
      </w:r>
    </w:p>
    <w:p w:rsidR="00F64DBA" w:rsidRDefault="000E38A5" w:rsidP="00F64DBA">
      <w:pPr>
        <w:pStyle w:val="ad"/>
      </w:pPr>
      <w:r w:rsidRPr="00F64DBA">
        <w:t>Z3 = 0</w:t>
      </w:r>
      <w:r w:rsidR="00F64DBA">
        <w:t xml:space="preserve"> </w:t>
      </w:r>
      <w:r w:rsidRPr="00F64DBA">
        <w:t xml:space="preserve">МZ3 = RAХ · Ln1= </w:t>
      </w:r>
      <w:r w:rsidR="00273BD3" w:rsidRPr="00F64DBA">
        <w:t>3304,3 · 0,08963 = 296 Н</w:t>
      </w:r>
    </w:p>
    <w:p w:rsidR="00F64DBA" w:rsidRDefault="000E38A5" w:rsidP="00F64DBA">
      <w:pPr>
        <w:pStyle w:val="ad"/>
      </w:pPr>
      <w:r w:rsidRPr="00F64DBA">
        <w:t>Z3 = L1</w:t>
      </w:r>
    </w:p>
    <w:p w:rsidR="000E38A5" w:rsidRPr="00F64DBA" w:rsidRDefault="000E38A5" w:rsidP="00F64DBA">
      <w:pPr>
        <w:pStyle w:val="ad"/>
      </w:pPr>
      <w:r w:rsidRPr="00F64DBA">
        <w:sym w:font="Symbol" w:char="F0E5"/>
      </w:r>
      <w:r w:rsidRPr="00F64DBA">
        <w:t xml:space="preserve">МZ3=RAХ·(Ln1+L1)-RBХ·L1= </w:t>
      </w:r>
      <w:r w:rsidR="004D7F53" w:rsidRPr="00F64DBA">
        <w:t>3304,3</w:t>
      </w:r>
      <w:r w:rsidR="001A1135" w:rsidRPr="00F64DBA">
        <w:t>·(0,</w:t>
      </w:r>
      <w:r w:rsidR="004D7F53" w:rsidRPr="00F64DBA">
        <w:t>08963</w:t>
      </w:r>
      <w:r w:rsidR="001A1135" w:rsidRPr="00F64DBA">
        <w:t>+0,0</w:t>
      </w:r>
      <w:r w:rsidR="004D7F53" w:rsidRPr="00F64DBA">
        <w:t>45</w:t>
      </w:r>
      <w:r w:rsidR="001A1135" w:rsidRPr="00F64DBA">
        <w:t>)-</w:t>
      </w:r>
      <w:r w:rsidR="004D7F53" w:rsidRPr="00F64DBA">
        <w:t>9885,6</w:t>
      </w:r>
      <w:r w:rsidR="001A1135" w:rsidRPr="00F64DBA">
        <w:t>·0,04</w:t>
      </w:r>
      <w:r w:rsidR="004D7F53" w:rsidRPr="00F64DBA">
        <w:t>5</w:t>
      </w:r>
      <w:r w:rsidR="001A1135" w:rsidRPr="00F64DBA">
        <w:t>=0</w:t>
      </w:r>
    </w:p>
    <w:p w:rsidR="00A63D58" w:rsidRDefault="00A63D58" w:rsidP="00F64DBA">
      <w:pPr>
        <w:pStyle w:val="ad"/>
      </w:pPr>
    </w:p>
    <w:p w:rsidR="000E38A5" w:rsidRPr="00F64DBA" w:rsidRDefault="000E38A5" w:rsidP="00F64DBA">
      <w:pPr>
        <w:pStyle w:val="ad"/>
      </w:pPr>
      <w:r w:rsidRPr="00F64DBA">
        <w:t>Крутящий момент нагружает быстроходный вал на всей длине:</w:t>
      </w:r>
    </w:p>
    <w:p w:rsidR="000E38A5" w:rsidRPr="00F64DBA" w:rsidRDefault="000E38A5" w:rsidP="00F64DBA">
      <w:pPr>
        <w:pStyle w:val="ad"/>
      </w:pPr>
      <w:r w:rsidRPr="00F64DBA">
        <w:t>Т1</w:t>
      </w:r>
      <w:r w:rsidR="001A1135" w:rsidRPr="00F64DBA">
        <w:t xml:space="preserve"> = </w:t>
      </w:r>
      <w:r w:rsidR="004D7F53" w:rsidRPr="00F64DBA">
        <w:t>283</w:t>
      </w:r>
      <w:r w:rsidRPr="00F64DBA">
        <w:t xml:space="preserve"> Н · м.</w:t>
      </w:r>
    </w:p>
    <w:p w:rsidR="000E38A5" w:rsidRPr="00F64DBA" w:rsidRDefault="000E38A5" w:rsidP="00F64DBA">
      <w:pPr>
        <w:pStyle w:val="ad"/>
      </w:pPr>
      <w:r w:rsidRPr="00F64DBA">
        <w:t>Суммарные радиальные нагрузки на опоры равны:</w:t>
      </w:r>
    </w:p>
    <w:p w:rsidR="000E38A5" w:rsidRPr="00F64DBA" w:rsidRDefault="000E38A5" w:rsidP="00F64DBA">
      <w:pPr>
        <w:pStyle w:val="ad"/>
      </w:pPr>
    </w:p>
    <w:p w:rsidR="000E38A5" w:rsidRDefault="0031203F" w:rsidP="00F64DBA">
      <w:pPr>
        <w:pStyle w:val="ad"/>
      </w:pPr>
      <w:r>
        <w:pict>
          <v:shape id="_x0000_i1113" type="#_x0000_t75" style="width:270.75pt;height:60.75pt">
            <v:imagedata r:id="rId103" o:title=""/>
          </v:shape>
        </w:pict>
      </w:r>
    </w:p>
    <w:p w:rsidR="00A63D58" w:rsidRPr="00F64DBA" w:rsidRDefault="00A63D58" w:rsidP="00F64DBA">
      <w:pPr>
        <w:pStyle w:val="ad"/>
      </w:pPr>
    </w:p>
    <w:p w:rsidR="000E38A5" w:rsidRPr="00F64DBA" w:rsidRDefault="000E38A5" w:rsidP="00F64DBA">
      <w:pPr>
        <w:pStyle w:val="ad"/>
      </w:pPr>
      <w:r w:rsidRPr="00F64DBA">
        <w:t>Суммарный изгибающий момент в опасном сечении под подшипником в опоре В</w:t>
      </w:r>
      <w:r w:rsidR="006A7267" w:rsidRPr="00F64DBA">
        <w:t>:</w:t>
      </w:r>
    </w:p>
    <w:p w:rsidR="006A7267" w:rsidRPr="00F64DBA" w:rsidRDefault="006A7267" w:rsidP="00F64DBA">
      <w:pPr>
        <w:pStyle w:val="ad"/>
      </w:pPr>
    </w:p>
    <w:p w:rsidR="000E38A5" w:rsidRDefault="0031203F" w:rsidP="00F64DBA">
      <w:pPr>
        <w:pStyle w:val="ad"/>
      </w:pPr>
      <w:r>
        <w:pict>
          <v:shape id="_x0000_i1114" type="#_x0000_t75" style="width:378.75pt;height:29.25pt">
            <v:imagedata r:id="rId104" o:title=""/>
          </v:shape>
        </w:pict>
      </w:r>
    </w:p>
    <w:p w:rsidR="00A63D58" w:rsidRPr="00F64DBA" w:rsidRDefault="00A63D58" w:rsidP="00F64DBA">
      <w:pPr>
        <w:pStyle w:val="ad"/>
      </w:pPr>
    </w:p>
    <w:p w:rsidR="00F64DBA" w:rsidRDefault="000E38A5" w:rsidP="00F64DBA">
      <w:pPr>
        <w:pStyle w:val="ad"/>
      </w:pPr>
      <w:r w:rsidRPr="00F64DBA">
        <w:t>Промежуточный вал</w:t>
      </w:r>
    </w:p>
    <w:p w:rsidR="000E38A5" w:rsidRPr="00F64DBA" w:rsidRDefault="004D6BD2" w:rsidP="00F64DBA">
      <w:pPr>
        <w:pStyle w:val="ad"/>
      </w:pPr>
      <w:r>
        <w:br w:type="page"/>
      </w:r>
      <w:r w:rsidR="0031203F">
        <w:pict>
          <v:shape id="_x0000_i1115" type="#_x0000_t75" style="width:378.75pt;height:294pt">
            <v:imagedata r:id="rId105" o:title=""/>
          </v:shape>
        </w:pict>
      </w:r>
    </w:p>
    <w:p w:rsidR="000E38A5" w:rsidRPr="00F64DBA" w:rsidRDefault="000E38A5" w:rsidP="00F64DBA">
      <w:pPr>
        <w:pStyle w:val="ad"/>
      </w:pPr>
    </w:p>
    <w:p w:rsidR="000E38A5" w:rsidRPr="00F64DBA" w:rsidRDefault="000E38A5" w:rsidP="00F64DBA">
      <w:pPr>
        <w:pStyle w:val="ad"/>
      </w:pPr>
      <w:r w:rsidRPr="00F64DBA">
        <w:t>Принимаем с компоновки</w:t>
      </w:r>
      <w:r w:rsidR="00152BAD" w:rsidRPr="00F64DBA">
        <w:t>:</w:t>
      </w:r>
    </w:p>
    <w:p w:rsidR="000E38A5" w:rsidRPr="00F64DBA" w:rsidRDefault="000E38A5" w:rsidP="00F64DBA">
      <w:pPr>
        <w:pStyle w:val="ad"/>
      </w:pPr>
      <w:r w:rsidRPr="00F64DBA">
        <w:t>L2=</w:t>
      </w:r>
      <w:r w:rsidR="00D85F9F" w:rsidRPr="00F64DBA">
        <w:t>95,2</w:t>
      </w:r>
    </w:p>
    <w:p w:rsidR="000E38A5" w:rsidRPr="00F64DBA" w:rsidRDefault="000E38A5" w:rsidP="00F64DBA">
      <w:pPr>
        <w:pStyle w:val="ad"/>
      </w:pPr>
      <w:r w:rsidRPr="00F64DBA">
        <w:t>L3=</w:t>
      </w:r>
      <w:r w:rsidR="00D85F9F" w:rsidRPr="00F64DBA">
        <w:t>88,4</w:t>
      </w:r>
    </w:p>
    <w:p w:rsidR="00A63D58" w:rsidRDefault="00A63D58" w:rsidP="00F64DBA">
      <w:pPr>
        <w:pStyle w:val="ad"/>
      </w:pPr>
    </w:p>
    <w:p w:rsidR="000E38A5" w:rsidRPr="00F64DBA" w:rsidRDefault="000E38A5" w:rsidP="00F64DBA">
      <w:pPr>
        <w:pStyle w:val="ad"/>
      </w:pPr>
      <w:r w:rsidRPr="00F64DBA">
        <w:t>a2 = Tn2 / 2 + e · (d + D</w:t>
      </w:r>
      <w:r w:rsidR="00793985" w:rsidRPr="00F64DBA">
        <w:t xml:space="preserve">) / 6 = </w:t>
      </w:r>
      <w:r w:rsidR="00D85F9F" w:rsidRPr="00F64DBA">
        <w:t>23,9</w:t>
      </w:r>
      <w:r w:rsidR="00025060" w:rsidRPr="00F64DBA">
        <w:t xml:space="preserve"> мм</w:t>
      </w:r>
    </w:p>
    <w:p w:rsidR="00A63D58" w:rsidRDefault="00A63D58" w:rsidP="00F64DBA">
      <w:pPr>
        <w:pStyle w:val="ad"/>
      </w:pPr>
    </w:p>
    <w:p w:rsidR="000E38A5" w:rsidRPr="00F64DBA" w:rsidRDefault="000E38A5" w:rsidP="00F64DBA">
      <w:pPr>
        <w:pStyle w:val="ad"/>
      </w:pPr>
      <w:r w:rsidRPr="00F64DBA">
        <w:t xml:space="preserve">Для промежуточного вала выбираем конические однорядные подшипники средней серии </w:t>
      </w:r>
      <w:r w:rsidR="00C4527B" w:rsidRPr="00F64DBA">
        <w:t>731</w:t>
      </w:r>
      <w:r w:rsidR="00D85F9F" w:rsidRPr="00F64DBA">
        <w:t>3</w:t>
      </w:r>
      <w:r w:rsidR="00AC1ACE" w:rsidRPr="00F64DBA">
        <w:t>А</w:t>
      </w:r>
      <w:r w:rsidR="00C4527B" w:rsidRPr="00F64DBA">
        <w:t xml:space="preserve"> </w:t>
      </w:r>
      <w:r w:rsidRPr="00F64DBA">
        <w:t>с размерами d =</w:t>
      </w:r>
      <w:r w:rsidR="00C4527B" w:rsidRPr="00F64DBA">
        <w:t xml:space="preserve"> </w:t>
      </w:r>
      <w:r w:rsidR="00D85F9F" w:rsidRPr="00F64DBA">
        <w:t>65</w:t>
      </w:r>
      <w:r w:rsidR="00C4527B" w:rsidRPr="00F64DBA">
        <w:t xml:space="preserve"> </w:t>
      </w:r>
      <w:r w:rsidRPr="00F64DBA">
        <w:t>мм, D =</w:t>
      </w:r>
      <w:r w:rsidR="00C4527B" w:rsidRPr="00F64DBA">
        <w:t xml:space="preserve"> 1</w:t>
      </w:r>
      <w:r w:rsidR="00D85F9F" w:rsidRPr="00F64DBA">
        <w:t>4</w:t>
      </w:r>
      <w:r w:rsidR="00C4527B" w:rsidRPr="00F64DBA">
        <w:t xml:space="preserve">0 </w:t>
      </w:r>
      <w:r w:rsidRPr="00F64DBA">
        <w:t>мм, Т =</w:t>
      </w:r>
      <w:r w:rsidR="00C4527B" w:rsidRPr="00F64DBA">
        <w:t xml:space="preserve"> 3</w:t>
      </w:r>
      <w:r w:rsidR="00D85F9F" w:rsidRPr="00F64DBA">
        <w:t>6,5</w:t>
      </w:r>
      <w:r w:rsidRPr="00F64DBA">
        <w:t>, е =</w:t>
      </w:r>
      <w:r w:rsidR="00C4527B" w:rsidRPr="00F64DBA">
        <w:t>0,3</w:t>
      </w:r>
      <w:r w:rsidR="00D85F9F" w:rsidRPr="00F64DBA">
        <w:t xml:space="preserve">5. </w:t>
      </w:r>
      <w:r w:rsidRPr="00F64DBA">
        <w:t>Определение составляющих опорных реакций и изгибающих моментов.</w:t>
      </w:r>
    </w:p>
    <w:p w:rsidR="000E38A5" w:rsidRPr="00F64DBA" w:rsidRDefault="000E38A5" w:rsidP="00F64DBA">
      <w:pPr>
        <w:pStyle w:val="ad"/>
      </w:pPr>
      <w:r w:rsidRPr="00F64DBA">
        <w:t>Рассмотрим плоскость YOZ</w:t>
      </w:r>
      <w:r w:rsidR="00C24421" w:rsidRPr="00F64DBA">
        <w:t>:</w:t>
      </w:r>
    </w:p>
    <w:p w:rsidR="004D6BD2" w:rsidRDefault="004D6BD2" w:rsidP="00F64DBA">
      <w:pPr>
        <w:pStyle w:val="ad"/>
      </w:pPr>
    </w:p>
    <w:p w:rsidR="00C24421" w:rsidRPr="00F64DBA" w:rsidRDefault="00C24421" w:rsidP="00F64DBA">
      <w:pPr>
        <w:pStyle w:val="ad"/>
      </w:pPr>
      <w:r w:rsidRPr="00F64DBA">
        <w:t>Σ МCY = 0 Σ МDY = 0</w:t>
      </w:r>
    </w:p>
    <w:p w:rsidR="000E38A5" w:rsidRPr="00123096" w:rsidRDefault="000E38A5" w:rsidP="00F64DBA">
      <w:pPr>
        <w:pStyle w:val="ad"/>
        <w:rPr>
          <w:lang w:val="de-DE"/>
        </w:rPr>
      </w:pPr>
      <w:r w:rsidRPr="00123096">
        <w:rPr>
          <w:lang w:val="de-DE"/>
        </w:rPr>
        <w:t>Fa2 · dm2 / 2 – Fr2 · L2 + Fr3 · (Ln2 - L3) + Fa3 · dw2 /2 - RDY · Ln2 = 0.</w:t>
      </w:r>
    </w:p>
    <w:p w:rsidR="000E38A5" w:rsidRPr="00F64DBA" w:rsidRDefault="000E38A5" w:rsidP="00F64DBA">
      <w:pPr>
        <w:pStyle w:val="ad"/>
        <w:rPr>
          <w:lang w:val="de-DE"/>
        </w:rPr>
      </w:pPr>
      <w:r w:rsidRPr="00F64DBA">
        <w:rPr>
          <w:lang w:val="de-DE"/>
        </w:rPr>
        <w:t>Fa3 · dw2 /2 – Fr3 · L3 + Fr2 · (Ln2 - L2) + Fa2 · dm2 /2 - RCY · Ln2 = 0.</w:t>
      </w:r>
    </w:p>
    <w:p w:rsidR="000C730E" w:rsidRPr="00F64DBA" w:rsidRDefault="0031203F" w:rsidP="00F64DBA">
      <w:pPr>
        <w:pStyle w:val="ad"/>
        <w:rPr>
          <w:lang w:val="de-DE"/>
        </w:rPr>
      </w:pPr>
      <w:r>
        <w:rPr>
          <w:lang w:val="de-DE"/>
        </w:rPr>
        <w:pict>
          <v:shape id="_x0000_i1116" type="#_x0000_t75" style="width:327pt;height:85.5pt">
            <v:imagedata r:id="rId106" o:title="" cropbottom="12000f" cropright="4139f"/>
          </v:shape>
        </w:pict>
      </w:r>
    </w:p>
    <w:p w:rsidR="000E38A5" w:rsidRPr="00F64DBA" w:rsidRDefault="000E38A5" w:rsidP="00F64DBA">
      <w:pPr>
        <w:pStyle w:val="ad"/>
        <w:rPr>
          <w:lang w:val="de-DE"/>
        </w:rPr>
      </w:pPr>
      <w:r w:rsidRPr="00F64DBA">
        <w:rPr>
          <w:lang w:val="de-DE"/>
        </w:rPr>
        <w:t xml:space="preserve">dm2 = 0,857 · de2 = </w:t>
      </w:r>
      <w:r w:rsidR="00167B51" w:rsidRPr="00F64DBA">
        <w:rPr>
          <w:lang w:val="de-DE"/>
        </w:rPr>
        <w:t xml:space="preserve">0,857 · </w:t>
      </w:r>
      <w:r w:rsidR="005F71F3" w:rsidRPr="00F64DBA">
        <w:rPr>
          <w:lang w:val="de-DE"/>
        </w:rPr>
        <w:t>303,8295</w:t>
      </w:r>
      <w:r w:rsidR="00167B51" w:rsidRPr="00F64DBA">
        <w:rPr>
          <w:lang w:val="de-DE"/>
        </w:rPr>
        <w:t>=</w:t>
      </w:r>
      <w:r w:rsidR="000C730E" w:rsidRPr="00F64DBA">
        <w:rPr>
          <w:lang w:val="de-DE"/>
        </w:rPr>
        <w:t xml:space="preserve"> </w:t>
      </w:r>
      <w:r w:rsidR="005F71F3" w:rsidRPr="00F64DBA">
        <w:rPr>
          <w:lang w:val="de-DE"/>
        </w:rPr>
        <w:t>260,4</w:t>
      </w:r>
      <w:r w:rsidR="000C730E" w:rsidRPr="00F64DBA">
        <w:rPr>
          <w:lang w:val="de-DE"/>
        </w:rPr>
        <w:t xml:space="preserve"> </w:t>
      </w:r>
      <w:r w:rsidR="000C730E" w:rsidRPr="00F64DBA">
        <w:t>мм</w:t>
      </w:r>
    </w:p>
    <w:p w:rsidR="000E38A5" w:rsidRPr="00F64DBA" w:rsidRDefault="000E38A5" w:rsidP="00F64DBA">
      <w:pPr>
        <w:pStyle w:val="ad"/>
        <w:rPr>
          <w:lang w:val="de-DE"/>
        </w:rPr>
      </w:pPr>
      <w:r w:rsidRPr="00F64DBA">
        <w:sym w:font="Symbol" w:char="F0E5"/>
      </w:r>
      <w:r w:rsidRPr="00F64DBA">
        <w:rPr>
          <w:lang w:val="de-DE"/>
        </w:rPr>
        <w:t>F</w:t>
      </w:r>
      <w:r w:rsidRPr="00F64DBA">
        <w:t>У</w:t>
      </w:r>
      <w:r w:rsidRPr="00F64DBA">
        <w:rPr>
          <w:lang w:val="de-DE"/>
        </w:rPr>
        <w:t xml:space="preserve"> = 0</w:t>
      </w:r>
    </w:p>
    <w:p w:rsidR="000E38A5" w:rsidRPr="00F64DBA" w:rsidRDefault="000E38A5" w:rsidP="00F64DBA">
      <w:pPr>
        <w:pStyle w:val="ad"/>
        <w:rPr>
          <w:lang w:val="de-DE"/>
        </w:rPr>
      </w:pPr>
      <w:r w:rsidRPr="00F64DBA">
        <w:rPr>
          <w:lang w:val="de-DE"/>
        </w:rPr>
        <w:t>R</w:t>
      </w:r>
      <w:r w:rsidRPr="00F64DBA">
        <w:t>СУ</w:t>
      </w:r>
      <w:r w:rsidRPr="00F64DBA">
        <w:rPr>
          <w:lang w:val="de-DE"/>
        </w:rPr>
        <w:t xml:space="preserve"> - Fr2 + Fr3 - RD</w:t>
      </w:r>
      <w:r w:rsidRPr="00F64DBA">
        <w:t>У</w:t>
      </w:r>
      <w:r w:rsidRPr="00F64DBA">
        <w:rPr>
          <w:lang w:val="de-DE"/>
        </w:rPr>
        <w:t xml:space="preserve"> = </w:t>
      </w:r>
      <w:r w:rsidR="003667B1" w:rsidRPr="00F64DBA">
        <w:rPr>
          <w:lang w:val="de-DE"/>
        </w:rPr>
        <w:t>2415</w:t>
      </w:r>
      <w:r w:rsidR="00A12C2B" w:rsidRPr="00F64DBA">
        <w:rPr>
          <w:lang w:val="de-DE"/>
        </w:rPr>
        <w:t>-</w:t>
      </w:r>
      <w:r w:rsidR="003667B1" w:rsidRPr="00F64DBA">
        <w:rPr>
          <w:lang w:val="de-DE"/>
        </w:rPr>
        <w:t>522</w:t>
      </w:r>
      <w:r w:rsidR="002B5D6B" w:rsidRPr="00F64DBA">
        <w:rPr>
          <w:lang w:val="de-DE"/>
        </w:rPr>
        <w:t>2</w:t>
      </w:r>
      <w:r w:rsidR="00A12C2B" w:rsidRPr="00F64DBA">
        <w:rPr>
          <w:lang w:val="de-DE"/>
        </w:rPr>
        <w:t>+</w:t>
      </w:r>
      <w:r w:rsidR="003667B1" w:rsidRPr="00F64DBA">
        <w:rPr>
          <w:lang w:val="de-DE"/>
        </w:rPr>
        <w:t>7725</w:t>
      </w:r>
      <w:r w:rsidR="00A12C2B" w:rsidRPr="00F64DBA">
        <w:rPr>
          <w:lang w:val="de-DE"/>
        </w:rPr>
        <w:t>-</w:t>
      </w:r>
      <w:r w:rsidR="003667B1" w:rsidRPr="00F64DBA">
        <w:rPr>
          <w:lang w:val="de-DE"/>
        </w:rPr>
        <w:t>4900</w:t>
      </w:r>
      <w:r w:rsidR="002B5D6B" w:rsidRPr="00F64DBA">
        <w:rPr>
          <w:lang w:val="de-DE"/>
        </w:rPr>
        <w:t>≈</w:t>
      </w:r>
      <w:r w:rsidR="00A12C2B" w:rsidRPr="00F64DBA">
        <w:rPr>
          <w:lang w:val="de-DE"/>
        </w:rPr>
        <w:t>0</w:t>
      </w:r>
    </w:p>
    <w:p w:rsidR="00123096" w:rsidRPr="004D6BD2" w:rsidRDefault="00123096" w:rsidP="00F64DBA">
      <w:pPr>
        <w:pStyle w:val="ad"/>
        <w:rPr>
          <w:lang w:val="en-US"/>
        </w:rPr>
      </w:pPr>
    </w:p>
    <w:p w:rsidR="000E38A5" w:rsidRPr="00F64DBA" w:rsidRDefault="000E38A5" w:rsidP="00F64DBA">
      <w:pPr>
        <w:pStyle w:val="ad"/>
      </w:pPr>
      <w:r w:rsidRPr="00F64DBA">
        <w:t>Построение эпюры изгибающих моментов</w:t>
      </w:r>
    </w:p>
    <w:p w:rsidR="000E38A5" w:rsidRPr="00F64DBA" w:rsidRDefault="000E38A5" w:rsidP="00F64DBA">
      <w:pPr>
        <w:pStyle w:val="ad"/>
      </w:pPr>
      <w:r w:rsidRPr="00F64DBA">
        <w:t>Участок 1:</w:t>
      </w:r>
    </w:p>
    <w:p w:rsidR="004D6BD2" w:rsidRDefault="004D6BD2" w:rsidP="00F64DBA">
      <w:pPr>
        <w:pStyle w:val="ad"/>
      </w:pPr>
    </w:p>
    <w:p w:rsidR="000E38A5" w:rsidRPr="00F64DBA" w:rsidRDefault="000E38A5" w:rsidP="00F64DBA">
      <w:pPr>
        <w:pStyle w:val="ad"/>
      </w:pPr>
      <w:r w:rsidRPr="00F64DBA">
        <w:sym w:font="Symbol" w:char="F0E5"/>
      </w:r>
      <w:r w:rsidRPr="00F64DBA">
        <w:t>МZ1 = 0;</w:t>
      </w:r>
      <w:r w:rsidR="00F64DBA">
        <w:t xml:space="preserve"> </w:t>
      </w:r>
      <w:r w:rsidRPr="00F64DBA">
        <w:t>- RCУ · Z1 = МZ1</w:t>
      </w:r>
    </w:p>
    <w:p w:rsidR="000E38A5" w:rsidRPr="00F64DBA" w:rsidRDefault="000E38A5" w:rsidP="00F64DBA">
      <w:pPr>
        <w:pStyle w:val="ad"/>
      </w:pPr>
      <w:r w:rsidRPr="00F64DBA">
        <w:t xml:space="preserve">0 </w:t>
      </w:r>
      <w:r w:rsidRPr="00F64DBA">
        <w:sym w:font="Symbol" w:char="F0A3"/>
      </w:r>
      <w:r w:rsidRPr="00F64DBA">
        <w:t xml:space="preserve"> Z1 </w:t>
      </w:r>
      <w:r w:rsidRPr="00F64DBA">
        <w:sym w:font="Symbol" w:char="F0A3"/>
      </w:r>
      <w:r w:rsidRPr="00F64DBA">
        <w:t xml:space="preserve"> L 2</w:t>
      </w:r>
    </w:p>
    <w:p w:rsidR="000E38A5" w:rsidRPr="00F64DBA" w:rsidRDefault="000E38A5" w:rsidP="00F64DBA">
      <w:pPr>
        <w:pStyle w:val="ad"/>
      </w:pPr>
      <w:r w:rsidRPr="00F64DBA">
        <w:t>Z1 = 0</w:t>
      </w:r>
      <w:r w:rsidR="00F64DBA">
        <w:t xml:space="preserve"> </w:t>
      </w:r>
      <w:r w:rsidRPr="00F64DBA">
        <w:t>МZ1 = - RCУ · 0 = 0.</w:t>
      </w:r>
    </w:p>
    <w:p w:rsidR="000E38A5" w:rsidRPr="00F64DBA" w:rsidRDefault="000E38A5" w:rsidP="00F64DBA">
      <w:pPr>
        <w:pStyle w:val="ad"/>
      </w:pPr>
      <w:r w:rsidRPr="00F64DBA">
        <w:t>Z1 = L2</w:t>
      </w:r>
      <w:r w:rsidR="00F64DBA">
        <w:t xml:space="preserve"> </w:t>
      </w:r>
      <w:r w:rsidRPr="00F64DBA">
        <w:t xml:space="preserve">МZ1 = - RCУ · L2 = </w:t>
      </w:r>
      <w:r w:rsidR="00273A43" w:rsidRPr="00F64DBA">
        <w:t>-</w:t>
      </w:r>
      <w:r w:rsidR="003A67D3" w:rsidRPr="00F64DBA">
        <w:t>2415</w:t>
      </w:r>
      <w:r w:rsidR="00273A43" w:rsidRPr="00F64DBA">
        <w:t xml:space="preserve"> · 0,088</w:t>
      </w:r>
      <w:r w:rsidR="003A67D3" w:rsidRPr="00F64DBA">
        <w:t>= -212,5</w:t>
      </w:r>
    </w:p>
    <w:p w:rsidR="00123096" w:rsidRDefault="00123096" w:rsidP="00F64DBA">
      <w:pPr>
        <w:pStyle w:val="ad"/>
      </w:pPr>
    </w:p>
    <w:p w:rsidR="000E38A5" w:rsidRPr="00F64DBA" w:rsidRDefault="000E38A5" w:rsidP="00F64DBA">
      <w:pPr>
        <w:pStyle w:val="ad"/>
      </w:pPr>
      <w:r w:rsidRPr="00F64DBA">
        <w:t>Участок 2:</w:t>
      </w:r>
    </w:p>
    <w:p w:rsidR="00123096" w:rsidRDefault="00123096" w:rsidP="00F64DBA">
      <w:pPr>
        <w:pStyle w:val="ad"/>
      </w:pPr>
    </w:p>
    <w:p w:rsidR="000E38A5" w:rsidRPr="00123096" w:rsidRDefault="000E38A5" w:rsidP="00F64DBA">
      <w:pPr>
        <w:pStyle w:val="ad"/>
        <w:rPr>
          <w:lang w:val="de-DE"/>
        </w:rPr>
      </w:pPr>
      <w:r w:rsidRPr="00F64DBA">
        <w:sym w:font="Symbol" w:char="F0E5"/>
      </w:r>
      <w:r w:rsidRPr="00F64DBA">
        <w:t>М</w:t>
      </w:r>
      <w:r w:rsidRPr="00123096">
        <w:rPr>
          <w:lang w:val="de-DE"/>
        </w:rPr>
        <w:t>Z2 = 0;</w:t>
      </w:r>
      <w:r w:rsidR="00F64DBA" w:rsidRPr="00123096">
        <w:rPr>
          <w:lang w:val="de-DE"/>
        </w:rPr>
        <w:t xml:space="preserve"> </w:t>
      </w:r>
      <w:r w:rsidRPr="00123096">
        <w:rPr>
          <w:lang w:val="de-DE"/>
        </w:rPr>
        <w:t>- RC</w:t>
      </w:r>
      <w:r w:rsidRPr="00F64DBA">
        <w:t>У</w:t>
      </w:r>
      <w:r w:rsidRPr="00123096">
        <w:rPr>
          <w:lang w:val="de-DE"/>
        </w:rPr>
        <w:t xml:space="preserve"> · (L2 + Z2) + Fr2 · z2 + Fa2 · dm2 / 2 = </w:t>
      </w:r>
      <w:r w:rsidRPr="00F64DBA">
        <w:t>М</w:t>
      </w:r>
      <w:r w:rsidRPr="00123096">
        <w:rPr>
          <w:lang w:val="de-DE"/>
        </w:rPr>
        <w:t>z2</w:t>
      </w:r>
    </w:p>
    <w:p w:rsidR="000E38A5" w:rsidRPr="00F64DBA" w:rsidRDefault="000E38A5" w:rsidP="00F64DBA">
      <w:pPr>
        <w:pStyle w:val="ad"/>
        <w:rPr>
          <w:lang w:val="de-DE"/>
        </w:rPr>
      </w:pPr>
      <w:r w:rsidRPr="00F64DBA">
        <w:rPr>
          <w:lang w:val="de-DE"/>
        </w:rPr>
        <w:t xml:space="preserve">0 </w:t>
      </w:r>
      <w:r w:rsidRPr="00F64DBA">
        <w:sym w:font="Symbol" w:char="F0A3"/>
      </w:r>
      <w:r w:rsidRPr="00F64DBA">
        <w:rPr>
          <w:lang w:val="de-DE"/>
        </w:rPr>
        <w:t xml:space="preserve"> Z2 </w:t>
      </w:r>
      <w:r w:rsidRPr="00F64DBA">
        <w:sym w:font="Symbol" w:char="F0A3"/>
      </w:r>
      <w:r w:rsidRPr="00F64DBA">
        <w:rPr>
          <w:lang w:val="de-DE"/>
        </w:rPr>
        <w:t xml:space="preserve"> (Ln2</w:t>
      </w:r>
      <w:r w:rsidR="00F64DBA" w:rsidRPr="00F64DBA">
        <w:rPr>
          <w:lang w:val="de-DE"/>
        </w:rPr>
        <w:t xml:space="preserve"> </w:t>
      </w:r>
      <w:r w:rsidRPr="00F64DBA">
        <w:rPr>
          <w:lang w:val="de-DE"/>
        </w:rPr>
        <w:t>-</w:t>
      </w:r>
      <w:r w:rsidR="00F64DBA" w:rsidRPr="00F64DBA">
        <w:rPr>
          <w:lang w:val="de-DE"/>
        </w:rPr>
        <w:t xml:space="preserve"> </w:t>
      </w:r>
      <w:r w:rsidRPr="00F64DBA">
        <w:rPr>
          <w:lang w:val="de-DE"/>
        </w:rPr>
        <w:t>L3 - L2 )</w:t>
      </w:r>
    </w:p>
    <w:p w:rsidR="00F64DBA" w:rsidRDefault="000E38A5" w:rsidP="00F64DBA">
      <w:pPr>
        <w:pStyle w:val="ad"/>
        <w:rPr>
          <w:lang w:val="de-DE"/>
        </w:rPr>
      </w:pPr>
      <w:r w:rsidRPr="00F64DBA">
        <w:rPr>
          <w:lang w:val="de-DE"/>
        </w:rPr>
        <w:t>Z2 = 0</w:t>
      </w:r>
    </w:p>
    <w:p w:rsidR="00C06804" w:rsidRPr="00F64DBA" w:rsidRDefault="000E38A5" w:rsidP="00F64DBA">
      <w:pPr>
        <w:pStyle w:val="ad"/>
        <w:rPr>
          <w:lang w:val="de-DE"/>
        </w:rPr>
      </w:pPr>
      <w:r w:rsidRPr="00F64DBA">
        <w:sym w:font="Symbol" w:char="F0E5"/>
      </w:r>
      <w:r w:rsidRPr="00F64DBA">
        <w:t>М</w:t>
      </w:r>
      <w:r w:rsidRPr="00F64DBA">
        <w:rPr>
          <w:lang w:val="de-DE"/>
        </w:rPr>
        <w:t>Z2=-RC</w:t>
      </w:r>
      <w:r w:rsidRPr="00F64DBA">
        <w:t>У</w:t>
      </w:r>
      <w:r w:rsidRPr="00F64DBA">
        <w:rPr>
          <w:lang w:val="de-DE"/>
        </w:rPr>
        <w:t xml:space="preserve"> · L2 + Fa2 · dm2 / 2 = </w:t>
      </w:r>
      <w:r w:rsidR="00246987" w:rsidRPr="00F64DBA">
        <w:rPr>
          <w:lang w:val="de-DE"/>
        </w:rPr>
        <w:t>-</w:t>
      </w:r>
      <w:r w:rsidR="0009110E" w:rsidRPr="00F64DBA">
        <w:rPr>
          <w:lang w:val="de-DE"/>
        </w:rPr>
        <w:t>2415</w:t>
      </w:r>
      <w:r w:rsidR="00246987" w:rsidRPr="00F64DBA">
        <w:rPr>
          <w:lang w:val="de-DE"/>
        </w:rPr>
        <w:t xml:space="preserve"> · 0,0</w:t>
      </w:r>
      <w:r w:rsidR="0009110E" w:rsidRPr="00F64DBA">
        <w:rPr>
          <w:lang w:val="de-DE"/>
        </w:rPr>
        <w:t>952</w:t>
      </w:r>
      <w:r w:rsidR="00246987" w:rsidRPr="00F64DBA">
        <w:rPr>
          <w:lang w:val="de-DE"/>
        </w:rPr>
        <w:t xml:space="preserve"> + </w:t>
      </w:r>
      <w:r w:rsidR="0009110E" w:rsidRPr="00F64DBA">
        <w:rPr>
          <w:lang w:val="de-DE"/>
        </w:rPr>
        <w:t>1530</w:t>
      </w:r>
      <w:r w:rsidR="00246987" w:rsidRPr="00F64DBA">
        <w:rPr>
          <w:lang w:val="de-DE"/>
        </w:rPr>
        <w:t xml:space="preserve"> · 0,1</w:t>
      </w:r>
      <w:r w:rsidR="0009110E" w:rsidRPr="00F64DBA">
        <w:rPr>
          <w:lang w:val="de-DE"/>
        </w:rPr>
        <w:t>3</w:t>
      </w:r>
      <w:r w:rsidR="00246987" w:rsidRPr="00F64DBA">
        <w:rPr>
          <w:lang w:val="de-DE"/>
        </w:rPr>
        <w:t xml:space="preserve"> = -</w:t>
      </w:r>
      <w:r w:rsidR="005B73F2" w:rsidRPr="00F64DBA">
        <w:rPr>
          <w:lang w:val="de-DE"/>
        </w:rPr>
        <w:t>31</w:t>
      </w:r>
      <w:r w:rsidR="00246987" w:rsidRPr="00F64DBA">
        <w:rPr>
          <w:lang w:val="de-DE"/>
        </w:rPr>
        <w:t xml:space="preserve"> </w:t>
      </w:r>
      <w:r w:rsidR="00246987" w:rsidRPr="00F64DBA">
        <w:t>Н</w:t>
      </w:r>
      <w:r w:rsidR="00246987" w:rsidRPr="00F64DBA">
        <w:rPr>
          <w:lang w:val="de-DE"/>
        </w:rPr>
        <w:t>·</w:t>
      </w:r>
      <w:r w:rsidR="00246987" w:rsidRPr="00F64DBA">
        <w:t>м</w:t>
      </w:r>
    </w:p>
    <w:p w:rsidR="00F64DBA" w:rsidRDefault="000E38A5" w:rsidP="00F64DBA">
      <w:pPr>
        <w:pStyle w:val="ad"/>
        <w:rPr>
          <w:lang w:val="de-DE"/>
        </w:rPr>
      </w:pPr>
      <w:r w:rsidRPr="00F64DBA">
        <w:rPr>
          <w:lang w:val="de-DE"/>
        </w:rPr>
        <w:t>Z2 = Ln2</w:t>
      </w:r>
      <w:r w:rsidR="00F64DBA" w:rsidRPr="00F64DBA">
        <w:rPr>
          <w:lang w:val="de-DE"/>
        </w:rPr>
        <w:t xml:space="preserve"> </w:t>
      </w:r>
      <w:r w:rsidRPr="00F64DBA">
        <w:rPr>
          <w:lang w:val="de-DE"/>
        </w:rPr>
        <w:t>-</w:t>
      </w:r>
      <w:r w:rsidR="00F64DBA" w:rsidRPr="00F64DBA">
        <w:rPr>
          <w:lang w:val="de-DE"/>
        </w:rPr>
        <w:t xml:space="preserve"> </w:t>
      </w:r>
      <w:r w:rsidRPr="00F64DBA">
        <w:rPr>
          <w:lang w:val="de-DE"/>
        </w:rPr>
        <w:t>L3 - L2</w:t>
      </w:r>
    </w:p>
    <w:p w:rsidR="000E38A5" w:rsidRPr="00F64DBA" w:rsidRDefault="000E38A5" w:rsidP="00F64DBA">
      <w:pPr>
        <w:pStyle w:val="ad"/>
        <w:rPr>
          <w:lang w:val="de-DE"/>
        </w:rPr>
      </w:pPr>
      <w:r w:rsidRPr="00F64DBA">
        <w:t>М</w:t>
      </w:r>
      <w:r w:rsidRPr="00F64DBA">
        <w:rPr>
          <w:lang w:val="de-DE"/>
        </w:rPr>
        <w:t>Z2=-RC</w:t>
      </w:r>
      <w:r w:rsidRPr="00F64DBA">
        <w:t>У</w:t>
      </w:r>
      <w:r w:rsidRPr="00F64DBA">
        <w:rPr>
          <w:lang w:val="de-DE"/>
        </w:rPr>
        <w:t>·(Ln2-L3)+Fr2</w:t>
      </w:r>
      <w:r w:rsidR="000601E3" w:rsidRPr="000601E3">
        <w:rPr>
          <w:lang w:val="de-DE"/>
        </w:rPr>
        <w:t xml:space="preserve"> </w:t>
      </w:r>
      <w:r w:rsidRPr="00F64DBA">
        <w:rPr>
          <w:lang w:val="de-DE"/>
        </w:rPr>
        <w:t>·</w:t>
      </w:r>
      <w:r w:rsidR="000601E3" w:rsidRPr="000601E3">
        <w:rPr>
          <w:lang w:val="de-DE"/>
        </w:rPr>
        <w:t xml:space="preserve"> </w:t>
      </w:r>
      <w:r w:rsidRPr="00F64DBA">
        <w:rPr>
          <w:lang w:val="de-DE"/>
        </w:rPr>
        <w:t>(Ln2</w:t>
      </w:r>
      <w:r w:rsidR="000601E3" w:rsidRPr="000601E3">
        <w:rPr>
          <w:lang w:val="de-DE"/>
        </w:rPr>
        <w:t xml:space="preserve"> </w:t>
      </w:r>
      <w:r w:rsidRPr="00F64DBA">
        <w:rPr>
          <w:lang w:val="de-DE"/>
        </w:rPr>
        <w:t>-</w:t>
      </w:r>
      <w:r w:rsidR="000601E3" w:rsidRPr="000601E3">
        <w:rPr>
          <w:lang w:val="de-DE"/>
        </w:rPr>
        <w:t xml:space="preserve"> </w:t>
      </w:r>
      <w:r w:rsidRPr="00F64DBA">
        <w:rPr>
          <w:lang w:val="de-DE"/>
        </w:rPr>
        <w:t>L3</w:t>
      </w:r>
      <w:r w:rsidR="000601E3" w:rsidRPr="000601E3">
        <w:rPr>
          <w:lang w:val="de-DE"/>
        </w:rPr>
        <w:t xml:space="preserve"> </w:t>
      </w:r>
      <w:r w:rsidRPr="00F64DBA">
        <w:rPr>
          <w:lang w:val="de-DE"/>
        </w:rPr>
        <w:t>-</w:t>
      </w:r>
      <w:r w:rsidR="000601E3" w:rsidRPr="000601E3">
        <w:rPr>
          <w:lang w:val="de-DE"/>
        </w:rPr>
        <w:t xml:space="preserve"> </w:t>
      </w:r>
      <w:r w:rsidRPr="00F64DBA">
        <w:rPr>
          <w:lang w:val="de-DE"/>
        </w:rPr>
        <w:t>L2)+</w:t>
      </w:r>
      <w:r w:rsidR="000601E3" w:rsidRPr="000601E3">
        <w:rPr>
          <w:lang w:val="de-DE"/>
        </w:rPr>
        <w:t xml:space="preserve"> </w:t>
      </w:r>
      <w:r w:rsidRPr="00F64DBA">
        <w:rPr>
          <w:lang w:val="de-DE"/>
        </w:rPr>
        <w:t>Fa2</w:t>
      </w:r>
      <w:r w:rsidR="000601E3" w:rsidRPr="000601E3">
        <w:rPr>
          <w:lang w:val="de-DE"/>
        </w:rPr>
        <w:t xml:space="preserve"> </w:t>
      </w:r>
      <w:r w:rsidRPr="00F64DBA">
        <w:rPr>
          <w:lang w:val="de-DE"/>
        </w:rPr>
        <w:t>·</w:t>
      </w:r>
      <w:r w:rsidR="000601E3" w:rsidRPr="000601E3">
        <w:rPr>
          <w:lang w:val="de-DE"/>
        </w:rPr>
        <w:t xml:space="preserve"> </w:t>
      </w:r>
      <w:r w:rsidRPr="00F64DBA">
        <w:rPr>
          <w:lang w:val="de-DE"/>
        </w:rPr>
        <w:t>dm2/2</w:t>
      </w:r>
      <w:r w:rsidR="000601E3" w:rsidRPr="000601E3">
        <w:rPr>
          <w:lang w:val="de-DE"/>
        </w:rPr>
        <w:t xml:space="preserve"> </w:t>
      </w:r>
      <w:r w:rsidRPr="00F64DBA">
        <w:rPr>
          <w:lang w:val="de-DE"/>
        </w:rPr>
        <w:t>=</w:t>
      </w:r>
      <w:r w:rsidR="000601E3" w:rsidRPr="000601E3">
        <w:rPr>
          <w:lang w:val="de-DE"/>
        </w:rPr>
        <w:t xml:space="preserve"> </w:t>
      </w:r>
      <w:r w:rsidR="004D5814" w:rsidRPr="00F64DBA">
        <w:rPr>
          <w:lang w:val="de-DE"/>
        </w:rPr>
        <w:t>-</w:t>
      </w:r>
      <w:r w:rsidR="00E523B5" w:rsidRPr="00F64DBA">
        <w:rPr>
          <w:lang w:val="de-DE"/>
        </w:rPr>
        <w:t>2415</w:t>
      </w:r>
      <w:r w:rsidR="004D5814" w:rsidRPr="00F64DBA">
        <w:rPr>
          <w:lang w:val="de-DE"/>
        </w:rPr>
        <w:t>·(0,2</w:t>
      </w:r>
      <w:r w:rsidR="00E523B5" w:rsidRPr="00F64DBA">
        <w:rPr>
          <w:lang w:val="de-DE"/>
        </w:rPr>
        <w:t>6</w:t>
      </w:r>
      <w:r w:rsidR="004D5814" w:rsidRPr="00F64DBA">
        <w:rPr>
          <w:lang w:val="de-DE"/>
        </w:rPr>
        <w:t>4</w:t>
      </w:r>
      <w:r w:rsidR="00E523B5" w:rsidRPr="00F64DBA">
        <w:rPr>
          <w:lang w:val="de-DE"/>
        </w:rPr>
        <w:t>2</w:t>
      </w:r>
      <w:r w:rsidR="004D5814" w:rsidRPr="00F64DBA">
        <w:rPr>
          <w:lang w:val="de-DE"/>
        </w:rPr>
        <w:t>-</w:t>
      </w:r>
      <w:r w:rsidR="000601E3" w:rsidRPr="000601E3">
        <w:rPr>
          <w:lang w:val="de-DE"/>
        </w:rPr>
        <w:t xml:space="preserve"> -</w:t>
      </w:r>
      <w:r w:rsidR="004D5814" w:rsidRPr="00F64DBA">
        <w:rPr>
          <w:lang w:val="de-DE"/>
        </w:rPr>
        <w:t>0,0</w:t>
      </w:r>
      <w:r w:rsidR="00E523B5" w:rsidRPr="00F64DBA">
        <w:rPr>
          <w:lang w:val="de-DE"/>
        </w:rPr>
        <w:t>884</w:t>
      </w:r>
      <w:r w:rsidR="004D5814" w:rsidRPr="00F64DBA">
        <w:rPr>
          <w:lang w:val="de-DE"/>
        </w:rPr>
        <w:t>)+</w:t>
      </w:r>
      <w:r w:rsidR="00E523B5" w:rsidRPr="00F64DBA">
        <w:rPr>
          <w:lang w:val="de-DE"/>
        </w:rPr>
        <w:t>5222</w:t>
      </w:r>
      <w:r w:rsidR="004D5814" w:rsidRPr="00F64DBA">
        <w:rPr>
          <w:lang w:val="de-DE"/>
        </w:rPr>
        <w:t>(0,</w:t>
      </w:r>
      <w:r w:rsidR="00E523B5" w:rsidRPr="00F64DBA">
        <w:rPr>
          <w:lang w:val="de-DE"/>
        </w:rPr>
        <w:t>2642</w:t>
      </w:r>
      <w:r w:rsidR="004D5814" w:rsidRPr="00F64DBA">
        <w:rPr>
          <w:lang w:val="de-DE"/>
        </w:rPr>
        <w:t>-0,0</w:t>
      </w:r>
      <w:r w:rsidR="00E523B5" w:rsidRPr="00F64DBA">
        <w:rPr>
          <w:lang w:val="de-DE"/>
        </w:rPr>
        <w:t>884-0,0952</w:t>
      </w:r>
      <w:r w:rsidR="004D5814" w:rsidRPr="00F64DBA">
        <w:rPr>
          <w:lang w:val="de-DE"/>
        </w:rPr>
        <w:t>)+</w:t>
      </w:r>
      <w:r w:rsidR="00E523B5" w:rsidRPr="00F64DBA">
        <w:rPr>
          <w:lang w:val="de-DE"/>
        </w:rPr>
        <w:t>1530</w:t>
      </w:r>
      <w:r w:rsidR="004D5814" w:rsidRPr="00F64DBA">
        <w:rPr>
          <w:lang w:val="de-DE"/>
        </w:rPr>
        <w:t>·0,2</w:t>
      </w:r>
      <w:r w:rsidR="00E523B5" w:rsidRPr="00F64DBA">
        <w:rPr>
          <w:lang w:val="de-DE"/>
        </w:rPr>
        <w:t xml:space="preserve">604/2 = </w:t>
      </w:r>
      <w:r w:rsidR="004644F5" w:rsidRPr="00F64DBA">
        <w:rPr>
          <w:lang w:val="de-DE"/>
        </w:rPr>
        <w:t xml:space="preserve">193 </w:t>
      </w:r>
      <w:r w:rsidR="004644F5" w:rsidRPr="00F64DBA">
        <w:t>Н</w:t>
      </w:r>
      <w:r w:rsidR="004644F5" w:rsidRPr="00F64DBA">
        <w:rPr>
          <w:lang w:val="de-DE"/>
        </w:rPr>
        <w:t>·</w:t>
      </w:r>
      <w:r w:rsidR="004644F5" w:rsidRPr="00F64DBA">
        <w:t>м</w:t>
      </w:r>
    </w:p>
    <w:p w:rsidR="004D6BD2" w:rsidRDefault="004D6BD2" w:rsidP="00F64DBA">
      <w:pPr>
        <w:pStyle w:val="ad"/>
      </w:pPr>
    </w:p>
    <w:p w:rsidR="000E38A5" w:rsidRPr="00F64DBA" w:rsidRDefault="000E38A5" w:rsidP="00F64DBA">
      <w:pPr>
        <w:pStyle w:val="ad"/>
        <w:rPr>
          <w:lang w:val="de-DE"/>
        </w:rPr>
      </w:pPr>
      <w:r w:rsidRPr="00F64DBA">
        <w:t>Участок</w:t>
      </w:r>
      <w:r w:rsidRPr="00F64DBA">
        <w:rPr>
          <w:lang w:val="de-DE"/>
        </w:rPr>
        <w:t xml:space="preserve"> 3:</w:t>
      </w:r>
    </w:p>
    <w:p w:rsidR="004D6BD2" w:rsidRDefault="004D6BD2" w:rsidP="00F64DBA">
      <w:pPr>
        <w:pStyle w:val="ad"/>
      </w:pPr>
    </w:p>
    <w:p w:rsidR="000601E3" w:rsidRPr="000601E3" w:rsidRDefault="000E38A5" w:rsidP="00F64DBA">
      <w:pPr>
        <w:pStyle w:val="ad"/>
        <w:rPr>
          <w:lang w:val="de-DE"/>
        </w:rPr>
      </w:pPr>
      <w:r w:rsidRPr="00F64DBA">
        <w:sym w:font="Symbol" w:char="F0E5"/>
      </w:r>
      <w:r w:rsidRPr="00F64DBA">
        <w:t>М</w:t>
      </w:r>
      <w:r w:rsidRPr="00F64DBA">
        <w:rPr>
          <w:lang w:val="de-DE"/>
        </w:rPr>
        <w:t>Z3</w:t>
      </w:r>
      <w:r w:rsidR="008D2FA6" w:rsidRPr="00F64DBA">
        <w:rPr>
          <w:lang w:val="de-DE"/>
        </w:rPr>
        <w:t xml:space="preserve"> = 0;</w:t>
      </w:r>
      <w:r w:rsidR="000601E3" w:rsidRPr="000601E3">
        <w:rPr>
          <w:lang w:val="de-DE"/>
        </w:rPr>
        <w:t xml:space="preserve"> </w:t>
      </w:r>
      <w:r w:rsidRPr="00F64DBA">
        <w:rPr>
          <w:lang w:val="de-DE"/>
        </w:rPr>
        <w:t>-RC</w:t>
      </w:r>
      <w:r w:rsidRPr="00F64DBA">
        <w:t>У</w:t>
      </w:r>
      <w:r w:rsidRPr="00F64DBA">
        <w:rPr>
          <w:lang w:val="de-DE"/>
        </w:rPr>
        <w:t>·(Ln2-L3+z3</w:t>
      </w:r>
      <w:r w:rsidR="00511B31" w:rsidRPr="00F64DBA">
        <w:rPr>
          <w:lang w:val="de-DE"/>
        </w:rPr>
        <w:t>)+</w:t>
      </w:r>
      <w:r w:rsidRPr="00F64DBA">
        <w:rPr>
          <w:lang w:val="de-DE"/>
        </w:rPr>
        <w:t xml:space="preserve">Fr2 · (Ln2 - L3- L2 +z3)+Fa2 · dm2 / 2 </w:t>
      </w:r>
      <w:r w:rsidR="000601E3">
        <w:rPr>
          <w:lang w:val="de-DE"/>
        </w:rPr>
        <w:t>–</w:t>
      </w:r>
    </w:p>
    <w:p w:rsidR="000E38A5" w:rsidRPr="00F64DBA" w:rsidRDefault="000601E3" w:rsidP="000601E3">
      <w:pPr>
        <w:pStyle w:val="ad"/>
        <w:ind w:firstLine="0"/>
        <w:rPr>
          <w:lang w:val="de-DE"/>
        </w:rPr>
      </w:pPr>
      <w:r w:rsidRPr="000601E3">
        <w:rPr>
          <w:lang w:val="de-DE"/>
        </w:rPr>
        <w:t>-</w:t>
      </w:r>
      <w:r w:rsidR="000E38A5" w:rsidRPr="00F64DBA">
        <w:rPr>
          <w:lang w:val="de-DE"/>
        </w:rPr>
        <w:t xml:space="preserve">Fr3 · Z3 +Fa3 · dw3 / 2 = </w:t>
      </w:r>
      <w:r w:rsidR="000E38A5" w:rsidRPr="00F64DBA">
        <w:t>М</w:t>
      </w:r>
      <w:r w:rsidR="000E38A5" w:rsidRPr="00F64DBA">
        <w:rPr>
          <w:lang w:val="de-DE"/>
        </w:rPr>
        <w:t>Z3</w:t>
      </w:r>
    </w:p>
    <w:p w:rsidR="000E38A5" w:rsidRPr="00F64DBA" w:rsidRDefault="000E38A5" w:rsidP="00F64DBA">
      <w:pPr>
        <w:pStyle w:val="ad"/>
        <w:rPr>
          <w:lang w:val="de-DE"/>
        </w:rPr>
      </w:pPr>
      <w:r w:rsidRPr="00F64DBA">
        <w:rPr>
          <w:lang w:val="de-DE"/>
        </w:rPr>
        <w:t xml:space="preserve">0 </w:t>
      </w:r>
      <w:r w:rsidRPr="00F64DBA">
        <w:sym w:font="Symbol" w:char="F0A3"/>
      </w:r>
      <w:r w:rsidRPr="00F64DBA">
        <w:rPr>
          <w:lang w:val="de-DE"/>
        </w:rPr>
        <w:t xml:space="preserve"> Z3 </w:t>
      </w:r>
      <w:r w:rsidRPr="00F64DBA">
        <w:sym w:font="Symbol" w:char="F0A3"/>
      </w:r>
      <w:r w:rsidRPr="00F64DBA">
        <w:rPr>
          <w:lang w:val="de-DE"/>
        </w:rPr>
        <w:t xml:space="preserve"> L3</w:t>
      </w:r>
    </w:p>
    <w:p w:rsidR="000E38A5" w:rsidRPr="00F64DBA" w:rsidRDefault="000E38A5" w:rsidP="00F64DBA">
      <w:pPr>
        <w:pStyle w:val="ad"/>
        <w:rPr>
          <w:lang w:val="de-DE"/>
        </w:rPr>
      </w:pPr>
      <w:r w:rsidRPr="00F64DBA">
        <w:rPr>
          <w:lang w:val="de-DE"/>
        </w:rPr>
        <w:t>Z3 = 0</w:t>
      </w:r>
      <w:r w:rsidR="00B15908" w:rsidRPr="00F64DBA">
        <w:rPr>
          <w:lang w:val="de-DE"/>
        </w:rPr>
        <w:t>;</w:t>
      </w:r>
      <w:r w:rsidR="00F64DBA" w:rsidRPr="00F64DBA">
        <w:rPr>
          <w:lang w:val="de-DE"/>
        </w:rPr>
        <w:t xml:space="preserve"> </w:t>
      </w:r>
      <w:r w:rsidR="00B15908" w:rsidRPr="00F64DBA">
        <w:rPr>
          <w:lang w:val="de-DE"/>
        </w:rPr>
        <w:t>M</w:t>
      </w:r>
      <w:r w:rsidR="001D1D84" w:rsidRPr="00F64DBA">
        <w:rPr>
          <w:lang w:val="de-DE"/>
        </w:rPr>
        <w:t>Z</w:t>
      </w:r>
      <w:r w:rsidR="00B15908" w:rsidRPr="00F64DBA">
        <w:rPr>
          <w:lang w:val="de-DE"/>
        </w:rPr>
        <w:t>3=</w:t>
      </w:r>
      <w:r w:rsidR="001D1D84" w:rsidRPr="00F64DBA">
        <w:rPr>
          <w:lang w:val="de-DE"/>
        </w:rPr>
        <w:t xml:space="preserve"> – </w:t>
      </w:r>
      <w:r w:rsidR="00E61750" w:rsidRPr="00F64DBA">
        <w:rPr>
          <w:lang w:val="de-DE"/>
        </w:rPr>
        <w:t>2415 · (0,2642</w:t>
      </w:r>
      <w:r w:rsidR="001D1D84" w:rsidRPr="00F64DBA">
        <w:rPr>
          <w:lang w:val="de-DE"/>
        </w:rPr>
        <w:t xml:space="preserve"> – </w:t>
      </w:r>
      <w:r w:rsidR="00E61750" w:rsidRPr="00F64DBA">
        <w:rPr>
          <w:lang w:val="de-DE"/>
        </w:rPr>
        <w:t>0,0884+0,0335</w:t>
      </w:r>
      <w:r w:rsidR="00B15908" w:rsidRPr="00F64DBA">
        <w:rPr>
          <w:lang w:val="de-DE"/>
        </w:rPr>
        <w:t>)</w:t>
      </w:r>
      <w:r w:rsidR="00E61750" w:rsidRPr="00F64DBA">
        <w:rPr>
          <w:lang w:val="de-DE"/>
        </w:rPr>
        <w:t xml:space="preserve"> </w:t>
      </w:r>
      <w:r w:rsidR="00B15908" w:rsidRPr="00F64DBA">
        <w:rPr>
          <w:lang w:val="de-DE"/>
        </w:rPr>
        <w:t>+</w:t>
      </w:r>
      <w:r w:rsidR="00E61750" w:rsidRPr="00F64DBA">
        <w:rPr>
          <w:lang w:val="de-DE"/>
        </w:rPr>
        <w:t xml:space="preserve"> </w:t>
      </w:r>
      <w:r w:rsidR="00AA5E96" w:rsidRPr="00F64DBA">
        <w:rPr>
          <w:lang w:val="de-DE"/>
        </w:rPr>
        <w:t>5222·(0,2642</w:t>
      </w:r>
      <w:r w:rsidR="001D1D84" w:rsidRPr="00F64DBA">
        <w:rPr>
          <w:lang w:val="de-DE"/>
        </w:rPr>
        <w:t xml:space="preserve"> – </w:t>
      </w:r>
      <w:r w:rsidR="00AA5E96" w:rsidRPr="00F64DBA">
        <w:rPr>
          <w:lang w:val="de-DE"/>
        </w:rPr>
        <w:t>0,0884</w:t>
      </w:r>
      <w:r w:rsidR="000601E3" w:rsidRPr="004D6BD2">
        <w:rPr>
          <w:lang w:val="en-US"/>
        </w:rPr>
        <w:t>-</w:t>
      </w:r>
      <w:r w:rsidR="001D1D84" w:rsidRPr="00F64DBA">
        <w:rPr>
          <w:lang w:val="de-DE"/>
        </w:rPr>
        <w:t xml:space="preserve">– </w:t>
      </w:r>
      <w:r w:rsidR="00AA5E96" w:rsidRPr="00F64DBA">
        <w:rPr>
          <w:lang w:val="de-DE"/>
        </w:rPr>
        <w:t>0,0952</w:t>
      </w:r>
      <w:r w:rsidR="001D1D84" w:rsidRPr="00F64DBA">
        <w:rPr>
          <w:lang w:val="de-DE"/>
        </w:rPr>
        <w:t>+</w:t>
      </w:r>
      <w:r w:rsidR="00AA5E96" w:rsidRPr="00F64DBA">
        <w:rPr>
          <w:lang w:val="de-DE"/>
        </w:rPr>
        <w:t xml:space="preserve"> 0,0335</w:t>
      </w:r>
      <w:r w:rsidR="00B15908" w:rsidRPr="00F64DBA">
        <w:rPr>
          <w:lang w:val="de-DE"/>
        </w:rPr>
        <w:t>)</w:t>
      </w:r>
      <w:r w:rsidR="00E61750" w:rsidRPr="00F64DBA">
        <w:rPr>
          <w:lang w:val="de-DE"/>
        </w:rPr>
        <w:t xml:space="preserve"> </w:t>
      </w:r>
      <w:r w:rsidR="00B15908" w:rsidRPr="00F64DBA">
        <w:rPr>
          <w:lang w:val="de-DE"/>
        </w:rPr>
        <w:t>+</w:t>
      </w:r>
      <w:r w:rsidR="00E61750" w:rsidRPr="00F64DBA">
        <w:rPr>
          <w:lang w:val="de-DE"/>
        </w:rPr>
        <w:t xml:space="preserve"> </w:t>
      </w:r>
      <w:r w:rsidR="00AA5E96" w:rsidRPr="00F64DBA">
        <w:rPr>
          <w:lang w:val="de-DE"/>
        </w:rPr>
        <w:t>1530·0,2604/2 -</w:t>
      </w:r>
      <w:r w:rsidR="00B15908" w:rsidRPr="00F64DBA">
        <w:rPr>
          <w:lang w:val="de-DE"/>
        </w:rPr>
        <w:t xml:space="preserve"> </w:t>
      </w:r>
      <w:r w:rsidR="00AA5E96" w:rsidRPr="00F64DBA">
        <w:rPr>
          <w:lang w:val="de-DE"/>
        </w:rPr>
        <w:t>7725</w:t>
      </w:r>
      <w:r w:rsidR="00B15908" w:rsidRPr="00F64DBA">
        <w:rPr>
          <w:lang w:val="de-DE"/>
        </w:rPr>
        <w:t>·</w:t>
      </w:r>
      <w:r w:rsidR="00AA5E96" w:rsidRPr="00F64DBA">
        <w:rPr>
          <w:lang w:val="de-DE"/>
        </w:rPr>
        <w:t>0,0335 + 5160·</w:t>
      </w:r>
      <w:r w:rsidR="0027728F" w:rsidRPr="00F64DBA">
        <w:rPr>
          <w:lang w:val="de-DE"/>
        </w:rPr>
        <w:t>0,092</w:t>
      </w:r>
      <w:r w:rsidR="00AA5E96" w:rsidRPr="00F64DBA">
        <w:rPr>
          <w:lang w:val="de-DE"/>
        </w:rPr>
        <w:t xml:space="preserve">8/2 </w:t>
      </w:r>
      <w:r w:rsidR="00B15908" w:rsidRPr="00F64DBA">
        <w:rPr>
          <w:lang w:val="de-DE"/>
        </w:rPr>
        <w:t>=</w:t>
      </w:r>
      <w:r w:rsidR="00AA5E96" w:rsidRPr="00F64DBA">
        <w:rPr>
          <w:lang w:val="de-DE"/>
        </w:rPr>
        <w:t xml:space="preserve"> </w:t>
      </w:r>
      <w:r w:rsidR="0027728F" w:rsidRPr="00F64DBA">
        <w:rPr>
          <w:lang w:val="de-DE"/>
        </w:rPr>
        <w:t>284</w:t>
      </w:r>
      <w:r w:rsidR="00B15908" w:rsidRPr="00F64DBA">
        <w:rPr>
          <w:lang w:val="de-DE"/>
        </w:rPr>
        <w:t xml:space="preserve"> </w:t>
      </w:r>
      <w:r w:rsidR="00B15908" w:rsidRPr="00F64DBA">
        <w:t>Н</w:t>
      </w:r>
      <w:r w:rsidR="00B15908" w:rsidRPr="00F64DBA">
        <w:rPr>
          <w:lang w:val="de-DE"/>
        </w:rPr>
        <w:t>·</w:t>
      </w:r>
      <w:r w:rsidR="00B15908" w:rsidRPr="00F64DBA">
        <w:t>м</w:t>
      </w:r>
    </w:p>
    <w:p w:rsidR="000E38A5" w:rsidRPr="00F64DBA" w:rsidRDefault="000E38A5" w:rsidP="00F64DBA">
      <w:pPr>
        <w:pStyle w:val="ad"/>
        <w:rPr>
          <w:lang w:val="de-DE"/>
        </w:rPr>
      </w:pPr>
      <w:r w:rsidRPr="00F64DBA">
        <w:rPr>
          <w:lang w:val="de-DE"/>
        </w:rPr>
        <w:t>Z3 = L</w:t>
      </w:r>
      <w:r w:rsidR="00B15908" w:rsidRPr="00F64DBA">
        <w:rPr>
          <w:lang w:val="de-DE"/>
        </w:rPr>
        <w:t>3</w:t>
      </w:r>
    </w:p>
    <w:p w:rsidR="000E38A5" w:rsidRPr="00F64DBA" w:rsidRDefault="000E38A5" w:rsidP="00F64DBA">
      <w:pPr>
        <w:pStyle w:val="ad"/>
        <w:rPr>
          <w:lang w:val="de-DE"/>
        </w:rPr>
      </w:pPr>
      <w:r w:rsidRPr="00F64DBA">
        <w:sym w:font="Symbol" w:char="F0E5"/>
      </w:r>
      <w:r w:rsidRPr="00F64DBA">
        <w:t>М</w:t>
      </w:r>
      <w:r w:rsidRPr="00F64DBA">
        <w:rPr>
          <w:lang w:val="de-DE"/>
        </w:rPr>
        <w:t>Z3=-RC</w:t>
      </w:r>
      <w:r w:rsidRPr="00F64DBA">
        <w:t>У</w:t>
      </w:r>
      <w:r w:rsidRPr="00F64DBA">
        <w:rPr>
          <w:lang w:val="de-DE"/>
        </w:rPr>
        <w:t>·Ln2+Fr2 · (Ln2-L2)+Fa2·dm2 / 2 - Fr3 · L3 + Fa3 · dw3 / 2 =</w:t>
      </w:r>
      <w:r w:rsidR="000601E3" w:rsidRPr="000601E3">
        <w:rPr>
          <w:lang w:val="de-DE"/>
        </w:rPr>
        <w:t xml:space="preserve"> =</w:t>
      </w:r>
      <w:r w:rsidR="00B42CF4" w:rsidRPr="00F64DBA">
        <w:rPr>
          <w:lang w:val="de-DE"/>
        </w:rPr>
        <w:t xml:space="preserve"> </w:t>
      </w:r>
      <w:r w:rsidR="009E1FE4" w:rsidRPr="00F64DBA">
        <w:rPr>
          <w:lang w:val="de-DE"/>
        </w:rPr>
        <w:t>-</w:t>
      </w:r>
      <w:r w:rsidR="00B42CF4" w:rsidRPr="00F64DBA">
        <w:rPr>
          <w:lang w:val="de-DE"/>
        </w:rPr>
        <w:t>2415</w:t>
      </w:r>
      <w:r w:rsidR="009E1FE4" w:rsidRPr="00F64DBA">
        <w:rPr>
          <w:lang w:val="de-DE"/>
        </w:rPr>
        <w:t>·</w:t>
      </w:r>
      <w:r w:rsidR="00B42CF4" w:rsidRPr="00F64DBA">
        <w:rPr>
          <w:lang w:val="de-DE"/>
        </w:rPr>
        <w:t xml:space="preserve">0,2642 </w:t>
      </w:r>
      <w:r w:rsidR="009E1FE4" w:rsidRPr="00F64DBA">
        <w:rPr>
          <w:lang w:val="de-DE"/>
        </w:rPr>
        <w:t>+</w:t>
      </w:r>
      <w:r w:rsidR="00B42CF4" w:rsidRPr="00F64DBA">
        <w:rPr>
          <w:lang w:val="de-DE"/>
        </w:rPr>
        <w:t xml:space="preserve"> 5222·</w:t>
      </w:r>
      <w:r w:rsidR="009E1FE4" w:rsidRPr="00F64DBA">
        <w:rPr>
          <w:lang w:val="de-DE"/>
        </w:rPr>
        <w:t>(</w:t>
      </w:r>
      <w:r w:rsidR="00B42CF4" w:rsidRPr="00F64DBA">
        <w:rPr>
          <w:lang w:val="de-DE"/>
        </w:rPr>
        <w:t xml:space="preserve">0,2642 </w:t>
      </w:r>
      <w:r w:rsidR="009E1FE4" w:rsidRPr="00F64DBA">
        <w:rPr>
          <w:lang w:val="de-DE"/>
        </w:rPr>
        <w:t>-</w:t>
      </w:r>
      <w:r w:rsidR="00B42CF4" w:rsidRPr="00F64DBA">
        <w:rPr>
          <w:lang w:val="de-DE"/>
        </w:rPr>
        <w:t xml:space="preserve"> 0,0952</w:t>
      </w:r>
      <w:r w:rsidR="009E1FE4" w:rsidRPr="00F64DBA">
        <w:rPr>
          <w:lang w:val="de-DE"/>
        </w:rPr>
        <w:t>)</w:t>
      </w:r>
      <w:r w:rsidR="00B42CF4" w:rsidRPr="00F64DBA">
        <w:rPr>
          <w:lang w:val="de-DE"/>
        </w:rPr>
        <w:t xml:space="preserve"> </w:t>
      </w:r>
      <w:r w:rsidR="009E1FE4" w:rsidRPr="00F64DBA">
        <w:rPr>
          <w:lang w:val="de-DE"/>
        </w:rPr>
        <w:t>+</w:t>
      </w:r>
      <w:r w:rsidR="00B42CF4" w:rsidRPr="00F64DBA">
        <w:rPr>
          <w:lang w:val="de-DE"/>
        </w:rPr>
        <w:t xml:space="preserve"> 1530</w:t>
      </w:r>
      <w:r w:rsidR="009E1FE4" w:rsidRPr="00F64DBA">
        <w:rPr>
          <w:lang w:val="de-DE"/>
        </w:rPr>
        <w:t>·0,2</w:t>
      </w:r>
      <w:r w:rsidR="00B42CF4" w:rsidRPr="00F64DBA">
        <w:rPr>
          <w:lang w:val="de-DE"/>
        </w:rPr>
        <w:t>60</w:t>
      </w:r>
      <w:r w:rsidR="00C1797F" w:rsidRPr="00F64DBA">
        <w:rPr>
          <w:lang w:val="de-DE"/>
        </w:rPr>
        <w:t>4</w:t>
      </w:r>
      <w:r w:rsidR="009E1FE4" w:rsidRPr="00F64DBA">
        <w:rPr>
          <w:lang w:val="de-DE"/>
        </w:rPr>
        <w:t>/2</w:t>
      </w:r>
      <w:r w:rsidR="00B42CF4" w:rsidRPr="00F64DBA">
        <w:rPr>
          <w:lang w:val="de-DE"/>
        </w:rPr>
        <w:t xml:space="preserve"> </w:t>
      </w:r>
      <w:r w:rsidR="00C1797F" w:rsidRPr="00F64DBA">
        <w:rPr>
          <w:lang w:val="de-DE"/>
        </w:rPr>
        <w:t>-</w:t>
      </w:r>
      <w:r w:rsidR="009E1FE4" w:rsidRPr="00F64DBA">
        <w:rPr>
          <w:lang w:val="de-DE"/>
        </w:rPr>
        <w:t xml:space="preserve"> </w:t>
      </w:r>
      <w:r w:rsidR="00C1797F" w:rsidRPr="00F64DBA">
        <w:rPr>
          <w:lang w:val="de-DE"/>
        </w:rPr>
        <w:t>7725</w:t>
      </w:r>
      <w:r w:rsidR="009E1FE4" w:rsidRPr="00F64DBA">
        <w:rPr>
          <w:lang w:val="de-DE"/>
        </w:rPr>
        <w:t>·0,0</w:t>
      </w:r>
      <w:r w:rsidR="00C1797F" w:rsidRPr="00F64DBA">
        <w:rPr>
          <w:lang w:val="de-DE"/>
        </w:rPr>
        <w:t>884</w:t>
      </w:r>
      <w:r w:rsidR="009E1FE4" w:rsidRPr="00F64DBA">
        <w:rPr>
          <w:lang w:val="de-DE"/>
        </w:rPr>
        <w:t>/2</w:t>
      </w:r>
      <w:r w:rsidR="00B42CF4" w:rsidRPr="00F64DBA">
        <w:rPr>
          <w:lang w:val="de-DE"/>
        </w:rPr>
        <w:t xml:space="preserve"> </w:t>
      </w:r>
      <w:r w:rsidR="00C1797F" w:rsidRPr="00F64DBA">
        <w:rPr>
          <w:lang w:val="de-DE"/>
        </w:rPr>
        <w:t>+</w:t>
      </w:r>
      <w:r w:rsidR="00B42CF4" w:rsidRPr="00F64DBA">
        <w:rPr>
          <w:lang w:val="de-DE"/>
        </w:rPr>
        <w:t xml:space="preserve"> </w:t>
      </w:r>
      <w:r w:rsidR="000601E3" w:rsidRPr="000601E3">
        <w:rPr>
          <w:lang w:val="de-DE"/>
        </w:rPr>
        <w:t>+</w:t>
      </w:r>
      <w:r w:rsidR="00C1797F" w:rsidRPr="00F64DBA">
        <w:rPr>
          <w:lang w:val="de-DE"/>
        </w:rPr>
        <w:t>5160</w:t>
      </w:r>
      <w:r w:rsidR="009E1FE4" w:rsidRPr="00F64DBA">
        <w:rPr>
          <w:lang w:val="de-DE"/>
        </w:rPr>
        <w:t>·0,0</w:t>
      </w:r>
      <w:r w:rsidR="00C1797F" w:rsidRPr="00F64DBA">
        <w:rPr>
          <w:lang w:val="de-DE"/>
        </w:rPr>
        <w:t>928/2</w:t>
      </w:r>
      <w:r w:rsidR="009E1FE4" w:rsidRPr="00F64DBA">
        <w:rPr>
          <w:lang w:val="de-DE"/>
        </w:rPr>
        <w:t>=0</w:t>
      </w:r>
    </w:p>
    <w:p w:rsidR="004D6BD2" w:rsidRDefault="004D6BD2" w:rsidP="00F64DBA">
      <w:pPr>
        <w:pStyle w:val="ad"/>
      </w:pPr>
    </w:p>
    <w:p w:rsidR="000E38A5" w:rsidRPr="00F64DBA" w:rsidRDefault="000E38A5" w:rsidP="00F64DBA">
      <w:pPr>
        <w:pStyle w:val="ad"/>
        <w:rPr>
          <w:lang w:val="de-DE"/>
        </w:rPr>
      </w:pPr>
      <w:r w:rsidRPr="00F64DBA">
        <w:t>Рассмотрим</w:t>
      </w:r>
      <w:r w:rsidRPr="00F64DBA">
        <w:rPr>
          <w:lang w:val="de-DE"/>
        </w:rPr>
        <w:t xml:space="preserve"> </w:t>
      </w:r>
      <w:r w:rsidRPr="00F64DBA">
        <w:t>плоскость</w:t>
      </w:r>
      <w:r w:rsidRPr="00F64DBA">
        <w:rPr>
          <w:lang w:val="de-DE"/>
        </w:rPr>
        <w:t xml:space="preserve"> XOZ</w:t>
      </w:r>
      <w:r w:rsidR="009E1FE4" w:rsidRPr="00F64DBA">
        <w:rPr>
          <w:lang w:val="de-DE"/>
        </w:rPr>
        <w:t>:</w:t>
      </w:r>
    </w:p>
    <w:p w:rsidR="004D6BD2" w:rsidRDefault="004D6BD2" w:rsidP="00F64DBA">
      <w:pPr>
        <w:pStyle w:val="ad"/>
      </w:pPr>
    </w:p>
    <w:p w:rsidR="000E38A5" w:rsidRPr="00F64DBA" w:rsidRDefault="000E38A5" w:rsidP="00F64DBA">
      <w:pPr>
        <w:pStyle w:val="ad"/>
        <w:rPr>
          <w:lang w:val="de-DE"/>
        </w:rPr>
      </w:pPr>
      <w:r w:rsidRPr="00F64DBA">
        <w:sym w:font="Symbol" w:char="F0E5"/>
      </w:r>
      <w:r w:rsidRPr="00F64DBA">
        <w:rPr>
          <w:lang w:val="de-DE"/>
        </w:rPr>
        <w:t xml:space="preserve"> MC</w:t>
      </w:r>
      <w:r w:rsidRPr="00F64DBA">
        <w:t>Х</w:t>
      </w:r>
      <w:r w:rsidRPr="00F64DBA">
        <w:rPr>
          <w:lang w:val="de-DE"/>
        </w:rPr>
        <w:t xml:space="preserve"> = 0;</w:t>
      </w:r>
    </w:p>
    <w:p w:rsidR="000E38A5" w:rsidRPr="00F64DBA" w:rsidRDefault="000E38A5" w:rsidP="00F64DBA">
      <w:pPr>
        <w:pStyle w:val="ad"/>
        <w:rPr>
          <w:lang w:val="de-DE"/>
        </w:rPr>
      </w:pPr>
      <w:r w:rsidRPr="00F64DBA">
        <w:rPr>
          <w:lang w:val="de-DE"/>
        </w:rPr>
        <w:t>Ft2 · L2 + Ft3 · (Ln2 - L2) – RD</w:t>
      </w:r>
      <w:r w:rsidRPr="00F64DBA">
        <w:t>Х</w:t>
      </w:r>
      <w:r w:rsidRPr="00F64DBA">
        <w:rPr>
          <w:lang w:val="de-DE"/>
        </w:rPr>
        <w:t xml:space="preserve"> · Ln2</w:t>
      </w:r>
      <w:r w:rsidR="00F64DBA" w:rsidRPr="00F64DBA">
        <w:rPr>
          <w:lang w:val="de-DE"/>
        </w:rPr>
        <w:t xml:space="preserve"> </w:t>
      </w:r>
      <w:r w:rsidRPr="00F64DBA">
        <w:rPr>
          <w:lang w:val="de-DE"/>
        </w:rPr>
        <w:t>= 0.</w:t>
      </w:r>
    </w:p>
    <w:p w:rsidR="000601E3" w:rsidRPr="004D6BD2" w:rsidRDefault="000E38A5" w:rsidP="00F64DBA">
      <w:pPr>
        <w:pStyle w:val="ad"/>
        <w:rPr>
          <w:lang w:val="en-US"/>
        </w:rPr>
      </w:pPr>
      <w:r w:rsidRPr="00F64DBA">
        <w:rPr>
          <w:lang w:val="de-DE"/>
        </w:rPr>
        <w:t>RD</w:t>
      </w:r>
      <w:r w:rsidRPr="00F64DBA">
        <w:t>Х</w:t>
      </w:r>
      <w:r w:rsidRPr="004D6BD2">
        <w:rPr>
          <w:lang w:val="en-US"/>
        </w:rPr>
        <w:t>=</w:t>
      </w:r>
      <w:r w:rsidRPr="00F64DBA">
        <w:rPr>
          <w:lang w:val="de-DE"/>
        </w:rPr>
        <w:t>Ft</w:t>
      </w:r>
      <w:r w:rsidRPr="004D6BD2">
        <w:rPr>
          <w:lang w:val="en-US"/>
        </w:rPr>
        <w:t>2·(</w:t>
      </w:r>
      <w:r w:rsidRPr="00F64DBA">
        <w:rPr>
          <w:lang w:val="de-DE"/>
        </w:rPr>
        <w:t>L</w:t>
      </w:r>
      <w:r w:rsidRPr="004D6BD2">
        <w:rPr>
          <w:lang w:val="en-US"/>
        </w:rPr>
        <w:t>2/</w:t>
      </w:r>
      <w:r w:rsidRPr="00F64DBA">
        <w:rPr>
          <w:lang w:val="de-DE"/>
        </w:rPr>
        <w:t>Ln</w:t>
      </w:r>
      <w:r w:rsidRPr="004D6BD2">
        <w:rPr>
          <w:lang w:val="en-US"/>
        </w:rPr>
        <w:t>2)+</w:t>
      </w:r>
      <w:r w:rsidRPr="00F64DBA">
        <w:rPr>
          <w:lang w:val="de-DE"/>
        </w:rPr>
        <w:t>Ft</w:t>
      </w:r>
      <w:r w:rsidRPr="004D6BD2">
        <w:rPr>
          <w:lang w:val="en-US"/>
        </w:rPr>
        <w:t>3·(1-</w:t>
      </w:r>
      <w:r w:rsidRPr="00F64DBA">
        <w:rPr>
          <w:lang w:val="de-DE"/>
        </w:rPr>
        <w:t>L</w:t>
      </w:r>
      <w:r w:rsidRPr="004D6BD2">
        <w:rPr>
          <w:lang w:val="en-US"/>
        </w:rPr>
        <w:t>3/</w:t>
      </w:r>
      <w:r w:rsidRPr="00F64DBA">
        <w:rPr>
          <w:lang w:val="de-DE"/>
        </w:rPr>
        <w:t>Ln</w:t>
      </w:r>
      <w:r w:rsidRPr="004D6BD2">
        <w:rPr>
          <w:lang w:val="en-US"/>
        </w:rPr>
        <w:t>2)=</w:t>
      </w:r>
      <w:r w:rsidR="008F5985" w:rsidRPr="004D6BD2">
        <w:rPr>
          <w:lang w:val="en-US"/>
        </w:rPr>
        <w:t>6581,4</w:t>
      </w:r>
      <w:r w:rsidR="00FB4B07" w:rsidRPr="004D6BD2">
        <w:rPr>
          <w:lang w:val="en-US"/>
        </w:rPr>
        <w:t>·0,0</w:t>
      </w:r>
      <w:r w:rsidR="008F5985" w:rsidRPr="004D6BD2">
        <w:rPr>
          <w:lang w:val="en-US"/>
        </w:rPr>
        <w:t>952</w:t>
      </w:r>
      <w:r w:rsidR="00FB4B07" w:rsidRPr="004D6BD2">
        <w:rPr>
          <w:lang w:val="en-US"/>
        </w:rPr>
        <w:t>/0,2</w:t>
      </w:r>
      <w:r w:rsidR="008F5985" w:rsidRPr="004D6BD2">
        <w:rPr>
          <w:lang w:val="en-US"/>
        </w:rPr>
        <w:t>6</w:t>
      </w:r>
      <w:r w:rsidR="00FB4B07" w:rsidRPr="004D6BD2">
        <w:rPr>
          <w:lang w:val="en-US"/>
        </w:rPr>
        <w:t>4</w:t>
      </w:r>
      <w:r w:rsidR="008F5985" w:rsidRPr="004D6BD2">
        <w:rPr>
          <w:lang w:val="en-US"/>
        </w:rPr>
        <w:t>2</w:t>
      </w:r>
      <w:r w:rsidR="00FB4B07" w:rsidRPr="004D6BD2">
        <w:rPr>
          <w:lang w:val="en-US"/>
        </w:rPr>
        <w:t>+</w:t>
      </w:r>
      <w:r w:rsidR="008F5985" w:rsidRPr="004D6BD2">
        <w:rPr>
          <w:lang w:val="en-US"/>
        </w:rPr>
        <w:t>20585</w:t>
      </w:r>
      <w:r w:rsidR="00FB4B07" w:rsidRPr="004D6BD2">
        <w:rPr>
          <w:lang w:val="en-US"/>
        </w:rPr>
        <w:t>·(1-</w:t>
      </w:r>
    </w:p>
    <w:p w:rsidR="000E38A5" w:rsidRPr="004D6BD2" w:rsidRDefault="000601E3" w:rsidP="000601E3">
      <w:pPr>
        <w:pStyle w:val="ad"/>
        <w:ind w:firstLine="0"/>
        <w:rPr>
          <w:lang w:val="en-US"/>
        </w:rPr>
      </w:pPr>
      <w:r w:rsidRPr="004D6BD2">
        <w:rPr>
          <w:lang w:val="en-US"/>
        </w:rPr>
        <w:t>-</w:t>
      </w:r>
      <w:r w:rsidR="00FB4B07" w:rsidRPr="004D6BD2">
        <w:rPr>
          <w:lang w:val="en-US"/>
        </w:rPr>
        <w:t>0,0</w:t>
      </w:r>
      <w:r w:rsidR="008F5985" w:rsidRPr="004D6BD2">
        <w:rPr>
          <w:lang w:val="en-US"/>
        </w:rPr>
        <w:t>884</w:t>
      </w:r>
      <w:r w:rsidR="00FB4B07" w:rsidRPr="004D6BD2">
        <w:rPr>
          <w:lang w:val="en-US"/>
        </w:rPr>
        <w:t>/0,2</w:t>
      </w:r>
      <w:r w:rsidR="008F5985" w:rsidRPr="004D6BD2">
        <w:rPr>
          <w:lang w:val="en-US"/>
        </w:rPr>
        <w:t>642</w:t>
      </w:r>
      <w:r w:rsidR="00AF265F" w:rsidRPr="004D6BD2">
        <w:rPr>
          <w:lang w:val="en-US"/>
        </w:rPr>
        <w:t>)=</w:t>
      </w:r>
      <w:r w:rsidR="008F5985" w:rsidRPr="004D6BD2">
        <w:rPr>
          <w:lang w:val="en-US"/>
        </w:rPr>
        <w:t xml:space="preserve">16 070 </w:t>
      </w:r>
      <w:r w:rsidR="008F5985" w:rsidRPr="00F64DBA">
        <w:t>Н</w:t>
      </w:r>
      <w:r w:rsidR="000E38A5" w:rsidRPr="00F64DBA">
        <w:sym w:font="Symbol" w:char="F0E5"/>
      </w:r>
      <w:r w:rsidR="000E38A5" w:rsidRPr="004D6BD2">
        <w:rPr>
          <w:lang w:val="en-US"/>
        </w:rPr>
        <w:t xml:space="preserve"> </w:t>
      </w:r>
      <w:r w:rsidR="000E38A5" w:rsidRPr="00F64DBA">
        <w:rPr>
          <w:lang w:val="de-DE"/>
        </w:rPr>
        <w:t>MD</w:t>
      </w:r>
      <w:r w:rsidR="000E38A5" w:rsidRPr="00F64DBA">
        <w:t>Х</w:t>
      </w:r>
      <w:r w:rsidR="000E38A5" w:rsidRPr="004D6BD2">
        <w:rPr>
          <w:lang w:val="en-US"/>
        </w:rPr>
        <w:t xml:space="preserve"> = 0;</w:t>
      </w:r>
    </w:p>
    <w:p w:rsidR="000E38A5" w:rsidRPr="00F64DBA" w:rsidRDefault="000E38A5" w:rsidP="00F64DBA">
      <w:pPr>
        <w:pStyle w:val="ad"/>
        <w:rPr>
          <w:lang w:val="de-DE"/>
        </w:rPr>
      </w:pPr>
      <w:r w:rsidRPr="00F64DBA">
        <w:rPr>
          <w:lang w:val="de-DE"/>
        </w:rPr>
        <w:t xml:space="preserve">-Ft3 </w:t>
      </w:r>
      <w:r w:rsidR="00AF265F" w:rsidRPr="00F64DBA">
        <w:rPr>
          <w:lang w:val="de-DE"/>
        </w:rPr>
        <w:t>·</w:t>
      </w:r>
      <w:r w:rsidRPr="00F64DBA">
        <w:rPr>
          <w:lang w:val="de-DE"/>
        </w:rPr>
        <w:t xml:space="preserve"> L3 – Ft2 (Ln2 – L2) + FCX </w:t>
      </w:r>
      <w:r w:rsidR="00AF265F" w:rsidRPr="00F64DBA">
        <w:rPr>
          <w:lang w:val="de-DE"/>
        </w:rPr>
        <w:t>·</w:t>
      </w:r>
      <w:r w:rsidRPr="00F64DBA">
        <w:rPr>
          <w:lang w:val="de-DE"/>
        </w:rPr>
        <w:t xml:space="preserve"> Ln2=0</w:t>
      </w:r>
    </w:p>
    <w:p w:rsidR="000E38A5" w:rsidRPr="00F64DBA" w:rsidRDefault="00D12B7D" w:rsidP="00F64DBA">
      <w:pPr>
        <w:pStyle w:val="ad"/>
        <w:rPr>
          <w:lang w:val="de-DE"/>
        </w:rPr>
      </w:pPr>
      <w:r w:rsidRPr="00F64DBA">
        <w:rPr>
          <w:lang w:val="de-DE"/>
        </w:rPr>
        <w:t>RCX=</w:t>
      </w:r>
      <w:r w:rsidR="00622BF1" w:rsidRPr="00F64DBA">
        <w:rPr>
          <w:lang w:val="de-DE"/>
        </w:rPr>
        <w:t>11097,5</w:t>
      </w:r>
      <w:r w:rsidRPr="00F64DBA">
        <w:rPr>
          <w:lang w:val="de-DE"/>
        </w:rPr>
        <w:t xml:space="preserve"> </w:t>
      </w:r>
      <w:r w:rsidRPr="00F64DBA">
        <w:t>Н</w:t>
      </w:r>
    </w:p>
    <w:p w:rsidR="000E38A5" w:rsidRPr="004D6BD2" w:rsidRDefault="000E38A5" w:rsidP="00F64DBA">
      <w:pPr>
        <w:pStyle w:val="ad"/>
        <w:rPr>
          <w:lang w:val="de-DE"/>
        </w:rPr>
      </w:pPr>
      <w:r w:rsidRPr="00F64DBA">
        <w:sym w:font="Symbol" w:char="F0E5"/>
      </w:r>
      <w:r w:rsidRPr="004D6BD2">
        <w:rPr>
          <w:lang w:val="de-DE"/>
        </w:rPr>
        <w:t xml:space="preserve"> </w:t>
      </w:r>
      <w:r w:rsidRPr="00F64DBA">
        <w:rPr>
          <w:lang w:val="de-DE"/>
        </w:rPr>
        <w:t>X</w:t>
      </w:r>
      <w:r w:rsidRPr="004D6BD2">
        <w:rPr>
          <w:lang w:val="de-DE"/>
        </w:rPr>
        <w:t xml:space="preserve"> = 0;</w:t>
      </w:r>
      <w:r w:rsidR="00F64DBA" w:rsidRPr="004D6BD2">
        <w:rPr>
          <w:lang w:val="de-DE"/>
        </w:rPr>
        <w:t xml:space="preserve"> </w:t>
      </w:r>
      <w:r w:rsidRPr="00F64DBA">
        <w:rPr>
          <w:lang w:val="de-DE"/>
        </w:rPr>
        <w:t>R</w:t>
      </w:r>
      <w:r w:rsidRPr="00F64DBA">
        <w:t>СХ</w:t>
      </w:r>
      <w:r w:rsidRPr="004D6BD2">
        <w:rPr>
          <w:lang w:val="de-DE"/>
        </w:rPr>
        <w:t xml:space="preserve"> - </w:t>
      </w:r>
      <w:r w:rsidRPr="00F64DBA">
        <w:rPr>
          <w:lang w:val="de-DE"/>
        </w:rPr>
        <w:t>Ft</w:t>
      </w:r>
      <w:r w:rsidRPr="004D6BD2">
        <w:rPr>
          <w:lang w:val="de-DE"/>
        </w:rPr>
        <w:t xml:space="preserve">2 - </w:t>
      </w:r>
      <w:r w:rsidRPr="00F64DBA">
        <w:rPr>
          <w:lang w:val="de-DE"/>
        </w:rPr>
        <w:t>Ft</w:t>
      </w:r>
      <w:r w:rsidRPr="004D6BD2">
        <w:rPr>
          <w:lang w:val="de-DE"/>
        </w:rPr>
        <w:t xml:space="preserve">3 + </w:t>
      </w:r>
      <w:r w:rsidRPr="00F64DBA">
        <w:rPr>
          <w:lang w:val="de-DE"/>
        </w:rPr>
        <w:t>RD</w:t>
      </w:r>
      <w:r w:rsidRPr="00F64DBA">
        <w:t>Х</w:t>
      </w:r>
      <w:r w:rsidRPr="004D6BD2">
        <w:rPr>
          <w:lang w:val="de-DE"/>
        </w:rPr>
        <w:t xml:space="preserve"> = </w:t>
      </w:r>
      <w:r w:rsidR="00622BF1" w:rsidRPr="004D6BD2">
        <w:rPr>
          <w:lang w:val="de-DE"/>
        </w:rPr>
        <w:t>11097,5</w:t>
      </w:r>
      <w:r w:rsidR="00D12B7D" w:rsidRPr="004D6BD2">
        <w:rPr>
          <w:lang w:val="de-DE"/>
        </w:rPr>
        <w:t>-</w:t>
      </w:r>
      <w:r w:rsidR="00622BF1" w:rsidRPr="004D6BD2">
        <w:rPr>
          <w:lang w:val="de-DE"/>
        </w:rPr>
        <w:t>6581,4</w:t>
      </w:r>
      <w:r w:rsidR="00D12B7D" w:rsidRPr="004D6BD2">
        <w:rPr>
          <w:lang w:val="de-DE"/>
        </w:rPr>
        <w:t>-</w:t>
      </w:r>
      <w:r w:rsidR="00622BF1" w:rsidRPr="004D6BD2">
        <w:rPr>
          <w:lang w:val="de-DE"/>
        </w:rPr>
        <w:t>20585+16070≈</w:t>
      </w:r>
      <w:r w:rsidR="00D12B7D" w:rsidRPr="004D6BD2">
        <w:rPr>
          <w:lang w:val="de-DE"/>
        </w:rPr>
        <w:t>0</w:t>
      </w:r>
    </w:p>
    <w:p w:rsidR="000601E3" w:rsidRPr="004D6BD2" w:rsidRDefault="000601E3" w:rsidP="00F64DBA">
      <w:pPr>
        <w:pStyle w:val="ad"/>
        <w:rPr>
          <w:lang w:val="de-DE"/>
        </w:rPr>
      </w:pPr>
    </w:p>
    <w:p w:rsidR="000E38A5" w:rsidRPr="00F64DBA" w:rsidRDefault="000E38A5" w:rsidP="00F64DBA">
      <w:pPr>
        <w:pStyle w:val="ad"/>
      </w:pPr>
      <w:r w:rsidRPr="00F64DBA">
        <w:t>Построение эпюры изгибающих моментов</w:t>
      </w:r>
    </w:p>
    <w:p w:rsidR="000E38A5" w:rsidRPr="00F64DBA" w:rsidRDefault="000E38A5" w:rsidP="00F64DBA">
      <w:pPr>
        <w:pStyle w:val="ad"/>
      </w:pPr>
      <w:r w:rsidRPr="00F64DBA">
        <w:t>Участок 1:</w:t>
      </w:r>
    </w:p>
    <w:p w:rsidR="004D6BD2" w:rsidRDefault="004D6BD2" w:rsidP="00F64DBA">
      <w:pPr>
        <w:pStyle w:val="ad"/>
      </w:pPr>
    </w:p>
    <w:p w:rsidR="000E38A5" w:rsidRPr="00F64DBA" w:rsidRDefault="000E38A5" w:rsidP="00F64DBA">
      <w:pPr>
        <w:pStyle w:val="ad"/>
      </w:pPr>
      <w:r w:rsidRPr="00F64DBA">
        <w:sym w:font="Symbol" w:char="F0E5"/>
      </w:r>
      <w:r w:rsidRPr="00F64DBA">
        <w:t>МZ1 = 0;</w:t>
      </w:r>
      <w:r w:rsidR="00F64DBA">
        <w:t xml:space="preserve"> </w:t>
      </w:r>
      <w:r w:rsidRPr="00F64DBA">
        <w:t>RCХ · Z1 = МZ1</w:t>
      </w:r>
    </w:p>
    <w:p w:rsidR="000E38A5" w:rsidRPr="00F64DBA" w:rsidRDefault="000E38A5" w:rsidP="00F64DBA">
      <w:pPr>
        <w:pStyle w:val="ad"/>
      </w:pPr>
      <w:r w:rsidRPr="00F64DBA">
        <w:t xml:space="preserve">0 </w:t>
      </w:r>
      <w:r w:rsidRPr="00F64DBA">
        <w:sym w:font="Symbol" w:char="F0A3"/>
      </w:r>
      <w:r w:rsidRPr="00F64DBA">
        <w:t xml:space="preserve"> Z1 </w:t>
      </w:r>
      <w:r w:rsidRPr="00F64DBA">
        <w:sym w:font="Symbol" w:char="F0A3"/>
      </w:r>
      <w:r w:rsidRPr="00F64DBA">
        <w:t xml:space="preserve"> L 2</w:t>
      </w:r>
    </w:p>
    <w:p w:rsidR="000E38A5" w:rsidRPr="00F64DBA" w:rsidRDefault="000E38A5" w:rsidP="00F64DBA">
      <w:pPr>
        <w:pStyle w:val="ad"/>
      </w:pPr>
      <w:r w:rsidRPr="00F64DBA">
        <w:t>Z1 = 0</w:t>
      </w:r>
      <w:r w:rsidR="00F64DBA">
        <w:t xml:space="preserve"> </w:t>
      </w:r>
      <w:r w:rsidRPr="00F64DBA">
        <w:t>МZ1 = RCХ · 0 = 0.</w:t>
      </w:r>
    </w:p>
    <w:p w:rsidR="000E38A5" w:rsidRPr="00F64DBA" w:rsidRDefault="000E38A5" w:rsidP="00F64DBA">
      <w:pPr>
        <w:pStyle w:val="ad"/>
      </w:pPr>
      <w:r w:rsidRPr="00F64DBA">
        <w:t>Z1 = L2</w:t>
      </w:r>
      <w:r w:rsidR="00F64DBA">
        <w:t xml:space="preserve"> </w:t>
      </w:r>
      <w:r w:rsidRPr="00F64DBA">
        <w:t xml:space="preserve">МZ1 = RCХ · L2 = </w:t>
      </w:r>
      <w:r w:rsidR="008E34CE" w:rsidRPr="00F64DBA">
        <w:t>11097,5</w:t>
      </w:r>
      <w:r w:rsidR="008156E8" w:rsidRPr="00F64DBA">
        <w:t>·0,0</w:t>
      </w:r>
      <w:r w:rsidR="008E34CE" w:rsidRPr="00F64DBA">
        <w:t>952</w:t>
      </w:r>
      <w:r w:rsidR="008156E8" w:rsidRPr="00F64DBA">
        <w:t>=</w:t>
      </w:r>
      <w:r w:rsidR="008E34CE" w:rsidRPr="00F64DBA">
        <w:t>1056,5</w:t>
      </w:r>
      <w:r w:rsidR="008156E8" w:rsidRPr="00F64DBA">
        <w:t xml:space="preserve"> Н</w:t>
      </w:r>
    </w:p>
    <w:p w:rsidR="000601E3" w:rsidRDefault="000601E3" w:rsidP="00F64DBA">
      <w:pPr>
        <w:pStyle w:val="ad"/>
      </w:pPr>
    </w:p>
    <w:p w:rsidR="000E38A5" w:rsidRPr="00F64DBA" w:rsidRDefault="000E38A5" w:rsidP="00F64DBA">
      <w:pPr>
        <w:pStyle w:val="ad"/>
      </w:pPr>
      <w:r w:rsidRPr="00F64DBA">
        <w:t>Участок 2:</w:t>
      </w:r>
    </w:p>
    <w:p w:rsidR="000601E3" w:rsidRDefault="000601E3" w:rsidP="00F64DBA">
      <w:pPr>
        <w:pStyle w:val="ad"/>
      </w:pPr>
    </w:p>
    <w:p w:rsidR="000E38A5" w:rsidRPr="00F64DBA" w:rsidRDefault="000E38A5" w:rsidP="00F64DBA">
      <w:pPr>
        <w:pStyle w:val="ad"/>
      </w:pPr>
      <w:r w:rsidRPr="00F64DBA">
        <w:sym w:font="Symbol" w:char="F0E5"/>
      </w:r>
      <w:r w:rsidRPr="00F64DBA">
        <w:t>МZ2 = 0;</w:t>
      </w:r>
      <w:r w:rsidR="00F64DBA">
        <w:t xml:space="preserve"> </w:t>
      </w:r>
      <w:r w:rsidRPr="00F64DBA">
        <w:t>RCХУ · (L2 + Z2) + Ft2 · z2 = Мz2</w:t>
      </w:r>
    </w:p>
    <w:p w:rsidR="000E38A5" w:rsidRPr="00F64DBA" w:rsidRDefault="000E38A5" w:rsidP="00F64DBA">
      <w:pPr>
        <w:pStyle w:val="ad"/>
      </w:pPr>
      <w:r w:rsidRPr="00F64DBA">
        <w:t xml:space="preserve">0 </w:t>
      </w:r>
      <w:r w:rsidRPr="00F64DBA">
        <w:sym w:font="Symbol" w:char="F0A3"/>
      </w:r>
      <w:r w:rsidRPr="00F64DBA">
        <w:t xml:space="preserve"> Z2 </w:t>
      </w:r>
      <w:r w:rsidRPr="00F64DBA">
        <w:sym w:font="Symbol" w:char="F0A3"/>
      </w:r>
      <w:r w:rsidRPr="00F64DBA">
        <w:t xml:space="preserve"> (Ln2 - L3 - L2)</w:t>
      </w:r>
    </w:p>
    <w:p w:rsidR="000E38A5" w:rsidRPr="00F64DBA" w:rsidRDefault="000E38A5" w:rsidP="00F64DBA">
      <w:pPr>
        <w:pStyle w:val="ad"/>
      </w:pPr>
      <w:r w:rsidRPr="00F64DBA">
        <w:t>Z2 = 0</w:t>
      </w:r>
      <w:r w:rsidR="00F64DBA">
        <w:t xml:space="preserve"> </w:t>
      </w:r>
      <w:r w:rsidRPr="00F64DBA">
        <w:sym w:font="Symbol" w:char="F0E5"/>
      </w:r>
      <w:r w:rsidRPr="00F64DBA">
        <w:t xml:space="preserve">МZ2 = RCХ · L2 = </w:t>
      </w:r>
      <w:r w:rsidR="00664856" w:rsidRPr="00F64DBA">
        <w:t>11097,5</w:t>
      </w:r>
      <w:r w:rsidR="00816FF0" w:rsidRPr="00F64DBA">
        <w:t>·0,0</w:t>
      </w:r>
      <w:r w:rsidR="00664856" w:rsidRPr="00F64DBA">
        <w:t>952</w:t>
      </w:r>
      <w:r w:rsidR="00816FF0" w:rsidRPr="00F64DBA">
        <w:t>=</w:t>
      </w:r>
      <w:r w:rsidR="00664856" w:rsidRPr="00F64DBA">
        <w:t>1056,5</w:t>
      </w:r>
      <w:r w:rsidR="00816FF0" w:rsidRPr="00F64DBA">
        <w:t xml:space="preserve"> Н</w:t>
      </w:r>
    </w:p>
    <w:p w:rsidR="00F64DBA" w:rsidRDefault="000E38A5" w:rsidP="00F64DBA">
      <w:pPr>
        <w:pStyle w:val="ad"/>
      </w:pPr>
      <w:r w:rsidRPr="00F64DBA">
        <w:t>Z2 = Ln2 - L3 - L2</w:t>
      </w:r>
    </w:p>
    <w:p w:rsidR="000E38A5" w:rsidRPr="00F64DBA" w:rsidRDefault="000E38A5" w:rsidP="00F64DBA">
      <w:pPr>
        <w:pStyle w:val="ad"/>
      </w:pPr>
      <w:r w:rsidRPr="00F64DBA">
        <w:t>МZ2</w:t>
      </w:r>
      <w:r w:rsidR="00F64DBA">
        <w:t xml:space="preserve"> </w:t>
      </w:r>
      <w:r w:rsidRPr="00F64DBA">
        <w:t>= RCХ · (Ln2 - L3) - Ft2 · (Ln2 - L3 - L2) =</w:t>
      </w:r>
      <w:r w:rsidR="00816FF0" w:rsidRPr="00F64DBA">
        <w:t xml:space="preserve"> </w:t>
      </w:r>
      <w:r w:rsidR="00664856" w:rsidRPr="00F64DBA">
        <w:t>1420,5</w:t>
      </w:r>
      <w:r w:rsidR="00816FF0" w:rsidRPr="00F64DBA">
        <w:t xml:space="preserve"> Н</w:t>
      </w:r>
    </w:p>
    <w:p w:rsidR="000601E3" w:rsidRDefault="000601E3" w:rsidP="00F64DBA">
      <w:pPr>
        <w:pStyle w:val="ad"/>
      </w:pPr>
    </w:p>
    <w:p w:rsidR="000E38A5" w:rsidRPr="00F64DBA" w:rsidRDefault="000E38A5" w:rsidP="00F64DBA">
      <w:pPr>
        <w:pStyle w:val="ad"/>
      </w:pPr>
      <w:r w:rsidRPr="00F64DBA">
        <w:t>Участок 3:</w:t>
      </w:r>
    </w:p>
    <w:p w:rsidR="004D6BD2" w:rsidRDefault="004D6BD2" w:rsidP="00F64DBA">
      <w:pPr>
        <w:pStyle w:val="ad"/>
      </w:pPr>
    </w:p>
    <w:p w:rsidR="000E38A5" w:rsidRPr="00F64DBA" w:rsidRDefault="000E38A5" w:rsidP="00F64DBA">
      <w:pPr>
        <w:pStyle w:val="ad"/>
      </w:pPr>
      <w:r w:rsidRPr="00F64DBA">
        <w:sym w:font="Symbol" w:char="F0E5"/>
      </w:r>
      <w:r w:rsidRPr="00F64DBA">
        <w:t>МZ3</w:t>
      </w:r>
      <w:r w:rsidR="00581AAF" w:rsidRPr="00F64DBA">
        <w:t xml:space="preserve"> = 0;</w:t>
      </w:r>
    </w:p>
    <w:p w:rsidR="000E38A5" w:rsidRPr="00F64DBA" w:rsidRDefault="000E38A5" w:rsidP="00F64DBA">
      <w:pPr>
        <w:pStyle w:val="ad"/>
      </w:pPr>
      <w:r w:rsidRPr="00F64DBA">
        <w:t>RCХ · (Ln2 - L3 +z3) - Ft2 · (Ln2</w:t>
      </w:r>
      <w:r w:rsidR="00F64DBA">
        <w:t xml:space="preserve"> </w:t>
      </w:r>
      <w:r w:rsidRPr="00F64DBA">
        <w:t>-</w:t>
      </w:r>
      <w:r w:rsidR="00F64DBA">
        <w:t xml:space="preserve"> </w:t>
      </w:r>
      <w:r w:rsidRPr="00F64DBA">
        <w:t>L3 - L2 + z3) - Ft3 · Z3 = МZ3</w:t>
      </w:r>
    </w:p>
    <w:p w:rsidR="000E38A5" w:rsidRPr="00F64DBA" w:rsidRDefault="000E38A5" w:rsidP="00F64DBA">
      <w:pPr>
        <w:pStyle w:val="ad"/>
      </w:pPr>
      <w:r w:rsidRPr="00F64DBA">
        <w:t xml:space="preserve">0 </w:t>
      </w:r>
      <w:r w:rsidRPr="00F64DBA">
        <w:sym w:font="Symbol" w:char="F0A3"/>
      </w:r>
      <w:r w:rsidRPr="00F64DBA">
        <w:t xml:space="preserve"> Z3 </w:t>
      </w:r>
      <w:r w:rsidRPr="00F64DBA">
        <w:sym w:font="Symbol" w:char="F0A3"/>
      </w:r>
      <w:r w:rsidRPr="00F64DBA">
        <w:t xml:space="preserve"> L3</w:t>
      </w:r>
    </w:p>
    <w:p w:rsidR="000E38A5" w:rsidRPr="00F64DBA" w:rsidRDefault="000E38A5" w:rsidP="00F64DBA">
      <w:pPr>
        <w:pStyle w:val="ad"/>
      </w:pPr>
      <w:r w:rsidRPr="00F64DBA">
        <w:t>Z3 = 0</w:t>
      </w:r>
    </w:p>
    <w:p w:rsidR="000E38A5" w:rsidRPr="00F64DBA" w:rsidRDefault="000E38A5" w:rsidP="00F64DBA">
      <w:pPr>
        <w:pStyle w:val="ad"/>
      </w:pPr>
      <w:r w:rsidRPr="00F64DBA">
        <w:t>МZ3 = RCХ · (Ln2</w:t>
      </w:r>
      <w:r w:rsidR="00F64DBA">
        <w:t xml:space="preserve"> </w:t>
      </w:r>
      <w:r w:rsidRPr="00F64DBA">
        <w:t>- L3) - Ft2 · (L n2</w:t>
      </w:r>
      <w:r w:rsidR="00F64DBA">
        <w:t xml:space="preserve"> </w:t>
      </w:r>
      <w:r w:rsidRPr="00F64DBA">
        <w:t>-</w:t>
      </w:r>
      <w:r w:rsidR="00F64DBA">
        <w:t xml:space="preserve"> </w:t>
      </w:r>
      <w:r w:rsidRPr="00F64DBA">
        <w:t>L3 - L2 ) =</w:t>
      </w:r>
      <w:r w:rsidR="00816FF0" w:rsidRPr="00F64DBA">
        <w:t xml:space="preserve"> </w:t>
      </w:r>
      <w:r w:rsidR="00581AAF" w:rsidRPr="00F64DBA">
        <w:t>1420,5</w:t>
      </w:r>
      <w:r w:rsidR="00816FF0" w:rsidRPr="00F64DBA">
        <w:t xml:space="preserve"> Н</w:t>
      </w:r>
    </w:p>
    <w:p w:rsidR="00F64DBA" w:rsidRDefault="000E38A5" w:rsidP="00F64DBA">
      <w:pPr>
        <w:pStyle w:val="ad"/>
      </w:pPr>
      <w:r w:rsidRPr="00F64DBA">
        <w:t>Z3 = L3</w:t>
      </w:r>
    </w:p>
    <w:p w:rsidR="000E38A5" w:rsidRPr="00F64DBA" w:rsidRDefault="000E38A5" w:rsidP="00F64DBA">
      <w:pPr>
        <w:pStyle w:val="ad"/>
      </w:pPr>
      <w:r w:rsidRPr="00F64DBA">
        <w:sym w:font="Symbol" w:char="F0E5"/>
      </w:r>
      <w:r w:rsidRPr="00F64DBA">
        <w:t>МZ3 = RCХ · Ln2 - Ft2 · (Ln2</w:t>
      </w:r>
      <w:r w:rsidR="00F64DBA">
        <w:t xml:space="preserve"> </w:t>
      </w:r>
      <w:r w:rsidRPr="00F64DBA">
        <w:t>-</w:t>
      </w:r>
      <w:r w:rsidR="00F64DBA">
        <w:t xml:space="preserve"> </w:t>
      </w:r>
      <w:r w:rsidRPr="00F64DBA">
        <w:t>L2) - Ft3 · L3 =</w:t>
      </w:r>
      <w:r w:rsidR="00816FF0" w:rsidRPr="00F64DBA">
        <w:t xml:space="preserve"> </w:t>
      </w:r>
      <w:r w:rsidR="005116BF" w:rsidRPr="00F64DBA">
        <w:t>0 Н</w:t>
      </w:r>
    </w:p>
    <w:p w:rsidR="000601E3" w:rsidRDefault="000601E3" w:rsidP="00F64DBA">
      <w:pPr>
        <w:pStyle w:val="ad"/>
      </w:pPr>
    </w:p>
    <w:p w:rsidR="000E38A5" w:rsidRPr="00F64DBA" w:rsidRDefault="000E38A5" w:rsidP="00F64DBA">
      <w:pPr>
        <w:pStyle w:val="ad"/>
      </w:pPr>
      <w:r w:rsidRPr="00F64DBA">
        <w:t xml:space="preserve">Крутящий момент нагружает промежуточный вал на участке между шестерней и колесом и равен Т2 = </w:t>
      </w:r>
      <w:r w:rsidR="00581AAF" w:rsidRPr="00F64DBA">
        <w:t>955</w:t>
      </w:r>
      <w:r w:rsidR="005116BF" w:rsidRPr="00F64DBA">
        <w:t xml:space="preserve"> Н·</w:t>
      </w:r>
      <w:r w:rsidRPr="00F64DBA">
        <w:t>м</w:t>
      </w:r>
    </w:p>
    <w:p w:rsidR="000E38A5" w:rsidRPr="00F64DBA" w:rsidRDefault="000E38A5" w:rsidP="00F64DBA">
      <w:pPr>
        <w:pStyle w:val="ad"/>
      </w:pPr>
      <w:r w:rsidRPr="00F64DBA">
        <w:t>Суммарные радиальные нагрузки на опоры равны</w:t>
      </w:r>
    </w:p>
    <w:p w:rsidR="000E38A5" w:rsidRPr="00F64DBA" w:rsidRDefault="000E38A5" w:rsidP="00F64DBA">
      <w:pPr>
        <w:pStyle w:val="ad"/>
      </w:pPr>
    </w:p>
    <w:p w:rsidR="000E38A5" w:rsidRPr="00F64DBA" w:rsidRDefault="0031203F" w:rsidP="00F64DBA">
      <w:pPr>
        <w:pStyle w:val="ad"/>
      </w:pPr>
      <w:r>
        <w:pict>
          <v:shape id="_x0000_i1117" type="#_x0000_t75" style="width:340.5pt;height:45.75pt">
            <v:imagedata r:id="rId107" o:title="" cropbottom="9875f"/>
          </v:shape>
        </w:pict>
      </w:r>
    </w:p>
    <w:p w:rsidR="006E2365" w:rsidRPr="00F64DBA" w:rsidRDefault="006E2365" w:rsidP="00F64DBA">
      <w:pPr>
        <w:pStyle w:val="ad"/>
      </w:pPr>
    </w:p>
    <w:p w:rsidR="000E38A5" w:rsidRPr="00F64DBA" w:rsidRDefault="000E38A5" w:rsidP="00F64DBA">
      <w:pPr>
        <w:pStyle w:val="ad"/>
      </w:pPr>
      <w:r w:rsidRPr="00F64DBA">
        <w:t>Суммарный изгибающий момент под коническим колесом</w:t>
      </w:r>
      <w:r w:rsidR="00581AAF" w:rsidRPr="00F64DBA">
        <w:t>:</w:t>
      </w:r>
    </w:p>
    <w:p w:rsidR="00FD4DA3" w:rsidRDefault="00FD4DA3" w:rsidP="00F64DBA">
      <w:pPr>
        <w:pStyle w:val="ad"/>
      </w:pPr>
    </w:p>
    <w:p w:rsidR="000601E3" w:rsidRDefault="0031203F" w:rsidP="00F64DBA">
      <w:pPr>
        <w:pStyle w:val="ad"/>
      </w:pPr>
      <w:r>
        <w:pict>
          <v:shape id="_x0000_i1118" type="#_x0000_t75" style="width:339.75pt;height:27.75pt">
            <v:imagedata r:id="rId108" o:title=""/>
          </v:shape>
        </w:pict>
      </w:r>
    </w:p>
    <w:p w:rsidR="000601E3" w:rsidRPr="00F64DBA" w:rsidRDefault="000601E3" w:rsidP="00F64DBA">
      <w:pPr>
        <w:pStyle w:val="ad"/>
      </w:pPr>
    </w:p>
    <w:p w:rsidR="000E38A5" w:rsidRPr="00F64DBA" w:rsidRDefault="000E38A5" w:rsidP="00F64DBA">
      <w:pPr>
        <w:pStyle w:val="ad"/>
      </w:pPr>
      <w:r w:rsidRPr="00F64DBA">
        <w:t>Суммарный изгибающий момент под цилиндрической шестерней</w:t>
      </w:r>
      <w:r w:rsidR="006E2365" w:rsidRPr="00F64DBA">
        <w:t>:</w:t>
      </w:r>
    </w:p>
    <w:p w:rsidR="00C06804" w:rsidRPr="00F64DBA" w:rsidRDefault="004D6BD2" w:rsidP="00F64DBA">
      <w:pPr>
        <w:pStyle w:val="ad"/>
      </w:pPr>
      <w:r>
        <w:br w:type="page"/>
      </w:r>
      <w:r w:rsidR="0031203F">
        <w:pict>
          <v:shape id="_x0000_i1119" type="#_x0000_t75" style="width:301.5pt;height:27.75pt">
            <v:imagedata r:id="rId109" o:title=""/>
          </v:shape>
        </w:pict>
      </w:r>
    </w:p>
    <w:p w:rsidR="003965CB" w:rsidRPr="00F64DBA" w:rsidRDefault="003965CB" w:rsidP="00F64DBA">
      <w:pPr>
        <w:pStyle w:val="ad"/>
      </w:pPr>
    </w:p>
    <w:p w:rsidR="000E38A5" w:rsidRPr="00F64DBA" w:rsidRDefault="000E38A5" w:rsidP="00F64DBA">
      <w:pPr>
        <w:pStyle w:val="ad"/>
      </w:pPr>
      <w:r w:rsidRPr="00F64DBA">
        <w:t>Тихоходный</w:t>
      </w:r>
      <w:r w:rsidR="00F64DBA">
        <w:t xml:space="preserve"> </w:t>
      </w:r>
      <w:r w:rsidRPr="00F64DBA">
        <w:t>вал</w:t>
      </w:r>
    </w:p>
    <w:p w:rsidR="000601E3" w:rsidRDefault="000601E3" w:rsidP="000601E3">
      <w:pPr>
        <w:pStyle w:val="ad"/>
      </w:pPr>
      <w:r w:rsidRPr="00F64DBA">
        <w:t>Принимаем</w:t>
      </w:r>
    </w:p>
    <w:p w:rsidR="000601E3" w:rsidRDefault="000601E3" w:rsidP="000601E3">
      <w:pPr>
        <w:pStyle w:val="ad"/>
      </w:pPr>
    </w:p>
    <w:p w:rsidR="000601E3" w:rsidRPr="00F64DBA" w:rsidRDefault="000601E3" w:rsidP="000601E3">
      <w:pPr>
        <w:pStyle w:val="ad"/>
      </w:pPr>
      <w:r w:rsidRPr="00F64DBA">
        <w:sym w:font="Symbol" w:char="F044"/>
      </w:r>
      <w:r w:rsidRPr="00F64DBA">
        <w:t xml:space="preserve">4 = </w:t>
      </w:r>
      <w:r w:rsidRPr="00F64DBA">
        <w:sym w:font="Symbol" w:char="F044"/>
      </w:r>
      <w:r w:rsidRPr="00F64DBA">
        <w:t>2 + (bw3 - bw4) / 2 = 26,3</w:t>
      </w:r>
    </w:p>
    <w:p w:rsidR="000601E3" w:rsidRDefault="000601E3" w:rsidP="000601E3">
      <w:pPr>
        <w:pStyle w:val="ad"/>
      </w:pPr>
    </w:p>
    <w:p w:rsidR="000601E3" w:rsidRPr="00F64DBA" w:rsidRDefault="000601E3" w:rsidP="000601E3">
      <w:pPr>
        <w:pStyle w:val="ad"/>
      </w:pPr>
      <w:r w:rsidRPr="00F64DBA">
        <w:t>Для тихоходного вала ориентировочно выбираем подшипники роликовые радиально-упорные легкие широкие 7522 с размерами</w:t>
      </w:r>
      <w:r>
        <w:t xml:space="preserve"> </w:t>
      </w:r>
      <w:r w:rsidRPr="00F64DBA">
        <w:t>d = 110 мм, D = 200 мм, B=56 мм. Колесо, расположенное на тихоходном</w:t>
      </w:r>
      <w:r>
        <w:t xml:space="preserve"> </w:t>
      </w:r>
      <w:r w:rsidRPr="00F64DBA">
        <w:t>валу, находится зацеплении с шестерней промежуточного вала, поэтому при компоновке третьего вала строго выдерживаем положение центра зубчатого зацепления.</w:t>
      </w:r>
    </w:p>
    <w:p w:rsidR="000E38A5" w:rsidRPr="00F64DBA" w:rsidRDefault="000E38A5" w:rsidP="00F64DBA">
      <w:pPr>
        <w:pStyle w:val="ad"/>
      </w:pPr>
    </w:p>
    <w:p w:rsidR="000E38A5" w:rsidRPr="00F64DBA" w:rsidRDefault="0031203F" w:rsidP="00F64DBA">
      <w:pPr>
        <w:pStyle w:val="ad"/>
      </w:pPr>
      <w:r>
        <w:pict>
          <v:shape id="_x0000_i1120" type="#_x0000_t75" style="width:333.75pt;height:270.75pt">
            <v:imagedata r:id="rId110" o:title=""/>
          </v:shape>
        </w:pict>
      </w:r>
    </w:p>
    <w:p w:rsidR="000E38A5" w:rsidRPr="00F64DBA" w:rsidRDefault="000E38A5" w:rsidP="00F64DBA">
      <w:pPr>
        <w:pStyle w:val="ad"/>
      </w:pPr>
    </w:p>
    <w:p w:rsidR="000E38A5" w:rsidRPr="00F64DBA" w:rsidRDefault="000E38A5" w:rsidP="00F64DBA">
      <w:pPr>
        <w:pStyle w:val="ad"/>
      </w:pPr>
      <w:r w:rsidRPr="00F64DBA">
        <w:t>Расчетные расстояния</w:t>
      </w:r>
      <w:r w:rsidR="00FE41E9" w:rsidRPr="00F64DBA">
        <w:t>:</w:t>
      </w:r>
    </w:p>
    <w:p w:rsidR="000601E3" w:rsidRDefault="000601E3" w:rsidP="00F64DBA">
      <w:pPr>
        <w:pStyle w:val="ad"/>
      </w:pPr>
    </w:p>
    <w:p w:rsidR="000E38A5" w:rsidRPr="00F64DBA" w:rsidRDefault="000E38A5" w:rsidP="00F64DBA">
      <w:pPr>
        <w:pStyle w:val="ad"/>
      </w:pPr>
      <w:r w:rsidRPr="00F64DBA">
        <w:t xml:space="preserve">L5 = bw4 /2 + </w:t>
      </w:r>
      <w:r w:rsidRPr="00F64DBA">
        <w:sym w:font="Symbol" w:char="F044"/>
      </w:r>
      <w:r w:rsidRPr="00F64DBA">
        <w:t>4 + Bn</w:t>
      </w:r>
      <w:r w:rsidR="00141B35" w:rsidRPr="00F64DBA">
        <w:t xml:space="preserve"> / 2 = </w:t>
      </w:r>
      <w:r w:rsidR="0093062C" w:rsidRPr="00F64DBA">
        <w:t>104,3</w:t>
      </w:r>
      <w:r w:rsidR="00A74DA8" w:rsidRPr="00F64DBA">
        <w:t xml:space="preserve"> мм</w:t>
      </w:r>
    </w:p>
    <w:p w:rsidR="000E38A5" w:rsidRPr="00F64DBA" w:rsidRDefault="000E38A5" w:rsidP="00F64DBA">
      <w:pPr>
        <w:pStyle w:val="ad"/>
      </w:pPr>
      <w:r w:rsidRPr="00F64DBA">
        <w:t xml:space="preserve">L4 = bw3 /2 + </w:t>
      </w:r>
      <w:r w:rsidRPr="00F64DBA">
        <w:sym w:font="Symbol" w:char="F044"/>
      </w:r>
      <w:r w:rsidRPr="00F64DBA">
        <w:t xml:space="preserve">3 + Lcт + </w:t>
      </w:r>
      <w:r w:rsidRPr="00F64DBA">
        <w:sym w:font="Symbol" w:char="F044"/>
      </w:r>
      <w:r w:rsidRPr="00F64DBA">
        <w:t>2 + Bn</w:t>
      </w:r>
      <w:r w:rsidR="00141B35" w:rsidRPr="00F64DBA">
        <w:t xml:space="preserve"> / 2 = </w:t>
      </w:r>
      <w:r w:rsidR="0093062C" w:rsidRPr="00F64DBA">
        <w:t>191,7</w:t>
      </w:r>
      <w:r w:rsidR="00A74DA8" w:rsidRPr="00F64DBA">
        <w:t xml:space="preserve"> мм</w:t>
      </w:r>
    </w:p>
    <w:p w:rsidR="000E38A5" w:rsidRPr="00F64DBA" w:rsidRDefault="000E38A5" w:rsidP="00F64DBA">
      <w:pPr>
        <w:pStyle w:val="ad"/>
      </w:pPr>
      <w:r w:rsidRPr="00F64DBA">
        <w:t>Определение составляющих опорных реакций и изгибающих моментов</w:t>
      </w:r>
    </w:p>
    <w:p w:rsidR="000E38A5" w:rsidRPr="00F64DBA" w:rsidRDefault="000E38A5" w:rsidP="00F64DBA">
      <w:pPr>
        <w:pStyle w:val="ad"/>
      </w:pPr>
      <w:r w:rsidRPr="00F64DBA">
        <w:t>Рассмотрим плоскость YOZ</w:t>
      </w:r>
      <w:r w:rsidR="00A74DA8" w:rsidRPr="00F64DBA">
        <w:t>:</w:t>
      </w:r>
    </w:p>
    <w:p w:rsidR="000601E3" w:rsidRDefault="000601E3" w:rsidP="00F64DBA">
      <w:pPr>
        <w:pStyle w:val="ad"/>
      </w:pPr>
    </w:p>
    <w:p w:rsidR="00F64DBA" w:rsidRDefault="000E38A5" w:rsidP="00F64DBA">
      <w:pPr>
        <w:pStyle w:val="ad"/>
      </w:pPr>
      <w:r w:rsidRPr="00F64DBA">
        <w:sym w:font="Symbol" w:char="F0E5"/>
      </w:r>
      <w:r w:rsidRPr="00F64DBA">
        <w:t>FУ = 0</w:t>
      </w:r>
      <w:r w:rsidR="00F64DBA">
        <w:t xml:space="preserve"> </w:t>
      </w:r>
      <w:r w:rsidRPr="00F64DBA">
        <w:t>REУ + RKУ - Fr4 = 0;</w:t>
      </w:r>
    </w:p>
    <w:p w:rsidR="000601E3" w:rsidRPr="00F64DBA" w:rsidRDefault="0031203F" w:rsidP="00F64DBA">
      <w:pPr>
        <w:pStyle w:val="ad"/>
      </w:pPr>
      <w:r>
        <w:pict>
          <v:shape id="_x0000_i1121" type="#_x0000_t75" style="width:243pt;height:86.25pt">
            <v:imagedata r:id="rId111" o:title=""/>
          </v:shape>
        </w:pict>
      </w:r>
    </w:p>
    <w:p w:rsidR="004D6BD2" w:rsidRDefault="004D6BD2" w:rsidP="00F64DBA">
      <w:pPr>
        <w:pStyle w:val="ad"/>
      </w:pPr>
    </w:p>
    <w:p w:rsidR="000E38A5" w:rsidRPr="00F64DBA" w:rsidRDefault="000E38A5" w:rsidP="00F64DBA">
      <w:pPr>
        <w:pStyle w:val="ad"/>
      </w:pPr>
      <w:r w:rsidRPr="00F64DBA">
        <w:t>Построение эпюры изгибающих моментов</w:t>
      </w:r>
    </w:p>
    <w:p w:rsidR="000E38A5" w:rsidRPr="00F64DBA" w:rsidRDefault="000E38A5" w:rsidP="00F64DBA">
      <w:pPr>
        <w:pStyle w:val="ad"/>
      </w:pPr>
      <w:r w:rsidRPr="00F64DBA">
        <w:t>Участок 1:</w:t>
      </w:r>
    </w:p>
    <w:p w:rsidR="00944980" w:rsidRDefault="00944980" w:rsidP="00F64DBA">
      <w:pPr>
        <w:pStyle w:val="ad"/>
      </w:pPr>
    </w:p>
    <w:p w:rsidR="000E38A5" w:rsidRPr="00F64DBA" w:rsidRDefault="000E38A5" w:rsidP="00F64DBA">
      <w:pPr>
        <w:pStyle w:val="ad"/>
      </w:pPr>
      <w:r w:rsidRPr="00F64DBA">
        <w:sym w:font="Symbol" w:char="F0E5"/>
      </w:r>
      <w:r w:rsidRPr="00F64DBA">
        <w:t>МZ1 = 0;</w:t>
      </w:r>
      <w:r w:rsidR="00F64DBA">
        <w:t xml:space="preserve"> </w:t>
      </w:r>
      <w:r w:rsidRPr="00F64DBA">
        <w:t>- RЕУ · Z1 = МZ1</w:t>
      </w:r>
    </w:p>
    <w:p w:rsidR="000E38A5" w:rsidRPr="00F64DBA" w:rsidRDefault="000E38A5" w:rsidP="00F64DBA">
      <w:pPr>
        <w:pStyle w:val="ad"/>
      </w:pPr>
      <w:r w:rsidRPr="00F64DBA">
        <w:t xml:space="preserve">0 </w:t>
      </w:r>
      <w:r w:rsidRPr="00F64DBA">
        <w:sym w:font="Symbol" w:char="F0A3"/>
      </w:r>
      <w:r w:rsidRPr="00F64DBA">
        <w:t xml:space="preserve"> Z1 </w:t>
      </w:r>
      <w:r w:rsidRPr="00F64DBA">
        <w:sym w:font="Symbol" w:char="F0A3"/>
      </w:r>
      <w:r w:rsidRPr="00F64DBA">
        <w:t xml:space="preserve"> L 4</w:t>
      </w:r>
    </w:p>
    <w:p w:rsidR="000E38A5" w:rsidRPr="00F64DBA" w:rsidRDefault="000E38A5" w:rsidP="00F64DBA">
      <w:pPr>
        <w:pStyle w:val="ad"/>
      </w:pPr>
      <w:r w:rsidRPr="00F64DBA">
        <w:t>Z1 = 0</w:t>
      </w:r>
      <w:r w:rsidR="00F64DBA">
        <w:t xml:space="preserve"> </w:t>
      </w:r>
      <w:r w:rsidRPr="00F64DBA">
        <w:t xml:space="preserve">МZ1 = - RЕУ </w:t>
      </w:r>
      <w:r w:rsidR="00FF645E" w:rsidRPr="00F64DBA">
        <w:t>·</w:t>
      </w:r>
      <w:r w:rsidRPr="00F64DBA">
        <w:t xml:space="preserve"> 0 = 0.</w:t>
      </w:r>
    </w:p>
    <w:p w:rsidR="000E38A5" w:rsidRPr="00F64DBA" w:rsidRDefault="000E38A5" w:rsidP="00F64DBA">
      <w:pPr>
        <w:pStyle w:val="ad"/>
      </w:pPr>
      <w:r w:rsidRPr="00F64DBA">
        <w:t>Z1 = L4</w:t>
      </w:r>
      <w:r w:rsidR="00F64DBA">
        <w:t xml:space="preserve"> </w:t>
      </w:r>
      <w:r w:rsidRPr="00F64DBA">
        <w:t xml:space="preserve">МZ1 = - RЕУ </w:t>
      </w:r>
      <w:r w:rsidR="0093062C" w:rsidRPr="00F64DBA">
        <w:t>∙</w:t>
      </w:r>
      <w:r w:rsidRPr="00F64DBA">
        <w:t xml:space="preserve"> L4 =</w:t>
      </w:r>
      <w:r w:rsidR="00144696" w:rsidRPr="00F64DBA">
        <w:t xml:space="preserve"> </w:t>
      </w:r>
      <w:r w:rsidRPr="00F64DBA">
        <w:t>-</w:t>
      </w:r>
      <w:r w:rsidR="00494B27" w:rsidRPr="00F64DBA">
        <w:t>2970</w:t>
      </w:r>
      <w:r w:rsidR="00144696" w:rsidRPr="00F64DBA">
        <w:t>·0,1</w:t>
      </w:r>
      <w:r w:rsidR="00494B27" w:rsidRPr="00F64DBA">
        <w:t>917</w:t>
      </w:r>
      <w:r w:rsidR="00144696" w:rsidRPr="00F64DBA">
        <w:t>= -</w:t>
      </w:r>
      <w:r w:rsidR="00494B27" w:rsidRPr="00F64DBA">
        <w:t>570</w:t>
      </w:r>
      <w:r w:rsidR="00144696" w:rsidRPr="00F64DBA">
        <w:t xml:space="preserve"> Н·м</w:t>
      </w:r>
    </w:p>
    <w:p w:rsidR="00944980" w:rsidRDefault="00944980" w:rsidP="00F64DBA">
      <w:pPr>
        <w:pStyle w:val="ad"/>
      </w:pPr>
    </w:p>
    <w:p w:rsidR="000E38A5" w:rsidRPr="00F64DBA" w:rsidRDefault="000E38A5" w:rsidP="00F64DBA">
      <w:pPr>
        <w:pStyle w:val="ad"/>
      </w:pPr>
      <w:r w:rsidRPr="00F64DBA">
        <w:t>Участок 2:</w:t>
      </w:r>
    </w:p>
    <w:p w:rsidR="00944980" w:rsidRDefault="00944980" w:rsidP="00F64DBA">
      <w:pPr>
        <w:pStyle w:val="ad"/>
      </w:pPr>
    </w:p>
    <w:p w:rsidR="000E38A5" w:rsidRPr="00F64DBA" w:rsidRDefault="000E38A5" w:rsidP="00F64DBA">
      <w:pPr>
        <w:pStyle w:val="ad"/>
      </w:pPr>
      <w:r w:rsidRPr="00F64DBA">
        <w:sym w:font="Symbol" w:char="F0E5"/>
      </w:r>
      <w:r w:rsidRPr="00F64DBA">
        <w:t>МZ2 = 0;</w:t>
      </w:r>
      <w:r w:rsidR="00F64DBA">
        <w:t xml:space="preserve"> </w:t>
      </w:r>
      <w:r w:rsidRPr="00F64DBA">
        <w:t>- RЕУ · (L4 + Z2) + Fa4 · dw4 /2 – Fr4 · z2 = Мz2</w:t>
      </w:r>
    </w:p>
    <w:p w:rsidR="000E38A5" w:rsidRPr="00F64DBA" w:rsidRDefault="000E38A5" w:rsidP="00F64DBA">
      <w:pPr>
        <w:pStyle w:val="ad"/>
      </w:pPr>
      <w:r w:rsidRPr="00F64DBA">
        <w:t xml:space="preserve">0 </w:t>
      </w:r>
      <w:r w:rsidRPr="00F64DBA">
        <w:sym w:font="Symbol" w:char="F0A3"/>
      </w:r>
      <w:r w:rsidRPr="00F64DBA">
        <w:t xml:space="preserve"> Z2 </w:t>
      </w:r>
      <w:r w:rsidRPr="00F64DBA">
        <w:sym w:font="Symbol" w:char="F0A3"/>
      </w:r>
      <w:r w:rsidRPr="00F64DBA">
        <w:t xml:space="preserve"> L 5</w:t>
      </w:r>
    </w:p>
    <w:p w:rsidR="00F64DBA" w:rsidRDefault="000E38A5" w:rsidP="00F64DBA">
      <w:pPr>
        <w:pStyle w:val="ad"/>
      </w:pPr>
      <w:r w:rsidRPr="00F64DBA">
        <w:t>Z2 = 0</w:t>
      </w:r>
    </w:p>
    <w:p w:rsidR="000E38A5" w:rsidRPr="00F64DBA" w:rsidRDefault="000E38A5" w:rsidP="00F64DBA">
      <w:pPr>
        <w:pStyle w:val="ad"/>
      </w:pPr>
      <w:r w:rsidRPr="00F64DBA">
        <w:sym w:font="Symbol" w:char="F0E5"/>
      </w:r>
      <w:r w:rsidRPr="00F64DBA">
        <w:t>МZ2 = - RЕУ · L4 + Fa4 · dw4 / 2 =</w:t>
      </w:r>
      <w:r w:rsidR="001730D9" w:rsidRPr="00F64DBA">
        <w:t xml:space="preserve"> </w:t>
      </w:r>
      <w:r w:rsidR="000F2BE5" w:rsidRPr="00F64DBA">
        <w:t>-</w:t>
      </w:r>
      <w:r w:rsidR="00494B27" w:rsidRPr="00F64DBA">
        <w:t>570</w:t>
      </w:r>
      <w:r w:rsidR="000F2BE5" w:rsidRPr="00F64DBA">
        <w:t xml:space="preserve"> + </w:t>
      </w:r>
      <w:r w:rsidR="00494B27" w:rsidRPr="00F64DBA">
        <w:t>7725</w:t>
      </w:r>
      <w:r w:rsidR="000F2BE5" w:rsidRPr="00F64DBA">
        <w:t xml:space="preserve"> · 0,3</w:t>
      </w:r>
      <w:r w:rsidR="00494B27" w:rsidRPr="00F64DBA">
        <w:t>969</w:t>
      </w:r>
      <w:r w:rsidR="000F2BE5" w:rsidRPr="00F64DBA">
        <w:t xml:space="preserve">/2 = </w:t>
      </w:r>
      <w:r w:rsidR="00494B27" w:rsidRPr="00F64DBA">
        <w:t>96</w:t>
      </w:r>
      <w:r w:rsidR="00776E68" w:rsidRPr="00F64DBA">
        <w:t>3</w:t>
      </w:r>
    </w:p>
    <w:p w:rsidR="00F64DBA" w:rsidRDefault="000E38A5" w:rsidP="00F64DBA">
      <w:pPr>
        <w:pStyle w:val="ad"/>
      </w:pPr>
      <w:r w:rsidRPr="00F64DBA">
        <w:t>Z2 = L5</w:t>
      </w:r>
    </w:p>
    <w:p w:rsidR="000E38A5" w:rsidRPr="00F64DBA" w:rsidRDefault="000E38A5" w:rsidP="00F64DBA">
      <w:pPr>
        <w:pStyle w:val="ad"/>
      </w:pPr>
      <w:r w:rsidRPr="00F64DBA">
        <w:t>МZ2</w:t>
      </w:r>
      <w:r w:rsidR="00F64DBA">
        <w:t xml:space="preserve"> </w:t>
      </w:r>
      <w:r w:rsidRPr="00F64DBA">
        <w:t>= - RЕУ · (L4</w:t>
      </w:r>
      <w:r w:rsidR="00F64DBA">
        <w:t xml:space="preserve"> </w:t>
      </w:r>
      <w:r w:rsidRPr="00F64DBA">
        <w:t>+ L5) + Fa4 · dw4 / 2 + Fr4 · L5 =</w:t>
      </w:r>
      <w:r w:rsidR="000F2BE5" w:rsidRPr="00F64DBA">
        <w:t xml:space="preserve"> 0</w:t>
      </w:r>
    </w:p>
    <w:p w:rsidR="00944980" w:rsidRDefault="00944980" w:rsidP="00F64DBA">
      <w:pPr>
        <w:pStyle w:val="ad"/>
      </w:pPr>
    </w:p>
    <w:p w:rsidR="000E38A5" w:rsidRPr="00F64DBA" w:rsidRDefault="000E38A5" w:rsidP="00F64DBA">
      <w:pPr>
        <w:pStyle w:val="ad"/>
      </w:pPr>
      <w:r w:rsidRPr="00F64DBA">
        <w:t xml:space="preserve">Тихоходный вал редуктора соединяется с валом барабана посредством муфты. Учитывая, что редуктор и барабан не располагаются на общей раме, для компенсации возможной в этом случае несоосности используем цепную муфту </w:t>
      </w:r>
      <w:r w:rsidRPr="00F64DBA">
        <w:sym w:font="Symbol" w:char="F05B"/>
      </w:r>
      <w:r w:rsidRPr="00F64DBA">
        <w:t>6</w:t>
      </w:r>
      <w:r w:rsidRPr="00F64DBA">
        <w:sym w:font="Symbol" w:char="F05D"/>
      </w:r>
      <w:r w:rsidRPr="00F64DBA">
        <w:t>. Эта муфта должна передавать крутящий момент Т111</w:t>
      </w:r>
      <w:r w:rsidR="001730D9" w:rsidRPr="00F64DBA">
        <w:t xml:space="preserve"> =</w:t>
      </w:r>
      <w:r w:rsidR="00F979B6" w:rsidRPr="00F64DBA">
        <w:t xml:space="preserve"> </w:t>
      </w:r>
      <w:r w:rsidR="00BB43BB" w:rsidRPr="00F64DBA">
        <w:t>4150</w:t>
      </w:r>
      <w:r w:rsidR="00F979B6" w:rsidRPr="00F64DBA">
        <w:t xml:space="preserve"> </w:t>
      </w:r>
      <w:r w:rsidRPr="00F64DBA">
        <w:t>Н</w:t>
      </w:r>
      <w:r w:rsidR="00BB43BB" w:rsidRPr="00F64DBA">
        <w:t>·</w:t>
      </w:r>
      <w:r w:rsidRPr="00F64DBA">
        <w:t>м и диаметр вала в месте посадки d111</w:t>
      </w:r>
      <w:r w:rsidR="001730D9" w:rsidRPr="00F64DBA">
        <w:t xml:space="preserve"> =</w:t>
      </w:r>
      <w:r w:rsidR="00F979B6" w:rsidRPr="00F64DBA">
        <w:t xml:space="preserve"> </w:t>
      </w:r>
      <w:r w:rsidR="00BB43BB" w:rsidRPr="00F64DBA">
        <w:t>11</w:t>
      </w:r>
      <w:r w:rsidR="00F979B6" w:rsidRPr="00F64DBA">
        <w:t xml:space="preserve">0 </w:t>
      </w:r>
      <w:r w:rsidRPr="00F64DBA">
        <w:t>мм. По табл. 11.4,</w:t>
      </w:r>
      <w:r w:rsidR="00F64DBA">
        <w:t xml:space="preserve"> </w:t>
      </w:r>
      <w:r w:rsidRPr="00F64DBA">
        <w:t xml:space="preserve">с. 275 </w:t>
      </w:r>
      <w:r w:rsidRPr="00F64DBA">
        <w:sym w:font="Symbol" w:char="F05B"/>
      </w:r>
      <w:r w:rsidRPr="00F64DBA">
        <w:t>6</w:t>
      </w:r>
      <w:r w:rsidRPr="00F64DBA">
        <w:sym w:font="Symbol" w:char="F05D"/>
      </w:r>
      <w:r w:rsidR="00F979B6" w:rsidRPr="00F64DBA">
        <w:t xml:space="preserve"> выбираем муфту цепную</w:t>
      </w:r>
      <w:r w:rsidR="00F64DBA">
        <w:t xml:space="preserve"> </w:t>
      </w:r>
      <w:r w:rsidR="00172A0A" w:rsidRPr="00F64DBA">
        <w:t>4</w:t>
      </w:r>
      <w:r w:rsidRPr="00F64DBA">
        <w:t>000-</w:t>
      </w:r>
      <w:r w:rsidR="00172A0A" w:rsidRPr="00F64DBA">
        <w:t>11</w:t>
      </w:r>
      <w:r w:rsidR="00F979B6" w:rsidRPr="00F64DBA">
        <w:t>0</w:t>
      </w:r>
      <w:r w:rsidRPr="00F64DBA">
        <w:t xml:space="preserve"> ГОСТ</w:t>
      </w:r>
      <w:r w:rsidR="00F64DBA">
        <w:t xml:space="preserve"> </w:t>
      </w:r>
      <w:r w:rsidRPr="00F64DBA">
        <w:t>20742 – 81 с длиной полумуфты</w:t>
      </w:r>
      <w:r w:rsidR="00F64DBA">
        <w:t xml:space="preserve"> </w:t>
      </w:r>
      <w:r w:rsidRPr="00F64DBA">
        <w:t>Lм</w:t>
      </w:r>
      <w:r w:rsidR="001730D9" w:rsidRPr="00F64DBA">
        <w:t xml:space="preserve"> =</w:t>
      </w:r>
      <w:r w:rsidR="00C84505" w:rsidRPr="00F64DBA">
        <w:t xml:space="preserve"> </w:t>
      </w:r>
      <w:r w:rsidR="00172A0A" w:rsidRPr="00F64DBA">
        <w:t>94</w:t>
      </w:r>
      <w:r w:rsidRPr="00F64DBA">
        <w:t xml:space="preserve"> мм делительным диаметром звездочки dд</w:t>
      </w:r>
      <w:r w:rsidR="00F64DBA">
        <w:t xml:space="preserve"> </w:t>
      </w:r>
      <w:r w:rsidRPr="00F64DBA">
        <w:t>=</w:t>
      </w:r>
      <w:r w:rsidR="00C76DBE" w:rsidRPr="00F64DBA">
        <w:t xml:space="preserve"> </w:t>
      </w:r>
      <w:r w:rsidR="00172A0A" w:rsidRPr="00F64DBA">
        <w:t>229</w:t>
      </w:r>
      <w:r w:rsidRPr="00F64DBA">
        <w:t xml:space="preserve"> мм. </w:t>
      </w:r>
      <w:r w:rsidRPr="00F64DBA">
        <w:sym w:font="Symbol" w:char="F05B"/>
      </w:r>
      <w:r w:rsidRPr="00F64DBA">
        <w:t>6, с. 148</w:t>
      </w:r>
      <w:r w:rsidRPr="00F64DBA">
        <w:sym w:font="Symbol" w:char="F05D"/>
      </w:r>
    </w:p>
    <w:p w:rsidR="00944980" w:rsidRDefault="00944980" w:rsidP="00944980">
      <w:pPr>
        <w:pStyle w:val="ad"/>
      </w:pPr>
    </w:p>
    <w:p w:rsidR="000E38A5" w:rsidRPr="00F64DBA" w:rsidRDefault="000E38A5" w:rsidP="00944980">
      <w:pPr>
        <w:pStyle w:val="ad"/>
      </w:pPr>
      <w:r w:rsidRPr="00F64DBA">
        <w:t>dд = t / sin 180/z =</w:t>
      </w:r>
      <w:r w:rsidR="00C76DBE" w:rsidRPr="00F64DBA">
        <w:t xml:space="preserve"> </w:t>
      </w:r>
      <w:r w:rsidR="00172A0A" w:rsidRPr="00F64DBA">
        <w:t>229</w:t>
      </w:r>
    </w:p>
    <w:p w:rsidR="00944980" w:rsidRDefault="00944980" w:rsidP="00F64DBA">
      <w:pPr>
        <w:pStyle w:val="ad"/>
      </w:pPr>
    </w:p>
    <w:p w:rsidR="000E38A5" w:rsidRPr="00F64DBA" w:rsidRDefault="000E38A5" w:rsidP="00F64DBA">
      <w:pPr>
        <w:pStyle w:val="ad"/>
      </w:pPr>
      <w:r w:rsidRPr="00F64DBA">
        <w:t>где t</w:t>
      </w:r>
      <w:r w:rsidR="00C76DBE" w:rsidRPr="00F64DBA">
        <w:t xml:space="preserve"> </w:t>
      </w:r>
      <w:r w:rsidRPr="00F64DBA">
        <w:t>=</w:t>
      </w:r>
      <w:r w:rsidR="00C76DBE" w:rsidRPr="00F64DBA">
        <w:t xml:space="preserve"> 50,8 </w:t>
      </w:r>
      <w:r w:rsidRPr="00F64DBA">
        <w:t>– шаг цепи, z</w:t>
      </w:r>
      <w:r w:rsidR="00C76DBE" w:rsidRPr="00F64DBA">
        <w:t xml:space="preserve"> </w:t>
      </w:r>
      <w:r w:rsidRPr="00F64DBA">
        <w:t>=</w:t>
      </w:r>
      <w:r w:rsidR="00C76DBE" w:rsidRPr="00F64DBA">
        <w:t xml:space="preserve"> 1</w:t>
      </w:r>
      <w:r w:rsidR="00172A0A" w:rsidRPr="00F64DBA">
        <w:t>4</w:t>
      </w:r>
      <w:r w:rsidRPr="00F64DBA">
        <w:t xml:space="preserve"> – число зубьев звездочки.</w:t>
      </w:r>
    </w:p>
    <w:p w:rsidR="000E38A5" w:rsidRPr="00F64DBA" w:rsidRDefault="000E38A5" w:rsidP="00F64DBA">
      <w:pPr>
        <w:pStyle w:val="ad"/>
      </w:pPr>
      <w:r w:rsidRPr="00F64DBA">
        <w:t>Нагрузка от муфты определяются по формуле</w:t>
      </w:r>
    </w:p>
    <w:p w:rsidR="00944980" w:rsidRDefault="00944980" w:rsidP="00F64DBA">
      <w:pPr>
        <w:pStyle w:val="ad"/>
      </w:pPr>
    </w:p>
    <w:p w:rsidR="000E38A5" w:rsidRPr="00F64DBA" w:rsidRDefault="000E38A5" w:rsidP="00F64DBA">
      <w:pPr>
        <w:pStyle w:val="ad"/>
      </w:pPr>
      <w:r w:rsidRPr="00F64DBA">
        <w:t xml:space="preserve">Fm = 0,2 · (2 · T3 /d д ) = </w:t>
      </w:r>
      <w:r w:rsidR="00172A0A" w:rsidRPr="00F64DBA">
        <w:t>7250</w:t>
      </w:r>
      <w:r w:rsidR="00C84505" w:rsidRPr="00F64DBA">
        <w:t xml:space="preserve"> Н</w:t>
      </w:r>
    </w:p>
    <w:p w:rsidR="00944980" w:rsidRDefault="00944980" w:rsidP="00F64DBA">
      <w:pPr>
        <w:pStyle w:val="ad"/>
      </w:pPr>
    </w:p>
    <w:p w:rsidR="000E38A5" w:rsidRPr="00F64DBA" w:rsidRDefault="000E38A5" w:rsidP="00F64DBA">
      <w:pPr>
        <w:pStyle w:val="ad"/>
      </w:pPr>
      <w:r w:rsidRPr="00F64DBA">
        <w:t>С достаточной точностью можно принять, что сила Fm</w:t>
      </w:r>
      <w:r w:rsidR="00F64DBA">
        <w:t xml:space="preserve"> </w:t>
      </w:r>
      <w:r w:rsidRPr="00F64DBA">
        <w:t>приложена к тихоходному валу редуктора на расстоянии</w:t>
      </w:r>
      <w:r w:rsidR="00F64DBA">
        <w:t xml:space="preserve"> </w:t>
      </w:r>
      <w:r w:rsidRPr="00F64DBA">
        <w:t>L6 = 1,5 · Lм</w:t>
      </w:r>
      <w:r w:rsidR="00C84505" w:rsidRPr="00F64DBA">
        <w:t xml:space="preserve"> = </w:t>
      </w:r>
      <w:r w:rsidR="00FD5CCB" w:rsidRPr="00F64DBA">
        <w:t>225</w:t>
      </w:r>
      <w:r w:rsidRPr="00F64DBA">
        <w:t xml:space="preserve"> мм от опоры Е.</w:t>
      </w:r>
    </w:p>
    <w:p w:rsidR="000E38A5" w:rsidRPr="00F64DBA" w:rsidRDefault="000E38A5" w:rsidP="00F64DBA">
      <w:pPr>
        <w:pStyle w:val="ad"/>
      </w:pPr>
      <w:r w:rsidRPr="00F64DBA">
        <w:t>Принимаем, что сила Fm действует в наиболее опасной плоскости XOZ, где наибольшие нагрузки на вал.</w:t>
      </w:r>
    </w:p>
    <w:p w:rsidR="000E38A5" w:rsidRPr="00F64DBA" w:rsidRDefault="000E38A5" w:rsidP="00F64DBA">
      <w:pPr>
        <w:pStyle w:val="ad"/>
      </w:pPr>
      <w:r w:rsidRPr="00F64DBA">
        <w:t>Рассмотрим плоскость XOZ.</w:t>
      </w:r>
    </w:p>
    <w:p w:rsidR="00F64DBA" w:rsidRDefault="000E38A5" w:rsidP="00F64DBA">
      <w:pPr>
        <w:pStyle w:val="ad"/>
      </w:pPr>
      <w:r w:rsidRPr="00F64DBA">
        <w:sym w:font="Symbol" w:char="F07B"/>
      </w:r>
      <w:r w:rsidRPr="00F64DBA">
        <w:sym w:font="Symbol" w:char="F0E5"/>
      </w:r>
      <w:r w:rsidRPr="00F64DBA">
        <w:t>MEХ = 0</w:t>
      </w:r>
    </w:p>
    <w:p w:rsidR="00944980" w:rsidRDefault="00944980" w:rsidP="00F64DBA">
      <w:pPr>
        <w:pStyle w:val="ad"/>
      </w:pPr>
    </w:p>
    <w:p w:rsidR="00F64DBA" w:rsidRPr="00F64DBA" w:rsidRDefault="000E38A5" w:rsidP="00F64DBA">
      <w:pPr>
        <w:pStyle w:val="ad"/>
        <w:rPr>
          <w:lang w:val="de-DE"/>
        </w:rPr>
      </w:pPr>
      <w:r w:rsidRPr="00F64DBA">
        <w:rPr>
          <w:lang w:val="de-DE"/>
        </w:rPr>
        <w:t>FM · L6 – Ft4 · L4 + RK</w:t>
      </w:r>
      <w:r w:rsidRPr="00F64DBA">
        <w:t>Х</w:t>
      </w:r>
      <w:r w:rsidRPr="00F64DBA">
        <w:rPr>
          <w:lang w:val="de-DE"/>
        </w:rPr>
        <w:t xml:space="preserve"> · (L4 + L5) = 0</w:t>
      </w:r>
    </w:p>
    <w:p w:rsidR="00944980" w:rsidRPr="00944980" w:rsidRDefault="0031203F" w:rsidP="00F64DBA">
      <w:pPr>
        <w:pStyle w:val="ad"/>
      </w:pPr>
      <w:r>
        <w:pict>
          <v:shape id="_x0000_i1122" type="#_x0000_t75" style="width:196.5pt;height:36.75pt">
            <v:imagedata r:id="rId112" o:title=""/>
          </v:shape>
        </w:pict>
      </w:r>
    </w:p>
    <w:p w:rsidR="00F64DBA" w:rsidRDefault="000E38A5" w:rsidP="00F64DBA">
      <w:pPr>
        <w:pStyle w:val="ad"/>
        <w:rPr>
          <w:lang w:val="de-DE"/>
        </w:rPr>
      </w:pPr>
      <w:r w:rsidRPr="00F64DBA">
        <w:sym w:font="Symbol" w:char="F0E5"/>
      </w:r>
      <w:r w:rsidRPr="00F64DBA">
        <w:rPr>
          <w:lang w:val="de-DE"/>
        </w:rPr>
        <w:t>MK</w:t>
      </w:r>
      <w:r w:rsidRPr="00F64DBA">
        <w:t>Х</w:t>
      </w:r>
      <w:r w:rsidRPr="00F64DBA">
        <w:rPr>
          <w:lang w:val="de-DE"/>
        </w:rPr>
        <w:t xml:space="preserve"> = 0</w:t>
      </w:r>
    </w:p>
    <w:p w:rsidR="00F64DBA" w:rsidRDefault="000E38A5" w:rsidP="00F64DBA">
      <w:pPr>
        <w:pStyle w:val="ad"/>
        <w:rPr>
          <w:lang w:val="de-DE"/>
        </w:rPr>
      </w:pPr>
      <w:r w:rsidRPr="00F64DBA">
        <w:rPr>
          <w:lang w:val="de-DE"/>
        </w:rPr>
        <w:t>Ft4 · L 5 – RE</w:t>
      </w:r>
      <w:r w:rsidRPr="00F64DBA">
        <w:t>Х</w:t>
      </w:r>
      <w:r w:rsidRPr="00F64DBA">
        <w:rPr>
          <w:lang w:val="de-DE"/>
        </w:rPr>
        <w:t xml:space="preserve"> · (L4 + L5) + FM · (L4 + L5 + L6) = 0</w:t>
      </w:r>
    </w:p>
    <w:p w:rsidR="000A44E3" w:rsidRPr="000A44E3" w:rsidRDefault="0031203F" w:rsidP="00F64DBA">
      <w:pPr>
        <w:pStyle w:val="ad"/>
        <w:rPr>
          <w:lang w:val="de-DE"/>
        </w:rPr>
      </w:pPr>
      <w:r>
        <w:rPr>
          <w:lang w:val="de-DE"/>
        </w:rPr>
        <w:pict>
          <v:shape id="_x0000_i1123" type="#_x0000_t75" style="width:243.75pt;height:44.25pt">
            <v:imagedata r:id="rId113" o:title=""/>
          </v:shape>
        </w:pict>
      </w:r>
    </w:p>
    <w:p w:rsidR="000E38A5" w:rsidRPr="00F64DBA" w:rsidRDefault="000E38A5" w:rsidP="00F64DBA">
      <w:pPr>
        <w:pStyle w:val="ad"/>
        <w:rPr>
          <w:lang w:val="de-DE"/>
        </w:rPr>
      </w:pPr>
      <w:r w:rsidRPr="00F64DBA">
        <w:sym w:font="Symbol" w:char="F0E5"/>
      </w:r>
      <w:r w:rsidRPr="00F64DBA">
        <w:rPr>
          <w:lang w:val="de-DE"/>
        </w:rPr>
        <w:t xml:space="preserve"> F</w:t>
      </w:r>
      <w:r w:rsidRPr="00F64DBA">
        <w:t>Х</w:t>
      </w:r>
      <w:r w:rsidRPr="00F64DBA">
        <w:rPr>
          <w:lang w:val="de-DE"/>
        </w:rPr>
        <w:t xml:space="preserve"> = 0;</w:t>
      </w:r>
    </w:p>
    <w:p w:rsidR="000E38A5" w:rsidRPr="00F64DBA" w:rsidRDefault="000E38A5" w:rsidP="00F64DBA">
      <w:pPr>
        <w:pStyle w:val="ad"/>
        <w:rPr>
          <w:lang w:val="de-DE"/>
        </w:rPr>
      </w:pPr>
      <w:r w:rsidRPr="00F64DBA">
        <w:rPr>
          <w:lang w:val="de-DE"/>
        </w:rPr>
        <w:t>RE</w:t>
      </w:r>
      <w:r w:rsidRPr="00F64DBA">
        <w:t>Х</w:t>
      </w:r>
      <w:r w:rsidRPr="00F64DBA">
        <w:rPr>
          <w:lang w:val="de-DE"/>
        </w:rPr>
        <w:t xml:space="preserve"> - FM -</w:t>
      </w:r>
      <w:r w:rsidR="00F64DBA" w:rsidRPr="00F64DBA">
        <w:rPr>
          <w:lang w:val="de-DE"/>
        </w:rPr>
        <w:t xml:space="preserve"> </w:t>
      </w:r>
      <w:r w:rsidRPr="00F64DBA">
        <w:rPr>
          <w:lang w:val="de-DE"/>
        </w:rPr>
        <w:t>Ft4 + RK</w:t>
      </w:r>
      <w:r w:rsidRPr="00F64DBA">
        <w:t>Х</w:t>
      </w:r>
      <w:r w:rsidRPr="00F64DBA">
        <w:rPr>
          <w:lang w:val="de-DE"/>
        </w:rPr>
        <w:t xml:space="preserve"> = </w:t>
      </w:r>
      <w:r w:rsidR="00E9415E" w:rsidRPr="00F64DBA">
        <w:rPr>
          <w:lang w:val="de-DE"/>
        </w:rPr>
        <w:t>20</w:t>
      </w:r>
      <w:r w:rsidR="00F64DBA" w:rsidRPr="00F64DBA">
        <w:rPr>
          <w:lang w:val="de-DE"/>
        </w:rPr>
        <w:t xml:space="preserve"> </w:t>
      </w:r>
      <w:r w:rsidR="00E9415E" w:rsidRPr="00F64DBA">
        <w:rPr>
          <w:lang w:val="de-DE"/>
        </w:rPr>
        <w:t xml:space="preserve">000 </w:t>
      </w:r>
      <w:r w:rsidR="00FB30E9" w:rsidRPr="00F64DBA">
        <w:rPr>
          <w:lang w:val="de-DE"/>
        </w:rPr>
        <w:t>+</w:t>
      </w:r>
      <w:r w:rsidR="00E9415E" w:rsidRPr="00F64DBA">
        <w:rPr>
          <w:lang w:val="de-DE"/>
        </w:rPr>
        <w:t xml:space="preserve"> 7250 – 20585 – 7820 </w:t>
      </w:r>
      <w:r w:rsidR="005F4155" w:rsidRPr="00F64DBA">
        <w:rPr>
          <w:lang w:val="de-DE"/>
        </w:rPr>
        <w:t>≈</w:t>
      </w:r>
      <w:r w:rsidR="00E9415E" w:rsidRPr="00F64DBA">
        <w:rPr>
          <w:lang w:val="de-DE"/>
        </w:rPr>
        <w:t xml:space="preserve"> </w:t>
      </w:r>
      <w:r w:rsidR="00FB30E9" w:rsidRPr="00F64DBA">
        <w:rPr>
          <w:lang w:val="de-DE"/>
        </w:rPr>
        <w:t>0</w:t>
      </w:r>
    </w:p>
    <w:p w:rsidR="000A44E3" w:rsidRDefault="000A44E3" w:rsidP="00F64DBA">
      <w:pPr>
        <w:pStyle w:val="ad"/>
      </w:pPr>
    </w:p>
    <w:p w:rsidR="000E38A5" w:rsidRPr="00F64DBA" w:rsidRDefault="000E38A5" w:rsidP="00F64DBA">
      <w:pPr>
        <w:pStyle w:val="ad"/>
      </w:pPr>
      <w:r w:rsidRPr="00F64DBA">
        <w:t>Построение эпюры изгибающих моментов.</w:t>
      </w:r>
    </w:p>
    <w:p w:rsidR="000E38A5" w:rsidRPr="00F64DBA" w:rsidRDefault="000E38A5" w:rsidP="00F64DBA">
      <w:pPr>
        <w:pStyle w:val="ad"/>
      </w:pPr>
      <w:r w:rsidRPr="00F64DBA">
        <w:t>Участок 1:</w:t>
      </w:r>
    </w:p>
    <w:p w:rsidR="00D115DF" w:rsidRDefault="00D115DF" w:rsidP="00F64DBA">
      <w:pPr>
        <w:pStyle w:val="ad"/>
      </w:pPr>
    </w:p>
    <w:p w:rsidR="000E38A5" w:rsidRPr="00F64DBA" w:rsidRDefault="000E38A5" w:rsidP="00F64DBA">
      <w:pPr>
        <w:pStyle w:val="ad"/>
      </w:pPr>
      <w:r w:rsidRPr="00F64DBA">
        <w:sym w:font="Symbol" w:char="F0E5"/>
      </w:r>
      <w:r w:rsidRPr="00F64DBA">
        <w:t>МZ1 = 0;</w:t>
      </w:r>
      <w:r w:rsidR="00F64DBA">
        <w:t xml:space="preserve"> </w:t>
      </w:r>
      <w:r w:rsidRPr="00F64DBA">
        <w:t>FM · Z1 = МZ1</w:t>
      </w:r>
    </w:p>
    <w:p w:rsidR="000E38A5" w:rsidRPr="00F64DBA" w:rsidRDefault="000E38A5" w:rsidP="00F64DBA">
      <w:pPr>
        <w:pStyle w:val="ad"/>
      </w:pPr>
      <w:r w:rsidRPr="00F64DBA">
        <w:t xml:space="preserve">0 </w:t>
      </w:r>
      <w:r w:rsidRPr="00F64DBA">
        <w:sym w:font="Symbol" w:char="F0A3"/>
      </w:r>
      <w:r w:rsidRPr="00F64DBA">
        <w:t xml:space="preserve"> Z1 </w:t>
      </w:r>
      <w:r w:rsidRPr="00F64DBA">
        <w:sym w:font="Symbol" w:char="F0A3"/>
      </w:r>
      <w:r w:rsidRPr="00F64DBA">
        <w:t xml:space="preserve"> L 6</w:t>
      </w:r>
    </w:p>
    <w:p w:rsidR="000E38A5" w:rsidRPr="00F64DBA" w:rsidRDefault="000E38A5" w:rsidP="00F64DBA">
      <w:pPr>
        <w:pStyle w:val="ad"/>
      </w:pPr>
      <w:r w:rsidRPr="00F64DBA">
        <w:t>Z1 = 0</w:t>
      </w:r>
      <w:r w:rsidR="00F64DBA">
        <w:t xml:space="preserve"> </w:t>
      </w:r>
      <w:r w:rsidRPr="00F64DBA">
        <w:t>МZ1 = FM · 0 = 0</w:t>
      </w:r>
    </w:p>
    <w:p w:rsidR="000E38A5" w:rsidRPr="00F64DBA" w:rsidRDefault="000E38A5" w:rsidP="00F64DBA">
      <w:pPr>
        <w:pStyle w:val="ad"/>
      </w:pPr>
      <w:r w:rsidRPr="00F64DBA">
        <w:t>Z2 = L6</w:t>
      </w:r>
      <w:r w:rsidR="00F64DBA">
        <w:t xml:space="preserve"> </w:t>
      </w:r>
      <w:r w:rsidRPr="00F64DBA">
        <w:t xml:space="preserve">МZ1 = FM · L6 = </w:t>
      </w:r>
      <w:r w:rsidR="00984052" w:rsidRPr="00F64DBA">
        <w:t>7250</w:t>
      </w:r>
      <w:r w:rsidR="00FB30E9" w:rsidRPr="00F64DBA">
        <w:t xml:space="preserve"> · 0,2</w:t>
      </w:r>
      <w:r w:rsidR="00984052" w:rsidRPr="00F64DBA">
        <w:t>2</w:t>
      </w:r>
      <w:r w:rsidR="00FB30E9" w:rsidRPr="00F64DBA">
        <w:t>5 = 1</w:t>
      </w:r>
      <w:r w:rsidR="00984052" w:rsidRPr="00F64DBA">
        <w:t>631,25</w:t>
      </w:r>
      <w:r w:rsidR="00FB30E9" w:rsidRPr="00F64DBA">
        <w:t xml:space="preserve"> Н</w:t>
      </w:r>
    </w:p>
    <w:p w:rsidR="00D115DF" w:rsidRDefault="00D115DF" w:rsidP="00F64DBA">
      <w:pPr>
        <w:pStyle w:val="ad"/>
      </w:pPr>
    </w:p>
    <w:p w:rsidR="000E38A5" w:rsidRPr="00F64DBA" w:rsidRDefault="000E38A5" w:rsidP="00F64DBA">
      <w:pPr>
        <w:pStyle w:val="ad"/>
      </w:pPr>
      <w:r w:rsidRPr="00F64DBA">
        <w:t>Участок 2:</w:t>
      </w:r>
    </w:p>
    <w:p w:rsidR="00D115DF" w:rsidRDefault="00D115DF" w:rsidP="00F64DBA">
      <w:pPr>
        <w:pStyle w:val="ad"/>
      </w:pPr>
    </w:p>
    <w:p w:rsidR="000E38A5" w:rsidRPr="00F64DBA" w:rsidRDefault="000E38A5" w:rsidP="00F64DBA">
      <w:pPr>
        <w:pStyle w:val="ad"/>
      </w:pPr>
      <w:r w:rsidRPr="00F64DBA">
        <w:sym w:font="Symbol" w:char="F0E5"/>
      </w:r>
      <w:r w:rsidRPr="00F64DBA">
        <w:t>МZ2 = 0;</w:t>
      </w:r>
      <w:r w:rsidR="00F64DBA">
        <w:t xml:space="preserve"> </w:t>
      </w:r>
      <w:r w:rsidRPr="00F64DBA">
        <w:t>FM · (L6 + Z2) - REХ · z2 = Мz2</w:t>
      </w:r>
    </w:p>
    <w:p w:rsidR="000E38A5" w:rsidRPr="00F64DBA" w:rsidRDefault="000E38A5" w:rsidP="00F64DBA">
      <w:pPr>
        <w:pStyle w:val="ad"/>
      </w:pPr>
      <w:r w:rsidRPr="00F64DBA">
        <w:t xml:space="preserve">0 </w:t>
      </w:r>
      <w:r w:rsidRPr="00F64DBA">
        <w:sym w:font="Symbol" w:char="F0A3"/>
      </w:r>
      <w:r w:rsidRPr="00F64DBA">
        <w:t xml:space="preserve"> Z2 </w:t>
      </w:r>
      <w:r w:rsidRPr="00F64DBA">
        <w:sym w:font="Symbol" w:char="F0A3"/>
      </w:r>
      <w:r w:rsidR="00F64DBA">
        <w:t xml:space="preserve"> </w:t>
      </w:r>
      <w:r w:rsidRPr="00F64DBA">
        <w:t>L4</w:t>
      </w:r>
    </w:p>
    <w:p w:rsidR="000E38A5" w:rsidRPr="00F64DBA" w:rsidRDefault="000E38A5" w:rsidP="00F64DBA">
      <w:pPr>
        <w:pStyle w:val="ad"/>
      </w:pPr>
      <w:r w:rsidRPr="00F64DBA">
        <w:t>Z2 = 0</w:t>
      </w:r>
      <w:r w:rsidR="00F64DBA">
        <w:t xml:space="preserve"> </w:t>
      </w:r>
      <w:r w:rsidRPr="00F64DBA">
        <w:sym w:font="Symbol" w:char="F0E5"/>
      </w:r>
      <w:r w:rsidRPr="00F64DBA">
        <w:t xml:space="preserve">МZ2 = FM · L6 = </w:t>
      </w:r>
      <w:r w:rsidR="00984052" w:rsidRPr="00F64DBA">
        <w:t>7250</w:t>
      </w:r>
      <w:r w:rsidR="00FB30E9" w:rsidRPr="00F64DBA">
        <w:t xml:space="preserve"> · 0,2</w:t>
      </w:r>
      <w:r w:rsidR="00984052" w:rsidRPr="00F64DBA">
        <w:t>2</w:t>
      </w:r>
      <w:r w:rsidR="00FB30E9" w:rsidRPr="00F64DBA">
        <w:t>5 = 1</w:t>
      </w:r>
      <w:r w:rsidR="00984052" w:rsidRPr="00F64DBA">
        <w:t>631</w:t>
      </w:r>
      <w:r w:rsidR="00FB30E9" w:rsidRPr="00F64DBA">
        <w:t>,25 Н</w:t>
      </w:r>
    </w:p>
    <w:p w:rsidR="00F64DBA" w:rsidRDefault="000E38A5" w:rsidP="00F64DBA">
      <w:pPr>
        <w:pStyle w:val="ad"/>
      </w:pPr>
      <w:r w:rsidRPr="00F64DBA">
        <w:t>Z2 = L4</w:t>
      </w:r>
    </w:p>
    <w:p w:rsidR="000E38A5" w:rsidRPr="00F64DBA" w:rsidRDefault="000E38A5" w:rsidP="00F64DBA">
      <w:pPr>
        <w:pStyle w:val="ad"/>
      </w:pPr>
      <w:r w:rsidRPr="00F64DBA">
        <w:t xml:space="preserve">МZ2=FM·(L6 + L4)-REХ·L4 = </w:t>
      </w:r>
      <w:r w:rsidR="006C5DA3" w:rsidRPr="00F64DBA">
        <w:t>7250·</w:t>
      </w:r>
      <w:r w:rsidR="00760FBD" w:rsidRPr="00F64DBA">
        <w:t>(0,2</w:t>
      </w:r>
      <w:r w:rsidR="006C5DA3" w:rsidRPr="00F64DBA">
        <w:t>2</w:t>
      </w:r>
      <w:r w:rsidR="00760FBD" w:rsidRPr="00F64DBA">
        <w:t>5+0,19</w:t>
      </w:r>
      <w:r w:rsidR="006C5DA3" w:rsidRPr="00F64DBA">
        <w:t>17</w:t>
      </w:r>
      <w:r w:rsidR="00760FBD" w:rsidRPr="00F64DBA">
        <w:t>)-</w:t>
      </w:r>
      <w:r w:rsidR="006C5DA3" w:rsidRPr="00F64DBA">
        <w:t>20</w:t>
      </w:r>
      <w:r w:rsidR="00760FBD" w:rsidRPr="00F64DBA">
        <w:t>000·0,19</w:t>
      </w:r>
      <w:r w:rsidR="006C5DA3" w:rsidRPr="00F64DBA">
        <w:t>17</w:t>
      </w:r>
      <w:r w:rsidR="00760FBD" w:rsidRPr="00F64DBA">
        <w:t>=-</w:t>
      </w:r>
      <w:r w:rsidR="006C5DA3" w:rsidRPr="00F64DBA">
        <w:t>813</w:t>
      </w:r>
      <w:r w:rsidR="00760FBD" w:rsidRPr="00F64DBA">
        <w:t xml:space="preserve"> Н</w:t>
      </w:r>
    </w:p>
    <w:p w:rsidR="00D115DF" w:rsidRDefault="00D115DF" w:rsidP="00F64DBA">
      <w:pPr>
        <w:pStyle w:val="ad"/>
      </w:pPr>
    </w:p>
    <w:p w:rsidR="000E38A5" w:rsidRPr="00F64DBA" w:rsidRDefault="000E38A5" w:rsidP="00F64DBA">
      <w:pPr>
        <w:pStyle w:val="ad"/>
      </w:pPr>
      <w:r w:rsidRPr="00F64DBA">
        <w:t>Участок 3:</w:t>
      </w:r>
    </w:p>
    <w:p w:rsidR="004D6BD2" w:rsidRDefault="004D6BD2" w:rsidP="00F64DBA">
      <w:pPr>
        <w:pStyle w:val="ad"/>
      </w:pPr>
    </w:p>
    <w:p w:rsidR="00F64DBA" w:rsidRDefault="000E38A5" w:rsidP="00F64DBA">
      <w:pPr>
        <w:pStyle w:val="ad"/>
      </w:pPr>
      <w:r w:rsidRPr="00F64DBA">
        <w:sym w:font="Symbol" w:char="F0E5"/>
      </w:r>
      <w:r w:rsidRPr="00F64DBA">
        <w:t>МZ3 = 0;</w:t>
      </w:r>
    </w:p>
    <w:p w:rsidR="000E38A5" w:rsidRPr="00F64DBA" w:rsidRDefault="000E38A5" w:rsidP="00F64DBA">
      <w:pPr>
        <w:pStyle w:val="ad"/>
      </w:pPr>
      <w:r w:rsidRPr="00F64DBA">
        <w:t>FM · (L6 + L4 + z3) - REХ · (L4 + z3) - Ft4 ·Z3 = МZ3</w:t>
      </w:r>
    </w:p>
    <w:p w:rsidR="000E38A5" w:rsidRPr="00F64DBA" w:rsidRDefault="000E38A5" w:rsidP="00F64DBA">
      <w:pPr>
        <w:pStyle w:val="ad"/>
      </w:pPr>
      <w:r w:rsidRPr="00F64DBA">
        <w:t xml:space="preserve">0 </w:t>
      </w:r>
      <w:r w:rsidRPr="00F64DBA">
        <w:sym w:font="Symbol" w:char="F0A3"/>
      </w:r>
      <w:r w:rsidRPr="00F64DBA">
        <w:t xml:space="preserve"> Z3 </w:t>
      </w:r>
      <w:r w:rsidRPr="00F64DBA">
        <w:sym w:font="Symbol" w:char="F0A3"/>
      </w:r>
      <w:r w:rsidRPr="00F64DBA">
        <w:t xml:space="preserve"> L5</w:t>
      </w:r>
    </w:p>
    <w:p w:rsidR="000E38A5" w:rsidRPr="00F64DBA" w:rsidRDefault="000E38A5" w:rsidP="00F64DBA">
      <w:pPr>
        <w:pStyle w:val="ad"/>
      </w:pPr>
      <w:r w:rsidRPr="00F64DBA">
        <w:t>Z3 = 0</w:t>
      </w:r>
    </w:p>
    <w:p w:rsidR="001730D9" w:rsidRPr="00F64DBA" w:rsidRDefault="000E38A5" w:rsidP="00F64DBA">
      <w:pPr>
        <w:pStyle w:val="ad"/>
      </w:pPr>
      <w:r w:rsidRPr="00F64DBA">
        <w:t xml:space="preserve">МZ3 = FM · (L6 + L4) - REХ · L4 = </w:t>
      </w:r>
      <w:r w:rsidR="00F50A6E" w:rsidRPr="00F64DBA">
        <w:t>-</w:t>
      </w:r>
      <w:r w:rsidR="006C5DA3" w:rsidRPr="00F64DBA">
        <w:t>813</w:t>
      </w:r>
      <w:r w:rsidR="00F50A6E" w:rsidRPr="00F64DBA">
        <w:t xml:space="preserve"> Н</w:t>
      </w:r>
    </w:p>
    <w:p w:rsidR="00F64DBA" w:rsidRDefault="000E38A5" w:rsidP="00F64DBA">
      <w:pPr>
        <w:pStyle w:val="ad"/>
      </w:pPr>
      <w:r w:rsidRPr="00F64DBA">
        <w:t>Z3 = L5</w:t>
      </w:r>
    </w:p>
    <w:p w:rsidR="000E38A5" w:rsidRPr="00F64DBA" w:rsidRDefault="000E38A5" w:rsidP="00F64DBA">
      <w:pPr>
        <w:pStyle w:val="ad"/>
      </w:pPr>
      <w:r w:rsidRPr="00F64DBA">
        <w:sym w:font="Symbol" w:char="F0E5"/>
      </w:r>
      <w:r w:rsidRPr="00F64DBA">
        <w:t xml:space="preserve">МZ3 = FM · (L6 + L4 + L5) - REХ · (L4 + L5) + Ft4 · L5 = </w:t>
      </w:r>
      <w:r w:rsidR="00F50A6E" w:rsidRPr="00F64DBA">
        <w:t>0</w:t>
      </w:r>
    </w:p>
    <w:p w:rsidR="00D115DF" w:rsidRDefault="00D115DF" w:rsidP="00F64DBA">
      <w:pPr>
        <w:pStyle w:val="ad"/>
      </w:pPr>
    </w:p>
    <w:p w:rsidR="000E38A5" w:rsidRPr="00F64DBA" w:rsidRDefault="000E38A5" w:rsidP="00F64DBA">
      <w:pPr>
        <w:pStyle w:val="ad"/>
      </w:pPr>
      <w:r w:rsidRPr="00F64DBA">
        <w:t>Крутящий момент нагружает тихоходный вал на участке от зубчатого колеса до муфты и передается на вал барабана</w:t>
      </w:r>
      <w:r w:rsidR="00F64DBA">
        <w:t xml:space="preserve"> </w:t>
      </w:r>
      <w:r w:rsidRPr="00F64DBA">
        <w:t>Т111</w:t>
      </w:r>
      <w:r w:rsidR="00F50A6E" w:rsidRPr="00F64DBA">
        <w:t xml:space="preserve"> =</w:t>
      </w:r>
      <w:r w:rsidRPr="00F64DBA">
        <w:t xml:space="preserve"> </w:t>
      </w:r>
      <w:r w:rsidR="002C7F50" w:rsidRPr="00F64DBA">
        <w:t>4152 Н·</w:t>
      </w:r>
      <w:r w:rsidRPr="00F64DBA">
        <w:t>м</w:t>
      </w:r>
    </w:p>
    <w:p w:rsidR="000E38A5" w:rsidRPr="00F64DBA" w:rsidRDefault="000E38A5" w:rsidP="00F64DBA">
      <w:pPr>
        <w:pStyle w:val="ad"/>
      </w:pPr>
      <w:r w:rsidRPr="00F64DBA">
        <w:t>Суммарные радиальные нагрузки на опоры равны</w:t>
      </w:r>
      <w:r w:rsidR="00712D82" w:rsidRPr="00F64DBA">
        <w:t>:</w:t>
      </w:r>
    </w:p>
    <w:p w:rsidR="00E70541" w:rsidRDefault="004D6BD2" w:rsidP="00F64DBA">
      <w:pPr>
        <w:pStyle w:val="ad"/>
      </w:pPr>
      <w:r>
        <w:br w:type="page"/>
      </w:r>
      <w:r w:rsidR="0031203F">
        <w:pict>
          <v:shape id="_x0000_i1124" type="#_x0000_t75" style="width:285.75pt;height:50.25pt">
            <v:imagedata r:id="rId114" o:title=""/>
          </v:shape>
        </w:pict>
      </w:r>
    </w:p>
    <w:p w:rsidR="00D115DF" w:rsidRPr="00F64DBA" w:rsidRDefault="00D115DF" w:rsidP="00F64DBA">
      <w:pPr>
        <w:pStyle w:val="ad"/>
      </w:pPr>
    </w:p>
    <w:p w:rsidR="000E38A5" w:rsidRPr="00F64DBA" w:rsidRDefault="000E38A5" w:rsidP="00F64DBA">
      <w:pPr>
        <w:pStyle w:val="ad"/>
      </w:pPr>
      <w:r w:rsidRPr="00F64DBA">
        <w:t>Суммарный изгибающий момент под зубчатым колесом</w:t>
      </w:r>
      <w:r w:rsidR="00712D82" w:rsidRPr="00F64DBA">
        <w:t>:</w:t>
      </w:r>
    </w:p>
    <w:p w:rsidR="000E38A5" w:rsidRPr="00F64DBA" w:rsidRDefault="000E38A5" w:rsidP="00F64DBA">
      <w:pPr>
        <w:pStyle w:val="ad"/>
      </w:pPr>
    </w:p>
    <w:p w:rsidR="000E38A5" w:rsidRPr="00F64DBA" w:rsidRDefault="0031203F" w:rsidP="00F64DBA">
      <w:pPr>
        <w:pStyle w:val="ad"/>
      </w:pPr>
      <w:r>
        <w:pict>
          <v:shape id="_x0000_i1125" type="#_x0000_t75" style="width:246pt;height:43.5pt">
            <v:imagedata r:id="rId115" o:title="" cropbottom="7058f"/>
          </v:shape>
        </w:pict>
      </w:r>
    </w:p>
    <w:p w:rsidR="00BD5EA8" w:rsidRPr="00F64DBA" w:rsidRDefault="00BD5EA8" w:rsidP="00F64DBA">
      <w:pPr>
        <w:pStyle w:val="ad"/>
      </w:pPr>
    </w:p>
    <w:p w:rsidR="000E38A5" w:rsidRPr="00F64DBA" w:rsidRDefault="000E38A5" w:rsidP="00F64DBA">
      <w:pPr>
        <w:pStyle w:val="ad"/>
      </w:pPr>
      <w:r w:rsidRPr="00F64DBA">
        <w:t>4.7 Подбор</w:t>
      </w:r>
      <w:r w:rsidR="00F64DBA">
        <w:t xml:space="preserve"> </w:t>
      </w:r>
      <w:r w:rsidRPr="00F64DBA">
        <w:t>подшипников</w:t>
      </w:r>
    </w:p>
    <w:p w:rsidR="00D115DF" w:rsidRDefault="00D115DF" w:rsidP="00F64DBA">
      <w:pPr>
        <w:pStyle w:val="ad"/>
      </w:pPr>
    </w:p>
    <w:p w:rsidR="000E38A5" w:rsidRPr="00F64DBA" w:rsidRDefault="000E38A5" w:rsidP="00F64DBA">
      <w:pPr>
        <w:pStyle w:val="ad"/>
      </w:pPr>
      <w:r w:rsidRPr="00F64DBA">
        <w:t>4.7.1</w:t>
      </w:r>
      <w:r w:rsidR="00F64DBA">
        <w:t xml:space="preserve"> </w:t>
      </w:r>
      <w:r w:rsidRPr="00F64DBA">
        <w:t>Быстроходный вал</w:t>
      </w:r>
    </w:p>
    <w:p w:rsidR="000E38A5" w:rsidRPr="00F64DBA" w:rsidRDefault="000E38A5" w:rsidP="00F64DBA">
      <w:pPr>
        <w:pStyle w:val="ad"/>
      </w:pPr>
      <w:r w:rsidRPr="00F64DBA">
        <w:t>Выбираем подшипник</w:t>
      </w:r>
      <w:r w:rsidR="00986CBE" w:rsidRPr="00F64DBA">
        <w:t>7</w:t>
      </w:r>
      <w:r w:rsidR="00B94846" w:rsidRPr="00F64DBA">
        <w:t>2</w:t>
      </w:r>
      <w:r w:rsidR="00986CBE" w:rsidRPr="00F64DBA">
        <w:t>1</w:t>
      </w:r>
      <w:r w:rsidR="00B94846" w:rsidRPr="00F64DBA">
        <w:t>2</w:t>
      </w:r>
      <w:r w:rsidRPr="00F64DBA">
        <w:t>, e</w:t>
      </w:r>
      <w:r w:rsidR="00743BE1" w:rsidRPr="00F64DBA">
        <w:t>=</w:t>
      </w:r>
      <w:r w:rsidR="00986CBE" w:rsidRPr="00F64DBA">
        <w:t xml:space="preserve"> 0,3 </w:t>
      </w:r>
      <w:r w:rsidRPr="00F64DBA">
        <w:t>. Минимальный срок службы подшипника Lh = 10 000 часов. Осевая сила на валу Fа1</w:t>
      </w:r>
      <w:r w:rsidR="00743BE1" w:rsidRPr="00F64DBA">
        <w:t xml:space="preserve"> =</w:t>
      </w:r>
      <w:r w:rsidR="00986CBE" w:rsidRPr="00F64DBA">
        <w:t xml:space="preserve"> </w:t>
      </w:r>
      <w:r w:rsidR="00B94846" w:rsidRPr="00F64DBA">
        <w:t>5222</w:t>
      </w:r>
      <w:r w:rsidRPr="00F64DBA">
        <w:t xml:space="preserve"> Н направлена к опоре В. Осевые составляющие Si</w:t>
      </w:r>
      <w:r w:rsidR="00F64DBA">
        <w:t xml:space="preserve"> </w:t>
      </w:r>
      <w:r w:rsidRPr="00F64DBA">
        <w:t xml:space="preserve">от действия радиальных сил </w:t>
      </w:r>
      <w:r w:rsidRPr="00F64DBA">
        <w:sym w:font="Symbol" w:char="F05B"/>
      </w:r>
      <w:r w:rsidRPr="00F64DBA">
        <w:t>10, с. 216</w:t>
      </w:r>
      <w:r w:rsidRPr="00F64DBA">
        <w:sym w:font="Symbol" w:char="F05D"/>
      </w:r>
    </w:p>
    <w:p w:rsidR="00D115DF" w:rsidRDefault="00D115DF" w:rsidP="00F64DBA">
      <w:pPr>
        <w:pStyle w:val="ad"/>
      </w:pPr>
    </w:p>
    <w:p w:rsidR="000E38A5" w:rsidRPr="00F64DBA" w:rsidRDefault="000E38A5" w:rsidP="00F64DBA">
      <w:pPr>
        <w:pStyle w:val="ad"/>
      </w:pPr>
      <w:r w:rsidRPr="00F64DBA">
        <w:t xml:space="preserve">SА = 0,83 · е · FrA = </w:t>
      </w:r>
      <w:r w:rsidR="00B94846" w:rsidRPr="00F64DBA">
        <w:t>930</w:t>
      </w:r>
      <w:r w:rsidR="00986CBE" w:rsidRPr="00F64DBA">
        <w:t xml:space="preserve"> Н</w:t>
      </w:r>
    </w:p>
    <w:p w:rsidR="000E38A5" w:rsidRPr="00F64DBA" w:rsidRDefault="000E38A5" w:rsidP="00F64DBA">
      <w:pPr>
        <w:pStyle w:val="ad"/>
      </w:pPr>
      <w:r w:rsidRPr="00F64DBA">
        <w:t xml:space="preserve">SB = 0,83 · е · FrB = </w:t>
      </w:r>
      <w:r w:rsidR="00B94846" w:rsidRPr="00F64DBA">
        <w:t>2462</w:t>
      </w:r>
    </w:p>
    <w:p w:rsidR="000E38A5" w:rsidRPr="00F64DBA" w:rsidRDefault="000E38A5" w:rsidP="00F64DBA">
      <w:pPr>
        <w:pStyle w:val="ad"/>
      </w:pPr>
      <w:r w:rsidRPr="00F64DBA">
        <w:t xml:space="preserve">Здесь SА </w:t>
      </w:r>
      <w:r w:rsidRPr="00F64DBA">
        <w:sym w:font="Symbol" w:char="F03C"/>
      </w:r>
      <w:r w:rsidRPr="00F64DBA">
        <w:t xml:space="preserve"> SВ ;</w:t>
      </w:r>
      <w:r w:rsidR="00F64DBA">
        <w:t xml:space="preserve"> </w:t>
      </w:r>
      <w:r w:rsidRPr="00F64DBA">
        <w:t>Fа1 =</w:t>
      </w:r>
      <w:r w:rsidR="00743BE1" w:rsidRPr="00F64DBA">
        <w:t xml:space="preserve"> </w:t>
      </w:r>
      <w:r w:rsidR="00B94846" w:rsidRPr="00F64DBA">
        <w:t>5222</w:t>
      </w:r>
      <w:r w:rsidR="00295FFE" w:rsidRPr="00F64DBA">
        <w:t xml:space="preserve"> Н</w:t>
      </w:r>
    </w:p>
    <w:p w:rsidR="004D6BD2" w:rsidRDefault="004D6BD2" w:rsidP="00F64DBA">
      <w:pPr>
        <w:pStyle w:val="ad"/>
      </w:pPr>
    </w:p>
    <w:p w:rsidR="000E38A5" w:rsidRPr="00F64DBA" w:rsidRDefault="000E38A5" w:rsidP="00F64DBA">
      <w:pPr>
        <w:pStyle w:val="ad"/>
      </w:pPr>
      <w:r w:rsidRPr="00F64DBA">
        <w:t xml:space="preserve">Определяем расчетные осевые силы в опорах </w:t>
      </w:r>
      <w:r w:rsidRPr="00F64DBA">
        <w:sym w:font="Symbol" w:char="F05B"/>
      </w:r>
      <w:r w:rsidRPr="00F64DBA">
        <w:t>10, с.217</w:t>
      </w:r>
      <w:r w:rsidRPr="00F64DBA">
        <w:sym w:font="Symbol" w:char="F05D"/>
      </w:r>
      <w:r w:rsidRPr="00F64DBA">
        <w:t>:</w:t>
      </w:r>
      <w:r w:rsidR="00D115DF">
        <w:t xml:space="preserve"> </w:t>
      </w:r>
      <w:r w:rsidRPr="00F64DBA">
        <w:t xml:space="preserve">FаА = SА </w:t>
      </w:r>
      <w:r w:rsidR="00295FFE" w:rsidRPr="00F64DBA">
        <w:t xml:space="preserve">= </w:t>
      </w:r>
      <w:r w:rsidR="00B94846" w:rsidRPr="00F64DBA">
        <w:t>930</w:t>
      </w:r>
      <w:r w:rsidRPr="00F64DBA">
        <w:t xml:space="preserve"> H</w:t>
      </w:r>
    </w:p>
    <w:p w:rsidR="00D115DF" w:rsidRDefault="00D115DF" w:rsidP="00F64DBA">
      <w:pPr>
        <w:pStyle w:val="ad"/>
      </w:pPr>
    </w:p>
    <w:p w:rsidR="000E38A5" w:rsidRPr="00F64DBA" w:rsidRDefault="000E38A5" w:rsidP="00F64DBA">
      <w:pPr>
        <w:pStyle w:val="ad"/>
      </w:pPr>
      <w:r w:rsidRPr="00F64DBA">
        <w:t xml:space="preserve">FаВ = SВ + Fа1 = </w:t>
      </w:r>
      <w:r w:rsidR="00B94846" w:rsidRPr="00F64DBA">
        <w:t>2462</w:t>
      </w:r>
      <w:r w:rsidR="00295FFE" w:rsidRPr="00F64DBA">
        <w:t xml:space="preserve"> + </w:t>
      </w:r>
      <w:r w:rsidR="00B94846" w:rsidRPr="00F64DBA">
        <w:t>5222</w:t>
      </w:r>
      <w:r w:rsidR="00295FFE" w:rsidRPr="00F64DBA">
        <w:t xml:space="preserve"> = </w:t>
      </w:r>
      <w:r w:rsidR="00B94846" w:rsidRPr="00F64DBA">
        <w:t>7684</w:t>
      </w:r>
      <w:r w:rsidR="00295FFE" w:rsidRPr="00F64DBA">
        <w:t xml:space="preserve"> Н</w:t>
      </w:r>
    </w:p>
    <w:p w:rsidR="00D115DF" w:rsidRDefault="00D115DF" w:rsidP="00F64DBA">
      <w:pPr>
        <w:pStyle w:val="ad"/>
      </w:pPr>
    </w:p>
    <w:p w:rsidR="000E38A5" w:rsidRPr="00F64DBA" w:rsidRDefault="000E38A5" w:rsidP="00F64DBA">
      <w:pPr>
        <w:pStyle w:val="ad"/>
      </w:pPr>
      <w:r w:rsidRPr="00F64DBA">
        <w:t>В данном случае, очевидно, что радиальная и осевая нагрузки больше в опоре В.</w:t>
      </w:r>
      <w:r w:rsidR="00F64DBA">
        <w:t xml:space="preserve"> </w:t>
      </w:r>
      <w:r w:rsidRPr="00F64DBA">
        <w:t>Проверим долговечность подшипника наиболее нагруженной опоры.</w:t>
      </w:r>
    </w:p>
    <w:p w:rsidR="000E38A5" w:rsidRPr="00F64DBA" w:rsidRDefault="000E38A5" w:rsidP="00F64DBA">
      <w:pPr>
        <w:pStyle w:val="ad"/>
      </w:pPr>
      <w:r w:rsidRPr="00F64DBA">
        <w:t xml:space="preserve">Определяем </w:t>
      </w:r>
      <w:r w:rsidRPr="00F64DBA">
        <w:sym w:font="Symbol" w:char="F05B"/>
      </w:r>
      <w:r w:rsidRPr="00F64DBA">
        <w:t>10, с.212</w:t>
      </w:r>
      <w:r w:rsidRPr="00F64DBA">
        <w:sym w:font="Symbol" w:char="F05D"/>
      </w:r>
    </w:p>
    <w:p w:rsidR="000E38A5" w:rsidRPr="00F64DBA" w:rsidRDefault="004D6BD2" w:rsidP="00F64DBA">
      <w:pPr>
        <w:pStyle w:val="ad"/>
      </w:pPr>
      <w:r>
        <w:br w:type="page"/>
      </w:r>
      <w:r w:rsidR="000E38A5" w:rsidRPr="00F64DBA">
        <w:t>FаВ / V</w:t>
      </w:r>
      <w:r w:rsidR="00F64DBA">
        <w:t xml:space="preserve"> </w:t>
      </w:r>
      <w:r w:rsidR="000E38A5" w:rsidRPr="00F64DBA">
        <w:t xml:space="preserve">FrB = </w:t>
      </w:r>
      <w:r w:rsidR="00BB5AC2" w:rsidRPr="00F64DBA">
        <w:t>0,66</w:t>
      </w:r>
      <w:r w:rsidR="000E38A5" w:rsidRPr="00F64DBA">
        <w:t>&gt; e</w:t>
      </w:r>
      <w:r w:rsidR="00743BE1" w:rsidRPr="00F64DBA">
        <w:t>=</w:t>
      </w:r>
      <w:r w:rsidR="00BB5AC2" w:rsidRPr="00F64DBA">
        <w:t>0,3</w:t>
      </w:r>
    </w:p>
    <w:p w:rsidR="00D115DF" w:rsidRDefault="00D115DF" w:rsidP="00F64DBA">
      <w:pPr>
        <w:pStyle w:val="ad"/>
      </w:pPr>
    </w:p>
    <w:p w:rsidR="000E38A5" w:rsidRPr="00F64DBA" w:rsidRDefault="000E38A5" w:rsidP="00F64DBA">
      <w:pPr>
        <w:pStyle w:val="ad"/>
      </w:pPr>
      <w:r w:rsidRPr="00F64DBA">
        <w:t>Где V – коэффициент при вращении внутреннего кольца V=1, при вращении наружного V=1,2.</w:t>
      </w:r>
    </w:p>
    <w:p w:rsidR="000E38A5" w:rsidRPr="00F64DBA" w:rsidRDefault="000E38A5" w:rsidP="00F64DBA">
      <w:pPr>
        <w:pStyle w:val="ad"/>
      </w:pPr>
      <w:r w:rsidRPr="00F64DBA">
        <w:t xml:space="preserve">Находим коэффициенты радиальной Х и осевой нагрузки Y. По табл. 9.18 </w:t>
      </w:r>
      <w:r w:rsidRPr="00F64DBA">
        <w:sym w:font="Symbol" w:char="F05B"/>
      </w:r>
      <w:r w:rsidRPr="00F64DBA">
        <w:t>10,с.402</w:t>
      </w:r>
      <w:r w:rsidRPr="00F64DBA">
        <w:sym w:font="Symbol" w:char="F05D"/>
      </w:r>
      <w:r w:rsidRPr="00F64DBA">
        <w:t>.</w:t>
      </w:r>
      <w:r w:rsidR="007706C7" w:rsidRPr="00F64DBA">
        <w:t xml:space="preserve"> Х=0,4; Y=1,947</w:t>
      </w:r>
    </w:p>
    <w:p w:rsidR="000E38A5" w:rsidRPr="00F64DBA" w:rsidRDefault="000E38A5" w:rsidP="00F64DBA">
      <w:pPr>
        <w:pStyle w:val="ad"/>
      </w:pPr>
      <w:r w:rsidRPr="00F64DBA">
        <w:t xml:space="preserve">Эквивалентная нагрузка в опоре В </w:t>
      </w:r>
      <w:r w:rsidRPr="00F64DBA">
        <w:sym w:font="Symbol" w:char="F05B"/>
      </w:r>
      <w:r w:rsidRPr="00F64DBA">
        <w:t>10,с.212</w:t>
      </w:r>
      <w:r w:rsidRPr="00F64DBA">
        <w:sym w:font="Symbol" w:char="F05D"/>
      </w:r>
      <w:r w:rsidRPr="00F64DBA">
        <w:t>:</w:t>
      </w:r>
    </w:p>
    <w:p w:rsidR="00D115DF" w:rsidRDefault="00D115DF" w:rsidP="00F64DBA">
      <w:pPr>
        <w:pStyle w:val="ad"/>
      </w:pPr>
    </w:p>
    <w:p w:rsidR="000E38A5" w:rsidRPr="00F64DBA" w:rsidRDefault="000E38A5" w:rsidP="00F64DBA">
      <w:pPr>
        <w:pStyle w:val="ad"/>
      </w:pPr>
      <w:r w:rsidRPr="00F64DBA">
        <w:t xml:space="preserve">РВ=(X·V·FrB+Y· FaB)·Кб·Кт = </w:t>
      </w:r>
      <w:r w:rsidR="0088061C" w:rsidRPr="00F64DBA">
        <w:t xml:space="preserve">(0,4 · 1 · </w:t>
      </w:r>
      <w:r w:rsidR="00EA271F" w:rsidRPr="00F64DBA">
        <w:t>9888</w:t>
      </w:r>
      <w:r w:rsidR="0088061C" w:rsidRPr="00F64DBA">
        <w:t xml:space="preserve"> + 1,95 · </w:t>
      </w:r>
      <w:r w:rsidR="00EA271F" w:rsidRPr="00F64DBA">
        <w:t>7684</w:t>
      </w:r>
      <w:r w:rsidR="0088061C" w:rsidRPr="00F64DBA">
        <w:t xml:space="preserve">) · </w:t>
      </w:r>
      <w:r w:rsidR="00EA271F" w:rsidRPr="00F64DBA">
        <w:t>1</w:t>
      </w:r>
      <w:r w:rsidR="0088061C" w:rsidRPr="00F64DBA">
        <w:t xml:space="preserve"> = </w:t>
      </w:r>
      <w:r w:rsidR="00647057" w:rsidRPr="00F64DBA">
        <w:t>15000</w:t>
      </w:r>
      <w:r w:rsidR="0088061C" w:rsidRPr="00F64DBA">
        <w:t xml:space="preserve"> Н</w:t>
      </w:r>
    </w:p>
    <w:p w:rsidR="00D115DF" w:rsidRDefault="00D115DF" w:rsidP="00F64DBA">
      <w:pPr>
        <w:pStyle w:val="ad"/>
      </w:pPr>
    </w:p>
    <w:p w:rsidR="000E38A5" w:rsidRPr="00F64DBA" w:rsidRDefault="000E38A5" w:rsidP="00F64DBA">
      <w:pPr>
        <w:pStyle w:val="ad"/>
      </w:pPr>
      <w:r w:rsidRPr="00F64DBA">
        <w:t>Кт =1</w:t>
      </w:r>
      <w:r w:rsidR="0033148B" w:rsidRPr="00F64DBA">
        <w:t xml:space="preserve"> </w:t>
      </w:r>
      <w:r w:rsidRPr="00F64DBA">
        <w:t xml:space="preserve">– температурный коэффициент </w:t>
      </w:r>
      <w:r w:rsidRPr="00F64DBA">
        <w:sym w:font="Symbol" w:char="F05B"/>
      </w:r>
      <w:r w:rsidRPr="00F64DBA">
        <w:t>10, с.214</w:t>
      </w:r>
      <w:r w:rsidRPr="00F64DBA">
        <w:sym w:font="Symbol" w:char="F05D"/>
      </w:r>
      <w:r w:rsidRPr="00F64DBA">
        <w:t>.</w:t>
      </w:r>
    </w:p>
    <w:p w:rsidR="000E38A5" w:rsidRPr="00F64DBA" w:rsidRDefault="000E38A5" w:rsidP="00F64DBA">
      <w:pPr>
        <w:pStyle w:val="ad"/>
      </w:pPr>
      <w:r w:rsidRPr="00F64DBA">
        <w:t xml:space="preserve">Расчетная долговечность </w:t>
      </w:r>
      <w:r w:rsidRPr="00F64DBA">
        <w:sym w:font="Symbol" w:char="F05B"/>
      </w:r>
      <w:r w:rsidRPr="00F64DBA">
        <w:t>9, с. 3</w:t>
      </w:r>
      <w:r w:rsidRPr="00F64DBA">
        <w:sym w:font="Symbol" w:char="F05D"/>
      </w:r>
    </w:p>
    <w:p w:rsidR="00E91206" w:rsidRDefault="00E91206" w:rsidP="00F64DBA">
      <w:pPr>
        <w:pStyle w:val="ad"/>
      </w:pPr>
    </w:p>
    <w:p w:rsidR="00D115DF" w:rsidRPr="00F64DBA" w:rsidRDefault="0031203F" w:rsidP="00F64DBA">
      <w:pPr>
        <w:pStyle w:val="ad"/>
      </w:pPr>
      <w:r>
        <w:pict>
          <v:shape id="_x0000_i1126" type="#_x0000_t75" style="width:333.75pt;height:39.75pt">
            <v:imagedata r:id="rId116" o:title=""/>
          </v:shape>
        </w:pict>
      </w:r>
    </w:p>
    <w:p w:rsidR="000E38A5" w:rsidRPr="00F64DBA" w:rsidRDefault="000E38A5" w:rsidP="00F64DBA">
      <w:pPr>
        <w:pStyle w:val="ad"/>
      </w:pPr>
    </w:p>
    <w:p w:rsidR="000E38A5" w:rsidRPr="00F64DBA" w:rsidRDefault="000E38A5" w:rsidP="00F64DBA">
      <w:pPr>
        <w:pStyle w:val="ad"/>
      </w:pPr>
      <w:r w:rsidRPr="00F64DBA">
        <w:t>Где С – динамическая грузоподъемность;</w:t>
      </w:r>
    </w:p>
    <w:p w:rsidR="000E38A5" w:rsidRPr="00F64DBA" w:rsidRDefault="000E38A5" w:rsidP="00F64DBA">
      <w:pPr>
        <w:pStyle w:val="ad"/>
      </w:pPr>
      <w:r w:rsidRPr="00F64DBA">
        <w:t>m – показатель степени</w:t>
      </w:r>
      <w:r w:rsidR="00F64DBA">
        <w:t xml:space="preserve"> </w:t>
      </w:r>
      <w:r w:rsidRPr="00F64DBA">
        <w:t>(m = 3 для шариковых и m</w:t>
      </w:r>
      <w:r w:rsidR="006A6D6C" w:rsidRPr="00F64DBA">
        <w:t>=10/</w:t>
      </w:r>
      <w:r w:rsidRPr="00F64DBA">
        <w:t>3 для роликовых подшипников);</w:t>
      </w:r>
    </w:p>
    <w:p w:rsidR="000E38A5" w:rsidRPr="00F64DBA" w:rsidRDefault="000E38A5" w:rsidP="00F64DBA">
      <w:pPr>
        <w:pStyle w:val="ad"/>
      </w:pPr>
      <w:r w:rsidRPr="00F64DBA">
        <w:t>a1 – коэффициент долговечности;</w:t>
      </w:r>
    </w:p>
    <w:p w:rsidR="000E38A5" w:rsidRPr="00F64DBA" w:rsidRDefault="000E38A5" w:rsidP="00F64DBA">
      <w:pPr>
        <w:pStyle w:val="ad"/>
      </w:pPr>
      <w:r w:rsidRPr="00F64DBA">
        <w:t>a23 – коэффициент условий работы</w:t>
      </w:r>
    </w:p>
    <w:p w:rsidR="000E38A5" w:rsidRPr="00F64DBA" w:rsidRDefault="000E38A5" w:rsidP="00F64DBA">
      <w:pPr>
        <w:pStyle w:val="ad"/>
      </w:pPr>
      <w:r w:rsidRPr="00F64DBA">
        <w:t>В каталогах указаны значения С и коэффициента надежности</w:t>
      </w:r>
      <w:r w:rsidR="00F64DBA">
        <w:t xml:space="preserve"> </w:t>
      </w:r>
      <w:r w:rsidRPr="00F64DBA">
        <w:t>S = 0,9;</w:t>
      </w:r>
    </w:p>
    <w:p w:rsidR="000E38A5" w:rsidRPr="00F64DBA" w:rsidRDefault="000E38A5" w:rsidP="00F64DBA">
      <w:pPr>
        <w:pStyle w:val="ad"/>
      </w:pPr>
      <w:r w:rsidRPr="00F64DBA">
        <w:t xml:space="preserve">a1=1. Если вероятность безотказной работы отличается от 0,9, то это учитывают коэффициентом a1 </w:t>
      </w:r>
      <w:r w:rsidRPr="00F64DBA">
        <w:sym w:font="Symbol" w:char="F05B"/>
      </w:r>
      <w:r w:rsidRPr="00F64DBA">
        <w:t>9, с.3</w:t>
      </w:r>
      <w:r w:rsidRPr="00F64DBA">
        <w:sym w:font="Symbol" w:char="F05D"/>
      </w:r>
      <w:r w:rsidRPr="00F64DBA">
        <w:t>.</w:t>
      </w:r>
    </w:p>
    <w:p w:rsidR="00F64DBA" w:rsidRDefault="000E38A5" w:rsidP="00F64DBA">
      <w:pPr>
        <w:pStyle w:val="ad"/>
      </w:pPr>
      <w:r w:rsidRPr="00F64DBA">
        <w:t>Значения коэффициентов условий работы</w:t>
      </w:r>
      <w:r w:rsidR="00F64DBA">
        <w:t xml:space="preserve"> </w:t>
      </w:r>
      <w:r w:rsidRPr="00F64DBA">
        <w:t>a23</w:t>
      </w:r>
      <w:r w:rsidR="00F64DBA">
        <w:t xml:space="preserve"> </w:t>
      </w:r>
      <w:r w:rsidRPr="00F64DBA">
        <w:t>лежат в диапазоне</w:t>
      </w:r>
    </w:p>
    <w:p w:rsidR="000E38A5" w:rsidRPr="00F64DBA" w:rsidRDefault="000E38A5" w:rsidP="00F64DBA">
      <w:pPr>
        <w:pStyle w:val="ad"/>
      </w:pPr>
      <w:r w:rsidRPr="00F64DBA">
        <w:t xml:space="preserve">0,1 </w:t>
      </w:r>
      <w:r w:rsidRPr="00F64DBA">
        <w:sym w:font="Symbol" w:char="F0A3"/>
      </w:r>
      <w:r w:rsidRPr="00F64DBA">
        <w:t xml:space="preserve"> a23 </w:t>
      </w:r>
      <w:r w:rsidRPr="00F64DBA">
        <w:sym w:font="Symbol" w:char="F0A3"/>
      </w:r>
      <w:r w:rsidRPr="00F64DBA">
        <w:t xml:space="preserve"> 5</w:t>
      </w:r>
      <w:r w:rsidR="00F64DBA">
        <w:t xml:space="preserve"> </w:t>
      </w:r>
      <w:r w:rsidRPr="00F64DBA">
        <w:sym w:font="Symbol" w:char="F05B"/>
      </w:r>
      <w:r w:rsidRPr="00F64DBA">
        <w:t>9,с.3</w:t>
      </w:r>
      <w:r w:rsidRPr="00F64DBA">
        <w:sym w:font="Symbol" w:char="F05D"/>
      </w:r>
      <w:r w:rsidRPr="00F64DBA">
        <w:t>, при нормальных условиях смазывания (смазывание разбрызгиванием или консистентной смазкой) принимают a23</w:t>
      </w:r>
      <w:r w:rsidR="00F64DBA">
        <w:t xml:space="preserve"> </w:t>
      </w:r>
      <w:r w:rsidRPr="00F64DBA">
        <w:t>= 1.</w:t>
      </w:r>
    </w:p>
    <w:p w:rsidR="000E38A5" w:rsidRPr="00F64DBA" w:rsidRDefault="000E38A5" w:rsidP="00F64DBA">
      <w:pPr>
        <w:pStyle w:val="ad"/>
      </w:pPr>
      <w:r w:rsidRPr="00F64DBA">
        <w:t>Долговечность приемлема 10000 ч &lt; Lн =1</w:t>
      </w:r>
      <w:r w:rsidR="00280798" w:rsidRPr="00F64DBA">
        <w:t>1500</w:t>
      </w:r>
      <w:r w:rsidRPr="00F64DBA">
        <w:t>≤ 36000 ч</w:t>
      </w:r>
    </w:p>
    <w:p w:rsidR="000E38A5" w:rsidRPr="00F64DBA" w:rsidRDefault="000E38A5" w:rsidP="00F64DBA">
      <w:pPr>
        <w:pStyle w:val="ad"/>
      </w:pPr>
      <w:r w:rsidRPr="00F64DBA">
        <w:t>Такой же подшипник установлен и в менее нагруженной опоре А.</w:t>
      </w:r>
    </w:p>
    <w:p w:rsidR="000E38A5" w:rsidRPr="00F64DBA" w:rsidRDefault="004D6BD2" w:rsidP="00F64DBA">
      <w:pPr>
        <w:pStyle w:val="ad"/>
      </w:pPr>
      <w:r>
        <w:br w:type="page"/>
      </w:r>
      <w:r w:rsidR="000E38A5" w:rsidRPr="00F64DBA">
        <w:t>4.7.2 Промежуточный</w:t>
      </w:r>
      <w:r w:rsidR="00F64DBA">
        <w:t xml:space="preserve"> </w:t>
      </w:r>
      <w:r w:rsidR="007E41B3">
        <w:t>вал</w:t>
      </w:r>
    </w:p>
    <w:p w:rsidR="000E38A5" w:rsidRPr="00F64DBA" w:rsidRDefault="000E38A5" w:rsidP="00F64DBA">
      <w:pPr>
        <w:pStyle w:val="ad"/>
      </w:pPr>
      <w:r w:rsidRPr="00F64DBA">
        <w:t>Проверяем долговечность выбранного подшипника 731</w:t>
      </w:r>
      <w:r w:rsidR="00961E10" w:rsidRPr="00F64DBA">
        <w:t>3</w:t>
      </w:r>
      <w:r w:rsidRPr="00F64DBA">
        <w:t xml:space="preserve"> (коэффициен</w:t>
      </w:r>
      <w:r w:rsidR="001040A1" w:rsidRPr="00F64DBA">
        <w:t>т осевого нагружения е = 0,3).</w:t>
      </w:r>
    </w:p>
    <w:p w:rsidR="00F64DBA" w:rsidRDefault="000E38A5" w:rsidP="00F64DBA">
      <w:pPr>
        <w:pStyle w:val="ad"/>
      </w:pPr>
      <w:r w:rsidRPr="00F64DBA">
        <w:t>Осевая сила на валу</w:t>
      </w:r>
      <w:r w:rsidR="00F64DBA">
        <w:t xml:space="preserve"> </w:t>
      </w:r>
      <w:r w:rsidRPr="00F64DBA">
        <w:t xml:space="preserve">Fа11 = Fа3 - Fа2 = </w:t>
      </w:r>
      <w:r w:rsidR="00961E10" w:rsidRPr="00F64DBA">
        <w:t>5160</w:t>
      </w:r>
      <w:r w:rsidR="001040A1" w:rsidRPr="00F64DBA">
        <w:t xml:space="preserve"> – 1</w:t>
      </w:r>
      <w:r w:rsidR="00961E10" w:rsidRPr="00F64DBA">
        <w:t>530</w:t>
      </w:r>
      <w:r w:rsidR="001040A1" w:rsidRPr="00F64DBA">
        <w:t xml:space="preserve"> = </w:t>
      </w:r>
      <w:r w:rsidR="00961E10" w:rsidRPr="00F64DBA">
        <w:t>3630</w:t>
      </w:r>
      <w:r w:rsidR="001040A1" w:rsidRPr="00F64DBA">
        <w:t xml:space="preserve"> Н</w:t>
      </w:r>
    </w:p>
    <w:p w:rsidR="00F64DBA" w:rsidRDefault="000E38A5" w:rsidP="00F64DBA">
      <w:pPr>
        <w:pStyle w:val="ad"/>
      </w:pPr>
      <w:r w:rsidRPr="00F64DBA">
        <w:t>направлена к опоре D.</w:t>
      </w:r>
    </w:p>
    <w:p w:rsidR="000E38A5" w:rsidRPr="00F64DBA" w:rsidRDefault="000E38A5" w:rsidP="00F64DBA">
      <w:pPr>
        <w:pStyle w:val="ad"/>
      </w:pPr>
      <w:r w:rsidRPr="00F64DBA">
        <w:t>Осевые составляющие Si</w:t>
      </w:r>
      <w:r w:rsidR="00F64DBA">
        <w:t xml:space="preserve"> </w:t>
      </w:r>
      <w:r w:rsidRPr="00F64DBA">
        <w:t xml:space="preserve">от действия радиальных сил </w:t>
      </w:r>
      <w:r w:rsidRPr="00F64DBA">
        <w:sym w:font="Symbol" w:char="F05B"/>
      </w:r>
      <w:r w:rsidRPr="00F64DBA">
        <w:t>10, с. 216</w:t>
      </w:r>
      <w:r w:rsidRPr="00F64DBA">
        <w:sym w:font="Symbol" w:char="F05D"/>
      </w:r>
    </w:p>
    <w:p w:rsidR="007E41B3" w:rsidRDefault="007E41B3" w:rsidP="00F64DBA">
      <w:pPr>
        <w:pStyle w:val="ad"/>
      </w:pPr>
    </w:p>
    <w:p w:rsidR="000E38A5" w:rsidRPr="00F64DBA" w:rsidRDefault="000E38A5" w:rsidP="00F64DBA">
      <w:pPr>
        <w:pStyle w:val="ad"/>
      </w:pPr>
      <w:r w:rsidRPr="00F64DBA">
        <w:t>SС = 0,83 · е · FrC</w:t>
      </w:r>
      <w:r w:rsidR="00F64DBA">
        <w:t xml:space="preserve"> </w:t>
      </w:r>
      <w:r w:rsidRPr="00F64DBA">
        <w:t xml:space="preserve">= </w:t>
      </w:r>
      <w:r w:rsidR="00742006" w:rsidRPr="00F64DBA">
        <w:t xml:space="preserve">0,83 · 0,3 · </w:t>
      </w:r>
      <w:r w:rsidR="00B43A24" w:rsidRPr="00F64DBA">
        <w:t>11357</w:t>
      </w:r>
      <w:r w:rsidR="00742006" w:rsidRPr="00F64DBA">
        <w:t xml:space="preserve"> = </w:t>
      </w:r>
      <w:r w:rsidR="00B43A24" w:rsidRPr="00F64DBA">
        <w:t>2830</w:t>
      </w:r>
      <w:r w:rsidR="00742006" w:rsidRPr="00F64DBA">
        <w:t xml:space="preserve"> Н</w:t>
      </w:r>
    </w:p>
    <w:p w:rsidR="000E38A5" w:rsidRPr="00F64DBA" w:rsidRDefault="000E38A5" w:rsidP="00F64DBA">
      <w:pPr>
        <w:pStyle w:val="ad"/>
      </w:pPr>
      <w:r w:rsidRPr="00F64DBA">
        <w:t>SD = 0,83 · е · FrD</w:t>
      </w:r>
      <w:r w:rsidR="00F64DBA">
        <w:t xml:space="preserve"> </w:t>
      </w:r>
      <w:r w:rsidR="00743BE1" w:rsidRPr="00F64DBA">
        <w:t xml:space="preserve">= </w:t>
      </w:r>
      <w:r w:rsidR="00742006" w:rsidRPr="00F64DBA">
        <w:t xml:space="preserve">0,83 · 0,3 · </w:t>
      </w:r>
      <w:r w:rsidR="00B43A24" w:rsidRPr="00F64DBA">
        <w:t>16800</w:t>
      </w:r>
      <w:r w:rsidR="00742006" w:rsidRPr="00F64DBA">
        <w:t xml:space="preserve"> = </w:t>
      </w:r>
      <w:r w:rsidR="00B43A24" w:rsidRPr="00F64DBA">
        <w:t>4183</w:t>
      </w:r>
      <w:r w:rsidR="00742006" w:rsidRPr="00F64DBA">
        <w:t xml:space="preserve"> Н</w:t>
      </w:r>
    </w:p>
    <w:p w:rsidR="007E41B3" w:rsidRDefault="007E41B3" w:rsidP="00F64DBA">
      <w:pPr>
        <w:pStyle w:val="ad"/>
      </w:pPr>
    </w:p>
    <w:p w:rsidR="000E38A5" w:rsidRPr="00F64DBA" w:rsidRDefault="000E38A5" w:rsidP="00F64DBA">
      <w:pPr>
        <w:pStyle w:val="ad"/>
      </w:pPr>
      <w:r w:rsidRPr="00F64DBA">
        <w:t xml:space="preserve">Определяем расчетные осевые силы в опорах </w:t>
      </w:r>
      <w:r w:rsidRPr="00F64DBA">
        <w:sym w:font="Symbol" w:char="F05B"/>
      </w:r>
      <w:r w:rsidRPr="00F64DBA">
        <w:t>10, с.217</w:t>
      </w:r>
      <w:r w:rsidRPr="00F64DBA">
        <w:sym w:font="Symbol" w:char="F05D"/>
      </w:r>
      <w:r w:rsidRPr="00F64DBA">
        <w:t>:</w:t>
      </w:r>
      <w:r w:rsidR="007E41B3">
        <w:t xml:space="preserve"> </w:t>
      </w:r>
      <w:r w:rsidRPr="00F64DBA">
        <w:t xml:space="preserve">FаC = SC = </w:t>
      </w:r>
      <w:r w:rsidR="00B43A24" w:rsidRPr="00F64DBA">
        <w:t>2830</w:t>
      </w:r>
      <w:r w:rsidRPr="00F64DBA">
        <w:t xml:space="preserve"> Н</w:t>
      </w:r>
    </w:p>
    <w:p w:rsidR="007E41B3" w:rsidRDefault="007E41B3" w:rsidP="00F64DBA">
      <w:pPr>
        <w:pStyle w:val="ad"/>
      </w:pPr>
    </w:p>
    <w:p w:rsidR="000E38A5" w:rsidRPr="00F64DBA" w:rsidRDefault="000E38A5" w:rsidP="00F64DBA">
      <w:pPr>
        <w:pStyle w:val="ad"/>
      </w:pPr>
      <w:r w:rsidRPr="00F64DBA">
        <w:t xml:space="preserve">FаD = SD + Fа11 = </w:t>
      </w:r>
      <w:r w:rsidR="00B43A24" w:rsidRPr="00F64DBA">
        <w:t>4183</w:t>
      </w:r>
      <w:r w:rsidR="004D5C69" w:rsidRPr="00F64DBA">
        <w:t xml:space="preserve"> + </w:t>
      </w:r>
      <w:r w:rsidR="00B43A24" w:rsidRPr="00F64DBA">
        <w:t>3630</w:t>
      </w:r>
      <w:r w:rsidR="004D5C69" w:rsidRPr="00F64DBA">
        <w:t xml:space="preserve"> = </w:t>
      </w:r>
      <w:r w:rsidR="00B43A24" w:rsidRPr="00F64DBA">
        <w:t>7813</w:t>
      </w:r>
      <w:r w:rsidR="004D5C69" w:rsidRPr="00F64DBA">
        <w:t xml:space="preserve"> Н</w:t>
      </w:r>
    </w:p>
    <w:p w:rsidR="007E41B3" w:rsidRDefault="007E41B3" w:rsidP="00F64DBA">
      <w:pPr>
        <w:pStyle w:val="ad"/>
      </w:pPr>
    </w:p>
    <w:p w:rsidR="000E38A5" w:rsidRPr="00F64DBA" w:rsidRDefault="000E38A5" w:rsidP="00F64DBA">
      <w:pPr>
        <w:pStyle w:val="ad"/>
      </w:pPr>
      <w:r w:rsidRPr="00F64DBA">
        <w:t>В данном случае, очевидно, что радиальная и осевая нагрузки больше в опоре D.</w:t>
      </w:r>
      <w:r w:rsidR="00F64DBA">
        <w:t xml:space="preserve"> </w:t>
      </w:r>
      <w:r w:rsidRPr="00F64DBA">
        <w:t>Проверим долговечность подшипника наиболее нагруженной опоры.</w:t>
      </w:r>
    </w:p>
    <w:p w:rsidR="000E38A5" w:rsidRPr="00F64DBA" w:rsidRDefault="005974A9" w:rsidP="00F64DBA">
      <w:pPr>
        <w:pStyle w:val="ad"/>
      </w:pPr>
      <w:r w:rsidRPr="00F64DBA">
        <w:t>Определяем:</w:t>
      </w:r>
    </w:p>
    <w:p w:rsidR="007E41B3" w:rsidRDefault="007E41B3" w:rsidP="00F64DBA">
      <w:pPr>
        <w:pStyle w:val="ad"/>
      </w:pPr>
    </w:p>
    <w:p w:rsidR="000E38A5" w:rsidRPr="00F64DBA" w:rsidRDefault="000E38A5" w:rsidP="00F64DBA">
      <w:pPr>
        <w:pStyle w:val="ad"/>
      </w:pPr>
      <w:r w:rsidRPr="00F64DBA">
        <w:t>FаD / V · FrD</w:t>
      </w:r>
      <w:r w:rsidR="00743BE1" w:rsidRPr="00F64DBA">
        <w:t xml:space="preserve"> = </w:t>
      </w:r>
      <w:r w:rsidR="002B6243" w:rsidRPr="00F64DBA">
        <w:t>7813</w:t>
      </w:r>
      <w:r w:rsidR="005974A9" w:rsidRPr="00F64DBA">
        <w:t>/</w:t>
      </w:r>
      <w:r w:rsidR="002B6243" w:rsidRPr="00F64DBA">
        <w:t>16800</w:t>
      </w:r>
      <w:r w:rsidR="005974A9" w:rsidRPr="00F64DBA">
        <w:t>=0,</w:t>
      </w:r>
      <w:r w:rsidR="002B6243" w:rsidRPr="00F64DBA">
        <w:t>465</w:t>
      </w:r>
      <w:r w:rsidRPr="00F64DBA">
        <w:t xml:space="preserve"> &gt; е</w:t>
      </w:r>
      <w:r w:rsidR="00743BE1" w:rsidRPr="00F64DBA">
        <w:t>=</w:t>
      </w:r>
      <w:r w:rsidR="005974A9" w:rsidRPr="00F64DBA">
        <w:t>0,31</w:t>
      </w:r>
    </w:p>
    <w:p w:rsidR="007E41B3" w:rsidRDefault="007E41B3" w:rsidP="00F64DBA">
      <w:pPr>
        <w:pStyle w:val="ad"/>
      </w:pPr>
    </w:p>
    <w:p w:rsidR="00F64DBA" w:rsidRDefault="000E38A5" w:rsidP="00F64DBA">
      <w:pPr>
        <w:pStyle w:val="ad"/>
      </w:pPr>
      <w:r w:rsidRPr="00F64DBA">
        <w:t>Находим коэффициенты радиальной Х и осевой нагрузки Y.</w:t>
      </w:r>
    </w:p>
    <w:p w:rsidR="000E38A5" w:rsidRPr="00F64DBA" w:rsidRDefault="000E38A5" w:rsidP="00F64DBA">
      <w:pPr>
        <w:pStyle w:val="ad"/>
      </w:pPr>
      <w:r w:rsidRPr="00F64DBA">
        <w:t xml:space="preserve">По табл. 9.18 </w:t>
      </w:r>
      <w:r w:rsidRPr="00F64DBA">
        <w:sym w:font="Symbol" w:char="F05B"/>
      </w:r>
      <w:r w:rsidRPr="00F64DBA">
        <w:t>10,с.402</w:t>
      </w:r>
      <w:r w:rsidRPr="00F64DBA">
        <w:sym w:font="Symbol" w:char="F05D"/>
      </w:r>
      <w:r w:rsidRPr="00F64DBA">
        <w:t>.</w:t>
      </w:r>
      <w:r w:rsidR="00F64DBA">
        <w:t xml:space="preserve"> </w:t>
      </w:r>
      <w:r w:rsidR="005974A9" w:rsidRPr="00F64DBA">
        <w:t>Х=0,4; Y=1,947</w:t>
      </w:r>
    </w:p>
    <w:p w:rsidR="000E38A5" w:rsidRPr="00F64DBA" w:rsidRDefault="000E38A5" w:rsidP="00F64DBA">
      <w:pPr>
        <w:pStyle w:val="ad"/>
      </w:pPr>
      <w:r w:rsidRPr="00F64DBA">
        <w:t xml:space="preserve">Эквивалентная нагрузка в опоре D </w:t>
      </w:r>
      <w:r w:rsidRPr="00F64DBA">
        <w:sym w:font="Symbol" w:char="F05B"/>
      </w:r>
      <w:r w:rsidRPr="00F64DBA">
        <w:t>10,с.212</w:t>
      </w:r>
      <w:r w:rsidRPr="00F64DBA">
        <w:sym w:font="Symbol" w:char="F05D"/>
      </w:r>
      <w:r w:rsidRPr="00F64DBA">
        <w:t>:</w:t>
      </w:r>
    </w:p>
    <w:p w:rsidR="007E41B3" w:rsidRDefault="007E41B3" w:rsidP="00F64DBA">
      <w:pPr>
        <w:pStyle w:val="ad"/>
      </w:pPr>
    </w:p>
    <w:p w:rsidR="000E38A5" w:rsidRPr="00F64DBA" w:rsidRDefault="000E38A5" w:rsidP="00F64DBA">
      <w:pPr>
        <w:pStyle w:val="ad"/>
      </w:pPr>
      <w:r w:rsidRPr="00F64DBA">
        <w:t xml:space="preserve">РD = (X · V · FrD + Y · FaD) · Кб · Кт = </w:t>
      </w:r>
      <w:r w:rsidR="007576DF" w:rsidRPr="00F64DBA">
        <w:t>21</w:t>
      </w:r>
      <w:r w:rsidR="00F64DBA">
        <w:t xml:space="preserve"> </w:t>
      </w:r>
      <w:r w:rsidR="007576DF" w:rsidRPr="00F64DBA">
        <w:t>916</w:t>
      </w:r>
      <w:r w:rsidR="00300B45" w:rsidRPr="00F64DBA">
        <w:t xml:space="preserve"> Н</w:t>
      </w:r>
    </w:p>
    <w:p w:rsidR="007E41B3" w:rsidRDefault="007E41B3" w:rsidP="00F64DBA">
      <w:pPr>
        <w:pStyle w:val="ad"/>
      </w:pPr>
    </w:p>
    <w:p w:rsidR="00F64DBA" w:rsidRDefault="000E38A5" w:rsidP="00F64DBA">
      <w:pPr>
        <w:pStyle w:val="ad"/>
      </w:pPr>
      <w:r w:rsidRPr="00F64DBA">
        <w:t xml:space="preserve">Расчетная </w:t>
      </w:r>
      <w:r w:rsidR="00300B45" w:rsidRPr="00F64DBA">
        <w:t>долговечность:</w:t>
      </w:r>
    </w:p>
    <w:p w:rsidR="007E41B3" w:rsidRPr="00F64DBA" w:rsidRDefault="004D6BD2" w:rsidP="00F64DBA">
      <w:pPr>
        <w:pStyle w:val="ad"/>
      </w:pPr>
      <w:r>
        <w:br w:type="page"/>
      </w:r>
      <w:r w:rsidR="0031203F">
        <w:pict>
          <v:shape id="_x0000_i1127" type="#_x0000_t75" style="width:347.25pt;height:41.25pt">
            <v:imagedata r:id="rId117" o:title=""/>
          </v:shape>
        </w:pict>
      </w:r>
    </w:p>
    <w:p w:rsidR="00B733A4" w:rsidRPr="00F64DBA" w:rsidRDefault="00B733A4" w:rsidP="00F64DBA">
      <w:pPr>
        <w:pStyle w:val="ad"/>
      </w:pPr>
    </w:p>
    <w:p w:rsidR="00F64DBA" w:rsidRDefault="000E38A5" w:rsidP="00F64DBA">
      <w:pPr>
        <w:pStyle w:val="ad"/>
      </w:pPr>
      <w:r w:rsidRPr="00F64DBA">
        <w:t>Такой же подшипник установлен и в менее нагруженной опоре С.</w:t>
      </w:r>
    </w:p>
    <w:p w:rsidR="000E38A5" w:rsidRPr="00F64DBA" w:rsidRDefault="000E38A5" w:rsidP="00F64DBA">
      <w:pPr>
        <w:pStyle w:val="ad"/>
      </w:pPr>
    </w:p>
    <w:p w:rsidR="000E38A5" w:rsidRPr="00F64DBA" w:rsidRDefault="000E38A5" w:rsidP="00F64DBA">
      <w:pPr>
        <w:pStyle w:val="ad"/>
      </w:pPr>
      <w:r w:rsidRPr="00F64DBA">
        <w:t>4.7.3 Тихоходный вал</w:t>
      </w:r>
    </w:p>
    <w:p w:rsidR="000E38A5" w:rsidRPr="00F64DBA" w:rsidRDefault="000E38A5" w:rsidP="00F64DBA">
      <w:pPr>
        <w:pStyle w:val="ad"/>
      </w:pPr>
      <w:r w:rsidRPr="00F64DBA">
        <w:t>Осевая сила на валу</w:t>
      </w:r>
      <w:r w:rsidR="00F64DBA">
        <w:t xml:space="preserve"> </w:t>
      </w:r>
      <w:r w:rsidRPr="00F64DBA">
        <w:t>F111 = Fа4</w:t>
      </w:r>
      <w:r w:rsidR="00595B05" w:rsidRPr="00F64DBA">
        <w:t xml:space="preserve"> = </w:t>
      </w:r>
      <w:r w:rsidR="007D6F71" w:rsidRPr="00F64DBA">
        <w:t>7725</w:t>
      </w:r>
      <w:r w:rsidRPr="00F64DBA">
        <w:t xml:space="preserve"> Н</w:t>
      </w:r>
      <w:r w:rsidR="00F500D2" w:rsidRPr="00F64DBA">
        <w:t xml:space="preserve"> и</w:t>
      </w:r>
      <w:r w:rsidRPr="00F64DBA">
        <w:t xml:space="preserve"> направлена к опоре Е</w:t>
      </w:r>
    </w:p>
    <w:p w:rsidR="007E41B3" w:rsidRDefault="000E38A5" w:rsidP="00F64DBA">
      <w:pPr>
        <w:pStyle w:val="ad"/>
      </w:pPr>
      <w:r w:rsidRPr="00F64DBA">
        <w:t xml:space="preserve">Определяем параметр </w:t>
      </w:r>
      <w:r w:rsidRPr="00F64DBA">
        <w:sym w:font="Symbol" w:char="F05B"/>
      </w:r>
      <w:r w:rsidRPr="00F64DBA">
        <w:t>9,с.9</w:t>
      </w:r>
      <w:r w:rsidRPr="00F64DBA">
        <w:sym w:font="Symbol" w:char="F05D"/>
      </w:r>
    </w:p>
    <w:p w:rsidR="007E41B3" w:rsidRDefault="007E41B3" w:rsidP="00F64DBA">
      <w:pPr>
        <w:pStyle w:val="ad"/>
      </w:pPr>
    </w:p>
    <w:p w:rsidR="000E38A5" w:rsidRPr="00F64DBA" w:rsidRDefault="000E38A5" w:rsidP="00F64DBA">
      <w:pPr>
        <w:pStyle w:val="ad"/>
      </w:pPr>
      <w:r w:rsidRPr="00F64DBA">
        <w:sym w:font="Symbol" w:char="F06C"/>
      </w:r>
      <w:r w:rsidRPr="00F64DBA">
        <w:t xml:space="preserve"> = L / dn = </w:t>
      </w:r>
      <w:r w:rsidR="00F500D2" w:rsidRPr="00F64DBA">
        <w:t>(159+74)/90=2,6&lt;10</w:t>
      </w:r>
    </w:p>
    <w:p w:rsidR="007E41B3" w:rsidRDefault="007E41B3" w:rsidP="00F64DBA">
      <w:pPr>
        <w:pStyle w:val="ad"/>
      </w:pPr>
    </w:p>
    <w:p w:rsidR="007E41B3" w:rsidRDefault="000E38A5" w:rsidP="00F64DBA">
      <w:pPr>
        <w:pStyle w:val="ad"/>
      </w:pPr>
      <w:r w:rsidRPr="00F64DBA">
        <w:t>Где L – расстояние между опорами</w:t>
      </w:r>
    </w:p>
    <w:p w:rsidR="007E41B3" w:rsidRDefault="007E41B3" w:rsidP="00F64DBA">
      <w:pPr>
        <w:pStyle w:val="ad"/>
      </w:pPr>
    </w:p>
    <w:p w:rsidR="00F64DBA" w:rsidRDefault="000E38A5" w:rsidP="00F64DBA">
      <w:pPr>
        <w:pStyle w:val="ad"/>
      </w:pPr>
      <w:r w:rsidRPr="00F64DBA">
        <w:t>L = L4 + L</w:t>
      </w:r>
      <w:r w:rsidR="00F500D2" w:rsidRPr="00F64DBA">
        <w:t>5</w:t>
      </w:r>
    </w:p>
    <w:p w:rsidR="007E41B3" w:rsidRDefault="007E41B3" w:rsidP="00F64DBA">
      <w:pPr>
        <w:pStyle w:val="ad"/>
      </w:pPr>
    </w:p>
    <w:p w:rsidR="000E38A5" w:rsidRPr="00F64DBA" w:rsidRDefault="000E38A5" w:rsidP="00F64DBA">
      <w:pPr>
        <w:pStyle w:val="ad"/>
      </w:pPr>
      <w:r w:rsidRPr="00F64DBA">
        <w:t>dn</w:t>
      </w:r>
      <w:r w:rsidR="00F64DBA">
        <w:t xml:space="preserve"> </w:t>
      </w:r>
      <w:r w:rsidRPr="00F64DBA">
        <w:t>- внутренний диаметр подшипника.</w:t>
      </w:r>
    </w:p>
    <w:p w:rsidR="00F64DBA" w:rsidRDefault="000E38A5" w:rsidP="00F64DBA">
      <w:pPr>
        <w:pStyle w:val="ad"/>
      </w:pPr>
      <w:r w:rsidRPr="00F64DBA">
        <w:t>Для валов малой жесткости</w:t>
      </w:r>
      <w:r w:rsidR="00F64DBA">
        <w:t xml:space="preserve"> </w:t>
      </w:r>
      <w:r w:rsidRPr="00F64DBA">
        <w:sym w:font="Symbol" w:char="F06C"/>
      </w:r>
      <w:r w:rsidRPr="00F64DBA">
        <w:t xml:space="preserve"> </w:t>
      </w:r>
      <w:r w:rsidRPr="00F64DBA">
        <w:sym w:font="Symbol" w:char="F03E"/>
      </w:r>
      <w:r w:rsidRPr="00F64DBA">
        <w:t xml:space="preserve"> 10 рекомендуется использовать двухрядные сферические шарико- и роликоподшипники </w:t>
      </w:r>
      <w:r w:rsidRPr="00F64DBA">
        <w:sym w:font="Symbol" w:char="F05B"/>
      </w:r>
      <w:r w:rsidRPr="00F64DBA">
        <w:t>9,с.9</w:t>
      </w:r>
      <w:r w:rsidRPr="00F64DBA">
        <w:sym w:font="Symbol" w:char="F05D"/>
      </w:r>
      <w:r w:rsidRPr="00F64DBA">
        <w:t xml:space="preserve"> . Считаем , что осевая сила воспринимается более нагруженным подшипником, тогда </w:t>
      </w:r>
      <w:r w:rsidRPr="00F64DBA">
        <w:sym w:font="Symbol" w:char="F05B"/>
      </w:r>
      <w:r w:rsidRPr="00F64DBA">
        <w:t>9,с.9</w:t>
      </w:r>
      <w:r w:rsidRPr="00F64DBA">
        <w:sym w:font="Symbol" w:char="F05D"/>
      </w:r>
    </w:p>
    <w:p w:rsidR="007E41B3" w:rsidRDefault="007E41B3" w:rsidP="00F64DBA">
      <w:pPr>
        <w:pStyle w:val="ad"/>
      </w:pPr>
    </w:p>
    <w:p w:rsidR="000E38A5" w:rsidRPr="00F64DBA" w:rsidRDefault="000E38A5" w:rsidP="00F64DBA">
      <w:pPr>
        <w:pStyle w:val="ad"/>
      </w:pPr>
      <w:r w:rsidRPr="00F64DBA">
        <w:t>f = Fа4 / Fr = Fа111</w:t>
      </w:r>
      <w:r w:rsidR="00F64DBA">
        <w:t xml:space="preserve"> </w:t>
      </w:r>
      <w:r w:rsidRPr="00F64DBA">
        <w:t xml:space="preserve">/ FrЕ = </w:t>
      </w:r>
      <w:r w:rsidR="007D6F71" w:rsidRPr="00F64DBA">
        <w:t>7725</w:t>
      </w:r>
      <w:r w:rsidR="00B90B09" w:rsidRPr="00F64DBA">
        <w:t>/</w:t>
      </w:r>
      <w:r w:rsidR="007D6F71" w:rsidRPr="00F64DBA">
        <w:t>20220=0,35</w:t>
      </w:r>
      <w:r w:rsidR="00B90B09" w:rsidRPr="00F64DBA">
        <w:t>&lt;0,35</w:t>
      </w:r>
    </w:p>
    <w:p w:rsidR="007E41B3" w:rsidRDefault="007E41B3" w:rsidP="00F64DBA">
      <w:pPr>
        <w:pStyle w:val="ad"/>
      </w:pPr>
    </w:p>
    <w:p w:rsidR="00F64DBA" w:rsidRDefault="000E38A5" w:rsidP="00F64DBA">
      <w:pPr>
        <w:pStyle w:val="ad"/>
      </w:pPr>
      <w:r w:rsidRPr="00F64DBA">
        <w:t>Где Fr – радиальная нагрузка на наиболее нагруженный подшипник.</w:t>
      </w:r>
    </w:p>
    <w:p w:rsidR="000E38A5" w:rsidRPr="00F64DBA" w:rsidRDefault="000E38A5" w:rsidP="00F64DBA">
      <w:pPr>
        <w:pStyle w:val="ad"/>
      </w:pPr>
      <w:r w:rsidRPr="00F64DBA">
        <w:t xml:space="preserve">Со = </w:t>
      </w:r>
      <w:r w:rsidR="007D6F71" w:rsidRPr="00F64DBA">
        <w:t>300000</w:t>
      </w:r>
    </w:p>
    <w:p w:rsidR="000E38A5" w:rsidRPr="00F64DBA" w:rsidRDefault="000E38A5" w:rsidP="00F64DBA">
      <w:pPr>
        <w:pStyle w:val="ad"/>
      </w:pPr>
      <w:r w:rsidRPr="00F64DBA">
        <w:t>Составляем отношение</w:t>
      </w:r>
    </w:p>
    <w:p w:rsidR="000E38A5" w:rsidRPr="00F64DBA" w:rsidRDefault="000E38A5" w:rsidP="00F64DBA">
      <w:pPr>
        <w:pStyle w:val="ad"/>
      </w:pPr>
      <w:r w:rsidRPr="00F64DBA">
        <w:t>Fа</w:t>
      </w:r>
      <w:r w:rsidR="00F64DBA">
        <w:t xml:space="preserve"> </w:t>
      </w:r>
      <w:r w:rsidRPr="00F64DBA">
        <w:t>/ Со</w:t>
      </w:r>
      <w:r w:rsidR="00F64DBA">
        <w:t xml:space="preserve"> </w:t>
      </w:r>
      <w:r w:rsidRPr="00F64DBA">
        <w:t xml:space="preserve">= </w:t>
      </w:r>
      <w:r w:rsidR="00B90B09" w:rsidRPr="00F64DBA">
        <w:t>0,0746</w:t>
      </w:r>
    </w:p>
    <w:p w:rsidR="00F64DBA" w:rsidRDefault="000E38A5" w:rsidP="00F64DBA">
      <w:pPr>
        <w:pStyle w:val="ad"/>
      </w:pPr>
      <w:r w:rsidRPr="00F64DBA">
        <w:t>и определяем параметр осевого нагружения</w:t>
      </w:r>
      <w:r w:rsidR="007E41B3">
        <w:t xml:space="preserve"> </w:t>
      </w:r>
      <w:r w:rsidRPr="00F64DBA">
        <w:sym w:font="Symbol" w:char="F05B"/>
      </w:r>
      <w:r w:rsidRPr="00F64DBA">
        <w:t>9, с.14</w:t>
      </w:r>
      <w:r w:rsidRPr="00F64DBA">
        <w:sym w:font="Symbol" w:char="F05D"/>
      </w:r>
    </w:p>
    <w:p w:rsidR="007E41B3" w:rsidRDefault="007E41B3" w:rsidP="00F64DBA">
      <w:pPr>
        <w:pStyle w:val="ad"/>
      </w:pPr>
    </w:p>
    <w:p w:rsidR="000E38A5" w:rsidRPr="00F64DBA" w:rsidRDefault="000E38A5" w:rsidP="00F64DBA">
      <w:pPr>
        <w:pStyle w:val="ad"/>
      </w:pPr>
      <w:r w:rsidRPr="00F64DBA">
        <w:t xml:space="preserve">е = 0,518 · (Fа /Со ) 0,24 = </w:t>
      </w:r>
      <w:r w:rsidR="00B90B09" w:rsidRPr="00F64DBA">
        <w:t>0,278</w:t>
      </w:r>
    </w:p>
    <w:p w:rsidR="00F64DBA" w:rsidRDefault="000E38A5" w:rsidP="00F64DBA">
      <w:pPr>
        <w:pStyle w:val="ad"/>
      </w:pPr>
      <w:r w:rsidRPr="00F64DBA">
        <w:t>Сравниваем f и е</w:t>
      </w:r>
    </w:p>
    <w:p w:rsidR="00F64DBA" w:rsidRDefault="000E38A5" w:rsidP="00F64DBA">
      <w:pPr>
        <w:pStyle w:val="ad"/>
      </w:pPr>
      <w:r w:rsidRPr="00F64DBA">
        <w:t>Эквивалентная нагрузка в опоре Е</w:t>
      </w:r>
    </w:p>
    <w:p w:rsidR="007E41B3" w:rsidRDefault="007E41B3" w:rsidP="00F64DBA">
      <w:pPr>
        <w:pStyle w:val="ad"/>
      </w:pPr>
    </w:p>
    <w:p w:rsidR="000E38A5" w:rsidRPr="00F64DBA" w:rsidRDefault="000E38A5" w:rsidP="00F64DBA">
      <w:pPr>
        <w:pStyle w:val="ad"/>
      </w:pPr>
      <w:r w:rsidRPr="00F64DBA">
        <w:t xml:space="preserve">РЕ = (X · V · FrE +Y · FaE ) · Кб · Кт = </w:t>
      </w:r>
      <w:r w:rsidR="00342370" w:rsidRPr="00F64DBA">
        <w:t>30000</w:t>
      </w:r>
      <w:r w:rsidR="00275EA1" w:rsidRPr="00F64DBA">
        <w:t xml:space="preserve"> Н</w:t>
      </w:r>
    </w:p>
    <w:p w:rsidR="007E41B3" w:rsidRDefault="007E41B3" w:rsidP="00F64DBA">
      <w:pPr>
        <w:pStyle w:val="ad"/>
      </w:pPr>
    </w:p>
    <w:p w:rsidR="000E38A5" w:rsidRPr="00F64DBA" w:rsidRDefault="000E38A5" w:rsidP="00F64DBA">
      <w:pPr>
        <w:pStyle w:val="ad"/>
      </w:pPr>
      <w:r w:rsidRPr="00F64DBA">
        <w:t>Определяем расчетную долговечность:</w:t>
      </w:r>
    </w:p>
    <w:p w:rsidR="000E38A5" w:rsidRPr="00F64DBA" w:rsidRDefault="000E38A5" w:rsidP="00F64DBA">
      <w:pPr>
        <w:pStyle w:val="ad"/>
      </w:pPr>
    </w:p>
    <w:p w:rsidR="00BD5EA8" w:rsidRPr="00F64DBA" w:rsidRDefault="0031203F" w:rsidP="00F64DBA">
      <w:pPr>
        <w:pStyle w:val="ad"/>
      </w:pPr>
      <w:r>
        <w:pict>
          <v:shape id="_x0000_i1128" type="#_x0000_t75" style="width:342pt;height:39pt">
            <v:imagedata r:id="rId118" o:title=""/>
          </v:shape>
        </w:pict>
      </w:r>
    </w:p>
    <w:p w:rsidR="00BD5EA8" w:rsidRPr="00F64DBA" w:rsidRDefault="00BD5EA8" w:rsidP="00F64DBA">
      <w:pPr>
        <w:pStyle w:val="ad"/>
      </w:pPr>
    </w:p>
    <w:p w:rsidR="000E38A5" w:rsidRPr="00F64DBA" w:rsidRDefault="000E38A5" w:rsidP="00F64DBA">
      <w:pPr>
        <w:pStyle w:val="ad"/>
      </w:pPr>
      <w:r w:rsidRPr="00F64DBA">
        <w:t>4.8 Уточненный расчет</w:t>
      </w:r>
      <w:r w:rsidR="00F64DBA">
        <w:t xml:space="preserve"> </w:t>
      </w:r>
      <w:r w:rsidRPr="00F64DBA">
        <w:t>валов</w:t>
      </w:r>
    </w:p>
    <w:p w:rsidR="007E41B3" w:rsidRDefault="007E41B3" w:rsidP="00F64DBA">
      <w:pPr>
        <w:pStyle w:val="ad"/>
      </w:pPr>
    </w:p>
    <w:p w:rsidR="000E38A5" w:rsidRPr="00F64DBA" w:rsidRDefault="000E38A5" w:rsidP="00F64DBA">
      <w:pPr>
        <w:pStyle w:val="ad"/>
      </w:pPr>
      <w:r w:rsidRPr="00F64DBA">
        <w:t xml:space="preserve">Расчет вала на усталостную прочность заключается в определении коэффициента прочности в опасном сечении и сопоставлении его с допускаемым значением </w:t>
      </w:r>
      <w:r w:rsidRPr="00F64DBA">
        <w:sym w:font="Symbol" w:char="F05B"/>
      </w:r>
      <w:r w:rsidRPr="00F64DBA">
        <w:t>9, с. 20</w:t>
      </w:r>
      <w:r w:rsidRPr="00F64DBA">
        <w:sym w:font="Symbol" w:char="F05D"/>
      </w:r>
    </w:p>
    <w:p w:rsidR="007E41B3" w:rsidRDefault="007E41B3" w:rsidP="00F64DBA">
      <w:pPr>
        <w:pStyle w:val="ad"/>
      </w:pPr>
    </w:p>
    <w:p w:rsidR="000E38A5" w:rsidRPr="00F64DBA" w:rsidRDefault="000E38A5" w:rsidP="00F64DBA">
      <w:pPr>
        <w:pStyle w:val="ad"/>
      </w:pPr>
      <w:r w:rsidRPr="00F64DBA">
        <w:t>S = S</w:t>
      </w:r>
      <w:r w:rsidRPr="00F64DBA">
        <w:sym w:font="Symbol" w:char="F073"/>
      </w:r>
      <w:r w:rsidRPr="00F64DBA">
        <w:t xml:space="preserve"> · S</w:t>
      </w:r>
      <w:r w:rsidRPr="00F64DBA">
        <w:sym w:font="Symbol" w:char="F074"/>
      </w:r>
      <w:r w:rsidRPr="00F64DBA">
        <w:t xml:space="preserve"> / (S</w:t>
      </w:r>
      <w:r w:rsidRPr="00F64DBA">
        <w:sym w:font="Symbol" w:char="F073"/>
      </w:r>
      <w:r w:rsidRPr="00F64DBA">
        <w:t>2+S</w:t>
      </w:r>
      <w:r w:rsidRPr="00F64DBA">
        <w:sym w:font="Symbol" w:char="F074"/>
      </w:r>
      <w:r w:rsidRPr="00F64DBA">
        <w:t xml:space="preserve">2)1/2 </w:t>
      </w:r>
      <w:r w:rsidRPr="00F64DBA">
        <w:sym w:font="Symbol" w:char="F0B3"/>
      </w:r>
      <w:r w:rsidRPr="00F64DBA">
        <w:t xml:space="preserve"> </w:t>
      </w:r>
      <w:r w:rsidRPr="00F64DBA">
        <w:sym w:font="Symbol" w:char="F05B"/>
      </w:r>
      <w:r w:rsidRPr="00F64DBA">
        <w:t>S</w:t>
      </w:r>
      <w:r w:rsidRPr="00F64DBA">
        <w:sym w:font="Symbol" w:char="F05D"/>
      </w:r>
    </w:p>
    <w:p w:rsidR="007E41B3" w:rsidRDefault="007E41B3" w:rsidP="00F64DBA">
      <w:pPr>
        <w:pStyle w:val="ad"/>
      </w:pPr>
    </w:p>
    <w:p w:rsidR="00F64DBA" w:rsidRDefault="000E38A5" w:rsidP="00F64DBA">
      <w:pPr>
        <w:pStyle w:val="ad"/>
      </w:pPr>
      <w:r w:rsidRPr="00F64DBA">
        <w:t xml:space="preserve">где </w:t>
      </w:r>
      <w:r w:rsidRPr="00F64DBA">
        <w:sym w:font="Symbol" w:char="F05B"/>
      </w:r>
      <w:r w:rsidRPr="00F64DBA">
        <w:t>S</w:t>
      </w:r>
      <w:r w:rsidRPr="00F64DBA">
        <w:sym w:font="Symbol" w:char="F05D"/>
      </w:r>
      <w:r w:rsidRPr="00F64DBA">
        <w:t xml:space="preserve"> - допускаемый коэффициент запаса прочности, рекомендуется принимать</w:t>
      </w:r>
      <w:r w:rsidR="00F64DBA">
        <w:t xml:space="preserve"> </w:t>
      </w:r>
      <w:r w:rsidRPr="00F64DBA">
        <w:sym w:font="Symbol" w:char="F05B"/>
      </w:r>
      <w:r w:rsidRPr="00F64DBA">
        <w:t>S</w:t>
      </w:r>
      <w:r w:rsidRPr="00F64DBA">
        <w:sym w:font="Symbol" w:char="F05D"/>
      </w:r>
      <w:r w:rsidRPr="00F64DBA">
        <w:t xml:space="preserve"> =2,5;</w:t>
      </w:r>
    </w:p>
    <w:p w:rsidR="000E38A5" w:rsidRPr="00F64DBA" w:rsidRDefault="000E38A5" w:rsidP="00F64DBA">
      <w:pPr>
        <w:pStyle w:val="ad"/>
      </w:pPr>
      <w:r w:rsidRPr="00F64DBA">
        <w:t>S</w:t>
      </w:r>
      <w:r w:rsidRPr="00F64DBA">
        <w:sym w:font="Symbol" w:char="F073"/>
      </w:r>
      <w:r w:rsidRPr="00F64DBA">
        <w:t xml:space="preserve"> и S</w:t>
      </w:r>
      <w:r w:rsidRPr="00F64DBA">
        <w:sym w:font="Symbol" w:char="F074"/>
      </w:r>
      <w:r w:rsidR="00F64DBA">
        <w:t xml:space="preserve"> </w:t>
      </w:r>
      <w:r w:rsidRPr="00F64DBA">
        <w:t>- коэффициенты запаса прочности по нормальным и касательным напряжениям.</w:t>
      </w:r>
    </w:p>
    <w:p w:rsidR="000E38A5" w:rsidRPr="00F64DBA" w:rsidRDefault="000E38A5" w:rsidP="00F64DBA">
      <w:pPr>
        <w:pStyle w:val="ad"/>
      </w:pPr>
    </w:p>
    <w:p w:rsidR="000E38A5" w:rsidRPr="00F64DBA" w:rsidRDefault="000E38A5" w:rsidP="00F64DBA">
      <w:pPr>
        <w:pStyle w:val="ad"/>
      </w:pPr>
      <w:r w:rsidRPr="00F64DBA">
        <w:t>4.8.1 Быстроходный</w:t>
      </w:r>
      <w:r w:rsidR="00F64DBA">
        <w:t xml:space="preserve"> </w:t>
      </w:r>
      <w:r w:rsidRPr="00F64DBA">
        <w:t>вал</w:t>
      </w:r>
    </w:p>
    <w:p w:rsidR="000E38A5" w:rsidRPr="00F64DBA" w:rsidRDefault="000E38A5" w:rsidP="00F64DBA">
      <w:pPr>
        <w:pStyle w:val="ad"/>
      </w:pPr>
      <w:r w:rsidRPr="00F64DBA">
        <w:t>Значения S</w:t>
      </w:r>
      <w:r w:rsidRPr="00F64DBA">
        <w:sym w:font="Symbol" w:char="F073"/>
      </w:r>
      <w:r w:rsidR="00F64DBA">
        <w:t xml:space="preserve"> </w:t>
      </w:r>
      <w:r w:rsidRPr="00F64DBA">
        <w:t>и</w:t>
      </w:r>
      <w:r w:rsidR="00F64DBA">
        <w:t xml:space="preserve"> </w:t>
      </w:r>
      <w:r w:rsidRPr="00F64DBA">
        <w:t>S</w:t>
      </w:r>
      <w:r w:rsidRPr="00F64DBA">
        <w:sym w:font="Symbol" w:char="F074"/>
      </w:r>
      <w:r w:rsidR="00F64DBA">
        <w:t xml:space="preserve"> </w:t>
      </w:r>
      <w:r w:rsidRPr="00F64DBA">
        <w:t xml:space="preserve">определяются по формулам </w:t>
      </w:r>
      <w:r w:rsidRPr="00F64DBA">
        <w:sym w:font="Symbol" w:char="F05B"/>
      </w:r>
      <w:r w:rsidRPr="00F64DBA">
        <w:t>9,с. 20</w:t>
      </w:r>
      <w:r w:rsidRPr="00F64DBA">
        <w:sym w:font="Symbol" w:char="F05D"/>
      </w:r>
    </w:p>
    <w:p w:rsidR="007E41B3" w:rsidRDefault="007E41B3" w:rsidP="00F64DBA">
      <w:pPr>
        <w:pStyle w:val="ad"/>
      </w:pPr>
    </w:p>
    <w:p w:rsidR="000E38A5" w:rsidRPr="00F64DBA" w:rsidRDefault="000E38A5" w:rsidP="00F64DBA">
      <w:pPr>
        <w:pStyle w:val="ad"/>
        <w:rPr>
          <w:lang w:val="en-US"/>
        </w:rPr>
      </w:pPr>
      <w:r w:rsidRPr="00F64DBA">
        <w:rPr>
          <w:lang w:val="en-US"/>
        </w:rPr>
        <w:t>S</w:t>
      </w:r>
      <w:r w:rsidRPr="00F64DBA">
        <w:sym w:font="Symbol" w:char="F073"/>
      </w:r>
      <w:r w:rsidR="00F64DBA" w:rsidRPr="00F64DBA">
        <w:rPr>
          <w:lang w:val="en-US"/>
        </w:rPr>
        <w:t xml:space="preserve"> </w:t>
      </w:r>
      <w:r w:rsidRPr="00F64DBA">
        <w:rPr>
          <w:lang w:val="en-US"/>
        </w:rPr>
        <w:t xml:space="preserve">= </w:t>
      </w:r>
      <w:r w:rsidRPr="00F64DBA">
        <w:sym w:font="Symbol" w:char="F073"/>
      </w:r>
      <w:r w:rsidRPr="00F64DBA">
        <w:rPr>
          <w:lang w:val="en-US"/>
        </w:rPr>
        <w:t>-1 / (</w:t>
      </w:r>
      <w:r w:rsidRPr="00F64DBA">
        <w:sym w:font="Symbol" w:char="F073"/>
      </w:r>
      <w:r w:rsidRPr="00F64DBA">
        <w:t>а</w:t>
      </w:r>
      <w:r w:rsidRPr="00F64DBA">
        <w:rPr>
          <w:lang w:val="en-US"/>
        </w:rPr>
        <w:t xml:space="preserve"> · </w:t>
      </w:r>
      <w:r w:rsidRPr="00F64DBA">
        <w:t>К</w:t>
      </w:r>
      <w:r w:rsidRPr="00F64DBA">
        <w:sym w:font="Symbol" w:char="F073"/>
      </w:r>
      <w:r w:rsidRPr="00F64DBA">
        <w:rPr>
          <w:lang w:val="en-US"/>
        </w:rPr>
        <w:t>D / KC</w:t>
      </w:r>
      <w:r w:rsidRPr="00F64DBA">
        <w:sym w:font="Symbol" w:char="F073"/>
      </w:r>
      <w:r w:rsidRPr="00F64DBA">
        <w:rPr>
          <w:lang w:val="en-US"/>
        </w:rPr>
        <w:t xml:space="preserve"> + </w:t>
      </w:r>
      <w:r w:rsidRPr="00F64DBA">
        <w:sym w:font="Symbol" w:char="F079"/>
      </w:r>
      <w:r w:rsidRPr="00F64DBA">
        <w:sym w:font="Symbol" w:char="F073"/>
      </w:r>
      <w:r w:rsidRPr="00F64DBA">
        <w:rPr>
          <w:lang w:val="en-US"/>
        </w:rPr>
        <w:t xml:space="preserve"> </w:t>
      </w:r>
      <w:r w:rsidRPr="00F64DBA">
        <w:sym w:font="Symbol" w:char="F073"/>
      </w:r>
      <w:r w:rsidRPr="00F64DBA">
        <w:rPr>
          <w:lang w:val="en-US"/>
        </w:rPr>
        <w:t>m),</w:t>
      </w:r>
    </w:p>
    <w:p w:rsidR="000E38A5" w:rsidRPr="00F64DBA" w:rsidRDefault="000E38A5" w:rsidP="00F64DBA">
      <w:pPr>
        <w:pStyle w:val="ad"/>
        <w:rPr>
          <w:lang w:val="en-US"/>
        </w:rPr>
      </w:pPr>
      <w:r w:rsidRPr="00F64DBA">
        <w:rPr>
          <w:lang w:val="en-US"/>
        </w:rPr>
        <w:t>S</w:t>
      </w:r>
      <w:r w:rsidRPr="00F64DBA">
        <w:sym w:font="Symbol" w:char="F074"/>
      </w:r>
      <w:r w:rsidR="00F64DBA" w:rsidRPr="00F64DBA">
        <w:rPr>
          <w:lang w:val="en-US"/>
        </w:rPr>
        <w:t xml:space="preserve"> </w:t>
      </w:r>
      <w:r w:rsidRPr="00F64DBA">
        <w:rPr>
          <w:lang w:val="en-US"/>
        </w:rPr>
        <w:t xml:space="preserve">= </w:t>
      </w:r>
      <w:r w:rsidRPr="00F64DBA">
        <w:sym w:font="Symbol" w:char="F074"/>
      </w:r>
      <w:r w:rsidRPr="00F64DBA">
        <w:rPr>
          <w:lang w:val="en-US"/>
        </w:rPr>
        <w:t>-1</w:t>
      </w:r>
      <w:r w:rsidR="00F64DBA" w:rsidRPr="00F64DBA">
        <w:rPr>
          <w:lang w:val="en-US"/>
        </w:rPr>
        <w:t xml:space="preserve"> </w:t>
      </w:r>
      <w:r w:rsidRPr="00F64DBA">
        <w:rPr>
          <w:lang w:val="en-US"/>
        </w:rPr>
        <w:t>/ (</w:t>
      </w:r>
      <w:r w:rsidRPr="00F64DBA">
        <w:sym w:font="Symbol" w:char="F074"/>
      </w:r>
      <w:r w:rsidRPr="00F64DBA">
        <w:rPr>
          <w:lang w:val="en-US"/>
        </w:rPr>
        <w:t>a · K</w:t>
      </w:r>
      <w:r w:rsidRPr="00F64DBA">
        <w:sym w:font="Symbol" w:char="F074"/>
      </w:r>
      <w:r w:rsidRPr="00F64DBA">
        <w:rPr>
          <w:lang w:val="en-US"/>
        </w:rPr>
        <w:t>D / KC</w:t>
      </w:r>
      <w:r w:rsidRPr="00F64DBA">
        <w:sym w:font="Symbol" w:char="F074"/>
      </w:r>
      <w:r w:rsidRPr="00F64DBA">
        <w:rPr>
          <w:lang w:val="en-US"/>
        </w:rPr>
        <w:t xml:space="preserve"> + </w:t>
      </w:r>
      <w:r w:rsidRPr="00F64DBA">
        <w:sym w:font="Symbol" w:char="F079"/>
      </w:r>
      <w:r w:rsidRPr="00F64DBA">
        <w:sym w:font="Symbol" w:char="F074"/>
      </w:r>
      <w:r w:rsidRPr="00F64DBA">
        <w:rPr>
          <w:lang w:val="en-US"/>
        </w:rPr>
        <w:t xml:space="preserve"> </w:t>
      </w:r>
      <w:r w:rsidRPr="00F64DBA">
        <w:sym w:font="Symbol" w:char="F074"/>
      </w:r>
      <w:r w:rsidRPr="00F64DBA">
        <w:rPr>
          <w:lang w:val="en-US"/>
        </w:rPr>
        <w:t>m)</w:t>
      </w:r>
    </w:p>
    <w:p w:rsidR="000E38A5" w:rsidRPr="00F64DBA" w:rsidRDefault="004D6BD2" w:rsidP="00F64DBA">
      <w:pPr>
        <w:pStyle w:val="ad"/>
      </w:pPr>
      <w:r>
        <w:rPr>
          <w:lang w:val="en-US"/>
        </w:rPr>
        <w:br w:type="page"/>
      </w:r>
      <w:r w:rsidR="000E38A5" w:rsidRPr="00F64DBA">
        <w:t xml:space="preserve">Где </w:t>
      </w:r>
      <w:r w:rsidR="000E38A5" w:rsidRPr="00F64DBA">
        <w:sym w:font="Symbol" w:char="F073"/>
      </w:r>
      <w:r w:rsidR="000E38A5" w:rsidRPr="00F64DBA">
        <w:t>-1</w:t>
      </w:r>
      <w:r w:rsidR="00F64DBA">
        <w:t xml:space="preserve"> </w:t>
      </w:r>
      <w:r w:rsidR="000E38A5" w:rsidRPr="00F64DBA">
        <w:t>,</w:t>
      </w:r>
      <w:r w:rsidR="00F64DBA">
        <w:t xml:space="preserve"> </w:t>
      </w:r>
      <w:r w:rsidR="000E38A5" w:rsidRPr="00F64DBA">
        <w:sym w:font="Symbol" w:char="F074"/>
      </w:r>
      <w:r w:rsidR="000E38A5" w:rsidRPr="00F64DBA">
        <w:t>-1</w:t>
      </w:r>
      <w:r w:rsidR="00F64DBA">
        <w:t xml:space="preserve"> </w:t>
      </w:r>
      <w:r w:rsidR="000E38A5" w:rsidRPr="00F64DBA">
        <w:t>- пределы выносливости стали при изгибе и кручении,</w:t>
      </w:r>
    </w:p>
    <w:p w:rsidR="000E38A5" w:rsidRPr="00F64DBA" w:rsidRDefault="000E38A5" w:rsidP="00F64DBA">
      <w:pPr>
        <w:pStyle w:val="ad"/>
      </w:pPr>
      <w:r w:rsidRPr="00F64DBA">
        <w:t>KC</w:t>
      </w:r>
      <w:r w:rsidRPr="00F64DBA">
        <w:sym w:font="Symbol" w:char="F073"/>
      </w:r>
      <w:r w:rsidRPr="00F64DBA">
        <w:t xml:space="preserve"> , KC</w:t>
      </w:r>
      <w:r w:rsidRPr="00F64DBA">
        <w:sym w:font="Symbol" w:char="F074"/>
      </w:r>
      <w:r w:rsidR="00F64DBA">
        <w:t xml:space="preserve"> </w:t>
      </w:r>
      <w:r w:rsidRPr="00F64DBA">
        <w:t>- коэффициенты долговечности,</w:t>
      </w:r>
    </w:p>
    <w:p w:rsidR="000E38A5" w:rsidRPr="00F64DBA" w:rsidRDefault="000E38A5" w:rsidP="00F64DBA">
      <w:pPr>
        <w:pStyle w:val="ad"/>
      </w:pPr>
      <w:r w:rsidRPr="00F64DBA">
        <w:sym w:font="Symbol" w:char="F079"/>
      </w:r>
      <w:r w:rsidRPr="00F64DBA">
        <w:sym w:font="Symbol" w:char="F073"/>
      </w:r>
      <w:r w:rsidR="00F64DBA">
        <w:t xml:space="preserve"> </w:t>
      </w:r>
      <w:r w:rsidRPr="00F64DBA">
        <w:sym w:font="Symbol" w:char="F079"/>
      </w:r>
      <w:r w:rsidRPr="00F64DBA">
        <w:sym w:font="Symbol" w:char="F074"/>
      </w:r>
      <w:r w:rsidR="00F64DBA">
        <w:t xml:space="preserve"> </w:t>
      </w:r>
      <w:r w:rsidRPr="00F64DBA">
        <w:t>- коэффициенты ассиметрии циклов;</w:t>
      </w:r>
    </w:p>
    <w:p w:rsidR="00F64DBA" w:rsidRDefault="000E38A5" w:rsidP="00F64DBA">
      <w:pPr>
        <w:pStyle w:val="ad"/>
      </w:pPr>
      <w:r w:rsidRPr="00F64DBA">
        <w:sym w:font="Symbol" w:char="F073"/>
      </w:r>
      <w:r w:rsidRPr="00F64DBA">
        <w:t>а</w:t>
      </w:r>
      <w:r w:rsidR="00F64DBA">
        <w:t xml:space="preserve"> </w:t>
      </w:r>
      <w:r w:rsidRPr="00F64DBA">
        <w:t>и</w:t>
      </w:r>
      <w:r w:rsidR="00F64DBA">
        <w:t xml:space="preserve"> </w:t>
      </w:r>
      <w:r w:rsidRPr="00F64DBA">
        <w:sym w:font="Symbol" w:char="F074"/>
      </w:r>
      <w:r w:rsidRPr="00F64DBA">
        <w:t xml:space="preserve">a – амплитудные, </w:t>
      </w:r>
      <w:r w:rsidRPr="00F64DBA">
        <w:sym w:font="Symbol" w:char="F073"/>
      </w:r>
      <w:r w:rsidRPr="00F64DBA">
        <w:t xml:space="preserve">m </w:t>
      </w:r>
      <w:r w:rsidRPr="00F64DBA">
        <w:sym w:font="Symbol" w:char="F074"/>
      </w:r>
      <w:r w:rsidRPr="00F64DBA">
        <w:t>m</w:t>
      </w:r>
      <w:r w:rsidR="00F64DBA">
        <w:t xml:space="preserve"> </w:t>
      </w:r>
      <w:r w:rsidRPr="00F64DBA">
        <w:t>- средние значения нормальных и касательных напряжений;</w:t>
      </w:r>
    </w:p>
    <w:p w:rsidR="00F64DBA" w:rsidRDefault="000E38A5" w:rsidP="00F64DBA">
      <w:pPr>
        <w:pStyle w:val="ad"/>
      </w:pPr>
      <w:r w:rsidRPr="00F64DBA">
        <w:t>К</w:t>
      </w:r>
      <w:r w:rsidRPr="00F64DBA">
        <w:sym w:font="Symbol" w:char="F073"/>
      </w:r>
      <w:r w:rsidRPr="00F64DBA">
        <w:t>D K</w:t>
      </w:r>
      <w:r w:rsidRPr="00F64DBA">
        <w:sym w:font="Symbol" w:char="F074"/>
      </w:r>
      <w:r w:rsidRPr="00F64DBA">
        <w:t>D - приведенные эффективные коэффициенты концентрации напряжений в детали. Предел выносливости зависит от предела прочности материала вала</w:t>
      </w:r>
    </w:p>
    <w:p w:rsidR="00F64DBA" w:rsidRDefault="000E38A5" w:rsidP="00F64DBA">
      <w:pPr>
        <w:pStyle w:val="ad"/>
      </w:pPr>
      <w:r w:rsidRPr="00F64DBA">
        <w:sym w:font="Symbol" w:char="F073"/>
      </w:r>
      <w:r w:rsidRPr="00F64DBA">
        <w:t>В</w:t>
      </w:r>
      <w:r w:rsidR="00F64DBA">
        <w:t xml:space="preserve"> </w:t>
      </w:r>
      <w:r w:rsidRPr="00F64DBA">
        <w:t xml:space="preserve">и определяется по формулам </w:t>
      </w:r>
      <w:r w:rsidRPr="00F64DBA">
        <w:sym w:font="Symbol" w:char="F05B"/>
      </w:r>
      <w:r w:rsidRPr="00F64DBA">
        <w:t>9,с.20</w:t>
      </w:r>
      <w:r w:rsidRPr="00F64DBA">
        <w:sym w:font="Symbol" w:char="F05D"/>
      </w:r>
      <w:r w:rsidRPr="00F64DBA">
        <w:t>:</w:t>
      </w:r>
    </w:p>
    <w:p w:rsidR="007E41B3" w:rsidRDefault="007E41B3" w:rsidP="00F64DBA">
      <w:pPr>
        <w:pStyle w:val="ad"/>
      </w:pPr>
    </w:p>
    <w:p w:rsidR="000E38A5" w:rsidRPr="00F64DBA" w:rsidRDefault="000E38A5" w:rsidP="00F64DBA">
      <w:pPr>
        <w:pStyle w:val="ad"/>
      </w:pPr>
      <w:r w:rsidRPr="00F64DBA">
        <w:sym w:font="Symbol" w:char="F073"/>
      </w:r>
      <w:r w:rsidRPr="00F64DBA">
        <w:t xml:space="preserve">-1 = 0,43 · </w:t>
      </w:r>
      <w:r w:rsidRPr="00F64DBA">
        <w:sym w:font="Symbol" w:char="F073"/>
      </w:r>
      <w:r w:rsidRPr="00F64DBA">
        <w:t>В</w:t>
      </w:r>
      <w:r w:rsidR="00F64DBA">
        <w:t xml:space="preserve"> </w:t>
      </w:r>
      <w:r w:rsidRPr="00F64DBA">
        <w:t>- для углеродистых сталей;</w:t>
      </w:r>
    </w:p>
    <w:p w:rsidR="000E38A5" w:rsidRPr="00F64DBA" w:rsidRDefault="000E38A5" w:rsidP="00F64DBA">
      <w:pPr>
        <w:pStyle w:val="ad"/>
      </w:pPr>
      <w:r w:rsidRPr="00F64DBA">
        <w:sym w:font="Symbol" w:char="F073"/>
      </w:r>
      <w:r w:rsidRPr="00F64DBA">
        <w:t xml:space="preserve">-1 = 0,35 · </w:t>
      </w:r>
      <w:r w:rsidRPr="00F64DBA">
        <w:sym w:font="Symbol" w:char="F073"/>
      </w:r>
      <w:r w:rsidRPr="00F64DBA">
        <w:t>В + 100</w:t>
      </w:r>
      <w:r w:rsidR="00F64DBA">
        <w:t xml:space="preserve"> </w:t>
      </w:r>
      <w:r w:rsidRPr="00F64DBA">
        <w:t>- для легированных сталей;</w:t>
      </w:r>
    </w:p>
    <w:p w:rsidR="000E38A5" w:rsidRPr="00F64DBA" w:rsidRDefault="000E38A5" w:rsidP="00F64DBA">
      <w:pPr>
        <w:pStyle w:val="ad"/>
      </w:pPr>
      <w:r w:rsidRPr="00F64DBA">
        <w:sym w:font="Symbol" w:char="F074"/>
      </w:r>
      <w:r w:rsidRPr="00F64DBA">
        <w:t>-1</w:t>
      </w:r>
      <w:r w:rsidR="00F64DBA">
        <w:t xml:space="preserve"> </w:t>
      </w:r>
      <w:r w:rsidRPr="00F64DBA">
        <w:t xml:space="preserve">= 0,58 · </w:t>
      </w:r>
      <w:r w:rsidRPr="00F64DBA">
        <w:sym w:font="Symbol" w:char="F073"/>
      </w:r>
      <w:r w:rsidRPr="00F64DBA">
        <w:t>-1.</w:t>
      </w:r>
    </w:p>
    <w:p w:rsidR="007E41B3" w:rsidRDefault="007E41B3" w:rsidP="00F64DBA">
      <w:pPr>
        <w:pStyle w:val="ad"/>
      </w:pPr>
    </w:p>
    <w:p w:rsidR="00F64DBA" w:rsidRDefault="000E38A5" w:rsidP="00F64DBA">
      <w:pPr>
        <w:pStyle w:val="ad"/>
      </w:pPr>
      <w:r w:rsidRPr="00F64DBA">
        <w:t>Материал быстроходного вала сталь 40ХН ГОСТ 4543-71</w:t>
      </w:r>
    </w:p>
    <w:p w:rsidR="004D6BD2" w:rsidRDefault="004D6BD2" w:rsidP="00F64DBA">
      <w:pPr>
        <w:pStyle w:val="ad"/>
      </w:pPr>
    </w:p>
    <w:p w:rsidR="000E38A5" w:rsidRPr="00F64DBA" w:rsidRDefault="000E38A5" w:rsidP="00F64DBA">
      <w:pPr>
        <w:pStyle w:val="ad"/>
      </w:pPr>
      <w:r w:rsidRPr="00F64DBA">
        <w:sym w:font="Symbol" w:char="F073"/>
      </w:r>
      <w:r w:rsidRPr="00F64DBA">
        <w:t xml:space="preserve">-1 = 0,35 · </w:t>
      </w:r>
      <w:r w:rsidRPr="00F64DBA">
        <w:sym w:font="Symbol" w:char="F073"/>
      </w:r>
      <w:r w:rsidRPr="00F64DBA">
        <w:t>В +100=</w:t>
      </w:r>
      <w:r w:rsidR="0008754A" w:rsidRPr="00F64DBA">
        <w:t xml:space="preserve"> 422 МПа</w:t>
      </w:r>
    </w:p>
    <w:p w:rsidR="000E38A5" w:rsidRPr="00F64DBA" w:rsidRDefault="000E38A5" w:rsidP="00F64DBA">
      <w:pPr>
        <w:pStyle w:val="ad"/>
      </w:pPr>
      <w:r w:rsidRPr="00F64DBA">
        <w:sym w:font="Symbol" w:char="F074"/>
      </w:r>
      <w:r w:rsidRPr="00F64DBA">
        <w:t>-1</w:t>
      </w:r>
      <w:r w:rsidR="00F64DBA">
        <w:t xml:space="preserve"> </w:t>
      </w:r>
      <w:r w:rsidRPr="00F64DBA">
        <w:t xml:space="preserve">= 0,58 · </w:t>
      </w:r>
      <w:r w:rsidRPr="00F64DBA">
        <w:sym w:font="Symbol" w:char="F073"/>
      </w:r>
      <w:r w:rsidRPr="00F64DBA">
        <w:t>-1 =</w:t>
      </w:r>
      <w:r w:rsidR="0008754A" w:rsidRPr="00F64DBA">
        <w:t xml:space="preserve"> 245 МПа</w:t>
      </w:r>
    </w:p>
    <w:p w:rsidR="007E41B3" w:rsidRDefault="007E41B3" w:rsidP="00F64DBA">
      <w:pPr>
        <w:pStyle w:val="ad"/>
      </w:pPr>
    </w:p>
    <w:p w:rsidR="000E38A5" w:rsidRPr="00F64DBA" w:rsidRDefault="000E38A5" w:rsidP="00F64DBA">
      <w:pPr>
        <w:pStyle w:val="ad"/>
      </w:pPr>
      <w:r w:rsidRPr="00F64DBA">
        <w:t>Коэффициенты К</w:t>
      </w:r>
      <w:r w:rsidRPr="00F64DBA">
        <w:sym w:font="Symbol" w:char="F073"/>
      </w:r>
      <w:r w:rsidRPr="00F64DBA">
        <w:t>D</w:t>
      </w:r>
      <w:r w:rsidR="00F64DBA">
        <w:t xml:space="preserve"> </w:t>
      </w:r>
      <w:r w:rsidRPr="00F64DBA">
        <w:t>и</w:t>
      </w:r>
      <w:r w:rsidR="00F64DBA">
        <w:t xml:space="preserve"> </w:t>
      </w:r>
      <w:r w:rsidRPr="00F64DBA">
        <w:t>K</w:t>
      </w:r>
      <w:r w:rsidRPr="00F64DBA">
        <w:sym w:font="Symbol" w:char="F074"/>
      </w:r>
      <w:r w:rsidRPr="00F64DBA">
        <w:t>D</w:t>
      </w:r>
      <w:r w:rsidR="00F64DBA">
        <w:t xml:space="preserve"> </w:t>
      </w:r>
      <w:r w:rsidRPr="00F64DBA">
        <w:t xml:space="preserve">равны </w:t>
      </w:r>
      <w:r w:rsidRPr="00F64DBA">
        <w:sym w:font="Symbol" w:char="F05B"/>
      </w:r>
      <w:r w:rsidRPr="00F64DBA">
        <w:t>7,с.20</w:t>
      </w:r>
      <w:r w:rsidRPr="00F64DBA">
        <w:sym w:font="Symbol" w:char="F05D"/>
      </w:r>
      <w:r w:rsidRPr="00F64DBA">
        <w:t>:</w:t>
      </w:r>
    </w:p>
    <w:p w:rsidR="007E41B3" w:rsidRDefault="007E41B3" w:rsidP="00F64DBA">
      <w:pPr>
        <w:pStyle w:val="ad"/>
      </w:pPr>
    </w:p>
    <w:p w:rsidR="000E38A5" w:rsidRPr="00F64DBA" w:rsidRDefault="000E38A5" w:rsidP="00F64DBA">
      <w:pPr>
        <w:pStyle w:val="ad"/>
      </w:pPr>
      <w:r w:rsidRPr="00F64DBA">
        <w:t>К</w:t>
      </w:r>
      <w:r w:rsidRPr="00F64DBA">
        <w:sym w:font="Symbol" w:char="F073"/>
      </w:r>
      <w:r w:rsidRPr="00F64DBA">
        <w:t>D = ( К</w:t>
      </w:r>
      <w:r w:rsidRPr="00F64DBA">
        <w:sym w:font="Symbol" w:char="F073"/>
      </w:r>
      <w:r w:rsidRPr="00F64DBA">
        <w:t xml:space="preserve"> / </w:t>
      </w:r>
      <w:r w:rsidRPr="00F64DBA">
        <w:sym w:font="Symbol" w:char="F065"/>
      </w:r>
      <w:r w:rsidRPr="00F64DBA">
        <w:sym w:font="Symbol" w:char="F073"/>
      </w:r>
      <w:r w:rsidR="00F64DBA">
        <w:t xml:space="preserve"> </w:t>
      </w:r>
      <w:r w:rsidRPr="00F64DBA">
        <w:t xml:space="preserve">+ </w:t>
      </w:r>
      <w:r w:rsidRPr="00F64DBA">
        <w:sym w:font="Symbol" w:char="F062"/>
      </w:r>
      <w:r w:rsidRPr="00F64DBA">
        <w:t xml:space="preserve"> - 1 )/</w:t>
      </w:r>
      <w:r w:rsidRPr="00F64DBA">
        <w:sym w:font="Symbol" w:char="F062"/>
      </w:r>
      <w:r w:rsidRPr="00F64DBA">
        <w:t>у ,</w:t>
      </w:r>
      <w:r w:rsidR="00F64DBA">
        <w:t xml:space="preserve"> </w:t>
      </w:r>
      <w:r w:rsidRPr="00F64DBA">
        <w:t>K</w:t>
      </w:r>
      <w:r w:rsidRPr="00F64DBA">
        <w:sym w:font="Symbol" w:char="F074"/>
      </w:r>
      <w:r w:rsidRPr="00F64DBA">
        <w:t>D</w:t>
      </w:r>
      <w:r w:rsidR="00F64DBA">
        <w:t xml:space="preserve"> </w:t>
      </w:r>
      <w:r w:rsidRPr="00F64DBA">
        <w:t>= (K</w:t>
      </w:r>
      <w:r w:rsidRPr="00F64DBA">
        <w:sym w:font="Symbol" w:char="F074"/>
      </w:r>
      <w:r w:rsidR="00F64DBA">
        <w:t xml:space="preserve"> </w:t>
      </w:r>
      <w:r w:rsidRPr="00F64DBA">
        <w:t xml:space="preserve">/ </w:t>
      </w:r>
      <w:r w:rsidRPr="00F64DBA">
        <w:sym w:font="Symbol" w:char="F065"/>
      </w:r>
      <w:r w:rsidRPr="00F64DBA">
        <w:sym w:font="Symbol" w:char="F074"/>
      </w:r>
      <w:r w:rsidR="00F64DBA">
        <w:t xml:space="preserve"> </w:t>
      </w:r>
      <w:r w:rsidRPr="00F64DBA">
        <w:t xml:space="preserve">+ </w:t>
      </w:r>
      <w:r w:rsidRPr="00F64DBA">
        <w:sym w:font="Symbol" w:char="F062"/>
      </w:r>
      <w:r w:rsidRPr="00F64DBA">
        <w:t xml:space="preserve"> - 1 )/</w:t>
      </w:r>
      <w:r w:rsidRPr="00F64DBA">
        <w:sym w:font="Symbol" w:char="F062"/>
      </w:r>
      <w:r w:rsidRPr="00F64DBA">
        <w:t>у ,</w:t>
      </w:r>
    </w:p>
    <w:p w:rsidR="007E41B3" w:rsidRDefault="007E41B3" w:rsidP="00F64DBA">
      <w:pPr>
        <w:pStyle w:val="ad"/>
      </w:pPr>
    </w:p>
    <w:p w:rsidR="000E38A5" w:rsidRPr="00F64DBA" w:rsidRDefault="000E38A5" w:rsidP="00F64DBA">
      <w:pPr>
        <w:pStyle w:val="ad"/>
      </w:pPr>
      <w:r w:rsidRPr="00F64DBA">
        <w:t>Где К</w:t>
      </w:r>
      <w:r w:rsidRPr="00F64DBA">
        <w:sym w:font="Symbol" w:char="F073"/>
      </w:r>
      <w:r w:rsidR="00F64DBA">
        <w:t xml:space="preserve"> </w:t>
      </w:r>
      <w:r w:rsidRPr="00F64DBA">
        <w:t>и</w:t>
      </w:r>
      <w:r w:rsidR="00F64DBA">
        <w:t xml:space="preserve"> </w:t>
      </w:r>
      <w:r w:rsidRPr="00F64DBA">
        <w:t>K</w:t>
      </w:r>
      <w:r w:rsidRPr="00F64DBA">
        <w:sym w:font="Symbol" w:char="F074"/>
      </w:r>
      <w:r w:rsidR="00F64DBA">
        <w:t xml:space="preserve"> </w:t>
      </w:r>
      <w:r w:rsidRPr="00F64DBA">
        <w:t>- эффективные</w:t>
      </w:r>
      <w:r w:rsidR="00F64DBA">
        <w:t xml:space="preserve"> </w:t>
      </w:r>
      <w:r w:rsidRPr="00F64DBA">
        <w:t>коэффициенты концентрации напряжений,</w:t>
      </w:r>
    </w:p>
    <w:p w:rsidR="000E38A5" w:rsidRPr="00F64DBA" w:rsidRDefault="000E38A5" w:rsidP="00F64DBA">
      <w:pPr>
        <w:pStyle w:val="ad"/>
      </w:pPr>
      <w:r w:rsidRPr="00F64DBA">
        <w:sym w:font="Symbol" w:char="F065"/>
      </w:r>
      <w:r w:rsidRPr="00F64DBA">
        <w:sym w:font="Symbol" w:char="F073"/>
      </w:r>
      <w:r w:rsidR="00F64DBA">
        <w:t xml:space="preserve"> </w:t>
      </w:r>
      <w:r w:rsidRPr="00F64DBA">
        <w:t>и</w:t>
      </w:r>
      <w:r w:rsidR="00F64DBA">
        <w:t xml:space="preserve"> </w:t>
      </w:r>
      <w:r w:rsidRPr="00F64DBA">
        <w:sym w:font="Symbol" w:char="F065"/>
      </w:r>
      <w:r w:rsidRPr="00F64DBA">
        <w:sym w:font="Symbol" w:char="F073"/>
      </w:r>
      <w:r w:rsidR="00F64DBA">
        <w:t xml:space="preserve"> </w:t>
      </w:r>
      <w:r w:rsidRPr="00F64DBA">
        <w:t xml:space="preserve">- масштабные факторы, </w:t>
      </w:r>
      <w:r w:rsidRPr="00F64DBA">
        <w:sym w:font="Symbol" w:char="F062"/>
      </w:r>
      <w:r w:rsidRPr="00F64DBA">
        <w:t xml:space="preserve"> - фактор шероховатости,</w:t>
      </w:r>
    </w:p>
    <w:p w:rsidR="000E38A5" w:rsidRPr="00F64DBA" w:rsidRDefault="000E38A5" w:rsidP="00F64DBA">
      <w:pPr>
        <w:pStyle w:val="ad"/>
      </w:pPr>
      <w:r w:rsidRPr="00F64DBA">
        <w:sym w:font="Symbol" w:char="F062"/>
      </w:r>
      <w:r w:rsidRPr="00F64DBA">
        <w:t>у</w:t>
      </w:r>
      <w:r w:rsidR="00F64DBA">
        <w:t xml:space="preserve"> </w:t>
      </w:r>
      <w:r w:rsidRPr="00F64DBA">
        <w:t>- коэффициент , учитывающий поверхностное упрочнение вала. Фактор шероховатости зависит от способа обработки поверхности вала и прочности</w:t>
      </w:r>
      <w:r w:rsidR="00F64DBA">
        <w:t xml:space="preserve"> </w:t>
      </w:r>
      <w:r w:rsidRPr="00F64DBA">
        <w:t xml:space="preserve">материала вала </w:t>
      </w:r>
      <w:r w:rsidRPr="00F64DBA">
        <w:sym w:font="Symbol" w:char="F05B"/>
      </w:r>
      <w:r w:rsidRPr="00F64DBA">
        <w:t>9,с.20</w:t>
      </w:r>
      <w:r w:rsidRPr="00F64DBA">
        <w:sym w:font="Symbol" w:char="F05D"/>
      </w:r>
    </w:p>
    <w:p w:rsidR="000E38A5" w:rsidRPr="00F64DBA" w:rsidRDefault="004D6BD2" w:rsidP="00F64DBA">
      <w:pPr>
        <w:pStyle w:val="ad"/>
      </w:pPr>
      <w:r>
        <w:br w:type="page"/>
      </w:r>
      <w:r w:rsidR="000E38A5" w:rsidRPr="00F64DBA">
        <w:sym w:font="Symbol" w:char="F062"/>
      </w:r>
      <w:r w:rsidR="000E38A5" w:rsidRPr="00F64DBA">
        <w:t xml:space="preserve"> = 0,97 – 1,5 · 10-4</w:t>
      </w:r>
      <w:r w:rsidR="00F64DBA">
        <w:t xml:space="preserve"> </w:t>
      </w:r>
      <w:r w:rsidR="000E38A5" w:rsidRPr="00F64DBA">
        <w:t>(</w:t>
      </w:r>
      <w:r w:rsidR="000E38A5" w:rsidRPr="00F64DBA">
        <w:sym w:font="Symbol" w:char="F073"/>
      </w:r>
      <w:r w:rsidR="000E38A5" w:rsidRPr="00F64DBA">
        <w:t>В – 400) - для шлифованной поверхности,</w:t>
      </w:r>
    </w:p>
    <w:p w:rsidR="000E38A5" w:rsidRPr="00F64DBA" w:rsidRDefault="000E38A5" w:rsidP="00F64DBA">
      <w:pPr>
        <w:pStyle w:val="ad"/>
      </w:pPr>
      <w:r w:rsidRPr="00F64DBA">
        <w:sym w:font="Symbol" w:char="F062"/>
      </w:r>
      <w:r w:rsidRPr="00F64DBA">
        <w:t xml:space="preserve"> = 0,96 – 2,5 · 10-4</w:t>
      </w:r>
      <w:r w:rsidR="00F64DBA">
        <w:t xml:space="preserve"> </w:t>
      </w:r>
      <w:r w:rsidRPr="00F64DBA">
        <w:t>(</w:t>
      </w:r>
      <w:r w:rsidRPr="00F64DBA">
        <w:sym w:font="Symbol" w:char="F073"/>
      </w:r>
      <w:r w:rsidRPr="00F64DBA">
        <w:t>В – 400) - при чистовой обточке,</w:t>
      </w:r>
    </w:p>
    <w:p w:rsidR="000E38A5" w:rsidRPr="00F64DBA" w:rsidRDefault="000E38A5" w:rsidP="00F64DBA">
      <w:pPr>
        <w:pStyle w:val="ad"/>
      </w:pPr>
      <w:r w:rsidRPr="00F64DBA">
        <w:sym w:font="Symbol" w:char="F062"/>
      </w:r>
      <w:r w:rsidRPr="00F64DBA">
        <w:t xml:space="preserve"> = 0,9 – 3 · 10-4</w:t>
      </w:r>
      <w:r w:rsidR="00F64DBA">
        <w:t xml:space="preserve"> </w:t>
      </w:r>
      <w:r w:rsidRPr="00F64DBA">
        <w:t>(</w:t>
      </w:r>
      <w:r w:rsidRPr="00F64DBA">
        <w:sym w:font="Symbol" w:char="F073"/>
      </w:r>
      <w:r w:rsidRPr="00F64DBA">
        <w:t>В – 400) - при грубой обточке.</w:t>
      </w:r>
    </w:p>
    <w:p w:rsidR="007E41B3" w:rsidRDefault="007E41B3" w:rsidP="00F64DBA">
      <w:pPr>
        <w:pStyle w:val="ad"/>
      </w:pPr>
    </w:p>
    <w:p w:rsidR="000E38A5" w:rsidRPr="00F64DBA" w:rsidRDefault="000E38A5" w:rsidP="00F64DBA">
      <w:pPr>
        <w:pStyle w:val="ad"/>
      </w:pPr>
      <w:r w:rsidRPr="00F64DBA">
        <w:t>Для быстроходного вала ( чистовая обработка )</w:t>
      </w:r>
    </w:p>
    <w:p w:rsidR="007E41B3" w:rsidRDefault="007E41B3" w:rsidP="00F64DBA">
      <w:pPr>
        <w:pStyle w:val="ad"/>
      </w:pPr>
    </w:p>
    <w:p w:rsidR="000E38A5" w:rsidRPr="00F64DBA" w:rsidRDefault="000E38A5" w:rsidP="00F64DBA">
      <w:pPr>
        <w:pStyle w:val="ad"/>
      </w:pPr>
      <w:r w:rsidRPr="00F64DBA">
        <w:sym w:font="Symbol" w:char="F062"/>
      </w:r>
      <w:r w:rsidRPr="00F64DBA">
        <w:t xml:space="preserve"> = 0,96 – 2,5 · 10-4</w:t>
      </w:r>
      <w:r w:rsidR="00F64DBA">
        <w:t xml:space="preserve"> </w:t>
      </w:r>
      <w:r w:rsidRPr="00F64DBA">
        <w:t>(</w:t>
      </w:r>
      <w:r w:rsidRPr="00F64DBA">
        <w:sym w:font="Symbol" w:char="F073"/>
      </w:r>
      <w:r w:rsidRPr="00F64DBA">
        <w:t>В – 400) = 0,83.</w:t>
      </w:r>
    </w:p>
    <w:p w:rsidR="007E41B3" w:rsidRDefault="007E41B3" w:rsidP="00F64DBA">
      <w:pPr>
        <w:pStyle w:val="ad"/>
      </w:pPr>
    </w:p>
    <w:p w:rsidR="00F64DBA" w:rsidRDefault="000E38A5" w:rsidP="00F64DBA">
      <w:pPr>
        <w:pStyle w:val="ad"/>
      </w:pPr>
      <w:r w:rsidRPr="00F64DBA">
        <w:t>При отсутствии упрочнения поверхности вала принимают</w:t>
      </w:r>
      <w:r w:rsidR="00F64DBA">
        <w:t xml:space="preserve"> </w:t>
      </w:r>
      <w:r w:rsidRPr="00F64DBA">
        <w:sym w:font="Symbol" w:char="F062"/>
      </w:r>
      <w:r w:rsidRPr="00F64DBA">
        <w:t>у</w:t>
      </w:r>
      <w:r w:rsidR="00F64DBA">
        <w:t xml:space="preserve"> </w:t>
      </w:r>
      <w:r w:rsidRPr="00F64DBA">
        <w:t>=1,</w:t>
      </w:r>
      <w:r w:rsidR="00F64DBA">
        <w:t xml:space="preserve"> </w:t>
      </w:r>
      <w:r w:rsidRPr="00F64DBA">
        <w:t xml:space="preserve">иначе – по табл. 4 </w:t>
      </w:r>
      <w:r w:rsidRPr="00F64DBA">
        <w:sym w:font="Symbol" w:char="F05B"/>
      </w:r>
      <w:r w:rsidRPr="00F64DBA">
        <w:t>9,с.21</w:t>
      </w:r>
      <w:r w:rsidRPr="00F64DBA">
        <w:sym w:font="Symbol" w:char="F05D"/>
      </w:r>
      <w:r w:rsidRPr="00F64DBA">
        <w:t>. Опасным сечением для быстроходного вала является сечение под опорой В, где действует максимальный изгибающий момент</w:t>
      </w:r>
    </w:p>
    <w:p w:rsidR="000E38A5" w:rsidRPr="00F64DBA" w:rsidRDefault="000E38A5" w:rsidP="00F64DBA">
      <w:pPr>
        <w:pStyle w:val="ad"/>
      </w:pPr>
      <w:r w:rsidRPr="00F64DBA">
        <w:t>Концентратом напряжений</w:t>
      </w:r>
      <w:r w:rsidR="00F64DBA">
        <w:t xml:space="preserve"> </w:t>
      </w:r>
      <w:r w:rsidRPr="00F64DBA">
        <w:t>в данном сечении является</w:t>
      </w:r>
      <w:r w:rsidR="00F64DBA">
        <w:t xml:space="preserve"> </w:t>
      </w:r>
      <w:r w:rsidRPr="00F64DBA">
        <w:t>запрессовка подшипника. Для оценки концентрации напряжений в местах</w:t>
      </w:r>
      <w:r w:rsidR="00F64DBA">
        <w:t xml:space="preserve"> </w:t>
      </w:r>
      <w:r w:rsidRPr="00F64DBA">
        <w:t>установки на валу деталей</w:t>
      </w:r>
      <w:r w:rsidR="00F64DBA">
        <w:t xml:space="preserve"> </w:t>
      </w:r>
      <w:r w:rsidRPr="00F64DBA">
        <w:t>с натягом используют отношение К</w:t>
      </w:r>
      <w:r w:rsidRPr="00F64DBA">
        <w:sym w:font="Symbol" w:char="F073"/>
      </w:r>
      <w:r w:rsidRPr="00F64DBA">
        <w:t xml:space="preserve"> / </w:t>
      </w:r>
      <w:r w:rsidRPr="00F64DBA">
        <w:sym w:font="Symbol" w:char="F065"/>
      </w:r>
      <w:r w:rsidRPr="00F64DBA">
        <w:sym w:font="Symbol" w:char="F073"/>
      </w:r>
      <w:r w:rsidR="00F64DBA">
        <w:t xml:space="preserve"> </w:t>
      </w:r>
      <w:r w:rsidRPr="00F64DBA">
        <w:t>и</w:t>
      </w:r>
      <w:r w:rsidR="00F64DBA">
        <w:t xml:space="preserve"> </w:t>
      </w:r>
      <w:r w:rsidRPr="00F64DBA">
        <w:t>K</w:t>
      </w:r>
      <w:r w:rsidRPr="00F64DBA">
        <w:sym w:font="Symbol" w:char="F074"/>
      </w:r>
      <w:r w:rsidR="00F64DBA">
        <w:t xml:space="preserve"> </w:t>
      </w:r>
      <w:r w:rsidRPr="00F64DBA">
        <w:t xml:space="preserve">/ </w:t>
      </w:r>
      <w:r w:rsidRPr="00F64DBA">
        <w:sym w:font="Symbol" w:char="F065"/>
      </w:r>
      <w:r w:rsidRPr="00F64DBA">
        <w:sym w:font="Symbol" w:char="F074"/>
      </w:r>
      <w:r w:rsidRPr="00F64DBA">
        <w:t xml:space="preserve"> = 0,4 + 0,6 · К</w:t>
      </w:r>
      <w:r w:rsidRPr="00F64DBA">
        <w:sym w:font="Symbol" w:char="F073"/>
      </w:r>
      <w:r w:rsidRPr="00F64DBA">
        <w:t xml:space="preserve"> / </w:t>
      </w:r>
      <w:r w:rsidRPr="00F64DBA">
        <w:sym w:font="Symbol" w:char="F065"/>
      </w:r>
      <w:r w:rsidRPr="00F64DBA">
        <w:sym w:font="Symbol" w:char="F073"/>
      </w:r>
      <w:r w:rsidRPr="00F64DBA">
        <w:t>.</w:t>
      </w:r>
    </w:p>
    <w:p w:rsidR="000E38A5" w:rsidRPr="00F64DBA" w:rsidRDefault="000E38A5" w:rsidP="00F64DBA">
      <w:pPr>
        <w:pStyle w:val="ad"/>
      </w:pPr>
      <w:r w:rsidRPr="00F64DBA">
        <w:t>Для быстроходного вала при</w:t>
      </w:r>
      <w:r w:rsidR="00F64DBA">
        <w:t xml:space="preserve"> </w:t>
      </w:r>
      <w:r w:rsidR="0008754A" w:rsidRPr="00F64DBA">
        <w:t>dп=45</w:t>
      </w:r>
      <w:r w:rsidR="00310FBF" w:rsidRPr="00F64DBA">
        <w:t xml:space="preserve"> и σв=920 МПа</w:t>
      </w:r>
    </w:p>
    <w:p w:rsidR="007E41B3" w:rsidRDefault="007E41B3" w:rsidP="00F64DBA">
      <w:pPr>
        <w:pStyle w:val="ad"/>
      </w:pPr>
    </w:p>
    <w:p w:rsidR="000E38A5" w:rsidRPr="00F64DBA" w:rsidRDefault="000E38A5" w:rsidP="00F64DBA">
      <w:pPr>
        <w:pStyle w:val="ad"/>
      </w:pPr>
      <w:r w:rsidRPr="00F64DBA">
        <w:t>К</w:t>
      </w:r>
      <w:r w:rsidRPr="00F64DBA">
        <w:sym w:font="Symbol" w:char="F073"/>
      </w:r>
      <w:r w:rsidRPr="00F64DBA">
        <w:t xml:space="preserve"> / </w:t>
      </w:r>
      <w:r w:rsidRPr="00F64DBA">
        <w:sym w:font="Symbol" w:char="F065"/>
      </w:r>
      <w:r w:rsidRPr="00F64DBA">
        <w:sym w:font="Symbol" w:char="F073"/>
      </w:r>
      <w:r w:rsidRPr="00F64DBA">
        <w:t xml:space="preserve"> = 4,36 по табл. 12.18 </w:t>
      </w:r>
      <w:r w:rsidRPr="00F64DBA">
        <w:sym w:font="Symbol" w:char="F05B"/>
      </w:r>
      <w:r w:rsidRPr="00F64DBA">
        <w:t>1,с.215</w:t>
      </w:r>
      <w:r w:rsidRPr="00F64DBA">
        <w:sym w:font="Symbol" w:char="F05D"/>
      </w:r>
      <w:r w:rsidRPr="00F64DBA">
        <w:t>.</w:t>
      </w:r>
    </w:p>
    <w:p w:rsidR="000E38A5" w:rsidRPr="00F64DBA" w:rsidRDefault="000E38A5" w:rsidP="00F64DBA">
      <w:pPr>
        <w:pStyle w:val="ad"/>
      </w:pPr>
      <w:r w:rsidRPr="00F64DBA">
        <w:t>K</w:t>
      </w:r>
      <w:r w:rsidRPr="00F64DBA">
        <w:sym w:font="Symbol" w:char="F074"/>
      </w:r>
      <w:r w:rsidR="00F64DBA">
        <w:t xml:space="preserve"> </w:t>
      </w:r>
      <w:r w:rsidRPr="00F64DBA">
        <w:t xml:space="preserve">/ </w:t>
      </w:r>
      <w:r w:rsidRPr="00F64DBA">
        <w:sym w:font="Symbol" w:char="F065"/>
      </w:r>
      <w:r w:rsidRPr="00F64DBA">
        <w:sym w:font="Symbol" w:char="F074"/>
      </w:r>
      <w:r w:rsidRPr="00F64DBA">
        <w:t xml:space="preserve"> = 0,4 + 0,6 · К</w:t>
      </w:r>
      <w:r w:rsidRPr="00F64DBA">
        <w:sym w:font="Symbol" w:char="F073"/>
      </w:r>
      <w:r w:rsidRPr="00F64DBA">
        <w:t xml:space="preserve"> / </w:t>
      </w:r>
      <w:r w:rsidRPr="00F64DBA">
        <w:sym w:font="Symbol" w:char="F065"/>
      </w:r>
      <w:r w:rsidRPr="00F64DBA">
        <w:sym w:font="Symbol" w:char="F073"/>
      </w:r>
      <w:r w:rsidRPr="00F64DBA">
        <w:t xml:space="preserve"> =0,4 +0,6 </w:t>
      </w:r>
      <w:r w:rsidR="00310FBF" w:rsidRPr="00F64DBA">
        <w:t>·</w:t>
      </w:r>
      <w:r w:rsidRPr="00F64DBA">
        <w:t xml:space="preserve"> 4,36=3,02</w:t>
      </w:r>
    </w:p>
    <w:p w:rsidR="004D6BD2" w:rsidRDefault="004D6BD2" w:rsidP="00F64DBA">
      <w:pPr>
        <w:pStyle w:val="ad"/>
      </w:pPr>
    </w:p>
    <w:p w:rsidR="000E38A5" w:rsidRPr="00F64DBA" w:rsidRDefault="000E38A5" w:rsidP="00F64DBA">
      <w:pPr>
        <w:pStyle w:val="ad"/>
      </w:pPr>
      <w:r w:rsidRPr="00F64DBA">
        <w:t>Определяем коэффициенты</w:t>
      </w:r>
      <w:r w:rsidR="00F64DBA">
        <w:t xml:space="preserve"> </w:t>
      </w:r>
      <w:r w:rsidRPr="00F64DBA">
        <w:t>К</w:t>
      </w:r>
      <w:r w:rsidRPr="00F64DBA">
        <w:sym w:font="Symbol" w:char="F073"/>
      </w:r>
      <w:r w:rsidRPr="00F64DBA">
        <w:t>D</w:t>
      </w:r>
      <w:r w:rsidR="00F64DBA">
        <w:t xml:space="preserve"> </w:t>
      </w:r>
      <w:r w:rsidRPr="00F64DBA">
        <w:t>и</w:t>
      </w:r>
      <w:r w:rsidR="00F64DBA">
        <w:t xml:space="preserve"> </w:t>
      </w:r>
      <w:r w:rsidRPr="00F64DBA">
        <w:t>K</w:t>
      </w:r>
      <w:r w:rsidRPr="00F64DBA">
        <w:sym w:font="Symbol" w:char="F074"/>
      </w:r>
      <w:r w:rsidRPr="00F64DBA">
        <w:t>D</w:t>
      </w:r>
    </w:p>
    <w:p w:rsidR="007E41B3" w:rsidRDefault="007E41B3" w:rsidP="00F64DBA">
      <w:pPr>
        <w:pStyle w:val="ad"/>
      </w:pPr>
    </w:p>
    <w:p w:rsidR="000E38A5" w:rsidRPr="00F64DBA" w:rsidRDefault="000E38A5" w:rsidP="00F64DBA">
      <w:pPr>
        <w:pStyle w:val="ad"/>
      </w:pPr>
      <w:r w:rsidRPr="00F64DBA">
        <w:t>К</w:t>
      </w:r>
      <w:r w:rsidRPr="00F64DBA">
        <w:sym w:font="Symbol" w:char="F073"/>
      </w:r>
      <w:r w:rsidRPr="00F64DBA">
        <w:t>D = ( К</w:t>
      </w:r>
      <w:r w:rsidRPr="00F64DBA">
        <w:sym w:font="Symbol" w:char="F073"/>
      </w:r>
      <w:r w:rsidRPr="00F64DBA">
        <w:t xml:space="preserve"> / </w:t>
      </w:r>
      <w:r w:rsidRPr="00F64DBA">
        <w:sym w:font="Symbol" w:char="F065"/>
      </w:r>
      <w:r w:rsidRPr="00F64DBA">
        <w:sym w:font="Symbol" w:char="F073"/>
      </w:r>
      <w:r w:rsidR="00F64DBA">
        <w:t xml:space="preserve"> </w:t>
      </w:r>
      <w:r w:rsidRPr="00F64DBA">
        <w:t xml:space="preserve">+ </w:t>
      </w:r>
      <w:r w:rsidRPr="00F64DBA">
        <w:sym w:font="Symbol" w:char="F062"/>
      </w:r>
      <w:r w:rsidRPr="00F64DBA">
        <w:t xml:space="preserve"> - 1 )/</w:t>
      </w:r>
      <w:r w:rsidRPr="00F64DBA">
        <w:sym w:font="Symbol" w:char="F062"/>
      </w:r>
      <w:r w:rsidRPr="00F64DBA">
        <w:t>у=(4,36 + 0,83 - 1)=4,19</w:t>
      </w:r>
    </w:p>
    <w:p w:rsidR="000E38A5" w:rsidRPr="00F64DBA" w:rsidRDefault="000E38A5" w:rsidP="00F64DBA">
      <w:pPr>
        <w:pStyle w:val="ad"/>
      </w:pPr>
      <w:r w:rsidRPr="00F64DBA">
        <w:t>K</w:t>
      </w:r>
      <w:r w:rsidRPr="00F64DBA">
        <w:sym w:font="Symbol" w:char="F074"/>
      </w:r>
      <w:r w:rsidRPr="00F64DBA">
        <w:t>D</w:t>
      </w:r>
      <w:r w:rsidR="00F64DBA">
        <w:t xml:space="preserve"> </w:t>
      </w:r>
      <w:r w:rsidRPr="00F64DBA">
        <w:t>= (K</w:t>
      </w:r>
      <w:r w:rsidRPr="00F64DBA">
        <w:sym w:font="Symbol" w:char="F074"/>
      </w:r>
      <w:r w:rsidR="00F64DBA">
        <w:t xml:space="preserve"> </w:t>
      </w:r>
      <w:r w:rsidRPr="00F64DBA">
        <w:t xml:space="preserve">/ </w:t>
      </w:r>
      <w:r w:rsidRPr="00F64DBA">
        <w:sym w:font="Symbol" w:char="F065"/>
      </w:r>
      <w:r w:rsidRPr="00F64DBA">
        <w:sym w:font="Symbol" w:char="F074"/>
      </w:r>
      <w:r w:rsidR="00F64DBA">
        <w:t xml:space="preserve"> </w:t>
      </w:r>
      <w:r w:rsidRPr="00F64DBA">
        <w:t xml:space="preserve">+ </w:t>
      </w:r>
      <w:r w:rsidRPr="00F64DBA">
        <w:sym w:font="Symbol" w:char="F062"/>
      </w:r>
      <w:r w:rsidRPr="00F64DBA">
        <w:t xml:space="preserve"> - 1 )/</w:t>
      </w:r>
      <w:r w:rsidRPr="00F64DBA">
        <w:sym w:font="Symbol" w:char="F062"/>
      </w:r>
      <w:r w:rsidRPr="00F64DBA">
        <w:t>у=( 3,02 + 0,83 -1)=2,85</w:t>
      </w:r>
    </w:p>
    <w:p w:rsidR="007E41B3" w:rsidRDefault="007E41B3" w:rsidP="00F64DBA">
      <w:pPr>
        <w:pStyle w:val="ad"/>
      </w:pPr>
    </w:p>
    <w:p w:rsidR="000E38A5" w:rsidRPr="00F64DBA" w:rsidRDefault="000E38A5" w:rsidP="00F64DBA">
      <w:pPr>
        <w:pStyle w:val="ad"/>
      </w:pPr>
      <w:r w:rsidRPr="00F64DBA">
        <w:t xml:space="preserve">Коэффициент ассиметрии цикла вычисляют по формуле </w:t>
      </w:r>
      <w:r w:rsidRPr="00F64DBA">
        <w:sym w:font="Symbol" w:char="F05B"/>
      </w:r>
      <w:r w:rsidRPr="00F64DBA">
        <w:t>9,с.22</w:t>
      </w:r>
      <w:r w:rsidRPr="00F64DBA">
        <w:sym w:font="Symbol" w:char="F05D"/>
      </w:r>
    </w:p>
    <w:p w:rsidR="007E41B3" w:rsidRDefault="007E41B3" w:rsidP="00F64DBA">
      <w:pPr>
        <w:pStyle w:val="ad"/>
      </w:pPr>
    </w:p>
    <w:p w:rsidR="000E38A5" w:rsidRPr="00F64DBA" w:rsidRDefault="000E38A5" w:rsidP="00F64DBA">
      <w:pPr>
        <w:pStyle w:val="ad"/>
      </w:pPr>
      <w:r w:rsidRPr="00F64DBA">
        <w:sym w:font="Symbol" w:char="F079"/>
      </w:r>
      <w:r w:rsidRPr="00F64DBA">
        <w:sym w:font="Symbol" w:char="F073"/>
      </w:r>
      <w:r w:rsidR="00F64DBA">
        <w:t xml:space="preserve"> </w:t>
      </w:r>
      <w:r w:rsidRPr="00F64DBA">
        <w:t xml:space="preserve">= 0,02 · (1 + 0,01 </w:t>
      </w:r>
      <w:r w:rsidRPr="00F64DBA">
        <w:sym w:font="Symbol" w:char="F073"/>
      </w:r>
      <w:r w:rsidRPr="00F64DBA">
        <w:t xml:space="preserve">В )=0,02 + (1 + 0,01 </w:t>
      </w:r>
      <w:r w:rsidR="00F26CEC" w:rsidRPr="00F64DBA">
        <w:t>·</w:t>
      </w:r>
      <w:r w:rsidRPr="00F64DBA">
        <w:t xml:space="preserve"> 920)=0,2</w:t>
      </w:r>
    </w:p>
    <w:p w:rsidR="000E38A5" w:rsidRPr="00F64DBA" w:rsidRDefault="000E38A5" w:rsidP="00F64DBA">
      <w:pPr>
        <w:pStyle w:val="ad"/>
      </w:pPr>
      <w:r w:rsidRPr="00F64DBA">
        <w:sym w:font="Symbol" w:char="F079"/>
      </w:r>
      <w:r w:rsidRPr="00F64DBA">
        <w:sym w:font="Symbol" w:char="F074"/>
      </w:r>
      <w:r w:rsidR="00F64DBA">
        <w:t xml:space="preserve"> </w:t>
      </w:r>
      <w:r w:rsidRPr="00F64DBA">
        <w:t xml:space="preserve">= 0,5 </w:t>
      </w:r>
      <w:r w:rsidRPr="00F64DBA">
        <w:sym w:font="Symbol" w:char="F079"/>
      </w:r>
      <w:r w:rsidRPr="00F64DBA">
        <w:sym w:font="Symbol" w:char="F073"/>
      </w:r>
      <w:r w:rsidR="00F64DBA">
        <w:t xml:space="preserve"> </w:t>
      </w:r>
      <w:r w:rsidRPr="00F64DBA">
        <w:t xml:space="preserve">=0,5 </w:t>
      </w:r>
      <w:r w:rsidR="00F26CEC" w:rsidRPr="00F64DBA">
        <w:t>·</w:t>
      </w:r>
      <w:r w:rsidRPr="00F64DBA">
        <w:t xml:space="preserve"> 0,2=0,01</w:t>
      </w:r>
    </w:p>
    <w:p w:rsidR="000E38A5" w:rsidRPr="00F64DBA" w:rsidRDefault="000E38A5" w:rsidP="00F64DBA">
      <w:pPr>
        <w:pStyle w:val="ad"/>
      </w:pPr>
      <w:r w:rsidRPr="00F64DBA">
        <w:t>При определении амплитудных и средних значений напряжений цикла при изгибе учитывают его симметричный характер.</w:t>
      </w:r>
    </w:p>
    <w:p w:rsidR="007E41B3" w:rsidRDefault="007E41B3" w:rsidP="00F64DBA">
      <w:pPr>
        <w:pStyle w:val="ad"/>
      </w:pPr>
    </w:p>
    <w:p w:rsidR="000E38A5" w:rsidRPr="00F64DBA" w:rsidRDefault="000E38A5" w:rsidP="00F64DBA">
      <w:pPr>
        <w:pStyle w:val="ad"/>
      </w:pPr>
      <w:r w:rsidRPr="00F64DBA">
        <w:sym w:font="Symbol" w:char="F073"/>
      </w:r>
      <w:r w:rsidRPr="00F64DBA">
        <w:t>а = Ми max · 103 / WХ</w:t>
      </w:r>
      <w:r w:rsidR="00F64DBA">
        <w:t xml:space="preserve"> </w:t>
      </w:r>
      <w:r w:rsidR="00F26CEC" w:rsidRPr="00F64DBA">
        <w:t>= 263 · 103 / 16334 = 16 МПа</w:t>
      </w:r>
    </w:p>
    <w:p w:rsidR="007E41B3" w:rsidRDefault="007E41B3" w:rsidP="00F64DBA">
      <w:pPr>
        <w:pStyle w:val="ad"/>
      </w:pPr>
    </w:p>
    <w:p w:rsidR="000E38A5" w:rsidRPr="00F64DBA" w:rsidRDefault="000E38A5" w:rsidP="00F64DBA">
      <w:pPr>
        <w:pStyle w:val="ad"/>
      </w:pPr>
      <w:r w:rsidRPr="00F64DBA">
        <w:t>Где WХ – осевой момент сопротивления сечения вала в мм3</w:t>
      </w:r>
    </w:p>
    <w:p w:rsidR="007E41B3" w:rsidRDefault="007E41B3" w:rsidP="00F64DBA">
      <w:pPr>
        <w:pStyle w:val="ad"/>
      </w:pPr>
    </w:p>
    <w:p w:rsidR="00F64DBA" w:rsidRDefault="000E38A5" w:rsidP="00F64DBA">
      <w:pPr>
        <w:pStyle w:val="ad"/>
      </w:pPr>
      <w:r w:rsidRPr="00F64DBA">
        <w:t xml:space="preserve">WХ = </w:t>
      </w:r>
      <w:r w:rsidRPr="00F64DBA">
        <w:sym w:font="Symbol" w:char="F070"/>
      </w:r>
      <w:r w:rsidRPr="00F64DBA">
        <w:t xml:space="preserve"> · dn3 /32 = </w:t>
      </w:r>
      <w:r w:rsidR="003D1226" w:rsidRPr="00F64DBA">
        <w:t>3,14 · 553 / 32 = 16334 мм3</w:t>
      </w:r>
    </w:p>
    <w:p w:rsidR="007E41B3" w:rsidRDefault="007E41B3" w:rsidP="00F64DBA">
      <w:pPr>
        <w:pStyle w:val="ad"/>
      </w:pPr>
    </w:p>
    <w:p w:rsidR="000E38A5" w:rsidRPr="00F64DBA" w:rsidRDefault="000E38A5" w:rsidP="00F64DBA">
      <w:pPr>
        <w:pStyle w:val="ad"/>
      </w:pPr>
      <w:r w:rsidRPr="00F64DBA">
        <w:t>Среднее напряжение цикла нормальных напряжений при наличии осевой нагрузки Fа</w:t>
      </w:r>
    </w:p>
    <w:p w:rsidR="007E41B3" w:rsidRDefault="007E41B3" w:rsidP="00F64DBA">
      <w:pPr>
        <w:pStyle w:val="ad"/>
      </w:pPr>
    </w:p>
    <w:p w:rsidR="000E38A5" w:rsidRPr="00F64DBA" w:rsidRDefault="000E38A5" w:rsidP="00F64DBA">
      <w:pPr>
        <w:pStyle w:val="ad"/>
      </w:pPr>
      <w:r w:rsidRPr="00F64DBA">
        <w:sym w:font="Symbol" w:char="F073"/>
      </w:r>
      <w:r w:rsidRPr="00F64DBA">
        <w:t>м = 4 · Fа /</w:t>
      </w:r>
      <w:r w:rsidRPr="00F64DBA">
        <w:sym w:font="Symbol" w:char="F070"/>
      </w:r>
      <w:r w:rsidRPr="00F64DBA">
        <w:t xml:space="preserve"> · dn2 = </w:t>
      </w:r>
      <w:r w:rsidR="003F36AE" w:rsidRPr="00F64DBA">
        <w:t>4 · 4300 /3,14 ·552 = 1,81 МПа</w:t>
      </w:r>
    </w:p>
    <w:p w:rsidR="007E41B3" w:rsidRDefault="007E41B3" w:rsidP="00F64DBA">
      <w:pPr>
        <w:pStyle w:val="ad"/>
      </w:pPr>
    </w:p>
    <w:p w:rsidR="000E38A5" w:rsidRPr="00F64DBA" w:rsidRDefault="000E38A5" w:rsidP="00F64DBA">
      <w:pPr>
        <w:pStyle w:val="ad"/>
      </w:pPr>
      <w:r w:rsidRPr="00F64DBA">
        <w:t>Для касательных напряжений более характерным является отнулевой цикл, что позволяет принять</w:t>
      </w:r>
    </w:p>
    <w:p w:rsidR="007E41B3" w:rsidRDefault="007E41B3" w:rsidP="00F64DBA">
      <w:pPr>
        <w:pStyle w:val="ad"/>
      </w:pPr>
    </w:p>
    <w:p w:rsidR="000E38A5" w:rsidRPr="00F64DBA" w:rsidRDefault="000E38A5" w:rsidP="00F64DBA">
      <w:pPr>
        <w:pStyle w:val="ad"/>
      </w:pPr>
      <w:r w:rsidRPr="00F64DBA">
        <w:sym w:font="Symbol" w:char="F074"/>
      </w:r>
      <w:r w:rsidRPr="00F64DBA">
        <w:t xml:space="preserve">а = </w:t>
      </w:r>
      <w:r w:rsidRPr="00F64DBA">
        <w:sym w:font="Symbol" w:char="F074"/>
      </w:r>
      <w:r w:rsidRPr="00F64DBA">
        <w:t>м = 500 · Т1 / W</w:t>
      </w:r>
      <w:r w:rsidRPr="00F64DBA">
        <w:sym w:font="Symbol" w:char="F072"/>
      </w:r>
      <w:r w:rsidR="00595B05" w:rsidRPr="00F64DBA">
        <w:t xml:space="preserve"> = </w:t>
      </w:r>
      <w:r w:rsidR="007B26BF" w:rsidRPr="00F64DBA">
        <w:t xml:space="preserve">500 · </w:t>
      </w:r>
      <w:r w:rsidR="000D7C68" w:rsidRPr="00F64DBA">
        <w:t>283</w:t>
      </w:r>
      <w:r w:rsidR="007B26BF" w:rsidRPr="00F64DBA">
        <w:t xml:space="preserve"> / 32668 = </w:t>
      </w:r>
      <w:r w:rsidR="000D7C68" w:rsidRPr="00F64DBA">
        <w:t>4,3</w:t>
      </w:r>
      <w:r w:rsidR="007B26BF" w:rsidRPr="00F64DBA">
        <w:t xml:space="preserve"> МПа</w:t>
      </w:r>
    </w:p>
    <w:p w:rsidR="007E41B3" w:rsidRDefault="007E41B3" w:rsidP="00F64DBA">
      <w:pPr>
        <w:pStyle w:val="ad"/>
      </w:pPr>
    </w:p>
    <w:p w:rsidR="000E38A5" w:rsidRPr="00F64DBA" w:rsidRDefault="000E38A5" w:rsidP="00F64DBA">
      <w:pPr>
        <w:pStyle w:val="ad"/>
      </w:pPr>
      <w:r w:rsidRPr="00F64DBA">
        <w:t>где W</w:t>
      </w:r>
      <w:r w:rsidRPr="00F64DBA">
        <w:sym w:font="Symbol" w:char="F072"/>
      </w:r>
      <w:r w:rsidR="00F64DBA">
        <w:t xml:space="preserve"> </w:t>
      </w:r>
      <w:r w:rsidRPr="00F64DBA">
        <w:t>- полярный момент сопротивления в мм3,</w:t>
      </w:r>
    </w:p>
    <w:p w:rsidR="007E41B3" w:rsidRDefault="007E41B3" w:rsidP="00F64DBA">
      <w:pPr>
        <w:pStyle w:val="ad"/>
      </w:pPr>
    </w:p>
    <w:p w:rsidR="00F64DBA" w:rsidRDefault="000E38A5" w:rsidP="00F64DBA">
      <w:pPr>
        <w:pStyle w:val="ad"/>
      </w:pPr>
      <w:r w:rsidRPr="00F64DBA">
        <w:t>W</w:t>
      </w:r>
      <w:r w:rsidRPr="00F64DBA">
        <w:sym w:font="Symbol" w:char="F072"/>
      </w:r>
      <w:r w:rsidRPr="00F64DBA">
        <w:t xml:space="preserve"> = </w:t>
      </w:r>
      <w:r w:rsidRPr="00F64DBA">
        <w:sym w:font="Symbol" w:char="F070"/>
      </w:r>
      <w:r w:rsidRPr="00F64DBA">
        <w:t xml:space="preserve"> · dn3 /16 = </w:t>
      </w:r>
      <w:r w:rsidR="007B26BF" w:rsidRPr="00F64DBA">
        <w:t>16334 · 2 = 32</w:t>
      </w:r>
      <w:r w:rsidR="00F64DBA">
        <w:t xml:space="preserve"> </w:t>
      </w:r>
      <w:r w:rsidR="007B26BF" w:rsidRPr="00F64DBA">
        <w:t>668</w:t>
      </w:r>
    </w:p>
    <w:p w:rsidR="007E41B3" w:rsidRDefault="007E41B3" w:rsidP="00F64DBA">
      <w:pPr>
        <w:pStyle w:val="ad"/>
      </w:pPr>
    </w:p>
    <w:p w:rsidR="000E38A5" w:rsidRPr="00F64DBA" w:rsidRDefault="000E38A5" w:rsidP="00F64DBA">
      <w:pPr>
        <w:pStyle w:val="ad"/>
      </w:pPr>
      <w:r w:rsidRPr="00F64DBA">
        <w:t xml:space="preserve">Коэффициенты долговечности равны </w:t>
      </w:r>
      <w:r w:rsidRPr="00F64DBA">
        <w:sym w:font="Symbol" w:char="F05B"/>
      </w:r>
      <w:r w:rsidRPr="00F64DBA">
        <w:t>9 с.23</w:t>
      </w:r>
      <w:r w:rsidRPr="00F64DBA">
        <w:sym w:font="Symbol" w:char="F05D"/>
      </w:r>
    </w:p>
    <w:p w:rsidR="000E38A5" w:rsidRDefault="000E38A5" w:rsidP="00F64DBA">
      <w:pPr>
        <w:pStyle w:val="ad"/>
      </w:pPr>
    </w:p>
    <w:p w:rsidR="00A4551A" w:rsidRDefault="0031203F" w:rsidP="00F64DBA">
      <w:pPr>
        <w:pStyle w:val="ad"/>
      </w:pPr>
      <w:r>
        <w:pict>
          <v:shape id="_x0000_i1129" type="#_x0000_t75" style="width:150.75pt;height:21.75pt">
            <v:imagedata r:id="rId119" o:title=""/>
          </v:shape>
        </w:pict>
      </w:r>
    </w:p>
    <w:p w:rsidR="00A4551A" w:rsidRPr="00F64DBA" w:rsidRDefault="00A4551A" w:rsidP="00F64DBA">
      <w:pPr>
        <w:pStyle w:val="ad"/>
      </w:pPr>
    </w:p>
    <w:p w:rsidR="000E38A5" w:rsidRPr="00F64DBA" w:rsidRDefault="000E38A5" w:rsidP="00F64DBA">
      <w:pPr>
        <w:pStyle w:val="ad"/>
      </w:pPr>
      <w:r w:rsidRPr="00F64DBA">
        <w:t>Где</w:t>
      </w:r>
      <w:r w:rsidR="00F64DBA">
        <w:t xml:space="preserve"> </w:t>
      </w:r>
      <w:r w:rsidRPr="00F64DBA">
        <w:t xml:space="preserve">mf = 6 при НВ </w:t>
      </w:r>
      <w:r w:rsidRPr="00F64DBA">
        <w:sym w:font="Symbol" w:char="F0A3"/>
      </w:r>
      <w:r w:rsidRPr="00F64DBA">
        <w:t xml:space="preserve"> 350 и mf = 9 при НВ</w:t>
      </w:r>
      <w:r w:rsidR="00F64DBA">
        <w:t xml:space="preserve"> </w:t>
      </w:r>
      <w:r w:rsidRPr="00F64DBA">
        <w:sym w:font="Symbol" w:char="F03E"/>
      </w:r>
      <w:r w:rsidRPr="00F64DBA">
        <w:t xml:space="preserve"> 350.</w:t>
      </w:r>
    </w:p>
    <w:p w:rsidR="00F64DBA" w:rsidRDefault="000E38A5" w:rsidP="00F64DBA">
      <w:pPr>
        <w:pStyle w:val="ad"/>
      </w:pPr>
      <w:r w:rsidRPr="00F64DBA">
        <w:t>NFE</w:t>
      </w:r>
      <w:r w:rsidR="00F64DBA">
        <w:t xml:space="preserve"> </w:t>
      </w:r>
      <w:r w:rsidRPr="00F64DBA">
        <w:t>- эквивалентное число циклов напряжений, определяемое по формуле</w:t>
      </w:r>
    </w:p>
    <w:p w:rsidR="00A4551A" w:rsidRDefault="00A4551A" w:rsidP="00F64DBA">
      <w:pPr>
        <w:pStyle w:val="ad"/>
      </w:pPr>
    </w:p>
    <w:p w:rsidR="000E38A5" w:rsidRPr="00F64DBA" w:rsidRDefault="000E38A5" w:rsidP="00F64DBA">
      <w:pPr>
        <w:pStyle w:val="ad"/>
      </w:pPr>
      <w:r w:rsidRPr="00F64DBA">
        <w:t>NFE</w:t>
      </w:r>
      <w:r w:rsidR="00F64DBA">
        <w:t xml:space="preserve"> </w:t>
      </w:r>
      <w:r w:rsidRPr="00F64DBA">
        <w:t>=</w:t>
      </w:r>
      <w:r w:rsidR="00F64DBA">
        <w:t xml:space="preserve"> </w:t>
      </w:r>
      <w:r w:rsidRPr="00F64DBA">
        <w:t>N</w:t>
      </w:r>
      <w:r w:rsidRPr="00F64DBA">
        <w:sym w:font="Symbol" w:char="F0E5"/>
      </w:r>
      <w:r w:rsidRPr="00F64DBA">
        <w:t xml:space="preserve"> · КFE</w:t>
      </w:r>
      <w:r w:rsidR="00F64DBA">
        <w:t xml:space="preserve"> </w:t>
      </w:r>
      <w:r w:rsidRPr="00F64DBA">
        <w:sym w:font="Symbol" w:char="F05B"/>
      </w:r>
      <w:r w:rsidRPr="00F64DBA">
        <w:t>9 ,с.23</w:t>
      </w:r>
      <w:r w:rsidRPr="00F64DBA">
        <w:sym w:font="Symbol" w:char="F05D"/>
      </w:r>
      <w:r w:rsidRPr="00F64DBA">
        <w:t>.</w:t>
      </w:r>
    </w:p>
    <w:p w:rsidR="00A4551A" w:rsidRDefault="00A4551A" w:rsidP="00F64DBA">
      <w:pPr>
        <w:pStyle w:val="ad"/>
      </w:pPr>
    </w:p>
    <w:p w:rsidR="000E38A5" w:rsidRPr="00F64DBA" w:rsidRDefault="000E38A5" w:rsidP="00F64DBA">
      <w:pPr>
        <w:pStyle w:val="ad"/>
      </w:pPr>
      <w:r w:rsidRPr="00F64DBA">
        <w:t>Принимаем для быстроходного вала</w:t>
      </w:r>
    </w:p>
    <w:p w:rsidR="000E38A5" w:rsidRPr="00F64DBA" w:rsidRDefault="000E38A5" w:rsidP="00F64DBA">
      <w:pPr>
        <w:pStyle w:val="ad"/>
      </w:pPr>
      <w:r w:rsidRPr="00F64DBA">
        <w:t xml:space="preserve">mf = 9 </w:t>
      </w:r>
      <w:r w:rsidRPr="00F64DBA">
        <w:sym w:font="Symbol" w:char="F05B"/>
      </w:r>
      <w:r w:rsidRPr="00F64DBA">
        <w:t>Сталь 40ХН, термообработка – улучшение),</w:t>
      </w:r>
    </w:p>
    <w:p w:rsidR="000E38A5" w:rsidRPr="00F64DBA" w:rsidRDefault="000E38A5" w:rsidP="00F64DBA">
      <w:pPr>
        <w:pStyle w:val="ad"/>
      </w:pPr>
      <w:r w:rsidRPr="00F64DBA">
        <w:t>N</w:t>
      </w:r>
      <w:r w:rsidRPr="00F64DBA">
        <w:sym w:font="Symbol" w:char="F0E5"/>
      </w:r>
      <w:r w:rsidR="00F64DBA">
        <w:t xml:space="preserve"> </w:t>
      </w:r>
      <w:r w:rsidRPr="00F64DBA">
        <w:t>= 5,84 · 108</w:t>
      </w:r>
      <w:r w:rsidR="00F64DBA">
        <w:t xml:space="preserve"> </w:t>
      </w:r>
      <w:r w:rsidRPr="00F64DBA">
        <w:sym w:font="Symbol" w:char="F05B"/>
      </w:r>
      <w:r w:rsidRPr="00F64DBA">
        <w:t>7,с.20</w:t>
      </w:r>
      <w:r w:rsidRPr="00F64DBA">
        <w:sym w:font="Symbol" w:char="F05D"/>
      </w:r>
    </w:p>
    <w:p w:rsidR="000E38A5" w:rsidRPr="00F64DBA" w:rsidRDefault="000E38A5" w:rsidP="00F64DBA">
      <w:pPr>
        <w:pStyle w:val="ad"/>
      </w:pPr>
      <w:r w:rsidRPr="00F64DBA">
        <w:t>КFE = 0,06</w:t>
      </w:r>
      <w:r w:rsidR="00F64DBA">
        <w:t xml:space="preserve"> </w:t>
      </w:r>
      <w:r w:rsidRPr="00F64DBA">
        <w:sym w:font="Symbol" w:char="F05B"/>
      </w:r>
      <w:r w:rsidRPr="00F64DBA">
        <w:t>7,табл. 3</w:t>
      </w:r>
      <w:r w:rsidRPr="00F64DBA">
        <w:sym w:font="Symbol" w:char="F05D"/>
      </w:r>
      <w:r w:rsidRPr="00F64DBA">
        <w:t>,</w:t>
      </w:r>
    </w:p>
    <w:p w:rsidR="00A4551A" w:rsidRDefault="00A4551A" w:rsidP="00F64DBA">
      <w:pPr>
        <w:pStyle w:val="ad"/>
      </w:pPr>
    </w:p>
    <w:p w:rsidR="00F64DBA" w:rsidRDefault="000E38A5" w:rsidP="00F64DBA">
      <w:pPr>
        <w:pStyle w:val="ad"/>
      </w:pPr>
      <w:r w:rsidRPr="00F64DBA">
        <w:t>NFE = N</w:t>
      </w:r>
      <w:r w:rsidRPr="00F64DBA">
        <w:sym w:font="Symbol" w:char="F0E5"/>
      </w:r>
      <w:r w:rsidRPr="00F64DBA">
        <w:t xml:space="preserve"> · КFE =</w:t>
      </w:r>
      <w:r w:rsidR="00F64DBA">
        <w:t xml:space="preserve"> </w:t>
      </w:r>
      <w:r w:rsidR="00710B28" w:rsidRPr="00F64DBA">
        <w:t>3,5 · 107</w:t>
      </w:r>
    </w:p>
    <w:p w:rsidR="00A4551A" w:rsidRDefault="00A4551A" w:rsidP="00F64DBA">
      <w:pPr>
        <w:pStyle w:val="ad"/>
      </w:pPr>
    </w:p>
    <w:p w:rsidR="000E38A5" w:rsidRPr="00F64DBA" w:rsidRDefault="000E38A5" w:rsidP="00F64DBA">
      <w:pPr>
        <w:pStyle w:val="ad"/>
      </w:pPr>
      <w:r w:rsidRPr="00F64DBA">
        <w:t xml:space="preserve">При NFE </w:t>
      </w:r>
      <w:r w:rsidRPr="00F64DBA">
        <w:sym w:font="Symbol" w:char="F03E"/>
      </w:r>
      <w:r w:rsidRPr="00F64DBA">
        <w:t xml:space="preserve"> 4 · 106</w:t>
      </w:r>
      <w:r w:rsidR="00F64DBA">
        <w:t xml:space="preserve"> </w:t>
      </w:r>
      <w:r w:rsidRPr="00F64DBA">
        <w:t>принимают KC</w:t>
      </w:r>
      <w:r w:rsidRPr="00F64DBA">
        <w:sym w:font="Symbol" w:char="F073"/>
      </w:r>
      <w:r w:rsidRPr="00F64DBA">
        <w:t xml:space="preserve"> =</w:t>
      </w:r>
      <w:r w:rsidR="00F64DBA">
        <w:t xml:space="preserve"> </w:t>
      </w:r>
      <w:r w:rsidRPr="00F64DBA">
        <w:t>KC</w:t>
      </w:r>
      <w:r w:rsidRPr="00F64DBA">
        <w:sym w:font="Symbol" w:char="F074"/>
      </w:r>
      <w:r w:rsidR="00F64DBA">
        <w:t xml:space="preserve"> </w:t>
      </w:r>
      <w:r w:rsidRPr="00F64DBA">
        <w:t>= 1.</w:t>
      </w:r>
    </w:p>
    <w:p w:rsidR="000E38A5" w:rsidRPr="00F64DBA" w:rsidRDefault="000E38A5" w:rsidP="00F64DBA">
      <w:pPr>
        <w:pStyle w:val="ad"/>
      </w:pPr>
      <w:r w:rsidRPr="00F64DBA">
        <w:t>Определяем значения S</w:t>
      </w:r>
      <w:r w:rsidRPr="00F64DBA">
        <w:sym w:font="Symbol" w:char="F073"/>
      </w:r>
      <w:r w:rsidR="00F64DBA">
        <w:t xml:space="preserve"> </w:t>
      </w:r>
      <w:r w:rsidRPr="00F64DBA">
        <w:t>и</w:t>
      </w:r>
      <w:r w:rsidR="00F64DBA">
        <w:t xml:space="preserve"> </w:t>
      </w:r>
      <w:r w:rsidRPr="00F64DBA">
        <w:t>S</w:t>
      </w:r>
      <w:r w:rsidRPr="00F64DBA">
        <w:sym w:font="Symbol" w:char="F074"/>
      </w:r>
    </w:p>
    <w:p w:rsidR="000E38A5" w:rsidRPr="00F64DBA" w:rsidRDefault="000E38A5" w:rsidP="00F64DBA">
      <w:pPr>
        <w:pStyle w:val="ad"/>
      </w:pPr>
      <w:r w:rsidRPr="00F64DBA">
        <w:t>S</w:t>
      </w:r>
      <w:r w:rsidRPr="00F64DBA">
        <w:sym w:font="Symbol" w:char="F073"/>
      </w:r>
      <w:r w:rsidRPr="00F64DBA">
        <w:t xml:space="preserve"> = </w:t>
      </w:r>
      <w:r w:rsidR="00710B28" w:rsidRPr="00F64DBA">
        <w:t>8,574</w:t>
      </w:r>
    </w:p>
    <w:p w:rsidR="000E38A5" w:rsidRPr="00F64DBA" w:rsidRDefault="000E38A5" w:rsidP="00F64DBA">
      <w:pPr>
        <w:pStyle w:val="ad"/>
      </w:pPr>
      <w:r w:rsidRPr="00F64DBA">
        <w:t>S</w:t>
      </w:r>
      <w:r w:rsidRPr="00F64DBA">
        <w:sym w:font="Symbol" w:char="F074"/>
      </w:r>
      <w:r w:rsidRPr="00F64DBA">
        <w:t xml:space="preserve"> = </w:t>
      </w:r>
      <w:r w:rsidR="00710B28" w:rsidRPr="00F64DBA">
        <w:t>39</w:t>
      </w:r>
    </w:p>
    <w:p w:rsidR="000E38A5" w:rsidRPr="00F64DBA" w:rsidRDefault="000E38A5" w:rsidP="00F64DBA">
      <w:pPr>
        <w:pStyle w:val="ad"/>
      </w:pPr>
      <w:r w:rsidRPr="00F64DBA">
        <w:t>Определяем коэффициент запаса прочности</w:t>
      </w:r>
      <w:r w:rsidR="00710B28" w:rsidRPr="00F64DBA">
        <w:t>:</w:t>
      </w:r>
    </w:p>
    <w:p w:rsidR="000E38A5" w:rsidRDefault="000E38A5" w:rsidP="00F64DBA">
      <w:pPr>
        <w:pStyle w:val="ad"/>
      </w:pPr>
    </w:p>
    <w:p w:rsidR="00A4551A" w:rsidRPr="00F64DBA" w:rsidRDefault="0031203F" w:rsidP="00F64DBA">
      <w:pPr>
        <w:pStyle w:val="ad"/>
      </w:pPr>
      <w:r>
        <w:pict>
          <v:shape id="_x0000_i1130" type="#_x0000_t75" style="width:220.5pt;height:46.5pt">
            <v:imagedata r:id="rId120" o:title=""/>
          </v:shape>
        </w:pict>
      </w:r>
    </w:p>
    <w:p w:rsidR="00F64DBA" w:rsidRDefault="00F64DBA" w:rsidP="00F64DBA">
      <w:pPr>
        <w:pStyle w:val="ad"/>
      </w:pPr>
    </w:p>
    <w:p w:rsidR="000E38A5" w:rsidRPr="00F64DBA" w:rsidRDefault="000E38A5" w:rsidP="00F64DBA">
      <w:pPr>
        <w:pStyle w:val="ad"/>
      </w:pPr>
      <w:r w:rsidRPr="00F64DBA">
        <w:t>Большой коэффициент запаса прочности получился потому, что пришлось увеличивать диаметр выходного участка вала для соединения с электродвигателем стандартной муфтой.</w:t>
      </w:r>
    </w:p>
    <w:p w:rsidR="000E38A5" w:rsidRPr="00F64DBA" w:rsidRDefault="000E38A5" w:rsidP="00F64DBA">
      <w:pPr>
        <w:pStyle w:val="ad"/>
      </w:pPr>
    </w:p>
    <w:p w:rsidR="000E38A5" w:rsidRPr="00F64DBA" w:rsidRDefault="000E38A5" w:rsidP="00F64DBA">
      <w:pPr>
        <w:pStyle w:val="ad"/>
      </w:pPr>
      <w:r w:rsidRPr="00F64DBA">
        <w:t>4.8.1 Промежуточный вал</w:t>
      </w:r>
    </w:p>
    <w:p w:rsidR="00F64DBA" w:rsidRDefault="000E38A5" w:rsidP="00F64DBA">
      <w:pPr>
        <w:pStyle w:val="ad"/>
      </w:pPr>
      <w:r w:rsidRPr="00F64DBA">
        <w:t>Материал промежуточного вала определяется материалом цилиндрической шестерни (вал – шестерня)</w:t>
      </w:r>
    </w:p>
    <w:p w:rsidR="000E38A5" w:rsidRPr="00F64DBA" w:rsidRDefault="000E38A5" w:rsidP="00F64DBA">
      <w:pPr>
        <w:pStyle w:val="ad"/>
      </w:pPr>
      <w:r w:rsidRPr="00F64DBA">
        <w:t>Наиболее опасными по нагружению являются сечения под шестерней тихоходной передачи и под колесом конической передачи (см. рис. 6)</w:t>
      </w:r>
    </w:p>
    <w:p w:rsidR="000E38A5" w:rsidRPr="00F64DBA" w:rsidRDefault="0099542B" w:rsidP="00F64DBA">
      <w:pPr>
        <w:pStyle w:val="ad"/>
      </w:pPr>
      <w:r w:rsidRPr="00F64DBA">
        <w:t>Вычисление запасов прочности промежуточного вал</w:t>
      </w:r>
      <w:r w:rsidR="003B2A8C" w:rsidRPr="00F64DBA">
        <w:t>а</w:t>
      </w:r>
      <w:r w:rsidRPr="00F64DBA">
        <w:t xml:space="preserve"> полностью аналогичны вычислениям быстроходной ступени:</w:t>
      </w:r>
    </w:p>
    <w:p w:rsidR="004D6BD2" w:rsidRDefault="004D6BD2" w:rsidP="00F64DBA">
      <w:pPr>
        <w:pStyle w:val="ad"/>
      </w:pPr>
    </w:p>
    <w:p w:rsidR="000E38A5" w:rsidRPr="00F64DBA" w:rsidRDefault="005133FE" w:rsidP="00F64DBA">
      <w:pPr>
        <w:pStyle w:val="ad"/>
      </w:pPr>
      <w:r w:rsidRPr="00F64DBA">
        <w:t xml:space="preserve">МИMAX = </w:t>
      </w:r>
      <w:r w:rsidR="000F0030" w:rsidRPr="00F64DBA">
        <w:t>1425</w:t>
      </w:r>
      <w:r w:rsidRPr="00F64DBA">
        <w:t xml:space="preserve"> Н·мТ11= </w:t>
      </w:r>
      <w:r w:rsidR="000F0030" w:rsidRPr="00F64DBA">
        <w:t>955</w:t>
      </w:r>
      <w:r w:rsidRPr="00F64DBA">
        <w:t xml:space="preserve"> Н·м</w:t>
      </w:r>
    </w:p>
    <w:p w:rsidR="00F64DBA" w:rsidRDefault="000E4D92" w:rsidP="00F64DBA">
      <w:pPr>
        <w:pStyle w:val="ad"/>
      </w:pPr>
      <w:r w:rsidRPr="00F64DBA">
        <w:t xml:space="preserve">WХ = </w:t>
      </w:r>
      <w:r w:rsidRPr="00F64DBA">
        <w:sym w:font="Symbol" w:char="F070"/>
      </w:r>
      <w:r w:rsidRPr="00F64DBA">
        <w:t xml:space="preserve"> · dn3 /32 = 3,14 · </w:t>
      </w:r>
      <w:r w:rsidR="000F0030" w:rsidRPr="00F64DBA">
        <w:t>70</w:t>
      </w:r>
      <w:r w:rsidRPr="00F64DBA">
        <w:t xml:space="preserve">3 / 32 = </w:t>
      </w:r>
      <w:r w:rsidR="000F0030" w:rsidRPr="00F64DBA">
        <w:t>33674</w:t>
      </w:r>
      <w:r w:rsidRPr="00F64DBA">
        <w:t xml:space="preserve"> мм3</w:t>
      </w:r>
    </w:p>
    <w:p w:rsidR="000E4D92" w:rsidRPr="00F64DBA" w:rsidRDefault="000E4D92" w:rsidP="00F64DBA">
      <w:pPr>
        <w:pStyle w:val="ad"/>
      </w:pPr>
      <w:r w:rsidRPr="00F64DBA">
        <w:t>W</w:t>
      </w:r>
      <w:r w:rsidRPr="00F64DBA">
        <w:sym w:font="Symbol" w:char="F072"/>
      </w:r>
      <w:r w:rsidRPr="00F64DBA">
        <w:t xml:space="preserve"> = </w:t>
      </w:r>
      <w:r w:rsidRPr="00F64DBA">
        <w:sym w:font="Symbol" w:char="F070"/>
      </w:r>
      <w:r w:rsidRPr="00F64DBA">
        <w:t xml:space="preserve"> · dn3 /16 = 16334 · 2 = </w:t>
      </w:r>
      <w:r w:rsidR="000F0030" w:rsidRPr="00F64DBA">
        <w:t>67</w:t>
      </w:r>
      <w:r w:rsidR="00F64DBA">
        <w:t xml:space="preserve"> </w:t>
      </w:r>
      <w:r w:rsidR="000F0030" w:rsidRPr="00F64DBA">
        <w:t>348</w:t>
      </w:r>
      <w:r w:rsidRPr="00F64DBA">
        <w:t xml:space="preserve"> мм3</w:t>
      </w:r>
    </w:p>
    <w:p w:rsidR="00FA5B33" w:rsidRPr="00F64DBA" w:rsidRDefault="00FA5B33" w:rsidP="00F64DBA">
      <w:pPr>
        <w:pStyle w:val="ad"/>
      </w:pPr>
      <w:r w:rsidRPr="00F64DBA">
        <w:sym w:font="Symbol" w:char="F073"/>
      </w:r>
      <w:r w:rsidRPr="00F64DBA">
        <w:t>а = Ми max · 103 / WХ</w:t>
      </w:r>
      <w:r w:rsidR="00F64DBA">
        <w:t xml:space="preserve"> </w:t>
      </w:r>
      <w:r w:rsidRPr="00F64DBA">
        <w:t>=</w:t>
      </w:r>
      <w:r w:rsidR="00EF6BE5" w:rsidRPr="00F64DBA">
        <w:t xml:space="preserve"> </w:t>
      </w:r>
      <w:r w:rsidR="00BC1701" w:rsidRPr="00F64DBA">
        <w:t>1425</w:t>
      </w:r>
      <w:r w:rsidRPr="00F64DBA">
        <w:t xml:space="preserve"> · 103 / </w:t>
      </w:r>
      <w:r w:rsidR="00BC1701" w:rsidRPr="00F64DBA">
        <w:t>33674</w:t>
      </w:r>
      <w:r w:rsidRPr="00F64DBA">
        <w:t xml:space="preserve"> = </w:t>
      </w:r>
      <w:r w:rsidR="00BC1701" w:rsidRPr="00F64DBA">
        <w:t>42,3</w:t>
      </w:r>
      <w:r w:rsidRPr="00F64DBA">
        <w:t xml:space="preserve"> МПа</w:t>
      </w:r>
    </w:p>
    <w:p w:rsidR="00FA5B33" w:rsidRPr="00F64DBA" w:rsidRDefault="00FA5B33" w:rsidP="00F64DBA">
      <w:pPr>
        <w:pStyle w:val="ad"/>
      </w:pPr>
      <w:r w:rsidRPr="00F64DBA">
        <w:sym w:font="Symbol" w:char="F073"/>
      </w:r>
      <w:r w:rsidRPr="00F64DBA">
        <w:t>м = 4 · Fа /</w:t>
      </w:r>
      <w:r w:rsidRPr="00F64DBA">
        <w:sym w:font="Symbol" w:char="F070"/>
      </w:r>
      <w:r w:rsidRPr="00F64DBA">
        <w:t xml:space="preserve"> · dn2 = 4 </w:t>
      </w:r>
      <w:r w:rsidR="00EF6BE5" w:rsidRPr="00F64DBA">
        <w:t xml:space="preserve">· </w:t>
      </w:r>
      <w:r w:rsidR="00B57B30" w:rsidRPr="00F64DBA">
        <w:t>1530</w:t>
      </w:r>
      <w:r w:rsidRPr="00F64DBA">
        <w:t xml:space="preserve"> /3,14 ·</w:t>
      </w:r>
      <w:r w:rsidR="00B57B30" w:rsidRPr="00F64DBA">
        <w:t>70</w:t>
      </w:r>
      <w:r w:rsidRPr="00F64DBA">
        <w:t xml:space="preserve">2 = </w:t>
      </w:r>
      <w:r w:rsidR="00EF6BE5" w:rsidRPr="00F64DBA">
        <w:t>0,4</w:t>
      </w:r>
      <w:r w:rsidRPr="00F64DBA">
        <w:t xml:space="preserve"> МПа</w:t>
      </w:r>
    </w:p>
    <w:p w:rsidR="00CD337A" w:rsidRPr="00F64DBA" w:rsidRDefault="00CD337A" w:rsidP="00F64DBA">
      <w:pPr>
        <w:pStyle w:val="ad"/>
      </w:pPr>
      <w:r w:rsidRPr="00F64DBA">
        <w:sym w:font="Symbol" w:char="F074"/>
      </w:r>
      <w:r w:rsidRPr="00F64DBA">
        <w:t xml:space="preserve">а = </w:t>
      </w:r>
      <w:r w:rsidRPr="00F64DBA">
        <w:sym w:font="Symbol" w:char="F074"/>
      </w:r>
      <w:r w:rsidRPr="00F64DBA">
        <w:t>м = 500 · Т1 / W</w:t>
      </w:r>
      <w:r w:rsidRPr="00F64DBA">
        <w:sym w:font="Symbol" w:char="F072"/>
      </w:r>
      <w:r w:rsidRPr="00F64DBA">
        <w:t xml:space="preserve"> = 500 · </w:t>
      </w:r>
      <w:r w:rsidR="00EB2E8D" w:rsidRPr="00F64DBA">
        <w:t>955</w:t>
      </w:r>
      <w:r w:rsidRPr="00F64DBA">
        <w:t xml:space="preserve"> / </w:t>
      </w:r>
      <w:r w:rsidR="00EB2E8D" w:rsidRPr="00F64DBA">
        <w:t>67348</w:t>
      </w:r>
      <w:r w:rsidRPr="00F64DBA">
        <w:t xml:space="preserve"> = </w:t>
      </w:r>
      <w:r w:rsidR="00EB2E8D" w:rsidRPr="00F64DBA">
        <w:t>7,1</w:t>
      </w:r>
      <w:r w:rsidRPr="00F64DBA">
        <w:t xml:space="preserve"> МПа</w:t>
      </w:r>
    </w:p>
    <w:p w:rsidR="00F93AEF" w:rsidRPr="00F64DBA" w:rsidRDefault="00F93AEF" w:rsidP="00F64DBA">
      <w:pPr>
        <w:pStyle w:val="ad"/>
      </w:pPr>
      <w:r w:rsidRPr="00F64DBA">
        <w:t>S</w:t>
      </w:r>
      <w:r w:rsidRPr="00F64DBA">
        <w:sym w:font="Symbol" w:char="F073"/>
      </w:r>
      <w:r w:rsidR="008D126D" w:rsidRPr="00F64DBA">
        <w:t xml:space="preserve"> = 2,3</w:t>
      </w:r>
    </w:p>
    <w:p w:rsidR="00F93AEF" w:rsidRPr="00F64DBA" w:rsidRDefault="00F93AEF" w:rsidP="00F64DBA">
      <w:pPr>
        <w:pStyle w:val="ad"/>
      </w:pPr>
      <w:r w:rsidRPr="00F64DBA">
        <w:t>S</w:t>
      </w:r>
      <w:r w:rsidRPr="00F64DBA">
        <w:sym w:font="Symbol" w:char="F074"/>
      </w:r>
      <w:r w:rsidRPr="00F64DBA">
        <w:t xml:space="preserve"> </w:t>
      </w:r>
      <w:r w:rsidR="008D126D" w:rsidRPr="00F64DBA">
        <w:t>= 19,4</w:t>
      </w:r>
    </w:p>
    <w:p w:rsidR="004D6BD2" w:rsidRDefault="004D6BD2" w:rsidP="00F64DBA">
      <w:pPr>
        <w:pStyle w:val="ad"/>
      </w:pPr>
    </w:p>
    <w:p w:rsidR="00F93AEF" w:rsidRPr="00F64DBA" w:rsidRDefault="00F93AEF" w:rsidP="00F64DBA">
      <w:pPr>
        <w:pStyle w:val="ad"/>
      </w:pPr>
      <w:r w:rsidRPr="00F64DBA">
        <w:t>Определяем коэффициент запаса прочности:</w:t>
      </w:r>
    </w:p>
    <w:p w:rsidR="00F93AEF" w:rsidRPr="00F64DBA" w:rsidRDefault="00F93AEF" w:rsidP="00F64DBA">
      <w:pPr>
        <w:pStyle w:val="ad"/>
      </w:pPr>
    </w:p>
    <w:p w:rsidR="000E4D92" w:rsidRPr="00F64DBA" w:rsidRDefault="0031203F" w:rsidP="00F64DBA">
      <w:pPr>
        <w:pStyle w:val="ad"/>
      </w:pPr>
      <w:r>
        <w:pict>
          <v:shape id="_x0000_i1131" type="#_x0000_t75" style="width:224.25pt;height:42.75pt">
            <v:imagedata r:id="rId121" o:title=""/>
          </v:shape>
        </w:pict>
      </w:r>
    </w:p>
    <w:p w:rsidR="00DE684C" w:rsidRPr="00F64DBA" w:rsidRDefault="00DE684C" w:rsidP="00F64DBA">
      <w:pPr>
        <w:pStyle w:val="ad"/>
      </w:pPr>
    </w:p>
    <w:p w:rsidR="000E38A5" w:rsidRPr="00F64DBA" w:rsidRDefault="000E38A5" w:rsidP="00F64DBA">
      <w:pPr>
        <w:pStyle w:val="ad"/>
      </w:pPr>
      <w:r w:rsidRPr="00F64DBA">
        <w:t>4.8.3 Тихоходный вал</w:t>
      </w:r>
    </w:p>
    <w:p w:rsidR="000E38A5" w:rsidRPr="00F64DBA" w:rsidRDefault="000E38A5" w:rsidP="00F64DBA">
      <w:pPr>
        <w:pStyle w:val="ad"/>
      </w:pPr>
      <w:r w:rsidRPr="00F64DBA">
        <w:t>Материал тихоходного вала выбираем</w:t>
      </w:r>
      <w:r w:rsidR="00F64DBA">
        <w:t xml:space="preserve"> </w:t>
      </w:r>
      <w:r w:rsidRPr="00F64DBA">
        <w:t>сталь 45 ГОСТ 1050-88</w:t>
      </w:r>
    </w:p>
    <w:p w:rsidR="000E38A5" w:rsidRPr="00F64DBA" w:rsidRDefault="000E38A5" w:rsidP="00F64DBA">
      <w:pPr>
        <w:pStyle w:val="ad"/>
      </w:pPr>
      <w:r w:rsidRPr="00F64DBA">
        <w:t>Определяем пределы выносливости стали</w:t>
      </w:r>
      <w:r w:rsidR="003B2A8C" w:rsidRPr="00F64DBA">
        <w:t>:</w:t>
      </w:r>
    </w:p>
    <w:p w:rsidR="000E38A5" w:rsidRPr="00F64DBA" w:rsidRDefault="000E38A5" w:rsidP="00F64DBA">
      <w:pPr>
        <w:pStyle w:val="ad"/>
      </w:pPr>
      <w:r w:rsidRPr="00F64DBA">
        <w:sym w:font="Symbol" w:char="F073"/>
      </w:r>
      <w:r w:rsidRPr="00F64DBA">
        <w:t>В =78</w:t>
      </w:r>
      <w:r w:rsidR="008A104C" w:rsidRPr="00F64DBA">
        <w:t>0 М</w:t>
      </w:r>
      <w:r w:rsidRPr="00F64DBA">
        <w:t>Па</w:t>
      </w:r>
    </w:p>
    <w:p w:rsidR="00A4551A" w:rsidRDefault="00A4551A" w:rsidP="00F64DBA">
      <w:pPr>
        <w:pStyle w:val="ad"/>
      </w:pPr>
    </w:p>
    <w:p w:rsidR="000E38A5" w:rsidRPr="00F64DBA" w:rsidRDefault="000E38A5" w:rsidP="00F64DBA">
      <w:pPr>
        <w:pStyle w:val="ad"/>
      </w:pPr>
      <w:r w:rsidRPr="00F64DBA">
        <w:sym w:font="Symbol" w:char="F073"/>
      </w:r>
      <w:r w:rsidRPr="00F64DBA">
        <w:t xml:space="preserve">-1 = 0,43 · </w:t>
      </w:r>
      <w:r w:rsidRPr="00F64DBA">
        <w:sym w:font="Symbol" w:char="F073"/>
      </w:r>
      <w:r w:rsidRPr="00F64DBA">
        <w:t>В</w:t>
      </w:r>
      <w:r w:rsidR="008A104C" w:rsidRPr="00F64DBA">
        <w:t xml:space="preserve"> =0,43 х 780=335,4 М</w:t>
      </w:r>
      <w:r w:rsidRPr="00F64DBA">
        <w:t>Па - для углеродистых сталей;</w:t>
      </w:r>
    </w:p>
    <w:p w:rsidR="000E38A5" w:rsidRPr="00F64DBA" w:rsidRDefault="000E38A5" w:rsidP="00F64DBA">
      <w:pPr>
        <w:pStyle w:val="ad"/>
      </w:pPr>
      <w:r w:rsidRPr="00F64DBA">
        <w:sym w:font="Symbol" w:char="F074"/>
      </w:r>
      <w:r w:rsidRPr="00F64DBA">
        <w:t>-1</w:t>
      </w:r>
      <w:r w:rsidR="00F64DBA">
        <w:t xml:space="preserve"> </w:t>
      </w:r>
      <w:r w:rsidRPr="00F64DBA">
        <w:t xml:space="preserve">= 0,58 · </w:t>
      </w:r>
      <w:r w:rsidRPr="00F64DBA">
        <w:sym w:font="Symbol" w:char="F073"/>
      </w:r>
      <w:r w:rsidRPr="00F64DBA">
        <w:t>-1.</w:t>
      </w:r>
      <w:r w:rsidR="008A104C" w:rsidRPr="00F64DBA">
        <w:t>=0,58 х 335,4=194,5 М</w:t>
      </w:r>
      <w:r w:rsidRPr="00F64DBA">
        <w:t>Па</w:t>
      </w:r>
    </w:p>
    <w:p w:rsidR="00A4551A" w:rsidRDefault="00A4551A" w:rsidP="00F64DBA">
      <w:pPr>
        <w:pStyle w:val="ad"/>
      </w:pPr>
    </w:p>
    <w:p w:rsidR="000E38A5" w:rsidRPr="00F64DBA" w:rsidRDefault="000E38A5" w:rsidP="00F64DBA">
      <w:pPr>
        <w:pStyle w:val="ad"/>
      </w:pPr>
      <w:r w:rsidRPr="00F64DBA">
        <w:t>Наиболее опасным сечением по нагружению является сечение под опорой Е, здесь действует максимальный изгибающий момент и крутящий момент</w:t>
      </w:r>
      <w:r w:rsidR="000A7D6E" w:rsidRPr="00F64DBA">
        <w:t xml:space="preserve">. </w:t>
      </w:r>
      <w:r w:rsidRPr="00F64DBA">
        <w:t>Концентратом напряжений в данном сечении является напрессовка подшипника.</w:t>
      </w:r>
    </w:p>
    <w:p w:rsidR="00F64DBA" w:rsidRDefault="000E38A5" w:rsidP="00F64DBA">
      <w:pPr>
        <w:pStyle w:val="ad"/>
      </w:pPr>
      <w:r w:rsidRPr="00F64DBA">
        <w:t>Определяем отношение K</w:t>
      </w:r>
      <w:r w:rsidRPr="00F64DBA">
        <w:sym w:font="Symbol" w:char="F073"/>
      </w:r>
      <w:r w:rsidR="00F64DBA">
        <w:t xml:space="preserve"> </w:t>
      </w:r>
      <w:r w:rsidRPr="00F64DBA">
        <w:t xml:space="preserve">/ </w:t>
      </w:r>
      <w:r w:rsidRPr="00F64DBA">
        <w:sym w:font="Symbol" w:char="F065"/>
      </w:r>
      <w:r w:rsidRPr="00F64DBA">
        <w:sym w:font="Symbol" w:char="F073"/>
      </w:r>
      <w:r w:rsidRPr="00F64DBA">
        <w:t xml:space="preserve"> =3,89</w:t>
      </w:r>
    </w:p>
    <w:p w:rsidR="00A4551A" w:rsidRDefault="00A4551A" w:rsidP="00F64DBA">
      <w:pPr>
        <w:pStyle w:val="ad"/>
      </w:pPr>
    </w:p>
    <w:p w:rsidR="000E38A5" w:rsidRPr="00F64DBA" w:rsidRDefault="000E38A5" w:rsidP="00F64DBA">
      <w:pPr>
        <w:pStyle w:val="ad"/>
      </w:pPr>
      <w:r w:rsidRPr="00F64DBA">
        <w:t>K</w:t>
      </w:r>
      <w:r w:rsidRPr="00F64DBA">
        <w:sym w:font="Symbol" w:char="F074"/>
      </w:r>
      <w:r w:rsidR="00F64DBA">
        <w:t xml:space="preserve"> </w:t>
      </w:r>
      <w:r w:rsidRPr="00F64DBA">
        <w:t>/</w:t>
      </w:r>
      <w:r w:rsidRPr="00F64DBA">
        <w:sym w:font="Symbol" w:char="F065"/>
      </w:r>
      <w:r w:rsidRPr="00F64DBA">
        <w:sym w:font="Symbol" w:char="F074"/>
      </w:r>
      <w:r w:rsidRPr="00F64DBA">
        <w:t xml:space="preserve"> = 0,4 + 0,6 · K</w:t>
      </w:r>
      <w:r w:rsidRPr="00F64DBA">
        <w:sym w:font="Symbol" w:char="F073"/>
      </w:r>
      <w:r w:rsidR="00F64DBA">
        <w:t xml:space="preserve"> </w:t>
      </w:r>
      <w:r w:rsidRPr="00F64DBA">
        <w:t>/</w:t>
      </w:r>
      <w:r w:rsidRPr="00F64DBA">
        <w:sym w:font="Symbol" w:char="F065"/>
      </w:r>
      <w:r w:rsidRPr="00F64DBA">
        <w:sym w:font="Symbol" w:char="F073"/>
      </w:r>
      <w:r w:rsidRPr="00F64DBA">
        <w:t xml:space="preserve">=0,4 + 0,6 </w:t>
      </w:r>
      <w:r w:rsidR="00EA4B41" w:rsidRPr="00F64DBA">
        <w:t>∙</w:t>
      </w:r>
      <w:r w:rsidRPr="00F64DBA">
        <w:t xml:space="preserve"> 3,89=2,73</w:t>
      </w:r>
    </w:p>
    <w:p w:rsidR="00A4551A" w:rsidRDefault="00A4551A" w:rsidP="00F64DBA">
      <w:pPr>
        <w:pStyle w:val="ad"/>
      </w:pPr>
    </w:p>
    <w:p w:rsidR="000E38A5" w:rsidRPr="00F64DBA" w:rsidRDefault="000E38A5" w:rsidP="00F64DBA">
      <w:pPr>
        <w:pStyle w:val="ad"/>
      </w:pPr>
      <w:r w:rsidRPr="00F64DBA">
        <w:t>Фактор шероховатости</w:t>
      </w:r>
    </w:p>
    <w:p w:rsidR="000E38A5" w:rsidRPr="00F64DBA" w:rsidRDefault="000E38A5" w:rsidP="00F64DBA">
      <w:pPr>
        <w:pStyle w:val="ad"/>
      </w:pPr>
      <w:r w:rsidRPr="00F64DBA">
        <w:sym w:font="Symbol" w:char="F062"/>
      </w:r>
      <w:r w:rsidRPr="00F64DBA">
        <w:t xml:space="preserve"> = 0,96 – 0,25 · 10-4 · (</w:t>
      </w:r>
      <w:r w:rsidRPr="00F64DBA">
        <w:sym w:font="Symbol" w:char="F073"/>
      </w:r>
      <w:r w:rsidRPr="00F64DBA">
        <w:t xml:space="preserve">B - 400) =0,96 – 0,25 </w:t>
      </w:r>
      <w:r w:rsidR="00EA4B41" w:rsidRPr="00F64DBA">
        <w:t>·</w:t>
      </w:r>
      <w:r w:rsidRPr="00F64DBA">
        <w:t xml:space="preserve"> 104 (780-400)= 0,95</w:t>
      </w:r>
    </w:p>
    <w:p w:rsidR="000E38A5" w:rsidRPr="00F64DBA" w:rsidRDefault="000E38A5" w:rsidP="00F64DBA">
      <w:pPr>
        <w:pStyle w:val="ad"/>
      </w:pPr>
      <w:r w:rsidRPr="00F64DBA">
        <w:t>Определяем коэффициенты KC</w:t>
      </w:r>
      <w:r w:rsidRPr="00F64DBA">
        <w:sym w:font="Symbol" w:char="F073"/>
      </w:r>
      <w:r w:rsidR="00F64DBA">
        <w:t xml:space="preserve"> </w:t>
      </w:r>
      <w:r w:rsidRPr="00F64DBA">
        <w:t>и K C</w:t>
      </w:r>
      <w:r w:rsidRPr="00F64DBA">
        <w:sym w:font="Symbol" w:char="F074"/>
      </w:r>
    </w:p>
    <w:p w:rsidR="00A4551A" w:rsidRDefault="00A4551A" w:rsidP="00F64DBA">
      <w:pPr>
        <w:pStyle w:val="ad"/>
      </w:pPr>
    </w:p>
    <w:p w:rsidR="000E38A5" w:rsidRPr="00F64DBA" w:rsidRDefault="000E38A5" w:rsidP="00F64DBA">
      <w:pPr>
        <w:pStyle w:val="ad"/>
      </w:pPr>
      <w:r w:rsidRPr="00F64DBA">
        <w:t>K C</w:t>
      </w:r>
      <w:r w:rsidRPr="00F64DBA">
        <w:sym w:font="Symbol" w:char="F073"/>
      </w:r>
      <w:r w:rsidRPr="00F64DBA">
        <w:t xml:space="preserve"> = (K</w:t>
      </w:r>
      <w:r w:rsidRPr="00F64DBA">
        <w:sym w:font="Symbol" w:char="F073"/>
      </w:r>
      <w:r w:rsidR="00F64DBA">
        <w:t xml:space="preserve"> </w:t>
      </w:r>
      <w:r w:rsidRPr="00F64DBA">
        <w:t xml:space="preserve">/ </w:t>
      </w:r>
      <w:r w:rsidRPr="00F64DBA">
        <w:sym w:font="Symbol" w:char="F065"/>
      </w:r>
      <w:r w:rsidRPr="00F64DBA">
        <w:sym w:font="Symbol" w:char="F073"/>
      </w:r>
      <w:r w:rsidRPr="00F64DBA">
        <w:t xml:space="preserve"> + </w:t>
      </w:r>
      <w:r w:rsidRPr="00F64DBA">
        <w:sym w:font="Symbol" w:char="F062"/>
      </w:r>
      <w:r w:rsidRPr="00F64DBA">
        <w:t xml:space="preserve"> - 1) / </w:t>
      </w:r>
      <w:r w:rsidRPr="00F64DBA">
        <w:sym w:font="Symbol" w:char="F062"/>
      </w:r>
      <w:r w:rsidRPr="00F64DBA">
        <w:t>y =(3,89 + 0,95 –1 )= 3,84</w:t>
      </w:r>
    </w:p>
    <w:p w:rsidR="000E38A5" w:rsidRPr="00F64DBA" w:rsidRDefault="000E38A5" w:rsidP="00F64DBA">
      <w:pPr>
        <w:pStyle w:val="ad"/>
      </w:pPr>
      <w:r w:rsidRPr="00F64DBA">
        <w:t>K C</w:t>
      </w:r>
      <w:r w:rsidRPr="00F64DBA">
        <w:sym w:font="Symbol" w:char="F074"/>
      </w:r>
      <w:r w:rsidR="00F64DBA">
        <w:t xml:space="preserve"> </w:t>
      </w:r>
      <w:r w:rsidRPr="00F64DBA">
        <w:t xml:space="preserve">= (K </w:t>
      </w:r>
      <w:r w:rsidRPr="00F64DBA">
        <w:sym w:font="Symbol" w:char="F074"/>
      </w:r>
      <w:r w:rsidR="00F64DBA">
        <w:t xml:space="preserve"> </w:t>
      </w:r>
      <w:r w:rsidRPr="00F64DBA">
        <w:t xml:space="preserve">/ </w:t>
      </w:r>
      <w:r w:rsidRPr="00F64DBA">
        <w:sym w:font="Symbol" w:char="F065"/>
      </w:r>
      <w:r w:rsidRPr="00F64DBA">
        <w:t xml:space="preserve"> </w:t>
      </w:r>
      <w:r w:rsidRPr="00F64DBA">
        <w:sym w:font="Symbol" w:char="F074"/>
      </w:r>
      <w:r w:rsidRPr="00F64DBA">
        <w:t xml:space="preserve"> + </w:t>
      </w:r>
      <w:r w:rsidRPr="00F64DBA">
        <w:sym w:font="Symbol" w:char="F062"/>
      </w:r>
      <w:r w:rsidRPr="00F64DBA">
        <w:t xml:space="preserve"> - 1) / </w:t>
      </w:r>
      <w:r w:rsidRPr="00F64DBA">
        <w:sym w:font="Symbol" w:char="F062"/>
      </w:r>
      <w:r w:rsidRPr="00F64DBA">
        <w:t>y =(2,73 + 0,95 –1 )=2,68</w:t>
      </w:r>
    </w:p>
    <w:p w:rsidR="00A4551A" w:rsidRDefault="00A4551A" w:rsidP="00F64DBA">
      <w:pPr>
        <w:pStyle w:val="ad"/>
      </w:pPr>
    </w:p>
    <w:p w:rsidR="000E38A5" w:rsidRPr="00F64DBA" w:rsidRDefault="000E38A5" w:rsidP="00F64DBA">
      <w:pPr>
        <w:pStyle w:val="ad"/>
      </w:pPr>
      <w:r w:rsidRPr="00F64DBA">
        <w:t>Коэффициенты асимметрии цикла</w:t>
      </w:r>
    </w:p>
    <w:p w:rsidR="00A4551A" w:rsidRDefault="00A4551A" w:rsidP="00F64DBA">
      <w:pPr>
        <w:pStyle w:val="ad"/>
      </w:pPr>
    </w:p>
    <w:p w:rsidR="000E38A5" w:rsidRPr="00F64DBA" w:rsidRDefault="000E38A5" w:rsidP="00F64DBA">
      <w:pPr>
        <w:pStyle w:val="ad"/>
      </w:pPr>
      <w:r w:rsidRPr="00F64DBA">
        <w:sym w:font="Symbol" w:char="F059"/>
      </w:r>
      <w:r w:rsidRPr="00F64DBA">
        <w:sym w:font="Symbol" w:char="F073"/>
      </w:r>
      <w:r w:rsidRPr="00F64DBA">
        <w:t xml:space="preserve"> = 0,02 · (1 + 0,01 · </w:t>
      </w:r>
      <w:r w:rsidRPr="00F64DBA">
        <w:sym w:font="Symbol" w:char="F073"/>
      </w:r>
      <w:r w:rsidRPr="00F64DBA">
        <w:t xml:space="preserve">B) =0,02 </w:t>
      </w:r>
      <w:r w:rsidR="001A5B42" w:rsidRPr="00F64DBA">
        <w:t>∙</w:t>
      </w:r>
      <w:r w:rsidRPr="00F64DBA">
        <w:t xml:space="preserve"> (1 + 0,01 х 780)= 0,18</w:t>
      </w:r>
    </w:p>
    <w:p w:rsidR="000E38A5" w:rsidRPr="00F64DBA" w:rsidRDefault="000E38A5" w:rsidP="00F64DBA">
      <w:pPr>
        <w:pStyle w:val="ad"/>
      </w:pPr>
      <w:r w:rsidRPr="00F64DBA">
        <w:sym w:font="Symbol" w:char="F059"/>
      </w:r>
      <w:r w:rsidRPr="00F64DBA">
        <w:sym w:font="Symbol" w:char="F074"/>
      </w:r>
      <w:r w:rsidRPr="00F64DBA">
        <w:t xml:space="preserve"> = 0,5 · </w:t>
      </w:r>
      <w:r w:rsidRPr="00F64DBA">
        <w:sym w:font="Symbol" w:char="F059"/>
      </w:r>
      <w:r w:rsidRPr="00F64DBA">
        <w:sym w:font="Symbol" w:char="F073"/>
      </w:r>
      <w:r w:rsidR="00F64DBA">
        <w:t xml:space="preserve"> </w:t>
      </w:r>
      <w:r w:rsidRPr="00F64DBA">
        <w:t xml:space="preserve">=0,5 </w:t>
      </w:r>
      <w:r w:rsidR="001A5B42" w:rsidRPr="00F64DBA">
        <w:t>·</w:t>
      </w:r>
      <w:r w:rsidRPr="00F64DBA">
        <w:t xml:space="preserve"> 0,18= 0,09</w:t>
      </w:r>
    </w:p>
    <w:p w:rsidR="00A4551A" w:rsidRDefault="00A4551A" w:rsidP="00F64DBA">
      <w:pPr>
        <w:pStyle w:val="ad"/>
      </w:pPr>
    </w:p>
    <w:p w:rsidR="000E38A5" w:rsidRPr="00F64DBA" w:rsidRDefault="000E38A5" w:rsidP="00F64DBA">
      <w:pPr>
        <w:pStyle w:val="ad"/>
      </w:pPr>
      <w:r w:rsidRPr="00F64DBA">
        <w:t>Амплитудные напряжения цикла</w:t>
      </w:r>
    </w:p>
    <w:p w:rsidR="00A4551A" w:rsidRDefault="00A4551A" w:rsidP="00F64DBA">
      <w:pPr>
        <w:pStyle w:val="ad"/>
      </w:pPr>
      <w:bookmarkStart w:id="0" w:name="о"/>
      <w:bookmarkEnd w:id="0"/>
    </w:p>
    <w:p w:rsidR="000E38A5" w:rsidRPr="00F64DBA" w:rsidRDefault="000E38A5" w:rsidP="00F64DBA">
      <w:pPr>
        <w:pStyle w:val="ad"/>
      </w:pPr>
      <w:r w:rsidRPr="00F64DBA">
        <w:sym w:font="Symbol" w:char="F073"/>
      </w:r>
      <w:r w:rsidRPr="00F64DBA">
        <w:t>a = M и · 103 / WХ=</w:t>
      </w:r>
      <w:r w:rsidR="004324BD" w:rsidRPr="00F64DBA">
        <w:t>1</w:t>
      </w:r>
      <w:r w:rsidR="00940595" w:rsidRPr="00F64DBA">
        <w:t>5</w:t>
      </w:r>
      <w:r w:rsidR="004324BD" w:rsidRPr="00F64DBA">
        <w:t>13</w:t>
      </w:r>
      <w:r w:rsidRPr="00F64DBA">
        <w:t xml:space="preserve"> </w:t>
      </w:r>
      <w:r w:rsidR="004324BD" w:rsidRPr="00F64DBA">
        <w:t>·</w:t>
      </w:r>
      <w:r w:rsidRPr="00F64DBA">
        <w:t xml:space="preserve"> 103 / </w:t>
      </w:r>
      <w:r w:rsidR="00940595" w:rsidRPr="00F64DBA">
        <w:t>130,7</w:t>
      </w:r>
      <w:r w:rsidR="004324BD" w:rsidRPr="00F64DBA">
        <w:t xml:space="preserve"> </w:t>
      </w:r>
      <w:r w:rsidRPr="00F64DBA">
        <w:t>=</w:t>
      </w:r>
      <w:r w:rsidR="004324BD" w:rsidRPr="00F64DBA">
        <w:t xml:space="preserve"> 18,3</w:t>
      </w:r>
      <w:r w:rsidRPr="00F64DBA">
        <w:t xml:space="preserve"> </w:t>
      </w:r>
      <w:r w:rsidR="004324BD" w:rsidRPr="00F64DBA">
        <w:t>М</w:t>
      </w:r>
      <w:r w:rsidRPr="00F64DBA">
        <w:t>Па</w:t>
      </w:r>
    </w:p>
    <w:p w:rsidR="000E38A5" w:rsidRPr="00F64DBA" w:rsidRDefault="000E38A5" w:rsidP="00F64DBA">
      <w:pPr>
        <w:pStyle w:val="ad"/>
      </w:pPr>
      <w:r w:rsidRPr="00F64DBA">
        <w:t xml:space="preserve">WХ = </w:t>
      </w:r>
      <w:r w:rsidRPr="00F64DBA">
        <w:sym w:font="Symbol" w:char="F070"/>
      </w:r>
      <w:r w:rsidRPr="00F64DBA">
        <w:t xml:space="preserve"> · dп 3</w:t>
      </w:r>
      <w:r w:rsidR="004324BD" w:rsidRPr="00F64DBA">
        <w:t>/ 32 =3,14 ·</w:t>
      </w:r>
      <w:r w:rsidRPr="00F64DBA">
        <w:t xml:space="preserve"> </w:t>
      </w:r>
      <w:r w:rsidR="00F21138" w:rsidRPr="00F64DBA">
        <w:t>110</w:t>
      </w:r>
      <w:r w:rsidRPr="00F64DBA">
        <w:t>3 / 32</w:t>
      </w:r>
      <w:r w:rsidR="004324BD" w:rsidRPr="00F64DBA">
        <w:t xml:space="preserve"> </w:t>
      </w:r>
      <w:r w:rsidRPr="00F64DBA">
        <w:t>=</w:t>
      </w:r>
      <w:r w:rsidR="004324BD" w:rsidRPr="00F64DBA">
        <w:t xml:space="preserve"> </w:t>
      </w:r>
      <w:r w:rsidR="00B002E6" w:rsidRPr="00F64DBA">
        <w:t>130</w:t>
      </w:r>
      <w:r w:rsidR="00F21138" w:rsidRPr="00F64DBA">
        <w:t>7</w:t>
      </w:r>
      <w:r w:rsidR="00B002E6" w:rsidRPr="00F64DBA">
        <w:t>00</w:t>
      </w:r>
      <w:r w:rsidR="004324BD" w:rsidRPr="00F64DBA">
        <w:t xml:space="preserve"> </w:t>
      </w:r>
      <w:r w:rsidRPr="00F64DBA">
        <w:t>мм</w:t>
      </w:r>
      <w:r w:rsidR="00F21138" w:rsidRPr="00F64DBA">
        <w:t>3</w:t>
      </w:r>
    </w:p>
    <w:p w:rsidR="00A4551A" w:rsidRDefault="00A4551A" w:rsidP="00F64DBA">
      <w:pPr>
        <w:pStyle w:val="ad"/>
      </w:pPr>
    </w:p>
    <w:p w:rsidR="000E38A5" w:rsidRPr="00F64DBA" w:rsidRDefault="000E38A5" w:rsidP="00F64DBA">
      <w:pPr>
        <w:pStyle w:val="ad"/>
      </w:pPr>
      <w:r w:rsidRPr="00F64DBA">
        <w:t>Средние напряжения цикла нормальных и касательных напряжений</w:t>
      </w:r>
    </w:p>
    <w:p w:rsidR="00A4551A" w:rsidRDefault="00A4551A" w:rsidP="00F64DBA">
      <w:pPr>
        <w:pStyle w:val="ad"/>
      </w:pPr>
    </w:p>
    <w:p w:rsidR="000E38A5" w:rsidRPr="00F64DBA" w:rsidRDefault="000E38A5" w:rsidP="00F64DBA">
      <w:pPr>
        <w:pStyle w:val="ad"/>
      </w:pPr>
      <w:r w:rsidRPr="00F64DBA">
        <w:sym w:font="Symbol" w:char="F073"/>
      </w:r>
      <w:r w:rsidRPr="00F64DBA">
        <w:t xml:space="preserve">m = 4 · Fa111 / </w:t>
      </w:r>
      <w:r w:rsidRPr="00F64DBA">
        <w:sym w:font="Symbol" w:char="F070"/>
      </w:r>
      <w:r w:rsidR="006A0863" w:rsidRPr="00F64DBA">
        <w:t xml:space="preserve"> ·</w:t>
      </w:r>
      <w:r w:rsidRPr="00F64DBA">
        <w:t xml:space="preserve"> d 32 =4 </w:t>
      </w:r>
      <w:r w:rsidR="006A0863" w:rsidRPr="00F64DBA">
        <w:t>·</w:t>
      </w:r>
      <w:r w:rsidRPr="00F64DBA">
        <w:t xml:space="preserve"> </w:t>
      </w:r>
      <w:r w:rsidR="00940595" w:rsidRPr="00F64DBA">
        <w:t>7725</w:t>
      </w:r>
      <w:r w:rsidR="006A0863" w:rsidRPr="00F64DBA">
        <w:t xml:space="preserve"> /3,</w:t>
      </w:r>
      <w:r w:rsidRPr="00F64DBA">
        <w:t xml:space="preserve">14 </w:t>
      </w:r>
      <w:r w:rsidR="006A0863" w:rsidRPr="00F64DBA">
        <w:t xml:space="preserve">· </w:t>
      </w:r>
      <w:r w:rsidR="00940595" w:rsidRPr="00F64DBA">
        <w:t>110</w:t>
      </w:r>
      <w:r w:rsidRPr="00F64DBA">
        <w:t>2= 0,</w:t>
      </w:r>
      <w:r w:rsidR="006A0863" w:rsidRPr="00F64DBA">
        <w:t>7</w:t>
      </w:r>
      <w:r w:rsidRPr="00F64DBA">
        <w:t xml:space="preserve"> </w:t>
      </w:r>
      <w:r w:rsidR="006A0863" w:rsidRPr="00F64DBA">
        <w:t>М</w:t>
      </w:r>
      <w:r w:rsidRPr="00F64DBA">
        <w:t>Па</w:t>
      </w:r>
    </w:p>
    <w:p w:rsidR="000E38A5" w:rsidRPr="00F64DBA" w:rsidRDefault="000E38A5" w:rsidP="00F64DBA">
      <w:pPr>
        <w:pStyle w:val="ad"/>
      </w:pPr>
      <w:r w:rsidRPr="00F64DBA">
        <w:sym w:font="Symbol" w:char="F074"/>
      </w:r>
      <w:r w:rsidRPr="00F64DBA">
        <w:t xml:space="preserve">а = </w:t>
      </w:r>
      <w:r w:rsidRPr="00F64DBA">
        <w:sym w:font="Symbol" w:char="F074"/>
      </w:r>
      <w:r w:rsidRPr="00F64DBA">
        <w:t>m</w:t>
      </w:r>
      <w:r w:rsidR="00F64DBA">
        <w:t xml:space="preserve"> </w:t>
      </w:r>
      <w:r w:rsidRPr="00F64DBA">
        <w:t>= 500 · Т 111</w:t>
      </w:r>
      <w:r w:rsidR="00F64DBA">
        <w:t xml:space="preserve"> </w:t>
      </w:r>
      <w:r w:rsidRPr="00F64DBA">
        <w:t xml:space="preserve">/ W </w:t>
      </w:r>
      <w:r w:rsidRPr="00F64DBA">
        <w:sym w:font="Symbol" w:char="F072"/>
      </w:r>
      <w:r w:rsidRPr="00F64DBA">
        <w:t xml:space="preserve"> =500 </w:t>
      </w:r>
      <w:r w:rsidR="006A0863" w:rsidRPr="00F64DBA">
        <w:t>·</w:t>
      </w:r>
      <w:r w:rsidRPr="00F64DBA">
        <w:t xml:space="preserve"> </w:t>
      </w:r>
      <w:r w:rsidR="00940595" w:rsidRPr="00F64DBA">
        <w:t>4152</w:t>
      </w:r>
      <w:r w:rsidRPr="00F64DBA">
        <w:t xml:space="preserve"> / </w:t>
      </w:r>
      <w:r w:rsidR="00940595" w:rsidRPr="00F64DBA">
        <w:t>260000</w:t>
      </w:r>
      <w:r w:rsidR="0053299F" w:rsidRPr="00F64DBA">
        <w:t xml:space="preserve"> </w:t>
      </w:r>
      <w:r w:rsidRPr="00F64DBA">
        <w:t>=</w:t>
      </w:r>
      <w:r w:rsidR="0053299F" w:rsidRPr="00F64DBA">
        <w:t xml:space="preserve"> </w:t>
      </w:r>
      <w:r w:rsidR="00940595" w:rsidRPr="00F64DBA">
        <w:t xml:space="preserve">7,6 </w:t>
      </w:r>
      <w:r w:rsidR="0053299F" w:rsidRPr="00F64DBA">
        <w:t>М</w:t>
      </w:r>
      <w:r w:rsidRPr="00F64DBA">
        <w:t>Па</w:t>
      </w:r>
    </w:p>
    <w:p w:rsidR="000E38A5" w:rsidRPr="00F64DBA" w:rsidRDefault="000E38A5" w:rsidP="00F64DBA">
      <w:pPr>
        <w:pStyle w:val="ad"/>
      </w:pPr>
      <w:r w:rsidRPr="00F64DBA">
        <w:t>W</w:t>
      </w:r>
      <w:r w:rsidRPr="00F64DBA">
        <w:sym w:font="Symbol" w:char="F072"/>
      </w:r>
      <w:r w:rsidRPr="00F64DBA">
        <w:t xml:space="preserve"> = </w:t>
      </w:r>
      <w:r w:rsidRPr="00F64DBA">
        <w:sym w:font="Symbol" w:char="F070"/>
      </w:r>
      <w:r w:rsidRPr="00F64DBA">
        <w:t xml:space="preserve"> · dп 3/ 16 =3,14 </w:t>
      </w:r>
      <w:r w:rsidR="00940595" w:rsidRPr="00F64DBA">
        <w:t>· 11</w:t>
      </w:r>
      <w:r w:rsidRPr="00F64DBA">
        <w:t>03 /16</w:t>
      </w:r>
      <w:r w:rsidR="00D05B2C" w:rsidRPr="00F64DBA">
        <w:t xml:space="preserve"> </w:t>
      </w:r>
      <w:r w:rsidRPr="00F64DBA">
        <w:t>=</w:t>
      </w:r>
      <w:r w:rsidR="00D05B2C" w:rsidRPr="00F64DBA">
        <w:t xml:space="preserve"> </w:t>
      </w:r>
      <w:r w:rsidR="00940595" w:rsidRPr="00F64DBA">
        <w:t>260000</w:t>
      </w:r>
    </w:p>
    <w:p w:rsidR="000E38A5" w:rsidRPr="00F64DBA" w:rsidRDefault="004D6BD2" w:rsidP="00F64DBA">
      <w:pPr>
        <w:pStyle w:val="ad"/>
      </w:pPr>
      <w:r>
        <w:br w:type="page"/>
      </w:r>
      <w:r w:rsidR="000E38A5" w:rsidRPr="00F64DBA">
        <w:t>Коэффициенты долговечности</w:t>
      </w:r>
    </w:p>
    <w:p w:rsidR="000E38A5" w:rsidRPr="00F64DBA" w:rsidRDefault="000E38A5" w:rsidP="00F64DBA">
      <w:pPr>
        <w:pStyle w:val="ad"/>
      </w:pPr>
      <w:r w:rsidRPr="00F64DBA">
        <w:t>mF = 6 (Сталь 45, термообработка – улучшение );</w:t>
      </w:r>
    </w:p>
    <w:p w:rsidR="000E38A5" w:rsidRPr="00F64DBA" w:rsidRDefault="000E38A5" w:rsidP="00F64DBA">
      <w:pPr>
        <w:pStyle w:val="ad"/>
      </w:pPr>
      <w:r w:rsidRPr="00F64DBA">
        <w:t>N</w:t>
      </w:r>
      <w:r w:rsidRPr="00F64DBA">
        <w:sym w:font="Symbol" w:char="F053"/>
      </w:r>
      <w:r w:rsidR="00F64DBA">
        <w:t xml:space="preserve"> </w:t>
      </w:r>
      <w:r w:rsidRPr="00F64DBA">
        <w:t>= 4,63 · 107</w:t>
      </w:r>
      <w:r w:rsidR="00F64DBA">
        <w:t xml:space="preserve"> </w:t>
      </w:r>
      <w:r w:rsidRPr="00F64DBA">
        <w:sym w:font="Symbol" w:char="F05B"/>
      </w:r>
      <w:r w:rsidRPr="00F64DBA">
        <w:t xml:space="preserve"> 7, c. 20 </w:t>
      </w:r>
      <w:r w:rsidRPr="00F64DBA">
        <w:sym w:font="Symbol" w:char="F05D"/>
      </w:r>
      <w:r w:rsidRPr="00F64DBA">
        <w:t>;</w:t>
      </w:r>
    </w:p>
    <w:p w:rsidR="000E38A5" w:rsidRPr="00F64DBA" w:rsidRDefault="000E38A5" w:rsidP="00F64DBA">
      <w:pPr>
        <w:pStyle w:val="ad"/>
      </w:pPr>
      <w:r w:rsidRPr="00F64DBA">
        <w:t>KFE = 0,06</w:t>
      </w:r>
      <w:r w:rsidR="00F64DBA">
        <w:t xml:space="preserve"> </w:t>
      </w:r>
      <w:r w:rsidRPr="00F64DBA">
        <w:sym w:font="Symbol" w:char="F05B"/>
      </w:r>
      <w:r w:rsidRPr="00F64DBA">
        <w:t xml:space="preserve"> 7, таб.3 </w:t>
      </w:r>
      <w:r w:rsidRPr="00F64DBA">
        <w:sym w:font="Symbol" w:char="F05D"/>
      </w:r>
      <w:r w:rsidRPr="00F64DBA">
        <w:t>;</w:t>
      </w:r>
    </w:p>
    <w:p w:rsidR="00A4551A" w:rsidRDefault="00A4551A" w:rsidP="00F64DBA">
      <w:pPr>
        <w:pStyle w:val="ad"/>
      </w:pPr>
    </w:p>
    <w:p w:rsidR="000E38A5" w:rsidRPr="00F64DBA" w:rsidRDefault="000E38A5" w:rsidP="00F64DBA">
      <w:pPr>
        <w:pStyle w:val="ad"/>
      </w:pPr>
      <w:r w:rsidRPr="00F64DBA">
        <w:t>NFE</w:t>
      </w:r>
      <w:r w:rsidR="00F64DBA">
        <w:t xml:space="preserve"> </w:t>
      </w:r>
      <w:r w:rsidRPr="00F64DBA">
        <w:t>= N</w:t>
      </w:r>
      <w:r w:rsidRPr="00F64DBA">
        <w:sym w:font="Symbol" w:char="F053"/>
      </w:r>
      <w:r w:rsidRPr="00F64DBA">
        <w:t xml:space="preserve"> · KFE = 4,63 · 107 · 0,06 = 2,78 · 106</w:t>
      </w:r>
    </w:p>
    <w:p w:rsidR="00A4551A" w:rsidRDefault="00A4551A" w:rsidP="00F64DBA">
      <w:pPr>
        <w:pStyle w:val="ad"/>
      </w:pPr>
    </w:p>
    <w:p w:rsidR="000E38A5" w:rsidRPr="00F64DBA" w:rsidRDefault="000E38A5" w:rsidP="00F64DBA">
      <w:pPr>
        <w:pStyle w:val="ad"/>
      </w:pPr>
      <w:r w:rsidRPr="00F64DBA">
        <w:t>Определяем значения S</w:t>
      </w:r>
      <w:r w:rsidRPr="00F64DBA">
        <w:sym w:font="Symbol" w:char="F073"/>
      </w:r>
      <w:r w:rsidR="00F64DBA">
        <w:t xml:space="preserve"> </w:t>
      </w:r>
      <w:r w:rsidRPr="00F64DBA">
        <w:t>и</w:t>
      </w:r>
      <w:r w:rsidR="00F64DBA">
        <w:t xml:space="preserve"> </w:t>
      </w:r>
      <w:r w:rsidRPr="00F64DBA">
        <w:t>S</w:t>
      </w:r>
      <w:r w:rsidRPr="00F64DBA">
        <w:sym w:font="Symbol" w:char="F074"/>
      </w:r>
      <w:r w:rsidR="00F64DBA">
        <w:t xml:space="preserve"> </w:t>
      </w:r>
      <w:r w:rsidRPr="00F64DBA">
        <w:t>.</w:t>
      </w:r>
    </w:p>
    <w:p w:rsidR="00A4551A" w:rsidRDefault="00A4551A" w:rsidP="00F64DBA">
      <w:pPr>
        <w:pStyle w:val="ad"/>
      </w:pPr>
    </w:p>
    <w:p w:rsidR="000E38A5" w:rsidRPr="00F64DBA" w:rsidRDefault="000E38A5" w:rsidP="00F64DBA">
      <w:pPr>
        <w:pStyle w:val="ad"/>
        <w:rPr>
          <w:lang w:val="en-US"/>
        </w:rPr>
      </w:pPr>
      <w:r w:rsidRPr="00F64DBA">
        <w:rPr>
          <w:lang w:val="en-US"/>
        </w:rPr>
        <w:t>S</w:t>
      </w:r>
      <w:r w:rsidRPr="00F64DBA">
        <w:sym w:font="Symbol" w:char="F073"/>
      </w:r>
      <w:r w:rsidRPr="00F64DBA">
        <w:rPr>
          <w:lang w:val="en-US"/>
        </w:rPr>
        <w:t>=</w:t>
      </w:r>
      <w:r w:rsidRPr="00F64DBA">
        <w:sym w:font="Symbol" w:char="F073"/>
      </w:r>
      <w:r w:rsidRPr="00F64DBA">
        <w:rPr>
          <w:lang w:val="en-US"/>
        </w:rPr>
        <w:t>-1/(</w:t>
      </w:r>
      <w:r w:rsidRPr="00F64DBA">
        <w:sym w:font="Symbol" w:char="F073"/>
      </w:r>
      <w:r w:rsidRPr="00F64DBA">
        <w:t>а</w:t>
      </w:r>
      <w:r w:rsidRPr="00F64DBA">
        <w:rPr>
          <w:lang w:val="en-US"/>
        </w:rPr>
        <w:t>·K</w:t>
      </w:r>
      <w:r w:rsidRPr="00F64DBA">
        <w:sym w:font="Symbol" w:char="F073"/>
      </w:r>
      <w:r w:rsidRPr="00F64DBA">
        <w:rPr>
          <w:lang w:val="en-US"/>
        </w:rPr>
        <w:t>D/KC</w:t>
      </w:r>
      <w:r w:rsidRPr="00F64DBA">
        <w:sym w:font="Symbol" w:char="F073"/>
      </w:r>
      <w:r w:rsidRPr="00F64DBA">
        <w:rPr>
          <w:lang w:val="en-US"/>
        </w:rPr>
        <w:t>+</w:t>
      </w:r>
      <w:r w:rsidRPr="00F64DBA">
        <w:sym w:font="Symbol" w:char="F059"/>
      </w:r>
      <w:r w:rsidRPr="00F64DBA">
        <w:sym w:font="Symbol" w:char="F073"/>
      </w:r>
      <w:r w:rsidRPr="00F64DBA">
        <w:rPr>
          <w:lang w:val="en-US"/>
        </w:rPr>
        <w:t>·</w:t>
      </w:r>
      <w:r w:rsidRPr="00F64DBA">
        <w:sym w:font="Symbol" w:char="F073"/>
      </w:r>
      <w:r w:rsidRPr="00F64DBA">
        <w:rPr>
          <w:lang w:val="en-US"/>
        </w:rPr>
        <w:t>m</w:t>
      </w:r>
      <w:r w:rsidR="00F96B37" w:rsidRPr="00F64DBA">
        <w:rPr>
          <w:lang w:val="en-US"/>
        </w:rPr>
        <w:t>)=335,4/(18,3·</w:t>
      </w:r>
      <w:r w:rsidRPr="00F64DBA">
        <w:rPr>
          <w:lang w:val="en-US"/>
        </w:rPr>
        <w:t>3,84/ 1</w:t>
      </w:r>
      <w:r w:rsidR="00F96B37" w:rsidRPr="00F64DBA">
        <w:rPr>
          <w:lang w:val="en-US"/>
        </w:rPr>
        <w:t>,06</w:t>
      </w:r>
      <w:r w:rsidRPr="00F64DBA">
        <w:rPr>
          <w:lang w:val="en-US"/>
        </w:rPr>
        <w:t xml:space="preserve"> + 0,18 </w:t>
      </w:r>
      <w:r w:rsidR="00F96B37" w:rsidRPr="00F64DBA">
        <w:rPr>
          <w:lang w:val="en-US"/>
        </w:rPr>
        <w:t>· 0,7</w:t>
      </w:r>
      <w:r w:rsidRPr="00F64DBA">
        <w:rPr>
          <w:lang w:val="en-US"/>
        </w:rPr>
        <w:t>)</w:t>
      </w:r>
      <w:r w:rsidR="00F96B37" w:rsidRPr="00F64DBA">
        <w:rPr>
          <w:lang w:val="en-US"/>
        </w:rPr>
        <w:t xml:space="preserve"> </w:t>
      </w:r>
      <w:r w:rsidRPr="00F64DBA">
        <w:rPr>
          <w:lang w:val="en-US"/>
        </w:rPr>
        <w:t>=</w:t>
      </w:r>
      <w:r w:rsidR="00F96B37" w:rsidRPr="00F64DBA">
        <w:rPr>
          <w:lang w:val="en-US"/>
        </w:rPr>
        <w:t xml:space="preserve"> </w:t>
      </w:r>
      <w:r w:rsidRPr="00F64DBA">
        <w:rPr>
          <w:lang w:val="en-US"/>
        </w:rPr>
        <w:t>5,</w:t>
      </w:r>
      <w:r w:rsidR="00CA63F5" w:rsidRPr="00F64DBA">
        <w:rPr>
          <w:lang w:val="en-US"/>
        </w:rPr>
        <w:t>65</w:t>
      </w:r>
    </w:p>
    <w:p w:rsidR="000E38A5" w:rsidRPr="00F64DBA" w:rsidRDefault="000E38A5" w:rsidP="00F64DBA">
      <w:pPr>
        <w:pStyle w:val="ad"/>
        <w:rPr>
          <w:lang w:val="en-US"/>
        </w:rPr>
      </w:pPr>
      <w:r w:rsidRPr="00F64DBA">
        <w:rPr>
          <w:lang w:val="en-US"/>
        </w:rPr>
        <w:t>S</w:t>
      </w:r>
      <w:r w:rsidRPr="00F64DBA">
        <w:sym w:font="Symbol" w:char="F074"/>
      </w:r>
      <w:r w:rsidRPr="00F64DBA">
        <w:rPr>
          <w:lang w:val="en-US"/>
        </w:rPr>
        <w:t>=</w:t>
      </w:r>
      <w:r w:rsidRPr="00F64DBA">
        <w:sym w:font="Symbol" w:char="F074"/>
      </w:r>
      <w:r w:rsidRPr="00F64DBA">
        <w:rPr>
          <w:lang w:val="en-US"/>
        </w:rPr>
        <w:t>-1/(</w:t>
      </w:r>
      <w:r w:rsidRPr="00F64DBA">
        <w:sym w:font="Symbol" w:char="F074"/>
      </w:r>
      <w:r w:rsidRPr="00F64DBA">
        <w:t>а</w:t>
      </w:r>
      <w:r w:rsidRPr="00F64DBA">
        <w:rPr>
          <w:lang w:val="en-US"/>
        </w:rPr>
        <w:t>·K</w:t>
      </w:r>
      <w:r w:rsidRPr="00F64DBA">
        <w:sym w:font="Symbol" w:char="F074"/>
      </w:r>
      <w:r w:rsidRPr="00F64DBA">
        <w:rPr>
          <w:lang w:val="en-US"/>
        </w:rPr>
        <w:t>D/</w:t>
      </w:r>
      <w:r w:rsidR="00A4551A">
        <w:rPr>
          <w:lang w:val="en-US"/>
        </w:rPr>
        <w:t>K</w:t>
      </w:r>
      <w:r w:rsidRPr="00F64DBA">
        <w:rPr>
          <w:lang w:val="en-US"/>
        </w:rPr>
        <w:t>C</w:t>
      </w:r>
      <w:r w:rsidRPr="00F64DBA">
        <w:sym w:font="Symbol" w:char="F074"/>
      </w:r>
      <w:r w:rsidRPr="00F64DBA">
        <w:rPr>
          <w:lang w:val="en-US"/>
        </w:rPr>
        <w:t>+</w:t>
      </w:r>
      <w:r w:rsidRPr="00F64DBA">
        <w:sym w:font="Symbol" w:char="F059"/>
      </w:r>
      <w:r w:rsidRPr="00F64DBA">
        <w:sym w:font="Symbol" w:char="F074"/>
      </w:r>
      <w:r w:rsidRPr="00F64DBA">
        <w:rPr>
          <w:lang w:val="en-US"/>
        </w:rPr>
        <w:t>·</w:t>
      </w:r>
      <w:r w:rsidRPr="00F64DBA">
        <w:sym w:font="Symbol" w:char="F074"/>
      </w:r>
      <w:r w:rsidRPr="00F64DBA">
        <w:rPr>
          <w:lang w:val="en-US"/>
        </w:rPr>
        <w:t>m)=194,5 / (</w:t>
      </w:r>
      <w:r w:rsidR="00CA63F5" w:rsidRPr="00F64DBA">
        <w:rPr>
          <w:lang w:val="en-US"/>
        </w:rPr>
        <w:t>7,6</w:t>
      </w:r>
      <w:r w:rsidRPr="00F64DBA">
        <w:rPr>
          <w:lang w:val="en-US"/>
        </w:rPr>
        <w:t xml:space="preserve"> </w:t>
      </w:r>
      <w:r w:rsidR="00D26F64" w:rsidRPr="00F64DBA">
        <w:rPr>
          <w:lang w:val="en-US"/>
        </w:rPr>
        <w:t>∙</w:t>
      </w:r>
      <w:r w:rsidRPr="00F64DBA">
        <w:rPr>
          <w:lang w:val="en-US"/>
        </w:rPr>
        <w:t xml:space="preserve"> 2,68 / 1</w:t>
      </w:r>
      <w:r w:rsidR="00F96B37" w:rsidRPr="00F64DBA">
        <w:rPr>
          <w:lang w:val="en-US"/>
        </w:rPr>
        <w:t>,06</w:t>
      </w:r>
      <w:r w:rsidRPr="00F64DBA">
        <w:rPr>
          <w:lang w:val="en-US"/>
        </w:rPr>
        <w:t xml:space="preserve"> + 0,09 </w:t>
      </w:r>
      <w:r w:rsidR="00F96B37" w:rsidRPr="00F64DBA">
        <w:rPr>
          <w:lang w:val="en-US"/>
        </w:rPr>
        <w:t>·</w:t>
      </w:r>
      <w:r w:rsidRPr="00F64DBA">
        <w:rPr>
          <w:lang w:val="en-US"/>
        </w:rPr>
        <w:t xml:space="preserve"> 8,</w:t>
      </w:r>
      <w:r w:rsidR="00F96B37" w:rsidRPr="00F64DBA">
        <w:rPr>
          <w:lang w:val="en-US"/>
        </w:rPr>
        <w:t>82</w:t>
      </w:r>
      <w:r w:rsidRPr="00F64DBA">
        <w:rPr>
          <w:lang w:val="en-US"/>
        </w:rPr>
        <w:t>)</w:t>
      </w:r>
      <w:r w:rsidR="00F96B37" w:rsidRPr="00F64DBA">
        <w:rPr>
          <w:lang w:val="en-US"/>
        </w:rPr>
        <w:t xml:space="preserve"> </w:t>
      </w:r>
      <w:r w:rsidRPr="00F64DBA">
        <w:rPr>
          <w:lang w:val="en-US"/>
        </w:rPr>
        <w:t>=</w:t>
      </w:r>
      <w:r w:rsidR="00F96B37" w:rsidRPr="00F64DBA">
        <w:rPr>
          <w:lang w:val="en-US"/>
        </w:rPr>
        <w:t xml:space="preserve"> 1</w:t>
      </w:r>
      <w:r w:rsidR="00CA63F5" w:rsidRPr="00F64DBA">
        <w:rPr>
          <w:lang w:val="en-US"/>
        </w:rPr>
        <w:t>4</w:t>
      </w:r>
      <w:r w:rsidR="00F96B37" w:rsidRPr="00F64DBA">
        <w:rPr>
          <w:lang w:val="en-US"/>
        </w:rPr>
        <w:t>,5</w:t>
      </w:r>
    </w:p>
    <w:p w:rsidR="00A4551A" w:rsidRPr="004D6BD2" w:rsidRDefault="00A4551A" w:rsidP="00F64DBA">
      <w:pPr>
        <w:pStyle w:val="ad"/>
        <w:rPr>
          <w:lang w:val="en-US"/>
        </w:rPr>
      </w:pPr>
    </w:p>
    <w:p w:rsidR="000E38A5" w:rsidRPr="00F64DBA" w:rsidRDefault="000E38A5" w:rsidP="00F64DBA">
      <w:pPr>
        <w:pStyle w:val="ad"/>
      </w:pPr>
      <w:r w:rsidRPr="00F64DBA">
        <w:t>Определяем коэффициенты прочности</w:t>
      </w:r>
      <w:r w:rsidR="00F96B37" w:rsidRPr="00F64DBA">
        <w:t>:</w:t>
      </w:r>
    </w:p>
    <w:p w:rsidR="000E38A5" w:rsidRPr="00F64DBA" w:rsidRDefault="000E38A5" w:rsidP="00F64DBA">
      <w:pPr>
        <w:pStyle w:val="ad"/>
      </w:pPr>
    </w:p>
    <w:p w:rsidR="005303EE" w:rsidRPr="00F64DBA" w:rsidRDefault="0031203F" w:rsidP="00F64DBA">
      <w:pPr>
        <w:pStyle w:val="ad"/>
      </w:pPr>
      <w:r>
        <w:pict>
          <v:shape id="_x0000_i1132" type="#_x0000_t75" style="width:243.75pt;height:39.75pt">
            <v:imagedata r:id="rId122" o:title=""/>
          </v:shape>
        </w:pict>
      </w:r>
    </w:p>
    <w:p w:rsidR="005303EE" w:rsidRPr="00F64DBA" w:rsidRDefault="005303EE" w:rsidP="00F64DBA">
      <w:pPr>
        <w:pStyle w:val="ad"/>
      </w:pPr>
    </w:p>
    <w:p w:rsidR="000E38A5" w:rsidRPr="00F64DBA" w:rsidRDefault="00A4551A" w:rsidP="00F64DBA">
      <w:pPr>
        <w:pStyle w:val="ad"/>
      </w:pPr>
      <w:r>
        <w:br w:type="page"/>
      </w:r>
      <w:r w:rsidR="000E38A5" w:rsidRPr="00F64DBA">
        <w:t>5. Смазка редуктора</w:t>
      </w:r>
    </w:p>
    <w:p w:rsidR="00A4551A" w:rsidRDefault="00A4551A" w:rsidP="00F64DBA">
      <w:pPr>
        <w:pStyle w:val="ad"/>
      </w:pPr>
    </w:p>
    <w:p w:rsidR="00F64DBA" w:rsidRDefault="000E38A5" w:rsidP="00F64DBA">
      <w:pPr>
        <w:pStyle w:val="ad"/>
      </w:pPr>
      <w:r w:rsidRPr="00F64DBA">
        <w:t>Смазочные материалы в машинах применяют с целью уменьшения интенсивности изнашивания, снижения сил трения, отвода от трущихся поверхностей теплоты и продуктов изнашивания, а также для предохранения деталей от коррозии. Снижение сил трения благодаря смазке обеспечивает повышение КПД машин. Кроме того, большая стабильность коэффициента трения и демпфирующие свойства слоя смазочного материала между взаимодействующими поверхностями способствуют снижению динамических нагрузок, увеличению плавности и точности работы машин.</w:t>
      </w:r>
    </w:p>
    <w:p w:rsidR="000E38A5" w:rsidRPr="00F64DBA" w:rsidRDefault="000E38A5" w:rsidP="00F64DBA">
      <w:pPr>
        <w:pStyle w:val="ad"/>
      </w:pPr>
      <w:r w:rsidRPr="00F64DBA">
        <w:t>В редукторах общего назначения обычно применяется комбинированное смазывание. Одно или несколько зубчатых колёс смазываются погружением в ванну с жидким смазочным материалом в нижней части корпуса редуктора (картере) (рисунок 9), а остальные узлы и детали, в том числе подшипники качения, смазываются за счёт разбрызгивания масла погруженными колёсами и циркуляции внутри корпуса образовавшегося масляного тумана. По времени – это непрерывное смазывание.</w:t>
      </w:r>
    </w:p>
    <w:p w:rsidR="000E38A5" w:rsidRDefault="000E38A5" w:rsidP="00F64DBA">
      <w:pPr>
        <w:pStyle w:val="ad"/>
      </w:pPr>
    </w:p>
    <w:p w:rsidR="00513EA6" w:rsidRDefault="0031203F" w:rsidP="00F64DBA">
      <w:pPr>
        <w:pStyle w:val="ad"/>
      </w:pPr>
      <w:r>
        <w:pict>
          <v:shape id="_x0000_i1133" type="#_x0000_t75" style="width:261pt;height:150pt">
            <v:imagedata r:id="rId123" o:title=""/>
          </v:shape>
        </w:pict>
      </w:r>
    </w:p>
    <w:p w:rsidR="00513EA6" w:rsidRPr="00F64DBA" w:rsidRDefault="00513EA6" w:rsidP="00F64DBA">
      <w:pPr>
        <w:pStyle w:val="ad"/>
      </w:pPr>
    </w:p>
    <w:p w:rsidR="000E38A5" w:rsidRPr="00F64DBA" w:rsidRDefault="000E38A5" w:rsidP="00F64DBA">
      <w:pPr>
        <w:pStyle w:val="ad"/>
      </w:pPr>
      <w:r w:rsidRPr="00F64DBA">
        <w:t>В двухступенчатых коническо–цилиндрических редукторах независимо от глубины погружения тихоходного цилиндрического колеса коническое колесо должно быть погружено в масло на половину длины зуба.</w:t>
      </w:r>
    </w:p>
    <w:p w:rsidR="000E38A5" w:rsidRPr="00F64DBA" w:rsidRDefault="000E38A5" w:rsidP="00F64DBA">
      <w:pPr>
        <w:pStyle w:val="ad"/>
      </w:pPr>
      <w:r w:rsidRPr="00F64DBA">
        <w:t>Заливают масло через отверстия, закрываемые пробками.</w:t>
      </w:r>
    </w:p>
    <w:p w:rsidR="000E38A5" w:rsidRPr="00F64DBA" w:rsidRDefault="000E38A5" w:rsidP="00F64DBA">
      <w:pPr>
        <w:pStyle w:val="ad"/>
      </w:pPr>
      <w:r w:rsidRPr="00F64DBA">
        <w:t xml:space="preserve">Слив масла осуществляют через отверстия, расположенные в средней плоскости редуктора со стороны тихоходного вала. Здесь следует предусмотреть уклон дна редуктора порядка 1 </w:t>
      </w:r>
      <w:r w:rsidRPr="00F64DBA">
        <w:sym w:font="Symbol" w:char="F03A"/>
      </w:r>
      <w:r w:rsidRPr="00F64DBA">
        <w:t xml:space="preserve"> 100 – 1 : 200.</w:t>
      </w:r>
    </w:p>
    <w:p w:rsidR="000E38A5" w:rsidRPr="00F64DBA" w:rsidRDefault="000E38A5" w:rsidP="00F64DBA">
      <w:pPr>
        <w:pStyle w:val="ad"/>
      </w:pPr>
      <w:r w:rsidRPr="00F64DBA">
        <w:t>Сливные отверстия закрывают пробками с конической трубной резьбой, не требующей обработки торца и надёжно уплотняющими без прокладок.</w:t>
      </w:r>
    </w:p>
    <w:p w:rsidR="000E38A5" w:rsidRPr="00F64DBA" w:rsidRDefault="000E38A5" w:rsidP="00F64DBA">
      <w:pPr>
        <w:pStyle w:val="ad"/>
      </w:pPr>
      <w:r w:rsidRPr="00F64DBA">
        <w:t xml:space="preserve">Перед началом работы редуктор заливают маслом выше уровня нормы на 5 – </w:t>
      </w:r>
      <w:smartTag w:uri="urn:schemas-microsoft-com:office:smarttags" w:element="metricconverter">
        <w:smartTagPr>
          <w:attr w:name="ProductID" w:val="15 мм"/>
        </w:smartTagPr>
        <w:r w:rsidRPr="00F64DBA">
          <w:t>15 мм</w:t>
        </w:r>
      </w:smartTag>
      <w:r w:rsidRPr="00F64DBA">
        <w:t>. Контролируют уровень масла жезловыми маслоуказателями.</w:t>
      </w:r>
    </w:p>
    <w:p w:rsidR="000E38A5" w:rsidRPr="00F64DBA" w:rsidRDefault="000E38A5" w:rsidP="00F64DBA">
      <w:pPr>
        <w:pStyle w:val="ad"/>
      </w:pPr>
      <w:r w:rsidRPr="00F64DBA">
        <w:t xml:space="preserve">Для смазки подшипников выбираем солидол УС – </w:t>
      </w:r>
      <w:r w:rsidR="00F750DC" w:rsidRPr="00F64DBA">
        <w:t>2</w:t>
      </w:r>
      <w:r w:rsidRPr="00F64DBA">
        <w:t xml:space="preserve"> ГОСТ 1033 – 73</w:t>
      </w:r>
    </w:p>
    <w:p w:rsidR="000E38A5" w:rsidRPr="00F64DBA" w:rsidRDefault="000E38A5" w:rsidP="00F64DBA">
      <w:pPr>
        <w:pStyle w:val="ad"/>
      </w:pPr>
      <w:r w:rsidRPr="00F64DBA">
        <w:t>Для смазки</w:t>
      </w:r>
      <w:r w:rsidR="00F64DBA">
        <w:t xml:space="preserve"> </w:t>
      </w:r>
      <w:r w:rsidRPr="00F64DBA">
        <w:t xml:space="preserve">передач используем масло </w:t>
      </w:r>
      <w:r w:rsidR="00F750DC" w:rsidRPr="00F64DBA">
        <w:t>ВНИИ НП-403 ГОСТ 16728-78</w:t>
      </w:r>
    </w:p>
    <w:p w:rsidR="000E38A5" w:rsidRPr="00F64DBA" w:rsidRDefault="000E38A5" w:rsidP="00F64DBA">
      <w:pPr>
        <w:pStyle w:val="ad"/>
      </w:pPr>
      <w:r w:rsidRPr="00F64DBA">
        <w:t>Для защиты подшипников от внешней среды и удержания смазки в опорных узлах служат уплотнительные к</w:t>
      </w:r>
      <w:r w:rsidR="00F750DC" w:rsidRPr="00F64DBA">
        <w:t>ольца.</w:t>
      </w:r>
    </w:p>
    <w:p w:rsidR="000E38A5" w:rsidRPr="00F64DBA" w:rsidRDefault="000E38A5" w:rsidP="00F64DBA">
      <w:pPr>
        <w:pStyle w:val="ad"/>
      </w:pPr>
    </w:p>
    <w:p w:rsidR="000E38A5" w:rsidRPr="00F64DBA" w:rsidRDefault="000E38A5" w:rsidP="00F64DBA">
      <w:pPr>
        <w:pStyle w:val="ad"/>
      </w:pPr>
      <w:r w:rsidRPr="00F64DBA">
        <w:br w:type="page"/>
      </w:r>
      <w:r w:rsidR="00513EA6" w:rsidRPr="00F64DBA">
        <w:t>Библиографический</w:t>
      </w:r>
      <w:r w:rsidR="00F64DBA">
        <w:t xml:space="preserve"> </w:t>
      </w:r>
      <w:r w:rsidR="00513EA6" w:rsidRPr="00F64DBA">
        <w:t>список</w:t>
      </w:r>
    </w:p>
    <w:p w:rsidR="00513EA6" w:rsidRDefault="00513EA6" w:rsidP="00F64DBA">
      <w:pPr>
        <w:pStyle w:val="ad"/>
      </w:pPr>
    </w:p>
    <w:p w:rsidR="000E38A5" w:rsidRPr="00F64DBA" w:rsidRDefault="000E38A5" w:rsidP="00513EA6">
      <w:pPr>
        <w:pStyle w:val="ad"/>
        <w:numPr>
          <w:ilvl w:val="0"/>
          <w:numId w:val="31"/>
        </w:numPr>
        <w:ind w:left="0" w:firstLine="0"/>
        <w:jc w:val="left"/>
      </w:pPr>
      <w:r w:rsidRPr="00F64DBA">
        <w:t>Проектирование механических передач: Учебно-справочное пособие для вузов / С.А. Чернавский, Г.А. Снесарев, Б.С. Козинцев и др. М.: Машиностроение, 1984. 560 с.</w:t>
      </w:r>
    </w:p>
    <w:p w:rsidR="000E38A5" w:rsidRPr="00F64DBA" w:rsidRDefault="000E38A5" w:rsidP="00513EA6">
      <w:pPr>
        <w:pStyle w:val="ad"/>
        <w:numPr>
          <w:ilvl w:val="0"/>
          <w:numId w:val="31"/>
        </w:numPr>
        <w:ind w:left="0" w:firstLine="0"/>
        <w:jc w:val="left"/>
      </w:pPr>
      <w:r w:rsidRPr="00F64DBA">
        <w:t>Казанский Г.И. Детали машин: Методические указания по рсчету зубчатых и червячных передач. Свердловск : УПИ, 1983. 44с.</w:t>
      </w:r>
    </w:p>
    <w:p w:rsidR="000E38A5" w:rsidRPr="00F64DBA" w:rsidRDefault="000E38A5" w:rsidP="00513EA6">
      <w:pPr>
        <w:pStyle w:val="ad"/>
        <w:numPr>
          <w:ilvl w:val="0"/>
          <w:numId w:val="31"/>
        </w:numPr>
        <w:ind w:left="0" w:firstLine="0"/>
        <w:jc w:val="left"/>
      </w:pPr>
      <w:r w:rsidRPr="00F64DBA">
        <w:t>Баранов Г.Л., Песин Ю.В. Выбор материала и определение допускаемых напряжений при расчете зубчатых передач с использованием ЭВМ:</w:t>
      </w:r>
      <w:r w:rsidR="00F64DBA">
        <w:t xml:space="preserve"> </w:t>
      </w:r>
      <w:r w:rsidRPr="00F64DBA">
        <w:t>Методические указания к курсовому проекту по деталям машин. Свердловск: УПИ, 1989.19 с.</w:t>
      </w:r>
    </w:p>
    <w:p w:rsidR="000E38A5" w:rsidRPr="00F64DBA" w:rsidRDefault="000E38A5" w:rsidP="00513EA6">
      <w:pPr>
        <w:pStyle w:val="ad"/>
        <w:numPr>
          <w:ilvl w:val="0"/>
          <w:numId w:val="31"/>
        </w:numPr>
        <w:ind w:left="0" w:firstLine="0"/>
        <w:jc w:val="left"/>
      </w:pPr>
      <w:r w:rsidRPr="00F64DBA">
        <w:t>Курсовое проектирование деталей машин / В.Н. Кудрявцев, Ю.А. Державец, И.И. Арефьев и др. Л.: Машиностроение , 1984, 400 с.</w:t>
      </w:r>
    </w:p>
    <w:p w:rsidR="00F64DBA" w:rsidRDefault="000E38A5" w:rsidP="00513EA6">
      <w:pPr>
        <w:pStyle w:val="ad"/>
        <w:numPr>
          <w:ilvl w:val="0"/>
          <w:numId w:val="31"/>
        </w:numPr>
        <w:ind w:left="0" w:firstLine="0"/>
        <w:jc w:val="left"/>
      </w:pPr>
      <w:r w:rsidRPr="00F64DBA">
        <w:t>Баранов Г.Л., Песин Ю.В. Расчет конических зубчатых передач с использованием ЭВМ:</w:t>
      </w:r>
      <w:r w:rsidR="00F64DBA">
        <w:t xml:space="preserve"> </w:t>
      </w:r>
      <w:r w:rsidRPr="00F64DBA">
        <w:t>Методические указания к курсовому проекту по деталям машин. Свердловск: УПИ, 1989. 19 с.</w:t>
      </w:r>
    </w:p>
    <w:p w:rsidR="00F64DBA" w:rsidRDefault="000E38A5" w:rsidP="00513EA6">
      <w:pPr>
        <w:pStyle w:val="ad"/>
        <w:numPr>
          <w:ilvl w:val="0"/>
          <w:numId w:val="31"/>
        </w:numPr>
        <w:ind w:left="0" w:firstLine="0"/>
        <w:jc w:val="left"/>
      </w:pPr>
      <w:r w:rsidRPr="00F64DBA">
        <w:t>Баранов Г.Л., Песин Ю.В. Расчет конических зубчатых передач с использованием ЭВМ:</w:t>
      </w:r>
      <w:r w:rsidR="00F64DBA">
        <w:t xml:space="preserve"> </w:t>
      </w:r>
      <w:r w:rsidRPr="00F64DBA">
        <w:t>Методические указания к курсовому проекту по деталям машин. Свердловск: УПИ, 1989. 28 с.</w:t>
      </w:r>
    </w:p>
    <w:p w:rsidR="000E38A5" w:rsidRPr="00F64DBA" w:rsidRDefault="000E38A5" w:rsidP="00513EA6">
      <w:pPr>
        <w:pStyle w:val="ad"/>
        <w:numPr>
          <w:ilvl w:val="0"/>
          <w:numId w:val="31"/>
        </w:numPr>
        <w:ind w:left="0" w:firstLine="0"/>
        <w:jc w:val="left"/>
      </w:pPr>
      <w:r w:rsidRPr="00F64DBA">
        <w:t>Расчёт двухступенчатого коническо-цилиндрического редуктора: Методические указания к выполнению самостоятельной работы по курсам: «Детали машин», «Прикладная механика»/ Г.Л.Баранов, Л.В.Мальцев, Л.П.Вязкова. Екатеринбург: УГТУ-УПИ, 1994, Ч.1, 42 с.</w:t>
      </w:r>
    </w:p>
    <w:p w:rsidR="000E38A5" w:rsidRPr="00F64DBA" w:rsidRDefault="000E38A5" w:rsidP="00513EA6">
      <w:pPr>
        <w:pStyle w:val="ad"/>
        <w:numPr>
          <w:ilvl w:val="0"/>
          <w:numId w:val="31"/>
        </w:numPr>
        <w:ind w:left="0" w:firstLine="0"/>
        <w:jc w:val="left"/>
      </w:pPr>
      <w:r w:rsidRPr="00F64DBA">
        <w:t>Расчёт двухступенчатого коническо-цилиндрического редуктора: Методические указания к выполнению самостоятельной работы по курсам: «Детали машин», «Прикладная механика»/ Г.Л.Баранов, Л.В.Мальцев, Л.П.Вязкова. Екатеринбург: УГТУ-УПИ, 1994, Ч.2, 28 с.</w:t>
      </w:r>
    </w:p>
    <w:p w:rsidR="000E38A5" w:rsidRPr="00F64DBA" w:rsidRDefault="000E38A5" w:rsidP="00513EA6">
      <w:pPr>
        <w:pStyle w:val="ad"/>
        <w:numPr>
          <w:ilvl w:val="0"/>
          <w:numId w:val="31"/>
        </w:numPr>
        <w:ind w:left="0" w:firstLine="0"/>
        <w:jc w:val="left"/>
      </w:pPr>
      <w:r w:rsidRPr="00F64DBA">
        <w:t>Баранов Г.Л., Песин Ю.В. Расчет валов и подшипников качения с использованием ЭВМ: Методические указания к курсовому проекту по деталям машин, Свердловск, 1991, 36 с.</w:t>
      </w:r>
    </w:p>
    <w:p w:rsidR="000E38A5" w:rsidRPr="00F64DBA" w:rsidRDefault="000E38A5" w:rsidP="00513EA6">
      <w:pPr>
        <w:pStyle w:val="ad"/>
        <w:numPr>
          <w:ilvl w:val="0"/>
          <w:numId w:val="31"/>
        </w:numPr>
        <w:ind w:left="0" w:firstLine="0"/>
        <w:jc w:val="left"/>
      </w:pPr>
      <w:r w:rsidRPr="00F64DBA">
        <w:t>Курсовое проектирование деталей машин: Учеб. Пособие для учащихся машиностроительных специальностей техникумов/ С.А. Чернавский, К.Н. Боков, И.М. Чернин и др. М.: Машиностроение, 1988, 416с.</w:t>
      </w:r>
      <w:bookmarkStart w:id="1" w:name="_GoBack"/>
      <w:bookmarkEnd w:id="1"/>
    </w:p>
    <w:sectPr w:rsidR="000E38A5" w:rsidRPr="00F64DBA" w:rsidSect="00F64DBA">
      <w:headerReference w:type="even" r:id="rId124"/>
      <w:footerReference w:type="even" r:id="rId125"/>
      <w:footerReference w:type="default" r:id="rId126"/>
      <w:pgSz w:w="11906" w:h="16838" w:code="9"/>
      <w:pgMar w:top="1134" w:right="851" w:bottom="1134" w:left="1701" w:header="709" w:footer="709" w:gutter="0"/>
      <w:paperSrc w:first="25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90E" w:rsidRDefault="00D6390E">
      <w:r>
        <w:separator/>
      </w:r>
    </w:p>
  </w:endnote>
  <w:endnote w:type="continuationSeparator" w:id="0">
    <w:p w:rsidR="00D6390E" w:rsidRDefault="00D6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C1A" w:rsidRDefault="005E4C1A" w:rsidP="00BD2F4D">
    <w:pPr>
      <w:pStyle w:val="a7"/>
      <w:framePr w:wrap="around" w:vAnchor="text" w:hAnchor="margin" w:xAlign="right" w:y="1"/>
      <w:rPr>
        <w:rStyle w:val="ab"/>
      </w:rPr>
    </w:pPr>
  </w:p>
  <w:p w:rsidR="005E4C1A" w:rsidRDefault="005E4C1A" w:rsidP="006F5FF9">
    <w:pPr>
      <w:pStyle w:val="a7"/>
      <w:ind w:right="360"/>
    </w:pPr>
    <w:r>
      <w:rPr>
        <w:rStyle w:val="ab"/>
        <w:noProof/>
      </w:rPr>
      <w:t>4018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C1A" w:rsidRDefault="00834684" w:rsidP="00BD2F4D">
    <w:pPr>
      <w:pStyle w:val="a7"/>
      <w:framePr w:wrap="around" w:vAnchor="text" w:hAnchor="margin" w:xAlign="right" w:y="1"/>
      <w:rPr>
        <w:rStyle w:val="ab"/>
      </w:rPr>
    </w:pPr>
    <w:r>
      <w:rPr>
        <w:rStyle w:val="ab"/>
        <w:noProof/>
      </w:rPr>
      <w:t>2</w:t>
    </w:r>
  </w:p>
  <w:p w:rsidR="005E4C1A" w:rsidRDefault="005E4C1A" w:rsidP="006F5FF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90E" w:rsidRDefault="00D6390E">
      <w:r>
        <w:separator/>
      </w:r>
    </w:p>
  </w:footnote>
  <w:footnote w:type="continuationSeparator" w:id="0">
    <w:p w:rsidR="00D6390E" w:rsidRDefault="00D63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C1A" w:rsidRDefault="005E4C1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E4C1A" w:rsidRDefault="005E4C1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E5255"/>
    <w:multiLevelType w:val="multilevel"/>
    <w:tmpl w:val="A0B6ED44"/>
    <w:lvl w:ilvl="0">
      <w:start w:val="4"/>
      <w:numFmt w:val="decimal"/>
      <w:lvlText w:val="%1."/>
      <w:lvlJc w:val="left"/>
      <w:pPr>
        <w:tabs>
          <w:tab w:val="num" w:pos="660"/>
        </w:tabs>
        <w:ind w:left="660" w:hanging="660"/>
      </w:pPr>
      <w:rPr>
        <w:rFonts w:cs="Times New Roman" w:hint="default"/>
      </w:rPr>
    </w:lvl>
    <w:lvl w:ilvl="1">
      <w:start w:val="8"/>
      <w:numFmt w:val="decimal"/>
      <w:lvlText w:val="%1.%2."/>
      <w:lvlJc w:val="left"/>
      <w:pPr>
        <w:tabs>
          <w:tab w:val="num" w:pos="1200"/>
        </w:tabs>
        <w:ind w:left="1200" w:hanging="660"/>
      </w:pPr>
      <w:rPr>
        <w:rFonts w:cs="Times New Roman" w:hint="default"/>
      </w:rPr>
    </w:lvl>
    <w:lvl w:ilvl="2">
      <w:start w:val="3"/>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
    <w:nsid w:val="07310309"/>
    <w:multiLevelType w:val="multilevel"/>
    <w:tmpl w:val="53102862"/>
    <w:lvl w:ilvl="0">
      <w:start w:val="2"/>
      <w:numFmt w:val="decimal"/>
      <w:lvlText w:val="%1."/>
      <w:lvlJc w:val="left"/>
      <w:pPr>
        <w:tabs>
          <w:tab w:val="num" w:pos="435"/>
        </w:tabs>
        <w:ind w:left="435" w:hanging="435"/>
      </w:pPr>
      <w:rPr>
        <w:rFonts w:cs="Times New Roman" w:hint="default"/>
        <w:u w:val="single"/>
      </w:rPr>
    </w:lvl>
    <w:lvl w:ilvl="1">
      <w:start w:val="4"/>
      <w:numFmt w:val="decimal"/>
      <w:lvlText w:val="%1.%2."/>
      <w:lvlJc w:val="left"/>
      <w:pPr>
        <w:tabs>
          <w:tab w:val="num" w:pos="541"/>
        </w:tabs>
        <w:ind w:left="541" w:hanging="720"/>
      </w:pPr>
      <w:rPr>
        <w:rFonts w:cs="Times New Roman" w:hint="default"/>
        <w:u w:val="single"/>
      </w:rPr>
    </w:lvl>
    <w:lvl w:ilvl="2">
      <w:start w:val="1"/>
      <w:numFmt w:val="decimal"/>
      <w:lvlText w:val="%1.%2.%3."/>
      <w:lvlJc w:val="left"/>
      <w:pPr>
        <w:tabs>
          <w:tab w:val="num" w:pos="362"/>
        </w:tabs>
        <w:ind w:left="362" w:hanging="720"/>
      </w:pPr>
      <w:rPr>
        <w:rFonts w:cs="Times New Roman" w:hint="default"/>
        <w:u w:val="single"/>
      </w:rPr>
    </w:lvl>
    <w:lvl w:ilvl="3">
      <w:start w:val="1"/>
      <w:numFmt w:val="decimal"/>
      <w:lvlText w:val="%1.%2.%3.%4."/>
      <w:lvlJc w:val="left"/>
      <w:pPr>
        <w:tabs>
          <w:tab w:val="num" w:pos="543"/>
        </w:tabs>
        <w:ind w:left="543" w:hanging="1080"/>
      </w:pPr>
      <w:rPr>
        <w:rFonts w:cs="Times New Roman" w:hint="default"/>
        <w:u w:val="single"/>
      </w:rPr>
    </w:lvl>
    <w:lvl w:ilvl="4">
      <w:start w:val="1"/>
      <w:numFmt w:val="decimal"/>
      <w:lvlText w:val="%1.%2.%3.%4.%5."/>
      <w:lvlJc w:val="left"/>
      <w:pPr>
        <w:tabs>
          <w:tab w:val="num" w:pos="364"/>
        </w:tabs>
        <w:ind w:left="364" w:hanging="1080"/>
      </w:pPr>
      <w:rPr>
        <w:rFonts w:cs="Times New Roman" w:hint="default"/>
        <w:u w:val="single"/>
      </w:rPr>
    </w:lvl>
    <w:lvl w:ilvl="5">
      <w:start w:val="1"/>
      <w:numFmt w:val="decimal"/>
      <w:lvlText w:val="%1.%2.%3.%4.%5.%6."/>
      <w:lvlJc w:val="left"/>
      <w:pPr>
        <w:tabs>
          <w:tab w:val="num" w:pos="545"/>
        </w:tabs>
        <w:ind w:left="545" w:hanging="1440"/>
      </w:pPr>
      <w:rPr>
        <w:rFonts w:cs="Times New Roman" w:hint="default"/>
        <w:u w:val="single"/>
      </w:rPr>
    </w:lvl>
    <w:lvl w:ilvl="6">
      <w:start w:val="1"/>
      <w:numFmt w:val="decimal"/>
      <w:lvlText w:val="%1.%2.%3.%4.%5.%6.%7."/>
      <w:lvlJc w:val="left"/>
      <w:pPr>
        <w:tabs>
          <w:tab w:val="num" w:pos="726"/>
        </w:tabs>
        <w:ind w:left="726" w:hanging="1800"/>
      </w:pPr>
      <w:rPr>
        <w:rFonts w:cs="Times New Roman" w:hint="default"/>
        <w:u w:val="single"/>
      </w:rPr>
    </w:lvl>
    <w:lvl w:ilvl="7">
      <w:start w:val="1"/>
      <w:numFmt w:val="decimal"/>
      <w:lvlText w:val="%1.%2.%3.%4.%5.%6.%7.%8."/>
      <w:lvlJc w:val="left"/>
      <w:pPr>
        <w:tabs>
          <w:tab w:val="num" w:pos="547"/>
        </w:tabs>
        <w:ind w:left="547" w:hanging="1800"/>
      </w:pPr>
      <w:rPr>
        <w:rFonts w:cs="Times New Roman" w:hint="default"/>
        <w:u w:val="single"/>
      </w:rPr>
    </w:lvl>
    <w:lvl w:ilvl="8">
      <w:start w:val="1"/>
      <w:numFmt w:val="decimal"/>
      <w:lvlText w:val="%1.%2.%3.%4.%5.%6.%7.%8.%9."/>
      <w:lvlJc w:val="left"/>
      <w:pPr>
        <w:tabs>
          <w:tab w:val="num" w:pos="728"/>
        </w:tabs>
        <w:ind w:left="728" w:hanging="2160"/>
      </w:pPr>
      <w:rPr>
        <w:rFonts w:cs="Times New Roman" w:hint="default"/>
        <w:u w:val="single"/>
      </w:rPr>
    </w:lvl>
  </w:abstractNum>
  <w:abstractNum w:abstractNumId="2">
    <w:nsid w:val="0901161B"/>
    <w:multiLevelType w:val="multilevel"/>
    <w:tmpl w:val="66E2792A"/>
    <w:lvl w:ilvl="0">
      <w:start w:val="36"/>
      <w:numFmt w:val="decimal"/>
      <w:lvlText w:val="%1"/>
      <w:lvlJc w:val="left"/>
      <w:pPr>
        <w:tabs>
          <w:tab w:val="num" w:pos="3060"/>
        </w:tabs>
        <w:ind w:left="3060" w:hanging="3060"/>
      </w:pPr>
      <w:rPr>
        <w:rFonts w:cs="Times New Roman" w:hint="default"/>
      </w:rPr>
    </w:lvl>
    <w:lvl w:ilvl="1">
      <w:start w:val="72"/>
      <w:numFmt w:val="decimal"/>
      <w:lvlText w:val="%1.%2"/>
      <w:lvlJc w:val="left"/>
      <w:pPr>
        <w:tabs>
          <w:tab w:val="num" w:pos="5040"/>
        </w:tabs>
        <w:ind w:left="5040" w:hanging="3060"/>
      </w:pPr>
      <w:rPr>
        <w:rFonts w:cs="Times New Roman" w:hint="default"/>
      </w:rPr>
    </w:lvl>
    <w:lvl w:ilvl="2">
      <w:start w:val="1"/>
      <w:numFmt w:val="decimal"/>
      <w:lvlText w:val="%1.%2.%3"/>
      <w:lvlJc w:val="left"/>
      <w:pPr>
        <w:tabs>
          <w:tab w:val="num" w:pos="7020"/>
        </w:tabs>
        <w:ind w:left="7020" w:hanging="3060"/>
      </w:pPr>
      <w:rPr>
        <w:rFonts w:cs="Times New Roman" w:hint="default"/>
      </w:rPr>
    </w:lvl>
    <w:lvl w:ilvl="3">
      <w:start w:val="1"/>
      <w:numFmt w:val="decimal"/>
      <w:lvlText w:val="%1.%2.%3.%4"/>
      <w:lvlJc w:val="left"/>
      <w:pPr>
        <w:tabs>
          <w:tab w:val="num" w:pos="9000"/>
        </w:tabs>
        <w:ind w:left="9000" w:hanging="3060"/>
      </w:pPr>
      <w:rPr>
        <w:rFonts w:cs="Times New Roman" w:hint="default"/>
      </w:rPr>
    </w:lvl>
    <w:lvl w:ilvl="4">
      <w:start w:val="1"/>
      <w:numFmt w:val="decimal"/>
      <w:lvlText w:val="%1.%2.%3.%4.%5"/>
      <w:lvlJc w:val="left"/>
      <w:pPr>
        <w:tabs>
          <w:tab w:val="num" w:pos="10980"/>
        </w:tabs>
        <w:ind w:left="10980" w:hanging="3060"/>
      </w:pPr>
      <w:rPr>
        <w:rFonts w:cs="Times New Roman" w:hint="default"/>
      </w:rPr>
    </w:lvl>
    <w:lvl w:ilvl="5">
      <w:start w:val="1"/>
      <w:numFmt w:val="decimal"/>
      <w:lvlText w:val="%1.%2.%3.%4.%5.%6"/>
      <w:lvlJc w:val="left"/>
      <w:pPr>
        <w:tabs>
          <w:tab w:val="num" w:pos="12960"/>
        </w:tabs>
        <w:ind w:left="12960" w:hanging="3060"/>
      </w:pPr>
      <w:rPr>
        <w:rFonts w:cs="Times New Roman" w:hint="default"/>
      </w:rPr>
    </w:lvl>
    <w:lvl w:ilvl="6">
      <w:start w:val="1"/>
      <w:numFmt w:val="decimal"/>
      <w:lvlText w:val="%1.%2.%3.%4.%5.%6.%7"/>
      <w:lvlJc w:val="left"/>
      <w:pPr>
        <w:tabs>
          <w:tab w:val="num" w:pos="14940"/>
        </w:tabs>
        <w:ind w:left="14940" w:hanging="3060"/>
      </w:pPr>
      <w:rPr>
        <w:rFonts w:cs="Times New Roman" w:hint="default"/>
      </w:rPr>
    </w:lvl>
    <w:lvl w:ilvl="7">
      <w:start w:val="1"/>
      <w:numFmt w:val="decimal"/>
      <w:lvlText w:val="%1.%2.%3.%4.%5.%6.%7.%8"/>
      <w:lvlJc w:val="left"/>
      <w:pPr>
        <w:tabs>
          <w:tab w:val="num" w:pos="16920"/>
        </w:tabs>
        <w:ind w:left="16920" w:hanging="3060"/>
      </w:pPr>
      <w:rPr>
        <w:rFonts w:cs="Times New Roman" w:hint="default"/>
      </w:rPr>
    </w:lvl>
    <w:lvl w:ilvl="8">
      <w:start w:val="1"/>
      <w:numFmt w:val="decimal"/>
      <w:lvlText w:val="%1.%2.%3.%4.%5.%6.%7.%8.%9"/>
      <w:lvlJc w:val="left"/>
      <w:pPr>
        <w:tabs>
          <w:tab w:val="num" w:pos="18900"/>
        </w:tabs>
        <w:ind w:left="18900" w:hanging="3060"/>
      </w:pPr>
      <w:rPr>
        <w:rFonts w:cs="Times New Roman" w:hint="default"/>
      </w:rPr>
    </w:lvl>
  </w:abstractNum>
  <w:abstractNum w:abstractNumId="3">
    <w:nsid w:val="16F272F3"/>
    <w:multiLevelType w:val="singleLevel"/>
    <w:tmpl w:val="54DC02BE"/>
    <w:lvl w:ilvl="0">
      <w:start w:val="2"/>
      <w:numFmt w:val="decimal"/>
      <w:lvlText w:val="4.%1 "/>
      <w:legacy w:legacy="1" w:legacySpace="0" w:legacyIndent="283"/>
      <w:lvlJc w:val="left"/>
      <w:pPr>
        <w:ind w:left="1723" w:hanging="283"/>
      </w:pPr>
      <w:rPr>
        <w:rFonts w:ascii="Times New Roman" w:hAnsi="Times New Roman" w:cs="Times New Roman" w:hint="default"/>
        <w:b w:val="0"/>
        <w:i w:val="0"/>
        <w:sz w:val="24"/>
        <w:u w:val="none"/>
      </w:rPr>
    </w:lvl>
  </w:abstractNum>
  <w:abstractNum w:abstractNumId="4">
    <w:nsid w:val="1CAB7E97"/>
    <w:multiLevelType w:val="hybridMultilevel"/>
    <w:tmpl w:val="659EE6A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2AD31897"/>
    <w:multiLevelType w:val="multilevel"/>
    <w:tmpl w:val="FA5AFE6A"/>
    <w:lvl w:ilvl="0">
      <w:start w:val="4"/>
      <w:numFmt w:val="decimal"/>
      <w:lvlText w:val="%1"/>
      <w:lvlJc w:val="left"/>
      <w:pPr>
        <w:tabs>
          <w:tab w:val="num" w:pos="360"/>
        </w:tabs>
        <w:ind w:left="360" w:hanging="360"/>
      </w:pPr>
      <w:rPr>
        <w:rFonts w:cs="Times New Roman" w:hint="default"/>
        <w:b/>
        <w:u w:val="single"/>
      </w:rPr>
    </w:lvl>
    <w:lvl w:ilvl="1">
      <w:start w:val="1"/>
      <w:numFmt w:val="decimal"/>
      <w:lvlText w:val="%1.%2"/>
      <w:lvlJc w:val="left"/>
      <w:pPr>
        <w:tabs>
          <w:tab w:val="num" w:pos="-180"/>
        </w:tabs>
        <w:ind w:left="-180" w:hanging="360"/>
      </w:pPr>
      <w:rPr>
        <w:rFonts w:cs="Times New Roman" w:hint="default"/>
        <w:b/>
        <w:u w:val="single"/>
      </w:rPr>
    </w:lvl>
    <w:lvl w:ilvl="2">
      <w:start w:val="1"/>
      <w:numFmt w:val="decimal"/>
      <w:lvlText w:val="%1.%2.%3"/>
      <w:lvlJc w:val="left"/>
      <w:pPr>
        <w:tabs>
          <w:tab w:val="num" w:pos="-360"/>
        </w:tabs>
        <w:ind w:left="-360" w:hanging="720"/>
      </w:pPr>
      <w:rPr>
        <w:rFonts w:cs="Times New Roman" w:hint="default"/>
        <w:b/>
        <w:u w:val="single"/>
      </w:rPr>
    </w:lvl>
    <w:lvl w:ilvl="3">
      <w:start w:val="1"/>
      <w:numFmt w:val="decimal"/>
      <w:lvlText w:val="%1.%2.%3.%4"/>
      <w:lvlJc w:val="left"/>
      <w:pPr>
        <w:tabs>
          <w:tab w:val="num" w:pos="-540"/>
        </w:tabs>
        <w:ind w:left="-540" w:hanging="1080"/>
      </w:pPr>
      <w:rPr>
        <w:rFonts w:cs="Times New Roman" w:hint="default"/>
        <w:b/>
        <w:u w:val="single"/>
      </w:rPr>
    </w:lvl>
    <w:lvl w:ilvl="4">
      <w:start w:val="1"/>
      <w:numFmt w:val="decimal"/>
      <w:lvlText w:val="%1.%2.%3.%4.%5"/>
      <w:lvlJc w:val="left"/>
      <w:pPr>
        <w:tabs>
          <w:tab w:val="num" w:pos="-1080"/>
        </w:tabs>
        <w:ind w:left="-1080" w:hanging="1080"/>
      </w:pPr>
      <w:rPr>
        <w:rFonts w:cs="Times New Roman" w:hint="default"/>
        <w:b/>
        <w:u w:val="single"/>
      </w:rPr>
    </w:lvl>
    <w:lvl w:ilvl="5">
      <w:start w:val="1"/>
      <w:numFmt w:val="decimal"/>
      <w:lvlText w:val="%1.%2.%3.%4.%5.%6"/>
      <w:lvlJc w:val="left"/>
      <w:pPr>
        <w:tabs>
          <w:tab w:val="num" w:pos="-1260"/>
        </w:tabs>
        <w:ind w:left="-1260" w:hanging="1440"/>
      </w:pPr>
      <w:rPr>
        <w:rFonts w:cs="Times New Roman" w:hint="default"/>
        <w:b/>
        <w:u w:val="single"/>
      </w:rPr>
    </w:lvl>
    <w:lvl w:ilvl="6">
      <w:start w:val="1"/>
      <w:numFmt w:val="decimal"/>
      <w:lvlText w:val="%1.%2.%3.%4.%5.%6.%7"/>
      <w:lvlJc w:val="left"/>
      <w:pPr>
        <w:tabs>
          <w:tab w:val="num" w:pos="-1800"/>
        </w:tabs>
        <w:ind w:left="-1800" w:hanging="1440"/>
      </w:pPr>
      <w:rPr>
        <w:rFonts w:cs="Times New Roman" w:hint="default"/>
        <w:b/>
        <w:u w:val="single"/>
      </w:rPr>
    </w:lvl>
    <w:lvl w:ilvl="7">
      <w:start w:val="1"/>
      <w:numFmt w:val="decimal"/>
      <w:lvlText w:val="%1.%2.%3.%4.%5.%6.%7.%8"/>
      <w:lvlJc w:val="left"/>
      <w:pPr>
        <w:tabs>
          <w:tab w:val="num" w:pos="-1980"/>
        </w:tabs>
        <w:ind w:left="-1980" w:hanging="1800"/>
      </w:pPr>
      <w:rPr>
        <w:rFonts w:cs="Times New Roman" w:hint="default"/>
        <w:b/>
        <w:u w:val="single"/>
      </w:rPr>
    </w:lvl>
    <w:lvl w:ilvl="8">
      <w:start w:val="1"/>
      <w:numFmt w:val="decimal"/>
      <w:lvlText w:val="%1.%2.%3.%4.%5.%6.%7.%8.%9"/>
      <w:lvlJc w:val="left"/>
      <w:pPr>
        <w:tabs>
          <w:tab w:val="num" w:pos="-2160"/>
        </w:tabs>
        <w:ind w:left="-2160" w:hanging="2160"/>
      </w:pPr>
      <w:rPr>
        <w:rFonts w:cs="Times New Roman" w:hint="default"/>
        <w:b/>
        <w:u w:val="single"/>
      </w:rPr>
    </w:lvl>
  </w:abstractNum>
  <w:abstractNum w:abstractNumId="6">
    <w:nsid w:val="2F0520F6"/>
    <w:multiLevelType w:val="multilevel"/>
    <w:tmpl w:val="573C06EC"/>
    <w:lvl w:ilvl="0">
      <w:start w:val="2"/>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1920"/>
        </w:tabs>
        <w:ind w:left="1920" w:hanging="48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320"/>
        </w:tabs>
        <w:ind w:left="4320" w:hanging="72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120"/>
        </w:tabs>
        <w:ind w:left="6120" w:hanging="1080"/>
      </w:pPr>
      <w:rPr>
        <w:rFonts w:cs="Times New Roman" w:hint="default"/>
      </w:rPr>
    </w:lvl>
    <w:lvl w:ilvl="8">
      <w:start w:val="1"/>
      <w:numFmt w:val="decimal"/>
      <w:lvlText w:val="%1.%2.%3.%4.%5.%6.%7.%8.%9."/>
      <w:lvlJc w:val="left"/>
      <w:pPr>
        <w:tabs>
          <w:tab w:val="num" w:pos="6840"/>
        </w:tabs>
        <w:ind w:left="6840" w:hanging="1080"/>
      </w:pPr>
      <w:rPr>
        <w:rFonts w:cs="Times New Roman" w:hint="default"/>
      </w:rPr>
    </w:lvl>
  </w:abstractNum>
  <w:abstractNum w:abstractNumId="7">
    <w:nsid w:val="38EA27DD"/>
    <w:multiLevelType w:val="singleLevel"/>
    <w:tmpl w:val="E4E8586C"/>
    <w:lvl w:ilvl="0">
      <w:start w:val="3"/>
      <w:numFmt w:val="decimal"/>
      <w:lvlText w:val="4.%1 "/>
      <w:legacy w:legacy="1" w:legacySpace="0" w:legacyIndent="283"/>
      <w:lvlJc w:val="left"/>
      <w:pPr>
        <w:ind w:left="1723" w:hanging="283"/>
      </w:pPr>
      <w:rPr>
        <w:rFonts w:ascii="Times New Roman" w:hAnsi="Times New Roman" w:cs="Times New Roman" w:hint="default"/>
        <w:b w:val="0"/>
        <w:i w:val="0"/>
        <w:sz w:val="24"/>
        <w:u w:val="none"/>
      </w:rPr>
    </w:lvl>
  </w:abstractNum>
  <w:abstractNum w:abstractNumId="8">
    <w:nsid w:val="39041550"/>
    <w:multiLevelType w:val="singleLevel"/>
    <w:tmpl w:val="9FB68FEE"/>
    <w:lvl w:ilvl="0">
      <w:start w:val="1"/>
      <w:numFmt w:val="decimal"/>
      <w:lvlText w:val="4.%1 "/>
      <w:legacy w:legacy="1" w:legacySpace="0" w:legacyIndent="283"/>
      <w:lvlJc w:val="left"/>
      <w:pPr>
        <w:ind w:left="2143" w:hanging="283"/>
      </w:pPr>
      <w:rPr>
        <w:rFonts w:ascii="Times New Roman" w:hAnsi="Times New Roman" w:cs="Times New Roman" w:hint="default"/>
        <w:b w:val="0"/>
        <w:i w:val="0"/>
        <w:sz w:val="24"/>
        <w:u w:val="none"/>
      </w:rPr>
    </w:lvl>
  </w:abstractNum>
  <w:abstractNum w:abstractNumId="9">
    <w:nsid w:val="396C34E4"/>
    <w:multiLevelType w:val="multilevel"/>
    <w:tmpl w:val="88D82970"/>
    <w:lvl w:ilvl="0">
      <w:start w:val="4"/>
      <w:numFmt w:val="decimal"/>
      <w:lvlText w:val="%1."/>
      <w:lvlJc w:val="left"/>
      <w:pPr>
        <w:tabs>
          <w:tab w:val="num" w:pos="660"/>
        </w:tabs>
        <w:ind w:left="660" w:hanging="660"/>
      </w:pPr>
      <w:rPr>
        <w:rFonts w:cs="Times New Roman" w:hint="default"/>
      </w:rPr>
    </w:lvl>
    <w:lvl w:ilvl="1">
      <w:start w:val="8"/>
      <w:numFmt w:val="decimal"/>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A0B037A"/>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11">
    <w:nsid w:val="3D76268D"/>
    <w:multiLevelType w:val="singleLevel"/>
    <w:tmpl w:val="6A50D9C8"/>
    <w:lvl w:ilvl="0">
      <w:start w:val="4"/>
      <w:numFmt w:val="decimal"/>
      <w:lvlText w:val="%1. "/>
      <w:legacy w:legacy="1" w:legacySpace="0" w:legacyIndent="283"/>
      <w:lvlJc w:val="left"/>
      <w:pPr>
        <w:ind w:left="1843" w:hanging="283"/>
      </w:pPr>
      <w:rPr>
        <w:rFonts w:ascii="Times New Roman" w:hAnsi="Times New Roman" w:cs="Times New Roman" w:hint="default"/>
        <w:b w:val="0"/>
        <w:i w:val="0"/>
        <w:sz w:val="24"/>
        <w:u w:val="none"/>
      </w:rPr>
    </w:lvl>
  </w:abstractNum>
  <w:abstractNum w:abstractNumId="12">
    <w:nsid w:val="3F4B638F"/>
    <w:multiLevelType w:val="singleLevel"/>
    <w:tmpl w:val="6F3E18CC"/>
    <w:lvl w:ilvl="0">
      <w:start w:val="3"/>
      <w:numFmt w:val="bullet"/>
      <w:lvlText w:val=""/>
      <w:lvlJc w:val="left"/>
      <w:pPr>
        <w:tabs>
          <w:tab w:val="num" w:pos="360"/>
        </w:tabs>
        <w:ind w:left="360" w:hanging="360"/>
      </w:pPr>
      <w:rPr>
        <w:rFonts w:ascii="Symbol" w:hAnsi="Symbol" w:hint="default"/>
      </w:rPr>
    </w:lvl>
  </w:abstractNum>
  <w:abstractNum w:abstractNumId="13">
    <w:nsid w:val="405E12C9"/>
    <w:multiLevelType w:val="multilevel"/>
    <w:tmpl w:val="97A636EE"/>
    <w:lvl w:ilvl="0">
      <w:start w:val="2"/>
      <w:numFmt w:val="decimal"/>
      <w:lvlText w:val="%1."/>
      <w:lvlJc w:val="left"/>
      <w:pPr>
        <w:tabs>
          <w:tab w:val="num" w:pos="435"/>
        </w:tabs>
        <w:ind w:left="435" w:hanging="435"/>
      </w:pPr>
      <w:rPr>
        <w:rFonts w:cs="Times New Roman" w:hint="default"/>
        <w:u w:val="single"/>
      </w:rPr>
    </w:lvl>
    <w:lvl w:ilvl="1">
      <w:start w:val="4"/>
      <w:numFmt w:val="decimal"/>
      <w:lvlText w:val="%1.%2."/>
      <w:lvlJc w:val="left"/>
      <w:pPr>
        <w:tabs>
          <w:tab w:val="num" w:pos="541"/>
        </w:tabs>
        <w:ind w:left="541" w:hanging="720"/>
      </w:pPr>
      <w:rPr>
        <w:rFonts w:cs="Times New Roman" w:hint="default"/>
        <w:u w:val="single"/>
      </w:rPr>
    </w:lvl>
    <w:lvl w:ilvl="2">
      <w:start w:val="1"/>
      <w:numFmt w:val="decimal"/>
      <w:lvlText w:val="%1.%2.%3."/>
      <w:lvlJc w:val="left"/>
      <w:pPr>
        <w:tabs>
          <w:tab w:val="num" w:pos="362"/>
        </w:tabs>
        <w:ind w:left="362" w:hanging="720"/>
      </w:pPr>
      <w:rPr>
        <w:rFonts w:cs="Times New Roman" w:hint="default"/>
        <w:u w:val="single"/>
      </w:rPr>
    </w:lvl>
    <w:lvl w:ilvl="3">
      <w:start w:val="1"/>
      <w:numFmt w:val="decimal"/>
      <w:lvlText w:val="%1.%2.%3.%4."/>
      <w:lvlJc w:val="left"/>
      <w:pPr>
        <w:tabs>
          <w:tab w:val="num" w:pos="543"/>
        </w:tabs>
        <w:ind w:left="543" w:hanging="1080"/>
      </w:pPr>
      <w:rPr>
        <w:rFonts w:cs="Times New Roman" w:hint="default"/>
        <w:u w:val="single"/>
      </w:rPr>
    </w:lvl>
    <w:lvl w:ilvl="4">
      <w:start w:val="1"/>
      <w:numFmt w:val="decimal"/>
      <w:lvlText w:val="%1.%2.%3.%4.%5."/>
      <w:lvlJc w:val="left"/>
      <w:pPr>
        <w:tabs>
          <w:tab w:val="num" w:pos="364"/>
        </w:tabs>
        <w:ind w:left="364" w:hanging="1080"/>
      </w:pPr>
      <w:rPr>
        <w:rFonts w:cs="Times New Roman" w:hint="default"/>
        <w:u w:val="single"/>
      </w:rPr>
    </w:lvl>
    <w:lvl w:ilvl="5">
      <w:start w:val="1"/>
      <w:numFmt w:val="decimal"/>
      <w:lvlText w:val="%1.%2.%3.%4.%5.%6."/>
      <w:lvlJc w:val="left"/>
      <w:pPr>
        <w:tabs>
          <w:tab w:val="num" w:pos="545"/>
        </w:tabs>
        <w:ind w:left="545" w:hanging="1440"/>
      </w:pPr>
      <w:rPr>
        <w:rFonts w:cs="Times New Roman" w:hint="default"/>
        <w:u w:val="single"/>
      </w:rPr>
    </w:lvl>
    <w:lvl w:ilvl="6">
      <w:start w:val="1"/>
      <w:numFmt w:val="decimal"/>
      <w:lvlText w:val="%1.%2.%3.%4.%5.%6.%7."/>
      <w:lvlJc w:val="left"/>
      <w:pPr>
        <w:tabs>
          <w:tab w:val="num" w:pos="726"/>
        </w:tabs>
        <w:ind w:left="726" w:hanging="1800"/>
      </w:pPr>
      <w:rPr>
        <w:rFonts w:cs="Times New Roman" w:hint="default"/>
        <w:u w:val="single"/>
      </w:rPr>
    </w:lvl>
    <w:lvl w:ilvl="7">
      <w:start w:val="1"/>
      <w:numFmt w:val="decimal"/>
      <w:lvlText w:val="%1.%2.%3.%4.%5.%6.%7.%8."/>
      <w:lvlJc w:val="left"/>
      <w:pPr>
        <w:tabs>
          <w:tab w:val="num" w:pos="547"/>
        </w:tabs>
        <w:ind w:left="547" w:hanging="1800"/>
      </w:pPr>
      <w:rPr>
        <w:rFonts w:cs="Times New Roman" w:hint="default"/>
        <w:u w:val="single"/>
      </w:rPr>
    </w:lvl>
    <w:lvl w:ilvl="8">
      <w:start w:val="1"/>
      <w:numFmt w:val="decimal"/>
      <w:lvlText w:val="%1.%2.%3.%4.%5.%6.%7.%8.%9."/>
      <w:lvlJc w:val="left"/>
      <w:pPr>
        <w:tabs>
          <w:tab w:val="num" w:pos="728"/>
        </w:tabs>
        <w:ind w:left="728" w:hanging="2160"/>
      </w:pPr>
      <w:rPr>
        <w:rFonts w:cs="Times New Roman" w:hint="default"/>
        <w:u w:val="single"/>
      </w:rPr>
    </w:lvl>
  </w:abstractNum>
  <w:abstractNum w:abstractNumId="14">
    <w:nsid w:val="423F3F4F"/>
    <w:multiLevelType w:val="singleLevel"/>
    <w:tmpl w:val="EA2C4A0C"/>
    <w:lvl w:ilvl="0">
      <w:start w:val="4"/>
      <w:numFmt w:val="decimal"/>
      <w:lvlText w:val="4.%1 "/>
      <w:legacy w:legacy="1" w:legacySpace="0" w:legacyIndent="283"/>
      <w:lvlJc w:val="left"/>
      <w:pPr>
        <w:ind w:left="1723" w:hanging="283"/>
      </w:pPr>
      <w:rPr>
        <w:rFonts w:ascii="Times New Roman" w:hAnsi="Times New Roman" w:cs="Times New Roman" w:hint="default"/>
        <w:b w:val="0"/>
        <w:i w:val="0"/>
        <w:sz w:val="24"/>
        <w:u w:val="none"/>
      </w:rPr>
    </w:lvl>
  </w:abstractNum>
  <w:abstractNum w:abstractNumId="15">
    <w:nsid w:val="45B32BCC"/>
    <w:multiLevelType w:val="singleLevel"/>
    <w:tmpl w:val="DA20BED0"/>
    <w:lvl w:ilvl="0">
      <w:start w:val="6"/>
      <w:numFmt w:val="decimal"/>
      <w:lvlText w:val="4.%1. "/>
      <w:legacy w:legacy="1" w:legacySpace="0" w:legacyIndent="283"/>
      <w:lvlJc w:val="left"/>
      <w:pPr>
        <w:ind w:left="1783" w:hanging="283"/>
      </w:pPr>
      <w:rPr>
        <w:rFonts w:ascii="Times New Roman" w:hAnsi="Times New Roman" w:cs="Times New Roman" w:hint="default"/>
        <w:b w:val="0"/>
        <w:i w:val="0"/>
        <w:sz w:val="24"/>
        <w:u w:val="none"/>
      </w:rPr>
    </w:lvl>
  </w:abstractNum>
  <w:abstractNum w:abstractNumId="16">
    <w:nsid w:val="4DE474C5"/>
    <w:multiLevelType w:val="singleLevel"/>
    <w:tmpl w:val="07E056E6"/>
    <w:lvl w:ilvl="0">
      <w:start w:val="3"/>
      <w:numFmt w:val="bullet"/>
      <w:lvlText w:val=""/>
      <w:lvlJc w:val="left"/>
      <w:pPr>
        <w:tabs>
          <w:tab w:val="num" w:pos="360"/>
        </w:tabs>
        <w:ind w:left="360" w:hanging="360"/>
      </w:pPr>
      <w:rPr>
        <w:rFonts w:ascii="Symbol" w:hAnsi="Symbol" w:hint="default"/>
      </w:rPr>
    </w:lvl>
  </w:abstractNum>
  <w:abstractNum w:abstractNumId="17">
    <w:nsid w:val="57D146B2"/>
    <w:multiLevelType w:val="multilevel"/>
    <w:tmpl w:val="E0E89E9A"/>
    <w:lvl w:ilvl="0">
      <w:start w:val="3"/>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8">
    <w:nsid w:val="589A5F27"/>
    <w:multiLevelType w:val="multilevel"/>
    <w:tmpl w:val="2C76FECC"/>
    <w:lvl w:ilvl="0">
      <w:start w:val="4"/>
      <w:numFmt w:val="decimal"/>
      <w:lvlText w:val="%1"/>
      <w:lvlJc w:val="left"/>
      <w:pPr>
        <w:tabs>
          <w:tab w:val="num" w:pos="420"/>
        </w:tabs>
        <w:ind w:left="420" w:hanging="420"/>
      </w:pPr>
      <w:rPr>
        <w:rFonts w:cs="Times New Roman" w:hint="default"/>
      </w:rPr>
    </w:lvl>
    <w:lvl w:ilvl="1">
      <w:start w:val="7"/>
      <w:numFmt w:val="decimal"/>
      <w:lvlText w:val="%1.%2"/>
      <w:lvlJc w:val="left"/>
      <w:pPr>
        <w:tabs>
          <w:tab w:val="num" w:pos="1860"/>
        </w:tabs>
        <w:ind w:left="1860" w:hanging="42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040"/>
        </w:tabs>
        <w:ind w:left="5040" w:hanging="72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abstractNum w:abstractNumId="19">
    <w:nsid w:val="5C7674F8"/>
    <w:multiLevelType w:val="singleLevel"/>
    <w:tmpl w:val="411E9B34"/>
    <w:lvl w:ilvl="0">
      <w:start w:val="2"/>
      <w:numFmt w:val="bullet"/>
      <w:lvlText w:val="-"/>
      <w:lvlJc w:val="left"/>
      <w:pPr>
        <w:tabs>
          <w:tab w:val="num" w:pos="360"/>
        </w:tabs>
        <w:ind w:left="360" w:hanging="360"/>
      </w:pPr>
      <w:rPr>
        <w:rFonts w:hint="default"/>
      </w:rPr>
    </w:lvl>
  </w:abstractNum>
  <w:abstractNum w:abstractNumId="20">
    <w:nsid w:val="5CD05BE0"/>
    <w:multiLevelType w:val="hybridMultilevel"/>
    <w:tmpl w:val="AFC00368"/>
    <w:lvl w:ilvl="0" w:tplc="0419000F">
      <w:start w:val="1"/>
      <w:numFmt w:val="decimal"/>
      <w:lvlText w:val="%1."/>
      <w:lvlJc w:val="left"/>
      <w:pPr>
        <w:tabs>
          <w:tab w:val="num" w:pos="181"/>
        </w:tabs>
        <w:ind w:left="181" w:hanging="360"/>
      </w:pPr>
      <w:rPr>
        <w:rFonts w:cs="Times New Roman"/>
      </w:rPr>
    </w:lvl>
    <w:lvl w:ilvl="1" w:tplc="04190019" w:tentative="1">
      <w:start w:val="1"/>
      <w:numFmt w:val="lowerLetter"/>
      <w:lvlText w:val="%2."/>
      <w:lvlJc w:val="left"/>
      <w:pPr>
        <w:tabs>
          <w:tab w:val="num" w:pos="901"/>
        </w:tabs>
        <w:ind w:left="901" w:hanging="360"/>
      </w:pPr>
      <w:rPr>
        <w:rFonts w:cs="Times New Roman"/>
      </w:rPr>
    </w:lvl>
    <w:lvl w:ilvl="2" w:tplc="0419001B" w:tentative="1">
      <w:start w:val="1"/>
      <w:numFmt w:val="lowerRoman"/>
      <w:lvlText w:val="%3."/>
      <w:lvlJc w:val="right"/>
      <w:pPr>
        <w:tabs>
          <w:tab w:val="num" w:pos="1621"/>
        </w:tabs>
        <w:ind w:left="1621" w:hanging="180"/>
      </w:pPr>
      <w:rPr>
        <w:rFonts w:cs="Times New Roman"/>
      </w:rPr>
    </w:lvl>
    <w:lvl w:ilvl="3" w:tplc="0419000F" w:tentative="1">
      <w:start w:val="1"/>
      <w:numFmt w:val="decimal"/>
      <w:lvlText w:val="%4."/>
      <w:lvlJc w:val="left"/>
      <w:pPr>
        <w:tabs>
          <w:tab w:val="num" w:pos="2341"/>
        </w:tabs>
        <w:ind w:left="2341" w:hanging="360"/>
      </w:pPr>
      <w:rPr>
        <w:rFonts w:cs="Times New Roman"/>
      </w:rPr>
    </w:lvl>
    <w:lvl w:ilvl="4" w:tplc="04190019" w:tentative="1">
      <w:start w:val="1"/>
      <w:numFmt w:val="lowerLetter"/>
      <w:lvlText w:val="%5."/>
      <w:lvlJc w:val="left"/>
      <w:pPr>
        <w:tabs>
          <w:tab w:val="num" w:pos="3061"/>
        </w:tabs>
        <w:ind w:left="3061" w:hanging="360"/>
      </w:pPr>
      <w:rPr>
        <w:rFonts w:cs="Times New Roman"/>
      </w:rPr>
    </w:lvl>
    <w:lvl w:ilvl="5" w:tplc="0419001B" w:tentative="1">
      <w:start w:val="1"/>
      <w:numFmt w:val="lowerRoman"/>
      <w:lvlText w:val="%6."/>
      <w:lvlJc w:val="right"/>
      <w:pPr>
        <w:tabs>
          <w:tab w:val="num" w:pos="3781"/>
        </w:tabs>
        <w:ind w:left="3781" w:hanging="180"/>
      </w:pPr>
      <w:rPr>
        <w:rFonts w:cs="Times New Roman"/>
      </w:rPr>
    </w:lvl>
    <w:lvl w:ilvl="6" w:tplc="0419000F" w:tentative="1">
      <w:start w:val="1"/>
      <w:numFmt w:val="decimal"/>
      <w:lvlText w:val="%7."/>
      <w:lvlJc w:val="left"/>
      <w:pPr>
        <w:tabs>
          <w:tab w:val="num" w:pos="4501"/>
        </w:tabs>
        <w:ind w:left="4501" w:hanging="360"/>
      </w:pPr>
      <w:rPr>
        <w:rFonts w:cs="Times New Roman"/>
      </w:rPr>
    </w:lvl>
    <w:lvl w:ilvl="7" w:tplc="04190019" w:tentative="1">
      <w:start w:val="1"/>
      <w:numFmt w:val="lowerLetter"/>
      <w:lvlText w:val="%8."/>
      <w:lvlJc w:val="left"/>
      <w:pPr>
        <w:tabs>
          <w:tab w:val="num" w:pos="5221"/>
        </w:tabs>
        <w:ind w:left="5221" w:hanging="360"/>
      </w:pPr>
      <w:rPr>
        <w:rFonts w:cs="Times New Roman"/>
      </w:rPr>
    </w:lvl>
    <w:lvl w:ilvl="8" w:tplc="0419001B" w:tentative="1">
      <w:start w:val="1"/>
      <w:numFmt w:val="lowerRoman"/>
      <w:lvlText w:val="%9."/>
      <w:lvlJc w:val="right"/>
      <w:pPr>
        <w:tabs>
          <w:tab w:val="num" w:pos="5941"/>
        </w:tabs>
        <w:ind w:left="5941" w:hanging="180"/>
      </w:pPr>
      <w:rPr>
        <w:rFonts w:cs="Times New Roman"/>
      </w:rPr>
    </w:lvl>
  </w:abstractNum>
  <w:abstractNum w:abstractNumId="21">
    <w:nsid w:val="5FB55AED"/>
    <w:multiLevelType w:val="singleLevel"/>
    <w:tmpl w:val="EFAC522A"/>
    <w:lvl w:ilvl="0">
      <w:start w:val="3"/>
      <w:numFmt w:val="bullet"/>
      <w:lvlText w:val=""/>
      <w:lvlJc w:val="left"/>
      <w:pPr>
        <w:tabs>
          <w:tab w:val="num" w:pos="360"/>
        </w:tabs>
        <w:ind w:left="360" w:hanging="360"/>
      </w:pPr>
      <w:rPr>
        <w:rFonts w:ascii="Symbol" w:hAnsi="Symbol" w:hint="default"/>
      </w:rPr>
    </w:lvl>
  </w:abstractNum>
  <w:abstractNum w:abstractNumId="22">
    <w:nsid w:val="63B021DE"/>
    <w:multiLevelType w:val="multilevel"/>
    <w:tmpl w:val="4426E2A2"/>
    <w:lvl w:ilvl="0">
      <w:start w:val="1"/>
      <w:numFmt w:val="decimal"/>
      <w:lvlText w:val="%1."/>
      <w:lvlJc w:val="left"/>
      <w:pPr>
        <w:tabs>
          <w:tab w:val="num" w:pos="540"/>
        </w:tabs>
        <w:ind w:left="540" w:hanging="360"/>
      </w:pPr>
      <w:rPr>
        <w:rFonts w:cs="Times New Roman" w:hint="default"/>
      </w:rPr>
    </w:lvl>
    <w:lvl w:ilvl="1">
      <w:start w:val="2"/>
      <w:numFmt w:val="decimal"/>
      <w:isLgl/>
      <w:lvlText w:val="%1.%2"/>
      <w:lvlJc w:val="left"/>
      <w:pPr>
        <w:tabs>
          <w:tab w:val="num" w:pos="540"/>
        </w:tabs>
        <w:ind w:left="540" w:hanging="360"/>
      </w:pPr>
      <w:rPr>
        <w:rFonts w:cs="Times New Roman" w:hint="default"/>
      </w:rPr>
    </w:lvl>
    <w:lvl w:ilvl="2">
      <w:start w:val="1"/>
      <w:numFmt w:val="decimal"/>
      <w:isLgl/>
      <w:lvlText w:val="%1.%2.%3"/>
      <w:lvlJc w:val="left"/>
      <w:pPr>
        <w:tabs>
          <w:tab w:val="num" w:pos="900"/>
        </w:tabs>
        <w:ind w:left="90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260"/>
        </w:tabs>
        <w:ind w:left="1260" w:hanging="108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620"/>
        </w:tabs>
        <w:ind w:left="1620" w:hanging="1440"/>
      </w:pPr>
      <w:rPr>
        <w:rFonts w:cs="Times New Roman" w:hint="default"/>
      </w:rPr>
    </w:lvl>
    <w:lvl w:ilvl="8">
      <w:start w:val="1"/>
      <w:numFmt w:val="decimal"/>
      <w:isLgl/>
      <w:lvlText w:val="%1.%2.%3.%4.%5.%6.%7.%8.%9"/>
      <w:lvlJc w:val="left"/>
      <w:pPr>
        <w:tabs>
          <w:tab w:val="num" w:pos="1980"/>
        </w:tabs>
        <w:ind w:left="1980" w:hanging="1800"/>
      </w:pPr>
      <w:rPr>
        <w:rFonts w:cs="Times New Roman" w:hint="default"/>
      </w:rPr>
    </w:lvl>
  </w:abstractNum>
  <w:abstractNum w:abstractNumId="23">
    <w:nsid w:val="6A823A2E"/>
    <w:multiLevelType w:val="singleLevel"/>
    <w:tmpl w:val="63481532"/>
    <w:lvl w:ilvl="0">
      <w:start w:val="1"/>
      <w:numFmt w:val="decimal"/>
      <w:lvlText w:val="4.6.%1. "/>
      <w:legacy w:legacy="1" w:legacySpace="0" w:legacyIndent="283"/>
      <w:lvlJc w:val="left"/>
      <w:pPr>
        <w:ind w:left="1783" w:hanging="283"/>
      </w:pPr>
      <w:rPr>
        <w:rFonts w:ascii="Times New Roman" w:hAnsi="Times New Roman" w:cs="Times New Roman" w:hint="default"/>
        <w:b w:val="0"/>
        <w:i w:val="0"/>
        <w:sz w:val="24"/>
        <w:u w:val="none"/>
      </w:rPr>
    </w:lvl>
  </w:abstractNum>
  <w:abstractNum w:abstractNumId="24">
    <w:nsid w:val="6E754C12"/>
    <w:multiLevelType w:val="multilevel"/>
    <w:tmpl w:val="048A5C94"/>
    <w:lvl w:ilvl="0">
      <w:start w:val="3"/>
      <w:numFmt w:val="decimal"/>
      <w:lvlText w:val="%1"/>
      <w:lvlJc w:val="left"/>
      <w:pPr>
        <w:tabs>
          <w:tab w:val="num" w:pos="360"/>
        </w:tabs>
        <w:ind w:left="360" w:hanging="360"/>
      </w:pPr>
      <w:rPr>
        <w:rFonts w:cs="Times New Roman" w:hint="default"/>
        <w:u w:val="none"/>
      </w:rPr>
    </w:lvl>
    <w:lvl w:ilvl="1">
      <w:start w:val="1"/>
      <w:numFmt w:val="decimal"/>
      <w:lvlText w:val="%1.%2"/>
      <w:lvlJc w:val="left"/>
      <w:pPr>
        <w:tabs>
          <w:tab w:val="num" w:pos="360"/>
        </w:tabs>
        <w:ind w:left="360" w:hanging="36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1080"/>
        </w:tabs>
        <w:ind w:left="1080" w:hanging="108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440"/>
        </w:tabs>
        <w:ind w:left="1440" w:hanging="144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800"/>
        </w:tabs>
        <w:ind w:left="1800" w:hanging="1800"/>
      </w:pPr>
      <w:rPr>
        <w:rFonts w:cs="Times New Roman" w:hint="default"/>
        <w:u w:val="none"/>
      </w:rPr>
    </w:lvl>
    <w:lvl w:ilvl="8">
      <w:start w:val="1"/>
      <w:numFmt w:val="decimal"/>
      <w:lvlText w:val="%1.%2.%3.%4.%5.%6.%7.%8.%9"/>
      <w:lvlJc w:val="left"/>
      <w:pPr>
        <w:tabs>
          <w:tab w:val="num" w:pos="2160"/>
        </w:tabs>
        <w:ind w:left="2160" w:hanging="2160"/>
      </w:pPr>
      <w:rPr>
        <w:rFonts w:cs="Times New Roman" w:hint="default"/>
        <w:u w:val="none"/>
      </w:rPr>
    </w:lvl>
  </w:abstractNum>
  <w:abstractNum w:abstractNumId="25">
    <w:nsid w:val="6F1D770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6">
    <w:nsid w:val="73B94752"/>
    <w:multiLevelType w:val="hybridMultilevel"/>
    <w:tmpl w:val="FC6EC0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CB577C6"/>
    <w:multiLevelType w:val="multilevel"/>
    <w:tmpl w:val="7C28A6D0"/>
    <w:lvl w:ilvl="0">
      <w:start w:val="4"/>
      <w:numFmt w:val="decimal"/>
      <w:lvlText w:val="%1."/>
      <w:lvlJc w:val="left"/>
      <w:pPr>
        <w:tabs>
          <w:tab w:val="num" w:pos="660"/>
        </w:tabs>
        <w:ind w:left="660" w:hanging="660"/>
      </w:pPr>
      <w:rPr>
        <w:rFonts w:cs="Times New Roman" w:hint="default"/>
      </w:rPr>
    </w:lvl>
    <w:lvl w:ilvl="1">
      <w:start w:val="8"/>
      <w:numFmt w:val="decimal"/>
      <w:lvlText w:val="%1.%2."/>
      <w:lvlJc w:val="left"/>
      <w:pPr>
        <w:tabs>
          <w:tab w:val="num" w:pos="660"/>
        </w:tabs>
        <w:ind w:left="660" w:hanging="6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nsid w:val="7EE31B6D"/>
    <w:multiLevelType w:val="singleLevel"/>
    <w:tmpl w:val="C922A912"/>
    <w:lvl w:ilvl="0">
      <w:start w:val="5"/>
      <w:numFmt w:val="decimal"/>
      <w:lvlText w:val="4.%1. "/>
      <w:legacy w:legacy="1" w:legacySpace="0" w:legacyIndent="283"/>
      <w:lvlJc w:val="left"/>
      <w:pPr>
        <w:ind w:left="1723" w:hanging="283"/>
      </w:pPr>
      <w:rPr>
        <w:rFonts w:ascii="Times New Roman" w:hAnsi="Times New Roman" w:cs="Times New Roman" w:hint="default"/>
        <w:b w:val="0"/>
        <w:i w:val="0"/>
        <w:sz w:val="24"/>
        <w:u w:val="none"/>
      </w:rPr>
    </w:lvl>
  </w:abstractNum>
  <w:abstractNum w:abstractNumId="29">
    <w:nsid w:val="7FF5218F"/>
    <w:multiLevelType w:val="multilevel"/>
    <w:tmpl w:val="3196ADCA"/>
    <w:lvl w:ilvl="0">
      <w:start w:val="4"/>
      <w:numFmt w:val="decimal"/>
      <w:lvlText w:val="%1."/>
      <w:lvlJc w:val="left"/>
      <w:pPr>
        <w:tabs>
          <w:tab w:val="num" w:pos="660"/>
        </w:tabs>
        <w:ind w:left="660" w:hanging="660"/>
      </w:pPr>
      <w:rPr>
        <w:rFonts w:cs="Times New Roman" w:hint="default"/>
      </w:rPr>
    </w:lvl>
    <w:lvl w:ilvl="1">
      <w:start w:val="6"/>
      <w:numFmt w:val="decimal"/>
      <w:lvlText w:val="%1.%2."/>
      <w:lvlJc w:val="left"/>
      <w:pPr>
        <w:tabs>
          <w:tab w:val="num" w:pos="1380"/>
        </w:tabs>
        <w:ind w:left="1380" w:hanging="660"/>
      </w:pPr>
      <w:rPr>
        <w:rFonts w:cs="Times New Roman" w:hint="default"/>
      </w:rPr>
    </w:lvl>
    <w:lvl w:ilvl="2">
      <w:start w:val="2"/>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22"/>
  </w:num>
  <w:num w:numId="2">
    <w:abstractNumId w:val="2"/>
  </w:num>
  <w:num w:numId="3">
    <w:abstractNumId w:val="6"/>
  </w:num>
  <w:num w:numId="4">
    <w:abstractNumId w:val="19"/>
  </w:num>
  <w:num w:numId="5">
    <w:abstractNumId w:val="17"/>
  </w:num>
  <w:num w:numId="6">
    <w:abstractNumId w:val="21"/>
  </w:num>
  <w:num w:numId="7">
    <w:abstractNumId w:val="12"/>
  </w:num>
  <w:num w:numId="8">
    <w:abstractNumId w:val="16"/>
  </w:num>
  <w:num w:numId="9">
    <w:abstractNumId w:val="25"/>
  </w:num>
  <w:num w:numId="10">
    <w:abstractNumId w:val="10"/>
  </w:num>
  <w:num w:numId="11">
    <w:abstractNumId w:val="29"/>
  </w:num>
  <w:num w:numId="12">
    <w:abstractNumId w:val="18"/>
  </w:num>
  <w:num w:numId="13">
    <w:abstractNumId w:val="0"/>
  </w:num>
  <w:num w:numId="14">
    <w:abstractNumId w:val="27"/>
  </w:num>
  <w:num w:numId="15">
    <w:abstractNumId w:val="9"/>
  </w:num>
  <w:num w:numId="16">
    <w:abstractNumId w:val="11"/>
  </w:num>
  <w:num w:numId="17">
    <w:abstractNumId w:val="8"/>
  </w:num>
  <w:num w:numId="18">
    <w:abstractNumId w:val="3"/>
  </w:num>
  <w:num w:numId="19">
    <w:abstractNumId w:val="7"/>
  </w:num>
  <w:num w:numId="20">
    <w:abstractNumId w:val="14"/>
  </w:num>
  <w:num w:numId="21">
    <w:abstractNumId w:val="28"/>
  </w:num>
  <w:num w:numId="22">
    <w:abstractNumId w:val="15"/>
  </w:num>
  <w:num w:numId="23">
    <w:abstractNumId w:val="23"/>
  </w:num>
  <w:num w:numId="24">
    <w:abstractNumId w:val="24"/>
  </w:num>
  <w:num w:numId="25">
    <w:abstractNumId w:val="25"/>
  </w:num>
  <w:num w:numId="26">
    <w:abstractNumId w:val="5"/>
  </w:num>
  <w:num w:numId="27">
    <w:abstractNumId w:val="26"/>
  </w:num>
  <w:num w:numId="28">
    <w:abstractNumId w:val="20"/>
  </w:num>
  <w:num w:numId="29">
    <w:abstractNumId w:val="1"/>
  </w:num>
  <w:num w:numId="30">
    <w:abstractNumId w:val="1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76D7"/>
    <w:rsid w:val="000050F0"/>
    <w:rsid w:val="000112DE"/>
    <w:rsid w:val="00011A7F"/>
    <w:rsid w:val="00011B51"/>
    <w:rsid w:val="00011CE7"/>
    <w:rsid w:val="0001336A"/>
    <w:rsid w:val="000167E6"/>
    <w:rsid w:val="00016F46"/>
    <w:rsid w:val="0002010E"/>
    <w:rsid w:val="00021A5B"/>
    <w:rsid w:val="000231AA"/>
    <w:rsid w:val="00025060"/>
    <w:rsid w:val="00030CE7"/>
    <w:rsid w:val="00030D1C"/>
    <w:rsid w:val="00041DAE"/>
    <w:rsid w:val="00043BDD"/>
    <w:rsid w:val="0004455F"/>
    <w:rsid w:val="00047353"/>
    <w:rsid w:val="0005743A"/>
    <w:rsid w:val="000601E3"/>
    <w:rsid w:val="00063944"/>
    <w:rsid w:val="000709A0"/>
    <w:rsid w:val="00071FB8"/>
    <w:rsid w:val="00076E32"/>
    <w:rsid w:val="000849C0"/>
    <w:rsid w:val="00085957"/>
    <w:rsid w:val="000862E7"/>
    <w:rsid w:val="000866AC"/>
    <w:rsid w:val="0008754A"/>
    <w:rsid w:val="0009064A"/>
    <w:rsid w:val="000909DD"/>
    <w:rsid w:val="0009110E"/>
    <w:rsid w:val="00094AA6"/>
    <w:rsid w:val="00096D5D"/>
    <w:rsid w:val="000A1750"/>
    <w:rsid w:val="000A1C37"/>
    <w:rsid w:val="000A44E3"/>
    <w:rsid w:val="000A7D6E"/>
    <w:rsid w:val="000B0FD9"/>
    <w:rsid w:val="000B7B58"/>
    <w:rsid w:val="000C415B"/>
    <w:rsid w:val="000C4229"/>
    <w:rsid w:val="000C66A0"/>
    <w:rsid w:val="000C6D75"/>
    <w:rsid w:val="000C730E"/>
    <w:rsid w:val="000D1E50"/>
    <w:rsid w:val="000D7C68"/>
    <w:rsid w:val="000E0C11"/>
    <w:rsid w:val="000E38A5"/>
    <w:rsid w:val="000E4D92"/>
    <w:rsid w:val="000E63B0"/>
    <w:rsid w:val="000E6B4D"/>
    <w:rsid w:val="000F0030"/>
    <w:rsid w:val="000F101B"/>
    <w:rsid w:val="000F21D6"/>
    <w:rsid w:val="000F2BE5"/>
    <w:rsid w:val="000F337D"/>
    <w:rsid w:val="000F77E6"/>
    <w:rsid w:val="000F7ABC"/>
    <w:rsid w:val="001040A1"/>
    <w:rsid w:val="00111BAC"/>
    <w:rsid w:val="0011630A"/>
    <w:rsid w:val="00116980"/>
    <w:rsid w:val="00121830"/>
    <w:rsid w:val="00122B78"/>
    <w:rsid w:val="00123096"/>
    <w:rsid w:val="0012508D"/>
    <w:rsid w:val="00127C51"/>
    <w:rsid w:val="001308A9"/>
    <w:rsid w:val="00133268"/>
    <w:rsid w:val="00134561"/>
    <w:rsid w:val="00141B35"/>
    <w:rsid w:val="001439A8"/>
    <w:rsid w:val="00144696"/>
    <w:rsid w:val="00152186"/>
    <w:rsid w:val="0015286D"/>
    <w:rsid w:val="00152BAD"/>
    <w:rsid w:val="00156913"/>
    <w:rsid w:val="001571E8"/>
    <w:rsid w:val="00161548"/>
    <w:rsid w:val="0016257E"/>
    <w:rsid w:val="001661B9"/>
    <w:rsid w:val="00166E95"/>
    <w:rsid w:val="00167B51"/>
    <w:rsid w:val="00171CC8"/>
    <w:rsid w:val="00172A0A"/>
    <w:rsid w:val="00172DC7"/>
    <w:rsid w:val="001730D9"/>
    <w:rsid w:val="00173635"/>
    <w:rsid w:val="001775F8"/>
    <w:rsid w:val="00182947"/>
    <w:rsid w:val="00185E09"/>
    <w:rsid w:val="00187DE4"/>
    <w:rsid w:val="00192845"/>
    <w:rsid w:val="00194061"/>
    <w:rsid w:val="001975D0"/>
    <w:rsid w:val="001A0BC6"/>
    <w:rsid w:val="001A1135"/>
    <w:rsid w:val="001A1D11"/>
    <w:rsid w:val="001A5B42"/>
    <w:rsid w:val="001A7A2C"/>
    <w:rsid w:val="001B04A0"/>
    <w:rsid w:val="001B2779"/>
    <w:rsid w:val="001D1D84"/>
    <w:rsid w:val="001D76F6"/>
    <w:rsid w:val="001E3EA7"/>
    <w:rsid w:val="001E4788"/>
    <w:rsid w:val="001F0A24"/>
    <w:rsid w:val="001F0FAB"/>
    <w:rsid w:val="001F3183"/>
    <w:rsid w:val="001F4F21"/>
    <w:rsid w:val="001F5642"/>
    <w:rsid w:val="001F74AA"/>
    <w:rsid w:val="00200BA0"/>
    <w:rsid w:val="002029FF"/>
    <w:rsid w:val="00202C48"/>
    <w:rsid w:val="002059BD"/>
    <w:rsid w:val="00207632"/>
    <w:rsid w:val="002077E3"/>
    <w:rsid w:val="00210630"/>
    <w:rsid w:val="00215B7B"/>
    <w:rsid w:val="00216155"/>
    <w:rsid w:val="00216776"/>
    <w:rsid w:val="00217BF9"/>
    <w:rsid w:val="00217D1D"/>
    <w:rsid w:val="00217ECA"/>
    <w:rsid w:val="002313B9"/>
    <w:rsid w:val="00233C14"/>
    <w:rsid w:val="00241B20"/>
    <w:rsid w:val="00241C40"/>
    <w:rsid w:val="00246987"/>
    <w:rsid w:val="002470D3"/>
    <w:rsid w:val="00256FC3"/>
    <w:rsid w:val="00257154"/>
    <w:rsid w:val="00273A43"/>
    <w:rsid w:val="00273BD3"/>
    <w:rsid w:val="00275EA1"/>
    <w:rsid w:val="0027728F"/>
    <w:rsid w:val="00280798"/>
    <w:rsid w:val="00280EF9"/>
    <w:rsid w:val="00282B9C"/>
    <w:rsid w:val="00283AD8"/>
    <w:rsid w:val="0028783C"/>
    <w:rsid w:val="002944F1"/>
    <w:rsid w:val="00294D95"/>
    <w:rsid w:val="00295F8F"/>
    <w:rsid w:val="00295FFE"/>
    <w:rsid w:val="002A35B0"/>
    <w:rsid w:val="002A6192"/>
    <w:rsid w:val="002A777D"/>
    <w:rsid w:val="002B181F"/>
    <w:rsid w:val="002B265F"/>
    <w:rsid w:val="002B2A0E"/>
    <w:rsid w:val="002B2A9D"/>
    <w:rsid w:val="002B30D8"/>
    <w:rsid w:val="002B5D6B"/>
    <w:rsid w:val="002B6243"/>
    <w:rsid w:val="002C136D"/>
    <w:rsid w:val="002C36ED"/>
    <w:rsid w:val="002C3917"/>
    <w:rsid w:val="002C7F50"/>
    <w:rsid w:val="002D08DD"/>
    <w:rsid w:val="002D0F5F"/>
    <w:rsid w:val="002D12F2"/>
    <w:rsid w:val="002D5915"/>
    <w:rsid w:val="002D6C0A"/>
    <w:rsid w:val="002E3B35"/>
    <w:rsid w:val="002E44F4"/>
    <w:rsid w:val="002F5013"/>
    <w:rsid w:val="002F7E1E"/>
    <w:rsid w:val="00300B45"/>
    <w:rsid w:val="00305238"/>
    <w:rsid w:val="00305D1B"/>
    <w:rsid w:val="00310FBF"/>
    <w:rsid w:val="0031203F"/>
    <w:rsid w:val="00315380"/>
    <w:rsid w:val="00316202"/>
    <w:rsid w:val="00320773"/>
    <w:rsid w:val="00324F73"/>
    <w:rsid w:val="00325B7A"/>
    <w:rsid w:val="00326596"/>
    <w:rsid w:val="0033148B"/>
    <w:rsid w:val="00342370"/>
    <w:rsid w:val="0034289D"/>
    <w:rsid w:val="00357EA0"/>
    <w:rsid w:val="00365548"/>
    <w:rsid w:val="003667B1"/>
    <w:rsid w:val="0037484F"/>
    <w:rsid w:val="003820CF"/>
    <w:rsid w:val="003823D1"/>
    <w:rsid w:val="003823F1"/>
    <w:rsid w:val="00382424"/>
    <w:rsid w:val="0039155C"/>
    <w:rsid w:val="00393433"/>
    <w:rsid w:val="00395101"/>
    <w:rsid w:val="003965CB"/>
    <w:rsid w:val="00396862"/>
    <w:rsid w:val="003A18D5"/>
    <w:rsid w:val="003A4604"/>
    <w:rsid w:val="003A67D3"/>
    <w:rsid w:val="003A7BA9"/>
    <w:rsid w:val="003B0791"/>
    <w:rsid w:val="003B2A8C"/>
    <w:rsid w:val="003C61E0"/>
    <w:rsid w:val="003D1226"/>
    <w:rsid w:val="003D1285"/>
    <w:rsid w:val="003E301B"/>
    <w:rsid w:val="003E6B02"/>
    <w:rsid w:val="003F097E"/>
    <w:rsid w:val="003F0F62"/>
    <w:rsid w:val="003F36AE"/>
    <w:rsid w:val="0040365D"/>
    <w:rsid w:val="00404B74"/>
    <w:rsid w:val="00410E2B"/>
    <w:rsid w:val="00412E78"/>
    <w:rsid w:val="0041505F"/>
    <w:rsid w:val="004268CF"/>
    <w:rsid w:val="004324BD"/>
    <w:rsid w:val="004357FE"/>
    <w:rsid w:val="00435990"/>
    <w:rsid w:val="004407F7"/>
    <w:rsid w:val="00444724"/>
    <w:rsid w:val="00461684"/>
    <w:rsid w:val="004630FC"/>
    <w:rsid w:val="004644F5"/>
    <w:rsid w:val="0047220D"/>
    <w:rsid w:val="004758E2"/>
    <w:rsid w:val="004832D9"/>
    <w:rsid w:val="00484A16"/>
    <w:rsid w:val="00486739"/>
    <w:rsid w:val="004901B3"/>
    <w:rsid w:val="00494B27"/>
    <w:rsid w:val="00497FDA"/>
    <w:rsid w:val="004A0EB6"/>
    <w:rsid w:val="004A44C9"/>
    <w:rsid w:val="004B41CD"/>
    <w:rsid w:val="004B4FBB"/>
    <w:rsid w:val="004B666A"/>
    <w:rsid w:val="004D0230"/>
    <w:rsid w:val="004D13EF"/>
    <w:rsid w:val="004D24DB"/>
    <w:rsid w:val="004D48B4"/>
    <w:rsid w:val="004D5159"/>
    <w:rsid w:val="004D5814"/>
    <w:rsid w:val="004D5C69"/>
    <w:rsid w:val="004D6BD2"/>
    <w:rsid w:val="004D7F53"/>
    <w:rsid w:val="004E5857"/>
    <w:rsid w:val="004E5BF6"/>
    <w:rsid w:val="004F0F97"/>
    <w:rsid w:val="004F1AB1"/>
    <w:rsid w:val="004F2388"/>
    <w:rsid w:val="004F26EF"/>
    <w:rsid w:val="004F40E9"/>
    <w:rsid w:val="004F6191"/>
    <w:rsid w:val="005056B9"/>
    <w:rsid w:val="00510112"/>
    <w:rsid w:val="0051032F"/>
    <w:rsid w:val="005116BF"/>
    <w:rsid w:val="00511B31"/>
    <w:rsid w:val="005133FE"/>
    <w:rsid w:val="00513EA6"/>
    <w:rsid w:val="00521140"/>
    <w:rsid w:val="0052157B"/>
    <w:rsid w:val="005224E0"/>
    <w:rsid w:val="0052374F"/>
    <w:rsid w:val="0052444F"/>
    <w:rsid w:val="005303EE"/>
    <w:rsid w:val="0053299F"/>
    <w:rsid w:val="005339F6"/>
    <w:rsid w:val="005350D3"/>
    <w:rsid w:val="005363A3"/>
    <w:rsid w:val="00536A3C"/>
    <w:rsid w:val="005421EB"/>
    <w:rsid w:val="0054262A"/>
    <w:rsid w:val="0055156D"/>
    <w:rsid w:val="00561C6B"/>
    <w:rsid w:val="0057689E"/>
    <w:rsid w:val="005810A3"/>
    <w:rsid w:val="00581AAF"/>
    <w:rsid w:val="005846AE"/>
    <w:rsid w:val="005853B3"/>
    <w:rsid w:val="005878AA"/>
    <w:rsid w:val="0059554F"/>
    <w:rsid w:val="00595B05"/>
    <w:rsid w:val="005974A9"/>
    <w:rsid w:val="005976DD"/>
    <w:rsid w:val="00597977"/>
    <w:rsid w:val="005A12F3"/>
    <w:rsid w:val="005A2477"/>
    <w:rsid w:val="005A317E"/>
    <w:rsid w:val="005A5803"/>
    <w:rsid w:val="005A5AEF"/>
    <w:rsid w:val="005B73F2"/>
    <w:rsid w:val="005C2394"/>
    <w:rsid w:val="005C332D"/>
    <w:rsid w:val="005C41B9"/>
    <w:rsid w:val="005D273A"/>
    <w:rsid w:val="005D3B78"/>
    <w:rsid w:val="005D43E5"/>
    <w:rsid w:val="005D684A"/>
    <w:rsid w:val="005D7EB8"/>
    <w:rsid w:val="005E17B6"/>
    <w:rsid w:val="005E4C1A"/>
    <w:rsid w:val="005E6CE8"/>
    <w:rsid w:val="005F1F8A"/>
    <w:rsid w:val="005F4155"/>
    <w:rsid w:val="005F71F3"/>
    <w:rsid w:val="00600DF3"/>
    <w:rsid w:val="00602EBE"/>
    <w:rsid w:val="00606D2A"/>
    <w:rsid w:val="00606FD9"/>
    <w:rsid w:val="00607049"/>
    <w:rsid w:val="0061404E"/>
    <w:rsid w:val="00617455"/>
    <w:rsid w:val="00617A93"/>
    <w:rsid w:val="006205BB"/>
    <w:rsid w:val="00622BF1"/>
    <w:rsid w:val="00624FB4"/>
    <w:rsid w:val="00624FE3"/>
    <w:rsid w:val="00634F69"/>
    <w:rsid w:val="00637457"/>
    <w:rsid w:val="00644B0B"/>
    <w:rsid w:val="0064530C"/>
    <w:rsid w:val="00647057"/>
    <w:rsid w:val="0064720A"/>
    <w:rsid w:val="00660D7A"/>
    <w:rsid w:val="00662FB0"/>
    <w:rsid w:val="00664856"/>
    <w:rsid w:val="00671C87"/>
    <w:rsid w:val="00673403"/>
    <w:rsid w:val="00676907"/>
    <w:rsid w:val="006776E8"/>
    <w:rsid w:val="00681643"/>
    <w:rsid w:val="006876A8"/>
    <w:rsid w:val="006911FE"/>
    <w:rsid w:val="006919FF"/>
    <w:rsid w:val="00691B67"/>
    <w:rsid w:val="00693432"/>
    <w:rsid w:val="00694D27"/>
    <w:rsid w:val="006A0863"/>
    <w:rsid w:val="006A0D4C"/>
    <w:rsid w:val="006A1482"/>
    <w:rsid w:val="006A1AB4"/>
    <w:rsid w:val="006A2580"/>
    <w:rsid w:val="006A6D6C"/>
    <w:rsid w:val="006A7267"/>
    <w:rsid w:val="006A7AF6"/>
    <w:rsid w:val="006B1399"/>
    <w:rsid w:val="006B19E3"/>
    <w:rsid w:val="006B3978"/>
    <w:rsid w:val="006B3C22"/>
    <w:rsid w:val="006C52F8"/>
    <w:rsid w:val="006C5536"/>
    <w:rsid w:val="006C5DA3"/>
    <w:rsid w:val="006C7169"/>
    <w:rsid w:val="006D0177"/>
    <w:rsid w:val="006D3A7D"/>
    <w:rsid w:val="006D7972"/>
    <w:rsid w:val="006E07DE"/>
    <w:rsid w:val="006E0B49"/>
    <w:rsid w:val="006E2365"/>
    <w:rsid w:val="006F0D4F"/>
    <w:rsid w:val="006F4594"/>
    <w:rsid w:val="006F562F"/>
    <w:rsid w:val="006F5FF9"/>
    <w:rsid w:val="0070061F"/>
    <w:rsid w:val="00703889"/>
    <w:rsid w:val="00710B28"/>
    <w:rsid w:val="0071136F"/>
    <w:rsid w:val="00712196"/>
    <w:rsid w:val="00712456"/>
    <w:rsid w:val="00712D82"/>
    <w:rsid w:val="00715ED7"/>
    <w:rsid w:val="00731285"/>
    <w:rsid w:val="007324AC"/>
    <w:rsid w:val="00732B24"/>
    <w:rsid w:val="00732D41"/>
    <w:rsid w:val="00737333"/>
    <w:rsid w:val="0073769D"/>
    <w:rsid w:val="00740074"/>
    <w:rsid w:val="00742006"/>
    <w:rsid w:val="007423F0"/>
    <w:rsid w:val="00743BE1"/>
    <w:rsid w:val="007576DF"/>
    <w:rsid w:val="00760FBD"/>
    <w:rsid w:val="007612F3"/>
    <w:rsid w:val="007633A6"/>
    <w:rsid w:val="00763BC2"/>
    <w:rsid w:val="0076586A"/>
    <w:rsid w:val="0076653C"/>
    <w:rsid w:val="0076733B"/>
    <w:rsid w:val="007706C7"/>
    <w:rsid w:val="00776E68"/>
    <w:rsid w:val="00780FE3"/>
    <w:rsid w:val="00781273"/>
    <w:rsid w:val="007815BD"/>
    <w:rsid w:val="007817FA"/>
    <w:rsid w:val="00783FA8"/>
    <w:rsid w:val="007870B6"/>
    <w:rsid w:val="0078754A"/>
    <w:rsid w:val="0079131C"/>
    <w:rsid w:val="00793985"/>
    <w:rsid w:val="0079465D"/>
    <w:rsid w:val="00795B2A"/>
    <w:rsid w:val="007A1A43"/>
    <w:rsid w:val="007A4EC9"/>
    <w:rsid w:val="007A53C1"/>
    <w:rsid w:val="007A71DE"/>
    <w:rsid w:val="007B26BF"/>
    <w:rsid w:val="007B3EAE"/>
    <w:rsid w:val="007B461E"/>
    <w:rsid w:val="007B5A7C"/>
    <w:rsid w:val="007C093F"/>
    <w:rsid w:val="007C458C"/>
    <w:rsid w:val="007D3BED"/>
    <w:rsid w:val="007D5055"/>
    <w:rsid w:val="007D52E5"/>
    <w:rsid w:val="007D5935"/>
    <w:rsid w:val="007D5C65"/>
    <w:rsid w:val="007D6537"/>
    <w:rsid w:val="007D6F71"/>
    <w:rsid w:val="007D76F5"/>
    <w:rsid w:val="007D7CE2"/>
    <w:rsid w:val="007E070C"/>
    <w:rsid w:val="007E41B3"/>
    <w:rsid w:val="007F1BB2"/>
    <w:rsid w:val="007F4543"/>
    <w:rsid w:val="00807267"/>
    <w:rsid w:val="00812656"/>
    <w:rsid w:val="008156E8"/>
    <w:rsid w:val="00816FF0"/>
    <w:rsid w:val="00822F29"/>
    <w:rsid w:val="0082329E"/>
    <w:rsid w:val="00825176"/>
    <w:rsid w:val="008276D7"/>
    <w:rsid w:val="00834684"/>
    <w:rsid w:val="0084065A"/>
    <w:rsid w:val="0084297E"/>
    <w:rsid w:val="008460D0"/>
    <w:rsid w:val="00852709"/>
    <w:rsid w:val="00857737"/>
    <w:rsid w:val="00857B46"/>
    <w:rsid w:val="008600CB"/>
    <w:rsid w:val="00861886"/>
    <w:rsid w:val="0086293E"/>
    <w:rsid w:val="0087294F"/>
    <w:rsid w:val="00875A86"/>
    <w:rsid w:val="008774A5"/>
    <w:rsid w:val="0088061C"/>
    <w:rsid w:val="008807FC"/>
    <w:rsid w:val="008819D3"/>
    <w:rsid w:val="00886E39"/>
    <w:rsid w:val="00891B7D"/>
    <w:rsid w:val="00892923"/>
    <w:rsid w:val="008A104C"/>
    <w:rsid w:val="008A4A9A"/>
    <w:rsid w:val="008B074B"/>
    <w:rsid w:val="008B5A10"/>
    <w:rsid w:val="008B5F23"/>
    <w:rsid w:val="008C0769"/>
    <w:rsid w:val="008C0DD2"/>
    <w:rsid w:val="008D126D"/>
    <w:rsid w:val="008D2FA6"/>
    <w:rsid w:val="008D4262"/>
    <w:rsid w:val="008D7326"/>
    <w:rsid w:val="008E34CE"/>
    <w:rsid w:val="008E5B5C"/>
    <w:rsid w:val="008E643C"/>
    <w:rsid w:val="008E7736"/>
    <w:rsid w:val="008F07AD"/>
    <w:rsid w:val="008F1B17"/>
    <w:rsid w:val="008F25FC"/>
    <w:rsid w:val="008F3F83"/>
    <w:rsid w:val="008F5261"/>
    <w:rsid w:val="008F5985"/>
    <w:rsid w:val="00900D65"/>
    <w:rsid w:val="009011EE"/>
    <w:rsid w:val="00920C1C"/>
    <w:rsid w:val="00923B7D"/>
    <w:rsid w:val="00926490"/>
    <w:rsid w:val="0093062C"/>
    <w:rsid w:val="00935A47"/>
    <w:rsid w:val="00937D02"/>
    <w:rsid w:val="00940595"/>
    <w:rsid w:val="00942B8E"/>
    <w:rsid w:val="00944980"/>
    <w:rsid w:val="009451F1"/>
    <w:rsid w:val="00954E5E"/>
    <w:rsid w:val="009554CD"/>
    <w:rsid w:val="0095734E"/>
    <w:rsid w:val="00961E10"/>
    <w:rsid w:val="009620C2"/>
    <w:rsid w:val="00966887"/>
    <w:rsid w:val="009764BB"/>
    <w:rsid w:val="00977B0E"/>
    <w:rsid w:val="009831EF"/>
    <w:rsid w:val="00984052"/>
    <w:rsid w:val="00984A4A"/>
    <w:rsid w:val="00986CBE"/>
    <w:rsid w:val="00992712"/>
    <w:rsid w:val="00993BCF"/>
    <w:rsid w:val="00994B73"/>
    <w:rsid w:val="00995314"/>
    <w:rsid w:val="0099542B"/>
    <w:rsid w:val="009A34B6"/>
    <w:rsid w:val="009A3C21"/>
    <w:rsid w:val="009A76DC"/>
    <w:rsid w:val="009B2864"/>
    <w:rsid w:val="009C6D02"/>
    <w:rsid w:val="009D1395"/>
    <w:rsid w:val="009D25DD"/>
    <w:rsid w:val="009E100A"/>
    <w:rsid w:val="009E1746"/>
    <w:rsid w:val="009E1FE4"/>
    <w:rsid w:val="009E2F4F"/>
    <w:rsid w:val="009E30E2"/>
    <w:rsid w:val="009E3283"/>
    <w:rsid w:val="009E38DA"/>
    <w:rsid w:val="009F4BFC"/>
    <w:rsid w:val="009F784F"/>
    <w:rsid w:val="00A1028A"/>
    <w:rsid w:val="00A110FD"/>
    <w:rsid w:val="00A12C2B"/>
    <w:rsid w:val="00A21193"/>
    <w:rsid w:val="00A2208C"/>
    <w:rsid w:val="00A328F8"/>
    <w:rsid w:val="00A35889"/>
    <w:rsid w:val="00A40433"/>
    <w:rsid w:val="00A43606"/>
    <w:rsid w:val="00A437E9"/>
    <w:rsid w:val="00A43ED8"/>
    <w:rsid w:val="00A454F3"/>
    <w:rsid w:val="00A4551A"/>
    <w:rsid w:val="00A47D7C"/>
    <w:rsid w:val="00A55091"/>
    <w:rsid w:val="00A55C17"/>
    <w:rsid w:val="00A57AFE"/>
    <w:rsid w:val="00A60CD2"/>
    <w:rsid w:val="00A626CB"/>
    <w:rsid w:val="00A63D58"/>
    <w:rsid w:val="00A647B1"/>
    <w:rsid w:val="00A709D5"/>
    <w:rsid w:val="00A70B1B"/>
    <w:rsid w:val="00A74DA8"/>
    <w:rsid w:val="00A82555"/>
    <w:rsid w:val="00A969DC"/>
    <w:rsid w:val="00AA2E45"/>
    <w:rsid w:val="00AA5E96"/>
    <w:rsid w:val="00AA6440"/>
    <w:rsid w:val="00AA6902"/>
    <w:rsid w:val="00AB1ACE"/>
    <w:rsid w:val="00AB1C41"/>
    <w:rsid w:val="00AB4AB5"/>
    <w:rsid w:val="00AB53A9"/>
    <w:rsid w:val="00AB7C24"/>
    <w:rsid w:val="00AC163F"/>
    <w:rsid w:val="00AC1ACE"/>
    <w:rsid w:val="00AC50F0"/>
    <w:rsid w:val="00AC5479"/>
    <w:rsid w:val="00AF265F"/>
    <w:rsid w:val="00B002E6"/>
    <w:rsid w:val="00B07FB9"/>
    <w:rsid w:val="00B15908"/>
    <w:rsid w:val="00B21018"/>
    <w:rsid w:val="00B23130"/>
    <w:rsid w:val="00B249B1"/>
    <w:rsid w:val="00B314D1"/>
    <w:rsid w:val="00B33044"/>
    <w:rsid w:val="00B338F1"/>
    <w:rsid w:val="00B3591D"/>
    <w:rsid w:val="00B4018C"/>
    <w:rsid w:val="00B42CF4"/>
    <w:rsid w:val="00B43A24"/>
    <w:rsid w:val="00B46A92"/>
    <w:rsid w:val="00B54227"/>
    <w:rsid w:val="00B54880"/>
    <w:rsid w:val="00B54DF5"/>
    <w:rsid w:val="00B553C8"/>
    <w:rsid w:val="00B56618"/>
    <w:rsid w:val="00B57B30"/>
    <w:rsid w:val="00B713B2"/>
    <w:rsid w:val="00B733A4"/>
    <w:rsid w:val="00B736F2"/>
    <w:rsid w:val="00B7496A"/>
    <w:rsid w:val="00B8030F"/>
    <w:rsid w:val="00B80A84"/>
    <w:rsid w:val="00B864D9"/>
    <w:rsid w:val="00B90B09"/>
    <w:rsid w:val="00B92484"/>
    <w:rsid w:val="00B929F6"/>
    <w:rsid w:val="00B94846"/>
    <w:rsid w:val="00BB1A45"/>
    <w:rsid w:val="00BB43BB"/>
    <w:rsid w:val="00BB5AC2"/>
    <w:rsid w:val="00BB629A"/>
    <w:rsid w:val="00BB7241"/>
    <w:rsid w:val="00BC1220"/>
    <w:rsid w:val="00BC13D6"/>
    <w:rsid w:val="00BC1701"/>
    <w:rsid w:val="00BC270D"/>
    <w:rsid w:val="00BC53B6"/>
    <w:rsid w:val="00BC60E6"/>
    <w:rsid w:val="00BD2F4D"/>
    <w:rsid w:val="00BD3AE8"/>
    <w:rsid w:val="00BD5EA8"/>
    <w:rsid w:val="00BE60A5"/>
    <w:rsid w:val="00BF3613"/>
    <w:rsid w:val="00BF37A1"/>
    <w:rsid w:val="00BF4A79"/>
    <w:rsid w:val="00BF72DA"/>
    <w:rsid w:val="00C020F7"/>
    <w:rsid w:val="00C02A30"/>
    <w:rsid w:val="00C03963"/>
    <w:rsid w:val="00C06804"/>
    <w:rsid w:val="00C06B3D"/>
    <w:rsid w:val="00C10559"/>
    <w:rsid w:val="00C14E6D"/>
    <w:rsid w:val="00C15DFD"/>
    <w:rsid w:val="00C1786D"/>
    <w:rsid w:val="00C1797F"/>
    <w:rsid w:val="00C24421"/>
    <w:rsid w:val="00C354A3"/>
    <w:rsid w:val="00C36353"/>
    <w:rsid w:val="00C367A2"/>
    <w:rsid w:val="00C36BC3"/>
    <w:rsid w:val="00C4527B"/>
    <w:rsid w:val="00C454E4"/>
    <w:rsid w:val="00C45F09"/>
    <w:rsid w:val="00C53CF9"/>
    <w:rsid w:val="00C53FA5"/>
    <w:rsid w:val="00C54BB9"/>
    <w:rsid w:val="00C568B9"/>
    <w:rsid w:val="00C6180C"/>
    <w:rsid w:val="00C65097"/>
    <w:rsid w:val="00C671CF"/>
    <w:rsid w:val="00C7030A"/>
    <w:rsid w:val="00C76DBE"/>
    <w:rsid w:val="00C82220"/>
    <w:rsid w:val="00C84505"/>
    <w:rsid w:val="00C84F9C"/>
    <w:rsid w:val="00C91776"/>
    <w:rsid w:val="00C92226"/>
    <w:rsid w:val="00CA1AD1"/>
    <w:rsid w:val="00CA2882"/>
    <w:rsid w:val="00CA63F5"/>
    <w:rsid w:val="00CA698D"/>
    <w:rsid w:val="00CB3637"/>
    <w:rsid w:val="00CB3F74"/>
    <w:rsid w:val="00CB4266"/>
    <w:rsid w:val="00CC1D0C"/>
    <w:rsid w:val="00CC3FE9"/>
    <w:rsid w:val="00CC71CE"/>
    <w:rsid w:val="00CC7998"/>
    <w:rsid w:val="00CC7BA1"/>
    <w:rsid w:val="00CD3190"/>
    <w:rsid w:val="00CD337A"/>
    <w:rsid w:val="00CD5BBD"/>
    <w:rsid w:val="00CE36B6"/>
    <w:rsid w:val="00CE3EA5"/>
    <w:rsid w:val="00CE476E"/>
    <w:rsid w:val="00CF1A82"/>
    <w:rsid w:val="00CF21BD"/>
    <w:rsid w:val="00D05B2C"/>
    <w:rsid w:val="00D067F9"/>
    <w:rsid w:val="00D10EEB"/>
    <w:rsid w:val="00D115DF"/>
    <w:rsid w:val="00D11A58"/>
    <w:rsid w:val="00D12B7D"/>
    <w:rsid w:val="00D14461"/>
    <w:rsid w:val="00D14F6E"/>
    <w:rsid w:val="00D164F7"/>
    <w:rsid w:val="00D175CF"/>
    <w:rsid w:val="00D177BA"/>
    <w:rsid w:val="00D2554C"/>
    <w:rsid w:val="00D26F64"/>
    <w:rsid w:val="00D30226"/>
    <w:rsid w:val="00D3567D"/>
    <w:rsid w:val="00D54C63"/>
    <w:rsid w:val="00D5681A"/>
    <w:rsid w:val="00D57519"/>
    <w:rsid w:val="00D57A27"/>
    <w:rsid w:val="00D6390E"/>
    <w:rsid w:val="00D73C25"/>
    <w:rsid w:val="00D74588"/>
    <w:rsid w:val="00D77BF8"/>
    <w:rsid w:val="00D8140B"/>
    <w:rsid w:val="00D855AE"/>
    <w:rsid w:val="00D85F9F"/>
    <w:rsid w:val="00D86B83"/>
    <w:rsid w:val="00D8741A"/>
    <w:rsid w:val="00D902CD"/>
    <w:rsid w:val="00D91B56"/>
    <w:rsid w:val="00D95F71"/>
    <w:rsid w:val="00D96EA6"/>
    <w:rsid w:val="00DB3A7B"/>
    <w:rsid w:val="00DB5C59"/>
    <w:rsid w:val="00DB6543"/>
    <w:rsid w:val="00DB71AB"/>
    <w:rsid w:val="00DC0070"/>
    <w:rsid w:val="00DC72DB"/>
    <w:rsid w:val="00DC74A7"/>
    <w:rsid w:val="00DD0108"/>
    <w:rsid w:val="00DD3C8E"/>
    <w:rsid w:val="00DD4515"/>
    <w:rsid w:val="00DE03CE"/>
    <w:rsid w:val="00DE1C27"/>
    <w:rsid w:val="00DE684C"/>
    <w:rsid w:val="00DF24A0"/>
    <w:rsid w:val="00DF442D"/>
    <w:rsid w:val="00DF5893"/>
    <w:rsid w:val="00DF792E"/>
    <w:rsid w:val="00E0072E"/>
    <w:rsid w:val="00E0614A"/>
    <w:rsid w:val="00E069D3"/>
    <w:rsid w:val="00E10B1E"/>
    <w:rsid w:val="00E15181"/>
    <w:rsid w:val="00E1679C"/>
    <w:rsid w:val="00E171C6"/>
    <w:rsid w:val="00E200C9"/>
    <w:rsid w:val="00E258CE"/>
    <w:rsid w:val="00E32E09"/>
    <w:rsid w:val="00E34ECA"/>
    <w:rsid w:val="00E36927"/>
    <w:rsid w:val="00E41C42"/>
    <w:rsid w:val="00E42E3A"/>
    <w:rsid w:val="00E433F1"/>
    <w:rsid w:val="00E4493C"/>
    <w:rsid w:val="00E5189C"/>
    <w:rsid w:val="00E523B5"/>
    <w:rsid w:val="00E60A8C"/>
    <w:rsid w:val="00E61750"/>
    <w:rsid w:val="00E62362"/>
    <w:rsid w:val="00E62B2A"/>
    <w:rsid w:val="00E64F72"/>
    <w:rsid w:val="00E664FB"/>
    <w:rsid w:val="00E70541"/>
    <w:rsid w:val="00E710FD"/>
    <w:rsid w:val="00E769B4"/>
    <w:rsid w:val="00E82CE6"/>
    <w:rsid w:val="00E8549E"/>
    <w:rsid w:val="00E91206"/>
    <w:rsid w:val="00E91734"/>
    <w:rsid w:val="00E92598"/>
    <w:rsid w:val="00E9415E"/>
    <w:rsid w:val="00E96209"/>
    <w:rsid w:val="00E964B0"/>
    <w:rsid w:val="00EA04CE"/>
    <w:rsid w:val="00EA271F"/>
    <w:rsid w:val="00EA48EB"/>
    <w:rsid w:val="00EA4B41"/>
    <w:rsid w:val="00EA55D1"/>
    <w:rsid w:val="00EA6B77"/>
    <w:rsid w:val="00EB11C2"/>
    <w:rsid w:val="00EB1BC1"/>
    <w:rsid w:val="00EB25AC"/>
    <w:rsid w:val="00EB2E8D"/>
    <w:rsid w:val="00EB513A"/>
    <w:rsid w:val="00EC11A4"/>
    <w:rsid w:val="00EC445F"/>
    <w:rsid w:val="00EC679B"/>
    <w:rsid w:val="00ED4270"/>
    <w:rsid w:val="00EE0CA0"/>
    <w:rsid w:val="00EE303D"/>
    <w:rsid w:val="00EF01AB"/>
    <w:rsid w:val="00EF609C"/>
    <w:rsid w:val="00EF6BE5"/>
    <w:rsid w:val="00EF7ABA"/>
    <w:rsid w:val="00F00C5E"/>
    <w:rsid w:val="00F10048"/>
    <w:rsid w:val="00F13B06"/>
    <w:rsid w:val="00F15173"/>
    <w:rsid w:val="00F17C8A"/>
    <w:rsid w:val="00F21138"/>
    <w:rsid w:val="00F21280"/>
    <w:rsid w:val="00F25981"/>
    <w:rsid w:val="00F26CEC"/>
    <w:rsid w:val="00F31C64"/>
    <w:rsid w:val="00F32DCB"/>
    <w:rsid w:val="00F36F3C"/>
    <w:rsid w:val="00F424E5"/>
    <w:rsid w:val="00F457D7"/>
    <w:rsid w:val="00F46031"/>
    <w:rsid w:val="00F500D2"/>
    <w:rsid w:val="00F5088F"/>
    <w:rsid w:val="00F50A6E"/>
    <w:rsid w:val="00F55B60"/>
    <w:rsid w:val="00F64772"/>
    <w:rsid w:val="00F64DBA"/>
    <w:rsid w:val="00F64F87"/>
    <w:rsid w:val="00F6504C"/>
    <w:rsid w:val="00F70541"/>
    <w:rsid w:val="00F70A80"/>
    <w:rsid w:val="00F73221"/>
    <w:rsid w:val="00F740FD"/>
    <w:rsid w:val="00F750DC"/>
    <w:rsid w:val="00F76914"/>
    <w:rsid w:val="00F91932"/>
    <w:rsid w:val="00F92014"/>
    <w:rsid w:val="00F924B5"/>
    <w:rsid w:val="00F93AEF"/>
    <w:rsid w:val="00F940C6"/>
    <w:rsid w:val="00F9501F"/>
    <w:rsid w:val="00F96B37"/>
    <w:rsid w:val="00F97246"/>
    <w:rsid w:val="00F979B6"/>
    <w:rsid w:val="00F97D4D"/>
    <w:rsid w:val="00F97EE0"/>
    <w:rsid w:val="00FA5B33"/>
    <w:rsid w:val="00FB30E9"/>
    <w:rsid w:val="00FB4B07"/>
    <w:rsid w:val="00FB6C04"/>
    <w:rsid w:val="00FC0B88"/>
    <w:rsid w:val="00FC5519"/>
    <w:rsid w:val="00FC7340"/>
    <w:rsid w:val="00FC7774"/>
    <w:rsid w:val="00FC7CED"/>
    <w:rsid w:val="00FD06BB"/>
    <w:rsid w:val="00FD280A"/>
    <w:rsid w:val="00FD4DA3"/>
    <w:rsid w:val="00FD5CCB"/>
    <w:rsid w:val="00FE3D2B"/>
    <w:rsid w:val="00FE41E9"/>
    <w:rsid w:val="00FE6224"/>
    <w:rsid w:val="00FF064D"/>
    <w:rsid w:val="00FF14EF"/>
    <w:rsid w:val="00FF3108"/>
    <w:rsid w:val="00FF460B"/>
    <w:rsid w:val="00FF4DEA"/>
    <w:rsid w:val="00FF6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55"/>
    <o:shapelayout v:ext="edit">
      <o:idmap v:ext="edit" data="1"/>
    </o:shapelayout>
  </w:shapeDefaults>
  <w:decimalSymbol w:val=","/>
  <w:listSeparator w:val=";"/>
  <w14:defaultImageDpi w14:val="0"/>
  <w15:chartTrackingRefBased/>
  <w15:docId w15:val="{13F1F0A3-8AF4-44D8-A096-4D46FB40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E38A5"/>
    <w:pPr>
      <w:keepNext/>
      <w:outlineLvl w:val="0"/>
    </w:pPr>
    <w:rPr>
      <w:b/>
      <w:szCs w:val="20"/>
    </w:rPr>
  </w:style>
  <w:style w:type="paragraph" w:styleId="2">
    <w:name w:val="heading 2"/>
    <w:basedOn w:val="a"/>
    <w:next w:val="a"/>
    <w:link w:val="20"/>
    <w:uiPriority w:val="9"/>
    <w:qFormat/>
    <w:rsid w:val="000E38A5"/>
    <w:pPr>
      <w:keepNext/>
      <w:outlineLvl w:val="1"/>
    </w:pPr>
    <w:rPr>
      <w:szCs w:val="20"/>
    </w:rPr>
  </w:style>
  <w:style w:type="paragraph" w:styleId="3">
    <w:name w:val="heading 3"/>
    <w:basedOn w:val="a"/>
    <w:next w:val="a"/>
    <w:link w:val="30"/>
    <w:uiPriority w:val="9"/>
    <w:qFormat/>
    <w:rsid w:val="000E38A5"/>
    <w:pPr>
      <w:keepNext/>
      <w:jc w:val="both"/>
      <w:outlineLvl w:val="2"/>
    </w:pPr>
    <w:rPr>
      <w:szCs w:val="20"/>
    </w:rPr>
  </w:style>
  <w:style w:type="paragraph" w:styleId="4">
    <w:name w:val="heading 4"/>
    <w:basedOn w:val="a"/>
    <w:next w:val="a"/>
    <w:link w:val="40"/>
    <w:uiPriority w:val="9"/>
    <w:qFormat/>
    <w:rsid w:val="000E38A5"/>
    <w:pPr>
      <w:keepNext/>
      <w:ind w:left="709"/>
      <w:jc w:val="center"/>
      <w:outlineLvl w:val="3"/>
    </w:pPr>
    <w:rPr>
      <w:sz w:val="32"/>
    </w:rPr>
  </w:style>
  <w:style w:type="paragraph" w:styleId="5">
    <w:name w:val="heading 5"/>
    <w:basedOn w:val="a"/>
    <w:next w:val="a"/>
    <w:link w:val="50"/>
    <w:uiPriority w:val="9"/>
    <w:qFormat/>
    <w:rsid w:val="000E38A5"/>
    <w:pPr>
      <w:keepNext/>
      <w:spacing w:line="360" w:lineRule="auto"/>
      <w:jc w:val="both"/>
      <w:outlineLvl w:val="4"/>
    </w:pPr>
    <w:rPr>
      <w:sz w:val="28"/>
      <w:szCs w:val="28"/>
    </w:rPr>
  </w:style>
  <w:style w:type="paragraph" w:styleId="6">
    <w:name w:val="heading 6"/>
    <w:basedOn w:val="a"/>
    <w:next w:val="a"/>
    <w:link w:val="60"/>
    <w:uiPriority w:val="9"/>
    <w:qFormat/>
    <w:rsid w:val="000E38A5"/>
    <w:pPr>
      <w:keepNext/>
      <w:spacing w:line="360" w:lineRule="auto"/>
      <w:ind w:left="-540" w:firstLine="540"/>
      <w:jc w:val="center"/>
      <w:outlineLvl w:val="5"/>
    </w:pPr>
    <w:rPr>
      <w:sz w:val="28"/>
      <w:szCs w:val="28"/>
    </w:rPr>
  </w:style>
  <w:style w:type="paragraph" w:styleId="7">
    <w:name w:val="heading 7"/>
    <w:basedOn w:val="a"/>
    <w:next w:val="a"/>
    <w:link w:val="70"/>
    <w:uiPriority w:val="9"/>
    <w:qFormat/>
    <w:rsid w:val="000E38A5"/>
    <w:pPr>
      <w:keepNext/>
      <w:jc w:val="center"/>
      <w:outlineLvl w:val="6"/>
    </w:pPr>
    <w:rPr>
      <w:sz w:val="28"/>
    </w:rPr>
  </w:style>
  <w:style w:type="paragraph" w:styleId="8">
    <w:name w:val="heading 8"/>
    <w:basedOn w:val="a"/>
    <w:next w:val="a"/>
    <w:link w:val="80"/>
    <w:uiPriority w:val="9"/>
    <w:qFormat/>
    <w:rsid w:val="000E38A5"/>
    <w:pPr>
      <w:keepNext/>
      <w:spacing w:before="240"/>
      <w:jc w:val="center"/>
      <w:outlineLvl w:val="7"/>
    </w:pPr>
    <w:rPr>
      <w:b/>
      <w:szCs w:val="20"/>
      <w:lang w:val="en-US"/>
    </w:rPr>
  </w:style>
  <w:style w:type="paragraph" w:styleId="9">
    <w:name w:val="heading 9"/>
    <w:basedOn w:val="a"/>
    <w:next w:val="a"/>
    <w:link w:val="90"/>
    <w:uiPriority w:val="9"/>
    <w:qFormat/>
    <w:rsid w:val="000E38A5"/>
    <w:pPr>
      <w:keepNex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Indent"/>
    <w:basedOn w:val="a"/>
    <w:link w:val="a4"/>
    <w:uiPriority w:val="99"/>
    <w:rsid w:val="000E38A5"/>
    <w:pPr>
      <w:ind w:left="720"/>
    </w:pPr>
    <w:rPr>
      <w:b/>
      <w:szCs w:val="20"/>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Body Text"/>
    <w:basedOn w:val="a"/>
    <w:link w:val="a6"/>
    <w:uiPriority w:val="99"/>
    <w:rsid w:val="000E38A5"/>
    <w:rPr>
      <w:szCs w:val="20"/>
    </w:rPr>
  </w:style>
  <w:style w:type="character" w:customStyle="1" w:styleId="a6">
    <w:name w:val="Основной текст Знак"/>
    <w:link w:val="a5"/>
    <w:uiPriority w:val="99"/>
    <w:semiHidden/>
    <w:locked/>
    <w:rPr>
      <w:rFonts w:cs="Times New Roman"/>
      <w:sz w:val="24"/>
      <w:szCs w:val="24"/>
    </w:rPr>
  </w:style>
  <w:style w:type="paragraph" w:styleId="a7">
    <w:name w:val="footer"/>
    <w:basedOn w:val="a"/>
    <w:link w:val="a8"/>
    <w:uiPriority w:val="99"/>
    <w:rsid w:val="000E38A5"/>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paragraph" w:styleId="21">
    <w:name w:val="Body Text Indent 2"/>
    <w:basedOn w:val="a"/>
    <w:link w:val="22"/>
    <w:uiPriority w:val="99"/>
    <w:rsid w:val="000E38A5"/>
    <w:pPr>
      <w:ind w:left="709"/>
      <w:jc w:val="center"/>
    </w:pPr>
    <w:rPr>
      <w:sz w:val="32"/>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9">
    <w:name w:val="header"/>
    <w:basedOn w:val="a"/>
    <w:link w:val="aa"/>
    <w:uiPriority w:val="99"/>
    <w:rsid w:val="000E38A5"/>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character" w:styleId="ab">
    <w:name w:val="page number"/>
    <w:uiPriority w:val="99"/>
    <w:rsid w:val="000E38A5"/>
    <w:rPr>
      <w:rFonts w:cs="Times New Roman"/>
    </w:rPr>
  </w:style>
  <w:style w:type="paragraph" w:styleId="31">
    <w:name w:val="Body Text Indent 3"/>
    <w:basedOn w:val="a"/>
    <w:link w:val="32"/>
    <w:uiPriority w:val="99"/>
    <w:rsid w:val="000E38A5"/>
    <w:pPr>
      <w:spacing w:line="360" w:lineRule="auto"/>
      <w:ind w:left="-540" w:firstLine="540"/>
      <w:jc w:val="both"/>
    </w:pPr>
    <w:rPr>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3">
    <w:name w:val="Body Text 2"/>
    <w:basedOn w:val="a"/>
    <w:link w:val="24"/>
    <w:uiPriority w:val="99"/>
    <w:rsid w:val="000E38A5"/>
    <w:pPr>
      <w:spacing w:line="360" w:lineRule="auto"/>
      <w:jc w:val="both"/>
    </w:pPr>
    <w:rPr>
      <w:sz w:val="28"/>
      <w:szCs w:val="20"/>
    </w:rPr>
  </w:style>
  <w:style w:type="character" w:customStyle="1" w:styleId="24">
    <w:name w:val="Основной текст 2 Знак"/>
    <w:link w:val="23"/>
    <w:uiPriority w:val="99"/>
    <w:semiHidden/>
    <w:locked/>
    <w:rPr>
      <w:rFonts w:cs="Times New Roman"/>
      <w:sz w:val="24"/>
      <w:szCs w:val="24"/>
    </w:rPr>
  </w:style>
  <w:style w:type="paragraph" w:styleId="ac">
    <w:name w:val="caption"/>
    <w:basedOn w:val="a"/>
    <w:next w:val="a"/>
    <w:uiPriority w:val="35"/>
    <w:qFormat/>
    <w:rsid w:val="000E38A5"/>
    <w:pPr>
      <w:spacing w:line="360" w:lineRule="auto"/>
      <w:ind w:left="-540" w:firstLine="540"/>
      <w:jc w:val="both"/>
    </w:pPr>
    <w:rPr>
      <w:sz w:val="28"/>
      <w:szCs w:val="28"/>
    </w:rPr>
  </w:style>
  <w:style w:type="paragraph" w:styleId="33">
    <w:name w:val="Body Text 3"/>
    <w:basedOn w:val="a"/>
    <w:link w:val="34"/>
    <w:uiPriority w:val="99"/>
    <w:rsid w:val="000E38A5"/>
    <w:pPr>
      <w:spacing w:line="360" w:lineRule="auto"/>
    </w:pPr>
    <w:rPr>
      <w:sz w:val="28"/>
      <w:szCs w:val="28"/>
    </w:rPr>
  </w:style>
  <w:style w:type="character" w:customStyle="1" w:styleId="34">
    <w:name w:val="Основной текст 3 Знак"/>
    <w:link w:val="33"/>
    <w:uiPriority w:val="99"/>
    <w:semiHidden/>
    <w:locked/>
    <w:rPr>
      <w:rFonts w:cs="Times New Roman"/>
      <w:sz w:val="16"/>
      <w:szCs w:val="16"/>
    </w:rPr>
  </w:style>
  <w:style w:type="paragraph" w:customStyle="1" w:styleId="ad">
    <w:name w:val="АА"/>
    <w:basedOn w:val="a"/>
    <w:qFormat/>
    <w:rsid w:val="00F64DBA"/>
    <w:pPr>
      <w:overflowPunct w:val="0"/>
      <w:autoSpaceDE w:val="0"/>
      <w:autoSpaceDN w:val="0"/>
      <w:adjustRightInd w:val="0"/>
      <w:spacing w:line="360" w:lineRule="auto"/>
      <w:ind w:firstLine="709"/>
      <w:contextualSpacing/>
      <w:jc w:val="both"/>
    </w:pPr>
    <w:rPr>
      <w:sz w:val="28"/>
      <w:szCs w:val="28"/>
    </w:rPr>
  </w:style>
  <w:style w:type="paragraph" w:customStyle="1" w:styleId="ae">
    <w:name w:val="Б"/>
    <w:basedOn w:val="a"/>
    <w:qFormat/>
    <w:rsid w:val="00F64DBA"/>
    <w:pPr>
      <w:spacing w:line="360"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117" Type="http://schemas.openxmlformats.org/officeDocument/2006/relationships/image" Target="media/image110.png"/><Relationship Id="rId21" Type="http://schemas.openxmlformats.org/officeDocument/2006/relationships/image" Target="media/image14.wmf"/><Relationship Id="rId42" Type="http://schemas.openxmlformats.org/officeDocument/2006/relationships/image" Target="media/image35.png"/><Relationship Id="rId47" Type="http://schemas.openxmlformats.org/officeDocument/2006/relationships/image" Target="media/image40.wmf"/><Relationship Id="rId63" Type="http://schemas.openxmlformats.org/officeDocument/2006/relationships/image" Target="media/image56.wmf"/><Relationship Id="rId68" Type="http://schemas.openxmlformats.org/officeDocument/2006/relationships/image" Target="media/image61.wmf"/><Relationship Id="rId84" Type="http://schemas.openxmlformats.org/officeDocument/2006/relationships/image" Target="media/image77.wmf"/><Relationship Id="rId89" Type="http://schemas.openxmlformats.org/officeDocument/2006/relationships/image" Target="media/image82.wmf"/><Relationship Id="rId112" Type="http://schemas.openxmlformats.org/officeDocument/2006/relationships/image" Target="media/image105.png"/><Relationship Id="rId16" Type="http://schemas.openxmlformats.org/officeDocument/2006/relationships/image" Target="media/image9.wmf"/><Relationship Id="rId107" Type="http://schemas.openxmlformats.org/officeDocument/2006/relationships/image" Target="media/image100.png"/><Relationship Id="rId11" Type="http://schemas.openxmlformats.org/officeDocument/2006/relationships/image" Target="media/image4.png"/><Relationship Id="rId32" Type="http://schemas.openxmlformats.org/officeDocument/2006/relationships/image" Target="media/image25.wmf"/><Relationship Id="rId37" Type="http://schemas.openxmlformats.org/officeDocument/2006/relationships/image" Target="media/image30.wmf"/><Relationship Id="rId53" Type="http://schemas.openxmlformats.org/officeDocument/2006/relationships/image" Target="media/image46.wmf"/><Relationship Id="rId58" Type="http://schemas.openxmlformats.org/officeDocument/2006/relationships/image" Target="media/image51.wmf"/><Relationship Id="rId74" Type="http://schemas.openxmlformats.org/officeDocument/2006/relationships/image" Target="media/image67.wmf"/><Relationship Id="rId79" Type="http://schemas.openxmlformats.org/officeDocument/2006/relationships/image" Target="media/image72.wmf"/><Relationship Id="rId102" Type="http://schemas.openxmlformats.org/officeDocument/2006/relationships/image" Target="media/image95.png"/><Relationship Id="rId123" Type="http://schemas.openxmlformats.org/officeDocument/2006/relationships/image" Target="media/image116.png"/><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83.wmf"/><Relationship Id="rId95" Type="http://schemas.openxmlformats.org/officeDocument/2006/relationships/image" Target="media/image88.wmf"/><Relationship Id="rId19" Type="http://schemas.openxmlformats.org/officeDocument/2006/relationships/image" Target="media/image12.wmf"/><Relationship Id="rId14" Type="http://schemas.openxmlformats.org/officeDocument/2006/relationships/image" Target="media/image7.png"/><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png"/><Relationship Id="rId69" Type="http://schemas.openxmlformats.org/officeDocument/2006/relationships/image" Target="media/image62.wmf"/><Relationship Id="rId77" Type="http://schemas.openxmlformats.org/officeDocument/2006/relationships/image" Target="media/image70.wmf"/><Relationship Id="rId100" Type="http://schemas.openxmlformats.org/officeDocument/2006/relationships/image" Target="media/image93.png"/><Relationship Id="rId105" Type="http://schemas.openxmlformats.org/officeDocument/2006/relationships/image" Target="media/image98.png"/><Relationship Id="rId113" Type="http://schemas.openxmlformats.org/officeDocument/2006/relationships/image" Target="media/image106.png"/><Relationship Id="rId118" Type="http://schemas.openxmlformats.org/officeDocument/2006/relationships/image" Target="media/image111.png"/><Relationship Id="rId12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wmf"/><Relationship Id="rId80" Type="http://schemas.openxmlformats.org/officeDocument/2006/relationships/image" Target="media/image73.png"/><Relationship Id="rId85" Type="http://schemas.openxmlformats.org/officeDocument/2006/relationships/image" Target="media/image78.wmf"/><Relationship Id="rId93" Type="http://schemas.openxmlformats.org/officeDocument/2006/relationships/image" Target="media/image86.wmf"/><Relationship Id="rId98" Type="http://schemas.openxmlformats.org/officeDocument/2006/relationships/image" Target="media/image91.wmf"/><Relationship Id="rId121" Type="http://schemas.openxmlformats.org/officeDocument/2006/relationships/image" Target="media/image114.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png"/><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png"/><Relationship Id="rId103" Type="http://schemas.openxmlformats.org/officeDocument/2006/relationships/image" Target="media/image96.png"/><Relationship Id="rId108" Type="http://schemas.openxmlformats.org/officeDocument/2006/relationships/image" Target="media/image101.png"/><Relationship Id="rId116" Type="http://schemas.openxmlformats.org/officeDocument/2006/relationships/image" Target="media/image109.png"/><Relationship Id="rId124" Type="http://schemas.openxmlformats.org/officeDocument/2006/relationships/header" Target="header1.xm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wmf"/><Relationship Id="rId75" Type="http://schemas.openxmlformats.org/officeDocument/2006/relationships/image" Target="media/image68.png"/><Relationship Id="rId83" Type="http://schemas.openxmlformats.org/officeDocument/2006/relationships/image" Target="media/image76.wmf"/><Relationship Id="rId88" Type="http://schemas.openxmlformats.org/officeDocument/2006/relationships/image" Target="media/image81.wmf"/><Relationship Id="rId91" Type="http://schemas.openxmlformats.org/officeDocument/2006/relationships/image" Target="media/image84.wmf"/><Relationship Id="rId96" Type="http://schemas.openxmlformats.org/officeDocument/2006/relationships/image" Target="media/image89.png"/><Relationship Id="rId111" Type="http://schemas.openxmlformats.org/officeDocument/2006/relationships/image" Target="media/image104.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png"/><Relationship Id="rId36" Type="http://schemas.openxmlformats.org/officeDocument/2006/relationships/image" Target="media/image29.wmf"/><Relationship Id="rId49" Type="http://schemas.openxmlformats.org/officeDocument/2006/relationships/image" Target="media/image42.png"/><Relationship Id="rId57" Type="http://schemas.openxmlformats.org/officeDocument/2006/relationships/image" Target="media/image50.wmf"/><Relationship Id="rId106" Type="http://schemas.openxmlformats.org/officeDocument/2006/relationships/image" Target="media/image99.png"/><Relationship Id="rId114" Type="http://schemas.openxmlformats.org/officeDocument/2006/relationships/image" Target="media/image107.png"/><Relationship Id="rId119" Type="http://schemas.openxmlformats.org/officeDocument/2006/relationships/image" Target="media/image112.png"/><Relationship Id="rId127" Type="http://schemas.openxmlformats.org/officeDocument/2006/relationships/fontTable" Target="fontTable.xml"/><Relationship Id="rId10" Type="http://schemas.openxmlformats.org/officeDocument/2006/relationships/image" Target="media/image3.png"/><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image" Target="media/image66.wmf"/><Relationship Id="rId78" Type="http://schemas.openxmlformats.org/officeDocument/2006/relationships/image" Target="media/image71.wmf"/><Relationship Id="rId81" Type="http://schemas.openxmlformats.org/officeDocument/2006/relationships/image" Target="media/image74.wmf"/><Relationship Id="rId86" Type="http://schemas.openxmlformats.org/officeDocument/2006/relationships/image" Target="media/image79.wmf"/><Relationship Id="rId94" Type="http://schemas.openxmlformats.org/officeDocument/2006/relationships/image" Target="media/image87.wmf"/><Relationship Id="rId99" Type="http://schemas.openxmlformats.org/officeDocument/2006/relationships/image" Target="media/image92.wmf"/><Relationship Id="rId101" Type="http://schemas.openxmlformats.org/officeDocument/2006/relationships/image" Target="media/image94.png"/><Relationship Id="rId122" Type="http://schemas.openxmlformats.org/officeDocument/2006/relationships/image" Target="media/image115.png"/><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png"/><Relationship Id="rId18" Type="http://schemas.openxmlformats.org/officeDocument/2006/relationships/image" Target="media/image11.wmf"/><Relationship Id="rId39" Type="http://schemas.openxmlformats.org/officeDocument/2006/relationships/image" Target="media/image32.wmf"/><Relationship Id="rId109" Type="http://schemas.openxmlformats.org/officeDocument/2006/relationships/image" Target="media/image102.png"/><Relationship Id="rId34" Type="http://schemas.openxmlformats.org/officeDocument/2006/relationships/image" Target="media/image27.wmf"/><Relationship Id="rId50" Type="http://schemas.openxmlformats.org/officeDocument/2006/relationships/image" Target="media/image43.png"/><Relationship Id="rId55" Type="http://schemas.openxmlformats.org/officeDocument/2006/relationships/image" Target="media/image48.wmf"/><Relationship Id="rId76" Type="http://schemas.openxmlformats.org/officeDocument/2006/relationships/image" Target="media/image69.wmf"/><Relationship Id="rId97" Type="http://schemas.openxmlformats.org/officeDocument/2006/relationships/image" Target="media/image90.wmf"/><Relationship Id="rId104" Type="http://schemas.openxmlformats.org/officeDocument/2006/relationships/image" Target="media/image97.png"/><Relationship Id="rId120" Type="http://schemas.openxmlformats.org/officeDocument/2006/relationships/image" Target="media/image113.png"/><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64.wmf"/><Relationship Id="rId92" Type="http://schemas.openxmlformats.org/officeDocument/2006/relationships/image" Target="media/image85.wmf"/><Relationship Id="rId2" Type="http://schemas.openxmlformats.org/officeDocument/2006/relationships/numbering" Target="numbering.xml"/><Relationship Id="rId29" Type="http://schemas.openxmlformats.org/officeDocument/2006/relationships/image" Target="media/image22.png"/><Relationship Id="rId24" Type="http://schemas.openxmlformats.org/officeDocument/2006/relationships/image" Target="media/image17.wmf"/><Relationship Id="rId40" Type="http://schemas.openxmlformats.org/officeDocument/2006/relationships/image" Target="media/image33.wmf"/><Relationship Id="rId45" Type="http://schemas.openxmlformats.org/officeDocument/2006/relationships/image" Target="media/image38.png"/><Relationship Id="rId66" Type="http://schemas.openxmlformats.org/officeDocument/2006/relationships/image" Target="media/image59.wmf"/><Relationship Id="rId87" Type="http://schemas.openxmlformats.org/officeDocument/2006/relationships/image" Target="media/image80.wmf"/><Relationship Id="rId110" Type="http://schemas.openxmlformats.org/officeDocument/2006/relationships/image" Target="media/image103.png"/><Relationship Id="rId115" Type="http://schemas.openxmlformats.org/officeDocument/2006/relationships/image" Target="media/image108.png"/><Relationship Id="rId61" Type="http://schemas.openxmlformats.org/officeDocument/2006/relationships/image" Target="media/image54.wmf"/><Relationship Id="rId82" Type="http://schemas.openxmlformats.org/officeDocument/2006/relationships/image" Target="media/image7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C8DF1-2583-4FF0-8988-9165A0932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7124</Words>
  <Characters>40610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Работа</Company>
  <LinksUpToDate>false</LinksUpToDate>
  <CharactersWithSpaces>47639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Курсовая работа</dc:subject>
  <dc:creator>Загвоздина Марина</dc:creator>
  <cp:keywords/>
  <dc:description/>
  <cp:lastModifiedBy>admin</cp:lastModifiedBy>
  <cp:revision>2</cp:revision>
  <dcterms:created xsi:type="dcterms:W3CDTF">2014-03-04T15:33:00Z</dcterms:created>
  <dcterms:modified xsi:type="dcterms:W3CDTF">2014-03-04T15:33:00Z</dcterms:modified>
</cp:coreProperties>
</file>