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B8" w:rsidRDefault="00EF6EB8" w:rsidP="00756693">
      <w:pPr>
        <w:jc w:val="center"/>
        <w:rPr>
          <w:b/>
          <w:sz w:val="28"/>
          <w:szCs w:val="28"/>
        </w:rPr>
      </w:pPr>
    </w:p>
    <w:p w:rsidR="00EF6EB8" w:rsidRDefault="00EF6EB8" w:rsidP="00EF6EB8">
      <w:pPr>
        <w:tabs>
          <w:tab w:val="left" w:pos="150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организации учебно-воспитательного процесса в начальной школе в соответствии с современными требованиями к качеству образования</w:t>
      </w:r>
    </w:p>
    <w:p w:rsidR="00EF6EB8" w:rsidRDefault="00EF6EB8" w:rsidP="00EF6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 учитель начальных  классов Озерского филиала МОУ «Никифоровская СОШ №2»</w:t>
      </w:r>
    </w:p>
    <w:p w:rsidR="00EF6EB8" w:rsidRDefault="00EF6EB8" w:rsidP="00EF6EB8">
      <w:pPr>
        <w:tabs>
          <w:tab w:val="left" w:pos="164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Давыдава Н.В.</w:t>
      </w:r>
    </w:p>
    <w:p w:rsidR="00EF6EB8" w:rsidRDefault="00EF6EB8" w:rsidP="00756693">
      <w:pPr>
        <w:jc w:val="center"/>
        <w:rPr>
          <w:b/>
          <w:sz w:val="28"/>
          <w:szCs w:val="28"/>
        </w:rPr>
      </w:pPr>
    </w:p>
    <w:p w:rsidR="00EF6EB8" w:rsidRDefault="00EF6EB8" w:rsidP="00756693">
      <w:pPr>
        <w:jc w:val="center"/>
        <w:rPr>
          <w:b/>
          <w:sz w:val="28"/>
          <w:szCs w:val="28"/>
        </w:rPr>
      </w:pPr>
    </w:p>
    <w:p w:rsidR="00756693" w:rsidRPr="007E340E" w:rsidRDefault="00756693" w:rsidP="00756693">
      <w:pPr>
        <w:jc w:val="center"/>
        <w:rPr>
          <w:b/>
          <w:sz w:val="28"/>
          <w:szCs w:val="28"/>
        </w:rPr>
      </w:pPr>
      <w:r w:rsidRPr="007E340E">
        <w:rPr>
          <w:b/>
          <w:sz w:val="28"/>
          <w:szCs w:val="28"/>
        </w:rPr>
        <w:t>Проектирование учебной программы в соответствии с современными требованиями к качеству образования. Программа формирования универсальных учебных действий.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Образование, полученное в начальной школе, служит базой, фундаментом для последующего обучения. Определить современные требования к начальной школе, обеспечить качество начального образования – основные задачи государственных образовательных стандартов нового поколения.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    Результаты мониторинга выпускников начальной школы показали, что учителя дают хорошие знания, умения и навыки по учебным дисциплинам, а этого недостаточно. Так как  при переходе в среднее звено испытывают трудности в способности самостоятельно распределять своё время, принимать определённые решения в процессе текущей работы, самостоятельно работать, вступать в диалог, выражать свои мысли, слушать  и слышать, уважать чувства и мысли собеседника и т. п. Стала очевидной необходимость создания новых стандартов, которые бы определяли, помимо предметных умений и навыков, самостоятельные виды деятельности и духовно- нравственное воспитание ученика.</w:t>
      </w:r>
    </w:p>
    <w:p w:rsidR="00756693" w:rsidRPr="00A83E6E" w:rsidRDefault="00756693" w:rsidP="00756693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F38FD">
        <w:rPr>
          <w:sz w:val="28"/>
          <w:szCs w:val="28"/>
        </w:rPr>
        <w:t xml:space="preserve">Новый </w:t>
      </w:r>
      <w:r w:rsidRPr="005F38FD">
        <w:rPr>
          <w:i/>
          <w:sz w:val="28"/>
          <w:szCs w:val="28"/>
        </w:rPr>
        <w:t>ФЕДЕРАЛЬНЫЙ ГОСУДАРСТВЕННЫЙ ОБРАЗОВАТЕЛЬНЫЙ СТАНДАРТ ОБЩЕГО ОБРАЗОВАНИЯ</w:t>
      </w:r>
      <w:r w:rsidRPr="005F38FD">
        <w:rPr>
          <w:sz w:val="28"/>
          <w:szCs w:val="28"/>
        </w:rPr>
        <w:t xml:space="preserve"> соо</w:t>
      </w:r>
      <w:r>
        <w:rPr>
          <w:sz w:val="28"/>
          <w:szCs w:val="28"/>
        </w:rPr>
        <w:t>тветствует современным требованиям к образованию. Возможности, заложенные в стандарте позволят развить лучшие качества в ребёнке, воспитать его образованной, самостоятельной и творческой личностью, заинтересованной в результатах своей деятельности, начиная с начальной школы. Федеральный компонент Государственного образовательного стандарта начального общего образования  направлен на реализацию качественно новой личностно – ориентированной развивающей модели массовой начальной школы. Главными являются приоритеты, которые заложены в новый стандарт- формирование общеучебных умений, навыков и способов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деятельности, предопределяющие в значительной мере успешность обучения в последующем звене. Стандарт включает в себя обязательный минимум содержания основных образовательных программ. Это тот уровень, который должны взять абсолютно все дети, и это является основой для их перевода в последующую ступень обучения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Авторы проекта новых федеральных государственных образовательных стандартов общего образования нового поколения выделяют следующие характеристики основных результатов начального образования: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формирование предметных и универсальных способов действия, обеспечивающих возможность продолжения образования в основной школе;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воспитание умения учиться- способности к самоорганизации в целях решения  учебных задач;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индивидуальный прогресс в основных сферах личностного развития- эмоциональной, познавательной саморегуляции;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желание и умение учиться, готовность к образованию в основном звене школы и самообразованию;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инициативность, самостоятельность, навыки сотрудничества в разных видах деятельности.</w:t>
      </w:r>
    </w:p>
    <w:p w:rsidR="00756693" w:rsidRPr="00EF1EC9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    Четко разработанные позиции Федерального компонента государственного стандарта в 2004 году позволили более конкретно обозначить задачи начальной школы. Основные приоритеты начального образования – это формирование общеучебных умений и навыков. Неоспоримо, что социально-экономические, научно-технические, экологические и социально-культурные изменения в нашей стране, влекут за собой изменения в образовании. В связи с этим  совершенствуются образовательные технологии и используются новые технологии. Важнейшей составляющей педагогического процесса становится личностно-ориентированный подход. Закладываются новые умения:</w:t>
      </w:r>
    </w:p>
    <w:p w:rsidR="00756693" w:rsidRDefault="00756693" w:rsidP="00756693">
      <w:pPr>
        <w:rPr>
          <w:sz w:val="28"/>
          <w:szCs w:val="28"/>
        </w:rPr>
      </w:pPr>
      <w:r w:rsidRPr="00D12578">
        <w:rPr>
          <w:sz w:val="28"/>
          <w:szCs w:val="28"/>
        </w:rPr>
        <w:t xml:space="preserve">- </w:t>
      </w:r>
      <w:r>
        <w:rPr>
          <w:sz w:val="28"/>
          <w:szCs w:val="28"/>
        </w:rPr>
        <w:t>самостоятельно заниматься своим обучением и получать нужную информацию;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работать в группе и принимать решения;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использовать новые технологии информации и коммуникации.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   Концепция стандартов нового поколения базируется на следующих принципах: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непрерывности образования;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учета возрастных возможностей ребенка;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учета его индивидуальных особенностей;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-здоровьесбережения;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взаимосвязи  с окружающим миром;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развития личности как субъекта творческой деятельности;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признание ребенка как субъекта познания;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доступности и достаточности;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духовно-нравственного воспитания;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психологической адаптации;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взаимодействия семьи и педагога.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Принципиальным отличием новых стандартов для начальной школы от существующих разработчики называют три группы требований: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к структуре основных общеобразовательных программ;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к результатам их освоения;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к условиям их реализации.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 Новые стандарты определяют, прежде всего, требования к системе образования, а не к ученику, как это было раньше.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 Характеристики основных результатов начального образования в стандартах нового поколения: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формирование предметных и универсальных способов действий;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воспитание умения учиться – способности к самоорганизации в целях решения учебных задач;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индивидуальный прогресс в сферах личностного развития;</w:t>
      </w:r>
    </w:p>
    <w:p w:rsidR="00756693" w:rsidRDefault="00756693" w:rsidP="00756693">
      <w:pPr>
        <w:jc w:val="center"/>
        <w:rPr>
          <w:sz w:val="28"/>
          <w:szCs w:val="28"/>
        </w:rPr>
      </w:pP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желание и умение учиться, готовность к образованию в основном звене школы и самообразовании;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индивидуальность, самостоятельность, навыки сотрудничества в разных видах деятельности.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Конечный результат образовательной деятельности начальной школы зафиксирован в проекте Стандарта в качестве портрета выпускника. Каким же должен быть 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ребёнок, оканчивающий начальную школу? Это: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любознательный, интересующийся, активно познающий мир;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умеющий учиться, способный к организации собственной деятельности;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уважающий и принимающий ценности семьи и общества, историю и культуру  каждого народа;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доброжелательный, умеющий слышать и слушать партнёра, уважающий своё и чужое мнение;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готовый самостоятельно действовать и отвечать за свои поступки;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имеющий представление об основах здорового и безопасного образа жизни.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Этот результат достигается в очень большой степени благодаря современному УМК, включающего учебники и учебные пособия нового поколения, отвечающих всем требованиям Стандарта. Часть требований известна: соответствие санитарно-гигиеническим нормам, наличие грифа «Рекомендовано» или «Допущено», комплектность.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Новые требования: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УМК должен стать средством организации жизненного пространства школьников, способов создания его первой научно- художественной  картины мира.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УМК должен стать инструментальным для самого ученика, способом организации обучающего пространства внутри комплекта;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УМК должен обеспечивать выход за рамки комплекта в поле других источников информации т. е развивать интерактивность;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. УМК должен быть автономным и позволять как слабому, так и сильному ученику продвигаться в получении информации.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614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федеральных государственных образовательных стандартах общего образования второго поколения выделены ключевые компетентности, такие как обобщенные способы решения учебных задач (формулировка вопроса, 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наблюдение, фиксация и организация данных, их первичная интерпретация, презентация результатов),умение работать с разными источниками информации – учебной, художественной, научно-популярной, справочной  литературой. Особое место в стандартах нового поколения отведено 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«универсальным учебным действиям» </w:t>
      </w:r>
      <w:r w:rsidRPr="00962AD6">
        <w:rPr>
          <w:sz w:val="28"/>
          <w:szCs w:val="28"/>
        </w:rPr>
        <w:t>(</w:t>
      </w:r>
      <w:r>
        <w:rPr>
          <w:sz w:val="28"/>
          <w:szCs w:val="28"/>
        </w:rPr>
        <w:t>УУД). Их суть заключается в умении  учиться, т.е. способности к саморазвитию и совершенствованию. Таким образом, авторы стандартов рассматривают УУД как обеспечение возможностей учащихся самостоятельно действовать при получении образования. Авторы отмечают, что УУД носят надпредметный характер.</w:t>
      </w:r>
    </w:p>
    <w:p w:rsidR="00756693" w:rsidRDefault="00756693" w:rsidP="00756693">
      <w:pPr>
        <w:jc w:val="center"/>
        <w:rPr>
          <w:sz w:val="28"/>
          <w:szCs w:val="28"/>
        </w:rPr>
      </w:pPr>
    </w:p>
    <w:p w:rsidR="00756693" w:rsidRDefault="00756693" w:rsidP="00756693">
      <w:pPr>
        <w:jc w:val="center"/>
        <w:rPr>
          <w:sz w:val="28"/>
          <w:szCs w:val="28"/>
        </w:rPr>
      </w:pPr>
    </w:p>
    <w:p w:rsidR="00756693" w:rsidRPr="002329DD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E340E">
        <w:rPr>
          <w:sz w:val="28"/>
          <w:szCs w:val="28"/>
        </w:rPr>
        <w:t xml:space="preserve"> Современная парадигма образования ориентирует школу на реализацию личностно-ориентированного обучения. В центр школьного образования поставлено развитие и воспитание человека культуры, способного на собственную образовательную траекторию, соотнося ее с национальными и общечеловеческими ценностями. Одним из приоритетных принципов построения личностно-ориентированного начального образования прошлого столетия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Введение федеральных  государственных образовательных стандартов общего образования нового поколения – новый шаг в образовании. Удастся ли это сделать в начальной школе, учитывая, что младшие школьники только начинают учиться, но в силу возрастных возможностей требуют большого внимания и такта, покажет практика. Конечно ,многое  зависит от педагогов- экспериментаторов. Ведь им придётся пересмотреть свою работу, освоить новые методы, принять, практически осуществить то, о чём всегда говорилось(научить самостоятельной деятельности), но не оценивалось в качестве одного из основных компонентов успеваемости учащихся. И конечно же, только взаимный  диалог его авторов  практиков позволит добиться положительных результатов в ходе апробации.</w:t>
      </w:r>
    </w:p>
    <w:p w:rsidR="00756693" w:rsidRPr="00DC4782" w:rsidRDefault="00756693" w:rsidP="00756693">
      <w:pPr>
        <w:rPr>
          <w:sz w:val="28"/>
          <w:szCs w:val="28"/>
        </w:rPr>
      </w:pPr>
    </w:p>
    <w:p w:rsidR="00756693" w:rsidRDefault="00756693" w:rsidP="00756693">
      <w:pPr>
        <w:rPr>
          <w:b/>
          <w:sz w:val="40"/>
          <w:szCs w:val="40"/>
        </w:rPr>
      </w:pPr>
    </w:p>
    <w:p w:rsidR="00756693" w:rsidRPr="007F54C9" w:rsidRDefault="00756693" w:rsidP="00756693">
      <w:pPr>
        <w:jc w:val="center"/>
        <w:rPr>
          <w:b/>
          <w:sz w:val="28"/>
          <w:szCs w:val="28"/>
        </w:rPr>
      </w:pPr>
      <w:r w:rsidRPr="007F54C9">
        <w:rPr>
          <w:b/>
          <w:sz w:val="28"/>
          <w:szCs w:val="28"/>
        </w:rPr>
        <w:t>Системный подход к обучению русскому языку в начальных классах. Вариативные программы и УМК.</w:t>
      </w:r>
    </w:p>
    <w:p w:rsidR="00756693" w:rsidRPr="00993992" w:rsidRDefault="00756693" w:rsidP="00756693">
      <w:pPr>
        <w:rPr>
          <w:b/>
          <w:i/>
          <w:sz w:val="28"/>
          <w:szCs w:val="28"/>
        </w:rPr>
      </w:pPr>
    </w:p>
    <w:p w:rsidR="00756693" w:rsidRDefault="00756693" w:rsidP="00756693">
      <w:pPr>
        <w:rPr>
          <w:sz w:val="28"/>
          <w:szCs w:val="28"/>
        </w:rPr>
      </w:pPr>
      <w:r w:rsidRPr="007F54C9">
        <w:rPr>
          <w:sz w:val="28"/>
          <w:szCs w:val="28"/>
        </w:rPr>
        <w:t xml:space="preserve">        Принципиально важным этапом в обучении русскому языку является</w:t>
      </w:r>
      <w:r>
        <w:rPr>
          <w:sz w:val="28"/>
          <w:szCs w:val="28"/>
        </w:rPr>
        <w:t xml:space="preserve"> начальная школа.</w:t>
      </w:r>
      <w:r w:rsidRPr="00E12983">
        <w:rPr>
          <w:sz w:val="28"/>
          <w:szCs w:val="28"/>
        </w:rPr>
        <w:t xml:space="preserve"> </w:t>
      </w:r>
      <w:r w:rsidRPr="007F54C9">
        <w:rPr>
          <w:sz w:val="28"/>
          <w:szCs w:val="28"/>
        </w:rPr>
        <w:t xml:space="preserve">Состояние и тенденции развития содержания образования по русскому языку в начальных классах в современной педагогической практике характеризуются вариативностью психолого-педагогических концепций, программ, методических систем, учебников. Это положение создает надежные предпосылки для решения проблем индивидуализации, построения личностно-ориентированного процесса обучения русскому языку в соответствии с психологическими, эмоциональными и интеллектуальными особенностями каждого конкретного ребенка, потребностями и ожиданиями семьи, профессиональными предпочтениями и возможностями учителя. </w:t>
      </w:r>
    </w:p>
    <w:p w:rsidR="00756693" w:rsidRPr="007F54C9" w:rsidRDefault="00756693" w:rsidP="00756693">
      <w:pPr>
        <w:rPr>
          <w:sz w:val="28"/>
          <w:szCs w:val="28"/>
        </w:rPr>
      </w:pPr>
      <w:r w:rsidRPr="007F54C9">
        <w:rPr>
          <w:sz w:val="28"/>
          <w:szCs w:val="28"/>
        </w:rPr>
        <w:t xml:space="preserve">       Основные направления совершенствования содержания обучения русскому языку связано с решением следующих проблем:</w:t>
      </w:r>
    </w:p>
    <w:p w:rsidR="00756693" w:rsidRPr="007F54C9" w:rsidRDefault="00756693" w:rsidP="00756693">
      <w:pPr>
        <w:rPr>
          <w:sz w:val="28"/>
          <w:szCs w:val="28"/>
        </w:rPr>
      </w:pPr>
      <w:r w:rsidRPr="007F54C9">
        <w:rPr>
          <w:sz w:val="28"/>
          <w:szCs w:val="28"/>
        </w:rPr>
        <w:t>- усиление и конкретизация усвоения младшими школьниками коммуникативного свойства русского языка:</w:t>
      </w:r>
    </w:p>
    <w:p w:rsidR="00756693" w:rsidRPr="007F54C9" w:rsidRDefault="00756693" w:rsidP="00756693">
      <w:pPr>
        <w:rPr>
          <w:sz w:val="28"/>
          <w:szCs w:val="28"/>
        </w:rPr>
      </w:pPr>
      <w:r w:rsidRPr="007F54C9">
        <w:rPr>
          <w:sz w:val="28"/>
          <w:szCs w:val="28"/>
        </w:rPr>
        <w:t xml:space="preserve"> - обеспечение единства речевого развития детей и обогащения их познавательного опыта в различных областях предметных знаний;</w:t>
      </w:r>
    </w:p>
    <w:p w:rsidR="00756693" w:rsidRDefault="00756693" w:rsidP="00756693">
      <w:pPr>
        <w:rPr>
          <w:sz w:val="28"/>
          <w:szCs w:val="28"/>
        </w:rPr>
      </w:pPr>
      <w:r w:rsidRPr="007F54C9">
        <w:rPr>
          <w:sz w:val="28"/>
          <w:szCs w:val="28"/>
        </w:rPr>
        <w:t xml:space="preserve"> - воспитание у ребенка стремления знать русский язык, говорить по-русски содержательно, правильно, красиво, верно воспринимать речь других;</w:t>
      </w:r>
    </w:p>
    <w:p w:rsidR="00756693" w:rsidRDefault="00756693" w:rsidP="00756693">
      <w:pPr>
        <w:rPr>
          <w:sz w:val="28"/>
          <w:szCs w:val="28"/>
        </w:rPr>
      </w:pPr>
    </w:p>
    <w:p w:rsidR="00756693" w:rsidRPr="007F54C9" w:rsidRDefault="00756693" w:rsidP="00756693">
      <w:pPr>
        <w:jc w:val="center"/>
        <w:rPr>
          <w:sz w:val="28"/>
          <w:szCs w:val="28"/>
        </w:rPr>
      </w:pPr>
    </w:p>
    <w:p w:rsidR="00756693" w:rsidRPr="00BA7D5B" w:rsidRDefault="00756693" w:rsidP="00756693">
      <w:pPr>
        <w:rPr>
          <w:sz w:val="28"/>
          <w:szCs w:val="28"/>
        </w:rPr>
      </w:pPr>
      <w:r w:rsidRPr="007F54C9">
        <w:rPr>
          <w:sz w:val="28"/>
          <w:szCs w:val="28"/>
        </w:rPr>
        <w:t xml:space="preserve"> - признание самоценности начальной школы, исключительной важности этого периода обучения для становления учебной деятельности ребенка.</w:t>
      </w:r>
    </w:p>
    <w:p w:rsidR="00756693" w:rsidRDefault="00756693" w:rsidP="00756693">
      <w:pPr>
        <w:rPr>
          <w:sz w:val="28"/>
          <w:szCs w:val="28"/>
        </w:rPr>
      </w:pPr>
      <w:r w:rsidRPr="00FC419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FC4195">
        <w:rPr>
          <w:sz w:val="28"/>
          <w:szCs w:val="28"/>
        </w:rPr>
        <w:t xml:space="preserve"> </w:t>
      </w:r>
      <w:r>
        <w:rPr>
          <w:sz w:val="28"/>
          <w:szCs w:val="28"/>
        </w:rPr>
        <w:t>В последние годы</w:t>
      </w:r>
      <w:r w:rsidRPr="007F54C9">
        <w:rPr>
          <w:sz w:val="28"/>
          <w:szCs w:val="28"/>
        </w:rPr>
        <w:t xml:space="preserve"> наиболее значительные изменения произошли в отборе и структурировании содержания образования по русскому языку в контексте традиционной школы. Позитивным является то, что традиционные </w:t>
      </w:r>
    </w:p>
    <w:p w:rsidR="00756693" w:rsidRDefault="00756693" w:rsidP="00756693">
      <w:pPr>
        <w:rPr>
          <w:sz w:val="28"/>
          <w:szCs w:val="28"/>
        </w:rPr>
      </w:pPr>
      <w:r w:rsidRPr="007F54C9">
        <w:rPr>
          <w:sz w:val="28"/>
          <w:szCs w:val="28"/>
        </w:rPr>
        <w:t>системы обучения стали развивающими. Их отличает коммуникативная, практическая направленность, максимальное использование внутренних ресурсов предмета в целях формирования личности ребенка и его творческих возможностей. Основополагающая идея этих курсов — взаимосвязь языкового образования, умственного и речевого развития учащихся в условиях специально организованной развивающей познавательной деятельности.</w:t>
      </w:r>
    </w:p>
    <w:p w:rsidR="00756693" w:rsidRPr="007F54C9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 последнее время</w:t>
      </w:r>
      <w:r w:rsidRPr="007F54C9">
        <w:rPr>
          <w:sz w:val="28"/>
          <w:szCs w:val="28"/>
        </w:rPr>
        <w:t xml:space="preserve"> в традиционной системе начальног</w:t>
      </w:r>
      <w:r>
        <w:rPr>
          <w:sz w:val="28"/>
          <w:szCs w:val="28"/>
        </w:rPr>
        <w:t xml:space="preserve">о образования появилось </w:t>
      </w:r>
      <w:r w:rsidRPr="007F54C9">
        <w:rPr>
          <w:sz w:val="28"/>
          <w:szCs w:val="28"/>
        </w:rPr>
        <w:t xml:space="preserve"> направление. Его суть состоит в том, что в контексте единой авторской концепции выстраиваются программы, учебники, методические системы применительно ко всем образовательным областям. В этой ситуации создаются оптимальные условия для реализации межпредметной роли русского родного языка, впервые реализуется целостная модель начального образования.</w:t>
      </w:r>
    </w:p>
    <w:p w:rsidR="00756693" w:rsidRPr="00FC4195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FC4195">
        <w:rPr>
          <w:sz w:val="28"/>
          <w:szCs w:val="28"/>
        </w:rPr>
        <w:t xml:space="preserve"> В современном начальном образовании России существуют учебно-методические комплекты (УМК): </w:t>
      </w:r>
    </w:p>
    <w:p w:rsidR="00756693" w:rsidRPr="00664DF8" w:rsidRDefault="00756693" w:rsidP="00756693">
      <w:pPr>
        <w:rPr>
          <w:b/>
          <w:sz w:val="28"/>
          <w:szCs w:val="28"/>
        </w:rPr>
      </w:pPr>
      <w:r w:rsidRPr="00664DF8">
        <w:rPr>
          <w:b/>
          <w:sz w:val="28"/>
          <w:szCs w:val="28"/>
        </w:rPr>
        <w:t>Традиционными называют программы:</w:t>
      </w:r>
    </w:p>
    <w:p w:rsidR="00756693" w:rsidRPr="004B17AE" w:rsidRDefault="00756693" w:rsidP="0075669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B17AE">
        <w:rPr>
          <w:sz w:val="28"/>
          <w:szCs w:val="28"/>
        </w:rPr>
        <w:t xml:space="preserve">«Начальная школа 21 века», </w:t>
      </w:r>
    </w:p>
    <w:p w:rsidR="00756693" w:rsidRPr="004B17AE" w:rsidRDefault="00756693" w:rsidP="0075669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B17AE">
        <w:rPr>
          <w:sz w:val="28"/>
          <w:szCs w:val="28"/>
        </w:rPr>
        <w:t xml:space="preserve">«Школа 2100», </w:t>
      </w:r>
    </w:p>
    <w:p w:rsidR="00756693" w:rsidRPr="004B17AE" w:rsidRDefault="00756693" w:rsidP="0075669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B17AE">
        <w:rPr>
          <w:sz w:val="28"/>
          <w:szCs w:val="28"/>
        </w:rPr>
        <w:t xml:space="preserve">«Школа России», </w:t>
      </w:r>
    </w:p>
    <w:p w:rsidR="00756693" w:rsidRPr="004B17AE" w:rsidRDefault="00756693" w:rsidP="0075669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B17AE">
        <w:rPr>
          <w:sz w:val="28"/>
          <w:szCs w:val="28"/>
        </w:rPr>
        <w:t xml:space="preserve">«Гармония», </w:t>
      </w:r>
    </w:p>
    <w:p w:rsidR="00756693" w:rsidRPr="004B17AE" w:rsidRDefault="00756693" w:rsidP="0075669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B17AE">
        <w:rPr>
          <w:sz w:val="28"/>
          <w:szCs w:val="28"/>
        </w:rPr>
        <w:t xml:space="preserve">«Перспективная начальная школа», </w:t>
      </w:r>
    </w:p>
    <w:p w:rsidR="00756693" w:rsidRPr="004B17AE" w:rsidRDefault="00756693" w:rsidP="0075669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B17AE">
        <w:rPr>
          <w:sz w:val="28"/>
          <w:szCs w:val="28"/>
        </w:rPr>
        <w:t xml:space="preserve">«Классическая начальная школа», </w:t>
      </w:r>
    </w:p>
    <w:p w:rsidR="00756693" w:rsidRDefault="00756693" w:rsidP="0075669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B17AE">
        <w:rPr>
          <w:sz w:val="28"/>
          <w:szCs w:val="28"/>
        </w:rPr>
        <w:t>«Планета знаний»,</w:t>
      </w:r>
    </w:p>
    <w:p w:rsidR="00756693" w:rsidRPr="004B17AE" w:rsidRDefault="00756693" w:rsidP="00756693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«Перспектива».</w:t>
      </w:r>
      <w:r w:rsidRPr="004B17AE">
        <w:rPr>
          <w:sz w:val="28"/>
          <w:szCs w:val="28"/>
        </w:rPr>
        <w:t xml:space="preserve"> </w:t>
      </w:r>
    </w:p>
    <w:p w:rsidR="00756693" w:rsidRPr="004B17AE" w:rsidRDefault="00756693" w:rsidP="00756693">
      <w:pPr>
        <w:pStyle w:val="4"/>
        <w:rPr>
          <w:sz w:val="28"/>
          <w:szCs w:val="28"/>
        </w:rPr>
      </w:pPr>
      <w:r w:rsidRPr="004B17AE">
        <w:rPr>
          <w:sz w:val="28"/>
          <w:szCs w:val="28"/>
        </w:rPr>
        <w:t>К развивающим системам от</w:t>
      </w:r>
      <w:r>
        <w:rPr>
          <w:sz w:val="28"/>
          <w:szCs w:val="28"/>
        </w:rPr>
        <w:t>н</w:t>
      </w:r>
      <w:r w:rsidRPr="004B17AE">
        <w:rPr>
          <w:sz w:val="28"/>
          <w:szCs w:val="28"/>
        </w:rPr>
        <w:t>осятся программы:</w:t>
      </w:r>
    </w:p>
    <w:p w:rsidR="00756693" w:rsidRPr="004B17AE" w:rsidRDefault="00756693" w:rsidP="00756693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B17AE">
        <w:rPr>
          <w:sz w:val="28"/>
          <w:szCs w:val="28"/>
        </w:rPr>
        <w:t xml:space="preserve">Л.В. Занкова </w:t>
      </w:r>
    </w:p>
    <w:p w:rsidR="00756693" w:rsidRDefault="00756693" w:rsidP="00756693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4B17AE">
        <w:rPr>
          <w:sz w:val="28"/>
          <w:szCs w:val="28"/>
        </w:rPr>
        <w:t>Д.Б. Эльконина — В.В. Давыдова.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B17AE">
        <w:rPr>
          <w:sz w:val="28"/>
          <w:szCs w:val="28"/>
        </w:rPr>
        <w:t xml:space="preserve">Каждая модель начального образования построена на единых психолого-педагогических концептуальных основах. Содержание предметов в этих моделях выстраивается в единой логике, которой соответствует методический аппарат всех учебников. К целостным моделям относятся: модель “Начальная школа 21 века” (научный руководитель профессор Н.Ф. Виноградова), “Школа </w:t>
      </w:r>
      <w:smartTag w:uri="urn:schemas-microsoft-com:office:smarttags" w:element="metricconverter">
        <w:smartTagPr>
          <w:attr w:name="ProductID" w:val="2100”"/>
        </w:smartTagPr>
        <w:r w:rsidRPr="004B17AE">
          <w:rPr>
            <w:sz w:val="28"/>
            <w:szCs w:val="28"/>
          </w:rPr>
          <w:t>2100”</w:t>
        </w:r>
      </w:smartTag>
      <w:r w:rsidRPr="004B17AE">
        <w:rPr>
          <w:sz w:val="28"/>
          <w:szCs w:val="28"/>
        </w:rPr>
        <w:t xml:space="preserve"> (научный руководитель академик А.А. Леонтьев и Л.Г. Петерсон), “Гармония” (научный руководитель профессор</w:t>
      </w:r>
    </w:p>
    <w:p w:rsidR="00756693" w:rsidRDefault="00756693" w:rsidP="00756693">
      <w:pPr>
        <w:jc w:val="center"/>
        <w:rPr>
          <w:sz w:val="28"/>
          <w:szCs w:val="28"/>
        </w:rPr>
      </w:pP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Н.Б. Истомина), система Л.В. Занкова и система Д.Б. Эльконина-В.В. Давыдова</w:t>
      </w:r>
      <w:r>
        <w:rPr>
          <w:sz w:val="28"/>
          <w:szCs w:val="28"/>
        </w:rPr>
        <w:t>.</w:t>
      </w:r>
    </w:p>
    <w:p w:rsidR="00756693" w:rsidRPr="004B17AE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B17AE">
        <w:rPr>
          <w:sz w:val="28"/>
          <w:szCs w:val="28"/>
        </w:rPr>
        <w:t xml:space="preserve"> Для учителя современной начальной школы при выборе УМК важно получить ответы на следующие вопросы: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1.   Каковы концептуальные положения комплекта?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2.   В чем состоят принципиальные особенности УМК, отличающие его от других комплектов?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3.   Каковы особенности методики преподавания русского языка, литературного чтения, окружающего мира, математики?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4. Какова роль УМК в формировании у младшего школьника умения учиться?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5.  Каковы отличительные особенности характеристики выпускника начальной школы?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51153">
        <w:rPr>
          <w:sz w:val="28"/>
          <w:szCs w:val="28"/>
        </w:rPr>
        <w:t>Ответы на эти вопросы были положены в основу характеристики пяти ведущих учебно-методических комплектов, участвовавших в эксперименте по совершенствованию структуры и содержани</w:t>
      </w:r>
      <w:r>
        <w:rPr>
          <w:sz w:val="28"/>
          <w:szCs w:val="28"/>
        </w:rPr>
        <w:t>я начального общего образования.</w:t>
      </w:r>
    </w:p>
    <w:p w:rsidR="00756693" w:rsidRPr="00924F29" w:rsidRDefault="00756693" w:rsidP="00756693">
      <w:pPr>
        <w:rPr>
          <w:b/>
          <w:sz w:val="28"/>
          <w:szCs w:val="28"/>
        </w:rPr>
      </w:pPr>
      <w:r w:rsidRPr="00924F29">
        <w:rPr>
          <w:b/>
          <w:sz w:val="28"/>
          <w:szCs w:val="28"/>
        </w:rPr>
        <w:t>УЧЕБНЫЙ КОМПЛЕКТ «ГАРМОНИЯ»</w:t>
      </w:r>
    </w:p>
    <w:p w:rsidR="00756693" w:rsidRDefault="00756693" w:rsidP="00756693">
      <w:pPr>
        <w:rPr>
          <w:sz w:val="28"/>
          <w:szCs w:val="28"/>
        </w:rPr>
      </w:pPr>
      <w:r w:rsidRPr="00924F29">
        <w:rPr>
          <w:b/>
          <w:sz w:val="28"/>
          <w:szCs w:val="28"/>
        </w:rPr>
        <w:t>(научный руководитель – Н.Б.Истомина</w:t>
      </w:r>
      <w:r>
        <w:rPr>
          <w:sz w:val="28"/>
          <w:szCs w:val="28"/>
        </w:rPr>
        <w:t>)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Ведущая идея – учебная деятельность младших школьников, ее способы (постановка и решение учебной задачи, самоконтроль, самооценка, продуктивное общение), обеспечивающие комфортные условия развит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ребенка в процессе усвоения знаний, умений и навыков.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Особенности комплекта «Гармония»: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стремление преодолеть объективно сложившееся разделение традиционной и развивающих систем обучения на основе органичного соединения подтвердивших жизненность положений традиционной методики и новых подходов к решению методических проблем;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в комплекте нашли методическое воплощение основные направления модернизации школьного образования;</w:t>
      </w:r>
    </w:p>
    <w:p w:rsidR="00756693" w:rsidRPr="00BA7D5B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- каждый учебный предмет является источником интеллектуального и эмоционального развития ребенка, его познавательных интересов, умения 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общаться со взрослыми и сверстниками, возможность полно выражать свои мысли.</w:t>
      </w:r>
    </w:p>
    <w:p w:rsidR="00756693" w:rsidRPr="009B7832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Комплект обеспечивает целенаправленное формирование приемов умственной деятельности, приоритет самостоятельной деятельности учащихся при усвоении содержания, понимание ребенком изучаемых вопросов, условия гармоничного отношения в системах «учитель-ученик», «ученик-ученики», деятельность каждого ученика в ситуации успеха.</w:t>
      </w:r>
    </w:p>
    <w:p w:rsidR="00756693" w:rsidRPr="00F557D0" w:rsidRDefault="00756693" w:rsidP="00756693">
      <w:pPr>
        <w:rPr>
          <w:b/>
          <w:sz w:val="28"/>
          <w:szCs w:val="28"/>
          <w:u w:val="single"/>
        </w:rPr>
      </w:pPr>
      <w:r w:rsidRPr="00F557D0">
        <w:rPr>
          <w:b/>
          <w:sz w:val="28"/>
          <w:szCs w:val="28"/>
          <w:u w:val="single"/>
        </w:rPr>
        <w:t>Основные положения обучения русскому языку: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создание условий для осознания ребенком себя как языковой личности, формирование у него уважения к языку и к себе как к его носителю. Направленность учебной работы на совершенствование всех видов речевой деятельности: говорения, слушания, письма, чтения;</w:t>
      </w:r>
    </w:p>
    <w:p w:rsidR="00756693" w:rsidRDefault="00756693" w:rsidP="00756693">
      <w:pPr>
        <w:jc w:val="center"/>
        <w:rPr>
          <w:sz w:val="28"/>
          <w:szCs w:val="28"/>
        </w:rPr>
      </w:pP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непрерывное движение ребенка от практического пользования языком к «открытию» его устройства и осознанному владению им. Изучение языка сопровождается работой над культурой устной и письменной речи младших школьников;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развитие лингвистического мышления и языковой ситуации, природного чувства слова и интереса к изучению языка. Системное развитие орфографической зоркости и орфографического самоконтроля у школьников. Предусмотрена система обучения письму с «окошками».</w:t>
      </w:r>
    </w:p>
    <w:p w:rsidR="00756693" w:rsidRPr="00106748" w:rsidRDefault="00756693" w:rsidP="00756693">
      <w:pPr>
        <w:rPr>
          <w:b/>
          <w:sz w:val="28"/>
          <w:szCs w:val="28"/>
        </w:rPr>
      </w:pPr>
      <w:r w:rsidRPr="00106748">
        <w:rPr>
          <w:b/>
          <w:sz w:val="28"/>
          <w:szCs w:val="28"/>
        </w:rPr>
        <w:t xml:space="preserve">УЧЕБНЫЙ КОМПЛЕКТ «НАЧАЛЬНАЯ ШКОЛА </w:t>
      </w:r>
      <w:r w:rsidRPr="00106748">
        <w:rPr>
          <w:b/>
          <w:sz w:val="28"/>
          <w:szCs w:val="28"/>
          <w:lang w:val="en-US"/>
        </w:rPr>
        <w:t>XXI</w:t>
      </w:r>
      <w:r w:rsidRPr="00106748">
        <w:rPr>
          <w:b/>
          <w:sz w:val="28"/>
          <w:szCs w:val="28"/>
        </w:rPr>
        <w:t xml:space="preserve"> ВЕКА»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(научный руководитель – Н.Ф.Виноградова)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Общая цель обучения – формирование ведущей для этого возраста деятельности. Цель педагога – не просто научить ученика, а научить его учить самого себя, т.е. учебной деятельности; цель ученика при этом – 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овладеть умениями учиться. Учебные предметы и их содержание выступают как средство достижения этой цели.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Принципиальные особенности комплекта: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сопровождается педагогической диагностикой;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в процессе обучения реализуется интегрированный подход;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учебная задача имеет приоритет перед задачей практической;</w:t>
      </w:r>
    </w:p>
    <w:p w:rsidR="00756693" w:rsidRPr="00C11822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в ходе обучения реализуется дифференцированный подход.</w:t>
      </w:r>
      <w:r w:rsidRPr="00C1182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Дидактические задачи комплекта: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расширение круга представлений, общего кругозора и эрудиции на основе дальнейшего развития учебно-познавательной мотивации ученика;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расширение и закрепление учебных действий ребенка, их отдельных операций и последовательности;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развитие у школьников контроля и самоконтроля, оценки и самооценки как важнейших показателей сформированности  учебной деятельности;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выявление детей, у которых не сформированы те или иные умения, навыки, качества и корректировка учебного процесса с целью организации специальной помощи этим детям.</w:t>
      </w:r>
    </w:p>
    <w:p w:rsidR="00756693" w:rsidRPr="00BA7D5B" w:rsidRDefault="00756693" w:rsidP="00756693">
      <w:pPr>
        <w:rPr>
          <w:b/>
          <w:sz w:val="28"/>
          <w:szCs w:val="28"/>
          <w:u w:val="single"/>
        </w:rPr>
      </w:pPr>
      <w:r w:rsidRPr="00F557D0">
        <w:rPr>
          <w:b/>
          <w:sz w:val="28"/>
          <w:szCs w:val="28"/>
          <w:u w:val="single"/>
        </w:rPr>
        <w:t>Основные положения обучения русскому языку: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ведущие задачи курса – развитие младшего школьника, раскрытие перед ним особенностей родного языка, привитие любви и интереса к языку, формирование навыка грамотного письма, развитие устной и, главное, письменной речи; курс является первым этапом непрерывного лингвистического образования учащихся: учебный материал излагается не концентрически, а линейно, реализуя научный подход к анализу языковых явлений;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- авторами выделяются три блока учебного содержания: «Как устроен наш язык» (знакомство с основными лингвистическими знаниями), «Правописание» (формирование грамотного письма), «Развитие речи» (развитие речи учащихся). Эти блоки взаимосвязаны, но самостоятельны. Они же одновременно являются структурными единицами учебника и </w:t>
      </w:r>
    </w:p>
    <w:p w:rsidR="00756693" w:rsidRDefault="00756693" w:rsidP="00756693">
      <w:pPr>
        <w:rPr>
          <w:sz w:val="28"/>
          <w:szCs w:val="28"/>
        </w:rPr>
      </w:pPr>
    </w:p>
    <w:p w:rsidR="00756693" w:rsidRDefault="00756693" w:rsidP="00756693">
      <w:pPr>
        <w:rPr>
          <w:sz w:val="28"/>
          <w:szCs w:val="28"/>
        </w:rPr>
      </w:pPr>
    </w:p>
    <w:p w:rsidR="00756693" w:rsidRPr="009B7832" w:rsidRDefault="00756693" w:rsidP="00756693">
      <w:r>
        <w:rPr>
          <w:sz w:val="28"/>
          <w:szCs w:val="28"/>
        </w:rPr>
        <w:t>представляют собой объединение уроков, реализующих определенную цель обучения.</w:t>
      </w:r>
      <w:r w:rsidRPr="00F557D0">
        <w:t xml:space="preserve"> </w:t>
      </w:r>
    </w:p>
    <w:p w:rsidR="00756693" w:rsidRPr="00106748" w:rsidRDefault="00756693" w:rsidP="00756693">
      <w:pPr>
        <w:rPr>
          <w:b/>
          <w:sz w:val="28"/>
          <w:szCs w:val="28"/>
          <w:u w:val="single"/>
        </w:rPr>
      </w:pPr>
      <w:r w:rsidRPr="00106748">
        <w:rPr>
          <w:b/>
          <w:sz w:val="28"/>
          <w:szCs w:val="28"/>
          <w:u w:val="single"/>
        </w:rPr>
        <w:t>Учебный комплект «Школа 2000...» - «Школа 2100»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>(научный руководитель - Л.Г. Петерсон)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>Учебно-методический комплект разработан на основе следующих групп принципов:</w:t>
      </w:r>
    </w:p>
    <w:p w:rsidR="00756693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106748">
        <w:rPr>
          <w:sz w:val="28"/>
          <w:szCs w:val="28"/>
        </w:rPr>
        <w:t xml:space="preserve"> личностно-ориентированные (адаптивность, развитие психологической комфортности);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   </w:t>
      </w:r>
      <w:r>
        <w:rPr>
          <w:sz w:val="28"/>
          <w:szCs w:val="28"/>
        </w:rPr>
        <w:t>-</w:t>
      </w:r>
      <w:r w:rsidRPr="00106748">
        <w:rPr>
          <w:sz w:val="28"/>
          <w:szCs w:val="28"/>
        </w:rPr>
        <w:t xml:space="preserve"> культурноориентированные (картины мира, целостности содержания, систематичности, смыслового отношения к миру, ориентировочной функции знаний, опоры на культуру как мировоззрение и культурный стереотип);</w:t>
      </w:r>
    </w:p>
    <w:p w:rsidR="00756693" w:rsidRPr="00106748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106748">
        <w:rPr>
          <w:sz w:val="28"/>
          <w:szCs w:val="28"/>
        </w:rPr>
        <w:t xml:space="preserve"> деятельностноориентированные (обучения деятельности, управляемого перехода от деятельности в учебной ситуации к деятельности в жизненной ситуации, перехода от совместной учебно-познавательной деятельности к самостоятельной деятельности ученика - зоны ближайшего развития, опоры на предшествующее спонтанное развитие, формирования потребности в творчестве и умений творчества).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06748">
        <w:rPr>
          <w:sz w:val="28"/>
          <w:szCs w:val="28"/>
        </w:rPr>
        <w:t xml:space="preserve"> готовность к дальнейшему развитию;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06748">
        <w:rPr>
          <w:sz w:val="28"/>
          <w:szCs w:val="28"/>
        </w:rPr>
        <w:t xml:space="preserve"> принцип минимакса: максимум оценок - минимум отметок;</w:t>
      </w:r>
    </w:p>
    <w:p w:rsidR="00756693" w:rsidRPr="00106748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Pr="00106748">
        <w:rPr>
          <w:sz w:val="28"/>
          <w:szCs w:val="28"/>
        </w:rPr>
        <w:t>щадящая система домашних заданий.</w:t>
      </w:r>
    </w:p>
    <w:p w:rsidR="00756693" w:rsidRPr="00BA7D5B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>Особенностями УМК, по мнению авторов-разработчиков, являются следующие: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106748">
        <w:rPr>
          <w:sz w:val="28"/>
          <w:szCs w:val="28"/>
        </w:rPr>
        <w:t xml:space="preserve">    единое методологическое, методическое, дидактическое и психологическое пространство;</w:t>
      </w:r>
    </w:p>
    <w:p w:rsidR="00756693" w:rsidRPr="00106748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0674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06748">
        <w:rPr>
          <w:sz w:val="28"/>
          <w:szCs w:val="28"/>
        </w:rPr>
        <w:t xml:space="preserve">   максимальный учет психологических особенностей определенного школьного возраста и личностных особенностей каждого ученика;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  </w:t>
      </w:r>
      <w:r>
        <w:rPr>
          <w:sz w:val="28"/>
          <w:szCs w:val="28"/>
        </w:rPr>
        <w:t>-</w:t>
      </w:r>
      <w:r w:rsidRPr="00106748">
        <w:rPr>
          <w:sz w:val="28"/>
          <w:szCs w:val="28"/>
        </w:rPr>
        <w:t xml:space="preserve">   формирование у школьника целостной картины мира;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Pr="00106748">
        <w:rPr>
          <w:sz w:val="28"/>
          <w:szCs w:val="28"/>
        </w:rPr>
        <w:t xml:space="preserve">  интеграция предметов не формально (под одну обложку), а через общие содержательные линии и показ межпредметных связей, специфических для предмета и общих для всех предметов;</w:t>
      </w:r>
    </w:p>
    <w:p w:rsidR="00756693" w:rsidRPr="00737637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 </w:t>
      </w:r>
      <w:r w:rsidRPr="00106748">
        <w:rPr>
          <w:sz w:val="28"/>
          <w:szCs w:val="28"/>
        </w:rPr>
        <w:t xml:space="preserve"> «выучивание» ученика до необходимого уровня без использования дополнительных материалов «со стороны» даже в руках начинающего учителя;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Pr="00106748">
        <w:rPr>
          <w:sz w:val="28"/>
          <w:szCs w:val="28"/>
        </w:rPr>
        <w:t xml:space="preserve"> полная обеспеченность не только методическими и дидактиче­скими материалами, но и разными видами контролей и тестов по отслеживанию динамики обученности;</w:t>
      </w:r>
    </w:p>
    <w:p w:rsidR="00756693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 </w:t>
      </w:r>
      <w:r w:rsidRPr="00106748">
        <w:rPr>
          <w:sz w:val="28"/>
          <w:szCs w:val="28"/>
        </w:rPr>
        <w:t xml:space="preserve"> перевод учителей из авторитарности в режим педагогики со­трудничества и личностного общения;дает при желании учителя и руководителей внутри общего учебника возможность определить для каждого ученика собственную траекторию образования;  открывает </w:t>
      </w:r>
    </w:p>
    <w:p w:rsidR="00756693" w:rsidRDefault="00756693" w:rsidP="00756693">
      <w:pPr>
        <w:rPr>
          <w:b/>
          <w:sz w:val="28"/>
          <w:szCs w:val="28"/>
          <w:u w:val="single"/>
        </w:rPr>
      </w:pPr>
      <w:r w:rsidRPr="00106748">
        <w:rPr>
          <w:sz w:val="28"/>
          <w:szCs w:val="28"/>
        </w:rPr>
        <w:t>возможности изменения форм организации урока: от фронтальной до работы малыми группами и смешанных форм;</w:t>
      </w:r>
    </w:p>
    <w:p w:rsidR="00756693" w:rsidRDefault="00756693" w:rsidP="00756693">
      <w:pPr>
        <w:rPr>
          <w:b/>
          <w:sz w:val="28"/>
          <w:szCs w:val="28"/>
          <w:u w:val="single"/>
        </w:rPr>
      </w:pPr>
    </w:p>
    <w:p w:rsidR="00756693" w:rsidRDefault="00756693" w:rsidP="00756693">
      <w:pPr>
        <w:rPr>
          <w:sz w:val="28"/>
          <w:szCs w:val="28"/>
        </w:rPr>
      </w:pPr>
    </w:p>
    <w:p w:rsidR="00756693" w:rsidRPr="00106748" w:rsidRDefault="00756693" w:rsidP="00756693">
      <w:pPr>
        <w:rPr>
          <w:b/>
          <w:sz w:val="28"/>
          <w:szCs w:val="28"/>
          <w:u w:val="single"/>
        </w:rPr>
      </w:pPr>
      <w:r w:rsidRPr="00106748">
        <w:rPr>
          <w:b/>
          <w:sz w:val="28"/>
          <w:szCs w:val="28"/>
          <w:u w:val="single"/>
        </w:rPr>
        <w:t>Русский язык: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>•  реализация единой языковой концепции (внутреннее единство курсов обучения грамоте, чтению, русскому языку, иностранному языку и литературному чтению); раскрытие воспитательного потенциала родного языка;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>•  ведущая особенность программ грамоты и русского языка заключается в учете основных содержательно-методических линий развития детей средствами этих предметов:</w:t>
      </w:r>
    </w:p>
    <w:p w:rsidR="00756693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106748">
        <w:rPr>
          <w:sz w:val="28"/>
          <w:szCs w:val="28"/>
        </w:rPr>
        <w:t xml:space="preserve">    овладение грамотой и на ее базе - основами функциональной грамотности;</w:t>
      </w:r>
    </w:p>
    <w:p w:rsidR="00756693" w:rsidRPr="00106748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674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06748">
        <w:rPr>
          <w:sz w:val="28"/>
          <w:szCs w:val="28"/>
        </w:rPr>
        <w:t xml:space="preserve">    овладение навыками и умениями различных видов устной и письменной речи (устная разговорная и учебно-научная речь, письменная разговорная речь);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 </w:t>
      </w:r>
      <w:r>
        <w:rPr>
          <w:sz w:val="28"/>
          <w:szCs w:val="28"/>
        </w:rPr>
        <w:t>-</w:t>
      </w:r>
      <w:r w:rsidRPr="00106748">
        <w:rPr>
          <w:sz w:val="28"/>
          <w:szCs w:val="28"/>
        </w:rPr>
        <w:t xml:space="preserve"> овладение орфографией и пунктуацией;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06748">
        <w:rPr>
          <w:sz w:val="28"/>
          <w:szCs w:val="28"/>
        </w:rPr>
        <w:t xml:space="preserve">  овладение навыками и умениями анализа текста;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106748">
        <w:rPr>
          <w:sz w:val="28"/>
          <w:szCs w:val="28"/>
        </w:rPr>
        <w:t xml:space="preserve"> приобретение и систематизация знаний о языке;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>развитие у детей чувства языка;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>•  работа по орфографии строится на основе понятий «орфограмма» и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>«орфографическое правило» с опорой на опознавательные признаки ор­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>фограмм, условия их выбора, умение видеть состав слова;</w:t>
      </w:r>
    </w:p>
    <w:p w:rsidR="00756693" w:rsidRPr="00106748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>•  в курсе усилено внимание к синтаксису и пунктуации как основе</w:t>
      </w:r>
    </w:p>
    <w:p w:rsidR="00756693" w:rsidRPr="00CF0506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>письменной речи, увеличен объем изучаемого материала.</w:t>
      </w:r>
    </w:p>
    <w:p w:rsidR="00756693" w:rsidRPr="00106748" w:rsidRDefault="00756693" w:rsidP="00756693">
      <w:pPr>
        <w:rPr>
          <w:b/>
          <w:sz w:val="28"/>
          <w:szCs w:val="28"/>
        </w:rPr>
      </w:pPr>
      <w:r w:rsidRPr="00106748">
        <w:rPr>
          <w:b/>
          <w:sz w:val="28"/>
          <w:szCs w:val="28"/>
        </w:rPr>
        <w:t>«Перспективная начальная школа»</w:t>
      </w:r>
    </w:p>
    <w:p w:rsidR="00756693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 xml:space="preserve"> (научный руководитель -Н.А. Чуракова). Концепция учебно-методического комплекта основана на гуманистическом убеждении, что все дети способны успешно учиться в начальной школе, если для них созданы необходимые условия. Учет воз­раста адресата учебников делает процесс обучения успешным. Авторы комплекта ориентируются на то, что опыт ребенка - это не только его возраст, но также и тот образ мира, который определяется его укорененностью в природно-предметной среде. Опыт ребенка - это не только опыт городской жизни с развитой инфраструктурой и разнообразными источниками информации, но и опыт сельской жизни с естественно-природным ритмом. Сюжетные линии учебных пособий, в отличие от других УМК, не носят ярко выраженный урбанистический характер. Еще одна </w:t>
      </w:r>
    </w:p>
    <w:p w:rsidR="00756693" w:rsidRDefault="00756693" w:rsidP="00756693">
      <w:pPr>
        <w:rPr>
          <w:sz w:val="28"/>
          <w:szCs w:val="28"/>
        </w:rPr>
      </w:pPr>
      <w:r w:rsidRPr="00106748">
        <w:rPr>
          <w:sz w:val="28"/>
          <w:szCs w:val="28"/>
        </w:rPr>
        <w:t>особенность УМК состоит в том, что все учебники комплекта предоставляют педагогам возможности для реализации регионального компонента.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Сейчас на страницах педагогической литературы противопоставляются традиционное и развивающее обучение. Принято считать, что в традиционной системе все устарело; что развитие идет через усвоение образов, а не путем возникновения новообразований; что целью 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дидактических принципов является обеспечение усвоений знаний, а не максимальная эффективность обучения для общего развития учащихся. Но исходя из тех целей и задач, которые ставятся в обновленных традиционных </w:t>
      </w:r>
    </w:p>
    <w:p w:rsidR="00756693" w:rsidRDefault="00756693" w:rsidP="00756693">
      <w:pPr>
        <w:rPr>
          <w:sz w:val="28"/>
          <w:szCs w:val="28"/>
        </w:rPr>
      </w:pPr>
    </w:p>
    <w:p w:rsidR="00756693" w:rsidRDefault="00756693" w:rsidP="00756693">
      <w:pPr>
        <w:rPr>
          <w:sz w:val="28"/>
          <w:szCs w:val="28"/>
        </w:rPr>
      </w:pPr>
    </w:p>
    <w:p w:rsidR="00756693" w:rsidRDefault="00756693" w:rsidP="00756693">
      <w:pPr>
        <w:jc w:val="center"/>
        <w:rPr>
          <w:sz w:val="28"/>
          <w:szCs w:val="28"/>
        </w:rPr>
      </w:pP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системах , можно уверенно сказать, что обучение может быть развивающим вне зависимости от того, по каким учебным комплектам работает учитель.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В концепциях традиционной и развивающей систем обучения главной движущей силой развития ребенка являются две стороны деятельности: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1)результативная (ЗУНы);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2)процессуальная (способы учебной деятельности или познавательная способность).</w:t>
      </w:r>
    </w:p>
    <w:p w:rsidR="00756693" w:rsidRPr="00F557D0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Во всех рассмотренных комплектах дидактический процесс строится на следующих принципах: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ученики являются добытчиками знаний;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процесс учения становится поисковым;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важнейшим звеном процесса обучения становится альтернатива, а не образец учителя;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опора идет на два основных принципа обучения: доступность как меру трудности и наглядность как дидактическую поддержку.</w:t>
      </w:r>
    </w:p>
    <w:p w:rsidR="00756693" w:rsidRPr="00737637" w:rsidRDefault="00756693" w:rsidP="00756693">
      <w:pPr>
        <w:rPr>
          <w:sz w:val="28"/>
          <w:szCs w:val="28"/>
        </w:rPr>
      </w:pPr>
      <w:r w:rsidRPr="00A67623">
        <w:rPr>
          <w:sz w:val="28"/>
          <w:szCs w:val="28"/>
        </w:rPr>
        <w:t xml:space="preserve">    Дидактические принципы традиционной системы: научность, прочность, доступность, наглядность, систематичность, сознательность, связь с жизнью – перекликаются с принципами развивающих систем: психологической комфортности, развития всех учащихся в одном коллективе, теоретического мышления и практических действий, непрерывности, высокого, но доступного уровня знаний, вариативности, целостного представления о мире, осознания процесса обучения.</w:t>
      </w:r>
    </w:p>
    <w:p w:rsidR="00756693" w:rsidRPr="009B7832" w:rsidRDefault="00756693" w:rsidP="00756693">
      <w:pPr>
        <w:rPr>
          <w:sz w:val="28"/>
          <w:szCs w:val="28"/>
        </w:rPr>
      </w:pPr>
      <w:r w:rsidRPr="005E6507">
        <w:rPr>
          <w:b/>
          <w:sz w:val="28"/>
          <w:szCs w:val="28"/>
        </w:rPr>
        <w:t>УМК«Планета знаний» (под редакцией И.А. Петровой).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Целью комплекта является создание образовательного пространства, в котором младший школьник выступает как субъект, обладающий правом выбора вида и форм учебной работы, партнера, средств и пр. Образовательное пространство УМК обеспечивает формирование, развитие и сохранение у учащихся интереса к учебной деятельности; интеллектуальное, эмоционально-ценностное, социально-личностное, познавательное, эстетическое развитие и саморазвитие ребенка; создание условий для проявления им самостоятельности и творческих способностей; сохранение и укрепление физического и психического здоровья детей путем построения для каждого ученика своей траектории усвоения учебного материала. Содержание учебных предметов помогает ребенку воссоздавать и 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удерживать целостность картины мира, обеспечивает осознание им разнообразных связей между объектами и явлениями, формирует умение видеть один и тот же предмет с разных сторон. Одна из ведущих особенностей этого комплекта заключается в его целостности: единстве структуры учебников по всем классам и предметам; единстве сквозных линий типовых заданий; единстве подходов к организации учебной и внеучебной деятельности.</w:t>
      </w:r>
    </w:p>
    <w:p w:rsidR="00756693" w:rsidRDefault="00756693" w:rsidP="00756693">
      <w:pPr>
        <w:rPr>
          <w:sz w:val="28"/>
          <w:szCs w:val="28"/>
        </w:rPr>
      </w:pPr>
    </w:p>
    <w:p w:rsidR="00756693" w:rsidRDefault="00756693" w:rsidP="00756693">
      <w:pPr>
        <w:rPr>
          <w:sz w:val="28"/>
          <w:szCs w:val="28"/>
        </w:rPr>
      </w:pPr>
    </w:p>
    <w:p w:rsidR="00756693" w:rsidRDefault="00756693" w:rsidP="00756693">
      <w:pPr>
        <w:jc w:val="center"/>
        <w:rPr>
          <w:sz w:val="28"/>
          <w:szCs w:val="28"/>
        </w:rPr>
      </w:pP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Соответствие предметного содержания и структуры УМК «Планета знаний» требованиям нового государственного стандарта начального общего образования.</w:t>
      </w:r>
    </w:p>
    <w:p w:rsidR="00756693" w:rsidRPr="004B17AE" w:rsidRDefault="00756693" w:rsidP="00756693">
      <w:pPr>
        <w:rPr>
          <w:b/>
          <w:sz w:val="28"/>
          <w:szCs w:val="28"/>
        </w:rPr>
      </w:pPr>
      <w:r w:rsidRPr="004B17AE">
        <w:rPr>
          <w:sz w:val="28"/>
          <w:szCs w:val="28"/>
        </w:rPr>
        <w:t xml:space="preserve">     </w:t>
      </w:r>
      <w:r w:rsidRPr="004B17AE">
        <w:rPr>
          <w:b/>
          <w:sz w:val="28"/>
          <w:szCs w:val="28"/>
        </w:rPr>
        <w:t>Основная особенность комплекта: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  – единство структуры учебников;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  – единств используемых учебных схем;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  – единство сквозных линий типовых заданий;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  – единств подходов к организации учебной и внеурочной деятельности.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  </w:t>
      </w:r>
      <w:r w:rsidRPr="004B17AE">
        <w:rPr>
          <w:b/>
          <w:sz w:val="28"/>
          <w:szCs w:val="28"/>
        </w:rPr>
        <w:t>Задачи УМК</w:t>
      </w:r>
      <w:r w:rsidRPr="004B17AE">
        <w:rPr>
          <w:sz w:val="28"/>
          <w:szCs w:val="28"/>
        </w:rPr>
        <w:t xml:space="preserve"> «Планета знаний»: создать комфортный и результативный для учителя и ученика процесс обучения; предоставить условия для формирования и развития у учащихся интереса к учению; продемонстрировать интеграцию учебной и внеурочной деятельности в единый учебно-воспитательный процесс; обеспечить реальную социализацию учащихся.</w:t>
      </w:r>
    </w:p>
    <w:p w:rsidR="00756693" w:rsidRPr="009B7832" w:rsidRDefault="00756693" w:rsidP="00756693">
      <w:pPr>
        <w:rPr>
          <w:sz w:val="28"/>
          <w:szCs w:val="28"/>
          <w:u w:val="single"/>
        </w:rPr>
      </w:pPr>
      <w:r w:rsidRPr="004B17AE">
        <w:rPr>
          <w:b/>
          <w:sz w:val="28"/>
          <w:szCs w:val="28"/>
          <w:u w:val="single"/>
        </w:rPr>
        <w:t>Курс русского языка в системе УМК «Планета знаний</w:t>
      </w:r>
      <w:r w:rsidRPr="004B17AE">
        <w:rPr>
          <w:sz w:val="28"/>
          <w:szCs w:val="28"/>
          <w:u w:val="single"/>
        </w:rPr>
        <w:t xml:space="preserve">» 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  Принципы вариативности содержания, установления межпредметных и внутрипредметных связей. Широкая филологическая основа курса позволяет 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наблюдать СЛОВО и его «работу» в предложении и тексте с разных сторон, а многие уроки строить как уроки словесности.</w:t>
      </w:r>
    </w:p>
    <w:p w:rsidR="00756693" w:rsidRPr="00BA7D5B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  Системообразующая основа курса. Освоение функций и структурных особенностей языковых средств идет по концентрическому пути. Изучение языка в начальных классах начинается не с фонетики, как обычно, а с лексики — с осмысления номинативной функции слова — называть все, что существует в мире; с наблюдения за работой слов в составе предложений, с помощью которых люди могут выразить свои мысли, чувства, сообщить, 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спросить, посоветовать, пригласить и т.п. От ознакомления с разнообразными лексическими значениями слов дети переходят к элементарным грамматическим обобщениям. Сначала акцент делается на роли их главных структурных частей (в слове — корня, в словосочетании — главного слова, в предложении — главных членов, в тексте — главной смысловой части, главной мысли), затем — на роли частей, имеющих значения «второй ступени» (приставки, суффикса, окончания — в слове, зависимых слов — в словосочетании, второстепенных членов предложения, композиционных частей текста).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  Сквозными линиями в программе каждого класса распределен материал: 1) для изучения принятых среди носителей родного языка норм: 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произносительных (орфоэпических, акцентологических), правиписных (орфографических, пунктационных), словообразовательных, словоупотребительных, этикетных; 2) для наблюдения над ролью изобразительноо-выразительных средств русского языка (уменьшительно-ласкательных суффиксов, переносного значения слов, интонации, употребления пословиц и поговорок и др.)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  Концентрический путь освоения языкового материала соответствует закономерностям </w:t>
      </w:r>
    </w:p>
    <w:p w:rsidR="00756693" w:rsidRDefault="00756693" w:rsidP="00756693">
      <w:pPr>
        <w:rPr>
          <w:sz w:val="28"/>
          <w:szCs w:val="28"/>
        </w:rPr>
      </w:pP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  Фор</w:t>
      </w:r>
      <w:r>
        <w:rPr>
          <w:sz w:val="28"/>
          <w:szCs w:val="28"/>
        </w:rPr>
        <w:t>мы и методы работы, направлены</w:t>
      </w:r>
      <w:r w:rsidRPr="004B17AE">
        <w:rPr>
          <w:sz w:val="28"/>
          <w:szCs w:val="28"/>
        </w:rPr>
        <w:t xml:space="preserve"> на: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  - эмоционально-нравственное развитие, воспитание у школьников уважения к русскому языку как к части нашей национальной культуры;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  - речевое развитие (чтение, письмо, говорение, слушание);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   - интеллектуальное развитие.</w:t>
      </w:r>
    </w:p>
    <w:p w:rsidR="00756693" w:rsidRPr="00B61FB7" w:rsidRDefault="00756693" w:rsidP="00756693">
      <w:pPr>
        <w:rPr>
          <w:b/>
          <w:sz w:val="28"/>
          <w:szCs w:val="28"/>
        </w:rPr>
      </w:pPr>
      <w:r w:rsidRPr="00B61FB7">
        <w:rPr>
          <w:b/>
          <w:sz w:val="28"/>
          <w:szCs w:val="28"/>
        </w:rPr>
        <w:t>СИСТЕМА НАЧАЛЬНОГО ОБРАЗОВАНИЯ Л.В.ЗАНКОВА</w:t>
      </w:r>
    </w:p>
    <w:p w:rsidR="00756693" w:rsidRDefault="00756693" w:rsidP="00756693">
      <w:pPr>
        <w:rPr>
          <w:sz w:val="28"/>
          <w:szCs w:val="28"/>
        </w:rPr>
      </w:pPr>
      <w:r w:rsidRPr="00B61FB7">
        <w:rPr>
          <w:sz w:val="28"/>
          <w:szCs w:val="28"/>
        </w:rPr>
        <w:t>(научный руководитель – Н.В. Нечаева)</w:t>
      </w:r>
    </w:p>
    <w:p w:rsidR="00756693" w:rsidRPr="00B61FB7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61FB7">
        <w:rPr>
          <w:sz w:val="28"/>
          <w:szCs w:val="28"/>
        </w:rPr>
        <w:t>Ведущая цель этой системы – оптимальное общее развитие каждого школьника.</w:t>
      </w:r>
    </w:p>
    <w:p w:rsidR="00756693" w:rsidRPr="00B61FB7" w:rsidRDefault="00756693" w:rsidP="00756693">
      <w:pPr>
        <w:rPr>
          <w:sz w:val="28"/>
          <w:szCs w:val="28"/>
        </w:rPr>
      </w:pPr>
      <w:r w:rsidRPr="00B61FB7">
        <w:rPr>
          <w:sz w:val="28"/>
          <w:szCs w:val="28"/>
        </w:rPr>
        <w:t>Основополагающими в ней остаются следующие положения:</w:t>
      </w:r>
    </w:p>
    <w:p w:rsidR="00756693" w:rsidRDefault="00756693" w:rsidP="00756693">
      <w:pPr>
        <w:rPr>
          <w:sz w:val="28"/>
          <w:szCs w:val="28"/>
        </w:rPr>
      </w:pPr>
      <w:r w:rsidRPr="00B61FB7">
        <w:rPr>
          <w:sz w:val="28"/>
          <w:szCs w:val="28"/>
        </w:rPr>
        <w:t>- развитие психической деятельности включая три</w:t>
      </w:r>
      <w:r>
        <w:rPr>
          <w:sz w:val="28"/>
          <w:szCs w:val="28"/>
        </w:rPr>
        <w:t xml:space="preserve"> линии: ум, волю и чувства.</w:t>
      </w:r>
    </w:p>
    <w:p w:rsidR="00756693" w:rsidRPr="00F557D0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обучение осуществляется на высоком уровне трудности с соблюдением ее меры;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УМК реализует принцип ведущей роли теоретических знаний и быстрый темп прохождения учебного материала;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руководящая идея системы и ее дидактические принципы являются достоянием каждодневной деятельности учителя и учения школьников.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Реализация в учебном материале по разным предметам типических свойств методической системы в единстве с дидактическими принципами  обеспечивает целостное развивающее воздействие на учащихся. </w:t>
      </w:r>
    </w:p>
    <w:p w:rsidR="00756693" w:rsidRPr="00737637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Принципиальными являются следующие особенности УМК: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учебный материал во всех учебниках представлен в таких формах, которые предполагают самостоятельную деятельность учащихся по открытию и усвоению новых знаний;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особое значение имеет организация учебного материала в различных формах сравнения, в том числе и для постановки проблемных задач;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учебный материал направлен на формирование умений мыслительной деятельности;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в структуре содержания учебников отражаются следующие этапы организации учебного процесса: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1. Предъявление ученику системы знаний поискового характера с целью раскрытия понятия, правила, действия.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2. Сличение результатов самостоятельной работы с определениями, правилами, описаниями действий.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3. Применение усваиваемых знаний в разнообразных условиях и во взаимосвязи с изученным ранее.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557D0">
        <w:rPr>
          <w:b/>
          <w:sz w:val="28"/>
          <w:szCs w:val="28"/>
          <w:u w:val="single"/>
        </w:rPr>
        <w:t>Основные положения обучения русскому языку</w:t>
      </w:r>
      <w:r>
        <w:rPr>
          <w:sz w:val="28"/>
          <w:szCs w:val="28"/>
        </w:rPr>
        <w:t>: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курс изучается в единстве двух форм его существования: как система русского языка и как повседневная речевая деятельность;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основной метод познания – исследование соответствия (или несоответствия) выбранных языковых средств данной речевой ситуации;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обучение чтению строится на аналитико-синтетическом звукобуквенном методе;</w:t>
      </w:r>
    </w:p>
    <w:p w:rsidR="00756693" w:rsidRDefault="00756693" w:rsidP="00756693">
      <w:pPr>
        <w:jc w:val="center"/>
        <w:rPr>
          <w:sz w:val="28"/>
          <w:szCs w:val="28"/>
        </w:rPr>
      </w:pP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 в ходе освоения нового материала активизируются объективно существующие языковые связи, их круг расширяется, осуществляется систематический возврат к ранее изученному;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- задача периода обучения грамоте – развитие психофизиологических функций, необходимых для продуктивного обучения чтению и письму; 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научить детей читать и писать; предоставить первичные знания о речи, языке, литературе.</w:t>
      </w:r>
    </w:p>
    <w:p w:rsidR="00756693" w:rsidRPr="004B17AE" w:rsidRDefault="00756693" w:rsidP="00756693">
      <w:pPr>
        <w:rPr>
          <w:b/>
          <w:sz w:val="28"/>
          <w:szCs w:val="28"/>
          <w:u w:val="single"/>
        </w:rPr>
      </w:pPr>
      <w:r w:rsidRPr="004B17AE">
        <w:rPr>
          <w:b/>
          <w:sz w:val="28"/>
          <w:szCs w:val="28"/>
          <w:u w:val="single"/>
        </w:rPr>
        <w:t>Система начального образования</w:t>
      </w:r>
    </w:p>
    <w:p w:rsidR="00756693" w:rsidRPr="00CF0506" w:rsidRDefault="00756693" w:rsidP="00756693">
      <w:pPr>
        <w:rPr>
          <w:b/>
          <w:sz w:val="28"/>
          <w:szCs w:val="28"/>
        </w:rPr>
      </w:pPr>
      <w:r w:rsidRPr="004B17AE">
        <w:rPr>
          <w:b/>
          <w:sz w:val="28"/>
          <w:szCs w:val="28"/>
        </w:rPr>
        <w:t>Д.Б. Эльконина - В.В. Давыдова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(научный руководитель - Б.Д. Эльконин)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B17AE">
        <w:rPr>
          <w:sz w:val="28"/>
          <w:szCs w:val="28"/>
        </w:rPr>
        <w:t xml:space="preserve">В основе концепции этого УМК - идея формирования у младших школьников основ теоретического мышления. Оно складывается в процессе учебной деятельности, поэтому ведущим концептуальным положением 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комплекта является формирование учебной деятельности ученика начальной школы.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Содержа</w:t>
      </w:r>
      <w:r>
        <w:rPr>
          <w:sz w:val="28"/>
          <w:szCs w:val="28"/>
        </w:rPr>
        <w:t>ние учебных предметов в системе</w:t>
      </w:r>
      <w:r w:rsidRPr="004B17AE">
        <w:rPr>
          <w:sz w:val="28"/>
          <w:szCs w:val="28"/>
        </w:rPr>
        <w:t>Д.Б. Эльконина - В.В. Давыдова разработано в соответствии с особенностями и структурой учебной деятельности.</w:t>
      </w:r>
    </w:p>
    <w:p w:rsidR="00756693" w:rsidRPr="004B17AE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B17AE">
        <w:rPr>
          <w:sz w:val="28"/>
          <w:szCs w:val="28"/>
        </w:rPr>
        <w:t>Принципиальными особенностями учебно-методического комплекта являются: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•  использование во всех учебных дисциплинах одного и того же метода освоения. Этим методом является решение детьми системы учебных задач;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•  учет следующих логико-психологических положений, разработанных В.В. Давыдовым:</w:t>
      </w:r>
    </w:p>
    <w:p w:rsidR="00756693" w:rsidRPr="004B17AE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17AE">
        <w:rPr>
          <w:sz w:val="28"/>
          <w:szCs w:val="28"/>
        </w:rPr>
        <w:t xml:space="preserve"> усвоение знаний, носящих общий и абстрактный характер, предшествует знакомству с более частными и конкретными знаниями, а они 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выводятся учениками из общего и абстрактного;</w:t>
      </w:r>
    </w:p>
    <w:p w:rsidR="00756693" w:rsidRPr="004B17AE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4B17AE">
        <w:rPr>
          <w:sz w:val="28"/>
          <w:szCs w:val="28"/>
        </w:rPr>
        <w:t xml:space="preserve"> основное содержание учебного материала усваивается школьниками в процессе анализа условий их происхождения, благодаря которым они становятся необходимыми и значимыми;</w:t>
      </w:r>
    </w:p>
    <w:p w:rsidR="00756693" w:rsidRPr="004B17AE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4B17AE">
        <w:rPr>
          <w:sz w:val="28"/>
          <w:szCs w:val="28"/>
        </w:rPr>
        <w:t xml:space="preserve"> в процессе обучения учащиеся должны научиться обнаруживать в учебном материале генетически исходное, существенное, всеобщее отношение, определяющее содержание и структуру объекта данных знаний;</w:t>
      </w:r>
    </w:p>
    <w:p w:rsidR="00756693" w:rsidRPr="004B17AE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4B17AE">
        <w:rPr>
          <w:sz w:val="28"/>
          <w:szCs w:val="28"/>
        </w:rPr>
        <w:t xml:space="preserve"> выявленное отношение школьники воспроизводят в особых предметных, графических или буквенных моделях, позволяющих изучать его свойства в «чистом виде»;</w:t>
      </w:r>
    </w:p>
    <w:p w:rsidR="00756693" w:rsidRPr="00BA7D5B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4B17AE">
        <w:rPr>
          <w:sz w:val="28"/>
          <w:szCs w:val="28"/>
        </w:rPr>
        <w:t xml:space="preserve"> к концу начального обучения дети должны научиться конкретизировать генетически исходное, всеобщее отношение изучаемого объекта в системе 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частных знаний о нем, научиться осуществлять мысленные переходы от частного к всеобщему и обратно.</w:t>
      </w:r>
    </w:p>
    <w:p w:rsidR="00756693" w:rsidRPr="004B17AE" w:rsidRDefault="00756693" w:rsidP="00756693">
      <w:pPr>
        <w:rPr>
          <w:b/>
          <w:sz w:val="28"/>
          <w:szCs w:val="28"/>
          <w:u w:val="single"/>
        </w:rPr>
      </w:pPr>
      <w:r w:rsidRPr="004B17AE">
        <w:rPr>
          <w:b/>
          <w:sz w:val="28"/>
          <w:szCs w:val="28"/>
          <w:u w:val="single"/>
        </w:rPr>
        <w:t>Русский язык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•  задача начального обучения русскому (родному) языку - формирование у детей умений читать и писать, а также различных речевых (коммуникативных) умений;</w:t>
      </w:r>
    </w:p>
    <w:p w:rsidR="00756693" w:rsidRPr="004B17AE" w:rsidRDefault="00756693" w:rsidP="00756693">
      <w:pPr>
        <w:jc w:val="center"/>
        <w:rPr>
          <w:sz w:val="28"/>
          <w:szCs w:val="28"/>
        </w:rPr>
      </w:pP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•  в условиях УМК учебный курс призван обеспечить выделение, анализ, содержательное обобщение и последующую конкретизацию объективных оснований действий чтения, письма, коммуникативно-речевых;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 xml:space="preserve">•  предметом освоения в программе положен фонематический принцип письма, который вводит детей в теорию родного языка. В программе русского языка выделены система понятий, раскрывающая содержание </w:t>
      </w:r>
    </w:p>
    <w:p w:rsidR="00756693" w:rsidRPr="004B17AE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фонематического принципа письма, и опирающиеся на эти понятия способы осуществления орфографического действия;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•  сущность ведущего принципа русского письма раскрывается в связи с осознанием учащимися ряда существенных для языка отношений между звуковой оболочкой слова и его лексическим значением, а также между звуковой оболочкой слова и его буквенной записью;</w:t>
      </w:r>
    </w:p>
    <w:p w:rsidR="00756693" w:rsidRDefault="00756693" w:rsidP="00756693">
      <w:pPr>
        <w:rPr>
          <w:sz w:val="28"/>
          <w:szCs w:val="28"/>
        </w:rPr>
      </w:pPr>
      <w:r>
        <w:rPr>
          <w:sz w:val="28"/>
          <w:szCs w:val="28"/>
        </w:rPr>
        <w:t xml:space="preserve">•  </w:t>
      </w:r>
      <w:r w:rsidRPr="004B17AE">
        <w:rPr>
          <w:sz w:val="28"/>
          <w:szCs w:val="28"/>
        </w:rPr>
        <w:t xml:space="preserve"> в первых трех классах в центре внимания учащихся находятся способы решения орфографических задач, а лингвистические понятия выступают лишь основанием этих способов. В четвертом классе на первый план</w:t>
      </w:r>
    </w:p>
    <w:p w:rsidR="00756693" w:rsidRDefault="00756693" w:rsidP="00756693">
      <w:pPr>
        <w:rPr>
          <w:sz w:val="28"/>
          <w:szCs w:val="28"/>
        </w:rPr>
      </w:pPr>
      <w:r w:rsidRPr="004B17AE">
        <w:rPr>
          <w:sz w:val="28"/>
          <w:szCs w:val="28"/>
        </w:rPr>
        <w:t>выступают лингвистические  понятия,  введение которых способствует формированию у учащихся общих способов лингвистического анализа.</w:t>
      </w:r>
    </w:p>
    <w:p w:rsidR="00756693" w:rsidRDefault="00756693" w:rsidP="00756693">
      <w:pPr>
        <w:rPr>
          <w:sz w:val="28"/>
          <w:szCs w:val="28"/>
        </w:rPr>
      </w:pPr>
    </w:p>
    <w:p w:rsidR="00756693" w:rsidRPr="00D109A9" w:rsidRDefault="00756693" w:rsidP="00756693">
      <w:pPr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D109A9">
        <w:rPr>
          <w:rStyle w:val="FontStyle11"/>
          <w:rFonts w:ascii="Times New Roman" w:hAnsi="Times New Roman" w:cs="Times New Roman"/>
          <w:b/>
          <w:sz w:val="28"/>
          <w:szCs w:val="28"/>
        </w:rPr>
        <w:t>Методика формирования полноценного восприятия</w:t>
      </w:r>
    </w:p>
    <w:p w:rsidR="00756693" w:rsidRPr="00D109A9" w:rsidRDefault="00756693" w:rsidP="00756693">
      <w:pPr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D109A9">
        <w:rPr>
          <w:rStyle w:val="FontStyle11"/>
          <w:rFonts w:ascii="Times New Roman" w:hAnsi="Times New Roman" w:cs="Times New Roman"/>
          <w:b/>
          <w:sz w:val="28"/>
          <w:szCs w:val="28"/>
        </w:rPr>
        <w:t>литературных навыков и читательских умений</w:t>
      </w:r>
    </w:p>
    <w:p w:rsidR="00756693" w:rsidRPr="00D109A9" w:rsidRDefault="00756693" w:rsidP="00756693">
      <w:pPr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D109A9">
        <w:rPr>
          <w:rStyle w:val="FontStyle11"/>
          <w:rFonts w:ascii="Times New Roman" w:hAnsi="Times New Roman" w:cs="Times New Roman"/>
          <w:b/>
          <w:sz w:val="28"/>
          <w:szCs w:val="28"/>
        </w:rPr>
        <w:t>Современные программы и учебники.</w:t>
      </w:r>
    </w:p>
    <w:p w:rsidR="00756693" w:rsidRPr="00BC118E" w:rsidRDefault="00756693" w:rsidP="00756693">
      <w:pPr>
        <w:ind w:firstLine="709"/>
        <w:jc w:val="both"/>
        <w:rPr>
          <w:rStyle w:val="FontStyle14"/>
          <w:sz w:val="28"/>
          <w:szCs w:val="28"/>
        </w:rPr>
      </w:pPr>
      <w:r w:rsidRPr="00BC118E">
        <w:rPr>
          <w:rStyle w:val="FontStyle14"/>
          <w:sz w:val="28"/>
          <w:szCs w:val="28"/>
        </w:rPr>
        <w:t>Термин «литературное чтение» в педагогической науке и практике употребляется в двух значениях: как метод обучения и как первоначальная ступень освоения предмета «Литература».</w:t>
      </w:r>
    </w:p>
    <w:p w:rsidR="00756693" w:rsidRPr="00BC118E" w:rsidRDefault="00756693" w:rsidP="00756693">
      <w:pPr>
        <w:ind w:firstLine="709"/>
        <w:jc w:val="both"/>
        <w:rPr>
          <w:rStyle w:val="FontStyle14"/>
          <w:sz w:val="28"/>
          <w:szCs w:val="28"/>
        </w:rPr>
      </w:pPr>
      <w:r w:rsidRPr="00BC118E">
        <w:rPr>
          <w:rStyle w:val="FontStyle14"/>
          <w:sz w:val="28"/>
          <w:szCs w:val="28"/>
        </w:rPr>
        <w:t>Литературное чтение в начальных классах преследует следующие основные цели: помочь ребенку стать читателем; путем чтения произведения и его элементарного анализа ввести учащихся в богатый мир отечественной и зарубежной детской литературы; познакомить с особенностями искусства художественного слова и таким образом обогатить читательский и жизненный опыт младших школьников.</w:t>
      </w:r>
    </w:p>
    <w:p w:rsidR="00756693" w:rsidRPr="00D94D3F" w:rsidRDefault="00756693" w:rsidP="00756693">
      <w:pPr>
        <w:ind w:firstLine="708"/>
        <w:jc w:val="both"/>
        <w:rPr>
          <w:rStyle w:val="FontStyle14"/>
          <w:sz w:val="28"/>
          <w:szCs w:val="28"/>
        </w:rPr>
      </w:pPr>
      <w:r w:rsidRPr="00D94D3F">
        <w:rPr>
          <w:rStyle w:val="FontStyle15"/>
          <w:rFonts w:ascii="Times New Roman" w:hAnsi="Times New Roman" w:cs="Times New Roman"/>
          <w:sz w:val="28"/>
          <w:szCs w:val="28"/>
        </w:rPr>
        <w:t xml:space="preserve">В.П. Острогорский, В.И. Водовозов, </w:t>
      </w:r>
      <w:r w:rsidRPr="00D94D3F">
        <w:rPr>
          <w:rStyle w:val="FontStyle15"/>
          <w:rFonts w:ascii="Times New Roman" w:hAnsi="Times New Roman" w:cs="Times New Roman"/>
          <w:spacing w:val="30"/>
          <w:sz w:val="28"/>
          <w:szCs w:val="28"/>
        </w:rPr>
        <w:t>МЛ.</w:t>
      </w:r>
      <w:r w:rsidRPr="00D94D3F">
        <w:rPr>
          <w:rStyle w:val="FontStyle15"/>
          <w:rFonts w:ascii="Times New Roman" w:hAnsi="Times New Roman" w:cs="Times New Roman"/>
          <w:sz w:val="28"/>
          <w:szCs w:val="28"/>
        </w:rPr>
        <w:t xml:space="preserve"> Рыбникова, В.В. Голубков, Н.И. Кудряшов </w:t>
      </w:r>
      <w:r w:rsidRPr="00D94D3F">
        <w:rPr>
          <w:rStyle w:val="FontStyle14"/>
          <w:sz w:val="28"/>
          <w:szCs w:val="28"/>
        </w:rPr>
        <w:t>и другие методисты определили составляющие (и критерии) литературного образования школьника. Назовем основные.</w:t>
      </w:r>
    </w:p>
    <w:p w:rsidR="00756693" w:rsidRPr="00D94D3F" w:rsidRDefault="00756693" w:rsidP="00756693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5"/>
          <w:rFonts w:ascii="Times New Roman" w:hAnsi="Times New Roman" w:cs="Times New Roman"/>
          <w:sz w:val="28"/>
          <w:szCs w:val="28"/>
        </w:rPr>
        <w:t xml:space="preserve">Начитанность </w:t>
      </w:r>
      <w:r w:rsidRPr="00D94D3F">
        <w:rPr>
          <w:rStyle w:val="FontStyle14"/>
          <w:sz w:val="28"/>
          <w:szCs w:val="28"/>
        </w:rPr>
        <w:t xml:space="preserve">и связанная с ней </w:t>
      </w:r>
      <w:r w:rsidRPr="00D94D3F">
        <w:rPr>
          <w:rStyle w:val="FontStyle15"/>
          <w:rFonts w:ascii="Times New Roman" w:hAnsi="Times New Roman" w:cs="Times New Roman"/>
          <w:sz w:val="28"/>
          <w:szCs w:val="28"/>
        </w:rPr>
        <w:t xml:space="preserve">культура чтения. </w:t>
      </w:r>
      <w:r w:rsidRPr="00D94D3F">
        <w:rPr>
          <w:rStyle w:val="FontStyle14"/>
          <w:sz w:val="28"/>
          <w:szCs w:val="28"/>
        </w:rPr>
        <w:t xml:space="preserve">Методически эти требования обеспечиваются расширением круга чтения детей, организацией полноценного восприятия произведения в единстве его образного, логического эмоционального содержания и формы, а также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осознанным и технически правильным чтением.</w:t>
      </w:r>
    </w:p>
    <w:p w:rsidR="00756693" w:rsidRPr="00D94D3F" w:rsidRDefault="00756693" w:rsidP="00756693">
      <w:pPr>
        <w:pStyle w:val="a3"/>
        <w:numPr>
          <w:ilvl w:val="0"/>
          <w:numId w:val="3"/>
        </w:numPr>
        <w:spacing w:after="0" w:line="240" w:lineRule="auto"/>
        <w:jc w:val="both"/>
        <w:rPr>
          <w:rStyle w:val="FontStyle12"/>
          <w:rFonts w:ascii="Times New Roman" w:hAnsi="Times New Roman" w:cs="Times New Roman"/>
          <w:b w:val="0"/>
          <w:bCs w:val="0"/>
          <w:iCs/>
          <w:sz w:val="28"/>
          <w:szCs w:val="28"/>
        </w:rPr>
      </w:pPr>
      <w:r w:rsidRPr="00D94D3F">
        <w:rPr>
          <w:rStyle w:val="FontStyle13"/>
          <w:i w:val="0"/>
          <w:sz w:val="28"/>
          <w:szCs w:val="28"/>
        </w:rPr>
        <w:t xml:space="preserve">Освоение основ литературной науки;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в начальной школе — представлений о произведении (автор, жанр, тема герои и их поступки, язык писателя и персонажей).</w:t>
      </w:r>
    </w:p>
    <w:p w:rsidR="00756693" w:rsidRDefault="00756693" w:rsidP="00756693">
      <w:pPr>
        <w:pStyle w:val="a3"/>
        <w:spacing w:after="0" w:line="240" w:lineRule="auto"/>
        <w:ind w:left="0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3"/>
          <w:i w:val="0"/>
          <w:sz w:val="28"/>
          <w:szCs w:val="28"/>
        </w:rPr>
        <w:t xml:space="preserve">Изучение родного языка и постижение культуры речъ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в начальной школе — воспитание внимания к художественному слову (богатству его значений и </w:t>
      </w:r>
    </w:p>
    <w:p w:rsidR="00756693" w:rsidRDefault="00756693" w:rsidP="00756693">
      <w:pPr>
        <w:pStyle w:val="a3"/>
        <w:spacing w:after="0" w:line="240" w:lineRule="auto"/>
        <w:ind w:left="0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756693" w:rsidRDefault="00756693" w:rsidP="00756693">
      <w:pPr>
        <w:pStyle w:val="a3"/>
        <w:spacing w:after="0" w:line="240" w:lineRule="auto"/>
        <w:ind w:left="0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756693" w:rsidRDefault="00756693" w:rsidP="00756693">
      <w:pPr>
        <w:pStyle w:val="a3"/>
        <w:spacing w:after="0" w:line="240" w:lineRule="auto"/>
        <w:ind w:left="0"/>
        <w:jc w:val="center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756693" w:rsidRPr="00D94D3F" w:rsidRDefault="00756693" w:rsidP="00756693">
      <w:pPr>
        <w:pStyle w:val="a3"/>
        <w:spacing w:after="0" w:line="240" w:lineRule="auto"/>
        <w:ind w:left="0"/>
        <w:jc w:val="both"/>
        <w:rPr>
          <w:rStyle w:val="FontStyle13"/>
          <w:i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эмоций), овладение учащимися типами речи и пониманием целесообразности употребления их в соответствующих ситуациях.</w:t>
      </w:r>
    </w:p>
    <w:p w:rsidR="00756693" w:rsidRPr="00D94D3F" w:rsidRDefault="00756693" w:rsidP="00756693">
      <w:pPr>
        <w:ind w:firstLine="709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В литературном чтении для начальных классов различают под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готовительный и основной периоды. В первые два года акцентируется внимание на навыках чтения и устной речи учащихся; в последующие два года центром становится литературное произведение его законы и особенности как искусства слова.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Каковы ведущие принципы обучения, на которых строится литературное чтение в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3-4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классах?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Главный принцип — художественно-эстетический с привлечением жанрового и авторского.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3"/>
          <w:i w:val="0"/>
          <w:sz w:val="28"/>
          <w:szCs w:val="28"/>
        </w:rPr>
        <w:t xml:space="preserve">Художественно-эстетический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принцип характерен для отбора произведений — это классические произведения, вошедшие в «золотой фонд» детской литературы, образцы народного творчества лучшие произведения русских и современных детских писателей произведения зарубежной детской литературы и отрывки и; «взрослой литературы», воспитывающие эстетический вкус детей.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3"/>
          <w:i w:val="0"/>
          <w:sz w:val="28"/>
          <w:szCs w:val="28"/>
        </w:rPr>
        <w:t xml:space="preserve">Жанровый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D94D3F">
        <w:rPr>
          <w:rStyle w:val="FontStyle13"/>
          <w:i w:val="0"/>
          <w:sz w:val="28"/>
          <w:szCs w:val="28"/>
        </w:rPr>
        <w:t xml:space="preserve">авторский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принципы предполагают многообразие жанров детской литературы, народного творчества, рассмотрение разножанровых произведений одного и того же автора. Например Л.Н. Толстой представлен художественными сюжетными рассказами, рассказами-описаниями природы и животных, сказками, былинами, баснями, научно-популярными рассказами. Ряд авторов показан в качестве переводчиков.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Преимущественно соблюдается </w:t>
      </w:r>
      <w:r w:rsidRPr="00D94D3F">
        <w:rPr>
          <w:rStyle w:val="FontStyle13"/>
          <w:i w:val="0"/>
          <w:sz w:val="28"/>
          <w:szCs w:val="28"/>
        </w:rPr>
        <w:t xml:space="preserve">хронологическая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последовательность предъявления авторов и жанров. Кроме того, произведение одного и того же жанра разных авторов рассматриваются </w:t>
      </w:r>
      <w:r w:rsidRPr="00D94D3F">
        <w:rPr>
          <w:rStyle w:val="FontStyle13"/>
          <w:i w:val="0"/>
          <w:sz w:val="28"/>
          <w:szCs w:val="28"/>
        </w:rPr>
        <w:t xml:space="preserve">в сравнении.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Сравниваются по форме, содержанию и произведения одного и того же автора.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В программах также заложен </w:t>
      </w:r>
      <w:r w:rsidRPr="00D94D3F">
        <w:rPr>
          <w:rStyle w:val="FontStyle13"/>
          <w:i w:val="0"/>
          <w:sz w:val="28"/>
          <w:szCs w:val="28"/>
        </w:rPr>
        <w:t xml:space="preserve">эмоционально-эстетический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принцип, предполагающий воздействие книги на эмоционально-чувственную сферу начинающего читателя, развитие у него эмоциональной отзывчивости на литературное произведение, отражающее человеческие переживания.</w:t>
      </w:r>
    </w:p>
    <w:p w:rsidR="00756693" w:rsidRPr="00D94D3F" w:rsidRDefault="00756693" w:rsidP="00756693">
      <w:p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Чтобы ребенок стал полноценным читателем, важно обеспечить педагогические и методические </w:t>
      </w:r>
      <w:r w:rsidRPr="00D94D3F">
        <w:rPr>
          <w:rStyle w:val="FontStyle13"/>
          <w:i w:val="0"/>
          <w:sz w:val="28"/>
          <w:szCs w:val="28"/>
        </w:rPr>
        <w:t xml:space="preserve">условия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для чтения. Главное условие — организация читательского окружения, наличие мате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риала для чтения, направляющего развитие читательской деятельности.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Кроме того, читателю необходимы специальные </w:t>
      </w:r>
      <w:r w:rsidRPr="00D94D3F">
        <w:rPr>
          <w:rStyle w:val="FontStyle13"/>
          <w:i w:val="0"/>
          <w:sz w:val="28"/>
          <w:szCs w:val="28"/>
        </w:rPr>
        <w:t xml:space="preserve">читательские навыки.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Они складываются из умений читать, работать с текстом произведения и детской книгой.</w:t>
      </w:r>
    </w:p>
    <w:p w:rsidR="00756693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Следующее условие — овладение </w:t>
      </w:r>
      <w:r w:rsidRPr="00D94D3F">
        <w:rPr>
          <w:rStyle w:val="FontStyle13"/>
          <w:i w:val="0"/>
          <w:sz w:val="28"/>
          <w:szCs w:val="28"/>
        </w:rPr>
        <w:t xml:space="preserve">элементарными литературными представлениями и знаниями.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Круг минимальных литературоведческих </w:t>
      </w:r>
    </w:p>
    <w:p w:rsidR="00756693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756693" w:rsidRDefault="00756693" w:rsidP="00756693">
      <w:pPr>
        <w:ind w:firstLine="708"/>
        <w:jc w:val="center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756693" w:rsidRDefault="00756693" w:rsidP="00756693">
      <w:pPr>
        <w:ind w:firstLine="708"/>
        <w:jc w:val="center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756693" w:rsidRDefault="00756693" w:rsidP="00756693">
      <w:pPr>
        <w:ind w:firstLine="708"/>
        <w:jc w:val="center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756693" w:rsidRPr="00D94D3F" w:rsidRDefault="00756693" w:rsidP="00756693">
      <w:p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понятий вводится не для того, чтобы воспитать в начальной школе «мини-литературоведов» </w:t>
      </w:r>
      <w:r w:rsidRPr="00D94D3F">
        <w:rPr>
          <w:rStyle w:val="FontStyle13"/>
          <w:i w:val="0"/>
          <w:sz w:val="28"/>
          <w:szCs w:val="28"/>
        </w:rPr>
        <w:t xml:space="preserve">(С.В. Михалков),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а для того, чтобы помочь ребенку разбираться в мире детской литературы, испытывать удовольствие от чтения, осознанно читать, а также воспринимать и понимать художественное произведение.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Важнейшим условием литературного образования является </w:t>
      </w:r>
      <w:r w:rsidRPr="00D94D3F">
        <w:rPr>
          <w:rStyle w:val="FontStyle13"/>
          <w:i w:val="0"/>
          <w:sz w:val="28"/>
          <w:szCs w:val="28"/>
        </w:rPr>
        <w:t xml:space="preserve">освоение культуры речи,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поэтому в программы и учебные материалы включают такие виды речевой деятельности, как слушание, чтение, говорение, письмо.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Следует иметь в виду, что литературное чтение, как и любой другой учебный предмет в начальных классах, не может быть усвоен на неподготовленной почве. Такой почвой является прежде всего </w:t>
      </w:r>
      <w:r w:rsidRPr="00D94D3F">
        <w:rPr>
          <w:rStyle w:val="FontStyle13"/>
          <w:i w:val="0"/>
          <w:sz w:val="28"/>
          <w:szCs w:val="28"/>
        </w:rPr>
        <w:t xml:space="preserve">учебная деятельность.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Если ученик не овладел умениями учиться — не знает задачи чтения и не может ее сам поставить, не обладает мотивацией учения и необходимыми для реализации учебной деятельности ориентировочными и исполнительскими действиями, не умеет контролировать себя, — он не сможет эффективно усваивать знания. Поэтому задача учителя — обеспечить средствами данного предмета общие умения учиться и на их основе сформировать предметные действия — умения, свойственные литературному чтению.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Важным условием успешности осуществления литературного чтения является </w:t>
      </w:r>
      <w:r w:rsidRPr="00D94D3F">
        <w:rPr>
          <w:rStyle w:val="FontStyle13"/>
          <w:i w:val="0"/>
          <w:sz w:val="28"/>
          <w:szCs w:val="28"/>
        </w:rPr>
        <w:t xml:space="preserve">комплекс читательских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умений, в узком значении — </w:t>
      </w:r>
      <w:r w:rsidRPr="00D94D3F">
        <w:rPr>
          <w:rStyle w:val="FontStyle13"/>
          <w:i w:val="0"/>
          <w:sz w:val="28"/>
          <w:szCs w:val="28"/>
        </w:rPr>
        <w:t xml:space="preserve">умений читать и понимать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фактическое, предметное содержание текста, в широком — его художественный смысл и подтекст. Эта образовательная линия должна вестись непрерывно все</w:t>
      </w:r>
      <w:r w:rsidRPr="00D94D3F">
        <w:rPr>
          <w:rStyle w:val="FontStyle13"/>
          <w:i w:val="0"/>
          <w:sz w:val="28"/>
          <w:szCs w:val="28"/>
        </w:rPr>
        <w:t xml:space="preserve">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годы обучения в начальной школе — от чтения вслух, изучающего, или «равномерно-внимательного чтения» </w:t>
      </w:r>
      <w:r w:rsidRPr="00D94D3F">
        <w:rPr>
          <w:rStyle w:val="FontStyle13"/>
          <w:i w:val="0"/>
          <w:sz w:val="28"/>
          <w:szCs w:val="28"/>
        </w:rPr>
        <w:t xml:space="preserve">(Л.М. Шварц),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до чтения молча (просмотрового и поискового) и, наконец, выразительного чтения.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Полноценным читателем нельзя стать без </w:t>
      </w:r>
      <w:r w:rsidRPr="00D94D3F">
        <w:rPr>
          <w:rStyle w:val="FontStyle13"/>
          <w:i w:val="0"/>
          <w:sz w:val="28"/>
          <w:szCs w:val="28"/>
        </w:rPr>
        <w:t xml:space="preserve">определенного уровня развития логического и образного мышления,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обеспечивающего всестороннее восприятие литературного произведения. Преобладание наглядно-действенного и наглядно-образного мышления у дет( 6-7 лет требует опоры на практические действия и игровые формы работы с текстом.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3"/>
          <w:i w:val="0"/>
          <w:sz w:val="28"/>
          <w:szCs w:val="28"/>
        </w:rPr>
        <w:t xml:space="preserve">Минимальная начитанность, определенный круг чтения, знакомство с жанровым разнообразием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литературы и народного творчества — предпосылки становления литературного чтения, обеспечение преемственности между начальным и средним звеном школы в отборе произведений для чтения, в их анализе, литературоведческих представлениях.</w:t>
      </w:r>
    </w:p>
    <w:p w:rsidR="00756693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Характер и полнота восприятия литературного произведения во многом определяются опытом читателя и его умением воссоздать словесные образы, соответствующие авторскому тексту. Литература должна выполнять иллюстративную роль и использоваться как наглядный пример к какому-либо понятию, теме. Она самоценна, и э присущую литературе ценность</w:t>
      </w:r>
    </w:p>
    <w:p w:rsidR="00756693" w:rsidRDefault="00756693" w:rsidP="00756693">
      <w:pPr>
        <w:ind w:firstLine="708"/>
        <w:jc w:val="center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756693" w:rsidRDefault="00756693" w:rsidP="00756693">
      <w:pPr>
        <w:ind w:firstLine="708"/>
        <w:jc w:val="center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756693" w:rsidRPr="00D94D3F" w:rsidRDefault="00756693" w:rsidP="00756693">
      <w:p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читатель-ребенок должен постепенно осознать, обогатив свой духовный мир в процессе общения с произведением как искусством слова и детской книгой. То, что М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.А.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Рыбникова называла «обществоведческим чтением», кануло в вечность.</w:t>
      </w:r>
    </w:p>
    <w:p w:rsidR="00756693" w:rsidRPr="00D94D3F" w:rsidRDefault="00756693" w:rsidP="00756693">
      <w:pPr>
        <w:ind w:firstLine="708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Итак, литературное чтение в начальных классах отличают </w:t>
      </w:r>
      <w:r w:rsidRPr="00D94D3F">
        <w:rPr>
          <w:rStyle w:val="FontStyle15"/>
          <w:rFonts w:ascii="Times New Roman" w:hAnsi="Times New Roman" w:cs="Times New Roman"/>
          <w:sz w:val="28"/>
          <w:szCs w:val="28"/>
        </w:rPr>
        <w:t>сле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дующие особенности:</w:t>
      </w:r>
    </w:p>
    <w:p w:rsidR="00756693" w:rsidRPr="00D94D3F" w:rsidRDefault="00756693" w:rsidP="00756693">
      <w:pPr>
        <w:pStyle w:val="a3"/>
        <w:numPr>
          <w:ilvl w:val="0"/>
          <w:numId w:val="4"/>
        </w:numPr>
        <w:spacing w:line="240" w:lineRule="auto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овладение чтением, техническими навыками наряду с развитием читательских умений в процессе работы с произведением и детской книгой;</w:t>
      </w:r>
    </w:p>
    <w:p w:rsidR="00756693" w:rsidRPr="00D94D3F" w:rsidRDefault="00756693" w:rsidP="00756693">
      <w:pPr>
        <w:pStyle w:val="a3"/>
        <w:numPr>
          <w:ilvl w:val="0"/>
          <w:numId w:val="4"/>
        </w:numPr>
        <w:spacing w:line="240" w:lineRule="auto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работа с текстом как речевой единицей и литературным произведением как искусством слова с его специфической структурой и жанровыми особенностями;</w:t>
      </w:r>
    </w:p>
    <w:p w:rsidR="00756693" w:rsidRPr="00D94D3F" w:rsidRDefault="00756693" w:rsidP="00756693">
      <w:pPr>
        <w:pStyle w:val="a3"/>
        <w:numPr>
          <w:ilvl w:val="0"/>
          <w:numId w:val="4"/>
        </w:numPr>
        <w:spacing w:line="240" w:lineRule="auto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одновременное постижение языка художественных произведений и развитие речи детей;</w:t>
      </w:r>
    </w:p>
    <w:p w:rsidR="00756693" w:rsidRPr="00D94D3F" w:rsidRDefault="00756693" w:rsidP="00756693">
      <w:pPr>
        <w:pStyle w:val="a3"/>
        <w:numPr>
          <w:ilvl w:val="0"/>
          <w:numId w:val="4"/>
        </w:numPr>
        <w:spacing w:line="240" w:lineRule="auto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работа с произведением и знакомство с детской книг как особым объектом изучения;</w:t>
      </w:r>
    </w:p>
    <w:p w:rsidR="00756693" w:rsidRPr="00D94D3F" w:rsidRDefault="00756693" w:rsidP="00756693">
      <w:pPr>
        <w:pStyle w:val="a3"/>
        <w:numPr>
          <w:ilvl w:val="0"/>
          <w:numId w:val="4"/>
        </w:numPr>
        <w:spacing w:line="240" w:lineRule="auto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различение художественного и научно-популярного произведений;</w:t>
      </w:r>
    </w:p>
    <w:p w:rsidR="00756693" w:rsidRPr="00D94D3F" w:rsidRDefault="00756693" w:rsidP="00756693">
      <w:pPr>
        <w:pStyle w:val="a3"/>
        <w:numPr>
          <w:ilvl w:val="0"/>
          <w:numId w:val="4"/>
        </w:numPr>
        <w:spacing w:after="0" w:line="240" w:lineRule="auto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формирование литературоведческих представлений обеспечивающих детям полноценное восприятие произведения и книги, умение ориентироваться в мире книг;</w:t>
      </w:r>
    </w:p>
    <w:p w:rsidR="00756693" w:rsidRPr="00D94D3F" w:rsidRDefault="00756693" w:rsidP="00756693">
      <w:pPr>
        <w:pStyle w:val="a3"/>
        <w:numPr>
          <w:ilvl w:val="0"/>
          <w:numId w:val="4"/>
        </w:numPr>
        <w:spacing w:line="240" w:lineRule="auto"/>
        <w:jc w:val="both"/>
        <w:rPr>
          <w:rStyle w:val="FontStyle13"/>
          <w:i w:val="0"/>
          <w:sz w:val="28"/>
          <w:szCs w:val="28"/>
        </w:rPr>
      </w:pPr>
      <w:r w:rsidRPr="00D94D3F">
        <w:rPr>
          <w:rStyle w:val="FontStyle13"/>
          <w:i w:val="0"/>
          <w:sz w:val="28"/>
          <w:szCs w:val="28"/>
        </w:rPr>
        <w:t>первоначальная интерпретация произведений в сочетании с творчеством учащихся, развитием их эмоциональной сферы, обогащением духовного мира. Литературное чтение должно решать комплексно задачи эмоционального, творческого, литературного и читательского развития ребенка, а также его нравственно-эстетического воспитания. Следует помнить, что чтение для ребенка — это и труд, и творчество, и новые открытия, и самовоспитание, и, конечно, удовольствие.</w:t>
      </w: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4"/>
          <w:sz w:val="28"/>
          <w:szCs w:val="28"/>
        </w:rPr>
      </w:pPr>
      <w:r w:rsidRPr="00D94D3F">
        <w:rPr>
          <w:rStyle w:val="FontStyle13"/>
          <w:i w:val="0"/>
          <w:sz w:val="28"/>
          <w:szCs w:val="28"/>
        </w:rPr>
        <w:t xml:space="preserve">          </w:t>
      </w:r>
      <w:r w:rsidRPr="00D94D3F">
        <w:rPr>
          <w:rStyle w:val="FontStyle14"/>
          <w:sz w:val="28"/>
          <w:szCs w:val="28"/>
        </w:rPr>
        <w:t>В связи с демократизацией общества и появлением различных типов школ — гимназий, школ с профильным обучением, лицеев с различным уклоном (гуманитарным, математическим др.) — стали разрабатываться различные авторские программы и учебники, в том числе для обучения чтению в начальной школе.</w:t>
      </w:r>
    </w:p>
    <w:p w:rsidR="00756693" w:rsidRDefault="00756693" w:rsidP="00756693">
      <w:pPr>
        <w:pStyle w:val="a3"/>
        <w:spacing w:line="240" w:lineRule="auto"/>
        <w:ind w:left="0"/>
        <w:rPr>
          <w:rStyle w:val="FontStyle14"/>
          <w:sz w:val="28"/>
          <w:szCs w:val="28"/>
        </w:rPr>
      </w:pPr>
      <w:r w:rsidRPr="00D94D3F">
        <w:rPr>
          <w:rStyle w:val="FontStyle14"/>
          <w:sz w:val="28"/>
          <w:szCs w:val="28"/>
        </w:rPr>
        <w:t xml:space="preserve">         Общей для разных программ и учебников является тенденция сближения чтения с литературой. Неслучайно многие программы так и называются: «Литературное чтение» </w:t>
      </w:r>
      <w:r w:rsidRPr="00D94D3F">
        <w:rPr>
          <w:rStyle w:val="FontStyle13"/>
          <w:i w:val="0"/>
          <w:sz w:val="28"/>
          <w:szCs w:val="28"/>
        </w:rPr>
        <w:t xml:space="preserve">(В.Г. Горецкий, Л.Ф. Климанова; Л.А. Ефросинина, М.И. Оморокова; О.В. Кубасова </w:t>
      </w:r>
      <w:r w:rsidRPr="00D94D3F">
        <w:rPr>
          <w:rStyle w:val="FontStyle14"/>
          <w:sz w:val="28"/>
          <w:szCs w:val="28"/>
        </w:rPr>
        <w:t xml:space="preserve">и др.), «Чтение и литература» </w:t>
      </w:r>
      <w:r w:rsidRPr="00D94D3F">
        <w:rPr>
          <w:rStyle w:val="FontStyle13"/>
          <w:i w:val="0"/>
          <w:sz w:val="28"/>
          <w:szCs w:val="28"/>
        </w:rPr>
        <w:t xml:space="preserve">(О.В. Джежелей); </w:t>
      </w:r>
      <w:r w:rsidRPr="00D94D3F">
        <w:rPr>
          <w:rStyle w:val="FontStyle14"/>
          <w:sz w:val="28"/>
          <w:szCs w:val="28"/>
        </w:rPr>
        <w:t xml:space="preserve">«Чтение и начальное литературное образование» </w:t>
      </w:r>
      <w:r w:rsidRPr="00D94D3F">
        <w:rPr>
          <w:rStyle w:val="FontStyle13"/>
          <w:i w:val="0"/>
          <w:sz w:val="28"/>
          <w:szCs w:val="28"/>
        </w:rPr>
        <w:t xml:space="preserve">(Р.Н. Бунеев, Е.В. Бунеева), </w:t>
      </w:r>
      <w:r w:rsidRPr="00D94D3F">
        <w:rPr>
          <w:rStyle w:val="FontStyle14"/>
          <w:sz w:val="28"/>
          <w:szCs w:val="28"/>
        </w:rPr>
        <w:t xml:space="preserve">«Литературное чтение и творчество» </w:t>
      </w:r>
      <w:r w:rsidRPr="00D94D3F">
        <w:rPr>
          <w:rStyle w:val="FontStyle13"/>
          <w:i w:val="0"/>
          <w:sz w:val="28"/>
          <w:szCs w:val="28"/>
        </w:rPr>
        <w:t xml:space="preserve">(Э.Э. Кац). </w:t>
      </w:r>
      <w:r w:rsidRPr="00D94D3F">
        <w:rPr>
          <w:rStyle w:val="FontStyle14"/>
          <w:sz w:val="28"/>
          <w:szCs w:val="28"/>
        </w:rPr>
        <w:t xml:space="preserve">Но каждый из авторских коллективов в содержании программ и учебных книг </w:t>
      </w:r>
    </w:p>
    <w:p w:rsidR="00756693" w:rsidRDefault="00756693" w:rsidP="00756693">
      <w:pPr>
        <w:pStyle w:val="a3"/>
        <w:spacing w:line="240" w:lineRule="auto"/>
        <w:ind w:left="0"/>
        <w:rPr>
          <w:rStyle w:val="FontStyle14"/>
          <w:sz w:val="28"/>
          <w:szCs w:val="28"/>
        </w:rPr>
      </w:pPr>
      <w:r w:rsidRPr="00D94D3F">
        <w:rPr>
          <w:rStyle w:val="FontStyle14"/>
          <w:sz w:val="28"/>
          <w:szCs w:val="28"/>
        </w:rPr>
        <w:t xml:space="preserve">реализует свои подходы и принципы: художественно-эстетический; жанрово-тематический; литературно-эстетического развития школьника, организации диалога читателя и писателя (концепция М.М. Бахтина); эстетического </w:t>
      </w:r>
    </w:p>
    <w:p w:rsidR="00756693" w:rsidRDefault="00756693" w:rsidP="00756693">
      <w:pPr>
        <w:pStyle w:val="a3"/>
        <w:spacing w:line="240" w:lineRule="auto"/>
        <w:ind w:left="0"/>
        <w:rPr>
          <w:rStyle w:val="FontStyle14"/>
          <w:sz w:val="28"/>
          <w:szCs w:val="28"/>
        </w:rPr>
      </w:pPr>
    </w:p>
    <w:p w:rsidR="00756693" w:rsidRDefault="00756693" w:rsidP="00756693">
      <w:pPr>
        <w:pStyle w:val="a3"/>
        <w:spacing w:line="240" w:lineRule="auto"/>
        <w:ind w:left="0"/>
        <w:jc w:val="center"/>
        <w:rPr>
          <w:rStyle w:val="FontStyle14"/>
          <w:sz w:val="28"/>
          <w:szCs w:val="28"/>
        </w:rPr>
      </w:pP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4"/>
          <w:sz w:val="28"/>
          <w:szCs w:val="28"/>
        </w:rPr>
      </w:pPr>
      <w:r w:rsidRPr="00D94D3F">
        <w:rPr>
          <w:rStyle w:val="FontStyle14"/>
          <w:sz w:val="28"/>
          <w:szCs w:val="28"/>
        </w:rPr>
        <w:t>восприятия литературы как искусства слова; формирования мировоззрения учащихся; нравственно-эстетического воспитания; начального литературного развития.</w:t>
      </w: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4"/>
          <w:sz w:val="28"/>
          <w:szCs w:val="28"/>
        </w:rPr>
      </w:pPr>
      <w:r w:rsidRPr="00D94D3F">
        <w:rPr>
          <w:rStyle w:val="FontStyle14"/>
          <w:sz w:val="28"/>
          <w:szCs w:val="28"/>
        </w:rPr>
        <w:t xml:space="preserve">         В ряде учебников сочетаются принципы литературно-эстетического развития детей и деятельностного подхода к обучению, когда ученик выступает как субъект обучения, овладевая способами анализа литературного произведения, контролируя и оценивая свое продвижение к новым знаниям и умениям.</w:t>
      </w: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4"/>
          <w:sz w:val="28"/>
          <w:szCs w:val="28"/>
        </w:rPr>
      </w:pPr>
      <w:r w:rsidRPr="00D94D3F">
        <w:rPr>
          <w:rStyle w:val="FontStyle14"/>
          <w:sz w:val="28"/>
          <w:szCs w:val="28"/>
        </w:rPr>
        <w:t xml:space="preserve">         Как решаются эти проблемы в учебниках?</w:t>
      </w: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3"/>
          <w:i w:val="0"/>
          <w:sz w:val="28"/>
          <w:szCs w:val="28"/>
        </w:rPr>
      </w:pPr>
      <w:r w:rsidRPr="00D94D3F">
        <w:rPr>
          <w:rStyle w:val="FontStyle14"/>
          <w:sz w:val="28"/>
          <w:szCs w:val="28"/>
        </w:rPr>
        <w:t xml:space="preserve">         В учебниках нового поколения авторов </w:t>
      </w:r>
      <w:r w:rsidRPr="00D94D3F">
        <w:rPr>
          <w:rStyle w:val="FontStyle13"/>
          <w:i w:val="0"/>
          <w:sz w:val="28"/>
          <w:szCs w:val="28"/>
        </w:rPr>
        <w:t xml:space="preserve">(О.В. Джежелей, Г.Н. Кудиной </w:t>
      </w:r>
      <w:r w:rsidRPr="00D94D3F">
        <w:rPr>
          <w:rStyle w:val="FontStyle14"/>
          <w:sz w:val="28"/>
          <w:szCs w:val="28"/>
        </w:rPr>
        <w:t xml:space="preserve">и </w:t>
      </w:r>
      <w:r w:rsidRPr="00D94D3F">
        <w:rPr>
          <w:rStyle w:val="FontStyle13"/>
          <w:i w:val="0"/>
          <w:sz w:val="28"/>
          <w:szCs w:val="28"/>
        </w:rPr>
        <w:t xml:space="preserve">З.Н. Новлянской, Т.С. Троицкой, Л.Е. Стрельцовой и </w:t>
      </w:r>
      <w:r w:rsidRPr="00D94D3F">
        <w:rPr>
          <w:rStyle w:val="FontStyle13"/>
          <w:i w:val="0"/>
          <w:spacing w:val="30"/>
          <w:sz w:val="28"/>
          <w:szCs w:val="28"/>
        </w:rPr>
        <w:t>НД.</w:t>
      </w:r>
      <w:r w:rsidRPr="00D94D3F">
        <w:rPr>
          <w:rStyle w:val="FontStyle13"/>
          <w:i w:val="0"/>
          <w:sz w:val="28"/>
          <w:szCs w:val="28"/>
        </w:rPr>
        <w:t xml:space="preserve"> </w:t>
      </w: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4"/>
          <w:sz w:val="28"/>
          <w:szCs w:val="28"/>
        </w:rPr>
      </w:pPr>
      <w:r w:rsidRPr="00D94D3F">
        <w:rPr>
          <w:rStyle w:val="FontStyle13"/>
          <w:i w:val="0"/>
          <w:sz w:val="28"/>
          <w:szCs w:val="28"/>
        </w:rPr>
        <w:t xml:space="preserve">Тамарченко, </w:t>
      </w:r>
      <w:r w:rsidRPr="00D94D3F">
        <w:rPr>
          <w:rStyle w:val="FontStyle14"/>
          <w:sz w:val="28"/>
          <w:szCs w:val="28"/>
        </w:rPr>
        <w:t>а также подготовленных научными коллективами Российской академии наук (РАО)) заметно просматривается линия литературного развития ребенка, воспитания полноценного читателя. Умело организовано общение ребенка с учителем, текстом произведения и книгой как диалог с писателем. Ученик становится активным участником этого творческого диалога, проявляет личностное отношение к читаемому, учится выразительно читать.</w:t>
      </w: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4"/>
          <w:sz w:val="28"/>
          <w:szCs w:val="28"/>
        </w:rPr>
      </w:pPr>
      <w:r w:rsidRPr="00D94D3F">
        <w:rPr>
          <w:rStyle w:val="FontStyle14"/>
          <w:sz w:val="28"/>
          <w:szCs w:val="28"/>
        </w:rPr>
        <w:t xml:space="preserve">         Анализ новых программ и учебников показал, что общим для всех авторов является стремление обогатить читательский опыт учащихся, ввести первоначальное представление о литературном произведении как исскустве слова. Каждый авторский коллектив в большей или меньшей степени воплощает принцип развития устной речи, решает с помощью отбора произведений нравственно-эстетические проблемы, развивает словесное творчество детей.</w:t>
      </w: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1"/>
          <w:rFonts w:ascii="Times New Roman" w:hAnsi="Times New Roman" w:cs="Times New Roman"/>
          <w:sz w:val="28"/>
          <w:szCs w:val="28"/>
        </w:rPr>
      </w:pPr>
      <w:r w:rsidRPr="00D94D3F">
        <w:rPr>
          <w:rStyle w:val="FontStyle14"/>
          <w:sz w:val="28"/>
          <w:szCs w:val="28"/>
        </w:rPr>
        <w:t xml:space="preserve">       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>Так, Э.Э. Кац отводит значительное место творческим работам учащихся в связи с чтением литературных произведений. Различным преобразованиям литературных произведений и сочинительству детей уделяет большое внимание Т.С. Троицкая.</w:t>
      </w:r>
    </w:p>
    <w:p w:rsidR="00756693" w:rsidRDefault="00756693" w:rsidP="00756693">
      <w:pPr>
        <w:pStyle w:val="a3"/>
        <w:spacing w:line="240" w:lineRule="auto"/>
        <w:ind w:left="0"/>
        <w:rPr>
          <w:rStyle w:val="FontStyle11"/>
          <w:rFonts w:ascii="Times New Roman" w:hAnsi="Times New Roman" w:cs="Times New Roman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        Творчеству и литературному развитию учащихся уделяется большое внимание в программных и учебных материалах Л.Е. Стрельцовой и Н.Д. Тамарченко. Их программа «Литературное образование. Азбука словесного искусства» дана в рамках гуманитарного образования России. Авторы, представляя литературу как вид искусства, вместе с тем максимально согласовывают категории литературоведческой науки с психолого-педагогическими особенностями процесса обучения читателей-детей, т. е. вводят понятия так, чтобы они были доступны начинающим читателям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и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усваивались детьми осознанно. На первой ступени обучения </w:t>
      </w:r>
      <w:r w:rsidRPr="00D94D3F">
        <w:rPr>
          <w:rStyle w:val="FontStyle12"/>
          <w:rFonts w:ascii="Times New Roman" w:hAnsi="Times New Roman" w:cs="Times New Roman"/>
          <w:b w:val="0"/>
          <w:spacing w:val="20"/>
          <w:sz w:val="28"/>
          <w:szCs w:val="28"/>
        </w:rPr>
        <w:t>(1</w:t>
      </w:r>
      <w:r w:rsidRPr="00D94D3F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класс) ребенок учится не только слушать, воспроизводить и разыгрывать текст, но и интерпретировать его, т. е. переходить от позиции «соавтора» к позиции читателя. На второй ступени (2 класс) дети начинают различать художественную, созданную автором, реальность и обыденную действительность, а в 3-4 классах знакомятся с мифологией, </w:t>
      </w:r>
    </w:p>
    <w:p w:rsidR="00756693" w:rsidRPr="00D94D3F" w:rsidRDefault="00756693" w:rsidP="00756693">
      <w:pPr>
        <w:pStyle w:val="a3"/>
        <w:spacing w:line="240" w:lineRule="auto"/>
        <w:ind w:left="0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56693" w:rsidRPr="00D94D3F" w:rsidRDefault="00756693" w:rsidP="00756693">
      <w:pPr>
        <w:pStyle w:val="a3"/>
        <w:spacing w:line="240" w:lineRule="auto"/>
        <w:ind w:left="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>рассматривают соотношение традиционного и художественного языка, расширяют представление об авторском вымысле. В процессе обучения самостоятельному истолкованию текстов учащиеся получают и специальные знания о литературе. Оригинально, на моделях, вводи понятие о сюжете, различных его вариантах. Рассматриваемая программа, бесспорно, развивает маленького читателя в литературном аспекте, но рассчитана на высококвалифицированного учителя.</w:t>
      </w: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1"/>
          <w:rFonts w:ascii="Times New Roman" w:hAnsi="Times New Roman" w:cs="Times New Roman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      В русле литературно-эстетического развития построено также содержание программы Г.Н. Кудиной и З.Н. Новлянской. Авторы дают к своим учебным материалам подзаголовок «Литература как предмет эстетического цикла». В основу курса положена триада «автор — художественный текст — читатель» (концепция </w:t>
      </w:r>
      <w:r w:rsidRPr="00D94D3F">
        <w:rPr>
          <w:rStyle w:val="FontStyle13"/>
          <w:i w:val="0"/>
          <w:sz w:val="28"/>
          <w:szCs w:val="28"/>
        </w:rPr>
        <w:t xml:space="preserve">ММ. Бахтина).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Учащиеся </w:t>
      </w: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1"/>
          <w:rFonts w:ascii="Times New Roman" w:hAnsi="Times New Roman" w:cs="Times New Roman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>рассматривают текст то с авторской, то с читательской позиции, становятся то «критиками», то «теоретиками», постигающими законы литературного произведен! По мнению разработчиков программы, подобная организация учебной работы позволит решить две задачи: помочь ученикам, во-первых, понять произведение как авторский замысел, увидеть воссозданную в произведении картину мира глазами автора и, во-вторых, включить произведение в свой жизненный и культурный «контекст», т. е. выработать свою позицию — согласиться или не согласиться с автором, вступить с ним в диалог, увидеть условный мир писателя глазами читателя. Большое значение авторы учебников придают «вчитыванию» в текст, его интерпретации, Литературное произведение исследуется учениками и воспринимается как индивидуальное, личностное творение автора. Такой подход применительно к обучению в начальной школе осуществлен впервые.</w:t>
      </w: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1"/>
          <w:rFonts w:ascii="Times New Roman" w:hAnsi="Times New Roman" w:cs="Times New Roman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      Ценным в новых программах является обращение к форме произведения. Школу всегда критиковали за однобокий анализ художественного произведения: рассматривалось только его логическое содержание и как довесок — форма: сюжет, композиция, язык, авторская позиция, средства выразительности, их роль и место в изображении героев и событий, в воплощении авторской идеи. Теперь недостаток изживается. Усилено и внимание к эмоционально-образной стороне произведения — оно стало изучаться в единстве эмоционального, образного и логического содержания, в единстве ржания и формы.</w:t>
      </w: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1"/>
          <w:rFonts w:ascii="Times New Roman" w:hAnsi="Times New Roman" w:cs="Times New Roman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         Авторы новых учебников чтения выбирают различную их структуру. Так, книги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О.В. Кубасовой</w:t>
      </w:r>
      <w:r w:rsidRPr="00D94D3F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построены по идейно-тематическому </w:t>
      </w:r>
    </w:p>
    <w:p w:rsidR="00756693" w:rsidRDefault="00756693" w:rsidP="00756693">
      <w:pPr>
        <w:pStyle w:val="a3"/>
        <w:spacing w:line="240" w:lineRule="auto"/>
        <w:ind w:left="0"/>
        <w:rPr>
          <w:rStyle w:val="FontStyle11"/>
          <w:rFonts w:ascii="Times New Roman" w:hAnsi="Times New Roman" w:cs="Times New Roman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принципу, преследуя цель формирования мировоззрения учащихся при рассмотрении нравственно-этических проблем литературных произведений. Тематический подход используют Г.М.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Грехнева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и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К.Е. Корепова,</w:t>
      </w:r>
      <w:r w:rsidRPr="00D94D3F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>заботясь прежде всего о речевом развитии учащихся с помощью родного слова.</w:t>
      </w:r>
    </w:p>
    <w:p w:rsidR="00756693" w:rsidRDefault="00756693" w:rsidP="00756693">
      <w:pPr>
        <w:pStyle w:val="a3"/>
        <w:spacing w:line="240" w:lineRule="auto"/>
        <w:ind w:left="0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        Крупными жанровыми разделами представлены произведения в хронологии их создания в учебниках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В.Г. Горецкого</w:t>
      </w:r>
      <w:r w:rsidRPr="00D94D3F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и других авторов, воплощающих художественно-эстетический принцип. Жанровые и авторские блоки составляют содержание литературного чтения в учебниках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Л.А. </w:t>
      </w:r>
    </w:p>
    <w:p w:rsidR="00756693" w:rsidRDefault="00756693" w:rsidP="00756693">
      <w:pPr>
        <w:pStyle w:val="a3"/>
        <w:spacing w:line="240" w:lineRule="auto"/>
        <w:ind w:left="0"/>
        <w:jc w:val="center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1"/>
          <w:rFonts w:ascii="Times New Roman" w:hAnsi="Times New Roman" w:cs="Times New Roman"/>
          <w:sz w:val="28"/>
          <w:szCs w:val="28"/>
        </w:rPr>
      </w:pP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Ефросининой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и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М.И. Омороковой.</w:t>
      </w:r>
      <w:r w:rsidRPr="00D94D3F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>Такая структура способствует пониманию специфики жанра произведений</w:t>
      </w:r>
      <w:r w:rsidRPr="00D94D3F">
        <w:rPr>
          <w:rStyle w:val="FontStyle14"/>
          <w:sz w:val="28"/>
          <w:szCs w:val="28"/>
        </w:rPr>
        <w:t xml:space="preserve">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>рассматриваемых в сопоставлении, сравнении их формы и содержания.</w:t>
      </w:r>
    </w:p>
    <w:p w:rsidR="00756693" w:rsidRPr="00D94D3F" w:rsidRDefault="00756693" w:rsidP="00756693">
      <w:pPr>
        <w:pStyle w:val="a3"/>
        <w:spacing w:line="240" w:lineRule="auto"/>
        <w:ind w:left="0"/>
        <w:rPr>
          <w:rStyle w:val="FontStyle11"/>
          <w:rFonts w:ascii="Times New Roman" w:hAnsi="Times New Roman" w:cs="Times New Roman"/>
          <w:iCs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          Основной педагогический лейтмотив учебных книг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Р.Н. Бунеева и Е.В. Бунеевой —</w:t>
      </w:r>
      <w:r w:rsidRPr="00D94D3F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>воспитание у детей интереса к чтению, литературе.</w:t>
      </w:r>
    </w:p>
    <w:p w:rsidR="00756693" w:rsidRPr="00D94D3F" w:rsidRDefault="00756693" w:rsidP="00756693">
      <w:pPr>
        <w:ind w:firstLine="708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Особенностью ряда учебников является активное включение в учебный процесс детской книги как особого объекта учебной деятельности учащихся при изучении произведений разных авторов на уроке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(О.В. Джежелей; Л.А. Ефросинина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и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М.И. Оморокова).</w:t>
      </w:r>
    </w:p>
    <w:p w:rsidR="00756693" w:rsidRPr="00D94D3F" w:rsidRDefault="00756693" w:rsidP="00756693">
      <w:pPr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>Кроме того, большинство авторов дополняют свои учебники рабочими тетрадями, задачниками, в которых организована практическая деятельность учащихся, формирующая их программные умения и навыки. О.В. Джежелей, например, предлагает практически совместить становление механизма чтения с началами литературного образования младших школьников.</w:t>
      </w:r>
    </w:p>
    <w:p w:rsidR="00756693" w:rsidRPr="00D94D3F" w:rsidRDefault="00756693" w:rsidP="00756693">
      <w:pPr>
        <w:ind w:firstLine="708"/>
        <w:rPr>
          <w:rStyle w:val="FontStyle11"/>
          <w:rFonts w:ascii="Times New Roman" w:hAnsi="Times New Roman" w:cs="Times New Roman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Ряд учебников построен в русле деятельностного подхода к обучению и содержит способы действия, ориентировочные и исполнительские умения, </w:t>
      </w:r>
    </w:p>
    <w:p w:rsidR="00756693" w:rsidRPr="00D94D3F" w:rsidRDefault="00756693" w:rsidP="00756693">
      <w:pPr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самоконтроль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(О.В. Джежелей; Л.А. Ефроа и ММ. Оморокова; Т.Н. Кудина и З.Н. Новлянская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и др.). С целью выработки навыка чтения вводятся специальные тексты и упражнения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(О.В. Джежелей; Л.А. Ефросинина и М.И. Оморокова; Т.С. Троицкая; ЕМ. Матвеева; О.В. Кубасова).</w:t>
      </w:r>
    </w:p>
    <w:p w:rsidR="00756693" w:rsidRPr="00D94D3F" w:rsidRDefault="00756693" w:rsidP="00756693">
      <w:pPr>
        <w:ind w:firstLine="708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Общей тенденцией многих учебников является организация диалога читателя и писателя, комментарий и интерпретация произведения с читательских позиций. Диалог организуется с помощью целевых установок-обращений к ученику, помещенных в учебнике: «Обрати внимание», «Задумайся!», «Сообрази», «Перечитай, или введения литературных задач, ставящих читателя в позицию размышляющего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(О.В. Джежелей),</w:t>
      </w:r>
      <w:r w:rsidRPr="00D94D3F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или прямой ненавязчивой с опорой на текст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(ГМ. Кудина </w:t>
      </w: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 xml:space="preserve">и </w:t>
      </w:r>
      <w:r w:rsidRPr="00D94D3F">
        <w:rPr>
          <w:rStyle w:val="FontStyle12"/>
          <w:rFonts w:ascii="Times New Roman" w:hAnsi="Times New Roman" w:cs="Times New Roman"/>
          <w:b w:val="0"/>
          <w:sz w:val="28"/>
          <w:szCs w:val="28"/>
        </w:rPr>
        <w:t>З.Н. Новлянская).</w:t>
      </w:r>
    </w:p>
    <w:p w:rsidR="00756693" w:rsidRPr="00D94D3F" w:rsidRDefault="00756693" w:rsidP="00756693">
      <w:pPr>
        <w:ind w:firstLine="708"/>
        <w:rPr>
          <w:rStyle w:val="FontStyle11"/>
          <w:rFonts w:ascii="Times New Roman" w:hAnsi="Times New Roman" w:cs="Times New Roman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>Многие учебные книги составляют единую линию со средним звеном школы, являя собой первоначальный этап приобщения детей к литературе. Следует также заметить, что для учебных отобраны лучшие произведения русской и зарубежной классики, а также современной литературы.</w:t>
      </w:r>
    </w:p>
    <w:p w:rsidR="00756693" w:rsidRDefault="00756693" w:rsidP="00756693">
      <w:pPr>
        <w:ind w:firstLine="708"/>
        <w:rPr>
          <w:rStyle w:val="FontStyle11"/>
          <w:rFonts w:ascii="Times New Roman" w:hAnsi="Times New Roman" w:cs="Times New Roman"/>
          <w:sz w:val="28"/>
          <w:szCs w:val="28"/>
        </w:rPr>
      </w:pPr>
      <w:r w:rsidRPr="00D94D3F">
        <w:rPr>
          <w:rStyle w:val="FontStyle11"/>
          <w:rFonts w:ascii="Times New Roman" w:hAnsi="Times New Roman" w:cs="Times New Roman"/>
          <w:sz w:val="28"/>
          <w:szCs w:val="28"/>
        </w:rPr>
        <w:t>Таким образом, авторы учебников нового типа стремятся подготовить полноценного читателя, осуществить литературное развитие детей, сформировать их учебную деятельность и предметные умения (навык чтения, первоначальный анализ художественных произведений в единстве их содержания и формы), а также обогатить речь учащихся.</w:t>
      </w:r>
    </w:p>
    <w:p w:rsidR="00756693" w:rsidRDefault="00756693" w:rsidP="00756693">
      <w:pPr>
        <w:ind w:firstLine="708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56693" w:rsidRDefault="00756693" w:rsidP="00756693">
      <w:pPr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56693" w:rsidRDefault="00756693" w:rsidP="00756693">
      <w:pPr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56693" w:rsidRDefault="00756693" w:rsidP="00756693">
      <w:pPr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56693" w:rsidRDefault="00756693" w:rsidP="00756693">
      <w:pPr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56693" w:rsidRDefault="00756693" w:rsidP="00756693">
      <w:pPr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756693" w:rsidRDefault="00756693">
      <w:bookmarkStart w:id="0" w:name="_GoBack"/>
      <w:bookmarkEnd w:id="0"/>
    </w:p>
    <w:sectPr w:rsidR="0075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00A41"/>
    <w:multiLevelType w:val="multilevel"/>
    <w:tmpl w:val="172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83C9C"/>
    <w:multiLevelType w:val="hybridMultilevel"/>
    <w:tmpl w:val="99944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F6038"/>
    <w:multiLevelType w:val="multilevel"/>
    <w:tmpl w:val="DBD4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F27E84"/>
    <w:multiLevelType w:val="hybridMultilevel"/>
    <w:tmpl w:val="46C4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693"/>
    <w:rsid w:val="00387479"/>
    <w:rsid w:val="003E044B"/>
    <w:rsid w:val="006E17D8"/>
    <w:rsid w:val="00756693"/>
    <w:rsid w:val="00E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77677-5DAD-41D4-B4E9-67A46BC6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693"/>
    <w:rPr>
      <w:sz w:val="24"/>
      <w:szCs w:val="24"/>
    </w:rPr>
  </w:style>
  <w:style w:type="paragraph" w:styleId="4">
    <w:name w:val="heading 4"/>
    <w:basedOn w:val="a"/>
    <w:qFormat/>
    <w:rsid w:val="0075669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756693"/>
    <w:rPr>
      <w:rFonts w:ascii="Candara" w:hAnsi="Candara" w:cs="Candara"/>
      <w:sz w:val="24"/>
      <w:szCs w:val="24"/>
    </w:rPr>
  </w:style>
  <w:style w:type="character" w:customStyle="1" w:styleId="FontStyle14">
    <w:name w:val="Font Style14"/>
    <w:basedOn w:val="a0"/>
    <w:rsid w:val="00756693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rsid w:val="00756693"/>
    <w:rPr>
      <w:rFonts w:ascii="Candara" w:hAnsi="Candara" w:cs="Candara"/>
      <w:b/>
      <w:bCs/>
      <w:sz w:val="16"/>
      <w:szCs w:val="16"/>
    </w:rPr>
  </w:style>
  <w:style w:type="character" w:customStyle="1" w:styleId="FontStyle13">
    <w:name w:val="Font Style13"/>
    <w:basedOn w:val="a0"/>
    <w:rsid w:val="00756693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rsid w:val="00756693"/>
    <w:rPr>
      <w:rFonts w:ascii="Century Gothic" w:hAnsi="Century Gothic" w:cs="Century Gothic"/>
      <w:sz w:val="20"/>
      <w:szCs w:val="20"/>
    </w:rPr>
  </w:style>
  <w:style w:type="paragraph" w:customStyle="1" w:styleId="a3">
    <w:name w:val="Абзац списка"/>
    <w:basedOn w:val="a"/>
    <w:qFormat/>
    <w:rsid w:val="007566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7329</Words>
  <Characters>41777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Проектирование учебной программы в соответствии с современными требованиями к качеству образования</vt:lpstr>
    </vt:vector>
  </TitlesOfParts>
  <Company>1</Company>
  <LinksUpToDate>false</LinksUpToDate>
  <CharactersWithSpaces>49008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Проектирование учебной программы в соответствии с современными требованиями к качеству образования</dc:title>
  <dc:subject/>
  <dc:creator>1</dc:creator>
  <cp:keywords/>
  <dc:description/>
  <cp:lastModifiedBy>Irina</cp:lastModifiedBy>
  <cp:revision>2</cp:revision>
  <dcterms:created xsi:type="dcterms:W3CDTF">2014-07-20T11:08:00Z</dcterms:created>
  <dcterms:modified xsi:type="dcterms:W3CDTF">2014-07-20T11:08:00Z</dcterms:modified>
</cp:coreProperties>
</file>