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FCA" w:rsidRPr="004C3FCA" w:rsidRDefault="004C3FCA" w:rsidP="004C3FCA">
      <w:pPr>
        <w:jc w:val="center"/>
        <w:rPr>
          <w:i/>
          <w:iCs/>
          <w:color w:val="000000"/>
          <w:sz w:val="32"/>
          <w:szCs w:val="32"/>
        </w:rPr>
      </w:pPr>
      <w:r w:rsidRPr="004C3FCA">
        <w:rPr>
          <w:i/>
          <w:iCs/>
          <w:color w:val="000000"/>
          <w:sz w:val="32"/>
          <w:szCs w:val="32"/>
        </w:rPr>
        <w:t>Курсовая работа по дисциплине «Маркетинг в отраслях и сферах деятельности»</w:t>
      </w:r>
    </w:p>
    <w:p w:rsidR="004C3FCA" w:rsidRPr="004C3FCA" w:rsidRDefault="004C3FCA" w:rsidP="004C3FCA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4C3FCA">
        <w:rPr>
          <w:b/>
          <w:bCs/>
          <w:i/>
          <w:iCs/>
          <w:color w:val="000000"/>
          <w:sz w:val="28"/>
          <w:szCs w:val="28"/>
        </w:rPr>
        <w:t>5 курс Маркетинг</w:t>
      </w:r>
      <w:r w:rsidRPr="004C3FCA">
        <w:rPr>
          <w:b/>
          <w:bCs/>
          <w:i/>
          <w:iCs/>
          <w:color w:val="000000"/>
          <w:sz w:val="28"/>
          <w:szCs w:val="28"/>
        </w:rPr>
        <w:tab/>
      </w:r>
      <w:r w:rsidRPr="004C3FCA">
        <w:rPr>
          <w:b/>
          <w:bCs/>
          <w:i/>
          <w:iCs/>
          <w:color w:val="000000"/>
          <w:sz w:val="28"/>
          <w:szCs w:val="28"/>
        </w:rPr>
        <w:tab/>
        <w:t>3 группа,  бюджет</w:t>
      </w:r>
    </w:p>
    <w:p w:rsidR="004C3FCA" w:rsidRPr="004C3FCA" w:rsidRDefault="004C3FCA">
      <w:pPr>
        <w:rPr>
          <w:color w:val="000000"/>
          <w:sz w:val="22"/>
          <w:szCs w:val="22"/>
        </w:rPr>
      </w:pPr>
    </w:p>
    <w:tbl>
      <w:tblPr>
        <w:tblW w:w="11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941"/>
        <w:gridCol w:w="1620"/>
        <w:gridCol w:w="7560"/>
      </w:tblGrid>
      <w:tr w:rsidR="00DA39AC" w:rsidRPr="004C3FCA">
        <w:trPr>
          <w:trHeight w:val="285"/>
          <w:jc w:val="center"/>
        </w:trPr>
        <w:tc>
          <w:tcPr>
            <w:tcW w:w="592" w:type="dxa"/>
            <w:shd w:val="clear" w:color="auto" w:fill="auto"/>
            <w:noWrap/>
            <w:vAlign w:val="bottom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№ пп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Фамилия, Имя, Отчество студента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Научный руководитель</w:t>
            </w:r>
          </w:p>
        </w:tc>
        <w:tc>
          <w:tcPr>
            <w:tcW w:w="7560" w:type="dxa"/>
            <w:shd w:val="clear" w:color="auto" w:fill="auto"/>
            <w:noWrap/>
            <w:vAlign w:val="bottom"/>
          </w:tcPr>
          <w:p w:rsidR="00DA39AC" w:rsidRPr="003B7AC1" w:rsidRDefault="00DA39AC" w:rsidP="004C3FCA">
            <w:pPr>
              <w:jc w:val="center"/>
              <w:rPr>
                <w:color w:val="000000"/>
              </w:rPr>
            </w:pPr>
            <w:r w:rsidRPr="003B7AC1">
              <w:rPr>
                <w:color w:val="000000"/>
              </w:rPr>
              <w:t>Тема курсовой работы</w:t>
            </w:r>
          </w:p>
        </w:tc>
      </w:tr>
      <w:tr w:rsidR="00DA39AC" w:rsidRPr="004C3FCA">
        <w:trPr>
          <w:trHeight w:val="471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Алексеев Сергей Александрович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Кашпаров Д.В.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Проведения сегментирования в различных отраслях и сферах деятельности (на примере одной отрасли, сферы деятельности).</w:t>
            </w:r>
          </w:p>
        </w:tc>
      </w:tr>
      <w:tr w:rsidR="00DA39AC" w:rsidRPr="004C3FCA">
        <w:trPr>
          <w:trHeight w:val="507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Алиева Роза Гусейнадди</w:t>
            </w:r>
            <w:r>
              <w:rPr>
                <w:color w:val="000000"/>
              </w:rPr>
              <w:t>-</w:t>
            </w:r>
            <w:r w:rsidRPr="004C3FCA">
              <w:rPr>
                <w:color w:val="000000"/>
              </w:rPr>
              <w:t>новна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Кашпаров Д.В.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Исследование особенностей управления маркетингом в различных отраслях и сферах деятельности (сравнительный анализ).</w:t>
            </w:r>
          </w:p>
        </w:tc>
      </w:tr>
      <w:tr w:rsidR="00DA39AC" w:rsidRPr="004C3FCA">
        <w:trPr>
          <w:trHeight w:val="349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Ананевич Инга Ингусовна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Лукьянова Н.Ю.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маркетинговой стратегии организации в сети Интернет</w:t>
            </w:r>
          </w:p>
        </w:tc>
      </w:tr>
      <w:tr w:rsidR="00DA39AC" w:rsidRPr="004C3FCA">
        <w:trPr>
          <w:trHeight w:val="538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Головизнина Анна Николаевна (Волкова)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Воловик Л.А.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Управление процессом принятия решения о покупке средствами маркетинга в различных отраслях и сферах деятельности (сравнительный анализ).</w:t>
            </w:r>
          </w:p>
        </w:tc>
      </w:tr>
      <w:tr w:rsidR="00DA39AC" w:rsidRPr="004C3FCA">
        <w:trPr>
          <w:trHeight w:val="600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Дмитриева Ольга Сергеевна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Тихонова Н.Ю.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маркетинговой стратегии предприятия (на примере конкретного предприятия)</w:t>
            </w:r>
          </w:p>
        </w:tc>
      </w:tr>
      <w:tr w:rsidR="00DA39AC" w:rsidRPr="004C3FCA">
        <w:trPr>
          <w:trHeight w:val="608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Зимина Екатерина Александровна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Тихонова Н.Ю.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Внутриорганизационный маркетинг и анализ его влияния на конечные результаты деятельности предприятия.</w:t>
            </w:r>
          </w:p>
        </w:tc>
      </w:tr>
      <w:tr w:rsidR="00DA39AC" w:rsidRPr="004C3FCA">
        <w:trPr>
          <w:trHeight w:val="533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Иванова Татьяна Владимировна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Тихонова Н.Ю.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комплекса маркетинга в различных отраслях и сферах деятельности (на примере конкретного предприятия, организации).</w:t>
            </w:r>
          </w:p>
        </w:tc>
      </w:tr>
      <w:tr w:rsidR="00DA39AC" w:rsidRPr="004C3FCA">
        <w:trPr>
          <w:trHeight w:val="527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Каськова Татьяна Валерьевна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Кашпаров Д.В.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Анализ состояния и тенденций развития маркетинговой деятельности в отраслях и сферах деятельности (на примере одной отрасли или сферы деятельности).</w:t>
            </w:r>
          </w:p>
        </w:tc>
      </w:tr>
      <w:tr w:rsidR="00DA39AC" w:rsidRPr="004C3FCA">
        <w:trPr>
          <w:trHeight w:val="534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Бондарева Дарья Михайловна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Тихонова Н.Ю.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комплекса маркетинговых коммуникаций промышленного предприятия (на примере конкретного предприятия, отрасли, сферы деятельности)</w:t>
            </w:r>
          </w:p>
        </w:tc>
      </w:tr>
      <w:tr w:rsidR="00DA39AC" w:rsidRPr="004C3FCA">
        <w:trPr>
          <w:trHeight w:val="528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Комиссар Ирина Сергеевна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Кашпаров Д.В.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Управление жизненным циклом продукта (на примере конкретной отрасли, сферы деятельности, предприятия).</w:t>
            </w:r>
          </w:p>
        </w:tc>
      </w:tr>
      <w:tr w:rsidR="00DA39AC" w:rsidRPr="004C3FCA">
        <w:trPr>
          <w:trHeight w:val="600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Кудряшова Екатерина Викторовна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Лукьянова Н.Ю.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Управление лояльностью клиентов предприятия сферы услуг (на примере конкретного предприятия)</w:t>
            </w:r>
          </w:p>
        </w:tc>
      </w:tr>
      <w:tr w:rsidR="00DA39AC" w:rsidRPr="004C3FCA">
        <w:trPr>
          <w:trHeight w:val="600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Левенец Елена Михайловна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Кашпаров Д.В.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Применение маркетинговых инструментов управления продуктом на коммерческом предприятии</w:t>
            </w:r>
          </w:p>
        </w:tc>
      </w:tr>
      <w:tr w:rsidR="00DA39AC" w:rsidRPr="004C3FCA">
        <w:trPr>
          <w:trHeight w:val="565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Лещенко Антон Олегович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Тихонова Н.Ю.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Управление лояльностью потребителей продукции производственного назначения (на примере конкретного предприятия)</w:t>
            </w:r>
          </w:p>
        </w:tc>
      </w:tr>
      <w:tr w:rsidR="00DA39AC" w:rsidRPr="004C3FCA">
        <w:trPr>
          <w:trHeight w:val="337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Мазлова Юлия Юрьевна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Кашпаров Д.В.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ассортиментной политики (на примере конкретной отрасли, предприятия).</w:t>
            </w:r>
          </w:p>
        </w:tc>
      </w:tr>
      <w:tr w:rsidR="00DA39AC" w:rsidRPr="004C3FCA">
        <w:trPr>
          <w:trHeight w:val="720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Маклюк Татьяна Сергеевна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Тихонова Н.Ю.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Исследование методов и форм ценовой конкуренции в различных отраслях и сферах деятельности (на примере одной отрасли, сферы деятельности).</w:t>
            </w:r>
          </w:p>
        </w:tc>
      </w:tr>
      <w:tr w:rsidR="00DA39AC" w:rsidRPr="004C3FCA">
        <w:trPr>
          <w:trHeight w:val="532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Малова Юлия Вячеславовна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Воловик Л.А.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Исследование особенностей изучения поведения потребителей в различных отраслях и сферах деятельности (сравнительный анализ)</w:t>
            </w:r>
          </w:p>
        </w:tc>
      </w:tr>
      <w:tr w:rsidR="00DA39AC" w:rsidRPr="004C3FCA">
        <w:trPr>
          <w:trHeight w:val="532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Невежина Галина Васильевна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Дупленко Н.Г.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каналов распределения продуктов (на примере конкретного предприятия, отрасли, сферы деятельности).</w:t>
            </w:r>
          </w:p>
        </w:tc>
      </w:tr>
      <w:tr w:rsidR="00DA39AC" w:rsidRPr="004C3FCA">
        <w:trPr>
          <w:trHeight w:val="360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Никифоровская Елена Сергеевна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Кашпаров Д.В.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Управление маркетингом в розничной и оптовой торговле.</w:t>
            </w:r>
          </w:p>
        </w:tc>
      </w:tr>
      <w:tr w:rsidR="00DA39AC" w:rsidRPr="004C3FCA">
        <w:trPr>
          <w:trHeight w:val="600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Секлетова Юлия Викторовна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Кашпаров Д.В.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Исследование маркетинговых аспектов управления проектом на коммерческом предприятии</w:t>
            </w:r>
          </w:p>
        </w:tc>
      </w:tr>
      <w:tr w:rsidR="00DA39AC" w:rsidRPr="004C3FCA">
        <w:trPr>
          <w:trHeight w:val="265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Филька Яна Николаевна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Тихонова Н.Ю.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комплекса маркетинговых коммуникаций предприятия розничной торговли.</w:t>
            </w:r>
          </w:p>
        </w:tc>
      </w:tr>
      <w:tr w:rsidR="00DA39AC" w:rsidRPr="004C3FCA">
        <w:trPr>
          <w:trHeight w:val="524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Харичкова Елена Викторовна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Дупленко Н.Г.</w:t>
            </w:r>
          </w:p>
        </w:tc>
        <w:tc>
          <w:tcPr>
            <w:tcW w:w="7560" w:type="dxa"/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Методические основы построения маркетинговых каналов распределения (на примере конкретного предприятия, отрасли, сферы деятельности)</w:t>
            </w:r>
          </w:p>
        </w:tc>
      </w:tr>
    </w:tbl>
    <w:p w:rsidR="00DA39AC" w:rsidRDefault="00DA39AC" w:rsidP="004C3FCA">
      <w:pPr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4C3FCA" w:rsidRPr="004C3FCA" w:rsidRDefault="00DA39AC" w:rsidP="004C3FCA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br w:type="page"/>
      </w:r>
      <w:r w:rsidR="004C3FCA" w:rsidRPr="004C3FCA">
        <w:rPr>
          <w:b/>
          <w:bCs/>
          <w:i/>
          <w:iCs/>
          <w:color w:val="000000"/>
          <w:sz w:val="28"/>
          <w:szCs w:val="28"/>
        </w:rPr>
        <w:t xml:space="preserve">5 курс Маркетинг </w:t>
      </w:r>
      <w:r w:rsidR="004C3FCA" w:rsidRPr="004C3FCA">
        <w:rPr>
          <w:b/>
          <w:bCs/>
          <w:i/>
          <w:iCs/>
          <w:color w:val="000000"/>
          <w:sz w:val="28"/>
          <w:szCs w:val="28"/>
        </w:rPr>
        <w:tab/>
      </w:r>
      <w:r w:rsidR="004C3FCA" w:rsidRPr="004C3FCA">
        <w:rPr>
          <w:b/>
          <w:bCs/>
          <w:i/>
          <w:iCs/>
          <w:color w:val="000000"/>
          <w:sz w:val="28"/>
          <w:szCs w:val="28"/>
        </w:rPr>
        <w:tab/>
        <w:t>4 группа, контракт</w:t>
      </w:r>
    </w:p>
    <w:tbl>
      <w:tblPr>
        <w:tblW w:w="11715" w:type="dxa"/>
        <w:jc w:val="center"/>
        <w:tblLook w:val="0000" w:firstRow="0" w:lastRow="0" w:firstColumn="0" w:lastColumn="0" w:noHBand="0" w:noVBand="0"/>
      </w:tblPr>
      <w:tblGrid>
        <w:gridCol w:w="592"/>
        <w:gridCol w:w="1997"/>
        <w:gridCol w:w="1566"/>
        <w:gridCol w:w="7560"/>
      </w:tblGrid>
      <w:tr w:rsidR="00DA39AC" w:rsidRPr="004C3FCA">
        <w:trPr>
          <w:trHeight w:val="28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№ пп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Фамилия, Имя, Отчество студента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Научный руководитель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9AC" w:rsidRPr="003B7AC1" w:rsidRDefault="00DA39AC">
            <w:pPr>
              <w:rPr>
                <w:color w:val="000000"/>
              </w:rPr>
            </w:pPr>
            <w:r w:rsidRPr="003B7AC1">
              <w:rPr>
                <w:color w:val="000000"/>
              </w:rPr>
              <w:t>Тема курсовой работы</w:t>
            </w:r>
          </w:p>
        </w:tc>
      </w:tr>
      <w:tr w:rsidR="00DA39AC" w:rsidRPr="004C3FCA">
        <w:trPr>
          <w:trHeight w:val="60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Алещенко Екатерина Александровна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Федорук С.Г.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стратегии выхода организации на международный рынок.</w:t>
            </w:r>
          </w:p>
        </w:tc>
      </w:tr>
      <w:tr w:rsidR="00DA39AC" w:rsidRPr="004C3FCA">
        <w:trPr>
          <w:trHeight w:val="553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Ананьева Анна Алексеевна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Дупленко Н.Г.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 xml:space="preserve"> Методические основы построения маркетинговых каналов распределения на предприятии оптовой торговли</w:t>
            </w:r>
          </w:p>
        </w:tc>
      </w:tr>
      <w:tr w:rsidR="00DA39AC" w:rsidRPr="004C3FCA">
        <w:trPr>
          <w:trHeight w:val="60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Арлаускас Артурас Альбинович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Бессараб Ф.С.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программы интернет-продвижения продукта (на примере конкретного предприятия)</w:t>
            </w:r>
          </w:p>
        </w:tc>
      </w:tr>
      <w:tr w:rsidR="00DA39AC" w:rsidRPr="004C3FCA">
        <w:trPr>
          <w:trHeight w:val="2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Винницкая Марина Павловна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Федорук С.Г.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Формирование системы персональных продаж на коммерческом предприятии</w:t>
            </w:r>
          </w:p>
        </w:tc>
      </w:tr>
      <w:tr w:rsidR="00DA39AC" w:rsidRPr="004C3FCA">
        <w:trPr>
          <w:trHeight w:val="522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 xml:space="preserve">Волкова Алла Владимировна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Исследование особенностей маркетинговой деятельности в различных отраслях и сферах деятельности (сравнительный анализ)</w:t>
            </w:r>
          </w:p>
        </w:tc>
      </w:tr>
      <w:tr w:rsidR="00DA39AC" w:rsidRPr="004C3FCA">
        <w:trPr>
          <w:trHeight w:val="502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Володченко Марина Сергеевна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Исследование особенностей проведения маркетинговых исследований в различных отраслях и сферах деятельности (сравнительный анализ)</w:t>
            </w:r>
          </w:p>
        </w:tc>
      </w:tr>
      <w:tr w:rsidR="00DA39AC" w:rsidRPr="004C3FCA">
        <w:trPr>
          <w:trHeight w:val="946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Воробьев Дмитрий Леонид</w:t>
            </w:r>
            <w:r>
              <w:rPr>
                <w:color w:val="000000"/>
              </w:rPr>
              <w:t>ович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рекламной кампании услуги (на примере конкретной сферы услуг)</w:t>
            </w:r>
          </w:p>
        </w:tc>
      </w:tr>
      <w:tr w:rsidR="00DA39AC" w:rsidRPr="004C3FCA">
        <w:trPr>
          <w:trHeight w:val="6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Денисова Юлия Александровна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Исследование особенностей проведения маркетингового исследования конкурентов в различных отраслях и сферах деятельности (сравнительный анализ).</w:t>
            </w:r>
          </w:p>
        </w:tc>
      </w:tr>
      <w:tr w:rsidR="00DA39AC" w:rsidRPr="004C3FCA">
        <w:trPr>
          <w:trHeight w:val="538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Зезенько Евгений Олегович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технологии проведения маркетингового исследования на производственном предприятии (на примере конкретного предприятия)</w:t>
            </w:r>
          </w:p>
        </w:tc>
      </w:tr>
      <w:tr w:rsidR="00DA39AC" w:rsidRPr="004C3FCA">
        <w:trPr>
          <w:trHeight w:val="353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Каменская Ирина Ивановна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Дупленко Н.Г.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Развитие дистрибьюторских и дилерских сетей реализации продукции.</w:t>
            </w:r>
          </w:p>
        </w:tc>
      </w:tr>
      <w:tr w:rsidR="00DA39AC" w:rsidRPr="004C3FCA">
        <w:trPr>
          <w:trHeight w:val="802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Киреев Андрей Владимирович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Дупленко Н.Г.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Методические основы построения маркетинговых каналов распределения на предприятии розничной торговли</w:t>
            </w:r>
          </w:p>
        </w:tc>
      </w:tr>
      <w:tr w:rsidR="00DA39AC" w:rsidRPr="004C3FCA">
        <w:trPr>
          <w:trHeight w:val="523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Коньшина Ярослава Игоревна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технологии проведения маркетингового исследования на предприятии оптовой торговли (на примере конкретного предприятия)</w:t>
            </w:r>
          </w:p>
        </w:tc>
      </w:tr>
      <w:tr w:rsidR="00DA39AC" w:rsidRPr="004C3FCA">
        <w:trPr>
          <w:trHeight w:val="352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Копыловская Вера Викторовна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Лукьянова Н.Ю.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 xml:space="preserve"> Проведение маркетинговых исследований отраслевых рынков в АПК.</w:t>
            </w:r>
          </w:p>
        </w:tc>
      </w:tr>
      <w:tr w:rsidR="00DA39AC" w:rsidRPr="004C3FCA">
        <w:trPr>
          <w:trHeight w:val="53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Котвицкая Алина Ивановна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Бессараб Ф.С.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программы интернет-продвижения услуги (на примере конкретного предприятия)</w:t>
            </w:r>
          </w:p>
        </w:tc>
      </w:tr>
      <w:tr w:rsidR="00DA39AC" w:rsidRPr="004C3FCA">
        <w:trPr>
          <w:trHeight w:val="54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Лебедева Виктория Викторовна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технологии проведения маркетингового исследования на предприятии розничной торговли (на примере конкретного предприятия)</w:t>
            </w:r>
          </w:p>
        </w:tc>
      </w:tr>
      <w:tr w:rsidR="00DA39AC" w:rsidRPr="004C3FCA">
        <w:trPr>
          <w:trHeight w:val="859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Лебеденко Олеся Юрьевна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Управление лояльностью клиентов предприятия оптовой торговли (на примере конкретного предприятия)</w:t>
            </w:r>
          </w:p>
        </w:tc>
      </w:tr>
      <w:tr w:rsidR="00DA39AC" w:rsidRPr="004C3FCA">
        <w:trPr>
          <w:trHeight w:val="541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Макарова Татьяна Леонидовна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Анализ эффективности использования директ-маркетинга в различных отраслях и сферах деятельности (на примере одной отрасли, сферы деятельности).</w:t>
            </w:r>
          </w:p>
        </w:tc>
      </w:tr>
      <w:tr w:rsidR="00DA39AC" w:rsidRPr="004C3FCA">
        <w:trPr>
          <w:trHeight w:val="521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Мартынова Эллина Кирилловна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системы телемаркетинга товара (на примере конкретного предприятия, отрасли, сферы деятельности)</w:t>
            </w:r>
          </w:p>
        </w:tc>
      </w:tr>
      <w:tr w:rsidR="00DA39AC" w:rsidRPr="004C3FCA">
        <w:trPr>
          <w:trHeight w:val="349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 xml:space="preserve">Митрофанова Ксения Викторовна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комплекса маркетинговых коммуникаций предприятия оптовой торговли.</w:t>
            </w:r>
          </w:p>
        </w:tc>
      </w:tr>
      <w:tr w:rsidR="00DA39AC" w:rsidRPr="004C3FCA">
        <w:trPr>
          <w:trHeight w:val="689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Мурашко Алена Юрьевна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Управление лояльностью клиентов предприятия розничной торговли (на примере конкретного предприятия)</w:t>
            </w:r>
          </w:p>
        </w:tc>
      </w:tr>
      <w:tr w:rsidR="00DA39AC" w:rsidRPr="004C3FCA">
        <w:trPr>
          <w:trHeight w:val="60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Петрова Наталья Сергеевна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Кашпаров Д.В.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Исследование маркетинговых аспектов управления проектом на коммерческом предприятии</w:t>
            </w:r>
          </w:p>
        </w:tc>
      </w:tr>
      <w:tr w:rsidR="00DA39AC" w:rsidRPr="004C3FCA">
        <w:trPr>
          <w:trHeight w:val="632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 xml:space="preserve">Рабец Марья Геннадьевна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Федорук С.Г.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стратегии и тактики ведения конкурентной борьбы (на примере конкретного предприятия, отрасли, сферы деятельности).</w:t>
            </w:r>
          </w:p>
        </w:tc>
      </w:tr>
      <w:tr w:rsidR="00DA39AC" w:rsidRPr="004C3FCA">
        <w:trPr>
          <w:trHeight w:val="542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Рящиков Василий Васильевич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Кашпаров Д.В.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Технология проведения рекламной кампании в различных отраслях и сферах деятельности (сравнительный анализ).</w:t>
            </w:r>
          </w:p>
        </w:tc>
      </w:tr>
      <w:tr w:rsidR="00DA39AC" w:rsidRPr="004C3FCA">
        <w:trPr>
          <w:trHeight w:val="702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Савостьянова Виктория Викторовна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Бессараб Ф.С.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Организация операционного управления маркетингом на предприятиях и организациях в различных отраслях и сферах деятельности (на примере одной отрасли, сферы деятельности, предприятия)</w:t>
            </w:r>
          </w:p>
        </w:tc>
      </w:tr>
      <w:tr w:rsidR="00DA39AC" w:rsidRPr="004C3FCA">
        <w:trPr>
          <w:trHeight w:val="652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Смирнова Кира Игоревна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Дупленко Н.Г.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Исследование особенностей комплекса маркетинга в различных отраслях и сферах деятельности (сравнительный анализ)</w:t>
            </w:r>
          </w:p>
        </w:tc>
      </w:tr>
      <w:tr w:rsidR="00DA39AC" w:rsidRPr="004C3FCA">
        <w:trPr>
          <w:trHeight w:val="535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Соколова Оксана Александровна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Особенности формирования имиджа предприятия в различных отраслях и сферах деятельности (сравнительный анализ)</w:t>
            </w:r>
          </w:p>
        </w:tc>
      </w:tr>
      <w:tr w:rsidR="00DA39AC" w:rsidRPr="004C3FCA">
        <w:trPr>
          <w:trHeight w:val="349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Солуянова Анна Александровна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Хаджаев Р.Ш.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рекламной кампании продукта (на примере конкретного предприятия)</w:t>
            </w:r>
          </w:p>
        </w:tc>
      </w:tr>
      <w:tr w:rsidR="00DA39AC" w:rsidRPr="004C3FCA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Тараканова Вера Александровна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Федорук С.Г.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конкурентной политики в различных отраслях и сферах деятельности (на примере одной отрасли, сферы деятельности)</w:t>
            </w:r>
          </w:p>
        </w:tc>
      </w:tr>
      <w:tr w:rsidR="00DA39AC" w:rsidRPr="004C3FCA">
        <w:trPr>
          <w:trHeight w:val="54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Тарасова Алина Васильевна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Лукьянова Н.Ю.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системы телемаркетинга услуги (на примере конкретного предприятия, отрасли, сферы деятельности)</w:t>
            </w:r>
          </w:p>
        </w:tc>
      </w:tr>
      <w:tr w:rsidR="00DA39AC" w:rsidRPr="004C3FCA">
        <w:trPr>
          <w:trHeight w:val="526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Швед Анастасия Евгеньевна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Федорук С.Г.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 xml:space="preserve"> Изучение влияния факторов потребительского поведения на результаты деятельности предприятия.</w:t>
            </w:r>
          </w:p>
        </w:tc>
      </w:tr>
      <w:tr w:rsidR="00DA39AC" w:rsidRPr="004C3FCA">
        <w:trPr>
          <w:trHeight w:val="341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Шуляк Егор Васильевич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Лукьянова Н.Ю.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комплекса маркетинговых коммуникаций предприятия сферы услуг.</w:t>
            </w:r>
          </w:p>
        </w:tc>
      </w:tr>
      <w:tr w:rsidR="00DA39AC" w:rsidRPr="004C3FCA">
        <w:trPr>
          <w:trHeight w:val="891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</w:rPr>
            </w:pPr>
            <w:r w:rsidRPr="004C3FCA">
              <w:rPr>
                <w:color w:val="000000"/>
              </w:rPr>
              <w:t>Якобчук Максим Николаевич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Бессараб Ф.С.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 xml:space="preserve">Построение системы информационного обеспечения маркетинговой деятельности на предприятиях и организациях в различных сферах и отраслях деятельности </w:t>
            </w:r>
            <w:r w:rsidRPr="003B7AC1">
              <w:rPr>
                <w:color w:val="000000"/>
                <w:sz w:val="20"/>
                <w:szCs w:val="20"/>
              </w:rPr>
              <w:t>(на примере одной отрасли, сферы деятельности)</w:t>
            </w:r>
          </w:p>
        </w:tc>
      </w:tr>
      <w:tr w:rsidR="00DA39AC" w:rsidRPr="004C3FCA">
        <w:trPr>
          <w:trHeight w:val="535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7"/>
                <w:szCs w:val="27"/>
              </w:rPr>
            </w:pPr>
            <w:r w:rsidRPr="004C3FCA">
              <w:rPr>
                <w:color w:val="000000"/>
                <w:sz w:val="27"/>
                <w:szCs w:val="27"/>
              </w:rPr>
              <w:t>Кузнецов Евгений Александрович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AC" w:rsidRPr="004C3FCA" w:rsidRDefault="00DA39AC" w:rsidP="004C3FCA">
            <w:pPr>
              <w:jc w:val="center"/>
              <w:rPr>
                <w:color w:val="000000"/>
                <w:sz w:val="22"/>
                <w:szCs w:val="22"/>
              </w:rPr>
            </w:pPr>
            <w:r w:rsidRPr="004C3FCA">
              <w:rPr>
                <w:color w:val="000000"/>
                <w:sz w:val="22"/>
                <w:szCs w:val="22"/>
              </w:rPr>
              <w:t>Лукьянова Н.Ю.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AC" w:rsidRPr="003B7AC1" w:rsidRDefault="00DA39AC">
            <w:pPr>
              <w:jc w:val="both"/>
              <w:rPr>
                <w:color w:val="000000"/>
              </w:rPr>
            </w:pPr>
            <w:r w:rsidRPr="003B7AC1">
              <w:rPr>
                <w:color w:val="000000"/>
              </w:rPr>
              <w:t>Разработка кампании по продвижению торговой марки с использованием инструментов брендинга (на примере конкретного предприятия, сферы деятельности, отрасли)</w:t>
            </w:r>
          </w:p>
        </w:tc>
      </w:tr>
    </w:tbl>
    <w:p w:rsidR="004C3FCA" w:rsidRPr="001171EA" w:rsidRDefault="004C3FCA" w:rsidP="00DA39AC">
      <w:bookmarkStart w:id="0" w:name="_GoBack"/>
      <w:bookmarkEnd w:id="0"/>
    </w:p>
    <w:sectPr w:rsidR="004C3FCA" w:rsidRPr="001171EA" w:rsidSect="004C3FCA">
      <w:pgSz w:w="16838" w:h="11906" w:orient="landscape"/>
      <w:pgMar w:top="73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FCA"/>
    <w:rsid w:val="001171EA"/>
    <w:rsid w:val="00163EB2"/>
    <w:rsid w:val="00181D81"/>
    <w:rsid w:val="003B7AC1"/>
    <w:rsid w:val="0040677A"/>
    <w:rsid w:val="004C3FCA"/>
    <w:rsid w:val="005F5680"/>
    <w:rsid w:val="00D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446C0-1668-4E3E-A741-3866D3F0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дисциплине «Маркетинг в отраслях и сферах деятельности»</vt:lpstr>
    </vt:vector>
  </TitlesOfParts>
  <Company>RGU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дисциплине «Маркетинг в отраслях и сферах деятельности»</dc:title>
  <dc:subject/>
  <dc:creator>ETLIS</dc:creator>
  <cp:keywords/>
  <dc:description/>
  <cp:lastModifiedBy>Irina</cp:lastModifiedBy>
  <cp:revision>2</cp:revision>
  <cp:lastPrinted>2009-10-08T09:21:00Z</cp:lastPrinted>
  <dcterms:created xsi:type="dcterms:W3CDTF">2014-09-18T07:06:00Z</dcterms:created>
  <dcterms:modified xsi:type="dcterms:W3CDTF">2014-09-18T07:06:00Z</dcterms:modified>
</cp:coreProperties>
</file>