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54" w:rsidRDefault="00D26420">
      <w:pPr>
        <w:pStyle w:val="1"/>
        <w:jc w:val="center"/>
      </w:pPr>
      <w:r>
        <w:t>Лермонтов м. ю. - конфликт между душой и судьбой</w:t>
      </w:r>
    </w:p>
    <w:p w:rsidR="00825754" w:rsidRPr="00D26420" w:rsidRDefault="00D26420">
      <w:pPr>
        <w:pStyle w:val="a3"/>
      </w:pPr>
      <w:r>
        <w:t>Одним из самых свободолюбивых и гордых образов в русской литературе мне представляется главный герой поэмы М. Ю. Лермонтова «Мцыри». Нелегко сложилась его недолгая жизнь. Родившийся и проживший первые шесть лет среди неукротимых вольных горцев, Мцыри маленьким мальчиком попал в плен и чуть не погиб от болезни во время путешествия с русским генералом. Обитатели одного из монастырей сжалились над умирающим. Один из них, вылечив мальчика, взялся воспитывать его, готовя к монашеской жизни.</w:t>
      </w:r>
      <w:r>
        <w:br/>
      </w:r>
      <w:r>
        <w:br/>
        <w:t>Невзирая на то, что монахи заботились о мальчике, спасли его от смерти, Мцыри называет себя «в тюрьме воспитанный цветок». Да, монастырь стал для юноши настоящей тюрьмой, потому что его стены и уклад ограничивали не только внешнюю, но и внутреннюю свободу молодого послушника. Монах, воспитавший Мцыри, оставался для него чужим. Юноша страдал от того, что «никому не мог сказать священных слов «отец» и «мать», от горького чувства одиночества, потому что</w:t>
      </w:r>
      <w:r>
        <w:br/>
      </w:r>
      <w:r>
        <w:br/>
        <w:t>Я видел у других</w:t>
      </w:r>
      <w:r>
        <w:br/>
      </w:r>
      <w:r>
        <w:br/>
        <w:t>Отчизну, дом, друзей, родных,</w:t>
      </w:r>
      <w:r>
        <w:br/>
      </w:r>
      <w:r>
        <w:br/>
        <w:t>А у себя не находил</w:t>
      </w:r>
      <w:r>
        <w:br/>
      </w:r>
      <w:r>
        <w:br/>
        <w:t>Не только милых душ - могил!</w:t>
      </w:r>
      <w:r>
        <w:br/>
      </w:r>
      <w:r>
        <w:br/>
        <w:t>Всей душой мечтал юноша о родине и «блаженстве вольности», но всякий раз колокольный звон</w:t>
      </w:r>
      <w:r>
        <w:br/>
      </w:r>
      <w:r>
        <w:br/>
        <w:t>Сгонял виденья снов живых</w:t>
      </w:r>
      <w:r>
        <w:br/>
      </w:r>
      <w:r>
        <w:br/>
        <w:t>Про милых ближних и родных,</w:t>
      </w:r>
      <w:r>
        <w:br/>
      </w:r>
      <w:r>
        <w:br/>
        <w:t>Про волю дикую степей,</w:t>
      </w:r>
      <w:r>
        <w:br/>
      </w:r>
      <w:r>
        <w:br/>
        <w:t>Про легких, бешеных коней,</w:t>
      </w:r>
      <w:r>
        <w:br/>
      </w:r>
      <w:r>
        <w:br/>
        <w:t>Про битвы чудные меж скал,</w:t>
      </w:r>
      <w:r>
        <w:br/>
      </w:r>
      <w:r>
        <w:br/>
        <w:t>Где всех один я побеждал!..</w:t>
      </w:r>
      <w:r>
        <w:br/>
      </w:r>
      <w:r>
        <w:br/>
        <w:t>Мечтающий породниться с ветром и бурей, Мцыри презирал монахов, трепещущих перед звуками грозы. И не зря юноша выбрал для побега именно грозовую ночь:</w:t>
      </w:r>
      <w:r>
        <w:br/>
      </w:r>
      <w:r>
        <w:br/>
        <w:t>И в час ночной, ужасный час,</w:t>
      </w:r>
      <w:r>
        <w:br/>
      </w:r>
      <w:r>
        <w:br/>
        <w:t>Когда гроза пугала вас,</w:t>
      </w:r>
      <w:r>
        <w:br/>
      </w:r>
      <w:r>
        <w:br/>
        <w:t>Когда, столпясь при алтаре,</w:t>
      </w:r>
      <w:r>
        <w:br/>
      </w:r>
      <w:r>
        <w:br/>
        <w:t>Вы ниц лежали на земле,</w:t>
      </w:r>
      <w:r>
        <w:br/>
      </w:r>
      <w:r>
        <w:br/>
        <w:t>Я убежал.</w:t>
      </w:r>
      <w:r>
        <w:br/>
      </w:r>
      <w:r>
        <w:br/>
        <w:t>Долгие годы неволи не смогли укротить свободолюбивую душу пленника. Даже когда его, обессиленного и умирающего, нашли монахи, он отверг все их духовные ценности:</w:t>
      </w:r>
      <w:r>
        <w:br/>
      </w:r>
      <w:r>
        <w:br/>
        <w:t>Увы! - за несколько минут</w:t>
      </w:r>
      <w:r>
        <w:br/>
      </w:r>
      <w:r>
        <w:br/>
        <w:t>Между крутых и темных скал,</w:t>
      </w:r>
      <w:r>
        <w:br/>
      </w:r>
      <w:r>
        <w:br/>
        <w:t>Где я в ребячестве играл,</w:t>
      </w:r>
      <w:r>
        <w:br/>
      </w:r>
      <w:r>
        <w:br/>
        <w:t>Я б рай и вечность променял...</w:t>
      </w:r>
      <w:r>
        <w:br/>
      </w:r>
      <w:r>
        <w:br/>
        <w:t>И в этих словах звучит победа молодости, силы и здоровья над покорностью, ограниченностью и опасливой осторожностью размеренной монастырской жизни.</w:t>
      </w:r>
      <w:bookmarkStart w:id="0" w:name="_GoBack"/>
      <w:bookmarkEnd w:id="0"/>
    </w:p>
    <w:sectPr w:rsidR="00825754" w:rsidRPr="00D26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420"/>
    <w:rsid w:val="003226CF"/>
    <w:rsid w:val="00825754"/>
    <w:rsid w:val="00D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900F2-CC47-475E-9BD9-DD8FB48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diakov.net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конфликт между душой и судьбой</dc:title>
  <dc:subject/>
  <dc:creator>Irina</dc:creator>
  <cp:keywords/>
  <dc:description/>
  <cp:lastModifiedBy>Irina</cp:lastModifiedBy>
  <cp:revision>2</cp:revision>
  <dcterms:created xsi:type="dcterms:W3CDTF">2014-09-17T21:04:00Z</dcterms:created>
  <dcterms:modified xsi:type="dcterms:W3CDTF">2014-09-17T21:04:00Z</dcterms:modified>
</cp:coreProperties>
</file>