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0E56" w:rsidRDefault="00DF15E4">
      <w:pPr>
        <w:pStyle w:val="1"/>
        <w:jc w:val="center"/>
      </w:pPr>
      <w:r>
        <w:t>Жуковский в. а. - Герои и сюжеты баллады в. а. жуковского светлана</w:t>
      </w:r>
    </w:p>
    <w:p w:rsidR="00DF0E56" w:rsidRPr="00DF15E4" w:rsidRDefault="00DF15E4">
      <w:pPr>
        <w:pStyle w:val="a3"/>
      </w:pPr>
      <w:r>
        <w:t>«Его стихов пленительная сладость Пройдет веков завистливую даль», - так сказал о Жуковском А.С. Пушкин, который, считая себя его учеником, высоко ценил мастерство поэта и любил его как человека. Творчество Жуковского отличается особым вниманием к человеку, к его душевным переживаниям, признанием его высоких чувств. Неоспоримым достоинством поэзии Жуковского является умение в чудесных, пленительных стихах воспеть красоту человека, его неразрывную связь с природой.</w:t>
      </w:r>
      <w:r>
        <w:br/>
        <w:t>Большую известность принесли поэту его баллады, в которых звучат мотивы «тайны» и «вечности».</w:t>
      </w:r>
      <w:r>
        <w:br/>
        <w:t>«Светлана» - одна из лучших баллад Жуковского. Основа сюжета данного произведения – гадание девушек:</w:t>
      </w:r>
      <w:r>
        <w:br/>
        <w:t>Раз в крещенский вечерок</w:t>
      </w:r>
      <w:r>
        <w:br/>
        <w:t>Девушки гадали…</w:t>
      </w:r>
      <w:r>
        <w:br/>
        <w:t>Удивительно точно, реалистично поэт описал святочные гадания, новогодние обряды, когда молодежь хотела узнать о женитьбе или замужестве:</w:t>
      </w:r>
      <w:r>
        <w:br/>
        <w:t>За ворота башмачок,</w:t>
      </w:r>
      <w:r>
        <w:br/>
        <w:t>Сняв с ноги бросали;</w:t>
      </w:r>
      <w:r>
        <w:br/>
        <w:t>Снег пололи; под окном</w:t>
      </w:r>
      <w:r>
        <w:br/>
        <w:t>Слушали; кормили</w:t>
      </w:r>
      <w:r>
        <w:br/>
        <w:t>Снежным курицу зерном;</w:t>
      </w:r>
      <w:r>
        <w:br/>
        <w:t>Ярый воск топили;</w:t>
      </w:r>
      <w:r>
        <w:br/>
        <w:t>В чашу с чистою водой</w:t>
      </w:r>
      <w:r>
        <w:br/>
        <w:t>Клали перстень золотой,</w:t>
      </w:r>
      <w:r>
        <w:br/>
        <w:t>Серьги изумрудны;</w:t>
      </w:r>
      <w:r>
        <w:br/>
        <w:t>Расстилали белый плат</w:t>
      </w:r>
      <w:r>
        <w:br/>
        <w:t>И над чашей пели в лад</w:t>
      </w:r>
      <w:r>
        <w:br/>
        <w:t>Песенки подблюдны.</w:t>
      </w:r>
      <w:r>
        <w:br/>
        <w:t>Как видим, в балладе отразились народные предания, обычаи, здесь нашли свое отражение и обрядовая песня: гадания, приметы, подблюдные и свадебные песни; и народные предания о злых мертвецах, и мотивы русских народных сказок.</w:t>
      </w:r>
      <w:r>
        <w:br/>
        <w:t>Фантастические события, происходящие в поэме, - явление мертвого жениха, путь в его «обитель», оживление мертвеца – отражают борьбу добра и зла. Доброе начало в балладах Жуковского - это высшие силы. В «Светлане» они персонифицированы в образе голубка:</w:t>
      </w:r>
      <w:r>
        <w:br/>
        <w:t>Белоснежный голубок</w:t>
      </w:r>
      <w:r>
        <w:br/>
        <w:t>С светлыми глазами,</w:t>
      </w:r>
      <w:r>
        <w:br/>
        <w:t>Тихо вея, прилетел,</w:t>
      </w:r>
      <w:r>
        <w:br/>
        <w:t>К ней на перси тихо сел,</w:t>
      </w:r>
      <w:r>
        <w:br/>
        <w:t>Обнял их крылами.</w:t>
      </w:r>
      <w:r>
        <w:br/>
        <w:t>«Поэзия ужасного», характерная для многих баллад, связана со злым началом: наводящие ужас пришельцы с того света, мертвецы.</w:t>
      </w:r>
      <w:r>
        <w:br/>
        <w:t>Действие в произведении разворачивается в полночь. Нагнетанию ужаса способствуют традиционные балладные образы: луна, черный ворон, черный гроб, саван.</w:t>
      </w:r>
      <w:r>
        <w:br/>
        <w:t>Любовь в балладе дана в ореоле фантастического и таинственного, она тесно связана с темой искушения, испытания веры. Основным состоянием героини является страх и ужас. Но Светлана демонстрирует неизменность веры:</w:t>
      </w:r>
      <w:r>
        <w:br/>
        <w:t>Утоли печаль мою,</w:t>
      </w:r>
      <w:r>
        <w:br/>
        <w:t>Ангел-утешитель!</w:t>
      </w:r>
      <w:r>
        <w:br/>
        <w:t>И вмешательство добрых сил представляется наградой за верность творцу:</w:t>
      </w:r>
      <w:r>
        <w:br/>
        <w:t>Глядь, Светлана,… О, творец!</w:t>
      </w:r>
      <w:r>
        <w:br/>
        <w:t>Милый друг ее – мертвец!</w:t>
      </w:r>
      <w:r>
        <w:br/>
        <w:t>Ах! … и пробудилась.</w:t>
      </w:r>
      <w:r>
        <w:br/>
        <w:t>Дума, на которую наводит нас баллада – проповедь фатализма:</w:t>
      </w:r>
      <w:r>
        <w:br/>
        <w:t>Лучший друг наш в жизни сей –</w:t>
      </w:r>
      <w:r>
        <w:br/>
        <w:t>Вера в провиденье.</w:t>
      </w:r>
      <w:r>
        <w:br/>
        <w:t>Однако мажорный лад, несвойственный обычно балладе и делающий «Светлану» исключением из правил, утверждает возможность радости и счастья:</w:t>
      </w:r>
      <w:r>
        <w:br/>
        <w:t>Здесь несчастье – лживый сон,</w:t>
      </w:r>
      <w:r>
        <w:br/>
        <w:t>Счастье – пробужденье.</w:t>
      </w:r>
      <w:r>
        <w:br/>
        <w:t>Итак, основой сюжета является мистический сон главной героини - Светланы. И именно в этом заключена особенность композиции баллады. В произведении нам представлена антитеза – противопоставление добрых сил злым, сна – действительности. Причем грань между этими явлениями так слабо очерчена, что мы не сразу догадываемся о том, что происходит. Примером тому является предложение подружек, которые просят Светлану загадать «в чистом зеркала стекле». Дале мы видим следующую картину:</w:t>
      </w:r>
      <w:r>
        <w:br/>
        <w:t>Кто-то стукнул, слышит:</w:t>
      </w:r>
      <w:r>
        <w:br/>
        <w:t>Робко в зеркало глядит:</w:t>
      </w:r>
      <w:r>
        <w:br/>
        <w:t>За ее плечами</w:t>
      </w:r>
      <w:r>
        <w:br/>
        <w:t>Кто-то, чудилось, блестит</w:t>
      </w:r>
      <w:r>
        <w:br/>
        <w:t>Яркими глазами…</w:t>
      </w:r>
      <w:r>
        <w:br/>
        <w:t>Грань между явью и сном стерта. И этот факт усиливает таинственное, мистическое восприятие произведения. А появление мертвого жениха приводит в ужас не только героиню.</w:t>
      </w:r>
      <w:r>
        <w:br/>
        <w:t>Однако это оптимистическое произведение, которое стоит особняком в творчестве Жуковского, так как баллада кончается счастливой развязкой; ее фантастика снимается тем, что вмешательство потусторонних сил – явление мертвого жениха – оказывается сном. Конец баллады жизнерадостен. По мнению автора, человек не только должен проявлять покорность и смирение, он все же создан для счастья:</w:t>
      </w:r>
      <w:r>
        <w:br/>
        <w:t>О! не знай сих страшных снов</w:t>
      </w:r>
      <w:r>
        <w:br/>
        <w:t>Ты, моя Светлана…</w:t>
      </w:r>
      <w:r>
        <w:br/>
        <w:t>…</w:t>
      </w:r>
      <w:r>
        <w:br/>
      </w:r>
      <w:r>
        <w:br/>
        <w:t>Будь вся жизнь ее светла,</w:t>
      </w:r>
      <w:r>
        <w:br/>
        <w:t>Будь веселость, как была,</w:t>
      </w:r>
      <w:r>
        <w:br/>
        <w:t>Дней ее подруга.</w:t>
      </w:r>
      <w:r>
        <w:br/>
        <w:t>Как уже говорилось выше, в балладе «Светлана» отразились народные предания. Поэтому кольцевая рифма произведения, его ритм, легкий и энергичный размер – хорей, музыкальность стиха – все это напоминает песенные мотивы. Еще надо добавить, что баллада «Светлана» появилась во время Отечественной войны 1812 года, и воспринималась она как подлинно народное, русское произведение. Оно вызвало огромный восторг читателей, искавших в поэзии изображение русской национальной жизни.</w:t>
      </w:r>
      <w:r>
        <w:br/>
      </w:r>
      <w:r>
        <w:br/>
      </w:r>
      <w:r>
        <w:br/>
      </w:r>
      <w:r>
        <w:br/>
      </w:r>
      <w:r>
        <w:br/>
        <w:t>Творчество В.А.Жуковского открыло русскому читателю в начале XIX века неожиданный и таинственный мир романтизма. Великий поэт и переводчик сочинил множество элегий, посланий, романсов, баллад и эпических произведений. Особую известность принесли поэту баллады. Именно этот жанр он ввел в русскую поэзию. У Жуковского встречаются три вида баллад – «русские», «античные» и «средневековые». Название «русские» баллады условно, потому что Жуковский переделывал на национальный лад зарубежную средневековую балладу.</w:t>
      </w:r>
      <w:r>
        <w:br/>
      </w:r>
      <w:r>
        <w:br/>
        <w:t>«Светлана» - самое знаменитое произведение Жуковского это перевод-переложение баллады немецкого поэта Бюргера «Леонора». Сюжет «Светланы» основан на традиционном старинном мотиве народных исторических и лирических песен: девушка ждет жениха с войны. События разворачиваются таким образом, что счастье зависит от самой героини. Жуковский использует типичную ситуацию «страшной» баллады: Светлана мчится по фантастической дороге в мир темных сил. Сюжет произведения «вырывается» из реальности (гадания девушек в «крещенский вечерок») в сферу чудесного, туда, где нечистая сила совершает свои черные дела. Дорога в лес, во власть ночи – это дорога от жизни к смерти. Однако Светлана не умирает, и ее жених не погибает, а возвращается после долгой разлуки. В балладе счастливый конец: героев ожидает свадебный пир. Такая концовка напоминает русскую народную сказку.</w:t>
      </w:r>
      <w:r>
        <w:br/>
      </w:r>
      <w:r>
        <w:br/>
        <w:t>Главная героиня в балладе наделена лучшими чертами национального характера – верностью, чуткостью, кротостью, простотой. В Светлане сочетается внешняя красота с внутренней. Девушка – «милая», «красавица». Она молода, открыта для любви, но нелегкомысленна. Целый год, не получая вестей от жениха, героиня верно ждет его. Она способна на глубокое чувство:</w:t>
      </w:r>
      <w:r>
        <w:br/>
        <w:t>Год промчался – вести нет;</w:t>
      </w:r>
      <w:r>
        <w:br/>
        <w:t>Он ко мне не пишет;</w:t>
      </w:r>
      <w:r>
        <w:br/>
        <w:t>Ах! а им лишь красен свет,</w:t>
      </w:r>
      <w:r>
        <w:br/>
        <w:t>Им лишь сердце дышит…</w:t>
      </w:r>
      <w:r>
        <w:br/>
      </w:r>
      <w:r>
        <w:br/>
        <w:t>Девушка грустит и тоскует в разлуке с любимым. Она эмоциональна, чиста, непосредственна и искренна:</w:t>
      </w:r>
      <w:r>
        <w:br/>
        <w:t>Как могу подружки петь?</w:t>
      </w:r>
      <w:r>
        <w:br/>
        <w:t>Милый друг далёко…</w:t>
      </w:r>
      <w:r>
        <w:br/>
      </w:r>
      <w:r>
        <w:br/>
        <w:t>Мир народной культуры оказал влияние на духовное развитие Светланы. Не случайно автор начал балладу с описания русских обрядов и обычаев, связанных с церковным праздником Крещения, с венчанием в Божьем храме. Так поэт объясняет народные истоки чувств Светланы: надежда и долг в сердце героини оказываются сильнее сомнений.</w:t>
      </w:r>
      <w:r>
        <w:br/>
      </w:r>
      <w:r>
        <w:br/>
        <w:t>Народные представления у девушки сочетаются с религиозными, с глубокой верой в Бога и в судьбу. Имя главной героини образовано о слова «светлый» и связывается с выражением «Божий свет», который проник в ее чистую душу. Светлана надеется на Божью помощь и постоянной обращается к Богу за душевной поддержкой:</w:t>
      </w:r>
      <w:r>
        <w:br/>
        <w:t>Утоли печаль мою,</w:t>
      </w:r>
      <w:r>
        <w:br/>
        <w:t>Ангел утешитель.</w:t>
      </w:r>
      <w:r>
        <w:br/>
      </w:r>
      <w:r>
        <w:br/>
        <w:t>В самую напряженную минуту, увидев во сне в избушке гроб, Светлана находит в себе силы сделать самое главное:</w:t>
      </w:r>
      <w:r>
        <w:br/>
        <w:t>Пред иконой пала в прах.</w:t>
      </w:r>
      <w:r>
        <w:br/>
        <w:t>Спасу помолилась;</w:t>
      </w:r>
      <w:r>
        <w:br/>
        <w:t>И, с крестом своим в руке,</w:t>
      </w:r>
      <w:r>
        <w:br/>
        <w:t>Под святыми в уголке</w:t>
      </w:r>
      <w:r>
        <w:br/>
        <w:t>Робко притаилась.</w:t>
      </w:r>
      <w:r>
        <w:br/>
      </w:r>
      <w:r>
        <w:br/>
        <w:t>В награду за истинную веру, за кротость и терпение Бог спасает девушку. Светлана не погибает в разлуке с любимым, а обретает счастье на земле. Жуковский считал, что даже гибель жениха не сможет уничтожить любовь. Поэт был убежден, что любящие души соединяются и за пределами земного бытия. Такой же верой обладает и его героиня. Она не ропщет на Провидение, а робко спрашивает:</w:t>
      </w:r>
      <w:r>
        <w:br/>
        <w:t>Тайный мрак грядущих дней,</w:t>
      </w:r>
      <w:r>
        <w:br/>
        <w:t>Что сулишь душе моей,</w:t>
      </w:r>
      <w:r>
        <w:br/>
        <w:t>Радость иль кручину?</w:t>
      </w:r>
      <w:r>
        <w:br/>
      </w:r>
      <w:r>
        <w:br/>
        <w:t>Своеобразный сказочный «двойник» героини – «белоснежный голубок». Это и есть тот самый «ангел-утешитель», к которому Светлана обращалась до гадания и умоляла: «Утоли печаль мою». Это и есть добрый посланник небес, «с светлыми глазами». Эпитет дает представление о чистоте, святости ангела. Он хранит Светлану. Спасает ее от мертвеца:</w:t>
      </w:r>
      <w:r>
        <w:br/>
        <w:t>Тихо вея, прилетел,</w:t>
      </w:r>
      <w:r>
        <w:br/>
        <w:t>К ней на перси тихо сел,</w:t>
      </w:r>
      <w:r>
        <w:br/>
        <w:t>Обнял их крылами.</w:t>
      </w:r>
      <w:r>
        <w:br/>
      </w:r>
      <w:r>
        <w:br/>
        <w:t>«Голубок» - ласковое, нежное название. Это символ любви. Любовь спасает Светлану, а о голубке автор говорит с нарастающей нежностью: «но не спит голубочек белый». Добро противостоит злу и побеждает его:</w:t>
      </w:r>
      <w:r>
        <w:br/>
        <w:t>Встрепенулся, развернул</w:t>
      </w:r>
      <w:r>
        <w:br/>
        <w:t>Легкие он крылы;</w:t>
      </w:r>
      <w:r>
        <w:br/>
        <w:t>К мертвецу на грудь вспорхнул…</w:t>
      </w:r>
      <w:r>
        <w:br/>
      </w:r>
      <w:r>
        <w:br/>
        <w:t>Образ жениха Светланы тоже соответствует романтическим представлениям. Он красив, удал, добр. Возлюбленный девушки способен на всепоглощающее чувство:</w:t>
      </w:r>
      <w:r>
        <w:br/>
        <w:t>… все тот же он</w:t>
      </w:r>
      <w:r>
        <w:br/>
        <w:t>В опыте разлуки;</w:t>
      </w:r>
      <w:r>
        <w:br/>
        <w:t>Та ж любовь в его очах,</w:t>
      </w:r>
      <w:r>
        <w:br/>
        <w:t>Те ж приятны взоры;</w:t>
      </w:r>
      <w:r>
        <w:br/>
        <w:t>Те ж на сладостных устах</w:t>
      </w:r>
      <w:r>
        <w:br/>
        <w:t>Милы разговоры.</w:t>
      </w:r>
      <w:r>
        <w:br/>
      </w:r>
      <w:r>
        <w:br/>
        <w:t>Повтор в этих строках подчеркивает главные качества, которые ценит автор в своих героях – веру и верность.</w:t>
      </w:r>
      <w:r>
        <w:br/>
      </w:r>
      <w:r>
        <w:br/>
        <w:t>В балладе «Светлана» побеждает добро, торжествуют народно-религиозные начала. Жуковский раскрыл в своем произведении характер русской девушки, открытой и сердечной, чистой, радующейся жизни. Светлана достойна счастья, потому что в ней «душа – как ясный день…»</w:t>
      </w:r>
      <w:r>
        <w:br/>
      </w:r>
      <w:r>
        <w:br/>
        <w:t>Героиня стала одним из самых любимых персонажей русской литературы. Как Лиза из повести Н.М.Карамзина, как Татьяна Ларина из романа А.С.Пушкина.</w:t>
      </w:r>
      <w:r>
        <w:br/>
      </w:r>
      <w:r>
        <w:br/>
      </w:r>
      <w:r>
        <w:rPr>
          <w:b/>
          <w:bCs/>
        </w:rPr>
        <w:t xml:space="preserve">Данное сочинение было написано преподавателями и было включено в «шпаргалку-2003 от BOBYCH.SPB.RU» для выпускного экзаменапо литературе. </w:t>
      </w:r>
      <w:r>
        <w:br/>
        <w:t>Баллада - это стихотворный рассказ преимущественно фантастического или героико-исторического характера.Наиболее известной балладой Жуковского является баллада “Светлана”, над которой поэт работал в 1808-1812 г.В качестве свадебного подарка баллада посвящена племяннице Жуковского А. Протасовой. Стремление авторавосполнить национальную русскую тем в поэзии увенчалось наибольшим успехом. Он дал совокупность примет русскогонационального стиля: зима, колокольчик икона. Избушка. Использовал стиль народного сказочного повествования,зачин: “Раз в крещенский вечерок” Здесь фольклорное начало отражено в традиционных для сказок словосочетаниях:“чистая война”, “перстень золотой”, “серые изумруды”. Отображена и этнографическая сторона народного быта:праздник Крещения с его обрядами. В образе Светланы Жуковский впервые намечает характерные черты русского женскоготипа, как он его понимает: верность, покорность, поэтичность. Далее в балладу входит и лирическая тема, связаннаяс тоской по милому другу. Потом идет описание приготовления к будущей свадьбе. Приведены подлинные тексты гадальнойпесни в обработанном виде, с обращением к мифологическому кузнецу. Приготовление к свадьбе со “златым кольцом”,которым предстоит обручится невесте у “святого налоя”. Здесь намеренно в одной фразе повторяется “венец венчаться”,относящихся к самому обряду. Это эпическое начало разрушается своим ответом и погружает нас в лирическую грусть.Дальнейшее развитие сюжета ведет к тому, что Светлана с помощью гаданий на зеркале вызывает жениха. Он опятьпризывает ехать девушку к венчанию. Но уже во время путешествия “сердце вещее” внушает Светлане тревогу. Онаудивлена и настроена долгим молчанием жениха. И в храме встречает их гроб, и происходит не венчание, а обрядотпевания. Однако почему-то кони проносят молодых мимо храма, а потом из-за поднявшейся метели они свернули кодинокой хижине, где жених внезапно исчезает вместе с лошадьми. Светлана входит в хижину и видит. Покойник оживает,но он не в состоянии причинить ей вреда. Её спасает молитва перед иконой Спаса. Картина свадьбы сменилась романтическимпейзажем: гроб с оживающим покойником, белым голубем, символизирующий бога. Мертвец, как ожидалось с самогоначала баллады, оказался возлюбленным Светланы, а происходящие оказалось в финале сном. Мораль баллады в том,что вера спасла девушку от жениха-оборотня, который пытался увлечь Светлану с собой в потусторонний мир. И вотлирический эпилог поэмы, возвышающий героиню. В эпилоге лирический пейзаж - ручеёк, луг. Заключительные стихираскрывают смысл её имени. Сюжет баллады драматичен, это поддерживается чередованием эпических и лирических мест.Главная мысль баллады о роли Провидения в нашей жизни.</w:t>
      </w:r>
      <w:bookmarkStart w:id="0" w:name="_GoBack"/>
      <w:bookmarkEnd w:id="0"/>
    </w:p>
    <w:sectPr w:rsidR="00DF0E56" w:rsidRPr="00DF15E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F15E4"/>
    <w:rsid w:val="00DD2657"/>
    <w:rsid w:val="00DF0E56"/>
    <w:rsid w:val="00DF1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FB1DC4-A55D-4DD3-9E29-3CD9D1599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1797</Words>
  <Characters>10247</Characters>
  <Application>Microsoft Office Word</Application>
  <DocSecurity>0</DocSecurity>
  <Lines>85</Lines>
  <Paragraphs>24</Paragraphs>
  <ScaleCrop>false</ScaleCrop>
  <Company/>
  <LinksUpToDate>false</LinksUpToDate>
  <CharactersWithSpaces>12020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Жуковский в. а. - Герои и сюжеты баллады в. а. жуковского светлана</dc:title>
  <dc:subject/>
  <dc:creator>admin</dc:creator>
  <cp:keywords/>
  <dc:description/>
  <cp:lastModifiedBy>admin</cp:lastModifiedBy>
  <cp:revision>2</cp:revision>
  <dcterms:created xsi:type="dcterms:W3CDTF">2014-07-11T15:49:00Z</dcterms:created>
  <dcterms:modified xsi:type="dcterms:W3CDTF">2014-07-11T15:49:00Z</dcterms:modified>
</cp:coreProperties>
</file>