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167" w:rsidRDefault="00D92167">
      <w:pPr>
        <w:pStyle w:val="2"/>
        <w:jc w:val="both"/>
      </w:pPr>
    </w:p>
    <w:p w:rsidR="005B093D" w:rsidRDefault="005B093D">
      <w:pPr>
        <w:pStyle w:val="2"/>
        <w:jc w:val="both"/>
      </w:pPr>
    </w:p>
    <w:p w:rsidR="00065B90" w:rsidRDefault="00065B90">
      <w:pPr>
        <w:pStyle w:val="2"/>
        <w:jc w:val="both"/>
      </w:pPr>
      <w:r>
        <w:t>Игнаха приехал</w:t>
      </w:r>
    </w:p>
    <w:p w:rsidR="00065B90" w:rsidRDefault="00065B9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065B90" w:rsidRPr="00D92167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начале августа в погожий день к Байкаловым приехал сын Игнатий. Большой, красивый, в черном костюме из польского крепа. Пинком распахнул ворота -- в руках по чемодану, -- остановился, оглядел родительский двор и гарк весело: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Здорово, родня!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Молодая яркая женщина, стоявшая за ним, сказала с уп: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Неужели нельзя потише?.. Что за манера!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Ничего-о, -- загудел Игнатий, -- сейчас увидишь, как обрадуются.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дому вышел квадратный старик с огромными руками. Тихо засмеялся и вытер рукавом глаза.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Игнашка!.. -- сказал он и пошел навстречу Игнатию. Игнатий бросил чемоданы. Облапали друг друга, триж -- крест-накрест -- поцеловались. Старик опять вытер глаза.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надумал-то?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Надумал.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Сколько уж не был? Лет пять, однако. Мать у нас за, знаешь... В спину что-то вступило...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и сын глядели друг на друга, не могли наглядеться. О женщине совсем забыли. Она улыбалась и с интересом рассматривала старика.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это жена, что ли? -- спросил наконец старик.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Жена, -- спохватился Игнатий. -- Познакомься.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 подала старику руку. Тот осторожно пожал ее.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Люся.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Ничего, -- сказал старик, окинув оценивающим взгля Люсю.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А?! -- с дурашливой гордостью воскликнул Игнатий.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Пошли в дом, чего мы стоим тут! -- Старик первым двинулся к дому.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мне называть его? -- тихо спросила Люся мужа.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Игнатий захохотал.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Слышь, тять!.. Не знает, как называть тебя!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тоже засмеялся.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Отцом вроде довожусь... -- Он молодо взошел на крыльцо, заорал в сенях: -- Мать, кто к нам приехал-то!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избе на кровати лежала горбоносая старуха, загорелая и жилистая. Увидела Игнатия -- заплакала.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Игнаша, сынок... приехал...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наскоро поцеловал мать и полез в чемоданы. Гулкий сильный голос его сразу заполнил всю избу.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Шаль тебе привез... пуховую. А тебе, тять, сапоги. А Маруське -- во!.. А это Ваське... Все тут живы-здоровы?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 матерью, для приличия снисходительно улыбаясь, с интересом наблюдали за движениями сына -- он все доста и доставал из чемоданов.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здоровы. Мать вон только... -- Отец протянул длинную руку к сапогам, бережно взял один и стал щупать, мять, поглаживать добротный хром. -- Ничего товар... Васька износит. Мне уж теперь ни к чему такие.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Сам будешь носить. Вот Маруське еще на платье. -- Игнатий выложил все, присел на табурет. Табурет жалобно скрипнул под ним. -- Ну, рассказывайте, как живете? Соску без вас.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Соскучился, так раньше бы приехал.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Дела, тятя.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Дела... -- Отец почему-то недовольно посмотрел на молодую жену сына. -- Какие уж там дела-то!..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Ладно тебе, отец, -- сказала мать. -- Приехал -- и-то слава Богу.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Игнатию не терпелось рассказать о себе, и он воспользо случаем возразить отцу, который, судя по всему, не очень высоко ставил его городские дела. Игнатий был бор в цирке. В городе у него была хорошая квартира, были друзья, деньги, красивая жена...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Ты говоришь: "Какие там дела!" -- заговорил Игнатий, положив ногу на ногу и ласково глядя на отца. -- Как тебе объяснить? Вот мы, русские, крепкий ведь народишка! Посмотришь на другого -- черт его знает!.. -- Игнатий встал, прошелся по комнате. -- В плечах сажень, грудь как у жереб</w:t>
      </w:r>
      <w:r>
        <w:rPr>
          <w:sz w:val="27"/>
          <w:szCs w:val="27"/>
        </w:rPr>
        <w:softHyphen/>
        <w:t xml:space="preserve">ц породистого, -- силен! Но чтобы научиться владеть этой силой, освоить технику, выступить где-то на соревновани -- это Боже упаси! Он будет лучше в одиночку на медведя ходить. Дикости еще много в нашем народе. О культуре тела никакого представления. Физкультуры боится как черт ладана. Я же помню, как мы в школе профанировали ее. -- С последними словами Игнатий обратился к жене.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однажды Игнатий набрел на эту мысль -- о пре нежелании русского народа заниматься физкульту, кому-то высказал ее, его поддержали. С тех пор он так часто распространялся об этом, что, когда сейчас заговорил и все о том же, жена его заскучала и стала смотреть в окно.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... Поэтому, тятя, как ты хошь думай, но дело у меня важное. Может, поважнее Васькиного.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Ладно, -- согласился отец. Он слушал невниматель. -- Мать, где там у нас?.. В лавку пойду.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Погоди, -- остановил его Игнатий. -- Зачем в лавку?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Вкусив от сладостного плода поучений, он хотел было еще поговорить о том, что надо и эту привычку бросать рус людям: чуть что -- сразу в лавку. Зачем, спрашивается? Но отец так глянул на него, что он сразу отступился, махнул рукой, вытащил из кармана толстый бумажник, шлепнул на стол: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деньга!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обиженно приподнял косматые брови.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брось тут, Игнаха!.. Приехал в гости -- значит, сиди помалкивай. Что, у нас своих денег нету?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Игнатий засмеялся.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Ладно, понял. Ты все такой же, отец.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Сидели за столом, выпивали.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Байкалов размяк, облапал узловатыми ладонями голову, запел было: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сидишь до полуночи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растворенного окна,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Ох, зачем сидишь...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замолчал. Некоторое время сидел, опустив на руки голову. Потом сказал с неподдельной грустью: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Кончается моя жизнь, Игнаха. Кончается! -- Он руг.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Игнатия покраснела и отвернулась к окну. Игнатий сказал с укором: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Тятя!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ты, Игнат, другой стал, -- продолжал отец, не обра никакого внимания на упрек сына. -- Ты, конечно, не замечаешь этого, а мне сразу видно.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Игнатий смотрел трезвыми глазами на отца, внимательно слушал его странные речи.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давеча вытащил мне сапоги... Спасибо, сынок! Хо сапоги...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то говоришь, отец, -- сказал Игнатий. -- При чем тут сапоги?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обессудь, если не так сказал, -- я старый человек. Ладно, ничего. Васька скоро придет, брат твой... Здоровый он стал! Он тебя враз сомнет, хоть ты и про физкультуру толкуешь. Ты жидковат против Васьки. Куда там!..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Игнатий засмеялся; к нему вернулась его необидная весе</w:t>
      </w:r>
      <w:r>
        <w:rPr>
          <w:sz w:val="27"/>
          <w:szCs w:val="27"/>
        </w:rPr>
        <w:softHyphen/>
        <w:t xml:space="preserve">ла снисходительность.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Посмотрим, посмотрим, тятя.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Давай еще по маленькой? -- предложил отец.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-- твердо сказал Игнатий.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А! Вот муж какой у тебя! -- не без гордости заметил старик, обращаясь к жене Игнатия. -- Наша порода -- Байкаловы. Сказал "нет" -- значит все. Гроб! Я такой же был. Вот еще Васька придет. А еще у нас Маруська есть. Та покрасивше тебя будет, хотя она, конечно, не расфуфыренная...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Ты, отец, разговорился что-то, -- урезонила жена ста. -- Совсем уж из ума стал выживать. Черт-те чего мелет. Не слушайте вы его, брехуна.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лежи, мать, -- беззлобно огрызнулся старик. -- Ле себе, хворай. Я тут с людьми разговариваю, а ты нас пере.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Люся поднялась из-за стола, подошла к комоду и стала раз</w:t>
      </w:r>
      <w:r>
        <w:rPr>
          <w:sz w:val="27"/>
          <w:szCs w:val="27"/>
        </w:rPr>
        <w:softHyphen/>
        <w:t xml:space="preserve">глядыват патефонные пластинки. Ей, видно, было неловко.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Игнатий тоже встал. Завели патефон. Поставили "Грушицу".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Молчали. Слушали.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Старший Байкалов смотрел в окно, о чем-то невесело думал.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Вечерело. Горели розовым нежарким огнем стекла домов. По улице, поднимая пыль, с ревом прошло стадо. Корова Байкаловых подошла к воротам, попробовала поддеть их ро -- не получилось. Она стояла и мычала. Старик смотрел на нее и не двигался. Праздника почему-то не получилось. А он давненько поджидал этого дня -- думал, будет большой праздник. А сейчас сидел и не понимал: почему же не вышло праздника? Сын приехал какой-то не такой. В чем не такой? Сын как сын, подарки привез. И все-таки что-то не то.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 Марья -- рослая девушка, очень похожая на Иг. Увидев брата, просияла радостной сдержанной улыб.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здравствуй, здравствуй, красавица! -- забасил Иг, несколько бесцеремонно разглядывая взрослую се. -- Ведь ты же невеста уже!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Будет тебе, -- степенно сказала Марья и пошла знако с Люсей.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Байкалов смотрел на все это, грустно сощурив.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Сейчас Васька придет, -- сказал он. Он ждал Ваську. Зачем ему нужно было, чтобы скорей пришел его младший сын, он не знал.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Молодые ушли в горницу и унесли с собой патефон. Иг прихватил туда же бутылку красного вина и закуску.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Выпью с сестренкой, была не была!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Давай, сынок, это ничего. Это полезно, -- миролюби сказал отец.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Начали приходить бывшие друзья и товарищи Игнатия. Тут-то бы и начаться празднику, а праздник все не наступал. Приходили, здоровались со стариком и проходили в горни, заранее улыбаясь. Скоро там стало шумно. Гудел могучий бас Игнатия, смеялись женщины, дребезжал патефон. Двое дружков Игнатия сбегали в лавку и вернулись с бутылками и кульками.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"Сейчас Васька придет", -- ждал старик. Не было у него на душе праздника -- и все тут.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наконец Васька -- огромный парень с открытым крепким лицом, загорелый, грязный. Васька походил на отца, смотрел так же -- вроде угрюмо, а глаза добрые.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Игнашка приехал, -- встретил его отец.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уж слышал, -- сказал Васька, улыбнулся и тряхнул русыми спутанными волосами. Сложил в угол какие-то же, выпрямился.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поднялся из-за стола, хотел идти в горницу, но сын остановил его: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Погоди, тять, дай я хоть маленько ополоснусь. А то не даже.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давай, -- согласился отец. -- А то верно -- он на весь, как этот... как артист.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из горницы вышел Игнатий с женой.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Брательник! -- заревел Игнатий, растопырив руки. -- Васька! -- И пошел на него.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Васька покраснел, как девица, засмеялся, переступил с ноги на ногу.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Игнатий обнял его.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Замараю, слушай. -- Васька пытался высвободиться из объятий брата, но тот не отпускал.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Ничего-о!.. Это трудовая грязь, братка. Дай поцелую тебя, окаянная душа! Соскучился без вас.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Братья поцеловались.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смотрел на сыновей, и по щекам его катились слезы. Он вытер их и громко высморкался.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тебе подарки привез, Васька, -- громко сказал отец, направляясь к чемоданам.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Брось, тятя, какие подарки! Ну давай, что ты должен делать-то? Умываться? Умывайся скорей. Выпьем сейчас с тобой. Вот! Видела Байкаловых? -- Игнатий легонько под жену к брату. -- Знакомьтесь.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Васька покраснел пуще прежнего -- не знал: подавать яркой женщине грязную руку или нет. Люся сама взяла его руку и крепко пожала.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у нас стеснительный, -- пояснил отец.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Васька осторожно кашлянул в кулак, негромко, коротко засмеялся; он готов был провалиться сквозь землю от таких объяснений отца.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Тятя... скажет тоже.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Иди умывайся, -- сказал отец.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пойду маленько... того...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Васька пошел в сени.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Игнатий двинулся за ним.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Пойдем, полью тебе по старой памяти!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тоже вышел на улицу.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Умываться решили идти на Катунь -- она протекала под боком, за огородами.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Искупаемся? -- предложил Игнатий и похлопал себя ладонями по могучей груди.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Шли огородами по извилистой, едва приметной тропке в буйной картофельной ботве.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как живете-то? -- басил Игнатий, шагая вразвалку между отцом и братом.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Васька опять коротко засмеялся. Он как-то странно сме: не то смеялся, не то покашливал смущенно. Он был очень рад брату.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Хорошо живем! -- воскликнул отец. -- Не хуже город.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слава Богу! -- с чувством сказал Игнатий. -- Ва, ты, говорят, нагулял тут силенку?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Василий опять засмеялся.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Какая силенка!.. Скажешь тоже. Как ты-то живешь?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хорошо, братцы! Я совсем хорошо. Как жена моя вам? Тять?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Ничего. Я в них не шибко понимаю, сынок. Вроде ни.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Хорошая баба, -- похвалил Игнатий. -- Человек хоро.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Шибко нарядная только. Зачем так?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Игнатий оглушительно захохотал.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Обыкновенно одета! По-городскому, конечно. Поотстали вы в этом смысле.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Чего-то ты много хохочешь, Игнат, -- заметил ста. -- Как дурак какой.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Рад, поэтому смеюсь.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Рад... Мы тоже рады, да не ржем, как ты. Васька вон не рад, что ли?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когда жениться-то будешь, Васька? -- спросил Иг.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сперва в армию сходит, -- сказал отец.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это... когда пойдешь в армию, сразу записывайся в секцию, -- посоветовал старший брат. -- Я же так начал. Тре толковый попадется -- можешь вылезти.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Васька слушал, неопределенно улыбался.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 к реке.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Игнатий первый скинул одежду, обнажив свое красивое тренированное тело, попробовал ногой воду, тихонько охнул.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Мать честная! Вот это водичка.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-- Васька тоже разделся. -- Холодная?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Ну-ка, ну-ка? -- заинтересовался Игнатий. Подошел к Ваське и стал его похлопывать и осматривать со всех сторон, как жеребца.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Васька терпеливо стоял, смотрел в сторону, беспрерывно поправляя трусы, посмеивался.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Есть, -- заключил Игнатий. -- Давай попробуем?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ну! -- Васька недовольно тряхнул волосами.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чего, Васька? Поборись! -- Отец с упреком смотрел на младшего.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Бросьте вы, на самом деле, -- упрямо и серьезно ска Васька. -- Чего ради сгребемся тут? На смех людям?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Тьфу! -- рассердился отец. -- Ты втолкуй ему, Игнат, ради Христа! Он какой-то телок у нас -- всего стесняется.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чего тут стесняться-то? Если бы мы какие-нибудь дохлые были, тогда действительно стыдно.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Объясни вот ему!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Васька нахмурился и пошел к воде. Сразу окунулся и по, сильно загребая огромными руками; вода вскипала под ним.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Силен! -- с восхищением сказал Игнатий.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ж тебе говорю!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Помолчали, глядя на Ваську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бы тебя уложил.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знаю, -- не сразу ответил Игнатий. -- Силы у него больше -- это ясно.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сердито высморкался на песок. Игнатий постоял еще немного и тоже полез в воду. А отец пошел ниже по реке, куда выплывал Васька. Когда Васька вышел на берег, они о чем-то негромко и горячо заговорили. Отец доказывал свое, даже прижимал к груди руки, Васька бубнил свое. Когда Игнатий доплыл к ним, они замолчали.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Игнатий вылез из воды и задумчиво стал смотреть на да синие горы, на многочисленные острова.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Катунь-матушка, -- негромко сказал он.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Васька и отец тоже посмотрели на реку.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той стороне, на берегу, сидела на корточках баба с вы задранной юбкой, колотила вальком по белью, ослепи белели ее тупые круглые коленки.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Юбку-то спусти маленько, эй! -- крикнул старик.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Баба подняла голову, посмотрела на Байкаловых и про колотить вальком по белью.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халда! -- с восхищением сказал старик. -- Хоть бы хны ей.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Братья стали одеваться.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Хмель у Игнатия прошел. Ему что-то грустно стало.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ты такой? -- спросил Васька, у которого, наоборот, было очень хорошее настроение.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знаю. Так просто.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допил, поэтому, -- пояснил старик. -- Ни два, ни полтора получилось.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Черт его знает! Не обращайте внимания. Давайте поси, покурим...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 на теплые камни. Долго молчали, глядя на быстротекущие волны. Они лопотали у берега что-то свое, торопи.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село на той стороне, за островами. Было тихо. Только всплескивали волны, кипела река да удары валька по мокрому белью -- гулкие, смачные -- разносились над ре.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Трое смотрели на родную реку, думали каждый свое.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Игнатий присмирел. Перестал хохотать, не басил.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Что, Вася? -- негромко спросил он.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Ничего. -- Васька бросил камешек в воду.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пашешь?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Пашем.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Игнатий тоже бросил в воду камень. Помолчали.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Жена у тебя хорошая, -- сказал Васька. -- Красивая.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Да? -- Игнатий оживился, с любопытством, весело по на брата. Сказал неопределенно: -- Ничего. Тяте вон не нравится.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сказал, что не нравится, чего ты зря? -- Старик неодобрительно посмотрел на Игнатия. -- Хорошая женщина. Только, я считаю, шибко фартовая.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Игнатий захохотал.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знаешь, что такое фартовая-то?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отвернулся к реке, долго молчал -- обиделся. Потом повернулся к Ваське и сказал сердито: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Зря ты не поборолся с ним.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привязался! -- удивился Васька. -- Ты что?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Заело что-то тятю, -- сказал Игнатий, -- что-то не нра ему.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мне не нравится? -- повернулся к нему отец.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знаю. На душе у тебя что-то не так, я же вижу.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видь! Ты шибко умный стал, прямо спасу нет. Все ты видишь, все понимаешь!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Будет вам! -- сказал Васька. -- Чего взялись? Нашли время.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ну его! -- Отец засморкался и полез за кисетом. -- Приехал, расхвастался тут, подарков навез... подумаешь!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Тять, да ты что в самом деле?!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Игнатий даже привстал от удивления. Васька незаметно толкнул его в бок -- не лезь. Игнатий сел и вопросительно посмотрел на Ваську. Тот поднялся, отряхнул песок со шта, посмотрел на отца.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Пошли? Тять...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тебя деньги есть? -- спросил тот.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Есть. Пошли...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поднялся и, не оглядываясь, пошел первым по тропе, ведущей к огородам.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он? -- Игнатия не на шутку встревожило настро отца.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Так... Ждал тебя долго. Сейчас пройдет. Песню спой с ним какую-нибудь. -- Васька улыбнулся.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Какую песню? Я их перезабыл все. А ты поешь с ним песни?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я ж шутейно. Я сам не знаю, чего он... Пройдет. </w:t>
      </w:r>
    </w:p>
    <w:p w:rsidR="00065B90" w:rsidRDefault="00065B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Опять шли по огородам друг за другом, молчали. Игна шел за отцом, смотрел на его сутулую спину и думал по-то о том, что правое плечо у отца ниже левого, -- раньше он не замечал этого.</w:t>
      </w:r>
      <w:bookmarkStart w:id="0" w:name="_GoBack"/>
      <w:bookmarkEnd w:id="0"/>
    </w:p>
    <w:sectPr w:rsidR="00065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167"/>
    <w:rsid w:val="00065B90"/>
    <w:rsid w:val="005262A6"/>
    <w:rsid w:val="005B093D"/>
    <w:rsid w:val="00A321DB"/>
    <w:rsid w:val="00D9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A7402-AB88-41A2-9057-463B58B2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2432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Игнаха приехал - CoolReferat.com</vt:lpstr>
    </vt:vector>
  </TitlesOfParts>
  <Company>*</Company>
  <LinksUpToDate>false</LinksUpToDate>
  <CharactersWithSpaces>16269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Игнаха приехал - CoolReferat.com</dc:title>
  <dc:subject/>
  <dc:creator>Admin</dc:creator>
  <cp:keywords/>
  <dc:description/>
  <cp:lastModifiedBy>Irina</cp:lastModifiedBy>
  <cp:revision>2</cp:revision>
  <dcterms:created xsi:type="dcterms:W3CDTF">2014-08-28T18:18:00Z</dcterms:created>
  <dcterms:modified xsi:type="dcterms:W3CDTF">2014-08-28T18:18:00Z</dcterms:modified>
</cp:coreProperties>
</file>