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CC" w:rsidRPr="008A53CC" w:rsidRDefault="008A53CC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caps/>
          <w:sz w:val="38"/>
          <w:szCs w:val="28"/>
        </w:rPr>
      </w:pPr>
      <w:r w:rsidRPr="008A53CC">
        <w:rPr>
          <w:b/>
          <w:caps/>
          <w:sz w:val="38"/>
          <w:szCs w:val="28"/>
        </w:rPr>
        <w:t>Етичний кодекс психолога</w:t>
      </w:r>
    </w:p>
    <w:p w:rsidR="008A53CC" w:rsidRDefault="008A53CC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B303B6" w:rsidRPr="00BC3492" w:rsidRDefault="00B80DB3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303B6" w:rsidRPr="00BC3492">
        <w:rPr>
          <w:sz w:val="28"/>
          <w:szCs w:val="28"/>
        </w:rPr>
        <w:t xml:space="preserve">І Установчому </w:t>
      </w:r>
      <w:r w:rsidR="001D7AB0" w:rsidRPr="00BC3492">
        <w:rPr>
          <w:sz w:val="28"/>
          <w:szCs w:val="28"/>
        </w:rPr>
        <w:t>з’їзді</w:t>
      </w:r>
      <w:r w:rsidR="00B303B6" w:rsidRPr="00BC3492">
        <w:rPr>
          <w:sz w:val="28"/>
          <w:szCs w:val="28"/>
        </w:rPr>
        <w:t xml:space="preserve"> Товариства психологів України 20 грудня 1990 року в м. Києві прийнято Етичний кодекс психолога. Цей нормативний акт є гарантом високопрофесійної, гуманної, високоморальної діяльності психологів України, здійснюваної</w:t>
      </w:r>
      <w:r>
        <w:rPr>
          <w:sz w:val="28"/>
          <w:szCs w:val="28"/>
        </w:rPr>
        <w:t xml:space="preserve"> </w:t>
      </w:r>
      <w:r w:rsidR="00B303B6" w:rsidRPr="00BC3492">
        <w:rPr>
          <w:sz w:val="28"/>
          <w:szCs w:val="28"/>
        </w:rPr>
        <w:t>залежно від спеціалізації та сфери їх інтересів.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Даний Кодекс являє собою сукупність етичних норм, правил поведінки, що склалися у психологічному співтоваристві й регулюють його життєдіяльність. Об'єктом досліджень і впливу психологів є внутрішній світ особистості, тому їхні контакти з іншими людьми повинні бути теплими, доброзичливими, цілющими.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Етичний кодекс сприяє більш успішному здійснен</w:t>
      </w:r>
      <w:r w:rsidRPr="00BC3492">
        <w:rPr>
          <w:sz w:val="28"/>
          <w:szCs w:val="28"/>
        </w:rPr>
        <w:softHyphen/>
        <w:t>ню психологами своєї професійної діяльності. Зокрема, шкільним і вузівським психологам допомагає у підви</w:t>
      </w:r>
      <w:r w:rsidRPr="00BC3492">
        <w:rPr>
          <w:sz w:val="28"/>
          <w:szCs w:val="28"/>
        </w:rPr>
        <w:softHyphen/>
        <w:t>щенні ефективності навчання і виховання учнів та сту</w:t>
      </w:r>
      <w:r w:rsidRPr="00BC3492">
        <w:rPr>
          <w:sz w:val="28"/>
          <w:szCs w:val="28"/>
        </w:rPr>
        <w:softHyphen/>
        <w:t>дентів; психологам у галузі охорони здоров'я — у вико</w:t>
      </w:r>
      <w:r w:rsidRPr="00BC3492">
        <w:rPr>
          <w:sz w:val="28"/>
          <w:szCs w:val="28"/>
        </w:rPr>
        <w:softHyphen/>
        <w:t>нанні функцій, пов'язаних з профілактикою захворю</w:t>
      </w:r>
      <w:r w:rsidRPr="00BC3492">
        <w:rPr>
          <w:sz w:val="28"/>
          <w:szCs w:val="28"/>
        </w:rPr>
        <w:softHyphen/>
        <w:t>вань, лікуванням, реабілітацією пацієнтів; психологам у сфері державного управління — у психологічному за</w:t>
      </w:r>
      <w:r w:rsidRPr="00BC3492">
        <w:rPr>
          <w:sz w:val="28"/>
          <w:szCs w:val="28"/>
        </w:rPr>
        <w:softHyphen/>
        <w:t>безпеченні загального і галузевого управління.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Заснована Товариством психологів України Комісія з етики проводить роботу, спрямовану на правильне тлу</w:t>
      </w:r>
      <w:r w:rsidRPr="00BC3492">
        <w:rPr>
          <w:sz w:val="28"/>
          <w:szCs w:val="28"/>
        </w:rPr>
        <w:softHyphen/>
        <w:t>мачення психологами Етичного кодексу, здійснює кон</w:t>
      </w:r>
      <w:r w:rsidRPr="00BC3492">
        <w:rPr>
          <w:sz w:val="28"/>
          <w:szCs w:val="28"/>
        </w:rPr>
        <w:softHyphen/>
        <w:t>троль за його додержанням, забезпечує формування у психологів сприйняття цього Кодексу як зобов'язання перед громадськістю, як одного з важливих актів чинного законодавства.</w:t>
      </w:r>
    </w:p>
    <w:p w:rsidR="00B80DB3" w:rsidRDefault="00B80DB3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03B6" w:rsidRPr="008A53CC" w:rsidRDefault="00B80DB3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8A53CC">
        <w:rPr>
          <w:b/>
          <w:caps/>
          <w:sz w:val="28"/>
          <w:szCs w:val="28"/>
        </w:rPr>
        <w:t>І</w:t>
      </w:r>
      <w:r w:rsidR="00B303B6" w:rsidRPr="008A53CC">
        <w:rPr>
          <w:b/>
          <w:caps/>
          <w:sz w:val="28"/>
          <w:szCs w:val="28"/>
        </w:rPr>
        <w:t>. Відповідальність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1.1. Психологи несуть особисту відповідальність за свою роботу.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1.2. Психологи зобов'язані всіляко запобігати і не допус</w:t>
      </w:r>
      <w:r w:rsidRPr="00BC3492">
        <w:rPr>
          <w:sz w:val="28"/>
          <w:szCs w:val="28"/>
        </w:rPr>
        <w:softHyphen/>
        <w:t>кати антигуманних наслідків у своїй професійній діяльності.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1.3. Психологи повинні утримуватися від будь-яких дій чи заяв, що загрожують недоторканості особи; не мають права використовувати свої знання і стано</w:t>
      </w:r>
      <w:r w:rsidRPr="00BC3492">
        <w:rPr>
          <w:sz w:val="28"/>
          <w:szCs w:val="28"/>
        </w:rPr>
        <w:softHyphen/>
        <w:t>вище з метою приниження людської гідності, при</w:t>
      </w:r>
      <w:r w:rsidRPr="00BC3492">
        <w:rPr>
          <w:sz w:val="28"/>
          <w:szCs w:val="28"/>
        </w:rPr>
        <w:softHyphen/>
        <w:t>гнічування особистості або маніпулювання нею; не</w:t>
      </w:r>
      <w:r w:rsidRPr="00BC3492">
        <w:rPr>
          <w:sz w:val="28"/>
          <w:szCs w:val="28"/>
        </w:rPr>
        <w:softHyphen/>
        <w:t>суть відповідальність за додержання пріоритету інте</w:t>
      </w:r>
      <w:r w:rsidRPr="00BC3492">
        <w:rPr>
          <w:sz w:val="28"/>
          <w:szCs w:val="28"/>
        </w:rPr>
        <w:softHyphen/>
        <w:t>ресів людини.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1.4. На психологів покладається відповідальність за надійність використовуваних методів та програмного забезпечення, валідність обробки даних досліджень, у тому числі і тих. які проводяться з використанням комп'ютерних технологій.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1.5. Психологи застосовують лише ті знання, якими вони володіють відповідно до своєї кваліфікації, повно</w:t>
      </w:r>
      <w:r w:rsidRPr="00BC3492">
        <w:rPr>
          <w:sz w:val="28"/>
          <w:szCs w:val="28"/>
        </w:rPr>
        <w:softHyphen/>
        <w:t>важень і соціального статусу.</w:t>
      </w:r>
    </w:p>
    <w:p w:rsidR="00D33F89" w:rsidRDefault="00D33F89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03B6" w:rsidRPr="008A53CC" w:rsidRDefault="00D33F89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8A53CC">
        <w:rPr>
          <w:b/>
          <w:caps/>
          <w:sz w:val="28"/>
          <w:szCs w:val="28"/>
        </w:rPr>
        <w:t>ІІ</w:t>
      </w:r>
      <w:r w:rsidR="00B303B6" w:rsidRPr="008A53CC">
        <w:rPr>
          <w:b/>
          <w:caps/>
          <w:sz w:val="28"/>
          <w:szCs w:val="28"/>
        </w:rPr>
        <w:t>. Компетентність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2.1. Психологи постійно поповнюють свої знання про нові наукові досягнення в галузі їхньої діяльності, беруться за розв'язання тільки тих завдань, які на</w:t>
      </w:r>
      <w:r w:rsidRPr="00BC3492">
        <w:rPr>
          <w:sz w:val="28"/>
          <w:szCs w:val="28"/>
        </w:rPr>
        <w:softHyphen/>
        <w:t>лежать до сфери їх компетенції. У разі непосиль</w:t>
      </w:r>
      <w:r w:rsidRPr="00BC3492">
        <w:rPr>
          <w:sz w:val="28"/>
          <w:szCs w:val="28"/>
        </w:rPr>
        <w:softHyphen/>
        <w:t>ності завдання психологи передають його іншому досвідченому фахівцеві або допомагають людині, яка звернулася за підтримкою, налагодити контакт з професіоналами, що можуть надати адекватну допо</w:t>
      </w:r>
      <w:r w:rsidRPr="00BC3492">
        <w:rPr>
          <w:sz w:val="28"/>
          <w:szCs w:val="28"/>
        </w:rPr>
        <w:softHyphen/>
        <w:t>могу.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2.2. Психологи не застосовують методів і процедур, не апробованих центральними органами Товариства психологів України. У тих випадках, коли психо</w:t>
      </w:r>
      <w:r w:rsidRPr="00BC3492">
        <w:rPr>
          <w:sz w:val="28"/>
          <w:szCs w:val="28"/>
        </w:rPr>
        <w:softHyphen/>
        <w:t>логічні методики лише проходять випробування (з дозволу контрольних органів Товариства), психоло</w:t>
      </w:r>
      <w:r w:rsidRPr="00BC3492">
        <w:rPr>
          <w:sz w:val="28"/>
          <w:szCs w:val="28"/>
        </w:rPr>
        <w:softHyphen/>
        <w:t>ги, проводячи експеримент з обмеженим континген</w:t>
      </w:r>
      <w:r w:rsidRPr="00BC3492">
        <w:rPr>
          <w:sz w:val="28"/>
          <w:szCs w:val="28"/>
        </w:rPr>
        <w:softHyphen/>
        <w:t>том досліджуваних, попереджають їх про застосу</w:t>
      </w:r>
      <w:r w:rsidRPr="00BC3492">
        <w:rPr>
          <w:sz w:val="28"/>
          <w:szCs w:val="28"/>
        </w:rPr>
        <w:softHyphen/>
        <w:t>вання неперевірених методів і технічних пристроїв або про свій недостатній рівень оволодіння ними.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2.3. Психолог публікує під своїм ім'ям лише ту працю, яка повністю виконана ним самим або містить істотний власний внесок; недопустима публікація з метою особистої, матеріальної вигоди недостатньо підготовлених праць, невалідизованих методик, а психолог не може виконувати практичної роботи, не маючи належної кваліфікації та досвіду.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2.4. Психолог прагне до адекватних знань про свої інди</w:t>
      </w:r>
      <w:r w:rsidRPr="00BC3492">
        <w:rPr>
          <w:sz w:val="28"/>
          <w:szCs w:val="28"/>
        </w:rPr>
        <w:softHyphen/>
        <w:t>відуальні якості та особливості і визначення меж власних професійних можливостей. Особистісні психологічні проблеми (які негативно впливають на якість виконання обов'язків) можуть бути показни</w:t>
      </w:r>
      <w:r w:rsidRPr="00BC3492">
        <w:rPr>
          <w:sz w:val="28"/>
          <w:szCs w:val="28"/>
        </w:rPr>
        <w:softHyphen/>
        <w:t>ком професійної непридатності і мають якомога швидше коригуватись та розв'язуватись психологом.</w:t>
      </w:r>
    </w:p>
    <w:p w:rsidR="00D33F89" w:rsidRDefault="00D33F89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03B6" w:rsidRPr="008A53CC" w:rsidRDefault="00D33F89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8A53CC">
        <w:rPr>
          <w:b/>
          <w:caps/>
          <w:sz w:val="28"/>
          <w:szCs w:val="28"/>
        </w:rPr>
        <w:t>ІІІ</w:t>
      </w:r>
      <w:r w:rsidR="00B303B6" w:rsidRPr="008A53CC">
        <w:rPr>
          <w:b/>
          <w:caps/>
          <w:sz w:val="28"/>
          <w:szCs w:val="28"/>
        </w:rPr>
        <w:t>. Захист інтересів клієнта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3.1. Психологи суворо додержуються принципу доб</w:t>
      </w:r>
      <w:r w:rsidRPr="00BC3492">
        <w:rPr>
          <w:sz w:val="28"/>
          <w:szCs w:val="28"/>
        </w:rPr>
        <w:softHyphen/>
        <w:t>ровільної участі клієнта в обстеженнях. Під час ро</w:t>
      </w:r>
      <w:r w:rsidRPr="00BC3492">
        <w:rPr>
          <w:sz w:val="28"/>
          <w:szCs w:val="28"/>
        </w:rPr>
        <w:softHyphen/>
        <w:t>боти з дітьми, пацієнтами з тяжкими психічними розладами (тобто в крайніх випадках) допускаються відхилення від принципу добровільності, але в ме</w:t>
      </w:r>
      <w:r w:rsidRPr="00BC3492">
        <w:rPr>
          <w:sz w:val="28"/>
          <w:szCs w:val="28"/>
        </w:rPr>
        <w:softHyphen/>
        <w:t>жах законодавчих норм; обов'язком психолога є на</w:t>
      </w:r>
      <w:r w:rsidRPr="00BC3492">
        <w:rPr>
          <w:sz w:val="28"/>
          <w:szCs w:val="28"/>
        </w:rPr>
        <w:softHyphen/>
        <w:t>магання налагодити з клієнтом співробітництво. Психологи утримуються від непотрібних лікувань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3.2. Психологи, вступаючи у контакт з особами, для яких він є обов'язково-примусовим (наприклад, у разі проведення психологічної експертизи), не мають права змушувати клієнта повідомляти відо</w:t>
      </w:r>
      <w:r w:rsidRPr="00BC3492">
        <w:rPr>
          <w:sz w:val="28"/>
          <w:szCs w:val="28"/>
        </w:rPr>
        <w:softHyphen/>
        <w:t>мості поза йо</w:t>
      </w:r>
      <w:r w:rsidR="00D33F89">
        <w:rPr>
          <w:sz w:val="28"/>
          <w:szCs w:val="28"/>
        </w:rPr>
        <w:t>г</w:t>
      </w:r>
      <w:r w:rsidRPr="00BC3492">
        <w:rPr>
          <w:sz w:val="28"/>
          <w:szCs w:val="28"/>
        </w:rPr>
        <w:t>о волею, не можуть вживати примусо</w:t>
      </w:r>
      <w:r w:rsidRPr="00BC3492">
        <w:rPr>
          <w:sz w:val="28"/>
          <w:szCs w:val="28"/>
        </w:rPr>
        <w:softHyphen/>
        <w:t>вих заходів для одержання даних, крім випадків, ко</w:t>
      </w:r>
      <w:r w:rsidRPr="00BC3492">
        <w:rPr>
          <w:sz w:val="28"/>
          <w:szCs w:val="28"/>
        </w:rPr>
        <w:softHyphen/>
        <w:t>ли така інформація сприятиме безпеці навколишніх або самого клієнта.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3.3.  Психологи не беруть участі в діях, спрямованих про</w:t>
      </w:r>
      <w:r w:rsidRPr="00BC3492">
        <w:rPr>
          <w:sz w:val="28"/>
          <w:szCs w:val="28"/>
        </w:rPr>
        <w:softHyphen/>
        <w:t>ти свободи особи. Вони не мають права змушувати клієнта розповідати про свою життєву філософію, політичні, релігійні чи етичні переконання, не по</w:t>
      </w:r>
      <w:r w:rsidRPr="00BC3492">
        <w:rPr>
          <w:sz w:val="28"/>
          <w:szCs w:val="28"/>
        </w:rPr>
        <w:softHyphen/>
        <w:t>винні вимагати відмовитися від них.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3.4. Психологи беруть на себе професійну відпо</w:t>
      </w:r>
      <w:r w:rsidRPr="00BC3492">
        <w:rPr>
          <w:sz w:val="28"/>
          <w:szCs w:val="28"/>
        </w:rPr>
        <w:softHyphen/>
        <w:t>відальність за кваліфіковане обстеження, консульту</w:t>
      </w:r>
      <w:r w:rsidRPr="00BC3492">
        <w:rPr>
          <w:sz w:val="28"/>
          <w:szCs w:val="28"/>
        </w:rPr>
        <w:softHyphen/>
        <w:t>вання, лікування. Вони домовляються про терміни завершення своєї діяльності або доцільність направ</w:t>
      </w:r>
      <w:r w:rsidRPr="00BC3492">
        <w:rPr>
          <w:sz w:val="28"/>
          <w:szCs w:val="28"/>
        </w:rPr>
        <w:softHyphen/>
        <w:t>лення клієнта до іншого компетентного спеціаліста. Відповідальність з психолога знімається, якщо він упевнився, що інший спеціаліст узяв відпо</w:t>
      </w:r>
      <w:r w:rsidRPr="00BC3492">
        <w:rPr>
          <w:sz w:val="28"/>
          <w:szCs w:val="28"/>
        </w:rPr>
        <w:softHyphen/>
        <w:t>відальність за клієнта на себе.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3.5.  Психологи не мають матеріальних або особистих привілеїв, не можуть використовувати свої знання і становище, довірливе ставлення і залежність клієнта у власних корисливих</w:t>
      </w:r>
      <w:r w:rsidR="00D33F89">
        <w:rPr>
          <w:sz w:val="28"/>
          <w:szCs w:val="28"/>
        </w:rPr>
        <w:t xml:space="preserve"> інтересах. </w:t>
      </w:r>
      <w:r w:rsidR="00FF030C">
        <w:rPr>
          <w:sz w:val="28"/>
          <w:szCs w:val="28"/>
        </w:rPr>
        <w:t xml:space="preserve">У тих випадках, коли послуги є платними, про фінансові умови домовляються заздалегідь; не </w:t>
      </w:r>
      <w:r w:rsidRPr="00BC3492">
        <w:rPr>
          <w:sz w:val="28"/>
          <w:szCs w:val="28"/>
        </w:rPr>
        <w:t>встановлюється додатко</w:t>
      </w:r>
      <w:r w:rsidRPr="00BC3492">
        <w:rPr>
          <w:sz w:val="28"/>
          <w:szCs w:val="28"/>
        </w:rPr>
        <w:softHyphen/>
        <w:t>ва оплата за консультації і не береться плата з тих, кого психолог навчає або збирається екзаменувати. Якщо клієнт може отримати психологічну допомогу безкоштовно або меншим коштом в іншого фахівця, то психолог інформує про це клієнта.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5.6.  Психолог уникає встановлення неофіційних взає</w:t>
      </w:r>
      <w:r w:rsidR="00FF030C">
        <w:rPr>
          <w:sz w:val="28"/>
          <w:szCs w:val="28"/>
        </w:rPr>
        <w:t xml:space="preserve">мин </w:t>
      </w:r>
      <w:r w:rsidR="009276B7">
        <w:rPr>
          <w:sz w:val="28"/>
          <w:szCs w:val="28"/>
        </w:rPr>
        <w:t xml:space="preserve">з </w:t>
      </w:r>
      <w:r w:rsidRPr="00BC3492">
        <w:rPr>
          <w:sz w:val="28"/>
          <w:szCs w:val="28"/>
        </w:rPr>
        <w:t>клієнтом, якщо це може стат</w:t>
      </w:r>
      <w:r w:rsidR="009276B7">
        <w:rPr>
          <w:sz w:val="28"/>
          <w:szCs w:val="28"/>
        </w:rPr>
        <w:t>и на п</w:t>
      </w:r>
      <w:r w:rsidRPr="00BC3492">
        <w:rPr>
          <w:sz w:val="28"/>
          <w:szCs w:val="28"/>
        </w:rPr>
        <w:t>ерешкоді про</w:t>
      </w:r>
      <w:r w:rsidRPr="00BC3492">
        <w:rPr>
          <w:sz w:val="28"/>
          <w:szCs w:val="28"/>
        </w:rPr>
        <w:softHyphen/>
        <w:t>веденню діагностичної, консультаційної і корекційної роботи з ним. Між психологом і клієнтом не по</w:t>
      </w:r>
      <w:r w:rsidRPr="00BC3492">
        <w:rPr>
          <w:sz w:val="28"/>
          <w:szCs w:val="28"/>
        </w:rPr>
        <w:softHyphen/>
        <w:t>винно бути статевої близькості у період, коли пси</w:t>
      </w:r>
      <w:r w:rsidRPr="00BC3492">
        <w:rPr>
          <w:sz w:val="28"/>
          <w:szCs w:val="28"/>
        </w:rPr>
        <w:softHyphen/>
        <w:t>холог несе відповідальність за нього.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3.7. Психолог має право вирішувати, на якому етапі консультування або лікування можна дати об'єктивний професійний висновок, а у випадках, коли він не може діяти в інтересах клієнта, роз'яснює йому і батькам (опікунам, піклувальни</w:t>
      </w:r>
      <w:r w:rsidRPr="00BC3492">
        <w:rPr>
          <w:sz w:val="28"/>
          <w:szCs w:val="28"/>
        </w:rPr>
        <w:softHyphen/>
        <w:t>кам) реальний стан справ.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3.8.  Висновок за результатами проведеного обстеження чи лікування робить сам психолог, він не може пе</w:t>
      </w:r>
      <w:r w:rsidRPr="00BC3492">
        <w:rPr>
          <w:sz w:val="28"/>
          <w:szCs w:val="28"/>
        </w:rPr>
        <w:softHyphen/>
        <w:t>рекладати це на інших. Психолог повинен чітко і однозначно формулювати висновок, так щоб його можна було правильно зрозуміти і використати от</w:t>
      </w:r>
      <w:r w:rsidRPr="00BC3492">
        <w:rPr>
          <w:sz w:val="28"/>
          <w:szCs w:val="28"/>
        </w:rPr>
        <w:softHyphen/>
        <w:t>римані дані на користь клієнта.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3.9. Психолог не робить висновків і не дає порад, не маючи достовірних знань про клієнта або ситуацію, в якій він перебуває. У звіті (висновку) психолога має міститися лише необхідна і водночас достатня, що відзначається цілковитою надійністю результатів, інформація для розв'язання поставленого завдання, вказуватися межі здійснюваних досліджень, характер виявлених симптомів — постійний чи тимчасовий.</w:t>
      </w:r>
    </w:p>
    <w:p w:rsidR="009276B7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 xml:space="preserve">3.10. </w:t>
      </w:r>
      <w:r w:rsidR="009276B7">
        <w:rPr>
          <w:sz w:val="28"/>
          <w:szCs w:val="28"/>
        </w:rPr>
        <w:t>П</w:t>
      </w:r>
      <w:r w:rsidRPr="00BC3492">
        <w:rPr>
          <w:sz w:val="28"/>
          <w:szCs w:val="28"/>
        </w:rPr>
        <w:t>сихолог у доступній формі повідомляє обстежува</w:t>
      </w:r>
      <w:r w:rsidRPr="00BC3492">
        <w:rPr>
          <w:sz w:val="28"/>
          <w:szCs w:val="28"/>
        </w:rPr>
        <w:softHyphen/>
        <w:t>ному про поставлений діагноз і методи та засоби допомоги. При цьому він зобов'язаний обачливо і обережно висловлюватися щодо виявлених патологій у психічному стані клієнта. Психолог обов'язко</w:t>
      </w:r>
      <w:r w:rsidRPr="00BC3492">
        <w:rPr>
          <w:sz w:val="28"/>
          <w:szCs w:val="28"/>
        </w:rPr>
        <w:softHyphen/>
        <w:t>во попереджає про те, хто і для чого може вико</w:t>
      </w:r>
      <w:r w:rsidRPr="00BC3492">
        <w:rPr>
          <w:sz w:val="28"/>
          <w:szCs w:val="28"/>
        </w:rPr>
        <w:softHyphen/>
        <w:t>ристати ці дані; він не може приховувати від люди</w:t>
      </w:r>
      <w:r w:rsidRPr="00BC3492">
        <w:rPr>
          <w:sz w:val="28"/>
          <w:szCs w:val="28"/>
        </w:rPr>
        <w:softHyphen/>
        <w:t>ни, які офіційні рішення можуть бути винесені на</w:t>
      </w:r>
      <w:r w:rsidR="009276B7">
        <w:rPr>
          <w:sz w:val="28"/>
          <w:szCs w:val="28"/>
        </w:rPr>
        <w:t xml:space="preserve"> підставі висновку.</w:t>
      </w:r>
    </w:p>
    <w:p w:rsidR="00B303B6" w:rsidRPr="00BC3492" w:rsidRDefault="009276B7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</w:t>
      </w:r>
      <w:r w:rsidR="00B303B6" w:rsidRPr="00BC3492">
        <w:rPr>
          <w:sz w:val="28"/>
          <w:szCs w:val="28"/>
        </w:rPr>
        <w:t>ихолог уповноважений особисто запобігати неко</w:t>
      </w:r>
      <w:r w:rsidR="00B303B6" w:rsidRPr="00BC3492">
        <w:rPr>
          <w:sz w:val="28"/>
          <w:szCs w:val="28"/>
        </w:rPr>
        <w:softHyphen/>
        <w:t>ректному і неетичному використанню результатів досліджень і повинен виконувати цей обов'язок незалежно від посадової субординації.</w:t>
      </w:r>
    </w:p>
    <w:p w:rsidR="009276B7" w:rsidRDefault="009276B7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03B6" w:rsidRPr="008A53CC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8A53CC">
        <w:rPr>
          <w:b/>
          <w:caps/>
          <w:sz w:val="28"/>
          <w:szCs w:val="28"/>
        </w:rPr>
        <w:t>IV. Конфіденційність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4.1. Психолог зобов'язаний додержуватися конфіденцій</w:t>
      </w:r>
      <w:r w:rsidRPr="00BC3492">
        <w:rPr>
          <w:sz w:val="28"/>
          <w:szCs w:val="28"/>
        </w:rPr>
        <w:softHyphen/>
        <w:t>ності у всьому, що стосується взаємин з клієнтом, його особистого життя і життєвих обставин. Виня</w:t>
      </w:r>
      <w:r w:rsidRPr="00BC3492">
        <w:rPr>
          <w:sz w:val="28"/>
          <w:szCs w:val="28"/>
        </w:rPr>
        <w:softHyphen/>
        <w:t>ток становлять випадки, коли виявлені симптоми є небезпечними для клієнта та інших людей, і психо</w:t>
      </w:r>
      <w:r w:rsidRPr="00BC3492">
        <w:rPr>
          <w:sz w:val="28"/>
          <w:szCs w:val="28"/>
        </w:rPr>
        <w:softHyphen/>
        <w:t>лог зобов'язаний поінформувати тих, хто може нада</w:t>
      </w:r>
      <w:r w:rsidRPr="00BC3492">
        <w:rPr>
          <w:sz w:val="28"/>
          <w:szCs w:val="28"/>
        </w:rPr>
        <w:softHyphen/>
        <w:t>ти кваліфіковану допомогу.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Конфіденційності можна не додержуватись, якщо клієнт просить або згоджується, аби в його інтересах інформацію було передано іншій особі.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4.2. Психолог не збирає додаткових відомостей про об</w:t>
      </w:r>
      <w:r w:rsidRPr="00BC3492">
        <w:rPr>
          <w:sz w:val="28"/>
          <w:szCs w:val="28"/>
        </w:rPr>
        <w:softHyphen/>
        <w:t>стежуваного без його згоди і задовольняється лише тією інформацією, яка потрібна для виконання професійного завдання. Запис на магнітну стрічку і відеоплівку, фотографування і занесення інформації про клієнта до комп'ютерних банків даних здійснюються лише за згодою учасників.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4.3. Психолог зобов'язаний оберігати професійну таєм</w:t>
      </w:r>
      <w:r w:rsidRPr="00BC3492">
        <w:rPr>
          <w:sz w:val="28"/>
          <w:szCs w:val="28"/>
        </w:rPr>
        <w:softHyphen/>
        <w:t>ницю, не поширювати відомостей, отриманих у процесі діагностичної і корекційної роботи, додер</w:t>
      </w:r>
      <w:r w:rsidRPr="00BC3492">
        <w:rPr>
          <w:sz w:val="28"/>
          <w:szCs w:val="28"/>
        </w:rPr>
        <w:softHyphen/>
        <w:t>жуватись анонімності імені клієнта (наприклад, під час навчання, в публікаціях). Для демонстрації і прослуховування будь-яких матеріалів потрібний письмовий дозвіл людини, за чиєю згодою вони бу</w:t>
      </w:r>
      <w:r w:rsidRPr="00BC3492">
        <w:rPr>
          <w:sz w:val="28"/>
          <w:szCs w:val="28"/>
        </w:rPr>
        <w:softHyphen/>
        <w:t>ли записані; на вимогу клієнта матеріали негайно ., знищуються.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4.4. Документація роботи психологів повинна вміщувати лише професійно необхідні матеріали. До цих ма</w:t>
      </w:r>
      <w:r w:rsidRPr="00BC3492">
        <w:rPr>
          <w:sz w:val="28"/>
          <w:szCs w:val="28"/>
        </w:rPr>
        <w:softHyphen/>
        <w:t>теріалів, пов'язаних з конфіденційним змістом діяльності психологів, має виключатися доступ сто</w:t>
      </w:r>
      <w:r w:rsidRPr="00BC3492">
        <w:rPr>
          <w:sz w:val="28"/>
          <w:szCs w:val="28"/>
        </w:rPr>
        <w:softHyphen/>
        <w:t>ронніх осіб. У тих же випадках, коли психологи звертаються за допомогою до інших фахівців, потрібно спеціально ознайомити їх з питаннями, що стосуються умов і терміну зберігання таких ма</w:t>
      </w:r>
      <w:r w:rsidRPr="00BC3492">
        <w:rPr>
          <w:sz w:val="28"/>
          <w:szCs w:val="28"/>
        </w:rPr>
        <w:softHyphen/>
        <w:t>теріалів, а також обмежень у використанні інфор</w:t>
      </w:r>
      <w:r w:rsidRPr="00BC3492">
        <w:rPr>
          <w:sz w:val="28"/>
          <w:szCs w:val="28"/>
        </w:rPr>
        <w:softHyphen/>
        <w:t>мації про клієнта і попередити про міру відпо</w:t>
      </w:r>
      <w:r w:rsidRPr="00BC3492">
        <w:rPr>
          <w:sz w:val="28"/>
          <w:szCs w:val="28"/>
        </w:rPr>
        <w:softHyphen/>
        <w:t>відальності за недодержання конфіденційності.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4.5. Якщо психолог не в змозі надалі виконувати свої функції, він з'ясовує, чи потрібно зберігати матеріа</w:t>
      </w:r>
      <w:r w:rsidRPr="00BC3492">
        <w:rPr>
          <w:sz w:val="28"/>
          <w:szCs w:val="28"/>
        </w:rPr>
        <w:softHyphen/>
        <w:t>ли (також і інформацію, занесену до комп'ютера). В разі потреби психолог повинен передати виконання покладених на нього функцій іншому фахівцеві.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4.6. Психолог інформує клієнтів про правила додержан</w:t>
      </w:r>
      <w:r w:rsidRPr="00BC3492">
        <w:rPr>
          <w:sz w:val="28"/>
          <w:szCs w:val="28"/>
        </w:rPr>
        <w:softHyphen/>
        <w:t>ня конфіденційності. Смерть або зникнення обсте</w:t>
      </w:r>
      <w:r w:rsidRPr="00BC3492">
        <w:rPr>
          <w:sz w:val="28"/>
          <w:szCs w:val="28"/>
        </w:rPr>
        <w:softHyphen/>
        <w:t>жуваного не звільняє психолога від необхідності зберігати професійну таємницю.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4.7. Психолог не передає методичних матеріалів особам, які не уповноважені здійснювати психологічну діяльність; не розкриває суті і призначення кон</w:t>
      </w:r>
      <w:r w:rsidRPr="00BC3492">
        <w:rPr>
          <w:sz w:val="28"/>
          <w:szCs w:val="28"/>
        </w:rPr>
        <w:softHyphen/>
        <w:t>кретної методики (за винятком доступних роз'яснень правоохоронним і судовим органам).</w:t>
      </w:r>
    </w:p>
    <w:p w:rsidR="009276B7" w:rsidRDefault="009276B7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03B6" w:rsidRPr="008A53CC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8A53CC">
        <w:rPr>
          <w:b/>
          <w:caps/>
          <w:sz w:val="28"/>
          <w:szCs w:val="28"/>
        </w:rPr>
        <w:t>V. Етичні правила психологічних, досліджень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5.1.   Планування психологічних досліджень передбачає дотримання таких умов: визначення об'єкта дослідження; чітке й однозначне формулювання йо</w:t>
      </w:r>
      <w:r w:rsidRPr="00BC3492">
        <w:rPr>
          <w:sz w:val="28"/>
          <w:szCs w:val="28"/>
        </w:rPr>
        <w:softHyphen/>
        <w:t>го мети і завдань; встановлення контингенту обсте</w:t>
      </w:r>
      <w:r w:rsidRPr="00BC3492">
        <w:rPr>
          <w:sz w:val="28"/>
          <w:szCs w:val="28"/>
        </w:rPr>
        <w:softHyphen/>
        <w:t>жуваних; прогнозування можливостей використання одержаних результ</w:t>
      </w:r>
      <w:r w:rsidR="00BA767E">
        <w:rPr>
          <w:sz w:val="28"/>
          <w:szCs w:val="28"/>
        </w:rPr>
        <w:t>атів</w:t>
      </w:r>
      <w:r w:rsidRPr="00BC3492">
        <w:rPr>
          <w:sz w:val="28"/>
          <w:szCs w:val="28"/>
        </w:rPr>
        <w:t xml:space="preserve"> (наприклад, оцінюван</w:t>
      </w:r>
      <w:r w:rsidR="00BA767E">
        <w:rPr>
          <w:sz w:val="28"/>
          <w:szCs w:val="28"/>
        </w:rPr>
        <w:t>н</w:t>
      </w:r>
      <w:r w:rsidRPr="00BC3492">
        <w:rPr>
          <w:sz w:val="28"/>
          <w:szCs w:val="28"/>
        </w:rPr>
        <w:t>я перспективи професійної успішності, формування спільного колективу, психологічного втручання то</w:t>
      </w:r>
      <w:r w:rsidRPr="00BC3492">
        <w:rPr>
          <w:sz w:val="28"/>
          <w:szCs w:val="28"/>
        </w:rPr>
        <w:softHyphen/>
        <w:t>що). Психолог самостійно вибирає методи роботи, керуючись при цьому вимогами максимальної ефек</w:t>
      </w:r>
      <w:r w:rsidRPr="00BC3492">
        <w:rPr>
          <w:sz w:val="28"/>
          <w:szCs w:val="28"/>
        </w:rPr>
        <w:softHyphen/>
        <w:t>тивності та наукової обгрунтованості.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5.2.  Психолог забезпечує цілковиту надійність резуль</w:t>
      </w:r>
      <w:r w:rsidRPr="00BC3492">
        <w:rPr>
          <w:sz w:val="28"/>
          <w:szCs w:val="28"/>
        </w:rPr>
        <w:softHyphen/>
        <w:t>татів, відповідає за рішення, які приймають офіційні особи на основі його висновків та рекомендацій, за</w:t>
      </w:r>
      <w:r w:rsidRPr="00BC3492">
        <w:rPr>
          <w:sz w:val="28"/>
          <w:szCs w:val="28"/>
        </w:rPr>
        <w:softHyphen/>
        <w:t>побігає можливим помилкам в діяльності непрофесіоналів, котрі допомагають у роботі, але не ознайомлені з вимогами, що стосуються обмежень у використанні інформації про досліджуваних. Психо</w:t>
      </w:r>
      <w:r w:rsidRPr="00BC3492">
        <w:rPr>
          <w:sz w:val="28"/>
          <w:szCs w:val="28"/>
        </w:rPr>
        <w:softHyphen/>
        <w:t>лог несе відповідальність за правильне і доступне роз'яснення непрофесіоналам суті застосовуваних психологічних методів, а також за можливі антигуманні наслідки. Щодо психолога використовується принцип, аналогічний принципу презумпції невин</w:t>
      </w:r>
      <w:r w:rsidRPr="00BC3492">
        <w:rPr>
          <w:sz w:val="28"/>
          <w:szCs w:val="28"/>
        </w:rPr>
        <w:softHyphen/>
        <w:t>ності у судочинстві. Вина психолога в порушенні Етичного кодексу повинна бути доведена Комісією з етики Товариства психологів України.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5</w:t>
      </w:r>
      <w:r w:rsidR="00BA767E">
        <w:rPr>
          <w:sz w:val="28"/>
          <w:szCs w:val="28"/>
        </w:rPr>
        <w:t>.</w:t>
      </w:r>
      <w:r w:rsidRPr="00BC3492">
        <w:rPr>
          <w:sz w:val="28"/>
          <w:szCs w:val="28"/>
        </w:rPr>
        <w:t>3. Психолог зводить до мінімуму ризик ненавмисного негативного впливу на тих, хто бере участь в експе</w:t>
      </w:r>
      <w:r w:rsidRPr="00BC3492">
        <w:rPr>
          <w:sz w:val="28"/>
          <w:szCs w:val="28"/>
        </w:rPr>
        <w:softHyphen/>
        <w:t>рименті. Коли очікується, що дослідження або ліку</w:t>
      </w:r>
      <w:r w:rsidRPr="00BC3492">
        <w:rPr>
          <w:sz w:val="28"/>
          <w:szCs w:val="28"/>
        </w:rPr>
        <w:softHyphen/>
        <w:t>вання може викликати у клієнта психогенну реак</w:t>
      </w:r>
      <w:r w:rsidRPr="00BC3492">
        <w:rPr>
          <w:sz w:val="28"/>
          <w:szCs w:val="28"/>
        </w:rPr>
        <w:softHyphen/>
        <w:t>цію, психолог повинен отримати дозвіл на прове</w:t>
      </w:r>
      <w:r w:rsidRPr="00BC3492">
        <w:rPr>
          <w:sz w:val="28"/>
          <w:szCs w:val="28"/>
        </w:rPr>
        <w:softHyphen/>
        <w:t>дення роботи з ним Комісії з етики. Якщо умови експерименту потребують необізнаності досліджува</w:t>
      </w:r>
      <w:r w:rsidRPr="00BC3492">
        <w:rPr>
          <w:sz w:val="28"/>
          <w:szCs w:val="28"/>
        </w:rPr>
        <w:softHyphen/>
        <w:t>них з його суттю і результатами, психолог має пе</w:t>
      </w:r>
      <w:r w:rsidRPr="00BC3492">
        <w:rPr>
          <w:sz w:val="28"/>
          <w:szCs w:val="28"/>
        </w:rPr>
        <w:softHyphen/>
        <w:t>ресвідчитися в тому, що це не завдасть шкоди жод</w:t>
      </w:r>
      <w:r w:rsidRPr="00BC3492">
        <w:rPr>
          <w:sz w:val="28"/>
          <w:szCs w:val="28"/>
        </w:rPr>
        <w:softHyphen/>
        <w:t>ному з учасників досліду. Такі відомості можуть бу</w:t>
      </w:r>
      <w:r w:rsidRPr="00BC3492">
        <w:rPr>
          <w:sz w:val="28"/>
          <w:szCs w:val="28"/>
        </w:rPr>
        <w:softHyphen/>
        <w:t>ти розкриті після завершення експериментальної програми.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5.4. Психолог заздалегідь інформує клієнтів про право відмовитись від участі в дослідженні. Коли ж попри це вони дають згоду взяти участь у експерименті, психолог має переконатися в тому, що таке рішення прийняте незалежно від нього або інших осіб (наприклад, батьків, опікунів, піклувальників, які наполягають пройти обстеження).</w:t>
      </w:r>
    </w:p>
    <w:p w:rsidR="00BA767E" w:rsidRDefault="00BA767E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03B6" w:rsidRPr="008A53CC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8A53CC">
        <w:rPr>
          <w:b/>
          <w:caps/>
          <w:sz w:val="28"/>
          <w:szCs w:val="28"/>
        </w:rPr>
        <w:t>VI. Кваліфікована пропаганда психології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6.1. Психологи інформують науковців, учителів, лікарів, широку громадськість про свою галузь діяльності на основі об'єктивних, точних даних таким чином, щоб не дискредитувати професію психолога і психологію як науково-практичний комплекс.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6.2. Психолог</w:t>
      </w:r>
      <w:r w:rsidR="00BA767E">
        <w:rPr>
          <w:sz w:val="28"/>
          <w:szCs w:val="28"/>
        </w:rPr>
        <w:t xml:space="preserve"> не виступає з публічними </w:t>
      </w:r>
      <w:r w:rsidRPr="00BC3492">
        <w:rPr>
          <w:sz w:val="28"/>
          <w:szCs w:val="28"/>
        </w:rPr>
        <w:t>заявами для</w:t>
      </w:r>
      <w:r w:rsidR="00BA767E">
        <w:rPr>
          <w:sz w:val="28"/>
          <w:szCs w:val="28"/>
        </w:rPr>
        <w:t xml:space="preserve"> реклами або самореклами. </w:t>
      </w:r>
      <w:r w:rsidRPr="00BC3492">
        <w:rPr>
          <w:sz w:val="28"/>
          <w:szCs w:val="28"/>
        </w:rPr>
        <w:t>В</w:t>
      </w:r>
      <w:r w:rsidR="00BA767E">
        <w:rPr>
          <w:sz w:val="28"/>
          <w:szCs w:val="28"/>
        </w:rPr>
        <w:t>мі</w:t>
      </w:r>
      <w:r w:rsidRPr="00BC3492">
        <w:rPr>
          <w:sz w:val="28"/>
          <w:szCs w:val="28"/>
        </w:rPr>
        <w:t>щуючи у засобах ма</w:t>
      </w:r>
      <w:r w:rsidRPr="00BC3492">
        <w:rPr>
          <w:sz w:val="28"/>
          <w:szCs w:val="28"/>
        </w:rPr>
        <w:softHyphen/>
        <w:t>сової інформації</w:t>
      </w:r>
      <w:r w:rsidR="00BA767E">
        <w:rPr>
          <w:sz w:val="28"/>
          <w:szCs w:val="28"/>
        </w:rPr>
        <w:t xml:space="preserve"> </w:t>
      </w:r>
      <w:r w:rsidRPr="00BC3492">
        <w:rPr>
          <w:sz w:val="28"/>
          <w:szCs w:val="28"/>
        </w:rPr>
        <w:t>оголошення</w:t>
      </w:r>
      <w:r w:rsidR="00BC35E3">
        <w:rPr>
          <w:sz w:val="28"/>
          <w:szCs w:val="28"/>
        </w:rPr>
        <w:t xml:space="preserve"> про </w:t>
      </w:r>
      <w:r w:rsidRPr="00BC3492">
        <w:rPr>
          <w:sz w:val="28"/>
          <w:szCs w:val="28"/>
        </w:rPr>
        <w:t>надання психо</w:t>
      </w:r>
      <w:r w:rsidRPr="00BC3492">
        <w:rPr>
          <w:sz w:val="28"/>
          <w:szCs w:val="28"/>
        </w:rPr>
        <w:softHyphen/>
        <w:t>логічних послуг населенню, повідомляє лише своє ім'я, адресу, номер телефону, професійну кваліфікацію</w:t>
      </w:r>
      <w:r w:rsidR="00BC35E3">
        <w:rPr>
          <w:sz w:val="28"/>
          <w:szCs w:val="28"/>
        </w:rPr>
        <w:t xml:space="preserve">, </w:t>
      </w:r>
      <w:r w:rsidRPr="00BC3492">
        <w:rPr>
          <w:sz w:val="28"/>
          <w:szCs w:val="28"/>
        </w:rPr>
        <w:t>науковий ступінь, галузь психології, години прийому. В рекламному</w:t>
      </w:r>
      <w:r w:rsidR="00BC35E3">
        <w:rPr>
          <w:sz w:val="28"/>
          <w:szCs w:val="28"/>
        </w:rPr>
        <w:t xml:space="preserve"> проспекті не може йтися </w:t>
      </w:r>
      <w:r w:rsidRPr="00BC3492">
        <w:rPr>
          <w:sz w:val="28"/>
          <w:szCs w:val="28"/>
        </w:rPr>
        <w:t>про суми  го</w:t>
      </w:r>
      <w:r w:rsidR="00BC35E3">
        <w:rPr>
          <w:sz w:val="28"/>
          <w:szCs w:val="28"/>
        </w:rPr>
        <w:t xml:space="preserve">норару, не даються гарантії, не перелічуються здобутки і успішні </w:t>
      </w:r>
      <w:r w:rsidR="009756FB">
        <w:rPr>
          <w:sz w:val="28"/>
          <w:szCs w:val="28"/>
        </w:rPr>
        <w:t xml:space="preserve">випадки лікування, консультування, експертизи. Оголошення мають містити інформацію про </w:t>
      </w:r>
      <w:r w:rsidRPr="00BC3492">
        <w:rPr>
          <w:sz w:val="28"/>
          <w:szCs w:val="28"/>
        </w:rPr>
        <w:t>мету курсів, а не</w:t>
      </w:r>
      <w:r w:rsidR="009756FB">
        <w:rPr>
          <w:sz w:val="28"/>
          <w:szCs w:val="28"/>
        </w:rPr>
        <w:t xml:space="preserve"> </w:t>
      </w:r>
      <w:r w:rsidRPr="00BC3492">
        <w:rPr>
          <w:sz w:val="28"/>
          <w:szCs w:val="28"/>
        </w:rPr>
        <w:t>обіцянки, стосовно досягнення специфічних результатів. Пси</w:t>
      </w:r>
      <w:r w:rsidRPr="00BC3492">
        <w:rPr>
          <w:sz w:val="28"/>
          <w:szCs w:val="28"/>
        </w:rPr>
        <w:softHyphen/>
        <w:t>холог повинен брати професійну участь у навчаль</w:t>
      </w:r>
      <w:r w:rsidRPr="00BC3492">
        <w:rPr>
          <w:sz w:val="28"/>
          <w:szCs w:val="28"/>
        </w:rPr>
        <w:softHyphen/>
        <w:t>них програмах для населення, однак він має право робити це лише за умови, якщо вони виключають сумнівні методи і неефективні процедури.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6.3. Поради психолога у засобах масової інформації мають подаватися в узагальненій формі, без поси</w:t>
      </w:r>
      <w:r w:rsidRPr="00BC3492">
        <w:rPr>
          <w:sz w:val="28"/>
          <w:szCs w:val="28"/>
        </w:rPr>
        <w:softHyphen/>
        <w:t>лань па конкретні факти і ситуації, щоб не допусти</w:t>
      </w:r>
      <w:r w:rsidRPr="00BC3492">
        <w:rPr>
          <w:sz w:val="28"/>
          <w:szCs w:val="28"/>
        </w:rPr>
        <w:softHyphen/>
        <w:t>ти ро</w:t>
      </w:r>
      <w:r w:rsidR="008E6823">
        <w:rPr>
          <w:sz w:val="28"/>
          <w:szCs w:val="28"/>
        </w:rPr>
        <w:t>з</w:t>
      </w:r>
      <w:r w:rsidRPr="00BC3492">
        <w:rPr>
          <w:sz w:val="28"/>
          <w:szCs w:val="28"/>
        </w:rPr>
        <w:t>голо</w:t>
      </w:r>
      <w:r w:rsidR="008E6823">
        <w:rPr>
          <w:sz w:val="28"/>
          <w:szCs w:val="28"/>
        </w:rPr>
        <w:t xml:space="preserve">шення </w:t>
      </w:r>
      <w:r w:rsidRPr="00BC3492">
        <w:rPr>
          <w:sz w:val="28"/>
          <w:szCs w:val="28"/>
        </w:rPr>
        <w:t>конфіденційної інформації.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Усні виступи, друковані матеріали, аудіовізуальна та інші публікації, в яких наводяться з ілюстративною метою клінічні випадки, повинні виключати іден</w:t>
      </w:r>
      <w:r w:rsidRPr="00BC3492">
        <w:rPr>
          <w:sz w:val="28"/>
          <w:szCs w:val="28"/>
        </w:rPr>
        <w:softHyphen/>
        <w:t>тифікування особи, групи чи організації. Методики публікуються лише у формі, яка дає змогу зберегти їх валідність та надійність.</w:t>
      </w:r>
    </w:p>
    <w:p w:rsidR="008E6823" w:rsidRDefault="008E6823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03B6" w:rsidRPr="008A53CC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8A53CC">
        <w:rPr>
          <w:b/>
          <w:caps/>
          <w:sz w:val="28"/>
          <w:szCs w:val="28"/>
        </w:rPr>
        <w:t>VII. Професійна кооперація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7.1.  Психолог, ведучи професійну дискусію, не повинен дискредитувати колег або представників інших про</w:t>
      </w:r>
      <w:r w:rsidRPr="00BC3492">
        <w:rPr>
          <w:sz w:val="28"/>
          <w:szCs w:val="28"/>
        </w:rPr>
        <w:softHyphen/>
        <w:t>фесій, які використовують ті самі або інші наукові методи, він має виявляти повагу до наукових шкіл і напрямів. Психолог цінує професійну компе</w:t>
      </w:r>
      <w:r w:rsidRPr="00BC3492">
        <w:rPr>
          <w:sz w:val="28"/>
          <w:szCs w:val="28"/>
        </w:rPr>
        <w:softHyphen/>
        <w:t>тентність, високу культуру та ерудицію, відповідаль</w:t>
      </w:r>
      <w:r w:rsidRPr="00BC3492">
        <w:rPr>
          <w:sz w:val="28"/>
          <w:szCs w:val="28"/>
        </w:rPr>
        <w:softHyphen/>
        <w:t>не ставлення до справи колег та представників інших професій. Якщо ж психолог виявить ненау</w:t>
      </w:r>
      <w:r w:rsidRPr="00BC3492">
        <w:rPr>
          <w:sz w:val="28"/>
          <w:szCs w:val="28"/>
        </w:rPr>
        <w:softHyphen/>
        <w:t xml:space="preserve">ковість чи неетичність у </w:t>
      </w:r>
      <w:r w:rsidR="008E6823">
        <w:rPr>
          <w:sz w:val="28"/>
          <w:szCs w:val="28"/>
        </w:rPr>
        <w:t>п</w:t>
      </w:r>
      <w:r w:rsidRPr="00BC3492">
        <w:rPr>
          <w:sz w:val="28"/>
          <w:szCs w:val="28"/>
        </w:rPr>
        <w:t>рофесійній діяльності колеги, він повинен сприяти виправленню ситуації. У разі неуспіху цих зусиль психолог може виступити з об'єктивною, аргументованою критикою роботи ко</w:t>
      </w:r>
      <w:r w:rsidRPr="00BC3492">
        <w:rPr>
          <w:sz w:val="28"/>
          <w:szCs w:val="28"/>
        </w:rPr>
        <w:softHyphen/>
        <w:t>леги у психологічному співтоваристві. У тих же ви</w:t>
      </w:r>
      <w:r w:rsidRPr="00BC3492">
        <w:rPr>
          <w:sz w:val="28"/>
          <w:szCs w:val="28"/>
        </w:rPr>
        <w:softHyphen/>
        <w:t>падках, коли критика на адресу члена Товариства виявляється суб'єктивною, упередженою, він має право звернутися до Комісії з етики, висновок якої може використати для спростування несправедливих оцінок чи критики.</w:t>
      </w:r>
    </w:p>
    <w:p w:rsidR="008E6823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7.2.  Психолог не може застосовувати маніпулятивні ме</w:t>
      </w:r>
      <w:r w:rsidRPr="00BC3492">
        <w:rPr>
          <w:sz w:val="28"/>
          <w:szCs w:val="28"/>
        </w:rPr>
        <w:softHyphen/>
        <w:t>тоди для здобуття прихильності і привернення на свій бік клієнтури, не повинен намагатися стати монополістом у своїй галузі. Про досягнуті результа</w:t>
      </w:r>
      <w:r w:rsidRPr="00BC3492">
        <w:rPr>
          <w:sz w:val="28"/>
          <w:szCs w:val="28"/>
        </w:rPr>
        <w:softHyphen/>
        <w:t>ти в теоретичній і практичній психології він зо</w:t>
      </w:r>
      <w:r w:rsidRPr="00BC3492">
        <w:rPr>
          <w:sz w:val="28"/>
          <w:szCs w:val="28"/>
        </w:rPr>
        <w:softHyphen/>
        <w:t>бов'язаний інформувати психологічну громадськість, ділитися набутим під час своєї професійної діяль</w:t>
      </w:r>
      <w:r w:rsidRPr="00BC3492">
        <w:rPr>
          <w:sz w:val="28"/>
          <w:szCs w:val="28"/>
        </w:rPr>
        <w:softHyphen/>
        <w:t>ності</w:t>
      </w:r>
      <w:r w:rsidR="008E6823">
        <w:rPr>
          <w:sz w:val="28"/>
          <w:szCs w:val="28"/>
        </w:rPr>
        <w:t xml:space="preserve"> досвідом.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7.3. Розв'язуючи конкретні завдання обстеження, кон</w:t>
      </w:r>
      <w:r w:rsidRPr="00BC3492">
        <w:rPr>
          <w:sz w:val="28"/>
          <w:szCs w:val="28"/>
        </w:rPr>
        <w:softHyphen/>
        <w:t>сультування і лікування людей, психолог вирішує, чи може він використати знання, технічні й ад</w:t>
      </w:r>
      <w:r w:rsidRPr="00BC3492">
        <w:rPr>
          <w:sz w:val="28"/>
          <w:szCs w:val="28"/>
        </w:rPr>
        <w:softHyphen/>
        <w:t>міністративні можливості інших фахівців на благо клієнта та за згодою клієнта вступити в контакт з ними, зокрема особами, які лікують або лікували його раніше. Психолог бере відповідальність за клієнта, лише переконавшись, що той не має клієнтурних стосунків з іншими психологами.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7.4. Психолог забезпечує персонал адекватною інформа</w:t>
      </w:r>
      <w:r w:rsidRPr="00BC3492">
        <w:rPr>
          <w:sz w:val="28"/>
          <w:szCs w:val="28"/>
        </w:rPr>
        <w:softHyphen/>
        <w:t>цією про клієнтів, які користуються його послугами, передає у розпорядження колег тільки надійні й валідизовані психологічні методи, технічний інстру</w:t>
      </w:r>
      <w:r w:rsidRPr="00BC3492">
        <w:rPr>
          <w:sz w:val="28"/>
          <w:szCs w:val="28"/>
        </w:rPr>
        <w:softHyphen/>
        <w:t>ментарій і відкриття. Всі професійні взаємовідноси</w:t>
      </w:r>
      <w:r w:rsidRPr="00BC3492">
        <w:rPr>
          <w:sz w:val="28"/>
          <w:szCs w:val="28"/>
        </w:rPr>
        <w:softHyphen/>
        <w:t>ни будуються на основі Закону про авторські права.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7.5. У вирішенні спірних питань психолог керується по</w:t>
      </w:r>
      <w:r w:rsidRPr="00BC3492">
        <w:rPr>
          <w:sz w:val="28"/>
          <w:szCs w:val="28"/>
        </w:rPr>
        <w:softHyphen/>
        <w:t>ложеннями даного Етичного кодексу. Арбітром мо</w:t>
      </w:r>
      <w:r w:rsidRPr="00BC3492">
        <w:rPr>
          <w:sz w:val="28"/>
          <w:szCs w:val="28"/>
        </w:rPr>
        <w:softHyphen/>
        <w:t>же бути Комісія з етики Товариства психологів України.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7.6. За порушення чинного законодавства, Статуту Това</w:t>
      </w:r>
      <w:r w:rsidRPr="00BC3492">
        <w:rPr>
          <w:sz w:val="28"/>
          <w:szCs w:val="28"/>
        </w:rPr>
        <w:softHyphen/>
        <w:t>риства психологів та Етичного кодексу на психолога можуть бути накладені Комісією з етики такі стягнення: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— попередження;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— догана;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— виключення з членів Товариства.</w:t>
      </w:r>
    </w:p>
    <w:p w:rsidR="00B303B6" w:rsidRPr="00BC3492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У разі виявлення порушень психологами, які не є членами Товариства, Комісія з етики звертається до інших громадських організацій чи державних уста</w:t>
      </w:r>
      <w:r w:rsidRPr="00BC3492">
        <w:rPr>
          <w:sz w:val="28"/>
          <w:szCs w:val="28"/>
        </w:rPr>
        <w:softHyphen/>
        <w:t>нов з тим, щоб вони вжили необхідних заходів до винного.</w:t>
      </w:r>
    </w:p>
    <w:p w:rsidR="00601A78" w:rsidRDefault="00B303B6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3492">
        <w:rPr>
          <w:sz w:val="28"/>
          <w:szCs w:val="28"/>
        </w:rPr>
        <w:t>7.</w:t>
      </w:r>
      <w:r w:rsidR="004A362F">
        <w:rPr>
          <w:sz w:val="28"/>
          <w:szCs w:val="28"/>
        </w:rPr>
        <w:t>7</w:t>
      </w:r>
      <w:r w:rsidRPr="00BC3492">
        <w:rPr>
          <w:sz w:val="28"/>
          <w:szCs w:val="28"/>
        </w:rPr>
        <w:t>.  Рішення Комісії з етики може бути скасоване Пре</w:t>
      </w:r>
      <w:r w:rsidRPr="00BC3492">
        <w:rPr>
          <w:sz w:val="28"/>
          <w:szCs w:val="28"/>
        </w:rPr>
        <w:softHyphen/>
        <w:t>зидією або З'їздом Товариства психологів.</w:t>
      </w:r>
    </w:p>
    <w:p w:rsidR="008E6823" w:rsidRPr="00BC3492" w:rsidRDefault="008E6823" w:rsidP="00D540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8E6823" w:rsidRPr="00BC3492" w:rsidSect="00BC3492">
      <w:type w:val="continuous"/>
      <w:pgSz w:w="11909" w:h="16834"/>
      <w:pgMar w:top="1134" w:right="1134" w:bottom="113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A78"/>
    <w:rsid w:val="00144633"/>
    <w:rsid w:val="001D7AB0"/>
    <w:rsid w:val="004A362F"/>
    <w:rsid w:val="00601A78"/>
    <w:rsid w:val="008A53CC"/>
    <w:rsid w:val="008E6823"/>
    <w:rsid w:val="009276B7"/>
    <w:rsid w:val="009756FB"/>
    <w:rsid w:val="00AC7B8B"/>
    <w:rsid w:val="00AE0ECC"/>
    <w:rsid w:val="00B303B6"/>
    <w:rsid w:val="00B80DB3"/>
    <w:rsid w:val="00BA767E"/>
    <w:rsid w:val="00BC3492"/>
    <w:rsid w:val="00BC35E3"/>
    <w:rsid w:val="00D33F89"/>
    <w:rsid w:val="00D540FE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4A9A12-854D-4F6B-B3FE-F1AD9A9F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>www.ukrreferat.com</dc:description>
  <cp:lastModifiedBy>Irina</cp:lastModifiedBy>
  <cp:revision>2</cp:revision>
  <cp:lastPrinted>2003-02-28T11:05:00Z</cp:lastPrinted>
  <dcterms:created xsi:type="dcterms:W3CDTF">2014-08-26T12:38:00Z</dcterms:created>
  <dcterms:modified xsi:type="dcterms:W3CDTF">2014-08-26T12:38:00Z</dcterms:modified>
</cp:coreProperties>
</file>