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E30" w:rsidRDefault="001F6E30">
      <w:pPr>
        <w:widowControl w:val="0"/>
        <w:autoSpaceDE w:val="0"/>
        <w:autoSpaceDN w:val="0"/>
        <w:adjustRightInd w:val="0"/>
        <w:rPr>
          <w:sz w:val="20"/>
          <w:szCs w:val="20"/>
          <w:lang w:val="en-US"/>
        </w:rPr>
      </w:pPr>
    </w:p>
    <w:p w:rsidR="001F6E30" w:rsidRDefault="001F6E30">
      <w:pPr>
        <w:widowControl w:val="0"/>
        <w:autoSpaceDE w:val="0"/>
        <w:autoSpaceDN w:val="0"/>
        <w:adjustRightInd w:val="0"/>
        <w:rPr>
          <w:sz w:val="20"/>
          <w:szCs w:val="20"/>
          <w:lang w:val="en-US"/>
        </w:rPr>
      </w:pPr>
      <w:r>
        <w:rPr>
          <w:sz w:val="20"/>
          <w:szCs w:val="20"/>
          <w:lang w:val="en-US"/>
        </w:rPr>
        <w:t xml:space="preserve"> </w:t>
      </w:r>
    </w:p>
    <w:p w:rsidR="001F6E30" w:rsidRDefault="001F6E30">
      <w:pPr>
        <w:widowControl w:val="0"/>
        <w:autoSpaceDE w:val="0"/>
        <w:autoSpaceDN w:val="0"/>
        <w:adjustRightInd w:val="0"/>
        <w:rPr>
          <w:sz w:val="20"/>
          <w:szCs w:val="20"/>
          <w:lang w:val="en-US"/>
        </w:rPr>
      </w:pPr>
    </w:p>
    <w:p w:rsidR="001F6E30" w:rsidRDefault="001F6E30">
      <w:pPr>
        <w:widowControl w:val="0"/>
        <w:autoSpaceDE w:val="0"/>
        <w:autoSpaceDN w:val="0"/>
        <w:adjustRightInd w:val="0"/>
        <w:rPr>
          <w:sz w:val="20"/>
          <w:szCs w:val="20"/>
          <w:lang w:val="en-US"/>
        </w:rPr>
      </w:pPr>
      <w:r>
        <w:rPr>
          <w:sz w:val="20"/>
          <w:szCs w:val="20"/>
          <w:lang w:val="en-US"/>
        </w:rPr>
        <w:t xml:space="preserve"> </w:t>
      </w:r>
    </w:p>
    <w:p w:rsidR="001F6E30" w:rsidRDefault="001F6E30">
      <w:pPr>
        <w:widowControl w:val="0"/>
        <w:autoSpaceDE w:val="0"/>
        <w:autoSpaceDN w:val="0"/>
        <w:adjustRightInd w:val="0"/>
        <w:rPr>
          <w:sz w:val="20"/>
          <w:szCs w:val="20"/>
          <w:lang w:val="en-US"/>
        </w:rPr>
      </w:pPr>
    </w:p>
    <w:p w:rsidR="001F6E30" w:rsidRDefault="001F6E30">
      <w:pPr>
        <w:widowControl w:val="0"/>
        <w:autoSpaceDE w:val="0"/>
        <w:autoSpaceDN w:val="0"/>
        <w:adjustRightInd w:val="0"/>
        <w:rPr>
          <w:sz w:val="20"/>
          <w:szCs w:val="20"/>
          <w:lang w:val="en-US"/>
        </w:rPr>
      </w:pPr>
      <w:r>
        <w:rPr>
          <w:sz w:val="20"/>
          <w:szCs w:val="20"/>
          <w:lang w:val="en-US"/>
        </w:rPr>
        <w:t xml:space="preserve"> </w:t>
      </w:r>
    </w:p>
    <w:p w:rsidR="001F6E30" w:rsidRDefault="001F6E30">
      <w:pPr>
        <w:widowControl w:val="0"/>
        <w:autoSpaceDE w:val="0"/>
        <w:autoSpaceDN w:val="0"/>
        <w:adjustRightInd w:val="0"/>
        <w:rPr>
          <w:sz w:val="20"/>
          <w:szCs w:val="20"/>
          <w:lang w:val="en-US"/>
        </w:rPr>
      </w:pPr>
    </w:p>
    <w:p w:rsidR="001F6E30" w:rsidRDefault="001F6E30">
      <w:pPr>
        <w:widowControl w:val="0"/>
        <w:autoSpaceDE w:val="0"/>
        <w:autoSpaceDN w:val="0"/>
        <w:adjustRightInd w:val="0"/>
        <w:rPr>
          <w:sz w:val="20"/>
          <w:szCs w:val="20"/>
          <w:lang w:val="en-US"/>
        </w:rPr>
      </w:pPr>
      <w:r>
        <w:rPr>
          <w:sz w:val="20"/>
          <w:szCs w:val="20"/>
          <w:lang w:val="en-US"/>
        </w:rPr>
        <w:t xml:space="preserve"> </w:t>
      </w: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конспект лекций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РАЗДЕЛ I</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ВВЕДЕНИЕ В ФИЛОСОФИЮ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1. Предмет и методы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1.Общее понятие и содержание предмета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Предметом называется круг вопросов, которые изучает философия. Общую структуру предмета философии, философского знания составляют четыре основных раздела: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онтология (учение о бытии);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гносеология (учение о познании);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человек;</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общество.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Основные проблемы, исследуемые философией.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рамках данных четырех основных разделов философии можно выделить множество изучаемых ею частных вопросов: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сущность бытия;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происхождение бытия;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материя (субстанция), ее формы;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сознание, его происхождение и природа;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взаимоотношение материи и сознания;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бессознательное;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человек его сущность и существование;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душа, духовный мир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общество;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общество и человек;</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духовная сфера жизни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материально-экономическая сфера жизни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социальная сфера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общественно-экономические формации, цивилизации;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перспективы человека,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экология, проблемы выживания;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особенности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влияние познающего субъекта на процесс познания и его результаты;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ограниченность и безграничность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движение;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философские категории;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диалектика и ее законы;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иные вопросы.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Общее понятие и содержание методов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Основными методами философии (путями, средствами, с помощью которых осуществляется философское исследование)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диалектика;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метафизика;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догматизм;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эклектика;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софистика;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герменевтика.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Диалектика – метод философского исследования, при котором вещи, явления рассматриваются гибко, критически, последовательно с учетом их внутренних противоречий, изменений, развития, причин и следствий. Единства и борьбы противоположностей.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Метафизика – метод, противоположный диалектике, при котором объекты рассматриваются: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Обособлено, как сами по себе (а не с точки зрения их взаимосвязанности);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Статично (игнорируется факт постоянных изменений, самодвижения, развития);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Однозначно (ведется поиск абсолютной истины, не уделяется внимания противоречиям, не осознается их единство).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Догматизм – восприятие окружающего мира через призму догм – раз и навсегда принятых убеждений, недоказуемых, </w:t>
      </w:r>
      <w:r>
        <w:rPr>
          <w:rFonts w:ascii="Arial" w:hAnsi="Arial" w:cs="Arial"/>
          <w:sz w:val="20"/>
          <w:szCs w:val="20"/>
          <w:lang w:val="en-US"/>
        </w:rPr>
        <w:t>«</w:t>
      </w:r>
      <w:r>
        <w:rPr>
          <w:rFonts w:ascii="Arial CYR" w:hAnsi="Arial CYR" w:cs="Arial CYR"/>
          <w:sz w:val="20"/>
          <w:szCs w:val="20"/>
        </w:rPr>
        <w:t>данных свыше</w:t>
      </w:r>
      <w:r>
        <w:rPr>
          <w:rFonts w:ascii="Arial" w:hAnsi="Arial" w:cs="Arial"/>
          <w:sz w:val="20"/>
          <w:szCs w:val="20"/>
          <w:lang w:val="en-US"/>
        </w:rPr>
        <w:t xml:space="preserve">» </w:t>
      </w:r>
      <w:r>
        <w:rPr>
          <w:rFonts w:ascii="Arial CYR" w:hAnsi="Arial CYR" w:cs="Arial CYR"/>
          <w:sz w:val="20"/>
          <w:szCs w:val="20"/>
        </w:rPr>
        <w:t>и носящих абсолютный характер. Данный метод был присущ средневековой теологической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Эклектика – метод, основанный на произвольном соединении разрозненных, не имеющих единого творческого начала фактов, понятий, концепций, в результате, которого достигаются поверхностные, но внешне правдоподобные, кажущиеся достоверными выводы. Часто эклектика применялась для обоснования каких-либо взглядов, идей, привлекательных для массового сознания, но не имеющих реальной ни онтологической, ни гносеологической ценности и достоверности (в средние века – в религии, в настоящее время – в рекламе).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Софистика – метод, основанный на выведении из ложных, но искусно и некорректно поданных как истинные посылок (суждений), новой посылки, логически истинной, но ложной по смыслу либо любой иной выгодной для принимающего данный метод. Софистика была распространена в Древней Греции, имела цель не получения истины, а победы в споре, доказательства </w:t>
      </w:r>
      <w:r>
        <w:rPr>
          <w:rFonts w:ascii="Arial" w:hAnsi="Arial" w:cs="Arial"/>
          <w:sz w:val="20"/>
          <w:szCs w:val="20"/>
          <w:lang w:val="en-US"/>
        </w:rPr>
        <w:t>«</w:t>
      </w:r>
      <w:r>
        <w:rPr>
          <w:rFonts w:ascii="Arial CYR" w:hAnsi="Arial CYR" w:cs="Arial CYR"/>
          <w:sz w:val="20"/>
          <w:szCs w:val="20"/>
        </w:rPr>
        <w:t>чего угодно кому угодно</w:t>
      </w:r>
      <w:r>
        <w:rPr>
          <w:rFonts w:ascii="Arial" w:hAnsi="Arial" w:cs="Arial"/>
          <w:sz w:val="20"/>
          <w:szCs w:val="20"/>
          <w:lang w:val="en-US"/>
        </w:rPr>
        <w:t xml:space="preserve">» </w:t>
      </w:r>
      <w:r>
        <w:rPr>
          <w:rFonts w:ascii="Arial CYR" w:hAnsi="Arial CYR" w:cs="Arial CYR"/>
          <w:sz w:val="20"/>
          <w:szCs w:val="20"/>
        </w:rPr>
        <w:t>и использовалась как прием ораторского искусства.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Герменевтика – метод правильного прочтения и истолкования смысла текстов. Широко распространен в западной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Одновременно и направлениями в философии, и философскими методами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материализм;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идеализм;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эмпиризм;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рационализм.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 материалистическом методе действительность воспринимается как реально существующая, материя – как первичная субстанция, а сознание – ее модус – есть проявление матери. (Материалистическо-диалектический метод господствовал в советской философии, и имеет широкое распространение в современной российской.)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Суть идеалистического философского метода – признание в качестве первоначала и определяющей силы идеи, а материи – как производной от идеи, ее воплощением. Идеалистический метод особенно широко распространен в США в ряде стран Западной Европы (например, Германии).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Эмпиризм – метод и направление в познании, согласно которому в основе познавательного процесса, знания лежит опыт, получаемый преимущественно в результате чувственного познания. (</w:t>
      </w:r>
      <w:r>
        <w:rPr>
          <w:rFonts w:ascii="Arial" w:hAnsi="Arial" w:cs="Arial"/>
          <w:sz w:val="20"/>
          <w:szCs w:val="20"/>
          <w:lang w:val="en-US"/>
        </w:rPr>
        <w:t>«</w:t>
      </w:r>
      <w:r>
        <w:rPr>
          <w:rFonts w:ascii="Arial CYR" w:hAnsi="Arial CYR" w:cs="Arial CYR"/>
          <w:sz w:val="20"/>
          <w:szCs w:val="20"/>
        </w:rPr>
        <w:t>Нет ничего в мыслях, чего бы до этого не было в опыте и чувственных ощущениях</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Рационализм – философский метод и направление в философии, в силу которого истинное, абсолютно достоверное знание может быть достигнуто только с помощью разума (то есть выведено из самого разума) без влияния опыта и ощущений. (Все можно подвергнуть сомнению, а любое сомнение – это уже работа мысли, разума.)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2. Функции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Общее понятие функций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Функции философии – основные направления применения философии, через которые реализуются ее цели, задачи, назначение. Принято выделять: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мировоззренческую,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методологическую,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мыслительно-теоретическую,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гносеологическую,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критическую,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аксиологическую,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социальную,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воспитательно-гуманитарную,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прогностическую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функции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Содержание функций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Мировоззренческая функция способствует формированию целостности картины мира, представлений об его устройстве, месте человека в нем, принципов взаимодействия с окружающим миром.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Методологическая функция заключается в том, что философия вырабатывает основные методы познания окружающей действительности.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Мыслительно-теоретическая функция выражается в том, что философия учит концептуально мыслить и теоретизировать – предельно обобщать окружающую действительность, создавать мыслительно-логические схемы, системы окружающего мира.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Гносеологическая – одна из основополагающих функций философии – имеет целью правильное и достоверное познание окружающей действительности (то есть механизм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Роль критической функции – подвергать сомнению окружающий мир и существующее значение, искать их новые черты, качества, вскрывать противоречия. Конечная задача данной функции – расширение границ познания, разрушение догм, окостенелости знания, его модернизация, увеличение достоверности 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Аксиологическая функция философии (в переводе с греческого axios – ценный) заключается в оценке вещей, явлений окружающего мира с точки зрения различных ценностей – морально-нравственных, этических, социальных, идеологических и др. Цель аксиологической функции – быть </w:t>
      </w:r>
      <w:r>
        <w:rPr>
          <w:rFonts w:ascii="Arial" w:hAnsi="Arial" w:cs="Arial"/>
          <w:sz w:val="20"/>
          <w:szCs w:val="20"/>
          <w:lang w:val="en-US"/>
        </w:rPr>
        <w:t>«</w:t>
      </w:r>
      <w:r>
        <w:rPr>
          <w:rFonts w:ascii="Arial CYR" w:hAnsi="Arial CYR" w:cs="Arial CYR"/>
          <w:sz w:val="20"/>
          <w:szCs w:val="20"/>
        </w:rPr>
        <w:t>ситом</w:t>
      </w:r>
      <w:r>
        <w:rPr>
          <w:rFonts w:ascii="Arial" w:hAnsi="Arial" w:cs="Arial"/>
          <w:sz w:val="20"/>
          <w:szCs w:val="20"/>
          <w:lang w:val="en-US"/>
        </w:rPr>
        <w:t xml:space="preserve">», </w:t>
      </w:r>
      <w:r>
        <w:rPr>
          <w:rFonts w:ascii="Arial CYR" w:hAnsi="Arial CYR" w:cs="Arial CYR"/>
          <w:sz w:val="20"/>
          <w:szCs w:val="20"/>
        </w:rPr>
        <w:t>через которое пропускать все нужное, ценное и полезное и отбрасывать тормозящее и отжившее. Аксиологическая функция особенно усиливается в переломные периоды истории (начало средних веков – поиск новых (теологических) ценностей после крушения Рима; эпоха Возрождения; Реформация; кризис капитализма конца XIX – начала ХХ вв. и др.).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Социальная функция – объяснить общество, причины его возникновения, эволюцию современное состояние, его структуру, элементы, движущие силы; вскрыть противоречия, указать пути их устранения или смягчения, совершенствования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Воспитательно-гуманитарная функция философии состоит в том, чтобы культивировать гуманистические ценности и идеалы, прививать их человеку и обществу, способствовать укреплению морали, помочь человеку адаптироваться в окружающем мире и найти смысл жизни.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Прогностическая функция заключается в том, чтобы на основании имеющихся философских знаний об окружающем мире и человеке, достижениях познания спрогнозировать тенденции развития, будущее материи, сознания, познавательных процессов, человека, природы и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3. Основной вопрос и основные направления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Общее понятие основного вопроса философии, его стороны.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Основным в философии традиционно считается вопрос об отношении мышления к бытию, а бытия – к мышлению (сознанию). Важность данного вопроса заключается в том, что от его достоверного разрешения зависит построение целостного знания об окружающем мире и месте человека в нем, а это и является главной задачей философии. Материя и сознание (дух) – две неразрывные и в то же время противоположные характеристики бытия. В связи этим существуют две стороны основного вопроса философии – онтологическая и гносеологическая.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Онтологическая (бытийная) сторона основного вопроса философии заключается в постановке и решении проблемы: что первично – материя или сознание?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Суть гносеологической (познавательной) стороны основного вопроса: познаваем или непознаваем ли мир, что первично в процессе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зависимости от онтологической и гносеологической сторон в философии выделяются основные направления – соответственно материализм и идеализм, а также эмпиризм и рационализм. При рассмотрении онтологической (бытийной) стороны основного вопроса философии можно выделить такие направления, как:</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объективный идеализм;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субъективный идеализм;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материализм;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вульгарный материализм;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дуализм;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деизм;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гносеологической (познавательной) стороны: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гностицизм;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агностицизм;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эмпиризм (сенсуализм);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рационализм.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Онтологическая сторона основного вопроса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Онтологическую сторону основного вопроса философии представляют: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материализм;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идеализм;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дуализм.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Материализм (так называемая </w:t>
      </w:r>
      <w:r>
        <w:rPr>
          <w:rFonts w:ascii="Arial" w:hAnsi="Arial" w:cs="Arial"/>
          <w:sz w:val="20"/>
          <w:szCs w:val="20"/>
          <w:lang w:val="en-US"/>
        </w:rPr>
        <w:t>«</w:t>
      </w:r>
      <w:r>
        <w:rPr>
          <w:rFonts w:ascii="Arial CYR" w:hAnsi="Arial CYR" w:cs="Arial CYR"/>
          <w:sz w:val="20"/>
          <w:szCs w:val="20"/>
        </w:rPr>
        <w:t>линия Демокрита</w:t>
      </w:r>
      <w:r>
        <w:rPr>
          <w:rFonts w:ascii="Arial" w:hAnsi="Arial" w:cs="Arial"/>
          <w:sz w:val="20"/>
          <w:szCs w:val="20"/>
          <w:lang w:val="en-US"/>
        </w:rPr>
        <w:t xml:space="preserve">») – </w:t>
      </w:r>
      <w:r>
        <w:rPr>
          <w:rFonts w:ascii="Arial CYR" w:hAnsi="Arial CYR" w:cs="Arial CYR"/>
          <w:sz w:val="20"/>
          <w:szCs w:val="20"/>
        </w:rPr>
        <w:t>направление в философии, сторонники которого считали, в отношениях матери и сознания первичной является материя. Следовательно: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материя реально существует;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материя существует независимо от сознания (то есть существует независимо от мыслящих существ и от того, мыслит о ней кто-либо или нет);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материя является самостоятельной субстанцией – не нуждается в своем существовании ни в чем, кроме самой себя;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материя существует и различается по своим внутренним законам;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сознание (дух) есть свойство (модус) высокоорганизованной материи отражать саму себя (материю);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сознание не является самостоятельной субстанцией, существующей наряду с материей;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сознание определяется материей (бытием).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 материалистическому направлению принадлежали такие философы, как Демокрит; философы Милетской школы (Фалес, Анаксимандр, Анаксимен); Эпикур; Бекон; Локк; Спиноза; Дидро и иные французские материалисты; Герцен; Чернышевский; Маркс; Энгельс; Ленин. Достоинство материализма – опора на науку, в особенности на точные и естественные (физику, математику, химию и т.д.), логическая доказуемость многих положений материалистов. Слабая сторона материализма – недостаточное объяснение сущности сознания, наличие явлений окружающего мира, необъяснимых с точки зрения материалистов. В материализме выделяется особое направление – вульгарный материализм. Его представители (Фохт, Молешотт) абсолютизируют роль материи, чрезмерно увлекаются исследованием материи с точки зрения физики, математики и химии, ее механической стороной, игнорируют само сознание как сущность и его возможность ответно влиять на материю. Материализм как господствующее направление философии был распространен в демократический Греции, эллинистических государствах, Англии периода буржуазной революции (XVII в.), Франции XVIII в., СССР и социалистических странах в ХХ 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Идеализм (</w:t>
      </w:r>
      <w:r>
        <w:rPr>
          <w:rFonts w:ascii="Arial" w:hAnsi="Arial" w:cs="Arial"/>
          <w:sz w:val="20"/>
          <w:szCs w:val="20"/>
          <w:lang w:val="en-US"/>
        </w:rPr>
        <w:t>«</w:t>
      </w:r>
      <w:r>
        <w:rPr>
          <w:rFonts w:ascii="Arial CYR" w:hAnsi="Arial CYR" w:cs="Arial CYR"/>
          <w:sz w:val="20"/>
          <w:szCs w:val="20"/>
        </w:rPr>
        <w:t>линия Платона</w:t>
      </w:r>
      <w:r>
        <w:rPr>
          <w:rFonts w:ascii="Arial" w:hAnsi="Arial" w:cs="Arial"/>
          <w:sz w:val="20"/>
          <w:szCs w:val="20"/>
          <w:lang w:val="en-US"/>
        </w:rPr>
        <w:t xml:space="preserve">») – </w:t>
      </w:r>
      <w:r>
        <w:rPr>
          <w:rFonts w:ascii="Arial CYR" w:hAnsi="Arial CYR" w:cs="Arial CYR"/>
          <w:sz w:val="20"/>
          <w:szCs w:val="20"/>
        </w:rPr>
        <w:t>направление в философии, сторонники которого в отношениях материи и сознания первичным считали сознание (идею, дух).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идеализме выделяются два самостоятельных направлениях: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объективный идеализм (Платон, Лейбниц, Гегель и др.);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субъективный идеализм (Беркли, Юм).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Основателем объективного идеализма считается Платон. Согласно концепции объективного идеализма: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реально существует только идея;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идея первична;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вся окружающая действительность делится на </w:t>
      </w:r>
      <w:r>
        <w:rPr>
          <w:rFonts w:ascii="Arial" w:hAnsi="Arial" w:cs="Arial"/>
          <w:sz w:val="20"/>
          <w:szCs w:val="20"/>
          <w:lang w:val="en-US"/>
        </w:rPr>
        <w:t>«</w:t>
      </w:r>
      <w:r>
        <w:rPr>
          <w:rFonts w:ascii="Arial CYR" w:hAnsi="Arial CYR" w:cs="Arial CYR"/>
          <w:sz w:val="20"/>
          <w:szCs w:val="20"/>
        </w:rPr>
        <w:t>мир идей</w:t>
      </w:r>
      <w:r>
        <w:rPr>
          <w:rFonts w:ascii="Arial" w:hAnsi="Arial" w:cs="Arial"/>
          <w:sz w:val="20"/>
          <w:szCs w:val="20"/>
          <w:lang w:val="en-US"/>
        </w:rPr>
        <w:t xml:space="preserve">» </w:t>
      </w:r>
      <w:r>
        <w:rPr>
          <w:rFonts w:ascii="Arial CYR" w:hAnsi="Arial CYR" w:cs="Arial CYR"/>
          <w:sz w:val="20"/>
          <w:szCs w:val="20"/>
        </w:rPr>
        <w:t xml:space="preserve">и </w:t>
      </w:r>
      <w:r>
        <w:rPr>
          <w:rFonts w:ascii="Arial" w:hAnsi="Arial" w:cs="Arial"/>
          <w:sz w:val="20"/>
          <w:szCs w:val="20"/>
          <w:lang w:val="en-US"/>
        </w:rPr>
        <w:t>«</w:t>
      </w:r>
      <w:r>
        <w:rPr>
          <w:rFonts w:ascii="Arial CYR" w:hAnsi="Arial CYR" w:cs="Arial CYR"/>
          <w:sz w:val="20"/>
          <w:szCs w:val="20"/>
        </w:rPr>
        <w:t>мир вещей</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w:t>
      </w:r>
      <w:r>
        <w:rPr>
          <w:rFonts w:ascii="Arial CYR" w:hAnsi="Arial CYR" w:cs="Arial CYR"/>
          <w:sz w:val="20"/>
          <w:szCs w:val="20"/>
        </w:rPr>
        <w:t>мир идей</w:t>
      </w:r>
      <w:r>
        <w:rPr>
          <w:rFonts w:ascii="Arial" w:hAnsi="Arial" w:cs="Arial"/>
          <w:sz w:val="20"/>
          <w:szCs w:val="20"/>
          <w:lang w:val="en-US"/>
        </w:rPr>
        <w:t>» (</w:t>
      </w:r>
      <w:r>
        <w:rPr>
          <w:rFonts w:ascii="Arial CYR" w:hAnsi="Arial CYR" w:cs="Arial CYR"/>
          <w:sz w:val="20"/>
          <w:szCs w:val="20"/>
        </w:rPr>
        <w:t>эйдосов) изначально существует в Мировом Разуме (Божественном Замысле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w:hAnsi="Arial" w:cs="Arial"/>
          <w:sz w:val="20"/>
          <w:szCs w:val="20"/>
          <w:lang w:val="en-US"/>
        </w:rPr>
        <w:t>«</w:t>
      </w:r>
      <w:r>
        <w:rPr>
          <w:rFonts w:ascii="Arial CYR" w:hAnsi="Arial CYR" w:cs="Arial CYR"/>
          <w:sz w:val="20"/>
          <w:szCs w:val="20"/>
        </w:rPr>
        <w:t>мир вещей</w:t>
      </w:r>
      <w:r>
        <w:rPr>
          <w:rFonts w:ascii="Arial" w:hAnsi="Arial" w:cs="Arial"/>
          <w:sz w:val="20"/>
          <w:szCs w:val="20"/>
          <w:lang w:val="en-US"/>
        </w:rPr>
        <w:t xml:space="preserve">» - </w:t>
      </w:r>
      <w:r>
        <w:rPr>
          <w:rFonts w:ascii="Arial CYR" w:hAnsi="Arial CYR" w:cs="Arial CYR"/>
          <w:sz w:val="20"/>
          <w:szCs w:val="20"/>
        </w:rPr>
        <w:t xml:space="preserve">материальный мир не имеет самостоятельного существования и является воплощением </w:t>
      </w:r>
      <w:r>
        <w:rPr>
          <w:rFonts w:ascii="Arial" w:hAnsi="Arial" w:cs="Arial"/>
          <w:sz w:val="20"/>
          <w:szCs w:val="20"/>
          <w:lang w:val="en-US"/>
        </w:rPr>
        <w:t>«</w:t>
      </w:r>
      <w:r>
        <w:rPr>
          <w:rFonts w:ascii="Arial CYR" w:hAnsi="Arial CYR" w:cs="Arial CYR"/>
          <w:sz w:val="20"/>
          <w:szCs w:val="20"/>
        </w:rPr>
        <w:t>мира идей</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каждая единичная вещь – воплощение идеи (эйдоса) данной вещи (например, лошадь – воплощение общей идей лошади, дом – идеи дома, корабль – идеи корабля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большую роль в преобразовании </w:t>
      </w:r>
      <w:r>
        <w:rPr>
          <w:rFonts w:ascii="Arial" w:hAnsi="Arial" w:cs="Arial"/>
          <w:sz w:val="20"/>
          <w:szCs w:val="20"/>
          <w:lang w:val="en-US"/>
        </w:rPr>
        <w:t>«</w:t>
      </w:r>
      <w:r>
        <w:rPr>
          <w:rFonts w:ascii="Arial CYR" w:hAnsi="Arial CYR" w:cs="Arial CYR"/>
          <w:sz w:val="20"/>
          <w:szCs w:val="20"/>
        </w:rPr>
        <w:t>чистой идеи</w:t>
      </w:r>
      <w:r>
        <w:rPr>
          <w:rFonts w:ascii="Arial" w:hAnsi="Arial" w:cs="Arial"/>
          <w:sz w:val="20"/>
          <w:szCs w:val="20"/>
          <w:lang w:val="en-US"/>
        </w:rPr>
        <w:t xml:space="preserve">» </w:t>
      </w:r>
      <w:r>
        <w:rPr>
          <w:rFonts w:ascii="Arial CYR" w:hAnsi="Arial CYR" w:cs="Arial CYR"/>
          <w:sz w:val="20"/>
          <w:szCs w:val="20"/>
        </w:rPr>
        <w:t>в конкретную вещь играет Бог-Творец;</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отдельные идеи (</w:t>
      </w:r>
      <w:r>
        <w:rPr>
          <w:rFonts w:ascii="Arial" w:hAnsi="Arial" w:cs="Arial"/>
          <w:sz w:val="20"/>
          <w:szCs w:val="20"/>
          <w:lang w:val="en-US"/>
        </w:rPr>
        <w:t>«</w:t>
      </w:r>
      <w:r>
        <w:rPr>
          <w:rFonts w:ascii="Arial CYR" w:hAnsi="Arial CYR" w:cs="Arial CYR"/>
          <w:sz w:val="20"/>
          <w:szCs w:val="20"/>
        </w:rPr>
        <w:t>мир идей</w:t>
      </w:r>
      <w:r>
        <w:rPr>
          <w:rFonts w:ascii="Arial" w:hAnsi="Arial" w:cs="Arial"/>
          <w:sz w:val="20"/>
          <w:szCs w:val="20"/>
          <w:lang w:val="en-US"/>
        </w:rPr>
        <w:t xml:space="preserve">») </w:t>
      </w:r>
      <w:r>
        <w:rPr>
          <w:rFonts w:ascii="Arial CYR" w:hAnsi="Arial CYR" w:cs="Arial CYR"/>
          <w:sz w:val="20"/>
          <w:szCs w:val="20"/>
        </w:rPr>
        <w:t>объективно существуют независимо от нашего сознания.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противоположность объективным идеалистам субъективные идеалисты (Беркли, Юм и др.) считали, что: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все существует только в сознании познающего субъекта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идеи существуют в разуме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образы (идеи) материальных вещей также существуют только в разуме человека через чувственные ощущения;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вне сознания отдельного человека на материи, ни духа (идей) не существует.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Слабая черта идеализма – отсутствие достоверного (логического) объяснения самого наличия </w:t>
      </w:r>
      <w:r>
        <w:rPr>
          <w:rFonts w:ascii="Arial" w:hAnsi="Arial" w:cs="Arial"/>
          <w:sz w:val="20"/>
          <w:szCs w:val="20"/>
          <w:lang w:val="en-US"/>
        </w:rPr>
        <w:t>«</w:t>
      </w:r>
      <w:r>
        <w:rPr>
          <w:rFonts w:ascii="Arial CYR" w:hAnsi="Arial CYR" w:cs="Arial CYR"/>
          <w:sz w:val="20"/>
          <w:szCs w:val="20"/>
        </w:rPr>
        <w:t>чистых идей</w:t>
      </w:r>
      <w:r>
        <w:rPr>
          <w:rFonts w:ascii="Arial" w:hAnsi="Arial" w:cs="Arial"/>
          <w:sz w:val="20"/>
          <w:szCs w:val="20"/>
          <w:lang w:val="en-US"/>
        </w:rPr>
        <w:t xml:space="preserve">» </w:t>
      </w:r>
      <w:r>
        <w:rPr>
          <w:rFonts w:ascii="Arial CYR" w:hAnsi="Arial CYR" w:cs="Arial CYR"/>
          <w:sz w:val="20"/>
          <w:szCs w:val="20"/>
        </w:rPr>
        <w:t xml:space="preserve">и превращения </w:t>
      </w:r>
      <w:r>
        <w:rPr>
          <w:rFonts w:ascii="Arial" w:hAnsi="Arial" w:cs="Arial"/>
          <w:sz w:val="20"/>
          <w:szCs w:val="20"/>
          <w:lang w:val="en-US"/>
        </w:rPr>
        <w:t>«</w:t>
      </w:r>
      <w:r>
        <w:rPr>
          <w:rFonts w:ascii="Arial CYR" w:hAnsi="Arial CYR" w:cs="Arial CYR"/>
          <w:sz w:val="20"/>
          <w:szCs w:val="20"/>
        </w:rPr>
        <w:t>чистой идеи</w:t>
      </w:r>
      <w:r>
        <w:rPr>
          <w:rFonts w:ascii="Arial" w:hAnsi="Arial" w:cs="Arial"/>
          <w:sz w:val="20"/>
          <w:szCs w:val="20"/>
          <w:lang w:val="en-US"/>
        </w:rPr>
        <w:t xml:space="preserve">» </w:t>
      </w:r>
      <w:r>
        <w:rPr>
          <w:rFonts w:ascii="Arial CYR" w:hAnsi="Arial CYR" w:cs="Arial CYR"/>
          <w:sz w:val="20"/>
          <w:szCs w:val="20"/>
        </w:rPr>
        <w:t>в конкретную вещь (механизма возникновения материи и идеи). Идеализм как философское направление господствовал в платоновской Греции, средние века, в настоящее время широко распространен в США, Германии, других странах Западной Европы. Наряду с полярными (конкурирующими) главным направлениями философии – материализмом и идеализмом – существуют промежуточные (компромиссные) течения – дуализм, деизм.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Дуализм как философское направление был основан Декартом. Суть дуализма заключается в том, что: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существуют две независимые субстанции – материальная (обладающая свойством протяжения) и духовная (обладающая свойством мышления);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все в мире производно (является модусом) либо от одной, либо от другой указанных субстанций 9материальные вещи – от материальной, идеи – от духовной);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человеке соединяются одновременно две субстанции – и материальная, и духовная;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материя и сознание (дух) – две противоположные и взаимосвязанные стороны единого бытия;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основного вопроса философии (что первично – материя или сознание) в действительности не существует, так как материя и сознание взаимодополняют друг друга и существуют всегда.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Деизм – направление в философии, сторонники которого (преимущественно французские просветители XVIII в.) признавали наличие Бога, который, по их мнению, единожды сотворив мир, уже не участвует в его дальнейшем развитии и не влияет на жизнь и поступки людей (то есть признавали бога, практически не имеющего никаких </w:t>
      </w:r>
      <w:r>
        <w:rPr>
          <w:rFonts w:ascii="Arial" w:hAnsi="Arial" w:cs="Arial"/>
          <w:sz w:val="20"/>
          <w:szCs w:val="20"/>
          <w:lang w:val="en-US"/>
        </w:rPr>
        <w:t>«</w:t>
      </w:r>
      <w:r>
        <w:rPr>
          <w:rFonts w:ascii="Arial CYR" w:hAnsi="Arial CYR" w:cs="Arial CYR"/>
          <w:sz w:val="20"/>
          <w:szCs w:val="20"/>
        </w:rPr>
        <w:t>полномочий</w:t>
      </w:r>
      <w:r>
        <w:rPr>
          <w:rFonts w:ascii="Arial" w:hAnsi="Arial" w:cs="Arial"/>
          <w:sz w:val="20"/>
          <w:szCs w:val="20"/>
          <w:lang w:val="en-US"/>
        </w:rPr>
        <w:t xml:space="preserve">», </w:t>
      </w:r>
      <w:r>
        <w:rPr>
          <w:rFonts w:ascii="Arial CYR" w:hAnsi="Arial CYR" w:cs="Arial CYR"/>
          <w:sz w:val="20"/>
          <w:szCs w:val="20"/>
        </w:rPr>
        <w:t>который должен лишь служить нравственным символом). Деисты также считали материю одухотворенной и не противопоставляли материю и дух (сознание).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Гносеологическая сторона основного вопроса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Гносеологическая сторона основного вопроса философии представлена: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эмпиризмом (сенсуализмом);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рационализмом.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Основателем эмпиризма является Ф. Бекон. Эмпиристы считали, что в основе познания могут лежать лишь опыт и чувственные ощущения (</w:t>
      </w:r>
      <w:r>
        <w:rPr>
          <w:rFonts w:ascii="Arial" w:hAnsi="Arial" w:cs="Arial"/>
          <w:sz w:val="20"/>
          <w:szCs w:val="20"/>
          <w:lang w:val="en-US"/>
        </w:rPr>
        <w:t>«</w:t>
      </w:r>
      <w:r>
        <w:rPr>
          <w:rFonts w:ascii="Arial CYR" w:hAnsi="Arial CYR" w:cs="Arial CYR"/>
          <w:sz w:val="20"/>
          <w:szCs w:val="20"/>
        </w:rPr>
        <w:t>Нет ничего в мыслях (в разуме), чего бы не было до этого в опыте и чувственных ощущениях</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Основоположником рационализма (от лат. ratio – разум) считается Р. Декарт. Основная идея рационализма в том, что истинное (достоверное) знание может быть выведено только непосредственно из разума и не зависит от чувственного опыта. (Во-первых, реально существует лишь сомнение во всем, а сомнение – мысль – деятельность разума. Во-вторых, существуют истины, очевидные для разума (аксиомы) и не нуждающиеся ни в каком опытном доказательстве, - </w:t>
      </w:r>
      <w:r>
        <w:rPr>
          <w:rFonts w:ascii="Arial" w:hAnsi="Arial" w:cs="Arial"/>
          <w:sz w:val="20"/>
          <w:szCs w:val="20"/>
          <w:lang w:val="en-US"/>
        </w:rPr>
        <w:t>«</w:t>
      </w:r>
      <w:r>
        <w:rPr>
          <w:rFonts w:ascii="Arial CYR" w:hAnsi="Arial CYR" w:cs="Arial CYR"/>
          <w:sz w:val="20"/>
          <w:szCs w:val="20"/>
        </w:rPr>
        <w:t>Бог существует</w:t>
      </w:r>
      <w:r>
        <w:rPr>
          <w:rFonts w:ascii="Arial" w:hAnsi="Arial" w:cs="Arial"/>
          <w:sz w:val="20"/>
          <w:szCs w:val="20"/>
          <w:lang w:val="en-US"/>
        </w:rPr>
        <w:t>», «</w:t>
      </w:r>
      <w:r>
        <w:rPr>
          <w:rFonts w:ascii="Arial CYR" w:hAnsi="Arial CYR" w:cs="Arial CYR"/>
          <w:sz w:val="20"/>
          <w:szCs w:val="20"/>
        </w:rPr>
        <w:t>У квадрата равные углы</w:t>
      </w:r>
      <w:r>
        <w:rPr>
          <w:rFonts w:ascii="Arial" w:hAnsi="Arial" w:cs="Arial"/>
          <w:sz w:val="20"/>
          <w:szCs w:val="20"/>
          <w:lang w:val="en-US"/>
        </w:rPr>
        <w:t>», «</w:t>
      </w:r>
      <w:r>
        <w:rPr>
          <w:rFonts w:ascii="Arial CYR" w:hAnsi="Arial CYR" w:cs="Arial CYR"/>
          <w:sz w:val="20"/>
          <w:szCs w:val="20"/>
        </w:rPr>
        <w:t>Целое больше, чем его часть</w:t>
      </w:r>
      <w:r>
        <w:rPr>
          <w:rFonts w:ascii="Arial" w:hAnsi="Arial" w:cs="Arial"/>
          <w:sz w:val="20"/>
          <w:szCs w:val="20"/>
          <w:lang w:val="en-US"/>
        </w:rPr>
        <w:t xml:space="preserve">» </w:t>
      </w:r>
      <w:r>
        <w:rPr>
          <w:rFonts w:ascii="Arial CYR" w:hAnsi="Arial CYR" w:cs="Arial CYR"/>
          <w:sz w:val="20"/>
          <w:szCs w:val="20"/>
        </w:rPr>
        <w:t>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качестве особого направления выделяется иррационализм (Ницше, Шопенгауэр). Согласно иррационалистам мир хаотичен, не имеет внутренней логики, а следовательно, никогда не будет познан разумом.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 гносеологической стороной основного вопроса философии связаны понятия гностицизма и агностицизма. Представители гностицизма (как правило, материалисты) считают, что: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мир познаваем;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возможности познания неограниченны.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Противоположной точки зрения придерживаются агностики (как правило, идеалисты):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мир непознаваем;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возможности познания ограничены познавательными возможностями человеческого разума.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 числу видных теоретиков агностицизма принадлежал Иммануил Кант (1724 – 1804). Согласно Канту человеческий разум обладает большими возможностями, но и эти возможности имеют свои границы. Исходя из конечности и ограниченности познавательных возможностей человеческого разума, существуют загадки (противоречия), которые человеком не будут разгаданы никогда, например: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Бог существует                                  Бога не существует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Всего таких неразрешимых противоречий (антиномий) Кант выделяет четыре. Однако, по Канту даже то, что входит в познавательные возможности человеческого разума, все равно не будет никогда познано, поскольку разум может лишь познать отображение вещи в чувственных ощущениях, но никогда не познает внутреннюю сущность данной вещи – </w:t>
      </w:r>
      <w:r>
        <w:rPr>
          <w:rFonts w:ascii="Arial" w:hAnsi="Arial" w:cs="Arial"/>
          <w:sz w:val="20"/>
          <w:szCs w:val="20"/>
          <w:lang w:val="en-US"/>
        </w:rPr>
        <w:t>«</w:t>
      </w:r>
      <w:r>
        <w:rPr>
          <w:rFonts w:ascii="Arial CYR" w:hAnsi="Arial CYR" w:cs="Arial CYR"/>
          <w:sz w:val="20"/>
          <w:szCs w:val="20"/>
        </w:rPr>
        <w:t>вещи в себе</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 xml:space="preserve">4. </w:t>
      </w:r>
      <w:r>
        <w:rPr>
          <w:rFonts w:ascii="Arial CYR" w:hAnsi="Arial CYR" w:cs="Arial CYR"/>
          <w:sz w:val="20"/>
          <w:szCs w:val="20"/>
        </w:rPr>
        <w:t>Современное состояние (неразрешенность) основного вопроса философии и его перспективы.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настоящее время, несмотря на тысячелетние искания философов, основной вопрос философии достоверно не решен ни с онтологической, ни с гносеологической стороны и фактически является известной (неразрешенной) философской проблемой. В ХХ в. в западной философии наметилась тенденция уделять меньше внимания традиционному основному вопросу философии, так как он трудноразрешим и постепенно теряет свою актуальность. Яспер, Хайдеггер, Камю и др. заложили основы того, что в будущем может появиться другой основной вопрос философии – проблема экзистенционализма, то есть проблема человека, его существования, управления собственным духовным миром, взаимоотношений внутри общества и с обществом, его свободного выбора, поиска смысла жизни и своего места в жизни, счастья.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РАЗДЕЛ II</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ОСНОВНЫЕ ФИЛОСОФСКИЕ ДОКТРИНЫ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4. Первые философские (досократические) школы Древней Греции.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Общее понятие досократических философских школ.</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Первые, досократические философские школы Древней Греции возникли в VII – V вв. до н.э. в ранних древнегреческих полисах, находившихся в процессе становления. К наиболее известным ранним философским школам  Древней Греции относятся: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милетская школа: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школа пифагорейцев;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школа Гераклита Эфесского;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элейская школа;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атомысты.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Характерными чертами досократических философских школ являлись: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ярко выраженный космоцентризм;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повышенное внимание к проблеме объяснения явлений окружающей природы;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поиск первоначала, породившего все сущее;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гилозоизм (одушевление неживой природы);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доктринерский (недискуссионный) характер философских учений.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Милетская школа (</w:t>
      </w:r>
      <w:r>
        <w:rPr>
          <w:rFonts w:ascii="Arial" w:hAnsi="Arial" w:cs="Arial"/>
          <w:sz w:val="20"/>
          <w:szCs w:val="20"/>
          <w:lang w:val="en-US"/>
        </w:rPr>
        <w:t>«</w:t>
      </w:r>
      <w:r>
        <w:rPr>
          <w:rFonts w:ascii="Arial CYR" w:hAnsi="Arial CYR" w:cs="Arial CYR"/>
          <w:sz w:val="20"/>
          <w:szCs w:val="20"/>
        </w:rPr>
        <w:t>физики</w:t>
      </w:r>
      <w:r>
        <w:rPr>
          <w:rFonts w:ascii="Arial" w:hAnsi="Arial" w:cs="Arial"/>
          <w:sz w:val="20"/>
          <w:szCs w:val="20"/>
          <w:lang w:val="en-US"/>
        </w:rPr>
        <w:t xml:space="preserve">») – </w:t>
      </w:r>
      <w:r>
        <w:rPr>
          <w:rFonts w:ascii="Arial CYR" w:hAnsi="Arial CYR" w:cs="Arial CYR"/>
          <w:sz w:val="20"/>
          <w:szCs w:val="20"/>
        </w:rPr>
        <w:t>Фалес, Анаксимандр, Анаксимен.</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Милетская школа существовала в Древней Греции в VI в. до н.э. и получила свое наименование от названия города, где она была основана: Милета – крупного торгово-ремесленного полиса в Малой Азии. Представителями данной школы являлись Фалес, Анаксимандр, Анаксимен. Философы милетской школы: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выступали с материалистических позиций;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занимались не только философией, но и другими науками – точными и естественными;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пытались объяснить законы природы (за что получили свое название – школа </w:t>
      </w:r>
      <w:r>
        <w:rPr>
          <w:rFonts w:ascii="Arial" w:hAnsi="Arial" w:cs="Arial"/>
          <w:sz w:val="20"/>
          <w:szCs w:val="20"/>
          <w:lang w:val="en-US"/>
        </w:rPr>
        <w:t>«</w:t>
      </w:r>
      <w:r>
        <w:rPr>
          <w:rFonts w:ascii="Arial CYR" w:hAnsi="Arial CYR" w:cs="Arial CYR"/>
          <w:sz w:val="20"/>
          <w:szCs w:val="20"/>
        </w:rPr>
        <w:t>физиков</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искали первоначально – субстанцию, из которой возник окружающий мир.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Фалес (примерно 640-560 гг. до н.э.) – основатель милетской школы, один из самых первых выдающихся греческих ученых и философов. Фалес, оставивший большое научное и философское наследие: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первоначально всего сущего считал воду (</w:t>
      </w:r>
      <w:r>
        <w:rPr>
          <w:rFonts w:ascii="Arial" w:hAnsi="Arial" w:cs="Arial"/>
          <w:sz w:val="20"/>
          <w:szCs w:val="20"/>
          <w:lang w:val="en-US"/>
        </w:rPr>
        <w:t>«</w:t>
      </w:r>
      <w:r>
        <w:rPr>
          <w:rFonts w:ascii="Arial CYR" w:hAnsi="Arial CYR" w:cs="Arial CYR"/>
          <w:sz w:val="20"/>
          <w:szCs w:val="20"/>
        </w:rPr>
        <w:t>архэ</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представлял Землю в виде плоского диска, который покоится на воде;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считал, что неживая природа, все вещи имеют душу (то есть был гилозоистом – одушевлял все сущее);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допускал наличие множества богов;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считал центром вселенной Землю;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точно определил продолжительность года – 365 дней;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сделал ряд математических открытий (теорема Фалеса и др.).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Анаксимандр (610 – 540 гг. до н.э.), ученик Фалеса: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первоначалом всего сущего считал </w:t>
      </w:r>
      <w:r>
        <w:rPr>
          <w:rFonts w:ascii="Arial" w:hAnsi="Arial" w:cs="Arial"/>
          <w:sz w:val="20"/>
          <w:szCs w:val="20"/>
          <w:lang w:val="en-US"/>
        </w:rPr>
        <w:t>«</w:t>
      </w:r>
      <w:r>
        <w:rPr>
          <w:rFonts w:ascii="Arial CYR" w:hAnsi="Arial CYR" w:cs="Arial CYR"/>
          <w:sz w:val="20"/>
          <w:szCs w:val="20"/>
        </w:rPr>
        <w:t>апейрон</w:t>
      </w:r>
      <w:r>
        <w:rPr>
          <w:rFonts w:ascii="Arial" w:hAnsi="Arial" w:cs="Arial"/>
          <w:sz w:val="20"/>
          <w:szCs w:val="20"/>
          <w:lang w:val="en-US"/>
        </w:rPr>
        <w:t xml:space="preserve">» - </w:t>
      </w:r>
      <w:r>
        <w:rPr>
          <w:rFonts w:ascii="Arial CYR" w:hAnsi="Arial CYR" w:cs="Arial CYR"/>
          <w:sz w:val="20"/>
          <w:szCs w:val="20"/>
        </w:rPr>
        <w:t>вечную, неизмеримую, бесконечную субстанцию, из которой все возникло, все состоит и в которую все превратиться;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вывел закон сохранения материи (фактически открыл атомарное строение вещества): все живое, все вещи состоят из микроскопических элементов; после гибели живых организмов, разрушения веществ элементы (</w:t>
      </w:r>
      <w:r>
        <w:rPr>
          <w:rFonts w:ascii="Arial" w:hAnsi="Arial" w:cs="Arial"/>
          <w:sz w:val="20"/>
          <w:szCs w:val="20"/>
          <w:lang w:val="en-US"/>
        </w:rPr>
        <w:t>«</w:t>
      </w:r>
      <w:r>
        <w:rPr>
          <w:rFonts w:ascii="Arial CYR" w:hAnsi="Arial CYR" w:cs="Arial CYR"/>
          <w:sz w:val="20"/>
          <w:szCs w:val="20"/>
        </w:rPr>
        <w:t>атомы</w:t>
      </w:r>
      <w:r>
        <w:rPr>
          <w:rFonts w:ascii="Arial" w:hAnsi="Arial" w:cs="Arial"/>
          <w:sz w:val="20"/>
          <w:szCs w:val="20"/>
          <w:lang w:val="en-US"/>
        </w:rPr>
        <w:t xml:space="preserve">») </w:t>
      </w:r>
      <w:r>
        <w:rPr>
          <w:rFonts w:ascii="Arial CYR" w:hAnsi="Arial CYR" w:cs="Arial CYR"/>
          <w:sz w:val="20"/>
          <w:szCs w:val="20"/>
        </w:rPr>
        <w:t>остаются и в результате новых комбинаций образуют новые вещи и живые организмы;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первым выдвинул идею о происхождении человека в результате эволюции от других животных (предвосхитил учение Ч.Дарвина).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Анаксимен (546-526 гг. до н.э.) – ученик Анаксимандра: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первопричиной всего сущего считал воздух;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выдвинул идею о том, что все вещества на Земле – результат различной концентрации воздуха (воздух, сжимаясь, превращается сначала в воду, затем в ил, затем в почву, камень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проводил параллели между душой человека (</w:t>
      </w:r>
      <w:r>
        <w:rPr>
          <w:rFonts w:ascii="Arial" w:hAnsi="Arial" w:cs="Arial"/>
          <w:sz w:val="20"/>
          <w:szCs w:val="20"/>
          <w:lang w:val="en-US"/>
        </w:rPr>
        <w:t>«</w:t>
      </w:r>
      <w:r>
        <w:rPr>
          <w:rFonts w:ascii="Arial CYR" w:hAnsi="Arial CYR" w:cs="Arial CYR"/>
          <w:sz w:val="20"/>
          <w:szCs w:val="20"/>
        </w:rPr>
        <w:t>психэ</w:t>
      </w:r>
      <w:r>
        <w:rPr>
          <w:rFonts w:ascii="Arial" w:hAnsi="Arial" w:cs="Arial"/>
          <w:sz w:val="20"/>
          <w:szCs w:val="20"/>
          <w:lang w:val="en-US"/>
        </w:rPr>
        <w:t xml:space="preserve">») </w:t>
      </w:r>
      <w:r>
        <w:rPr>
          <w:rFonts w:ascii="Arial CYR" w:hAnsi="Arial CYR" w:cs="Arial CYR"/>
          <w:sz w:val="20"/>
          <w:szCs w:val="20"/>
        </w:rPr>
        <w:t>и воздухом (</w:t>
      </w:r>
      <w:r>
        <w:rPr>
          <w:rFonts w:ascii="Arial" w:hAnsi="Arial" w:cs="Arial"/>
          <w:sz w:val="20"/>
          <w:szCs w:val="20"/>
          <w:lang w:val="en-US"/>
        </w:rPr>
        <w:t>«</w:t>
      </w:r>
      <w:r>
        <w:rPr>
          <w:rFonts w:ascii="Arial CYR" w:hAnsi="Arial CYR" w:cs="Arial CYR"/>
          <w:sz w:val="20"/>
          <w:szCs w:val="20"/>
        </w:rPr>
        <w:t>пневмой</w:t>
      </w:r>
      <w:r>
        <w:rPr>
          <w:rFonts w:ascii="Arial" w:hAnsi="Arial" w:cs="Arial"/>
          <w:sz w:val="20"/>
          <w:szCs w:val="20"/>
          <w:lang w:val="en-US"/>
        </w:rPr>
        <w:t>») – «</w:t>
      </w:r>
      <w:r>
        <w:rPr>
          <w:rFonts w:ascii="Arial CYR" w:hAnsi="Arial CYR" w:cs="Arial CYR"/>
          <w:sz w:val="20"/>
          <w:szCs w:val="20"/>
        </w:rPr>
        <w:t>душой космоса</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отождествлял божества с силами природы и небесными светилами.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Гераклит Эфесский.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Гераклит из Эфеса (2-я половина VI – 1-ая половина V вв. до н.э.) – крупный древнегреческий философ-материалист, основатель философского направления (первоначально принадлежал к логической школе):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первоначалом всего сущего считал огонь;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вывел закон единства и борьбы противоположностей – ключевой закон диалектики (наиболее важное философское открытие Гераклита);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считал, что весь мир находится в постоянном движении и изменении (</w:t>
      </w:r>
      <w:r>
        <w:rPr>
          <w:rFonts w:ascii="Arial" w:hAnsi="Arial" w:cs="Arial"/>
          <w:sz w:val="20"/>
          <w:szCs w:val="20"/>
          <w:lang w:val="en-US"/>
        </w:rPr>
        <w:t>«</w:t>
      </w:r>
      <w:r>
        <w:rPr>
          <w:rFonts w:ascii="Arial CYR" w:hAnsi="Arial CYR" w:cs="Arial CYR"/>
          <w:sz w:val="20"/>
          <w:szCs w:val="20"/>
        </w:rPr>
        <w:t>в одну и ту же реку нельзя войти дважды</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был сторонником круговорота веществ в природе и цикличности истории;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признавал относительность окружающего мира (</w:t>
      </w:r>
      <w:r>
        <w:rPr>
          <w:rFonts w:ascii="Arial" w:hAnsi="Arial" w:cs="Arial"/>
          <w:sz w:val="20"/>
          <w:szCs w:val="20"/>
          <w:lang w:val="en-US"/>
        </w:rPr>
        <w:t>«</w:t>
      </w:r>
      <w:r>
        <w:rPr>
          <w:rFonts w:ascii="Arial CYR" w:hAnsi="Arial CYR" w:cs="Arial CYR"/>
          <w:sz w:val="20"/>
          <w:szCs w:val="20"/>
        </w:rPr>
        <w:t>морская вода грязная для человека, но чистая для рыб</w:t>
      </w:r>
      <w:r>
        <w:rPr>
          <w:rFonts w:ascii="Arial" w:hAnsi="Arial" w:cs="Arial"/>
          <w:sz w:val="20"/>
          <w:szCs w:val="20"/>
          <w:lang w:val="en-US"/>
        </w:rPr>
        <w:t xml:space="preserve">», </w:t>
      </w:r>
      <w:r>
        <w:rPr>
          <w:rFonts w:ascii="Arial CYR" w:hAnsi="Arial CYR" w:cs="Arial CYR"/>
          <w:sz w:val="20"/>
          <w:szCs w:val="20"/>
        </w:rPr>
        <w:t>в разных ситуациях один и тот же поступок человека может быть и хорошим, и плохим);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всеобъемлющим, всепроникающим божеством считал Логос – Мировой Разум;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выступал за материальность человеческой и мировой души;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был сторонником чувственного (материалистического) познания окружающей действительности;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движущей силой всех процессов считал борьбу: </w:t>
      </w:r>
      <w:r>
        <w:rPr>
          <w:rFonts w:ascii="Arial" w:hAnsi="Arial" w:cs="Arial"/>
          <w:sz w:val="20"/>
          <w:szCs w:val="20"/>
          <w:lang w:val="en-US"/>
        </w:rPr>
        <w:t>«</w:t>
      </w:r>
      <w:r>
        <w:rPr>
          <w:rFonts w:ascii="Arial CYR" w:hAnsi="Arial CYR" w:cs="Arial CYR"/>
          <w:sz w:val="20"/>
          <w:szCs w:val="20"/>
        </w:rPr>
        <w:t>война (борьба) есть отец всему и мать всему</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 xml:space="preserve">4. </w:t>
      </w:r>
      <w:r>
        <w:rPr>
          <w:rFonts w:ascii="Arial CYR" w:hAnsi="Arial CYR" w:cs="Arial CYR"/>
          <w:sz w:val="20"/>
          <w:szCs w:val="20"/>
        </w:rPr>
        <w:t>Пифагорейцы.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Пифагорейцы – сторонники и последователи Пифагора (2-я половина VI – начало V вв. до н.э.), древнегреческого философа и математика: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первопричиной всего сущего считали число (всю окружающую действительность, все происходящее можно свести к числу и измерить с помощью числа);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выступали за познание мира через число (считали познание через число промежуточным между чувственным и идеалистическим сознанием);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считали единицу мельчайшей частицей всего;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пытались выделить </w:t>
      </w:r>
      <w:r>
        <w:rPr>
          <w:rFonts w:ascii="Arial" w:hAnsi="Arial" w:cs="Arial"/>
          <w:sz w:val="20"/>
          <w:szCs w:val="20"/>
          <w:lang w:val="en-US"/>
        </w:rPr>
        <w:t>«</w:t>
      </w:r>
      <w:r>
        <w:rPr>
          <w:rFonts w:ascii="Arial CYR" w:hAnsi="Arial CYR" w:cs="Arial CYR"/>
          <w:sz w:val="20"/>
          <w:szCs w:val="20"/>
        </w:rPr>
        <w:t>протокатегории</w:t>
      </w:r>
      <w:r>
        <w:rPr>
          <w:rFonts w:ascii="Arial" w:hAnsi="Arial" w:cs="Arial"/>
          <w:sz w:val="20"/>
          <w:szCs w:val="20"/>
          <w:lang w:val="en-US"/>
        </w:rPr>
        <w:t xml:space="preserve">», </w:t>
      </w:r>
      <w:r>
        <w:rPr>
          <w:rFonts w:ascii="Arial CYR" w:hAnsi="Arial CYR" w:cs="Arial CYR"/>
          <w:sz w:val="20"/>
          <w:szCs w:val="20"/>
        </w:rPr>
        <w:t>которые показывали диалектическое единство мира (честное – нечестное, светлое – темное, прямое – кривое, правое – левое, мужское – женское и др.).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5. Элеаты.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Элеаты – представители элеской философской школы, существовавшей в VI – V вв. до н.э. в древнегреческом полисе Элея на территории современной Италии. Наиболее известными философами данной школы являлись парменид, Зенон Элейский, Мелисс Самосский.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Элеаты: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изучали проблемы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жестоко разделяли чувственное познание (мнение, </w:t>
      </w:r>
      <w:r>
        <w:rPr>
          <w:rFonts w:ascii="Arial" w:hAnsi="Arial" w:cs="Arial"/>
          <w:sz w:val="20"/>
          <w:szCs w:val="20"/>
          <w:lang w:val="en-US"/>
        </w:rPr>
        <w:t>«</w:t>
      </w:r>
      <w:r>
        <w:rPr>
          <w:rFonts w:ascii="Arial CYR" w:hAnsi="Arial CYR" w:cs="Arial CYR"/>
          <w:sz w:val="20"/>
          <w:szCs w:val="20"/>
        </w:rPr>
        <w:t>докса</w:t>
      </w:r>
      <w:r>
        <w:rPr>
          <w:rFonts w:ascii="Arial" w:hAnsi="Arial" w:cs="Arial"/>
          <w:sz w:val="20"/>
          <w:szCs w:val="20"/>
          <w:lang w:val="en-US"/>
        </w:rPr>
        <w:t xml:space="preserve">») </w:t>
      </w:r>
      <w:r>
        <w:rPr>
          <w:rFonts w:ascii="Arial CYR" w:hAnsi="Arial CYR" w:cs="Arial CYR"/>
          <w:sz w:val="20"/>
          <w:szCs w:val="20"/>
        </w:rPr>
        <w:t>и высшее духовное идеалистическое;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были сторонниками монизма – выводили всю множественность явлений из единого первоначала;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считали все сущее материальным выражением идей (были предвестниками идеализма).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6. Атомисты.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Атомисты – материалистическая философская школа, философы которой (Демокрит, Левкипп) </w:t>
      </w:r>
      <w:r>
        <w:rPr>
          <w:rFonts w:ascii="Arial" w:hAnsi="Arial" w:cs="Arial"/>
          <w:sz w:val="20"/>
          <w:szCs w:val="20"/>
          <w:lang w:val="en-US"/>
        </w:rPr>
        <w:t>«</w:t>
      </w:r>
      <w:r>
        <w:rPr>
          <w:rFonts w:ascii="Arial CYR" w:hAnsi="Arial CYR" w:cs="Arial CYR"/>
          <w:sz w:val="20"/>
          <w:szCs w:val="20"/>
        </w:rPr>
        <w:t>строительным материалом</w:t>
      </w:r>
      <w:r>
        <w:rPr>
          <w:rFonts w:ascii="Arial" w:hAnsi="Arial" w:cs="Arial"/>
          <w:sz w:val="20"/>
          <w:szCs w:val="20"/>
          <w:lang w:val="en-US"/>
        </w:rPr>
        <w:t>», «</w:t>
      </w:r>
      <w:r>
        <w:rPr>
          <w:rFonts w:ascii="Arial CYR" w:hAnsi="Arial CYR" w:cs="Arial CYR"/>
          <w:sz w:val="20"/>
          <w:szCs w:val="20"/>
        </w:rPr>
        <w:t>первокирпичиком</w:t>
      </w:r>
      <w:r>
        <w:rPr>
          <w:rFonts w:ascii="Arial" w:hAnsi="Arial" w:cs="Arial"/>
          <w:sz w:val="20"/>
          <w:szCs w:val="20"/>
          <w:lang w:val="en-US"/>
        </w:rPr>
        <w:t xml:space="preserve">» </w:t>
      </w:r>
      <w:r>
        <w:rPr>
          <w:rFonts w:ascii="Arial CYR" w:hAnsi="Arial CYR" w:cs="Arial CYR"/>
          <w:sz w:val="20"/>
          <w:szCs w:val="20"/>
        </w:rPr>
        <w:t xml:space="preserve">всего сущего считали микроскопические частицы – </w:t>
      </w:r>
      <w:r>
        <w:rPr>
          <w:rFonts w:ascii="Arial" w:hAnsi="Arial" w:cs="Arial"/>
          <w:sz w:val="20"/>
          <w:szCs w:val="20"/>
          <w:lang w:val="en-US"/>
        </w:rPr>
        <w:t>«</w:t>
      </w:r>
      <w:r>
        <w:rPr>
          <w:rFonts w:ascii="Arial CYR" w:hAnsi="Arial CYR" w:cs="Arial CYR"/>
          <w:sz w:val="20"/>
          <w:szCs w:val="20"/>
        </w:rPr>
        <w:t>атомы</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Демокрит считался основоположником материалистического направления в философии (</w:t>
      </w:r>
      <w:r>
        <w:rPr>
          <w:rFonts w:ascii="Arial" w:hAnsi="Arial" w:cs="Arial"/>
          <w:sz w:val="20"/>
          <w:szCs w:val="20"/>
          <w:lang w:val="en-US"/>
        </w:rPr>
        <w:t>«</w:t>
      </w:r>
      <w:r>
        <w:rPr>
          <w:rFonts w:ascii="Arial CYR" w:hAnsi="Arial CYR" w:cs="Arial CYR"/>
          <w:sz w:val="20"/>
          <w:szCs w:val="20"/>
        </w:rPr>
        <w:t>линия Демокрита</w:t>
      </w:r>
      <w:r>
        <w:rPr>
          <w:rFonts w:ascii="Arial" w:hAnsi="Arial" w:cs="Arial"/>
          <w:sz w:val="20"/>
          <w:szCs w:val="20"/>
          <w:lang w:val="en-US"/>
        </w:rPr>
        <w:t xml:space="preserve">» - </w:t>
      </w:r>
      <w:r>
        <w:rPr>
          <w:rFonts w:ascii="Arial CYR" w:hAnsi="Arial CYR" w:cs="Arial CYR"/>
          <w:sz w:val="20"/>
          <w:szCs w:val="20"/>
        </w:rPr>
        <w:t xml:space="preserve">противоположность </w:t>
      </w:r>
      <w:r>
        <w:rPr>
          <w:rFonts w:ascii="Arial" w:hAnsi="Arial" w:cs="Arial"/>
          <w:sz w:val="20"/>
          <w:szCs w:val="20"/>
          <w:lang w:val="en-US"/>
        </w:rPr>
        <w:t>«</w:t>
      </w:r>
      <w:r>
        <w:rPr>
          <w:rFonts w:ascii="Arial CYR" w:hAnsi="Arial CYR" w:cs="Arial CYR"/>
          <w:sz w:val="20"/>
          <w:szCs w:val="20"/>
        </w:rPr>
        <w:t>линии Платона</w:t>
      </w:r>
      <w:r>
        <w:rPr>
          <w:rFonts w:ascii="Arial" w:hAnsi="Arial" w:cs="Arial"/>
          <w:sz w:val="20"/>
          <w:szCs w:val="20"/>
          <w:lang w:val="en-US"/>
        </w:rPr>
        <w:t xml:space="preserve">» - </w:t>
      </w:r>
      <w:r>
        <w:rPr>
          <w:rFonts w:ascii="Arial CYR" w:hAnsi="Arial CYR" w:cs="Arial CYR"/>
          <w:sz w:val="20"/>
          <w:szCs w:val="20"/>
        </w:rPr>
        <w:t>идеалистическому направлению). В учении Демокрита можно выделить следующие основные положения: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весь материальный мир состоит из атомов;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атом – мельчайшая частица, </w:t>
      </w:r>
      <w:r>
        <w:rPr>
          <w:rFonts w:ascii="Arial" w:hAnsi="Arial" w:cs="Arial"/>
          <w:sz w:val="20"/>
          <w:szCs w:val="20"/>
          <w:lang w:val="en-US"/>
        </w:rPr>
        <w:t>«</w:t>
      </w:r>
      <w:r>
        <w:rPr>
          <w:rFonts w:ascii="Arial CYR" w:hAnsi="Arial CYR" w:cs="Arial CYR"/>
          <w:sz w:val="20"/>
          <w:szCs w:val="20"/>
        </w:rPr>
        <w:t>первокирпичик</w:t>
      </w:r>
      <w:r>
        <w:rPr>
          <w:rFonts w:ascii="Arial" w:hAnsi="Arial" w:cs="Arial"/>
          <w:sz w:val="20"/>
          <w:szCs w:val="20"/>
          <w:lang w:val="en-US"/>
        </w:rPr>
        <w:t xml:space="preserve">» </w:t>
      </w:r>
      <w:r>
        <w:rPr>
          <w:rFonts w:ascii="Arial CYR" w:hAnsi="Arial CYR" w:cs="Arial CYR"/>
          <w:sz w:val="20"/>
          <w:szCs w:val="20"/>
        </w:rPr>
        <w:t>всего сущего;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атом неделим (данное положение было опровергнуто наукой только в наши дни);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атомы имеют различную величину (от мельчайших до крупных), различную форму (круглые, продолговатые, кривые, </w:t>
      </w:r>
      <w:r>
        <w:rPr>
          <w:rFonts w:ascii="Arial" w:hAnsi="Arial" w:cs="Arial"/>
          <w:sz w:val="20"/>
          <w:szCs w:val="20"/>
          <w:lang w:val="en-US"/>
        </w:rPr>
        <w:t>«</w:t>
      </w:r>
      <w:r>
        <w:rPr>
          <w:rFonts w:ascii="Arial CYR" w:hAnsi="Arial CYR" w:cs="Arial CYR"/>
          <w:sz w:val="20"/>
          <w:szCs w:val="20"/>
        </w:rPr>
        <w:t>с крючками</w:t>
      </w:r>
      <w:r>
        <w:rPr>
          <w:rFonts w:ascii="Arial" w:hAnsi="Arial" w:cs="Arial"/>
          <w:sz w:val="20"/>
          <w:szCs w:val="20"/>
          <w:lang w:val="en-US"/>
        </w:rPr>
        <w:t xml:space="preserve">» </w:t>
      </w:r>
      <w:r>
        <w:rPr>
          <w:rFonts w:ascii="Arial CYR" w:hAnsi="Arial CYR" w:cs="Arial CYR"/>
          <w:sz w:val="20"/>
          <w:szCs w:val="20"/>
        </w:rPr>
        <w:t>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между атомами существует пространство, заполненное пустотой;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атомы находятся в вечном движении;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существует круговорот атомов: вещи, живые организмы существуют распадаются, после чего из этих же самых атомов возникают новые живые организмы и предметы материального мира;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атомы невозможно </w:t>
      </w:r>
      <w:r>
        <w:rPr>
          <w:rFonts w:ascii="Arial" w:hAnsi="Arial" w:cs="Arial"/>
          <w:sz w:val="20"/>
          <w:szCs w:val="20"/>
          <w:lang w:val="en-US"/>
        </w:rPr>
        <w:t>«</w:t>
      </w:r>
      <w:r>
        <w:rPr>
          <w:rFonts w:ascii="Arial CYR" w:hAnsi="Arial CYR" w:cs="Arial CYR"/>
          <w:sz w:val="20"/>
          <w:szCs w:val="20"/>
        </w:rPr>
        <w:t>увидеть</w:t>
      </w:r>
      <w:r>
        <w:rPr>
          <w:rFonts w:ascii="Arial" w:hAnsi="Arial" w:cs="Arial"/>
          <w:sz w:val="20"/>
          <w:szCs w:val="20"/>
          <w:lang w:val="en-US"/>
        </w:rPr>
        <w:t xml:space="preserve">» </w:t>
      </w:r>
      <w:r>
        <w:rPr>
          <w:rFonts w:ascii="Arial CYR" w:hAnsi="Arial CYR" w:cs="Arial CYR"/>
          <w:sz w:val="20"/>
          <w:szCs w:val="20"/>
        </w:rPr>
        <w:t>путем чувственного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5. Философия софистов и Сократа.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Общее понятие софистики и периодизация софистских школ.</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Софиты – философская школа в древней Греции, существовавшая в V – первой половине IV вв. до н.э. Представители данной философской школы выступали не столько в качестве философов-теоретиков, сколько в качестве философов-педагогов, обучавших граждан философии, ораторскому искусству и другим видам знаний (в переводе с греческого </w:t>
      </w:r>
      <w:r>
        <w:rPr>
          <w:rFonts w:ascii="Arial" w:hAnsi="Arial" w:cs="Arial"/>
          <w:sz w:val="20"/>
          <w:szCs w:val="20"/>
          <w:lang w:val="en-US"/>
        </w:rPr>
        <w:t>«</w:t>
      </w:r>
      <w:r>
        <w:rPr>
          <w:rFonts w:ascii="Arial CYR" w:hAnsi="Arial CYR" w:cs="Arial CYR"/>
          <w:sz w:val="20"/>
          <w:szCs w:val="20"/>
        </w:rPr>
        <w:t>софисты</w:t>
      </w:r>
      <w:r>
        <w:rPr>
          <w:rFonts w:ascii="Arial" w:hAnsi="Arial" w:cs="Arial"/>
          <w:sz w:val="20"/>
          <w:szCs w:val="20"/>
          <w:lang w:val="en-US"/>
        </w:rPr>
        <w:t xml:space="preserve">» - </w:t>
      </w:r>
      <w:r>
        <w:rPr>
          <w:rFonts w:ascii="Arial CYR" w:hAnsi="Arial CYR" w:cs="Arial CYR"/>
          <w:sz w:val="20"/>
          <w:szCs w:val="20"/>
        </w:rPr>
        <w:t>мудрецы, учителя мудрости). Среди софистов выделятся группы так называемых: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старших софистов (V в. до н.э.) – Протагор, Горгий, Гиппий, Продик, Антифонт, Критий;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младших софистов – Ликофро, Алкидамант, Трассимах.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Сократ официально не принадлежал к указанным группам, но разделял многие идеи софистов и использовал софистику в практической деятельности.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Характерные черты философии софистов.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Для софистов характерно: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критическое отношение к окружающей действительности;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стремление все проверить на практике, логически доказать правильность или неправильность той или иной мысли;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неприятие основ старой, традиционной цивилизации;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отрицание старых традиций, привычек, правил, основанных на недоказанном знании;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стремление доказать условность государства и права, их несовершенство;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восприятие норм морали не как абсолютной данности, а как предмет критики;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субъективизм в оценках и суждениях, отрицание объективного бытия и попытки доказать то, что действительность существует только в мыслях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Софизм как основной логический прием софистов.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Свою правоту представители данной философской школы доказывали с помощью софизмов – логических приемов, уловок, благодаря которым правильное с первого взгляда умозаключение оказывалось в итоге ложным, и собеседник запутывался в собственных мыслях.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Примером данного умозаключения является </w:t>
      </w:r>
      <w:r>
        <w:rPr>
          <w:rFonts w:ascii="Arial" w:hAnsi="Arial" w:cs="Arial"/>
          <w:sz w:val="20"/>
          <w:szCs w:val="20"/>
          <w:lang w:val="en-US"/>
        </w:rPr>
        <w:t>«</w:t>
      </w:r>
      <w:r>
        <w:rPr>
          <w:rFonts w:ascii="Arial CYR" w:hAnsi="Arial CYR" w:cs="Arial CYR"/>
          <w:sz w:val="20"/>
          <w:szCs w:val="20"/>
        </w:rPr>
        <w:t>рогатый</w:t>
      </w:r>
      <w:r>
        <w:rPr>
          <w:rFonts w:ascii="Arial" w:hAnsi="Arial" w:cs="Arial"/>
          <w:sz w:val="20"/>
          <w:szCs w:val="20"/>
          <w:lang w:val="en-US"/>
        </w:rPr>
        <w:t xml:space="preserve">» </w:t>
      </w:r>
      <w:r>
        <w:rPr>
          <w:rFonts w:ascii="Arial CYR" w:hAnsi="Arial CYR" w:cs="Arial CYR"/>
          <w:sz w:val="20"/>
          <w:szCs w:val="20"/>
        </w:rPr>
        <w:t>софизм: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w:t>
      </w:r>
      <w:r>
        <w:rPr>
          <w:rFonts w:ascii="Arial CYR" w:hAnsi="Arial CYR" w:cs="Arial CYR"/>
          <w:sz w:val="20"/>
          <w:szCs w:val="20"/>
        </w:rPr>
        <w:t>То, что не потерял, ты имеешь,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ты не потерял рога;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значит ты их имеешь</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Данный результат достигается не в результате парадоксальности, логической трудности софизма, а в результате некорректного использования логических смысловых операций. В указанном софизме первая посылка ложна, но выдается за правильную, отсюда результат.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Значение деятельности софистов.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Несмотря на то что деятельность софистов вызывала неодобрение как властей, так и представителей иных философских школ, софисты внесли большой вклад в греческую философию и культуру. К их главным заслугам относят то, что они: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критически взглянули на окружающую действительность;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распространили большое количество философских и иных знаний среди граждан греческих полисов (за что впоследствии именовались древнегреческими просветителями).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5. Философия Протагора.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Видным представителем старших софистов являлся Протагор (V в. до н.э.). Свое философское кредо Протагор выразил в высказывании: </w:t>
      </w:r>
      <w:r>
        <w:rPr>
          <w:rFonts w:ascii="Arial" w:hAnsi="Arial" w:cs="Arial"/>
          <w:sz w:val="20"/>
          <w:szCs w:val="20"/>
          <w:lang w:val="en-US"/>
        </w:rPr>
        <w:t>«</w:t>
      </w:r>
      <w:r>
        <w:rPr>
          <w:rFonts w:ascii="Arial CYR" w:hAnsi="Arial CYR" w:cs="Arial CYR"/>
          <w:sz w:val="20"/>
          <w:szCs w:val="20"/>
        </w:rPr>
        <w:t>Человек есть мера всех вещей, существующих, что они существуют, и несуществующих, что они не существуют</w:t>
      </w:r>
      <w:r>
        <w:rPr>
          <w:rFonts w:ascii="Arial" w:hAnsi="Arial" w:cs="Arial"/>
          <w:sz w:val="20"/>
          <w:szCs w:val="20"/>
          <w:lang w:val="en-US"/>
        </w:rPr>
        <w:t xml:space="preserve">». </w:t>
      </w:r>
      <w:r>
        <w:rPr>
          <w:rFonts w:ascii="Arial CYR" w:hAnsi="Arial CYR" w:cs="Arial CYR"/>
          <w:sz w:val="20"/>
          <w:szCs w:val="20"/>
        </w:rPr>
        <w:t>Это означает, что в качестве критерия оценки окружающей действительности, хорошего и плохого софисты выдвинули субъективное мнение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вне человеческого сознания ничего не существует;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нет ничего раз и навсегда данного;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что хорошо для человека сегодня, то и есть хорошее в действительности;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если завтра то, что хорошо сегодня станет плохим, то, значит, оно является вредным и плохим в действительности;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вся окружающая действительность зависит от чувственного восприятия человека (</w:t>
      </w:r>
      <w:r>
        <w:rPr>
          <w:rFonts w:ascii="Arial" w:hAnsi="Arial" w:cs="Arial"/>
          <w:sz w:val="20"/>
          <w:szCs w:val="20"/>
          <w:lang w:val="en-US"/>
        </w:rPr>
        <w:t>«</w:t>
      </w:r>
      <w:r>
        <w:rPr>
          <w:rFonts w:ascii="Arial CYR" w:hAnsi="Arial CYR" w:cs="Arial CYR"/>
          <w:sz w:val="20"/>
          <w:szCs w:val="20"/>
        </w:rPr>
        <w:t>То, что здоровому человеку покажется сладким, больному покажется горьким</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окружающий мир относителен;</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объективное (истинное) познание недостижимо;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существует только мир мнения.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Одному из современников Протагора приписывается создание произведения </w:t>
      </w:r>
      <w:r>
        <w:rPr>
          <w:rFonts w:ascii="Arial" w:hAnsi="Arial" w:cs="Arial"/>
          <w:sz w:val="20"/>
          <w:szCs w:val="20"/>
          <w:lang w:val="en-US"/>
        </w:rPr>
        <w:t>«</w:t>
      </w:r>
      <w:r>
        <w:rPr>
          <w:rFonts w:ascii="Arial CYR" w:hAnsi="Arial CYR" w:cs="Arial CYR"/>
          <w:sz w:val="20"/>
          <w:szCs w:val="20"/>
        </w:rPr>
        <w:t>Двоякие речи</w:t>
      </w:r>
      <w:r>
        <w:rPr>
          <w:rFonts w:ascii="Arial" w:hAnsi="Arial" w:cs="Arial"/>
          <w:sz w:val="20"/>
          <w:szCs w:val="20"/>
          <w:lang w:val="en-US"/>
        </w:rPr>
        <w:t xml:space="preserve">», </w:t>
      </w:r>
      <w:r>
        <w:rPr>
          <w:rFonts w:ascii="Arial CYR" w:hAnsi="Arial CYR" w:cs="Arial CYR"/>
          <w:sz w:val="20"/>
          <w:szCs w:val="20"/>
        </w:rPr>
        <w:t>которое также подводит к мысли об относительности бытия и познания (</w:t>
      </w:r>
      <w:r>
        <w:rPr>
          <w:rFonts w:ascii="Arial" w:hAnsi="Arial" w:cs="Arial"/>
          <w:sz w:val="20"/>
          <w:szCs w:val="20"/>
          <w:lang w:val="en-US"/>
        </w:rPr>
        <w:t>«</w:t>
      </w:r>
      <w:r>
        <w:rPr>
          <w:rFonts w:ascii="Arial CYR" w:hAnsi="Arial CYR" w:cs="Arial CYR"/>
          <w:sz w:val="20"/>
          <w:szCs w:val="20"/>
        </w:rPr>
        <w:t>Болезнь есть зло для больных, но благо для врачей</w:t>
      </w:r>
      <w:r>
        <w:rPr>
          <w:rFonts w:ascii="Arial" w:hAnsi="Arial" w:cs="Arial"/>
          <w:sz w:val="20"/>
          <w:szCs w:val="20"/>
          <w:lang w:val="en-US"/>
        </w:rPr>
        <w:t>»; «</w:t>
      </w:r>
      <w:r>
        <w:rPr>
          <w:rFonts w:ascii="Arial CYR" w:hAnsi="Arial CYR" w:cs="Arial CYR"/>
          <w:sz w:val="20"/>
          <w:szCs w:val="20"/>
        </w:rPr>
        <w:t>Смерть есть зло для умирающих, но благо для могильщиков и гробовщиков</w:t>
      </w:r>
      <w:r>
        <w:rPr>
          <w:rFonts w:ascii="Arial" w:hAnsi="Arial" w:cs="Arial"/>
          <w:sz w:val="20"/>
          <w:szCs w:val="20"/>
          <w:lang w:val="en-US"/>
        </w:rPr>
        <w:t xml:space="preserve">») </w:t>
      </w:r>
      <w:r>
        <w:rPr>
          <w:rFonts w:ascii="Arial CYR" w:hAnsi="Arial CYR" w:cs="Arial CYR"/>
          <w:sz w:val="20"/>
          <w:szCs w:val="20"/>
        </w:rPr>
        <w:t>и учит молодого человека достигать победы в споре при любой ситуации.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Оригинально и революционно для того времени и отношение Протагора к борам: </w:t>
      </w:r>
      <w:r>
        <w:rPr>
          <w:rFonts w:ascii="Arial" w:hAnsi="Arial" w:cs="Arial"/>
          <w:sz w:val="20"/>
          <w:szCs w:val="20"/>
          <w:lang w:val="en-US"/>
        </w:rPr>
        <w:t>«</w:t>
      </w:r>
      <w:r>
        <w:rPr>
          <w:rFonts w:ascii="Arial CYR" w:hAnsi="Arial CYR" w:cs="Arial CYR"/>
          <w:sz w:val="20"/>
          <w:szCs w:val="20"/>
        </w:rPr>
        <w:t>О богах я не могу знать, есть ли они, нет ли их, потому что слишком многое препятствует такому знанию – и вопрос темен, и людская жизнь коротка</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 xml:space="preserve">6. </w:t>
      </w:r>
      <w:r>
        <w:rPr>
          <w:rFonts w:ascii="Arial CYR" w:hAnsi="Arial CYR" w:cs="Arial CYR"/>
          <w:sz w:val="20"/>
          <w:szCs w:val="20"/>
        </w:rPr>
        <w:t>Философия Сократа.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Наиболее уважаемым из философов, имеющих отношение к софистике, был Сократ (469 – 399 гг. до н.э.). Сократ не оставил значительных философских произведений, но вошел в историю как выдающийся полемист, мудрец, философ-педагог. Основной метод, выработанной и применяемый Сократом, получил название </w:t>
      </w:r>
      <w:r>
        <w:rPr>
          <w:rFonts w:ascii="Arial" w:hAnsi="Arial" w:cs="Arial"/>
          <w:sz w:val="20"/>
          <w:szCs w:val="20"/>
          <w:lang w:val="en-US"/>
        </w:rPr>
        <w:t>«</w:t>
      </w:r>
      <w:r>
        <w:rPr>
          <w:rFonts w:ascii="Arial CYR" w:hAnsi="Arial CYR" w:cs="Arial CYR"/>
          <w:sz w:val="20"/>
          <w:szCs w:val="20"/>
        </w:rPr>
        <w:t>майевтика</w:t>
      </w:r>
      <w:r>
        <w:rPr>
          <w:rFonts w:ascii="Arial" w:hAnsi="Arial" w:cs="Arial"/>
          <w:sz w:val="20"/>
          <w:szCs w:val="20"/>
          <w:lang w:val="en-US"/>
        </w:rPr>
        <w:t xml:space="preserve">». </w:t>
      </w:r>
      <w:r>
        <w:rPr>
          <w:rFonts w:ascii="Arial CYR" w:hAnsi="Arial CYR" w:cs="Arial CYR"/>
          <w:sz w:val="20"/>
          <w:szCs w:val="20"/>
        </w:rPr>
        <w:t>Суть майевтики не в том, чтобы научить истине, а в том, чтобы благодаря логическим приемам, наводящим вопросам подвести собеседника к самостоятельному нахождению истины.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Сократ вел свою философию и просветительскую работу в гуще народа, на площадях, рынках в форме открытой беседы (диалога, спора), темами которой были злободневные проблемы того времени, актуальные и ныне: добро; зло; любовь; счастье; честность и т.д. Философ был сторонником этического реализма, согласно которому: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любое знание есть добро;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любое зло, порок совершается от незнания.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Сократ не был понят официальными властями и воспринимался ими как обычный софист, подрывающий устои общества, сбивающий с толку молодежь и не чтящий богов. За это он был в 399 г. до н.э. приговорен к смерти и принял чашу с ядом – цикутой.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Историческое значение деятельности Сократа в том, что он:</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способствовал распространению знаний, просвещению граждан;</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искал ответы на извечные проблемы человечества – добра и зла, любви, чести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открыл метод майевтики, широко применяемый в современном образовании;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ввел диалогический метод нахождения истины – путем ее доказательства в свободном споре, а не декларированная, как это делал ряд прежних философов;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воспитал много учеников, продолжателей своего дела (например, Платона), стоял у истоков целого ряда так называемых </w:t>
      </w:r>
      <w:r>
        <w:rPr>
          <w:rFonts w:ascii="Arial" w:hAnsi="Arial" w:cs="Arial"/>
          <w:sz w:val="20"/>
          <w:szCs w:val="20"/>
          <w:lang w:val="en-US"/>
        </w:rPr>
        <w:t>«</w:t>
      </w:r>
      <w:r>
        <w:rPr>
          <w:rFonts w:ascii="Arial CYR" w:hAnsi="Arial CYR" w:cs="Arial CYR"/>
          <w:sz w:val="20"/>
          <w:szCs w:val="20"/>
        </w:rPr>
        <w:t>сократических школ</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w:hAnsi="Arial" w:cs="Arial"/>
          <w:sz w:val="20"/>
          <w:szCs w:val="20"/>
          <w:lang w:val="en-US"/>
        </w:rPr>
      </w:pPr>
      <w:r>
        <w:rPr>
          <w:rFonts w:ascii="Arial" w:hAnsi="Arial" w:cs="Arial"/>
          <w:sz w:val="20"/>
          <w:szCs w:val="20"/>
          <w:lang w:val="en-US"/>
        </w:rPr>
        <w:t>7. «</w:t>
      </w:r>
      <w:r>
        <w:rPr>
          <w:rFonts w:ascii="Arial CYR" w:hAnsi="Arial CYR" w:cs="Arial CYR"/>
          <w:sz w:val="20"/>
          <w:szCs w:val="20"/>
        </w:rPr>
        <w:t>Сократические школы</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w:t>
      </w:r>
      <w:r>
        <w:rPr>
          <w:rFonts w:ascii="Arial CYR" w:hAnsi="Arial CYR" w:cs="Arial CYR"/>
          <w:sz w:val="20"/>
          <w:szCs w:val="20"/>
        </w:rPr>
        <w:t>Сократические школы</w:t>
      </w:r>
      <w:r>
        <w:rPr>
          <w:rFonts w:ascii="Arial" w:hAnsi="Arial" w:cs="Arial"/>
          <w:sz w:val="20"/>
          <w:szCs w:val="20"/>
          <w:lang w:val="en-US"/>
        </w:rPr>
        <w:t xml:space="preserve">» - </w:t>
      </w:r>
      <w:r>
        <w:rPr>
          <w:rFonts w:ascii="Arial CYR" w:hAnsi="Arial CYR" w:cs="Arial CYR"/>
          <w:sz w:val="20"/>
          <w:szCs w:val="20"/>
        </w:rPr>
        <w:t xml:space="preserve">философские учение, сложившиеся под влиянием идей Сократа и развитые его учениками. К числу </w:t>
      </w:r>
      <w:r>
        <w:rPr>
          <w:rFonts w:ascii="Arial" w:hAnsi="Arial" w:cs="Arial"/>
          <w:sz w:val="20"/>
          <w:szCs w:val="20"/>
          <w:lang w:val="en-US"/>
        </w:rPr>
        <w:t>«</w:t>
      </w:r>
      <w:r>
        <w:rPr>
          <w:rFonts w:ascii="Arial CYR" w:hAnsi="Arial CYR" w:cs="Arial CYR"/>
          <w:sz w:val="20"/>
          <w:szCs w:val="20"/>
        </w:rPr>
        <w:t>сократических школ</w:t>
      </w:r>
      <w:r>
        <w:rPr>
          <w:rFonts w:ascii="Arial" w:hAnsi="Arial" w:cs="Arial"/>
          <w:sz w:val="20"/>
          <w:szCs w:val="20"/>
          <w:lang w:val="en-US"/>
        </w:rPr>
        <w:t xml:space="preserve">» </w:t>
      </w:r>
      <w:r>
        <w:rPr>
          <w:rFonts w:ascii="Arial CYR" w:hAnsi="Arial CYR" w:cs="Arial CYR"/>
          <w:sz w:val="20"/>
          <w:szCs w:val="20"/>
        </w:rPr>
        <w:t>относится: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Академия Платона;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школа киников;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киренская школа;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лигарная школа;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элидо-эритрийская школа.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Академия Платона – религиозно-философская школа, созданная Платоном в 385 г. до н.э., имевшая целью исследование философских проблем, почитание богов и муз и просуществовавшая до VI в. н.э. (около 1000 лет).</w:t>
      </w: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Киники – философская школа, которая обосновывала идею свободы вне общества (асоциальной свободы). Ее представители проверяли свои философские изыскания на себе. Киники вели паразитический, бродяжнический образ жизни, не имели семьи, игнорировали государство и законы, презирали традиционную культуру, мораль, богатство, концентрировали внимание на человеческих пороках.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Наиболее известными представителями киников являлись Антисфен, Диоген Синопский (прозванный Платоном </w:t>
      </w:r>
      <w:r>
        <w:rPr>
          <w:rFonts w:ascii="Arial" w:hAnsi="Arial" w:cs="Arial"/>
          <w:sz w:val="20"/>
          <w:szCs w:val="20"/>
          <w:lang w:val="en-US"/>
        </w:rPr>
        <w:t>«</w:t>
      </w:r>
      <w:r>
        <w:rPr>
          <w:rFonts w:ascii="Arial CYR" w:hAnsi="Arial CYR" w:cs="Arial CYR"/>
          <w:sz w:val="20"/>
          <w:szCs w:val="20"/>
        </w:rPr>
        <w:t>Сократ, сошедший с ума</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Киренская школа – основана в IV в. до н.э. Аристиппом из Кирены, учеником Сократа. Представители данной школы (киренаики):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выступали против изучения природы;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высшим благом считали наслаждение;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соответственно целью жизни видели наслаждения, счастье воспринимали как совокупность наслаждения, богатство – как средство для достижения наслаждения.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Мегарская школа основана учеником Сократа Евклидом из Мегары в IV в. до н.э. Представители – Евбулид, Диодор Крон.</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Мегарцы считали, что существует абстрактное высшее благо, которое не поддается точному описанию, - Бог, разум, жизненная энергия. Противоположности высшего блага (абсолютного зла) не существует.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Помимо философских теоретических изысканий мегарцы вели активную практическую деятельность (фактически занимались софистикой) и получили прозвище </w:t>
      </w:r>
      <w:r>
        <w:rPr>
          <w:rFonts w:ascii="Arial" w:hAnsi="Arial" w:cs="Arial"/>
          <w:sz w:val="20"/>
          <w:szCs w:val="20"/>
          <w:lang w:val="en-US"/>
        </w:rPr>
        <w:t>«</w:t>
      </w:r>
      <w:r>
        <w:rPr>
          <w:rFonts w:ascii="Arial CYR" w:hAnsi="Arial CYR" w:cs="Arial CYR"/>
          <w:sz w:val="20"/>
          <w:szCs w:val="20"/>
        </w:rPr>
        <w:t>спорщики</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Представители мегарской школы (Евбулид) стали авторами известных апорий, то есть парадоксов (не путать с софизмами), - </w:t>
      </w:r>
      <w:r>
        <w:rPr>
          <w:rFonts w:ascii="Arial" w:hAnsi="Arial" w:cs="Arial"/>
          <w:sz w:val="20"/>
          <w:szCs w:val="20"/>
          <w:lang w:val="en-US"/>
        </w:rPr>
        <w:t>«</w:t>
      </w:r>
      <w:r>
        <w:rPr>
          <w:rFonts w:ascii="Arial CYR" w:hAnsi="Arial CYR" w:cs="Arial CYR"/>
          <w:sz w:val="20"/>
          <w:szCs w:val="20"/>
        </w:rPr>
        <w:t>Куча</w:t>
      </w:r>
      <w:r>
        <w:rPr>
          <w:rFonts w:ascii="Arial" w:hAnsi="Arial" w:cs="Arial"/>
          <w:sz w:val="20"/>
          <w:szCs w:val="20"/>
          <w:lang w:val="en-US"/>
        </w:rPr>
        <w:t xml:space="preserve">» </w:t>
      </w:r>
      <w:r>
        <w:rPr>
          <w:rFonts w:ascii="Arial CYR" w:hAnsi="Arial CYR" w:cs="Arial CYR"/>
          <w:sz w:val="20"/>
          <w:szCs w:val="20"/>
        </w:rPr>
        <w:t xml:space="preserve">и </w:t>
      </w:r>
      <w:r>
        <w:rPr>
          <w:rFonts w:ascii="Arial" w:hAnsi="Arial" w:cs="Arial"/>
          <w:sz w:val="20"/>
          <w:szCs w:val="20"/>
          <w:lang w:val="en-US"/>
        </w:rPr>
        <w:t>«</w:t>
      </w:r>
      <w:r>
        <w:rPr>
          <w:rFonts w:ascii="Arial CYR" w:hAnsi="Arial CYR" w:cs="Arial CYR"/>
          <w:sz w:val="20"/>
          <w:szCs w:val="20"/>
        </w:rPr>
        <w:t>Лысый</w:t>
      </w:r>
      <w:r>
        <w:rPr>
          <w:rFonts w:ascii="Arial" w:hAnsi="Arial" w:cs="Arial"/>
          <w:sz w:val="20"/>
          <w:szCs w:val="20"/>
          <w:lang w:val="en-US"/>
        </w:rPr>
        <w:t xml:space="preserve">», </w:t>
      </w:r>
      <w:r>
        <w:rPr>
          <w:rFonts w:ascii="Arial CYR" w:hAnsi="Arial CYR" w:cs="Arial CYR"/>
          <w:sz w:val="20"/>
          <w:szCs w:val="20"/>
        </w:rPr>
        <w:t>с помощью которых пытались понять диалектику перехода количества в качество.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Апория </w:t>
      </w:r>
      <w:r>
        <w:rPr>
          <w:rFonts w:ascii="Arial" w:hAnsi="Arial" w:cs="Arial"/>
          <w:sz w:val="20"/>
          <w:szCs w:val="20"/>
          <w:lang w:val="en-US"/>
        </w:rPr>
        <w:t>«</w:t>
      </w:r>
      <w:r>
        <w:rPr>
          <w:rFonts w:ascii="Arial CYR" w:hAnsi="Arial CYR" w:cs="Arial CYR"/>
          <w:sz w:val="20"/>
          <w:szCs w:val="20"/>
        </w:rPr>
        <w:t>Куча</w:t>
      </w:r>
      <w:r>
        <w:rPr>
          <w:rFonts w:ascii="Arial" w:hAnsi="Arial" w:cs="Arial"/>
          <w:sz w:val="20"/>
          <w:szCs w:val="20"/>
          <w:lang w:val="en-US"/>
        </w:rPr>
        <w:t>»: «</w:t>
      </w:r>
      <w:r>
        <w:rPr>
          <w:rFonts w:ascii="Arial CYR" w:hAnsi="Arial CYR" w:cs="Arial CYR"/>
          <w:sz w:val="20"/>
          <w:szCs w:val="20"/>
        </w:rPr>
        <w:t>Если на землю бросить зерно и к нему добавлять по одному зерну, то с какого момента на этом месте возникает куча? Может ли совокупность зерен превратиться в кучу после добавления одного зерна?</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Апория </w:t>
      </w:r>
      <w:r>
        <w:rPr>
          <w:rFonts w:ascii="Arial" w:hAnsi="Arial" w:cs="Arial"/>
          <w:sz w:val="20"/>
          <w:szCs w:val="20"/>
          <w:lang w:val="en-US"/>
        </w:rPr>
        <w:t>«</w:t>
      </w:r>
      <w:r>
        <w:rPr>
          <w:rFonts w:ascii="Arial CYR" w:hAnsi="Arial CYR" w:cs="Arial CYR"/>
          <w:sz w:val="20"/>
          <w:szCs w:val="20"/>
        </w:rPr>
        <w:t>Лысый</w:t>
      </w:r>
      <w:r>
        <w:rPr>
          <w:rFonts w:ascii="Arial" w:hAnsi="Arial" w:cs="Arial"/>
          <w:sz w:val="20"/>
          <w:szCs w:val="20"/>
          <w:lang w:val="en-US"/>
        </w:rPr>
        <w:t>»: «</w:t>
      </w:r>
      <w:r>
        <w:rPr>
          <w:rFonts w:ascii="Arial CYR" w:hAnsi="Arial CYR" w:cs="Arial CYR"/>
          <w:sz w:val="20"/>
          <w:szCs w:val="20"/>
        </w:rPr>
        <w:t xml:space="preserve">Если из головы человека выпадает по одному волосу, то с какого момента он становится лысым? Можно ли установить конкретный волос, после выпадения которого человек становиться лысым? Можно ли установить грань, разделяющую </w:t>
      </w:r>
      <w:r>
        <w:rPr>
          <w:rFonts w:ascii="Arial" w:hAnsi="Arial" w:cs="Arial"/>
          <w:sz w:val="20"/>
          <w:szCs w:val="20"/>
          <w:lang w:val="en-US"/>
        </w:rPr>
        <w:t>«</w:t>
      </w:r>
      <w:r>
        <w:rPr>
          <w:rFonts w:ascii="Arial CYR" w:hAnsi="Arial CYR" w:cs="Arial CYR"/>
          <w:sz w:val="20"/>
          <w:szCs w:val="20"/>
        </w:rPr>
        <w:t>еще не лысого</w:t>
      </w:r>
      <w:r>
        <w:rPr>
          <w:rFonts w:ascii="Arial" w:hAnsi="Arial" w:cs="Arial"/>
          <w:sz w:val="20"/>
          <w:szCs w:val="20"/>
          <w:lang w:val="en-US"/>
        </w:rPr>
        <w:t xml:space="preserve">» </w:t>
      </w:r>
      <w:r>
        <w:rPr>
          <w:rFonts w:ascii="Arial CYR" w:hAnsi="Arial CYR" w:cs="Arial CYR"/>
          <w:sz w:val="20"/>
          <w:szCs w:val="20"/>
        </w:rPr>
        <w:t xml:space="preserve">и </w:t>
      </w:r>
      <w:r>
        <w:rPr>
          <w:rFonts w:ascii="Arial" w:hAnsi="Arial" w:cs="Arial"/>
          <w:sz w:val="20"/>
          <w:szCs w:val="20"/>
          <w:lang w:val="en-US"/>
        </w:rPr>
        <w:t>«</w:t>
      </w:r>
      <w:r>
        <w:rPr>
          <w:rFonts w:ascii="Arial CYR" w:hAnsi="Arial CYR" w:cs="Arial CYR"/>
          <w:sz w:val="20"/>
          <w:szCs w:val="20"/>
        </w:rPr>
        <w:t>уже лысого</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w:hAnsi="Arial" w:cs="Arial"/>
          <w:sz w:val="20"/>
          <w:szCs w:val="20"/>
          <w:lang w:val="en-US"/>
        </w:rPr>
      </w:pPr>
      <w:r>
        <w:rPr>
          <w:rFonts w:ascii="Arial" w:hAnsi="Arial" w:cs="Arial"/>
          <w:sz w:val="20"/>
          <w:szCs w:val="20"/>
          <w:lang w:val="en-US"/>
        </w:rPr>
        <w:t xml:space="preserve"> </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6. Философия Платона.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Общая характеристика личности и творчества Платона.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Платон (427 – 347 гг. до н.э.) – крупнейший философ Древней Греции, ученик Сократа, основатель собственной философской школы – Академии, основоположник идеалистического направления в философии. Платон – первый древнегреческий философ, оставивший после себя ряд фундаментальных философских произведений, наиболее важными из которых являются </w:t>
      </w:r>
      <w:r>
        <w:rPr>
          <w:rFonts w:ascii="Arial" w:hAnsi="Arial" w:cs="Arial"/>
          <w:sz w:val="20"/>
          <w:szCs w:val="20"/>
          <w:lang w:val="en-US"/>
        </w:rPr>
        <w:t>«</w:t>
      </w:r>
      <w:r>
        <w:rPr>
          <w:rFonts w:ascii="Arial CYR" w:hAnsi="Arial CYR" w:cs="Arial CYR"/>
          <w:sz w:val="20"/>
          <w:szCs w:val="20"/>
        </w:rPr>
        <w:t>Апология Сократа</w:t>
      </w:r>
      <w:r>
        <w:rPr>
          <w:rFonts w:ascii="Arial" w:hAnsi="Arial" w:cs="Arial"/>
          <w:sz w:val="20"/>
          <w:szCs w:val="20"/>
          <w:lang w:val="en-US"/>
        </w:rPr>
        <w:t>», «</w:t>
      </w:r>
      <w:r>
        <w:rPr>
          <w:rFonts w:ascii="Arial CYR" w:hAnsi="Arial CYR" w:cs="Arial CYR"/>
          <w:sz w:val="20"/>
          <w:szCs w:val="20"/>
        </w:rPr>
        <w:t>Пармелид</w:t>
      </w:r>
      <w:r>
        <w:rPr>
          <w:rFonts w:ascii="Arial" w:hAnsi="Arial" w:cs="Arial"/>
          <w:sz w:val="20"/>
          <w:szCs w:val="20"/>
          <w:lang w:val="en-US"/>
        </w:rPr>
        <w:t>», «</w:t>
      </w:r>
      <w:r>
        <w:rPr>
          <w:rFonts w:ascii="Arial CYR" w:hAnsi="Arial CYR" w:cs="Arial CYR"/>
          <w:sz w:val="20"/>
          <w:szCs w:val="20"/>
        </w:rPr>
        <w:t>Горгий</w:t>
      </w:r>
      <w:r>
        <w:rPr>
          <w:rFonts w:ascii="Arial" w:hAnsi="Arial" w:cs="Arial"/>
          <w:sz w:val="20"/>
          <w:szCs w:val="20"/>
          <w:lang w:val="en-US"/>
        </w:rPr>
        <w:t>», «</w:t>
      </w:r>
      <w:r>
        <w:rPr>
          <w:rFonts w:ascii="Arial CYR" w:hAnsi="Arial CYR" w:cs="Arial CYR"/>
          <w:sz w:val="20"/>
          <w:szCs w:val="20"/>
        </w:rPr>
        <w:t>Федон</w:t>
      </w:r>
      <w:r>
        <w:rPr>
          <w:rFonts w:ascii="Arial" w:hAnsi="Arial" w:cs="Arial"/>
          <w:sz w:val="20"/>
          <w:szCs w:val="20"/>
          <w:lang w:val="en-US"/>
        </w:rPr>
        <w:t>», «</w:t>
      </w:r>
      <w:r>
        <w:rPr>
          <w:rFonts w:ascii="Arial CYR" w:hAnsi="Arial CYR" w:cs="Arial CYR"/>
          <w:sz w:val="20"/>
          <w:szCs w:val="20"/>
        </w:rPr>
        <w:t>Государство</w:t>
      </w:r>
      <w:r>
        <w:rPr>
          <w:rFonts w:ascii="Arial" w:hAnsi="Arial" w:cs="Arial"/>
          <w:sz w:val="20"/>
          <w:szCs w:val="20"/>
          <w:lang w:val="en-US"/>
        </w:rPr>
        <w:t>», «</w:t>
      </w:r>
      <w:r>
        <w:rPr>
          <w:rFonts w:ascii="Arial CYR" w:hAnsi="Arial CYR" w:cs="Arial CYR"/>
          <w:sz w:val="20"/>
          <w:szCs w:val="20"/>
        </w:rPr>
        <w:t>Законы</w:t>
      </w:r>
      <w:r>
        <w:rPr>
          <w:rFonts w:ascii="Arial" w:hAnsi="Arial" w:cs="Arial"/>
          <w:sz w:val="20"/>
          <w:szCs w:val="20"/>
          <w:lang w:val="en-US"/>
        </w:rPr>
        <w:t xml:space="preserve">». </w:t>
      </w:r>
      <w:r>
        <w:rPr>
          <w:rFonts w:ascii="Arial CYR" w:hAnsi="Arial CYR" w:cs="Arial CYR"/>
          <w:sz w:val="20"/>
          <w:szCs w:val="20"/>
        </w:rPr>
        <w:t>Большинство произведений Платона написано в форме диалогов.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Платон – основоположник идеалистического направления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Платон является основателем идеализма. Главными положениями его идеалистического учения являются следующие: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материальные вещи изменчивы, непостоянны и со временем прекращают свое существование;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окружающий мир (</w:t>
      </w:r>
      <w:r>
        <w:rPr>
          <w:rFonts w:ascii="Arial" w:hAnsi="Arial" w:cs="Arial"/>
          <w:sz w:val="20"/>
          <w:szCs w:val="20"/>
          <w:lang w:val="en-US"/>
        </w:rPr>
        <w:t>«</w:t>
      </w:r>
      <w:r>
        <w:rPr>
          <w:rFonts w:ascii="Arial CYR" w:hAnsi="Arial CYR" w:cs="Arial CYR"/>
          <w:sz w:val="20"/>
          <w:szCs w:val="20"/>
        </w:rPr>
        <w:t>мир вещей</w:t>
      </w:r>
      <w:r>
        <w:rPr>
          <w:rFonts w:ascii="Arial" w:hAnsi="Arial" w:cs="Arial"/>
          <w:sz w:val="20"/>
          <w:szCs w:val="20"/>
          <w:lang w:val="en-US"/>
        </w:rPr>
        <w:t xml:space="preserve">» </w:t>
      </w:r>
      <w:r>
        <w:rPr>
          <w:rFonts w:ascii="Arial CYR" w:hAnsi="Arial CYR" w:cs="Arial CYR"/>
          <w:sz w:val="20"/>
          <w:szCs w:val="20"/>
        </w:rPr>
        <w:t>также временен и изменчив и в действительности не существует как самостоятельная субстанция;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реально существуют лишь чистые (бестелесные) идеи (эйдосы);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чистые (бестелесные) идеи истинны, вечны и постоянны;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любая существующая вещь является всего лишь материальным отображением первоначальной идеи (эйдоса) данной вещи (например, кони рождаются и умирают, но они лишь являются воплощением идеи коня, которая вечна и неизменна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весь мир является отображением чистых идей (эйдосов).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3. </w:t>
      </w:r>
      <w:r>
        <w:rPr>
          <w:rFonts w:ascii="Arial" w:hAnsi="Arial" w:cs="Arial"/>
          <w:sz w:val="20"/>
          <w:szCs w:val="20"/>
          <w:lang w:val="en-US"/>
        </w:rPr>
        <w:t>«</w:t>
      </w:r>
      <w:r>
        <w:rPr>
          <w:rFonts w:ascii="Arial CYR" w:hAnsi="Arial CYR" w:cs="Arial CYR"/>
          <w:sz w:val="20"/>
          <w:szCs w:val="20"/>
        </w:rPr>
        <w:t>Триада</w:t>
      </w:r>
      <w:r>
        <w:rPr>
          <w:rFonts w:ascii="Arial" w:hAnsi="Arial" w:cs="Arial"/>
          <w:sz w:val="20"/>
          <w:szCs w:val="20"/>
          <w:lang w:val="en-US"/>
        </w:rPr>
        <w:t xml:space="preserve">» </w:t>
      </w:r>
      <w:r>
        <w:rPr>
          <w:rFonts w:ascii="Arial CYR" w:hAnsi="Arial CYR" w:cs="Arial CYR"/>
          <w:sz w:val="20"/>
          <w:szCs w:val="20"/>
        </w:rPr>
        <w:t xml:space="preserve">Платона – </w:t>
      </w:r>
      <w:r>
        <w:rPr>
          <w:rFonts w:ascii="Arial" w:hAnsi="Arial" w:cs="Arial"/>
          <w:sz w:val="20"/>
          <w:szCs w:val="20"/>
          <w:lang w:val="en-US"/>
        </w:rPr>
        <w:t>«</w:t>
      </w:r>
      <w:r>
        <w:rPr>
          <w:rFonts w:ascii="Arial CYR" w:hAnsi="Arial CYR" w:cs="Arial CYR"/>
          <w:sz w:val="20"/>
          <w:szCs w:val="20"/>
        </w:rPr>
        <w:t>единое</w:t>
      </w:r>
      <w:r>
        <w:rPr>
          <w:rFonts w:ascii="Arial" w:hAnsi="Arial" w:cs="Arial"/>
          <w:sz w:val="20"/>
          <w:szCs w:val="20"/>
          <w:lang w:val="en-US"/>
        </w:rPr>
        <w:t>», «</w:t>
      </w:r>
      <w:r>
        <w:rPr>
          <w:rFonts w:ascii="Arial CYR" w:hAnsi="Arial CYR" w:cs="Arial CYR"/>
          <w:sz w:val="20"/>
          <w:szCs w:val="20"/>
        </w:rPr>
        <w:t>ум</w:t>
      </w:r>
      <w:r>
        <w:rPr>
          <w:rFonts w:ascii="Arial" w:hAnsi="Arial" w:cs="Arial"/>
          <w:sz w:val="20"/>
          <w:szCs w:val="20"/>
          <w:lang w:val="en-US"/>
        </w:rPr>
        <w:t>», «</w:t>
      </w:r>
      <w:r>
        <w:rPr>
          <w:rFonts w:ascii="Arial CYR" w:hAnsi="Arial CYR" w:cs="Arial CYR"/>
          <w:sz w:val="20"/>
          <w:szCs w:val="20"/>
        </w:rPr>
        <w:t>душа</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Также Платон выдвигает философское учение о триаде, согласно которому все сущее состоит из трех субстанций: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w:hAnsi="Arial" w:cs="Arial"/>
          <w:sz w:val="20"/>
          <w:szCs w:val="20"/>
          <w:lang w:val="en-US"/>
        </w:rPr>
        <w:t>«</w:t>
      </w:r>
      <w:r>
        <w:rPr>
          <w:rFonts w:ascii="Arial CYR" w:hAnsi="Arial CYR" w:cs="Arial CYR"/>
          <w:sz w:val="20"/>
          <w:szCs w:val="20"/>
        </w:rPr>
        <w:t>единого</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w:hAnsi="Arial" w:cs="Arial"/>
          <w:sz w:val="20"/>
          <w:szCs w:val="20"/>
          <w:lang w:val="en-US"/>
        </w:rPr>
      </w:pPr>
      <w:r>
        <w:rPr>
          <w:rFonts w:ascii="Arial" w:hAnsi="Arial" w:cs="Arial"/>
          <w:sz w:val="20"/>
          <w:szCs w:val="20"/>
          <w:lang w:val="en-US"/>
        </w:rPr>
        <w:t>«</w:t>
      </w:r>
      <w:r>
        <w:rPr>
          <w:rFonts w:ascii="Arial CYR" w:hAnsi="Arial CYR" w:cs="Arial CYR"/>
          <w:sz w:val="20"/>
          <w:szCs w:val="20"/>
        </w:rPr>
        <w:t>ума</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w:hAnsi="Arial" w:cs="Arial"/>
          <w:sz w:val="20"/>
          <w:szCs w:val="20"/>
          <w:lang w:val="en-US"/>
        </w:rPr>
      </w:pPr>
      <w:r>
        <w:rPr>
          <w:rFonts w:ascii="Arial" w:hAnsi="Arial" w:cs="Arial"/>
          <w:sz w:val="20"/>
          <w:szCs w:val="20"/>
          <w:lang w:val="en-US"/>
        </w:rPr>
        <w:t>«</w:t>
      </w:r>
      <w:r>
        <w:rPr>
          <w:rFonts w:ascii="Arial CYR" w:hAnsi="Arial CYR" w:cs="Arial CYR"/>
          <w:sz w:val="20"/>
          <w:szCs w:val="20"/>
        </w:rPr>
        <w:t>души</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w:hAnsi="Arial" w:cs="Arial"/>
          <w:sz w:val="20"/>
          <w:szCs w:val="20"/>
          <w:lang w:val="en-US"/>
        </w:rPr>
      </w:pPr>
      <w:r>
        <w:rPr>
          <w:rFonts w:ascii="Arial" w:hAnsi="Arial" w:cs="Arial"/>
          <w:sz w:val="20"/>
          <w:szCs w:val="20"/>
          <w:lang w:val="en-US"/>
        </w:rPr>
        <w:t>«</w:t>
      </w:r>
      <w:r>
        <w:rPr>
          <w:rFonts w:ascii="Arial CYR" w:hAnsi="Arial CYR" w:cs="Arial CYR"/>
          <w:sz w:val="20"/>
          <w:szCs w:val="20"/>
        </w:rPr>
        <w:t>Единое</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является основой всякого бытия;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 имеет никаких признаков (ни начала, ни конца, ни частей, ни целостности, ни формы, ни содержания,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есть ничто;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выше всякого бытия, выше всякого мышления, выше всякого ощущения;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первоначало всего – всех идей, всех вещей, всей явлений, всех свойств (как всего хорошего с точки зрения человека, так и всего плохого).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w:hAnsi="Arial" w:cs="Arial"/>
          <w:sz w:val="20"/>
          <w:szCs w:val="20"/>
          <w:lang w:val="en-US"/>
        </w:rPr>
        <w:t>«</w:t>
      </w:r>
      <w:r>
        <w:rPr>
          <w:rFonts w:ascii="Arial CYR" w:hAnsi="Arial CYR" w:cs="Arial CYR"/>
          <w:sz w:val="20"/>
          <w:szCs w:val="20"/>
        </w:rPr>
        <w:t>Ум</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происходит от </w:t>
      </w:r>
      <w:r>
        <w:rPr>
          <w:rFonts w:ascii="Arial" w:hAnsi="Arial" w:cs="Arial"/>
          <w:sz w:val="20"/>
          <w:szCs w:val="20"/>
          <w:lang w:val="en-US"/>
        </w:rPr>
        <w:t>«</w:t>
      </w:r>
      <w:r>
        <w:rPr>
          <w:rFonts w:ascii="Arial CYR" w:hAnsi="Arial CYR" w:cs="Arial CYR"/>
          <w:sz w:val="20"/>
          <w:szCs w:val="20"/>
        </w:rPr>
        <w:t>единого</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разделен с </w:t>
      </w:r>
      <w:r>
        <w:rPr>
          <w:rFonts w:ascii="Arial" w:hAnsi="Arial" w:cs="Arial"/>
          <w:sz w:val="20"/>
          <w:szCs w:val="20"/>
          <w:lang w:val="en-US"/>
        </w:rPr>
        <w:t>«</w:t>
      </w:r>
      <w:r>
        <w:rPr>
          <w:rFonts w:ascii="Arial CYR" w:hAnsi="Arial CYR" w:cs="Arial CYR"/>
          <w:sz w:val="20"/>
          <w:szCs w:val="20"/>
        </w:rPr>
        <w:t>единым</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противоположен </w:t>
      </w:r>
      <w:r>
        <w:rPr>
          <w:rFonts w:ascii="Arial" w:hAnsi="Arial" w:cs="Arial"/>
          <w:sz w:val="20"/>
          <w:szCs w:val="20"/>
          <w:lang w:val="en-US"/>
        </w:rPr>
        <w:t>«</w:t>
      </w:r>
      <w:r>
        <w:rPr>
          <w:rFonts w:ascii="Arial CYR" w:hAnsi="Arial CYR" w:cs="Arial CYR"/>
          <w:sz w:val="20"/>
          <w:szCs w:val="20"/>
        </w:rPr>
        <w:t>единому</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является сущностью всех вещей;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есть обобщение всего живого на земле.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w:hAnsi="Arial" w:cs="Arial"/>
          <w:sz w:val="20"/>
          <w:szCs w:val="20"/>
          <w:lang w:val="en-US"/>
        </w:rPr>
        <w:t>«</w:t>
      </w:r>
      <w:r>
        <w:rPr>
          <w:rFonts w:ascii="Arial CYR" w:hAnsi="Arial CYR" w:cs="Arial CYR"/>
          <w:sz w:val="20"/>
          <w:szCs w:val="20"/>
        </w:rPr>
        <w:t>Душа</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подвижная субстанция, которая объединяет и связывает</w:t>
      </w:r>
      <w:r>
        <w:rPr>
          <w:rFonts w:ascii="Arial" w:hAnsi="Arial" w:cs="Arial"/>
          <w:sz w:val="20"/>
          <w:szCs w:val="20"/>
          <w:lang w:val="en-US"/>
        </w:rPr>
        <w:t>»</w:t>
      </w:r>
      <w:r>
        <w:rPr>
          <w:rFonts w:ascii="Arial CYR" w:hAnsi="Arial CYR" w:cs="Arial CYR"/>
          <w:sz w:val="20"/>
          <w:szCs w:val="20"/>
        </w:rPr>
        <w:t>единое – ничто</w:t>
      </w:r>
      <w:r>
        <w:rPr>
          <w:rFonts w:ascii="Arial" w:hAnsi="Arial" w:cs="Arial"/>
          <w:sz w:val="20"/>
          <w:szCs w:val="20"/>
          <w:lang w:val="en-US"/>
        </w:rPr>
        <w:t xml:space="preserve">» </w:t>
      </w:r>
      <w:r>
        <w:rPr>
          <w:rFonts w:ascii="Arial CYR" w:hAnsi="Arial CYR" w:cs="Arial CYR"/>
          <w:sz w:val="20"/>
          <w:szCs w:val="20"/>
        </w:rPr>
        <w:t xml:space="preserve">и </w:t>
      </w:r>
      <w:r>
        <w:rPr>
          <w:rFonts w:ascii="Arial" w:hAnsi="Arial" w:cs="Arial"/>
          <w:sz w:val="20"/>
          <w:szCs w:val="20"/>
          <w:lang w:val="en-US"/>
        </w:rPr>
        <w:t>«</w:t>
      </w:r>
      <w:r>
        <w:rPr>
          <w:rFonts w:ascii="Arial CYR" w:hAnsi="Arial CYR" w:cs="Arial CYR"/>
          <w:sz w:val="20"/>
          <w:szCs w:val="20"/>
        </w:rPr>
        <w:t>ум – все живое</w:t>
      </w:r>
      <w:r>
        <w:rPr>
          <w:rFonts w:ascii="Arial" w:hAnsi="Arial" w:cs="Arial"/>
          <w:sz w:val="20"/>
          <w:szCs w:val="20"/>
          <w:lang w:val="en-US"/>
        </w:rPr>
        <w:t xml:space="preserve">», </w:t>
      </w:r>
      <w:r>
        <w:rPr>
          <w:rFonts w:ascii="Arial CYR" w:hAnsi="Arial CYR" w:cs="Arial CYR"/>
          <w:sz w:val="20"/>
          <w:szCs w:val="20"/>
        </w:rPr>
        <w:t>а также связывает между собой все вещи и все явления;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также согласно Платону душа может быть мировой и душой отдельного человека; при гилозоическом (одушевленном) подходе душу могут иметь также вещи и неживая природа;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душа человека (вещи) есть часть мировой души;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душа бессмертна;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 смерти человека умирает только тело, душа же, ответив в подземном царстве за свои земные поступки, приобретает новую телесную оболочку;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постоянство души смена телесных форм – естественный закон Космоса.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Гносеология (учение о познании) Платона.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Касаясь гносеологии (учения о познании), Платон исходит из созданной им идеалистической картины мира: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поскольку материальный мир является всего лишь отображением </w:t>
      </w:r>
      <w:r>
        <w:rPr>
          <w:rFonts w:ascii="Arial" w:hAnsi="Arial" w:cs="Arial"/>
          <w:sz w:val="20"/>
          <w:szCs w:val="20"/>
          <w:lang w:val="en-US"/>
        </w:rPr>
        <w:t>«</w:t>
      </w:r>
      <w:r>
        <w:rPr>
          <w:rFonts w:ascii="Arial CYR" w:hAnsi="Arial CYR" w:cs="Arial CYR"/>
          <w:sz w:val="20"/>
          <w:szCs w:val="20"/>
        </w:rPr>
        <w:t>мира идей</w:t>
      </w:r>
      <w:r>
        <w:rPr>
          <w:rFonts w:ascii="Arial" w:hAnsi="Arial" w:cs="Arial"/>
          <w:sz w:val="20"/>
          <w:szCs w:val="20"/>
          <w:lang w:val="en-US"/>
        </w:rPr>
        <w:t xml:space="preserve">», </w:t>
      </w:r>
      <w:r>
        <w:rPr>
          <w:rFonts w:ascii="Arial CYR" w:hAnsi="Arial CYR" w:cs="Arial CYR"/>
          <w:sz w:val="20"/>
          <w:szCs w:val="20"/>
        </w:rPr>
        <w:t xml:space="preserve">то предметом познания должны стать прежде всего </w:t>
      </w:r>
      <w:r>
        <w:rPr>
          <w:rFonts w:ascii="Arial" w:hAnsi="Arial" w:cs="Arial"/>
          <w:sz w:val="20"/>
          <w:szCs w:val="20"/>
          <w:lang w:val="en-US"/>
        </w:rPr>
        <w:t>«</w:t>
      </w:r>
      <w:r>
        <w:rPr>
          <w:rFonts w:ascii="Arial CYR" w:hAnsi="Arial CYR" w:cs="Arial CYR"/>
          <w:sz w:val="20"/>
          <w:szCs w:val="20"/>
        </w:rPr>
        <w:t>чистые идеи</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w:hAnsi="Arial" w:cs="Arial"/>
          <w:sz w:val="20"/>
          <w:szCs w:val="20"/>
          <w:lang w:val="en-US"/>
        </w:rPr>
      </w:pPr>
      <w:r>
        <w:rPr>
          <w:rFonts w:ascii="Arial" w:hAnsi="Arial" w:cs="Arial"/>
          <w:sz w:val="20"/>
          <w:szCs w:val="20"/>
          <w:lang w:val="en-US"/>
        </w:rPr>
        <w:t>«</w:t>
      </w:r>
      <w:r>
        <w:rPr>
          <w:rFonts w:ascii="Arial CYR" w:hAnsi="Arial CYR" w:cs="Arial CYR"/>
          <w:sz w:val="20"/>
          <w:szCs w:val="20"/>
        </w:rPr>
        <w:t>чистые идеи</w:t>
      </w:r>
      <w:r>
        <w:rPr>
          <w:rFonts w:ascii="Arial" w:hAnsi="Arial" w:cs="Arial"/>
          <w:sz w:val="20"/>
          <w:szCs w:val="20"/>
          <w:lang w:val="en-US"/>
        </w:rPr>
        <w:t xml:space="preserve">» </w:t>
      </w:r>
      <w:r>
        <w:rPr>
          <w:rFonts w:ascii="Arial CYR" w:hAnsi="Arial CYR" w:cs="Arial CYR"/>
          <w:sz w:val="20"/>
          <w:szCs w:val="20"/>
        </w:rPr>
        <w:t xml:space="preserve">невозможно познать с помощью чувственного познания (такой тип познания дает не достоверное знание, а лишь мнение – </w:t>
      </w:r>
      <w:r>
        <w:rPr>
          <w:rFonts w:ascii="Arial" w:hAnsi="Arial" w:cs="Arial"/>
          <w:sz w:val="20"/>
          <w:szCs w:val="20"/>
          <w:lang w:val="en-US"/>
        </w:rPr>
        <w:t>«</w:t>
      </w:r>
      <w:r>
        <w:rPr>
          <w:rFonts w:ascii="Arial CYR" w:hAnsi="Arial CYR" w:cs="Arial CYR"/>
          <w:sz w:val="20"/>
          <w:szCs w:val="20"/>
        </w:rPr>
        <w:t>докса</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высшей духовной деятельностью могут заниматься только люди подготовленные – образованные интеллектуалы, философы, следовательно, только они способны увидеть и осознать </w:t>
      </w:r>
      <w:r>
        <w:rPr>
          <w:rFonts w:ascii="Arial" w:hAnsi="Arial" w:cs="Arial"/>
          <w:sz w:val="20"/>
          <w:szCs w:val="20"/>
          <w:lang w:val="en-US"/>
        </w:rPr>
        <w:t>«</w:t>
      </w:r>
      <w:r>
        <w:rPr>
          <w:rFonts w:ascii="Arial CYR" w:hAnsi="Arial CYR" w:cs="Arial CYR"/>
          <w:sz w:val="20"/>
          <w:szCs w:val="20"/>
        </w:rPr>
        <w:t>чистые идеи</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 xml:space="preserve">5. </w:t>
      </w:r>
      <w:r>
        <w:rPr>
          <w:rFonts w:ascii="Arial CYR" w:hAnsi="Arial CYR" w:cs="Arial CYR"/>
          <w:sz w:val="20"/>
          <w:szCs w:val="20"/>
        </w:rPr>
        <w:t>Проблема государства в философии Платона.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Особую роль в своей философии Платон уделил проблеме государства (что было нетипично для предшественников – </w:t>
      </w:r>
      <w:r>
        <w:rPr>
          <w:rFonts w:ascii="Arial" w:hAnsi="Arial" w:cs="Arial"/>
          <w:sz w:val="20"/>
          <w:szCs w:val="20"/>
          <w:lang w:val="en-US"/>
        </w:rPr>
        <w:t>«</w:t>
      </w:r>
      <w:r>
        <w:rPr>
          <w:rFonts w:ascii="Arial CYR" w:hAnsi="Arial CYR" w:cs="Arial CYR"/>
          <w:sz w:val="20"/>
          <w:szCs w:val="20"/>
        </w:rPr>
        <w:t>досократиков</w:t>
      </w:r>
      <w:r>
        <w:rPr>
          <w:rFonts w:ascii="Arial" w:hAnsi="Arial" w:cs="Arial"/>
          <w:sz w:val="20"/>
          <w:szCs w:val="20"/>
          <w:lang w:val="en-US"/>
        </w:rPr>
        <w:t xml:space="preserve">» </w:t>
      </w:r>
      <w:r>
        <w:rPr>
          <w:rFonts w:ascii="Arial CYR" w:hAnsi="Arial CYR" w:cs="Arial CYR"/>
          <w:sz w:val="20"/>
          <w:szCs w:val="20"/>
        </w:rPr>
        <w:t xml:space="preserve">Фалеса, Гераклита и др., которые занимались поисками первоначала мира и объяснением явлений окружающей природы, но не общества). Платон выделяет семь типов государства: идеальное </w:t>
      </w:r>
      <w:r>
        <w:rPr>
          <w:rFonts w:ascii="Arial" w:hAnsi="Arial" w:cs="Arial"/>
          <w:sz w:val="20"/>
          <w:szCs w:val="20"/>
          <w:lang w:val="en-US"/>
        </w:rPr>
        <w:t>«</w:t>
      </w:r>
      <w:r>
        <w:rPr>
          <w:rFonts w:ascii="Arial CYR" w:hAnsi="Arial CYR" w:cs="Arial CYR"/>
          <w:sz w:val="20"/>
          <w:szCs w:val="20"/>
        </w:rPr>
        <w:t>государство будущего</w:t>
      </w:r>
      <w:r>
        <w:rPr>
          <w:rFonts w:ascii="Arial" w:hAnsi="Arial" w:cs="Arial"/>
          <w:sz w:val="20"/>
          <w:szCs w:val="20"/>
          <w:lang w:val="en-US"/>
        </w:rPr>
        <w:t xml:space="preserve">», </w:t>
      </w:r>
      <w:r>
        <w:rPr>
          <w:rFonts w:ascii="Arial CYR" w:hAnsi="Arial CYR" w:cs="Arial CYR"/>
          <w:sz w:val="20"/>
          <w:szCs w:val="20"/>
        </w:rPr>
        <w:t>которого пока не существует и в котором отпадает необходимость в государственной власти и законах, и шесть типов ныне существующих государств. Среди шести существующих типов Платоном указываются: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монархия – справедливая власть одного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тирания – несправедливая власть одного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аристократия – справедливая власть меньшинства;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олигархия – несправедливая власть меньшинства;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демократия – справедливая власть большинства;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тимократия – несправедливая власть большинства, власть военных вождей, армии.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Поскольку тирания, олигархия и тимократия являются несправедливыми формами государства, а демократия – власть большинства – редко бывает справедливой и, как правило, вырождается в тиранию, олигархию или тимократию, двумя стабильными и оптимальными формами государства могут быть только аристократия и монархия.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6. Платоновский проект государства.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Также Платон выдвигает собственный план государственного устройства, согласно данному плану: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все население государства (полиса) делится на три сословия – философы, воины, работники;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работники (крестьяне и ремесленники) занимаются грубым физическим трудом, создают материальные блага, могут в ограниченных размерах владеть частной собственностью;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воины занимаются физическими упражнениями, тренираются, поддерживают в государстве порядок, в случае необходимости – участвуют в военных действиях;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философы (мудрецы) – разрабатывают философские теории, познают мир, учат, управляют государством;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философы и воины не должны иметь частной собственности;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жители государства вместе проводят свободное время, вместе едят (проводят трапезы), вместе отдыхают;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 существует брака, все жены и дети общие;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допускается и приветствуется труд рабов, как правило, варваров, захваченных в плен.</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дальнейшем Платон пересмотрел некоторые идеи своего проекта, допустив небольшую частную собственность и личное имущество для всех сословий, однако другие положения данного плана были сохранены.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7. Значение философии Платона.</w:t>
      </w: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Историческое значение философии Платона в том, что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впервые философом оставлено целое собрание фундаментальных произведений;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положено начало идеализму как крупному философскому направлению (так называемая </w:t>
      </w:r>
      <w:r>
        <w:rPr>
          <w:rFonts w:ascii="Arial" w:hAnsi="Arial" w:cs="Arial"/>
          <w:sz w:val="20"/>
          <w:szCs w:val="20"/>
          <w:lang w:val="en-US"/>
        </w:rPr>
        <w:t>«</w:t>
      </w:r>
      <w:r>
        <w:rPr>
          <w:rFonts w:ascii="Arial CYR" w:hAnsi="Arial CYR" w:cs="Arial CYR"/>
          <w:sz w:val="20"/>
          <w:szCs w:val="20"/>
        </w:rPr>
        <w:t>линия Платона</w:t>
      </w:r>
      <w:r>
        <w:rPr>
          <w:rFonts w:ascii="Arial" w:hAnsi="Arial" w:cs="Arial"/>
          <w:sz w:val="20"/>
          <w:szCs w:val="20"/>
          <w:lang w:val="en-US"/>
        </w:rPr>
        <w:t xml:space="preserve">» - </w:t>
      </w:r>
      <w:r>
        <w:rPr>
          <w:rFonts w:ascii="Arial CYR" w:hAnsi="Arial CYR" w:cs="Arial CYR"/>
          <w:sz w:val="20"/>
          <w:szCs w:val="20"/>
        </w:rPr>
        <w:t xml:space="preserve">противоположность материалистической </w:t>
      </w:r>
      <w:r>
        <w:rPr>
          <w:rFonts w:ascii="Arial" w:hAnsi="Arial" w:cs="Arial"/>
          <w:sz w:val="20"/>
          <w:szCs w:val="20"/>
          <w:lang w:val="en-US"/>
        </w:rPr>
        <w:t>«</w:t>
      </w:r>
      <w:r>
        <w:rPr>
          <w:rFonts w:ascii="Arial CYR" w:hAnsi="Arial CYR" w:cs="Arial CYR"/>
          <w:sz w:val="20"/>
          <w:szCs w:val="20"/>
        </w:rPr>
        <w:t>линии Демократа</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впервые глубоко исследованы проблемы не только природы, но и общества – государство, законы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были заложены основы понятийного мышления, произведена попытка выделить философские категории (бытие – становление, вечное – временное, покоящееся – движущееся, неделимое – делимое и др.);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была создана философская школа (Академия), просуществовавшая около 1000 лет, где выросли многие видные последователи Платона (Аристотель и др.).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8. Академия Платона.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Академия Платона – религиозно-философская школа, созданная Платоном в 387 г. в природе Афин и просуществовавшая около 1000 лет (до 529 г. н.э.). Наиболее знаменитыми воспитанниками академии являлись: Аристотель (учился у Платона, основал собственную философскую школу – Ликей), Ксенокрит, Кракет, Арксилай. Клитомах Карфагенский, Филон из Ларисы (учитель Цицерона). Академия была закрыта в 529 г. византийским императором Юстинианом как рассадник язычества и </w:t>
      </w:r>
      <w:r>
        <w:rPr>
          <w:rFonts w:ascii="Arial" w:hAnsi="Arial" w:cs="Arial"/>
          <w:sz w:val="20"/>
          <w:szCs w:val="20"/>
          <w:lang w:val="en-US"/>
        </w:rPr>
        <w:t>«</w:t>
      </w:r>
      <w:r>
        <w:rPr>
          <w:rFonts w:ascii="Arial CYR" w:hAnsi="Arial CYR" w:cs="Arial CYR"/>
          <w:sz w:val="20"/>
          <w:szCs w:val="20"/>
        </w:rPr>
        <w:t>вредных</w:t>
      </w:r>
      <w:r>
        <w:rPr>
          <w:rFonts w:ascii="Arial" w:hAnsi="Arial" w:cs="Arial"/>
          <w:sz w:val="20"/>
          <w:szCs w:val="20"/>
          <w:lang w:val="en-US"/>
        </w:rPr>
        <w:t xml:space="preserve">» </w:t>
      </w:r>
      <w:r>
        <w:rPr>
          <w:rFonts w:ascii="Arial CYR" w:hAnsi="Arial CYR" w:cs="Arial CYR"/>
          <w:sz w:val="20"/>
          <w:szCs w:val="20"/>
        </w:rPr>
        <w:t>идей, однако за свою историю успела добиться того, что платонизм и неоплатонизм стали ведущими направлениями европейской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7. Философия Аристотеля.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Этапы творчества Аристотеля и его основные произведения.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Аристотель (384-322 гг. до н.э.) – древнегреческий философ классического периода, ученик Платона, воспитатель Александра Македонского. В своей философской деятельности Аристотель прошел три основных этапа: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367-347 гг. до н.э. (20 лет) – работал, начиная с 17-летнего возраста, в Академии Платона и был его учеником (до момента смерти Платона);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347-335 гг. до н.э. (12 лет) – жил и работал в Пелле – столице Македонского государства по приглашению царя Филиппа; воспитывал Александра Македонского;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335-322 гг. – основал собственную философскую школу – Ликей (перипатетическую школу) и работал в ней до своей смерти.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К наиболее известным произведениям Аристотеля относятся: </w:t>
      </w:r>
      <w:r>
        <w:rPr>
          <w:rFonts w:ascii="Arial" w:hAnsi="Arial" w:cs="Arial"/>
          <w:sz w:val="20"/>
          <w:szCs w:val="20"/>
          <w:lang w:val="en-US"/>
        </w:rPr>
        <w:t>«</w:t>
      </w:r>
      <w:r>
        <w:rPr>
          <w:rFonts w:ascii="Arial CYR" w:hAnsi="Arial CYR" w:cs="Arial CYR"/>
          <w:sz w:val="20"/>
          <w:szCs w:val="20"/>
        </w:rPr>
        <w:t>Органон</w:t>
      </w:r>
      <w:r>
        <w:rPr>
          <w:rFonts w:ascii="Arial" w:hAnsi="Arial" w:cs="Arial"/>
          <w:sz w:val="20"/>
          <w:szCs w:val="20"/>
          <w:lang w:val="en-US"/>
        </w:rPr>
        <w:t>», «</w:t>
      </w:r>
      <w:r>
        <w:rPr>
          <w:rFonts w:ascii="Arial CYR" w:hAnsi="Arial CYR" w:cs="Arial CYR"/>
          <w:sz w:val="20"/>
          <w:szCs w:val="20"/>
        </w:rPr>
        <w:t>Физика</w:t>
      </w:r>
      <w:r>
        <w:rPr>
          <w:rFonts w:ascii="Arial" w:hAnsi="Arial" w:cs="Arial"/>
          <w:sz w:val="20"/>
          <w:szCs w:val="20"/>
          <w:lang w:val="en-US"/>
        </w:rPr>
        <w:t>», «</w:t>
      </w:r>
      <w:r>
        <w:rPr>
          <w:rFonts w:ascii="Arial CYR" w:hAnsi="Arial CYR" w:cs="Arial CYR"/>
          <w:sz w:val="20"/>
          <w:szCs w:val="20"/>
        </w:rPr>
        <w:t>Механика</w:t>
      </w:r>
      <w:r>
        <w:rPr>
          <w:rFonts w:ascii="Arial" w:hAnsi="Arial" w:cs="Arial"/>
          <w:sz w:val="20"/>
          <w:szCs w:val="20"/>
          <w:lang w:val="en-US"/>
        </w:rPr>
        <w:t>», «</w:t>
      </w:r>
      <w:r>
        <w:rPr>
          <w:rFonts w:ascii="Arial CYR" w:hAnsi="Arial CYR" w:cs="Arial CYR"/>
          <w:sz w:val="20"/>
          <w:szCs w:val="20"/>
        </w:rPr>
        <w:t>Метафизика</w:t>
      </w:r>
      <w:r>
        <w:rPr>
          <w:rFonts w:ascii="Arial" w:hAnsi="Arial" w:cs="Arial"/>
          <w:sz w:val="20"/>
          <w:szCs w:val="20"/>
          <w:lang w:val="en-US"/>
        </w:rPr>
        <w:t>», «</w:t>
      </w:r>
      <w:r>
        <w:rPr>
          <w:rFonts w:ascii="Arial CYR" w:hAnsi="Arial CYR" w:cs="Arial CYR"/>
          <w:sz w:val="20"/>
          <w:szCs w:val="20"/>
        </w:rPr>
        <w:t>О душе</w:t>
      </w:r>
      <w:r>
        <w:rPr>
          <w:rFonts w:ascii="Arial" w:hAnsi="Arial" w:cs="Arial"/>
          <w:sz w:val="20"/>
          <w:szCs w:val="20"/>
          <w:lang w:val="en-US"/>
        </w:rPr>
        <w:t>», «</w:t>
      </w:r>
      <w:r>
        <w:rPr>
          <w:rFonts w:ascii="Arial CYR" w:hAnsi="Arial CYR" w:cs="Arial CYR"/>
          <w:sz w:val="20"/>
          <w:szCs w:val="20"/>
        </w:rPr>
        <w:t>История животных</w:t>
      </w:r>
      <w:r>
        <w:rPr>
          <w:rFonts w:ascii="Arial" w:hAnsi="Arial" w:cs="Arial"/>
          <w:sz w:val="20"/>
          <w:szCs w:val="20"/>
          <w:lang w:val="en-US"/>
        </w:rPr>
        <w:t>», «</w:t>
      </w:r>
      <w:r>
        <w:rPr>
          <w:rFonts w:ascii="Arial CYR" w:hAnsi="Arial CYR" w:cs="Arial CYR"/>
          <w:sz w:val="20"/>
          <w:szCs w:val="20"/>
        </w:rPr>
        <w:t>Никомахова этика</w:t>
      </w:r>
      <w:r>
        <w:rPr>
          <w:rFonts w:ascii="Arial" w:hAnsi="Arial" w:cs="Arial"/>
          <w:sz w:val="20"/>
          <w:szCs w:val="20"/>
          <w:lang w:val="en-US"/>
        </w:rPr>
        <w:t>», «</w:t>
      </w:r>
      <w:r>
        <w:rPr>
          <w:rFonts w:ascii="Arial CYR" w:hAnsi="Arial CYR" w:cs="Arial CYR"/>
          <w:sz w:val="20"/>
          <w:szCs w:val="20"/>
        </w:rPr>
        <w:t>Риторика</w:t>
      </w:r>
      <w:r>
        <w:rPr>
          <w:rFonts w:ascii="Arial" w:hAnsi="Arial" w:cs="Arial"/>
          <w:sz w:val="20"/>
          <w:szCs w:val="20"/>
          <w:lang w:val="en-US"/>
        </w:rPr>
        <w:t>», «</w:t>
      </w:r>
      <w:r>
        <w:rPr>
          <w:rFonts w:ascii="Arial CYR" w:hAnsi="Arial CYR" w:cs="Arial CYR"/>
          <w:sz w:val="20"/>
          <w:szCs w:val="20"/>
        </w:rPr>
        <w:t>Политика</w:t>
      </w:r>
      <w:r>
        <w:rPr>
          <w:rFonts w:ascii="Arial" w:hAnsi="Arial" w:cs="Arial"/>
          <w:sz w:val="20"/>
          <w:szCs w:val="20"/>
          <w:lang w:val="en-US"/>
        </w:rPr>
        <w:t>», «</w:t>
      </w:r>
      <w:r>
        <w:rPr>
          <w:rFonts w:ascii="Arial CYR" w:hAnsi="Arial CYR" w:cs="Arial CYR"/>
          <w:sz w:val="20"/>
          <w:szCs w:val="20"/>
        </w:rPr>
        <w:t>Афинская полития</w:t>
      </w:r>
      <w:r>
        <w:rPr>
          <w:rFonts w:ascii="Arial" w:hAnsi="Arial" w:cs="Arial"/>
          <w:sz w:val="20"/>
          <w:szCs w:val="20"/>
          <w:lang w:val="en-US"/>
        </w:rPr>
        <w:t>», «</w:t>
      </w:r>
      <w:r>
        <w:rPr>
          <w:rFonts w:ascii="Arial CYR" w:hAnsi="Arial CYR" w:cs="Arial CYR"/>
          <w:sz w:val="20"/>
          <w:szCs w:val="20"/>
        </w:rPr>
        <w:t>Поэтика</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 xml:space="preserve">2. </w:t>
      </w:r>
      <w:r>
        <w:rPr>
          <w:rFonts w:ascii="Arial CYR" w:hAnsi="Arial CYR" w:cs="Arial CYR"/>
          <w:sz w:val="20"/>
          <w:szCs w:val="20"/>
        </w:rPr>
        <w:t>Классификация философии, данная Аристотелем.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Философию Аристотель разделил на три вида: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теоретическую, изучающую проблемы бытия, различных сфер бытия, происхождения всего сущего, причины различных явлений (получила название </w:t>
      </w:r>
      <w:r>
        <w:rPr>
          <w:rFonts w:ascii="Arial" w:hAnsi="Arial" w:cs="Arial"/>
          <w:sz w:val="20"/>
          <w:szCs w:val="20"/>
          <w:lang w:val="en-US"/>
        </w:rPr>
        <w:t>«</w:t>
      </w:r>
      <w:r>
        <w:rPr>
          <w:rFonts w:ascii="Arial CYR" w:hAnsi="Arial CYR" w:cs="Arial CYR"/>
          <w:sz w:val="20"/>
          <w:szCs w:val="20"/>
        </w:rPr>
        <w:t>первичная философия</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практическую – о деятельности человека, устройстве государства;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поэтическую.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Считается, что фактически Аристотелем как четвертая часть философии была выделена логика.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Критика Аристотеля как способ объяснения сути бытия.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Рассматривая проблему бытия, Аристотель выступил с критикой философии Платона, согласно которой, окружающий мир делился на </w:t>
      </w:r>
      <w:r>
        <w:rPr>
          <w:rFonts w:ascii="Arial" w:hAnsi="Arial" w:cs="Arial"/>
          <w:sz w:val="20"/>
          <w:szCs w:val="20"/>
          <w:lang w:val="en-US"/>
        </w:rPr>
        <w:t>«</w:t>
      </w:r>
      <w:r>
        <w:rPr>
          <w:rFonts w:ascii="Arial CYR" w:hAnsi="Arial CYR" w:cs="Arial CYR"/>
          <w:sz w:val="20"/>
          <w:szCs w:val="20"/>
        </w:rPr>
        <w:t>мир вещей</w:t>
      </w:r>
      <w:r>
        <w:rPr>
          <w:rFonts w:ascii="Arial" w:hAnsi="Arial" w:cs="Arial"/>
          <w:sz w:val="20"/>
          <w:szCs w:val="20"/>
          <w:lang w:val="en-US"/>
        </w:rPr>
        <w:t xml:space="preserve">» </w:t>
      </w:r>
      <w:r>
        <w:rPr>
          <w:rFonts w:ascii="Arial CYR" w:hAnsi="Arial CYR" w:cs="Arial CYR"/>
          <w:sz w:val="20"/>
          <w:szCs w:val="20"/>
        </w:rPr>
        <w:t xml:space="preserve">и </w:t>
      </w:r>
      <w:r>
        <w:rPr>
          <w:rFonts w:ascii="Arial" w:hAnsi="Arial" w:cs="Arial"/>
          <w:sz w:val="20"/>
          <w:szCs w:val="20"/>
          <w:lang w:val="en-US"/>
        </w:rPr>
        <w:t>«</w:t>
      </w:r>
      <w:r>
        <w:rPr>
          <w:rFonts w:ascii="Arial CYR" w:hAnsi="Arial CYR" w:cs="Arial CYR"/>
          <w:sz w:val="20"/>
          <w:szCs w:val="20"/>
        </w:rPr>
        <w:t xml:space="preserve">мир чистых (бестелесных идей), и </w:t>
      </w:r>
      <w:r>
        <w:rPr>
          <w:rFonts w:ascii="Arial" w:hAnsi="Arial" w:cs="Arial"/>
          <w:sz w:val="20"/>
          <w:szCs w:val="20"/>
          <w:lang w:val="en-US"/>
        </w:rPr>
        <w:t>«</w:t>
      </w:r>
      <w:r>
        <w:rPr>
          <w:rFonts w:ascii="Arial CYR" w:hAnsi="Arial CYR" w:cs="Arial CYR"/>
          <w:sz w:val="20"/>
          <w:szCs w:val="20"/>
        </w:rPr>
        <w:t>мир вещей</w:t>
      </w:r>
      <w:r>
        <w:rPr>
          <w:rFonts w:ascii="Arial" w:hAnsi="Arial" w:cs="Arial"/>
          <w:sz w:val="20"/>
          <w:szCs w:val="20"/>
          <w:lang w:val="en-US"/>
        </w:rPr>
        <w:t xml:space="preserve">» </w:t>
      </w:r>
      <w:r>
        <w:rPr>
          <w:rFonts w:ascii="Arial CYR" w:hAnsi="Arial CYR" w:cs="Arial CYR"/>
          <w:sz w:val="20"/>
          <w:szCs w:val="20"/>
        </w:rPr>
        <w:t xml:space="preserve">в целом, как и каждая вещь в отдельности, являлся лишь материальным отображением соответствующей </w:t>
      </w:r>
      <w:r>
        <w:rPr>
          <w:rFonts w:ascii="Arial" w:hAnsi="Arial" w:cs="Arial"/>
          <w:sz w:val="20"/>
          <w:szCs w:val="20"/>
          <w:lang w:val="en-US"/>
        </w:rPr>
        <w:t>«</w:t>
      </w:r>
      <w:r>
        <w:rPr>
          <w:rFonts w:ascii="Arial CYR" w:hAnsi="Arial CYR" w:cs="Arial CYR"/>
          <w:sz w:val="20"/>
          <w:szCs w:val="20"/>
        </w:rPr>
        <w:t>чистой идеи</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Ошибка Платона, по Аристотелю, в том что он оторвал </w:t>
      </w:r>
      <w:r>
        <w:rPr>
          <w:rFonts w:ascii="Arial" w:hAnsi="Arial" w:cs="Arial"/>
          <w:sz w:val="20"/>
          <w:szCs w:val="20"/>
          <w:lang w:val="en-US"/>
        </w:rPr>
        <w:t>«</w:t>
      </w:r>
      <w:r>
        <w:rPr>
          <w:rFonts w:ascii="Arial CYR" w:hAnsi="Arial CYR" w:cs="Arial CYR"/>
          <w:sz w:val="20"/>
          <w:szCs w:val="20"/>
        </w:rPr>
        <w:t>мир идей</w:t>
      </w:r>
      <w:r>
        <w:rPr>
          <w:rFonts w:ascii="Arial" w:hAnsi="Arial" w:cs="Arial"/>
          <w:sz w:val="20"/>
          <w:szCs w:val="20"/>
          <w:lang w:val="en-US"/>
        </w:rPr>
        <w:t xml:space="preserve">» </w:t>
      </w:r>
      <w:r>
        <w:rPr>
          <w:rFonts w:ascii="Arial CYR" w:hAnsi="Arial CYR" w:cs="Arial CYR"/>
          <w:sz w:val="20"/>
          <w:szCs w:val="20"/>
        </w:rPr>
        <w:t xml:space="preserve">от реального мира и рассматривал </w:t>
      </w:r>
      <w:r>
        <w:rPr>
          <w:rFonts w:ascii="Arial" w:hAnsi="Arial" w:cs="Arial"/>
          <w:sz w:val="20"/>
          <w:szCs w:val="20"/>
          <w:lang w:val="en-US"/>
        </w:rPr>
        <w:t>«</w:t>
      </w:r>
      <w:r>
        <w:rPr>
          <w:rFonts w:ascii="Arial CYR" w:hAnsi="Arial CYR" w:cs="Arial CYR"/>
          <w:sz w:val="20"/>
          <w:szCs w:val="20"/>
        </w:rPr>
        <w:t>чистые идеи</w:t>
      </w:r>
      <w:r>
        <w:rPr>
          <w:rFonts w:ascii="Arial" w:hAnsi="Arial" w:cs="Arial"/>
          <w:sz w:val="20"/>
          <w:szCs w:val="20"/>
          <w:lang w:val="en-US"/>
        </w:rPr>
        <w:t xml:space="preserve">» </w:t>
      </w:r>
      <w:r>
        <w:rPr>
          <w:rFonts w:ascii="Arial CYR" w:hAnsi="Arial CYR" w:cs="Arial CYR"/>
          <w:sz w:val="20"/>
          <w:szCs w:val="20"/>
        </w:rPr>
        <w:t>вне всякой связи с окружающей действительностью, которая имеет и свои собственные характеристики – протяженность, покой, движение и др.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Аристотель дает свою трактовку данной проблемы: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не существует </w:t>
      </w:r>
      <w:r>
        <w:rPr>
          <w:rFonts w:ascii="Arial" w:hAnsi="Arial" w:cs="Arial"/>
          <w:sz w:val="20"/>
          <w:szCs w:val="20"/>
          <w:lang w:val="en-US"/>
        </w:rPr>
        <w:t>«</w:t>
      </w:r>
      <w:r>
        <w:rPr>
          <w:rFonts w:ascii="Arial CYR" w:hAnsi="Arial CYR" w:cs="Arial CYR"/>
          <w:sz w:val="20"/>
          <w:szCs w:val="20"/>
        </w:rPr>
        <w:t>чистых идей</w:t>
      </w:r>
      <w:r>
        <w:rPr>
          <w:rFonts w:ascii="Arial" w:hAnsi="Arial" w:cs="Arial"/>
          <w:sz w:val="20"/>
          <w:szCs w:val="20"/>
          <w:lang w:val="en-US"/>
        </w:rPr>
        <w:t xml:space="preserve">», </w:t>
      </w:r>
      <w:r>
        <w:rPr>
          <w:rFonts w:ascii="Arial CYR" w:hAnsi="Arial CYR" w:cs="Arial CYR"/>
          <w:sz w:val="20"/>
          <w:szCs w:val="20"/>
        </w:rPr>
        <w:t>не связанных с окружающей действительностью, отображением которых являются все вещи и предметы материального мира;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существуют только единичные и конкретно определенные вещи;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данные вещи называются индивидуумы (в переводе – </w:t>
      </w:r>
      <w:r>
        <w:rPr>
          <w:rFonts w:ascii="Arial" w:hAnsi="Arial" w:cs="Arial"/>
          <w:sz w:val="20"/>
          <w:szCs w:val="20"/>
          <w:lang w:val="en-US"/>
        </w:rPr>
        <w:t>«</w:t>
      </w:r>
      <w:r>
        <w:rPr>
          <w:rFonts w:ascii="Arial CYR" w:hAnsi="Arial CYR" w:cs="Arial CYR"/>
          <w:sz w:val="20"/>
          <w:szCs w:val="20"/>
        </w:rPr>
        <w:t>неделимые</w:t>
      </w:r>
      <w:r>
        <w:rPr>
          <w:rFonts w:ascii="Arial" w:hAnsi="Arial" w:cs="Arial"/>
          <w:sz w:val="20"/>
          <w:szCs w:val="20"/>
          <w:lang w:val="en-US"/>
        </w:rPr>
        <w:t xml:space="preserve">»), </w:t>
      </w:r>
      <w:r>
        <w:rPr>
          <w:rFonts w:ascii="Arial CYR" w:hAnsi="Arial CYR" w:cs="Arial CYR"/>
          <w:sz w:val="20"/>
          <w:szCs w:val="20"/>
        </w:rPr>
        <w:t xml:space="preserve">то есть существует только конкретная лошадь в конкретном месте, а не </w:t>
      </w:r>
      <w:r>
        <w:rPr>
          <w:rFonts w:ascii="Arial" w:hAnsi="Arial" w:cs="Arial"/>
          <w:sz w:val="20"/>
          <w:szCs w:val="20"/>
          <w:lang w:val="en-US"/>
        </w:rPr>
        <w:t>«</w:t>
      </w:r>
      <w:r>
        <w:rPr>
          <w:rFonts w:ascii="Arial CYR" w:hAnsi="Arial CYR" w:cs="Arial CYR"/>
          <w:sz w:val="20"/>
          <w:szCs w:val="20"/>
        </w:rPr>
        <w:t>идея лошади</w:t>
      </w:r>
      <w:r>
        <w:rPr>
          <w:rFonts w:ascii="Arial" w:hAnsi="Arial" w:cs="Arial"/>
          <w:sz w:val="20"/>
          <w:szCs w:val="20"/>
          <w:lang w:val="en-US"/>
        </w:rPr>
        <w:t xml:space="preserve">», </w:t>
      </w:r>
      <w:r>
        <w:rPr>
          <w:rFonts w:ascii="Arial CYR" w:hAnsi="Arial CYR" w:cs="Arial CYR"/>
          <w:sz w:val="20"/>
          <w:szCs w:val="20"/>
        </w:rPr>
        <w:t xml:space="preserve">воплощением которой данная лошадь является, конкретный стул, находящийся в конкретном месте и имеющий свои признаки, а не </w:t>
      </w:r>
      <w:r>
        <w:rPr>
          <w:rFonts w:ascii="Arial" w:hAnsi="Arial" w:cs="Arial"/>
          <w:sz w:val="20"/>
          <w:szCs w:val="20"/>
          <w:lang w:val="en-US"/>
        </w:rPr>
        <w:t>«</w:t>
      </w:r>
      <w:r>
        <w:rPr>
          <w:rFonts w:ascii="Arial CYR" w:hAnsi="Arial CYR" w:cs="Arial CYR"/>
          <w:sz w:val="20"/>
          <w:szCs w:val="20"/>
        </w:rPr>
        <w:t>идея стула</w:t>
      </w:r>
      <w:r>
        <w:rPr>
          <w:rFonts w:ascii="Arial" w:hAnsi="Arial" w:cs="Arial"/>
          <w:sz w:val="20"/>
          <w:szCs w:val="20"/>
          <w:lang w:val="en-US"/>
        </w:rPr>
        <w:t xml:space="preserve">», </w:t>
      </w:r>
      <w:r>
        <w:rPr>
          <w:rFonts w:ascii="Arial CYR" w:hAnsi="Arial CYR" w:cs="Arial CYR"/>
          <w:sz w:val="20"/>
          <w:szCs w:val="20"/>
        </w:rPr>
        <w:t xml:space="preserve">конкретный дом, имеющий точно определенные параметры, а не </w:t>
      </w:r>
      <w:r>
        <w:rPr>
          <w:rFonts w:ascii="Arial" w:hAnsi="Arial" w:cs="Arial"/>
          <w:sz w:val="20"/>
          <w:szCs w:val="20"/>
          <w:lang w:val="en-US"/>
        </w:rPr>
        <w:t>«</w:t>
      </w:r>
      <w:r>
        <w:rPr>
          <w:rFonts w:ascii="Arial CYR" w:hAnsi="Arial CYR" w:cs="Arial CYR"/>
          <w:sz w:val="20"/>
          <w:szCs w:val="20"/>
        </w:rPr>
        <w:t>идея дома</w:t>
      </w:r>
      <w:r>
        <w:rPr>
          <w:rFonts w:ascii="Arial" w:hAnsi="Arial" w:cs="Arial"/>
          <w:sz w:val="20"/>
          <w:szCs w:val="20"/>
          <w:lang w:val="en-US"/>
        </w:rPr>
        <w:t xml:space="preserve">», </w:t>
      </w:r>
      <w:r>
        <w:rPr>
          <w:rFonts w:ascii="Arial CYR" w:hAnsi="Arial CYR" w:cs="Arial CYR"/>
          <w:sz w:val="20"/>
          <w:szCs w:val="20"/>
        </w:rPr>
        <w:t>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индивидуумы являются первичной сущностью, а виды и роды индивидуумов (кони вообще, дома вообще и т.д.) – вторичной.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Категории Аристотеля как способ объяснения сути бытия.</w:t>
      </w: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Поскольку бытие не есть </w:t>
      </w:r>
      <w:r>
        <w:rPr>
          <w:rFonts w:ascii="Arial" w:hAnsi="Arial" w:cs="Arial"/>
          <w:sz w:val="20"/>
          <w:szCs w:val="20"/>
          <w:lang w:val="en-US"/>
        </w:rPr>
        <w:t>«</w:t>
      </w:r>
      <w:r>
        <w:rPr>
          <w:rFonts w:ascii="Arial CYR" w:hAnsi="Arial CYR" w:cs="Arial CYR"/>
          <w:sz w:val="20"/>
          <w:szCs w:val="20"/>
        </w:rPr>
        <w:t>чистые идеи</w:t>
      </w:r>
      <w:r>
        <w:rPr>
          <w:rFonts w:ascii="Arial" w:hAnsi="Arial" w:cs="Arial"/>
          <w:sz w:val="20"/>
          <w:szCs w:val="20"/>
          <w:lang w:val="en-US"/>
        </w:rPr>
        <w:t>» («</w:t>
      </w:r>
      <w:r>
        <w:rPr>
          <w:rFonts w:ascii="Arial CYR" w:hAnsi="Arial CYR" w:cs="Arial CYR"/>
          <w:sz w:val="20"/>
          <w:szCs w:val="20"/>
        </w:rPr>
        <w:t>эйдосы</w:t>
      </w:r>
      <w:r>
        <w:rPr>
          <w:rFonts w:ascii="Arial" w:hAnsi="Arial" w:cs="Arial"/>
          <w:sz w:val="20"/>
          <w:szCs w:val="20"/>
          <w:lang w:val="en-US"/>
        </w:rPr>
        <w:t xml:space="preserve">») </w:t>
      </w:r>
      <w:r>
        <w:rPr>
          <w:rFonts w:ascii="Arial CYR" w:hAnsi="Arial CYR" w:cs="Arial CYR"/>
          <w:sz w:val="20"/>
          <w:szCs w:val="20"/>
        </w:rPr>
        <w:t>и их материальное отражение (</w:t>
      </w:r>
      <w:r>
        <w:rPr>
          <w:rFonts w:ascii="Arial" w:hAnsi="Arial" w:cs="Arial"/>
          <w:sz w:val="20"/>
          <w:szCs w:val="20"/>
          <w:lang w:val="en-US"/>
        </w:rPr>
        <w:t>«</w:t>
      </w:r>
      <w:r>
        <w:rPr>
          <w:rFonts w:ascii="Arial CYR" w:hAnsi="Arial CYR" w:cs="Arial CYR"/>
          <w:sz w:val="20"/>
          <w:szCs w:val="20"/>
        </w:rPr>
        <w:t>вещи</w:t>
      </w:r>
      <w:r>
        <w:rPr>
          <w:rFonts w:ascii="Arial" w:hAnsi="Arial" w:cs="Arial"/>
          <w:sz w:val="20"/>
          <w:szCs w:val="20"/>
          <w:lang w:val="en-US"/>
        </w:rPr>
        <w:t xml:space="preserve">»), </w:t>
      </w:r>
      <w:r>
        <w:rPr>
          <w:rFonts w:ascii="Arial CYR" w:hAnsi="Arial CYR" w:cs="Arial CYR"/>
          <w:sz w:val="20"/>
          <w:szCs w:val="20"/>
        </w:rPr>
        <w:t>возникает вопрос: что такое бытие?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Дать ответ на этот вопрос (что такое бытие) Аристотель пытается через высказывания о бытие, то есть через категории (в переводе с древнегреческого – высказывания).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Аристотель выделяет 10 категорий, которые отвечают на поставленный вопрос (о бытии), причем одна из категорий говорит о том, что такое бытие, а 9 остальных дают его характеристики. Данными категориями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сущность (субстанция);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количество;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качество;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отношение;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место;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время;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положение;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состояние;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действие;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страдание.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Иначе говоря, по Аристотелю, бытие – это сущность (субстанция), обладающая свойствами количества, качества, места, времени, отношения, положения, состояния, действия, страдания.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Человек, как правило, способен воспринимать лишь свойства бытия, но не сущность. Также согласно Аристотелю категории – это высшее отражение и обобщение окружающей действительности, без которых немыслимо само бытие.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5. Проблема материи в философии Аристотеля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Важное место в философии Аристотеля занимают проблемы материи. Что есть материя? По Аристотелю, материя – это потенция, ограниченная формой (например, медный шар – это медь, ограниченная шарообразностью, и т.д.). Касаясь данной проблемы, философ также приходит к выводам о том, что: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все сущее на Земле обладает потенцией (собственно материей) и формой;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изменение хотя бы одного из этих качеств (либо материи, либо формы) приводит к изменению сущности самого предмета;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реальность – это последовательность перехода от материи к форме и от формы к материи;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потенция (материал) есть пассивное начало, форма – активное;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высшей формой всего сущего является Бог, имеющий бытие вне мира.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6. Проблема души и человека в философии Аристотеля.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Носителем сознания, по Аристотелю, является душа. Философ выделяет три уровня души: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растительная душа;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животная душа;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разумная душа.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Являясь носителем сознания, душа также ведает функциями организма.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Растительная душа отвечает за функции питания, роста и размножения. Этими же функциями (питание, рост, размножение) ведает и животная душа, однако благодаря ей организм дополняется функциями ощущения и желания. И только разумная (человеческая) душа, охватывая все вышеперечисленные функции, ведает еще и функциями рассуждения и мышления. Именно это выделяет человека из всего окружающего мира.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Аристотель материалистически подходит к проблеме человека. Он считает, что человек:</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 биологической сущности является одним из видов высокоорганизованных животных;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отличается от животных наличием мышления и разума;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имеет врожденную склонность жить вместе с себе подобными (то есть жить в коллективе).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Именно последнее качество – потребность жить в коллективе – приводит к возникновению общества – большого коллектива людей, занимающегося производством материальных благ и их распределением, проживающего на одной территории и объединенного языком, родственными и культурными связями.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Регулирующим механизмом общества (защита от врагов, поддержание внутреннего порядка, содействие экономике и т.д.) является государство.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7. Классификация Аристотеля форм государства.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Аристотель выделяет шесть типов государства: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монархия;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тирания;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аристократия;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крайняя олигархия;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охлократия (власть толпы, крайняя демократия);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полития (смесь умеренной олигархии и умеренной демократии).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Подобно Платону Аристотель разделяет </w:t>
      </w:r>
      <w:r>
        <w:rPr>
          <w:rFonts w:ascii="Arial" w:hAnsi="Arial" w:cs="Arial"/>
          <w:sz w:val="20"/>
          <w:szCs w:val="20"/>
          <w:lang w:val="en-US"/>
        </w:rPr>
        <w:t>«</w:t>
      </w:r>
      <w:r>
        <w:rPr>
          <w:rFonts w:ascii="Arial CYR" w:hAnsi="Arial CYR" w:cs="Arial CYR"/>
          <w:sz w:val="20"/>
          <w:szCs w:val="20"/>
        </w:rPr>
        <w:t>дурные</w:t>
      </w:r>
      <w:r>
        <w:rPr>
          <w:rFonts w:ascii="Arial" w:hAnsi="Arial" w:cs="Arial"/>
          <w:sz w:val="20"/>
          <w:szCs w:val="20"/>
          <w:lang w:val="en-US"/>
        </w:rPr>
        <w:t xml:space="preserve">» </w:t>
      </w:r>
      <w:r>
        <w:rPr>
          <w:rFonts w:ascii="Arial CYR" w:hAnsi="Arial CYR" w:cs="Arial CYR"/>
          <w:sz w:val="20"/>
          <w:szCs w:val="20"/>
        </w:rPr>
        <w:t xml:space="preserve">формы государства (тирания, крайняя олигархия и охлократия) и </w:t>
      </w:r>
      <w:r>
        <w:rPr>
          <w:rFonts w:ascii="Arial" w:hAnsi="Arial" w:cs="Arial"/>
          <w:sz w:val="20"/>
          <w:szCs w:val="20"/>
          <w:lang w:val="en-US"/>
        </w:rPr>
        <w:t>«</w:t>
      </w:r>
      <w:r>
        <w:rPr>
          <w:rFonts w:ascii="Arial CYR" w:hAnsi="Arial CYR" w:cs="Arial CYR"/>
          <w:sz w:val="20"/>
          <w:szCs w:val="20"/>
        </w:rPr>
        <w:t>хорошие</w:t>
      </w:r>
      <w:r>
        <w:rPr>
          <w:rFonts w:ascii="Arial" w:hAnsi="Arial" w:cs="Arial"/>
          <w:sz w:val="20"/>
          <w:szCs w:val="20"/>
          <w:lang w:val="en-US"/>
        </w:rPr>
        <w:t>» (</w:t>
      </w:r>
      <w:r>
        <w:rPr>
          <w:rFonts w:ascii="Arial CYR" w:hAnsi="Arial CYR" w:cs="Arial CYR"/>
          <w:sz w:val="20"/>
          <w:szCs w:val="20"/>
        </w:rPr>
        <w:t>монархия, аристократия и полития).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Наилучшей формой государства, по Аристотелю, является полития – совокупность умеренной олигархии и умеренной демократии, государство </w:t>
      </w:r>
      <w:r>
        <w:rPr>
          <w:rFonts w:ascii="Arial" w:hAnsi="Arial" w:cs="Arial"/>
          <w:sz w:val="20"/>
          <w:szCs w:val="20"/>
          <w:lang w:val="en-US"/>
        </w:rPr>
        <w:t>«</w:t>
      </w:r>
      <w:r>
        <w:rPr>
          <w:rFonts w:ascii="Arial CYR" w:hAnsi="Arial CYR" w:cs="Arial CYR"/>
          <w:sz w:val="20"/>
          <w:szCs w:val="20"/>
        </w:rPr>
        <w:t>среднего класса</w:t>
      </w:r>
      <w:r>
        <w:rPr>
          <w:rFonts w:ascii="Arial" w:hAnsi="Arial" w:cs="Arial"/>
          <w:sz w:val="20"/>
          <w:szCs w:val="20"/>
          <w:lang w:val="en-US"/>
        </w:rPr>
        <w:t>» (</w:t>
      </w:r>
      <w:r>
        <w:rPr>
          <w:rFonts w:ascii="Arial CYR" w:hAnsi="Arial CYR" w:cs="Arial CYR"/>
          <w:sz w:val="20"/>
          <w:szCs w:val="20"/>
        </w:rPr>
        <w:t>идеал Аристотеля).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8. Историческое значение философии Аристотеля в том, что он:</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внес существенные коррективы в ряд положений философии Платона, критикуя учение о </w:t>
      </w:r>
      <w:r>
        <w:rPr>
          <w:rFonts w:ascii="Arial" w:hAnsi="Arial" w:cs="Arial"/>
          <w:sz w:val="20"/>
          <w:szCs w:val="20"/>
          <w:lang w:val="en-US"/>
        </w:rPr>
        <w:t>«</w:t>
      </w:r>
      <w:r>
        <w:rPr>
          <w:rFonts w:ascii="Arial CYR" w:hAnsi="Arial CYR" w:cs="Arial CYR"/>
          <w:sz w:val="20"/>
          <w:szCs w:val="20"/>
        </w:rPr>
        <w:t>чистых идеях</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дал материалистическую трактовку происхождения мира и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выделил 10 философских категорий;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дал определение бытия через категории;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определил сущность материи;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выделил шесть типов государства и дал понятие идеального типа – политии;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внес существенный вклад в развитие логики (дал понятие дедуктивного метода – от частного к общему, обосновал систему силлогизмов – вывода из двух и более посылок заключения).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8. Теологическая философия средних веков.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Общее понятие и основные черты средневековой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Средневековой теологической философией называется ведущее философское направление, распространенное в Европе в V – ХVI вв., которое признавало Бога в качестве высшего существующего начала, а весь окружающий мир – Его творения. Теологическая философия начала зарождаться еще в Римской империи в I – V вв. н.э. на основе раннего христианства, ересей и античной философии и достигла высшего расцвета в V – XIII вв. н.э. (в период между распадом Западной Римской империи (476 г.) и началом эпохи Возрождения).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Наиболее яркими представителями средневековой теологической философии являлись: Тертуллиан Карфагенский (160-220), Август Блаженный (354-430), Боэций (480-524), Альберт Великий (1193-1280); Фома Аквинский (1225-1274), Ансельм Кентерберийский (1033-1109), Пьер Абеляр (1-79-1142), Уильям Оккам (1285-1349), Николай из Отрекура (XIVв.).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Можно выделить следующие основные черты средневековой теологической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теоцентризм (главной причиной всего сущего, высшей реальностью, основным предметом философских исследований являлся Бог);</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изучению самого по себе космоса, природы, явлений окружающего мира уделялось мало внимания, так как они считались творением Бога;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господствовали догматы (истины, не нуждающиеся в доказательствах) о творении (всего Богом) и откровении (Бога о Самом Себе – в Библии);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сглаживается противоречие между материализмом и идеализмом;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человек выделялся из природы и объявлялся творением Бога, стоящим над природой (подчеркивалась божественная сущность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провозглашался принцип свободы воли человека в рамках божественного предопределения;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выдвигалась идея о воскрешении человека из мертвых (как души, так и тела) в будущем при богоугодном поведении;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выдвигался догмат о спасении окружающего мира и человечества путем воплощения Бога в теле человека – Иисуса Христа (боговоплощения) и принятия Иисусом Христом на Себя грехов всего человечества;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мир считался познаваемым через понятие Бога, которое может быть осуществлено через веру в Бога.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Средневековая теологическая философия отличалась замкнутостью на самой себе, традиционностью, повернутостью в прошлое, оторванностью от реального мира, воинственностью, догматизмом, назидательностью, учительством.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Идеи (догматы) творения и откровения как основополагающие в средневековой философии и теологии.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Основополагающими догматами средневековой философии и теологии являлись догмат творения и догмат откровения.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Согласно догмату творения: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Бог сотворил окружающий мир из ничего;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творение мира есть результат акта Божественной воли;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мир сотворен благодаря всемогуществу Бога;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природа не может творить сама себя;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единственным творческим началом во Вселенной является Бог;</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Бог вечен, постоянен и всепроникающ;</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подлинным бытием является только Бог;</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сотворенный Богом мир не есть подлинное бытие, он вторичен по отношению к Богу;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поскольку мир не обладает самодостаточностью и возник по воле другого (Бога), он непостоянен, изменчив и временен;</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нет четкой границы между Богом и Его творением.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Согласно догмату откровения: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мир можно познать, только познав Бога;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Бог недоступен для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несмотря на то, что Бог непознаваем, Он Сам разрешил познать Себя (дал информацию о себе) через откровение – Библию;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единственный способ познания Бога и всего сущего – толкование Библии;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Бога можно познать лишь сверхъестественным путем, благодаря особой способности человека – вере.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Проблема добра и зла в средневековой теологической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Особое место в средневековой теологической философии занимает проблема добра и зла. Проблема добра и зла решается исходя из идеи творения: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окружающий мир всецело сотворен Богом;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Бог является носителем и сосредоточением добра и справедливости;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следовательно, окружающий мир изначально наполнен добром;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зло в мир приносит дьявол (сатана) – падший ангел, восставший против Бога;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поскольку зла первоначально в мире не было, оно часто маскируется под добро и добивается своих темных целей;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мире идет постоянная борьба между добром и злом, но поскольку мир – творение Бога и Бог добрый, то добро в итоге одержит победу над злом.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отношении проблемы добра и зла (как в отношении многих иных вопросов) теологическая философия средневековья имеет оптимистический характер.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Разделение сущности и существования в средневековой теологической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Средневековая теологическая философия (в отличие от античной) практически не противопоставляет материю и идею (форму), материализм и идеализм. Однако то, что древнегреческие философы (например, Аристотель) считали единой сущностью – бытием, теологическая философия разделяет 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бытие (существование) – экзистенцию;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сущность – эссенцию.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Экзистенция (бытие, существование) показывает, есть ли вещь вообще (то есть существует или не существует).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Эссенция (сущность) характеризует вещь:</w:t>
      </w: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Что такое вещь?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Какая вещь?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Для чего она существует?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Античные философы видели сущность (признаки) и существование (факт бытия) в неразрывном единстве, как единую сущность – бытие. Согласно теологической философии сущность (признаки) может иметь место и без бытия (без существования). Чтобы стать существующим (бытием), сущность (признаки) должна быть сотворена Богом. Иначе говоря, бестелесная сущность (признаки, образы – сродни платоновским </w:t>
      </w:r>
      <w:r>
        <w:rPr>
          <w:rFonts w:ascii="Arial" w:hAnsi="Arial" w:cs="Arial"/>
          <w:sz w:val="20"/>
          <w:szCs w:val="20"/>
          <w:lang w:val="en-US"/>
        </w:rPr>
        <w:t>«</w:t>
      </w:r>
      <w:r>
        <w:rPr>
          <w:rFonts w:ascii="Arial CYR" w:hAnsi="Arial CYR" w:cs="Arial CYR"/>
          <w:sz w:val="20"/>
          <w:szCs w:val="20"/>
        </w:rPr>
        <w:t>чистым идеям</w:t>
      </w:r>
      <w:r>
        <w:rPr>
          <w:rFonts w:ascii="Arial" w:hAnsi="Arial" w:cs="Arial"/>
          <w:sz w:val="20"/>
          <w:szCs w:val="20"/>
          <w:lang w:val="en-US"/>
        </w:rPr>
        <w:t xml:space="preserve">») </w:t>
      </w:r>
      <w:r>
        <w:rPr>
          <w:rFonts w:ascii="Arial CYR" w:hAnsi="Arial CYR" w:cs="Arial CYR"/>
          <w:sz w:val="20"/>
          <w:szCs w:val="20"/>
        </w:rPr>
        <w:t>витает в сознании Бога и только актом его воли и благодаря присущей только ему способности творить становится материальным бытием. Существование (бытие) может быть познано чувственными ощущениями, опытом (как существующее и доступное для такого познания), сущность же (признаки бытия, Божественный замысел) – только разумом. Только в Боге сущность и существование совпадают.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5. Общие понятия схоластики, номинализма и реализма.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Схоластика – господствующий тип средневековой теологической философии, отличительными чертами которого являлись оторванность от реальной действительности, замкнутость, консерватизм, крайний догматизм, полное и беспрекословное подчинение религиозным идеям, схематичность, назидательность, учительство.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Название </w:t>
      </w:r>
      <w:r>
        <w:rPr>
          <w:rFonts w:ascii="Arial" w:hAnsi="Arial" w:cs="Arial"/>
          <w:sz w:val="20"/>
          <w:szCs w:val="20"/>
          <w:lang w:val="en-US"/>
        </w:rPr>
        <w:t>«</w:t>
      </w:r>
      <w:r>
        <w:rPr>
          <w:rFonts w:ascii="Arial CYR" w:hAnsi="Arial CYR" w:cs="Arial CYR"/>
          <w:sz w:val="20"/>
          <w:szCs w:val="20"/>
        </w:rPr>
        <w:t>схоластика</w:t>
      </w:r>
      <w:r>
        <w:rPr>
          <w:rFonts w:ascii="Arial" w:hAnsi="Arial" w:cs="Arial"/>
          <w:sz w:val="20"/>
          <w:szCs w:val="20"/>
          <w:lang w:val="en-US"/>
        </w:rPr>
        <w:t xml:space="preserve">» </w:t>
      </w:r>
      <w:r>
        <w:rPr>
          <w:rFonts w:ascii="Arial CYR" w:hAnsi="Arial CYR" w:cs="Arial CYR"/>
          <w:sz w:val="20"/>
          <w:szCs w:val="20"/>
        </w:rPr>
        <w:t xml:space="preserve">произошло от латинского слова schola (школа), поскольку данный тип философии несколько столетий преподавался в школах и университетах Европы. Таким образом, схоластика представляла собой не столько науку, занимающуюся творческим поиском, сколько застывшую школьно-университетскую дисциплину, имевшую цель философски обосновать религиозное учение и догматы Церкви (за что получила прозвище </w:t>
      </w:r>
      <w:r>
        <w:rPr>
          <w:rFonts w:ascii="Arial" w:hAnsi="Arial" w:cs="Arial"/>
          <w:sz w:val="20"/>
          <w:szCs w:val="20"/>
          <w:lang w:val="en-US"/>
        </w:rPr>
        <w:t>«</w:t>
      </w:r>
      <w:r>
        <w:rPr>
          <w:rFonts w:ascii="Arial CYR" w:hAnsi="Arial CYR" w:cs="Arial CYR"/>
          <w:sz w:val="20"/>
          <w:szCs w:val="20"/>
        </w:rPr>
        <w:t>Философия – служанка богословия</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Для схоластики характерно восприятие Библии как жесткого нормативного текста, абсолютной истины.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Схоласты подразделяли знание на два вида: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сверхъестественное, даваемое в откровении (то есть то, что имел в виду Бог, закладывая ту или иную мысль в Библии);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естественное, отыскиваемое человеческим разумом (то есть то, что сумел человек </w:t>
      </w:r>
      <w:r>
        <w:rPr>
          <w:rFonts w:ascii="Arial" w:hAnsi="Arial" w:cs="Arial"/>
          <w:sz w:val="20"/>
          <w:szCs w:val="20"/>
          <w:lang w:val="en-US"/>
        </w:rPr>
        <w:t>«</w:t>
      </w:r>
      <w:r>
        <w:rPr>
          <w:rFonts w:ascii="Arial CYR" w:hAnsi="Arial CYR" w:cs="Arial CYR"/>
          <w:sz w:val="20"/>
          <w:szCs w:val="20"/>
        </w:rPr>
        <w:t>расшифровать</w:t>
      </w:r>
      <w:r>
        <w:rPr>
          <w:rFonts w:ascii="Arial" w:hAnsi="Arial" w:cs="Arial"/>
          <w:sz w:val="20"/>
          <w:szCs w:val="20"/>
          <w:lang w:val="en-US"/>
        </w:rPr>
        <w:t xml:space="preserve">» </w:t>
      </w:r>
      <w:r>
        <w:rPr>
          <w:rFonts w:ascii="Arial CYR" w:hAnsi="Arial CYR" w:cs="Arial CYR"/>
          <w:sz w:val="20"/>
          <w:szCs w:val="20"/>
        </w:rPr>
        <w:t>из текста Библии, как он понял идеи Бога).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этой связи схоласты вели многочисленные споры, написали сотни философских томов, в которых пытались правильно понять идеи Бога, спрятанные за строчками Библии. Причем предметом данных споров и изысканий становилась не суть идей Бога, а правильность и четкость понятий, определений, формулировок, иначе говоря, внешняя, формально-логическая сторона религиозного учения.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средневековой теологической философии (схоластике) выделяются два противоположных направления – номинализм и реализм.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Реализм – направление теологической философии, сторонники которого считали подлинно существующими (т.е. подлинным бытием) не сами вещи, а их общее понятие – универсалии (по смыслу реализм близок к учению Платона о </w:t>
      </w:r>
      <w:r>
        <w:rPr>
          <w:rFonts w:ascii="Arial" w:hAnsi="Arial" w:cs="Arial"/>
          <w:sz w:val="20"/>
          <w:szCs w:val="20"/>
          <w:lang w:val="en-US"/>
        </w:rPr>
        <w:t>«</w:t>
      </w:r>
      <w:r>
        <w:rPr>
          <w:rFonts w:ascii="Arial CYR" w:hAnsi="Arial CYR" w:cs="Arial CYR"/>
          <w:sz w:val="20"/>
          <w:szCs w:val="20"/>
        </w:rPr>
        <w:t>чистых идеях</w:t>
      </w:r>
      <w:r>
        <w:rPr>
          <w:rFonts w:ascii="Arial" w:hAnsi="Arial" w:cs="Arial"/>
          <w:sz w:val="20"/>
          <w:szCs w:val="20"/>
          <w:lang w:val="en-US"/>
        </w:rPr>
        <w:t xml:space="preserve">», </w:t>
      </w:r>
      <w:r>
        <w:rPr>
          <w:rFonts w:ascii="Arial CYR" w:hAnsi="Arial CYR" w:cs="Arial CYR"/>
          <w:sz w:val="20"/>
          <w:szCs w:val="20"/>
        </w:rPr>
        <w:t>воплощением которых являются реальные вещи).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Видными представителями реализма были Ансельм Кентерберийский, Гильом из Шампо.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Номинализм (от лат. nomen – имена) – направление теологической философии, сторонники которого считали реально существующими лишь сами конкретные вещи, в то время как общие понятия (универсалии) воспринимали как имена вещей. (По смыслу номинализм близок учению Аристотеля, отвергавшего </w:t>
      </w:r>
      <w:r>
        <w:rPr>
          <w:rFonts w:ascii="Arial" w:hAnsi="Arial" w:cs="Arial"/>
          <w:sz w:val="20"/>
          <w:szCs w:val="20"/>
          <w:lang w:val="en-US"/>
        </w:rPr>
        <w:t>«</w:t>
      </w:r>
      <w:r>
        <w:rPr>
          <w:rFonts w:ascii="Arial CYR" w:hAnsi="Arial CYR" w:cs="Arial CYR"/>
          <w:sz w:val="20"/>
          <w:szCs w:val="20"/>
        </w:rPr>
        <w:t>чистые идеи</w:t>
      </w:r>
      <w:r>
        <w:rPr>
          <w:rFonts w:ascii="Arial" w:hAnsi="Arial" w:cs="Arial"/>
          <w:sz w:val="20"/>
          <w:szCs w:val="20"/>
          <w:lang w:val="en-US"/>
        </w:rPr>
        <w:t xml:space="preserve">» </w:t>
      </w:r>
      <w:r>
        <w:rPr>
          <w:rFonts w:ascii="Arial CYR" w:hAnsi="Arial CYR" w:cs="Arial CYR"/>
          <w:sz w:val="20"/>
          <w:szCs w:val="20"/>
        </w:rPr>
        <w:t xml:space="preserve">и считавшего реально существующими </w:t>
      </w:r>
      <w:r>
        <w:rPr>
          <w:rFonts w:ascii="Arial" w:hAnsi="Arial" w:cs="Arial"/>
          <w:sz w:val="20"/>
          <w:szCs w:val="20"/>
          <w:lang w:val="en-US"/>
        </w:rPr>
        <w:t>«</w:t>
      </w:r>
      <w:r>
        <w:rPr>
          <w:rFonts w:ascii="Arial CYR" w:hAnsi="Arial CYR" w:cs="Arial CYR"/>
          <w:sz w:val="20"/>
          <w:szCs w:val="20"/>
        </w:rPr>
        <w:t>индивидуумы</w:t>
      </w:r>
      <w:r>
        <w:rPr>
          <w:rFonts w:ascii="Arial" w:hAnsi="Arial" w:cs="Arial"/>
          <w:sz w:val="20"/>
          <w:szCs w:val="20"/>
          <w:lang w:val="en-US"/>
        </w:rPr>
        <w:t xml:space="preserve">» - </w:t>
      </w:r>
      <w:r>
        <w:rPr>
          <w:rFonts w:ascii="Arial CYR" w:hAnsi="Arial CYR" w:cs="Arial CYR"/>
          <w:sz w:val="20"/>
          <w:szCs w:val="20"/>
        </w:rPr>
        <w:t>определяемые материальные вещи). Согласно номиналистам универсалии существуют не до, а после вещей, а вещи познаются чувственным опытом.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 числу номиналистов принадлежали Росцелин, Пьер Абеляр, Дунс Скот.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6. Значение средневековой теологической философии для последующего развития философии в том, что она: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стала связующим звеном между античной философией и философией эпохи Возрождения и нового времени;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сохранила и развила ряд античных философских идей, поскольку возникла на основе античной философии христианского учения;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способствовала расчленению философии на новые сферы (помимо онтологии – учения о бытии, полностью сливавшегося с античной философией, выделилась гносеология – самостоятельное учение о познании);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способствовала разделению идеализма на объективный и субъективный;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положила начало появлению в будущем эмпирического (Бэкон, Гоббс, Локк) и рационалистического (Декарт) направлений философии как результатам соответственно практики номиналистов опираться на опыт (эмпиризм) и повышенного интереса к проблеме самосознания (Я – концепция, рационализм);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пробудила интерес к осмыслению исторического процесса;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выдвинула идею оптимизма, выразившегося в вере в победу добра над злом и в воскрешении.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9. Основные направления и характерные черты философии эпохи Возрождения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Общее понятие и предпосылки философии эпохи Возрождения.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Философией эпохи Возрождения называется совокупность философских направлений, возникших и развивавшихся в Европе в XIV – XVII вв., которые объединяла антицерковная и антисхоластическая направленность, устремленность к человеку, вера в его великий физический и духовный потенциал, жизнеутверждающий и оптимистический характер.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Предпосылками возникновения философии и культуры эпохи возрождения были: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совершенствование орудий труда и производственных отношений;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кризис феодализма;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развитие ремесла и торговли;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усиление городов, превращение их в торгово-ремесленные, военные, культурные и политические центры, независимые от феодалов и Церкви;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укрепление, централизация европейских государств, усиление светской власти;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появление первых парламентов;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отставание от жизни, кризис Церкви и схоластической (церковной)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повышение уровня образованности в Европе в целом;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великие географические открытия (Колумба, Васко да Гамы, Магеллана);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научно-технические открытия (изобретение пороха, огнестрельного оружия, станков, доменных печей, микроскопа, телескопа, книгопечатания, открытия в области медицины и астрономии, иные научно-технические достижения).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Основные направления философии эпохи Возрождения.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Основными направлениями философии эпохи Возрождения являлись: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гуманистическое (XIV – XV в., представители: Данте Алигьери, Франческо Петрарка, Лоренцо Валли и др.) – в центр внимания ставило человека, воспевало его достоинство, величие и могущество, иронизировало над догматами Церкви;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неоплатоническое (сер. XV – XVI вв.), представители которого – Николай Кузанский, Пико делла Мирандола, Парацельс и др. – развивали учение Платона, пытались познать природу, Космос и человека с точки зрения идеализма;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натурфилософское (XVI – нач. XVII вв.), к которому принадлежали Николай Коперник, Джордано Бруно, Галилео Галилей и др., пытавшиеся развенчать ряд положений учения Церкви и Боге, Вселенной, Космосе и основах мироздания, опираясь на астрономические и научные открытия;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реформационное (XVI – XVII вв.), представители которого – Мартин Лютер, Томас Монцер, Жан Кальвин, Джон Усенлиф, Эразм Роттердамский и др. – стремились коренным образом пересмотреть церковную идеологию и взаимоотношение между верующими и Церковью;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политическое (XV – XVI вв., Николо Макиавелли) – изучало проблемы управления государством, поведение правителей;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утопическо-социалистическое (XV – XVII вв., представители – Томас Мор, Томмазо Кампанелла и др.) – искало идеально-фантастические формы построения общества и государства, основанные на отсутствии частной собственности и всеобщем уравнении, тотальном регулировании со стороны государственной власти.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Характерные черты философии эпохи Возрождения относятся: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антропоцентризм и гуманизм – преобладание интереса к человеку, вера в его безграничные возможности и достоинство;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оппозиционность к Церкви и церковной идеологии (то есть отрицание не самой религии, Бога, а организации сделавшей себя посредником между Богом и верующими, а также застывшей догматической, обслуживающей интересы Церкви философии – схоластики);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перемещение основного интереса от формы идеи к ее содержанию;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принципиально новое, научно-материалистическое понимание окружающего мира (шарообразности, а не плоскости Земли, вращения Земли вокруг Солнца, а не наоборот, бесконечности Вселенной, новые анатомические знания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большой интерес к социальным проблемам, обществу и государству;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торжество индивидуализма;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широкое распространение идеи социального равенства.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ВОПРСОС 10. Рационалистическая философия Декарта. Учение о субстанции.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Декарт – основоположник рационализма, значение его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Основоположником рационализма считается Рене Декарт (1596 – 1650) – видный французский философ и ученый математик. Заслуга Декарта перед философией в том, что он:</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обосновал ведущую роль разума в познании;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выдвинул учение о субстанции, ее атрибутах и модусах;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стал автором теории дуализма, чем попытался примирить материалистическое и идеалистическое направление в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выдвинул теорию о научном методе познания и о </w:t>
      </w:r>
      <w:r>
        <w:rPr>
          <w:rFonts w:ascii="Arial" w:hAnsi="Arial" w:cs="Arial"/>
          <w:sz w:val="20"/>
          <w:szCs w:val="20"/>
          <w:lang w:val="en-US"/>
        </w:rPr>
        <w:t>«</w:t>
      </w:r>
      <w:r>
        <w:rPr>
          <w:rFonts w:ascii="Arial CYR" w:hAnsi="Arial CYR" w:cs="Arial CYR"/>
          <w:sz w:val="20"/>
          <w:szCs w:val="20"/>
        </w:rPr>
        <w:t>врожденных идеях</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 xml:space="preserve">2. </w:t>
      </w:r>
      <w:r>
        <w:rPr>
          <w:rFonts w:ascii="Arial CYR" w:hAnsi="Arial CYR" w:cs="Arial CYR"/>
          <w:sz w:val="20"/>
          <w:szCs w:val="20"/>
        </w:rPr>
        <w:t>Доказательство Декартом первичности разума по отношению к бытию и познанию – главной идеи рационализма.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То, что в основе бытия и познания лежит разум, Декарт доказал следующим образом: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мире существует много вещей и явлений, которые непонятны человеку (есть ли они? каковы их свойства? Например: есть ли Бог? конечна ли Вселенная?);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зато абсолютно в любом явлении, любой вещи можно усомниться (существует ли окружающий мир? светит ли Солнце? бессмертна ли душа?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следовательно, сомнение реально существует, этот факт очевиден и не нуждается в доказательствах;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сомнение – свойство мысли, значит, человек, сомневаясь, - мыслит;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мыслить может реально существующий человек;</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следовательно, мышление является основой как бытия, так и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поскольку мышление – это работа разума, то в основе бытия и познания может лежать только разум.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В этой связи Декарт стал автором всемирно известного афоризма, в котором заключается его философское кредо: </w:t>
      </w:r>
      <w:r>
        <w:rPr>
          <w:rFonts w:ascii="Arial" w:hAnsi="Arial" w:cs="Arial"/>
          <w:sz w:val="20"/>
          <w:szCs w:val="20"/>
          <w:lang w:val="en-US"/>
        </w:rPr>
        <w:t>«</w:t>
      </w:r>
      <w:r>
        <w:rPr>
          <w:rFonts w:ascii="Arial CYR" w:hAnsi="Arial CYR" w:cs="Arial CYR"/>
          <w:sz w:val="20"/>
          <w:szCs w:val="20"/>
        </w:rPr>
        <w:t>Я мыслю, следовательно я существую</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w:hAnsi="Arial" w:cs="Arial"/>
          <w:sz w:val="20"/>
          <w:szCs w:val="20"/>
          <w:lang w:val="en-US"/>
        </w:rPr>
      </w:pPr>
      <w:r>
        <w:rPr>
          <w:rFonts w:ascii="Arial" w:hAnsi="Arial" w:cs="Arial"/>
          <w:sz w:val="20"/>
          <w:szCs w:val="20"/>
          <w:lang w:val="en-US"/>
        </w:rPr>
        <w:t xml:space="preserve"> </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w:hAnsi="Arial" w:cs="Arial"/>
          <w:sz w:val="20"/>
          <w:szCs w:val="20"/>
          <w:lang w:val="en-US"/>
        </w:rPr>
      </w:pPr>
      <w:r>
        <w:rPr>
          <w:rFonts w:ascii="Arial" w:hAnsi="Arial" w:cs="Arial"/>
          <w:sz w:val="20"/>
          <w:szCs w:val="20"/>
          <w:lang w:val="en-US"/>
        </w:rPr>
        <w:t xml:space="preserve"> </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w:hAnsi="Arial" w:cs="Arial"/>
          <w:sz w:val="20"/>
          <w:szCs w:val="20"/>
          <w:lang w:val="en-US"/>
        </w:rPr>
      </w:pPr>
      <w:r>
        <w:rPr>
          <w:rFonts w:ascii="Arial" w:hAnsi="Arial" w:cs="Arial"/>
          <w:sz w:val="20"/>
          <w:szCs w:val="20"/>
          <w:lang w:val="en-US"/>
        </w:rPr>
        <w:t xml:space="preserve"> </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 xml:space="preserve">3. </w:t>
      </w:r>
      <w:r>
        <w:rPr>
          <w:rFonts w:ascii="Arial CYR" w:hAnsi="Arial CYR" w:cs="Arial CYR"/>
          <w:sz w:val="20"/>
          <w:szCs w:val="20"/>
        </w:rPr>
        <w:t>Учение Декарта о субстанции.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Изучая проблему бытия, Декарт пытается вывести базовое, основополагающее понятие, которое бы характеризовало сущность бытия. В качестве такового философ выводит понятие субстанции.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Субстанция – это все, что существует, не нуждаясь для своего существования ни в чем, кроме самого себя. Таким качеством (отсутствие необходимости для своего существования ни в чем, кроме самого себя) обладает только одна субстанция и ею может быть только Бог, который вечен, несотворим, неуничтожим, всемогущ, является источником и причиной всего.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Будучи Творцом, Бог создал мир, также состоящий из субстанций. Сотворенные Богом субстанции (единичные вещи, идеи) также обладают главным качеством субстанции – не нуждаются в своем существовании ни в чем, кроме самих себя. Причем сотворенные субстанции самодостаточны лишь по отношению друг к другу. По отношению же к высшей субстанции – Богу они производны, вторичны и зависят от него (поскольку сотворены им).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Все сотворенные субстанции Декарт делит на два рода: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материальные (вещи);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духовные (идеи).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 этом выделяет коренные свойства (атрибуты) каждого рода субстанций: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протяжение – для материальных;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мышление – для духовных.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Это значит, что все материальные субстанции обладают общим для всех признаком – протяжение (в длину, в ширину, в высоту, вглубь) и делимы до бесконечности.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Все же духовные субстанции обладают свойством мышления и, наоборот, неделимы.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Остальные свойства как материальных, так и духовных производны от их коренных свойств (атрибутов) и были названы Декартом модусами. (Например, модусами протяжения являются форма, движение, положение в пространстве и т.д.; модусами мышления – чувства, желания, ощущения.).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Человек, по мнению Декарта, состоит из двух, отличных друг от друга субстанций – материальной (телесно-протяженной) и духовной (мыслящей).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Человек – единственное существо в котором соединяются и существуют обе (и материальная, и духовная) субстанции, и это позволило ему возвыситься над природой.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целом учение Декарта о субстанции можно выразить следующей схемой: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ДУХОВНЫХ</w:t>
      </w: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МАТЕРИАЛЬНЫХ</w:t>
      </w: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ab/>
      </w:r>
      <w:r>
        <w:rPr>
          <w:rFonts w:ascii="Arial CYR" w:hAnsi="Arial CYR" w:cs="Arial CYR"/>
          <w:sz w:val="20"/>
          <w:szCs w:val="20"/>
        </w:rPr>
        <w:tab/>
      </w:r>
      <w:r>
        <w:rPr>
          <w:rFonts w:ascii="Arial CYR" w:hAnsi="Arial CYR" w:cs="Arial CYR"/>
          <w:sz w:val="20"/>
          <w:szCs w:val="20"/>
        </w:rPr>
        <w:tab/>
      </w: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ab/>
      </w:r>
      <w:r>
        <w:rPr>
          <w:rFonts w:ascii="Arial CYR" w:hAnsi="Arial CYR" w:cs="Arial CYR"/>
          <w:sz w:val="20"/>
          <w:szCs w:val="20"/>
        </w:rPr>
        <w:tab/>
      </w:r>
      <w:r>
        <w:rPr>
          <w:rFonts w:ascii="Arial CYR" w:hAnsi="Arial CYR" w:cs="Arial CYR"/>
          <w:sz w:val="20"/>
          <w:szCs w:val="20"/>
        </w:rPr>
        <w:tab/>
      </w: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Делимых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до бесконечности                       СВОЙСТВА                                     Неделимых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МЫШЛЕНИЯ</w:t>
      </w: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ПРОТЯЖЕНИЯ</w:t>
      </w: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Скругленный прямоугольник: Обладающих атрибутами (коренными свойствами)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ab/>
      </w:r>
      <w:r>
        <w:rPr>
          <w:rFonts w:ascii="Arial CYR" w:hAnsi="Arial CYR" w:cs="Arial CYR"/>
          <w:sz w:val="20"/>
          <w:szCs w:val="20"/>
        </w:rPr>
        <w:tab/>
      </w:r>
      <w:r>
        <w:rPr>
          <w:rFonts w:ascii="Arial CYR" w:hAnsi="Arial CYR" w:cs="Arial CYR"/>
          <w:sz w:val="20"/>
          <w:szCs w:val="20"/>
        </w:rPr>
        <w:tab/>
      </w:r>
      <w:r>
        <w:rPr>
          <w:rFonts w:ascii="Arial CYR" w:hAnsi="Arial CYR" w:cs="Arial CYR"/>
          <w:sz w:val="20"/>
          <w:szCs w:val="20"/>
        </w:rPr>
        <w:tab/>
      </w:r>
      <w:r>
        <w:rPr>
          <w:rFonts w:ascii="Arial CYR" w:hAnsi="Arial CYR" w:cs="Arial CYR"/>
          <w:sz w:val="20"/>
          <w:szCs w:val="20"/>
        </w:rPr>
        <w:tab/>
      </w:r>
      <w:r>
        <w:rPr>
          <w:rFonts w:ascii="Arial CYR" w:hAnsi="Arial CYR" w:cs="Arial CYR"/>
          <w:sz w:val="20"/>
          <w:szCs w:val="20"/>
        </w:rPr>
        <w:tab/>
      </w:r>
      <w:r>
        <w:rPr>
          <w:rFonts w:ascii="Arial CYR" w:hAnsi="Arial CYR" w:cs="Arial CYR"/>
          <w:sz w:val="20"/>
          <w:szCs w:val="20"/>
        </w:rPr>
        <w:tab/>
      </w:r>
      <w:r>
        <w:rPr>
          <w:rFonts w:ascii="Arial CYR" w:hAnsi="Arial CYR" w:cs="Arial CYR"/>
          <w:sz w:val="20"/>
          <w:szCs w:val="20"/>
        </w:rPr>
        <w:tab/>
      </w:r>
      <w:r>
        <w:rPr>
          <w:rFonts w:ascii="Arial CYR" w:hAnsi="Arial CYR" w:cs="Arial CYR"/>
          <w:sz w:val="20"/>
          <w:szCs w:val="20"/>
        </w:rPr>
        <w:tab/>
      </w:r>
      <w:r>
        <w:rPr>
          <w:rFonts w:ascii="Arial CYR" w:hAnsi="Arial CYR" w:cs="Arial CYR"/>
          <w:sz w:val="20"/>
          <w:szCs w:val="20"/>
        </w:rPr>
        <w:tab/>
      </w:r>
      <w:r>
        <w:rPr>
          <w:rFonts w:ascii="Arial CYR" w:hAnsi="Arial CYR" w:cs="Arial CYR"/>
          <w:sz w:val="20"/>
          <w:szCs w:val="20"/>
        </w:rPr>
        <w:tab/>
      </w: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ab/>
      </w:r>
      <w:r>
        <w:rPr>
          <w:rFonts w:ascii="Arial CYR" w:hAnsi="Arial CYR" w:cs="Arial CYR"/>
          <w:sz w:val="20"/>
          <w:szCs w:val="20"/>
        </w:rPr>
        <w:tab/>
      </w:r>
      <w:r>
        <w:rPr>
          <w:rFonts w:ascii="Arial CYR" w:hAnsi="Arial CYR" w:cs="Arial CYR"/>
          <w:sz w:val="20"/>
          <w:szCs w:val="20"/>
        </w:rPr>
        <w:tab/>
      </w:r>
      <w:r>
        <w:rPr>
          <w:rFonts w:ascii="Arial CYR" w:hAnsi="Arial CYR" w:cs="Arial CYR"/>
          <w:sz w:val="20"/>
          <w:szCs w:val="20"/>
        </w:rPr>
        <w:tab/>
      </w: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ab/>
      </w:r>
      <w:r>
        <w:rPr>
          <w:rFonts w:ascii="Arial CYR" w:hAnsi="Arial CYR" w:cs="Arial CYR"/>
          <w:sz w:val="20"/>
          <w:szCs w:val="20"/>
        </w:rPr>
        <w:tab/>
      </w:r>
      <w:r>
        <w:rPr>
          <w:rFonts w:ascii="Arial CYR" w:hAnsi="Arial CYR" w:cs="Arial CYR"/>
          <w:sz w:val="20"/>
          <w:szCs w:val="20"/>
        </w:rPr>
        <w:tab/>
      </w:r>
      <w:r>
        <w:rPr>
          <w:rFonts w:ascii="Arial CYR" w:hAnsi="Arial CYR" w:cs="Arial CYR"/>
          <w:sz w:val="20"/>
          <w:szCs w:val="20"/>
        </w:rPr>
        <w:tab/>
      </w:r>
      <w:r>
        <w:rPr>
          <w:rFonts w:ascii="Arial CYR" w:hAnsi="Arial CYR" w:cs="Arial CYR"/>
          <w:sz w:val="20"/>
          <w:szCs w:val="20"/>
        </w:rPr>
        <w:tab/>
      </w:r>
      <w:r>
        <w:rPr>
          <w:rFonts w:ascii="Arial CYR" w:hAnsi="Arial CYR" w:cs="Arial CYR"/>
          <w:sz w:val="20"/>
          <w:szCs w:val="20"/>
        </w:rPr>
        <w:tab/>
      </w:r>
      <w:r>
        <w:rPr>
          <w:rFonts w:ascii="Arial CYR" w:hAnsi="Arial CYR" w:cs="Arial CYR"/>
          <w:sz w:val="20"/>
          <w:szCs w:val="20"/>
        </w:rPr>
        <w:tab/>
      </w: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ab/>
      </w:r>
      <w:r>
        <w:rPr>
          <w:rFonts w:ascii="Arial CYR" w:hAnsi="Arial CYR" w:cs="Arial CYR"/>
          <w:sz w:val="20"/>
          <w:szCs w:val="20"/>
        </w:rPr>
        <w:tab/>
      </w:r>
      <w:r>
        <w:rPr>
          <w:rFonts w:ascii="Arial CYR" w:hAnsi="Arial CYR" w:cs="Arial CYR"/>
          <w:sz w:val="20"/>
          <w:szCs w:val="20"/>
        </w:rPr>
        <w:tab/>
      </w:r>
      <w:r>
        <w:rPr>
          <w:rFonts w:ascii="Arial CYR" w:hAnsi="Arial CYR" w:cs="Arial CYR"/>
          <w:sz w:val="20"/>
          <w:szCs w:val="20"/>
        </w:rPr>
        <w:tab/>
      </w:r>
      <w:r>
        <w:rPr>
          <w:rFonts w:ascii="Arial CYR" w:hAnsi="Arial CYR" w:cs="Arial CYR"/>
          <w:sz w:val="20"/>
          <w:szCs w:val="20"/>
        </w:rPr>
        <w:tab/>
      </w: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ab/>
      </w:r>
      <w:r>
        <w:rPr>
          <w:rFonts w:ascii="Arial CYR" w:hAnsi="Arial CYR" w:cs="Arial CYR"/>
          <w:sz w:val="20"/>
          <w:szCs w:val="20"/>
        </w:rPr>
        <w:tab/>
        <w:t>Скругленный прямоугольник: а также иными свойствами, производными от атрибутов, - модусами</w:t>
      </w: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ab/>
        <w:t xml:space="preserve">Подпись: ФОРМАПодпись: ДВИЖЕНИЕПодпись: ПОЛОЖЕНИЕПодпись: ИНЫЕ </w:t>
      </w:r>
      <w:r>
        <w:rPr>
          <w:rFonts w:ascii="Arial CYR" w:hAnsi="Arial CYR" w:cs="Arial CYR"/>
          <w:sz w:val="20"/>
          <w:szCs w:val="20"/>
        </w:rPr>
        <w:tab/>
      </w:r>
      <w:r>
        <w:rPr>
          <w:rFonts w:ascii="Arial CYR" w:hAnsi="Arial CYR" w:cs="Arial CYR"/>
          <w:sz w:val="20"/>
          <w:szCs w:val="20"/>
        </w:rPr>
        <w:tab/>
        <w:t>Подпись: ЧУВСТВОПодпись: ЖЕЛАНИЕПодпись: ОЩУЩЕНИЕПодпись: ИНЫЕ</w:t>
      </w: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ЧЕЛОВЕК</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ab/>
      </w: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ДВЕ СУБСТАНЦИИ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Дуализм Декарта.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Исходя из того, что человек совмещает в себе две субстанции, следует идея дуализма (двойственности)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 точки зрения дуализма Декартом решается и </w:t>
      </w:r>
      <w:r>
        <w:rPr>
          <w:rFonts w:ascii="Arial" w:hAnsi="Arial" w:cs="Arial"/>
          <w:sz w:val="20"/>
          <w:szCs w:val="20"/>
          <w:lang w:val="en-US"/>
        </w:rPr>
        <w:t>«</w:t>
      </w:r>
      <w:r>
        <w:rPr>
          <w:rFonts w:ascii="Arial CYR" w:hAnsi="Arial CYR" w:cs="Arial CYR"/>
          <w:sz w:val="20"/>
          <w:szCs w:val="20"/>
        </w:rPr>
        <w:t>основной вопрос философии</w:t>
      </w:r>
      <w:r>
        <w:rPr>
          <w:rFonts w:ascii="Arial" w:hAnsi="Arial" w:cs="Arial"/>
          <w:sz w:val="20"/>
          <w:szCs w:val="20"/>
          <w:lang w:val="en-US"/>
        </w:rPr>
        <w:t xml:space="preserve">»: </w:t>
      </w:r>
      <w:r>
        <w:rPr>
          <w:rFonts w:ascii="Arial CYR" w:hAnsi="Arial CYR" w:cs="Arial CYR"/>
          <w:sz w:val="20"/>
          <w:szCs w:val="20"/>
        </w:rPr>
        <w:t>спор о том, что первично  - материя или сознание, бессмысленен. Материя и сознание соединяются только в человеке, а поскольку человек дуалистичен (соединяет в себе две субстанции – материальную и духовную), то ни материя, ни сознание не могут быть первичны – они существуют всегда и являются двумя различными проявлениями единого бытия.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5. Научный метод Декарта – дедукция.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 изучении проблемы познания особый акцент Декарт делает на научном методе.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Суть его идеи в том, что научный метод, который применяется в физике, математике, иных науках, практически не имеет применения в процессе познания, можно значительно продвинуть вперед сам познавательный процесс (по Декарту: </w:t>
      </w:r>
      <w:r>
        <w:rPr>
          <w:rFonts w:ascii="Arial" w:hAnsi="Arial" w:cs="Arial"/>
          <w:sz w:val="20"/>
          <w:szCs w:val="20"/>
          <w:lang w:val="en-US"/>
        </w:rPr>
        <w:t>«</w:t>
      </w:r>
      <w:r>
        <w:rPr>
          <w:rFonts w:ascii="Arial CYR" w:hAnsi="Arial CYR" w:cs="Arial CYR"/>
          <w:sz w:val="20"/>
          <w:szCs w:val="20"/>
        </w:rPr>
        <w:t>превратить познание из кустарного промысла в промышленное производство</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качестве данного научного метода предлагается дедукция (но не в строго математическом смысле – от общего к частному, а в философском).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Смысл философского гносеологического метода Декарта в том, что в процессе познания опираться только на абсолютно достоверные знания и с помощью разума, используя полностью достоверные логические приемы, получить дедукцию как метод, по мнению Декарта, разум может достичь достоверного знания во всех сферах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Также Декарт при использовании рационалистическо-дедуктивного метода предлагает применить следующие приемы исследования: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допускать при исследовании в качестве исходных положений только истинное, абсолютно достоверное, доказанное разумом и логикой, не вызывающее никаких сомнений знание;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сложную проблему расчленять на отдельные, более простые задачи;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последовательно переходить от известных и доказанных вопросов к неизвестным и недоказанным;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строго соблюдать последовательность, логическую цепь исследования, не пропускать ни единого звена в логической цепочке исследования.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6. Учение о </w:t>
      </w:r>
      <w:r>
        <w:rPr>
          <w:rFonts w:ascii="Arial" w:hAnsi="Arial" w:cs="Arial"/>
          <w:sz w:val="20"/>
          <w:szCs w:val="20"/>
          <w:lang w:val="en-US"/>
        </w:rPr>
        <w:t>«</w:t>
      </w:r>
      <w:r>
        <w:rPr>
          <w:rFonts w:ascii="Arial CYR" w:hAnsi="Arial CYR" w:cs="Arial CYR"/>
          <w:sz w:val="20"/>
          <w:szCs w:val="20"/>
        </w:rPr>
        <w:t>врожденных идеях</w:t>
      </w:r>
      <w:r>
        <w:rPr>
          <w:rFonts w:ascii="Arial" w:hAnsi="Arial" w:cs="Arial"/>
          <w:sz w:val="20"/>
          <w:szCs w:val="20"/>
          <w:lang w:val="en-US"/>
        </w:rPr>
        <w:t xml:space="preserve">» </w:t>
      </w:r>
      <w:r>
        <w:rPr>
          <w:rFonts w:ascii="Arial CYR" w:hAnsi="Arial CYR" w:cs="Arial CYR"/>
          <w:sz w:val="20"/>
          <w:szCs w:val="20"/>
        </w:rPr>
        <w:t>и цели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Одновременно Декарт выдвигает учение о врожденных идеях. Суть данной теории в том, что большинство знаний достигается благодаря познанию и дедукции, однако существует особый род знаний, который не нуждается ни в каких доказательствах. Данные истины (аксиомы) изначально очевидны и достоверны. Подобные аксиомы Декарт именует </w:t>
      </w:r>
      <w:r>
        <w:rPr>
          <w:rFonts w:ascii="Arial" w:hAnsi="Arial" w:cs="Arial"/>
          <w:sz w:val="20"/>
          <w:szCs w:val="20"/>
          <w:lang w:val="en-US"/>
        </w:rPr>
        <w:t>«</w:t>
      </w:r>
      <w:r>
        <w:rPr>
          <w:rFonts w:ascii="Arial CYR" w:hAnsi="Arial CYR" w:cs="Arial CYR"/>
          <w:sz w:val="20"/>
          <w:szCs w:val="20"/>
        </w:rPr>
        <w:t>врожденными идеями</w:t>
      </w:r>
      <w:r>
        <w:rPr>
          <w:rFonts w:ascii="Arial" w:hAnsi="Arial" w:cs="Arial"/>
          <w:sz w:val="20"/>
          <w:szCs w:val="20"/>
          <w:lang w:val="en-US"/>
        </w:rPr>
        <w:t xml:space="preserve">», </w:t>
      </w:r>
      <w:r>
        <w:rPr>
          <w:rFonts w:ascii="Arial CYR" w:hAnsi="Arial CYR" w:cs="Arial CYR"/>
          <w:sz w:val="20"/>
          <w:szCs w:val="20"/>
        </w:rPr>
        <w:t>которые существуют всегда в разуме Бога и разуме человека и передаются из поколения в поколение.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Данные идеи могут быть двух видов: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понятия;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суждения.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Примером врожденных понятий могут служить следующие: Бог (существует); </w:t>
      </w:r>
      <w:r>
        <w:rPr>
          <w:rFonts w:ascii="Arial" w:hAnsi="Arial" w:cs="Arial"/>
          <w:sz w:val="20"/>
          <w:szCs w:val="20"/>
          <w:lang w:val="en-US"/>
        </w:rPr>
        <w:t>«</w:t>
      </w:r>
      <w:r>
        <w:rPr>
          <w:rFonts w:ascii="Arial CYR" w:hAnsi="Arial CYR" w:cs="Arial CYR"/>
          <w:sz w:val="20"/>
          <w:szCs w:val="20"/>
        </w:rPr>
        <w:t>число</w:t>
      </w:r>
      <w:r>
        <w:rPr>
          <w:rFonts w:ascii="Arial" w:hAnsi="Arial" w:cs="Arial"/>
          <w:sz w:val="20"/>
          <w:szCs w:val="20"/>
          <w:lang w:val="en-US"/>
        </w:rPr>
        <w:t>» (</w:t>
      </w:r>
      <w:r>
        <w:rPr>
          <w:rFonts w:ascii="Arial CYR" w:hAnsi="Arial CYR" w:cs="Arial CYR"/>
          <w:sz w:val="20"/>
          <w:szCs w:val="20"/>
        </w:rPr>
        <w:t xml:space="preserve">существует), </w:t>
      </w:r>
      <w:r>
        <w:rPr>
          <w:rFonts w:ascii="Arial" w:hAnsi="Arial" w:cs="Arial"/>
          <w:sz w:val="20"/>
          <w:szCs w:val="20"/>
          <w:lang w:val="en-US"/>
        </w:rPr>
        <w:t>«</w:t>
      </w:r>
      <w:r>
        <w:rPr>
          <w:rFonts w:ascii="Arial CYR" w:hAnsi="Arial CYR" w:cs="Arial CYR"/>
          <w:sz w:val="20"/>
          <w:szCs w:val="20"/>
        </w:rPr>
        <w:t>воля</w:t>
      </w:r>
      <w:r>
        <w:rPr>
          <w:rFonts w:ascii="Arial" w:hAnsi="Arial" w:cs="Arial"/>
          <w:sz w:val="20"/>
          <w:szCs w:val="20"/>
          <w:lang w:val="en-US"/>
        </w:rPr>
        <w:t>», «</w:t>
      </w:r>
      <w:r>
        <w:rPr>
          <w:rFonts w:ascii="Arial CYR" w:hAnsi="Arial CYR" w:cs="Arial CYR"/>
          <w:sz w:val="20"/>
          <w:szCs w:val="20"/>
        </w:rPr>
        <w:t>тело</w:t>
      </w:r>
      <w:r>
        <w:rPr>
          <w:rFonts w:ascii="Arial" w:hAnsi="Arial" w:cs="Arial"/>
          <w:sz w:val="20"/>
          <w:szCs w:val="20"/>
          <w:lang w:val="en-US"/>
        </w:rPr>
        <w:t>», «</w:t>
      </w:r>
      <w:r>
        <w:rPr>
          <w:rFonts w:ascii="Arial CYR" w:hAnsi="Arial CYR" w:cs="Arial CYR"/>
          <w:sz w:val="20"/>
          <w:szCs w:val="20"/>
        </w:rPr>
        <w:t>душа</w:t>
      </w:r>
      <w:r>
        <w:rPr>
          <w:rFonts w:ascii="Arial" w:hAnsi="Arial" w:cs="Arial"/>
          <w:sz w:val="20"/>
          <w:szCs w:val="20"/>
          <w:lang w:val="en-US"/>
        </w:rPr>
        <w:t>», «</w:t>
      </w:r>
      <w:r>
        <w:rPr>
          <w:rFonts w:ascii="Arial CYR" w:hAnsi="Arial CYR" w:cs="Arial CYR"/>
          <w:sz w:val="20"/>
          <w:szCs w:val="20"/>
        </w:rPr>
        <w:t>структура</w:t>
      </w:r>
      <w:r>
        <w:rPr>
          <w:rFonts w:ascii="Arial" w:hAnsi="Arial" w:cs="Arial"/>
          <w:sz w:val="20"/>
          <w:szCs w:val="20"/>
          <w:lang w:val="en-US"/>
        </w:rPr>
        <w:t xml:space="preserve">» </w:t>
      </w:r>
      <w:r>
        <w:rPr>
          <w:rFonts w:ascii="Arial CYR" w:hAnsi="Arial CYR" w:cs="Arial CYR"/>
          <w:sz w:val="20"/>
          <w:szCs w:val="20"/>
        </w:rPr>
        <w:t>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врожденных суждений: </w:t>
      </w:r>
      <w:r>
        <w:rPr>
          <w:rFonts w:ascii="Arial" w:hAnsi="Arial" w:cs="Arial"/>
          <w:sz w:val="20"/>
          <w:szCs w:val="20"/>
          <w:lang w:val="en-US"/>
        </w:rPr>
        <w:t>«</w:t>
      </w:r>
      <w:r>
        <w:rPr>
          <w:rFonts w:ascii="Arial CYR" w:hAnsi="Arial CYR" w:cs="Arial CYR"/>
          <w:sz w:val="20"/>
          <w:szCs w:val="20"/>
        </w:rPr>
        <w:t>целое большое своей части</w:t>
      </w:r>
      <w:r>
        <w:rPr>
          <w:rFonts w:ascii="Arial" w:hAnsi="Arial" w:cs="Arial"/>
          <w:sz w:val="20"/>
          <w:szCs w:val="20"/>
          <w:lang w:val="en-US"/>
        </w:rPr>
        <w:t>», «</w:t>
      </w:r>
      <w:r>
        <w:rPr>
          <w:rFonts w:ascii="Arial CYR" w:hAnsi="Arial CYR" w:cs="Arial CYR"/>
          <w:sz w:val="20"/>
          <w:szCs w:val="20"/>
        </w:rPr>
        <w:t>из ничего не бывает ничего</w:t>
      </w:r>
      <w:r>
        <w:rPr>
          <w:rFonts w:ascii="Arial" w:hAnsi="Arial" w:cs="Arial"/>
          <w:sz w:val="20"/>
          <w:szCs w:val="20"/>
          <w:lang w:val="en-US"/>
        </w:rPr>
        <w:t>», «</w:t>
      </w:r>
      <w:r>
        <w:rPr>
          <w:rFonts w:ascii="Arial CYR" w:hAnsi="Arial CYR" w:cs="Arial CYR"/>
          <w:sz w:val="20"/>
          <w:szCs w:val="20"/>
        </w:rPr>
        <w:t>нельзя одновременно быть и не быть</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Декарт был сторонником не отвлеченного, а практического познания. Целями познания, по Декарту,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расширение и углубление знаний человека об окружающем мире;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использование этих знаний для извлечения максимальной выгоды из природы для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изобретение новых технических средств;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усовершенствование природы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качестве конечной цели познания философ видел господство человека над природой.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11. Английская философия нового времени (материализм, эмпиризм, социально-политическая направленность)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Предпосылки и общая характеристика английской философии нового времени.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Новое время стало периодом расцвета философии в Англии. Английская философия XVII – XVIII вв. имела свою специфику: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материалистическую направленность (большинство философов Англии, в противоположность философам других стран, например Германии, предпочитало материалистически объяснить проблемы бытия и резко критиковало идеализм);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господство эмпиризма над рационализмом (Англия стала редкой для своего времени страной, где в вопросах познания победил эмпиризм – направление философии, которое при познании ведущую роль отводило опыту и чувственному восприятию, а не разуму, как рационализм);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большой интерес к социально-политическим проблемам (философы Англии не только пытались объяснить суть бытия и познания, роль человека в мире, но и искали причины возникновения общества и государства, выдвигали проекты оптимальной организации реально существующих государств).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 Англии была для XVII в. очень прогрессивной. Большое влияние на ее характер имели следующие политические события: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революция Оливера Кромвеля середины XVII в. (свержение и казнь короля, непродолжительное существование республики, движение индепендентов);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w:t>
      </w:r>
      <w:r>
        <w:rPr>
          <w:rFonts w:ascii="Arial CYR" w:hAnsi="Arial CYR" w:cs="Arial CYR"/>
          <w:sz w:val="20"/>
          <w:szCs w:val="20"/>
        </w:rPr>
        <w:t>славная революция</w:t>
      </w:r>
      <w:r>
        <w:rPr>
          <w:rFonts w:ascii="Arial" w:hAnsi="Arial" w:cs="Arial"/>
          <w:sz w:val="20"/>
          <w:szCs w:val="20"/>
          <w:lang w:val="en-US"/>
        </w:rPr>
        <w:t xml:space="preserve">» 1688 </w:t>
      </w:r>
      <w:r>
        <w:rPr>
          <w:rFonts w:ascii="Arial CYR" w:hAnsi="Arial CYR" w:cs="Arial CYR"/>
          <w:sz w:val="20"/>
          <w:szCs w:val="20"/>
        </w:rPr>
        <w:t>года;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окончательная победа протестантизма над католицизмом, достижение внутренней автономии англиканской Церкви, ее независимостью от Папы Римского;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упрочение роли парламента;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развитие новых буржуазных общественно-экономических отношений.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Наибольший след в философии Англии нового времени оставили: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Фрэнсис Бэкон – считается родоначальником эмпирического (опытного) направления в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Томас Гобсс (уделял болшое внимание проблемам государства, автор книги </w:t>
      </w:r>
      <w:r>
        <w:rPr>
          <w:rFonts w:ascii="Arial" w:hAnsi="Arial" w:cs="Arial"/>
          <w:sz w:val="20"/>
          <w:szCs w:val="20"/>
          <w:lang w:val="en-US"/>
        </w:rPr>
        <w:t>«</w:t>
      </w:r>
      <w:r>
        <w:rPr>
          <w:rFonts w:ascii="Arial CYR" w:hAnsi="Arial CYR" w:cs="Arial CYR"/>
          <w:sz w:val="20"/>
          <w:szCs w:val="20"/>
        </w:rPr>
        <w:t>Левиафан</w:t>
      </w:r>
      <w:r>
        <w:rPr>
          <w:rFonts w:ascii="Arial" w:hAnsi="Arial" w:cs="Arial"/>
          <w:sz w:val="20"/>
          <w:szCs w:val="20"/>
          <w:lang w:val="en-US"/>
        </w:rPr>
        <w:t xml:space="preserve">», </w:t>
      </w:r>
      <w:r>
        <w:rPr>
          <w:rFonts w:ascii="Arial CYR" w:hAnsi="Arial CYR" w:cs="Arial CYR"/>
          <w:sz w:val="20"/>
          <w:szCs w:val="20"/>
        </w:rPr>
        <w:t xml:space="preserve">выдвинул идею </w:t>
      </w:r>
      <w:r>
        <w:rPr>
          <w:rFonts w:ascii="Arial" w:hAnsi="Arial" w:cs="Arial"/>
          <w:sz w:val="20"/>
          <w:szCs w:val="20"/>
          <w:lang w:val="en-US"/>
        </w:rPr>
        <w:t>«</w:t>
      </w:r>
      <w:r>
        <w:rPr>
          <w:rFonts w:ascii="Arial CYR" w:hAnsi="Arial CYR" w:cs="Arial CYR"/>
          <w:sz w:val="20"/>
          <w:szCs w:val="20"/>
        </w:rPr>
        <w:t>общественного договора</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Джон Локк (изучал проблемы государства, продолжил традицию Т.Гоббса).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Ф. Бекон – основоположник эмпирического направления в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Основателем эмпирического (опытного) направления в философии считается Фрэнсис Бэкон (1561 – 1626) – английский философ и политический деятель (в 1620 – 1621 гг. – лорд-канцлер Великобритании, второе должностное лицо в стране после короля).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Суть основной философской идеи Фрэнсиса Бэкона – эмпиризма – заключается в том, что в основе познания лежит исключительно опыт. Чем больше опыта (как теоретического, так и практического) накопило человечество (и отдельный человек), тем ближе оно к истинному знанию. Истинное знание, по Бэкону, не может быть самоцелью. Главные задачи знания и опыта – помочь человеку добиваться практических результатов в его деятельности, способствовать новым изобретениям, развитию экономики, господству человека на природе.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В связи с этим Бэконом был выдвинут афоризм, который сжато выразил все его философское кредо: </w:t>
      </w:r>
      <w:r>
        <w:rPr>
          <w:rFonts w:ascii="Arial" w:hAnsi="Arial" w:cs="Arial"/>
          <w:sz w:val="20"/>
          <w:szCs w:val="20"/>
          <w:lang w:val="en-US"/>
        </w:rPr>
        <w:t>«</w:t>
      </w:r>
      <w:r>
        <w:rPr>
          <w:rFonts w:ascii="Arial CYR" w:hAnsi="Arial CYR" w:cs="Arial CYR"/>
          <w:sz w:val="20"/>
          <w:szCs w:val="20"/>
        </w:rPr>
        <w:t>Знание – сила</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 xml:space="preserve">3. </w:t>
      </w:r>
      <w:r>
        <w:rPr>
          <w:rFonts w:ascii="Arial CYR" w:hAnsi="Arial CYR" w:cs="Arial CYR"/>
          <w:sz w:val="20"/>
          <w:szCs w:val="20"/>
        </w:rPr>
        <w:t>Индукция как главный метод эмпирического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Бэкон выдвинул новаторскую идею, в соответствии с которой главным методом познания должна стать индукция.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Под индукцией философ понимал обобщение множества частных явлений и получение на основе обобщения общих выводов (например, если многие отдельные металлы плавятся, то значит, все металлы обладают свойством плавления).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Метод индукции Бэкон противопоставил методу дедукции, предложенному Декартом, согласно которому истинное знание можно получить, опираясь на достоверную информацию с помощью четких логических приемов.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Достоинство индукции Бэкона перед дедукцией Декарта – в расширении возможностей, интенсификации процесса познания. Недостаток индукции – ее недостоверность, вероятностный характер (так как если несколько вещей или явлений обладают общими признаками, это вовсе не значит, что данными признаками обладают все вещи или явления из данного их класса; в каждом отдельном случае возникает необходимость в экспериментальной проверке, подтверждении индукции).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Путь преодоления главного недостатка индукции (ее неполноты, вероятностного характера), по Бэкону, - в накоплении человечеством как можно большего опыта во всех областях 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Три пути познания Бэкона.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Определив главный метод познания – индукцию, философ выделяет конкретные пути, с помощью которых может проходить познавательная деятельность. Это: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w:hAnsi="Arial" w:cs="Arial"/>
          <w:sz w:val="20"/>
          <w:szCs w:val="20"/>
          <w:lang w:val="en-US"/>
        </w:rPr>
        <w:t>«</w:t>
      </w:r>
      <w:r>
        <w:rPr>
          <w:rFonts w:ascii="Arial CYR" w:hAnsi="Arial CYR" w:cs="Arial CYR"/>
          <w:sz w:val="20"/>
          <w:szCs w:val="20"/>
        </w:rPr>
        <w:t>путь паука</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w:hAnsi="Arial" w:cs="Arial"/>
          <w:sz w:val="20"/>
          <w:szCs w:val="20"/>
          <w:lang w:val="en-US"/>
        </w:rPr>
      </w:pPr>
      <w:r>
        <w:rPr>
          <w:rFonts w:ascii="Arial" w:hAnsi="Arial" w:cs="Arial"/>
          <w:sz w:val="20"/>
          <w:szCs w:val="20"/>
          <w:lang w:val="en-US"/>
        </w:rPr>
        <w:t>«</w:t>
      </w:r>
      <w:r>
        <w:rPr>
          <w:rFonts w:ascii="Arial CYR" w:hAnsi="Arial CYR" w:cs="Arial CYR"/>
          <w:sz w:val="20"/>
          <w:szCs w:val="20"/>
        </w:rPr>
        <w:t>путь муравья</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w:hAnsi="Arial" w:cs="Arial"/>
          <w:sz w:val="20"/>
          <w:szCs w:val="20"/>
          <w:lang w:val="en-US"/>
        </w:rPr>
      </w:pPr>
      <w:r>
        <w:rPr>
          <w:rFonts w:ascii="Arial" w:hAnsi="Arial" w:cs="Arial"/>
          <w:sz w:val="20"/>
          <w:szCs w:val="20"/>
          <w:lang w:val="en-US"/>
        </w:rPr>
        <w:t>«</w:t>
      </w:r>
      <w:r>
        <w:rPr>
          <w:rFonts w:ascii="Arial CYR" w:hAnsi="Arial CYR" w:cs="Arial CYR"/>
          <w:sz w:val="20"/>
          <w:szCs w:val="20"/>
        </w:rPr>
        <w:t>путь пчелы</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w:hAnsi="Arial" w:cs="Arial"/>
          <w:sz w:val="20"/>
          <w:szCs w:val="20"/>
          <w:lang w:val="en-US"/>
        </w:rPr>
      </w:pPr>
      <w:r>
        <w:rPr>
          <w:rFonts w:ascii="Arial" w:hAnsi="Arial" w:cs="Arial"/>
          <w:sz w:val="20"/>
          <w:szCs w:val="20"/>
          <w:lang w:val="en-US"/>
        </w:rPr>
        <w:t>«</w:t>
      </w:r>
      <w:r>
        <w:rPr>
          <w:rFonts w:ascii="Arial CYR" w:hAnsi="Arial CYR" w:cs="Arial CYR"/>
          <w:sz w:val="20"/>
          <w:szCs w:val="20"/>
        </w:rPr>
        <w:t>Путь паука</w:t>
      </w:r>
      <w:r>
        <w:rPr>
          <w:rFonts w:ascii="Arial" w:hAnsi="Arial" w:cs="Arial"/>
          <w:sz w:val="20"/>
          <w:szCs w:val="20"/>
          <w:lang w:val="en-US"/>
        </w:rPr>
        <w:t xml:space="preserve">» - </w:t>
      </w:r>
      <w:r>
        <w:rPr>
          <w:rFonts w:ascii="Arial CYR" w:hAnsi="Arial CYR" w:cs="Arial CYR"/>
          <w:sz w:val="20"/>
          <w:szCs w:val="20"/>
        </w:rPr>
        <w:t xml:space="preserve">получение знания из </w:t>
      </w:r>
      <w:r>
        <w:rPr>
          <w:rFonts w:ascii="Arial" w:hAnsi="Arial" w:cs="Arial"/>
          <w:sz w:val="20"/>
          <w:szCs w:val="20"/>
          <w:lang w:val="en-US"/>
        </w:rPr>
        <w:t>«</w:t>
      </w:r>
      <w:r>
        <w:rPr>
          <w:rFonts w:ascii="Arial CYR" w:hAnsi="Arial CYR" w:cs="Arial CYR"/>
          <w:sz w:val="20"/>
          <w:szCs w:val="20"/>
        </w:rPr>
        <w:t>чистого разума</w:t>
      </w:r>
      <w:r>
        <w:rPr>
          <w:rFonts w:ascii="Arial" w:hAnsi="Arial" w:cs="Arial"/>
          <w:sz w:val="20"/>
          <w:szCs w:val="20"/>
          <w:lang w:val="en-US"/>
        </w:rPr>
        <w:t xml:space="preserve">», </w:t>
      </w:r>
      <w:r>
        <w:rPr>
          <w:rFonts w:ascii="Arial CYR" w:hAnsi="Arial CYR" w:cs="Arial CYR"/>
          <w:sz w:val="20"/>
          <w:szCs w:val="20"/>
        </w:rPr>
        <w:t xml:space="preserve">то есть рационалистическим путем. Данный путь игнорирует либо значительно принижает роль конкретных фактов, практического опыта. Рационалисты оторваны от реальной действительности, догматичны и, по Бэкону, </w:t>
      </w:r>
      <w:r>
        <w:rPr>
          <w:rFonts w:ascii="Arial" w:hAnsi="Arial" w:cs="Arial"/>
          <w:sz w:val="20"/>
          <w:szCs w:val="20"/>
          <w:lang w:val="en-US"/>
        </w:rPr>
        <w:t>«</w:t>
      </w:r>
      <w:r>
        <w:rPr>
          <w:rFonts w:ascii="Arial CYR" w:hAnsi="Arial CYR" w:cs="Arial CYR"/>
          <w:sz w:val="20"/>
          <w:szCs w:val="20"/>
        </w:rPr>
        <w:t>ткут паутину мыслей из своего ума</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w:t>
      </w:r>
      <w:r>
        <w:rPr>
          <w:rFonts w:ascii="Arial CYR" w:hAnsi="Arial CYR" w:cs="Arial CYR"/>
          <w:sz w:val="20"/>
          <w:szCs w:val="20"/>
        </w:rPr>
        <w:t>Путь муравья</w:t>
      </w:r>
      <w:r>
        <w:rPr>
          <w:rFonts w:ascii="Arial" w:hAnsi="Arial" w:cs="Arial"/>
          <w:sz w:val="20"/>
          <w:szCs w:val="20"/>
          <w:lang w:val="en-US"/>
        </w:rPr>
        <w:t xml:space="preserve">» - </w:t>
      </w:r>
      <w:r>
        <w:rPr>
          <w:rFonts w:ascii="Arial CYR" w:hAnsi="Arial CYR" w:cs="Arial CYR"/>
          <w:sz w:val="20"/>
          <w:szCs w:val="20"/>
        </w:rPr>
        <w:t xml:space="preserve">такой способ получения знания, когда во внимание принимается исключительно опыт, то есть догматический эмпиризм (полная противоположность оторванного от жизни рационализма). Данный метод на практическом опыте, сборе разрозненных фактов, доказательств. Таким образом, они получают внешнюю картину знания, видят проблемы </w:t>
      </w:r>
      <w:r>
        <w:rPr>
          <w:rFonts w:ascii="Arial" w:hAnsi="Arial" w:cs="Arial"/>
          <w:sz w:val="20"/>
          <w:szCs w:val="20"/>
          <w:lang w:val="en-US"/>
        </w:rPr>
        <w:t>«</w:t>
      </w:r>
      <w:r>
        <w:rPr>
          <w:rFonts w:ascii="Arial CYR" w:hAnsi="Arial CYR" w:cs="Arial CYR"/>
          <w:sz w:val="20"/>
          <w:szCs w:val="20"/>
        </w:rPr>
        <w:t>снаружи</w:t>
      </w:r>
      <w:r>
        <w:rPr>
          <w:rFonts w:ascii="Arial" w:hAnsi="Arial" w:cs="Arial"/>
          <w:sz w:val="20"/>
          <w:szCs w:val="20"/>
          <w:lang w:val="en-US"/>
        </w:rPr>
        <w:t>», «</w:t>
      </w:r>
      <w:r>
        <w:rPr>
          <w:rFonts w:ascii="Arial CYR" w:hAnsi="Arial CYR" w:cs="Arial CYR"/>
          <w:sz w:val="20"/>
          <w:szCs w:val="20"/>
        </w:rPr>
        <w:t>со стороны</w:t>
      </w:r>
      <w:r>
        <w:rPr>
          <w:rFonts w:ascii="Arial" w:hAnsi="Arial" w:cs="Arial"/>
          <w:sz w:val="20"/>
          <w:szCs w:val="20"/>
          <w:lang w:val="en-US"/>
        </w:rPr>
        <w:t xml:space="preserve">», </w:t>
      </w:r>
      <w:r>
        <w:rPr>
          <w:rFonts w:ascii="Arial CYR" w:hAnsi="Arial CYR" w:cs="Arial CYR"/>
          <w:sz w:val="20"/>
          <w:szCs w:val="20"/>
        </w:rPr>
        <w:t>но не могут понять внутреннюю сущность изучаемых вещей и явлений, увидеть проблему изнутри.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w:t>
      </w:r>
      <w:r>
        <w:rPr>
          <w:rFonts w:ascii="Arial CYR" w:hAnsi="Arial CYR" w:cs="Arial CYR"/>
          <w:sz w:val="20"/>
          <w:szCs w:val="20"/>
        </w:rPr>
        <w:t>Путь пчелы</w:t>
      </w:r>
      <w:r>
        <w:rPr>
          <w:rFonts w:ascii="Arial" w:hAnsi="Arial" w:cs="Arial"/>
          <w:sz w:val="20"/>
          <w:szCs w:val="20"/>
          <w:lang w:val="en-US"/>
        </w:rPr>
        <w:t xml:space="preserve">», </w:t>
      </w:r>
      <w:r>
        <w:rPr>
          <w:rFonts w:ascii="Arial CYR" w:hAnsi="Arial CYR" w:cs="Arial CYR"/>
          <w:sz w:val="20"/>
          <w:szCs w:val="20"/>
        </w:rPr>
        <w:t xml:space="preserve">по Бэкону, - идеальный способ познания. Используя его, философ-исследователь берет все достоинства </w:t>
      </w:r>
      <w:r>
        <w:rPr>
          <w:rFonts w:ascii="Arial" w:hAnsi="Arial" w:cs="Arial"/>
          <w:sz w:val="20"/>
          <w:szCs w:val="20"/>
          <w:lang w:val="en-US"/>
        </w:rPr>
        <w:t>«</w:t>
      </w:r>
      <w:r>
        <w:rPr>
          <w:rFonts w:ascii="Arial CYR" w:hAnsi="Arial CYR" w:cs="Arial CYR"/>
          <w:sz w:val="20"/>
          <w:szCs w:val="20"/>
        </w:rPr>
        <w:t>пути паука</w:t>
      </w:r>
      <w:r>
        <w:rPr>
          <w:rFonts w:ascii="Arial" w:hAnsi="Arial" w:cs="Arial"/>
          <w:sz w:val="20"/>
          <w:szCs w:val="20"/>
          <w:lang w:val="en-US"/>
        </w:rPr>
        <w:t xml:space="preserve">» </w:t>
      </w:r>
      <w:r>
        <w:rPr>
          <w:rFonts w:ascii="Arial CYR" w:hAnsi="Arial CYR" w:cs="Arial CYR"/>
          <w:sz w:val="20"/>
          <w:szCs w:val="20"/>
        </w:rPr>
        <w:t xml:space="preserve">и </w:t>
      </w:r>
      <w:r>
        <w:rPr>
          <w:rFonts w:ascii="Arial" w:hAnsi="Arial" w:cs="Arial"/>
          <w:sz w:val="20"/>
          <w:szCs w:val="20"/>
          <w:lang w:val="en-US"/>
        </w:rPr>
        <w:t>«</w:t>
      </w:r>
      <w:r>
        <w:rPr>
          <w:rFonts w:ascii="Arial CYR" w:hAnsi="Arial CYR" w:cs="Arial CYR"/>
          <w:sz w:val="20"/>
          <w:szCs w:val="20"/>
        </w:rPr>
        <w:t>пути муравья</w:t>
      </w:r>
      <w:r>
        <w:rPr>
          <w:rFonts w:ascii="Arial" w:hAnsi="Arial" w:cs="Arial"/>
          <w:sz w:val="20"/>
          <w:szCs w:val="20"/>
          <w:lang w:val="en-US"/>
        </w:rPr>
        <w:t xml:space="preserve">» </w:t>
      </w:r>
      <w:r>
        <w:rPr>
          <w:rFonts w:ascii="Arial CYR" w:hAnsi="Arial CYR" w:cs="Arial CYR"/>
          <w:sz w:val="20"/>
          <w:szCs w:val="20"/>
        </w:rPr>
        <w:t xml:space="preserve">и в то же время освобождается от их недостатков. Следуя по </w:t>
      </w:r>
      <w:r>
        <w:rPr>
          <w:rFonts w:ascii="Arial" w:hAnsi="Arial" w:cs="Arial"/>
          <w:sz w:val="20"/>
          <w:szCs w:val="20"/>
          <w:lang w:val="en-US"/>
        </w:rPr>
        <w:t>«</w:t>
      </w:r>
      <w:r>
        <w:rPr>
          <w:rFonts w:ascii="Arial CYR" w:hAnsi="Arial CYR" w:cs="Arial CYR"/>
          <w:sz w:val="20"/>
          <w:szCs w:val="20"/>
        </w:rPr>
        <w:t>пути пчелы</w:t>
      </w:r>
      <w:r>
        <w:rPr>
          <w:rFonts w:ascii="Arial" w:hAnsi="Arial" w:cs="Arial"/>
          <w:sz w:val="20"/>
          <w:szCs w:val="20"/>
          <w:lang w:val="en-US"/>
        </w:rPr>
        <w:t xml:space="preserve">», </w:t>
      </w:r>
      <w:r>
        <w:rPr>
          <w:rFonts w:ascii="Arial CYR" w:hAnsi="Arial CYR" w:cs="Arial CYR"/>
          <w:sz w:val="20"/>
          <w:szCs w:val="20"/>
        </w:rPr>
        <w:t xml:space="preserve">необходимо собрать всю совокупность фактов, обобщить их (взглянуть на проблему </w:t>
      </w:r>
      <w:r>
        <w:rPr>
          <w:rFonts w:ascii="Arial" w:hAnsi="Arial" w:cs="Arial"/>
          <w:sz w:val="20"/>
          <w:szCs w:val="20"/>
          <w:lang w:val="en-US"/>
        </w:rPr>
        <w:t>«</w:t>
      </w:r>
      <w:r>
        <w:rPr>
          <w:rFonts w:ascii="Arial CYR" w:hAnsi="Arial CYR" w:cs="Arial CYR"/>
          <w:sz w:val="20"/>
          <w:szCs w:val="20"/>
        </w:rPr>
        <w:t>снаружи</w:t>
      </w:r>
      <w:r>
        <w:rPr>
          <w:rFonts w:ascii="Arial" w:hAnsi="Arial" w:cs="Arial"/>
          <w:sz w:val="20"/>
          <w:szCs w:val="20"/>
          <w:lang w:val="en-US"/>
        </w:rPr>
        <w:t xml:space="preserve">») </w:t>
      </w:r>
      <w:r>
        <w:rPr>
          <w:rFonts w:ascii="Arial CYR" w:hAnsi="Arial CYR" w:cs="Arial CYR"/>
          <w:sz w:val="20"/>
          <w:szCs w:val="20"/>
        </w:rPr>
        <w:t xml:space="preserve">и, используя возможности разума, заглянуть </w:t>
      </w:r>
      <w:r>
        <w:rPr>
          <w:rFonts w:ascii="Arial" w:hAnsi="Arial" w:cs="Arial"/>
          <w:sz w:val="20"/>
          <w:szCs w:val="20"/>
          <w:lang w:val="en-US"/>
        </w:rPr>
        <w:t>«</w:t>
      </w:r>
      <w:r>
        <w:rPr>
          <w:rFonts w:ascii="Arial CYR" w:hAnsi="Arial CYR" w:cs="Arial CYR"/>
          <w:sz w:val="20"/>
          <w:szCs w:val="20"/>
        </w:rPr>
        <w:t>вовнутрь</w:t>
      </w:r>
      <w:r>
        <w:rPr>
          <w:rFonts w:ascii="Arial" w:hAnsi="Arial" w:cs="Arial"/>
          <w:sz w:val="20"/>
          <w:szCs w:val="20"/>
          <w:lang w:val="en-US"/>
        </w:rPr>
        <w:t xml:space="preserve">» </w:t>
      </w:r>
      <w:r>
        <w:rPr>
          <w:rFonts w:ascii="Arial CYR" w:hAnsi="Arial CYR" w:cs="Arial CYR"/>
          <w:sz w:val="20"/>
          <w:szCs w:val="20"/>
        </w:rPr>
        <w:t>проблемы, понять ее сущность.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Таким образом, лучшим путем познания, по Бэкону, является эмпиризм, основанный на индукции (сбор и обобщение фактов, накопление опыта) с использованием рационалистических приемов понимания внутренней сущности вещей и явлений разумом.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5. Препятствия на пути познания (</w:t>
      </w:r>
      <w:r>
        <w:rPr>
          <w:rFonts w:ascii="Arial" w:hAnsi="Arial" w:cs="Arial"/>
          <w:sz w:val="20"/>
          <w:szCs w:val="20"/>
          <w:lang w:val="en-US"/>
        </w:rPr>
        <w:t>«</w:t>
      </w:r>
      <w:r>
        <w:rPr>
          <w:rFonts w:ascii="Arial CYR" w:hAnsi="Arial CYR" w:cs="Arial CYR"/>
          <w:sz w:val="20"/>
          <w:szCs w:val="20"/>
        </w:rPr>
        <w:t>призраки</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Фрэнсис Бэкон не только показывает, какими путями должен происходить процесс познания, но и выделяет причины, которые препятствуют человеку (человечеству) получить истинное знание. Данные причины философ иносказательно называет </w:t>
      </w:r>
      <w:r>
        <w:rPr>
          <w:rFonts w:ascii="Arial" w:hAnsi="Arial" w:cs="Arial"/>
          <w:sz w:val="20"/>
          <w:szCs w:val="20"/>
          <w:lang w:val="en-US"/>
        </w:rPr>
        <w:t>«</w:t>
      </w:r>
      <w:r>
        <w:rPr>
          <w:rFonts w:ascii="Arial CYR" w:hAnsi="Arial CYR" w:cs="Arial CYR"/>
          <w:sz w:val="20"/>
          <w:szCs w:val="20"/>
        </w:rPr>
        <w:t>призраками</w:t>
      </w:r>
      <w:r>
        <w:rPr>
          <w:rFonts w:ascii="Arial" w:hAnsi="Arial" w:cs="Arial"/>
          <w:sz w:val="20"/>
          <w:szCs w:val="20"/>
          <w:lang w:val="en-US"/>
        </w:rPr>
        <w:t>» («</w:t>
      </w:r>
      <w:r>
        <w:rPr>
          <w:rFonts w:ascii="Arial CYR" w:hAnsi="Arial CYR" w:cs="Arial CYR"/>
          <w:sz w:val="20"/>
          <w:szCs w:val="20"/>
        </w:rPr>
        <w:t>идолами</w:t>
      </w:r>
      <w:r>
        <w:rPr>
          <w:rFonts w:ascii="Arial" w:hAnsi="Arial" w:cs="Arial"/>
          <w:sz w:val="20"/>
          <w:szCs w:val="20"/>
          <w:lang w:val="en-US"/>
        </w:rPr>
        <w:t xml:space="preserve">») </w:t>
      </w:r>
      <w:r>
        <w:rPr>
          <w:rFonts w:ascii="Arial CYR" w:hAnsi="Arial CYR" w:cs="Arial CYR"/>
          <w:sz w:val="20"/>
          <w:szCs w:val="20"/>
        </w:rPr>
        <w:t>и определяет четыре их разновидности: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призраки рода;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призраки пещеры;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призраки рынка;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призраки театра.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Призраки рода и призраки пещеры – врожденные заблуждения людей, которые заключаются в смешивании природы познания с собственной природой.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первом случае (призраки рода) речь идет о преломлении познании через культуру человека (рода) в целом – то есть человек осуществляет познания, находясь в рамках общечеловеческой культуры, и это откладывает отпечаток на итоговой результат, снижает истинность 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Во втором случае (призраки пещеры) речь идет о влиянии личности конкретного человека (познающего субъекта) на процесс познания. В итоге личность человека (его предрассудки, заблуждения – </w:t>
      </w:r>
      <w:r>
        <w:rPr>
          <w:rFonts w:ascii="Arial" w:hAnsi="Arial" w:cs="Arial"/>
          <w:sz w:val="20"/>
          <w:szCs w:val="20"/>
          <w:lang w:val="en-US"/>
        </w:rPr>
        <w:t>«</w:t>
      </w:r>
      <w:r>
        <w:rPr>
          <w:rFonts w:ascii="Arial CYR" w:hAnsi="Arial CYR" w:cs="Arial CYR"/>
          <w:sz w:val="20"/>
          <w:szCs w:val="20"/>
        </w:rPr>
        <w:t>пещера</w:t>
      </w:r>
      <w:r>
        <w:rPr>
          <w:rFonts w:ascii="Arial" w:hAnsi="Arial" w:cs="Arial"/>
          <w:sz w:val="20"/>
          <w:szCs w:val="20"/>
          <w:lang w:val="en-US"/>
        </w:rPr>
        <w:t xml:space="preserve">») </w:t>
      </w:r>
      <w:r>
        <w:rPr>
          <w:rFonts w:ascii="Arial CYR" w:hAnsi="Arial CYR" w:cs="Arial CYR"/>
          <w:sz w:val="20"/>
          <w:szCs w:val="20"/>
        </w:rPr>
        <w:t>отражается в конечном результате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Призраки рынка и призраки театра – приобретенные заблуждения.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Призраки рынка – неправильное, неточное употребление речевого, понятийного аппарата: слов, дефиниций, выражение.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Призраки театра – влияние на процесс познания существующей философии. Зачастую при познании старая философия мешает проявлять новаторский подход, направляет познание не всегда в нужное русло (пример: влияние схоластики на познание в средние 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Исходя из наличия четырех основных препятствий познания, Бэкон советует максимально абстрагироваться от существующих </w:t>
      </w:r>
      <w:r>
        <w:rPr>
          <w:rFonts w:ascii="Arial" w:hAnsi="Arial" w:cs="Arial"/>
          <w:sz w:val="20"/>
          <w:szCs w:val="20"/>
          <w:lang w:val="en-US"/>
        </w:rPr>
        <w:t>«</w:t>
      </w:r>
      <w:r>
        <w:rPr>
          <w:rFonts w:ascii="Arial CYR" w:hAnsi="Arial CYR" w:cs="Arial CYR"/>
          <w:sz w:val="20"/>
          <w:szCs w:val="20"/>
        </w:rPr>
        <w:t>призраков</w:t>
      </w:r>
      <w:r>
        <w:rPr>
          <w:rFonts w:ascii="Arial" w:hAnsi="Arial" w:cs="Arial"/>
          <w:sz w:val="20"/>
          <w:szCs w:val="20"/>
          <w:lang w:val="en-US"/>
        </w:rPr>
        <w:t xml:space="preserve">» </w:t>
      </w:r>
      <w:r>
        <w:rPr>
          <w:rFonts w:ascii="Arial CYR" w:hAnsi="Arial CYR" w:cs="Arial CYR"/>
          <w:sz w:val="20"/>
          <w:szCs w:val="20"/>
        </w:rPr>
        <w:t xml:space="preserve">и получать свободное от их влияния </w:t>
      </w:r>
      <w:r>
        <w:rPr>
          <w:rFonts w:ascii="Arial" w:hAnsi="Arial" w:cs="Arial"/>
          <w:sz w:val="20"/>
          <w:szCs w:val="20"/>
          <w:lang w:val="en-US"/>
        </w:rPr>
        <w:t>«</w:t>
      </w:r>
      <w:r>
        <w:rPr>
          <w:rFonts w:ascii="Arial CYR" w:hAnsi="Arial CYR" w:cs="Arial CYR"/>
          <w:sz w:val="20"/>
          <w:szCs w:val="20"/>
        </w:rPr>
        <w:t>чистое знания</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 xml:space="preserve">6. </w:t>
      </w:r>
      <w:r>
        <w:rPr>
          <w:rFonts w:ascii="Arial CYR" w:hAnsi="Arial CYR" w:cs="Arial CYR"/>
          <w:sz w:val="20"/>
          <w:szCs w:val="20"/>
        </w:rPr>
        <w:t>Попытки классификации наук и значение философии Ф. Бэкона.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 Бэкону принадлежит одна из попыток классифицировать имеющиеся науки. Основание классификации – свойства человеческого ума: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память;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воображение;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рассудок.</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Памяти соответствуют исторические науки, воображению – поэзия, рассудку – философия, что составляет основу всех наук.</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Философию Бэкон определяет как науку 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Боге;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природе;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человеке.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Каждый из трех предметов философии человек познает по-разному: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природу – непосредственно с помощью чувственного восприятия и опыта;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Бога – через природу;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себя – через рефлексию (то есть обращенность мысли на саму себя, изучение мыслью мысли).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 Ф. Бэкона оказала огромное влияние на философию нового времени, английскую философию, философию последующих эпох: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было положено начало эмпирическому (опытному) направлению в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гносеология (наука о познании) поднялась из второстепенной отрасли философии до уровня онтологии (науки о бытии) и стала одним из двух главных разделов любой философской системы;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определена новая цель философии – помогать человеку добиваться практических результатов в его деятельности (тем самым Бэкон косвенно заложил основы будущей философии американского прогматизма);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предпринята первая попытка классифицировать науки;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дан импульс антисхоластической, буржуазной философии как Англии так и Европы в целом.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7. Философия Т. Гоббса. Учения о познании и о государстве. </w:t>
      </w:r>
      <w:r>
        <w:rPr>
          <w:rFonts w:ascii="Arial" w:hAnsi="Arial" w:cs="Arial"/>
          <w:sz w:val="20"/>
          <w:szCs w:val="20"/>
          <w:lang w:val="en-US"/>
        </w:rPr>
        <w:t>«</w:t>
      </w:r>
      <w:r>
        <w:rPr>
          <w:rFonts w:ascii="Arial CYR" w:hAnsi="Arial CYR" w:cs="Arial CYR"/>
          <w:sz w:val="20"/>
          <w:szCs w:val="20"/>
        </w:rPr>
        <w:t>Левиафан</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Томас Гоббс (1588 – 1679), ставший учеником и продолжателем философской традиции Ф. Бэкона: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решительно отвергал теологическую схоластическую философию;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целью философии видел достижение практических результатов в деятельности человека, способствовании научно-техническому прогрессу;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споре между эмпиризмом (опытным познанием) и рационализмом (познанием с помощью разума) выступил на стороне эмпиризма; критиковал рационалистическую философию Декарта;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был убежденным материалистом;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считал важнейшей философской проблемой вопросы общества и государства;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разработал теорию государства;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первым выдвинул идею, согласно которой в основе возникновения государства лежал общественный (совместный) договор.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Основной предмет философских интересов Гоббса – гносеология (учение  о познании) и проблема государства.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Т. Гоббс считал, что человек осуществляет познание главным образом благодаря чувственному восприятию. Чувственное восприятие – это получение органами чувств (глаза, уши и т.д.) сигналов из окружающего мира и их последующая переработка. Данные сигналы Т. Гоббс именует </w:t>
      </w:r>
      <w:r>
        <w:rPr>
          <w:rFonts w:ascii="Arial" w:hAnsi="Arial" w:cs="Arial"/>
          <w:sz w:val="20"/>
          <w:szCs w:val="20"/>
          <w:lang w:val="en-US"/>
        </w:rPr>
        <w:t>«</w:t>
      </w:r>
      <w:r>
        <w:rPr>
          <w:rFonts w:ascii="Arial CYR" w:hAnsi="Arial CYR" w:cs="Arial CYR"/>
          <w:sz w:val="20"/>
          <w:szCs w:val="20"/>
        </w:rPr>
        <w:t>знаками</w:t>
      </w:r>
      <w:r>
        <w:rPr>
          <w:rFonts w:ascii="Arial" w:hAnsi="Arial" w:cs="Arial"/>
          <w:sz w:val="20"/>
          <w:szCs w:val="20"/>
          <w:lang w:val="en-US"/>
        </w:rPr>
        <w:t xml:space="preserve">» </w:t>
      </w:r>
      <w:r>
        <w:rPr>
          <w:rFonts w:ascii="Arial CYR" w:hAnsi="Arial CYR" w:cs="Arial CYR"/>
          <w:sz w:val="20"/>
          <w:szCs w:val="20"/>
        </w:rPr>
        <w:t>и дает их последующую классификацию: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сигналы – звуки, издаваемые животными для выражения своих действий или намерений (</w:t>
      </w:r>
      <w:r>
        <w:rPr>
          <w:rFonts w:ascii="Arial" w:hAnsi="Arial" w:cs="Arial"/>
          <w:sz w:val="20"/>
          <w:szCs w:val="20"/>
          <w:lang w:val="en-US"/>
        </w:rPr>
        <w:t>«</w:t>
      </w:r>
      <w:r>
        <w:rPr>
          <w:rFonts w:ascii="Arial CYR" w:hAnsi="Arial CYR" w:cs="Arial CYR"/>
          <w:sz w:val="20"/>
          <w:szCs w:val="20"/>
        </w:rPr>
        <w:t>пение</w:t>
      </w:r>
      <w:r>
        <w:rPr>
          <w:rFonts w:ascii="Arial" w:hAnsi="Arial" w:cs="Arial"/>
          <w:sz w:val="20"/>
          <w:szCs w:val="20"/>
          <w:lang w:val="en-US"/>
        </w:rPr>
        <w:t xml:space="preserve">» </w:t>
      </w:r>
      <w:r>
        <w:rPr>
          <w:rFonts w:ascii="Arial CYR" w:hAnsi="Arial CYR" w:cs="Arial CYR"/>
          <w:sz w:val="20"/>
          <w:szCs w:val="20"/>
        </w:rPr>
        <w:t>птиц, рычание хищников, мяуканье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метки – различные знаки, придуманные человеком для обобщения;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естественные знаки – </w:t>
      </w:r>
      <w:r>
        <w:rPr>
          <w:rFonts w:ascii="Arial" w:hAnsi="Arial" w:cs="Arial"/>
          <w:sz w:val="20"/>
          <w:szCs w:val="20"/>
          <w:lang w:val="en-US"/>
        </w:rPr>
        <w:t>«</w:t>
      </w:r>
      <w:r>
        <w:rPr>
          <w:rFonts w:ascii="Arial CYR" w:hAnsi="Arial CYR" w:cs="Arial CYR"/>
          <w:sz w:val="20"/>
          <w:szCs w:val="20"/>
        </w:rPr>
        <w:t>сигналы</w:t>
      </w:r>
      <w:r>
        <w:rPr>
          <w:rFonts w:ascii="Arial" w:hAnsi="Arial" w:cs="Arial"/>
          <w:sz w:val="20"/>
          <w:szCs w:val="20"/>
          <w:lang w:val="en-US"/>
        </w:rPr>
        <w:t xml:space="preserve">» </w:t>
      </w:r>
      <w:r>
        <w:rPr>
          <w:rFonts w:ascii="Arial CYR" w:hAnsi="Arial CYR" w:cs="Arial CYR"/>
          <w:sz w:val="20"/>
          <w:szCs w:val="20"/>
        </w:rPr>
        <w:t>природы (гром, молния, тучи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произвольные коммуникативные знаки – слова различных языков;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знаки и роли </w:t>
      </w:r>
      <w:r>
        <w:rPr>
          <w:rFonts w:ascii="Arial" w:hAnsi="Arial" w:cs="Arial"/>
          <w:sz w:val="20"/>
          <w:szCs w:val="20"/>
          <w:lang w:val="en-US"/>
        </w:rPr>
        <w:t>«</w:t>
      </w:r>
      <w:r>
        <w:rPr>
          <w:rFonts w:ascii="Arial CYR" w:hAnsi="Arial CYR" w:cs="Arial CYR"/>
          <w:sz w:val="20"/>
          <w:szCs w:val="20"/>
        </w:rPr>
        <w:t>меток</w:t>
      </w:r>
      <w:r>
        <w:rPr>
          <w:rFonts w:ascii="Arial" w:hAnsi="Arial" w:cs="Arial"/>
          <w:sz w:val="20"/>
          <w:szCs w:val="20"/>
          <w:lang w:val="en-US"/>
        </w:rPr>
        <w:t xml:space="preserve">» - </w:t>
      </w:r>
      <w:r>
        <w:rPr>
          <w:rFonts w:ascii="Arial CYR" w:hAnsi="Arial CYR" w:cs="Arial CYR"/>
          <w:sz w:val="20"/>
          <w:szCs w:val="20"/>
        </w:rPr>
        <w:t xml:space="preserve">специальная </w:t>
      </w:r>
      <w:r>
        <w:rPr>
          <w:rFonts w:ascii="Arial" w:hAnsi="Arial" w:cs="Arial"/>
          <w:sz w:val="20"/>
          <w:szCs w:val="20"/>
          <w:lang w:val="en-US"/>
        </w:rPr>
        <w:t>«</w:t>
      </w:r>
      <w:r>
        <w:rPr>
          <w:rFonts w:ascii="Arial CYR" w:hAnsi="Arial CYR" w:cs="Arial CYR"/>
          <w:sz w:val="20"/>
          <w:szCs w:val="20"/>
        </w:rPr>
        <w:t>закодированная</w:t>
      </w:r>
      <w:r>
        <w:rPr>
          <w:rFonts w:ascii="Arial" w:hAnsi="Arial" w:cs="Arial"/>
          <w:sz w:val="20"/>
          <w:szCs w:val="20"/>
          <w:lang w:val="en-US"/>
        </w:rPr>
        <w:t xml:space="preserve">» </w:t>
      </w:r>
      <w:r>
        <w:rPr>
          <w:rFonts w:ascii="Arial CYR" w:hAnsi="Arial CYR" w:cs="Arial CYR"/>
          <w:sz w:val="20"/>
          <w:szCs w:val="20"/>
        </w:rPr>
        <w:t>речь, понятная немногим (научный язык, язык религии, жаргон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знаки знаков – имена имен – универсалии (общие понятия).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качестве метода познания Т. Гоббс выступал за одновременное использование, как индукции, так и дедукции.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Проблема общества и государства, по Гоббсу, - главная в философии, поскольку цель философии – помогать человеку добиваться практических результатов в своей деятельности, а человек живет и действует в обществе и конкретном государстве.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Философ стал автором всемирно известной книги </w:t>
      </w:r>
      <w:r>
        <w:rPr>
          <w:rFonts w:ascii="Arial" w:hAnsi="Arial" w:cs="Arial"/>
          <w:sz w:val="20"/>
          <w:szCs w:val="20"/>
          <w:lang w:val="en-US"/>
        </w:rPr>
        <w:t>«</w:t>
      </w:r>
      <w:r>
        <w:rPr>
          <w:rFonts w:ascii="Arial CYR" w:hAnsi="Arial CYR" w:cs="Arial CYR"/>
          <w:sz w:val="20"/>
          <w:szCs w:val="20"/>
        </w:rPr>
        <w:t>Левиафан</w:t>
      </w:r>
      <w:r>
        <w:rPr>
          <w:rFonts w:ascii="Arial" w:hAnsi="Arial" w:cs="Arial"/>
          <w:sz w:val="20"/>
          <w:szCs w:val="20"/>
          <w:lang w:val="en-US"/>
        </w:rPr>
        <w:t>» («</w:t>
      </w:r>
      <w:r>
        <w:rPr>
          <w:rFonts w:ascii="Arial CYR" w:hAnsi="Arial CYR" w:cs="Arial CYR"/>
          <w:sz w:val="20"/>
          <w:szCs w:val="20"/>
        </w:rPr>
        <w:t>Чудовище</w:t>
      </w:r>
      <w:r>
        <w:rPr>
          <w:rFonts w:ascii="Arial" w:hAnsi="Arial" w:cs="Arial"/>
          <w:sz w:val="20"/>
          <w:szCs w:val="20"/>
          <w:lang w:val="en-US"/>
        </w:rPr>
        <w:t xml:space="preserve">» - </w:t>
      </w:r>
      <w:r>
        <w:rPr>
          <w:rFonts w:ascii="Arial CYR" w:hAnsi="Arial CYR" w:cs="Arial CYR"/>
          <w:sz w:val="20"/>
          <w:szCs w:val="20"/>
        </w:rPr>
        <w:t>вышла в 1651 г. в период диктатуры Кромвеля), в которой обосновал теорию общества и государства. Суть данной теории в следующем: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человек обладает изначально злой природой;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движущей силой действий человека являются личная выгода и эгоизм, страсти, потребности, аффекты;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указанные качества приводят к сознанию каждым человеком права на все;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право каждого человека на все и пренебрежение к интересам других приводит к </w:t>
      </w:r>
      <w:r>
        <w:rPr>
          <w:rFonts w:ascii="Arial" w:hAnsi="Arial" w:cs="Arial"/>
          <w:sz w:val="20"/>
          <w:szCs w:val="20"/>
          <w:lang w:val="en-US"/>
        </w:rPr>
        <w:t>«</w:t>
      </w:r>
      <w:r>
        <w:rPr>
          <w:rFonts w:ascii="Arial CYR" w:hAnsi="Arial CYR" w:cs="Arial CYR"/>
          <w:sz w:val="20"/>
          <w:szCs w:val="20"/>
        </w:rPr>
        <w:t>войне всех против всех</w:t>
      </w:r>
      <w:r>
        <w:rPr>
          <w:rFonts w:ascii="Arial" w:hAnsi="Arial" w:cs="Arial"/>
          <w:sz w:val="20"/>
          <w:szCs w:val="20"/>
          <w:lang w:val="en-US"/>
        </w:rPr>
        <w:t xml:space="preserve">», </w:t>
      </w:r>
      <w:r>
        <w:rPr>
          <w:rFonts w:ascii="Arial CYR" w:hAnsi="Arial CYR" w:cs="Arial CYR"/>
          <w:sz w:val="20"/>
          <w:szCs w:val="20"/>
        </w:rPr>
        <w:t>в которой не может быть победителя и которая делает невозможной нормальную совместную жизнь людей и экономической прогресс;</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в целях совместного выживания люди заключили свои притязания и </w:t>
      </w:r>
      <w:r>
        <w:rPr>
          <w:rFonts w:ascii="Arial" w:hAnsi="Arial" w:cs="Arial"/>
          <w:sz w:val="20"/>
          <w:szCs w:val="20"/>
          <w:lang w:val="en-US"/>
        </w:rPr>
        <w:t>«</w:t>
      </w:r>
      <w:r>
        <w:rPr>
          <w:rFonts w:ascii="Arial CYR" w:hAnsi="Arial CYR" w:cs="Arial CYR"/>
          <w:sz w:val="20"/>
          <w:szCs w:val="20"/>
        </w:rPr>
        <w:t>право всех на все</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для предотвращения </w:t>
      </w:r>
      <w:r>
        <w:rPr>
          <w:rFonts w:ascii="Arial" w:hAnsi="Arial" w:cs="Arial"/>
          <w:sz w:val="20"/>
          <w:szCs w:val="20"/>
          <w:lang w:val="en-US"/>
        </w:rPr>
        <w:t>«</w:t>
      </w:r>
      <w:r>
        <w:rPr>
          <w:rFonts w:ascii="Arial CYR" w:hAnsi="Arial CYR" w:cs="Arial CYR"/>
          <w:sz w:val="20"/>
          <w:szCs w:val="20"/>
        </w:rPr>
        <w:t>войны всех против всех</w:t>
      </w:r>
      <w:r>
        <w:rPr>
          <w:rFonts w:ascii="Arial" w:hAnsi="Arial" w:cs="Arial"/>
          <w:sz w:val="20"/>
          <w:szCs w:val="20"/>
          <w:lang w:val="en-US"/>
        </w:rPr>
        <w:t xml:space="preserve">», </w:t>
      </w:r>
      <w:r>
        <w:rPr>
          <w:rFonts w:ascii="Arial CYR" w:hAnsi="Arial CYR" w:cs="Arial CYR"/>
          <w:sz w:val="20"/>
          <w:szCs w:val="20"/>
        </w:rPr>
        <w:t>подавления крайнего эгоизма возник общий институт (механизм) для регулирования жизни в обществе – государство;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чтобы эффективно выполнять свои очень трудные функции, государство должно стать всесильным;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государство – непоколебимое, многоликое, всесильное чудовище – </w:t>
      </w:r>
      <w:r>
        <w:rPr>
          <w:rFonts w:ascii="Arial" w:hAnsi="Arial" w:cs="Arial"/>
          <w:sz w:val="20"/>
          <w:szCs w:val="20"/>
          <w:lang w:val="en-US"/>
        </w:rPr>
        <w:t>«</w:t>
      </w:r>
      <w:r>
        <w:rPr>
          <w:rFonts w:ascii="Arial CYR" w:hAnsi="Arial CYR" w:cs="Arial CYR"/>
          <w:sz w:val="20"/>
          <w:szCs w:val="20"/>
        </w:rPr>
        <w:t>Левиафан</w:t>
      </w:r>
      <w:r>
        <w:rPr>
          <w:rFonts w:ascii="Arial" w:hAnsi="Arial" w:cs="Arial"/>
          <w:sz w:val="20"/>
          <w:szCs w:val="20"/>
          <w:lang w:val="en-US"/>
        </w:rPr>
        <w:t xml:space="preserve">», </w:t>
      </w:r>
      <w:r>
        <w:rPr>
          <w:rFonts w:ascii="Arial CYR" w:hAnsi="Arial CYR" w:cs="Arial CYR"/>
          <w:sz w:val="20"/>
          <w:szCs w:val="20"/>
        </w:rPr>
        <w:t xml:space="preserve">которое </w:t>
      </w:r>
      <w:r>
        <w:rPr>
          <w:rFonts w:ascii="Arial" w:hAnsi="Arial" w:cs="Arial"/>
          <w:sz w:val="20"/>
          <w:szCs w:val="20"/>
          <w:lang w:val="en-US"/>
        </w:rPr>
        <w:t>«</w:t>
      </w:r>
      <w:r>
        <w:rPr>
          <w:rFonts w:ascii="Arial CYR" w:hAnsi="Arial CYR" w:cs="Arial CYR"/>
          <w:sz w:val="20"/>
          <w:szCs w:val="20"/>
        </w:rPr>
        <w:t>пожирает и сметает все на своем пути</w:t>
      </w:r>
      <w:r>
        <w:rPr>
          <w:rFonts w:ascii="Arial" w:hAnsi="Arial" w:cs="Arial"/>
          <w:sz w:val="20"/>
          <w:szCs w:val="20"/>
          <w:lang w:val="en-US"/>
        </w:rPr>
        <w:t xml:space="preserve">» - </w:t>
      </w:r>
      <w:r>
        <w:rPr>
          <w:rFonts w:ascii="Arial CYR" w:hAnsi="Arial CYR" w:cs="Arial CYR"/>
          <w:sz w:val="20"/>
          <w:szCs w:val="20"/>
        </w:rPr>
        <w:t xml:space="preserve">сила, которой невозможно противостоять, но которая необходима для поддержания жизнеспособности общества, порядка и справедливости в нем.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8. Философия Дж. Локка. Tabula rasa. Разделение властей.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Джон Локк (1632 – 1704) развил многие философские идеи Бэкона и Гоббса, выдвинул ряд собственных теорий, продолжил эмпирическую и материалистическую традицию английской философии нового времени.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Можно выделить следующие основные положения философии Дж. Локка: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мир материалистичен;</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в основе познания может лежать только опыт (</w:t>
      </w:r>
      <w:r>
        <w:rPr>
          <w:rFonts w:ascii="Arial" w:hAnsi="Arial" w:cs="Arial"/>
          <w:sz w:val="20"/>
          <w:szCs w:val="20"/>
          <w:lang w:val="en-US"/>
        </w:rPr>
        <w:t>«</w:t>
      </w:r>
      <w:r>
        <w:rPr>
          <w:rFonts w:ascii="Arial CYR" w:hAnsi="Arial CYR" w:cs="Arial CYR"/>
          <w:sz w:val="20"/>
          <w:szCs w:val="20"/>
        </w:rPr>
        <w:t>нет ничего в мыслях (разуме) человека, чего до этого не было в чувствах</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сознание – пустое помещение (empty cabinet), которое в течение жизни заполняется опытом (в этой связи является всемирно известным высказывание Локка о сознании как о </w:t>
      </w:r>
      <w:r>
        <w:rPr>
          <w:rFonts w:ascii="Arial" w:hAnsi="Arial" w:cs="Arial"/>
          <w:sz w:val="20"/>
          <w:szCs w:val="20"/>
          <w:lang w:val="en-US"/>
        </w:rPr>
        <w:t>«</w:t>
      </w:r>
      <w:r>
        <w:rPr>
          <w:rFonts w:ascii="Arial CYR" w:hAnsi="Arial CYR" w:cs="Arial CYR"/>
          <w:sz w:val="20"/>
          <w:szCs w:val="20"/>
        </w:rPr>
        <w:t>чистой доске</w:t>
      </w:r>
      <w:r>
        <w:rPr>
          <w:rFonts w:ascii="Arial" w:hAnsi="Arial" w:cs="Arial"/>
          <w:sz w:val="20"/>
          <w:szCs w:val="20"/>
          <w:lang w:val="en-US"/>
        </w:rPr>
        <w:t xml:space="preserve">», </w:t>
      </w:r>
      <w:r>
        <w:rPr>
          <w:rFonts w:ascii="Arial CYR" w:hAnsi="Arial CYR" w:cs="Arial CYR"/>
          <w:sz w:val="20"/>
          <w:szCs w:val="20"/>
        </w:rPr>
        <w:t>на которой записывается опыт - tabula rasa);</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источником опыта выступает внешний мир;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цель философии – помочь человеку добиваться успеха в своей деятельности;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идеал человека – спокойный, законопослушный, добропорядочный джентльмен, который повышает свой уровень образования и добивается хороших результатов в своей профессии;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идеал государства – государство, построенное на основе разделения властей на законодательную, исполнительную (в том числе судебную) и федеративную (внешнеполитическую). Локк стал первым, кто выдвинул данную идею, и в этом его большая заслуга.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12. Философия французского Просвещения XVIII в. Общая характеристика.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Общее понятие философии французского Просвещения и ее основные направления.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Французскую философию XVIII в. принято называть философией Просвещения. Такое название французская философия XVIII в. получила в связи с тем, что ее представители разрушали устоявшиеся представления о Боге, окружающем мире и человеке, проявляли новаторство в своих философских исследованиях, открыто пропагандировали идеи нарождающейся буржуазии и, в конечном итоге, идеологически подготовили Великую французскую революцию 1789 – 1794 гг.</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философии французского Просвещения можно выделить три основных направления: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деистическое;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атеистическо-материалистическое;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утопическо-социалистическое (коммунистическое).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Деистическое направление французской философии XVII в. и его представители.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Деизм (не путать с дуализмом Декарта – взаимосвязью и равноправием материализма и идеализма) – направление в философии, сторонники которого: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отвергали идею личного Бога;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 соглашались с отождествлением Бога и Природы (паитеизмом);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видели в Боге первоначально, причину всего сущего (но не более);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отвергали возможность вмешательства Бога в процессы природы и дела людей, Его какое-либо влияние на ход истории, окружающий мир после его сотворение.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 деистическому направлению принадлежали Вольтер, Монтескье, Руссо, Кондильяк.</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Атеистическо-материалистическое направление и его представители.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Другим возможным направлением философии французского Просвещения было атеистическо-метериалистическое. Атеисты отвергали саму идею существования Бога в любых формах, объясняли происхождение мира и человека с материалистических и естественно-научных позиций, в вопросах познания отдавали предпочтение эмпиризму.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Представителями атеистическо-материалистической философии были Мелье, Ламетри, Дидро, Гельвеций, Гольбах.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Утопическо-социалистическое (коммунистическое) направление и его представители.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Утопическо-социалистическое (коммунистическое) направление в философии французского Просвещения начало формирования еще в середине XVIII в., но особое распространение получило во время Великой французской революции 1789 – 1794  гг. и после ее завершения.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 числу французских социалистов-утопистов (коммунистов) принадлежали Мабли, Морелли, Бабеф, Оуэн, Сен-Симон.</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Основной интерес социалисты-утописты сосредоточили на проблеме разработки и построения идеального общества, основанного на равенстве и социальной справедливости.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13. Атеистическо-материалистическое направление философии французского Просвещения XVIII 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Общее понятие атеизма, материализма, атеистическо-материалистической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Атеизм – направление в философии, сторонники которого полностью отрицают существование Бога в каких-либо его проявлениях, а также религию.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Материализм – направление в философии, не признающее самостоятельного идеального (духовного) начала в сотворении и бытии окружающего мира и объясняющее окружающий мир, его явления, человека с точки зрения естественных наук.</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Атеистическо-материалистическая философия была распространена во Франции XVIII в., накануне и во время Великой французской революции.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Ее видными представителями являлись Мелье, Ламетри, Дидро, Гельвеций, Гольбах.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Философия Мелье.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Жан Мелье (1664 – 1729) – священник по профессии, в процессе жизни пришедший к полному отрицанию Бога и религии (атеизму), философ-материалист: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 допускал существования ничего сверхъестественного (в том числе и Бога);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 верил в наличие идей, обособленных от материи, бессмертие души;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считал, что весь окружающий мир состоит из особой субстанции – материи;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материя является первопричиной всех вещей, всего сущего, она вечна, несотворима, реально существует, изменяется и постоянно развивается благодаря заложенному в ней самой свойству – движению;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материя состоит из мельчайших частиц, в результате комбинации которых образуются вещи;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познание – отражение материи самой материей;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источником большинства знаний являются чувства;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причиной социальных антагонизмов видел частную собственность, которая возникла </w:t>
      </w:r>
      <w:r>
        <w:rPr>
          <w:rFonts w:ascii="Arial" w:hAnsi="Arial" w:cs="Arial"/>
          <w:sz w:val="20"/>
          <w:szCs w:val="20"/>
          <w:lang w:val="en-US"/>
        </w:rPr>
        <w:t>«</w:t>
      </w:r>
      <w:r>
        <w:rPr>
          <w:rFonts w:ascii="Arial CYR" w:hAnsi="Arial CYR" w:cs="Arial CYR"/>
          <w:sz w:val="20"/>
          <w:szCs w:val="20"/>
        </w:rPr>
        <w:t>по злой воле</w:t>
      </w:r>
      <w:r>
        <w:rPr>
          <w:rFonts w:ascii="Arial" w:hAnsi="Arial" w:cs="Arial"/>
          <w:sz w:val="20"/>
          <w:szCs w:val="20"/>
          <w:lang w:val="en-US"/>
        </w:rPr>
        <w:t xml:space="preserve">» </w:t>
      </w:r>
      <w:r>
        <w:rPr>
          <w:rFonts w:ascii="Arial CYR" w:hAnsi="Arial CYR" w:cs="Arial CYR"/>
          <w:sz w:val="20"/>
          <w:szCs w:val="20"/>
        </w:rPr>
        <w:t>некоторых лиц, желающих избавиться от физического труда;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выступал за свержение абсолютизма, ликвидацию существующего государства и частной собственности;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качестве общества будущего видел союз братских общин, члены которых равны, вместе живут, вместе занимаются производительным трудом, равномерно делят полученные доходы и радуются жизни.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За социально-политические взгляды Мелье зачастую относят к социалистам-утопистам, первым коммунистам.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Философия Ламетри.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Жюльен Ламерти (1709 – 1751) также выступал с атеистически-материалистических позиций: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полностью отвергал идеализм и теологию;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считал окружающий мир совокупностью различных проявлений единственной субстанции – материи, которая несотворима, вечна, бесконечность;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душа, сознание, чувства, по Ламетри, имеют естественное происхождение, являются свойствами материи;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поскольку материя самодостаточна, то нет вечной необходимости в Боге;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выступал за полную познаваемость мира, причем главную роль в познании отводил органам чувств;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был утилитаристом – считал, что смысл жизни человека – личное счастье;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считал частную собственность гарантией свободы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идеалом государства видел </w:t>
      </w:r>
      <w:r>
        <w:rPr>
          <w:rFonts w:ascii="Arial" w:hAnsi="Arial" w:cs="Arial"/>
          <w:sz w:val="20"/>
          <w:szCs w:val="20"/>
          <w:lang w:val="en-US"/>
        </w:rPr>
        <w:t>«</w:t>
      </w:r>
      <w:r>
        <w:rPr>
          <w:rFonts w:ascii="Arial CYR" w:hAnsi="Arial CYR" w:cs="Arial CYR"/>
          <w:sz w:val="20"/>
          <w:szCs w:val="20"/>
        </w:rPr>
        <w:t>просвещенный абсолютизм</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 xml:space="preserve">4. </w:t>
      </w:r>
      <w:r>
        <w:rPr>
          <w:rFonts w:ascii="Arial CYR" w:hAnsi="Arial CYR" w:cs="Arial CYR"/>
          <w:sz w:val="20"/>
          <w:szCs w:val="20"/>
        </w:rPr>
        <w:t>Философия Дидро.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Дени Дидро (1713 – 1784) – один из самых выдающихся французских философов-материалистов. Дидро внес большой вклад в Просвещение, выдвинув идею создания </w:t>
      </w:r>
      <w:r>
        <w:rPr>
          <w:rFonts w:ascii="Arial" w:hAnsi="Arial" w:cs="Arial"/>
          <w:sz w:val="20"/>
          <w:szCs w:val="20"/>
          <w:lang w:val="en-US"/>
        </w:rPr>
        <w:t>«</w:t>
      </w:r>
      <w:r>
        <w:rPr>
          <w:rFonts w:ascii="Arial CYR" w:hAnsi="Arial CYR" w:cs="Arial CYR"/>
          <w:sz w:val="20"/>
          <w:szCs w:val="20"/>
        </w:rPr>
        <w:t>Энциклопедии наук, искусств и ремесел</w:t>
      </w:r>
      <w:r>
        <w:rPr>
          <w:rFonts w:ascii="Arial" w:hAnsi="Arial" w:cs="Arial"/>
          <w:sz w:val="20"/>
          <w:szCs w:val="20"/>
          <w:lang w:val="en-US"/>
        </w:rPr>
        <w:t>». «</w:t>
      </w:r>
      <w:r>
        <w:rPr>
          <w:rFonts w:ascii="Arial CYR" w:hAnsi="Arial CYR" w:cs="Arial CYR"/>
          <w:sz w:val="20"/>
          <w:szCs w:val="20"/>
        </w:rPr>
        <w:t>Энциклопедия</w:t>
      </w:r>
      <w:r>
        <w:rPr>
          <w:rFonts w:ascii="Arial" w:hAnsi="Arial" w:cs="Arial"/>
          <w:sz w:val="20"/>
          <w:szCs w:val="20"/>
          <w:lang w:val="en-US"/>
        </w:rPr>
        <w:t xml:space="preserve">» </w:t>
      </w:r>
      <w:r>
        <w:rPr>
          <w:rFonts w:ascii="Arial CYR" w:hAnsi="Arial CYR" w:cs="Arial CYR"/>
          <w:sz w:val="20"/>
          <w:szCs w:val="20"/>
        </w:rPr>
        <w:t xml:space="preserve">была свободна от религиозных предрассудков и содержала основы ведущих наук, искусства и знания в области производства, закладывала основы буржуазного мировоззрения. В ее создании принимали участие ведущие философы эпохи – современники Дидро: Вольтер, Монтескье, Кондильяк, Гольбах и др. На создание </w:t>
      </w:r>
      <w:r>
        <w:rPr>
          <w:rFonts w:ascii="Arial" w:hAnsi="Arial" w:cs="Arial"/>
          <w:sz w:val="20"/>
          <w:szCs w:val="20"/>
          <w:lang w:val="en-US"/>
        </w:rPr>
        <w:t>«</w:t>
      </w:r>
      <w:r>
        <w:rPr>
          <w:rFonts w:ascii="Arial CYR" w:hAnsi="Arial CYR" w:cs="Arial CYR"/>
          <w:sz w:val="20"/>
          <w:szCs w:val="20"/>
        </w:rPr>
        <w:t>Энциклопедии</w:t>
      </w:r>
      <w:r>
        <w:rPr>
          <w:rFonts w:ascii="Arial" w:hAnsi="Arial" w:cs="Arial"/>
          <w:sz w:val="20"/>
          <w:szCs w:val="20"/>
          <w:lang w:val="en-US"/>
        </w:rPr>
        <w:t xml:space="preserve">» </w:t>
      </w:r>
      <w:r>
        <w:rPr>
          <w:rFonts w:ascii="Arial CYR" w:hAnsi="Arial CYR" w:cs="Arial CYR"/>
          <w:sz w:val="20"/>
          <w:szCs w:val="20"/>
        </w:rPr>
        <w:t>ушло свыше 20 лет.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Философские взгляды Дидро близки к взглядам других французских просветителей-материалистов: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признавал материю единственно существующей субстанцией, проявлением которой считал все единичные вещи;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движение объяснял таким свойством материи, как разнородность (взаимодействие бесчисленного множества разнородных частей материи приводит к движению);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отвергал духовное начало мироздания, считал сознание свойством материи;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в основе общества и государства видел </w:t>
      </w:r>
      <w:r>
        <w:rPr>
          <w:rFonts w:ascii="Arial" w:hAnsi="Arial" w:cs="Arial"/>
          <w:sz w:val="20"/>
          <w:szCs w:val="20"/>
          <w:lang w:val="en-US"/>
        </w:rPr>
        <w:t>«</w:t>
      </w:r>
      <w:r>
        <w:rPr>
          <w:rFonts w:ascii="Arial CYR" w:hAnsi="Arial CYR" w:cs="Arial CYR"/>
          <w:sz w:val="20"/>
          <w:szCs w:val="20"/>
        </w:rPr>
        <w:t>общественный договор</w:t>
      </w:r>
      <w:r>
        <w:rPr>
          <w:rFonts w:ascii="Arial" w:hAnsi="Arial" w:cs="Arial"/>
          <w:sz w:val="20"/>
          <w:szCs w:val="20"/>
          <w:lang w:val="en-US"/>
        </w:rPr>
        <w:t xml:space="preserve">», </w:t>
      </w:r>
      <w:r>
        <w:rPr>
          <w:rFonts w:ascii="Arial CYR" w:hAnsi="Arial CYR" w:cs="Arial CYR"/>
          <w:sz w:val="20"/>
          <w:szCs w:val="20"/>
        </w:rPr>
        <w:t>исходя из которого, отрицал божественность власти короля и феодалов;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идеалом государства считал </w:t>
      </w:r>
      <w:r>
        <w:rPr>
          <w:rFonts w:ascii="Arial" w:hAnsi="Arial" w:cs="Arial"/>
          <w:sz w:val="20"/>
          <w:szCs w:val="20"/>
          <w:lang w:val="en-US"/>
        </w:rPr>
        <w:t>«</w:t>
      </w:r>
      <w:r>
        <w:rPr>
          <w:rFonts w:ascii="Arial CYR" w:hAnsi="Arial CYR" w:cs="Arial CYR"/>
          <w:sz w:val="20"/>
          <w:szCs w:val="20"/>
        </w:rPr>
        <w:t>просвещенную монархию</w:t>
      </w:r>
      <w:r>
        <w:rPr>
          <w:rFonts w:ascii="Arial" w:hAnsi="Arial" w:cs="Arial"/>
          <w:sz w:val="20"/>
          <w:szCs w:val="20"/>
          <w:lang w:val="en-US"/>
        </w:rPr>
        <w:t xml:space="preserve">», </w:t>
      </w:r>
      <w:r>
        <w:rPr>
          <w:rFonts w:ascii="Arial CYR" w:hAnsi="Arial CYR" w:cs="Arial CYR"/>
          <w:sz w:val="20"/>
          <w:szCs w:val="20"/>
        </w:rPr>
        <w:t>а экономики – разделенную разумно, с учетом интересов большинства частную собственность.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5. Значение философии французских философов-материалистов.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Сходные взгляды имели такие философы – просветители, как Гольбах (1723 – 1789) и Гельвеций (1715 – 1771).</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Значение деятельности французских философов атеистическо-материалистического направление для философии и для общества в целом в том, что они: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четко выделили два ведущих философских направлениях – материализм и идеализм (</w:t>
      </w:r>
      <w:r>
        <w:rPr>
          <w:rFonts w:ascii="Arial" w:hAnsi="Arial" w:cs="Arial"/>
          <w:sz w:val="20"/>
          <w:szCs w:val="20"/>
          <w:lang w:val="en-US"/>
        </w:rPr>
        <w:t>«</w:t>
      </w:r>
      <w:r>
        <w:rPr>
          <w:rFonts w:ascii="Arial CYR" w:hAnsi="Arial CYR" w:cs="Arial CYR"/>
          <w:sz w:val="20"/>
          <w:szCs w:val="20"/>
        </w:rPr>
        <w:t>линию Демокрита</w:t>
      </w:r>
      <w:r>
        <w:rPr>
          <w:rFonts w:ascii="Arial" w:hAnsi="Arial" w:cs="Arial"/>
          <w:sz w:val="20"/>
          <w:szCs w:val="20"/>
          <w:lang w:val="en-US"/>
        </w:rPr>
        <w:t xml:space="preserve">» </w:t>
      </w:r>
      <w:r>
        <w:rPr>
          <w:rFonts w:ascii="Arial CYR" w:hAnsi="Arial CYR" w:cs="Arial CYR"/>
          <w:sz w:val="20"/>
          <w:szCs w:val="20"/>
        </w:rPr>
        <w:t xml:space="preserve">и </w:t>
      </w:r>
      <w:r>
        <w:rPr>
          <w:rFonts w:ascii="Arial" w:hAnsi="Arial" w:cs="Arial"/>
          <w:sz w:val="20"/>
          <w:szCs w:val="20"/>
          <w:lang w:val="en-US"/>
        </w:rPr>
        <w:t>«</w:t>
      </w:r>
      <w:r>
        <w:rPr>
          <w:rFonts w:ascii="Arial CYR" w:hAnsi="Arial CYR" w:cs="Arial CYR"/>
          <w:sz w:val="20"/>
          <w:szCs w:val="20"/>
        </w:rPr>
        <w:t>линию Платона</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освободили философию от многих религиозных предрассудков;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дали более реалистическое определение субстанции – материя;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выдвинули идею (распространенную в настоящее время) о сознании как свойстве материи отражать саму себя;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подвергли критике доопытное, сверхчувственное (</w:t>
      </w:r>
      <w:r>
        <w:rPr>
          <w:rFonts w:ascii="Arial" w:hAnsi="Arial" w:cs="Arial"/>
          <w:sz w:val="20"/>
          <w:szCs w:val="20"/>
          <w:lang w:val="en-US"/>
        </w:rPr>
        <w:t>«</w:t>
      </w:r>
      <w:r>
        <w:rPr>
          <w:rFonts w:ascii="Arial CYR" w:hAnsi="Arial CYR" w:cs="Arial CYR"/>
          <w:sz w:val="20"/>
          <w:szCs w:val="20"/>
        </w:rPr>
        <w:t>чистое</w:t>
      </w:r>
      <w:r>
        <w:rPr>
          <w:rFonts w:ascii="Arial" w:hAnsi="Arial" w:cs="Arial"/>
          <w:sz w:val="20"/>
          <w:szCs w:val="20"/>
          <w:lang w:val="en-US"/>
        </w:rPr>
        <w:t xml:space="preserve">») </w:t>
      </w:r>
      <w:r>
        <w:rPr>
          <w:rFonts w:ascii="Arial CYR" w:hAnsi="Arial CYR" w:cs="Arial CYR"/>
          <w:sz w:val="20"/>
          <w:szCs w:val="20"/>
        </w:rPr>
        <w:t>знание;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обосновали и распространили теорию материалистического сенсуализма (в основе познания лежат чувственные ощущения);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выдвинули идею о том, что все единичные вещи являются различными комбинациями микрочастиц;</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обратили внимание на движение не как на сверхъестественное явление, а как на свойство материи;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обосновали идеи социальной справедливости;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идеологически подготовили Великую французскую революцию.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14. Немецкая философия XIX в. как явление мировой философии, ее основные направления и идеи.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Уникальность немецкой философии XIX в., ее заслуги перед мировой философией.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Немецкая философия XIX в. – уникальное явление мировой философии. Уникальность немецкой философии в том, что за суть более чем 100 лет ей удалось: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глубоко исследовать проблемы, веками мучающие человечество, и прийти к таким выводам, которые определили все будущее развитие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совместить в себе почти все известные в тот период философские направления – от субъективного идеализма до вульгарного материализма и иррационализма;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открыть десятки имен выдающихся философов, которые вошли в </w:t>
      </w:r>
      <w:r>
        <w:rPr>
          <w:rFonts w:ascii="Arial" w:hAnsi="Arial" w:cs="Arial"/>
          <w:sz w:val="20"/>
          <w:szCs w:val="20"/>
          <w:lang w:val="en-US"/>
        </w:rPr>
        <w:t>«</w:t>
      </w:r>
      <w:r>
        <w:rPr>
          <w:rFonts w:ascii="Arial CYR" w:hAnsi="Arial CYR" w:cs="Arial CYR"/>
          <w:sz w:val="20"/>
          <w:szCs w:val="20"/>
        </w:rPr>
        <w:t>золотой фонд</w:t>
      </w:r>
      <w:r>
        <w:rPr>
          <w:rFonts w:ascii="Arial" w:hAnsi="Arial" w:cs="Arial"/>
          <w:sz w:val="20"/>
          <w:szCs w:val="20"/>
          <w:lang w:val="en-US"/>
        </w:rPr>
        <w:t xml:space="preserve">» </w:t>
      </w:r>
      <w:r>
        <w:rPr>
          <w:rFonts w:ascii="Arial CYR" w:hAnsi="Arial CYR" w:cs="Arial CYR"/>
          <w:sz w:val="20"/>
          <w:szCs w:val="20"/>
        </w:rPr>
        <w:t>мировой философии (Кант, Фихте, Гегель, Маркс, Энгельс, Шопенгауэр, Ницше и др.).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Основные направления немецкой философии XIX 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целом в немецкой философии XIX в. можно выделить следующие основные направления: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немецкая классическая философия (первая половина XIX 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материализм (середина и вторая половина XIX 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иррационализм (вторая половина и конец XIX в.), </w:t>
      </w:r>
      <w:r>
        <w:rPr>
          <w:rFonts w:ascii="Arial" w:hAnsi="Arial" w:cs="Arial"/>
          <w:sz w:val="20"/>
          <w:szCs w:val="20"/>
          <w:lang w:val="en-US"/>
        </w:rPr>
        <w:t>«</w:t>
      </w:r>
      <w:r>
        <w:rPr>
          <w:rFonts w:ascii="Arial CYR" w:hAnsi="Arial CYR" w:cs="Arial CYR"/>
          <w:sz w:val="20"/>
          <w:szCs w:val="20"/>
        </w:rPr>
        <w:t>философия жизни</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 xml:space="preserve">3. </w:t>
      </w:r>
      <w:r>
        <w:rPr>
          <w:rFonts w:ascii="Arial CYR" w:hAnsi="Arial CYR" w:cs="Arial CYR"/>
          <w:sz w:val="20"/>
          <w:szCs w:val="20"/>
        </w:rPr>
        <w:t>Общее понятие немецкой классической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Немецкая классическая философия получила особое распространение в конце XVIII – первой половине XIX вв. Ее основу составило творчество пяти наиболее выдающихся немецких философов того времени: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Иммануила Канта (1724 – 1804);</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Иоганна Фихте (1762 – 1814);</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Фридриха Шеллинга (1775 – 1854);</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Георга Гегеля (1770 - 1831);</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Людвига Фейербаха (1804 - 1872).</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немецкой классической философии были представлены три ведущих философских направления: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объективный идеализм (Кант, Шеллинг, Гегель);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субъективный идеализм (Фихте);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материализм (Фейербах).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Немецкая классическая философия разработала несколько общих проблем, что позволяет говорить о ней как о целостном явлении. Она: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повернула внимание философии от традиционных проблем (бытие, мышление, познание и др.) к исследованию человеческой сущности;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особое внимание уделила проблеме развития;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значительно обогатила логико-теоретический аппарат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взглянула на историю как целостный процесс.</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Основные идеи ведущих представителей немецкой классической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Основоположником  немецкой классической философии считается Иммануил Кант (1724 – 1804). Иммануил Кант: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дал объяснение возникновению Солнечной системы в силу естественных причин на основе законов Ньютона – из вращающейся туманности разряженных в пространстве частиц материи;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выдвинул теорию о наличии границ познавательной способности человека и невозможности познать внутреннюю сущность вещей и явлений окружающего (</w:t>
      </w:r>
      <w:r>
        <w:rPr>
          <w:rFonts w:ascii="Arial" w:hAnsi="Arial" w:cs="Arial"/>
          <w:sz w:val="20"/>
          <w:szCs w:val="20"/>
          <w:lang w:val="en-US"/>
        </w:rPr>
        <w:t>«</w:t>
      </w:r>
      <w:r>
        <w:rPr>
          <w:rFonts w:ascii="Arial CYR" w:hAnsi="Arial CYR" w:cs="Arial CYR"/>
          <w:sz w:val="20"/>
          <w:szCs w:val="20"/>
        </w:rPr>
        <w:t>вещей в себе</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выдвинул учение о категориях – основополагающих, предельно общих понятиях, которыми оперирует философия;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сформулировал моральный закон (</w:t>
      </w:r>
      <w:r>
        <w:rPr>
          <w:rFonts w:ascii="Arial" w:hAnsi="Arial" w:cs="Arial"/>
          <w:sz w:val="20"/>
          <w:szCs w:val="20"/>
          <w:lang w:val="en-US"/>
        </w:rPr>
        <w:t>«</w:t>
      </w:r>
      <w:r>
        <w:rPr>
          <w:rFonts w:ascii="Arial CYR" w:hAnsi="Arial CYR" w:cs="Arial CYR"/>
          <w:sz w:val="20"/>
          <w:szCs w:val="20"/>
        </w:rPr>
        <w:t>категорический императив</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выдвинул идею о </w:t>
      </w:r>
      <w:r>
        <w:rPr>
          <w:rFonts w:ascii="Arial" w:hAnsi="Arial" w:cs="Arial"/>
          <w:sz w:val="20"/>
          <w:szCs w:val="20"/>
          <w:lang w:val="en-US"/>
        </w:rPr>
        <w:t>«</w:t>
      </w:r>
      <w:r>
        <w:rPr>
          <w:rFonts w:ascii="Arial CYR" w:hAnsi="Arial CYR" w:cs="Arial CYR"/>
          <w:sz w:val="20"/>
          <w:szCs w:val="20"/>
        </w:rPr>
        <w:t>вечном мире</w:t>
      </w:r>
      <w:r>
        <w:rPr>
          <w:rFonts w:ascii="Arial" w:hAnsi="Arial" w:cs="Arial"/>
          <w:sz w:val="20"/>
          <w:szCs w:val="20"/>
          <w:lang w:val="en-US"/>
        </w:rPr>
        <w:t xml:space="preserve">» </w:t>
      </w:r>
      <w:r>
        <w:rPr>
          <w:rFonts w:ascii="Arial CYR" w:hAnsi="Arial CYR" w:cs="Arial CYR"/>
          <w:sz w:val="20"/>
          <w:szCs w:val="20"/>
        </w:rPr>
        <w:t>в будущем, основанном на экономической неэффективности войны и ее правовом запрете.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Георг Гегель (1770 – 1831) отождествил бытие и мышление, выдвинул учение об абсолютной идее, независимой от сознания и являющейся первопричиной всего сущего, материального мира, и тем самым глубоко  обосновал концепцию объективного идеализма, распространенную в ряде стран Запада.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Исключительная заслуга Гегеля перед философией – разработка диалектики – учения о всеобщем развитии, его основных законов и принципов.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Иоган Фихте (1762 – 1814), наоборот, внес большой вклад в разработку концепции субъективного идеализма, согласно которой единственной и главной реальностью для человека является он сам, его сознание (так называемая </w:t>
      </w:r>
      <w:r>
        <w:rPr>
          <w:rFonts w:ascii="Arial" w:hAnsi="Arial" w:cs="Arial"/>
          <w:sz w:val="20"/>
          <w:szCs w:val="20"/>
          <w:lang w:val="en-US"/>
        </w:rPr>
        <w:t>«</w:t>
      </w:r>
      <w:r>
        <w:rPr>
          <w:rFonts w:ascii="Arial CYR" w:hAnsi="Arial CYR" w:cs="Arial CYR"/>
          <w:sz w:val="20"/>
          <w:szCs w:val="20"/>
        </w:rPr>
        <w:t>Я – концепция</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 xml:space="preserve"> </w:t>
      </w:r>
      <w:r>
        <w:rPr>
          <w:rFonts w:ascii="Arial CYR" w:hAnsi="Arial CYR" w:cs="Arial CYR"/>
          <w:sz w:val="20"/>
          <w:szCs w:val="20"/>
        </w:rPr>
        <w:t>Фридрих Шеллинг (1775 – 1854) глубоко обосновал понимание природы с позиций объективного идеализма, выдвинул идею, согласно которой свобода и правовой строй изначально заложены в природе.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Людвиг Фейербах (1804 - 1872) был представителем материалистического направления в немецкой классической философии. Фейербах подверг критике идеализм и выдвинул целостную и последовательную материалистическую картину мира. В своей философии Фейербах выступал как полный атеист, доказывал отсутствие Бога, его искусственность, выдуманность людьми, перенесением на личность Бога нереализованных человеческих идеалов.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5. Общее понятие и основные направления немецкого материализма XIX 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Другим направлением немецкой философии XIX в. наряду с немецкой классической философией был материализм, получивший широкое распространение во второй половине XIX 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Немецкий материализм XIX в. представлен главным образом: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философией Людвига Фейербаха;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марксистской философией;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творчеством вульгарных материалистов.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Атеистическая и материалистическая философия Людвига Фейербаха причисляется как к немецкой классической философии, так и материализму. Это справедливо, так как философия Фейербаха завершила немецкую классическую философию и заложила основы немецкого материализма XIX в., явилась водоразделом между ними.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6. Общее понятие и основные идеи марксистской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Классический материализм XIX в. представлен марксизмом, комплексным учением, в состав которого входили: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марксистская философия;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политэкономия (экономическое учение);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научный коммунизм (социально-политическая теория).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Основателями марксизма были немецкие ученые и философы Карл Маркс (1818 – 1883) и Фридрих Энгельс (1820 – 1895).</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Марксистская философия: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выдвинула последовательно-материалистическую картину мира;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показала роль экономики, производства для материального и общественного бытия;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осмысливала философские проблемы с позиций диалектики (диалектического материализма);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рассматривала историю как целенаправленный и закономерный процесс (исторический материализм);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дала подробную картину возникновения человека, общества, государства;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выступала с атеистических позиций.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7. Общее понятие и основные идеи вульгарного материализма.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Разновидностью немецкого материализма XIX в. был вульгарный материализм. Вульгарные материалисты – Фохт, Бюхнер, Молешотт – смотрели на проблемы человека, окружающего мира, познания исключительно с позиций естественных наук (физики, химии, биологии). В частности, они: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механически переносили законы природы (поведение, организацию жизни животных, естественный отбор, борьбу за существование) на человеческое общество (социальный дарвинизм); отрицали идеальное, идеальность сознания;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рассматривали деятельность сознания как физиологический процесс (</w:t>
      </w:r>
      <w:r>
        <w:rPr>
          <w:rFonts w:ascii="Arial" w:hAnsi="Arial" w:cs="Arial"/>
          <w:sz w:val="20"/>
          <w:szCs w:val="20"/>
          <w:lang w:val="en-US"/>
        </w:rPr>
        <w:t>«</w:t>
      </w:r>
      <w:r>
        <w:rPr>
          <w:rFonts w:ascii="Arial CYR" w:hAnsi="Arial CYR" w:cs="Arial CYR"/>
          <w:sz w:val="20"/>
          <w:szCs w:val="20"/>
        </w:rPr>
        <w:t>мозг выделяет мысль, как печень – желчь</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w:hAnsi="Arial" w:cs="Arial"/>
          <w:sz w:val="20"/>
          <w:szCs w:val="20"/>
          <w:lang w:val="en-US"/>
        </w:rPr>
      </w:pPr>
      <w:r>
        <w:rPr>
          <w:rFonts w:ascii="Arial" w:hAnsi="Arial" w:cs="Arial"/>
          <w:sz w:val="20"/>
          <w:szCs w:val="20"/>
          <w:lang w:val="en-US"/>
        </w:rPr>
        <w:t xml:space="preserve">8. </w:t>
      </w:r>
      <w:r>
        <w:rPr>
          <w:rFonts w:ascii="Arial CYR" w:hAnsi="Arial CYR" w:cs="Arial CYR"/>
          <w:sz w:val="20"/>
          <w:szCs w:val="20"/>
        </w:rPr>
        <w:t xml:space="preserve">Иррационализм, </w:t>
      </w:r>
      <w:r>
        <w:rPr>
          <w:rFonts w:ascii="Arial" w:hAnsi="Arial" w:cs="Arial"/>
          <w:sz w:val="20"/>
          <w:szCs w:val="20"/>
          <w:lang w:val="en-US"/>
        </w:rPr>
        <w:t>«</w:t>
      </w:r>
      <w:r>
        <w:rPr>
          <w:rFonts w:ascii="Arial CYR" w:hAnsi="Arial CYR" w:cs="Arial CYR"/>
          <w:sz w:val="20"/>
          <w:szCs w:val="20"/>
        </w:rPr>
        <w:t>философия жизни</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 второй половине XIX в. особое распространение в Германии получили идеи иррационализма.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Иррационализм – направление в философии, отрицавшее объективные законы бытия и истории, диалектику, воспринимавшее окружающий мир и историю как хаос, цепь случайностей.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Основоположником иррационализма считается Артур Шопенгауэр (1788 – 1860). В целом философия Шопенгауэра наполнена пессимистическим духом, неверием в возможности человека влиять на окружающий мир и собственную жизнь.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Близкой к иррационализму является </w:t>
      </w:r>
      <w:r>
        <w:rPr>
          <w:rFonts w:ascii="Arial" w:hAnsi="Arial" w:cs="Arial"/>
          <w:sz w:val="20"/>
          <w:szCs w:val="20"/>
          <w:lang w:val="en-US"/>
        </w:rPr>
        <w:t>«</w:t>
      </w:r>
      <w:r>
        <w:rPr>
          <w:rFonts w:ascii="Arial CYR" w:hAnsi="Arial CYR" w:cs="Arial CYR"/>
          <w:sz w:val="20"/>
          <w:szCs w:val="20"/>
        </w:rPr>
        <w:t>философия жизни</w:t>
      </w:r>
      <w:r>
        <w:rPr>
          <w:rFonts w:ascii="Arial" w:hAnsi="Arial" w:cs="Arial"/>
          <w:sz w:val="20"/>
          <w:szCs w:val="20"/>
          <w:lang w:val="en-US"/>
        </w:rPr>
        <w:t xml:space="preserve">», </w:t>
      </w:r>
      <w:r>
        <w:rPr>
          <w:rFonts w:ascii="Arial CYR" w:hAnsi="Arial CYR" w:cs="Arial CYR"/>
          <w:sz w:val="20"/>
          <w:szCs w:val="20"/>
        </w:rPr>
        <w:t>которая ставит в центр внимания не отвлеченные понятия – бытие, идея, материя и т.д., а бытие человека в мире – то есть жизнь, единственную реальность для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Одним из основоположников </w:t>
      </w:r>
      <w:r>
        <w:rPr>
          <w:rFonts w:ascii="Arial" w:hAnsi="Arial" w:cs="Arial"/>
          <w:sz w:val="20"/>
          <w:szCs w:val="20"/>
          <w:lang w:val="en-US"/>
        </w:rPr>
        <w:t>«</w:t>
      </w:r>
      <w:r>
        <w:rPr>
          <w:rFonts w:ascii="Arial CYR" w:hAnsi="Arial CYR" w:cs="Arial CYR"/>
          <w:sz w:val="20"/>
          <w:szCs w:val="20"/>
        </w:rPr>
        <w:t>философии жизни</w:t>
      </w:r>
      <w:r>
        <w:rPr>
          <w:rFonts w:ascii="Arial" w:hAnsi="Arial" w:cs="Arial"/>
          <w:sz w:val="20"/>
          <w:szCs w:val="20"/>
          <w:lang w:val="en-US"/>
        </w:rPr>
        <w:t xml:space="preserve">» </w:t>
      </w:r>
      <w:r>
        <w:rPr>
          <w:rFonts w:ascii="Arial CYR" w:hAnsi="Arial CYR" w:cs="Arial CYR"/>
          <w:sz w:val="20"/>
          <w:szCs w:val="20"/>
        </w:rPr>
        <w:t>являлся Фридрих Ницше (1844 – 1900). В частности, им были выдвинуты идеи о возможности человека полностью влиять на свою судьбу, движущих силах человеческого поведения (</w:t>
      </w:r>
      <w:r>
        <w:rPr>
          <w:rFonts w:ascii="Arial" w:hAnsi="Arial" w:cs="Arial"/>
          <w:sz w:val="20"/>
          <w:szCs w:val="20"/>
          <w:lang w:val="en-US"/>
        </w:rPr>
        <w:t>«</w:t>
      </w:r>
      <w:r>
        <w:rPr>
          <w:rFonts w:ascii="Arial CYR" w:hAnsi="Arial CYR" w:cs="Arial CYR"/>
          <w:sz w:val="20"/>
          <w:szCs w:val="20"/>
        </w:rPr>
        <w:t>воля к жизни</w:t>
      </w:r>
      <w:r>
        <w:rPr>
          <w:rFonts w:ascii="Arial" w:hAnsi="Arial" w:cs="Arial"/>
          <w:sz w:val="20"/>
          <w:szCs w:val="20"/>
          <w:lang w:val="en-US"/>
        </w:rPr>
        <w:t>», «</w:t>
      </w:r>
      <w:r>
        <w:rPr>
          <w:rFonts w:ascii="Arial CYR" w:hAnsi="Arial CYR" w:cs="Arial CYR"/>
          <w:sz w:val="20"/>
          <w:szCs w:val="20"/>
        </w:rPr>
        <w:t>воля к власти</w:t>
      </w:r>
      <w:r>
        <w:rPr>
          <w:rFonts w:ascii="Arial" w:hAnsi="Arial" w:cs="Arial"/>
          <w:sz w:val="20"/>
          <w:szCs w:val="20"/>
          <w:lang w:val="en-US"/>
        </w:rPr>
        <w:t xml:space="preserve">» - </w:t>
      </w:r>
      <w:r>
        <w:rPr>
          <w:rFonts w:ascii="Arial CYR" w:hAnsi="Arial CYR" w:cs="Arial CYR"/>
          <w:sz w:val="20"/>
          <w:szCs w:val="20"/>
        </w:rPr>
        <w:t xml:space="preserve">экспансия своего </w:t>
      </w:r>
      <w:r>
        <w:rPr>
          <w:rFonts w:ascii="Arial" w:hAnsi="Arial" w:cs="Arial"/>
          <w:sz w:val="20"/>
          <w:szCs w:val="20"/>
          <w:lang w:val="en-US"/>
        </w:rPr>
        <w:t>«</w:t>
      </w:r>
      <w:r>
        <w:rPr>
          <w:rFonts w:ascii="Arial CYR" w:hAnsi="Arial CYR" w:cs="Arial CYR"/>
          <w:sz w:val="20"/>
          <w:szCs w:val="20"/>
        </w:rPr>
        <w:t>Я</w:t>
      </w:r>
      <w:r>
        <w:rPr>
          <w:rFonts w:ascii="Arial" w:hAnsi="Arial" w:cs="Arial"/>
          <w:sz w:val="20"/>
          <w:szCs w:val="20"/>
          <w:lang w:val="en-US"/>
        </w:rPr>
        <w:t xml:space="preserve">»), </w:t>
      </w:r>
      <w:r>
        <w:rPr>
          <w:rFonts w:ascii="Arial CYR" w:hAnsi="Arial CYR" w:cs="Arial CYR"/>
          <w:sz w:val="20"/>
          <w:szCs w:val="20"/>
        </w:rPr>
        <w:t>иллюзорности, неактуальности Бога (</w:t>
      </w:r>
      <w:r>
        <w:rPr>
          <w:rFonts w:ascii="Arial" w:hAnsi="Arial" w:cs="Arial"/>
          <w:sz w:val="20"/>
          <w:szCs w:val="20"/>
          <w:lang w:val="en-US"/>
        </w:rPr>
        <w:t>«</w:t>
      </w:r>
      <w:r>
        <w:rPr>
          <w:rFonts w:ascii="Arial CYR" w:hAnsi="Arial CYR" w:cs="Arial CYR"/>
          <w:sz w:val="20"/>
          <w:szCs w:val="20"/>
        </w:rPr>
        <w:t>Бог умер</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В будущем </w:t>
      </w:r>
      <w:r>
        <w:rPr>
          <w:rFonts w:ascii="Arial" w:hAnsi="Arial" w:cs="Arial"/>
          <w:sz w:val="20"/>
          <w:szCs w:val="20"/>
          <w:lang w:val="en-US"/>
        </w:rPr>
        <w:t>«</w:t>
      </w:r>
      <w:r>
        <w:rPr>
          <w:rFonts w:ascii="Arial CYR" w:hAnsi="Arial CYR" w:cs="Arial CYR"/>
          <w:sz w:val="20"/>
          <w:szCs w:val="20"/>
        </w:rPr>
        <w:t>философия жизни</w:t>
      </w:r>
      <w:r>
        <w:rPr>
          <w:rFonts w:ascii="Arial" w:hAnsi="Arial" w:cs="Arial"/>
          <w:sz w:val="20"/>
          <w:szCs w:val="20"/>
          <w:lang w:val="en-US"/>
        </w:rPr>
        <w:t xml:space="preserve">» </w:t>
      </w:r>
      <w:r>
        <w:rPr>
          <w:rFonts w:ascii="Arial CYR" w:hAnsi="Arial CYR" w:cs="Arial CYR"/>
          <w:sz w:val="20"/>
          <w:szCs w:val="20"/>
        </w:rPr>
        <w:t>легла в основу популярных современных философских направлений – прагматизма и экзистенциализма.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15. Философия Людвига Фейербаха – завершение периода немецкой классической философии, начало перехода к материализму.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Общее понятие философии Л. Фейербаха, ее значение.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 Людвига Фейербаха (1804 – 1872) считается завершающим этапом немецкой классической философии, видными представителями которой были Кант, Гегель, Шеллинг и Фихте, и началом материалистической эпохи в немецкой и мировой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Главное направление философии Фейербаха – критика немецкого классического идеализма и обоснование материализма.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Материализм как направление философии возник задолго до Фейербаха (Древняя Греция – Демокрит и Эпикур; Англия нового времени – Бэкон, Локк; Франция – просветители-материалисты), однако указанные материалистические философские школы были, главным образом, внутренним национальным явлением своего времени и отличались непоследовательностью и противоречиями, находились под сильным влиянием теологии, искали компромисс между материалистическими идеями и существованием Бога (формой подобного компромисса был, в частности, деизм).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 Людвига Фейербаха стала первым случаем глубоко последовательного материализма, основными чертами которого были: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полный разрыв с религией (атеизм) и освобождение от многовекового религиозного влияния;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попытка объяснить Бога и религию с материалистической точки зрения, исходя из человеческой природы;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материалистическое, с учетом новейших достижений науки объяснение проблем окружающего мира и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большой интерес к социально-политическим вопросам;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убеждение в познаваемости окружающего мира.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 Фейербаха стала водоразделом между немецкой классической философией и немецким материализмом XIX в., предтечей марксизма. Сформировавшаяся под большим влиянием философии Фейербаха марксистская философия (К. Маркс, Ф. Энгельс) вышла за национальные рамки Германии и стала общемировой философией, особенно популярной в середине и конце XIX – первой половине ХХ вв. В ряде стран, пошедших по коммунистическому пути развития (СССР, Китай, Восточная Европа, некоторые страны Азии и Африки), материалистическая философия (выросшая на основе философии Фейербаха, Маркса, Энгельса и др.) стала официальной и общеобязательной.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Критика Фейербахом гегелевской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Ранний период философии Фейербаха характерен критикой идеалистической философии, особенно Гегеля. Так, Фейербах: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отвергает идею тождества бытия и мышления;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 признает наличия абсолютной идеи – самостоятельной субстанции и первопричины материального мира;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логически доказывает невозможность отчуждения (превращения) абсолютной идеи в материальный мир – окружающий мир очевиден и осязаем, в то время как абсолютная идея – лишь догадка разума, выдумка Гегеля;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 признает единства философии и религии;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отвергает диалектику (ошибка Фейербаха).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Философию Гегеля Фейербах считает искусственной, подверженной предрассудкам, обращенной в прошлое, не соответствующей новейшим достижениям науки.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Антропология Фейербаха.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противовес объективному идеализму Гегеля Фейербах выдвинул теорию антропологического материализма. Суть этой теории в том, что: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единственно существующими реальностями являются природа и человек;</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человек является частью природы;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человек есть единство материального и духовного;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человек должен стать главным интересом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идея существует не сама по себе, а есть продукт сознания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Бога как отдельной и самостоятельной реальности не существует; Бог – плод воображения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природа (материя) вечна и бесконечна, никем не сотворима и никем не уничтожима;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все, что нас окружает (предметы, явления), - различные проявления материи.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Проблема Бога в философии Фейербаха.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Особое место в философии Фейербаха занимает проблема Бога. В отличие от прежних философов-материалистов, искавших компромисс между своими материалистическими взглядами и идей существования Бога, - деистов и др., Фейербах: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выступает с атеистических позиций;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тесно увязывает проблему Бога с антропологией;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Можно выделить следующие основные положения атеистическо-антропологической теории Л.Фейербаха: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Бога как самостоятельной реальности нет;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Бог – порождение сознания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религия – глубоко разработанная мифологически-фантастическая идеология и не имеет ничего общего с реальностью;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распространение религии стало возможным благодаря невежеству человека, его тяжелым жизненным условиям;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корни религии – в чувстве бессилия человека перед внешним миром, его зависимости от него и незащищенности;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мысль о Боге – сверхсильном разумном существе – утешает человека, притупляет его страх и аффекты;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Бог – идеальный образ человека, созданный человеком, это то, чем хотел бы себя видеть человек;</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Бог в действительности не является творцом, Он – творение человека, его разума, в то время как истинный творец (а не творенье) – человек.</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5. Гносеология Фейербаха.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Также Л. Фейербахом были затронуты вопросы познания (гносеология).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Фейербах был оппонентом И. Канта, который выдвинул теорию об ограниченных познавательных способностях разума человека и непознаваемости внутренней сущности вещей и явления окружающего мира (агностицизм). Наоборот, согласно Фейербаху окружающий мир познаваем, а познавательные возможности разума безграничны. Однако безграничность возможностей познания разума наступает не сразу, а развивается постепенно, по мере эволюции человека, накопления опыта, роста научно-технического прогресса.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Суть данной идеи (о постепенном увеличении познавательных способностей разума и в перспективе их бесконечности) философ выразил словами: </w:t>
      </w:r>
      <w:r>
        <w:rPr>
          <w:rFonts w:ascii="Arial" w:hAnsi="Arial" w:cs="Arial"/>
          <w:sz w:val="20"/>
          <w:szCs w:val="20"/>
          <w:lang w:val="en-US"/>
        </w:rPr>
        <w:t>«</w:t>
      </w:r>
      <w:r>
        <w:rPr>
          <w:rFonts w:ascii="Arial CYR" w:hAnsi="Arial CYR" w:cs="Arial CYR"/>
          <w:sz w:val="20"/>
          <w:szCs w:val="20"/>
        </w:rPr>
        <w:t>То, что не познаваем мы, познают наши потомки</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Основу познания, по Фейербаху, составляют субъективные чувственные ощущения, в основе которых лежит объективная реальность и которые осознаются разумом. Таким образом, гносеология Фейербаха базируется на материалистических принципах при соединении и уравнении эмпирического и рационального подходов.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6. Социально-политическая философия.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Социально-политические взгляды Фейербаха были обусловлены его антропологической философией. Суть этих взглядов в следующем: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человек – уникальное биологическое существо, наделенное волей, разумом, чувствами, желаниями;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полнокровная реализация человеком своего </w:t>
      </w:r>
      <w:r>
        <w:rPr>
          <w:rFonts w:ascii="Arial" w:hAnsi="Arial" w:cs="Arial"/>
          <w:sz w:val="20"/>
          <w:szCs w:val="20"/>
          <w:lang w:val="en-US"/>
        </w:rPr>
        <w:t>«</w:t>
      </w:r>
      <w:r>
        <w:rPr>
          <w:rFonts w:ascii="Arial CYR" w:hAnsi="Arial CYR" w:cs="Arial CYR"/>
          <w:sz w:val="20"/>
          <w:szCs w:val="20"/>
        </w:rPr>
        <w:t>Я</w:t>
      </w:r>
      <w:r>
        <w:rPr>
          <w:rFonts w:ascii="Arial" w:hAnsi="Arial" w:cs="Arial"/>
          <w:sz w:val="20"/>
          <w:szCs w:val="20"/>
          <w:lang w:val="en-US"/>
        </w:rPr>
        <w:t xml:space="preserve">» </w:t>
      </w:r>
      <w:r>
        <w:rPr>
          <w:rFonts w:ascii="Arial CYR" w:hAnsi="Arial CYR" w:cs="Arial CYR"/>
          <w:sz w:val="20"/>
          <w:szCs w:val="20"/>
        </w:rPr>
        <w:t xml:space="preserve">возможно только во взаимодействии с </w:t>
      </w:r>
      <w:r>
        <w:rPr>
          <w:rFonts w:ascii="Arial" w:hAnsi="Arial" w:cs="Arial"/>
          <w:sz w:val="20"/>
          <w:szCs w:val="20"/>
          <w:lang w:val="en-US"/>
        </w:rPr>
        <w:t>«</w:t>
      </w:r>
      <w:r>
        <w:rPr>
          <w:rFonts w:ascii="Arial CYR" w:hAnsi="Arial CYR" w:cs="Arial CYR"/>
          <w:sz w:val="20"/>
          <w:szCs w:val="20"/>
        </w:rPr>
        <w:t>Ты</w:t>
      </w:r>
      <w:r>
        <w:rPr>
          <w:rFonts w:ascii="Arial" w:hAnsi="Arial" w:cs="Arial"/>
          <w:sz w:val="20"/>
          <w:szCs w:val="20"/>
          <w:lang w:val="en-US"/>
        </w:rPr>
        <w:t>» (</w:t>
      </w:r>
      <w:r>
        <w:rPr>
          <w:rFonts w:ascii="Arial CYR" w:hAnsi="Arial CYR" w:cs="Arial CYR"/>
          <w:sz w:val="20"/>
          <w:szCs w:val="20"/>
        </w:rPr>
        <w:t>то есть другими людьми) – человек может жить только в обществе;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основой связей между людьми в обществе, стержнем общества должна стать религия;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данная религия должна быть основана не на вере в выдуманное сверхъестественное существо – в Бога, а на иных принципах;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необходимо отбросить традиционную религию (христианство, мусульманство и т.д.) и заменить ее религией любви людей к друг другу и религией любви внутри семьи как наиболее отвечающей природе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смыслом жизни человека должно стать стремление к счастью.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16. Философия марксизма.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Общее понятие марксистской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Марксистская философия была создана совместно двумя немецкими учеными Карлом Марксом (1818 – 1883) и Фридрихом Энгельсом (1820 – 1895) во второй половине XIX в. и является составной частью более широкого учения – марксизма, который наряду с философией включает в себя экономику (политэкономию) и социально-политическую проблематику (научный коммунизм).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 марксизма дала ответы на многие жгучие вопросы своего времени. Она получила широкое распространение (вышла за рамки Германии, стала интернациональной) в мире и завоевала большую популярность в конце XIX – первой половине ХХ вв.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ряде стран (СССР, социалистические страны Восточной Европы, Азии и Африки) марксистская философия была возведена в ранг официальной государственной идеологии и была превращена в догму.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Актуальной задачей для сегодняшнего марксизма является освобождение от догм и приспособление к современной эпохе, учет результатов научно-технической революции и реальности постиндустриального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Предпосылки возникновения марксизма и марксистской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Возникновению марксизма и марксистской философии способствовали: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предшествующая материалистическая философия (Демокрита, Эпикура, английских материалистов XVII в. – Бэкона, Гоббса и Локка, французских просветителей XVIII в., и особенно атеистическо-материалистическая философия Людвига Фейербаха середины XIX 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бурный рост открытий в науке и технике (открытие законов сохранения материи и энергии, эволюционная теория Ч. Дарвина, открытие клеточного строения живых организмов, изобретение проволочного телеграфа, паровоза, парохода, автомобиля, фотографии, многочисленные открытия в сфере производства, механизация труда);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крушение идеалов Великой французской революции (свобода, равенство, братство, идеи французского Просвещения), их невозможность воплощения в реальной жизни;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нарастание социально-классовых противоречий и конфликтов (революция 1848 – 1849 гг., реакция, войны, Парижская коммуна 1871 г.);</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кризис традиционных буржуазных ценностей (превращение буржуазии из революционной в консервативную силу, кризис буржуазного брака и нравственности).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Источники марксистской философии (главные произведения К. Маркса и Ф. Энгельса).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Главными произведениями основателей марксизма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w:t>
      </w:r>
      <w:r>
        <w:rPr>
          <w:rFonts w:ascii="Arial CYR" w:hAnsi="Arial CYR" w:cs="Arial CYR"/>
          <w:sz w:val="20"/>
          <w:szCs w:val="20"/>
        </w:rPr>
        <w:t>Тезисы о Фейербахе</w:t>
      </w:r>
      <w:r>
        <w:rPr>
          <w:rFonts w:ascii="Arial" w:hAnsi="Arial" w:cs="Arial"/>
          <w:sz w:val="20"/>
          <w:szCs w:val="20"/>
          <w:lang w:val="en-US"/>
        </w:rPr>
        <w:t xml:space="preserve">» </w:t>
      </w:r>
      <w:r>
        <w:rPr>
          <w:rFonts w:ascii="Arial CYR" w:hAnsi="Arial CYR" w:cs="Arial CYR"/>
          <w:sz w:val="20"/>
          <w:szCs w:val="20"/>
        </w:rPr>
        <w:t>К. Маркса;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w:t>
      </w:r>
      <w:r>
        <w:rPr>
          <w:rFonts w:ascii="Arial CYR" w:hAnsi="Arial CYR" w:cs="Arial CYR"/>
          <w:sz w:val="20"/>
          <w:szCs w:val="20"/>
        </w:rPr>
        <w:t>Капитал</w:t>
      </w:r>
      <w:r>
        <w:rPr>
          <w:rFonts w:ascii="Arial" w:hAnsi="Arial" w:cs="Arial"/>
          <w:sz w:val="20"/>
          <w:szCs w:val="20"/>
          <w:lang w:val="en-US"/>
        </w:rPr>
        <w:t xml:space="preserve">» </w:t>
      </w:r>
      <w:r>
        <w:rPr>
          <w:rFonts w:ascii="Arial CYR" w:hAnsi="Arial CYR" w:cs="Arial CYR"/>
          <w:sz w:val="20"/>
          <w:szCs w:val="20"/>
        </w:rPr>
        <w:t>К. Маркса;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w:t>
      </w:r>
      <w:r>
        <w:rPr>
          <w:rFonts w:ascii="Arial CYR" w:hAnsi="Arial CYR" w:cs="Arial CYR"/>
          <w:sz w:val="20"/>
          <w:szCs w:val="20"/>
        </w:rPr>
        <w:t>Экономическо-философские рукописи 1844 г.</w:t>
      </w:r>
      <w:r>
        <w:rPr>
          <w:rFonts w:ascii="Arial" w:hAnsi="Arial" w:cs="Arial"/>
          <w:sz w:val="20"/>
          <w:szCs w:val="20"/>
          <w:lang w:val="en-US"/>
        </w:rPr>
        <w:t xml:space="preserve">» </w:t>
      </w:r>
      <w:r>
        <w:rPr>
          <w:rFonts w:ascii="Arial CYR" w:hAnsi="Arial CYR" w:cs="Arial CYR"/>
          <w:sz w:val="20"/>
          <w:szCs w:val="20"/>
        </w:rPr>
        <w:t>К. Маркса;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w:t>
      </w:r>
      <w:r>
        <w:rPr>
          <w:rFonts w:ascii="Arial CYR" w:hAnsi="Arial CYR" w:cs="Arial CYR"/>
          <w:sz w:val="20"/>
          <w:szCs w:val="20"/>
        </w:rPr>
        <w:t>Манифест Коммунистической партии</w:t>
      </w:r>
      <w:r>
        <w:rPr>
          <w:rFonts w:ascii="Arial" w:hAnsi="Arial" w:cs="Arial"/>
          <w:sz w:val="20"/>
          <w:szCs w:val="20"/>
          <w:lang w:val="en-US"/>
        </w:rPr>
        <w:t xml:space="preserve">» </w:t>
      </w:r>
      <w:r>
        <w:rPr>
          <w:rFonts w:ascii="Arial CYR" w:hAnsi="Arial CYR" w:cs="Arial CYR"/>
          <w:sz w:val="20"/>
          <w:szCs w:val="20"/>
        </w:rPr>
        <w:t>К. Маркса и Ф. Энгельса;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w:t>
      </w:r>
      <w:r>
        <w:rPr>
          <w:rFonts w:ascii="Arial CYR" w:hAnsi="Arial CYR" w:cs="Arial CYR"/>
          <w:sz w:val="20"/>
          <w:szCs w:val="20"/>
        </w:rPr>
        <w:t>Святое семейство</w:t>
      </w:r>
      <w:r>
        <w:rPr>
          <w:rFonts w:ascii="Arial" w:hAnsi="Arial" w:cs="Arial"/>
          <w:sz w:val="20"/>
          <w:szCs w:val="20"/>
          <w:lang w:val="en-US"/>
        </w:rPr>
        <w:t xml:space="preserve">» </w:t>
      </w:r>
      <w:r>
        <w:rPr>
          <w:rFonts w:ascii="Arial CYR" w:hAnsi="Arial CYR" w:cs="Arial CYR"/>
          <w:sz w:val="20"/>
          <w:szCs w:val="20"/>
        </w:rPr>
        <w:t xml:space="preserve">и </w:t>
      </w:r>
      <w:r>
        <w:rPr>
          <w:rFonts w:ascii="Arial" w:hAnsi="Arial" w:cs="Arial"/>
          <w:sz w:val="20"/>
          <w:szCs w:val="20"/>
          <w:lang w:val="en-US"/>
        </w:rPr>
        <w:t>«</w:t>
      </w:r>
      <w:r>
        <w:rPr>
          <w:rFonts w:ascii="Arial CYR" w:hAnsi="Arial CYR" w:cs="Arial CYR"/>
          <w:sz w:val="20"/>
          <w:szCs w:val="20"/>
        </w:rPr>
        <w:t>Немецкая идеология</w:t>
      </w:r>
      <w:r>
        <w:rPr>
          <w:rFonts w:ascii="Arial" w:hAnsi="Arial" w:cs="Arial"/>
          <w:sz w:val="20"/>
          <w:szCs w:val="20"/>
          <w:lang w:val="en-US"/>
        </w:rPr>
        <w:t xml:space="preserve">» </w:t>
      </w:r>
      <w:r>
        <w:rPr>
          <w:rFonts w:ascii="Arial CYR" w:hAnsi="Arial CYR" w:cs="Arial CYR"/>
          <w:sz w:val="20"/>
          <w:szCs w:val="20"/>
        </w:rPr>
        <w:t>К. Маркса и Ф. Энгельса;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w:t>
      </w:r>
      <w:r>
        <w:rPr>
          <w:rFonts w:ascii="Arial CYR" w:hAnsi="Arial CYR" w:cs="Arial CYR"/>
          <w:sz w:val="20"/>
          <w:szCs w:val="20"/>
        </w:rPr>
        <w:t>Диалектика природы</w:t>
      </w:r>
      <w:r>
        <w:rPr>
          <w:rFonts w:ascii="Arial" w:hAnsi="Arial" w:cs="Arial"/>
          <w:sz w:val="20"/>
          <w:szCs w:val="20"/>
          <w:lang w:val="en-US"/>
        </w:rPr>
        <w:t xml:space="preserve">» </w:t>
      </w:r>
      <w:r>
        <w:rPr>
          <w:rFonts w:ascii="Arial CYR" w:hAnsi="Arial CYR" w:cs="Arial CYR"/>
          <w:sz w:val="20"/>
          <w:szCs w:val="20"/>
        </w:rPr>
        <w:t>Ф. Энгельса;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w:t>
      </w:r>
      <w:r>
        <w:rPr>
          <w:rFonts w:ascii="Arial CYR" w:hAnsi="Arial CYR" w:cs="Arial CYR"/>
          <w:sz w:val="20"/>
          <w:szCs w:val="20"/>
        </w:rPr>
        <w:t>Анти-Дюринг</w:t>
      </w:r>
      <w:r>
        <w:rPr>
          <w:rFonts w:ascii="Arial" w:hAnsi="Arial" w:cs="Arial"/>
          <w:sz w:val="20"/>
          <w:szCs w:val="20"/>
          <w:lang w:val="en-US"/>
        </w:rPr>
        <w:t xml:space="preserve">» </w:t>
      </w:r>
      <w:r>
        <w:rPr>
          <w:rFonts w:ascii="Arial CYR" w:hAnsi="Arial CYR" w:cs="Arial CYR"/>
          <w:sz w:val="20"/>
          <w:szCs w:val="20"/>
        </w:rPr>
        <w:t>Ф. Энгельса;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w:t>
      </w:r>
      <w:r>
        <w:rPr>
          <w:rFonts w:ascii="Arial CYR" w:hAnsi="Arial CYR" w:cs="Arial CYR"/>
          <w:sz w:val="20"/>
          <w:szCs w:val="20"/>
        </w:rPr>
        <w:t>Роль труда в процессе превращения обезьяны в человека</w:t>
      </w:r>
      <w:r>
        <w:rPr>
          <w:rFonts w:ascii="Arial" w:hAnsi="Arial" w:cs="Arial"/>
          <w:sz w:val="20"/>
          <w:szCs w:val="20"/>
          <w:lang w:val="en-US"/>
        </w:rPr>
        <w:t xml:space="preserve">» </w:t>
      </w:r>
      <w:r>
        <w:rPr>
          <w:rFonts w:ascii="Arial CYR" w:hAnsi="Arial CYR" w:cs="Arial CYR"/>
          <w:sz w:val="20"/>
          <w:szCs w:val="20"/>
        </w:rPr>
        <w:t>Ф. Энгельса;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w:t>
      </w:r>
      <w:r>
        <w:rPr>
          <w:rFonts w:ascii="Arial CYR" w:hAnsi="Arial CYR" w:cs="Arial CYR"/>
          <w:sz w:val="20"/>
          <w:szCs w:val="20"/>
        </w:rPr>
        <w:t>Происхождение семьи, частной собственности и государства</w:t>
      </w:r>
      <w:r>
        <w:rPr>
          <w:rFonts w:ascii="Arial" w:hAnsi="Arial" w:cs="Arial"/>
          <w:sz w:val="20"/>
          <w:szCs w:val="20"/>
          <w:lang w:val="en-US"/>
        </w:rPr>
        <w:t xml:space="preserve">» </w:t>
      </w:r>
      <w:r>
        <w:rPr>
          <w:rFonts w:ascii="Arial CYR" w:hAnsi="Arial CYR" w:cs="Arial CYR"/>
          <w:sz w:val="20"/>
          <w:szCs w:val="20"/>
        </w:rPr>
        <w:t>Ф. Энгельса.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Диалектический и исторический материализм – основные направления марксистской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Марксистская философия материалистична по своему характеру и состоит из двух больших разделов – диалектического материализма и исторического материализма (нередко исторический материализм рассматривается как часть диалектического).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5. Материалистическое понимание истории. Общественно-экономические формации.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Философским новаторством К. Маркса и Ф. Энгельса стало материалистическое понимание истории (исторической материализм). Суть исторического материализма в следующем: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 каждом этапе общественного развития люди для обеспечения своей жизнедеятельности вступают в особые, объективные, не зависящие от их воли производственные отношения (продажа собственного труда, материальное производство, распределение);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производственные отношения, уровень производительных сил образуют экономическую систему, которая является базисом для институтов государства и общества, общественных отношений;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указанные государственные и общественные институты, общественные отношения выступают в качестве надстройки по отношению к экономическому базису;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базис и надстройка взаимно влияют друг на друга;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зависимости от уровня развития производительных сил и производственных отношений, определенного типа базиса и надстройки выделяются общественно-экономические формации – первобытнообщинный строй (низкий уровень производственных сил и производственных отношений, зачатки общества); рабовладельческое общество (экономика основана на рабстве); азиатский способ производства – особая общественно-экономическая формация, экономика которой основана на массовом, коллективном, жестко управляемом государством труде свободных людей – земледельцев в долинах крупных рек (Древний Египет, Месопотамия, Китай); феодализм (экономика основана на крупной земельной собственности и труде зависимых крестьян); капитализм (промышленное производство, основанное на труде свободных, но не являющихся собственниками средств производства наемных рабочих); социалистическое (коммунистическое) общество – общество будущего, основанное на свободном труде равных людей при государственной (общественной) собственности на средства производства;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рост уровня производственных сил приводит к изменению производственных отношений и смене общественно-экономических формаций и общественно-политического строя;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уровень экономики, материальное производство, производственные отношения определяют судьбу государства и общества, ход истории.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6. Экономическое направление марксистской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Также Марксом и Энгельсом выделяются и разрабатываются следующие понятия: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средства производства;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отчуждение;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прибавочная стоимость;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эксплуатация человека человеком.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Средства производства – уникальный товар, функция труда высшего уровня, позволяющие производить новый товар. Для производства нового товара помимо средств производства необходима сила, обслуживающая их, - так называемая </w:t>
      </w:r>
      <w:r>
        <w:rPr>
          <w:rFonts w:ascii="Arial" w:hAnsi="Arial" w:cs="Arial"/>
          <w:sz w:val="20"/>
          <w:szCs w:val="20"/>
          <w:lang w:val="en-US"/>
        </w:rPr>
        <w:t>«</w:t>
      </w:r>
      <w:r>
        <w:rPr>
          <w:rFonts w:ascii="Arial CYR" w:hAnsi="Arial CYR" w:cs="Arial CYR"/>
          <w:sz w:val="20"/>
          <w:szCs w:val="20"/>
        </w:rPr>
        <w:t>рабочая сила</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ходе эволюции капитализма происходит процесс отчуждения основной работающей массы от средств производства и, следовательно, от результатов труда. Основной товар – средства производства – сосредоточиваются в руках немногих собственников, а основная масса трудящихся, не имеющая средств производства и самостоятельных источников заработка, в целях обеспечения своих насущных потребностей вынуждена обращаться к собственникам средств производства в качестве наемной рабочей силы за заработную плату.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Стоимость производственного наемной рабочей силой продукта выше стоимости их труда (в виде зарплаты), разница между ними, по Марксу, является прибавочной стоимостью, часть которой идет в карман капиталисту, а часть вкладывается в новые средства производства для получения в будущем еще большей прибавочной стоимости.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Выход из данного положения основоположники марксистской философии видели в установлении новых, социалистических (коммунистических) общественно-экономических отношений, при которых: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будет ликвидирована частная собственность на средства производства;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будет ликвидирована эксплуатация человека человеком и присвоение результатов чужого труда (прибавочного продукта) узкой группой лиц;</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частная собственность на средства производства будет замена общественной (государственной);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производственный продукт, результаты труда будут делиться между всеми членами общества благодаря справедливому распределению.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7. Диалектический материализм.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В основу диалектического материализма Маркса и Энгельса была положена диалектика Гегеля, но на совершенно иных, материалистических (а не идеалистических) принципах. По выражению Энгельса, диалектика Гегеля была поставлена марксистами с </w:t>
      </w:r>
      <w:r>
        <w:rPr>
          <w:rFonts w:ascii="Arial" w:hAnsi="Arial" w:cs="Arial"/>
          <w:sz w:val="20"/>
          <w:szCs w:val="20"/>
          <w:lang w:val="en-US"/>
        </w:rPr>
        <w:t>«</w:t>
      </w:r>
      <w:r>
        <w:rPr>
          <w:rFonts w:ascii="Arial CYR" w:hAnsi="Arial CYR" w:cs="Arial CYR"/>
          <w:sz w:val="20"/>
          <w:szCs w:val="20"/>
        </w:rPr>
        <w:t>головы на ноги</w:t>
      </w:r>
      <w:r>
        <w:rPr>
          <w:rFonts w:ascii="Arial" w:hAnsi="Arial" w:cs="Arial"/>
          <w:sz w:val="20"/>
          <w:szCs w:val="20"/>
          <w:lang w:val="en-US"/>
        </w:rPr>
        <w:t xml:space="preserve">». </w:t>
      </w:r>
      <w:r>
        <w:rPr>
          <w:rFonts w:ascii="Arial CYR" w:hAnsi="Arial CYR" w:cs="Arial CYR"/>
          <w:sz w:val="20"/>
          <w:szCs w:val="20"/>
        </w:rPr>
        <w:t>Можно выделить следующие основные положения диалектического материализма: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основной вопрос философии решается в пользу бытия (бытие определяет сознание);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сознание понимается не как самостоятельная сущность, а как свойство материи отражать саму себя;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материя находится в постоянном движении и развитии;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Бога нет, Он является идеальным образом, плодом человеческой фантазии для объяснения явлений, непонятных человечеству, и дает человечеству (особенно его невежественной части) утешение и надежду; Бог не оказывает никакого влияния на окружающую действительность;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материя вечна и бесконечна, периодически принимает новые формы своего существования;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важным фактором развития является практика – преобразование человеком окружающей действительности и приобретение человеком самого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развитие происходит по законам диалектики – единства и борьбы противоположностей, перехода количества в качество, отрицания отрицания.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17. Философия позитивизма Огюста Конта.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Общее понятие позитивизма и его основатели.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Позитивизм – направление философии, сутью которого является стремление поставить философию на твердую научную основу. Позитивизм как течение философской мысли зародился в 30-е – 40-е гг. XIX столетия, прошел большую эволюцию (махизм, неопозитивизм, постпозитивизм и др.). Широко распространен и популярен в современную эпоху.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Основателем позитивизма считается Огюст Конт (1798 – 1857) – французский философ, ученик Сен-Симона. Также большой вклад в становление и развитие позитивизма внесли Джон Милль (1806 – 1873) и Герберт Спенсер (1820 – 1903).</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Отличие позитивного (научного) философского знания от обычного философского 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 мнению Конта, философский спор между материализмом и идеализмом не имеет серьезных оснований и бессмысленен. Философия должна отказаться как от материализма, так и от идеализма и основываться на позитивном (научном) знании. Это значит, что: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философское знание должно быть абсолютно точным и достоверным;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для его достижения философия должна использовать научный метод при познании и опираться на достижения других наук;</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основной путь для получения научного знания в философии – эмпирическое наблюдение;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философия должна исследовать лишь факты, а не их причины, </w:t>
      </w:r>
      <w:r>
        <w:rPr>
          <w:rFonts w:ascii="Arial" w:hAnsi="Arial" w:cs="Arial"/>
          <w:sz w:val="20"/>
          <w:szCs w:val="20"/>
          <w:lang w:val="en-US"/>
        </w:rPr>
        <w:t>«</w:t>
      </w:r>
      <w:r>
        <w:rPr>
          <w:rFonts w:ascii="Arial CYR" w:hAnsi="Arial CYR" w:cs="Arial CYR"/>
          <w:sz w:val="20"/>
          <w:szCs w:val="20"/>
        </w:rPr>
        <w:t>внутреннюю сущность</w:t>
      </w:r>
      <w:r>
        <w:rPr>
          <w:rFonts w:ascii="Arial" w:hAnsi="Arial" w:cs="Arial"/>
          <w:sz w:val="20"/>
          <w:szCs w:val="20"/>
          <w:lang w:val="en-US"/>
        </w:rPr>
        <w:t xml:space="preserve">» </w:t>
      </w:r>
      <w:r>
        <w:rPr>
          <w:rFonts w:ascii="Arial CYR" w:hAnsi="Arial CYR" w:cs="Arial CYR"/>
          <w:sz w:val="20"/>
          <w:szCs w:val="20"/>
        </w:rPr>
        <w:t>окружающего мира и другие далекие от науки проблемы;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 должна освободиться от ценностного подхода и от оценочного характера при исследовании;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философия не должна стремиться стать </w:t>
      </w:r>
      <w:r>
        <w:rPr>
          <w:rFonts w:ascii="Arial" w:hAnsi="Arial" w:cs="Arial"/>
          <w:sz w:val="20"/>
          <w:szCs w:val="20"/>
          <w:lang w:val="en-US"/>
        </w:rPr>
        <w:t>«</w:t>
      </w:r>
      <w:r>
        <w:rPr>
          <w:rFonts w:ascii="Arial CYR" w:hAnsi="Arial CYR" w:cs="Arial CYR"/>
          <w:sz w:val="20"/>
          <w:szCs w:val="20"/>
        </w:rPr>
        <w:t>царицей наук</w:t>
      </w:r>
      <w:r>
        <w:rPr>
          <w:rFonts w:ascii="Arial" w:hAnsi="Arial" w:cs="Arial"/>
          <w:sz w:val="20"/>
          <w:szCs w:val="20"/>
          <w:lang w:val="en-US"/>
        </w:rPr>
        <w:t xml:space="preserve">», </w:t>
      </w:r>
      <w:r>
        <w:rPr>
          <w:rFonts w:ascii="Arial CYR" w:hAnsi="Arial CYR" w:cs="Arial CYR"/>
          <w:sz w:val="20"/>
          <w:szCs w:val="20"/>
        </w:rPr>
        <w:t>сверхнаукой, особым общетеоретическим мировоззрением – она должна стать конкретной наукой, опирающейся на арсенал именно научных (а не каких-либо иных) средств, и знать свое место среди других наук.</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Закон двойственности (интеллектуальной и технической) эволюции Огюста Конта. Стадии интеллектуальной и технической эволюции и их соотношение.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Конт также выдвинул закон двойственной эволюции – интеллектуальной и технической. В этой связи философом были выделены: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три стадии интеллектуального развития;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три стадии технического развития.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 стадии интеллектуально развития относятся: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теологическая (мировоззрение основано на религии);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метафизическая (мировоззрение, интеллектуальное развитие основано на несистематическом, вероятностном знании);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позитивная (основана на науке).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 стадии технического развития относятся: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традиционное общество;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доиндустриальное общество;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индустриальное общество.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Стадии интеллектуального и технического развития в целом соответствуют друг другу: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теологическая – традиционному обществу;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метафизическая – доиндустриальному обществу;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позитивная (научная) – индустриальному обществу.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 Конта лишь заложила основы позитивизма. В дальнейшем (вплоть до сегодняшних дней) позитивистская философия дополнялась и совершенствовалась рядом других философов.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РАЗДЕЛ III</w:t>
      </w: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ОСНОВНЫЕ ФИЛОСОФСКИЕ ПРОБЛЕМЫ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18. Бытие.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Общее понятие онтологии. Проблема бытия – первоначальный предмет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Один из центральных разделов философии, изучающих проблему бытия, называется онтологией, а сама проблема бытия – одна из главных в философии. Становление философии начиналось именно с изучения проблемы бытия. Древнеиндийская, древнекитайская, античная философия в первую очередь заинтересовалась онтологией, пыталась понять сущность бытия, а уж потом философия расширила свой предмет и включила в себя гносеологию (учение о познании), логику, иные философские проблемы.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2. Содержание категории </w:t>
      </w:r>
      <w:r>
        <w:rPr>
          <w:rFonts w:ascii="Arial" w:hAnsi="Arial" w:cs="Arial"/>
          <w:sz w:val="20"/>
          <w:szCs w:val="20"/>
          <w:lang w:val="en-US"/>
        </w:rPr>
        <w:t>«</w:t>
      </w:r>
      <w:r>
        <w:rPr>
          <w:rFonts w:ascii="Arial CYR" w:hAnsi="Arial CYR" w:cs="Arial CYR"/>
          <w:sz w:val="20"/>
          <w:szCs w:val="20"/>
        </w:rPr>
        <w:t>бытие</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Каково же содержание философской категории </w:t>
      </w:r>
      <w:r>
        <w:rPr>
          <w:rFonts w:ascii="Arial" w:hAnsi="Arial" w:cs="Arial"/>
          <w:sz w:val="20"/>
          <w:szCs w:val="20"/>
          <w:lang w:val="en-US"/>
        </w:rPr>
        <w:t>«</w:t>
      </w:r>
      <w:r>
        <w:rPr>
          <w:rFonts w:ascii="Arial CYR" w:hAnsi="Arial CYR" w:cs="Arial CYR"/>
          <w:sz w:val="20"/>
          <w:szCs w:val="20"/>
        </w:rPr>
        <w:t>бытие</w:t>
      </w:r>
      <w:r>
        <w:rPr>
          <w:rFonts w:ascii="Arial" w:hAnsi="Arial" w:cs="Arial"/>
          <w:sz w:val="20"/>
          <w:szCs w:val="20"/>
          <w:lang w:val="en-US"/>
        </w:rPr>
        <w:t xml:space="preserve">»? </w:t>
      </w:r>
      <w:r>
        <w:rPr>
          <w:rFonts w:ascii="Arial CYR" w:hAnsi="Arial CYR" w:cs="Arial CYR"/>
          <w:sz w:val="20"/>
          <w:szCs w:val="20"/>
        </w:rPr>
        <w:t>Для ее раскрытия можно выделить ряд положений: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окружающий мир, предметы, явления реально существуют; он (окружающий мир) есть;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окружающий мир развивается, имеет внутреннюю причину, источник движения в самом себе;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материя и дух – единые, но в то же время противоположные сущности, реально существуют; и материя, и дух есть.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Данные положения (признаки) обобщаются понятием субстанции – самостоятельной сущности, которая для своего существования не нуждается ни в чем, кроме самой себя.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Таким образом, бытие – это реально существующая, стабильная, самостоятельная, объективная, вечная, бесконечная субстанция, которая включает в себя все сущее.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Формы бытия.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Основными формами бытия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материальное бытие – существование материальных (обладающих протяженностью, массой, объемом, плотностью) тел, вещей, явлений природы, окружающего мира;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идеальное бытие – существование идеального как самостоятельной реальности в виде индивидуализированного духовного бытия и объективизированного (внеиндивидуального) духовного бытия;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человеческое бытие – существование человека как единства материального и духовного (идеального), бытие человека самого по себе и его бытие в материальном мире;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социальное бытие, которое включает бытие человека в обществе и бытие (жизнь, существование, развитие) самого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Среди бытия также выделяются: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ноуменальное бытие (от слов </w:t>
      </w:r>
      <w:r>
        <w:rPr>
          <w:rFonts w:ascii="Arial" w:hAnsi="Arial" w:cs="Arial"/>
          <w:sz w:val="20"/>
          <w:szCs w:val="20"/>
          <w:lang w:val="en-US"/>
        </w:rPr>
        <w:t>«</w:t>
      </w:r>
      <w:r>
        <w:rPr>
          <w:rFonts w:ascii="Arial CYR" w:hAnsi="Arial CYR" w:cs="Arial CYR"/>
          <w:sz w:val="20"/>
          <w:szCs w:val="20"/>
        </w:rPr>
        <w:t>ноумен</w:t>
      </w:r>
      <w:r>
        <w:rPr>
          <w:rFonts w:ascii="Arial" w:hAnsi="Arial" w:cs="Arial"/>
          <w:sz w:val="20"/>
          <w:szCs w:val="20"/>
          <w:lang w:val="en-US"/>
        </w:rPr>
        <w:t xml:space="preserve">» - </w:t>
      </w:r>
      <w:r>
        <w:rPr>
          <w:rFonts w:ascii="Arial CYR" w:hAnsi="Arial CYR" w:cs="Arial CYR"/>
          <w:sz w:val="20"/>
          <w:szCs w:val="20"/>
        </w:rPr>
        <w:t>вещь сама по себе) – бытие, которое реально существует независимо от сознания того, кто наблюдает его со стороны;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феноменальное бытие (от слова </w:t>
      </w:r>
      <w:r>
        <w:rPr>
          <w:rFonts w:ascii="Arial" w:hAnsi="Arial" w:cs="Arial"/>
          <w:sz w:val="20"/>
          <w:szCs w:val="20"/>
          <w:lang w:val="en-US"/>
        </w:rPr>
        <w:t>«</w:t>
      </w:r>
      <w:r>
        <w:rPr>
          <w:rFonts w:ascii="Arial CYR" w:hAnsi="Arial CYR" w:cs="Arial CYR"/>
          <w:sz w:val="20"/>
          <w:szCs w:val="20"/>
        </w:rPr>
        <w:t>феномен</w:t>
      </w:r>
      <w:r>
        <w:rPr>
          <w:rFonts w:ascii="Arial" w:hAnsi="Arial" w:cs="Arial"/>
          <w:sz w:val="20"/>
          <w:szCs w:val="20"/>
          <w:lang w:val="en-US"/>
        </w:rPr>
        <w:t xml:space="preserve">» - </w:t>
      </w:r>
      <w:r>
        <w:rPr>
          <w:rFonts w:ascii="Arial CYR" w:hAnsi="Arial CYR" w:cs="Arial CYR"/>
          <w:sz w:val="20"/>
          <w:szCs w:val="20"/>
        </w:rPr>
        <w:t>явление, данное в опыте) – кажущееся бытие, то есть бытие, каким его видит познающий субъект.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Практика доказывает, что, как правило, ноуменальное и феноменальное бытие совпадают.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Бытие и небытие.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Категорией, противоположной бытию, является небытие. Небытие – полное отсутствие чего-либо, абсолютное ничто.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Небытие – состояние, единое с бытием (так же реально) и противоположное ему.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Предметы, явления окружающего мира могут находиться как в бытии (быть в наличии), так и в небытии (совсем не существовать, отсутствовать). Примеры небытия: еще не зачатые и не родившиеся люди, не созданные предметы; люди, вещи, общества, государства, которые раньше были, а потом умерли, разрушились, сейчас их нет, они находятся в небытии.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19. Материя (материальное бытие).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1. Материальное бытие и основные подходы к понятию </w:t>
      </w:r>
      <w:r>
        <w:rPr>
          <w:rFonts w:ascii="Arial" w:hAnsi="Arial" w:cs="Arial"/>
          <w:sz w:val="20"/>
          <w:szCs w:val="20"/>
          <w:lang w:val="en-US"/>
        </w:rPr>
        <w:t>«</w:t>
      </w:r>
      <w:r>
        <w:rPr>
          <w:rFonts w:ascii="Arial CYR" w:hAnsi="Arial CYR" w:cs="Arial CYR"/>
          <w:sz w:val="20"/>
          <w:szCs w:val="20"/>
        </w:rPr>
        <w:t>материя</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Из всех форм бытия наиболее распространенной является материальное бытие.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В философии существует несколько подходов к понятию (категории) </w:t>
      </w:r>
      <w:r>
        <w:rPr>
          <w:rFonts w:ascii="Arial" w:hAnsi="Arial" w:cs="Arial"/>
          <w:sz w:val="20"/>
          <w:szCs w:val="20"/>
          <w:lang w:val="en-US"/>
        </w:rPr>
        <w:t>«</w:t>
      </w:r>
      <w:r>
        <w:rPr>
          <w:rFonts w:ascii="Arial CYR" w:hAnsi="Arial CYR" w:cs="Arial CYR"/>
          <w:sz w:val="20"/>
          <w:szCs w:val="20"/>
        </w:rPr>
        <w:t>материя</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материалистический подход, согласно которому материя есть основа бытия, а все иные бытийные формы – дух, человек, общество – порождение материи; по утверждению материалистов, материя первична и представляет собой наличное бытие;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объективно-идеалистический подход – материя объективно существует как порождение (объективизация) независимо от всего сущего первичного идеального) духа;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субъективно-идеалистический подход – материи как самостоятельной реальности не существует вообще, она лишь продукт (феномен – кажущееся явление, </w:t>
      </w:r>
      <w:r>
        <w:rPr>
          <w:rFonts w:ascii="Arial" w:hAnsi="Arial" w:cs="Arial"/>
          <w:sz w:val="20"/>
          <w:szCs w:val="20"/>
          <w:lang w:val="en-US"/>
        </w:rPr>
        <w:t>«</w:t>
      </w:r>
      <w:r>
        <w:rPr>
          <w:rFonts w:ascii="Arial CYR" w:hAnsi="Arial CYR" w:cs="Arial CYR"/>
          <w:sz w:val="20"/>
          <w:szCs w:val="20"/>
        </w:rPr>
        <w:t>галлюцинация</w:t>
      </w:r>
      <w:r>
        <w:rPr>
          <w:rFonts w:ascii="Arial" w:hAnsi="Arial" w:cs="Arial"/>
          <w:sz w:val="20"/>
          <w:szCs w:val="20"/>
          <w:lang w:val="en-US"/>
        </w:rPr>
        <w:t xml:space="preserve">») </w:t>
      </w:r>
      <w:r>
        <w:rPr>
          <w:rFonts w:ascii="Arial CYR" w:hAnsi="Arial CYR" w:cs="Arial CYR"/>
          <w:sz w:val="20"/>
          <w:szCs w:val="20"/>
        </w:rPr>
        <w:t>субъективного (существующего только в виде сознания человека) духа;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позитивистский – понятие </w:t>
      </w:r>
      <w:r>
        <w:rPr>
          <w:rFonts w:ascii="Arial" w:hAnsi="Arial" w:cs="Arial"/>
          <w:sz w:val="20"/>
          <w:szCs w:val="20"/>
          <w:lang w:val="en-US"/>
        </w:rPr>
        <w:t>«</w:t>
      </w:r>
      <w:r>
        <w:rPr>
          <w:rFonts w:ascii="Arial CYR" w:hAnsi="Arial CYR" w:cs="Arial CYR"/>
          <w:sz w:val="20"/>
          <w:szCs w:val="20"/>
        </w:rPr>
        <w:t>материя</w:t>
      </w:r>
      <w:r>
        <w:rPr>
          <w:rFonts w:ascii="Arial" w:hAnsi="Arial" w:cs="Arial"/>
          <w:sz w:val="20"/>
          <w:szCs w:val="20"/>
          <w:lang w:val="en-US"/>
        </w:rPr>
        <w:t xml:space="preserve">» </w:t>
      </w:r>
      <w:r>
        <w:rPr>
          <w:rFonts w:ascii="Arial CYR" w:hAnsi="Arial CYR" w:cs="Arial CYR"/>
          <w:sz w:val="20"/>
          <w:szCs w:val="20"/>
        </w:rPr>
        <w:t>ложно, поскольку его нельзя доказать и полностью изучить при помощи опытного научного исследования.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современной российской науке, философии (как и в советской) утвердился материалистический подход к проблеме бытия и материи, согласно которому материя есть объективная реальность и основа бытия, первопричина, а все иные формы бытия – дух, человек, общество – проявления материи и производны от нее.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Структура материи: ее элементы и уровни.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Элементами структуры материи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неживая природа;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живая природа;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социум (общество).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Каждый элемент материи имеет несколько уровней.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Уровнями неживой природы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субмикроэлементарный (кварки, глюоны, суперструны – мельчайшие единицы материи, меньше, чем атом);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микроэлементарный (адроны, состоящие из кварков, электроны);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ядерный (ядро атома);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атомарный (атомы);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молекулярный (молекулы);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уровень единичных вещей;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уровень макротел;</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уровень планет;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уровень систем планет;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уровень галактик;</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уровень систем галактик;</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уровень метагалактик;</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уровень Вселенной, мира в целом.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 уровням живой природы относятся: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доклеточный (ДНК, РНК, белки);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клеточный (клетка);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уровень многоклеточных организмов;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уровень видов;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уровень популяций;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биоценозы;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уровень биосферы в целом.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 уровням социума относятся: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отдельный индивид;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семья;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группа;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коллективы разных уровней;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социальные группы (классы, страты);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этносы;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расы;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отдельные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государства;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союзы государств;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человечество в целом.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Характерные черты (свойства) материи.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Характерными чертами материи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наличие движения;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самоорганизация;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размещенность в пространстве и времени;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способность к отражению.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Движение – неотъемлемое свойство материи.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Движение – неотъемлемое свойство материи. Выделяются: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механическое движение;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физическое движение;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химическое движение;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биологическое движение;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социальное движение.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Движение материи: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возникает из самой материи (из заложенных в ней противоположностей, их единства и борьбы);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всеобъемлюще (движется все: отталкиваются и притягиваются атомы, микрочастицы; идет постоянная работа живых организмов – работает сердце, система пищеварения, осуществляются физические процессы; движутся химические элементы, движутся живые организмы, движутся реки, осуществляется круговорот веществ в природе, постоянно развивается общество, Земля, другие небесные тела движутся вокруг своей оси и вокруг Солнца (звезд); звездные системы движутся в галактиках, галактики – во Вселенной);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постоянно (существует всегда; прекращение одних форм движения замещается возникновением новых форм движения).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Движение также может быть: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количественным – перенос материи и энергии в пространстве;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качественным – изменение самой материи, перестройка внутренней структуры и возникновение новых материальных объектов и их новых качеств.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Количественное движение (самоизменение материи) делится 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динамическое;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популяционное.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Динамическое движение – изменение содержания в рамках старой формы, </w:t>
      </w:r>
      <w:r>
        <w:rPr>
          <w:rFonts w:ascii="Arial" w:hAnsi="Arial" w:cs="Arial"/>
          <w:sz w:val="20"/>
          <w:szCs w:val="20"/>
          <w:lang w:val="en-US"/>
        </w:rPr>
        <w:t>«</w:t>
      </w:r>
      <w:r>
        <w:rPr>
          <w:rFonts w:ascii="Arial CYR" w:hAnsi="Arial CYR" w:cs="Arial CYR"/>
          <w:sz w:val="20"/>
          <w:szCs w:val="20"/>
        </w:rPr>
        <w:t>раскрытие потенциала</w:t>
      </w:r>
      <w:r>
        <w:rPr>
          <w:rFonts w:ascii="Arial" w:hAnsi="Arial" w:cs="Arial"/>
          <w:sz w:val="20"/>
          <w:szCs w:val="20"/>
          <w:lang w:val="en-US"/>
        </w:rPr>
        <w:t xml:space="preserve">» </w:t>
      </w:r>
      <w:r>
        <w:rPr>
          <w:rFonts w:ascii="Arial CYR" w:hAnsi="Arial CYR" w:cs="Arial CYR"/>
          <w:sz w:val="20"/>
          <w:szCs w:val="20"/>
        </w:rPr>
        <w:t>прежних материальных форм.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Популяционное движение – кардинальное изменение структуры объекта, которое приводит к созданию (возникновению) совершенно нового объекта, переходу от одной формы материи к другой. Популяционное движение-изменение может происходить как эволюционно, так и </w:t>
      </w:r>
      <w:r>
        <w:rPr>
          <w:rFonts w:ascii="Arial" w:hAnsi="Arial" w:cs="Arial"/>
          <w:sz w:val="20"/>
          <w:szCs w:val="20"/>
          <w:lang w:val="en-US"/>
        </w:rPr>
        <w:t>«</w:t>
      </w:r>
      <w:r>
        <w:rPr>
          <w:rFonts w:ascii="Arial CYR" w:hAnsi="Arial CYR" w:cs="Arial CYR"/>
          <w:sz w:val="20"/>
          <w:szCs w:val="20"/>
        </w:rPr>
        <w:t>эмержментно</w:t>
      </w:r>
      <w:r>
        <w:rPr>
          <w:rFonts w:ascii="Arial" w:hAnsi="Arial" w:cs="Arial"/>
          <w:sz w:val="20"/>
          <w:szCs w:val="20"/>
          <w:lang w:val="en-US"/>
        </w:rPr>
        <w:t>» (</w:t>
      </w:r>
      <w:r>
        <w:rPr>
          <w:rFonts w:ascii="Arial CYR" w:hAnsi="Arial CYR" w:cs="Arial CYR"/>
          <w:sz w:val="20"/>
          <w:szCs w:val="20"/>
        </w:rPr>
        <w:t xml:space="preserve">путем ничем не обусловленного </w:t>
      </w:r>
      <w:r>
        <w:rPr>
          <w:rFonts w:ascii="Arial" w:hAnsi="Arial" w:cs="Arial"/>
          <w:sz w:val="20"/>
          <w:szCs w:val="20"/>
          <w:lang w:val="en-US"/>
        </w:rPr>
        <w:t>«</w:t>
      </w:r>
      <w:r>
        <w:rPr>
          <w:rFonts w:ascii="Arial CYR" w:hAnsi="Arial CYR" w:cs="Arial CYR"/>
          <w:sz w:val="20"/>
          <w:szCs w:val="20"/>
        </w:rPr>
        <w:t>взрыва</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 xml:space="preserve">5. </w:t>
      </w:r>
      <w:r>
        <w:rPr>
          <w:rFonts w:ascii="Arial CYR" w:hAnsi="Arial CYR" w:cs="Arial CYR"/>
          <w:sz w:val="20"/>
          <w:szCs w:val="20"/>
        </w:rPr>
        <w:t>Способность материи к самоорганизации.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Материя имеет способность к самоорганизации – созданию, совершенствованию, воспроизводству самой себя без участия внешних сил.</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Всеобщей формой внутренних изменений, на основе которых происходит самоорганизация, является так называемая флуктуация – постоянно присущие материи случайные колебания и отклонения.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В результате данных спонтанных изменений и отношений (флуктуаций) существующие связи между элементами материи изменяются, а также появляются новые связи – материя приобретает новое состояние, так называемую </w:t>
      </w:r>
      <w:r>
        <w:rPr>
          <w:rFonts w:ascii="Arial" w:hAnsi="Arial" w:cs="Arial"/>
          <w:sz w:val="20"/>
          <w:szCs w:val="20"/>
          <w:lang w:val="en-US"/>
        </w:rPr>
        <w:t>«</w:t>
      </w:r>
      <w:r>
        <w:rPr>
          <w:rFonts w:ascii="Arial CYR" w:hAnsi="Arial CYR" w:cs="Arial CYR"/>
          <w:sz w:val="20"/>
          <w:szCs w:val="20"/>
        </w:rPr>
        <w:t>диссипативную структуру</w:t>
      </w:r>
      <w:r>
        <w:rPr>
          <w:rFonts w:ascii="Arial" w:hAnsi="Arial" w:cs="Arial"/>
          <w:sz w:val="20"/>
          <w:szCs w:val="20"/>
          <w:lang w:val="en-US"/>
        </w:rPr>
        <w:t xml:space="preserve">», </w:t>
      </w:r>
      <w:r>
        <w:rPr>
          <w:rFonts w:ascii="Arial CYR" w:hAnsi="Arial CYR" w:cs="Arial CYR"/>
          <w:sz w:val="20"/>
          <w:szCs w:val="20"/>
        </w:rPr>
        <w:t>которая отличается неустойчивостью. Дальнейшее развитие возможно по двум вариантам: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1) </w:t>
      </w:r>
      <w:r>
        <w:rPr>
          <w:rFonts w:ascii="Arial" w:hAnsi="Arial" w:cs="Arial"/>
          <w:sz w:val="20"/>
          <w:szCs w:val="20"/>
          <w:lang w:val="en-US"/>
        </w:rPr>
        <w:t>«</w:t>
      </w:r>
      <w:r>
        <w:rPr>
          <w:rFonts w:ascii="Arial CYR" w:hAnsi="Arial CYR" w:cs="Arial CYR"/>
          <w:sz w:val="20"/>
          <w:szCs w:val="20"/>
        </w:rPr>
        <w:t>диссипативная структура</w:t>
      </w:r>
      <w:r>
        <w:rPr>
          <w:rFonts w:ascii="Arial" w:hAnsi="Arial" w:cs="Arial"/>
          <w:sz w:val="20"/>
          <w:szCs w:val="20"/>
          <w:lang w:val="en-US"/>
        </w:rPr>
        <w:t xml:space="preserve">» </w:t>
      </w:r>
      <w:r>
        <w:rPr>
          <w:rFonts w:ascii="Arial CYR" w:hAnsi="Arial CYR" w:cs="Arial CYR"/>
          <w:sz w:val="20"/>
          <w:szCs w:val="20"/>
        </w:rPr>
        <w:t>укрепляется и окончательно превращается в новый вид матери, но только при условии энтропии – притока энергии из внешней среды – и затем развивается по динамическому типу;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2) </w:t>
      </w:r>
      <w:r>
        <w:rPr>
          <w:rFonts w:ascii="Arial" w:hAnsi="Arial" w:cs="Arial"/>
          <w:sz w:val="20"/>
          <w:szCs w:val="20"/>
          <w:lang w:val="en-US"/>
        </w:rPr>
        <w:t>«</w:t>
      </w:r>
      <w:r>
        <w:rPr>
          <w:rFonts w:ascii="Arial CYR" w:hAnsi="Arial CYR" w:cs="Arial CYR"/>
          <w:sz w:val="20"/>
          <w:szCs w:val="20"/>
        </w:rPr>
        <w:t>диссипативная структура</w:t>
      </w:r>
      <w:r>
        <w:rPr>
          <w:rFonts w:ascii="Arial" w:hAnsi="Arial" w:cs="Arial"/>
          <w:sz w:val="20"/>
          <w:szCs w:val="20"/>
          <w:lang w:val="en-US"/>
        </w:rPr>
        <w:t xml:space="preserve">» </w:t>
      </w:r>
      <w:r>
        <w:rPr>
          <w:rFonts w:ascii="Arial CYR" w:hAnsi="Arial CYR" w:cs="Arial CYR"/>
          <w:sz w:val="20"/>
          <w:szCs w:val="20"/>
        </w:rPr>
        <w:t>распадается и гибнет – либо в результате внутренней слабости, неестественности, непрочности новых связей, либо из-за отсутствия энтропии – притока энергии из внешней среды.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Учение о самоорганизации материи получило название синергетики.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Крупным разработчиком синергетики являлся русский, а затем бельгийский философ И. Пригожин.</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6. Расположенность материи во времени и пространстве.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Материя имеет расположение во времени и пространстве.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 поводу расположенности материи во времени и пространстве философами выдвигалось два основных подхода: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субстанциональный;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реляционный.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Сторонники первого – субстанционального (Демокрит, Эпикур) – считали время и пространство отдельной реальностью, наряду с материей самостоятельной субстанцией, а отношение между материей и пространством и временем рассматривали как межсубстанциональные.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Сторонники второго – реляционного (от лат. relatio – отношение) (Аристотель, Лейбниц, Гегель) – воспринимали время и пространство как отношения, образуемые взаимодействием материальных объектов.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настоящее время более достоверной (исходя из достижений науки) выглядит реляционная теория, исходя из которой: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время – форма бытия материи, которая выражает длительность существования материальных объектов и последовательность изменений (смены состояний) данных объектов в процессе их развития;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пространство – форма бытия матери, которая характеризует ее протяженность, структуру, взаимодействие элементов внутри материальных объектов и взаимодействие материальных объектов между собой.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Время и пространство тесно переплетены между собой. То, что совершается в пространстве, происходит одновременно и во времени, а то, что происходит во времени, находится в пространстве.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Теория относительности, открытая в середине ХХ в. Альбертом Эйнштейном: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подтвердила правильность реляционной теории – то есть понимание времени и пространства как отношений внутри материи;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перевернула прежние взгляды на время и пространство как вечные, неизменные величины.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 помощью сложных физико-математических расчетов Эйнштейном было доказано, что если какой-либо объект будет двигаться со скоростью, превышающей скорость света, то внутри данного объекта время и пространство изменятся – пространство (материальные объекты) уменьшится, а время замедлится.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Таким образом, пространство и время относительны, и относительны они в зависимости от условий взаимодействия материальных тел.</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Четвертым базовым свойством материи (наряду с движением, способностью к самоорганизации, размещенности в пространстве и времени) является отражение.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Отражение – способность материальных систем воспроизводить в самих себе свойства взаимодействующих с ними других материальных систем. Материальным доказательством отражения является наличие следов (одного материального объекта на другом материальном объекте) – следы человека на грунте, следы грунта на обуви человека, царапины, эхо, отражение предметов в зеркале, гладкой поверхности водоема…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Отражение бывает: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физическим;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химическим;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механическим.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Особый вид отражения – биологический, который включает в себя стадии: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раздраженности;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чувствительности;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психического отражения.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Высшим уровнем (видом) отражением является сознание. Согласно материалистической концепции сознание – это способность высокоорганизованной материи отражать материю.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20. Сознание. Общее понятие, основные подходы, происхождение.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Сложность проблемы сознания для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Если на многие вопросы современная философия может дать абсолютно достоверный или близкий к истине ответ (например, вопросы природы, общества, человека, истории, бытия, познания), то проблема сознания (механизма возникновения, внутренней сущности, влияния на материю) до сих пор остается большой загадкой. Философия исследует данную проблему, идут дискуссии, выдвигаются гипотезы, но окончательный ответ на вопрос, что такое сознание и какова его природа, еще не дан.</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настоящее философия с достоверностью может утверждать лишь то, что: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сознание существует;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оно имеет особую, идеальную природу 9сущность) – данное положение признают и материалисты, однако при этом считают, что идеальное сознание тем не менее производно от материи.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Основные подходы к проблеме сознания в философии – физикализм, солипсизм, объективный идеализм, умеренный (классический материализм).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целом в философии существует несколько подходов к проблеме сознания: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физикализм;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солипсизм;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объективный идеализм;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умеренный материализм.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Физикализм – крайне материалистический подход к проблеме сознания, согласно которому сознания как самостоятельный субстанции не существует, оно есть порождение материи и объяснимо с точки зрения физики и других естественных наук.</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Данная точка зрения основана на множестве естественно-научных достижений, и, в частности, на следующих фактах: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головной мозг человека действительно является сложнейшим </w:t>
      </w:r>
      <w:r>
        <w:rPr>
          <w:rFonts w:ascii="Arial" w:hAnsi="Arial" w:cs="Arial"/>
          <w:sz w:val="20"/>
          <w:szCs w:val="20"/>
          <w:lang w:val="en-US"/>
        </w:rPr>
        <w:t>«</w:t>
      </w:r>
      <w:r>
        <w:rPr>
          <w:rFonts w:ascii="Arial CYR" w:hAnsi="Arial CYR" w:cs="Arial CYR"/>
          <w:sz w:val="20"/>
          <w:szCs w:val="20"/>
        </w:rPr>
        <w:t>механизмом</w:t>
      </w:r>
      <w:r>
        <w:rPr>
          <w:rFonts w:ascii="Arial" w:hAnsi="Arial" w:cs="Arial"/>
          <w:sz w:val="20"/>
          <w:szCs w:val="20"/>
          <w:lang w:val="en-US"/>
        </w:rPr>
        <w:t xml:space="preserve">» </w:t>
      </w:r>
      <w:r>
        <w:rPr>
          <w:rFonts w:ascii="Arial CYR" w:hAnsi="Arial CYR" w:cs="Arial CYR"/>
          <w:sz w:val="20"/>
          <w:szCs w:val="20"/>
        </w:rPr>
        <w:t>природы, высшим уровнем организации материи;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сознание конкретного человека не может существовать без мозга, а мозг – биологический орган;</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человечество получило возможность создавать искусственный интеллект, носителем которого является машина (компьютер) – материальный объект;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медикаментозное влияние на организм человека может отражаться на сознании (например, применение психотропных веществ).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Единственная проблема, на которую наталкиваются (и зачастую при этом разрушаются) логические доводы физикалистов, - это идеальность сознания: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образы, существующие в уме человека, не имеют материальных характеристик – массы, запаха, четких размеров, формы;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сознание может </w:t>
      </w:r>
      <w:r>
        <w:rPr>
          <w:rFonts w:ascii="Arial" w:hAnsi="Arial" w:cs="Arial"/>
          <w:sz w:val="20"/>
          <w:szCs w:val="20"/>
          <w:lang w:val="en-US"/>
        </w:rPr>
        <w:t>«</w:t>
      </w:r>
      <w:r>
        <w:rPr>
          <w:rFonts w:ascii="Arial CYR" w:hAnsi="Arial CYR" w:cs="Arial CYR"/>
          <w:sz w:val="20"/>
          <w:szCs w:val="20"/>
        </w:rPr>
        <w:t>господствовать</w:t>
      </w:r>
      <w:r>
        <w:rPr>
          <w:rFonts w:ascii="Arial" w:hAnsi="Arial" w:cs="Arial"/>
          <w:sz w:val="20"/>
          <w:szCs w:val="20"/>
          <w:lang w:val="en-US"/>
        </w:rPr>
        <w:t xml:space="preserve">» </w:t>
      </w:r>
      <w:r>
        <w:rPr>
          <w:rFonts w:ascii="Arial CYR" w:hAnsi="Arial CYR" w:cs="Arial CYR"/>
          <w:sz w:val="20"/>
          <w:szCs w:val="20"/>
        </w:rPr>
        <w:t xml:space="preserve">над образами – увеличивать, уменьшать, вызывать их, </w:t>
      </w:r>
      <w:r>
        <w:rPr>
          <w:rFonts w:ascii="Arial" w:hAnsi="Arial" w:cs="Arial"/>
          <w:sz w:val="20"/>
          <w:szCs w:val="20"/>
          <w:lang w:val="en-US"/>
        </w:rPr>
        <w:t>«</w:t>
      </w:r>
      <w:r>
        <w:rPr>
          <w:rFonts w:ascii="Arial CYR" w:hAnsi="Arial CYR" w:cs="Arial CYR"/>
          <w:sz w:val="20"/>
          <w:szCs w:val="20"/>
        </w:rPr>
        <w:t>стирать</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никому со стороны не удавалось </w:t>
      </w:r>
      <w:r>
        <w:rPr>
          <w:rFonts w:ascii="Arial" w:hAnsi="Arial" w:cs="Arial"/>
          <w:sz w:val="20"/>
          <w:szCs w:val="20"/>
          <w:lang w:val="en-US"/>
        </w:rPr>
        <w:t>«</w:t>
      </w:r>
      <w:r>
        <w:rPr>
          <w:rFonts w:ascii="Arial CYR" w:hAnsi="Arial CYR" w:cs="Arial CYR"/>
          <w:sz w:val="20"/>
          <w:szCs w:val="20"/>
        </w:rPr>
        <w:t>увидеть</w:t>
      </w:r>
      <w:r>
        <w:rPr>
          <w:rFonts w:ascii="Arial" w:hAnsi="Arial" w:cs="Arial"/>
          <w:sz w:val="20"/>
          <w:szCs w:val="20"/>
          <w:lang w:val="en-US"/>
        </w:rPr>
        <w:t xml:space="preserve">» </w:t>
      </w:r>
      <w:r>
        <w:rPr>
          <w:rFonts w:ascii="Arial CYR" w:hAnsi="Arial CYR" w:cs="Arial CYR"/>
          <w:sz w:val="20"/>
          <w:szCs w:val="20"/>
        </w:rPr>
        <w:t>сознание другого человека (хирург, оперирующий мозг, видит серое вещество под микроскопом – нейроны, но он не видит ни образов, ни мыслей оперируемого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Тем не менее физикализм (в рамках неопозитивизма) широко распространен. Его ответвления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w:t>
      </w:r>
      <w:r>
        <w:rPr>
          <w:rFonts w:ascii="Arial CYR" w:hAnsi="Arial CYR" w:cs="Arial CYR"/>
          <w:sz w:val="20"/>
          <w:szCs w:val="20"/>
        </w:rPr>
        <w:t>теория тождества</w:t>
      </w:r>
      <w:r>
        <w:rPr>
          <w:rFonts w:ascii="Arial" w:hAnsi="Arial" w:cs="Arial"/>
          <w:sz w:val="20"/>
          <w:szCs w:val="20"/>
          <w:lang w:val="en-US"/>
        </w:rPr>
        <w:t>» (</w:t>
      </w:r>
      <w:r>
        <w:rPr>
          <w:rFonts w:ascii="Arial CYR" w:hAnsi="Arial CYR" w:cs="Arial CYR"/>
          <w:sz w:val="20"/>
          <w:szCs w:val="20"/>
        </w:rPr>
        <w:t>Д. Амстронг, Дж. Смарт) – отождествляет духовные процессы с другими телесными процессами – кровообращением, дыханием, мозговыми процессами);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теория </w:t>
      </w:r>
      <w:r>
        <w:rPr>
          <w:rFonts w:ascii="Arial" w:hAnsi="Arial" w:cs="Arial"/>
          <w:sz w:val="20"/>
          <w:szCs w:val="20"/>
          <w:lang w:val="en-US"/>
        </w:rPr>
        <w:t>«</w:t>
      </w:r>
      <w:r>
        <w:rPr>
          <w:rFonts w:ascii="Arial CYR" w:hAnsi="Arial CYR" w:cs="Arial CYR"/>
          <w:sz w:val="20"/>
          <w:szCs w:val="20"/>
        </w:rPr>
        <w:t>элиминации</w:t>
      </w:r>
      <w:r>
        <w:rPr>
          <w:rFonts w:ascii="Arial" w:hAnsi="Arial" w:cs="Arial"/>
          <w:sz w:val="20"/>
          <w:szCs w:val="20"/>
          <w:lang w:val="en-US"/>
        </w:rPr>
        <w:t>» (</w:t>
      </w:r>
      <w:r>
        <w:rPr>
          <w:rFonts w:ascii="Arial CYR" w:hAnsi="Arial CYR" w:cs="Arial CYR"/>
          <w:sz w:val="20"/>
          <w:szCs w:val="20"/>
        </w:rPr>
        <w:t xml:space="preserve">Ф. Фейербенд) – пытается доказать то, что само понятие </w:t>
      </w:r>
      <w:r>
        <w:rPr>
          <w:rFonts w:ascii="Arial" w:hAnsi="Arial" w:cs="Arial"/>
          <w:sz w:val="20"/>
          <w:szCs w:val="20"/>
          <w:lang w:val="en-US"/>
        </w:rPr>
        <w:t>«</w:t>
      </w:r>
      <w:r>
        <w:rPr>
          <w:rFonts w:ascii="Arial CYR" w:hAnsi="Arial CYR" w:cs="Arial CYR"/>
          <w:sz w:val="20"/>
          <w:szCs w:val="20"/>
        </w:rPr>
        <w:t>дух</w:t>
      </w:r>
      <w:r>
        <w:rPr>
          <w:rFonts w:ascii="Arial" w:hAnsi="Arial" w:cs="Arial"/>
          <w:sz w:val="20"/>
          <w:szCs w:val="20"/>
          <w:lang w:val="en-US"/>
        </w:rPr>
        <w:t>», «</w:t>
      </w:r>
      <w:r>
        <w:rPr>
          <w:rFonts w:ascii="Arial CYR" w:hAnsi="Arial CYR" w:cs="Arial CYR"/>
          <w:sz w:val="20"/>
          <w:szCs w:val="20"/>
        </w:rPr>
        <w:t>духовное</w:t>
      </w:r>
      <w:r>
        <w:rPr>
          <w:rFonts w:ascii="Arial" w:hAnsi="Arial" w:cs="Arial"/>
          <w:sz w:val="20"/>
          <w:szCs w:val="20"/>
          <w:lang w:val="en-US"/>
        </w:rPr>
        <w:t xml:space="preserve">» - </w:t>
      </w:r>
      <w:r>
        <w:rPr>
          <w:rFonts w:ascii="Arial CYR" w:hAnsi="Arial CYR" w:cs="Arial CYR"/>
          <w:sz w:val="20"/>
          <w:szCs w:val="20"/>
        </w:rPr>
        <w:t>устаревшее и ненаучное, предрассудок (сродни тому, что болезни вызываются ведьмами);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теории вульгарных материалистов (например, утверждение Фохта о том, что </w:t>
      </w:r>
      <w:r>
        <w:rPr>
          <w:rFonts w:ascii="Arial" w:hAnsi="Arial" w:cs="Arial"/>
          <w:sz w:val="20"/>
          <w:szCs w:val="20"/>
          <w:lang w:val="en-US"/>
        </w:rPr>
        <w:t>«</w:t>
      </w:r>
      <w:r>
        <w:rPr>
          <w:rFonts w:ascii="Arial CYR" w:hAnsi="Arial CYR" w:cs="Arial CYR"/>
          <w:sz w:val="20"/>
          <w:szCs w:val="20"/>
        </w:rPr>
        <w:t>мозг выделяет мысль, как печень – желчь</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Солипсизм – другой крайний взгляд на природу сознания, согласно которому сознание индивида – единственная достоверная реальность, а материальный мир – его порождение (субъективный идеализм – Беркли, Юм, Фихте и др.).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Между физикализмом и солипсизмом (крайними направлениями) находятся):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объективный идеализм – признает наличие как сознания, так и материи, однако сознанию отводит первичную (творческую) роль и рассматривает его в отрыве от личности индивида как часть </w:t>
      </w:r>
      <w:r>
        <w:rPr>
          <w:rFonts w:ascii="Arial" w:hAnsi="Arial" w:cs="Arial"/>
          <w:sz w:val="20"/>
          <w:szCs w:val="20"/>
          <w:lang w:val="en-US"/>
        </w:rPr>
        <w:t>«</w:t>
      </w:r>
      <w:r>
        <w:rPr>
          <w:rFonts w:ascii="Arial CYR" w:hAnsi="Arial CYR" w:cs="Arial CYR"/>
          <w:sz w:val="20"/>
          <w:szCs w:val="20"/>
        </w:rPr>
        <w:t>мирового сознания</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умеренный материализм – считает сознание особым проявлением материи, способностью высокоорганизованной материи отражать саму себя (хотя и признает за ним качество идеальности) – точка, зрения, наиболее распространенная в российской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Три главные точки зрения на вопрос о происхождении сознания: божественное, присуще всей живой природе, присуще только человеку.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Помимо основных подходов к самой проблеме сознания в философии существуют различные точки зрения на вопрос о происхождении сознания. Можно выделить три основополагающие из их числа: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сознание имеет космическое (либо божественное) происхождение;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сознание присуще всем живым организмам;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сознание – свойство исключительно человеческое.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Согласно космической (божественной) точке зрения сознание су4ществует само по себе, независимо от его материальных носителей – живых организмов, человека. Сознание </w:t>
      </w:r>
      <w:r>
        <w:rPr>
          <w:rFonts w:ascii="Arial" w:hAnsi="Arial" w:cs="Arial"/>
          <w:sz w:val="20"/>
          <w:szCs w:val="20"/>
          <w:lang w:val="en-US"/>
        </w:rPr>
        <w:t>«</w:t>
      </w:r>
      <w:r>
        <w:rPr>
          <w:rFonts w:ascii="Arial CYR" w:hAnsi="Arial CYR" w:cs="Arial CYR"/>
          <w:sz w:val="20"/>
          <w:szCs w:val="20"/>
        </w:rPr>
        <w:t>исходит</w:t>
      </w:r>
      <w:r>
        <w:rPr>
          <w:rFonts w:ascii="Arial" w:hAnsi="Arial" w:cs="Arial"/>
          <w:sz w:val="20"/>
          <w:szCs w:val="20"/>
          <w:lang w:val="en-US"/>
        </w:rPr>
        <w:t xml:space="preserve">» </w:t>
      </w:r>
      <w:r>
        <w:rPr>
          <w:rFonts w:ascii="Arial CYR" w:hAnsi="Arial CYR" w:cs="Arial CYR"/>
          <w:sz w:val="20"/>
          <w:szCs w:val="20"/>
        </w:rPr>
        <w:t xml:space="preserve">непосредственно из космоса (другой вариант – из разума Бога), едино неделимо, цельно по своей сути. Частицы </w:t>
      </w:r>
      <w:r>
        <w:rPr>
          <w:rFonts w:ascii="Arial" w:hAnsi="Arial" w:cs="Arial"/>
          <w:sz w:val="20"/>
          <w:szCs w:val="20"/>
          <w:lang w:val="en-US"/>
        </w:rPr>
        <w:t>«</w:t>
      </w:r>
      <w:r>
        <w:rPr>
          <w:rFonts w:ascii="Arial CYR" w:hAnsi="Arial CYR" w:cs="Arial CYR"/>
          <w:sz w:val="20"/>
          <w:szCs w:val="20"/>
        </w:rPr>
        <w:t>мирового сознания</w:t>
      </w:r>
      <w:r>
        <w:rPr>
          <w:rFonts w:ascii="Arial" w:hAnsi="Arial" w:cs="Arial"/>
          <w:sz w:val="20"/>
          <w:szCs w:val="20"/>
          <w:lang w:val="en-US"/>
        </w:rPr>
        <w:t xml:space="preserve">» </w:t>
      </w:r>
      <w:r>
        <w:rPr>
          <w:rFonts w:ascii="Arial CYR" w:hAnsi="Arial CYR" w:cs="Arial CYR"/>
          <w:sz w:val="20"/>
          <w:szCs w:val="20"/>
        </w:rPr>
        <w:t>рассеяны в природе в виде сознания живых организмов и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Существуют теории происхождения сознания, близкие к космической (божественной) точке зрения: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теория монад (монадология) – первоначально выдвинута Лейбницем, развита Даниилом Андреевым, согласно которой в мире существует огромное количество неделимых и бессмертных монад – первичных духовных единиц, в которых заключена энергия Вселенной и которые являются основой сознания и порождаемой им материи;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теория Шардена, согласно которой сознание – надчеловеческая сущность, </w:t>
      </w:r>
      <w:r>
        <w:rPr>
          <w:rFonts w:ascii="Arial" w:hAnsi="Arial" w:cs="Arial"/>
          <w:sz w:val="20"/>
          <w:szCs w:val="20"/>
          <w:lang w:val="en-US"/>
        </w:rPr>
        <w:t>«</w:t>
      </w:r>
      <w:r>
        <w:rPr>
          <w:rFonts w:ascii="Arial CYR" w:hAnsi="Arial CYR" w:cs="Arial CYR"/>
          <w:sz w:val="20"/>
          <w:szCs w:val="20"/>
        </w:rPr>
        <w:t>внутренняя сторона</w:t>
      </w:r>
      <w:r>
        <w:rPr>
          <w:rFonts w:ascii="Arial" w:hAnsi="Arial" w:cs="Arial"/>
          <w:sz w:val="20"/>
          <w:szCs w:val="20"/>
          <w:lang w:val="en-US"/>
        </w:rPr>
        <w:t>», «</w:t>
      </w:r>
      <w:r>
        <w:rPr>
          <w:rFonts w:ascii="Arial CYR" w:hAnsi="Arial CYR" w:cs="Arial CYR"/>
          <w:sz w:val="20"/>
          <w:szCs w:val="20"/>
        </w:rPr>
        <w:t>мозг</w:t>
      </w:r>
      <w:r>
        <w:rPr>
          <w:rFonts w:ascii="Arial" w:hAnsi="Arial" w:cs="Arial"/>
          <w:sz w:val="20"/>
          <w:szCs w:val="20"/>
          <w:lang w:val="en-US"/>
        </w:rPr>
        <w:t xml:space="preserve">» </w:t>
      </w:r>
      <w:r>
        <w:rPr>
          <w:rFonts w:ascii="Arial CYR" w:hAnsi="Arial CYR" w:cs="Arial CYR"/>
          <w:sz w:val="20"/>
          <w:szCs w:val="20"/>
        </w:rPr>
        <w:t>материи;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теория Толбета, согласно которой Вселенная – гигантский разум, сознание – результат взаимодействия полей, которые образуют материю;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теория психосферы Рейзера, согласно которой Галактика – громадный разум, который вступает в контакт с человеческим мозгом и </w:t>
      </w:r>
      <w:r>
        <w:rPr>
          <w:rFonts w:ascii="Arial" w:hAnsi="Arial" w:cs="Arial"/>
          <w:sz w:val="20"/>
          <w:szCs w:val="20"/>
          <w:lang w:val="en-US"/>
        </w:rPr>
        <w:t>«</w:t>
      </w:r>
      <w:r>
        <w:rPr>
          <w:rFonts w:ascii="Arial CYR" w:hAnsi="Arial CYR" w:cs="Arial CYR"/>
          <w:sz w:val="20"/>
          <w:szCs w:val="20"/>
        </w:rPr>
        <w:t>заряжает</w:t>
      </w:r>
      <w:r>
        <w:rPr>
          <w:rFonts w:ascii="Arial" w:hAnsi="Arial" w:cs="Arial"/>
          <w:sz w:val="20"/>
          <w:szCs w:val="20"/>
          <w:lang w:val="en-US"/>
        </w:rPr>
        <w:t xml:space="preserve">» </w:t>
      </w:r>
      <w:r>
        <w:rPr>
          <w:rFonts w:ascii="Arial CYR" w:hAnsi="Arial CYR" w:cs="Arial CYR"/>
          <w:sz w:val="20"/>
          <w:szCs w:val="20"/>
        </w:rPr>
        <w:t>его разумом;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теория гилозоизма, согласно которой вся материя (живая, неживая, все ее проявления) имеет душу, одушевленность – свойство матери.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Основная идея другой, </w:t>
      </w:r>
      <w:r>
        <w:rPr>
          <w:rFonts w:ascii="Arial" w:hAnsi="Arial" w:cs="Arial"/>
          <w:sz w:val="20"/>
          <w:szCs w:val="20"/>
          <w:lang w:val="en-US"/>
        </w:rPr>
        <w:t>«</w:t>
      </w:r>
      <w:r>
        <w:rPr>
          <w:rFonts w:ascii="Arial CYR" w:hAnsi="Arial CYR" w:cs="Arial CYR"/>
          <w:sz w:val="20"/>
          <w:szCs w:val="20"/>
        </w:rPr>
        <w:t>биологической</w:t>
      </w:r>
      <w:r>
        <w:rPr>
          <w:rFonts w:ascii="Arial" w:hAnsi="Arial" w:cs="Arial"/>
          <w:sz w:val="20"/>
          <w:szCs w:val="20"/>
          <w:lang w:val="en-US"/>
        </w:rPr>
        <w:t xml:space="preserve">» </w:t>
      </w:r>
      <w:r>
        <w:rPr>
          <w:rFonts w:ascii="Arial CYR" w:hAnsi="Arial CYR" w:cs="Arial CYR"/>
          <w:sz w:val="20"/>
          <w:szCs w:val="20"/>
        </w:rPr>
        <w:t>точки зрения: сознание – порождение живой природы и присуще всем живым организмам.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Сторонники данной точки зрения обосновывают ее тем, что: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жизнь животных происходит не спонтанно, а подчинена их сознанию, имеет смысл;</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инстинкты бывают не только врожденные, но и приобретенные;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животное в течении жизни накапливает и умело использует опыт;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многие действия, совершаемые животными (особенно высшим – кошачьими, собачьими, приматами и др.) сложны (например, охота) и требуют большой работы сознания;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животным присущи своя </w:t>
      </w:r>
      <w:r>
        <w:rPr>
          <w:rFonts w:ascii="Arial" w:hAnsi="Arial" w:cs="Arial"/>
          <w:sz w:val="20"/>
          <w:szCs w:val="20"/>
          <w:lang w:val="en-US"/>
        </w:rPr>
        <w:t>«</w:t>
      </w:r>
      <w:r>
        <w:rPr>
          <w:rFonts w:ascii="Arial CYR" w:hAnsi="Arial CYR" w:cs="Arial CYR"/>
          <w:sz w:val="20"/>
          <w:szCs w:val="20"/>
        </w:rPr>
        <w:t>мораль</w:t>
      </w:r>
      <w:r>
        <w:rPr>
          <w:rFonts w:ascii="Arial" w:hAnsi="Arial" w:cs="Arial"/>
          <w:sz w:val="20"/>
          <w:szCs w:val="20"/>
          <w:lang w:val="en-US"/>
        </w:rPr>
        <w:t xml:space="preserve">», </w:t>
      </w:r>
      <w:r>
        <w:rPr>
          <w:rFonts w:ascii="Arial CYR" w:hAnsi="Arial CYR" w:cs="Arial CYR"/>
          <w:sz w:val="20"/>
          <w:szCs w:val="20"/>
        </w:rPr>
        <w:t>правила поведения, привычки, качества, борьба, лидерство, внушаемость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Согласно </w:t>
      </w:r>
      <w:r>
        <w:rPr>
          <w:rFonts w:ascii="Arial" w:hAnsi="Arial" w:cs="Arial"/>
          <w:sz w:val="20"/>
          <w:szCs w:val="20"/>
          <w:lang w:val="en-US"/>
        </w:rPr>
        <w:t>«</w:t>
      </w:r>
      <w:r>
        <w:rPr>
          <w:rFonts w:ascii="Arial CYR" w:hAnsi="Arial CYR" w:cs="Arial CYR"/>
          <w:sz w:val="20"/>
          <w:szCs w:val="20"/>
        </w:rPr>
        <w:t>человеческой</w:t>
      </w:r>
      <w:r>
        <w:rPr>
          <w:rFonts w:ascii="Arial" w:hAnsi="Arial" w:cs="Arial"/>
          <w:sz w:val="20"/>
          <w:szCs w:val="20"/>
          <w:lang w:val="en-US"/>
        </w:rPr>
        <w:t xml:space="preserve">» </w:t>
      </w:r>
      <w:r>
        <w:rPr>
          <w:rFonts w:ascii="Arial CYR" w:hAnsi="Arial CYR" w:cs="Arial CYR"/>
          <w:sz w:val="20"/>
          <w:szCs w:val="20"/>
        </w:rPr>
        <w:t>точке зрения сознание – продукт исключительно человеческого мозга и присуще только человеку, а животные обладают не сознанием, а инстинктами.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Данная точка зрения была особенно распространена с середины XIX в. до середины ХХ в. Новейшие научные исследования ставят ее под сомнение: животные руководствуются не только инстинктами; высшим животным (обезьянам, собачьим, кошачьим и др.) свойственны сложные умственные операции, наличие интеллекта, животные обучаемы, видят сны (вращение зрачков, эмоции во сне), имеют склонность к достаточно высокой </w:t>
      </w:r>
      <w:r>
        <w:rPr>
          <w:rFonts w:ascii="Arial" w:hAnsi="Arial" w:cs="Arial"/>
          <w:sz w:val="20"/>
          <w:szCs w:val="20"/>
          <w:lang w:val="en-US"/>
        </w:rPr>
        <w:t>«</w:t>
      </w:r>
      <w:r>
        <w:rPr>
          <w:rFonts w:ascii="Arial CYR" w:hAnsi="Arial CYR" w:cs="Arial CYR"/>
          <w:sz w:val="20"/>
          <w:szCs w:val="20"/>
        </w:rPr>
        <w:t>социальной</w:t>
      </w:r>
      <w:r>
        <w:rPr>
          <w:rFonts w:ascii="Arial" w:hAnsi="Arial" w:cs="Arial"/>
          <w:sz w:val="20"/>
          <w:szCs w:val="20"/>
          <w:lang w:val="en-US"/>
        </w:rPr>
        <w:t xml:space="preserve">» </w:t>
      </w:r>
      <w:r>
        <w:rPr>
          <w:rFonts w:ascii="Arial CYR" w:hAnsi="Arial CYR" w:cs="Arial CYR"/>
          <w:sz w:val="20"/>
          <w:szCs w:val="20"/>
        </w:rPr>
        <w:t>организации с разделением ролей.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Правильнее, вероятно, считать, что сознание в различной степени присуще живой природе в целом (в частности, высшим животным), а самый высокий уровень сознания имеет человек.</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21. Материалистическое объяснение природы сознания. Теория отражения.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Общее понятие теории отражения. Свойство материи отражать другие виды материи.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современной российской философии (как и в прежней советской философии) широко распространено материалистическое объяснение природы сознания, известное как теория отражения.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Суть данной теории в том, что сознание есть свойство высокоорганизованной материи отражать материю.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Ключевыми понятиями теории отражения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отражение;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раздражимость;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чувствительность;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психическое отражение;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сознательная форма отражения.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Материи вообще присуще свойство отражения. Отражение по своей природе – это способность материальных объектов оставлять в себе следы других материальных объектов при взаимодействии с ними.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Можно привести множество примеров отражения: царапина на теле (отражение другого материального объекта после его взаимодействия с телом), следы человека на грунте (отражение человека грунтом), следы грунта на обуви человека (отражение грунта человеком), изменение формы предмета при столкновении с другим предметом (автомобильная авария, попадание снаряда в стену и т.д.), отражение костей древних животных на камне, отпечатки пальцев, эхо в пещере, отражение солнечного света Луной, отражение Луны, деревьев, гор в водоеме…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Таким образом, в большей или меньшей степени отражение присуще всем материальным объектам при взаимодействии с другими (</w:t>
      </w:r>
      <w:r>
        <w:rPr>
          <w:rFonts w:ascii="Arial" w:hAnsi="Arial" w:cs="Arial"/>
          <w:sz w:val="20"/>
          <w:szCs w:val="20"/>
          <w:lang w:val="en-US"/>
        </w:rPr>
        <w:t>«</w:t>
      </w:r>
      <w:r>
        <w:rPr>
          <w:rFonts w:ascii="Arial CYR" w:hAnsi="Arial CYR" w:cs="Arial CYR"/>
          <w:sz w:val="20"/>
          <w:szCs w:val="20"/>
        </w:rPr>
        <w:t>Каждая вещь – эхо и зеркало Вселенной</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Элементарными формами отражения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механическое;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физическое;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химическое.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Особой формой отражения является биологическое отражение. Его специфика в том, что оно свойственно только живым организмом. С помощью биологического отражения живые организмы способны отражать как живую, так и неживую природу.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Формы биологического отражения.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Формами биологического отражения (присущего живым организмам)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раздражимость;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чувствительность;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психическое отражение.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Раздражимость – простейшая форма биологического отражения – реакция живых организмов (даже растений) на предметы и явления окружающего мира (живого и неживого). Пример – высыхание, сворачивание листьев на жаре, изменение ими формы (возвращение в прежнее положение) после дождя, движение подсолнуха </w:t>
      </w:r>
      <w:r>
        <w:rPr>
          <w:rFonts w:ascii="Arial" w:hAnsi="Arial" w:cs="Arial"/>
          <w:sz w:val="20"/>
          <w:szCs w:val="20"/>
          <w:lang w:val="en-US"/>
        </w:rPr>
        <w:t>«</w:t>
      </w:r>
      <w:r>
        <w:rPr>
          <w:rFonts w:ascii="Arial CYR" w:hAnsi="Arial CYR" w:cs="Arial CYR"/>
          <w:sz w:val="20"/>
          <w:szCs w:val="20"/>
        </w:rPr>
        <w:t>за Солнцем</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Чувствительность – следующая, более высокая форма биологического отражения – способность живых организмов отражать окружающий мир в виде ощущений.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Психическое отражение – систематизация, осмысление ощущений, способность живых организмов (животных, особенно высших) моделировать поведение в целях приспособления к окружающей среде, многовариантно реагировать на возникающие стандартные и нестандартные ситуации, находить из них правильный выход.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Сознание – высшая форма биологического отражения. Присуще человеку и, частично, высшим животным. Сознание – наиболее полное отражение окружающего мира и его осмысление, способность к абстрагированию, рефлексии (получению новых мыслей благодаря мысли – то есть обращенности сознания на само себя – мышлению), способность к предметно-практической деятельности.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Сознание человека отличается от сознания внешних животных: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большей глубиной;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большей способностью к предметно-практической (преобразующей) деятельности – труду;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способностью к абстракции (в том числе оторванному от непосредственной реальности мышлению);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возможностью передачи сознания (наличием особого механизма, отражающего и передающего мысли, - языка в устной и письменной формах).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Основные свойства человеческого сознания.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Главными свойствами человеческого сознания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идеальность;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интенциональность;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идеаторность.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Идеальность – это особая, нематериальная сущность сознания. Идеальное сознание по своей природе: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противоположно материальному миру;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независимо от материи;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некоторых случаях первично по отношению к материи;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неуловимо, неопознаваемо с помощью материальных средств.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Это означает следующее.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Возникающие в голове образы сами не являются материей. Они лишены массы, запаха, неизменных размеров (сознание может </w:t>
      </w:r>
      <w:r>
        <w:rPr>
          <w:rFonts w:ascii="Arial" w:hAnsi="Arial" w:cs="Arial"/>
          <w:sz w:val="20"/>
          <w:szCs w:val="20"/>
          <w:lang w:val="en-US"/>
        </w:rPr>
        <w:t>«</w:t>
      </w:r>
      <w:r>
        <w:rPr>
          <w:rFonts w:ascii="Arial CYR" w:hAnsi="Arial CYR" w:cs="Arial CYR"/>
          <w:sz w:val="20"/>
          <w:szCs w:val="20"/>
        </w:rPr>
        <w:t>вмещать</w:t>
      </w:r>
      <w:r>
        <w:rPr>
          <w:rFonts w:ascii="Arial" w:hAnsi="Arial" w:cs="Arial"/>
          <w:sz w:val="20"/>
          <w:szCs w:val="20"/>
          <w:lang w:val="en-US"/>
        </w:rPr>
        <w:t xml:space="preserve">» </w:t>
      </w:r>
      <w:r>
        <w:rPr>
          <w:rFonts w:ascii="Arial CYR" w:hAnsi="Arial CYR" w:cs="Arial CYR"/>
          <w:sz w:val="20"/>
          <w:szCs w:val="20"/>
        </w:rPr>
        <w:t>в себя все – песчинку, маленький камень, автомобиль, небоскреб, океанский лайнер, планету). Сознание, его образы – самостоятельная реальность, по сути, противоположная материи. Сознание независимо от материи. В сознании возможно то, что невозможно в реальном мире (человек может представить все).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Сознание во многих случаях предшествует материи – точнее, матери, создаваемой, преобразуемой человеком. Например, при изготовлении любого предмета (авторучки, стола, листа бумаги и др.) в сознании всегда имеется замысел, </w:t>
      </w:r>
      <w:r>
        <w:rPr>
          <w:rFonts w:ascii="Arial" w:hAnsi="Arial" w:cs="Arial"/>
          <w:sz w:val="20"/>
          <w:szCs w:val="20"/>
          <w:lang w:val="en-US"/>
        </w:rPr>
        <w:t>«</w:t>
      </w:r>
      <w:r>
        <w:rPr>
          <w:rFonts w:ascii="Arial CYR" w:hAnsi="Arial CYR" w:cs="Arial CYR"/>
          <w:sz w:val="20"/>
          <w:szCs w:val="20"/>
        </w:rPr>
        <w:t>образ</w:t>
      </w:r>
      <w:r>
        <w:rPr>
          <w:rFonts w:ascii="Arial" w:hAnsi="Arial" w:cs="Arial"/>
          <w:sz w:val="20"/>
          <w:szCs w:val="20"/>
          <w:lang w:val="en-US"/>
        </w:rPr>
        <w:t xml:space="preserve">» </w:t>
      </w:r>
      <w:r>
        <w:rPr>
          <w:rFonts w:ascii="Arial CYR" w:hAnsi="Arial CYR" w:cs="Arial CYR"/>
          <w:sz w:val="20"/>
          <w:szCs w:val="20"/>
        </w:rPr>
        <w:t>данного предмета. Причем сознание человека способно создавать и с помощью деятельности человека и механизмов воплощать в жизнь не только простые, но и сложные замыслы (образы) – строить дворцы по проекту, собирать телевизоры, создавать самолеты, огромные океанские лайнеры, конструировать, собирать, запускать в космос ракеты, управлять на расстоянии космическим кораблем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Сознание нельзя обнаружить с помощью материальных средств. До сих пор врачам, ученым не удавалось </w:t>
      </w:r>
      <w:r>
        <w:rPr>
          <w:rFonts w:ascii="Arial" w:hAnsi="Arial" w:cs="Arial"/>
          <w:sz w:val="20"/>
          <w:szCs w:val="20"/>
          <w:lang w:val="en-US"/>
        </w:rPr>
        <w:t>«</w:t>
      </w:r>
      <w:r>
        <w:rPr>
          <w:rFonts w:ascii="Arial CYR" w:hAnsi="Arial CYR" w:cs="Arial CYR"/>
          <w:sz w:val="20"/>
          <w:szCs w:val="20"/>
        </w:rPr>
        <w:t>увидеть</w:t>
      </w:r>
      <w:r>
        <w:rPr>
          <w:rFonts w:ascii="Arial" w:hAnsi="Arial" w:cs="Arial"/>
          <w:sz w:val="20"/>
          <w:szCs w:val="20"/>
          <w:lang w:val="en-US"/>
        </w:rPr>
        <w:t xml:space="preserve">», </w:t>
      </w:r>
      <w:r>
        <w:rPr>
          <w:rFonts w:ascii="Arial CYR" w:hAnsi="Arial CYR" w:cs="Arial CYR"/>
          <w:sz w:val="20"/>
          <w:szCs w:val="20"/>
        </w:rPr>
        <w:t>обнаружить само идеальное сознание, образы в мозгу другого человека. Видна только анатомия, но не сознание.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Интенциональность – направленность на предмет. Сознание не может быть беспредметным. Что-то всегда является предметом сознания.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Интенциональность сознания подразумевает наличие: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предмета сознания (что </w:t>
      </w:r>
      <w:r>
        <w:rPr>
          <w:rFonts w:ascii="Arial" w:hAnsi="Arial" w:cs="Arial"/>
          <w:sz w:val="20"/>
          <w:szCs w:val="20"/>
          <w:lang w:val="en-US"/>
        </w:rPr>
        <w:t>«</w:t>
      </w:r>
      <w:r>
        <w:rPr>
          <w:rFonts w:ascii="Arial CYR" w:hAnsi="Arial CYR" w:cs="Arial CYR"/>
          <w:sz w:val="20"/>
          <w:szCs w:val="20"/>
        </w:rPr>
        <w:t>видит</w:t>
      </w:r>
      <w:r>
        <w:rPr>
          <w:rFonts w:ascii="Arial" w:hAnsi="Arial" w:cs="Arial"/>
          <w:sz w:val="20"/>
          <w:szCs w:val="20"/>
          <w:lang w:val="en-US"/>
        </w:rPr>
        <w:t xml:space="preserve">» </w:t>
      </w:r>
      <w:r>
        <w:rPr>
          <w:rFonts w:ascii="Arial CYR" w:hAnsi="Arial CYR" w:cs="Arial CYR"/>
          <w:sz w:val="20"/>
          <w:szCs w:val="20"/>
        </w:rPr>
        <w:t>сознание);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формы (как оно воспринимает предмет).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Основными формами сознания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восприятие;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осмысление;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оценка;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воспоминание;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фантазирование;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жизненный опыт.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Предметом сознания, в свою очередь,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окружающий мир, его предметы, явления;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особый, самостоятельный духовный мир, как связанный с высшим миром, так и не связанный.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Идеаторность сознания – способность творить и воспроизводить идеи – внутренняя самостоятельная работа, выходящая за рамки простого отражения.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Способность вырабатывать абстрактные идеи – коренное отличие сознания человека от сознания животных. Результатом данной способности явилась выработка системы кодирования передачи и распространения содержания сознания – языка.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Благодаря идеаторности стали возможными эволюция человечества и развитие, углубление самого сознания.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22. Диалектика.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Общее понятие диалектики и развития.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Диалектика – признанная в современной философии теория развития всего сущего и основанный на ней философский метод. Диалектика теоретически отражает развитие материи, духа, сознания, познания и других аспектов действительности через:</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законы диалектики;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категории;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принципы.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Главная проблема диалектика – что такое развитие?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Развитие – общее свойство и главнейший признак материи: изменение материальных и идеальных объектов, причем не простое (механическое) изменение, а изменение как саморазвитие, результатом которого является переход на более высокую ступень организации.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Развитие – высшая форма движения. В свою очередь, движение – основа развития.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Движение также является внутренним свойством материи и уникальным явлением окружающей действительности, поскольку движение характеризуется целостностью, непрерывностью и одновременно наличием противоречий (движущееся тело не занимает постоянного места в пространстве – в каждый момент движения тело находится в определенном месте и одновременно уже не находится в нем). Движение также является способом связи в материальном мире.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Общее понятие законов диалектики.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Среди способов понимания диалектики развития – законов, категорий, принципов – основополагающими являются законы диалектики.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Закон – это объективные (не зависящие от воли человека), общие, стабильные, необходимые, повторяющиеся связи между сущностями и внутри сущностей.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Законы диалектики отличаются от законов других наук (физики, математики и др.) своей всеобщностью и универсальностью, поскольку они: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охватывают все сферы окружающей действительности;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раскрывают глубинные основы движения и развития – их источник, механизм перехода от старого к новому, связи старого и нового.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Выделяются три базовых закона диалектики: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единства и борьбы противоположностей;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переход количества в качество;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отрицания отрицания;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Закон единства и борьбы противоположностей.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Закон единства и борьбы противоположностей заключается в том, что все сущее состоит из противоположных начал, которые, будучи едиными по своей природе, находятся в борьбе и противоречат друг другу (пример: день и ночь, горячее и холодное, черное и белое, зима и лето, молодость и старость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Единство и борьба противоположных начал – внутренний источник движения и развития всего сущего.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Особый взгляд на единство и борьбу и противоположностей имел Гегель, считающийся основоположником диалектики. Им были выведены два понятия – </w:t>
      </w:r>
      <w:r>
        <w:rPr>
          <w:rFonts w:ascii="Arial" w:hAnsi="Arial" w:cs="Arial"/>
          <w:sz w:val="20"/>
          <w:szCs w:val="20"/>
          <w:lang w:val="en-US"/>
        </w:rPr>
        <w:t>«</w:t>
      </w:r>
      <w:r>
        <w:rPr>
          <w:rFonts w:ascii="Arial CYR" w:hAnsi="Arial CYR" w:cs="Arial CYR"/>
          <w:sz w:val="20"/>
          <w:szCs w:val="20"/>
        </w:rPr>
        <w:t>тождество</w:t>
      </w:r>
      <w:r>
        <w:rPr>
          <w:rFonts w:ascii="Arial" w:hAnsi="Arial" w:cs="Arial"/>
          <w:sz w:val="20"/>
          <w:szCs w:val="20"/>
          <w:lang w:val="en-US"/>
        </w:rPr>
        <w:t xml:space="preserve">» </w:t>
      </w:r>
      <w:r>
        <w:rPr>
          <w:rFonts w:ascii="Arial CYR" w:hAnsi="Arial CYR" w:cs="Arial CYR"/>
          <w:sz w:val="20"/>
          <w:szCs w:val="20"/>
        </w:rPr>
        <w:t xml:space="preserve">и </w:t>
      </w:r>
      <w:r>
        <w:rPr>
          <w:rFonts w:ascii="Arial" w:hAnsi="Arial" w:cs="Arial"/>
          <w:sz w:val="20"/>
          <w:szCs w:val="20"/>
          <w:lang w:val="en-US"/>
        </w:rPr>
        <w:t>«</w:t>
      </w:r>
      <w:r>
        <w:rPr>
          <w:rFonts w:ascii="Arial CYR" w:hAnsi="Arial CYR" w:cs="Arial CYR"/>
          <w:sz w:val="20"/>
          <w:szCs w:val="20"/>
        </w:rPr>
        <w:t>различие</w:t>
      </w:r>
      <w:r>
        <w:rPr>
          <w:rFonts w:ascii="Arial" w:hAnsi="Arial" w:cs="Arial"/>
          <w:sz w:val="20"/>
          <w:szCs w:val="20"/>
          <w:lang w:val="en-US"/>
        </w:rPr>
        <w:t xml:space="preserve">» </w:t>
      </w:r>
      <w:r>
        <w:rPr>
          <w:rFonts w:ascii="Arial CYR" w:hAnsi="Arial CYR" w:cs="Arial CYR"/>
          <w:sz w:val="20"/>
          <w:szCs w:val="20"/>
        </w:rPr>
        <w:t>и показан механизм их взаимодействия, приводящий к движению.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 Гегелю, каждый предмет, явление обладают двумя главными качествами – тождественностью и отличием. Тождественность означает то, что предмет (явление, идея) равен самому себе, то есть данный предмет есть именно этот данный предмет. В то же время в тождественном самому себе предмете есть то, что стремиться выйти за рамки предмета, нарушить его тождественность.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Противоречие, борьба между едиными тождественностью и отличием приводит, по Гегелю, к изменению (самоизменению) предмета – движению. Примеры: существует идея, тождественна самой себе, в то же время в ней самой заложено отличие- то, что стремится выйти за рамки идеи; результат их борьбы – изменение идеи (например, превращение идеи в материю с точки зрения идеализма). Или: существует общество, тождественное самому себе, но в нем есть силы, которым тесно в рамках данного общества; их борьба приводит к изменению качества общества, его обновлению.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Можно также выделить различные виды борьбы: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борьба, приносящая выгоду обеим сторонам (например, постоянное соревнование, где каждая сторона </w:t>
      </w:r>
      <w:r>
        <w:rPr>
          <w:rFonts w:ascii="Arial" w:hAnsi="Arial" w:cs="Arial"/>
          <w:sz w:val="20"/>
          <w:szCs w:val="20"/>
          <w:lang w:val="en-US"/>
        </w:rPr>
        <w:t>«</w:t>
      </w:r>
      <w:r>
        <w:rPr>
          <w:rFonts w:ascii="Arial CYR" w:hAnsi="Arial CYR" w:cs="Arial CYR"/>
          <w:sz w:val="20"/>
          <w:szCs w:val="20"/>
        </w:rPr>
        <w:t>догоняет</w:t>
      </w:r>
      <w:r>
        <w:rPr>
          <w:rFonts w:ascii="Arial" w:hAnsi="Arial" w:cs="Arial"/>
          <w:sz w:val="20"/>
          <w:szCs w:val="20"/>
          <w:lang w:val="en-US"/>
        </w:rPr>
        <w:t xml:space="preserve">» </w:t>
      </w:r>
      <w:r>
        <w:rPr>
          <w:rFonts w:ascii="Arial CYR" w:hAnsi="Arial CYR" w:cs="Arial CYR"/>
          <w:sz w:val="20"/>
          <w:szCs w:val="20"/>
        </w:rPr>
        <w:t>другую и переходит на более высокую качественную ступень развития);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борьба, где одна сторона регулярно одерживает верх над другой, но побежденная сторона сохраняется и является </w:t>
      </w:r>
      <w:r>
        <w:rPr>
          <w:rFonts w:ascii="Arial" w:hAnsi="Arial" w:cs="Arial"/>
          <w:sz w:val="20"/>
          <w:szCs w:val="20"/>
          <w:lang w:val="en-US"/>
        </w:rPr>
        <w:t>«</w:t>
      </w:r>
      <w:r>
        <w:rPr>
          <w:rFonts w:ascii="Arial CYR" w:hAnsi="Arial CYR" w:cs="Arial CYR"/>
          <w:sz w:val="20"/>
          <w:szCs w:val="20"/>
        </w:rPr>
        <w:t>раздражателями</w:t>
      </w:r>
      <w:r>
        <w:rPr>
          <w:rFonts w:ascii="Arial" w:hAnsi="Arial" w:cs="Arial"/>
          <w:sz w:val="20"/>
          <w:szCs w:val="20"/>
          <w:lang w:val="en-US"/>
        </w:rPr>
        <w:t xml:space="preserve">» </w:t>
      </w:r>
      <w:r>
        <w:rPr>
          <w:rFonts w:ascii="Arial CYR" w:hAnsi="Arial CYR" w:cs="Arial CYR"/>
          <w:sz w:val="20"/>
          <w:szCs w:val="20"/>
        </w:rPr>
        <w:t>для побеждающей, благодаря чему побеждающая сторона переходит на более высокую ступень развития;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антагонистическая борьба, где одна сторона может выжить только за счет полного уничтожения другой.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Помимо борьбы возможны иные виды взаимодействия: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содействие (когда обе стороны оказывают встречную помощь друг другу без борьбы);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солидарность, союзничество (стороны не оказывают друг другу прямого содействия, но имеют общие интересы и действуют в одном в одном направлении);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нейтралитет (стороны имеют различные интересы, не содействуют друг другу, но и не борются между собой);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мутуализм – полная взаимосвязь (для выполнения какого-либо дела стороны должны действовать только вместе и не могут действовать автономно друг от друга).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Закон перехода количественных изменений в качественные.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Вторым законом диалектики является закон перехода количественных изменений в качественные.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Качество – тождественная бытию определенность, стабильная система определенных характеристик и связей предмета.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Количество – исчисляемые параметры предмета или явления (число, величина, объем, вес, размер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Мера – единство количества и качества.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 определенных количественных изменениях обязательно меняется качество.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При этом качество не может меняться бесконечно. Наступает момент, когда изменение качества приводит к изменению меры (то есть той системы координат, в которой раньше происходило изменение качества под влиянием количественных изменений) – к коренной трансформации сущности предмета. Такие моменты получили название </w:t>
      </w:r>
      <w:r>
        <w:rPr>
          <w:rFonts w:ascii="Arial" w:hAnsi="Arial" w:cs="Arial"/>
          <w:sz w:val="20"/>
          <w:szCs w:val="20"/>
          <w:lang w:val="en-US"/>
        </w:rPr>
        <w:t>«</w:t>
      </w:r>
      <w:r>
        <w:rPr>
          <w:rFonts w:ascii="Arial CYR" w:hAnsi="Arial CYR" w:cs="Arial CYR"/>
          <w:sz w:val="20"/>
          <w:szCs w:val="20"/>
        </w:rPr>
        <w:t>узлов</w:t>
      </w:r>
      <w:r>
        <w:rPr>
          <w:rFonts w:ascii="Arial" w:hAnsi="Arial" w:cs="Arial"/>
          <w:sz w:val="20"/>
          <w:szCs w:val="20"/>
          <w:lang w:val="en-US"/>
        </w:rPr>
        <w:t xml:space="preserve">», </w:t>
      </w:r>
      <w:r>
        <w:rPr>
          <w:rFonts w:ascii="Arial CYR" w:hAnsi="Arial CYR" w:cs="Arial CYR"/>
          <w:sz w:val="20"/>
          <w:szCs w:val="20"/>
        </w:rPr>
        <w:t xml:space="preserve">а сам переход в иное состояние понимается в философии как </w:t>
      </w:r>
      <w:r>
        <w:rPr>
          <w:rFonts w:ascii="Arial" w:hAnsi="Arial" w:cs="Arial"/>
          <w:sz w:val="20"/>
          <w:szCs w:val="20"/>
          <w:lang w:val="en-US"/>
        </w:rPr>
        <w:t>«</w:t>
      </w:r>
      <w:r>
        <w:rPr>
          <w:rFonts w:ascii="Arial CYR" w:hAnsi="Arial CYR" w:cs="Arial CYR"/>
          <w:sz w:val="20"/>
          <w:szCs w:val="20"/>
        </w:rPr>
        <w:t>скачок</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Можно привести некоторые примеры действия закона перехода количественных изменений в качественные.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Если нагревать воду последовательно на один градус по Цельсию, то есть изменять количественные параметры – температуру, то вода будет изменять свое качество – станет горячей (в силу нарушения структурных связей атомы начнут двигаться в несколько раз быстрее). При достижении же температуры в 100 градусов произойдет коренное изменение качества воды – она перейдет в пар (то есть разрушится прежняя </w:t>
      </w:r>
      <w:r>
        <w:rPr>
          <w:rFonts w:ascii="Arial" w:hAnsi="Arial" w:cs="Arial"/>
          <w:sz w:val="20"/>
          <w:szCs w:val="20"/>
          <w:lang w:val="en-US"/>
        </w:rPr>
        <w:t>«</w:t>
      </w:r>
      <w:r>
        <w:rPr>
          <w:rFonts w:ascii="Arial CYR" w:hAnsi="Arial CYR" w:cs="Arial CYR"/>
          <w:sz w:val="20"/>
          <w:szCs w:val="20"/>
        </w:rPr>
        <w:t>система координат</w:t>
      </w:r>
      <w:r>
        <w:rPr>
          <w:rFonts w:ascii="Arial" w:hAnsi="Arial" w:cs="Arial"/>
          <w:sz w:val="20"/>
          <w:szCs w:val="20"/>
          <w:lang w:val="en-US"/>
        </w:rPr>
        <w:t xml:space="preserve">» </w:t>
      </w:r>
      <w:r>
        <w:rPr>
          <w:rFonts w:ascii="Arial CYR" w:hAnsi="Arial CYR" w:cs="Arial CYR"/>
          <w:sz w:val="20"/>
          <w:szCs w:val="20"/>
        </w:rPr>
        <w:t>процесса нагревания – вода и прежняя система связей). Температура в 100 градусов в данном случае будет узлом, а переход воды в пар (переход одной меры качества в другую) – скачком. То же самое можно сказать и об охлаждении воды и ее превращении при температуре ноль градусов по Цельсию в лед.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Если телу придавать все большую и большую скорость – 100, 200, 1000, 2000, 7000, 7190 метров в секунду, - оно будет ускорять свое движение (менять качество в рамках стабильной меры). При придании же телу скорости 7191 м/с (</w:t>
      </w:r>
      <w:r>
        <w:rPr>
          <w:rFonts w:ascii="Arial" w:hAnsi="Arial" w:cs="Arial"/>
          <w:sz w:val="20"/>
          <w:szCs w:val="20"/>
          <w:lang w:val="en-US"/>
        </w:rPr>
        <w:t>«</w:t>
      </w:r>
      <w:r>
        <w:rPr>
          <w:rFonts w:ascii="Arial CYR" w:hAnsi="Arial CYR" w:cs="Arial CYR"/>
          <w:sz w:val="20"/>
          <w:szCs w:val="20"/>
        </w:rPr>
        <w:t>узловой</w:t>
      </w:r>
      <w:r>
        <w:rPr>
          <w:rFonts w:ascii="Arial" w:hAnsi="Arial" w:cs="Arial"/>
          <w:sz w:val="20"/>
          <w:szCs w:val="20"/>
          <w:lang w:val="en-US"/>
        </w:rPr>
        <w:t xml:space="preserve">» </w:t>
      </w:r>
      <w:r>
        <w:rPr>
          <w:rFonts w:ascii="Arial CYR" w:hAnsi="Arial CYR" w:cs="Arial CYR"/>
          <w:sz w:val="20"/>
          <w:szCs w:val="20"/>
        </w:rPr>
        <w:t>скорости) тело преодолеет земное притяжение и станет искусственным спутником Земли (изменяется сама система координат смены качества =- мера, произойдет скачок).</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природе не всегда удается определить узловой момент. Переход количества в принципиально новое качество может произойти: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резко, одномоментно;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незаметно, эволюционно.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Примеры первого случая были рассмотрены выше.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Что касается второго варианта (незаметного, эволюционного коренного изменения качества – меры), то хорошей иллюстрацией данного процесса были древнегреческие апории </w:t>
      </w:r>
      <w:r>
        <w:rPr>
          <w:rFonts w:ascii="Arial" w:hAnsi="Arial" w:cs="Arial"/>
          <w:sz w:val="20"/>
          <w:szCs w:val="20"/>
          <w:lang w:val="en-US"/>
        </w:rPr>
        <w:t>«</w:t>
      </w:r>
      <w:r>
        <w:rPr>
          <w:rFonts w:ascii="Arial CYR" w:hAnsi="Arial CYR" w:cs="Arial CYR"/>
          <w:sz w:val="20"/>
          <w:szCs w:val="20"/>
        </w:rPr>
        <w:t>Куча</w:t>
      </w:r>
      <w:r>
        <w:rPr>
          <w:rFonts w:ascii="Arial" w:hAnsi="Arial" w:cs="Arial"/>
          <w:sz w:val="20"/>
          <w:szCs w:val="20"/>
          <w:lang w:val="en-US"/>
        </w:rPr>
        <w:t xml:space="preserve">» </w:t>
      </w:r>
      <w:r>
        <w:rPr>
          <w:rFonts w:ascii="Arial CYR" w:hAnsi="Arial CYR" w:cs="Arial CYR"/>
          <w:sz w:val="20"/>
          <w:szCs w:val="20"/>
        </w:rPr>
        <w:t xml:space="preserve">и </w:t>
      </w:r>
      <w:r>
        <w:rPr>
          <w:rFonts w:ascii="Arial" w:hAnsi="Arial" w:cs="Arial"/>
          <w:sz w:val="20"/>
          <w:szCs w:val="20"/>
          <w:lang w:val="en-US"/>
        </w:rPr>
        <w:t>«</w:t>
      </w:r>
      <w:r>
        <w:rPr>
          <w:rFonts w:ascii="Arial CYR" w:hAnsi="Arial CYR" w:cs="Arial CYR"/>
          <w:sz w:val="20"/>
          <w:szCs w:val="20"/>
        </w:rPr>
        <w:t>Лысый</w:t>
      </w:r>
      <w:r>
        <w:rPr>
          <w:rFonts w:ascii="Arial" w:hAnsi="Arial" w:cs="Arial"/>
          <w:sz w:val="20"/>
          <w:szCs w:val="20"/>
          <w:lang w:val="en-US"/>
        </w:rPr>
        <w:t>»: «</w:t>
      </w:r>
      <w:r>
        <w:rPr>
          <w:rFonts w:ascii="Arial CYR" w:hAnsi="Arial CYR" w:cs="Arial CYR"/>
          <w:sz w:val="20"/>
          <w:szCs w:val="20"/>
        </w:rPr>
        <w:t>При добавлении какого зерна совокупность зерен превратиться в кучу?</w:t>
      </w:r>
      <w:r>
        <w:rPr>
          <w:rFonts w:ascii="Arial" w:hAnsi="Arial" w:cs="Arial"/>
          <w:sz w:val="20"/>
          <w:szCs w:val="20"/>
          <w:lang w:val="en-US"/>
        </w:rPr>
        <w:t>»; «</w:t>
      </w:r>
      <w:r>
        <w:rPr>
          <w:rFonts w:ascii="Arial CYR" w:hAnsi="Arial CYR" w:cs="Arial CYR"/>
          <w:sz w:val="20"/>
          <w:szCs w:val="20"/>
        </w:rPr>
        <w:t>Если из головы будет выпадать по волосу, то с какого момента, с выпадением какого конкретного волоса человека можно считать лысым?</w:t>
      </w:r>
      <w:r>
        <w:rPr>
          <w:rFonts w:ascii="Arial" w:hAnsi="Arial" w:cs="Arial"/>
          <w:sz w:val="20"/>
          <w:szCs w:val="20"/>
          <w:lang w:val="en-US"/>
        </w:rPr>
        <w:t xml:space="preserve">». </w:t>
      </w:r>
      <w:r>
        <w:rPr>
          <w:rFonts w:ascii="Arial CYR" w:hAnsi="Arial CYR" w:cs="Arial CYR"/>
          <w:sz w:val="20"/>
          <w:szCs w:val="20"/>
        </w:rPr>
        <w:t>То есть грань конкретного изменения качества может быть и неуловимой.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5. Закон отрицания отрицания.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Закон отрицания отрицания заключается в том, что новое всегда отрицает старое и занимает его место, но постепенно уже само превращается из нового в старое и отрицается все более новым.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Примеры: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смена общественно-экономических формаций (при формационном подходе к историческому процессу);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w:hAnsi="Arial" w:cs="Arial"/>
          <w:sz w:val="20"/>
          <w:szCs w:val="20"/>
          <w:lang w:val="en-US"/>
        </w:rPr>
        <w:t>«</w:t>
      </w:r>
      <w:r>
        <w:rPr>
          <w:rFonts w:ascii="Arial CYR" w:hAnsi="Arial CYR" w:cs="Arial CYR"/>
          <w:sz w:val="20"/>
          <w:szCs w:val="20"/>
        </w:rPr>
        <w:t>эстафета поколений</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смена вкусов в культуре, музыке;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эволюция рода (дети – частично родители, но уже на новой ступени);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ежедневное отмирание старых кровяных клеток, возникновение новых.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Отрицание старых форм новыми – причина и механизм поступательного развития. Однако вопрос о направленности развития – дискуссионный в философии. Выделяются следующие основные точки зрения: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развитие – только поступательный процесс, переход от низших форм к высшим, то есть восходящее развитие;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развитие может быть как восходящим, так и нисходящим;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развитие хаотично, не имеет никакой направленности.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Практика показывает, что из трех точек зрения наиболее близкой к истинной является вторая: развитие может быть как восходящим, так и нисходящим., хотя общая тенденция все же восходящая.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Примеры: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организм человека развивается, крепнет (восходящее развитие), но затем, развиваясь дальше, уже слабеет, дряхлеет (нисходящее развитие);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исторический процесс идет по восходящему направлению развития, но со спадами – расцвет Римской империи сменился ее падением, но затем последовало новое развитие Европы по восходящей (Ренессанс, новое время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Таким образом, развитие скорее идет не линейным образом ( по прямой), а по спирали, причем каждый виток спирали повторяет прежние, но на новом, более высоком уровне.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6. Основные принципы диалектики.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Основными принципами диалектики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принцип всеобщей связи;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принцип системности;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принцип причинности;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принцип историзма.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Всеобщая связь означает целостность окружающего мира, его внутреннее единство, взаимосвязанность, взаимозависимость всех его компонентов – предметов, явлений, процессов.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Связи могут быть: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внешние и внутренние;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непосредственные и опосредованные;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генетические и функциональные;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пространственные и временные;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случайные и закономерные.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Наиболее распространенный вид связи – внешние и внутренние. Пример: внутренние связи человеческого организма как биологической системы, внешние связи человека как элементы социальной системы.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Системность означает, что многочисленные связи в окружающем мире существуют не хаотично, а упорядоченно. Данные связи образуют целостную систему, в которой они располагаются в иерархическом порядке. Благодаря этому окружающий мир имеет внутреннюю целесообразность.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Причинность – наличие таких связей, где одна порождает другую. Предметы, явления, процессы окружающего мира чем-то обусловлены, то есть имеют либо внешнюю, либо внутреннюю причину. Причина в свою очередь, порождает следствие, а связи в целом именуются причинно-следственными.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Историзм подразумевает два аспекта окружающего мира: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вечность неуничтожимость истории, мира;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его существование и развитие во времени, которое длится всегда.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7. Категории диалектики.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Категория диалектики – наиболее общие понятия, которыми оперирует философия для раскрытия сути диалектических проблем. К основным категориям диалектики относятся: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сущность и явление;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форма и содержание;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причина и следствие;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единичное, особенное, всеобщее;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возможность и действительность;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необходимость и случайность.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23. Проблема человека, личности в философии. Общественная природа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Общее понятие человека и личности. Неразрывность социального и биологического начал в человеке.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Издревле (начиная с древнеиндийской, древнекитайской, античной философии) проблема человека занимала умы философов. Данная проблема становиться еще более актуальной в ХХ веке, когда новыми факторами жизни человека стала научно-техническая революция и человеческая личность рискует нивелироваться </w:t>
      </w:r>
      <w:r>
        <w:rPr>
          <w:rFonts w:ascii="Arial" w:hAnsi="Arial" w:cs="Arial"/>
          <w:sz w:val="20"/>
          <w:szCs w:val="20"/>
          <w:lang w:val="en-US"/>
        </w:rPr>
        <w:t>«</w:t>
      </w:r>
      <w:r>
        <w:rPr>
          <w:rFonts w:ascii="Arial CYR" w:hAnsi="Arial CYR" w:cs="Arial CYR"/>
          <w:sz w:val="20"/>
          <w:szCs w:val="20"/>
        </w:rPr>
        <w:t>в тисках</w:t>
      </w:r>
      <w:r>
        <w:rPr>
          <w:rFonts w:ascii="Arial" w:hAnsi="Arial" w:cs="Arial"/>
          <w:sz w:val="20"/>
          <w:szCs w:val="20"/>
          <w:lang w:val="en-US"/>
        </w:rPr>
        <w:t xml:space="preserve">» </w:t>
      </w:r>
      <w:r>
        <w:rPr>
          <w:rFonts w:ascii="Arial CYR" w:hAnsi="Arial CYR" w:cs="Arial CYR"/>
          <w:sz w:val="20"/>
          <w:szCs w:val="20"/>
        </w:rPr>
        <w:t>информационно-техногенного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Человек – особое существо, явление природы, обладающее, с одной стороны, биологическим началом (приближающим его к высшим млекопитающим), с другой стороны, духовным – способностью к глубокому абстрактному мышлению, членораздельной речи (что отличает его от животных), высокой обучаемости, усвоению достижений культуры, высокому уровню социальной (общественной) организации.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Для характеристики духовного начала человека на протяжении многих веков используется понятие </w:t>
      </w:r>
      <w:r>
        <w:rPr>
          <w:rFonts w:ascii="Arial" w:hAnsi="Arial" w:cs="Arial"/>
          <w:sz w:val="20"/>
          <w:szCs w:val="20"/>
          <w:lang w:val="en-US"/>
        </w:rPr>
        <w:t>«</w:t>
      </w:r>
      <w:r>
        <w:rPr>
          <w:rFonts w:ascii="Arial CYR" w:hAnsi="Arial CYR" w:cs="Arial CYR"/>
          <w:sz w:val="20"/>
          <w:szCs w:val="20"/>
        </w:rPr>
        <w:t>личность</w:t>
      </w:r>
      <w:r>
        <w:rPr>
          <w:rFonts w:ascii="Arial" w:hAnsi="Arial" w:cs="Arial"/>
          <w:sz w:val="20"/>
          <w:szCs w:val="20"/>
          <w:lang w:val="en-US"/>
        </w:rPr>
        <w:t xml:space="preserve">» - </w:t>
      </w:r>
      <w:r>
        <w:rPr>
          <w:rFonts w:ascii="Arial CYR" w:hAnsi="Arial CYR" w:cs="Arial CYR"/>
          <w:sz w:val="20"/>
          <w:szCs w:val="20"/>
        </w:rPr>
        <w:t>совокупность врожденных и приобретенных духовных свойств человека, его внутреннее духовное содержание.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Личность – это врожденные качества человека, развитые и приобретенные в социальной среде, совокупность знаний, навыков, ценностей, целей.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Таким образом, человек – это социально-биологическое существо, причем в условиях современной цивилизации в силу воспитания, законов, моральных норм социальное начала человека контролирует биологическое.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Жизнь, развитие, воспитание в обществе – ключевое условие нормального развития человека, развития в нем всевозможных качеств, превращения в личность. Известны случаи, когда люди с рождения жили вне человеческого общества, воспитывались среди животных. В таких случаях из двух начал, социального и биологического, в человеке оставалось только одно – биологическое. Такие люди усваивали привычки животных, теряли способность к членораздельной речи, сильно отставали в умственном развитии и даже после возвращения в человеческое общество не приживались в нем. Это еще раз доказывает социально-биологическую природу человека, то есть то, что человек, в котором не заложено социальных навыков воспитания человеческого общества, обладающий только биологическим началом, перестает быть полноценным человеком и даже не достигает уровня животных (например, у которых он воспитывался).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Большое значение для превращения биологического индивида в социально-биологическую личность имеет практика, труд. Только занимаясь каким-либо определенным делом, причем таким, которое отвечает склонностям и интересам самого человека и полезно для общества, человек может оценить свою социальную значимость, раскрыть все грани своей личности.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Выделение качеств человека – способ характеристики его личности.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 характеристике человеческой личности следует уделить внимание такому понятию, как качества личности – врожденные или приобретенные привычки, образ мышления и поведения.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 качествам, их наличию, развитости различают людей. Через качества можно дать характеристику личности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значительной мере качества формируется под влиянием семьи и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философии выделяются позитивные моральные качества: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гуманизм;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человечность;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совесть;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скромность;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великодушие;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справедливость;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верность;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иные качества.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 общество осуждаемые – негативные: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чванливость;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цинизм;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грубость;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тунеядство;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трусость;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нигилизм;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иные негативные черты.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 общественно полезным качествам относятся: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воля;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решимость;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мудрость;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умение;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установки;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убеждения;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патриотизм.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Человек, как правило, совмещает в себе все виды качеств; одни качества развиты больше, другие меньше.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Общее понятие и содержание потребностей и интересов, их классификация и иерархия.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Характерной чертой каждого человека, личности является наличие потребностей и интересов.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Потребности – это то, в чем человек чувствует необходимость.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Потребности могут быть: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биологическими (естественными) – в сохранении жизни, питании, размножении и др.;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духовными – стремление обогатить внутренний мир, приобщиться к ценностям культуры;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материальными – обеспечить достойный уровень жизни;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социальными – реализовать профессиональные способности, получить должную оценку со стороны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Потребности – основа деятельности людей, стимул к совершению тех или иных действий. Удовлетворение потребностей – важный компонент человеческого счастья.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Значительная доля потребностей (кроме биологичесикх) формируется обществом и может быть реализована в обществе.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Каждому обществу соответствует определенный уровень потребностей и возможность их удовлетворить. Чем более развито общество, тем выше качество потребностей.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Интересы – конкретное выражение потребностей, заинтересованность в чем-либо. Совместно с потребностями интересы – также двигатель прогресса.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Среди интересов выделяются: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личные (индивидуальные);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групповые;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классовые (интересы социальных групп – рабочих, учителей, банкиров, номенклатуры);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общественные (всего общества, например, в безопасности, правопорядке);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государственные;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интересы всего человечества (например, в недопущении ядерной войны, экологической катастрофы и др.).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Также интересы могут быть: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материальными и духовными;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нормальными и ненормальными;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долговременными и ближайшими;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разрешенными и неразрешенными;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общими и антагонистическими.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 каждого человека, общества, государства есть не просто отдельные интересы или их сумма, а их система, иерархия (например, одни государства стремятся в первую очередь к внешней экспансии, другие, наоборот, сосредоточивают основное внимание на собственных, внутренних проблемах. Различна иерархия интересов и у людей. Приоритетные потребности и интересы банкира могут вовсе не быть приоритетными для крестьянина, писателя, работника творческой профессии. Потребности и интересы мужчин могут отличаться от потребностей и интересов женщин, а потребности и интересы детей и стариков также могут быть иными).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Наличие различной иерархии потребностей и интересов, их конфликт, борьба являются внутренним двигателем развития общества. Однако различие интересов способствует прогрессу и не приводит к разрушительным последствиям только в том случае, если потребности и интересы не являются крайне антагонистическими, направленными на взаимоуничтожение (человека, группы, класса, государства и т.д.), и соотносятся с общими интересами.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Социальные нормы и их влияние на личность.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Особым аспектом нормальной жизни человека (личности) в обществе является наличие социальных норм.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Социальные нормы – общепринятые в обществе правила, регулирующие поведение людей.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Социальные нормы – общепринятые в обществе правила, регулирующие поведение людей.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Социальные нормы имеют жизненно важное значение для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поддерживают порядок, равновесие в обществе;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подавляют скрытые в человеке биологические инстинкты, </w:t>
      </w:r>
      <w:r>
        <w:rPr>
          <w:rFonts w:ascii="Arial" w:hAnsi="Arial" w:cs="Arial"/>
          <w:sz w:val="20"/>
          <w:szCs w:val="20"/>
          <w:lang w:val="en-US"/>
        </w:rPr>
        <w:t>«</w:t>
      </w:r>
      <w:r>
        <w:rPr>
          <w:rFonts w:ascii="Arial CYR" w:hAnsi="Arial CYR" w:cs="Arial CYR"/>
          <w:sz w:val="20"/>
          <w:szCs w:val="20"/>
        </w:rPr>
        <w:t>окультуривают</w:t>
      </w:r>
      <w:r>
        <w:rPr>
          <w:rFonts w:ascii="Arial" w:hAnsi="Arial" w:cs="Arial"/>
          <w:sz w:val="20"/>
          <w:szCs w:val="20"/>
          <w:lang w:val="en-US"/>
        </w:rPr>
        <w:t xml:space="preserve">» </w:t>
      </w:r>
      <w:r>
        <w:rPr>
          <w:rFonts w:ascii="Arial CYR" w:hAnsi="Arial CYR" w:cs="Arial CYR"/>
          <w:sz w:val="20"/>
          <w:szCs w:val="20"/>
        </w:rPr>
        <w:t>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помогают человеку приобщиться к жизни общества, социализироваться.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Видами социальных норм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нормы морали;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нормы группы, коллектива;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специальные (профессиональные) нормы;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нормы права.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Нормы морали регулируют наиболее общие варианты поведения людей. Они охватывают большой круг общественных отношений, признаны всеми (или обществом); механизмом обеспечения выполнения требований моральных норм является сам человек (его совесть) и общество, которое может подвергнуть осуждению нарушителя норм морали.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Групповые нормы – особые нормы, регулирующие поведение членов узких коллективов (ими могут быть нормы дружеской компании, коллектива, нормы преступной группировки, нормы секты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Специальные (профессиональные) нормы регламентируют поведение представителей тех или иных профессий (например, нормы поведения грузчиков, сезонных рабочих отличаются от норм поведения дипломатов, особые нормы поведения распространены среди медработников, артистов, военных и т.д.).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Нормы права отличаются от всех иных социальных норм тем, что они: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устанавливаются особыми уполномоченными государственными органами;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имеют общеобязательный характер;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формально-определенны (четко сформулированы в письменной форме);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регулируют четко определенный круг общественных отношений (а не общественные отношения вообще);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подкреплены принудительной силой государства (возможностью применения насилия, санкций со стороны специальных государственных органов в установленном законом порядке по отношению к лицам, их преступившим).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5. Деятельность и ее значение для превращения индивида в личность.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Жизнь человека и общества невозможна без деятельности – целостных, системных, последовательных, направленных на определенный результат действий. Основным видом деятельности является труд.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совместном развитом обществе труд – одна из высших социальных ценностей. Труд при отчуждении человека от средств и результатов труда теряет свою мотивацию и социальную привлекательность, становится бременем для человека и отрицательно влияет на личность. Наоборот, приносящий пользу человеку и обществу труд способствует развитию потенциала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Труд сыграл исключительную роль в формировании и развитии человеческого сознания, способности человека, в эволюции в целом.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Благодаря труду и его результатам человек выделился из окружающего животного мира, сумел создать высокоорганизованное общество.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6. Жизненная позиция личности, ее виды.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Человек, живущий в обществе, взаимодействуя с другими индивидами, занимает определенную жизненную позицию.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Жизненная позиция – отношение человека к окружающему миру, выражающееся в его мыслях и поступках.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Выделяются две основные жизненные позиции: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пассивная (конформистская), направленная на подчинение окружающему миру, следованию обстоятельствам.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активная, направленная на преобразование окружающего мира, контроль над ситуацией;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свою очередь, конформистская жизненная позиция бывает: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авторитарно-конформистская (человек в своем поведении ориентируется на поведение и взгляды какого-то отдельного, очень влиятельного и авторитетного человека, как правило, руководителя коллектива);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групповая-конформистская (отдельный человек, как и другие члены группы, жестоко придерживается норм, принятых в группе);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общественно-конформистская (отдельный индивид подчиняется нормам общества и </w:t>
      </w:r>
      <w:r>
        <w:rPr>
          <w:rFonts w:ascii="Arial" w:hAnsi="Arial" w:cs="Arial"/>
          <w:sz w:val="20"/>
          <w:szCs w:val="20"/>
          <w:lang w:val="en-US"/>
        </w:rPr>
        <w:t>«</w:t>
      </w:r>
      <w:r>
        <w:rPr>
          <w:rFonts w:ascii="Arial CYR" w:hAnsi="Arial CYR" w:cs="Arial CYR"/>
          <w:sz w:val="20"/>
          <w:szCs w:val="20"/>
        </w:rPr>
        <w:t>плывет по течению</w:t>
      </w:r>
      <w:r>
        <w:rPr>
          <w:rFonts w:ascii="Arial" w:hAnsi="Arial" w:cs="Arial"/>
          <w:sz w:val="20"/>
          <w:szCs w:val="20"/>
          <w:lang w:val="en-US"/>
        </w:rPr>
        <w:t xml:space="preserve">»); </w:t>
      </w:r>
      <w:r>
        <w:rPr>
          <w:rFonts w:ascii="Arial CYR" w:hAnsi="Arial CYR" w:cs="Arial CYR"/>
          <w:sz w:val="20"/>
          <w:szCs w:val="20"/>
        </w:rPr>
        <w:t>данное поведение особенно было свойственно гражданам тоталитарных государств.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Активная жизненная позиция также имеет свои грани: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активное, самостоятельное поведение по отношению к другим индивидам, но подчинение лидеру группы;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подчинение нормам общества, но стремление лидировать в группе, коллективе;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игнорирование общественных норм и активное стремление </w:t>
      </w:r>
      <w:r>
        <w:rPr>
          <w:rFonts w:ascii="Arial" w:hAnsi="Arial" w:cs="Arial"/>
          <w:sz w:val="20"/>
          <w:szCs w:val="20"/>
          <w:lang w:val="en-US"/>
        </w:rPr>
        <w:t>«</w:t>
      </w:r>
      <w:r>
        <w:rPr>
          <w:rFonts w:ascii="Arial CYR" w:hAnsi="Arial CYR" w:cs="Arial CYR"/>
          <w:sz w:val="20"/>
          <w:szCs w:val="20"/>
        </w:rPr>
        <w:t>найти себя</w:t>
      </w:r>
      <w:r>
        <w:rPr>
          <w:rFonts w:ascii="Arial" w:hAnsi="Arial" w:cs="Arial"/>
          <w:sz w:val="20"/>
          <w:szCs w:val="20"/>
          <w:lang w:val="en-US"/>
        </w:rPr>
        <w:t xml:space="preserve">» </w:t>
      </w:r>
      <w:r>
        <w:rPr>
          <w:rFonts w:ascii="Arial CYR" w:hAnsi="Arial CYR" w:cs="Arial CYR"/>
          <w:sz w:val="20"/>
          <w:szCs w:val="20"/>
        </w:rPr>
        <w:t>вне общества – в банде преступников, среди хиппи, в других асоциальных группах;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непринятие норм общества, но стремление самостоятельно и с помощью других изменить всю окружающую действительность (пример: революционеры – Ленин и другие).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7. Воспитание личности.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Для нормального вхождения в общество, для его адаптации, гармонично существования самого общества необходимо воспитание личности.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Воспитание – это приобщение индивида к социальным нормам, духовной культуре, подготовка его к труду и будущей жизни.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Воспитание осуществляют, как правило, различные институты общества: семья, школа, группа сверстников, армия, трудовой коллектив, вуз, профессиональное сообщество, общество в целом.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качестве воспитателя, примера для подражания может выступить отдельный человек: учитель в школе, авторитетный сверстник, командир, начальник, представитель мира культуры, харизматический политический деятель.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Огромную роль в воспитании личности со стороны современного общества имеют средства массовой информации, а также достижения духовной и материальной культуры (книги, выставки, технические устройства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Основные цели воспитания: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подготовить человека к жизни в обществе (передать ему материальную, духовную культуру, опыт);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развить общественно ценные качества личности;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стереть или притупить, нейтрализовать осуждаемые в обществе качества;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научить человека взаимодействию с другими людьми;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научить человека труду.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24. Общество.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Понятие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Общество – система деятельности и жизни людей, объединенных территорией проживания, эпохой, традициями и культурой.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Две основные сферы общественного бытия и главные сферы жизни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Общественное бытие имеет две стороны: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объективную – то есть то, что существует независимо от сознания и воли людей (условия жизни, потребности людей, состояние материального производства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субъективную – сознание и воля людей, их отношение к обществу, стремления, взгляды.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 судьбу, развитие общества влияют как объективные условия его существования, так и субъективные – воля и сознание людей.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Основными сферами жизни общества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экономическая;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социальная;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политическая;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духовная.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Экономическая сфера.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Экономическая сфера – базовая, определяющая в жизни общества. Она включает в себя: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производство;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распределение;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обмен;</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потребление материальных благ (содержание экономической сферы).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Экономическая сфера существует в следующих формах: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экономическое пространство – то, в котором происходит хозяйственная жизнь;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деятельность институтов управления экономикой;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способ производства материальных благ.</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Способ производства материальных благ имеет две составляющие: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производительные силы;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производственные отношения.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Производительные силы – люди с их знаниями, умениями, трудовыми навыками и средства производства.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Средства производства включают в себя все, с помощью чего осуществляется производство: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орудия труда;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сырье и материалы;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здания, сооружения;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транспорт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Производственные отношения – отношения между людьми в процессе производства.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 ним принадлежат: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отношения собственности, особенно на средства производства. Это определяющий элемент производственных отношений – поскольку тот, кто обладает средствами производства, на деле является хозяином экономики и диктует условия, в то время как все остальные, не являющиеся собственниками средств производства, вынуждены предлагать свои трудовые услуги собственникам за заработную плату;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отношения обмена деятельностью на базе разделения труда;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отношения по поводу распределения производственных материальных благ.</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Значение материального производства (экономической сферы жизни общества) в том, что оно: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создает материальную базу существования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способствует решению проблем, стоящих перед обществом;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непосредственно влияет на социальную структуру (классы, социальные группы);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влияет на политические процессы;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влияет на духовную сферу – как непосредственно (на содержание), так и на инфраструктуру, носитель духовной сферы (школы, библиотеки, театры, книги).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Социальная сфера.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Социальная сфера – система внутреннего устройства общества (социальные группы, нации, народности), основанная на разделении труда, собственности на средства производства и национальном факторе.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Основными элементами социальной структуры общества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классы;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страты;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сословия (основанные не только на экономическом разделении, но и на традициях);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люди города и деревни;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представители физического и умственного труда;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социально-демографические группы (мужчины, женщины, старики, молодежь);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национальные общности.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 отношению к социальной сфере общества имеется два основных подхода: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классовый, согласно которому все общество делится на большие группы – классы (как правило, собственников и несобственников, зачастую антагонистические, между которыми происходит так называемая классовая борьба); распространен в марксистской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стратификационный; согласно которому общество состоит из многообразия всевозможных небольших социальных групп – профессиональных, демографических и т.д., взаимодополняющих друг друга и взаимодействующих между собой; подход, свойственный западной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Особое значение имеет социальная мобильность – возможность перехода из одной социальной группы в другую (например, крестьянина – в число рабочих, рабочего – в число интеллигенции, интеллигента – в число предпринимателей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Социальная мобильность – основа нормального существования общества, самореализации каждого человека, его счастья. Как правило, низкая социальная мобильность свойственна тоталитарным государствам и государствам, находящимся в состоянии глубокого экономического, политического и духовного застоя.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 другой стороны, высокая социальная мобильность характерна для демократических, динамично развивающихся обществ, а также для любых обществ, находящихся в полосе революций или реформ.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Существуют разновидности и среди социально мобильных обществ Запада, а именно: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страны с высочайшим уровнем мобильности – США, Италия, Япония;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страны со средним уровнем мобильности – Канада, Великобритания;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страны с крайне низким уровнем мобильности – Голландия, Швейцария, Дания.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В странах с низким уровнем социальной мобильности при высоком уровне демократии, высоком уровне жизни переход из одной страты в другую либо невозможен, либо крайне затруднителен. Это объясняется компактностью общества, маленькими размерами, жестокой взаимосвязанностью членов, силой традиций, </w:t>
      </w:r>
      <w:r>
        <w:rPr>
          <w:rFonts w:ascii="Arial" w:hAnsi="Arial" w:cs="Arial"/>
          <w:sz w:val="20"/>
          <w:szCs w:val="20"/>
          <w:lang w:val="en-US"/>
        </w:rPr>
        <w:t>«</w:t>
      </w:r>
      <w:r>
        <w:rPr>
          <w:rFonts w:ascii="Arial CYR" w:hAnsi="Arial CYR" w:cs="Arial CYR"/>
          <w:sz w:val="20"/>
          <w:szCs w:val="20"/>
        </w:rPr>
        <w:t>занятостью</w:t>
      </w:r>
      <w:r>
        <w:rPr>
          <w:rFonts w:ascii="Arial" w:hAnsi="Arial" w:cs="Arial"/>
          <w:sz w:val="20"/>
          <w:szCs w:val="20"/>
          <w:lang w:val="en-US"/>
        </w:rPr>
        <w:t xml:space="preserve">» </w:t>
      </w:r>
      <w:r>
        <w:rPr>
          <w:rFonts w:ascii="Arial CYR" w:hAnsi="Arial CYR" w:cs="Arial CYR"/>
          <w:sz w:val="20"/>
          <w:szCs w:val="20"/>
        </w:rPr>
        <w:t>мест в обществе.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Высшим уровнем объединения социальных групп является гражданское общество – общество, члены которого считают себя гражданами единого целого, осознают общие задачи, уважают законы, моральные традиции.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Тенденций развития современного общества является: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превращение его во все более однородное, сглаживание противоречий, разницы между стратами;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усложнение структуры, дробление страт до микроуровня – так называемых </w:t>
      </w:r>
      <w:r>
        <w:rPr>
          <w:rFonts w:ascii="Arial" w:hAnsi="Arial" w:cs="Arial"/>
          <w:sz w:val="20"/>
          <w:szCs w:val="20"/>
          <w:lang w:val="en-US"/>
        </w:rPr>
        <w:t>«</w:t>
      </w:r>
      <w:r>
        <w:rPr>
          <w:rFonts w:ascii="Arial CYR" w:hAnsi="Arial CYR" w:cs="Arial CYR"/>
          <w:sz w:val="20"/>
          <w:szCs w:val="20"/>
        </w:rPr>
        <w:t>малых групп</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 xml:space="preserve">5. </w:t>
      </w:r>
      <w:r>
        <w:rPr>
          <w:rFonts w:ascii="Arial CYR" w:hAnsi="Arial CYR" w:cs="Arial CYR"/>
          <w:sz w:val="20"/>
          <w:szCs w:val="20"/>
        </w:rPr>
        <w:t>Политическая сфера.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Политическая сфера общества – совокупность учреждений и организаций, которые выражают интересы социальных групп, осуществляют руководство обществом.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Элементами политической системы общества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государство и государственные органы;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политические партии;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общественные организации;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профсоюзы;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иные институты.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Все элементы политической системы имеют свои функции, но в то же время взаимосвязаны.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Главным элементом политической системы общества является государство – система органов, осуществляющих государственную власть.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Основными функциями государства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представительная (представлять интересы различных политических, социальных групп);</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регулятивная – поддерживать порядок в обществе, управлять общественными процессами);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охранительная – охранять граждан как от внешней, так и от внутренней угрозы;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внешнеполитическая;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интеграционная.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Основной вопрос политической жизни – вопрос о власти.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6. Духовная сфера.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Основными элементами духовной жизни общества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духовная деятельность;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духовные ценности;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духовные потребности людей;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духовное потребление;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индивидуальное сознание;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общественное сознание.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Духовная деятельность – деятельность сознания, в процессе которой возникают мысли и чувства, образы и представления о человеке, материальном и духовном мире.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результате духовной деятельности возникают духовные ценности, например, моральные, религиозные устои, научные теории, художественные произведения.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ходе духовной деятельности духовные ценности распространяются и потребляются (воспринимаются, усваиваются, людьми) в соответствии с их духовными потребностями.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Общение между людьми, взаимообмен духовными ценностями называется духовными отношениями.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Индивидуальное сознание человека – восприятие им отдельных сторон бытия.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Общественное сознание – возникающая из общественной практики людей, их производственной, семейно-бытовой и иной деятельности совокупность чувств, настроений, идей, теорий, художественных и религиозных образов, различных взглядов, отражающих все разнообразие бытия.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Элементами общественного сознания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обыденное и теоретическое сознание;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общественная идеология и психология;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формы общественного сознания.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Обыденное сознание – непосредственное восприятие обществом и его членами окружающей действительности.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Теоретическое сознание – высшее обобщенное восприятие бытия.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Общественная психология – чувства, интересы, стремления, цели, идеалы, обычаи, традиции, потребности и интересы людей и общества в целом.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Общественная идеология – система взглядов, установок, принятых в обществе, отражающая интересы социальных сдлоев, общественно-политический строй.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Формами общественного сознания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политическое;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правовое;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моральное;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научное;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религиозное.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25. Общество и природа.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Общее понятие природы и общества, их отношений.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ХХ столетии в связи с резкой интенсификацией воздействия человека на природу, бурным развитием науки и техники, возросшей необходимостью в полезных ископаемых, особенно энергоресурсов, с ростом населения, появлением новых видов оружия, в том числе ядерного, стала актуальной проблема отношений общества и природы.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Понятие </w:t>
      </w:r>
      <w:r>
        <w:rPr>
          <w:rFonts w:ascii="Arial" w:hAnsi="Arial" w:cs="Arial"/>
          <w:sz w:val="20"/>
          <w:szCs w:val="20"/>
          <w:lang w:val="en-US"/>
        </w:rPr>
        <w:t>«</w:t>
      </w:r>
      <w:r>
        <w:rPr>
          <w:rFonts w:ascii="Arial CYR" w:hAnsi="Arial CYR" w:cs="Arial CYR"/>
          <w:sz w:val="20"/>
          <w:szCs w:val="20"/>
        </w:rPr>
        <w:t>природа</w:t>
      </w:r>
      <w:r>
        <w:rPr>
          <w:rFonts w:ascii="Arial" w:hAnsi="Arial" w:cs="Arial"/>
          <w:sz w:val="20"/>
          <w:szCs w:val="20"/>
          <w:lang w:val="en-US"/>
        </w:rPr>
        <w:t xml:space="preserve">» </w:t>
      </w:r>
      <w:r>
        <w:rPr>
          <w:rFonts w:ascii="Arial CYR" w:hAnsi="Arial CYR" w:cs="Arial CYR"/>
          <w:sz w:val="20"/>
          <w:szCs w:val="20"/>
        </w:rPr>
        <w:t>имеет два основных значения. В широком смысле – это весь окружающий мир (в том числе и человек, общество), то есть Вселенная. В узком смысле – та среда, в которой проходит жизнь человека и общества (то есть поверхность Земли с ее всевозможными качественными характеристиками, климат, полезные ископаемые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Общество – совокупность форм организации жизни и деятельности людей, целостная система совместной жизни индивидов (взаимоотношения, взаимодействие, порядок, традиции, культура).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Взаимоотношения общества с природой понимаются как отношения между обществом – целостной системой человеческого общежития – и природой в узком смысле этого слова, то есть средой обитания человеческой цивилизации.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Планета Земля – носитель всех необходимых условий для возникновения жизни. Возможная уникальность жизни на Земле.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Природа гораздо старше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Если история насчитывает несколько миллиардов лет, то история человечества исчисляется только миллионами лет, а организованное человеческое общество существует лишь последние несколько тысячелетий.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Природа – неотъемлемое условие жизни человека и общества, так как сама жизнь может развиваться только в особой среде, причем уникальной (необходимо наличие воздуха, воды, оптимальной температуры, питания).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Такие уникальные условия (совокупность условий) встретились только на планете Земля. В настоящее время исследовано большое количество планет в различных звездных системах, и ни на одной из них нет всех условий для возникновения жизни. Исходя из предположения о бесконечности Вселенной, можно теоретически допустить, что где-либо находятся планеты, как и Земля, имеющие все возможности для жизни, однако современное развитие науки не позволяет их обнаружить. (Существует и иная теория, согласно которой жизнь на Земле – уникальное явление.)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Преимущества Земли (по сравнению с другими планетами) для возникновения жизни в том, что: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Солнце – звезда, вокруг которой вращается Земля и другие планеты Солнечной системы – имеет средние размеры и умеренную силу: вокруг слишком больших (</w:t>
      </w:r>
      <w:r>
        <w:rPr>
          <w:rFonts w:ascii="Arial" w:hAnsi="Arial" w:cs="Arial"/>
          <w:sz w:val="20"/>
          <w:szCs w:val="20"/>
          <w:lang w:val="en-US"/>
        </w:rPr>
        <w:t>«</w:t>
      </w:r>
      <w:r>
        <w:rPr>
          <w:rFonts w:ascii="Arial CYR" w:hAnsi="Arial CYR" w:cs="Arial CYR"/>
          <w:sz w:val="20"/>
          <w:szCs w:val="20"/>
        </w:rPr>
        <w:t>горячих</w:t>
      </w:r>
      <w:r>
        <w:rPr>
          <w:rFonts w:ascii="Arial" w:hAnsi="Arial" w:cs="Arial"/>
          <w:sz w:val="20"/>
          <w:szCs w:val="20"/>
          <w:lang w:val="en-US"/>
        </w:rPr>
        <w:t xml:space="preserve">») </w:t>
      </w:r>
      <w:r>
        <w:rPr>
          <w:rFonts w:ascii="Arial CYR" w:hAnsi="Arial CYR" w:cs="Arial CYR"/>
          <w:sz w:val="20"/>
          <w:szCs w:val="20"/>
        </w:rPr>
        <w:t>звезд и слишком маленьких (</w:t>
      </w:r>
      <w:r>
        <w:rPr>
          <w:rFonts w:ascii="Arial" w:hAnsi="Arial" w:cs="Arial"/>
          <w:sz w:val="20"/>
          <w:szCs w:val="20"/>
          <w:lang w:val="en-US"/>
        </w:rPr>
        <w:t>«</w:t>
      </w:r>
      <w:r>
        <w:rPr>
          <w:rFonts w:ascii="Arial CYR" w:hAnsi="Arial CYR" w:cs="Arial CYR"/>
          <w:sz w:val="20"/>
          <w:szCs w:val="20"/>
        </w:rPr>
        <w:t>холодных</w:t>
      </w:r>
      <w:r>
        <w:rPr>
          <w:rFonts w:ascii="Arial" w:hAnsi="Arial" w:cs="Arial"/>
          <w:sz w:val="20"/>
          <w:szCs w:val="20"/>
          <w:lang w:val="en-US"/>
        </w:rPr>
        <w:t xml:space="preserve">») </w:t>
      </w:r>
      <w:r>
        <w:rPr>
          <w:rFonts w:ascii="Arial CYR" w:hAnsi="Arial CYR" w:cs="Arial CYR"/>
          <w:sz w:val="20"/>
          <w:szCs w:val="20"/>
        </w:rPr>
        <w:t>жизнь невозможна;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Земля находится на оптимальном расстоянии от солнца – 150 млн. км (в том случае, если бы Земля находилась на 10-15 млн. км ближе к Солнцу, то она превратилась бы в выжженную пустыню, а если бы на 10-15 млн. км дольше от Солнца, то покрылась бы льдом);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Земля имеет умеренные размеры: слишком маленькие планеты (Меркурий, Плутон) имеют слишком слабое притяжение, чтобы создать вокруг себя атмосферу и другие условия жизни; наоборот, планеты – гиганты (Юпитер, Сатурн) имеют сверхпритяжение, труднопроходимую оболочку (наподобие атмосферы) вокруг себя, что подавляет саму возможность возникновения жизни;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Земля имеет атмосферу – особую газопаровую оболочку, которая, во-первых, защищает Землю от солнечной и иной радиации, иного непосредственного влияния космоса, во-вторых, содержит кислород и азот-вещества, необходимые для дыхания и существования живых организмов; в- третьих, не дает Земле быстро нагреваться и быстро охлаждаться, поддерживает температурное равновесие;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Земля имеет воду – также необходимый элемент для жизни.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Главные составные части природы.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Составными частями Земли (природы)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литосфера;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атмосфера;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гидросфера;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биосфера.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Литосфера – (с греч. – каменная оболочка) – верхняя твердая оболочка земного шара, в которую входит земная кора и верхняя часть мантии (расплавленного слоя внутри Земли). Литосфера имеет важное значение для жизни, потому что: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создает твердую основу поверхности (а жизнь возможна только на поверхности, так как внутри земли находится расплавленная масса – магма и в центре – железное ядро);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содержит в себе полезные ископаемые;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имеет особый органический слой – почву, создающую условия для жизни растительных организмов, которые, в свою очередь, являются пищей для человека и животных.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Атмосфера – газопаровая оболочка вокруг Земли, которая: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защищает Землю от влияния открытого космоса;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предотвращает перегрев и переохлаждение Земли, создает благоприятный температурный режим;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содержит азот (около 80%) – вещество которое входит в состав почти всех живых организмов, и кислород (около 20%) – вещество (газ), необходимое для дыхания и при соединении с водородом превращается в воду (то есть служит составным элементом воды – другого обязательного для жизни природного элемента).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Слой атмосферы очень тонок. 75% ее объема расположены в пространстве от поверхности Земли до высоты 10 км. Выше – так называемые разреженные слои атмосферы, содержащие всего 25% ее объема и простирающиеся на 30-50 км, за которыми – открытый космос.</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Гидросфера – водная оболочка Земли между поверхностью Земли (литосферой) и атмосферой. Вода (в виде соленых морей, озер, океанов, пресных озер, рек, льдов) покрывает большую часть земной поверхности – около 70%, и только 30% земной поверхности составляет суша в виде материков и островов.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Значение гидросферы в том, что: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благодаря ей, атмосфере и литосфере (их взаимодействию) осуществляется круговорот воды в природе, что способствует нормальному развитию и жизни растительных и животных организмов;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вода является составной частью растительных и животных организмов (большую часть – около 80% - организма человека составляет вода);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вода (моря, океаны, реки, озера и т.д.) является средой обитания подводных растений и животных, рыб (которых не меньше, чем обитателей поверхности суши);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существует версия, что жизнь первоначально зародилась в воде и только затем часть живых организмов морей и океанов перешла на сушу.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Биосфера – сфера существования живых организмов (</w:t>
      </w:r>
      <w:r>
        <w:rPr>
          <w:rFonts w:ascii="Arial" w:hAnsi="Arial" w:cs="Arial"/>
          <w:sz w:val="20"/>
          <w:szCs w:val="20"/>
          <w:lang w:val="en-US"/>
        </w:rPr>
        <w:t>«</w:t>
      </w:r>
      <w:r>
        <w:rPr>
          <w:rFonts w:ascii="Arial CYR" w:hAnsi="Arial CYR" w:cs="Arial CYR"/>
          <w:sz w:val="20"/>
          <w:szCs w:val="20"/>
        </w:rPr>
        <w:t>оболочка Земли, наполненная жизнью</w:t>
      </w:r>
      <w:r>
        <w:rPr>
          <w:rFonts w:ascii="Arial" w:hAnsi="Arial" w:cs="Arial"/>
          <w:sz w:val="20"/>
          <w:szCs w:val="20"/>
          <w:lang w:val="en-US"/>
        </w:rPr>
        <w:t xml:space="preserve">»). </w:t>
      </w:r>
      <w:r>
        <w:rPr>
          <w:rFonts w:ascii="Arial CYR" w:hAnsi="Arial CYR" w:cs="Arial CYR"/>
          <w:sz w:val="20"/>
          <w:szCs w:val="20"/>
        </w:rPr>
        <w:t>Биосфера охватывает: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всю литосферу и гидросферу;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нижние слои атмосферы (примерно 10 км от поверхности суши);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подземные слои – до 10 км вглубь, включая 0,5-1 км под дном океана.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Только в этом ареале возможна жизнь.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Биосфера – целостный взаимосвязанный организм, который охватывает наводный и подводный растительный и животные мира.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настоящее время насчитывается пятьсот тысяч видов растений и полтора миллиона видов животных, из них 160 тысяч видов растений и животных – морские.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Главные составные части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Свои составные части имеет не только природа, но и общество. В качестве главных составных частей общества современные ученые (Ферсман, Плотников, Дьяконов и др.) выделяют: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антропосферу;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социосферу;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биотехносферу.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Антропосфера – сфера жизни людей как биологических организмов.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Социосфера – область сложных общественных отношений между людьми.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Биотехносфера (техносфера) – область распространения технического влияния человека и человечества.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5. Антропогенное влияние на природу. Проблема экологии.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 появлением человека и общества природа вступила в новый этап своего существования – стала испытывать на себе антропогенное влияние (то есть влияние человека и его деятельности).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Первоначально отношения человека и природы представляли собой взаимное воздействие друг на друга – человек самостоятельно (без применения сложных технических средств) извлекал для себя пользу из природы (пища, полезные ископаемые), а природа воздействовала на человека, причем человек был не защищен от природы (например, различных стихий, климата и т.д.), сильно зависел от нее.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 мере становления общества, государства, роста технической оснащенности человека (сложные орудия труда, машины) возможность природы влиять на человека уменьшилась, а влияние человека на природу (антропогенное влияние) усилилось.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Начиная с XVI – XIX вв., когда было сделано большое число полезных для человека научных открытий, изобретений, значительно усложнились производственные отношения, влияния человека на природу стало систематическим и повсеместным. Природа стала рассматриваться человеком уже не как самостоятельная реальность, а как сырьевой источник для удовлетворения потребностей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ХХ столетии, когда планомерный научно-технический прогресс ускорился в несколько раз и перерос в научно-техническую революцию, антропогенное влияние приблизилось к катастрофическому уровню.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настоящее время мир техники (техносфера) практически превратился в самостоятельную реальность (суперсовременные технические открытия, сделавшие возможности человека влиять на природу безграничным, всеобщая компьютеризация и т.д.), а природа почти полностью подчинена человеку.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Главная проблема (и опасность) современного антропогенного влияния заключается в несоответствии безграничных потребностей человечества и почти безграничных научно-технических возможностей влияния на природу и ограниченных возможностей самой природы.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связи с этим возникает экологическая проблема – проблема охраны окружающей среды от пагубного влияния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Самыми опасными направлениями пагубного влияния человека на природу (и его последствиями)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истощение недр – на протяжении своей истории, а особенно в ХХ веке человечество беспощадно и в неограниченных количествах добывало полезные ископаемые, что привело к истощению (близкому к катастрофическому) внутренних резервов Земли (например, запасы энергоносителей нефти, каменного угля, природного газа могут быть исчерпаны уже через 80-100 лет);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загрязнение Земли, особенно водоемов, атмосферы промышленными отходами;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уничтожение растительного и животного мира, создание условий, при которых техническое развитие (дороги, заводы, электростанции и т.д.) нарушает привычные образ жизни растений и животных, изменяет естественный баланс флоры и фауны;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применение атомной энергии как в военных, так и в мирных целях, наземные и подземные ядерные взрывы.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Для того чтобы выжить и не довести планету до техногенной катастрофы, человечество обязано всячески уменьшить свое вредное влияние на окружающую среду, особенно вышеуказанные наиболее опасные его виды.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6. Социальная экология.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последнее время среди экологических вопросов стала выделяться проблема социальной экологии – охраны человека, его личности, здоровья, общества в целом от последствий научно-технического прогресса. В частности, данная проблематика нередко затрагивалась в творчестве современных экзистенциалистов (</w:t>
      </w:r>
      <w:r>
        <w:rPr>
          <w:rFonts w:ascii="Arial" w:hAnsi="Arial" w:cs="Arial"/>
          <w:sz w:val="20"/>
          <w:szCs w:val="20"/>
          <w:lang w:val="en-US"/>
        </w:rPr>
        <w:t>«</w:t>
      </w:r>
      <w:r>
        <w:rPr>
          <w:rFonts w:ascii="Arial CYR" w:hAnsi="Arial CYR" w:cs="Arial CYR"/>
          <w:sz w:val="20"/>
          <w:szCs w:val="20"/>
        </w:rPr>
        <w:t>философов жизни человека</w:t>
      </w:r>
      <w:r>
        <w:rPr>
          <w:rFonts w:ascii="Arial" w:hAnsi="Arial" w:cs="Arial"/>
          <w:sz w:val="20"/>
          <w:szCs w:val="20"/>
          <w:lang w:val="en-US"/>
        </w:rPr>
        <w:t xml:space="preserve">») – </w:t>
      </w:r>
      <w:r>
        <w:rPr>
          <w:rFonts w:ascii="Arial CYR" w:hAnsi="Arial CYR" w:cs="Arial CYR"/>
          <w:sz w:val="20"/>
          <w:szCs w:val="20"/>
        </w:rPr>
        <w:t>Яспера, Хайдеггера, Камю, Сартра и др.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Современный человек (который биологически почти не изменился на протяжении последних тысячелетий) подвергается уже не влиянию природы, а массированному влиянию общества и техники: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современный человек живет в перенасыщенном информацией обществе, под беспощадным воздействием средств массовой информации (газеты, телевидение), а также становиться все более зависимым от кибернетики (компьютеры, компьютерные сети, цифры, виртуальная реальность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растет урбанизация – большинство людей в настоящее время проживает в городах-мегаполисах, зачастую в очень больших, насчитывающих от 10 до 25 миллионов населения и насыщенных высокими технологиями (Мехико, Токио, Нью-Йорк, Лос-Анджелес и др.), полностью подчиняется ритму, давлению ме7ггаполиса, теряет свою индивидуальность (так называемая проблема </w:t>
      </w:r>
      <w:r>
        <w:rPr>
          <w:rFonts w:ascii="Arial" w:hAnsi="Arial" w:cs="Arial"/>
          <w:sz w:val="20"/>
          <w:szCs w:val="20"/>
          <w:lang w:val="en-US"/>
        </w:rPr>
        <w:t>«</w:t>
      </w:r>
      <w:r>
        <w:rPr>
          <w:rFonts w:ascii="Arial CYR" w:hAnsi="Arial CYR" w:cs="Arial CYR"/>
          <w:sz w:val="20"/>
          <w:szCs w:val="20"/>
        </w:rPr>
        <w:t>человека-песчинки</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человек испытывает сильное влияние развитого общества и государства – мораль, традиции, законы, налоговая система, правоохранительная система, политические институты.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Таким образом, человек находится </w:t>
      </w:r>
      <w:r>
        <w:rPr>
          <w:rFonts w:ascii="Arial" w:hAnsi="Arial" w:cs="Arial"/>
          <w:sz w:val="20"/>
          <w:szCs w:val="20"/>
          <w:lang w:val="en-US"/>
        </w:rPr>
        <w:t>«</w:t>
      </w:r>
      <w:r>
        <w:rPr>
          <w:rFonts w:ascii="Arial CYR" w:hAnsi="Arial CYR" w:cs="Arial CYR"/>
          <w:sz w:val="20"/>
          <w:szCs w:val="20"/>
        </w:rPr>
        <w:t>в тисках</w:t>
      </w:r>
      <w:r>
        <w:rPr>
          <w:rFonts w:ascii="Arial" w:hAnsi="Arial" w:cs="Arial"/>
          <w:sz w:val="20"/>
          <w:szCs w:val="20"/>
          <w:lang w:val="en-US"/>
        </w:rPr>
        <w:t xml:space="preserve">» </w:t>
      </w:r>
      <w:r>
        <w:rPr>
          <w:rFonts w:ascii="Arial CYR" w:hAnsi="Arial CYR" w:cs="Arial CYR"/>
          <w:sz w:val="20"/>
          <w:szCs w:val="20"/>
        </w:rPr>
        <w:t xml:space="preserve">современного высокоорганизованного и техногенного общества, рискует потерять себя и превратиться в </w:t>
      </w:r>
      <w:r>
        <w:rPr>
          <w:rFonts w:ascii="Arial" w:hAnsi="Arial" w:cs="Arial"/>
          <w:sz w:val="20"/>
          <w:szCs w:val="20"/>
          <w:lang w:val="en-US"/>
        </w:rPr>
        <w:t>«</w:t>
      </w:r>
      <w:r>
        <w:rPr>
          <w:rFonts w:ascii="Arial CYR" w:hAnsi="Arial CYR" w:cs="Arial CYR"/>
          <w:sz w:val="20"/>
          <w:szCs w:val="20"/>
        </w:rPr>
        <w:t>песчинку</w:t>
      </w:r>
      <w:r>
        <w:rPr>
          <w:rFonts w:ascii="Arial" w:hAnsi="Arial" w:cs="Arial"/>
          <w:sz w:val="20"/>
          <w:szCs w:val="20"/>
          <w:lang w:val="en-US"/>
        </w:rPr>
        <w:t>», «</w:t>
      </w:r>
      <w:r>
        <w:rPr>
          <w:rFonts w:ascii="Arial CYR" w:hAnsi="Arial CYR" w:cs="Arial CYR"/>
          <w:sz w:val="20"/>
          <w:szCs w:val="20"/>
        </w:rPr>
        <w:t>винтик</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 xml:space="preserve"> </w:t>
      </w:r>
      <w:r>
        <w:rPr>
          <w:rFonts w:ascii="Arial CYR" w:hAnsi="Arial CYR" w:cs="Arial CYR"/>
          <w:sz w:val="20"/>
          <w:szCs w:val="20"/>
        </w:rPr>
        <w:t>Задача социальной экологии – максимально оградить человека от негативного влияния общества и научно-технического прогресса.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7. Проблема народонаселения.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Особой проблемой при взаимоотношениях человека, общества и природы в современную эпоху является проблема народонаселения, которая в будущем будет становиться все актуальнее и актуальнее и в конечном итоге станет главной проблемой человечества.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Данная проблема имеет несколько аспектов: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рост населения приводит к количественному увеличению человечества, а, следовательно, его потребностей, что ведет к еще большей эксплуатации природы;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при росте населения возможно обострение противоречий внутри общества, поскольку прогресс может не успеть за ростом населения и благ не будет хватать на всех (в этой связи среди ученых дискутируется вопрос о </w:t>
      </w:r>
      <w:r>
        <w:rPr>
          <w:rFonts w:ascii="Arial" w:hAnsi="Arial" w:cs="Arial"/>
          <w:sz w:val="20"/>
          <w:szCs w:val="20"/>
          <w:lang w:val="en-US"/>
        </w:rPr>
        <w:t>«</w:t>
      </w:r>
      <w:r>
        <w:rPr>
          <w:rFonts w:ascii="Arial CYR" w:hAnsi="Arial CYR" w:cs="Arial CYR"/>
          <w:sz w:val="20"/>
          <w:szCs w:val="20"/>
        </w:rPr>
        <w:t>критической массе</w:t>
      </w:r>
      <w:r>
        <w:rPr>
          <w:rFonts w:ascii="Arial" w:hAnsi="Arial" w:cs="Arial"/>
          <w:sz w:val="20"/>
          <w:szCs w:val="20"/>
          <w:lang w:val="en-US"/>
        </w:rPr>
        <w:t>», «</w:t>
      </w:r>
      <w:r>
        <w:rPr>
          <w:rFonts w:ascii="Arial CYR" w:hAnsi="Arial CYR" w:cs="Arial CYR"/>
          <w:sz w:val="20"/>
          <w:szCs w:val="20"/>
        </w:rPr>
        <w:t>пороге</w:t>
      </w:r>
      <w:r>
        <w:rPr>
          <w:rFonts w:ascii="Arial" w:hAnsi="Arial" w:cs="Arial"/>
          <w:sz w:val="20"/>
          <w:szCs w:val="20"/>
          <w:lang w:val="en-US"/>
        </w:rPr>
        <w:t xml:space="preserve">» </w:t>
      </w:r>
      <w:r>
        <w:rPr>
          <w:rFonts w:ascii="Arial CYR" w:hAnsi="Arial CYR" w:cs="Arial CYR"/>
          <w:sz w:val="20"/>
          <w:szCs w:val="20"/>
        </w:rPr>
        <w:t>населенности, то есть каково максимальное количество населения Земли, превышение которого станет опасным для всех?);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проблема качества населения – хватит ли материальных возможностей у общества, у семьи (особенно в слаборазвитых странах, где наблюдается высокая рождаемость – 8-10 детей в семье) обеспечить детям воспитание, образование, лечение, внимание со стороны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Проблема народонаселения имеет и обратную сторону – в ряде стран наблюдается отрицательная динамика (снижение) роста населения. Это Германия, Великобритания, Швейцария, ряд государств европейской части бывшего СССР – Россия, Украина, Беларусь и др.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Выделяются две главные причины данного явления: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высокоорганизованное техногенное общество требует от человека много сил (получение образование, работа) и не оставляет их на семью и детей, во многих семьях Запада стало традицией обходиться минимумом детей – двумя, часто одним;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граждане государств, находящихся в процессе становления реформ, в силу бедности, социальной незащищенности, трудностей жизни стараются либо вообще не заводить детей, либо ограничиваться их минимумом.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Наоборот, во многих странах Азии и Африки, зачастую слаборазвитых, наблюдается тенденция чрезмерного роста населения. Особенно в этом преуспели Китай (1 млрд. 300 млн.), Индия (800 млн.), Индонезия (200 млн.), Вьетнам (80 млн.), Пакистан (свыше 100 млн.), Бангладеш (свыше 100 млн.), Бразилия (свыше 100 млн.), Нигерия (свыше 100 млн.).</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Данная тенденция вызвана, с одной стороны, отсутствием контроля за рождаемостью (за исключением Китая) и его невозможностью, с другой – традициями, хотя такой рост населения заведомо не оправдан с учетом экономической слаборазвитости страны в целом и скудных материальных возможностей со стороны большинства семей.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Подобный рост населения в странах Азии и Африки приводит к резкому снижению качества жизни, качества подрастающего поколения (необразованность, физическая истощенность и т.д.), создает как отдельным семьям, так и государствам неразрешимые трудности.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Возникает вопрос: а есть ли определенный порог населенности Земли, преодоление которого станет опасным для всех его жителей?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В этой связи интересен закон Мальтуса (Томас Роберт Мальтус, 1766-1834). Еще в 1798 году Мальтус в своей книге </w:t>
      </w:r>
      <w:r>
        <w:rPr>
          <w:rFonts w:ascii="Arial" w:hAnsi="Arial" w:cs="Arial"/>
          <w:sz w:val="20"/>
          <w:szCs w:val="20"/>
          <w:lang w:val="en-US"/>
        </w:rPr>
        <w:t>«</w:t>
      </w:r>
      <w:r>
        <w:rPr>
          <w:rFonts w:ascii="Arial CYR" w:hAnsi="Arial CYR" w:cs="Arial CYR"/>
          <w:sz w:val="20"/>
          <w:szCs w:val="20"/>
        </w:rPr>
        <w:t>Опыт закона народонаселения</w:t>
      </w:r>
      <w:r>
        <w:rPr>
          <w:rFonts w:ascii="Arial" w:hAnsi="Arial" w:cs="Arial"/>
          <w:sz w:val="20"/>
          <w:szCs w:val="20"/>
          <w:lang w:val="en-US"/>
        </w:rPr>
        <w:t xml:space="preserve">» </w:t>
      </w:r>
      <w:r>
        <w:rPr>
          <w:rFonts w:ascii="Arial CYR" w:hAnsi="Arial CYR" w:cs="Arial CYR"/>
          <w:sz w:val="20"/>
          <w:szCs w:val="20"/>
        </w:rPr>
        <w:t>доказал, что такой порог есть и человечество обречено его достигнуть. Это объясняется тем, что рост населения происходит в геометрической прогрессии, а развитие научно-технического прогресса – в арифметической (то есть прогресс, возможность обеспечить свех не успевает за ростом населения). Динамика роста населения Земли подтверждает данную гипотезу: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 момент начала нового летосчисления от рождества Христова – 230 млн.;</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1000 год – примерно 300 млн. (за тысячу лет население даже не удвоилось – возросло меньше чем в 1,5 раза);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1850 г. – 1 миллиард;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1930 г. – 2 миллиарда;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1976 г. – 4 миллиарда;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1987 г. – 5 миллиардов;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2000 г. – 6 миллиардов;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2025 г. – 8 миллиардов (ожидается).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Таким образом, если раньше для удвоения населения необходимо было 1000 лет, то после 1850 года для этого понадобилось соответственно 80, 46, 50 лет – то есть в настоящее время наметилась тенденция удвоения населения в течении каждых 50 лет (и, скорее всего, данная тенденция сохранится за счет бесконтрольного и постоянно расширяющегося увеличения населения со стороны Азии и Африки).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 подсчетам ученых, Земля способна прокормить 60 миллиардов человек (то есть количество, в 10 раз превышающее сегодняшнее население Земли – около 6 миллиардов), после чего людям на земле станет тесно.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При сохранении современных (особенно афро-азиатских) темпов прироста населения (удвоение в течении 50 лет) </w:t>
      </w:r>
      <w:r>
        <w:rPr>
          <w:rFonts w:ascii="Arial" w:hAnsi="Arial" w:cs="Arial"/>
          <w:sz w:val="20"/>
          <w:szCs w:val="20"/>
          <w:lang w:val="en-US"/>
        </w:rPr>
        <w:t>«</w:t>
      </w:r>
      <w:r>
        <w:rPr>
          <w:rFonts w:ascii="Arial CYR" w:hAnsi="Arial CYR" w:cs="Arial CYR"/>
          <w:sz w:val="20"/>
          <w:szCs w:val="20"/>
        </w:rPr>
        <w:t>критический</w:t>
      </w:r>
      <w:r>
        <w:rPr>
          <w:rFonts w:ascii="Arial" w:hAnsi="Arial" w:cs="Arial"/>
          <w:sz w:val="20"/>
          <w:szCs w:val="20"/>
          <w:lang w:val="en-US"/>
        </w:rPr>
        <w:t xml:space="preserve">» </w:t>
      </w:r>
      <w:r>
        <w:rPr>
          <w:rFonts w:ascii="Arial CYR" w:hAnsi="Arial CYR" w:cs="Arial CYR"/>
          <w:sz w:val="20"/>
          <w:szCs w:val="20"/>
        </w:rPr>
        <w:t>порог может быть достигнут уже к 2150 – 2200 годам.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Чтобы избежать этого, человечество должно решить две проблемы: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сбить темпы роста населения в Азии и Африке (поскольку в странах Запада наблюдается отрицательная динамика и они, наоборот нуждаются в росте населения), осуществлять там государственную политику контроля за рождаемостью, поощрения малодетных семей;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искать новые способы увеличения возможности Земли прокормить и обеспечить человечество, раздвигать (отодвигать) </w:t>
      </w:r>
      <w:r>
        <w:rPr>
          <w:rFonts w:ascii="Arial" w:hAnsi="Arial" w:cs="Arial"/>
          <w:sz w:val="20"/>
          <w:szCs w:val="20"/>
          <w:lang w:val="en-US"/>
        </w:rPr>
        <w:t>«</w:t>
      </w:r>
      <w:r>
        <w:rPr>
          <w:rFonts w:ascii="Arial CYR" w:hAnsi="Arial CYR" w:cs="Arial CYR"/>
          <w:sz w:val="20"/>
          <w:szCs w:val="20"/>
        </w:rPr>
        <w:t>порог перенаселенности</w:t>
      </w:r>
      <w:r>
        <w:rPr>
          <w:rFonts w:ascii="Arial" w:hAnsi="Arial" w:cs="Arial"/>
          <w:sz w:val="20"/>
          <w:szCs w:val="20"/>
          <w:lang w:val="en-US"/>
        </w:rPr>
        <w:t>» (</w:t>
      </w:r>
      <w:r>
        <w:rPr>
          <w:rFonts w:ascii="Arial CYR" w:hAnsi="Arial CYR" w:cs="Arial CYR"/>
          <w:sz w:val="20"/>
          <w:szCs w:val="20"/>
        </w:rPr>
        <w:t>от 60 до 100 млрд. и дальше).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целом проблема взаимоотношений человека, природы и общества приобретает глобальный характер.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Для предотвращения техногенной катастрофы человечество, не теряя времени, обязано: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прекратить или уменьшить опасное антропогенное влияние на природу;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заняться решением экологических проблем;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уделять внимание социальной экологии – не превращать человека в заложника информационно-техногенного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изыскивать новые средства, ресурсы для своего существования, не связанные с беспощадной эксплуатацией ресурсов Земли;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контролировать рождаемость, решить проблему народонаселения, соблюдать баланс между его количеством и качеством.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26. Познание (гносеология).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Общее понятие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Познание – процесс целенаправленного активного отображения действительности в сознании человека. В ходе познания выявляются разнообразные грани бытия, исследуется внешняя сторона и сущность вещей, явлений окружающего мира, а также субъект познавательной деятельности – человек – исследует человека, то есть самого себя.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Результаты познания остаются не только в сознании конкретного, что-либо познавшего человека, но и передаются из поколения в поколения, главным образом, с помощью материальных носителей информации – книг, рисунков, объектов материальной культуры. (Например, Коперник доказал вращение Земли вокруг Солнца, однако это стало достижением не только Коперника или его поколения, но и всего человечества).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процессе жизни человек выполняет два вида действий по познанию: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познает окружающий мир непосредственно (то есть открывает нечто новое либо для себя, либо для человечества);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познает окружающий мир через результаты познавательной деятельности других поколений (читает книги, учится, смотрит кинофильмы, приобщается ко всем видам материальной или духовной культуры).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Гностицизм и агностицизм – основные подходы к проблеме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философии существуют две основные точки зрения на процесс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гностицизм;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агностицизм.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Сторонники гностицизма (как правило, материалисты) оптимистично смотрят на настоящее и будущее познание. По их мнению, мир познаваем, а человек обладает потенциально безграничными возможностями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Агностики (часто – идеалисты) не верят либо в возможности человека познавать мир, либо в познаваемость самого мира или же допускают ограниченную возможность познания. Среди агностиков наиболее известным является Иммануил Кант. Им была выдвинута последовательная теория агностицизма, согласно которой: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сам человек обладает ограниченными познавательными возможностями (благодаря ограниченным познавательным возможностям разума);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сам окружающий мир непознаваем в принципе – человек сможет познать внешнюю сторону предметов и явлений, но никогда не познает внутреннюю сущность данных предметов и явлений – </w:t>
      </w:r>
      <w:r>
        <w:rPr>
          <w:rFonts w:ascii="Arial" w:hAnsi="Arial" w:cs="Arial"/>
          <w:sz w:val="20"/>
          <w:szCs w:val="20"/>
          <w:lang w:val="en-US"/>
        </w:rPr>
        <w:t>«</w:t>
      </w:r>
      <w:r>
        <w:rPr>
          <w:rFonts w:ascii="Arial CYR" w:hAnsi="Arial CYR" w:cs="Arial CYR"/>
          <w:sz w:val="20"/>
          <w:szCs w:val="20"/>
        </w:rPr>
        <w:t>вещей в себе</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Агностицизм и гностицизм являются не главными различиями в подходе к познанию материалистов и идеалистов. Отличие их подходов в том, что: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идеалисты считают познание самостоятельной деятельностью идеального разума;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материалисты считают познание процессом, в результате которого материя через свою отражательную способность – сознание – изучает сама себя.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Принципы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Современная гносеология в своем большинстве стоит на позициях гностицизма и базируется на следующих принципах: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диалектики, что подразумевает необходимость диалектически (то есть с точки зрения развития) подходить к проблеме познания, использовать законы, категории, принципы диалектики;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историзма – рассматривать все предметы и явления в контексте их исторического возникновения и становления;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практики – признавать главным способом познания практику – деятельность человека по преобразованию окружающего мира и самого себя;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познаваемости – быть убежденным в самой возможности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объективности – признавать самостоятельное существование предметов и явлений независимо от воли и сознания;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активности творческого отображения действительности;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конкретности истины – искать именно индивидуальную и достоверную истину в конкретных условиях.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Структура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Познающим субъектом является человек – существо, наделенное разумом и освоившее арсенал познавательных средств накопленных человечеством.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Общество в целом, которое за свою историю накопило громадный объем материальной и духовной культуры – носителей результатов познания, также является познавательным субъектом.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Полноценная познавательная деятельность человека возможна лишь в рамках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Объектом познания является окружающий мир (бытие во всем его разнообразии), а именно та часть окружающего мира, на которую направлен познавательный интерес субъекта.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Адекватное и идентичное отражение объекта субъектом называется истиной.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Неадекватное, недостоверное отражение познающим субъектом окружающей действительности, искаженный, не соответствующий действительности результат познания называется заблуждением.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Логическое осмысление субъектом (сознанием) окружающей действительности, опираясь на категории, законы, понятия, прежние ценности, является оценкой.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Основной формой познания и критерием истины при познания является практика.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Практика – конкретная деятельность людей по преобразованию окружающего мира и самого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Главные виды практики: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материальное производство;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управленческая деятельность;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научный эксперимент.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Функции практики – то, что она является: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критерием истины;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основой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целью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результатом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процессе познания участвуют в совокупности чувственное, рациональное познание, логика, интуиция.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Чувственное познание основано на чувственных ощущениях, отражающих действительность, и логике.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Рациональное познание основано на разуме, его самостоятельной деятельности.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Близким к рациональному является интуитивное познание, при котором истина самостоятельно приходит к человеку на бессознательном уровне.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27. Философия истории.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Основные точки зрения на исторический процесс, подходы.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своих взглядах на историю философы разделились на две группы: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те, кто рассматривает историю как хаотичный, случайный процесс, лишенный логики, закономерностей, направленности (например, иррационалисты);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те, кто видит определенную логику в истории, считая историю целенаправленным, закономерным процессом, - к данной категории относится большинство философов.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Среди подходов к истории как к внутренне логическому и закономерному процессу особо выделяются (наиболее распространены, обоснованы, популярны):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формационный подход;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цивилизационный подход;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культурологический подход.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Имеются также и иные подходы.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Формационный подход Маркса, Энгельса, Ленина.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Формационный подход был предложен основоположниками марксизма – К. Марксом и Ф. Энгельсом, развит В.И. Лениным.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Ключевое понятие, используемое при формационным подходе – общественно-экономическая формация.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Общественно-экономическая формация представляет собой совокупность производственных отношений, уровня развития производительных сил, общественных связей, политического строя на определенном этапе исторического развития.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Вся история рассматривается как закономерный процесс смены общественно-экономических формаций. Каждая новая формация вызревает в недрах предыдущей, отрицает ее и затем уже сама отрицается еще более новой формацией. Каждая формация является более высоким типом организации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Классиками марксизма объясняется и механизм перехода от одной формации к другой.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общественно-экономической формации есть два главных компонента-базис и надстройка. Базис – экономика общества, составляющими которой являются производительные силы и производственные отношения. Надстройка – государство, политические, общественные институты. К переходу от одной общественно экономической формации к другой приводят изменения в экономическом базисе.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Производительные силы постоянно развиваются, совершенствуются, а производственные отношения остаются прежними. Возникает конфликт, противоречие между новым уровнем производительных сил и устаревшими производственными отношениями. Рано или поздно, насильственным либо мирным путем происходят изменения в экономическом базисе – производственные отношения либо постепенно, либо путем коренной ломки и замены их новыми происходят в соответствие с новым уровнем производительных сил.</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Изменившийся экономический базис ведет к изменению политической надстройки (либо она приспосабливается к новому базису, либо сметается движущими силами истории) – возникает новая, находящаяся на более высоком качественном уровне общественно-экономическая формация.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целом К. Марксом было выделено пять общественно-экономических формаций: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первобытнообщинная;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рабовладельческая;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феодальная;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капиталистическая;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коммунистическая (социалистическая).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Также им было указано на особый политико-экономический тип общества (фактически – шестую формацию) – </w:t>
      </w:r>
      <w:r>
        <w:rPr>
          <w:rFonts w:ascii="Arial" w:hAnsi="Arial" w:cs="Arial"/>
          <w:sz w:val="20"/>
          <w:szCs w:val="20"/>
          <w:lang w:val="en-US"/>
        </w:rPr>
        <w:t>«</w:t>
      </w:r>
      <w:r>
        <w:rPr>
          <w:rFonts w:ascii="Arial CYR" w:hAnsi="Arial CYR" w:cs="Arial CYR"/>
          <w:sz w:val="20"/>
          <w:szCs w:val="20"/>
        </w:rPr>
        <w:t>азиатский способ производства</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Первобытнообщинная формация характеризуется: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примитивными формами организации труда (редкое применение механизмов, в основном – ручной индивидуальный труд, изредка – коллективный (охота, земледелие);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отсутствием частной собственности – общей собственностью на средства и результаты труда;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равенством и личной свободой;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отсутствием оторванной от общества принудительной публичной власти;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слабой общественной организацией – отсутствием государств, объединением в племена по кровнородственному признаку, совместным принятием решений.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w:t>
      </w:r>
      <w:r>
        <w:rPr>
          <w:rFonts w:ascii="Arial CYR" w:hAnsi="Arial CYR" w:cs="Arial CYR"/>
          <w:sz w:val="20"/>
          <w:szCs w:val="20"/>
        </w:rPr>
        <w:t>Азиатский способ производства</w:t>
      </w:r>
      <w:r>
        <w:rPr>
          <w:rFonts w:ascii="Arial" w:hAnsi="Arial" w:cs="Arial"/>
          <w:sz w:val="20"/>
          <w:szCs w:val="20"/>
          <w:lang w:val="en-US"/>
        </w:rPr>
        <w:t xml:space="preserve">» </w:t>
      </w:r>
      <w:r>
        <w:rPr>
          <w:rFonts w:ascii="Arial CYR" w:hAnsi="Arial CYR" w:cs="Arial CYR"/>
          <w:sz w:val="20"/>
          <w:szCs w:val="20"/>
        </w:rPr>
        <w:t>был распространен в древних обществах Востока (Египте, Китае, Месопотамии), расположенных в долинах крупных рек. Азиатский способ производства включал в себя: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ирригационное земледелие как основу экономики;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отсутствие частной собственности на основные средства производства (землю, ирригационные сооружения);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государственную собственность на землю и средства производства;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массовый коллективный труд свободных общинников под жестким контролем государства (бюрократии);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наличие сильной, централизованной, деспотической власти.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Коренным образом отличается от них рабовладельческая общественно-экономическая формация: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возникла частная собственность на средства производства, в том числе </w:t>
      </w:r>
      <w:r>
        <w:rPr>
          <w:rFonts w:ascii="Arial" w:hAnsi="Arial" w:cs="Arial"/>
          <w:sz w:val="20"/>
          <w:szCs w:val="20"/>
          <w:lang w:val="en-US"/>
        </w:rPr>
        <w:t>«</w:t>
      </w:r>
      <w:r>
        <w:rPr>
          <w:rFonts w:ascii="Arial CYR" w:hAnsi="Arial CYR" w:cs="Arial CYR"/>
          <w:sz w:val="20"/>
          <w:szCs w:val="20"/>
        </w:rPr>
        <w:t>живые</w:t>
      </w:r>
      <w:r>
        <w:rPr>
          <w:rFonts w:ascii="Arial" w:hAnsi="Arial" w:cs="Arial"/>
          <w:sz w:val="20"/>
          <w:szCs w:val="20"/>
          <w:lang w:val="en-US"/>
        </w:rPr>
        <w:t>», «</w:t>
      </w:r>
      <w:r>
        <w:rPr>
          <w:rFonts w:ascii="Arial CYR" w:hAnsi="Arial CYR" w:cs="Arial CYR"/>
          <w:sz w:val="20"/>
          <w:szCs w:val="20"/>
        </w:rPr>
        <w:t>говорящие</w:t>
      </w:r>
      <w:r>
        <w:rPr>
          <w:rFonts w:ascii="Arial" w:hAnsi="Arial" w:cs="Arial"/>
          <w:sz w:val="20"/>
          <w:szCs w:val="20"/>
          <w:lang w:val="en-US"/>
        </w:rPr>
        <w:t xml:space="preserve">» - </w:t>
      </w:r>
      <w:r>
        <w:rPr>
          <w:rFonts w:ascii="Arial CYR" w:hAnsi="Arial CYR" w:cs="Arial CYR"/>
          <w:sz w:val="20"/>
          <w:szCs w:val="20"/>
        </w:rPr>
        <w:t>рабов;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социальное неравенство и общественное (классовое) расслоение;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государство и публичная власть.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Феодальная общественно-экономическая формация основывалась 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крупной земельной собственности особого класса землевладельцев – феодалов;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труде свободных, но зависимых экономически (редко – политически) от феодалов крестьян;</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особых производственных отношений в свободных ремесленных центрах – городах.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 капиталистической общественно-экономической формации: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основную роль в экономике начинает играть промышленность;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усложняются средства производства – механизация, объединение труда;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промышленные средства производства принадлежат классу буржуазии;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основной объем труда выполняют свободные наемные рабочие, экономически зависимые от буржуазии.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Коммунистическая (социалистическая) формация (общество будущего), по Марксу. Энгельсу, Ленину, будет отличаться: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отсутствием частной собственности на средства производства;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государственной (общественной) собственностью на средства производства;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трудом рабочих, крестьян, интеллигенции, свободных от эксплуатации со стороны частных собственников;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справедливым равномерным распределением совокупного произведенного продукта между всеми членами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высоким уровнем развития производительных сил и высокой организацией труда.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Формационной подход широко распространен в мировой философии, особенно в социалистических и постсоциалистических странах. Он имеет как свои достоинства, так и недостатки. Достоинства – понимание истории как закономерного объективного процесса, глубокая разработка экономических механизмов развития, реалистичность, систематизация исторического процесса. Недостатки – неучет других фактов (культурных, национальных, спонтанных), излишняя схематичность, оторванность от специфики общества, линейность, неполное подтверждение практикой (пропуск некоторыми обществами рабовладельческой, капиталистической формации, нарушение линейности, скачки как вверх, так и вниз, экономический крах коммунистической (социалистической) формации).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Цивилизационный подход Тойнби.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Цивилизованный подход был предложен Арнольдом Тойнби (1889-1975). Центральное понятие, используемое его сторонниками, - цивилизация.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Цивилизация, по Тойнби, - устойчивая общность людей, объединенных духовными традициями, сходным образом жизни, географическими, историческими рамками.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История – нелинейный процесс. Это процесс зарождения, жизни гибели не связанных друг с другом цивилизаций в различных уголках Земли.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Согласно Тойнби цивилизации могут быть основными и локальными. Основные цивилизации оставляют яркий след в истории человечества, косвенно влияют (особенно религиозно) на другие цивилизации. Локальные цивилизации, как правило, замыкаются в национальных рамках.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 основным цивилизациям относятся (относились):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шумерская;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вавилонская;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минойская;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эллинская (греческая);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китайская;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индусская;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исламская;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христианская;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некоторые другие цивилизации.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Локальных (национальных) цивилизаций, заслуживающих внимания, по Тойнби, в истории человечества насчитывалось около 30 (американская, германская, русская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Движущими силами истории согласно Тойнби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вызов, брошенный цивилизации извне (невыгодное географическое положение, отставание от других цивилизаций, военная агрессия);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ответ цивилизации в целом на вызов;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деятельность талантливых, богоизбранных личностей (великих людей).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Развитие всей истории строится по схеме </w:t>
      </w:r>
      <w:r>
        <w:rPr>
          <w:rFonts w:ascii="Arial" w:hAnsi="Arial" w:cs="Arial"/>
          <w:sz w:val="20"/>
          <w:szCs w:val="20"/>
          <w:lang w:val="en-US"/>
        </w:rPr>
        <w:t>«</w:t>
      </w:r>
      <w:r>
        <w:rPr>
          <w:rFonts w:ascii="Arial CYR" w:hAnsi="Arial CYR" w:cs="Arial CYR"/>
          <w:sz w:val="20"/>
          <w:szCs w:val="20"/>
        </w:rPr>
        <w:t>вызов-ответ</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 своей внутренней структуре цивилизация состоит из:</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творческого меньшинства;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инертного большинства.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Творческое меньшинство ведет за собой инертное большинство, чтобы дать ответ на вызовы, брошенные цивилизации.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Творческое меньшинство не всегда может определять жизнь большинства. Большинство склонно </w:t>
      </w:r>
      <w:r>
        <w:rPr>
          <w:rFonts w:ascii="Arial" w:hAnsi="Arial" w:cs="Arial"/>
          <w:sz w:val="20"/>
          <w:szCs w:val="20"/>
          <w:lang w:val="en-US"/>
        </w:rPr>
        <w:t>«</w:t>
      </w:r>
      <w:r>
        <w:rPr>
          <w:rFonts w:ascii="Arial CYR" w:hAnsi="Arial CYR" w:cs="Arial CYR"/>
          <w:sz w:val="20"/>
          <w:szCs w:val="20"/>
        </w:rPr>
        <w:t>тушить</w:t>
      </w:r>
      <w:r>
        <w:rPr>
          <w:rFonts w:ascii="Arial" w:hAnsi="Arial" w:cs="Arial"/>
          <w:sz w:val="20"/>
          <w:szCs w:val="20"/>
          <w:lang w:val="en-US"/>
        </w:rPr>
        <w:t xml:space="preserve">» </w:t>
      </w:r>
      <w:r>
        <w:rPr>
          <w:rFonts w:ascii="Arial CYR" w:hAnsi="Arial CYR" w:cs="Arial CYR"/>
          <w:sz w:val="20"/>
          <w:szCs w:val="20"/>
        </w:rPr>
        <w:t>энергию меньшинства, поглощать его. В этом случае развитие прекращается, начинается застой.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Цивилизации кончены в своем существовании. Подобно людям, они рождаются, растут, живут и умирают.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Каждая цивилизация в своей судьбе проходит четыре стадии: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зарождение;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рост;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надлом;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дезинтеграция, завершающаяся смертью и полным исчезновением цивилизации.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Культурологический подход Шпенглера.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Культурологический подход был предложен немецким философом Освальдом Шпенглером (1880-1936).</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Центральное понятие данного подхода – культура.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Культура – совокупность религии, традиций, материальной и духовной жизни. Культура – автономная, самодовлеющая, замкнутая, обособленная реальность. Культура зарождается, живет и умирает.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Понятие </w:t>
      </w:r>
      <w:r>
        <w:rPr>
          <w:rFonts w:ascii="Arial" w:hAnsi="Arial" w:cs="Arial"/>
          <w:sz w:val="20"/>
          <w:szCs w:val="20"/>
          <w:lang w:val="en-US"/>
        </w:rPr>
        <w:t>«</w:t>
      </w:r>
      <w:r>
        <w:rPr>
          <w:rFonts w:ascii="Arial CYR" w:hAnsi="Arial CYR" w:cs="Arial CYR"/>
          <w:sz w:val="20"/>
          <w:szCs w:val="20"/>
        </w:rPr>
        <w:t>культура</w:t>
      </w:r>
      <w:r>
        <w:rPr>
          <w:rFonts w:ascii="Arial" w:hAnsi="Arial" w:cs="Arial"/>
          <w:sz w:val="20"/>
          <w:szCs w:val="20"/>
          <w:lang w:val="en-US"/>
        </w:rPr>
        <w:t xml:space="preserve">» </w:t>
      </w:r>
      <w:r>
        <w:rPr>
          <w:rFonts w:ascii="Arial CYR" w:hAnsi="Arial CYR" w:cs="Arial CYR"/>
          <w:sz w:val="20"/>
          <w:szCs w:val="20"/>
        </w:rPr>
        <w:t xml:space="preserve">Шпенглера близко понятию </w:t>
      </w:r>
      <w:r>
        <w:rPr>
          <w:rFonts w:ascii="Arial" w:hAnsi="Arial" w:cs="Arial"/>
          <w:sz w:val="20"/>
          <w:szCs w:val="20"/>
          <w:lang w:val="en-US"/>
        </w:rPr>
        <w:t>«</w:t>
      </w:r>
      <w:r>
        <w:rPr>
          <w:rFonts w:ascii="Arial CYR" w:hAnsi="Arial CYR" w:cs="Arial CYR"/>
          <w:sz w:val="20"/>
          <w:szCs w:val="20"/>
        </w:rPr>
        <w:t>цивилизация</w:t>
      </w:r>
      <w:r>
        <w:rPr>
          <w:rFonts w:ascii="Arial" w:hAnsi="Arial" w:cs="Arial"/>
          <w:sz w:val="20"/>
          <w:szCs w:val="20"/>
          <w:lang w:val="en-US"/>
        </w:rPr>
        <w:t xml:space="preserve">» </w:t>
      </w:r>
      <w:r>
        <w:rPr>
          <w:rFonts w:ascii="Arial CYR" w:hAnsi="Arial CYR" w:cs="Arial CYR"/>
          <w:sz w:val="20"/>
          <w:szCs w:val="20"/>
        </w:rPr>
        <w:t xml:space="preserve">Тойнби, однако </w:t>
      </w:r>
      <w:r>
        <w:rPr>
          <w:rFonts w:ascii="Arial" w:hAnsi="Arial" w:cs="Arial"/>
          <w:sz w:val="20"/>
          <w:szCs w:val="20"/>
          <w:lang w:val="en-US"/>
        </w:rPr>
        <w:t>«</w:t>
      </w:r>
      <w:r>
        <w:rPr>
          <w:rFonts w:ascii="Arial CYR" w:hAnsi="Arial CYR" w:cs="Arial CYR"/>
          <w:sz w:val="20"/>
          <w:szCs w:val="20"/>
        </w:rPr>
        <w:t>цивилизация</w:t>
      </w:r>
      <w:r>
        <w:rPr>
          <w:rFonts w:ascii="Arial" w:hAnsi="Arial" w:cs="Arial"/>
          <w:sz w:val="20"/>
          <w:szCs w:val="20"/>
          <w:lang w:val="en-US"/>
        </w:rPr>
        <w:t xml:space="preserve">» </w:t>
      </w:r>
      <w:r>
        <w:rPr>
          <w:rFonts w:ascii="Arial CYR" w:hAnsi="Arial CYR" w:cs="Arial CYR"/>
          <w:sz w:val="20"/>
          <w:szCs w:val="20"/>
        </w:rPr>
        <w:t>у Шпенглера имеет иные значения, чем у Тойнби. Цивилизация в рамках культурологического подхода – высший уровень развития культуры, завершающий период развития культуры, предшествующий ее смерти.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Всего Шпенглером было выделено восемь культур: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индийская;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китайская;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вавилонская;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египетская;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античная;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арабская;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русская;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западноевропейская.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Культурологический подход был особенно популярен в Европе в первой половине ХХ 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5. Иные подходы к историческому процессу.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Помимо формационного, цивилизационного, культурологического, существуют и иные философские подходы, рассматривающие историю как объективный и закономерный процесс. Среди них можно выделить подход Гегеля и позитивистский подход.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Гегель, взяв за исходный критерий осознание человеком самого себя, свободу, рассматривал историю как целенаправленный и закономерный процесс освобождения человека и выделил в нем три этапа: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восточный (Китай, Египет и др.) – осознает себя и свободен только один человек – правитель, все остальные – его рабы;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античный (Греция, Рис, средневековье) – осознает себя и свободна лишь одна группа, прослойка людей – </w:t>
      </w:r>
      <w:r>
        <w:rPr>
          <w:rFonts w:ascii="Arial" w:hAnsi="Arial" w:cs="Arial"/>
          <w:sz w:val="20"/>
          <w:szCs w:val="20"/>
          <w:lang w:val="en-US"/>
        </w:rPr>
        <w:t>«</w:t>
      </w:r>
      <w:r>
        <w:rPr>
          <w:rFonts w:ascii="Arial CYR" w:hAnsi="Arial CYR" w:cs="Arial CYR"/>
          <w:sz w:val="20"/>
          <w:szCs w:val="20"/>
        </w:rPr>
        <w:t>верхушка</w:t>
      </w:r>
      <w:r>
        <w:rPr>
          <w:rFonts w:ascii="Arial" w:hAnsi="Arial" w:cs="Arial"/>
          <w:sz w:val="20"/>
          <w:szCs w:val="20"/>
          <w:lang w:val="en-US"/>
        </w:rPr>
        <w:t xml:space="preserve">»; </w:t>
      </w:r>
      <w:r>
        <w:rPr>
          <w:rFonts w:ascii="Arial CYR" w:hAnsi="Arial CYR" w:cs="Arial CYR"/>
          <w:sz w:val="20"/>
          <w:szCs w:val="20"/>
        </w:rPr>
        <w:t>все остальные служат ей и зависят от нее;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германский – осознают себя и свободны все.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Позитивистский подход в несколько измененном виде получил в настоящее время широкое распространение.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Позитивисты (Огюст Конт) выделили следующие стадии развития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традиционную;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доиндустриальную;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индустриальную.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 базе данной классификации получила широкое распространение среди современных западных философов точка зрения о том, что человечество в своем историческом развитии прошло стадии: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традиционного;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доиндустриального (аграрного);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индустриального;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постиндустриального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РАЗДЕЛ IV</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РУССКАЯ ФИЛОСОФИЯ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28. Общая характеристика русской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Общее понятие и характерные черты русской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Русская философия – феномен мировой философской мысли. Ее феноменальность заключается в том, что русская философия развивалась исключительно автономно, самостоятельно, независимо от европейской и мировой философии, не находилась под влиянием многочисленных философских направлений Запада – эмпиризма, рационализма, идеализма и др. В то же время русскую философию отличают глубина, всесторонность, достаточно специфический круг исследуемых проблем, порой непонятных для Запада.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Характерными чертами русской философии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сильная подверженность религиозному влиянию, особенно православию и язычеству;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специфическая форма выражения философских мыслей – художественное творчество, литературная критика, публицистика, искусство, </w:t>
      </w:r>
      <w:r>
        <w:rPr>
          <w:rFonts w:ascii="Arial" w:hAnsi="Arial" w:cs="Arial"/>
          <w:sz w:val="20"/>
          <w:szCs w:val="20"/>
          <w:lang w:val="en-US"/>
        </w:rPr>
        <w:t>«</w:t>
      </w:r>
      <w:r>
        <w:rPr>
          <w:rFonts w:ascii="Arial CYR" w:hAnsi="Arial CYR" w:cs="Arial CYR"/>
          <w:sz w:val="20"/>
          <w:szCs w:val="20"/>
        </w:rPr>
        <w:t>эзопов язык</w:t>
      </w:r>
      <w:r>
        <w:rPr>
          <w:rFonts w:ascii="Arial" w:hAnsi="Arial" w:cs="Arial"/>
          <w:sz w:val="20"/>
          <w:szCs w:val="20"/>
          <w:lang w:val="en-US"/>
        </w:rPr>
        <w:t>» (</w:t>
      </w:r>
      <w:r>
        <w:rPr>
          <w:rFonts w:ascii="Arial CYR" w:hAnsi="Arial CYR" w:cs="Arial CYR"/>
          <w:sz w:val="20"/>
          <w:szCs w:val="20"/>
        </w:rPr>
        <w:t>что объясняется политической несвободной и жестокой цензурой);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целостность, стремление почти всех философов занимается не отдельной проблематикой, а всем комплексом актуальных проблем;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большая роль проблем морали и нравственности;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конкретность;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широкое распространение в массах, понятность простому народу.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Основы предмета русской философии составляли: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проблема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космизм (восприятие космоса как единого целостного организма);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проблемы морали и нравственности;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проблемы выбора исторического пути развития России – между Востоком и Западом (сугубо специфическая проблема русской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проблема власти;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проблема государства;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проблема социальной справедливости (данной проблемой </w:t>
      </w:r>
      <w:r>
        <w:rPr>
          <w:rFonts w:ascii="Arial" w:hAnsi="Arial" w:cs="Arial"/>
          <w:sz w:val="20"/>
          <w:szCs w:val="20"/>
          <w:lang w:val="en-US"/>
        </w:rPr>
        <w:t>«</w:t>
      </w:r>
      <w:r>
        <w:rPr>
          <w:rFonts w:ascii="Arial CYR" w:hAnsi="Arial CYR" w:cs="Arial CYR"/>
          <w:sz w:val="20"/>
          <w:szCs w:val="20"/>
        </w:rPr>
        <w:t>пропитан</w:t>
      </w:r>
      <w:r>
        <w:rPr>
          <w:rFonts w:ascii="Arial" w:hAnsi="Arial" w:cs="Arial"/>
          <w:sz w:val="20"/>
          <w:szCs w:val="20"/>
          <w:lang w:val="en-US"/>
        </w:rPr>
        <w:t xml:space="preserve">» </w:t>
      </w:r>
      <w:r>
        <w:rPr>
          <w:rFonts w:ascii="Arial CYR" w:hAnsi="Arial CYR" w:cs="Arial CYR"/>
          <w:sz w:val="20"/>
          <w:szCs w:val="20"/>
        </w:rPr>
        <w:t>значительный пласт русской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проблема будущего.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Можно выделить следующие основные этапы русской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период зарождения древнерусской философии и раннехристианской философии Руси;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 периода татаро-монгольского ига, зарождения, становления и развития централизованного русского государства (Московской Руси и России);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 XVIII 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 XIX 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русская и советская философия XХ 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Ранняя русская философия (период ее зарождения и раннего христианства).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Период зарождения древнерусской философии и раннехристианской философии Руси относится к IX – XIII вв. (соответствует эпохе от возникновения Древнерусского государства – Киевской Руси до времени феодальной раздробленности и монголо-татарского завоевания).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Основными темами ранней русской философии были: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моральные и нравственные ценности;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объяснение христианства, попытки соединить его с язычеством;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государство;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право;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природа.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Среди наиболее ярких представителей философии указанного периода выделяются: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Иларион (основное произведение – </w:t>
      </w:r>
      <w:r>
        <w:rPr>
          <w:rFonts w:ascii="Arial" w:hAnsi="Arial" w:cs="Arial"/>
          <w:sz w:val="20"/>
          <w:szCs w:val="20"/>
          <w:lang w:val="en-US"/>
        </w:rPr>
        <w:t>«</w:t>
      </w:r>
      <w:r>
        <w:rPr>
          <w:rFonts w:ascii="Arial CYR" w:hAnsi="Arial CYR" w:cs="Arial CYR"/>
          <w:sz w:val="20"/>
          <w:szCs w:val="20"/>
        </w:rPr>
        <w:t>Слове о Законе и Благодати</w:t>
      </w:r>
      <w:r>
        <w:rPr>
          <w:rFonts w:ascii="Arial" w:hAnsi="Arial" w:cs="Arial"/>
          <w:sz w:val="20"/>
          <w:szCs w:val="20"/>
          <w:lang w:val="en-US"/>
        </w:rPr>
        <w:t xml:space="preserve">», </w:t>
      </w:r>
      <w:r>
        <w:rPr>
          <w:rFonts w:ascii="Arial CYR" w:hAnsi="Arial CYR" w:cs="Arial CYR"/>
          <w:sz w:val="20"/>
          <w:szCs w:val="20"/>
        </w:rPr>
        <w:t>в котором популяризируется и анализируется христианство, его роль в настоящем и будущем Руси);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Владимир Мономах (основное произведение – </w:t>
      </w:r>
      <w:r>
        <w:rPr>
          <w:rFonts w:ascii="Arial" w:hAnsi="Arial" w:cs="Arial"/>
          <w:sz w:val="20"/>
          <w:szCs w:val="20"/>
          <w:lang w:val="en-US"/>
        </w:rPr>
        <w:t>«</w:t>
      </w:r>
      <w:r>
        <w:rPr>
          <w:rFonts w:ascii="Arial CYR" w:hAnsi="Arial CYR" w:cs="Arial CYR"/>
          <w:sz w:val="20"/>
          <w:szCs w:val="20"/>
        </w:rPr>
        <w:t>Поучение</w:t>
      </w:r>
      <w:r>
        <w:rPr>
          <w:rFonts w:ascii="Arial" w:hAnsi="Arial" w:cs="Arial"/>
          <w:sz w:val="20"/>
          <w:szCs w:val="20"/>
          <w:lang w:val="en-US"/>
        </w:rPr>
        <w:t xml:space="preserve">», </w:t>
      </w:r>
      <w:r>
        <w:rPr>
          <w:rFonts w:ascii="Arial CYR" w:hAnsi="Arial CYR" w:cs="Arial CYR"/>
          <w:sz w:val="20"/>
          <w:szCs w:val="20"/>
        </w:rPr>
        <w:t>своеобразный философский морально-нравственный кодекс, где даются поучения потомкам, анализируются проблемы добра и зла, мужества, честности, стойкости, а также другие морально-нравственные вопросы);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Климент Смолятич (основное произведение – </w:t>
      </w:r>
      <w:r>
        <w:rPr>
          <w:rFonts w:ascii="Arial" w:hAnsi="Arial" w:cs="Arial"/>
          <w:sz w:val="20"/>
          <w:szCs w:val="20"/>
          <w:lang w:val="en-US"/>
        </w:rPr>
        <w:t>«</w:t>
      </w:r>
      <w:r>
        <w:rPr>
          <w:rFonts w:ascii="Arial CYR" w:hAnsi="Arial CYR" w:cs="Arial CYR"/>
          <w:sz w:val="20"/>
          <w:szCs w:val="20"/>
        </w:rPr>
        <w:t>Послание пресвитеру Фоме</w:t>
      </w:r>
      <w:r>
        <w:rPr>
          <w:rFonts w:ascii="Arial" w:hAnsi="Arial" w:cs="Arial"/>
          <w:sz w:val="20"/>
          <w:szCs w:val="20"/>
          <w:lang w:val="en-US"/>
        </w:rPr>
        <w:t xml:space="preserve">», </w:t>
      </w:r>
      <w:r>
        <w:rPr>
          <w:rFonts w:ascii="Arial CYR" w:hAnsi="Arial CYR" w:cs="Arial CYR"/>
          <w:sz w:val="20"/>
          <w:szCs w:val="20"/>
        </w:rPr>
        <w:t>главная тема философии – проблемы разума,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Филипп Пустынник (основное произведение – </w:t>
      </w:r>
      <w:r>
        <w:rPr>
          <w:rFonts w:ascii="Arial" w:hAnsi="Arial" w:cs="Arial"/>
          <w:sz w:val="20"/>
          <w:szCs w:val="20"/>
          <w:lang w:val="en-US"/>
        </w:rPr>
        <w:t>«</w:t>
      </w:r>
      <w:r>
        <w:rPr>
          <w:rFonts w:ascii="Arial CYR" w:hAnsi="Arial CYR" w:cs="Arial CYR"/>
          <w:sz w:val="20"/>
          <w:szCs w:val="20"/>
        </w:rPr>
        <w:t>Плач</w:t>
      </w:r>
      <w:r>
        <w:rPr>
          <w:rFonts w:ascii="Arial" w:hAnsi="Arial" w:cs="Arial"/>
          <w:sz w:val="20"/>
          <w:szCs w:val="20"/>
          <w:lang w:val="en-US"/>
        </w:rPr>
        <w:t xml:space="preserve">», </w:t>
      </w:r>
      <w:r>
        <w:rPr>
          <w:rFonts w:ascii="Arial CYR" w:hAnsi="Arial CYR" w:cs="Arial CYR"/>
          <w:sz w:val="20"/>
          <w:szCs w:val="20"/>
        </w:rPr>
        <w:t>затрагивающее проблемы взаимоотношения души и тела, плотского (материального) и духовного (идеального).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Русская философия XII – XVII вв.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Период борьбы за освобождение от монголо-татарского ига, становления и развития централизованного Русского государства (Московской Руси) как в истории, так и философии приходится на XIII – XVII вв.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Главными темами, характерными для данного периода философии, являлись: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сохранение русской духовности;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христианство;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борьба за освобождение;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устройство государства;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познание.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Среди видных философов данного периода: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Сергий Радонежский (XIV в. – философ-богослов, основными идеалами которого были сила и могущество, универсальность и справедливость христианства; консолидация русского народа, свержение монголо-татарского ига;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Философий (XVI в.) – также занимался вопросами христианского богословия, отстаивал идею преемственности христианства (</w:t>
      </w:r>
      <w:r>
        <w:rPr>
          <w:rFonts w:ascii="Arial" w:hAnsi="Arial" w:cs="Arial"/>
          <w:sz w:val="20"/>
          <w:szCs w:val="20"/>
          <w:lang w:val="en-US"/>
        </w:rPr>
        <w:t>«</w:t>
      </w:r>
      <w:r>
        <w:rPr>
          <w:rFonts w:ascii="Arial CYR" w:hAnsi="Arial CYR" w:cs="Arial CYR"/>
          <w:sz w:val="20"/>
          <w:szCs w:val="20"/>
        </w:rPr>
        <w:t>Москва – Третий Рим</w:t>
      </w:r>
      <w:r>
        <w:rPr>
          <w:rFonts w:ascii="Arial" w:hAnsi="Arial" w:cs="Arial"/>
          <w:sz w:val="20"/>
          <w:szCs w:val="20"/>
          <w:lang w:val="en-US"/>
        </w:rPr>
        <w:t xml:space="preserve">») </w:t>
      </w:r>
      <w:r>
        <w:rPr>
          <w:rFonts w:ascii="Arial CYR" w:hAnsi="Arial CYR" w:cs="Arial CYR"/>
          <w:sz w:val="20"/>
          <w:szCs w:val="20"/>
        </w:rPr>
        <w:t>по линии Рим – Константинополь – Москва;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Максимилиана Грек (1475 – 1556) – отстаивал морально-нравственные ценности, выступал за скромность, аскетизм, был идеологом монархии и царской власти, главными целями которых видел заботу о народе и справедливость;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Андрей Курбский (1528 – 1583) – был идеологом оппозиционной социально-политической философии, выступал за ограничение деспотизма царской власти, свободу, право, сословно-представительную монархию, вел заочную полемику с Иваном Грозным;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Нил Сорский, Вассиан Патрикеев – выступали за реформу Церкви, искоренение церковной праздности, парадности, приближения Церкви к народу, были идеологами так называемого движения </w:t>
      </w:r>
      <w:r>
        <w:rPr>
          <w:rFonts w:ascii="Arial" w:hAnsi="Arial" w:cs="Arial"/>
          <w:sz w:val="20"/>
          <w:szCs w:val="20"/>
          <w:lang w:val="en-US"/>
        </w:rPr>
        <w:t>«</w:t>
      </w:r>
      <w:r>
        <w:rPr>
          <w:rFonts w:ascii="Arial CYR" w:hAnsi="Arial CYR" w:cs="Arial CYR"/>
          <w:sz w:val="20"/>
          <w:szCs w:val="20"/>
        </w:rPr>
        <w:t>нестяжателей</w:t>
      </w:r>
      <w:r>
        <w:rPr>
          <w:rFonts w:ascii="Arial" w:hAnsi="Arial" w:cs="Arial"/>
          <w:sz w:val="20"/>
          <w:szCs w:val="20"/>
          <w:lang w:val="en-US"/>
        </w:rPr>
        <w:t>» (</w:t>
      </w:r>
      <w:r>
        <w:rPr>
          <w:rFonts w:ascii="Arial CYR" w:hAnsi="Arial CYR" w:cs="Arial CYR"/>
          <w:sz w:val="20"/>
          <w:szCs w:val="20"/>
        </w:rPr>
        <w:t xml:space="preserve">боролись против </w:t>
      </w:r>
      <w:r>
        <w:rPr>
          <w:rFonts w:ascii="Arial" w:hAnsi="Arial" w:cs="Arial"/>
          <w:sz w:val="20"/>
          <w:szCs w:val="20"/>
          <w:lang w:val="en-US"/>
        </w:rPr>
        <w:t>«</w:t>
      </w:r>
      <w:r>
        <w:rPr>
          <w:rFonts w:ascii="Arial CYR" w:hAnsi="Arial CYR" w:cs="Arial CYR"/>
          <w:sz w:val="20"/>
          <w:szCs w:val="20"/>
        </w:rPr>
        <w:t>иосифлян</w:t>
      </w:r>
      <w:r>
        <w:rPr>
          <w:rFonts w:ascii="Arial" w:hAnsi="Arial" w:cs="Arial"/>
          <w:sz w:val="20"/>
          <w:szCs w:val="20"/>
          <w:lang w:val="en-US"/>
        </w:rPr>
        <w:t xml:space="preserve">» - </w:t>
      </w:r>
      <w:r>
        <w:rPr>
          <w:rFonts w:ascii="Arial CYR" w:hAnsi="Arial CYR" w:cs="Arial CYR"/>
          <w:sz w:val="20"/>
          <w:szCs w:val="20"/>
        </w:rPr>
        <w:t>сторонников сохранения прежних церковных устоев);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Аввакум и Никон – также боролись за обновление Церкви, но в идеологическом смысле; Никон – за реформу обрядов и возвышение Церкви на уровень еще одного вида власти наряду с государственной, Авакум – за сохранение старых обрядов;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Юрий Крижанич (XVII в.) – выступал против схоластики и ее распространения в русской теологии; во-первых, занимался вопросами гносеологии (познания); во-вторых, выдвинул рациональное и опытное (эмпирическое) познание; в качестве первопричины всего сущего видел Бога.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Русская философия XVIII в. (материализм и социально-политическая философия).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Русская философия XVIII в. включает два основных этапа в своем развитии: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философию эпохи петровских реформ;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материалистическую философию середины и второй половины XVIII 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 первому направлению (эпохи петровских реформ) относится творчество Феофана Прокоповича, В.Н. Татищева, А.Д. Кантемира.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Основной направленностью их философии была социально-политическая: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вопросы устройства монархии;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императорской власти, ее божественности и нерушимости;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прав императора (казнить, миловать, самому назначать наследника и других);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войны и мира.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Также философы данного направления занимались и иными вопросами – познания, нравственных ценностей и др.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Основными представителями материалистического направления были М.В. Ломоносов, А.Н. Радищев.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М.В. Ломоносов (1711 – 1765) в философии был сторонником механистического материализма. Им была заложена материалистическая традиция в русской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Также Ломоносовым была выдвинута атомическая (</w:t>
      </w:r>
      <w:r>
        <w:rPr>
          <w:rFonts w:ascii="Arial" w:hAnsi="Arial" w:cs="Arial"/>
          <w:sz w:val="20"/>
          <w:szCs w:val="20"/>
          <w:lang w:val="en-US"/>
        </w:rPr>
        <w:t>«</w:t>
      </w:r>
      <w:r>
        <w:rPr>
          <w:rFonts w:ascii="Arial CYR" w:hAnsi="Arial CYR" w:cs="Arial CYR"/>
          <w:sz w:val="20"/>
          <w:szCs w:val="20"/>
        </w:rPr>
        <w:t>корпускулярная</w:t>
      </w:r>
      <w:r>
        <w:rPr>
          <w:rFonts w:ascii="Arial" w:hAnsi="Arial" w:cs="Arial"/>
          <w:sz w:val="20"/>
          <w:szCs w:val="20"/>
          <w:lang w:val="en-US"/>
        </w:rPr>
        <w:t xml:space="preserve">») </w:t>
      </w:r>
      <w:r>
        <w:rPr>
          <w:rFonts w:ascii="Arial CYR" w:hAnsi="Arial CYR" w:cs="Arial CYR"/>
          <w:sz w:val="20"/>
          <w:szCs w:val="20"/>
        </w:rPr>
        <w:t>теория строения вещества, согласно которой все вокруг предметы и материя в целом состоят из мельчайших частиц (</w:t>
      </w:r>
      <w:r>
        <w:rPr>
          <w:rFonts w:ascii="Arial" w:hAnsi="Arial" w:cs="Arial"/>
          <w:sz w:val="20"/>
          <w:szCs w:val="20"/>
          <w:lang w:val="en-US"/>
        </w:rPr>
        <w:t>«</w:t>
      </w:r>
      <w:r>
        <w:rPr>
          <w:rFonts w:ascii="Arial CYR" w:hAnsi="Arial CYR" w:cs="Arial CYR"/>
          <w:sz w:val="20"/>
          <w:szCs w:val="20"/>
        </w:rPr>
        <w:t>копрускул</w:t>
      </w:r>
      <w:r>
        <w:rPr>
          <w:rFonts w:ascii="Arial" w:hAnsi="Arial" w:cs="Arial"/>
          <w:sz w:val="20"/>
          <w:szCs w:val="20"/>
          <w:lang w:val="en-US"/>
        </w:rPr>
        <w:t xml:space="preserve">», </w:t>
      </w:r>
      <w:r>
        <w:rPr>
          <w:rFonts w:ascii="Arial CYR" w:hAnsi="Arial CYR" w:cs="Arial CYR"/>
          <w:sz w:val="20"/>
          <w:szCs w:val="20"/>
        </w:rPr>
        <w:t>то есть атомов) – материальных монад.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Отношение М.В. Ломоносова к Богу – деистическое. С одной стороны, он допускал наличие Бога-Творца, но, с другой стороны, не наделял Его сверхъестественной силой и возможностями.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философии Ломоносова также уделяется большая роль этике, морали, нравственности.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 последовательно материалистических позициях стоял А.Н. Радищев (1749-1802). Помимо обоснования материалистических начал бытия большое внимание Радищев уделил социально-политической философии. Ее кредо – борьба самодержавия, за народовластие, правовую и духовную свободу, торжество права.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5. Основные направления русской философии XIX 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Русская философия XIX в. включала в себя ряд направлений: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декабристское;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монархическое;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западническое и славянофильское;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революционно-демократическое;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атеистическое;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теологическое;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философию космизма.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Более подробно данные направления рассматриваются в вопросе 29.</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6. Основные направления русской философии ХХ 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Русская (и советская) философия ХХ в. представлена, главным образом: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философией марксизма-ленинизма;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философией космизма;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естественно-научной философией;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философией </w:t>
      </w:r>
      <w:r>
        <w:rPr>
          <w:rFonts w:ascii="Arial" w:hAnsi="Arial" w:cs="Arial"/>
          <w:sz w:val="20"/>
          <w:szCs w:val="20"/>
          <w:lang w:val="en-US"/>
        </w:rPr>
        <w:t>«</w:t>
      </w:r>
      <w:r>
        <w:rPr>
          <w:rFonts w:ascii="Arial CYR" w:hAnsi="Arial CYR" w:cs="Arial CYR"/>
          <w:sz w:val="20"/>
          <w:szCs w:val="20"/>
        </w:rPr>
        <w:t>русского зарубежья</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Более подробно русская философия ХХ в. рассматривается в вопросе 30.</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29. Русская философия XIX 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Основные направления русской философии XIX 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Основными направлениями русской философии XIX в. являлись: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декабристская философия;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 западников и славянофилов;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 Чаадаева;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консервативная религиозная и монархическая философия;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 системы писателей Ф.М. Достоевского и Л.Н. Толстого;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революционно-демократическая философия;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либеральная философия.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Философия декабристов.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Декабристская философия была представлена творчеством П. Пестеля, Н. Муравьева, и. Якушина, М. Лунина, И. Киреевского, В. Кюхельбеккера и других.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Основная направленность философии декабристов – социально-политическая. Ее опорными идеями были: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приоритет естественного права;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необходимость для России правового строя;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отмена крепостного права и предоставление земли тем, кто на ней работает;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личная свобода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ограничение самодержавия законом и представительными органами либо замена его республикой.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Историческая философия П.Я. Чаадаева.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Историческая философия была представлена творчеством П.Я. Чаадаева (1794 – 1856).</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Основными направлениями его философии были: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 истории.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Человек, по Чаадаеву, есть соединение материальной и духовной субстанций. Жизнь человека возможна только в коллективе. Находясь с рождения и до самой смерти в коллективе (обществе), человек становится человеком, вырастает как личность. Коллективное (общественное) сознание полностью определяет индивидуальное, субъективное. Жизнь в коллективе – основной фактор, отличающий человека от животных. Чаадаев выступал против индивидуализма, эгоизма, противопоставления частных, узкокорыстных интересов общественным.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Согласно Чаадаеву в основе исторического процесса лежит Божественное Провидение. Воплощение Божественной воли – христианство.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Христианство – стержень, двигатель истории.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Что касается истории России, то, по мнению Чаадаева, Россия </w:t>
      </w:r>
      <w:r>
        <w:rPr>
          <w:rFonts w:ascii="Arial" w:hAnsi="Arial" w:cs="Arial"/>
          <w:sz w:val="20"/>
          <w:szCs w:val="20"/>
          <w:lang w:val="en-US"/>
        </w:rPr>
        <w:t>«</w:t>
      </w:r>
      <w:r>
        <w:rPr>
          <w:rFonts w:ascii="Arial CYR" w:hAnsi="Arial CYR" w:cs="Arial CYR"/>
          <w:sz w:val="20"/>
          <w:szCs w:val="20"/>
        </w:rPr>
        <w:t>выпала</w:t>
      </w:r>
      <w:r>
        <w:rPr>
          <w:rFonts w:ascii="Arial" w:hAnsi="Arial" w:cs="Arial"/>
          <w:sz w:val="20"/>
          <w:szCs w:val="20"/>
          <w:lang w:val="en-US"/>
        </w:rPr>
        <w:t xml:space="preserve">» </w:t>
      </w:r>
      <w:r>
        <w:rPr>
          <w:rFonts w:ascii="Arial CYR" w:hAnsi="Arial CYR" w:cs="Arial CYR"/>
          <w:sz w:val="20"/>
          <w:szCs w:val="20"/>
        </w:rPr>
        <w:t>из мирового исторического процесса. Будущее России, по Чаадаеву, - вернуться в мировое историческое поле, освоить ценности Запада, но благодаря своей сложившейся столетиями уникальности выполнить историческую миссию в рамках общечеловеческой цивилизации.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Одним из главных факторов, влияющих на историю, судьбу государств и народов, по мнению философа, является географический. Главными причинами, вызвавшими деспотическое самодержавие, диктат центральной власти, крепостное право, Чаадаев считал необъятные, несоизмеримые с другими странами просторы России.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Философия западников и славянофилов.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Проблемами истории, выбора исторического пути для России занимались представители философских направлений </w:t>
      </w:r>
      <w:r>
        <w:rPr>
          <w:rFonts w:ascii="Arial" w:hAnsi="Arial" w:cs="Arial"/>
          <w:sz w:val="20"/>
          <w:szCs w:val="20"/>
          <w:lang w:val="en-US"/>
        </w:rPr>
        <w:t>«</w:t>
      </w:r>
      <w:r>
        <w:rPr>
          <w:rFonts w:ascii="Arial CYR" w:hAnsi="Arial CYR" w:cs="Arial CYR"/>
          <w:sz w:val="20"/>
          <w:szCs w:val="20"/>
        </w:rPr>
        <w:t>западников</w:t>
      </w:r>
      <w:r>
        <w:rPr>
          <w:rFonts w:ascii="Arial" w:hAnsi="Arial" w:cs="Arial"/>
          <w:sz w:val="20"/>
          <w:szCs w:val="20"/>
          <w:lang w:val="en-US"/>
        </w:rPr>
        <w:t xml:space="preserve">» </w:t>
      </w:r>
      <w:r>
        <w:rPr>
          <w:rFonts w:ascii="Arial CYR" w:hAnsi="Arial CYR" w:cs="Arial CYR"/>
          <w:sz w:val="20"/>
          <w:szCs w:val="20"/>
        </w:rPr>
        <w:t>и славянофилов.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Видными представителями западников являлись А.И. Герцен, Н.П. Огарев, К.Д. Кавелин, В.Г. Белинский.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Западники хорошо усвоили философские традиции современной им западной философии (материализм, эмпиризм) и пытались привести их в русскую философию.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По мнению западников, отдельного от остальной цивилизации, </w:t>
      </w:r>
      <w:r>
        <w:rPr>
          <w:rFonts w:ascii="Arial" w:hAnsi="Arial" w:cs="Arial"/>
          <w:sz w:val="20"/>
          <w:szCs w:val="20"/>
          <w:lang w:val="en-US"/>
        </w:rPr>
        <w:t>«</w:t>
      </w:r>
      <w:r>
        <w:rPr>
          <w:rFonts w:ascii="Arial CYR" w:hAnsi="Arial CYR" w:cs="Arial CYR"/>
          <w:sz w:val="20"/>
          <w:szCs w:val="20"/>
        </w:rPr>
        <w:t>уникального</w:t>
      </w:r>
      <w:r>
        <w:rPr>
          <w:rFonts w:ascii="Arial" w:hAnsi="Arial" w:cs="Arial"/>
          <w:sz w:val="20"/>
          <w:szCs w:val="20"/>
          <w:lang w:val="en-US"/>
        </w:rPr>
        <w:t xml:space="preserve">» </w:t>
      </w:r>
      <w:r>
        <w:rPr>
          <w:rFonts w:ascii="Arial CYR" w:hAnsi="Arial CYR" w:cs="Arial CYR"/>
          <w:sz w:val="20"/>
          <w:szCs w:val="20"/>
        </w:rPr>
        <w:t>исторического пути России нет. Россия просто отстала от мировой цивилизации и законсервировалась сама в себе.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Благо для России – освоить западные ценности и стать нормальной цивилизованной страной.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Оппонентами западников являлись славянофилы. Их лидерами были А.С. Хомяков, И.В. Киреевский, Ю.Ф. Самарин, А.Н. Островский, братья К.С. и И.С. Аксаковы.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Согласно славянофилам основу исторического бытия России составляют православие и общинный образ жизни, а русский народ принципиально отличается по своему менталитету от народов Запада (святость, соборность, набожность, коллективизм, взаимовыручка против бездуховности, индивидуализма, конкуренции Запада).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 их мнению, любые реформы, попытки насадить на русскую почву западные традиции рано или поздно оканчивались для России трагически.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5. Ортодоксально-монархическая и религиозная философия.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В противовес философии декабристов и другим направлениям философии, не согласующимся с официальной идеологией, возникла так называемая ортодоксально-монархическая философия. Ее цели – отстоять существующий общественно-политический и нравственный порядок, нейтрализовать оппозиционную философию. Ее главным лозунгом в середине XIX в. было: </w:t>
      </w:r>
      <w:r>
        <w:rPr>
          <w:rFonts w:ascii="Arial" w:hAnsi="Arial" w:cs="Arial"/>
          <w:sz w:val="20"/>
          <w:szCs w:val="20"/>
          <w:lang w:val="en-US"/>
        </w:rPr>
        <w:t>«</w:t>
      </w:r>
      <w:r>
        <w:rPr>
          <w:rFonts w:ascii="Arial CYR" w:hAnsi="Arial CYR" w:cs="Arial CYR"/>
          <w:sz w:val="20"/>
          <w:szCs w:val="20"/>
        </w:rPr>
        <w:t>Православие, самодержавие, народность</w:t>
      </w:r>
      <w:r>
        <w:rPr>
          <w:rFonts w:ascii="Arial" w:hAnsi="Arial" w:cs="Arial"/>
          <w:sz w:val="20"/>
          <w:szCs w:val="20"/>
          <w:lang w:val="en-US"/>
        </w:rPr>
        <w:t xml:space="preserve">». </w:t>
      </w:r>
      <w:r>
        <w:rPr>
          <w:rFonts w:ascii="Arial CYR" w:hAnsi="Arial CYR" w:cs="Arial CYR"/>
          <w:sz w:val="20"/>
          <w:szCs w:val="20"/>
        </w:rPr>
        <w:t>Важную роль в ортодаксально-монархической философии играло религиозное направление. Его видными представителями были Н.В. Федоров, К.Н. Леонтьев.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Н.В. Федоров (1828 – 1903) сделал основными темами своей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единство мира;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проблему жизни и смерти;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проблему морали и правильного (морального) образа жизни.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Согласно Федорову мир един. Природа (окружающий мир), Бог, человек являются одним целым и взаимосвязаны между собой, связующим звеном между ними являются воля и разум. Бог, человек и природа взаимовлияют друг на друга, взаимодополняют и постоянно обмениваются энергией, имеют в своей основе единый мировой разум.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w:t>
      </w:r>
      <w:r>
        <w:rPr>
          <w:rFonts w:ascii="Arial CYR" w:hAnsi="Arial CYR" w:cs="Arial CYR"/>
          <w:sz w:val="20"/>
          <w:szCs w:val="20"/>
        </w:rPr>
        <w:t>Моментом истины</w:t>
      </w:r>
      <w:r>
        <w:rPr>
          <w:rFonts w:ascii="Arial" w:hAnsi="Arial" w:cs="Arial"/>
          <w:sz w:val="20"/>
          <w:szCs w:val="20"/>
          <w:lang w:val="en-US"/>
        </w:rPr>
        <w:t xml:space="preserve">» </w:t>
      </w:r>
      <w:r>
        <w:rPr>
          <w:rFonts w:ascii="Arial CYR" w:hAnsi="Arial CYR" w:cs="Arial CYR"/>
          <w:sz w:val="20"/>
          <w:szCs w:val="20"/>
        </w:rPr>
        <w:t>человеческой жизни Федоров считал ее конечность, а самым большим злом – смерть. Человечество должной задачи – победы над смертью.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 верил в такую перспективу. По мнению Федорова, победа над смертью возможна в будущем, по мере развития науки и техники, но она произойдет не путем нахождения способов воспроизводства жизни, оживления.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 Федорову, надежду на возможность оживления дал Иисус Христос.</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Философия Федорова призывает к отказу от вражды. Грубости, конфронтации между людьми и к признанию всеми высших образов морали. Моральная жизнь всех без исключения людей, по Федорову, - путь к решению всех проблем и всемирному счастью. Согласно философу, в поведении человека недопустимы как крайний эгоизм, так и альтруизм. Необходимо жить </w:t>
      </w:r>
      <w:r>
        <w:rPr>
          <w:rFonts w:ascii="Arial" w:hAnsi="Arial" w:cs="Arial"/>
          <w:sz w:val="20"/>
          <w:szCs w:val="20"/>
          <w:lang w:val="en-US"/>
        </w:rPr>
        <w:t>«</w:t>
      </w:r>
      <w:r>
        <w:rPr>
          <w:rFonts w:ascii="Arial CYR" w:hAnsi="Arial CYR" w:cs="Arial CYR"/>
          <w:sz w:val="20"/>
          <w:szCs w:val="20"/>
        </w:rPr>
        <w:t>с каждым и для каждого</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Другим представителем религиозного направления русской философии был К.Н. Леонтьев (1831 – 1891).</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Одно из основных направлений философии Леонтьева – критика негативных явлений русской жизни. В центре данной критики был развивающийся капитализм. По мнению Леонтьева, капитализм – царство </w:t>
      </w:r>
      <w:r>
        <w:rPr>
          <w:rFonts w:ascii="Arial" w:hAnsi="Arial" w:cs="Arial"/>
          <w:sz w:val="20"/>
          <w:szCs w:val="20"/>
          <w:lang w:val="en-US"/>
        </w:rPr>
        <w:t>«</w:t>
      </w:r>
      <w:r>
        <w:rPr>
          <w:rFonts w:ascii="Arial CYR" w:hAnsi="Arial CYR" w:cs="Arial CYR"/>
          <w:sz w:val="20"/>
          <w:szCs w:val="20"/>
        </w:rPr>
        <w:t>хамства и подлости</w:t>
      </w:r>
      <w:r>
        <w:rPr>
          <w:rFonts w:ascii="Arial" w:hAnsi="Arial" w:cs="Arial"/>
          <w:sz w:val="20"/>
          <w:szCs w:val="20"/>
          <w:lang w:val="en-US"/>
        </w:rPr>
        <w:t xml:space="preserve">», </w:t>
      </w:r>
      <w:r>
        <w:rPr>
          <w:rFonts w:ascii="Arial CYR" w:hAnsi="Arial CYR" w:cs="Arial CYR"/>
          <w:sz w:val="20"/>
          <w:szCs w:val="20"/>
        </w:rPr>
        <w:t>путь к вырождению народа, гибели России. Спасение для Росси – отказ от капитализма, изоляция от Западной Европы и превращение ее в замкнутый православно-христианский центр (по образу Византии). Ключевыми факторами жизни спасенной России должны стать помимо православия самодержавие, общинность, строгое сословное деление.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Исторический процесс Леонтьев сравнивал с жизнью человека. Как и жизнь человека, история каждого народа, государства зарождается, достигает зрелости и затухает.</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Если государство не стремится к своему сохранению, оно погибает. Залог сохранения государства – внутренне деспотическое единство. Цель сохранения государства оправдывает насилие, несправедливость, рабство.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Согласно Леонтьеву неравенство между людьми – желание Бога и поэтому оно естественно и оправдано.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6. Философия Ф.М. Достоевского.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Представителями философского религиозного направления также были известные русские писатели – Ф.М. Достоевский и Л.Н. Толстой, оставившие, кроме литературного, большое философское наследие.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Ф.М. Достоевский (1821 – 1881) будущее России видел не в капитализме и не в социализме, а в опоре на русскую </w:t>
      </w:r>
      <w:r>
        <w:rPr>
          <w:rFonts w:ascii="Arial" w:hAnsi="Arial" w:cs="Arial"/>
          <w:sz w:val="20"/>
          <w:szCs w:val="20"/>
          <w:lang w:val="en-US"/>
        </w:rPr>
        <w:t>«</w:t>
      </w:r>
      <w:r>
        <w:rPr>
          <w:rFonts w:ascii="Arial CYR" w:hAnsi="Arial CYR" w:cs="Arial CYR"/>
          <w:sz w:val="20"/>
          <w:szCs w:val="20"/>
        </w:rPr>
        <w:t>национальную почву</w:t>
      </w:r>
      <w:r>
        <w:rPr>
          <w:rFonts w:ascii="Arial" w:hAnsi="Arial" w:cs="Arial"/>
          <w:sz w:val="20"/>
          <w:szCs w:val="20"/>
          <w:lang w:val="en-US"/>
        </w:rPr>
        <w:t xml:space="preserve">» - </w:t>
      </w:r>
      <w:r>
        <w:rPr>
          <w:rFonts w:ascii="Arial CYR" w:hAnsi="Arial CYR" w:cs="Arial CYR"/>
          <w:sz w:val="20"/>
          <w:szCs w:val="20"/>
        </w:rPr>
        <w:t>обычаи, традиции.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Ключевую роль как в судьбе государства, так и в судьбе отдельного человека, должна сыграть религия. Именно на религии держится человеческая духовность, она есть </w:t>
      </w:r>
      <w:r>
        <w:rPr>
          <w:rFonts w:ascii="Arial" w:hAnsi="Arial" w:cs="Arial"/>
          <w:sz w:val="20"/>
          <w:szCs w:val="20"/>
          <w:lang w:val="en-US"/>
        </w:rPr>
        <w:t>«</w:t>
      </w:r>
      <w:r>
        <w:rPr>
          <w:rFonts w:ascii="Arial CYR" w:hAnsi="Arial CYR" w:cs="Arial CYR"/>
          <w:sz w:val="20"/>
          <w:szCs w:val="20"/>
        </w:rPr>
        <w:t>панцирь</w:t>
      </w:r>
      <w:r>
        <w:rPr>
          <w:rFonts w:ascii="Arial" w:hAnsi="Arial" w:cs="Arial"/>
          <w:sz w:val="20"/>
          <w:szCs w:val="20"/>
          <w:lang w:val="en-US"/>
        </w:rPr>
        <w:t xml:space="preserve">», </w:t>
      </w:r>
      <w:r>
        <w:rPr>
          <w:rFonts w:ascii="Arial CYR" w:hAnsi="Arial CYR" w:cs="Arial CYR"/>
          <w:sz w:val="20"/>
          <w:szCs w:val="20"/>
        </w:rPr>
        <w:t>оберегающий человека от грехов и зла.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Особую роль в философских взглядах Достоевского (которыми пропитано все его литературное творчество) занимает проблема человека. Достоевским было выделено два варианта жизненного пути, по которому может идти человек:</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путь человекобожества;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путь богочеловека.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Путь человекобожества – путь абсолютной свободы человека. Человек отвергает всякие авторитеты, в том числе Бога, считает свои возможности безграничными, а себя – вправе делать все, он сам пытается стать Богом, вместо Бога. По Достоевскому, данный путь губителен и опасен как для окружающих, так и для самого человека. Идущий по нему потерпит крах.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Второй путь богочеловека – путь следования Богу, стремление к нему во всех своих привычках и поступках. Такой путь Достоевский считал наиболее верным, праведным и спасительным для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7. Философия Л.Н. Толстого.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Другой известный русский писатель, Л.Н. Толстой (1828 – 1910), создал особую религиозно-философскую доктрину – толстовство. Суть толстовства в следующем: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многие религиозные догмы должны быть подвергнуты критике и отброшены, как и пышный церемониал, культы, иерархия;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религия должна стать простой и доступной для народа;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Бог, религия – это добро, любовь, разум и совесть;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смысл жизни – самосовершенствование;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главное зло на Земле – смерть и насилие;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необходимо отказаться от насилия как способа решения каких-либо проблем;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основе поведения человека должно быть непротивление злу;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государство – отживающий институт и, поскольку оно – аппарат насилия, не имеет права на существование;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всем необходимо возможными способами подрывать государство, игнорировать его – не ходить на работу чиновникам, не участвовать в политической жизни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За свои религиозно-философские взгляды в 1901 г. Л.Н. Толстой был подвергнут анафеме (проклятию) и отлучен от Церкви.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8. Революционно-демократическая философия.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Представителями революционно-демократического направления русской философии XIX в. были: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Н.Г. Чернышевский;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народники – Н.К. Михайловский, М.А. Бакунин, П.Л. Лавров, П.Н. Ткачев;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анархист П. Кропоткин;</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марксист Г.В. Плеханов.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Общая черта данных направлений – социально-политическая направленность. Все представители указанных течений отвергали существующий общественно-политический и экономический строй, будущее видели по-разному.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Н.Г. Чернышевский видел выход из создавшегося кризиса раннего капитализма в </w:t>
      </w:r>
      <w:r>
        <w:rPr>
          <w:rFonts w:ascii="Arial" w:hAnsi="Arial" w:cs="Arial"/>
          <w:sz w:val="20"/>
          <w:szCs w:val="20"/>
          <w:lang w:val="en-US"/>
        </w:rPr>
        <w:t>«</w:t>
      </w:r>
      <w:r>
        <w:rPr>
          <w:rFonts w:ascii="Arial CYR" w:hAnsi="Arial CYR" w:cs="Arial CYR"/>
          <w:sz w:val="20"/>
          <w:szCs w:val="20"/>
        </w:rPr>
        <w:t>возвращении к земле</w:t>
      </w:r>
      <w:r>
        <w:rPr>
          <w:rFonts w:ascii="Arial" w:hAnsi="Arial" w:cs="Arial"/>
          <w:sz w:val="20"/>
          <w:szCs w:val="20"/>
          <w:lang w:val="en-US"/>
        </w:rPr>
        <w:t>» (</w:t>
      </w:r>
      <w:r>
        <w:rPr>
          <w:rFonts w:ascii="Arial CYR" w:hAnsi="Arial CYR" w:cs="Arial CYR"/>
          <w:sz w:val="20"/>
          <w:szCs w:val="20"/>
        </w:rPr>
        <w:t>к идее аграрности России), личной свободе и общинном укладе жизни.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Народности ратовали за непосредственный переход к социализму, минуя капитализм и опираясь на самобытность русского народа. По их мнению, для свержения, существующего стоя и перехода к социализму возможны все средства, наиболее эффективным из которых является террор.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отличие от народников, анархисты вообще не видели смысла в сохранении государства и считали государство (механизм подавления) источником всех бед.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Марксисты видели будущее России в соответствии с учением К. Маркса и Ф. Энгельса социалистическим, с преобладающей государственной собственностью.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9. Либеральная философия.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Завершает философскую традицию XIX в. либеральное направление.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Наиболее ярким его представителем является русский философ В.С. Соловьев (1853 – 1900).</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Основными идеалами его философии были: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идея всеединства – объединения и гармонии всех сторон бытия (материальной, духовной и др.);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идея нравственности как главного аспекта жизни человека (низший уровень нравственности – право, высший – любовь);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идея прогресса – как всеобщей связи поколений;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идея воскрешения всех, как живых (духовное воскрешение), так и мертвых (телесно-духовное), как главная цель, в которой должно стремиться человечество;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идея Бога как выражения добра;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идея </w:t>
      </w:r>
      <w:r>
        <w:rPr>
          <w:rFonts w:ascii="Arial" w:hAnsi="Arial" w:cs="Arial"/>
          <w:sz w:val="20"/>
          <w:szCs w:val="20"/>
          <w:lang w:val="en-US"/>
        </w:rPr>
        <w:t>«</w:t>
      </w:r>
      <w:r>
        <w:rPr>
          <w:rFonts w:ascii="Arial CYR" w:hAnsi="Arial CYR" w:cs="Arial CYR"/>
          <w:sz w:val="20"/>
          <w:szCs w:val="20"/>
        </w:rPr>
        <w:t>богочеловека</w:t>
      </w:r>
      <w:r>
        <w:rPr>
          <w:rFonts w:ascii="Arial" w:hAnsi="Arial" w:cs="Arial"/>
          <w:sz w:val="20"/>
          <w:szCs w:val="20"/>
          <w:lang w:val="en-US"/>
        </w:rPr>
        <w:t xml:space="preserve">» - </w:t>
      </w:r>
      <w:r>
        <w:rPr>
          <w:rFonts w:ascii="Arial CYR" w:hAnsi="Arial CYR" w:cs="Arial CYR"/>
          <w:sz w:val="20"/>
          <w:szCs w:val="20"/>
        </w:rPr>
        <w:t>жизненного пути личности, который основан на следовании Богу, добре, нравственности;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идея Софии – всеобщей божественной мудрости;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русская идея, состоящая, по Соловьеву, из трех идей: </w:t>
      </w:r>
      <w:r>
        <w:rPr>
          <w:rFonts w:ascii="Arial" w:hAnsi="Arial" w:cs="Arial"/>
          <w:sz w:val="20"/>
          <w:szCs w:val="20"/>
          <w:lang w:val="en-US"/>
        </w:rPr>
        <w:t>«</w:t>
      </w:r>
      <w:r>
        <w:rPr>
          <w:rFonts w:ascii="Arial CYR" w:hAnsi="Arial CYR" w:cs="Arial CYR"/>
          <w:sz w:val="20"/>
          <w:szCs w:val="20"/>
        </w:rPr>
        <w:t>Святой Руси</w:t>
      </w:r>
      <w:r>
        <w:rPr>
          <w:rFonts w:ascii="Arial" w:hAnsi="Arial" w:cs="Arial"/>
          <w:sz w:val="20"/>
          <w:szCs w:val="20"/>
          <w:lang w:val="en-US"/>
        </w:rPr>
        <w:t>» (</w:t>
      </w:r>
      <w:r>
        <w:rPr>
          <w:rFonts w:ascii="Arial CYR" w:hAnsi="Arial CYR" w:cs="Arial CYR"/>
          <w:sz w:val="20"/>
          <w:szCs w:val="20"/>
        </w:rPr>
        <w:t xml:space="preserve">Москва – Третий Рим), </w:t>
      </w:r>
      <w:r>
        <w:rPr>
          <w:rFonts w:ascii="Arial" w:hAnsi="Arial" w:cs="Arial"/>
          <w:sz w:val="20"/>
          <w:szCs w:val="20"/>
          <w:lang w:val="en-US"/>
        </w:rPr>
        <w:t>«</w:t>
      </w:r>
      <w:r>
        <w:rPr>
          <w:rFonts w:ascii="Arial CYR" w:hAnsi="Arial CYR" w:cs="Arial CYR"/>
          <w:sz w:val="20"/>
          <w:szCs w:val="20"/>
        </w:rPr>
        <w:t>Великой Руси</w:t>
      </w:r>
      <w:r>
        <w:rPr>
          <w:rFonts w:ascii="Arial" w:hAnsi="Arial" w:cs="Arial"/>
          <w:sz w:val="20"/>
          <w:szCs w:val="20"/>
          <w:lang w:val="en-US"/>
        </w:rPr>
        <w:t>» (</w:t>
      </w:r>
      <w:r>
        <w:rPr>
          <w:rFonts w:ascii="Arial CYR" w:hAnsi="Arial CYR" w:cs="Arial CYR"/>
          <w:sz w:val="20"/>
          <w:szCs w:val="20"/>
        </w:rPr>
        <w:t xml:space="preserve">реформы Петра I) и </w:t>
      </w:r>
      <w:r>
        <w:rPr>
          <w:rFonts w:ascii="Arial" w:hAnsi="Arial" w:cs="Arial"/>
          <w:sz w:val="20"/>
          <w:szCs w:val="20"/>
          <w:lang w:val="en-US"/>
        </w:rPr>
        <w:t>«</w:t>
      </w:r>
      <w:r>
        <w:rPr>
          <w:rFonts w:ascii="Arial CYR" w:hAnsi="Arial CYR" w:cs="Arial CYR"/>
          <w:sz w:val="20"/>
          <w:szCs w:val="20"/>
        </w:rPr>
        <w:t>Свободной Руси</w:t>
      </w:r>
      <w:r>
        <w:rPr>
          <w:rFonts w:ascii="Arial" w:hAnsi="Arial" w:cs="Arial"/>
          <w:sz w:val="20"/>
          <w:szCs w:val="20"/>
          <w:lang w:val="en-US"/>
        </w:rPr>
        <w:t>» (</w:t>
      </w:r>
      <w:r>
        <w:rPr>
          <w:rFonts w:ascii="Arial CYR" w:hAnsi="Arial CYR" w:cs="Arial CYR"/>
          <w:sz w:val="20"/>
          <w:szCs w:val="20"/>
        </w:rPr>
        <w:t>дух декабристов и Пушкина).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30. Русская философия ХХ 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Основные направления русской философии конца XIX – ХХ вв.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Основными направлениями русской философии конца XIX – ХХ вв. были: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философия </w:t>
      </w:r>
      <w:r>
        <w:rPr>
          <w:rFonts w:ascii="Arial" w:hAnsi="Arial" w:cs="Arial"/>
          <w:sz w:val="20"/>
          <w:szCs w:val="20"/>
          <w:lang w:val="en-US"/>
        </w:rPr>
        <w:t>«</w:t>
      </w:r>
      <w:r>
        <w:rPr>
          <w:rFonts w:ascii="Arial CYR" w:hAnsi="Arial CYR" w:cs="Arial CYR"/>
          <w:sz w:val="20"/>
          <w:szCs w:val="20"/>
        </w:rPr>
        <w:t>золотого века</w:t>
      </w:r>
      <w:r>
        <w:rPr>
          <w:rFonts w:ascii="Arial" w:hAnsi="Arial" w:cs="Arial"/>
          <w:sz w:val="20"/>
          <w:szCs w:val="20"/>
          <w:lang w:val="en-US"/>
        </w:rPr>
        <w:t>» (</w:t>
      </w:r>
      <w:r>
        <w:rPr>
          <w:rFonts w:ascii="Arial CYR" w:hAnsi="Arial CYR" w:cs="Arial CYR"/>
          <w:sz w:val="20"/>
          <w:szCs w:val="20"/>
        </w:rPr>
        <w:t>религиозная философия, космизм);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естественно-научная философия;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советская философия;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 русского зарубежья.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Говоря в целом о современной русской философии, следует отметить две ее основополагающие черты: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сильное влияние советской традиции (например, материализм, формационный подход к истории);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обновление, объединение ее различных направлений (советской, зарубежной и др.), освобождение от догм, приближение к мировой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Русская религиозная философия конца XIX и ХХ вв.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w:t>
      </w:r>
      <w:r>
        <w:rPr>
          <w:rFonts w:ascii="Arial CYR" w:hAnsi="Arial CYR" w:cs="Arial CYR"/>
          <w:sz w:val="20"/>
          <w:szCs w:val="20"/>
        </w:rPr>
        <w:t>Золотым веком</w:t>
      </w:r>
      <w:r>
        <w:rPr>
          <w:rFonts w:ascii="Arial" w:hAnsi="Arial" w:cs="Arial"/>
          <w:sz w:val="20"/>
          <w:szCs w:val="20"/>
          <w:lang w:val="en-US"/>
        </w:rPr>
        <w:t xml:space="preserve">» </w:t>
      </w:r>
      <w:r>
        <w:rPr>
          <w:rFonts w:ascii="Arial CYR" w:hAnsi="Arial CYR" w:cs="Arial CYR"/>
          <w:sz w:val="20"/>
          <w:szCs w:val="20"/>
        </w:rPr>
        <w:t>духовной жизни России называется период 90-х годов XIX в. – 10-х годов ХХ в. На это время пришелся новый расцвет (ренессанс) русской литературы, искусства,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Видными представителями религиозного направления того периода были С.Н. Булгаков, братья Трубецкие, П.А. Флоренский, С.Л. Франк и другие.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С.Н. Булгаков (1871 – 1944) выдвинул идею объединения всех христианских церквей в единую христианскую </w:t>
      </w:r>
      <w:r>
        <w:rPr>
          <w:rFonts w:ascii="Arial" w:hAnsi="Arial" w:cs="Arial"/>
          <w:sz w:val="20"/>
          <w:szCs w:val="20"/>
          <w:lang w:val="en-US"/>
        </w:rPr>
        <w:t>«</w:t>
      </w:r>
      <w:r>
        <w:rPr>
          <w:rFonts w:ascii="Arial CYR" w:hAnsi="Arial CYR" w:cs="Arial CYR"/>
          <w:sz w:val="20"/>
          <w:szCs w:val="20"/>
        </w:rPr>
        <w:t>экономическую</w:t>
      </w:r>
      <w:r>
        <w:rPr>
          <w:rFonts w:ascii="Arial" w:hAnsi="Arial" w:cs="Arial"/>
          <w:sz w:val="20"/>
          <w:szCs w:val="20"/>
          <w:lang w:val="en-US"/>
        </w:rPr>
        <w:t xml:space="preserve">» </w:t>
      </w:r>
      <w:r>
        <w:rPr>
          <w:rFonts w:ascii="Arial CYR" w:hAnsi="Arial CYR" w:cs="Arial CYR"/>
          <w:sz w:val="20"/>
          <w:szCs w:val="20"/>
        </w:rPr>
        <w:t>Церковь.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Причину всех бед на Земле философ видел в разобщении.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обществе – это разделение на экономическую, политическую, духовную сферы и разобщенность внутри них.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религии – разобщенность христианских церквей (православие, католичество, протестантизм). Выход из создавшегося положения Булгаков видел в объединении всех в едином, абсолютном и всемогущем Боге и единой христианской Церкви.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Булгаков выступал сторонником идеи Божественного предопределения судьбы человека и ответственности человека перед Богом после смерти.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Крупным представителем религиозного направления также был философ и священник П.А. Флоренский (1882 – дата смерти спорна – 1937 или 1943, погиб на Соловках в заключении).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Флоренский рассматривал мир как единое взаимосвязанное целое. По Флоренскому, целостный мир антиномичен (соткан из противоречий, например, хаотичность и логичность мира, единство и прочность Бога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Знание открывается разуму непосредственно.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Флоренский выдвинул идею, что в будущем в связи с новейшими техническими открытиями будет найдено новое понимание взаимоотношений материи и духа, относительность, непостоянство времени и пространства.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Идеи Флоренского подтвердились благодаря открытиям в области квантовой механики, теории относительности Эйнштейна и др. физико-математическим открытиям.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Философское творчество П. Флоренского многогранно. Помимо указанных направлений его изыскания затрагивают все сферы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Философия космизма.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Космизм – направление в философии, которое рассматривало космос, окружающий мир (природу), человека как единое взаимосвязанное целое. Наиболее выдающимися представителями данного направления были Н.В. Бугаев, В.И. Вернадский, К.Э. Циолковский, А.Л. Чижевский.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В.И. Вернадский (1863 – 1945) – крупный русский и советский ученый и философ-космист. Подробно обосновал теорию ноосферы.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 мере эволюции человека усиливается его преобразующая деятельность окружающей природы. Появляется ноосфера – сфера разума, жизни человека, его материальной и духовной культуры. Ноосфера постоянно расширяется и охватывает другие области бытия. Биосфера (сфера жизни) постоянно, но неуклонно переходит в ноосферу.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 Вернадскому, в будущем ноосфера станет ведущей на Земле и переместится в космос.</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К.Э. Циолковский (1857 – 1935) был сторонником идеи вечности, несотворимости, неуничтожимости материи. В основе материи Циолковский видел мельчайшие частицы – атомы. Атомы, принимая различные конфигурации, создают все разнообразие материальных тел.</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Разрушаясь, вещество, тело не исчезает совсем – оно распадается на атомы, из которых возникают новые вещества и тела. Во Вселенной существует круговорот атомов, а материя сохраняется, периодически меняя форму.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Циолковский не считал цивилизацию Земли единственной и уникальной формой жизни во Вселенной. По Циолковскому, космос по своей сути живой и жизнь – неотъемлемая черта космического бытия. Поэтому во Вселенной существуют и иные разумные миры, разумные цивилизации.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Циолковский верил в возможности науки и техники, человека покорить космос и в общении межпланетных цивилизаций в будущем.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Н.В. Бугаев (1837 – 1902) построил философскую систему космических монад. Согласно данной теории, весь космос состоит из бесчисленного множества духовных единиц – монад. Монады концентрируют в себе энергию, знания, </w:t>
      </w:r>
      <w:r>
        <w:rPr>
          <w:rFonts w:ascii="Arial" w:hAnsi="Arial" w:cs="Arial"/>
          <w:sz w:val="20"/>
          <w:szCs w:val="20"/>
          <w:lang w:val="en-US"/>
        </w:rPr>
        <w:t>«</w:t>
      </w:r>
      <w:r>
        <w:rPr>
          <w:rFonts w:ascii="Arial CYR" w:hAnsi="Arial CYR" w:cs="Arial CYR"/>
          <w:sz w:val="20"/>
          <w:szCs w:val="20"/>
        </w:rPr>
        <w:t>воспоминания прошлого</w:t>
      </w:r>
      <w:r>
        <w:rPr>
          <w:rFonts w:ascii="Arial" w:hAnsi="Arial" w:cs="Arial"/>
          <w:sz w:val="20"/>
          <w:szCs w:val="20"/>
          <w:lang w:val="en-US"/>
        </w:rPr>
        <w:t xml:space="preserve">». </w:t>
      </w:r>
      <w:r>
        <w:rPr>
          <w:rFonts w:ascii="Arial CYR" w:hAnsi="Arial CYR" w:cs="Arial CYR"/>
          <w:sz w:val="20"/>
          <w:szCs w:val="20"/>
        </w:rPr>
        <w:t>Благодаря жизни и взаимодействию космических монад возможна как земная, так и вселенская цивилизация.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А.Л. Чижевский (1897 – 1964) создал уникальную и оригинальную философскую систему космической биологии. Суть ее в том, что развитие жизни на Земле (биосферы) проходит не только под влиянием внутренних причин, но и находится под сильнейшим влиянием космоса. Определяющую роль в процессах, происходящих на Земле, в жизни биосферы, по Чижевскому, играет Солнце. Всплески активности Солнца на поведение животных, приливы и отливы, социальные катаклизмы – войны, революции.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Свои идеи Чижевский старался выразить не научными понятиями с помощью языка науки, а стихами, художественными произведениями. Философия Чижевского на Западе была признана оригинальной, но имеющей под собой научную почву. В СССР его </w:t>
      </w:r>
      <w:r>
        <w:rPr>
          <w:rFonts w:ascii="Arial" w:hAnsi="Arial" w:cs="Arial"/>
          <w:sz w:val="20"/>
          <w:szCs w:val="20"/>
          <w:lang w:val="en-US"/>
        </w:rPr>
        <w:t>«</w:t>
      </w:r>
      <w:r>
        <w:rPr>
          <w:rFonts w:ascii="Arial CYR" w:hAnsi="Arial CYR" w:cs="Arial CYR"/>
          <w:sz w:val="20"/>
          <w:szCs w:val="20"/>
        </w:rPr>
        <w:t>солнцепоклонническая</w:t>
      </w:r>
      <w:r>
        <w:rPr>
          <w:rFonts w:ascii="Arial" w:hAnsi="Arial" w:cs="Arial"/>
          <w:sz w:val="20"/>
          <w:szCs w:val="20"/>
          <w:lang w:val="en-US"/>
        </w:rPr>
        <w:t xml:space="preserve">» </w:t>
      </w:r>
      <w:r>
        <w:rPr>
          <w:rFonts w:ascii="Arial CYR" w:hAnsi="Arial CYR" w:cs="Arial CYR"/>
          <w:sz w:val="20"/>
          <w:szCs w:val="20"/>
        </w:rPr>
        <w:t>философия была объявлена ненаучной и абсурдной, философ подвергался гонениям.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Естественно-научная философия.</w:t>
      </w: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Естественно-научная философия была представлена в творчестве ученых-естествоиспытателей И.М. Сеченова, Д.И. Менделеева, М.М. Ковалевского, К.А. Тимирязева и других.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Основными направлениями естественно-научной философии были: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материалистическое;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социально-политическое.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Представители материалистического направления (Сеченов, Менделеев, Тимирязев) рассматривали бытие с точки зрения естественных наук – химии, биологии, физики, медицины. Ими было доказано атомарное строение мира, сложная структура атома и различие веществ в зависимости от внутреннего строения атома и конфигурации атомов (например, Менделеевым). Философы-естествоиспытатели допускали возможность познания, изучали его механизм, были сторонниками материалистического понимания сознания.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Социально-политическое направление было представлено, главным образом, творчеством Мечникова и Ковалевского. Данные ученые рассматривали общество как единое целое, имеющее многократную природу, изучали факторы, воздействующие на общество (географические, климатические, экономические и т.д.). Развитие общества, по их мнению, происходит по объективным законам.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5. Советская философия.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Начиная с 20-х гг. ХХ в. и вплоть до начала 90-х гг. ХХ в. легальная русская философия (как и философия других народов СССР) развивалась, главным образом, как советская философия.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целом советская философия имела ярко выраженный материалистический характер и развивалась в жестких рамках марксистской философии (диалектического и исторического материализма), что делало ее несколько догматической.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Большое влияние на советскую философию оказало философское творчество В.И. Ленина, который пытался развить марксистское материалистическое учение и приспособить его к условиям России.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Можно выделить три этапа развития советской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1917 – 30-е гг. – время продолжающихся дискуссий при сильном давлении официального марксизма-ленинизма;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30-е – 50-е гг. – период полной идеологизации философии, превращения ее в служанку официальной власти; сильное, определяющее влияние на философию позиции И.В. Сталина по ряду философских вопросов;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50-е – 80-е гг. – время возрождения самостоятельной советской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 основным направлениям, которыми занималась советская философия 60-х – 80-х гг., можно отнести следующие: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проблема гносеологии;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проблема сознания;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проблема идеальности;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проблема культуры;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проблема философских методов.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Среди имен, оставивших наиболее яркий след в советской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Н.И. Бухарин (проблемы сознания, психики);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А. Богданов (теория систем – </w:t>
      </w:r>
      <w:r>
        <w:rPr>
          <w:rFonts w:ascii="Arial" w:hAnsi="Arial" w:cs="Arial"/>
          <w:sz w:val="20"/>
          <w:szCs w:val="20"/>
          <w:lang w:val="en-US"/>
        </w:rPr>
        <w:t>«</w:t>
      </w:r>
      <w:r>
        <w:rPr>
          <w:rFonts w:ascii="Arial CYR" w:hAnsi="Arial CYR" w:cs="Arial CYR"/>
          <w:sz w:val="20"/>
          <w:szCs w:val="20"/>
        </w:rPr>
        <w:t>тектология</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А.Ф. Лосев (проблемы человека, истории);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А.М. Деборин (творческое понимание материализма);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Л. Гумилев (вопросы истории, этногенеза);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 Мамардашвили (проблемы человека, морали, нравственности);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Асмус (широкий круг исследований);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Ю. Лотман (общество, философия, история).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6. Философия </w:t>
      </w:r>
      <w:r>
        <w:rPr>
          <w:rFonts w:ascii="Arial" w:hAnsi="Arial" w:cs="Arial"/>
          <w:sz w:val="20"/>
          <w:szCs w:val="20"/>
          <w:lang w:val="en-US"/>
        </w:rPr>
        <w:t>«</w:t>
      </w:r>
      <w:r>
        <w:rPr>
          <w:rFonts w:ascii="Arial CYR" w:hAnsi="Arial CYR" w:cs="Arial CYR"/>
          <w:sz w:val="20"/>
          <w:szCs w:val="20"/>
        </w:rPr>
        <w:t>русского зарубежья</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Далеко не все философы нашли возможность для продолжения своей жизни и философских изысканий в СССР после установления советской власти.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По этой причине в эмиграции, в различных иностранных государствах возникло особое философское направление, получившее название </w:t>
      </w:r>
      <w:r>
        <w:rPr>
          <w:rFonts w:ascii="Arial" w:hAnsi="Arial" w:cs="Arial"/>
          <w:sz w:val="20"/>
          <w:szCs w:val="20"/>
          <w:lang w:val="en-US"/>
        </w:rPr>
        <w:t>«</w:t>
      </w:r>
      <w:r>
        <w:rPr>
          <w:rFonts w:ascii="Arial CYR" w:hAnsi="Arial CYR" w:cs="Arial CYR"/>
          <w:sz w:val="20"/>
          <w:szCs w:val="20"/>
        </w:rPr>
        <w:t>философия русского зарубежья</w:t>
      </w:r>
      <w:r>
        <w:rPr>
          <w:rFonts w:ascii="Arial" w:hAnsi="Arial" w:cs="Arial"/>
          <w:sz w:val="20"/>
          <w:szCs w:val="20"/>
          <w:lang w:val="en-US"/>
        </w:rPr>
        <w:t xml:space="preserve">». </w:t>
      </w:r>
      <w:r>
        <w:rPr>
          <w:rFonts w:ascii="Arial CYR" w:hAnsi="Arial CYR" w:cs="Arial CYR"/>
          <w:sz w:val="20"/>
          <w:szCs w:val="20"/>
        </w:rPr>
        <w:t>Его видными представителями являлись Д.С. Мережковский, Н.А. Бердяев, Л.И. Шестов, П.А. Сорокин и другие.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П.С. Мережковский (1864 – 1941) разрабатывал проблемы взаимо-отношений человека и Бога.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 Мережковскому, в своей жизни человеческая личность проходит три этапа: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языческий;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приобщения к христианству;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полной внутренней гармонии человека, его слияния с христианством.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Идеалы человека и общества Мережковского – христианин, гармоничная и добродетельная личность, живущая с такими же другими личностями в религиозном безгосударственном объединении.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 Л. Шестова (1866  - 1938) была близка к экстенциализму, и ее главной темой был человек, его жизнь, его поступки, его права.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Согласно Шестову, человек и человеческая жизнь уникальны, жизнь человека независима от внешних обстоятельств, человек имеет право активно добиваться реализации своих прав и интересов, </w:t>
      </w:r>
      <w:r>
        <w:rPr>
          <w:rFonts w:ascii="Arial" w:hAnsi="Arial" w:cs="Arial"/>
          <w:sz w:val="20"/>
          <w:szCs w:val="20"/>
          <w:lang w:val="en-US"/>
        </w:rPr>
        <w:t>«</w:t>
      </w:r>
      <w:r>
        <w:rPr>
          <w:rFonts w:ascii="Arial CYR" w:hAnsi="Arial CYR" w:cs="Arial CYR"/>
          <w:sz w:val="20"/>
          <w:szCs w:val="20"/>
        </w:rPr>
        <w:t>герой</w:t>
      </w:r>
      <w:r>
        <w:rPr>
          <w:rFonts w:ascii="Arial" w:hAnsi="Arial" w:cs="Arial"/>
          <w:sz w:val="20"/>
          <w:szCs w:val="20"/>
          <w:lang w:val="en-US"/>
        </w:rPr>
        <w:t xml:space="preserve">» </w:t>
      </w:r>
      <w:r>
        <w:rPr>
          <w:rFonts w:ascii="Arial CYR" w:hAnsi="Arial CYR" w:cs="Arial CYR"/>
          <w:sz w:val="20"/>
          <w:szCs w:val="20"/>
        </w:rPr>
        <w:t>же имеет право открыто противопоставлять себя обществу.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 Н.А. Бердяева (1874 – 1948) носит многоаспектный характер, однако в ней преобладает экзистенциональная и религиозная направленность. Можно выделить следующие основные положения философии Бердяева: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высшей ценностью в окружающем мире является свобода;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свобода, </w:t>
      </w:r>
      <w:r>
        <w:rPr>
          <w:rFonts w:ascii="Arial" w:hAnsi="Arial" w:cs="Arial"/>
          <w:sz w:val="20"/>
          <w:szCs w:val="20"/>
          <w:lang w:val="en-US"/>
        </w:rPr>
        <w:t>«</w:t>
      </w:r>
      <w:r>
        <w:rPr>
          <w:rFonts w:ascii="Arial CYR" w:hAnsi="Arial CYR" w:cs="Arial CYR"/>
          <w:sz w:val="20"/>
          <w:szCs w:val="20"/>
        </w:rPr>
        <w:t>соборность</w:t>
      </w:r>
      <w:r>
        <w:rPr>
          <w:rFonts w:ascii="Arial" w:hAnsi="Arial" w:cs="Arial"/>
          <w:sz w:val="20"/>
          <w:szCs w:val="20"/>
          <w:lang w:val="en-US"/>
        </w:rPr>
        <w:t>» (</w:t>
      </w:r>
      <w:r>
        <w:rPr>
          <w:rFonts w:ascii="Arial CYR" w:hAnsi="Arial CYR" w:cs="Arial CYR"/>
          <w:sz w:val="20"/>
          <w:szCs w:val="20"/>
        </w:rPr>
        <w:t>единство духа и воли) составляют основу существования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свобода человека подвергается угрозе извне;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данную угрозу несут в себе прежде всего общество и государство, которые являются соответственно объективацией всеобщей воли и механизмом подавления; общество и государство стремятся подчинить человека, подавить его индивидуальность; задача человека – сохранить свою самобытность, не дать обществу и государству ассимилировать себя;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ключевую роль в жизни человека играет также религия;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Бог должен быть нравственным символом, примером для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отношения между Богом и человеком должны быть </w:t>
      </w:r>
      <w:r>
        <w:rPr>
          <w:rFonts w:ascii="Arial" w:hAnsi="Arial" w:cs="Arial"/>
          <w:sz w:val="20"/>
          <w:szCs w:val="20"/>
          <w:lang w:val="en-US"/>
        </w:rPr>
        <w:t>«</w:t>
      </w:r>
      <w:r>
        <w:rPr>
          <w:rFonts w:ascii="Arial CYR" w:hAnsi="Arial CYR" w:cs="Arial CYR"/>
          <w:sz w:val="20"/>
          <w:szCs w:val="20"/>
        </w:rPr>
        <w:t>на равных</w:t>
      </w:r>
      <w:r>
        <w:rPr>
          <w:rFonts w:ascii="Arial" w:hAnsi="Arial" w:cs="Arial"/>
          <w:sz w:val="20"/>
          <w:szCs w:val="20"/>
          <w:lang w:val="en-US"/>
        </w:rPr>
        <w:t xml:space="preserve">»; </w:t>
      </w:r>
      <w:r>
        <w:rPr>
          <w:rFonts w:ascii="Arial CYR" w:hAnsi="Arial CYR" w:cs="Arial CYR"/>
          <w:sz w:val="20"/>
          <w:szCs w:val="20"/>
        </w:rPr>
        <w:t>Бог не должен выступать в роли Господа (господина), а человек – в роли его раба;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человек должен стремиться к Богу, но не пытаться заменить Бога самим собой.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В своих социально-политических взглядах Бердяев отводит значительную роль проблеме исторической судьбы России и русского народа. По Бердяеву, строящийся в СССР социализм (коммунизм) имеет истоки в русском национальном характере (общность, взаимовыручка, стремление к равенству, справедливости, коллективизму). Россия не должна принимать сторону ни Востока, ни Запада. Она должна стать посредником между ними и выполнить свою историческую миссию. Историческая миссия России – построить </w:t>
      </w:r>
      <w:r>
        <w:rPr>
          <w:rFonts w:ascii="Arial" w:hAnsi="Arial" w:cs="Arial"/>
          <w:sz w:val="20"/>
          <w:szCs w:val="20"/>
          <w:lang w:val="en-US"/>
        </w:rPr>
        <w:t>«</w:t>
      </w:r>
      <w:r>
        <w:rPr>
          <w:rFonts w:ascii="Arial CYR" w:hAnsi="Arial CYR" w:cs="Arial CYR"/>
          <w:sz w:val="20"/>
          <w:szCs w:val="20"/>
        </w:rPr>
        <w:t>Царство Божие</w:t>
      </w:r>
      <w:r>
        <w:rPr>
          <w:rFonts w:ascii="Arial" w:hAnsi="Arial" w:cs="Arial"/>
          <w:sz w:val="20"/>
          <w:szCs w:val="20"/>
          <w:lang w:val="en-US"/>
        </w:rPr>
        <w:t>» (</w:t>
      </w:r>
      <w:r>
        <w:rPr>
          <w:rFonts w:ascii="Arial CYR" w:hAnsi="Arial CYR" w:cs="Arial CYR"/>
          <w:sz w:val="20"/>
          <w:szCs w:val="20"/>
        </w:rPr>
        <w:t>то есть общество, основанное на взаимной любви и милосердии) на Земле.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Философия Бердяева имеет эсхатологическую направленность (обосновывает </w:t>
      </w:r>
      <w:r>
        <w:rPr>
          <w:rFonts w:ascii="Arial" w:hAnsi="Arial" w:cs="Arial"/>
          <w:sz w:val="20"/>
          <w:szCs w:val="20"/>
          <w:lang w:val="en-US"/>
        </w:rPr>
        <w:t>«</w:t>
      </w:r>
      <w:r>
        <w:rPr>
          <w:rFonts w:ascii="Arial CYR" w:hAnsi="Arial CYR" w:cs="Arial CYR"/>
          <w:sz w:val="20"/>
          <w:szCs w:val="20"/>
        </w:rPr>
        <w:t>конец света</w:t>
      </w:r>
      <w:r>
        <w:rPr>
          <w:rFonts w:ascii="Arial" w:hAnsi="Arial" w:cs="Arial"/>
          <w:sz w:val="20"/>
          <w:szCs w:val="20"/>
          <w:lang w:val="en-US"/>
        </w:rPr>
        <w:t xml:space="preserve">» </w:t>
      </w:r>
      <w:r>
        <w:rPr>
          <w:rFonts w:ascii="Arial CYR" w:hAnsi="Arial CYR" w:cs="Arial CYR"/>
          <w:sz w:val="20"/>
          <w:szCs w:val="20"/>
        </w:rPr>
        <w:t>в будущем).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Она также оказала большое влияние на развитие европейского экзистенционализма – учения о человеке и его жизни.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Питирим Сорокин (1889 – 1968) – русский философ, живший и работавший в США, сделал главной темой своей философии проблемы человека и общества.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Им подробно разработаны актуальные для западного мира теории: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стратификации;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социальной мобильности.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Стратификация – разделение общества на многочисленные социальные группы (по уровню дохода, профессии, национальности, влиянию) – страты.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Важнейшим условием демократии и устойчивости общества является социальная мобильность населения – возможность перехода из одной страты в другую.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История, по Сорокину, - процесс смены ценностей. Согласно мнению философа большую угрозу для человечества в современный период стали представлять рост бездуховности и неограниченное развитие науки и техники.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РАЗДЕЛ V</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СОВРЕМЕННАЯ ЗАПАДНАЯ ФИЛОСОФИЯ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31. Современная теологическая философия.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Общее понятие теологической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Теологическая философия – одно из распространенных философских направлений.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Главными вопросами, находящимися в центре внимания теологической философии,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бытие Бога как творца всего сущего;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бытие человека как его высшего творения, человеческая жизнь.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Говоря о современной теологической философии в целом, следует отметить, что она: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стала ближе к человеку;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освободилась от ряда догм;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стала большое внимание уделять социальной гармонии, морали, нравственности, миру между народами.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Неотомизм.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Наиболее авторитетное течение современной теологической философии – неотомизм. Его видными представителями являются Э. Жильсон (1884 – 1978), Ж. Маритэн (1882 – 1973), Ю. Бохельский (р. 1902), Е. Корет (р. 1919), К. Ранер (1904 – 1984), Ф. Ван Стенберг (р. 1904), К. Войтыла (нынешний Папа Римский Иоанн Павел II, р. 1920).</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База неотомизма – учение Фомы Аквинского. Центральный принцип – гармония веры и разума.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Современные неотомисты стремятся подняться над противоречиями между материей и идеей, гностицизмом и агностицизмом, эмпирической и рациональной формой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Цель неотомистов: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доказать правильность, истинность католицизма и католической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приспособить католицизм к современным условиям;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приблизить католицизм к простым людям.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Например, Папа Римский Иоанн Павел II (К. Войтыла) выдвинул идею, чтобы католическая Церковь признала ошибки прошлого и попросила за них прощения, в том числе за раздачу индульгенций, костры инквизиции, преследования науки.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Основными частями учения неотомизма являются: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метафизика (общая и прикладная);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гносеология;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натурфилософия.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Метафизика – базовый раздел – состоит из:</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общей метафизики, состоящей в свою очередь, из онтологии (учения о бытии) и природной теологии (философского учения о Боге);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прикладной метафизики – учения об окружающем мире и человеке.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Основные цели неотомизма: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креационизм (сотворение окружающего мира Богом);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откровение (Бога о себе – в Библии);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разделение сущности и существования (эссенции и экзистенции);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единство сущности и существования в Боге;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подобие человека Богу;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человек – единство материальной и духовной субстанции.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Особое внимание неотомизм уделяет обществу, ценностям, морали.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Тейярдизм.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Другим направлением современной теологической философии, противостоящим неотомизму, является тейярдизм.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Его основоположник – современный теологический философ Пьер Тейяр де Шарден (1881 – 1955).</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Цель Тейяра де Шардена: создать феноменологию – комплексную науку, которая соединяла бы в себе достижения наук и теологическую философию и объясняла бы основы Вселенной.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Важнейший принцип философии Тейяра де Шардена – эволюционизм, согласно которому всему в мире (живой, неживой природе) была присуща эволюция.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 своей направленности тейярдизм был реформаторским течением в теологической философии, во многом опирался на достижения естественных наук, критиковал многие догмы католицизма.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Иные направления современной теологической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Также к католическому направлению принадлежит </w:t>
      </w:r>
      <w:r>
        <w:rPr>
          <w:rFonts w:ascii="Arial" w:hAnsi="Arial" w:cs="Arial"/>
          <w:sz w:val="20"/>
          <w:szCs w:val="20"/>
          <w:lang w:val="en-US"/>
        </w:rPr>
        <w:t>«</w:t>
      </w:r>
      <w:r>
        <w:rPr>
          <w:rFonts w:ascii="Arial CYR" w:hAnsi="Arial CYR" w:cs="Arial CYR"/>
          <w:sz w:val="20"/>
          <w:szCs w:val="20"/>
        </w:rPr>
        <w:t>теология освобождения</w:t>
      </w:r>
      <w:r>
        <w:rPr>
          <w:rFonts w:ascii="Arial" w:hAnsi="Arial" w:cs="Arial"/>
          <w:sz w:val="20"/>
          <w:szCs w:val="20"/>
          <w:lang w:val="en-US"/>
        </w:rPr>
        <w:t xml:space="preserve">», </w:t>
      </w:r>
      <w:r>
        <w:rPr>
          <w:rFonts w:ascii="Arial CYR" w:hAnsi="Arial CYR" w:cs="Arial CYR"/>
          <w:sz w:val="20"/>
          <w:szCs w:val="20"/>
        </w:rPr>
        <w:t>распространенная в Латинской Америке.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Ее главная идея – максимальное раскрепощение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Среди протестантской теологической философии наиболее распространены: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либеральная теология (Шлейермахер, Гарнап, Трельч);</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теология кризиса (Барт, Нибур);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экзистенциональная теология (Тиллих);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w:t>
      </w:r>
      <w:r>
        <w:rPr>
          <w:rFonts w:ascii="Arial CYR" w:hAnsi="Arial CYR" w:cs="Arial CYR"/>
          <w:sz w:val="20"/>
          <w:szCs w:val="20"/>
        </w:rPr>
        <w:t>демифоногизированное христианство</w:t>
      </w:r>
      <w:r>
        <w:rPr>
          <w:rFonts w:ascii="Arial" w:hAnsi="Arial" w:cs="Arial"/>
          <w:sz w:val="20"/>
          <w:szCs w:val="20"/>
          <w:lang w:val="en-US"/>
        </w:rPr>
        <w:t>» (</w:t>
      </w:r>
      <w:r>
        <w:rPr>
          <w:rFonts w:ascii="Arial CYR" w:hAnsi="Arial CYR" w:cs="Arial CYR"/>
          <w:sz w:val="20"/>
          <w:szCs w:val="20"/>
        </w:rPr>
        <w:t>Бультман);</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безрелигиозное христианство – Больхьоферра.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Главные идеи данных учений заложены в их названиях.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32. Основные направления современной позитивистской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Общее понятие позитивизма.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Позитивизм – направление философии, зародившееся в 30-е – 40-е годы XIX в. и выступающее за то, чтобы философия была освобождена от научных черт и опиралась только на достоверное научное знание. По мнению позитивистов, философия должна исследовать лишь факты (а не их внутреннюю сущность), освободиться от любой оценочной роли, руководствоваться в исследованиях именно научным арсеналом средств (как и любая другая наука), опираться на научный метод.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Основателем позитивизма считается Огюст Конт (1798 – 1857).</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Основные этапы развития позитивизма.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своем развитии позитивизм прошел четыре основные стадии: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классический позитивизм (О. Конта и Г. Спенсера);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махизм;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неопозитивизм;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постпозитивизм.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Классический позитивизм О. Конта рассмотрен в вопросе 17 </w:t>
      </w:r>
      <w:r>
        <w:rPr>
          <w:rFonts w:ascii="Arial" w:hAnsi="Arial" w:cs="Arial"/>
          <w:sz w:val="20"/>
          <w:szCs w:val="20"/>
          <w:lang w:val="en-US"/>
        </w:rPr>
        <w:t>«</w:t>
      </w:r>
      <w:r>
        <w:rPr>
          <w:rFonts w:ascii="Arial CYR" w:hAnsi="Arial CYR" w:cs="Arial CYR"/>
          <w:sz w:val="20"/>
          <w:szCs w:val="20"/>
        </w:rPr>
        <w:t>Философия позитивизма Огюста Конта</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 xml:space="preserve">3. </w:t>
      </w:r>
      <w:r>
        <w:rPr>
          <w:rFonts w:ascii="Arial CYR" w:hAnsi="Arial CYR" w:cs="Arial CYR"/>
          <w:sz w:val="20"/>
          <w:szCs w:val="20"/>
        </w:rPr>
        <w:t>Общее понятие и основные проблемы махизма.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Махизм нередко называют </w:t>
      </w:r>
      <w:r>
        <w:rPr>
          <w:rFonts w:ascii="Arial" w:hAnsi="Arial" w:cs="Arial"/>
          <w:sz w:val="20"/>
          <w:szCs w:val="20"/>
          <w:lang w:val="en-US"/>
        </w:rPr>
        <w:t>«</w:t>
      </w:r>
      <w:r>
        <w:rPr>
          <w:rFonts w:ascii="Arial CYR" w:hAnsi="Arial CYR" w:cs="Arial CYR"/>
          <w:sz w:val="20"/>
          <w:szCs w:val="20"/>
        </w:rPr>
        <w:t>второй формой позитивизма</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Его создателями считаются Э. Мах (1836 – 1916) и Р. Авенариус.</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Основная идея махизма – в основе философии должен лежать критический опыт (в связи с этим данное направление имеет и еще одно название – эмпириокритицизм).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Эмпириокритицизм выступает с субъективно-идеалистических позиций: Все предметы, явления окружающего мира представляются человеку в виде </w:t>
      </w:r>
      <w:r>
        <w:rPr>
          <w:rFonts w:ascii="Arial" w:hAnsi="Arial" w:cs="Arial"/>
          <w:sz w:val="20"/>
          <w:szCs w:val="20"/>
          <w:lang w:val="en-US"/>
        </w:rPr>
        <w:t>«</w:t>
      </w:r>
      <w:r>
        <w:rPr>
          <w:rFonts w:ascii="Arial CYR" w:hAnsi="Arial CYR" w:cs="Arial CYR"/>
          <w:sz w:val="20"/>
          <w:szCs w:val="20"/>
        </w:rPr>
        <w:t>комплекса ощущений</w:t>
      </w:r>
      <w:r>
        <w:rPr>
          <w:rFonts w:ascii="Arial" w:hAnsi="Arial" w:cs="Arial"/>
          <w:sz w:val="20"/>
          <w:szCs w:val="20"/>
          <w:lang w:val="en-US"/>
        </w:rPr>
        <w:t xml:space="preserve">». </w:t>
      </w:r>
      <w:r>
        <w:rPr>
          <w:rFonts w:ascii="Arial CYR" w:hAnsi="Arial CYR" w:cs="Arial CYR"/>
          <w:sz w:val="20"/>
          <w:szCs w:val="20"/>
        </w:rPr>
        <w:t>Следовательно, изучение окружающего мира возможно только как опытное исследование человеческих ощущений.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 поскольку человеческие ощущения имеют место во всех науках, философия должна стать: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во-первых, интегративной, </w:t>
      </w:r>
      <w:r>
        <w:rPr>
          <w:rFonts w:ascii="Arial" w:hAnsi="Arial" w:cs="Arial"/>
          <w:sz w:val="20"/>
          <w:szCs w:val="20"/>
          <w:lang w:val="en-US"/>
        </w:rPr>
        <w:t>«</w:t>
      </w:r>
      <w:r>
        <w:rPr>
          <w:rFonts w:ascii="Arial CYR" w:hAnsi="Arial CYR" w:cs="Arial CYR"/>
          <w:sz w:val="20"/>
          <w:szCs w:val="20"/>
        </w:rPr>
        <w:t>всеобщей</w:t>
      </w:r>
      <w:r>
        <w:rPr>
          <w:rFonts w:ascii="Arial" w:hAnsi="Arial" w:cs="Arial"/>
          <w:sz w:val="20"/>
          <w:szCs w:val="20"/>
          <w:lang w:val="en-US"/>
        </w:rPr>
        <w:t xml:space="preserve">» </w:t>
      </w:r>
      <w:r>
        <w:rPr>
          <w:rFonts w:ascii="Arial CYR" w:hAnsi="Arial CYR" w:cs="Arial CYR"/>
          <w:sz w:val="20"/>
          <w:szCs w:val="20"/>
        </w:rPr>
        <w:t>наукой;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во-вторых, достоверной наукой об ощущениях человека, перевести абстрактные научные понятия на язык ощущений (например, масса, размер существуют не сами по себе, а есть то, что человек ощущает массой, размером).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Ввиду своего субъективного идеализма эмпириокритицизм частично расходился с самими принципами позитивизма, в силу чего не получил широкого распространения.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Общее понятие и основные проблемы неопозитивизма.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Наоборот, очень популярным и распространенным в первой половине и середине ХХ в. направлением философии был неопозитивизм.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Основными представителями неопозитивизма были: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философы </w:t>
      </w:r>
      <w:r>
        <w:rPr>
          <w:rFonts w:ascii="Arial" w:hAnsi="Arial" w:cs="Arial"/>
          <w:sz w:val="20"/>
          <w:szCs w:val="20"/>
          <w:lang w:val="en-US"/>
        </w:rPr>
        <w:t>«</w:t>
      </w:r>
      <w:r>
        <w:rPr>
          <w:rFonts w:ascii="Arial CYR" w:hAnsi="Arial CYR" w:cs="Arial CYR"/>
          <w:sz w:val="20"/>
          <w:szCs w:val="20"/>
        </w:rPr>
        <w:t>Венского кружка</w:t>
      </w:r>
      <w:r>
        <w:rPr>
          <w:rFonts w:ascii="Arial" w:hAnsi="Arial" w:cs="Arial"/>
          <w:sz w:val="20"/>
          <w:szCs w:val="20"/>
          <w:lang w:val="en-US"/>
        </w:rPr>
        <w:t>» (</w:t>
      </w:r>
      <w:r>
        <w:rPr>
          <w:rFonts w:ascii="Arial CYR" w:hAnsi="Arial CYR" w:cs="Arial CYR"/>
          <w:sz w:val="20"/>
          <w:szCs w:val="20"/>
        </w:rPr>
        <w:t>М. Шлик – основатель; его последователи – Р. Карнап, О. Нейрат, Г. Рейехенбах);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представители Львовско-Варшавской школы (А. Татарский, Я. Лукасевич);</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 Рассел (1872 – 1970);</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Л. Витгенштейн (1889 – 1951).</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Главная идея неопозитивизма – философия должна заниматься логическим анализом языка науки, поскольку язык, как и язык науки, - главное средство, через которое человек позитивно (достоверно, научно) воспринимает окружающий мир.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 должна заниматься логическим анализом текста, знаков, понятий, связей внутри знаковых систем, семантикой (смыслом), заключенной в знаках (этим неопозитивизм сближается с герменевтикой).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Основной принцип неопозитивизма – принцип верификации – сравнения всех положений науки с фактами опыта. Лишь тогда положение, понятие имеет смысл, представляет интерес для науки, когда его можно верифицировать – подвергнуть опытной проверке фактами.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Большинство проблем прежней философии (бытие, сознание, идея, Бог) – верификации не подлежат, а следовательно, эти проблемы являются псевдопроблемами, не имеющими достоверного научного разрешения. Они должны быть исключены из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Другой основной целью неопозитивизма (помимо логического анализа языка науки) является освобождение философии от метафизических (не имеющих достоверного научного решения) проблем.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5. Общее понятие и основные проблемы постпозитивизма.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Новейшим вариантом позитивизма явился постпозитивизм (вторая половина – конец ХХ 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Его главными представителями считаются К. Поппер (1902 – 1994), Т. Кун (р. 1992).</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Позитивизм отходит от приоритетности логического исследования символов (языка, научного аппарата) и обращается к истории науки.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Главная цель постпозитивизма – исследование не структуры (подобно неопозитивистам) научного знания (языка, понятий), а развития научного 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Основные вопросы, интересующие постпозитивистов: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как возникает новая теория?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как она добивается признания?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каковы критерии сравнения научных теорий. Как родственных, так и конкурирующих?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возможно ли понимание между сторонниками альтернативных теорий?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Постпозитивизм смягчает свое отношение к философии в целом, к проблемам познания.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 мнению постпозитивистов, нет обязательной взаимозависимости между истинностью теории и ее верифицируемостью (возможностью проверки на фактах опыта), как и нет жесткого противоречия между общим смыслом науки и языком науки, а также не обязательно исключать неверифицируемые (метафизические, ненаучные) проблемы из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Что касается проблемы развития науки, то, по мнению постпозитивистов, наука развивается не строго линейно, а скачкообразно, имеет взлеты и падения, но общая тенденция направлена к росту и совершенствованию научного 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Можно выделить основные проблемы современного постпозитивизма: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проблема фальсификации (следует ли отказывается от научной теории в целом при обнаружении в ней одного или нескольких ложных, оказавшихся неистинными фактов);</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проблема правдоподобия научных теорий (по каким критериям проверить правдоподобность научных теорий);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проблема рациональности (что такое рациональность в науке);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проблема соизмеримости научных теорий (по каким критериям следует выяснить родственность, соизмеримость научных теорий);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проблема понимания, нахождения общих точек зрения между представителями антагонистических теорий.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ВОПРОС 33. Экзистенциализм (экзистенциональная философия Кьеркегора, Ясперса, Сартра, Камю, Хайдеггера).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1. Общие понятия экзистенциализма.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Экзистенциализм – направление философии, главным предметом изучения которого стал человек, его проблемы, трудности, существования в окружающем мире.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Экзистенциализм как направление философии начал зарождаться еще в середине ХХ в., а в 20-е – 70-е годы ХХ в. приобрел актуальность и стал одним из популярных философских направлений в Западной Европе.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2. Факторы, способствовавшие возникновению и развитию экзистенциализма.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Актуализации и расцвету экзистенциализма в 20-е – 70-е гг. ХХ в. способствовали следующие причины: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нравственные, экономические и политические кризисы, охватывавшие человечество перед первой мировой войной, во время первой и второй мировых войн и между ними;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бурный рост науки и техники и использование технических достижений во вред человеку (совершенствование военной техники, автоматы, пулеметы, мины, бомбы, применение отравляющих веществ в ходе боевых действий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опасность гибели человечества (изобретение и применение ядерного оружия, приближающаяся экологическая катастрофа);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усиление жестокости, бесчеловечное отношение к человеку (70 миллионов погибших в двух мировых войнах, концлагеря, трудовые лагеря);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распространение фашистских и иных тоталитарных режимов, полностью подавляющих человеческую личность;</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бессилие человека перед природой техногенным обществом.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3. Основные проблемы, рассматриваемые экзистенциализмом.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Экзистенциалистская философия распространилась в ответ на эти явления. Можно выделить следующие проблемы, которым уделяли внимание философы – экзистенциалисты: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уникальность человеческой личности, глубина его чувств, переживаний, тревог, надежд, жизни в целом;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разительное противоречие между человеческим внутренним миром и окружающей жизнью;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проблема отчуждения человека (общество, государство стали для человека абсолютно чужими, реальностью, которая полностью пренебрегает человеком, подавляет его </w:t>
      </w:r>
      <w:r>
        <w:rPr>
          <w:rFonts w:ascii="Arial" w:hAnsi="Arial" w:cs="Arial"/>
          <w:sz w:val="20"/>
          <w:szCs w:val="20"/>
          <w:lang w:val="en-US"/>
        </w:rPr>
        <w:t>«</w:t>
      </w:r>
      <w:r>
        <w:rPr>
          <w:rFonts w:ascii="Arial CYR" w:hAnsi="Arial CYR" w:cs="Arial CYR"/>
          <w:sz w:val="20"/>
          <w:szCs w:val="20"/>
        </w:rPr>
        <w:t>Я</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проблема одиночества, заброшенности человека (человек одинок в окружающем мире, у него нет </w:t>
      </w:r>
      <w:r>
        <w:rPr>
          <w:rFonts w:ascii="Arial" w:hAnsi="Arial" w:cs="Arial"/>
          <w:sz w:val="20"/>
          <w:szCs w:val="20"/>
          <w:lang w:val="en-US"/>
        </w:rPr>
        <w:t>«</w:t>
      </w:r>
      <w:r>
        <w:rPr>
          <w:rFonts w:ascii="Arial CYR" w:hAnsi="Arial CYR" w:cs="Arial CYR"/>
          <w:sz w:val="20"/>
          <w:szCs w:val="20"/>
        </w:rPr>
        <w:t>системы координат</w:t>
      </w:r>
      <w:r>
        <w:rPr>
          <w:rFonts w:ascii="Arial" w:hAnsi="Arial" w:cs="Arial"/>
          <w:sz w:val="20"/>
          <w:szCs w:val="20"/>
          <w:lang w:val="en-US"/>
        </w:rPr>
        <w:t xml:space="preserve">», </w:t>
      </w:r>
      <w:r>
        <w:rPr>
          <w:rFonts w:ascii="Arial CYR" w:hAnsi="Arial CYR" w:cs="Arial CYR"/>
          <w:sz w:val="20"/>
          <w:szCs w:val="20"/>
        </w:rPr>
        <w:t>где он чувствовал бы себя нужным);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проблема бессмысленности жизни;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проблема внутреннего выбора;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проблема поиска человеком своего как внутреннего </w:t>
      </w:r>
      <w:r>
        <w:rPr>
          <w:rFonts w:ascii="Arial" w:hAnsi="Arial" w:cs="Arial"/>
          <w:sz w:val="20"/>
          <w:szCs w:val="20"/>
          <w:lang w:val="en-US"/>
        </w:rPr>
        <w:t>«</w:t>
      </w:r>
      <w:r>
        <w:rPr>
          <w:rFonts w:ascii="Arial CYR" w:hAnsi="Arial CYR" w:cs="Arial CYR"/>
          <w:sz w:val="20"/>
          <w:szCs w:val="20"/>
        </w:rPr>
        <w:t>Я</w:t>
      </w:r>
      <w:r>
        <w:rPr>
          <w:rFonts w:ascii="Arial" w:hAnsi="Arial" w:cs="Arial"/>
          <w:sz w:val="20"/>
          <w:szCs w:val="20"/>
          <w:lang w:val="en-US"/>
        </w:rPr>
        <w:t xml:space="preserve">», </w:t>
      </w:r>
      <w:r>
        <w:rPr>
          <w:rFonts w:ascii="Arial CYR" w:hAnsi="Arial CYR" w:cs="Arial CYR"/>
          <w:sz w:val="20"/>
          <w:szCs w:val="20"/>
        </w:rPr>
        <w:t>так и внешнего – места в жизни.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4. Философия Сьорена Кьеркегора – зарождение экзистенциализма.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Основателем экзистенциализма считается датский философ Сьорен Кьеркегор (1813 – 1855).</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Он поставил вопрос: почему философия занимается таким большим количеством всевозможных вопросов – сущностью бытия, материей, Богом, духом, пределами и механизмами познания – и почти не уделяет внимания человеку, более того, растворяет конкретного человека с его внутренним миром, переживаниями во всеобщих, абстрактных, как правило, не интересующих его и не касающихся его насущной жизни вопросах?</w:t>
      </w: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Кьеркегор считал, что философия должна повернуться к человеку, его маленьким проблемам, помочь ему найти истину, понятную ему, ради которой он мог бы жить, помочь человеку сделать внутренний выбор и осознать свое </w:t>
      </w:r>
      <w:r>
        <w:rPr>
          <w:rFonts w:ascii="Arial" w:hAnsi="Arial" w:cs="Arial"/>
          <w:sz w:val="20"/>
          <w:szCs w:val="20"/>
          <w:lang w:val="en-US"/>
        </w:rPr>
        <w:t>«</w:t>
      </w:r>
      <w:r>
        <w:rPr>
          <w:rFonts w:ascii="Arial CYR" w:hAnsi="Arial CYR" w:cs="Arial CYR"/>
          <w:sz w:val="20"/>
          <w:szCs w:val="20"/>
        </w:rPr>
        <w:t>Я</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Философом были выделены понятия: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неподлинное существование – полная подчиненность человека обществу, </w:t>
      </w:r>
      <w:r>
        <w:rPr>
          <w:rFonts w:ascii="Arial" w:hAnsi="Arial" w:cs="Arial"/>
          <w:sz w:val="20"/>
          <w:szCs w:val="20"/>
          <w:lang w:val="en-US"/>
        </w:rPr>
        <w:t>«</w:t>
      </w:r>
      <w:r>
        <w:rPr>
          <w:rFonts w:ascii="Arial CYR" w:hAnsi="Arial CYR" w:cs="Arial CYR"/>
          <w:sz w:val="20"/>
          <w:szCs w:val="20"/>
        </w:rPr>
        <w:t>жизнь со всеми</w:t>
      </w:r>
      <w:r>
        <w:rPr>
          <w:rFonts w:ascii="Arial" w:hAnsi="Arial" w:cs="Arial"/>
          <w:sz w:val="20"/>
          <w:szCs w:val="20"/>
          <w:lang w:val="en-US"/>
        </w:rPr>
        <w:t>», «</w:t>
      </w:r>
      <w:r>
        <w:rPr>
          <w:rFonts w:ascii="Arial CYR" w:hAnsi="Arial CYR" w:cs="Arial CYR"/>
          <w:sz w:val="20"/>
          <w:szCs w:val="20"/>
        </w:rPr>
        <w:t>жизнь как у всех</w:t>
      </w:r>
      <w:r>
        <w:rPr>
          <w:rFonts w:ascii="Arial" w:hAnsi="Arial" w:cs="Arial"/>
          <w:sz w:val="20"/>
          <w:szCs w:val="20"/>
          <w:lang w:val="en-US"/>
        </w:rPr>
        <w:t>», «</w:t>
      </w:r>
      <w:r>
        <w:rPr>
          <w:rFonts w:ascii="Arial CYR" w:hAnsi="Arial CYR" w:cs="Arial CYR"/>
          <w:sz w:val="20"/>
          <w:szCs w:val="20"/>
        </w:rPr>
        <w:t>плывя по течению</w:t>
      </w:r>
      <w:r>
        <w:rPr>
          <w:rFonts w:ascii="Arial" w:hAnsi="Arial" w:cs="Arial"/>
          <w:sz w:val="20"/>
          <w:szCs w:val="20"/>
          <w:lang w:val="en-US"/>
        </w:rPr>
        <w:t xml:space="preserve">», </w:t>
      </w:r>
      <w:r>
        <w:rPr>
          <w:rFonts w:ascii="Arial CYR" w:hAnsi="Arial CYR" w:cs="Arial CYR"/>
          <w:sz w:val="20"/>
          <w:szCs w:val="20"/>
        </w:rPr>
        <w:t xml:space="preserve">без осознания своего </w:t>
      </w:r>
      <w:r>
        <w:rPr>
          <w:rFonts w:ascii="Arial" w:hAnsi="Arial" w:cs="Arial"/>
          <w:sz w:val="20"/>
          <w:szCs w:val="20"/>
          <w:lang w:val="en-US"/>
        </w:rPr>
        <w:t>«</w:t>
      </w:r>
      <w:r>
        <w:rPr>
          <w:rFonts w:ascii="Arial CYR" w:hAnsi="Arial CYR" w:cs="Arial CYR"/>
          <w:sz w:val="20"/>
          <w:szCs w:val="20"/>
        </w:rPr>
        <w:t>Я</w:t>
      </w:r>
      <w:r>
        <w:rPr>
          <w:rFonts w:ascii="Arial" w:hAnsi="Arial" w:cs="Arial"/>
          <w:sz w:val="20"/>
          <w:szCs w:val="20"/>
          <w:lang w:val="en-US"/>
        </w:rPr>
        <w:t xml:space="preserve">», </w:t>
      </w:r>
      <w:r>
        <w:rPr>
          <w:rFonts w:ascii="Arial CYR" w:hAnsi="Arial CYR" w:cs="Arial CYR"/>
          <w:sz w:val="20"/>
          <w:szCs w:val="20"/>
        </w:rPr>
        <w:t>уникальности своей личности, без нахождения истинного призвания;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подлинное существование – выход из состояния подавленности обществом, сознательный выбор, нахождения себя, превращение в хозяина своей судьбы.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Подлинное существование и есть экзистенция. В своем восхождении к подлинному существованию человек проходит три стадии: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эстетическую;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этическую;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религиозную.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На эстетической стадии жизнь человека определяется внешним миром. Человек </w:t>
      </w:r>
      <w:r>
        <w:rPr>
          <w:rFonts w:ascii="Arial" w:hAnsi="Arial" w:cs="Arial"/>
          <w:sz w:val="20"/>
          <w:szCs w:val="20"/>
          <w:lang w:val="en-US"/>
        </w:rPr>
        <w:t>«</w:t>
      </w:r>
      <w:r>
        <w:rPr>
          <w:rFonts w:ascii="Arial CYR" w:hAnsi="Arial CYR" w:cs="Arial CYR"/>
          <w:sz w:val="20"/>
          <w:szCs w:val="20"/>
        </w:rPr>
        <w:t>плывет по течению</w:t>
      </w:r>
      <w:r>
        <w:rPr>
          <w:rFonts w:ascii="Arial" w:hAnsi="Arial" w:cs="Arial"/>
          <w:sz w:val="20"/>
          <w:szCs w:val="20"/>
          <w:lang w:val="en-US"/>
        </w:rPr>
        <w:t xml:space="preserve">» </w:t>
      </w:r>
      <w:r>
        <w:rPr>
          <w:rFonts w:ascii="Arial CYR" w:hAnsi="Arial CYR" w:cs="Arial CYR"/>
          <w:sz w:val="20"/>
          <w:szCs w:val="20"/>
        </w:rPr>
        <w:t>и стремится только к удовольствию.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На этической стадии человек делает сознательный выбор, осознанно выбирает себя, теперь им движет долг.</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На религиозной стадии человек глубоко осознает свое призвание, полностью обретает до такой степени, что внешний мир не имеет для него особого значения, не может стать препятствием на пути человека. С этого момента и до конца своих дней человек </w:t>
      </w:r>
      <w:r>
        <w:rPr>
          <w:rFonts w:ascii="Arial" w:hAnsi="Arial" w:cs="Arial"/>
          <w:sz w:val="20"/>
          <w:szCs w:val="20"/>
          <w:lang w:val="en-US"/>
        </w:rPr>
        <w:t>«</w:t>
      </w:r>
      <w:r>
        <w:rPr>
          <w:rFonts w:ascii="Arial CYR" w:hAnsi="Arial CYR" w:cs="Arial CYR"/>
          <w:sz w:val="20"/>
          <w:szCs w:val="20"/>
        </w:rPr>
        <w:t>несет свой крест</w:t>
      </w:r>
      <w:r>
        <w:rPr>
          <w:rFonts w:ascii="Arial" w:hAnsi="Arial" w:cs="Arial"/>
          <w:sz w:val="20"/>
          <w:szCs w:val="20"/>
          <w:lang w:val="en-US"/>
        </w:rPr>
        <w:t>» (</w:t>
      </w:r>
      <w:r>
        <w:rPr>
          <w:rFonts w:ascii="Arial CYR" w:hAnsi="Arial CYR" w:cs="Arial CYR"/>
          <w:sz w:val="20"/>
          <w:szCs w:val="20"/>
        </w:rPr>
        <w:t>уподобляясь этим Иисусу Христу), превозмогая все страдания и внешние обстоятельства.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Лучшими представителями экзистенциализма ХХ в., собственно создавшими его, были: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Карл Яспер (1883 – 1969);</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Жан-Поль Сартр (1905 – 1980);</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Альбер Камю (1913 – 1960);</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Мартин Хайдеггер (1889 – 1976).</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5. Философия К. Ясперса.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Карл Яспер (1883 – 1969) – немецкий философ – был одним из первых, кто поднял экзистенциалистские проблемы в ХХ в. (в книге </w:t>
      </w:r>
      <w:r>
        <w:rPr>
          <w:rFonts w:ascii="Arial" w:hAnsi="Arial" w:cs="Arial"/>
          <w:sz w:val="20"/>
          <w:szCs w:val="20"/>
          <w:lang w:val="en-US"/>
        </w:rPr>
        <w:t>«</w:t>
      </w:r>
      <w:r>
        <w:rPr>
          <w:rFonts w:ascii="Arial CYR" w:hAnsi="Arial CYR" w:cs="Arial CYR"/>
          <w:sz w:val="20"/>
          <w:szCs w:val="20"/>
        </w:rPr>
        <w:t>Психология мировоззрений</w:t>
      </w:r>
      <w:r>
        <w:rPr>
          <w:rFonts w:ascii="Arial" w:hAnsi="Arial" w:cs="Arial"/>
          <w:sz w:val="20"/>
          <w:szCs w:val="20"/>
          <w:lang w:val="en-US"/>
        </w:rPr>
        <w:t xml:space="preserve">», </w:t>
      </w:r>
      <w:r>
        <w:rPr>
          <w:rFonts w:ascii="Arial CYR" w:hAnsi="Arial CYR" w:cs="Arial CYR"/>
          <w:sz w:val="20"/>
          <w:szCs w:val="20"/>
        </w:rPr>
        <w:t>вышедшей в 1919 году – после окончания первой мировой войны).</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Согласно Ясперу человек обычно живет </w:t>
      </w:r>
      <w:r>
        <w:rPr>
          <w:rFonts w:ascii="Arial" w:hAnsi="Arial" w:cs="Arial"/>
          <w:sz w:val="20"/>
          <w:szCs w:val="20"/>
          <w:lang w:val="en-US"/>
        </w:rPr>
        <w:t>«</w:t>
      </w:r>
      <w:r>
        <w:rPr>
          <w:rFonts w:ascii="Arial CYR" w:hAnsi="Arial CYR" w:cs="Arial CYR"/>
          <w:sz w:val="20"/>
          <w:szCs w:val="20"/>
        </w:rPr>
        <w:t>заброшенной</w:t>
      </w:r>
      <w:r>
        <w:rPr>
          <w:rFonts w:ascii="Arial" w:hAnsi="Arial" w:cs="Arial"/>
          <w:sz w:val="20"/>
          <w:szCs w:val="20"/>
          <w:lang w:val="en-US"/>
        </w:rPr>
        <w:t xml:space="preserve">», </w:t>
      </w:r>
      <w:r>
        <w:rPr>
          <w:rFonts w:ascii="Arial CYR" w:hAnsi="Arial CYR" w:cs="Arial CYR"/>
          <w:sz w:val="20"/>
          <w:szCs w:val="20"/>
        </w:rPr>
        <w:t xml:space="preserve">не имеющей большого смысла жизнью – </w:t>
      </w:r>
      <w:r>
        <w:rPr>
          <w:rFonts w:ascii="Arial" w:hAnsi="Arial" w:cs="Arial"/>
          <w:sz w:val="20"/>
          <w:szCs w:val="20"/>
          <w:lang w:val="en-US"/>
        </w:rPr>
        <w:t>«</w:t>
      </w:r>
      <w:r>
        <w:rPr>
          <w:rFonts w:ascii="Arial CYR" w:hAnsi="Arial CYR" w:cs="Arial CYR"/>
          <w:sz w:val="20"/>
          <w:szCs w:val="20"/>
        </w:rPr>
        <w:t>как все</w:t>
      </w:r>
      <w:r>
        <w:rPr>
          <w:rFonts w:ascii="Arial" w:hAnsi="Arial" w:cs="Arial"/>
          <w:sz w:val="20"/>
          <w:szCs w:val="20"/>
          <w:lang w:val="en-US"/>
        </w:rPr>
        <w:t xml:space="preserve">». </w:t>
      </w:r>
      <w:r>
        <w:rPr>
          <w:rFonts w:ascii="Arial CYR" w:hAnsi="Arial CYR" w:cs="Arial CYR"/>
          <w:sz w:val="20"/>
          <w:szCs w:val="20"/>
        </w:rPr>
        <w:t xml:space="preserve">При этом он даже не подозревает о том, кто он такой в действительности, не знает своих скрытых способностей, возможностей, подлинного </w:t>
      </w:r>
      <w:r>
        <w:rPr>
          <w:rFonts w:ascii="Arial" w:hAnsi="Arial" w:cs="Arial"/>
          <w:sz w:val="20"/>
          <w:szCs w:val="20"/>
          <w:lang w:val="en-US"/>
        </w:rPr>
        <w:t>«</w:t>
      </w:r>
      <w:r>
        <w:rPr>
          <w:rFonts w:ascii="Arial CYR" w:hAnsi="Arial CYR" w:cs="Arial CYR"/>
          <w:sz w:val="20"/>
          <w:szCs w:val="20"/>
        </w:rPr>
        <w:t>Я</w:t>
      </w:r>
      <w:r>
        <w:rPr>
          <w:rFonts w:ascii="Arial" w:hAnsi="Arial" w:cs="Arial"/>
          <w:sz w:val="20"/>
          <w:szCs w:val="20"/>
          <w:lang w:val="en-US"/>
        </w:rPr>
        <w:t xml:space="preserve">». </w:t>
      </w:r>
      <w:r>
        <w:rPr>
          <w:rFonts w:ascii="Arial CYR" w:hAnsi="Arial CYR" w:cs="Arial CYR"/>
          <w:sz w:val="20"/>
          <w:szCs w:val="20"/>
        </w:rPr>
        <w:t>Однако в особых случаях истинная натура, данные скрытые качества выходят наружу. По Ясперу, это пограничные ситуации – между жизнью и смертью, особо важные для человека, его дальнейшей судьбы. С этого момента человек осознает себя и становится самим собой, он соприкается с трансцендентальностью – высшим бытием.</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Вся жизнь человека осознанно или неосознанно направлена к трансцеденции – к полному раскрепощению энергии и пониманию некого высшего абсолюта.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Человек приближается к транцеденции, абсолюту, высвобождает энергию, осознает себя через так называемые </w:t>
      </w:r>
      <w:r>
        <w:rPr>
          <w:rFonts w:ascii="Arial" w:hAnsi="Arial" w:cs="Arial"/>
          <w:sz w:val="20"/>
          <w:szCs w:val="20"/>
          <w:lang w:val="en-US"/>
        </w:rPr>
        <w:t>«</w:t>
      </w:r>
      <w:r>
        <w:rPr>
          <w:rFonts w:ascii="Arial CYR" w:hAnsi="Arial CYR" w:cs="Arial CYR"/>
          <w:sz w:val="20"/>
          <w:szCs w:val="20"/>
        </w:rPr>
        <w:t>шифры</w:t>
      </w:r>
      <w:r>
        <w:rPr>
          <w:rFonts w:ascii="Arial" w:hAnsi="Arial" w:cs="Arial"/>
          <w:sz w:val="20"/>
          <w:szCs w:val="20"/>
          <w:lang w:val="en-US"/>
        </w:rPr>
        <w:t xml:space="preserve">» </w:t>
      </w:r>
      <w:r>
        <w:rPr>
          <w:rFonts w:ascii="Arial CYR" w:hAnsi="Arial CYR" w:cs="Arial CYR"/>
          <w:sz w:val="20"/>
          <w:szCs w:val="20"/>
        </w:rPr>
        <w:t>трансцендентального:</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эротику, секс;</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единство себя с собственным внутренним миром (согласие с собой);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свободу;</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смерть – конечность бытия.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6. Философия Ж.П. Сартра.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Основная проблема экзистенциональной философии Жана-Поля Сартра (1905 – 1980) – проблема выбора.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 xml:space="preserve">Центральным понятием сартровской философии является </w:t>
      </w:r>
      <w:r>
        <w:rPr>
          <w:rFonts w:ascii="Arial" w:hAnsi="Arial" w:cs="Arial"/>
          <w:sz w:val="20"/>
          <w:szCs w:val="20"/>
          <w:lang w:val="en-US"/>
        </w:rPr>
        <w:t>«</w:t>
      </w:r>
      <w:r>
        <w:rPr>
          <w:rFonts w:ascii="Arial CYR" w:hAnsi="Arial CYR" w:cs="Arial CYR"/>
          <w:sz w:val="20"/>
          <w:szCs w:val="20"/>
        </w:rPr>
        <w:t>для-себя-бытие</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w:hAnsi="Arial" w:cs="Arial"/>
          <w:sz w:val="20"/>
          <w:szCs w:val="20"/>
          <w:lang w:val="en-US"/>
        </w:rPr>
      </w:pPr>
      <w:r>
        <w:rPr>
          <w:rFonts w:ascii="Arial" w:hAnsi="Arial" w:cs="Arial"/>
          <w:sz w:val="20"/>
          <w:szCs w:val="20"/>
          <w:lang w:val="en-US"/>
        </w:rPr>
        <w:t>«</w:t>
      </w:r>
      <w:r>
        <w:rPr>
          <w:rFonts w:ascii="Arial CYR" w:hAnsi="Arial CYR" w:cs="Arial CYR"/>
          <w:sz w:val="20"/>
          <w:szCs w:val="20"/>
        </w:rPr>
        <w:t>Для-себя-бытие</w:t>
      </w:r>
      <w:r>
        <w:rPr>
          <w:rFonts w:ascii="Arial" w:hAnsi="Arial" w:cs="Arial"/>
          <w:sz w:val="20"/>
          <w:szCs w:val="20"/>
          <w:lang w:val="en-US"/>
        </w:rPr>
        <w:t xml:space="preserve">» - </w:t>
      </w:r>
      <w:r>
        <w:rPr>
          <w:rFonts w:ascii="Arial CYR" w:hAnsi="Arial CYR" w:cs="Arial CYR"/>
          <w:sz w:val="20"/>
          <w:szCs w:val="20"/>
        </w:rPr>
        <w:t xml:space="preserve">высшая реальность для человека, приоритетность для него прежде всего его собственного внутреннего мира. Однако полностью осознать себя человек может только через </w:t>
      </w:r>
      <w:r>
        <w:rPr>
          <w:rFonts w:ascii="Arial" w:hAnsi="Arial" w:cs="Arial"/>
          <w:sz w:val="20"/>
          <w:szCs w:val="20"/>
          <w:lang w:val="en-US"/>
        </w:rPr>
        <w:t>«</w:t>
      </w:r>
      <w:r>
        <w:rPr>
          <w:rFonts w:ascii="Arial CYR" w:hAnsi="Arial CYR" w:cs="Arial CYR"/>
          <w:sz w:val="20"/>
          <w:szCs w:val="20"/>
        </w:rPr>
        <w:t>для-другого-бытие</w:t>
      </w:r>
      <w:r>
        <w:rPr>
          <w:rFonts w:ascii="Arial" w:hAnsi="Arial" w:cs="Arial"/>
          <w:sz w:val="20"/>
          <w:szCs w:val="20"/>
          <w:lang w:val="en-US"/>
        </w:rPr>
        <w:t xml:space="preserve">» - </w:t>
      </w:r>
      <w:r>
        <w:rPr>
          <w:rFonts w:ascii="Arial CYR" w:hAnsi="Arial CYR" w:cs="Arial CYR"/>
          <w:sz w:val="20"/>
          <w:szCs w:val="20"/>
        </w:rPr>
        <w:t xml:space="preserve">различные взаимоотношения с другими людьми. Человек видит и воспринимает себя через отношение к нему </w:t>
      </w:r>
      <w:r>
        <w:rPr>
          <w:rFonts w:ascii="Arial" w:hAnsi="Arial" w:cs="Arial"/>
          <w:sz w:val="20"/>
          <w:szCs w:val="20"/>
          <w:lang w:val="en-US"/>
        </w:rPr>
        <w:t>«</w:t>
      </w:r>
      <w:r>
        <w:rPr>
          <w:rFonts w:ascii="Arial CYR" w:hAnsi="Arial CYR" w:cs="Arial CYR"/>
          <w:sz w:val="20"/>
          <w:szCs w:val="20"/>
        </w:rPr>
        <w:t>другого</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Важнейшим условием жизни человека, ее </w:t>
      </w:r>
      <w:r>
        <w:rPr>
          <w:rFonts w:ascii="Arial" w:hAnsi="Arial" w:cs="Arial"/>
          <w:sz w:val="20"/>
          <w:szCs w:val="20"/>
          <w:lang w:val="en-US"/>
        </w:rPr>
        <w:t>«</w:t>
      </w:r>
      <w:r>
        <w:rPr>
          <w:rFonts w:ascii="Arial CYR" w:hAnsi="Arial CYR" w:cs="Arial CYR"/>
          <w:sz w:val="20"/>
          <w:szCs w:val="20"/>
        </w:rPr>
        <w:t>стержень</w:t>
      </w:r>
      <w:r>
        <w:rPr>
          <w:rFonts w:ascii="Arial" w:hAnsi="Arial" w:cs="Arial"/>
          <w:sz w:val="20"/>
          <w:szCs w:val="20"/>
          <w:lang w:val="en-US"/>
        </w:rPr>
        <w:t xml:space="preserve">», </w:t>
      </w:r>
      <w:r>
        <w:rPr>
          <w:rFonts w:ascii="Arial CYR" w:hAnsi="Arial CYR" w:cs="Arial CYR"/>
          <w:sz w:val="20"/>
          <w:szCs w:val="20"/>
        </w:rPr>
        <w:t>основание активности – свобода.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Человек находит свою свободу и проявляет ее в выборе, но не простом, второстепенном (например, какую одежду надеть сегодня), а в жизненно важном, судьбоносном, когда решения избежать нельзя (вопросы жизни и смерти, экстремальные ситуации, жизненно важные для человека проблемы). Такой вид решения Сартр именует экзистенциальным выбором. Сделав экзистенциальный выбор, человек определяет свою судьбу на многие годы вперед, переходит из одного бытия в другое.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Вся жизнь – цепочка различных </w:t>
      </w:r>
      <w:r>
        <w:rPr>
          <w:rFonts w:ascii="Arial" w:hAnsi="Arial" w:cs="Arial"/>
          <w:sz w:val="20"/>
          <w:szCs w:val="20"/>
          <w:lang w:val="en-US"/>
        </w:rPr>
        <w:t>«</w:t>
      </w:r>
      <w:r>
        <w:rPr>
          <w:rFonts w:ascii="Arial CYR" w:hAnsi="Arial CYR" w:cs="Arial CYR"/>
          <w:sz w:val="20"/>
          <w:szCs w:val="20"/>
        </w:rPr>
        <w:t>маленьких жизней</w:t>
      </w:r>
      <w:r>
        <w:rPr>
          <w:rFonts w:ascii="Arial" w:hAnsi="Arial" w:cs="Arial"/>
          <w:sz w:val="20"/>
          <w:szCs w:val="20"/>
          <w:lang w:val="en-US"/>
        </w:rPr>
        <w:t xml:space="preserve">», </w:t>
      </w:r>
      <w:r>
        <w:rPr>
          <w:rFonts w:ascii="Arial CYR" w:hAnsi="Arial CYR" w:cs="Arial CYR"/>
          <w:sz w:val="20"/>
          <w:szCs w:val="20"/>
        </w:rPr>
        <w:t xml:space="preserve">отрезков разного бытия, связанная особыми </w:t>
      </w:r>
      <w:r>
        <w:rPr>
          <w:rFonts w:ascii="Arial" w:hAnsi="Arial" w:cs="Arial"/>
          <w:sz w:val="20"/>
          <w:szCs w:val="20"/>
          <w:lang w:val="en-US"/>
        </w:rPr>
        <w:t>«</w:t>
      </w:r>
      <w:r>
        <w:rPr>
          <w:rFonts w:ascii="Arial CYR" w:hAnsi="Arial CYR" w:cs="Arial CYR"/>
          <w:sz w:val="20"/>
          <w:szCs w:val="20"/>
        </w:rPr>
        <w:t>узлами</w:t>
      </w:r>
      <w:r>
        <w:rPr>
          <w:rFonts w:ascii="Arial" w:hAnsi="Arial" w:cs="Arial"/>
          <w:sz w:val="20"/>
          <w:szCs w:val="20"/>
          <w:lang w:val="en-US"/>
        </w:rPr>
        <w:t xml:space="preserve">» - </w:t>
      </w:r>
      <w:r>
        <w:rPr>
          <w:rFonts w:ascii="Arial CYR" w:hAnsi="Arial CYR" w:cs="Arial CYR"/>
          <w:sz w:val="20"/>
          <w:szCs w:val="20"/>
        </w:rPr>
        <w:t>экзистенциональными решениями. Например: выбор профессии, выбор супруга, выбор места работы, решение изменить профессию, решение принять участие в борьбе, пойти на войну и т.д.</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По Сартру, свобода человека абсолютна (то есть безотносительна). Человек свободен постольку, поскольку он способен хотеть. Например, сидящий в тюрьме заключенный свободен, пока он чего-либо хочет: сбежать из тюрьмы, сидеть дальше, покончить жизнь самоубийством. Человек обречен на свободу (в любых обстоятельствах, кроме случая полного подчинения внешней реальности, но это тоже выбор).</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Вместе с проблемой свободы возникает проблема ответственности. Человек ответственен за все, что он совершает, за самого себя (</w:t>
      </w:r>
      <w:r>
        <w:rPr>
          <w:rFonts w:ascii="Arial" w:hAnsi="Arial" w:cs="Arial"/>
          <w:sz w:val="20"/>
          <w:szCs w:val="20"/>
          <w:lang w:val="en-US"/>
        </w:rPr>
        <w:t>«</w:t>
      </w:r>
      <w:r>
        <w:rPr>
          <w:rFonts w:ascii="Arial CYR" w:hAnsi="Arial CYR" w:cs="Arial CYR"/>
          <w:sz w:val="20"/>
          <w:szCs w:val="20"/>
        </w:rPr>
        <w:t>Все, что со мной происходит, - мое</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Единственное, за что человек не может отвечать, - это за свое собственное рождение. Однако во всем остальном он полностью свободен и должен ответственно распоряжаться свободой, особенно при экзистенциональном (судьбоносном) выборе.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7. Философия А. Камю.</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Альберт Камю (1913 – 1960) сделал главной проблемой своей экзистенциональной философии проблему смысла жизни.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Главный тезис философа – жизнь человека в сущности бессмысленна.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Большинство людей живет своими мелкими заботами, радостями, от понедельника до воскресенья, из года в год и не придает своей жизни целенаправленного смысла. Те же, кто наполняют жизнь смыслом, тратят энергию, мчатся вперед, рано или поздно понимают, что впереди (куда они изо всех сил идут) – смерть, Ничто. Смертны все – и наполняющие жизнь смыслом, и не наполняющие. Жизнь человека – абсурд (в переводе – не имеющая оснований).</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Камю приводит два главных доказательства абсурдности, безосновательности жизни: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соприкосновение со смертью – при соприкосновении со смертью, особенно близкой и внезапной, многое, ранее казавшееся важным для человека, - увлечения, карьера, богатство – теряет свою актуальность и кажется бессмысленным, не стоящим самого бытия;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CYR" w:hAnsi="Arial CYR" w:cs="Arial CYR"/>
          <w:sz w:val="20"/>
          <w:szCs w:val="20"/>
        </w:rPr>
        <w:t>соприкосновение с окружающим миром, природой – человек беспомощен перед существующей миллионы лет природой (</w:t>
      </w:r>
      <w:r>
        <w:rPr>
          <w:rFonts w:ascii="Arial" w:hAnsi="Arial" w:cs="Arial"/>
          <w:sz w:val="20"/>
          <w:szCs w:val="20"/>
          <w:lang w:val="en-US"/>
        </w:rPr>
        <w:t>«</w:t>
      </w:r>
      <w:r>
        <w:rPr>
          <w:rFonts w:ascii="Arial CYR" w:hAnsi="Arial CYR" w:cs="Arial CYR"/>
          <w:sz w:val="20"/>
          <w:szCs w:val="20"/>
        </w:rPr>
        <w:t>Я чувствую запах травы и вижу звезды, но никакое знание на Земле не может мне дать уверенность, что мир мой</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итоге смысл жизни, по Камю, находится не во внешнем мире (успехах, неудачах, взаимоотношениях), а в самом существовании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8. Философия М. Хайдеггера.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Мартин Хайдеггер (1889 – 1976) занимался разработкой самих основ экзистенционалистического понимания предмета и задач философии.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Экзистенция, по Хайдеггеру, - бытие, к которому человек сам себя относит, наполненность бытия человека конкретикой; его жизнь в том, что ему принадлежит и что есть для него сущее.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Бытие человека происходит в окружающем мире (именуется философом </w:t>
      </w:r>
      <w:r>
        <w:rPr>
          <w:rFonts w:ascii="Arial" w:hAnsi="Arial" w:cs="Arial"/>
          <w:sz w:val="20"/>
          <w:szCs w:val="20"/>
          <w:lang w:val="en-US"/>
        </w:rPr>
        <w:t>«</w:t>
      </w:r>
      <w:r>
        <w:rPr>
          <w:rFonts w:ascii="Arial CYR" w:hAnsi="Arial CYR" w:cs="Arial CYR"/>
          <w:sz w:val="20"/>
          <w:szCs w:val="20"/>
        </w:rPr>
        <w:t>бытие в мире</w:t>
      </w:r>
      <w:r>
        <w:rPr>
          <w:rFonts w:ascii="Arial" w:hAnsi="Arial" w:cs="Arial"/>
          <w:sz w:val="20"/>
          <w:szCs w:val="20"/>
          <w:lang w:val="en-US"/>
        </w:rPr>
        <w:t xml:space="preserve">»). </w:t>
      </w:r>
      <w:r>
        <w:rPr>
          <w:rFonts w:ascii="Arial CYR" w:hAnsi="Arial CYR" w:cs="Arial CYR"/>
          <w:sz w:val="20"/>
          <w:szCs w:val="20"/>
        </w:rPr>
        <w:t xml:space="preserve">В свою очередь, </w:t>
      </w:r>
      <w:r>
        <w:rPr>
          <w:rFonts w:ascii="Arial" w:hAnsi="Arial" w:cs="Arial"/>
          <w:sz w:val="20"/>
          <w:szCs w:val="20"/>
          <w:lang w:val="en-US"/>
        </w:rPr>
        <w:t>«</w:t>
      </w:r>
      <w:r>
        <w:rPr>
          <w:rFonts w:ascii="Arial CYR" w:hAnsi="Arial CYR" w:cs="Arial CYR"/>
          <w:sz w:val="20"/>
          <w:szCs w:val="20"/>
        </w:rPr>
        <w:t>бытие в мире</w:t>
      </w:r>
      <w:r>
        <w:rPr>
          <w:rFonts w:ascii="Arial" w:hAnsi="Arial" w:cs="Arial"/>
          <w:sz w:val="20"/>
          <w:szCs w:val="20"/>
          <w:lang w:val="en-US"/>
        </w:rPr>
        <w:t xml:space="preserve">» </w:t>
      </w:r>
      <w:r>
        <w:rPr>
          <w:rFonts w:ascii="Arial CYR" w:hAnsi="Arial CYR" w:cs="Arial CYR"/>
          <w:sz w:val="20"/>
          <w:szCs w:val="20"/>
        </w:rPr>
        <w:t>состоит из:</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w:hAnsi="Arial" w:cs="Arial"/>
          <w:sz w:val="20"/>
          <w:szCs w:val="20"/>
          <w:lang w:val="en-US"/>
        </w:rPr>
      </w:pPr>
      <w:r>
        <w:rPr>
          <w:rFonts w:ascii="Arial" w:hAnsi="Arial" w:cs="Arial"/>
          <w:sz w:val="20"/>
          <w:szCs w:val="20"/>
          <w:lang w:val="en-US"/>
        </w:rPr>
        <w:t>«</w:t>
      </w:r>
      <w:r>
        <w:rPr>
          <w:rFonts w:ascii="Arial CYR" w:hAnsi="Arial CYR" w:cs="Arial CYR"/>
          <w:sz w:val="20"/>
          <w:szCs w:val="20"/>
        </w:rPr>
        <w:t>бытия с другими</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w:hAnsi="Arial" w:cs="Arial"/>
          <w:sz w:val="20"/>
          <w:szCs w:val="20"/>
          <w:lang w:val="en-US"/>
        </w:rPr>
      </w:pPr>
      <w:r>
        <w:rPr>
          <w:rFonts w:ascii="Arial" w:hAnsi="Arial" w:cs="Arial"/>
          <w:sz w:val="20"/>
          <w:szCs w:val="20"/>
          <w:lang w:val="en-US"/>
        </w:rPr>
        <w:t>«</w:t>
      </w:r>
      <w:r>
        <w:rPr>
          <w:rFonts w:ascii="Arial CYR" w:hAnsi="Arial CYR" w:cs="Arial CYR"/>
          <w:sz w:val="20"/>
          <w:szCs w:val="20"/>
        </w:rPr>
        <w:t>бытия самого себя</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w:hAnsi="Arial" w:cs="Arial"/>
          <w:sz w:val="20"/>
          <w:szCs w:val="20"/>
          <w:lang w:val="en-US"/>
        </w:rPr>
      </w:pPr>
      <w:r>
        <w:rPr>
          <w:rFonts w:ascii="Arial" w:hAnsi="Arial" w:cs="Arial"/>
          <w:sz w:val="20"/>
          <w:szCs w:val="20"/>
          <w:lang w:val="en-US"/>
        </w:rPr>
        <w:t>«</w:t>
      </w:r>
      <w:r>
        <w:rPr>
          <w:rFonts w:ascii="Arial CYR" w:hAnsi="Arial CYR" w:cs="Arial CYR"/>
          <w:sz w:val="20"/>
          <w:szCs w:val="20"/>
        </w:rPr>
        <w:t>Бытие с другими</w:t>
      </w:r>
      <w:r>
        <w:rPr>
          <w:rFonts w:ascii="Arial" w:hAnsi="Arial" w:cs="Arial"/>
          <w:sz w:val="20"/>
          <w:szCs w:val="20"/>
          <w:lang w:val="en-US"/>
        </w:rPr>
        <w:t xml:space="preserve">» </w:t>
      </w:r>
      <w:r>
        <w:rPr>
          <w:rFonts w:ascii="Arial CYR" w:hAnsi="Arial CYR" w:cs="Arial CYR"/>
          <w:sz w:val="20"/>
          <w:szCs w:val="20"/>
        </w:rPr>
        <w:t xml:space="preserve">засасывает человека, направлено на его полную ассимиляцию, обезличивание, превращение в </w:t>
      </w:r>
      <w:r>
        <w:rPr>
          <w:rFonts w:ascii="Arial" w:hAnsi="Arial" w:cs="Arial"/>
          <w:sz w:val="20"/>
          <w:szCs w:val="20"/>
          <w:lang w:val="en-US"/>
        </w:rPr>
        <w:t>«</w:t>
      </w:r>
      <w:r>
        <w:rPr>
          <w:rFonts w:ascii="Arial CYR" w:hAnsi="Arial CYR" w:cs="Arial CYR"/>
          <w:sz w:val="20"/>
          <w:szCs w:val="20"/>
        </w:rPr>
        <w:t>такого, как все</w:t>
      </w:r>
      <w:r>
        <w:rPr>
          <w:rFonts w:ascii="Arial" w:hAnsi="Arial" w:cs="Arial"/>
          <w:sz w:val="20"/>
          <w:szCs w:val="20"/>
          <w:lang w:val="en-US"/>
        </w:rPr>
        <w:t>».</w:t>
      </w:r>
    </w:p>
    <w:p w:rsidR="001F6E30" w:rsidRDefault="001F6E30">
      <w:pPr>
        <w:widowControl w:val="0"/>
        <w:autoSpaceDE w:val="0"/>
        <w:autoSpaceDN w:val="0"/>
        <w:adjustRightInd w:val="0"/>
        <w:rPr>
          <w:rFonts w:ascii="Arial" w:hAnsi="Arial" w:cs="Arial"/>
          <w:sz w:val="20"/>
          <w:szCs w:val="20"/>
          <w:lang w:val="en-US"/>
        </w:rPr>
      </w:pPr>
    </w:p>
    <w:p w:rsidR="001F6E30" w:rsidRDefault="001F6E30">
      <w:pPr>
        <w:widowControl w:val="0"/>
        <w:autoSpaceDE w:val="0"/>
        <w:autoSpaceDN w:val="0"/>
        <w:adjustRightInd w:val="0"/>
        <w:rPr>
          <w:rFonts w:ascii="Arial CYR" w:hAnsi="Arial CYR" w:cs="Arial CYR"/>
          <w:sz w:val="20"/>
          <w:szCs w:val="20"/>
        </w:rPr>
      </w:pPr>
      <w:r>
        <w:rPr>
          <w:rFonts w:ascii="Arial" w:hAnsi="Arial" w:cs="Arial"/>
          <w:sz w:val="20"/>
          <w:szCs w:val="20"/>
          <w:lang w:val="en-US"/>
        </w:rPr>
        <w:t>«</w:t>
      </w:r>
      <w:r>
        <w:rPr>
          <w:rFonts w:ascii="Arial CYR" w:hAnsi="Arial CYR" w:cs="Arial CYR"/>
          <w:sz w:val="20"/>
          <w:szCs w:val="20"/>
        </w:rPr>
        <w:t>Бытие самого себя</w:t>
      </w:r>
      <w:r>
        <w:rPr>
          <w:rFonts w:ascii="Arial" w:hAnsi="Arial" w:cs="Arial"/>
          <w:sz w:val="20"/>
          <w:szCs w:val="20"/>
          <w:lang w:val="en-US"/>
        </w:rPr>
        <w:t xml:space="preserve">» </w:t>
      </w:r>
      <w:r>
        <w:rPr>
          <w:rFonts w:ascii="Arial CYR" w:hAnsi="Arial CYR" w:cs="Arial CYR"/>
          <w:sz w:val="20"/>
          <w:szCs w:val="20"/>
        </w:rPr>
        <w:t xml:space="preserve">одновременно с </w:t>
      </w:r>
      <w:r>
        <w:rPr>
          <w:rFonts w:ascii="Arial" w:hAnsi="Arial" w:cs="Arial"/>
          <w:sz w:val="20"/>
          <w:szCs w:val="20"/>
          <w:lang w:val="en-US"/>
        </w:rPr>
        <w:t>«</w:t>
      </w:r>
      <w:r>
        <w:rPr>
          <w:rFonts w:ascii="Arial CYR" w:hAnsi="Arial CYR" w:cs="Arial CYR"/>
          <w:sz w:val="20"/>
          <w:szCs w:val="20"/>
        </w:rPr>
        <w:t>бытием с другими</w:t>
      </w:r>
      <w:r>
        <w:rPr>
          <w:rFonts w:ascii="Arial" w:hAnsi="Arial" w:cs="Arial"/>
          <w:sz w:val="20"/>
          <w:szCs w:val="20"/>
          <w:lang w:val="en-US"/>
        </w:rPr>
        <w:t xml:space="preserve">» </w:t>
      </w:r>
      <w:r>
        <w:rPr>
          <w:rFonts w:ascii="Arial CYR" w:hAnsi="Arial CYR" w:cs="Arial CYR"/>
          <w:sz w:val="20"/>
          <w:szCs w:val="20"/>
        </w:rPr>
        <w:t xml:space="preserve">возможно только при отличии </w:t>
      </w:r>
      <w:r>
        <w:rPr>
          <w:rFonts w:ascii="Arial" w:hAnsi="Arial" w:cs="Arial"/>
          <w:sz w:val="20"/>
          <w:szCs w:val="20"/>
          <w:lang w:val="en-US"/>
        </w:rPr>
        <w:t>«</w:t>
      </w:r>
      <w:r>
        <w:rPr>
          <w:rFonts w:ascii="Arial CYR" w:hAnsi="Arial CYR" w:cs="Arial CYR"/>
          <w:sz w:val="20"/>
          <w:szCs w:val="20"/>
        </w:rPr>
        <w:t>Я</w:t>
      </w:r>
      <w:r>
        <w:rPr>
          <w:rFonts w:ascii="Arial" w:hAnsi="Arial" w:cs="Arial"/>
          <w:sz w:val="20"/>
          <w:szCs w:val="20"/>
          <w:lang w:val="en-US"/>
        </w:rPr>
        <w:t xml:space="preserve">» </w:t>
      </w:r>
      <w:r>
        <w:rPr>
          <w:rFonts w:ascii="Arial CYR" w:hAnsi="Arial CYR" w:cs="Arial CYR"/>
          <w:sz w:val="20"/>
          <w:szCs w:val="20"/>
        </w:rPr>
        <w:t>от других.</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Следовательно, человек, желая остаться самим собой, должен противостоять </w:t>
      </w:r>
      <w:r>
        <w:rPr>
          <w:rFonts w:ascii="Arial" w:hAnsi="Arial" w:cs="Arial"/>
          <w:sz w:val="20"/>
          <w:szCs w:val="20"/>
          <w:lang w:val="en-US"/>
        </w:rPr>
        <w:t>«</w:t>
      </w:r>
      <w:r>
        <w:rPr>
          <w:rFonts w:ascii="Arial CYR" w:hAnsi="Arial CYR" w:cs="Arial CYR"/>
          <w:sz w:val="20"/>
          <w:szCs w:val="20"/>
        </w:rPr>
        <w:t>другим</w:t>
      </w:r>
      <w:r>
        <w:rPr>
          <w:rFonts w:ascii="Arial" w:hAnsi="Arial" w:cs="Arial"/>
          <w:sz w:val="20"/>
          <w:szCs w:val="20"/>
          <w:lang w:val="en-US"/>
        </w:rPr>
        <w:t xml:space="preserve">», </w:t>
      </w:r>
      <w:r>
        <w:rPr>
          <w:rFonts w:ascii="Arial CYR" w:hAnsi="Arial CYR" w:cs="Arial CYR"/>
          <w:sz w:val="20"/>
          <w:szCs w:val="20"/>
        </w:rPr>
        <w:t>отставать свою идентичность. Только в этом случае он будет свободен.</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Отстоять свою идентичность в поглощающем человека окружающем мире – главная проблема и забота человека.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9. Будущее экзистенциализма.</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 экзистенциализма очень популярна в современной Западной Европе и актуальна для нее.</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В настоящее время наблюдается тенденции смещения центра тяжести философских исследований на проблемы человека, его жизни в окружающем мире, поиска самого себя, сохранение уникальности, смысла жизни.</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Данная проблематика (жизнь человека, его проблемы) может стать основным вопросом философии в будущем, отодвинув на второй план проблему первичности и отношений материи и сознания.</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1F6E30" w:rsidRDefault="001F6E30">
      <w:pPr>
        <w:widowControl w:val="0"/>
        <w:autoSpaceDE w:val="0"/>
        <w:autoSpaceDN w:val="0"/>
        <w:adjustRightInd w:val="0"/>
        <w:rPr>
          <w:rFonts w:ascii="Arial CYR" w:hAnsi="Arial CYR" w:cs="Arial CYR"/>
          <w:sz w:val="20"/>
          <w:szCs w:val="20"/>
        </w:rPr>
      </w:pPr>
    </w:p>
    <w:p w:rsidR="001F6E30" w:rsidRDefault="001F6E30">
      <w:pPr>
        <w:widowControl w:val="0"/>
        <w:autoSpaceDE w:val="0"/>
        <w:autoSpaceDN w:val="0"/>
        <w:adjustRightInd w:val="0"/>
        <w:rPr>
          <w:sz w:val="20"/>
          <w:szCs w:val="20"/>
          <w:lang w:val="en-US"/>
        </w:rPr>
      </w:pPr>
      <w:r>
        <w:rPr>
          <w:rFonts w:ascii="Arial CYR" w:hAnsi="Arial CYR" w:cs="Arial CYR"/>
          <w:sz w:val="20"/>
          <w:szCs w:val="20"/>
        </w:rPr>
        <w:t xml:space="preserve"> </w:t>
      </w:r>
      <w:bookmarkStart w:id="0" w:name="_GoBack"/>
      <w:bookmarkEnd w:id="0"/>
    </w:p>
    <w:sectPr w:rsidR="001F6E3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E30"/>
    <w:rsid w:val="000A50F1"/>
    <w:rsid w:val="00196BAF"/>
    <w:rsid w:val="001F6E30"/>
    <w:rsid w:val="00E51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911F8D-9C0E-4C7A-9188-62858A37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37777</Words>
  <Characters>215334</Characters>
  <Application>Microsoft Office Word</Application>
  <DocSecurity>0</DocSecurity>
  <Lines>1794</Lines>
  <Paragraphs>505</Paragraphs>
  <ScaleCrop>false</ScaleCrop>
  <Company/>
  <LinksUpToDate>false</LinksUpToDate>
  <CharactersWithSpaces>252606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2014-04-26T20:45:00Z</dcterms:created>
  <dcterms:modified xsi:type="dcterms:W3CDTF">2014-04-26T20:45:00Z</dcterms:modified>
</cp:coreProperties>
</file>