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DE" w:rsidRDefault="002A28DE" w:rsidP="00430BE5">
      <w:pPr>
        <w:pStyle w:val="Style8"/>
        <w:widowControl/>
        <w:spacing w:line="360" w:lineRule="auto"/>
        <w:ind w:firstLine="0"/>
        <w:rPr>
          <w:rStyle w:val="FontStyle17"/>
          <w:b/>
          <w:sz w:val="24"/>
          <w:szCs w:val="24"/>
        </w:rPr>
      </w:pPr>
    </w:p>
    <w:p w:rsidR="00430BE5" w:rsidRPr="00430BE5" w:rsidRDefault="00430BE5" w:rsidP="00430BE5">
      <w:pPr>
        <w:pStyle w:val="Style8"/>
        <w:widowControl/>
        <w:spacing w:line="360" w:lineRule="auto"/>
        <w:ind w:firstLine="0"/>
        <w:rPr>
          <w:rStyle w:val="FontStyle17"/>
          <w:b/>
          <w:sz w:val="24"/>
          <w:szCs w:val="24"/>
        </w:rPr>
      </w:pPr>
      <w:r w:rsidRPr="00430BE5">
        <w:rPr>
          <w:rStyle w:val="FontStyle17"/>
          <w:b/>
          <w:sz w:val="24"/>
          <w:szCs w:val="24"/>
        </w:rPr>
        <w:t>29. Сущность и особенности профессиональной морали юриста.</w:t>
      </w:r>
    </w:p>
    <w:p w:rsidR="007150F7" w:rsidRPr="007150F7" w:rsidRDefault="007150F7" w:rsidP="007150F7">
      <w:pPr>
        <w:pStyle w:val="Style6"/>
        <w:widowControl/>
        <w:spacing w:line="360" w:lineRule="auto"/>
        <w:ind w:firstLine="557"/>
        <w:jc w:val="left"/>
        <w:rPr>
          <w:rStyle w:val="FontStyle17"/>
          <w:sz w:val="24"/>
          <w:szCs w:val="24"/>
        </w:rPr>
      </w:pPr>
      <w:r w:rsidRPr="00CE319F">
        <w:rPr>
          <w:rStyle w:val="FontStyle17"/>
          <w:b/>
          <w:sz w:val="24"/>
          <w:szCs w:val="24"/>
        </w:rPr>
        <w:t>Профессиональная мораль</w:t>
      </w:r>
      <w:r w:rsidRPr="007150F7">
        <w:rPr>
          <w:rStyle w:val="FontStyle17"/>
          <w:sz w:val="24"/>
          <w:szCs w:val="24"/>
        </w:rPr>
        <w:t xml:space="preserve"> - исторически сложившаяся совокуп</w:t>
      </w:r>
      <w:r w:rsidRPr="007150F7">
        <w:rPr>
          <w:rStyle w:val="FontStyle17"/>
          <w:sz w:val="24"/>
          <w:szCs w:val="24"/>
        </w:rPr>
        <w:softHyphen/>
        <w:t>ность нравственных предписаний, норм, заповедей, кодексов о должном поведении представителей определенных профессий. Профессиональная мораль является частью обшей морали и имеет определенную специфику и конкретных сферах.</w:t>
      </w:r>
    </w:p>
    <w:p w:rsidR="00CE319F" w:rsidRPr="007150F7" w:rsidRDefault="007150F7" w:rsidP="00CE319F">
      <w:pPr>
        <w:pStyle w:val="Style6"/>
        <w:widowControl/>
        <w:spacing w:line="360" w:lineRule="auto"/>
        <w:ind w:right="38" w:firstLine="562"/>
        <w:jc w:val="left"/>
        <w:rPr>
          <w:rStyle w:val="FontStyle17"/>
          <w:sz w:val="24"/>
          <w:szCs w:val="24"/>
        </w:rPr>
      </w:pPr>
      <w:r w:rsidRPr="007150F7">
        <w:rPr>
          <w:rStyle w:val="FontStyle17"/>
          <w:sz w:val="24"/>
          <w:szCs w:val="24"/>
        </w:rPr>
        <w:t xml:space="preserve">Настоящий </w:t>
      </w:r>
      <w:r w:rsidR="00CE319F" w:rsidRPr="007150F7">
        <w:rPr>
          <w:rStyle w:val="FontStyle17"/>
          <w:sz w:val="24"/>
          <w:szCs w:val="24"/>
        </w:rPr>
        <w:t>профессио</w:t>
      </w:r>
      <w:r w:rsidR="00CE319F">
        <w:rPr>
          <w:rStyle w:val="FontStyle17"/>
          <w:sz w:val="24"/>
          <w:szCs w:val="24"/>
        </w:rPr>
        <w:t>н</w:t>
      </w:r>
      <w:r w:rsidR="00CE319F" w:rsidRPr="007150F7">
        <w:rPr>
          <w:rStyle w:val="FontStyle17"/>
          <w:sz w:val="24"/>
          <w:szCs w:val="24"/>
        </w:rPr>
        <w:t>ал</w:t>
      </w:r>
      <w:r w:rsidRPr="007150F7">
        <w:rPr>
          <w:rStyle w:val="FontStyle17"/>
          <w:sz w:val="24"/>
          <w:szCs w:val="24"/>
        </w:rPr>
        <w:t xml:space="preserve"> службы по поддержанию правопорядка формируется только при усло</w:t>
      </w:r>
      <w:r w:rsidRPr="007150F7">
        <w:rPr>
          <w:rStyle w:val="FontStyle17"/>
          <w:sz w:val="24"/>
          <w:szCs w:val="24"/>
        </w:rPr>
        <w:softHyphen/>
        <w:t xml:space="preserve">вии его стремления к нравственному совершенствованию при сохранении преданности своему делу, чувства моральной удовлетворенности от своей работы. </w:t>
      </w:r>
      <w:r w:rsidR="00CE319F">
        <w:rPr>
          <w:rStyle w:val="FontStyle17"/>
          <w:sz w:val="24"/>
          <w:szCs w:val="24"/>
        </w:rPr>
        <w:t>Ю</w:t>
      </w:r>
      <w:r w:rsidRPr="007150F7">
        <w:rPr>
          <w:rStyle w:val="FontStyle14"/>
          <w:sz w:val="24"/>
          <w:szCs w:val="24"/>
        </w:rPr>
        <w:t xml:space="preserve">ристы, </w:t>
      </w:r>
      <w:r w:rsidRPr="007150F7">
        <w:rPr>
          <w:rStyle w:val="FontStyle17"/>
          <w:sz w:val="24"/>
          <w:szCs w:val="24"/>
        </w:rPr>
        <w:t xml:space="preserve">в своей </w:t>
      </w:r>
      <w:r w:rsidRPr="007150F7">
        <w:rPr>
          <w:rStyle w:val="FontStyle14"/>
          <w:sz w:val="24"/>
          <w:szCs w:val="24"/>
        </w:rPr>
        <w:t>про</w:t>
      </w:r>
      <w:r w:rsidR="00CE319F">
        <w:rPr>
          <w:rStyle w:val="FontStyle14"/>
          <w:sz w:val="24"/>
          <w:szCs w:val="24"/>
        </w:rPr>
        <w:t>фесс</w:t>
      </w:r>
      <w:r w:rsidRPr="007150F7">
        <w:rPr>
          <w:rStyle w:val="FontStyle14"/>
          <w:sz w:val="24"/>
          <w:szCs w:val="24"/>
        </w:rPr>
        <w:t xml:space="preserve">иональной </w:t>
      </w:r>
      <w:r w:rsidRPr="007150F7">
        <w:rPr>
          <w:rStyle w:val="FontStyle17"/>
          <w:sz w:val="24"/>
          <w:szCs w:val="24"/>
        </w:rPr>
        <w:t xml:space="preserve">деятельности призваны способствовать адаптации граждан </w:t>
      </w:r>
      <w:r w:rsidR="00CE319F">
        <w:rPr>
          <w:rStyle w:val="FontStyle17"/>
          <w:sz w:val="24"/>
          <w:szCs w:val="24"/>
        </w:rPr>
        <w:t>к со</w:t>
      </w:r>
      <w:r w:rsidRPr="007150F7">
        <w:rPr>
          <w:rStyle w:val="FontStyle17"/>
          <w:sz w:val="24"/>
          <w:szCs w:val="24"/>
        </w:rPr>
        <w:t>блюдению нравственн</w:t>
      </w:r>
      <w:r w:rsidR="00CE319F">
        <w:rPr>
          <w:rStyle w:val="FontStyle17"/>
          <w:sz w:val="24"/>
          <w:szCs w:val="24"/>
        </w:rPr>
        <w:t>о-п</w:t>
      </w:r>
      <w:r w:rsidRPr="007150F7">
        <w:rPr>
          <w:rStyle w:val="FontStyle17"/>
          <w:sz w:val="24"/>
          <w:szCs w:val="24"/>
        </w:rPr>
        <w:t xml:space="preserve">равовых норм, установленных в обществе. </w:t>
      </w:r>
    </w:p>
    <w:p w:rsidR="00CE319F" w:rsidRDefault="007150F7" w:rsidP="00CE319F">
      <w:pPr>
        <w:pStyle w:val="Style3"/>
        <w:widowControl/>
        <w:spacing w:line="360" w:lineRule="auto"/>
        <w:ind w:right="5" w:firstLine="437"/>
        <w:jc w:val="left"/>
        <w:rPr>
          <w:rStyle w:val="FontStyle17"/>
          <w:sz w:val="24"/>
          <w:szCs w:val="24"/>
        </w:rPr>
      </w:pPr>
      <w:r w:rsidRPr="00CE319F">
        <w:rPr>
          <w:rStyle w:val="FontStyle17"/>
          <w:b/>
          <w:sz w:val="24"/>
          <w:szCs w:val="24"/>
        </w:rPr>
        <w:t>Мораль юриста</w:t>
      </w:r>
      <w:r w:rsidRPr="007150F7">
        <w:rPr>
          <w:rStyle w:val="FontStyle17"/>
          <w:sz w:val="24"/>
          <w:szCs w:val="24"/>
        </w:rPr>
        <w:t xml:space="preserve"> - это один из видов профессиональной морали, ко</w:t>
      </w:r>
      <w:r w:rsidR="00CE319F">
        <w:rPr>
          <w:rStyle w:val="FontStyle17"/>
          <w:sz w:val="24"/>
          <w:szCs w:val="24"/>
        </w:rPr>
        <w:t>то</w:t>
      </w:r>
      <w:r w:rsidRPr="007150F7">
        <w:rPr>
          <w:rStyle w:val="FontStyle14"/>
          <w:sz w:val="24"/>
          <w:szCs w:val="24"/>
        </w:rPr>
        <w:t xml:space="preserve">рая </w:t>
      </w:r>
      <w:r w:rsidRPr="007150F7">
        <w:rPr>
          <w:rStyle w:val="FontStyle17"/>
          <w:sz w:val="24"/>
          <w:szCs w:val="24"/>
        </w:rPr>
        <w:t xml:space="preserve">является составной частью общей морали, имеет свою специфику и </w:t>
      </w:r>
      <w:r w:rsidR="00CE319F">
        <w:rPr>
          <w:rStyle w:val="FontStyle11"/>
          <w:i w:val="0"/>
          <w:sz w:val="24"/>
          <w:szCs w:val="24"/>
        </w:rPr>
        <w:t>обладает</w:t>
      </w:r>
      <w:r w:rsidRPr="007150F7">
        <w:rPr>
          <w:rStyle w:val="FontStyle11"/>
          <w:i w:val="0"/>
          <w:sz w:val="24"/>
          <w:szCs w:val="24"/>
        </w:rPr>
        <w:t xml:space="preserve"> </w:t>
      </w:r>
      <w:r w:rsidRPr="007150F7">
        <w:rPr>
          <w:rStyle w:val="FontStyle17"/>
          <w:sz w:val="24"/>
          <w:szCs w:val="24"/>
        </w:rPr>
        <w:t xml:space="preserve">лишь относительной самостоятельностью, так как представляет </w:t>
      </w:r>
      <w:r w:rsidR="005E5BDD">
        <w:rPr>
          <w:rStyle w:val="FontStyle17"/>
          <w:sz w:val="24"/>
          <w:szCs w:val="24"/>
        </w:rPr>
        <w:t>соб</w:t>
      </w:r>
      <w:r w:rsidRPr="007150F7">
        <w:rPr>
          <w:rStyle w:val="FontStyle14"/>
          <w:sz w:val="24"/>
          <w:szCs w:val="24"/>
        </w:rPr>
        <w:t xml:space="preserve">ой </w:t>
      </w:r>
      <w:r w:rsidRPr="007150F7">
        <w:rPr>
          <w:rStyle w:val="FontStyle17"/>
          <w:sz w:val="24"/>
          <w:szCs w:val="24"/>
        </w:rPr>
        <w:t xml:space="preserve">единство общечеловеческих и специфически профессиональных </w:t>
      </w:r>
      <w:r w:rsidR="00CE319F">
        <w:rPr>
          <w:rStyle w:val="FontStyle17"/>
          <w:sz w:val="24"/>
          <w:szCs w:val="24"/>
        </w:rPr>
        <w:t>нравственных</w:t>
      </w:r>
      <w:r w:rsidRPr="007150F7">
        <w:rPr>
          <w:rStyle w:val="FontStyle17"/>
          <w:sz w:val="24"/>
          <w:szCs w:val="24"/>
        </w:rPr>
        <w:t xml:space="preserve"> требований. </w:t>
      </w:r>
    </w:p>
    <w:p w:rsidR="00CE319F" w:rsidRDefault="00CE319F" w:rsidP="00CE319F">
      <w:pPr>
        <w:pStyle w:val="Style3"/>
        <w:widowControl/>
        <w:spacing w:line="360" w:lineRule="auto"/>
        <w:ind w:right="5"/>
        <w:jc w:val="left"/>
        <w:rPr>
          <w:rStyle w:val="FontStyle17"/>
          <w:b/>
          <w:sz w:val="24"/>
          <w:szCs w:val="24"/>
        </w:rPr>
      </w:pPr>
      <w:r w:rsidRPr="00CE319F">
        <w:rPr>
          <w:rStyle w:val="FontStyle17"/>
          <w:b/>
          <w:sz w:val="24"/>
          <w:szCs w:val="24"/>
        </w:rPr>
        <w:t>Специфика профессиональной морали юриста: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7"/>
          <w:sz w:val="24"/>
          <w:szCs w:val="24"/>
        </w:rPr>
      </w:pPr>
      <w:r w:rsidRPr="007150F7">
        <w:rPr>
          <w:rStyle w:val="FontStyle17"/>
          <w:sz w:val="24"/>
          <w:szCs w:val="24"/>
        </w:rPr>
        <w:t xml:space="preserve">специфика его труда обусловливает детальную </w:t>
      </w:r>
      <w:r w:rsidR="00CE319F">
        <w:rPr>
          <w:rStyle w:val="FontStyle17"/>
          <w:sz w:val="24"/>
          <w:szCs w:val="24"/>
        </w:rPr>
        <w:t>регламентацию</w:t>
      </w:r>
      <w:r w:rsidRPr="007150F7">
        <w:rPr>
          <w:rStyle w:val="FontStyle17"/>
          <w:sz w:val="24"/>
          <w:szCs w:val="24"/>
        </w:rPr>
        <w:t xml:space="preserve"> всех сторон их жизни и быта (здесь нормы поведения являются </w:t>
      </w:r>
      <w:r w:rsidRPr="007150F7">
        <w:rPr>
          <w:rStyle w:val="FontStyle14"/>
          <w:sz w:val="24"/>
          <w:szCs w:val="24"/>
        </w:rPr>
        <w:t xml:space="preserve">го </w:t>
      </w:r>
      <w:r w:rsidRPr="007150F7">
        <w:rPr>
          <w:rStyle w:val="FontStyle17"/>
          <w:sz w:val="24"/>
          <w:szCs w:val="24"/>
        </w:rPr>
        <w:t>обязательными и определенными);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7"/>
          <w:sz w:val="24"/>
          <w:szCs w:val="24"/>
        </w:rPr>
      </w:pPr>
      <w:r w:rsidRPr="007150F7">
        <w:rPr>
          <w:rStyle w:val="FontStyle17"/>
          <w:sz w:val="24"/>
          <w:szCs w:val="24"/>
        </w:rPr>
        <w:t>моральные нормы юридиче</w:t>
      </w:r>
      <w:r w:rsidR="00CE319F">
        <w:rPr>
          <w:rStyle w:val="FontStyle17"/>
          <w:sz w:val="24"/>
          <w:szCs w:val="24"/>
        </w:rPr>
        <w:t>ски о</w:t>
      </w:r>
      <w:r w:rsidRPr="007150F7">
        <w:rPr>
          <w:rStyle w:val="FontStyle17"/>
          <w:sz w:val="24"/>
          <w:szCs w:val="24"/>
        </w:rPr>
        <w:t>формлены, подкрепляются твердыми зако</w:t>
      </w:r>
      <w:r w:rsidR="00CE319F">
        <w:rPr>
          <w:rStyle w:val="FontStyle17"/>
          <w:sz w:val="24"/>
          <w:szCs w:val="24"/>
        </w:rPr>
        <w:t>ноположениями, установленн</w:t>
      </w:r>
      <w:r w:rsidRPr="007150F7">
        <w:rPr>
          <w:rStyle w:val="FontStyle17"/>
          <w:sz w:val="24"/>
          <w:szCs w:val="24"/>
        </w:rPr>
        <w:t>ыми государством;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7"/>
          <w:sz w:val="24"/>
          <w:szCs w:val="24"/>
        </w:rPr>
      </w:pPr>
      <w:r w:rsidRPr="007150F7">
        <w:rPr>
          <w:rStyle w:val="FontStyle17"/>
          <w:sz w:val="24"/>
          <w:szCs w:val="24"/>
        </w:rPr>
        <w:t xml:space="preserve">нормы и принципы профессиональной морали юриста </w:t>
      </w:r>
      <w:r w:rsidR="00CE319F">
        <w:rPr>
          <w:rStyle w:val="FontStyle17"/>
          <w:sz w:val="24"/>
          <w:szCs w:val="24"/>
        </w:rPr>
        <w:t>носят</w:t>
      </w:r>
      <w:r w:rsidRPr="007150F7">
        <w:rPr>
          <w:rStyle w:val="FontStyle17"/>
          <w:sz w:val="24"/>
          <w:szCs w:val="24"/>
        </w:rPr>
        <w:t xml:space="preserve"> повелительный характер;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>действия сотрудников правовой сферы должны бы</w:t>
      </w:r>
      <w:r w:rsidR="00CE319F">
        <w:rPr>
          <w:rStyle w:val="FontStyle14"/>
          <w:sz w:val="24"/>
          <w:szCs w:val="24"/>
        </w:rPr>
        <w:t>ть</w:t>
      </w:r>
      <w:r w:rsidRPr="007150F7">
        <w:rPr>
          <w:rStyle w:val="FontStyle14"/>
          <w:sz w:val="24"/>
          <w:szCs w:val="24"/>
        </w:rPr>
        <w:t xml:space="preserve"> справедливыми и понятными окружающим людям, должны быть неприми</w:t>
      </w:r>
      <w:r w:rsidRPr="007150F7">
        <w:rPr>
          <w:rStyle w:val="FontStyle14"/>
          <w:sz w:val="24"/>
          <w:szCs w:val="24"/>
        </w:rPr>
        <w:softHyphen/>
        <w:t>римыми к нарушениям законности и антигуманности;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>при контактировании юристов с людьми нередко происходит проникновение в подробности их духовной и личной жизни, что треб</w:t>
      </w:r>
      <w:r w:rsidR="00CE319F">
        <w:rPr>
          <w:rStyle w:val="FontStyle14"/>
          <w:sz w:val="24"/>
          <w:szCs w:val="24"/>
        </w:rPr>
        <w:t>у</w:t>
      </w:r>
      <w:r w:rsidRPr="007150F7">
        <w:rPr>
          <w:rStyle w:val="FontStyle14"/>
          <w:sz w:val="24"/>
          <w:szCs w:val="24"/>
        </w:rPr>
        <w:t>ет особенно тонких средств индивидуального подхода к людям, наличия определенной нравственной культуры;</w:t>
      </w:r>
    </w:p>
    <w:p w:rsid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4"/>
          <w:b/>
          <w:sz w:val="24"/>
          <w:szCs w:val="24"/>
        </w:rPr>
      </w:pPr>
      <w:r w:rsidRPr="007150F7">
        <w:rPr>
          <w:rStyle w:val="FontStyle14"/>
          <w:sz w:val="24"/>
          <w:szCs w:val="24"/>
        </w:rPr>
        <w:t xml:space="preserve">юрист должен быть максимально объективен, т.е. при применении права он должен смотреть на </w:t>
      </w:r>
      <w:r w:rsidR="00CE319F">
        <w:rPr>
          <w:rStyle w:val="FontStyle14"/>
          <w:sz w:val="24"/>
          <w:szCs w:val="24"/>
        </w:rPr>
        <w:t>то или иное событие с точки зре</w:t>
      </w:r>
      <w:r w:rsidR="00CE319F" w:rsidRPr="007150F7">
        <w:rPr>
          <w:rStyle w:val="FontStyle14"/>
          <w:sz w:val="24"/>
          <w:szCs w:val="24"/>
        </w:rPr>
        <w:t>ния</w:t>
      </w:r>
      <w:r w:rsidRPr="007150F7">
        <w:rPr>
          <w:rStyle w:val="FontStyle14"/>
          <w:sz w:val="24"/>
          <w:szCs w:val="24"/>
        </w:rPr>
        <w:t xml:space="preserve"> закона, отрешившись от своих личных симпатий и ан</w:t>
      </w:r>
      <w:r w:rsidR="00CE319F">
        <w:rPr>
          <w:rStyle w:val="FontStyle14"/>
          <w:sz w:val="24"/>
          <w:szCs w:val="24"/>
        </w:rPr>
        <w:t>типатий;</w:t>
      </w:r>
    </w:p>
    <w:p w:rsidR="00CE319F" w:rsidRPr="00CE319F" w:rsidRDefault="007150F7" w:rsidP="00CE319F">
      <w:pPr>
        <w:pStyle w:val="Style3"/>
        <w:widowControl/>
        <w:numPr>
          <w:ilvl w:val="0"/>
          <w:numId w:val="8"/>
        </w:numPr>
        <w:spacing w:line="360" w:lineRule="auto"/>
        <w:ind w:right="5"/>
        <w:jc w:val="left"/>
        <w:rPr>
          <w:rStyle w:val="FontStyle14"/>
          <w:b/>
          <w:sz w:val="24"/>
          <w:szCs w:val="24"/>
        </w:rPr>
      </w:pPr>
      <w:r w:rsidRPr="00CE319F">
        <w:rPr>
          <w:rStyle w:val="FontStyle14"/>
          <w:sz w:val="24"/>
          <w:szCs w:val="24"/>
        </w:rPr>
        <w:t xml:space="preserve">специалисты в </w:t>
      </w:r>
      <w:r w:rsidR="00CE319F" w:rsidRPr="00CE319F">
        <w:rPr>
          <w:rStyle w:val="FontStyle14"/>
          <w:sz w:val="24"/>
          <w:szCs w:val="24"/>
        </w:rPr>
        <w:t>области</w:t>
      </w:r>
      <w:r w:rsidRPr="00CE319F">
        <w:rPr>
          <w:rStyle w:val="FontStyle14"/>
          <w:sz w:val="24"/>
          <w:szCs w:val="24"/>
        </w:rPr>
        <w:t xml:space="preserve"> юриспруденции призваны защищать права и свободы граждан, собствен</w:t>
      </w:r>
      <w:r w:rsidRPr="00CE319F">
        <w:rPr>
          <w:rStyle w:val="FontStyle14"/>
          <w:sz w:val="24"/>
          <w:szCs w:val="24"/>
        </w:rPr>
        <w:softHyphen/>
        <w:t>ность, интересы общества и личности от преступных и других противо</w:t>
      </w:r>
      <w:r w:rsidRPr="00CE319F">
        <w:rPr>
          <w:rStyle w:val="FontStyle14"/>
          <w:sz w:val="24"/>
          <w:szCs w:val="24"/>
        </w:rPr>
        <w:softHyphen/>
        <w:t xml:space="preserve">правных посягательств. </w:t>
      </w:r>
    </w:p>
    <w:p w:rsidR="00CE319F" w:rsidRDefault="007150F7" w:rsidP="00CE319F">
      <w:pPr>
        <w:pStyle w:val="Style3"/>
        <w:widowControl/>
        <w:spacing w:line="360" w:lineRule="auto"/>
        <w:ind w:right="5"/>
        <w:jc w:val="left"/>
        <w:rPr>
          <w:rStyle w:val="FontStyle14"/>
          <w:b/>
          <w:sz w:val="24"/>
          <w:szCs w:val="24"/>
        </w:rPr>
      </w:pPr>
      <w:r w:rsidRPr="00CE319F">
        <w:rPr>
          <w:rStyle w:val="FontStyle14"/>
          <w:b/>
          <w:sz w:val="24"/>
          <w:szCs w:val="24"/>
        </w:rPr>
        <w:t>Структура профессиональной морали</w:t>
      </w:r>
      <w:r w:rsidR="00CE319F">
        <w:rPr>
          <w:rStyle w:val="FontStyle14"/>
          <w:b/>
          <w:sz w:val="24"/>
          <w:szCs w:val="24"/>
        </w:rPr>
        <w:t>:</w:t>
      </w:r>
    </w:p>
    <w:p w:rsidR="00CE319F" w:rsidRDefault="007150F7" w:rsidP="00CE319F">
      <w:pPr>
        <w:pStyle w:val="Style3"/>
        <w:widowControl/>
        <w:numPr>
          <w:ilvl w:val="0"/>
          <w:numId w:val="9"/>
        </w:numPr>
        <w:spacing w:line="360" w:lineRule="auto"/>
        <w:ind w:right="5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>профессионально-нравственное сознание, которое возникает формируется и развивается одновременно с формированием профессио</w:t>
      </w:r>
      <w:r w:rsidRPr="007150F7">
        <w:rPr>
          <w:rStyle w:val="FontStyle14"/>
          <w:sz w:val="24"/>
          <w:szCs w:val="24"/>
        </w:rPr>
        <w:softHyphen/>
        <w:t>нально-нравственной деятельности как отражение ее процесса и результа</w:t>
      </w:r>
      <w:r w:rsidRPr="007150F7">
        <w:rPr>
          <w:rStyle w:val="FontStyle14"/>
          <w:sz w:val="24"/>
          <w:szCs w:val="24"/>
        </w:rPr>
        <w:softHyphen/>
        <w:t>та;</w:t>
      </w:r>
    </w:p>
    <w:p w:rsidR="00CE319F" w:rsidRDefault="007150F7" w:rsidP="00CE319F">
      <w:pPr>
        <w:pStyle w:val="Style3"/>
        <w:widowControl/>
        <w:numPr>
          <w:ilvl w:val="0"/>
          <w:numId w:val="9"/>
        </w:numPr>
        <w:spacing w:line="360" w:lineRule="auto"/>
        <w:ind w:right="5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>нравственные отношения сотрудников;</w:t>
      </w:r>
    </w:p>
    <w:p w:rsidR="00CE319F" w:rsidRPr="00CE319F" w:rsidRDefault="007150F7" w:rsidP="00CE319F">
      <w:pPr>
        <w:pStyle w:val="Style3"/>
        <w:widowControl/>
        <w:numPr>
          <w:ilvl w:val="0"/>
          <w:numId w:val="9"/>
        </w:numPr>
        <w:spacing w:line="360" w:lineRule="auto"/>
        <w:ind w:right="5"/>
        <w:jc w:val="left"/>
        <w:rPr>
          <w:rStyle w:val="FontStyle14"/>
          <w:b/>
          <w:sz w:val="24"/>
          <w:szCs w:val="24"/>
        </w:rPr>
      </w:pPr>
      <w:r w:rsidRPr="007150F7">
        <w:rPr>
          <w:rStyle w:val="FontStyle14"/>
          <w:sz w:val="24"/>
          <w:szCs w:val="24"/>
        </w:rPr>
        <w:t>нравственная деятельность сотрудников.</w:t>
      </w:r>
    </w:p>
    <w:p w:rsidR="00CE319F" w:rsidRDefault="007150F7" w:rsidP="00F10512">
      <w:pPr>
        <w:pStyle w:val="Style3"/>
        <w:widowControl/>
        <w:numPr>
          <w:ilvl w:val="0"/>
          <w:numId w:val="23"/>
        </w:numPr>
        <w:spacing w:line="360" w:lineRule="auto"/>
        <w:ind w:right="5"/>
        <w:jc w:val="left"/>
        <w:rPr>
          <w:rStyle w:val="FontStyle11"/>
          <w:b/>
          <w:i w:val="0"/>
          <w:sz w:val="24"/>
          <w:szCs w:val="24"/>
        </w:rPr>
      </w:pPr>
      <w:r w:rsidRPr="00CE319F">
        <w:rPr>
          <w:rStyle w:val="FontStyle11"/>
          <w:b/>
          <w:i w:val="0"/>
          <w:sz w:val="24"/>
          <w:szCs w:val="24"/>
        </w:rPr>
        <w:t>Профессионально-нравственное сознание юристов</w:t>
      </w:r>
      <w:r w:rsidR="00CE319F">
        <w:rPr>
          <w:rStyle w:val="FontStyle11"/>
          <w:b/>
          <w:i w:val="0"/>
          <w:sz w:val="24"/>
          <w:szCs w:val="24"/>
        </w:rPr>
        <w:t>:</w:t>
      </w:r>
    </w:p>
    <w:p w:rsidR="00CE319F" w:rsidRDefault="007150F7" w:rsidP="00CE319F">
      <w:pPr>
        <w:pStyle w:val="Style3"/>
        <w:widowControl/>
        <w:numPr>
          <w:ilvl w:val="0"/>
          <w:numId w:val="10"/>
        </w:numPr>
        <w:spacing w:line="360" w:lineRule="auto"/>
        <w:ind w:right="5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 xml:space="preserve">моральное сознание; </w:t>
      </w:r>
    </w:p>
    <w:p w:rsidR="007150F7" w:rsidRPr="00CE319F" w:rsidRDefault="007150F7" w:rsidP="00CE319F">
      <w:pPr>
        <w:pStyle w:val="Style3"/>
        <w:widowControl/>
        <w:numPr>
          <w:ilvl w:val="0"/>
          <w:numId w:val="10"/>
        </w:numPr>
        <w:spacing w:line="360" w:lineRule="auto"/>
        <w:ind w:right="5"/>
        <w:jc w:val="left"/>
        <w:rPr>
          <w:rStyle w:val="FontStyle14"/>
          <w:b/>
          <w:sz w:val="24"/>
          <w:szCs w:val="24"/>
        </w:rPr>
      </w:pPr>
      <w:r w:rsidRPr="007150F7">
        <w:rPr>
          <w:rStyle w:val="FontStyle14"/>
          <w:sz w:val="24"/>
          <w:szCs w:val="24"/>
        </w:rPr>
        <w:t>правосознание.</w:t>
      </w:r>
    </w:p>
    <w:p w:rsidR="00CE319F" w:rsidRDefault="007150F7" w:rsidP="00CE319F">
      <w:pPr>
        <w:pStyle w:val="Style9"/>
        <w:widowControl/>
        <w:spacing w:line="360" w:lineRule="auto"/>
        <w:ind w:right="96" w:firstLine="708"/>
        <w:jc w:val="left"/>
        <w:rPr>
          <w:rStyle w:val="FontStyle14"/>
          <w:sz w:val="24"/>
          <w:szCs w:val="24"/>
        </w:rPr>
      </w:pPr>
      <w:r w:rsidRPr="00CE319F">
        <w:rPr>
          <w:rStyle w:val="FontStyle14"/>
          <w:b/>
          <w:sz w:val="24"/>
          <w:szCs w:val="24"/>
        </w:rPr>
        <w:t>Моральное сознание</w:t>
      </w:r>
      <w:r w:rsidRPr="007150F7">
        <w:rPr>
          <w:rStyle w:val="FontStyle14"/>
          <w:sz w:val="24"/>
          <w:szCs w:val="24"/>
        </w:rPr>
        <w:t xml:space="preserve"> порождается потребностями общественного развития - прежде всего потребностью в регуляции общественной жизни людей и их взаимоотношений</w:t>
      </w:r>
      <w:r w:rsidR="00CE319F">
        <w:rPr>
          <w:rStyle w:val="FontStyle14"/>
          <w:sz w:val="24"/>
          <w:szCs w:val="24"/>
        </w:rPr>
        <w:t xml:space="preserve">. </w:t>
      </w:r>
    </w:p>
    <w:p w:rsidR="007150F7" w:rsidRPr="007150F7" w:rsidRDefault="00CE319F" w:rsidP="005E5BDD">
      <w:pPr>
        <w:pStyle w:val="Style9"/>
        <w:widowControl/>
        <w:spacing w:line="360" w:lineRule="auto"/>
        <w:ind w:right="96" w:firstLine="571"/>
        <w:jc w:val="lef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</w:t>
      </w:r>
      <w:r w:rsidR="007150F7" w:rsidRPr="007150F7">
        <w:rPr>
          <w:rStyle w:val="FontStyle14"/>
          <w:sz w:val="24"/>
          <w:szCs w:val="24"/>
        </w:rPr>
        <w:t>оральное сознание рас</w:t>
      </w:r>
      <w:r w:rsidR="007150F7" w:rsidRPr="007150F7">
        <w:rPr>
          <w:rStyle w:val="FontStyle14"/>
          <w:sz w:val="24"/>
          <w:szCs w:val="24"/>
        </w:rPr>
        <w:softHyphen/>
        <w:t>сматривает явления и поступки с</w:t>
      </w:r>
      <w:r>
        <w:rPr>
          <w:rStyle w:val="FontStyle14"/>
          <w:sz w:val="24"/>
          <w:szCs w:val="24"/>
        </w:rPr>
        <w:t xml:space="preserve"> </w:t>
      </w:r>
      <w:r w:rsidR="007150F7" w:rsidRPr="007150F7">
        <w:rPr>
          <w:rStyle w:val="FontStyle14"/>
          <w:sz w:val="24"/>
          <w:szCs w:val="24"/>
        </w:rPr>
        <w:t>точки зрения их достоинства, ценно</w:t>
      </w:r>
      <w:r w:rsidR="005E5BDD">
        <w:rPr>
          <w:rStyle w:val="FontStyle14"/>
          <w:sz w:val="24"/>
          <w:szCs w:val="24"/>
        </w:rPr>
        <w:t xml:space="preserve">сти, </w:t>
      </w:r>
      <w:r w:rsidR="007150F7" w:rsidRPr="007150F7">
        <w:rPr>
          <w:rStyle w:val="FontStyle14"/>
          <w:sz w:val="24"/>
          <w:szCs w:val="24"/>
        </w:rPr>
        <w:t xml:space="preserve">выражает свое положительное или отрицательное отношение </w:t>
      </w:r>
      <w:r>
        <w:rPr>
          <w:rStyle w:val="FontStyle14"/>
          <w:sz w:val="24"/>
          <w:szCs w:val="24"/>
        </w:rPr>
        <w:t xml:space="preserve">к </w:t>
      </w:r>
      <w:r w:rsidR="007150F7" w:rsidRPr="007150F7">
        <w:rPr>
          <w:rStyle w:val="FontStyle14"/>
          <w:sz w:val="24"/>
          <w:szCs w:val="24"/>
        </w:rPr>
        <w:t xml:space="preserve">ним, осуждает или одобряет их. </w:t>
      </w:r>
    </w:p>
    <w:p w:rsidR="00CE319F" w:rsidRDefault="007150F7" w:rsidP="00CE319F">
      <w:pPr>
        <w:pStyle w:val="Style9"/>
        <w:widowControl/>
        <w:spacing w:line="360" w:lineRule="auto"/>
        <w:ind w:right="5" w:firstLine="552"/>
        <w:jc w:val="left"/>
        <w:rPr>
          <w:rStyle w:val="FontStyle14"/>
          <w:sz w:val="24"/>
          <w:szCs w:val="24"/>
        </w:rPr>
      </w:pPr>
      <w:r w:rsidRPr="00CE319F">
        <w:rPr>
          <w:rStyle w:val="FontStyle14"/>
          <w:i/>
          <w:sz w:val="24"/>
          <w:szCs w:val="24"/>
        </w:rPr>
        <w:t>Для обыденного морального сознания</w:t>
      </w:r>
      <w:r w:rsidRPr="007150F7">
        <w:rPr>
          <w:rStyle w:val="FontStyle14"/>
          <w:sz w:val="24"/>
          <w:szCs w:val="24"/>
        </w:rPr>
        <w:t xml:space="preserve"> личности характерно то, что но внача</w:t>
      </w:r>
      <w:r w:rsidR="00CE319F">
        <w:rPr>
          <w:rStyle w:val="FontStyle14"/>
          <w:sz w:val="24"/>
          <w:szCs w:val="24"/>
        </w:rPr>
        <w:t>л</w:t>
      </w:r>
      <w:r w:rsidRPr="007150F7">
        <w:rPr>
          <w:rStyle w:val="FontStyle14"/>
          <w:sz w:val="24"/>
          <w:szCs w:val="24"/>
        </w:rPr>
        <w:t>е несет на себе резкий отпечаток микросреды (семьи, дома). С выходом личности из-под влияния микросреды</w:t>
      </w:r>
      <w:r w:rsidR="00CE319F">
        <w:rPr>
          <w:rStyle w:val="FontStyle14"/>
          <w:sz w:val="24"/>
          <w:szCs w:val="24"/>
        </w:rPr>
        <w:t>,</w:t>
      </w:r>
      <w:r w:rsidRPr="007150F7">
        <w:rPr>
          <w:rStyle w:val="FontStyle14"/>
          <w:sz w:val="24"/>
          <w:szCs w:val="24"/>
        </w:rPr>
        <w:t xml:space="preserve"> моральное сознание обогащается более глубокими нравственными понятиями, проблема</w:t>
      </w:r>
      <w:r w:rsidRPr="007150F7">
        <w:rPr>
          <w:rStyle w:val="FontStyle14"/>
          <w:sz w:val="24"/>
          <w:szCs w:val="24"/>
        </w:rPr>
        <w:softHyphen/>
        <w:t xml:space="preserve">ми и нормативами. </w:t>
      </w:r>
    </w:p>
    <w:p w:rsidR="007150F7" w:rsidRPr="007150F7" w:rsidRDefault="007150F7" w:rsidP="00CE319F">
      <w:pPr>
        <w:pStyle w:val="Style9"/>
        <w:widowControl/>
        <w:spacing w:line="360" w:lineRule="auto"/>
        <w:ind w:right="5" w:firstLine="552"/>
        <w:jc w:val="left"/>
        <w:rPr>
          <w:rStyle w:val="FontStyle14"/>
          <w:sz w:val="24"/>
          <w:szCs w:val="24"/>
        </w:rPr>
      </w:pPr>
      <w:r w:rsidRPr="007150F7">
        <w:rPr>
          <w:rStyle w:val="FontStyle14"/>
          <w:sz w:val="24"/>
          <w:szCs w:val="24"/>
        </w:rPr>
        <w:t xml:space="preserve">Только на обыденном уровне </w:t>
      </w:r>
      <w:r w:rsidR="00CE319F">
        <w:rPr>
          <w:rStyle w:val="FontStyle14"/>
          <w:sz w:val="24"/>
          <w:szCs w:val="24"/>
        </w:rPr>
        <w:t>м</w:t>
      </w:r>
      <w:r w:rsidRPr="007150F7">
        <w:rPr>
          <w:rStyle w:val="FontStyle14"/>
          <w:sz w:val="24"/>
          <w:szCs w:val="24"/>
        </w:rPr>
        <w:t>оральное сознание заявляет о себе посредством профессиональных при</w:t>
      </w:r>
      <w:r w:rsidRPr="007150F7">
        <w:rPr>
          <w:rStyle w:val="FontStyle14"/>
          <w:sz w:val="24"/>
          <w:szCs w:val="24"/>
        </w:rPr>
        <w:softHyphen/>
        <w:t>маков, профессионального самоопределения и выражения.</w:t>
      </w:r>
    </w:p>
    <w:p w:rsidR="00DD7641" w:rsidRDefault="00CE319F" w:rsidP="00DD7641">
      <w:pPr>
        <w:spacing w:line="360" w:lineRule="auto"/>
        <w:ind w:firstLine="552"/>
      </w:pPr>
      <w:r w:rsidRPr="00CE319F">
        <w:rPr>
          <w:rStyle w:val="FontStyle14"/>
          <w:i/>
          <w:sz w:val="24"/>
          <w:szCs w:val="24"/>
        </w:rPr>
        <w:t>М</w:t>
      </w:r>
      <w:r w:rsidR="007150F7" w:rsidRPr="00CE319F">
        <w:rPr>
          <w:rStyle w:val="FontStyle14"/>
          <w:i/>
          <w:sz w:val="24"/>
          <w:szCs w:val="24"/>
        </w:rPr>
        <w:t>оральное сознание на теоретиче</w:t>
      </w:r>
      <w:r w:rsidR="007150F7" w:rsidRPr="00CE319F">
        <w:rPr>
          <w:rStyle w:val="FontStyle14"/>
          <w:i/>
          <w:sz w:val="24"/>
          <w:szCs w:val="24"/>
        </w:rPr>
        <w:softHyphen/>
      </w:r>
      <w:r w:rsidR="007150F7" w:rsidRPr="00CE319F">
        <w:rPr>
          <w:rStyle w:val="FontStyle15"/>
          <w:b w:val="0"/>
          <w:i/>
          <w:sz w:val="24"/>
          <w:szCs w:val="24"/>
        </w:rPr>
        <w:t xml:space="preserve">ском </w:t>
      </w:r>
      <w:r w:rsidR="007150F7" w:rsidRPr="00CE319F">
        <w:rPr>
          <w:rStyle w:val="FontStyle14"/>
          <w:i/>
          <w:sz w:val="24"/>
          <w:szCs w:val="24"/>
        </w:rPr>
        <w:t>уровне</w:t>
      </w:r>
      <w:r w:rsidR="007150F7" w:rsidRPr="007150F7">
        <w:rPr>
          <w:rStyle w:val="FontStyle14"/>
          <w:sz w:val="24"/>
          <w:szCs w:val="24"/>
        </w:rPr>
        <w:t xml:space="preserve"> приобретает идеологический, мировоззренческий характер</w:t>
      </w:r>
      <w:r>
        <w:rPr>
          <w:rStyle w:val="FontStyle14"/>
          <w:sz w:val="24"/>
          <w:szCs w:val="24"/>
        </w:rPr>
        <w:t>, к</w:t>
      </w:r>
      <w:r w:rsidR="007150F7" w:rsidRPr="007150F7">
        <w:rPr>
          <w:rStyle w:val="FontStyle14"/>
          <w:sz w:val="24"/>
          <w:szCs w:val="24"/>
        </w:rPr>
        <w:t xml:space="preserve">оторый проявляет себя в различных концептуальных формах: </w:t>
      </w:r>
      <w:r w:rsidR="007150F7" w:rsidRPr="00DD7641">
        <w:t>праве, политике, религии, науке, этике</w:t>
      </w:r>
      <w:r w:rsidR="007150F7" w:rsidRPr="007150F7">
        <w:rPr>
          <w:rStyle w:val="FontStyle12"/>
          <w:b w:val="0"/>
          <w:sz w:val="24"/>
          <w:szCs w:val="24"/>
        </w:rPr>
        <w:t xml:space="preserve">. </w:t>
      </w:r>
      <w:r w:rsidR="007150F7" w:rsidRPr="00DD7641">
        <w:t xml:space="preserve">Моральное сознание на теоретическом уровне </w:t>
      </w:r>
      <w:r w:rsidR="005E5BDD">
        <w:t>может проявляться как</w:t>
      </w:r>
      <w:r w:rsidR="007150F7" w:rsidRPr="00DD7641">
        <w:t xml:space="preserve"> определенная концепция человека, из которой выводятся соот</w:t>
      </w:r>
      <w:r w:rsidR="007150F7" w:rsidRPr="00DD7641">
        <w:softHyphen/>
        <w:t>ветствующие нравственные нормативы.</w:t>
      </w:r>
    </w:p>
    <w:p w:rsidR="00DD7641" w:rsidRDefault="00DD7641" w:rsidP="00DD7641">
      <w:pPr>
        <w:spacing w:line="360" w:lineRule="auto"/>
      </w:pPr>
      <w:r w:rsidRPr="00DD7641">
        <w:rPr>
          <w:b/>
        </w:rPr>
        <w:t>У</w:t>
      </w:r>
      <w:r w:rsidR="007150F7" w:rsidRPr="00DD7641">
        <w:rPr>
          <w:b/>
        </w:rPr>
        <w:t>ровней мо</w:t>
      </w:r>
      <w:r w:rsidRPr="00DD7641">
        <w:rPr>
          <w:b/>
        </w:rPr>
        <w:t>ральности личности</w:t>
      </w:r>
      <w:r>
        <w:t>:</w:t>
      </w:r>
      <w:r w:rsidR="007150F7" w:rsidRPr="00DD7641">
        <w:t xml:space="preserve"> </w:t>
      </w:r>
    </w:p>
    <w:p w:rsidR="00DD7641" w:rsidRDefault="007150F7" w:rsidP="00DD7641">
      <w:pPr>
        <w:pStyle w:val="a5"/>
        <w:numPr>
          <w:ilvl w:val="0"/>
          <w:numId w:val="12"/>
        </w:numPr>
        <w:spacing w:line="360" w:lineRule="auto"/>
      </w:pPr>
      <w:r w:rsidRPr="00DD7641">
        <w:t>происходит восприятие общест</w:t>
      </w:r>
      <w:r w:rsidRPr="00DD7641">
        <w:softHyphen/>
        <w:t>венного долга как своего личного, убежденности в истинности социальной и личной ценности социальных нормативов</w:t>
      </w:r>
      <w:r w:rsidR="00DD7641">
        <w:t>;</w:t>
      </w:r>
      <w:r w:rsidRPr="00DD7641">
        <w:t xml:space="preserve"> </w:t>
      </w:r>
    </w:p>
    <w:p w:rsidR="00DD7641" w:rsidRDefault="007150F7" w:rsidP="00DD7641">
      <w:pPr>
        <w:pStyle w:val="a5"/>
        <w:numPr>
          <w:ilvl w:val="0"/>
          <w:numId w:val="12"/>
        </w:numPr>
        <w:spacing w:line="360" w:lineRule="auto"/>
      </w:pPr>
      <w:r w:rsidRPr="00DD7641">
        <w:t>осознанное отношение к об</w:t>
      </w:r>
      <w:r w:rsidRPr="00DD7641">
        <w:softHyphen/>
        <w:t>щественным нормативам, подчинение общественным требованиям, под</w:t>
      </w:r>
      <w:r w:rsidRPr="00DD7641">
        <w:softHyphen/>
        <w:t>держиваемое системой материального и морального стимулирования</w:t>
      </w:r>
      <w:r w:rsidR="00DD7641">
        <w:t>;</w:t>
      </w:r>
    </w:p>
    <w:p w:rsidR="00DD7641" w:rsidRDefault="007150F7" w:rsidP="00DD7641">
      <w:pPr>
        <w:pStyle w:val="a5"/>
        <w:numPr>
          <w:ilvl w:val="0"/>
          <w:numId w:val="12"/>
        </w:numPr>
        <w:spacing w:line="360" w:lineRule="auto"/>
      </w:pPr>
      <w:r w:rsidRPr="00DD7641">
        <w:t>восприятие общественных нормативов как внешних, чуждых. Это тип отчужденного морального сознания; понятие ответственности для такого типа людей ассоциируется лишь с виной за содеянное</w:t>
      </w:r>
      <w:r w:rsidR="00DD7641">
        <w:t>;</w:t>
      </w:r>
    </w:p>
    <w:p w:rsidR="007150F7" w:rsidRPr="00DD7641" w:rsidRDefault="007150F7" w:rsidP="00DD7641">
      <w:pPr>
        <w:pStyle w:val="a5"/>
        <w:numPr>
          <w:ilvl w:val="0"/>
          <w:numId w:val="12"/>
        </w:numPr>
        <w:spacing w:line="360" w:lineRule="auto"/>
      </w:pPr>
      <w:r w:rsidRPr="00DD7641">
        <w:t>тип преступного поведения, игнорирую</w:t>
      </w:r>
      <w:r w:rsidRPr="00DD7641">
        <w:softHyphen/>
        <w:t>щего не только моральные, но и правовые нормы. Люди этого типа могут обладать атрибутами внешней культуры, следовать правилам этикета, но в своей глубинной основе они асоциальны.</w:t>
      </w:r>
    </w:p>
    <w:p w:rsidR="007150F7" w:rsidRPr="00DD7641" w:rsidRDefault="007150F7" w:rsidP="00DD7641">
      <w:pPr>
        <w:spacing w:line="360" w:lineRule="auto"/>
        <w:ind w:firstLine="360"/>
      </w:pPr>
      <w:r w:rsidRPr="00DD7641">
        <w:rPr>
          <w:b/>
        </w:rPr>
        <w:t>Правосознание</w:t>
      </w:r>
      <w:r w:rsidRPr="00DD7641">
        <w:t xml:space="preserve"> представляет собой профессиональный элемент и яв</w:t>
      </w:r>
      <w:r w:rsidRPr="00DD7641">
        <w:softHyphen/>
        <w:t>ляется одной из форм общественного сознания, отражающих действитель</w:t>
      </w:r>
      <w:r w:rsidRPr="00DD7641">
        <w:softHyphen/>
        <w:t>ность в виде юридических знаний, правовых установок, регулирующих поведение человека в юридически значимых ситуациях.</w:t>
      </w:r>
    </w:p>
    <w:p w:rsidR="007150F7" w:rsidRPr="00DD7641" w:rsidRDefault="00DD7641" w:rsidP="00DD7641">
      <w:pPr>
        <w:spacing w:line="360" w:lineRule="auto"/>
        <w:rPr>
          <w:b/>
        </w:rPr>
      </w:pPr>
      <w:r w:rsidRPr="00DD7641">
        <w:rPr>
          <w:b/>
        </w:rPr>
        <w:t>Д</w:t>
      </w:r>
      <w:r w:rsidR="007150F7" w:rsidRPr="00DD7641">
        <w:rPr>
          <w:b/>
        </w:rPr>
        <w:t>ва уровня от</w:t>
      </w:r>
      <w:r w:rsidR="007150F7" w:rsidRPr="00DD7641">
        <w:rPr>
          <w:b/>
        </w:rPr>
        <w:softHyphen/>
        <w:t>ражения действительности:</w:t>
      </w:r>
    </w:p>
    <w:p w:rsidR="007150F7" w:rsidRPr="00DD7641" w:rsidRDefault="007150F7" w:rsidP="00DD7641">
      <w:pPr>
        <w:pStyle w:val="a5"/>
        <w:numPr>
          <w:ilvl w:val="0"/>
          <w:numId w:val="16"/>
        </w:numPr>
        <w:spacing w:line="360" w:lineRule="auto"/>
      </w:pPr>
      <w:r w:rsidRPr="00DD7641">
        <w:t>эмоционально-чувственный</w:t>
      </w:r>
      <w:r w:rsidR="00DD7641">
        <w:t xml:space="preserve"> –</w:t>
      </w:r>
      <w:r w:rsidRPr="00DD7641">
        <w:t xml:space="preserve"> представлен правовой пси</w:t>
      </w:r>
      <w:r w:rsidRPr="00DD7641">
        <w:softHyphen/>
        <w:t>хологией (правовая психология есть совокупность чувств, привычек, на</w:t>
      </w:r>
      <w:r w:rsidRPr="00DD7641">
        <w:softHyphen/>
        <w:t>строений, характеризующих отношение личности к различным правовым яв</w:t>
      </w:r>
      <w:r w:rsidR="00DD7641">
        <w:t>лениям жизни и общества);</w:t>
      </w:r>
    </w:p>
    <w:p w:rsidR="007150F7" w:rsidRPr="00DD7641" w:rsidRDefault="007150F7" w:rsidP="00DD7641">
      <w:pPr>
        <w:pStyle w:val="a5"/>
        <w:numPr>
          <w:ilvl w:val="0"/>
          <w:numId w:val="16"/>
        </w:numPr>
        <w:spacing w:line="360" w:lineRule="auto"/>
      </w:pPr>
      <w:r w:rsidRPr="00DD7641">
        <w:t>рациональный</w:t>
      </w:r>
      <w:r w:rsidR="00DD7641">
        <w:t xml:space="preserve"> – представлен</w:t>
      </w:r>
      <w:r w:rsidRPr="00DD7641">
        <w:t xml:space="preserve"> правовой идеологией</w:t>
      </w:r>
      <w:r w:rsidR="00DD7641">
        <w:t xml:space="preserve"> –</w:t>
      </w:r>
      <w:r w:rsidRPr="00DD7641">
        <w:t xml:space="preserve"> сово</w:t>
      </w:r>
      <w:r w:rsidRPr="00DD7641">
        <w:softHyphen/>
        <w:t>купностью понятий, идей, взглядов, относящихся к правовой деятельности.</w:t>
      </w:r>
    </w:p>
    <w:p w:rsidR="007150F7" w:rsidRPr="00DD7641" w:rsidRDefault="007150F7" w:rsidP="00DD7641">
      <w:pPr>
        <w:spacing w:line="360" w:lineRule="auto"/>
        <w:ind w:firstLine="360"/>
      </w:pPr>
      <w:r w:rsidRPr="00DD7641">
        <w:rPr>
          <w:b/>
        </w:rPr>
        <w:t>Центральным компонентом правосознания</w:t>
      </w:r>
      <w:r w:rsidRPr="00DD7641">
        <w:t xml:space="preserve"> является ценностное от</w:t>
      </w:r>
      <w:r w:rsidRPr="00DD7641">
        <w:softHyphen/>
        <w:t>ношение к праву в целом, к его нормам, к практике их применения, к соб</w:t>
      </w:r>
      <w:r w:rsidRPr="00DD7641">
        <w:softHyphen/>
        <w:t>ственному правовому поведению.</w:t>
      </w:r>
    </w:p>
    <w:p w:rsidR="00DD7641" w:rsidRDefault="00DD7641" w:rsidP="00DD7641">
      <w:pPr>
        <w:spacing w:line="360" w:lineRule="auto"/>
      </w:pPr>
      <w:r w:rsidRPr="00DD7641">
        <w:rPr>
          <w:b/>
        </w:rPr>
        <w:t>Функции п</w:t>
      </w:r>
      <w:r w:rsidR="007150F7" w:rsidRPr="00DD7641">
        <w:rPr>
          <w:b/>
        </w:rPr>
        <w:t>рофессиона</w:t>
      </w:r>
      <w:r w:rsidRPr="00DD7641">
        <w:rPr>
          <w:b/>
        </w:rPr>
        <w:t>л</w:t>
      </w:r>
      <w:r w:rsidR="007150F7" w:rsidRPr="00DD7641">
        <w:rPr>
          <w:b/>
        </w:rPr>
        <w:t>ьно-нравственно</w:t>
      </w:r>
      <w:r w:rsidRPr="00DD7641">
        <w:rPr>
          <w:b/>
        </w:rPr>
        <w:t>го</w:t>
      </w:r>
      <w:r w:rsidR="007150F7" w:rsidRPr="00DD7641">
        <w:rPr>
          <w:b/>
        </w:rPr>
        <w:t xml:space="preserve"> сознани</w:t>
      </w:r>
      <w:r w:rsidRPr="00DD7641">
        <w:rPr>
          <w:b/>
        </w:rPr>
        <w:t>я:</w:t>
      </w:r>
      <w:r w:rsidRPr="00DD7641">
        <w:t xml:space="preserve"> </w:t>
      </w:r>
    </w:p>
    <w:p w:rsidR="007150F7" w:rsidRPr="00DD7641" w:rsidRDefault="00DD7641" w:rsidP="00DD7641">
      <w:pPr>
        <w:pStyle w:val="a5"/>
        <w:numPr>
          <w:ilvl w:val="0"/>
          <w:numId w:val="15"/>
        </w:numPr>
        <w:spacing w:line="360" w:lineRule="auto"/>
      </w:pPr>
      <w:r>
        <w:t xml:space="preserve">познавательная функция – </w:t>
      </w:r>
      <w:r w:rsidR="007150F7" w:rsidRPr="00DD7641">
        <w:t>определенная сумма юриди</w:t>
      </w:r>
      <w:r>
        <w:t>че</w:t>
      </w:r>
      <w:r w:rsidR="007150F7" w:rsidRPr="00DD7641">
        <w:t>ских знаний, взглядов, представлений, являющихся результатом интел</w:t>
      </w:r>
      <w:r w:rsidR="007150F7" w:rsidRPr="00DD7641">
        <w:softHyphen/>
        <w:t>лектуальной дея</w:t>
      </w:r>
      <w:r>
        <w:t>тельности;</w:t>
      </w:r>
    </w:p>
    <w:p w:rsidR="007150F7" w:rsidRPr="00DD7641" w:rsidRDefault="00DD7641" w:rsidP="00DD7641">
      <w:pPr>
        <w:pStyle w:val="a5"/>
        <w:numPr>
          <w:ilvl w:val="0"/>
          <w:numId w:val="15"/>
        </w:numPr>
        <w:spacing w:line="360" w:lineRule="auto"/>
      </w:pPr>
      <w:r>
        <w:t>о</w:t>
      </w:r>
      <w:r w:rsidR="007150F7" w:rsidRPr="00DD7641">
        <w:t>ценочная функция</w:t>
      </w:r>
      <w:r>
        <w:t xml:space="preserve"> – определенное эмоциональное</w:t>
      </w:r>
      <w:r w:rsidR="007150F7" w:rsidRPr="00DD7641">
        <w:t xml:space="preserve"> от</w:t>
      </w:r>
      <w:r w:rsidR="007150F7" w:rsidRPr="00DD7641">
        <w:softHyphen/>
      </w:r>
      <w:r>
        <w:t>ношение</w:t>
      </w:r>
      <w:r w:rsidR="007150F7" w:rsidRPr="00DD7641">
        <w:t xml:space="preserve"> человека к различным явлениям правовой жизни, которое выра</w:t>
      </w:r>
      <w:r w:rsidR="007150F7" w:rsidRPr="00DD7641">
        <w:softHyphen/>
        <w:t>жается в оценке значимости полученных знаний с точки зрения чело</w:t>
      </w:r>
      <w:r>
        <w:t>века и общества;</w:t>
      </w:r>
    </w:p>
    <w:p w:rsidR="007150F7" w:rsidRPr="00DD7641" w:rsidRDefault="00DD7641" w:rsidP="00DD7641">
      <w:pPr>
        <w:pStyle w:val="a5"/>
        <w:numPr>
          <w:ilvl w:val="0"/>
          <w:numId w:val="15"/>
        </w:numPr>
        <w:spacing w:line="360" w:lineRule="auto"/>
      </w:pPr>
      <w:r>
        <w:t>р</w:t>
      </w:r>
      <w:r w:rsidR="007150F7" w:rsidRPr="00DD7641">
        <w:t>егулятивная функция осуществляется посредством правовых уста</w:t>
      </w:r>
      <w:r>
        <w:t>но</w:t>
      </w:r>
      <w:r w:rsidR="007150F7" w:rsidRPr="00DD7641">
        <w:t>вок и ценностных ориен</w:t>
      </w:r>
      <w:r>
        <w:t xml:space="preserve">тации. </w:t>
      </w:r>
      <w:r w:rsidR="007150F7" w:rsidRPr="00DD7641">
        <w:t xml:space="preserve">Результат ее реализации - поведенческая </w:t>
      </w:r>
      <w:r>
        <w:t>ре</w:t>
      </w:r>
      <w:r w:rsidR="007150F7" w:rsidRPr="00DD7641">
        <w:t>акция.</w:t>
      </w:r>
    </w:p>
    <w:p w:rsidR="007150F7" w:rsidRPr="00DD7641" w:rsidRDefault="007150F7" w:rsidP="00DD7641">
      <w:pPr>
        <w:spacing w:line="360" w:lineRule="auto"/>
        <w:ind w:firstLine="360"/>
      </w:pPr>
      <w:r w:rsidRPr="00DD7641">
        <w:rPr>
          <w:b/>
        </w:rPr>
        <w:t xml:space="preserve">Профессионально-нравственное </w:t>
      </w:r>
      <w:r w:rsidR="00DD7641" w:rsidRPr="00DD7641">
        <w:rPr>
          <w:b/>
        </w:rPr>
        <w:t>сознание</w:t>
      </w:r>
      <w:r w:rsidR="00DD7641">
        <w:t xml:space="preserve"> является элементом профе</w:t>
      </w:r>
      <w:r w:rsidRPr="00DD7641">
        <w:t xml:space="preserve">ссиональной культуры юристов, поэтому каждый специалист должен </w:t>
      </w:r>
      <w:r w:rsidR="00DD7641">
        <w:t xml:space="preserve"> об</w:t>
      </w:r>
      <w:r w:rsidRPr="00DD7641">
        <w:t xml:space="preserve">ладать необходимым объемом правовых знаний, умением и навыками </w:t>
      </w:r>
      <w:r w:rsidR="00DD7641">
        <w:t>п</w:t>
      </w:r>
      <w:r w:rsidRPr="00DD7641">
        <w:t>рименения права, привычкой соблюдать правовые предписания в соответ</w:t>
      </w:r>
      <w:r w:rsidRPr="00DD7641">
        <w:softHyphen/>
        <w:t>ствии с их буквой и духом.</w:t>
      </w:r>
    </w:p>
    <w:p w:rsidR="00DD7641" w:rsidRPr="00F10512" w:rsidRDefault="007150F7" w:rsidP="00F10512">
      <w:pPr>
        <w:pStyle w:val="a5"/>
        <w:numPr>
          <w:ilvl w:val="0"/>
          <w:numId w:val="23"/>
        </w:numPr>
        <w:spacing w:line="360" w:lineRule="auto"/>
        <w:rPr>
          <w:b/>
        </w:rPr>
      </w:pPr>
      <w:r w:rsidRPr="00F10512">
        <w:rPr>
          <w:b/>
        </w:rPr>
        <w:t>Нравственные отношения, которые складываются в процессе про</w:t>
      </w:r>
      <w:r w:rsidRPr="00F10512">
        <w:rPr>
          <w:b/>
        </w:rPr>
        <w:softHyphen/>
        <w:t>фессиональной деятельности специалистов правовой сферы</w:t>
      </w:r>
      <w:r w:rsidR="00DD7641" w:rsidRPr="00F10512">
        <w:rPr>
          <w:b/>
        </w:rPr>
        <w:t>:</w:t>
      </w:r>
    </w:p>
    <w:p w:rsidR="00DD7641" w:rsidRDefault="007150F7" w:rsidP="00DD7641">
      <w:pPr>
        <w:pStyle w:val="a5"/>
        <w:numPr>
          <w:ilvl w:val="0"/>
          <w:numId w:val="17"/>
        </w:numPr>
        <w:spacing w:line="360" w:lineRule="auto"/>
      </w:pPr>
      <w:r w:rsidRPr="00DD7641">
        <w:t>нравственное отношение юристов к своей деятельности;</w:t>
      </w:r>
    </w:p>
    <w:p w:rsidR="00DD7641" w:rsidRDefault="007150F7" w:rsidP="00DD7641">
      <w:pPr>
        <w:pStyle w:val="a5"/>
        <w:numPr>
          <w:ilvl w:val="0"/>
          <w:numId w:val="17"/>
        </w:numPr>
        <w:spacing w:line="360" w:lineRule="auto"/>
      </w:pPr>
      <w:r w:rsidRPr="00DD7641">
        <w:t>нравственные отношения между самими сотрудниками как субъектами этой деятельности;</w:t>
      </w:r>
    </w:p>
    <w:p w:rsidR="007150F7" w:rsidRPr="00DD7641" w:rsidRDefault="007150F7" w:rsidP="00DD7641">
      <w:pPr>
        <w:pStyle w:val="a5"/>
        <w:numPr>
          <w:ilvl w:val="0"/>
          <w:numId w:val="17"/>
        </w:numPr>
        <w:spacing w:line="360" w:lineRule="auto"/>
      </w:pPr>
      <w:r w:rsidRPr="00DD7641">
        <w:t xml:space="preserve">нравственные отношении сотрудников к гражданам в быту и </w:t>
      </w:r>
      <w:r w:rsidR="00DD7641">
        <w:t>вне</w:t>
      </w:r>
      <w:r w:rsidRPr="00DD7641">
        <w:t>служебное время.</w:t>
      </w:r>
    </w:p>
    <w:p w:rsidR="00DD7641" w:rsidRPr="00F10512" w:rsidRDefault="00DD7641" w:rsidP="00F10512">
      <w:pPr>
        <w:pStyle w:val="a5"/>
        <w:numPr>
          <w:ilvl w:val="0"/>
          <w:numId w:val="22"/>
        </w:numPr>
        <w:spacing w:line="360" w:lineRule="auto"/>
        <w:rPr>
          <w:b/>
        </w:rPr>
      </w:pPr>
      <w:r w:rsidRPr="00F10512">
        <w:rPr>
          <w:b/>
        </w:rPr>
        <w:t>Н</w:t>
      </w:r>
      <w:r w:rsidR="007150F7" w:rsidRPr="00F10512">
        <w:rPr>
          <w:b/>
        </w:rPr>
        <w:t>равственные отношени</w:t>
      </w:r>
      <w:r w:rsidRPr="00F10512">
        <w:rPr>
          <w:b/>
        </w:rPr>
        <w:t>я сотрудников к своей деятельно</w:t>
      </w:r>
      <w:r w:rsidR="007150F7" w:rsidRPr="00F10512">
        <w:rPr>
          <w:b/>
        </w:rPr>
        <w:t>сти складываются из следующих отношений:</w:t>
      </w:r>
    </w:p>
    <w:p w:rsidR="00F10512" w:rsidRDefault="007150F7" w:rsidP="00F10512">
      <w:pPr>
        <w:pStyle w:val="a5"/>
        <w:numPr>
          <w:ilvl w:val="0"/>
          <w:numId w:val="19"/>
        </w:numPr>
        <w:spacing w:line="360" w:lineRule="auto"/>
      </w:pPr>
      <w:r w:rsidRPr="00F10512">
        <w:rPr>
          <w:b/>
        </w:rPr>
        <w:t>между сотрудниками и правонарушителями</w:t>
      </w:r>
      <w:r w:rsidR="00F10512">
        <w:t xml:space="preserve">. </w:t>
      </w:r>
      <w:r w:rsidR="00F10512" w:rsidRPr="00DD7641">
        <w:t xml:space="preserve">Взаимоотношения сотрудника с лицами, нарушившими закон, </w:t>
      </w:r>
      <w:r w:rsidR="00F10512">
        <w:t>во</w:t>
      </w:r>
      <w:r w:rsidR="00F10512" w:rsidRPr="00DD7641">
        <w:t xml:space="preserve"> многом зависят от того, насколько успешно сотрудник будет использован, предоставленные ему законом права и как он будет выполнять свои обя</w:t>
      </w:r>
      <w:r w:rsidR="00F10512" w:rsidRPr="00DD7641">
        <w:softHyphen/>
        <w:t>занности.</w:t>
      </w:r>
    </w:p>
    <w:p w:rsidR="00F10512" w:rsidRDefault="007150F7" w:rsidP="00F10512">
      <w:pPr>
        <w:pStyle w:val="a5"/>
        <w:numPr>
          <w:ilvl w:val="0"/>
          <w:numId w:val="19"/>
        </w:numPr>
        <w:spacing w:line="360" w:lineRule="auto"/>
      </w:pPr>
      <w:r w:rsidRPr="00F10512">
        <w:rPr>
          <w:b/>
        </w:rPr>
        <w:t>между сотрудниками и потерпевшими</w:t>
      </w:r>
      <w:r w:rsidR="00F10512">
        <w:t>.</w:t>
      </w:r>
      <w:r w:rsidR="00F10512" w:rsidRPr="00F10512">
        <w:t xml:space="preserve"> </w:t>
      </w:r>
      <w:r w:rsidR="00F10512" w:rsidRPr="00DD7641">
        <w:t>Служебный и нравственный долг требует от сотрудников также строгого соблюдения прав и законных интересов потерпевшего. При всех обстоятельствах лицу, которому преступлением причинен ущерб, должна быть предоставлена полная возможность использовать права, предусмот</w:t>
      </w:r>
      <w:r w:rsidR="00F10512" w:rsidRPr="00DD7641">
        <w:softHyphen/>
        <w:t>ренные зако</w:t>
      </w:r>
      <w:r w:rsidR="00F10512">
        <w:t>ном, для защиты его интересов;</w:t>
      </w:r>
    </w:p>
    <w:p w:rsidR="00F10512" w:rsidRPr="00DD7641" w:rsidRDefault="007150F7" w:rsidP="00F10512">
      <w:pPr>
        <w:pStyle w:val="a5"/>
        <w:numPr>
          <w:ilvl w:val="0"/>
          <w:numId w:val="19"/>
        </w:numPr>
        <w:spacing w:line="360" w:lineRule="auto"/>
      </w:pPr>
      <w:r w:rsidRPr="00F10512">
        <w:rPr>
          <w:b/>
        </w:rPr>
        <w:t>между сотрудниками и ли</w:t>
      </w:r>
      <w:r w:rsidR="00DD7641" w:rsidRPr="00F10512">
        <w:rPr>
          <w:b/>
        </w:rPr>
        <w:t>цами, не связанными с правонарушениями</w:t>
      </w:r>
      <w:r w:rsidRPr="00F10512">
        <w:rPr>
          <w:b/>
        </w:rPr>
        <w:t xml:space="preserve"> (свидетелями).</w:t>
      </w:r>
      <w:r w:rsidR="00F10512" w:rsidRPr="00F10512">
        <w:t xml:space="preserve"> </w:t>
      </w:r>
      <w:r w:rsidR="00F10512">
        <w:t>С</w:t>
      </w:r>
      <w:r w:rsidR="00F10512" w:rsidRPr="00DD7641">
        <w:t>отрудник должен уважать и строго соблюдать права, предоставленные лицам, кото</w:t>
      </w:r>
      <w:r w:rsidR="00F10512" w:rsidRPr="00DD7641">
        <w:softHyphen/>
        <w:t>рые проходят по делу, но не связаны с правонарушениями, и не превышать свои полномочия.</w:t>
      </w:r>
    </w:p>
    <w:p w:rsidR="00F10512" w:rsidRPr="00F10512" w:rsidRDefault="00F10512" w:rsidP="00F10512">
      <w:pPr>
        <w:pStyle w:val="a5"/>
        <w:numPr>
          <w:ilvl w:val="0"/>
          <w:numId w:val="22"/>
        </w:numPr>
        <w:spacing w:line="360" w:lineRule="auto"/>
        <w:rPr>
          <w:b/>
        </w:rPr>
      </w:pPr>
      <w:r w:rsidRPr="00F10512">
        <w:rPr>
          <w:b/>
        </w:rPr>
        <w:t>Нравственные отношения между сотрудниками:</w:t>
      </w:r>
    </w:p>
    <w:p w:rsidR="00F10512" w:rsidRDefault="007150F7" w:rsidP="00F10512">
      <w:pPr>
        <w:pStyle w:val="a5"/>
        <w:numPr>
          <w:ilvl w:val="0"/>
          <w:numId w:val="21"/>
        </w:numPr>
        <w:spacing w:line="360" w:lineRule="auto"/>
      </w:pPr>
      <w:r w:rsidRPr="00F10512">
        <w:rPr>
          <w:b/>
        </w:rPr>
        <w:t>«вертикальные» связи</w:t>
      </w:r>
      <w:r w:rsidR="00F10512">
        <w:t xml:space="preserve"> – </w:t>
      </w:r>
      <w:r w:rsidRPr="00DD7641">
        <w:t>выра</w:t>
      </w:r>
      <w:r w:rsidRPr="00DD7641">
        <w:softHyphen/>
        <w:t>жаю</w:t>
      </w:r>
      <w:r w:rsidR="00F10512">
        <w:t>т</w:t>
      </w:r>
      <w:r w:rsidRPr="00DD7641">
        <w:t xml:space="preserve"> отношения субординации - отношения между начальником и под</w:t>
      </w:r>
      <w:r w:rsidRPr="00DD7641">
        <w:softHyphen/>
        <w:t>чиненными</w:t>
      </w:r>
      <w:r w:rsidR="00F10512">
        <w:t>.</w:t>
      </w:r>
      <w:r w:rsidR="00F10512" w:rsidRPr="00F10512">
        <w:t xml:space="preserve"> </w:t>
      </w:r>
      <w:r w:rsidR="00F10512" w:rsidRPr="00DD7641">
        <w:t>Решающая роль в формировании этих отношений принадлежи</w:t>
      </w:r>
      <w:r w:rsidR="00F10512">
        <w:t>т</w:t>
      </w:r>
      <w:r w:rsidR="00F10512" w:rsidRPr="00DD7641">
        <w:t xml:space="preserve"> начальнику, руководителю коллектива. В облике руководителя любою ранга ценятся такие качества, как простота и скромность, единство слова и дела, уваже</w:t>
      </w:r>
      <w:r w:rsidR="00F10512">
        <w:t>ние к подчиненным, объектив</w:t>
      </w:r>
      <w:r w:rsidR="00F10512" w:rsidRPr="00DD7641">
        <w:t>ность оценки и справедливость требований</w:t>
      </w:r>
      <w:r w:rsidR="00F10512">
        <w:t>;</w:t>
      </w:r>
    </w:p>
    <w:p w:rsidR="007150F7" w:rsidRPr="00DD7641" w:rsidRDefault="007150F7" w:rsidP="00F10512">
      <w:pPr>
        <w:pStyle w:val="a5"/>
        <w:numPr>
          <w:ilvl w:val="0"/>
          <w:numId w:val="21"/>
        </w:numPr>
        <w:spacing w:line="360" w:lineRule="auto"/>
      </w:pPr>
      <w:r w:rsidRPr="00F10512">
        <w:rPr>
          <w:b/>
        </w:rPr>
        <w:t>«горизонтальные»</w:t>
      </w:r>
      <w:r w:rsidR="00F10512" w:rsidRPr="00F10512">
        <w:rPr>
          <w:b/>
        </w:rPr>
        <w:t xml:space="preserve"> связи – </w:t>
      </w:r>
      <w:r w:rsidRPr="00DD7641">
        <w:t>несу</w:t>
      </w:r>
      <w:r w:rsidR="00F10512">
        <w:t>т</w:t>
      </w:r>
      <w:r w:rsidRPr="00DD7641">
        <w:t xml:space="preserve"> в основном регуляционную нагрузку в отношениях между членами коллектива, имеющими одина</w:t>
      </w:r>
      <w:r w:rsidRPr="00DD7641">
        <w:softHyphen/>
        <w:t>ковое служебное положение.</w:t>
      </w:r>
      <w:r w:rsidR="00F10512">
        <w:t xml:space="preserve"> Они </w:t>
      </w:r>
      <w:r w:rsidR="00F10512" w:rsidRPr="00DD7641">
        <w:t>характеризуют</w:t>
      </w:r>
      <w:r w:rsidR="00F10512" w:rsidRPr="00F10512">
        <w:t xml:space="preserve"> </w:t>
      </w:r>
      <w:r w:rsidR="00F10512" w:rsidRPr="00DD7641">
        <w:t>нравственно-психологичес</w:t>
      </w:r>
      <w:r w:rsidR="00F10512" w:rsidRPr="00DD7641">
        <w:softHyphen/>
        <w:t>кий микроклимат в коллективе</w:t>
      </w:r>
      <w:r w:rsidR="00F10512">
        <w:t>.</w:t>
      </w:r>
      <w:r w:rsidR="00F10512" w:rsidRPr="00F10512">
        <w:t xml:space="preserve"> </w:t>
      </w:r>
      <w:r w:rsidR="00F10512" w:rsidRPr="00DD7641">
        <w:t>Взаимоотношения между членами коллектива, равными по должности, определены не только уставами и наставл</w:t>
      </w:r>
      <w:r w:rsidR="00F10512">
        <w:t>ениями, но и всеобщими нормами н</w:t>
      </w:r>
      <w:r w:rsidR="00F10512" w:rsidRPr="00DD7641">
        <w:t>равственности. От соблюдения сотрудниками основных правил, требова</w:t>
      </w:r>
      <w:r w:rsidR="00F10512" w:rsidRPr="00DD7641">
        <w:softHyphen/>
        <w:t xml:space="preserve">ний, норм профессиональной морали зависит формирование устойчивого </w:t>
      </w:r>
      <w:r w:rsidR="00F10512">
        <w:t>п</w:t>
      </w:r>
      <w:r w:rsidR="00F10512" w:rsidRPr="00DD7641">
        <w:t>оложительного микроклимата в коллективе</w:t>
      </w:r>
      <w:r w:rsidR="00F10512">
        <w:t>.</w:t>
      </w:r>
    </w:p>
    <w:p w:rsidR="00F10512" w:rsidRPr="00F10512" w:rsidRDefault="00F10512" w:rsidP="00F10512">
      <w:pPr>
        <w:pStyle w:val="a5"/>
        <w:numPr>
          <w:ilvl w:val="0"/>
          <w:numId w:val="22"/>
        </w:numPr>
        <w:spacing w:line="360" w:lineRule="auto"/>
        <w:rPr>
          <w:b/>
        </w:rPr>
      </w:pPr>
      <w:r w:rsidRPr="00F10512">
        <w:rPr>
          <w:b/>
        </w:rPr>
        <w:t>Нравственные отношении сотрудников к гражданам в быту и внеслужебное время.</w:t>
      </w:r>
    </w:p>
    <w:p w:rsidR="00F10512" w:rsidRDefault="00F10512" w:rsidP="00F10512">
      <w:pPr>
        <w:spacing w:line="360" w:lineRule="auto"/>
        <w:ind w:firstLine="360"/>
      </w:pPr>
      <w:r>
        <w:t>Т</w:t>
      </w:r>
      <w:r w:rsidR="007150F7" w:rsidRPr="00DD7641">
        <w:t>олько высокий профес</w:t>
      </w:r>
      <w:r w:rsidR="007150F7" w:rsidRPr="00DD7641">
        <w:softHyphen/>
        <w:t>сионализм в сочетании со стойкостью, решительностью, му</w:t>
      </w:r>
      <w:r>
        <w:t>жеством и друг</w:t>
      </w:r>
      <w:r w:rsidR="007150F7" w:rsidRPr="00DD7641">
        <w:t>ими морально - волевыми качествами будут способствовать конструктив</w:t>
      </w:r>
      <w:r w:rsidR="007150F7" w:rsidRPr="00DD7641">
        <w:softHyphen/>
        <w:t xml:space="preserve">ным отношениям сотрудника с людьми. </w:t>
      </w:r>
    </w:p>
    <w:p w:rsidR="007150F7" w:rsidRPr="00F10512" w:rsidRDefault="007150F7" w:rsidP="00F10512">
      <w:pPr>
        <w:pStyle w:val="a5"/>
        <w:numPr>
          <w:ilvl w:val="0"/>
          <w:numId w:val="23"/>
        </w:numPr>
        <w:spacing w:line="360" w:lineRule="auto"/>
        <w:rPr>
          <w:b/>
        </w:rPr>
      </w:pPr>
      <w:r w:rsidRPr="00F10512">
        <w:rPr>
          <w:b/>
        </w:rPr>
        <w:t>Нравственная деятельность юриста</w:t>
      </w:r>
    </w:p>
    <w:p w:rsidR="007150F7" w:rsidRPr="00DD7641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>Общественная полезность и нравственный характер дея</w:t>
      </w:r>
      <w:r w:rsidR="00F10512">
        <w:t>те</w:t>
      </w:r>
      <w:r w:rsidRPr="00DD7641">
        <w:t xml:space="preserve">льности </w:t>
      </w:r>
      <w:r w:rsidR="004D3598">
        <w:t>юриста</w:t>
      </w:r>
      <w:r w:rsidRPr="00DD7641">
        <w:t xml:space="preserve"> определяется ее целями, </w:t>
      </w:r>
      <w:r w:rsidR="00F10512">
        <w:t>задачами</w:t>
      </w:r>
      <w:r w:rsidRPr="00DD7641">
        <w:t xml:space="preserve"> и результатом.</w:t>
      </w:r>
    </w:p>
    <w:p w:rsidR="007150F7" w:rsidRPr="00DD7641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 xml:space="preserve">Цели и задачи деятельности юриста устанавливаются правовыми </w:t>
      </w:r>
      <w:r w:rsidR="00F10512">
        <w:t>актами,</w:t>
      </w:r>
      <w:r w:rsidRPr="00DD7641">
        <w:t xml:space="preserve"> носят нормативный характер. </w:t>
      </w:r>
    </w:p>
    <w:p w:rsidR="004D3598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 xml:space="preserve">Юрист, осуществляя свои функции и применяя ту или иную правовую норму должен обладать способностью к максимальном нравственной ориентации. </w:t>
      </w:r>
    </w:p>
    <w:p w:rsidR="004D3598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>Соответствие цели и результата во многом зависит от средств дея</w:t>
      </w:r>
      <w:r w:rsidRPr="00DD7641">
        <w:softHyphen/>
        <w:t xml:space="preserve">тельности. </w:t>
      </w:r>
    </w:p>
    <w:p w:rsidR="004D3598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>В качестве средств можно рассматривать все социальные нормы и принципы, юридические факты и доказательства, служащие достижению целей профессиональной деятельности и получению ее результата.</w:t>
      </w:r>
      <w:r w:rsidR="004D3598">
        <w:t xml:space="preserve"> </w:t>
      </w:r>
    </w:p>
    <w:p w:rsidR="004D3598" w:rsidRPr="00DD7641" w:rsidRDefault="004D3598" w:rsidP="004D3598">
      <w:pPr>
        <w:pStyle w:val="a5"/>
        <w:numPr>
          <w:ilvl w:val="0"/>
          <w:numId w:val="24"/>
        </w:numPr>
        <w:spacing w:line="360" w:lineRule="auto"/>
      </w:pPr>
      <w:r>
        <w:t>Важно использовать те средства,</w:t>
      </w:r>
      <w:r w:rsidRPr="00DD7641">
        <w:t xml:space="preserve"> которые полностью соот</w:t>
      </w:r>
      <w:r>
        <w:t>вет</w:t>
      </w:r>
      <w:r w:rsidRPr="00DD7641">
        <w:t>ствуют закону и нравственным принци</w:t>
      </w:r>
      <w:r>
        <w:t>пам. Сотрудники не должны допус</w:t>
      </w:r>
      <w:r w:rsidRPr="00DD7641">
        <w:t>кать со своей стороны действий, противоречащих закону и нравственным нормам.</w:t>
      </w:r>
    </w:p>
    <w:p w:rsidR="004D3598" w:rsidRDefault="004D3598" w:rsidP="004D3598">
      <w:pPr>
        <w:pStyle w:val="a5"/>
        <w:numPr>
          <w:ilvl w:val="0"/>
          <w:numId w:val="24"/>
        </w:numPr>
        <w:spacing w:line="360" w:lineRule="auto"/>
      </w:pPr>
      <w:r>
        <w:t>Ю</w:t>
      </w:r>
      <w:r w:rsidR="007150F7" w:rsidRPr="00DD7641">
        <w:t>рист имеет дело и с правонарушителями, вызы</w:t>
      </w:r>
      <w:r>
        <w:t>вающими</w:t>
      </w:r>
      <w:r w:rsidR="007150F7" w:rsidRPr="00DD7641">
        <w:t xml:space="preserve"> у него чувство справедливого негодования. </w:t>
      </w:r>
    </w:p>
    <w:p w:rsidR="004D3598" w:rsidRDefault="004D3598" w:rsidP="004D3598">
      <w:pPr>
        <w:pStyle w:val="a5"/>
        <w:numPr>
          <w:ilvl w:val="0"/>
          <w:numId w:val="24"/>
        </w:numPr>
        <w:spacing w:line="360" w:lineRule="auto"/>
      </w:pPr>
      <w:r>
        <w:t>С</w:t>
      </w:r>
      <w:r w:rsidR="007150F7" w:rsidRPr="00DD7641">
        <w:t>о</w:t>
      </w:r>
      <w:r>
        <w:t>тр</w:t>
      </w:r>
      <w:r w:rsidR="007150F7" w:rsidRPr="00DD7641">
        <w:t xml:space="preserve">удник в своей профессиональной деятельности должен уделять внимание </w:t>
      </w:r>
      <w:r>
        <w:t>то</w:t>
      </w:r>
      <w:r w:rsidR="007150F7" w:rsidRPr="00DD7641">
        <w:t>му, чтобы не поддаваться отрицательным чувствам и эмоциям, противо</w:t>
      </w:r>
      <w:r>
        <w:t>стоять</w:t>
      </w:r>
      <w:r w:rsidR="007150F7" w:rsidRPr="00DD7641">
        <w:t xml:space="preserve"> им, преодолевать их</w:t>
      </w:r>
      <w:r>
        <w:t>,</w:t>
      </w:r>
      <w:r w:rsidR="007150F7" w:rsidRPr="00DD7641">
        <w:t xml:space="preserve"> проявляя такт, терпимость, безупречную вешнюю культуру, беспристрастность. </w:t>
      </w:r>
    </w:p>
    <w:p w:rsidR="007150F7" w:rsidRPr="00DD7641" w:rsidRDefault="007150F7" w:rsidP="004D3598">
      <w:pPr>
        <w:pStyle w:val="a5"/>
        <w:numPr>
          <w:ilvl w:val="0"/>
          <w:numId w:val="24"/>
        </w:numPr>
        <w:spacing w:line="360" w:lineRule="auto"/>
      </w:pPr>
      <w:r w:rsidRPr="00DD7641">
        <w:t>Объективный, непредвзятый под</w:t>
      </w:r>
      <w:r w:rsidRPr="00DD7641">
        <w:softHyphen/>
        <w:t>ход к решению любого дела</w:t>
      </w:r>
      <w:r w:rsidR="004D3598">
        <w:t xml:space="preserve"> – </w:t>
      </w:r>
      <w:r w:rsidRPr="00DD7641">
        <w:t>нравственный долг юриста.</w:t>
      </w:r>
    </w:p>
    <w:p w:rsidR="005E5BDD" w:rsidRDefault="005E5BDD" w:rsidP="00DD7641">
      <w:pPr>
        <w:spacing w:line="360" w:lineRule="auto"/>
        <w:rPr>
          <w:b/>
        </w:rPr>
      </w:pPr>
    </w:p>
    <w:p w:rsidR="005E5BDD" w:rsidRDefault="005E5BDD" w:rsidP="00DD7641">
      <w:pPr>
        <w:spacing w:line="360" w:lineRule="auto"/>
        <w:rPr>
          <w:b/>
        </w:rPr>
      </w:pPr>
    </w:p>
    <w:p w:rsidR="005E5BDD" w:rsidRDefault="005E5BDD" w:rsidP="00DD7641">
      <w:pPr>
        <w:spacing w:line="360" w:lineRule="auto"/>
        <w:rPr>
          <w:b/>
        </w:rPr>
      </w:pPr>
    </w:p>
    <w:p w:rsidR="005E5BDD" w:rsidRDefault="005E5BDD" w:rsidP="00DD7641">
      <w:pPr>
        <w:spacing w:line="360" w:lineRule="auto"/>
        <w:rPr>
          <w:b/>
        </w:rPr>
      </w:pPr>
    </w:p>
    <w:p w:rsidR="007150F7" w:rsidRPr="004D3598" w:rsidRDefault="007150F7" w:rsidP="00DD7641">
      <w:pPr>
        <w:spacing w:line="360" w:lineRule="auto"/>
        <w:rPr>
          <w:b/>
        </w:rPr>
      </w:pPr>
      <w:r w:rsidRPr="004D3598">
        <w:rPr>
          <w:b/>
        </w:rPr>
        <w:t>Основные принципы профессиональной морали юриста</w:t>
      </w:r>
      <w:r w:rsidR="004D3598">
        <w:rPr>
          <w:b/>
        </w:rPr>
        <w:t>:</w:t>
      </w:r>
    </w:p>
    <w:p w:rsidR="007150F7" w:rsidRPr="00DD7641" w:rsidRDefault="004D3598" w:rsidP="004D3598">
      <w:pPr>
        <w:pStyle w:val="a5"/>
        <w:numPr>
          <w:ilvl w:val="0"/>
          <w:numId w:val="26"/>
        </w:numPr>
        <w:spacing w:line="360" w:lineRule="auto"/>
      </w:pPr>
      <w:r w:rsidRPr="004D3598">
        <w:rPr>
          <w:b/>
        </w:rPr>
        <w:t>П</w:t>
      </w:r>
      <w:r w:rsidR="007150F7" w:rsidRPr="004D3598">
        <w:rPr>
          <w:b/>
        </w:rPr>
        <w:t>ринцип гуманизма</w:t>
      </w:r>
      <w:r>
        <w:t xml:space="preserve"> – </w:t>
      </w:r>
      <w:r w:rsidR="007150F7" w:rsidRPr="00DD7641">
        <w:t xml:space="preserve">деятельность направлена на борьбу со злом и защиту интересов всего </w:t>
      </w:r>
      <w:r>
        <w:t xml:space="preserve">общества </w:t>
      </w:r>
      <w:r w:rsidR="007150F7" w:rsidRPr="00DD7641">
        <w:t xml:space="preserve">и каждой личности в отдельности от нарушений норм права и </w:t>
      </w:r>
      <w:r>
        <w:t>мо</w:t>
      </w:r>
      <w:r w:rsidR="007150F7" w:rsidRPr="00DD7641">
        <w:t>рали</w:t>
      </w:r>
      <w:r>
        <w:t>.</w:t>
      </w:r>
      <w:r w:rsidR="007150F7" w:rsidRPr="00DD7641">
        <w:t xml:space="preserve"> </w:t>
      </w:r>
      <w:r>
        <w:t>Таким образом,</w:t>
      </w:r>
      <w:r w:rsidR="007150F7" w:rsidRPr="00DD7641">
        <w:t xml:space="preserve"> она обеспечивает условия для счастья, всестороннего </w:t>
      </w:r>
      <w:r>
        <w:t>развития</w:t>
      </w:r>
      <w:r w:rsidR="007150F7" w:rsidRPr="00DD7641">
        <w:t xml:space="preserve"> человека как высшей социальной ценности.</w:t>
      </w:r>
    </w:p>
    <w:p w:rsidR="007150F7" w:rsidRPr="004D3598" w:rsidRDefault="004D3598" w:rsidP="004D3598">
      <w:pPr>
        <w:spacing w:line="360" w:lineRule="auto"/>
        <w:ind w:firstLine="708"/>
        <w:rPr>
          <w:b/>
        </w:rPr>
      </w:pPr>
      <w:r w:rsidRPr="004D3598">
        <w:rPr>
          <w:b/>
        </w:rPr>
        <w:t>Требования к морали:</w:t>
      </w:r>
    </w:p>
    <w:p w:rsidR="004D3598" w:rsidRDefault="007150F7" w:rsidP="004D3598">
      <w:pPr>
        <w:pStyle w:val="a5"/>
        <w:numPr>
          <w:ilvl w:val="0"/>
          <w:numId w:val="25"/>
        </w:numPr>
        <w:spacing w:line="360" w:lineRule="auto"/>
      </w:pPr>
      <w:r w:rsidRPr="00DD7641">
        <w:t>понимание человека как высшей ценности; защита прав и достоинства человека;</w:t>
      </w:r>
    </w:p>
    <w:p w:rsidR="004D3598" w:rsidRDefault="007150F7" w:rsidP="004D3598">
      <w:pPr>
        <w:pStyle w:val="a5"/>
        <w:numPr>
          <w:ilvl w:val="0"/>
          <w:numId w:val="25"/>
        </w:numPr>
        <w:spacing w:line="360" w:lineRule="auto"/>
      </w:pPr>
      <w:r w:rsidRPr="00DD7641">
        <w:t>уважение к старшим и младшим</w:t>
      </w:r>
      <w:r w:rsidR="004D3598">
        <w:t xml:space="preserve">, к мужчине и женщине, ко всем </w:t>
      </w:r>
      <w:r w:rsidRPr="00DD7641">
        <w:t>национальност</w:t>
      </w:r>
      <w:r w:rsidR="004D3598">
        <w:t>ям</w:t>
      </w:r>
      <w:r w:rsidRPr="00DD7641">
        <w:t>;</w:t>
      </w:r>
    </w:p>
    <w:p w:rsidR="004D3598" w:rsidRDefault="007150F7" w:rsidP="004D3598">
      <w:pPr>
        <w:pStyle w:val="a5"/>
        <w:numPr>
          <w:ilvl w:val="0"/>
          <w:numId w:val="25"/>
        </w:numPr>
        <w:spacing w:line="360" w:lineRule="auto"/>
      </w:pPr>
      <w:r w:rsidRPr="00DD7641">
        <w:t>непримиримость ко всем формам унижения человеческой лично</w:t>
      </w:r>
      <w:r w:rsidR="004D3598">
        <w:t>сти;</w:t>
      </w:r>
    </w:p>
    <w:p w:rsidR="004D3598" w:rsidRDefault="007150F7" w:rsidP="004D3598">
      <w:pPr>
        <w:pStyle w:val="a5"/>
        <w:numPr>
          <w:ilvl w:val="0"/>
          <w:numId w:val="25"/>
        </w:numPr>
        <w:spacing w:line="360" w:lineRule="auto"/>
      </w:pPr>
      <w:r w:rsidRPr="00DD7641">
        <w:t>чуткость, отзывчивость на чужую беду, готовность к самопожерт</w:t>
      </w:r>
      <w:r w:rsidR="004D3598">
        <w:t>во</w:t>
      </w:r>
      <w:r w:rsidRPr="00DD7641">
        <w:t>ванию;</w:t>
      </w:r>
    </w:p>
    <w:p w:rsidR="004D3598" w:rsidRDefault="007150F7" w:rsidP="004D3598">
      <w:pPr>
        <w:pStyle w:val="a5"/>
        <w:numPr>
          <w:ilvl w:val="0"/>
          <w:numId w:val="25"/>
        </w:numPr>
        <w:spacing w:line="360" w:lineRule="auto"/>
      </w:pPr>
      <w:r w:rsidRPr="00DD7641">
        <w:t xml:space="preserve">честность, прямота в оценке человека, доброжелательная критика. </w:t>
      </w:r>
    </w:p>
    <w:p w:rsidR="004D3598" w:rsidRDefault="007150F7" w:rsidP="004D3598">
      <w:pPr>
        <w:spacing w:line="360" w:lineRule="auto"/>
        <w:ind w:firstLine="708"/>
      </w:pPr>
      <w:r w:rsidRPr="00DD7641">
        <w:t>Все принципы гуманизма являются не только требова</w:t>
      </w:r>
      <w:r w:rsidR="004D3598">
        <w:t>ниями професси</w:t>
      </w:r>
      <w:r w:rsidR="004D3598" w:rsidRPr="00DD7641">
        <w:t>ональной</w:t>
      </w:r>
      <w:r w:rsidRPr="00DD7641">
        <w:t xml:space="preserve"> морали, но и служебным долгом, который обязывает сотрудни</w:t>
      </w:r>
      <w:r w:rsidRPr="00DD7641">
        <w:softHyphen/>
        <w:t xml:space="preserve">ке правоохранительных органов быстро и своевременно реагировать на недостойные поступки и правонарушения, которые наносят обществу. Невыполнение этих принципов </w:t>
      </w:r>
      <w:r w:rsidR="004D3598">
        <w:t>ос</w:t>
      </w:r>
      <w:r w:rsidRPr="00DD7641">
        <w:t xml:space="preserve">уждается как законом, так и общественным мнением. </w:t>
      </w:r>
    </w:p>
    <w:p w:rsidR="005E5BDD" w:rsidRPr="005E5BDD" w:rsidRDefault="007150F7" w:rsidP="00DD7641">
      <w:pPr>
        <w:pStyle w:val="a5"/>
        <w:numPr>
          <w:ilvl w:val="0"/>
          <w:numId w:val="26"/>
        </w:numPr>
        <w:spacing w:line="360" w:lineRule="auto"/>
      </w:pPr>
      <w:r w:rsidRPr="005E5BDD">
        <w:rPr>
          <w:b/>
        </w:rPr>
        <w:t>Принцип законности</w:t>
      </w:r>
      <w:r w:rsidR="005E5BDD" w:rsidRPr="005E5BDD">
        <w:t xml:space="preserve"> </w:t>
      </w:r>
      <w:r w:rsidR="005E5BDD" w:rsidRPr="00DD7641">
        <w:t>закреплен во всех отраслях права</w:t>
      </w:r>
      <w:r w:rsidR="005E5BDD" w:rsidRPr="005E5BDD">
        <w:rPr>
          <w:b/>
        </w:rPr>
        <w:t xml:space="preserve">. </w:t>
      </w:r>
    </w:p>
    <w:p w:rsidR="007150F7" w:rsidRPr="00DD7641" w:rsidRDefault="005E5BDD" w:rsidP="005E5BDD">
      <w:pPr>
        <w:spacing w:line="360" w:lineRule="auto"/>
        <w:ind w:firstLine="708"/>
      </w:pPr>
      <w:r w:rsidRPr="005E5BDD">
        <w:t>Строжайшее соблюдение и правильное применение законов имеет правовое и нравственное значение</w:t>
      </w:r>
      <w:r>
        <w:t>.</w:t>
      </w:r>
      <w:r w:rsidR="007150F7" w:rsidRPr="00DD7641">
        <w:t xml:space="preserve"> Нарушение законности всегда означает причинение существенною вреда правам и интересам граждан. </w:t>
      </w:r>
      <w:r>
        <w:t>В</w:t>
      </w:r>
      <w:r w:rsidR="007150F7" w:rsidRPr="00DD7641">
        <w:t>ысокая нравственная культура сотрудников является необходимым условием и средством правильного, законного разрешения многих правовых вопросов.</w:t>
      </w:r>
    </w:p>
    <w:p w:rsidR="005E5BDD" w:rsidRDefault="005E5BDD" w:rsidP="00DD7641">
      <w:pPr>
        <w:pStyle w:val="a5"/>
        <w:numPr>
          <w:ilvl w:val="0"/>
          <w:numId w:val="26"/>
        </w:numPr>
        <w:spacing w:line="360" w:lineRule="auto"/>
      </w:pPr>
      <w:r w:rsidRPr="005E5BDD">
        <w:rPr>
          <w:b/>
        </w:rPr>
        <w:t>П</w:t>
      </w:r>
      <w:r w:rsidR="007150F7" w:rsidRPr="005E5BDD">
        <w:rPr>
          <w:b/>
        </w:rPr>
        <w:t>ринцип справедливости</w:t>
      </w:r>
      <w:r w:rsidR="007150F7" w:rsidRPr="00DD7641">
        <w:t xml:space="preserve">. </w:t>
      </w:r>
    </w:p>
    <w:p w:rsidR="005E5BDD" w:rsidRDefault="007150F7" w:rsidP="005E5BDD">
      <w:pPr>
        <w:spacing w:line="360" w:lineRule="auto"/>
        <w:ind w:firstLine="708"/>
      </w:pPr>
      <w:r w:rsidRPr="00DD7641">
        <w:t>Праву при надлежит главенствующая роль в пресечении различного рода нарушении справедливости.</w:t>
      </w:r>
      <w:r w:rsidR="005E5BDD">
        <w:t xml:space="preserve"> </w:t>
      </w:r>
      <w:r w:rsidRPr="00DD7641">
        <w:t xml:space="preserve">Высшее проявление принципа справедливости - равные права и </w:t>
      </w:r>
      <w:r w:rsidR="005E5BDD">
        <w:t>с</w:t>
      </w:r>
      <w:r w:rsidRPr="00DD7641">
        <w:t>вободы граждан. Каж</w:t>
      </w:r>
      <w:r w:rsidR="005E5BDD">
        <w:t>ды</w:t>
      </w:r>
      <w:r w:rsidRPr="00DD7641">
        <w:t xml:space="preserve">й преступник должен быть подвергнут справедливому наказанию и </w:t>
      </w:r>
      <w:r w:rsidR="005E5BDD">
        <w:t>ни один</w:t>
      </w:r>
      <w:r w:rsidRPr="00DD7641">
        <w:t xml:space="preserve"> невиновный не должен быть осужден. В  качестве реа</w:t>
      </w:r>
      <w:r w:rsidR="005E5BDD">
        <w:t>л</w:t>
      </w:r>
      <w:r w:rsidRPr="00DD7641">
        <w:t xml:space="preserve">изации целей права выступают санкции, предусмотренные правовыми </w:t>
      </w:r>
      <w:r w:rsidR="005E5BDD">
        <w:t>ак</w:t>
      </w:r>
      <w:r w:rsidRPr="00DD7641">
        <w:t xml:space="preserve">тами. </w:t>
      </w:r>
      <w:r w:rsidR="005E5BDD" w:rsidRPr="005E5BDD">
        <w:rPr>
          <w:b/>
        </w:rPr>
        <w:t>Т</w:t>
      </w:r>
      <w:r w:rsidRPr="005E5BDD">
        <w:rPr>
          <w:b/>
        </w:rPr>
        <w:t>ребования принципа справедливости, предъя</w:t>
      </w:r>
      <w:r w:rsidR="005E5BDD" w:rsidRPr="005E5BDD">
        <w:rPr>
          <w:b/>
        </w:rPr>
        <w:t>вля</w:t>
      </w:r>
      <w:r w:rsidRPr="005E5BDD">
        <w:rPr>
          <w:b/>
        </w:rPr>
        <w:t>емые к санкциям</w:t>
      </w:r>
      <w:r w:rsidRPr="00DD7641">
        <w:t>:</w:t>
      </w:r>
    </w:p>
    <w:p w:rsidR="005E5BDD" w:rsidRDefault="007150F7" w:rsidP="005E5BDD">
      <w:pPr>
        <w:pStyle w:val="a5"/>
        <w:numPr>
          <w:ilvl w:val="0"/>
          <w:numId w:val="27"/>
        </w:numPr>
        <w:spacing w:line="360" w:lineRule="auto"/>
      </w:pPr>
      <w:r w:rsidRPr="00DD7641">
        <w:t>санкции должны применяться лишь к тем, кто действительно на</w:t>
      </w:r>
      <w:r w:rsidRPr="00DD7641">
        <w:softHyphen/>
        <w:t>дшил закон;</w:t>
      </w:r>
    </w:p>
    <w:p w:rsidR="005E5BDD" w:rsidRDefault="007150F7" w:rsidP="005E5BDD">
      <w:pPr>
        <w:pStyle w:val="a5"/>
        <w:numPr>
          <w:ilvl w:val="0"/>
          <w:numId w:val="27"/>
        </w:numPr>
        <w:spacing w:line="360" w:lineRule="auto"/>
      </w:pPr>
      <w:r w:rsidRPr="00DD7641">
        <w:t>санкции должны обеспечивать восстановление нарушенных прав еле отбытия наказания в полном объеме;</w:t>
      </w:r>
    </w:p>
    <w:p w:rsidR="005E5BDD" w:rsidRDefault="007150F7" w:rsidP="005E5BDD">
      <w:pPr>
        <w:pStyle w:val="a5"/>
        <w:numPr>
          <w:ilvl w:val="0"/>
          <w:numId w:val="27"/>
        </w:numPr>
        <w:spacing w:line="360" w:lineRule="auto"/>
      </w:pPr>
      <w:r w:rsidRPr="00DD7641">
        <w:t>более опасные преступления должны наказываться более строго;</w:t>
      </w:r>
    </w:p>
    <w:p w:rsidR="005E5BDD" w:rsidRDefault="007150F7" w:rsidP="005E5BDD">
      <w:pPr>
        <w:pStyle w:val="a5"/>
        <w:numPr>
          <w:ilvl w:val="0"/>
          <w:numId w:val="27"/>
        </w:numPr>
        <w:spacing w:line="360" w:lineRule="auto"/>
      </w:pPr>
      <w:r w:rsidRPr="00DD7641">
        <w:t>суды должны иметь возможность индивидуализировать наказание (учетом конкретных обстоятельств дела</w:t>
      </w:r>
      <w:r w:rsidR="005E5BDD">
        <w:t>)</w:t>
      </w:r>
      <w:r w:rsidRPr="00DD7641">
        <w:t>;</w:t>
      </w:r>
    </w:p>
    <w:p w:rsidR="005E5BDD" w:rsidRDefault="007150F7" w:rsidP="005E5BDD">
      <w:pPr>
        <w:pStyle w:val="a5"/>
        <w:numPr>
          <w:ilvl w:val="0"/>
          <w:numId w:val="27"/>
        </w:numPr>
        <w:spacing w:line="360" w:lineRule="auto"/>
      </w:pPr>
      <w:r w:rsidRPr="00DD7641">
        <w:t xml:space="preserve">за одно правонарушение никто не должен наказываться дважды. </w:t>
      </w:r>
    </w:p>
    <w:p w:rsidR="00DD7641" w:rsidRPr="00DD7641" w:rsidRDefault="007150F7" w:rsidP="005E5BDD">
      <w:pPr>
        <w:spacing w:line="360" w:lineRule="auto"/>
        <w:ind w:firstLine="708"/>
      </w:pPr>
      <w:r w:rsidRPr="00DD7641">
        <w:t>Все три принципа профессиональной морали сотрудников правоох</w:t>
      </w:r>
      <w:r w:rsidR="005E5BDD">
        <w:t>рани</w:t>
      </w:r>
      <w:r w:rsidRPr="00DD7641">
        <w:t>тельных органов носят деонтологический (обязательный) характер</w:t>
      </w:r>
      <w:r w:rsidR="005E5BDD">
        <w:t>. О</w:t>
      </w:r>
      <w:r w:rsidRPr="00DD7641">
        <w:t>ни являются профессиональным требованием, правовой нормой для со</w:t>
      </w:r>
      <w:r w:rsidR="005E5BDD">
        <w:t>тр</w:t>
      </w:r>
      <w:r w:rsidRPr="00DD7641">
        <w:t>удников органов внутренних дел.</w:t>
      </w:r>
      <w:bookmarkStart w:id="0" w:name="_GoBack"/>
      <w:bookmarkEnd w:id="0"/>
    </w:p>
    <w:sectPr w:rsidR="00DD7641" w:rsidRPr="00DD7641" w:rsidSect="0071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DE" w:rsidRDefault="002A28DE">
      <w:r>
        <w:separator/>
      </w:r>
    </w:p>
  </w:endnote>
  <w:endnote w:type="continuationSeparator" w:id="0">
    <w:p w:rsidR="002A28DE" w:rsidRDefault="002A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DE" w:rsidRDefault="002A28DE">
      <w:r>
        <w:separator/>
      </w:r>
    </w:p>
  </w:footnote>
  <w:footnote w:type="continuationSeparator" w:id="0">
    <w:p w:rsidR="002A28DE" w:rsidRDefault="002A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54F128"/>
    <w:lvl w:ilvl="0">
      <w:numFmt w:val="bullet"/>
      <w:lvlText w:val="*"/>
      <w:lvlJc w:val="left"/>
    </w:lvl>
  </w:abstractNum>
  <w:abstractNum w:abstractNumId="1">
    <w:nsid w:val="04F136DF"/>
    <w:multiLevelType w:val="hybridMultilevel"/>
    <w:tmpl w:val="79948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04559"/>
    <w:multiLevelType w:val="hybridMultilevel"/>
    <w:tmpl w:val="45E8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52C4C"/>
    <w:multiLevelType w:val="hybridMultilevel"/>
    <w:tmpl w:val="48EE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E74"/>
    <w:multiLevelType w:val="hybridMultilevel"/>
    <w:tmpl w:val="6DBE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6787"/>
    <w:multiLevelType w:val="hybridMultilevel"/>
    <w:tmpl w:val="FB12A8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62C2BED"/>
    <w:multiLevelType w:val="hybridMultilevel"/>
    <w:tmpl w:val="27A4366C"/>
    <w:lvl w:ilvl="0" w:tplc="51CA1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28B2"/>
    <w:multiLevelType w:val="hybridMultilevel"/>
    <w:tmpl w:val="FE3E2D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E7C00"/>
    <w:multiLevelType w:val="hybridMultilevel"/>
    <w:tmpl w:val="AD4C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25BCF"/>
    <w:multiLevelType w:val="hybridMultilevel"/>
    <w:tmpl w:val="C486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F0F14"/>
    <w:multiLevelType w:val="hybridMultilevel"/>
    <w:tmpl w:val="6D98F528"/>
    <w:lvl w:ilvl="0" w:tplc="6CAEE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063E"/>
    <w:multiLevelType w:val="hybridMultilevel"/>
    <w:tmpl w:val="087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27AF"/>
    <w:multiLevelType w:val="hybridMultilevel"/>
    <w:tmpl w:val="2B60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575C4"/>
    <w:multiLevelType w:val="hybridMultilevel"/>
    <w:tmpl w:val="64F20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819EC"/>
    <w:multiLevelType w:val="hybridMultilevel"/>
    <w:tmpl w:val="69FC57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78197C"/>
    <w:multiLevelType w:val="singleLevel"/>
    <w:tmpl w:val="CE504D4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4BFE0BCF"/>
    <w:multiLevelType w:val="hybridMultilevel"/>
    <w:tmpl w:val="7BDACDB8"/>
    <w:lvl w:ilvl="0" w:tplc="4CC8F5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A50236"/>
    <w:multiLevelType w:val="hybridMultilevel"/>
    <w:tmpl w:val="1A6CF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723A25"/>
    <w:multiLevelType w:val="hybridMultilevel"/>
    <w:tmpl w:val="193C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D11AE"/>
    <w:multiLevelType w:val="hybridMultilevel"/>
    <w:tmpl w:val="AF168B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A1E33"/>
    <w:multiLevelType w:val="hybridMultilevel"/>
    <w:tmpl w:val="A06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6C90"/>
    <w:multiLevelType w:val="hybridMultilevel"/>
    <w:tmpl w:val="1AEE5B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9"/>
  </w:num>
  <w:num w:numId="10">
    <w:abstractNumId w:val="14"/>
  </w:num>
  <w:num w:numId="11">
    <w:abstractNumId w:val="20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7"/>
  </w:num>
  <w:num w:numId="22">
    <w:abstractNumId w:val="18"/>
  </w:num>
  <w:num w:numId="23">
    <w:abstractNumId w:val="10"/>
  </w:num>
  <w:num w:numId="24">
    <w:abstractNumId w:val="7"/>
  </w:num>
  <w:num w:numId="25">
    <w:abstractNumId w:val="21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0F7"/>
    <w:rsid w:val="000079F0"/>
    <w:rsid w:val="00013FED"/>
    <w:rsid w:val="002A28DE"/>
    <w:rsid w:val="003A4B3D"/>
    <w:rsid w:val="00430BE5"/>
    <w:rsid w:val="004954CD"/>
    <w:rsid w:val="004D3598"/>
    <w:rsid w:val="00511CD9"/>
    <w:rsid w:val="005E5BDD"/>
    <w:rsid w:val="006944A9"/>
    <w:rsid w:val="006C3604"/>
    <w:rsid w:val="007150F7"/>
    <w:rsid w:val="00BC71E2"/>
    <w:rsid w:val="00CE319F"/>
    <w:rsid w:val="00DD7641"/>
    <w:rsid w:val="00F10512"/>
    <w:rsid w:val="00F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E0DB-60CB-4291-85FB-3D165587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тветы"/>
    <w:qFormat/>
    <w:rsid w:val="00715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150F7"/>
    <w:pPr>
      <w:spacing w:line="216" w:lineRule="exact"/>
      <w:ind w:firstLine="571"/>
      <w:jc w:val="both"/>
    </w:pPr>
  </w:style>
  <w:style w:type="paragraph" w:customStyle="1" w:styleId="Style8">
    <w:name w:val="Style8"/>
    <w:basedOn w:val="a"/>
    <w:uiPriority w:val="99"/>
    <w:rsid w:val="007150F7"/>
    <w:pPr>
      <w:spacing w:line="182" w:lineRule="exact"/>
      <w:ind w:hanging="610"/>
    </w:pPr>
  </w:style>
  <w:style w:type="character" w:customStyle="1" w:styleId="FontStyle14">
    <w:name w:val="Font Style14"/>
    <w:basedOn w:val="a0"/>
    <w:uiPriority w:val="99"/>
    <w:rsid w:val="007150F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150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7150F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7150F7"/>
    <w:pPr>
      <w:spacing w:line="227" w:lineRule="exact"/>
      <w:jc w:val="both"/>
    </w:pPr>
  </w:style>
  <w:style w:type="paragraph" w:customStyle="1" w:styleId="Style4">
    <w:name w:val="Style4"/>
    <w:basedOn w:val="a"/>
    <w:uiPriority w:val="99"/>
    <w:rsid w:val="007150F7"/>
    <w:pPr>
      <w:spacing w:line="226" w:lineRule="exact"/>
      <w:ind w:firstLine="173"/>
    </w:pPr>
  </w:style>
  <w:style w:type="paragraph" w:customStyle="1" w:styleId="Style5">
    <w:name w:val="Style5"/>
    <w:basedOn w:val="a"/>
    <w:uiPriority w:val="99"/>
    <w:rsid w:val="007150F7"/>
    <w:pPr>
      <w:spacing w:line="230" w:lineRule="exact"/>
      <w:ind w:firstLine="288"/>
    </w:pPr>
  </w:style>
  <w:style w:type="character" w:customStyle="1" w:styleId="FontStyle11">
    <w:name w:val="Font Style11"/>
    <w:basedOn w:val="a0"/>
    <w:uiPriority w:val="99"/>
    <w:rsid w:val="007150F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7150F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7150F7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7150F7"/>
    <w:rPr>
      <w:rFonts w:ascii="Arial Narrow" w:hAnsi="Arial Narrow" w:cs="Arial Narrow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7150F7"/>
    <w:pPr>
      <w:spacing w:line="223" w:lineRule="exact"/>
      <w:ind w:firstLine="557"/>
    </w:pPr>
  </w:style>
  <w:style w:type="paragraph" w:customStyle="1" w:styleId="Style2">
    <w:name w:val="Style2"/>
    <w:basedOn w:val="a"/>
    <w:uiPriority w:val="99"/>
    <w:rsid w:val="007150F7"/>
    <w:pPr>
      <w:spacing w:line="226" w:lineRule="exact"/>
      <w:ind w:firstLine="552"/>
      <w:jc w:val="both"/>
    </w:pPr>
  </w:style>
  <w:style w:type="paragraph" w:customStyle="1" w:styleId="Style7">
    <w:name w:val="Style7"/>
    <w:basedOn w:val="a"/>
    <w:uiPriority w:val="99"/>
    <w:rsid w:val="007150F7"/>
  </w:style>
  <w:style w:type="paragraph" w:styleId="a3">
    <w:name w:val="Balloon Text"/>
    <w:basedOn w:val="a"/>
    <w:link w:val="a4"/>
    <w:uiPriority w:val="99"/>
    <w:semiHidden/>
    <w:unhideWhenUsed/>
    <w:rsid w:val="00715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7150F7"/>
    <w:pPr>
      <w:spacing w:line="227" w:lineRule="exact"/>
      <w:jc w:val="right"/>
    </w:pPr>
  </w:style>
  <w:style w:type="paragraph" w:customStyle="1" w:styleId="Style10">
    <w:name w:val="Style10"/>
    <w:basedOn w:val="a"/>
    <w:uiPriority w:val="99"/>
    <w:rsid w:val="007150F7"/>
    <w:pPr>
      <w:spacing w:line="250" w:lineRule="exact"/>
      <w:ind w:firstLine="624"/>
    </w:pPr>
  </w:style>
  <w:style w:type="paragraph" w:styleId="a5">
    <w:name w:val="List Paragraph"/>
    <w:basedOn w:val="a"/>
    <w:uiPriority w:val="34"/>
    <w:qFormat/>
    <w:rsid w:val="00DD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Копьюшка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Данькин</dc:creator>
  <cp:keywords/>
  <dc:description/>
  <cp:lastModifiedBy>admin</cp:lastModifiedBy>
  <cp:revision>2</cp:revision>
  <dcterms:created xsi:type="dcterms:W3CDTF">2014-04-14T11:51:00Z</dcterms:created>
  <dcterms:modified xsi:type="dcterms:W3CDTF">2014-04-14T11:51:00Z</dcterms:modified>
</cp:coreProperties>
</file>