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DF" w:rsidRDefault="00CE5EA2">
      <w:pPr>
        <w:pStyle w:val="1"/>
      </w:pPr>
      <w:r>
        <w:t xml:space="preserve">Лев Николаевич Толстой </w:t>
      </w:r>
    </w:p>
    <w:p w:rsidR="00684EDF" w:rsidRDefault="00CE5EA2">
      <w:pPr>
        <w:pStyle w:val="1"/>
      </w:pPr>
      <w:r>
        <w:t>Корова</w:t>
      </w:r>
    </w:p>
    <w:p w:rsidR="00684EDF" w:rsidRDefault="00684EDF">
      <w:pPr>
        <w:jc w:val="left"/>
      </w:pPr>
    </w:p>
    <w:p w:rsidR="00684EDF" w:rsidRDefault="00CE5EA2">
      <w:pPr>
        <w:pStyle w:val="1"/>
      </w:pPr>
      <w:r>
        <w:t>Толстой Лев Николаевич</w:t>
      </w:r>
    </w:p>
    <w:p w:rsidR="00684EDF" w:rsidRDefault="00CE5EA2">
      <w:pPr>
        <w:pStyle w:val="1"/>
      </w:pPr>
      <w:r>
        <w:t>Корова</w:t>
      </w:r>
    </w:p>
    <w:p w:rsidR="00684EDF" w:rsidRDefault="00684EDF">
      <w:pPr>
        <w:jc w:val="left"/>
      </w:pPr>
    </w:p>
    <w:p w:rsidR="00684EDF" w:rsidRDefault="00CE5EA2">
      <w:r>
        <w:t>Л.Н.Толстой</w:t>
      </w:r>
    </w:p>
    <w:p w:rsidR="00684EDF" w:rsidRDefault="00CE5EA2">
      <w:r>
        <w:t>КОРОВА</w:t>
      </w:r>
    </w:p>
    <w:p w:rsidR="00684EDF" w:rsidRDefault="00CE5EA2">
      <w:r>
        <w:t>(Быль)</w:t>
      </w:r>
    </w:p>
    <w:p w:rsidR="00684EDF" w:rsidRDefault="00CE5EA2">
      <w:r>
        <w:t>Жила вдова Марья с своей матерью и с шестью детьми. Жили они бедно. Но купили на последние деньги бурую корову, чтоб было молоко для детей. Старшие дети кормили Буренушку в поле и давали ей помои дома. Один раз мать вышла со двора, а старший мальчик Миша полез за хлебом на полку, уронил стакан и разбил его. Миша испугался, что мать его будет бранить, подобрал большие стекла от стакана, вынес на двор и зарыл в навозе, а маленькие стеклышки все подобрал и бросил в лоханку. Мать хватилась стакана, стала спрашивать, но Миша не сказал; и так дело осталось.</w:t>
      </w:r>
    </w:p>
    <w:p w:rsidR="00684EDF" w:rsidRDefault="00CE5EA2">
      <w:r>
        <w:t>На другой день после обеда пошла мать давать Буренушке помои из лоханки, видит, Буренушка скучна и не ест корма. Стали лечить корову, позвали бабку. Бабка сказала: корова жива не будет, надо ее убить на мясо. Позвали мужика, стали бить корову. Дети услыхали, как на дворе заревела Буренушка. Собрались все на печку и стали плакать. Когда убили Буренушку, сняли шкуру и разрезали на части, у ней в горле нашли стекло.</w:t>
      </w:r>
    </w:p>
    <w:p w:rsidR="00684EDF" w:rsidRDefault="00CE5EA2">
      <w:r>
        <w:t xml:space="preserve">И узнали, что она издохла оттого, что ей попало стекло в помоях. Когда Миша узнал это, он стал горько плакать и признался матери об стакане. Мать ничего не сказала и сама заплакала. Она сказала: убили мы свою Буренушку, купить теперь не на что. Как проживут малые дети без молока? Миша еще пуще стал плакать и не слезал с печи, когда ели студень из коровьей головы. Он каждый день во сне видел, как дядя Василий нес за рога мертвую, бурую голову Буренушки с открытыми глазами и красной шеей. С тех пор у детей молока не было. Только по праздникам бывало молоко, когда Марья попросит у соседей горшочек. Случилось, барыне той деревни понадобилась к дитяти няня. Старушка и говорит дочери: отпусти меня, я пойду в няни, и тебе, может, бог поможет одной с детьми управляться. А я, бог даст, заслужу в год на корову. Так и сделали. Старушка ушла к барыне. А Марье еще тяжелее с детьми стало. И дети без молока целый год жили: один кисель и тюрю ели и стали худые и бледные. Прошел год, пришла старушка домой и принесла двадцать рублей. Ну, дочка! говорит, теперь купим корову. Обрадовалась Марья, обрадовались все дети. Собрались Марья с старухой на базар покупать корову. Соседку попросили ec3 с детьми побыть, а соседа дядю Захара попросили с ними поехать, выбирать корову. Помолились богу, поехали в город. Дети пообедали и вышли на улицу смотреть: не ведут ли корову. Стали дети судить: какая будет корова </w:t>
      </w:r>
      <w:r>
        <w:noBreakHyphen/>
        <w:t xml:space="preserve"> бурая или черная. Стали они говорить, как ее кормить будут. Ждали они, ждали целый день. За версту ушли встречать корову, уж смеркаться стало, вернулись назад. Вдруг, видят: по улице едет на телеге бабушка, а у заднего колеса идет пестрая корова, за рога привязана, и идет сзади мать, хворостиной подгоняет. Подбежали дети, стали смотреть корову. Набрали хлеба, травы, стали кормить. Мать пошла в избу, разделась и вышла на двор с полотенцем и подойником. Она села под корову, обтерла вымя. Господи благослови! стала доить корову, а дети сели кругом и смотрели, как молоко брызнуло из вымя в край подойника и засвистело у матери из</w:t>
      </w:r>
      <w:r>
        <w:noBreakHyphen/>
        <w:t>под пальцев. Надоила мать половину подойника, снесла на погреб и отлила детям горшочек к ужину.</w:t>
      </w:r>
    </w:p>
    <w:p w:rsidR="00684EDF" w:rsidRDefault="00684EDF">
      <w:bookmarkStart w:id="0" w:name="_GoBack"/>
      <w:bookmarkEnd w:id="0"/>
    </w:p>
    <w:sectPr w:rsidR="00684EDF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EA2"/>
    <w:rsid w:val="00684EDF"/>
    <w:rsid w:val="00B75991"/>
    <w:rsid w:val="00C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ED23BA-981C-4212-8878-7205E3AA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Корова</dc:title>
  <dc:subject/>
  <dc:creator>Лев Николаевич Толстой </dc:creator>
  <cp:keywords/>
  <dc:description/>
  <cp:lastModifiedBy>admin</cp:lastModifiedBy>
  <cp:revision>2</cp:revision>
  <dcterms:created xsi:type="dcterms:W3CDTF">2014-04-28T00:40:00Z</dcterms:created>
  <dcterms:modified xsi:type="dcterms:W3CDTF">2014-04-28T00:40:00Z</dcterms:modified>
</cp:coreProperties>
</file>