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2C9" w:rsidRDefault="000842C9">
      <w:pPr>
        <w:pStyle w:val="2"/>
        <w:jc w:val="both"/>
      </w:pPr>
    </w:p>
    <w:p w:rsidR="00232FBC" w:rsidRDefault="00232FBC">
      <w:pPr>
        <w:pStyle w:val="2"/>
        <w:jc w:val="both"/>
      </w:pPr>
      <w:r>
        <w:t>"Счастье и радость жизни в правде..." А.П.Чехов. (По одному из произведений русской литературы. - А.П.Чехов. "Мужики".)</w:t>
      </w:r>
    </w:p>
    <w:p w:rsidR="00232FBC" w:rsidRDefault="00232FB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Чехов А.П.</w:t>
      </w:r>
    </w:p>
    <w:p w:rsidR="00232FBC" w:rsidRPr="000842C9" w:rsidRDefault="00232F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Жить по правде очень трудно. Особенно если общество, в котором ты живешь, насквозь фальшиво Почти каждое из литературных произведений посвящено борьбе героя за право жить честно, за возможность быть счастливым благодаря той правде, которая соответствует всеобщим нравственным принципам </w:t>
      </w:r>
    </w:p>
    <w:p w:rsidR="00232FBC" w:rsidRDefault="00232F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Рассмотрим тему на примере творчества одного из самых "правдивых" писателей — А П.Чехова. </w:t>
      </w:r>
    </w:p>
    <w:p w:rsidR="00232FBC" w:rsidRDefault="00232F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Примерно с 1887 года по начало 90-х годов он работал над романом, о котором так говорил в одном из писем: "В основу сего романа кладу я жизнь хороших людей, их лица, дела, слова, мысли и надежды..." Роман этот Чехов впоследствии уничтожил, остались лишь небольшие отрывки. Но сам факт работы над ним заслуживает внимания. Мы видим, каким сложным было творчество Чехова второй половины 80-х и начала 90-х годов. С одной стороны, создание "гнетущего впечатления", повесть, где в тюремной "палате" угадываются черты всей чиновно-крепостнической России. С другой — работа над романом о "хороших людях", об их "мыслях и надеждах". </w:t>
      </w:r>
    </w:p>
    <w:p w:rsidR="00232FBC" w:rsidRDefault="00232F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в этот тяжелый и суровый период творчества Чехов не ограничивался изображением мрачных сторон действительности, но искал проблески в душе своего героя. </w:t>
      </w:r>
    </w:p>
    <w:p w:rsidR="00232FBC" w:rsidRDefault="00232F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середины 90-х годов в общественной жизни России началась новая историческая полоса. В дневниковой записи В Г. Короленко читаем: "Общество ждет и надеется". Почти в тех же словах говорит об этом времени Чехов: "Все ждут и на что-то надеются". </w:t>
      </w:r>
    </w:p>
    <w:p w:rsidR="00232FBC" w:rsidRDefault="00232F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Важная тема повестей и рассказов этих лет может быть определена названием одного из его рассказов — "Человек в футляре". Это заглавие вполне сопоставимо с гоголевским образом — "Мертвые души". "Футляр" становится у Чехова символом всей жизни, "не запрещенной циркулярно, но и не разрешенной вполне". Если говорить обобщенно, содержанием многих его произведений является борьба "человека" и "футляра". </w:t>
      </w:r>
    </w:p>
    <w:p w:rsidR="00232FBC" w:rsidRDefault="00232F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Повесть "Мужики" вызвала особенно острые споры. Писатели-народники любили изображать деревню как царство доброй и наивной патриархальности, не тронутое "язвами" капитализма. В ней они видели единственное спасение от тлетворного влияния городской цивилизации. </w:t>
      </w:r>
    </w:p>
    <w:p w:rsidR="00232FBC" w:rsidRDefault="00232F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Беспощадно-правдивое изображение деревни в чеховской повести "Мужики" наносило удар этим фальшивым представлениям. "Ее читали, обсуждали, по поводу ее много спорили. Впечатление от нее было ошеломляющее. Как обухом по голове" (Н.И.Иванненков). Чехова упрекали в том, что он не видит ничего светлого в жизни деревни. Однако писатель никак не заслуживал подобных обвинений. Герои его "Мужиков" действительно невежественны, забиты, но по сути они человечны. "Да, жить с ними было страшно, — думает героиня повести Ольга, — но все же они люди, они страдают и плачут, как люди, и в жизни их нет ничего такого, чему нельзя было бы найти оправдание". </w:t>
      </w:r>
    </w:p>
    <w:p w:rsidR="00232FBC" w:rsidRDefault="00232F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критики спорили о "Мужиках", об отношении писателя к деревне, они не знали, что Чехов работает над продолжением повести. В ее опубликованной части говорилось о том, как лакей Николай Чикильдеев заболел и поехал с женой Ольгой и дочкой Сашей на поправку. Они попадают в царство бедности, забитости и страданий. Николай умирает, а Ольга и Саша, побираясь, идут в Москву. </w:t>
      </w:r>
    </w:p>
    <w:p w:rsidR="00232FBC" w:rsidRDefault="00232F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том продолжении повести, которое осталось у Чехова в виде незаконченных черновиков, описывалась горестная жизнь Ольги и Саши уже в Москве. </w:t>
      </w:r>
    </w:p>
    <w:p w:rsidR="00232FBC" w:rsidRDefault="00232F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глубокой любовью, как всегда у Чехова сдержанной, нигде прямо не высказанной, рисует он судьбу девочки Саши — ее путь из детства на самое дно жизни. От матери она унаследовала не только мягкость, доброту, поэтичность, но также: "Терпи и все тут". Незаконченная повесть обрывается в тот момент, когда Ольга, служащая в меблированных комнатах, уволенная, исчезает, а Саша идет на улицу. Чехов обнаружил редкостное "двойное зрение": пристально изучая жизнь и быт, окружающие Сашу сначала в деревне, а затем в городе, он внимательно вглядывался во внутренний мир маленькой героини трагической мужицкой и городской эпопеи. </w:t>
      </w:r>
    </w:p>
    <w:p w:rsidR="00232FBC" w:rsidRDefault="00232F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Однако как ни страшна жизнь, как ни горестна судьба человека и народа, писатель не ставит окончательной точки в конце произведения, оставляет финал открытым. Чеховская правда, верность действительности, суровое изображение самых мрачных ее сторон — все это не отнимает у читателя веры в жизнь, надежды на то, что она может стать иной.</w:t>
      </w:r>
      <w:bookmarkStart w:id="0" w:name="_GoBack"/>
      <w:bookmarkEnd w:id="0"/>
    </w:p>
    <w:sectPr w:rsidR="00232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42C9"/>
    <w:rsid w:val="000842C9"/>
    <w:rsid w:val="00232FBC"/>
    <w:rsid w:val="00972F78"/>
    <w:rsid w:val="00DC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0F3E7-FBBD-4A53-878D-7A1393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"Счастье и радость жизни в правде..." А.П.Чехов. (По одному из произведений русской литературы. - А.П.Чехов. "Мужики".) - CoolReferat.com</vt:lpstr>
    </vt:vector>
  </TitlesOfParts>
  <Company>*</Company>
  <LinksUpToDate>false</LinksUpToDate>
  <CharactersWithSpaces>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"Счастье и радость жизни в правде..." А.П.Чехов. (По одному из произведений русской литературы. - А.П.Чехов. "Мужики".) - CoolReferat.com</dc:title>
  <dc:subject/>
  <dc:creator>Admin</dc:creator>
  <cp:keywords/>
  <dc:description/>
  <cp:lastModifiedBy>Irina</cp:lastModifiedBy>
  <cp:revision>2</cp:revision>
  <dcterms:created xsi:type="dcterms:W3CDTF">2014-09-15T15:25:00Z</dcterms:created>
  <dcterms:modified xsi:type="dcterms:W3CDTF">2014-09-15T15:25:00Z</dcterms:modified>
</cp:coreProperties>
</file>