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2E" w:rsidRDefault="00955A08">
      <w:pPr>
        <w:pStyle w:val="21"/>
        <w:numPr>
          <w:ilvl w:val="0"/>
          <w:numId w:val="0"/>
        </w:numPr>
      </w:pPr>
      <w:r>
        <w:t>После смерти</w:t>
      </w:r>
    </w:p>
    <w:p w:rsidR="00F13C2E" w:rsidRDefault="00955A08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 xml:space="preserve">Яков Аратов проживал на Шаболовке в небольшом деревянном доме со своей теткой Платонидой Ивановной, Платошей, как называл её ещё его отец. Ему было лет 25, но жил он замкнуто, занимался фотографией, дружил лишь с Купфером, обрусевшим немцем, который искренне был привязан к Аратову. За это Платоша прощала ему некоторую бесцеремонность и шумноватую жизнерадостность. Нравом Яков пошел в отца. </w:t>
      </w:r>
      <w:r>
        <w:br/>
      </w:r>
      <w:r>
        <w:br/>
        <w:t>Тот тоже жил уединенно, занимался химией, минералогией, энтомологией, ботаникой и медициной, слыл чернокнижником, считая себя правнуком Брюса, в честь которого назвал сына, и был склонен ко всему таинственному и мистическому. Яков унаследовал эту его черту, верил в тайны, которые можно иногда прозревать, но постигнуть — невозможно. При этом верил в науку. Ещё при жизни отца учился на физико-математическом факультете, но бросил.</w:t>
      </w:r>
      <w:r>
        <w:br/>
      </w:r>
      <w:r>
        <w:br/>
        <w:t>И все же Купфер вытащил однажды Аратова на концерт в дом знакомой грузинской княгини. Но он недолго пробыл на том вечере. Несмотря на это, Купфер и в следующий раз завлек его к княгине, расхвалив первоклассный талант некой Клары Милич, про которую они пока не решили: Виардо она или Рашель. «У нее черные глаза?» — спросил Аратов. «Да, как уголь!» Оказалось, что он уже видел у княгини эту девушку. Ей было лет девятнадцать, она была высокая, прекрасно сложенная, с красивым смуглым лицом, задумчивым и почти суровым. Приняли её очень хорошо, долго и громко хлопали.</w:t>
      </w:r>
      <w:r>
        <w:br/>
      </w:r>
      <w:r>
        <w:br/>
        <w:t>Во время пения Аратову показалось, что её черные глаза все время были обращены на него. Так продолжалось и потом, когда она читала из «Евгения Онегина». Чтение её, сначала немного торопливое, со слов «Вся жизнь моя была залогом свиданья верного с тобой» сделалось выразительным и преисполнилось чувством. Глаза её смело и прямо смотрели на Аратова.</w:t>
      </w:r>
      <w:r>
        <w:br/>
      </w:r>
      <w:r>
        <w:br/>
        <w:t>Вскоре после концерта рассыльный принес Аратову записку с приглашением прийти около пяти на Тверской бульвар. Это очень важно.</w:t>
      </w:r>
      <w:r>
        <w:br/>
      </w:r>
      <w:r>
        <w:br/>
        <w:t>Сначала он твердо решил не ходить, но в половине четвертого отправился на бульвар. Просидев некоторое время на лавочке с мыслями о таинственной незнакомке, он вдруг почувствовал, как кто-то подошел и стал сзади него. Клара Милич была смущена, извиняясь за свою смелость, но ей так много хотелось сказать ему.</w:t>
      </w:r>
      <w:r>
        <w:br/>
      </w:r>
      <w:r>
        <w:br/>
        <w:t>Аратов вдруг почувствовал досаду: на себя, на нее, на нелепое свидание и на это объяснение среди публики. Раздражение продиктовало сухую и натянутую отповедь: «милостивая государыня», «мне даже удивительно», «я могу быть полезным», «готов выслушать вас».</w:t>
      </w:r>
      <w:r>
        <w:br/>
      </w:r>
      <w:r>
        <w:br/>
        <w:t>Клара была испугана, смущена и опечалена: «Я обманулась в вас…» Внезапно вспыхнувшее лицо её приняло злое и дерзкое выражение: «Как наше свидание глупо! Как я глупа!.. Да и вы…» Она захохотала и быстро исчезла.</w:t>
      </w:r>
      <w:r>
        <w:br/>
      </w:r>
      <w:r>
        <w:br/>
        <w:t>Прошло два-три месяца. И вот однажды он прочел в «Московских ведомостях» сообщение о самоубийстве в Казани даровитой артистки и любимицы публики Клары Милич. Причиной, по слухам, была несчастная любовь. Купфер подтвердил, что это правда. Но газета врет, амуров никаких: горда была и неприступна Тверда, как камень. Только обиду не перенесла бы. Он ездил в Казань, познакомился с семейством. Настоящее имя её Катерина Миловидова, дочь учителя рисования, пьяницы и домашнего тирана.</w:t>
      </w:r>
      <w:r>
        <w:br/>
      </w:r>
      <w:r>
        <w:br/>
        <w:t>Той же ночью Аратову приснилось, что он идет по голой степи. Вдруг перед ним появилось тонкое облачко, ставшее женщиной в белых одеждах. Глаза её были закрыты, лицо белое, а руки висели неподвижно. Не сгибаясь в спине, она легла на камень, подобный могильному, и Аратов, сложив руки на груди, лег рядом с ней. Но она поднялась и пошла, а он не смог даже пошевелиться. Она обернулась, глаза были живые, и лицо тоже ожило. Она поманила его. Это была Клара: «Если хочешь знать, кто я, поезжай туда!»</w:t>
      </w:r>
      <w:r>
        <w:br/>
      </w:r>
      <w:r>
        <w:br/>
        <w:t>Утром он объявил Платоше, что едет в Казань. Там из бесед с вдовой Миловидовой и сестрой Клары Анной Аратов узнал, что Катя с детства была строптива, своевольна и самолюбива. Отца презирала за пьянство и бездарность. Вся она была огонь, страсть и противоречие. Говорила: «Такого, как я хочу, я не встречу… а других мне не надо!» — «Ну, а если встретишь?» — «Встречу… возьму». — «А если не дастся?» — «Ну, тогда… с собой покончу. Значит, не гожусь».</w:t>
      </w:r>
      <w:r>
        <w:br/>
      </w:r>
      <w:r>
        <w:br/>
        <w:t>Анна решительно отвергла даже мысль о несчастной любви как причине гибели сестры. Вот её дневник, разве есть там намек на несчастную любовь?</w:t>
      </w:r>
      <w:r>
        <w:br/>
      </w:r>
      <w:r>
        <w:br/>
        <w:t>УВЫ, на такой намек Аратов наткнулся сразу же. Он выпросил у Анны дневник и фотокарточку, пообещав вернуть его, и отправился в Москву.</w:t>
      </w:r>
      <w:r>
        <w:br/>
      </w:r>
      <w:r>
        <w:br/>
        <w:t>Дома, в своем кабинете, он почувствовал, что находится теперь во власти Клары. Он взял её фотокарточку, увеличил, приладил к стереоскопу: фигура получила какое-то подобие телесности, но окончательно не оживала, глаза все смотрели в сторону. Она будто не давалась ему. Он припомнил, как Анна сказала про нее: нетронутая. Вот что дало ей власть над ним, тоже нетронутым. Мысль о бессмертии души вновь посетила его. «Смерть, где жало твое?» — сказано в Библии.</w:t>
      </w:r>
      <w:r>
        <w:br/>
      </w:r>
      <w:r>
        <w:br/>
        <w:t>В вечернем мраке ему теперь стало казаться, что он слышит голос Клары, ощущает её присутствие. Однажды из потока звуков он сумел выделить слово «розы», в другой раз — слово «я»; почудилось, будто мягкий вихрь пронесся через комнату, через него, сквозь него. Белевшее в темноте пятно двери шевельнулось, и показалась белая женская фигура — Клара! На голове у нее венок из красных роз… Он приподнялся. Перед ним была его тетка в чепце и в белой кофте. Она забеспокоилась, услышав его крики во сне.</w:t>
      </w:r>
      <w:r>
        <w:br/>
      </w:r>
      <w:r>
        <w:br/>
        <w:t>Сразу после завтрака Аратов отправился к Купферу, и тот рассказал, что Клара выпила яд уже в театре, перед первым актом, и играла как никогда. А как только занавес опустился, она тут же, на сцене, и упала…</w:t>
      </w:r>
      <w:r>
        <w:br/>
      </w:r>
      <w:r>
        <w:br/>
        <w:t>В ночь после визита к другу Аратову приснилось, будто он хозяин богатого имения. Его сопровождает управляющий, маленький вертлявый человечек. Вот они подходят к озеру. У берега золотая лодочка: не угодно ли прокатиться, сама поплывет. Он шагает в нее и видит там обезьяноподобное существо, держащее в лапе склянку с темной жидкостью. «Это ничего! — кричит с берега управляющий. — Это смерть! Счастливого пути!» Вдруг черный вихрь мешает все, и Аратов видит, как Клара, в театральном костюме, подносит к губам склянку под крики «браво», а чей-то грубый голос произносит: «А! ты думал, это все комедией кончится? Нет, это трагедия!»</w:t>
      </w:r>
      <w:r>
        <w:br/>
      </w:r>
      <w:r>
        <w:br/>
        <w:t>Аратов проснулся. Горит ночник. В комнате чувствуется присутствие Клары. Он опять в её власти.</w:t>
      </w:r>
      <w:r>
        <w:br/>
      </w:r>
      <w:r>
        <w:br/>
        <w:t>«- Клара, ты здесь?</w:t>
      </w:r>
      <w:r>
        <w:br/>
      </w:r>
      <w:r>
        <w:br/>
        <w:t>- Да! — раздается в ответ.</w:t>
      </w:r>
      <w:r>
        <w:br/>
      </w:r>
      <w:r>
        <w:br/>
        <w:t>- Если ты точно здесь, если понимаешь, как горько я раскаиваюсь, что не понял, оттолкнул тебя, — явись! Если ты теперь уверена, что я, до сих пор не любивший и не знавший ни одной женщины, после твоей смерти полюбил тебя, — явись!</w:t>
      </w:r>
      <w:r>
        <w:br/>
      </w:r>
      <w:r>
        <w:br/>
        <w:t>Кто-то быстро подошел к нему сзади и положил руку на плечо. Он обернулся и на своем кресле увидел женщину в черном, с головой, повернутой в сторону, как в стереоскопе.</w:t>
      </w:r>
      <w:r>
        <w:br/>
      </w:r>
      <w:r>
        <w:br/>
        <w:t>- …Обернись ко мне, посмотри на меня, Клара! — Голова тихо повернулась к нему, веки раскрылись, строгое выражение сменилось улыбкой.</w:t>
      </w:r>
      <w:r>
        <w:br/>
      </w:r>
      <w:r>
        <w:br/>
        <w:t>- Я прощен! — с этими словами Аратов поцеловал её в губы». Вбежавшая на крик Платоша нашла его в обмороке.</w:t>
      </w:r>
      <w:r>
        <w:br/>
      </w:r>
      <w:r>
        <w:br/>
        <w:t>Следующей ночи он дожидался уже с нетерпением. Они с Кларой любят друг друга. Тот поцелуй все ещё быстрым холодом пробегал по телу. В другой раз он будет обладать ею… Но ведь вместе жить им нельзя. Что ж, придется умереть, чтобы быть вместе с нею.</w:t>
      </w:r>
      <w:r>
        <w:br/>
      </w:r>
      <w:r>
        <w:br/>
        <w:t>Вечером у него появился жар, и Платонида Ивановна осталась дремать в кресле. Среди ночи пронзительный крик разбудил её. Яша опять лежал на полу. Его подняли и уложили. В правой его руке оказалась прядь черных женских волос. Он бредил, говорил о заключенном им совершенном браке, о том, что знает теперь, что такое наслаждение. На секунду придя в себя, он сказал: «Не плачь, тетя. Да разве ты не знаешь, что любовь сильнее смерти?» И на лице его засияла блаженная улыбка.</w:t>
      </w:r>
      <w:bookmarkStart w:id="0" w:name="_GoBack"/>
      <w:bookmarkEnd w:id="0"/>
    </w:p>
    <w:sectPr w:rsidR="00F13C2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A08"/>
    <w:rsid w:val="00955A08"/>
    <w:rsid w:val="00D14956"/>
    <w:rsid w:val="00F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01DF-3F34-4EC4-B245-898A05A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1149</Words>
  <Characters>6550</Characters>
  <Application>Microsoft Office Word</Application>
  <DocSecurity>0</DocSecurity>
  <Lines>54</Lines>
  <Paragraphs>15</Paragraphs>
  <ScaleCrop>false</ScaleCrop>
  <Company>diakov.net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2014-08-18T07:07:00Z</dcterms:created>
  <dcterms:modified xsi:type="dcterms:W3CDTF">2014-08-18T07:07:00Z</dcterms:modified>
</cp:coreProperties>
</file>