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F79" w:rsidRDefault="00CB2F79" w:rsidP="00F22633">
      <w:pPr>
        <w:spacing w:line="360" w:lineRule="auto"/>
        <w:jc w:val="center"/>
        <w:rPr>
          <w:b/>
          <w:sz w:val="28"/>
          <w:szCs w:val="28"/>
        </w:rPr>
      </w:pPr>
    </w:p>
    <w:p w:rsidR="00E118FD" w:rsidRDefault="00E118FD" w:rsidP="00F22633">
      <w:pPr>
        <w:spacing w:line="360" w:lineRule="auto"/>
        <w:jc w:val="center"/>
        <w:rPr>
          <w:b/>
          <w:sz w:val="28"/>
          <w:szCs w:val="28"/>
        </w:rPr>
      </w:pPr>
    </w:p>
    <w:p w:rsidR="00A6389D" w:rsidRPr="00A6389D" w:rsidRDefault="00A6389D" w:rsidP="00A6389D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A6389D">
        <w:rPr>
          <w:b/>
          <w:sz w:val="28"/>
          <w:szCs w:val="28"/>
        </w:rPr>
        <w:t>Введение:</w:t>
      </w:r>
    </w:p>
    <w:p w:rsidR="00E118FD" w:rsidRPr="00E118FD" w:rsidRDefault="00E118FD" w:rsidP="00A6389D">
      <w:pPr>
        <w:spacing w:line="360" w:lineRule="auto"/>
        <w:ind w:firstLine="708"/>
        <w:jc w:val="both"/>
        <w:rPr>
          <w:sz w:val="28"/>
          <w:szCs w:val="28"/>
        </w:rPr>
      </w:pPr>
      <w:r w:rsidRPr="00E118FD">
        <w:rPr>
          <w:sz w:val="28"/>
          <w:szCs w:val="28"/>
        </w:rPr>
        <w:t>Устойчивое развитие аграрного сектора в значительной степени определяет состояние экономики и продовольственную безопасность госуда</w:t>
      </w:r>
      <w:r w:rsidR="00A6389D">
        <w:rPr>
          <w:sz w:val="28"/>
          <w:szCs w:val="28"/>
        </w:rPr>
        <w:t>рства, уровень жизни населения.</w:t>
      </w:r>
    </w:p>
    <w:p w:rsidR="00E118FD" w:rsidRPr="00E118FD" w:rsidRDefault="00E118FD" w:rsidP="00A6389D">
      <w:pPr>
        <w:spacing w:line="360" w:lineRule="auto"/>
        <w:ind w:firstLine="708"/>
        <w:jc w:val="both"/>
        <w:rPr>
          <w:sz w:val="28"/>
          <w:szCs w:val="28"/>
        </w:rPr>
      </w:pPr>
      <w:r w:rsidRPr="00E118FD">
        <w:rPr>
          <w:sz w:val="28"/>
          <w:szCs w:val="28"/>
        </w:rPr>
        <w:t>Опыт многих развитых стран мира показывает, что одним из важных факторов, способствующих повышению эффективности сельскохозяйственного производства является информационно</w:t>
      </w:r>
      <w:r>
        <w:rPr>
          <w:sz w:val="28"/>
          <w:szCs w:val="28"/>
        </w:rPr>
        <w:t>-</w:t>
      </w:r>
      <w:r w:rsidRPr="00E118FD">
        <w:rPr>
          <w:sz w:val="28"/>
          <w:szCs w:val="28"/>
        </w:rPr>
        <w:t>консультационная деятельность, осуществляемая специализированными службами. Информационно-консультационные службы обеспечивают товаропроизводителей правовой, технологической, экономической, рыночной и другой информацией, повышают степень обоснованности принимаемых управленческих решений, влияют на все стороны хозяйственной деятельности и соответственно на все производственные, финансовые, экономические показатели сельскохозяйственного производства.</w:t>
      </w:r>
    </w:p>
    <w:p w:rsidR="00E118FD" w:rsidRPr="00E118FD" w:rsidRDefault="00E118FD" w:rsidP="00A6389D">
      <w:pPr>
        <w:spacing w:line="360" w:lineRule="auto"/>
        <w:ind w:firstLine="708"/>
        <w:jc w:val="both"/>
        <w:rPr>
          <w:sz w:val="28"/>
          <w:szCs w:val="28"/>
        </w:rPr>
      </w:pPr>
      <w:r w:rsidRPr="00E118FD">
        <w:rPr>
          <w:sz w:val="28"/>
          <w:szCs w:val="28"/>
        </w:rPr>
        <w:t>В настоящее время в стране идет интенсивная работа по формированию информационно-консультационной системы в АПК. В ее состав входят информационно-консультационная служба (ИКС)</w:t>
      </w:r>
      <w:r w:rsidR="00A6389D">
        <w:rPr>
          <w:sz w:val="28"/>
          <w:szCs w:val="28"/>
        </w:rPr>
        <w:t xml:space="preserve"> и система информации о рынке (СИР).</w:t>
      </w:r>
    </w:p>
    <w:p w:rsidR="00E118FD" w:rsidRDefault="00E118FD" w:rsidP="00E118FD">
      <w:pPr>
        <w:spacing w:line="360" w:lineRule="auto"/>
        <w:jc w:val="both"/>
        <w:rPr>
          <w:sz w:val="28"/>
          <w:szCs w:val="28"/>
        </w:rPr>
      </w:pPr>
    </w:p>
    <w:p w:rsidR="00A6389D" w:rsidRDefault="00A6389D" w:rsidP="00E118FD">
      <w:pPr>
        <w:spacing w:line="360" w:lineRule="auto"/>
        <w:jc w:val="both"/>
        <w:rPr>
          <w:sz w:val="28"/>
          <w:szCs w:val="28"/>
        </w:rPr>
      </w:pPr>
    </w:p>
    <w:p w:rsidR="00A6389D" w:rsidRDefault="00A6389D" w:rsidP="00E118FD">
      <w:pPr>
        <w:spacing w:line="360" w:lineRule="auto"/>
        <w:jc w:val="both"/>
        <w:rPr>
          <w:sz w:val="28"/>
          <w:szCs w:val="28"/>
        </w:rPr>
      </w:pPr>
    </w:p>
    <w:p w:rsidR="00A6389D" w:rsidRDefault="00A6389D" w:rsidP="00E118FD">
      <w:pPr>
        <w:spacing w:line="360" w:lineRule="auto"/>
        <w:jc w:val="both"/>
        <w:rPr>
          <w:sz w:val="28"/>
          <w:szCs w:val="28"/>
        </w:rPr>
      </w:pPr>
    </w:p>
    <w:p w:rsidR="00A6389D" w:rsidRDefault="00A6389D" w:rsidP="00E118FD">
      <w:pPr>
        <w:spacing w:line="360" w:lineRule="auto"/>
        <w:jc w:val="both"/>
        <w:rPr>
          <w:sz w:val="28"/>
          <w:szCs w:val="28"/>
        </w:rPr>
      </w:pPr>
    </w:p>
    <w:p w:rsidR="00A6389D" w:rsidRDefault="00A6389D" w:rsidP="00E118FD">
      <w:pPr>
        <w:spacing w:line="360" w:lineRule="auto"/>
        <w:jc w:val="both"/>
        <w:rPr>
          <w:sz w:val="28"/>
          <w:szCs w:val="28"/>
        </w:rPr>
      </w:pPr>
    </w:p>
    <w:p w:rsidR="00A6389D" w:rsidRDefault="00A6389D" w:rsidP="00E118FD">
      <w:pPr>
        <w:spacing w:line="360" w:lineRule="auto"/>
        <w:jc w:val="both"/>
        <w:rPr>
          <w:sz w:val="28"/>
          <w:szCs w:val="28"/>
        </w:rPr>
      </w:pPr>
    </w:p>
    <w:p w:rsidR="00A6389D" w:rsidRDefault="00A6389D" w:rsidP="00E118FD">
      <w:pPr>
        <w:spacing w:line="360" w:lineRule="auto"/>
        <w:jc w:val="both"/>
        <w:rPr>
          <w:sz w:val="28"/>
          <w:szCs w:val="28"/>
        </w:rPr>
      </w:pPr>
    </w:p>
    <w:p w:rsidR="00A6389D" w:rsidRPr="00E118FD" w:rsidRDefault="00A6389D" w:rsidP="00E118FD">
      <w:pPr>
        <w:spacing w:line="360" w:lineRule="auto"/>
        <w:jc w:val="both"/>
        <w:rPr>
          <w:sz w:val="28"/>
          <w:szCs w:val="28"/>
        </w:rPr>
      </w:pPr>
    </w:p>
    <w:p w:rsidR="00A6389D" w:rsidRDefault="00A6389D" w:rsidP="00A6389D">
      <w:pPr>
        <w:spacing w:line="360" w:lineRule="auto"/>
        <w:ind w:firstLine="708"/>
        <w:jc w:val="both"/>
        <w:rPr>
          <w:sz w:val="28"/>
          <w:szCs w:val="28"/>
        </w:rPr>
      </w:pPr>
    </w:p>
    <w:p w:rsidR="00A6389D" w:rsidRPr="00A6389D" w:rsidRDefault="00A6389D" w:rsidP="00CD074D">
      <w:pPr>
        <w:spacing w:line="360" w:lineRule="auto"/>
        <w:jc w:val="center"/>
        <w:rPr>
          <w:b/>
          <w:sz w:val="28"/>
          <w:szCs w:val="28"/>
        </w:rPr>
      </w:pPr>
      <w:r w:rsidRPr="00A6389D">
        <w:rPr>
          <w:b/>
          <w:sz w:val="28"/>
          <w:szCs w:val="28"/>
        </w:rPr>
        <w:t>Теоретические основы и зарубежный опыт организации информационно-консультационной службы</w:t>
      </w:r>
    </w:p>
    <w:p w:rsidR="00E118FD" w:rsidRPr="00E118FD" w:rsidRDefault="00E118FD" w:rsidP="00A6389D">
      <w:pPr>
        <w:spacing w:line="360" w:lineRule="auto"/>
        <w:ind w:firstLine="708"/>
        <w:jc w:val="both"/>
        <w:rPr>
          <w:sz w:val="28"/>
          <w:szCs w:val="28"/>
        </w:rPr>
      </w:pPr>
      <w:r w:rsidRPr="00E118FD">
        <w:rPr>
          <w:sz w:val="28"/>
          <w:szCs w:val="28"/>
        </w:rPr>
        <w:t>Большое значение для развития информационно-консультационной системы имеет оценка эффективности ее функционирования, системный анализ фактического влияния ее деятельности на повышение экономической эффективности сельскохозяйственного производства.</w:t>
      </w:r>
    </w:p>
    <w:p w:rsidR="00E118FD" w:rsidRPr="00E118FD" w:rsidRDefault="00E118FD" w:rsidP="00A6389D">
      <w:pPr>
        <w:spacing w:line="360" w:lineRule="auto"/>
        <w:ind w:firstLine="708"/>
        <w:jc w:val="both"/>
        <w:rPr>
          <w:sz w:val="28"/>
          <w:szCs w:val="28"/>
        </w:rPr>
      </w:pPr>
      <w:r w:rsidRPr="00E118FD">
        <w:rPr>
          <w:sz w:val="28"/>
          <w:szCs w:val="28"/>
        </w:rPr>
        <w:t>Проблема оценки эффективности деятельности информационно</w:t>
      </w:r>
      <w:r w:rsidR="00A6389D">
        <w:rPr>
          <w:sz w:val="28"/>
          <w:szCs w:val="28"/>
        </w:rPr>
        <w:t>-</w:t>
      </w:r>
      <w:r w:rsidRPr="00E118FD">
        <w:rPr>
          <w:sz w:val="28"/>
          <w:szCs w:val="28"/>
        </w:rPr>
        <w:t>консультационных систем недостаточна изучена. Существующие методики оценки эффективности носят односторонний характер, учитывая лишь один из факторов, определяющих эффективность функционирования служб ИКС и СИР: это либо эффект от информационно-консультационной деятельности, либо оценка эффективности деятельности РЖС со стороны потребителей услуг. При определении оценки эффективности важен комплексный подход, позволяющий учитывать как основные экономические, производственные и другие показатели функционирования системы, так и отзывы пользователей, а также влияние деятельности служб ИКС и СИР на развитие предприятий пользователей.</w:t>
      </w:r>
    </w:p>
    <w:p w:rsidR="00E118FD" w:rsidRPr="00E118FD" w:rsidRDefault="00E118FD" w:rsidP="00A6389D">
      <w:pPr>
        <w:spacing w:line="360" w:lineRule="auto"/>
        <w:ind w:firstLine="708"/>
        <w:jc w:val="both"/>
        <w:rPr>
          <w:sz w:val="28"/>
          <w:szCs w:val="28"/>
        </w:rPr>
      </w:pPr>
      <w:r w:rsidRPr="00E118FD">
        <w:rPr>
          <w:sz w:val="28"/>
          <w:szCs w:val="28"/>
        </w:rPr>
        <w:t>Для достижения цели работы были поставлены следующие задачи: - уточнить роль и место информационно-консультационных систем в управлении АПК; - выявить основные принципы организации и оценки эффективности информационно-консультационных систем; - проанализировать зарубежный опыт создания и развития информационно-консультационной службы и возможность применения его для регионов России; - разработать и реализовать методики оценки эффективности деятельности региональных информационно-консультационных систем; - определить направления дальнейшего развития региональных ИКС и совершенствования их организационно-правовых форм.</w:t>
      </w:r>
    </w:p>
    <w:p w:rsidR="00E118FD" w:rsidRPr="00E118FD" w:rsidRDefault="00E118FD" w:rsidP="00A6389D">
      <w:pPr>
        <w:spacing w:line="360" w:lineRule="auto"/>
        <w:ind w:firstLine="708"/>
        <w:jc w:val="both"/>
        <w:rPr>
          <w:sz w:val="28"/>
          <w:szCs w:val="28"/>
        </w:rPr>
      </w:pPr>
      <w:r w:rsidRPr="00E118FD">
        <w:rPr>
          <w:sz w:val="28"/>
          <w:szCs w:val="28"/>
        </w:rPr>
        <w:t>Объектом исследования явились региональные информационно</w:t>
      </w:r>
      <w:r w:rsidR="00A6389D">
        <w:rPr>
          <w:sz w:val="28"/>
          <w:szCs w:val="28"/>
        </w:rPr>
        <w:t>-</w:t>
      </w:r>
      <w:r w:rsidRPr="00E118FD">
        <w:rPr>
          <w:sz w:val="28"/>
          <w:szCs w:val="28"/>
        </w:rPr>
        <w:t>консультационные службы АПК и система информации о рынке.</w:t>
      </w:r>
    </w:p>
    <w:p w:rsidR="00E118FD" w:rsidRPr="00E118FD" w:rsidRDefault="00E118FD" w:rsidP="00A6389D">
      <w:pPr>
        <w:spacing w:line="360" w:lineRule="auto"/>
        <w:ind w:firstLine="708"/>
        <w:jc w:val="both"/>
        <w:rPr>
          <w:sz w:val="28"/>
          <w:szCs w:val="28"/>
        </w:rPr>
      </w:pPr>
      <w:r w:rsidRPr="00E118FD">
        <w:rPr>
          <w:sz w:val="28"/>
          <w:szCs w:val="28"/>
        </w:rPr>
        <w:t xml:space="preserve">Предмет исследования. Предметом исследования являются процессы формирования, функционирования и повышения экономической эффективности региональных РЕКС и СИР. Методика исследования. </w:t>
      </w:r>
      <w:r w:rsidR="00A6389D">
        <w:rPr>
          <w:sz w:val="28"/>
          <w:szCs w:val="28"/>
        </w:rPr>
        <w:tab/>
      </w:r>
      <w:r w:rsidRPr="00E118FD">
        <w:rPr>
          <w:sz w:val="28"/>
          <w:szCs w:val="28"/>
        </w:rPr>
        <w:t>Теоретической и методологической основой исследования послужили труды отечественных и зарубежных ученых в области информационно-консультационного обслуживания в сельском хозяйстве. В их числе: Д.С.Алексанов, В.М.Баутин, А.М.Гатаулин, В.М.Кошелев, Э.Н.Крылатых, В.В.Козлов, М.В.Кузнецов, В.В.Лазовский, В.И.Меденников, Б.Огнивцев, Б.И.Пошкус, Б.А.Рунов, И.С.Санду, В.Я.Узун, А.В.Чаянов и другие.</w:t>
      </w:r>
    </w:p>
    <w:p w:rsidR="00E118FD" w:rsidRPr="00E118FD" w:rsidRDefault="00E118FD" w:rsidP="00A6389D">
      <w:pPr>
        <w:spacing w:line="360" w:lineRule="auto"/>
        <w:ind w:firstLine="708"/>
        <w:jc w:val="both"/>
        <w:rPr>
          <w:sz w:val="28"/>
          <w:szCs w:val="28"/>
        </w:rPr>
      </w:pPr>
      <w:r w:rsidRPr="00E118FD">
        <w:rPr>
          <w:sz w:val="28"/>
          <w:szCs w:val="28"/>
        </w:rPr>
        <w:t>В работе использовались различные методы исследования: системный анализ, экономико-статистический, экономико-математическое моделирование, сравнительный анализ, монографический, анкетирования.</w:t>
      </w:r>
    </w:p>
    <w:p w:rsidR="00E118FD" w:rsidRPr="00E118FD" w:rsidRDefault="00E118FD" w:rsidP="00A6389D">
      <w:pPr>
        <w:spacing w:line="360" w:lineRule="auto"/>
        <w:ind w:firstLine="708"/>
        <w:jc w:val="both"/>
        <w:rPr>
          <w:sz w:val="28"/>
          <w:szCs w:val="28"/>
        </w:rPr>
      </w:pPr>
      <w:r w:rsidRPr="00E118FD">
        <w:rPr>
          <w:sz w:val="28"/>
          <w:szCs w:val="28"/>
        </w:rPr>
        <w:t>Научная новизна исследований состоит в следующем: - Обоснована обобщенная инт</w:t>
      </w:r>
      <w:r w:rsidR="00A6389D">
        <w:rPr>
          <w:sz w:val="28"/>
          <w:szCs w:val="28"/>
        </w:rPr>
        <w:t xml:space="preserve">егральная оценка эффективности </w:t>
      </w:r>
      <w:r w:rsidRPr="00E118FD">
        <w:rPr>
          <w:sz w:val="28"/>
          <w:szCs w:val="28"/>
        </w:rPr>
        <w:t>деятельности информационно-консультационных служб (ИКС), позволяющая учесть финансово-экономические показатели функционирования службы, отзывы пользователей и влияние деятельности службы на развитие организаций пользователей. - Разработана и обоснована методика оценки деятельности системы информации о рынке (СИР), позволяющая определить эффективность функционирования системы по ее влиянию на динамику цен, отзывам пользователей и экономическим показателям деятельности СИР. - Разработана методика комплексной оценки эффективности функционирования региональных информационно-консультационных систем, включающая в себя обобщенную интегральную оценку эффективности деятельности региональных ИКС и СИР. - Разработаны рекомендации по выбору наиболее эффективных организационно-правовых форм, исходя из критериев стимулирования труда консультантов, независимости консультационных оценок, финансово-экономической самостоят</w:t>
      </w:r>
      <w:r w:rsidR="00A6389D">
        <w:rPr>
          <w:sz w:val="28"/>
          <w:szCs w:val="28"/>
        </w:rPr>
        <w:t xml:space="preserve">ельности и заинтересованности в результатах деятельности. </w:t>
      </w:r>
      <w:r w:rsidRPr="00E118FD">
        <w:rPr>
          <w:sz w:val="28"/>
          <w:szCs w:val="28"/>
        </w:rPr>
        <w:t xml:space="preserve"> Определены направления дальнейшего развития региональных информационно-консультационных систем, </w:t>
      </w:r>
      <w:r w:rsidR="00A6389D">
        <w:rPr>
          <w:sz w:val="28"/>
          <w:szCs w:val="28"/>
        </w:rPr>
        <w:t>в случае</w:t>
      </w:r>
      <w:r w:rsidRPr="00E118FD">
        <w:rPr>
          <w:sz w:val="28"/>
          <w:szCs w:val="28"/>
        </w:rPr>
        <w:t xml:space="preserve"> внедрение научно</w:t>
      </w:r>
      <w:r w:rsidR="00A6389D">
        <w:rPr>
          <w:sz w:val="28"/>
          <w:szCs w:val="28"/>
        </w:rPr>
        <w:t>-</w:t>
      </w:r>
      <w:r w:rsidRPr="00E118FD">
        <w:rPr>
          <w:sz w:val="28"/>
          <w:szCs w:val="28"/>
        </w:rPr>
        <w:t>технических достижений, освоение инновационных проектов, консультационные услуги физическим лицам, повышение знания, квалификации консультантов, применение новых информационных технологий.</w:t>
      </w:r>
    </w:p>
    <w:p w:rsidR="00E118FD" w:rsidRPr="00E118FD" w:rsidRDefault="00E118FD" w:rsidP="00A6389D">
      <w:pPr>
        <w:spacing w:line="360" w:lineRule="auto"/>
        <w:ind w:firstLine="708"/>
        <w:jc w:val="both"/>
        <w:rPr>
          <w:sz w:val="28"/>
          <w:szCs w:val="28"/>
        </w:rPr>
      </w:pPr>
      <w:r w:rsidRPr="00E118FD">
        <w:rPr>
          <w:sz w:val="28"/>
          <w:szCs w:val="28"/>
        </w:rPr>
        <w:t>Теоретическая и практическая значимость работы. Комплексный подход к оценке эффективности деятельности региональных информационно-консультационных систем позволит определять направления совершенствования информационно-консультационного обслуживания с целью повышения эффективности сельскохозяйственного производства, на основе освоения современных технологий и использования достижений научно-технического прогресса. Предложенные методики оценки эффективности ИКС и CPIP могут быть использованы в практической деятельности федеральных и региональных служб для объективного сравнения результатов деятельности и для ее совершенствования. Теоретические и методические положения диссертационной работы могут быть использованы при чтении лекций в курсах «Принципы и методы деятельности ИКС», «Управление и планирование ИКС» для студентов аграрно-экономических вузов.</w:t>
      </w:r>
    </w:p>
    <w:p w:rsidR="00E118FD" w:rsidRDefault="00E118FD" w:rsidP="00F22633">
      <w:pPr>
        <w:spacing w:line="360" w:lineRule="auto"/>
        <w:jc w:val="center"/>
        <w:rPr>
          <w:b/>
          <w:sz w:val="28"/>
          <w:szCs w:val="28"/>
        </w:rPr>
      </w:pPr>
    </w:p>
    <w:p w:rsidR="00E118FD" w:rsidRDefault="00E118FD" w:rsidP="00F22633">
      <w:pPr>
        <w:spacing w:line="360" w:lineRule="auto"/>
        <w:jc w:val="center"/>
        <w:rPr>
          <w:b/>
          <w:sz w:val="28"/>
          <w:szCs w:val="28"/>
        </w:rPr>
      </w:pPr>
    </w:p>
    <w:p w:rsidR="00E118FD" w:rsidRDefault="00E118FD" w:rsidP="00F22633">
      <w:pPr>
        <w:spacing w:line="360" w:lineRule="auto"/>
        <w:jc w:val="center"/>
        <w:rPr>
          <w:b/>
          <w:sz w:val="28"/>
          <w:szCs w:val="28"/>
        </w:rPr>
      </w:pPr>
    </w:p>
    <w:p w:rsidR="00E118FD" w:rsidRDefault="00E118FD" w:rsidP="00F22633">
      <w:pPr>
        <w:spacing w:line="360" w:lineRule="auto"/>
        <w:jc w:val="center"/>
        <w:rPr>
          <w:b/>
          <w:sz w:val="28"/>
          <w:szCs w:val="28"/>
        </w:rPr>
      </w:pPr>
    </w:p>
    <w:p w:rsidR="00E118FD" w:rsidRDefault="00E118FD" w:rsidP="00F22633">
      <w:pPr>
        <w:spacing w:line="360" w:lineRule="auto"/>
        <w:jc w:val="center"/>
        <w:rPr>
          <w:b/>
          <w:sz w:val="28"/>
          <w:szCs w:val="28"/>
        </w:rPr>
      </w:pPr>
    </w:p>
    <w:p w:rsidR="00F22633" w:rsidRPr="00F22633" w:rsidRDefault="00F22633" w:rsidP="00F22633">
      <w:pPr>
        <w:spacing w:line="360" w:lineRule="auto"/>
        <w:jc w:val="center"/>
        <w:rPr>
          <w:b/>
          <w:sz w:val="28"/>
          <w:szCs w:val="28"/>
        </w:rPr>
      </w:pPr>
      <w:r w:rsidRPr="00F22633">
        <w:rPr>
          <w:b/>
          <w:sz w:val="28"/>
          <w:szCs w:val="28"/>
        </w:rPr>
        <w:t>Информационно-консультационное обслуживание сельскохозяйственных товаропроизводителей: зарубежный опыт.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К вопросу изучения системы информационно</w:t>
      </w:r>
      <w:r w:rsidR="00E118FD">
        <w:rPr>
          <w:sz w:val="28"/>
          <w:szCs w:val="28"/>
        </w:rPr>
        <w:t>-консультационного обслуживания.</w:t>
      </w:r>
    </w:p>
    <w:p w:rsidR="00F22633" w:rsidRPr="00F22633" w:rsidRDefault="00F22633" w:rsidP="00F22633">
      <w:pPr>
        <w:spacing w:line="360" w:lineRule="auto"/>
        <w:jc w:val="both"/>
        <w:rPr>
          <w:sz w:val="28"/>
          <w:szCs w:val="28"/>
        </w:rPr>
      </w:pPr>
      <w:r w:rsidRPr="00F22633">
        <w:rPr>
          <w:sz w:val="28"/>
          <w:szCs w:val="28"/>
          <w:lang w:val="en-US"/>
        </w:rPr>
        <w:t>B</w:t>
      </w:r>
      <w:r w:rsidR="00E118FD">
        <w:rPr>
          <w:sz w:val="28"/>
          <w:szCs w:val="28"/>
        </w:rPr>
        <w:t xml:space="preserve"> и</w:t>
      </w:r>
      <w:r w:rsidRPr="00F22633">
        <w:rPr>
          <w:sz w:val="28"/>
          <w:szCs w:val="28"/>
        </w:rPr>
        <w:t>формационно-консультационного обслуживания сельскохозяйственных товаропроизводителей за рубежом, обобщается накопленный опыт организации и функционирования информационно-консультационных служб, систематизируются их общие и отличительные черты применительно к условиям деятельности в таких странах как Великобритания, Германия, Голландия, Дания, Испания, Канада, Польша, США.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Мировой опыт показывает, что половина фермерских хозяйств разоряется из-за нехватки информации и знаний, поэтому с 1950-х гг. во всех развитых странах начала активно создаваться сеть консультационных и инжиниринговых фирм, действующих как на коммерческой основе, так и за счет государственного финансирования. Создание консультационной службы, финансируемой за счет государственного бюджета, - одна из форм государственной поддержки сельских товаропроизводителей. </w:t>
      </w:r>
    </w:p>
    <w:p w:rsidR="00F22633" w:rsidRPr="00F22633" w:rsidRDefault="00F22633" w:rsidP="00F22633">
      <w:pPr>
        <w:spacing w:line="360" w:lineRule="auto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Во многих странах мира успешная работа консультационных служб в значительной степени обусловили высокий уровень развития сельского хозяйства, что заслуживает изучения и использования накопленного опыта. 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Различные аспекты системы организации и функционирования консультационных служб в Великобритании, Германии, Голландии, Дании, Испании, Канаде, Польше, США и других странах получила освещение в отечественной в литературе,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Как отмечают Л. Колотов и Г. Демишкевич, различия в их построении сводятся к следующему:</w:t>
      </w:r>
    </w:p>
    <w:p w:rsidR="00F22633" w:rsidRPr="00F22633" w:rsidRDefault="00F22633" w:rsidP="00F22633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структурные построения (в одних странах в составе государственных есть коммерческие группы, например, в ФРГ и Канаде, в других - они действуют самостоятельно); </w:t>
      </w:r>
    </w:p>
    <w:p w:rsidR="00F22633" w:rsidRPr="00F22633" w:rsidRDefault="00F22633" w:rsidP="00F22633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разная доля государственной поддержки (от 20 до 100 %); </w:t>
      </w:r>
    </w:p>
    <w:p w:rsidR="00F22633" w:rsidRPr="00F22633" w:rsidRDefault="00F22633" w:rsidP="00F22633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дифференциация оплаты услуг (рутинные задачи по широкому кругу вопросов предоставляются бесплатно за счет бюджета, узкопрофильные - на коммерческой основе); </w:t>
      </w:r>
    </w:p>
    <w:p w:rsidR="00F22633" w:rsidRPr="00F22633" w:rsidRDefault="00F22633" w:rsidP="00F22633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формирование инновационной информации (в большинстве стран основным ее источником являются научные центры и высшие учебные заведения); </w:t>
      </w:r>
    </w:p>
    <w:p w:rsidR="00F22633" w:rsidRPr="00F22633" w:rsidRDefault="00F22633" w:rsidP="00F22633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методы распространения информации (преобладающей как для государственных служб, так и для частных фирм является личное знакомство с товаропроизводителем, знакомство с его хозяйством, обучение на курсах переподготовки, специализированных семинарах, выставках и т.д.); </w:t>
      </w:r>
    </w:p>
    <w:p w:rsidR="00F22633" w:rsidRPr="00F22633" w:rsidRDefault="00F22633" w:rsidP="00F22633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способы распространения информации (все страны поэтапно идут к глобальной телекоммуникационной системе; в США и Австралии она действует в полном объеме, в Канаде завершается ее оформление; в небольших странах не форсируют ее реализацию; типовой технической идеологии нет). 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Общим для всех консультационных служб является то, что с момента создания и до типового оформления все они находились на содержании государства и осуществляли услуги бесплатно. К началу второй половины 90-х г. в среднем по всем странам доля государственной поддержки составила 40 %.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В Дании консультационная служба, действующая с 1970 года, состоит из двух уровней - общенационального и местного. Общенациональный уровень представлен Консультационным центром сельского хозяйства, который самостоятельно проводит опыты и научные исследования, сообщает местным центрам о новых научных разработках. Местный уровень - это сеть из 90-95 фермерских центров, охватывающих территорию всей страны и работающих в контакте с крестьянскими ассоциациями и ассоциациями мелкоземельных крестьян. Управление консультационной службой осуществляется ассоциациями фермеров. Ассоциации в работе консультантов определили два направления: хозяйственно-политическое, служащее интересам фермеров в отношении правительства и парламента, и профессиональное, охватывающее консультационную службу сельского хозяйства.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1988 г"/>
        </w:smartTagPr>
        <w:r w:rsidRPr="00F22633">
          <w:rPr>
            <w:sz w:val="28"/>
            <w:szCs w:val="28"/>
          </w:rPr>
          <w:t>1988 г</w:t>
        </w:r>
      </w:smartTag>
      <w:r w:rsidRPr="00F22633">
        <w:rPr>
          <w:sz w:val="28"/>
          <w:szCs w:val="28"/>
        </w:rPr>
        <w:t xml:space="preserve">. государство оплачивало 70 % заработной платы консультантов, а с </w:t>
      </w:r>
      <w:smartTag w:uri="urn:schemas-microsoft-com:office:smarttags" w:element="metricconverter">
        <w:smartTagPr>
          <w:attr w:name="ProductID" w:val="1990 г"/>
        </w:smartTagPr>
        <w:r w:rsidRPr="00F22633">
          <w:rPr>
            <w:sz w:val="28"/>
            <w:szCs w:val="28"/>
          </w:rPr>
          <w:t>1990 г</w:t>
        </w:r>
      </w:smartTag>
      <w:r w:rsidRPr="00F22633">
        <w:rPr>
          <w:sz w:val="28"/>
          <w:szCs w:val="28"/>
        </w:rPr>
        <w:t>. - 50 % и то не по всем направлениям работы. Такое направление, как, например, оказание помощи по ведению учета в фермерских хозяйствах не финансируется государством. Доля бюджетного финансирования по другим направлениям составляет 30 %</w:t>
      </w:r>
    </w:p>
    <w:p w:rsidR="00F22633" w:rsidRPr="00F22633" w:rsidRDefault="00F22633" w:rsidP="00F22633">
      <w:pPr>
        <w:spacing w:line="360" w:lineRule="auto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В целом, государственные субсидии консультационной службе составляют 40-50 % расходов ассоциаций, остальные расходы оплачивают фермеры, то есть остальные затраты компенсируются за счет взносов в местные союзы фермеров и путем осуществления непосредственной оплаты за услуги.</w:t>
      </w:r>
    </w:p>
    <w:p w:rsidR="00F22633" w:rsidRPr="00F22633" w:rsidRDefault="00F22633" w:rsidP="00F22633">
      <w:pPr>
        <w:spacing w:line="360" w:lineRule="auto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Датская сельскохозяйственная консультационная служба характеризуется следующими особенностями:</w:t>
      </w:r>
    </w:p>
    <w:p w:rsidR="00F22633" w:rsidRPr="00F22633" w:rsidRDefault="00F22633" w:rsidP="00F22633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управляется пользователями консультационных услуг; </w:t>
      </w:r>
    </w:p>
    <w:p w:rsidR="00F22633" w:rsidRPr="00F22633" w:rsidRDefault="00F22633" w:rsidP="00F22633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в значительной степени субсидируется государством; </w:t>
      </w:r>
    </w:p>
    <w:p w:rsidR="00F22633" w:rsidRPr="00F22633" w:rsidRDefault="00F22633" w:rsidP="00F22633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пользуется официальным и всеобщим признанием как беспристрастная сторона; </w:t>
      </w:r>
    </w:p>
    <w:p w:rsidR="00F22633" w:rsidRPr="00F22633" w:rsidRDefault="00F22633" w:rsidP="00F22633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оказывает консультационные услуги по всем производственным отраслям; </w:t>
      </w:r>
    </w:p>
    <w:p w:rsidR="00F22633" w:rsidRPr="00F22633" w:rsidRDefault="00F22633" w:rsidP="00F22633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не выполняет контрольных функций от имени государства. 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В структуре консультационной службы Дании трудится более тысячи основных консультантов, в том числе около 60 специалистов на общенациональном уровне, а с помощниками - около трех тысяч. </w:t>
      </w:r>
    </w:p>
    <w:p w:rsidR="00F22633" w:rsidRPr="00F22633" w:rsidRDefault="00F22633" w:rsidP="00F22633">
      <w:pPr>
        <w:spacing w:line="360" w:lineRule="auto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Основными задачами консультационной службы являются:</w:t>
      </w:r>
    </w:p>
    <w:p w:rsidR="00F22633" w:rsidRPr="00F22633" w:rsidRDefault="00F22633" w:rsidP="00F22633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обеспечение фермеров самыми современными специальными знаниями, необходимыми для эффективного ведения хозяйства; </w:t>
      </w:r>
    </w:p>
    <w:p w:rsidR="00F22633" w:rsidRPr="00F22633" w:rsidRDefault="00F22633" w:rsidP="00F22633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выдача советов в конкретных ситуациях; </w:t>
      </w:r>
    </w:p>
    <w:p w:rsidR="00F22633" w:rsidRPr="00F22633" w:rsidRDefault="00F22633" w:rsidP="00F22633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регистрация и обработка экономических данных; </w:t>
      </w:r>
    </w:p>
    <w:p w:rsidR="00F22633" w:rsidRPr="00F22633" w:rsidRDefault="00F22633" w:rsidP="00F22633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составление счета прибылей и убытков с целью оптимизации налогообложения и управления фермой; </w:t>
      </w:r>
    </w:p>
    <w:p w:rsidR="00F22633" w:rsidRPr="00F22633" w:rsidRDefault="00F22633" w:rsidP="00F22633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проведение анализа хозяйственной деятельности фермерского хозяйства и выдача рекомендаций по ее улучшению, испытание новых машин и технологий непосредственно на ферме; </w:t>
      </w:r>
    </w:p>
    <w:p w:rsidR="00F22633" w:rsidRPr="00F22633" w:rsidRDefault="00F22633" w:rsidP="00F22633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разработка проектов по практическому обучению фермеров; </w:t>
      </w:r>
    </w:p>
    <w:p w:rsidR="00F22633" w:rsidRPr="00F22633" w:rsidRDefault="00F22633" w:rsidP="00F22633">
      <w:pPr>
        <w:numPr>
          <w:ilvl w:val="0"/>
          <w:numId w:val="3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создание эффективной связи между фермерами и исследовательскими институтами.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Анализ консультационного обслуживания показал, что 77 % фермеров крупных хозяйств с площадью пашни </w:t>
      </w:r>
      <w:smartTag w:uri="urn:schemas-microsoft-com:office:smarttags" w:element="metricconverter">
        <w:smartTagPr>
          <w:attr w:name="ProductID" w:val="100 га"/>
        </w:smartTagPr>
        <w:r w:rsidRPr="00F22633">
          <w:rPr>
            <w:sz w:val="28"/>
            <w:szCs w:val="28"/>
          </w:rPr>
          <w:t>100 га</w:t>
        </w:r>
      </w:smartTag>
      <w:r w:rsidRPr="00F22633">
        <w:rPr>
          <w:sz w:val="28"/>
          <w:szCs w:val="28"/>
        </w:rPr>
        <w:t xml:space="preserve"> и выше прибегают к услугам консультантов, с площадью пашни до </w:t>
      </w:r>
      <w:smartTag w:uri="urn:schemas-microsoft-com:office:smarttags" w:element="metricconverter">
        <w:smartTagPr>
          <w:attr w:name="ProductID" w:val="10 га"/>
        </w:smartTagPr>
        <w:r w:rsidRPr="00F22633">
          <w:rPr>
            <w:sz w:val="28"/>
            <w:szCs w:val="28"/>
          </w:rPr>
          <w:t>10 га</w:t>
        </w:r>
      </w:smartTag>
      <w:r w:rsidRPr="00F22633">
        <w:rPr>
          <w:sz w:val="28"/>
          <w:szCs w:val="28"/>
        </w:rPr>
        <w:t xml:space="preserve"> - лишь 22 % фермеров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Увеличение персонала датской консультационной службы и расширение масштабов ее деятельности рассматривается как одно из свидетельств возросшей потребности сельскохозяйственных товаропроизводителей в данных видах услуг. Основную часть расходов, связанных с расширением работы службы, берут на себя товаропроизводители. Государственные субсидии на эти цели в последние годы не только не увеличились, но даже несколько уменьшились, хотя стартовая позиция составляла 50 %.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Консультирование в сельском хозяйстве Германии имеет более чем 150-летнюю историю. Сложившаяся практика сельскохозяйственного консультирования является главным рычагом в производстве продукции растениеводства и животноводства. Производственные вопросы и проблемы получения экологически чистой продукции и нахождения рынков сбыта (в силу отсутствия проблемы обеспечения населения продуктами питания) во многом решаются в единой экономической цепочке консультационной службой.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Развитую сеть консультационной службы в Германии можно разделить на две формы обслуживания: государственную и частную, которые почти не отличаются друг от друга по своим функциям. Главное отличие заключается в источниках финансирования. 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Организаторами государственной консультационной службы в ФРГ выступают крестьянские земельные союзы, действующие либо через Министерство сельского хозяйства с подчиненными ему структурами, либо через другие учреждения. Среди южно-немецких крестьянских союзов консультационная служба внедряется преимущественно благодаря компетентности Министерства сельского хозяйства и подчиненных ему сельскохозяйственных управлений; в северных землях внедрение консультационной службы возлагается на Сельскохозяйственную палату с подчиненными ей округами. 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Частная консультационная служба, действующая наряду с государственной службой, функционирует все же под покровительством государства, субсидирующего до 50 % услуг частных консультантов. </w:t>
      </w:r>
    </w:p>
    <w:p w:rsidR="00F22633" w:rsidRPr="00F22633" w:rsidRDefault="00F22633" w:rsidP="00F22633">
      <w:pPr>
        <w:spacing w:line="360" w:lineRule="auto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Консультирование производителей в ФРГ осуществляется группами консультационной службы. Число основных (государственных) групп консультационной службы значительно колеблется по отдельным объединенным землям. При организации групп определяются направления консультирования, группы обслуживают предприятия с родственным производством (свиноводство, скотоводство и т.д.) или с различными основными производственными отраслями. На одного консультанта группы приходится 15-40 клиентов. 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В Канаде консультационное обслуживание традиционно осуществлялось государственными организациями, однако в последнее время участие фермеров в организации и финансировании консультационных услуг расширяется. Фермеры пользуются услугами консультантов при решении тактических и стратегических задач. Подавляющее большинство фермеров Канады обращается к консультантам службы Министерства сельского, рыбного хозяйства и продовольствия, фирм-поставщиков средств производства и бухгалтерских служб.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Консультационная служба США (Consulting service), функционирующая в составе Министерства сельского хозяйства, включает 15 тысяч человек. Региональная консультационная служба в США существует при университетах, где сосредоточена исследовательская и учебная (образовательная) деятельность. Преподаватели университетов специализируются по двум направлениям работы: преподавательская и научно-исследовательская или научно-исследовательская и консультационная. Финансирование исследовательских и консультационных программ осуществляется как из федерального бюджета, так и правительствами штатов. В региональных штатах в службе внедрения и пропаганды работает более 2 млн. человек. В отечественной литературе в рамках изучения западного опыта информационно-консультационного обслуживания сельских товаропроизводителей широкое отражение нашла сельскохозяйственная служба «Экстеншн» (от англ. extension - расширение, распространение. University Extention - популярные лекции и практические занятия, организуемые университетом для лиц, не являющихся студента), являющаяся одним из трех компонентов сельскохозяйственной науки: научные исследования, обучение и экстеншн.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Можно было бы говорить о последней как о службе внедрения. Но в целом эта служба несет более широкие функции, не ограничиваясь передачей сельскохозяйственному товаропроизводителю новой техники или технологии.</w:t>
      </w:r>
    </w:p>
    <w:p w:rsidR="00F22633" w:rsidRPr="00F22633" w:rsidRDefault="00F22633" w:rsidP="00F22633">
      <w:pPr>
        <w:spacing w:line="360" w:lineRule="auto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Служба «Экстеншн» занимается следующими видами деятельности:</w:t>
      </w:r>
    </w:p>
    <w:p w:rsidR="00F22633" w:rsidRPr="00F22633" w:rsidRDefault="00F22633" w:rsidP="00F22633">
      <w:pPr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консультационная работа (в различных областях сельского хозяйства); </w:t>
      </w:r>
    </w:p>
    <w:p w:rsidR="00F22633" w:rsidRPr="00F22633" w:rsidRDefault="00F22633" w:rsidP="00F22633">
      <w:pPr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повышение квалификации кадров на местах; </w:t>
      </w:r>
    </w:p>
    <w:p w:rsidR="00F22633" w:rsidRPr="00F22633" w:rsidRDefault="00F22633" w:rsidP="00F22633">
      <w:pPr>
        <w:numPr>
          <w:ilvl w:val="0"/>
          <w:numId w:val="5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профессионально-техническое обучение (одно-, двух-, трехмесячные курсы).</w:t>
      </w:r>
    </w:p>
    <w:p w:rsidR="00F22633" w:rsidRPr="00F22633" w:rsidRDefault="00F22633" w:rsidP="00F22633">
      <w:pPr>
        <w:spacing w:line="360" w:lineRule="auto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Работа этой службы очень эффективна для американских фермеров и предпринимателей, о чем свидетельствуют лишь некоторые из положительных моментов еe деятельности:</w:t>
      </w:r>
    </w:p>
    <w:p w:rsidR="00F22633" w:rsidRPr="00F22633" w:rsidRDefault="00F22633" w:rsidP="00F22633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консультационные услуги оказываются бесплатно (в отличие от частных консультационных фирм, аудиторских контор) и на высоком уровне, так как на вопросы фермеров, используя электронную почту, отвечают специалисты - работники вузов, а материальное обеспечение частично осуществляется на федеральном уровне; </w:t>
      </w:r>
    </w:p>
    <w:p w:rsidR="00F22633" w:rsidRPr="00F22633" w:rsidRDefault="00F22633" w:rsidP="00F22633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благодаря службе «Экстеншн» в сельском хозяйстве своевременно внедряются новейшие технологии в области науки и техники; </w:t>
      </w:r>
    </w:p>
    <w:p w:rsidR="00F22633" w:rsidRPr="00F22633" w:rsidRDefault="00F22633" w:rsidP="00F22633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квалификационное юридическое и экономическое обслуживание позволяет фермерам и предпринимателям действовать «по букве закона», имея при этом максимальную выгоду для своего производства; </w:t>
      </w:r>
    </w:p>
    <w:p w:rsidR="00F22633" w:rsidRPr="00F22633" w:rsidRDefault="00F22633" w:rsidP="00F22633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служба «Экстеншн» позволяет повышать квалификацию без отрыва от производства и дополнительных материальных затрат; </w:t>
      </w:r>
    </w:p>
    <w:p w:rsidR="00F22633" w:rsidRPr="00F22633" w:rsidRDefault="00F22633" w:rsidP="00F22633">
      <w:pPr>
        <w:numPr>
          <w:ilvl w:val="0"/>
          <w:numId w:val="4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служба «Экстеншн» оказывает реальную помощь государству в обеспечении занятости населения.</w:t>
      </w:r>
    </w:p>
    <w:p w:rsidR="00F22633" w:rsidRPr="00F22633" w:rsidRDefault="00F22633" w:rsidP="00F22633">
      <w:pPr>
        <w:spacing w:line="360" w:lineRule="auto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Консультационная служба работает в режиме «интерком», и консультант может дать ответ на любой вопрос клиента, от глубины вспашки и оптимального срока посева до расчета бизнес-плана и возможностей выхода на мировой рынок. 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В Голландии внедрение передового опыта в сельскохозяйственное производство с целью повышения его эффективности осуществляет фирма DLV - государственная организация, финансирование которой осуществляется из средств бюджета (80 %). Остальную часть финансирования обеспечивают фермерские союзы, потребители которых заинтересованы в развитии консультационно-информационных служб. </w:t>
      </w:r>
    </w:p>
    <w:p w:rsidR="00F22633" w:rsidRPr="00F22633" w:rsidRDefault="00F22633" w:rsidP="00F22633">
      <w:pPr>
        <w:spacing w:line="360" w:lineRule="auto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Охват всех отраслей сельского хозяйства по стране позволяет фирме DLV быстро распространять информацию и полученные знания по всем регионам. Это также означает, что новые знания и передовой опыт, полученные в одном районе страны, оперативно становятся известными во всех регионах. Такая обширная территориальная и отраслевая информационная сеть обеспечивает прогрессивное развитие сельского хозяйства Голландии. Количественный состав в группах экспертов-консультантов определяется спросом со стороны сельскохозяйственных товаропроизводителей: если нет спроса, то и эксперт или консультант по определенной проблеме не нужен. Информационный поток не заканчивается на том, что работник службы внедрения передает информацию в форме совета фермеру. Товаропроизводитель, который применил рекомендации на практике, лучше, чем кто-либо другой, может определить состоятельность исследования в целом, его положительные стороны и недостатки. Для научных работников очень важно знать его мнение. 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В Испании специализированная государственная организация, ответственная за распространение и внедрение результатов научных исследований в сельскохозяйственном производстве и консультирование фермеров по различным аспектам хозяйственной деятельности, - Служба сельскохозяйственной пропаганды (Servicio de Extension Agraria, SEA) была создана в </w:t>
      </w:r>
      <w:smartTag w:uri="urn:schemas-microsoft-com:office:smarttags" w:element="metricconverter">
        <w:smartTagPr>
          <w:attr w:name="ProductID" w:val="1956 г"/>
        </w:smartTagPr>
        <w:r w:rsidRPr="00F22633">
          <w:rPr>
            <w:sz w:val="28"/>
            <w:szCs w:val="28"/>
          </w:rPr>
          <w:t>1956 г</w:t>
        </w:r>
      </w:smartTag>
      <w:r w:rsidRPr="00F22633">
        <w:rPr>
          <w:sz w:val="28"/>
          <w:szCs w:val="28"/>
        </w:rPr>
        <w:t>. (позднее по сравнению с другими западноевропейскими странами), и уже через три года она стала структурным подразделением Министерства сельского хозяйства в составе его Главного управления по сельскохозяйственному обучению и пропаганде (Capacitation y Extension Agrarias).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До конца 1970-х г. SEA основное внимание уделяла распространению среди фермеров знаний о современных методах производства. Были организованы образовательно-пропагандистские кампании, касающиеся снижения издержек производства, применения удобрений, методов защиты растений, использования новых сортов, машин и оборудования и т.д. Учитывая низкий в то время технический уровень сельского хозяйства, эта деятельность оценивалась положительно. Специалисты SEA изначально действовали скорее как профессиональные инструкторы, чем консультанты. Значительное внимание они уделяли практическому обучению, так как мастерство и «ноу-хау» представляли большую ценность для фермеров. В дальнейшем программы SEA все более ориентировались на помощь в решении технологических и экономических проблем фермерских хозяйств, внешкольную работу с фермерской молодежью - обучение ее сельскохозяйственному труду на основе современных знаний.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В настоящее время SEA совместно с Национальным институтом сельскохозяйственных исследований (INIA) подчиняется Главному управлению по сельскохозяйственным исследованиям, пропаганде и подготовке кадров. Объединение этих двух автономных структурных подразделений в рамках одного Главка осуществлено с целью обеспечения ускоренного внедрения результатов научных исследований в производство. Основное внимание в подготовке сотрудников SEA уделяется вопросам экономики и управления фермерским хозяйством, кооперации и сотрудничества в области сельскохозяйственного производства и маркетинга. Считается, что советник по общим вопросам не может охватить все области сельскохозяйственных знаний, но он должен быть хорошо информирован и знать, как эффективно использовать способы и средства, предлагаемые экспертами и специалистами в узкой области знаний. Основная цель работы советника заключается в том, чтобы повысить потенциал фермеров в управлении и контроле процессов модернизации аграрного сектора, в которых фермерам отведена ведущая роль. 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Основными целями Главного управления по сельскохозяйственным исследованиям, пропаганде и подготовке кадров являются:</w:t>
      </w:r>
    </w:p>
    <w:p w:rsidR="00F22633" w:rsidRPr="00F22633" w:rsidRDefault="00F22633" w:rsidP="00F22633">
      <w:pPr>
        <w:numPr>
          <w:ilvl w:val="0"/>
          <w:numId w:val="6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повышение способности фермеров к решению проблем модернизации хозяйства; </w:t>
      </w:r>
    </w:p>
    <w:p w:rsidR="00F22633" w:rsidRPr="00F22633" w:rsidRDefault="00F22633" w:rsidP="00F22633">
      <w:pPr>
        <w:numPr>
          <w:ilvl w:val="0"/>
          <w:numId w:val="6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обучение фермеров и членов их семей эффективному использованию ресурсов при посредничестве специалистов-консультантов, работающих в сельской местности; улучшение общественной среды в фермерском окружении; </w:t>
      </w:r>
    </w:p>
    <w:p w:rsidR="00F22633" w:rsidRPr="00F22633" w:rsidRDefault="00F22633" w:rsidP="00F22633">
      <w:pPr>
        <w:numPr>
          <w:ilvl w:val="0"/>
          <w:numId w:val="6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обеспечение профессионального образования фермеров и распространение новых знаний и методов производства на основе результатов прикладных исследований, проводимых научными учреждениями Министерства сельского хозяйства; </w:t>
      </w:r>
    </w:p>
    <w:p w:rsidR="00F22633" w:rsidRPr="00F22633" w:rsidRDefault="00F22633" w:rsidP="00F22633">
      <w:pPr>
        <w:numPr>
          <w:ilvl w:val="0"/>
          <w:numId w:val="6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кооперирование в сельскохозяйственном производстве с другими министерствами и фермерскими ассоциациями.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Основной упор в своей деятельности SEA делает на повышение способности фермера принимать эффективные решения в хозяйственной практике. Служба использует учебно-экспериментальную базу и кадры сельскохозяйственных профессиональных учебных заведений; организационно их связь закреплена посредством единого руководства. </w:t>
      </w:r>
    </w:p>
    <w:p w:rsidR="00F22633" w:rsidRPr="00F22633" w:rsidRDefault="00F22633" w:rsidP="00F22633">
      <w:pPr>
        <w:spacing w:line="360" w:lineRule="auto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В каждом из сельскохозяйственных регионов, на которые разделена Испания, имеется центр, ответственный за деятельность по сельскохозяйственной пропаганде на региональном уровне. Задача региональных центров заключается в поддержке, контроле и оценке работы местных бюро пропаганды, координации внедренческой работы с исследовательской, а также с деятельностью по сельскохозяйственному образованию в регионе. Персонал регионального центра представлен помимо директора техническим координатором, руководителями среднего уровня (инспекторами), в подчинении которых находятся группы специалистов и специализированные советники. Также в структуре цента имеется административный отдел.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На местном уровне основными структурными подразделениями SEA являются коммунальные бюро, размещенные непосредственно в деревнях. Сотрудники бюро являются государственными служащими, имеют соответствующую квалификацию, позволяющую осуществлять программы по содействию и руководству деятельностью фермеров; как правило, этих специалистов называют советниками по сельскому хозяйству. В состав каждого бюро обычно входит главный советник по сельскому хозяйству, а также советник по вопросам домоводства и его помощник. Главный советник в дополнение к своей основной консультационной работе обеспечивает руководство и координацию деятельности всей группы сотрудников местного бюро. Коммунальные бюро группируются в окружные отделения, возглавляемые руководителями среднего звена (инспекторами).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Благодаря такой организации своих представительств на местах SEA, по оценкам, проникает в районы глубже, чем другие агентства и структуры Министерства сельского хозяйства Испании: почти в каждой деревне имеется представитель SEA (зачастую являющийся единственным представителем государственных учреждений на местном уровне), к которому фермеры могут обратиться за консультациями и разъяснениямиВ сельском хозяйстве Великобритании сформировалась развитая система информационно-консультационного обслуживания сельских товаропроизводителей: консультационная служба сочетает государственную и частную.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Государственная (правительственная) служба (агентство) сельскохозяйственных консультаций и научных исследований (ADAS, ANDA), учрежденная Министерством сельского хозяйства, рыболовства и продовольствия (МСХРП) и действующая в системе МСХРП, была создана в 1944 году как Национальная консультационная служба (NAAS). ANDA объединяет Британский институт консультантов по сельскому хозяйству (BIAC), Королевский институт привилегированных экспертов и другие научные учреждения.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Частную консультационную службу составляют многообразные консультационные фирмы - от крупных многофункциональных фирм до мелких узкоспециализированных. В частных фирмах агробизнеса консультационной деятельностью занимаются около 70 тысяч человек. </w:t>
      </w:r>
    </w:p>
    <w:p w:rsidR="00F22633" w:rsidRPr="00F22633" w:rsidRDefault="00F22633" w:rsidP="00F22633">
      <w:pPr>
        <w:spacing w:line="360" w:lineRule="auto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Сфера деятельности ADAS - сельскохозяйственная пропаганда, оказание консультационных услуг, исследования и разработки для развития пищевой промышленности, фермерства, земледелия и индустрии отдыха по всей Англии и Уэльсу, административная работа, выполняемая по заказу правительства.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Консультационная работа проводится для фермеров, а также различных организаций и фирм, связанных с сельским хозяйством. Последние составляют около 30 % от общего объема работ. Консультирование ведется по следующим направлениям:</w:t>
      </w:r>
    </w:p>
    <w:p w:rsidR="00F22633" w:rsidRPr="00F22633" w:rsidRDefault="00F22633" w:rsidP="00F22633">
      <w:pPr>
        <w:numPr>
          <w:ilvl w:val="0"/>
          <w:numId w:val="7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производство продукции животноводства; </w:t>
      </w:r>
    </w:p>
    <w:p w:rsidR="00F22633" w:rsidRPr="00F22633" w:rsidRDefault="00F22633" w:rsidP="00F22633">
      <w:pPr>
        <w:numPr>
          <w:ilvl w:val="0"/>
          <w:numId w:val="7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основные сельскохозяйственные культуры; </w:t>
      </w:r>
    </w:p>
    <w:p w:rsidR="00F22633" w:rsidRPr="00F22633" w:rsidRDefault="00F22633" w:rsidP="00F22633">
      <w:pPr>
        <w:numPr>
          <w:ilvl w:val="0"/>
          <w:numId w:val="7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садоводство; </w:t>
      </w:r>
    </w:p>
    <w:p w:rsidR="00F22633" w:rsidRPr="00F22633" w:rsidRDefault="00F22633" w:rsidP="00F22633">
      <w:pPr>
        <w:numPr>
          <w:ilvl w:val="0"/>
          <w:numId w:val="7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окружающая среда; </w:t>
      </w:r>
    </w:p>
    <w:p w:rsidR="00F22633" w:rsidRPr="00F22633" w:rsidRDefault="00F22633" w:rsidP="00F22633">
      <w:pPr>
        <w:numPr>
          <w:ilvl w:val="0"/>
          <w:numId w:val="7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менеджмент и ведение фермерского хозяйства; </w:t>
      </w:r>
    </w:p>
    <w:p w:rsidR="00F22633" w:rsidRPr="00F22633" w:rsidRDefault="00F22633" w:rsidP="00F22633">
      <w:pPr>
        <w:numPr>
          <w:ilvl w:val="0"/>
          <w:numId w:val="7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управление земельными ресурсами и развитие; </w:t>
      </w:r>
    </w:p>
    <w:p w:rsidR="00F22633" w:rsidRPr="00F22633" w:rsidRDefault="00F22633" w:rsidP="00F22633">
      <w:pPr>
        <w:numPr>
          <w:ilvl w:val="0"/>
          <w:numId w:val="7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маркетинг продукции; </w:t>
      </w:r>
    </w:p>
    <w:p w:rsidR="00F22633" w:rsidRPr="00F22633" w:rsidRDefault="00F22633" w:rsidP="00F22633">
      <w:pPr>
        <w:numPr>
          <w:ilvl w:val="0"/>
          <w:numId w:val="7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строительство, сооружения и оборудования; </w:t>
      </w:r>
    </w:p>
    <w:p w:rsidR="00F22633" w:rsidRPr="00F22633" w:rsidRDefault="00F22633" w:rsidP="00F22633">
      <w:pPr>
        <w:numPr>
          <w:ilvl w:val="0"/>
          <w:numId w:val="7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исследования; </w:t>
      </w:r>
    </w:p>
    <w:p w:rsidR="00F22633" w:rsidRPr="00F22633" w:rsidRDefault="00F22633" w:rsidP="00F22633">
      <w:pPr>
        <w:numPr>
          <w:ilvl w:val="0"/>
          <w:numId w:val="7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проведение лабораторных анализов; </w:t>
      </w:r>
    </w:p>
    <w:p w:rsidR="00F22633" w:rsidRPr="00F22633" w:rsidRDefault="00F22633" w:rsidP="00F22633">
      <w:pPr>
        <w:numPr>
          <w:ilvl w:val="0"/>
          <w:numId w:val="7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специализированные проекты.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Исследовательская работа финансируется как государством, так и из фондов корпораций производителей (например, производителей минеральных удобрений, сельскохозяйственной техники).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По заказу правительства ADAS предоставляет бесплатные консультации для фермеров по таким направлениям, как контроль за загрязнением в фермерских хозяйствах, охрана природы, оптимальное применение органических и минеральных удобрений с целью сохранения источников питьевой воды.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ADAS обслуживает правительственные департаменты, национальные и международные корпорации, фермеров, садоводов, компании, занимающиеся развитием сельского хозяйства, а также работающие на спортивной и развлекательной арене.</w:t>
      </w:r>
    </w:p>
    <w:p w:rsidR="00F22633" w:rsidRPr="00F22633" w:rsidRDefault="00F22633" w:rsidP="00F22633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Большой опыт и знания в области сельского хозяйства ставят ADAS в уникальное положение, дающее возможность предоставлять техническую помощь клиентам в странах Центральной и Восточной Европы. ADAS уже предоставляет и планирует оказание ряда профессиональных и технических услуг для Чешской и Словацкой Республик, Болгарии, Польши, Венгрии, России и Украины. Эта работа связана с крупномасштабной сельскохозяйственной приватизацией и обучением инструкторов для будущих служб сельскохозяйственной пропаганды и обеспечения консультативных услуг, главным образом, для возникающих секторов частного фермерского хозяйства. Другая работа связана с приватизацией и преобразованием производства продуктов питания, обработкой, организацией распределения и маркетинга в хозяйствах с рыночной ориентацией. Опыт ADAS, особенно по вопросам приватизации в Центральной и Восточной Европе, показывает, что полное вовлечение местных менеджеров и персонала - необходимое условие для обеспечения успеха любого проекта. </w:t>
      </w:r>
    </w:p>
    <w:p w:rsidR="00F22633" w:rsidRPr="00F22633" w:rsidRDefault="00F22633" w:rsidP="00E118FD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ADAS располагает уникальными возможностями: исследовательские центры; лаборатории специальной аналитической химии, микробиологии и диагностики растений; компьютерные и инженерные службы, что позволяет предложить широкий круг услуг и специальных зн</w:t>
      </w:r>
      <w:r w:rsidR="00E118FD">
        <w:rPr>
          <w:sz w:val="28"/>
          <w:szCs w:val="28"/>
        </w:rPr>
        <w:t xml:space="preserve">аний в соответствующих областях. </w:t>
      </w:r>
      <w:r w:rsidRPr="00F22633">
        <w:rPr>
          <w:sz w:val="28"/>
          <w:szCs w:val="28"/>
        </w:rPr>
        <w:t xml:space="preserve">Штат ADAS составляет 2 тысячи человек, их которых 1500 имеют профессиональную, научную или техническую квалификацию, служба пользуется услугами около 1800 специалистов и научных работников в Англии и Уэльсе. </w:t>
      </w:r>
    </w:p>
    <w:p w:rsidR="00F22633" w:rsidRPr="00F22633" w:rsidRDefault="00F22633" w:rsidP="00E118FD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Национальная штаб-квартира ADAS занимается вопросами маркетинга, политики, финансов, кадрового комплектования и информационными технологиями. Ниже на структурно-организационном уровне находятся 6 консультационных центров, расположенных по географическому принципу, а также 10 исследовательских центров. В целом, консультационные центры имеют 54 группы специалистов, в каждой из которых 12-15 консультантов. В исследовательских центрах работает 48 групп несколько большего размера. Каждая группа функционирует как коммерческий центр, ставя перед собой задачи получения прибыли и снижения затрат. Исследовательские группы, как правило, базируются в экспериментальных центрах, функционирующих на основе фермерских хозяйств. </w:t>
      </w:r>
    </w:p>
    <w:p w:rsidR="00F22633" w:rsidRPr="00F22633" w:rsidRDefault="00F22633" w:rsidP="00E118FD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Помимо службы ADAS фермер в Англии может воспользоваться услугами кредитных коммерческих организаций, включая банки, для которых консультационные услуги являются либо частью, либо самостоятельным пакетом услуг по продаже, или же обратиться к услугам профессионалов - консультантов, работающих в специализированных консультационных фирмах и агентствах. </w:t>
      </w:r>
    </w:p>
    <w:p w:rsidR="00F22633" w:rsidRPr="00F22633" w:rsidRDefault="00F22633" w:rsidP="00E118FD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Ведущее место в обслуживании клиентов занимают крупные фирмы: профессиональные объединения, союзы и ассоциации, оказывающие комплексные услуги, обеспечивающие взаимозаменяемость и равномерное распределение нагрузок на консультантов. Среди крупных фирм выделяется Ассоциация независимых консультантов по полеводству (AICC), в ней 78 % специалистов имеют стаж работы более 13 лет, 21 % ранее работали в правительственной консультационной службе, 67 % специалистов имеют высшее образование; численность специалистов ежегодно увеличивается до 20 %.</w:t>
      </w:r>
    </w:p>
    <w:p w:rsidR="00F22633" w:rsidRPr="00F22633" w:rsidRDefault="00F22633" w:rsidP="00E118FD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Организации сельскохозяйственных товаропроизводителей, сознавая трудности эффективного управления производством, связанные с территориальной изолированностью предприятий, принимают меры по консультационному обслуживанию своих членов, расширяя тем самым для фермеров выбор источников консультационных услуг. Определенный вклад в консультационное обслуживание сельскохозяйственной отрасли вносят университеты и колледжи. </w:t>
      </w:r>
    </w:p>
    <w:p w:rsidR="00F22633" w:rsidRPr="00F22633" w:rsidRDefault="00F22633" w:rsidP="00E118FD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Наиболее распространенной организационной формой предприятий, специализирующихся на консультационном обслуживании фермеров, являются фирмы, находящиеся в единоличной собственности. Развивается и такая организационная форма, как обычные партнерства, которые создаются членами-консультантами, имеющими небольшую практику. При увеличении объемов работ консультационные предприятия могут преобразовываться в крупные партнерства и компании.</w:t>
      </w:r>
    </w:p>
    <w:p w:rsidR="00F22633" w:rsidRPr="00F22633" w:rsidRDefault="00F22633" w:rsidP="00E118FD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В Великобритании имеется несколько объединений профессиональных консультантов по сельскому хозяйству. Старейшее из них, созданное в </w:t>
      </w:r>
      <w:smartTag w:uri="urn:schemas-microsoft-com:office:smarttags" w:element="metricconverter">
        <w:smartTagPr>
          <w:attr w:name="ProductID" w:val="1957 г"/>
        </w:smartTagPr>
        <w:r w:rsidRPr="00F22633">
          <w:rPr>
            <w:sz w:val="28"/>
            <w:szCs w:val="28"/>
          </w:rPr>
          <w:t>1957 г</w:t>
        </w:r>
      </w:smartTag>
      <w:r w:rsidRPr="00F22633">
        <w:rPr>
          <w:sz w:val="28"/>
          <w:szCs w:val="28"/>
        </w:rPr>
        <w:t xml:space="preserve">. профессиональное объединение независимых квалифицированных специалистов по сельскому хозяйству, - Британский институт консультантов по сельскому хозяйству (BIAC). Членами BIAC могут стать лица, отвечающие формальным требованиям квалификации, прошедшие строгий отбор при собеседовании и соблюдающие профессиональный этический кодекс в своей деятельности. В этой организации объединены специалисты по разным научным дисциплинам, но их интерес связан с сельским хозяйством (биологи, почвоведы, экономисты, инженеры, а также топографы, землеустроители, ветеринарные врачи и другие). В связи с этим члены BIAC могут оказывать консультации по различным отраслям сельского хозяйства и смежным с ним областям деятельности. Члены этой организации кооперируются между собой, если при обслуживании клиента требуются специальные знания по нескольким областям. </w:t>
      </w:r>
    </w:p>
    <w:p w:rsidR="00F22633" w:rsidRPr="00F22633" w:rsidRDefault="00F22633" w:rsidP="00E118FD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В Польше базисом для создания информационно-консультационной службы является государственная политика в области развития сельской местности, а не только аграрного производства. Система сельскохозяйственного консультирования охватывает сельскохозяйственное производство, развитие связи, транспорта, экологию, работу с сельской молодежью, выявление лидеров, развитие сельского предпринимательства, создание новых рабочих мест в сельской местности. </w:t>
      </w:r>
    </w:p>
    <w:p w:rsidR="00F22633" w:rsidRPr="00F22633" w:rsidRDefault="00F22633" w:rsidP="00E118FD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Государственное консультирование, финансируемое из государственного бюджета, призвано выполнять одну из ключевых ролей в осуществлении политики государства в области сельского хозяйства, села в целом, смягчать возникающие проблемы, связанные с реформированием сельского хозяйства. Центр тяжести информационно-консультационной службы (ИКС) переносится с технологического на организационно-экономическое и социальное консультирование. К наиболее существенным условиям эффективного функционирования консультирования и полного использования его возможностей следует отнести:</w:t>
      </w:r>
    </w:p>
    <w:p w:rsidR="00F22633" w:rsidRPr="00F22633" w:rsidRDefault="00F22633" w:rsidP="00F22633">
      <w:pPr>
        <w:numPr>
          <w:ilvl w:val="0"/>
          <w:numId w:val="8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систему информации о результатах исследований и методах их распространения; </w:t>
      </w:r>
    </w:p>
    <w:p w:rsidR="00F22633" w:rsidRPr="00F22633" w:rsidRDefault="00F22633" w:rsidP="00F22633">
      <w:pPr>
        <w:numPr>
          <w:ilvl w:val="0"/>
          <w:numId w:val="8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региональную политику и ее связь с сельскохозяйственной политикой государства; </w:t>
      </w:r>
    </w:p>
    <w:p w:rsidR="00F22633" w:rsidRPr="00F22633" w:rsidRDefault="00F22633" w:rsidP="00F22633">
      <w:pPr>
        <w:numPr>
          <w:ilvl w:val="0"/>
          <w:numId w:val="8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развитие знаний в области технологии производства, экономики, бухгалтерского учета, маркетинга; </w:t>
      </w:r>
    </w:p>
    <w:p w:rsidR="00F22633" w:rsidRPr="00F22633" w:rsidRDefault="00F22633" w:rsidP="00F22633">
      <w:pPr>
        <w:numPr>
          <w:ilvl w:val="0"/>
          <w:numId w:val="8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активность науки, службы консультирования и просвещения; </w:t>
      </w:r>
    </w:p>
    <w:p w:rsidR="00F22633" w:rsidRPr="00F22633" w:rsidRDefault="00F22633" w:rsidP="00F22633">
      <w:pPr>
        <w:numPr>
          <w:ilvl w:val="0"/>
          <w:numId w:val="8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многофункциональное развитие сельских районов; </w:t>
      </w:r>
    </w:p>
    <w:p w:rsidR="00F22633" w:rsidRPr="00F22633" w:rsidRDefault="00F22633" w:rsidP="00F22633">
      <w:pPr>
        <w:numPr>
          <w:ilvl w:val="0"/>
          <w:numId w:val="8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развитие предпринимательства в аграрном секторе; </w:t>
      </w:r>
    </w:p>
    <w:p w:rsidR="00F22633" w:rsidRPr="00F22633" w:rsidRDefault="00F22633" w:rsidP="00F22633">
      <w:pPr>
        <w:numPr>
          <w:ilvl w:val="0"/>
          <w:numId w:val="8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поиск различных форм альтернативных источников доходов в деревне; </w:t>
      </w:r>
    </w:p>
    <w:p w:rsidR="00F22633" w:rsidRPr="00F22633" w:rsidRDefault="00F22633" w:rsidP="00F22633">
      <w:pPr>
        <w:numPr>
          <w:ilvl w:val="0"/>
          <w:numId w:val="8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выдвижение и поддержку сельских лидеров; </w:t>
      </w:r>
    </w:p>
    <w:p w:rsidR="00F22633" w:rsidRPr="00F22633" w:rsidRDefault="00F22633" w:rsidP="00F22633">
      <w:pPr>
        <w:numPr>
          <w:ilvl w:val="0"/>
          <w:numId w:val="8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работу с сельской молодежью; </w:t>
      </w:r>
    </w:p>
    <w:p w:rsidR="00F22633" w:rsidRPr="00F22633" w:rsidRDefault="00F22633" w:rsidP="00F22633">
      <w:pPr>
        <w:numPr>
          <w:ilvl w:val="0"/>
          <w:numId w:val="8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консультирование по социально-бытовым и правовым вопросам; </w:t>
      </w:r>
    </w:p>
    <w:p w:rsidR="00F22633" w:rsidRPr="00F22633" w:rsidRDefault="00F22633" w:rsidP="00F22633">
      <w:pPr>
        <w:numPr>
          <w:ilvl w:val="0"/>
          <w:numId w:val="8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переквалификацию крестьян и подготовку их к выполнению других работ.</w:t>
      </w:r>
    </w:p>
    <w:p w:rsidR="00F22633" w:rsidRPr="00F22633" w:rsidRDefault="00F22633" w:rsidP="00E118FD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Становление системы сельскохозяйственного консультирования (СК) в Польше произошло еще перед Второй Мировой войной. В послевоенный период консультационная служба (КС) получила дальнейшее развитие. Ее основными задачами являлись тесное сотрудничество с научными учреждениями и адаптация результатов научных исследований к условиям отдельных воеводств, консультирование, обучение и информация. </w:t>
      </w:r>
    </w:p>
    <w:p w:rsidR="00F22633" w:rsidRPr="00F22633" w:rsidRDefault="00F22633" w:rsidP="00F22633">
      <w:pPr>
        <w:spacing w:line="360" w:lineRule="auto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В свете начавшейся в 1989 году радикальной экономической реформы, затронувшей и сферу сельскохозяйственного консультирования, значение консультационной службы по сравнению с периодом плановой экономики значительно возросло: на нее было возложено осуществление мер по поддержке крестьян в трудном процессе трансформации польской деревни. В Министерстве сельского хозяйства и продовольствия (МСХ и П) Польши было принято решение о финансировании сельскохозяйственного консультирования из государственного бюджета. </w:t>
      </w:r>
    </w:p>
    <w:p w:rsidR="00F22633" w:rsidRPr="00F22633" w:rsidRDefault="00F22633" w:rsidP="00E118FD">
      <w:pPr>
        <w:spacing w:line="360" w:lineRule="auto"/>
        <w:ind w:firstLine="708"/>
        <w:jc w:val="both"/>
        <w:rPr>
          <w:sz w:val="28"/>
          <w:szCs w:val="28"/>
        </w:rPr>
      </w:pPr>
      <w:r w:rsidRPr="00E118FD">
        <w:rPr>
          <w:sz w:val="28"/>
          <w:szCs w:val="28"/>
          <w:highlight w:val="cyan"/>
        </w:rPr>
        <w:t>Главное в системе консультирования -</w:t>
      </w:r>
      <w:r w:rsidRPr="00F22633">
        <w:rPr>
          <w:sz w:val="28"/>
          <w:szCs w:val="28"/>
        </w:rPr>
        <w:t xml:space="preserve"> завоевание доверия крестьян, убеждение их в целесообразности и эффективности контактов с консультантом. Основные положения преобразования системы консультирования выглядели следующим образом:</w:t>
      </w:r>
    </w:p>
    <w:p w:rsidR="00F22633" w:rsidRPr="00F22633" w:rsidRDefault="00F22633" w:rsidP="00F22633">
      <w:pPr>
        <w:numPr>
          <w:ilvl w:val="0"/>
          <w:numId w:val="9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расширение общественной базы консультирования - крестьяне получили возможность влиять на содержание и форму консультирования; </w:t>
      </w:r>
    </w:p>
    <w:p w:rsidR="00F22633" w:rsidRPr="00F22633" w:rsidRDefault="00F22633" w:rsidP="00F22633">
      <w:pPr>
        <w:numPr>
          <w:ilvl w:val="0"/>
          <w:numId w:val="9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бесплатность и доступность сельскохозяйственного консультирования для всех крестьян; </w:t>
      </w:r>
    </w:p>
    <w:p w:rsidR="00F22633" w:rsidRPr="00F22633" w:rsidRDefault="00F22633" w:rsidP="00F22633">
      <w:pPr>
        <w:numPr>
          <w:ilvl w:val="0"/>
          <w:numId w:val="9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высокая квалификация консультантов, соответствующая потребностям крестьян в системе рыночной экономики; </w:t>
      </w:r>
    </w:p>
    <w:p w:rsidR="00F22633" w:rsidRPr="00F22633" w:rsidRDefault="00F22633" w:rsidP="00F22633">
      <w:pPr>
        <w:numPr>
          <w:ilvl w:val="0"/>
          <w:numId w:val="9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финансирование сельскохозяйственного консультирования главным образом на основе дотаций из бюджета. </w:t>
      </w:r>
    </w:p>
    <w:p w:rsidR="00F22633" w:rsidRPr="00F22633" w:rsidRDefault="00F22633" w:rsidP="00E118FD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В рамках польской государственной системы сельскохозяйственного консультирования можно выделить три уровня.</w:t>
      </w:r>
    </w:p>
    <w:p w:rsidR="00F22633" w:rsidRPr="00F22633" w:rsidRDefault="00F22633" w:rsidP="00E118FD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Первый уровень - это Министерство сельского хозяйства и продовольствия Польши, Всепольский совет сельскохозяйственного консультирования (ВССК) и Центр консультирования и просвещения в сельском хозяйстве (ЦК и П в СХ). Министерство играет роль координатора системы, разрабатывая и осуществляя стратегические направления развития сельскохозяйственного консультирования. ВССК является консультативным органом Министерства. Он состоит из председателей советов воеводского (регионального, районного) уровня (уровня административно-территориальных единиц Польши).</w:t>
      </w:r>
    </w:p>
    <w:p w:rsidR="00F22633" w:rsidRPr="00F22633" w:rsidRDefault="00F22633" w:rsidP="00E118FD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Главными задачами ЦК и П в СХ являются:</w:t>
      </w:r>
    </w:p>
    <w:p w:rsidR="00F22633" w:rsidRPr="00F22633" w:rsidRDefault="00F22633" w:rsidP="00F22633">
      <w:pPr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программирование стратегических решений в сельскохозяйственном консультировании; </w:t>
      </w:r>
    </w:p>
    <w:p w:rsidR="00F22633" w:rsidRPr="00F22633" w:rsidRDefault="00F22633" w:rsidP="00F22633">
      <w:pPr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методическая, организационная и практическая поддержка центров сельскохозяйственного консультирования (ЦСК); </w:t>
      </w:r>
    </w:p>
    <w:p w:rsidR="00F22633" w:rsidRPr="00F22633" w:rsidRDefault="00F22633" w:rsidP="00F22633">
      <w:pPr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координация сотрудничества с зарубежными странами в области сельскохозяйственного консультирования; </w:t>
      </w:r>
    </w:p>
    <w:p w:rsidR="00F22633" w:rsidRPr="00F22633" w:rsidRDefault="00F22633" w:rsidP="00F22633">
      <w:pPr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повышение квалификации работников сельскохозяйственного консультирования; </w:t>
      </w:r>
    </w:p>
    <w:p w:rsidR="00F22633" w:rsidRPr="00F22633" w:rsidRDefault="00F22633" w:rsidP="00F22633">
      <w:pPr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создание системы информации для сельскохозяйственного консультирования, издание книг и учебных материалов; </w:t>
      </w:r>
    </w:p>
    <w:p w:rsidR="00F22633" w:rsidRPr="00F22633" w:rsidRDefault="00F22633" w:rsidP="00F22633">
      <w:pPr>
        <w:numPr>
          <w:ilvl w:val="0"/>
          <w:numId w:val="10"/>
        </w:numPr>
        <w:spacing w:line="360" w:lineRule="auto"/>
        <w:ind w:left="0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налаживание контактов с сельскохозяйственной наукой.</w:t>
      </w:r>
    </w:p>
    <w:p w:rsidR="00F22633" w:rsidRPr="00F22633" w:rsidRDefault="00F22633" w:rsidP="00E118FD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Центр консультирования и просвещения в сельском хозяйстве сотрудничает с институтами, опытными предприятиями, сельскохозяйственными академиями и другими учебными заведениями, сельскохозяйственными школами, учреждениями, занимающимися сельскохозяйственным консультированием, и другими организациями в стране и за рубежом.</w:t>
      </w:r>
    </w:p>
    <w:p w:rsidR="00F22633" w:rsidRPr="00F22633" w:rsidRDefault="00F22633" w:rsidP="00E118FD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Центр консультирования и просвещения в сельском хозяйстве издает журнал для консультантов «Вопросы сельскохозяйственного консультирования». Кроме того, издает большое количество тематических публикаций в области методики сельскохозяйственного консультирования, коммуникаций в консультировании, прогресса в технологиях сельскохозяйственного производства, информационных материалов для нужд сельскохозяйственного консультирования и т.п.</w:t>
      </w:r>
    </w:p>
    <w:p w:rsidR="00F22633" w:rsidRPr="00F22633" w:rsidRDefault="00F22633" w:rsidP="00E118FD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На втором уровне находятся Центры сельскохозяйственного консультирования, ответственные за работу с крестьянами и сельскими жителями, воеводские управления, непосредственно контролирующие работу ЦСК, и воеводские общественные советы сельскохозяйственного консультирования (ВОССК), влияющие на реализацию программ консультирования и оценивающие работу ЦСК.</w:t>
      </w:r>
    </w:p>
    <w:p w:rsidR="00F22633" w:rsidRPr="00F22633" w:rsidRDefault="00F22633" w:rsidP="00E118FD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На третьем уровне функционируют районные центры сельскохозяйственного консультирования (РЦСК), контролирующие работу местных консультантов, и районные общественные советы сельскохозяйственного консультирования (РОССК). </w:t>
      </w:r>
    </w:p>
    <w:p w:rsidR="00F22633" w:rsidRPr="00F22633" w:rsidRDefault="00F22633" w:rsidP="00F22633">
      <w:pPr>
        <w:spacing w:line="360" w:lineRule="auto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Типичная организационная структура ЦСК является двухуровневой. Первый уровень - это работники Центра и руководящие кадры. Второй уровень - районные центры и местные консультанты, которые, как правило, являются консультантами широкого профиля. На обоих организационных уровнях с ЦСК тесно сотрудничают упомянутые выше общественные советы, состоящие, по крайней мере, на 70 % из крестьян. Количество занятых в ЦСК - 4415 человек. Число хозяйств, приходящихся на одного консультанта, в отдельных воеводствах колеблется от 200 до 1200, а площадь земельных угодий от 1600 до </w:t>
      </w:r>
      <w:smartTag w:uri="urn:schemas-microsoft-com:office:smarttags" w:element="metricconverter">
        <w:smartTagPr>
          <w:attr w:name="ProductID" w:val="9000 га"/>
        </w:smartTagPr>
        <w:r w:rsidRPr="00F22633">
          <w:rPr>
            <w:sz w:val="28"/>
            <w:szCs w:val="28"/>
          </w:rPr>
          <w:t>9000 га</w:t>
        </w:r>
      </w:smartTag>
      <w:r w:rsidRPr="00F22633">
        <w:rPr>
          <w:sz w:val="28"/>
          <w:szCs w:val="28"/>
        </w:rPr>
        <w:t>. Более 63 % консультантов имеют диплом о высшем образовании, причем большинство из них - это выпускники сельскохозяйственных вузов (около 87 %).]</w:t>
      </w:r>
    </w:p>
    <w:p w:rsidR="00F22633" w:rsidRPr="00F22633" w:rsidRDefault="00F22633" w:rsidP="00E118FD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Основная цель ЦСК - оказание помощи сельскому населению в решении его проблем и стимулирование развития сельских районов. Три главные функции ЦСК: образовательная, внедрение и распространение, информационная.</w:t>
      </w:r>
    </w:p>
    <w:p w:rsidR="00F22633" w:rsidRPr="00F22633" w:rsidRDefault="00F22633" w:rsidP="00E118FD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Первая функция реализуется через организацию разнородных образовательных консультационных программ в форме индивидуального и группового консультирования, встреч с сельскими жителями, курсов, семинаров, лекций, стажировок и распространения специальной литературы.</w:t>
      </w:r>
    </w:p>
    <w:p w:rsidR="00F22633" w:rsidRPr="00F22633" w:rsidRDefault="00F22633" w:rsidP="00F22633">
      <w:pPr>
        <w:spacing w:line="360" w:lineRule="auto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Вторая функций реализуется через поддержку и продвижение новых технических, технологических, организационных и экономических решений.</w:t>
      </w:r>
    </w:p>
    <w:p w:rsidR="00F22633" w:rsidRPr="00F22633" w:rsidRDefault="00F22633" w:rsidP="00F22633">
      <w:pPr>
        <w:spacing w:line="360" w:lineRule="auto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Третья функция реализуется через сбор, обработку и распространение среди крестьян информации, прежде всего, рыночной, доступной в форме приложений к местным газетам, бюллетеней, листовок, радио- и телепередач. </w:t>
      </w:r>
    </w:p>
    <w:p w:rsidR="00F22633" w:rsidRPr="00F22633" w:rsidRDefault="00F22633" w:rsidP="00F22633">
      <w:pPr>
        <w:spacing w:line="360" w:lineRule="auto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В ближайшем будущем одним из наиболее важных вопросов становится для ЦСК повсеместное внедрение унифицированной системы сельскохозяйственного бухгалтерского учета в индивидуальных хозяйствах. </w:t>
      </w:r>
    </w:p>
    <w:p w:rsidR="00F22633" w:rsidRPr="00F22633" w:rsidRDefault="00F22633" w:rsidP="00F22633">
      <w:pPr>
        <w:spacing w:line="360" w:lineRule="auto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ЦСК являются бюджетными единицами, финансируемыми на 90 % из государственного бюджета. Остальными источниками финансирования выступают: дополнительные средства воеводств, дотации местного самоуправления, поступления за выполнение работ по бизнес планированию, анализу почв или кормов, оказание гостиничных услуг. </w:t>
      </w:r>
    </w:p>
    <w:p w:rsidR="00F22633" w:rsidRPr="00F22633" w:rsidRDefault="00F22633" w:rsidP="00E118FD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ЦСК осуществляют сбор, обработку и передачу крестьянам информации о разработках институтов и рыночной информации (цены, спрос, предложение). Стали создаваться банки рыночной информации. Диапазон накапливаемой информации систематически увеличивается, для многих видов информации были унифицированы методы накопления и обработки. Поступающая теперь в ЦСК информация служит не только крестьянам. Ею пользуются предприниматели, начинающие деятельность в новых направлениях, а также банки при принятии решений о предоставлении кредитов на новые начинания. </w:t>
      </w:r>
    </w:p>
    <w:p w:rsidR="00F22633" w:rsidRPr="00F22633" w:rsidRDefault="00F22633" w:rsidP="00E118FD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>Консультирование сельской молодежи по вопросам ведения домашнего хозяйства, организации агротуризма осуществляется по программе 4H (Head - голова, Heart - сердце, Hands - руки, Health - здоровье). Девиз клубов 4H - «Хорошее изменить на лучшее».</w:t>
      </w:r>
    </w:p>
    <w:p w:rsidR="00F22633" w:rsidRPr="00F22633" w:rsidRDefault="00F22633" w:rsidP="00E118FD">
      <w:pPr>
        <w:spacing w:line="360" w:lineRule="auto"/>
        <w:ind w:firstLine="708"/>
        <w:jc w:val="both"/>
        <w:rPr>
          <w:sz w:val="28"/>
          <w:szCs w:val="28"/>
        </w:rPr>
      </w:pPr>
      <w:r w:rsidRPr="00F22633">
        <w:rPr>
          <w:sz w:val="28"/>
          <w:szCs w:val="28"/>
        </w:rPr>
        <w:t xml:space="preserve">4H - это образовательная программа, предназначенная для детей и молодежи и осуществляемая в форме внешкольных занятий. Она помогает молодежи выработать такие взгляды, оценку и умения, которые делают их полезными членами демократического общества. Это учеба через действия, связанная с выполнением различных задач во время клубных встреч. </w:t>
      </w:r>
      <w:bookmarkStart w:id="0" w:name="_GoBack"/>
      <w:bookmarkEnd w:id="0"/>
    </w:p>
    <w:sectPr w:rsidR="00F22633" w:rsidRPr="00F2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03A04"/>
    <w:multiLevelType w:val="hybridMultilevel"/>
    <w:tmpl w:val="D104F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2BC9"/>
    <w:multiLevelType w:val="hybridMultilevel"/>
    <w:tmpl w:val="F21A7C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6739D"/>
    <w:multiLevelType w:val="hybridMultilevel"/>
    <w:tmpl w:val="1D36E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34276E"/>
    <w:multiLevelType w:val="hybridMultilevel"/>
    <w:tmpl w:val="BBBEFE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A50148"/>
    <w:multiLevelType w:val="hybridMultilevel"/>
    <w:tmpl w:val="9140B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216583"/>
    <w:multiLevelType w:val="hybridMultilevel"/>
    <w:tmpl w:val="46EA15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11461E"/>
    <w:multiLevelType w:val="hybridMultilevel"/>
    <w:tmpl w:val="58040E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C060D2"/>
    <w:multiLevelType w:val="hybridMultilevel"/>
    <w:tmpl w:val="3E34C8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AC6B5A"/>
    <w:multiLevelType w:val="hybridMultilevel"/>
    <w:tmpl w:val="2DE074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4D11CE"/>
    <w:multiLevelType w:val="hybridMultilevel"/>
    <w:tmpl w:val="811E0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2633"/>
    <w:rsid w:val="0007469E"/>
    <w:rsid w:val="00A6389D"/>
    <w:rsid w:val="00CB2F79"/>
    <w:rsid w:val="00CD074D"/>
    <w:rsid w:val="00E118FD"/>
    <w:rsid w:val="00E1628B"/>
    <w:rsid w:val="00F2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5B2B7-EE02-4B32-8F78-50C6AF9F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6044</Words>
  <Characters>34455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2014-08-15T09:38:00Z</dcterms:created>
  <dcterms:modified xsi:type="dcterms:W3CDTF">2014-08-15T09:38:00Z</dcterms:modified>
</cp:coreProperties>
</file>