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1 мая 2008 года</w:t>
      </w: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 xml:space="preserve"> </w:t>
      </w:r>
    </w:p>
    <w:p w:rsidR="00C475E5" w:rsidRDefault="00210B2B">
      <w:pPr>
        <w:pStyle w:val="1"/>
        <w:spacing w:line="240" w:lineRule="auto"/>
        <w:ind w:firstLine="454"/>
        <w:jc w:val="both"/>
        <w:rPr>
          <w:rFonts w:ascii="Arial" w:hAnsi="Arial" w:cs="Arial"/>
          <w:spacing w:val="0"/>
          <w:sz w:val="40"/>
          <w:szCs w:val="40"/>
        </w:rPr>
      </w:pPr>
      <w:r>
        <w:rPr>
          <w:rFonts w:ascii="Arial" w:hAnsi="Arial" w:cs="Arial"/>
          <w:spacing w:val="0"/>
          <w:sz w:val="40"/>
          <w:szCs w:val="40"/>
        </w:rPr>
        <w:t>ПИФАГОР</w:t>
      </w:r>
    </w:p>
    <w:p w:rsidR="00C475E5" w:rsidRDefault="00C475E5">
      <w:pPr>
        <w:pStyle w:val="1"/>
        <w:spacing w:line="240" w:lineRule="auto"/>
        <w:ind w:firstLine="454"/>
        <w:jc w:val="both"/>
        <w:rPr>
          <w:rFonts w:ascii="Arial" w:hAnsi="Arial" w:cs="Arial"/>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ВТОРОЙ  том</w:t>
      </w:r>
    </w:p>
    <w:p w:rsidR="00C475E5" w:rsidRDefault="00C475E5">
      <w:pPr>
        <w:pStyle w:val="1"/>
        <w:spacing w:line="240" w:lineRule="auto"/>
        <w:ind w:firstLine="454"/>
        <w:jc w:val="both"/>
        <w:rPr>
          <w:rFonts w:ascii="Arial" w:hAnsi="Arial" w:cs="Arial"/>
          <w:spacing w:val="0"/>
          <w:sz w:val="24"/>
        </w:rPr>
      </w:pPr>
    </w:p>
    <w:p w:rsidR="00C475E5" w:rsidRDefault="00210B2B">
      <w:pPr>
        <w:pStyle w:val="1"/>
        <w:spacing w:line="240" w:lineRule="auto"/>
        <w:ind w:firstLine="454"/>
        <w:jc w:val="both"/>
        <w:rPr>
          <w:rFonts w:ascii="Arial" w:hAnsi="Arial" w:cs="Arial"/>
          <w:spacing w:val="0"/>
          <w:sz w:val="32"/>
          <w:szCs w:val="32"/>
        </w:rPr>
      </w:pPr>
      <w:r>
        <w:rPr>
          <w:rFonts w:ascii="Arial" w:hAnsi="Arial" w:cs="Arial"/>
          <w:spacing w:val="0"/>
          <w:sz w:val="32"/>
          <w:szCs w:val="32"/>
        </w:rPr>
        <w:t>Мудрецы востока</w:t>
      </w:r>
    </w:p>
    <w:p w:rsidR="00C475E5" w:rsidRDefault="00C475E5">
      <w:pPr>
        <w:pStyle w:val="1"/>
        <w:spacing w:line="240" w:lineRule="auto"/>
        <w:ind w:firstLine="454"/>
        <w:jc w:val="both"/>
        <w:rPr>
          <w:rFonts w:ascii="Arial" w:hAnsi="Arial" w:cs="Arial"/>
          <w:spacing w:val="0"/>
          <w:sz w:val="24"/>
        </w:rPr>
      </w:pPr>
    </w:p>
    <w:p w:rsidR="00C475E5" w:rsidRDefault="00C475E5">
      <w:pPr>
        <w:pStyle w:val="1"/>
        <w:spacing w:line="240" w:lineRule="auto"/>
        <w:ind w:firstLine="454"/>
        <w:jc w:val="both"/>
        <w:rPr>
          <w:rFonts w:ascii="Arial" w:hAnsi="Arial" w:cs="Arial"/>
          <w:spacing w:val="0"/>
          <w:sz w:val="24"/>
        </w:rPr>
      </w:pPr>
    </w:p>
    <w:p w:rsidR="00C475E5" w:rsidRDefault="00C475E5">
      <w:pPr>
        <w:pStyle w:val="1"/>
        <w:spacing w:line="240" w:lineRule="auto"/>
        <w:ind w:firstLine="454"/>
        <w:jc w:val="both"/>
        <w:rPr>
          <w:rFonts w:ascii="Arial" w:hAnsi="Arial" w:cs="Arial"/>
          <w:spacing w:val="0"/>
          <w:sz w:val="24"/>
        </w:rPr>
      </w:pPr>
    </w:p>
    <w:p w:rsidR="00C475E5" w:rsidRDefault="00C475E5">
      <w:pPr>
        <w:pStyle w:val="1"/>
        <w:spacing w:line="240" w:lineRule="auto"/>
        <w:ind w:firstLine="454"/>
        <w:jc w:val="both"/>
        <w:rPr>
          <w:rFonts w:ascii="Arial" w:hAnsi="Arial" w:cs="Arial"/>
          <w:spacing w:val="0"/>
          <w:sz w:val="24"/>
        </w:rPr>
      </w:pPr>
    </w:p>
    <w:p w:rsidR="00C475E5" w:rsidRDefault="00210B2B">
      <w:pPr>
        <w:pStyle w:val="1"/>
        <w:spacing w:line="240" w:lineRule="auto"/>
        <w:ind w:firstLine="454"/>
        <w:jc w:val="both"/>
        <w:rPr>
          <w:rFonts w:ascii="Arial" w:hAnsi="Arial" w:cs="Arial"/>
          <w:spacing w:val="0"/>
          <w:sz w:val="32"/>
          <w:szCs w:val="32"/>
        </w:rPr>
      </w:pPr>
      <w:r>
        <w:rPr>
          <w:rFonts w:ascii="Arial" w:hAnsi="Arial" w:cs="Arial"/>
          <w:spacing w:val="0"/>
          <w:sz w:val="32"/>
          <w:szCs w:val="32"/>
        </w:rPr>
        <w:t>ЗАРАТУШТРА</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Заратуштра, светлый сын Ирана,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Древнюю Авесту сохраня,</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Над землей арийской — Арианой —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Распростер религию Огня…</w:t>
      </w:r>
    </w:p>
    <w:p w:rsidR="00C475E5" w:rsidRDefault="00C475E5">
      <w:pPr>
        <w:pStyle w:val="a4"/>
        <w:spacing w:line="240" w:lineRule="auto"/>
        <w:ind w:firstLine="454"/>
        <w:rPr>
          <w:color w:val="auto"/>
          <w:spacing w:val="0"/>
          <w:sz w:val="24"/>
          <w:szCs w:val="22"/>
        </w:rPr>
      </w:pPr>
    </w:p>
    <w:p w:rsidR="00C475E5" w:rsidRDefault="00C475E5">
      <w:pPr>
        <w:pStyle w:val="1"/>
        <w:spacing w:line="240" w:lineRule="auto"/>
        <w:ind w:firstLine="454"/>
        <w:jc w:val="both"/>
        <w:rPr>
          <w:rFonts w:ascii="Arial" w:hAnsi="Arial" w:cs="Arial"/>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АВЕСТА ГИПЕРБОРЕЙЦЕВ</w:t>
      </w:r>
    </w:p>
    <w:p w:rsidR="00C475E5" w:rsidRDefault="00C475E5">
      <w:pPr>
        <w:pStyle w:val="a4"/>
        <w:spacing w:line="240" w:lineRule="auto"/>
        <w:ind w:firstLine="454"/>
        <w:rPr>
          <w:color w:val="auto"/>
          <w:spacing w:val="0"/>
          <w:sz w:val="24"/>
          <w:szCs w:val="22"/>
        </w:rPr>
      </w:pPr>
    </w:p>
    <w:p w:rsidR="00C475E5" w:rsidRDefault="00210B2B">
      <w:pPr>
        <w:pStyle w:val="a4"/>
        <w:spacing w:line="240" w:lineRule="auto"/>
        <w:ind w:firstLine="454"/>
        <w:rPr>
          <w:color w:val="auto"/>
          <w:spacing w:val="0"/>
          <w:sz w:val="24"/>
        </w:rPr>
      </w:pPr>
      <w:r>
        <w:rPr>
          <w:color w:val="auto"/>
          <w:spacing w:val="0"/>
          <w:sz w:val="24"/>
        </w:rPr>
        <w:t>Каспар был одним из тех великих магов, жизнь и деяния которого неразрывно слились с фантастическими легендами, ходившими в народе. Сколько лет было этому прославленному мудрецу, никто не знал, но самые седые старики еще мальчишками помнили его неизменно улыбающееся лицо и черную, как смоль, аккуратно подстриженную бороду. Казалось, само время боялось этого могущественного мага. Так вавилонские придворные припоминали, что Каспар якобы был дружен со многими великими правителями Ассирии и Вавилона. Тем занимательнее для Пифагора являлись глубокие философские беседы с пехлевийским магом о смысле жизни, тем интереснее были его рассказы об отцах мировых религий. Однажды, когда друзья неспеша прогуливались по набережной Евфрата, самосский философ попросил Каспара рассказать о пророке Заратуштре.</w:t>
      </w:r>
    </w:p>
    <w:p w:rsidR="00C475E5" w:rsidRDefault="00210B2B">
      <w:pPr>
        <w:pStyle w:val="a4"/>
        <w:spacing w:line="240" w:lineRule="auto"/>
        <w:ind w:firstLine="454"/>
        <w:rPr>
          <w:color w:val="auto"/>
          <w:spacing w:val="0"/>
          <w:sz w:val="24"/>
        </w:rPr>
      </w:pPr>
      <w:r>
        <w:rPr>
          <w:color w:val="auto"/>
          <w:spacing w:val="0"/>
          <w:sz w:val="24"/>
        </w:rPr>
        <w:t>«О, несравненный Пифагор, сейчас каждому халдейскому ребенку известно, — начал свое повествование пехлевийский маг, — что Заратуштра является выдающимся Пророком. Все на рыночных площадях говорят, что он — основатель новой мировой религии, зороастризма. Но мало кто помнит, что еще с незапамятных времен на территории доисторического Ирана существовала Авеста — древнейший свод зороастрийского учения. Она была известна за тысячи и тысячи лет до прихода Зороастра, или иначе Заратуштры. После Всемирного Потопа Авеста держалась в строгом секрете и передавалась изустно в среде высшего жречества от учителя ученику».</w:t>
      </w:r>
    </w:p>
    <w:p w:rsidR="00C475E5" w:rsidRDefault="00210B2B">
      <w:pPr>
        <w:pStyle w:val="a4"/>
        <w:spacing w:line="240" w:lineRule="auto"/>
        <w:ind w:firstLine="454"/>
        <w:rPr>
          <w:color w:val="auto"/>
          <w:spacing w:val="0"/>
          <w:sz w:val="24"/>
        </w:rPr>
      </w:pPr>
      <w:r>
        <w:rPr>
          <w:color w:val="auto"/>
          <w:spacing w:val="0"/>
          <w:sz w:val="24"/>
        </w:rPr>
        <w:t xml:space="preserve">Далее Каспар развернул перед изумленным взором Пифагора историческую картину переселения великих предков арийцев — жителей трех основных островов Гипербореи. Пехлевийский маг живо и ярко обрисовал три потока ариев, двигавшихся с острова Туле на юг. (Дорогие читатели, о переселении гиперборейцев и завоевательных походах Рамы вы можете узнать из моей книги «История гуманоидных цивилизаций Земли»). Впрочем, завоевательным походам Рамы рассказчик уделил мало внимания, сосредоточась в основном на религии гиперборейцев и их медитативной практике. Пехлевийский маг рассказывал своему греческому другу о зороастризме как-то неожиданно интересно: «Древние зороастрийцы — это были несравненные мудрецы и йоги — исповедовали поклонение мировому Огню. Их религия Огня, как и они сами, пришла из Гипербореи. Мировым Огнем наши великие древние предки называли Мир Мысли — Третье Небо. Гиперборейцы говорили: «Все есть Мысль. Вселенная представляет собой мысленный образ». И этим все сказано. Поняв суть этого афоризма, можно получить представление о причине сотворения человека. Человек — это инструмент, которым пользуется «Все» (то есть Единый Бог) для материализации миров и вселенных в Своих мыслях. Отсюда следует, что каждый человек — бог собственной вселенной. Что человек — родильный орган сотворения жизни. Создав очередное плотное тело, «после рождения» многие люди забывают о том, что это они своими мыслями творят окружающую реальность. И каждый человек страдает от следствий только своих меркантильных мыслей. Так у индивида развивается сознание жертвы, будто бы все с ним происходит помимо его воли. Будто бы не миры рождаются и растут в нем, а человек рождается и растет в мире. Религия Огня гиперборейцев говорит о том, что организм человека является совершенным инструментом познания душой самой себя, то есть Бога. Главная цель жизни любой души в плотных и тонких телах — самопознание. Жрецы гиперборейцев примерно так наставляли своих прихожан: </w:t>
      </w:r>
    </w:p>
    <w:p w:rsidR="00C475E5" w:rsidRDefault="00210B2B">
      <w:pPr>
        <w:pStyle w:val="a4"/>
        <w:spacing w:line="240" w:lineRule="auto"/>
        <w:ind w:firstLine="454"/>
        <w:rPr>
          <w:color w:val="auto"/>
          <w:spacing w:val="0"/>
          <w:sz w:val="24"/>
        </w:rPr>
      </w:pPr>
      <w:r>
        <w:rPr>
          <w:color w:val="auto"/>
          <w:spacing w:val="0"/>
          <w:sz w:val="24"/>
        </w:rPr>
        <w:t xml:space="preserve">«Мир, который земляне называют Богом, един и неделим. Он не имеет ни пространства, ни времени, ни формы, ни тезы и антитезы, ни добра и зла. Наш дух, Высшее Я, постоянно создает иллюзии, называемые людьми трехмерными и многомерными вещами и пространствами. Как только человек начинает делить мир на субъект и объект, на познающего и познаваемого — он отделяется от Единого и погружается в сон, называемый жизнью. Вокруг отделившегося духа стоят миллионы «зеркал», показывающих человеку его искаженные отражения. Землянин видит то птицу, то звезды, то пашню, не понимая, что это все — он. Задача многих тысяч жизней души в разных телах — очистить «зеркала» от пыли и грязи и узнать себя в миллионах людей и животных, богов и инопланетян. </w:t>
      </w:r>
    </w:p>
    <w:p w:rsidR="00C475E5" w:rsidRDefault="00210B2B">
      <w:pPr>
        <w:pStyle w:val="a4"/>
        <w:spacing w:line="240" w:lineRule="auto"/>
        <w:ind w:firstLine="454"/>
        <w:rPr>
          <w:color w:val="auto"/>
          <w:spacing w:val="0"/>
          <w:sz w:val="24"/>
        </w:rPr>
      </w:pPr>
      <w:r>
        <w:rPr>
          <w:color w:val="auto"/>
          <w:spacing w:val="0"/>
          <w:sz w:val="24"/>
        </w:rPr>
        <w:t>Все вещи в мире неизменны и существуют всегда. Время и пространство, движение и формы, добро и зло — продукт деятельности нашего рассудочного ума. Время создается непрерывным перетаскиванием нашим умом настоящего в прошлое, а прошлого — в будущее. Пространство создается логическим умом точно так же: совокупность вещей и событий перетаскивается из настоящего в прошлое, а из прошлого — в будущее. То есть вещам придается один вектор времени. Если вещам придать несколько векторов, то мы получим многомерное пространство. «Добро» и «зло» создается рассудочным умом при оценке поступающей информации о вещах и событиях. Если событие и сотворенная вещь материально выгодны для человека, содействуют росту его эгоизма, то логический ум такие вещи называет «добром». Если событие и сотворенная вещь ведут к уменьшению эго, ведут к его разрушению, то такие вещи рассудочный ум называет злом.</w:t>
      </w:r>
    </w:p>
    <w:p w:rsidR="00C475E5" w:rsidRDefault="00210B2B">
      <w:pPr>
        <w:pStyle w:val="a4"/>
        <w:spacing w:line="240" w:lineRule="auto"/>
        <w:ind w:firstLine="454"/>
        <w:rPr>
          <w:color w:val="auto"/>
          <w:spacing w:val="0"/>
          <w:sz w:val="24"/>
        </w:rPr>
      </w:pPr>
      <w:r>
        <w:rPr>
          <w:color w:val="auto"/>
          <w:spacing w:val="0"/>
          <w:sz w:val="24"/>
        </w:rPr>
        <w:t>Наш рассудочный разум похож на художника. Художник может писать картины только на холсте. Логический ум может работать только при наличии времени и пространства. Ум кружится, как белка в колесе, в созданном им трехмерном или многомерном мире. Чтобы вернуться в реальный мир, нужно остановить ум. При помощи пяти органов чувств ум человека обманывает Высшее «Я» и показывает с Его согласия несуществующую жизнь. Задача человека — вспомнить, что он Бог, играющий Сам с Собой. Эта задача достигается при помощи остановки деятельности рассудочного ума. Для этого существует масса дыхательных и медитативных практик. Войдя в глубокое медитативное состояние, каждый человек способен осознать, что физический мир — всего лишь фантазия Высшего «Я» человека. Отсюда следует:</w:t>
      </w:r>
    </w:p>
    <w:p w:rsidR="00C475E5" w:rsidRDefault="00210B2B">
      <w:pPr>
        <w:pStyle w:val="a4"/>
        <w:spacing w:line="240" w:lineRule="auto"/>
        <w:ind w:firstLine="454"/>
        <w:rPr>
          <w:color w:val="auto"/>
          <w:spacing w:val="0"/>
          <w:sz w:val="24"/>
        </w:rPr>
      </w:pPr>
      <w:r>
        <w:rPr>
          <w:color w:val="auto"/>
          <w:spacing w:val="0"/>
          <w:sz w:val="24"/>
        </w:rPr>
        <w:t>1. Не человек рождается в мире, а миры рождаются в человеке.</w:t>
      </w:r>
    </w:p>
    <w:p w:rsidR="00C475E5" w:rsidRDefault="00210B2B">
      <w:pPr>
        <w:pStyle w:val="a4"/>
        <w:spacing w:line="240" w:lineRule="auto"/>
        <w:ind w:firstLine="454"/>
        <w:rPr>
          <w:color w:val="auto"/>
          <w:spacing w:val="0"/>
          <w:sz w:val="24"/>
        </w:rPr>
      </w:pPr>
      <w:r>
        <w:rPr>
          <w:color w:val="auto"/>
          <w:spacing w:val="0"/>
          <w:sz w:val="24"/>
        </w:rPr>
        <w:t>2. У каждого существа свое время и свое пространство.</w:t>
      </w:r>
    </w:p>
    <w:p w:rsidR="00C475E5" w:rsidRDefault="00210B2B">
      <w:pPr>
        <w:pStyle w:val="a4"/>
        <w:spacing w:line="240" w:lineRule="auto"/>
        <w:ind w:firstLine="454"/>
        <w:rPr>
          <w:color w:val="auto"/>
          <w:spacing w:val="0"/>
          <w:sz w:val="24"/>
        </w:rPr>
      </w:pPr>
      <w:r>
        <w:rPr>
          <w:color w:val="auto"/>
          <w:spacing w:val="0"/>
          <w:sz w:val="24"/>
        </w:rPr>
        <w:t>3. Все мы являемся матерями, отцами, сыновьями и дочерями друг друга одновременно.</w:t>
      </w:r>
    </w:p>
    <w:p w:rsidR="00C475E5" w:rsidRDefault="00210B2B">
      <w:pPr>
        <w:pStyle w:val="a4"/>
        <w:spacing w:line="240" w:lineRule="auto"/>
        <w:ind w:firstLine="454"/>
        <w:rPr>
          <w:color w:val="auto"/>
          <w:spacing w:val="0"/>
          <w:sz w:val="24"/>
        </w:rPr>
      </w:pPr>
      <w:r>
        <w:rPr>
          <w:color w:val="auto"/>
          <w:spacing w:val="0"/>
          <w:sz w:val="24"/>
        </w:rPr>
        <w:t>4. Изменяя себя, ты изменяешь весь мир.</w:t>
      </w:r>
    </w:p>
    <w:p w:rsidR="00C475E5" w:rsidRDefault="00210B2B">
      <w:pPr>
        <w:pStyle w:val="a4"/>
        <w:spacing w:line="240" w:lineRule="auto"/>
        <w:ind w:firstLine="454"/>
        <w:rPr>
          <w:color w:val="auto"/>
          <w:spacing w:val="0"/>
          <w:sz w:val="24"/>
        </w:rPr>
      </w:pPr>
      <w:r>
        <w:rPr>
          <w:color w:val="auto"/>
          <w:spacing w:val="0"/>
          <w:sz w:val="24"/>
        </w:rPr>
        <w:t xml:space="preserve">У всех людей Высшее «Я» едино. Это и есть Бог. Создатель отделил Себя от Себя, чтобы Он мог любить и познавать Себя. Человеку необходимо увидеть Бога в себе и общаться с Ним без посредников. Любой посредник, будь то церковь или учитель, несет искажение информации. Недостаток любви к окружающим людям, — то есть к себе, — приводит человека к духовной дисгармонии и болезням. Осознать Бога в себе можно не через слепую веру, а через знание. По большому счету, вера — это лень. Легко ничего не делать и просто верить. А пойти проверить информацию, узнать «как это устроено, почему оно так устроено» и после сделать это самому — очень тяжело. Для этого требуется огромная сила воли. Воля — это, когда все желания в человеке, подчиненные одному, слились в одно большое желание. На Земле только собственный горький опыт делает информацию знанием, а человека — Творцом. Так говорили жрецы Авесты, пришедшие из Гипербореи». Здесь Каспар прервал свой рассказ и Пифагор, воспользовавшись паузой, задал вопрос: </w:t>
      </w:r>
    </w:p>
    <w:p w:rsidR="00C475E5" w:rsidRDefault="00210B2B">
      <w:pPr>
        <w:pStyle w:val="a4"/>
        <w:spacing w:line="240" w:lineRule="auto"/>
        <w:ind w:firstLine="454"/>
        <w:rPr>
          <w:color w:val="auto"/>
          <w:spacing w:val="0"/>
          <w:sz w:val="24"/>
        </w:rPr>
      </w:pPr>
      <w:r>
        <w:rPr>
          <w:color w:val="auto"/>
          <w:spacing w:val="0"/>
          <w:sz w:val="24"/>
        </w:rPr>
        <w:t>«О, мой дорогой друг и достопочтенный учитель, правильно ли я понял, что древние арии считали физический мир «испытательной лабораторией» духа? Во всех остальных «измерениях», или тонких мирах душа видит своего Высшего учителя и действует согласно его наставлениям. В небесных мирах действуют жесткие внутренние законы. И только в «лаборатории Земли» бессмертная душа спускается Богом с «поводка». Ее выпускают в физическом мире на волю, как птицу из клетки. Здесь и только здесь душа обретает свободу выбора, свободу воли. А зачем? Во имя чего? Зачем ей мучиться и страдать? Ведь здесь душа постоянно ошибается, постоянно идет «на поводке» у своего эго, у своего логического ума, и тем самым зарабатывает себе страдания и серьезную карму. А Бог может освободить все души от страданий в один миг, и в одно мгновение. Он может сделать всех страдальцев мудрыми и счастливыми.</w:t>
      </w:r>
    </w:p>
    <w:p w:rsidR="00C475E5" w:rsidRDefault="00210B2B">
      <w:pPr>
        <w:pStyle w:val="a4"/>
        <w:spacing w:line="240" w:lineRule="auto"/>
        <w:ind w:firstLine="454"/>
        <w:rPr>
          <w:color w:val="auto"/>
          <w:spacing w:val="0"/>
          <w:sz w:val="24"/>
        </w:rPr>
      </w:pPr>
      <w:r>
        <w:rPr>
          <w:color w:val="auto"/>
          <w:spacing w:val="0"/>
          <w:sz w:val="24"/>
        </w:rPr>
        <w:t>Минуло десять тысяч лет после гибели Атлантиды. Еще больше тысячелетий минуло со времени гибели Гипербореи и Лемурии. А вечные души, жившие в телах атлантов, гиперборейцев и лемурийцев, все еще продолжают массово высаживаться на Землю из Ментального мира и, вновь и вновь реинкарнируя, продолжают вселяться в людские тела... «Испытания» душ продолжаются. Слезы, пот и кровь людей текут реками в моря и океаны, вызывая на грешной Земле потопы и наводнения. Зачем такие испытания Богу? В чем их потаенный смысл?»</w:t>
      </w:r>
    </w:p>
    <w:p w:rsidR="00C475E5" w:rsidRDefault="00210B2B">
      <w:pPr>
        <w:pStyle w:val="a4"/>
        <w:spacing w:line="240" w:lineRule="auto"/>
        <w:ind w:firstLine="454"/>
        <w:rPr>
          <w:color w:val="auto"/>
          <w:spacing w:val="0"/>
          <w:sz w:val="24"/>
        </w:rPr>
      </w:pPr>
      <w:r>
        <w:rPr>
          <w:color w:val="auto"/>
          <w:spacing w:val="0"/>
          <w:sz w:val="24"/>
        </w:rPr>
        <w:t>Каспар проницательно поглядел куда-то вдаль сквозь говорящего Пифагора и задумался. Затем, немного помолчав, он предложил своему другу присесть на лавочку в тенистом сквере напротив лодочной станции. Потом пехлевийский маг стал отвечать своему другу на вопрос, взвешивая каждое слово:</w:t>
      </w:r>
    </w:p>
    <w:p w:rsidR="00C475E5" w:rsidRDefault="00210B2B">
      <w:pPr>
        <w:pStyle w:val="a4"/>
        <w:spacing w:line="240" w:lineRule="auto"/>
        <w:ind w:firstLine="454"/>
        <w:rPr>
          <w:color w:val="auto"/>
          <w:spacing w:val="0"/>
          <w:sz w:val="24"/>
        </w:rPr>
      </w:pPr>
      <w:r>
        <w:rPr>
          <w:color w:val="auto"/>
          <w:spacing w:val="0"/>
          <w:sz w:val="24"/>
        </w:rPr>
        <w:t>«О, наимудрейший из философов, твои вечные вопросы на уровне логического ума не имеют ответов. При помощи слов невозможно передать Истину. Для ответа заблуждающемуся рассудочному уму я могу лишь выдвинуть такую же упрощенную гипотезу. Дорогой Пифагор, допустим, Богу скучно быть Одиноким. У Единого и Неделимого Духа нет собеседников. И вот «со скуки» Бог затеял на Земле игру Сам с Собой — игру в прятки. Заметь, мой дорогой друг, моя гипотеза далека от реальности, потому что я все упрощаю, чтобы быть понятным.</w:t>
      </w:r>
    </w:p>
    <w:p w:rsidR="00C475E5" w:rsidRDefault="00210B2B">
      <w:pPr>
        <w:pStyle w:val="a4"/>
        <w:spacing w:line="240" w:lineRule="auto"/>
        <w:ind w:firstLine="454"/>
        <w:rPr>
          <w:color w:val="auto"/>
          <w:spacing w:val="0"/>
          <w:sz w:val="24"/>
        </w:rPr>
      </w:pPr>
      <w:r>
        <w:rPr>
          <w:color w:val="auto"/>
          <w:spacing w:val="0"/>
          <w:sz w:val="24"/>
        </w:rPr>
        <w:t>Итак, Бог играет в прятки, но Ему не с кем играть, кроме Самого Себя, потому что, кроме Бога, в мире никого больше нет. Однако для того чтобы выйти из этого затруднения, Он притворяется, что не является Собой. Таким образом, Ему удается спрятаться от Себя. Бог притворяется, что Он — это ты и я, и все люди в мире, все животные, все растения.</w:t>
      </w:r>
    </w:p>
    <w:p w:rsidR="00C475E5" w:rsidRDefault="00210B2B">
      <w:pPr>
        <w:pStyle w:val="a4"/>
        <w:spacing w:line="240" w:lineRule="auto"/>
        <w:ind w:firstLine="454"/>
        <w:rPr>
          <w:color w:val="auto"/>
          <w:spacing w:val="0"/>
          <w:sz w:val="24"/>
        </w:rPr>
      </w:pPr>
      <w:r>
        <w:rPr>
          <w:color w:val="auto"/>
          <w:spacing w:val="0"/>
          <w:sz w:val="24"/>
        </w:rPr>
        <w:t>Когда Он играет Сам с Собой таким образом, то у Него бывают необыкновенные и удивительные приключения, среди которых есть страшные и даже ужасные. Но все они просто напоминают плохие сны, потому что, когда Бог просыпается, все, что Ему снилось, исчезает. Вот и получается, что, когда Бог прячется и притворяется тобой или мной, то Он делает это очень ловко. Поэтому, для того чтобы найти Себя, Ему может потребоваться довольно продолжительное время. Однако этот долгий поиск очень интересен — именно на него Бог и рассчитывал, когда начинал на Земле свою игру. Он не хочет найти Себя слишком быстро, ведь так играть было бы неинтересно. Вот почему тебе и мне столь трудно обнаружить, что на самом деле мы — это Бог в маске, играющий наши роли... После того как игра закончится, все мы проснемся, перестанем притворяться и вспомним, что мы — это одно «Я», что мы — Бог, являющийся всем тем, что есть в мире, и живущий веки вечные.</w:t>
      </w:r>
    </w:p>
    <w:p w:rsidR="00C475E5" w:rsidRDefault="00210B2B">
      <w:pPr>
        <w:pStyle w:val="a4"/>
        <w:spacing w:line="240" w:lineRule="auto"/>
        <w:ind w:firstLine="454"/>
        <w:rPr>
          <w:color w:val="auto"/>
          <w:spacing w:val="0"/>
          <w:sz w:val="24"/>
        </w:rPr>
      </w:pPr>
      <w:r>
        <w:rPr>
          <w:color w:val="auto"/>
          <w:spacing w:val="0"/>
          <w:sz w:val="24"/>
        </w:rPr>
        <w:t>Здесь, дорогой друг, ты можешь у меня спросить: «А почему Бог иногда прячется в облике ужасных людей и почему Он иногда притворяется теми, кто страдает от страшных болезней и несчастий?»</w:t>
      </w:r>
    </w:p>
    <w:p w:rsidR="00C475E5" w:rsidRDefault="00210B2B">
      <w:pPr>
        <w:pStyle w:val="a4"/>
        <w:spacing w:line="240" w:lineRule="auto"/>
        <w:ind w:firstLine="454"/>
        <w:rPr>
          <w:color w:val="auto"/>
          <w:spacing w:val="0"/>
          <w:sz w:val="24"/>
        </w:rPr>
      </w:pPr>
      <w:r>
        <w:rPr>
          <w:color w:val="auto"/>
          <w:spacing w:val="0"/>
          <w:sz w:val="24"/>
        </w:rPr>
        <w:t>Чтобы понять это, надо вспомнить о законе Кармы, о законе воздаяния, который неотвратимо действует в трех мирах: физическом, астральном и ментальном. Каждый человек рождается таким, каким он себя создал предыдущими делами. Еще надо отдавать себе отчет в том, что Бог фактически не подвергает опасности никого, кроме Себя. Для примера вспомни сказки народов мира: во всех сказках кроме хороших героев обязательно есть еще и плохие. И вся увлекательность повествования в том и состоит, чтобы узнать, как добрые герои победят злых. Если все герои сказки будут добрыми, то она получится предсказуемой и неинтересной. Такую сказку не будут читать и быстро забудут. Если в сказке на первой странице хороший герой сразу побеждает всех злых, то такая сказка тоже не будет пользоваться успехом и быстро забудется.</w:t>
      </w:r>
    </w:p>
    <w:p w:rsidR="00C475E5" w:rsidRDefault="00210B2B">
      <w:pPr>
        <w:pStyle w:val="a4"/>
        <w:spacing w:line="240" w:lineRule="auto"/>
        <w:ind w:firstLine="454"/>
        <w:rPr>
          <w:color w:val="auto"/>
          <w:spacing w:val="0"/>
          <w:sz w:val="24"/>
        </w:rPr>
      </w:pPr>
      <w:r>
        <w:rPr>
          <w:color w:val="auto"/>
          <w:spacing w:val="0"/>
          <w:sz w:val="24"/>
        </w:rPr>
        <w:t xml:space="preserve">Интересная сказка получается, когда она похожа на игру в карты. В начале игры мы хорошенько перетасовываем все карты, что соответствует поступкам плохих людей. Смысл игры в карты в том, чтобы привести в порядок всю эту путаницу. Тот, кто сделает это лучше других, становится победителем игры. Затем мы перетасовываем карты еще раз и начинаем игру сначала. Точно так же в руках Божьих обстоят дела с физическим миром, в котором мы живем. Цивилизация лемурийцев достигла совершенства — победители слились с Богом. И Бог перетасовал материки и моря в одну колоду. Затем Он высадил проигравшие души на Землю, и началась новая игра, которая продолжалась до тех пор, пока атланты не достигли своего «Золотого века»… Ну, как, дорогой Пифагор, ты удовлетворен моим ответом?» </w:t>
      </w:r>
    </w:p>
    <w:p w:rsidR="00C475E5" w:rsidRDefault="00210B2B">
      <w:pPr>
        <w:pStyle w:val="a4"/>
        <w:spacing w:line="240" w:lineRule="auto"/>
        <w:ind w:firstLine="454"/>
        <w:rPr>
          <w:color w:val="auto"/>
          <w:spacing w:val="0"/>
          <w:sz w:val="24"/>
        </w:rPr>
      </w:pPr>
      <w:r>
        <w:rPr>
          <w:color w:val="auto"/>
          <w:spacing w:val="0"/>
          <w:sz w:val="24"/>
        </w:rPr>
        <w:t>На что греческий философ ответил Каспару: «О, мудрейший учитель, твоя гипотеза мне очень понравилась. И хотя она не является истиной в последней инстанции, но гипотеза многое объясняет логическому уму, задающему неразрешимые вопросы. Однако мы отвлеклись от темы беседы. Если можно, дорогой друг, давай вернемся к рассказу об Авесте и пророке Заратуштре».</w:t>
      </w:r>
    </w:p>
    <w:p w:rsidR="00C475E5" w:rsidRDefault="00C475E5">
      <w:pPr>
        <w:pStyle w:val="a4"/>
        <w:spacing w:line="240" w:lineRule="auto"/>
        <w:ind w:firstLine="454"/>
        <w:rPr>
          <w:color w:val="auto"/>
          <w:spacing w:val="0"/>
          <w:sz w:val="24"/>
          <w:szCs w:val="22"/>
        </w:rPr>
      </w:pPr>
    </w:p>
    <w:p w:rsidR="00C475E5" w:rsidRDefault="00C475E5">
      <w:pPr>
        <w:pStyle w:val="a4"/>
        <w:spacing w:line="240" w:lineRule="auto"/>
        <w:ind w:firstLine="454"/>
        <w:rPr>
          <w:color w:val="auto"/>
          <w:spacing w:val="0"/>
          <w:sz w:val="24"/>
          <w:szCs w:val="22"/>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 xml:space="preserve">СУДЬБА И ВОЛЯ </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Карма жизней злых — совсем не домыслы.</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В каждый день мы входим — словно в бой…</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Дуализм Божественного промысла: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Сила воли борется с судьбой…</w:t>
      </w:r>
    </w:p>
    <w:p w:rsidR="00C475E5" w:rsidRDefault="00C475E5">
      <w:pPr>
        <w:pStyle w:val="a4"/>
        <w:spacing w:line="240" w:lineRule="auto"/>
        <w:ind w:firstLine="454"/>
        <w:rPr>
          <w:color w:val="auto"/>
          <w:spacing w:val="0"/>
          <w:sz w:val="24"/>
          <w:szCs w:val="22"/>
        </w:rPr>
      </w:pPr>
    </w:p>
    <w:p w:rsidR="00C475E5" w:rsidRDefault="00210B2B">
      <w:pPr>
        <w:pStyle w:val="a4"/>
        <w:spacing w:line="240" w:lineRule="auto"/>
        <w:ind w:firstLine="454"/>
        <w:rPr>
          <w:color w:val="auto"/>
          <w:spacing w:val="0"/>
          <w:sz w:val="24"/>
        </w:rPr>
      </w:pPr>
      <w:r>
        <w:rPr>
          <w:color w:val="auto"/>
          <w:spacing w:val="0"/>
          <w:sz w:val="24"/>
        </w:rPr>
        <w:t>Пехлевийский маг погладил свою черную, как смоль, бородку и продолжил:</w:t>
      </w:r>
    </w:p>
    <w:p w:rsidR="00C475E5" w:rsidRDefault="00210B2B">
      <w:pPr>
        <w:pStyle w:val="a4"/>
        <w:spacing w:line="240" w:lineRule="auto"/>
        <w:ind w:firstLine="454"/>
        <w:rPr>
          <w:color w:val="auto"/>
          <w:spacing w:val="0"/>
          <w:sz w:val="24"/>
        </w:rPr>
      </w:pPr>
      <w:r>
        <w:rPr>
          <w:color w:val="auto"/>
          <w:spacing w:val="0"/>
          <w:sz w:val="24"/>
        </w:rPr>
        <w:t>«Переселение северных народов с Урала и Сибири, возглавляемое Рамой, привело арийские племена на территорию нынешнего Ирана и Индии. Здесь Рама основал новое государство, которое называлось Ариана. Великий аватар Рама принес из северных земель древнейшую религию Земли, суть которой в своем первозданном смысле была отражена в зороастризме. По словам Заратуштры, основателем учения был даже не Рама, а его божественные предшественники — такие же великие аватары. Рама лишь распространил учение Авесты по странам Евроазиатского континента. А в наше время записал небольшую часть учения пророк Заратуштра. Зороастризм, прежде всего, религия нравственной чистоты; ее цель — установить мир в душе человека и создать повсюду «царство мира, царство гармонии». Согласно Авесте гиперборейцев, конечная цель развития каждой развоплощенной и воплощенной человеческой души — ее абсолютное совершенство. Любой ложный шаг в тонком мире и в мире физическом должен быть искуплен. Всякую «несправедливость» необходимо исправить согрешившей душе «собственными руками». Поскольку всем миром правит Единый Закон, то Истина существует. Истину простые люди иногда называют словами Любовь или Бог. Непосредственно для души Истина всегда одна и в абсолютном совершенстве. Древняя религия Огня говорит, что каждая душа содержит в себе два состояния сознания. Первое состояние — это дух, знающий о своем подобии Богу. Второе состояние — новая личность, которой известно лишь то, что она пережила и продолжает в своей жизни переживать. Каждая душа должна пройти длительные циклы испытаний в плотных и тонких мирах, не ограниченные в пределах и сроках. Испытания души обычно завершаются, когда желания человека становятся неотличимы от Божьих помыслов. Тогда душа сливается с Богом, и человек более не рождается в плотных и тонких мирах.</w:t>
      </w:r>
    </w:p>
    <w:p w:rsidR="00C475E5" w:rsidRDefault="00210B2B">
      <w:pPr>
        <w:pStyle w:val="a4"/>
        <w:spacing w:line="240" w:lineRule="auto"/>
        <w:ind w:firstLine="454"/>
        <w:rPr>
          <w:color w:val="auto"/>
          <w:spacing w:val="0"/>
          <w:sz w:val="24"/>
        </w:rPr>
      </w:pPr>
      <w:r>
        <w:rPr>
          <w:color w:val="auto"/>
          <w:spacing w:val="0"/>
          <w:sz w:val="24"/>
        </w:rPr>
        <w:t>Религия гиперборейцев говорит, что при слиянии с Богом душа сохраняет свое сознание отдельной личности и уверенность, что, продолжая обладать свободой воли, она отныне будет действовать как частица Бога. Сама идея, что возвращение к Богу означает утрату личности, парадоксальна и неприемлема, поскольку Творцу ведомо все происходящее, а значит, известно и о сознании каждой личности. Возвращение души к Богу — это возвращение к тому, кто ее создал. Сознание личности, все, записанное в ее мыслях, нельзя уничтожить, не уничтожив при этом частицу самого Бога. Уничтожение такой частицы есть парадокс. Оно означает частичное Божественное самоубийство, которое невозможно в принципе, ибо Бог вечен и неуничтожим.</w:t>
      </w:r>
    </w:p>
    <w:p w:rsidR="00C475E5" w:rsidRDefault="00210B2B">
      <w:pPr>
        <w:pStyle w:val="a4"/>
        <w:spacing w:line="240" w:lineRule="auto"/>
        <w:ind w:firstLine="454"/>
        <w:rPr>
          <w:color w:val="auto"/>
          <w:spacing w:val="0"/>
          <w:sz w:val="24"/>
        </w:rPr>
      </w:pPr>
      <w:r>
        <w:rPr>
          <w:color w:val="auto"/>
          <w:spacing w:val="0"/>
          <w:sz w:val="24"/>
        </w:rPr>
        <w:t>Древнее учение Огня говорит, что жизнь каждого человека в определенной степени формируется Кармой, или предначертанностью судьбы, формируется кармой его собственной и его близких, кармой его народа и его расы и, наконец, кармой всего мира. Другими словами, будущее воплощенных душ обладает заданностью. Религия предков говорит, что мир, в котором мы живем, запрограммирован. Эта программа, некогда составленная для мира Богом, многогранна и универсальна. Она охватывает все отделы и уровни бытия. Есть, оказывается, и всеобщая карма мира. Имеются свои кармы, или программы у каждой расы и — ступенькой ниже — у каждой страны, у каждого народа. Более того, кармически задана и любая отдельная человеческая судьба. Эту программу жизни и смерти каждого человека можно прочитать по расположению планет на небе в момент рождения души или по линиям на левой ладони руки, или по числам рождения, числам имени и души, или по рисунку на верхней части ауры и еще по множеству других признаков.</w:t>
      </w:r>
    </w:p>
    <w:p w:rsidR="00C475E5" w:rsidRDefault="00210B2B">
      <w:pPr>
        <w:pStyle w:val="a4"/>
        <w:spacing w:line="240" w:lineRule="auto"/>
        <w:ind w:firstLine="454"/>
        <w:rPr>
          <w:color w:val="auto"/>
          <w:spacing w:val="0"/>
          <w:sz w:val="24"/>
        </w:rPr>
      </w:pPr>
      <w:r>
        <w:rPr>
          <w:color w:val="auto"/>
          <w:spacing w:val="0"/>
          <w:sz w:val="24"/>
        </w:rPr>
        <w:t>Однако человеческая жизнь формируется кармой лишь в определенной степени. Это следует понимать так: из-за кармы одни события вероятнее других, но пока существует в земном мире свободная воля, возможно абсолютно все.</w:t>
      </w:r>
    </w:p>
    <w:p w:rsidR="00C475E5" w:rsidRDefault="00210B2B">
      <w:pPr>
        <w:pStyle w:val="a4"/>
        <w:spacing w:line="240" w:lineRule="auto"/>
        <w:ind w:firstLine="454"/>
        <w:rPr>
          <w:color w:val="auto"/>
          <w:spacing w:val="0"/>
          <w:sz w:val="24"/>
        </w:rPr>
      </w:pPr>
      <w:r>
        <w:rPr>
          <w:color w:val="auto"/>
          <w:spacing w:val="0"/>
          <w:sz w:val="24"/>
        </w:rPr>
        <w:t>Этот дуализм Божьего промысла относительно дел, творящихся на Земле, совершенно непостижим для ума непосвященного человека, для логического ума, для неразвитого человеческого сознания. Древняя Авеста говорит, что с одной стороны, мы, люди, живем в заданном, изначально во всех своих нюансах запрограммированном мире. А с другой стороны — пока в плотном мире у людей существует свободная воля, то на Земле возможно абсолютно все.</w:t>
      </w:r>
    </w:p>
    <w:p w:rsidR="00C475E5" w:rsidRDefault="00210B2B">
      <w:pPr>
        <w:pStyle w:val="a4"/>
        <w:spacing w:line="240" w:lineRule="auto"/>
        <w:ind w:firstLine="454"/>
        <w:rPr>
          <w:color w:val="auto"/>
          <w:spacing w:val="0"/>
          <w:sz w:val="24"/>
        </w:rPr>
      </w:pPr>
      <w:r>
        <w:rPr>
          <w:color w:val="auto"/>
          <w:spacing w:val="0"/>
          <w:sz w:val="24"/>
        </w:rPr>
        <w:t>Проявления свободной воли людей могут изменять ход заранее заданных кармой событий. Вместо одних событий, изначально предначертанных кармой человека, внезапно начинают происходить какие-то другие события. Но Бог, которому по определению его всезнающей сути «известно все» заранее, конечно же, знает, какие новые события будут происходить в подлунном мире вследствие инициативы и свободной воли того или иного человека. Отсюда следует, что все эти якобы инициативные людские начинания, основанные на свободе воли, заведомо включены в Божью общемировую кармическую программу.</w:t>
      </w:r>
    </w:p>
    <w:p w:rsidR="00C475E5" w:rsidRDefault="00210B2B">
      <w:pPr>
        <w:pStyle w:val="a4"/>
        <w:spacing w:line="240" w:lineRule="auto"/>
        <w:ind w:firstLine="454"/>
        <w:rPr>
          <w:color w:val="auto"/>
          <w:spacing w:val="0"/>
          <w:sz w:val="24"/>
        </w:rPr>
      </w:pPr>
      <w:r>
        <w:rPr>
          <w:color w:val="auto"/>
          <w:spacing w:val="0"/>
          <w:sz w:val="24"/>
        </w:rPr>
        <w:t>В человеке одновременно сосуществует и свободная воля, и предопределение. По человеческим понятиям казалось бы, что свободная воля и судьба взаимоисключают друг друга. Однако по воле Всевышнего Господа они сосуществуют в одной душе, и любые попытки осмыслить сверхчеловеческий образ мышления Бога, обречены на неудачу. Будущее, как и прошлое, для безвольного человека жестко задано. Для сильной личности, проявляющей свою волю в работе над собой, в улучшении своего характера, будущее, как и прошлое — изменчиво. Никакие ясновидцы, астрологи и хироманты не смогут предсказать судьбу волевого человека. Для сильной личности — и в будущем, и в прошлом возможны варианты.</w:t>
      </w:r>
    </w:p>
    <w:p w:rsidR="00C475E5" w:rsidRDefault="00C475E5">
      <w:pPr>
        <w:pStyle w:val="1"/>
        <w:spacing w:line="240" w:lineRule="auto"/>
        <w:ind w:firstLine="454"/>
        <w:jc w:val="both"/>
        <w:rPr>
          <w:rFonts w:ascii="Arial" w:hAnsi="Arial" w:cs="Arial"/>
          <w:spacing w:val="0"/>
          <w:sz w:val="24"/>
        </w:rPr>
      </w:pPr>
    </w:p>
    <w:p w:rsidR="00C475E5" w:rsidRDefault="00C475E5">
      <w:pPr>
        <w:pStyle w:val="1"/>
        <w:spacing w:line="240" w:lineRule="auto"/>
        <w:ind w:firstLine="454"/>
        <w:jc w:val="both"/>
        <w:rPr>
          <w:rFonts w:ascii="Arial" w:hAnsi="Arial" w:cs="Arial"/>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РЕЛИГИЯ ОГНЯ</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Ты строишь храм — святое дело.</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Я намекну тебе, любя:</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Когда возводишь храм вне тела —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Ты рушишь храм внутри себя…</w:t>
      </w:r>
    </w:p>
    <w:p w:rsidR="00C475E5" w:rsidRDefault="00C475E5">
      <w:pPr>
        <w:pStyle w:val="a4"/>
        <w:spacing w:line="240" w:lineRule="auto"/>
        <w:ind w:firstLine="454"/>
        <w:rPr>
          <w:color w:val="auto"/>
          <w:spacing w:val="0"/>
          <w:sz w:val="24"/>
          <w:szCs w:val="22"/>
        </w:rPr>
      </w:pPr>
    </w:p>
    <w:p w:rsidR="00C475E5" w:rsidRDefault="00210B2B">
      <w:pPr>
        <w:pStyle w:val="a4"/>
        <w:spacing w:line="240" w:lineRule="auto"/>
        <w:ind w:firstLine="454"/>
        <w:rPr>
          <w:color w:val="auto"/>
          <w:spacing w:val="0"/>
          <w:sz w:val="24"/>
        </w:rPr>
      </w:pPr>
      <w:r>
        <w:rPr>
          <w:color w:val="auto"/>
          <w:spacing w:val="0"/>
          <w:sz w:val="24"/>
        </w:rPr>
        <w:t>Заратуштра, чтобы быть понятным простому народу, несколько упростил основные положения Авесты о законе Кармы и законе Перерождения. Согласно проповедям Заратуштры, человек — это бессмертный дух, продвигающийся по ступеням последовательного развития до тех пор, пока не достигнет сознания абсолютного бытия и не соединится со Всезнающим, Бесконечным и полным Высшей любви Ахура-Маздой (Верховным Господом). Душа человека, его фраварти — это есть искра Божья, его высшее «Я». Тело человека — это храм, в котором обитает дух Божий. Заратуштра говорит, что каждый бестелесный дух должен познать земную жизнь, что без опыта жизни в плотном мире невозможно дальнейшее обучение духа в тонких мирах. Жизнь на Земле нужно постараться прожить благочестиво и праведно. Ибо жизнь — это музыка, и тот, кто умеет настроить себя в унисон с мировой гаммой, с гармонией Космоса уподобляется священному певцу, становится магом, чьи слова и жесты обладают творческой силой. Тот, кто очистит себя путем добрых слов, добрых мыслей и добрых деяний, кто путем молитвы и духовных усилий достигнет пути просветления, тот реализует в себе высшее «Я» с помощью Воли Божьей. Такой человек соединится с Верховным Лучом Ахура-Мазды, такой праведник более не будет рождаться в столь тяжелых земных условиях, а продолжит свое обучение на райских планетах.</w:t>
      </w:r>
    </w:p>
    <w:p w:rsidR="00C475E5" w:rsidRDefault="00210B2B">
      <w:pPr>
        <w:pStyle w:val="a4"/>
        <w:spacing w:line="240" w:lineRule="auto"/>
        <w:ind w:firstLine="454"/>
        <w:rPr>
          <w:color w:val="auto"/>
          <w:spacing w:val="0"/>
          <w:sz w:val="24"/>
        </w:rPr>
      </w:pPr>
      <w:r>
        <w:rPr>
          <w:color w:val="auto"/>
          <w:spacing w:val="0"/>
          <w:sz w:val="24"/>
        </w:rPr>
        <w:t>Огонь — это всего лишь символ целостного начала жизни, символ Единого Сознания. Огонь — это еще и знамение Бога-творца, вечнопроизводящего и вечнопоглощающего в своем пламени бесконечную цепь творения. Великий Дух (Творец) — выше и больше всего им сотворенного. Он — Абсолютная Полнота, а не только «положительное начало». Подобно сияющему светилу, Великий Дух царит и на небе, и на Земле, тогда как зло и все отрицательное — только тень, отбрасываемая Солнцем на Землю. Зло существует в плотном мире лишь вследствие наличия в нем «непрозрачных» душ, которые не пропускают через себя Божественный Свет, и поэтому от них образуются тени. Сумма непрозрачного в мире составляет царство зла, имя которому — легион. От начала Мира оно борется с Царством Света. Но придет время, когда всякая душа просветится, и навсегда покинет мир теней.</w:t>
      </w:r>
    </w:p>
    <w:p w:rsidR="00C475E5" w:rsidRDefault="00210B2B">
      <w:pPr>
        <w:pStyle w:val="a4"/>
        <w:spacing w:line="240" w:lineRule="auto"/>
        <w:ind w:firstLine="454"/>
        <w:rPr>
          <w:color w:val="auto"/>
          <w:spacing w:val="0"/>
          <w:sz w:val="24"/>
        </w:rPr>
      </w:pPr>
      <w:r>
        <w:rPr>
          <w:color w:val="auto"/>
          <w:spacing w:val="0"/>
          <w:sz w:val="24"/>
        </w:rPr>
        <w:t>Человек, согласно учению Авесты, не должен строить храмы для поклонения, так как вся Земля и все Небеса — один величественный храм Бога. Назначение человека — хранить и умножать в себе образ Господа на Земле, быть его отражением и совершенным проводником Его Воли. Увы, высокие идеалы гиперборейских огнепоклонников со временем были забыты. Их обмельчавшие последователи стали поклоняться дэвам — полубогам, духам планет, природным духам и прочим кумирам, сопровождая молитвы кровавыми жертвоприношениями.</w:t>
      </w:r>
    </w:p>
    <w:p w:rsidR="00C475E5" w:rsidRDefault="00210B2B">
      <w:pPr>
        <w:pStyle w:val="a4"/>
        <w:spacing w:line="240" w:lineRule="auto"/>
        <w:ind w:firstLine="454"/>
        <w:rPr>
          <w:color w:val="auto"/>
          <w:spacing w:val="0"/>
          <w:sz w:val="24"/>
        </w:rPr>
      </w:pPr>
      <w:r>
        <w:rPr>
          <w:color w:val="auto"/>
          <w:spacing w:val="0"/>
          <w:sz w:val="24"/>
        </w:rPr>
        <w:t>Заратуштра вернул в этот огромный свод обветшавшей религии недостающие ключевые элементы. Пророк вернул забытое почитание Единому Богу, отменил жертвоприношения животных, написал несколько новых книг и направил учение в определенное русло. Конечно, Заратуштра не мог просто взять и полностью скопировать старую религию гиперборейцев. Ведь люди после Потопа на Земле стали генетически другими. Увы, с тех пор земляне значительно поглупели. Поэтому человек Кали-Юги, наш современник, не способен понять простых истин, изложенных в древней Авесте. Это объясняется как духовным, так и биологическим отличием современного человека от своего предка. Вследствие небывалого падения нравственности при наступлении Кали-Юги произошло резкое сокращение количества хромосом и спиралей в геноме земного человека: объем черепной коробки уменьшился в четыре раза, шишковидной железы — в восемь раз, средняя продолжительность жизни уменьшилась в семнадцать раз. К биологическим потерям человека добавилось еще то, что у наших современников работает всего лишь пять процентов клеток головного мозга, а 95 процентов здоровых клеток отключены. От недостатка снабжения кровью и пранической энергией клетки головного мозга землянина эпохи Кали-Юги спят всю жизнь. Если какой-нибудь человек занимался в течение сотен земных жизней практикой концентрации и медитации, то в результате он накапливал кармические заслуги и его мозг с рождения «включался» в работу в два-три раза лучше, чем у окружающих людей. Человек, у которого работают десять процентов клеток головного мозга, считается в нашу эпоху гением. Землянин, у которого включены в работу пятнадцать процентов клеток головного мозга, называется окружающими людьми — пророком, риши, просветленным, буддой, святым, махатмой. Осознающий себя ум человека — это заслуга тысяч и тысяч предыдущих праведных жизней в телах йогов, жрецов и аскетов. Пророк способен понять и расшифровать для себя древние религии атлантов и гиперборейцев, чтобы использовать полученные знания для своего полного просветления. Но очень редко на Земле случается так, когда Просветленный, когда человек, достигший Самадхи и Освобождения, начинает делиться своими знаниями с народом. Ибо одной из задач Земной школы является то, чтобы каждая душа без посторонней помощи извне, через собственный опыт ошибок и неудач достигла Истины. Но из-за собственной лени основная масса людей живет на Земле с отключенным сознанием, живет животной жизнью на основе инстинктов выживания и размножения. Чтобы хотя бы как-то приблизительно объяснить деградировавшим землянам суть Космических законов при помощи слов, любому Пророку необходимо значительно упростить древние знания атлантов, и дать целостную религию предков в неузнаваемо урезанном и примитивном варианте. Поэтому Заратуштра с его «новой религией» иногда выглядит в глазах других Посвященных «простоватой нянечкой», растолковывающей очевидные вещи неразумным соседским детям.</w:t>
      </w:r>
    </w:p>
    <w:p w:rsidR="00C475E5" w:rsidRDefault="00210B2B">
      <w:pPr>
        <w:pStyle w:val="a4"/>
        <w:spacing w:line="240" w:lineRule="auto"/>
        <w:ind w:firstLine="454"/>
        <w:rPr>
          <w:color w:val="auto"/>
          <w:spacing w:val="0"/>
          <w:sz w:val="24"/>
        </w:rPr>
      </w:pPr>
      <w:r>
        <w:rPr>
          <w:color w:val="auto"/>
          <w:spacing w:val="0"/>
          <w:sz w:val="24"/>
        </w:rPr>
        <w:t xml:space="preserve">Дорогой Пифагор, в современную Авесту входит 21 книга. Пять из них — Вендевдат, Висперед, Яшт, Ясна и Арташант — написал Заратуштра. Остальные передаются зороастрийцами изустно. В зороастрийской религии имеется определенная иерархия священников и посвященных. Младший священник огня именуется Хорбад. Старший священник — Мобад. Есть еще одна ступень — великие маги — Даштуры. Но высшей зороастрийской кастой являются Атраваны. Атраваны — это хранители внутреннего огня, хранители духа традиции…» </w:t>
      </w:r>
    </w:p>
    <w:p w:rsidR="00C475E5" w:rsidRDefault="00210B2B">
      <w:pPr>
        <w:pStyle w:val="a4"/>
        <w:spacing w:line="240" w:lineRule="auto"/>
        <w:ind w:firstLine="454"/>
        <w:rPr>
          <w:color w:val="auto"/>
          <w:spacing w:val="0"/>
          <w:sz w:val="24"/>
        </w:rPr>
      </w:pPr>
      <w:r>
        <w:rPr>
          <w:color w:val="auto"/>
          <w:spacing w:val="0"/>
          <w:sz w:val="24"/>
        </w:rPr>
        <w:t>Каспар еще долго рассказывал своему другу о пророке, о религии Огня. Однако у Пифагора накопилось много вопросов об Авесте, поэтому лекция пехлевийского мага на эту тему не закончилась в этот вечер, а растянулась на несколько недель. Дорогие читатели, чтобы сжать повествование я попробую своими словами кратко передать рассказ Каспара о Заратуштре.</w:t>
      </w:r>
    </w:p>
    <w:p w:rsidR="00C475E5" w:rsidRDefault="00C475E5">
      <w:pPr>
        <w:pStyle w:val="a4"/>
        <w:spacing w:line="240" w:lineRule="auto"/>
        <w:ind w:firstLine="454"/>
        <w:rPr>
          <w:color w:val="auto"/>
          <w:spacing w:val="0"/>
          <w:sz w:val="24"/>
          <w:szCs w:val="22"/>
        </w:rPr>
      </w:pPr>
    </w:p>
    <w:p w:rsidR="00C475E5" w:rsidRDefault="00C475E5">
      <w:pPr>
        <w:pStyle w:val="a4"/>
        <w:spacing w:line="240" w:lineRule="auto"/>
        <w:ind w:firstLine="454"/>
        <w:rPr>
          <w:color w:val="auto"/>
          <w:spacing w:val="0"/>
          <w:sz w:val="24"/>
          <w:szCs w:val="22"/>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БИОГРАФИЯ ЗАРАТУШТРЫ</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Мир стонал под «пытками Прокруста»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Все рыдали люди в мире том.</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Но когда родился Заратустра,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Не заплакал — засмеялся он…</w:t>
      </w:r>
    </w:p>
    <w:p w:rsidR="00C475E5" w:rsidRDefault="00C475E5">
      <w:pPr>
        <w:pStyle w:val="a4"/>
        <w:spacing w:line="240" w:lineRule="auto"/>
        <w:ind w:firstLine="454"/>
        <w:rPr>
          <w:color w:val="auto"/>
          <w:spacing w:val="0"/>
          <w:sz w:val="24"/>
          <w:szCs w:val="22"/>
        </w:rPr>
      </w:pPr>
    </w:p>
    <w:p w:rsidR="00C475E5" w:rsidRDefault="00210B2B">
      <w:pPr>
        <w:pStyle w:val="a4"/>
        <w:spacing w:line="240" w:lineRule="auto"/>
        <w:ind w:firstLine="454"/>
        <w:rPr>
          <w:color w:val="auto"/>
          <w:spacing w:val="0"/>
          <w:sz w:val="24"/>
        </w:rPr>
      </w:pPr>
      <w:r>
        <w:rPr>
          <w:color w:val="auto"/>
          <w:spacing w:val="0"/>
          <w:sz w:val="24"/>
        </w:rPr>
        <w:t xml:space="preserve">Пророк Заратуштра родился 19 августа 580 года до нашей эры в небольшом мидийском городе Раги, что находился в области Атропатакана. Эта обширная область сегодня соответствует северо-западным землям Ирана. Родители Пророка были людьми знатными и в высшей мере праведными. Отец Заратуштры, первосвященник Порушаспа из рода Спитама, был предводителем древнего клана магов. Мать Пророка — благочестивая Дукда — тоже была из знатного рода магов. Из тех же горных мест вели свои знаменитые роды царствующие династии Мидии и Вавилона. Своего пятого по счету сына Порушаспа назвал Заратуштра Спитама. </w:t>
      </w:r>
    </w:p>
    <w:p w:rsidR="00C475E5" w:rsidRDefault="00210B2B">
      <w:pPr>
        <w:pStyle w:val="a4"/>
        <w:spacing w:line="240" w:lineRule="auto"/>
        <w:ind w:firstLine="454"/>
        <w:rPr>
          <w:color w:val="auto"/>
          <w:spacing w:val="0"/>
          <w:sz w:val="24"/>
        </w:rPr>
      </w:pPr>
      <w:r>
        <w:rPr>
          <w:color w:val="auto"/>
          <w:spacing w:val="0"/>
          <w:sz w:val="24"/>
        </w:rPr>
        <w:t xml:space="preserve">«Заратуштра» — это обычное «внешнее» арийское имя, в приблизительном переводе означающее — «обладатель старого верблюда». «Зарат» — переводится «старый», а «уштра» — «верблюд». Настоящее имя будущего Пророка было засекречено, и это говорит о магическом этикете народа Арианы. Внешнее имя было призвано предохранять своего носителя от влияний вредоносной магии — трудно причинить колдовской вред человеку, не зная его настоящего имени. </w:t>
      </w:r>
    </w:p>
    <w:p w:rsidR="00C475E5" w:rsidRDefault="00210B2B">
      <w:pPr>
        <w:pStyle w:val="a4"/>
        <w:spacing w:line="240" w:lineRule="auto"/>
        <w:ind w:firstLine="454"/>
        <w:rPr>
          <w:color w:val="auto"/>
          <w:spacing w:val="0"/>
          <w:sz w:val="24"/>
        </w:rPr>
      </w:pPr>
      <w:r>
        <w:rPr>
          <w:color w:val="auto"/>
          <w:spacing w:val="0"/>
          <w:sz w:val="24"/>
        </w:rPr>
        <w:t>Времена, в которые родился Пророк, были чрезвычайно неспокойные, противоречивые и наполненные сказочным волшебством. Маги того времени обладали невероятным могуществом и невиданной волшебной силой. Правители государств сменяли друг друга с быстротою лунных фаз, так же быстро менялись границы многочисленных мелких государств и княжеств. Всюду царили придворные интриги, заговоры, перевороты; в междоусобных войнах проливались реки крови. Царям и их сатрапам приходилось сильно считаться с мнением и расположением магов — колдунов и волшебников, которых называли карапанами. Придя к власти, любой новоиспеченный государь правдами и неправдами стремился заполучить в советники самых могущественных карапанов. Однако придворные маги отличались коварством и непостоянством, они вели беспрерывную изощренную войну за власть и за право влиять на царя. Их колдовские, магические методы борьбы за власть можно описать словами, но не нужно: из-за опасений, что кто-то захочет повторить. Не один государь Арианы преждевременно почил в бозе от страшных и неизлечимых болезней, от неизвестных напастей, насланных черными магами и карапанами.</w:t>
      </w:r>
    </w:p>
    <w:p w:rsidR="00C475E5" w:rsidRDefault="00C475E5">
      <w:pPr>
        <w:pStyle w:val="a4"/>
        <w:spacing w:line="240" w:lineRule="auto"/>
        <w:ind w:firstLine="454"/>
        <w:rPr>
          <w:color w:val="auto"/>
          <w:spacing w:val="0"/>
          <w:sz w:val="24"/>
          <w:szCs w:val="22"/>
        </w:rPr>
      </w:pPr>
    </w:p>
    <w:p w:rsidR="00C475E5" w:rsidRDefault="00C475E5">
      <w:pPr>
        <w:pStyle w:val="a4"/>
        <w:spacing w:line="240" w:lineRule="auto"/>
        <w:ind w:firstLine="454"/>
        <w:rPr>
          <w:color w:val="auto"/>
          <w:spacing w:val="0"/>
          <w:sz w:val="24"/>
          <w:szCs w:val="22"/>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БОРЬБА АНГЕЛОВ С ЧЕРНОЙ МАГИЕЙ</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Четыре черных и чумазых, в саже сплошь,</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Чертили черными чернилами чертеж.</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А пятый, самый черный из чертил,</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На чертеже число чертям чертил…</w:t>
      </w:r>
    </w:p>
    <w:p w:rsidR="00C475E5" w:rsidRDefault="00C475E5">
      <w:pPr>
        <w:pStyle w:val="a4"/>
        <w:spacing w:line="240" w:lineRule="auto"/>
        <w:ind w:firstLine="454"/>
        <w:rPr>
          <w:color w:val="auto"/>
          <w:spacing w:val="0"/>
          <w:sz w:val="24"/>
          <w:szCs w:val="22"/>
        </w:rPr>
      </w:pPr>
    </w:p>
    <w:p w:rsidR="00C475E5" w:rsidRDefault="00210B2B">
      <w:pPr>
        <w:pStyle w:val="a4"/>
        <w:spacing w:line="240" w:lineRule="auto"/>
        <w:ind w:firstLine="454"/>
        <w:rPr>
          <w:color w:val="auto"/>
          <w:spacing w:val="0"/>
          <w:sz w:val="24"/>
        </w:rPr>
      </w:pPr>
      <w:r>
        <w:rPr>
          <w:color w:val="auto"/>
          <w:spacing w:val="0"/>
          <w:sz w:val="24"/>
        </w:rPr>
        <w:t>Рождение Заратуштры сопровождалось многочисленными чудесами: едва Пророк появился на свет, во всех храмах и домах сами собой зажглись все светильники, а коровы, овцы и домашний скот радостно замычали, заблеяли и пустились в пляс. После рождения сына Порушаспа, как это было принято в роду Спитамы, пригласил в дом своих родственников — магов-карапанов. Среди приглашенных были пятеро братьев — самых влиятельных черных магов в городе Раги. Порушаспа попросил их осмотреть младенца, прочесть все знамения его тела и предсказать его судьбу. Ребенка распеленали, осмотрели, чтобы обследовать, нет ли на нем крупных родимых пятен — отметин духа Зла.</w:t>
      </w:r>
    </w:p>
    <w:p w:rsidR="00C475E5" w:rsidRDefault="00210B2B">
      <w:pPr>
        <w:pStyle w:val="a4"/>
        <w:spacing w:line="240" w:lineRule="auto"/>
        <w:ind w:firstLine="454"/>
        <w:rPr>
          <w:color w:val="auto"/>
          <w:spacing w:val="0"/>
          <w:sz w:val="24"/>
        </w:rPr>
      </w:pPr>
      <w:r>
        <w:rPr>
          <w:color w:val="auto"/>
          <w:spacing w:val="0"/>
          <w:sz w:val="24"/>
        </w:rPr>
        <w:t>И тут главный черный маг — предводитель этой неразлучной пятерки — лишь взглянув на ребенка, сразу понял по сиянию ауры вокруг младенца, что родился великий Пророк, будущий сокрушитель их традиционной религии и неограниченной власти. Злой план сразу же родился в его черной голове. Он, якобы для осмотра ауры мальчика, попросил всех выйти из комнаты. Когда комната опустела, карапан попытался руками свернуть шею Заратуштры. Но как только он протянул свои сильные ладони к шее младенца, тотчас невидимые ангелы — посланцы Всевышнего Бога — поразили правую руку черного мага синей молнией. Рука главного злодея задымилась и отсохла. Корчась от боли и ужаса, маг закричал на весь дом, и, не дожидаясь своих помощников, от страха выпрыгнул в окно второго этажа. Хорошо, что под окнами стояла телега с сеном, в которую и угодил напуганный маг.</w:t>
      </w:r>
    </w:p>
    <w:p w:rsidR="00C475E5" w:rsidRDefault="00210B2B">
      <w:pPr>
        <w:pStyle w:val="a4"/>
        <w:spacing w:line="240" w:lineRule="auto"/>
        <w:ind w:firstLine="454"/>
        <w:rPr>
          <w:color w:val="auto"/>
          <w:spacing w:val="0"/>
          <w:sz w:val="24"/>
        </w:rPr>
      </w:pPr>
      <w:r>
        <w:rPr>
          <w:color w:val="auto"/>
          <w:spacing w:val="0"/>
          <w:sz w:val="24"/>
        </w:rPr>
        <w:t xml:space="preserve">Оскорбленный и униженный карапан вернулся в дом и потребовал у хозяев выполнить древний обычай: за увечье, которое якобы причинил ему ребенок, родители должны отдать жизнь младенца в руки магу. Безгрешный Порушаспа отобрал Заратуштру у безутешной Дукды и передал главному карапану с тем, чтобы тот поступал с ним согласно своей воле. </w:t>
      </w:r>
    </w:p>
    <w:p w:rsidR="00C475E5" w:rsidRDefault="00210B2B">
      <w:pPr>
        <w:pStyle w:val="a4"/>
        <w:spacing w:line="240" w:lineRule="auto"/>
        <w:ind w:firstLine="454"/>
        <w:rPr>
          <w:color w:val="auto"/>
          <w:spacing w:val="0"/>
          <w:sz w:val="24"/>
        </w:rPr>
      </w:pPr>
      <w:r>
        <w:rPr>
          <w:color w:val="auto"/>
          <w:spacing w:val="0"/>
          <w:sz w:val="24"/>
        </w:rPr>
        <w:t>Черный маг обрадовался, и чтобы спасти свою древнюю мидийскую религию от разрушения еще более древней религией, во что бы то ни стало решил избавиться от новорожденного Пророка. Однако карапан сам опасался прикасаться к младенцу. Он с ужасом ощущал огромную небесную защиту, которая парализовала его магические способности, направленные во вред Заратуштре. Тогда черный маг взял младенца неповрежденной рукой и понес в холмистое поле. Там он положил ребенка на узкую тропу, по которой каждый день ходило на водопой стадо коров. Когда стадо приблизилось к младенцу, то от него отделился один из быков и забежал перед вожаком. Этот резвый бык стал бодаться с главным быком и с коровами, своим телом загородив тропу к ребенку. Поэтому вожак, а за ним и все стадо, свернули с привычной тропы и побрели в обход того места, где лежал маленький Заратуштра.</w:t>
      </w:r>
    </w:p>
    <w:p w:rsidR="00C475E5" w:rsidRDefault="00210B2B">
      <w:pPr>
        <w:pStyle w:val="a4"/>
        <w:spacing w:line="240" w:lineRule="auto"/>
        <w:ind w:firstLine="454"/>
        <w:rPr>
          <w:color w:val="auto"/>
          <w:spacing w:val="0"/>
          <w:sz w:val="24"/>
        </w:rPr>
      </w:pPr>
      <w:r>
        <w:rPr>
          <w:color w:val="auto"/>
          <w:spacing w:val="0"/>
          <w:sz w:val="24"/>
        </w:rPr>
        <w:t>Бессменным сторожем бык простоял над Заратуштрой целый день и не покинул младенца до тех пор, пока стадо, обойдя ребенка, не вернулось обратно в городок Раги. Разгневался карапан, видя такое дело. Тогда маг взял ребенка левой рукой и понес его на другое поле. Там он положил дитя на пути конского табуна. История со спасением Заратуштры повторилась в точности. Один из самых быстрых скакунов обогнал вожака и стал бодаться с предводителем коней, не давая ему пройти к ребенку. Вожак быстро смекнул в чем дело и повел табун в обход. А благословенный скакун простоял над младенцем до вечера, пока весь табун не прошел обратно без вреда для Заратуштры.</w:t>
      </w:r>
    </w:p>
    <w:p w:rsidR="00C475E5" w:rsidRDefault="00210B2B">
      <w:pPr>
        <w:pStyle w:val="a4"/>
        <w:spacing w:line="240" w:lineRule="auto"/>
        <w:ind w:firstLine="454"/>
        <w:rPr>
          <w:color w:val="auto"/>
          <w:spacing w:val="0"/>
          <w:sz w:val="24"/>
        </w:rPr>
      </w:pPr>
      <w:r>
        <w:rPr>
          <w:color w:val="auto"/>
          <w:spacing w:val="0"/>
          <w:sz w:val="24"/>
        </w:rPr>
        <w:t>Пуще прежнего раздосадовался карапан. Вне себя от гнева, он забрал младенца к себе домой и бросил в топку печи. Но жаркое пламя тотчас угасло, и все попытки черного мага разжечь огонь при помощи колдовства, сухих дров и даже керосина, не увенчались успехом. Черная злоба разлилась по лицу главного карапана. Больше всего его раздражало то, что безмятежная улыбка не сходила с пухлых щечек Заратуштры. Маг схватил правого ребенка левой рукой и отнес его в логово голодной волчицы. И оставил дитя в сырой и темной волчьей норе. После этого черный злоумышленник испачкал пеленки Заратуштры в клюквенном соке и поспешил к дому Порушаспы. Притворно рыдая, карапан сообщил родителям горестное известие, что кровожадная злая волчица загрызла их сына. Когда Порушаспа услышал это, то он прикрыл лицо рукой и невозмутимо прошептал: «Птица села на дерево, чтобы передохнуть, а потом улетела». Дукда ответила магу на это печальное известие также спокойно: «Земной мир — это гостиница, куда люди заходят на ночь. А при наступлении зари странники один за другим покидают пристанище и расходятся по разным дорогам. Мы употребляем слова «родные и близкие» по отношению к тем путникам, которые лишь однажды ночевали в гостинице рядом с нами…»</w:t>
      </w:r>
    </w:p>
    <w:p w:rsidR="00C475E5" w:rsidRDefault="00210B2B">
      <w:pPr>
        <w:pStyle w:val="a4"/>
        <w:spacing w:line="240" w:lineRule="auto"/>
        <w:ind w:firstLine="454"/>
        <w:rPr>
          <w:color w:val="auto"/>
          <w:spacing w:val="0"/>
          <w:sz w:val="24"/>
        </w:rPr>
      </w:pPr>
      <w:r>
        <w:rPr>
          <w:color w:val="auto"/>
          <w:spacing w:val="0"/>
          <w:sz w:val="24"/>
        </w:rPr>
        <w:t>Черный маг искренне удивился, видя такое глубокое отречение от иллюзорного внешнего мира в этой праведной семье. Он возвратился к своим четырем черным братьям, чтобы рассказать, что все их магическое могущество бессильно против таких отрешенных мудрецов.</w:t>
      </w:r>
    </w:p>
    <w:p w:rsidR="00C475E5" w:rsidRDefault="00210B2B">
      <w:pPr>
        <w:pStyle w:val="a4"/>
        <w:spacing w:line="240" w:lineRule="auto"/>
        <w:ind w:firstLine="454"/>
        <w:rPr>
          <w:color w:val="auto"/>
          <w:spacing w:val="0"/>
          <w:sz w:val="24"/>
        </w:rPr>
      </w:pPr>
      <w:r>
        <w:rPr>
          <w:color w:val="auto"/>
          <w:spacing w:val="0"/>
          <w:sz w:val="24"/>
        </w:rPr>
        <w:t>А тем временем в свое темное логово вернулась серая волчица. Но она замерла как вкопанная у входа в нору, завидев яркое сияние, исходящее от маленького Заратуштры. В эту черную ночь невидимый ангел по имени Добрый Помысел привел к волчьему логову белую козу из дома Дукды, которая накормила младенца молоком, а затем ушла в город. Через некоторое время коза вернулась к Заратуштре вместе с Дукдой. На рассвете заботливая мать унесла маленького Заратуштру к себе домой. Дукда поклялась Всевышнему Богу, что отныне никогда и никому не отдаст любимого сына, даже если к ней в дом явятся все дэвы сразу.</w:t>
      </w:r>
    </w:p>
    <w:p w:rsidR="00C475E5" w:rsidRDefault="00210B2B">
      <w:pPr>
        <w:pStyle w:val="a4"/>
        <w:spacing w:line="240" w:lineRule="auto"/>
        <w:ind w:firstLine="454"/>
        <w:rPr>
          <w:color w:val="auto"/>
          <w:spacing w:val="0"/>
          <w:sz w:val="24"/>
        </w:rPr>
      </w:pPr>
      <w:r>
        <w:rPr>
          <w:color w:val="auto"/>
          <w:spacing w:val="0"/>
          <w:sz w:val="24"/>
        </w:rPr>
        <w:t>В тот же миг старший маг зла почувствовал, что все его душегубные планы с треском провалились. Потеряв надежду уничтожить Пророка, он направился к дому Порушаспы. За ним последовали и все его черные братья. Приблизившись, они увидели над домом Порушаспы астральный свет Божьей Благодати. Здесь пятеро черных поняли, наконец, что Заратуштру им никогда не убить. Потому что добро всегда побеждает зло. Тогда главный маг, самый черный из чертил, вызвал из дома Порушаспу и нараспев сказал такие слова: «Я самый мудрый из магов в земле Арианы, мне открыты многие тайны, но Заратуштра мудрее меня, хотя ему нет и месяца от рождения. И я не ведаю способа, как воспрепятствовать тому вероучению, которое вскорости воцарится во всех семи краях Земли. Пророком этого вероучения будет Заратуштра. Я зрел своим мысленным взором сияние Заратуштры. Мне было известно, что в конце Кали-Юги земная жизнь окончится, но что будет в конце времен мне не дано узреть. А Заратуштре ведомо даже это. Ему все ведомо! И еще я предвижу, что священный царь ариев Кави Виштаспа примет веру Заратуштры под свое покровительство».</w:t>
      </w:r>
    </w:p>
    <w:p w:rsidR="00C475E5" w:rsidRDefault="00210B2B">
      <w:pPr>
        <w:pStyle w:val="a4"/>
        <w:spacing w:line="240" w:lineRule="auto"/>
        <w:ind w:firstLine="454"/>
        <w:rPr>
          <w:color w:val="auto"/>
          <w:spacing w:val="0"/>
          <w:sz w:val="24"/>
        </w:rPr>
      </w:pPr>
      <w:r>
        <w:rPr>
          <w:color w:val="auto"/>
          <w:spacing w:val="0"/>
          <w:sz w:val="24"/>
        </w:rPr>
        <w:t>После этого черные маги поклонились Порушаспе и покинули город Раги, а отец Заратуштры с тех пор больше никогда не обращался к карапанам за советом.</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szCs w:val="22"/>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МАНТРЫ И ДЭВЫ</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Белая магия, черная магия —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Молятся многие духам Планет…</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Тут Астрология, тему затрагивая,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Нам раскрывает молитвы секрет…</w:t>
      </w:r>
    </w:p>
    <w:p w:rsidR="00C475E5" w:rsidRDefault="00C475E5">
      <w:pPr>
        <w:pStyle w:val="a4"/>
        <w:spacing w:line="240" w:lineRule="auto"/>
        <w:ind w:firstLine="454"/>
        <w:rPr>
          <w:color w:val="auto"/>
          <w:spacing w:val="0"/>
          <w:sz w:val="24"/>
          <w:szCs w:val="22"/>
        </w:rPr>
      </w:pPr>
    </w:p>
    <w:p w:rsidR="00C475E5" w:rsidRDefault="00210B2B">
      <w:pPr>
        <w:pStyle w:val="a4"/>
        <w:spacing w:line="240" w:lineRule="auto"/>
        <w:ind w:firstLine="454"/>
        <w:rPr>
          <w:color w:val="auto"/>
          <w:spacing w:val="0"/>
          <w:sz w:val="24"/>
        </w:rPr>
      </w:pPr>
      <w:r>
        <w:rPr>
          <w:color w:val="auto"/>
          <w:spacing w:val="0"/>
          <w:sz w:val="24"/>
        </w:rPr>
        <w:t>День за днем вел свой неторопливый рассказ мудрый Каспар, разворачивая величественную картину нелегкой, но легендарной жизни Заратуштры. Пехлевийский маг поведал Пифагору о многочисленных богах древних персов — о дэвах и духах предков, о молитвах-заклинаниях им. Отец Пророка был богатым человеком и дал Заратуштре соответствующее его знатному роду образование. Как и все наследственное сословие, с детства Заратуштра обучился произнесению мантр — боговдохновенных заклинаний, магическая сила которых возносилась к богам и призвана была воздействовать на телесный мир.</w:t>
      </w:r>
    </w:p>
    <w:p w:rsidR="00C475E5" w:rsidRDefault="00210B2B">
      <w:pPr>
        <w:pStyle w:val="a4"/>
        <w:spacing w:line="240" w:lineRule="auto"/>
        <w:ind w:firstLine="454"/>
        <w:rPr>
          <w:color w:val="auto"/>
          <w:spacing w:val="0"/>
          <w:sz w:val="24"/>
        </w:rPr>
      </w:pPr>
      <w:r>
        <w:rPr>
          <w:color w:val="auto"/>
          <w:spacing w:val="0"/>
          <w:sz w:val="24"/>
        </w:rPr>
        <w:t>Каспар улыбнулся, когда вспомнил забавный случай из детства Заратуштры. Мальчик проявлял большой интерес к жреческому служению отца, он принимал участие даже в некоторых обрядах. Например, больше всего ему нравился обряд вызывания дождя. У Порушаспы в доме была богатая библиотека, где были собраны тысячи древних рукописей по магии арийцев. Заратуштра часто читал эти потрепанные временем манускрипты. Отец не препятствовал любопытству ребенка и лишь строго предупреждал: «Не вздумай экспериментировать с упражнениями из этих рукописей. Некоторые мантры и дыхательные техники небезопасны для неподготовленных».</w:t>
      </w:r>
    </w:p>
    <w:p w:rsidR="00C475E5" w:rsidRDefault="00210B2B">
      <w:pPr>
        <w:pStyle w:val="a4"/>
        <w:spacing w:line="240" w:lineRule="auto"/>
        <w:ind w:firstLine="454"/>
        <w:rPr>
          <w:color w:val="auto"/>
          <w:spacing w:val="0"/>
          <w:sz w:val="24"/>
        </w:rPr>
      </w:pPr>
      <w:r>
        <w:rPr>
          <w:color w:val="auto"/>
          <w:spacing w:val="0"/>
          <w:sz w:val="24"/>
        </w:rPr>
        <w:t>Однажды в руки Заратуштры попался полуистлевший манускрипт. В рукописи содержалось описание древней колдовской практики и тех магических эффектов, которые она создавала. Суть практики сводилась к повторению специальной мантры в определенной манере во время вдоха и вибрирующей мантры во время длительного выдоха. Такие мантры пробуждали тайную силу Кундалини, находящуюся в копчике человека. Впрочем, рукопись предупреждала, что в случае неправильного выполнения дыхания, эта практика становится смертельно опасной.</w:t>
      </w:r>
    </w:p>
    <w:p w:rsidR="00C475E5" w:rsidRDefault="00210B2B">
      <w:pPr>
        <w:pStyle w:val="a4"/>
        <w:spacing w:line="240" w:lineRule="auto"/>
        <w:ind w:firstLine="454"/>
        <w:rPr>
          <w:color w:val="auto"/>
          <w:spacing w:val="0"/>
          <w:sz w:val="24"/>
        </w:rPr>
      </w:pPr>
      <w:r>
        <w:rPr>
          <w:color w:val="auto"/>
          <w:spacing w:val="0"/>
          <w:sz w:val="24"/>
        </w:rPr>
        <w:t>Юный Заратуштра был очень любознателен и отчаянно жаждал знаний, но, кроме того, он был по-юношески самонадеян и немного безответственен. Мальчик решил выполнить вибрирующую мантру. В манускрипте говорилось, что обе мантры следует повторить тысячу и один раз. Заратуштра повторил одну мантру девятьсот раз — и ничего особенного не происходило. Он уже готов был сделать вывод, что она неэффективна, как вдруг, дойдя до 950-го повторения, увидел неподалеку от себя десятиметрового великана с дубиной, который направлялся к Заратуштре. «Скоро ли обед?» — пробасил косматый человек-гора, обращаясь к женщине такого же огромного роста, суетившейся у костра. «Обеда не будет! Ты же ничего мне не принес», — грубо ответила великанша, одетая в шкуры громадных зверей. «Ладно. Видишь вон того детеныша обезьяны? — колосс ткнул волосатым пальцем в сторону Заратуштры. — Порежь мне эту мартышку на кусочки и свари из них обед!» «Хорошо», — пробасила великанша и накинула ловчую сеть на медитирующего мальчугана.</w:t>
      </w:r>
    </w:p>
    <w:p w:rsidR="00C475E5" w:rsidRDefault="00210B2B">
      <w:pPr>
        <w:pStyle w:val="a4"/>
        <w:spacing w:line="240" w:lineRule="auto"/>
        <w:ind w:firstLine="454"/>
        <w:rPr>
          <w:color w:val="auto"/>
          <w:spacing w:val="0"/>
          <w:sz w:val="24"/>
        </w:rPr>
      </w:pPr>
      <w:r>
        <w:rPr>
          <w:color w:val="auto"/>
          <w:spacing w:val="0"/>
          <w:sz w:val="24"/>
        </w:rPr>
        <w:t>Сразу же после этого в глазах у мальчика потемнело, а четки, с помощью которых он отчитывал мантру, выпали из рук. Заратуштра упал в обморок. Через некоторое время отрок почувствовал, что кто-то шлепает его по щекам. «Эй, непослушный ребенок, вставай!» — услышал он знакомый голос. Это был Порушаспа, который строго отчитал сына за непослушание и объяснил, что если мантры практикуются без надлежащей нравственной дисциплины, то это приводит к возникновению больших опасностей. Так Заратуштра пришел к пониманию силы мантры.</w:t>
      </w:r>
    </w:p>
    <w:p w:rsidR="00C475E5" w:rsidRDefault="00210B2B">
      <w:pPr>
        <w:pStyle w:val="a4"/>
        <w:spacing w:line="240" w:lineRule="auto"/>
        <w:ind w:firstLine="454"/>
        <w:rPr>
          <w:color w:val="auto"/>
          <w:spacing w:val="0"/>
          <w:sz w:val="24"/>
        </w:rPr>
      </w:pPr>
      <w:r>
        <w:rPr>
          <w:color w:val="auto"/>
          <w:spacing w:val="0"/>
          <w:sz w:val="24"/>
        </w:rPr>
        <w:t>Собратья Порушаспы по жречеству нередко использовали силу заклинаний и сопутствующие обрядовые действия — жертвоприношения, возлияния и молитвенные пения — для нанесения вреда врагам. По отношению к арийским племенам маги рода Спитамы чаще всего были защитниками добра и совершали обряды охранительной магии. Жрецы и маги Атропатакана для своего колдовства привлекали могущественные силы многочисленных богов — дэвов, или иначе дивов. Дэвы считались духами различных природных явлений — ветра, наводнения, пожара, засухи, морового поветрия. А когда это не помогало, то маги привлекали силы еще более могущественных дэвов — духов Солнца, Луны, Меркурия, Венеры, Марса, Юпитера, Сатурна.</w:t>
      </w:r>
    </w:p>
    <w:p w:rsidR="00C475E5" w:rsidRDefault="00210B2B">
      <w:pPr>
        <w:pStyle w:val="a4"/>
        <w:spacing w:line="240" w:lineRule="auto"/>
        <w:ind w:firstLine="454"/>
        <w:rPr>
          <w:color w:val="auto"/>
          <w:spacing w:val="0"/>
          <w:sz w:val="24"/>
        </w:rPr>
      </w:pPr>
      <w:r>
        <w:rPr>
          <w:color w:val="auto"/>
          <w:spacing w:val="0"/>
          <w:sz w:val="24"/>
        </w:rPr>
        <w:t>Главным своим родоплеменным и сословным покровителем, источником неограниченной власти над земным миром маги считали мудрейшего и величайшего из дэвов — духа планеты Юпитер. Этот дэв имел много сакральных имен, и, согласно многовековой традиции, именно он посредством своих мыслей, облеченных в мантры, сотворил весь вещественный телесный мир. Поэтому соплеменники Заратуштры чтили его больше остальных. Богу Юпитеру они уподобляли себя и, подражая божеству, облекали свои мысли, как добрые, так и худые, в слова призываний, заклинаний, проклятий и благословений, с помощью которых они стремились изменять реальность земного мира в выгодную для себя сторону.</w:t>
      </w:r>
    </w:p>
    <w:p w:rsidR="00C475E5" w:rsidRDefault="00C475E5">
      <w:pPr>
        <w:pStyle w:val="a4"/>
        <w:spacing w:line="240" w:lineRule="auto"/>
        <w:ind w:firstLine="454"/>
        <w:rPr>
          <w:color w:val="auto"/>
          <w:spacing w:val="0"/>
          <w:sz w:val="24"/>
          <w:szCs w:val="22"/>
        </w:rPr>
      </w:pPr>
    </w:p>
    <w:p w:rsidR="00C475E5" w:rsidRDefault="00C475E5">
      <w:pPr>
        <w:pStyle w:val="a4"/>
        <w:spacing w:line="240" w:lineRule="auto"/>
        <w:ind w:firstLine="454"/>
        <w:rPr>
          <w:color w:val="auto"/>
          <w:spacing w:val="0"/>
          <w:sz w:val="24"/>
          <w:szCs w:val="22"/>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ТАК ГОВОРИЛ ЗАРАТУШТРА</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Маг, поэт и чародей,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Сочинил молитвы — гаты:</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«Господи, спаси людей!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Сделай чистыми богатых…»</w:t>
      </w:r>
    </w:p>
    <w:p w:rsidR="00C475E5" w:rsidRDefault="00C475E5">
      <w:pPr>
        <w:pStyle w:val="a4"/>
        <w:spacing w:line="240" w:lineRule="auto"/>
        <w:ind w:firstLine="454"/>
        <w:rPr>
          <w:color w:val="auto"/>
          <w:spacing w:val="0"/>
          <w:sz w:val="24"/>
          <w:szCs w:val="22"/>
        </w:rPr>
      </w:pPr>
    </w:p>
    <w:p w:rsidR="00C475E5" w:rsidRDefault="00210B2B">
      <w:pPr>
        <w:pStyle w:val="a4"/>
        <w:spacing w:line="240" w:lineRule="auto"/>
        <w:ind w:firstLine="454"/>
        <w:rPr>
          <w:color w:val="auto"/>
          <w:spacing w:val="0"/>
          <w:sz w:val="24"/>
        </w:rPr>
      </w:pPr>
      <w:r>
        <w:rPr>
          <w:color w:val="auto"/>
          <w:spacing w:val="0"/>
          <w:sz w:val="24"/>
        </w:rPr>
        <w:t xml:space="preserve">Потом Каспар поведал Пифагору суть новой религии. Вкратце суть послания Заратуштры человечеству такова: существует два мира, данных земным людям в ощущениях, — мир телесный, вещественный, и мир бестелесных сущностей. Первый мир бренный и преходящий, он был сотворен и будет разрушен. Второй мир — непреходящ, он вечен и неуничтожим. Второй мир, духовный, является причиной и основой всего бытия. Его дотелесные прообразы, архетипы могут иметь земные воплощения, но способны существовать и без них. </w:t>
      </w:r>
    </w:p>
    <w:p w:rsidR="00C475E5" w:rsidRDefault="00210B2B">
      <w:pPr>
        <w:pStyle w:val="a4"/>
        <w:spacing w:line="240" w:lineRule="auto"/>
        <w:ind w:firstLine="454"/>
        <w:rPr>
          <w:color w:val="auto"/>
          <w:spacing w:val="0"/>
          <w:sz w:val="24"/>
        </w:rPr>
      </w:pPr>
      <w:r>
        <w:rPr>
          <w:color w:val="auto"/>
          <w:spacing w:val="0"/>
          <w:sz w:val="24"/>
        </w:rPr>
        <w:t>Телесный, вещественный мир возник, изменяется и развивается в результате соединения двух Главных противоборствующих духов. Доброго духа, Святого духа Заратуштра называл Спента-Манью, а Злого духа — Анхра-Манью. Пророк говорил, что в каждой физически проявленной вещи противоборствуют созидательный Добрый Помысел и разрушительный Злой Умысел. Телесный мир — великая арена борьбы этих двух Главных духов. Поэтому земной мир может существовать только в состоянии одновременного становления и разрушения. Если не будет Злого Умысла, то весь физический мир мгновенно исчезнет. Если не будет Доброго Помысла, то плотный мир тоже рассыплется на астральные атомы. Постоянная изменчивость — вот основное условие существования земного мира.</w:t>
      </w:r>
    </w:p>
    <w:p w:rsidR="00C475E5" w:rsidRDefault="00210B2B">
      <w:pPr>
        <w:pStyle w:val="a4"/>
        <w:spacing w:line="240" w:lineRule="auto"/>
        <w:ind w:firstLine="454"/>
        <w:rPr>
          <w:color w:val="auto"/>
          <w:spacing w:val="0"/>
          <w:sz w:val="24"/>
        </w:rPr>
      </w:pPr>
      <w:r>
        <w:rPr>
          <w:color w:val="auto"/>
          <w:spacing w:val="0"/>
          <w:sz w:val="24"/>
        </w:rPr>
        <w:t>Единовластный правитель мира бестелесных сущностей — это и есть высший Бог, творец всей Вселенной. Этот Единый Бог посредством Божьего Промысла и предопределения творит Вселенную и определяет пути ее изменения и развития. Этого высшего Бога Заратуштра называл Властелином Мысли, или иначе в переводе на древнеиранский — Ахура-Мазда. И только лишь одного Ахура-Мазду объявил Заратуштра достойным почитания и молитвы.</w:t>
      </w:r>
    </w:p>
    <w:p w:rsidR="00C475E5" w:rsidRDefault="00210B2B">
      <w:pPr>
        <w:pStyle w:val="a4"/>
        <w:spacing w:line="240" w:lineRule="auto"/>
        <w:ind w:firstLine="454"/>
        <w:rPr>
          <w:color w:val="auto"/>
          <w:spacing w:val="0"/>
          <w:sz w:val="24"/>
        </w:rPr>
      </w:pPr>
      <w:r>
        <w:rPr>
          <w:color w:val="auto"/>
          <w:spacing w:val="0"/>
          <w:sz w:val="24"/>
        </w:rPr>
        <w:t>Изменил Заратуштра и представления людей о богопочитании и молитве. Он первым убедил соплеменников в том, что для общения с Верховным Богом не нужны церкви и храмы, не нужны изваяния Бога и иконы, а нужна только внутренняя духовная нить, связующая каждого человека с Творцом. Молитва стала медитацией — погружением в мир бестелесных сущностей, в мир духов и мир умерших предков. Молитва-медитация — это великий труд души, призванный преодолеть множества препятствий и затруднений. Только поборов низменные желания своего плотного и астрального тела, воплощенная душа может преодолеть земные препятствия. Только так можно достигнуть подлинного просветления, душевного и телесного здоровья и долголетия при жизни, а после смерти тела — блаженного бытия души на райских планетах.</w:t>
      </w:r>
    </w:p>
    <w:p w:rsidR="00C475E5" w:rsidRDefault="00210B2B">
      <w:pPr>
        <w:pStyle w:val="a4"/>
        <w:spacing w:line="240" w:lineRule="auto"/>
        <w:ind w:firstLine="454"/>
        <w:rPr>
          <w:color w:val="auto"/>
          <w:spacing w:val="0"/>
          <w:sz w:val="24"/>
        </w:rPr>
      </w:pPr>
      <w:r>
        <w:rPr>
          <w:color w:val="auto"/>
          <w:spacing w:val="0"/>
          <w:sz w:val="24"/>
        </w:rPr>
        <w:t>Такая новая молитва Заратуштры сделала совершенно бессмысленным ритуал кровавых жертвоприношений животных перед образами божества. Сама идея жертвоприношения — отказаться от части земных благ ради небожителей, чтобы те воздали приносителю жертвы соответствующими благами в этом плотном мире, — обесценилась. «Всевышнему Богу угодны лишь готовность обладателя души пожертвовать для Него телом и добродетельный, просветленный настрой самой души», — так говорил Заратуштра. Новая молитва не требовала строительства церквей и храмов. «Церковь не в бревнах, а в ребрах», — поучал Заратуштра своих последователей.</w:t>
      </w:r>
    </w:p>
    <w:p w:rsidR="00C475E5" w:rsidRDefault="00210B2B">
      <w:pPr>
        <w:pStyle w:val="a4"/>
        <w:spacing w:line="240" w:lineRule="auto"/>
        <w:ind w:firstLine="454"/>
        <w:rPr>
          <w:color w:val="auto"/>
          <w:spacing w:val="0"/>
          <w:sz w:val="24"/>
        </w:rPr>
      </w:pPr>
      <w:r>
        <w:rPr>
          <w:color w:val="auto"/>
          <w:spacing w:val="0"/>
          <w:sz w:val="24"/>
        </w:rPr>
        <w:t xml:space="preserve">Соплеменникам Заратуштры было трудно сразу перейти к новому способу молитвы и богослужения. Духовные усилия, напряженная работа над худыми и пошлыми качествами собственного характера даются людям очень тяжело. Для того чтобы оправдать собственную лень, люди называют свои плохие черты характера хорошими, а хорошие желания — плохими. Усилия по очищению души от эгоистических желаний предполагают наличие в человеке силы воли и особый настрой души. Об этом Заратуштра без устали твердил в своих проповедях и молитвах, называемых «гаты». Гаты — это стихи Заратуштры, взывающие к Единому и Неделимому Богу. В гатах поэт-пророк использует внушение, самогипноз, воздействие повторяющихся звуков молитвы на подсознание. Через несколько лет подсознание молящихся людей воспринимает молитву Заратуштры как приказ для исправления нехорошего характера в лучшую сторону. И когда подсознание включается, то молящиеся зороастрийцы начинают постепенно выздоравливать и меняться. Вот такие «волшебные» стихи Заратуштра написал для простолюдинов, которые сами были не способны сочинить подобные молитвы. Поэтому учение Заратуштры об устройстве человеческой души и переделывании своего характера в лучшую сторону было поэтическим и реформаторским. </w:t>
      </w:r>
    </w:p>
    <w:p w:rsidR="00C475E5" w:rsidRDefault="00210B2B">
      <w:pPr>
        <w:pStyle w:val="a4"/>
        <w:spacing w:line="240" w:lineRule="auto"/>
        <w:ind w:firstLine="454"/>
        <w:rPr>
          <w:color w:val="auto"/>
          <w:spacing w:val="0"/>
          <w:sz w:val="24"/>
        </w:rPr>
      </w:pPr>
      <w:r>
        <w:rPr>
          <w:color w:val="auto"/>
          <w:spacing w:val="0"/>
          <w:sz w:val="24"/>
        </w:rPr>
        <w:t>В своем учении Заратуштра обозначил четыре внутренние энергии, питающие душу. Первая энергия — эта ментальная, или энергия мысли. Она оценивает вещи с точки зрения их истинности или ложности. Ментальную энергию Заратуштра обозначил в именах Бессмертных Святых: Ахура-Мазда — Властелин Мысли; Спента-Манью — Святой Дух; Воху-Мана — Добрый Помысел. Ментальная энергия мысли в учении Заратуштры не только дает имя будущей вещи, но и творит саму вещь. Причем Святой Дух и Добрый Помысел не были чем-то отдельным от Единого Бога, они были качественными аспектами Властелина Мысли. Как, например, Солнце излучает свет и тепло, так и Ахура-Мазда излучает из себя Спента-Манью и Воху-Ману. Первую энергию души Пифагор для себя отметил как энергию раскрытой теменной чакры — Сахасрары.</w:t>
      </w:r>
    </w:p>
    <w:p w:rsidR="00C475E5" w:rsidRDefault="00210B2B">
      <w:pPr>
        <w:pStyle w:val="a4"/>
        <w:spacing w:line="240" w:lineRule="auto"/>
        <w:ind w:firstLine="454"/>
        <w:rPr>
          <w:color w:val="auto"/>
          <w:spacing w:val="0"/>
          <w:sz w:val="24"/>
        </w:rPr>
      </w:pPr>
      <w:r>
        <w:rPr>
          <w:color w:val="auto"/>
          <w:spacing w:val="0"/>
          <w:sz w:val="24"/>
        </w:rPr>
        <w:t>Вторая энергия — энергия наития, или интуиции. Интуиция — это прямое знание Истины, восприятие мира не через рассудок и чувства, а через дух, через надсознание. Наитие помогает постигать явления, происхождение которых неясно рассудку, которые не может объяснить логический ум. В доктрине Заратуштры интуиция соединена напрямую с Добрым Помыслом. Развитую интуицию Пифагор представил для себя в виде энергии открытой чакры шишковидной железы.</w:t>
      </w:r>
    </w:p>
    <w:p w:rsidR="00C475E5" w:rsidRDefault="00210B2B">
      <w:pPr>
        <w:pStyle w:val="a4"/>
        <w:spacing w:line="240" w:lineRule="auto"/>
        <w:ind w:firstLine="454"/>
        <w:rPr>
          <w:color w:val="auto"/>
          <w:spacing w:val="0"/>
          <w:sz w:val="24"/>
        </w:rPr>
      </w:pPr>
      <w:r>
        <w:rPr>
          <w:color w:val="auto"/>
          <w:spacing w:val="0"/>
          <w:sz w:val="24"/>
        </w:rPr>
        <w:t>Третья энергия души — это чувство, определяющее ценность вещей, чувство, измеряющее человеческие отношения, приемлемые или неприемлемые для воплощенной души. Такая душевная энергия связана с подсознанием, она обозначена Заратуштрой священным именем Арта-Вахишта. Или мы можем назвать ее — Наилучшее Суждение, Здравое Суждение, Правосудие, Правда. Эту энергию души Пифагор для себя обозначил энергией открытой сердечной чакры — Анахаты.</w:t>
      </w:r>
    </w:p>
    <w:p w:rsidR="00C475E5" w:rsidRDefault="00210B2B">
      <w:pPr>
        <w:pStyle w:val="a4"/>
        <w:spacing w:line="240" w:lineRule="auto"/>
        <w:ind w:firstLine="454"/>
        <w:rPr>
          <w:color w:val="auto"/>
          <w:spacing w:val="0"/>
          <w:sz w:val="24"/>
        </w:rPr>
      </w:pPr>
      <w:r>
        <w:rPr>
          <w:color w:val="auto"/>
          <w:spacing w:val="0"/>
          <w:sz w:val="24"/>
        </w:rPr>
        <w:t xml:space="preserve">Четвертая душевная энергия — это ощущение, позволяющее воспринимать все вещи так, как они существуют сами по себе в действительности, в нейтральном состоянии по отношению к человеку. Эту энергию Заратуштра обозначил двумя священными именами: Спента-Армайти — Святая Покорность и Хшатра-Варья — Желанное Господство. Четвертую энергию Пифагор представил себе как энергетический столб, образованный излучением множества малых чакр, расположенных между солнечным сплетением и пупком. </w:t>
      </w:r>
    </w:p>
    <w:p w:rsidR="00C475E5" w:rsidRDefault="00210B2B">
      <w:pPr>
        <w:pStyle w:val="a4"/>
        <w:spacing w:line="240" w:lineRule="auto"/>
        <w:ind w:firstLine="454"/>
        <w:rPr>
          <w:color w:val="auto"/>
          <w:spacing w:val="0"/>
          <w:sz w:val="24"/>
        </w:rPr>
      </w:pPr>
      <w:r>
        <w:rPr>
          <w:color w:val="auto"/>
          <w:spacing w:val="0"/>
          <w:sz w:val="24"/>
        </w:rPr>
        <w:t>Поскольку источник любого зла, согласно учению Заратуштры, помещен в глубинах человеческой психики и подвластен свободной личной воле, то гаты часто обращаются к проблеме нравственного выбора. Освобождение души человека от ада, от чистилища, от посмертного наказания за неправильный выбор души в ее в земном существовании — это и есть тот краеугольный камень, на котором зиждется все величественное здание учения Заратуштры.</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Дорогие мои, в отречении от злых проявлений этих четырех энергий, ведущих воплощенную душу к грехам гнева, гордыни, духовной лени, чревоугодия, насилия, скаредности, трусости, злословия, ревности, вожделения, лжи, тщеславия, властолюбия и зависти Пророк усматривал путь спасения души и путь спасения всего мира. «Можно переделать мир в лучшую сторону только тогда, когда вы переделаете себя — измените свой характер в лучшую сторону. Если вы начнете переделывать в лучшую сторону не свой внутренний мир, а внешний — то Зло в мире вырастет, пропорционально вашим усилиям», — так говорил Заратуштра. Он призывал людей стать праведными, набожными и добродетельными, призывал соплеменников, прежде всего, избавиться от злых мыслей, злых слов и злых дел.</w:t>
      </w:r>
    </w:p>
    <w:p w:rsidR="00C475E5" w:rsidRDefault="00210B2B">
      <w:pPr>
        <w:pStyle w:val="a4"/>
        <w:spacing w:line="240" w:lineRule="auto"/>
        <w:ind w:firstLine="454"/>
        <w:rPr>
          <w:color w:val="auto"/>
          <w:spacing w:val="0"/>
          <w:sz w:val="24"/>
        </w:rPr>
      </w:pPr>
      <w:r>
        <w:rPr>
          <w:color w:val="auto"/>
          <w:spacing w:val="0"/>
          <w:sz w:val="24"/>
        </w:rPr>
        <w:t xml:space="preserve">Эти широко известные принципы трудно давались современникам Заратуштры. Обычные земные люди никогда не могли и никогда не смогут отличить злые мысли от добрых мыслей, злые дела от добрых дел. И Пророк, будучи вовлечен в кровавые события Персидских завоеваний мира, в конце концов, сам избрал не золотую середину душевных энергий, а избыток их. Поэтому иногда Добрый Помысел Заратуштры есть вооруженная добродетель, Наилучшее Суждение — жестокосердное правосудие, Желанная Власть — насилие по отношению к врагам, Святая Покорность — воинствующее благочестие. Говоря иначе, Заратуштра первым из пророков сказал: «Добро должно быть с кулаками», — и этим благословил жадных царей Азии на завоевание новых земель. А последователи Пророка довели слова Заратуштры до абсурда: «Где мы — там и Истина, где мы — там и благомыслие, где мы — там правосудие, вера, праведность и святость». </w:t>
      </w:r>
    </w:p>
    <w:p w:rsidR="00C475E5" w:rsidRDefault="00210B2B">
      <w:pPr>
        <w:pStyle w:val="a4"/>
        <w:spacing w:line="240" w:lineRule="auto"/>
        <w:ind w:firstLine="454"/>
        <w:rPr>
          <w:color w:val="auto"/>
          <w:spacing w:val="0"/>
          <w:sz w:val="24"/>
        </w:rPr>
      </w:pPr>
      <w:r>
        <w:rPr>
          <w:color w:val="auto"/>
          <w:spacing w:val="0"/>
          <w:sz w:val="24"/>
        </w:rPr>
        <w:t>Такая теория жестокосердия к врагам, теория воинствующего благочестия поначалу очень не понравилась Пифагору. Но на закате своей жизни, живя в городе Кротоне на юге Италии, он и сам применил эту теорию по отношению к жителям соседнего города Сибариса.</w:t>
      </w:r>
    </w:p>
    <w:p w:rsidR="00C475E5" w:rsidRDefault="00C475E5">
      <w:pPr>
        <w:pStyle w:val="a4"/>
        <w:spacing w:line="240" w:lineRule="auto"/>
        <w:ind w:firstLine="454"/>
        <w:rPr>
          <w:color w:val="auto"/>
          <w:spacing w:val="0"/>
          <w:sz w:val="24"/>
          <w:szCs w:val="22"/>
        </w:rPr>
      </w:pPr>
    </w:p>
    <w:p w:rsidR="00C475E5" w:rsidRDefault="00C475E5">
      <w:pPr>
        <w:pStyle w:val="a4"/>
        <w:spacing w:line="240" w:lineRule="auto"/>
        <w:ind w:firstLine="454"/>
        <w:rPr>
          <w:color w:val="auto"/>
          <w:spacing w:val="0"/>
          <w:sz w:val="24"/>
          <w:szCs w:val="22"/>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ГРАЖДАНСКАЯ ВОЙНА</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Зачем стадам</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Плоды либерализма?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Им нужен кнут, ярмо</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 «войны за Отчизну»…</w:t>
      </w:r>
    </w:p>
    <w:p w:rsidR="00C475E5" w:rsidRDefault="00C475E5">
      <w:pPr>
        <w:pStyle w:val="a4"/>
        <w:spacing w:line="240" w:lineRule="auto"/>
        <w:ind w:firstLine="454"/>
        <w:rPr>
          <w:color w:val="auto"/>
          <w:spacing w:val="0"/>
          <w:sz w:val="24"/>
          <w:szCs w:val="22"/>
        </w:rPr>
      </w:pPr>
    </w:p>
    <w:p w:rsidR="00C475E5" w:rsidRDefault="00210B2B">
      <w:pPr>
        <w:pStyle w:val="a4"/>
        <w:spacing w:line="240" w:lineRule="auto"/>
        <w:ind w:firstLine="454"/>
        <w:rPr>
          <w:color w:val="auto"/>
          <w:spacing w:val="0"/>
          <w:sz w:val="24"/>
        </w:rPr>
      </w:pPr>
      <w:r>
        <w:rPr>
          <w:color w:val="auto"/>
          <w:spacing w:val="0"/>
          <w:sz w:val="24"/>
        </w:rPr>
        <w:t xml:space="preserve">Далее Каспар обрисовал Пифагору сложную политическую обстановку тех лет и описал гражданскую войну в Мидии. Ибо во времена возмужания Заратуштры начались смутные времена. Народ Мидии был разорен беспрерывными завоевательными и междоусобными войнами, он был недоволен правителями, жрецами-магами, бесконечными поборами и притеснением. По воле Судьбы, в Мидии смешались практически все вероисповедания того времени, и из-за такого взрывоопасного «коктейля» широкие слои бедноты становились глумливыми безбожниками. В душе малограмотного простолюдина осталось слишком мало места для искреннего, возвышенного чувства любви к Богу. Из-за этого душа любого человека испытывает угрызения совести, ее охватывают беспокойство, недовольство и агрессивность. Безбожие в человеке происходит от слабости ума, а ум деградирует от лени, от нежелания переделывать себя. В безбожии, по мнению Каспара, кроется причина всех революций и гражданских войн. </w:t>
      </w:r>
    </w:p>
    <w:p w:rsidR="00C475E5" w:rsidRDefault="00210B2B">
      <w:pPr>
        <w:pStyle w:val="a4"/>
        <w:spacing w:line="240" w:lineRule="auto"/>
        <w:ind w:firstLine="454"/>
        <w:rPr>
          <w:color w:val="auto"/>
          <w:spacing w:val="0"/>
          <w:sz w:val="24"/>
        </w:rPr>
      </w:pPr>
      <w:r>
        <w:rPr>
          <w:color w:val="auto"/>
          <w:spacing w:val="0"/>
          <w:sz w:val="24"/>
        </w:rPr>
        <w:t>Арийцы, жившие в Мидии, были условно разделены названиями племен на два народа. Жители юга называли себя персами — сыновьями Персея, а жители северных областей — мидийцами. В 560 году до нашей эры мидийская армия в союзе с войсками Вавилона сокрушила Ассирию и Урарту. После таких побед знать и народ Мидии ждали налоговых льгот, демократических подвижек и всяческих смягчений суровых законов царя Астиага. Но не дождались. Тогда мидийская знать восстала против Астиага и пригласила на престол его внука — царя маленького южного княжества Парсов. И вот внук законного царя по имени Кир объединил восставших мидийцев и персов и повел их на Мидию. В 559 году до нашей эры началась гражданская война. В ходе нескольких кровопролитных сражений правительственных войск с армией восставшего народа царь парсов Кир одержал полную победу над своим дедом — царем Астиагом. Кир (его персидское имя — Куруш) стал великим правителем всех арийских стран.</w:t>
      </w:r>
    </w:p>
    <w:p w:rsidR="00C475E5" w:rsidRDefault="00210B2B">
      <w:pPr>
        <w:pStyle w:val="a4"/>
        <w:spacing w:line="240" w:lineRule="auto"/>
        <w:ind w:firstLine="454"/>
        <w:rPr>
          <w:color w:val="auto"/>
          <w:spacing w:val="0"/>
          <w:sz w:val="24"/>
        </w:rPr>
      </w:pPr>
      <w:r>
        <w:rPr>
          <w:color w:val="auto"/>
          <w:spacing w:val="0"/>
          <w:sz w:val="24"/>
        </w:rPr>
        <w:t>Однако один непокорный князь или можно сказать один царь северной области Арианы, которого звали Виштаспа, посчитал незаконной власть Кира и воспротивился платить дань новому правителю Персии и Мидии. Тогда старый священный царь Арватаспа Аршама, отец Кави Виштаспы и других братьев-царевичей, призвал Виштаспу забыть старые обиды и принять царство северных арийцев. Виштаспа встретился с арийскими витязями северо-восточных областей, и те поклялись ему в верности. После этого он принял царский венец. Затем Виштаспа встретился с царем Персии Киром, и они договорились поделить страну и создать единую конфедерацию — государство, в котором Кир был главным царем, а Виштаспа его помощником, правителем северных земель Мидии. Виштаспа правил 30 лет, и по поручению Кира завоевал для Персидской империи территории стран Средней Азии, Афганистана и Пакистана вплоть до реки Инд. Это было еще до обращения Виштаспы в веру Заратуштры, поэтому царь не выходил из боев, нападая подряд на все соседские страны.</w:t>
      </w:r>
    </w:p>
    <w:p w:rsidR="00C475E5" w:rsidRDefault="00C475E5">
      <w:pPr>
        <w:pStyle w:val="a4"/>
        <w:spacing w:line="240" w:lineRule="auto"/>
        <w:ind w:firstLine="454"/>
        <w:rPr>
          <w:color w:val="auto"/>
          <w:spacing w:val="0"/>
          <w:sz w:val="24"/>
          <w:szCs w:val="22"/>
        </w:rPr>
      </w:pPr>
    </w:p>
    <w:p w:rsidR="00C475E5" w:rsidRDefault="00C475E5">
      <w:pPr>
        <w:pStyle w:val="a4"/>
        <w:spacing w:line="240" w:lineRule="auto"/>
        <w:ind w:firstLine="454"/>
        <w:rPr>
          <w:color w:val="auto"/>
          <w:spacing w:val="0"/>
          <w:sz w:val="24"/>
          <w:szCs w:val="22"/>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ПОЭТ — МИСТИК</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Вдали от трасс рискованных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Среди гнездовий сонных —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Так много окольцованных,</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Так мало окрыленных…</w:t>
      </w:r>
    </w:p>
    <w:p w:rsidR="00C475E5" w:rsidRDefault="00C475E5">
      <w:pPr>
        <w:pStyle w:val="a4"/>
        <w:spacing w:line="240" w:lineRule="auto"/>
        <w:ind w:firstLine="454"/>
        <w:rPr>
          <w:color w:val="auto"/>
          <w:spacing w:val="0"/>
          <w:sz w:val="24"/>
          <w:szCs w:val="22"/>
        </w:rPr>
      </w:pPr>
    </w:p>
    <w:p w:rsidR="00C475E5" w:rsidRDefault="00210B2B">
      <w:pPr>
        <w:pStyle w:val="a4"/>
        <w:spacing w:line="240" w:lineRule="auto"/>
        <w:ind w:firstLine="454"/>
        <w:rPr>
          <w:color w:val="auto"/>
          <w:spacing w:val="0"/>
          <w:sz w:val="24"/>
        </w:rPr>
      </w:pPr>
      <w:r>
        <w:rPr>
          <w:color w:val="auto"/>
          <w:spacing w:val="0"/>
          <w:sz w:val="24"/>
        </w:rPr>
        <w:t>На фоне такой политической борьбы собратьев-царей за единовластие рос, учился и мужал Заратуштра. Когда юноше было пятнадцать лет, четверо его старших братьев, сыновей Порушаспы, потребовали у отца, чтобы он вручил каждому его долю наследства. После шумного дележа движимого имущества Заратуштра благочестиво отказался от своей доли. Потом братья стали делить одежды. Они разобрали все ткани, а Заратуштра взял только пояс и тут же подпоясался им. На этот добродетельный выбор его подвиг ангел по имени Добрый Помысел, который вошел в разум Пророка еще при рождении.</w:t>
      </w:r>
    </w:p>
    <w:p w:rsidR="00C475E5" w:rsidRDefault="00210B2B">
      <w:pPr>
        <w:pStyle w:val="a4"/>
        <w:spacing w:line="240" w:lineRule="auto"/>
        <w:ind w:firstLine="454"/>
        <w:rPr>
          <w:color w:val="auto"/>
          <w:spacing w:val="0"/>
          <w:sz w:val="24"/>
        </w:rPr>
      </w:pPr>
      <w:r>
        <w:rPr>
          <w:color w:val="auto"/>
          <w:spacing w:val="0"/>
          <w:sz w:val="24"/>
        </w:rPr>
        <w:t>Достигнув зрелости, Заратуштра стал белым магом, заклинателем, гордостью отца. Сам себя он именовал «батый», что означало поэт-мистик, шаман, сочинитель волшебных стихов-мантр. Говорить стихами о Боге его научил Добрый Помысел, и будущий пророк сам порой не ожидал того, что его звонкие речи перед людьми гармонично складывались в рифмованные строчки.</w:t>
      </w:r>
    </w:p>
    <w:p w:rsidR="00C475E5" w:rsidRDefault="00210B2B">
      <w:pPr>
        <w:pStyle w:val="a4"/>
        <w:spacing w:line="240" w:lineRule="auto"/>
        <w:ind w:firstLine="454"/>
        <w:rPr>
          <w:color w:val="auto"/>
          <w:spacing w:val="0"/>
          <w:sz w:val="24"/>
        </w:rPr>
      </w:pPr>
      <w:r>
        <w:rPr>
          <w:color w:val="auto"/>
          <w:spacing w:val="0"/>
          <w:sz w:val="24"/>
        </w:rPr>
        <w:t>Однажды Заратуштра пришел на собрание старых людей, которые слыли в области Атропатакана самыми мудрыми и знающими. Он осмелился задать им вопрос: «О, достопочтенные мудрецы, что благоприятнее всего для человеческой души и более всего праведно?»</w:t>
      </w:r>
    </w:p>
    <w:p w:rsidR="00C475E5" w:rsidRDefault="00210B2B">
      <w:pPr>
        <w:pStyle w:val="a4"/>
        <w:spacing w:line="240" w:lineRule="auto"/>
        <w:ind w:firstLine="454"/>
        <w:rPr>
          <w:color w:val="auto"/>
          <w:spacing w:val="0"/>
          <w:sz w:val="24"/>
        </w:rPr>
      </w:pPr>
      <w:r>
        <w:rPr>
          <w:color w:val="auto"/>
          <w:spacing w:val="0"/>
          <w:sz w:val="24"/>
        </w:rPr>
        <w:t>Старцы помолчали, подумали и потом ответили ему так: «Благоприятнее всего для человеческой души и более всего праведно — заботиться о бедняках, давать корм скоту, приносить дрова для огня, выжимать хому (хома или иначе сома — это наркотическое растение. Сок этого растения пили маги, колдуны и шаманы для вхождения в транс), почитать дэвов священными словами и пением гимнов». Заратуштра кивнул головой и задумался. С того дня юный поэт заботился о бедных, усердно ухаживал за скотом, приносил дрова для огня и выжимал хому, смешав ее сок с водой. Одного лишь не принял Заратуштра от мудрецов своего племени — он никогда и нигде не почитал дэвов.</w:t>
      </w:r>
    </w:p>
    <w:p w:rsidR="00C475E5" w:rsidRDefault="00210B2B">
      <w:pPr>
        <w:pStyle w:val="a4"/>
        <w:spacing w:line="240" w:lineRule="auto"/>
        <w:ind w:firstLine="454"/>
        <w:rPr>
          <w:color w:val="auto"/>
          <w:spacing w:val="0"/>
          <w:sz w:val="24"/>
        </w:rPr>
      </w:pPr>
      <w:r>
        <w:rPr>
          <w:color w:val="auto"/>
          <w:spacing w:val="0"/>
          <w:sz w:val="24"/>
        </w:rPr>
        <w:t xml:space="preserve">Еще мистик Заратуштра с юных дней любил всех животных. Он подбирал бездомных котят и щенков на улице города и приносил их домой. И четвероногие, и крылатые безбоязненно тянулись к добродетельному отроку, всюду следовали за ним. Корм в хозяйстве Порушаспы заготавливали не только для своих коров и овец, сеном и хлебом подкармливали и чужой скот со всей улицы, и с особенной щедростью делились пищей с соседями в неурожайные годы. </w:t>
      </w:r>
    </w:p>
    <w:p w:rsidR="00C475E5" w:rsidRDefault="00210B2B">
      <w:pPr>
        <w:pStyle w:val="a4"/>
        <w:spacing w:line="240" w:lineRule="auto"/>
        <w:ind w:firstLine="454"/>
        <w:rPr>
          <w:color w:val="auto"/>
          <w:spacing w:val="0"/>
          <w:sz w:val="24"/>
        </w:rPr>
      </w:pPr>
      <w:r>
        <w:rPr>
          <w:color w:val="auto"/>
          <w:spacing w:val="0"/>
          <w:sz w:val="24"/>
        </w:rPr>
        <w:t>И вот минула зима, пришло время Заратуштре по древнему обычаю выбирать из соплеменниц будущую жену. Отец приводил ему девушек на смотрины, но Заратуштра каждый раз просил красавицу: «Посмотри-ка мне в глаза, дева. Я хочу видеть твой взор». Девушка отводила глаза, не выдержав магического взгляда Заратуштры, и он огорчался, говоря: «Кто отводит от меня взгляд, того и я чтить не смогу. Ступай домой, красавица. Я не могу взять тебя в жены». Так и не смогли родители женить своего сына.</w:t>
      </w:r>
    </w:p>
    <w:p w:rsidR="00C475E5" w:rsidRDefault="00210B2B">
      <w:pPr>
        <w:pStyle w:val="a4"/>
        <w:spacing w:line="240" w:lineRule="auto"/>
        <w:ind w:firstLine="454"/>
        <w:rPr>
          <w:color w:val="auto"/>
          <w:spacing w:val="0"/>
          <w:sz w:val="24"/>
        </w:rPr>
      </w:pPr>
      <w:r>
        <w:rPr>
          <w:color w:val="auto"/>
          <w:spacing w:val="0"/>
          <w:sz w:val="24"/>
        </w:rPr>
        <w:t>Когда поэту-пророку исполнилось двадцать лет, он готовился унаследовать высокое жреческое служение отца, но Заратуштра, не спросив разрешения у родителей, ушел из дому странствовать по окрестным городам и селениям.</w:t>
      </w:r>
    </w:p>
    <w:p w:rsidR="00C475E5" w:rsidRDefault="00210B2B">
      <w:pPr>
        <w:pStyle w:val="a4"/>
        <w:spacing w:line="240" w:lineRule="auto"/>
        <w:ind w:firstLine="454"/>
        <w:rPr>
          <w:color w:val="auto"/>
          <w:spacing w:val="0"/>
          <w:sz w:val="24"/>
        </w:rPr>
      </w:pPr>
      <w:r>
        <w:rPr>
          <w:color w:val="auto"/>
          <w:spacing w:val="0"/>
          <w:sz w:val="24"/>
        </w:rPr>
        <w:t xml:space="preserve">Всюду, куда бы ни приходил, он задавал один и тот же вопрос: «Кто наиболее привержен праведности и больше всех помогает беднякам?» Разные ответы он получал от магов, от мирян, и все запоминал, все записывал и размышлял, размышлял… </w:t>
      </w:r>
    </w:p>
    <w:p w:rsidR="00C475E5" w:rsidRDefault="00C475E5">
      <w:pPr>
        <w:pStyle w:val="a4"/>
        <w:spacing w:line="240" w:lineRule="auto"/>
        <w:ind w:firstLine="454"/>
        <w:rPr>
          <w:color w:val="auto"/>
          <w:spacing w:val="0"/>
          <w:sz w:val="24"/>
          <w:szCs w:val="22"/>
        </w:rPr>
      </w:pPr>
    </w:p>
    <w:p w:rsidR="00C475E5" w:rsidRDefault="00C475E5">
      <w:pPr>
        <w:pStyle w:val="a4"/>
        <w:spacing w:line="240" w:lineRule="auto"/>
        <w:ind w:firstLine="454"/>
        <w:rPr>
          <w:color w:val="auto"/>
          <w:spacing w:val="0"/>
          <w:sz w:val="24"/>
          <w:szCs w:val="22"/>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ПОСВЯЩЕНИЕ В ШАМБАЛЕ</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Разъяли грудь ему и жгли металлом,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Зашили птицу в сердце Заратустры….</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Потом, разуплотнив тела витала,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Семь ангелов исчезли, вспыхнув люстрой…</w:t>
      </w:r>
    </w:p>
    <w:p w:rsidR="00C475E5" w:rsidRDefault="00C475E5">
      <w:pPr>
        <w:pStyle w:val="a5"/>
        <w:spacing w:line="240" w:lineRule="auto"/>
        <w:ind w:left="0" w:firstLine="454"/>
        <w:rPr>
          <w:rFonts w:ascii="Arial" w:hAnsi="Arial" w:cs="Arial"/>
          <w:i w:val="0"/>
          <w:spacing w:val="0"/>
          <w:sz w:val="24"/>
        </w:rPr>
      </w:pPr>
    </w:p>
    <w:p w:rsidR="00C475E5" w:rsidRDefault="00210B2B">
      <w:pPr>
        <w:pStyle w:val="a4"/>
        <w:spacing w:line="240" w:lineRule="auto"/>
        <w:ind w:firstLine="454"/>
        <w:rPr>
          <w:color w:val="auto"/>
          <w:spacing w:val="0"/>
          <w:sz w:val="24"/>
        </w:rPr>
      </w:pPr>
      <w:r>
        <w:rPr>
          <w:color w:val="auto"/>
          <w:spacing w:val="0"/>
          <w:sz w:val="24"/>
        </w:rPr>
        <w:t>Шел 550 год до нашей эры, когда возмужавшему пророку исполнилось тридцать лет. В один из летних дней Заратуштра отправился на реку Аэватак за водой для приготовления хомы. Он отошел подальше от берега туда, где вода была чище и холоднее.</w:t>
      </w:r>
    </w:p>
    <w:p w:rsidR="00C475E5" w:rsidRDefault="00210B2B">
      <w:pPr>
        <w:pStyle w:val="a4"/>
        <w:spacing w:line="240" w:lineRule="auto"/>
        <w:ind w:firstLine="454"/>
        <w:rPr>
          <w:color w:val="auto"/>
          <w:spacing w:val="0"/>
          <w:sz w:val="24"/>
        </w:rPr>
      </w:pPr>
      <w:r>
        <w:rPr>
          <w:color w:val="auto"/>
          <w:spacing w:val="0"/>
          <w:sz w:val="24"/>
        </w:rPr>
        <w:t>Внезапно со стороны южного каршвара показался полупрозрачный мужчина. Заратуштре почудилось, что ростом тот был не менее чем пять метров. Мужчина не шел, а, казалось, летел над землей, делая большие шаги. Прекрасным, всеведающим, мудрым и осиянным божественной славой выглядел этот муж, и Заратуштра понял, что это прилетел к нему ангел — Добрый Помысел, один из небожителей.</w:t>
      </w:r>
    </w:p>
    <w:p w:rsidR="00C475E5" w:rsidRDefault="00210B2B">
      <w:pPr>
        <w:pStyle w:val="a4"/>
        <w:spacing w:line="240" w:lineRule="auto"/>
        <w:ind w:firstLine="454"/>
        <w:rPr>
          <w:color w:val="auto"/>
          <w:spacing w:val="0"/>
          <w:sz w:val="24"/>
        </w:rPr>
      </w:pPr>
      <w:r>
        <w:rPr>
          <w:color w:val="auto"/>
          <w:spacing w:val="0"/>
          <w:sz w:val="24"/>
        </w:rPr>
        <w:t>Заратуштра зачерпнул холодной воды и, очарованный видом мужа, пошел к берегу, навстречу божеству. Когда он ступил на сушу, то Добрый Помысел предстал перед ним и произнес: «Кто ты?»</w:t>
      </w:r>
    </w:p>
    <w:p w:rsidR="00C475E5" w:rsidRDefault="00210B2B">
      <w:pPr>
        <w:pStyle w:val="a4"/>
        <w:spacing w:line="240" w:lineRule="auto"/>
        <w:ind w:firstLine="454"/>
        <w:rPr>
          <w:color w:val="auto"/>
          <w:spacing w:val="0"/>
          <w:sz w:val="24"/>
        </w:rPr>
      </w:pPr>
      <w:r>
        <w:rPr>
          <w:color w:val="auto"/>
          <w:spacing w:val="0"/>
          <w:sz w:val="24"/>
        </w:rPr>
        <w:t>«Я — Заратуштра, из рода Спитамы», — ответил Заратуштра Бессмертному Святому. Тогда ангел Божий вопрошал гулким голосом: «О, Заратуштра Спитама! О чем твоя тревога и печаль в этой жизни? К чему ты более всего стремишься душой? Каковы твои сокровенные чаяния?»</w:t>
      </w:r>
    </w:p>
    <w:p w:rsidR="00C475E5" w:rsidRDefault="00210B2B">
      <w:pPr>
        <w:pStyle w:val="a4"/>
        <w:spacing w:line="240" w:lineRule="auto"/>
        <w:ind w:firstLine="454"/>
        <w:rPr>
          <w:color w:val="auto"/>
          <w:spacing w:val="0"/>
          <w:sz w:val="24"/>
        </w:rPr>
      </w:pPr>
      <w:r>
        <w:rPr>
          <w:color w:val="auto"/>
          <w:spacing w:val="0"/>
          <w:sz w:val="24"/>
        </w:rPr>
        <w:t>На что Заратуштра ответил: «Я радею об одной только праведности. О ней моя печаль и тревога, к ней одной я стремлюсь. Воистину, ангел мой, я искатель праведности».</w:t>
      </w:r>
    </w:p>
    <w:p w:rsidR="00C475E5" w:rsidRDefault="00210B2B">
      <w:pPr>
        <w:pStyle w:val="a4"/>
        <w:spacing w:line="240" w:lineRule="auto"/>
        <w:ind w:firstLine="454"/>
        <w:rPr>
          <w:color w:val="auto"/>
          <w:spacing w:val="0"/>
          <w:sz w:val="24"/>
        </w:rPr>
      </w:pPr>
      <w:r>
        <w:rPr>
          <w:color w:val="auto"/>
          <w:spacing w:val="0"/>
          <w:sz w:val="24"/>
        </w:rPr>
        <w:t>И посланник Небес изрек: «Знай же, о, Заратуштра, и в этом плотном мире есть праведность, и твоя забота о ней не тщетна. Я явился тебе как воплощенная праведность. Я сам — Добрый Помысел. Но существует в этом мире некто превыше меня. Существует Творец — Властелин Мысли».</w:t>
      </w:r>
    </w:p>
    <w:p w:rsidR="00C475E5" w:rsidRDefault="00210B2B">
      <w:pPr>
        <w:pStyle w:val="a4"/>
        <w:spacing w:line="240" w:lineRule="auto"/>
        <w:ind w:firstLine="454"/>
        <w:rPr>
          <w:color w:val="auto"/>
          <w:spacing w:val="0"/>
          <w:sz w:val="24"/>
        </w:rPr>
      </w:pPr>
      <w:r>
        <w:rPr>
          <w:color w:val="auto"/>
          <w:spacing w:val="0"/>
          <w:sz w:val="24"/>
        </w:rPr>
        <w:t>Немного помолчав, ангел добавил: «Ступай же за мной, Заратуштра праведный, на собрание Бессмертных Святых».</w:t>
      </w:r>
    </w:p>
    <w:p w:rsidR="00C475E5" w:rsidRDefault="00210B2B">
      <w:pPr>
        <w:pStyle w:val="a4"/>
        <w:spacing w:line="240" w:lineRule="auto"/>
        <w:ind w:firstLine="454"/>
        <w:rPr>
          <w:color w:val="auto"/>
          <w:spacing w:val="0"/>
          <w:sz w:val="24"/>
        </w:rPr>
      </w:pPr>
      <w:r>
        <w:rPr>
          <w:color w:val="auto"/>
          <w:spacing w:val="0"/>
          <w:sz w:val="24"/>
        </w:rPr>
        <w:t>И они пошли, большой и маленький, на небесное собрание Бессмертных Святых. Добрый Помысел был ростом пять метров, а Заратустра имел рост 175 сантиметров. Ангел шел впереди, а Заратуштра следовал за ним. Добрый Помысел делал только девять шагов, а Заратуштре приходилось делать девяносто шагов. Время пути пролетело, как во сне. И вот Заратуштра узрел призрачные горы, а в горах — сказочно красивый город. А в городе, в котором все здания светились изнутри, на центральной площади Заратуштра увидел собрание семи Бессмертных Святых. По вибрациям своего тела и отсутствием теней в городе Заратуштра понял, что он находится в эфирной стране Шамбала. Когда он приблизился к светящимся фигурам, то увидел сильное белое сияние, в котором растворилось видение города. Столь ярким было сияние, исходящее от семи Святых.</w:t>
      </w:r>
    </w:p>
    <w:p w:rsidR="00C475E5" w:rsidRDefault="00210B2B">
      <w:pPr>
        <w:pStyle w:val="a4"/>
        <w:spacing w:line="240" w:lineRule="auto"/>
        <w:ind w:firstLine="454"/>
        <w:rPr>
          <w:color w:val="auto"/>
          <w:spacing w:val="0"/>
          <w:sz w:val="24"/>
        </w:rPr>
      </w:pPr>
      <w:r>
        <w:rPr>
          <w:color w:val="auto"/>
          <w:spacing w:val="0"/>
          <w:sz w:val="24"/>
        </w:rPr>
        <w:t>Заратуштра пал на колени и воздал хвалу Властелину Мысли, затем магическим голосом восславил Бессмертных Святых, после чего занял место в круге, специально уготованное ему. Семь ангелов, сидевшие в круге, были огромного роста, примерно 5—7 метров, и от них исходили вибрации любви, добра и запредельного счастья. И вот помолчав, Святые дали ему знак, что можно спрашивать, и он вопросил:</w:t>
      </w:r>
    </w:p>
    <w:p w:rsidR="00C475E5" w:rsidRDefault="00210B2B">
      <w:pPr>
        <w:pStyle w:val="a4"/>
        <w:spacing w:line="240" w:lineRule="auto"/>
        <w:ind w:firstLine="454"/>
        <w:rPr>
          <w:color w:val="auto"/>
          <w:spacing w:val="0"/>
          <w:sz w:val="24"/>
        </w:rPr>
      </w:pPr>
      <w:r>
        <w:rPr>
          <w:color w:val="auto"/>
          <w:spacing w:val="0"/>
          <w:sz w:val="24"/>
        </w:rPr>
        <w:t xml:space="preserve">«О, добрые ангелы Земли, что наиболее важно для человека в телесном мире в первую, вторую и в третью очередь?» </w:t>
      </w:r>
    </w:p>
    <w:p w:rsidR="00C475E5" w:rsidRDefault="00210B2B">
      <w:pPr>
        <w:pStyle w:val="a4"/>
        <w:spacing w:line="240" w:lineRule="auto"/>
        <w:ind w:firstLine="454"/>
        <w:rPr>
          <w:color w:val="auto"/>
          <w:spacing w:val="0"/>
          <w:sz w:val="24"/>
        </w:rPr>
      </w:pPr>
      <w:r>
        <w:rPr>
          <w:color w:val="auto"/>
          <w:spacing w:val="0"/>
          <w:sz w:val="24"/>
        </w:rPr>
        <w:t xml:space="preserve">Властелин Мысли ответил: «Во-первых — добрые помыслы, во-вторых — добрые дела, и, в-третьих — добрые речи». </w:t>
      </w:r>
    </w:p>
    <w:p w:rsidR="00C475E5" w:rsidRDefault="00210B2B">
      <w:pPr>
        <w:pStyle w:val="a4"/>
        <w:spacing w:line="240" w:lineRule="auto"/>
        <w:ind w:firstLine="454"/>
        <w:rPr>
          <w:color w:val="auto"/>
          <w:spacing w:val="0"/>
          <w:sz w:val="24"/>
        </w:rPr>
      </w:pPr>
      <w:r>
        <w:rPr>
          <w:color w:val="auto"/>
          <w:spacing w:val="0"/>
          <w:sz w:val="24"/>
        </w:rPr>
        <w:t>Впоследствии Властелин Мысли поведал Заратуштре о двух изначальных духах — Благом и Злом, о Спента-Манье и Анхра-Манье.</w:t>
      </w:r>
    </w:p>
    <w:p w:rsidR="00C475E5" w:rsidRDefault="00210B2B">
      <w:pPr>
        <w:pStyle w:val="a4"/>
        <w:spacing w:line="240" w:lineRule="auto"/>
        <w:ind w:firstLine="454"/>
        <w:rPr>
          <w:color w:val="auto"/>
          <w:spacing w:val="0"/>
          <w:sz w:val="24"/>
        </w:rPr>
      </w:pPr>
      <w:r>
        <w:rPr>
          <w:color w:val="auto"/>
          <w:spacing w:val="0"/>
          <w:sz w:val="24"/>
        </w:rPr>
        <w:t>Творец явил пророку свой божественный Разум — так, что Заратуштра лицезрел его во всем блеске и великолепии. Ему открылось зрелище светлого царства Святого Духа (Второе Небо и Третье Небо), противостоящего царству бесконечной тьмы, обиталищу Злого Духа (Витальные миры и Чистилище).</w:t>
      </w:r>
    </w:p>
    <w:p w:rsidR="00C475E5" w:rsidRDefault="00210B2B">
      <w:pPr>
        <w:pStyle w:val="a4"/>
        <w:spacing w:line="240" w:lineRule="auto"/>
        <w:ind w:firstLine="454"/>
        <w:rPr>
          <w:color w:val="auto"/>
          <w:spacing w:val="0"/>
          <w:sz w:val="24"/>
        </w:rPr>
      </w:pPr>
      <w:r>
        <w:rPr>
          <w:color w:val="auto"/>
          <w:spacing w:val="0"/>
          <w:sz w:val="24"/>
        </w:rPr>
        <w:t>3атем Святые Бессмертные поведали Заратуштре о жизни райских и адских миров. Потом Семь Кумаров посвятили его в Законы астрологии и алхимии. Увенчала встречу пророка с Семью Ангелами великое таинство Посвящения Заратуштры.</w:t>
      </w:r>
    </w:p>
    <w:p w:rsidR="00C475E5" w:rsidRDefault="00210B2B">
      <w:pPr>
        <w:pStyle w:val="a4"/>
        <w:spacing w:line="240" w:lineRule="auto"/>
        <w:ind w:firstLine="454"/>
        <w:rPr>
          <w:color w:val="auto"/>
          <w:spacing w:val="0"/>
          <w:sz w:val="24"/>
        </w:rPr>
      </w:pPr>
      <w:r>
        <w:rPr>
          <w:color w:val="auto"/>
          <w:spacing w:val="0"/>
          <w:sz w:val="24"/>
        </w:rPr>
        <w:t>Начало Посвящения было таким: Заратуштра прошел сквозь пылающий огонь, повторяя заповедь «благие помыслы, благие дела, благие слова».</w:t>
      </w:r>
    </w:p>
    <w:p w:rsidR="00C475E5" w:rsidRDefault="00210B2B">
      <w:pPr>
        <w:pStyle w:val="a4"/>
        <w:spacing w:line="240" w:lineRule="auto"/>
        <w:ind w:firstLine="454"/>
        <w:rPr>
          <w:color w:val="auto"/>
          <w:spacing w:val="0"/>
          <w:sz w:val="24"/>
        </w:rPr>
      </w:pPr>
      <w:r>
        <w:rPr>
          <w:color w:val="auto"/>
          <w:spacing w:val="0"/>
          <w:sz w:val="24"/>
        </w:rPr>
        <w:t>Затем на обнаженную грудь лежащего на земле Заратуштры Кумары вылили чашу расплавленного металла. Когда металл стал застывать, то Пророк взял его в руки и вручил Бессмертным Святым.</w:t>
      </w:r>
    </w:p>
    <w:p w:rsidR="00C475E5" w:rsidRDefault="00210B2B">
      <w:pPr>
        <w:pStyle w:val="a4"/>
        <w:spacing w:line="240" w:lineRule="auto"/>
        <w:ind w:firstLine="454"/>
        <w:rPr>
          <w:color w:val="auto"/>
          <w:spacing w:val="0"/>
          <w:sz w:val="24"/>
        </w:rPr>
      </w:pPr>
      <w:r>
        <w:rPr>
          <w:color w:val="auto"/>
          <w:spacing w:val="0"/>
          <w:sz w:val="24"/>
        </w:rPr>
        <w:t>Третьим испытанием было вспарывание живота Пророка острым ножом. Заратуштре стали видны кровоточащие внутренности живота. Но когда на них были возложены руки Бога, то раны сами закрылись, и не осталось и малейшего следа от надреза.</w:t>
      </w:r>
    </w:p>
    <w:p w:rsidR="00C475E5" w:rsidRDefault="00210B2B">
      <w:pPr>
        <w:pStyle w:val="a4"/>
        <w:spacing w:line="240" w:lineRule="auto"/>
        <w:ind w:firstLine="454"/>
        <w:rPr>
          <w:color w:val="auto"/>
          <w:spacing w:val="0"/>
          <w:sz w:val="24"/>
        </w:rPr>
      </w:pPr>
      <w:r>
        <w:rPr>
          <w:color w:val="auto"/>
          <w:spacing w:val="0"/>
          <w:sz w:val="24"/>
        </w:rPr>
        <w:t>Затем Властелин Мысли дал Заратуштре такой Завет: «Ты и твои единоверцы, принявшие пречистую веру, отныне будете способны пройти три таких испытания — пламенем, расплавленным металлом и острым инструментом. А дэвопоклонникам подобных испытаний не пройти!»</w:t>
      </w:r>
    </w:p>
    <w:p w:rsidR="00C475E5" w:rsidRDefault="00C475E5">
      <w:pPr>
        <w:pStyle w:val="1"/>
        <w:spacing w:line="240" w:lineRule="auto"/>
        <w:ind w:firstLine="454"/>
        <w:jc w:val="both"/>
        <w:rPr>
          <w:rFonts w:ascii="Arial" w:hAnsi="Arial" w:cs="Arial"/>
          <w:spacing w:val="0"/>
          <w:sz w:val="24"/>
        </w:rPr>
      </w:pPr>
    </w:p>
    <w:p w:rsidR="00C475E5" w:rsidRDefault="00C475E5">
      <w:pPr>
        <w:pStyle w:val="1"/>
        <w:spacing w:line="240" w:lineRule="auto"/>
        <w:ind w:firstLine="454"/>
        <w:jc w:val="both"/>
        <w:rPr>
          <w:rFonts w:ascii="Arial" w:hAnsi="Arial" w:cs="Arial"/>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ПРОПОВЕДИ ЗАРАТУШТРЫ</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Испытавший побои, лишения,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Так молился в изгнанье пророк:</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«О, мой Бог, моя цель и свершение,</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Я — Твой корень, а Ты — мой цветок…»</w:t>
      </w:r>
    </w:p>
    <w:p w:rsidR="00C475E5" w:rsidRDefault="00C475E5">
      <w:pPr>
        <w:pStyle w:val="a5"/>
        <w:spacing w:line="240" w:lineRule="auto"/>
        <w:ind w:left="0" w:firstLine="454"/>
        <w:rPr>
          <w:rFonts w:ascii="Arial" w:hAnsi="Arial" w:cs="Arial"/>
          <w:spacing w:val="0"/>
          <w:sz w:val="24"/>
        </w:rPr>
      </w:pPr>
    </w:p>
    <w:p w:rsidR="00C475E5" w:rsidRDefault="00210B2B">
      <w:pPr>
        <w:pStyle w:val="a4"/>
        <w:spacing w:line="240" w:lineRule="auto"/>
        <w:ind w:firstLine="454"/>
        <w:rPr>
          <w:color w:val="auto"/>
          <w:spacing w:val="0"/>
          <w:sz w:val="24"/>
        </w:rPr>
      </w:pPr>
      <w:r>
        <w:rPr>
          <w:color w:val="auto"/>
          <w:spacing w:val="0"/>
          <w:sz w:val="24"/>
        </w:rPr>
        <w:t xml:space="preserve">Сколько времени пробыл Заратуштра в Шамбале, он и не помнил. Как он шел домой — он и не ведал. Просто он однажды вечером очнулся на берегу реки Аэватак с полным котелком воды; очнулся, как от волшебного сна. Заратуштра не видел ничего, кроме Бога, ничего не слышал, кроме Бога, ничего не осязал, не вдыхал, не пробовал на вкус. Он стал настолько равнодушен к окружающему его миру, что не обращал внимания на голод, жажду, правила приличия. Он жаждал лишь безмятежного вечного пребывания в Боге. Божественное сознание озарило Заратуштру в человеческой форме. Но однажды ночью Ахура-Мазда предстал перед ним и повелел передать свои знания народу Арианы, велел возродить древнюю религию Рамы. Минуло три месяца. И вот Посвященный Заратуштра, наполненный знаниями и верой, пошел в народ. Десять лет с 550 по 541 годы до нашей эры проповедовал Пророк веру Властелина Мысли в своем родном племени в области Атропатакана в стране Мидии. Все его помыслы были обращены только к Ахура-Мазде, заботы — только к соблюдению праведности. Однако проповеди Пророка не находили отклика среди соплеменников, его божественные помыслы были недоступны простолюдинам и вызывали ожесточенное сопротивление среди кичливого духовенства и деспотичной знати. Эти годы были наполнены великими войнами и ратными подвигами арийцев. </w:t>
      </w:r>
    </w:p>
    <w:p w:rsidR="00C475E5" w:rsidRDefault="00210B2B">
      <w:pPr>
        <w:pStyle w:val="a4"/>
        <w:spacing w:line="240" w:lineRule="auto"/>
        <w:ind w:firstLine="454"/>
        <w:rPr>
          <w:color w:val="auto"/>
          <w:spacing w:val="0"/>
          <w:sz w:val="24"/>
        </w:rPr>
      </w:pPr>
      <w:r>
        <w:rPr>
          <w:color w:val="auto"/>
          <w:spacing w:val="0"/>
          <w:sz w:val="24"/>
        </w:rPr>
        <w:t>В 549 году до нашей эры царь Кир выступил с войском в страну Курдистан и завоевал ее. Затем он напал на Армению и присоединил ее к своему царству. А своего родственника царя Виштаспу он направил с войском в страны Варкана и Партава, расположенные в Средней Азии. Доблестный Виштаспа быстро завоевал обе страны и сделал их покорными Киру. А непобедимый Кир тем временем с 548 по 540 год методично двигался на запад и завоевал такие страны как Кападдокию, Лидию, Спарду и греческие города-государства в Ионии. Одновременно с западными завоеваниями персы продвигались и на восток. По поручению Кира царь Виштаспа с войсками персов покорил страны Маргуш (Мерв), Харайна (Герат), Бахтриш (Балх), Саттагуш, Харахвати (Кандагар). Эти горные страны находились на территории современного Афганистана и Пакистана.</w:t>
      </w:r>
    </w:p>
    <w:p w:rsidR="00C475E5" w:rsidRDefault="00210B2B">
      <w:pPr>
        <w:pStyle w:val="a4"/>
        <w:spacing w:line="240" w:lineRule="auto"/>
        <w:ind w:firstLine="454"/>
        <w:rPr>
          <w:color w:val="auto"/>
          <w:spacing w:val="0"/>
          <w:sz w:val="24"/>
        </w:rPr>
      </w:pPr>
      <w:r>
        <w:rPr>
          <w:color w:val="auto"/>
          <w:spacing w:val="0"/>
          <w:sz w:val="24"/>
        </w:rPr>
        <w:t>На фоне этих захватнических войн и десяти лет духовных исканий Заратуштра обратил возвышенную проповедь к своему двоюродному брату Мадьо-Монгхе, сыну Арастайи. Мадьо-Монгха долго и внимательно слушал брата, задавал ему много вопросов и, наконец, внял словам Пророка. Так двоюродный брат стал первым его последователем. Так в 40 лет Заратуштра получил первого человека, обращенного им в веру Ахура-Мазды. Но остальные соплеменники по-прежнему не обращали внимания на красивые слова и песни Заратуштры. Когда он пытался заговорить с ними о вере в Ахура-Мазду, люди прогоняли его палками. Когда он читал соплеменникам свои возвышенные стихи о Едином Боге, они побивали его каменьями. «Пока вы не осознаете, что на всех алтарях — один и тот же Бог и что все движимо и обусловлено Его милостью, вы будете подвержены ненависти и гордыне, — говорил Заратуштра. — Но, осознав и почувствовав единство и братство, вы будете полны любви и уважения ко всем». Однако Пророка всюду прогоняли прочь.</w:t>
      </w:r>
    </w:p>
    <w:p w:rsidR="00C475E5" w:rsidRDefault="00210B2B">
      <w:pPr>
        <w:pStyle w:val="a4"/>
        <w:spacing w:line="240" w:lineRule="auto"/>
        <w:ind w:firstLine="454"/>
        <w:rPr>
          <w:color w:val="auto"/>
          <w:spacing w:val="0"/>
          <w:sz w:val="24"/>
        </w:rPr>
      </w:pPr>
      <w:r>
        <w:rPr>
          <w:color w:val="auto"/>
          <w:spacing w:val="0"/>
          <w:sz w:val="24"/>
        </w:rPr>
        <w:t>И вот однажды черный маг по имени Ганнаг Меног ради того, чтобы опорочить учение Пророка, подговорил одного из соплеменников незаметно подложить в карман одеяния Заратуштры несколько небольших человеческих костей. Во время проповеди Заратуштры злодей Ганнаг Меног объявил людям, что перед ними презренный переносчик трупов, а не боговдохновенный вероучитель. Этими словами он подал условный знак своему сообщнику, который порвал ткань на кармане Заратуштры, и на землю упали человеческие кости. Слушатели разгневались, вскочили, схватили Пророка и стали бить. Потом соплеменники связали Заратуштру 33-мя путами и бросили в темницу. Пророка держали без еды и пития так долго, что он обессилел и временно утратил слух и зрение. После чего жестокосердное племя изгнало своего глухого и слепого Пророка из отечества.</w:t>
      </w:r>
    </w:p>
    <w:p w:rsidR="00C475E5" w:rsidRDefault="00210B2B">
      <w:pPr>
        <w:pStyle w:val="a4"/>
        <w:spacing w:line="240" w:lineRule="auto"/>
        <w:ind w:firstLine="454"/>
        <w:rPr>
          <w:color w:val="auto"/>
          <w:spacing w:val="0"/>
          <w:sz w:val="24"/>
        </w:rPr>
      </w:pPr>
      <w:r>
        <w:rPr>
          <w:color w:val="auto"/>
          <w:spacing w:val="0"/>
          <w:sz w:val="24"/>
        </w:rPr>
        <w:t>В отчаянии Заратуштра молился и вопрошал Ахура-Мазду, когда же у него будет больше последователей. Однако молчал Властелин Мыслей. Постепенно к Пророку вернулись слух и зрение. Обретя здоровье, Заратуштра поселился вдали от людей, в горной пещере. Прошло некоторое время, и он опять призвал Бога. Но ответа не последовало. Тогда Заратуштра выбрал самую высокую вершину и взошел на святую гору. И, воздев ладони к небу, воззвал к Богу:</w:t>
      </w:r>
    </w:p>
    <w:p w:rsidR="00C475E5" w:rsidRDefault="00210B2B">
      <w:pPr>
        <w:pStyle w:val="a4"/>
        <w:spacing w:line="240" w:lineRule="auto"/>
        <w:ind w:firstLine="454"/>
        <w:rPr>
          <w:color w:val="auto"/>
          <w:spacing w:val="0"/>
          <w:sz w:val="24"/>
        </w:rPr>
      </w:pPr>
      <w:r>
        <w:rPr>
          <w:color w:val="auto"/>
          <w:spacing w:val="0"/>
          <w:sz w:val="24"/>
        </w:rPr>
        <w:t>«Господи, я — Твой раб. Твоя сокровенная воля — закон для меня и Тебе буду повиноваться до скончания века моего».</w:t>
      </w:r>
    </w:p>
    <w:p w:rsidR="00C475E5" w:rsidRDefault="00210B2B">
      <w:pPr>
        <w:pStyle w:val="a4"/>
        <w:spacing w:line="240" w:lineRule="auto"/>
        <w:ind w:firstLine="454"/>
        <w:rPr>
          <w:color w:val="auto"/>
          <w:spacing w:val="0"/>
          <w:sz w:val="24"/>
        </w:rPr>
      </w:pPr>
      <w:r>
        <w:rPr>
          <w:color w:val="auto"/>
          <w:spacing w:val="0"/>
          <w:sz w:val="24"/>
        </w:rPr>
        <w:t>Ничего не ответил Господь — пронесся, подобный грозе и грому.</w:t>
      </w:r>
    </w:p>
    <w:p w:rsidR="00C475E5" w:rsidRDefault="00210B2B">
      <w:pPr>
        <w:pStyle w:val="a4"/>
        <w:spacing w:line="240" w:lineRule="auto"/>
        <w:ind w:firstLine="454"/>
        <w:rPr>
          <w:color w:val="auto"/>
          <w:spacing w:val="0"/>
          <w:sz w:val="24"/>
        </w:rPr>
      </w:pPr>
      <w:r>
        <w:rPr>
          <w:color w:val="auto"/>
          <w:spacing w:val="0"/>
          <w:sz w:val="24"/>
        </w:rPr>
        <w:t>Заратуштра сидел на горе священной и ни ел, ни пил, только молился. Через десять дней, ломая руки, он опять воззвал к Творцу:</w:t>
      </w:r>
    </w:p>
    <w:p w:rsidR="00C475E5" w:rsidRDefault="00210B2B">
      <w:pPr>
        <w:pStyle w:val="a4"/>
        <w:spacing w:line="240" w:lineRule="auto"/>
        <w:ind w:firstLine="454"/>
        <w:rPr>
          <w:color w:val="auto"/>
          <w:spacing w:val="0"/>
          <w:sz w:val="24"/>
        </w:rPr>
      </w:pPr>
      <w:r>
        <w:rPr>
          <w:color w:val="auto"/>
          <w:spacing w:val="0"/>
          <w:sz w:val="24"/>
        </w:rPr>
        <w:t>«О, Господи, я — Твое творение. Из глины вылепил Ты меня и Тебе я обязан всем, что я есть». И снова не дал Высший Дух ответа — унесся, подобный песчаной буре.</w:t>
      </w:r>
    </w:p>
    <w:p w:rsidR="00C475E5" w:rsidRDefault="00210B2B">
      <w:pPr>
        <w:pStyle w:val="a4"/>
        <w:spacing w:line="240" w:lineRule="auto"/>
        <w:ind w:firstLine="454"/>
        <w:rPr>
          <w:color w:val="auto"/>
          <w:spacing w:val="0"/>
          <w:sz w:val="24"/>
        </w:rPr>
      </w:pPr>
      <w:r>
        <w:rPr>
          <w:color w:val="auto"/>
          <w:spacing w:val="0"/>
          <w:sz w:val="24"/>
        </w:rPr>
        <w:t>Через двадцать дней поста на священной горе Заратуштра опять громко воззвал:</w:t>
      </w:r>
    </w:p>
    <w:p w:rsidR="00C475E5" w:rsidRDefault="00210B2B">
      <w:pPr>
        <w:pStyle w:val="a4"/>
        <w:spacing w:line="240" w:lineRule="auto"/>
        <w:ind w:firstLine="454"/>
        <w:rPr>
          <w:color w:val="auto"/>
          <w:spacing w:val="0"/>
          <w:sz w:val="24"/>
        </w:rPr>
      </w:pPr>
      <w:r>
        <w:rPr>
          <w:color w:val="auto"/>
          <w:spacing w:val="0"/>
          <w:sz w:val="24"/>
        </w:rPr>
        <w:t>«Отче, я — Твой сын. По милосердию и любви Своей родил Ты меня, и в любви и поклонении я наследую Твое царствие». Но ничего не ответил Создатель — пронесся, подобный тысяче быстрых крыльев.</w:t>
      </w:r>
    </w:p>
    <w:p w:rsidR="00C475E5" w:rsidRDefault="00210B2B">
      <w:pPr>
        <w:pStyle w:val="a4"/>
        <w:spacing w:line="240" w:lineRule="auto"/>
        <w:ind w:firstLine="454"/>
        <w:rPr>
          <w:color w:val="auto"/>
          <w:spacing w:val="0"/>
          <w:sz w:val="24"/>
        </w:rPr>
      </w:pPr>
      <w:r>
        <w:rPr>
          <w:color w:val="auto"/>
          <w:spacing w:val="0"/>
          <w:sz w:val="24"/>
        </w:rPr>
        <w:t>Еще сорок дней находился Пророк на горе священной в молчаливом созерцании внутреннего мира. А затем приподнялся, сел на ветхий камень и, закрыв глаза, молча воззвал:</w:t>
      </w:r>
    </w:p>
    <w:p w:rsidR="00C475E5" w:rsidRDefault="00210B2B">
      <w:pPr>
        <w:pStyle w:val="a4"/>
        <w:spacing w:line="240" w:lineRule="auto"/>
        <w:ind w:firstLine="454"/>
        <w:rPr>
          <w:color w:val="auto"/>
          <w:spacing w:val="0"/>
          <w:sz w:val="24"/>
        </w:rPr>
      </w:pPr>
      <w:r>
        <w:rPr>
          <w:color w:val="auto"/>
          <w:spacing w:val="0"/>
          <w:sz w:val="24"/>
        </w:rPr>
        <w:t>«О, мой Боже, моя цель и мое свершение; я — Твое вчера, а Ты — мое завтра. Я — Твой корень в земле, а Ты — мой цветок в небесах, и вместе взрастаем мы пред ликом Солнца. Я — расту в Тебе, и Ты — взрастаешь в моем сердце...»</w:t>
      </w:r>
    </w:p>
    <w:p w:rsidR="00C475E5" w:rsidRDefault="00210B2B">
      <w:pPr>
        <w:pStyle w:val="a4"/>
        <w:spacing w:line="240" w:lineRule="auto"/>
        <w:ind w:firstLine="454"/>
        <w:rPr>
          <w:color w:val="auto"/>
          <w:spacing w:val="0"/>
          <w:sz w:val="24"/>
        </w:rPr>
      </w:pPr>
      <w:r>
        <w:rPr>
          <w:color w:val="auto"/>
          <w:spacing w:val="0"/>
          <w:sz w:val="24"/>
        </w:rPr>
        <w:t>И тогда Всевышний Дух явился Заратуштре на горе священной, сияя как тысячи солнц. Он преклонился к Пророку и прошептал на ухо сладостные слова. И обнял Всевышний Дух Заратуштру, точно безбрежное море, вбирающее в себя бегущий к нему ручей. И когда Пророк снизошел с горы священной на грешную землю, то Бог уже ждал Заратуштру там.</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Властелин Мысли вновь явился Пророку на земле грешной и вселил твердость в своего проповедника, открыв ему грядущее. Господь пообещал Заратуштре, что когда-нибудь в конце Кали-Юги наступит такое время, когда приверженцев Истины будет не перечесть. И добавил, что нет пророка в своем отечестве.</w:t>
      </w:r>
    </w:p>
    <w:p w:rsidR="00C475E5" w:rsidRDefault="00210B2B">
      <w:pPr>
        <w:pStyle w:val="a4"/>
        <w:spacing w:line="240" w:lineRule="auto"/>
        <w:ind w:firstLine="454"/>
        <w:rPr>
          <w:color w:val="auto"/>
          <w:spacing w:val="0"/>
          <w:sz w:val="24"/>
        </w:rPr>
      </w:pPr>
      <w:r>
        <w:rPr>
          <w:color w:val="auto"/>
          <w:spacing w:val="0"/>
          <w:sz w:val="24"/>
        </w:rPr>
        <w:t>А потом Заратуштра покинул родину и побрел на чужбину. Он ушел один, по совету и повелению Ахура-Мазды, и направился во владения Кави Виштаспы. Пророк брел от города Раги до области Гургана. Однако и здесь на чужбине отовсюду его гнали лживые маги и злобные карапаны, а люди селений, подговариваемые священниками, побивали его палками, кулаками и каменьями.</w:t>
      </w:r>
    </w:p>
    <w:p w:rsidR="00C475E5" w:rsidRDefault="00210B2B">
      <w:pPr>
        <w:pStyle w:val="a4"/>
        <w:spacing w:line="240" w:lineRule="auto"/>
        <w:ind w:firstLine="454"/>
        <w:rPr>
          <w:color w:val="auto"/>
          <w:spacing w:val="0"/>
          <w:sz w:val="24"/>
        </w:rPr>
      </w:pPr>
      <w:r>
        <w:rPr>
          <w:color w:val="auto"/>
          <w:spacing w:val="0"/>
          <w:sz w:val="24"/>
        </w:rPr>
        <w:t>С горечью Заратуштра пришел к выводу, что словам праведности внемлют лишь некоторые бедные люди, которые богаты духовно, и люди не от мира сего. Они-то и держатся правды, а богачи и простолюдины исповедуют кривду. Нигде не находил себе приюта и слушателей несчастный изгнанник. И лишь Ахура-Мазда, Властелин Мысли, был всюду с ним и руководил его мыслями и действиями.</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ЗАВОЕВАНИЯ КИРА</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Кир Небо спросил: «Как мне быть?»,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 Небо ответило Киру:</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«Умеющему рубить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Не нужно меча и секиры»…</w:t>
      </w:r>
    </w:p>
    <w:p w:rsidR="00C475E5" w:rsidRDefault="00C475E5">
      <w:pPr>
        <w:pStyle w:val="a4"/>
        <w:spacing w:line="240" w:lineRule="auto"/>
        <w:ind w:firstLine="454"/>
        <w:rPr>
          <w:color w:val="auto"/>
          <w:spacing w:val="0"/>
          <w:sz w:val="24"/>
          <w:szCs w:val="22"/>
        </w:rPr>
      </w:pPr>
    </w:p>
    <w:p w:rsidR="00C475E5" w:rsidRDefault="00210B2B">
      <w:pPr>
        <w:pStyle w:val="a4"/>
        <w:spacing w:line="240" w:lineRule="auto"/>
        <w:ind w:firstLine="454"/>
        <w:rPr>
          <w:color w:val="auto"/>
          <w:spacing w:val="0"/>
          <w:sz w:val="24"/>
        </w:rPr>
      </w:pPr>
      <w:r>
        <w:rPr>
          <w:color w:val="auto"/>
          <w:spacing w:val="0"/>
          <w:sz w:val="24"/>
        </w:rPr>
        <w:t xml:space="preserve">Далее Каспар продолжил рассказ о завоеваниях персов. Он поведал Пифагору о том, что весной 539 года до нашей эры царь Кир с войсками персов вторгся на территорию Вавилонской империи. К концу лета Кир разгромил армию Вавилона и вступил в город Сиппар. А через три дня после занятия Сиппара войска персов вошли в Вавилон, который сдался без боя. Кир, придя в Вавилон, объявил себя освободителем покоренных народов от тирании Навуходоносора и его сына Валтасара. Он обратился к жителям вечного города с такой речью: </w:t>
      </w:r>
    </w:p>
    <w:p w:rsidR="00C475E5" w:rsidRDefault="00210B2B">
      <w:pPr>
        <w:pStyle w:val="a4"/>
        <w:spacing w:line="240" w:lineRule="auto"/>
        <w:ind w:firstLine="454"/>
        <w:rPr>
          <w:color w:val="auto"/>
          <w:spacing w:val="0"/>
          <w:sz w:val="24"/>
        </w:rPr>
      </w:pPr>
      <w:r>
        <w:rPr>
          <w:color w:val="auto"/>
          <w:spacing w:val="0"/>
          <w:sz w:val="24"/>
        </w:rPr>
        <w:t>«Навуходоносор правил не праведно и жестоко. Он удалил древних идолов дэвов из храмов, отменил ежедневные жертвы дэвам, предал забвению почитание Мардука, царя дэвов. Дэвы покинули свои жилища. Наслушавшись людских жалоб, владыка дэвов впал в сильный гнев. Он оглядел все страны, в поисках справедливого правителя, и сказал Киру, царю города Аншана: «Ты станешь владыкой всего мира». Дэв дэвов поверг к ногам Кира страну Иония и всех жителей страны Мидия. И царь Кир будет обращаться справедливо с черноголовыми жителями Междуречья, которых Мардук побудил его покорить.</w:t>
      </w:r>
    </w:p>
    <w:p w:rsidR="00C475E5" w:rsidRDefault="00210B2B">
      <w:pPr>
        <w:pStyle w:val="a4"/>
        <w:spacing w:line="240" w:lineRule="auto"/>
        <w:ind w:firstLine="454"/>
        <w:rPr>
          <w:color w:val="auto"/>
          <w:spacing w:val="0"/>
          <w:sz w:val="24"/>
        </w:rPr>
      </w:pPr>
      <w:r>
        <w:rPr>
          <w:color w:val="auto"/>
          <w:spacing w:val="0"/>
          <w:sz w:val="24"/>
        </w:rPr>
        <w:t>Мардук, великий владыка, будучи доволен добрыми делами Кира, велел ему выступить против города Вавилон и позволил без боя вступить в город, не причинив горожанам никакого бедствия. Я установил мир во всех городах Вавилонии. Я отменил иго, которое было наложено на них. Я принес покой в разрушенные дома и положил конец жалобам. Все цари вселенной от Верхнего и Нижнего морей, и те, кто живет в царских чертогах, и те, кто живет в шатрах, доставили ко мне в город Вавилон обильные подати и облобызали мои ноги.</w:t>
      </w:r>
    </w:p>
    <w:p w:rsidR="00C475E5" w:rsidRDefault="00210B2B">
      <w:pPr>
        <w:pStyle w:val="a4"/>
        <w:spacing w:line="240" w:lineRule="auto"/>
        <w:ind w:firstLine="454"/>
        <w:rPr>
          <w:color w:val="auto"/>
          <w:spacing w:val="0"/>
          <w:sz w:val="24"/>
        </w:rPr>
      </w:pPr>
      <w:r>
        <w:rPr>
          <w:color w:val="auto"/>
          <w:spacing w:val="0"/>
          <w:sz w:val="24"/>
        </w:rPr>
        <w:t>Я собрал жителей покоренных стран и возвратил их в родные жилища. Я вернул в Вавилон святилища Мардука и всех дэвов страны Шумера и Аккада, и они были довольны. Пусть все дэвы, возвращенные мной в их священные города, молятся Белу и Набу о долгой жизни для меня. Пусть они скажут Мардуку, моему владыке: «Кир — царь, почитающий тебя; и Камбиз, его сын, также чтит тебя. Да будет счастье и в жизни, и после смерти тому, кто почитает Мардука. Да хранит Мардук от всякой скверны и его дом и эту страну»».</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Сразу после захвата Вавилона Кир отдал приказ о храме Божьем в Иерусалиме: «Да будет отстроен храм тот заново, да будет отстроен на месте, где приносят жертвы; основание его должно быть прочным, высота — шестьдесят локтей, ширина — шестьдесят локтей. Рядов из неотесанного камня три, и один ряд из нового дерева; а средства на все это будут выданы из моего царского дома. Также — золотые и серебряные сосуды храма Божьего, которые Навуходоносор вынес из храма и увез в Вавилон, пусть вернут в Иерусалим, и да будут они помещены на свое место в храме Божьем». Затем Кир направился с войсками на запад, а властителем Вавилонии он поставил своего старшего сына Камбиза.</w:t>
      </w:r>
    </w:p>
    <w:p w:rsidR="00C475E5" w:rsidRDefault="00C475E5">
      <w:pPr>
        <w:pStyle w:val="1"/>
        <w:spacing w:line="240" w:lineRule="auto"/>
        <w:ind w:firstLine="454"/>
        <w:jc w:val="both"/>
        <w:rPr>
          <w:rFonts w:ascii="Arial" w:hAnsi="Arial" w:cs="Arial"/>
          <w:spacing w:val="0"/>
          <w:sz w:val="24"/>
        </w:rPr>
      </w:pPr>
    </w:p>
    <w:p w:rsidR="00C475E5" w:rsidRDefault="00C475E5">
      <w:pPr>
        <w:pStyle w:val="1"/>
        <w:spacing w:line="240" w:lineRule="auto"/>
        <w:ind w:firstLine="454"/>
        <w:jc w:val="both"/>
        <w:rPr>
          <w:rFonts w:ascii="Arial" w:hAnsi="Arial" w:cs="Arial"/>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 xml:space="preserve">ОБРАЩЕНИЕ ЦАРЯ ВИШТАСПЫ В ВЕРУ </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Купил я на радость на выбор за грош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Одну чашку с правдой, другую — где ложь.</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Я выпил не горечь, а ложь, что сладка —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 мне сгинуть в горе хватило глотка…</w:t>
      </w:r>
    </w:p>
    <w:p w:rsidR="00C475E5" w:rsidRDefault="00C475E5">
      <w:pPr>
        <w:pStyle w:val="a4"/>
        <w:spacing w:line="240" w:lineRule="auto"/>
        <w:ind w:firstLine="454"/>
        <w:rPr>
          <w:color w:val="auto"/>
          <w:spacing w:val="0"/>
          <w:sz w:val="24"/>
          <w:szCs w:val="22"/>
        </w:rPr>
      </w:pPr>
    </w:p>
    <w:p w:rsidR="00C475E5" w:rsidRDefault="00210B2B">
      <w:pPr>
        <w:pStyle w:val="a4"/>
        <w:spacing w:line="240" w:lineRule="auto"/>
        <w:ind w:firstLine="454"/>
        <w:rPr>
          <w:color w:val="auto"/>
          <w:spacing w:val="0"/>
          <w:sz w:val="24"/>
        </w:rPr>
      </w:pPr>
      <w:r>
        <w:rPr>
          <w:color w:val="auto"/>
          <w:spacing w:val="0"/>
          <w:sz w:val="24"/>
        </w:rPr>
        <w:t>Много арийских стран прошел Заратуштра, много проповедей произнес, много насмешек, плевков и побоев пришлось ему вынести. И вот в 540 году до нашей эры после всех мытарств, скитаний и приключений Пророк прибыл в богатое царство Кави Виштаспы, в страну Партава. Выйдя на берег реки Амударья, Заратуштра помолился Властелину Мысли и Доброму Помыслу, дабы они даровали ему такую удачу, чтобы могучего Виштаспу, он наставил мыслить, говорить и действовать согласно вере Ахура-Мазды.</w:t>
      </w:r>
    </w:p>
    <w:p w:rsidR="00C475E5" w:rsidRDefault="00210B2B">
      <w:pPr>
        <w:pStyle w:val="a4"/>
        <w:spacing w:line="240" w:lineRule="auto"/>
        <w:ind w:firstLine="454"/>
        <w:rPr>
          <w:color w:val="auto"/>
          <w:spacing w:val="0"/>
          <w:sz w:val="24"/>
        </w:rPr>
      </w:pPr>
      <w:r>
        <w:rPr>
          <w:color w:val="auto"/>
          <w:spacing w:val="0"/>
          <w:sz w:val="24"/>
        </w:rPr>
        <w:t>Затем он пришел во дворец и обратился с вдохновенной песней к Виштаспе, воспевая лучезарность и неисповедимость Единого Бога, напомнил царю о его благочестивых предках, ведущих род от самого Рамы, о великой древней религии почитателей Властелина Мысли, которую исповедовали эти доблестные арии. Под конец Заратуштра призвал Кави Виштаспу прекратить кровавые жертвоприношения девам и полубогам, отвернуться от ложных кумирен и святилищ и предложил вернуться в лоно древней религии его праведных предков.</w:t>
      </w:r>
    </w:p>
    <w:p w:rsidR="00C475E5" w:rsidRDefault="00210B2B">
      <w:pPr>
        <w:pStyle w:val="a4"/>
        <w:spacing w:line="240" w:lineRule="auto"/>
        <w:ind w:firstLine="454"/>
        <w:rPr>
          <w:color w:val="auto"/>
          <w:spacing w:val="0"/>
          <w:sz w:val="24"/>
        </w:rPr>
      </w:pPr>
      <w:r>
        <w:rPr>
          <w:color w:val="auto"/>
          <w:spacing w:val="0"/>
          <w:sz w:val="24"/>
        </w:rPr>
        <w:t>Царь Виштаспа выслушал его стихи-мантры и догадался, что странник, пришедший к нему, послан Небом. Но последователем его веры Виштаспа стал далеко не сразу. Сначала у царя возникли подозрения, что перед ним обыкновенный прорицатель-проситель, и он ответил Заратуштре надменно: «Если тебе нужны лошади или еще что-то, иди, возьми и ступай прочь». Тут Заратуштра молча удалился, не взяв ничего. Но через некоторое время Пророк снова пришел к царю.</w:t>
      </w:r>
    </w:p>
    <w:p w:rsidR="00C475E5" w:rsidRDefault="00210B2B">
      <w:pPr>
        <w:pStyle w:val="a4"/>
        <w:spacing w:line="240" w:lineRule="auto"/>
        <w:ind w:firstLine="454"/>
        <w:rPr>
          <w:color w:val="auto"/>
          <w:spacing w:val="0"/>
          <w:sz w:val="24"/>
        </w:rPr>
      </w:pPr>
      <w:r>
        <w:rPr>
          <w:color w:val="auto"/>
          <w:spacing w:val="0"/>
          <w:sz w:val="24"/>
        </w:rPr>
        <w:t>В то время советниками и придворными царя Виштаспы были многие черные маги во главе с дэвопоклонником Заком. Их умами владела старая религия дэвопоклонства. Для поддержания власти и собственного значения, они занимались вредоносным колдовством и смертоносной магией. Заратуштра продолжал свои проповеди против старой религии, и даже осмелился опять явиться во дворец.</w:t>
      </w:r>
    </w:p>
    <w:p w:rsidR="00C475E5" w:rsidRDefault="00210B2B">
      <w:pPr>
        <w:pStyle w:val="a4"/>
        <w:spacing w:line="240" w:lineRule="auto"/>
        <w:ind w:firstLine="454"/>
        <w:rPr>
          <w:color w:val="auto"/>
          <w:spacing w:val="0"/>
          <w:sz w:val="24"/>
        </w:rPr>
      </w:pPr>
      <w:r>
        <w:rPr>
          <w:color w:val="auto"/>
          <w:spacing w:val="0"/>
          <w:sz w:val="24"/>
        </w:rPr>
        <w:t>Видя это, советники Виштаспы стали убеждать царя, что в его страну прибыл ненормальный смутьян, бесстыжий еретик и одержимый хулитель дэвов. И во избежание гнева могущественных дэвов-небожителей государь должен немедленно приговорить его к смерти. Царь внял их советам. И вот по указу Виштаспы слуги схватили Заратуштру, связали руки, заковали ноги в колодки и бросили в царскую темницу.</w:t>
      </w:r>
    </w:p>
    <w:p w:rsidR="00C475E5" w:rsidRDefault="00210B2B">
      <w:pPr>
        <w:pStyle w:val="a4"/>
        <w:spacing w:line="240" w:lineRule="auto"/>
        <w:ind w:firstLine="454"/>
        <w:rPr>
          <w:color w:val="auto"/>
          <w:spacing w:val="0"/>
          <w:sz w:val="24"/>
        </w:rPr>
      </w:pPr>
      <w:r>
        <w:rPr>
          <w:color w:val="auto"/>
          <w:spacing w:val="0"/>
          <w:sz w:val="24"/>
        </w:rPr>
        <w:t>Заратуштре не давали ни одежды, ни пищи, ни воды. Тело его терзали холод, сырость, голод и жажда. Связанный, с закрытыми глазами, Пророк лежал на каменном полу темницы и шептал молитвы Властелину Мысли. В таких невыносимых муках проходили его дни и ночи.</w:t>
      </w:r>
    </w:p>
    <w:p w:rsidR="00C475E5" w:rsidRDefault="00210B2B">
      <w:pPr>
        <w:pStyle w:val="a4"/>
        <w:spacing w:line="240" w:lineRule="auto"/>
        <w:ind w:firstLine="454"/>
        <w:rPr>
          <w:color w:val="auto"/>
          <w:spacing w:val="0"/>
          <w:sz w:val="24"/>
        </w:rPr>
      </w:pPr>
      <w:r>
        <w:rPr>
          <w:color w:val="auto"/>
          <w:spacing w:val="0"/>
          <w:sz w:val="24"/>
        </w:rPr>
        <w:t>Выждав более двух месяцев, чтобы от истощения мог умереть самый сильный из силачей, маги-карапаны велели стражникам открыть темницу и вынести вон мертвое тело. Как же они изумились, когда узрели, что Заратуштра жив! Это было первое явленное им чудо. А когда скрученного веревками пророка привели к царю, произошло второе чудо. Истерзанное и истощенное тело Заратуштры прямо на глазах растерявшихся черных магов стало оживать, розоветь и наливаться силой, — перед царем Виштаспой и его свитой предстал целый и невредимый, полный жизненных сил благородный Пророк. И тут, словно пелена пала с глаз Виштаспы, и будто ветром развеяло злой дурман, окутывавший его разум. Царь поверил, что перед ним истинный посланник Верховного Бога. Одумавшись, на сей раз добродетельный Виштаспа сказал так: «Даже если я приму твою веру во Властелина Мысли и отрекусь от дэвов, это все равно не спасет мою душу от посмертного наказания, ибо на мне лежит грех убийства. В трех сражениях я убил сорок тысяч человек: двадцать тысяч в первом сражении, а во втором и третьем — по десять тысяч человек было убито мною. Затем было еще три сражения, в которых я убил тридцать тысяч человек».</w:t>
      </w:r>
    </w:p>
    <w:p w:rsidR="00C475E5" w:rsidRDefault="00210B2B">
      <w:pPr>
        <w:pStyle w:val="a4"/>
        <w:spacing w:line="240" w:lineRule="auto"/>
        <w:ind w:firstLine="454"/>
        <w:rPr>
          <w:color w:val="auto"/>
          <w:spacing w:val="0"/>
          <w:sz w:val="24"/>
        </w:rPr>
      </w:pPr>
      <w:r>
        <w:rPr>
          <w:color w:val="auto"/>
          <w:spacing w:val="0"/>
          <w:sz w:val="24"/>
        </w:rPr>
        <w:t>На это Заратуштра возразил: «Нет на тебе греха, о безгрешный Виштаспа, ибо ты принадлежишь к священной касте царей-воинов, поддерживающих закон и праведность. И если в тех кровопролитных битвах ты сражался ради справедливости и поддержания божественного порядка, то ты всего лишь выполнял свой долг. Обратись же в даэну маздаясну, о потомок Рамы!» Но Виштаспа все сомневался.</w:t>
      </w:r>
    </w:p>
    <w:p w:rsidR="00C475E5" w:rsidRDefault="00210B2B">
      <w:pPr>
        <w:pStyle w:val="a4"/>
        <w:spacing w:line="240" w:lineRule="auto"/>
        <w:ind w:firstLine="454"/>
        <w:rPr>
          <w:color w:val="auto"/>
          <w:spacing w:val="0"/>
          <w:sz w:val="24"/>
        </w:rPr>
      </w:pPr>
      <w:r>
        <w:rPr>
          <w:color w:val="auto"/>
          <w:spacing w:val="0"/>
          <w:sz w:val="24"/>
        </w:rPr>
        <w:t xml:space="preserve">Тогда, чтобы вразумить царя, Всевышний Бог послал в помощь Заратуштре своих главных ангелов. Во дворец пришли Добрый Помысел, Наилучшее Суждение и огонь Атар-Бурзин-Митра. Они явились из ниоткуда во всем блеске величия, сияющие, как Солнце. Когда три ангела пятиметрового роста возникли в царской комнате, то Виштаспа, все придворные, все кавии и карапаны, задрожали от страха. </w:t>
      </w:r>
    </w:p>
    <w:p w:rsidR="00C475E5" w:rsidRDefault="00210B2B">
      <w:pPr>
        <w:pStyle w:val="a4"/>
        <w:spacing w:line="240" w:lineRule="auto"/>
        <w:ind w:firstLine="454"/>
        <w:rPr>
          <w:color w:val="auto"/>
          <w:spacing w:val="0"/>
          <w:sz w:val="24"/>
        </w:rPr>
      </w:pPr>
      <w:r>
        <w:rPr>
          <w:color w:val="auto"/>
          <w:spacing w:val="0"/>
          <w:sz w:val="24"/>
        </w:rPr>
        <w:t>Но Атар, огонь Властелина Мысли, сказал: «Не бойся, Кави Виштаспа! Наше появление не причинит тебе вреда. Бессмертные Святые принесли тебе благость и добро. И взываем к тебе: узри, что на всех алтарях — один и тот же Бог и все движимо и обусловлено Его милостью, прими веру во Властелина Мысли, заратуштровскую веру, истинную и единственно праведную сегодня, и да отвратится твой лик от дэвов, от почитания недостойных!..»</w:t>
      </w:r>
    </w:p>
    <w:p w:rsidR="00C475E5" w:rsidRDefault="00210B2B">
      <w:pPr>
        <w:pStyle w:val="a4"/>
        <w:spacing w:line="240" w:lineRule="auto"/>
        <w:ind w:firstLine="454"/>
        <w:rPr>
          <w:color w:val="auto"/>
          <w:spacing w:val="0"/>
          <w:sz w:val="24"/>
        </w:rPr>
      </w:pPr>
      <w:r>
        <w:rPr>
          <w:color w:val="auto"/>
          <w:spacing w:val="0"/>
          <w:sz w:val="24"/>
        </w:rPr>
        <w:t>Но даже после этого царь Виштаспа колебался. Его удерживало не сомнение в истинности учения Заратуштры, а страх, что, как только он объявит о своем обращении в веру в Ахура-Мазду и отвергнет дэвов, народ его страны взбунтуется. Осторожный Виштаспа боялся, что кавии и злые карапаны станут чинить ему всяческий вред, а кровожадный Ареджатаспа приведет полчища врагов против него, и все, кто предан царю, сложат головы на той войне.</w:t>
      </w:r>
    </w:p>
    <w:p w:rsidR="00C475E5" w:rsidRDefault="00210B2B">
      <w:pPr>
        <w:pStyle w:val="a4"/>
        <w:spacing w:line="240" w:lineRule="auto"/>
        <w:ind w:firstLine="454"/>
        <w:rPr>
          <w:color w:val="auto"/>
          <w:spacing w:val="0"/>
          <w:sz w:val="24"/>
        </w:rPr>
      </w:pPr>
      <w:r>
        <w:rPr>
          <w:color w:val="auto"/>
          <w:spacing w:val="0"/>
          <w:sz w:val="24"/>
        </w:rPr>
        <w:t>Ахура-Мазда, всеведущий бог, знал о сомнениях царя Виштаспы. Надо было убедить Виштаспу, что в войне с силами зла его войско победит. Поэтому Бог призвал своего божественного посланника Нарьо-Сангу и велел ему лететь к Кави Виштаспе и передать Арта-Вахиште: «О, Наилучшее Суждение! Возьми чашу — ту, что прекрасней всех чаш, сделанных человеческими руками, и дай испить Кави Виштаспе напиток из хомы с варом». Арта-Вахишта выполнила приказ Творца, который ей передал вестник Нарьо-Санга. Едва Виштаспа пригубил волшебный напиток, — сразу же укрепился в душе, и страх оставил его. Сладостное забытье окутало царя, и он уснул. Бессмертные Святые перенесли душу Кави Виштаспы в Гаронману — в рай, на Первое Небо, в место божественных песнопений, — и показали ему все величие царства Властелина Мысли. Придя в себя, царь Виштаспа воскликнул:</w:t>
      </w:r>
    </w:p>
    <w:p w:rsidR="00C475E5" w:rsidRDefault="00210B2B">
      <w:pPr>
        <w:pStyle w:val="a4"/>
        <w:spacing w:line="240" w:lineRule="auto"/>
        <w:ind w:firstLine="454"/>
        <w:rPr>
          <w:color w:val="auto"/>
          <w:spacing w:val="0"/>
          <w:sz w:val="24"/>
        </w:rPr>
      </w:pPr>
      <w:r>
        <w:rPr>
          <w:color w:val="auto"/>
          <w:spacing w:val="0"/>
          <w:sz w:val="24"/>
        </w:rPr>
        <w:t>«О Хутоса, жена моя! Где этот пришелец, Пророк Заратуштра? Я немедля приму его веру!» Заратуштра сразу же явился на зов. Таким образом, в 42 года Пророк обратил в свою веру самого царя Кави Виштаспу, правителя Дамгана, Варканы и Партавы. Потом Виштаспа передал недопитую чашу хомы своей супруге, царице Хутосе. Она выпила весь напиток и тоже обратилась в истинную веру.</w:t>
      </w:r>
    </w:p>
    <w:p w:rsidR="00C475E5" w:rsidRDefault="00210B2B">
      <w:pPr>
        <w:pStyle w:val="a4"/>
        <w:spacing w:line="240" w:lineRule="auto"/>
        <w:ind w:firstLine="454"/>
        <w:rPr>
          <w:color w:val="auto"/>
          <w:spacing w:val="0"/>
          <w:sz w:val="24"/>
        </w:rPr>
      </w:pPr>
      <w:r>
        <w:rPr>
          <w:color w:val="auto"/>
          <w:spacing w:val="0"/>
          <w:sz w:val="24"/>
        </w:rPr>
        <w:t xml:space="preserve">И в это же мгновение благодать и мир снизошли на овец и коров, на все горящие огни и на всех духов, охранителей домов. В очагах домов вдруг вспыхнули сами собой огни и заплясали языки пламени в печах. Следом пустились в пляс все коровы, быки, лошади, овцы, собаки и кошки в царстве Виштаспы. Жители страны долго удивлялись этому явлению, а затем и сами обратились в истинную веру. </w:t>
      </w:r>
    </w:p>
    <w:p w:rsidR="00C475E5" w:rsidRDefault="00210B2B">
      <w:pPr>
        <w:pStyle w:val="a4"/>
        <w:spacing w:line="240" w:lineRule="auto"/>
        <w:ind w:firstLine="454"/>
        <w:rPr>
          <w:color w:val="auto"/>
          <w:spacing w:val="0"/>
          <w:sz w:val="24"/>
        </w:rPr>
      </w:pPr>
      <w:r>
        <w:rPr>
          <w:color w:val="auto"/>
          <w:spacing w:val="0"/>
          <w:sz w:val="24"/>
        </w:rPr>
        <w:t>После принятия зороастризма Виштаспой Заратуштра был обласкан царем и окружен великим почетом. Люди заметили, что Пророк превосходил всех прочих смертных не только в духовном знании, но и лучше всех специалистов знал искусство врачевания, искусство ведения домашнего хозяйства, искусство алхимии, а также знал числа, астрологию и очистительные ритуалы.</w:t>
      </w:r>
    </w:p>
    <w:p w:rsidR="00C475E5" w:rsidRDefault="00210B2B">
      <w:pPr>
        <w:pStyle w:val="a4"/>
        <w:spacing w:line="240" w:lineRule="auto"/>
        <w:ind w:firstLine="454"/>
        <w:rPr>
          <w:color w:val="auto"/>
          <w:spacing w:val="0"/>
          <w:sz w:val="24"/>
        </w:rPr>
      </w:pPr>
      <w:r>
        <w:rPr>
          <w:color w:val="auto"/>
          <w:spacing w:val="0"/>
          <w:sz w:val="24"/>
        </w:rPr>
        <w:t>Виштаспа был мудрым правителем и выполняя свои мирские обязанности, такие как управление царством и забота о нуждах подданных, находил возможность целиком обращать свои мысли к Божественному. В то время Заратуштра обучал своих учеников недалеко от столицы Виштаспы. Узнав об этом, царь захотел стать учеником Заратуштры и присутствовать на его занятиях. С этого дня Виштаспа вел себя как самый обычный ученик. Однажды, когда царь не пришел вовремя на занятия, Заратуштра не начал урока, пока не появился Виштаспа. Позже он сказал ученикам, что задержал урок именно по этой причине. Однако когда он просил учеников дождаться Виштаспу, они стали роптать и шепотом говорить друг другу, что пришли к великому мудрецу, уверенные в том, что он не обращает особого внимания на царей и других могущественных личностей. С этого дня их вера в учителя начала слабеть; они еще и завидовали царю.</w:t>
      </w:r>
    </w:p>
    <w:p w:rsidR="00C475E5" w:rsidRDefault="00210B2B">
      <w:pPr>
        <w:pStyle w:val="a4"/>
        <w:spacing w:line="240" w:lineRule="auto"/>
        <w:ind w:firstLine="454"/>
        <w:rPr>
          <w:color w:val="auto"/>
          <w:spacing w:val="0"/>
          <w:sz w:val="24"/>
        </w:rPr>
      </w:pPr>
      <w:r>
        <w:rPr>
          <w:color w:val="auto"/>
          <w:spacing w:val="0"/>
          <w:sz w:val="24"/>
        </w:rPr>
        <w:t>Как только Заратуштра заметил их зависть и ревность, он решил преподать им урок. Силой внушения он заставил их увидеть, будто весь город охвачен пожаром. Тогда каждый из них стал думать о последствиях, о том, что случилось с их домами. И они бросились в город, чтобы хоть что-то спасти. Но царь Виштаспа даже не шевельнулся, не двинулся с места. Заратуштра сказал ему, что пламя, похоже, достигло дворца и ему нужно бежать и спасать его обитателей. Но Виштаспа лишь улыбнулся, думая о том, что все в воле Божьей и никому не дано ее изменить. Завистливые ученики, кинувшись в город, увидели, что никакого пожара нет и что все это — гипноз, игра иллюзии. Вернувшись обратно и рассказав об этом Заратуштре, они были поражены стойкостью ума Виштаспы. Пророк, оглядев учеников, полных зависти, сказал, что лучше иметь одного твердого приверженного истине ученика, чем многих, не обладающих стойкостью ума.</w:t>
      </w:r>
    </w:p>
    <w:p w:rsidR="00C475E5" w:rsidRDefault="00210B2B">
      <w:pPr>
        <w:pStyle w:val="a4"/>
        <w:spacing w:line="240" w:lineRule="auto"/>
        <w:ind w:firstLine="454"/>
        <w:rPr>
          <w:color w:val="auto"/>
          <w:spacing w:val="0"/>
          <w:sz w:val="24"/>
        </w:rPr>
      </w:pPr>
      <w:r>
        <w:rPr>
          <w:color w:val="auto"/>
          <w:spacing w:val="0"/>
          <w:sz w:val="24"/>
        </w:rPr>
        <w:t>Проповеди, пророчества, наставления и поучения Заратуштры записывались писцом золотыми чернилами в книге, ставшей сводом высочайших достижений человеческой мудрости. Заратуштра был столь прозорлив, что даже предрек царствие Александра Македонского, наступившее через 258 лет после рождения самого Пророка.</w:t>
      </w:r>
    </w:p>
    <w:p w:rsidR="00C475E5" w:rsidRDefault="00210B2B">
      <w:pPr>
        <w:pStyle w:val="a4"/>
        <w:spacing w:line="240" w:lineRule="auto"/>
        <w:ind w:firstLine="454"/>
        <w:rPr>
          <w:color w:val="auto"/>
          <w:spacing w:val="0"/>
          <w:sz w:val="24"/>
        </w:rPr>
      </w:pPr>
      <w:r>
        <w:rPr>
          <w:color w:val="auto"/>
          <w:spacing w:val="0"/>
          <w:sz w:val="24"/>
        </w:rPr>
        <w:t>Высочайшим повелением царя Виштаспы в управление Заратуштры был отдан город праведных Вара, некогда основанный Рамой. Пророк правил славным городом Варой вместе со своим подросшим сыном Урвататнарой, скотоводом и земледельцем.</w:t>
      </w:r>
    </w:p>
    <w:p w:rsidR="00C475E5" w:rsidRDefault="00210B2B">
      <w:pPr>
        <w:pStyle w:val="a4"/>
        <w:spacing w:line="240" w:lineRule="auto"/>
        <w:ind w:firstLine="454"/>
        <w:rPr>
          <w:color w:val="auto"/>
          <w:spacing w:val="0"/>
          <w:sz w:val="24"/>
        </w:rPr>
      </w:pPr>
      <w:r>
        <w:rPr>
          <w:color w:val="auto"/>
          <w:spacing w:val="0"/>
          <w:sz w:val="24"/>
        </w:rPr>
        <w:t>Проповедуя в царстве Виштаспы, Заратуштра женился дважды. Одна из его жен была «служащей», то есть она была вдовой во втором браке, а другая «правящей», то есть выданной замуж девственницей и с согласия своих родителей.</w:t>
      </w:r>
    </w:p>
    <w:p w:rsidR="00C475E5" w:rsidRDefault="00210B2B">
      <w:pPr>
        <w:pStyle w:val="a4"/>
        <w:spacing w:line="240" w:lineRule="auto"/>
        <w:ind w:firstLine="454"/>
        <w:rPr>
          <w:color w:val="auto"/>
          <w:spacing w:val="0"/>
          <w:sz w:val="24"/>
        </w:rPr>
      </w:pPr>
      <w:r>
        <w:rPr>
          <w:color w:val="auto"/>
          <w:spacing w:val="0"/>
          <w:sz w:val="24"/>
        </w:rPr>
        <w:t>Служащая жена родила Заратуштре двух сыновей — Урвататнару и Хварачитру, а правящая жена родила Пророку сына Исадвастру и трех дочерей — Френи, Трити и Поручисту. Все дети были набожными, благоверными и благочестивыми последователями религии отца.</w:t>
      </w:r>
    </w:p>
    <w:p w:rsidR="00C475E5" w:rsidRDefault="00C475E5">
      <w:pPr>
        <w:pStyle w:val="1"/>
        <w:spacing w:line="240" w:lineRule="auto"/>
        <w:ind w:firstLine="454"/>
        <w:jc w:val="both"/>
        <w:rPr>
          <w:rFonts w:ascii="Arial" w:hAnsi="Arial" w:cs="Arial"/>
          <w:spacing w:val="0"/>
          <w:sz w:val="24"/>
        </w:rPr>
      </w:pPr>
    </w:p>
    <w:p w:rsidR="00C475E5" w:rsidRDefault="00C475E5">
      <w:pPr>
        <w:pStyle w:val="1"/>
        <w:spacing w:line="240" w:lineRule="auto"/>
        <w:ind w:firstLine="454"/>
        <w:jc w:val="both"/>
        <w:rPr>
          <w:rFonts w:ascii="Arial" w:hAnsi="Arial" w:cs="Arial"/>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ВИШТАСПА И КИР</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Сидели бы, кушали персики,</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Жевали бы сыр всей семьей…</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Зачем им, солдатам из Персии,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Несчастия за Сырдарьей?..</w:t>
      </w:r>
    </w:p>
    <w:p w:rsidR="00C475E5" w:rsidRDefault="00C475E5">
      <w:pPr>
        <w:pStyle w:val="a4"/>
        <w:spacing w:line="240" w:lineRule="auto"/>
        <w:ind w:firstLine="454"/>
        <w:rPr>
          <w:color w:val="auto"/>
          <w:spacing w:val="0"/>
          <w:sz w:val="24"/>
          <w:szCs w:val="22"/>
        </w:rPr>
      </w:pPr>
    </w:p>
    <w:p w:rsidR="00C475E5" w:rsidRDefault="00210B2B">
      <w:pPr>
        <w:pStyle w:val="a4"/>
        <w:spacing w:line="240" w:lineRule="auto"/>
        <w:ind w:firstLine="454"/>
        <w:rPr>
          <w:color w:val="auto"/>
          <w:spacing w:val="0"/>
          <w:sz w:val="24"/>
        </w:rPr>
      </w:pPr>
      <w:r>
        <w:rPr>
          <w:color w:val="auto"/>
          <w:spacing w:val="0"/>
          <w:sz w:val="24"/>
        </w:rPr>
        <w:t>По прошествии восьми лет после обращения Виштаспы в веру Заратуштры, Кир, великий царь всех арийских стран, правитель семи областей населенной земли, вознамерился захватить страну мудрецов Египет. Однако для начала столь дальнего похода царь решил обезопасить северо-восточные пределы Персидской державы от набегов кочевников. Поэтому Кир повелел Виштаспе повсюду воздвигать пограничные укрепления, названные в его честь городами Куруша.</w:t>
      </w:r>
    </w:p>
    <w:p w:rsidR="00C475E5" w:rsidRDefault="00210B2B">
      <w:pPr>
        <w:pStyle w:val="a4"/>
        <w:spacing w:line="240" w:lineRule="auto"/>
        <w:ind w:firstLine="454"/>
        <w:rPr>
          <w:color w:val="auto"/>
          <w:spacing w:val="0"/>
          <w:sz w:val="24"/>
        </w:rPr>
      </w:pPr>
      <w:r>
        <w:rPr>
          <w:color w:val="auto"/>
          <w:spacing w:val="0"/>
          <w:sz w:val="24"/>
        </w:rPr>
        <w:t xml:space="preserve">В то жаркое лето 530 года царицей скифского племени массагетов была знаменитая воительница Таомириш. К ней-то Кир и отправил своих послов с дарами под предлогом сватовства. Но мудрая Таомириш сразу поняла, что Кир, предлагая ей руку и сердце, домогается всего царства массагетов, и отказала ему. Кир, осознав, что его хитрость не удалась, открыто пошел большой войной на скифов. Царь переправил свое великое войско через Сырдарью и углубился на север. Через три дня пути хитроумный Кир разбил лагерь для своей армии, а сам отступил от него с двумя третями войск в засаду. В лагере по приказу Кира персы приготовили богатый ужин и выставили триста бочек вина. Ночью на лагерь напал передовой отряд скифов. Массагеты легко одолели малочисленную охрану и захватили «подарки Кира». Тут скифы решили отпраздновать свою победу: они, не подозревая о хитром плане Кира, выпили захваченное вино, съели зажаренных баранов и крепко уснули. А утром подошли основные силы персов и перебили пьяных и спящих. Среди убитых был и атаман скифского отряда — сын Таомириш. Узнав о гибели сына, царица сильно разгневалась. Она вскочила на вороного коня, собрала оставшиеся войска и лично повела их на великую битву с захватчиками. </w:t>
      </w:r>
    </w:p>
    <w:p w:rsidR="00C475E5" w:rsidRDefault="00210B2B">
      <w:pPr>
        <w:pStyle w:val="a4"/>
        <w:spacing w:line="240" w:lineRule="auto"/>
        <w:ind w:firstLine="454"/>
        <w:rPr>
          <w:color w:val="auto"/>
          <w:spacing w:val="0"/>
          <w:sz w:val="24"/>
        </w:rPr>
      </w:pPr>
      <w:r>
        <w:rPr>
          <w:color w:val="auto"/>
          <w:spacing w:val="0"/>
          <w:sz w:val="24"/>
        </w:rPr>
        <w:t>Подойдя к лагерю персов, Таомириш вызвала на честную битву в чистое поле армию Кира, и первая напала на персов. Из всех битв между арийцами и скифами эта была самой жестокой.</w:t>
      </w:r>
    </w:p>
    <w:p w:rsidR="00C475E5" w:rsidRDefault="00210B2B">
      <w:pPr>
        <w:pStyle w:val="a4"/>
        <w:spacing w:line="240" w:lineRule="auto"/>
        <w:ind w:firstLine="454"/>
        <w:rPr>
          <w:color w:val="auto"/>
          <w:spacing w:val="0"/>
          <w:sz w:val="24"/>
        </w:rPr>
      </w:pPr>
      <w:r>
        <w:rPr>
          <w:color w:val="auto"/>
          <w:spacing w:val="0"/>
          <w:sz w:val="24"/>
        </w:rPr>
        <w:t>Сначала, как передают летописцы, две армии стояли друг против друга, стреляли из луков издали. Затем, исчерпав запас стрел, армия Таомириш бросилась врукопашную с копьями и кинжалами на захватчиков. А конница скифов ударила по коннице персов. Долго бились противники, и никто не желал отступать. Наконец, через двенадцать часов боя, массагеты стали одерживать верх. Но никто не отступал. Поэтому все персидское войско пало на поле битвы. Пленных не было. В этом сражении один доблестный массагет ранил царя Кира копьем в печень, и царь в страшных мучениях умер от смертельного ранения.</w:t>
      </w:r>
    </w:p>
    <w:p w:rsidR="00C475E5" w:rsidRDefault="00210B2B">
      <w:pPr>
        <w:pStyle w:val="a4"/>
        <w:spacing w:line="240" w:lineRule="auto"/>
        <w:ind w:firstLine="454"/>
        <w:rPr>
          <w:color w:val="auto"/>
          <w:spacing w:val="0"/>
          <w:sz w:val="24"/>
        </w:rPr>
      </w:pPr>
      <w:r>
        <w:rPr>
          <w:color w:val="auto"/>
          <w:spacing w:val="0"/>
          <w:sz w:val="24"/>
        </w:rPr>
        <w:t>Услышав о трагическом разгроме персидской армии и гибели Кира, царь союзных персам племен саков вместе с 40 тысячами всадников поспешил на помощь Киру. После долгой и жестокой битвы с конницей саков уставшие массагеты были побеждены и временно рассеяны по округе. Но через три дня отдохнувшие конные отряды скифов вернулись с подмогой. Они напали на захватчиков и потеснили их, вынудив саков покинуть родную землю.</w:t>
      </w:r>
    </w:p>
    <w:p w:rsidR="00C475E5" w:rsidRDefault="00210B2B">
      <w:pPr>
        <w:pStyle w:val="a4"/>
        <w:spacing w:line="240" w:lineRule="auto"/>
        <w:ind w:firstLine="454"/>
        <w:rPr>
          <w:color w:val="auto"/>
          <w:spacing w:val="0"/>
          <w:sz w:val="24"/>
        </w:rPr>
      </w:pPr>
      <w:r>
        <w:rPr>
          <w:color w:val="auto"/>
          <w:spacing w:val="0"/>
          <w:sz w:val="24"/>
        </w:rPr>
        <w:t>Эта война была самая жестокая, самая кровавая из всех, где участвовали персы. Потом Виштаспа выкупил за большие деньги у массагетов тело Кира, а Камбиз отправил тело царя царей в гробу в страну Парса. По приказу Камбиза останки царя Кира с соблюдением всех обрядов похоронили в Пасаргадах.</w:t>
      </w:r>
    </w:p>
    <w:p w:rsidR="00C475E5" w:rsidRDefault="00210B2B">
      <w:pPr>
        <w:pStyle w:val="a4"/>
        <w:spacing w:line="240" w:lineRule="auto"/>
        <w:ind w:firstLine="454"/>
        <w:rPr>
          <w:color w:val="auto"/>
          <w:spacing w:val="0"/>
          <w:sz w:val="24"/>
        </w:rPr>
      </w:pPr>
      <w:r>
        <w:rPr>
          <w:color w:val="auto"/>
          <w:spacing w:val="0"/>
          <w:sz w:val="24"/>
        </w:rPr>
        <w:t>Так в августе 530 года до нашей эры Камбиз стал великим царем великой империи персов. А в 525 году Камбиз вторгся с армией персов в страну мудрецов Египет. Храмы египтян были разграблены, а жрецов и ученых заковали в цепи и увезли в рабство в Вавилон…</w:t>
      </w:r>
    </w:p>
    <w:p w:rsidR="00C475E5" w:rsidRDefault="00210B2B">
      <w:pPr>
        <w:pStyle w:val="a4"/>
        <w:spacing w:line="240" w:lineRule="auto"/>
        <w:ind w:firstLine="454"/>
        <w:rPr>
          <w:color w:val="auto"/>
          <w:spacing w:val="0"/>
          <w:sz w:val="24"/>
        </w:rPr>
      </w:pPr>
      <w:r>
        <w:rPr>
          <w:color w:val="auto"/>
          <w:spacing w:val="0"/>
          <w:sz w:val="24"/>
        </w:rPr>
        <w:t>Свой длинный рассказ о Заратуштре Каспар закончил такими словами: «Вот так, дорогой Пифагор, вместе с пленными египетскими жрецами ты и попал в вечный город Вавилон. Возникли ли у тебя вопросы по вере Ахура-Мазды?» «Да, мудрый маг Каспар, вопросы возникли, — ответил Пифагор, — но это вопросы не к тебе, мой уважаемый друг, а к самому Пророку Заратуштре. Расскажи, о, величайший Учитель, какими путями-дорогами мне ехать, чтобы разыскать благочестивого Пророка и задать ему свои вопросы?» Каспар поглядел внимательно на Пифагора и вымолвил: «Хорошо, я вижу твою решительность и целеустремленность. В моем загородном доме есть карта, на которой изображен путь в далекий город праведников Вару. Я расскажу тебе, сын Эллады, при помощи каких действий можно добраться до города Вара и как тебе разыскать Заратуштру».</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ЗАРАТУШТРА И ПИФАГОР</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А в городе Вары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Волшебные чары:</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Два бога на пару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Гуляют бульваром…</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После того, как Каспар передал карту Пифагору и объяснил ему, как добираться до города Вара, греческий философ направился к руководителям Вавилонского храма Мардука. Там он обратился к иерархам с большой просьбой, чтобы те отпустили его в командировку в город Вара для разговора с Заратуштрой. Пифагор был на хорошем счету у первосвященников Мардука, и они не хотели огорчать греческого философа. Посовещавшись между собой, жрецы Мардука отпустили Пифагора в командировку в город Вара, выдали деньги на дорогу и питание, написали нужные бумаги, чтобы чиновники на местах, военные и пограничники не чинили препятствий пилигриму.</w:t>
      </w:r>
    </w:p>
    <w:p w:rsidR="00C475E5" w:rsidRDefault="00210B2B">
      <w:pPr>
        <w:pStyle w:val="a4"/>
        <w:spacing w:line="240" w:lineRule="auto"/>
        <w:ind w:firstLine="454"/>
        <w:rPr>
          <w:color w:val="auto"/>
          <w:spacing w:val="0"/>
          <w:sz w:val="24"/>
        </w:rPr>
      </w:pPr>
      <w:r>
        <w:rPr>
          <w:color w:val="auto"/>
          <w:spacing w:val="0"/>
          <w:sz w:val="24"/>
        </w:rPr>
        <w:t>Целый месяц добирался Пифагор на лошадях и верблюдах до обители праведных — города Вары. Когда он подходил к дворцу Пророка, то навстречу ему вышел сам Заратуштра в сопровождении многочисленной свиты. Два Посвященных молча обнялись. Затем градоначальник пригласил гостя во дворец и устроил там торжественный прием в честь Пифагора. После ужина и ознакомительной беседы гостя с почестями отвели в комнату отдыха. А на следующий день Пророк начал излагать греческому философу свое учение и отвечать на вопросы Пифагора.</w:t>
      </w:r>
    </w:p>
    <w:p w:rsidR="00C475E5" w:rsidRDefault="00C475E5">
      <w:pPr>
        <w:pStyle w:val="a4"/>
        <w:spacing w:line="240" w:lineRule="auto"/>
        <w:ind w:firstLine="454"/>
        <w:rPr>
          <w:color w:val="auto"/>
          <w:spacing w:val="0"/>
          <w:sz w:val="24"/>
          <w:szCs w:val="22"/>
        </w:rPr>
      </w:pPr>
    </w:p>
    <w:p w:rsidR="00C475E5" w:rsidRDefault="00C475E5">
      <w:pPr>
        <w:pStyle w:val="a4"/>
        <w:spacing w:line="240" w:lineRule="auto"/>
        <w:ind w:firstLine="454"/>
        <w:rPr>
          <w:color w:val="auto"/>
          <w:spacing w:val="0"/>
          <w:sz w:val="24"/>
          <w:szCs w:val="22"/>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ЗОРОАСТРИЙСКОЕ ТВОРЕНИЕ МИРА</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В начале мира было не Слово, а Любовь.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И чтобы беспрестанно Собою любоваться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И восхищаться прелестью Себя,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Любовь создала зеркало…</w:t>
      </w:r>
    </w:p>
    <w:p w:rsidR="00C475E5" w:rsidRDefault="00C475E5">
      <w:pPr>
        <w:pStyle w:val="a4"/>
        <w:spacing w:line="240" w:lineRule="auto"/>
        <w:ind w:firstLine="454"/>
        <w:rPr>
          <w:color w:val="auto"/>
          <w:spacing w:val="0"/>
          <w:sz w:val="24"/>
          <w:szCs w:val="22"/>
        </w:rPr>
      </w:pPr>
    </w:p>
    <w:p w:rsidR="00C475E5" w:rsidRDefault="00210B2B">
      <w:pPr>
        <w:pStyle w:val="a4"/>
        <w:spacing w:line="240" w:lineRule="auto"/>
        <w:ind w:firstLine="454"/>
        <w:rPr>
          <w:color w:val="auto"/>
          <w:spacing w:val="0"/>
          <w:sz w:val="24"/>
        </w:rPr>
      </w:pPr>
      <w:r>
        <w:rPr>
          <w:color w:val="auto"/>
          <w:spacing w:val="0"/>
          <w:sz w:val="24"/>
        </w:rPr>
        <w:t>После завтрака и богослужений Заратуштра пригласил Пифагора в комнату для беседы и сказал: «О, благословенный сын Эллады, сегодня я поведаю тебе о том, как предвечный Ахура-Мазда сотворил телесный мир на месте былой пустоты. Прежде всего, в сердце Единого Бога возникла Мысль, которая породила дотелесные прообразы всех вещей — фраварти. Затем Ахура-Мазда дал вещам имена — слова, дабы они, родившись, сразу же обрели могущество и помогли в творении мира. Так Он облек мысли и фраварти в телесные формы.</w:t>
      </w:r>
    </w:p>
    <w:p w:rsidR="00C475E5" w:rsidRDefault="00210B2B">
      <w:pPr>
        <w:pStyle w:val="a4"/>
        <w:spacing w:line="240" w:lineRule="auto"/>
        <w:ind w:firstLine="454"/>
        <w:rPr>
          <w:color w:val="auto"/>
          <w:spacing w:val="0"/>
          <w:sz w:val="24"/>
        </w:rPr>
      </w:pPr>
      <w:r>
        <w:rPr>
          <w:color w:val="auto"/>
          <w:spacing w:val="0"/>
          <w:sz w:val="24"/>
        </w:rPr>
        <w:t>Сначала из сверкающего предвечного металла было создано небо в форме яйца, светлое и ясное, с далеко простирающимися концами. Своей вершиной небо достигало Бесконечного Света, царства Ахура-Мазды. Все последующие творения создавались внутри неба — как внутри замка. Внутри яйца был сотворен архангел Хшатра — Желанная Власть — покровитель неба и металлов.</w:t>
      </w:r>
    </w:p>
    <w:p w:rsidR="00C475E5" w:rsidRDefault="00210B2B">
      <w:pPr>
        <w:pStyle w:val="a4"/>
        <w:spacing w:line="240" w:lineRule="auto"/>
        <w:ind w:firstLine="454"/>
        <w:rPr>
          <w:color w:val="auto"/>
          <w:spacing w:val="0"/>
          <w:sz w:val="24"/>
        </w:rPr>
      </w:pPr>
      <w:r>
        <w:rPr>
          <w:color w:val="auto"/>
          <w:spacing w:val="0"/>
          <w:sz w:val="24"/>
        </w:rPr>
        <w:t>Вторым творением Ахура-Мазды была вода, которая наполняла небо, как белок заполняет яйцо. Был создан архангел Харватат — покровитель Воды.</w:t>
      </w:r>
    </w:p>
    <w:p w:rsidR="00C475E5" w:rsidRDefault="00210B2B">
      <w:pPr>
        <w:pStyle w:val="a4"/>
        <w:spacing w:line="240" w:lineRule="auto"/>
        <w:ind w:firstLine="454"/>
        <w:rPr>
          <w:color w:val="auto"/>
          <w:spacing w:val="0"/>
          <w:sz w:val="24"/>
        </w:rPr>
      </w:pPr>
      <w:r>
        <w:rPr>
          <w:color w:val="auto"/>
          <w:spacing w:val="0"/>
          <w:sz w:val="24"/>
        </w:rPr>
        <w:t>Третьим творением была Земля. Ахура-Мазда поместил ее в середине неба, как яичный желток в сердцевине яйца. Со всех сторон Землю окружили воды. Ее недра Бог заполнил минералами и рудами. Земной шар на треть состоит из гранита, на треть — из песчаника и на треть — из плодородной почвы и глины. Поверхность Земли Ахура-Мазда предназначил для жизни людей и животных, для мирной пастьбы скота, для земледелия. Спента-Армайти Он поставил покровительницей Земли.</w:t>
      </w:r>
    </w:p>
    <w:p w:rsidR="00C475E5" w:rsidRDefault="00210B2B">
      <w:pPr>
        <w:pStyle w:val="a4"/>
        <w:spacing w:line="240" w:lineRule="auto"/>
        <w:ind w:firstLine="454"/>
        <w:rPr>
          <w:color w:val="auto"/>
          <w:spacing w:val="0"/>
          <w:sz w:val="24"/>
        </w:rPr>
      </w:pPr>
      <w:r>
        <w:rPr>
          <w:color w:val="auto"/>
          <w:spacing w:val="0"/>
          <w:sz w:val="24"/>
        </w:rPr>
        <w:t>В небе, между Царством Бесконечного Света и Землей, Ахура-Мазда разместил многочисленные светила.</w:t>
      </w:r>
    </w:p>
    <w:p w:rsidR="00C475E5" w:rsidRDefault="00210B2B">
      <w:pPr>
        <w:pStyle w:val="a4"/>
        <w:spacing w:line="240" w:lineRule="auto"/>
        <w:ind w:firstLine="454"/>
        <w:rPr>
          <w:color w:val="auto"/>
          <w:spacing w:val="0"/>
          <w:sz w:val="24"/>
        </w:rPr>
      </w:pPr>
      <w:r>
        <w:rPr>
          <w:color w:val="auto"/>
          <w:spacing w:val="0"/>
          <w:sz w:val="24"/>
        </w:rPr>
        <w:t>К Земле Он приблизил сферу звезд. Звезды сложились в двенадцать главных созвездий, вот их названия: Ягненок, Бык, Два Образа, Краб, Лев, Колос, Весы, Скорпион, Стрелок из Лука, Коза-Рыба, Ковш и Рыба.</w:t>
      </w:r>
    </w:p>
    <w:p w:rsidR="00C475E5" w:rsidRDefault="00210B2B">
      <w:pPr>
        <w:pStyle w:val="a4"/>
        <w:spacing w:line="240" w:lineRule="auto"/>
        <w:ind w:firstLine="454"/>
        <w:rPr>
          <w:color w:val="auto"/>
          <w:spacing w:val="0"/>
          <w:sz w:val="24"/>
        </w:rPr>
      </w:pPr>
      <w:r>
        <w:rPr>
          <w:color w:val="auto"/>
          <w:spacing w:val="0"/>
          <w:sz w:val="24"/>
        </w:rPr>
        <w:t>Двенадцать главных созвездий, по подобию боевого войска перед сражением, для подмоги получили в подчинение все прочие созвездия, состоящие из 6480 звезд.</w:t>
      </w:r>
    </w:p>
    <w:p w:rsidR="00C475E5" w:rsidRDefault="00210B2B">
      <w:pPr>
        <w:pStyle w:val="a4"/>
        <w:spacing w:line="240" w:lineRule="auto"/>
        <w:ind w:firstLine="454"/>
        <w:rPr>
          <w:color w:val="auto"/>
          <w:spacing w:val="0"/>
          <w:sz w:val="24"/>
        </w:rPr>
      </w:pPr>
      <w:r>
        <w:rPr>
          <w:color w:val="auto"/>
          <w:spacing w:val="0"/>
          <w:sz w:val="24"/>
        </w:rPr>
        <w:t>Над созвездиями были поставлены четыре командующих, назначенных военачальниками четырех сторон небосвода. Тиштрия (Сириус) — командующий на востоке, господин и надзиратель всех звезд, Сатавэса — командующий на юге, Ванант — командующий на западе, Хафтаринга — командующий на севере. Возглавил этих воевод главный военноначальник по имени Гвоздь. Гвоздь располагался в середине Неба. На мидийском языке его имя звучит так — Мехи Мийан Асман, а на современном — Полярная Звезда. Утренний восход тройственной звезды Тиштрии отмечал весеннее равноденствие.</w:t>
      </w:r>
    </w:p>
    <w:p w:rsidR="00C475E5" w:rsidRDefault="00210B2B">
      <w:pPr>
        <w:pStyle w:val="a4"/>
        <w:spacing w:line="240" w:lineRule="auto"/>
        <w:ind w:firstLine="454"/>
        <w:rPr>
          <w:color w:val="auto"/>
          <w:spacing w:val="0"/>
          <w:sz w:val="24"/>
        </w:rPr>
      </w:pPr>
      <w:r>
        <w:rPr>
          <w:color w:val="auto"/>
          <w:spacing w:val="0"/>
          <w:sz w:val="24"/>
        </w:rPr>
        <w:t>Но в противовес вышеназванным звездам Анхра-Манью (Злой дух) породил неисчислимое множество небесных парик и дэвов (блуждающих и косматых звезд). Новые звезды смешались с добрыми созвездиями и стали беспорядочно летать среди них, внося беспорядок и путаницу в устройство Небес.</w:t>
      </w:r>
    </w:p>
    <w:p w:rsidR="00C475E5" w:rsidRDefault="00210B2B">
      <w:pPr>
        <w:pStyle w:val="a4"/>
        <w:spacing w:line="240" w:lineRule="auto"/>
        <w:ind w:firstLine="454"/>
        <w:rPr>
          <w:color w:val="auto"/>
          <w:spacing w:val="0"/>
          <w:sz w:val="24"/>
        </w:rPr>
      </w:pPr>
      <w:r>
        <w:rPr>
          <w:color w:val="auto"/>
          <w:spacing w:val="0"/>
          <w:sz w:val="24"/>
        </w:rPr>
        <w:t>Злой дух Анхра-Манью создал семь блуждающих светил; их называют «семь военачальников Анхра-Манью». Это — Митра (Солнце), Урвана (Луна), Тира, Ардви (Венера), Гуру (Юпитер), Индара Веретрагна (Марс), Зрвана (Сатурн).</w:t>
      </w:r>
    </w:p>
    <w:p w:rsidR="00C475E5" w:rsidRDefault="00210B2B">
      <w:pPr>
        <w:pStyle w:val="a4"/>
        <w:spacing w:line="240" w:lineRule="auto"/>
        <w:ind w:firstLine="454"/>
        <w:rPr>
          <w:color w:val="auto"/>
          <w:spacing w:val="0"/>
          <w:sz w:val="24"/>
          <w:szCs w:val="22"/>
        </w:rPr>
      </w:pPr>
      <w:r>
        <w:rPr>
          <w:color w:val="auto"/>
          <w:spacing w:val="0"/>
          <w:sz w:val="24"/>
          <w:szCs w:val="22"/>
        </w:rPr>
        <w:t xml:space="preserve">Злой дух создал эти планеты для разрушения и захвата добра в творениях Ахура-Мазды. Блуждающие светила захватывают добро у Двенадцати созвездий, отбирают сколько могут, и отдают захваченное дэвам и злобным людям, для увеличения их сил. </w:t>
      </w:r>
    </w:p>
    <w:p w:rsidR="00C475E5" w:rsidRDefault="00210B2B">
      <w:pPr>
        <w:pStyle w:val="a4"/>
        <w:spacing w:line="240" w:lineRule="auto"/>
        <w:ind w:firstLine="454"/>
        <w:rPr>
          <w:color w:val="auto"/>
          <w:spacing w:val="0"/>
          <w:sz w:val="24"/>
        </w:rPr>
      </w:pPr>
      <w:r>
        <w:rPr>
          <w:color w:val="auto"/>
          <w:spacing w:val="0"/>
          <w:sz w:val="24"/>
        </w:rPr>
        <w:t>С тех пор среди главных созвездий стали блуждать звезды главных дэвов, некогда претендовавших на верховную власть во Вселенной. Я запретил почитать кровавыми жертвоприношениями духов звезд, а именно: дэв Митра (Солнце), дэв Урвана (Луна), дэв Тира, дэви Ардви (Венера), дэв Гуру (Юпитер), дэв Индара Веретрагна (Марс), дэв Зрвана (Сатурн).</w:t>
      </w:r>
    </w:p>
    <w:p w:rsidR="00C475E5" w:rsidRDefault="00210B2B">
      <w:pPr>
        <w:pStyle w:val="a4"/>
        <w:spacing w:line="240" w:lineRule="auto"/>
        <w:ind w:firstLine="454"/>
        <w:rPr>
          <w:color w:val="auto"/>
          <w:spacing w:val="0"/>
          <w:sz w:val="24"/>
        </w:rPr>
      </w:pPr>
      <w:r>
        <w:rPr>
          <w:color w:val="auto"/>
          <w:spacing w:val="0"/>
          <w:sz w:val="24"/>
        </w:rPr>
        <w:t>Сам Всевышний Бог Ахура-Мазда взял под надзор звезду предводителя дэвов (Юпитер). Этот дэв Гуру считался отцом четырех сыновей, главных среди дэвов. Один, по имени Урвана Гаочитра, управлял Месяцем, другой, по имени Митра — Солнцем, третий, по имени Воху-Мана, управлял добрым помыслом, четвертый, по имени Ака-Мана,— злым помыслом. С тех пор звезда Ахура-Мазды отмеряет время, пребывая по одному году в каждом из двенадцати звездных домов.</w:t>
      </w:r>
    </w:p>
    <w:p w:rsidR="00C475E5" w:rsidRDefault="00210B2B">
      <w:pPr>
        <w:pStyle w:val="a4"/>
        <w:spacing w:line="240" w:lineRule="auto"/>
        <w:ind w:firstLine="454"/>
        <w:rPr>
          <w:color w:val="auto"/>
          <w:spacing w:val="0"/>
          <w:sz w:val="24"/>
        </w:rPr>
      </w:pPr>
      <w:r>
        <w:rPr>
          <w:color w:val="auto"/>
          <w:spacing w:val="0"/>
          <w:sz w:val="24"/>
        </w:rPr>
        <w:t>Во власти Зрвана осталась звезда Кайвана, которая каждые 29 лет смыкает с Махом круг времен. Зрван (Сатурн) — прародитель Двойни и всех прочих дэвов, как добрых, так и злых.</w:t>
      </w:r>
    </w:p>
    <w:p w:rsidR="00C475E5" w:rsidRDefault="00210B2B">
      <w:pPr>
        <w:pStyle w:val="a4"/>
        <w:spacing w:line="240" w:lineRule="auto"/>
        <w:ind w:firstLine="454"/>
        <w:rPr>
          <w:color w:val="auto"/>
          <w:spacing w:val="0"/>
          <w:sz w:val="24"/>
        </w:rPr>
      </w:pPr>
      <w:r>
        <w:rPr>
          <w:color w:val="auto"/>
          <w:spacing w:val="0"/>
          <w:sz w:val="24"/>
        </w:rPr>
        <w:t>Над сферой звезд Ахура-Мазда поместил Маха (Месяц), а еще выше — Хвархшэту (Солнце). А дэвов, владык Солнца и Месяца — Урвану и Митру, Он запретил чтить кровавыми жертвоприношениями.</w:t>
      </w:r>
    </w:p>
    <w:p w:rsidR="00C475E5" w:rsidRDefault="00210B2B">
      <w:pPr>
        <w:pStyle w:val="a4"/>
        <w:spacing w:line="240" w:lineRule="auto"/>
        <w:ind w:firstLine="454"/>
        <w:rPr>
          <w:color w:val="auto"/>
          <w:spacing w:val="0"/>
          <w:sz w:val="24"/>
        </w:rPr>
      </w:pPr>
      <w:r>
        <w:rPr>
          <w:color w:val="auto"/>
          <w:spacing w:val="0"/>
          <w:sz w:val="24"/>
        </w:rPr>
        <w:t>Путь Хвархшэты был проложен — с востока на запад. В начале творения Хвархшэта не мог отклоняться ни к югу, ни к северу, так что круглый год день был равен ночи. Наверху над Хвархшэтой Ахура-Мазда утвердил свое царство Бесконечного Света и Добра.</w:t>
      </w:r>
    </w:p>
    <w:p w:rsidR="00C475E5" w:rsidRDefault="00210B2B">
      <w:pPr>
        <w:pStyle w:val="a4"/>
        <w:spacing w:line="240" w:lineRule="auto"/>
        <w:ind w:firstLine="454"/>
        <w:rPr>
          <w:color w:val="auto"/>
          <w:spacing w:val="0"/>
          <w:sz w:val="24"/>
        </w:rPr>
      </w:pPr>
      <w:r>
        <w:rPr>
          <w:color w:val="auto"/>
          <w:spacing w:val="0"/>
          <w:sz w:val="24"/>
        </w:rPr>
        <w:t>Так Вселенная была разделена на три части.</w:t>
      </w:r>
    </w:p>
    <w:p w:rsidR="00C475E5" w:rsidRDefault="00210B2B">
      <w:pPr>
        <w:pStyle w:val="a4"/>
        <w:spacing w:line="240" w:lineRule="auto"/>
        <w:ind w:firstLine="454"/>
        <w:rPr>
          <w:color w:val="auto"/>
          <w:spacing w:val="0"/>
          <w:sz w:val="24"/>
        </w:rPr>
      </w:pPr>
      <w:r>
        <w:rPr>
          <w:color w:val="auto"/>
          <w:spacing w:val="0"/>
          <w:sz w:val="24"/>
        </w:rPr>
        <w:t>Однако злейшая парика Муш в облике летучей мыши набросилась на светила Маха и Хвархшэты. Взмахами своих черных крыльев она старалась заслонить их свет. Но Хвархшэта одолел дэвовскую воровку Муш и присоединил ее к своему сиянию. Дэв Гаочитра был поставлен под надзор Маха.</w:t>
      </w:r>
    </w:p>
    <w:p w:rsidR="00C475E5" w:rsidRDefault="00210B2B">
      <w:pPr>
        <w:pStyle w:val="a4"/>
        <w:spacing w:line="240" w:lineRule="auto"/>
        <w:ind w:firstLine="454"/>
        <w:rPr>
          <w:color w:val="auto"/>
          <w:spacing w:val="0"/>
          <w:sz w:val="24"/>
        </w:rPr>
      </w:pPr>
      <w:r>
        <w:rPr>
          <w:color w:val="auto"/>
          <w:spacing w:val="0"/>
          <w:sz w:val="24"/>
        </w:rPr>
        <w:t>Ахура-Мазда повелел, чтобы семь вождей блуждающих светил пришли к семи вождям созвездий, как Тир к Тиштрии. Чтобы предотвратить производимый ими вред, Творец поставил их под надзор благоприятных звезд и созвездий.</w:t>
      </w:r>
    </w:p>
    <w:p w:rsidR="00C475E5" w:rsidRDefault="00210B2B">
      <w:pPr>
        <w:pStyle w:val="a4"/>
        <w:spacing w:line="240" w:lineRule="auto"/>
        <w:ind w:firstLine="454"/>
        <w:rPr>
          <w:color w:val="auto"/>
          <w:spacing w:val="0"/>
          <w:sz w:val="24"/>
        </w:rPr>
      </w:pPr>
      <w:r>
        <w:rPr>
          <w:color w:val="auto"/>
          <w:spacing w:val="0"/>
          <w:sz w:val="24"/>
        </w:rPr>
        <w:t>С тех пор за Ардви-Сурой Анахитой стал наблюдать Сатавэса (Фомальгаут), за Веретрагной — Хафтаринга, за Зрваном — Гвоздь Небес.</w:t>
      </w:r>
    </w:p>
    <w:p w:rsidR="00C475E5" w:rsidRDefault="00210B2B">
      <w:pPr>
        <w:pStyle w:val="a4"/>
        <w:spacing w:line="240" w:lineRule="auto"/>
        <w:ind w:firstLine="454"/>
        <w:rPr>
          <w:color w:val="auto"/>
          <w:spacing w:val="0"/>
          <w:sz w:val="24"/>
        </w:rPr>
      </w:pPr>
      <w:r>
        <w:rPr>
          <w:color w:val="auto"/>
          <w:spacing w:val="0"/>
          <w:sz w:val="24"/>
        </w:rPr>
        <w:t>Поэтому при рождении человека или при принятии какого-нибудь решения счастливыми становятся звезды дэвов, пребывающие в таких звездных домах:</w:t>
      </w:r>
    </w:p>
    <w:p w:rsidR="00C475E5" w:rsidRDefault="00210B2B">
      <w:pPr>
        <w:pStyle w:val="a4"/>
        <w:spacing w:line="240" w:lineRule="auto"/>
        <w:ind w:firstLine="454"/>
        <w:rPr>
          <w:color w:val="auto"/>
          <w:spacing w:val="0"/>
          <w:sz w:val="24"/>
        </w:rPr>
      </w:pPr>
      <w:r>
        <w:rPr>
          <w:color w:val="auto"/>
          <w:spacing w:val="0"/>
          <w:sz w:val="24"/>
        </w:rPr>
        <w:t>Если светило Маха пребывает в созвездиях Быка или Скорпиона.</w:t>
      </w:r>
    </w:p>
    <w:p w:rsidR="00C475E5" w:rsidRDefault="00210B2B">
      <w:pPr>
        <w:pStyle w:val="a4"/>
        <w:spacing w:line="240" w:lineRule="auto"/>
        <w:ind w:firstLine="454"/>
        <w:rPr>
          <w:color w:val="auto"/>
          <w:spacing w:val="0"/>
          <w:sz w:val="24"/>
        </w:rPr>
      </w:pPr>
      <w:r>
        <w:rPr>
          <w:color w:val="auto"/>
          <w:spacing w:val="0"/>
          <w:sz w:val="24"/>
        </w:rPr>
        <w:t>Если светило Веретрагны пребывает в созвездиях Ягненка или Весов.</w:t>
      </w:r>
    </w:p>
    <w:p w:rsidR="00C475E5" w:rsidRDefault="00210B2B">
      <w:pPr>
        <w:pStyle w:val="a4"/>
        <w:spacing w:line="240" w:lineRule="auto"/>
        <w:ind w:firstLine="454"/>
        <w:rPr>
          <w:color w:val="auto"/>
          <w:spacing w:val="0"/>
          <w:sz w:val="24"/>
        </w:rPr>
      </w:pPr>
      <w:r>
        <w:rPr>
          <w:color w:val="auto"/>
          <w:spacing w:val="0"/>
          <w:sz w:val="24"/>
        </w:rPr>
        <w:t>Если светило Тира пребывает в Рыбе или Колосе.</w:t>
      </w:r>
    </w:p>
    <w:p w:rsidR="00C475E5" w:rsidRDefault="00210B2B">
      <w:pPr>
        <w:pStyle w:val="a4"/>
        <w:spacing w:line="240" w:lineRule="auto"/>
        <w:ind w:firstLine="454"/>
        <w:rPr>
          <w:color w:val="auto"/>
          <w:spacing w:val="0"/>
          <w:sz w:val="24"/>
        </w:rPr>
      </w:pPr>
      <w:r>
        <w:rPr>
          <w:color w:val="auto"/>
          <w:spacing w:val="0"/>
          <w:sz w:val="24"/>
        </w:rPr>
        <w:t>Если светило Ахура-Мазды пребывает в Ковше или Льве.</w:t>
      </w:r>
    </w:p>
    <w:p w:rsidR="00C475E5" w:rsidRDefault="00210B2B">
      <w:pPr>
        <w:pStyle w:val="a4"/>
        <w:spacing w:line="240" w:lineRule="auto"/>
        <w:ind w:firstLine="454"/>
        <w:rPr>
          <w:color w:val="auto"/>
          <w:spacing w:val="0"/>
          <w:sz w:val="24"/>
        </w:rPr>
      </w:pPr>
      <w:r>
        <w:rPr>
          <w:color w:val="auto"/>
          <w:spacing w:val="0"/>
          <w:sz w:val="24"/>
        </w:rPr>
        <w:t>Если светило Ардви-Суры пребывает в Козероге или Крабе.</w:t>
      </w:r>
    </w:p>
    <w:p w:rsidR="00C475E5" w:rsidRDefault="00210B2B">
      <w:pPr>
        <w:pStyle w:val="a4"/>
        <w:spacing w:line="240" w:lineRule="auto"/>
        <w:ind w:firstLine="454"/>
        <w:rPr>
          <w:color w:val="auto"/>
          <w:spacing w:val="0"/>
          <w:sz w:val="24"/>
        </w:rPr>
      </w:pPr>
      <w:r>
        <w:rPr>
          <w:color w:val="auto"/>
          <w:spacing w:val="0"/>
          <w:sz w:val="24"/>
        </w:rPr>
        <w:t>Если светило Зрвана пребывает в созвездии Стрельца из лука или Двух Образов.</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szCs w:val="22"/>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АСТРОЛОГИЯ И ХРОНОЛОГИЯ ЗАРАТУШТРЫ</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Дух хороший, Спента-Манью,</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Создал Землю пением.</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Тут вмешался Анхра-Манью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Смазал настроение…</w:t>
      </w:r>
    </w:p>
    <w:p w:rsidR="00C475E5" w:rsidRDefault="00C475E5">
      <w:pPr>
        <w:pStyle w:val="a4"/>
        <w:spacing w:line="240" w:lineRule="auto"/>
        <w:ind w:firstLine="454"/>
        <w:rPr>
          <w:color w:val="auto"/>
          <w:spacing w:val="0"/>
          <w:sz w:val="24"/>
          <w:szCs w:val="22"/>
        </w:rPr>
      </w:pPr>
    </w:p>
    <w:p w:rsidR="00C475E5" w:rsidRDefault="00210B2B">
      <w:pPr>
        <w:pStyle w:val="a4"/>
        <w:spacing w:line="240" w:lineRule="auto"/>
        <w:ind w:firstLine="454"/>
        <w:rPr>
          <w:color w:val="auto"/>
          <w:spacing w:val="0"/>
          <w:sz w:val="24"/>
        </w:rPr>
      </w:pPr>
      <w:r>
        <w:rPr>
          <w:color w:val="auto"/>
          <w:spacing w:val="0"/>
          <w:sz w:val="24"/>
        </w:rPr>
        <w:t>Согласно тому, как восходит звезда Тиштрии (Сириус), будет протекать и год в странах ариев. Для предсказания на год должны вестись наблюдения над звездным домом, в котором пребывает Мах в утро первого восхода звезды Тиштрии.</w:t>
      </w:r>
    </w:p>
    <w:p w:rsidR="00C475E5" w:rsidRDefault="00210B2B">
      <w:pPr>
        <w:pStyle w:val="a4"/>
        <w:spacing w:line="240" w:lineRule="auto"/>
        <w:ind w:firstLine="454"/>
        <w:rPr>
          <w:color w:val="auto"/>
          <w:spacing w:val="0"/>
          <w:sz w:val="24"/>
        </w:rPr>
      </w:pPr>
      <w:r>
        <w:rPr>
          <w:color w:val="auto"/>
          <w:spacing w:val="0"/>
          <w:sz w:val="24"/>
        </w:rPr>
        <w:t>Если Мах окажется в доме Льва, то зерно, масло и вино будут в изобилии, произойдут сражения, появится новый царь в странах ариев.</w:t>
      </w:r>
    </w:p>
    <w:p w:rsidR="00C475E5" w:rsidRDefault="00210B2B">
      <w:pPr>
        <w:pStyle w:val="a4"/>
        <w:spacing w:line="240" w:lineRule="auto"/>
        <w:ind w:firstLine="454"/>
        <w:rPr>
          <w:color w:val="auto"/>
          <w:spacing w:val="0"/>
          <w:sz w:val="24"/>
        </w:rPr>
      </w:pPr>
      <w:r>
        <w:rPr>
          <w:color w:val="auto"/>
          <w:spacing w:val="0"/>
          <w:sz w:val="24"/>
        </w:rPr>
        <w:t>Если во время первой грозы после утреннего восхода Тиштрии Мах находится в звездном доме Ковша, — будет много дождей, а в некоторых местах — наводнения и потопы.</w:t>
      </w:r>
    </w:p>
    <w:p w:rsidR="00C475E5" w:rsidRDefault="00210B2B">
      <w:pPr>
        <w:pStyle w:val="a4"/>
        <w:spacing w:line="240" w:lineRule="auto"/>
        <w:ind w:firstLine="454"/>
        <w:rPr>
          <w:color w:val="auto"/>
          <w:spacing w:val="0"/>
          <w:sz w:val="24"/>
        </w:rPr>
      </w:pPr>
      <w:r>
        <w:rPr>
          <w:color w:val="auto"/>
          <w:spacing w:val="0"/>
          <w:sz w:val="24"/>
        </w:rPr>
        <w:t>Если звезда Ахура-Мазды находится в пределах созвездия Скорпиона, царь одержит победы во всех сражениях. Вообще же, когда светило Ахура-Мазды окажется в доме Скорпиона, начало зимы будет холодным, с градом; середина зимы — теплой; а конец ее — мягким. Весна напомнит зиму до летнего солнцестояния, грянут дождь и гроза. В источниках высохнет вода. Урожай зерна будет средним, а вина и масла — изобильным.</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Ахура-Мазда в бесконечном времени (зрвав акарана) сотворил конечное время (зрван хвадата), продолжительностью в 12 тысяч лет. Оно делится на четыре равных промежутка по 3 тысячи лет, а в целом — на 12 тысячелетий.</w:t>
      </w:r>
    </w:p>
    <w:p w:rsidR="00C475E5" w:rsidRDefault="00210B2B">
      <w:pPr>
        <w:pStyle w:val="a4"/>
        <w:spacing w:line="240" w:lineRule="auto"/>
        <w:ind w:firstLine="454"/>
        <w:rPr>
          <w:color w:val="auto"/>
          <w:spacing w:val="0"/>
          <w:sz w:val="24"/>
        </w:rPr>
      </w:pPr>
      <w:r>
        <w:rPr>
          <w:color w:val="auto"/>
          <w:spacing w:val="0"/>
          <w:sz w:val="24"/>
        </w:rPr>
        <w:t>В течение первого мирового периода в 3000 лет Ахура-Мазда творил все вещи в мыслительной форме (маньява). Тогда и были созданы фраварти — прообразы всех существ.</w:t>
      </w:r>
    </w:p>
    <w:p w:rsidR="00C475E5" w:rsidRDefault="00210B2B">
      <w:pPr>
        <w:pStyle w:val="a4"/>
        <w:spacing w:line="240" w:lineRule="auto"/>
        <w:ind w:firstLine="454"/>
        <w:rPr>
          <w:color w:val="auto"/>
          <w:spacing w:val="0"/>
          <w:sz w:val="24"/>
        </w:rPr>
      </w:pPr>
      <w:r>
        <w:rPr>
          <w:color w:val="auto"/>
          <w:spacing w:val="0"/>
          <w:sz w:val="24"/>
        </w:rPr>
        <w:t>В течение второго трехтысячелетнего периода Спента-Манью, Добрый Дух, и Анхра-Манью, Злой дух, приступили к творению вещественного мира. В каждой земной вещи добро и зло уравновешивают друг друга.</w:t>
      </w:r>
    </w:p>
    <w:p w:rsidR="00C475E5" w:rsidRDefault="00210B2B">
      <w:pPr>
        <w:pStyle w:val="a4"/>
        <w:spacing w:line="240" w:lineRule="auto"/>
        <w:ind w:firstLine="454"/>
        <w:rPr>
          <w:color w:val="auto"/>
          <w:spacing w:val="0"/>
          <w:sz w:val="24"/>
        </w:rPr>
      </w:pPr>
      <w:r>
        <w:rPr>
          <w:color w:val="auto"/>
          <w:spacing w:val="0"/>
          <w:sz w:val="24"/>
        </w:rPr>
        <w:t>Соответственно были созданы Царство Бескрайнего Света — Агранама Раучама и Место плохого бытия — Дужахва, а между ними место смещения Света и Тьмы, Добра и Зла.</w:t>
      </w:r>
    </w:p>
    <w:p w:rsidR="00C475E5" w:rsidRDefault="00210B2B">
      <w:pPr>
        <w:pStyle w:val="a4"/>
        <w:spacing w:line="240" w:lineRule="auto"/>
        <w:ind w:firstLine="454"/>
        <w:rPr>
          <w:color w:val="auto"/>
          <w:spacing w:val="0"/>
          <w:sz w:val="24"/>
        </w:rPr>
      </w:pPr>
      <w:r>
        <w:rPr>
          <w:color w:val="auto"/>
          <w:spacing w:val="0"/>
          <w:sz w:val="24"/>
        </w:rPr>
        <w:t>В смешении сотворены Небесная Твердь — Асман, имеющая три ступени — Падака: ступень Хвархшэты — Солнца, ступень Маха — Месяца, ступень Старов — Звезд. Небесная Твердь подобна скорлупе яйца. В противовес благим творениям Злой дух сотворил парику Муш, затмевающую Хвархшэту и Маха, породил дэвов блуждающих светил и парик косматых светил.</w:t>
      </w:r>
    </w:p>
    <w:p w:rsidR="00C475E5" w:rsidRDefault="00210B2B">
      <w:pPr>
        <w:pStyle w:val="a4"/>
        <w:spacing w:line="240" w:lineRule="auto"/>
        <w:ind w:firstLine="454"/>
        <w:rPr>
          <w:color w:val="auto"/>
          <w:spacing w:val="0"/>
          <w:sz w:val="24"/>
        </w:rPr>
      </w:pPr>
      <w:r>
        <w:rPr>
          <w:color w:val="auto"/>
          <w:spacing w:val="0"/>
          <w:sz w:val="24"/>
        </w:rPr>
        <w:t>Затем были созданы мировые воды — Ано, подобные белку яйца. В противовес Ано Злой дух сотворил Безводие — Апаошу.</w:t>
      </w:r>
    </w:p>
    <w:p w:rsidR="00C475E5" w:rsidRDefault="00210B2B">
      <w:pPr>
        <w:pStyle w:val="a4"/>
        <w:spacing w:line="240" w:lineRule="auto"/>
        <w:ind w:firstLine="454"/>
        <w:rPr>
          <w:color w:val="auto"/>
          <w:spacing w:val="0"/>
          <w:sz w:val="24"/>
        </w:rPr>
      </w:pPr>
      <w:r>
        <w:rPr>
          <w:color w:val="auto"/>
          <w:spacing w:val="0"/>
          <w:sz w:val="24"/>
        </w:rPr>
        <w:t>Наконец, создана была круглая Земля — Зама Скарна, подобная желтку яйца. Пытаясь испортить это творение Ахура-Мазды, Анхра-Манью изрыл всю ее поверхность бороздами и отвалами, которые стали горными хребтами и впадинами рек и озер.</w:t>
      </w:r>
    </w:p>
    <w:p w:rsidR="00C475E5" w:rsidRDefault="00210B2B">
      <w:pPr>
        <w:pStyle w:val="a4"/>
        <w:spacing w:line="240" w:lineRule="auto"/>
        <w:ind w:firstLine="454"/>
        <w:rPr>
          <w:color w:val="auto"/>
          <w:spacing w:val="0"/>
          <w:sz w:val="24"/>
        </w:rPr>
      </w:pPr>
      <w:r>
        <w:rPr>
          <w:color w:val="auto"/>
          <w:spacing w:val="0"/>
          <w:sz w:val="24"/>
        </w:rPr>
        <w:t>Следующие 3 тысячи лет — период борьбы сил Добра и Зла за господство над земными творениями. Среди борцов за утверждение Добра и гонителей дэвов я назову: Хаошьянха, истребившего две трети мазанских дэвов, Траэтаону, свергнувшего Ажи-Дахаку, Манушчитру и Хосрава, уничтожившего капища дэвов в Атропатакане в окрестностях озера Чэчаста.</w:t>
      </w:r>
    </w:p>
    <w:p w:rsidR="00C475E5" w:rsidRDefault="00210B2B">
      <w:pPr>
        <w:pStyle w:val="a4"/>
        <w:spacing w:line="240" w:lineRule="auto"/>
        <w:ind w:firstLine="454"/>
        <w:rPr>
          <w:color w:val="auto"/>
          <w:spacing w:val="0"/>
          <w:sz w:val="24"/>
        </w:rPr>
      </w:pPr>
      <w:r>
        <w:rPr>
          <w:color w:val="auto"/>
          <w:spacing w:val="0"/>
          <w:sz w:val="24"/>
        </w:rPr>
        <w:t>На рубеже третьего и четвертого периодов в мир пришли я, Заратуштра, и праведный правитель Кави Виштаспа, которые распространили веру в Ахура-Мазду по всем арийским странам Хванираты.</w:t>
      </w:r>
    </w:p>
    <w:p w:rsidR="00C475E5" w:rsidRDefault="00210B2B">
      <w:pPr>
        <w:pStyle w:val="a4"/>
        <w:spacing w:line="240" w:lineRule="auto"/>
        <w:ind w:firstLine="454"/>
        <w:rPr>
          <w:color w:val="auto"/>
          <w:spacing w:val="0"/>
          <w:sz w:val="24"/>
        </w:rPr>
      </w:pPr>
      <w:r>
        <w:rPr>
          <w:color w:val="auto"/>
          <w:spacing w:val="0"/>
          <w:sz w:val="24"/>
        </w:rPr>
        <w:t>После меня, Заратуштры, миру смешения Добра и Зла остается существовать еще 3 тысячи лет. С промежутком в тысячу лет придут еще два Спасителя-Сошьянта, сыновья, рожденные от семени Заратуштры, сохраненного в озере Кансава. Второй спаситель мира — Ухшьят-Эрета, третий — Астват-Эрета.</w:t>
      </w:r>
    </w:p>
    <w:p w:rsidR="00C475E5" w:rsidRDefault="00210B2B">
      <w:pPr>
        <w:pStyle w:val="a4"/>
        <w:spacing w:line="240" w:lineRule="auto"/>
        <w:ind w:firstLine="454"/>
        <w:rPr>
          <w:color w:val="auto"/>
          <w:spacing w:val="0"/>
          <w:sz w:val="24"/>
        </w:rPr>
      </w:pPr>
      <w:r>
        <w:rPr>
          <w:color w:val="auto"/>
          <w:spacing w:val="0"/>
          <w:sz w:val="24"/>
        </w:rPr>
        <w:t>С приходом третьего Сошьянта произойдет последняя и решающая схватка Добра и Зла. Злой Дух соберет все свои силы, Ажи-Дахака сорвется со скалы Дэмавант, куда его приковал цепью Траэтаона, и возглавит воинство друджвантов. Саошьянт, со своей доброй стороны, воскресит всех умерших праведников. Силы Зла, наконец, потерпят решительное поражение.</w:t>
      </w:r>
    </w:p>
    <w:p w:rsidR="00C475E5" w:rsidRDefault="00210B2B">
      <w:pPr>
        <w:pStyle w:val="a4"/>
        <w:spacing w:line="240" w:lineRule="auto"/>
        <w:ind w:firstLine="454"/>
        <w:rPr>
          <w:color w:val="auto"/>
          <w:spacing w:val="0"/>
          <w:sz w:val="24"/>
        </w:rPr>
      </w:pPr>
      <w:r>
        <w:rPr>
          <w:color w:val="auto"/>
          <w:spacing w:val="0"/>
          <w:sz w:val="24"/>
        </w:rPr>
        <w:t>Затем земной мир очистится потоком расплавленного металла, а все творения Ахура-Мазды обретут вечную и неизменную жизнь в Благом Царстве Бесконечного Света.</w:t>
      </w:r>
    </w:p>
    <w:p w:rsidR="00C475E5" w:rsidRDefault="00210B2B">
      <w:pPr>
        <w:pStyle w:val="a4"/>
        <w:spacing w:line="240" w:lineRule="auto"/>
        <w:ind w:firstLine="454"/>
        <w:rPr>
          <w:color w:val="auto"/>
          <w:spacing w:val="0"/>
          <w:sz w:val="24"/>
        </w:rPr>
      </w:pPr>
      <w:r>
        <w:rPr>
          <w:color w:val="auto"/>
          <w:spacing w:val="0"/>
          <w:sz w:val="24"/>
        </w:rPr>
        <w:t xml:space="preserve">Так завершится двенадцатитысячелетний период и произойдет обновление мира. </w:t>
      </w:r>
    </w:p>
    <w:p w:rsidR="00C475E5" w:rsidRDefault="00C475E5">
      <w:pPr>
        <w:pStyle w:val="a4"/>
        <w:spacing w:line="240" w:lineRule="auto"/>
        <w:ind w:firstLine="454"/>
        <w:rPr>
          <w:color w:val="auto"/>
          <w:spacing w:val="0"/>
          <w:sz w:val="24"/>
          <w:szCs w:val="22"/>
        </w:rPr>
      </w:pPr>
    </w:p>
    <w:p w:rsidR="00C475E5" w:rsidRDefault="00C475E5">
      <w:pPr>
        <w:pStyle w:val="a4"/>
        <w:spacing w:line="240" w:lineRule="auto"/>
        <w:ind w:firstLine="454"/>
        <w:rPr>
          <w:color w:val="auto"/>
          <w:spacing w:val="0"/>
          <w:sz w:val="24"/>
          <w:szCs w:val="22"/>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КАЛЕНДАРЬ</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Заснули боги-чародеи.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 род людской живет, как встарь,</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Не разгадав — с какой идеей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Им дали боги календарь…</w:t>
      </w:r>
    </w:p>
    <w:p w:rsidR="00C475E5" w:rsidRDefault="00C475E5">
      <w:pPr>
        <w:pStyle w:val="a4"/>
        <w:spacing w:line="240" w:lineRule="auto"/>
        <w:ind w:firstLine="454"/>
        <w:rPr>
          <w:color w:val="auto"/>
          <w:spacing w:val="0"/>
          <w:sz w:val="24"/>
          <w:szCs w:val="22"/>
        </w:rPr>
      </w:pPr>
    </w:p>
    <w:p w:rsidR="00C475E5" w:rsidRDefault="00210B2B">
      <w:pPr>
        <w:pStyle w:val="a4"/>
        <w:spacing w:line="240" w:lineRule="auto"/>
        <w:ind w:firstLine="454"/>
        <w:rPr>
          <w:color w:val="auto"/>
          <w:spacing w:val="0"/>
          <w:sz w:val="24"/>
        </w:rPr>
      </w:pPr>
      <w:r>
        <w:rPr>
          <w:color w:val="auto"/>
          <w:spacing w:val="0"/>
          <w:sz w:val="24"/>
        </w:rPr>
        <w:t>Теперь, почтенный Пифагор, я тебе поведаю о календаре. До меня в Ариане год начинался с первого новолуния после весеннего равноденствия и состоял из двенадцати лунных месяцев по 29 и 30 дней. Начало каждого месяца совпадало с рождением новой луны. Названия месяцев происходили от обычных занятий населения.</w:t>
      </w:r>
    </w:p>
    <w:p w:rsidR="00C475E5" w:rsidRDefault="00210B2B">
      <w:pPr>
        <w:pStyle w:val="a4"/>
        <w:spacing w:line="240" w:lineRule="auto"/>
        <w:ind w:firstLine="454"/>
        <w:rPr>
          <w:color w:val="auto"/>
          <w:spacing w:val="0"/>
          <w:sz w:val="24"/>
        </w:rPr>
      </w:pPr>
      <w:r>
        <w:rPr>
          <w:color w:val="auto"/>
          <w:spacing w:val="0"/>
          <w:sz w:val="24"/>
        </w:rPr>
        <w:t>Каждый год недоставало 10 дней: из-за этого начало года все время передвигалось.</w:t>
      </w:r>
    </w:p>
    <w:p w:rsidR="00C475E5" w:rsidRDefault="00210B2B">
      <w:pPr>
        <w:pStyle w:val="a4"/>
        <w:spacing w:line="240" w:lineRule="auto"/>
        <w:ind w:firstLine="454"/>
        <w:rPr>
          <w:color w:val="auto"/>
          <w:spacing w:val="0"/>
          <w:sz w:val="24"/>
        </w:rPr>
      </w:pPr>
      <w:r>
        <w:rPr>
          <w:color w:val="auto"/>
          <w:spacing w:val="0"/>
          <w:sz w:val="24"/>
        </w:rPr>
        <w:t>Для приведения годового круга в соответствие с продолжительностью солнечного года кавии и карапаны трижды в течение восьми лет после двенадцатого месяца вводили дополнительный високосный месяц, не имевший имени — анамака.</w:t>
      </w:r>
    </w:p>
    <w:p w:rsidR="00C475E5" w:rsidRDefault="00210B2B">
      <w:pPr>
        <w:pStyle w:val="a4"/>
        <w:spacing w:line="240" w:lineRule="auto"/>
        <w:ind w:firstLine="454"/>
        <w:rPr>
          <w:color w:val="auto"/>
          <w:spacing w:val="0"/>
          <w:sz w:val="24"/>
        </w:rPr>
      </w:pPr>
      <w:r>
        <w:rPr>
          <w:color w:val="auto"/>
          <w:spacing w:val="0"/>
          <w:sz w:val="24"/>
        </w:rPr>
        <w:t xml:space="preserve">Для мирян я составил новый календарь. В нем год начинается с первого новолуния после весеннего равноденствия и состоит из двенадцати лунных месяцев по тридцать дней и пяти особых праздничных дней. Четвертью дня я велю пренебрегать сто лет. А по истечении 120 лет я велю прибавить к году одну безымянную дополнительную тридцатидневку — Анамаку. Новый год приходится на день вхождения Хвархшэты в созвездие Ягненка, когда день равен ночи». </w:t>
      </w:r>
    </w:p>
    <w:p w:rsidR="00C475E5" w:rsidRDefault="00210B2B">
      <w:pPr>
        <w:pStyle w:val="a4"/>
        <w:spacing w:line="240" w:lineRule="auto"/>
        <w:ind w:firstLine="454"/>
        <w:rPr>
          <w:color w:val="auto"/>
          <w:spacing w:val="0"/>
          <w:sz w:val="24"/>
        </w:rPr>
      </w:pPr>
      <w:r>
        <w:rPr>
          <w:color w:val="auto"/>
          <w:spacing w:val="0"/>
          <w:sz w:val="24"/>
        </w:rPr>
        <w:t xml:space="preserve">Сказав это, Заратуштра замолчал. Воспользовавшись паузой, Пифагор спросил Пророка: «О, мудрейший из мудрейших, мне интересно было бы узнать, что говорит твой Бог Ахура-Мазда о медицине». «О, достопочтенный Пифагор, к сожалению, мое время ограничено служебными обязанностями, — ответил Заратуштра. — Поэтому о нашей медицине тебе поведает мой старший сын Урвататнара. А я прощаюсь с тобой до завтра». </w:t>
      </w:r>
    </w:p>
    <w:p w:rsidR="00C475E5" w:rsidRDefault="00C475E5">
      <w:pPr>
        <w:pStyle w:val="a4"/>
        <w:spacing w:line="240" w:lineRule="auto"/>
        <w:ind w:firstLine="454"/>
        <w:rPr>
          <w:color w:val="auto"/>
          <w:spacing w:val="0"/>
          <w:sz w:val="24"/>
          <w:szCs w:val="22"/>
        </w:rPr>
      </w:pPr>
    </w:p>
    <w:p w:rsidR="00C475E5" w:rsidRDefault="00C475E5">
      <w:pPr>
        <w:pStyle w:val="a4"/>
        <w:spacing w:line="240" w:lineRule="auto"/>
        <w:ind w:firstLine="454"/>
        <w:rPr>
          <w:color w:val="auto"/>
          <w:spacing w:val="0"/>
          <w:sz w:val="24"/>
          <w:szCs w:val="22"/>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АСТРОЛОГИЧЕСКАЯ МЕДИЦИНА ЗАРАТУШТРЫ</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Кто-то созвездье Рыбы ночью в реке поймал</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 приволок на рынок — дешево отдавал.</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Люди бросали монеты — дешево отдавал…</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А над седой планетой в небе зиял Провал… </w:t>
      </w:r>
    </w:p>
    <w:p w:rsidR="00C475E5" w:rsidRDefault="00C475E5">
      <w:pPr>
        <w:pStyle w:val="a5"/>
        <w:spacing w:line="240" w:lineRule="auto"/>
        <w:ind w:left="0" w:firstLine="454"/>
        <w:rPr>
          <w:rFonts w:ascii="Arial" w:hAnsi="Arial" w:cs="Arial"/>
          <w:spacing w:val="0"/>
          <w:sz w:val="24"/>
        </w:rPr>
      </w:pPr>
    </w:p>
    <w:p w:rsidR="00C475E5" w:rsidRDefault="00210B2B">
      <w:pPr>
        <w:pStyle w:val="a4"/>
        <w:spacing w:line="240" w:lineRule="auto"/>
        <w:ind w:firstLine="454"/>
        <w:rPr>
          <w:color w:val="auto"/>
          <w:spacing w:val="0"/>
          <w:sz w:val="24"/>
        </w:rPr>
      </w:pPr>
      <w:r>
        <w:rPr>
          <w:color w:val="auto"/>
          <w:spacing w:val="0"/>
          <w:sz w:val="24"/>
        </w:rPr>
        <w:t xml:space="preserve">На следующий день старший сын Заратуштры по имени Урвататнара по наказу отца стал посвящать Пифагора в тайны астрологической медицины. Урвататнара рассказал греческому философу, что Заратуштра обладал чудесной способностью исцелять больных людей без применения лекарственных трав, прижиганий огнем и надрезов ножом. Первый способ лечения, который использовал Пророк, — это Святое Слово, сила святых молитв Ята Ахуна Варья и Арта Вахишта. Второй способ лечения — исцеление взглядом. Третий способ исцеления — рукоположением. Заратуштра накладывал свои ладони на больной орган и мысленно посылал целительную энергию из рук в тело захворавшего человека. Заратуштра обладал силой полного исцеления ножевых порезов и рваных открытых ран, даже таких, когда текла кровь и были видны внутренности. Пророк возлагал руки на больного, и раны тотчас стягивались и заживлялись. После такого лечения не оставалось даже шрамов и следов пореза. Четвертый способ лечения и исцеления, применявшийся Заратуштрой, — ритуальное омовение водой. Обряд исцеления Заратуштра проводил, поставив больного на такое место, откуда загрязненная жидкость не стечет ни в воды, ни в священный огонь, ни на святую землю. И, взяв чистой влаги из источника, выливал ее на голову больного. Происходило полное исцеление больного. </w:t>
      </w:r>
    </w:p>
    <w:p w:rsidR="00C475E5" w:rsidRDefault="00210B2B">
      <w:pPr>
        <w:pStyle w:val="a4"/>
        <w:spacing w:line="240" w:lineRule="auto"/>
        <w:ind w:firstLine="454"/>
        <w:rPr>
          <w:color w:val="auto"/>
          <w:spacing w:val="0"/>
          <w:sz w:val="24"/>
        </w:rPr>
      </w:pPr>
      <w:r>
        <w:rPr>
          <w:color w:val="auto"/>
          <w:spacing w:val="0"/>
          <w:sz w:val="24"/>
        </w:rPr>
        <w:t>Однако зороастрийские жрецы не обладали такими способностями исцеления, какие были у Пророка. Поэтому они пользовались другими методами лечения. Несколько дней подряд Урвататнара рассказывал Пифагору о взаимосвязи между расположением светил на небе и здоровьем людей. Важнейшей подсказкой для арийских жрецов, указывающей на количество жизненной силы и качество здоровья конкретного человека, являлось положение Солнца в одном из знаков Зодиака при рождении данной души. Знаки Зодиака наделяют людей одного знака только им присущими особенностями.</w:t>
      </w:r>
    </w:p>
    <w:p w:rsidR="00C475E5" w:rsidRDefault="00210B2B">
      <w:pPr>
        <w:pStyle w:val="a4"/>
        <w:spacing w:line="240" w:lineRule="auto"/>
        <w:ind w:firstLine="454"/>
        <w:rPr>
          <w:color w:val="auto"/>
          <w:spacing w:val="0"/>
          <w:sz w:val="24"/>
        </w:rPr>
      </w:pPr>
      <w:r>
        <w:rPr>
          <w:color w:val="auto"/>
          <w:spacing w:val="0"/>
          <w:sz w:val="24"/>
        </w:rPr>
        <w:t>Чтобы избежать малопонятных терминов и труднопроизносимых древних арийских названий звезд, я попробую вам, дорогие мои читатели, своими словами и современными терминами передать рассказ старшего сына Заратуштры.</w:t>
      </w:r>
    </w:p>
    <w:p w:rsidR="00C475E5" w:rsidRDefault="00C475E5">
      <w:pPr>
        <w:pStyle w:val="a4"/>
        <w:spacing w:line="240" w:lineRule="auto"/>
        <w:ind w:firstLine="454"/>
        <w:rPr>
          <w:color w:val="auto"/>
          <w:spacing w:val="0"/>
          <w:sz w:val="24"/>
          <w:szCs w:val="22"/>
        </w:rPr>
      </w:pPr>
    </w:p>
    <w:p w:rsidR="00C475E5" w:rsidRDefault="00C475E5">
      <w:pPr>
        <w:pStyle w:val="a4"/>
        <w:spacing w:line="240" w:lineRule="auto"/>
        <w:ind w:firstLine="454"/>
        <w:rPr>
          <w:color w:val="auto"/>
          <w:spacing w:val="0"/>
          <w:sz w:val="24"/>
          <w:szCs w:val="22"/>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ВЛИЯНИЕ ЗВЕЗД И ПЛАНЕТ НА ЗДОРОВЬЕ</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Грешных Смерть метит дегтем. Человек, чуть дыша,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Захрипит: «Доктор, доктор, что такое — душа?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Что же в плоть одевалось? Что такое — Любовь?»</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Но молчит доктор Фауст. Только комкает бровь…</w:t>
      </w:r>
    </w:p>
    <w:p w:rsidR="00C475E5" w:rsidRDefault="00C475E5">
      <w:pPr>
        <w:pStyle w:val="a5"/>
        <w:spacing w:line="240" w:lineRule="auto"/>
        <w:ind w:left="0" w:firstLine="454"/>
        <w:rPr>
          <w:rFonts w:ascii="Arial" w:hAnsi="Arial" w:cs="Arial"/>
          <w:spacing w:val="0"/>
          <w:sz w:val="24"/>
        </w:rPr>
      </w:pPr>
    </w:p>
    <w:p w:rsidR="00C475E5" w:rsidRDefault="00210B2B">
      <w:pPr>
        <w:pStyle w:val="a4"/>
        <w:spacing w:line="240" w:lineRule="auto"/>
        <w:ind w:firstLine="454"/>
        <w:rPr>
          <w:color w:val="auto"/>
          <w:spacing w:val="0"/>
          <w:sz w:val="24"/>
        </w:rPr>
      </w:pPr>
      <w:r>
        <w:rPr>
          <w:color w:val="auto"/>
          <w:spacing w:val="0"/>
          <w:sz w:val="24"/>
        </w:rPr>
        <w:t>Каждая душа, рождаясь на земле в определенный момент времени, фиксирует в своей материальной структуре специфические, присущие только ей космические вибрации Солнца, Луны и других планет, знаков Зодиака, а также других космических тел, которые находятся во Вселенной в непрерывном движении. В дальнейшем, на протяжении всей своей жизни, человек через определенные, строго фиксированные промежутки времени испытывает и переживает их влияние. И хорошее здоровье воплощенной души, следовательно, является естественным состоянием организма. Человек, не нарушающий законы Природы и Космоса, не должен болеть. Болезнь — это предупреждение человеку, что он идет не туда. Старость и хвороба — это наказание за лень, за нежелание идти к Богу прямым путем.</w:t>
      </w:r>
    </w:p>
    <w:p w:rsidR="00C475E5" w:rsidRDefault="00210B2B">
      <w:pPr>
        <w:pStyle w:val="a4"/>
        <w:spacing w:line="240" w:lineRule="auto"/>
        <w:ind w:firstLine="454"/>
        <w:rPr>
          <w:color w:val="auto"/>
          <w:spacing w:val="0"/>
          <w:sz w:val="24"/>
        </w:rPr>
      </w:pPr>
      <w:r>
        <w:rPr>
          <w:color w:val="auto"/>
          <w:spacing w:val="0"/>
          <w:sz w:val="24"/>
        </w:rPr>
        <w:t>Дорогие мои, при рождении в плотном мире каждый человек встраивается в определенную фазу космического ритма, первичными составляющими которой являются положение Солнца и Луны на небе, время суток, день недели, час и минута рождения. Важным астрологическим ритмом, влияющим на жизнь и здоровье человека, является солнечный годовой (зодиакальный) ритм.</w:t>
      </w:r>
    </w:p>
    <w:p w:rsidR="00C475E5" w:rsidRDefault="00210B2B">
      <w:pPr>
        <w:pStyle w:val="a4"/>
        <w:spacing w:line="240" w:lineRule="auto"/>
        <w:ind w:firstLine="454"/>
        <w:rPr>
          <w:color w:val="auto"/>
          <w:spacing w:val="0"/>
          <w:sz w:val="24"/>
        </w:rPr>
      </w:pPr>
      <w:r>
        <w:rPr>
          <w:color w:val="auto"/>
          <w:spacing w:val="0"/>
          <w:sz w:val="24"/>
        </w:rPr>
        <w:t>Для физического тела основным источником жизненной энергии является Солнце. Солнце управляет нашими жизненными силами, наделяет энергией тело, обусловливает главное проявление мужского (янского) начала в физическом человеке.</w:t>
      </w:r>
    </w:p>
    <w:p w:rsidR="00C475E5" w:rsidRDefault="00210B2B">
      <w:pPr>
        <w:pStyle w:val="a4"/>
        <w:spacing w:line="240" w:lineRule="auto"/>
        <w:ind w:firstLine="454"/>
        <w:rPr>
          <w:color w:val="auto"/>
          <w:spacing w:val="0"/>
          <w:sz w:val="24"/>
        </w:rPr>
      </w:pPr>
      <w:r>
        <w:rPr>
          <w:color w:val="auto"/>
          <w:spacing w:val="0"/>
          <w:sz w:val="24"/>
        </w:rPr>
        <w:t>Солнце своими энергиями формирует в земном человеке: активные творческие состояния, здоровье, силу воли, уверенность в себе, яркость, спокойствие, ответственность, честность и трудолюбие, авторитет, мужественность, достоинство, самостоятельность, благородство, независимость, активность, гордость, артистизм, щедрость, желание покровительствовать, готовность прийти на помощь, хорошие организаторские и исполнительские способности, мужской разум, любовь к роскоши и развлечениям, беспокойство, тщеславие, деспотизм, авторитарность, самоутверждение за счет других, расточительность, слабость к лени, плохую переносимость ограничений.</w:t>
      </w:r>
    </w:p>
    <w:p w:rsidR="00C475E5" w:rsidRDefault="00210B2B">
      <w:pPr>
        <w:pStyle w:val="a4"/>
        <w:spacing w:line="240" w:lineRule="auto"/>
        <w:ind w:firstLine="454"/>
        <w:rPr>
          <w:color w:val="auto"/>
          <w:spacing w:val="0"/>
          <w:sz w:val="24"/>
        </w:rPr>
      </w:pPr>
      <w:r>
        <w:rPr>
          <w:color w:val="auto"/>
          <w:spacing w:val="0"/>
          <w:sz w:val="24"/>
        </w:rPr>
        <w:t>В организме человека Солнце связано с сердцем и позвоночником, поэтому состояние здоровья человека во многом зависит от Солнца. Солнце управляет жизненными силами и указывает на болезни прирожденные или наследственные. Его положение и аспекты к другим планетам определяют совокупность духовного, психического и физического здоровья. Солнце определяет и нашу принадлежность к тому или иному знаку Зодиака.</w:t>
      </w:r>
    </w:p>
    <w:p w:rsidR="00C475E5" w:rsidRDefault="00210B2B">
      <w:pPr>
        <w:pStyle w:val="a4"/>
        <w:spacing w:line="240" w:lineRule="auto"/>
        <w:ind w:firstLine="454"/>
        <w:rPr>
          <w:color w:val="auto"/>
          <w:spacing w:val="0"/>
          <w:sz w:val="24"/>
        </w:rPr>
      </w:pPr>
      <w:r>
        <w:rPr>
          <w:color w:val="auto"/>
          <w:spacing w:val="0"/>
          <w:sz w:val="24"/>
        </w:rPr>
        <w:t>Наиболее полно Солнце проявляет себя в знаке Льва, которым оно управляет, в меньшей степени в знаке экзальтации Овне, плохим считается в знаке падения Весах и в знаке изгнания Водолее.</w:t>
      </w:r>
    </w:p>
    <w:p w:rsidR="00C475E5" w:rsidRDefault="00210B2B">
      <w:pPr>
        <w:pStyle w:val="a4"/>
        <w:spacing w:line="240" w:lineRule="auto"/>
        <w:ind w:firstLine="454"/>
        <w:rPr>
          <w:color w:val="auto"/>
          <w:spacing w:val="0"/>
          <w:sz w:val="24"/>
        </w:rPr>
      </w:pPr>
      <w:r>
        <w:rPr>
          <w:color w:val="auto"/>
          <w:spacing w:val="0"/>
          <w:sz w:val="24"/>
        </w:rPr>
        <w:t>Солнце в любом гороскопе является основным источником жизненных сил. Оценивать влияние Солнца на здоровье человека можно по знаку, в котором оно находится, по планетам в этом знаке и аспектам его к другим планетам, а также по Асценденту (знаку Зодиака, восходящему над восточным горизонтом в момент рождения).</w:t>
      </w:r>
    </w:p>
    <w:p w:rsidR="00C475E5" w:rsidRDefault="00210B2B">
      <w:pPr>
        <w:pStyle w:val="a4"/>
        <w:spacing w:line="240" w:lineRule="auto"/>
        <w:ind w:firstLine="454"/>
        <w:rPr>
          <w:color w:val="auto"/>
          <w:spacing w:val="0"/>
          <w:sz w:val="24"/>
        </w:rPr>
      </w:pPr>
      <w:r>
        <w:rPr>
          <w:color w:val="auto"/>
          <w:spacing w:val="0"/>
          <w:sz w:val="24"/>
        </w:rPr>
        <w:t>Заратуштра отмечал, что последовательное прохождение Солнца в течение года через 12 участков, обозначенных знаками Зодиака, определяет нашу принадлежность к тому или иному знаку.</w:t>
      </w:r>
    </w:p>
    <w:p w:rsidR="00C475E5" w:rsidRDefault="00210B2B">
      <w:pPr>
        <w:pStyle w:val="a4"/>
        <w:spacing w:line="240" w:lineRule="auto"/>
        <w:ind w:firstLine="454"/>
        <w:rPr>
          <w:color w:val="auto"/>
          <w:spacing w:val="0"/>
          <w:sz w:val="24"/>
        </w:rPr>
      </w:pPr>
      <w:r>
        <w:rPr>
          <w:color w:val="auto"/>
          <w:spacing w:val="0"/>
          <w:sz w:val="24"/>
        </w:rPr>
        <w:t>Астрологический Зодиак — это воображаемый круг, проходящий вокруг Земли в плоскости эклиптики (мысленно проведенной линии на небесной сфере, вдоль которой Солнце совершает свое движение относительно звезд). Круг делится на 12 равных частей, называемых знаками Зодиака. Каждая часть содержит 30 градусов:</w:t>
      </w:r>
    </w:p>
    <w:p w:rsidR="00C475E5" w:rsidRDefault="00210B2B">
      <w:pPr>
        <w:pStyle w:val="a4"/>
        <w:spacing w:line="240" w:lineRule="auto"/>
        <w:ind w:firstLine="454"/>
        <w:rPr>
          <w:color w:val="auto"/>
          <w:spacing w:val="0"/>
          <w:sz w:val="24"/>
        </w:rPr>
      </w:pPr>
      <w:r>
        <w:rPr>
          <w:color w:val="auto"/>
          <w:spacing w:val="0"/>
          <w:sz w:val="24"/>
        </w:rPr>
        <w:t>Знаки Зодиака расположены так: 1 — Овен; 2 — Телец; 3 — Близнецы; 4 — Рак; 5 — Лев; 6 — Дева; 7 — Весы; 8 — Скорпион; 9 — Стрелец; 10 — Козерог; 11 — Водолей; 12 — Рыбы.</w:t>
      </w:r>
    </w:p>
    <w:p w:rsidR="00C475E5" w:rsidRDefault="00210B2B">
      <w:pPr>
        <w:pStyle w:val="a4"/>
        <w:spacing w:line="240" w:lineRule="auto"/>
        <w:ind w:firstLine="454"/>
        <w:rPr>
          <w:color w:val="auto"/>
          <w:spacing w:val="0"/>
          <w:sz w:val="24"/>
        </w:rPr>
      </w:pPr>
      <w:r>
        <w:rPr>
          <w:color w:val="auto"/>
          <w:spacing w:val="0"/>
          <w:sz w:val="24"/>
        </w:rPr>
        <w:t>Первая точка Зодиака названа 0° Овна (21 марта, когда Солнце находится точно над экватором). Знаки Козерог, Водолей, Рыбы, Овен, Телец, Близнецы являются знаками быстрого восхождения, знаки Рак, Лев, Дева, Весы, Скорпион, Стрелец — знаками медленного восхождения.</w:t>
      </w:r>
    </w:p>
    <w:p w:rsidR="00C475E5" w:rsidRDefault="00210B2B">
      <w:pPr>
        <w:pStyle w:val="a4"/>
        <w:spacing w:line="240" w:lineRule="auto"/>
        <w:ind w:firstLine="454"/>
        <w:rPr>
          <w:color w:val="auto"/>
          <w:spacing w:val="0"/>
          <w:sz w:val="24"/>
        </w:rPr>
      </w:pPr>
      <w:r>
        <w:rPr>
          <w:color w:val="auto"/>
          <w:spacing w:val="0"/>
          <w:sz w:val="24"/>
        </w:rPr>
        <w:t>Каждый человек знает свой знак Зодиака (см. рис. 1). Когда мы говорим, что человек родился под каким-то знаком, то мы имеем в виду знак Зодиака, в котором находилось Солнце в момент его рождения. То есть популярное деление людей на Овнов, Тельцов и так далее основано на положении лишь одного Солнца в Зодиаке в момент рождения.</w:t>
      </w:r>
    </w:p>
    <w:p w:rsidR="00C475E5" w:rsidRDefault="00210B2B">
      <w:pPr>
        <w:pStyle w:val="a4"/>
        <w:spacing w:line="240" w:lineRule="auto"/>
        <w:ind w:firstLine="454"/>
        <w:rPr>
          <w:color w:val="auto"/>
          <w:spacing w:val="0"/>
          <w:sz w:val="24"/>
        </w:rPr>
      </w:pPr>
      <w:r>
        <w:rPr>
          <w:color w:val="auto"/>
          <w:spacing w:val="0"/>
          <w:sz w:val="24"/>
        </w:rPr>
        <w:t>Пророк подчеркивал, что в организм человека солнечная энергия в основном поступает с вдыхаемым воздухом, энергия планет, отдельных звезд и целых созвездий — через кожу и энергетические центры, называемые чакрами, а энергия животных и растений — через желудочно-кишечный тракт с пищей.</w:t>
      </w:r>
    </w:p>
    <w:p w:rsidR="00C475E5" w:rsidRDefault="00210B2B">
      <w:pPr>
        <w:pStyle w:val="a4"/>
        <w:spacing w:line="240" w:lineRule="auto"/>
        <w:ind w:firstLine="454"/>
        <w:rPr>
          <w:color w:val="auto"/>
          <w:spacing w:val="0"/>
          <w:sz w:val="24"/>
        </w:rPr>
      </w:pPr>
      <w:r>
        <w:rPr>
          <w:color w:val="auto"/>
          <w:spacing w:val="0"/>
          <w:sz w:val="24"/>
        </w:rPr>
        <w:t>Следовательно, рождаясь в определенный момент времени, человек фиксирует в своих энергоинформационных оболочках положение Солнца и других планет в одном из знаков Зодиака, придающих новорожденному свои специфические особенности, а также предрасположенность к тем или иным болезням. Солнечный знак Зодиака конкретного человека позволяет понять, какие его органы и части тела нуждаются в укреплении и требуют повышенного внимания. Народная медицина в этом случае является хорошей помощницей для больных людей — лекарственными травами, массажем и другими методами можно укрепить эти ораны и части тела, а, следовательно, нейтрализовать неблагоприятные космические влияния при рождении человека, что способствует исцелению от болезней и оздоровлению всего организма.</w:t>
      </w:r>
    </w:p>
    <w:p w:rsidR="00C475E5" w:rsidRDefault="00210B2B">
      <w:pPr>
        <w:pStyle w:val="a4"/>
        <w:spacing w:line="240" w:lineRule="auto"/>
        <w:ind w:firstLine="454"/>
        <w:rPr>
          <w:color w:val="auto"/>
          <w:spacing w:val="0"/>
          <w:sz w:val="24"/>
        </w:rPr>
      </w:pPr>
      <w:r>
        <w:rPr>
          <w:color w:val="auto"/>
          <w:spacing w:val="0"/>
          <w:sz w:val="24"/>
        </w:rPr>
        <w:t>Для обычных людей солнечная характеристика знака Зодиака — это основная физическая и одновременно духовная характеристика личности, определяющая ее творческий потенциал. Двенадцать знаков Зодиака — это не только 12 характеров, но еще и 12 физических конституций, а главное, 12 типов обмена веществ. Именно с нарушения обмена энергий между чакрами, нарушений обмена веществ, как правило, начинаются неполадки в организме, которые и приводят к развитию заболеваний. Любое заболевание намного легче предупредить, чем лечить.</w:t>
      </w:r>
    </w:p>
    <w:p w:rsidR="00C475E5" w:rsidRDefault="00C475E5">
      <w:pPr>
        <w:pStyle w:val="1"/>
        <w:spacing w:line="240" w:lineRule="auto"/>
        <w:ind w:firstLine="454"/>
        <w:jc w:val="both"/>
        <w:rPr>
          <w:rFonts w:ascii="Arial" w:hAnsi="Arial" w:cs="Arial"/>
          <w:spacing w:val="0"/>
          <w:sz w:val="24"/>
        </w:rPr>
      </w:pPr>
    </w:p>
    <w:p w:rsidR="00C475E5" w:rsidRDefault="00C475E5">
      <w:pPr>
        <w:pStyle w:val="1"/>
        <w:spacing w:line="240" w:lineRule="auto"/>
        <w:ind w:firstLine="454"/>
        <w:jc w:val="both"/>
        <w:rPr>
          <w:rFonts w:ascii="Arial" w:hAnsi="Arial" w:cs="Arial"/>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 xml:space="preserve">ЗОДИАКАЛЬНЫЙ КАЛЕНДАРЬ </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Земля — планета тьмы и света,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Наматывает все века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Зодиакальные планеты</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На впалые свои бока…</w:t>
      </w:r>
    </w:p>
    <w:p w:rsidR="00C475E5" w:rsidRDefault="00C475E5">
      <w:pPr>
        <w:pStyle w:val="a4"/>
        <w:spacing w:line="240" w:lineRule="auto"/>
        <w:ind w:firstLine="454"/>
        <w:rPr>
          <w:color w:val="auto"/>
          <w:spacing w:val="0"/>
          <w:sz w:val="24"/>
          <w:szCs w:val="22"/>
        </w:rPr>
      </w:pPr>
    </w:p>
    <w:p w:rsidR="00C475E5" w:rsidRDefault="00210B2B">
      <w:pPr>
        <w:pStyle w:val="a4"/>
        <w:spacing w:line="240" w:lineRule="auto"/>
        <w:ind w:firstLine="454"/>
        <w:rPr>
          <w:color w:val="auto"/>
          <w:spacing w:val="0"/>
          <w:sz w:val="24"/>
        </w:rPr>
      </w:pPr>
      <w:r>
        <w:rPr>
          <w:color w:val="auto"/>
          <w:spacing w:val="0"/>
          <w:sz w:val="24"/>
        </w:rPr>
        <w:t>В своем движении по Эклиптике Солнце проходит 12 знаков Зодиака (соответствующих 12 месяцам), оказывающих наибольшее влияние на здоровье и внешний вид человека и помогающих нам осознать глубинный смысл каждой из двенадцати фаз любого космического цикла.</w:t>
      </w:r>
    </w:p>
    <w:p w:rsidR="00C475E5" w:rsidRDefault="00210B2B">
      <w:pPr>
        <w:pStyle w:val="a4"/>
        <w:spacing w:line="240" w:lineRule="auto"/>
        <w:ind w:firstLine="454"/>
        <w:rPr>
          <w:color w:val="auto"/>
          <w:spacing w:val="0"/>
          <w:sz w:val="24"/>
        </w:rPr>
      </w:pPr>
      <w:r>
        <w:rPr>
          <w:color w:val="auto"/>
          <w:spacing w:val="0"/>
          <w:sz w:val="24"/>
        </w:rPr>
        <w:t>Положение Солнца в одном из знаков Зодиака является важнейшим фактором, указывающим на наличие жизненной силы и здоровья у человека. Знаки Зодиака наделяют людей одного знака похожими чертами характера, похожими склонностями к определенным заболеваниям и другими присущими только им особенностями.</w:t>
      </w:r>
    </w:p>
    <w:p w:rsidR="00C475E5" w:rsidRDefault="00C475E5">
      <w:pPr>
        <w:pStyle w:val="3"/>
        <w:spacing w:line="240" w:lineRule="auto"/>
        <w:ind w:firstLine="454"/>
        <w:jc w:val="both"/>
        <w:rPr>
          <w:spacing w:val="0"/>
          <w:sz w:val="24"/>
        </w:rPr>
      </w:pPr>
    </w:p>
    <w:p w:rsidR="00C475E5" w:rsidRDefault="00210B2B">
      <w:pPr>
        <w:pStyle w:val="3"/>
        <w:spacing w:line="240" w:lineRule="auto"/>
        <w:ind w:firstLine="454"/>
        <w:jc w:val="both"/>
        <w:rPr>
          <w:spacing w:val="0"/>
          <w:sz w:val="24"/>
        </w:rPr>
      </w:pPr>
      <w:r>
        <w:rPr>
          <w:spacing w:val="0"/>
          <w:sz w:val="24"/>
        </w:rPr>
        <w:t>Овен</w:t>
      </w:r>
    </w:p>
    <w:p w:rsidR="00C475E5" w:rsidRDefault="00210B2B">
      <w:pPr>
        <w:pStyle w:val="a4"/>
        <w:spacing w:line="240" w:lineRule="auto"/>
        <w:ind w:firstLine="454"/>
        <w:rPr>
          <w:color w:val="auto"/>
          <w:spacing w:val="0"/>
          <w:sz w:val="24"/>
        </w:rPr>
      </w:pPr>
      <w:r>
        <w:rPr>
          <w:color w:val="auto"/>
          <w:spacing w:val="0"/>
          <w:sz w:val="24"/>
        </w:rPr>
        <w:t>Дорогие читатели, вы уже знаете, что солнечный год начинается 21 марта с вхождения Солнца в знак Овна. Солнце пребывает в Овне до 20 апреля (рис. 1).</w:t>
      </w:r>
    </w:p>
    <w:p w:rsidR="00C475E5" w:rsidRDefault="00210B2B">
      <w:pPr>
        <w:pStyle w:val="a4"/>
        <w:spacing w:line="240" w:lineRule="auto"/>
        <w:ind w:firstLine="454"/>
        <w:rPr>
          <w:color w:val="auto"/>
          <w:spacing w:val="0"/>
          <w:sz w:val="24"/>
        </w:rPr>
      </w:pPr>
      <w:r>
        <w:rPr>
          <w:color w:val="auto"/>
          <w:spacing w:val="0"/>
          <w:sz w:val="24"/>
        </w:rPr>
        <w:t>Овен — это первый знак Зодиака, первый огненный знак янской стихии, первый кардинальный знак. Правящая планета этого знака — Марс — направляет людей на активную жизнь, постоянно давая им запас энергии, делая их неспокойными, неугомонными, честолюбивыми, соперничающими и отважными, людьми «с горячей кровью». Это знак силы, борьбы, стойкости, энергии и действенности, средоточение тепла и творческих сил, амбиций, пульсирующей энергии. Овен — это знак созидания. Главное для них — найти правильное применение своему колоссальному энергетическому потенциалу.</w:t>
      </w:r>
    </w:p>
    <w:p w:rsidR="00C475E5" w:rsidRDefault="00210B2B">
      <w:pPr>
        <w:pStyle w:val="a4"/>
        <w:spacing w:line="240" w:lineRule="auto"/>
        <w:ind w:firstLine="454"/>
        <w:rPr>
          <w:color w:val="auto"/>
          <w:spacing w:val="0"/>
          <w:sz w:val="24"/>
        </w:rPr>
      </w:pPr>
      <w:r>
        <w:rPr>
          <w:color w:val="auto"/>
          <w:spacing w:val="0"/>
          <w:sz w:val="24"/>
        </w:rPr>
        <w:t>Рожденные под знаком Овна — это энтузиасты и первооткрыватели. Это люди — мужественные и воинственные, решительные и энергичные, напористые и волевые, занимательные, самоуверенные, непостоянные, наивные и гордые, честолюбивые, темпераментные и вспыльчивые, агрессивные и предприимчивые, не очень умные, болезненно переживающие свои неудачи, порой склонны к авантюризму.</w:t>
      </w:r>
    </w:p>
    <w:p w:rsidR="00C475E5" w:rsidRDefault="00210B2B">
      <w:pPr>
        <w:pStyle w:val="a4"/>
        <w:spacing w:line="240" w:lineRule="auto"/>
        <w:ind w:firstLine="454"/>
        <w:rPr>
          <w:color w:val="auto"/>
          <w:spacing w:val="0"/>
          <w:sz w:val="24"/>
        </w:rPr>
      </w:pPr>
      <w:r>
        <w:rPr>
          <w:color w:val="auto"/>
          <w:spacing w:val="0"/>
          <w:sz w:val="24"/>
        </w:rPr>
        <w:t>Наиболее яркие черты Овнов — повышенная потребность в движении, а также желание полной самостоятельности и независимости, желание командовать, быть первыми во всем — и в бою, и в любви. Овны способны действовать в одиночку, решать все самостоятельно, прокладывать свой собственный путь в жизни. Удачи или неудачи будут зависеть главным образом от их кармы и в меньшей степени от них самих. Живут они порывами, которые длятся обычно не очень долго, но и за это время Овны способны наломать дров. Они упрямые и напористые, и если их не контролировать, завладеют чужим и навяжут соседям свою волю. Правда, они предпочитают сначала действовать, а уже потом все обдумывать. Овны инициативны, активны, но в то же время во многих случаях неспособны довести до конца успешно начатое ими дело. Еще Овны горячи и опрометчивы, нередко им недостает сдержанности и такта.</w:t>
      </w:r>
    </w:p>
    <w:p w:rsidR="00C475E5" w:rsidRDefault="00210B2B">
      <w:pPr>
        <w:pStyle w:val="a4"/>
        <w:spacing w:line="240" w:lineRule="auto"/>
        <w:ind w:firstLine="454"/>
        <w:rPr>
          <w:color w:val="auto"/>
          <w:spacing w:val="0"/>
          <w:sz w:val="24"/>
        </w:rPr>
      </w:pPr>
      <w:r>
        <w:rPr>
          <w:color w:val="auto"/>
          <w:spacing w:val="0"/>
          <w:sz w:val="24"/>
        </w:rPr>
        <w:t>Неутомимым Овнам даны здоровые системы дыхания и кроветворения. Наиболее уязвимым местом у Овнов является голова и лицо, у них часто нарушен обмен веществ.</w:t>
      </w:r>
    </w:p>
    <w:p w:rsidR="00C475E5" w:rsidRDefault="00210B2B">
      <w:pPr>
        <w:pStyle w:val="a4"/>
        <w:spacing w:line="240" w:lineRule="auto"/>
        <w:ind w:firstLine="454"/>
        <w:rPr>
          <w:color w:val="auto"/>
          <w:spacing w:val="0"/>
          <w:sz w:val="24"/>
        </w:rPr>
      </w:pPr>
      <w:r>
        <w:rPr>
          <w:color w:val="auto"/>
          <w:spacing w:val="0"/>
          <w:sz w:val="24"/>
        </w:rPr>
        <w:t>Управитель знака — воинствующий Марс при неблагоприятных аспектах с другими планетами несет Овнам склонность к головным болям, воспалениям носовых пазух, нарушениям мозгового кровообращения, ушибам головы, сотрясению мозга. При удачном расположении в гороскопе по отношению к другим планетам, он практически не оставляет болезни шансов поселиться в организме человека. Если же человек живет в гармонии со своим знаком, то даже самое негативное влияние Марса на него не подействует, в противном случае он будет страдать и болеть и при благоприятных его аспектах. Особенно часты травмы головы в первую половину жизни. Воспалительные процессы проходят у Овнов, как правило, в очень острой форме с высокой температурой, все симптомы выражены ярко. Наблюдается предрасположенность к сужению сосудов. Овнам не рекомендуется ходить в холодное время без шапки, диеты, как правило, на них мало влияют. Болезни Овна — это чаще всего реакция на постоянные перегрузки, на свежую карму, на накопившиеся стрессы, нервное напряжение, которым он себя подвергает. Овнам свойственны психические нервные расстройства, однако в целом они отличаются крепким здоровьем. Они чрезвычайно терпеливы и быстро выздоравливают, простудные заболевания им угрожают редко.</w:t>
      </w:r>
    </w:p>
    <w:p w:rsidR="00C475E5" w:rsidRDefault="00210B2B">
      <w:pPr>
        <w:pStyle w:val="a4"/>
        <w:spacing w:line="240" w:lineRule="auto"/>
        <w:ind w:firstLine="454"/>
        <w:rPr>
          <w:color w:val="auto"/>
          <w:spacing w:val="0"/>
          <w:sz w:val="24"/>
        </w:rPr>
      </w:pPr>
      <w:r>
        <w:rPr>
          <w:color w:val="auto"/>
          <w:spacing w:val="0"/>
          <w:sz w:val="24"/>
        </w:rPr>
        <w:t>Как правило, при неблагоприятном расположении планет, болезням подвергаются органы и части тела, главные для этого знака, но вместе с тем могут затрагиваться органы и части тела, управляемые противоположным знаком Зодиака (180°) и знаками, лежащими под углом 90° от основного «больного» знака Зодиака (см. рис. 1). Борясь с основным недугом, эти органы и части тела также необходимо подстраховывать, щадить, проводить для них оздоровительные мероприятия.</w:t>
      </w:r>
    </w:p>
    <w:p w:rsidR="00C475E5" w:rsidRDefault="00210B2B">
      <w:pPr>
        <w:pStyle w:val="a4"/>
        <w:spacing w:line="240" w:lineRule="auto"/>
        <w:ind w:firstLine="454"/>
        <w:rPr>
          <w:color w:val="auto"/>
          <w:spacing w:val="0"/>
          <w:sz w:val="24"/>
        </w:rPr>
      </w:pPr>
      <w:r>
        <w:rPr>
          <w:color w:val="auto"/>
          <w:spacing w:val="0"/>
          <w:sz w:val="24"/>
        </w:rPr>
        <w:t>Например, если Вы — Овен, и вас мучают головные боли, то, врачуя в первую очередь это основное недомогание, одновременно необходимо позаботиться и об органах и частях тела, за которые отвечает противоположный Овну знак Весы (почки), а также знаки, расположенные под углом 90°. Это знаки — Рак и Козерог, отвечающие за пищеварительную систему и за все слизистые оболочки.</w:t>
      </w:r>
    </w:p>
    <w:p w:rsidR="00C475E5" w:rsidRDefault="00210B2B">
      <w:pPr>
        <w:pStyle w:val="a4"/>
        <w:spacing w:line="240" w:lineRule="auto"/>
        <w:ind w:firstLine="454"/>
        <w:rPr>
          <w:color w:val="auto"/>
          <w:spacing w:val="0"/>
          <w:sz w:val="24"/>
        </w:rPr>
      </w:pPr>
      <w:r>
        <w:rPr>
          <w:color w:val="auto"/>
          <w:spacing w:val="0"/>
          <w:sz w:val="24"/>
        </w:rPr>
        <w:t>Овнам особое внимание следует уделять профилактике заболеваний головы, глаз, носа, зубов, не допускать мозгового переутомления, укреплять иммунитет, избегать гнева, ссор и нервных волнений. Избежать преждевременного старения (оно характерно для Овнов) помогут соблюдение режима, многочасовый сон, профилактика сердечнососудистых заболеваний и атеросклероза, дыхательная гимнастика и активный отдых на свежем воздухе. Овнам следует также быть особенно внимательными и осторожными при работе, так как любая ситуация для них может быть травмоопасна. Овнам особенно благоприятны и необходимы сильная физическая нагрузка, земная работа, солнечный свет и тепло. Желательно, чтобы наибольшая физическая и умственная активность у них приходилась бы на утренние часы. Сдерживаться, загонять свои проблемы внутрь организма для них — смерти подобно. Движение, работа, оздоровительный бег — это лучшие лекарства для Овна.</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Телец</w:t>
      </w:r>
    </w:p>
    <w:p w:rsidR="00C475E5" w:rsidRDefault="00210B2B">
      <w:pPr>
        <w:pStyle w:val="a4"/>
        <w:spacing w:line="240" w:lineRule="auto"/>
        <w:ind w:firstLine="454"/>
        <w:rPr>
          <w:color w:val="auto"/>
          <w:spacing w:val="0"/>
          <w:sz w:val="24"/>
        </w:rPr>
      </w:pPr>
      <w:r>
        <w:rPr>
          <w:color w:val="auto"/>
          <w:spacing w:val="0"/>
          <w:sz w:val="24"/>
        </w:rPr>
        <w:t>В зодиакальном гороскопе периоду с 21 апреля по 20 мая соответствует знак Тельца (рис. 1).</w:t>
      </w:r>
    </w:p>
    <w:p w:rsidR="00C475E5" w:rsidRDefault="00210B2B">
      <w:pPr>
        <w:pStyle w:val="a4"/>
        <w:spacing w:line="240" w:lineRule="auto"/>
        <w:ind w:firstLine="454"/>
        <w:rPr>
          <w:color w:val="auto"/>
          <w:spacing w:val="0"/>
          <w:sz w:val="24"/>
        </w:rPr>
      </w:pPr>
      <w:r>
        <w:rPr>
          <w:color w:val="auto"/>
          <w:spacing w:val="0"/>
          <w:sz w:val="24"/>
        </w:rPr>
        <w:t>Телец — второй знак Зодиака, первый земной знак иньской стихии, первый фиксированный (постоянный) знак, не любящий перемен. Правящая планета Венера, приносящая Тельцу счастье, любовь и успехи, делает его привлекательным для друзей, наделяет его мягким очарованием. Это чувствительный, самый выносливый, терпеливый и неспешный знак Зодиака, знак скрытой сконцентрированной физической энергии. Земля Тельца — самая плодородная, но нужно ждать, когда на ней что-то созреет.</w:t>
      </w:r>
    </w:p>
    <w:p w:rsidR="00C475E5" w:rsidRDefault="00210B2B">
      <w:pPr>
        <w:pStyle w:val="a4"/>
        <w:spacing w:line="240" w:lineRule="auto"/>
        <w:ind w:firstLine="454"/>
        <w:rPr>
          <w:color w:val="auto"/>
          <w:spacing w:val="0"/>
          <w:sz w:val="24"/>
        </w:rPr>
      </w:pPr>
      <w:r>
        <w:rPr>
          <w:color w:val="auto"/>
          <w:spacing w:val="0"/>
          <w:sz w:val="24"/>
        </w:rPr>
        <w:t>Рожденные под знаком Тельца — дружественные, миролюбивые, спокойные, неторопливые и доброжелательные люди, нежные и страстные, очень верные и преданные люди, открытые для общения и немногословные, консервативные и упрямые, очень осторожные, способные иногда устроить настоящую бурю. Наиболее отличительной чертой Тельцов является их практичность, добросовестность, серьезное отношение к жизни. Известна и их настойчивость, трудолюбие, расчетливость и запасливость. Тельцы любят много работать, но перед тем обычно долго раскачиваются, иногда ленивы и медлительны в принятии важных решений, они с трудом отвыкают от своих вредных привычек. Тельцы живут, наслаждаясь жизнью, всему земному знают цену, знают, чего хотят, и всеми силами добиваются этого.</w:t>
      </w:r>
    </w:p>
    <w:p w:rsidR="00C475E5" w:rsidRDefault="00210B2B">
      <w:pPr>
        <w:pStyle w:val="a4"/>
        <w:spacing w:line="240" w:lineRule="auto"/>
        <w:ind w:firstLine="454"/>
        <w:rPr>
          <w:color w:val="auto"/>
          <w:spacing w:val="0"/>
          <w:sz w:val="24"/>
        </w:rPr>
      </w:pPr>
      <w:r>
        <w:rPr>
          <w:color w:val="auto"/>
          <w:spacing w:val="0"/>
          <w:sz w:val="24"/>
        </w:rPr>
        <w:t>Тельцы обладают сильной конституцией, высокой сопротивляемостью неблагоприятным внешним воздействиям, особенно в зрелом и пожилом возрасте. Если болезнь все же возникла, то организм борется с ней неспешно и планомерно, основательно подходя к восстановлению здоровья. Такие люди могут прожить до преклонных лет без серьезных болезней.</w:t>
      </w:r>
    </w:p>
    <w:p w:rsidR="00C475E5" w:rsidRDefault="00210B2B">
      <w:pPr>
        <w:pStyle w:val="a4"/>
        <w:spacing w:line="240" w:lineRule="auto"/>
        <w:ind w:firstLine="454"/>
        <w:rPr>
          <w:color w:val="auto"/>
          <w:spacing w:val="0"/>
          <w:sz w:val="24"/>
        </w:rPr>
      </w:pPr>
      <w:r>
        <w:rPr>
          <w:color w:val="auto"/>
          <w:spacing w:val="0"/>
          <w:sz w:val="24"/>
        </w:rPr>
        <w:t>Наиболее уязвимыми у Тельцов являются шея, горло, органы слуха и щитовидная железа. Подвержены Тельцы и кожным заболеваниям.</w:t>
      </w:r>
    </w:p>
    <w:p w:rsidR="00C475E5" w:rsidRDefault="00210B2B">
      <w:pPr>
        <w:pStyle w:val="a4"/>
        <w:spacing w:line="240" w:lineRule="auto"/>
        <w:ind w:firstLine="454"/>
        <w:rPr>
          <w:color w:val="auto"/>
          <w:spacing w:val="0"/>
          <w:sz w:val="24"/>
        </w:rPr>
      </w:pPr>
      <w:r>
        <w:rPr>
          <w:color w:val="auto"/>
          <w:spacing w:val="0"/>
          <w:sz w:val="24"/>
        </w:rPr>
        <w:t>Управитель знака Венера несет Тельцам также склонность к болезням горла (особенно одолевающим Тельцов в детстве и юности), щитовидной и паращитовидных (около щитовидных) желез, гайморитам, простудным заболеваниям, половой распущенности и, как следствие, венерическим болезням, болезням воспроизводящей сферы, чрезмерную любовь к сладкому и печеному.</w:t>
      </w:r>
    </w:p>
    <w:p w:rsidR="00C475E5" w:rsidRDefault="00210B2B">
      <w:pPr>
        <w:pStyle w:val="a4"/>
        <w:spacing w:line="240" w:lineRule="auto"/>
        <w:ind w:firstLine="454"/>
        <w:rPr>
          <w:color w:val="auto"/>
          <w:spacing w:val="0"/>
          <w:sz w:val="24"/>
        </w:rPr>
      </w:pPr>
      <w:r>
        <w:rPr>
          <w:color w:val="auto"/>
          <w:spacing w:val="0"/>
          <w:sz w:val="24"/>
        </w:rPr>
        <w:t>Большинство болезней Тельцов — из-за излишеств как в еде, так и в любви, из-за уныния, скуки, упадка духа, упрямства и упорства, недостатка денег и любых проблем, мешающих им проявить себя, использовать свои возможности. У Тельцов не самый большой энергетический запас, замедлен обмен веществ, следовательно, они склонны к полноте. Поэтому болезни имеют затяжной характер, но пренебрежение их лечением, особенно на первом этапе, может способствовать развитию тяжелых заболеваний и перехода их в хроническую форму. Если терпеливые Тельцы решаются лечиться всерьез, то педантично следуют предписаниям, что помогает им избавиться от хронических заболеваний. Они часто отдают предпочтение народным методам лечения.</w:t>
      </w:r>
    </w:p>
    <w:p w:rsidR="00C475E5" w:rsidRDefault="00210B2B">
      <w:pPr>
        <w:pStyle w:val="a4"/>
        <w:spacing w:line="240" w:lineRule="auto"/>
        <w:ind w:firstLine="454"/>
        <w:rPr>
          <w:color w:val="auto"/>
          <w:spacing w:val="0"/>
          <w:sz w:val="24"/>
        </w:rPr>
      </w:pPr>
      <w:r>
        <w:rPr>
          <w:color w:val="auto"/>
          <w:spacing w:val="0"/>
          <w:sz w:val="24"/>
        </w:rPr>
        <w:t>В ходе болезней органов и частей тела, управляемых знаком Тельца, когда недуги особенно остро проявляется, могут быть уязвимы органы и части тела, управляемые противоположным знаком Зодиака (180°) — Скорпионом, и знаками, лежащими под углом 90° (см. рис. 1) — Львом и Водолеем. Поэтому, борясь с основным недугом Тельца, органы и части тела, управляемые Скорпионом, Львом и Водолеем, также необходимо щадить, подстраховывать, проводить оздоровительные мероприятия, так как для Тельцов особенно опасны болезни сердца и сердечнососудистой системы, половых органов.</w:t>
      </w:r>
    </w:p>
    <w:p w:rsidR="00C475E5" w:rsidRDefault="00210B2B">
      <w:pPr>
        <w:pStyle w:val="a4"/>
        <w:spacing w:line="240" w:lineRule="auto"/>
        <w:ind w:firstLine="454"/>
        <w:rPr>
          <w:color w:val="auto"/>
          <w:spacing w:val="0"/>
          <w:sz w:val="24"/>
        </w:rPr>
      </w:pPr>
      <w:r>
        <w:rPr>
          <w:color w:val="auto"/>
          <w:spacing w:val="0"/>
          <w:sz w:val="24"/>
        </w:rPr>
        <w:t>Тельцам особое внимание необходимо уделять хорошему состоянию своего организма, сохранению духовных ориентиров и морально-нравственных ценностей, при потере которых организм может болеть, а также профилактике заболеваний горла, зубов, ушей, верхних дыхательных путей и щитовидной железы, в том числе профилактике остеохондроза и онкологических заболеваний. Им нужно щадить сердце, закаливать носоглотку. Для Тельцов очень важна комфортная психо-эмоциональная обстановка. Им не следует пренебрегать лечением простуды, ангины, которые для Тельцов в большей степени опасны. Для хорошего здоровья и долголетия Тельца, ему также рекомендуются земные радости жизни — крепкое хозяйство, многодетная дружная семья и так далее.</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Близнецы</w:t>
      </w:r>
    </w:p>
    <w:p w:rsidR="00C475E5" w:rsidRDefault="00210B2B">
      <w:pPr>
        <w:pStyle w:val="a4"/>
        <w:spacing w:line="240" w:lineRule="auto"/>
        <w:ind w:firstLine="454"/>
        <w:rPr>
          <w:color w:val="auto"/>
          <w:spacing w:val="0"/>
          <w:sz w:val="24"/>
        </w:rPr>
      </w:pPr>
      <w:r>
        <w:rPr>
          <w:color w:val="auto"/>
          <w:spacing w:val="0"/>
          <w:sz w:val="24"/>
        </w:rPr>
        <w:t>В зодиакальном гороскопе периоду с 21 мая по 21 июня соответствует знак Близнецов (рис. 1).</w:t>
      </w:r>
    </w:p>
    <w:p w:rsidR="00C475E5" w:rsidRDefault="00210B2B">
      <w:pPr>
        <w:pStyle w:val="a4"/>
        <w:spacing w:line="240" w:lineRule="auto"/>
        <w:ind w:firstLine="454"/>
        <w:rPr>
          <w:color w:val="auto"/>
          <w:spacing w:val="0"/>
          <w:sz w:val="24"/>
        </w:rPr>
      </w:pPr>
      <w:r>
        <w:rPr>
          <w:color w:val="auto"/>
          <w:spacing w:val="0"/>
          <w:sz w:val="24"/>
        </w:rPr>
        <w:t>Близнецы — третий знак Зодиака, первый воздушный знак янской стихии, первый изменчивый (подвижный или переменный) знак. Люди этого поистине загадочного знака сбивают всех с толку двойственностью своего психического склада, своим непостоянством. Благодаря правящей планете Меркурий Близнецы обладают такими качествами, как быстрый ум и умелые, ловкие руки.</w:t>
      </w:r>
    </w:p>
    <w:p w:rsidR="00C475E5" w:rsidRDefault="00210B2B">
      <w:pPr>
        <w:pStyle w:val="a4"/>
        <w:spacing w:line="240" w:lineRule="auto"/>
        <w:ind w:firstLine="454"/>
        <w:rPr>
          <w:color w:val="auto"/>
          <w:spacing w:val="0"/>
          <w:sz w:val="24"/>
        </w:rPr>
      </w:pPr>
      <w:r>
        <w:rPr>
          <w:color w:val="auto"/>
          <w:spacing w:val="0"/>
          <w:sz w:val="24"/>
        </w:rPr>
        <w:t>Рожденные под знаком Близнецов большие оригиналы. Они интеллектуальны, остроумны, обаятельны, дружелюбны, чрезвычайно многосторонни, наблюдательны, любопытны и недоверчивы, ироничны, любят учиться, импульсивны, отличаются легкостью, подвижностью, обходительностью, временами изменчивы, очень обидчивы, необычайно ранимы, застенчивы и непостоянны в любви. Близнецы обладают хорошей интуицией и способностью приспосабливаться к обстоятельствам, умением ладить со всеми и заниматься несколькими делами одновременно. У них исключительная память. Близнецы зачастую бывают беспокойны, они нервно и эмоционально неустойчивы.</w:t>
      </w:r>
    </w:p>
    <w:p w:rsidR="00C475E5" w:rsidRDefault="00210B2B">
      <w:pPr>
        <w:pStyle w:val="a4"/>
        <w:spacing w:line="240" w:lineRule="auto"/>
        <w:ind w:firstLine="454"/>
        <w:rPr>
          <w:color w:val="auto"/>
          <w:spacing w:val="0"/>
          <w:sz w:val="24"/>
        </w:rPr>
      </w:pPr>
      <w:r>
        <w:rPr>
          <w:color w:val="auto"/>
          <w:spacing w:val="0"/>
          <w:sz w:val="24"/>
        </w:rPr>
        <w:t>Наиболее уязвимым местом у Близнецов являются руки, плечи и дыхательная система. Весьма чувствительна и уязвима нервная система. Близнецы не отличаются крепким здоровьем, но болеют в основном от бездействия ума или от невостребованности их талантов, скуки и одиночества, а также под воздействием своих собственных страхов и самовнушения, нервных расстройств. Чаще всего одолевают Близнецов болезни органов дыхания. Болезни в их организме обычно не задерживаются, они приходят и уходят, не оставляя после себя серьезных последствий, особенно если они почувствовали, что появились новые возможности и новые перспективы в жизни. Маневренность и гибкость позволяет Близнецам «убегать» от болезни, хорошо приспосабливаться к разным условиям и жизненным ситуациям.</w:t>
      </w:r>
    </w:p>
    <w:p w:rsidR="00C475E5" w:rsidRDefault="00210B2B">
      <w:pPr>
        <w:pStyle w:val="a4"/>
        <w:spacing w:line="240" w:lineRule="auto"/>
        <w:ind w:firstLine="454"/>
        <w:rPr>
          <w:color w:val="auto"/>
          <w:spacing w:val="0"/>
          <w:sz w:val="24"/>
        </w:rPr>
      </w:pPr>
      <w:r>
        <w:rPr>
          <w:color w:val="auto"/>
          <w:spacing w:val="0"/>
          <w:sz w:val="24"/>
        </w:rPr>
        <w:t>Управитель знака быстрый Меркурий несет Близнецам также склонность к умственным и речевым расстройствам, заболеванию бронхов и легких, межреберным невралгиям, невралгическим болям в области бедер.</w:t>
      </w:r>
    </w:p>
    <w:p w:rsidR="00C475E5" w:rsidRDefault="00210B2B">
      <w:pPr>
        <w:pStyle w:val="a4"/>
        <w:spacing w:line="240" w:lineRule="auto"/>
        <w:ind w:firstLine="454"/>
        <w:rPr>
          <w:color w:val="auto"/>
          <w:spacing w:val="0"/>
          <w:sz w:val="24"/>
        </w:rPr>
      </w:pPr>
      <w:r>
        <w:rPr>
          <w:color w:val="auto"/>
          <w:spacing w:val="0"/>
          <w:sz w:val="24"/>
        </w:rPr>
        <w:t>В ходе болезни самых уязвимых для Близнецов органов и частей тела (см. выше), когда недуги проявляются особенно остро, могут затрагиваться также органы, управляемые противоположным знаком Зодиака (180°) — Стрельцом, и знаками, лежащими под углом 90° (см. рис. 1), — Девой и Рыбами. Поэтому, борясь с основным недугом Близнецов, органы и части тела, управляемые знаками Стрельца, Девы и Рыб, также необходимо щадить, подстраховывать, проводить оздоровительные мероприятия.</w:t>
      </w:r>
    </w:p>
    <w:p w:rsidR="00C475E5" w:rsidRDefault="00210B2B">
      <w:pPr>
        <w:pStyle w:val="a4"/>
        <w:spacing w:line="240" w:lineRule="auto"/>
        <w:ind w:firstLine="454"/>
        <w:rPr>
          <w:color w:val="auto"/>
          <w:spacing w:val="0"/>
          <w:sz w:val="24"/>
        </w:rPr>
      </w:pPr>
      <w:r>
        <w:rPr>
          <w:color w:val="auto"/>
          <w:spacing w:val="0"/>
          <w:sz w:val="24"/>
        </w:rPr>
        <w:t>Близнецам особенно необходимо уделять серьезное внимание профилактике заболеваний рук, плеч, органов дыхания, укреплять иммунитет. Они излишне мнительны, бурно реагируют на все ситуации, поэтому нервная система нуждается в особом внимании. Единственный путь к здоровью для Близнецов — уметь расслабляться, чаще бывать на свежем воздухе, принимая солнечные и воздушные ванны, не злоупотреблять кофе, чаем и другими стимуляторами, иметь умеренные физические нагрузки, избегать стрессов, переохлаждения. Близнецам рекомендуется размеренный подвижный образ жизни. Общение и контакты с окружающими их людьми должны быть легкими и добрыми.</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Рак</w:t>
      </w:r>
    </w:p>
    <w:p w:rsidR="00C475E5" w:rsidRDefault="00210B2B">
      <w:pPr>
        <w:pStyle w:val="a4"/>
        <w:spacing w:line="240" w:lineRule="auto"/>
        <w:ind w:firstLine="454"/>
        <w:rPr>
          <w:color w:val="auto"/>
          <w:spacing w:val="0"/>
          <w:sz w:val="24"/>
        </w:rPr>
      </w:pPr>
      <w:r>
        <w:rPr>
          <w:color w:val="auto"/>
          <w:spacing w:val="0"/>
          <w:sz w:val="24"/>
        </w:rPr>
        <w:t>В зодиакальном гороскопе периоду с 22 июня по 22 июля соответствует знак Рака (рис. 1).</w:t>
      </w:r>
    </w:p>
    <w:p w:rsidR="00C475E5" w:rsidRDefault="00210B2B">
      <w:pPr>
        <w:pStyle w:val="a4"/>
        <w:spacing w:line="240" w:lineRule="auto"/>
        <w:ind w:firstLine="454"/>
        <w:rPr>
          <w:color w:val="auto"/>
          <w:spacing w:val="0"/>
          <w:sz w:val="24"/>
        </w:rPr>
      </w:pPr>
      <w:r>
        <w:rPr>
          <w:color w:val="auto"/>
          <w:spacing w:val="0"/>
          <w:sz w:val="24"/>
        </w:rPr>
        <w:t>Рак — четвертый знак Зодиака, первый водный знак иньской стихии, второй кардинальный знак. В памяти людей этого знака хранятся все впечатления, начиная с детских лет. Правящая планета знака — Луна — делает своих подчиненных очень эмоциональными, легко поддающимися настроению.</w:t>
      </w:r>
    </w:p>
    <w:p w:rsidR="00C475E5" w:rsidRDefault="00210B2B">
      <w:pPr>
        <w:pStyle w:val="a4"/>
        <w:spacing w:line="240" w:lineRule="auto"/>
        <w:ind w:firstLine="454"/>
        <w:rPr>
          <w:color w:val="auto"/>
          <w:spacing w:val="0"/>
          <w:sz w:val="24"/>
        </w:rPr>
      </w:pPr>
      <w:r>
        <w:rPr>
          <w:color w:val="auto"/>
          <w:spacing w:val="0"/>
          <w:sz w:val="24"/>
        </w:rPr>
        <w:t>Рожденные под знаком Рака крайне эмоциональные люди, преданны, романтичны, способны жертвовать собой. Они очень привязаны к родным и близким, к домашнему образу жизни, бережливы, осмотрительны. Характерными чертами Рака также являются: упорство, терпение, благоразумие и трудолюбие, хорошая интуиция, потребность в защищенности. Раки тщеславны и любят власть, они любой ценой стремятся заиметь собственный дом (рак-отшельник). Еще они бывают консервативными, упрямыми, недоверчивыми, мнительными и очень внушаемыми.</w:t>
      </w:r>
    </w:p>
    <w:p w:rsidR="00C475E5" w:rsidRDefault="00210B2B">
      <w:pPr>
        <w:pStyle w:val="a4"/>
        <w:spacing w:line="240" w:lineRule="auto"/>
        <w:ind w:firstLine="454"/>
        <w:rPr>
          <w:color w:val="auto"/>
          <w:spacing w:val="0"/>
          <w:sz w:val="24"/>
        </w:rPr>
      </w:pPr>
      <w:r>
        <w:rPr>
          <w:color w:val="auto"/>
          <w:spacing w:val="0"/>
          <w:sz w:val="24"/>
        </w:rPr>
        <w:t>Среди знаков Зодиака Рак больше других склонен следить за своим здоровьем — здесь сказывается его мнительность. Поэтому Ракам противопоказано чтение медицинской литературы. Рак всегда предпочитает лечиться, лечиться так, как лечились его родители. Бабушкины и дедушкины рецепты у Раков в почете. Защитные силы позволяют им во многих случаях успешно бороться с заболеваниями.</w:t>
      </w:r>
    </w:p>
    <w:p w:rsidR="00C475E5" w:rsidRDefault="00210B2B">
      <w:pPr>
        <w:pStyle w:val="a4"/>
        <w:spacing w:line="240" w:lineRule="auto"/>
        <w:ind w:firstLine="454"/>
        <w:rPr>
          <w:color w:val="auto"/>
          <w:spacing w:val="0"/>
          <w:sz w:val="24"/>
        </w:rPr>
      </w:pPr>
      <w:r>
        <w:rPr>
          <w:color w:val="auto"/>
          <w:spacing w:val="0"/>
          <w:sz w:val="24"/>
        </w:rPr>
        <w:t>Наиболее уязвимы у Раков грудь и желудок. Управитель этого знака Луна несет Ракам, помимо склонности к расстройствам пищеварения, болезням желудка и грудных желез, также предрасположенность к психосоматическим расстройствам, к эпилепсии, склонность к всевозможным отекам и опухолевым заболеваниям. В момент опасности, стресса, нервного напряжения у него возникает тупая ноющая боль в области желудка. На Рака особенно сказывается влияние Луны, ее фаз. Он живет по лунному графику, весьма ощущая переход от одной фазы к другой, и ему очень полезно определять периоды своего спада и подъема по лунному календарю.</w:t>
      </w:r>
    </w:p>
    <w:p w:rsidR="00C475E5" w:rsidRDefault="00210B2B">
      <w:pPr>
        <w:pStyle w:val="a4"/>
        <w:spacing w:line="240" w:lineRule="auto"/>
        <w:ind w:firstLine="454"/>
        <w:rPr>
          <w:color w:val="auto"/>
          <w:spacing w:val="0"/>
          <w:sz w:val="24"/>
        </w:rPr>
      </w:pPr>
      <w:r>
        <w:rPr>
          <w:color w:val="auto"/>
          <w:spacing w:val="0"/>
          <w:sz w:val="24"/>
        </w:rPr>
        <w:t xml:space="preserve">В ходе болезней самых сильных и уязвимых органов и частей тела Рака, при неблагоприятном расположений планет, когда недуги проявляются особенно остро, могут также затрагиваться органы, управляемые противоположным знаком Зодиака (180°) — Козерогом, и знаками, лежащими под углом 90°, — Овном и Весами (рис. 1). </w:t>
      </w:r>
    </w:p>
    <w:p w:rsidR="00C475E5" w:rsidRDefault="00210B2B">
      <w:pPr>
        <w:pStyle w:val="a4"/>
        <w:spacing w:line="240" w:lineRule="auto"/>
        <w:ind w:firstLine="454"/>
        <w:rPr>
          <w:color w:val="auto"/>
          <w:spacing w:val="0"/>
          <w:sz w:val="24"/>
        </w:rPr>
      </w:pPr>
      <w:r>
        <w:rPr>
          <w:color w:val="auto"/>
          <w:spacing w:val="0"/>
          <w:sz w:val="24"/>
        </w:rPr>
        <w:t>Следовательно, врачуя в первую очередь основные недомогания органов и частей тела, управляемых знаком Рака, ему необходимо одновременно проводить профилактику, оздоровительные мероприятия органов и частей тела, которые органически связаны с больными органами и находятся под управлением Козерога. Овна и Весов, щадить и подстраховывать их.</w:t>
      </w:r>
    </w:p>
    <w:p w:rsidR="00C475E5" w:rsidRDefault="00210B2B">
      <w:pPr>
        <w:pStyle w:val="a4"/>
        <w:spacing w:line="240" w:lineRule="auto"/>
        <w:ind w:firstLine="454"/>
        <w:rPr>
          <w:color w:val="auto"/>
          <w:spacing w:val="0"/>
          <w:sz w:val="24"/>
        </w:rPr>
      </w:pPr>
      <w:r>
        <w:rPr>
          <w:color w:val="auto"/>
          <w:spacing w:val="0"/>
          <w:sz w:val="24"/>
        </w:rPr>
        <w:t>Про людей этого знака нельзя сказать, что они крепкого здоровья. Болезни Раков, как правило, имеют психосоматическое происхождение. Раки живут эмоциями и «желудком», зачастую едой они компенсируют свои нервные состояния. Поэтому им необходимо укреплять центральную нервную систему и особо следить за работой желудка, избегать стрессовых ситуаций. Им не стоит много есть соленого, нужно ограничить употребление жидкости. Ракам скорее нужны не врачи, а другой образ жизни, другие жизненные установки. Они не должны оставаться в одиночестве, лучшее лекарство для Раков — семья и друзья.</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Лев</w:t>
      </w:r>
    </w:p>
    <w:p w:rsidR="00C475E5" w:rsidRDefault="00210B2B">
      <w:pPr>
        <w:pStyle w:val="a4"/>
        <w:spacing w:line="240" w:lineRule="auto"/>
        <w:ind w:firstLine="454"/>
        <w:rPr>
          <w:color w:val="auto"/>
          <w:spacing w:val="0"/>
          <w:sz w:val="24"/>
        </w:rPr>
      </w:pPr>
      <w:r>
        <w:rPr>
          <w:color w:val="auto"/>
          <w:spacing w:val="0"/>
          <w:sz w:val="24"/>
        </w:rPr>
        <w:t>В зодиакальном гороскопе периоду с 23 июля по 23 августа соответствует знак Льва (рис. 1).</w:t>
      </w:r>
    </w:p>
    <w:p w:rsidR="00C475E5" w:rsidRDefault="00210B2B">
      <w:pPr>
        <w:pStyle w:val="a4"/>
        <w:spacing w:line="240" w:lineRule="auto"/>
        <w:ind w:firstLine="454"/>
        <w:rPr>
          <w:color w:val="auto"/>
          <w:spacing w:val="0"/>
          <w:sz w:val="24"/>
        </w:rPr>
      </w:pPr>
      <w:r>
        <w:rPr>
          <w:color w:val="auto"/>
          <w:spacing w:val="0"/>
          <w:sz w:val="24"/>
        </w:rPr>
        <w:t>Лев — пятый знак Зодиака, второй огненный знак янской стихии с потрясающей энергетикой, второй фиксированный (постоянный) знак, не любящий перемен. Правящая планета знака — Солнце — дарует Львам хорошее здоровье, невероятную жизнестойкость и огромное жизнелюбие, наделяет их честолюбием и целеустремленностью. Во Льве сконцентрирован принцип радости жизни.</w:t>
      </w:r>
    </w:p>
    <w:p w:rsidR="00C475E5" w:rsidRDefault="00210B2B">
      <w:pPr>
        <w:pStyle w:val="a4"/>
        <w:spacing w:line="240" w:lineRule="auto"/>
        <w:ind w:firstLine="454"/>
        <w:rPr>
          <w:color w:val="auto"/>
          <w:spacing w:val="0"/>
          <w:sz w:val="24"/>
        </w:rPr>
      </w:pPr>
      <w:r>
        <w:rPr>
          <w:color w:val="auto"/>
          <w:spacing w:val="0"/>
          <w:sz w:val="24"/>
        </w:rPr>
        <w:t>Лев — это знак центральной воли, знак власти и организаторских способностей. Лев — это генератор жизни. Он приспособлен быть центром, осью вращения всех дел. Однако Лев — это не лидер в истинном понимании этого слова, он — царь, его естественная потребность — быть в центре внимания, быть признательным и признанным, получать почести. В нем заложено творческое начало, которое прекрасно реализуется в работе с детьми.</w:t>
      </w:r>
    </w:p>
    <w:p w:rsidR="00C475E5" w:rsidRDefault="00210B2B">
      <w:pPr>
        <w:pStyle w:val="a4"/>
        <w:spacing w:line="240" w:lineRule="auto"/>
        <w:ind w:firstLine="454"/>
        <w:rPr>
          <w:color w:val="auto"/>
          <w:spacing w:val="0"/>
          <w:sz w:val="24"/>
        </w:rPr>
      </w:pPr>
      <w:r>
        <w:rPr>
          <w:color w:val="auto"/>
          <w:spacing w:val="0"/>
          <w:sz w:val="24"/>
        </w:rPr>
        <w:t>Люди, рожденные под знаком Льва, — великодушные и щедрые, доброжелательные и склонные к состраданию, но не всегда глубокие в своих чувствах. Львы уверены в себе, честолюбивы, горды, честны, душевны, импульсивны, верны.</w:t>
      </w:r>
    </w:p>
    <w:p w:rsidR="00C475E5" w:rsidRDefault="00210B2B">
      <w:pPr>
        <w:pStyle w:val="a4"/>
        <w:spacing w:line="240" w:lineRule="auto"/>
        <w:ind w:firstLine="454"/>
        <w:rPr>
          <w:color w:val="auto"/>
          <w:spacing w:val="0"/>
          <w:sz w:val="24"/>
        </w:rPr>
      </w:pPr>
      <w:r>
        <w:rPr>
          <w:color w:val="auto"/>
          <w:spacing w:val="0"/>
          <w:sz w:val="24"/>
        </w:rPr>
        <w:t>Лев — один из самых устойчивых к болезням знаков. От рождения он обладает сильным иммунитетом. Лев способен победить любую хворь. Наиболее уязвимыми местами у Льва являются сердце и спина между лопатками, позвоночник.</w:t>
      </w:r>
    </w:p>
    <w:p w:rsidR="00C475E5" w:rsidRDefault="00210B2B">
      <w:pPr>
        <w:pStyle w:val="a4"/>
        <w:spacing w:line="240" w:lineRule="auto"/>
        <w:ind w:firstLine="454"/>
        <w:rPr>
          <w:color w:val="auto"/>
          <w:spacing w:val="0"/>
          <w:sz w:val="24"/>
        </w:rPr>
      </w:pPr>
      <w:r>
        <w:rPr>
          <w:color w:val="auto"/>
          <w:spacing w:val="0"/>
          <w:sz w:val="24"/>
        </w:rPr>
        <w:t>Управитель знака Солнце несет Львам склонность к нарушениям кровообращения, кровоизлияниям, анемии, лейкемии, артритам и депрессиям, нервным срывам, солнечным ожогам.</w:t>
      </w:r>
    </w:p>
    <w:p w:rsidR="00C475E5" w:rsidRDefault="00210B2B">
      <w:pPr>
        <w:pStyle w:val="a4"/>
        <w:spacing w:line="240" w:lineRule="auto"/>
        <w:ind w:firstLine="454"/>
        <w:rPr>
          <w:color w:val="auto"/>
          <w:spacing w:val="0"/>
          <w:sz w:val="24"/>
        </w:rPr>
      </w:pPr>
      <w:r>
        <w:rPr>
          <w:color w:val="auto"/>
          <w:spacing w:val="0"/>
          <w:sz w:val="24"/>
        </w:rPr>
        <w:t>Болезни у Львов, из-за постоянных перегрузок, в большинстве случаев кратковременны. Вирусные и воспалительные процессы протекают в очень острой форме и с высокой температурой. При переоценке своих сил возможны переутомления и неврозы. Как правило, их организм успешно преодолевает все трудности на раннем этапе. В зрелом возрасте наблюдается склонность к серьезным болезням. Львы болеть не любят, однако они склонны преувеличивать свои заболевания и драматизировать.</w:t>
      </w:r>
    </w:p>
    <w:p w:rsidR="00C475E5" w:rsidRDefault="00210B2B">
      <w:pPr>
        <w:pStyle w:val="a4"/>
        <w:spacing w:line="240" w:lineRule="auto"/>
        <w:ind w:firstLine="454"/>
        <w:rPr>
          <w:color w:val="auto"/>
          <w:spacing w:val="0"/>
          <w:sz w:val="24"/>
        </w:rPr>
      </w:pPr>
      <w:r>
        <w:rPr>
          <w:color w:val="auto"/>
          <w:spacing w:val="0"/>
          <w:sz w:val="24"/>
        </w:rPr>
        <w:t>В ходе болезней самых уязвимых органов и частей тела Львов, когда недуги проявляются особенно сильно, могут быть затронуты и органы, управляемые противоположным знаком Зодиака (180°) — Водолеем, а также знаками, лежащими под углом 90° (см. рис. 1), — Тельцом и Скорпионом. Поэтому, врачуя основное недомогание органов и частей тела Льва, необходимо проводить профилактику, проводить оздоровительные мероприятия органов и частей тела, управляемых знаками Водолея, Тельцом и Скорпионом, щадить и подстраховывать их.</w:t>
      </w:r>
    </w:p>
    <w:p w:rsidR="00C475E5" w:rsidRDefault="00210B2B">
      <w:pPr>
        <w:pStyle w:val="a4"/>
        <w:spacing w:line="240" w:lineRule="auto"/>
        <w:ind w:firstLine="454"/>
        <w:rPr>
          <w:color w:val="auto"/>
          <w:spacing w:val="0"/>
          <w:sz w:val="24"/>
        </w:rPr>
      </w:pPr>
      <w:r>
        <w:rPr>
          <w:color w:val="auto"/>
          <w:spacing w:val="0"/>
          <w:sz w:val="24"/>
        </w:rPr>
        <w:t>Путь к здоровью Львов — регулирование затрат энергии, отказ от употребления алкоголя и возбуждающих напитков. Львам следует особое внимание уделять профилактике заболеваний сердечнососудистой системы, спины. Их организму требуется энергетически насыщенная пища с большим количеством белка, натуральные лечебные средства, мед и все продукты, богатые энергией Солнца. Рекомендуется пища из тех мест, в которых вырос человек этого знака. Львам очень нужны солнечные ванны. Важным условием для его крепкого здоровья является возможность творческого самовыражения, ему рекомендуется не загонять внутрь свои проблемы, избегать волнений и спешки, все делать спокойно и упорядоченно. И еще — хвалите Льва, заставьте его ощутить себя творческой личностью, тогда он победит любую болезнь.</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Дева</w:t>
      </w:r>
    </w:p>
    <w:p w:rsidR="00C475E5" w:rsidRDefault="00210B2B">
      <w:pPr>
        <w:pStyle w:val="a4"/>
        <w:spacing w:line="240" w:lineRule="auto"/>
        <w:ind w:firstLine="454"/>
        <w:rPr>
          <w:color w:val="auto"/>
          <w:spacing w:val="0"/>
          <w:sz w:val="24"/>
        </w:rPr>
      </w:pPr>
      <w:r>
        <w:rPr>
          <w:color w:val="auto"/>
          <w:spacing w:val="0"/>
          <w:sz w:val="24"/>
        </w:rPr>
        <w:t>В зодиакальном гороскопе периоду с 24 августа по 23 сентября соответствует знак Девы (рис. 1).</w:t>
      </w:r>
    </w:p>
    <w:p w:rsidR="00C475E5" w:rsidRDefault="00210B2B">
      <w:pPr>
        <w:pStyle w:val="a4"/>
        <w:spacing w:line="240" w:lineRule="auto"/>
        <w:ind w:firstLine="454"/>
        <w:rPr>
          <w:color w:val="auto"/>
          <w:spacing w:val="0"/>
          <w:sz w:val="24"/>
        </w:rPr>
      </w:pPr>
      <w:r>
        <w:rPr>
          <w:color w:val="auto"/>
          <w:spacing w:val="0"/>
          <w:sz w:val="24"/>
        </w:rPr>
        <w:t>Дева — шестой знак Зодиака, второй земной знак иньской стихии, второй изменчивый (подвижный или переменный) знак, символизирующий взаимопонимание и чистоту. Рожденные под знаком Девы под влиянием Меркурия скорее интеллектуальны, чем эмоциональны, более практичны, чем сентиментальны, очень преданы работе, склонны к анализу, проявляют большой интерес к состоянию здоровья.</w:t>
      </w:r>
    </w:p>
    <w:p w:rsidR="00C475E5" w:rsidRDefault="00210B2B">
      <w:pPr>
        <w:pStyle w:val="a4"/>
        <w:spacing w:line="240" w:lineRule="auto"/>
        <w:ind w:firstLine="454"/>
        <w:rPr>
          <w:color w:val="auto"/>
          <w:spacing w:val="0"/>
          <w:sz w:val="24"/>
        </w:rPr>
      </w:pPr>
      <w:r>
        <w:rPr>
          <w:color w:val="auto"/>
          <w:spacing w:val="0"/>
          <w:sz w:val="24"/>
        </w:rPr>
        <w:t>Дева самый критичный, самый придирчивый знак Зодиака. Несомненные достоинства Дев — их хорошие умственные способности, изобретательность, практическая сообразительность. Это негромкие, застенчивые, аккуратные и отзывчивые люди с прирожденным даром врачевания. Ни один знак не уделяет такого пристального внимания своему здоровью как Дева. Девы любят лечиться, любят лечить других. Все диеты также придумали Девы. Они их придерживаются сами и активно предлагают другим.</w:t>
      </w:r>
    </w:p>
    <w:p w:rsidR="00C475E5" w:rsidRDefault="00210B2B">
      <w:pPr>
        <w:pStyle w:val="a4"/>
        <w:spacing w:line="240" w:lineRule="auto"/>
        <w:ind w:firstLine="454"/>
        <w:rPr>
          <w:color w:val="auto"/>
          <w:spacing w:val="0"/>
          <w:sz w:val="24"/>
        </w:rPr>
      </w:pPr>
      <w:r>
        <w:rPr>
          <w:color w:val="auto"/>
          <w:spacing w:val="0"/>
          <w:sz w:val="24"/>
        </w:rPr>
        <w:t>Наиболее уязвимыми местами у Дев являются кишечник, печень и поджелудочная железа, нервная система.</w:t>
      </w:r>
    </w:p>
    <w:p w:rsidR="00C475E5" w:rsidRDefault="00210B2B">
      <w:pPr>
        <w:pStyle w:val="a4"/>
        <w:spacing w:line="240" w:lineRule="auto"/>
        <w:ind w:firstLine="454"/>
        <w:rPr>
          <w:color w:val="auto"/>
          <w:spacing w:val="0"/>
          <w:sz w:val="24"/>
        </w:rPr>
      </w:pPr>
      <w:r>
        <w:rPr>
          <w:color w:val="auto"/>
          <w:spacing w:val="0"/>
          <w:sz w:val="24"/>
        </w:rPr>
        <w:t>Управитель знака Меркурий несет Девам склонность к неврастениям, нарушению двигательной функции кишечника (непроходимости, запорам, коликам), нарушениям в работе лимфатической системы.</w:t>
      </w:r>
    </w:p>
    <w:p w:rsidR="00C475E5" w:rsidRDefault="00210B2B">
      <w:pPr>
        <w:pStyle w:val="a4"/>
        <w:spacing w:line="240" w:lineRule="auto"/>
        <w:ind w:firstLine="454"/>
        <w:rPr>
          <w:color w:val="auto"/>
          <w:spacing w:val="0"/>
          <w:sz w:val="24"/>
        </w:rPr>
      </w:pPr>
      <w:r>
        <w:rPr>
          <w:color w:val="auto"/>
          <w:spacing w:val="0"/>
          <w:sz w:val="24"/>
        </w:rPr>
        <w:t>Общее состояние здоровья во многом зависит от состояния нервной и пищеварительной системы, материального благополучия. Девы болеют редко, но страх перед болезнью висит над ними постоянно. В ходе болезней органов и частей тела Дев, когда недуги проявляются особенно остро, могут быть затронуты также органы, управляемые противоположным знаком Зодиака (180°) — Рыбами, и знаками, лежащими под углом 90° (см. рис. 1), — Близнецами и Стрельцом. Поэтому, борясь с основным недугом Дев, органы и части тела, управляемые знаками Рыб, Близнецов и Стрельца, также необходимо щадить, подстраховывать, проводить мероприятия по их оздоровлению.</w:t>
      </w:r>
    </w:p>
    <w:p w:rsidR="00C475E5" w:rsidRDefault="00210B2B">
      <w:pPr>
        <w:pStyle w:val="a4"/>
        <w:spacing w:line="240" w:lineRule="auto"/>
        <w:ind w:firstLine="454"/>
        <w:rPr>
          <w:color w:val="auto"/>
          <w:spacing w:val="0"/>
          <w:sz w:val="24"/>
        </w:rPr>
      </w:pPr>
      <w:r>
        <w:rPr>
          <w:color w:val="auto"/>
          <w:spacing w:val="0"/>
          <w:sz w:val="24"/>
        </w:rPr>
        <w:t xml:space="preserve">У знака Рыб наиболее уязвимы щиколотки, ступи ног, пятки, эндокринная и лимфатическая системы, часто возникают нарушения водно-соленого обмена. Отсюда, при соответствующем положении планет, у Девы может возникнуть быстрое привыкание к наркотическим стимуляторам, лекарствам и предрасположенность к шизофрении. Юпитер в Рыбах несет знаку Девы склонность к плоскостопию, нарушению кроветворной функции печени, усиливает тягу к алкоголю, наркотикам и злоупотреблению лекарствами. Для нейтрализации этих склонностей Девам рекомендуется эмоциональное равновесие, кратковременные пребывания в жарком и сухом климате, морские купания. Им следует избегать сырых помещений, держать ноги в сухости и тепле, ежедневно принимать теплые ванны, регулярно делать массаж стоп. Еще Девам рекомендуется не создавать избыточных нагрузок на печень и эндокринную систему, с детства беречь зубы и зрение. </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Путь к здоровью Дев — профилактика заболеваний желудочно-кишечного тракта, профилактика заболеваний печени, легкое и частое регулярное питание — строго вегетарианское (следить за ежедневным опорожнением кишечника). Девам рекомендуются достаточные, но никак не избыточные физические нагрузки, постоянное общение с живой природой. Еще им рекомендуется вегетарианская диета, однако любое голодание Девам противопоказано. Также Девам следует следить за качеством принимаемой пищи и питьевой воды. Особое внимание они должны уделять душевной гармонии, сохранению хорошего настроения, психологическому климату.</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Весы</w:t>
      </w:r>
    </w:p>
    <w:p w:rsidR="00C475E5" w:rsidRDefault="00210B2B">
      <w:pPr>
        <w:pStyle w:val="a4"/>
        <w:spacing w:line="240" w:lineRule="auto"/>
        <w:ind w:firstLine="454"/>
        <w:rPr>
          <w:color w:val="auto"/>
          <w:spacing w:val="0"/>
          <w:sz w:val="24"/>
        </w:rPr>
      </w:pPr>
      <w:r>
        <w:rPr>
          <w:color w:val="auto"/>
          <w:spacing w:val="0"/>
          <w:sz w:val="24"/>
        </w:rPr>
        <w:t>В зодиакальном гороскопе периоду с 24 сентября по 23 октября соответствует знак Весы (рис. 1).</w:t>
      </w:r>
    </w:p>
    <w:p w:rsidR="00C475E5" w:rsidRDefault="00210B2B">
      <w:pPr>
        <w:pStyle w:val="a4"/>
        <w:spacing w:line="240" w:lineRule="auto"/>
        <w:ind w:firstLine="454"/>
        <w:rPr>
          <w:color w:val="auto"/>
          <w:spacing w:val="0"/>
          <w:sz w:val="24"/>
        </w:rPr>
      </w:pPr>
      <w:r>
        <w:rPr>
          <w:color w:val="auto"/>
          <w:spacing w:val="0"/>
          <w:sz w:val="24"/>
        </w:rPr>
        <w:t>Весы — седьмой знак Зодиака, второй воздушный знак янской стихии, третий кардинальный знак. Весы — это знак баланса между космической и земной энергией. У Весов наиболее уязвимая энергетика из всех знаков Зодиака. Судьба их в значительной степени зависит от влияния других людей. Это неуловимый по натуре знак, могущий бесконечно колебаться, но всегда стремящийся к компромиссу.</w:t>
      </w:r>
    </w:p>
    <w:p w:rsidR="00C475E5" w:rsidRDefault="00210B2B">
      <w:pPr>
        <w:pStyle w:val="a4"/>
        <w:spacing w:line="240" w:lineRule="auto"/>
        <w:ind w:firstLine="454"/>
        <w:rPr>
          <w:color w:val="auto"/>
          <w:spacing w:val="0"/>
          <w:sz w:val="24"/>
        </w:rPr>
      </w:pPr>
      <w:r>
        <w:rPr>
          <w:color w:val="auto"/>
          <w:spacing w:val="0"/>
          <w:sz w:val="24"/>
        </w:rPr>
        <w:t>Правящая планета знака — Венера — делает личности Весов светлыми и интеллектуальными. Их знак управляет областью любви, красоты и возвышенных стремлений.</w:t>
      </w:r>
    </w:p>
    <w:p w:rsidR="00C475E5" w:rsidRDefault="00210B2B">
      <w:pPr>
        <w:pStyle w:val="a4"/>
        <w:spacing w:line="240" w:lineRule="auto"/>
        <w:ind w:firstLine="454"/>
        <w:rPr>
          <w:color w:val="auto"/>
          <w:spacing w:val="0"/>
          <w:sz w:val="24"/>
        </w:rPr>
      </w:pPr>
      <w:r>
        <w:rPr>
          <w:color w:val="auto"/>
          <w:spacing w:val="0"/>
          <w:sz w:val="24"/>
        </w:rPr>
        <w:t>Рожденные под знаком Весов люди, как правило, с хорошими умственными способностями. Они справедливы, объективны и общительны, дружелюбны, нежны, мечтательны, очень дипломатичны и уравновешены, но бывают нерешительными, неуверенными и постоянно колеблются в поисках правильного решения. Наиболее характерная черта Весов — умение быть хорошим партнером.</w:t>
      </w:r>
    </w:p>
    <w:p w:rsidR="00C475E5" w:rsidRDefault="00210B2B">
      <w:pPr>
        <w:pStyle w:val="a4"/>
        <w:spacing w:line="240" w:lineRule="auto"/>
        <w:ind w:firstLine="454"/>
        <w:rPr>
          <w:color w:val="auto"/>
          <w:spacing w:val="0"/>
          <w:sz w:val="24"/>
        </w:rPr>
      </w:pPr>
      <w:r>
        <w:rPr>
          <w:color w:val="auto"/>
          <w:spacing w:val="0"/>
          <w:sz w:val="24"/>
        </w:rPr>
        <w:t>Как правило, у Весов хорошее здоровье и в значительной степени зависит от успехов в общественной жизни, умения выразить себя. В случае болезни они очень терпеливы.</w:t>
      </w:r>
    </w:p>
    <w:p w:rsidR="00C475E5" w:rsidRDefault="00210B2B">
      <w:pPr>
        <w:pStyle w:val="a4"/>
        <w:spacing w:line="240" w:lineRule="auto"/>
        <w:ind w:firstLine="454"/>
        <w:rPr>
          <w:color w:val="auto"/>
          <w:spacing w:val="0"/>
          <w:sz w:val="24"/>
        </w:rPr>
      </w:pPr>
      <w:r>
        <w:rPr>
          <w:color w:val="auto"/>
          <w:spacing w:val="0"/>
          <w:sz w:val="24"/>
        </w:rPr>
        <w:t>Самые уязвимые в организме Весов — область поясницы и почки. Не очень крепка у них и нервная система. Обмен веществ у Весов слабый, неустойчивый, зависит от настроения, любви, эстетики окружающей среды (цвета, запаха и др.), от отношения близких людей. Слабый обмен веществ очень часто дает о себе знать высыпаниями на коже, особенно в подростковом возрасте.</w:t>
      </w:r>
    </w:p>
    <w:p w:rsidR="00C475E5" w:rsidRDefault="00210B2B">
      <w:pPr>
        <w:pStyle w:val="a4"/>
        <w:spacing w:line="240" w:lineRule="auto"/>
        <w:ind w:firstLine="454"/>
        <w:rPr>
          <w:color w:val="auto"/>
          <w:spacing w:val="0"/>
          <w:sz w:val="24"/>
        </w:rPr>
      </w:pPr>
      <w:r>
        <w:rPr>
          <w:color w:val="auto"/>
          <w:spacing w:val="0"/>
          <w:sz w:val="24"/>
        </w:rPr>
        <w:t>Управитель этого знака Венера, отвечая за почки и всю мочевыделительную систему, несет Весам склонность к нарушению функциональной деятельности почек, что может привести к тяжелым заболеваниям — уремии, анурии, к почечным коликам, внематочной беременности, кожным болезням типа экземы. Люди этого знака имеют также очень низкую сопротивляемость к алкоголю, предрасположены к диабету (опасен избыток сахара), аллергии, остеохондрозу.</w:t>
      </w:r>
    </w:p>
    <w:p w:rsidR="00C475E5" w:rsidRDefault="00210B2B">
      <w:pPr>
        <w:pStyle w:val="a4"/>
        <w:spacing w:line="240" w:lineRule="auto"/>
        <w:ind w:firstLine="454"/>
        <w:rPr>
          <w:color w:val="auto"/>
          <w:spacing w:val="0"/>
          <w:sz w:val="24"/>
        </w:rPr>
      </w:pPr>
      <w:r>
        <w:rPr>
          <w:color w:val="auto"/>
          <w:spacing w:val="0"/>
          <w:sz w:val="24"/>
        </w:rPr>
        <w:t>В ходе болезней органов и частей тела, управляемых знаком Весов (см. выше), когда недуги проявляются особенно остро, могут быть затронуты органы и части тела, управляемые противоположным знаком Зодиака (180°) — Овном, а также знаками, лежащими под углом 90° по отношению к Весам (см. рис. 1), — Раком и Козерогом. Следовательно, врачуя в первую очередь основные недомогания Весов, необходимо одновременно проводить профилактику и оздоровительные мероприятия тех органов и частей тела, которые находятся под управлением Овна, Рака и Козерога, подстраховывать и щадить их.</w:t>
      </w:r>
    </w:p>
    <w:p w:rsidR="00C475E5" w:rsidRDefault="00210B2B">
      <w:pPr>
        <w:pStyle w:val="a4"/>
        <w:spacing w:line="240" w:lineRule="auto"/>
        <w:ind w:firstLine="454"/>
        <w:rPr>
          <w:color w:val="auto"/>
          <w:spacing w:val="0"/>
          <w:sz w:val="24"/>
        </w:rPr>
      </w:pPr>
      <w:r>
        <w:rPr>
          <w:color w:val="auto"/>
          <w:spacing w:val="0"/>
          <w:sz w:val="24"/>
        </w:rPr>
        <w:t>Людям, особенно зрелого и пожилого возраста, особое внимание следует обращать на профилактику нервных заболеваний, заболеваний почек (очень важно качество питьевой воды), сердца, поджелудочной железы, не создавать избыточных нагрузок на поясницу, воздерживаться от употребления алкоголя и тяжелой пищи. Очень благотворно действуют на Весы массаж и воздушные ванны, жизнь в умеренном ровном климате, в гармоничной атмосфере, позволяющей им выразить себя в какой-либо творческой деятельности. Весам надо особенно беречься, избегая холода и сырости, всяческих излишеств, как в удовольствиях, так и в еде.</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Скорпион</w:t>
      </w:r>
    </w:p>
    <w:p w:rsidR="00C475E5" w:rsidRDefault="00210B2B">
      <w:pPr>
        <w:pStyle w:val="a4"/>
        <w:spacing w:line="240" w:lineRule="auto"/>
        <w:ind w:firstLine="454"/>
        <w:rPr>
          <w:color w:val="auto"/>
          <w:spacing w:val="0"/>
          <w:sz w:val="24"/>
        </w:rPr>
      </w:pPr>
      <w:r>
        <w:rPr>
          <w:color w:val="auto"/>
          <w:spacing w:val="0"/>
          <w:sz w:val="24"/>
        </w:rPr>
        <w:t>В зодиакальном гороскопе периоду с 24 октября по 22 ноября соответствует знак Скорпиона (рис. 1).</w:t>
      </w:r>
    </w:p>
    <w:p w:rsidR="00C475E5" w:rsidRDefault="00210B2B">
      <w:pPr>
        <w:pStyle w:val="a4"/>
        <w:spacing w:line="240" w:lineRule="auto"/>
        <w:ind w:firstLine="454"/>
        <w:rPr>
          <w:color w:val="auto"/>
          <w:spacing w:val="0"/>
          <w:sz w:val="24"/>
        </w:rPr>
      </w:pPr>
      <w:r>
        <w:rPr>
          <w:color w:val="auto"/>
          <w:spacing w:val="0"/>
          <w:sz w:val="24"/>
        </w:rPr>
        <w:t>Скорпион — восьмой знак Зодиака, второй водный знак иньской стихии, третий фиксированный (постоянный) знак. Правящие планеты — Плутон и Марс. Скорпион — знак трансформации, перехода в новое качество.</w:t>
      </w:r>
    </w:p>
    <w:p w:rsidR="00C475E5" w:rsidRDefault="00210B2B">
      <w:pPr>
        <w:pStyle w:val="a4"/>
        <w:spacing w:line="240" w:lineRule="auto"/>
        <w:ind w:firstLine="454"/>
        <w:rPr>
          <w:color w:val="auto"/>
          <w:spacing w:val="0"/>
          <w:sz w:val="24"/>
        </w:rPr>
      </w:pPr>
      <w:r>
        <w:rPr>
          <w:color w:val="auto"/>
          <w:spacing w:val="0"/>
          <w:sz w:val="24"/>
        </w:rPr>
        <w:t>Рожденные под знаком Скорпиона очень эмоциональны, решительны, сложные и противоречивые натуры. Это самый сексуальный и таинственный из всех знаков Зодиака. Они практичны, настойчивы, мужественны. В то же время — это строители-разрушители. Неуверенные в молодости, они очень энергичны в зрелом возрасте. Ребенок-Скорпион одновременно и темпераментный, и в то же время очень скрытный. Это ярко отмеченные личности, ищущие необычные и нестандартные решения, они проявляют интерес ко всему тайному. Злая сторона Скорпиона предполагает также гордость, упрямство, жестокость, личное тщеславие, крайнюю ревность и ненависть. Они также агрессивны, злопамятны, завистливы, недоверчивы, алчны. Основная их беда — чрезмерная распущенность. Скорпион — ядовитый знак, он кусает не только других, но и себя. Это увлекающаяся натура, не знающая меры ни в любви, ни в работе.</w:t>
      </w:r>
    </w:p>
    <w:p w:rsidR="00C475E5" w:rsidRDefault="00210B2B">
      <w:pPr>
        <w:pStyle w:val="a4"/>
        <w:spacing w:line="240" w:lineRule="auto"/>
        <w:ind w:firstLine="454"/>
        <w:rPr>
          <w:color w:val="auto"/>
          <w:spacing w:val="0"/>
          <w:sz w:val="24"/>
        </w:rPr>
      </w:pPr>
      <w:r>
        <w:rPr>
          <w:color w:val="auto"/>
          <w:spacing w:val="0"/>
          <w:sz w:val="24"/>
        </w:rPr>
        <w:t>Люди знака Скорпион, как правило, обладают хорошим здоровьем и способностью в короткий срок восстанавливать свои силы. У них быстрый обмен веществ, они чутко реагируют на биомагнитный календарь. Болезни этого знака обычно редки, но сложные, тяжелые и быстро переходящие в хроническую стадию. Глубинная природа болезней заключается в большой восприимчивости к инфекциям, в душевных переживаниях, конфликтах с окружающими, в сексуальных проблемах, в пренебрежении к опасности. Здоровье Скорпиона во многом зависит от состояния дел и целиком находится в его власти, и он может как разрушить его злыми думами, так и исцелить себя, собрав воедино свою сильную волю. Скорпионы увлекаются приемом лекарств, очень чувствительны к ядам, склонны к отравлениям, к алкоголизму и употреблению наркотиков, психическим расстройствам. Они не любят лечиться и не умеют болеть. Но уж если решились лечиться, то выполняют все рекомендации врача. Лучшее для них лекарство — одиночество.</w:t>
      </w:r>
    </w:p>
    <w:p w:rsidR="00C475E5" w:rsidRDefault="00210B2B">
      <w:pPr>
        <w:pStyle w:val="a4"/>
        <w:spacing w:line="240" w:lineRule="auto"/>
        <w:ind w:firstLine="454"/>
        <w:rPr>
          <w:color w:val="auto"/>
          <w:spacing w:val="0"/>
          <w:sz w:val="24"/>
        </w:rPr>
      </w:pPr>
      <w:r>
        <w:rPr>
          <w:color w:val="auto"/>
          <w:spacing w:val="0"/>
          <w:sz w:val="24"/>
        </w:rPr>
        <w:t>Наиболее уязвимыми местами у Скорпионов (управление Марса) являются половые органы, мочевыводящая система, толстая и прямая кишка. Большинство Скорпионов страдает от нервно-эмоциональных перегрузок. То есть самым сильным ядом, способным их подкосить, является подозрительность, зависть, ревность.</w:t>
      </w:r>
    </w:p>
    <w:p w:rsidR="00C475E5" w:rsidRDefault="00210B2B">
      <w:pPr>
        <w:pStyle w:val="a4"/>
        <w:spacing w:line="240" w:lineRule="auto"/>
        <w:ind w:firstLine="454"/>
        <w:rPr>
          <w:color w:val="auto"/>
          <w:spacing w:val="0"/>
          <w:sz w:val="24"/>
        </w:rPr>
      </w:pPr>
      <w:r>
        <w:rPr>
          <w:color w:val="auto"/>
          <w:spacing w:val="0"/>
          <w:sz w:val="24"/>
        </w:rPr>
        <w:t>Главный управитель знака Плутон ведает процессами регенерации. Поэтому Скорпионам удается выздоравливать после чрезвычайно серьезных травм и заболеваний.</w:t>
      </w:r>
    </w:p>
    <w:p w:rsidR="00C475E5" w:rsidRDefault="00210B2B">
      <w:pPr>
        <w:pStyle w:val="a4"/>
        <w:spacing w:line="240" w:lineRule="auto"/>
        <w:ind w:firstLine="454"/>
        <w:rPr>
          <w:color w:val="auto"/>
          <w:spacing w:val="0"/>
          <w:sz w:val="24"/>
        </w:rPr>
      </w:pPr>
      <w:r>
        <w:rPr>
          <w:color w:val="auto"/>
          <w:spacing w:val="0"/>
          <w:sz w:val="24"/>
        </w:rPr>
        <w:t>При заболеваниях самых уязвимых органов и частей тела Скорпионов (см. выше), когда недуги проявляются наиболее остро, могут затрагиваться также органы и части тела, управляемые противоположным знаком Зодиака (180°) — Тельцом. Могут затрагиваться и органы, управляемые знаками, лежащими под углом 90° (см. рис. 1), — Львом и Водолеем, которые также необходимо, борясь с основным недугом, щадить и подстраховывать, проводить оздоровительные мероприятия.</w:t>
      </w:r>
    </w:p>
    <w:p w:rsidR="00C475E5" w:rsidRDefault="00210B2B">
      <w:pPr>
        <w:pStyle w:val="a4"/>
        <w:spacing w:line="240" w:lineRule="auto"/>
        <w:ind w:firstLine="454"/>
        <w:rPr>
          <w:color w:val="auto"/>
          <w:spacing w:val="0"/>
          <w:sz w:val="24"/>
        </w:rPr>
      </w:pPr>
      <w:r>
        <w:rPr>
          <w:color w:val="auto"/>
          <w:spacing w:val="0"/>
          <w:sz w:val="24"/>
        </w:rPr>
        <w:t>Скорпионам, особенно в зрелом и пожилом возрасте, следует уделять серьезное внимание воспроизводящей сфере и профилактике инсультов. Водные процедуры оказывают на них наиболее благоприятное влияние, особенно регулярное обливание холодной водой, что позволяет поддерживать выделительные системы в хорошем состоянии.</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Стрелец</w:t>
      </w:r>
    </w:p>
    <w:p w:rsidR="00C475E5" w:rsidRDefault="00210B2B">
      <w:pPr>
        <w:pStyle w:val="a4"/>
        <w:spacing w:line="240" w:lineRule="auto"/>
        <w:ind w:firstLine="454"/>
        <w:rPr>
          <w:color w:val="auto"/>
          <w:spacing w:val="0"/>
          <w:sz w:val="24"/>
        </w:rPr>
      </w:pPr>
      <w:r>
        <w:rPr>
          <w:color w:val="auto"/>
          <w:spacing w:val="0"/>
          <w:sz w:val="24"/>
          <w:szCs w:val="22"/>
        </w:rPr>
        <w:t xml:space="preserve"> </w:t>
      </w:r>
      <w:r>
        <w:rPr>
          <w:color w:val="auto"/>
          <w:spacing w:val="0"/>
          <w:sz w:val="24"/>
        </w:rPr>
        <w:t>В зодиакальном гороскопе периоду с 23 ноября по 21 декабря соответствует знак Стрельцов (рис. 1).</w:t>
      </w:r>
    </w:p>
    <w:p w:rsidR="00C475E5" w:rsidRDefault="00210B2B">
      <w:pPr>
        <w:pStyle w:val="a4"/>
        <w:spacing w:line="240" w:lineRule="auto"/>
        <w:ind w:firstLine="454"/>
        <w:rPr>
          <w:color w:val="auto"/>
          <w:spacing w:val="0"/>
          <w:sz w:val="24"/>
        </w:rPr>
      </w:pPr>
      <w:r>
        <w:rPr>
          <w:color w:val="auto"/>
          <w:spacing w:val="0"/>
          <w:sz w:val="24"/>
        </w:rPr>
        <w:t>Стрельцы — девятый знак Зодиака, третий огненный знак янской стихии, третий мутабельный или изменчивый (подвижный или переменный) знак. Правящая планета Юпитер, планета удачи, наделяет знак завидным здоровьем, почетом, славой, благосостоянием. Это знак постоянного совершенствования, вибрации, знак «веселого мудреца», заряжающего энергией окружающих. Стрелец — символ огня человеческой души и объединения разнородных элементов в единое целое.</w:t>
      </w:r>
    </w:p>
    <w:p w:rsidR="00C475E5" w:rsidRDefault="00210B2B">
      <w:pPr>
        <w:pStyle w:val="a4"/>
        <w:spacing w:line="240" w:lineRule="auto"/>
        <w:ind w:firstLine="454"/>
        <w:rPr>
          <w:color w:val="auto"/>
          <w:spacing w:val="0"/>
          <w:sz w:val="24"/>
        </w:rPr>
      </w:pPr>
      <w:r>
        <w:rPr>
          <w:color w:val="auto"/>
          <w:spacing w:val="0"/>
          <w:sz w:val="24"/>
        </w:rPr>
        <w:t>Рожденные под знаком Стрельца очень активны и энергичны, многосторонни, доверчивы, романтичны и страстны, справедливы, порядочны и честны, прямы в своих чувствах и намерениях, добросердечны, благородны, отважны и независимы и в то же время чрезмерно разбросаны (нельзя бежать сразу за всеми зайцами), нетерпеливы и вспыльчивы.</w:t>
      </w:r>
    </w:p>
    <w:p w:rsidR="00C475E5" w:rsidRDefault="00210B2B">
      <w:pPr>
        <w:pStyle w:val="a4"/>
        <w:spacing w:line="240" w:lineRule="auto"/>
        <w:ind w:firstLine="454"/>
        <w:rPr>
          <w:color w:val="auto"/>
          <w:spacing w:val="0"/>
          <w:sz w:val="24"/>
        </w:rPr>
      </w:pPr>
      <w:r>
        <w:rPr>
          <w:color w:val="auto"/>
          <w:spacing w:val="0"/>
          <w:sz w:val="24"/>
        </w:rPr>
        <w:t>Твердые духом, они обладают хорошим воображением, фантазией. Масштабы их деятельности и знаний недоступны никакому другому знаку Зодиака. Стрельцы отличные родители, хорошо содержащие семью, любители пышных застолий и приемов. У Стрельцов повышенный интерес к развлечениям, спорту, путешествиям, новым знаниям. Стрелец — это строитель, исполнитель.</w:t>
      </w:r>
    </w:p>
    <w:p w:rsidR="00C475E5" w:rsidRDefault="00210B2B">
      <w:pPr>
        <w:pStyle w:val="a4"/>
        <w:spacing w:line="240" w:lineRule="auto"/>
        <w:ind w:firstLine="454"/>
        <w:rPr>
          <w:color w:val="auto"/>
          <w:spacing w:val="0"/>
          <w:sz w:val="24"/>
        </w:rPr>
      </w:pPr>
      <w:r>
        <w:rPr>
          <w:color w:val="auto"/>
          <w:spacing w:val="0"/>
          <w:sz w:val="24"/>
        </w:rPr>
        <w:t>В целом люди знака Стрельца отличаются хорошим здоровьем, но в зрелом возрасте учащаются случаи заболеваний и ухудшение здоровья. Болезни в основном от чрезмерной активности в перенапряжения, от неумения отдыхать, регулировать кровоток, очищать организм от шлаков. Повышенная нервная возбудимость часто приводит их к несчастным случаям, травмам, дорожным происшествиям.</w:t>
      </w:r>
    </w:p>
    <w:p w:rsidR="00C475E5" w:rsidRDefault="00210B2B">
      <w:pPr>
        <w:pStyle w:val="a4"/>
        <w:spacing w:line="240" w:lineRule="auto"/>
        <w:ind w:firstLine="454"/>
        <w:rPr>
          <w:color w:val="auto"/>
          <w:spacing w:val="0"/>
          <w:sz w:val="24"/>
        </w:rPr>
      </w:pPr>
      <w:r>
        <w:rPr>
          <w:color w:val="auto"/>
          <w:spacing w:val="0"/>
          <w:sz w:val="24"/>
        </w:rPr>
        <w:t xml:space="preserve">Наиболее уязвимыми местами у Стрельцов являются область таза, ягодицы и бедра, копчик. Основную опасность для активных Стрельцов представляют травмы, в первую очередь переломы бедер, а также рук, особенно в детстве. Стрельцы подвержены полноте, в результате чего может страдать печень. </w:t>
      </w:r>
    </w:p>
    <w:p w:rsidR="00C475E5" w:rsidRDefault="00210B2B">
      <w:pPr>
        <w:pStyle w:val="a4"/>
        <w:spacing w:line="240" w:lineRule="auto"/>
        <w:ind w:firstLine="454"/>
        <w:rPr>
          <w:color w:val="auto"/>
          <w:spacing w:val="0"/>
          <w:sz w:val="24"/>
        </w:rPr>
      </w:pPr>
      <w:r>
        <w:rPr>
          <w:color w:val="auto"/>
          <w:spacing w:val="0"/>
          <w:sz w:val="24"/>
        </w:rPr>
        <w:t>Если в гороскопе активизирован управитель знака Юпитер (особенно злой), у Стрельцов появляется склонность к болезням крови и кровообращения, тазобедренных суставов, воспалениям седалищного нерва.</w:t>
      </w:r>
    </w:p>
    <w:p w:rsidR="00C475E5" w:rsidRDefault="00210B2B">
      <w:pPr>
        <w:pStyle w:val="a4"/>
        <w:spacing w:line="240" w:lineRule="auto"/>
        <w:ind w:firstLine="454"/>
        <w:rPr>
          <w:color w:val="auto"/>
          <w:spacing w:val="0"/>
          <w:sz w:val="24"/>
        </w:rPr>
      </w:pPr>
      <w:r>
        <w:rPr>
          <w:color w:val="auto"/>
          <w:spacing w:val="0"/>
          <w:sz w:val="24"/>
        </w:rPr>
        <w:t>В ходе болезней органов и частей тела, управляемых Стрельцом, когда недуги проявляются наиболее остро, могут быть затронуты также органы, управляемые противоположным знаком Зодиака (180°) — Близнецами и знаками, лежащими под углом 90° (см. рис. 1), — Девой и Рыбами. Эти органы и части тела, наряду с врачеванием основного недомогания Стрельца, необходимо щадить, подстраховывать, проводить оздоровительные мероприятия.</w:t>
      </w:r>
    </w:p>
    <w:p w:rsidR="00C475E5" w:rsidRDefault="00210B2B">
      <w:pPr>
        <w:pStyle w:val="a4"/>
        <w:spacing w:line="240" w:lineRule="auto"/>
        <w:ind w:firstLine="454"/>
        <w:rPr>
          <w:color w:val="auto"/>
          <w:spacing w:val="0"/>
          <w:sz w:val="24"/>
        </w:rPr>
      </w:pPr>
      <w:r>
        <w:rPr>
          <w:color w:val="auto"/>
          <w:spacing w:val="0"/>
          <w:sz w:val="24"/>
        </w:rPr>
        <w:t>Выздоровление у Стрельцов обычно происходит на удивление быстро. Их не заставишь долго лежать на больничной койке. Свобода для них — вот самое эффективное лекарство.</w:t>
      </w:r>
    </w:p>
    <w:p w:rsidR="00C475E5" w:rsidRDefault="00210B2B">
      <w:pPr>
        <w:pStyle w:val="a4"/>
        <w:spacing w:line="240" w:lineRule="auto"/>
        <w:ind w:firstLine="454"/>
        <w:rPr>
          <w:color w:val="auto"/>
          <w:spacing w:val="0"/>
          <w:sz w:val="24"/>
        </w:rPr>
      </w:pPr>
      <w:r>
        <w:rPr>
          <w:color w:val="auto"/>
          <w:spacing w:val="0"/>
          <w:sz w:val="24"/>
        </w:rPr>
        <w:t>Людям знака Стрельца следует больше бывать на свежем воздухе. Особое внимание нужно уделять профилактике заболеваний печени и желчного пузыря, соблюдать осторожность (особенно на дорогах), чтобы избежать несчастных случаев. Очень важно для Стрельцов качество принимаемой пищи, необходимо пить кровоочистительные и мочегонные настои из трав, избегать травмоопасных ситуаций. Для них благоприятен сухой климат с большой разностью дневных и ночных температур, полезен солнечный свет и тепло, активный отдых.</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Козерог</w:t>
      </w:r>
    </w:p>
    <w:p w:rsidR="00C475E5" w:rsidRDefault="00210B2B">
      <w:pPr>
        <w:pStyle w:val="a4"/>
        <w:spacing w:line="240" w:lineRule="auto"/>
        <w:ind w:firstLine="454"/>
        <w:rPr>
          <w:color w:val="auto"/>
          <w:spacing w:val="0"/>
          <w:sz w:val="24"/>
        </w:rPr>
      </w:pPr>
      <w:r>
        <w:rPr>
          <w:color w:val="auto"/>
          <w:spacing w:val="0"/>
          <w:sz w:val="24"/>
        </w:rPr>
        <w:t>В зодиакальном гороскопе периоду с 22 декабря по 20 января соответствует знак Козерог (рис. 1).</w:t>
      </w:r>
    </w:p>
    <w:p w:rsidR="00C475E5" w:rsidRDefault="00210B2B">
      <w:pPr>
        <w:pStyle w:val="a4"/>
        <w:spacing w:line="240" w:lineRule="auto"/>
        <w:ind w:firstLine="454"/>
        <w:rPr>
          <w:color w:val="auto"/>
          <w:spacing w:val="0"/>
          <w:sz w:val="24"/>
        </w:rPr>
      </w:pPr>
      <w:r>
        <w:rPr>
          <w:color w:val="auto"/>
          <w:spacing w:val="0"/>
          <w:sz w:val="24"/>
        </w:rPr>
        <w:t>Козерог — десятый знак Зодиака, третий земной знак иньской стихии, четвертый кардинальный знак, символизирующий независимость и постоянное совершенствование.</w:t>
      </w:r>
    </w:p>
    <w:p w:rsidR="00C475E5" w:rsidRDefault="00210B2B">
      <w:pPr>
        <w:pStyle w:val="a4"/>
        <w:spacing w:line="240" w:lineRule="auto"/>
        <w:ind w:firstLine="454"/>
        <w:rPr>
          <w:color w:val="auto"/>
          <w:spacing w:val="0"/>
          <w:sz w:val="24"/>
        </w:rPr>
      </w:pPr>
      <w:r>
        <w:rPr>
          <w:color w:val="auto"/>
          <w:spacing w:val="0"/>
          <w:sz w:val="24"/>
        </w:rPr>
        <w:t>Это самый настойчивый и терпеливый из всех знаков Зодиака, основной материалист Зодиака. Козерог — самый сильный в физическом плане, хозяин своей судьбы, одаренный даром предвидения. Его счастье — в упорной работе, карьере. Козерог символизирует достижение цели жизни, обладает хорошими организаторскими и административными качествами.</w:t>
      </w:r>
    </w:p>
    <w:p w:rsidR="00C475E5" w:rsidRDefault="00210B2B">
      <w:pPr>
        <w:pStyle w:val="a4"/>
        <w:spacing w:line="240" w:lineRule="auto"/>
        <w:ind w:firstLine="454"/>
        <w:rPr>
          <w:color w:val="auto"/>
          <w:spacing w:val="0"/>
          <w:sz w:val="24"/>
        </w:rPr>
      </w:pPr>
      <w:r>
        <w:rPr>
          <w:color w:val="auto"/>
          <w:spacing w:val="0"/>
          <w:sz w:val="24"/>
        </w:rPr>
        <w:t>Рожденные под знаком Козерога — практичные, серьезные, верные, хорошие друзья, внешне мягкие и даже кроткие, но их наружность бывает обманчива. Они сильны в финансовом мире, расчетливы, упрямы, знают всему цену, честолюбивы, консервативны, придерживаются традиций, а также дисциплинированы, у них очень развито чувство долга. Отличительной чертой Козерогов являются хорошее самообладание, самоконтроль, справедливость, уважительное отношение к старшим и довольно строгое — к младшим. Они решительны и в то же время осторожны и осмотрительны. Их интересуют общественная жизнь, политика, увлекает также и сам процесс созидания.</w:t>
      </w:r>
    </w:p>
    <w:p w:rsidR="00C475E5" w:rsidRDefault="00210B2B">
      <w:pPr>
        <w:pStyle w:val="a4"/>
        <w:spacing w:line="240" w:lineRule="auto"/>
        <w:ind w:firstLine="454"/>
        <w:rPr>
          <w:color w:val="auto"/>
          <w:spacing w:val="0"/>
          <w:sz w:val="24"/>
        </w:rPr>
      </w:pPr>
      <w:r>
        <w:rPr>
          <w:color w:val="auto"/>
          <w:spacing w:val="0"/>
          <w:sz w:val="24"/>
        </w:rPr>
        <w:t>Козерог самый выносливый знак, наделенный отменным здоровьем. Наиболее уязвимым местом у них является костная система. Один управитель этого знака — Сатурн — наделяет склонностью к хроническим заболеваниям коленных суставов, частым травмам, а также заболеваниям кожи; другой — Уран — усугубляет неприятности с коленными суставами и может вызывать спазмы, судороги, кровоизлияния, потерю зубов. В основе недугов Козерогов лежат многолетний изнурительный труд, издержки суровой самодисциплины или горькое чувство неразделенной любви, а также разочарования и излишняя мстительность. Их болезни в основном возникают на нервной почве, длятся очень долго, имеют хронический характер. В детстве и юности Козероги зачастую отстают в физическом развитии, много и подолгу болеют. В последующие годы они проявляют редкую устойчивость к инфекциям и простудным заболеваниям, становятся практически неуязвимыми. Могут прожить долгую жизнь, до старости сохраняя здоровье и активность, если не допустят окостенения. Под этим знаком рождаются долгожители. Но в то же время Козерог никогда не станет пренебрегать своим здоровьем.</w:t>
      </w:r>
    </w:p>
    <w:p w:rsidR="00C475E5" w:rsidRDefault="00210B2B">
      <w:pPr>
        <w:pStyle w:val="a4"/>
        <w:spacing w:line="240" w:lineRule="auto"/>
        <w:ind w:firstLine="454"/>
        <w:rPr>
          <w:color w:val="auto"/>
          <w:spacing w:val="0"/>
          <w:sz w:val="24"/>
        </w:rPr>
      </w:pPr>
      <w:r>
        <w:rPr>
          <w:color w:val="auto"/>
          <w:spacing w:val="0"/>
          <w:sz w:val="24"/>
        </w:rPr>
        <w:t>В ходе болезней наиболее уязвимых органов и частей тела Козерогов, когда недомогания проявляются особенно остро, могут затрагиваться и органы, управляемые противоположным знаком Зодиака (180</w:t>
      </w:r>
      <w:r>
        <w:rPr>
          <w:color w:val="auto"/>
          <w:spacing w:val="0"/>
          <w:sz w:val="24"/>
          <w:szCs w:val="12"/>
        </w:rPr>
        <w:t>0</w:t>
      </w:r>
      <w:r>
        <w:rPr>
          <w:color w:val="auto"/>
          <w:spacing w:val="0"/>
          <w:sz w:val="24"/>
        </w:rPr>
        <w:t>) — Рак, а также знаками, лежащими под углом 90° (см. рис. 1), — Овном и Весами. Следовательно, врачуя в первую очередь основное недомогание органов и частей тела Козерога, необходимо одновременно проводить профилактику и оздоровительные мероприятия тех органов и частей тела, которые находятся под управлением Рака, Овна и Весов, щадить и подстраховывать их.</w:t>
      </w:r>
    </w:p>
    <w:p w:rsidR="00C475E5" w:rsidRDefault="00210B2B">
      <w:pPr>
        <w:pStyle w:val="a4"/>
        <w:spacing w:line="240" w:lineRule="auto"/>
        <w:ind w:firstLine="454"/>
        <w:rPr>
          <w:color w:val="auto"/>
          <w:spacing w:val="0"/>
          <w:sz w:val="24"/>
        </w:rPr>
      </w:pPr>
      <w:r>
        <w:rPr>
          <w:color w:val="auto"/>
          <w:spacing w:val="0"/>
          <w:sz w:val="24"/>
        </w:rPr>
        <w:t>Козерогам следует в первую очередь избегать упадка духа, уныния, недовольства, остерегаться простуд, сквозняков и особое внимание уделять профилактике артрита, радикулита, остеохондроза и атеросклероза, заболеваний зубов, не давать волю мрачным мыслям и предчувствиям. Это единственный знак, которому желательно употреблять спиртное, особенно красное вино, так как он страдает от замедленного обмена веществ. Козерогам необходима энергетически насыщенная пища (прежде всего мясо). Им необходимо соблюдать осторожность, не допускать переохлаждения.</w:t>
      </w:r>
    </w:p>
    <w:p w:rsidR="00C475E5" w:rsidRDefault="00C475E5">
      <w:pPr>
        <w:pStyle w:val="3"/>
        <w:spacing w:line="240" w:lineRule="auto"/>
        <w:ind w:firstLine="454"/>
        <w:jc w:val="both"/>
        <w:rPr>
          <w:spacing w:val="0"/>
          <w:sz w:val="24"/>
        </w:rPr>
      </w:pPr>
    </w:p>
    <w:p w:rsidR="00C475E5" w:rsidRDefault="00210B2B">
      <w:pPr>
        <w:pStyle w:val="3"/>
        <w:spacing w:line="240" w:lineRule="auto"/>
        <w:ind w:firstLine="454"/>
        <w:jc w:val="both"/>
        <w:rPr>
          <w:spacing w:val="0"/>
          <w:sz w:val="24"/>
        </w:rPr>
      </w:pPr>
      <w:r>
        <w:rPr>
          <w:spacing w:val="0"/>
          <w:sz w:val="24"/>
        </w:rPr>
        <w:t>Водолей</w:t>
      </w:r>
    </w:p>
    <w:p w:rsidR="00C475E5" w:rsidRDefault="00210B2B">
      <w:pPr>
        <w:pStyle w:val="a4"/>
        <w:spacing w:line="240" w:lineRule="auto"/>
        <w:ind w:firstLine="454"/>
        <w:rPr>
          <w:color w:val="auto"/>
          <w:spacing w:val="0"/>
          <w:sz w:val="24"/>
        </w:rPr>
      </w:pPr>
      <w:r>
        <w:rPr>
          <w:color w:val="auto"/>
          <w:spacing w:val="0"/>
          <w:sz w:val="24"/>
        </w:rPr>
        <w:t>В зодиакальном гороскопе периоду с 21 января по 19 февраля соответствует знак Водолей (рис. 1).</w:t>
      </w:r>
    </w:p>
    <w:p w:rsidR="00C475E5" w:rsidRDefault="00210B2B">
      <w:pPr>
        <w:pStyle w:val="a4"/>
        <w:spacing w:line="240" w:lineRule="auto"/>
        <w:ind w:firstLine="454"/>
        <w:rPr>
          <w:color w:val="auto"/>
          <w:spacing w:val="0"/>
          <w:sz w:val="24"/>
        </w:rPr>
      </w:pPr>
      <w:r>
        <w:rPr>
          <w:color w:val="auto"/>
          <w:spacing w:val="0"/>
          <w:sz w:val="24"/>
        </w:rPr>
        <w:t>Водолей — одиннадцатый знак Зодиака, третий воздушный знак янской стихии, четвертый фиксированный (постоянный) и самый чувствительный знак. У Водолея два выраженных управителя — Уран и Сатурн, действующих по-разному на одну и ту же сферу. Водолей — свободолюбивый, отдающий знак, изображаемый человеком, который выливает воду. Это символ концентрации ума и перестройки систем за счет внезапного разрыва взаимосвязей между элементами и установления новых. Управляет интеллектом человека. Водолей считается самым противоречивым знаком Зодиака.</w:t>
      </w:r>
    </w:p>
    <w:p w:rsidR="00C475E5" w:rsidRDefault="00210B2B">
      <w:pPr>
        <w:pStyle w:val="a4"/>
        <w:spacing w:line="240" w:lineRule="auto"/>
        <w:ind w:firstLine="454"/>
        <w:rPr>
          <w:color w:val="auto"/>
          <w:spacing w:val="0"/>
          <w:sz w:val="24"/>
        </w:rPr>
      </w:pPr>
      <w:r>
        <w:rPr>
          <w:color w:val="auto"/>
          <w:spacing w:val="0"/>
          <w:sz w:val="24"/>
        </w:rPr>
        <w:t>Рожденные под знаком Водолея люди наделены сильным умом, интуицией, хорошими практическими способностями. Они обладают настойчивостью и упорством, изобретательны, терпеливы и склонны к самоконтролю, нежны, застенчивы, приятны в общении и утонченны в любви. Это спокойные и рассудительные люди, преданные и оптимистичные, склонные к общественной деятельности. Водолеи часто кажутся людьми непредсказуемыми, не гибкими, холодными и отрешенными, но они никогда не бывают безразличными.</w:t>
      </w:r>
    </w:p>
    <w:p w:rsidR="00C475E5" w:rsidRDefault="00210B2B">
      <w:pPr>
        <w:pStyle w:val="a4"/>
        <w:spacing w:line="240" w:lineRule="auto"/>
        <w:ind w:firstLine="454"/>
        <w:rPr>
          <w:color w:val="auto"/>
          <w:spacing w:val="0"/>
          <w:sz w:val="24"/>
        </w:rPr>
      </w:pPr>
      <w:r>
        <w:rPr>
          <w:color w:val="auto"/>
          <w:spacing w:val="0"/>
          <w:sz w:val="24"/>
        </w:rPr>
        <w:t>Водолеи не могут похвастаться хорошим здоровьем, у них скорость обмена веществ постоянно колеблется. Своей повышенной активностью они обычно переутомляют свою нервную систему, склонны переоценивать свои физические возможности часто недосыпают, что приводит к неожиданным расстройствам в организме. Водолеям свойственны странные и необычные болезни таинственного происхождения, которые трудно диагностировать, а также лечить. Их болезни внезапны и мучительны, могут обостряться бессонницей. В зрелом возрасте мышечные спазмы и высокое кровяное давление часто беспокоят людей этого знака. Ждать и откладывать лечение недопустимо. Водолеи воспринимают болезнь как тягостную зависимость, от которой надо во что бы то ни стало быстро избавиться, лечение им быстро надоедает.</w:t>
      </w:r>
    </w:p>
    <w:p w:rsidR="00C475E5" w:rsidRDefault="00210B2B">
      <w:pPr>
        <w:pStyle w:val="a4"/>
        <w:spacing w:line="240" w:lineRule="auto"/>
        <w:ind w:firstLine="454"/>
        <w:rPr>
          <w:color w:val="auto"/>
          <w:spacing w:val="0"/>
          <w:sz w:val="24"/>
        </w:rPr>
      </w:pPr>
      <w:r>
        <w:rPr>
          <w:color w:val="auto"/>
          <w:spacing w:val="0"/>
          <w:sz w:val="24"/>
        </w:rPr>
        <w:t>Наиболее уязвимы у Водолеев ноги: икры, голеностопные суставы и щиколотки, лодыжки и вены. Травмы нижних конечностей создают для Водолеев основные проблемы в жизни. У них также часто болеют зубы, возникают нарушения процессов обновления крови. В детском возрасте характерны отиты и всевозможные интоксикации.</w:t>
      </w:r>
    </w:p>
    <w:p w:rsidR="00C475E5" w:rsidRDefault="00210B2B">
      <w:pPr>
        <w:pStyle w:val="a4"/>
        <w:spacing w:line="240" w:lineRule="auto"/>
        <w:ind w:firstLine="454"/>
        <w:rPr>
          <w:color w:val="auto"/>
          <w:spacing w:val="0"/>
          <w:sz w:val="24"/>
        </w:rPr>
      </w:pPr>
      <w:r>
        <w:rPr>
          <w:color w:val="auto"/>
          <w:spacing w:val="0"/>
          <w:sz w:val="24"/>
        </w:rPr>
        <w:t>Управители знака Уран и Сатурн несут Водолеям и другие недуги. Уран — склонность к нервным расстройствам, судорогам икроножных мышц, болям по ходу седалищного или бедренного нерва, особенно в области голени, тромбофлебитам, варикозному расширению вен. Он может явиться и причиной несчастных случаев. Сатурн вызывает нарушение циркуляции крови в нижних конечностях, слабость связочного аппарата, болезни глаз, делает судороги ног более длительными.</w:t>
      </w:r>
    </w:p>
    <w:p w:rsidR="00C475E5" w:rsidRDefault="00210B2B">
      <w:pPr>
        <w:pStyle w:val="a4"/>
        <w:spacing w:line="240" w:lineRule="auto"/>
        <w:ind w:firstLine="454"/>
        <w:rPr>
          <w:color w:val="auto"/>
          <w:spacing w:val="0"/>
          <w:sz w:val="24"/>
        </w:rPr>
      </w:pPr>
      <w:r>
        <w:rPr>
          <w:color w:val="auto"/>
          <w:spacing w:val="0"/>
          <w:sz w:val="24"/>
        </w:rPr>
        <w:t>В ходе болезней самых сильных органов и частей тела, а при неблагоприятном расположении планет самых уязвимых у Водолеев, когда недуги проявляются особенно остро, могут быть затронуты и органы, управляемые противоположным знаком Зодиака (180°) — Львом, а также знаками, лежащими под углом 90° (см. рис.1) относительно Водолея, — Тельцом и Скорпионом. Поэтому, врачуя основные недомогания Водолеев, необходимо проводить профилактику и оздоровительные мероприятия органов и частей тела, управляемых знаками Льва, Тельца и Скорпиона, щадить и подстраховывать их.</w:t>
      </w:r>
    </w:p>
    <w:p w:rsidR="00C475E5" w:rsidRDefault="00210B2B">
      <w:pPr>
        <w:pStyle w:val="a4"/>
        <w:spacing w:line="240" w:lineRule="auto"/>
        <w:ind w:firstLine="454"/>
        <w:rPr>
          <w:color w:val="auto"/>
          <w:spacing w:val="0"/>
          <w:sz w:val="24"/>
        </w:rPr>
      </w:pPr>
      <w:r>
        <w:rPr>
          <w:color w:val="auto"/>
          <w:spacing w:val="0"/>
          <w:sz w:val="24"/>
        </w:rPr>
        <w:t>Водолеям следует также особое внимание уделять профилактике сердечно-сосудистых заболеваний, атеросклероза, заболеваний ног и голеностопных суставов, заботиться о чистоте крови, следить за состоянием вен на ногах (рекомендуется массаж). Им следует также беречь глаза, избегать переутомления, вести подвижный, размеренный образ жизни, как можно чаще бывать на свежем воздухе. Водолей, более чем любой другой знак, чувствителен к расположению планет — в этом основная причина его неожиданных болезней и чудесных исцелений. Следовательно, ему особенно могут быть полезны рекомендации медицинского астролога.</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Рыбы</w:t>
      </w:r>
    </w:p>
    <w:p w:rsidR="00C475E5" w:rsidRDefault="00210B2B">
      <w:pPr>
        <w:pStyle w:val="a4"/>
        <w:spacing w:line="240" w:lineRule="auto"/>
        <w:ind w:firstLine="454"/>
        <w:rPr>
          <w:color w:val="auto"/>
          <w:spacing w:val="0"/>
          <w:sz w:val="24"/>
        </w:rPr>
      </w:pPr>
      <w:r>
        <w:rPr>
          <w:color w:val="auto"/>
          <w:spacing w:val="0"/>
          <w:sz w:val="24"/>
        </w:rPr>
        <w:t>В зодиакальном гороскопе периоду с 20 февраля по 20 марта соответствует знак Рыбы (рис. 1).</w:t>
      </w:r>
    </w:p>
    <w:p w:rsidR="00C475E5" w:rsidRDefault="00210B2B">
      <w:pPr>
        <w:pStyle w:val="a4"/>
        <w:spacing w:line="240" w:lineRule="auto"/>
        <w:ind w:firstLine="454"/>
        <w:rPr>
          <w:color w:val="auto"/>
          <w:spacing w:val="0"/>
          <w:sz w:val="24"/>
        </w:rPr>
      </w:pPr>
      <w:r>
        <w:rPr>
          <w:color w:val="auto"/>
          <w:spacing w:val="0"/>
          <w:sz w:val="24"/>
        </w:rPr>
        <w:t>Рыбы — двенадцатый знак Зодиака, третий водный знак иньской стихии, четвертый мутабельный или изменчивый (подвижный или переменный) знак, самый беспокойный знак из всего Зодиака. Обычно люди этого знака посвящают себя служению другим. Это знак сострадания и спасения.</w:t>
      </w:r>
    </w:p>
    <w:p w:rsidR="00C475E5" w:rsidRDefault="00210B2B">
      <w:pPr>
        <w:pStyle w:val="a4"/>
        <w:spacing w:line="240" w:lineRule="auto"/>
        <w:ind w:firstLine="454"/>
        <w:rPr>
          <w:color w:val="auto"/>
          <w:spacing w:val="0"/>
          <w:sz w:val="24"/>
        </w:rPr>
      </w:pPr>
      <w:r>
        <w:rPr>
          <w:color w:val="auto"/>
          <w:spacing w:val="0"/>
          <w:sz w:val="24"/>
        </w:rPr>
        <w:t>Рожденные под знаком Рыб чрезвычайно эмоциональны и страстны, двойственны, загадочны и проницательны. У них потрясающее природное чутье на опасность и на возможность получения выгоды. Они добры и застенчивы, скрытны, могут быть и капризными, изменчивыми, ленивыми, ненадежными людьми. Это хорошие и верные подчиненные. От них бесполезно требовать принятия решения, они уйдут, отделавшись незначащей фразой. В то же время им присущи одухотворенность, музыкальность, интуитивность, а также некоторая непрактичность, хаотичность.</w:t>
      </w:r>
    </w:p>
    <w:p w:rsidR="00C475E5" w:rsidRDefault="00210B2B">
      <w:pPr>
        <w:pStyle w:val="a4"/>
        <w:spacing w:line="240" w:lineRule="auto"/>
        <w:ind w:firstLine="454"/>
        <w:rPr>
          <w:color w:val="auto"/>
          <w:spacing w:val="0"/>
          <w:sz w:val="24"/>
        </w:rPr>
      </w:pPr>
      <w:r>
        <w:rPr>
          <w:color w:val="auto"/>
          <w:spacing w:val="0"/>
          <w:sz w:val="24"/>
        </w:rPr>
        <w:t>Рыбам свойственно проявлять заботу о своем здоровье, но физически крепкими их назвать нельзя. Проблемы их здоровья связаны, прежде всего, с эмоциональным внутренним состоянием. Они легкоранимы и довольно часто серьезно болеют, причем недуги поражают их неожиданно. Склонны к инфекционным заболеваниям. Состояние нервного напряжения — это обычное состояние, в котором они чувствуют себя как в «рыбы в воде».</w:t>
      </w:r>
    </w:p>
    <w:p w:rsidR="00C475E5" w:rsidRDefault="00210B2B">
      <w:pPr>
        <w:pStyle w:val="a4"/>
        <w:spacing w:line="240" w:lineRule="auto"/>
        <w:ind w:firstLine="454"/>
        <w:rPr>
          <w:color w:val="auto"/>
          <w:spacing w:val="0"/>
          <w:sz w:val="24"/>
        </w:rPr>
      </w:pPr>
      <w:r>
        <w:rPr>
          <w:color w:val="auto"/>
          <w:spacing w:val="0"/>
          <w:sz w:val="24"/>
        </w:rPr>
        <w:t>Наиболее уязвимы у Рыб щиколотки, ступи ног, пятки, эндокринная и лимфатическая системы, возникают нарушения водно-соленого обмена. Отсюда быстрое привыкание к стимуляторам, лекарствам (потенциальные алкоголики, наркоманы). Больше других знаков Зодиака предрасположены к шизофрении. Им свойственна аллергия на различные продукты и повышенная склонность ко сну. В детском возрасте у Рыб могут наблюдаться различные гормональные расстройства. Впоследствии это проходит, но уязвимой остается щитовидная железа. Обменные процессы в организме Рыб протекают медленно, диагностировать их болезни трудно.</w:t>
      </w:r>
    </w:p>
    <w:p w:rsidR="00C475E5" w:rsidRDefault="00210B2B">
      <w:pPr>
        <w:pStyle w:val="a4"/>
        <w:spacing w:line="240" w:lineRule="auto"/>
        <w:ind w:firstLine="454"/>
        <w:rPr>
          <w:color w:val="auto"/>
          <w:spacing w:val="0"/>
          <w:sz w:val="24"/>
        </w:rPr>
      </w:pPr>
      <w:r>
        <w:rPr>
          <w:color w:val="auto"/>
          <w:spacing w:val="0"/>
          <w:sz w:val="24"/>
        </w:rPr>
        <w:t>Управители знака Нептун и Юпитер несут Рыбам также следующие болезни: Нептун склонность к аллергии, повышенную чувствительность и болезненное привыкание к лекарственным препаратам, алкоголю, наркотикам, курению и заболеваниям эндокринной системы, увеличивает вероятность опасных отравлений и несчастных случаев, связанных с водой; Юпитер — склонность к плоскостопию, нарушению кроветворной функции печени, усиливает тягу к алкоголю, наркотикам, злоупотреблению лекарствами.</w:t>
      </w:r>
    </w:p>
    <w:p w:rsidR="00C475E5" w:rsidRDefault="00210B2B">
      <w:pPr>
        <w:pStyle w:val="a4"/>
        <w:spacing w:line="240" w:lineRule="auto"/>
        <w:ind w:firstLine="454"/>
        <w:rPr>
          <w:color w:val="auto"/>
          <w:spacing w:val="0"/>
          <w:sz w:val="24"/>
        </w:rPr>
      </w:pPr>
      <w:r>
        <w:rPr>
          <w:color w:val="auto"/>
          <w:spacing w:val="0"/>
          <w:sz w:val="24"/>
        </w:rPr>
        <w:t>В ходе болезней органов и частей тела, управляемых Рыбами, когда недуги протекают особенно тяжело, могут быть затронуты также органы, управляемые противоположным знаком Зодиака (180°) — Девой и знаками, лежащими под углом 90° относительно Рыб (см. рис. 1), — Близнецами и Стрельцом. Поэтому, борясь с основным недомоганием Рыб, органы и части тела, управляемые знаками Девы, Близнецов и Стрельца, также необходимо щадить, подстраховывать, проводить мероприятия по их оздоровлению.</w:t>
      </w:r>
    </w:p>
    <w:p w:rsidR="00C475E5" w:rsidRDefault="00210B2B">
      <w:pPr>
        <w:pStyle w:val="a4"/>
        <w:spacing w:line="240" w:lineRule="auto"/>
        <w:ind w:firstLine="454"/>
        <w:rPr>
          <w:color w:val="auto"/>
          <w:spacing w:val="0"/>
          <w:sz w:val="24"/>
        </w:rPr>
      </w:pPr>
      <w:r>
        <w:rPr>
          <w:color w:val="auto"/>
          <w:spacing w:val="0"/>
          <w:sz w:val="24"/>
        </w:rPr>
        <w:t>Верный способ сохранить здоровье Рыб — это прежде всего забота о здоровье психическом и эмоциональном, а также кратковременные пребывания в жарком и сухом климате, морские купания. Им следует избегать сырых помещений, остерегаться ушибов ног и держать их в сухости и тепле, ежедневно принимать теплые ванны, регулярно делать массаж стоп. Не создавать избыточных нагрузок на печень и эндокринную систему, с детства беречь зубы и зрение. Употреблять в пищу продукты, богатые йодом. Рекомендуется очень умеренное употребление жидкости, иначе она скапливается в тканях (опухоли ног и тучность водного типа). Так как Рыбы очень чувствительны и сильнее других реагируют на внешние геофизические факторы, им особо следует следить за сменой лунных фаз, заранее готовить себя к неблагоприятным дням, не планировать на это время серьезных мероприятий.</w:t>
      </w:r>
    </w:p>
    <w:p w:rsidR="00C475E5" w:rsidRDefault="00C475E5">
      <w:pPr>
        <w:pStyle w:val="a4"/>
        <w:spacing w:line="240" w:lineRule="auto"/>
        <w:ind w:firstLine="454"/>
        <w:rPr>
          <w:color w:val="auto"/>
          <w:spacing w:val="0"/>
          <w:sz w:val="24"/>
          <w:szCs w:val="22"/>
        </w:rPr>
      </w:pPr>
    </w:p>
    <w:p w:rsidR="00C475E5" w:rsidRDefault="00C475E5">
      <w:pPr>
        <w:pStyle w:val="a4"/>
        <w:spacing w:line="240" w:lineRule="auto"/>
        <w:ind w:firstLine="454"/>
        <w:rPr>
          <w:color w:val="auto"/>
          <w:spacing w:val="0"/>
          <w:sz w:val="24"/>
          <w:szCs w:val="22"/>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 xml:space="preserve">МЕДИЦИНСКАЯ АСТРОЛОГИЯ </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На «Марс» уехал. Мне казалось —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Спасусь на Марсе от любви.</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А ты гуляла и смеялась —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Венера булькала в крови!..</w:t>
      </w:r>
    </w:p>
    <w:p w:rsidR="00C475E5" w:rsidRDefault="00C475E5">
      <w:pPr>
        <w:pStyle w:val="a4"/>
        <w:spacing w:line="240" w:lineRule="auto"/>
        <w:ind w:firstLine="454"/>
        <w:rPr>
          <w:color w:val="auto"/>
          <w:spacing w:val="0"/>
          <w:sz w:val="24"/>
          <w:szCs w:val="22"/>
        </w:rPr>
      </w:pPr>
    </w:p>
    <w:p w:rsidR="00C475E5" w:rsidRDefault="00210B2B">
      <w:pPr>
        <w:pStyle w:val="a4"/>
        <w:spacing w:line="240" w:lineRule="auto"/>
        <w:ind w:firstLine="454"/>
        <w:rPr>
          <w:color w:val="auto"/>
          <w:spacing w:val="0"/>
          <w:sz w:val="24"/>
        </w:rPr>
      </w:pPr>
      <w:r>
        <w:rPr>
          <w:color w:val="auto"/>
          <w:spacing w:val="0"/>
          <w:sz w:val="24"/>
        </w:rPr>
        <w:t>Дорогие мои, медицинская астрология построена на соответствии определенных частей тела, органов и систем организма определенным знакам Зодиака, которые влияют на рост и развитие человека, на обмен веществ, на формирование биоритмов, наделяют предрасположенностью к заболеваниям. Каждый знак Зодиака делает те или иные органы, системы и части тела сильными, хорошо работающими. Они же при неблагоприятном расположении планет становятся и самыми уязвимыми, требующими очень бережного отношения.</w:t>
      </w:r>
    </w:p>
    <w:p w:rsidR="00C475E5" w:rsidRDefault="00210B2B">
      <w:pPr>
        <w:pStyle w:val="a4"/>
        <w:spacing w:line="240" w:lineRule="auto"/>
        <w:ind w:firstLine="454"/>
        <w:rPr>
          <w:color w:val="auto"/>
          <w:spacing w:val="0"/>
          <w:sz w:val="24"/>
        </w:rPr>
      </w:pPr>
      <w:r>
        <w:rPr>
          <w:color w:val="auto"/>
          <w:spacing w:val="0"/>
          <w:sz w:val="24"/>
        </w:rPr>
        <w:t>Иначе говоря, мы рождаемся со своим астрологическим (зодиакальным) набором слабых мест в организме, ключевых для каждого знака, — они подробно рассмотрены ниже.</w:t>
      </w:r>
    </w:p>
    <w:p w:rsidR="00C475E5" w:rsidRDefault="00210B2B">
      <w:pPr>
        <w:pStyle w:val="a4"/>
        <w:spacing w:line="240" w:lineRule="auto"/>
        <w:ind w:firstLine="454"/>
        <w:rPr>
          <w:color w:val="auto"/>
          <w:spacing w:val="0"/>
          <w:sz w:val="24"/>
        </w:rPr>
      </w:pPr>
      <w:r>
        <w:rPr>
          <w:color w:val="auto"/>
          <w:spacing w:val="0"/>
          <w:sz w:val="24"/>
        </w:rPr>
        <w:t>Все 12 знаков являются частью жизни каждого человека, поскольку все они присутствуют в любом гороскопе. Однако где и каким образом эти характеристики проявляются, зависит во многом от того, какие планеты находятся в каждом знаке.</w:t>
      </w:r>
    </w:p>
    <w:p w:rsidR="00C475E5" w:rsidRDefault="00210B2B">
      <w:pPr>
        <w:pStyle w:val="a4"/>
        <w:spacing w:line="240" w:lineRule="auto"/>
        <w:ind w:firstLine="454"/>
        <w:rPr>
          <w:color w:val="auto"/>
          <w:spacing w:val="0"/>
          <w:sz w:val="24"/>
        </w:rPr>
      </w:pPr>
      <w:r>
        <w:rPr>
          <w:color w:val="auto"/>
          <w:spacing w:val="0"/>
          <w:sz w:val="24"/>
        </w:rPr>
        <w:t>Планетами-управителями (хозяевами) знаков Зодиака являются: Марс — управитель знаков Овен и Скорпион, соответственно Солнце — знака Лев, Луна — знака Рак, Меркурий — знаков Близнецы и Дева. Венера — Телец и Весы. Юпитер — Стрелец и Рыбы, Сатурн — Козерог и Водолей, Уран — Водолей и Козерог, Нептун — Рыбы и Стрелец, Плутон — Овен и Скорпион, Хирон — Телец и Весы, Прозерпина — Близнецы и Дева (см. рис. 1).</w:t>
      </w:r>
    </w:p>
    <w:p w:rsidR="00C475E5" w:rsidRDefault="00210B2B">
      <w:pPr>
        <w:pStyle w:val="a4"/>
        <w:spacing w:line="240" w:lineRule="auto"/>
        <w:ind w:firstLine="454"/>
        <w:rPr>
          <w:color w:val="auto"/>
          <w:spacing w:val="0"/>
          <w:sz w:val="24"/>
        </w:rPr>
      </w:pPr>
      <w:r>
        <w:rPr>
          <w:color w:val="auto"/>
          <w:spacing w:val="0"/>
          <w:sz w:val="24"/>
        </w:rPr>
        <w:t>В гороскопе человека планетам принадлежит важная роль. Они символизируют напряженные события и ситуации в жизни человека, потенциальные или же проявившие себя способности, склонности и проблемы. Взаимодействие, существующее между планетами, символизируется аспектами (угловое расстояние между планетами в градусах), которые в авестийской астрологии являются третьим по важности показателем при рассмотрении гороскопа.</w:t>
      </w:r>
    </w:p>
    <w:p w:rsidR="00C475E5" w:rsidRDefault="00210B2B">
      <w:pPr>
        <w:pStyle w:val="a4"/>
        <w:spacing w:line="240" w:lineRule="auto"/>
        <w:ind w:firstLine="454"/>
        <w:rPr>
          <w:color w:val="auto"/>
          <w:spacing w:val="0"/>
          <w:sz w:val="24"/>
        </w:rPr>
      </w:pPr>
      <w:r>
        <w:rPr>
          <w:color w:val="auto"/>
          <w:spacing w:val="0"/>
          <w:sz w:val="24"/>
        </w:rPr>
        <w:t>Как правило, астрологи при расшифровке гороскопов учитывают только главные аспекты, из которых наиболее важными в медицинской астрологии являются следующие: СОЕДИНЕНИЕ, КВАДРАТУРА, ОППОЗИЦИЯ, СЕКСТИЛЬ, ТРИН.</w:t>
      </w:r>
    </w:p>
    <w:p w:rsidR="00C475E5" w:rsidRDefault="00210B2B">
      <w:pPr>
        <w:pStyle w:val="a4"/>
        <w:spacing w:line="240" w:lineRule="auto"/>
        <w:ind w:firstLine="454"/>
        <w:rPr>
          <w:color w:val="auto"/>
          <w:spacing w:val="0"/>
          <w:sz w:val="24"/>
        </w:rPr>
      </w:pPr>
      <w:r>
        <w:rPr>
          <w:color w:val="auto"/>
          <w:spacing w:val="0"/>
          <w:sz w:val="24"/>
        </w:rPr>
        <w:t>По характеру действия зароастрийская астрологическая школа подразделяла эти аспекты на благоприятные (гармоничные) — секстиль (60°) и трин (120°) и неблагоприятные (разрушительные) — квадратура (90°) и оппозиция или противостояние (180°).</w:t>
      </w:r>
    </w:p>
    <w:p w:rsidR="00C475E5" w:rsidRDefault="00210B2B">
      <w:pPr>
        <w:pStyle w:val="a4"/>
        <w:spacing w:line="240" w:lineRule="auto"/>
        <w:ind w:firstLine="454"/>
        <w:rPr>
          <w:color w:val="auto"/>
          <w:spacing w:val="0"/>
          <w:sz w:val="24"/>
        </w:rPr>
      </w:pPr>
      <w:r>
        <w:rPr>
          <w:color w:val="auto"/>
          <w:spacing w:val="0"/>
          <w:sz w:val="24"/>
        </w:rPr>
        <w:t>Соединение планет (0°) может быть и гармоничным и разрушительным, в зависимости от того, какие планеты в нем участвуют. Например, соединение Луны и Венеры — наиболее гармоничный аспект, а Марса и Сатурна — один из самых разрушительных аспектов. Напряженным является и соединение с любой из высших планет (Ураном, Нептуном, Плутоном).</w:t>
      </w:r>
    </w:p>
    <w:p w:rsidR="00C475E5" w:rsidRDefault="00210B2B">
      <w:pPr>
        <w:pStyle w:val="a4"/>
        <w:spacing w:line="240" w:lineRule="auto"/>
        <w:ind w:firstLine="454"/>
        <w:rPr>
          <w:color w:val="auto"/>
          <w:spacing w:val="0"/>
          <w:sz w:val="24"/>
        </w:rPr>
      </w:pPr>
      <w:r>
        <w:rPr>
          <w:color w:val="auto"/>
          <w:spacing w:val="0"/>
          <w:sz w:val="24"/>
        </w:rPr>
        <w:t>Напряженные (разрушительные) аспекты обозначают проблематичные отношения между планетами и характеризуют перемены, трудности, соперничество, конфликты, дисгармоничные ситуации, требующие отдачи энергии, и предрасполагают к болезням.</w:t>
      </w:r>
    </w:p>
    <w:p w:rsidR="00C475E5" w:rsidRDefault="00210B2B">
      <w:pPr>
        <w:pStyle w:val="a4"/>
        <w:spacing w:line="240" w:lineRule="auto"/>
        <w:ind w:firstLine="454"/>
        <w:rPr>
          <w:color w:val="auto"/>
          <w:spacing w:val="0"/>
          <w:sz w:val="24"/>
        </w:rPr>
      </w:pPr>
      <w:r>
        <w:rPr>
          <w:color w:val="auto"/>
          <w:spacing w:val="0"/>
          <w:sz w:val="24"/>
        </w:rPr>
        <w:t>Благоприятные (гармоничные) аспекты символизируют гармонизацию, отношения поддержки, дружбы, любви. В целом эти аспекты обозначают природу сил и сферы, за счет чего человек может расслабиться, сэкономить или восполнить свои силы.</w:t>
      </w:r>
    </w:p>
    <w:p w:rsidR="00C475E5" w:rsidRDefault="00210B2B">
      <w:pPr>
        <w:pStyle w:val="a4"/>
        <w:spacing w:line="240" w:lineRule="auto"/>
        <w:ind w:firstLine="454"/>
        <w:rPr>
          <w:color w:val="auto"/>
          <w:spacing w:val="0"/>
          <w:sz w:val="24"/>
        </w:rPr>
      </w:pPr>
      <w:r>
        <w:rPr>
          <w:color w:val="auto"/>
          <w:spacing w:val="0"/>
          <w:sz w:val="24"/>
        </w:rPr>
        <w:t>Проявление планет в гороскопе человека во многом зависит от того, в каком знаке Зодиака они расположены. От одних мы получаем энергию, жизненную силу, приносящую успех, удачу и здоровье, другие — толкают нас на ложный путь, заставляют делать необдуманные поступки, портящие нам жизнь, и подрывают наше физическое тело и психику. Особое внимание необходимо обращать на положение личностных планет — Солнца, Луны, Меркурия, Венеры и Марса, которые наиболее полно проявляют себя в повседневных делах отдельно взятого человека. Социальные планеты — Юпитер, Сатурн и высшие планеты — Уран, Нептун и Плутон связаны с масштабными явлениями, они символизируют конкретные события и ситуации в жизни многих людей, так как являются медленно движущимися планетами.</w:t>
      </w:r>
    </w:p>
    <w:p w:rsidR="00C475E5" w:rsidRDefault="00210B2B">
      <w:pPr>
        <w:pStyle w:val="a4"/>
        <w:spacing w:line="240" w:lineRule="auto"/>
        <w:ind w:firstLine="454"/>
        <w:rPr>
          <w:color w:val="auto"/>
          <w:spacing w:val="0"/>
          <w:sz w:val="24"/>
        </w:rPr>
      </w:pPr>
      <w:r>
        <w:rPr>
          <w:color w:val="auto"/>
          <w:spacing w:val="0"/>
          <w:sz w:val="24"/>
        </w:rPr>
        <w:t>Наиболее ощутимыми и судьбоносными для человека бывают моменты, когда Солнце занимает точно такую же позицию, в которой оно находилось в момент его рождения. Это бывает каждые 28 лет. С различными проблемами и заболеваниями человек столкнется и тогда, когда проживет полные 7 лет внутри 28-летнего Солнечного цикла. Период, за который Солнце проходит Зодиак, составляет 1 год (365,25 суток).</w:t>
      </w:r>
    </w:p>
    <w:p w:rsidR="00C475E5" w:rsidRDefault="00210B2B">
      <w:pPr>
        <w:pStyle w:val="a4"/>
        <w:spacing w:line="240" w:lineRule="auto"/>
        <w:ind w:firstLine="454"/>
        <w:rPr>
          <w:color w:val="auto"/>
          <w:spacing w:val="0"/>
          <w:sz w:val="24"/>
        </w:rPr>
      </w:pPr>
      <w:r>
        <w:rPr>
          <w:color w:val="auto"/>
          <w:spacing w:val="0"/>
          <w:sz w:val="24"/>
        </w:rPr>
        <w:t>Дорогие мои, существует относительно периодичный солнечный цикл 11 лет, когда Солнце проявляет максимальную активность и на его поверхности получается множество пятен. Состояние здоровья человека за месяц до рождения и в месяц, противоположный знаку Зодиака, т.е. через 0,5 года, — самые трудные периоды. В это время человек чувствует себя ослабленным. Благоприятное время — это 3, 4, 5, 9, 10 и 11-й месяцы после рождения.</w:t>
      </w:r>
    </w:p>
    <w:p w:rsidR="00C475E5" w:rsidRDefault="00210B2B">
      <w:pPr>
        <w:pStyle w:val="a4"/>
        <w:spacing w:line="240" w:lineRule="auto"/>
        <w:ind w:firstLine="454"/>
        <w:rPr>
          <w:color w:val="auto"/>
          <w:spacing w:val="0"/>
          <w:sz w:val="24"/>
        </w:rPr>
      </w:pPr>
      <w:r>
        <w:rPr>
          <w:color w:val="auto"/>
          <w:spacing w:val="0"/>
          <w:sz w:val="24"/>
        </w:rPr>
        <w:t>Каждые 19 лет последовательность прохождения Луной знаков Зодиака повторяется, и те же самые фазы Луны реализуются в тех же знаках Зодиака, что и 19 лет назад. Через 19 лет со дня рождения наступают годы высокой эмоциональной напряженности, часто сопровождающиеся ухудшением здоровья и знаменующие серьезные повороты в жизни.</w:t>
      </w:r>
    </w:p>
    <w:p w:rsidR="00C475E5" w:rsidRDefault="00210B2B">
      <w:pPr>
        <w:pStyle w:val="a4"/>
        <w:spacing w:line="240" w:lineRule="auto"/>
        <w:ind w:firstLine="454"/>
        <w:rPr>
          <w:color w:val="auto"/>
          <w:spacing w:val="0"/>
          <w:sz w:val="24"/>
        </w:rPr>
      </w:pPr>
      <w:r>
        <w:rPr>
          <w:color w:val="auto"/>
          <w:spacing w:val="0"/>
          <w:sz w:val="24"/>
        </w:rPr>
        <w:t>Менее выражены циклы лунных приливов с периодом 9 лет, они заметнее сказываются в возрасте после 60 лет. Это тоже один из критических возрастов человека.</w:t>
      </w:r>
    </w:p>
    <w:p w:rsidR="00C475E5" w:rsidRDefault="00210B2B">
      <w:pPr>
        <w:pStyle w:val="a4"/>
        <w:spacing w:line="240" w:lineRule="auto"/>
        <w:ind w:firstLine="454"/>
        <w:rPr>
          <w:color w:val="auto"/>
          <w:spacing w:val="0"/>
          <w:sz w:val="24"/>
        </w:rPr>
      </w:pPr>
      <w:r>
        <w:rPr>
          <w:color w:val="auto"/>
          <w:spacing w:val="0"/>
          <w:sz w:val="24"/>
        </w:rPr>
        <w:t>Страдающие нарушениями водно-солевого баланса и нарушениями в лимфатической системе, например, отеками («лунные болезни»), могут ожидать ухудшения состояния каждые 8—9 и 19 лет, считая от дня рождения.</w:t>
      </w:r>
    </w:p>
    <w:p w:rsidR="00C475E5" w:rsidRDefault="00210B2B">
      <w:pPr>
        <w:pStyle w:val="a4"/>
        <w:spacing w:line="240" w:lineRule="auto"/>
        <w:ind w:firstLine="454"/>
        <w:rPr>
          <w:color w:val="auto"/>
          <w:spacing w:val="0"/>
          <w:sz w:val="24"/>
        </w:rPr>
      </w:pPr>
      <w:r>
        <w:rPr>
          <w:color w:val="auto"/>
          <w:spacing w:val="0"/>
          <w:sz w:val="24"/>
        </w:rPr>
        <w:t>Микроцикл (сидерический период обращения) 27,32 суток — больше действует на мужчин и синодический период (29,5 суток) — больше действует на женщин.</w:t>
      </w:r>
    </w:p>
    <w:p w:rsidR="00C475E5" w:rsidRDefault="00210B2B">
      <w:pPr>
        <w:pStyle w:val="a4"/>
        <w:spacing w:line="240" w:lineRule="auto"/>
        <w:ind w:firstLine="454"/>
        <w:rPr>
          <w:color w:val="auto"/>
          <w:spacing w:val="0"/>
          <w:sz w:val="24"/>
        </w:rPr>
      </w:pPr>
      <w:r>
        <w:rPr>
          <w:color w:val="auto"/>
          <w:spacing w:val="0"/>
          <w:sz w:val="24"/>
        </w:rPr>
        <w:t>Период обращения Меркурия вокруг Солнца 0,241 лет (87,97 суток), а вокруг своей оси — за 58,65 земных суток. Астрологически значимы также макроциклы Меркурия 17,34 лет и 79 лет.</w:t>
      </w:r>
    </w:p>
    <w:p w:rsidR="00C475E5" w:rsidRDefault="00210B2B">
      <w:pPr>
        <w:pStyle w:val="a4"/>
        <w:spacing w:line="240" w:lineRule="auto"/>
        <w:ind w:firstLine="454"/>
        <w:rPr>
          <w:color w:val="auto"/>
          <w:spacing w:val="0"/>
          <w:sz w:val="24"/>
        </w:rPr>
      </w:pPr>
      <w:r>
        <w:rPr>
          <w:color w:val="auto"/>
          <w:spacing w:val="0"/>
          <w:sz w:val="24"/>
        </w:rPr>
        <w:t>Венера через 8 лет возвращается в тот же градус Зодиака — цикл обновления чувств, перемены эстетических критериев, переломных моментов в любви и браке. Особо значимы эти годы для Овна, Тельца, Девы, Весов, Скорпиона и Рыб. Период обращения по орбите вокруг Солнца 0,615 лет (224,7 дней), а вокруг своей оси — за 243,16 суток.</w:t>
      </w:r>
    </w:p>
    <w:p w:rsidR="00C475E5" w:rsidRDefault="00210B2B">
      <w:pPr>
        <w:pStyle w:val="a4"/>
        <w:spacing w:line="240" w:lineRule="auto"/>
        <w:ind w:firstLine="454"/>
        <w:rPr>
          <w:color w:val="auto"/>
          <w:spacing w:val="0"/>
          <w:sz w:val="24"/>
        </w:rPr>
      </w:pPr>
      <w:r>
        <w:rPr>
          <w:color w:val="auto"/>
          <w:spacing w:val="0"/>
          <w:sz w:val="24"/>
        </w:rPr>
        <w:t>Цикл Марса — 13 и 15 лет, т. е. каждые 13 и 15 лет происходят острые переломные события (13 лет больше действует на женщин, 15 лет — на мужчин). Микроцикл (период обращения по орбите вокруг Солнца) около 2-х лет (687 суток) — по нему определяют устойчивость взаимоотношений. В одном знаке Зодиака находится около 2-х месяцев. Особенно остро на циклы Марса реагируют Овны и Скорпионы.</w:t>
      </w:r>
    </w:p>
    <w:p w:rsidR="00C475E5" w:rsidRDefault="00210B2B">
      <w:pPr>
        <w:pStyle w:val="a4"/>
        <w:spacing w:line="240" w:lineRule="auto"/>
        <w:ind w:firstLine="454"/>
        <w:rPr>
          <w:color w:val="auto"/>
          <w:spacing w:val="0"/>
          <w:sz w:val="24"/>
        </w:rPr>
      </w:pPr>
      <w:r>
        <w:rPr>
          <w:color w:val="auto"/>
          <w:spacing w:val="0"/>
          <w:sz w:val="24"/>
        </w:rPr>
        <w:t>Период обращения Марса вокруг Солнца 1,881 год или 687 суток (1 год 322 дня) — за это время он обходит все знаки Зодиака и возвращается в свое натальное положение, находясь в каждом знаке в среднем полтора месяца. Период обращения Марса вокруг своей оси 24 часа 37 минут.</w:t>
      </w:r>
    </w:p>
    <w:p w:rsidR="00C475E5" w:rsidRDefault="00210B2B">
      <w:pPr>
        <w:pStyle w:val="a4"/>
        <w:spacing w:line="240" w:lineRule="auto"/>
        <w:ind w:firstLine="454"/>
        <w:rPr>
          <w:color w:val="auto"/>
          <w:spacing w:val="0"/>
          <w:sz w:val="24"/>
        </w:rPr>
      </w:pPr>
      <w:r>
        <w:rPr>
          <w:color w:val="auto"/>
          <w:spacing w:val="0"/>
          <w:sz w:val="24"/>
        </w:rPr>
        <w:t>Период обращения по орбите вокруг Солнца Сатурна 29,46 лет (29 лет 167 дней) — это цикл самопознания и самоутверждения. Т.е. 29—30-летний возраст является первым критическим возрастом человека (возраст наиболее подвержен ревматическим атакам). Микроцикл (находится в одном знаке Зодиака) около 2,5 лет. Период обращения вокруг своей оси для экватора 10 часов 14 минут.</w:t>
      </w:r>
    </w:p>
    <w:p w:rsidR="00C475E5" w:rsidRDefault="00210B2B">
      <w:pPr>
        <w:pStyle w:val="a4"/>
        <w:spacing w:line="240" w:lineRule="auto"/>
        <w:ind w:firstLine="454"/>
        <w:rPr>
          <w:color w:val="auto"/>
          <w:spacing w:val="0"/>
          <w:sz w:val="24"/>
        </w:rPr>
      </w:pPr>
      <w:r>
        <w:rPr>
          <w:color w:val="auto"/>
          <w:spacing w:val="0"/>
          <w:sz w:val="24"/>
        </w:rPr>
        <w:t>Очень важный в жизни и 7-летний цикл, который астрологически связан с действием Сатурна. Через 59—60 лет Сатурн второй раз возвращается в свое натальное положение, пятый раз возвращается Юпитер, Плутон находится в квадратуре к своему натальному положению. Следовательно, в 7—8, 14—15, 26—30, 58—60 лет человек наиболее подвержен ревматическим атакам.</w:t>
      </w:r>
    </w:p>
    <w:p w:rsidR="00C475E5" w:rsidRDefault="00210B2B">
      <w:pPr>
        <w:pStyle w:val="a4"/>
        <w:spacing w:line="240" w:lineRule="auto"/>
        <w:ind w:firstLine="454"/>
        <w:rPr>
          <w:color w:val="auto"/>
          <w:spacing w:val="0"/>
          <w:sz w:val="24"/>
        </w:rPr>
      </w:pPr>
      <w:r>
        <w:rPr>
          <w:color w:val="auto"/>
          <w:spacing w:val="0"/>
          <w:sz w:val="24"/>
        </w:rPr>
        <w:t>Период обращения по орбите вокруг Солнца Урана 84 года 8 дней (работает и противофаза — 42 года). Период обращения вокруг своей оси 10 часов 49 минут (обратное направление вращения).</w:t>
      </w:r>
    </w:p>
    <w:p w:rsidR="00C475E5" w:rsidRDefault="00210B2B">
      <w:pPr>
        <w:pStyle w:val="a4"/>
        <w:spacing w:line="240" w:lineRule="auto"/>
        <w:ind w:firstLine="454"/>
        <w:rPr>
          <w:color w:val="auto"/>
          <w:spacing w:val="0"/>
          <w:sz w:val="24"/>
        </w:rPr>
      </w:pPr>
      <w:r>
        <w:rPr>
          <w:color w:val="auto"/>
          <w:spacing w:val="0"/>
          <w:sz w:val="24"/>
        </w:rPr>
        <w:t>Урановый цикл определяет периоды спада и подъема (до 42 лет идет подъем, потом спад, а после 84 лет — новый подъем). 42 года — это критический период в жизни человека. В это время проявляется наиболее сильное влияние Урана. Уран находится в одном знаке Зодиака около 7 лет — с 12.01.1996 года находился в знаке Водолей. Уран открыт в 1781 году.</w:t>
      </w:r>
    </w:p>
    <w:p w:rsidR="00C475E5" w:rsidRDefault="00210B2B">
      <w:pPr>
        <w:pStyle w:val="a4"/>
        <w:spacing w:line="240" w:lineRule="auto"/>
        <w:ind w:firstLine="454"/>
        <w:rPr>
          <w:color w:val="auto"/>
          <w:spacing w:val="0"/>
          <w:sz w:val="24"/>
        </w:rPr>
      </w:pPr>
      <w:r>
        <w:rPr>
          <w:color w:val="auto"/>
          <w:spacing w:val="0"/>
          <w:sz w:val="24"/>
        </w:rPr>
        <w:t>Период обращения по орбите вокруг Солнца Юпитера 11,862 лет или 11 лет 315 дней — за это время обходит все знаки Зодиака и возвращается в свое натальное положение. Это один из важнейших циклов, задающий возрастные этапы, деля жизнь человека на отдельные отрезки. Особенно подвержены влиянию Юпитера и его циклов Раки, Стрельцы и Рыбы. Вокруг своей оси обращается менее чем за 10 часов. Сердечники должны особенно беречься в возрасте 11—12 лет, 23—24 года и т.д. На 12-летнем цикле Юпитера основан китайский календарь.</w:t>
      </w:r>
    </w:p>
    <w:p w:rsidR="00C475E5" w:rsidRDefault="00210B2B">
      <w:pPr>
        <w:pStyle w:val="a4"/>
        <w:spacing w:line="240" w:lineRule="auto"/>
        <w:ind w:firstLine="454"/>
        <w:rPr>
          <w:color w:val="auto"/>
          <w:spacing w:val="0"/>
          <w:sz w:val="24"/>
        </w:rPr>
      </w:pPr>
      <w:r>
        <w:rPr>
          <w:color w:val="auto"/>
          <w:spacing w:val="0"/>
          <w:sz w:val="24"/>
        </w:rPr>
        <w:t>Период обращения по орбите вокруг Солнца Нептуна 164,79 года, в каждом знаке Зодиака находится около 14 лет — с 28.11.1998 года в знаке Водолей. Вокруг своей оси обращается за 15 часов 48 минут.</w:t>
      </w:r>
    </w:p>
    <w:p w:rsidR="00C475E5" w:rsidRDefault="00210B2B">
      <w:pPr>
        <w:pStyle w:val="a4"/>
        <w:spacing w:line="240" w:lineRule="auto"/>
        <w:ind w:firstLine="454"/>
        <w:rPr>
          <w:color w:val="auto"/>
          <w:spacing w:val="0"/>
          <w:sz w:val="24"/>
        </w:rPr>
      </w:pPr>
      <w:r>
        <w:rPr>
          <w:color w:val="auto"/>
          <w:spacing w:val="0"/>
          <w:sz w:val="24"/>
        </w:rPr>
        <w:t>Плутон — очень дальняя планета с циклом 247 лет 7 месяцев (период обращения по орбите вокруг Солнца), в одном знаке Зодиака находится от 11 до 32 лет. Вокруг своей оси обращается за 6 дней 9 часов 17 минут. Выраженного цикла Плутон не имеет.</w:t>
      </w:r>
    </w:p>
    <w:p w:rsidR="00C475E5" w:rsidRDefault="00210B2B">
      <w:pPr>
        <w:pStyle w:val="a4"/>
        <w:spacing w:line="240" w:lineRule="auto"/>
        <w:ind w:firstLine="454"/>
        <w:rPr>
          <w:color w:val="auto"/>
          <w:spacing w:val="0"/>
          <w:sz w:val="24"/>
        </w:rPr>
      </w:pPr>
      <w:r>
        <w:rPr>
          <w:color w:val="auto"/>
          <w:spacing w:val="0"/>
          <w:sz w:val="24"/>
        </w:rPr>
        <w:t>Каждое возвращение планеты на свое место в гороскопе рождения или ее противостояние к своей точке в этом гороскопе угнетает и замедляет биоритмы.</w:t>
      </w:r>
    </w:p>
    <w:p w:rsidR="00C475E5" w:rsidRDefault="00210B2B">
      <w:pPr>
        <w:pStyle w:val="a4"/>
        <w:spacing w:line="240" w:lineRule="auto"/>
        <w:ind w:firstLine="454"/>
        <w:rPr>
          <w:color w:val="auto"/>
          <w:spacing w:val="0"/>
          <w:sz w:val="24"/>
        </w:rPr>
      </w:pPr>
      <w:r>
        <w:rPr>
          <w:color w:val="auto"/>
          <w:spacing w:val="0"/>
          <w:sz w:val="24"/>
        </w:rPr>
        <w:t>При этом необходимо помнить, что, несмотря на то, что схема протекания цикла от начала до конца повторяется, его содержание никогда не повторяется в точности.</w:t>
      </w:r>
    </w:p>
    <w:p w:rsidR="00C475E5" w:rsidRDefault="00210B2B">
      <w:pPr>
        <w:pStyle w:val="a4"/>
        <w:spacing w:line="240" w:lineRule="auto"/>
        <w:ind w:firstLine="454"/>
        <w:rPr>
          <w:color w:val="auto"/>
          <w:spacing w:val="0"/>
          <w:sz w:val="24"/>
        </w:rPr>
      </w:pPr>
      <w:r>
        <w:rPr>
          <w:color w:val="auto"/>
          <w:spacing w:val="0"/>
          <w:sz w:val="24"/>
        </w:rPr>
        <w:t>Если планета находится в знаке, которым управляет (в своей обители), то она наиболее легко и полно выражает себя, она указывает на место в организме человека, где все надежно и основательно, и у него хватит сил и возможностей, чтобы справиться с возникшими проблемами. Когда планета находится в оппозиции, т. е. напротив знака, которым управляет (в изгнании), то ее влияние ослаблено и нарушено, она не может проявлять свою сущность в полной мере, и указывает на вероятность возникновения проблем (рис. 1).</w:t>
      </w:r>
    </w:p>
    <w:p w:rsidR="00C475E5" w:rsidRDefault="00210B2B">
      <w:pPr>
        <w:pStyle w:val="a4"/>
        <w:spacing w:line="240" w:lineRule="auto"/>
        <w:ind w:firstLine="454"/>
        <w:rPr>
          <w:color w:val="auto"/>
          <w:spacing w:val="0"/>
          <w:sz w:val="24"/>
        </w:rPr>
      </w:pPr>
      <w:r>
        <w:rPr>
          <w:color w:val="auto"/>
          <w:spacing w:val="0"/>
          <w:sz w:val="24"/>
        </w:rPr>
        <w:t>В то же время необходимо помнить, что иногда действия побочных факторов настолько сильны, что влияние той или иной планеты ослабляется или вообще сводится на нет.</w:t>
      </w:r>
    </w:p>
    <w:p w:rsidR="00C475E5" w:rsidRDefault="00210B2B">
      <w:pPr>
        <w:pStyle w:val="a4"/>
        <w:spacing w:line="240" w:lineRule="auto"/>
        <w:ind w:firstLine="454"/>
        <w:rPr>
          <w:color w:val="auto"/>
          <w:spacing w:val="0"/>
          <w:sz w:val="24"/>
        </w:rPr>
      </w:pPr>
      <w:r>
        <w:rPr>
          <w:color w:val="auto"/>
          <w:spacing w:val="0"/>
          <w:sz w:val="24"/>
        </w:rPr>
        <w:t>Человек, имеющий планету в знаке Зодиака, реализует функцию этой планеты в соответствии с качествами этого знака (например, если это знак Овен — значит, быстро, решительно, жестко) и проявляет энергетику этого знака в области этой планеты (например, Меркурий в Овне — человек проявляет энергетику Овна: огненный пыл, импульсивность, напор — в области Меркурия, т.е. в своей речи, умственной деятельности, обучении и т.д.).</w:t>
      </w:r>
    </w:p>
    <w:p w:rsidR="00C475E5" w:rsidRDefault="00210B2B">
      <w:pPr>
        <w:pStyle w:val="a4"/>
        <w:spacing w:line="240" w:lineRule="auto"/>
        <w:ind w:firstLine="454"/>
        <w:rPr>
          <w:color w:val="auto"/>
          <w:spacing w:val="0"/>
          <w:sz w:val="24"/>
        </w:rPr>
      </w:pPr>
      <w:r>
        <w:rPr>
          <w:color w:val="auto"/>
          <w:spacing w:val="0"/>
          <w:sz w:val="24"/>
        </w:rPr>
        <w:t>Каждый зодиакальный знак связан с определенным участком тела, органом или системой органов, которыми он управляет, а каждая планета — с какой-то физиологической системой организма.</w:t>
      </w:r>
    </w:p>
    <w:p w:rsidR="00C475E5" w:rsidRDefault="00210B2B">
      <w:pPr>
        <w:pStyle w:val="a4"/>
        <w:spacing w:line="240" w:lineRule="auto"/>
        <w:ind w:firstLine="454"/>
        <w:rPr>
          <w:color w:val="auto"/>
          <w:spacing w:val="0"/>
          <w:sz w:val="24"/>
        </w:rPr>
      </w:pPr>
      <w:r>
        <w:rPr>
          <w:color w:val="auto"/>
          <w:spacing w:val="0"/>
          <w:sz w:val="24"/>
        </w:rPr>
        <w:t>Болезни знаков — это органические поражения органов. Ответственными знаками Зодиака за здоровье человека являются восходящий знак на восточном горизонте в момент рождения и солнечный знак (знак, в котором находится Солнце в момент рождения).</w:t>
      </w:r>
    </w:p>
    <w:p w:rsidR="00C475E5" w:rsidRDefault="00210B2B">
      <w:pPr>
        <w:pStyle w:val="a4"/>
        <w:spacing w:line="240" w:lineRule="auto"/>
        <w:ind w:firstLine="454"/>
        <w:rPr>
          <w:color w:val="auto"/>
          <w:spacing w:val="0"/>
          <w:sz w:val="24"/>
        </w:rPr>
      </w:pPr>
      <w:r>
        <w:rPr>
          <w:color w:val="auto"/>
          <w:spacing w:val="0"/>
          <w:sz w:val="24"/>
        </w:rPr>
        <w:t>Солнечный знак Зодиака отвечает за наши амбиции, за наше место в жизни и наши перспективы, наш образ жизни, а восходящий знак Зодиака формирует наш способ восприятия мира, стиль мышления, темперамент, а также отвечает за нашу внешность и, самое главное, за наше здоровье (руководит защитными силами организма).</w:t>
      </w:r>
    </w:p>
    <w:p w:rsidR="00C475E5" w:rsidRDefault="00210B2B">
      <w:pPr>
        <w:pStyle w:val="a4"/>
        <w:spacing w:line="240" w:lineRule="auto"/>
        <w:ind w:firstLine="454"/>
        <w:rPr>
          <w:color w:val="auto"/>
          <w:spacing w:val="0"/>
          <w:sz w:val="24"/>
        </w:rPr>
      </w:pPr>
      <w:r>
        <w:rPr>
          <w:color w:val="auto"/>
          <w:spacing w:val="0"/>
          <w:sz w:val="24"/>
        </w:rPr>
        <w:t>В каждом знаке Зодиака проявляется одна из четырех мировых стихий: огня, земли, воздуха и воды, которые играют важную роль в природе человека. Повторим, что к огненным знакам принадлежат Овен, Лев, Стрелец; к земным — Телец, Дева, Козерог; к воздушным — Близнецы, Весы, Водолей и к водным — Рак, Скорпион, Рыбы. Все стихии подразделяются на мужские (янские) и женские (иньские). Стихии огня и воздуха — мужские знаки Зодиака активны и достаточно сильны. Стихии земли и воды — женские знаки Зодиака — пассивны, у них меньше энергетической запас. В то же время преобладание земной стихии дает человеку необычайную выносливость.</w:t>
      </w:r>
    </w:p>
    <w:p w:rsidR="00C475E5" w:rsidRDefault="00210B2B">
      <w:pPr>
        <w:pStyle w:val="a4"/>
        <w:spacing w:line="240" w:lineRule="auto"/>
        <w:ind w:firstLine="454"/>
        <w:rPr>
          <w:color w:val="auto"/>
          <w:spacing w:val="0"/>
          <w:sz w:val="24"/>
        </w:rPr>
      </w:pPr>
      <w:r>
        <w:rPr>
          <w:color w:val="auto"/>
          <w:spacing w:val="0"/>
          <w:sz w:val="24"/>
        </w:rPr>
        <w:t>Дорогие мои, есть еще одно деление знаков, важное для понимания особенностей людей. Знаки Зодиака по характеру (образу действия) можно отнести к трем основным видам — кардинальным, фиксированным и мутабельным (рис. 1).</w:t>
      </w:r>
    </w:p>
    <w:p w:rsidR="00C475E5" w:rsidRDefault="00210B2B">
      <w:pPr>
        <w:pStyle w:val="a4"/>
        <w:spacing w:line="240" w:lineRule="auto"/>
        <w:ind w:firstLine="454"/>
        <w:rPr>
          <w:color w:val="auto"/>
          <w:spacing w:val="0"/>
          <w:sz w:val="24"/>
        </w:rPr>
      </w:pPr>
      <w:r>
        <w:rPr>
          <w:color w:val="auto"/>
          <w:spacing w:val="0"/>
          <w:sz w:val="24"/>
        </w:rPr>
        <w:t>Кардинальные — Овен, Рак, Весы, Козерог — символизирующие инициативу и интерес к непосредственному участию в действиях: они активны, целеустремленны, чувствительны, импульсивны, инициативны, управляют головой, мыслительной деятельностью. Люди с таким характером стремятся диктовать везде и всем условия, поворачивая внешние условия в необходимое для них русло;</w:t>
      </w:r>
    </w:p>
    <w:p w:rsidR="00C475E5" w:rsidRDefault="00210B2B">
      <w:pPr>
        <w:pStyle w:val="a4"/>
        <w:spacing w:line="240" w:lineRule="auto"/>
        <w:ind w:firstLine="454"/>
        <w:rPr>
          <w:color w:val="auto"/>
          <w:spacing w:val="0"/>
          <w:sz w:val="24"/>
        </w:rPr>
      </w:pPr>
      <w:r>
        <w:rPr>
          <w:color w:val="auto"/>
          <w:spacing w:val="0"/>
          <w:sz w:val="24"/>
        </w:rPr>
        <w:t>Фиксированные (неподвижные) — Телец, Лев, Скорпион, Водолей — целеустремленны, решительны, упорны и упрямы, сильны и сдержаны, связаны с работой сердца и управляют желаниями. Силы окружающего мира и силы индивидуума противодействуют, но уравновешиваются. Влияние фиксированных знаков на гороскоп сильнее, чем мутабельных знаков, но слабее, чем кардинальных знаков;</w:t>
      </w:r>
    </w:p>
    <w:p w:rsidR="00C475E5" w:rsidRDefault="00210B2B">
      <w:pPr>
        <w:pStyle w:val="a4"/>
        <w:spacing w:line="240" w:lineRule="auto"/>
        <w:ind w:firstLine="454"/>
        <w:rPr>
          <w:color w:val="auto"/>
          <w:spacing w:val="0"/>
          <w:sz w:val="24"/>
        </w:rPr>
      </w:pPr>
      <w:r>
        <w:rPr>
          <w:color w:val="auto"/>
          <w:spacing w:val="0"/>
          <w:sz w:val="24"/>
        </w:rPr>
        <w:t>Мутабельные (подвижные) — Близнецы, Дева, Стрелец, Рыбы — легко приспосабливаются, гибки, подвижны и умны, лучше всех ориентируются в окружающем мире, влияют на состояние здоровья рук, ног, легких и кишечника.</w:t>
      </w:r>
    </w:p>
    <w:p w:rsidR="00C475E5" w:rsidRDefault="00210B2B">
      <w:pPr>
        <w:pStyle w:val="a4"/>
        <w:spacing w:line="240" w:lineRule="auto"/>
        <w:ind w:firstLine="454"/>
        <w:rPr>
          <w:color w:val="auto"/>
          <w:spacing w:val="0"/>
          <w:sz w:val="24"/>
        </w:rPr>
      </w:pPr>
      <w:r>
        <w:rPr>
          <w:color w:val="auto"/>
          <w:spacing w:val="0"/>
          <w:sz w:val="24"/>
        </w:rPr>
        <w:t>Три группы из четырех знаков одинакового вида, отстоящие друг от друга на 90 градусов и сходные по стилю самовыражения, вырисовывают кресты: кардинальный — Овен, Рак, Весы, Козерог; фиксированный — Телец, Лев, Скорпион, Водолей; мутабельный — Близнецы, Дева, Стрелец, Рыбы.</w:t>
      </w:r>
    </w:p>
    <w:p w:rsidR="00C475E5" w:rsidRDefault="00210B2B">
      <w:pPr>
        <w:pStyle w:val="a4"/>
        <w:spacing w:line="240" w:lineRule="auto"/>
        <w:ind w:firstLine="454"/>
        <w:rPr>
          <w:color w:val="auto"/>
          <w:spacing w:val="0"/>
          <w:sz w:val="24"/>
        </w:rPr>
      </w:pPr>
      <w:r>
        <w:rPr>
          <w:color w:val="auto"/>
          <w:spacing w:val="0"/>
          <w:sz w:val="24"/>
        </w:rPr>
        <w:t>Астрологически симптоматика и течение болезни зависят от того, знаки Зодиака какого креста оказываются вовлеченными в процесс.</w:t>
      </w:r>
    </w:p>
    <w:p w:rsidR="00C475E5" w:rsidRDefault="00210B2B">
      <w:pPr>
        <w:pStyle w:val="a4"/>
        <w:spacing w:line="240" w:lineRule="auto"/>
        <w:ind w:firstLine="454"/>
        <w:rPr>
          <w:color w:val="auto"/>
          <w:spacing w:val="0"/>
          <w:sz w:val="24"/>
        </w:rPr>
      </w:pPr>
      <w:r>
        <w:rPr>
          <w:color w:val="auto"/>
          <w:spacing w:val="0"/>
          <w:sz w:val="24"/>
        </w:rPr>
        <w:t>В случае если в гороскопе человека преобладает кардинальный крест, то болезни проявляются очень рано, имеют яркие симптомы, хорошо диагностируются. Болезни довольно тяжело переносятся, сопровождаются большой температурой, но проходят быстро и в большинстве случаев излечимы.</w:t>
      </w:r>
    </w:p>
    <w:p w:rsidR="00C475E5" w:rsidRDefault="00210B2B">
      <w:pPr>
        <w:pStyle w:val="a4"/>
        <w:spacing w:line="240" w:lineRule="auto"/>
        <w:ind w:firstLine="454"/>
        <w:rPr>
          <w:color w:val="auto"/>
          <w:spacing w:val="0"/>
          <w:sz w:val="24"/>
        </w:rPr>
      </w:pPr>
      <w:r>
        <w:rPr>
          <w:color w:val="auto"/>
          <w:spacing w:val="0"/>
          <w:sz w:val="24"/>
        </w:rPr>
        <w:t>Если в гороскопе преобладает фиксированный крест, то болезни скрытые, которые симптоматически сразу не обозначаются, клиника стертая. Разрушительная энергия накапливается долго, идет медленный подрыв организма за счет накопленных шлаков. Болезнь развивается чаще всего в пределах одного органа. Это затяжные болезни с большой вероятностью перехода в хроническую форму, диагностируются поздно. Такие болезни нельзя запускать.</w:t>
      </w:r>
    </w:p>
    <w:p w:rsidR="00C475E5" w:rsidRDefault="00210B2B">
      <w:pPr>
        <w:pStyle w:val="a4"/>
        <w:spacing w:line="240" w:lineRule="auto"/>
        <w:ind w:firstLine="454"/>
        <w:rPr>
          <w:color w:val="auto"/>
          <w:spacing w:val="0"/>
          <w:sz w:val="24"/>
        </w:rPr>
      </w:pPr>
      <w:r>
        <w:rPr>
          <w:color w:val="auto"/>
          <w:spacing w:val="0"/>
          <w:sz w:val="24"/>
        </w:rPr>
        <w:t>Если в гороскопе преобладает мутабельный крест, то болезни двойственные, симптомы неуловимые, беспорядочные, течение болезни и клиника переменчивые, диагностика затруднена. Болезни имеют тенденцию переходить из одной формы в другую и распространяться на соседние органы. Они связаны с нарушением иммунной системы и гомеостаза, трудноизлечимы.</w:t>
      </w:r>
    </w:p>
    <w:p w:rsidR="00C475E5" w:rsidRDefault="00210B2B">
      <w:pPr>
        <w:pStyle w:val="a4"/>
        <w:spacing w:line="240" w:lineRule="auto"/>
        <w:ind w:firstLine="454"/>
        <w:rPr>
          <w:color w:val="auto"/>
          <w:spacing w:val="0"/>
          <w:sz w:val="24"/>
        </w:rPr>
      </w:pPr>
      <w:r>
        <w:rPr>
          <w:color w:val="auto"/>
          <w:spacing w:val="0"/>
          <w:sz w:val="24"/>
        </w:rPr>
        <w:t>Предположим, что у вас имеются характерные болезни по трем «прицельным крестам», например, ангина, или радикулит, или воспаление легких (пневмония). Зароастрийские астрологи полагали, что ангина относится к Тельцу — болезням фиксированного креста, соответственно: радикулит относится к Весам — болезням кардинального креста, пневмония относится к Близнецам — болезням мутабельного креста. Активно борясь с основным очагом болезни, необходимо подстраховать, поддержать органы и части тела, то есть проводить оздоровительные мероприятия по еще трем основным направлениям: противознаку и по двум знакам, лежащим под углом 90 градусов от основного «больного» знака Зодиака. И так при каждой болезни.</w:t>
      </w:r>
    </w:p>
    <w:p w:rsidR="00C475E5" w:rsidRDefault="00C475E5">
      <w:pPr>
        <w:pStyle w:val="a4"/>
        <w:spacing w:line="240" w:lineRule="auto"/>
        <w:ind w:firstLine="454"/>
        <w:rPr>
          <w:color w:val="auto"/>
          <w:spacing w:val="0"/>
          <w:sz w:val="24"/>
          <w:szCs w:val="22"/>
        </w:rPr>
      </w:pPr>
    </w:p>
    <w:p w:rsidR="00C475E5" w:rsidRDefault="00C475E5">
      <w:pPr>
        <w:pStyle w:val="a4"/>
        <w:spacing w:line="240" w:lineRule="auto"/>
        <w:ind w:firstLine="454"/>
        <w:rPr>
          <w:color w:val="auto"/>
          <w:spacing w:val="0"/>
          <w:sz w:val="24"/>
          <w:szCs w:val="22"/>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ЛУНА</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Пахнет мятой в полях перед светом.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Тишина. Воздух полон богов.</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Как шмели, пролетают планеты,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Опыляя ромашки лугов.</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В небе шепчутся чудные звуки.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Кружат нимфы, летят в тишину.</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Раскрываю я крыльями руки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 лечу за пыльцой на Луну…</w:t>
      </w:r>
    </w:p>
    <w:p w:rsidR="00C475E5" w:rsidRDefault="00C475E5">
      <w:pPr>
        <w:pStyle w:val="a5"/>
        <w:spacing w:line="240" w:lineRule="auto"/>
        <w:ind w:left="0" w:firstLine="454"/>
        <w:rPr>
          <w:rFonts w:ascii="Arial" w:hAnsi="Arial" w:cs="Arial"/>
          <w:spacing w:val="0"/>
          <w:sz w:val="24"/>
        </w:rPr>
      </w:pPr>
    </w:p>
    <w:p w:rsidR="00C475E5" w:rsidRDefault="00210B2B">
      <w:pPr>
        <w:pStyle w:val="a4"/>
        <w:spacing w:line="240" w:lineRule="auto"/>
        <w:ind w:firstLine="454"/>
        <w:rPr>
          <w:color w:val="auto"/>
          <w:spacing w:val="0"/>
          <w:sz w:val="24"/>
        </w:rPr>
      </w:pPr>
      <w:r>
        <w:rPr>
          <w:color w:val="auto"/>
          <w:spacing w:val="0"/>
          <w:sz w:val="24"/>
        </w:rPr>
        <w:t>Работа ваших органов, систем и частей тела зависит не только от щедрого Солнца, энергетического источника, и определенных знаков Зодиака, но и от загадочной, переменчивой Луны. Если Солнце вселяет энергию, то Луна определяет ритм нашей жизни. Ей подчиняются события нашей жизни, наши отношения с миром. ЛУНА ВЛИЯЕТ НА СОСТОЯНИЕ ЗДОРОВЬЯ ЧЕЛОВЕКА В ЕЩЕ БОЛЬШЕЙ СТЕПЕНИ, ЧЕМ СОЛНЦЕ. Хотя люди могут и не замечать этого, и не задумываемся об этом. Надо научиться слышать это лунное звучание, и тогда мы сможем избежать многих неприятностей — космические ритмы не застанут нас врасплох. Научившись дышать в унисон с ритмами Вселенной, мы будем жить более радостно.</w:t>
      </w:r>
    </w:p>
    <w:p w:rsidR="00C475E5" w:rsidRDefault="00210B2B">
      <w:pPr>
        <w:pStyle w:val="a4"/>
        <w:spacing w:line="240" w:lineRule="auto"/>
        <w:ind w:firstLine="454"/>
        <w:rPr>
          <w:color w:val="auto"/>
          <w:spacing w:val="0"/>
          <w:sz w:val="24"/>
        </w:rPr>
      </w:pPr>
      <w:r>
        <w:rPr>
          <w:color w:val="auto"/>
          <w:spacing w:val="0"/>
          <w:sz w:val="24"/>
        </w:rPr>
        <w:t>Важнейшим астрологическим ритмом, влияющим на жизнь и здоровье человека, является лунный зодиакальный (месячный) ритм.</w:t>
      </w:r>
    </w:p>
    <w:p w:rsidR="00C475E5" w:rsidRDefault="00210B2B">
      <w:pPr>
        <w:pStyle w:val="a4"/>
        <w:spacing w:line="240" w:lineRule="auto"/>
        <w:ind w:firstLine="454"/>
        <w:rPr>
          <w:color w:val="auto"/>
          <w:spacing w:val="0"/>
          <w:sz w:val="24"/>
        </w:rPr>
      </w:pPr>
      <w:r>
        <w:rPr>
          <w:color w:val="auto"/>
          <w:spacing w:val="0"/>
          <w:sz w:val="24"/>
        </w:rPr>
        <w:t>Луна — единственный естественный спутник Земли, оказывающий мощное влияние на Землю. В своем обращении вокруг Земли Луна вызывает за собою приливную волну в несколько метров. Столь мощное воздействие притяжения, изгибающее земную твердь, сильнейшим образом воздействует на человека и на все живое на Земле, как на физическом, так и на энергетическом уровнях. То есть Луна по энергии своего влияния на протекание процессов в организме и психике человека может превосходить даже само Солнце, ибо Солнце далеко, а Луна — рядом, близко, со всей силой своего изменчивого воздействия на человека.</w:t>
      </w:r>
    </w:p>
    <w:p w:rsidR="00C475E5" w:rsidRDefault="00210B2B">
      <w:pPr>
        <w:pStyle w:val="a4"/>
        <w:spacing w:line="240" w:lineRule="auto"/>
        <w:ind w:firstLine="454"/>
        <w:rPr>
          <w:color w:val="auto"/>
          <w:spacing w:val="0"/>
          <w:sz w:val="24"/>
        </w:rPr>
      </w:pPr>
      <w:r>
        <w:rPr>
          <w:color w:val="auto"/>
          <w:spacing w:val="0"/>
          <w:sz w:val="24"/>
        </w:rPr>
        <w:t>В течение месяца Луна постепенно меняет свой вид — от узкого серпа до яркого диска, и наоборот. Это происходит оттого, что Луна не является самосветящимся телом. Вращаясь, она лишь отражает солнечные лучи. Различное положение Земли, Луны и Солнца относительно друг друга приводит к тому, что мы видим то полный диск спутника, то его половину, то узкий серп.</w:t>
      </w:r>
    </w:p>
    <w:p w:rsidR="00C475E5" w:rsidRDefault="00210B2B">
      <w:pPr>
        <w:pStyle w:val="a4"/>
        <w:spacing w:line="240" w:lineRule="auto"/>
        <w:ind w:firstLine="454"/>
        <w:rPr>
          <w:color w:val="auto"/>
          <w:spacing w:val="0"/>
          <w:sz w:val="24"/>
        </w:rPr>
      </w:pPr>
      <w:r>
        <w:rPr>
          <w:color w:val="auto"/>
          <w:spacing w:val="0"/>
          <w:sz w:val="24"/>
        </w:rPr>
        <w:t>Ближайшее к Земле небесное тело совершает полный цикл обращения вокруг Земли, обходя все знаки Зодиака всего за 27,3 суток, тогда как Солнце делает это за год. За это время Луна в каждом знаке Зодиака находится около 2,5 суток.</w:t>
      </w:r>
    </w:p>
    <w:p w:rsidR="00C475E5" w:rsidRDefault="00210B2B">
      <w:pPr>
        <w:pStyle w:val="a4"/>
        <w:spacing w:line="240" w:lineRule="auto"/>
        <w:ind w:firstLine="454"/>
        <w:rPr>
          <w:color w:val="auto"/>
          <w:spacing w:val="0"/>
          <w:sz w:val="24"/>
        </w:rPr>
      </w:pPr>
      <w:r>
        <w:rPr>
          <w:color w:val="auto"/>
          <w:spacing w:val="0"/>
          <w:sz w:val="24"/>
        </w:rPr>
        <w:t>Период полного оборота Луны вокруг Земли относительно Солнца равен 29,53 суток — промежуток времени между двумя последовательными новолуниями.</w:t>
      </w:r>
    </w:p>
    <w:p w:rsidR="00C475E5" w:rsidRDefault="00210B2B">
      <w:pPr>
        <w:pStyle w:val="a4"/>
        <w:spacing w:line="240" w:lineRule="auto"/>
        <w:ind w:firstLine="454"/>
        <w:rPr>
          <w:color w:val="auto"/>
          <w:spacing w:val="0"/>
          <w:sz w:val="24"/>
        </w:rPr>
      </w:pPr>
      <w:r>
        <w:rPr>
          <w:color w:val="auto"/>
          <w:spacing w:val="0"/>
          <w:sz w:val="24"/>
        </w:rPr>
        <w:t>Наблюдаемая с Земли освещенная часть лунного диска называется фазой Луны (см. рис. 2).</w:t>
      </w:r>
    </w:p>
    <w:p w:rsidR="00C475E5" w:rsidRDefault="00C475E5">
      <w:pPr>
        <w:pStyle w:val="a4"/>
        <w:spacing w:line="240" w:lineRule="auto"/>
        <w:ind w:firstLine="454"/>
        <w:rPr>
          <w:color w:val="auto"/>
          <w:spacing w:val="0"/>
          <w:sz w:val="24"/>
          <w:szCs w:val="22"/>
        </w:rPr>
      </w:pPr>
    </w:p>
    <w:p w:rsidR="00C475E5" w:rsidRDefault="00C475E5">
      <w:pPr>
        <w:pStyle w:val="a4"/>
        <w:spacing w:line="240" w:lineRule="auto"/>
        <w:ind w:firstLine="454"/>
        <w:rPr>
          <w:color w:val="auto"/>
          <w:spacing w:val="0"/>
          <w:sz w:val="24"/>
          <w:szCs w:val="22"/>
        </w:rPr>
      </w:pPr>
    </w:p>
    <w:p w:rsidR="00C475E5" w:rsidRDefault="00210B2B">
      <w:pPr>
        <w:pStyle w:val="2"/>
        <w:ind w:firstLine="454"/>
        <w:jc w:val="both"/>
        <w:rPr>
          <w:rFonts w:ascii="Arial" w:hAnsi="Arial" w:cs="Arial"/>
          <w:sz w:val="24"/>
        </w:rPr>
      </w:pPr>
      <w:r>
        <w:rPr>
          <w:rFonts w:ascii="Arial" w:hAnsi="Arial" w:cs="Arial"/>
          <w:sz w:val="24"/>
        </w:rPr>
        <w:t>ФАЗЫ ЛУНЫ</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Когда качалась над опушкой, как желтый маятник, Луна,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 пела из дупла кукушка двенадцать раз для колдуна,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Я шел в чащобу за деревню, дрожа от страшных криков птиц,</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 поцелуями деревья переколдовывал в девиц…</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Новолуние</w:t>
      </w:r>
    </w:p>
    <w:p w:rsidR="00C475E5" w:rsidRDefault="00210B2B">
      <w:pPr>
        <w:pStyle w:val="a4"/>
        <w:spacing w:line="240" w:lineRule="auto"/>
        <w:ind w:firstLine="454"/>
        <w:rPr>
          <w:color w:val="auto"/>
          <w:spacing w:val="0"/>
          <w:sz w:val="24"/>
        </w:rPr>
      </w:pPr>
      <w:r>
        <w:rPr>
          <w:color w:val="auto"/>
          <w:spacing w:val="0"/>
          <w:sz w:val="24"/>
        </w:rPr>
        <w:t xml:space="preserve">Соединение Луны и Солнца, Луна не видна. </w:t>
      </w:r>
    </w:p>
    <w:p w:rsidR="00C475E5" w:rsidRDefault="00210B2B">
      <w:pPr>
        <w:pStyle w:val="a4"/>
        <w:spacing w:line="240" w:lineRule="auto"/>
        <w:ind w:firstLine="454"/>
        <w:rPr>
          <w:color w:val="auto"/>
          <w:spacing w:val="0"/>
          <w:sz w:val="24"/>
        </w:rPr>
      </w:pPr>
      <w:r>
        <w:rPr>
          <w:color w:val="auto"/>
          <w:spacing w:val="0"/>
          <w:sz w:val="24"/>
        </w:rPr>
        <w:t>В новолуние Солнце, Луна и Земля находятся на одной линии так, что Луна расположена между Солнцем и наблюдателем, находящимся на Земле. Солнце в это время освещает только обратную сторону Луны, и она становится для нас невидимой. Это и есть новолуние (в древности это явление называли «мертвая Луна»). При этом необходимо отметить, что Луна в новолуние в течение 2—3-х дней стоит в том же знаке Зодиака, что и Солнце.</w:t>
      </w:r>
    </w:p>
    <w:p w:rsidR="00C475E5" w:rsidRDefault="00210B2B">
      <w:pPr>
        <w:pStyle w:val="a4"/>
        <w:spacing w:line="240" w:lineRule="auto"/>
        <w:ind w:firstLine="454"/>
        <w:rPr>
          <w:color w:val="auto"/>
          <w:spacing w:val="0"/>
          <w:sz w:val="24"/>
        </w:rPr>
      </w:pPr>
      <w:r>
        <w:rPr>
          <w:color w:val="auto"/>
          <w:spacing w:val="0"/>
          <w:sz w:val="24"/>
        </w:rPr>
        <w:t>В результате на человека воздействуют гравитационные силы Солнца и Луны, которые складываются и действуют в одном направлении. Наблюдаются наибольшие приливы и отливы. Энергия и жидкостные среды организма притянуты к голове.</w:t>
      </w:r>
    </w:p>
    <w:p w:rsidR="00C475E5" w:rsidRDefault="00210B2B">
      <w:pPr>
        <w:pStyle w:val="a4"/>
        <w:spacing w:line="240" w:lineRule="auto"/>
        <w:ind w:firstLine="454"/>
        <w:rPr>
          <w:color w:val="auto"/>
          <w:spacing w:val="0"/>
          <w:sz w:val="24"/>
        </w:rPr>
      </w:pPr>
      <w:r>
        <w:rPr>
          <w:color w:val="auto"/>
          <w:spacing w:val="0"/>
          <w:sz w:val="24"/>
        </w:rPr>
        <w:t>В этой точке в организме человека происходит внутренний поворот от растяжения к сжатию. Количество жидких сред в организме снижено, скорость обмена веществ высокая. Организм ослаблен в наибольшей степени, вероятность заболевания наибольшая. Наши биоритмы практически на нуле (считается 3 дня — день до новолуния, день новолуния и 1-й лунный день). То есть лунные циклы начинаются и заканчиваются так называемыми темными днями Луны (приблизительно плюс (минус) 30 градусов от Новолуния), когда Луна скрывается в лучах Солнца, не видна, не светит.</w:t>
      </w:r>
    </w:p>
    <w:p w:rsidR="00C475E5" w:rsidRDefault="00210B2B">
      <w:pPr>
        <w:pStyle w:val="a4"/>
        <w:spacing w:line="240" w:lineRule="auto"/>
        <w:ind w:firstLine="454"/>
        <w:rPr>
          <w:color w:val="auto"/>
          <w:spacing w:val="0"/>
          <w:sz w:val="24"/>
        </w:rPr>
      </w:pPr>
      <w:r>
        <w:rPr>
          <w:color w:val="auto"/>
          <w:spacing w:val="0"/>
          <w:sz w:val="24"/>
        </w:rPr>
        <w:t>Начало лунного цикла принято считать с момента новолуния. Новолуние является кризисным днем, днем наибольшей душевной и физической слабости организма. Появляется раздражительность, нервозность, эмоциональная неуравновешенность (эмоции властвуют над рассудком), возможно снижение работоспособности. В дни новолуния у многих обычных людей наблюдается умственная деградация, они неспособны принять правильные решения. Рассеянность и замедленная реакция ума приводят к увеличению числа дорожных, социальных и других роковых происшествий.</w:t>
      </w:r>
    </w:p>
    <w:p w:rsidR="00C475E5" w:rsidRDefault="00210B2B">
      <w:pPr>
        <w:pStyle w:val="a4"/>
        <w:spacing w:line="240" w:lineRule="auto"/>
        <w:ind w:firstLine="454"/>
        <w:rPr>
          <w:color w:val="auto"/>
          <w:spacing w:val="0"/>
          <w:sz w:val="24"/>
        </w:rPr>
      </w:pPr>
      <w:r>
        <w:rPr>
          <w:color w:val="auto"/>
          <w:spacing w:val="0"/>
          <w:sz w:val="24"/>
        </w:rPr>
        <w:t>В это время человек подвержен пищевым отравлениям, восприимчив к болезням. Поэтому в новолуние особенно опасно переутомление, а также употребление острой и горячей пищи, алкоголя и других наркотиков. Трудный период для гипотоников.</w:t>
      </w:r>
    </w:p>
    <w:p w:rsidR="00C475E5" w:rsidRDefault="00210B2B">
      <w:pPr>
        <w:pStyle w:val="a4"/>
        <w:spacing w:line="240" w:lineRule="auto"/>
        <w:ind w:firstLine="454"/>
        <w:rPr>
          <w:color w:val="auto"/>
          <w:spacing w:val="0"/>
          <w:sz w:val="24"/>
        </w:rPr>
      </w:pPr>
      <w:r>
        <w:rPr>
          <w:color w:val="auto"/>
          <w:spacing w:val="0"/>
          <w:sz w:val="24"/>
        </w:rPr>
        <w:t>У людей в новолуние обостряются хронические заболевания. Проявившиеся болезни обычно длятся долго, но выздоровление обязательно наступает. От хирургических операций в эти дни желательно отказаться — повышается свертываемость крови и возникает риск образования тромбов. Крайне нежелательно проводить операции на органе или в части тела, управляемой знаком Зодиака, в котором находится Луна. Дни новолуния необходимо провести спокойно, стараться не делать резких движений, избегать стрессов, больше отдыхать. Обычным людям в новолуние лучше не предпринимать ничего серьезного, не начинать новых дел.</w:t>
      </w:r>
    </w:p>
    <w:p w:rsidR="00C475E5" w:rsidRDefault="00210B2B">
      <w:pPr>
        <w:pStyle w:val="a4"/>
        <w:spacing w:line="240" w:lineRule="auto"/>
        <w:ind w:firstLine="454"/>
        <w:rPr>
          <w:color w:val="auto"/>
          <w:spacing w:val="0"/>
          <w:sz w:val="24"/>
        </w:rPr>
      </w:pPr>
      <w:r>
        <w:rPr>
          <w:color w:val="auto"/>
          <w:spacing w:val="0"/>
          <w:sz w:val="24"/>
        </w:rPr>
        <w:t>В это время наиболее сильно влияние Луны на психику, особенно это влияние проявлено у мужской половины населения. У человека наблюдается искаженное восприятие реальности, он легко управляем извне, он легко поддается негативному воздействию. Вместе с тем в новолуние обостряется интуиция, художественное видение мира и приходят творческие озарения. В этот период готовность организма освобождаться от ядов достигает максимума — однодневный пост в это время делает очень многое для предотвращения болезней.</w:t>
      </w:r>
    </w:p>
    <w:p w:rsidR="00C475E5" w:rsidRDefault="00210B2B">
      <w:pPr>
        <w:pStyle w:val="a4"/>
        <w:spacing w:line="240" w:lineRule="auto"/>
        <w:ind w:firstLine="454"/>
        <w:rPr>
          <w:color w:val="auto"/>
          <w:spacing w:val="0"/>
          <w:sz w:val="24"/>
        </w:rPr>
      </w:pPr>
      <w:r>
        <w:rPr>
          <w:color w:val="auto"/>
          <w:spacing w:val="0"/>
          <w:sz w:val="24"/>
        </w:rPr>
        <w:t>Новолуния, как и полнолуния, повторяются через 29,53 суток, именно за этот период Луна возвращается на свое место относительно Солнца.</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1-я фаза — сжатие</w:t>
      </w:r>
    </w:p>
    <w:p w:rsidR="00C475E5" w:rsidRDefault="00210B2B">
      <w:pPr>
        <w:pStyle w:val="a4"/>
        <w:spacing w:line="240" w:lineRule="auto"/>
        <w:ind w:firstLine="454"/>
        <w:rPr>
          <w:color w:val="auto"/>
          <w:spacing w:val="0"/>
          <w:sz w:val="24"/>
        </w:rPr>
      </w:pPr>
      <w:r>
        <w:rPr>
          <w:color w:val="auto"/>
          <w:spacing w:val="0"/>
          <w:sz w:val="24"/>
        </w:rPr>
        <w:t>Луна еще не полностью оторвалась от солнечных лучей.</w:t>
      </w:r>
    </w:p>
    <w:p w:rsidR="00C475E5" w:rsidRDefault="00210B2B">
      <w:pPr>
        <w:pStyle w:val="a4"/>
        <w:spacing w:line="240" w:lineRule="auto"/>
        <w:ind w:firstLine="454"/>
        <w:rPr>
          <w:color w:val="auto"/>
          <w:spacing w:val="0"/>
          <w:sz w:val="24"/>
        </w:rPr>
      </w:pPr>
      <w:r>
        <w:rPr>
          <w:color w:val="auto"/>
          <w:spacing w:val="0"/>
          <w:sz w:val="24"/>
        </w:rPr>
        <w:t>Уже через несколько часов после новолуния Луна, двигаясь на восток от Солнца (против часовой стрелки), появляется в западной части неба в виде маленького серпа, который постепенно растет. Ее маленький серпик обращен при этом выпуклым боком к Солнцу на запад, а «рожками» — от Солнца на восток. Луна в такой фазе называется молодой, или нарождающейся. Молодая Луна хорошо заметна уже ранним вечером на еще не потемневшем небе.</w:t>
      </w:r>
    </w:p>
    <w:p w:rsidR="00C475E5" w:rsidRDefault="00210B2B">
      <w:pPr>
        <w:pStyle w:val="a4"/>
        <w:spacing w:line="240" w:lineRule="auto"/>
        <w:ind w:firstLine="454"/>
        <w:rPr>
          <w:color w:val="auto"/>
          <w:spacing w:val="0"/>
          <w:sz w:val="24"/>
        </w:rPr>
      </w:pPr>
      <w:r>
        <w:rPr>
          <w:color w:val="auto"/>
          <w:spacing w:val="0"/>
          <w:sz w:val="24"/>
        </w:rPr>
        <w:t>В это время гравитационное воздействие Луны и Солнца на жидкостные среды организма ослабляется и возрастает воздействие земной гравитации. Вследствие такого воздействия Луны и Солнца на Землю жидкости из области головы устремляются вниз. Энергия и жидкостные среды организма, подвергнутые такому влиянию, направляются внутрь организма, организм сжимается.</w:t>
      </w:r>
    </w:p>
    <w:p w:rsidR="00C475E5" w:rsidRDefault="00210B2B">
      <w:pPr>
        <w:pStyle w:val="a4"/>
        <w:spacing w:line="240" w:lineRule="auto"/>
        <w:ind w:firstLine="454"/>
        <w:rPr>
          <w:color w:val="auto"/>
          <w:spacing w:val="0"/>
          <w:sz w:val="24"/>
        </w:rPr>
      </w:pPr>
      <w:r>
        <w:rPr>
          <w:color w:val="auto"/>
          <w:spacing w:val="0"/>
          <w:sz w:val="24"/>
        </w:rPr>
        <w:t>Этот период, называемый 1-й фазой Луны, имеет продолжительность 7,4 суток и является периодом максимальной активности человеческого организма. Возрастает уровень жизненной энергии, но могут проявляться нарушения здоровья. Не рекомендуется перенапрягать нервную систему, органы чувств, делать операции (из-за возможных интенсивных кровотечений и медленной заживляемости ран). Рекомендуются массаж, акупунктура, гимнастика. Период, называемый 1-й фазой Луны, наиболее благоприятен для оздоровления и восстановления организма, физическую нагрузку можно постепенно увеличивать (максимум в 5, 6 и 7-й день).</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Первая четверть</w:t>
      </w:r>
    </w:p>
    <w:p w:rsidR="00C475E5" w:rsidRDefault="00210B2B">
      <w:pPr>
        <w:pStyle w:val="a4"/>
        <w:spacing w:line="240" w:lineRule="auto"/>
        <w:ind w:firstLine="454"/>
        <w:rPr>
          <w:color w:val="auto"/>
          <w:spacing w:val="0"/>
          <w:sz w:val="24"/>
        </w:rPr>
      </w:pPr>
      <w:r>
        <w:rPr>
          <w:color w:val="auto"/>
          <w:spacing w:val="0"/>
          <w:sz w:val="24"/>
        </w:rPr>
        <w:t>Луна относительно Солнца на расстоянии 90 градусов или первая (левая) квадратура.</w:t>
      </w:r>
    </w:p>
    <w:p w:rsidR="00C475E5" w:rsidRDefault="00210B2B">
      <w:pPr>
        <w:pStyle w:val="a4"/>
        <w:spacing w:line="240" w:lineRule="auto"/>
        <w:ind w:firstLine="454"/>
        <w:rPr>
          <w:color w:val="auto"/>
          <w:spacing w:val="0"/>
          <w:sz w:val="24"/>
        </w:rPr>
      </w:pPr>
      <w:r>
        <w:rPr>
          <w:color w:val="auto"/>
          <w:spacing w:val="0"/>
          <w:sz w:val="24"/>
        </w:rPr>
        <w:t>Примерно через неделю после появления узенького серпа диск Луны становится наполовину светлым, наполовину темным. Это — первая четверть, когда Луна по отношению к Солнцу находится на востоке под углом 90 градусов.</w:t>
      </w:r>
    </w:p>
    <w:p w:rsidR="00C475E5" w:rsidRDefault="00210B2B">
      <w:pPr>
        <w:pStyle w:val="a4"/>
        <w:spacing w:line="240" w:lineRule="auto"/>
        <w:ind w:firstLine="454"/>
        <w:rPr>
          <w:color w:val="auto"/>
          <w:spacing w:val="0"/>
          <w:sz w:val="24"/>
        </w:rPr>
      </w:pPr>
      <w:r>
        <w:rPr>
          <w:color w:val="auto"/>
          <w:spacing w:val="0"/>
          <w:sz w:val="24"/>
        </w:rPr>
        <w:t>Освещена ровно правая половина Луны. Происходит взаимная нейтрализация гравитации Луны и Солнца, земная гравитация сильная, организм сжат (вес тела самый большой). В этой переходной точке через маленький промежуток покоя начинается процесс увеличения воздействия гравитационных сил Луны и Солнца, которые начнут действовать на расширение организма.</w:t>
      </w:r>
    </w:p>
    <w:p w:rsidR="00C475E5" w:rsidRDefault="00210B2B">
      <w:pPr>
        <w:pStyle w:val="a4"/>
        <w:spacing w:line="240" w:lineRule="auto"/>
        <w:ind w:firstLine="454"/>
        <w:rPr>
          <w:color w:val="auto"/>
          <w:spacing w:val="0"/>
          <w:sz w:val="24"/>
        </w:rPr>
      </w:pPr>
      <w:r>
        <w:rPr>
          <w:color w:val="auto"/>
          <w:spacing w:val="0"/>
          <w:sz w:val="24"/>
        </w:rPr>
        <w:t>Это переход от первой фазы (сжатия) ко второй (растяжения), период энергетического поворота, когда наблюдается максимальная активность организма. Мужское начало так же сильно, как и женское. Повышенная энергетика этого дня может привести к напряженности, ссорам, конфликтам, сделает людей обидчивыми, ранимыми, вселит в них чувство незащищенности.</w:t>
      </w:r>
    </w:p>
    <w:p w:rsidR="00C475E5" w:rsidRDefault="00210B2B">
      <w:pPr>
        <w:pStyle w:val="a4"/>
        <w:spacing w:line="240" w:lineRule="auto"/>
        <w:ind w:firstLine="454"/>
        <w:rPr>
          <w:color w:val="auto"/>
          <w:spacing w:val="0"/>
          <w:sz w:val="24"/>
        </w:rPr>
      </w:pPr>
      <w:r>
        <w:rPr>
          <w:color w:val="auto"/>
          <w:spacing w:val="0"/>
          <w:sz w:val="24"/>
        </w:rPr>
        <w:t>В Первую четверть возможна некоторая перестройка организма: вероятны сбои в работе различных систем, в первую очередь системы пищеварения, обострения хронических заболеваний. Общая напряженность часто приводит к повышенной нервозности и головным болям. Очистительные процедуры в Первую четверть проводить не рекомендуется. Это время надо провести спокойно, в размышлениях и молитвах.</w:t>
      </w:r>
    </w:p>
    <w:p w:rsidR="00C475E5" w:rsidRDefault="00210B2B">
      <w:pPr>
        <w:pStyle w:val="a4"/>
        <w:spacing w:line="240" w:lineRule="auto"/>
        <w:ind w:firstLine="454"/>
        <w:rPr>
          <w:color w:val="auto"/>
          <w:spacing w:val="0"/>
          <w:sz w:val="24"/>
        </w:rPr>
      </w:pPr>
      <w:r>
        <w:rPr>
          <w:color w:val="auto"/>
          <w:spacing w:val="0"/>
          <w:sz w:val="24"/>
        </w:rPr>
        <w:t>В момент смены фаз Луна получает первый стрессовый удар от Солнца — время квадратуры, — количество накопленной информация переходит в новое качество, что всегда болезненно.</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2-я фаза — растяжение (или расширение</w:t>
      </w:r>
    </w:p>
    <w:p w:rsidR="00C475E5" w:rsidRDefault="00210B2B">
      <w:pPr>
        <w:pStyle w:val="a4"/>
        <w:spacing w:line="240" w:lineRule="auto"/>
        <w:ind w:firstLine="454"/>
        <w:rPr>
          <w:color w:val="auto"/>
          <w:spacing w:val="0"/>
          <w:sz w:val="24"/>
        </w:rPr>
      </w:pPr>
      <w:r>
        <w:rPr>
          <w:color w:val="auto"/>
          <w:spacing w:val="0"/>
          <w:sz w:val="24"/>
        </w:rPr>
        <w:t>С каждым днем Луна, продолжая свое движение, все более и более удаляется от Солнца. Освещенная поверхность Луны растет, и через 14,8 суток она занимает положение 180 градусов по отношению к Солнцу, а Земля находится между ними, видна полностью освещенная Солнцем сторона Луны. Это полнолуние. Луна закончила половину своего путешествия вокруг Земли.</w:t>
      </w:r>
    </w:p>
    <w:p w:rsidR="00C475E5" w:rsidRDefault="00210B2B">
      <w:pPr>
        <w:pStyle w:val="a4"/>
        <w:spacing w:line="240" w:lineRule="auto"/>
        <w:ind w:firstLine="454"/>
        <w:rPr>
          <w:color w:val="auto"/>
          <w:spacing w:val="0"/>
          <w:sz w:val="24"/>
        </w:rPr>
      </w:pPr>
      <w:r>
        <w:rPr>
          <w:color w:val="auto"/>
          <w:spacing w:val="0"/>
          <w:sz w:val="24"/>
        </w:rPr>
        <w:t>Этот период характеризуется постепенным увеличением внешнего гравитационного воздействия Луны и Солнца и убыванием силы воздействия земной гравитации. Энергия и жидкостные среды организма, в результате такого воздействия Луны и Солнца на Землю, направляются изнутри наружу, организм расширяется.</w:t>
      </w:r>
    </w:p>
    <w:p w:rsidR="00C475E5" w:rsidRDefault="00210B2B">
      <w:pPr>
        <w:pStyle w:val="a4"/>
        <w:spacing w:line="240" w:lineRule="auto"/>
        <w:ind w:firstLine="454"/>
        <w:rPr>
          <w:color w:val="auto"/>
          <w:spacing w:val="0"/>
          <w:sz w:val="24"/>
        </w:rPr>
      </w:pPr>
      <w:r>
        <w:rPr>
          <w:color w:val="auto"/>
          <w:spacing w:val="0"/>
          <w:sz w:val="24"/>
        </w:rPr>
        <w:t>В это время возможны острые заболевания, стрессы. Высока вероятность аварий и различных катастроф. Не рекомендуются оперативные вмешательства. Физическую активность также надо сократить, чтобы не рассеять энергетический поток. Будьте осторожны при приеме лекарств. Хорошо устраивать разгрузочные дни в еде. Это лучшее время для проведения очистительных процедур, особенно при нахождении Луны в знаках — Рак, Лев, Дева, Весы, Скорпион, Стрелец. Эти знаки управляют внутренними органами, отвечающими за очищение организма.</w:t>
      </w:r>
    </w:p>
    <w:p w:rsidR="00C475E5" w:rsidRDefault="00210B2B">
      <w:pPr>
        <w:pStyle w:val="a4"/>
        <w:spacing w:line="240" w:lineRule="auto"/>
        <w:ind w:firstLine="454"/>
        <w:rPr>
          <w:color w:val="auto"/>
          <w:spacing w:val="0"/>
          <w:sz w:val="24"/>
        </w:rPr>
      </w:pPr>
      <w:r>
        <w:rPr>
          <w:color w:val="auto"/>
          <w:spacing w:val="0"/>
          <w:sz w:val="24"/>
        </w:rPr>
        <w:t>Вторая фаза Луны имеет продолжительность около недели — от 1-й четверти (7,4 суток) до полнолуния (14,8 суток). Во второй фазе Луна раскрывается во всей своей красе.</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Полнолуние</w:t>
      </w:r>
    </w:p>
    <w:p w:rsidR="00C475E5" w:rsidRDefault="00210B2B">
      <w:pPr>
        <w:pStyle w:val="a4"/>
        <w:spacing w:line="240" w:lineRule="auto"/>
        <w:ind w:firstLine="454"/>
        <w:rPr>
          <w:color w:val="auto"/>
          <w:spacing w:val="0"/>
          <w:sz w:val="24"/>
        </w:rPr>
      </w:pPr>
      <w:r>
        <w:rPr>
          <w:color w:val="auto"/>
          <w:spacing w:val="0"/>
          <w:sz w:val="24"/>
        </w:rPr>
        <w:t>Полнолуние — это противостояние Луны и Солнца. Луна относительно Солнца расположена на расстоянии 180 градусов, Луна полностью освещена.</w:t>
      </w:r>
    </w:p>
    <w:p w:rsidR="00C475E5" w:rsidRDefault="00210B2B">
      <w:pPr>
        <w:pStyle w:val="a4"/>
        <w:spacing w:line="240" w:lineRule="auto"/>
        <w:ind w:firstLine="454"/>
        <w:rPr>
          <w:color w:val="auto"/>
          <w:spacing w:val="0"/>
          <w:sz w:val="24"/>
        </w:rPr>
      </w:pPr>
      <w:r>
        <w:rPr>
          <w:color w:val="auto"/>
          <w:spacing w:val="0"/>
          <w:sz w:val="24"/>
        </w:rPr>
        <w:t>Дорогие мои, в полнолуние Солнце, Луна и Земля опять находятся на одной линии, но так, что Луна расположена от наблюдателя, находящегося на Земле, в противоположной стороне от Солнца. Во время полнолуния Луна максимально освобождается от влияния Солнца и становится наиболее самостоятельной.</w:t>
      </w:r>
    </w:p>
    <w:p w:rsidR="00C475E5" w:rsidRDefault="00210B2B">
      <w:pPr>
        <w:pStyle w:val="a4"/>
        <w:spacing w:line="240" w:lineRule="auto"/>
        <w:ind w:firstLine="454"/>
        <w:rPr>
          <w:color w:val="auto"/>
          <w:spacing w:val="0"/>
          <w:sz w:val="24"/>
        </w:rPr>
      </w:pPr>
      <w:r>
        <w:rPr>
          <w:color w:val="auto"/>
          <w:spacing w:val="0"/>
          <w:sz w:val="24"/>
        </w:rPr>
        <w:t>Это время характеризуется максимальным противоположным воздействием Луны и Солнца на Землю (колоссальный стресс). Водная оболочка максимально разделена между Луной и Солнцем на две взаимно-противоположные части (в организме общий поток также разделен надвое). Происходит поворот от растяжения к сжатию. Идет перелом на всех уровнях человеческого организма. То есть Луна и Солнце находятся в фазе наибольшей конфронтации — разрыв души и духа. Количество жидких сред в организме максимально велико. В полнолуние происходит задержка крови и жидкости в органах таза и нижних конечностях. Скорость обмена веществ снижена. В это время очень опасна чрезмерная физическая активность.</w:t>
      </w:r>
    </w:p>
    <w:p w:rsidR="00C475E5" w:rsidRDefault="00210B2B">
      <w:pPr>
        <w:pStyle w:val="a4"/>
        <w:spacing w:line="240" w:lineRule="auto"/>
        <w:ind w:firstLine="454"/>
        <w:rPr>
          <w:color w:val="auto"/>
          <w:spacing w:val="0"/>
          <w:sz w:val="24"/>
        </w:rPr>
      </w:pPr>
      <w:r>
        <w:rPr>
          <w:color w:val="auto"/>
          <w:spacing w:val="0"/>
          <w:sz w:val="24"/>
        </w:rPr>
        <w:t>В полнолуние Луна находится под углом 180 градусов к Солнцу и максимально освобождается от его влияния. Под действием такой самодостаточной Луны, когда она максимально освобождается от влияния Солнца, у обычных людей появляются неуравновешенность, торопливость, необдуманность поступков, непредсказуемость поведения. Возможны трагические ошибки из-за повышенной невнимательности, спешки. Из-за потери самоконтроля учащаются конфликты, травмы, несчастные случаи, отравления. Отмечается рост насилия, преступлений против личности. Некоторых людей беспокойство, вселяемое полной Луной, приводит к бессоннице. Обостряются острые воспалительные процессы, лунатизм.</w:t>
      </w:r>
    </w:p>
    <w:p w:rsidR="00C475E5" w:rsidRDefault="00210B2B">
      <w:pPr>
        <w:pStyle w:val="a4"/>
        <w:spacing w:line="240" w:lineRule="auto"/>
        <w:ind w:firstLine="454"/>
        <w:rPr>
          <w:color w:val="auto"/>
          <w:spacing w:val="0"/>
          <w:sz w:val="24"/>
        </w:rPr>
      </w:pPr>
      <w:r>
        <w:rPr>
          <w:color w:val="auto"/>
          <w:spacing w:val="0"/>
          <w:sz w:val="24"/>
        </w:rPr>
        <w:t>Могут возникнуть проблемы со зрением, почками, желудком, сердцем. Особенно страдают больные люди от приступов стенокардии и осложнений при злокачественных новообразованиях. Болезненные ощущения, симптомы заболеваний усиливаются, становятся более мучительными. Но, с другой стороны, это облегчает диагностику заболеваний.</w:t>
      </w:r>
    </w:p>
    <w:p w:rsidR="00C475E5" w:rsidRDefault="00210B2B">
      <w:pPr>
        <w:pStyle w:val="a4"/>
        <w:spacing w:line="240" w:lineRule="auto"/>
        <w:ind w:firstLine="454"/>
        <w:rPr>
          <w:color w:val="auto"/>
          <w:spacing w:val="0"/>
          <w:sz w:val="24"/>
        </w:rPr>
      </w:pPr>
      <w:r>
        <w:rPr>
          <w:color w:val="auto"/>
          <w:spacing w:val="0"/>
          <w:sz w:val="24"/>
        </w:rPr>
        <w:t>Наблюдается большая склонность к кровопотерям, раны кровоточат сильнее, чем в другое время. Выздоровление после операций протекает тяжелее. Это лучшее время для взятия крови у доноров. Для хирургических вмешательств действует правило: чем ближе к полнолунию, тем менее гарантирован благоприятный исход, а день полнолуния считается в этом отношении самым неблагоприятным.</w:t>
      </w:r>
    </w:p>
    <w:p w:rsidR="00C475E5" w:rsidRDefault="00210B2B">
      <w:pPr>
        <w:pStyle w:val="a4"/>
        <w:spacing w:line="240" w:lineRule="auto"/>
        <w:ind w:firstLine="454"/>
        <w:rPr>
          <w:color w:val="auto"/>
          <w:spacing w:val="0"/>
          <w:sz w:val="24"/>
        </w:rPr>
      </w:pPr>
      <w:r>
        <w:rPr>
          <w:color w:val="auto"/>
          <w:spacing w:val="0"/>
          <w:sz w:val="24"/>
        </w:rPr>
        <w:t>Полнолуние вызывает прилив сил и может появиться кажущееся улучшение самочувствия. Отмечается 100%-ное усвоение лекарственных и наркотических средств, алкоголя. Сильнее проявляются побочные действия лекарственных препаратов и спиртных напитков. Рекомендуется избегать шумных вечеринок и танцев, чрезмерной физической нагрузки, любых энергетических потерь. Трудный период для гипотоников. Высока вероятность инфекционных заболеваний бактериальной природы. Даже незначительный порез в этот период может дать большое воспаление. В полнолуние, как и накануне, очень полезно поменьше есть, так как организм очень хорошо усваивает все вещества.</w:t>
      </w:r>
    </w:p>
    <w:p w:rsidR="00C475E5" w:rsidRDefault="00210B2B">
      <w:pPr>
        <w:pStyle w:val="a4"/>
        <w:spacing w:line="240" w:lineRule="auto"/>
        <w:ind w:firstLine="454"/>
        <w:rPr>
          <w:color w:val="auto"/>
          <w:spacing w:val="0"/>
          <w:sz w:val="24"/>
        </w:rPr>
      </w:pPr>
      <w:r>
        <w:rPr>
          <w:color w:val="auto"/>
          <w:spacing w:val="0"/>
          <w:sz w:val="24"/>
        </w:rPr>
        <w:t>Луна пробуждает сексуальность. На Вавилонии говорили, если хотите завоевать сердце любимого человека, начинайте это делать в полнолуние. Благоприятное время для зачатия. В полнолуние активизировано подсознание, и оно положительно сказывается на творческих людях — в это время рождаются самые яркие и эмоциональные образы. Однако для тех людей, чья психика нестабильна, полнолуние может оказаться кризисным периодом. Этот день необходимо провести спокойно, без стрессов. Обычно маги, знахари, ведуны и шаманы при полной Луне гадают.</w:t>
      </w:r>
    </w:p>
    <w:p w:rsidR="00C475E5" w:rsidRDefault="00210B2B">
      <w:pPr>
        <w:pStyle w:val="a4"/>
        <w:spacing w:line="240" w:lineRule="auto"/>
        <w:ind w:firstLine="454"/>
        <w:rPr>
          <w:color w:val="auto"/>
          <w:spacing w:val="0"/>
          <w:sz w:val="24"/>
        </w:rPr>
      </w:pPr>
      <w:r>
        <w:rPr>
          <w:color w:val="auto"/>
          <w:spacing w:val="0"/>
          <w:sz w:val="24"/>
        </w:rPr>
        <w:t>В полнолуние в общественной жизни преобладают анархические настроения, лидер отрывается от масс, толпа становится неуправляема. В то же время этот день хорош для рекламы, публичных выступлений, особенно когда Луна в таких знаках Зодиака, как Рак, Стрелец, Рыбы.</w:t>
      </w:r>
    </w:p>
    <w:p w:rsidR="00C475E5" w:rsidRDefault="00210B2B">
      <w:pPr>
        <w:pStyle w:val="a4"/>
        <w:spacing w:line="240" w:lineRule="auto"/>
        <w:ind w:firstLine="454"/>
        <w:rPr>
          <w:color w:val="auto"/>
          <w:spacing w:val="0"/>
          <w:sz w:val="24"/>
        </w:rPr>
      </w:pPr>
      <w:r>
        <w:rPr>
          <w:color w:val="auto"/>
          <w:spacing w:val="0"/>
          <w:sz w:val="24"/>
        </w:rPr>
        <w:t>Если полнолуние приходится на 15-й день Луны, то следующие две недели большинство людей проведут во взбудораженном, взвинченном состоянии.</w:t>
      </w:r>
    </w:p>
    <w:p w:rsidR="00C475E5" w:rsidRDefault="00210B2B">
      <w:pPr>
        <w:pStyle w:val="a4"/>
        <w:spacing w:line="240" w:lineRule="auto"/>
        <w:ind w:firstLine="454"/>
        <w:rPr>
          <w:color w:val="auto"/>
          <w:spacing w:val="0"/>
          <w:sz w:val="24"/>
        </w:rPr>
      </w:pPr>
      <w:r>
        <w:rPr>
          <w:color w:val="auto"/>
          <w:spacing w:val="0"/>
          <w:sz w:val="24"/>
        </w:rPr>
        <w:t>Если полнолуние приходится на 16-й день — то потом будут царить душевное равновесие, умиротворение, стремление к духовному совершенствованию.</w:t>
      </w:r>
    </w:p>
    <w:p w:rsidR="00C475E5" w:rsidRDefault="00C475E5">
      <w:pPr>
        <w:pStyle w:val="3"/>
        <w:spacing w:line="240" w:lineRule="auto"/>
        <w:ind w:firstLine="454"/>
        <w:jc w:val="both"/>
        <w:rPr>
          <w:spacing w:val="0"/>
          <w:sz w:val="24"/>
        </w:rPr>
      </w:pPr>
    </w:p>
    <w:p w:rsidR="00C475E5" w:rsidRDefault="00210B2B">
      <w:pPr>
        <w:pStyle w:val="3"/>
        <w:spacing w:line="240" w:lineRule="auto"/>
        <w:ind w:firstLine="454"/>
        <w:jc w:val="both"/>
        <w:rPr>
          <w:spacing w:val="0"/>
          <w:sz w:val="24"/>
        </w:rPr>
      </w:pPr>
      <w:r>
        <w:rPr>
          <w:spacing w:val="0"/>
          <w:sz w:val="24"/>
        </w:rPr>
        <w:t>3-я фаза — сжатие</w:t>
      </w:r>
    </w:p>
    <w:p w:rsidR="00C475E5" w:rsidRDefault="00210B2B">
      <w:pPr>
        <w:pStyle w:val="a4"/>
        <w:spacing w:line="240" w:lineRule="auto"/>
        <w:ind w:firstLine="454"/>
        <w:rPr>
          <w:color w:val="auto"/>
          <w:spacing w:val="0"/>
          <w:sz w:val="24"/>
        </w:rPr>
      </w:pPr>
      <w:r>
        <w:rPr>
          <w:color w:val="auto"/>
          <w:spacing w:val="0"/>
          <w:sz w:val="24"/>
        </w:rPr>
        <w:t>После полнолуния (максимального удаления от Солнца) Луна начинает свое приближение к Солнцу. Полностью освещенная часть лунного диска начинает уменьшаться, пока с левой стороны не останется ровно половина. Мы видим убывающую Луну. Меняется не только фаза, но и полусфера Луны, она становится ущербной, теряет свет. Третья фаза характеризуется тем, что энергия и жидкостные среды организма из внешнего, расширенного состояния организма идут вновь в глубь организма, организм сжимается. В этот период возможны нарушения в работе пищеварительной системы. Эта фаза сжатия в лунном месяце длится с 14,8 по 22,1 суток.</w:t>
      </w:r>
    </w:p>
    <w:p w:rsidR="00C475E5" w:rsidRDefault="00210B2B">
      <w:pPr>
        <w:pStyle w:val="a4"/>
        <w:spacing w:line="240" w:lineRule="auto"/>
        <w:ind w:firstLine="454"/>
        <w:rPr>
          <w:color w:val="auto"/>
          <w:spacing w:val="0"/>
          <w:sz w:val="24"/>
        </w:rPr>
      </w:pPr>
      <w:r>
        <w:rPr>
          <w:color w:val="auto"/>
          <w:spacing w:val="0"/>
          <w:sz w:val="24"/>
        </w:rPr>
        <w:t>Это время — наиболее благоприятное для оздоровительных и восстановительных процедур. Повышается и половая активность, так как в первую и вторую фазы Луны происходит созревание яйцеклетки, движение ее и попадание яйцеклетки в матку. И зачатие ребенка успешно может осуществиться в этой третьей фазе Луны. В это время показаны саморегуляция, энергетическое лечение и все медицинские процедуры, связанные с нагрузкой на организм, все хирургические вмешательства. Лучше всего давать усиленную физическую нагрузку. Это лучшее время для свершений, для осуществления и завершения самых важных дел.</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Последняя четверть</w:t>
      </w:r>
    </w:p>
    <w:p w:rsidR="00C475E5" w:rsidRDefault="00210B2B">
      <w:pPr>
        <w:pStyle w:val="a4"/>
        <w:spacing w:line="240" w:lineRule="auto"/>
        <w:ind w:firstLine="454"/>
        <w:rPr>
          <w:color w:val="auto"/>
          <w:spacing w:val="0"/>
          <w:sz w:val="24"/>
        </w:rPr>
      </w:pPr>
      <w:r>
        <w:rPr>
          <w:color w:val="auto"/>
          <w:spacing w:val="0"/>
          <w:sz w:val="24"/>
        </w:rPr>
        <w:t>Луна относительно Солнца на расстоянии 270 градусов или последняя (правая) квадратура.</w:t>
      </w:r>
    </w:p>
    <w:p w:rsidR="00C475E5" w:rsidRDefault="00210B2B">
      <w:pPr>
        <w:pStyle w:val="a4"/>
        <w:spacing w:line="240" w:lineRule="auto"/>
        <w:ind w:firstLine="454"/>
        <w:rPr>
          <w:color w:val="auto"/>
          <w:spacing w:val="0"/>
          <w:sz w:val="24"/>
        </w:rPr>
      </w:pPr>
      <w:r>
        <w:rPr>
          <w:color w:val="auto"/>
          <w:spacing w:val="0"/>
          <w:sz w:val="24"/>
        </w:rPr>
        <w:t>Приблизительно через 7 дней после полнолуния диск снова становится полукругом. Наступает последняя четверть Луны — Луна относительно Солнца на расстоянии 270°. То есть теперь Луна отстоит уже на 90° к западу от Солнца и видна во второй половине ночи вплоть до его восхода, и даже в начале дня.</w:t>
      </w:r>
    </w:p>
    <w:p w:rsidR="00C475E5" w:rsidRDefault="00210B2B">
      <w:pPr>
        <w:pStyle w:val="a4"/>
        <w:spacing w:line="240" w:lineRule="auto"/>
        <w:ind w:firstLine="454"/>
        <w:rPr>
          <w:color w:val="auto"/>
          <w:spacing w:val="0"/>
          <w:sz w:val="24"/>
        </w:rPr>
      </w:pPr>
      <w:r>
        <w:rPr>
          <w:color w:val="auto"/>
          <w:spacing w:val="0"/>
          <w:sz w:val="24"/>
        </w:rPr>
        <w:t>Освещена ровно левая половина Луны. В этой точке, как и в предыдущей точке первой четверти, зарождается внутренний переход от сжатия к расширению. В этот день происходит переход от третьей фазы к четвертой, энергетический поворот от повышенной активности, подъема к замедленному протеканию всех реакций, снижению общего тонуса. И потому возможны стрессы, эмоциональная напряженность, упадок сил, ухудшение настроения. Это время отдыха. Остерегайтесь инфекций, очистительные процедуры проводить не рекомендуется.</w:t>
      </w:r>
    </w:p>
    <w:p w:rsidR="00C475E5" w:rsidRDefault="00C475E5">
      <w:pPr>
        <w:pStyle w:val="3"/>
        <w:spacing w:line="240" w:lineRule="auto"/>
        <w:ind w:firstLine="454"/>
        <w:jc w:val="both"/>
        <w:rPr>
          <w:spacing w:val="0"/>
          <w:sz w:val="24"/>
        </w:rPr>
      </w:pPr>
    </w:p>
    <w:p w:rsidR="00C475E5" w:rsidRDefault="00210B2B">
      <w:pPr>
        <w:pStyle w:val="3"/>
        <w:spacing w:line="240" w:lineRule="auto"/>
        <w:ind w:firstLine="454"/>
        <w:jc w:val="both"/>
        <w:rPr>
          <w:spacing w:val="0"/>
          <w:sz w:val="24"/>
        </w:rPr>
      </w:pPr>
      <w:r>
        <w:rPr>
          <w:spacing w:val="0"/>
          <w:sz w:val="24"/>
        </w:rPr>
        <w:t>4-я фаза — расширение или растяжение</w:t>
      </w:r>
    </w:p>
    <w:p w:rsidR="00C475E5" w:rsidRDefault="00210B2B">
      <w:pPr>
        <w:pStyle w:val="a4"/>
        <w:spacing w:line="240" w:lineRule="auto"/>
        <w:ind w:firstLine="454"/>
        <w:rPr>
          <w:color w:val="auto"/>
          <w:spacing w:val="0"/>
          <w:sz w:val="24"/>
        </w:rPr>
      </w:pPr>
      <w:r>
        <w:rPr>
          <w:color w:val="auto"/>
          <w:spacing w:val="0"/>
          <w:sz w:val="24"/>
        </w:rPr>
        <w:t>Четвертая фаза Луны иногда называется «последняя четверть».</w:t>
      </w:r>
    </w:p>
    <w:p w:rsidR="00C475E5" w:rsidRDefault="00210B2B">
      <w:pPr>
        <w:pStyle w:val="a4"/>
        <w:spacing w:line="240" w:lineRule="auto"/>
        <w:ind w:firstLine="454"/>
        <w:rPr>
          <w:color w:val="auto"/>
          <w:spacing w:val="0"/>
          <w:sz w:val="24"/>
        </w:rPr>
      </w:pPr>
      <w:r>
        <w:rPr>
          <w:color w:val="auto"/>
          <w:spacing w:val="0"/>
          <w:sz w:val="24"/>
        </w:rPr>
        <w:t>Луна все более и более продолжает сближаться с Солнцем, пока не займет среднего положения между Землей и Солнцем. Постепенно диск Луны принимает вид узкого серпа, сияющего на востоке в лучах утренней зари. Через 2—3 дня лунный серп исчезает и наступает новолуние. Начинается новый цикл. Четвертая фаза Луны имеет продолжительность около недели — от последней четверти (22,1 суток) до новолуния (29,5 суток).</w:t>
      </w:r>
    </w:p>
    <w:p w:rsidR="00C475E5" w:rsidRDefault="00210B2B">
      <w:pPr>
        <w:pStyle w:val="a4"/>
        <w:spacing w:line="240" w:lineRule="auto"/>
        <w:ind w:firstLine="454"/>
        <w:rPr>
          <w:color w:val="auto"/>
          <w:spacing w:val="0"/>
          <w:sz w:val="24"/>
        </w:rPr>
      </w:pPr>
      <w:r>
        <w:rPr>
          <w:color w:val="auto"/>
          <w:spacing w:val="0"/>
          <w:sz w:val="24"/>
        </w:rPr>
        <w:t>Луна сближается с Солнцем и теряет в свете, воздействие земной гравитации ослабевает, гравитационные силы Луны и Солнца накладываются друг на друга и тянут водную оболочку в одном направлении, образуя к новолунию самые большие приливы и отливы. Потоки энергии и жидкости организма стремятся к голове, вес тела уменьшается, оно расширяется.</w:t>
      </w:r>
    </w:p>
    <w:p w:rsidR="00C475E5" w:rsidRDefault="00210B2B">
      <w:pPr>
        <w:pStyle w:val="a4"/>
        <w:spacing w:line="240" w:lineRule="auto"/>
        <w:ind w:firstLine="454"/>
        <w:rPr>
          <w:color w:val="auto"/>
          <w:spacing w:val="0"/>
          <w:sz w:val="24"/>
        </w:rPr>
      </w:pPr>
      <w:r>
        <w:rPr>
          <w:color w:val="auto"/>
          <w:spacing w:val="0"/>
          <w:sz w:val="24"/>
        </w:rPr>
        <w:t>На этот период приходится спад жизненной энергии, ослабление иммунитета. Возможны нарушения циркуляции жидкости в организме, нервные и психические срывы. Необходимо заняться лечением хронических болезней со стертыми симптомами: раком на ранних стадиях, болезнями иммунной системы и др.</w:t>
      </w:r>
    </w:p>
    <w:p w:rsidR="00C475E5" w:rsidRDefault="00210B2B">
      <w:pPr>
        <w:pStyle w:val="a4"/>
        <w:spacing w:line="240" w:lineRule="auto"/>
        <w:ind w:firstLine="454"/>
        <w:rPr>
          <w:color w:val="auto"/>
          <w:spacing w:val="0"/>
          <w:sz w:val="24"/>
        </w:rPr>
      </w:pPr>
      <w:r>
        <w:rPr>
          <w:color w:val="auto"/>
          <w:spacing w:val="0"/>
          <w:sz w:val="24"/>
        </w:rPr>
        <w:t>В эту фазу наиболее эффективны все процедуры по очищению организма (особенно толстого кишечника), голодание. Хорошо проводить оздоровление нижних конечностей избавление от отложения солей, шпор и т. д. Показаны все медицинские процедуры, связанные с нагрузкой на организм, и все хирургические вмешательства, но физическая нагрузка должна быть умеренной и ближе к новолунию ее надо уменьшить.</w:t>
      </w:r>
    </w:p>
    <w:p w:rsidR="00C475E5" w:rsidRDefault="00210B2B">
      <w:pPr>
        <w:pStyle w:val="a4"/>
        <w:spacing w:line="240" w:lineRule="auto"/>
        <w:ind w:firstLine="454"/>
        <w:rPr>
          <w:color w:val="auto"/>
          <w:spacing w:val="0"/>
          <w:sz w:val="24"/>
        </w:rPr>
      </w:pPr>
      <w:r>
        <w:rPr>
          <w:color w:val="auto"/>
          <w:spacing w:val="0"/>
          <w:sz w:val="24"/>
        </w:rPr>
        <w:t>За один месяц Луна меняется 4 раза, но кардинально дважды в месяц: Луна растущая (западная) и Луна убывающая (восточная).</w:t>
      </w:r>
    </w:p>
    <w:p w:rsidR="00C475E5" w:rsidRDefault="00210B2B">
      <w:pPr>
        <w:pStyle w:val="a4"/>
        <w:spacing w:line="240" w:lineRule="auto"/>
        <w:ind w:firstLine="454"/>
        <w:rPr>
          <w:color w:val="auto"/>
          <w:spacing w:val="0"/>
          <w:sz w:val="24"/>
        </w:rPr>
      </w:pPr>
      <w:r>
        <w:rPr>
          <w:color w:val="auto"/>
          <w:spacing w:val="0"/>
          <w:sz w:val="24"/>
        </w:rPr>
        <w:t>Промежуток времени от новолуния до полнолуния (1- я и 2-я лунные фазы) называется растущей Луной. Это период биологической активности организма. Соответственно, время от полнолуния до новолуния (3-я и 4-я лунные фазы) называется убывающей (ущербной) Луной — в этот период жизнеспособность организма снижается. Если из серпа Луны можно мысленно сделать букву «Р», соединив «рожки» серпа палочкой, то Луна растущая. Если Луна выглядит как буква «С», то она стареющая, или убывающая. Растущую Луну можно увидеть на небе вечером, а убывающую (ущербную или стареющую) — утром.</w:t>
      </w:r>
    </w:p>
    <w:p w:rsidR="00C475E5" w:rsidRDefault="00210B2B">
      <w:pPr>
        <w:pStyle w:val="a4"/>
        <w:spacing w:line="240" w:lineRule="auto"/>
        <w:ind w:firstLine="454"/>
        <w:rPr>
          <w:color w:val="auto"/>
          <w:spacing w:val="0"/>
          <w:sz w:val="24"/>
        </w:rPr>
      </w:pPr>
      <w:r>
        <w:rPr>
          <w:color w:val="auto"/>
          <w:spacing w:val="0"/>
          <w:sz w:val="24"/>
        </w:rPr>
        <w:t>Описанные изменения Луны оказывают самое непосредственное влияние на человека, на его биоритмы, определяют продолжительность жизни и общее самочувствие, особенно в женском гороскопе (в мужском сильнее воздействие Солнца). Луна также определяет долю женского начала в мужчине (все гармоничное — правильное сочетание мужского и женского начал), при этом очень важна фаза Луны, при которой человек родился.</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Ночами женщина одна ко мне приходит — то Луна.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Красавица сладка, как мед, садится рядом и поет</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О том, как раньше, не спеша, летали мы среди светил,</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 что она — моя душа, а я, бездушный, все забыл…</w:t>
      </w:r>
    </w:p>
    <w:p w:rsidR="00C475E5" w:rsidRDefault="00C475E5">
      <w:pPr>
        <w:pStyle w:val="a4"/>
        <w:spacing w:line="240" w:lineRule="auto"/>
        <w:ind w:firstLine="454"/>
        <w:rPr>
          <w:color w:val="auto"/>
          <w:spacing w:val="0"/>
          <w:sz w:val="24"/>
          <w:szCs w:val="22"/>
        </w:rPr>
      </w:pPr>
    </w:p>
    <w:p w:rsidR="00C475E5" w:rsidRDefault="00210B2B">
      <w:pPr>
        <w:pStyle w:val="a4"/>
        <w:spacing w:line="240" w:lineRule="auto"/>
        <w:ind w:firstLine="454"/>
        <w:rPr>
          <w:color w:val="auto"/>
          <w:spacing w:val="0"/>
          <w:sz w:val="24"/>
        </w:rPr>
      </w:pPr>
      <w:r>
        <w:rPr>
          <w:color w:val="auto"/>
          <w:spacing w:val="0"/>
          <w:sz w:val="24"/>
        </w:rPr>
        <w:t>В человеке Луна вызывает подсознательные действия, развивает: воображение, способность к выживанию, миролюбие, женский разум и материнские чувства (отношения с матерью или женой), приспособляемость, гибкость, способности восприятия и реагирования, непостоянство, капризы, навязчивые идеи, беспокойство, невыдержанность. Заратуштра утверждал, что Луна — это подсознание, это черты характера, наработанные в прошлых жизнях.</w:t>
      </w:r>
    </w:p>
    <w:p w:rsidR="00C475E5" w:rsidRDefault="00210B2B">
      <w:pPr>
        <w:pStyle w:val="a4"/>
        <w:spacing w:line="240" w:lineRule="auto"/>
        <w:ind w:firstLine="454"/>
        <w:rPr>
          <w:color w:val="auto"/>
          <w:spacing w:val="0"/>
          <w:sz w:val="24"/>
        </w:rPr>
      </w:pPr>
      <w:r>
        <w:rPr>
          <w:color w:val="auto"/>
          <w:spacing w:val="0"/>
          <w:sz w:val="24"/>
        </w:rPr>
        <w:t>В организме человека с Луной связана работа желудка, женских органов, состояние психики и нервной системы. Луна указывает на болезни, которые являются следствием разных причин, явившихся уже после рождения, т.е. которые происходят случайно, на болезни приобретенные. Она может являться причиной духовных и психических заболеваний (Луна — магнит для болезней).</w:t>
      </w:r>
    </w:p>
    <w:p w:rsidR="00C475E5" w:rsidRDefault="00210B2B">
      <w:pPr>
        <w:pStyle w:val="a4"/>
        <w:spacing w:line="240" w:lineRule="auto"/>
        <w:ind w:firstLine="454"/>
        <w:rPr>
          <w:color w:val="auto"/>
          <w:spacing w:val="0"/>
          <w:sz w:val="24"/>
        </w:rPr>
      </w:pPr>
      <w:r>
        <w:rPr>
          <w:color w:val="auto"/>
          <w:spacing w:val="0"/>
          <w:sz w:val="24"/>
        </w:rPr>
        <w:t>Ритм смены лунных фаз, определяющий периоды растущей и убывающей Луны, дни новолуний и полнолуний, отвечает за большинство медицинских рекомендаций.</w:t>
      </w:r>
    </w:p>
    <w:p w:rsidR="00C475E5" w:rsidRDefault="00210B2B">
      <w:pPr>
        <w:pStyle w:val="a4"/>
        <w:spacing w:line="240" w:lineRule="auto"/>
        <w:ind w:firstLine="454"/>
        <w:rPr>
          <w:color w:val="auto"/>
          <w:spacing w:val="0"/>
          <w:sz w:val="24"/>
        </w:rPr>
      </w:pPr>
      <w:r>
        <w:rPr>
          <w:color w:val="auto"/>
          <w:spacing w:val="0"/>
          <w:sz w:val="24"/>
        </w:rPr>
        <w:t>Сильнее всего влияние Луны в данном знаке ощущается людьми, родившимися под этим знаком Зодиака, особенно если момент вступления в этот знак в пределах 1—2 часов совпадает со временем восхода Луны в данной местности.</w:t>
      </w:r>
    </w:p>
    <w:p w:rsidR="00C475E5" w:rsidRDefault="00210B2B">
      <w:pPr>
        <w:pStyle w:val="a4"/>
        <w:spacing w:line="240" w:lineRule="auto"/>
        <w:ind w:firstLine="454"/>
        <w:rPr>
          <w:color w:val="auto"/>
          <w:spacing w:val="0"/>
          <w:sz w:val="24"/>
        </w:rPr>
      </w:pPr>
      <w:r>
        <w:rPr>
          <w:color w:val="auto"/>
          <w:spacing w:val="0"/>
          <w:sz w:val="24"/>
        </w:rPr>
        <w:t>Важным является также древнейший символический ритм лунных дней, составленный от текущего до очередного новолуния каждого лунного месяца, с учетом критических лунных дней. Ритм лунных дней позволяет определить дни неблагоприятные как для здоровья, так и для ведения конкретных дел и мероприятий.</w:t>
      </w:r>
    </w:p>
    <w:p w:rsidR="00C475E5" w:rsidRDefault="00210B2B">
      <w:pPr>
        <w:pStyle w:val="a4"/>
        <w:spacing w:line="240" w:lineRule="auto"/>
        <w:ind w:firstLine="454"/>
        <w:rPr>
          <w:color w:val="auto"/>
          <w:spacing w:val="0"/>
          <w:sz w:val="24"/>
        </w:rPr>
      </w:pPr>
      <w:r>
        <w:rPr>
          <w:color w:val="auto"/>
          <w:spacing w:val="0"/>
          <w:sz w:val="24"/>
        </w:rPr>
        <w:t>В момент новолуния Луна входит в тень Земли, и через несколько минут она уже может появиться над горизонтом. С первого лунного дня начинается отсчет лунного месяца (см. рис. 2).</w:t>
      </w:r>
    </w:p>
    <w:p w:rsidR="00C475E5" w:rsidRDefault="00210B2B">
      <w:pPr>
        <w:pStyle w:val="a4"/>
        <w:spacing w:line="240" w:lineRule="auto"/>
        <w:ind w:firstLine="454"/>
        <w:rPr>
          <w:color w:val="auto"/>
          <w:spacing w:val="0"/>
          <w:sz w:val="24"/>
        </w:rPr>
      </w:pPr>
      <w:r>
        <w:rPr>
          <w:color w:val="auto"/>
          <w:spacing w:val="0"/>
          <w:sz w:val="24"/>
        </w:rPr>
        <w:t>Первый лунный день начинается с момента новолуния и продолжается до первого восхода Луны. Второй и последующий лунные дни — это время от лунного восхода до лунного восхода.</w:t>
      </w:r>
    </w:p>
    <w:p w:rsidR="00C475E5" w:rsidRDefault="00210B2B">
      <w:pPr>
        <w:pStyle w:val="a4"/>
        <w:spacing w:line="240" w:lineRule="auto"/>
        <w:ind w:firstLine="454"/>
        <w:rPr>
          <w:color w:val="auto"/>
          <w:spacing w:val="0"/>
          <w:sz w:val="24"/>
        </w:rPr>
      </w:pPr>
      <w:r>
        <w:rPr>
          <w:color w:val="auto"/>
          <w:spacing w:val="0"/>
          <w:sz w:val="24"/>
        </w:rPr>
        <w:t>Продолжительность лунного дня меняется от нескольких минут до нескольких часов. В момент новолуния Луна входит в тень Земли, и через несколько минут она уже может появиться над горизонтом.</w:t>
      </w:r>
    </w:p>
    <w:p w:rsidR="00C475E5" w:rsidRDefault="00210B2B">
      <w:pPr>
        <w:pStyle w:val="a4"/>
        <w:spacing w:line="240" w:lineRule="auto"/>
        <w:ind w:firstLine="454"/>
        <w:rPr>
          <w:color w:val="auto"/>
          <w:spacing w:val="0"/>
          <w:sz w:val="24"/>
        </w:rPr>
      </w:pPr>
      <w:r>
        <w:rPr>
          <w:color w:val="auto"/>
          <w:spacing w:val="0"/>
          <w:sz w:val="24"/>
        </w:rPr>
        <w:t>С первого лунного дня начинается отсчет лунного месяца, каждый день которого в древнем астрологическом символизме имеет свое значение, особую окраску, символ, ритм.</w:t>
      </w:r>
    </w:p>
    <w:p w:rsidR="00C475E5" w:rsidRDefault="00210B2B">
      <w:pPr>
        <w:pStyle w:val="a4"/>
        <w:spacing w:line="240" w:lineRule="auto"/>
        <w:ind w:firstLine="454"/>
        <w:rPr>
          <w:color w:val="auto"/>
          <w:spacing w:val="0"/>
          <w:sz w:val="24"/>
        </w:rPr>
      </w:pPr>
      <w:r>
        <w:rPr>
          <w:color w:val="auto"/>
          <w:spacing w:val="0"/>
          <w:sz w:val="24"/>
        </w:rPr>
        <w:t>Каждый лунный день имеет свою характеристику, свою окраску, свой ритм. Так как человек рождается в определенные лунные сутки, которые запечатлеваются в его личном ритме на всю жизнь, требуется в течение жизни в каждый лунный день определенное поведение в соответствии с энергетическими вибрациями этого дня. В противном случае, предупреждал Заратуштра, пойдет «сброс» энергии этого дня на внутренние органы и могут появиться болезни.</w:t>
      </w:r>
    </w:p>
    <w:p w:rsidR="00C475E5" w:rsidRDefault="00210B2B">
      <w:pPr>
        <w:pStyle w:val="a4"/>
        <w:spacing w:line="240" w:lineRule="auto"/>
        <w:ind w:firstLine="454"/>
        <w:rPr>
          <w:color w:val="auto"/>
          <w:spacing w:val="0"/>
          <w:sz w:val="24"/>
        </w:rPr>
      </w:pPr>
      <w:r>
        <w:rPr>
          <w:color w:val="auto"/>
          <w:spacing w:val="0"/>
          <w:sz w:val="24"/>
        </w:rPr>
        <w:t>Ориентируясь на данные астрологические сведения, вы можете разработать соответствующие рекомендации для поддержания равновесия и баланса между организмом и окружающей средой.</w:t>
      </w:r>
    </w:p>
    <w:p w:rsidR="00C475E5" w:rsidRDefault="00210B2B">
      <w:pPr>
        <w:pStyle w:val="a4"/>
        <w:spacing w:line="240" w:lineRule="auto"/>
        <w:ind w:firstLine="454"/>
        <w:rPr>
          <w:color w:val="auto"/>
          <w:spacing w:val="0"/>
          <w:sz w:val="24"/>
        </w:rPr>
      </w:pPr>
      <w:r>
        <w:rPr>
          <w:color w:val="auto"/>
          <w:spacing w:val="0"/>
          <w:sz w:val="24"/>
        </w:rPr>
        <w:t>Оздоровление должно строиться с учетом индивидуальной конституции, оздоровительные мероприятия должны быть согласованы с биоритмами суток и в целом с биологическими ритмами природы.</w:t>
      </w:r>
    </w:p>
    <w:p w:rsidR="00C475E5" w:rsidRDefault="00210B2B">
      <w:pPr>
        <w:pStyle w:val="a4"/>
        <w:spacing w:line="240" w:lineRule="auto"/>
        <w:ind w:firstLine="454"/>
        <w:rPr>
          <w:color w:val="auto"/>
          <w:spacing w:val="0"/>
          <w:sz w:val="24"/>
        </w:rPr>
      </w:pPr>
      <w:r>
        <w:rPr>
          <w:color w:val="auto"/>
          <w:spacing w:val="0"/>
          <w:sz w:val="24"/>
        </w:rPr>
        <w:t xml:space="preserve">Жизнь простых людей, которые подчиняются лунным ритмам и которые сделали их своими помощниками, гораздо более гармонична, их организм избавлен от неоправданной затраты сил, они постепенно могут устранить из своей жизни все возможные причины болезней и жить полноценно долго и счастливо. </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КОСМИЧЕСКИЕ РИТМЫ</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Вот и лето в шкуре лисьей убежало в дом Зари.</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 на алых лапках листьев к нам пришли осенебри…</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Улетели, словно гуси, летари из жизни вон…</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В выси, Господи Иисусе, перегуд и перезвон.</w:t>
      </w:r>
    </w:p>
    <w:p w:rsidR="00C475E5" w:rsidRDefault="00C475E5">
      <w:pPr>
        <w:pStyle w:val="a4"/>
        <w:spacing w:line="240" w:lineRule="auto"/>
        <w:ind w:firstLine="454"/>
        <w:rPr>
          <w:color w:val="auto"/>
          <w:spacing w:val="0"/>
          <w:sz w:val="24"/>
          <w:szCs w:val="22"/>
        </w:rPr>
      </w:pPr>
    </w:p>
    <w:p w:rsidR="00C475E5" w:rsidRDefault="00210B2B">
      <w:pPr>
        <w:pStyle w:val="a4"/>
        <w:spacing w:line="240" w:lineRule="auto"/>
        <w:ind w:firstLine="454"/>
        <w:rPr>
          <w:color w:val="auto"/>
          <w:spacing w:val="0"/>
          <w:sz w:val="24"/>
        </w:rPr>
      </w:pPr>
      <w:r>
        <w:rPr>
          <w:color w:val="auto"/>
          <w:spacing w:val="0"/>
          <w:sz w:val="24"/>
        </w:rPr>
        <w:t>Заратуштра говорил ученикам, что в процессе жизни человек испытывает на себе годовой, месячный и суточный космические ритмы.</w:t>
      </w:r>
    </w:p>
    <w:p w:rsidR="00C475E5" w:rsidRDefault="00210B2B">
      <w:pPr>
        <w:pStyle w:val="a4"/>
        <w:spacing w:line="240" w:lineRule="auto"/>
        <w:ind w:firstLine="454"/>
        <w:rPr>
          <w:color w:val="auto"/>
          <w:spacing w:val="0"/>
          <w:sz w:val="24"/>
        </w:rPr>
      </w:pPr>
      <w:r>
        <w:rPr>
          <w:color w:val="auto"/>
          <w:spacing w:val="0"/>
          <w:sz w:val="24"/>
        </w:rPr>
        <w:t>Годовой ритм связан с вращением Земли вокруг Солнца (сменой времен года), а в астрологии и с системой знаков Зодиака. Активность человека меняется со сменой сезона. Большинство людей менее активны зимой, а с наступлением весны их активность повышается. Февраль и декабрь (т.е. 2-й и 12-й месяцы года) — месяцы наименьшей активности почти для всех.</w:t>
      </w:r>
    </w:p>
    <w:p w:rsidR="00C475E5" w:rsidRDefault="00210B2B">
      <w:pPr>
        <w:pStyle w:val="a4"/>
        <w:spacing w:line="240" w:lineRule="auto"/>
        <w:ind w:firstLine="454"/>
        <w:rPr>
          <w:color w:val="auto"/>
          <w:spacing w:val="0"/>
          <w:sz w:val="24"/>
        </w:rPr>
      </w:pPr>
      <w:r>
        <w:rPr>
          <w:color w:val="auto"/>
          <w:spacing w:val="0"/>
          <w:sz w:val="24"/>
        </w:rPr>
        <w:t>Активность органов и функций человеческого организма зависит от сезонов года: летом активизируется сердце, зимой — почки, весной — печень, осенью — легкие; в промежутках (через 72 дня активности каждого этого органа) по 18 дней активизируется селезенка, поджелудочная железа и желудок.</w:t>
      </w:r>
    </w:p>
    <w:p w:rsidR="00C475E5" w:rsidRDefault="00210B2B">
      <w:pPr>
        <w:pStyle w:val="a4"/>
        <w:spacing w:line="240" w:lineRule="auto"/>
        <w:ind w:firstLine="454"/>
        <w:rPr>
          <w:color w:val="auto"/>
          <w:spacing w:val="0"/>
          <w:sz w:val="24"/>
        </w:rPr>
      </w:pPr>
      <w:r>
        <w:rPr>
          <w:color w:val="auto"/>
          <w:spacing w:val="0"/>
          <w:sz w:val="24"/>
        </w:rPr>
        <w:t>Наиболее предпочтительной пищей является: весной — кислая, летом — горькая, осенью — острая, зимой — соленая, т. е. сердце хочет горького, легкие — острого, печень — кислого, селезенка — сладкого, почки — соленого.</w:t>
      </w:r>
    </w:p>
    <w:p w:rsidR="00C475E5" w:rsidRDefault="00210B2B">
      <w:pPr>
        <w:pStyle w:val="a4"/>
        <w:spacing w:line="240" w:lineRule="auto"/>
        <w:ind w:firstLine="454"/>
        <w:rPr>
          <w:color w:val="auto"/>
          <w:spacing w:val="0"/>
          <w:sz w:val="24"/>
        </w:rPr>
      </w:pPr>
      <w:r>
        <w:rPr>
          <w:color w:val="auto"/>
          <w:spacing w:val="0"/>
          <w:sz w:val="24"/>
        </w:rPr>
        <w:t>Это наиболее благоприятное время для их очищения, лечения и укрепления.</w:t>
      </w:r>
    </w:p>
    <w:p w:rsidR="00C475E5" w:rsidRDefault="00210B2B">
      <w:pPr>
        <w:pStyle w:val="a4"/>
        <w:spacing w:line="240" w:lineRule="auto"/>
        <w:ind w:firstLine="454"/>
        <w:rPr>
          <w:color w:val="auto"/>
          <w:spacing w:val="0"/>
          <w:sz w:val="24"/>
        </w:rPr>
      </w:pPr>
      <w:r>
        <w:rPr>
          <w:color w:val="auto"/>
          <w:spacing w:val="0"/>
          <w:sz w:val="24"/>
        </w:rPr>
        <w:t>С точки зрения астрологической для Заратуштры был важнее год биологический, который начинается с градуса Солнца в момент рождения, то есть от дня рождения. В биологические годы есть периоды спада и активности. Особенно сильно проявляются периоды спада в 7-й и 12-й месяцы после дня рождения. В эти месяцы человек наиболее подвержен заболеваниям (инфарктам, стенокардии, инсульту).</w:t>
      </w:r>
    </w:p>
    <w:p w:rsidR="00C475E5" w:rsidRDefault="00210B2B">
      <w:pPr>
        <w:pStyle w:val="a4"/>
        <w:spacing w:line="240" w:lineRule="auto"/>
        <w:ind w:firstLine="454"/>
        <w:rPr>
          <w:color w:val="auto"/>
          <w:spacing w:val="0"/>
          <w:sz w:val="24"/>
        </w:rPr>
      </w:pPr>
      <w:r>
        <w:rPr>
          <w:color w:val="auto"/>
          <w:spacing w:val="0"/>
          <w:sz w:val="24"/>
        </w:rPr>
        <w:t>Следовательно, в эти месяцы нужно щадить себя, ограничить умственные и физические нагрузки — лучше заняться внутренней инвентаризацией и чисткой организма.</w:t>
      </w:r>
    </w:p>
    <w:p w:rsidR="00C475E5" w:rsidRDefault="00210B2B">
      <w:pPr>
        <w:pStyle w:val="a4"/>
        <w:spacing w:line="240" w:lineRule="auto"/>
        <w:ind w:firstLine="454"/>
        <w:rPr>
          <w:color w:val="auto"/>
          <w:spacing w:val="0"/>
          <w:sz w:val="24"/>
        </w:rPr>
      </w:pPr>
      <w:r>
        <w:rPr>
          <w:color w:val="auto"/>
          <w:spacing w:val="0"/>
          <w:sz w:val="24"/>
        </w:rPr>
        <w:t>Месячный ритм связан с фазами Луны. Суточный (циркадный) ритм — этот биоритм связан с вращением Земли вокруг своей оси и сменой дня и ночи. Он дает периоды спада и подъема физической и психической активности в течение суток.</w:t>
      </w:r>
    </w:p>
    <w:p w:rsidR="00C475E5" w:rsidRDefault="00210B2B">
      <w:pPr>
        <w:pStyle w:val="a4"/>
        <w:spacing w:line="240" w:lineRule="auto"/>
        <w:ind w:firstLine="454"/>
        <w:rPr>
          <w:color w:val="auto"/>
          <w:spacing w:val="0"/>
          <w:sz w:val="24"/>
        </w:rPr>
      </w:pPr>
      <w:r>
        <w:rPr>
          <w:color w:val="auto"/>
          <w:spacing w:val="0"/>
          <w:sz w:val="24"/>
        </w:rPr>
        <w:t>Суточные ритмы активности человеческого организма складываются под воздействием процессов, протекающих на поверхности Земли, а Луна, в свою очередь, дает силу этим процессам, наполняя работающий орган питательными веществами (посредством крови) и магнитоэлектрической энергией, активизирующей биохимические процессы данного органа.</w:t>
      </w:r>
    </w:p>
    <w:p w:rsidR="00C475E5" w:rsidRDefault="00210B2B">
      <w:pPr>
        <w:pStyle w:val="a4"/>
        <w:spacing w:line="240" w:lineRule="auto"/>
        <w:ind w:firstLine="454"/>
        <w:rPr>
          <w:color w:val="auto"/>
          <w:spacing w:val="0"/>
          <w:sz w:val="24"/>
        </w:rPr>
      </w:pPr>
      <w:r>
        <w:rPr>
          <w:color w:val="auto"/>
          <w:spacing w:val="0"/>
          <w:sz w:val="24"/>
        </w:rPr>
        <w:t>Каждый орган нашего тела проходит в течение суток одну высшую фазу максимальной активности, в которой он 2 часа подряд хорошо и эффективно работает (в это время он как бы является ведущим, т. е. несет на себе большую нагрузку), а также двухчасовую фазу минимальной активности органов.</w:t>
      </w:r>
    </w:p>
    <w:p w:rsidR="00C475E5" w:rsidRDefault="00210B2B">
      <w:pPr>
        <w:pStyle w:val="a4"/>
        <w:spacing w:line="240" w:lineRule="auto"/>
        <w:ind w:firstLine="454"/>
        <w:rPr>
          <w:color w:val="auto"/>
          <w:spacing w:val="0"/>
          <w:sz w:val="24"/>
        </w:rPr>
      </w:pPr>
      <w:r>
        <w:rPr>
          <w:color w:val="auto"/>
          <w:spacing w:val="0"/>
          <w:sz w:val="24"/>
        </w:rPr>
        <w:t>То есть Луна является управителем двухчасового ритма последовательной активности 12 органов человека:</w:t>
      </w:r>
    </w:p>
    <w:p w:rsidR="00C475E5" w:rsidRDefault="00210B2B">
      <w:pPr>
        <w:pStyle w:val="a4"/>
        <w:spacing w:line="240" w:lineRule="auto"/>
        <w:ind w:firstLine="454"/>
        <w:rPr>
          <w:color w:val="auto"/>
          <w:spacing w:val="0"/>
          <w:sz w:val="24"/>
        </w:rPr>
      </w:pPr>
      <w:r>
        <w:rPr>
          <w:b/>
          <w:bCs/>
          <w:color w:val="auto"/>
          <w:spacing w:val="0"/>
          <w:sz w:val="24"/>
        </w:rPr>
        <w:t>а) время максимальной активности органов:</w:t>
      </w:r>
    </w:p>
    <w:p w:rsidR="00C475E5" w:rsidRDefault="00210B2B">
      <w:pPr>
        <w:pStyle w:val="a4"/>
        <w:spacing w:line="240" w:lineRule="auto"/>
        <w:ind w:firstLine="454"/>
        <w:rPr>
          <w:color w:val="auto"/>
          <w:spacing w:val="0"/>
          <w:sz w:val="24"/>
        </w:rPr>
      </w:pPr>
      <w:r>
        <w:rPr>
          <w:color w:val="auto"/>
          <w:spacing w:val="0"/>
          <w:sz w:val="24"/>
        </w:rPr>
        <w:t>с 1 часа ночи до 3 часов — активна печень,</w:t>
      </w:r>
    </w:p>
    <w:p w:rsidR="00C475E5" w:rsidRDefault="00210B2B">
      <w:pPr>
        <w:pStyle w:val="a4"/>
        <w:spacing w:line="240" w:lineRule="auto"/>
        <w:ind w:firstLine="454"/>
        <w:rPr>
          <w:color w:val="auto"/>
          <w:spacing w:val="0"/>
          <w:sz w:val="24"/>
        </w:rPr>
      </w:pPr>
      <w:r>
        <w:rPr>
          <w:color w:val="auto"/>
          <w:spacing w:val="0"/>
          <w:sz w:val="24"/>
        </w:rPr>
        <w:t>с 3 до 5 часов — легкие,</w:t>
      </w:r>
    </w:p>
    <w:p w:rsidR="00C475E5" w:rsidRDefault="00210B2B">
      <w:pPr>
        <w:pStyle w:val="a4"/>
        <w:spacing w:line="240" w:lineRule="auto"/>
        <w:ind w:firstLine="454"/>
        <w:rPr>
          <w:color w:val="auto"/>
          <w:spacing w:val="0"/>
          <w:sz w:val="24"/>
        </w:rPr>
      </w:pPr>
      <w:r>
        <w:rPr>
          <w:color w:val="auto"/>
          <w:spacing w:val="0"/>
          <w:sz w:val="24"/>
        </w:rPr>
        <w:t>с 5 до 7 часов — толстый кишечник,</w:t>
      </w:r>
    </w:p>
    <w:p w:rsidR="00C475E5" w:rsidRDefault="00210B2B">
      <w:pPr>
        <w:pStyle w:val="a4"/>
        <w:spacing w:line="240" w:lineRule="auto"/>
        <w:ind w:firstLine="454"/>
        <w:rPr>
          <w:color w:val="auto"/>
          <w:spacing w:val="0"/>
          <w:sz w:val="24"/>
        </w:rPr>
      </w:pPr>
      <w:r>
        <w:rPr>
          <w:color w:val="auto"/>
          <w:spacing w:val="0"/>
          <w:sz w:val="24"/>
        </w:rPr>
        <w:t>с 7 до 9 часов — желудок,</w:t>
      </w:r>
    </w:p>
    <w:p w:rsidR="00C475E5" w:rsidRDefault="00210B2B">
      <w:pPr>
        <w:pStyle w:val="a4"/>
        <w:spacing w:line="240" w:lineRule="auto"/>
        <w:ind w:firstLine="454"/>
        <w:rPr>
          <w:color w:val="auto"/>
          <w:spacing w:val="0"/>
          <w:sz w:val="24"/>
        </w:rPr>
      </w:pPr>
      <w:r>
        <w:rPr>
          <w:color w:val="auto"/>
          <w:spacing w:val="0"/>
          <w:sz w:val="24"/>
        </w:rPr>
        <w:t>с 9 до 11 часов — селезенка (поджелудочная железа).</w:t>
      </w:r>
    </w:p>
    <w:p w:rsidR="00C475E5" w:rsidRDefault="00210B2B">
      <w:pPr>
        <w:pStyle w:val="a4"/>
        <w:spacing w:line="240" w:lineRule="auto"/>
        <w:ind w:firstLine="454"/>
        <w:rPr>
          <w:color w:val="auto"/>
          <w:spacing w:val="0"/>
          <w:sz w:val="24"/>
        </w:rPr>
      </w:pPr>
      <w:r>
        <w:rPr>
          <w:color w:val="auto"/>
          <w:spacing w:val="0"/>
          <w:sz w:val="24"/>
        </w:rPr>
        <w:t>с 11 до 13 часов — сердце,</w:t>
      </w:r>
    </w:p>
    <w:p w:rsidR="00C475E5" w:rsidRDefault="00210B2B">
      <w:pPr>
        <w:pStyle w:val="a4"/>
        <w:spacing w:line="240" w:lineRule="auto"/>
        <w:ind w:firstLine="454"/>
        <w:rPr>
          <w:color w:val="auto"/>
          <w:spacing w:val="0"/>
          <w:sz w:val="24"/>
        </w:rPr>
      </w:pPr>
      <w:r>
        <w:rPr>
          <w:color w:val="auto"/>
          <w:spacing w:val="0"/>
          <w:sz w:val="24"/>
        </w:rPr>
        <w:t>с 13 до 15 часов — тонкий кишечник,</w:t>
      </w:r>
    </w:p>
    <w:p w:rsidR="00C475E5" w:rsidRDefault="00210B2B">
      <w:pPr>
        <w:pStyle w:val="a4"/>
        <w:spacing w:line="240" w:lineRule="auto"/>
        <w:ind w:firstLine="454"/>
        <w:rPr>
          <w:color w:val="auto"/>
          <w:spacing w:val="0"/>
          <w:sz w:val="24"/>
        </w:rPr>
      </w:pPr>
      <w:r>
        <w:rPr>
          <w:color w:val="auto"/>
          <w:spacing w:val="0"/>
          <w:sz w:val="24"/>
        </w:rPr>
        <w:t>с 15 до 17 часов — мочевой пузырь,</w:t>
      </w:r>
    </w:p>
    <w:p w:rsidR="00C475E5" w:rsidRDefault="00210B2B">
      <w:pPr>
        <w:pStyle w:val="a4"/>
        <w:spacing w:line="240" w:lineRule="auto"/>
        <w:ind w:firstLine="454"/>
        <w:rPr>
          <w:color w:val="auto"/>
          <w:spacing w:val="0"/>
          <w:sz w:val="24"/>
        </w:rPr>
      </w:pPr>
      <w:r>
        <w:rPr>
          <w:color w:val="auto"/>
          <w:spacing w:val="0"/>
          <w:sz w:val="24"/>
        </w:rPr>
        <w:t>с 17 до 19 часов — почки,</w:t>
      </w:r>
    </w:p>
    <w:p w:rsidR="00C475E5" w:rsidRDefault="00210B2B">
      <w:pPr>
        <w:pStyle w:val="a4"/>
        <w:spacing w:line="240" w:lineRule="auto"/>
        <w:ind w:firstLine="454"/>
        <w:rPr>
          <w:color w:val="auto"/>
          <w:spacing w:val="0"/>
          <w:sz w:val="24"/>
        </w:rPr>
      </w:pPr>
      <w:r>
        <w:rPr>
          <w:color w:val="auto"/>
          <w:spacing w:val="0"/>
          <w:sz w:val="24"/>
        </w:rPr>
        <w:t>с 19 до 21 часа — перикард (система кровообращения),</w:t>
      </w:r>
    </w:p>
    <w:p w:rsidR="00C475E5" w:rsidRDefault="00210B2B">
      <w:pPr>
        <w:pStyle w:val="a4"/>
        <w:spacing w:line="240" w:lineRule="auto"/>
        <w:ind w:firstLine="454"/>
        <w:rPr>
          <w:color w:val="auto"/>
          <w:spacing w:val="0"/>
          <w:sz w:val="24"/>
        </w:rPr>
      </w:pPr>
      <w:r>
        <w:rPr>
          <w:color w:val="auto"/>
          <w:spacing w:val="0"/>
          <w:sz w:val="24"/>
        </w:rPr>
        <w:t>с 21 до 23 часов — общая концентрация энергии (три огня или обогревателя),</w:t>
      </w:r>
    </w:p>
    <w:p w:rsidR="00C475E5" w:rsidRDefault="00210B2B">
      <w:pPr>
        <w:pStyle w:val="a4"/>
        <w:spacing w:line="240" w:lineRule="auto"/>
        <w:ind w:firstLine="454"/>
        <w:rPr>
          <w:color w:val="auto"/>
          <w:spacing w:val="0"/>
          <w:sz w:val="24"/>
        </w:rPr>
      </w:pPr>
      <w:r>
        <w:rPr>
          <w:color w:val="auto"/>
          <w:spacing w:val="0"/>
          <w:sz w:val="24"/>
        </w:rPr>
        <w:t>с 23 часов до 1 часа — желчный пузырь.</w:t>
      </w:r>
    </w:p>
    <w:p w:rsidR="00C475E5" w:rsidRDefault="00210B2B">
      <w:pPr>
        <w:pStyle w:val="a4"/>
        <w:spacing w:line="240" w:lineRule="auto"/>
        <w:ind w:firstLine="454"/>
        <w:rPr>
          <w:color w:val="auto"/>
          <w:spacing w:val="0"/>
          <w:sz w:val="24"/>
        </w:rPr>
      </w:pPr>
      <w:r>
        <w:rPr>
          <w:color w:val="auto"/>
          <w:spacing w:val="0"/>
          <w:sz w:val="24"/>
        </w:rPr>
        <w:t>Эти часы наиболее благоприятны для их лечения, очищения и восстановления. Например, функция сердца сильна с 11 до 13 часов — в это время необходимо давать наибольшую нагрузку, в том числе и в виде физических упражнений;</w:t>
      </w:r>
    </w:p>
    <w:p w:rsidR="00C475E5" w:rsidRDefault="00210B2B">
      <w:pPr>
        <w:pStyle w:val="a4"/>
        <w:spacing w:line="240" w:lineRule="auto"/>
        <w:ind w:firstLine="454"/>
        <w:rPr>
          <w:color w:val="auto"/>
          <w:spacing w:val="0"/>
          <w:sz w:val="24"/>
        </w:rPr>
      </w:pPr>
      <w:r>
        <w:rPr>
          <w:b/>
          <w:bCs/>
          <w:color w:val="auto"/>
          <w:spacing w:val="0"/>
          <w:sz w:val="24"/>
        </w:rPr>
        <w:t>б) время минимальной активности органов:</w:t>
      </w:r>
    </w:p>
    <w:p w:rsidR="00C475E5" w:rsidRDefault="00210B2B">
      <w:pPr>
        <w:pStyle w:val="a4"/>
        <w:spacing w:line="240" w:lineRule="auto"/>
        <w:ind w:firstLine="454"/>
        <w:rPr>
          <w:color w:val="auto"/>
          <w:spacing w:val="0"/>
          <w:sz w:val="24"/>
        </w:rPr>
      </w:pPr>
      <w:r>
        <w:rPr>
          <w:color w:val="auto"/>
          <w:spacing w:val="0"/>
          <w:sz w:val="24"/>
        </w:rPr>
        <w:t>с 1 часа ночи до 3 часов — тонкий кишечник,</w:t>
      </w:r>
    </w:p>
    <w:p w:rsidR="00C475E5" w:rsidRDefault="00210B2B">
      <w:pPr>
        <w:pStyle w:val="a4"/>
        <w:spacing w:line="240" w:lineRule="auto"/>
        <w:ind w:firstLine="454"/>
        <w:rPr>
          <w:color w:val="auto"/>
          <w:spacing w:val="0"/>
          <w:sz w:val="24"/>
        </w:rPr>
      </w:pPr>
      <w:r>
        <w:rPr>
          <w:color w:val="auto"/>
          <w:spacing w:val="0"/>
          <w:sz w:val="24"/>
        </w:rPr>
        <w:t>с 3 до 5 часов — мочевой пузырь,</w:t>
      </w:r>
    </w:p>
    <w:p w:rsidR="00C475E5" w:rsidRDefault="00210B2B">
      <w:pPr>
        <w:pStyle w:val="a4"/>
        <w:spacing w:line="240" w:lineRule="auto"/>
        <w:ind w:firstLine="454"/>
        <w:rPr>
          <w:color w:val="auto"/>
          <w:spacing w:val="0"/>
          <w:sz w:val="24"/>
        </w:rPr>
      </w:pPr>
      <w:r>
        <w:rPr>
          <w:color w:val="auto"/>
          <w:spacing w:val="0"/>
          <w:sz w:val="24"/>
        </w:rPr>
        <w:t>с 5 до 7 часов — почки,</w:t>
      </w:r>
    </w:p>
    <w:p w:rsidR="00C475E5" w:rsidRDefault="00210B2B">
      <w:pPr>
        <w:pStyle w:val="a4"/>
        <w:spacing w:line="240" w:lineRule="auto"/>
        <w:ind w:firstLine="454"/>
        <w:rPr>
          <w:color w:val="auto"/>
          <w:spacing w:val="0"/>
          <w:sz w:val="24"/>
        </w:rPr>
      </w:pPr>
      <w:r>
        <w:rPr>
          <w:color w:val="auto"/>
          <w:spacing w:val="0"/>
          <w:sz w:val="24"/>
        </w:rPr>
        <w:t>с 7 до 9 часов — перикард,</w:t>
      </w:r>
    </w:p>
    <w:p w:rsidR="00C475E5" w:rsidRDefault="00210B2B">
      <w:pPr>
        <w:pStyle w:val="a4"/>
        <w:spacing w:line="240" w:lineRule="auto"/>
        <w:ind w:firstLine="454"/>
        <w:rPr>
          <w:color w:val="auto"/>
          <w:spacing w:val="0"/>
          <w:sz w:val="24"/>
        </w:rPr>
      </w:pPr>
      <w:r>
        <w:rPr>
          <w:color w:val="auto"/>
          <w:spacing w:val="0"/>
          <w:sz w:val="24"/>
        </w:rPr>
        <w:t>с 9 до 11 часов — тройной обогреватель,</w:t>
      </w:r>
    </w:p>
    <w:p w:rsidR="00C475E5" w:rsidRDefault="00210B2B">
      <w:pPr>
        <w:pStyle w:val="a4"/>
        <w:spacing w:line="240" w:lineRule="auto"/>
        <w:ind w:firstLine="454"/>
        <w:rPr>
          <w:color w:val="auto"/>
          <w:spacing w:val="0"/>
          <w:sz w:val="24"/>
        </w:rPr>
      </w:pPr>
      <w:r>
        <w:rPr>
          <w:color w:val="auto"/>
          <w:spacing w:val="0"/>
          <w:sz w:val="24"/>
        </w:rPr>
        <w:t>с 11 до 13 часов — желчный пузырь,</w:t>
      </w:r>
    </w:p>
    <w:p w:rsidR="00C475E5" w:rsidRDefault="00210B2B">
      <w:pPr>
        <w:pStyle w:val="a4"/>
        <w:spacing w:line="240" w:lineRule="auto"/>
        <w:ind w:firstLine="454"/>
        <w:rPr>
          <w:color w:val="auto"/>
          <w:spacing w:val="0"/>
          <w:sz w:val="24"/>
        </w:rPr>
      </w:pPr>
      <w:r>
        <w:rPr>
          <w:color w:val="auto"/>
          <w:spacing w:val="0"/>
          <w:sz w:val="24"/>
        </w:rPr>
        <w:t>с 13 до 15 часов — печень,</w:t>
      </w:r>
    </w:p>
    <w:p w:rsidR="00C475E5" w:rsidRDefault="00210B2B">
      <w:pPr>
        <w:pStyle w:val="a4"/>
        <w:spacing w:line="240" w:lineRule="auto"/>
        <w:ind w:firstLine="454"/>
        <w:rPr>
          <w:color w:val="auto"/>
          <w:spacing w:val="0"/>
          <w:sz w:val="24"/>
        </w:rPr>
      </w:pPr>
      <w:r>
        <w:rPr>
          <w:color w:val="auto"/>
          <w:spacing w:val="0"/>
          <w:sz w:val="24"/>
        </w:rPr>
        <w:t>с 15 до 17 часов — легкие,</w:t>
      </w:r>
    </w:p>
    <w:p w:rsidR="00C475E5" w:rsidRDefault="00210B2B">
      <w:pPr>
        <w:pStyle w:val="a4"/>
        <w:spacing w:line="240" w:lineRule="auto"/>
        <w:ind w:firstLine="454"/>
        <w:rPr>
          <w:color w:val="auto"/>
          <w:spacing w:val="0"/>
          <w:sz w:val="24"/>
        </w:rPr>
      </w:pPr>
      <w:r>
        <w:rPr>
          <w:color w:val="auto"/>
          <w:spacing w:val="0"/>
          <w:sz w:val="24"/>
        </w:rPr>
        <w:t>с 17 до 19 часов — толстый кишечник,</w:t>
      </w:r>
    </w:p>
    <w:p w:rsidR="00C475E5" w:rsidRDefault="00210B2B">
      <w:pPr>
        <w:pStyle w:val="a4"/>
        <w:spacing w:line="240" w:lineRule="auto"/>
        <w:ind w:firstLine="454"/>
        <w:rPr>
          <w:color w:val="auto"/>
          <w:spacing w:val="0"/>
          <w:sz w:val="24"/>
        </w:rPr>
      </w:pPr>
      <w:r>
        <w:rPr>
          <w:color w:val="auto"/>
          <w:spacing w:val="0"/>
          <w:sz w:val="24"/>
        </w:rPr>
        <w:t>с 19 до 21 часа — желудок,</w:t>
      </w:r>
    </w:p>
    <w:p w:rsidR="00C475E5" w:rsidRDefault="00210B2B">
      <w:pPr>
        <w:pStyle w:val="a4"/>
        <w:spacing w:line="240" w:lineRule="auto"/>
        <w:ind w:firstLine="454"/>
        <w:rPr>
          <w:color w:val="auto"/>
          <w:spacing w:val="0"/>
          <w:sz w:val="24"/>
        </w:rPr>
      </w:pPr>
      <w:r>
        <w:rPr>
          <w:color w:val="auto"/>
          <w:spacing w:val="0"/>
          <w:sz w:val="24"/>
        </w:rPr>
        <w:t>с 21 до 23 часов — селезенка и поджелудочная железа,</w:t>
      </w:r>
    </w:p>
    <w:p w:rsidR="00C475E5" w:rsidRDefault="00210B2B">
      <w:pPr>
        <w:pStyle w:val="a4"/>
        <w:spacing w:line="240" w:lineRule="auto"/>
        <w:ind w:firstLine="454"/>
        <w:rPr>
          <w:color w:val="auto"/>
          <w:spacing w:val="0"/>
          <w:sz w:val="24"/>
        </w:rPr>
      </w:pPr>
      <w:r>
        <w:rPr>
          <w:color w:val="auto"/>
          <w:spacing w:val="0"/>
          <w:sz w:val="24"/>
        </w:rPr>
        <w:t>с 23 часов до 1 часа — сердце.</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Народные целители Вавилонии, опираясь на огромный опыт предшественников, говорят, что большое значение имеет при приеме лекарственных средств не доза, а время их приема. Поэтому, зная время высшей активности органов, можно значительно эффективнее проводить процедуры, направленные на укрепление здоровья, введение целебных веществ или вымывание ядов. Самое благоприятное влияние на эти органы и части тела будут оказывать лечебные и оздоровительные процедуры, если при этом мы будем учитывать еще и ежедневное положение Луны.</w:t>
      </w:r>
    </w:p>
    <w:p w:rsidR="00C475E5" w:rsidRDefault="00210B2B">
      <w:pPr>
        <w:pStyle w:val="a4"/>
        <w:spacing w:line="240" w:lineRule="auto"/>
        <w:ind w:firstLine="454"/>
        <w:rPr>
          <w:color w:val="auto"/>
          <w:spacing w:val="0"/>
          <w:sz w:val="24"/>
        </w:rPr>
      </w:pPr>
      <w:r>
        <w:rPr>
          <w:color w:val="auto"/>
          <w:spacing w:val="0"/>
          <w:sz w:val="24"/>
        </w:rPr>
        <w:t>Ежегодно, когда Солнце находится в знаках Зодиака Козерог, Водолей, Рыбы, Овне, Тельце, Близнецах, то в природе действует восходящая, нарастающая сила, стимулирующая процессы развития, роста. Соответственно, когда Солнце находится в знаках Рака, Льва, Деве, Весах, Скорпионе и Стрельце, в природе действует нисходящая сила, означающая завершение процесса развития, созревание, отдых.</w:t>
      </w:r>
    </w:p>
    <w:p w:rsidR="00C475E5" w:rsidRDefault="00210B2B">
      <w:pPr>
        <w:pStyle w:val="a4"/>
        <w:spacing w:line="240" w:lineRule="auto"/>
        <w:ind w:firstLine="454"/>
        <w:rPr>
          <w:color w:val="auto"/>
          <w:spacing w:val="0"/>
          <w:sz w:val="24"/>
        </w:rPr>
      </w:pPr>
      <w:r>
        <w:rPr>
          <w:color w:val="auto"/>
          <w:spacing w:val="0"/>
          <w:sz w:val="24"/>
        </w:rPr>
        <w:t>Следовательно, если убывающая Луна находится в знаке Зодиака, обладающем восходящей силой, то ее влияние на человека будет усилено, и наоборот — если растущая Луна будет в восходящем знаке Зодиака, то наиболее активны будут процессы роста и накопления.</w:t>
      </w:r>
    </w:p>
    <w:p w:rsidR="00C475E5" w:rsidRDefault="00210B2B">
      <w:pPr>
        <w:pStyle w:val="a4"/>
        <w:spacing w:line="240" w:lineRule="auto"/>
        <w:ind w:firstLine="454"/>
        <w:rPr>
          <w:color w:val="auto"/>
          <w:spacing w:val="0"/>
          <w:sz w:val="24"/>
        </w:rPr>
      </w:pPr>
      <w:r>
        <w:rPr>
          <w:color w:val="auto"/>
          <w:spacing w:val="0"/>
          <w:sz w:val="24"/>
        </w:rPr>
        <w:t>Так, например, с 11 до 13 часов страдающим плохой циркуляцией крови рекомендуется меньше двигаться и оставаться в тени в жаркие дни. Если у вас проблемы с тонким кишечником, то лечение эффективно именно в это время. С 17 до 19 часов заходящее Солнце способствует лечению почек и спины. С 19 до 21 часа на небе появляется Луна, в это время эффективнее всего лечиться от импотенции и фригидности. Период с 21 до 23 часов исключительно хорош для борьбы с кожными заболеваниями и выпадением волос. С 23 до 1 часа самая мистическая часть суток. В полночь выводятся желчные камни и песок. Поэтому в это время борются с заболеваниями желчного пузыря и почек. С 1 до 3 часов ночи идеальная пора для приема лекарств при больной печени. С 3 до 5 часов глубокий сон усугубляет трудности дыхания у тех, кто страдает легкими и бронхами. Самое необходимое время для приема лекарств легочными больными, особенно астматиками. Это лучшая пора для медитации.</w:t>
      </w:r>
    </w:p>
    <w:p w:rsidR="00C475E5" w:rsidRDefault="00210B2B">
      <w:pPr>
        <w:pStyle w:val="a4"/>
        <w:spacing w:line="240" w:lineRule="auto"/>
        <w:ind w:firstLine="454"/>
        <w:rPr>
          <w:color w:val="auto"/>
          <w:spacing w:val="0"/>
          <w:sz w:val="24"/>
        </w:rPr>
      </w:pPr>
      <w:r>
        <w:rPr>
          <w:color w:val="auto"/>
          <w:spacing w:val="0"/>
          <w:sz w:val="24"/>
        </w:rPr>
        <w:t>Наибольшая частота пульса отмечается в 17—18 часов, уменьшение пульса — в 13—14 и 22—23 часа. Артериальное давление имеет минимальные значения в ранние утренние часы и около полуночи, а минимальные в 16—20 часов. Поэтому большинство лекарств, понижающих давление, целесообразно принимать в 15—17 часов.</w:t>
      </w:r>
    </w:p>
    <w:p w:rsidR="00C475E5" w:rsidRDefault="00210B2B">
      <w:pPr>
        <w:pStyle w:val="a4"/>
        <w:spacing w:line="240" w:lineRule="auto"/>
        <w:ind w:firstLine="454"/>
        <w:rPr>
          <w:color w:val="auto"/>
          <w:spacing w:val="0"/>
          <w:sz w:val="24"/>
        </w:rPr>
      </w:pPr>
      <w:r>
        <w:rPr>
          <w:color w:val="auto"/>
          <w:spacing w:val="0"/>
          <w:sz w:val="24"/>
        </w:rPr>
        <w:t>Если лекарственный препарат принят за 30 минут до еды, то создаются благоприятные условия для всасывания в желудочно-кишечном тракте, препарат меньше разрушается. Для стимуляции аппетита и желчеотделения лекарственное средство следует принимать за 15 минут до еды. У больных с аллергическими заболеваниями нарастание гистамина наблюдается со второй половины дня и достигает максимума в вечернее и ночное время. Назначение в это время противогистаминных средств дает хороший терапевтический эффект.</w:t>
      </w:r>
    </w:p>
    <w:p w:rsidR="00C475E5" w:rsidRDefault="00210B2B">
      <w:pPr>
        <w:pStyle w:val="a4"/>
        <w:spacing w:line="240" w:lineRule="auto"/>
        <w:ind w:firstLine="454"/>
        <w:rPr>
          <w:color w:val="auto"/>
          <w:spacing w:val="0"/>
          <w:sz w:val="24"/>
        </w:rPr>
      </w:pPr>
      <w:r>
        <w:rPr>
          <w:color w:val="auto"/>
          <w:spacing w:val="0"/>
          <w:sz w:val="24"/>
        </w:rPr>
        <w:t>Лунный цикл накладывает наиболее сильный отпечаток на все очистительные процессы человеческого организма. В нем имеются дни и целые периоды, когда организм сам очищается, и, следовательно, дни и периоды, когда этого делать нельзя, чтобы не нанести себе вред.</w:t>
      </w:r>
    </w:p>
    <w:p w:rsidR="00C475E5" w:rsidRDefault="00210B2B">
      <w:pPr>
        <w:pStyle w:val="a4"/>
        <w:spacing w:line="240" w:lineRule="auto"/>
        <w:ind w:firstLine="454"/>
        <w:rPr>
          <w:color w:val="auto"/>
          <w:spacing w:val="0"/>
          <w:sz w:val="24"/>
        </w:rPr>
      </w:pPr>
      <w:r>
        <w:rPr>
          <w:color w:val="auto"/>
          <w:spacing w:val="0"/>
          <w:sz w:val="24"/>
        </w:rPr>
        <w:t>То есть для того, чтобы максимально использовать биоритмы для успешного очищения организма, необходимо проводить очистительные процедуры в период наибольшей активности органов и частей тела в течение года, месяца с учетом положения Луны в знаках Зодиака, и суток.</w:t>
      </w:r>
    </w:p>
    <w:p w:rsidR="00C475E5" w:rsidRDefault="00210B2B">
      <w:pPr>
        <w:pStyle w:val="a4"/>
        <w:spacing w:line="240" w:lineRule="auto"/>
        <w:ind w:firstLine="454"/>
        <w:rPr>
          <w:color w:val="auto"/>
          <w:spacing w:val="0"/>
          <w:sz w:val="24"/>
        </w:rPr>
      </w:pPr>
      <w:r>
        <w:rPr>
          <w:color w:val="auto"/>
          <w:spacing w:val="0"/>
          <w:sz w:val="24"/>
        </w:rPr>
        <w:t>Следовательно, при капитальной чистке своего организма Заратуштра советовал:</w:t>
      </w:r>
    </w:p>
    <w:p w:rsidR="00C475E5" w:rsidRDefault="00210B2B">
      <w:pPr>
        <w:pStyle w:val="a4"/>
        <w:spacing w:line="240" w:lineRule="auto"/>
        <w:ind w:firstLine="454"/>
        <w:rPr>
          <w:color w:val="auto"/>
          <w:spacing w:val="0"/>
          <w:sz w:val="24"/>
        </w:rPr>
      </w:pPr>
      <w:r>
        <w:rPr>
          <w:color w:val="auto"/>
          <w:spacing w:val="0"/>
          <w:sz w:val="24"/>
        </w:rPr>
        <w:t>а) подготовить организм к очищению. При этом лучше всего подготовительные процедуры проводить в дни первой и третьей фаз Луны;</w:t>
      </w:r>
    </w:p>
    <w:p w:rsidR="00C475E5" w:rsidRDefault="00210B2B">
      <w:pPr>
        <w:pStyle w:val="a4"/>
        <w:spacing w:line="240" w:lineRule="auto"/>
        <w:ind w:firstLine="454"/>
        <w:rPr>
          <w:color w:val="auto"/>
          <w:spacing w:val="0"/>
          <w:sz w:val="24"/>
        </w:rPr>
      </w:pPr>
      <w:r>
        <w:rPr>
          <w:color w:val="auto"/>
          <w:spacing w:val="0"/>
          <w:sz w:val="24"/>
        </w:rPr>
        <w:t>б) выбрать благоприятный период года наибольшей активности органа, требующего очистки, например, для почек это зимний период;</w:t>
      </w:r>
    </w:p>
    <w:p w:rsidR="00C475E5" w:rsidRDefault="00210B2B">
      <w:pPr>
        <w:pStyle w:val="a4"/>
        <w:spacing w:line="240" w:lineRule="auto"/>
        <w:ind w:firstLine="454"/>
        <w:rPr>
          <w:color w:val="auto"/>
          <w:spacing w:val="0"/>
          <w:sz w:val="24"/>
        </w:rPr>
      </w:pPr>
      <w:r>
        <w:rPr>
          <w:color w:val="auto"/>
          <w:spacing w:val="0"/>
          <w:sz w:val="24"/>
        </w:rPr>
        <w:t>в) совместить его с иньской фазой (2-я и 4-я фазы) Луны (лучше вторая треть периода 2-й фазы) и желательно с учетом положения Луны в знаках Зодиака, а также с суточной активностью, например, для почек это с 17 до 19 часов.</w:t>
      </w:r>
    </w:p>
    <w:p w:rsidR="00C475E5" w:rsidRDefault="00210B2B">
      <w:pPr>
        <w:pStyle w:val="a4"/>
        <w:spacing w:line="240" w:lineRule="auto"/>
        <w:ind w:firstLine="454"/>
        <w:rPr>
          <w:color w:val="auto"/>
          <w:spacing w:val="0"/>
          <w:sz w:val="24"/>
        </w:rPr>
      </w:pPr>
      <w:r>
        <w:rPr>
          <w:color w:val="auto"/>
          <w:spacing w:val="0"/>
          <w:sz w:val="24"/>
        </w:rPr>
        <w:t>Очищение организма желательно проводить только при совмещении этих трех факторов наивысшей активности органа: годовой (сезонной), месячной (лунной) и суточной (дневной). При этом общие очистительные процедуры нежелательно проводить в дни перехода от сжатия к растяжению — в период новолуния, первой четверти, полнолуния, последней четверти Луны.</w:t>
      </w:r>
    </w:p>
    <w:p w:rsidR="00C475E5" w:rsidRDefault="00210B2B">
      <w:pPr>
        <w:pStyle w:val="a4"/>
        <w:spacing w:line="240" w:lineRule="auto"/>
        <w:ind w:firstLine="454"/>
        <w:rPr>
          <w:color w:val="auto"/>
          <w:spacing w:val="0"/>
          <w:sz w:val="24"/>
        </w:rPr>
      </w:pPr>
      <w:r>
        <w:rPr>
          <w:color w:val="auto"/>
          <w:spacing w:val="0"/>
          <w:sz w:val="24"/>
        </w:rPr>
        <w:t>Очищение организма позволяет создать предварительные предпосылки для правильной работы всего организма и его иммунной защиты. Помните при этом, что очистительная процедура вызывает сильнейшие ответные реакции в организме.</w:t>
      </w:r>
    </w:p>
    <w:p w:rsidR="00C475E5" w:rsidRDefault="00210B2B">
      <w:pPr>
        <w:pStyle w:val="a4"/>
        <w:spacing w:line="240" w:lineRule="auto"/>
        <w:ind w:firstLine="454"/>
        <w:rPr>
          <w:color w:val="auto"/>
          <w:spacing w:val="0"/>
          <w:sz w:val="24"/>
        </w:rPr>
      </w:pPr>
      <w:r>
        <w:rPr>
          <w:color w:val="auto"/>
          <w:spacing w:val="0"/>
          <w:sz w:val="24"/>
        </w:rPr>
        <w:t>При проведении оздоровительных (восстановительных) процедур также необходимо учитывать космические ритмы (годовые, месячные, суточные). При этом желательно вначале капитально очистить свой организм (см. выше), а затем выбрать наиболее благоприятный период годовой активности органа оздоровления (восстановления), совместить его с янской фазой Луны (1-я и 3-я фазы), а также с суточной активностью. То есть выбрать наиболее благоприятное время года (сезона), а в нем лунную фазу, а в ней — день, а в дне — время. В определенное таким способом время и желательно проводить оздоровительные (восстановительные) процедуры.</w:t>
      </w:r>
    </w:p>
    <w:p w:rsidR="00C475E5" w:rsidRDefault="00210B2B">
      <w:pPr>
        <w:pStyle w:val="a4"/>
        <w:spacing w:line="240" w:lineRule="auto"/>
        <w:ind w:firstLine="454"/>
        <w:rPr>
          <w:color w:val="auto"/>
          <w:spacing w:val="0"/>
          <w:sz w:val="24"/>
        </w:rPr>
      </w:pPr>
      <w:r>
        <w:rPr>
          <w:color w:val="auto"/>
          <w:spacing w:val="0"/>
          <w:sz w:val="24"/>
        </w:rPr>
        <w:t>Профилактическую поддержку слабых органов необходимо проводить в противоположные активности периоды.</w:t>
      </w:r>
    </w:p>
    <w:p w:rsidR="00C475E5" w:rsidRDefault="00210B2B">
      <w:pPr>
        <w:pStyle w:val="a4"/>
        <w:spacing w:line="240" w:lineRule="auto"/>
        <w:ind w:firstLine="454"/>
        <w:rPr>
          <w:color w:val="auto"/>
          <w:spacing w:val="0"/>
          <w:sz w:val="24"/>
        </w:rPr>
      </w:pPr>
      <w:r>
        <w:rPr>
          <w:color w:val="auto"/>
          <w:spacing w:val="0"/>
          <w:sz w:val="24"/>
        </w:rPr>
        <w:t>Последовательность выполнения очистительных процедур — духовное очищение (убрать психические зажимы) и одновременно очищение физического тела: проведение подготовительных процедур (смягчение организма), затем очищение толстого кишечника, печени, почек. Только после проведения этого цикла вы смотрите, какие места в организме вам необходимо подработать уже с помощью второстепенных очистительных процедур. Постарайтесь сделать свои выводы, вывести собственную формулу поведения в каждый момент жизни и обязательно, прежде чем использовать советы по оздоровлению или очищению организма, посоветуйтесь с врачом!</w:t>
      </w:r>
    </w:p>
    <w:p w:rsidR="00C475E5" w:rsidRDefault="00210B2B">
      <w:pPr>
        <w:pStyle w:val="a4"/>
        <w:spacing w:line="240" w:lineRule="auto"/>
        <w:ind w:firstLine="454"/>
        <w:rPr>
          <w:color w:val="auto"/>
          <w:spacing w:val="0"/>
          <w:sz w:val="24"/>
        </w:rPr>
      </w:pPr>
      <w:r>
        <w:rPr>
          <w:color w:val="auto"/>
          <w:spacing w:val="0"/>
          <w:sz w:val="24"/>
        </w:rPr>
        <w:t>Биоритмы можно использовать не только для лечения и профилактики заболеваний, но и для их диагностики. Так, например, при дифференциальной диагностике язвы желудка и язвы двенадцатиперстной кишки опираются на различие во временах максимума желудка и тонкого кишечника. Боли при язве желудка появляются преимущественно между 7 и 9 часами, а при язве двенадцатиперстной кишки — после обеда между 13 и 15 часами. Если во время максимума тонкого кишечника появляются неприятные ощущения в верхней части живота с левой стороны, то это может быть дуоденит.</w:t>
      </w:r>
    </w:p>
    <w:p w:rsidR="00C475E5" w:rsidRDefault="00210B2B">
      <w:pPr>
        <w:pStyle w:val="a4"/>
        <w:spacing w:line="240" w:lineRule="auto"/>
        <w:ind w:firstLine="454"/>
        <w:rPr>
          <w:color w:val="auto"/>
          <w:spacing w:val="0"/>
          <w:sz w:val="24"/>
        </w:rPr>
      </w:pPr>
      <w:r>
        <w:rPr>
          <w:color w:val="auto"/>
          <w:spacing w:val="0"/>
          <w:sz w:val="24"/>
        </w:rPr>
        <w:t>Острые нарушения функционирования пузыря в ночное время часто связаны с сердечными приступами. После обильного ужина, включающего жирные блюда, во время максимума желчного пузыря сердечная недостаточность может перейти в инфаркт, так как сердце в это время находится в стадии времени минимума.</w:t>
      </w:r>
    </w:p>
    <w:p w:rsidR="00C475E5" w:rsidRDefault="00210B2B">
      <w:pPr>
        <w:pStyle w:val="a4"/>
        <w:spacing w:line="240" w:lineRule="auto"/>
        <w:ind w:firstLine="454"/>
        <w:rPr>
          <w:color w:val="auto"/>
          <w:spacing w:val="0"/>
          <w:sz w:val="24"/>
        </w:rPr>
      </w:pPr>
      <w:r>
        <w:rPr>
          <w:color w:val="auto"/>
          <w:spacing w:val="0"/>
          <w:sz w:val="24"/>
        </w:rPr>
        <w:t>Понятие времени максимума может использоваться в качестве предварительного диагноза для опознания болезни непонятного происхождения, а также при ранней диагностике начальной недостаточности различных органов для раннего лечения.</w:t>
      </w:r>
    </w:p>
    <w:p w:rsidR="00C475E5" w:rsidRDefault="00210B2B">
      <w:pPr>
        <w:pStyle w:val="a4"/>
        <w:spacing w:line="240" w:lineRule="auto"/>
        <w:ind w:firstLine="454"/>
        <w:rPr>
          <w:color w:val="auto"/>
          <w:spacing w:val="0"/>
          <w:sz w:val="24"/>
        </w:rPr>
      </w:pPr>
      <w:r>
        <w:rPr>
          <w:color w:val="auto"/>
          <w:spacing w:val="0"/>
          <w:sz w:val="24"/>
        </w:rPr>
        <w:t>Время минимума — это информация о минимальном функционировании органов.</w:t>
      </w:r>
    </w:p>
    <w:p w:rsidR="00C475E5" w:rsidRDefault="00210B2B">
      <w:pPr>
        <w:pStyle w:val="a4"/>
        <w:spacing w:line="240" w:lineRule="auto"/>
        <w:ind w:firstLine="454"/>
        <w:rPr>
          <w:color w:val="auto"/>
          <w:spacing w:val="0"/>
          <w:sz w:val="24"/>
        </w:rPr>
      </w:pPr>
      <w:r>
        <w:rPr>
          <w:color w:val="auto"/>
          <w:spacing w:val="0"/>
          <w:sz w:val="24"/>
        </w:rPr>
        <w:t xml:space="preserve">Таким образом, применение биоритмов человека, природных и космических ритмов очень важно для нормальной жизнедеятельности и здоровья. </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szCs w:val="22"/>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Зодиакальное управление телом человека</w:t>
      </w:r>
    </w:p>
    <w:p w:rsidR="00C475E5" w:rsidRDefault="00C475E5">
      <w:pPr>
        <w:pStyle w:val="a4"/>
        <w:spacing w:line="240" w:lineRule="auto"/>
        <w:ind w:firstLine="454"/>
        <w:rPr>
          <w:color w:val="auto"/>
          <w:spacing w:val="0"/>
          <w:sz w:val="24"/>
          <w:szCs w:val="22"/>
        </w:rPr>
      </w:pPr>
    </w:p>
    <w:p w:rsidR="00C475E5" w:rsidRDefault="00210B2B">
      <w:pPr>
        <w:pStyle w:val="a4"/>
        <w:spacing w:line="240" w:lineRule="auto"/>
        <w:ind w:firstLine="454"/>
        <w:rPr>
          <w:color w:val="auto"/>
          <w:spacing w:val="0"/>
          <w:sz w:val="24"/>
        </w:rPr>
      </w:pPr>
      <w:r>
        <w:rPr>
          <w:color w:val="auto"/>
          <w:spacing w:val="0"/>
          <w:sz w:val="24"/>
        </w:rPr>
        <w:t>Дорогие мои, знаки Зодиака соответствуют определенным частям тела, органам и системам человека, управляют ими. Для самочувствия людей наиболее ответственным периодом является месяц, когда Солнце проходит по их знаку. В это время оно дает больше жизнедеятельности органам и частям тела, находящимся под управлением этого знака, но при неблагоприятном расположении относительно друг друга Солнца, Луны и других планет и при перегрузке в работе этих органов и частей тела (у каждого знака они свои приведены ниже) могут происходить сбои, они могут быть уязвимы. При нахождении Луны в знаке Зодиака органы и части тела, управляемые этим знаком, становятся наиболее чувствительными и уязвимыми.</w:t>
      </w:r>
    </w:p>
    <w:p w:rsidR="00C475E5" w:rsidRDefault="00C475E5">
      <w:pPr>
        <w:pStyle w:val="a4"/>
        <w:spacing w:line="240" w:lineRule="auto"/>
        <w:ind w:firstLine="454"/>
        <w:rPr>
          <w:color w:val="auto"/>
          <w:spacing w:val="0"/>
          <w:sz w:val="24"/>
        </w:rPr>
      </w:pPr>
    </w:p>
    <w:p w:rsidR="00C475E5" w:rsidRDefault="00C475E5">
      <w:pPr>
        <w:pStyle w:val="1"/>
        <w:spacing w:line="240" w:lineRule="auto"/>
        <w:ind w:firstLine="454"/>
        <w:jc w:val="both"/>
        <w:rPr>
          <w:rFonts w:ascii="Arial" w:hAnsi="Arial" w:cs="Arial"/>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ВЛИЯНИЕ ЗНАКОВ ЗОДИАКА НА ВНУТРЕННИЕ ОРГАНЫ И ЧАСТИ ТЕЛА</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Влияют сильно знаки Зодиака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На внутренние органы, однако.</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Поэтому на дни Луны с оглядкой</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Работают спецы правопорядка…</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ОВЕН</w:t>
      </w:r>
    </w:p>
    <w:p w:rsidR="00C475E5" w:rsidRDefault="00210B2B">
      <w:pPr>
        <w:pStyle w:val="a4"/>
        <w:spacing w:line="240" w:lineRule="auto"/>
        <w:ind w:firstLine="454"/>
        <w:rPr>
          <w:color w:val="auto"/>
          <w:spacing w:val="0"/>
          <w:sz w:val="24"/>
        </w:rPr>
      </w:pPr>
      <w:r>
        <w:rPr>
          <w:i/>
          <w:iCs/>
          <w:color w:val="auto"/>
          <w:spacing w:val="0"/>
          <w:sz w:val="24"/>
        </w:rPr>
        <w:t>Влияние</w:t>
      </w:r>
      <w:r>
        <w:rPr>
          <w:color w:val="auto"/>
          <w:spacing w:val="0"/>
          <w:sz w:val="24"/>
        </w:rPr>
        <w:t>: голова, череп, лицо, верхняя челюсть, верхняя часть зубов, подбородок, глаза (глазное яблоко, зрачок и связанные с ним мышцы), нос, органы обоняния и органы слуха (внутреннее и наружное ухо), а также соматическая двигательная нервная система, центральная нервная система (головной мозг), симпатическая нервная система.</w:t>
      </w:r>
    </w:p>
    <w:p w:rsidR="00C475E5" w:rsidRDefault="00210B2B">
      <w:pPr>
        <w:pStyle w:val="a4"/>
        <w:spacing w:line="240" w:lineRule="auto"/>
        <w:ind w:firstLine="454"/>
        <w:rPr>
          <w:color w:val="auto"/>
          <w:spacing w:val="0"/>
          <w:sz w:val="24"/>
        </w:rPr>
      </w:pPr>
      <w:r>
        <w:rPr>
          <w:i/>
          <w:iCs/>
          <w:color w:val="auto"/>
          <w:spacing w:val="0"/>
          <w:sz w:val="24"/>
        </w:rPr>
        <w:t>Нарушение здоровья:</w:t>
      </w:r>
      <w:r>
        <w:rPr>
          <w:color w:val="auto"/>
          <w:spacing w:val="0"/>
          <w:sz w:val="24"/>
        </w:rPr>
        <w:t xml:space="preserve"> головные боли от перевозбуждения, боли в желудке (дисбактериоз кишечника), мигрени, головокружение, обмороки, душевные болезни, зубные боли, глазные болезни, инфекционные заболевания, геморрои, нарывы, фурункулы, травмы, нервные психические расстройства, болезни сердечно-сосудистой системы (болезни крови).</w:t>
      </w:r>
    </w:p>
    <w:p w:rsidR="00C475E5" w:rsidRDefault="00C475E5">
      <w:pPr>
        <w:pStyle w:val="3"/>
        <w:spacing w:line="240" w:lineRule="auto"/>
        <w:ind w:firstLine="454"/>
        <w:jc w:val="both"/>
        <w:rPr>
          <w:spacing w:val="0"/>
          <w:sz w:val="24"/>
        </w:rPr>
      </w:pPr>
    </w:p>
    <w:p w:rsidR="00C475E5" w:rsidRDefault="00210B2B">
      <w:pPr>
        <w:pStyle w:val="3"/>
        <w:spacing w:line="240" w:lineRule="auto"/>
        <w:ind w:firstLine="454"/>
        <w:jc w:val="both"/>
        <w:rPr>
          <w:spacing w:val="0"/>
          <w:sz w:val="24"/>
        </w:rPr>
      </w:pPr>
      <w:r>
        <w:rPr>
          <w:spacing w:val="0"/>
          <w:sz w:val="24"/>
        </w:rPr>
        <w:t>ТЕЛЕЦ</w:t>
      </w:r>
    </w:p>
    <w:p w:rsidR="00C475E5" w:rsidRDefault="00210B2B">
      <w:pPr>
        <w:pStyle w:val="a4"/>
        <w:spacing w:line="240" w:lineRule="auto"/>
        <w:ind w:firstLine="454"/>
        <w:rPr>
          <w:color w:val="auto"/>
          <w:spacing w:val="0"/>
          <w:sz w:val="24"/>
        </w:rPr>
      </w:pPr>
      <w:r>
        <w:rPr>
          <w:i/>
          <w:iCs/>
          <w:color w:val="auto"/>
          <w:spacing w:val="0"/>
          <w:sz w:val="24"/>
        </w:rPr>
        <w:t>Влияние</w:t>
      </w:r>
      <w:r>
        <w:rPr>
          <w:color w:val="auto"/>
          <w:spacing w:val="0"/>
          <w:sz w:val="24"/>
        </w:rPr>
        <w:t>: шея, затылок, уши (среднее ухо), а также сетчатка глаза, слизистая оболочка носа, рта, губы, обонятельные рецепторы, нижняя челюсть, нижняя часть зубов, верхние дыхательные пути, горло, зев и глотка, гортань, язык и голосовые связки, миндалины, межпозвоночные суставы шейного отдела позвоночника, шейный (верхний) отдел спинного мозга, система кровообращения, парасимпатическая нервная система, щитовидная, вилочковая (тимус) и шишковидная (эпифиз) железы, гипофиз, мозжечок, шейный отдел пищевода.</w:t>
      </w:r>
    </w:p>
    <w:p w:rsidR="00C475E5" w:rsidRDefault="00210B2B">
      <w:pPr>
        <w:pStyle w:val="a4"/>
        <w:spacing w:line="240" w:lineRule="auto"/>
        <w:ind w:firstLine="454"/>
        <w:rPr>
          <w:color w:val="auto"/>
          <w:spacing w:val="0"/>
          <w:sz w:val="24"/>
        </w:rPr>
      </w:pPr>
      <w:r>
        <w:rPr>
          <w:i/>
          <w:iCs/>
          <w:color w:val="auto"/>
          <w:spacing w:val="0"/>
          <w:sz w:val="24"/>
        </w:rPr>
        <w:t>Нарушение здоровья:</w:t>
      </w:r>
      <w:r>
        <w:rPr>
          <w:color w:val="auto"/>
          <w:spacing w:val="0"/>
          <w:sz w:val="24"/>
        </w:rPr>
        <w:t xml:space="preserve"> болезни горла, простудные и инфекционно-катаральные заболевания, особенно верхних дыхательных путей (воспаления миндалин, ангина), желче- и мочекаменные болезни, болезни, связанные с половыми органами, болезни шеи, суставов, низа живота, почек и мочеполовой системы, голосовых связок, ануса, матка, дифтерия, тромбы, диабет, гастриты, поносы или запоры, глухота, невралгия, недомогания от переедания.</w:t>
      </w:r>
    </w:p>
    <w:p w:rsidR="00C475E5" w:rsidRDefault="00C475E5">
      <w:pPr>
        <w:pStyle w:val="3"/>
        <w:spacing w:line="240" w:lineRule="auto"/>
        <w:ind w:firstLine="454"/>
        <w:jc w:val="both"/>
        <w:rPr>
          <w:spacing w:val="0"/>
          <w:sz w:val="24"/>
        </w:rPr>
      </w:pPr>
    </w:p>
    <w:p w:rsidR="00C475E5" w:rsidRDefault="00210B2B">
      <w:pPr>
        <w:pStyle w:val="3"/>
        <w:spacing w:line="240" w:lineRule="auto"/>
        <w:ind w:firstLine="454"/>
        <w:jc w:val="both"/>
        <w:rPr>
          <w:spacing w:val="0"/>
          <w:sz w:val="24"/>
        </w:rPr>
      </w:pPr>
      <w:r>
        <w:rPr>
          <w:spacing w:val="0"/>
          <w:sz w:val="24"/>
        </w:rPr>
        <w:t>БЛИЗНЕЦЫ</w:t>
      </w:r>
    </w:p>
    <w:p w:rsidR="00C475E5" w:rsidRDefault="00210B2B">
      <w:pPr>
        <w:pStyle w:val="a4"/>
        <w:spacing w:line="240" w:lineRule="auto"/>
        <w:ind w:firstLine="454"/>
        <w:rPr>
          <w:color w:val="auto"/>
          <w:spacing w:val="0"/>
          <w:sz w:val="24"/>
        </w:rPr>
      </w:pPr>
      <w:r>
        <w:rPr>
          <w:i/>
          <w:iCs/>
          <w:color w:val="auto"/>
          <w:spacing w:val="0"/>
          <w:sz w:val="24"/>
        </w:rPr>
        <w:t>Влияние</w:t>
      </w:r>
      <w:r>
        <w:rPr>
          <w:color w:val="auto"/>
          <w:spacing w:val="0"/>
          <w:sz w:val="24"/>
        </w:rPr>
        <w:t>: плечи, лопатки и ключицы, плечевая кость, подмышечные впадины, предплечья, руки, включая кисти рук, верхний отдел грудной клетки, органы дыхания, трахея, бронхи, легкие (верхний отдел), а также грудной (верхний) отдел спинного мозга, грудной отдел пищевода, симпатическая нервная система.</w:t>
      </w:r>
    </w:p>
    <w:p w:rsidR="00C475E5" w:rsidRDefault="00210B2B">
      <w:pPr>
        <w:pStyle w:val="a4"/>
        <w:spacing w:line="240" w:lineRule="auto"/>
        <w:ind w:firstLine="454"/>
        <w:rPr>
          <w:color w:val="auto"/>
          <w:spacing w:val="0"/>
          <w:sz w:val="24"/>
        </w:rPr>
      </w:pPr>
      <w:r>
        <w:rPr>
          <w:i/>
          <w:iCs/>
          <w:color w:val="auto"/>
          <w:spacing w:val="0"/>
          <w:sz w:val="24"/>
        </w:rPr>
        <w:t>Нарушения здоровья:</w:t>
      </w:r>
      <w:r>
        <w:rPr>
          <w:color w:val="auto"/>
          <w:spacing w:val="0"/>
          <w:sz w:val="24"/>
        </w:rPr>
        <w:t xml:space="preserve"> мнительность, головные боли, бессонница, болезни верхней части груда, легких, плечевого пояса и тканей ребер, катар дыхательных путей, бронхит, астма, туберкулез, неврастения, невралгия, неврит, неврозы и психозы, различного рода мании, эпилепсия, расстройство речи и памяти, боли в пояснице.</w:t>
      </w:r>
    </w:p>
    <w:p w:rsidR="00C475E5" w:rsidRDefault="00C475E5">
      <w:pPr>
        <w:pStyle w:val="3"/>
        <w:spacing w:line="240" w:lineRule="auto"/>
        <w:ind w:firstLine="454"/>
        <w:jc w:val="both"/>
        <w:rPr>
          <w:spacing w:val="0"/>
          <w:sz w:val="24"/>
        </w:rPr>
      </w:pPr>
    </w:p>
    <w:p w:rsidR="00C475E5" w:rsidRDefault="00210B2B">
      <w:pPr>
        <w:pStyle w:val="3"/>
        <w:spacing w:line="240" w:lineRule="auto"/>
        <w:ind w:firstLine="454"/>
        <w:jc w:val="both"/>
        <w:rPr>
          <w:spacing w:val="0"/>
          <w:sz w:val="24"/>
        </w:rPr>
      </w:pPr>
      <w:r>
        <w:rPr>
          <w:spacing w:val="0"/>
          <w:sz w:val="24"/>
        </w:rPr>
        <w:t>РАК</w:t>
      </w:r>
    </w:p>
    <w:p w:rsidR="00C475E5" w:rsidRDefault="00210B2B">
      <w:pPr>
        <w:pStyle w:val="a4"/>
        <w:spacing w:line="240" w:lineRule="auto"/>
        <w:ind w:firstLine="454"/>
        <w:rPr>
          <w:color w:val="auto"/>
          <w:spacing w:val="0"/>
          <w:sz w:val="24"/>
        </w:rPr>
      </w:pPr>
      <w:r>
        <w:rPr>
          <w:i/>
          <w:iCs/>
          <w:color w:val="auto"/>
          <w:spacing w:val="0"/>
          <w:sz w:val="24"/>
        </w:rPr>
        <w:t>Влияние</w:t>
      </w:r>
      <w:r>
        <w:rPr>
          <w:color w:val="auto"/>
          <w:spacing w:val="0"/>
          <w:sz w:val="24"/>
        </w:rPr>
        <w:t>: грудная клетка, грудино-ключичные суставы и суставы верхних конечностей, груди и молочные железы, соски, грудной (нижний) отдел спинного мозга, диафрагма, желудок, желчный пузырь, лимфатические злы, поджелудочная железа, а также молочные железы, пищевод (брюшной отдел), легкие (нижняя доля), верхняя часть печени, солнечное сплетение, парасимпатическая нервная система.</w:t>
      </w:r>
    </w:p>
    <w:p w:rsidR="00C475E5" w:rsidRDefault="00210B2B">
      <w:pPr>
        <w:pStyle w:val="a4"/>
        <w:spacing w:line="240" w:lineRule="auto"/>
        <w:ind w:firstLine="454"/>
        <w:rPr>
          <w:color w:val="auto"/>
          <w:spacing w:val="0"/>
          <w:sz w:val="24"/>
        </w:rPr>
      </w:pPr>
      <w:r>
        <w:rPr>
          <w:i/>
          <w:iCs/>
          <w:color w:val="auto"/>
          <w:spacing w:val="0"/>
          <w:sz w:val="24"/>
        </w:rPr>
        <w:t>Нарушение здоровья:</w:t>
      </w:r>
      <w:r>
        <w:rPr>
          <w:color w:val="auto"/>
          <w:spacing w:val="0"/>
          <w:sz w:val="24"/>
        </w:rPr>
        <w:t xml:space="preserve"> могут быть заболевания верхней части желудка (язвенная болезнь), тошнота, гастриты, болезни печени, боли в желчном пузыре, депрессии, страхи, лихорадки и воспалительные процессы, эпилепсия, нарушения жидкостного баланса организма, инфекционные болезни.</w:t>
      </w:r>
    </w:p>
    <w:p w:rsidR="00C475E5" w:rsidRDefault="00C475E5">
      <w:pPr>
        <w:pStyle w:val="3"/>
        <w:spacing w:line="240" w:lineRule="auto"/>
        <w:ind w:firstLine="454"/>
        <w:jc w:val="both"/>
        <w:rPr>
          <w:spacing w:val="0"/>
          <w:sz w:val="24"/>
        </w:rPr>
      </w:pPr>
    </w:p>
    <w:p w:rsidR="00C475E5" w:rsidRDefault="00210B2B">
      <w:pPr>
        <w:pStyle w:val="3"/>
        <w:spacing w:line="240" w:lineRule="auto"/>
        <w:ind w:firstLine="454"/>
        <w:jc w:val="both"/>
        <w:rPr>
          <w:spacing w:val="0"/>
          <w:sz w:val="24"/>
        </w:rPr>
      </w:pPr>
      <w:r>
        <w:rPr>
          <w:spacing w:val="0"/>
          <w:sz w:val="24"/>
        </w:rPr>
        <w:t>ЛЕВ</w:t>
      </w:r>
    </w:p>
    <w:p w:rsidR="00C475E5" w:rsidRDefault="00210B2B">
      <w:pPr>
        <w:pStyle w:val="a4"/>
        <w:spacing w:line="240" w:lineRule="auto"/>
        <w:ind w:firstLine="454"/>
        <w:rPr>
          <w:color w:val="auto"/>
          <w:spacing w:val="0"/>
          <w:sz w:val="24"/>
        </w:rPr>
      </w:pPr>
      <w:r>
        <w:rPr>
          <w:i/>
          <w:iCs/>
          <w:color w:val="auto"/>
          <w:spacing w:val="0"/>
          <w:sz w:val="24"/>
        </w:rPr>
        <w:t>Влияние</w:t>
      </w:r>
      <w:r>
        <w:rPr>
          <w:color w:val="auto"/>
          <w:spacing w:val="0"/>
          <w:sz w:val="24"/>
        </w:rPr>
        <w:t>: сердце, спина, позвоночник (верхняя часть), надпоясничная область, а также грудинные позвонки, грудина и ребра, мышцы спины, легочная диафрагма, левая почечная артерия, поясничный отдел спинного мозга, артериальная система кровообращения, симпатическая нервная система, психоэнергетическая система.</w:t>
      </w:r>
    </w:p>
    <w:p w:rsidR="00C475E5" w:rsidRDefault="00210B2B">
      <w:pPr>
        <w:pStyle w:val="a4"/>
        <w:spacing w:line="240" w:lineRule="auto"/>
        <w:ind w:firstLine="454"/>
        <w:rPr>
          <w:color w:val="auto"/>
          <w:spacing w:val="0"/>
          <w:sz w:val="24"/>
        </w:rPr>
      </w:pPr>
      <w:r>
        <w:rPr>
          <w:i/>
          <w:iCs/>
          <w:color w:val="auto"/>
          <w:spacing w:val="0"/>
          <w:sz w:val="24"/>
        </w:rPr>
        <w:t>Нарушение здоровья:</w:t>
      </w:r>
      <w:r>
        <w:rPr>
          <w:color w:val="auto"/>
          <w:spacing w:val="0"/>
          <w:sz w:val="24"/>
        </w:rPr>
        <w:t xml:space="preserve"> бессонница, нарушения кровообращения, атеросклероз, стенокардия, инфаркт, ревматизм, болезни сердца, крови, грудного отдела позвоночника, гипертония, малокровие, болезни спинного мозга, простаты, лихорадки и воспалительные процессы, заболевания глаз, желудка и плевры. При переоценке своих сил возможны переутомления и неврозы. Болезни обычно кратковременные, но острые и с высокой температурой, есть опасность осложнений.</w:t>
      </w:r>
    </w:p>
    <w:p w:rsidR="00C475E5" w:rsidRDefault="00C475E5">
      <w:pPr>
        <w:pStyle w:val="3"/>
        <w:spacing w:line="240" w:lineRule="auto"/>
        <w:ind w:firstLine="454"/>
        <w:jc w:val="both"/>
        <w:rPr>
          <w:spacing w:val="0"/>
          <w:sz w:val="24"/>
        </w:rPr>
      </w:pPr>
    </w:p>
    <w:p w:rsidR="00C475E5" w:rsidRDefault="00210B2B">
      <w:pPr>
        <w:pStyle w:val="3"/>
        <w:spacing w:line="240" w:lineRule="auto"/>
        <w:ind w:firstLine="454"/>
        <w:jc w:val="both"/>
        <w:rPr>
          <w:spacing w:val="0"/>
          <w:sz w:val="24"/>
        </w:rPr>
      </w:pPr>
      <w:r>
        <w:rPr>
          <w:spacing w:val="0"/>
          <w:sz w:val="24"/>
        </w:rPr>
        <w:t>ДЕВА</w:t>
      </w:r>
    </w:p>
    <w:p w:rsidR="00C475E5" w:rsidRDefault="00210B2B">
      <w:pPr>
        <w:pStyle w:val="a4"/>
        <w:spacing w:line="240" w:lineRule="auto"/>
        <w:ind w:firstLine="454"/>
        <w:rPr>
          <w:color w:val="auto"/>
          <w:spacing w:val="0"/>
          <w:sz w:val="24"/>
        </w:rPr>
      </w:pPr>
      <w:r>
        <w:rPr>
          <w:i/>
          <w:iCs/>
          <w:color w:val="auto"/>
          <w:spacing w:val="0"/>
          <w:sz w:val="24"/>
        </w:rPr>
        <w:t>Влияние</w:t>
      </w:r>
      <w:r>
        <w:rPr>
          <w:color w:val="auto"/>
          <w:spacing w:val="0"/>
          <w:sz w:val="24"/>
        </w:rPr>
        <w:t>: область живота (верхняя часть до пупка), брюшная полость, кишечник (12-перстная и тонкая кишка), поджелудочная железа, а также нервная система, реберно-позвоночные и межпозвонковые сочленения грудного отдела позвоночника, кровеносная и лимфатическая система (селезенка), нижняя часть печени, парасимпатическая нервная система.</w:t>
      </w:r>
    </w:p>
    <w:p w:rsidR="00C475E5" w:rsidRDefault="00210B2B">
      <w:pPr>
        <w:pStyle w:val="a4"/>
        <w:spacing w:line="240" w:lineRule="auto"/>
        <w:ind w:firstLine="454"/>
        <w:rPr>
          <w:color w:val="auto"/>
          <w:spacing w:val="0"/>
          <w:sz w:val="24"/>
        </w:rPr>
      </w:pPr>
      <w:r>
        <w:rPr>
          <w:i/>
          <w:iCs/>
          <w:color w:val="auto"/>
          <w:spacing w:val="0"/>
          <w:sz w:val="24"/>
        </w:rPr>
        <w:t>Нарушения здоровья:</w:t>
      </w:r>
      <w:r>
        <w:rPr>
          <w:color w:val="auto"/>
          <w:spacing w:val="0"/>
          <w:sz w:val="24"/>
        </w:rPr>
        <w:t xml:space="preserve"> простудные заболевания, болезни органов пищеварения и поджелудочной железы, воспаления полости живота, аппендицит, гастриты, колиты, нарушения пищеварения (главная опасность — запор), желче- и мочекаменные болезни, артрит, артроз, неврастения, невралгия, лихорадки, аллергия, расстройство памяти.</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ВЕСЫ</w:t>
      </w:r>
    </w:p>
    <w:p w:rsidR="00C475E5" w:rsidRDefault="00210B2B">
      <w:pPr>
        <w:pStyle w:val="a4"/>
        <w:spacing w:line="240" w:lineRule="auto"/>
        <w:ind w:firstLine="454"/>
        <w:rPr>
          <w:color w:val="auto"/>
          <w:spacing w:val="0"/>
          <w:sz w:val="24"/>
        </w:rPr>
      </w:pPr>
      <w:r>
        <w:rPr>
          <w:i/>
          <w:iCs/>
          <w:color w:val="auto"/>
          <w:spacing w:val="0"/>
          <w:sz w:val="24"/>
        </w:rPr>
        <w:t>Влияние</w:t>
      </w:r>
      <w:r>
        <w:rPr>
          <w:color w:val="auto"/>
          <w:spacing w:val="0"/>
          <w:sz w:val="24"/>
        </w:rPr>
        <w:t xml:space="preserve">: поясница, почки, область живота (нижняя часть), верхняя часть таза, а также поясничные позвонки и поясничный отдел спинного мозга, седалищный нерв, надпочечники, почечные вены, мочевой пузырь, мочеточники, мочевые органы, селезенка (центр лимфатической системы), кровеносная система, соматическая сенсорная нервная система, обеспечивающая чувствительность, симпатическая нервная система. </w:t>
      </w:r>
    </w:p>
    <w:p w:rsidR="00C475E5" w:rsidRDefault="00210B2B">
      <w:pPr>
        <w:pStyle w:val="a4"/>
        <w:spacing w:line="240" w:lineRule="auto"/>
        <w:ind w:firstLine="454"/>
        <w:rPr>
          <w:color w:val="auto"/>
          <w:spacing w:val="0"/>
          <w:sz w:val="24"/>
        </w:rPr>
      </w:pPr>
      <w:r>
        <w:rPr>
          <w:i/>
          <w:iCs/>
          <w:color w:val="auto"/>
          <w:spacing w:val="0"/>
          <w:sz w:val="24"/>
        </w:rPr>
        <w:t xml:space="preserve">Нарушения здоровья: </w:t>
      </w:r>
      <w:r>
        <w:rPr>
          <w:color w:val="auto"/>
          <w:spacing w:val="0"/>
          <w:sz w:val="24"/>
        </w:rPr>
        <w:t>болезни почек, мочевого пузыря и в меньшей степени поясницы, диабет, заболевания кожи, среднего уха, глухота, неврозы, невралгия, неврастения, неврит, мигрени, истерии, депрессии. Возможны скачки артериального давления и головные боли, головокружения, миозиты, радикулиты, «прострелы», угри, прыщи.</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СКОРПИОН</w:t>
      </w:r>
    </w:p>
    <w:p w:rsidR="00C475E5" w:rsidRDefault="00210B2B">
      <w:pPr>
        <w:pStyle w:val="a4"/>
        <w:spacing w:line="240" w:lineRule="auto"/>
        <w:ind w:firstLine="454"/>
        <w:rPr>
          <w:color w:val="auto"/>
          <w:spacing w:val="0"/>
          <w:sz w:val="24"/>
        </w:rPr>
      </w:pPr>
      <w:r>
        <w:rPr>
          <w:i/>
          <w:iCs/>
          <w:color w:val="auto"/>
          <w:spacing w:val="0"/>
          <w:sz w:val="24"/>
        </w:rPr>
        <w:t>Влияние</w:t>
      </w:r>
      <w:r>
        <w:rPr>
          <w:color w:val="auto"/>
          <w:spacing w:val="0"/>
          <w:sz w:val="24"/>
        </w:rPr>
        <w:t>: паховая область, лобок, половые органы, анус, а также передняя доля гипофиза (регулятор эндокринной системы), нос (главным образом слизистая оболочка), пояснично-крестцовый и тазобедренный суставы, сочленения поясничных позвонков и крестца, простата, половые железы и наружные гениталии, нижний отдел толстой и прямой кишки, мочевой пузырь, мочеточники, копчиковый отдел спинного мозга, парасимпатическая нервная система, частично верхние дыхательные пути. Управляет сексуальной энергией и эндокринной системой в целом.</w:t>
      </w:r>
    </w:p>
    <w:p w:rsidR="00C475E5" w:rsidRDefault="00210B2B">
      <w:pPr>
        <w:pStyle w:val="a4"/>
        <w:spacing w:line="240" w:lineRule="auto"/>
        <w:ind w:firstLine="454"/>
        <w:rPr>
          <w:color w:val="auto"/>
          <w:spacing w:val="0"/>
          <w:sz w:val="24"/>
        </w:rPr>
      </w:pPr>
      <w:r>
        <w:rPr>
          <w:i/>
          <w:iCs/>
          <w:color w:val="auto"/>
          <w:spacing w:val="0"/>
          <w:sz w:val="24"/>
        </w:rPr>
        <w:t>Нарушения здоровья</w:t>
      </w:r>
      <w:r>
        <w:rPr>
          <w:color w:val="auto"/>
          <w:spacing w:val="0"/>
          <w:sz w:val="24"/>
        </w:rPr>
        <w:t>: болезни мочеполовой системы (недержание мочи), кожи, глаз, толстого кишечника, камни в почках, полипы, простудные, гинекологические и инфекционные заболевания, опухоли, потеря крови.</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СТРЕЛЕЦ</w:t>
      </w:r>
    </w:p>
    <w:p w:rsidR="00C475E5" w:rsidRDefault="00210B2B">
      <w:pPr>
        <w:pStyle w:val="a4"/>
        <w:spacing w:line="240" w:lineRule="auto"/>
        <w:ind w:firstLine="454"/>
        <w:rPr>
          <w:color w:val="auto"/>
          <w:spacing w:val="0"/>
          <w:sz w:val="24"/>
        </w:rPr>
      </w:pPr>
      <w:r>
        <w:rPr>
          <w:i/>
          <w:iCs/>
          <w:color w:val="auto"/>
          <w:spacing w:val="0"/>
          <w:sz w:val="24"/>
        </w:rPr>
        <w:t>Влияние</w:t>
      </w:r>
      <w:r>
        <w:rPr>
          <w:color w:val="auto"/>
          <w:spacing w:val="0"/>
          <w:sz w:val="24"/>
        </w:rPr>
        <w:t xml:space="preserve">: ягодицы и бедра, бедренные и большеберцовые кости, тазобедренные суставы, печень и желчный пузырь, а также повздошная кость, лобковые кости, крестец (костная часть), коленная чашечка, мускулатура, седалищный нерв, мочеполовая диафрагма, задняя доля гипофиза, правая почечная артерия, венозная система кровоснабжения, вся вегетативная нервная система. </w:t>
      </w:r>
    </w:p>
    <w:p w:rsidR="00C475E5" w:rsidRDefault="00210B2B">
      <w:pPr>
        <w:pStyle w:val="a4"/>
        <w:spacing w:line="240" w:lineRule="auto"/>
        <w:ind w:firstLine="454"/>
        <w:rPr>
          <w:color w:val="auto"/>
          <w:spacing w:val="0"/>
          <w:sz w:val="24"/>
        </w:rPr>
      </w:pPr>
      <w:r>
        <w:rPr>
          <w:i/>
          <w:iCs/>
          <w:color w:val="auto"/>
          <w:spacing w:val="0"/>
          <w:sz w:val="24"/>
        </w:rPr>
        <w:t>Нарушения здоровья</w:t>
      </w:r>
      <w:r>
        <w:rPr>
          <w:color w:val="auto"/>
          <w:spacing w:val="0"/>
          <w:sz w:val="24"/>
        </w:rPr>
        <w:t>: невралгия, ревматизм, паралич, ишиас, заболевания области бедер и органов нижнего таза, ломкость костей, легочные заболевания (астма), лихорадки, гепатит, холецистит, кишечные заболевания, болезни обмена веществ, а также венозного кровообращения (болезни вен и крови).</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КОЗЕРОГ</w:t>
      </w:r>
    </w:p>
    <w:p w:rsidR="00C475E5" w:rsidRDefault="00210B2B">
      <w:pPr>
        <w:pStyle w:val="a4"/>
        <w:spacing w:line="240" w:lineRule="auto"/>
        <w:ind w:firstLine="454"/>
        <w:rPr>
          <w:color w:val="auto"/>
          <w:spacing w:val="0"/>
          <w:sz w:val="24"/>
        </w:rPr>
      </w:pPr>
      <w:r>
        <w:rPr>
          <w:i/>
          <w:iCs/>
          <w:color w:val="auto"/>
          <w:spacing w:val="0"/>
          <w:sz w:val="24"/>
        </w:rPr>
        <w:t>Влияние</w:t>
      </w:r>
      <w:r>
        <w:rPr>
          <w:color w:val="auto"/>
          <w:spacing w:val="0"/>
          <w:sz w:val="24"/>
        </w:rPr>
        <w:t>: колени, а также все кости скелета, связки, костный мозг, желчный пузырь, хрящи, кожа, зубы, ногти, слизистые оболочки, клеточные мембраны, парасимпатическая нервная система. Управляет также отцовскими защитными функциями.</w:t>
      </w:r>
    </w:p>
    <w:p w:rsidR="00C475E5" w:rsidRDefault="00210B2B">
      <w:pPr>
        <w:pStyle w:val="a4"/>
        <w:spacing w:line="240" w:lineRule="auto"/>
        <w:ind w:firstLine="454"/>
        <w:rPr>
          <w:color w:val="auto"/>
          <w:spacing w:val="0"/>
          <w:sz w:val="24"/>
        </w:rPr>
      </w:pPr>
      <w:r>
        <w:rPr>
          <w:i/>
          <w:iCs/>
          <w:color w:val="auto"/>
          <w:spacing w:val="0"/>
          <w:sz w:val="24"/>
        </w:rPr>
        <w:t>Нарушения здоровья:</w:t>
      </w:r>
      <w:r>
        <w:rPr>
          <w:color w:val="auto"/>
          <w:spacing w:val="0"/>
          <w:sz w:val="24"/>
        </w:rPr>
        <w:t xml:space="preserve"> простудные заболевания, отложения солей, радикулиты, артриты, артроз, ревматизм, болезни кожи, зубов, простудные заболевания и заболевания желудка, желче- и мочекаменные болезни, болезни печени (гепатит), костей скелета и суставов. Заболевания возникают на нервной почве.</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ВОДОЛЕЙ</w:t>
      </w:r>
    </w:p>
    <w:p w:rsidR="00C475E5" w:rsidRDefault="00210B2B">
      <w:pPr>
        <w:pStyle w:val="a4"/>
        <w:spacing w:line="240" w:lineRule="auto"/>
        <w:ind w:firstLine="454"/>
        <w:rPr>
          <w:color w:val="auto"/>
          <w:spacing w:val="0"/>
          <w:sz w:val="24"/>
        </w:rPr>
      </w:pPr>
      <w:r>
        <w:rPr>
          <w:i/>
          <w:iCs/>
          <w:color w:val="auto"/>
          <w:spacing w:val="0"/>
          <w:sz w:val="24"/>
        </w:rPr>
        <w:t>Влияние</w:t>
      </w:r>
      <w:r>
        <w:rPr>
          <w:color w:val="auto"/>
          <w:spacing w:val="0"/>
          <w:sz w:val="24"/>
        </w:rPr>
        <w:t>: голени, ножные икры, мышцы, лодыжки и проходящие в них вены, кровь, а также седалищная кость, кости голени и голеностопного сустава, роговица и хрусталик глаза, слуховой нерв, симпатическая нервная система, паращитовидные железы, психика, мозжечок, гипофиз (через Уран), венозная система кровообращения. пищеварительная система (усвоение пищи). Руководит также дыханием.</w:t>
      </w:r>
    </w:p>
    <w:p w:rsidR="00C475E5" w:rsidRDefault="00210B2B">
      <w:pPr>
        <w:pStyle w:val="a4"/>
        <w:spacing w:line="240" w:lineRule="auto"/>
        <w:ind w:firstLine="454"/>
        <w:rPr>
          <w:color w:val="auto"/>
          <w:spacing w:val="0"/>
          <w:sz w:val="24"/>
        </w:rPr>
      </w:pPr>
      <w:r>
        <w:rPr>
          <w:i/>
          <w:iCs/>
          <w:color w:val="auto"/>
          <w:spacing w:val="0"/>
          <w:sz w:val="24"/>
        </w:rPr>
        <w:t>Нарушения здоровья:</w:t>
      </w:r>
      <w:r>
        <w:rPr>
          <w:color w:val="auto"/>
          <w:spacing w:val="0"/>
          <w:sz w:val="24"/>
        </w:rPr>
        <w:t xml:space="preserve"> бессонница, закупорка вен, болезни лодыжек и нервной системы (неврастения, невралгия, неврит), желудка, почек, мочевого пузыря, болезни дыхательных путей, аллергические и простудные заболевания, неврастения, сосудистая дистония, варикозное расширение вен, мышечные спазмы, а также ухудшение зрения.</w:t>
      </w:r>
    </w:p>
    <w:p w:rsidR="00C475E5" w:rsidRDefault="00C475E5">
      <w:pPr>
        <w:pStyle w:val="3"/>
        <w:spacing w:line="240" w:lineRule="auto"/>
        <w:ind w:firstLine="454"/>
        <w:jc w:val="both"/>
        <w:rPr>
          <w:spacing w:val="0"/>
          <w:sz w:val="24"/>
        </w:rPr>
      </w:pPr>
    </w:p>
    <w:p w:rsidR="00C475E5" w:rsidRDefault="00210B2B">
      <w:pPr>
        <w:pStyle w:val="3"/>
        <w:spacing w:line="240" w:lineRule="auto"/>
        <w:ind w:firstLine="454"/>
        <w:jc w:val="both"/>
        <w:rPr>
          <w:spacing w:val="0"/>
          <w:sz w:val="24"/>
        </w:rPr>
      </w:pPr>
      <w:r>
        <w:rPr>
          <w:spacing w:val="0"/>
          <w:sz w:val="24"/>
        </w:rPr>
        <w:t>РЫБЫ</w:t>
      </w:r>
    </w:p>
    <w:p w:rsidR="00C475E5" w:rsidRDefault="00210B2B">
      <w:pPr>
        <w:pStyle w:val="a4"/>
        <w:spacing w:line="240" w:lineRule="auto"/>
        <w:ind w:firstLine="454"/>
        <w:rPr>
          <w:color w:val="auto"/>
          <w:spacing w:val="0"/>
          <w:sz w:val="24"/>
        </w:rPr>
      </w:pPr>
      <w:r>
        <w:rPr>
          <w:i/>
          <w:iCs/>
          <w:color w:val="auto"/>
          <w:spacing w:val="0"/>
          <w:sz w:val="24"/>
        </w:rPr>
        <w:t>Влияние</w:t>
      </w:r>
      <w:r>
        <w:rPr>
          <w:color w:val="auto"/>
          <w:spacing w:val="0"/>
          <w:sz w:val="24"/>
        </w:rPr>
        <w:t>: ступни ног, а также голеностопные суставы и суставы стопы, эндокринная, кровеносная (плазма крови), лимфатическая и пищеварительная системы, парасимпатическая нервная система.</w:t>
      </w:r>
    </w:p>
    <w:p w:rsidR="00C475E5" w:rsidRDefault="00210B2B">
      <w:pPr>
        <w:pStyle w:val="a4"/>
        <w:spacing w:line="240" w:lineRule="auto"/>
        <w:ind w:firstLine="454"/>
        <w:rPr>
          <w:color w:val="auto"/>
          <w:spacing w:val="0"/>
          <w:sz w:val="24"/>
        </w:rPr>
      </w:pPr>
      <w:r>
        <w:rPr>
          <w:i/>
          <w:iCs/>
          <w:color w:val="auto"/>
          <w:spacing w:val="0"/>
          <w:sz w:val="24"/>
        </w:rPr>
        <w:t>Нарушения здоровья:</w:t>
      </w:r>
      <w:r>
        <w:rPr>
          <w:color w:val="auto"/>
          <w:spacing w:val="0"/>
          <w:sz w:val="24"/>
        </w:rPr>
        <w:t xml:space="preserve"> болезни ступней ног и лимфатической системы, кишечника, простудные, инфекционные, сердечные и психические заболевания, опухоли, грибковые заболевания, алкоголизм, невралгия, проституция.</w:t>
      </w:r>
    </w:p>
    <w:p w:rsidR="00C475E5" w:rsidRDefault="00C475E5">
      <w:pPr>
        <w:pStyle w:val="a4"/>
        <w:spacing w:line="240" w:lineRule="auto"/>
        <w:ind w:firstLine="454"/>
        <w:rPr>
          <w:color w:val="auto"/>
          <w:spacing w:val="0"/>
          <w:sz w:val="24"/>
          <w:szCs w:val="22"/>
        </w:rPr>
      </w:pPr>
    </w:p>
    <w:p w:rsidR="00C475E5" w:rsidRDefault="00C475E5">
      <w:pPr>
        <w:pStyle w:val="a4"/>
        <w:spacing w:line="240" w:lineRule="auto"/>
        <w:ind w:firstLine="454"/>
        <w:rPr>
          <w:color w:val="auto"/>
          <w:spacing w:val="0"/>
          <w:sz w:val="24"/>
          <w:szCs w:val="22"/>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ПЛАНЕТАРНОЕ УПРАВЛЕНИЕ ТЕЛОМ ЧЕЛОВЕКА</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Здравствуй Солнце с крылами Жар-птицы,</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Здравствуй Месяц — дракон в облаках!</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Это я — ваш герой, добрый рыцарь,</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Весь израненный жизнью пока.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Я раскроюсь сейчас, как матрешка, —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Начинайте лечебный процесс! —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Подлечите меня хоть немножко,</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Пока я в свое тело не влез…</w:t>
      </w:r>
    </w:p>
    <w:p w:rsidR="00C475E5" w:rsidRDefault="00C475E5">
      <w:pPr>
        <w:pStyle w:val="a4"/>
        <w:spacing w:line="240" w:lineRule="auto"/>
        <w:ind w:firstLine="454"/>
        <w:rPr>
          <w:color w:val="auto"/>
          <w:spacing w:val="0"/>
          <w:sz w:val="24"/>
          <w:szCs w:val="22"/>
        </w:rPr>
      </w:pPr>
    </w:p>
    <w:p w:rsidR="00C475E5" w:rsidRDefault="00210B2B">
      <w:pPr>
        <w:pStyle w:val="a4"/>
        <w:spacing w:line="240" w:lineRule="auto"/>
        <w:ind w:firstLine="454"/>
        <w:rPr>
          <w:color w:val="auto"/>
          <w:spacing w:val="0"/>
          <w:sz w:val="24"/>
        </w:rPr>
      </w:pPr>
      <w:r>
        <w:rPr>
          <w:color w:val="auto"/>
          <w:spacing w:val="0"/>
          <w:sz w:val="24"/>
        </w:rPr>
        <w:t>Планеты осуществляют функцию каждого внутреннего органа, то есть физиология человека связана с планетами. Планета, находясь в различных знаках Зодиака, дает различные функциональные расстройства и болезни в зависимости от свойств знака и аспектов с другими планетами (при негативных аспектах усиливается восприимчивость к заболеваниям).</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СОЛНЦЕ</w:t>
      </w:r>
    </w:p>
    <w:p w:rsidR="00C475E5" w:rsidRDefault="00210B2B">
      <w:pPr>
        <w:pStyle w:val="a4"/>
        <w:spacing w:line="240" w:lineRule="auto"/>
        <w:ind w:firstLine="454"/>
        <w:rPr>
          <w:color w:val="auto"/>
          <w:spacing w:val="0"/>
          <w:sz w:val="24"/>
        </w:rPr>
      </w:pPr>
      <w:r>
        <w:rPr>
          <w:i/>
          <w:iCs/>
          <w:color w:val="auto"/>
          <w:spacing w:val="0"/>
          <w:sz w:val="24"/>
        </w:rPr>
        <w:t>Управление</w:t>
      </w:r>
      <w:r>
        <w:rPr>
          <w:color w:val="auto"/>
          <w:spacing w:val="0"/>
          <w:sz w:val="24"/>
        </w:rPr>
        <w:t>: сердце, а также мышечная ткань, то есть гладкая мускулатура, не управляемая нашей волей (сердечная мышца, желудок, матка, диафрагма и т.д.), грудной отдел позвоночника, вилочковая железа, правый глаз у мужчин и левый у женщин, светоощущение. Управляет всеми жизненно важными органами: сердечнососудистой системой, системой кровообращения, корой головного мозга, центром психической энергии, имеет отношение к почечному тельцу и почечному кровообращению.</w:t>
      </w:r>
    </w:p>
    <w:p w:rsidR="00C475E5" w:rsidRDefault="00210B2B">
      <w:pPr>
        <w:pStyle w:val="a4"/>
        <w:spacing w:line="240" w:lineRule="auto"/>
        <w:ind w:firstLine="454"/>
        <w:rPr>
          <w:color w:val="auto"/>
          <w:spacing w:val="0"/>
          <w:sz w:val="24"/>
        </w:rPr>
      </w:pPr>
      <w:r>
        <w:rPr>
          <w:i/>
          <w:iCs/>
          <w:color w:val="auto"/>
          <w:spacing w:val="0"/>
          <w:sz w:val="24"/>
        </w:rPr>
        <w:t>Нарушения здоровья:</w:t>
      </w:r>
      <w:r>
        <w:rPr>
          <w:color w:val="auto"/>
          <w:spacing w:val="0"/>
          <w:sz w:val="24"/>
        </w:rPr>
        <w:t xml:space="preserve"> болезни сердца, нервные расстройства, насморк, обмороки, глазные болезни, атеросклероз, ревматизм, склероз.</w:t>
      </w:r>
    </w:p>
    <w:p w:rsidR="00C475E5" w:rsidRDefault="00C475E5">
      <w:pPr>
        <w:pStyle w:val="3"/>
        <w:spacing w:line="240" w:lineRule="auto"/>
        <w:ind w:firstLine="454"/>
        <w:jc w:val="both"/>
        <w:rPr>
          <w:spacing w:val="0"/>
          <w:sz w:val="24"/>
        </w:rPr>
      </w:pPr>
    </w:p>
    <w:p w:rsidR="00C475E5" w:rsidRDefault="00210B2B">
      <w:pPr>
        <w:pStyle w:val="3"/>
        <w:spacing w:line="240" w:lineRule="auto"/>
        <w:ind w:firstLine="454"/>
        <w:jc w:val="both"/>
        <w:rPr>
          <w:spacing w:val="0"/>
          <w:sz w:val="24"/>
        </w:rPr>
      </w:pPr>
      <w:r>
        <w:rPr>
          <w:spacing w:val="0"/>
          <w:sz w:val="24"/>
        </w:rPr>
        <w:t>ЛУНА</w:t>
      </w:r>
    </w:p>
    <w:p w:rsidR="00C475E5" w:rsidRDefault="00210B2B">
      <w:pPr>
        <w:pStyle w:val="a4"/>
        <w:spacing w:line="240" w:lineRule="auto"/>
        <w:ind w:firstLine="454"/>
        <w:rPr>
          <w:color w:val="auto"/>
          <w:spacing w:val="0"/>
          <w:sz w:val="24"/>
        </w:rPr>
      </w:pPr>
      <w:r>
        <w:rPr>
          <w:i/>
          <w:iCs/>
          <w:color w:val="auto"/>
          <w:spacing w:val="0"/>
          <w:sz w:val="24"/>
        </w:rPr>
        <w:t>Управление</w:t>
      </w:r>
      <w:r>
        <w:rPr>
          <w:color w:val="auto"/>
          <w:spacing w:val="0"/>
          <w:sz w:val="24"/>
        </w:rPr>
        <w:t>: желудок, а также подкорковый слой головного мозга, левый глаз у мужчин и правый у женщин, светоощущение, шея, грудная клетка, жидкости тела (плазма крови, лимфа), брюшной отдел пищевода, мочевой пузырь, шишковидная железа, поджелудочная и молочные железы, вегетативная нервная система, лимфатическая система, гастросекреторная деятельность, женская воспроизводящая сфера. Управляет желудочно-кишечным трактом, водным балансом в организме, органами обоняния, сном. Связана с усвоением пищи (воспринимает пресную пищу), психосоматической системой, с кожей (защитная функция).</w:t>
      </w:r>
    </w:p>
    <w:p w:rsidR="00C475E5" w:rsidRDefault="00210B2B">
      <w:pPr>
        <w:pStyle w:val="a4"/>
        <w:spacing w:line="240" w:lineRule="auto"/>
        <w:ind w:firstLine="454"/>
        <w:rPr>
          <w:color w:val="auto"/>
          <w:spacing w:val="0"/>
          <w:sz w:val="24"/>
        </w:rPr>
      </w:pPr>
      <w:r>
        <w:rPr>
          <w:i/>
          <w:iCs/>
          <w:color w:val="auto"/>
          <w:spacing w:val="0"/>
          <w:sz w:val="24"/>
        </w:rPr>
        <w:t>Нарушения здоровья:</w:t>
      </w:r>
      <w:r>
        <w:rPr>
          <w:color w:val="auto"/>
          <w:spacing w:val="0"/>
          <w:sz w:val="24"/>
        </w:rPr>
        <w:t xml:space="preserve"> все болезни желудочно-кишечного тракта, гастрит, аденома, атеросклероз, нарушения водного баланса, водянка, отек легких, гинекологические заболевания, вегетативные нервные расстройства, болезни горла, мочевого пузыря, слабость зрения, лихорадки, эпилепсия, кровотечения, умственная неполноценность. Потеря вкусовых ощущений.</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МЕРКУРИЙ</w:t>
      </w:r>
    </w:p>
    <w:p w:rsidR="00C475E5" w:rsidRDefault="00210B2B">
      <w:pPr>
        <w:pStyle w:val="a4"/>
        <w:spacing w:line="240" w:lineRule="auto"/>
        <w:ind w:firstLine="454"/>
        <w:rPr>
          <w:color w:val="auto"/>
          <w:spacing w:val="0"/>
          <w:sz w:val="24"/>
        </w:rPr>
      </w:pPr>
      <w:r>
        <w:rPr>
          <w:i/>
          <w:iCs/>
          <w:color w:val="auto"/>
          <w:spacing w:val="0"/>
          <w:sz w:val="24"/>
        </w:rPr>
        <w:t>Управление</w:t>
      </w:r>
      <w:r>
        <w:rPr>
          <w:color w:val="auto"/>
          <w:spacing w:val="0"/>
          <w:sz w:val="24"/>
        </w:rPr>
        <w:t>: легкие и вся дыхательная система, а также все соединительные ткани, связки и сухожилия, щитовидная железа, грудной отдел пищевода, желудок, поджелудочная железа, мочеточники, вегетативная нервная система, органы чувств. Связан также с кишечником, половыми железами.</w:t>
      </w:r>
    </w:p>
    <w:p w:rsidR="00C475E5" w:rsidRDefault="00210B2B">
      <w:pPr>
        <w:pStyle w:val="a4"/>
        <w:spacing w:line="240" w:lineRule="auto"/>
        <w:ind w:firstLine="454"/>
        <w:rPr>
          <w:color w:val="auto"/>
          <w:spacing w:val="0"/>
          <w:sz w:val="24"/>
        </w:rPr>
      </w:pPr>
      <w:r>
        <w:rPr>
          <w:color w:val="auto"/>
          <w:spacing w:val="0"/>
          <w:sz w:val="24"/>
        </w:rPr>
        <w:t>Ответственен за координацию движений, двигательную функцию, в том числе глаз, языка (речь), органов слуха и обоняния, систему воздухообмена, кишечника (перемещение пищи), а также за циркуляцию гормонов и их поступление в кровь. Управляет руками, кистями, умственными качествами, речью, зрением. Воздействует через мышление.</w:t>
      </w:r>
    </w:p>
    <w:p w:rsidR="00C475E5" w:rsidRDefault="00210B2B">
      <w:pPr>
        <w:pStyle w:val="a4"/>
        <w:spacing w:line="240" w:lineRule="auto"/>
        <w:ind w:firstLine="454"/>
        <w:rPr>
          <w:color w:val="auto"/>
          <w:spacing w:val="0"/>
          <w:sz w:val="24"/>
        </w:rPr>
      </w:pPr>
      <w:r>
        <w:rPr>
          <w:color w:val="auto"/>
          <w:spacing w:val="0"/>
          <w:sz w:val="24"/>
        </w:rPr>
        <w:t>Формирует нестойкие хронические заболевания с переменчивым течением и резкими обострениями.</w:t>
      </w:r>
    </w:p>
    <w:p w:rsidR="00C475E5" w:rsidRDefault="00210B2B">
      <w:pPr>
        <w:pStyle w:val="a4"/>
        <w:spacing w:line="240" w:lineRule="auto"/>
        <w:ind w:firstLine="454"/>
        <w:rPr>
          <w:color w:val="auto"/>
          <w:spacing w:val="0"/>
          <w:sz w:val="24"/>
        </w:rPr>
      </w:pPr>
      <w:r>
        <w:rPr>
          <w:i/>
          <w:iCs/>
          <w:color w:val="auto"/>
          <w:spacing w:val="0"/>
          <w:sz w:val="24"/>
        </w:rPr>
        <w:t>Нарушения здоровья:</w:t>
      </w:r>
      <w:r>
        <w:rPr>
          <w:color w:val="auto"/>
          <w:spacing w:val="0"/>
          <w:sz w:val="24"/>
        </w:rPr>
        <w:t xml:space="preserve"> головокружение, бессонница, невралгия, болезни верхних дыхательных путей, бронхов, легких (отек). Это воспаления гланд, носоглотки, ангины, бронхиты, бронхиальная астма, туберкулез, невриты, пневмонии. Могут быть воспаления зубного нерва, пародонтоз, ревматизм, болезни суставов костей, кистей рук, зрения, кожные болезни, болезни желудочно-кишечного тракта, инфекционные заболевания. Все болезни имеют психогенный характер.</w:t>
      </w:r>
    </w:p>
    <w:p w:rsidR="00C475E5" w:rsidRDefault="00C475E5">
      <w:pPr>
        <w:pStyle w:val="3"/>
        <w:spacing w:line="240" w:lineRule="auto"/>
        <w:ind w:firstLine="454"/>
        <w:jc w:val="both"/>
        <w:rPr>
          <w:spacing w:val="0"/>
          <w:sz w:val="24"/>
        </w:rPr>
      </w:pPr>
    </w:p>
    <w:p w:rsidR="00C475E5" w:rsidRDefault="00210B2B">
      <w:pPr>
        <w:pStyle w:val="3"/>
        <w:spacing w:line="240" w:lineRule="auto"/>
        <w:ind w:firstLine="454"/>
        <w:jc w:val="both"/>
        <w:rPr>
          <w:spacing w:val="0"/>
          <w:sz w:val="24"/>
        </w:rPr>
      </w:pPr>
      <w:r>
        <w:rPr>
          <w:spacing w:val="0"/>
          <w:sz w:val="24"/>
        </w:rPr>
        <w:t>ВЕНЕРА</w:t>
      </w:r>
    </w:p>
    <w:p w:rsidR="00C475E5" w:rsidRDefault="00210B2B">
      <w:pPr>
        <w:pStyle w:val="a4"/>
        <w:spacing w:line="240" w:lineRule="auto"/>
        <w:ind w:firstLine="454"/>
        <w:rPr>
          <w:color w:val="auto"/>
          <w:spacing w:val="0"/>
          <w:sz w:val="24"/>
        </w:rPr>
      </w:pPr>
      <w:r>
        <w:rPr>
          <w:i/>
          <w:iCs/>
          <w:color w:val="auto"/>
          <w:spacing w:val="0"/>
          <w:sz w:val="24"/>
        </w:rPr>
        <w:t>Управление</w:t>
      </w:r>
      <w:r>
        <w:rPr>
          <w:color w:val="auto"/>
          <w:spacing w:val="0"/>
          <w:sz w:val="24"/>
        </w:rPr>
        <w:t>: почки, а также нижняя челюсть, глотка, шейный отдел пищевода, щитовидная железа, жировая ткань, венозная кровь, белые кровяные тельца (лейкоциты), кожа, женская половая сфера.</w:t>
      </w:r>
    </w:p>
    <w:p w:rsidR="00C475E5" w:rsidRDefault="00210B2B">
      <w:pPr>
        <w:pStyle w:val="a4"/>
        <w:spacing w:line="240" w:lineRule="auto"/>
        <w:ind w:firstLine="454"/>
        <w:rPr>
          <w:color w:val="auto"/>
          <w:spacing w:val="0"/>
          <w:sz w:val="24"/>
        </w:rPr>
      </w:pPr>
      <w:r>
        <w:rPr>
          <w:color w:val="auto"/>
          <w:spacing w:val="0"/>
          <w:sz w:val="24"/>
        </w:rPr>
        <w:t>Отвечает за всю выделительную систему, за поджелудочную железу, которая вырабатывает инсулин, регулирующий уровень сахара в крови, а также жировой обмен, осязание (кожную чувствительность), соматическую сенсорную и вегетативную парасимпатическую нервную системы. Имеет отношение к функциям дыхательной системы, слизистой оболочки рта, губ, гортани, надпочечников, гликогенной функции печени, а также к функции образования мочи. Участница всех обменных процессов.</w:t>
      </w:r>
    </w:p>
    <w:p w:rsidR="00C475E5" w:rsidRDefault="00210B2B">
      <w:pPr>
        <w:pStyle w:val="a4"/>
        <w:spacing w:line="240" w:lineRule="auto"/>
        <w:ind w:firstLine="454"/>
        <w:rPr>
          <w:color w:val="auto"/>
          <w:spacing w:val="0"/>
          <w:sz w:val="24"/>
        </w:rPr>
      </w:pPr>
      <w:r>
        <w:rPr>
          <w:color w:val="auto"/>
          <w:spacing w:val="0"/>
          <w:sz w:val="24"/>
        </w:rPr>
        <w:t>Болезни несут скрытый, латентный характер, симптомы болезней переменчивы, неуловимы и трудно диагностируются.</w:t>
      </w:r>
    </w:p>
    <w:p w:rsidR="00C475E5" w:rsidRDefault="00210B2B">
      <w:pPr>
        <w:pStyle w:val="a4"/>
        <w:spacing w:line="240" w:lineRule="auto"/>
        <w:ind w:firstLine="454"/>
        <w:rPr>
          <w:color w:val="auto"/>
          <w:spacing w:val="0"/>
          <w:sz w:val="24"/>
        </w:rPr>
      </w:pPr>
      <w:r>
        <w:rPr>
          <w:i/>
          <w:iCs/>
          <w:color w:val="auto"/>
          <w:spacing w:val="0"/>
          <w:sz w:val="24"/>
        </w:rPr>
        <w:t>Нарушения здоровья:</w:t>
      </w:r>
      <w:r>
        <w:rPr>
          <w:color w:val="auto"/>
          <w:spacing w:val="0"/>
          <w:sz w:val="24"/>
        </w:rPr>
        <w:t xml:space="preserve"> атеросклероз, заболевания почек и мочеполовой сферы, спины, эндокринной системы, потеря вкусовых качеств, бессилие, венерические и гинекологические болезни, нарушение углеводного и жирового обмена, кожные болезни.</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МАРС</w:t>
      </w:r>
    </w:p>
    <w:p w:rsidR="00C475E5" w:rsidRDefault="00210B2B">
      <w:pPr>
        <w:pStyle w:val="a4"/>
        <w:spacing w:line="240" w:lineRule="auto"/>
        <w:ind w:firstLine="454"/>
        <w:rPr>
          <w:color w:val="auto"/>
          <w:spacing w:val="0"/>
          <w:sz w:val="24"/>
        </w:rPr>
      </w:pPr>
      <w:r>
        <w:rPr>
          <w:i/>
          <w:iCs/>
          <w:color w:val="auto"/>
          <w:spacing w:val="0"/>
          <w:sz w:val="24"/>
        </w:rPr>
        <w:t>Управление</w:t>
      </w:r>
      <w:r>
        <w:rPr>
          <w:color w:val="auto"/>
          <w:spacing w:val="0"/>
          <w:sz w:val="24"/>
        </w:rPr>
        <w:t>: голова (головной мозг), а также поперечно-полосатая мускулатура (сухожилия, мышцы, которыми мы сознательно управляем), органы слуха, обоняния и вкуса (управляет аппетитом, дает ощущение сытости, острый вкус), желчный пузырь, мочевой пузырь, мочеточники, мужская половая сфера (предстательная железа), вегетативная и соматическая двигательная нервная система. Связан также с механической функцией зубов, с шейным отделом пищевода, с кроветворением (производством красных кровяных телец — эритроцитов) и железистым обменом крови, с желудком (механическая обработка пищи и обработка ее соляной кислотой) и кишечником (перемещение пищи).</w:t>
      </w:r>
    </w:p>
    <w:p w:rsidR="00C475E5" w:rsidRDefault="00210B2B">
      <w:pPr>
        <w:pStyle w:val="a4"/>
        <w:spacing w:line="240" w:lineRule="auto"/>
        <w:ind w:firstLine="454"/>
        <w:rPr>
          <w:color w:val="auto"/>
          <w:spacing w:val="0"/>
          <w:sz w:val="24"/>
        </w:rPr>
      </w:pPr>
      <w:r>
        <w:rPr>
          <w:color w:val="auto"/>
          <w:spacing w:val="0"/>
          <w:sz w:val="24"/>
        </w:rPr>
        <w:t>Отвечает за тепловой обмен. Руководит работой сердечнососудистой системы, надпочечников, которые вырабатывают адреналин в организме человека. Управляет также органами слуха и обоняния, желчным пузырем, мочевым пузырем и продвижением мочи по мочевыводящим путям, сексуальностью и сексуальной деятельностью.</w:t>
      </w:r>
    </w:p>
    <w:p w:rsidR="00C475E5" w:rsidRDefault="00210B2B">
      <w:pPr>
        <w:pStyle w:val="a4"/>
        <w:spacing w:line="240" w:lineRule="auto"/>
        <w:ind w:firstLine="454"/>
        <w:rPr>
          <w:color w:val="auto"/>
          <w:spacing w:val="0"/>
          <w:sz w:val="24"/>
        </w:rPr>
      </w:pPr>
      <w:r>
        <w:rPr>
          <w:color w:val="auto"/>
          <w:spacing w:val="0"/>
          <w:sz w:val="24"/>
        </w:rPr>
        <w:t>Дает острый, резкий и быстротечный ход болезни, диагностика болезней затруднений не вызывает.</w:t>
      </w:r>
    </w:p>
    <w:p w:rsidR="00C475E5" w:rsidRDefault="00210B2B">
      <w:pPr>
        <w:pStyle w:val="a4"/>
        <w:spacing w:line="240" w:lineRule="auto"/>
        <w:ind w:firstLine="454"/>
        <w:rPr>
          <w:color w:val="auto"/>
          <w:spacing w:val="0"/>
          <w:sz w:val="24"/>
        </w:rPr>
      </w:pPr>
      <w:r>
        <w:rPr>
          <w:i/>
          <w:iCs/>
          <w:color w:val="auto"/>
          <w:spacing w:val="0"/>
          <w:sz w:val="24"/>
        </w:rPr>
        <w:t>Нарушения здоровья:</w:t>
      </w:r>
      <w:r>
        <w:rPr>
          <w:color w:val="auto"/>
          <w:spacing w:val="0"/>
          <w:sz w:val="24"/>
        </w:rPr>
        <w:t xml:space="preserve"> головные боли, воспаления гланд, носоглотки, легких, а также атеросклероз, болезни желудочно-кишечного тракта, желтуха, дизентерия, геморрой, нарывы, лихорадки, заболевания мышц, зубов, кожи, ревматизм, раны, ожоги, снижение потенции, недержание мочи, несчастные случаи, повреждения, переломы костей. Все болезни связаны с нарушением железистого обмена и кислородным голоданием.</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ЮПИТЕР</w:t>
      </w:r>
    </w:p>
    <w:p w:rsidR="00C475E5" w:rsidRDefault="00210B2B">
      <w:pPr>
        <w:pStyle w:val="a4"/>
        <w:spacing w:line="240" w:lineRule="auto"/>
        <w:ind w:firstLine="454"/>
        <w:rPr>
          <w:color w:val="auto"/>
          <w:spacing w:val="0"/>
          <w:sz w:val="24"/>
        </w:rPr>
      </w:pPr>
      <w:r>
        <w:rPr>
          <w:i/>
          <w:iCs/>
          <w:color w:val="auto"/>
          <w:spacing w:val="0"/>
          <w:sz w:val="24"/>
        </w:rPr>
        <w:t>Управление</w:t>
      </w:r>
      <w:r>
        <w:rPr>
          <w:color w:val="auto"/>
          <w:spacing w:val="0"/>
          <w:sz w:val="24"/>
        </w:rPr>
        <w:t>: печень, а также кожа и эпителий кожи, малый круг кровообращения, почечное кровообращение, желчный пузырь, задняя доля гипофиза (нейрогипофиз), поверхностный слой слизистой оболочки носа. То есть под ним выработка нейрогормонов, очистительная и кроветворная функции, а также желчеобразовательная и гликогенная функция, производство белых кровяных телец — лейкоцитов, ягодицы, бедренные кости и копчиковые позвонки.</w:t>
      </w:r>
    </w:p>
    <w:p w:rsidR="00C475E5" w:rsidRDefault="00210B2B">
      <w:pPr>
        <w:pStyle w:val="a4"/>
        <w:spacing w:line="240" w:lineRule="auto"/>
        <w:ind w:firstLine="454"/>
        <w:rPr>
          <w:color w:val="auto"/>
          <w:spacing w:val="0"/>
          <w:sz w:val="24"/>
        </w:rPr>
      </w:pPr>
      <w:r>
        <w:rPr>
          <w:color w:val="auto"/>
          <w:spacing w:val="0"/>
          <w:sz w:val="24"/>
        </w:rPr>
        <w:t>Управитель роста, артериальной системы крови, обмена веществ, обоняния. Связан с центральным эфирным телом. Дает системные заболевания.</w:t>
      </w:r>
    </w:p>
    <w:p w:rsidR="00C475E5" w:rsidRDefault="00210B2B">
      <w:pPr>
        <w:pStyle w:val="a4"/>
        <w:spacing w:line="240" w:lineRule="auto"/>
        <w:ind w:firstLine="454"/>
        <w:rPr>
          <w:color w:val="auto"/>
          <w:spacing w:val="0"/>
          <w:sz w:val="24"/>
        </w:rPr>
      </w:pPr>
      <w:r>
        <w:rPr>
          <w:i/>
          <w:iCs/>
          <w:color w:val="auto"/>
          <w:spacing w:val="0"/>
          <w:sz w:val="24"/>
        </w:rPr>
        <w:t>Нарушения здоровья</w:t>
      </w:r>
      <w:r>
        <w:rPr>
          <w:color w:val="auto"/>
          <w:spacing w:val="0"/>
          <w:sz w:val="24"/>
        </w:rPr>
        <w:t>: болезни печени, желчного пузыря, плевриты, неврозы, абсцессы, диабет, атеросклерозы, воспаления легких, туберкулез, инфекционные и кожные заболевания, болезни крови, облысение, мания величия, эпилепсия.</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САТУРН</w:t>
      </w:r>
    </w:p>
    <w:p w:rsidR="00C475E5" w:rsidRDefault="00210B2B">
      <w:pPr>
        <w:pStyle w:val="a4"/>
        <w:spacing w:line="240" w:lineRule="auto"/>
        <w:ind w:firstLine="454"/>
        <w:rPr>
          <w:color w:val="auto"/>
          <w:spacing w:val="0"/>
          <w:sz w:val="24"/>
        </w:rPr>
      </w:pPr>
      <w:r>
        <w:rPr>
          <w:i/>
          <w:iCs/>
          <w:color w:val="auto"/>
          <w:spacing w:val="0"/>
          <w:sz w:val="24"/>
        </w:rPr>
        <w:t>Управление</w:t>
      </w:r>
      <w:r>
        <w:rPr>
          <w:color w:val="auto"/>
          <w:spacing w:val="0"/>
          <w:sz w:val="24"/>
        </w:rPr>
        <w:t>: спинной мозг, а также опорно-двигательный аппарат, позвоночный столб, диафрагма, костный скелет, зубы, хрящи, костная ткань, кожа, волосы, органы слуха, передняя доля гипофиза, спинной и костный мозг, селезенка, желчный пузырь, лимфатическая система. Связан с кроветворением, свертывающей системой крови, паращитовидными железами. Ведает деятельностью всей иммунной системы и вилочковой железы, которая продуцирует лимфоциты, помогающие сопротивляться инфекциям. Управляет скелетной структурой, коленями. Несет ответственность за образование камней в желчном пузыре, за работу паращитовидных желез, вырабатывающих гормон, регулирующий обмен кальция и фосфора, необходимых для укрепления костей в организме. Под ним депонирование, ферментизация и всасывание пищи, наследственность и процессы старения. Формирует стойкие, стабильные хронические процессы с периодическими обострениями и ремиссиями.</w:t>
      </w:r>
    </w:p>
    <w:p w:rsidR="00C475E5" w:rsidRDefault="00210B2B">
      <w:pPr>
        <w:pStyle w:val="a4"/>
        <w:spacing w:line="240" w:lineRule="auto"/>
        <w:ind w:firstLine="454"/>
        <w:rPr>
          <w:color w:val="auto"/>
          <w:spacing w:val="0"/>
          <w:sz w:val="24"/>
        </w:rPr>
      </w:pPr>
      <w:r>
        <w:rPr>
          <w:i/>
          <w:iCs/>
          <w:color w:val="auto"/>
          <w:spacing w:val="0"/>
          <w:sz w:val="24"/>
        </w:rPr>
        <w:t>Нарушения здоровья:</w:t>
      </w:r>
      <w:r>
        <w:rPr>
          <w:color w:val="auto"/>
          <w:spacing w:val="0"/>
          <w:sz w:val="24"/>
        </w:rPr>
        <w:t xml:space="preserve"> простуды, насморки, головные боли, болезни костной системы, суставов, спинного мозга, в т.ч. атеросклероз, гипертония, артрит, ревматизм, радикулиты, параличи, остеохондрозы, отложения солей, язвенная болезнь, камни желчного пузыря и мочевого тракта, злокачественные опухоли, зубная боль (пародонтоз), бронхиальная астма, туберкулез, геморрой, грыжа, запор, паралич, чума, кожные болезни.</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УРАН</w:t>
      </w:r>
    </w:p>
    <w:p w:rsidR="00C475E5" w:rsidRDefault="00210B2B">
      <w:pPr>
        <w:pStyle w:val="a4"/>
        <w:spacing w:line="240" w:lineRule="auto"/>
        <w:ind w:firstLine="454"/>
        <w:rPr>
          <w:color w:val="auto"/>
          <w:spacing w:val="0"/>
          <w:sz w:val="24"/>
        </w:rPr>
      </w:pPr>
      <w:r>
        <w:rPr>
          <w:i/>
          <w:iCs/>
          <w:color w:val="auto"/>
          <w:spacing w:val="0"/>
          <w:sz w:val="24"/>
        </w:rPr>
        <w:t>Управление</w:t>
      </w:r>
      <w:r>
        <w:rPr>
          <w:color w:val="auto"/>
          <w:spacing w:val="0"/>
          <w:sz w:val="24"/>
        </w:rPr>
        <w:t>: нервная ткань, голени и лодыжки, глаза (цветоощущение и зрительный пурпур), слуховой нерв, костный мозг, спинной мозг, пульс, перистальтика кишечника (двигательные процессы, не зависимые от воли). Под ним дыхательная функция, функции высшей нервной деятельности, надпочечников, нейронов, мозжечка (регулирующего движения) и продолговатого мозга (отвечает за вестибулярный аппарат), паращитовидных желез, а также простых и сложных рефлексов.</w:t>
      </w:r>
    </w:p>
    <w:p w:rsidR="00C475E5" w:rsidRDefault="00210B2B">
      <w:pPr>
        <w:pStyle w:val="a4"/>
        <w:spacing w:line="240" w:lineRule="auto"/>
        <w:ind w:firstLine="454"/>
        <w:rPr>
          <w:color w:val="auto"/>
          <w:spacing w:val="0"/>
          <w:sz w:val="24"/>
        </w:rPr>
      </w:pPr>
      <w:r>
        <w:rPr>
          <w:color w:val="auto"/>
          <w:spacing w:val="0"/>
          <w:sz w:val="24"/>
        </w:rPr>
        <w:t>Влияет на половую сферу и выработку половых гормонов, на психическую и умственную сферы. Указывает на состояние эфирного тела и его связь с физическим телом и управляет всеми экстрасенсорными способностями. С ним связаны все необычные, трудно диагностируемые и неизлечимые болезни.</w:t>
      </w:r>
    </w:p>
    <w:p w:rsidR="00C475E5" w:rsidRDefault="00210B2B">
      <w:pPr>
        <w:pStyle w:val="a4"/>
        <w:spacing w:line="240" w:lineRule="auto"/>
        <w:ind w:firstLine="454"/>
        <w:rPr>
          <w:color w:val="auto"/>
          <w:spacing w:val="0"/>
          <w:sz w:val="24"/>
        </w:rPr>
      </w:pPr>
      <w:r>
        <w:rPr>
          <w:i/>
          <w:iCs/>
          <w:color w:val="auto"/>
          <w:spacing w:val="0"/>
          <w:sz w:val="24"/>
        </w:rPr>
        <w:t>Нарушения здоровья:</w:t>
      </w:r>
      <w:r>
        <w:rPr>
          <w:color w:val="auto"/>
          <w:spacing w:val="0"/>
          <w:sz w:val="24"/>
        </w:rPr>
        <w:t xml:space="preserve"> формирует вегетоневрозы, судороги, инсульты, инфаркт. Могут быть воспаления в результате отложения солей, переломы, травмы, болезни суставов, спинного мозга, ревматизм, нервные срывы, склероз, эпилепсия, паралич, спазматические явления.</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НЕПТУН</w:t>
      </w:r>
    </w:p>
    <w:p w:rsidR="00C475E5" w:rsidRDefault="00210B2B">
      <w:pPr>
        <w:pStyle w:val="a4"/>
        <w:spacing w:line="240" w:lineRule="auto"/>
        <w:ind w:firstLine="454"/>
        <w:rPr>
          <w:color w:val="auto"/>
          <w:spacing w:val="0"/>
          <w:sz w:val="24"/>
        </w:rPr>
      </w:pPr>
      <w:r>
        <w:rPr>
          <w:i/>
          <w:iCs/>
          <w:color w:val="auto"/>
          <w:spacing w:val="0"/>
          <w:sz w:val="24"/>
        </w:rPr>
        <w:t>Управление</w:t>
      </w:r>
      <w:r>
        <w:rPr>
          <w:color w:val="auto"/>
          <w:spacing w:val="0"/>
          <w:sz w:val="24"/>
        </w:rPr>
        <w:t>: железистая ткань, подкорковый слой головного мозга, шишковидная (эпифиз), поджелудочная и щитовидная железы (имеет отношение ко всем железам внутренней секреции), подкорковый слой головного мозга, плазма крови. Связан со ступнями ног, всей иммунной системой, а также с желудком (химическая обработка и обработка пищи желудочным соком), с надпочечниками, кровеносной системой и лимфатическими узлами, химическими процессами, происходящими в лимфе и плазме крови, с высшей интуицией, психикой. Оказывает некоторое воздействие на глаза, нервную систему. Руководит всеми видами деятельности, которые связаны с работой правого полушария мозга.</w:t>
      </w:r>
    </w:p>
    <w:p w:rsidR="00C475E5" w:rsidRDefault="00210B2B">
      <w:pPr>
        <w:pStyle w:val="a4"/>
        <w:spacing w:line="240" w:lineRule="auto"/>
        <w:ind w:firstLine="454"/>
        <w:rPr>
          <w:color w:val="auto"/>
          <w:spacing w:val="0"/>
          <w:sz w:val="24"/>
          <w:szCs w:val="22"/>
        </w:rPr>
      </w:pPr>
      <w:r>
        <w:rPr>
          <w:color w:val="auto"/>
          <w:spacing w:val="0"/>
          <w:sz w:val="24"/>
          <w:szCs w:val="22"/>
        </w:rPr>
        <w:t>Болезни протекают бессимптомно, скрытно и обнаруживаются тогда, когда они уже развились. Повышенная восприимчивость к лекарственным и химическим препаратам, предрасположенность к отравлениям.</w:t>
      </w:r>
    </w:p>
    <w:p w:rsidR="00C475E5" w:rsidRDefault="00210B2B">
      <w:pPr>
        <w:pStyle w:val="a4"/>
        <w:spacing w:line="240" w:lineRule="auto"/>
        <w:ind w:firstLine="454"/>
        <w:rPr>
          <w:color w:val="auto"/>
          <w:spacing w:val="0"/>
          <w:sz w:val="24"/>
        </w:rPr>
      </w:pPr>
      <w:r>
        <w:rPr>
          <w:i/>
          <w:iCs/>
          <w:color w:val="auto"/>
          <w:spacing w:val="0"/>
          <w:sz w:val="24"/>
        </w:rPr>
        <w:t>Нарушения здоровья:</w:t>
      </w:r>
      <w:r>
        <w:rPr>
          <w:color w:val="auto"/>
          <w:spacing w:val="0"/>
          <w:sz w:val="24"/>
        </w:rPr>
        <w:t xml:space="preserve"> недостаток жизненной силы, инфекционные заболевания, болезни эндокринной системы, аллергия, кислородная недостаточность, железистые нарушения, истощение, заболевания десен, отравления, раковые заболевания, туберкулез, шизофрения, бред, навязчивые идеи, эпилепсия, наркомания, алкоголизм.</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ПЛУТОН</w:t>
      </w:r>
    </w:p>
    <w:p w:rsidR="00C475E5" w:rsidRDefault="00210B2B">
      <w:pPr>
        <w:pStyle w:val="a4"/>
        <w:spacing w:line="240" w:lineRule="auto"/>
        <w:ind w:firstLine="454"/>
        <w:rPr>
          <w:color w:val="auto"/>
          <w:spacing w:val="0"/>
          <w:sz w:val="24"/>
        </w:rPr>
      </w:pPr>
      <w:r>
        <w:rPr>
          <w:i/>
          <w:iCs/>
          <w:color w:val="auto"/>
          <w:spacing w:val="0"/>
          <w:sz w:val="24"/>
        </w:rPr>
        <w:t>Управление</w:t>
      </w:r>
      <w:r>
        <w:rPr>
          <w:color w:val="auto"/>
          <w:spacing w:val="0"/>
          <w:sz w:val="24"/>
        </w:rPr>
        <w:t xml:space="preserve">: родинки, бородавки, родимые пятна, рубцовая ткань, а также психоэнергетическая система (т.е. управляет центром психической энергии), воспроизводящая сфера, функции высшей нервной деятельности и половых желез. Управитель нуклеиновых кислот (т.е. генетика под Плутоном), репродуктивных органов (семенниками у мужчин и яичниками у женщин). Участвует в работе предстательной и поджелудочной желез. Влияет на иммунитет, лейкоциты. Секс и сексопатология под ним. Дает необратимые системные заболевания и в то же время чудесные исцеления, </w:t>
      </w:r>
    </w:p>
    <w:p w:rsidR="00C475E5" w:rsidRDefault="00210B2B">
      <w:pPr>
        <w:pStyle w:val="a4"/>
        <w:spacing w:line="240" w:lineRule="auto"/>
        <w:ind w:firstLine="454"/>
        <w:rPr>
          <w:color w:val="auto"/>
          <w:spacing w:val="0"/>
          <w:sz w:val="24"/>
        </w:rPr>
      </w:pPr>
      <w:r>
        <w:rPr>
          <w:i/>
          <w:iCs/>
          <w:color w:val="auto"/>
          <w:spacing w:val="0"/>
          <w:sz w:val="24"/>
        </w:rPr>
        <w:t>Нарушения здоровья:</w:t>
      </w:r>
      <w:r>
        <w:rPr>
          <w:color w:val="auto"/>
          <w:spacing w:val="0"/>
          <w:sz w:val="24"/>
        </w:rPr>
        <w:t xml:space="preserve"> заболевания от отложения солей, артриты, генетические, онкологические и инфекционные заболевания, сексуальные расстройства, эпилепсии.</w:t>
      </w:r>
    </w:p>
    <w:p w:rsidR="00C475E5" w:rsidRDefault="00C475E5">
      <w:pPr>
        <w:pStyle w:val="a4"/>
        <w:spacing w:line="240" w:lineRule="auto"/>
        <w:ind w:firstLine="454"/>
        <w:rPr>
          <w:color w:val="auto"/>
          <w:spacing w:val="0"/>
          <w:sz w:val="24"/>
          <w:szCs w:val="22"/>
        </w:rPr>
      </w:pPr>
    </w:p>
    <w:p w:rsidR="00C475E5" w:rsidRDefault="00C475E5">
      <w:pPr>
        <w:pStyle w:val="a4"/>
        <w:spacing w:line="240" w:lineRule="auto"/>
        <w:ind w:firstLine="454"/>
        <w:rPr>
          <w:color w:val="auto"/>
          <w:spacing w:val="0"/>
          <w:sz w:val="24"/>
          <w:szCs w:val="22"/>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 xml:space="preserve">ВЛИЯНИЕ ЛУНЫ НА ЗНАКИ ЗОДИАКА </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Луна была совсем девчонкой, она возникла, как мираж,</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Чтоб осветить фигуркой тонкой ночные звезды, море, пляж…</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Луна летела птицей синей, с ума сводящей, как вино,</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К седому грустному мужчине, что и не ждал ее давно…</w:t>
      </w:r>
    </w:p>
    <w:p w:rsidR="00C475E5" w:rsidRDefault="00C475E5">
      <w:pPr>
        <w:pStyle w:val="a4"/>
        <w:spacing w:line="240" w:lineRule="auto"/>
        <w:ind w:firstLine="454"/>
        <w:rPr>
          <w:color w:val="auto"/>
          <w:spacing w:val="0"/>
          <w:sz w:val="24"/>
          <w:szCs w:val="22"/>
        </w:rPr>
      </w:pPr>
    </w:p>
    <w:p w:rsidR="00C475E5" w:rsidRDefault="00210B2B">
      <w:pPr>
        <w:pStyle w:val="a4"/>
        <w:spacing w:line="240" w:lineRule="auto"/>
        <w:ind w:firstLine="454"/>
        <w:rPr>
          <w:color w:val="auto"/>
          <w:spacing w:val="0"/>
          <w:sz w:val="24"/>
        </w:rPr>
      </w:pPr>
      <w:r>
        <w:rPr>
          <w:color w:val="auto"/>
          <w:spacing w:val="0"/>
          <w:sz w:val="24"/>
        </w:rPr>
        <w:t>В дни прохождения Луной знаков Зодиака особенно сильно сказывается ее как положительное, так и отрицательное влияние. Находясь в том или ином знаке, Луна как бы окрашивается, пропитывается качествами этого знака. Например, когда она находится в Овне, мы все в какой-то степени становимся Овнами, в Тельце Тельцами и т. д.</w:t>
      </w:r>
    </w:p>
    <w:p w:rsidR="00C475E5" w:rsidRDefault="00210B2B">
      <w:pPr>
        <w:pStyle w:val="a4"/>
        <w:spacing w:line="240" w:lineRule="auto"/>
        <w:ind w:firstLine="454"/>
        <w:rPr>
          <w:color w:val="auto"/>
          <w:spacing w:val="0"/>
          <w:sz w:val="24"/>
        </w:rPr>
      </w:pPr>
      <w:r>
        <w:rPr>
          <w:color w:val="auto"/>
          <w:spacing w:val="0"/>
          <w:sz w:val="24"/>
        </w:rPr>
        <w:t>Реальное положение Луны в знаке в каждый конкретный день является определяющим, особенно на запрет процедур, направленных на беспокойство органов и частей тела, направляемых этим знаком.</w:t>
      </w:r>
    </w:p>
    <w:p w:rsidR="00C475E5" w:rsidRDefault="00210B2B">
      <w:pPr>
        <w:pStyle w:val="a4"/>
        <w:spacing w:line="240" w:lineRule="auto"/>
        <w:ind w:firstLine="454"/>
        <w:rPr>
          <w:color w:val="auto"/>
          <w:spacing w:val="0"/>
          <w:sz w:val="24"/>
        </w:rPr>
      </w:pPr>
      <w:r>
        <w:rPr>
          <w:color w:val="auto"/>
          <w:spacing w:val="0"/>
          <w:sz w:val="24"/>
        </w:rPr>
        <w:t>Заратуштра предупреждал: когда Луна находится в знаке, под которым вы родились, резервы вашего здоровья снижены.</w:t>
      </w:r>
    </w:p>
    <w:p w:rsidR="00C475E5" w:rsidRDefault="00C475E5">
      <w:pPr>
        <w:pStyle w:val="3"/>
        <w:spacing w:line="240" w:lineRule="auto"/>
        <w:ind w:firstLine="454"/>
        <w:jc w:val="both"/>
        <w:rPr>
          <w:spacing w:val="0"/>
          <w:sz w:val="24"/>
        </w:rPr>
      </w:pPr>
    </w:p>
    <w:p w:rsidR="00C475E5" w:rsidRDefault="00210B2B">
      <w:pPr>
        <w:pStyle w:val="3"/>
        <w:spacing w:line="240" w:lineRule="auto"/>
        <w:ind w:firstLine="454"/>
        <w:jc w:val="both"/>
        <w:rPr>
          <w:spacing w:val="0"/>
          <w:sz w:val="24"/>
        </w:rPr>
      </w:pPr>
      <w:r>
        <w:rPr>
          <w:spacing w:val="0"/>
          <w:sz w:val="24"/>
        </w:rPr>
        <w:t>ЛУНА В ОВНЕ</w:t>
      </w:r>
    </w:p>
    <w:p w:rsidR="00C475E5" w:rsidRDefault="00210B2B">
      <w:pPr>
        <w:pStyle w:val="a4"/>
        <w:spacing w:line="240" w:lineRule="auto"/>
        <w:ind w:firstLine="454"/>
        <w:rPr>
          <w:color w:val="auto"/>
          <w:spacing w:val="0"/>
          <w:sz w:val="24"/>
        </w:rPr>
      </w:pPr>
      <w:r>
        <w:rPr>
          <w:color w:val="auto"/>
          <w:spacing w:val="0"/>
          <w:sz w:val="24"/>
        </w:rPr>
        <w:t>Период повышенной умственной и физической активности, целеустремленности, оптимизма. Но появляются раздражительность, вспыльчивость, нетерпеливость, а также агрессивность. Плохо контролируемые эмоции приводят к конфликтам. Могут возникать или обостряться заболевания головы, глаз, зубов, органов слуха в случае их значительного перенапряжения. Переутомление вызовет бессонницу, тошноту и вялость. Хорошее время для операций, но поскольку в это время особенно уязвимы голова и лицо, то операции на голове, ушах, глазах, шее лучше не проводить. Не следует протезировать или удалять верхние зубы, стричь волосы. Их лучше делать, когда в Овне находится Солнце. Рекомендуются операции (оздоровительные процедуры) почек (кроме желез внутренней секреции и мочевого пузыря), надпочечников, в области поясницы, верхней части таза.</w:t>
      </w:r>
    </w:p>
    <w:p w:rsidR="00C475E5" w:rsidRDefault="00210B2B">
      <w:pPr>
        <w:pStyle w:val="a4"/>
        <w:spacing w:line="240" w:lineRule="auto"/>
        <w:ind w:firstLine="454"/>
        <w:rPr>
          <w:color w:val="auto"/>
          <w:spacing w:val="0"/>
          <w:sz w:val="24"/>
        </w:rPr>
      </w:pPr>
      <w:r>
        <w:rPr>
          <w:color w:val="auto"/>
          <w:spacing w:val="0"/>
          <w:sz w:val="24"/>
        </w:rPr>
        <w:t>Будьте осторожны с огнем, избегайте стрессовых ситуаций, возбуждающих средств, яркого света. От курения, кофе, шоколада и сахара лучше отказаться. Пейте больше чистой воды. Дайте глазам отдых, не перенапрягайте их. Благоприятны оздоровительные мероприятия, умеренные физические упражнения, Хороши прогулки на свежем воздухе. Неудачное время для бракосочетаний, оформления и подписания завещаний, заключения договоров.</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ЛУНА В ТЕЛЬЦЕ</w:t>
      </w:r>
    </w:p>
    <w:p w:rsidR="00C475E5" w:rsidRDefault="00210B2B">
      <w:pPr>
        <w:pStyle w:val="a4"/>
        <w:spacing w:line="240" w:lineRule="auto"/>
        <w:ind w:firstLine="454"/>
        <w:rPr>
          <w:color w:val="auto"/>
          <w:spacing w:val="0"/>
          <w:sz w:val="24"/>
        </w:rPr>
      </w:pPr>
      <w:r>
        <w:rPr>
          <w:color w:val="auto"/>
          <w:spacing w:val="0"/>
          <w:sz w:val="24"/>
        </w:rPr>
        <w:t xml:space="preserve">Дает приток жизненной силы, проявляются природная выносливость, рассудительность и осторожность, упорство и терпение. Повышаются работоспособность, умение видеть и использовать благоприятные обстоятельства, объективно и трезво смотреть на жизнь. В то же время усиливает упрямство. Во всем царствует реализм. Уязвимы шея, горло, зубы, уши и эндокринная система (щитовидная железа). Возможны также болезни носоглотки, гортани, легких и бронхов, грудной клетки, крови и нервной системы. Могут быть неврологические боли в руках, заболевания шеи, щитовидной железы и пищевода. </w:t>
      </w:r>
    </w:p>
    <w:p w:rsidR="00C475E5" w:rsidRDefault="00210B2B">
      <w:pPr>
        <w:pStyle w:val="a4"/>
        <w:spacing w:line="240" w:lineRule="auto"/>
        <w:ind w:firstLine="454"/>
        <w:rPr>
          <w:color w:val="auto"/>
          <w:spacing w:val="0"/>
          <w:sz w:val="24"/>
        </w:rPr>
      </w:pPr>
      <w:r>
        <w:rPr>
          <w:color w:val="auto"/>
          <w:spacing w:val="0"/>
          <w:sz w:val="24"/>
        </w:rPr>
        <w:t>Операции в области глаз, на носоглотке, пищеводе, шее, щитовидной и вилочковой железах, верхних дыхательных путях лучше не проводить. Воздержитесь от операций на челюсти, протезирования и удаления нижних зубов. Успешны будут различные операции и процедуры в области наружных половых органов (кроме желез внутренней секреции), толстой и прямой кишки, в том числе и их очищение. Желательно воздержаться от приема лекарств, кроме жизненно необходимых. Не напрягайте голосовые связки. В это время повышена чувствительность к простуде (велика опасность заболеть ангиной), к продуктам питания. Полезны водные процедуры, ограничение в еде, но не голодать.</w:t>
      </w:r>
    </w:p>
    <w:p w:rsidR="00C475E5" w:rsidRDefault="00210B2B">
      <w:pPr>
        <w:pStyle w:val="a4"/>
        <w:spacing w:line="240" w:lineRule="auto"/>
        <w:ind w:firstLine="454"/>
        <w:rPr>
          <w:color w:val="auto"/>
          <w:spacing w:val="0"/>
          <w:sz w:val="24"/>
        </w:rPr>
      </w:pPr>
      <w:r>
        <w:rPr>
          <w:color w:val="auto"/>
          <w:spacing w:val="0"/>
          <w:sz w:val="24"/>
        </w:rPr>
        <w:t>Планы, задуманные в это время, отличаются реалистичностью и выверенностью. Хорошее время для учебы, общественной деятельности, устройства на работу, финансовых сделок, для обстоятельных переговоров, заключения договоров, оформления завещаний, дружеских встреч. Третья декада знака неблагоприятна для бракосочетаний.</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ЛУНА В БЛИЗНЕЦАХ</w:t>
      </w:r>
    </w:p>
    <w:p w:rsidR="00C475E5" w:rsidRDefault="00210B2B">
      <w:pPr>
        <w:pStyle w:val="a4"/>
        <w:spacing w:line="240" w:lineRule="auto"/>
        <w:ind w:firstLine="454"/>
        <w:rPr>
          <w:color w:val="auto"/>
          <w:spacing w:val="0"/>
          <w:sz w:val="24"/>
        </w:rPr>
      </w:pPr>
      <w:r>
        <w:rPr>
          <w:color w:val="auto"/>
          <w:spacing w:val="0"/>
          <w:sz w:val="24"/>
        </w:rPr>
        <w:t>Увеличивается жизненная сила. Повышается быстрота соображения, активность. Но часто появляется эмоциональная неуравновешенность. Возникает повышенная опасность дорожно-транспортных происшествий. Уязвимы легкие, бронхи, а также плечи и руки. Возможны ревматические «прострелы» в области плеч, обострение остеохондроза, а также болезней крови, нервной системы, легких. Зависимость здоровья от состояния нервной системы усиливается. От переутомления могут возникнуть заболевания желудка (неврогенной природы).</w:t>
      </w:r>
    </w:p>
    <w:p w:rsidR="00C475E5" w:rsidRDefault="00210B2B">
      <w:pPr>
        <w:pStyle w:val="a4"/>
        <w:spacing w:line="240" w:lineRule="auto"/>
        <w:ind w:firstLine="454"/>
        <w:rPr>
          <w:color w:val="auto"/>
          <w:spacing w:val="0"/>
          <w:sz w:val="24"/>
        </w:rPr>
      </w:pPr>
      <w:r>
        <w:rPr>
          <w:color w:val="auto"/>
          <w:spacing w:val="0"/>
          <w:sz w:val="24"/>
        </w:rPr>
        <w:t>Операции на бронхах, легких, языке, в области груди, рук и плеч, нервной системе не проводить. Не рекомендуются все кровоочистительные процедуры, а также средства и процедуры, разгоняющие кровь. Показано лечение печени. Успешны будут операции в области бедер, копчика, ягодиц, артериальной системы кровообращения, желчном пузыре. Полезны очистительные, водные процедуры, баня, дыхательная гимнастика, пребывание на свежем воздухе. Не поднимайте тяжестей. Эффективно энергетическое лечение (при помощи приборов).</w:t>
      </w:r>
    </w:p>
    <w:p w:rsidR="00C475E5" w:rsidRDefault="00210B2B">
      <w:pPr>
        <w:pStyle w:val="a4"/>
        <w:spacing w:line="240" w:lineRule="auto"/>
        <w:ind w:firstLine="454"/>
        <w:rPr>
          <w:color w:val="auto"/>
          <w:spacing w:val="0"/>
          <w:sz w:val="24"/>
        </w:rPr>
      </w:pPr>
      <w:r>
        <w:rPr>
          <w:color w:val="auto"/>
          <w:spacing w:val="0"/>
          <w:sz w:val="24"/>
        </w:rPr>
        <w:t>Хорошее время для интеллектуальных занятий, учебы, переговоров, финансовых операций, деловой переписки и деловых телефонных разговоров, оформления и подписания завещаний, заключения договоров, коротких поездок. Неблагоприятное время (вторая половина знака) для помолвок, бракосочетаний, интимных отношений. Неподходящее время для поступления на работу.</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ЛУНА В РАКЕ</w:t>
      </w:r>
    </w:p>
    <w:p w:rsidR="00C475E5" w:rsidRDefault="00210B2B">
      <w:pPr>
        <w:pStyle w:val="a4"/>
        <w:spacing w:line="240" w:lineRule="auto"/>
        <w:ind w:firstLine="454"/>
        <w:rPr>
          <w:color w:val="auto"/>
          <w:spacing w:val="0"/>
          <w:sz w:val="24"/>
        </w:rPr>
      </w:pPr>
      <w:r>
        <w:rPr>
          <w:color w:val="auto"/>
          <w:spacing w:val="0"/>
          <w:sz w:val="24"/>
        </w:rPr>
        <w:t>Лунная активность усилена. Повышается интуиция, эмоциональность и обидчивость. Люди становятся впечатлительными и легковозбудимыми. Особенно сильно влияет Луна на женщин. Уязвимы грудь, грудные железы, печень, желчный пузырь. Могут быть нарушения в работе желудка и всей пищеварительной системы, появляется склонность к отекам, приступы эпилепсии. Нельзя оперировать желудок, печень, поджелудочную железу, желчный пузырь, область грудной клетки, лимфатическую систему, систему пищеварительного тракта. Показаны операции на ногах, коленях, суставах, сухожилиях, коже.</w:t>
      </w:r>
    </w:p>
    <w:p w:rsidR="00C475E5" w:rsidRDefault="00210B2B">
      <w:pPr>
        <w:pStyle w:val="a4"/>
        <w:spacing w:line="240" w:lineRule="auto"/>
        <w:ind w:firstLine="454"/>
        <w:rPr>
          <w:color w:val="auto"/>
          <w:spacing w:val="0"/>
          <w:sz w:val="24"/>
        </w:rPr>
      </w:pPr>
      <w:r>
        <w:rPr>
          <w:color w:val="auto"/>
          <w:spacing w:val="0"/>
          <w:sz w:val="24"/>
        </w:rPr>
        <w:t>Высока вероятность нарушения здоровья из-за переохлаждения, эмоционального перенапряжения. Воздержитесь от употребления спиртных напитков и тяжелой острой пищи. Соблюдайте диету. Назначенные врачом лекарства будут эффективны. Хорошо поддаются лечению артриты и больные зубы (удаление, протезирование).</w:t>
      </w:r>
    </w:p>
    <w:p w:rsidR="00C475E5" w:rsidRDefault="00210B2B">
      <w:pPr>
        <w:pStyle w:val="a4"/>
        <w:spacing w:line="240" w:lineRule="auto"/>
        <w:ind w:firstLine="454"/>
        <w:rPr>
          <w:color w:val="auto"/>
          <w:spacing w:val="0"/>
          <w:sz w:val="24"/>
        </w:rPr>
      </w:pPr>
      <w:r>
        <w:rPr>
          <w:color w:val="auto"/>
          <w:spacing w:val="0"/>
          <w:sz w:val="24"/>
        </w:rPr>
        <w:t>Не рекомендуются активные водные процедуры. Нежелательно энергетическое и экстрасенсорное лечение. Не принимать сильные биохимические препараты. Рекомендуется очищение (особенно на убывающей Луне) от отложения солей, выведение камней и шлаков.</w:t>
      </w:r>
    </w:p>
    <w:p w:rsidR="00C475E5" w:rsidRDefault="00210B2B">
      <w:pPr>
        <w:pStyle w:val="a4"/>
        <w:spacing w:line="240" w:lineRule="auto"/>
        <w:ind w:firstLine="454"/>
        <w:rPr>
          <w:color w:val="auto"/>
          <w:spacing w:val="0"/>
          <w:sz w:val="24"/>
        </w:rPr>
      </w:pPr>
      <w:r>
        <w:rPr>
          <w:color w:val="auto"/>
          <w:spacing w:val="0"/>
          <w:sz w:val="24"/>
        </w:rPr>
        <w:t>Благоприятное время для поддержания дома обстановки мира, покоя и уюта, для задушевных разговоров наедине, а также для туризма и отдыха. Для заключения браков, организации шумных семейных торжеств, начала строительства лучше выбрать другие дни.</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ЛУНА ВО ЛЬВЕ</w:t>
      </w:r>
    </w:p>
    <w:p w:rsidR="00C475E5" w:rsidRDefault="00210B2B">
      <w:pPr>
        <w:pStyle w:val="a4"/>
        <w:spacing w:line="240" w:lineRule="auto"/>
        <w:ind w:firstLine="454"/>
        <w:rPr>
          <w:color w:val="auto"/>
          <w:spacing w:val="0"/>
          <w:sz w:val="24"/>
        </w:rPr>
      </w:pPr>
      <w:r>
        <w:rPr>
          <w:color w:val="auto"/>
          <w:spacing w:val="0"/>
          <w:sz w:val="24"/>
        </w:rPr>
        <w:t>Возрастает жизнеспособность, сексуальный потенциал. Луна вселяет чувство собственной значимости, усиливает организаторские способности, делает людей активными. Обостряет самолюбие, стремление повелевать и привлечь к себе внимание. Уязвимы сердце и спина, система кровообращения. Могут возникнуть заболевания сердца, кожи, связанные с плохой циркуляцией и заражением крови, болезни позвоночника (радикулит). Бессонные ночи могут доставить некоторым людям много хлопот.</w:t>
      </w:r>
    </w:p>
    <w:p w:rsidR="00C475E5" w:rsidRDefault="00210B2B">
      <w:pPr>
        <w:pStyle w:val="a4"/>
        <w:spacing w:line="240" w:lineRule="auto"/>
        <w:ind w:firstLine="454"/>
        <w:rPr>
          <w:color w:val="auto"/>
          <w:spacing w:val="0"/>
          <w:sz w:val="24"/>
        </w:rPr>
      </w:pPr>
      <w:r>
        <w:rPr>
          <w:color w:val="auto"/>
          <w:spacing w:val="0"/>
          <w:sz w:val="24"/>
        </w:rPr>
        <w:t>Противопоказаны операции на сердце и системе кровообращения, глазах, позвоночнике, верхней части спины и грудной полости. Можно оперировать голени, лодыжки и вены в них, а также проводить консервативное лечение сосудистых заболеваний и болезней нервной системы. Прием лекарств ограничить, кроме жизненно необходимых. Не поднимайте тяжести, избегайте стрессов и умственного перенапряжения. Исключите прием алкоголя. Экономьте физические силы, избегайте утомительных путешествий, не перегружайте сердце и систему кровообращения. Не скупитесь на комплименты, похвалы — это будет для всех благотворно. Помолвку, бракосочетание и семейные торжества лучше отложить. Неудачное время для оформления завещания, финансовых сделок, переезда на новое место жительства. Начало нового строительства, спортивные мероприятия, устройство на работу будут успешными.</w:t>
      </w:r>
    </w:p>
    <w:p w:rsidR="00C475E5" w:rsidRDefault="00C475E5">
      <w:pPr>
        <w:pStyle w:val="3"/>
        <w:spacing w:line="240" w:lineRule="auto"/>
        <w:ind w:firstLine="454"/>
        <w:jc w:val="both"/>
        <w:rPr>
          <w:spacing w:val="0"/>
          <w:sz w:val="24"/>
        </w:rPr>
      </w:pPr>
    </w:p>
    <w:p w:rsidR="00C475E5" w:rsidRDefault="00210B2B">
      <w:pPr>
        <w:pStyle w:val="3"/>
        <w:spacing w:line="240" w:lineRule="auto"/>
        <w:ind w:firstLine="454"/>
        <w:jc w:val="both"/>
        <w:rPr>
          <w:spacing w:val="0"/>
          <w:sz w:val="24"/>
        </w:rPr>
      </w:pPr>
      <w:r>
        <w:rPr>
          <w:spacing w:val="0"/>
          <w:sz w:val="24"/>
        </w:rPr>
        <w:t>ЛУНА В ДЕВЕ</w:t>
      </w:r>
    </w:p>
    <w:p w:rsidR="00C475E5" w:rsidRDefault="00210B2B">
      <w:pPr>
        <w:pStyle w:val="a4"/>
        <w:spacing w:line="240" w:lineRule="auto"/>
        <w:ind w:firstLine="454"/>
        <w:rPr>
          <w:color w:val="auto"/>
          <w:spacing w:val="0"/>
          <w:sz w:val="24"/>
        </w:rPr>
      </w:pPr>
      <w:r>
        <w:rPr>
          <w:color w:val="auto"/>
          <w:spacing w:val="0"/>
          <w:sz w:val="24"/>
        </w:rPr>
        <w:t>Увеличивает возможности организма восстанавливать силы. Повышены аналитические способности и критичность, усиливается брезгливость. Вероятны недомогания, бессонница. В результате стресса могут возникнуть нервные болезни, расстройства поджелудочной железы, желудочно-кишечного тракта (кроме прямой кишки) — поносы, запоры и др. У чувствительных людей в эти дни возникают проблемы с пищеварением, возможны также дизентерия, аппендицит, кожные заболевания. Операции на брюшной полости (кишечнике), печени, желчном пузыре, глазах не проводить. Операбельны стопы, лимфатическая и эндокринная системы. Не употребляйте пищу животного происхождения, жирную и трудно перевариваемую. Чистка организма и фитотерапия пройдут с наибольшей пользой особенно на убывающей Луне.</w:t>
      </w:r>
    </w:p>
    <w:p w:rsidR="00C475E5" w:rsidRDefault="00210B2B">
      <w:pPr>
        <w:pStyle w:val="a4"/>
        <w:spacing w:line="240" w:lineRule="auto"/>
        <w:ind w:firstLine="454"/>
        <w:rPr>
          <w:color w:val="auto"/>
          <w:spacing w:val="0"/>
          <w:sz w:val="24"/>
        </w:rPr>
      </w:pPr>
      <w:r>
        <w:rPr>
          <w:color w:val="auto"/>
          <w:spacing w:val="0"/>
          <w:sz w:val="24"/>
        </w:rPr>
        <w:t>Удачное время для деловой активности, профилактических осмотров, начала серьезного лечения, особенно кожных болезней, очищения крови и печени, подготовки к пластическим операциям. Интимная жизнь, свадьба, семейное торжество, покупка недвижимости большой радости не доставят. Учеба, любая интеллектуальная работа, деловая активность, финансовые сделки, а также оформление и подписание завещаний будут успешны.</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ЛУНА В ВЕСАХ</w:t>
      </w:r>
    </w:p>
    <w:p w:rsidR="00C475E5" w:rsidRDefault="00210B2B">
      <w:pPr>
        <w:pStyle w:val="a4"/>
        <w:spacing w:line="240" w:lineRule="auto"/>
        <w:ind w:firstLine="454"/>
        <w:rPr>
          <w:color w:val="auto"/>
          <w:spacing w:val="0"/>
          <w:sz w:val="24"/>
        </w:rPr>
      </w:pPr>
      <w:r>
        <w:rPr>
          <w:color w:val="auto"/>
          <w:spacing w:val="0"/>
          <w:sz w:val="24"/>
        </w:rPr>
        <w:t>Луна приносит хорошее настроение и радость, способность быстро восстанавливать силы. Приятные и спокойные дни. Повышается общительность, интерес к противоположному полу, эмоциональность, обостряется чувство справедливости и в то же время может проявляться нерешительность. В организме равновесие нарушено. Дадут о себе знать область бедер, почки, мочевой пузырь. Проявятся радикулит, боли в желудке, головные боли. Операции в области поясницы, бедер и мочевого пузыря, на почках, надпочечниках, поджелудочной железе, селезенке лучше не проводить. В эти дни успешны будут операции в области головы, пластические операции. Можно эффективно лечить уши и зубы. При убывающей Луне удаление зубов безболезненно. Показано энергетическое лечение, гимнастика для области бедер.</w:t>
      </w:r>
    </w:p>
    <w:p w:rsidR="00C475E5" w:rsidRDefault="00210B2B">
      <w:pPr>
        <w:pStyle w:val="a4"/>
        <w:spacing w:line="240" w:lineRule="auto"/>
        <w:ind w:firstLine="454"/>
        <w:rPr>
          <w:color w:val="auto"/>
          <w:spacing w:val="0"/>
          <w:sz w:val="24"/>
        </w:rPr>
      </w:pPr>
      <w:r>
        <w:rPr>
          <w:color w:val="auto"/>
          <w:spacing w:val="0"/>
          <w:sz w:val="24"/>
        </w:rPr>
        <w:t>Самое время избавляться от лишнего веса, но голодание вредно так же, как и переедание. Пейте как можно больше жидкости, но алкоголь исключите. Обращайте особое внимание на то, чтобы не застудить область почек, таза и мочевого пузыря.</w:t>
      </w:r>
    </w:p>
    <w:p w:rsidR="00C475E5" w:rsidRDefault="00210B2B">
      <w:pPr>
        <w:pStyle w:val="a4"/>
        <w:spacing w:line="240" w:lineRule="auto"/>
        <w:ind w:firstLine="454"/>
        <w:rPr>
          <w:color w:val="auto"/>
          <w:spacing w:val="0"/>
          <w:sz w:val="24"/>
        </w:rPr>
      </w:pPr>
      <w:r>
        <w:rPr>
          <w:color w:val="auto"/>
          <w:spacing w:val="0"/>
          <w:sz w:val="24"/>
        </w:rPr>
        <w:t>Будьте особенно осторожны в обращении с горючими и ядовитыми жидкостями. Как никогда здоровье будет зависеть от гармоничности окружающей среды. Хорошее время для общественной работы, завязывания новых знакомств, примирения и возобновления старых дружеских контактов, общения с близкими, а также активного отдыха, оформления завещаний и помолвки, переговоров (на растущей Луне), для покупок. Но строить планы и принимать решения в это время надо осторожно.</w:t>
      </w:r>
    </w:p>
    <w:p w:rsidR="00C475E5" w:rsidRDefault="00C475E5">
      <w:pPr>
        <w:pStyle w:val="3"/>
        <w:spacing w:line="240" w:lineRule="auto"/>
        <w:ind w:firstLine="454"/>
        <w:jc w:val="both"/>
        <w:rPr>
          <w:spacing w:val="0"/>
          <w:sz w:val="24"/>
        </w:rPr>
      </w:pPr>
    </w:p>
    <w:p w:rsidR="00C475E5" w:rsidRDefault="00210B2B">
      <w:pPr>
        <w:pStyle w:val="3"/>
        <w:spacing w:line="240" w:lineRule="auto"/>
        <w:ind w:firstLine="454"/>
        <w:jc w:val="both"/>
        <w:rPr>
          <w:spacing w:val="0"/>
          <w:sz w:val="24"/>
        </w:rPr>
      </w:pPr>
      <w:r>
        <w:rPr>
          <w:spacing w:val="0"/>
          <w:sz w:val="24"/>
        </w:rPr>
        <w:t>ЛУНА В СКОРПИОНЕ</w:t>
      </w:r>
    </w:p>
    <w:p w:rsidR="00C475E5" w:rsidRDefault="00210B2B">
      <w:pPr>
        <w:pStyle w:val="a4"/>
        <w:spacing w:line="240" w:lineRule="auto"/>
        <w:ind w:firstLine="454"/>
        <w:rPr>
          <w:color w:val="auto"/>
          <w:spacing w:val="0"/>
          <w:sz w:val="24"/>
        </w:rPr>
      </w:pPr>
      <w:r>
        <w:rPr>
          <w:color w:val="auto"/>
          <w:spacing w:val="0"/>
          <w:sz w:val="24"/>
        </w:rPr>
        <w:t>Период усиленного энергообмена, некоторой эмоциональной взвинченности. Появляются бескомпромиссность раздражительность и агрессивность. Возрастает сексуальность. Наиболее уязвимы внутренние и внешние половые органы, мочеточники, прямая кишка. Некоторых людей охватывает страх, они не могут контролировать свои действия.</w:t>
      </w:r>
    </w:p>
    <w:p w:rsidR="00C475E5" w:rsidRDefault="00210B2B">
      <w:pPr>
        <w:pStyle w:val="a4"/>
        <w:spacing w:line="240" w:lineRule="auto"/>
        <w:ind w:firstLine="454"/>
        <w:rPr>
          <w:color w:val="auto"/>
          <w:spacing w:val="0"/>
          <w:sz w:val="24"/>
        </w:rPr>
      </w:pPr>
      <w:r>
        <w:rPr>
          <w:color w:val="auto"/>
          <w:spacing w:val="0"/>
          <w:sz w:val="24"/>
        </w:rPr>
        <w:t>Повышается опасность заражения венерическими заболеваниями. Может обостриться геморрой. Болезни носят воспалительно-инфекционный характер, силы слабеют от болезней отечной и опухолевой природы, мочевого пузыря и воспроизводительной системы. Хорошее время для операций, но операций в области таза, мочевыводящей и половой системах, на прямой кишке и желчном пузыре, по удалению аппендицита не проводить.</w:t>
      </w:r>
    </w:p>
    <w:p w:rsidR="00C475E5" w:rsidRDefault="00210B2B">
      <w:pPr>
        <w:pStyle w:val="a4"/>
        <w:spacing w:line="240" w:lineRule="auto"/>
        <w:ind w:firstLine="454"/>
        <w:rPr>
          <w:color w:val="auto"/>
          <w:spacing w:val="0"/>
          <w:sz w:val="24"/>
        </w:rPr>
      </w:pPr>
      <w:r>
        <w:rPr>
          <w:color w:val="auto"/>
          <w:spacing w:val="0"/>
          <w:sz w:val="24"/>
        </w:rPr>
        <w:t>Лекарства лучше не принимать, кроме жизненно необходимых. Можно эффективно лечить эндокринную систему (кроме предстательной железы), верхние дыхательные пути (удалять гланды, аденоиды и др.), а также лечить зубы. Воздержитесь от активных водных процедур и энергетического лечения. Избегайте интимной близости. Не употребляйте жирную и острую пищу.</w:t>
      </w:r>
    </w:p>
    <w:p w:rsidR="00C475E5" w:rsidRDefault="00210B2B">
      <w:pPr>
        <w:pStyle w:val="a4"/>
        <w:spacing w:line="240" w:lineRule="auto"/>
        <w:ind w:firstLine="454"/>
        <w:rPr>
          <w:color w:val="auto"/>
          <w:spacing w:val="0"/>
          <w:sz w:val="24"/>
        </w:rPr>
      </w:pPr>
      <w:r>
        <w:rPr>
          <w:color w:val="auto"/>
          <w:spacing w:val="0"/>
          <w:sz w:val="24"/>
        </w:rPr>
        <w:t>Дни неблагоприятны для начала новых дел, принятия законов, подписания договоров, любых поездок, а также для бракосочетаний, семейных торжеств, сексуальных перегрузок. Холодный душ в это время — секрет сохранения потенции до глубокой старости. Дни удачны для учебы, любой интеллектуальной работы, физического труда.</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ЛУНА В СТРЕЛЬЦЕ</w:t>
      </w:r>
    </w:p>
    <w:p w:rsidR="00C475E5" w:rsidRDefault="00210B2B">
      <w:pPr>
        <w:pStyle w:val="a4"/>
        <w:spacing w:line="240" w:lineRule="auto"/>
        <w:ind w:firstLine="454"/>
        <w:rPr>
          <w:color w:val="auto"/>
          <w:spacing w:val="0"/>
          <w:sz w:val="24"/>
        </w:rPr>
      </w:pPr>
      <w:r>
        <w:rPr>
          <w:color w:val="auto"/>
          <w:spacing w:val="0"/>
          <w:sz w:val="24"/>
        </w:rPr>
        <w:t>Луна увеличивает жизненную силу, прибавляет оптимизма, улучшает самочувствие, обостряет чувство справедливости. В это время уязвимы легкие, кровь, печень, нервная и кровеносная (вены) системы, бедра, тазовая область, повздошная, крестцовая и бедренная кости, ягодицы. Особенно дают знать о себе седалищный нерв, вены и бедра. Возможны переломы костей. Возрастает риск несчастных случаев. Операций на конечностях, бедрах, ягодицах, печени, селезенке, артериальной системе, коже, желчном пузыре, донорские процедуры лучше не проводить. Успешны будут операции в области плеч, рук, верхних частей легких.</w:t>
      </w:r>
    </w:p>
    <w:p w:rsidR="00C475E5" w:rsidRDefault="00210B2B">
      <w:pPr>
        <w:pStyle w:val="a4"/>
        <w:spacing w:line="240" w:lineRule="auto"/>
        <w:ind w:firstLine="454"/>
        <w:rPr>
          <w:color w:val="auto"/>
          <w:spacing w:val="0"/>
          <w:sz w:val="24"/>
        </w:rPr>
      </w:pPr>
      <w:r>
        <w:rPr>
          <w:color w:val="auto"/>
          <w:spacing w:val="0"/>
          <w:sz w:val="24"/>
        </w:rPr>
        <w:t>Отложить лечение зубов, костей, переливание крови. Дыхательные упражнения и массаж принесут большую пользу. Можно приступить к большой оздоровительной программе. Избегайте тяжелой жирной пищи, не перегружайте печень и нижние конечности. Хорошее время для начала новых дел, учебы, научной работы, перемены места работы, для занятий спортом. Постарайтесь не спорить ни с кем в эти дни и больше бывать на свежем воздухе. Посещение храмов и святых мест благодатно.</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ЛУНА В КОЗЕРОГЕ</w:t>
      </w:r>
    </w:p>
    <w:p w:rsidR="00C475E5" w:rsidRDefault="00210B2B">
      <w:pPr>
        <w:pStyle w:val="a4"/>
        <w:spacing w:line="240" w:lineRule="auto"/>
        <w:ind w:firstLine="454"/>
        <w:rPr>
          <w:color w:val="auto"/>
          <w:spacing w:val="0"/>
          <w:sz w:val="24"/>
        </w:rPr>
      </w:pPr>
      <w:r>
        <w:rPr>
          <w:color w:val="auto"/>
          <w:spacing w:val="0"/>
          <w:sz w:val="24"/>
        </w:rPr>
        <w:t>Жизненные силы ослаблены, эмоциональный тонус снижен. Луна вызывает чувство одиночества, увеличивает потребность в общении со старшими по возрасту людьми, заставляет обостренно воспринимать неприятности на работе, а также обостряет чувство чести, долга и ответственности. Усиливается склонность к заболеванию костей и суставов (особенно коленных), к образованию камней в печени, почках, желчном пузыре возрастает вероятность переломов, кожных заболеваний. Возникшие в это время болезни могут быть затяжными и изнурительными. Операции на коже, костях, коленных суставах, позвоночнике, желчном пузыре, поджелудочной железе, селезенке не проводить. Показаны операции на диафрагме, желудке, нижних долях легких, в области грудной клетки.</w:t>
      </w:r>
    </w:p>
    <w:p w:rsidR="00C475E5" w:rsidRDefault="00210B2B">
      <w:pPr>
        <w:pStyle w:val="a4"/>
        <w:spacing w:line="240" w:lineRule="auto"/>
        <w:ind w:firstLine="454"/>
        <w:rPr>
          <w:color w:val="auto"/>
          <w:spacing w:val="0"/>
          <w:sz w:val="24"/>
        </w:rPr>
      </w:pPr>
      <w:r>
        <w:rPr>
          <w:color w:val="auto"/>
          <w:spacing w:val="0"/>
          <w:sz w:val="24"/>
        </w:rPr>
        <w:t>Лечить зубы, глаза, уши также не рекомендуется. Особенно полезны закаливание, уход за кожей, все процедуры по оздоровлению. Ограничьте прием пищи животного происхождения. Нежелательны тяжелые и интенсивные физические упражнения, любые нагрузки на костно-суставную систему, колени, переохлаждение. Берегите позвоночник. В эти дни энергия Козерога способствует упорной и серьезной работе, хорошо намечать долгосрочные планы. Они благоприятны для заключения брака, всевозможных контрактов, купли-продажи недвижимости, начала строительства. Однако это неподходящее время для поступления на работу.</w:t>
      </w:r>
    </w:p>
    <w:p w:rsidR="00C475E5" w:rsidRDefault="00C475E5">
      <w:pPr>
        <w:pStyle w:val="3"/>
        <w:spacing w:line="240" w:lineRule="auto"/>
        <w:ind w:firstLine="454"/>
        <w:jc w:val="both"/>
        <w:rPr>
          <w:spacing w:val="0"/>
          <w:sz w:val="24"/>
        </w:rPr>
      </w:pPr>
    </w:p>
    <w:p w:rsidR="00C475E5" w:rsidRDefault="00210B2B">
      <w:pPr>
        <w:pStyle w:val="3"/>
        <w:spacing w:line="240" w:lineRule="auto"/>
        <w:ind w:firstLine="454"/>
        <w:jc w:val="both"/>
        <w:rPr>
          <w:spacing w:val="0"/>
          <w:sz w:val="24"/>
        </w:rPr>
      </w:pPr>
      <w:r>
        <w:rPr>
          <w:spacing w:val="0"/>
          <w:sz w:val="24"/>
        </w:rPr>
        <w:t>ЛУНА В ВОДОЛЕЕ</w:t>
      </w:r>
    </w:p>
    <w:p w:rsidR="00C475E5" w:rsidRDefault="00210B2B">
      <w:pPr>
        <w:pStyle w:val="a4"/>
        <w:spacing w:line="240" w:lineRule="auto"/>
        <w:ind w:firstLine="454"/>
        <w:rPr>
          <w:color w:val="auto"/>
          <w:spacing w:val="0"/>
          <w:sz w:val="24"/>
        </w:rPr>
      </w:pPr>
      <w:r>
        <w:rPr>
          <w:color w:val="auto"/>
          <w:spacing w:val="0"/>
          <w:sz w:val="24"/>
        </w:rPr>
        <w:t>Повышается рассеянность и вероятность попасть в неприятное положение. Поступки могут оказаться для вас неожиданными. Появляются нервозность и раздражительность. Обостряется интуиция, вены, глаза, нервная система, ноги и органы чувств уязвимы. Противопоказаны операции на ногах и всех суставах, венах, на желчном пузыре, органах чувств. Не рекомендуется также удалять зубы. Лучшее время для операций на сердце, позвоночнике, спинном мозге, а также для оздоровления сердечно-сосудистой системы, экстрасенсорного лечения. Показано лечение водой (особенно магнитной). Избегайте стрессов. Ограничьте прием лекарств, исключите новые порошки для вас, а также алкоголь.</w:t>
      </w:r>
    </w:p>
    <w:p w:rsidR="00C475E5" w:rsidRDefault="00210B2B">
      <w:pPr>
        <w:pStyle w:val="a4"/>
        <w:spacing w:line="240" w:lineRule="auto"/>
        <w:ind w:firstLine="454"/>
        <w:rPr>
          <w:color w:val="auto"/>
          <w:spacing w:val="0"/>
          <w:sz w:val="24"/>
        </w:rPr>
      </w:pPr>
      <w:r>
        <w:rPr>
          <w:color w:val="auto"/>
          <w:spacing w:val="0"/>
          <w:sz w:val="24"/>
        </w:rPr>
        <w:t>Не перегружайте ноги и голеностопные суставы. Луна пробуждает творческую активность, появляются новые идеи, интересные замыслы и решения приносят хорошие результаты. В это время полезно ориентироваться на будущее. Благоприятное время для экстрасенсорного лечения, учебы и интеллектуальной деятельности, устройства на работу, отдыха, восстановления сил, физических упражнений.</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ЛУНА В РЫБАХ</w:t>
      </w:r>
    </w:p>
    <w:p w:rsidR="00C475E5" w:rsidRDefault="00210B2B">
      <w:pPr>
        <w:pStyle w:val="a4"/>
        <w:spacing w:line="240" w:lineRule="auto"/>
        <w:ind w:firstLine="454"/>
        <w:rPr>
          <w:color w:val="auto"/>
          <w:spacing w:val="0"/>
          <w:sz w:val="24"/>
        </w:rPr>
      </w:pPr>
      <w:r>
        <w:rPr>
          <w:color w:val="auto"/>
          <w:spacing w:val="0"/>
          <w:sz w:val="24"/>
        </w:rPr>
        <w:t>Ощущение избытка жизненных сил. Луна стимулирует эмоциональность, чувство сострадания. Возрастает потребность заботиться об окружающих, но ослабляет ощущение реальности. Могут обостряться психические недуги. Повышается склонность к инфекционным и заразным болезням, кожным заболеваниям аллергической природы, к отекам и заражению крови. Появляются или усиливаются болезненные ощущения в ступнях ног, в том числе и от мозолей. Операций на ступнях, головном мозге, лимфатической системе, органах эндокринной системы делать не рекомендуется. Можно проводить операции в области печени, кишечника (кроме прямой кишки), но лучше избегать любых хирургических вмешательств — возможны осложнения. Жидкость ограничивайте (особенно воздержитесь от спиртного, кофе), не перегружайте печень, ноги, органы слуха. Исключите энергетическое лечение. Хорошо поддаются удалению бородавки на ногах (ступнях) — только при убывающей Луне. Полезны очистительные процедуры (кроме промываний и клизм), многократные водные процедуры в течение дня, массаж рефлекторных зон стопы. Лекарства действуют интенсивнее, чем в другие дни. Благоприятное время для заключения брака, возобновления отношений, перемены работы, для благотворительности, творческой деятельности. Это время для завершения добрых дел. Принимать важные и ответственные решения в это время не рекомендуется.</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szCs w:val="22"/>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РЕКОМЕНДАЦИИ — ДЛЯ НОВОЛУНИЯ, ПОЛНОЛУНИЯ, ДЛЯ ПЕРВОЙ И ПОСЛЕДНЕЙ ЧЕТВЕРТИ ЛУНЫ</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…Там детство пахнет мокрой кошкой, там звезд хватает детворе.</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Луна — похожа на картошку, обуглившуюся в костре.</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 я под ней играю в прятки, Луне своей дурацки рад.</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А у картошки путь несладкий — или посадят, иль съедят…</w:t>
      </w:r>
    </w:p>
    <w:p w:rsidR="00C475E5" w:rsidRDefault="00C475E5">
      <w:pPr>
        <w:pStyle w:val="a4"/>
        <w:spacing w:line="240" w:lineRule="auto"/>
        <w:ind w:firstLine="454"/>
        <w:rPr>
          <w:color w:val="auto"/>
          <w:spacing w:val="0"/>
          <w:sz w:val="24"/>
          <w:szCs w:val="22"/>
        </w:rPr>
      </w:pPr>
    </w:p>
    <w:p w:rsidR="00C475E5" w:rsidRDefault="00210B2B">
      <w:pPr>
        <w:pStyle w:val="a4"/>
        <w:spacing w:line="240" w:lineRule="auto"/>
        <w:ind w:firstLine="454"/>
        <w:rPr>
          <w:color w:val="auto"/>
          <w:spacing w:val="0"/>
          <w:sz w:val="24"/>
        </w:rPr>
      </w:pPr>
      <w:r>
        <w:rPr>
          <w:color w:val="auto"/>
          <w:spacing w:val="0"/>
          <w:sz w:val="24"/>
        </w:rPr>
        <w:t>Солнце и Луна сильно воздействуют на самочувствие и здоровье людей. Это влияние всегда будет зависеть от многих факторов, в том числе и от индивидуальной чувствительности, но есть общие закономерности, учитывая которые можно предупредить и победить многие недуги, сделать жизнь счастливее. Приведенные ниже рекомендации Заратуштра составил для своих учеников и поделился ими с Пифагором.</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Влияние полнолуния и новолуния, как правило, особенно сильно проявляется примерно за сутки и потом в течение суток, влияние первой и последней четвертей — примерно за 12 часов до их наступления и потом в течение 12 часов. Нежелательно проводить хирургические операции. Это кризисные точки лунного месяца. Высока вероятность неблагоприятного исхода хирургического вмешательства и в течение месяца перед днем рождения из-за ослабленности организма.</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ОСНОВНЫЕ РЕКОМЕНДАЦИИ ПРИ ЛУНЕ В ЗНАКАХ ЗОДИАКА</w:t>
      </w:r>
    </w:p>
    <w:p w:rsidR="00C475E5" w:rsidRDefault="00210B2B">
      <w:pPr>
        <w:pStyle w:val="a4"/>
        <w:spacing w:line="240" w:lineRule="auto"/>
        <w:ind w:firstLine="454"/>
        <w:rPr>
          <w:color w:val="auto"/>
          <w:spacing w:val="0"/>
          <w:sz w:val="24"/>
        </w:rPr>
      </w:pPr>
      <w:r>
        <w:rPr>
          <w:color w:val="auto"/>
          <w:spacing w:val="0"/>
          <w:sz w:val="24"/>
        </w:rPr>
        <w:t>Луна, проходящая знак Зодиака, ослабляет тот орган, систему или часть тела, которая соответствует этому знаку (см. выше). В случае чрезмерной нагрузки возможны нарушения их деятельности. Поэтому уязвимые системы, органы и части тела в эти дни нельзя подвергать хирургическим операциям, необходимо щадить их и поддерживать.</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 xml:space="preserve">Основные рекомендации </w:t>
      </w:r>
      <w:r>
        <w:rPr>
          <w:spacing w:val="0"/>
          <w:sz w:val="24"/>
        </w:rPr>
        <w:br/>
        <w:t>при Луне в противоположном знаке Зодиака</w:t>
      </w:r>
    </w:p>
    <w:p w:rsidR="00C475E5" w:rsidRDefault="00210B2B">
      <w:pPr>
        <w:pStyle w:val="a4"/>
        <w:spacing w:line="240" w:lineRule="auto"/>
        <w:ind w:firstLine="454"/>
        <w:rPr>
          <w:color w:val="auto"/>
          <w:spacing w:val="0"/>
          <w:sz w:val="24"/>
        </w:rPr>
      </w:pPr>
      <w:r>
        <w:rPr>
          <w:color w:val="auto"/>
          <w:spacing w:val="0"/>
          <w:sz w:val="24"/>
        </w:rPr>
        <w:t>Оптимальными днями и для консервативного лечения, и для оперирования определенного органа или части тела считаются дни, когда Луна находится в противоположном знаке Зодиака (на зодиакальном круге он находится под углом 180°). Например, если Луна находится в Овне — нельзя делать операции в области головы, но возможно в это время операции на почках, которыми управляет противоположный Овну знак Весы и которые требуют внимания, оздоровления.</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Основные рекомендации при растущей Луне</w:t>
      </w:r>
      <w:r>
        <w:rPr>
          <w:spacing w:val="0"/>
          <w:sz w:val="24"/>
        </w:rPr>
        <w:fldChar w:fldCharType="begin"/>
      </w:r>
      <w:r>
        <w:rPr>
          <w:spacing w:val="0"/>
          <w:sz w:val="24"/>
        </w:rPr>
        <w:instrText>tc "Основные рекомендации при растущей Луне"</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При растущей Луне, когда она проходит соответствующий знак, все меры по проведению восстановительных процедур для управляемого им органа являются более успешными, чем при убывающей Луне. Максимальный эффект от лечебного воздействия (кроме хирургическою вмешательства) на орган, управляемый соответствующим знаком Зодиака, будет получен, когда растущая Луна будет в знаках Козерог, Водолей, Рыбы, Овен, Телец, Близнецы.</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Основные рекомендации при убывающей Луне</w:t>
      </w:r>
    </w:p>
    <w:p w:rsidR="00C475E5" w:rsidRDefault="00210B2B">
      <w:pPr>
        <w:pStyle w:val="a4"/>
        <w:spacing w:line="240" w:lineRule="auto"/>
        <w:ind w:firstLine="454"/>
        <w:rPr>
          <w:color w:val="auto"/>
          <w:spacing w:val="0"/>
          <w:sz w:val="24"/>
        </w:rPr>
      </w:pPr>
      <w:r>
        <w:rPr>
          <w:color w:val="auto"/>
          <w:spacing w:val="0"/>
          <w:sz w:val="24"/>
        </w:rPr>
        <w:t>Все меры по очистке и разгрузке соответствующего органа, а также хирургические вмешательства более успешны при убывающей Луне, особенно при нахождении Луны в знаках — Рак, Лев, Дева, Весы, Скорпион, Стрелец. Ограничение в пище при убывающей Луне позволит легко сбросить лишний вес.</w:t>
      </w:r>
    </w:p>
    <w:p w:rsidR="00C475E5" w:rsidRDefault="00C475E5">
      <w:pPr>
        <w:pStyle w:val="a4"/>
        <w:spacing w:line="240" w:lineRule="auto"/>
        <w:ind w:firstLine="454"/>
        <w:rPr>
          <w:color w:val="auto"/>
          <w:spacing w:val="0"/>
          <w:sz w:val="24"/>
          <w:szCs w:val="22"/>
        </w:rPr>
      </w:pPr>
    </w:p>
    <w:p w:rsidR="00C475E5" w:rsidRDefault="00210B2B">
      <w:pPr>
        <w:pStyle w:val="3"/>
        <w:spacing w:line="240" w:lineRule="auto"/>
        <w:ind w:firstLine="454"/>
        <w:jc w:val="both"/>
        <w:rPr>
          <w:spacing w:val="0"/>
          <w:sz w:val="24"/>
        </w:rPr>
      </w:pPr>
      <w:r>
        <w:rPr>
          <w:spacing w:val="0"/>
          <w:sz w:val="24"/>
        </w:rPr>
        <w:t>Луна в знаках воздушной, земной, огненной и водной стихий</w:t>
      </w:r>
    </w:p>
    <w:p w:rsidR="00C475E5" w:rsidRDefault="00210B2B">
      <w:pPr>
        <w:pStyle w:val="a4"/>
        <w:spacing w:line="240" w:lineRule="auto"/>
        <w:ind w:firstLine="454"/>
        <w:rPr>
          <w:color w:val="auto"/>
          <w:spacing w:val="0"/>
          <w:sz w:val="24"/>
        </w:rPr>
      </w:pPr>
      <w:r>
        <w:rPr>
          <w:color w:val="auto"/>
          <w:spacing w:val="0"/>
          <w:sz w:val="24"/>
        </w:rPr>
        <w:t xml:space="preserve">Все Водные процедуры проводите в те дни, когда Луна не находится в водных знаках Зодиака (Рак, Скорпион и Рыбы). </w:t>
      </w:r>
    </w:p>
    <w:p w:rsidR="00C475E5" w:rsidRDefault="00210B2B">
      <w:pPr>
        <w:pStyle w:val="a4"/>
        <w:spacing w:line="240" w:lineRule="auto"/>
        <w:ind w:firstLine="454"/>
        <w:rPr>
          <w:color w:val="auto"/>
          <w:spacing w:val="0"/>
          <w:sz w:val="24"/>
        </w:rPr>
      </w:pPr>
      <w:r>
        <w:rPr>
          <w:color w:val="auto"/>
          <w:spacing w:val="0"/>
          <w:sz w:val="24"/>
        </w:rPr>
        <w:t>Организму требуется больше белка (лучше усваиваются продукты, содержащие белок) при прохождении Луной знаков Зодиака Овен, Лев, Стрелец (дни тепла). Организму требуется больше соли при прохождении Луной знаков Телец, Дева, Козерог (дни холода). Недостаток жиров хорошо восполнять, когда Луна в знаках — Близнецы, Весы, Водолей (дни света), недостаток углеводов восполнять — в Раке, Скорпионе, Рыбах (дни воды).</w:t>
      </w:r>
    </w:p>
    <w:p w:rsidR="00C475E5" w:rsidRDefault="00210B2B">
      <w:pPr>
        <w:pStyle w:val="a4"/>
        <w:spacing w:line="240" w:lineRule="auto"/>
        <w:ind w:firstLine="454"/>
        <w:rPr>
          <w:color w:val="auto"/>
          <w:spacing w:val="0"/>
          <w:sz w:val="24"/>
        </w:rPr>
      </w:pPr>
      <w:r>
        <w:rPr>
          <w:color w:val="auto"/>
          <w:spacing w:val="0"/>
          <w:sz w:val="24"/>
        </w:rPr>
        <w:t>Наилучшее время для приема лекарственных средств — когда Луна находится в знаках Рака и Рыб. Прием лекарств лучше ограничить, когда Луна проходит знаки Тельца, Льва, Скорпиона и Водолея.</w:t>
      </w:r>
    </w:p>
    <w:p w:rsidR="00C475E5" w:rsidRDefault="00C475E5">
      <w:pPr>
        <w:pStyle w:val="3"/>
        <w:spacing w:line="240" w:lineRule="auto"/>
        <w:ind w:firstLine="454"/>
        <w:jc w:val="both"/>
        <w:rPr>
          <w:spacing w:val="0"/>
          <w:sz w:val="24"/>
        </w:rPr>
      </w:pPr>
    </w:p>
    <w:p w:rsidR="00C475E5" w:rsidRDefault="00210B2B">
      <w:pPr>
        <w:pStyle w:val="3"/>
        <w:spacing w:line="240" w:lineRule="auto"/>
        <w:ind w:firstLine="454"/>
        <w:jc w:val="both"/>
        <w:rPr>
          <w:spacing w:val="0"/>
          <w:sz w:val="24"/>
        </w:rPr>
      </w:pPr>
      <w:r>
        <w:rPr>
          <w:spacing w:val="0"/>
          <w:sz w:val="24"/>
        </w:rPr>
        <w:t>Основные рекомендации при лунных и солнечных затмениях</w:t>
      </w:r>
    </w:p>
    <w:p w:rsidR="00C475E5" w:rsidRDefault="00210B2B">
      <w:pPr>
        <w:pStyle w:val="a4"/>
        <w:spacing w:line="240" w:lineRule="auto"/>
        <w:ind w:firstLine="454"/>
        <w:rPr>
          <w:color w:val="auto"/>
          <w:spacing w:val="0"/>
          <w:sz w:val="24"/>
        </w:rPr>
      </w:pPr>
      <w:r>
        <w:rPr>
          <w:color w:val="auto"/>
          <w:spacing w:val="0"/>
          <w:sz w:val="24"/>
        </w:rPr>
        <w:t>В период лунных затмений энергетические резервы у человека также снижены, что ухудшает состояние здоровья. Могут возникнуть психическая неустойчивость, инсульты. Наблюдаются взрывы эмоций, нелогичные действия. Луна сильнее действует на женщин.</w:t>
      </w:r>
    </w:p>
    <w:p w:rsidR="00C475E5" w:rsidRDefault="00210B2B">
      <w:pPr>
        <w:pStyle w:val="a4"/>
        <w:spacing w:line="240" w:lineRule="auto"/>
        <w:ind w:firstLine="454"/>
        <w:rPr>
          <w:color w:val="auto"/>
          <w:spacing w:val="0"/>
          <w:sz w:val="24"/>
        </w:rPr>
      </w:pPr>
      <w:r>
        <w:rPr>
          <w:color w:val="auto"/>
          <w:spacing w:val="0"/>
          <w:sz w:val="24"/>
        </w:rPr>
        <w:t>Дорогие мои, в период солнечных затмений энергетические резервы у человека также снижены. Нарушается нормальная деятельность внутренних органов. Уязвимы сердце и легкие повышается свертываемость крови, растет число инфарктов. Причем это природное явление сильнее действует на мужчин. В дни солнечных и лунных затмений Заратуштра не рекомендуовал начинать новые дела, приступать к реализации проектов. Два-три дня до затмения и столько же после него также лучше провести в спокойной обстановке, не предпринимая активных действий и не принимая важных решений.</w:t>
      </w:r>
    </w:p>
    <w:p w:rsidR="00C475E5" w:rsidRDefault="00C475E5">
      <w:pPr>
        <w:pStyle w:val="a4"/>
        <w:spacing w:line="240" w:lineRule="auto"/>
        <w:ind w:firstLine="454"/>
        <w:rPr>
          <w:color w:val="auto"/>
          <w:spacing w:val="0"/>
          <w:sz w:val="24"/>
          <w:szCs w:val="22"/>
        </w:rPr>
      </w:pPr>
    </w:p>
    <w:p w:rsidR="00C475E5" w:rsidRDefault="00C475E5">
      <w:pPr>
        <w:pStyle w:val="1"/>
        <w:spacing w:line="240" w:lineRule="auto"/>
        <w:ind w:firstLine="454"/>
        <w:jc w:val="both"/>
        <w:rPr>
          <w:rFonts w:ascii="Arial" w:hAnsi="Arial" w:cs="Arial"/>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ФИЛОСОФИЯ ЗАРАТУШТРЫ</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У верблюда два горба,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Он плюет на сложности —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Вот единство и борьба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Противоположности.</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 xml:space="preserve">Каждый день по четыре часа подряд старший сын Заратуштры рассказывал Пифагору о взаимосвязи между расположением светил на небе и здоровьем людей. Более всего Урвататнара уделял внимание положению Солнца и Луны в одном из знаков Зодиака при рождении данной души. Примерно через две недели, когда курс зороастрийской астрологии был пройден, греческий философ опять встретился во дворце с Пророком для беседы. </w:t>
      </w:r>
    </w:p>
    <w:p w:rsidR="00C475E5" w:rsidRDefault="00210B2B">
      <w:pPr>
        <w:pStyle w:val="a4"/>
        <w:spacing w:line="240" w:lineRule="auto"/>
        <w:ind w:firstLine="454"/>
        <w:rPr>
          <w:color w:val="auto"/>
          <w:spacing w:val="0"/>
          <w:sz w:val="24"/>
        </w:rPr>
      </w:pPr>
      <w:r>
        <w:rPr>
          <w:color w:val="auto"/>
          <w:spacing w:val="0"/>
          <w:sz w:val="24"/>
        </w:rPr>
        <w:t xml:space="preserve">В ходе беседы Пифагор затронул тему сотворения вещественного мира. 3аратуштра ответил на вопрос гостя, кем и как, по его мнению, сотворен вещественный мир, данный нам в ощущениях. Заратуштра сказал, что мир духовных сущностей изначален, совершенен и не подвластен изменениям. Мир телесных вещей вторичен, сотворен в результате смешения двух противоположностей — Духа Добра и Духа Зла — и существует только в этом смешении. В момент окончательной победы добра над злом телесный мир прекратит свое существование, и останется только мир духовных сущностей. Тут Пифагор усомнился в истинности такого учения, которое говорит о том, что мир состоит из двух вещей — из Добра и Зла. Греческий философ высказал свое мнение Заратуштре о том, что он не верит в дуализм сотворенного мира. Тогда Пророк улыбнулся и уточнил: «Дорогой друг, многие люди неверно понимают смысл моего учения о Добре и Зле. Те люди, которые говорят о дуализме зороастрийской религии, искаженно трактуют мои слова. Я объявил примат Доброго Промысла Божьего в первичном бестелесном мире. Противоборство Доброго и Злого духов происходит только в плотном мире, в мире телесных воплощений, который ограничен временными рамками. Плотный мир полностью зависит от мира бестелесного и сольется с последним при окончании времен. Тогда Добрый Дух изгонит Злого из вещественного мира, и будет устранена сама возможность существования последнего, порожденного смешением Добра и Зла. Ведь этот мир имеет телесные формы только благодаря единству и борьбе двух противоположностей. Ахура-Мазда выступает как предвечный творец двух противоположных энергий, которые мы называем Добром и Злом». </w:t>
      </w:r>
    </w:p>
    <w:p w:rsidR="00C475E5" w:rsidRDefault="00210B2B">
      <w:pPr>
        <w:pStyle w:val="a4"/>
        <w:spacing w:line="240" w:lineRule="auto"/>
        <w:ind w:firstLine="454"/>
        <w:rPr>
          <w:color w:val="auto"/>
          <w:spacing w:val="0"/>
          <w:sz w:val="24"/>
        </w:rPr>
      </w:pPr>
      <w:r>
        <w:rPr>
          <w:color w:val="auto"/>
          <w:spacing w:val="0"/>
          <w:sz w:val="24"/>
        </w:rPr>
        <w:t>Здесь, воспользовавшись паузой, Пифагор стал уточнять услышанное: «О, мудрейший из мудрейших, правильно ли я понял, что Добро — это гармония в построении плотных тел, это музыка небесных сфер, воплощенная в земные формы. Это музыка Бога, создающая определенный порядок во взаимодействии земных вещей? А Зло — это искаженная музыка, музыка диссонансов, это нарушение правила «золотого сечения» при строительстве плотных тел и человеческих отношений? Я думаю, что Зло — это болезнь или беспорядок в геометрических построениях молекул воды и земли, из которых состоят земные тела, это нарушение гармонии чисел: 1, 2, 3, 5, 8, 13, 21, 34, 55, 89, 144… Я думаю, что Добро — это знание и соблюдение человеком в своей деятельности Семи Космических Принципов. Вот эти Принципы: 1. Принцип Ментализма. Все есть Мысль. Вселенная представляет собой мысленный образ. 2. Принцип Соответствия (аналогии). Как вверху, так и внизу; как внизу, так и вверху. Как внутри, так и снаружи; как снаружи, так и внутри. 3. Принцип вибрации. Ничто не покоится — все движется, вибрирует. 4. Принцип Полярности. На земле все двойственно, все имеет свои полюса. Все имеет свой антипод. Противоположности идентичны по природе, но различны в степени. Все истины в плотном мире не что иное, как полуистины. Все парадоксы можно примирить. Крайности соприкасаются. 5. Принцип Ритма. Все состоит из приливов и отливов; все поднимается и опускается; все втекает и вытекает. Колебания маятника присутствуют во всем. Отклонение влево равно отклонению вправо; ритм есть компенсация. 6. Принцип Кармы. Всякая причина имеет свое следствие; всякое следствие имеет свою причину; все свершается согласно этому закону. Случайность — не что иное, как названный так людьми закон Кармы. Существует много уровней причинно-следственной связи, но обойти данный закон невозможно ни на одном из них. 7. Принцип Зарождения: Жизненная сила заложена во всем. Она имеет женское и мужское начало. Или иначе — она имеет «доброе» и «злое» начало. Жизненная сила проявляется на всех уровнях, даже в мире мысли.</w:t>
      </w:r>
    </w:p>
    <w:p w:rsidR="00C475E5" w:rsidRDefault="00210B2B">
      <w:pPr>
        <w:pStyle w:val="a4"/>
        <w:spacing w:line="240" w:lineRule="auto"/>
        <w:ind w:firstLine="454"/>
        <w:rPr>
          <w:color w:val="auto"/>
          <w:spacing w:val="0"/>
          <w:sz w:val="24"/>
        </w:rPr>
      </w:pPr>
      <w:r>
        <w:rPr>
          <w:color w:val="auto"/>
          <w:spacing w:val="0"/>
          <w:sz w:val="24"/>
        </w:rPr>
        <w:t xml:space="preserve">Эти Принципы объясняют твою религию, о Заратуштра, с научной точки зрения. Твой Бог Ахура-Мазда — это Первый Принцип. Святой дух Спента-Манья и злой дух Анхра Манья — это Четвертый Принцип и Седьмой Принцип. А конец Времен и победа Ахура-Мазды над всеми силами зла — это Шестой Принцип». </w:t>
      </w:r>
    </w:p>
    <w:p w:rsidR="00C475E5" w:rsidRDefault="00210B2B">
      <w:pPr>
        <w:pStyle w:val="a4"/>
        <w:spacing w:line="240" w:lineRule="auto"/>
        <w:ind w:firstLine="454"/>
        <w:rPr>
          <w:color w:val="auto"/>
          <w:spacing w:val="0"/>
          <w:sz w:val="24"/>
        </w:rPr>
      </w:pPr>
      <w:r>
        <w:rPr>
          <w:color w:val="auto"/>
          <w:spacing w:val="0"/>
          <w:sz w:val="24"/>
        </w:rPr>
        <w:t>Пифагор замолчал, ожидая ответа. Заратуштра ненадолго задумался, а потом сказал: «Пожалуй, многоуважаемый сын Эллады, мои слова о Добре и Зле можно трактовать и так. Семь Принципов объясняют мою религию. Но твои слова будут понятны только лишь небольшой группе посвященных, тогда как моя проповедь обращена к широким массам малограмотного населения. Ахура-Мазда — владыка мира бестелесных сущностей до сотворения телесного мира. И здесь в вещественном мире Ему принадлежит «добрая» половина, или говоря твоими словами — гармония. А после конца этого мира Ахура-Мазда вновь воцарится над всем сущим бестелесным миром. На этом я закончу свою беседу, так как меня ждут дела службы. Если ты желаешь, дорогой друг, то продолжит разговор об этических законах религии зороастризма мой сын Урвататнара. Завтра мы встретимся вновь в это же время». Два мудреца встали и распрощались, сложив ладони на уровне груди. Затем в комнату вошел Урвататнара и продолжил разговор о новой религии ариев.</w:t>
      </w:r>
    </w:p>
    <w:p w:rsidR="00C475E5" w:rsidRDefault="00C475E5">
      <w:pPr>
        <w:pStyle w:val="a4"/>
        <w:spacing w:line="240" w:lineRule="auto"/>
        <w:ind w:firstLine="454"/>
        <w:rPr>
          <w:color w:val="auto"/>
          <w:spacing w:val="0"/>
          <w:sz w:val="24"/>
          <w:szCs w:val="22"/>
        </w:rPr>
      </w:pPr>
    </w:p>
    <w:p w:rsidR="00C475E5" w:rsidRDefault="00C475E5">
      <w:pPr>
        <w:pStyle w:val="a4"/>
        <w:spacing w:line="240" w:lineRule="auto"/>
        <w:ind w:firstLine="454"/>
        <w:rPr>
          <w:color w:val="auto"/>
          <w:spacing w:val="0"/>
          <w:sz w:val="24"/>
          <w:szCs w:val="22"/>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ЭТИКА ЗАРАТУШТРЫ</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 Кого поддержим: ангелов, воров ли?</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 Кого услышим: Бога иль вождей?</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 Ни в чем так человек не изворотлив,</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 Как в тайных тяжбах с совестью своей…</w:t>
      </w:r>
    </w:p>
    <w:p w:rsidR="00C475E5" w:rsidRDefault="00C475E5">
      <w:pPr>
        <w:pStyle w:val="a5"/>
        <w:spacing w:line="240" w:lineRule="auto"/>
        <w:ind w:left="0" w:firstLine="454"/>
        <w:rPr>
          <w:rFonts w:ascii="Arial" w:hAnsi="Arial" w:cs="Arial"/>
          <w:spacing w:val="0"/>
          <w:sz w:val="24"/>
        </w:rPr>
      </w:pPr>
    </w:p>
    <w:p w:rsidR="00C475E5" w:rsidRDefault="00210B2B">
      <w:pPr>
        <w:pStyle w:val="a4"/>
        <w:spacing w:line="240" w:lineRule="auto"/>
        <w:ind w:firstLine="454"/>
        <w:rPr>
          <w:color w:val="auto"/>
          <w:spacing w:val="0"/>
          <w:sz w:val="24"/>
        </w:rPr>
      </w:pPr>
      <w:r>
        <w:rPr>
          <w:color w:val="auto"/>
          <w:spacing w:val="0"/>
          <w:sz w:val="24"/>
        </w:rPr>
        <w:t xml:space="preserve">Старший сын Заратуштры рассказал Пифагору о том, что Пророк провозгласил новый нравственный закон. Он первым возвестил о вечно актуальном, воспроизводимом в каждом сознании, решающем выборе между добром и злом на всех уровнях, от личностно-индивидуального до вселенского. Заратуштра учил, что главная цель создания и жизни человека — служба Властелину Мысли и принятие его стороны в борьбе с Анхра-Манью, в борьбе с беспорядком, грязью, хаосом и беззаконием. Служение и помощь Ахура-Мазде должны быть действенными и проявляться в мыслях, поступках и словах. Стать безучастным праведником недостаточно для спасения души, говорил Заратуштра. Однако здесь Пифагор возразил рассказчику: «Простые люди зачастую не ведают, что есть добро и поэтому иногда лучше быть безучастным праведником, чем яростным защитником одной из конфликтующих сторон». </w:t>
      </w:r>
    </w:p>
    <w:p w:rsidR="00C475E5" w:rsidRDefault="00210B2B">
      <w:pPr>
        <w:pStyle w:val="a4"/>
        <w:spacing w:line="240" w:lineRule="auto"/>
        <w:ind w:firstLine="454"/>
        <w:rPr>
          <w:color w:val="auto"/>
          <w:spacing w:val="0"/>
          <w:sz w:val="24"/>
        </w:rPr>
      </w:pPr>
      <w:r>
        <w:rPr>
          <w:color w:val="auto"/>
          <w:spacing w:val="0"/>
          <w:sz w:val="24"/>
        </w:rPr>
        <w:t>Однако Урвататнара как будто не расслышал реплики Пифагора и продолжил: «Главная жизненная задача, которую решает всякий человек, — сознательный выбор между Добром и Злом, Правдой и Ложью. Этот выбор делается как на всю жизнь, так и в каждом отдельном случае. Нравственный выбор в учении Заратуштры — самое важное усилие воплощенной души, в этом состоит проявление ее свободы.</w:t>
      </w:r>
    </w:p>
    <w:p w:rsidR="00C475E5" w:rsidRDefault="00210B2B">
      <w:pPr>
        <w:pStyle w:val="a4"/>
        <w:spacing w:line="240" w:lineRule="auto"/>
        <w:ind w:firstLine="454"/>
        <w:rPr>
          <w:color w:val="auto"/>
          <w:spacing w:val="0"/>
          <w:sz w:val="24"/>
        </w:rPr>
      </w:pPr>
      <w:r>
        <w:rPr>
          <w:color w:val="auto"/>
          <w:spacing w:val="0"/>
          <w:sz w:val="24"/>
        </w:rPr>
        <w:t>Содержание деятельности праведника состоит из триединства доброго помысла, добрых дел и добрых речей. Добрые помыслы должны лежать в начале всякого человеческого действия или поступка.</w:t>
      </w:r>
    </w:p>
    <w:p w:rsidR="00C475E5" w:rsidRDefault="00210B2B">
      <w:pPr>
        <w:pStyle w:val="a4"/>
        <w:spacing w:line="240" w:lineRule="auto"/>
        <w:ind w:firstLine="454"/>
        <w:rPr>
          <w:color w:val="auto"/>
          <w:spacing w:val="0"/>
          <w:sz w:val="24"/>
        </w:rPr>
      </w:pPr>
      <w:r>
        <w:rPr>
          <w:color w:val="auto"/>
          <w:spacing w:val="0"/>
          <w:sz w:val="24"/>
        </w:rPr>
        <w:t>Проявления злоречивости, сплетен, хулы и злословия всячески изгонялись из обихода праведных последователей новой веры. Злоречивые приверженцы Лжи отмечены внешними признаками — дурным запахом изо рта, болтливостью и черными гнилыми зубами.</w:t>
      </w:r>
    </w:p>
    <w:p w:rsidR="00C475E5" w:rsidRDefault="00210B2B">
      <w:pPr>
        <w:pStyle w:val="a4"/>
        <w:spacing w:line="240" w:lineRule="auto"/>
        <w:ind w:firstLine="454"/>
        <w:rPr>
          <w:color w:val="auto"/>
          <w:spacing w:val="0"/>
          <w:sz w:val="24"/>
        </w:rPr>
      </w:pPr>
      <w:r>
        <w:rPr>
          <w:color w:val="auto"/>
          <w:spacing w:val="0"/>
          <w:sz w:val="24"/>
        </w:rPr>
        <w:t>Главные добродетели в обыденной жизни человека согласно Заратуштре таковы:</w:t>
      </w:r>
    </w:p>
    <w:p w:rsidR="00C475E5" w:rsidRDefault="00210B2B">
      <w:pPr>
        <w:pStyle w:val="a4"/>
        <w:spacing w:line="240" w:lineRule="auto"/>
        <w:ind w:firstLine="454"/>
        <w:rPr>
          <w:color w:val="auto"/>
          <w:spacing w:val="0"/>
          <w:sz w:val="24"/>
        </w:rPr>
      </w:pPr>
      <w:r>
        <w:rPr>
          <w:color w:val="auto"/>
          <w:spacing w:val="0"/>
          <w:sz w:val="24"/>
        </w:rPr>
        <w:t xml:space="preserve">Праведник должен без устали заботиться о бедняках, кормить, одевать и защищать бедных и праведных людей. Но должен гнать злоумышляющего и злоречивого. Если это вызывалось настоятельной жизненной необходимостью, то разбойника или злоумышленника не возбраняется убить, чтобы предотвратить страшные злодеяния. Убийство врагов Ахура-Мазды, всякого рода дэвопоклонников и приверженцев Лжи, — не только не грех, но будет причислено к доблестям на посмертном суде». </w:t>
      </w:r>
    </w:p>
    <w:p w:rsidR="00C475E5" w:rsidRDefault="00210B2B">
      <w:pPr>
        <w:pStyle w:val="a4"/>
        <w:spacing w:line="240" w:lineRule="auto"/>
        <w:ind w:firstLine="454"/>
        <w:rPr>
          <w:color w:val="auto"/>
          <w:spacing w:val="0"/>
          <w:sz w:val="24"/>
        </w:rPr>
      </w:pPr>
      <w:r>
        <w:rPr>
          <w:color w:val="auto"/>
          <w:spacing w:val="0"/>
          <w:sz w:val="24"/>
        </w:rPr>
        <w:t>Это положение об убийстве «врагов Бога», об убийстве людей другой веры Пифагор тоже не принял и сказал: «Даже убийство животного — величайший грех. Нет более страшного греха на Земле, чем убийство человека! По закону Кармы убийца понесет страшное наказание и за чертою смерти, и в новом рождении. Невозможно зло остановить злом. Злых людей можно лишь изолировать от общества и перевоспитывать при помощи труда». Урвататнара опять сделал вид, что не расслышал слов Пифагора и продолжил рассказ об этике.</w:t>
      </w:r>
    </w:p>
    <w:p w:rsidR="00C475E5" w:rsidRDefault="00210B2B">
      <w:pPr>
        <w:pStyle w:val="a4"/>
        <w:spacing w:line="240" w:lineRule="auto"/>
        <w:ind w:firstLine="454"/>
        <w:rPr>
          <w:color w:val="auto"/>
          <w:spacing w:val="0"/>
          <w:sz w:val="24"/>
        </w:rPr>
      </w:pPr>
      <w:r>
        <w:rPr>
          <w:color w:val="auto"/>
          <w:spacing w:val="0"/>
          <w:sz w:val="24"/>
        </w:rPr>
        <w:t>Далее Урвататнара сообщил, что праведник должен трудиться с утра до позднего вечера, чтобы давать обильный корм животным Ахура-Мазды, прежде всего коровам, затем овцам, козам и коням. Самым священным животным у древних зороастрийцев и у Заратуштры была корова…</w:t>
      </w:r>
    </w:p>
    <w:p w:rsidR="00C475E5" w:rsidRDefault="00C475E5">
      <w:pPr>
        <w:pStyle w:val="a5"/>
        <w:spacing w:line="240" w:lineRule="auto"/>
        <w:ind w:left="0" w:firstLine="454"/>
        <w:rPr>
          <w:rFonts w:ascii="Arial" w:hAnsi="Arial" w:cs="Arial"/>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Я — ваша мама, корова. В нашем печном дому</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Я молоком и словом мир вам соткала — м-м-му-у…</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Дети, вам — шкуру? — сдирайте! Дети, вам мяса? — возьмите!</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Только в живот не пинайте, режьте — но не обзывайте,</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Ешьте — но не материте…</w:t>
      </w:r>
    </w:p>
    <w:p w:rsidR="00C475E5" w:rsidRDefault="00C475E5">
      <w:pPr>
        <w:pStyle w:val="a4"/>
        <w:spacing w:line="240" w:lineRule="auto"/>
        <w:ind w:firstLine="454"/>
        <w:rPr>
          <w:color w:val="auto"/>
          <w:spacing w:val="0"/>
          <w:sz w:val="24"/>
          <w:szCs w:val="22"/>
        </w:rPr>
      </w:pPr>
    </w:p>
    <w:p w:rsidR="00C475E5" w:rsidRDefault="00210B2B">
      <w:pPr>
        <w:pStyle w:val="a4"/>
        <w:spacing w:line="240" w:lineRule="auto"/>
        <w:ind w:firstLine="454"/>
        <w:rPr>
          <w:color w:val="auto"/>
          <w:spacing w:val="0"/>
          <w:sz w:val="24"/>
        </w:rPr>
      </w:pPr>
      <w:r>
        <w:rPr>
          <w:color w:val="auto"/>
          <w:spacing w:val="0"/>
          <w:sz w:val="24"/>
        </w:rPr>
        <w:t>К ахуровским животным относились также собака, которая оберегает стада от волков, ежи и другие враги лягушек и змей, птицы, уничтожающие вредных насекомых. Обо всех этих животных праведник должен был неустанно печься и заботиться. Напротив, дэвовские твари — волки, тигры, ягуары и другие вредные хищники, нападающие на мирные стада, змеи, жабы и насекомые-вредители достойны безжалостного истребления. Их убийство не будет грехом для праведника, а даже зачтется на посмертном суде его души как благое деяние. И тут Пифагор высказал свои сомнения, молвив, что все животные — Божьи чада, и все живые существа достойны одинаковой любви.</w:t>
      </w:r>
    </w:p>
    <w:p w:rsidR="00C475E5" w:rsidRDefault="00210B2B">
      <w:pPr>
        <w:pStyle w:val="a4"/>
        <w:spacing w:line="240" w:lineRule="auto"/>
        <w:ind w:firstLine="454"/>
        <w:rPr>
          <w:color w:val="auto"/>
          <w:spacing w:val="0"/>
          <w:sz w:val="24"/>
        </w:rPr>
      </w:pPr>
      <w:r>
        <w:rPr>
          <w:color w:val="auto"/>
          <w:spacing w:val="0"/>
          <w:sz w:val="24"/>
        </w:rPr>
        <w:t>Далее Урвататнара поведал о том, что праведник обязан возделывать землю, защищать полезные растения от вредителей и вредоносных ветров при помощи ахуровских животных и возведения прочных стен вокруг садов и огородов. Добродетельный последователь Заратуштры должен усердно заботиться о земле, ни в коем случае не оставлять ее в небрежении, постоянно возделывать, украшать полезными плодоносными и цветоносными ахуровскими растениями.</w:t>
      </w:r>
    </w:p>
    <w:p w:rsidR="00C475E5" w:rsidRDefault="00210B2B">
      <w:pPr>
        <w:pStyle w:val="a4"/>
        <w:spacing w:line="240" w:lineRule="auto"/>
        <w:ind w:firstLine="454"/>
        <w:rPr>
          <w:color w:val="auto"/>
          <w:spacing w:val="0"/>
          <w:sz w:val="24"/>
        </w:rPr>
      </w:pPr>
      <w:r>
        <w:rPr>
          <w:color w:val="auto"/>
          <w:spacing w:val="0"/>
          <w:sz w:val="24"/>
        </w:rPr>
        <w:t xml:space="preserve">Украшать сады необходимо не только плодоносящими полезными растениями, но и зримыми воплощениями Бессмертных Святых: миртами и жасмином, мышиным горошком и базиликом, мускусными розами и лилиями. Землю следует всячески оберегать от осквернения и загрязнения дэвом Смерти. В частности, не допускать предания земле трупов умерших людей и животных. Все трупы верующих людей нужно приносить на высокий холм с плоской вершиной. Вершина холма должна быть огорожена каменной стеной и превращена в подобие крепости. Место, где зороастрийцы складывают трупы праведников, называется «башня молчания». Родственники умершего приносят тело покойного на вершину холма и кладут труп рядом с останками других умерших. За ними летит стая птиц. Затем похоронная процессия отходит к противоположной стене башни молчания и молча наблюдает за тем, как птицы начинают поедать труп. Считается, что если птицы выклевывают сначала правый глаз — то душа умершего отправляется в рай. Если сначала выклевывают левый глаз — то душа отправляется в адские миры. </w:t>
      </w:r>
    </w:p>
    <w:p w:rsidR="00C475E5" w:rsidRDefault="00210B2B">
      <w:pPr>
        <w:pStyle w:val="a4"/>
        <w:spacing w:line="240" w:lineRule="auto"/>
        <w:ind w:firstLine="454"/>
        <w:rPr>
          <w:color w:val="auto"/>
          <w:spacing w:val="0"/>
          <w:sz w:val="24"/>
        </w:rPr>
      </w:pPr>
      <w:r>
        <w:rPr>
          <w:color w:val="auto"/>
          <w:spacing w:val="0"/>
          <w:sz w:val="24"/>
        </w:rPr>
        <w:t>Еще праведник должен неустанно заботиться о чистоте воды, огня и воздуха. Прежде всего, не допускать их загрязнения от соприкосновения с дэвом Смерти и разложения.</w:t>
      </w:r>
    </w:p>
    <w:p w:rsidR="00C475E5" w:rsidRDefault="00210B2B">
      <w:pPr>
        <w:pStyle w:val="a4"/>
        <w:spacing w:line="240" w:lineRule="auto"/>
        <w:ind w:firstLine="454"/>
        <w:rPr>
          <w:color w:val="auto"/>
          <w:spacing w:val="0"/>
          <w:sz w:val="24"/>
        </w:rPr>
      </w:pPr>
      <w:r>
        <w:rPr>
          <w:color w:val="auto"/>
          <w:spacing w:val="0"/>
          <w:sz w:val="24"/>
        </w:rPr>
        <w:t>Одна из высших добродетелей праведника — приносить сухие, очищенные от всего гниющего дрова для кормления огня. Огонь подкармливали также животным жиром и оливковым маслом. Эти деяния рассматривались как своего рода жертвоприношения Огню и Бессмертным Святым.</w:t>
      </w:r>
    </w:p>
    <w:p w:rsidR="00C475E5" w:rsidRDefault="00210B2B">
      <w:pPr>
        <w:pStyle w:val="a4"/>
        <w:spacing w:line="240" w:lineRule="auto"/>
        <w:ind w:firstLine="454"/>
        <w:rPr>
          <w:color w:val="auto"/>
          <w:spacing w:val="0"/>
          <w:sz w:val="24"/>
        </w:rPr>
      </w:pPr>
      <w:r>
        <w:rPr>
          <w:color w:val="auto"/>
          <w:spacing w:val="0"/>
          <w:sz w:val="24"/>
        </w:rPr>
        <w:t>Праведный последователь Заратуштры должен заботиться о чистоте небес, отгоняя вредоносные загрязнения зловония, удушливого дыма, смрада, сажи и ветра-суховея.</w:t>
      </w:r>
    </w:p>
    <w:p w:rsidR="00C475E5" w:rsidRDefault="00210B2B">
      <w:pPr>
        <w:pStyle w:val="a4"/>
        <w:spacing w:line="240" w:lineRule="auto"/>
        <w:ind w:firstLine="454"/>
        <w:rPr>
          <w:color w:val="auto"/>
          <w:spacing w:val="0"/>
          <w:sz w:val="24"/>
        </w:rPr>
      </w:pPr>
      <w:r>
        <w:rPr>
          <w:color w:val="auto"/>
          <w:spacing w:val="0"/>
          <w:sz w:val="24"/>
        </w:rPr>
        <w:t>Особые обязанности заотаров и мантранов Заратуштровой веры заключались в искусстве выжимания хомы (сомы) и богослужения божествам, «достойным почитания», священными изречениями, мантрами, и пением хвалебных гимнов. Но никогда и нигде не следовало почитать дэвов кровавыми жертвоприношениями и заклинаниями.</w:t>
      </w:r>
    </w:p>
    <w:p w:rsidR="00C475E5" w:rsidRDefault="00C475E5">
      <w:pPr>
        <w:pStyle w:val="a4"/>
        <w:spacing w:line="240" w:lineRule="auto"/>
        <w:ind w:firstLine="454"/>
        <w:rPr>
          <w:color w:val="auto"/>
          <w:spacing w:val="0"/>
          <w:sz w:val="24"/>
          <w:szCs w:val="22"/>
        </w:rPr>
      </w:pPr>
    </w:p>
    <w:p w:rsidR="00C475E5" w:rsidRDefault="00C475E5">
      <w:pPr>
        <w:pStyle w:val="a4"/>
        <w:spacing w:line="240" w:lineRule="auto"/>
        <w:ind w:firstLine="454"/>
        <w:rPr>
          <w:color w:val="auto"/>
          <w:spacing w:val="0"/>
          <w:sz w:val="24"/>
          <w:szCs w:val="22"/>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ГРЕЧЕСКИЕ И ПЕРСИДСКИЕ БОГИ</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«Все их боги — планеты страстей» —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Астрология так говорила…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Если знание — сила людей,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То незнание — страшная сила!</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Целый месяц пробыл Пифагор в гостях у Заратуштры. За это время многое узнал он о Пророке и о его религии. Не со всеми положениями зороастризма согласился Пифагор, но пантеон богов 3аратуштры во главе с Ахура-Маздой ему пришелся по душе. 3аратуштра обладал сверхъестественной способностью уходить в мир бестелесных сущностей и мог преднамеренно погрузиться во внутренний мир другого человека так, чтобы и тот стал свидетелем и очевидцем реальности мира духовного.</w:t>
      </w:r>
    </w:p>
    <w:p w:rsidR="00C475E5" w:rsidRDefault="00210B2B">
      <w:pPr>
        <w:pStyle w:val="a4"/>
        <w:spacing w:line="240" w:lineRule="auto"/>
        <w:ind w:firstLine="454"/>
        <w:rPr>
          <w:color w:val="auto"/>
          <w:spacing w:val="0"/>
          <w:sz w:val="24"/>
        </w:rPr>
      </w:pPr>
      <w:r>
        <w:rPr>
          <w:color w:val="auto"/>
          <w:spacing w:val="0"/>
          <w:sz w:val="24"/>
        </w:rPr>
        <w:t>Учение Заратуштры о Божественном непосредственно связано с его мистическим опытом. Его философия — ничто иное, как попытка донести до непосвященных в словесной форме свидетельства о мире бестелесного бытия.</w:t>
      </w:r>
    </w:p>
    <w:p w:rsidR="00C475E5" w:rsidRDefault="00210B2B">
      <w:pPr>
        <w:pStyle w:val="a4"/>
        <w:spacing w:line="240" w:lineRule="auto"/>
        <w:ind w:firstLine="454"/>
        <w:rPr>
          <w:color w:val="auto"/>
          <w:spacing w:val="0"/>
          <w:sz w:val="24"/>
        </w:rPr>
      </w:pPr>
      <w:r>
        <w:rPr>
          <w:color w:val="auto"/>
          <w:spacing w:val="0"/>
          <w:sz w:val="24"/>
        </w:rPr>
        <w:t>Используя существовавшую до него арийскую мифологию, Заратуштра создал совершенно новое, небывалое до него богословское построение. Имена, которые Заратуштра дал сущностям бестелесного мира, для арийцев не новы, но прежде они обозначали лишь понятия, и изредка второстепенных родоплеменных божеств.</w:t>
      </w:r>
    </w:p>
    <w:p w:rsidR="00C475E5" w:rsidRDefault="00210B2B">
      <w:pPr>
        <w:pStyle w:val="a4"/>
        <w:spacing w:line="240" w:lineRule="auto"/>
        <w:ind w:firstLine="454"/>
        <w:rPr>
          <w:color w:val="auto"/>
          <w:spacing w:val="0"/>
          <w:sz w:val="24"/>
        </w:rPr>
      </w:pPr>
      <w:r>
        <w:rPr>
          <w:color w:val="auto"/>
          <w:spacing w:val="0"/>
          <w:sz w:val="24"/>
        </w:rPr>
        <w:t>Высшая бестелесная сущность, известная Заратуштре, была названа им арийским нарицательным именем Мазда — «мысль, память, мудрый», производным от сложного глагола «ма(н)з-да» — «устанавливать мысль, направлять свое внимание, разум». Сравните: в Индии слово «манас» обозначает ум. Именем Мазда Пророк обозначил психическую энергию мышления.</w:t>
      </w:r>
    </w:p>
    <w:p w:rsidR="00C475E5" w:rsidRDefault="00210B2B">
      <w:pPr>
        <w:pStyle w:val="a4"/>
        <w:spacing w:line="240" w:lineRule="auto"/>
        <w:ind w:firstLine="454"/>
        <w:rPr>
          <w:color w:val="auto"/>
          <w:spacing w:val="0"/>
          <w:sz w:val="24"/>
        </w:rPr>
      </w:pPr>
      <w:r>
        <w:rPr>
          <w:color w:val="auto"/>
          <w:spacing w:val="0"/>
          <w:sz w:val="24"/>
        </w:rPr>
        <w:t>Дорогие мои, чтобы сделать имя верховного божества ближе и понятнее непосвященным, Заратуштра добавил к нему слово «ахура» (асура — бог), отнеся его, таким образом, к арийской категории божеств, соответствующих древнегреческим титанам, то есть энергиям и силам небесных тел и светил.</w:t>
      </w:r>
    </w:p>
    <w:p w:rsidR="00C475E5" w:rsidRDefault="00210B2B">
      <w:pPr>
        <w:pStyle w:val="a4"/>
        <w:spacing w:line="240" w:lineRule="auto"/>
        <w:ind w:firstLine="454"/>
        <w:rPr>
          <w:color w:val="auto"/>
          <w:spacing w:val="0"/>
          <w:sz w:val="24"/>
        </w:rPr>
      </w:pPr>
      <w:r>
        <w:rPr>
          <w:color w:val="auto"/>
          <w:spacing w:val="0"/>
          <w:sz w:val="24"/>
        </w:rPr>
        <w:t>Причисляя Мазду к ахурам, Заратуштра вынужден был определить его место среди прочих ахуров (асуров). Сделал он это, поставив под надзор Мазды Ахуры планету Юпитер, заместив прежнего ее владыку, Гуру — «Просветленного Учителя», соответствующего индуистскому Брахме и титану Иапету в греческой традиции. Сходным образом построена и вся остальная система божественных сущностей у Заратуштры.</w:t>
      </w:r>
    </w:p>
    <w:p w:rsidR="00C475E5" w:rsidRDefault="00210B2B">
      <w:pPr>
        <w:pStyle w:val="a4"/>
        <w:spacing w:line="240" w:lineRule="auto"/>
        <w:ind w:firstLine="454"/>
        <w:rPr>
          <w:color w:val="auto"/>
          <w:spacing w:val="0"/>
          <w:sz w:val="24"/>
        </w:rPr>
      </w:pPr>
      <w:r>
        <w:rPr>
          <w:color w:val="auto"/>
          <w:spacing w:val="0"/>
          <w:sz w:val="24"/>
        </w:rPr>
        <w:t>Согласно мифам и легендам древних греков, у Иапета были сестра-титанида Фемида. Фемида была женским олицетворением его функции небесного судьи. И у Иапета было четыре сына от океаниды Асии, в которой усматривается лидийская богиня Асви. Асви — это олицетворение интуитивного доопытного знания о прошлом, нынешнем и последующем состояниях мира.</w:t>
      </w:r>
    </w:p>
    <w:p w:rsidR="00C475E5" w:rsidRDefault="00210B2B">
      <w:pPr>
        <w:pStyle w:val="a4"/>
        <w:spacing w:line="240" w:lineRule="auto"/>
        <w:ind w:firstLine="454"/>
        <w:rPr>
          <w:color w:val="auto"/>
          <w:spacing w:val="0"/>
          <w:sz w:val="24"/>
        </w:rPr>
      </w:pPr>
      <w:r>
        <w:rPr>
          <w:color w:val="auto"/>
          <w:spacing w:val="0"/>
          <w:sz w:val="24"/>
        </w:rPr>
        <w:t>Две двойни сыновей титана Иапета: Прометей-Эпиметей и Атлант-Менойтий, — соответствуют в системе зороастризма двум сыновьям Ахуры: Спента-Манью и Анхра-Манью. Спента-Манью — это греческий Прометей и Атлант в одном лице. А Злой Дух Анхра-Манью — соответствует греческим титанам Эпиметею и Менойтию.</w:t>
      </w:r>
    </w:p>
    <w:p w:rsidR="00C475E5" w:rsidRDefault="00210B2B">
      <w:pPr>
        <w:pStyle w:val="a4"/>
        <w:spacing w:line="240" w:lineRule="auto"/>
        <w:ind w:firstLine="454"/>
        <w:rPr>
          <w:color w:val="auto"/>
          <w:spacing w:val="0"/>
          <w:sz w:val="24"/>
        </w:rPr>
      </w:pPr>
      <w:r>
        <w:rPr>
          <w:color w:val="auto"/>
          <w:spacing w:val="0"/>
          <w:sz w:val="24"/>
        </w:rPr>
        <w:t>Эзотерическим Зодиакальным домом Ахура-Мазды как и титана Иапета являлось созвездие Водолея, над которым господствует звезда Большая Рыба, или Фомальгаут (Сатавэса). Вот почему Ахура-Мазда-Иапет так тесно связан с мифом о Вселенском потопе и о единственном спасенном родоначальнике современной расы людей. В древнеиндийской традиции это Ману Вайвасвата, а в древнеперсидской традиции — Йима Хшайта, сын Вивахванта. В послепотопную эпоху дождями, наводнениями и дождевыми потоками ведал Тиштрия, яркая и славная тройственная звезда, сотворенная Ахура-Маздой. Эзотерический цвет Ахура-Мазды — зеленый, в чем есть намек на особое благоволение Ахура-Мазды к зеленому цвету растений. Телесными воплощениями Мазды считались мирт и белый жасмин.</w:t>
      </w:r>
    </w:p>
    <w:p w:rsidR="00C475E5" w:rsidRDefault="00210B2B">
      <w:pPr>
        <w:pStyle w:val="a4"/>
        <w:spacing w:line="240" w:lineRule="auto"/>
        <w:ind w:firstLine="454"/>
        <w:rPr>
          <w:color w:val="auto"/>
          <w:spacing w:val="0"/>
          <w:sz w:val="24"/>
        </w:rPr>
      </w:pPr>
      <w:r>
        <w:rPr>
          <w:color w:val="auto"/>
          <w:spacing w:val="0"/>
          <w:sz w:val="24"/>
        </w:rPr>
        <w:t>Человек и человечество также были телесным воплощением Мазды Ахуры.</w:t>
      </w:r>
    </w:p>
    <w:p w:rsidR="00C475E5" w:rsidRDefault="00210B2B">
      <w:pPr>
        <w:pStyle w:val="a4"/>
        <w:spacing w:line="240" w:lineRule="auto"/>
        <w:ind w:firstLine="454"/>
        <w:rPr>
          <w:color w:val="auto"/>
          <w:spacing w:val="0"/>
          <w:sz w:val="24"/>
        </w:rPr>
      </w:pPr>
      <w:r>
        <w:rPr>
          <w:color w:val="auto"/>
          <w:spacing w:val="0"/>
          <w:sz w:val="24"/>
        </w:rPr>
        <w:t>Составные части божественного имени Арта-Вахишта, или Аша-Вахишта, — «Наилучшее Суждение, Правосудие, Правда Богатейшая» — были взяты Заратуштрой из древних арийских преданий. До Заратуштры понятие Арта обозначало наиболее общий закон мироздания, законы и закономерности природы телесного мира.</w:t>
      </w:r>
    </w:p>
    <w:p w:rsidR="00C475E5" w:rsidRDefault="00210B2B">
      <w:pPr>
        <w:pStyle w:val="a4"/>
        <w:spacing w:line="240" w:lineRule="auto"/>
        <w:ind w:firstLine="454"/>
        <w:rPr>
          <w:color w:val="auto"/>
          <w:spacing w:val="0"/>
          <w:sz w:val="24"/>
        </w:rPr>
      </w:pPr>
      <w:r>
        <w:rPr>
          <w:color w:val="auto"/>
          <w:spacing w:val="0"/>
          <w:sz w:val="24"/>
        </w:rPr>
        <w:t>Арта управляет движением Солнца и Луны, восходами и заходами светил, сменой времен года, циклическим умиранием и возрождением всей природы, рождением, ростом и смертью человека, его возрастами жизни, его местом в общественном разделении труда, общественной иерархией, верностью договорами, справедливостью и правосудием.</w:t>
      </w:r>
    </w:p>
    <w:p w:rsidR="00C475E5" w:rsidRDefault="00210B2B">
      <w:pPr>
        <w:pStyle w:val="a4"/>
        <w:spacing w:line="240" w:lineRule="auto"/>
        <w:ind w:firstLine="454"/>
        <w:rPr>
          <w:color w:val="auto"/>
          <w:spacing w:val="0"/>
          <w:sz w:val="24"/>
        </w:rPr>
      </w:pPr>
      <w:r>
        <w:rPr>
          <w:color w:val="auto"/>
          <w:spacing w:val="0"/>
          <w:sz w:val="24"/>
        </w:rPr>
        <w:t>Вахишта в общеарийской мифологии — один из семи божественных мудрецов. Сравните с древнеиндийским мудрецом по имени Васиштха — переводится «Богатейший». Заратуштра, не говоря о родственных связях Арты Вахишты, тем не менее, поставил его рядом с Ахура-Маздой, чем отвел ему место, которое в греческой мифологии занимала титанида Фемида, сестра Иапета. А Фемида олицетворяла всемирный Закон, закономерности Вселенной. Она считалась матерью трех Ор, трех Времен года и трех Мойр, трех владычиц Кармы, вершащих человеческие судьбы. По ходу рассказа Урвататнара Пифагор сравнивал зороастрийских богов с древнегреческими жителями Олимпа и тотчас получал стройную и знакомую картину небесной иерархии. И это понравилось греческому философу.</w:t>
      </w:r>
    </w:p>
    <w:p w:rsidR="00C475E5" w:rsidRDefault="00210B2B">
      <w:pPr>
        <w:pStyle w:val="a4"/>
        <w:spacing w:line="240" w:lineRule="auto"/>
        <w:ind w:firstLine="454"/>
        <w:rPr>
          <w:color w:val="auto"/>
          <w:spacing w:val="0"/>
          <w:sz w:val="24"/>
        </w:rPr>
      </w:pPr>
      <w:r>
        <w:rPr>
          <w:color w:val="auto"/>
          <w:spacing w:val="0"/>
          <w:sz w:val="24"/>
        </w:rPr>
        <w:t>В учении Заратуштры нравственные смыслы понятия Арта стали главенствующими, этим именем Заратуштра чаще всего обозначал не столько закономерности природы и общества, сколько посмертное воздаяние за благие дела в человеческой жизни. Для Заратуштры Арта-Вахишта обладал мужской природой и являлся лишь мужским аспектом Ахура-Мазды, а не отдельным божеством.</w:t>
      </w:r>
    </w:p>
    <w:p w:rsidR="00C475E5" w:rsidRDefault="00210B2B">
      <w:pPr>
        <w:pStyle w:val="a4"/>
        <w:spacing w:line="240" w:lineRule="auto"/>
        <w:ind w:firstLine="454"/>
        <w:rPr>
          <w:color w:val="auto"/>
          <w:spacing w:val="0"/>
          <w:sz w:val="24"/>
        </w:rPr>
      </w:pPr>
      <w:r>
        <w:rPr>
          <w:color w:val="auto"/>
          <w:spacing w:val="0"/>
          <w:sz w:val="24"/>
        </w:rPr>
        <w:t>Эзотерическим созвездием Арта-Вахишты считалось созвездие Льва, как верховного судьи в царстве зверей.</w:t>
      </w:r>
    </w:p>
    <w:p w:rsidR="00C475E5" w:rsidRDefault="00210B2B">
      <w:pPr>
        <w:pStyle w:val="a4"/>
        <w:spacing w:line="240" w:lineRule="auto"/>
        <w:ind w:firstLine="454"/>
        <w:rPr>
          <w:color w:val="auto"/>
          <w:spacing w:val="0"/>
          <w:sz w:val="24"/>
        </w:rPr>
      </w:pPr>
      <w:r>
        <w:rPr>
          <w:color w:val="auto"/>
          <w:spacing w:val="0"/>
          <w:sz w:val="24"/>
        </w:rPr>
        <w:t>Цветовой спектр, как и у Мазды,— зеленый, растительное воплощение Арта-Вахишты — мышиный горошек.</w:t>
      </w:r>
    </w:p>
    <w:p w:rsidR="00C475E5" w:rsidRDefault="00210B2B">
      <w:pPr>
        <w:pStyle w:val="a4"/>
        <w:spacing w:line="240" w:lineRule="auto"/>
        <w:ind w:firstLine="454"/>
        <w:rPr>
          <w:color w:val="auto"/>
          <w:spacing w:val="0"/>
          <w:sz w:val="24"/>
        </w:rPr>
      </w:pPr>
      <w:r>
        <w:rPr>
          <w:color w:val="auto"/>
          <w:spacing w:val="0"/>
          <w:sz w:val="24"/>
        </w:rPr>
        <w:t>Спента-Манью, тождественный Воху-Мане, арийский Прометей и Атлант в одном лице, получил от Заратуштры также многозначительное двусоставное имя Воху-Мана — «добрый промысел, или помысел». Сравните с древнегреческим словом «Прометей», которое переводится как — «мыслящий наперед, промыслитель».</w:t>
      </w:r>
    </w:p>
    <w:p w:rsidR="00C475E5" w:rsidRDefault="00210B2B">
      <w:pPr>
        <w:pStyle w:val="a4"/>
        <w:spacing w:line="240" w:lineRule="auto"/>
        <w:ind w:firstLine="454"/>
        <w:rPr>
          <w:color w:val="auto"/>
          <w:spacing w:val="0"/>
          <w:sz w:val="24"/>
        </w:rPr>
      </w:pPr>
      <w:r>
        <w:rPr>
          <w:color w:val="auto"/>
          <w:spacing w:val="0"/>
          <w:sz w:val="24"/>
        </w:rPr>
        <w:t>Имя Воху-Мана обозначает в богословии Заратуштры добрый аспект мыслительной энергии. Воху-Мана — покровитель благих мыслей, воздающий за них на посмертном суде души.</w:t>
      </w:r>
    </w:p>
    <w:p w:rsidR="00C475E5" w:rsidRDefault="00210B2B">
      <w:pPr>
        <w:pStyle w:val="a4"/>
        <w:spacing w:line="240" w:lineRule="auto"/>
        <w:ind w:firstLine="454"/>
        <w:rPr>
          <w:color w:val="auto"/>
          <w:spacing w:val="0"/>
          <w:sz w:val="24"/>
        </w:rPr>
      </w:pPr>
      <w:r>
        <w:rPr>
          <w:color w:val="auto"/>
          <w:spacing w:val="0"/>
          <w:sz w:val="24"/>
        </w:rPr>
        <w:t>Теснейшая связь имени Воху-Маны с душой быка так же объясняется при помощи древнегреческого образа Атланта, который был поставлен титанами править Луной. Луна в эзотерических учениях напрямую связана в земной природе с белым тельцом, а в зодиакальном круге — с созвездием Тельца. Вот откуда постоянные эпитеты Воху-Маны и Маха — «Творец Быка», «Душа Быка», «Семя Быка». Маха — это месяц.</w:t>
      </w:r>
    </w:p>
    <w:p w:rsidR="00C475E5" w:rsidRDefault="00210B2B">
      <w:pPr>
        <w:pStyle w:val="a4"/>
        <w:spacing w:line="240" w:lineRule="auto"/>
        <w:ind w:firstLine="454"/>
        <w:rPr>
          <w:color w:val="auto"/>
          <w:spacing w:val="0"/>
          <w:sz w:val="24"/>
        </w:rPr>
      </w:pPr>
      <w:r>
        <w:rPr>
          <w:color w:val="auto"/>
          <w:spacing w:val="0"/>
          <w:sz w:val="24"/>
        </w:rPr>
        <w:t>Воху-Мана, как и Атлант, имеет смысловую связь с белым цветом. Ведь энергия добрых помыслов символически тесно сопряжена с белым цветовым спектром света. Иногда символом Воху-Маны называли белый жасмин, то есть священное растение самого Ахура-Мазды.</w:t>
      </w:r>
    </w:p>
    <w:p w:rsidR="00C475E5" w:rsidRDefault="00210B2B">
      <w:pPr>
        <w:pStyle w:val="a4"/>
        <w:spacing w:line="240" w:lineRule="auto"/>
        <w:ind w:firstLine="454"/>
        <w:rPr>
          <w:color w:val="auto"/>
          <w:spacing w:val="0"/>
          <w:sz w:val="24"/>
        </w:rPr>
      </w:pPr>
      <w:r>
        <w:rPr>
          <w:color w:val="auto"/>
          <w:spacing w:val="0"/>
          <w:sz w:val="24"/>
        </w:rPr>
        <w:t>Перемена в богословии, произведенная Пророком, становится более очевидной при сопоставлении с предшествующими общеарийскими аналогами.</w:t>
      </w:r>
    </w:p>
    <w:p w:rsidR="00C475E5" w:rsidRDefault="00210B2B">
      <w:pPr>
        <w:pStyle w:val="a4"/>
        <w:spacing w:line="240" w:lineRule="auto"/>
        <w:ind w:firstLine="454"/>
        <w:rPr>
          <w:color w:val="auto"/>
          <w:spacing w:val="0"/>
          <w:sz w:val="24"/>
        </w:rPr>
      </w:pPr>
      <w:r>
        <w:rPr>
          <w:color w:val="auto"/>
          <w:spacing w:val="0"/>
          <w:sz w:val="24"/>
        </w:rPr>
        <w:t>Имя Анхра-Манью (Ангромайнью, Ахриман, Арейман) состоит из двух корней: «злой, недобрый» и «дух». Этот образ, созданный Заратуштрой, также вобрал в себя смыслы древнегреческих имен титанидов Менойтия, яростного и гневливого, буйного и беснующегося воителя, низвергнутого в преисподнюю, и Эпиметея, «сильного задним умом», хитрого, недальновидного, через супругу Пандору и дочь Пирру впустившего в мир людей все виды болезней, бедствий, горестей и страданий.</w:t>
      </w:r>
    </w:p>
    <w:p w:rsidR="00C475E5" w:rsidRDefault="00210B2B">
      <w:pPr>
        <w:pStyle w:val="a4"/>
        <w:spacing w:line="240" w:lineRule="auto"/>
        <w:ind w:firstLine="454"/>
        <w:rPr>
          <w:color w:val="auto"/>
          <w:spacing w:val="0"/>
          <w:sz w:val="24"/>
        </w:rPr>
      </w:pPr>
      <w:r>
        <w:rPr>
          <w:color w:val="auto"/>
          <w:spacing w:val="0"/>
          <w:sz w:val="24"/>
        </w:rPr>
        <w:t>Анхра-Манью теснейшим образом связан с дэвом засухи Апаошей, разрушительным духом смерти и гниения Насу. Апаоша, как следует из арийских преданий о Тиштрии, имел телесное воплощение в виде черного коня с клеймами смерти. В связи с этим нелишне будет напомнить, что низвергнутый с небес Менойтий обретается в царстве вечного мрака и, возможно, сторожит стада черных быков и черных коней Гелиоса в преисподней.</w:t>
      </w:r>
    </w:p>
    <w:p w:rsidR="00C475E5" w:rsidRDefault="00210B2B">
      <w:pPr>
        <w:pStyle w:val="a4"/>
        <w:spacing w:line="240" w:lineRule="auto"/>
        <w:ind w:firstLine="454"/>
        <w:rPr>
          <w:color w:val="auto"/>
          <w:spacing w:val="0"/>
          <w:sz w:val="24"/>
        </w:rPr>
      </w:pPr>
      <w:r>
        <w:rPr>
          <w:color w:val="auto"/>
          <w:spacing w:val="0"/>
          <w:sz w:val="24"/>
        </w:rPr>
        <w:t>Анхра-Манью пребывает во тьме, он выходит ночью, под покровом темноты вершит свои злые дела в телесном мире. Во мгле преисподней, в мрачном Эребе или Тартаре влачит свои дни поверженный Менойтий.</w:t>
      </w:r>
    </w:p>
    <w:p w:rsidR="00C475E5" w:rsidRDefault="00210B2B">
      <w:pPr>
        <w:pStyle w:val="a4"/>
        <w:spacing w:line="240" w:lineRule="auto"/>
        <w:ind w:firstLine="454"/>
        <w:rPr>
          <w:color w:val="auto"/>
          <w:spacing w:val="0"/>
          <w:sz w:val="24"/>
        </w:rPr>
      </w:pPr>
      <w:r>
        <w:rPr>
          <w:color w:val="auto"/>
          <w:spacing w:val="0"/>
          <w:sz w:val="24"/>
        </w:rPr>
        <w:t>В традиции зороастризма Анхра-Манью создал вредоносную парику Муш. Муш переводится как «мышь» — это результат народного переосмысления шумерского слова «муш». В Шумере Муш — «Змея, созвездие Змеиного дракона», то есть созвездия Гидра и Рак. Муш стремится затмить Маха и Хвархшэта — Месяц и Солнце. Эзотерически это созвездие Гипериона, где пребывает Менойтий, — Скорпион, символ смерти. Скорпион, как и змея, относится к категории вредных существ храфстра.</w:t>
      </w:r>
    </w:p>
    <w:p w:rsidR="00C475E5" w:rsidRDefault="00210B2B">
      <w:pPr>
        <w:pStyle w:val="a4"/>
        <w:spacing w:line="240" w:lineRule="auto"/>
        <w:ind w:firstLine="454"/>
        <w:rPr>
          <w:color w:val="auto"/>
          <w:spacing w:val="0"/>
          <w:sz w:val="24"/>
        </w:rPr>
      </w:pPr>
      <w:r>
        <w:rPr>
          <w:color w:val="auto"/>
          <w:spacing w:val="0"/>
          <w:sz w:val="24"/>
        </w:rPr>
        <w:t xml:space="preserve">Анхра-Манью роднит с древнегреческим титаном Эпиметеем и злополучное вторжение в людской мир болезней, телесных недугов, страданий и других зол. </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3аратуштра сочинил молитвы и молился только Бессмертным Святым. В гатах он упоминает свои собственные гимны и славословия в честь Ахура-Мазды и Воху-Маны, свои моления о помощи к Арти-Вахви и небесным светам, то есть звездам. Он неоднократно обещал стать защитником для души Быка и осуждал всякое кровавое жертвоприношение скота.</w:t>
      </w:r>
    </w:p>
    <w:p w:rsidR="00C475E5" w:rsidRDefault="00210B2B">
      <w:pPr>
        <w:pStyle w:val="a4"/>
        <w:spacing w:line="240" w:lineRule="auto"/>
        <w:ind w:firstLine="454"/>
        <w:rPr>
          <w:color w:val="auto"/>
          <w:spacing w:val="0"/>
          <w:sz w:val="24"/>
        </w:rPr>
      </w:pPr>
      <w:r>
        <w:rPr>
          <w:color w:val="auto"/>
          <w:spacing w:val="0"/>
          <w:sz w:val="24"/>
        </w:rPr>
        <w:t>К достойным почитания и восхваления Заратуштра, прежде всего, относил Семь Бессмертных Святых: Ахура-Мазду, Воху-Ману, Арта-Вахишту, Хшатра-Варью, Спента-Армайти, Харватат и Амэртат, Арти-Вахви и Сраошу.</w:t>
      </w:r>
    </w:p>
    <w:p w:rsidR="00C475E5" w:rsidRDefault="00210B2B">
      <w:pPr>
        <w:pStyle w:val="a4"/>
        <w:spacing w:line="240" w:lineRule="auto"/>
        <w:ind w:firstLine="454"/>
        <w:rPr>
          <w:color w:val="auto"/>
          <w:spacing w:val="0"/>
          <w:sz w:val="24"/>
        </w:rPr>
      </w:pPr>
      <w:r>
        <w:rPr>
          <w:color w:val="auto"/>
          <w:spacing w:val="0"/>
          <w:sz w:val="24"/>
        </w:rPr>
        <w:t>По Заратуштре творения Ахура-Мазды таковы: Небеса (Асман), Солнце (Хвархшэта), Месяц (Мах) и Звезды (особенно Тиштрия, Сатавэса, Ванант, Хафтаринга, Гвоздь Середины Небес), Вода (Апоахуни), Земля (Зам), Огонь (Атар), Душа Быка (Гэуш Урван), Души Людей (Фраварти). Все они отнесены Заратуштрой к благим сущностям.</w:t>
      </w:r>
    </w:p>
    <w:p w:rsidR="00C475E5" w:rsidRDefault="00210B2B">
      <w:pPr>
        <w:pStyle w:val="a4"/>
        <w:spacing w:line="240" w:lineRule="auto"/>
        <w:ind w:firstLine="454"/>
        <w:rPr>
          <w:color w:val="auto"/>
          <w:spacing w:val="0"/>
          <w:sz w:val="24"/>
        </w:rPr>
      </w:pPr>
      <w:r>
        <w:rPr>
          <w:color w:val="auto"/>
          <w:spacing w:val="0"/>
          <w:sz w:val="24"/>
        </w:rPr>
        <w:t>Эти божественные сущности Заратуштра предписывал почитать бескровным жертвоприношением, душевным настроем и хвалебным песнопением.</w:t>
      </w:r>
    </w:p>
    <w:p w:rsidR="00C475E5" w:rsidRDefault="00210B2B">
      <w:pPr>
        <w:pStyle w:val="a4"/>
        <w:spacing w:line="240" w:lineRule="auto"/>
        <w:ind w:firstLine="454"/>
        <w:rPr>
          <w:color w:val="auto"/>
          <w:spacing w:val="0"/>
          <w:sz w:val="24"/>
        </w:rPr>
      </w:pPr>
      <w:r>
        <w:rPr>
          <w:color w:val="auto"/>
          <w:spacing w:val="0"/>
          <w:sz w:val="24"/>
        </w:rPr>
        <w:t>Все творения Анхра-Манью: дэвы и духи — Ака-Мана, Друдж, Айшма, Заурва и другие; дэвы небесных светил — Митра, Урвана Гаочитра, Тира, Ардви-Сура Аннахита, Веретрагва, Зрвад; парики, особенно Муш; дэв Насу — Смерти и Гниения; Суховей Апаоша; Насилие — жертвоприношение быка; злые люди и вредные животные — храфстра, — не достойны почитания и поклонения.</w:t>
      </w:r>
    </w:p>
    <w:p w:rsidR="00C475E5" w:rsidRDefault="00210B2B">
      <w:pPr>
        <w:pStyle w:val="a4"/>
        <w:spacing w:line="240" w:lineRule="auto"/>
        <w:ind w:firstLine="454"/>
        <w:rPr>
          <w:color w:val="auto"/>
          <w:spacing w:val="0"/>
          <w:sz w:val="24"/>
        </w:rPr>
      </w:pPr>
      <w:r>
        <w:rPr>
          <w:color w:val="auto"/>
          <w:spacing w:val="0"/>
          <w:sz w:val="24"/>
        </w:rPr>
        <w:t xml:space="preserve">Более того, с обрядами кровавых жертвоприношений этим дэвам Заратуштра призывал бороться самым решительным образом: кумирни и святилища уничтожать, а служащих им колдунов — яту, карапанов и кавиев гнать и истреблять. </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Пифагор уезжал на двугорбом верблюде.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Отпуск кончился весь — на работу пора…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Вдоль бульваров стояли, прощаясь с ним, люди</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 бросали цветы, и кричали «Ура!»</w:t>
      </w:r>
    </w:p>
    <w:p w:rsidR="00C475E5" w:rsidRDefault="00C475E5">
      <w:pPr>
        <w:pStyle w:val="a4"/>
        <w:spacing w:line="240" w:lineRule="auto"/>
        <w:ind w:firstLine="454"/>
        <w:rPr>
          <w:color w:val="auto"/>
          <w:spacing w:val="0"/>
          <w:sz w:val="24"/>
          <w:szCs w:val="22"/>
        </w:rPr>
      </w:pPr>
    </w:p>
    <w:p w:rsidR="00C475E5" w:rsidRDefault="00210B2B">
      <w:pPr>
        <w:pStyle w:val="a4"/>
        <w:spacing w:line="240" w:lineRule="auto"/>
        <w:ind w:firstLine="454"/>
        <w:rPr>
          <w:color w:val="auto"/>
          <w:spacing w:val="0"/>
          <w:sz w:val="24"/>
        </w:rPr>
      </w:pPr>
      <w:r>
        <w:rPr>
          <w:color w:val="auto"/>
          <w:spacing w:val="0"/>
          <w:sz w:val="24"/>
        </w:rPr>
        <w:t>Целый месяц беседовал Пифагор с Пророком Заратуштрой и его сыном Урвататнарой об их новой вере. Не все принял Пифагор в зороастризме, но зато все понял. И на все свои вопросы о зороастрийской религии получил ответы от самого основателя этой религии — Заратуштры. Пришло время расставания. На прощание Заратуштра обнял Пифагора и сказал: «Знаю, на юге Апеннинского полуострова ты создашь собственную Школу и собственную религию. И тогда ты согласишься с теми положениями моей религии, с которыми не согласился сейчас».</w:t>
      </w:r>
    </w:p>
    <w:p w:rsidR="00C475E5" w:rsidRDefault="00210B2B">
      <w:pPr>
        <w:pStyle w:val="a4"/>
        <w:spacing w:line="240" w:lineRule="auto"/>
        <w:ind w:firstLine="454"/>
        <w:rPr>
          <w:color w:val="auto"/>
          <w:spacing w:val="0"/>
          <w:sz w:val="24"/>
        </w:rPr>
      </w:pPr>
      <w:r>
        <w:rPr>
          <w:color w:val="auto"/>
          <w:spacing w:val="0"/>
          <w:sz w:val="24"/>
        </w:rPr>
        <w:t>Пифагор уезжал на двугорбом верблюде из ворот царского дворца Вары в Вавилон. Многие жители праведного города вышли на улицы и бульвары, чтобы поприветствовать Посвященного и попрощаться с ним, чтобы бросить ему под ноги белые цветы и отдать дань уважения Сыну Аполлона Гиперборейского. И еще долго за городом толпа босоногих мальчишек провожала необычного гостя, взбивая желтыми пятками придорожную пыль…</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szCs w:val="22"/>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ВОЗВРАЩЕНИЕ В ВАВИЛОН</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В Вавилон он вернулся из Вары.</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Пифагор, хоть уставший был страшно,</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Но поехал сначала к Каспару,</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Лишь затем — в Вавилонскую башню…</w:t>
      </w:r>
    </w:p>
    <w:p w:rsidR="00C475E5" w:rsidRDefault="00C475E5">
      <w:pPr>
        <w:pStyle w:val="a4"/>
        <w:spacing w:line="240" w:lineRule="auto"/>
        <w:ind w:firstLine="454"/>
        <w:rPr>
          <w:color w:val="auto"/>
          <w:spacing w:val="0"/>
          <w:sz w:val="24"/>
          <w:szCs w:val="22"/>
        </w:rPr>
      </w:pPr>
    </w:p>
    <w:p w:rsidR="00C475E5" w:rsidRDefault="00210B2B">
      <w:pPr>
        <w:pStyle w:val="a4"/>
        <w:spacing w:line="240" w:lineRule="auto"/>
        <w:ind w:firstLine="454"/>
        <w:rPr>
          <w:color w:val="auto"/>
          <w:spacing w:val="0"/>
          <w:sz w:val="24"/>
        </w:rPr>
      </w:pPr>
      <w:r>
        <w:rPr>
          <w:color w:val="auto"/>
          <w:spacing w:val="0"/>
          <w:sz w:val="24"/>
        </w:rPr>
        <w:t xml:space="preserve">Когда Пифагор вернулся из города Вара в Вавилон, то он разыскал Каспара и поведал ему о своих беседах с Заратуштрой. Затем он пришел в храм Мардука, отчитался перед «бухгалтером» за отпускные деньги. Потом предстал пред иерархами и рассказал о своей поездке, поведал жрецам Вавилонской башни о тонкостях религии Заратуштры. И после такого отчета греческий философ приступил к своим повседневным жреческим обязанностям. </w:t>
      </w:r>
    </w:p>
    <w:p w:rsidR="00C475E5" w:rsidRDefault="00210B2B">
      <w:pPr>
        <w:pStyle w:val="a4"/>
        <w:spacing w:line="240" w:lineRule="auto"/>
        <w:ind w:firstLine="454"/>
        <w:rPr>
          <w:color w:val="auto"/>
          <w:spacing w:val="0"/>
          <w:sz w:val="24"/>
        </w:rPr>
      </w:pPr>
      <w:r>
        <w:rPr>
          <w:color w:val="auto"/>
          <w:spacing w:val="0"/>
          <w:sz w:val="24"/>
        </w:rPr>
        <w:t>Каждое утро Пифагор отправлялся в Вавилонскую башню на службу, а вечерами проводил философские беседы с друзьями, или занимался алхимическими опытами. Еще он находил время писать музыку и картины, сочинять стихи и составлять гороскопы.</w:t>
      </w:r>
    </w:p>
    <w:p w:rsidR="00C475E5" w:rsidRDefault="00210B2B">
      <w:pPr>
        <w:pStyle w:val="a4"/>
        <w:spacing w:line="240" w:lineRule="auto"/>
        <w:ind w:firstLine="454"/>
        <w:rPr>
          <w:color w:val="auto"/>
          <w:spacing w:val="0"/>
          <w:sz w:val="24"/>
        </w:rPr>
      </w:pPr>
      <w:r>
        <w:rPr>
          <w:color w:val="auto"/>
          <w:spacing w:val="0"/>
          <w:sz w:val="24"/>
        </w:rPr>
        <w:t>Так прошло шесть лет. Но философ всегда помнил о своей миссии — что ему нужно двигаться дальше на восток — в Индию, в Китай, на Тибет. Чтобы уйти из Вавилона, Пифагору необходимо было получить разрешение персидского царя. Тогда он попросил своего товарища, грека по имени Дэмосед, похлопотать за него. Его единоплеменник, Дэмосед, личный врач царя, просил несколько раз царя Камбиза отпустить Пифагора из плена. И все напрасно. Но вот пришло благоприятное время, и, наконец, Дэмосед добыл для философа свободу. После шести лет несвободы великий философ, не имея при себе ни денег, ни вещей, ни запасов еды, отправился на торговую площадь Вавилона искать караван, идущий в Индию.</w:t>
      </w:r>
    </w:p>
    <w:p w:rsidR="00C475E5" w:rsidRDefault="00C475E5">
      <w:pPr>
        <w:pStyle w:val="a4"/>
        <w:spacing w:line="240" w:lineRule="auto"/>
        <w:ind w:firstLine="454"/>
        <w:rPr>
          <w:color w:val="auto"/>
          <w:spacing w:val="0"/>
          <w:sz w:val="24"/>
        </w:rPr>
      </w:pPr>
    </w:p>
    <w:p w:rsidR="00C475E5" w:rsidRDefault="00C475E5">
      <w:pPr>
        <w:pStyle w:val="1"/>
        <w:spacing w:line="240" w:lineRule="auto"/>
        <w:ind w:firstLine="454"/>
        <w:jc w:val="both"/>
        <w:rPr>
          <w:rFonts w:ascii="Arial" w:hAnsi="Arial" w:cs="Arial"/>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ГРАБИТЕЛИ КАРАВАНОВ</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Когда на караванщиков напали вдруг,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 начали враги экспроприацию,</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То Пифагор простой волшебной палочкой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Устроил всем бандитам левитацию…</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В Вавилоне пересекались практически все торговые пути, здесь собирались, отдыхали и формировались караваны, которые расходились по всему миру. Пифагор планировал присоединиться к одному из караванов, нацеленных в Индию. Он отыскал такой караван, но избалованные богатством персидские купцы запросили астрономическую сумму за возможность чужеземцу присоединиться к их, охраняемому вооруженной охраной, каравану. Таких денег у Пифагора не было. «Добрые люди, послушайте меня. С караваном в пути произойдет беда, — убежденно сказал Пифагор. — Возьмите меня с собой, и я вам помогу справиться с поджидающим вас несчастьем». Но купцы лишь расхохотались в ответ.</w:t>
      </w:r>
    </w:p>
    <w:p w:rsidR="00C475E5" w:rsidRDefault="00210B2B">
      <w:pPr>
        <w:pStyle w:val="a4"/>
        <w:spacing w:line="240" w:lineRule="auto"/>
        <w:ind w:firstLine="454"/>
        <w:rPr>
          <w:color w:val="auto"/>
          <w:spacing w:val="0"/>
          <w:sz w:val="24"/>
        </w:rPr>
      </w:pPr>
      <w:r>
        <w:rPr>
          <w:color w:val="auto"/>
          <w:spacing w:val="0"/>
          <w:sz w:val="24"/>
        </w:rPr>
        <w:t>Однако один благочестивый и небогатый торговец впечатлился словами греческого философа. Он предложил Пифагору быть погонщиком его верблюдов на все время путешествия, и мудрец с радостью согласился.</w:t>
      </w:r>
    </w:p>
    <w:p w:rsidR="00C475E5" w:rsidRDefault="00210B2B">
      <w:pPr>
        <w:pStyle w:val="a4"/>
        <w:spacing w:line="240" w:lineRule="auto"/>
        <w:ind w:firstLine="454"/>
        <w:rPr>
          <w:color w:val="auto"/>
          <w:spacing w:val="0"/>
          <w:sz w:val="24"/>
        </w:rPr>
      </w:pPr>
      <w:r>
        <w:rPr>
          <w:color w:val="auto"/>
          <w:spacing w:val="0"/>
          <w:sz w:val="24"/>
        </w:rPr>
        <w:t>Вскоре богатый и пышный караван отправился в путь. Однажды в горах Бактрии на торговцев напала банда грабителей. Разбойники устроили засаду и легко перебили изнеженную и полусонную охрану. И уже когда купцы готовились к смерти, рыдали, стоя на коленях, или молились своим богам, а грабители ликовали и готовились делить богатую добычу, на сцену вышел Пифагор. В суматохе он сумел спрятаться за придорожный камень. Атлетически сложенный мудрец обладал недюжинной физической силой. Выбрав момент, он выскочил из укрытия, вырвал оглоблю из телеги и напал на бандитов, делящих добычу у костра. Его оружие неистово вращалось, как пропеллер, а на лице светилась спокойная, невозмутимая улыбка. Половину разбойников Пифагор оглушил дубиной и повалил их здесь же у костра. Другие бандиты, кто подбежал позже, изведали и силу кулака, и мощь пинка греческого философа. Дубина Пифагора не знала усталости, пока все злодеи не прекратили сопротивление. Несколько разбойников спаслись бегством, но Пифагор не стал их догонять, потому что надо было связать веревкой два десятка оглушенных бандитов. Потом Пифагор освободил от пут плененных купцов, перевязал раны и ссадины караванщиков, рассадил их вокруг костра и стал лечить раненых при помощи игры на музыкальном инструменте, напоминавшем арфу.</w:t>
      </w:r>
    </w:p>
    <w:p w:rsidR="00C475E5" w:rsidRDefault="00210B2B">
      <w:pPr>
        <w:pStyle w:val="a4"/>
        <w:spacing w:line="240" w:lineRule="auto"/>
        <w:ind w:firstLine="454"/>
        <w:rPr>
          <w:color w:val="auto"/>
          <w:spacing w:val="0"/>
          <w:sz w:val="24"/>
          <w:szCs w:val="22"/>
        </w:rPr>
      </w:pPr>
      <w:r>
        <w:rPr>
          <w:color w:val="auto"/>
          <w:spacing w:val="0"/>
          <w:sz w:val="24"/>
          <w:szCs w:val="22"/>
        </w:rPr>
        <w:t>На следующий день потрепанный купеческий караван продолжил свой нелегкий путь в Индию.</w:t>
      </w:r>
    </w:p>
    <w:p w:rsidR="00C475E5" w:rsidRDefault="00C475E5">
      <w:pPr>
        <w:pStyle w:val="a4"/>
        <w:spacing w:line="240" w:lineRule="auto"/>
        <w:ind w:firstLine="454"/>
        <w:rPr>
          <w:color w:val="auto"/>
          <w:spacing w:val="0"/>
          <w:sz w:val="24"/>
          <w:szCs w:val="22"/>
        </w:rPr>
      </w:pPr>
    </w:p>
    <w:p w:rsidR="00C475E5" w:rsidRDefault="00C475E5">
      <w:pPr>
        <w:pStyle w:val="1"/>
        <w:spacing w:line="240" w:lineRule="auto"/>
        <w:ind w:firstLine="454"/>
        <w:jc w:val="both"/>
        <w:rPr>
          <w:rFonts w:ascii="Arial" w:hAnsi="Arial" w:cs="Arial"/>
          <w:spacing w:val="0"/>
          <w:sz w:val="24"/>
          <w:szCs w:val="46"/>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szCs w:val="46"/>
        </w:rPr>
        <w:t>ИСПОЛНЕНИЕ ПРОРОЧЕСТВА</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Он обучал летать на звезды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Вне тела взрослых и детей,</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И поднимались люди в воздух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От Пифагоровых идей….</w:t>
      </w:r>
    </w:p>
    <w:p w:rsidR="00C475E5" w:rsidRDefault="00C475E5">
      <w:pPr>
        <w:pStyle w:val="a4"/>
        <w:spacing w:line="240" w:lineRule="auto"/>
        <w:ind w:firstLine="454"/>
        <w:rPr>
          <w:color w:val="auto"/>
          <w:spacing w:val="0"/>
          <w:sz w:val="24"/>
          <w:szCs w:val="22"/>
        </w:rPr>
      </w:pPr>
    </w:p>
    <w:p w:rsidR="00C475E5" w:rsidRDefault="00210B2B">
      <w:pPr>
        <w:pStyle w:val="a4"/>
        <w:spacing w:line="240" w:lineRule="auto"/>
        <w:ind w:firstLine="454"/>
        <w:rPr>
          <w:color w:val="auto"/>
          <w:spacing w:val="0"/>
          <w:sz w:val="24"/>
        </w:rPr>
      </w:pPr>
      <w:r>
        <w:rPr>
          <w:color w:val="auto"/>
          <w:spacing w:val="0"/>
          <w:sz w:val="24"/>
        </w:rPr>
        <w:t>Путешествие Пифагора продолжалось. Оно было полно лишений и невзгод, но было и немало интересных встреч и бесед с мудрейшими людьми Азии и Востока. Однажды торговый караван на половине своего пути из Бактрии в Индию зашел в небольшой городок Шараб (древний город Шараб располагался на севере Сулеймановых гор близь современного города Эхоб). Пока уставшие караванщики осматривали постоялые дворы Шараба, прицениваясь и присматриваясь к месту будущего ночлега, Пифагор, не теряя времени, зашел в центральный храм города, посвященный Солнцу. Прочитав молитву Аполлону, греческий философ обратил внимание, что все присутствующие в центральном зале храма испуганно и удивленно, но вместе с тем очень почтительно всматриваются в его лицо и фигуру. Сначала Пифагор подумал, что что-то в его одежде смущает верующих, он стал внимательно оглядывать себя со всех сторон. Неожиданно в гулкой тишине храма прозвучал чей-то звонкий голос: «Это Он!» И серебряное эхо святилища, отразившись от высокого гранитного купола, трижды повторило: «Это Он! Это Он! Это Он…» Тут вышел из толпы настоятель храма, облаченный в золотые одежды, и низко поклонился Пифагору. Смуглые люди в разноцветных халатах и черных сутанах обступили Пифагора со всех сторон, и все разом преклонили колени перед удивленным греком.</w:t>
      </w:r>
    </w:p>
    <w:p w:rsidR="00C475E5" w:rsidRDefault="00210B2B">
      <w:pPr>
        <w:pStyle w:val="a4"/>
        <w:spacing w:line="240" w:lineRule="auto"/>
        <w:ind w:firstLine="454"/>
        <w:rPr>
          <w:color w:val="auto"/>
          <w:spacing w:val="0"/>
          <w:sz w:val="24"/>
        </w:rPr>
      </w:pPr>
      <w:r>
        <w:rPr>
          <w:color w:val="auto"/>
          <w:spacing w:val="0"/>
          <w:sz w:val="24"/>
        </w:rPr>
        <w:t>Изумление Пифагора стало еще большим, когда трое главных жрецов пригласили его в святая святых храма и показали полуистлевшую рукопись, считавшуюся священной в этом городе. Древнее пророчество манускрипта гласило, что в один прекрасный день этого года высокий белолицый Сын бога Солнца явится в храм и осветит прихожан и народ города божественной мудростью. И вот этот день, по мнению жрецов, настал, так как описания внешнего вида Сына бога Солнца в точности соответствовали светлым чертам Пифагора. Дата прибытия греческого философа в Шараб также соответствовала описанию в рукописи расположения небесных светил.</w:t>
      </w:r>
    </w:p>
    <w:p w:rsidR="00C475E5" w:rsidRDefault="00210B2B">
      <w:pPr>
        <w:pStyle w:val="a4"/>
        <w:spacing w:line="240" w:lineRule="auto"/>
        <w:ind w:firstLine="454"/>
        <w:rPr>
          <w:color w:val="auto"/>
          <w:spacing w:val="0"/>
          <w:sz w:val="24"/>
        </w:rPr>
      </w:pPr>
      <w:r>
        <w:rPr>
          <w:color w:val="auto"/>
          <w:spacing w:val="0"/>
          <w:sz w:val="24"/>
        </w:rPr>
        <w:t>Затем главный жрец храма по имени Рам Дас, по просьбе остальных жрецов и собравшихся прихожан, обратился к Пифагору с вдохновенной речью. Он долго и сердечно благодарил Сына бога за визит в древний храм Солнца. В конце речи Рам Дас трепетно попросил Пифагора от имени всех жителей погостить у них в городе несколько недель, чтобы поделиться с набожными людьми своей божественной мудростью и знаниями. Затем в храме выступили два других священника со словами благодарности и просьбами остаться в городе. Жрец по имени Шарипунта предложил погостить Пифагору в его огромном доме на время пребывания в городе, а священник по имени Гобинд Синг испросил позволения сопровождать Сына бога в экскурсиях по городу и окрестным святым местам.</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Пифагор не смог устоять перед просьбами прихожан; он остался в Шарабе на четыре недели, чтобы учить и просвещать местное население, как было сказано в древнем писании. После торжественной трапезы Гобинд Синг проводил Пифагора на постоялый двор, где остановился вавилонский караван. Философ поблагодарил купцов-караванщиков и распрощался с ними, сообщив, что остается в городе на несколько недель. Еще он сказал, чтобы купцы не беспокоились о нем, ибо он прибудет в Индию со следующим караваном.</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ЭКСКУРСИЯ ПО СТАРОМУ ГОРОДУ</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Не скрыли древние курганы там, где лежит священный прах,</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Высокой музыки и странной о грешных душах и мирах.</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Ушли в ничто чужие люди, оставив музыку в ночи,</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А в ней поют и горько любят, куют орала и мечи…</w:t>
      </w:r>
    </w:p>
    <w:p w:rsidR="00C475E5" w:rsidRDefault="00C475E5">
      <w:pPr>
        <w:pStyle w:val="a4"/>
        <w:spacing w:line="240" w:lineRule="auto"/>
        <w:ind w:firstLine="454"/>
        <w:rPr>
          <w:color w:val="auto"/>
          <w:spacing w:val="0"/>
          <w:sz w:val="24"/>
          <w:szCs w:val="22"/>
        </w:rPr>
      </w:pPr>
    </w:p>
    <w:p w:rsidR="00C475E5" w:rsidRDefault="00210B2B">
      <w:pPr>
        <w:pStyle w:val="a4"/>
        <w:spacing w:line="240" w:lineRule="auto"/>
        <w:ind w:firstLine="454"/>
        <w:rPr>
          <w:color w:val="auto"/>
          <w:spacing w:val="0"/>
          <w:sz w:val="24"/>
        </w:rPr>
      </w:pPr>
      <w:r>
        <w:rPr>
          <w:color w:val="auto"/>
          <w:spacing w:val="0"/>
          <w:sz w:val="24"/>
        </w:rPr>
        <w:t>Затем Гобинд Синг предложил Пифагору совершить экскурсию по городу и его окрестностям, на что философ ответил радостным согласием. Пока два жреца неспеша обходили центральные районы, застроенные двухэтажными кирпичными домами и трехэтажными особняками богачей, священник рассказывал большую историю своего маленького города и народа. Гобинд Синг поведал, что раньше на этих священных землях процветала цивилизация высочайшего технического уровня. Десять тысяч лет назад количество жителей в Шарабе превышало три миллиона. На площадях многолюдного мегаполиса и ближайших городов возвышались огромные ступенчатые пирамиды. В сорокаэтажных бетонных домах, оснащенных лифтами и мусоропроводами, были электричество, водопровод с горячей и холодной водой, канализация и централизованная система отопления. Широкие проспекты, выходя из 12 ворот главного храма, шли радиально и делили город на 12 частей. Поэтому сверху древний город был похож на круглый разноцветный торт, порезанный ножом на 12 равных кусков. По улицам носились взад-вперед электрические машины, перевозящие людей, а над мегаполисом пролетали самолеты и вертолеты необычной конструкции. Улицы и площади были выложены отшлифованными каменными плитами, а под тротуарами проходили бетонные каналы для дождевых и сточных вод. Система водозабора и водоочистки города состояла из четырех искусственных озер, где вода отстаивалась и проходила бактериологическую обработку. Во многих дворах и парках были огромные бетонированные бассейны для купания горожан, повсюду в клумбах цвели необычные цветы, всюду стояли радуги от фонтанов. В каждом квартале были расположены свои храмы, свои гостиницы, библиотеки и общественные туалеты. В туалетах вместо бумаги подавалась теплая вода. Восточнее, примерно в 25 километрах от города, располагался большой аэропорт. На нем приземлялись металлические аппараты, прилетающие со всех городов мира. Затем Гобинд Синг отметил, что эта древняя цивилизация была основана здесь примерно 20 тысяч лет назад дравидийским населением Индии и называлась она — Хараппская. В Харапскую цивилизацию входили около 40 крупных и 300 маленьких городов. Вместе они составляли единое конфедеративное государство. Конечно, от былого величия Шараба за 10 тысяч лет мало что осталось… Гобинд Синг вывел Пифагора за окраину города. Греческий философ ходил мимо развалившихся зданий и полуразрушенных пирамид мегаполиса и задавал вопросы своему провожатому о причинах внезапного разрушения старого Шараба. Гобинд Синг сказал что, может быть, мегаполис был разрушен мощным землетрясением или Всемирным Потопом, но точного ответа он не знает. Возле одного полуразрушенного ветхого храма, построенного когда-то древними горожанами из обожженных кирпичей в виде правильной пирамиды, греческий философ обнаружил огромное количество небольших каменных цилиндров, разбросанных по земле. Пифагор спросил у Гобинд Синга, что это за камни, для чего они использовались древними прихожанами и почему они здесь лежат.</w:t>
      </w:r>
    </w:p>
    <w:p w:rsidR="00C475E5" w:rsidRDefault="00210B2B">
      <w:pPr>
        <w:pStyle w:val="a4"/>
        <w:spacing w:line="240" w:lineRule="auto"/>
        <w:ind w:firstLine="454"/>
        <w:rPr>
          <w:color w:val="auto"/>
          <w:spacing w:val="0"/>
          <w:sz w:val="24"/>
        </w:rPr>
      </w:pPr>
      <w:r>
        <w:rPr>
          <w:color w:val="auto"/>
          <w:spacing w:val="0"/>
          <w:sz w:val="24"/>
        </w:rPr>
        <w:t>Жрецы остановились, и Гобинд Синг стал медленно рассказывать: «Эти камни использовались прихожанами для вытягивания мочек ушей. С незапамятных времен нашим предкам был известен один из простейших способов лечения и профилактики различных болезней путем раздражения определенных точек кожи укалыванием их остроконечными сколами камней, иглами, или прижиганием. Древние жрецы не только знали точное расположение на теле человека точек раздражения, точек акупунктуры, но хорошо представляли их взаимосвязь с различными органами человека и способы воздействия на них. Они знали и об устройстве ушных раковин, в которых у людей сосредоточено большое число акупунктурных точек. Чтобы лучше ориентироваться в нахождении нужных точек, нашими жрецами издавна используется условное сходство ушной раковины с эмбрионом человека в утробе матери. Верхняя часть уха «связана» с нижней частью тела и кистями рук, средняя — в основном с органами туловища, а нижняя часть уха, мочка, — с органами головы.</w:t>
      </w:r>
    </w:p>
    <w:p w:rsidR="00C475E5" w:rsidRDefault="00210B2B">
      <w:pPr>
        <w:pStyle w:val="a4"/>
        <w:spacing w:line="240" w:lineRule="auto"/>
        <w:ind w:firstLine="454"/>
        <w:rPr>
          <w:color w:val="auto"/>
          <w:spacing w:val="0"/>
          <w:sz w:val="24"/>
        </w:rPr>
      </w:pPr>
      <w:r>
        <w:rPr>
          <w:color w:val="auto"/>
          <w:spacing w:val="0"/>
          <w:sz w:val="24"/>
        </w:rPr>
        <w:t>Проводя массаж соответствующих точек ушей с помощью, скажем, сосновой иглы, можно оказать быструю помощь при головной боли, боли в сердце, снять болевой синдром во время менструаций, зубную боль и так далее. О, достопочтенный Пифагор, даже сегодня энергичное растирание ладонями ушных раковин — это одно из самых сильных средств, если необходимо быстро поднять общий тонус организма, улучшить настроение, усилить иммунитет.</w:t>
      </w:r>
    </w:p>
    <w:p w:rsidR="00C475E5" w:rsidRDefault="00210B2B">
      <w:pPr>
        <w:pStyle w:val="a4"/>
        <w:spacing w:line="240" w:lineRule="auto"/>
        <w:ind w:firstLine="454"/>
        <w:rPr>
          <w:color w:val="auto"/>
          <w:spacing w:val="0"/>
          <w:sz w:val="24"/>
        </w:rPr>
      </w:pPr>
      <w:r>
        <w:rPr>
          <w:color w:val="auto"/>
          <w:spacing w:val="0"/>
          <w:sz w:val="24"/>
        </w:rPr>
        <w:t xml:space="preserve">С медицинской точки зрения — каменные затычки, серьги, гирьки и грузики для вытягивания мочек ушей у древних прихожан служили для укрепления здоровья, для повышения иммунитета, обезболивания, охлаждения организма. С эзотерической точки зрения — каменные затычки, серьги и грузики в мочках ушей служили для лучшей концентрации ума при медитации. Можно с уверенностью сказать, что «длинноухие» горожане лучше медитировали, быстрее впадали в транс, так как при массировании грузиками ушных мочек кровяное давление снижается, пульс успокаивается, а удары сердца становятся реже и тише. Поэтому всех наших святых, всех известных сиддхов, йогов, дживан-мукти, риши, просветленных и боддхисаттв художники изображают с длинными мочками ушей». </w:t>
      </w:r>
    </w:p>
    <w:p w:rsidR="00C475E5" w:rsidRDefault="00210B2B">
      <w:pPr>
        <w:pStyle w:val="a4"/>
        <w:spacing w:line="240" w:lineRule="auto"/>
        <w:ind w:firstLine="454"/>
        <w:rPr>
          <w:color w:val="auto"/>
          <w:spacing w:val="0"/>
          <w:sz w:val="24"/>
        </w:rPr>
      </w:pPr>
      <w:r>
        <w:rPr>
          <w:color w:val="auto"/>
          <w:spacing w:val="0"/>
          <w:sz w:val="24"/>
        </w:rPr>
        <w:t xml:space="preserve">Пифагор с интересом выслушал своего гида, а потом обратился к нему с таким предложением: «О, достопочтеннейший слуга Бога, не желаешь ли ты увидеть своими глазами то, как отправляли религиозные обряды древние жители Шараба в этом храме? Я могу сделать так, что в течение десяти минут мы выйдем из своих физических тел и перенесемся в астральных телах на много тысяч лет в прошлое этого святилища».  </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 xml:space="preserve">ПОЛЕТ В АТЛАНТИДУ </w:t>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Снятся всю ночь перелетные люди —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Клином летят в Атлантиду из глуби.</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Им бы совсем и на свет не рождаться,</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Или собачкой и кошкой остаться.</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Нет же — надели из света рубашки,</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Вставили Третьего глаза стекляшки</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 полетели в тревожные будни.</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Из ничего — получаются люди…</w:t>
      </w:r>
    </w:p>
    <w:p w:rsidR="00C475E5" w:rsidRDefault="00C475E5">
      <w:pPr>
        <w:pStyle w:val="a4"/>
        <w:spacing w:line="240" w:lineRule="auto"/>
        <w:ind w:firstLine="454"/>
        <w:rPr>
          <w:color w:val="auto"/>
          <w:spacing w:val="0"/>
          <w:sz w:val="24"/>
          <w:szCs w:val="22"/>
        </w:rPr>
      </w:pPr>
    </w:p>
    <w:p w:rsidR="00C475E5" w:rsidRDefault="00210B2B">
      <w:pPr>
        <w:pStyle w:val="a4"/>
        <w:spacing w:line="240" w:lineRule="auto"/>
        <w:ind w:firstLine="454"/>
        <w:rPr>
          <w:color w:val="auto"/>
          <w:spacing w:val="0"/>
          <w:sz w:val="24"/>
        </w:rPr>
      </w:pPr>
      <w:r>
        <w:rPr>
          <w:color w:val="auto"/>
          <w:spacing w:val="0"/>
          <w:sz w:val="24"/>
        </w:rPr>
        <w:t xml:space="preserve">«О, благороднейший Сын бога Солнца, я буду безмерно счастлив совершить такое путешествие в древние времена, если это возможно! Я — готов…» — трепетно прошептал Гобинд Синг. После таких слов Пифагор властной рукой усадил жреца у северной стены храма в позу «лотос»; усадил как раз на пересечении теллурических линий Силы (Сеть Хартмана). Затем греческий философ показал Гобинд Сингу способ дыхания животом для набора «взлетной» энергии и заставил его глубоко дышать в темпе: 4 секунды — вдох, 4 секунды — выдох. Сам Пифагор сел рядом в «лотос» и сконцентрировался на Третьем глазе. Через десять минут Пифагор приложил большой палец своей правой руки ко лбу жреца, а ладонь левой руки наложил священнику на Бинду. Затем Пифагор неожиданно резко ударил левой рукой Гобинд Синга по спине в область Анахаты. От такого неожиданного удара душа Гобинд Синга стремительно вылетела из физического тела и зависла в двух метрах над ним. От неожиданности жрец долго не мог понять, что с ним произошло и где он находится. Потом Гобинд Синг снизился до полуметра, облетел вокруг два физических тела, сидящих в «лотосе» и узнал в окаменевших телах себя и Пифагора. Аура вокруг греческого философа сияла, как Солнце, а над его золотым нимбом в виде синего дымка в небо поднималось привидение. Постепенно призрак в виде змеящегося дыма весь вышел из сидящего тела и приобрел черты Пифагора. Душа Учителя подлетела к Гобинд Сингу, взяла оторопевшего жреца за астральную руку — и они помчались с огромной скоростью в какой-то вращающийся разноцветный тоннель, в какую-то огромную воронку… </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Спустя некоторое время вращение воронки стало замедляться, а ее светящийся центр стал приобретать очертания планеты Земля. Пифагор и Синг, держась за руки, облетели планету вокруг, а затем нырнули в туманную атмосферу Земли. Пролетая под облаками, они увидели незнакомые очертания морей и материков. «Это Атлантида! — произнес Пифагор, показывая рукой на маленький остров, показавшийся на горизонте. — Будем еще снижаться, чтобы лучше разглядеть». Остров рос и возвышался по мере приближения к нему двух астронавтов. Наконец огромный континент Атлантиды заполнил собой весь горизонт. Пролетая над линией прибоя, путешественники увидели огромные города, рассыпанные, как янтарь, по всему океанскому побережью. В сияющих электрическими огнями мегаполисах юга люди жили в многоэтажных округлых домах. Строения имели форму восьмигранных и шестигранных торов, многоэтажных цилиндров и бутылеобразных зданий высотою до полукилометра. Были дома, напоминавшие гигантские пирамиды, эллипсовидные и грушеобразные. Но более всего среди огромных жилых строений преобладали формы светящихся шаров и конусов. Полюбовавшись сказочным видом приморских городов, астронавты полетели дальше — вглубь материка. Сверху они увидели, что жители центральной, равнинной части материка занимались в основном фермерским хозяйством, крупных городов здесь не было. Небольшие ухоженные поселки и городки, облепившие, как елочные игрушки, вечнозеленые холмы и горы, сияли разноцветными огнями. Крыши цветущих домов были зеркальными и впитывали только избранные длины волн видимого спектра. Здешние жители занимались чем-то похожим на земледелие, садоводство, выращивание ценных пород камней и кристаллов. Они разводили и совершенствовали различные виды летающих и плавающих динозавров и удивительных растений, дающих шоколад и молоко. Система совершенных ирригационных каналов соответствовала электромагнитной решетке Земли и покрывала всю центральную часть континента голубой судоходной сетью вплоть до Восточно-Атлантического горного хребта. В центре исписанного ручьями и реками материка росли молодые оливковые горы, высотою от 4 до 11 километров. Эта небольшая территория была отведена для компактного проживания переселенцев с Марса. На отведенных им землях крупноголовые марсиане построили четыре угловатых города. Их резкая архитектура очень отличалась от архитектуры атлантов наличием острых углов, выступов и шпилей. Дома марсиан строились в виде прямоугольных параллелепипедов и треугольных торов, нагроможденных друг на друга. Сделав круг над остроконечными крышами марсианских городов, путешественники устремились на север.</w:t>
      </w:r>
    </w:p>
    <w:p w:rsidR="00C475E5" w:rsidRDefault="00210B2B">
      <w:pPr>
        <w:pStyle w:val="a4"/>
        <w:spacing w:line="240" w:lineRule="auto"/>
        <w:ind w:firstLine="454"/>
        <w:rPr>
          <w:color w:val="auto"/>
          <w:spacing w:val="0"/>
          <w:sz w:val="24"/>
        </w:rPr>
      </w:pPr>
      <w:r>
        <w:rPr>
          <w:color w:val="auto"/>
          <w:spacing w:val="0"/>
          <w:sz w:val="24"/>
        </w:rPr>
        <w:t>Северная часть Атлантиды была усыпана до корней прокуренными вулканами и зелеными оазисами между гор, плодородными на камнепады и землетрясения. Ввиду непрекращающегося горообразования, эта горячая земля была наименее населена. Столицей северной провинции являлся двухмиллионный город Хирос, расположенный на берегу белокудрого океанского залива. Его голубоглазые жители развили горнодобывающую и химическую промышленность, производство материалов из вулканических пород. Другой крупный город северян — Филий — находился в трехстах километрах западнее Хироса, высоко в горах. Это был мозговой центр Атлантиды. Здесь проектировались и проводились головокружительные эксперименты в самых различных сферах духа и материи. При помощи инопланетных цивилизаций и Учителей Шамбалы за неприступными стенами Филия создавались новые виды людей и животных, камней и растений, природных духов и искусственных эгрегоров. Удачные экземпляры проходили суровые испытания, клонировались и внимательно расселялись по всему миру. Старинные дома Филия имели форму полусфер, конусов и пирамид. Наземные здания были невысоки: основной город располагался под землей на глубинах от 0,5 до 3 километров. Немного севернее Филия в сизокрылом океане на глубине 600 метров располагался другой научный центр — город Шесила. Подводные жители работали там над теми же красивыми задачами, что и жрецы Филия, и попутно выращивали в придонном мире огненные кристаллы полупроводников и драгоценных камней, пасли стада домашних морских рыб и беспозвоночных, откармливали исполинских ящеров и млекопитающихся в сказочных подводных садах. Из-за интенсивного освещения подводных пастбищ океанская гладь над городом Шесила светилась и сказочно переливалась всеми цветами радуги. Пифагор потянул за руку залюбовавшегося морским свечением Гобинд Синга: «Летим на восток — к столице Атлантиды!»</w:t>
      </w:r>
    </w:p>
    <w:p w:rsidR="00C475E5" w:rsidRDefault="00210B2B">
      <w:pPr>
        <w:pStyle w:val="a4"/>
        <w:spacing w:line="240" w:lineRule="auto"/>
        <w:ind w:firstLine="454"/>
        <w:rPr>
          <w:color w:val="auto"/>
          <w:spacing w:val="0"/>
          <w:sz w:val="24"/>
        </w:rPr>
      </w:pPr>
      <w:r>
        <w:rPr>
          <w:color w:val="auto"/>
          <w:spacing w:val="0"/>
          <w:sz w:val="24"/>
        </w:rPr>
        <w:t>Столица Атлантиды — город Салидон — располагалась на месте впадения гигантской реки Салид в океанский залив, образованный ее широкими водами. Крупнейшая река континента гремела своей чешуей от северо-западных огнедышащих гор до плоскогорий юга. Там река разворачивалась, скользким угрем проползала между Марсианских гор и, неспешно шурша заливными джунглями, текла на восток. Океанский лиман — надутый водами Салид — имел длину 120 и ширину 18 километров. На причесанном берегу этого изумрудного лимана примерно в ста километрах от океана и вырос радиальный город Салидон. В центре поющей столицы зеленели «Сады Эдема». Над пахучими кущами сказочно цветущих деревьев возвышались пять пирамид: одна гигантская и четыре поменьше. Далее, за кольцевым водным каналом молчаливо брели друг за другом мраморные храмы и музеи, гранитные библиотеки и художественные галереи. Еще один кольцевой район центра образовывал хоровод правительственных зданий, жреческих школ, музыкальных театров и университетов. К внешней городской стене подбегали толпы жилых небоскребов, они любопытно высовывались и глазели из-за укрытия. За городом радостно прыгали и шумели стадионы для игр в мяч и регби, ипподромы для скачек на ящерах, кентаврах и других сказочных животных, пели различные театры и увеселительные заведения. В мускулистом лимане, набитом заморскими судами, счастливые корабли радостно и долго раскланивались 800-метровому маяку порта, прежде чем заворожено войти во внутренние каналы столицы. Сделав три круга на бреющем полете над Салидоном, астронавты набрали высоту и устремились на восток — к островам и континентам Лемурии, к землям древней Индии.</w:t>
      </w:r>
    </w:p>
    <w:p w:rsidR="00C475E5" w:rsidRDefault="00C475E5">
      <w:pPr>
        <w:pStyle w:val="a4"/>
        <w:spacing w:line="240" w:lineRule="auto"/>
        <w:ind w:firstLine="454"/>
        <w:rPr>
          <w:color w:val="auto"/>
          <w:spacing w:val="0"/>
          <w:sz w:val="24"/>
          <w:szCs w:val="22"/>
        </w:rPr>
      </w:pPr>
    </w:p>
    <w:p w:rsidR="00C475E5" w:rsidRDefault="00C475E5">
      <w:pPr>
        <w:pStyle w:val="a4"/>
        <w:spacing w:line="240" w:lineRule="auto"/>
        <w:ind w:firstLine="454"/>
        <w:rPr>
          <w:color w:val="auto"/>
          <w:spacing w:val="0"/>
          <w:sz w:val="24"/>
          <w:szCs w:val="22"/>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ПУТЕШЕСТВИЕ В ЛЕМУРИЮ</w:t>
      </w:r>
      <w:r>
        <w:rPr>
          <w:rFonts w:ascii="Arial" w:hAnsi="Arial" w:cs="Arial"/>
          <w:spacing w:val="0"/>
          <w:sz w:val="24"/>
        </w:rPr>
        <w:fldChar w:fldCharType="begin"/>
      </w:r>
      <w:r>
        <w:rPr>
          <w:rFonts w:ascii="Arial" w:hAnsi="Arial" w:cs="Arial"/>
          <w:spacing w:val="0"/>
          <w:sz w:val="24"/>
        </w:rPr>
        <w:instrText>tc "ПУТЕШЕСТВИЕ В ЛЕМУРИЮ"</w:instrText>
      </w:r>
      <w:r>
        <w:rPr>
          <w:rFonts w:ascii="Arial" w:hAnsi="Arial" w:cs="Arial"/>
          <w:spacing w:val="0"/>
          <w:sz w:val="24"/>
        </w:rPr>
        <w:fldChar w:fldCharType="end"/>
      </w:r>
    </w:p>
    <w:p w:rsidR="00C475E5" w:rsidRDefault="00210B2B">
      <w:pPr>
        <w:pStyle w:val="a4"/>
        <w:spacing w:line="240" w:lineRule="auto"/>
        <w:ind w:firstLine="454"/>
        <w:rPr>
          <w:color w:val="auto"/>
          <w:spacing w:val="0"/>
          <w:sz w:val="24"/>
          <w:szCs w:val="22"/>
        </w:rPr>
      </w:pPr>
      <w:r>
        <w:rPr>
          <w:color w:val="auto"/>
          <w:spacing w:val="0"/>
          <w:sz w:val="24"/>
          <w:szCs w:val="22"/>
        </w:rPr>
        <w:t xml:space="preserve">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Там в небесах, набитых голубями,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Я видел город облачных людей,</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И девочек с чернильными губами,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На взлете превращенных в лебедей…</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Там ангелы в садах Семирамиды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Тремя хорами пели с крыш дворца,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Светились золотые пирамиды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Меж толп крылатых в городе Отца…</w:t>
      </w:r>
    </w:p>
    <w:p w:rsidR="00C475E5" w:rsidRDefault="00C475E5">
      <w:pPr>
        <w:pStyle w:val="a5"/>
        <w:spacing w:line="240" w:lineRule="auto"/>
        <w:ind w:left="0" w:firstLine="454"/>
        <w:rPr>
          <w:rFonts w:ascii="Arial" w:hAnsi="Arial" w:cs="Arial"/>
          <w:spacing w:val="0"/>
          <w:sz w:val="24"/>
        </w:rPr>
      </w:pPr>
    </w:p>
    <w:p w:rsidR="00C475E5" w:rsidRDefault="00210B2B">
      <w:pPr>
        <w:pStyle w:val="a4"/>
        <w:spacing w:line="240" w:lineRule="auto"/>
        <w:ind w:firstLine="454"/>
        <w:rPr>
          <w:color w:val="auto"/>
          <w:spacing w:val="0"/>
          <w:sz w:val="24"/>
        </w:rPr>
      </w:pPr>
      <w:r>
        <w:rPr>
          <w:color w:val="auto"/>
          <w:spacing w:val="0"/>
          <w:sz w:val="24"/>
        </w:rPr>
        <w:t>Они летели на высоте примерно одного километра с огромной скоростью. Внизу проплывали изумительные по красоте острова, города и виллы Лемурии, но Пифагор не позволял Сингу детально осматривать архитектурные ансамбли мегаполисов и селений, увлекая за руку своего товарища в сторону древней Хараппы. Наконец астронавты достигли цели своего путешествия — под ними проплывала земля, названная позже «цивилизацией Хараппы». На берегах полноводной реки стояли, как игрушечные, большие и маленькие города.</w:t>
      </w:r>
    </w:p>
    <w:p w:rsidR="00C475E5" w:rsidRDefault="00210B2B">
      <w:pPr>
        <w:pStyle w:val="a4"/>
        <w:spacing w:line="240" w:lineRule="auto"/>
        <w:ind w:firstLine="454"/>
        <w:rPr>
          <w:color w:val="auto"/>
          <w:spacing w:val="0"/>
          <w:sz w:val="24"/>
        </w:rPr>
      </w:pPr>
      <w:r>
        <w:rPr>
          <w:color w:val="auto"/>
          <w:spacing w:val="0"/>
          <w:sz w:val="24"/>
        </w:rPr>
        <w:t xml:space="preserve">Здесь процветала пленительная архитектура классического направления лекальных изгибов. Разноцветные виллы и офисы утопали в бушующих садах цветов-деревьев. Городские дома были построены в виде усеченных пирамид, поставленных одна на другую. Верхняя пирамида, служившая крышей, строилась неусеченной. Рядом с домами причудливых трубообразных форм, похожих на гигантские деревья, возвышались башни-обсерватории. Фасады зданий украшались чудными фресками и символическими орнаментами из драгоценных камней, скульптурами огромных людей и животных. Окна улыбчивых домов имели круглую или эллипсовидную форму и застеклялись прозрачным пластиком, очень прочным и теплостойким. Рамы окон были покрыты тонким золотом или электроном. Электрон в Хараппе широко и повсеместно использовался в оформлении фасадов и крыш зданий, так как никогда не тускнел, всем улыбался и не требовал внимания для сохранения своей природной красоты. Многие крыши и стены домов были покрыты фотоэлементами, вырабатывающими электрический ток. Эти электрические панели были раскрашены во все цвета радуги. Жители государства Хараппа любили яркие цвета и расписывали картинами не только внутренние помещения, но и наружные стены зданий, пластиковые покрытия площадей и пешеходных дорожек. Золотые дворцы и храмы поражали путешественников своими колоссальными размерами и мощной энергетикой. Общественные учреждения городов строились по плану мандалы, которая состояла из восьми зданий, расположенных по кругу. Все они были соединены крытыми переходами и символизировали свернувшуюся змею, кусающую свой хвост. Посредине такого комплекса обычно располагался или цветной фонтан, или цветущий парк. </w:t>
      </w:r>
    </w:p>
    <w:p w:rsidR="00C475E5" w:rsidRDefault="00210B2B">
      <w:pPr>
        <w:pStyle w:val="a4"/>
        <w:spacing w:line="240" w:lineRule="auto"/>
        <w:ind w:firstLine="454"/>
        <w:rPr>
          <w:color w:val="auto"/>
          <w:spacing w:val="0"/>
          <w:sz w:val="24"/>
        </w:rPr>
      </w:pPr>
      <w:r>
        <w:rPr>
          <w:color w:val="auto"/>
          <w:spacing w:val="0"/>
          <w:sz w:val="24"/>
        </w:rPr>
        <w:t xml:space="preserve">В центре древнего мегаполиса, на месте которого многие тысячелетия спустя вырос город Шараб, возвышались три пирамиды высотою 100, 90 и 80 метров. За ними сверкали зеркальными гранями пять пирамид поменьше. При строительстве своих огромных храмов и пирамид древние жители использовали не столько технические средства, сколько психические силы. Посвященные умели облегчать вес каменной глыбы до состояния невесомости. Сверху правильные пирамиды города были облицованы известняковыми плитами и покрыты особым составом. Их зеркальная поверхность сохранялась тысячелетия. Город имел форму солнечной мандалы. </w:t>
      </w:r>
    </w:p>
    <w:p w:rsidR="00C475E5" w:rsidRDefault="00210B2B">
      <w:pPr>
        <w:pStyle w:val="a4"/>
        <w:spacing w:line="240" w:lineRule="auto"/>
        <w:ind w:firstLine="454"/>
        <w:rPr>
          <w:color w:val="auto"/>
          <w:spacing w:val="0"/>
          <w:sz w:val="24"/>
        </w:rPr>
      </w:pPr>
      <w:r>
        <w:rPr>
          <w:color w:val="auto"/>
          <w:spacing w:val="0"/>
          <w:sz w:val="24"/>
        </w:rPr>
        <w:t>Залетая в различные общественные здания и институты, два астронавта многое узнали о жизни горожан. Например, они увидели, что у древних хараппцев был понятный им язык — санскрит. Горожане писали на тончайших кристаллических пластинах электрическими ручками. Тексты пояснялись картинами воображения и мыслеформами, голографически запечатленными здесь же на фольге. Тиражировались мыслеформы и тексты при помощи лазерных автоматов. В городах имелась обильная пища для ума — сказочно богатые библиотеки, где тысячелетиями хранились миллионы различных книг и древнейших рукописей, нанесенных на искусно выделанные шкуры динозавров. Средний врач древнего Шараба знал о расах Марса, Плутона и Венеры несравненно больше, чем современный врач знает о строении своего тела. В начальных школах города детей обучали чтению и письму, затем шла специализация. Жрец-ясновидящий определял природные наклонности каждого ребенка и направлял его либо в школу с математическим уклоном, либо с химическим, или в какую-нибудь другую.</w:t>
      </w:r>
    </w:p>
    <w:p w:rsidR="00C475E5" w:rsidRDefault="00210B2B">
      <w:pPr>
        <w:pStyle w:val="a4"/>
        <w:spacing w:line="240" w:lineRule="auto"/>
        <w:ind w:firstLine="454"/>
        <w:rPr>
          <w:color w:val="auto"/>
          <w:spacing w:val="0"/>
          <w:sz w:val="24"/>
        </w:rPr>
      </w:pPr>
      <w:r>
        <w:rPr>
          <w:color w:val="auto"/>
          <w:spacing w:val="0"/>
          <w:sz w:val="24"/>
        </w:rPr>
        <w:t xml:space="preserve">В химических школах изучалась алхимия, превращение одного физического элемента в другой. Безбородые жители города получали промышленное золото из свинца, ртути или олова. Мы это называем трансмутацией элементов. Золото и остальные драгоценные металлы и камни не ценились в древней Хараппе так, как в наше время, ввиду простоты и доступности их получения при помощи алхимии. В астрономических школах разноцветные дети изучали астрологию, совсем не похожую на сегодняшнюю. В агрономических школах преподавалась генная инженерия, в математических — нумерология, высшие законы причинного мира и Единого Духа. Медицинские школы рассматривали типы тела, соответствие тел и ролей воплощенных душ, обучали видению и чтению тонких аур человека и записей Акаши. Изучались чакры, энергетические меридианы, мутации, связанные с воздействием на различные хромосомы и спирали ДНК. В школах раскрывали психические силы детей, знакомили их с воздействием металлов, камней и растений на человека. </w:t>
      </w:r>
    </w:p>
    <w:p w:rsidR="00C475E5" w:rsidRDefault="00210B2B">
      <w:pPr>
        <w:pStyle w:val="a4"/>
        <w:spacing w:line="240" w:lineRule="auto"/>
        <w:ind w:firstLine="454"/>
        <w:rPr>
          <w:color w:val="auto"/>
          <w:spacing w:val="0"/>
          <w:sz w:val="24"/>
        </w:rPr>
      </w:pPr>
      <w:r>
        <w:rPr>
          <w:color w:val="auto"/>
          <w:spacing w:val="0"/>
          <w:sz w:val="24"/>
        </w:rPr>
        <w:t xml:space="preserve">Одна из групп древних жрецов специализировалась на лечении больных. Медноголосые врачи исцеляли больных песнопениями. Лечащие жрецы говорили, что каждая планета при своем движении по орбите издает определенный звук или ноту, поэтому во вселенной постоянно звучит гармонизирующая музыка сфер. Поскольку человек представляет собой микрокосм, подобие вселенной, то в нем должна звучать точно такая же музыка, которая одновременно является и энергией космоса. Когда поющая энергия циркулирует по телу беспрепятственно, то человек здоров. Если в эфирных каналах возникают сбои, то организм заболевает. При хорошем самочувствии в человеке все поет, а при плохом — звучит какофония... Врачи настраивали больных, как настраивают музыкальный инструмент перед концертом. Каждый человеческий орган функционирует в определенном диапазоне частот. Например, легкие в диапазоне звука «У». Если долго тянуть «У», то можно вылечить легкие человека и нелегкие мысли. Звуки «А» и «О» повышают иммунитет всех клеток тела. Звук «Н» активизирует интуитивные процессы и творческие способности. Звук «В» исправляет неполадки в нервной системе, головном и спинном мозге. Звук «М» несет любовь и покой, действует очищающе, помогает расслабиться, снижает давление, улучшает настроение. Жизнерадостные жрецы заставляли петь больных особые сочетания звуков — мантры. Монотонное сочетание звуков, произносимое одновременно с ритмичным дыханием, активизировало энергетические центры пациентов. Самые распространенные созвучия, общеукрепляющие и очищающие мантры путешественники запомнили. Вот они: «АУМ», «ИМ», «МПОМ», «ДОН», «ЧЕН», «ГУО», «ХЭ», «СИ». </w:t>
      </w:r>
    </w:p>
    <w:p w:rsidR="00C475E5" w:rsidRDefault="00210B2B">
      <w:pPr>
        <w:pStyle w:val="a4"/>
        <w:spacing w:line="240" w:lineRule="auto"/>
        <w:ind w:firstLine="454"/>
        <w:rPr>
          <w:color w:val="auto"/>
          <w:spacing w:val="0"/>
          <w:sz w:val="24"/>
        </w:rPr>
      </w:pPr>
      <w:r>
        <w:rPr>
          <w:color w:val="auto"/>
          <w:spacing w:val="0"/>
          <w:sz w:val="24"/>
        </w:rPr>
        <w:t xml:space="preserve">Вся накопленная информация хранилась в научных институтах, в цилиндрических сосудах из драконовой кожи. Со временем эластичные цилиндры заменили на искусственные кристаллы. На кристаллах древние горожане записывали не только тексты, но и звуки, цвета, запахи, ощущения, трехмерные голографические картины происходивших событий. В искусстве горожан процветала поэзия, основанная на чередовании двух-трех выбранных вибраций. Стихи распевались, словно мантры, в гулких пирамидах под сопровождение струнных инструментов. Живопись и музыка тоже достигли высочайших высот, так как все горожане были духовно развитыми людьми. </w:t>
      </w:r>
    </w:p>
    <w:p w:rsidR="00C475E5" w:rsidRDefault="00210B2B">
      <w:pPr>
        <w:pStyle w:val="a4"/>
        <w:spacing w:line="240" w:lineRule="auto"/>
        <w:ind w:firstLine="454"/>
        <w:rPr>
          <w:color w:val="auto"/>
          <w:spacing w:val="0"/>
          <w:sz w:val="24"/>
        </w:rPr>
      </w:pPr>
      <w:r>
        <w:rPr>
          <w:color w:val="auto"/>
          <w:spacing w:val="0"/>
          <w:sz w:val="24"/>
        </w:rPr>
        <w:t>В конце путешествия Пифагор и Гобинд Синг разыскали в древнем городе ту самую пирамиду-храм, возле которой они оставили свои физические тела. Астронавты наблюдали за тем, как в центральный зал этой пирамиды периодически заходили прихожане, садились в срединном луче зала в «лотос», пели мантру «Аум» и медитировали. Затем к медитирующим подходил жрец в белом одеянии, прокалывал прихожанам мочки ушей и вставлял в длинные уши горожан каменные цилиндрики…</w:t>
      </w:r>
    </w:p>
    <w:p w:rsidR="00C475E5" w:rsidRDefault="00210B2B">
      <w:pPr>
        <w:pStyle w:val="a4"/>
        <w:spacing w:line="240" w:lineRule="auto"/>
        <w:ind w:firstLine="454"/>
        <w:rPr>
          <w:color w:val="auto"/>
          <w:spacing w:val="0"/>
          <w:sz w:val="24"/>
        </w:rPr>
      </w:pPr>
      <w:r>
        <w:rPr>
          <w:color w:val="auto"/>
          <w:spacing w:val="0"/>
          <w:sz w:val="24"/>
        </w:rPr>
        <w:t>Но вот подошло время возвращаться из астрального путешествия. Пифагор сделал знак своей рукой, и два астронавта плавно взмыли над пирамидой. Они полетели с нарастающей скоростью в бескрайний Космос. Черное звездное небо закружилось в гигантской воронке Времени. Небо вращалось все быстрее и быстрее… На самом дне воронки внезапно произошел щелчок — и два астронавта «проснулись», как от волшебного сна, в своих физических телах…</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Пифагор похлопал по щекам Гобинд Синга, помог ему прийти в чувства, затем помог подняться с земли. И они, размяв затекшие ноги, медленно пошли обратным путем в Шараб. Тут навстречу им с горящими факелами выбежали жрецы храма Солнца — их уже давно искали. Главный жрец, Рам Дас, передал свой факел монаху и радостно обнял поочередно Пифагора и Гобинд Синга. Подошедший жрец Шарипунта сказал, что Сын бога Солнца очень долго не возвращался в храм, и священники забили тревогу. Подбежавшие священнослужители стали наперебой расспрашивать Пифагора и Гобинд Синга: «Где вы были? В чем причина задержки? Что так сильно помешало вашему своевременному возвращению в храм?» Гобинд Синг вопросительно взглянул на греческого философа: «Можно ли рассказать городским священникам об их путешествии в далекое прошлое?» Пифагор подумал и кивнул: «Можно». И тогда Синг красноречивым жестом правой руки усадил всех присутствующих в круг и поведал замершим иерархам храма и факелоносцам удивительную историю о полете двух астронавтов в Атлантиду и Лемурию…</w:t>
      </w:r>
    </w:p>
    <w:p w:rsidR="00C475E5" w:rsidRDefault="00210B2B">
      <w:pPr>
        <w:pStyle w:val="a4"/>
        <w:spacing w:line="240" w:lineRule="auto"/>
        <w:ind w:firstLine="454"/>
        <w:rPr>
          <w:color w:val="auto"/>
          <w:spacing w:val="0"/>
          <w:sz w:val="24"/>
        </w:rPr>
      </w:pPr>
      <w:r>
        <w:rPr>
          <w:color w:val="auto"/>
          <w:spacing w:val="0"/>
          <w:sz w:val="24"/>
        </w:rPr>
        <w:t>Затем священники проводили Пифагора в трехэтажный каменный дом, принадлежавший Шарипунте. Хозяин дома, постоянно кланяясь и для вежливости извиняясь, показал почетному гостю рабочие кабинеты, спальные комнаты, туалеты, ванные, бассейны и огромную трапезную. В этом доме Сын бога Солнца прожил четыре недели на правах хозяина, а не гостя.</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 xml:space="preserve">Несколько дней Пифагор проповедовал в центральном храме Солнца, он рассказывал жителям города и окрестных сел о бессмертной душе, о Едином Боге и о путях достижения Его. Учитель щедро делился с прихожанами своими знаниями о законах Космоса, о движении светил, о различных техниках достижения очищения души и тела, о путях достижения просветления, достижения Бога. Жрецы и прихожане приводили к Пифагору больных и немощных, и он исцелял их, даже не прикасаясь к хворым и болезным — при помощи астральной энергии левой руки или при помощи сконцентрированного взгляда. Многие простые жители города и селений после объяснений Пифагора о целебной силе Праны стали практиковать упражнения египетской йоги, а в рукописях храма остались записи о Сыне бога Солнца, который, как и было предсказано, явился и учил, проповедовал Слово Божье и исцелял народ во исполнение великого пророчества. </w:t>
      </w:r>
    </w:p>
    <w:p w:rsidR="00C475E5" w:rsidRDefault="00210B2B">
      <w:pPr>
        <w:pStyle w:val="1"/>
        <w:spacing w:line="240" w:lineRule="auto"/>
        <w:ind w:firstLine="454"/>
        <w:jc w:val="both"/>
        <w:rPr>
          <w:rFonts w:ascii="Arial" w:hAnsi="Arial" w:cs="Arial"/>
          <w:spacing w:val="0"/>
          <w:sz w:val="24"/>
          <w:szCs w:val="48"/>
        </w:rPr>
      </w:pPr>
      <w:r>
        <w:rPr>
          <w:rFonts w:ascii="Arial" w:hAnsi="Arial" w:cs="Arial"/>
          <w:spacing w:val="0"/>
          <w:sz w:val="24"/>
        </w:rPr>
        <w:fldChar w:fldCharType="begin"/>
      </w:r>
      <w:r>
        <w:rPr>
          <w:rFonts w:ascii="Arial" w:hAnsi="Arial" w:cs="Arial"/>
          <w:spacing w:val="0"/>
          <w:sz w:val="24"/>
        </w:rPr>
        <w:instrText>tc "</w:instrText>
      </w:r>
      <w:r>
        <w:rPr>
          <w:rFonts w:ascii="Arial" w:hAnsi="Arial" w:cs="Arial"/>
          <w:spacing w:val="0"/>
          <w:sz w:val="24"/>
          <w:szCs w:val="48"/>
        </w:rPr>
        <w:instrText>"</w:instrText>
      </w:r>
      <w:r>
        <w:rPr>
          <w:rFonts w:ascii="Arial" w:hAnsi="Arial" w:cs="Arial"/>
          <w:spacing w:val="0"/>
          <w:sz w:val="24"/>
        </w:rPr>
        <w:fldChar w:fldCharType="end"/>
      </w:r>
    </w:p>
    <w:p w:rsidR="00C475E5" w:rsidRDefault="00210B2B">
      <w:pPr>
        <w:pStyle w:val="1"/>
        <w:spacing w:line="240" w:lineRule="auto"/>
        <w:ind w:firstLine="454"/>
        <w:jc w:val="both"/>
        <w:rPr>
          <w:rFonts w:ascii="Arial" w:hAnsi="Arial" w:cs="Arial"/>
          <w:b w:val="0"/>
          <w:bCs w:val="0"/>
          <w:caps w:val="0"/>
          <w:spacing w:val="0"/>
          <w:sz w:val="24"/>
          <w:szCs w:val="21"/>
        </w:rPr>
      </w:pPr>
      <w:r>
        <w:rPr>
          <w:rFonts w:ascii="Arial" w:hAnsi="Arial" w:cs="Arial"/>
          <w:spacing w:val="0"/>
          <w:sz w:val="32"/>
          <w:szCs w:val="32"/>
        </w:rPr>
        <w:t>УРОКИ ПИФАГОРА</w:t>
      </w:r>
      <w:r>
        <w:rPr>
          <w:rFonts w:ascii="Arial" w:hAnsi="Arial" w:cs="Arial"/>
          <w:b w:val="0"/>
          <w:bCs w:val="0"/>
          <w:caps w:val="0"/>
          <w:spacing w:val="0"/>
          <w:sz w:val="24"/>
          <w:szCs w:val="21"/>
        </w:rPr>
        <w:fldChar w:fldCharType="begin"/>
      </w:r>
      <w:r>
        <w:rPr>
          <w:rFonts w:ascii="Arial" w:hAnsi="Arial" w:cs="Arial"/>
          <w:b w:val="0"/>
          <w:bCs w:val="0"/>
          <w:caps w:val="0"/>
          <w:spacing w:val="0"/>
          <w:sz w:val="24"/>
          <w:szCs w:val="21"/>
        </w:rPr>
        <w:instrText>tc "УРОКИ ПИФАГОРА"</w:instrText>
      </w:r>
      <w:r>
        <w:rPr>
          <w:rFonts w:ascii="Arial" w:hAnsi="Arial" w:cs="Arial"/>
          <w:b w:val="0"/>
          <w:bCs w:val="0"/>
          <w:caps w:val="0"/>
          <w:spacing w:val="0"/>
          <w:sz w:val="24"/>
          <w:szCs w:val="21"/>
        </w:rPr>
        <w:fldChar w:fldCharType="end"/>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УПРАЖНЕНИЯ ДЛЯ ЖРЕЦОВ</w:t>
      </w:r>
      <w:r>
        <w:rPr>
          <w:rFonts w:ascii="Arial" w:hAnsi="Arial" w:cs="Arial"/>
          <w:spacing w:val="0"/>
          <w:sz w:val="24"/>
        </w:rPr>
        <w:fldChar w:fldCharType="begin"/>
      </w:r>
      <w:r>
        <w:rPr>
          <w:rFonts w:ascii="Arial" w:hAnsi="Arial" w:cs="Arial"/>
          <w:spacing w:val="0"/>
          <w:sz w:val="24"/>
        </w:rPr>
        <w:instrText>tc "УПРАЖНЕНИЯ ДЛЯ ЖРЕЦОВ"</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Туман времен Шараб окутал,</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Но град сиял среди веков,</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И золотой слезою купол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Свисал с набрякших облаков.</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Однажды вечером после очередной лекции в храме Солнца к Пифагору подошел главный жрец Рам Дас и попросил уделить ему полчаса времени для разговора наедине. Пифагор ответил согласием, и они вдвоем вышли из храма, тихо переговариваясь, чтобы их никто не слышал. Главный жрец по дороге к дому Шарипунты рассказал греческому философу запутанную историю местного эзотерического кружка, члены которого тайно собирались в соседнем храме и занимались там по различным полузабытым методикам. Среди этой группы были и жрецы из ближайших храмов, и наиболее праведные прихожане, и зороастрийцы, и ученики йоги. Все эзотерики группы очень обрадовались, узнав о прибытии в Шараб Сына бога Солнца. А когда они услышали рассказ Гобинд Синга о выходе его сознания из тела и полете в города Атлантиды и Лемурии, то все члены группы загорелись одной мечтою: «Научиться выходить из физического тела, научиться посещать города и храмы древней Индии». И сейчас все эзотерики этой группы передают через Рам Даса свою сокровенную просьбу Пифагору: «Не мог бы великий греческий Учитель преподать им некоторые техники сознательных выходов из тела? Не мог бы Пифагор показать им некоторые упражнения для сознательных астральных путешествий?»</w:t>
      </w:r>
    </w:p>
    <w:p w:rsidR="00C475E5" w:rsidRDefault="00210B2B">
      <w:pPr>
        <w:pStyle w:val="a4"/>
        <w:spacing w:line="240" w:lineRule="auto"/>
        <w:ind w:firstLine="454"/>
        <w:rPr>
          <w:color w:val="auto"/>
          <w:spacing w:val="0"/>
          <w:sz w:val="24"/>
        </w:rPr>
      </w:pPr>
      <w:r>
        <w:rPr>
          <w:color w:val="auto"/>
          <w:spacing w:val="0"/>
          <w:sz w:val="24"/>
        </w:rPr>
        <w:t>Пифагор обещал подумать и дать ответ утром. На следующий день греческий философ сказал Рам Дасу, что готов обучить некоторых местных жрецов, но не всех — только самых честных и праведных. Пусть Рам Дас отберет самых добросердечных аскетов и приведет их в назначенный день к дому Шарипунты. Он их обучит двум самым безопасным техникам астральных путешествий.</w:t>
      </w:r>
    </w:p>
    <w:p w:rsidR="00C475E5" w:rsidRDefault="00210B2B">
      <w:pPr>
        <w:pStyle w:val="a4"/>
        <w:spacing w:line="240" w:lineRule="auto"/>
        <w:ind w:firstLine="454"/>
        <w:rPr>
          <w:color w:val="auto"/>
          <w:spacing w:val="0"/>
          <w:sz w:val="24"/>
        </w:rPr>
      </w:pPr>
      <w:r>
        <w:rPr>
          <w:color w:val="auto"/>
          <w:spacing w:val="0"/>
          <w:sz w:val="24"/>
        </w:rPr>
        <w:t>Затем два жреца договорились, что занятия с эзотерической группой Пифагор будет проводить в главном зале дома Шарипунты три раза в неделю с трех до семи часов утра.</w:t>
      </w:r>
    </w:p>
    <w:p w:rsidR="00C475E5" w:rsidRDefault="00210B2B">
      <w:pPr>
        <w:pStyle w:val="a4"/>
        <w:spacing w:line="240" w:lineRule="auto"/>
        <w:ind w:firstLine="454"/>
        <w:rPr>
          <w:color w:val="auto"/>
          <w:spacing w:val="0"/>
          <w:sz w:val="24"/>
        </w:rPr>
      </w:pPr>
      <w:r>
        <w:rPr>
          <w:color w:val="auto"/>
          <w:spacing w:val="0"/>
          <w:sz w:val="24"/>
        </w:rPr>
        <w:t>И вот в назначенный день в три часа утра Пифагор в белом одеянии вышел из рабочего кабинета и вошел в главный зал, где его с нетерпением ожидали семнадцать отобранных учеников. После взаимного приветствия и ознакомительной беседы греческий философ приступил к обучению группы.</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Вначале Пифагор рассказал собравшимся о морально-этических законах, которые следует соблюдать не только эзотерикам, но и всем разумным людям. Затем греческий Учитель рассказал о науке дыхания, потом продемонстрировал, как нужно правильно выполнять энергетические общеукрепляющие комплексы упражнений первой ступени, комплекс египетской йоги (из Школы Левого Глаза Гора), а также показал подготовительные упражнения для сознательных выходов из тела. В подготовительные упражнения входили простейшие техники ритмического дыхания, техники на «релаксацию», концентрацию и техники «открытия и закрытия чакр». Без освоения подготовительных упражнений достичь успеха простым людям, пусть даже очень добрым, в сознательных астральных и ментальных проекциях невозможно. Дорогие мои, сейчас мы рассмотрим все эти практические методы дыхания, релаксации, концентрации, визуализации и упражнения для «открытия и закрытия чакр».</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8"/>
          <w:szCs w:val="28"/>
        </w:rPr>
      </w:pPr>
      <w:r>
        <w:rPr>
          <w:rFonts w:ascii="Arial" w:hAnsi="Arial" w:cs="Arial"/>
          <w:b w:val="0"/>
          <w:bCs w:val="0"/>
          <w:spacing w:val="0"/>
          <w:sz w:val="28"/>
          <w:szCs w:val="28"/>
        </w:rPr>
        <w:t xml:space="preserve"> </w:t>
      </w:r>
      <w:r>
        <w:rPr>
          <w:rFonts w:ascii="Arial" w:hAnsi="Arial" w:cs="Arial"/>
          <w:spacing w:val="0"/>
          <w:sz w:val="28"/>
          <w:szCs w:val="28"/>
        </w:rPr>
        <w:t>СОЗНАТЕЛЬНЫЕ ВЫХОДЫ ИЗ ТЕЛА</w:t>
      </w:r>
      <w:r>
        <w:rPr>
          <w:rFonts w:ascii="Arial" w:hAnsi="Arial" w:cs="Arial"/>
          <w:spacing w:val="0"/>
          <w:sz w:val="28"/>
          <w:szCs w:val="28"/>
        </w:rPr>
        <w:fldChar w:fldCharType="begin"/>
      </w:r>
      <w:r>
        <w:rPr>
          <w:rFonts w:ascii="Arial" w:hAnsi="Arial" w:cs="Arial"/>
          <w:spacing w:val="0"/>
          <w:sz w:val="28"/>
          <w:szCs w:val="28"/>
        </w:rPr>
        <w:instrText>tc "</w:instrText>
      </w:r>
      <w:r>
        <w:rPr>
          <w:rFonts w:ascii="Arial" w:hAnsi="Arial" w:cs="Arial"/>
          <w:b w:val="0"/>
          <w:bCs w:val="0"/>
          <w:spacing w:val="0"/>
          <w:sz w:val="28"/>
          <w:szCs w:val="28"/>
        </w:rPr>
        <w:instrText xml:space="preserve"> </w:instrText>
      </w:r>
      <w:r>
        <w:rPr>
          <w:rFonts w:ascii="Arial" w:hAnsi="Arial" w:cs="Arial"/>
          <w:spacing w:val="0"/>
          <w:sz w:val="28"/>
          <w:szCs w:val="28"/>
        </w:rPr>
        <w:instrText>СОЗНАТЕЛЬНЫЕ ВЫХОДЫ ИЗ ТЕЛА"</w:instrText>
      </w:r>
      <w:r>
        <w:rPr>
          <w:rFonts w:ascii="Arial" w:hAnsi="Arial" w:cs="Arial"/>
          <w:spacing w:val="0"/>
          <w:sz w:val="28"/>
          <w:szCs w:val="28"/>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Так вот как душа отлетает:</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Кружится и падает пол,</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 звезды пернатою стаей</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Садятся на пляшущий стол…</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ПЕРВЫЙ УРОК</w:t>
      </w:r>
      <w:r>
        <w:rPr>
          <w:rFonts w:ascii="Arial" w:hAnsi="Arial" w:cs="Arial"/>
          <w:spacing w:val="0"/>
          <w:sz w:val="24"/>
        </w:rPr>
        <w:fldChar w:fldCharType="begin"/>
      </w:r>
      <w:r>
        <w:rPr>
          <w:rFonts w:ascii="Arial" w:hAnsi="Arial" w:cs="Arial"/>
          <w:spacing w:val="0"/>
          <w:sz w:val="24"/>
        </w:rPr>
        <w:instrText>tc "ПЕРВЫЙ УРОК"</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Первый день обучения был полностью посвящен вопросам нравственности. Пифагор рассадил на полу большого зала в позе «лотос» 17 учеников — членов эзотерической группы Рам Даса — и сказал: «Друзья, любой эзотерический путь всегда начинается с уроков нравственности. Потому что только мысленный поступок создает подлинную карму человека. Все остальное, что случается с человеком в жизни — это всего лишь следствия его мысленного поступка. Каждому человеку необходимо научиться постоянно контролировать свой ум, научиться мыслить благостно, желать окружающим его друзьям и врагам только добра. Без нравственной работы ума человека, без его морального поведения любая практика приведет его к плачевным результатам. Постоянно контролируйте свои мысли, практикуйте аскетизм и нравственные поступки, воздерживайтесь от всех нездравых действий тела и речи.</w:t>
      </w:r>
    </w:p>
    <w:p w:rsidR="00C475E5" w:rsidRDefault="00210B2B">
      <w:pPr>
        <w:pStyle w:val="a4"/>
        <w:spacing w:line="240" w:lineRule="auto"/>
        <w:ind w:firstLine="454"/>
        <w:rPr>
          <w:color w:val="auto"/>
          <w:spacing w:val="0"/>
          <w:sz w:val="24"/>
        </w:rPr>
      </w:pPr>
      <w:r>
        <w:rPr>
          <w:color w:val="auto"/>
          <w:spacing w:val="0"/>
          <w:sz w:val="24"/>
        </w:rPr>
        <w:t>Мы должны тщательно оберегаться от всех мыслей, поступков, слов и дел, которые вредят другим людям. Такого поведения требует любое человеческое общество, чтобы не распасться. Помните, что мы воздерживаемся от таких поступков не просто потому, что они вредят другим, но еще и потому, что они вредят нам самим. Невозможно совершить нездравый поступок — оскорбить кого-то, ударить, изнасиловать, что-то украсть — без создания в уме сильнейшего возбуждения, сильнейшего вожделения или сильнейшего отвращения. Это мгновенье страстного желания или отвращения приносит нам несчастье сейчас же, и принесет еще большее страдание нам в будущих жизнях. Дорогие мои, нам нет необходимости ждать состояния сознания нашей души после смерти, чтобы пережить рай или ад; мы можем пережить их в этой жизни, внутри самих себя. Совершая безнравственные действия, мы переживаем адское пламя желания или отвращения; совершая праведные, благочестивые действия, мы переживаем Небеса внутреннего мира, мы попадаем в рай. Поэтому не только, во благо других, но и ради собственного блага, чтобы избегнуть вреда самим себе, мы должны воздерживаться от плохих мыслей, от порочных слов и дел.</w:t>
      </w:r>
    </w:p>
    <w:p w:rsidR="00C475E5" w:rsidRDefault="00210B2B">
      <w:pPr>
        <w:pStyle w:val="a4"/>
        <w:spacing w:line="240" w:lineRule="auto"/>
        <w:ind w:firstLine="454"/>
        <w:rPr>
          <w:color w:val="auto"/>
          <w:spacing w:val="0"/>
          <w:sz w:val="24"/>
        </w:rPr>
      </w:pPr>
      <w:r>
        <w:rPr>
          <w:color w:val="auto"/>
          <w:spacing w:val="0"/>
          <w:sz w:val="24"/>
        </w:rPr>
        <w:t>Дорогие мои, еще один весомый довод в пользу практики нравственности заключается в следующем: мы желаем изучить себя самих, мы желаем научиться расслабляться, медитировать, наработать прозрение в глубины реального мира. Для того чтобы изучить самих себя, нам требуется весьма спокойный и уравновешенный ум. Невозможно заглянуть в глубину водоема, когда он находится в волнении. Любая эзотерическая практика требует спокойного ума, свободного от возбуждения. Всякий раз, когда мы совершаем нехороший поступок, то наш ум наводнен лихорадочным возбуждением. Когда же мы воздерживаемся от всех недостойных поступков тела или речи, — тогда у нашего ума есть возможность достаточно успокоиться для того, чтобы можно было заняться самопознанием или путешествием в параллельные миры»… После длинной лекции о нравственности Пифагор еще долго отвечал на вопросы учеников и все остались довольны первым уроком.</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ВТОРОЙ УРОК</w:t>
      </w:r>
      <w:r>
        <w:rPr>
          <w:rFonts w:ascii="Arial" w:hAnsi="Arial" w:cs="Arial"/>
          <w:spacing w:val="0"/>
          <w:sz w:val="24"/>
        </w:rPr>
        <w:fldChar w:fldCharType="begin"/>
      </w:r>
      <w:r>
        <w:rPr>
          <w:rFonts w:ascii="Arial" w:hAnsi="Arial" w:cs="Arial"/>
          <w:spacing w:val="0"/>
          <w:sz w:val="24"/>
        </w:rPr>
        <w:instrText>tc "ВТОРОЙ УРОК"</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 xml:space="preserve">Через день Пифагор провел следующее занятие. Вначале второго урока Учитель продемонстрировал технику выполнения упражнений из египетской йоги. Описание этих упражнений вы найдете, уважаемые читатели, на страницах 133—153 первого тома книги «Пифагор». Затем греческий философ прочитал лекцию о пользе пранаямы и показал ученикам несколько простых упражнений. Пифагор сказал собравшимся примерно следующее: «Чтобы осуществить сознательный выход из тела и выполнить необходимую работу в других мирах ученик должен иметь большую и плотную ауру. Для очищения тела, накопления энергии и уплотнения ауры я вам рекомендую делать по утрам комплексы физической и психической зарядки. Сегодняшний урок посвящен такой зарядке. Ученик должен вставать в три часа ночи, чтобы подготовиться к упражнениям. </w:t>
      </w:r>
    </w:p>
    <w:p w:rsidR="00C475E5" w:rsidRDefault="00210B2B">
      <w:pPr>
        <w:pStyle w:val="a4"/>
        <w:spacing w:line="240" w:lineRule="auto"/>
        <w:ind w:firstLine="454"/>
        <w:rPr>
          <w:color w:val="auto"/>
          <w:spacing w:val="0"/>
          <w:sz w:val="24"/>
        </w:rPr>
      </w:pPr>
      <w:r>
        <w:rPr>
          <w:color w:val="auto"/>
          <w:spacing w:val="0"/>
          <w:sz w:val="24"/>
        </w:rPr>
        <w:t xml:space="preserve">После того как вы встали, ответили на нужды природы, очистили полость рта, зубы, язык, горло и ноздри, медленно выпейте стакан воды, мысленно наполняя его праной. Разомните позвоночник, сделав несколько плавных наклонов в разные стороны. Расстелите коврик на полу комнаты и сядьте на него лицом на север или на восток. Сядьте прямо, держа грудь, шею и голову на одной прямой линии. </w:t>
      </w:r>
    </w:p>
    <w:p w:rsidR="00C475E5" w:rsidRDefault="00210B2B">
      <w:pPr>
        <w:pStyle w:val="a4"/>
        <w:spacing w:line="240" w:lineRule="auto"/>
        <w:ind w:firstLine="454"/>
        <w:rPr>
          <w:color w:val="auto"/>
          <w:spacing w:val="0"/>
          <w:sz w:val="24"/>
        </w:rPr>
      </w:pPr>
      <w:r>
        <w:rPr>
          <w:color w:val="auto"/>
          <w:spacing w:val="0"/>
          <w:sz w:val="24"/>
        </w:rPr>
        <w:t>Поместите левую ступню на свое правое бедро и правую ступню на левое бедро (девочки наоборот, сначала правую ступню на левое бедро, а потом левую ступню на правое бедро). Это основная йоговская поза для многих упражнений, называется она Падмасана или Лотос. Если сразу у вас такая поза не получается, то ничего страшного, сядьте по-турецки, сядьте, как сможете, лишь бы ноги были скрещены. Постепенно ваше тело очистится от солей и шлаков, и вы легко сядете в Падмасану. В этой позе замкнуты все энергетические каналы тела, и астральная энергия не уходит во внешний мир. Руки следует держать на коленях ладонями вверх, замкнув в кольцо большой и указательный пальцы. Из большого пальца выходит самый чистый энергетический канал тела — канал легких, а из указательного самый грязный — канал кишечника. Можете большим пальцем замыкать кольцо со всеми пальцами по очереди: так вы промоете основные энергетические каналы тела — нади. Садитесь лицом на север или на восток, желательно без одежды.</w:t>
      </w:r>
    </w:p>
    <w:p w:rsidR="00C475E5" w:rsidRDefault="00210B2B">
      <w:pPr>
        <w:pStyle w:val="a4"/>
        <w:spacing w:line="240" w:lineRule="auto"/>
        <w:ind w:firstLine="454"/>
        <w:rPr>
          <w:color w:val="auto"/>
          <w:spacing w:val="0"/>
          <w:sz w:val="24"/>
        </w:rPr>
      </w:pPr>
      <w:r>
        <w:rPr>
          <w:color w:val="auto"/>
          <w:spacing w:val="0"/>
          <w:sz w:val="24"/>
        </w:rPr>
        <w:t>Расположившись в этой позе, посылайте добрые мысли с пожеланиями блага всем живущим сущностям. Говорите: «Да будут все существа мирны и вечно счастливы». Затем десять раз вдохните полной грудью и на выдохе пропойте: «А-а-а-у-у-у-м-м-м». «АУМ» — это вибрации, которыми Бог создал все сущее. Звук А соответствует рождению, У — процветанию, М — сжиганию материи. Потом плотно закройте правую ноздрю большим пальцем правой руки. Медленно вдохните через левую ноздрю — так медленно, как только возможно, чтобы при этом не было слышно ни единого звука. Наполните легкие воздухом, насколько сможете. Теперь закройте левую ноздрю безымянным пальцем и мизинцем, уперев указательный и средний палец в межбровье, и очень медленно и бесшумно выдохните через правую ноздрю. Дыхание в этом упражнении не задерживается: вдох через левую ноздрю и выдох через правую должны следовать сразу же друг за другом. Процесс должен быть таким медленным и спокойным, чтобы даже тонкая нить, подвешенная у ноздри, не смогла отклониться или колебаться. После выдоха через правую ноздрю вдохните так же медленно, как и раньше, через правую ноздрю и затем выдохните через левую ноздрю, закрыв правую большим пальцем правой руки. Это составит один цикл. Сделайте шесть таких циклов в один присест без перерыва. Во время выполнения этого упражнения обращайте особое внимание на вдох и выдох. Представьте картину, что вы вдыхаете золотистую энергию — прану. А выдыхаете грязно-желтую энергию, выносящую из вашего тела весь мусор плохих мыслей, порочных желаний и шлаков. Следите за тем, чтобы легкие перед вдохом были максимально пустыми. Это очень важно.</w:t>
      </w:r>
    </w:p>
    <w:p w:rsidR="00C475E5" w:rsidRDefault="00210B2B">
      <w:pPr>
        <w:pStyle w:val="a4"/>
        <w:spacing w:line="240" w:lineRule="auto"/>
        <w:ind w:firstLine="454"/>
        <w:rPr>
          <w:color w:val="auto"/>
          <w:spacing w:val="0"/>
          <w:sz w:val="24"/>
        </w:rPr>
      </w:pPr>
      <w:r>
        <w:rPr>
          <w:color w:val="auto"/>
          <w:spacing w:val="0"/>
          <w:sz w:val="24"/>
        </w:rPr>
        <w:t>Любые вдохи и выдохи в пранаяме выполняются в следующем порядке: при вдохе сначала выпячивается вперед живот и максимально наполняется воздухом нижняя часть легких. Затем расширяется грудь и максимально наполняется средняя часть легких. И в последнюю очередь приподнимаются ключицы, и наполняется максимально верхняя часть легких. Эти три движения составляют полный йоговский вдох. Полный йоговский выдох выполняется в обратном порядке: сначала втягивается живот и опустошается нижняя часть легких. Затем сжимаются ребра, и опустошается средняя часть легких. И в последнюю очередь опускаются ключицы, и опустошается верхняя часть легких. Во всех упражнениях пранаямы ученикам следует стремиться к максимальному наполнению воздухом легких и максимальному опустошению.</w:t>
      </w:r>
    </w:p>
    <w:p w:rsidR="00C475E5" w:rsidRDefault="00210B2B">
      <w:pPr>
        <w:pStyle w:val="a4"/>
        <w:spacing w:line="240" w:lineRule="auto"/>
        <w:ind w:firstLine="454"/>
        <w:rPr>
          <w:color w:val="auto"/>
          <w:spacing w:val="0"/>
          <w:sz w:val="24"/>
        </w:rPr>
      </w:pPr>
      <w:r>
        <w:rPr>
          <w:color w:val="auto"/>
          <w:spacing w:val="0"/>
          <w:sz w:val="24"/>
        </w:rPr>
        <w:t>Второе упражнение следует делать сразу за первым. В йоге оно называется «Бхастрика». Сядьте в Падмасану. Закройте рот, быстро вдохните через нос и, не задерживая дыхания, резко выдохните. Вдох и выдох делаются очень стремительно, от этого должен быть слышен шипящий звук, а грудь должна расширяться и сжиматься подобно мехам. Сделайте эту пранаяму (это упражнение) 10 раз. То есть десять раз надо без перерыва вдохнуть и выдохнуть. После этого вдохните полной грудью и задержите дыхание на одну минуту. Во время задержки дыхания водите пальцами правой руки над ладонью левой руки. Делайте круговые вращательные движения правой рукой на расстоянии 5—10 сантиметров от левой ладони. Вы почувствуете тепло, покалывание в левой ладони. Некоторые из вас смогут сразу же увидеть желтые лучи, выходящие из пальцев правой руки и пронизывающие левую ладонь. Кто ничего не почувствует сразу, не расстраивайтесь: все это к вам придет со временем. Когда вы будете выдыхать через минуту, то покалывание в пальцах значительно усилится. После этого два-три раза спокойно вдохните и выдохните. Затем опять сделайте десять быстрых вдохов и выдохов, потом задержку дыхания на вдохе одну минуту. Второй раз водите пальцами левой руки над правой ладонью. Ощутите покалывание. Сделайте медленный выдох. На выдохе покалывание резко усилится. Затем сделайте третье упражнение. Оно следует за вторым без перерыва.</w:t>
      </w:r>
    </w:p>
    <w:p w:rsidR="00C475E5" w:rsidRDefault="00210B2B">
      <w:pPr>
        <w:pStyle w:val="a4"/>
        <w:spacing w:line="240" w:lineRule="auto"/>
        <w:ind w:firstLine="454"/>
        <w:rPr>
          <w:color w:val="auto"/>
          <w:spacing w:val="0"/>
          <w:sz w:val="24"/>
        </w:rPr>
      </w:pPr>
      <w:r>
        <w:rPr>
          <w:color w:val="auto"/>
          <w:spacing w:val="0"/>
          <w:sz w:val="24"/>
        </w:rPr>
        <w:t>Сядьте, выпрямив позвоночник, в Падмасану. Медленно вдохните через обе ноздри. Наполнив легкие воздухом, сдавите горло, прижав подбородок к шее. Теперь, подтягивая желудок и нижнюю часть живота назад к позвоночнику и вверх, заставьте воздух податься вверх и удерживайте его там между сердцем и горлом так долго, как можете. После этого закройте левую ноздрю безымянным пальцем и мизинцем правой руки и медленно выдохните через правую ноздрю. Повторите этот комбинированный процесс пять раз. Далее, вдыхая, как и прежде, выдыхайте теперь через левую ноздрю пять раз, закрывая при этом правую ноздрю большим пальцем правой руки. Постепенно число таких выдыханий может быть увеличено до десяти раз через каждую ноздрю. Люди, страдающие от хронических недугов, различных упрямых болей, «неизлечимых» болезней, могут довести продолжительность этого упражнения до получаса в один присест. Когда эта пранаяма практикуется регулярно два раза в день, то при благостных мыслях и вегетарианской диете за полгода можно излечить любой вид заболевания.</w:t>
      </w:r>
    </w:p>
    <w:p w:rsidR="00C475E5" w:rsidRDefault="00210B2B">
      <w:pPr>
        <w:pStyle w:val="a4"/>
        <w:spacing w:line="240" w:lineRule="auto"/>
        <w:ind w:firstLine="454"/>
        <w:rPr>
          <w:color w:val="auto"/>
          <w:spacing w:val="0"/>
          <w:sz w:val="24"/>
        </w:rPr>
      </w:pPr>
      <w:r>
        <w:rPr>
          <w:color w:val="auto"/>
          <w:spacing w:val="0"/>
          <w:sz w:val="24"/>
        </w:rPr>
        <w:t>Выполняйте три указанных упражнения регулярно утром и вечером на пустой желудок, и примерно через три месяца вы начнете видеть ауры людей. После шести месяцев такой практики в вас произойдут удивительные изменения, вы сможете творить «чудеса». Вы сможете лечить людей при помощи излучения из пальцев рук целительной энергии. Только делать это не нужно, так как любая болезнь дается человеку как Божественный знак, чтобы он остановился и понял, что идет не туда. Чтобы он изменил свои мысли и поступки, изменил мировоззрение и образ жизни. Настоящая яркая боль заставляет человека задуматься, поумнеть и измениться. Каждый человек должен самостоятельно осознать причину навалившейся болезни и самостоятельно вылечиться.</w:t>
      </w:r>
    </w:p>
    <w:p w:rsidR="00C475E5" w:rsidRDefault="00210B2B">
      <w:pPr>
        <w:pStyle w:val="a4"/>
        <w:spacing w:line="240" w:lineRule="auto"/>
        <w:ind w:firstLine="454"/>
        <w:rPr>
          <w:color w:val="auto"/>
          <w:spacing w:val="0"/>
          <w:sz w:val="24"/>
        </w:rPr>
      </w:pPr>
      <w:r>
        <w:rPr>
          <w:color w:val="auto"/>
          <w:spacing w:val="0"/>
          <w:sz w:val="24"/>
        </w:rPr>
        <w:t>Рекомендую вам делать по утрам и такое простое из упражнений на видение ауры — это упражнение для рук. Сядьте или в «лотос», или еще как-нибудь в позе со скрещенными ногами. Сначала сделайте бхастрику — тридцать резких вдохов и выдохов носом. Две секунды — вдох, две секунды — выдох. Две секунды — вдох, две секунды — выдох. И так — тридцать раз. Вдохните и задержите дыхание на тридцать секунд. Медленно выдохните. Поводите пальцами правой руки над левой ладонью, не касаясь. Вы ощутите тепло и покалывание в пальцах и ладони. Поводите пальцами левой руки над пальцами правой руки, не касаясь их. Эффект покалывания усилится, так как левая рука у человека духовная, а правая — физическая. Правая рука посвящена материальному миру. В духовной практике работайте больше левой рукой. Очертите круг пальцами левой руки над ладонью правой. Вы ощутите покалывание и напряжение по контуру ладони вследствие соприкосновения эфирных тел рук. Теперь в полутемном помещении соедините пальцы правой и левой руки и начинайте их медленно разводить в стороны. Вы увидите сначала дымку над руками, похожую на туман. Это эфирное тело. А затем, по мере разведения пальцев в стороны, вы увидите и желтые лучи энергии, бьющие из пальцев, как маленькие прожектора. Этими лучами можно исцелять и калечить, двигать предметы на расстоянии и превращать одни вещества в другие. Каждый день делайте это упражнение и через три месяца вы начнете различать несколько слоев ауры над своими ладонями.</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Дорогие мои, далее вы должны будете выполнять каждый день комплекс дыхательной гимнастики, состоящий из семи следующих упражнений.</w:t>
      </w:r>
    </w:p>
    <w:p w:rsidR="00C475E5" w:rsidRDefault="00210B2B">
      <w:pPr>
        <w:pStyle w:val="a4"/>
        <w:spacing w:line="240" w:lineRule="auto"/>
        <w:ind w:firstLine="454"/>
        <w:rPr>
          <w:color w:val="auto"/>
          <w:spacing w:val="0"/>
          <w:sz w:val="24"/>
        </w:rPr>
      </w:pPr>
      <w:r>
        <w:rPr>
          <w:color w:val="auto"/>
          <w:spacing w:val="0"/>
          <w:sz w:val="24"/>
        </w:rPr>
        <w:t>1. Встаньте прямо. Ноги — на ширине плеч. Сделайте Бхастрику из 30 вдохов-выдохов. Затем сделайте полный йоговский вдох и задержите дыхание. Протяните руки вперед, ослабив мышцы рук. Потом медленно отведите руки к плечам, при этом постепенно сжимая мускулы. Когда руки будут совсем раздвинуты, то ваши кулаки должны быть сжаты со всей силы и в мышцах рук должна чувствоваться дрожь. Затем, по-прежнему держа мышцы рук напряженными, медленно раскройте сжатые кулаки, а затем быстро сожмите их. Одну секунду — сжимаем кулаки, одну секунду — разжимаем кулаки. Одну секунду — сжимаем кулаки, одну секунду — разжимаем кулаки… Повторите это движение столько раз, насколько хватит задержки дыхания. Потом выдохните воздух через рот и проделайте очистительное дыхание.</w:t>
      </w:r>
    </w:p>
    <w:p w:rsidR="00C475E5" w:rsidRDefault="00210B2B">
      <w:pPr>
        <w:pStyle w:val="a4"/>
        <w:spacing w:line="240" w:lineRule="auto"/>
        <w:ind w:firstLine="454"/>
        <w:rPr>
          <w:color w:val="auto"/>
          <w:spacing w:val="0"/>
          <w:sz w:val="24"/>
        </w:rPr>
      </w:pPr>
      <w:r>
        <w:rPr>
          <w:color w:val="auto"/>
          <w:spacing w:val="0"/>
          <w:sz w:val="24"/>
        </w:rPr>
        <w:t>2. Встаньте прямо. Сделайте «Бхастрику» из 30 вдохов-выдохов. Задержите дыхание на вдохе. Слегка приподнимитесь на носочках. Сожмите анус. Сдавите подбородком шею. При этом сильно сожмите кулаки, держа руки по швам. Сжимайте кулаки, насколько хватит задержки дыхания. Затем с силой выдохните воздух через рот. Проделайте очистительное дыхание. Если во время упражнения у вас закружится голова, то сядьте на пол и отдышитесь.</w:t>
      </w:r>
    </w:p>
    <w:p w:rsidR="00C475E5" w:rsidRDefault="00210B2B">
      <w:pPr>
        <w:pStyle w:val="a4"/>
        <w:spacing w:line="240" w:lineRule="auto"/>
        <w:ind w:firstLine="454"/>
        <w:rPr>
          <w:color w:val="auto"/>
          <w:spacing w:val="0"/>
          <w:sz w:val="24"/>
        </w:rPr>
      </w:pPr>
      <w:r>
        <w:rPr>
          <w:color w:val="auto"/>
          <w:spacing w:val="0"/>
          <w:sz w:val="24"/>
        </w:rPr>
        <w:t>3. Встаньте прямо. Сделайте «Бхастрику» из 30 вдохов-выдохов. Затем сделайте полный йоговский вдох и задержите дыхание. Слегка приподнимитесь на носочках. Сожмите анус. Сдавите подбородком шею. При этом сильно сожмите кулаки, держа руки по швам. Затем ударяйте по груди кончиками пальцев. Ударять нужно по разным местам легких, наращивая силу ударов. Выдохните и проделайте очистительное дыхание. Со временем, когда освоите это упражнение, ударяйте ребрами ладоней и кулаками, постепенно наращивая силу ударов.</w:t>
      </w:r>
    </w:p>
    <w:p w:rsidR="00C475E5" w:rsidRDefault="00210B2B">
      <w:pPr>
        <w:pStyle w:val="a4"/>
        <w:spacing w:line="240" w:lineRule="auto"/>
        <w:ind w:firstLine="454"/>
        <w:rPr>
          <w:color w:val="auto"/>
          <w:spacing w:val="0"/>
          <w:sz w:val="24"/>
        </w:rPr>
      </w:pPr>
      <w:r>
        <w:rPr>
          <w:color w:val="auto"/>
          <w:spacing w:val="0"/>
          <w:sz w:val="24"/>
        </w:rPr>
        <w:t>4. Встаньте прямо. Сделайте «Бхастрику» из 30 вдохов-выдохов. Затем сделайте полный йоговский вдох и задержите дыхание. Слегка приподнимитесь на носочках. Сожмите анус. Сдавите подбородком шею. При этом сильно сожмите кулаки, держа руки по швам. Затем прижмите ладони рук к сторонам груди, насколько возможно выше к подмышкам. Выдохните и делайте медленный вдох, одновременно сжимая руками свою грудь что есть силы. Задержите дыхание на вдохе, продолжая сжимать руками грудь. На выдохе также сжимайте свою грудь руками. Проделайте десять таких вдохов-выдохов. Закончите очистительным дыханием.</w:t>
      </w:r>
    </w:p>
    <w:p w:rsidR="00C475E5" w:rsidRDefault="00210B2B">
      <w:pPr>
        <w:pStyle w:val="a4"/>
        <w:spacing w:line="240" w:lineRule="auto"/>
        <w:ind w:firstLine="454"/>
        <w:rPr>
          <w:color w:val="auto"/>
          <w:spacing w:val="0"/>
          <w:sz w:val="24"/>
        </w:rPr>
      </w:pPr>
      <w:r>
        <w:rPr>
          <w:color w:val="auto"/>
          <w:spacing w:val="0"/>
          <w:sz w:val="24"/>
        </w:rPr>
        <w:t xml:space="preserve">5. Встаньте прямо. Сделайте «Бхастрику» из 30 вдохов-выдохов. Затем сделайте полный йоговский вдох и задержите дыхание. Слегка приподнимитесь на носочках. Сожмите анус. Сдавите подбородком шею. При этом сильно сожмите кулаки, держа руки по швам. Затем вытяните обе руки вперед и держите оба кулака сжатыми на уровне плеч. Потом резко отведите руки назад. Начните быстро махать руками вперед-назад. Кулаки держите сжатыми, а мышцы напряженными. Машите руками, пока хватит сил на задержку дыхания. Затем резко выдохните через рот и проделайте очистительное дыхание. </w:t>
      </w:r>
    </w:p>
    <w:p w:rsidR="00C475E5" w:rsidRDefault="00210B2B">
      <w:pPr>
        <w:pStyle w:val="a4"/>
        <w:spacing w:line="240" w:lineRule="auto"/>
        <w:ind w:firstLine="454"/>
        <w:rPr>
          <w:color w:val="auto"/>
          <w:spacing w:val="0"/>
          <w:sz w:val="24"/>
        </w:rPr>
      </w:pPr>
      <w:r>
        <w:rPr>
          <w:color w:val="auto"/>
          <w:spacing w:val="0"/>
          <w:sz w:val="24"/>
        </w:rPr>
        <w:t>6. Встаньте прямо. Сделайте «Бхастрику» из 30 вдохов-выдохов. Затем сделайте полный йоговский вдох и задержите дыхание. Слегка приподнимитесь на носочках. Сожмите анус. Сдавите подбородком шею. При этом сильно сожмите кулаки, держа руки по швам. Затем наклонитесь вперед и возьмите с пола воображаемую палку за два конца. Крепко сожмите палку кулаками, постепенно вкладывая всю силу в руки. Поднимите палку над головой и затем опустите ее на пол. Повторите так несколько раз, пока хватит задержки дыхания. Закончите очистительным дыханием.</w:t>
      </w:r>
    </w:p>
    <w:p w:rsidR="00C475E5" w:rsidRDefault="00210B2B">
      <w:pPr>
        <w:pStyle w:val="a4"/>
        <w:spacing w:line="240" w:lineRule="auto"/>
        <w:ind w:firstLine="454"/>
        <w:rPr>
          <w:color w:val="auto"/>
          <w:spacing w:val="0"/>
          <w:sz w:val="24"/>
        </w:rPr>
      </w:pPr>
      <w:r>
        <w:rPr>
          <w:color w:val="auto"/>
          <w:spacing w:val="0"/>
          <w:sz w:val="24"/>
        </w:rPr>
        <w:t>7. Встаньте прямо. Сделайте «Бхастрику» из 30 вдохов-выдохов. Затем сделайте полный йоговский вдох и задержите дыхание. Сожмите анус. Сдавите подбородком шею. Приподнимите диафрагму, сдавив ей воздух в легких. Затем приподнимите голову, расправьте грудную клетку, втяните живот, отведя плечи назад. Руки прямые, прижаты к бокам со сжатыми кулаками. Медленно поднимитесь на пальцах ног. Задержите дыхание на 30—40 секунд, стоя на носках и сжимая кулаки изо всех сил. Медленно опуститесь в первоначальное положение, выдыхая воздух через нос. Затем проделайте очистительное дыхание. Если закружится голова, то сразу же садитесь на пол.</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 xml:space="preserve">Когда вы освоите эти семь упражнений, то постепенно увеличивайте количество вдохов-выдохов в Бхастрике — делайте по 50, по 100 вдохов-выдохов. </w:t>
      </w:r>
    </w:p>
    <w:p w:rsidR="00C475E5" w:rsidRDefault="00210B2B">
      <w:pPr>
        <w:pStyle w:val="a4"/>
        <w:spacing w:line="240" w:lineRule="auto"/>
        <w:ind w:firstLine="454"/>
        <w:rPr>
          <w:color w:val="auto"/>
          <w:spacing w:val="0"/>
          <w:sz w:val="24"/>
        </w:rPr>
      </w:pPr>
      <w:r>
        <w:rPr>
          <w:color w:val="auto"/>
          <w:spacing w:val="0"/>
          <w:sz w:val="24"/>
        </w:rPr>
        <w:t>В заключение урока, дорогие мои ученики, хочу сказать, что материальные наслаждения съедают хорошую карму души, а страдания души на Земле съедают ее плохую карму. Вспоминайте эти слова, когда вам будет трудно бороться со своим эго, со своей ленью по утрам перед проделыванием комплексов упражнений.</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fldChar w:fldCharType="begin"/>
      </w:r>
      <w:r>
        <w:rPr>
          <w:rFonts w:ascii="Arial" w:hAnsi="Arial" w:cs="Arial"/>
          <w:spacing w:val="0"/>
          <w:sz w:val="24"/>
        </w:rPr>
        <w:instrText>tc ""</w:instrText>
      </w:r>
      <w:r>
        <w:rPr>
          <w:rFonts w:ascii="Arial" w:hAnsi="Arial" w:cs="Arial"/>
          <w:spacing w:val="0"/>
          <w:sz w:val="24"/>
        </w:rPr>
        <w:fldChar w:fldCharType="end"/>
      </w: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 xml:space="preserve">ТРЕТИЙ УРОК </w:t>
      </w:r>
      <w:r>
        <w:rPr>
          <w:rFonts w:ascii="Arial" w:hAnsi="Arial" w:cs="Arial"/>
          <w:spacing w:val="0"/>
          <w:sz w:val="24"/>
        </w:rPr>
        <w:fldChar w:fldCharType="begin"/>
      </w:r>
      <w:r>
        <w:rPr>
          <w:rFonts w:ascii="Arial" w:hAnsi="Arial" w:cs="Arial"/>
          <w:spacing w:val="0"/>
          <w:sz w:val="24"/>
        </w:rPr>
        <w:instrText>tc "ТРЕТИЙ УРОК "</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 xml:space="preserve">Третий урок Пифагора был посвящен теме расслабления и теме достижения трансового состояния сознания. На этом занятии греческий философ говорил своим ученикам примерно следующее: «Дорогие мои, уже давно было подмечено, что перед погружением в сон или в гипнотический транс люди последовательно испытывают чувства расслабления, тяжести и тепла. Практика показала, что, вызывая у себя эти ощущения с помощью самовнушения, человек может впасть в состояние гипноза или глубокого расслабления. </w:t>
      </w:r>
    </w:p>
    <w:p w:rsidR="00C475E5" w:rsidRDefault="00210B2B">
      <w:pPr>
        <w:pStyle w:val="a4"/>
        <w:spacing w:line="240" w:lineRule="auto"/>
        <w:ind w:firstLine="454"/>
        <w:rPr>
          <w:color w:val="auto"/>
          <w:spacing w:val="0"/>
          <w:sz w:val="24"/>
        </w:rPr>
      </w:pPr>
      <w:r>
        <w:rPr>
          <w:color w:val="auto"/>
          <w:spacing w:val="0"/>
          <w:sz w:val="24"/>
        </w:rPr>
        <w:t>Прежде чем начинать практические занятия на расслабление и самовнушение дома, вам необходимо будет найти подходящее место, желательно тихую и слабо освещенную комнату. Вы должны быть в этой комнате одни, нельзя допустить, чтобы вам кто-либо мешал. Выбрав место для занятий, снимите или расслабьте сковывающую движения одежду и лягте. Ваши ноги должны расслабленно лежать на небольшом расстоянии одна от другой, а под коленные суставы желательно подложить какую-нибудь опору. Для поддержки головы воспользуйтесь удобной подушкой. Руки должны быть слегка согнуты и лежат вдоль туловища. Пальцы также слегка согнуты и не касаются друг друга и тела. Уши желательно заткнуть тампонами, смоченными в воде, чтобы никакой звук извне не беспокоил ум. Глаза лучше закрыть.</w:t>
      </w:r>
    </w:p>
    <w:p w:rsidR="00C475E5" w:rsidRDefault="00210B2B">
      <w:pPr>
        <w:pStyle w:val="a4"/>
        <w:spacing w:line="240" w:lineRule="auto"/>
        <w:ind w:firstLine="454"/>
        <w:rPr>
          <w:color w:val="auto"/>
          <w:spacing w:val="0"/>
          <w:sz w:val="24"/>
        </w:rPr>
      </w:pPr>
      <w:r>
        <w:rPr>
          <w:color w:val="auto"/>
          <w:spacing w:val="0"/>
          <w:sz w:val="24"/>
        </w:rPr>
        <w:t xml:space="preserve">Лежа в такой удобной позиции, повторите несколько раз про себя: «Выполняя все подготовительные упражнения, я буду все глубже и глубже погружаться в транс. Хотя я буду находиться в состоянии транса, я все равно останусь бодрствующим. Я буду осознавать все, что скажу или сделаю. Вернувшись в нормальное состояние, я буду четко и полностью помнить все, что испытал». С помощью этой или другой подобной формулы самовнушения вам легче будет бороться с желанием уснуть и со склонностью забывать все происходящее с вами в трансе. </w:t>
      </w:r>
    </w:p>
    <w:p w:rsidR="00C475E5" w:rsidRDefault="00210B2B">
      <w:pPr>
        <w:pStyle w:val="a4"/>
        <w:spacing w:line="240" w:lineRule="auto"/>
        <w:ind w:firstLine="454"/>
        <w:rPr>
          <w:color w:val="auto"/>
          <w:spacing w:val="0"/>
          <w:sz w:val="24"/>
        </w:rPr>
      </w:pPr>
      <w:r>
        <w:rPr>
          <w:color w:val="auto"/>
          <w:spacing w:val="0"/>
          <w:sz w:val="24"/>
        </w:rPr>
        <w:t>Дорогие мои, любой из вас знает, что такое чувство обычного расслабления. Ощущение тяжести в теле является симптомом более глубокой релаксации мышц, а чувство тепла свидетельствует о еще более глубокой степени расслабления. В этом состоянии ваше тело расслабляется вплоть до капилляров, через которые начинает проходить больше крови, поэтому-то и возникает ощущение тепла.</w:t>
      </w:r>
    </w:p>
    <w:p w:rsidR="00C475E5" w:rsidRDefault="00210B2B">
      <w:pPr>
        <w:pStyle w:val="a4"/>
        <w:spacing w:line="240" w:lineRule="auto"/>
        <w:ind w:firstLine="454"/>
        <w:rPr>
          <w:color w:val="auto"/>
          <w:spacing w:val="0"/>
          <w:sz w:val="24"/>
        </w:rPr>
      </w:pPr>
      <w:r>
        <w:rPr>
          <w:color w:val="auto"/>
          <w:spacing w:val="0"/>
          <w:sz w:val="24"/>
        </w:rPr>
        <w:t>Сейчас мы рассмотрим некоторые упражнения, которые помогут каждому ученику вызвать чувство расслабления. Расслабление необходимо для вхождения в состояние транса. Целью этих упражнений  является не просто расслабление и самовнушение как таковое. Цель расслабления и самовнушения — достижение состояния транса, в котором только и начинается основная работа эзотерика. Дорогие мои, если вы хорошо научитесь выполнять упражнения расслабления и самовнушения, то у вас не возникнет трудностей с сознательными выходами из тела.</w:t>
      </w:r>
    </w:p>
    <w:p w:rsidR="00C475E5" w:rsidRDefault="00210B2B">
      <w:pPr>
        <w:pStyle w:val="a4"/>
        <w:spacing w:line="240" w:lineRule="auto"/>
        <w:ind w:firstLine="454"/>
        <w:rPr>
          <w:color w:val="auto"/>
          <w:spacing w:val="0"/>
          <w:sz w:val="24"/>
        </w:rPr>
      </w:pPr>
      <w:r>
        <w:rPr>
          <w:color w:val="auto"/>
          <w:spacing w:val="0"/>
          <w:sz w:val="24"/>
        </w:rPr>
        <w:t>Запомните, что внушения, которые вы делаете самому себе, — это намного больше, чем просто слова. Ибо во что вы верите — то и происходит. При внушении свои мыслеформы вам необходимо представлять себе как можно ярче, подключая максимальное количество чувств. Вам нужно подключать зрение, слух, осязание, эмоции и так далее. Что еще важно: все самовнушения необходимо произносить самому себе в позитивной манере. Например, если вы хотите вызвать у себя состояние покоя и умиротворения, то словесные формулы должны быть такими: «Я все больше и больше успокаиваюсь». Или такими: «Я ощущаю умиротворение». Одновременно с повторением этих слов необходимо представлять себя абсолютно спокойным, находящимся в какой-нибудь приятной, мирной обстановке. Нельзя произносить нечто вроде «я не нервничаю». Этот тип внушения является негативным и заставит ваше подсознание представить себя в стрессовой ситуации, а не в обстановке покоя. Подсознание способно уловить только самое важное слово в произнесенной фразе. В данном случае этим словом будет «нервничаю», и вы непроизвольно акцентируете внимание именно на нем. Если же вы будете произносить фразу «я успокаиваюсь, я успокаиваюсь…», то главным словом в ней будет «покой».</w:t>
      </w:r>
    </w:p>
    <w:p w:rsidR="00C475E5" w:rsidRDefault="00210B2B">
      <w:pPr>
        <w:pStyle w:val="a4"/>
        <w:spacing w:line="240" w:lineRule="auto"/>
        <w:ind w:firstLine="454"/>
        <w:rPr>
          <w:color w:val="auto"/>
          <w:spacing w:val="0"/>
          <w:sz w:val="24"/>
        </w:rPr>
      </w:pPr>
      <w:r>
        <w:rPr>
          <w:color w:val="auto"/>
          <w:spacing w:val="0"/>
          <w:sz w:val="24"/>
        </w:rPr>
        <w:t>Вам нужно помнить, что самовнушение должно производиться пассивным образом, то есть вам необходимо избегать сознательных усилий. Такое поведение называется безусильной концентрацией. Сосредоточение такого рода разглаживает волны ума, помогая вам тем самым погружаться в состояние глубокого расслабления. Нервозность и возбужденность обычно является результатом того, что ваш ум непрерывно прыгает от одного предмета размышления к другому. Когда же вы концентрируетесь только на одной мысли, то неважно, насколько второстепенной мысль является — все равно ум при этом успокаивается.</w:t>
      </w:r>
    </w:p>
    <w:p w:rsidR="00C475E5" w:rsidRDefault="00210B2B">
      <w:pPr>
        <w:pStyle w:val="a4"/>
        <w:spacing w:line="240" w:lineRule="auto"/>
        <w:ind w:firstLine="454"/>
        <w:rPr>
          <w:color w:val="auto"/>
          <w:spacing w:val="0"/>
          <w:sz w:val="24"/>
        </w:rPr>
      </w:pPr>
      <w:r>
        <w:rPr>
          <w:color w:val="auto"/>
          <w:spacing w:val="0"/>
          <w:sz w:val="24"/>
        </w:rPr>
        <w:t xml:space="preserve">Друзья мои, давая себе словесные внушения, вы должны фантазировать: представлять обстоятельства, в которых желаемые эффекты обычно имеют место. Например, если вы внушаете себе: «Моя правая рука становится теплее, становится теплее…», то при этом необходимо представлять себе, как ваша правая рука нагревается лучами летнего солнца, или лежит в ванне с приятной теплой водой, или получает тепло от находящейся рядом грелки. И наоборот, при внушении ощущения холода, вы можете представлять, что держите в руке что-то холодное, что-то ледяное. Каким именно будет мысленный образ, зависит только от вас, однако, когда вы выберете конкретный образ для какого-нибудь внушения, то его надо использовать в дальнейшем постоянно. Не стоит разрываться между теплой ванной и солнечными лучами, потому что это мешает концентрации. </w:t>
      </w:r>
    </w:p>
    <w:p w:rsidR="00C475E5" w:rsidRDefault="00210B2B">
      <w:pPr>
        <w:pStyle w:val="a4"/>
        <w:spacing w:line="240" w:lineRule="auto"/>
        <w:ind w:firstLine="454"/>
        <w:rPr>
          <w:color w:val="auto"/>
          <w:spacing w:val="0"/>
          <w:sz w:val="24"/>
        </w:rPr>
      </w:pPr>
      <w:r>
        <w:rPr>
          <w:color w:val="auto"/>
          <w:spacing w:val="0"/>
          <w:sz w:val="24"/>
        </w:rPr>
        <w:t>Ваш поток мысленных образов должен быть устойчивым и непрерывным, должен быть как лента, составленная из последовательных картин проходящей жизни. Другими словами, ваше воображение должно демонстрировать вам нечто вроде экрана, на котором отображается ваша воображаемая жизнь. Например, на внутреннем экране вы видите себя, принимающего ванну. Ваша рука лежит в ванне с теплой водой. Чем более ярким будет мысленное представление, тем большим окажется эффект, а развитие мысленного представления в свою очередь зависит от практики. Словесные формулы, которые вы выбрали для самовнушения, вам необходимо повторять подобно мантре. Например, если вы хотите вызвать ощущение тепла в правой руке, то надо внушать себе это таким образом: «Моя правая рука теплая. Моя правая рука теплая. Моя правая рука теплая...» Каждую формулу следует повторять от полутора до трех минут, прежде чем переходить к другой части тела.</w:t>
      </w:r>
    </w:p>
    <w:p w:rsidR="00C475E5" w:rsidRDefault="00210B2B">
      <w:pPr>
        <w:pStyle w:val="a4"/>
        <w:spacing w:line="240" w:lineRule="auto"/>
        <w:ind w:firstLine="454"/>
        <w:rPr>
          <w:color w:val="auto"/>
          <w:spacing w:val="0"/>
          <w:sz w:val="24"/>
        </w:rPr>
      </w:pPr>
      <w:r>
        <w:rPr>
          <w:color w:val="auto"/>
          <w:spacing w:val="0"/>
          <w:sz w:val="24"/>
        </w:rPr>
        <w:t>Для начала вам необходимо научиться вызывать требуемое ощущение в какой-нибудь одной части тела, а потом вы научитесь вызывать это ощущение все быстрее и быстрее. С течением времени у вас появиться навык, и результат внушения будет появляться практически мгновенно.</w:t>
      </w:r>
    </w:p>
    <w:p w:rsidR="00C475E5" w:rsidRDefault="00210B2B">
      <w:pPr>
        <w:pStyle w:val="a4"/>
        <w:spacing w:line="240" w:lineRule="auto"/>
        <w:ind w:firstLine="454"/>
        <w:rPr>
          <w:color w:val="auto"/>
          <w:spacing w:val="0"/>
          <w:sz w:val="24"/>
        </w:rPr>
      </w:pPr>
      <w:r>
        <w:rPr>
          <w:color w:val="auto"/>
          <w:spacing w:val="0"/>
          <w:sz w:val="24"/>
        </w:rPr>
        <w:t>Для того чтобы научиться быстро погружаться в транс, вам также желательно установить мысленную связь с каждой частью тела. Для некоторых людей это покажется легким, для других это окажется более трудной задачей, но, тем не менее, добиться этого вполне по силам каждому человеку. Дорогие мои, чтобы установить такую связь, выполняйте следующее упражнение: закройте глаза и мысленно представьте себе правую руку. Как можно более полно отметьте в сознании все ощущения, которые вы испытываете в правой руке. Если вам трудно установить мысленную связь таким образом, попробуйте по-другому: держа глаза закрытыми, дотроньтесь до своей правой руки левой рукой. Погладьте ее, отмечая все возникающие при этом ощущения. После этого уберите левую руку, продолжая отмечать все ощущения, оставшиеся от прикосновения. Таким образом, сами того не замечая, вы устанавливаете настоящий мысленный контакт с правой рукой. Одновременно данное упражнение явилось хорошей тренировкой воображения и способности к мысленной визуализации.</w:t>
      </w:r>
    </w:p>
    <w:p w:rsidR="00C475E5" w:rsidRDefault="00210B2B">
      <w:pPr>
        <w:pStyle w:val="a4"/>
        <w:spacing w:line="240" w:lineRule="auto"/>
        <w:ind w:firstLine="454"/>
        <w:rPr>
          <w:color w:val="auto"/>
          <w:spacing w:val="0"/>
          <w:sz w:val="24"/>
        </w:rPr>
      </w:pPr>
      <w:r>
        <w:rPr>
          <w:color w:val="auto"/>
          <w:spacing w:val="0"/>
          <w:sz w:val="24"/>
        </w:rPr>
        <w:t>Давая себе такие или подобные установки, просто наблюдайте за тем, какой эффект они оказывают на ваше тело. Помогите себе, не сопротивляйтесь самовнушению, позвольте самовнушению дать вам желаемый результат.</w:t>
      </w:r>
    </w:p>
    <w:p w:rsidR="00C475E5" w:rsidRDefault="00210B2B">
      <w:pPr>
        <w:pStyle w:val="a4"/>
        <w:spacing w:line="240" w:lineRule="auto"/>
        <w:ind w:firstLine="454"/>
        <w:rPr>
          <w:color w:val="auto"/>
          <w:spacing w:val="0"/>
          <w:sz w:val="24"/>
        </w:rPr>
      </w:pPr>
      <w:r>
        <w:rPr>
          <w:color w:val="auto"/>
          <w:spacing w:val="0"/>
          <w:sz w:val="24"/>
        </w:rPr>
        <w:t>Для облегчения задачи самовнушения, вам необходимо будет испытать физически те ощущения, которые вы мысленно будете вызывать у себя. Впоследствии вы сможете восстановить физические ощущения в памяти, и результаты внушения появятся быстрее.</w:t>
      </w:r>
    </w:p>
    <w:p w:rsidR="00C475E5" w:rsidRDefault="00210B2B">
      <w:pPr>
        <w:pStyle w:val="a4"/>
        <w:spacing w:line="240" w:lineRule="auto"/>
        <w:ind w:firstLine="454"/>
        <w:rPr>
          <w:color w:val="auto"/>
          <w:spacing w:val="0"/>
          <w:sz w:val="24"/>
        </w:rPr>
      </w:pPr>
      <w:r>
        <w:rPr>
          <w:color w:val="auto"/>
          <w:spacing w:val="0"/>
          <w:sz w:val="24"/>
        </w:rPr>
        <w:t>Для того чтобы почувствовать физическое расслабление, мышцы сначала необходимо напрячь и прислушаться к возникшим при этом ощущениям. Затем расслабьте эти мышцы и позвольте сознанию погрузиться в состояние покоя и релаксации.</w:t>
      </w:r>
    </w:p>
    <w:p w:rsidR="00C475E5" w:rsidRDefault="00210B2B">
      <w:pPr>
        <w:pStyle w:val="a4"/>
        <w:spacing w:line="240" w:lineRule="auto"/>
        <w:ind w:firstLine="454"/>
        <w:rPr>
          <w:color w:val="auto"/>
          <w:spacing w:val="0"/>
          <w:sz w:val="24"/>
        </w:rPr>
      </w:pPr>
      <w:r>
        <w:rPr>
          <w:color w:val="auto"/>
          <w:spacing w:val="0"/>
          <w:sz w:val="24"/>
        </w:rPr>
        <w:t>Для создания ощущения тяжести положите на соответствующую часть тела стопку тяжелых одеял или подушку, или что-либо тяжелое. И запомните, что вы при этом чувствуете.</w:t>
      </w:r>
    </w:p>
    <w:p w:rsidR="00C475E5" w:rsidRDefault="00210B2B">
      <w:pPr>
        <w:pStyle w:val="a4"/>
        <w:spacing w:line="240" w:lineRule="auto"/>
        <w:ind w:firstLine="454"/>
        <w:rPr>
          <w:color w:val="auto"/>
          <w:spacing w:val="0"/>
          <w:sz w:val="24"/>
        </w:rPr>
      </w:pPr>
      <w:r>
        <w:rPr>
          <w:color w:val="auto"/>
          <w:spacing w:val="0"/>
          <w:sz w:val="24"/>
        </w:rPr>
        <w:t>Для того, чтобы запомнить ощущение тепла, вам нужную часть тела надо нагреть. Для этого вы можете воспользоваться теплой ванной, теплой печкой, или грелкой, наполненной теплой водой.</w:t>
      </w:r>
    </w:p>
    <w:p w:rsidR="00C475E5" w:rsidRDefault="00210B2B">
      <w:pPr>
        <w:pStyle w:val="a4"/>
        <w:spacing w:line="240" w:lineRule="auto"/>
        <w:ind w:firstLine="454"/>
        <w:rPr>
          <w:color w:val="auto"/>
          <w:spacing w:val="0"/>
          <w:sz w:val="24"/>
        </w:rPr>
      </w:pPr>
      <w:r>
        <w:rPr>
          <w:color w:val="auto"/>
          <w:spacing w:val="0"/>
          <w:sz w:val="24"/>
        </w:rPr>
        <w:t>Метод запоминания ощущений я вам рекомендую попробовать два-три раза. После этого вы можете переходить непосредственно к упражнениям на релаксацию и самовнушение.</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ФИЗИЧЕСКАЯ РЕЛАКСАЦИЯ</w:t>
      </w:r>
    </w:p>
    <w:p w:rsidR="00C475E5" w:rsidRDefault="00210B2B">
      <w:pPr>
        <w:pStyle w:val="3"/>
        <w:spacing w:line="240" w:lineRule="auto"/>
        <w:ind w:firstLine="454"/>
        <w:jc w:val="both"/>
        <w:rPr>
          <w:spacing w:val="0"/>
          <w:sz w:val="24"/>
        </w:rPr>
      </w:pPr>
      <w:r>
        <w:rPr>
          <w:spacing w:val="0"/>
          <w:sz w:val="24"/>
        </w:rPr>
        <w:t xml:space="preserve"> </w:t>
      </w:r>
      <w:r>
        <w:rPr>
          <w:spacing w:val="0"/>
          <w:sz w:val="24"/>
        </w:rPr>
        <w:fldChar w:fldCharType="begin"/>
      </w:r>
      <w:r>
        <w:rPr>
          <w:spacing w:val="0"/>
          <w:sz w:val="24"/>
        </w:rPr>
        <w:instrText>tc "ФИЗИЧЕСКАЯ РЕЛАКСАЦИЯ "</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Друзья мои, когда вы будете готовиться к упражнениям по расслаблению тела, то вам нужно будет позаботиться о том, чтобы во время упражнения происходила нормальная циркуляция крови в организме. Лягте на свою кровать спиною вниз или примите такую позу, в которой вы будете застрахованы от затекания рук и ног.</w:t>
      </w:r>
    </w:p>
    <w:p w:rsidR="00C475E5" w:rsidRDefault="00210B2B">
      <w:pPr>
        <w:pStyle w:val="a4"/>
        <w:spacing w:line="240" w:lineRule="auto"/>
        <w:ind w:firstLine="454"/>
        <w:rPr>
          <w:color w:val="auto"/>
          <w:spacing w:val="0"/>
          <w:sz w:val="24"/>
        </w:rPr>
      </w:pPr>
      <w:r>
        <w:rPr>
          <w:color w:val="auto"/>
          <w:spacing w:val="0"/>
          <w:sz w:val="24"/>
        </w:rPr>
        <w:t>Запомните, что полное расслабление физического тела является одним из самых важных условий для сознательного выхода из физического тела. Важность релаксации состоит в том, что если тело не расслаблено, то от него поступает слишком много отвлекающих внимание сигналов. Во время выхода в астральный мир физическое тело более расслаблено, чем даже во время сна. Чтобы добиться такой степени релаксации, вы должны стараться ежедневно как можно чаще тренироваться в искусстве расслабления.</w:t>
      </w:r>
    </w:p>
    <w:p w:rsidR="00C475E5" w:rsidRDefault="00210B2B">
      <w:pPr>
        <w:pStyle w:val="a4"/>
        <w:spacing w:line="240" w:lineRule="auto"/>
        <w:ind w:firstLine="454"/>
        <w:rPr>
          <w:color w:val="auto"/>
          <w:spacing w:val="0"/>
          <w:sz w:val="24"/>
        </w:rPr>
      </w:pPr>
      <w:r>
        <w:rPr>
          <w:color w:val="auto"/>
          <w:spacing w:val="0"/>
          <w:sz w:val="24"/>
        </w:rPr>
        <w:t>Расслабьте тело, начиная от кончиков пальцев ног и двигаясь к голове, пока напряжение не покинет все ваши мышцы, в том числе и мышцы лица. Можете воспользоваться для этого любой известной вам техникой (хорошую технику расслабления физического тела я привел на стр. 135—137 в книге «Сознательные выходы из тела»). Если вам пока что не известно ни одной хорошей техники, то попробуйте сделать следующее: поочередно напрягайте каждый мускул и держите его в напряжении, пока не почувствуете легкую усталость; затем расслабьте напряженный мускул и прислушайтесь к возникшим ощущениям. Когда проделаете это со всеми мышцами, проверьте, не осталось ли где-нибудь напряжения.</w:t>
      </w:r>
    </w:p>
    <w:p w:rsidR="00C475E5" w:rsidRDefault="00210B2B">
      <w:pPr>
        <w:pStyle w:val="a4"/>
        <w:spacing w:line="240" w:lineRule="auto"/>
        <w:ind w:firstLine="454"/>
        <w:rPr>
          <w:color w:val="auto"/>
          <w:spacing w:val="0"/>
          <w:sz w:val="24"/>
        </w:rPr>
      </w:pPr>
      <w:r>
        <w:rPr>
          <w:color w:val="auto"/>
          <w:spacing w:val="0"/>
          <w:sz w:val="24"/>
        </w:rPr>
        <w:t>В конце концов, вы заметите, что чем больше расслаблено тело, тем меньше сигналов оно посылает. Поддержите это ощущение: расслабляясь, постарайтесь как можно более ярко представить, что у вас нет левой руки, как если бы она была отрезана и вы не могли ее ощутить. Когда вам на самом деле удастся почувствовать это, рука будет по-настоящему расслабленной. Затем проделайте то же самое с другой рукой и ногами. Попробуйте представить свои руки лежащими в положениях, не таких, как на самом деле, и посмотрите, насколько реалистично это у вас получится. Попробуйте представить, что ваши руки и ноги вытянулись на три метра и лежат от вас далеко. Если вы сможете с помощью воображения почувствовать, что ваши руки лежат по-другому, считайте, что ваше тело расслаблено в достаточной степени.</w:t>
      </w:r>
    </w:p>
    <w:p w:rsidR="00C475E5" w:rsidRDefault="00210B2B">
      <w:pPr>
        <w:pStyle w:val="a4"/>
        <w:spacing w:line="240" w:lineRule="auto"/>
        <w:ind w:firstLine="454"/>
        <w:rPr>
          <w:color w:val="auto"/>
          <w:spacing w:val="0"/>
          <w:sz w:val="24"/>
        </w:rPr>
      </w:pPr>
      <w:r>
        <w:rPr>
          <w:color w:val="auto"/>
          <w:spacing w:val="0"/>
          <w:sz w:val="24"/>
        </w:rPr>
        <w:t>Теперь вам необходимо хорошенько расслабить мышцы лица. Существует много методов для расслабления мышц лица. Один из них такой: не открывая глаз, начните вглядываться в черноту перед вами и одновременно медленно напрягайте брови и поднимайте глаза кверху до тех пор, пока не почувствуете утомление в мышцах бровей. Затем на 15 секунд полностью расслабьте все мышцы лица. Повторите первую часть еще раз и затем, когда мускулы бровей опять устанут, расслабьте их еще на 15 секунд. Проделайте так 6—7 раз, затем снова полностью расслабьте все тело и постарайтесь очистить свое сознание от всех мыслей. Уже в этот момент вы можете ощутить появление вибраций, что сделает остальные шаги упражнения ненужными. В противном случае переходите к следующему этапу и постарайтесь не уделять своему телу больше никакого внимания.</w:t>
      </w:r>
    </w:p>
    <w:p w:rsidR="00C475E5" w:rsidRDefault="00210B2B">
      <w:pPr>
        <w:pStyle w:val="a4"/>
        <w:spacing w:line="240" w:lineRule="auto"/>
        <w:ind w:firstLine="454"/>
        <w:rPr>
          <w:color w:val="auto"/>
          <w:spacing w:val="0"/>
          <w:sz w:val="24"/>
        </w:rPr>
      </w:pPr>
      <w:r>
        <w:rPr>
          <w:color w:val="auto"/>
          <w:spacing w:val="0"/>
          <w:sz w:val="24"/>
        </w:rPr>
        <w:t>Достижение физической релаксации с помощью сознательного расслабления мышц является следующим этапом подготовки. Вам нужно будет установить мысленный контакт с правой ладонью, ощущая ее и представляя себе ее мысленный образ согласно описанному выше методу. После этого вообразите, что ваша правая рука расслабляется. Продолжая держать этот образ перед мысленным взором, повторяйте про себя слова: «Кисть моей правой руки расслаблена, кисть моей правой руки расслаблена». Повторяйте такие словесные формулы в течение 2—2,5 минуты или больше, повторяйте до того времени, пока вы не почувствуете, что ваша кисть действительно расслабилась.</w:t>
      </w:r>
    </w:p>
    <w:p w:rsidR="00C475E5" w:rsidRDefault="00210B2B">
      <w:pPr>
        <w:pStyle w:val="a4"/>
        <w:spacing w:line="240" w:lineRule="auto"/>
        <w:ind w:firstLine="454"/>
        <w:rPr>
          <w:color w:val="auto"/>
          <w:spacing w:val="0"/>
          <w:sz w:val="24"/>
        </w:rPr>
      </w:pPr>
      <w:r>
        <w:rPr>
          <w:color w:val="auto"/>
          <w:spacing w:val="0"/>
          <w:sz w:val="24"/>
        </w:rPr>
        <w:t>Друзья мои, если вы испытываете трудность с мысленным представлением расслабляющейся кисти руки, то сделайте следующее: как можно более плотно сожмите ее в кулак, полностью сконцентрируйте внимание на сжатом кулаке, а затем перестаньте напрягать его и вслушайтесь в возникшее в руке ощущение расслабления. Позвольте сознанию полностью погрузиться в это ощущение и одновременно несколько раз повторите: «Кисть моей правой руки расслаблена, кисть моей правой руки расслаблена». Эту технику напряжения и расслабления мышц можно использовать только тогда, когда другие техники вам не помогают. И даже в этом случае надо ограничиться одним или двумя опытами в самом начале процесса освоения расслабления. Если вы будете пользоваться этой техникой постоянно, то в сознании может возникнуть психологическая установка, в результате которой вам в дальнейшем придется применять это упражнение каждый раз, когда вы будете входить в транс. Такая установка отнимает массу усилий и мешает погружаться в транс за максимально короткое время.</w:t>
      </w:r>
    </w:p>
    <w:p w:rsidR="00C475E5" w:rsidRDefault="00210B2B">
      <w:pPr>
        <w:pStyle w:val="a4"/>
        <w:spacing w:line="240" w:lineRule="auto"/>
        <w:ind w:firstLine="454"/>
        <w:rPr>
          <w:color w:val="auto"/>
          <w:spacing w:val="0"/>
          <w:sz w:val="24"/>
        </w:rPr>
      </w:pPr>
      <w:r>
        <w:rPr>
          <w:color w:val="auto"/>
          <w:spacing w:val="0"/>
          <w:sz w:val="24"/>
        </w:rPr>
        <w:t>Это упражнение вам нужно выполнять 2—3 раза в день, пока вы не сможете вызывать ощущение тяжести в своей правой ладони. После того как вы научитесь расслаблять кисть правой руки, проделайте то же самое с другими частями тела в том порядке, который будет приведен ниже. Не переходите к следующей формуле до тех пор, пока не вызовете чувства расслабления хотя бы в небольшой степени, с помощью предыдущего самовнушения. Выполняйте релаксацию отдельных частей тела до тех пор, пока не научитесь за один прием расслаблять все тело полностью.</w:t>
      </w:r>
    </w:p>
    <w:p w:rsidR="00C475E5" w:rsidRDefault="00210B2B">
      <w:pPr>
        <w:pStyle w:val="a4"/>
        <w:spacing w:line="240" w:lineRule="auto"/>
        <w:ind w:firstLine="454"/>
        <w:rPr>
          <w:color w:val="auto"/>
          <w:spacing w:val="0"/>
          <w:sz w:val="24"/>
        </w:rPr>
      </w:pPr>
      <w:r>
        <w:rPr>
          <w:color w:val="auto"/>
          <w:spacing w:val="0"/>
          <w:sz w:val="24"/>
        </w:rPr>
        <w:t>Порядок самовнушений должен быть следующим:</w:t>
      </w:r>
    </w:p>
    <w:p w:rsidR="00C475E5" w:rsidRDefault="00210B2B">
      <w:pPr>
        <w:pStyle w:val="a4"/>
        <w:spacing w:line="240" w:lineRule="auto"/>
        <w:ind w:firstLine="454"/>
        <w:rPr>
          <w:color w:val="auto"/>
          <w:spacing w:val="0"/>
          <w:sz w:val="24"/>
        </w:rPr>
      </w:pPr>
      <w:r>
        <w:rPr>
          <w:color w:val="auto"/>
          <w:spacing w:val="0"/>
          <w:sz w:val="24"/>
        </w:rPr>
        <w:t xml:space="preserve">«Кисть моей правой руки расслаблена». «Моя правая рука расслаблена». «Кисть моей левой руки расслаблена». «Моя левая рука расслаблена». «Моя правая ступня расслаблена». «Моя правая нога расслаблена». «Моя левая ступня расслаблена». «Моя левая нога расслаблена». «Моя спина и моя шея расслаблены». </w:t>
      </w:r>
    </w:p>
    <w:p w:rsidR="00C475E5" w:rsidRDefault="00210B2B">
      <w:pPr>
        <w:pStyle w:val="a4"/>
        <w:spacing w:line="240" w:lineRule="auto"/>
        <w:ind w:firstLine="454"/>
        <w:rPr>
          <w:color w:val="auto"/>
          <w:spacing w:val="0"/>
          <w:sz w:val="24"/>
        </w:rPr>
      </w:pPr>
      <w:r>
        <w:rPr>
          <w:color w:val="auto"/>
          <w:spacing w:val="0"/>
          <w:sz w:val="24"/>
        </w:rPr>
        <w:t>После этого подкрепите чувство расслабления другими самовнушениями:</w:t>
      </w:r>
    </w:p>
    <w:p w:rsidR="00C475E5" w:rsidRDefault="00210B2B">
      <w:pPr>
        <w:pStyle w:val="a4"/>
        <w:spacing w:line="240" w:lineRule="auto"/>
        <w:ind w:firstLine="454"/>
        <w:rPr>
          <w:color w:val="auto"/>
          <w:spacing w:val="0"/>
          <w:sz w:val="24"/>
        </w:rPr>
      </w:pPr>
      <w:r>
        <w:rPr>
          <w:color w:val="auto"/>
          <w:spacing w:val="0"/>
          <w:sz w:val="24"/>
        </w:rPr>
        <w:t>«Мои руки полностью расслаблены». «Мои ноги полностью расслаблены». «Все мое тело расслаблено».</w:t>
      </w:r>
    </w:p>
    <w:p w:rsidR="00C475E5" w:rsidRDefault="00210B2B">
      <w:pPr>
        <w:pStyle w:val="a4"/>
        <w:spacing w:line="240" w:lineRule="auto"/>
        <w:ind w:firstLine="454"/>
        <w:rPr>
          <w:color w:val="auto"/>
          <w:spacing w:val="0"/>
          <w:sz w:val="24"/>
        </w:rPr>
      </w:pPr>
      <w:r>
        <w:rPr>
          <w:color w:val="auto"/>
          <w:spacing w:val="0"/>
          <w:sz w:val="24"/>
        </w:rPr>
        <w:t>Каждый раз, когда вы будете выполнять такое самовнушение, ставьте себе цель добиться уменьшения времени, которое занимает процедура расслабления. Вскоре вы научитесь достигать полной релаксации тела однократным повторением трех последних формул.</w:t>
      </w:r>
    </w:p>
    <w:p w:rsidR="00C475E5" w:rsidRDefault="00210B2B">
      <w:pPr>
        <w:pStyle w:val="a4"/>
        <w:spacing w:line="240" w:lineRule="auto"/>
        <w:ind w:firstLine="454"/>
        <w:rPr>
          <w:color w:val="auto"/>
          <w:spacing w:val="0"/>
          <w:sz w:val="24"/>
        </w:rPr>
      </w:pPr>
      <w:r>
        <w:rPr>
          <w:color w:val="auto"/>
          <w:spacing w:val="0"/>
          <w:sz w:val="24"/>
        </w:rPr>
        <w:t>Друзья мои, перед первой попыткой «сознательного выхода из тела» дайте своему физическому телу как следует отдохнуть. Помните, что разным людям для сна требуется разное время. Это происходит из-за того, что степень раскрытости Муладхары у разных людей разная, и эфирные тела у всех тоже разные. Для сознательного выхода в астральный мир лучше, чтобы перед упражнением ваше физическое тело оставалось слегка уставшим, но в тоже время и не очень утомленным. Когда ваше физическое тело слегка уставшее — это автоматически сохраняет его расслабленное состояние. Если перед самой попыткой «сознательного выхода из тела» вы не выспитесь — то вы будете слишком уставшим и в процессе упражнения опять «провалитесь» в глубокий сон. Если же вы выспитесь слишком хорошо, то ваше тело будет чрезмерно бодрым и сознание не сможет хорошо сфокусироваться. Уважаемые мои, здесь нужна золотая середина: ваше тело должно хорошо отдохнуть, но, тем не менее, оставаться расслабленным, а сознание должно быть бодрым. Конечно, по прошествии некоторого времени вы научитесь точно определять степень своего утомления. Если же вы чувствуете себя слишком уставшим, то либо потянитесь в постели, либо продышите «Бхастрику.</w:t>
      </w: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fldChar w:fldCharType="begin"/>
      </w:r>
      <w:r>
        <w:rPr>
          <w:rFonts w:ascii="Arial" w:hAnsi="Arial" w:cs="Arial"/>
          <w:spacing w:val="0"/>
          <w:sz w:val="24"/>
        </w:rPr>
        <w:instrText>tc ""</w:instrText>
      </w:r>
      <w:r>
        <w:rPr>
          <w:rFonts w:ascii="Arial" w:hAnsi="Arial" w:cs="Arial"/>
          <w:spacing w:val="0"/>
          <w:sz w:val="24"/>
        </w:rPr>
        <w:fldChar w:fldCharType="end"/>
      </w:r>
    </w:p>
    <w:p w:rsidR="00C475E5" w:rsidRDefault="00210B2B">
      <w:pPr>
        <w:pStyle w:val="3"/>
        <w:spacing w:line="240" w:lineRule="auto"/>
        <w:ind w:firstLine="454"/>
        <w:jc w:val="both"/>
        <w:rPr>
          <w:spacing w:val="0"/>
          <w:sz w:val="24"/>
        </w:rPr>
      </w:pPr>
      <w:r>
        <w:rPr>
          <w:spacing w:val="0"/>
          <w:sz w:val="24"/>
        </w:rPr>
        <w:t>ВЫЗЫВАНИЕ ощущения тяжести в теле</w:t>
      </w:r>
      <w:r>
        <w:rPr>
          <w:spacing w:val="0"/>
          <w:sz w:val="24"/>
        </w:rPr>
        <w:fldChar w:fldCharType="begin"/>
      </w:r>
      <w:r>
        <w:rPr>
          <w:spacing w:val="0"/>
          <w:sz w:val="24"/>
        </w:rPr>
        <w:instrText>tc "ВЫЗЫВАНИЕ ощущения тяжести в теле"</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 xml:space="preserve">Дорогие мои, следующим шагом является вызов ощущения тяжести таким же образом, каким вы добивались появления чувства расслабления. </w:t>
      </w:r>
    </w:p>
    <w:p w:rsidR="00C475E5" w:rsidRDefault="00210B2B">
      <w:pPr>
        <w:pStyle w:val="a4"/>
        <w:spacing w:line="240" w:lineRule="auto"/>
        <w:ind w:firstLine="454"/>
        <w:rPr>
          <w:color w:val="auto"/>
          <w:spacing w:val="0"/>
          <w:sz w:val="24"/>
        </w:rPr>
      </w:pPr>
      <w:r>
        <w:rPr>
          <w:color w:val="auto"/>
          <w:spacing w:val="0"/>
          <w:sz w:val="24"/>
        </w:rPr>
        <w:t>Вначале, используя приведенные выше формулы и методы, вы должны полностью расслабиться. После этого восстановите мысленную связь с кистью правой руки. Теперь вашей задачей будет почувствовать тяжесть в руке. Если вы хорошо познакомились с ощущением тяжести, когда клали на руку массивную подушку или стопку тяжелых одеял, то вам будет легко представить в той же ситуации свою руку.</w:t>
      </w:r>
    </w:p>
    <w:p w:rsidR="00C475E5" w:rsidRDefault="00210B2B">
      <w:pPr>
        <w:pStyle w:val="a4"/>
        <w:spacing w:line="240" w:lineRule="auto"/>
        <w:ind w:firstLine="454"/>
        <w:rPr>
          <w:color w:val="auto"/>
          <w:spacing w:val="0"/>
          <w:sz w:val="24"/>
        </w:rPr>
      </w:pPr>
      <w:r>
        <w:rPr>
          <w:color w:val="auto"/>
          <w:spacing w:val="0"/>
          <w:sz w:val="24"/>
        </w:rPr>
        <w:t>Сохраняя этот мысленный образ, повторяйте фразу: «Кисть моей правой руки тяжелая» в течение 2—2,5 минуты или меньше, если ощущение тяжести возникнет раньше. Не разочаровывайтесь, дорогие мои, если вы с первого раза не почувствуете тяжести. Выполняйте это упражнение несколько раз в день до тех пор, пока не вызовете этого ощущения в кисти правой руки, после чего переходите к другим частям тела. Вызывайте ощущение в каждой части тела в порядке, приведенном ниже, пока не научитесь чувствовать тяжесть во всем теле за один раз.</w:t>
      </w:r>
    </w:p>
    <w:p w:rsidR="00C475E5" w:rsidRDefault="00210B2B">
      <w:pPr>
        <w:pStyle w:val="a4"/>
        <w:spacing w:line="240" w:lineRule="auto"/>
        <w:ind w:firstLine="454"/>
        <w:rPr>
          <w:color w:val="auto"/>
          <w:spacing w:val="0"/>
          <w:sz w:val="24"/>
        </w:rPr>
      </w:pPr>
      <w:r>
        <w:rPr>
          <w:color w:val="auto"/>
          <w:spacing w:val="0"/>
          <w:sz w:val="24"/>
        </w:rPr>
        <w:t>Заметьте, что порядок, в котором расслабляются участки тела, аналогичен предыдущему. Вот он:</w:t>
      </w:r>
    </w:p>
    <w:p w:rsidR="00C475E5" w:rsidRDefault="00210B2B">
      <w:pPr>
        <w:pStyle w:val="a4"/>
        <w:spacing w:line="240" w:lineRule="auto"/>
        <w:ind w:firstLine="454"/>
        <w:rPr>
          <w:color w:val="auto"/>
          <w:spacing w:val="0"/>
          <w:sz w:val="24"/>
        </w:rPr>
      </w:pPr>
      <w:r>
        <w:rPr>
          <w:color w:val="auto"/>
          <w:spacing w:val="0"/>
          <w:sz w:val="24"/>
        </w:rPr>
        <w:t xml:space="preserve">«Кисть моей правой руки тяжелая». «Моя правая рука тяжелая». «Кисть моей левой руки тяжелая». «Моя левая рука тяжелая». «Моя правая ступня тяжелая». «Моя правая нога тяжелая». «Моя левая ступня тяжелая». «Моя левая нога тяжелая». «Мои спина и шея тяжелые». </w:t>
      </w:r>
    </w:p>
    <w:p w:rsidR="00C475E5" w:rsidRDefault="00210B2B">
      <w:pPr>
        <w:pStyle w:val="a4"/>
        <w:spacing w:line="240" w:lineRule="auto"/>
        <w:ind w:firstLine="454"/>
        <w:rPr>
          <w:color w:val="auto"/>
          <w:spacing w:val="0"/>
          <w:sz w:val="24"/>
        </w:rPr>
      </w:pPr>
      <w:r>
        <w:rPr>
          <w:color w:val="auto"/>
          <w:spacing w:val="0"/>
          <w:sz w:val="24"/>
        </w:rPr>
        <w:t>После этого усильте чувство тяжести, произнеся такие формулы:</w:t>
      </w:r>
    </w:p>
    <w:p w:rsidR="00C475E5" w:rsidRDefault="00210B2B">
      <w:pPr>
        <w:pStyle w:val="a4"/>
        <w:spacing w:line="240" w:lineRule="auto"/>
        <w:ind w:firstLine="454"/>
        <w:rPr>
          <w:color w:val="auto"/>
          <w:spacing w:val="0"/>
          <w:sz w:val="24"/>
        </w:rPr>
      </w:pPr>
      <w:r>
        <w:rPr>
          <w:color w:val="auto"/>
          <w:spacing w:val="0"/>
          <w:sz w:val="24"/>
        </w:rPr>
        <w:t>«Мои руки тяжелые». «Мои ноги тяжелые». «Все мое тело тяжелое».</w:t>
      </w:r>
    </w:p>
    <w:p w:rsidR="00C475E5" w:rsidRDefault="00210B2B">
      <w:pPr>
        <w:pStyle w:val="a4"/>
        <w:spacing w:line="240" w:lineRule="auto"/>
        <w:ind w:firstLine="454"/>
        <w:rPr>
          <w:color w:val="auto"/>
          <w:spacing w:val="0"/>
          <w:sz w:val="24"/>
        </w:rPr>
      </w:pPr>
      <w:r>
        <w:rPr>
          <w:color w:val="auto"/>
          <w:spacing w:val="0"/>
          <w:sz w:val="24"/>
        </w:rPr>
        <w:t>Во время выполнения этих упражнений вы заметите, что при повторении формул самовнушения другие части тела самопроизвольно охватывает ощущение тяжести. Например, когда вы произносите фразу «Моя правая рука тяжелая», то одновременно ощущение тяжести может возникнуть и в левой руке. Такой симптом является хорошим знаком, свидетельствующим о вашем быстром прогрессе. Кроме того, в различных частях тела при отработке чувства тяжести может спонтанно появиться ощущение тепла. Я надеюсь, что вы научитесь вызывать тяжесть в теле однократным повторением трех последних формул после недолгой практики.</w:t>
      </w: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fldChar w:fldCharType="begin"/>
      </w:r>
      <w:r>
        <w:rPr>
          <w:rFonts w:ascii="Arial" w:hAnsi="Arial" w:cs="Arial"/>
          <w:spacing w:val="0"/>
          <w:sz w:val="24"/>
        </w:rPr>
        <w:instrText>tc ""</w:instrText>
      </w:r>
      <w:r>
        <w:rPr>
          <w:rFonts w:ascii="Arial" w:hAnsi="Arial" w:cs="Arial"/>
          <w:spacing w:val="0"/>
          <w:sz w:val="24"/>
        </w:rPr>
        <w:fldChar w:fldCharType="end"/>
      </w:r>
    </w:p>
    <w:p w:rsidR="00C475E5" w:rsidRDefault="00210B2B">
      <w:pPr>
        <w:pStyle w:val="3"/>
        <w:spacing w:line="240" w:lineRule="auto"/>
        <w:ind w:firstLine="454"/>
        <w:jc w:val="both"/>
        <w:rPr>
          <w:spacing w:val="0"/>
          <w:sz w:val="24"/>
        </w:rPr>
      </w:pPr>
      <w:r>
        <w:rPr>
          <w:spacing w:val="0"/>
          <w:sz w:val="24"/>
        </w:rPr>
        <w:t>ВЫЗЫВАНИЕ ТЕПЛА В ТЕЛЕ</w:t>
      </w:r>
      <w:r>
        <w:rPr>
          <w:spacing w:val="0"/>
          <w:sz w:val="24"/>
        </w:rPr>
        <w:fldChar w:fldCharType="begin"/>
      </w:r>
      <w:r>
        <w:rPr>
          <w:spacing w:val="0"/>
          <w:sz w:val="24"/>
        </w:rPr>
        <w:instrText>tc "ВЫЗЫВАНИЕ ТЕПЛА В ТЕЛЕ"</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Мои дорогие друзья, после того как вы научитесь вызывать ощущение тяжести во всем теле, то придет время приступать к формулам, создающим ощущение тепла. Метод вызывания тепла в теле полностью идентичен предыдущим методам. Здесь одно лишь отличие: визуальными образами, которые надо представлять себе, являются ситуации вызывающие нагревание тела.</w:t>
      </w:r>
    </w:p>
    <w:p w:rsidR="00C475E5" w:rsidRDefault="00210B2B">
      <w:pPr>
        <w:pStyle w:val="a4"/>
        <w:spacing w:line="240" w:lineRule="auto"/>
        <w:ind w:firstLine="454"/>
        <w:rPr>
          <w:color w:val="auto"/>
          <w:spacing w:val="0"/>
          <w:sz w:val="24"/>
        </w:rPr>
      </w:pPr>
      <w:r>
        <w:rPr>
          <w:color w:val="auto"/>
          <w:spacing w:val="0"/>
          <w:sz w:val="24"/>
        </w:rPr>
        <w:t>Порядок произнесения формул самовнушения такой же, как в предыдущих упражнениях. Вот он:</w:t>
      </w:r>
    </w:p>
    <w:p w:rsidR="00C475E5" w:rsidRDefault="00210B2B">
      <w:pPr>
        <w:pStyle w:val="a4"/>
        <w:spacing w:line="240" w:lineRule="auto"/>
        <w:ind w:firstLine="454"/>
        <w:rPr>
          <w:color w:val="auto"/>
          <w:spacing w:val="0"/>
          <w:sz w:val="24"/>
        </w:rPr>
      </w:pPr>
      <w:r>
        <w:rPr>
          <w:color w:val="auto"/>
          <w:spacing w:val="0"/>
          <w:sz w:val="24"/>
        </w:rPr>
        <w:t>«Кисть моей правой руки теплая». «Моя правая рука теплая». «Кисть моей левой руки теплая». «Моя левая рука теплая». «Моя правая ступня теплая». «Моя правая нога теплая». «Моя левая ступня теплая». «Моя левая нога теплая». «Мои спина и шея теплые».</w:t>
      </w:r>
    </w:p>
    <w:p w:rsidR="00C475E5" w:rsidRDefault="00210B2B">
      <w:pPr>
        <w:pStyle w:val="a4"/>
        <w:spacing w:line="240" w:lineRule="auto"/>
        <w:ind w:firstLine="454"/>
        <w:rPr>
          <w:color w:val="auto"/>
          <w:spacing w:val="0"/>
          <w:sz w:val="24"/>
        </w:rPr>
      </w:pPr>
      <w:r>
        <w:rPr>
          <w:color w:val="auto"/>
          <w:spacing w:val="0"/>
          <w:sz w:val="24"/>
        </w:rPr>
        <w:t>После этого внушение нужно подкрепить повторением таких формул: «Мои руки теплые». «Мои ноги теплые». «Все мое тело теплое».</w:t>
      </w:r>
    </w:p>
    <w:p w:rsidR="00C475E5" w:rsidRDefault="00210B2B">
      <w:pPr>
        <w:pStyle w:val="a4"/>
        <w:spacing w:line="240" w:lineRule="auto"/>
        <w:ind w:firstLine="454"/>
        <w:rPr>
          <w:color w:val="auto"/>
          <w:spacing w:val="0"/>
          <w:sz w:val="24"/>
        </w:rPr>
      </w:pPr>
      <w:r>
        <w:rPr>
          <w:color w:val="auto"/>
          <w:spacing w:val="0"/>
          <w:sz w:val="24"/>
        </w:rPr>
        <w:t>Сюда можно также включить и такую формулу «Мое солнечное сплетение теплое». Дорогие мои, солнечное сплетение — это крупный нервный узел, расположенный чуть выше и позади желудка. Познакомиться с ощущением тепла в этой области можно, положив руку или грелку на живот прямо под местом соединения нижних ребер. Солнечное сплетение управляет такими эмоциями, как любовь, покой, хорошее настроение и удовольствие. Здесь находится энергетический центр «Хара», состоящий из нескольких чакр. Тут находятся «склады» эфирной энергии, запасенные организмом за ночь для дневной работы. Вызывая ощущение тепла в данной области, вы открываете чакры и стимулируете возникновение положительных эмоций.</w:t>
      </w:r>
    </w:p>
    <w:p w:rsidR="00C475E5" w:rsidRDefault="00210B2B">
      <w:pPr>
        <w:pStyle w:val="a4"/>
        <w:spacing w:line="240" w:lineRule="auto"/>
        <w:ind w:firstLine="454"/>
        <w:rPr>
          <w:color w:val="auto"/>
          <w:spacing w:val="0"/>
          <w:sz w:val="24"/>
        </w:rPr>
      </w:pPr>
      <w:r>
        <w:rPr>
          <w:color w:val="auto"/>
          <w:spacing w:val="0"/>
          <w:sz w:val="24"/>
        </w:rPr>
        <w:t>Как и при самовнушении чувства тяжести, вы можете отметить спонтанное появление ощущения тепла в других частях тела. Это является признаком вашего быстрого прогресса. Возможно, что очень скоро вы научитесь вызывать все вышеописанные ощущения мгновенно, просто вспоминая мысленные образы и произнося соответствующие формулы: «Все мое тело расслаблено», «Все мое тело тяжелое», «Все мое тело теплое». По мере тренировки формулы самовнушения вы будете произносить не в слух, а про себя. И сами формулы будут становиться все короче.</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УПРАВЛЕНИЕ сердечным ритмом и дыханием</w:t>
      </w:r>
      <w:r>
        <w:rPr>
          <w:spacing w:val="0"/>
          <w:sz w:val="24"/>
        </w:rPr>
        <w:fldChar w:fldCharType="begin"/>
      </w:r>
      <w:r>
        <w:rPr>
          <w:spacing w:val="0"/>
          <w:sz w:val="24"/>
        </w:rPr>
        <w:instrText>tc "УПРАВЛЕНИЕ сердечным ритмом и дыханием"</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Друзья мои, пройдет некоторое время, и вы научитесь вызывать во всем физическом теле ощущение тепла. После этого следующим шагом вашего самообучения будет концентрация внимания на дыхании и ритме сокращений сердца. Когда вы научитесь приостанавливать дыхание и уменьшать частоту пульса, то результатом этого явится дальнейшее усиление чувства покоя и расслабления. Если вам уже знаком какой-либо метод замедления дыхания и биения сердца, то воспользуетесь им (метод волевой остановки сердца при помощи дыхания «кевала» я описал на стр. 181—188 в книге «Сознательные выходы из тела»). Если же ничего подобного вы ранее не изучали, то воспользуйтесь простой техникой для новичков, приведенной ниже.</w:t>
      </w:r>
    </w:p>
    <w:p w:rsidR="00C475E5" w:rsidRDefault="00210B2B">
      <w:pPr>
        <w:pStyle w:val="a4"/>
        <w:spacing w:line="240" w:lineRule="auto"/>
        <w:ind w:firstLine="454"/>
        <w:rPr>
          <w:color w:val="auto"/>
          <w:spacing w:val="0"/>
          <w:sz w:val="24"/>
        </w:rPr>
      </w:pPr>
      <w:r>
        <w:rPr>
          <w:color w:val="auto"/>
          <w:spacing w:val="0"/>
          <w:sz w:val="24"/>
        </w:rPr>
        <w:t>Перед упражнением повторите все выученные формулы самовнушения: релаксации, тяжести и тепла. После этого попытайтесь установить мысленную связь с грудной клеткой и легкими. Затем начните произносить про себя следующую формулу: «Мое дыхание спокойное и ритмичное, мое дыхание спокойное и ритмичное». Конечно, при этом вам необходимо представлять себе соответствующий мысленный образ. На первых порах вы можете даже небольшим усилием воли заставлять себя дышать медленнее. Когда вы завершите этот этап и достигнете хороших результатов, то перед своим мысленным взором вообразите свое сердце, бьющееся медленно и ровно. Глядя на воображаемое сердце, произносите такую формулу: «Мое сердце бьется медленно и ритмично, мое сердце бьется медленно и ритмично».</w:t>
      </w:r>
    </w:p>
    <w:p w:rsidR="00C475E5" w:rsidRDefault="00210B2B">
      <w:pPr>
        <w:pStyle w:val="a4"/>
        <w:spacing w:line="240" w:lineRule="auto"/>
        <w:ind w:firstLine="454"/>
        <w:rPr>
          <w:color w:val="auto"/>
          <w:spacing w:val="0"/>
          <w:sz w:val="24"/>
        </w:rPr>
      </w:pPr>
      <w:r>
        <w:rPr>
          <w:color w:val="auto"/>
          <w:spacing w:val="0"/>
          <w:sz w:val="24"/>
        </w:rPr>
        <w:t>Пройдет немного времени, и вы заметите, как ваше сердце действительно начало сокращаться в очень спокойном, медленном ритме. Затем перейдите к такой формуле: «Я ощущаю покой».</w:t>
      </w:r>
    </w:p>
    <w:p w:rsidR="00C475E5" w:rsidRDefault="00210B2B">
      <w:pPr>
        <w:pStyle w:val="a4"/>
        <w:spacing w:line="240" w:lineRule="auto"/>
        <w:ind w:firstLine="454"/>
        <w:rPr>
          <w:color w:val="auto"/>
          <w:spacing w:val="0"/>
          <w:sz w:val="24"/>
        </w:rPr>
      </w:pPr>
      <w:r>
        <w:rPr>
          <w:color w:val="auto"/>
          <w:spacing w:val="0"/>
          <w:sz w:val="24"/>
        </w:rPr>
        <w:t>Следующим упражнением будет внушение ощущения прохлады в области лба. Чтобы явственнее почувствовать прохладу, положите себе на лоб холодный влажный компресс или мокрый платок. Мокрый платок можно убрать со лба, когда вы запомните возникшее ощущение. Во время следующего сеанса входа в транс, выполните все предыдущие внушения и перейдите к такой формуле: «Мой лоб прохладный, мой лоб прохладный, мой лоб прохладный».</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выход из транса</w:t>
      </w:r>
      <w:r>
        <w:rPr>
          <w:spacing w:val="0"/>
          <w:sz w:val="24"/>
        </w:rPr>
        <w:fldChar w:fldCharType="begin"/>
      </w:r>
      <w:r>
        <w:rPr>
          <w:spacing w:val="0"/>
          <w:sz w:val="24"/>
        </w:rPr>
        <w:instrText>tc "выход из транса"</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Дорогие мои, помните, что во время упражнений вы в любой момент можете вернуться в нормальное состояние и выйти из транса. Для выхода из трансового состояния вам всего лишь надо представить, что вы просыпаетесь и получаете заряд энергии и бодрости, произнося такие формулы про себя: «Мое тело наливается энергией. Руки и ноги заряжаются бодростью. Я просыпаюсь».</w:t>
      </w:r>
    </w:p>
    <w:p w:rsidR="00C475E5" w:rsidRDefault="00210B2B">
      <w:pPr>
        <w:pStyle w:val="a4"/>
        <w:spacing w:line="240" w:lineRule="auto"/>
        <w:ind w:firstLine="454"/>
        <w:rPr>
          <w:color w:val="auto"/>
          <w:spacing w:val="0"/>
          <w:sz w:val="24"/>
        </w:rPr>
      </w:pPr>
      <w:r>
        <w:rPr>
          <w:color w:val="auto"/>
          <w:spacing w:val="0"/>
          <w:sz w:val="24"/>
        </w:rPr>
        <w:t xml:space="preserve">После таких слов самовнушения вам нужно будет произнести еще такую формулу: «Я помню все, что со мной случилось. Я помню все, что видел». Подобное внушение необходимо произнести для того, чтобы вам запомнить все, что вы видели, находясь в трансе. Затем откройте глаза и не торопитесь вставать. Вам нужно закрепить свои воспоминания об увиденном и пережитом, поэтому полежите спокойно минуты три-четыре и повспоминайте о том, что вы делали и что вы видели, будучи в трансе. </w:t>
      </w:r>
    </w:p>
    <w:p w:rsidR="00C475E5" w:rsidRDefault="00210B2B">
      <w:pPr>
        <w:pStyle w:val="a4"/>
        <w:spacing w:line="240" w:lineRule="auto"/>
        <w:ind w:firstLine="454"/>
        <w:rPr>
          <w:color w:val="auto"/>
          <w:spacing w:val="0"/>
          <w:sz w:val="24"/>
        </w:rPr>
      </w:pPr>
      <w:r>
        <w:rPr>
          <w:color w:val="auto"/>
          <w:spacing w:val="0"/>
          <w:sz w:val="24"/>
        </w:rPr>
        <w:t>Уважаемые ученики, на этом мы заканчиваем наш третий урок. Осваивайте изложенные упражнения дома самостоятельно».</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ЧЕТВЕРТЫЙ УРОК</w:t>
      </w:r>
      <w:r>
        <w:rPr>
          <w:rFonts w:ascii="Arial" w:hAnsi="Arial" w:cs="Arial"/>
          <w:spacing w:val="0"/>
          <w:sz w:val="24"/>
        </w:rPr>
        <w:fldChar w:fldCharType="begin"/>
      </w:r>
      <w:r>
        <w:rPr>
          <w:rFonts w:ascii="Arial" w:hAnsi="Arial" w:cs="Arial"/>
          <w:spacing w:val="0"/>
          <w:sz w:val="24"/>
        </w:rPr>
        <w:instrText>tc "ЧЕТВЕРТЫЙ УРОК"</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Через два дня эзотерическая группа опять собралась в главном зале дома Шарипунты, и ученики в белых одеяниях расселись вокруг Пифагора. Четвертый урок Учителя был посвящен теме концентрации внимания, визуализации и теме работы с чакрами. На этом занятии греческий философ говорил своим ученикам примерно следующее: «Друзья мои, первое, что вы используете при концентрации — это интеллект: вы думаете об объекте концентрации, вы размышляете о его форме, цвете, очертаниях, материале, из которого он сделан, его предназначении и так далее. Во время такой концентрации вы анализируете этот объект, вспоминая все, что знаете о нем, и временами размышляете, как его можно улучшить. На данном этапе ваше мышление протекает с помощью слов. Вы мысленно, про себя, разговариваете сами с собой, общаетесь со своим высшим «Я» и рассказываете ему все, что приходит на ум по поводу выбранного объекта. Сначала для вас важно научить свое сознание генерировать непрекращающийся ни на миг поток мыслей, связанных с объектом концентрации. На этом этапе концентрации ваше мышление должно напоминать масло, непрерывно вытекающее из бутыли вниз. До тех пор, пока поток мыслей о предмете концентрации не прервется, вы должны только на нем сосредотачиваться.</w:t>
      </w:r>
    </w:p>
    <w:p w:rsidR="00C475E5" w:rsidRDefault="00210B2B">
      <w:pPr>
        <w:pStyle w:val="a4"/>
        <w:spacing w:line="240" w:lineRule="auto"/>
        <w:ind w:firstLine="454"/>
        <w:rPr>
          <w:color w:val="auto"/>
          <w:spacing w:val="0"/>
          <w:sz w:val="24"/>
        </w:rPr>
      </w:pPr>
      <w:r>
        <w:rPr>
          <w:color w:val="auto"/>
          <w:spacing w:val="0"/>
          <w:sz w:val="24"/>
        </w:rPr>
        <w:t>При такой концентрации второе, что вы используете — это ваша воля. Вы принимаете решение сохранять сосредоточение и продолжать думать об объекте концентрации в течение определенного промежутка времени; ну, скажем десяти минут. Когда ваши мысли ускользают от выбранного объекта, то вы усилием воли возвращаете свое внимание на объект и отбрасываете все мысли, не относящиеся к делу.</w:t>
      </w:r>
    </w:p>
    <w:p w:rsidR="00C475E5" w:rsidRDefault="00210B2B">
      <w:pPr>
        <w:pStyle w:val="a4"/>
        <w:spacing w:line="240" w:lineRule="auto"/>
        <w:ind w:firstLine="454"/>
        <w:rPr>
          <w:color w:val="auto"/>
          <w:spacing w:val="0"/>
          <w:sz w:val="24"/>
        </w:rPr>
      </w:pPr>
      <w:r>
        <w:rPr>
          <w:color w:val="auto"/>
          <w:spacing w:val="0"/>
          <w:sz w:val="24"/>
        </w:rPr>
        <w:t>При этом третье, что вы используете здесь при концентрации — это ваше воображение. При помощи воображения вы должны уметь с закрытыми глазами вызывать мысленный образ и ясно видеть внутренним взором объект своей концентрации. Первое время способность к мысленной визуализации у вас может быть невелика, но со временем ваше воображение будет развиваться. Со временем вы приобретете способность видеть объект внутренним взором так же ясно и долго, как если бы открытыми глазами вы смотрели на него.</w:t>
      </w:r>
    </w:p>
    <w:p w:rsidR="00C475E5" w:rsidRDefault="00210B2B">
      <w:pPr>
        <w:pStyle w:val="a4"/>
        <w:spacing w:line="240" w:lineRule="auto"/>
        <w:ind w:firstLine="454"/>
        <w:rPr>
          <w:color w:val="auto"/>
          <w:spacing w:val="0"/>
          <w:sz w:val="24"/>
        </w:rPr>
      </w:pPr>
      <w:r>
        <w:rPr>
          <w:color w:val="auto"/>
          <w:spacing w:val="0"/>
          <w:sz w:val="24"/>
        </w:rPr>
        <w:t xml:space="preserve">После того как время, которое вы отвели для упражнения на концентрацию, закончилось, вам важно немедленно прекратить думать о предмете, на котором вы сосредоточивали свое внимание. Постарайтесь не вспоминать об объекте концентрации до следующего раза, до повторения этого упражнения. </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УПРАЖНЕНИЯ НА РАЗВИТИЕ ВИЗУАЛИЗАЦИИ</w:t>
      </w:r>
      <w:r>
        <w:rPr>
          <w:rFonts w:ascii="Arial" w:hAnsi="Arial" w:cs="Arial"/>
          <w:spacing w:val="0"/>
          <w:sz w:val="24"/>
        </w:rPr>
        <w:fldChar w:fldCharType="begin"/>
      </w:r>
      <w:r>
        <w:rPr>
          <w:rFonts w:ascii="Arial" w:hAnsi="Arial" w:cs="Arial"/>
          <w:spacing w:val="0"/>
          <w:sz w:val="24"/>
        </w:rPr>
        <w:instrText>tc "УПРАЖНЕНИЯ НА РАЗВИТИЕ ВИЗУАЛИЗАЦИИ"</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 xml:space="preserve">Дорогие мои, сначала запомните очередность упражнений и освойте упражнения на концентрацию. Выполняйте приведенные ниже упражнения хотя бы два раза в день. Если есть возможность, то замените их своими подобными упражнениями. Начинайте практику развития визуализации с закрытыми глазами, а после того как приобретете опыт, делайте все то же самое, но с открытыми глазами. Освоив первое упражнение, переходите следующему, пока не научитесь их все хорошо выполнять. </w:t>
      </w:r>
    </w:p>
    <w:p w:rsidR="00C475E5" w:rsidRDefault="00210B2B">
      <w:pPr>
        <w:pStyle w:val="a4"/>
        <w:spacing w:line="240" w:lineRule="auto"/>
        <w:ind w:firstLine="454"/>
        <w:rPr>
          <w:color w:val="auto"/>
          <w:spacing w:val="0"/>
          <w:sz w:val="24"/>
        </w:rPr>
      </w:pPr>
      <w:r>
        <w:rPr>
          <w:color w:val="auto"/>
          <w:spacing w:val="0"/>
          <w:sz w:val="24"/>
        </w:rPr>
        <w:t>1. Возьмите любой цветок и смотрите на него — и больше ни на что. Постепенно начинайте концентрировать внимание на его форме, цвете, затем переходите к лепесткам и чашечке. Минуты через три закройте глаза и представьте цветок в своем сознании. Потом откройте глаза и сравните образ, который вы создали, с реальным цветком. Затем опять закройте глаза и восстановите изображение, внеся в него необходимые изменения. Вот так повторяйте этот процесс до тех пор, пока мысленный образ цветка и его реальный прототип не совпадут до мелочей. Вы можете выполнять такое же упражнение с другими предметами, например, с камнями, растениями, домами, кустами, овощами, фруктами.</w:t>
      </w:r>
    </w:p>
    <w:p w:rsidR="00C475E5" w:rsidRDefault="00210B2B">
      <w:pPr>
        <w:pStyle w:val="a4"/>
        <w:spacing w:line="240" w:lineRule="auto"/>
        <w:ind w:firstLine="454"/>
        <w:rPr>
          <w:color w:val="auto"/>
          <w:spacing w:val="0"/>
          <w:sz w:val="24"/>
        </w:rPr>
      </w:pPr>
      <w:r>
        <w:rPr>
          <w:color w:val="auto"/>
          <w:spacing w:val="0"/>
          <w:sz w:val="24"/>
        </w:rPr>
        <w:t>2. Закройте глаза и мысленно представьте себе контуры равностороннего треугольника, состоящего из света и парящего в воздухе прямо перед вами. Откройте глаза и попытайтесь видеть треугольник с открытыми глазами, сохраняя этот образ как можно дольше. Это хорошее упражнение, оно принесет вам чувство уравновешенности и баланса.</w:t>
      </w:r>
    </w:p>
    <w:p w:rsidR="00C475E5" w:rsidRDefault="00210B2B">
      <w:pPr>
        <w:pStyle w:val="a4"/>
        <w:spacing w:line="240" w:lineRule="auto"/>
        <w:ind w:firstLine="454"/>
        <w:rPr>
          <w:color w:val="auto"/>
          <w:spacing w:val="0"/>
          <w:sz w:val="24"/>
        </w:rPr>
      </w:pPr>
      <w:r>
        <w:rPr>
          <w:color w:val="auto"/>
          <w:spacing w:val="0"/>
          <w:sz w:val="24"/>
        </w:rPr>
        <w:t xml:space="preserve">3. Закройте глаза и мысленно представьте себе контуры квадрата, состоящего из света и парящего в воздухе прямо перед вами. Откройте глаза и попытайтесь видеть квадрат с открытыми глазами, сохраняя этот образ как можно дольше. Это упражнение принесет вам чувство силы устойчивости. </w:t>
      </w:r>
    </w:p>
    <w:p w:rsidR="00C475E5" w:rsidRDefault="00210B2B">
      <w:pPr>
        <w:pStyle w:val="a4"/>
        <w:spacing w:line="240" w:lineRule="auto"/>
        <w:ind w:firstLine="454"/>
        <w:rPr>
          <w:color w:val="auto"/>
          <w:spacing w:val="0"/>
          <w:sz w:val="24"/>
        </w:rPr>
      </w:pPr>
      <w:r>
        <w:rPr>
          <w:color w:val="auto"/>
          <w:spacing w:val="0"/>
          <w:sz w:val="24"/>
        </w:rPr>
        <w:t>4. Закройте глаза и мысленно представьте себе контуры круга, состоящего из света и парящего в воздухе прямо перед вами. Откройте глаза и попытайтесь видеть круг с открытыми глазами, сохраняя этот образ как можно дольше. Данное упражнение избавляет от чувства скованности и приносит чувство текучести.</w:t>
      </w:r>
    </w:p>
    <w:p w:rsidR="00C475E5" w:rsidRDefault="00210B2B">
      <w:pPr>
        <w:pStyle w:val="a4"/>
        <w:spacing w:line="240" w:lineRule="auto"/>
        <w:ind w:firstLine="454"/>
        <w:rPr>
          <w:color w:val="auto"/>
          <w:spacing w:val="0"/>
          <w:sz w:val="24"/>
        </w:rPr>
      </w:pPr>
      <w:r>
        <w:rPr>
          <w:color w:val="auto"/>
          <w:spacing w:val="0"/>
          <w:sz w:val="24"/>
        </w:rPr>
        <w:t>5. Закройте глаза и мысленно представьте себе контуры куба, состоящего из света и парящего в воздухе прямо перед вами. Откройте глаза и попытайтесь видеть куб с открытыми глазами, сохраняя этот образ как можно дольше. При этом держите одну сторону куба повернутой к вам. Затем, пользуясь силой своего воображения, во время вдоха толкните эту сторону назад, чтобы куб повернулся к вам обратной стороной. Потом во время выдоха толкните куб еще раз, чтобы он опять повернулся к вам лицевой стороной. Это упражнение разовьет вашу способность к мысленному созданию образов, а также разовьет силу воли.</w:t>
      </w:r>
    </w:p>
    <w:p w:rsidR="00C475E5" w:rsidRDefault="00210B2B">
      <w:pPr>
        <w:pStyle w:val="a4"/>
        <w:spacing w:line="240" w:lineRule="auto"/>
        <w:ind w:firstLine="454"/>
        <w:rPr>
          <w:color w:val="auto"/>
          <w:spacing w:val="0"/>
          <w:sz w:val="24"/>
        </w:rPr>
      </w:pPr>
      <w:r>
        <w:rPr>
          <w:color w:val="auto"/>
          <w:spacing w:val="0"/>
          <w:sz w:val="24"/>
        </w:rPr>
        <w:t>6. Закройте глаза и мысленно представьте себе контуры тетраэдра, состоящего из света и парящего в воздухе прямо перед вами. Откройте глаза и попытайтесь видеть тетраэдр с открытыми глазами, сохраняя этот образ как можно дольше. Сохраняя как можно четче образ тетраэдра, встаньте и обойдите его кругом с открытыми глазами. Осмотрите тетраэдр, который вы вообразили, с разных сторон — один угол, другой, вершину, основание. Затем сядьте и представьте то, как вы обходите тетраэдр кругом, осматривая его с разных сторон.</w:t>
      </w:r>
    </w:p>
    <w:p w:rsidR="00C475E5" w:rsidRDefault="00210B2B">
      <w:pPr>
        <w:pStyle w:val="a4"/>
        <w:spacing w:line="240" w:lineRule="auto"/>
        <w:ind w:firstLine="454"/>
        <w:rPr>
          <w:color w:val="auto"/>
          <w:spacing w:val="0"/>
          <w:sz w:val="24"/>
        </w:rPr>
      </w:pPr>
      <w:r>
        <w:rPr>
          <w:color w:val="auto"/>
          <w:spacing w:val="0"/>
          <w:sz w:val="24"/>
        </w:rPr>
        <w:t>7. Закройте глаза и мысленно представьте себе контуры тетраэдра, состоящего из света и парящего в воздухе прямо перед вами. Откройте глаза и попытайтесь видеть тетраэдр с открытыми глазами, сохраняя этот образ как можно дольше. Затем встаньте и войдите в тетраэдр, сядьте внутри фигуры и оглядите грани и углы тетраэдра. Потом, когда выйдете из тетраэдра, представьте самого себя сидящим внутри этого прозрачного тетраэдра. Представьте себя так, что ваша спина обращена к его ребру, а лицо смотрит на грань тетраэдра. Чувство уравновешенности, покоя и безопасности принесет вам это упражнение.</w:t>
      </w:r>
    </w:p>
    <w:p w:rsidR="00C475E5" w:rsidRDefault="00210B2B">
      <w:pPr>
        <w:pStyle w:val="a4"/>
        <w:spacing w:line="240" w:lineRule="auto"/>
        <w:ind w:firstLine="454"/>
        <w:rPr>
          <w:color w:val="auto"/>
          <w:spacing w:val="0"/>
          <w:sz w:val="24"/>
        </w:rPr>
      </w:pPr>
      <w:r>
        <w:rPr>
          <w:color w:val="auto"/>
          <w:spacing w:val="0"/>
          <w:sz w:val="24"/>
        </w:rPr>
        <w:t>8. Упражнение на практическую деятельность.</w:t>
      </w:r>
    </w:p>
    <w:p w:rsidR="00C475E5" w:rsidRDefault="00210B2B">
      <w:pPr>
        <w:pStyle w:val="a4"/>
        <w:spacing w:line="240" w:lineRule="auto"/>
        <w:ind w:firstLine="454"/>
        <w:rPr>
          <w:color w:val="auto"/>
          <w:spacing w:val="0"/>
          <w:sz w:val="24"/>
        </w:rPr>
      </w:pPr>
      <w:r>
        <w:rPr>
          <w:color w:val="auto"/>
          <w:spacing w:val="0"/>
          <w:sz w:val="24"/>
        </w:rPr>
        <w:t>Дорогие мои, это упражнение очень важное. Суть его в том, что вы должны концентрировать свое внимание на всем, что делаете в течение дня. Эффект всех предыдущих упражнений будет потерян, если вы уделяете им мало времени, если вы весь остальной день заняты одним делом, а думаете при этом о другом. Между мыслью и действием должна быть гармония. Поэтому старайтесь уделять все внимание тому, чем занимаетесь в данный момент. Не думайте о других вещах или о том, что было и что собираетесь сделать в будущем. Например, когда вы едите, думайте только о еде, когда вы читаете, думайте только о чтении, когда вы строите дом, думайте только о доме. Чтобы развить эту привычку вам, возможно, потребуется очень много времени. Однако то, что вы приобретете, стоит всех затраченных усилий.</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w:t>
      </w:r>
      <w:r>
        <w:rPr>
          <w:rFonts w:ascii="Arial" w:hAnsi="Arial" w:cs="Arial"/>
          <w:spacing w:val="0"/>
          <w:sz w:val="24"/>
        </w:rPr>
        <w:fldChar w:fldCharType="begin"/>
      </w:r>
      <w:r>
        <w:rPr>
          <w:rFonts w:ascii="Arial" w:hAnsi="Arial" w:cs="Arial"/>
          <w:spacing w:val="0"/>
          <w:sz w:val="24"/>
        </w:rPr>
        <w:instrText>tc "***"</w:instrText>
      </w:r>
      <w:r>
        <w:rPr>
          <w:rFonts w:ascii="Arial" w:hAnsi="Arial" w:cs="Arial"/>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Когда вы освоите восемь предыдущих упражнений, то можете приступить к изучению шести следующих упражнений на созерцание. Упражнения такие:</w:t>
      </w:r>
    </w:p>
    <w:p w:rsidR="00C475E5" w:rsidRDefault="00210B2B">
      <w:pPr>
        <w:pStyle w:val="a4"/>
        <w:spacing w:line="240" w:lineRule="auto"/>
        <w:ind w:firstLine="454"/>
        <w:rPr>
          <w:color w:val="auto"/>
          <w:spacing w:val="0"/>
          <w:sz w:val="24"/>
        </w:rPr>
      </w:pPr>
      <w:r>
        <w:rPr>
          <w:color w:val="auto"/>
          <w:spacing w:val="0"/>
          <w:sz w:val="24"/>
        </w:rPr>
        <w:t>1. Возьмите любой цветок и смотрите на него — и больше ни на что. Попытайтесь проникнуть в сознание цветка, чтобы знать, что значит быть цветком. Воспринимайте себя в мире, как этот цветок. Воспринимайте себя цветком как можно более полно, и в один прекрасный момент вы внезапно поймете, как сами выглядите с точки зрения рассматриваемого цветка.</w:t>
      </w:r>
    </w:p>
    <w:p w:rsidR="00C475E5" w:rsidRDefault="00210B2B">
      <w:pPr>
        <w:pStyle w:val="a4"/>
        <w:spacing w:line="240" w:lineRule="auto"/>
        <w:ind w:firstLine="454"/>
        <w:rPr>
          <w:color w:val="auto"/>
          <w:spacing w:val="0"/>
          <w:sz w:val="24"/>
        </w:rPr>
      </w:pPr>
      <w:r>
        <w:rPr>
          <w:color w:val="auto"/>
          <w:spacing w:val="0"/>
          <w:sz w:val="24"/>
        </w:rPr>
        <w:t>2. Выберете какое-нибудь животное для наблюдения: собаку, кошку, птицу, медведя, оленя — неважно, кого именно. Попытайтесь проникнуть в сознание животного и почувствовать, что означает быть этим животным. Ощутите, какое качество доминирует в животном, и узнайте, что значит обладать этим качеством. Переместите свое сознание в животное. Почувствуйте себя этим выбранным животным как можно более полно. Попытайтесь понять, как вы сами выглядите в глазах этого животного.</w:t>
      </w:r>
    </w:p>
    <w:p w:rsidR="00C475E5" w:rsidRDefault="00210B2B">
      <w:pPr>
        <w:pStyle w:val="a4"/>
        <w:spacing w:line="240" w:lineRule="auto"/>
        <w:ind w:firstLine="454"/>
        <w:rPr>
          <w:color w:val="auto"/>
          <w:spacing w:val="0"/>
          <w:sz w:val="24"/>
        </w:rPr>
      </w:pPr>
      <w:r>
        <w:rPr>
          <w:color w:val="auto"/>
          <w:spacing w:val="0"/>
          <w:sz w:val="24"/>
        </w:rPr>
        <w:t>3. Выберете какие-нибудь камни, скалы, озера, реки, деревья и проделайте с ними то же самое: переносите в них свое сознание.</w:t>
      </w:r>
    </w:p>
    <w:p w:rsidR="00C475E5" w:rsidRDefault="00210B2B">
      <w:pPr>
        <w:pStyle w:val="a4"/>
        <w:spacing w:line="240" w:lineRule="auto"/>
        <w:ind w:firstLine="454"/>
        <w:rPr>
          <w:color w:val="auto"/>
          <w:spacing w:val="0"/>
          <w:sz w:val="24"/>
        </w:rPr>
      </w:pPr>
      <w:r>
        <w:rPr>
          <w:color w:val="auto"/>
          <w:spacing w:val="0"/>
          <w:sz w:val="24"/>
        </w:rPr>
        <w:t>4. Настройтесь на какого-нибудь близкого вам человека и попытайтесь почувствовать его изнутри. Не думайте о том, как этот близкий человек выглядит в ваших глазах, не думайте о его характере. Сейчас вы просто попробуйте осознать, каково быть им, как он сам себя ощущает. Вообразите, что ваше сознание покинуло ваше тело и переместилось вовнутрь выбранного вами человека: смотрите его глазами, слушайте его ушами, воспринимайте его разумом. Попытайтесь воспринять все его чувства так, будто они ваши.</w:t>
      </w:r>
    </w:p>
    <w:p w:rsidR="00C475E5" w:rsidRDefault="00210B2B">
      <w:pPr>
        <w:pStyle w:val="a4"/>
        <w:spacing w:line="240" w:lineRule="auto"/>
        <w:ind w:firstLine="454"/>
        <w:rPr>
          <w:color w:val="auto"/>
          <w:spacing w:val="0"/>
          <w:sz w:val="24"/>
        </w:rPr>
      </w:pPr>
      <w:r>
        <w:rPr>
          <w:color w:val="auto"/>
          <w:spacing w:val="0"/>
          <w:sz w:val="24"/>
        </w:rPr>
        <w:t xml:space="preserve">Если у вас есть желание, то подобным образом вы можете поработать с любым человеком и дать ему свое благословение, пожелав ему добра в тот момент, когда ваше сознание будет находиться в нем. </w:t>
      </w:r>
    </w:p>
    <w:p w:rsidR="00C475E5" w:rsidRDefault="00210B2B">
      <w:pPr>
        <w:pStyle w:val="a4"/>
        <w:spacing w:line="240" w:lineRule="auto"/>
        <w:ind w:firstLine="454"/>
        <w:rPr>
          <w:color w:val="auto"/>
          <w:spacing w:val="0"/>
          <w:sz w:val="24"/>
        </w:rPr>
      </w:pPr>
      <w:r>
        <w:rPr>
          <w:color w:val="auto"/>
          <w:spacing w:val="0"/>
          <w:sz w:val="24"/>
        </w:rPr>
        <w:t>5. Когда вы будете лежать в расслабленном положении, то выберите какое-нибудь место, которое имеет для вас особое значение, и представьте, что вы оказались в этом месте. Представьте, как вы ходите по нему. Посмотрите вверх, вниз, влево и вправо, чтобы увидеть, что там находится, исследуйте место далее в том же духе. Представьте, как вы глядите на окружающие вас предметы. Далее берите предметы в руки и ощутите всеми органами чувств: с помощью зрения, слуха, осязания, обоняния, вкуса…</w:t>
      </w:r>
    </w:p>
    <w:p w:rsidR="00C475E5" w:rsidRDefault="00210B2B">
      <w:pPr>
        <w:pStyle w:val="a4"/>
        <w:spacing w:line="240" w:lineRule="auto"/>
        <w:ind w:firstLine="454"/>
        <w:rPr>
          <w:color w:val="auto"/>
          <w:spacing w:val="0"/>
          <w:sz w:val="24"/>
        </w:rPr>
      </w:pPr>
      <w:r>
        <w:rPr>
          <w:color w:val="auto"/>
          <w:spacing w:val="0"/>
          <w:sz w:val="24"/>
        </w:rPr>
        <w:t>6. Когда вы будете лежать в расслабленном положении на спине, то представьте себе, что вы сидите перед собственным телом, глядя на него так, как будто вы являетесь совершенно другим человеком. Поглядите на себя, сидящего на стуле, глазами постороннего человека, сидящего перед вами. Обойдите свое тело вокруг стула и рассмотрите тело со всех направлений и ракурсов. Мысленно взлетите над телом и поглядите на него сверху с высоты один метр, потом — два метра, потом — еще выше. Это хорошее упражнение и во время его выполнения у сенситивных учеников может произойти сознательный выход из тела…</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РАБОТА С ЧАКРАМИ</w:t>
      </w:r>
      <w:r>
        <w:rPr>
          <w:spacing w:val="0"/>
          <w:sz w:val="24"/>
        </w:rPr>
        <w:fldChar w:fldCharType="begin"/>
      </w:r>
      <w:r>
        <w:rPr>
          <w:spacing w:val="0"/>
          <w:sz w:val="24"/>
        </w:rPr>
        <w:instrText>tc "РАБОТА С ЧАКРАМИ"</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Дорогие мои, если вы всерьез интересуетесь сознательными выходами из физического тела, то вам необходимо получить опытное представление о семи главных чакрах, которые имеют для астральной проекции очень важное значение. Работая с чакрами, вы освобождаете в себе скрытые резервы энергии и заставляете спящую энергию Кундалини просыпаться и подниматься из копчика по позвоночнику вверх, что влечет за собой развитие психических способностей и облегчает выход в астральный мир». Далее греческий Учитель рассказывал ученикам о семичакровой системе индийских йогов и о тринадцатичакровой системе египетской йоги, рассказывал о десяти видах праны и о каналах Нади. Тех читателей, кто незнаком с чакрами, пранами и каналами Нади, я отсылаю к своей книге «Рассекреченный первоисточник йоги». В ней, на стр. 13—16, вопросы о семи чакрах и каналах Нади подробно освещены. После примерно такой теоретической подготовки Пифагор командовал своим ученикам: «А сейчас лягте на пол и проделайте упражнения на расслабление. Затем очистите сознание с помощью дыхательных техник».</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астральные руки</w:t>
      </w:r>
      <w:r>
        <w:rPr>
          <w:spacing w:val="0"/>
          <w:sz w:val="24"/>
        </w:rPr>
        <w:fldChar w:fldCharType="begin"/>
      </w:r>
      <w:r>
        <w:rPr>
          <w:spacing w:val="0"/>
          <w:sz w:val="24"/>
        </w:rPr>
        <w:instrText>tc "астральные руки"</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Уважаемые читатели, здесь и далее я постараюсь передать вам своими словами то, что говорил Пифагор на четвертом уроке о подъеме энергии вверх по позвоночнику. Итак, лягте на свою кровать или на коврик на полу и проделайте упражнения на расслабление и очистите сознание с помощью дыхательных техник. Далее вам нужно будет представить, будто бы ваши руки стали длинными и дотянулись до ступней. Это будут ваши «астральные руки», которыми вы будете теперь работать постоянно, пока не освоите «сознательные выходы из тела». Теперь сфокусируйте внимание на ступнях и воспользуйтесь своими астральными руками (воображаемыми, «мысленными» руками), чтобы втянуть в себя через ноги энергию в первую главную чакру — в Муладхару. Муладхара находится в копчике. Представьте, что вы захватываете энергию, лежащую между ступнями, как что-то материальное, как какой-то разматывающийся канат, и тянете энергию вверх. Вспомните, что между ступней находится самая нижняя второстепенная чакра. Она берет энергию из центра Земли. Тяните из этой чакры энергию вверх. Между колен находится еще одна второстепенная чакра. Тяните «канат энергии» туда. Затем хватайте накопившуюся между колен энергию воображаемыми руками и тяните «канат энергии» вверх в Муладхару. Когда дойдете до первой главной чакры, то постарайтесь вообразить свои «астральные руки» находящимися не снаружи, а внутри туловища — это повысит эффективность ваших упражнений.</w:t>
      </w:r>
    </w:p>
    <w:p w:rsidR="00C475E5" w:rsidRDefault="00210B2B">
      <w:pPr>
        <w:pStyle w:val="a4"/>
        <w:spacing w:line="240" w:lineRule="auto"/>
        <w:ind w:firstLine="454"/>
        <w:rPr>
          <w:color w:val="auto"/>
          <w:spacing w:val="0"/>
          <w:sz w:val="24"/>
        </w:rPr>
      </w:pPr>
      <w:r>
        <w:rPr>
          <w:color w:val="auto"/>
          <w:spacing w:val="0"/>
          <w:sz w:val="24"/>
        </w:rPr>
        <w:t>Для того чтобы облегчить подъем энергии, используйте свое дыхание. Во время вдоха втягивайте «канат энергии» в себя, как было описано выше, а во время выдоха «фиксируйте» накопленную энергию в Муладхаре. Дорогие мои, продолжайте делать так, по меньшей мере, минут десять, пока не почувствуете, что ваша нижняя чакра наполнилась энергией. Иногда в течение первых нескольких лет подобных тренировок обычные люди ничего не ощущают в Муладхаре, но такие случаи очень редки. Это происходит оттого, что «молодые души» не могут себе ярко и четко представить астральные руки, тянущие «канат энергии». С другой стороны, некоторые ученики, «старые души», при первом же выполнении описанных здесь упражнений чувствуют сильнейшую вибрацию в позвоночнике и прилив жизненных сил. Таким ученикам можно переходить сразу же ко второй главной чакре — Свадхистане. Дорогие мои, в любом случае, независимо от того, какие ощущения возникнут у вас в Муладхаре, энергия все равно будет поступать в нижний энергетический центр, и ее количество станет возрастать по мере того, как вы будете учиться пользоваться ею, как вы будете тренироваться.</w:t>
      </w:r>
    </w:p>
    <w:p w:rsidR="00C475E5" w:rsidRDefault="00210B2B">
      <w:pPr>
        <w:pStyle w:val="a4"/>
        <w:spacing w:line="240" w:lineRule="auto"/>
        <w:ind w:firstLine="454"/>
        <w:rPr>
          <w:color w:val="auto"/>
          <w:spacing w:val="0"/>
          <w:sz w:val="24"/>
        </w:rPr>
      </w:pPr>
      <w:r>
        <w:rPr>
          <w:color w:val="auto"/>
          <w:spacing w:val="0"/>
          <w:sz w:val="24"/>
        </w:rPr>
        <w:t>Со временем, когда все ваши чакры откроются и начнут преобразовывать сырую энергию Кундалини (спящая энергия Кундалини находится в копчике в виде свернувшейся в три с половиной оборота змеи; голова змеи обращена вниз) в более высокие ее формы, то эта жизненная сила заполнит все ваши тонкие тела, насыщая их энергией и силой, высвобождая скрытые возможности чакр. После длительных тренировок наступит такой момент, когда вы наверняка начнете ощущать, как жизненная энергия вибрирует в вашем позвоночнике и течет через ваши чакры, наполняя физическое тело радостью, здоровьем и молодостью.</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наполнение чакр энергией</w:t>
      </w:r>
      <w:r>
        <w:rPr>
          <w:spacing w:val="0"/>
          <w:sz w:val="24"/>
        </w:rPr>
        <w:fldChar w:fldCharType="begin"/>
      </w:r>
      <w:r>
        <w:rPr>
          <w:spacing w:val="0"/>
          <w:sz w:val="24"/>
        </w:rPr>
        <w:instrText>tc "наполнение чакр энергией"</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Друзья мои, для того чтобы открыть семь главных чакр в позвоночнике, мы снова будем использовать наши «астральные руки». Выполняя упражнение по открытию следующей чакры, вам нужно представить, что вы срываете печать с конверта в том месте, где расположена та главная чакра, с которой вы работаете. При этом совсем необязательно формировать каких-либо визуальных мысленных образов — просто почувствуйте, как вы делаете это. Делайте это подобно тому, как вы это делаете в обычной жизни: вы бы распечатывали почтовый конверт, не глядя на него.</w:t>
      </w:r>
    </w:p>
    <w:p w:rsidR="00C475E5" w:rsidRDefault="00210B2B">
      <w:pPr>
        <w:pStyle w:val="a4"/>
        <w:spacing w:line="240" w:lineRule="auto"/>
        <w:ind w:firstLine="454"/>
        <w:rPr>
          <w:color w:val="auto"/>
          <w:spacing w:val="0"/>
          <w:sz w:val="24"/>
        </w:rPr>
      </w:pPr>
      <w:r>
        <w:rPr>
          <w:color w:val="auto"/>
          <w:spacing w:val="0"/>
          <w:sz w:val="24"/>
        </w:rPr>
        <w:t>Чакры являются нефизическими центрами человеческого организма, поэтому для их стимуляции мы можем применить как физические методы воздействия на них, так и нефизический метод. Сейчас мы рассмотрим нефизический метод. Этот метод заключается в том, что мы сфокусируем внимание на области, где находится нужная чакра и будем использовать свое сознание для того, что бы манипулировать главной чакрой. Итак, вам нужно будет создать в своем сознании намерение открыть чакру, причем не важно, в какой конкретно форме ваше намерение будет выражено. Вы можете представить, что вы своими «астральными руками» срываете печать конверта в области чакры. В это время постарайтесь явственно ощутить, как в месте расположения главной чакры что-то открывается, что-то происходит. Например, пусть открывается даже воображаемый конверт. По прошествии некоторого времени, потренировавшись, вы сможете освободиться от побочных образов, и тогда научитесь концентрировать чистое намерение и максимально наполнять свои главные чакры энергией и стимулировать их работу.</w:t>
      </w:r>
    </w:p>
    <w:p w:rsidR="00C475E5" w:rsidRDefault="00210B2B">
      <w:pPr>
        <w:pStyle w:val="a4"/>
        <w:spacing w:line="240" w:lineRule="auto"/>
        <w:ind w:firstLine="454"/>
        <w:rPr>
          <w:color w:val="auto"/>
          <w:spacing w:val="0"/>
          <w:sz w:val="24"/>
        </w:rPr>
      </w:pPr>
      <w:r>
        <w:rPr>
          <w:color w:val="auto"/>
          <w:spacing w:val="0"/>
          <w:sz w:val="24"/>
        </w:rPr>
        <w:t>Дорогие мои, во время работы по стимуляции чакр не забывайте каждый раз перед открытием очередной чакры проделывать упражнение на подъем в нее энергии: на вдохе вы «астральными руками» тянете энергию от ступней по ногам в область первой чакры, а на выдохе фиксируете ее в Муладхаре.</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rPr>
        <w:t>Первая чакра, Муладхара</w:t>
      </w:r>
      <w:r>
        <w:rPr>
          <w:color w:val="auto"/>
          <w:spacing w:val="0"/>
          <w:sz w:val="24"/>
        </w:rPr>
        <w:t>, копчиковая. С помощью описанного выше метода поднимите энергию до Муладхары, затем с помощью «астральных рук» откройте ее, как будто вы распечатываете почтовый конверт, и продолжайте втягивать энергию, которую вы представляете в виде веревки или каната, прямо в чакру. Тщательно проделайте это упражнение семь раз. То есть семь раз вдохните и семь раз выдохните.</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rPr>
        <w:t>Вторая чакра</w:t>
      </w:r>
      <w:r>
        <w:rPr>
          <w:color w:val="auto"/>
          <w:spacing w:val="0"/>
          <w:sz w:val="24"/>
        </w:rPr>
        <w:t xml:space="preserve">, с которой мы работаем, называется </w:t>
      </w:r>
      <w:r>
        <w:rPr>
          <w:b/>
          <w:bCs/>
          <w:color w:val="auto"/>
          <w:spacing w:val="0"/>
          <w:sz w:val="24"/>
        </w:rPr>
        <w:t>Свадхистана</w:t>
      </w:r>
      <w:r>
        <w:rPr>
          <w:color w:val="auto"/>
          <w:spacing w:val="0"/>
          <w:sz w:val="24"/>
        </w:rPr>
        <w:t>. Это — «сакральный центр». Свадхистана расположена над половыми органами, она находится ниже пупка примерно на ширину ладони. Поднимите к Свадхистане энергию через стопы, через ноги и нижнюю чакру. Откройте Свадхистану и втягивайте энергию прямо в нее при помощи «астральных рук». Повторите это упражнение три раза, начиная поднимать энергию от стоп. То есть при этом три раза вдохните и три раза выдохните.</w:t>
      </w:r>
    </w:p>
    <w:p w:rsidR="00C475E5" w:rsidRDefault="00210B2B">
      <w:pPr>
        <w:pStyle w:val="a4"/>
        <w:spacing w:line="240" w:lineRule="auto"/>
        <w:ind w:firstLine="454"/>
        <w:rPr>
          <w:color w:val="auto"/>
          <w:spacing w:val="0"/>
          <w:sz w:val="24"/>
        </w:rPr>
      </w:pPr>
      <w:r>
        <w:rPr>
          <w:b/>
          <w:bCs/>
          <w:color w:val="auto"/>
          <w:spacing w:val="0"/>
          <w:sz w:val="24"/>
        </w:rPr>
        <w:t>Третья чакра</w:t>
      </w:r>
      <w:r>
        <w:rPr>
          <w:color w:val="auto"/>
          <w:spacing w:val="0"/>
          <w:sz w:val="24"/>
        </w:rPr>
        <w:t xml:space="preserve"> находится между пупком и солнечным сплетением. Этот энергетический центр называется </w:t>
      </w:r>
      <w:r>
        <w:rPr>
          <w:b/>
          <w:bCs/>
          <w:color w:val="auto"/>
          <w:spacing w:val="0"/>
          <w:sz w:val="24"/>
        </w:rPr>
        <w:t>Манипура</w:t>
      </w:r>
      <w:r>
        <w:rPr>
          <w:color w:val="auto"/>
          <w:spacing w:val="0"/>
          <w:sz w:val="24"/>
        </w:rPr>
        <w:t>. Поднимите к Манипуре энергию через стопы, через ноги, через Муладхару и Свадхистану, а затем откройте ее, как конверт. Откройте Манипуру и продолжайте втягивать в нее энергию Кундалини (астральный канат) по тому же каналу. Повторите данное упражнение три раза, последовательно поднимая энергию от стоп до Манипуры. То есть три раза вдохните и три раза выдохните.</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rPr>
        <w:t>Четвертая, сердечная чакра</w:t>
      </w:r>
      <w:r>
        <w:rPr>
          <w:color w:val="auto"/>
          <w:spacing w:val="0"/>
          <w:sz w:val="24"/>
        </w:rPr>
        <w:t xml:space="preserve">. Чакра сердца называется </w:t>
      </w:r>
      <w:r>
        <w:rPr>
          <w:b/>
          <w:bCs/>
          <w:color w:val="auto"/>
          <w:spacing w:val="0"/>
          <w:sz w:val="24"/>
        </w:rPr>
        <w:t>Анахата</w:t>
      </w:r>
      <w:r>
        <w:rPr>
          <w:color w:val="auto"/>
          <w:spacing w:val="0"/>
          <w:sz w:val="24"/>
        </w:rPr>
        <w:t>. Ее местоположение — между двумя сосками, как раз посредине. Проделайте то же самое, что и в предыдущей пункте, но втягивая «астральный канат» Кундалини до уровня сердца. Затем откройте Анахату так, как открываете почтовый конверт. Наполните сердечную чакру энергией. Проделайте это упражнение семь раз, начиная со стоп. То есть при этом семь раз вдохните и семь раз выдохните.</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rPr>
        <w:t>Пятая, горловая чакра</w:t>
      </w:r>
      <w:r>
        <w:rPr>
          <w:color w:val="auto"/>
          <w:spacing w:val="0"/>
          <w:sz w:val="24"/>
        </w:rPr>
        <w:t xml:space="preserve"> — называется </w:t>
      </w:r>
      <w:r>
        <w:rPr>
          <w:b/>
          <w:bCs/>
          <w:color w:val="auto"/>
          <w:spacing w:val="0"/>
          <w:sz w:val="24"/>
        </w:rPr>
        <w:t>Вишуддха</w:t>
      </w:r>
      <w:r>
        <w:rPr>
          <w:color w:val="auto"/>
          <w:spacing w:val="0"/>
          <w:sz w:val="24"/>
        </w:rPr>
        <w:t>. Эта чакра расположена у основания шеи, в области щитовидной железы. Делайте то же самое, что и в предыдущем упражнении, только тяните энергию мысленными руками через все чакры до Вишуддхи. Проделайте это упражнение семь раз, начиная со стоп. То есть — семь раз вдохните и семь раз выдохните.</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rPr>
        <w:t>Шестая чакра, Аджна</w:t>
      </w:r>
      <w:r>
        <w:rPr>
          <w:color w:val="auto"/>
          <w:spacing w:val="0"/>
          <w:sz w:val="24"/>
        </w:rPr>
        <w:t xml:space="preserve"> — это область «третьего глаза». Аджна находится в центре лба между бровями. В Аджне два больших лепестка, в каждом лепестке по 48 маленьких чакр. То есть всего в Аджне могут проснуться 96 энергетических вихрей. С помощью «астральных рук» поднимите энергию через стопы, ноги, через нижнюю чакру, «сакральный центр», Манипуру, Анахату, Вишуддху до середины головы. Затем откройте эту чакру, как почтовый конверт, и втягивайте в Аджну энергию Кундалини. Проделайте это упражнение семь раз, начиная со стоп. То есть — семь раз вдохните и семь раз выдохните.</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rPr>
        <w:t>Седьмая чакра</w:t>
      </w:r>
      <w:r>
        <w:rPr>
          <w:color w:val="auto"/>
          <w:spacing w:val="0"/>
          <w:sz w:val="24"/>
        </w:rPr>
        <w:t xml:space="preserve">, </w:t>
      </w:r>
      <w:r>
        <w:rPr>
          <w:b/>
          <w:bCs/>
          <w:color w:val="auto"/>
          <w:spacing w:val="0"/>
          <w:sz w:val="24"/>
        </w:rPr>
        <w:t>теменная, коронная</w:t>
      </w:r>
      <w:r>
        <w:rPr>
          <w:color w:val="auto"/>
          <w:spacing w:val="0"/>
          <w:sz w:val="24"/>
        </w:rPr>
        <w:t xml:space="preserve">. Она называется </w:t>
      </w:r>
      <w:r>
        <w:rPr>
          <w:b/>
          <w:bCs/>
          <w:color w:val="auto"/>
          <w:spacing w:val="0"/>
          <w:sz w:val="24"/>
        </w:rPr>
        <w:t>Сахасрара</w:t>
      </w:r>
      <w:r>
        <w:rPr>
          <w:color w:val="auto"/>
          <w:spacing w:val="0"/>
          <w:sz w:val="24"/>
        </w:rPr>
        <w:t>. Находится Сахасрара на темени, центр ее как раз там, где у младенцев — родничок. Поднимите энергию до темечка головы, так же как в предыдущем упражнении, при помощи «астральных рук». Затем откройте Сахасрару. Коронная чакра имеет гораздо большие размеры, чем все остальные, — в ней одна тысяча малых чакр. Сахасрара занимает всю верхнюю часть головы, начиная от границы роста волос. Вы можете попытаться представить, что вы как будто бреетесь наголо, или снимаете с головы скальп. Когда вы откроете Сахасрару, то наполните коронную чакру энергией Кундалини. Проделайте это упражнение семь раз, начиная со стоп. То есть — семь раз вдохните и семь раз выдохните.</w:t>
      </w:r>
    </w:p>
    <w:p w:rsidR="00C475E5" w:rsidRDefault="00210B2B">
      <w:pPr>
        <w:pStyle w:val="a4"/>
        <w:spacing w:line="240" w:lineRule="auto"/>
        <w:ind w:firstLine="454"/>
        <w:rPr>
          <w:color w:val="auto"/>
          <w:spacing w:val="0"/>
          <w:sz w:val="24"/>
        </w:rPr>
      </w:pPr>
      <w:r>
        <w:rPr>
          <w:color w:val="auto"/>
          <w:spacing w:val="0"/>
          <w:sz w:val="24"/>
        </w:rPr>
        <w:t xml:space="preserve"> </w:t>
      </w:r>
    </w:p>
    <w:p w:rsidR="00C475E5" w:rsidRDefault="00210B2B">
      <w:pPr>
        <w:pStyle w:val="a4"/>
        <w:spacing w:line="240" w:lineRule="auto"/>
        <w:ind w:firstLine="454"/>
        <w:rPr>
          <w:color w:val="auto"/>
          <w:spacing w:val="0"/>
          <w:sz w:val="24"/>
        </w:rPr>
      </w:pPr>
      <w:r>
        <w:rPr>
          <w:color w:val="auto"/>
          <w:spacing w:val="0"/>
          <w:sz w:val="24"/>
        </w:rPr>
        <w:t>Дорогие мои, будьте расслабленными, проделывая все эти операции, ни в коем случае не напрягайте мышц. Периодически проверяйте, насколько ваше тело расслаблено, контролируйте тело. Если это необходимо, то сделайте паузу и выполните большое упражнения на релаксацию. Это очень важно. Дело в том, что мышцы тела автоматически реагируют на мысленные действия, вроде втягивания энергии «астральными руками», и напрягаются. Не допускайте даже малейшего напряжения мышц. Все активные действия должны производиться вами только в сознании, а ваше тело при этом должно оставаться спокойным и расслабленным. Через несколько дней, во время занятий упражнением по стимуляции чакр, вы сможете почувствовать что-то вроде легких внутренних спазмов, сокращений или «бегания мурашек» в области главных чакр. Не пытайтесь подавить эти ощущения. Такие ощущения вполне нормальны. Они возникают не в мускулах, а в железах и нервных окончаниях. Это железы внутренней секреции сокращаются в ответ на стимуляцию и открытие чакр.</w:t>
      </w:r>
    </w:p>
    <w:p w:rsidR="00C475E5" w:rsidRDefault="00210B2B">
      <w:pPr>
        <w:pStyle w:val="a4"/>
        <w:spacing w:line="240" w:lineRule="auto"/>
        <w:ind w:firstLine="454"/>
        <w:rPr>
          <w:color w:val="auto"/>
          <w:spacing w:val="0"/>
          <w:sz w:val="24"/>
        </w:rPr>
      </w:pPr>
      <w:r>
        <w:rPr>
          <w:color w:val="auto"/>
          <w:spacing w:val="0"/>
          <w:sz w:val="24"/>
        </w:rPr>
        <w:t>Нижняя копчиковая чакра Муладхара — основная. Активизация Муладхары особенно важна; важна не только для этого упражнения, но и вообще для общего здоровья человека. Муладхара является местом входа Кундалини в энергетическую систему человека, и если эта чакра недостаточно открыта, то энергия не сможет поступать ко всем остальным главным чакрам. Поэтому на ранних этапах работы с чакрами основное внимание рекомендуется уделять именно Муладхаре. Со временем, когда вы почувствуете, что нижняя чакра полностью открылась, последовательно перемещайте акцент все выше и выше от Муладхары. Это необходимо делать потому, что чем ниже чакра, тем более грубую энергию она вырабатывает. А грубая энергия, в свою очередь, влияет на все аспекты жизни человека: его мысли, поведение, желания, эмоции и поступки. Муладхара связана с производством сексуальной энергии, и чрезмерная концентрация на ней способна превратить уравновешенного человека в сластолюбца, вожделенца. Излишняя энергия копчиковой чакры побуждает нормального человека к плотским утехам и вводит в искушение, поэтому энергию копчиковой чакры нужно сразу же переводить в высшие чакры — в пятую, шестую и седьмую.</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Ощущения в чакрах</w:t>
      </w:r>
      <w:r>
        <w:rPr>
          <w:spacing w:val="0"/>
          <w:sz w:val="24"/>
        </w:rPr>
        <w:fldChar w:fldCharType="begin"/>
      </w:r>
      <w:r>
        <w:rPr>
          <w:spacing w:val="0"/>
          <w:sz w:val="24"/>
        </w:rPr>
        <w:instrText>tc "Ощущения в чакрах"</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Друзья мои, ваши ощущения, возникающие в чакрах, могут варьироваться в зависимости от того, насколько активны процессы, происходящие в области чакр. Ощущения в чакрах зависят также от вашей физической формы, естественных способностей, степени концентрации внимания и мускульного расслабления. Вы можете почувствовать небольшое давление в определенной области, покалывание, мурашки или даже что-то вроде бурчания, какое бывает в животе, дрожь, озноб, вибрацию, кружение, пульсацию. Вы можете почувствовать и слабое тепло или комбинацию из вышеприведенных ощущений. Чем ваши ощущения будут сильнее — тем активнее заработала чакра. Положив в этот момент руку на работающую чакру, вы почувствуете пульсацию плоти в этом месте.</w:t>
      </w:r>
    </w:p>
    <w:p w:rsidR="00C475E5" w:rsidRDefault="00210B2B">
      <w:pPr>
        <w:pStyle w:val="a4"/>
        <w:spacing w:line="240" w:lineRule="auto"/>
        <w:ind w:firstLine="454"/>
        <w:rPr>
          <w:color w:val="auto"/>
          <w:spacing w:val="0"/>
          <w:sz w:val="24"/>
        </w:rPr>
      </w:pPr>
      <w:r>
        <w:rPr>
          <w:color w:val="auto"/>
          <w:spacing w:val="0"/>
          <w:sz w:val="24"/>
        </w:rPr>
        <w:t>Заметьте, что разные чакры вырабатывают особые, свойственные только им ощущения.</w:t>
      </w:r>
    </w:p>
    <w:p w:rsidR="00C475E5" w:rsidRDefault="00210B2B">
      <w:pPr>
        <w:pStyle w:val="a4"/>
        <w:spacing w:line="240" w:lineRule="auto"/>
        <w:ind w:firstLine="454"/>
        <w:rPr>
          <w:color w:val="auto"/>
          <w:spacing w:val="0"/>
          <w:sz w:val="24"/>
        </w:rPr>
      </w:pPr>
      <w:r>
        <w:rPr>
          <w:color w:val="auto"/>
          <w:spacing w:val="0"/>
          <w:sz w:val="24"/>
        </w:rPr>
        <w:t>Муладхара: сначала в этой области могут возникать легкое жжение, покалывание и судороги, словно вы долгое время ехали на велосипеде. Затем эти ощущения сменяются сильной пульсацией в точке, где соединяются бедра и расположена чакра Муладхара.</w:t>
      </w:r>
    </w:p>
    <w:p w:rsidR="00C475E5" w:rsidRDefault="00210B2B">
      <w:pPr>
        <w:pStyle w:val="a4"/>
        <w:spacing w:line="240" w:lineRule="auto"/>
        <w:ind w:firstLine="454"/>
        <w:rPr>
          <w:color w:val="auto"/>
          <w:spacing w:val="0"/>
          <w:sz w:val="24"/>
        </w:rPr>
      </w:pPr>
      <w:r>
        <w:rPr>
          <w:color w:val="auto"/>
          <w:spacing w:val="0"/>
          <w:sz w:val="24"/>
        </w:rPr>
        <w:t>Манипура: иногда во время открытия этой чакры возникает ощущение нехватки дыхания, борьба с которым может привести к гипервентиляции легких. Иногда по животу как бы «бегают мурашки» по кругу. В дальнейшем, когда работа чакры стабилизируется, данные ощущения исчезают.</w:t>
      </w:r>
    </w:p>
    <w:p w:rsidR="00C475E5" w:rsidRDefault="00210B2B">
      <w:pPr>
        <w:pStyle w:val="a4"/>
        <w:spacing w:line="240" w:lineRule="auto"/>
        <w:ind w:firstLine="454"/>
        <w:rPr>
          <w:color w:val="auto"/>
          <w:spacing w:val="0"/>
          <w:sz w:val="24"/>
        </w:rPr>
      </w:pPr>
      <w:r>
        <w:rPr>
          <w:color w:val="auto"/>
          <w:spacing w:val="0"/>
          <w:sz w:val="24"/>
        </w:rPr>
        <w:t>Анахата: этому центру мы уделим особое внимание, ибо в сердечном центре могут возникнуть очень сильные и иногда пугающие ощущения. При большой активизации Анахаты вам может показаться, что сердце бьется с неимоверно высокой частотой, Это довольно распространенное и очень сильное ощущение, но вы должны просто проигнорировать его. Вы должны помнить, что оно не причинит вам никакого вреда. На самом деле при большой активизации Анахаты, вы чувствуете не удары сердца, а работу чакры. У новичков такое ощущение возникает чаще. Вероятно, это ощущение связано с недостатком поступающей в сердечную чакру энергии, так же, как мотор, работающий с недостаточной нагрузкой, начинает крутиться все быстрее и быстрее. Во время упражнения на стимуляцию чакр не обращайте на это ощущение в Анахате внимания, не теряйте концентрации и релаксации.</w:t>
      </w:r>
    </w:p>
    <w:p w:rsidR="00C475E5" w:rsidRDefault="00210B2B">
      <w:pPr>
        <w:pStyle w:val="a4"/>
        <w:spacing w:line="240" w:lineRule="auto"/>
        <w:ind w:firstLine="454"/>
        <w:rPr>
          <w:color w:val="auto"/>
          <w:spacing w:val="0"/>
          <w:sz w:val="24"/>
        </w:rPr>
      </w:pPr>
      <w:r>
        <w:rPr>
          <w:color w:val="auto"/>
          <w:spacing w:val="0"/>
          <w:sz w:val="24"/>
        </w:rPr>
        <w:t>Вишуддха: пульсация в области горла может повлечь за собой ощущение легкого удушья, комка в горле или какого-то сдавливающего луча по причине высокой чувствительности этого места.</w:t>
      </w:r>
    </w:p>
    <w:p w:rsidR="00C475E5" w:rsidRDefault="00210B2B">
      <w:pPr>
        <w:pStyle w:val="a4"/>
        <w:spacing w:line="240" w:lineRule="auto"/>
        <w:ind w:firstLine="454"/>
        <w:rPr>
          <w:color w:val="auto"/>
          <w:spacing w:val="0"/>
          <w:sz w:val="24"/>
        </w:rPr>
      </w:pPr>
      <w:r>
        <w:rPr>
          <w:color w:val="auto"/>
          <w:spacing w:val="0"/>
          <w:sz w:val="24"/>
        </w:rPr>
        <w:t>Аджна: пульсация в области лба может вызвать ощущение бегающих по коже лба по кругу мурашек. Иногда перед глазами проявляются видения треугольников и других геометрических фигур или кажется, что стены комнаты начинают колебаться, как занавески от ветерка. Не пугайтесь, это включается Аджна.</w:t>
      </w:r>
    </w:p>
    <w:p w:rsidR="00C475E5" w:rsidRDefault="00210B2B">
      <w:pPr>
        <w:pStyle w:val="a4"/>
        <w:spacing w:line="240" w:lineRule="auto"/>
        <w:ind w:firstLine="454"/>
        <w:rPr>
          <w:color w:val="auto"/>
          <w:spacing w:val="0"/>
          <w:sz w:val="24"/>
        </w:rPr>
      </w:pPr>
      <w:r>
        <w:rPr>
          <w:color w:val="auto"/>
          <w:spacing w:val="0"/>
          <w:sz w:val="24"/>
        </w:rPr>
        <w:t>Сахасрара: когда она полностью активизирована, то у человека возникает ощущение, как будто тысячи невидимых мягких пальцев массажируют голову сверху — массируют снаружи и изнутри. Затем это чувство проникает вглубь и спускается до центра лба, где расположена чакра Третьего глаза — шишковидная железа. Именно поэтому йоги и эзотерики называют Сахасрару «Лотосом с тысячью лепестков».</w:t>
      </w:r>
    </w:p>
    <w:p w:rsidR="00C475E5" w:rsidRDefault="00210B2B">
      <w:pPr>
        <w:pStyle w:val="a4"/>
        <w:spacing w:line="240" w:lineRule="auto"/>
        <w:ind w:firstLine="454"/>
        <w:rPr>
          <w:color w:val="auto"/>
          <w:spacing w:val="0"/>
          <w:sz w:val="24"/>
        </w:rPr>
      </w:pPr>
      <w:r>
        <w:rPr>
          <w:color w:val="auto"/>
          <w:spacing w:val="0"/>
          <w:sz w:val="24"/>
        </w:rPr>
        <w:t>Дорогие мои, когда вы будете выполнять данные упражнения, то в одних чакрах у вас могут возникнуть более сильные ощущения, а в других — более слабые, или вообще никаких. Вам нужно в таком случае концентрировать свое внимание на тех из слабых чакр, которые расположены ниже. Это поможет вам открыть нижние чакры, и это сбалансирует поток энергии за счет «расширения» узкого места.</w:t>
      </w:r>
    </w:p>
    <w:p w:rsidR="00C475E5" w:rsidRDefault="00210B2B">
      <w:pPr>
        <w:pStyle w:val="a4"/>
        <w:spacing w:line="240" w:lineRule="auto"/>
        <w:ind w:firstLine="454"/>
        <w:rPr>
          <w:color w:val="auto"/>
          <w:spacing w:val="0"/>
          <w:sz w:val="24"/>
        </w:rPr>
      </w:pPr>
      <w:r>
        <w:rPr>
          <w:color w:val="auto"/>
          <w:spacing w:val="0"/>
          <w:sz w:val="24"/>
        </w:rPr>
        <w:t>Упражнения по стимуляции работы чакр очень важны, потому что если система чакр работает плохо, то у вас могут возникнуть большие затруднения с осуществлением астральной проекции. Например, бывает такое, что тонкое тело частично отделяется от физического тела, но вы ощущаете, что остаетесь привязанными к нему в том месте, где расположена слабая чакра. Если у вас такое произойдет, то поработайте над стимуляцией неактивной чакры перед следующей попыткой покинуть физическое тело. Открывайте, наполняйте энергией и закрывайте слабую чакру чаще других.</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Закрытие чакр</w:t>
      </w:r>
      <w:r>
        <w:rPr>
          <w:spacing w:val="0"/>
          <w:sz w:val="24"/>
        </w:rPr>
        <w:fldChar w:fldCharType="begin"/>
      </w:r>
      <w:r>
        <w:rPr>
          <w:spacing w:val="0"/>
          <w:sz w:val="24"/>
        </w:rPr>
        <w:instrText>tc "Закрытие чакр"</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 xml:space="preserve">Дорогие мои друзья, после выполнения любых связанных с активизацией и открытием чакр упражнений вам очень важно закрыть чакры снова, если только вы не собираетесь осуществить сознательный выход из тела. Закрытие чакр особенно большое значение имеет в том случае, если вы ощущаете в них чрезмерную активность. Ведь вы будете просто истекать энергией, если ваши чакры останутся открытыми во время обычной дневной деятельности. Потеря энергии, в свою очередь, приведет к быстрому утомлению, плохому настроению и даже к болезни. Когда вы будете истекать энергией, то вы рискуете привлечь внимание нежелательных астральных сущностей, сосущих энергию. Поэтому в конце упражнения нужно закрывать чакры. Чтобы закрыть чакры, представьте, что эту работу делают ваши «астральные руки». Представьте чакру, как почтовый конверт: пусть ваши воображаемые руки запечатывают конверт и выталкивают излишки энергии обратно вниз. И так запечатывайте «астральными руками» каждую чакру, как конверт. Если даже после запечатывания чакр вы ощущаете в них какую-то активность, то поешьте. Если не хотите есть, то можете выполнить любую физическую работу — это тоже способствует закрытию главных чакр. </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ПЯТЫЙ УРОК</w:t>
      </w:r>
      <w:r>
        <w:rPr>
          <w:rFonts w:ascii="Arial" w:hAnsi="Arial" w:cs="Arial"/>
          <w:spacing w:val="0"/>
          <w:sz w:val="24"/>
        </w:rPr>
        <w:fldChar w:fldCharType="begin"/>
      </w:r>
      <w:r>
        <w:rPr>
          <w:rFonts w:ascii="Arial" w:hAnsi="Arial" w:cs="Arial"/>
          <w:spacing w:val="0"/>
          <w:sz w:val="24"/>
        </w:rPr>
        <w:instrText>tc "ПЯТЫЙ УРОК"</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У адепта при методе трансовом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Выходящее тело астральное</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Улетало спиральными трассами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Сквозь планеты к светилу центральному…</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В эзотерическую группу, которую обучал Пифагор, входили далеко не начинающие ученики. За два дня все члены группы освоили упражнения по открытию, наполнению энергией и закрытию чакр. После того, как ученики поработали дома над энергетическими упражнениями, эзотерическая группа опять собралась в главном зале, и неофиты расселись вокруг Пифагора. Пятый урок Учитель посвятил теме — «Трансовый метод выхода из тела». На занятии Пифагор обучал эзотериков из группы Рам Даса трансовому методу выхода из тела. Вначале, дорогие мои, давайте определим: что же означает слово «транс»? Существует множество толкований этого термина. Однако при всех толкованиях обязательным признаком любого трансового состояния является то, что находящееся в трансе сознание человека не сфокусировано на окружающем физическом мире, как это обычно происходит при бодрствовании. Состояния транса можно достичь разными способами. Например: с помощью гипноза или медитации, при помощи аскетизма и голодания более семи дней, при помощи самовнушения. Соблюдение брахмачарьи более семи лет, стойка на голове более часа в день также приводит к естественным трансовым состояниям. К трансу могут привести также длительные пранаямы с концентрацией взгляда на свечу, стрессовые ситуации, наркотическое воздействие на кровь человека, самогипноз, монотонное пение псалмов, молитв или мантр, кружение на одном месте в течение длительного времени, шаманские танцы, контролируемый сон и «внезапное» пробуждение змеиной силы в копчике — энергии Кундалини.</w:t>
      </w:r>
    </w:p>
    <w:p w:rsidR="00C475E5" w:rsidRDefault="00210B2B">
      <w:pPr>
        <w:pStyle w:val="a4"/>
        <w:spacing w:line="240" w:lineRule="auto"/>
        <w:ind w:firstLine="454"/>
        <w:rPr>
          <w:color w:val="auto"/>
          <w:spacing w:val="0"/>
          <w:sz w:val="24"/>
        </w:rPr>
      </w:pPr>
      <w:r>
        <w:rPr>
          <w:color w:val="auto"/>
          <w:spacing w:val="0"/>
          <w:sz w:val="24"/>
        </w:rPr>
        <w:t>При бессистемной практике такие трансовые состояния будут, скорее всего похожи на бессознательные выходы из тела, но могут быть и сознательными. На ранних этапах выходов тонкого двойника из физического тела могут быть услышаны непонятные звуки внутри головы: треск, звон, чириканье, щелканье, голоса, шум, которые со временем переходят в одну протяжную или звенящую ноту. Такая какофония обычно пугает ученика, если он своевременно не предупрежден. Вышедшее астральное тело не может вызвать движения в физическом теле. А вот эфирное тело может сгущать свою субстанцию и оказывать физическое воздействие на людей и предметы. Наши ночные сны — это тоже бессознательные выходы астральных тел.</w:t>
      </w:r>
    </w:p>
    <w:p w:rsidR="00C475E5" w:rsidRDefault="00210B2B">
      <w:pPr>
        <w:pStyle w:val="a4"/>
        <w:spacing w:line="240" w:lineRule="auto"/>
        <w:ind w:firstLine="454"/>
        <w:rPr>
          <w:color w:val="auto"/>
          <w:spacing w:val="0"/>
          <w:sz w:val="24"/>
        </w:rPr>
      </w:pPr>
      <w:r>
        <w:rPr>
          <w:color w:val="auto"/>
          <w:spacing w:val="0"/>
          <w:sz w:val="24"/>
        </w:rPr>
        <w:t xml:space="preserve">Астральное тело является медиумом таких феноменов как ясновидение, полеты духа, телепатия, проскопия, левитация, телепортация, знание прошлого и будущего и других сиддх. Например, многие открытия ученых Атлантиды сделаны во сне при помощи астрального тела. Известный изобретатель летающей тарелки Амитет Чаруки, когда он еще жил в столице острова Руты городе Евронусе, имел привычку с вечера составлять перечень вопросов и настраивал себя получить на них ответы во время сна. И, зачастую, он получал то, что хотел. Изобретение вечногорящих ламп, электростанции общего и частного пользования, усовершенствование мобильных телефонов до получения трехмерного изображения говорящих людей — вот далеко не полный список открытий, сделанных изобретателем Чаруки для атлантов Руты с помощью астрального тела. </w:t>
      </w:r>
    </w:p>
    <w:p w:rsidR="00C475E5" w:rsidRDefault="00210B2B">
      <w:pPr>
        <w:pStyle w:val="a4"/>
        <w:spacing w:line="240" w:lineRule="auto"/>
        <w:ind w:firstLine="454"/>
        <w:rPr>
          <w:color w:val="auto"/>
          <w:spacing w:val="0"/>
          <w:sz w:val="24"/>
        </w:rPr>
      </w:pPr>
      <w:r>
        <w:rPr>
          <w:color w:val="auto"/>
          <w:spacing w:val="0"/>
          <w:sz w:val="24"/>
        </w:rPr>
        <w:t>Находясь в астральных мирах, человек замечает рост всех своих способностей. Ему кажется, что все вокруг озарено полупрозрачным светом, каждый предмет светится изнутри, возникает чувство счастья и вечности, чувство полноты бытия. Если физическое тело больное, то в астральном мире он здоров, если тело старое, то здесь оно в расцвете сил. Характерной чертой астрального тела является отсутствие его формы. Но человеку кажется, что оно имеет руки, ноги, одежду. Потому что в астральном мире думать — значит быть. Мысли субъекта мгновенно принимают форму, какую он пожелает. Однако человек склонен отождествлять себя с ситуацией физического мира. Поэтому в астральных мирах он может вытянуть руку до невероятной длины или пытаться открыть дверь, хотя ему не нужны ни руки, ни ноги, ни двери. Он может представить животное, которое превращается в растение. Все так и произойдет. Он может легко пролетать сквозь стены и пол и видеть сквозь все предметы. В астрале думать — значит действовать. Думай о полете — и ты летишь. Думай о месте назначения, о человеке — и ты окажешься в этом месте и рядом с этим человеком. Дорогие мои, то же самое происходит и в физическом мире, только гораздо медленнее, так как материальные атомы в тысячи раз больше астральных. Поэтому, чтобы растолкать атомы по мыслеформам и быстро преобразовать физическую материю, нужна огромная концентрация мысли. Этим объясняются все феномены святых и йогов, посвященных и мукти, шаманов и магов.</w:t>
      </w:r>
    </w:p>
    <w:p w:rsidR="00C475E5" w:rsidRDefault="00210B2B">
      <w:pPr>
        <w:pStyle w:val="a4"/>
        <w:spacing w:line="240" w:lineRule="auto"/>
        <w:ind w:firstLine="454"/>
        <w:rPr>
          <w:color w:val="auto"/>
          <w:spacing w:val="0"/>
          <w:sz w:val="24"/>
        </w:rPr>
      </w:pPr>
      <w:r>
        <w:rPr>
          <w:color w:val="auto"/>
          <w:spacing w:val="0"/>
          <w:sz w:val="24"/>
        </w:rPr>
        <w:t>Астральное тело не может привести в движение материальные предметы. Поэтому в астральном мире невозможно удовлетворить свои физические привычки: выпить, поесть, пожевать кофейные зерна и так далее, так как это просто нечем сделать. И люди с пагубными привычками после смерти сильно страдают и нервничают из-за того, что не могут удовлетворить свои разнузданные желания. Ведь в астрале сила желания возрастает в тысячи раз. Некоторые из таких развращенных душ ищут материального посредника для удовлетворения своих отвратительных привычек. Они подселяются в физические тела людей, души которых молоды или слабы, и не могут оказать достойного отпора захватчикам. Так слабые духом люди становятся одержимыми. Одержимость легко вылечивается чистым человеком с сильной волей. Только место выгнанного духа может потом занять другой дух, еще более разнузданный, если заболевший не переменит свой характер в лучшую сторону. Ведь подобное притягивает подобное.</w:t>
      </w:r>
    </w:p>
    <w:p w:rsidR="00C475E5" w:rsidRDefault="00210B2B">
      <w:pPr>
        <w:pStyle w:val="a4"/>
        <w:spacing w:line="240" w:lineRule="auto"/>
        <w:ind w:firstLine="454"/>
        <w:rPr>
          <w:color w:val="auto"/>
          <w:spacing w:val="0"/>
          <w:sz w:val="24"/>
        </w:rPr>
      </w:pPr>
      <w:r>
        <w:rPr>
          <w:color w:val="auto"/>
          <w:spacing w:val="0"/>
          <w:sz w:val="24"/>
        </w:rPr>
        <w:t>В эфирных, эмоциональных, ментальных и астральных мирах люди обнаруживают себя в разных странах или на других далеких планетах. Но при внезапном выходе из физического тела они остаются возле него.</w:t>
      </w:r>
    </w:p>
    <w:p w:rsidR="00C475E5" w:rsidRDefault="00210B2B">
      <w:pPr>
        <w:pStyle w:val="a4"/>
        <w:spacing w:line="240" w:lineRule="auto"/>
        <w:ind w:firstLine="454"/>
        <w:rPr>
          <w:color w:val="auto"/>
          <w:spacing w:val="0"/>
          <w:sz w:val="24"/>
        </w:rPr>
      </w:pPr>
      <w:r>
        <w:rPr>
          <w:color w:val="auto"/>
          <w:spacing w:val="0"/>
          <w:sz w:val="24"/>
        </w:rPr>
        <w:t>Находясь на тонких планах бытия при полном сознании, люди удивительно равнодушны к своему физическому телу, умирающему или спящему, равнодушны и ко всему физическому миру. Действия спасающих физическое тело жрецов или врачей для них, глядящих на это спасение с двухметровой высоты — скучная и не нужная театральная сцена. И только стоны и страдания людей, которых по-настоящему любит умирающий, могут размягчить его отчужденность и заставить вновь вернуться в посиневшее и коченеющее тело.</w:t>
      </w:r>
    </w:p>
    <w:p w:rsidR="00C475E5" w:rsidRDefault="00210B2B">
      <w:pPr>
        <w:pStyle w:val="a4"/>
        <w:spacing w:line="240" w:lineRule="auto"/>
        <w:ind w:firstLine="454"/>
        <w:rPr>
          <w:color w:val="auto"/>
          <w:spacing w:val="0"/>
          <w:sz w:val="24"/>
        </w:rPr>
      </w:pPr>
      <w:r>
        <w:rPr>
          <w:color w:val="auto"/>
          <w:spacing w:val="0"/>
          <w:sz w:val="24"/>
        </w:rPr>
        <w:t>Зачастую мысль о возвращении в плотный мир становится человеку очень страшной и неприятной. Родное физическое тело видится ему жутким, скользким и неуютным. Оно кажется астральному двойнику страшной тюрьмой, из которой ему посчастливилось улизнуть. Каждая душа подсознательно знает, что счастье на земле никогда недостижимо, знает, что положительный опыт воплощений в тело приходит только через боль и страдания. Зачастую душе, вышедшей впервые в астрал, жизнь на Земле представляется — сущим адом. И она, зависнув между раем и чистилищем, долго раздумывает: возвращаться или не возвращаться ей в эту исправительную колонию по имени «Планета Земля».</w:t>
      </w:r>
    </w:p>
    <w:p w:rsidR="00C475E5" w:rsidRDefault="00210B2B">
      <w:pPr>
        <w:pStyle w:val="a4"/>
        <w:spacing w:line="240" w:lineRule="auto"/>
        <w:ind w:firstLine="454"/>
        <w:rPr>
          <w:color w:val="auto"/>
          <w:spacing w:val="0"/>
          <w:sz w:val="24"/>
        </w:rPr>
      </w:pPr>
      <w:r>
        <w:rPr>
          <w:color w:val="auto"/>
          <w:spacing w:val="0"/>
          <w:sz w:val="24"/>
        </w:rPr>
        <w:t>Провал в сознании при переходе неофита в свои тонкие тела и назад в физическое тело объясняется сменой механизмов, управляющих из ментальных миров грубыми телами. Метод, который передал Пифагор своим ученикам в городе Шарабе, во время пятого урока, имеет много общего с медитативными приемами. Об этой технике сознательного выхода из тела я вам сейчас расскажу своими словами. Дорогие мои, при этом методе нам не столь важно точно знать, чем же на самом деле является транс. Гораздо большее значение имеет умение входить в это состояние. И войдя в транс, достигнуть поставленной перед собой цели.</w:t>
      </w:r>
    </w:p>
    <w:p w:rsidR="00C475E5" w:rsidRDefault="00210B2B">
      <w:pPr>
        <w:pStyle w:val="a4"/>
        <w:spacing w:line="240" w:lineRule="auto"/>
        <w:ind w:firstLine="454"/>
        <w:rPr>
          <w:color w:val="auto"/>
          <w:spacing w:val="0"/>
          <w:sz w:val="24"/>
        </w:rPr>
      </w:pPr>
      <w:r>
        <w:rPr>
          <w:color w:val="auto"/>
          <w:spacing w:val="0"/>
          <w:sz w:val="24"/>
        </w:rPr>
        <w:t>В отличие от управляемых снов осуществление сознательных выходов из тела при помощи трансовых состояний является более прямым и непосредственным приемом, так как не требует от ученика предварительного засыпания, неизбежно сопровождаемого временной потерей контроля над сознанием. Даже в момент пересечения вами границы между физическим и тонким миром в этом случае ваше внимание остается сфокусированным и осознанным. Вы можете в буквальном смысле ощутить, как покидаете тело при трансовом методе.</w:t>
      </w:r>
    </w:p>
    <w:p w:rsidR="00C475E5" w:rsidRDefault="00210B2B">
      <w:pPr>
        <w:pStyle w:val="a4"/>
        <w:spacing w:line="240" w:lineRule="auto"/>
        <w:ind w:firstLine="454"/>
        <w:rPr>
          <w:color w:val="auto"/>
          <w:spacing w:val="0"/>
          <w:sz w:val="24"/>
        </w:rPr>
      </w:pPr>
      <w:r>
        <w:rPr>
          <w:color w:val="auto"/>
          <w:spacing w:val="0"/>
          <w:sz w:val="24"/>
        </w:rPr>
        <w:t>Во время использования трансового метода существуют два возможных варианта выхода из тела. Первый заключается в том, что вы с полным сознанием переходите к внетелесному существованию и сразу начинаете работать в астрале. Суть второго метода состоит в том, что в вашем сознании происходит нечто вроде моментального помрачения. И буквально через одну-две секунды вы ощущаете себя находящимся вне физического тела. Здесь переход сознания в новое состояние происходит почти мгновенно в отличие от управляемых снов, когда вы можете проспать несколько часов, прежде чем осознаете себя спящим в своем сне.</w:t>
      </w:r>
    </w:p>
    <w:p w:rsidR="00C475E5" w:rsidRDefault="00210B2B">
      <w:pPr>
        <w:pStyle w:val="a4"/>
        <w:spacing w:line="240" w:lineRule="auto"/>
        <w:ind w:firstLine="454"/>
        <w:rPr>
          <w:color w:val="auto"/>
          <w:spacing w:val="0"/>
          <w:sz w:val="24"/>
        </w:rPr>
      </w:pPr>
      <w:r>
        <w:rPr>
          <w:color w:val="auto"/>
          <w:spacing w:val="0"/>
          <w:sz w:val="24"/>
        </w:rPr>
        <w:t xml:space="preserve">Уважаемые мои, вхождение в транс начинается примерно так же, как и процесс засыпания. Вы ложитесь в свою «постель» или на коврик на полу и как следует расслабляетесь. При релаксации тела ни в коем случае не засыпайте: вместо этого вам необходимо добиться, чтобы физическое тело погрузилось в сон, в то время как ваше сознание осталось бодрым и сконцентрированным. Чтобы нечаянно не заснуть, вы можете привязать согнутую в локте руку веревочкой к гвоздю, вбитому в стену. Как только вы заснете, то рука упадет на пол или на вашу щеку и разбудит вас. Если вам удастся сохранить такое полусонное состояние, в конце концов, вы почувствуете, как «выскальзываете» или что-то «выталкивает» вас из тела в пространство. В этот момент вы окажетесь либо в каком-то определенном месте, не обязательно существующем в физическом мире, либо в пустоте, либо в своей астральной комнате. В любом случае, это уже будет настоящий сознательный выход из тела. После этого вы можете походить по своей комнате, попробовать пройти сквозь стену или полетать. </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fldChar w:fldCharType="begin"/>
      </w:r>
      <w:r>
        <w:rPr>
          <w:rFonts w:ascii="Arial" w:hAnsi="Arial" w:cs="Arial"/>
          <w:spacing w:val="0"/>
          <w:sz w:val="24"/>
        </w:rPr>
        <w:instrText>tc ""</w:instrText>
      </w:r>
      <w:r>
        <w:rPr>
          <w:rFonts w:ascii="Arial" w:hAnsi="Arial" w:cs="Arial"/>
          <w:spacing w:val="0"/>
          <w:sz w:val="24"/>
        </w:rPr>
        <w:fldChar w:fldCharType="end"/>
      </w: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Техника вхождения в астрал</w:t>
      </w:r>
      <w:r>
        <w:rPr>
          <w:rFonts w:ascii="Arial" w:hAnsi="Arial" w:cs="Arial"/>
          <w:spacing w:val="0"/>
          <w:sz w:val="24"/>
        </w:rPr>
        <w:fldChar w:fldCharType="begin"/>
      </w:r>
      <w:r>
        <w:rPr>
          <w:rFonts w:ascii="Arial" w:hAnsi="Arial" w:cs="Arial"/>
          <w:spacing w:val="0"/>
          <w:sz w:val="24"/>
        </w:rPr>
        <w:instrText>tc "Техника вхождения в астрал"</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Никакие, друзья, заклинания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Не помогут вам в лучший мир уйти.</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Вы сейчас не теряйте сознания —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Фокусируйте, релаксируйте…</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Друзья мои, допустим, что вы изучили все подготовительные упражнения и ложитесь в свою постель с намерением осуществить сознательный выход из тела. Перед тем как лечь и расслабиться, вы должны припомнить список условий, выполнение которых важно для легкого вхождения в трансовое состояние. Вот эти четыре пункта:</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 xml:space="preserve">1. Хорошо, если вы будете чувствовать себя слегка уставшим, но не сильно. Сильно уставший человек просто крепко заснет. Однако если вы будете слишком бодрым и отдохнувшим, то без должного опыта вы не сможете как следует расслабиться. </w:t>
      </w:r>
    </w:p>
    <w:p w:rsidR="00C475E5" w:rsidRDefault="00210B2B">
      <w:pPr>
        <w:pStyle w:val="a4"/>
        <w:spacing w:line="240" w:lineRule="auto"/>
        <w:ind w:firstLine="454"/>
        <w:rPr>
          <w:color w:val="auto"/>
          <w:spacing w:val="0"/>
          <w:sz w:val="24"/>
        </w:rPr>
      </w:pPr>
      <w:r>
        <w:rPr>
          <w:color w:val="auto"/>
          <w:spacing w:val="0"/>
          <w:sz w:val="24"/>
        </w:rPr>
        <w:t>2. Ответьте заранее на все нужды природы, предарительно сходите в туалет. Иначе физиологические потребности вашего организма могут помешать вам в самый важный момент.</w:t>
      </w:r>
    </w:p>
    <w:p w:rsidR="00C475E5" w:rsidRDefault="00210B2B">
      <w:pPr>
        <w:pStyle w:val="a4"/>
        <w:spacing w:line="240" w:lineRule="auto"/>
        <w:ind w:firstLine="454"/>
        <w:rPr>
          <w:color w:val="auto"/>
          <w:spacing w:val="0"/>
          <w:sz w:val="24"/>
        </w:rPr>
      </w:pPr>
      <w:r>
        <w:rPr>
          <w:color w:val="auto"/>
          <w:spacing w:val="0"/>
          <w:sz w:val="24"/>
        </w:rPr>
        <w:t>3. Заранее позаботьтесь о том, чтобы во время вхождения в транс вы чувствовали себя уютно. Вам не следует ложиться на кровать так, чтобы, скажем, затекала рука, шея или нога. Вы должны подобрать для себя удобную позу. Некоторые путешественники по астральным мирам любят, чтобы их голова покоилась на тонкой подушке, а другие — наоборот, подкладывают большую подушку или даже две. Пройдет время и ваш опыт подскажет вам, какое положение тела вас больше всего устраивает. Может, вам будет лучше не лежать на кровати, а сидеть, навалившись спиной на стену, или сидеть за столом так, чтобы голова и руки лежали на столешнице. Вы должны все время экспериментировать, чтобы найти для себя наиболее удобную позу.</w:t>
      </w:r>
    </w:p>
    <w:p w:rsidR="00C475E5" w:rsidRDefault="00210B2B">
      <w:pPr>
        <w:pStyle w:val="a4"/>
        <w:spacing w:line="240" w:lineRule="auto"/>
        <w:ind w:firstLine="454"/>
        <w:rPr>
          <w:color w:val="auto"/>
          <w:spacing w:val="0"/>
          <w:sz w:val="24"/>
        </w:rPr>
      </w:pPr>
      <w:r>
        <w:rPr>
          <w:color w:val="auto"/>
          <w:spacing w:val="0"/>
          <w:sz w:val="24"/>
        </w:rPr>
        <w:t>4. Вам нужно исключить все внешние раздражители. Может быть, легкий фоновый шум некоторым из вас и не помешает, — например, шум деревьев или пение птиц, — но стук в вашу дверь, конечно, отвлечет вас от вхождения в состояние транса. Поэтому на первых порах, чтобы обеспечить надежную шумоизоляцию, можно заткнуть уши ватными тампонами, смоченными в воде. Кроме этого, перед погружением в трансовое состояние обеспечьте своему телу комфортный температурный режим. Обычно во время сна или глубокого расслабления люди испытывают субъективное ощущение холода, поэтому вам стоит накрыться чем-то легким в виде тонкого покрывала, шерстяного халата или простыни.</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Дорогие мои, после выполнения этих условий, вам остается только лечь в свою кровать и расслабиться. Когда вы уляжетесь поудобнее, вы должны попытаться сделать так, чтобы ваше физическое тело заснуло, а сознание осталось бодрствующим. Здесь вам нужно будет вспомнить упражнения на концентрацию и релаксацию. Расслабьте свое физическое тело, релаксируйте насколько возможно, но не потеряйте фокусировку сознания. Чтобы не потерять фокусировку сознания, вы должны непрерывно о чем-то думать, неважно, о чем именно. Ваша задача здесь — не позволить вашим мыслям рассеяться и начать бесцельное блуждание. Вот один из хороших способов не потерять фокусировку сознания: не думайте о чем-то конкретном, а просто всматривайтесь в черноту перед закрытыми глазами, одновременно осознавая собственное намерение осуществить сознательный выход из тела. Ничего проговаривать про себя для этого не надо. Позвольте вашему физическому телу при этом расслабиться так, как оно само этого хочет.</w:t>
      </w:r>
    </w:p>
    <w:p w:rsidR="00C475E5" w:rsidRDefault="00210B2B">
      <w:pPr>
        <w:pStyle w:val="a4"/>
        <w:spacing w:line="240" w:lineRule="auto"/>
        <w:ind w:firstLine="454"/>
        <w:rPr>
          <w:color w:val="auto"/>
          <w:spacing w:val="0"/>
          <w:sz w:val="24"/>
        </w:rPr>
      </w:pPr>
      <w:r>
        <w:rPr>
          <w:color w:val="auto"/>
          <w:spacing w:val="0"/>
          <w:sz w:val="24"/>
        </w:rPr>
        <w:t>Сохранение осознания происходящего с вами в это время является самым главным. В это время ваш ум должен быть сфокусирован на том факте, что вы осознаете сами себя, как в управляемом сне. Единственная разница между описываемым здесь методом сознательного выхода из тела и методом осознанного сновидения заключается в том, что здесь вы, не теряя сознания, осуществляете переход из физического мира в астральный. А в методе осознанного сновидения переход в астральный мир, или иначе сказать — в мир сновидений, происходит с прерыванием осознания себя. Итак, релаксируйте и не теряйте фокусировку мыслей. Можете думать о чем угодно, но как только ваши мысли начнут блуждать слишком далеко, как только вы поймете, что погрузились в грезы, то сразу верните волевым усилием свое внимание к центру сознания. Верните свою мысль к тому факту, что вы есть, и что вы сейчас собираетесь осуществить сознательный выход из тела. Вы поймете этот весьма важный момент, если накануне попробуете понаблюдать за собой, ложась вечером спать. Вам удастся заметить, что процесс засыпания начинается именно в тот момент, когда ваш ум начинает блуждать, когда он начинает перескакивать с одной случайной мысли на другую. Перед засыпанием вы думаете о чем угодно: о том, что произошло днем, что вас тревожит, о ком-то, кого вы любите или жалеете. Сами того не замечая, в конце концов, вы потеряетесь среди этих мыслей, и следующим вашим сознательным впечатлением окажется момент пробуждения утром. При осуществлении сознательного выхода из тела подобного засыпания вам допустить нельзя. Конечно, нет ничего страшного в том, что ваш ум начал блуждать, до тех пор, пока вы не забываете постоянно возвращать его к осознанию себя, пока ощущаете себя лежащим в постели, пока вы помните, что сейчас собираетесь осуществить сознательный выход из тела.</w:t>
      </w:r>
    </w:p>
    <w:p w:rsidR="00C475E5" w:rsidRDefault="00210B2B">
      <w:pPr>
        <w:pStyle w:val="a4"/>
        <w:spacing w:line="240" w:lineRule="auto"/>
        <w:ind w:firstLine="454"/>
        <w:rPr>
          <w:color w:val="auto"/>
          <w:spacing w:val="0"/>
          <w:sz w:val="24"/>
        </w:rPr>
      </w:pPr>
      <w:r>
        <w:rPr>
          <w:color w:val="auto"/>
          <w:spacing w:val="0"/>
          <w:sz w:val="24"/>
        </w:rPr>
        <w:t>Контролируя свои мысли, осознавая себя лежащим в постели, вы продолжаете одновременно с этим непрерывно расслаблять свое тело. Пройдет некоторое время, и в какой-то момент вы почувствуете, что физическое тело стало тяжелым, как иногда это бывает при засыпании. Тяжесть тела свидетельствует о довольно глубокой степени вашей релаксации. С этого момента ваше внутреннее состояние постепенно начнет изменяться. Изменение сознания будет сигнализировать вам об углублении транса, о том, что вы близки к выходу в астральный мир.</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fldChar w:fldCharType="begin"/>
      </w:r>
      <w:r>
        <w:rPr>
          <w:rFonts w:ascii="Arial" w:hAnsi="Arial" w:cs="Arial"/>
          <w:spacing w:val="0"/>
          <w:sz w:val="24"/>
        </w:rPr>
        <w:instrText>tc ""</w:instrText>
      </w:r>
      <w:r>
        <w:rPr>
          <w:rFonts w:ascii="Arial" w:hAnsi="Arial" w:cs="Arial"/>
          <w:spacing w:val="0"/>
          <w:sz w:val="24"/>
        </w:rPr>
        <w:fldChar w:fldCharType="end"/>
      </w: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АСТРАЛЬНЫЕ образы</w:t>
      </w:r>
      <w:r>
        <w:rPr>
          <w:rFonts w:ascii="Arial" w:hAnsi="Arial" w:cs="Arial"/>
          <w:spacing w:val="0"/>
          <w:sz w:val="24"/>
        </w:rPr>
        <w:fldChar w:fldCharType="begin"/>
      </w:r>
      <w:r>
        <w:rPr>
          <w:rFonts w:ascii="Arial" w:hAnsi="Arial" w:cs="Arial"/>
          <w:spacing w:val="0"/>
          <w:sz w:val="24"/>
        </w:rPr>
        <w:instrText>tc "АСТРАЛЬНЫЕ образы"</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И на Земле потемки меньше,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Когда из солнечного дыма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Леплю я фей и добрых женщин,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Мужчин с душою херувимов…</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Вот так постоянно расслабляя свое тело, вы можете и не концентрироваться на какой-либо одной мысли или на каком-то образе. Вы можете просто всматриваться в черноту перед закрытыми глазами. Всматриваясь в эту черноту, вы вскоре обнаружите, что это не просто плоская темнота, а что-то большое и объемное. Через некоторое время вы увидите, как в этой черноте что-то движется. Это «что-то» напоминает миллионы искорок желтого электрического света, которые хаотично разлетаются в самых разных направлениях. Вы увидите крошечные желтые огонечки, снующие туда-сюда. Слово «увидите» употреблено здесь в буквальном смысле, потому что эта картина — не плод вашего воображения. Вы увидите желтые искорки не мысленно, а прямо перед глазами. К примеру, если вы захотите представить себе своего друга, то вы можете вызвать у себя в сознании его образ, но для поддержания образа друга перед глазами вам потребуется затратить определенное количество психической энергии, иначе образ погаснет. Образ друга погаснет, в конце концов, в любом случае, но не сразу. Но вам не нужно напрягать сознание и пытаться удержать иголочки желтого света перед глазами, чтобы смотреть на это вещество золотистого света в астральном мире. Искорки света возникают сами собой. Посвященные и жрецы давно уже открыли это свойство человеческого глаза, и в нем нет ничего необычного. Некоторые сенситивные люди могут наблюдать иголочки желтого света даже в физическом мире, наблюдать днем и с открытыми глазами. Эти крошечные огоньки, мельтешащие перед глазами, представляют собой для учеников один из самых быстрых и легких проходов в астральный мир.</w:t>
      </w:r>
    </w:p>
    <w:p w:rsidR="00C475E5" w:rsidRDefault="00210B2B">
      <w:pPr>
        <w:pStyle w:val="a4"/>
        <w:spacing w:line="240" w:lineRule="auto"/>
        <w:ind w:firstLine="454"/>
        <w:rPr>
          <w:color w:val="auto"/>
          <w:spacing w:val="0"/>
          <w:sz w:val="24"/>
        </w:rPr>
      </w:pPr>
      <w:r>
        <w:rPr>
          <w:color w:val="auto"/>
          <w:spacing w:val="0"/>
          <w:sz w:val="24"/>
        </w:rPr>
        <w:t xml:space="preserve">Итак, друзья мои, расслабляйтесь и всматривайтесь в черноту перед глазами. Всматривайтесь до тех пор, пока не начнете замечать пляшущие в черноте желтые искорки. Одновременно с этим следите за фокусировкой своего сознания и за постепенным расслаблением и утяжелением всего тела. Пройдет некоторое время и в какой-то момент темнота перед вашими закрытыми глазами перестает быть «плоской», чернота приобретет глубину. У вас при этом возникнет такое ощущение, будто перед вами появилось свободное пространство, в которое вы могли бы даже проникнуть, если бы не продолжали все еще ощущать свои руки, свои ноги, свою голову и спину, лежащие на кровати. Все еще ощущая свои руки и ноги, вы продолжаете наблюдать черное пространство, наполненное желтыми искорками. И вот черное пространство приходит в движение, вращаясь и сворачиваясь либо по часовой стрелке, либо против часовой стрелки. Черное пространство, словно повторяя движения маленьких желтых искорок, вращается перед вашими глазами. </w:t>
      </w:r>
    </w:p>
    <w:p w:rsidR="00C475E5" w:rsidRDefault="00210B2B">
      <w:pPr>
        <w:pStyle w:val="a4"/>
        <w:spacing w:line="240" w:lineRule="auto"/>
        <w:ind w:firstLine="454"/>
        <w:rPr>
          <w:color w:val="auto"/>
          <w:spacing w:val="0"/>
          <w:sz w:val="24"/>
        </w:rPr>
      </w:pPr>
      <w:r>
        <w:rPr>
          <w:color w:val="auto"/>
          <w:spacing w:val="0"/>
          <w:sz w:val="24"/>
        </w:rPr>
        <w:t>И тут вы должны связать изменения в наблюдаемой вами картине с одновременными изменениями в ощущениях, поступающих от физического тела. Видимые изменения и изменения в ощущениях обычно возникают одновременно. По мере углубления расслабления физического тела дыхание становится более глубоким и более ритмичным, а конечности тяжелеют. И по мере того как эта тяжесть физических рук и ног захлестывает ваше тело и сознание перестает получать от тела сигналы, плоская темнота перед вашими закрытыми глазами превращается в черное пространство, в котором вы можете двигаться. Одновременно с этим вы продолжаете осознавать, что лежите в постели, и даже улавливаете какие-то слабые звуки, доносящиеся снаружи.</w:t>
      </w:r>
    </w:p>
    <w:p w:rsidR="00C475E5" w:rsidRDefault="00210B2B">
      <w:pPr>
        <w:pStyle w:val="a4"/>
        <w:spacing w:line="240" w:lineRule="auto"/>
        <w:ind w:firstLine="454"/>
        <w:rPr>
          <w:color w:val="auto"/>
          <w:spacing w:val="0"/>
          <w:sz w:val="24"/>
        </w:rPr>
      </w:pPr>
      <w:r>
        <w:rPr>
          <w:color w:val="auto"/>
          <w:spacing w:val="0"/>
          <w:sz w:val="24"/>
        </w:rPr>
        <w:t>Иногда бывает так, что в этот момент перед глазами ученика может вспыхнуть пурпурный свет, как будто одна из желтых искорок на какую-то долю секунды становится сгустком яркого света и сразу гаснет. Но более распространенное явление заключается в том, что одна из мерцающих искорок неожиданно вспыхивает и превращается в небольшое круглое окно. Иногда такое круглое окно всего лишь на миг остается открытым, и вы ничего не успеваете в нем рассмотреть. Однако чаще всего круглое окно остается открытым на долгое время. Сначала в окне виден голубовато-синий туман. Постепенно туман рассеивается, и вы видите в голубом окне какую-то сцену, или какой-то пейзаж. И в это время, когда вы обращаете внимание на описанные выше явления, как будто что-то прорывается на поверхность сознания, и вы начинаете наблюдать яркие картины. Условно это можно назвать астральным воображением. Непроизвольное возникновение в вашем сознании разнообразных мысленных образов, которые выдаются логическому уму вашим подсознанием — могут оказаться совершенно неожиданными для вас. Это является и признаком ясновидения и признаком входа в очень глубокий транс. Это говорит о том, что вы уже очень близки к осуществлению сознательного выхода из тела. Вам остается только простым волеизъявлением «нырнуть» в открытое голубое окно и полететь над астральной землею в нужном вам направлении.</w:t>
      </w:r>
    </w:p>
    <w:p w:rsidR="00C475E5" w:rsidRDefault="00210B2B">
      <w:pPr>
        <w:pStyle w:val="a4"/>
        <w:spacing w:line="240" w:lineRule="auto"/>
        <w:ind w:firstLine="454"/>
        <w:rPr>
          <w:color w:val="auto"/>
          <w:spacing w:val="0"/>
          <w:sz w:val="24"/>
        </w:rPr>
      </w:pPr>
      <w:r>
        <w:rPr>
          <w:color w:val="auto"/>
          <w:spacing w:val="0"/>
          <w:sz w:val="24"/>
        </w:rPr>
        <w:t xml:space="preserve">Дорогие мои, вы только что увидели как медленно, как постепенно шаг за шагом осуществляется вход в астральный мир. Зато выход с астрального плана всегда осуществляется быстро. Вы выходите из тонкого мира всегда сразу и окончательно. Когда ваше путешествие по астральному миру заканчивается, то вы должны представить себе то, как вы подлетаете к своему физическому телу и входите в него. И вы моментально возвращаетесь на физический план. Все, что вам остается — это запомнить свои приключения вне тела и открыть физические глаза. А еще лучше вам сразу записать ручкой в тетради о своем путешествии, пока помните об увиденном. Запишите, где вы были и что видели, что делали. Иначе многое забудется, как сон. </w:t>
      </w:r>
    </w:p>
    <w:p w:rsidR="00C475E5" w:rsidRDefault="00210B2B">
      <w:pPr>
        <w:pStyle w:val="a4"/>
        <w:spacing w:line="240" w:lineRule="auto"/>
        <w:ind w:firstLine="454"/>
        <w:rPr>
          <w:color w:val="auto"/>
          <w:spacing w:val="0"/>
          <w:sz w:val="24"/>
        </w:rPr>
      </w:pPr>
      <w:r>
        <w:rPr>
          <w:color w:val="auto"/>
          <w:spacing w:val="0"/>
          <w:sz w:val="24"/>
        </w:rPr>
        <w:t>Во время релаксации тела и вхождения в глубокий транс иногда вы внезапно четко видите перед собой ту самую комнату, в которой лежите. Вы видите так, как будто вы рассматриваете комнату через закрытые веки. Возможно даже, что это зрелище будет первым астральным образом, с которым вы столкнетесь. Это обычное явление, поэтому не стоит придавать ему большого значения. Просто осознайте природу этого явления и знайте, что вы уже близки к осуществлению настоящего выхода из тела. Спустя некоторое время образ комнаты исчезнет и сменится другими астральными картинами и пейзажами. Многие оккультисты, эзотерики и герметики называют такие астральные картинки — ясновидением. Причиной возникновения таких ярких цветных картин перед глазами является перемещение сознания наблюдающего их человека из его физического тела в эфирное, астральное или ментальное тело. Уважаемые читатели, более полное объяснение феноменов, которые сопутствуют астральной проекции, вы найдете в моей книге «Сознательные выходы из тела». Дорогие мои друзья, никогда ничего не бойтесь на том свете. Помните, что вы — бессмертны, а все, что вы видите вокруг — проецируется вашим подсознанием. Никогда не бойтесь эфирных и витальных картинок, какими бы страшными и ужасными они ни показались бы вам. Вы можете увидеть и разлагающиеся тела, и ужасных монстров, и различных чудовищ, но не поддавайтесь возникающим при этом чувствам. Все это лишь бестелесные образы, выданные вашим подсознанием, они не могут причинить вам никакого вреда, кроме как напугать. Когда увидите подобные картинки, то просто отметьте про себя тот факт, что наблюдаете витальные образы. А это значит, что вы близки к сознательному выходу из тела. Расслабьтесь и наблюдайте дальше. Если вы начнете волноваться или бояться этих несуществующих монстров, то это разрушит ваш транс и у вас не получится сознательный выход из тела.</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fldChar w:fldCharType="begin"/>
      </w:r>
      <w:r>
        <w:rPr>
          <w:rFonts w:ascii="Arial" w:hAnsi="Arial" w:cs="Arial"/>
          <w:spacing w:val="0"/>
          <w:sz w:val="24"/>
        </w:rPr>
        <w:instrText>tc ""</w:instrText>
      </w:r>
      <w:r>
        <w:rPr>
          <w:rFonts w:ascii="Arial" w:hAnsi="Arial" w:cs="Arial"/>
          <w:spacing w:val="0"/>
          <w:sz w:val="24"/>
        </w:rPr>
        <w:fldChar w:fldCharType="end"/>
      </w: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Ощущение тела</w:t>
      </w:r>
      <w:r>
        <w:rPr>
          <w:rFonts w:ascii="Arial" w:hAnsi="Arial" w:cs="Arial"/>
          <w:spacing w:val="0"/>
          <w:sz w:val="24"/>
        </w:rPr>
        <w:fldChar w:fldCharType="begin"/>
      </w:r>
      <w:r>
        <w:rPr>
          <w:rFonts w:ascii="Arial" w:hAnsi="Arial" w:cs="Arial"/>
          <w:spacing w:val="0"/>
          <w:sz w:val="24"/>
        </w:rPr>
        <w:instrText>tc "Ощущение тела"</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Если после работы физической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Вы проваливаетесь, засыпая —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Ощущения кинестетические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Этот самый «полет» вызывают…</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Уважаемые читатели, вы наверное уже знаете, что ощущения человеком собственного тела и его движений называется — «кинестетические ощущения». Под «кинестетическими ощущениями» понимаются сигналы, передаваемые мозгу нервными окончаниями, имеющимися в мускулах, связках и суставах. Эти нервные окончания передают сигналы при движении или напряжении тела, при изменении температуры и других изменениях. Наши кинестетические ощущения — это такое же полноправное чувство, как и зрение, слух, осязание или обоняние. При помощи кинестетических ощущений вы знаете, где находятся ваши руки и ноги, знаете ощущения, передаваемые вам всеми клеточками вашего тела. В то время, когда вы пытаетесь ввести себя в транс, вы все еще осознаете свое тело, лежащее в постели при помощи кинестетических ощущений. И фокусировка на этом чувстве очень важна, она является одной из главных составляющих трансового метода выхода из тела. Когда вы расслабляетесь, то вы прислушиваетесь к внутренним ощущениям. И вы замечаете, что по мере углубления транса кинестетические ощущения изменяются. Здесь вы используете кинестетическое ощущение в качестве механизма обратной связи, равно как и для того, чтобы просто не заснуть. Именно по изменению кинестетических ощущений вы фактически и узнаете о том, что уже можете покинуть физическое тело.</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Друзья мои, наверное, с вами случалось такое, когда после тяжелой физической работы или бессонной ночи вы ложились в постель, и вам казалось, будто бы вы стремительно куда-то проваливались. Это вполне осязаемое, телесное ощущение, и возникает чувство «проваливания» внезапно. Если с вами однажды такое случалось, тогда вы уже знаете, что значит покидать физическое тело и какие кинестетические ощущения при этом иногда возникают.</w:t>
      </w:r>
    </w:p>
    <w:p w:rsidR="00C475E5" w:rsidRDefault="00210B2B">
      <w:pPr>
        <w:pStyle w:val="a4"/>
        <w:spacing w:line="240" w:lineRule="auto"/>
        <w:ind w:firstLine="454"/>
        <w:rPr>
          <w:color w:val="auto"/>
          <w:spacing w:val="0"/>
          <w:sz w:val="24"/>
        </w:rPr>
      </w:pPr>
      <w:r>
        <w:rPr>
          <w:color w:val="auto"/>
          <w:spacing w:val="0"/>
          <w:sz w:val="24"/>
        </w:rPr>
        <w:t>Предположим, что вы лежите и расслабляетесь, и ваше тело становится все тяжелее и тяжелее. Внезапно у вас возникает такое ощущение, что вы куда-то проваливаетесь или скользите вперед, или взлетаете вверх. Перед этим вы можете наблюдать астральные образы, но их может, и не быть. При появлении подобных кинестетических ощущений для вас главное — не потерять спокойствия. Не надо волноваться и пугаться, и тогда все пройдет хорошо: подобные чувства свидетельствуют о том, что ваше сознание покидает физическое тело. Все пройдет нормально, и вы осуществите то, что задумали, если не станете оказывать внутреннего сопротивления и позволите ситуации развиваться. После «проваливания» вы окажетесь в полной темноте. Не бойтесь этого, потому что вы уже покинули тело, но еще нигде не находитесь. Это темное место на самом деле очень даже неплохое — оно тихое и спокойное. Если захотите, то вы можете даже перемещаться в нем, хотя внешне ничего не изменится. А можете просто сидеть неподвижно в этом темном месте и слушать тишину. И сейчас в вашей власти оказаться в каком-нибудь месте астрального мира.</w:t>
      </w:r>
    </w:p>
    <w:p w:rsidR="00C475E5" w:rsidRDefault="00210B2B">
      <w:pPr>
        <w:pStyle w:val="a4"/>
        <w:spacing w:line="240" w:lineRule="auto"/>
        <w:ind w:firstLine="454"/>
        <w:rPr>
          <w:color w:val="auto"/>
          <w:spacing w:val="0"/>
          <w:sz w:val="24"/>
        </w:rPr>
      </w:pPr>
      <w:r>
        <w:rPr>
          <w:color w:val="auto"/>
          <w:spacing w:val="0"/>
          <w:sz w:val="24"/>
        </w:rPr>
        <w:t>Попробуйте посмотреть на руки своего нового тела, чтобы перейти на астральный план. Может быть, вам на первых порах будет довольно трудно поднести свои руки к лицу, но приподнять их вы все равно сможете. Когда вы приподнимите руки и посмотрите на них, то обнаружите, что не имеете рук. Однако вы продолжайте смотреть на то место, где они должны находиться, продолжайте двигать пальцами и ладонями. Через некоторое время в конце концов, вы увидите, как ваши астральные руки принимают видимую форму. Одновременно вокруг вас начнет материализоваться некая астральная сцена. Так вы с помощью собственного намерения настраиваете вибрации одного из своих тонких тел на вибрации какого-либо подплана астрального мира. Как только вы увидите собственные руки, у вас возникнет ощущение, что вы «где-то» находитесь. Все, выход из тела в астральный мир совершен.</w:t>
      </w:r>
    </w:p>
    <w:p w:rsidR="00C475E5" w:rsidRDefault="00210B2B">
      <w:pPr>
        <w:pStyle w:val="a4"/>
        <w:spacing w:line="240" w:lineRule="auto"/>
        <w:ind w:firstLine="454"/>
        <w:rPr>
          <w:color w:val="auto"/>
          <w:spacing w:val="0"/>
          <w:sz w:val="24"/>
        </w:rPr>
      </w:pPr>
      <w:r>
        <w:rPr>
          <w:color w:val="auto"/>
          <w:spacing w:val="0"/>
          <w:sz w:val="24"/>
        </w:rPr>
        <w:t xml:space="preserve">Здесь можно привести еще один простой способ покинуть «ничто». Вращение вокруг собственной оси, подобно волчку, является таким же несложным приемом входа в астрал. Когда вы будете просто сидеть неподвижно в темном месте и слушать тишину, то начните кружиться вокруг собственной оси. Затем резко остановите вращение — и вы окажетесь в каком-то месте астрального мира. Всегда работают хорошо оба эти метода, поэтому выберите для себя наиболее удобный. А можете использовать их поочередно для путешествий в астральном мире. </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Конечно же, дорогие мои, погружение в черное пространство после того, как вы покинете тело — это не единственный вариант развития событий. Вероятно также, что во время расслабления физического тела вы внезапно испытаете помрачение сознания, длящееся только доли секунды, мгновение. После этого вы сразу приходите в сознание, но уже не ощущаете своего тела и не рассматриваете черноту перед закрытыми глазами, а находитесь в астральном мире. Вы находитесь где угодно — в своей комнате, в незнакомом месте, на Венере, на Луне или в городе Евронусе — столице Атлантиды.</w:t>
      </w:r>
    </w:p>
    <w:p w:rsidR="00C475E5" w:rsidRDefault="00210B2B">
      <w:pPr>
        <w:pStyle w:val="a4"/>
        <w:spacing w:line="240" w:lineRule="auto"/>
        <w:ind w:firstLine="454"/>
        <w:rPr>
          <w:color w:val="auto"/>
          <w:spacing w:val="0"/>
          <w:sz w:val="24"/>
        </w:rPr>
      </w:pPr>
      <w:r>
        <w:rPr>
          <w:color w:val="auto"/>
          <w:spacing w:val="0"/>
          <w:sz w:val="24"/>
        </w:rPr>
        <w:t xml:space="preserve">При погружении в трансовое состояние, когда перед вами откроется голубое круглое окно, у вас есть еще одна возможность использования астральных образов. Вы можете просто лежать и рассматривать какой-нибудь астральный образ, а затем прыгнуть прямо в него. </w:t>
      </w:r>
    </w:p>
    <w:p w:rsidR="00C475E5" w:rsidRDefault="00210B2B">
      <w:pPr>
        <w:pStyle w:val="a4"/>
        <w:spacing w:line="240" w:lineRule="auto"/>
        <w:ind w:firstLine="454"/>
        <w:rPr>
          <w:color w:val="auto"/>
          <w:spacing w:val="0"/>
          <w:sz w:val="24"/>
        </w:rPr>
      </w:pPr>
      <w:r>
        <w:rPr>
          <w:color w:val="auto"/>
          <w:spacing w:val="0"/>
          <w:sz w:val="24"/>
        </w:rPr>
        <w:t>Вы просто нырните в открытое окно, как в воду. Попытайтесь сами попробовать толкнуть себя в наблюдаемый астральный образ. Пройдет время и вы, хорошо ознакомившись с кинестетическими ощущениями, сопровождающими глубокий транс, научитесь входить в такое состояние почти мгновенно, когда одним усилием воли можно будет «вытолкнуть» себя из тела. Выход из физического тела иногда напоминает «выкручивание», подобное тому, как бабочка покидает свой кокон. Бывают случаи, когда вы действительно отталкиваетесь от собственного тела, бывают и такие, когда вы падаете назад. Перечисленные способы выхода из тела отличаются от других только своей активностью и тем, что от вас требуется реальное усилие воли. Если же вы просто лежите, просто позволяете своему сознанию покинуть тело, то это пассивный по своей природе метод. Оба метода хороши, главное — они работают. Со временем вы будете приобретать опыт выходов из тела, и по мере накопления такого опыта вы будете замечать, что все чаще сами «выталкиваете» себя из тела. Со временем пассивность исчезнет.</w:t>
      </w:r>
    </w:p>
    <w:p w:rsidR="00C475E5" w:rsidRDefault="00210B2B">
      <w:pPr>
        <w:pStyle w:val="a4"/>
        <w:spacing w:line="240" w:lineRule="auto"/>
        <w:ind w:firstLine="454"/>
        <w:rPr>
          <w:color w:val="auto"/>
          <w:spacing w:val="0"/>
          <w:sz w:val="24"/>
        </w:rPr>
      </w:pPr>
      <w:r>
        <w:rPr>
          <w:color w:val="auto"/>
          <w:spacing w:val="0"/>
          <w:sz w:val="24"/>
        </w:rPr>
        <w:t xml:space="preserve">Друзья мои, процесс отделения души от тела абсолютно естественен и самопроизволен. Тут нечего бояться: мы все делаем это каждую ночь, когда засыпаем. Разница между естественным засыпанием и сознательным выходом из тела заключается лишь в том, что, осуществляя астральную проекцию, мы сохраняем ясное сознание и память. Поэтому спокойно принимайте все, что с вами происходит в тонких мирах, вам не следует относиться к внетелесному опыту как к чему-то сложному и требующему огромных усилий. Не позволяйте себе провалиться в сон или потеряться в собственных мыслях, а главное — ничего не бойтесь. Вы вечны и неуничтожимы. Советую вам на первых порах класть рядом с постелью тетрадь и карандаш, чтобы по возвращению в тело успеть записать о том, что вы видели в астральных мирах. </w:t>
      </w:r>
    </w:p>
    <w:p w:rsidR="00C475E5" w:rsidRDefault="00210B2B">
      <w:pPr>
        <w:pStyle w:val="a4"/>
        <w:spacing w:line="240" w:lineRule="auto"/>
        <w:ind w:firstLine="454"/>
        <w:rPr>
          <w:color w:val="auto"/>
          <w:spacing w:val="0"/>
          <w:sz w:val="24"/>
        </w:rPr>
      </w:pPr>
      <w:r>
        <w:rPr>
          <w:color w:val="auto"/>
          <w:spacing w:val="0"/>
          <w:sz w:val="24"/>
        </w:rPr>
        <w:t>После изложения Пифагором пятого урока, ученики целую неделю не встречались с греческим философом. Они занимались дома самостоятельно, упорно и тщательно закрепляя пройденный материал.</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ШЕСТОЙ УРОК</w:t>
      </w:r>
      <w:r>
        <w:rPr>
          <w:rFonts w:ascii="Arial" w:hAnsi="Arial" w:cs="Arial"/>
          <w:spacing w:val="0"/>
          <w:sz w:val="24"/>
        </w:rPr>
        <w:fldChar w:fldCharType="begin"/>
      </w:r>
      <w:r>
        <w:rPr>
          <w:rFonts w:ascii="Arial" w:hAnsi="Arial" w:cs="Arial"/>
          <w:spacing w:val="0"/>
          <w:sz w:val="24"/>
        </w:rPr>
        <w:instrText>tc "ШЕСТОЙ УРОК"</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«Астральный канат» в Древней Греции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Сплетался из веры и грации.</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При этой астральной проекции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Не бойтесь огромной вибрации…</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Через семь дней, после того как неофиты самостоятельно проработали все подготовительные упражнения для трансового выхода из тела, эзотерическая группа опять собралась в главном зале. Ученики расселись вокруг Пифагора, и Учитель, одетый в белые одежды, начал излагать материал следующего урока. Шестой урок греческий Посвященный посвятил такой теме: «Сознательный выход из тела при помощи астральной веревки».</w:t>
      </w:r>
    </w:p>
    <w:p w:rsidR="00C475E5" w:rsidRDefault="00210B2B">
      <w:pPr>
        <w:pStyle w:val="a4"/>
        <w:spacing w:line="240" w:lineRule="auto"/>
        <w:ind w:firstLine="454"/>
        <w:rPr>
          <w:color w:val="auto"/>
          <w:spacing w:val="0"/>
          <w:sz w:val="24"/>
        </w:rPr>
      </w:pPr>
      <w:r>
        <w:rPr>
          <w:color w:val="auto"/>
          <w:spacing w:val="0"/>
          <w:sz w:val="24"/>
        </w:rPr>
        <w:t>На этом занятии Пифагор обучал эзотериков из группы Рам Даса очень простому и доступному многим людям методу выхода из тела. Урок длился очень долго, так как было много отвлеченных вопросов и детальных ответов на них. Дорогие мои, я вам сейчас расскажу коротко своими словами об этом способе выхода из тела. Данная старинная техника названа «астральная веревка» потому, что ключевой её составляющей является воображаемый канат или воображаемая веревка, прикрепленная к потолку вашей комнаты. Веревка используется для того, чтобы оказывать тянущее воздействие на какую-либо точку астрального тела и таким образом вызвать его отделение от тела физического.</w:t>
      </w:r>
    </w:p>
    <w:p w:rsidR="00C475E5" w:rsidRDefault="00210B2B">
      <w:pPr>
        <w:pStyle w:val="a4"/>
        <w:spacing w:line="240" w:lineRule="auto"/>
        <w:ind w:firstLine="454"/>
        <w:rPr>
          <w:color w:val="auto"/>
          <w:spacing w:val="0"/>
          <w:sz w:val="24"/>
        </w:rPr>
      </w:pPr>
      <w:r>
        <w:rPr>
          <w:color w:val="auto"/>
          <w:spacing w:val="0"/>
          <w:sz w:val="24"/>
        </w:rPr>
        <w:t>Метод «астральная веревка» эффективнее других способов, способов пассивных и косвенных — расслабления в ожидании возникновения вибраций или визуализации себя вне собственного тела, или выход через зеркало, или создания тела Света. Дорогие друзья, не бойтесь вибраций в позвоночнике. Вибрации являются побочным эффектом, а не причиной астральной проекции. Когда на астральное тело оказывается давление, достаточное для того, что бы оно ослабило связь с физическим телом и начало отделяться, то энергетический кокон человека расширяется, потому что в него через систему чакр начинает течь очень большой поток энергии. Невидимая энергия, поступающая через сотни крупных и мелких чакр и соединяющих их меридианов в эфирное тело, и вызывает вибрации. Такой же процесс обычно происходит и во время сна. Однако органы чувств во время сна отключены от мозга и не способны зарегистрировать вибрацию, поэтому вибрации, находясь в спящем состоянии, мы не воспринимаем.</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fldChar w:fldCharType="begin"/>
      </w:r>
      <w:r>
        <w:rPr>
          <w:rFonts w:ascii="Arial" w:hAnsi="Arial" w:cs="Arial"/>
          <w:spacing w:val="0"/>
          <w:sz w:val="24"/>
        </w:rPr>
        <w:instrText>tc ""</w:instrText>
      </w:r>
      <w:r>
        <w:rPr>
          <w:rFonts w:ascii="Arial" w:hAnsi="Arial" w:cs="Arial"/>
          <w:spacing w:val="0"/>
          <w:sz w:val="24"/>
        </w:rPr>
        <w:fldChar w:fldCharType="end"/>
      </w: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давление на астральное тело</w:t>
      </w:r>
      <w:r>
        <w:rPr>
          <w:rFonts w:ascii="Arial" w:hAnsi="Arial" w:cs="Arial"/>
          <w:spacing w:val="0"/>
          <w:sz w:val="24"/>
        </w:rPr>
        <w:fldChar w:fldCharType="begin"/>
      </w:r>
      <w:r>
        <w:rPr>
          <w:rFonts w:ascii="Arial" w:hAnsi="Arial" w:cs="Arial"/>
          <w:spacing w:val="0"/>
          <w:sz w:val="24"/>
        </w:rPr>
        <w:instrText>tc "давление на астральное тело"</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Святая мысль, когда имеешь знание,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Перемещает наше осознание,</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Способствует созданию давления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На тонкие тела для отделения…</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Дорогие мои, метод «астральная веревка» основывается на моделировании в вашем сознании простого и вполне однозначного действия, на котором легко сконцентрировать внимание. Это действие — ваш мысленный подъем с помощью рук, подъем вверх по привязанной к потолку веревке. Веревку, конечно, воображаемую, вы привязываете астральными руками к потолку так, чтобы второй ее конец свисал над вашей сердечной чакрой. Другие методы астральных проекций так же воздействуют на астральное тело, так же стимулируют его медленное отделение. Но прилагаемое с их помощью усилие не сконцентрировано в одной точке и распределено по довольно обширной области, а это ослабляет эффект воздействия метода. Кроме того, хотя другие методы и уделяют некоторое внимание перенесению центра осознания в точку вне физического тела, но никак не объясняют механизм, благодаря которому это действие способствует осуществлению выхода из физического тела. Метод «астральная веревка» объясняет то, что любая мысленная операция, перемещающая центр осознания вовне, автоматически оказывает давление на астральное тело.</w:t>
      </w:r>
    </w:p>
    <w:p w:rsidR="00C475E5" w:rsidRDefault="00210B2B">
      <w:pPr>
        <w:pStyle w:val="a4"/>
        <w:spacing w:line="240" w:lineRule="auto"/>
        <w:ind w:firstLine="454"/>
        <w:rPr>
          <w:color w:val="auto"/>
          <w:spacing w:val="0"/>
          <w:sz w:val="24"/>
        </w:rPr>
      </w:pPr>
      <w:r>
        <w:rPr>
          <w:color w:val="auto"/>
          <w:spacing w:val="0"/>
          <w:sz w:val="24"/>
        </w:rPr>
        <w:t>Этот метод позволяет сконцентрировать все силы ума в одном динамичном действии. Благодаря динамическому действию к минимальному по площади участку астрального тела прикладывается значительное тянущее усилие. Вы просто протягиваете воображаемые руки к воображаемой веревке и тянете себя вверх из физического тела.</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 xml:space="preserve">У разных народов существуют и другие, более тонкие, более замаскированные способы воздействия на астральное тело. К таким способам, например, относится большинство медитативных техник, которые можно назвать пассивными методами работы с астральным телом. Любая медитация направлена на то, чтобы переместить внимание вглубь себя, что часто сопровождается ощущением падения куда-то вовнутрь. При таком ощущении на астральное тело также оказывается давление, что, в свою очередь, снижает активность головного мозга и вводит вас в транс, где и проявляются более глубокие, более расширенные уровни сознания. </w:t>
      </w:r>
    </w:p>
    <w:p w:rsidR="00C475E5" w:rsidRDefault="00210B2B">
      <w:pPr>
        <w:pStyle w:val="a4"/>
        <w:spacing w:line="240" w:lineRule="auto"/>
        <w:ind w:firstLine="454"/>
        <w:rPr>
          <w:color w:val="auto"/>
          <w:spacing w:val="0"/>
          <w:sz w:val="24"/>
        </w:rPr>
      </w:pPr>
      <w:r>
        <w:rPr>
          <w:color w:val="auto"/>
          <w:spacing w:val="0"/>
          <w:sz w:val="24"/>
        </w:rPr>
        <w:t>При медитации вот такое ощущение падения, падения направленного вовнутрь, перемещает центр осознания с физического плана на астральный или на ментальный, или более высокий. Однако при медитации создаваемое при этом давление на астральное тело рассредоточено по всему его объему и направлено в сторону, противоположную той, которая нужна для осуществления внетелесного опыта, то есть вниз, а не вверх. При этом астральному телу пассивно предоставляется возможность выпасть из физического тела, но связывающие тела привычные узы остаются довольно сильными. А это редко позволяет новичкам достичь успеха, используя медитацию для сознательного выхода из тела.</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Большинство учеников, которые пытаются осуществить сознательный выход из физического тела, делают это посредством пассивного давления на астральное тело. Они делают это, когда представляют себя парящими возле себя самих и надеются, что такие усилия вызовут действительное разделение тел. Некоторые ученики стараются не только создать в сознании образ, в котором их астральное тело отделено от физического, но при этом пытаются еще и переместить свое сознание в тонкое тело и посмотреть на мир с этой точки зрения. Конечно, этот метод более эффективен, но он и значительно более труден для освоения. В силу молодости души три четверти людей не обладают врожденными способностями к визуализации и концентрации, поэтому им необходимо пройти длительную тренировку ума, если они хотят создать более или менее реалистичный образ себя вне собственного тела. Перемещение же сознания в созданный астральный образ представляет собой и вовсе непосильную задачу для неподготовленного ученика с молодой душой. Кроме всего сказанного, такой метод визуализации воздействует на астральное тело все-таки косвенным путем. Именно поэтому его эффективность несколько уступает методу «астральная веревка» — методу прямого воздействия.</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Друзья мои, запомните, что длительное приложение пассивного давления к большой области астрального тела тоже способно, в конце концов, вызвать его отделение. Однако в течение этого времени необходимая для хорошей визуализации комплексная концентрация внимания может оказать на сознание ученика опустошающий эффект. Поэтому мы с вами рассматриваем сейчас другой, самый легкий, самый быстрый и эффективный метод сознательного выхода из тела. Идея использовать воображаемую веревку для выхода из тела не нова: астральную веревку использовали шаманы и маги в Атлантиде, в Лемурии и в Гиперборее. Атланты принесли метод «астральная веревка» в Индию. Зная, как работает этот метод, вы сможете использовать его более эффективно и добьетесь гораздо лучших результатов, чем при использовании других техник, потратив наименьшее время на освоение этого метода. Но кроме досконального знания механизма действия «астральной веревки», для успешной астральной проекции очень важна правильная мотивация, лишенная меркантильной подоплеки. Без такой мотивации вы не сможете быстро высвободить объем ментальной энергии, достаточный для осуществления сознательного выхода из тела. И, следовательно, либо просто заснете, либо сразу после возврата из астрального мира забудете все, что с вами произошло. Чтобы не превратить все упражнение в трудную и опустошающую задачу, продолжительность всех подготовительных этапов в методе «астральная веревка» вам желательно сократить до минимума.</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ощущение веревки</w:t>
      </w:r>
      <w:r>
        <w:rPr>
          <w:rFonts w:ascii="Arial" w:hAnsi="Arial" w:cs="Arial"/>
          <w:spacing w:val="0"/>
          <w:sz w:val="24"/>
        </w:rPr>
        <w:fldChar w:fldCharType="begin"/>
      </w:r>
      <w:r>
        <w:rPr>
          <w:rFonts w:ascii="Arial" w:hAnsi="Arial" w:cs="Arial"/>
          <w:spacing w:val="0"/>
          <w:sz w:val="24"/>
        </w:rPr>
        <w:instrText>tc "ощущение веревки"</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Чтобы приобрести вам сноровку —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К потолку привяжите веревку,</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Потяните веревку руками —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 окажетесь за облаками…</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Дорогие мои, для того, чтобы вначале вам было легче представлять в уме воображаемый канат или веревку, присоедините к потолку реальную ленту или физическую веревку. Пусть эта веревка свисает над вашей грудной клеткой, когда вы лежите в кровати. Пусть она свисает так, чтоб вы могли легко достать и потрогать ее физическими руками. Прикоснитесь к веревке много раз, чтобы это ощущение прикосновения стало для вас привычным, чтобы оно зафиксировалось в сознании. Веревка представляет собой средство поддержки чувства осязания. Протягивая руки и прикасаясь к ней, вы закрепляете в сознании пространственные координаты места. Здесь вместо реальной веревки будет находиться воображаемая веревка. Мыслеформа веревки на астральном плане будет развиваться, как образ, как пароль для вашего сознания. Так вам будет легче представить себя ухватившимся за астральную веревку и подтягивающимся вверх с помощью воображаемых рук.</w:t>
      </w:r>
    </w:p>
    <w:p w:rsidR="00C475E5" w:rsidRDefault="00210B2B">
      <w:pPr>
        <w:pStyle w:val="a4"/>
        <w:spacing w:line="240" w:lineRule="auto"/>
        <w:ind w:firstLine="454"/>
        <w:rPr>
          <w:color w:val="auto"/>
          <w:spacing w:val="0"/>
          <w:sz w:val="24"/>
        </w:rPr>
      </w:pPr>
      <w:r>
        <w:rPr>
          <w:color w:val="auto"/>
          <w:spacing w:val="0"/>
          <w:sz w:val="24"/>
        </w:rPr>
        <w:t>Друзья мои, запомните: вам не нужно визуализировать или пытаться увидеть эту астральную веревку, просто вы должны представлять, где она находится, и как вы ее касаетесь. Ведь особенностью данного метода является то, что метод «астральная веревка» вообще не использует визуализацию.</w:t>
      </w:r>
    </w:p>
    <w:p w:rsidR="00C475E5" w:rsidRDefault="00210B2B">
      <w:pPr>
        <w:pStyle w:val="a4"/>
        <w:spacing w:line="240" w:lineRule="auto"/>
        <w:ind w:firstLine="454"/>
        <w:rPr>
          <w:color w:val="auto"/>
          <w:spacing w:val="0"/>
          <w:sz w:val="24"/>
        </w:rPr>
      </w:pPr>
      <w:r>
        <w:rPr>
          <w:color w:val="auto"/>
          <w:spacing w:val="0"/>
          <w:sz w:val="24"/>
        </w:rPr>
        <w:t>Протягивание воображаемых рук вверх и подъем с их помощью по невидимой астральной веревке перемещает центр вашего сознания за пределы тела и одновременно оказывает большое давление на одну-единственную точку астрального тела. Тем ученикам, у кого чакра «Третьего глаза» более активна, чем сердечная, что бывает у старых душ, необходимо видоизменить это упражнение таким образом, чтобы астральная веревка свисала не над грудной клеткой, а над головой. Таким образом, сенситивные ученики, — ваши мысленные руки протянутся к канату не перпендикулярно туловищу, а под углом примерно 45 градусов к нему. Сенситивным ученикам нужно вначале для предварительной подготовки подвесить настоящую веревку над центром лба. Это принесет лучшие результаты, так как позволит вам максимально использовать наиболее активную чакру — Аджну.</w:t>
      </w:r>
    </w:p>
    <w:p w:rsidR="00C475E5" w:rsidRDefault="00210B2B">
      <w:pPr>
        <w:pStyle w:val="a4"/>
        <w:spacing w:line="240" w:lineRule="auto"/>
        <w:ind w:firstLine="454"/>
        <w:rPr>
          <w:color w:val="auto"/>
          <w:spacing w:val="0"/>
          <w:sz w:val="24"/>
        </w:rPr>
      </w:pPr>
      <w:r>
        <w:rPr>
          <w:color w:val="auto"/>
          <w:spacing w:val="0"/>
          <w:sz w:val="24"/>
        </w:rPr>
        <w:t>Перед изучением метода «астральная веревка» вы должны уже освоить упражнения на расслабление, упражнения на успокоение сознания, открытие чакр и подъем энергии. Все вышеперечисленные упражнения имеют своей целью подготовить вас к осуществлению проекции. Но во время самого выхода из тела вы не будете все их использовать. Достаточно будет вам только быстро пройти каждый этап и сразу переходить к следующему. Если вы не освоили предварительно эти подготовительные упражнения, если вы будете пытаться до изнеможения отрабатывать их каждый раз перед осуществлением астральной проекции, то это опустошит ваш запас ментальной энергии и в самый момент выхода сознания из тела у вас может не оказаться необходимых для этого силы воли и энергии. Поэтому, дорогие мои, все развивающие упражнения необходимо осваивать и выполнять, но выполнять в другое время. Это можно сравнить с тем, что любой спортсмен выполняет упражнения на развитие силы, выносливости и ловкости, хотя они и не имеют прямого отношения к тому виду спорта, которым он увлекается. Просто благодаря развивающим упражнениям он может с большей эффективностью заниматься своим основным делом. Поэтому, если вы попытаетесь осуществить астральную проекцию, не обладая достаточно развитыми для этого «ментальными мускулами», то у вас ничего не получится, и вы расстроитесь. А если посмотреть на это с другой стороны, то никакой спортсмен не выйдет на соревнования после изматывающей тренировки, а вот хорошая разминка здесь не помешает. Вот поэтому перед каждой попыткой осуществления сознательного выхода из тела проделайте упражнения на расслабление, вхождение в транс и насыщение чакр энергией. Желательно проделывать упражнения быстро, однократно и настолько хорошо, насколько вы этому уже научились.</w:t>
      </w:r>
    </w:p>
    <w:p w:rsidR="00C475E5" w:rsidRDefault="00210B2B">
      <w:pPr>
        <w:pStyle w:val="a4"/>
        <w:spacing w:line="240" w:lineRule="auto"/>
        <w:ind w:firstLine="454"/>
        <w:rPr>
          <w:color w:val="auto"/>
          <w:spacing w:val="0"/>
          <w:sz w:val="24"/>
        </w:rPr>
      </w:pPr>
      <w:r>
        <w:rPr>
          <w:color w:val="auto"/>
          <w:spacing w:val="0"/>
          <w:sz w:val="24"/>
        </w:rPr>
        <w:t>Мои дорогие читатели, весь смысл изучения метода «астральная веревка» заключается в том, чтобы научиться отделять астральное тело от физического, сохраняя при этом ясное сознание. Чем быстрее вы достигнете этой цели, тем лучше. Когда вы достигните успеха и обретете уверенность в своих силах, то вы сможете пробовать освоить и другие, более сложные способы сознательных выходов из физического тела.</w:t>
      </w:r>
    </w:p>
    <w:p w:rsidR="00C475E5" w:rsidRDefault="00210B2B">
      <w:pPr>
        <w:pStyle w:val="a4"/>
        <w:spacing w:line="240" w:lineRule="auto"/>
        <w:ind w:firstLine="454"/>
        <w:rPr>
          <w:color w:val="auto"/>
          <w:spacing w:val="0"/>
          <w:sz w:val="24"/>
        </w:rPr>
      </w:pPr>
      <w:r>
        <w:rPr>
          <w:color w:val="auto"/>
          <w:spacing w:val="0"/>
          <w:sz w:val="24"/>
        </w:rPr>
        <w:t xml:space="preserve">До начала опытов по освоению метода «астральная веревка» вы должны получить определенный навык в искусстве расслабления тела, очищения сознания и концентрации внимания. Потом вам необходимо научиться прислушиваться к ощущениям собственного тела. Так же вы должны создать ясный, осязаемый образ «мысленных рук», с помощью которых вы будете выполнять определенные действия как внутри, так и вне своего тела. Еще вы должны хотя бы приступить к открытию главных чакр и подъему энергии от Муладхары к Сахасраре. Затем вам необходимо провести довольно длительное время в трансе, привыкая к этому состоянию и изучая трансовое состояние, изучая свои ощущения в трансе. Когда вы приступите непосредственно к упражнениям по выходу сознания из физического тела, то все эти навыки помогут вам. Скажу больше: если вы новичок, то без этих навыков вы не сможете осуществить астральную проекцию. </w:t>
      </w:r>
    </w:p>
    <w:p w:rsidR="00C475E5" w:rsidRDefault="00210B2B">
      <w:pPr>
        <w:pStyle w:val="a4"/>
        <w:spacing w:line="240" w:lineRule="auto"/>
        <w:ind w:firstLine="454"/>
        <w:rPr>
          <w:color w:val="auto"/>
          <w:spacing w:val="0"/>
          <w:sz w:val="24"/>
        </w:rPr>
      </w:pPr>
      <w:r>
        <w:rPr>
          <w:color w:val="auto"/>
          <w:spacing w:val="0"/>
          <w:sz w:val="24"/>
        </w:rPr>
        <w:t>Дорогие друзья, если вы никогда прежде в этой жизни не занимались упражнениями по релаксации тела, то дам вам еще такой совет: не пытайтесь достичь расслабления мускулов усилием воли. Вы должны только представлять себе это полное расслабление. Релаксируясь так, вы заметите, что всякий раз, как только чуждая мысль будет проскальзывать в ваш ум, ее всегда будет сопровождать легкое сжатие мускулов. Поэтому концентрируйтесь только на идее расслабления. Неустанно возвращайте вашу мысль к идее размякших, расслабленных мускулов. Успехи придут далеко не сразу, кто-то освоит упражнение через три месяца, кто-то через полгода. Поэтому не нервничайте, не волнуйтесь, но неустанно представляйте себе желаемый результат, как уже достигнутый. То, о чем вы думаете, в конце концов, обязательно произойдет. Придет время и полное расслабление организма вызовет у вас нужное ощущение размякших мускулов. Запомните его.</w:t>
      </w:r>
    </w:p>
    <w:p w:rsidR="00C475E5" w:rsidRDefault="00210B2B">
      <w:pPr>
        <w:pStyle w:val="a4"/>
        <w:spacing w:line="240" w:lineRule="auto"/>
        <w:ind w:firstLine="454"/>
        <w:rPr>
          <w:color w:val="auto"/>
          <w:spacing w:val="0"/>
          <w:sz w:val="24"/>
        </w:rPr>
      </w:pPr>
      <w:r>
        <w:rPr>
          <w:color w:val="auto"/>
          <w:spacing w:val="0"/>
          <w:sz w:val="24"/>
        </w:rPr>
        <w:t>Вы спросите у меня, как узнать, что у вас получено достаточное расслабление тела? В обычном состоянии мышц их движение следует сразу же за волеизъявлением: я хочу поднять руку — я ее тотчас поднимаю. Размякший мускул не способен немедленно выполнить приказ мозга. При достаточной релаксации рука не может выполнить приказ мозга в течение минимум 60-ти секунд. Но нужно стремиться к результату — 5 минут.</w:t>
      </w:r>
    </w:p>
    <w:p w:rsidR="00C475E5" w:rsidRDefault="00210B2B">
      <w:pPr>
        <w:pStyle w:val="a4"/>
        <w:spacing w:line="240" w:lineRule="auto"/>
        <w:ind w:firstLine="454"/>
        <w:rPr>
          <w:color w:val="auto"/>
          <w:spacing w:val="0"/>
          <w:sz w:val="24"/>
        </w:rPr>
      </w:pPr>
      <w:r>
        <w:rPr>
          <w:color w:val="auto"/>
          <w:spacing w:val="0"/>
          <w:sz w:val="24"/>
        </w:rPr>
        <w:t>Независимо от своей исключительно важной роли в эзотерическом обучении, релаксация тела представляет собой огромную выгоду в обычной жизни. Она позволяет любому человеку избавиться от большой усталости в течение пяти минут. Расслабление мышц необходимо не только для сознательных выходов из тела, но и для всех эзотерических упражнений. Многие техники магии, техники меркабы и йоги, которые считаются исключительно опасными, опасны только потому, что люди, практикующие их, не расслабляют или плохо расслабляют свой организм перед началом упражнения. Все школы йоги говорят, что нужно достичь максимального спокойствия духа перед началом упражнения. Только тогда все получится. Многие ученики встречают непреодолимую трудность именно в расслаблении тела. Все тонкие тела и физическое тело человека взаимосвязаны. Поэтому при достижении полной релаксации физического организма душа успокаивается автоматически за спокойствием тела. Друзья мои, запомните на всю жизнь: возбуждение духа и нервов невозможно, когда физические мускулы полностью расслаблены. Упражнения на релаксацию тела, концентрацию ума и вхождения в транс являются одними из основополагающих во всех методах сознательных выходов из тела, в высшей йоге, гипнозе, аутотренинге, шаманизме, высшей магии, раскручивании меркабы, высших техниках оккультизма и других эзотерических практиках.</w:t>
      </w:r>
    </w:p>
    <w:p w:rsidR="00C475E5" w:rsidRDefault="00210B2B">
      <w:pPr>
        <w:pStyle w:val="a4"/>
        <w:spacing w:line="240" w:lineRule="auto"/>
        <w:ind w:firstLine="454"/>
        <w:rPr>
          <w:color w:val="auto"/>
          <w:spacing w:val="0"/>
          <w:sz w:val="24"/>
        </w:rPr>
      </w:pPr>
      <w:r>
        <w:rPr>
          <w:color w:val="auto"/>
          <w:spacing w:val="0"/>
          <w:sz w:val="24"/>
        </w:rPr>
        <w:t xml:space="preserve">Дорогие мои, на первых порах желательно, чтобы вы выполняли упражнения на расслабление, концентрацию и успокоение ума ежедневно. И хотя бы через день используйте свои воображаемые руки для раскрытия чакр и для подъема энергии от Муладхары к Сахасраре. </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fldChar w:fldCharType="begin"/>
      </w:r>
      <w:r>
        <w:rPr>
          <w:rFonts w:ascii="Arial" w:hAnsi="Arial" w:cs="Arial"/>
          <w:spacing w:val="0"/>
          <w:sz w:val="24"/>
        </w:rPr>
        <w:instrText>tc ""</w:instrText>
      </w:r>
      <w:r>
        <w:rPr>
          <w:rFonts w:ascii="Arial" w:hAnsi="Arial" w:cs="Arial"/>
          <w:spacing w:val="0"/>
          <w:sz w:val="24"/>
        </w:rPr>
        <w:fldChar w:fldCharType="end"/>
      </w: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ПЯТЬ шагов для выхода из тела</w:t>
      </w:r>
      <w:r>
        <w:rPr>
          <w:rFonts w:ascii="Arial" w:hAnsi="Arial" w:cs="Arial"/>
          <w:spacing w:val="0"/>
          <w:sz w:val="24"/>
        </w:rPr>
        <w:fldChar w:fldCharType="begin"/>
      </w:r>
      <w:r>
        <w:rPr>
          <w:rFonts w:ascii="Arial" w:hAnsi="Arial" w:cs="Arial"/>
          <w:spacing w:val="0"/>
          <w:sz w:val="24"/>
        </w:rPr>
        <w:instrText>tc "ПЯТЬ шагов для выхода из тела"</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Лягте на пол, как на вату.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«Поднимайтесь по канату».</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Концентрируясь умело,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Вы окажетесь вне тела…</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Уважаемые мои читатели, все мы люди разные. Поэтому трудно дать сразу всем ученикам одну универсальную программу последовательности шагов для сознательных выходов из тела. Ведь разные ученики имеют разные способности, разный опыт и разный возраст души. Исходя из таких больших различий в способностях, я приведу здесь самое общее описание последовательности шагов для астральной проекции. А вы уже сами дополните эту процедуру выхода из тела своими вариациями, учитывающими ваши умения, опыт и желания. Дорогие мои, помните: вам следует использовать те упражнения, которые эффективно работают именно для вас. Упражнения, которые на вас не оказывают воздействия, не нужно включать в программу шагов. Подберите комбинацию из тех упражнений, которые даются вам легче всего и которые действительно успешно помогают вам продвигаться к цели.</w:t>
      </w:r>
    </w:p>
    <w:p w:rsidR="00C475E5" w:rsidRDefault="00210B2B">
      <w:pPr>
        <w:pStyle w:val="a4"/>
        <w:spacing w:line="240" w:lineRule="auto"/>
        <w:ind w:firstLine="454"/>
        <w:rPr>
          <w:color w:val="auto"/>
          <w:spacing w:val="0"/>
          <w:sz w:val="24"/>
        </w:rPr>
      </w:pPr>
      <w:r>
        <w:rPr>
          <w:color w:val="auto"/>
          <w:spacing w:val="0"/>
          <w:sz w:val="24"/>
        </w:rPr>
        <w:t>При осуществлении опыта по выходу сознания из тела последовательность шагов должна быть примерно такой:</w:t>
      </w:r>
    </w:p>
    <w:p w:rsidR="00C475E5" w:rsidRDefault="00210B2B">
      <w:pPr>
        <w:pStyle w:val="a4"/>
        <w:spacing w:line="240" w:lineRule="auto"/>
        <w:ind w:firstLine="454"/>
        <w:rPr>
          <w:color w:val="auto"/>
          <w:spacing w:val="0"/>
          <w:sz w:val="24"/>
        </w:rPr>
      </w:pPr>
      <w:r>
        <w:rPr>
          <w:color w:val="auto"/>
          <w:spacing w:val="0"/>
          <w:sz w:val="24"/>
        </w:rPr>
        <w:t>1. Лягте в свою постель. Проведите релаксацию тела, глубоко расслабляя все мышцы.</w:t>
      </w:r>
    </w:p>
    <w:p w:rsidR="00C475E5" w:rsidRDefault="00210B2B">
      <w:pPr>
        <w:pStyle w:val="a4"/>
        <w:spacing w:line="240" w:lineRule="auto"/>
        <w:ind w:firstLine="454"/>
        <w:rPr>
          <w:color w:val="auto"/>
          <w:spacing w:val="0"/>
          <w:sz w:val="24"/>
        </w:rPr>
      </w:pPr>
      <w:r>
        <w:rPr>
          <w:color w:val="auto"/>
          <w:spacing w:val="0"/>
          <w:sz w:val="24"/>
        </w:rPr>
        <w:t>2. Успокойте свое сознание, очистите его от ненужных мыслей. Успокоить сознание можно с помощью хотя бы концентрации внимания на своих вдохах и выдохах. Например: пять секунд — вдох, пять секунд — выдох; пять секунд — вдох, пять секунд — выдох…</w:t>
      </w:r>
    </w:p>
    <w:p w:rsidR="00C475E5" w:rsidRDefault="00210B2B">
      <w:pPr>
        <w:pStyle w:val="a4"/>
        <w:spacing w:line="240" w:lineRule="auto"/>
        <w:ind w:firstLine="454"/>
        <w:rPr>
          <w:color w:val="auto"/>
          <w:spacing w:val="0"/>
          <w:sz w:val="24"/>
        </w:rPr>
      </w:pPr>
      <w:r>
        <w:rPr>
          <w:color w:val="auto"/>
          <w:spacing w:val="0"/>
          <w:sz w:val="24"/>
        </w:rPr>
        <w:t xml:space="preserve">3. Войдите в транс и углубите трансовое состояние, воспользовавшись для этого вышеописанными упражнениями. </w:t>
      </w:r>
    </w:p>
    <w:p w:rsidR="00C475E5" w:rsidRDefault="00210B2B">
      <w:pPr>
        <w:pStyle w:val="a4"/>
        <w:spacing w:line="240" w:lineRule="auto"/>
        <w:ind w:firstLine="454"/>
        <w:rPr>
          <w:color w:val="auto"/>
          <w:spacing w:val="0"/>
          <w:sz w:val="24"/>
        </w:rPr>
      </w:pPr>
      <w:r>
        <w:rPr>
          <w:color w:val="auto"/>
          <w:spacing w:val="0"/>
          <w:sz w:val="24"/>
        </w:rPr>
        <w:t>4. При помощи воображаемых рук поднимите энергию Кундалини в чакры, и откройте главные чакры.</w:t>
      </w:r>
    </w:p>
    <w:p w:rsidR="00C475E5" w:rsidRDefault="00210B2B">
      <w:pPr>
        <w:pStyle w:val="a4"/>
        <w:spacing w:line="240" w:lineRule="auto"/>
        <w:ind w:firstLine="454"/>
        <w:rPr>
          <w:color w:val="auto"/>
          <w:spacing w:val="0"/>
          <w:sz w:val="24"/>
        </w:rPr>
      </w:pPr>
      <w:r>
        <w:rPr>
          <w:color w:val="auto"/>
          <w:spacing w:val="0"/>
          <w:sz w:val="24"/>
        </w:rPr>
        <w:t xml:space="preserve">5. Подтягивайтесь при помощи воображаемых рук вверх по «астральной веревке», вытаскивая свое тонкое тело из физического. </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 xml:space="preserve">В этой последовательности шагов вы можете поменять местами третий и четвертый шаги. То есть вы можете сначала открыть свои главные чакры, а потом ввести свое сознание в трансовое состояние. Попробуйте оба варианта. </w:t>
      </w:r>
    </w:p>
    <w:p w:rsidR="00C475E5" w:rsidRDefault="00210B2B">
      <w:pPr>
        <w:pStyle w:val="a4"/>
        <w:spacing w:line="240" w:lineRule="auto"/>
        <w:ind w:firstLine="454"/>
        <w:rPr>
          <w:color w:val="auto"/>
          <w:spacing w:val="0"/>
          <w:sz w:val="24"/>
        </w:rPr>
      </w:pPr>
      <w:r>
        <w:rPr>
          <w:color w:val="auto"/>
          <w:spacing w:val="0"/>
          <w:sz w:val="24"/>
        </w:rPr>
        <w:t>Некоторые из вас будут испытывать трудности с вхождением в транс. Таким ученикам можно попробовать использовать метод подъема при помощи воображаемых рук вверх по «астральной веревке» в качестве средства вхождения в трансовое состояние, пока они не окажутся в этом состоянии. Затем пусть проделают упражнения на работу с энергией Кундалини и открытием чакр. Потом опять пусть возвращаются к методу «астральная веревка».</w:t>
      </w:r>
    </w:p>
    <w:p w:rsidR="00C475E5" w:rsidRDefault="00210B2B">
      <w:pPr>
        <w:pStyle w:val="a4"/>
        <w:spacing w:line="240" w:lineRule="auto"/>
        <w:ind w:firstLine="454"/>
        <w:rPr>
          <w:color w:val="auto"/>
          <w:spacing w:val="0"/>
          <w:sz w:val="24"/>
        </w:rPr>
      </w:pPr>
      <w:r>
        <w:rPr>
          <w:color w:val="auto"/>
          <w:spacing w:val="0"/>
          <w:sz w:val="24"/>
        </w:rPr>
        <w:t>Метод «астральная веревка» сейчас мы рассмотрим более подробно. Этот метод даст особенно хорошие результаты, если в вас развита способность концентрации внимания и релаксации. Но и для новичков метод «астральная веревка» окажется, наиболее эффективным из всех других подобных техник. Пифагор давал своим ученикам сначала метод «астральная веревка», прежде чем они приступали изучать другие техники, более сложные, такие как «Раскручивание меркабы» или «Создание тела света». С помощью метода «астральная веревка» большинство моих дорогих читателей способны осуществить свой первый сознательный выход из тела. Длительность путешествия в астральном мире будет зависеть от степени раскрытия главных чакр, интенсивности потоков Праны, идущих от Муладхары к Сахасраре.</w:t>
      </w:r>
    </w:p>
    <w:p w:rsidR="00C475E5" w:rsidRDefault="00210B2B">
      <w:pPr>
        <w:pStyle w:val="a4"/>
        <w:spacing w:line="240" w:lineRule="auto"/>
        <w:ind w:firstLine="454"/>
        <w:rPr>
          <w:color w:val="auto"/>
          <w:spacing w:val="0"/>
          <w:sz w:val="24"/>
        </w:rPr>
      </w:pPr>
      <w:r>
        <w:rPr>
          <w:color w:val="auto"/>
          <w:spacing w:val="0"/>
          <w:sz w:val="24"/>
        </w:rPr>
        <w:t xml:space="preserve">Вот еще несколько советов. В методе «астральная веревка» вам нужно будет выполнять упражнения на релаксацию до тех пор, пока вы полностью не успокоитесь и не расслабитесь. Однако не стоит делать упражнения на релаксацию более десяти минут, чтобы вам не истощить свою психику. </w:t>
      </w:r>
    </w:p>
    <w:p w:rsidR="00C475E5" w:rsidRDefault="00210B2B">
      <w:pPr>
        <w:pStyle w:val="a4"/>
        <w:spacing w:line="240" w:lineRule="auto"/>
        <w:ind w:firstLine="454"/>
        <w:rPr>
          <w:color w:val="auto"/>
          <w:spacing w:val="0"/>
          <w:sz w:val="24"/>
        </w:rPr>
      </w:pPr>
      <w:r>
        <w:rPr>
          <w:color w:val="auto"/>
          <w:spacing w:val="0"/>
          <w:sz w:val="24"/>
        </w:rPr>
        <w:t>В шаге номер 5 протяните вверх свои воображаемые руки и начните подтягиваться, рука за рукой, вверх по крепкой астральной веревке, свисающей над центром вашего лба. Представьте себе толстую и грубую веревку, которую вы осязаете обеими руками.</w:t>
      </w:r>
    </w:p>
    <w:p w:rsidR="00C475E5" w:rsidRDefault="00210B2B">
      <w:pPr>
        <w:pStyle w:val="a4"/>
        <w:spacing w:line="240" w:lineRule="auto"/>
        <w:ind w:firstLine="454"/>
        <w:rPr>
          <w:color w:val="auto"/>
          <w:spacing w:val="0"/>
          <w:sz w:val="24"/>
        </w:rPr>
      </w:pPr>
      <w:r>
        <w:rPr>
          <w:color w:val="auto"/>
          <w:spacing w:val="0"/>
          <w:sz w:val="24"/>
        </w:rPr>
        <w:t xml:space="preserve">Дорогие мои, некоторым ученикам трудно будет представлять астрального себя, подтягивающегося на астральной веревке. Но здесь совсем необязательно создавать зримый образ веревки. Вы должны только представить, что хватаете толстую веревку и подтягиваетесь на ней в абсолютной темноте, так что вы вообще ничего не можете увидеть что творится вокруг. В этой кромешной темноте вы только знаете местонахождение веревки и с помощью осязания ощущаете ее. Дело в том, что визуализация поглощает много ментальной энергии. И новичкам лучше использовать для оказания дополнительного давления на свое астральное тело эту ментальную энергию. Когда вы будете подтягиваться по астральной веревке, то вы почувствуете легкое «кружение», особенно в верхней части туловища. Ощущение «кружения» возникает в астральном теле, освобождающемся от оков физического тела в результате давления. Ощущение «кружения» будет тем более интенсивным, чем лучше вы концентрируетесь на намерении подтягиваться на воображаемой веревке. </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Здесь я вам посоветую старательно отмечать все ощущения, подобные описанному выше, а также чувства давления и головокружения. Они должны возникнуть в тот момент, когда вы подтягиваетесь по веревке. Во время своих опытов постарайтесь заметить, какое именно ментальное действие вызывает чувства давления и головокружения; отработайте это ментальное действие, чтобы по собственной воле научиться производить его. Первые несколько опытов основное внимание уделите нахождению такого ментального действия. Когда вы его отработаете, то переходите к настоящему выходу из тела.</w:t>
      </w:r>
    </w:p>
    <w:p w:rsidR="00C475E5" w:rsidRDefault="00210B2B">
      <w:pPr>
        <w:pStyle w:val="a4"/>
        <w:spacing w:line="240" w:lineRule="auto"/>
        <w:ind w:firstLine="454"/>
        <w:rPr>
          <w:color w:val="auto"/>
          <w:spacing w:val="0"/>
          <w:sz w:val="24"/>
        </w:rPr>
      </w:pPr>
      <w:r>
        <w:rPr>
          <w:color w:val="auto"/>
          <w:spacing w:val="0"/>
          <w:sz w:val="24"/>
        </w:rPr>
        <w:t>Еще один совет такой: не обращайте внимания на все ощущения, которые вы будете испытывать во время осуществления реальной проекции. Иначе эти ощущения отвлекут вас и могут разрушить концентрацию вашего ума. Тогда сознательный выход из тела не удастся. При шаге номер 5 сфокусируйте все свое внимание на одном-единственном действии — на подъеме вверх по воображаемой веревке, забудьте обо всем остальном на это время. Продолжайте «подниматься» по астральной веревке, рука за рукой, и вас начнет охватывать ощущение тяжести, которое будет нарастать. Ощущение тяжести возникает потому, что оказываемое на астральное тело давление заставляет вас все глубже и глубже погружаться в транс. Продолжайте концентрироваться на «подъеме», не обращая внимания на ощущение тяжести. Через небольшой промежуток времени после этого вы почувствуете, как, реагируя на давление, открываются ваши главные чакры. Не обращайте на это внимания, не останавливайтесь и продолжайте «подъем» по веревке. Когда откроются все чакры, вы ощутите вибрацию, которая вскоре охватит все физическое тело. Вам покажется, что ваше плотное тело парализовано. Продолжайте концентрироваться на «подъеме», не обращая на это внимание. Через несколько мгновений вы почувствуете, что освобождаетесь от физического тела. Когда вы почувствуете, что вышли из тела, то двигайтесь в направлении воображаемой веревки. И вы окажетесь парящим над своим физическим телом. Вы увидите свое плотное тело с высоты.</w:t>
      </w:r>
    </w:p>
    <w:p w:rsidR="00C475E5" w:rsidRDefault="00210B2B">
      <w:pPr>
        <w:pStyle w:val="a4"/>
        <w:spacing w:line="240" w:lineRule="auto"/>
        <w:ind w:firstLine="454"/>
        <w:rPr>
          <w:color w:val="auto"/>
          <w:spacing w:val="0"/>
          <w:sz w:val="24"/>
        </w:rPr>
      </w:pPr>
      <w:r>
        <w:rPr>
          <w:color w:val="auto"/>
          <w:spacing w:val="0"/>
          <w:sz w:val="24"/>
        </w:rPr>
        <w:t>Друзья мои, еще я вам посоветую ни в коем случае не терять концентрацию сознания в тот момент, когда начнутся вибрации. Это довольно трудная задача, поэтому концентрацию нужно отработать. Перед «выходом из тела» уделите больше времени упражнениям на развитие концентрации, и тогда все получится.</w:t>
      </w:r>
    </w:p>
    <w:p w:rsidR="00C475E5" w:rsidRDefault="00210B2B">
      <w:pPr>
        <w:pStyle w:val="a4"/>
        <w:spacing w:line="240" w:lineRule="auto"/>
        <w:ind w:firstLine="454"/>
        <w:rPr>
          <w:color w:val="auto"/>
          <w:spacing w:val="0"/>
          <w:sz w:val="24"/>
        </w:rPr>
      </w:pPr>
      <w:r>
        <w:rPr>
          <w:color w:val="auto"/>
          <w:spacing w:val="0"/>
          <w:sz w:val="24"/>
        </w:rPr>
        <w:t xml:space="preserve">Вибрации физического тела возникают в результате того, что мощный поток эфирной энергии начинает течь через сотни крупных и мелких чакр. </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 xml:space="preserve">Дорогие мои читатели, эффективность метода «астральная веревка» может оказаться просто ошеломляющей для некоторых из вас. Метод «астральная веревка» сокращает время, необходимое для освоения приемов вхождения на астральный план, до минимума. Когда вы будете готовы, когда вы начнете с большим желанием успеха тянуть свое тонкое тело вверх по астральной веревке, то это ментальное действие заставит вас войти в транс, откроет главные чакры и вызовет появление вибраций. Очень скоро вы окажетесь парящим над своим физическим телом и увидите другой мир — мир радости и счастья. </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Здесь я должен заметить, что есть и другой вариант метода «астральная веревка». Вот он: вам нужно будет проделать все предварительные действия, заканчивая подъемом энергии и открытием чакр. Однако не переходите к шагу номер 5. Встаньте и сделайте небольшой перерыв, не закрывая чакр. Можете просто минут десять посидеть-помечтать. Или выпейте стакан некрепкого чая, или помолитесь. Когда отдохнете, то вернитесь в свою кровать, потратьте пару минут на релаксацию, и сразу же после релаксации переходите к подтягиванию воображаемыми руками на астральной веревке. Этот десятиминутный перерыв увеличит запас энергии в ваших чакрах, а следовательно ваше внетелесное путешествие будет более красочным и более продолжительным.</w:t>
      </w:r>
    </w:p>
    <w:p w:rsidR="00C475E5" w:rsidRDefault="00210B2B">
      <w:pPr>
        <w:pStyle w:val="a4"/>
        <w:spacing w:line="240" w:lineRule="auto"/>
        <w:ind w:firstLine="454"/>
        <w:rPr>
          <w:color w:val="auto"/>
          <w:spacing w:val="0"/>
          <w:sz w:val="24"/>
        </w:rPr>
      </w:pPr>
      <w:r>
        <w:rPr>
          <w:color w:val="auto"/>
          <w:spacing w:val="0"/>
          <w:sz w:val="24"/>
        </w:rPr>
        <w:t>При осуществлении опыта по выходу сознания из тела вам на всю последовательность операций, начиная с расслабления и заканчивая астральной проекцией, дается всего минут пятнадцать или менее того. С появлением опыта астральных путешествий вы сможете укладываться и в гораздо меньшее время. Однако если при осуществлении первого опыта по выходу сознания из тела в течение первых пятнадцати минут вы не осуществили астральную проекцию при полном расслаблении и открытых чакрах, то вам следует либо встать и сделать перерыв, либо лежа на спине набрать побольше энергии при помощи дыхательных упражнений «бхастрика», либо поспать. Когда вы накопите достаточное количество энергии в чакрах, то почувствуете слабую вибрацию тела. Тогда повторите попытку по выходу сознания из тела с самого начала, с шага 1 до шага 5. И у вас все получится.</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w:t>
      </w:r>
      <w:r>
        <w:rPr>
          <w:rFonts w:ascii="Arial" w:hAnsi="Arial" w:cs="Arial"/>
          <w:spacing w:val="0"/>
          <w:sz w:val="24"/>
        </w:rPr>
        <w:fldChar w:fldCharType="begin"/>
      </w:r>
      <w:r>
        <w:rPr>
          <w:rFonts w:ascii="Arial" w:hAnsi="Arial" w:cs="Arial"/>
          <w:spacing w:val="0"/>
          <w:sz w:val="24"/>
        </w:rPr>
        <w:instrText>tc "***"</w:instrText>
      </w:r>
      <w:r>
        <w:rPr>
          <w:rFonts w:ascii="Arial" w:hAnsi="Arial" w:cs="Arial"/>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Пифагор закончил обучение эзотерической группы, преподав семнадцати ученикам два простых метода сознательных выходов из тела: Трансовый метод и метод «астральная веревка». На последнем занятии он обратился к эзотерикам с такими словами: «Достопочтенные праведники, дорогие друзья, на этом курс лекций и практик по сознательным выходам из тела разрешите считать завершенным. Завтра вы перейдете к изучению новой темы: «Методы психической защиты от нападений колдунов и черных магов». Этот материал вы будете изучать уже без меня под руководством жреца Рам Даса. Дорогие мои, вам нужно будет связать «Методы психической защиты от нападений колдунов и черных магов» с изложенными мною методами астральных проекций. (Уважаемые читатели, главу «Методы психической защиты» вы можете найти в первом томе книги «Пифагор», стр. 172). А я завтра покидаю вас и ваш чудесный город. Караван верблюдов, идущий из Персии в Индию, остановился на ночлег на постоялом дворе Шараба. Набожные караванщики обещали взять меня с собой. До свидания, мои дорогие друзья! До встречи, мои новые единомышленники, в нашем старом и счастливом астральном мире!» С такими словами Пифагор радостно обнял на прощание каждого члена эзотерической группы Рам Даса и пошел в сопровождении трех главных жрецов к караванщикам… Ученики молча провожали его, почтительно склонив головы и молитвенно сложив ладони у груди.</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32"/>
          <w:szCs w:val="32"/>
        </w:rPr>
      </w:pPr>
      <w:r>
        <w:rPr>
          <w:rFonts w:ascii="Arial" w:hAnsi="Arial" w:cs="Arial"/>
          <w:spacing w:val="0"/>
          <w:sz w:val="32"/>
          <w:szCs w:val="32"/>
        </w:rPr>
        <w:t>СЕВЕРО-ЗАПАДНАЯ ИНДИЯ</w:t>
      </w:r>
      <w:r>
        <w:rPr>
          <w:rFonts w:ascii="Arial" w:hAnsi="Arial" w:cs="Arial"/>
          <w:spacing w:val="0"/>
          <w:sz w:val="32"/>
          <w:szCs w:val="32"/>
        </w:rPr>
        <w:fldChar w:fldCharType="begin"/>
      </w:r>
      <w:r>
        <w:rPr>
          <w:rFonts w:ascii="Arial" w:hAnsi="Arial" w:cs="Arial"/>
          <w:spacing w:val="0"/>
          <w:sz w:val="32"/>
          <w:szCs w:val="32"/>
        </w:rPr>
        <w:instrText>tc "СЕВЕРО-ЗАПАДНАЯ ИНДИЯ"</w:instrText>
      </w:r>
      <w:r>
        <w:rPr>
          <w:rFonts w:ascii="Arial" w:hAnsi="Arial" w:cs="Arial"/>
          <w:spacing w:val="0"/>
          <w:sz w:val="32"/>
          <w:szCs w:val="32"/>
        </w:rPr>
        <w:fldChar w:fldCharType="end"/>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Когда буря умчалась на глиссере,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Он очнулся в раю без одежд…</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Он подумал: «Не выполнил миссию,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Не оправдано столько надежд…»</w:t>
      </w:r>
    </w:p>
    <w:p w:rsidR="00C475E5" w:rsidRDefault="00C475E5">
      <w:pPr>
        <w:pStyle w:val="a4"/>
        <w:spacing w:line="240" w:lineRule="auto"/>
        <w:ind w:firstLine="454"/>
        <w:rPr>
          <w:color w:val="auto"/>
          <w:spacing w:val="0"/>
          <w:sz w:val="24"/>
          <w:szCs w:val="22"/>
        </w:rPr>
      </w:pPr>
    </w:p>
    <w:p w:rsidR="00C475E5" w:rsidRDefault="00210B2B">
      <w:pPr>
        <w:pStyle w:val="a4"/>
        <w:spacing w:line="240" w:lineRule="auto"/>
        <w:ind w:firstLine="454"/>
        <w:rPr>
          <w:color w:val="auto"/>
          <w:spacing w:val="0"/>
          <w:sz w:val="24"/>
        </w:rPr>
      </w:pPr>
      <w:r>
        <w:rPr>
          <w:color w:val="auto"/>
          <w:spacing w:val="0"/>
          <w:sz w:val="24"/>
        </w:rPr>
        <w:t>Караванщики, наслышанные о доблестях Пифагора, с радостью согласились доставить его в центральную Индию. И вот, дойдя до реки Инд, торговый караван свернул к Аравийскому морю, чтобы обогнуть пустыню Тар с юга. Далее купцы намеревались выйти в Центральную Индию, двигаясь вдоль побережья. Однако Пифагор решил не терять драгоценное время, отпущенное ему Создателем для выполнения особой миссии. Он распрощался с караванщиками, поблагодарил их за помощь в пути и пошел один через пустыню Тар по направлению к истокам Ганга. О, друзья мои, это было очень смелое решение, достойное героя. Вы не представляете насколько рискованно пересекать пустыню в одиночестве. Купцы долго отговаривали греческого философа от чрезвычайно опасного путешествия. Но, видя его непреклонность, караванщики дали ему в дорогу осла, навьюченного съестными припасами и водой. Трое суток шел Пифагор под палящими лучами Солнца по пустыне Тар. А на четвертый день разразилась страшная песчаная буря. Греческий философ спрятался со своим большеухим животным за барханом, и здесь их быстро засыпал песок с ног до головы. Страшная буря свистела ветрами несколько дней. Дышать под толщей песка с каждым часом становилось все труднее и труднее. Наконец весь запас воздуха в песчаной могиле истощился, и на шестой день путешествия по пустыне Пифагор потерял сознание.</w:t>
      </w:r>
    </w:p>
    <w:p w:rsidR="00C475E5" w:rsidRDefault="00210B2B">
      <w:pPr>
        <w:pStyle w:val="a4"/>
        <w:spacing w:line="240" w:lineRule="auto"/>
        <w:ind w:firstLine="454"/>
        <w:rPr>
          <w:color w:val="auto"/>
          <w:spacing w:val="0"/>
          <w:sz w:val="24"/>
        </w:rPr>
      </w:pPr>
      <w:r>
        <w:rPr>
          <w:color w:val="auto"/>
          <w:spacing w:val="0"/>
          <w:sz w:val="24"/>
        </w:rPr>
        <w:t xml:space="preserve">Очнулся греческий философ в оазисе. Он лежал на зеленой лужайке, и над ним распростерли свои широкие листья пальмы, и райские птицы пели, сидя на лианах, на все голоса. «Где я? — спросил Пифагор самого себя. — Неужели я умер, не выполнив возложенную на меня миссию, и проснулся в раю?» «Нет, нет, вы еще не умерли, дорогой Пифагор! Вы находитесь в ашраме джайнов, в Вайшали, — к лежащему на траве философу подошел индийский юноша и протянул руку. — Меня зовут Равинда Кумар, я ученик великого джина Вардхаманы, Учителя и реформатора джайнисткой религии». «О, мой дорогой спаситель, я очень рад с вами познакомиться! Скажите, Равинда, как я очутился здесь?» — Пифагор пожал протянутую ладонь монаха и сел, по-восточному скрестив ноги. </w:t>
      </w:r>
    </w:p>
    <w:p w:rsidR="00C475E5" w:rsidRDefault="00210B2B">
      <w:pPr>
        <w:pStyle w:val="a4"/>
        <w:spacing w:line="240" w:lineRule="auto"/>
        <w:ind w:firstLine="454"/>
        <w:rPr>
          <w:color w:val="auto"/>
          <w:spacing w:val="0"/>
          <w:sz w:val="24"/>
        </w:rPr>
      </w:pPr>
      <w:r>
        <w:rPr>
          <w:color w:val="auto"/>
          <w:spacing w:val="0"/>
          <w:sz w:val="24"/>
        </w:rPr>
        <w:t>Рядом с ним сел в позе «лотоса» Равинда Кумар и, учтиво улыбаясь, начал свой рассказ: «О, почтеннейший белолицый Сын бога Солнца, мы вас здесь давно ожидаем. Еще три месяца назад Учитель Вардхамана, или как его здесь все зовут Джина Махавира, собрал жителей всей общины и объявил, что к нам в гости едет мудрейший из мудрейших сынов Эллады, знаменитый жрец Пифагор. Джина Махавира поведал нам, джайнистким монахам, о духовных подвигах Пифагора и тяжелых испытаниях, выпавших на долю белолицего Сына бога Солнца. Вся наша община с энтузиазмом восприняла радостную весть о скором прибытии дорогого гостя.</w:t>
      </w:r>
    </w:p>
    <w:p w:rsidR="00C475E5" w:rsidRDefault="00210B2B">
      <w:pPr>
        <w:pStyle w:val="a4"/>
        <w:spacing w:line="240" w:lineRule="auto"/>
        <w:ind w:firstLine="454"/>
        <w:rPr>
          <w:color w:val="auto"/>
          <w:spacing w:val="0"/>
          <w:sz w:val="24"/>
        </w:rPr>
      </w:pPr>
      <w:r>
        <w:rPr>
          <w:color w:val="auto"/>
          <w:spacing w:val="0"/>
          <w:sz w:val="24"/>
        </w:rPr>
        <w:t xml:space="preserve">И вот две недели назад Вардхамана тайно собрал нас, одиннадцать своих ближайших учеников, и сказал, что наш греческий друг через неделю попадет в смертельную беду — его засыпят пески пустыни Тар во время песчаной бури. Поэтому Джина Махавира посылает нас навстречу Пифагору, чтобы мы разыскали его песчаную могилу в пустыне, вернули греческого философа к жизни и принесли на носилках в ашрам джайнов. Так мы и поступили. Когда мы нашли ваше тело и откопали его, то оно уже не дышало. Но Серебряный шнур между телом и душой не был порван, поэтому вернуть вас к жизни нам не составило большого труда. Вчера мы принесли вас, многоуважаемый Сын бога Солнца, на носилках сюда, в нашу общину». </w:t>
      </w:r>
    </w:p>
    <w:p w:rsidR="00C475E5" w:rsidRDefault="00210B2B">
      <w:pPr>
        <w:pStyle w:val="a4"/>
        <w:spacing w:line="240" w:lineRule="auto"/>
        <w:ind w:firstLine="454"/>
        <w:rPr>
          <w:color w:val="auto"/>
          <w:spacing w:val="0"/>
          <w:sz w:val="24"/>
        </w:rPr>
      </w:pPr>
      <w:r>
        <w:rPr>
          <w:color w:val="auto"/>
          <w:spacing w:val="0"/>
          <w:sz w:val="24"/>
        </w:rPr>
        <w:t>Пифагор оглянулся по сторонам. Среди деревьев, окружавших солнечную лужайку, он заметил несколько шалашей, построенных из широких пальмовых веток. Из этих шалашей выглядывали худенькие коричневые монахи. Они приветливо улыбались ему, обнажая белоснежные зубы. Тогда Пифагор спросил у своего спасителя: «Дорогой мой индийский брат, ответьте мне, пожалуйста, что это за религия — джайнизм, на чем она основана, к чему призывает, куда ведет?»</w:t>
      </w:r>
    </w:p>
    <w:p w:rsidR="00C475E5" w:rsidRDefault="00210B2B">
      <w:pPr>
        <w:pStyle w:val="a4"/>
        <w:spacing w:line="240" w:lineRule="auto"/>
        <w:ind w:firstLine="454"/>
        <w:rPr>
          <w:color w:val="auto"/>
          <w:spacing w:val="0"/>
          <w:sz w:val="24"/>
        </w:rPr>
      </w:pPr>
      <w:r>
        <w:rPr>
          <w:color w:val="auto"/>
          <w:spacing w:val="0"/>
          <w:sz w:val="24"/>
        </w:rPr>
        <w:t>Равинда Кумар улыбнулся в ответ и протянул Пифагору кувшин с водой: «О, мудрейший Сын Солнца. Вы еще так слабы телом, вам надо прийти в себя, подкрепиться. Попейте, дорогой наш друг, это магнитная вода. Она заряжена целительными мантрами. Вода оживит вас и придаст силы». Затем Равинда принес Пифагору два банана и кружку с медом. Когда греческий философ выпил магнитную воду и немного поел, то Равинда Кумар стал рассказывать о джайнах (джинах), о своем Учителе, о большой и дружной общине, о цели и смысле жизни монахов. Конечно, в этой непростой беседе двух посвященных было много встречных вопросов и общих ссылок на изречения Семи великих мудрецов — риши. Однако, из-за ограниченности места в книге, я попробую своими словами вкратце передать основные мысли из речи Равинды.</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РАССКАЗ РАВИНДЫ</w:t>
      </w:r>
      <w:r>
        <w:rPr>
          <w:rFonts w:ascii="Arial" w:hAnsi="Arial" w:cs="Arial"/>
          <w:spacing w:val="0"/>
          <w:sz w:val="24"/>
        </w:rPr>
        <w:fldChar w:fldCharType="begin"/>
      </w:r>
      <w:r>
        <w:rPr>
          <w:rFonts w:ascii="Arial" w:hAnsi="Arial" w:cs="Arial"/>
          <w:spacing w:val="0"/>
          <w:sz w:val="24"/>
        </w:rPr>
        <w:instrText>tc "РАССКАЗ РАВИНДЫ"</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szCs w:val="22"/>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Пели райские птицы с волнением,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А потом объявили в эфире:</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«По заявкам всего населения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Песни слушайте о Махавире!..»</w:t>
      </w:r>
    </w:p>
    <w:p w:rsidR="00C475E5" w:rsidRDefault="00C475E5">
      <w:pPr>
        <w:pStyle w:val="a4"/>
        <w:spacing w:line="240" w:lineRule="auto"/>
        <w:ind w:firstLine="454"/>
        <w:rPr>
          <w:color w:val="auto"/>
          <w:spacing w:val="0"/>
          <w:sz w:val="24"/>
          <w:szCs w:val="22"/>
        </w:rPr>
      </w:pPr>
    </w:p>
    <w:p w:rsidR="00C475E5" w:rsidRDefault="00210B2B">
      <w:pPr>
        <w:pStyle w:val="a4"/>
        <w:spacing w:line="240" w:lineRule="auto"/>
        <w:ind w:firstLine="454"/>
        <w:rPr>
          <w:color w:val="auto"/>
          <w:spacing w:val="0"/>
          <w:sz w:val="24"/>
        </w:rPr>
      </w:pPr>
      <w:r>
        <w:rPr>
          <w:color w:val="auto"/>
          <w:spacing w:val="0"/>
          <w:sz w:val="24"/>
        </w:rPr>
        <w:t>Итак, Равинда Кумар поведал Пифагору, что джайнизм возник и существовал еще во времена Лемурии и Атлантиды. Лучший ученик рассказал почетному гостю, что джайнизм — это не закостенелая догма, а живое учение, что джайнизм меняется, приспосабливаясь к векам и эпохам, потому что люди во все эпохи разные по чистоте, по количеству хромосом и количеству ума. В чистом виде джайнизм существует только на астральных планетах, где живут боги и полубоги. А на Земле джайнизм появился в Золотом Веке на континенте Лемурия. Джайнизм сформировался в том же историко-культурном поле, что и индуизм, брахманизм, шиваизм, вишнуизм и тантризм, и поэтому имеет с ними много общих черт, характеристик, идей и понятий: карма, сансара, дхарма, нирвана, или мокша, или нирвикальпа самадхи, йога, медитация, пранаяма, концентрация и так далее. Но джайнизм отличает от вышеназванных религий то, что он отрицает существование Единого Бога, Абсолюта. В этом отношении джайнизм очень похож на три другие системы индийской философии — буддизм, санкхью и адвайта-веданту. Все «религии», отрицающие существование Единого Бога, вышли из материалистичной древнелемурской философии Санкхья. Хотя джайны и отвергают существование Бога как творца мира, они верят в существование других богов и все же считают необходимым поклоняться достигшим освобождения совершенным душам — сиддхам, мокшам, турийя, дживан-мукти. Подобные йоги, достигшие нирвикальпа-самадхи, служат монахам-джайнам эталоном для подражания; служат маяками, освещающими нелегкий Путь освобождения от кармы и сансары. Джайны постоянно думают о них. Поэтому место Главного Бога у монахов легко могут занимать люди, достигшие нирваны, достигшие освобождения души, обладающие божественными качествами и силами. Джайны обращаются к великим йогам (сиддхам) за руководством и вдохновением. Размышляя о непорочных свойствах йогов, достигших освобождения, а также о тех, кто находится на пути к нирване, монах-джайн ежедневно напоминает самому себе о возможности достижения им высшего удела. Пример великих аскетов и йогов вдохновляет и придает сил. Души, достигшие освобождения при помощи ежедневной практики йоги и сурового аскетизма, служат путеводными звездами для остальных людей, верящих в такую йогу. Поэтому джайнизм является религией очень смелых и сильных духом людей. Это религия помощи самому себе при содействии строжайшего аскетизма и ежедневной йоговской практики. Вот почему душа джайна, достигшая освобождения, называется победителем (джина) и героем (вира).</w:t>
      </w:r>
    </w:p>
    <w:p w:rsidR="00C475E5" w:rsidRDefault="00210B2B">
      <w:pPr>
        <w:pStyle w:val="a4"/>
        <w:spacing w:line="240" w:lineRule="auto"/>
        <w:ind w:firstLine="454"/>
        <w:rPr>
          <w:color w:val="auto"/>
          <w:spacing w:val="0"/>
          <w:sz w:val="24"/>
        </w:rPr>
      </w:pPr>
      <w:r>
        <w:rPr>
          <w:color w:val="auto"/>
          <w:spacing w:val="0"/>
          <w:sz w:val="24"/>
        </w:rPr>
        <w:t xml:space="preserve">Дорогие мои читатели, из рассказа Равинды следовало, что джайнизм вовсе не отрицает существование богов — природных духов, духов планет и звезд. Но в общей схеме мироздания джайнизм отводит духам и богам не такое значительное место, как индуизм, шиваизм, брахмаизм, кришнаизм и другие индийские религии. Махавира сказал своим монахам, что миром движет всеобщий Мировой Закон, а не воля Бога-Творца, периодически создающего и разрушающего этот мир. Еще Вардхамана поведал последователям, что вечное существование вселенной делится на бесконечное число циклов, каждый из которых проходит период улучшения (утсарпини) и упадка (авасарпини). У Махавиры отрицание существования личности Всевышнего Бога не является отрицанием существования божественных сил — Космических законов. Мысли, высказанные Вардхаманой, его ближайшие ученики запомнили, а после ухода Махавиры с физического плана — записали. </w:t>
      </w:r>
    </w:p>
    <w:p w:rsidR="00C475E5" w:rsidRDefault="00210B2B">
      <w:pPr>
        <w:pStyle w:val="a4"/>
        <w:spacing w:line="240" w:lineRule="auto"/>
        <w:ind w:firstLine="454"/>
        <w:rPr>
          <w:color w:val="auto"/>
          <w:spacing w:val="0"/>
          <w:sz w:val="24"/>
        </w:rPr>
      </w:pPr>
      <w:r>
        <w:rPr>
          <w:color w:val="auto"/>
          <w:spacing w:val="0"/>
          <w:sz w:val="24"/>
        </w:rPr>
        <w:t>В центре всей религиозно-философской доктрины Джины Махавиры — проблема бытия личности. В трактатах-сутрах Вардхаманы излагается учение о пути к освобождению души из круговорота бесконечной смены рождений и смертей на Земле и на других планетах. Освобождение от сансары (бесконечных рождений и смертей души в физическом мире) может быть достигнуто человеком при обретении «трех сокровищ» (триратна): правильным воззрением, или видением истины (самьягдаршана), правильным познанием (самьягджняна) и правильным поведением (самьягчарита).</w:t>
      </w:r>
    </w:p>
    <w:p w:rsidR="00C475E5" w:rsidRDefault="00210B2B">
      <w:pPr>
        <w:pStyle w:val="a4"/>
        <w:spacing w:line="240" w:lineRule="auto"/>
        <w:ind w:firstLine="454"/>
        <w:rPr>
          <w:color w:val="auto"/>
          <w:spacing w:val="0"/>
          <w:sz w:val="24"/>
        </w:rPr>
      </w:pPr>
      <w:r>
        <w:rPr>
          <w:color w:val="auto"/>
          <w:spacing w:val="0"/>
          <w:sz w:val="24"/>
        </w:rPr>
        <w:t>Правильное воззрение предполагает взгляд на мир — в соответствии с джайнским каноном. Согласно его установлениям, мир функционирует вследствие взаимодействия джив (душ, живого) и Пяти видов неживого. Неживое: 1) пространство (акаша), 2) условия движения (дхарма), 3) условия покоя (адхарма), 4) материя или вещество (пудгала), 5) время (кала). Число джив, вечных и несотворенных, бесконечно. Ими обладают не только люди, боги, животные и растения, но и скалы, камни, воды и другие сущности, и природные явления. Дживы взаимодействуют с кармической материей, обретают тела и рождаются в этом мире в виде живых существ, попадая в бесконечный круговорот сансары. Отношения живого и неживого проходят разные стадии, начиная от «притекания» кармического вещества к дживе и кончая мокшей — полным освобождением дживы от пут материального мира. Разные фазы этого отношения описаны в категориях «правильного воззрения».</w:t>
      </w:r>
    </w:p>
    <w:p w:rsidR="00C475E5" w:rsidRDefault="00210B2B">
      <w:pPr>
        <w:pStyle w:val="a4"/>
        <w:spacing w:line="240" w:lineRule="auto"/>
        <w:ind w:firstLine="454"/>
        <w:rPr>
          <w:color w:val="auto"/>
          <w:spacing w:val="0"/>
          <w:sz w:val="24"/>
        </w:rPr>
      </w:pPr>
      <w:r>
        <w:rPr>
          <w:color w:val="auto"/>
          <w:spacing w:val="0"/>
          <w:sz w:val="24"/>
        </w:rPr>
        <w:t>Вторая «драгоценность» — «правильное познание» предписывает средства познания (прамана) и методы познания (найя). Джайнская теория познания была разработана весьма тонко и мудро. Особую роль в ней играла доктрина неединственности (анэканта-вада), предполагающая условность и неполноту всякого высказывания об объекте познания. Уничтожение накопленной кармы может быть достигнуто через аскетизм, йогу и подвижничество, а предотвращение нового притока «кармического вещества» обеспечивается строгой самодисциплиной монаха-джайна. Дисциплина джайна сводится к соблюдению основных обетов: ненасилия, то есть ненанесения вреда всем живым существам (ахимса), правдивости (сатья), неприсвоения чужого (астея), строгого целомудрия (брахмачарья), а также отказа от собственности, от принятия даров и воздержанности от суетных привязанностей (апариграха). Сравните: эти же обеты строго обязательны к исполнению в Веданте, в буддизме, в Раджа, Кундалини, Джняна, Буддхи и Самадхи йоге и в других религиозно-философских течениях.</w:t>
      </w:r>
    </w:p>
    <w:p w:rsidR="00C475E5" w:rsidRDefault="00210B2B">
      <w:pPr>
        <w:pStyle w:val="a4"/>
        <w:spacing w:line="240" w:lineRule="auto"/>
        <w:ind w:firstLine="454"/>
        <w:rPr>
          <w:color w:val="auto"/>
          <w:spacing w:val="0"/>
          <w:sz w:val="24"/>
        </w:rPr>
      </w:pPr>
      <w:r>
        <w:rPr>
          <w:color w:val="auto"/>
          <w:spacing w:val="0"/>
          <w:sz w:val="24"/>
        </w:rPr>
        <w:t>Занятия монаха-джайна практикой, как и занятия в любой другой школе йоги в Индии, начинаются с очищения мыслей ученика от эгоистических желаний. Бесполезно очищать и тренировать тонкие нижние тела человека, если ментальное тело больное. Ибо через некоторое время все болезни с ментального двойника опять спроецируются на астральную, витальную, эфирную и физическую оболочки человека.</w:t>
      </w:r>
    </w:p>
    <w:p w:rsidR="00C475E5" w:rsidRDefault="00210B2B">
      <w:pPr>
        <w:pStyle w:val="a4"/>
        <w:spacing w:line="240" w:lineRule="auto"/>
        <w:ind w:firstLine="454"/>
        <w:rPr>
          <w:color w:val="auto"/>
          <w:spacing w:val="0"/>
          <w:sz w:val="24"/>
        </w:rPr>
      </w:pPr>
      <w:r>
        <w:rPr>
          <w:color w:val="auto"/>
          <w:spacing w:val="0"/>
          <w:sz w:val="24"/>
        </w:rPr>
        <w:t>Первая и самая важная ступень в любой йоге называется Яма. Правила Ямы включают пять великих общечеловеческих обетов. Это фундаментальные законы жизни всех эзотериков, их практическая часть. Правила Ямы — это и есть основные обеты джайнов. Заповеди джайнов являются правилами нравственности для любого общества и отдельного человека. Несоблюдение этих простых правил людьми порождает в обществе хаос, насилие, ложь, воровство, беспутство, зависть, вымирание целых народов и рас. Корни этих зол кроются в чувствах страха, алчности, вожделения и привязанности, которые могут быть слабыми, умеренными и чрезмерными. Несоблюдение этих пяти обетов приносят в любой народ только страдания, только лень и невежество. Поэтому давайте подробнее рассмотрим эти правила Ямы, пять основных обетов джайнов.</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rPr>
        <w:t>Ахимса</w:t>
      </w:r>
      <w:r>
        <w:rPr>
          <w:color w:val="auto"/>
          <w:spacing w:val="0"/>
          <w:sz w:val="24"/>
        </w:rPr>
        <w:t>. Слово ахимса образовано из отрицательной частицы «а» и существительного «химса», означающего убийство или насилие. Это не просто негативный приказ «не убий», это слово имеет более широкое позитивное значение, а именно любовь. Это любовь, охватывающая все мироздание, так как мы все дети одного Отца. Йог верит, что убить или уничтожить вещь или существо — значит оскорбить его Создателя. Люди совершают убийства ради пропитания или для защиты себя от опасности. Но если человек вегетарианец, это еще не значит, что он чужд насилия по темпераменту, или что он йог, хотя вегетарианство — необходимое условие для занятий йогой. Кровожадные тираны могут быть вегетарианцами, насилие — это состояние ума, а не диета. Оно заключено в уме человека, а не в орудии, которое он держит в руке. Ножом можно очистить плод, и его можно вонзить в тело врага. Виновато не орудие, а тот, кто им пользуется.</w:t>
      </w:r>
    </w:p>
    <w:p w:rsidR="00C475E5" w:rsidRDefault="00210B2B">
      <w:pPr>
        <w:pStyle w:val="a4"/>
        <w:spacing w:line="240" w:lineRule="auto"/>
        <w:ind w:firstLine="454"/>
        <w:rPr>
          <w:color w:val="auto"/>
          <w:spacing w:val="0"/>
          <w:sz w:val="24"/>
        </w:rPr>
      </w:pPr>
      <w:r>
        <w:rPr>
          <w:color w:val="auto"/>
          <w:spacing w:val="0"/>
          <w:sz w:val="24"/>
        </w:rPr>
        <w:t>Люди прибегают к насилию для защиты своих интересов: своего тела, своих любимых, своей собственности или достоинства. Но человек не может полагаться только на себя, чтобы защитить себя или других. Такое убеждение ложно. Человек должен полагаться на Бога — источник всякой силы. Тогда он не будет бояться никакого зла.</w:t>
      </w:r>
    </w:p>
    <w:p w:rsidR="00C475E5" w:rsidRDefault="00210B2B">
      <w:pPr>
        <w:pStyle w:val="a4"/>
        <w:spacing w:line="240" w:lineRule="auto"/>
        <w:ind w:firstLine="454"/>
        <w:rPr>
          <w:color w:val="auto"/>
          <w:spacing w:val="0"/>
          <w:sz w:val="24"/>
        </w:rPr>
      </w:pPr>
      <w:r>
        <w:rPr>
          <w:color w:val="auto"/>
          <w:spacing w:val="0"/>
          <w:sz w:val="24"/>
        </w:rPr>
        <w:t>Насилие возникает от страха смерти, слабости, невежества или беспокойства. Чтобы справиться с ним, прежде необходима свобода от страха. А для достижения этой свободы надо изменить взгляд на жизнь и переориентировать ум. Насилие отступит, когда человек научится основывать свою веру на реальности и исследовании, а не на невежестве и догадках.</w:t>
      </w:r>
    </w:p>
    <w:p w:rsidR="00C475E5" w:rsidRDefault="00210B2B">
      <w:pPr>
        <w:pStyle w:val="a4"/>
        <w:spacing w:line="240" w:lineRule="auto"/>
        <w:ind w:firstLine="454"/>
        <w:rPr>
          <w:color w:val="auto"/>
          <w:spacing w:val="0"/>
          <w:sz w:val="24"/>
        </w:rPr>
      </w:pPr>
      <w:r>
        <w:rPr>
          <w:color w:val="auto"/>
          <w:spacing w:val="0"/>
          <w:sz w:val="24"/>
        </w:rPr>
        <w:t>Йог или джайнский монах убежден, что любое существо имеет столько же прав на жизнь, сколько он сам. Он верит, что появился на свет, чтобы помогать другим, и он смотрит на все сущее очами любви. Он знает, что его жизнь неразрывно связана с жизнью других, и он радуется, когда может способствовать их счастью. Чужое счастье он ставит выше своего и становится источником радости для всех, кто встречается с ним. Как родители поощряют первые шаги ребенка, так йог ободряет тех, кто несчастнее его, и помогает им выжить.</w:t>
      </w:r>
    </w:p>
    <w:p w:rsidR="00C475E5" w:rsidRDefault="00210B2B">
      <w:pPr>
        <w:pStyle w:val="a4"/>
        <w:spacing w:line="240" w:lineRule="auto"/>
        <w:ind w:firstLine="454"/>
        <w:rPr>
          <w:color w:val="auto"/>
          <w:spacing w:val="0"/>
          <w:sz w:val="24"/>
        </w:rPr>
      </w:pPr>
      <w:r>
        <w:rPr>
          <w:color w:val="auto"/>
          <w:spacing w:val="0"/>
          <w:sz w:val="24"/>
        </w:rPr>
        <w:t>За зло, совершенное другими, люди требуют справедливого наказания, а за свои дурные поступки просят прощения и милосердия. Монах-джайн же, наоборот, полагает, что за свои дурные деяния следует нести наказание, а дурные деяния других людей следует прощать. Йог знает, как жить, и учит этому других. Всегда стремясь совершенствовать себя, йог любовью и состраданием показывает другим людям, как им улучшать себя.</w:t>
      </w:r>
    </w:p>
    <w:p w:rsidR="00C475E5" w:rsidRDefault="00210B2B">
      <w:pPr>
        <w:pStyle w:val="a4"/>
        <w:spacing w:line="240" w:lineRule="auto"/>
        <w:ind w:firstLine="454"/>
        <w:rPr>
          <w:color w:val="auto"/>
          <w:spacing w:val="0"/>
          <w:sz w:val="24"/>
        </w:rPr>
      </w:pPr>
      <w:r>
        <w:rPr>
          <w:color w:val="auto"/>
          <w:spacing w:val="0"/>
          <w:sz w:val="24"/>
        </w:rPr>
        <w:t>Последователь джайнизма восстает против зла, которое творит человек, но не против человека, творящего зло. Он требует раскаяния, а не наказания за дурные дела. Осуждение зла и любовь к человеку, творящему зло, могут существовать бок о бок. Жена пьяницы, любя мужа, может все-таки противостоять его дурным привычкам. Противостояние без любви ведет к насилию; любовь к человеку, творящему зло, без противостояния злу в нем — это безумие, приводящее к несчастью. Монах-джайн знает, что правильный путь, которому надлежит следовать, — это любить человека и в то же время бороться со злом любовью. Любящая мать иногда отшлепает своего ребенка, чтобы отучить его от дурной привычки. Таким же образом истинный последователь ахимсы любит своего противника.</w:t>
      </w:r>
    </w:p>
    <w:p w:rsidR="00C475E5" w:rsidRDefault="00210B2B">
      <w:pPr>
        <w:pStyle w:val="a4"/>
        <w:spacing w:line="240" w:lineRule="auto"/>
        <w:ind w:firstLine="454"/>
        <w:rPr>
          <w:color w:val="auto"/>
          <w:spacing w:val="0"/>
          <w:sz w:val="24"/>
        </w:rPr>
      </w:pPr>
      <w:r>
        <w:rPr>
          <w:color w:val="auto"/>
          <w:spacing w:val="0"/>
          <w:sz w:val="24"/>
        </w:rPr>
        <w:t>Ахимсе сопутствуют абхая (свобода от страха) и акродха (свобода от гнева). Свобода от страха приходит только к тем, кто ведет чистую жизнь. Джайнский монах ничего не боится, и его никто не должен бояться, потому что он очищается через изучение своего Высшего «Я». Страх охватывает человека и парализует его. Он боится будущего, неизвестного и невиданного. Боится, что может потерять свои средства существования, богатство или репутацию. Но величайший страх он испытывает перед смертью. Джайн же знает, что он отличен от своего тела, что оно лишь временная обитель его духа. Он видит все существа в Высшем Я и Я — во всех существах, вот почему он теряет всякий страх. Хотя тело подвержено болезням, старению, угасанию и смерти, дух остается незатронутым. Для йога или монаха смерть — это приправа, добавляющая вкус жизни. Его ум, рассудок и вся жизнь посвящены Высшему Я. Практикуя медитацию и пранаяму, йог выходит из своего физического тела и посещает миры, где живут бесплотные души. Он общается с ними, советуется. Монах-джайн видит, что все умершие на Земле люди на самом деле живы и процветают. И «умершим» душам намного лучше на «небе», они там счастливы — йог это видит, поэтому он не боится смерти.</w:t>
      </w:r>
    </w:p>
    <w:p w:rsidR="00C475E5" w:rsidRDefault="00210B2B">
      <w:pPr>
        <w:pStyle w:val="a4"/>
        <w:spacing w:line="240" w:lineRule="auto"/>
        <w:ind w:firstLine="454"/>
        <w:rPr>
          <w:color w:val="auto"/>
          <w:spacing w:val="0"/>
          <w:sz w:val="24"/>
        </w:rPr>
      </w:pPr>
      <w:r>
        <w:rPr>
          <w:color w:val="auto"/>
          <w:spacing w:val="0"/>
          <w:sz w:val="24"/>
        </w:rPr>
        <w:t>Имеется два вида гнева (кродха), один унижает ум, другой же ведет к духовному развитию. В основе первого лежит гордыня, вызывающая гнев при недостатке уважения. Гнев мешает уму видеть вещи в перспективе и порождает неверные суждения. Джайнский монах же, напротив, гневается на самого себя, когда его ум оступается, или когда ему не удается, несмотря на знания и опыт, избежать глупых поступков. Он суров к самому себе, когда анализирует собственные ошибки, но кроток к чужим ошибкам. Кротость — это свойство монаха, настоящего йога, чье сердце чувствительно ко всякому страданию. В нем совмещаются кротость к другим и суровость к самому себе, и в его присутствии исчезает всякая враждебность.</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rPr>
        <w:t>Сатья</w:t>
      </w:r>
      <w:r>
        <w:rPr>
          <w:color w:val="auto"/>
          <w:spacing w:val="0"/>
          <w:sz w:val="24"/>
        </w:rPr>
        <w:t>. Сатья, или правдивость, является высшим правилом поведения и нравственности. Как огонь выжигает примеси и очищает золото, так пламя правды очищает йога и выжигает в нем все шлаки.</w:t>
      </w:r>
    </w:p>
    <w:p w:rsidR="00C475E5" w:rsidRDefault="00210B2B">
      <w:pPr>
        <w:pStyle w:val="a4"/>
        <w:spacing w:line="240" w:lineRule="auto"/>
        <w:ind w:firstLine="454"/>
        <w:rPr>
          <w:color w:val="auto"/>
          <w:spacing w:val="0"/>
          <w:sz w:val="24"/>
        </w:rPr>
      </w:pPr>
      <w:r>
        <w:rPr>
          <w:color w:val="auto"/>
          <w:spacing w:val="0"/>
          <w:sz w:val="24"/>
        </w:rPr>
        <w:t>Если ум занят правдивыми мыслями, язык произносит слова правды, и вся жизнь основана на правде, то такой человек становится достоин единения с Бесконечным. Реальность, в сущности, есть любовь и правда, и она проявляет себя через эти два аспекта. Жизнь монаха-джайна должна строго соответствовать этим двум граням действительности. Вот почему джайну предписывается ахимса, которая всецело основана на любви. Сатья предполагает совершенную правдивость в мыслях, словах и делах. Неискренность в любой форме разрушает гармонию садхака (ученика) с фундаментальным законом правдивости.</w:t>
      </w:r>
    </w:p>
    <w:p w:rsidR="00C475E5" w:rsidRDefault="00210B2B">
      <w:pPr>
        <w:pStyle w:val="a4"/>
        <w:spacing w:line="240" w:lineRule="auto"/>
        <w:ind w:firstLine="454"/>
        <w:rPr>
          <w:color w:val="auto"/>
          <w:spacing w:val="0"/>
          <w:sz w:val="24"/>
        </w:rPr>
      </w:pPr>
      <w:r>
        <w:rPr>
          <w:color w:val="auto"/>
          <w:spacing w:val="0"/>
          <w:sz w:val="24"/>
        </w:rPr>
        <w:t>Правдивость не ограничивается только речью. Речи присущи четыре греха: оскорбление и брань, лжесвидетельство, распространение клеветы и сплетен, наконец, высмеивание того, что другие считают святым. Сплетник более ядовит, чем змея.</w:t>
      </w:r>
    </w:p>
    <w:p w:rsidR="00C475E5" w:rsidRDefault="00210B2B">
      <w:pPr>
        <w:pStyle w:val="a4"/>
        <w:spacing w:line="240" w:lineRule="auto"/>
        <w:ind w:firstLine="454"/>
        <w:rPr>
          <w:color w:val="auto"/>
          <w:spacing w:val="0"/>
          <w:sz w:val="24"/>
        </w:rPr>
      </w:pPr>
      <w:r>
        <w:rPr>
          <w:color w:val="auto"/>
          <w:spacing w:val="0"/>
          <w:sz w:val="24"/>
        </w:rPr>
        <w:t>Контроль над речью ведет к искоренению злобы. Когда в уме нет злобы ни к кому, он наполняется милосердием ко всем. Тот, кто научился управлять своим языком, уже достиг значительной степени власти над собой. Когда такой человек говорит, его слушают с уважением и вниманием. Его слова будут помнить, так как это слова добра и правды.</w:t>
      </w:r>
    </w:p>
    <w:p w:rsidR="00C475E5" w:rsidRDefault="00210B2B">
      <w:pPr>
        <w:pStyle w:val="a4"/>
        <w:spacing w:line="240" w:lineRule="auto"/>
        <w:ind w:firstLine="454"/>
        <w:rPr>
          <w:color w:val="auto"/>
          <w:spacing w:val="0"/>
          <w:sz w:val="24"/>
        </w:rPr>
      </w:pPr>
      <w:r>
        <w:rPr>
          <w:color w:val="auto"/>
          <w:spacing w:val="0"/>
          <w:sz w:val="24"/>
        </w:rPr>
        <w:t>Человек, утвердившийся в правде, молится чистосердечно, и то, что ему действительно нужно, приходит к нему, когда оказывается по-настоящему необходимо. Ему не надо ни за чем бегать. Человек, утвердившийся в правде, получает плоды своей деятельности, не хлопоча о них. Бог — источник всей правды — обеспечивает его потребности и заботится о его благополучии.</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rPr>
        <w:t>Астея</w:t>
      </w:r>
      <w:r>
        <w:rPr>
          <w:color w:val="auto"/>
          <w:spacing w:val="0"/>
          <w:sz w:val="24"/>
        </w:rPr>
        <w:t>. Желание обладать и наслаждаться тем, что имеют другие, ведет к дурным поступкам. Из этого желания возникает побуждение красть и домогаться чужого. Астея (от слов «а» — не, и «стея» — кража), или неворовство, означает не только недопустимость брать без разрешения то, что принадлежит другому, но также использовать что-либо не так и не тогда, как намечал владелец этой вещи. Таким образом, этот принцип исключает незаконное присвоение, нарушение доверия, плохое использование и неправильное употребление. Джайнский монах сокращает свои физические потребности до минимума, считая, что станет вором, набирая то, без чего может обойтись. Другие люди жаждут богатства, власти, славы, удовольствий, у джайна же желание одно — обожать Высшее Я. Свобода от алчности отвращает от больших соблазнов. Алчность мутит поток спокойствия, делает людей низкими, подлыми и калечит их. Тот, кто соблюдает заповедь «не укради», становится надежным хранилищем всех сокровищ.</w:t>
      </w:r>
    </w:p>
    <w:p w:rsidR="00C475E5" w:rsidRDefault="00C475E5">
      <w:pPr>
        <w:pStyle w:val="a4"/>
        <w:spacing w:line="240" w:lineRule="auto"/>
        <w:ind w:firstLine="454"/>
        <w:rPr>
          <w:b/>
          <w:bCs/>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rPr>
        <w:t>Брахмачарья</w:t>
      </w:r>
      <w:r>
        <w:rPr>
          <w:color w:val="auto"/>
          <w:spacing w:val="0"/>
          <w:sz w:val="24"/>
        </w:rPr>
        <w:t>. В словарях это слово толкуется как целомудренная жизнь, посвященная религиозным занятиям и самообузданию. Йоги считают, что потеря спермы ведет к смерти, а удержание ее — к жизни. Благодаря сохранению семени тело йога источает аромат. Пока йог удерживает ее в себе, он может не бояться смерти. Отсюда предписание сохранять ее сосредоточенным усилием ума. Понятие брахмачарья не отрицательное, оно не предполагает ни принудительного аскетизма, ни запретов. Брахмачари — это человек, поглощенный изучением священных книг, постоянно приверженный Высшему Я. Иными словами, брахмачари это тот, кто видит во всем божество. Однако йога подчеркивает значение воздержания тела, речи и ума. Это отнюдь не означает, что философия йоги предназначена лишь для безбрачных, лишь для тех, кто обходит женщин за километр. В широком смысле слова брахмачарья не зависит от того, холост человек или женат и ведет жизнь семьянина. Просто семейный человек должен видеть в своей жене — просто сестру или мать. Он должен воплотить высшие проявления брахмачарьи в повседневной жизни. Чтобы достигнуть спасения, не обязательно соблюдать безбрачие и не иметь домашнего очага. Некоторые йоги и мудрецы Атлантиды и Древней Индии были женатыми, семейными людьми. Они использовали секс только для зачатия законных детей и не уклонялись от общественных и нравственных обязанностей. Женитьба и забота о детях не препятствует познанию божественной любви, счастью и единению с Высшей Душой. Зачав детей, семейный человек, брахмачари, перестает спать со своей женой. Путем ежедневной практики в задержках дыхания на вдохе или выдохе он превращает свои половые клетки в оджас — духовную энергию. Еще раз подчеркну: здоровый человек, отказавшийся от секса, обязательно должен выполнять упражнения пранаямы. Пусть это будет Ниргарбха, Анулома-вилома или Кевала, или стойка на голове с ритмическим дыханием, или любая другая техника задержки дыхания. Но одно из перечисленных упражнений обязательно нужно выполнять, и не менее получаса за один подход. Каждый день в одно и то же время — полчаса. Иначе непреобразованная половая энергия может выйти из-под контроля и привести брахмачари к заболеванию. Ведь любая энергия, если ее остановить и не перенаправить по другому руслу, может выйти в самом неожиданном месте. Итак, ежедневная получасовая Анулома-вилома с медитацией на свечу во время брахмачарьи когда-нибудь сделают вас равным Джине Махавире, Гаутаме Будде или Пифагору.</w:t>
      </w:r>
    </w:p>
    <w:p w:rsidR="00C475E5" w:rsidRDefault="00210B2B">
      <w:pPr>
        <w:pStyle w:val="a4"/>
        <w:spacing w:line="240" w:lineRule="auto"/>
        <w:ind w:firstLine="454"/>
        <w:rPr>
          <w:color w:val="auto"/>
          <w:spacing w:val="0"/>
          <w:sz w:val="24"/>
        </w:rPr>
      </w:pPr>
      <w:r>
        <w:rPr>
          <w:color w:val="auto"/>
          <w:spacing w:val="0"/>
          <w:sz w:val="24"/>
        </w:rPr>
        <w:t>Утвердившийся в брахмачарье приобретает огромный запас жизненных сил и энергии, отважный ум и сильный интеллект, так что он может бороться с любой несправедливостью. Брахмачари благоразумно использует приобретенные им силы: физические силы — для богоугодных дел, ментальные — для распространения культуры, интеллектуальные — для развития духовной жизни. Брахмачарья — это заряд, питающий светоч мудрости.</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rPr>
        <w:t>Апариграха</w:t>
      </w:r>
      <w:r>
        <w:rPr>
          <w:color w:val="auto"/>
          <w:spacing w:val="0"/>
          <w:sz w:val="24"/>
        </w:rPr>
        <w:t xml:space="preserve">. Париграха означает накопление или собирательство. Апариграха — это свобода от накоплений, нестяжательство, то есть другая грань астеи (неворовства). Как не следует брать вещей, в которых нет действительной нужды, так не следует накапливать и собирать вещи, которые в данную минуту не нужны. Не следует брать ничего не заработанного или даваемого в качестве услуги, так как это признак нищеты духа. Монах-джайн чувствует, что собирание и накопление вещей для обеспечения своего будущего происходит от недостатка веры в Высшее Я и в свои собственные силы. Соблюдая апариграху, джайн по возможности упрощает свою жизнь и приучает свой ум не ощущать нехватки или недостатка в чем бы то ни было. Тогда все, в чем он действительно нуждался, придет к нему само по себе в надлежащее время. Жизнь обычного человека наполнена бесконечными тревогами, страхами и неудачами и его реакциями на них. Чем больше вещей в жилище, тем больше от них беспокойства. Поэтому ученику практически невозможно держать свой ум в состоянии равновесия. Садхака (ученик йоги) развивает в себе способность оставаться довольным всегда, что бы с ним ни случилось. Так он достигает покоя, который уводит его за пределы царства иллюзий и несчастий, которыми наполнен физический мир. </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w:t>
      </w:r>
      <w:r>
        <w:rPr>
          <w:rFonts w:ascii="Arial" w:hAnsi="Arial" w:cs="Arial"/>
          <w:spacing w:val="0"/>
          <w:sz w:val="24"/>
        </w:rPr>
        <w:fldChar w:fldCharType="begin"/>
      </w:r>
      <w:r>
        <w:rPr>
          <w:rFonts w:ascii="Arial" w:hAnsi="Arial" w:cs="Arial"/>
          <w:spacing w:val="0"/>
          <w:sz w:val="24"/>
        </w:rPr>
        <w:instrText>tc "***"</w:instrText>
      </w:r>
      <w:r>
        <w:rPr>
          <w:rFonts w:ascii="Arial" w:hAnsi="Arial" w:cs="Arial"/>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 xml:space="preserve">Вышеперечисленные обеты йогов понимались монахами-джайнами буквально и строго. Джайнам даже не разрешалось заниматься сельским хозяйством, так как оно было сопряжено с уничтожением растений и убийством насекомых и мелких животных в почве. Им предписывалась строгая вегетарианская диета. Воду для питья надлежало процеживать, у рта носить повязку, чтобы сохранить жизнь мелким существам, живущим в воде и воздухе. Джайны носили с собой специальные метелки, сметая с дороги муравьев, паучков и других насекомых, чтобы их нечаянно не раздавить ногами. А с наступлением темноты монахи вообще не выходили из дому из-за боязни нечаянно раздавить какого-нибудь червячка-паучка. Большинство монахов-джайнов ходили без одежды — полностью голыми. Таких обнаженных аскетов называли «дигамбары». Но были среди джайнов и монахи, которые еще не совсем отказались от одеяния. Такие джайны ходили по лесу, обмотавшись белой простыней. Их называли «шветамбары». Но впоследствии Махавира отменил и эту поблажку для монахов, и все аскеты стали ходить по джунглям обнаженными. </w:t>
      </w:r>
    </w:p>
    <w:p w:rsidR="00C475E5" w:rsidRDefault="00210B2B">
      <w:pPr>
        <w:pStyle w:val="a4"/>
        <w:spacing w:line="240" w:lineRule="auto"/>
        <w:ind w:firstLine="454"/>
        <w:rPr>
          <w:color w:val="auto"/>
          <w:spacing w:val="0"/>
          <w:sz w:val="24"/>
        </w:rPr>
      </w:pPr>
      <w:r>
        <w:rPr>
          <w:color w:val="auto"/>
          <w:spacing w:val="0"/>
          <w:sz w:val="24"/>
        </w:rPr>
        <w:t>Подобные строгие аскетические наставления и составили основу джайнисткой этики. Джайнсткие монахи должны были неукоснительно следовать суровым предписаниям устава. А кто не полностью соблюдал обеты — тот не сжигал всю карму и рождался на Земле снова и снова.</w:t>
      </w:r>
    </w:p>
    <w:p w:rsidR="00C475E5" w:rsidRDefault="00210B2B">
      <w:pPr>
        <w:pStyle w:val="a4"/>
        <w:spacing w:line="240" w:lineRule="auto"/>
        <w:ind w:firstLine="454"/>
        <w:rPr>
          <w:color w:val="auto"/>
          <w:spacing w:val="0"/>
          <w:sz w:val="24"/>
        </w:rPr>
      </w:pPr>
      <w:r>
        <w:rPr>
          <w:color w:val="auto"/>
          <w:spacing w:val="0"/>
          <w:sz w:val="24"/>
        </w:rPr>
        <w:t>Для мирян, также входивших в джайнскую общину, правила были менее жесткими. Миряне могли носить одежды, могли есть каждый день (но строго вегетарианскую пищу), могли иметь семьи. Однако из-за этого полное освобождение от круга рождений и смертей для них было недоступно. При помощи обетов и предписаний миряне могли только уменьшить груз своей отрицательной кармы. И в результате этого простолюдины в следующей жизни уже могли перебороть свое эго — стать аскетом, брахмачарьей или настоящим йогом. Вардхамана говорил, что женщина не может достигнуть нирваны, но если она будет соблюдать обеты и предписания, то в следующей жизни она родится мужчиной. И тогда она, в теле мужчины, сможет достичь освобождения от круга рождений и смертей.</w:t>
      </w:r>
    </w:p>
    <w:p w:rsidR="00C475E5" w:rsidRDefault="00210B2B">
      <w:pPr>
        <w:pStyle w:val="a4"/>
        <w:spacing w:line="240" w:lineRule="auto"/>
        <w:ind w:firstLine="454"/>
        <w:rPr>
          <w:color w:val="auto"/>
          <w:spacing w:val="0"/>
          <w:sz w:val="24"/>
        </w:rPr>
      </w:pPr>
      <w:r>
        <w:rPr>
          <w:color w:val="auto"/>
          <w:spacing w:val="0"/>
          <w:sz w:val="24"/>
        </w:rPr>
        <w:t xml:space="preserve">Во времена Пифагора община джайнов состояла из четырех кругов — ступеней посвящения. Первый круг, внешний, заполняли добродетельные миряне. Это были в основном деревенские жители, разделяющие взгляды джайнов. Они выполняли все предписания Махавиры, кроме брахмачарьи, так как жили семьями, и кроме сельского труда. Эти миряне кормили всю общину вегетарианской пищей. Второй круг составляли те миряне, кто уже выполнил свой родительский и общественный долг и на старости лет мог предаваться аскезе, изучению космических законов, медитации и созерцанию. Третий круг общины набирался из молодых монахов, прошедших все испытания и посвящения. Это был эзотерический круг, где давались тайные знания и закрытые духовные практики. Четвертый круг общины состоял из учителей джайнизма и приближенных учеников Вардхаманы. </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 xml:space="preserve">ТИРТХАНКАРЫ </w:t>
      </w:r>
      <w:r>
        <w:rPr>
          <w:rFonts w:ascii="Arial" w:hAnsi="Arial" w:cs="Arial"/>
          <w:spacing w:val="0"/>
          <w:sz w:val="24"/>
        </w:rPr>
        <w:fldChar w:fldCharType="begin"/>
      </w:r>
      <w:r>
        <w:rPr>
          <w:rFonts w:ascii="Arial" w:hAnsi="Arial" w:cs="Arial"/>
          <w:spacing w:val="0"/>
          <w:sz w:val="24"/>
        </w:rPr>
        <w:instrText>tc "ТИРТХАНКАРЫ "</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Чтоб земляне не боялись кармы,</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Для людей создали «буквари»</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Риши, Неми, Паршва — тиртханкары,</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А всего их было двадцать три…</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 xml:space="preserve">Дорогие мои, основу культовой практики джайнов составляло и составляет почитание тиртханкаров. Тиртханкары — это джины, достигшие мокши, достигшие нирваны. Они почитались выше всех духов и богов индуизма. Джайнизм говорит, что после последней Пралайи на Земле до Махавиры было ещё 23 тиртханкара, которые практиковали и проповедовали то же самое учение джайнов. Первый из них — Ришабха, часто упоминается в ведической литературе: так, Бхагавата-пурана в деталях описывает его жизнь, аскезы и освобождение. Письменные источники, дошедшие до нас, подтверждают историческое существование 22-ого и 23-его тиртханкаров — Неми и Паршвы. Неми был двоюродным братом Кришны, а Паршва жил в Варанаси около 700 г. до н.э. Некоторые открытия ученых, сделанные не так давно в Мохенджо-Даро и в Хараппе, указывают, что джайнизм мог преобладать в Индии в те времена. Тиртханкары рождаются в каждую эпоху, и будут продолжать время от времени рождаться и проповедовать те же самые святые заповеди джайнизма. Таким образом, как вселенная безначальна и бесконечна, так и джайнские учения и практики, процветавшие во все века, будут продолжать процветать и в будущем. Важными атрибутами джайнизма являются его гармоничный и миролюбивый подход к жизни, оптимистичный и здоровый взгляд на будущее человечества и принцип неодносторонности. </w:t>
      </w:r>
    </w:p>
    <w:p w:rsidR="00C475E5" w:rsidRDefault="00210B2B">
      <w:pPr>
        <w:pStyle w:val="a4"/>
        <w:spacing w:line="240" w:lineRule="auto"/>
        <w:ind w:firstLine="454"/>
        <w:rPr>
          <w:color w:val="auto"/>
          <w:spacing w:val="0"/>
          <w:sz w:val="24"/>
        </w:rPr>
      </w:pPr>
      <w:r>
        <w:rPr>
          <w:color w:val="auto"/>
          <w:spacing w:val="0"/>
          <w:sz w:val="24"/>
        </w:rPr>
        <w:t xml:space="preserve">Джайнской вере были свойственны такая широта и отсутствие догматического подхода, что любой, кто проповедовал и практиковал три отличительные черты джайнизма: ненасилие, самоконтроль и аскетизм вместе с Тремя Драгоценностями, то есть с правильной верой, правильным знанием и правильным поведением, рассматривался как преданный джайн. Последователи пути Махавиры, независимо от их касты, цвета кожи, возраста и верований могут справедливо рассматриваться как джайны. В джайнских писаниях говорится, что и в других галактиках, на других планетах в настоящее время существуют джины, проповедующие принципы джайнизма во всей их чистоте и славе. </w:t>
      </w:r>
    </w:p>
    <w:p w:rsidR="00C475E5" w:rsidRDefault="00210B2B">
      <w:pPr>
        <w:pStyle w:val="a4"/>
        <w:spacing w:line="240" w:lineRule="auto"/>
        <w:ind w:firstLine="454"/>
        <w:rPr>
          <w:color w:val="auto"/>
          <w:spacing w:val="0"/>
          <w:sz w:val="24"/>
        </w:rPr>
      </w:pPr>
      <w:r>
        <w:rPr>
          <w:color w:val="auto"/>
          <w:spacing w:val="0"/>
          <w:sz w:val="24"/>
        </w:rPr>
        <w:t xml:space="preserve">Ненасилие — это краеугольный камень джайнской религии. Она учит тому, что надо позволять жить всем другим и верит, что жизнь слишком священна, чтобы наносить ей вред даже в её мельчайших формах. Запрещается даже уничтожение травы и деревьев, и существуют предписания против бесполезной траты воды, воздуха, тепла и других ресурсов. Таким образом, экология, о которой можно так много услышать в наши дни, автоматически сохраняется под эгидой джайнских принципов. </w:t>
      </w:r>
    </w:p>
    <w:p w:rsidR="00C475E5" w:rsidRDefault="00210B2B">
      <w:pPr>
        <w:pStyle w:val="a4"/>
        <w:spacing w:line="240" w:lineRule="auto"/>
        <w:ind w:firstLine="454"/>
        <w:rPr>
          <w:color w:val="auto"/>
          <w:spacing w:val="0"/>
          <w:sz w:val="24"/>
        </w:rPr>
      </w:pPr>
      <w:r>
        <w:rPr>
          <w:color w:val="auto"/>
          <w:spacing w:val="0"/>
          <w:sz w:val="24"/>
        </w:rPr>
        <w:t xml:space="preserve">Принцип неодносторонности пытается найти единство, исходя из разных точек зрения, и признаёт, что элемент истины присутствует во всех религиях, которые являются лишь различными подходами к проблемам человечества с разных точек зрения. Это помогает разрешить ненужные противоречия до такой степени, что эта доктрина неодносторонности рассматривается как принцип интеллектуального ненасилия. </w:t>
      </w:r>
    </w:p>
    <w:p w:rsidR="00C475E5" w:rsidRDefault="00210B2B">
      <w:pPr>
        <w:pStyle w:val="a4"/>
        <w:spacing w:line="240" w:lineRule="auto"/>
        <w:ind w:firstLine="454"/>
        <w:rPr>
          <w:color w:val="auto"/>
          <w:spacing w:val="0"/>
          <w:sz w:val="24"/>
        </w:rPr>
      </w:pPr>
      <w:r>
        <w:rPr>
          <w:color w:val="auto"/>
          <w:spacing w:val="0"/>
          <w:sz w:val="24"/>
        </w:rPr>
        <w:t xml:space="preserve">Хотя джайнизм и был назван Пифагором «духовной математикой», его базовый подход в своей основе прост и естественен. Золотое правило «обращайся со своим соседом так, как хочешь, чтобы обращались с тобой» расширяется здесь до всего творения и доводится до своего логического завершения в принципе ненасилия. В действительности, это золотое правило — родоначальник принципа ненасилия, которое, в свою очередь, требует самоконтроля, а чтобы практиковать самоконтроль, человек должен практиковать аскетизм. Таковы отличительные черты всей джайнской философии. </w:t>
      </w:r>
    </w:p>
    <w:p w:rsidR="00C475E5" w:rsidRDefault="00210B2B">
      <w:pPr>
        <w:pStyle w:val="a4"/>
        <w:spacing w:line="240" w:lineRule="auto"/>
        <w:ind w:firstLine="454"/>
        <w:rPr>
          <w:color w:val="auto"/>
          <w:spacing w:val="0"/>
          <w:sz w:val="24"/>
        </w:rPr>
      </w:pPr>
      <w:r>
        <w:rPr>
          <w:color w:val="auto"/>
          <w:spacing w:val="0"/>
          <w:sz w:val="24"/>
        </w:rPr>
        <w:t>Этический дуализм джайнизма не только разрешает, но и рекомендует самоубийство в старости посредством поста (уморение себя голодом после выполнения своей миссии на Земле, на санскрите — «саллекхана»). При этом пренебрежение к собственной жизни уравновешивается с трогательной заботой по отношению к другим живым существам. Джайны практикуют строжайшее вегетарианство, вплоть до стерилизации воды.</w:t>
      </w:r>
    </w:p>
    <w:p w:rsidR="00C475E5" w:rsidRDefault="00210B2B">
      <w:pPr>
        <w:pStyle w:val="a4"/>
        <w:spacing w:line="240" w:lineRule="auto"/>
        <w:ind w:firstLine="454"/>
        <w:rPr>
          <w:color w:val="auto"/>
          <w:spacing w:val="0"/>
          <w:sz w:val="24"/>
        </w:rPr>
      </w:pPr>
      <w:r>
        <w:rPr>
          <w:color w:val="auto"/>
          <w:spacing w:val="0"/>
          <w:sz w:val="24"/>
        </w:rPr>
        <w:t xml:space="preserve">Не следует думать, что джайнизм проповедует атеизм. Наоборот, джайнизм верит в потенциальную способность каждой души достичь божественного состояния. </w:t>
      </w:r>
    </w:p>
    <w:p w:rsidR="00C475E5" w:rsidRDefault="00210B2B">
      <w:pPr>
        <w:pStyle w:val="a4"/>
        <w:spacing w:line="240" w:lineRule="auto"/>
        <w:ind w:firstLine="454"/>
        <w:rPr>
          <w:color w:val="auto"/>
          <w:spacing w:val="0"/>
          <w:sz w:val="24"/>
        </w:rPr>
      </w:pPr>
      <w:r>
        <w:rPr>
          <w:color w:val="auto"/>
          <w:spacing w:val="0"/>
          <w:sz w:val="24"/>
        </w:rPr>
        <w:t>Если следовать пути джайнизма, то он, в конечном счёте, приведёт к счастью как каждого отдельно взятого человека, так и всё общество. Джайнизм утверждает, что не существует никакого существенного конфликта между двумя людьми, между человеком и обществом и человеком и государством. В действительности они взаимозависимы, и такая взаимозависимость существует не только между двумя людьми, но и между человечеством и животным миром и всей природой.</w:t>
      </w:r>
    </w:p>
    <w:p w:rsidR="00C475E5" w:rsidRDefault="00210B2B">
      <w:pPr>
        <w:pStyle w:val="a4"/>
        <w:spacing w:line="240" w:lineRule="auto"/>
        <w:ind w:firstLine="454"/>
        <w:rPr>
          <w:color w:val="auto"/>
          <w:spacing w:val="0"/>
          <w:sz w:val="24"/>
        </w:rPr>
      </w:pPr>
      <w:r>
        <w:rPr>
          <w:color w:val="auto"/>
          <w:spacing w:val="0"/>
          <w:sz w:val="24"/>
        </w:rPr>
        <w:t xml:space="preserve"> Еще можно добавить, что значительное место в джайнисткой ритуалистике занимают паломничества в святые места и связанные с ними посты и праздники. Многие из них совпадают с общеиндийскими. Обрядовая жизнь джайнов-мирян в своих основных частях повторяет индуистский жизненный цикл. Однако Махавира неустанно повторял, что все эти внешние ритуалы, паломничества, песнопения и молитвы в джайнизме и любой другой религии никогда не приведут к освобождению, к мокше. Ритуалы лишь немного, совсем чуть-чуть, улучшают карму. Вардхамана призывал своих последователей ежедневно заниматься практической йогой и вести строго аскетический образ жизни.</w:t>
      </w:r>
    </w:p>
    <w:p w:rsidR="00C475E5" w:rsidRDefault="00210B2B">
      <w:pPr>
        <w:pStyle w:val="a4"/>
        <w:spacing w:line="240" w:lineRule="auto"/>
        <w:ind w:firstLine="454"/>
        <w:rPr>
          <w:color w:val="auto"/>
          <w:spacing w:val="0"/>
          <w:sz w:val="24"/>
        </w:rPr>
      </w:pPr>
      <w:r>
        <w:rPr>
          <w:color w:val="auto"/>
          <w:spacing w:val="0"/>
          <w:sz w:val="24"/>
        </w:rPr>
        <w:t>Джайнизм, как и индуизм, относится к числу национальных религий Индии. Однако в отличие от последнего, ортодоксального, то есть опирающегося на Веды, на ведический канон, джайнизм — это не ортодоксальное учение. Джайнизм отрицает непогрешимую святость и авторитетность Вед, существование Личности Бога-Творца и неколебимую значимость жертвоприношений — как пути для достижения конечного освобождения. Отвергает джайнизм и претензии брахманов на господствующее положение, отвергает и сословно-кастовое деление общества, придавая первостепенное значение ненасилию — ахимсе, отшельничеству, молчанию, аскетизму, духовной и физической практике, одиночеству монашеской жизни, как условию высшей праведности. Эти черты роднят его с буддизмом. Дорогие мои, порой мне кажется, что джайнизм и буддизм — ветви одной «религии», так много в них общего. Я бы даже назвал джайнизм и буддизм — чисто земной практической йогой, не имеющей никакого отношения к религии. Но различные ученые уже приклеили к джайнизму и буддизму ярлыки вер, называя их «религии».</w:t>
      </w:r>
    </w:p>
    <w:p w:rsidR="00C475E5" w:rsidRDefault="00210B2B">
      <w:pPr>
        <w:pStyle w:val="a4"/>
        <w:spacing w:line="240" w:lineRule="auto"/>
        <w:ind w:firstLine="454"/>
        <w:rPr>
          <w:color w:val="auto"/>
          <w:spacing w:val="0"/>
          <w:sz w:val="24"/>
        </w:rPr>
      </w:pPr>
      <w:r>
        <w:rPr>
          <w:color w:val="auto"/>
          <w:spacing w:val="0"/>
          <w:sz w:val="24"/>
        </w:rPr>
        <w:t>В отличие от других индийских религий, джайнизм — очень закрытая вера. Джайны не поощряли праздного любопытства горожан. И хотя джайнизм границ Индии никогда не преступал, но в ряде таких районов как Бихар, Гуджарат, Орисса, Южная Индия он пустил глубочайшие корни и сыграл, как тайный Орден мудрецов, большую роль в развитии индийской духовности и культуры.</w:t>
      </w:r>
    </w:p>
    <w:p w:rsidR="00C475E5" w:rsidRDefault="00210B2B">
      <w:pPr>
        <w:pStyle w:val="a4"/>
        <w:spacing w:line="240" w:lineRule="auto"/>
        <w:ind w:firstLine="454"/>
        <w:rPr>
          <w:color w:val="auto"/>
          <w:spacing w:val="0"/>
          <w:sz w:val="24"/>
        </w:rPr>
      </w:pPr>
      <w:r>
        <w:rPr>
          <w:color w:val="auto"/>
          <w:spacing w:val="0"/>
          <w:sz w:val="24"/>
        </w:rPr>
        <w:t>Санскритское название религии такое — джайна-дхарма. Это переводится с санскрита — «учение победителей». «Джина» — победитель, то есть тот, кто победил свою карму и вышел из круговорота жизней и смертей. Титулом Джина, а также Махавира (Великий герой) восторженные индусы назвали основателя вероучения в нашу эпоху — Вардхаману. Я уже говорил, что Вардхамана был не первым, а двадцать четвертым провозвестником веры, тиртханкаром (создателем брода «через океан бытия») в ряду последовательно сменявшихся вероучителей. Истинное зарождение религии джайнов сами джайны относят к незапамятно далеким временам и связывают его с именем Ришабхи, первого тиртханкара.</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БИОГРАФИЯ ВАРДХАМАНЫ</w:t>
      </w:r>
      <w:r>
        <w:rPr>
          <w:rFonts w:ascii="Arial" w:hAnsi="Arial" w:cs="Arial"/>
          <w:spacing w:val="0"/>
          <w:sz w:val="24"/>
        </w:rPr>
        <w:fldChar w:fldCharType="begin"/>
      </w:r>
      <w:r>
        <w:rPr>
          <w:rFonts w:ascii="Arial" w:hAnsi="Arial" w:cs="Arial"/>
          <w:spacing w:val="0"/>
          <w:sz w:val="24"/>
        </w:rPr>
        <w:instrText>tc "БИОГРАФИЯ ВАРДХАМАНЫ"</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Вардхамана покинул дворец,</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Бросил жен, даже дочку покинул,</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Чтоб нирваны достичь, наконец,</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Чтоб в пещере стать йогом и джином…</w:t>
      </w:r>
    </w:p>
    <w:p w:rsidR="00C475E5" w:rsidRDefault="00C475E5">
      <w:pPr>
        <w:pStyle w:val="a5"/>
        <w:spacing w:line="240" w:lineRule="auto"/>
        <w:ind w:left="0" w:firstLine="454"/>
        <w:rPr>
          <w:rFonts w:ascii="Arial" w:hAnsi="Arial" w:cs="Arial"/>
          <w:spacing w:val="0"/>
          <w:sz w:val="24"/>
        </w:rPr>
      </w:pPr>
    </w:p>
    <w:p w:rsidR="00C475E5" w:rsidRDefault="00210B2B">
      <w:pPr>
        <w:pStyle w:val="a4"/>
        <w:spacing w:line="240" w:lineRule="auto"/>
        <w:ind w:firstLine="454"/>
        <w:rPr>
          <w:color w:val="auto"/>
          <w:spacing w:val="0"/>
          <w:sz w:val="24"/>
        </w:rPr>
      </w:pPr>
      <w:r>
        <w:rPr>
          <w:color w:val="auto"/>
          <w:spacing w:val="0"/>
          <w:sz w:val="24"/>
        </w:rPr>
        <w:t xml:space="preserve">Дорогие мои, что интересно: легендарная биография Вардхаманы во многих чертах сродни жизнеописанию Гаутамы Будды. Хотя Гаутама был не 24-м, а 29-м буддой. </w:t>
      </w:r>
    </w:p>
    <w:p w:rsidR="00C475E5" w:rsidRDefault="00210B2B">
      <w:pPr>
        <w:pStyle w:val="a4"/>
        <w:spacing w:line="240" w:lineRule="auto"/>
        <w:ind w:firstLine="454"/>
        <w:rPr>
          <w:color w:val="auto"/>
          <w:spacing w:val="0"/>
          <w:sz w:val="24"/>
        </w:rPr>
      </w:pPr>
      <w:r>
        <w:rPr>
          <w:color w:val="auto"/>
          <w:spacing w:val="0"/>
          <w:sz w:val="24"/>
        </w:rPr>
        <w:t xml:space="preserve">Вардхамана родился в 599 году до нашей эры и был сыном великого вождя джнятриков (его родовое имя Джнятрипутра) в племени личчхавов, жившем в Вайшали. Его безмятежная юность также протекала в царском дворце и не была омрачена никакими тяготами. Он получил приличествующее царевичу образование, в положенное время женился, в положенное время у него родилась дочь. Когда ему исполнилось 28 лет, то родители Вардхаманы умерли. Они тоже были джайнами. А у джайнов был такой обычай: если старики не могли себя сами обеспечивать, то они принимали обет воздержания от пищи до тех пор, пока душа не покинет тело. Смерть от поста не считалась грехом. Так Махавира стал царем. Однако у Вардхаманы была очень старая душа, которая понимала, что в царских покоях ей не выполнить своей земной миссии. Среди роскоши и соблазнов светлая душа разрывала царское сердце на куски. И в 30-летнем возрасте, через два года после смерти родителей, Вардхамана осознал, что дорогие вещи порабощают и загрязняют чистую душу, что, живя в царском дворце среди роскоши, он никогда не достигнет нирваны. </w:t>
      </w:r>
    </w:p>
    <w:p w:rsidR="00C475E5" w:rsidRDefault="00210B2B">
      <w:pPr>
        <w:pStyle w:val="a4"/>
        <w:spacing w:line="240" w:lineRule="auto"/>
        <w:ind w:firstLine="454"/>
        <w:rPr>
          <w:color w:val="auto"/>
          <w:spacing w:val="0"/>
          <w:sz w:val="24"/>
        </w:rPr>
      </w:pPr>
      <w:r>
        <w:rPr>
          <w:color w:val="auto"/>
          <w:spacing w:val="0"/>
          <w:sz w:val="24"/>
        </w:rPr>
        <w:t xml:space="preserve">Нирвана — это отсутствие паутины желаний, соединяющей одну жизнь с другой. Переход в состояние нирваны йогами чаще всего сравнивается с пламенем, постепенно угасающим по мере иссякания топлива: желаний, ненависти и заблуждений. Нирвана в йоге также называется нирвикальпа-самадхи или мокша. </w:t>
      </w:r>
    </w:p>
    <w:p w:rsidR="00C475E5" w:rsidRDefault="00210B2B">
      <w:pPr>
        <w:pStyle w:val="a4"/>
        <w:spacing w:line="240" w:lineRule="auto"/>
        <w:ind w:firstLine="454"/>
        <w:rPr>
          <w:color w:val="auto"/>
          <w:spacing w:val="0"/>
          <w:sz w:val="24"/>
        </w:rPr>
      </w:pPr>
      <w:r>
        <w:rPr>
          <w:color w:val="auto"/>
          <w:spacing w:val="0"/>
          <w:sz w:val="24"/>
        </w:rPr>
        <w:t>И вот, ради освобождения, ради мокши, Вардхамана тайно покинул дворец, бросил родительский кров, бросил свое царство, бросил своих жен (в то время у него было три жены), бросил малолетнюю дочь и стал отшельником. Двенадцать лет бродил благочестивый царь по джунглям и горам Индии, бродил совершенно голый без средств существования. Он изменил имя, изменил облик, чтоб его не нашли подданные, он стал нищим странником-аскетом, живя без одежды и почти без пищи. Вардхамана подвергал свою плоть всяческим самоистязаниям, не принимая пищи по сорок, а то и по шестьдесят дней. В это время он занимался хатха-йогой и раджа-йогой, ануломой-виломой; занимался медитацией, простаивая часами на голове под палящим южным Солнцем. Когда он выходил из голодания, то часто принимал участие в религиозных диспутах с лидерами различных течений философии Санкхья. Его главным оппонентом был глава секты адживиков Маккхали Госала. Наконец, по истечении двенадцатилетнего срока, Вардхамана обрел высшее знание (кеваладжняна), достиг нирваны и стал «победителем» — джином. Свое земное существование Вардхамана окончил на 86-м году жизни в местечке Пава, недалеко от Раджагрихи. Обычно йоги, достигшие нирваны при жизни, уходят в мир иной по своему желанию, уничтожая при этом свое физическое тело. Вот и Вардхамана когда уходил, то превратил свое физическое тело в свет. Его последователи видели только ослепительную вспышку света — и тело исчезло из дорогого гроба. От физического тела осталось лишь восемь волосков и щепотка пепла...</w:t>
      </w:r>
    </w:p>
    <w:p w:rsidR="00C475E5" w:rsidRDefault="00210B2B">
      <w:pPr>
        <w:pStyle w:val="a4"/>
        <w:spacing w:line="240" w:lineRule="auto"/>
        <w:ind w:firstLine="454"/>
        <w:rPr>
          <w:color w:val="auto"/>
          <w:spacing w:val="0"/>
          <w:sz w:val="24"/>
        </w:rPr>
      </w:pPr>
      <w:r>
        <w:rPr>
          <w:color w:val="auto"/>
          <w:spacing w:val="0"/>
          <w:sz w:val="24"/>
        </w:rPr>
        <w:t xml:space="preserve">Еще при жизни Джина Махавира завоевал немалую популярность в некоторых областях Индии, которые сейчас занимают штаты Бенарес, Бихар и западная Бенгалия. У него было много последователей и учеников по всей Индии. 40 лет Вардхамана потратил на проповедь своего учения в Магадхе, Анге, Митхиле и Косале. Из книг тех времен до нас дошли сведения, что Махавира установил тесные личные связи с могущественными правителями Магадхи Бимбисарой и Аджаташатру. </w:t>
      </w:r>
    </w:p>
    <w:p w:rsidR="00C475E5" w:rsidRDefault="00210B2B">
      <w:pPr>
        <w:pStyle w:val="a4"/>
        <w:spacing w:line="240" w:lineRule="auto"/>
        <w:ind w:firstLine="454"/>
        <w:rPr>
          <w:color w:val="auto"/>
          <w:spacing w:val="0"/>
          <w:sz w:val="24"/>
        </w:rPr>
      </w:pPr>
      <w:r>
        <w:rPr>
          <w:color w:val="auto"/>
          <w:spacing w:val="0"/>
          <w:sz w:val="24"/>
        </w:rPr>
        <w:t xml:space="preserve">Дорогие мои, в ашраме у Махавиры было одиннадцать ближайших учеников, одиннадцать учеников-ганадхаров. Они входили в четвертый, в высший, круг общины. Ученики-ганадхары и сохранили его поучения в устной передаче в виде 14 разделов, называемых пувва (первые). Впоследствии каждый из одиннадцати учеников составил по одной книге поучений, именуемых анга (часть). Именно они, одиннадцать учеников, и составили ядро джайнского канона, утвержденного в Паталипутре. </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w:t>
      </w:r>
      <w:r>
        <w:rPr>
          <w:rFonts w:ascii="Arial" w:hAnsi="Arial" w:cs="Arial"/>
          <w:spacing w:val="0"/>
          <w:sz w:val="24"/>
        </w:rPr>
        <w:fldChar w:fldCharType="begin"/>
      </w:r>
      <w:r>
        <w:rPr>
          <w:rFonts w:ascii="Arial" w:hAnsi="Arial" w:cs="Arial"/>
          <w:spacing w:val="0"/>
          <w:sz w:val="24"/>
        </w:rPr>
        <w:instrText>tc "***"</w:instrText>
      </w:r>
      <w:r>
        <w:rPr>
          <w:rFonts w:ascii="Arial" w:hAnsi="Arial" w:cs="Arial"/>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 xml:space="preserve">Свечерело. Равинда Кумар закончил свой рассказ о джайнизме, о биографии Вардхаманы, и пять минут собеседники сидели молча. Затем Пифагор приложил ладони к сердцу и воскликнул: «О, многоуважаемый Равинда, из всего, что я слышал о религиях Ионии, Финикии, Иудеи, Вавилонии и Персии — ваша религия мне пришлась по душе всех более. Все мне здесь ясно и понятно. Все я принимаю с энтузиазмом в джайнизме, кроме отрицания существования Всевышнего Бога. О, мудрейший Равинда Кумар, смогу ли я встретиться с Учителем Джиной Махавирой?» «Достопочтенный Сын Солнца, сейчас я это узнаю!» — ответит монах, и принял медитативную позу. И уже через пару минут Равинда смиренно произнес: «Завтра после обеда Учитель примет белолицего Сына бога Аполлона и ответит на его вопросы». Затем монах проводил Пифагора в пальмовый шалаш, построенный специально для него, и там распрощался с гостем. </w:t>
      </w: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fldChar w:fldCharType="begin"/>
      </w:r>
      <w:r>
        <w:rPr>
          <w:rFonts w:ascii="Arial" w:hAnsi="Arial" w:cs="Arial"/>
          <w:spacing w:val="0"/>
          <w:sz w:val="24"/>
        </w:rPr>
        <w:instrText>tc ""</w:instrText>
      </w:r>
      <w:r>
        <w:rPr>
          <w:rFonts w:ascii="Arial" w:hAnsi="Arial" w:cs="Arial"/>
          <w:spacing w:val="0"/>
          <w:sz w:val="24"/>
        </w:rPr>
        <w:fldChar w:fldCharType="end"/>
      </w: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ОБУЧЕНИЕ У ДЖИНЫ МАХАВИРЫ</w:t>
      </w:r>
      <w:r>
        <w:rPr>
          <w:rFonts w:ascii="Arial" w:hAnsi="Arial" w:cs="Arial"/>
          <w:spacing w:val="0"/>
          <w:sz w:val="24"/>
        </w:rPr>
        <w:fldChar w:fldCharType="begin"/>
      </w:r>
      <w:r>
        <w:rPr>
          <w:rFonts w:ascii="Arial" w:hAnsi="Arial" w:cs="Arial"/>
          <w:spacing w:val="0"/>
          <w:sz w:val="24"/>
        </w:rPr>
        <w:instrText>tc "ОБУЧЕНИЕ У ДЖИНЫ МАХАВИРЫ"</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Ходит пьяный ветер, ищет мельницу,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Залетает вьюгой в рукава.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Может, в моем сердце перемелется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Вьюга — Кали-Юга на слова…</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 xml:space="preserve">На следующий день Пифагора препроводили во внутренний круг ашрама, где находилось скромное жилище Вардхаманы. Джина Махавира вышел из своего маленького дома, расположенного в густом лесу, навстречу греческому философу и обнял его без слов. Затем они долго сидели в тени пальм и молча медитировали. Наконец Вардхамана произнес: «О, мудрейший из мудрейших сыновей Эллады, мне ведомы твоя карма и дхарма. Для выполнения твоей особой миссии на Земле мне поручено передать тебе часть сокровенных знаний Индии. Это касается чисел. За время пребывания в ашраме ты познакомишься с Ведической нумерологией. Джайны не отрицают полностью Веды и Упанишады. Но лишь к некоторым писаниям Семи мудрецов (риши) относительно Абсолюта и богов мы относимся критически. Мы признаем богов-творцов, демиургов вселенных, но что касается изначального Разума, Абсолюта — мы трактуем это понятие иначе. Если монах-джайн в своих рассуждениях оперирует словом Абсолют, то он понимает под этим термином изначальную пустоту, первичный ноль, невыразимый никакими словами и понятиями. Вообще джайны отказываются говорить и спорить с кем бы то ни было об изначальной пустоте, ибо ее можно постигнуть только в результате собственного опыта — достижения нирваны. Для эзотерической практики названия Единого Разума Вселенной разными словами типа Всевышний, Природа, Закон — не имеет никакого значения. Эту демагогию мы оставили для мирян. В нашем ашраме тебе откроется числовой Закон Вселенной, числовой мистицизм астрологии и лингвистики, числа имени, души, кармы и дхармы, числа знаков Зодиака и формулы периодов звезд, числа Аюрведы и экзальтации. Я обучу тебя при помощи чисел искать пропавших людей и потерянные вещи, читать мысли на расстоянии и узнавать прошлое и будущее, и многому другому, связанному со священной алгеброй и геометрией. Кроме того, ты познакомишься с йогическими упражнениями джайнов. А сегодня я познакомлю тебя, сын Эллады, с учением Калачакры. Калачакра переводится с санскрита как «колесо времени». </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КАЛАЧАКРА</w:t>
      </w:r>
      <w:r>
        <w:rPr>
          <w:rFonts w:ascii="Arial" w:hAnsi="Arial" w:cs="Arial"/>
          <w:spacing w:val="0"/>
          <w:sz w:val="24"/>
        </w:rPr>
        <w:fldChar w:fldCharType="begin"/>
      </w:r>
      <w:r>
        <w:rPr>
          <w:rFonts w:ascii="Arial" w:hAnsi="Arial" w:cs="Arial"/>
          <w:spacing w:val="0"/>
          <w:sz w:val="24"/>
        </w:rPr>
        <w:instrText>tc "КАЛАЧАКРА"</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То смеемся, то мычим от горя мы,</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Едем в ад и машем кулаками...</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И везет нас колесо Истории,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Колесо с двенадцатью веками…</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В джайнской традиции Калачакра — это основная категория представлений о «мировой истории». Кала — переводится как время, а чакра — колесо. Мир вечен и неизменен, однако условия существования его центральной части, на уровне среднего мира (Мадхьялока), включающей области Бхарата и Айравата, подвержены ритмическим колебаниям. Остальная часть мира пребывает в постоянном, неизменяющемся потоке времени. Калачакра имеет 12 «спиц» — 12 веков. Шесть веков относятся к «прогрессивному», восходящему (утсарпини) полуобороту колеса, а шесть — к нисходящему (авасарпини). Авасарпини состоит из шести неравных периодов: «хороший-хороший» — 4х10</w:t>
      </w:r>
      <w:r>
        <w:rPr>
          <w:color w:val="auto"/>
          <w:spacing w:val="0"/>
          <w:sz w:val="24"/>
          <w:szCs w:val="12"/>
        </w:rPr>
        <w:t>10</w:t>
      </w:r>
      <w:r>
        <w:rPr>
          <w:color w:val="auto"/>
          <w:spacing w:val="0"/>
          <w:sz w:val="24"/>
        </w:rPr>
        <w:t xml:space="preserve"> сагаропамов лет; «хороший» — 3х10</w:t>
      </w:r>
      <w:r>
        <w:rPr>
          <w:color w:val="auto"/>
          <w:spacing w:val="0"/>
          <w:sz w:val="24"/>
          <w:szCs w:val="12"/>
        </w:rPr>
        <w:t>14</w:t>
      </w:r>
      <w:r>
        <w:rPr>
          <w:color w:val="auto"/>
          <w:spacing w:val="0"/>
          <w:sz w:val="24"/>
        </w:rPr>
        <w:t xml:space="preserve"> сагаропамов лет; «хороший-плохой» — 2х10</w:t>
      </w:r>
      <w:r>
        <w:rPr>
          <w:color w:val="auto"/>
          <w:spacing w:val="0"/>
          <w:sz w:val="24"/>
          <w:szCs w:val="12"/>
        </w:rPr>
        <w:t>14</w:t>
      </w:r>
      <w:r>
        <w:rPr>
          <w:color w:val="auto"/>
          <w:spacing w:val="0"/>
          <w:sz w:val="24"/>
        </w:rPr>
        <w:t xml:space="preserve"> сагаропамов; «плохой-хороший»— 10</w:t>
      </w:r>
      <w:r>
        <w:rPr>
          <w:color w:val="auto"/>
          <w:spacing w:val="0"/>
          <w:sz w:val="24"/>
          <w:szCs w:val="12"/>
        </w:rPr>
        <w:t>14</w:t>
      </w:r>
      <w:r>
        <w:rPr>
          <w:color w:val="auto"/>
          <w:spacing w:val="0"/>
          <w:sz w:val="24"/>
        </w:rPr>
        <w:t xml:space="preserve"> сагаропамов минус 42 тысячи лет; «плохой» 21 тысяча лет и «плохой-плохой» — тоже 21 тысяча лет. В утсарпини эти периоды повторяются в обратном порядке. Поскольку мир безначален и бесконечен, он неисчислимое количество раз проходит, и будет проходить от блаженно-счастливого времени «хорошего-хорошего» периода к ужасам и страданиям «плохого-плохого» и затем опять возвращаться к Золотому веку.</w:t>
      </w:r>
    </w:p>
    <w:p w:rsidR="00C475E5" w:rsidRDefault="00210B2B">
      <w:pPr>
        <w:pStyle w:val="a4"/>
        <w:spacing w:line="240" w:lineRule="auto"/>
        <w:ind w:firstLine="454"/>
        <w:rPr>
          <w:color w:val="auto"/>
          <w:spacing w:val="0"/>
          <w:sz w:val="24"/>
        </w:rPr>
      </w:pPr>
      <w:r>
        <w:rPr>
          <w:color w:val="auto"/>
          <w:spacing w:val="0"/>
          <w:sz w:val="24"/>
        </w:rPr>
        <w:t>1-й и 2-й периоды описываются ясновидцами как беззаботное время, когда десять кальпаврикш («деревьев, исполняющих желания») давали людям все необходимое для жизни, дети рождались близнецами — мальчик и девочка, и родители умирали через 49 дней после их рождения. Рост людей и срок их жизни были гигантскими. После смерти все люди сразу перерождались в мире богов. Разница между этими периодами только количественная (в сроке жизни, росте, частоте дыхания, количестве пищи и так далее).</w:t>
      </w:r>
    </w:p>
    <w:p w:rsidR="00C475E5" w:rsidRDefault="00210B2B">
      <w:pPr>
        <w:pStyle w:val="a4"/>
        <w:spacing w:line="240" w:lineRule="auto"/>
        <w:ind w:firstLine="454"/>
        <w:rPr>
          <w:color w:val="auto"/>
          <w:spacing w:val="0"/>
          <w:sz w:val="24"/>
        </w:rPr>
      </w:pPr>
      <w:r>
        <w:rPr>
          <w:color w:val="auto"/>
          <w:spacing w:val="0"/>
          <w:sz w:val="24"/>
        </w:rPr>
        <w:t>3-й период привносит страдание, хотя все еще рождаются близнецы и после смерти люди уходят в мир богов. В это время начинается история, появляется первый тиртханкара Ришабха.</w:t>
      </w:r>
    </w:p>
    <w:p w:rsidR="00C475E5" w:rsidRDefault="00210B2B">
      <w:pPr>
        <w:pStyle w:val="a4"/>
        <w:spacing w:line="240" w:lineRule="auto"/>
        <w:ind w:firstLine="454"/>
        <w:rPr>
          <w:color w:val="auto"/>
          <w:spacing w:val="0"/>
          <w:sz w:val="24"/>
        </w:rPr>
      </w:pPr>
      <w:r>
        <w:rPr>
          <w:color w:val="auto"/>
          <w:spacing w:val="0"/>
          <w:sz w:val="24"/>
        </w:rPr>
        <w:t>В 4-м периоде идет дальнейшее ухудшение, уменьшение роста и продолжительности жизни человека. После смерти люди могут переродиться в животных, богов или обитателей ада, но могут и достичь высшего состояния — стать сиддхами. Укрепляется социальный порядок. Появляются куддхары — «держатели рода», которые вводят наказания, а также 12 чакравартинов, 9 баладев, 9 васудев и 9 пративасудев. Полного развития достигает джайнская религия, появляются все тиртханкары, в том числе и последний (24-й) — Махавира.</w:t>
      </w:r>
    </w:p>
    <w:p w:rsidR="00C475E5" w:rsidRDefault="00210B2B">
      <w:pPr>
        <w:pStyle w:val="a4"/>
        <w:spacing w:line="240" w:lineRule="auto"/>
        <w:ind w:firstLine="454"/>
        <w:rPr>
          <w:color w:val="auto"/>
          <w:spacing w:val="0"/>
          <w:sz w:val="24"/>
        </w:rPr>
      </w:pPr>
      <w:r>
        <w:rPr>
          <w:color w:val="auto"/>
          <w:spacing w:val="0"/>
          <w:sz w:val="24"/>
        </w:rPr>
        <w:t xml:space="preserve">5-й период начался через три года после достижения нирваны Джиной Махавирой. Он будет длиться 21 тысячу лет. Тиртханкары больше не появляются. Происходит всеобщая деградация и, наконец, исчезновение самой джайнской религии и общины. </w:t>
      </w:r>
    </w:p>
    <w:p w:rsidR="00C475E5" w:rsidRDefault="00210B2B">
      <w:pPr>
        <w:pStyle w:val="a4"/>
        <w:spacing w:line="240" w:lineRule="auto"/>
        <w:ind w:firstLine="454"/>
        <w:rPr>
          <w:color w:val="auto"/>
          <w:spacing w:val="0"/>
          <w:sz w:val="24"/>
        </w:rPr>
      </w:pPr>
      <w:r>
        <w:rPr>
          <w:color w:val="auto"/>
          <w:spacing w:val="0"/>
          <w:sz w:val="24"/>
        </w:rPr>
        <w:t>В «плохом-плохом» жизнь человека сократится до 16 лет. Земля раскалится докрасна. Перестанут произрастать растения. Страшная жара днем в ледяной холод ночью заставят все живое искать убежища в океанских пещерах. В конце периода задуют свирепые ураганы.</w:t>
      </w:r>
    </w:p>
    <w:p w:rsidR="00C475E5" w:rsidRDefault="00210B2B">
      <w:pPr>
        <w:pStyle w:val="a4"/>
        <w:spacing w:line="240" w:lineRule="auto"/>
        <w:ind w:firstLine="454"/>
        <w:rPr>
          <w:color w:val="auto"/>
          <w:spacing w:val="0"/>
          <w:sz w:val="24"/>
        </w:rPr>
      </w:pPr>
      <w:r>
        <w:rPr>
          <w:color w:val="auto"/>
          <w:spacing w:val="0"/>
          <w:sz w:val="24"/>
        </w:rPr>
        <w:t>К концу Кали-Юги, «плохого-плохого» века все истинные принципы религии будут полностью преданы забвению. Все религии станут материалистическими. Все существа уменьшатся в размерах, даже растения и травы измельчают. Деревья станут карликовыми, величиной не более чем кустарники, и перестанут плодоносить. Немногочисленные коровы станут размером с коз. В облаках будут постоянно сверкать молнии. Повсюду воцарятся мрак и бурная погода, мир будут сотрясать землетрясения и катастрофы. Дожди станут редкими и земля, лишенная необходимой влаги, оскудеет. На земле не будет ни зерна, ни урожаев, ни богатств. Все животные и растения уменьшатся в размерах в 3—4 раза. Люди захиреют, ослабнут и, не колеблясь, будут заниматься саморазрушительной деятельностью. Земля придет в запустение, изобилие станет редкостью.</w:t>
      </w:r>
    </w:p>
    <w:p w:rsidR="00C475E5" w:rsidRDefault="00210B2B">
      <w:pPr>
        <w:pStyle w:val="a4"/>
        <w:spacing w:line="240" w:lineRule="auto"/>
        <w:ind w:firstLine="454"/>
        <w:rPr>
          <w:color w:val="auto"/>
          <w:spacing w:val="0"/>
          <w:sz w:val="24"/>
        </w:rPr>
      </w:pPr>
      <w:r>
        <w:rPr>
          <w:color w:val="auto"/>
          <w:spacing w:val="0"/>
          <w:sz w:val="24"/>
        </w:rPr>
        <w:t>Утратив истинное духовное знание, люди погрязнут в ереси и беззаконии. А продолжительность жизни будет все более сокращаться. Из-за своих дурных привычек, скудной и некачественной пищи, а также из-за тотального загрязнения окружающей среды люди станут низкорослыми, словно карлики, скудоумными, они лишатся добродетели и жизненной энергии.</w:t>
      </w:r>
    </w:p>
    <w:p w:rsidR="00C475E5" w:rsidRDefault="00210B2B">
      <w:pPr>
        <w:pStyle w:val="a4"/>
        <w:spacing w:line="240" w:lineRule="auto"/>
        <w:ind w:firstLine="454"/>
        <w:rPr>
          <w:color w:val="auto"/>
          <w:spacing w:val="0"/>
          <w:sz w:val="24"/>
        </w:rPr>
      </w:pPr>
      <w:r>
        <w:rPr>
          <w:color w:val="auto"/>
          <w:spacing w:val="0"/>
          <w:sz w:val="24"/>
        </w:rPr>
        <w:t>Девочки будут беременеть уже к пяти годам, а мальчики становиться отцами в восемь лет. Максимальная продолжительность жизни людей составит всего 16 лет. Молодость будет продолжаться до 7—8 лет, а позже будет наступать старость. Из-за своих нечестивых дел люди будут дряхлеть уже к 10—12 годам. Мужчин станет гораздо меньше, чем женщин. Мальчики, не обладающие разумом, будут вести жизнь, полную греха, они будут немощны умом, телом и речью. Нечистота, разврат и подлость особенно проявятся в конце Калачакры. Поскольку пищи будет мало, люди будут охотиться друг на друга. Голод настолько измучит людей, и они будут настолько умственно заторможены, что ради того, чтобы прокормиться, они станут каннибалами, не останавливаясь перед тем, чтобы пожирать членов своей семьи и даже детей, если потребуется.</w:t>
      </w:r>
    </w:p>
    <w:p w:rsidR="00C475E5" w:rsidRDefault="00210B2B">
      <w:pPr>
        <w:pStyle w:val="a4"/>
        <w:spacing w:line="240" w:lineRule="auto"/>
        <w:ind w:firstLine="454"/>
        <w:rPr>
          <w:color w:val="auto"/>
          <w:spacing w:val="0"/>
          <w:sz w:val="24"/>
        </w:rPr>
      </w:pPr>
      <w:r>
        <w:rPr>
          <w:color w:val="auto"/>
          <w:spacing w:val="0"/>
          <w:sz w:val="24"/>
        </w:rPr>
        <w:t>Во многом люди далекого будущего нашей планеты Земля будут напоминать сообщество крыс, шныряющих повсюду и роющихся в мусоре в поисках съестного. Они будут дистрофичными и настолько умственно отсталыми, что не смогут даже отличать членов своей семьи от чужих людей. Никаких отношений, кроме секса, не сохранится, потому что они будут ослеплены похотью. Люди будут производить одни лишь разрушения, воевать и убивать друг друга. Они будут постоянно пребывать в отчаянии, и никому не будут верить. Человеческое сообщество прекратит свое существование, и люди будут покидать разрушенные города и селиться в лесах, на берегах рек и в горах. Они забросят земледелие, и им придется в своей нищете питаться тем мясом, листьями и кореньями, которые им удастся добыть. Одеждой им будут шкуры и кора деревьев.</w:t>
      </w:r>
    </w:p>
    <w:p w:rsidR="00C475E5" w:rsidRDefault="00210B2B">
      <w:pPr>
        <w:pStyle w:val="a4"/>
        <w:spacing w:line="240" w:lineRule="auto"/>
        <w:ind w:firstLine="454"/>
        <w:rPr>
          <w:color w:val="auto"/>
          <w:spacing w:val="0"/>
          <w:sz w:val="24"/>
        </w:rPr>
      </w:pPr>
      <w:r>
        <w:rPr>
          <w:color w:val="auto"/>
          <w:spacing w:val="0"/>
          <w:sz w:val="24"/>
        </w:rPr>
        <w:t>Хищники станут очень свирепыми, а черви, мыши и змеи увеличатся в размерах, наберут силу и станут нападать на людей и истязать их в полном смысле этого слова. Маленькие люди будут спасаться бегством от мутантов — змей и ящериц, непомерной величиной напоминающих динозавров.</w:t>
      </w:r>
    </w:p>
    <w:p w:rsidR="00C475E5" w:rsidRDefault="00210B2B">
      <w:pPr>
        <w:pStyle w:val="a4"/>
        <w:spacing w:line="240" w:lineRule="auto"/>
        <w:ind w:firstLine="454"/>
        <w:rPr>
          <w:color w:val="auto"/>
          <w:spacing w:val="0"/>
          <w:sz w:val="24"/>
        </w:rPr>
      </w:pPr>
      <w:r>
        <w:rPr>
          <w:color w:val="auto"/>
          <w:spacing w:val="0"/>
          <w:sz w:val="24"/>
        </w:rPr>
        <w:t>В развалинах городов будут бесчинствовать тайные группировки. Эти банды будут похищать людей из других сообществ, воровать пищу, насиловать жен. Люди станут низкими, похотливыми, нечестивыми и безрассудными, а их поведение — бесстыдным и безнравственным. Они будут относиться друг к другу с подозрением и враждой, не колеблясь, нападать друг на друга и убивать.</w:t>
      </w:r>
    </w:p>
    <w:p w:rsidR="00C475E5" w:rsidRDefault="00210B2B">
      <w:pPr>
        <w:pStyle w:val="a4"/>
        <w:spacing w:line="240" w:lineRule="auto"/>
        <w:ind w:firstLine="454"/>
        <w:rPr>
          <w:color w:val="auto"/>
          <w:spacing w:val="0"/>
          <w:sz w:val="24"/>
        </w:rPr>
      </w:pPr>
      <w:r>
        <w:rPr>
          <w:color w:val="auto"/>
          <w:spacing w:val="0"/>
          <w:sz w:val="24"/>
        </w:rPr>
        <w:t xml:space="preserve">Затем начнется утсарпини — восходящее движение колеса и все повторится в обратном порядке. Семь видов дождей напоят землю и пробудят семена растений. Век «плохой» принесет некоторое улучшение. В «плохом-хорошем» появится первый из следующей серии 24 тиртханкаров, в «хорошем» — остальные 23. Вот и все, что я хотел тебе сегодня рассказать о Калачакре. </w:t>
      </w:r>
    </w:p>
    <w:p w:rsidR="00C475E5" w:rsidRDefault="00210B2B">
      <w:pPr>
        <w:pStyle w:val="a4"/>
        <w:spacing w:line="240" w:lineRule="auto"/>
        <w:ind w:firstLine="454"/>
        <w:rPr>
          <w:color w:val="auto"/>
          <w:spacing w:val="0"/>
          <w:sz w:val="24"/>
        </w:rPr>
      </w:pPr>
      <w:r>
        <w:rPr>
          <w:color w:val="auto"/>
          <w:spacing w:val="0"/>
          <w:sz w:val="24"/>
        </w:rPr>
        <w:t>О, я вижу, что у тебя, дорогой Пифагор, возник вопрос о строении всей вселенной. Будем считать, что ты свой вопрос озвучил.</w:t>
      </w:r>
    </w:p>
    <w:p w:rsidR="00C475E5" w:rsidRDefault="00210B2B">
      <w:pPr>
        <w:pStyle w:val="a4"/>
        <w:spacing w:line="240" w:lineRule="auto"/>
        <w:ind w:firstLine="454"/>
        <w:rPr>
          <w:color w:val="auto"/>
          <w:spacing w:val="0"/>
          <w:sz w:val="24"/>
        </w:rPr>
      </w:pPr>
      <w:r>
        <w:rPr>
          <w:color w:val="auto"/>
          <w:spacing w:val="0"/>
          <w:sz w:val="24"/>
        </w:rPr>
        <w:t xml:space="preserve">У нас в джайнизме признается шесть видов субстанции (дравья): душа (джива), вещество (пудгала), пространство (акаша), условие движения (дхарма), условие покоя (адхарма), время (кала). Живой субстанцией считается только душа. Время существует при наличии пространства, в котором оно проявляется. Единица пространства, прадеша, представляет собой расстояние между атомоподобными частицами (ану). Единица времени (самая) — это время, необходимое для перехода ану из одной точки в другую, то есть для преодоления прадеши. Вселенную мы изображаем в виде трехступенчатой пирамиды или как модель сидящей женщины (лока-пуруша), у которой Земля находится на уровне живота. Вокруг находится «не-мир» (алока). Свет не проникает за пределы вселенной. Центр вселенной — гора Мандара. Выше — уровни духа, ниже — ады. Мир порист и пронизан не-миром, имеющим моральный аспект. Эмпирическое время конечно, а физическое, проявляющееся в изменении субстанции, вечно. В джайнизме допускается, что в одной точке при сверхсжатии может поместиться бесчисленное количество атомоподобных ану, которые могут соединяться в молекулоподобные группы (скандха). Нами признается существование кармического вещества, обладающего свойствами поля, и особо тонкого вещества, сравниваемого с тенью или с отражением в зеркале. Существование в мире циклично. Периоды прогресса (утсарпини) сменяются периодами регресса (авасарпини). Сознание (четана, чайтанья) — это сущность души, которая имеет собственную природу (свататтва) и развивается от зародыша (нигода-джива) до состояния освобождения (сиддха-джива). Кармическое вещество образует вокруг души кармическое поле, препятствующее дживе освобождению. Нирвана означает освобождение души от кармы и воспарение дживы в обитель высших сущностей (сиддха), называемую «сиддха-кшетра». По ауре (лешья) можно судить о праведности души адепта. </w:t>
      </w:r>
    </w:p>
    <w:p w:rsidR="00C475E5" w:rsidRDefault="00210B2B">
      <w:pPr>
        <w:pStyle w:val="a4"/>
        <w:spacing w:line="240" w:lineRule="auto"/>
        <w:ind w:firstLine="454"/>
        <w:rPr>
          <w:color w:val="auto"/>
          <w:spacing w:val="0"/>
          <w:sz w:val="24"/>
        </w:rPr>
      </w:pPr>
      <w:r>
        <w:rPr>
          <w:color w:val="auto"/>
          <w:spacing w:val="0"/>
          <w:sz w:val="24"/>
        </w:rPr>
        <w:t xml:space="preserve">На этом мы завершим нашу сегодняшнюю беседу, многоуважаемый Пифагор. Тебе нужно отдохнуть, обдумать услышанное и восстановить силы. А завтра мы начнем разговор о числах», — Джина Махавира попрощался с Пифагором и ушел в свое скромное жилище. После чего к греческому философу подошел Равинда Кумар и препроводил гостя, одетого в белые одеяния, из внутреннего круга ашрама во внешний — к обычным монахам. </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ЧИСЛА</w:t>
      </w:r>
      <w:r>
        <w:rPr>
          <w:rFonts w:ascii="Arial" w:hAnsi="Arial" w:cs="Arial"/>
          <w:spacing w:val="0"/>
          <w:sz w:val="24"/>
        </w:rPr>
        <w:fldChar w:fldCharType="begin"/>
      </w:r>
      <w:r>
        <w:rPr>
          <w:rFonts w:ascii="Arial" w:hAnsi="Arial" w:cs="Arial"/>
          <w:spacing w:val="0"/>
          <w:sz w:val="24"/>
        </w:rPr>
        <w:instrText>tc "ЧИСЛА"</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Перебродила в книге вечность,</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Слова созрели, стали смыслом.</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Становятся все тише речи,</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Коль в разговор вступают числа…</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На следующий день Джина Махавира встретился с Пифагором после утренней медитации. Он поприветствовал гостя и начал разговор о числах: «Во всем мире жрецы знают о силе мысли. Сосредоточенный на чем-то одном ум способен творить чудеса, но, если мы направляем его на достижение мирского успеха, нас захватывает водоворот эгоистических желаний. Среди тех, кто следует по Пути духовности, многие становятся жертвами искушения приобретения сиддх, забывая о своей истинной цели — достижении безмятежной ясности ума и самопознания.</w:t>
      </w:r>
    </w:p>
    <w:p w:rsidR="00C475E5" w:rsidRDefault="00210B2B">
      <w:pPr>
        <w:pStyle w:val="a4"/>
        <w:spacing w:line="240" w:lineRule="auto"/>
        <w:ind w:firstLine="454"/>
        <w:rPr>
          <w:color w:val="auto"/>
          <w:spacing w:val="0"/>
          <w:sz w:val="24"/>
        </w:rPr>
      </w:pPr>
      <w:r>
        <w:rPr>
          <w:color w:val="auto"/>
          <w:spacing w:val="0"/>
          <w:sz w:val="24"/>
        </w:rPr>
        <w:t>Пифагор, ты — величайший философ Земли, ты можешь постичь все тайны мира, все науки и всю философию посредством математики. Вот смотри, я ставлю в соответствие каждому однозначному числу строфу из упанишад, и на числах он нуля до ста я тебе объясню философское значение математических наук.</w:t>
      </w:r>
    </w:p>
    <w:p w:rsidR="00C475E5" w:rsidRDefault="00210B2B">
      <w:pPr>
        <w:pStyle w:val="a4"/>
        <w:spacing w:line="240" w:lineRule="auto"/>
        <w:ind w:firstLine="454"/>
        <w:rPr>
          <w:color w:val="auto"/>
          <w:spacing w:val="0"/>
          <w:sz w:val="24"/>
        </w:rPr>
      </w:pPr>
      <w:r>
        <w:rPr>
          <w:color w:val="auto"/>
          <w:spacing w:val="0"/>
          <w:sz w:val="24"/>
        </w:rPr>
        <w:t xml:space="preserve">Представь себе, что математике соответствует цифра 1. Все остальные числа кратны единице. Подобным образом существует лишь одна Абсолютная Реальность, а все имена и формы во Вселенной есть кратные проявления этой Единицы, — при этом Махавира взял в руку прутик и, нарисовав на песке треугольник, показал гостю, как можно уподобить человеческую жизнь равностороннему треугольнику. — Угол тела, угол внутренних состояний и угол внешнего мира составляют треугольник жизни. Все числа исходят из точки, которую нельзя измерить, и, аналогично этому, вся Вселенная исходит из неизмеримой пустоты. Жизнь подобна колесу, которое можно сравнить с окружностью или нулем. Эта окружность есть расширение точки. Другая аналогия состоит в том, что существуют две точки, называемые рождением и смертью, а жизнь есть прямая линия, соединяющая эти две точки. Неведомая нам часть жизни — это та часть линии, которая продолжается в бесконечность. </w:t>
      </w:r>
    </w:p>
    <w:p w:rsidR="00C475E5" w:rsidRDefault="00210B2B">
      <w:pPr>
        <w:pStyle w:val="a4"/>
        <w:spacing w:line="240" w:lineRule="auto"/>
        <w:ind w:firstLine="454"/>
        <w:rPr>
          <w:color w:val="auto"/>
          <w:spacing w:val="0"/>
          <w:sz w:val="24"/>
        </w:rPr>
      </w:pPr>
      <w:r>
        <w:rPr>
          <w:color w:val="auto"/>
          <w:spacing w:val="0"/>
          <w:sz w:val="24"/>
        </w:rPr>
        <w:t>А сейчас, дорогой Пифагор, напиши на песке цифру 1, а затем поставь впереди нуль. Получится: 01. Всякий нуль имеет значение, если перед ним стоит единица, но он теряет это значение на физической Земле, если единицы перед ним нет. Все вещи в этом мире подобны нулю и без осознания единой реальности вообще не имеют никакой ценности. Когда мы вспоминаем о единой реальности, то нули (вещи), стоящие перед единицей, переносятся за единицу, нули обретают силу, жизнь приобретает смысл. В противном случае любая жизнь обременительна».</w:t>
      </w:r>
    </w:p>
    <w:p w:rsidR="00C475E5" w:rsidRDefault="00210B2B">
      <w:pPr>
        <w:pStyle w:val="a4"/>
        <w:spacing w:line="240" w:lineRule="auto"/>
        <w:ind w:firstLine="454"/>
        <w:rPr>
          <w:color w:val="auto"/>
          <w:spacing w:val="0"/>
          <w:sz w:val="24"/>
        </w:rPr>
      </w:pPr>
      <w:r>
        <w:rPr>
          <w:color w:val="auto"/>
          <w:spacing w:val="0"/>
          <w:sz w:val="24"/>
        </w:rPr>
        <w:t xml:space="preserve">По ходу беседы Пифагор задал несколько вопросов о схожей с философией Санкхья философии Каббалы. Махавира ответил на эти вопросы греческого философа примерно так: </w:t>
      </w:r>
    </w:p>
    <w:p w:rsidR="00C475E5" w:rsidRDefault="00210B2B">
      <w:pPr>
        <w:pStyle w:val="a4"/>
        <w:spacing w:line="240" w:lineRule="auto"/>
        <w:ind w:firstLine="454"/>
        <w:rPr>
          <w:color w:val="auto"/>
          <w:spacing w:val="0"/>
          <w:sz w:val="24"/>
        </w:rPr>
      </w:pPr>
      <w:r>
        <w:rPr>
          <w:color w:val="auto"/>
          <w:spacing w:val="0"/>
          <w:sz w:val="24"/>
        </w:rPr>
        <w:t>«Практика йоги и практика Каббалы очень схожи. Скоро, дорогой Пифагор, ты придешь к выводу, что настоящие духовные практики всех великих мировых религий идентичны.</w:t>
      </w:r>
    </w:p>
    <w:p w:rsidR="00C475E5" w:rsidRDefault="00210B2B">
      <w:pPr>
        <w:pStyle w:val="a4"/>
        <w:spacing w:line="240" w:lineRule="auto"/>
        <w:ind w:firstLine="454"/>
        <w:rPr>
          <w:color w:val="auto"/>
          <w:spacing w:val="0"/>
          <w:sz w:val="24"/>
        </w:rPr>
      </w:pPr>
      <w:r>
        <w:rPr>
          <w:color w:val="auto"/>
          <w:spacing w:val="0"/>
          <w:sz w:val="24"/>
        </w:rPr>
        <w:t>Древняя философия Санкхья, на которой базируются джайнизм, йога, буддизм, и философия Каббалы, в глубине веков имели один и тот же источник. В Каббале жизнь ассоциируется с числами, что является древней концепцией Санкхьи. Многие учения Бхагават-Гиты сходны с учениями иудаизма. Джайнизм, индуизм и иудаизм, во многом схожи между собой, и являются самыми древними религиями в мире. Шри янтра — это детально и научно проработанная древняя йогическая техника для достижения просветления. Шри янтра очень схожа со сосредоточением на звезде Давида, также известной как Анахата чакра в йогической литературе. В Индии Анахата обозначается так же, как и звезда Давида, двумя пересекающимися равносторонними треугольниками. Это говорит о том, что Шри янтра была известна древним служителям храма Соломона. Согласно старинной духовной литературе, Шри янтра представляет собой в высшей степени священный йогический процесс. Она помогает человеку установить взаимоотношения с другими людьми, а также со всей Вселенной и ее Создателем.</w:t>
      </w:r>
    </w:p>
    <w:p w:rsidR="00C475E5" w:rsidRDefault="00210B2B">
      <w:pPr>
        <w:pStyle w:val="a4"/>
        <w:spacing w:line="240" w:lineRule="auto"/>
        <w:ind w:firstLine="454"/>
        <w:rPr>
          <w:color w:val="auto"/>
          <w:spacing w:val="0"/>
          <w:sz w:val="24"/>
        </w:rPr>
      </w:pPr>
      <w:r>
        <w:rPr>
          <w:color w:val="auto"/>
          <w:spacing w:val="0"/>
          <w:sz w:val="24"/>
        </w:rPr>
        <w:t>Йога представляет собой полную науку жизни, в равной степени доступную и полезную для мужчин, женщин, стариков и детей. Если религии представляют собой лишь социальные науки, которые помогают сберечь культуру и традиции, поддерживают законопослушание в человеческом обществе, то йога — это универсальная наука для самосовершенствования и рассеивания невежества. Все методы саморазвития, какие только можно найти в различных религиях, давно уже описаны в йогической литературе Индии.</w:t>
      </w:r>
    </w:p>
    <w:p w:rsidR="00C475E5" w:rsidRDefault="00210B2B">
      <w:pPr>
        <w:pStyle w:val="a4"/>
        <w:spacing w:line="240" w:lineRule="auto"/>
        <w:ind w:firstLine="454"/>
        <w:rPr>
          <w:color w:val="auto"/>
          <w:spacing w:val="0"/>
          <w:sz w:val="24"/>
        </w:rPr>
      </w:pPr>
      <w:r>
        <w:rPr>
          <w:color w:val="auto"/>
          <w:spacing w:val="0"/>
          <w:sz w:val="24"/>
        </w:rPr>
        <w:t>Тождественность всех великих мировых религий доказывается практикой, несмотря на кажущиеся различия между ними. Все великие религии мира говорят о реинкарнации и карме, о вечной жизни души и ее постепенному приближению к нирване, к Абсолюту, путем накопления заслуг в каждой земной жизни. Пути достижения просветления в религиях, действительно, различны, но цель у всех духовных практик едина. Всякий, берущийся утверждать, что лишь его религия истинна, является невежественным человеком, вводящим в заблуждение своих последователей. Любовь и благодарность примиряет людей разных взглядов, и Любовь является основой всех великих религий».</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После долгих бесед с Джиной Махавирой Пифагор согласился с тем, что математика является главной наукой, составляющей саму основу всех наук и философий. Но и сама математика при этом базируется на такой точной науке, как философия Санкхья. Санкхья является самой древней индийской философией, предназначенной для познания тела, его компонентов и различных функций ума. А йога представляет собой одну из ступеней Санкхьи, и йога является той практической наукой, которая ведет человека к состоянию сверхсознания, к нирване, к мокше, к нирвикальпа-самадхи. Понимание Санкхьи позволило Пифагору легко разрешить все философские вопросы, возникшие у него в уме после изучения стольких различных религий.</w:t>
      </w:r>
    </w:p>
    <w:p w:rsidR="00C475E5" w:rsidRDefault="00210B2B">
      <w:pPr>
        <w:pStyle w:val="a4"/>
        <w:spacing w:line="240" w:lineRule="auto"/>
        <w:ind w:firstLine="454"/>
        <w:rPr>
          <w:color w:val="auto"/>
          <w:spacing w:val="0"/>
          <w:sz w:val="24"/>
        </w:rPr>
      </w:pPr>
      <w:r>
        <w:rPr>
          <w:color w:val="auto"/>
          <w:spacing w:val="0"/>
          <w:sz w:val="24"/>
        </w:rPr>
        <w:t xml:space="preserve"> </w:t>
      </w:r>
    </w:p>
    <w:p w:rsidR="00C475E5" w:rsidRDefault="00210B2B">
      <w:pPr>
        <w:pStyle w:val="a4"/>
        <w:spacing w:line="240" w:lineRule="auto"/>
        <w:ind w:firstLine="454"/>
        <w:rPr>
          <w:color w:val="auto"/>
          <w:spacing w:val="0"/>
          <w:sz w:val="24"/>
        </w:rPr>
      </w:pPr>
      <w:r>
        <w:rPr>
          <w:color w:val="auto"/>
          <w:spacing w:val="0"/>
          <w:sz w:val="24"/>
        </w:rPr>
        <w:t xml:space="preserve">Далее Махавира поведал Пифагору о том, что философия Санкхья легла в основу философии чисел. Числа — это ключ к пониманию человеческого поведения, один из простых методов для изучения и тренировки интуитивных дарований человека и для постижения глубин человеческой личности. </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ОСНОВЫ МАТЕМАТИКИ</w:t>
      </w:r>
      <w:r>
        <w:rPr>
          <w:rFonts w:ascii="Arial" w:hAnsi="Arial" w:cs="Arial"/>
          <w:spacing w:val="0"/>
          <w:sz w:val="24"/>
        </w:rPr>
        <w:fldChar w:fldCharType="begin"/>
      </w:r>
      <w:r>
        <w:rPr>
          <w:rFonts w:ascii="Arial" w:hAnsi="Arial" w:cs="Arial"/>
          <w:spacing w:val="0"/>
          <w:sz w:val="24"/>
        </w:rPr>
        <w:instrText>tc "ОСНОВЫ МАТЕМАТИКИ"</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Я в люльке сердца нянчил числа.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Они кричали, жглись, росли —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 наполняли высшим смыслом</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Мучения людей Земли.</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Свои математические лекции Вардхамана начал с беседы о Пустоте. Он сказал Пифагору, что вечная первозданная Пустота является принципом зарождения всех вещей. Число Ноль, не имеющее ни параметров, ни границ, ни величины — является Не-Числом. У разных народов понятие «Пустота» обозначается разными словами: иудеи называют ноль словом Айн, индийцы — Шуньятой, а греки — Хаосом. Пустота не имеет никакой формы, никакого восприятия, никакого ощущения, никакого желания, никакого сознания. Ноль не имеет ни глаза, ни уха, ни носа, ни языка, ни тела, ни ума, ни формы, ни звука, ни цвета, ни запаха, ни вкуса, ни осязания, ни качества… Хотя другие числа имеют все эти качества и свои орбиты вращения вокруг Центра. Дорогие мои, Ноль — это великое Не-Число, из которого произошли все числа, все боги и все миры… Иначе Ноль называется Не-Бытием, из которого периодически одновременно появляются Бытие и Антибытие. Прожив какое-то количество времени, Бытие и Антибытие аннигилируют. Не-Число — это такая точка отсчета, без которой стала бы бесконечной любая величина. И положительные, и отрицательные числа не могут существовать без Не-Числа.</w:t>
      </w:r>
    </w:p>
    <w:p w:rsidR="00C475E5" w:rsidRDefault="00210B2B">
      <w:pPr>
        <w:pStyle w:val="a4"/>
        <w:spacing w:line="240" w:lineRule="auto"/>
        <w:ind w:firstLine="454"/>
        <w:rPr>
          <w:color w:val="auto"/>
          <w:spacing w:val="0"/>
          <w:sz w:val="24"/>
        </w:rPr>
      </w:pPr>
      <w:r>
        <w:rPr>
          <w:color w:val="auto"/>
          <w:spacing w:val="0"/>
          <w:sz w:val="24"/>
        </w:rPr>
        <w:t xml:space="preserve">Из Нуля периодически со скоростью свыше 300 миллионов раз в секунду возникают два числа. Это — плюс единица и минус единица. Их жизнь еще более коротка, чем период рождения. Со скоростью свыше одна трехсотмиллионная доля секунды эти два числа умирают, чтобы через мгновение воскреснуть из небытия вновь. Единица — это Единый Бог, рождающий из Себя все миры и вселенные. Минус Единица — это Единый Бог, рождающий антимиры. В нашей беседе мы пока не будем касаться темы отрицательных чисел и антимиров. </w:t>
      </w:r>
    </w:p>
    <w:p w:rsidR="00C475E5" w:rsidRDefault="00210B2B">
      <w:pPr>
        <w:pStyle w:val="a4"/>
        <w:spacing w:line="240" w:lineRule="auto"/>
        <w:ind w:firstLine="454"/>
        <w:rPr>
          <w:color w:val="auto"/>
          <w:spacing w:val="0"/>
          <w:sz w:val="24"/>
        </w:rPr>
      </w:pPr>
      <w:r>
        <w:rPr>
          <w:color w:val="auto"/>
          <w:spacing w:val="0"/>
          <w:sz w:val="24"/>
        </w:rPr>
        <w:t>Итак, первое движение Бездны или Пустоты приводит к возникновению универсального Ума, или Универсального Закона, или Всевышнего Бога. Число с одним параметром — это Целостность, это Единство. Это — Монолит, имеющий андрогинную природу и вмещающий в себя все Бытие, кроме начала и конца. Единое число, или Монос — это Бог Истинный и Отец всего, это Дух незримый, кто стоит надо всем. Не подобает думать о числе Один, как о богах, ибо Монос больше любого бога, Он больше любого числа. Монос никогда не был ни в каком бы то ни было подчинении, ибо все существует только в Нем одном. У Него нет недостатка, нет того, чем бы он мог быть пополнен. Но все время Монос полностью совершенен в свете. Монос безграничен, ибо не было никого перед Ним, чтобы измерить Его.</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Монос — это символ мудрости, целостности и единства, это «Прародитель Богов и людей», это Творящее Божество, активный духовный принцип, Божественная воля к проявлению. Для людей число Один является Высшим Богом, поскольку Оно — начало и конец всего. Монос всегда остается в том же незыблемом, незатронутом и незапятнанном божественном состоянии, то есть отделенной от множественности.</w:t>
      </w:r>
    </w:p>
    <w:p w:rsidR="00C475E5" w:rsidRDefault="00210B2B">
      <w:pPr>
        <w:pStyle w:val="a4"/>
        <w:spacing w:line="240" w:lineRule="auto"/>
        <w:ind w:firstLine="454"/>
        <w:rPr>
          <w:color w:val="auto"/>
          <w:spacing w:val="0"/>
          <w:sz w:val="24"/>
        </w:rPr>
      </w:pPr>
      <w:r>
        <w:rPr>
          <w:color w:val="auto"/>
          <w:spacing w:val="0"/>
          <w:sz w:val="24"/>
        </w:rPr>
        <w:t>Число Один проявляется лишь при соприкосновении с другими числами, символизирующими собой материальные планы бытия. Единица, помноженная сама на себя, всегда дает результатом Единицу и поэтому не может производить ничего нового — она остается вечной и неизменной Монадой. Творящий аспект число Один обеспечивает переход мира из состояния небытия (Пралайи) в состояние активного Бытия.</w:t>
      </w:r>
    </w:p>
    <w:p w:rsidR="00C475E5" w:rsidRDefault="00210B2B">
      <w:pPr>
        <w:pStyle w:val="a4"/>
        <w:spacing w:line="240" w:lineRule="auto"/>
        <w:ind w:firstLine="454"/>
        <w:rPr>
          <w:color w:val="auto"/>
          <w:spacing w:val="0"/>
          <w:sz w:val="24"/>
        </w:rPr>
      </w:pPr>
      <w:r>
        <w:rPr>
          <w:color w:val="auto"/>
          <w:spacing w:val="0"/>
          <w:sz w:val="24"/>
        </w:rPr>
        <w:t>Разделение Монады на два полярных понятия происходит в результате высокочастотной вибрации. Если число Один — это Всевышний Небесный Отец, то число Два — это Мать Земля. Двойка, или священная Дуада, представляет собой первое отражение Единицы и потому символизирует, с одной стороны, идею противопоставления, разделения Единого, а с другой стороны, соответствия и однородности противопоставляемых сил, свойств или понятий. Двойка олицетворяет собой принцип Божественной Субстанции, Майи, набрасываемой подобно покрову на Свет единого духовного Бытия. Двойственность, лежащая в основе самого числа, предопределила его два значения, одно из которых является символом невежества (следствие разделенности, закономерно ведущей к следующему этапу деградации — невежеству), и символом единой мудрости, которая рождается из преодоления двойственной природы невежества. В философии джайнов принято считать, что Дуада — это возникновение первого зла во Вселенной, и с равной степенью Дуада — это возникновение первого добра в материальном мире. Дуада, или иначе Мать Земля, была доброй, так как породила человечество, и одновременно злой, так как все человечество должно было попасть в круговорот жизни и смерти. То есть все земные люди изначально приговорены к страданию. Монос, или иначе Бог Отец, отделил свет от тьмы — создал из Себя Дуаду. Иначе говоря, в начале творения число Один увидело свое зеркальное отражение. Увидев отражение Себя, число Один восхитилось красотой Майи. Тогда Монада решила продолжить творение мира. Единица сложилась с Майей: 1 + 1 = 2. Увидев несовершенство Дуады, Монос одновременно осознал и то, что Он и Дуада вместе рождают совершенное число Три. В мире индийской философии Дуада предстает как злобный демон, осмелившийся отойти от Единого Бога; это Сатана, принесший людям огонь ложного материалистического знания. Двойка — это число, впитавшее в себя порок и невежество, нестабильность и дерзость, неуверенность и секс. Также число Два вмещает в себя все женские качества характера — уступчивость, нежность, скромность, мягкость, пассивность, двуличность.</w:t>
      </w:r>
    </w:p>
    <w:p w:rsidR="00C475E5" w:rsidRDefault="00210B2B">
      <w:pPr>
        <w:pStyle w:val="a4"/>
        <w:spacing w:line="240" w:lineRule="auto"/>
        <w:ind w:firstLine="454"/>
        <w:rPr>
          <w:color w:val="auto"/>
          <w:spacing w:val="0"/>
          <w:sz w:val="24"/>
        </w:rPr>
      </w:pPr>
      <w:r>
        <w:rPr>
          <w:color w:val="auto"/>
          <w:spacing w:val="0"/>
          <w:sz w:val="24"/>
        </w:rPr>
        <w:t>Следующим шагом математического творения мира было образование священной Триады. Тройка представляет собой гармонию, синтез, воссоединение противоположностей. Сущность Триады в том, чтобы снимая противоречия и упраздняя прежнее двойственное состояние бытия, рождать новое состояние, выводящее на качественно иной уровень. Джайны считали тройку первым совершенным числом, ибо Единица и Двойка, как основополагающие принципы в расчет не принимались. Графическим символом Триады является треугольник. Священность Тройки заключается в том, что она образуется из Монады и Дуады. Монада — символ Божественного Отца, а Дуада — Великой Матери. Триада, таким образом, символизирует идею того, что Бог порождает Свои миры из Себя и Его творческий аспект всегда выражен треугольником. Другими словами, Триада знаменует переход из божественной однородности в состояние неисчерпаемой множественности возможностей.</w:t>
      </w:r>
    </w:p>
    <w:p w:rsidR="00C475E5" w:rsidRDefault="00210B2B">
      <w:pPr>
        <w:pStyle w:val="a4"/>
        <w:spacing w:line="240" w:lineRule="auto"/>
        <w:ind w:firstLine="454"/>
        <w:rPr>
          <w:color w:val="auto"/>
          <w:spacing w:val="0"/>
          <w:sz w:val="24"/>
        </w:rPr>
      </w:pPr>
      <w:r>
        <w:rPr>
          <w:color w:val="auto"/>
          <w:spacing w:val="0"/>
          <w:sz w:val="24"/>
        </w:rPr>
        <w:t xml:space="preserve">Полное равновесие Монады и Дуады со вторичным образованием Целостности в виде триединства можно рассматривать как союз и равновесие трех богов — Бог Отец, Бог Мать и Бог Сын. Геометрически Единство и равновесие Трех Богов изображается равносторонним треугольником. </w:t>
      </w:r>
    </w:p>
    <w:p w:rsidR="00C475E5" w:rsidRDefault="00210B2B">
      <w:pPr>
        <w:pStyle w:val="a4"/>
        <w:spacing w:line="240" w:lineRule="auto"/>
        <w:ind w:firstLine="454"/>
        <w:rPr>
          <w:color w:val="auto"/>
          <w:spacing w:val="0"/>
          <w:sz w:val="24"/>
        </w:rPr>
      </w:pPr>
      <w:r>
        <w:rPr>
          <w:color w:val="auto"/>
          <w:spacing w:val="0"/>
          <w:sz w:val="24"/>
        </w:rPr>
        <w:t xml:space="preserve">Универсальность числа Три, позитивный характер Тройки подчеркиваются практически во всех эзотерических традициях, например в индуизме — Брахма, Вишну, Шива, зороастризме — Ахура-Мазда, Добрый Помысел, Злой Дух, и других религиях. Утверждение принципа единства между двумя полюсами в силу своей гармонизирующей функции позволяли жрецам отождествлять Тройку с принципом мудрости, поскольку неофит, отказываясь от множественности, соединяя двойственность и преобразуя ее в божественное Единство, достигал слияния с Единым и Неделимым. Триада символизирует Единого Бога в момент порождения Вселенной из своего чрева. Создание числа Три есть сокращение понятия «Все» до состояния, в котором активное и пассивное начала составляют собой наименьшее сопротивление. Если Единица вмещает в себя все вещи в их наибольших величинах, то Тройка сохраняет в себе все вещи в их наименьших величинах. Так, например, добро (1) и зло (2) уравновешено в Триаде до состояния безликости (3), которая, на следующей ступени развития, ляжет в основу понятия Эдемский Сад. </w:t>
      </w:r>
    </w:p>
    <w:p w:rsidR="00C475E5" w:rsidRDefault="00210B2B">
      <w:pPr>
        <w:pStyle w:val="a4"/>
        <w:spacing w:line="240" w:lineRule="auto"/>
        <w:ind w:firstLine="454"/>
        <w:rPr>
          <w:color w:val="auto"/>
          <w:spacing w:val="0"/>
          <w:sz w:val="24"/>
        </w:rPr>
      </w:pPr>
      <w:r>
        <w:rPr>
          <w:color w:val="auto"/>
          <w:spacing w:val="0"/>
          <w:sz w:val="24"/>
        </w:rPr>
        <w:t>Триада — есть Бог Творец. Если бы Творец был Единицей, то Он никогда бы не смог стать Отцом мироздания. Если бы Он был двойственен, то его одолевали бы противоречия, которые в дальнейшем повлекли бы за собой самоуничтожение. Поэтому Господь материальных вселенных есть число Три. Только число Три может по своему образу и подобию создать бесчисленное количество существ, потому что оно имеет начало — единицу, середину — двойку и конец — тройку. Число Три образует Время, ибо без Времени существование физической вселенной, физической жизни невозможно. Прошлое — единица, настоящее — двойка, будущее — тройка. Тройка образует понятие Добра и Зла. В Триаде: двойка — зло, тройка — добро, а единица вмещает в себя все качества и нейтрализует их; или: тройка — да, двойка — нет, единица — не знаю. В Каббале три первых сефиры Кетер, Бина и Хокма образуют голову божественного человека — Адама Кадмона. Каббалисты расценивают три первые сефиры как энергетические силы Вселенной, от которых происходят остальные восемь сефир (См. рис. на стр. 385, «Пифагор», первый том). Они рассматривают божественную Триаду — Кетер, Хокма, Бина — как Единого Бога-Творца, и поэтому обозначают Его числом Один. При Творении мысль, проходя через все сефиры по древу Сефирот, уплотняется настолько, что в Малкуте мысль материализуется. Если Триада — это число Один, то Малкут — материальный мир — является Девятым по счету планом Творения. Поэтому 9 — это число материального мира, это число Человека.</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Дорогие мои читатели, конечно Вардхамана так подробно не объяснял Пифагору значение чисел 1, 2, 3 и 9; ведь греческий философ был Посвященным и все вышеизложенные вещи знал из Школы Гора. Тем более, что и Учитель, и ученик — оба владели телепатией. Им не нужны были лишние слова. Свои рассуждения о числах я стараюсь расписать так «доходчиво» именно для вас, дорогие мои. Может быть, я пишу даже где-то неинтересно, длинно. Но без таких объяснений мне не обойтись, ибо, если вы что-то не поймете сейчас, вначале Творения, то можете вообще потом запутаться и в больших числах, и в астрологии и в музыке, и в нумерологии, и в жизни. Дело в том, что в средней школе на уроках математики всем нам говорили, что число 5 больше числа 1, число 24 больше числа 9 и так далее. Но на самом деле в реальной жизни все как раз наоборот: 324 больше чем 765, 4 больше чем 14, а самое большое число из всех — единица! Это важно понять и запомнить.</w:t>
      </w:r>
    </w:p>
    <w:p w:rsidR="00C475E5" w:rsidRDefault="00210B2B">
      <w:pPr>
        <w:pStyle w:val="a4"/>
        <w:spacing w:line="240" w:lineRule="auto"/>
        <w:ind w:firstLine="454"/>
        <w:rPr>
          <w:color w:val="auto"/>
          <w:spacing w:val="0"/>
          <w:sz w:val="24"/>
        </w:rPr>
      </w:pPr>
      <w:r>
        <w:rPr>
          <w:color w:val="auto"/>
          <w:spacing w:val="0"/>
          <w:sz w:val="24"/>
        </w:rPr>
        <w:t xml:space="preserve">Давайте теперь представим себе ауру, окружающую физическое тело человека. В позвоночнике каждого из нас находится 12 главных чакр: 10 — парных и 2 — непарные (См. рис. 1 в книге «Сознательные выходы из тела»). Каждая чакра создает вокруг человека свой слой ауры. Всего 12 слоев, 12 параллельных миров окружают физическое тело. Если мы начертим циркулем на бумаге 12 кругов разного диаметра с общим центром, то геометрически мы изобразим человека и его ауру. Или пусть это будет планета Земля, окруженная орбитами 12 планет, вращающихся вокруг Земли. Каждая из 12 планет, вращаясь вокруг Земли, образует свою ауру, свой параллельный мир. Далее мы проведем радиус от центра Земли до пересечения с самой дальней орбитой. В точках пересечения радиусом других окружностей поставим цифры. Точка с числом 1 будет самой дальней от Земли. Далее по порядку идут точки с цифрами: 2, 3, 4, 5, 6, 7, 8, 9, 10, 11 и 12. Цифра 12 будет находиться в центре Земли. Теперь обозначим три первых числа «1, 2, 3» словом Бог или Пустота, или Ноль. Тогда числу 4 будет соответствовать цифра 1. Число 4 будет первым шагом Творения. Числу 5 будет соответствовать цифра 2; 6 — 3; 7 — 4; 8 — 5; 9 — 6; 10 — 7; 11 — 8; 12 — 9. То есть миру Земли, самому плотному миру соответствует число 9. Вместо планеты Земля мы можем поставить в центр 12-ти кругов физическое тело Человека. Здесь число 9 будет обозначать Человека. </w:t>
      </w:r>
    </w:p>
    <w:p w:rsidR="00C475E5" w:rsidRDefault="00210B2B">
      <w:pPr>
        <w:pStyle w:val="a4"/>
        <w:spacing w:line="240" w:lineRule="auto"/>
        <w:ind w:firstLine="454"/>
        <w:rPr>
          <w:color w:val="auto"/>
          <w:spacing w:val="0"/>
          <w:sz w:val="24"/>
        </w:rPr>
      </w:pPr>
      <w:r>
        <w:rPr>
          <w:color w:val="auto"/>
          <w:spacing w:val="0"/>
          <w:sz w:val="24"/>
        </w:rPr>
        <w:t>Дорогие мои, здесь важно понять, что в Природе не существует десятичной системы измерения. Везде куда ни глянь, в музыке, в построении листа растения, в построении скелета человека, в спиралях галактик и ДНК, в Творении Вселенных, Природа оперирует двенадцатичисловой системой исчисления. Однако мы, обозначая Триединого Бога-Творца великим Не-Числом Ноль, пришли к десятичной системе мер и весов. Вот почему в математике с незапамятных времен принята десятичная система измерения и число 9 — это число Человека. Если мы будем рассматривать ауру человека, исходя из семичакровой системы индийских йогов (См. рис. 2 в книге «Сознательные выходы из тела»), то мы сможем приблизиться к тайне чисел 7 и 8. Допустим, что мы обозначили цифрой 1 физическое и эфирное тело человека. Тогда цифрой 2 мы обозначим эмоциональное тело; 3 — тело низшего ментала; 4 — астральное тело; 5 — тело высшего астрала; 6 — ментальное тело; 7 — каузальное тело. За скорлупой ауры лежит бесконечность, обозначаемая цифрой 8, лежащей горизонтально. В числе 8 в этом случае заключено Триединство Бога-Творца: Бог Отец, Бог Мать и Бог Сын. Геометрически такое Единство и равновесие Трех Богов изображается не равносторонним треугольником, а двумя одинаковыми кругами, имеющими точку соприкосновения, точку «Перехода». Верхний круг — это Ноль, Пустота, это Бог Отец; нижний круг — это материальный мир, это змея, кусающая свой хвост, а точка соприкосновения двух кругов, точка «Перехода» между ними — это сердечная чакра Анахата, это — Бог Сын. В мир Бога Отца, в Пустоту, в нирвану можно пройти только через свое «сердце», только победив свои чувства и желания, только через Бога Сына, который обитает в Анахате. Для этого нужно очистить тело и душу от всего корыстного, эгоистичного и возлюбить всем «сердцем» всех людей мира, всех живых и всех мертвых, когда-либо живших на Земле. А это пока что невозможно при нашем-то осознании действительности. Седьмое аурическое тело человека ограничено скорлупой, поэтому число 7 считается конечным, достижимым в материальном мире. Это число наивысшего земного успеха. А число 8 уходит за скорлупу ауры в бесконечность, и потому считается недостижимым числом для материалистов, числом Бога Сына.</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ТЕТРАДА И МЕНЬШИЕ ЧИСЛА</w:t>
      </w:r>
      <w:r>
        <w:rPr>
          <w:rFonts w:ascii="Arial" w:hAnsi="Arial" w:cs="Arial"/>
          <w:spacing w:val="0"/>
          <w:sz w:val="24"/>
        </w:rPr>
        <w:fldChar w:fldCharType="begin"/>
      </w:r>
      <w:r>
        <w:rPr>
          <w:rFonts w:ascii="Arial" w:hAnsi="Arial" w:cs="Arial"/>
          <w:spacing w:val="0"/>
          <w:sz w:val="24"/>
        </w:rPr>
        <w:instrText>tc "ТЕТРАДА И МЕНЬШИЕ ЧИСЛА"</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Упала святая Триада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На Землю с Небес — не спасти!</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Разбилась она на Тетраду</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 числа все — до девяти…</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 xml:space="preserve">Падение плоской Триады (равностороннего треугольника) повлекло за собой образование четырех духовных первоэлементов, символизируемых квадратом, или Землей в период существования Эдемского Сада. Квадрат является фигурой весьма неустойчивой, поэтому под действием составляющих его сил, он вскоре перешел на следующий этап развития и стал первой геометрической фигурой, имеющей объем — тетраэдром. Именно в этот момент и произошло создание материальной природы, или, говоря иначе — «изгнание человека из рая». </w:t>
      </w:r>
    </w:p>
    <w:p w:rsidR="00C475E5" w:rsidRDefault="00210B2B">
      <w:pPr>
        <w:pStyle w:val="a4"/>
        <w:spacing w:line="240" w:lineRule="auto"/>
        <w:ind w:firstLine="454"/>
        <w:rPr>
          <w:color w:val="auto"/>
          <w:spacing w:val="0"/>
          <w:sz w:val="24"/>
        </w:rPr>
      </w:pPr>
      <w:r>
        <w:rPr>
          <w:color w:val="auto"/>
          <w:spacing w:val="0"/>
          <w:sz w:val="24"/>
        </w:rPr>
        <w:t>Четверка, гармоничная Тетрада, выражает идею божественного творчества, представляет собой Первообраз, первый акт Творения. Четверка — изначальное, всему предшествующее число, корень всех вещей, источник земной Природы и наиболее совершенное из чисел. Из Тетрады возникает порядок. Четверка связывает собой вещи, числа, элементы, временные структуры, проявляющиеся как периодические циклы — 4 стороны света, 4 времени года, 4 века-юги, 4 касты, 4 типа темперамента (холерик, меланхолик, сангвиник, флегматик), 4 жизненных периода (детство, юность, зрелость, старость), 4 пути духовного совершенства. Сущность Тетрады и ее назначение — быть статической целостностью и проявление идеальной устойчивой структуры мироздания. Графическим символом Четверки считается пирамида, являющаяся объемной фигурой и символом Божественного Огня. Эта фигура формируется четырьмя треугольниками и квадратным основанием, поэтому пирамида наиболее гармоничное и устойчивое геометрическое тело. Другим изображением Четверки является крест — символ космического равновесия и пересечения духа и материи.</w:t>
      </w:r>
    </w:p>
    <w:p w:rsidR="00C475E5" w:rsidRDefault="00210B2B">
      <w:pPr>
        <w:pStyle w:val="a4"/>
        <w:spacing w:line="240" w:lineRule="auto"/>
        <w:ind w:firstLine="454"/>
        <w:rPr>
          <w:color w:val="auto"/>
          <w:spacing w:val="0"/>
          <w:sz w:val="24"/>
        </w:rPr>
      </w:pPr>
      <w:r>
        <w:rPr>
          <w:color w:val="auto"/>
          <w:spacing w:val="0"/>
          <w:sz w:val="24"/>
        </w:rPr>
        <w:t xml:space="preserve">Число Пять — следующий шаг Божественного творения. Пентада, которая, согласно ведической философии, выражает идею «совершенного человека» с развитой волей, способного поместить себя в центр креста стихий и управлять ими. Пентада — символ искры Абсолюта, Монады, представляющей собой индивидуализированную частицу Целого. Сущность Пятерки наши предки видели в союзе четного и нечетного чисел (3+2), то есть в священном космическом браке Неба и Земли. Индивидуализированное начало, божественная искра, микрокосмос по своей сути всегда находится в состоянии поиска, напряжения и совершенствования. Начало, символизируемое Пятеркой, стремится вырваться из грубо материального существования к свободе и власти над стихиями и формами этого мира. </w:t>
      </w:r>
    </w:p>
    <w:p w:rsidR="00C475E5" w:rsidRDefault="00210B2B">
      <w:pPr>
        <w:pStyle w:val="a4"/>
        <w:spacing w:line="240" w:lineRule="auto"/>
        <w:ind w:firstLine="454"/>
        <w:rPr>
          <w:color w:val="auto"/>
          <w:spacing w:val="0"/>
          <w:sz w:val="24"/>
        </w:rPr>
      </w:pPr>
      <w:r>
        <w:rPr>
          <w:color w:val="auto"/>
          <w:spacing w:val="0"/>
          <w:sz w:val="24"/>
        </w:rPr>
        <w:t>Пентада, как символ владычества Духа над природными силами, всегда выражала идею борьбы человека со своей низшей, смертной природой для достижения состояния бессмертия. Пятый элемент — Дух или Высшая Воля — подобно мечу поражает низшую материю души. Для джайнов было привычно скрывать элемент земли под символом дракона, и многим героям поручалось идти и сразить дракона. Тогда они вытаскивали свой меч, Монаду, и вонзали его в тело дракона, Тетраду. Этим завершалось формирование Пентады, символа победы духовной природы человека над материальной. Геометрически Пятерка является пентаграммой или пятиконечной звездой. Это изображение соответствовало пятиугольной симметрии, общей характеристике ограниченной природы, золотому сечению (все отрезки, образованные пересечением линий, делятся по правилу золотого сечения), пяти чувствам, представляющим пять элементов материи, то есть отражало женское начало всего творения. Пятерка предстает как звезда Пентаграмма, олицетворяющая вечную молодость и здоровье. Пентаграмма изображает человеческое тело, имеющее две ноги, две руки и одну голову. Две ноги — символы земли и воды, две руки — символы воздуха и огня, а голова, или мозг — это объединяющая все члены сила эфира.</w:t>
      </w:r>
    </w:p>
    <w:p w:rsidR="00C475E5" w:rsidRDefault="00210B2B">
      <w:pPr>
        <w:pStyle w:val="a4"/>
        <w:spacing w:line="240" w:lineRule="auto"/>
        <w:ind w:firstLine="454"/>
        <w:rPr>
          <w:color w:val="auto"/>
          <w:spacing w:val="0"/>
          <w:sz w:val="24"/>
        </w:rPr>
      </w:pPr>
      <w:r>
        <w:rPr>
          <w:color w:val="auto"/>
          <w:spacing w:val="0"/>
          <w:sz w:val="24"/>
        </w:rPr>
        <w:t>Следующий шаг Творения — это число Шесть. Это число порождает две Триады, которые олицетворяют гармонию между микро- и макрокосмосом, мужским и женским началами. Это равновесие всех частей Вселенной с образованием тройственности в разделенном Дуадой Едином. Гексада является символом космического равновесия и божественной симметрии, выражающим соединение противоположностей, единство полярностей, выбор разнонаправленных путей. Шестерка и ее графическое изображение — шестиконечная звезда, гексаграмма или звезда Давида — выступает как символ закона аналогий: «Нижнее подобно верхнему, и верхнее подобно нижнему». Сущность Гексады выражается космическим законом единства и борьбы противоположностей, гармонии и полярности мужского и женского начал. Древние мудрецы называли Гексаду совершенством всех частей, формой форм, сочленением Вселенной и делателем души. Шесть символизирует амбивалентность и равновесие, так как заключает в себе союз двух треугольников (духа и материи) и тем самым означает человеческую душу.</w:t>
      </w:r>
    </w:p>
    <w:p w:rsidR="00C475E5" w:rsidRDefault="00210B2B">
      <w:pPr>
        <w:pStyle w:val="a4"/>
        <w:spacing w:line="240" w:lineRule="auto"/>
        <w:ind w:firstLine="454"/>
        <w:rPr>
          <w:color w:val="auto"/>
          <w:spacing w:val="0"/>
          <w:sz w:val="24"/>
        </w:rPr>
      </w:pPr>
      <w:r>
        <w:rPr>
          <w:color w:val="auto"/>
          <w:spacing w:val="0"/>
          <w:sz w:val="24"/>
        </w:rPr>
        <w:t>Магическое число Семь, Гептада — это вершина творческого процесса, законченный цикл или явление, при котором троичная сущность Бога всегда облекается в четверичную материальную форму. Гептада олицетворяет собой идею полноты проявленного цикла с его единством божественных (троичность) и материальных (четверичность) качеств. 3 + 4 = 7. Она выражает идею господства духа над формой. Символизируя собой совершенство Макрокосма, соединенного с Микрокосмом, Семерка означает целостность, полноту, высшую симметрию, тайну, всеохватность, законченность.</w:t>
      </w:r>
    </w:p>
    <w:p w:rsidR="00C475E5" w:rsidRDefault="00210B2B">
      <w:pPr>
        <w:pStyle w:val="a4"/>
        <w:spacing w:line="240" w:lineRule="auto"/>
        <w:ind w:firstLine="454"/>
        <w:rPr>
          <w:color w:val="auto"/>
          <w:spacing w:val="0"/>
          <w:sz w:val="24"/>
        </w:rPr>
      </w:pPr>
      <w:r>
        <w:rPr>
          <w:color w:val="auto"/>
          <w:spacing w:val="0"/>
          <w:sz w:val="24"/>
        </w:rPr>
        <w:t>Гептада иллюстрирует процесс проявления, поскольку число 3 (дух, ум, душа) снисходит в 4 (мир), и образуется Семерка, или мистическая природа человека, состоящая из тройного духовного тела и четырехсоставной материальной формы. Гептада символизирована в кубе, который имеет шесть граней и таинственную седьмую точку внутри. Шесть граней — это направления: север, запад, юг, восток, верх и низ. В середине стоит Единица, которая представляет фигуру стоящего человека, от центра которого в кубе расходятся шесть пирамид. Именно по этой причине такой центр является средоточием мистической силы.</w:t>
      </w:r>
    </w:p>
    <w:p w:rsidR="00C475E5" w:rsidRDefault="00210B2B">
      <w:pPr>
        <w:pStyle w:val="a4"/>
        <w:spacing w:line="240" w:lineRule="auto"/>
        <w:ind w:firstLine="454"/>
        <w:rPr>
          <w:color w:val="auto"/>
          <w:spacing w:val="0"/>
          <w:sz w:val="24"/>
        </w:rPr>
      </w:pPr>
      <w:r>
        <w:rPr>
          <w:color w:val="auto"/>
          <w:spacing w:val="0"/>
          <w:sz w:val="24"/>
        </w:rPr>
        <w:t>Джайны считали Семерку девственным числом, поскольку, в отличие от других чисел Семь не порождает никакое число из входящих в десятку и не порождается каким-нибудь числом. Гептада символизирует совершенный порядок, полный период или цикл. Это число соответствует семиконечной звезде, Семь образует базовую серию для музыкальных нот, спектральной шкалы и планетарных сфер, как и для богов, соответствующих им, а также для главных добродетелей и противоположных им смертных грехов. Сакральное значение числа Семь характеризует общую идею вселенной, константу в описании проявленного мира: число дней недели, число сказочных героев-братьев, количество цветов спектра, тонов в музыке и так далее. Число Семь правит жизнью в мире материи.</w:t>
      </w:r>
    </w:p>
    <w:p w:rsidR="00C475E5" w:rsidRDefault="00210B2B">
      <w:pPr>
        <w:pStyle w:val="a4"/>
        <w:spacing w:line="240" w:lineRule="auto"/>
        <w:ind w:firstLine="454"/>
        <w:rPr>
          <w:color w:val="auto"/>
          <w:spacing w:val="0"/>
          <w:sz w:val="24"/>
        </w:rPr>
      </w:pPr>
      <w:r>
        <w:rPr>
          <w:color w:val="auto"/>
          <w:spacing w:val="0"/>
          <w:sz w:val="24"/>
        </w:rPr>
        <w:t>Следующий шаг Творения — это число Восемь. Огдоаде, Восьмерке, древние мудрецы отводили особое значимое место. Они утверждали, что Восьмерка символизирует собой Проведение, Судьбу с ее неотвратимостью, гармонию, закон причинно-следственной связи. Огдоада — это всемирное равновесие вещей, гармония противоположностей. Являясь числом Правосудия, Восьмерка содержит в себе Высшую Нейтральную силу, которая не отдает предпочтение ни одной из двух равных частей, составляющих ее изображение — восьмиконечную звезду или два пересекающихся квадрата.</w:t>
      </w:r>
    </w:p>
    <w:p w:rsidR="00C475E5" w:rsidRDefault="00210B2B">
      <w:pPr>
        <w:pStyle w:val="a4"/>
        <w:spacing w:line="240" w:lineRule="auto"/>
        <w:ind w:firstLine="454"/>
        <w:rPr>
          <w:color w:val="auto"/>
          <w:spacing w:val="0"/>
          <w:sz w:val="24"/>
        </w:rPr>
      </w:pPr>
      <w:r>
        <w:rPr>
          <w:color w:val="auto"/>
          <w:spacing w:val="0"/>
          <w:sz w:val="24"/>
        </w:rPr>
        <w:t>Восьмерка заимствует свою форму от двух переплетенных змей на Кадуцее Гермеса, а также она символизирует два кольца, два мира — духовный и материальный. Точка, где соприкасаются эти два мира — сердце человека. Поэтому Восьмерка представляет собой символ перемены, изменения, поворота, новизны. Только в этой точке можно совершить переход из нижнего кольца Восьмерки в верхнее кольцо — Духовный мир.</w:t>
      </w:r>
    </w:p>
    <w:p w:rsidR="00C475E5" w:rsidRDefault="00210B2B">
      <w:pPr>
        <w:pStyle w:val="a4"/>
        <w:spacing w:line="240" w:lineRule="auto"/>
        <w:ind w:firstLine="454"/>
        <w:rPr>
          <w:color w:val="auto"/>
          <w:spacing w:val="0"/>
          <w:sz w:val="24"/>
        </w:rPr>
      </w:pPr>
      <w:r>
        <w:rPr>
          <w:color w:val="auto"/>
          <w:spacing w:val="0"/>
          <w:sz w:val="24"/>
        </w:rPr>
        <w:t>Восьмерка рассматривается также как начало новой космической октавы после завершения семи нот, или циклов, октавы предшествующей. Поэтому так часто ее отождествляли с достижением более высокой степени посвящения. Отсюда восемь ступеней раджа йоги, восьмеричный царственный путь Будды, восьмиуровневый путь восхождения в герметической традиции, концепция восьми чакр, которая помещает восьмую чакру над головой человека. При этом сердечная чакра является местом, где находятся ворота, закрывающие путь из мира четырех материальных чакр в мир духовный. Поэтому в сердце идет постоянная борьба между силами Добра и Зла за овладение ключами от запертых на замок ворот.</w:t>
      </w:r>
    </w:p>
    <w:p w:rsidR="00C475E5" w:rsidRDefault="00210B2B">
      <w:pPr>
        <w:pStyle w:val="a4"/>
        <w:spacing w:line="240" w:lineRule="auto"/>
        <w:ind w:firstLine="454"/>
        <w:rPr>
          <w:color w:val="auto"/>
          <w:spacing w:val="0"/>
          <w:sz w:val="24"/>
        </w:rPr>
      </w:pPr>
      <w:r>
        <w:rPr>
          <w:color w:val="auto"/>
          <w:spacing w:val="0"/>
          <w:sz w:val="24"/>
        </w:rPr>
        <w:t>Восьмерка — это и восемь аспектов священного слога Абсолюта, слога ОМ.</w:t>
      </w:r>
    </w:p>
    <w:p w:rsidR="00C475E5" w:rsidRDefault="00210B2B">
      <w:pPr>
        <w:pStyle w:val="a4"/>
        <w:spacing w:line="240" w:lineRule="auto"/>
        <w:ind w:firstLine="454"/>
        <w:rPr>
          <w:color w:val="auto"/>
          <w:spacing w:val="0"/>
          <w:sz w:val="24"/>
        </w:rPr>
      </w:pPr>
      <w:r>
        <w:rPr>
          <w:color w:val="auto"/>
          <w:spacing w:val="0"/>
          <w:sz w:val="24"/>
        </w:rPr>
        <w:t>Математически священность Огдоады доказывалась джайнами так: Восемь делится на две четверки, каждая четверка делится на двойки, и каждая двойка делится на единицы, таким образом восстанавливая Монаду. Среди ключевых слов к Огдоаде — «любовь», «совет», «расположение», «закон» и «соглашение». Кроме того, цифра восемь, развернутая на 90 градусов, представляет знак бесконечности.</w:t>
      </w:r>
    </w:p>
    <w:p w:rsidR="00C475E5" w:rsidRDefault="00210B2B">
      <w:pPr>
        <w:pStyle w:val="a4"/>
        <w:spacing w:line="240" w:lineRule="auto"/>
        <w:ind w:firstLine="454"/>
        <w:rPr>
          <w:color w:val="auto"/>
          <w:spacing w:val="0"/>
          <w:sz w:val="24"/>
        </w:rPr>
      </w:pPr>
      <w:r>
        <w:rPr>
          <w:color w:val="auto"/>
          <w:spacing w:val="0"/>
          <w:sz w:val="24"/>
        </w:rPr>
        <w:t>Завершается числовое творение мира образованием Девятки, Энеиды. Девятка символизирует понятие «все». Энеида означает божественную силу и мощь Творца, проявляющуюся в материальной среде закономерностей. Эзотерический смысл числа Девять риши связывали с идеей полноты и совершенства, заключенной в нем, вытекающей из синтеза трех миров, то есть тройной троичностью (Бог, Универсум, Человек). Девятка называется числом человека, так как из ничего Бог сделал все, а из всего — человека. Представляя собой число полноты и всевмещения, Девятка вмещает в себя весь цикл бытия, изображенный в виде круга, в котором 360 градусов (3+6+0=9) и все числа от 1 до 9.</w:t>
      </w:r>
    </w:p>
    <w:p w:rsidR="00C475E5" w:rsidRDefault="00210B2B">
      <w:pPr>
        <w:pStyle w:val="a4"/>
        <w:spacing w:line="240" w:lineRule="auto"/>
        <w:ind w:firstLine="454"/>
        <w:rPr>
          <w:color w:val="auto"/>
          <w:spacing w:val="0"/>
          <w:sz w:val="24"/>
        </w:rPr>
      </w:pPr>
      <w:r>
        <w:rPr>
          <w:color w:val="auto"/>
          <w:spacing w:val="0"/>
          <w:sz w:val="24"/>
        </w:rPr>
        <w:t>Девять — это конец, это предел цифровой серии до ее возвращения к Единице. Энеида, с одной стороны, символизирует собой Посвящение, выражает этапы приближения к совершенству, а с другой стороны, рассматривалась как символ зла, как идея оживотворения Земли Духом Зла. Девятка ассоциировалась с ошибками и недостатками, потому что ей недостает до совершенного числа 10 одной единицы. Согласно Элевсинским Мистериям, это было число сфер, через которые сознание пробивалось при своем рождении. Из-за своего сходства по форме со сперматозоидом 9 ассоциируется с зарождением жизни.</w:t>
      </w:r>
    </w:p>
    <w:p w:rsidR="00C475E5" w:rsidRDefault="00210B2B">
      <w:pPr>
        <w:pStyle w:val="a4"/>
        <w:spacing w:line="240" w:lineRule="auto"/>
        <w:ind w:firstLine="454"/>
        <w:rPr>
          <w:color w:val="auto"/>
          <w:spacing w:val="0"/>
          <w:sz w:val="24"/>
        </w:rPr>
      </w:pPr>
      <w:r>
        <w:rPr>
          <w:color w:val="auto"/>
          <w:spacing w:val="0"/>
          <w:sz w:val="24"/>
        </w:rPr>
        <w:t>Особым почтением древние джайны окружали число Десять, Декаду. Они отмечали, что Десятка символизирует идею абсолютного совершенства и числовой завершенности, возвращение к источнику всех однозначных чисел — Единице, но на качественно новом уровне. Декада представляет собой синтез бытия и небытия. Десятка составлена из Единицы, означающей бытие, и Нуля, выражающего небытие: оно, по мнению жрецов, содержит дух и материю; оно есть высшая точка разума человечества, которое все исчисляет Десяткой. Число Десять, составленное из суммы первых четырех чисел натурального ряда (1+2+3+4=10), вбирает в себя всю вселенную и представляет собой четырехликое единство бытия в Идеальном Аспекте, Мистическим Квадратом, вписанном в окружность. Индийские жрецы считали, что Декада своим совершенством способна исправлять другие несовершенные, неполные, разделенные друг с другом числа. Десятка — Единица в Нуле — символ Божества Вселенной и Богочеловека или Небесного Человека. Графическим изображением Десятки древние индийские жрецы считали «свастику» — вращающийся круг, разделенный на четыре равные части посредством креста, образованного двумя прямоугольными диаметрами. Концы четырех радиусов такого креста продолжали дуги окружности, загнутые либо по часовой стрелке, либо против. Дуги показывали, в какую сторону вращается крест. Такой подвижный, вращающийся крест, то есть полный числовой цикл, представляет собой знаменитую «квадратуру круга», которая, по сути, есть деление круга на четыре части, символизирующее собой соединение духа и материи.</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ЧИСЛОВАЯ Эволюция души</w:t>
      </w:r>
      <w:r>
        <w:rPr>
          <w:rFonts w:ascii="Arial" w:hAnsi="Arial" w:cs="Arial"/>
          <w:spacing w:val="0"/>
          <w:sz w:val="24"/>
        </w:rPr>
        <w:fldChar w:fldCharType="begin"/>
      </w:r>
      <w:r>
        <w:rPr>
          <w:rFonts w:ascii="Arial" w:hAnsi="Arial" w:cs="Arial"/>
          <w:spacing w:val="0"/>
          <w:sz w:val="24"/>
        </w:rPr>
        <w:instrText>tc "ЧИСЛОВАЯ Эволюция души"</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Оказался предмет математики —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Подготовкой ума математика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К посвящению в информацию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О развитии душ, — трансмиграции…</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Итак, в течение первой недели обучения Пифагор получил от Учителя Вардхаманы все основные знания о священной науке — математике. Затем Махавира передал греческому философу «ключи» от высшей математики, музыки и астрологии. Вардхамана объяснил Пифагору при помощи алгебраических уравнений что Реальность — одна, но существует бесчисленное множество способов выражения ее в нашем физическом мире. Математика — это один из основных подходов к отражению Законов Мироздания. Таким образом, Пифагор, понявший и осознавший в Северной Индии принцип числового создания Мира, обрел навыки настоящего Творчества, то есть обрел способность создать любую вещь в материальной вселенной при помощи «алгебраических уравнений».</w:t>
      </w:r>
    </w:p>
    <w:p w:rsidR="00C475E5" w:rsidRDefault="00210B2B">
      <w:pPr>
        <w:pStyle w:val="a4"/>
        <w:spacing w:line="240" w:lineRule="auto"/>
        <w:ind w:firstLine="454"/>
        <w:rPr>
          <w:color w:val="auto"/>
          <w:spacing w:val="0"/>
          <w:sz w:val="24"/>
        </w:rPr>
      </w:pPr>
      <w:r>
        <w:rPr>
          <w:color w:val="auto"/>
          <w:spacing w:val="0"/>
          <w:sz w:val="24"/>
        </w:rPr>
        <w:t>Кроме того, ведическая математика очень наглядно демонстрировала закон эволюции. Материальная и духовная эволюция мира — это два параллельных движения на лестнице бытия. Одна эволюционная спираль раскрывает другую, а взятые вместе, они объясняют мир. Материальная эволюция выражает собой проявление Бога в материи посредством воздействующей на нее Мировой души. Выражаясь математическими понятиями, материальная эволюция — это дифференциация числового ряда, разделение и разворачивание цифровых принципов от Монады (Единицы) до бесконечности. Духовная эволюция представляет собой обратный процесс — рост сознания в индивидуальных монадах и усилия их воссоединиться через цикл жизней с Божественным духом, из которого они изошли. По словам Вардхаманы, духовная эволюция, духовный рост — это интеграция, то есть процесс трансформации и объединения числового многообразия, сплавление цифрового ряда в Божественную Единицу, путем отбрасывания всех качеств.</w:t>
      </w:r>
    </w:p>
    <w:p w:rsidR="00C475E5" w:rsidRDefault="00210B2B">
      <w:pPr>
        <w:pStyle w:val="a4"/>
        <w:spacing w:line="240" w:lineRule="auto"/>
        <w:ind w:firstLine="454"/>
        <w:rPr>
          <w:color w:val="auto"/>
          <w:spacing w:val="0"/>
          <w:sz w:val="24"/>
        </w:rPr>
      </w:pPr>
      <w:r>
        <w:rPr>
          <w:color w:val="auto"/>
          <w:spacing w:val="0"/>
          <w:sz w:val="24"/>
        </w:rPr>
        <w:t xml:space="preserve">Далее Махавира поведал Пифагору и о другом способе выражения Реального Мира — о науке астрологии. Астрология Вардхаманы — глубоко символическая и метафизическая наука. Она отражает описание снисхождения души от Духа к плотному миру, то есть раскрывает Творение Мира еще одним способом. В центр Вселенной Учитель поставил Огонь, символизирующий Дух, божественное Сознание. Подлунная сфера, сферы шести планет и солнца, сфера неподвижных звезд — соответствуют восходящим категориям духов. Таким образом, эта необычная астрология скрывает за собой духовное воззрение на строение семи параллельных миров вселенной, на строение человека и его семи главных чакр, его семи оболочек ауры. Такая астрология может быть ясной только для зрелых и старых душ, умеющих думать. Поэтому и в наше время астрология Пифагора непроницаема для материалистических ученых и шарлатанов от астрологии. Тем более что современные звездочеты перепутали древнюю «астрологию Пифагора» с астрономией, и говорят нам, что будто бы пифагорейцы считали Землю — центром Вселенной, считали, что Солнце и другие планеты вращаются вокруг Земли. Дорогие мои, не стоит астрологию Пифагора путать с материальной астрономией, в которой греческий философ обладал такими познаниями, которые и не снились современным ученым. </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 xml:space="preserve">МУЗЫКА — КАК МАТЕМАТИКА </w:t>
      </w:r>
      <w:r>
        <w:rPr>
          <w:rFonts w:ascii="Arial" w:hAnsi="Arial" w:cs="Arial"/>
          <w:spacing w:val="0"/>
          <w:sz w:val="24"/>
        </w:rPr>
        <w:fldChar w:fldCharType="begin"/>
      </w:r>
      <w:r>
        <w:rPr>
          <w:rFonts w:ascii="Arial" w:hAnsi="Arial" w:cs="Arial"/>
          <w:spacing w:val="0"/>
          <w:sz w:val="24"/>
        </w:rPr>
        <w:instrText>tc "МУЗЫКА — КАК МАТЕМАТИКА "</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Девять планет проплывают арбузами,</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Солнце поет им и светит теплом…</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Все в этом мире является музыкой,</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Звуком, вибрацией или — числом…</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В беседах с Пифагором Вардхамана поведал и о том, что все миры, сотканные Высшим Духом для саморазвития души, являются математическими функциями, уравнениями и формулами, а, следовательно, управляются числами. Закон Кармы наглядно отражает этот принцип алгебраического уравнения. Семь «Платоновских тел» геометрически ограничивают пространства, которые занимают все атомы, электроны и протоны, планеты, звезды и галактики грубых и тонких миров. Поэтому Махавира говорил, что существуют всего лишь три науки: математика, музыка и астрология. Остальные науки образуются из математики подобно тому, как из луча белого света образуется семь цветов, когда он проходит через хрустальную призму. Математика без музыки и астрологии может существовать, а музыка и астрология без математики существовать не могут. Поэтому математика является первой из всех наук. Второй наукой является астрология, а третьей — музыка.</w:t>
      </w:r>
    </w:p>
    <w:p w:rsidR="00C475E5" w:rsidRDefault="00210B2B">
      <w:pPr>
        <w:pStyle w:val="a4"/>
        <w:spacing w:line="240" w:lineRule="auto"/>
        <w:ind w:firstLine="454"/>
        <w:rPr>
          <w:color w:val="auto"/>
          <w:spacing w:val="0"/>
          <w:sz w:val="24"/>
        </w:rPr>
      </w:pPr>
      <w:r>
        <w:rPr>
          <w:color w:val="auto"/>
          <w:spacing w:val="0"/>
          <w:sz w:val="24"/>
        </w:rPr>
        <w:t xml:space="preserve">Вардхамана говорил, что все в нашем мире является звуком, все является волновой формой. Потому что любой объект нашей физической Вселенной издает звук Ом. Этот волшебный слог «ОМ», почитаемый неофитами всего мира, имеет 7,23-сантиметровую длину волны. Все сущее — человеческие тела, металл, дерево, планеты, боги абсолютно все — это волновые формы. Различие лишь в частоте вибрации. С этой точки зрения гармоника музыки распространяется на все тонкие миры. Уровни различных измерений тонких миров есть ни что иное, как различные базовые длины волн, или звучание различных нот. Дорогие мои, путешествия по тонким мирам вне тела можно сравнить с путешествием по вещающим радиостанциям. Мы поворачиваем ручку настройки радиоприемника и выбираем нужные длины коротких или ультракоротких волн. В динамике звучат разные голоса, мелодии. А по телевизору, настраиваясь на разные длины волн, мы видим цветные изображения людей и пейзажей. Точно так же обстоит дело и с разными уровнями человеческого сознания. Если бы вы смогли сейчас изменить длину волны своего сознания с 7,23 сантиметра на меньшую волну, то вы мгновенно бы исчезли из этого мира и появились в другом мире — в мире богов или в мире мертвых, в мире архетипов или в мире жителей Венеры. </w:t>
      </w:r>
    </w:p>
    <w:p w:rsidR="00C475E5" w:rsidRDefault="00210B2B">
      <w:pPr>
        <w:pStyle w:val="a4"/>
        <w:spacing w:line="240" w:lineRule="auto"/>
        <w:ind w:firstLine="454"/>
        <w:rPr>
          <w:color w:val="auto"/>
          <w:spacing w:val="0"/>
          <w:sz w:val="24"/>
        </w:rPr>
      </w:pPr>
      <w:r>
        <w:rPr>
          <w:color w:val="auto"/>
          <w:spacing w:val="0"/>
          <w:sz w:val="24"/>
        </w:rPr>
        <w:t>Сегодня многие почему-то думают, что музыка дана людям для наслаждения. Однако это не так. Дорогие мои, запомните, что ни в одном тонком и грубом мире, где живут души, ничего не дается нам просто для наслаждения, просто для веселого развлечения и пустого времяпрепровождения. Все дается Богом и Его заместителями для учебы, для совершенствования души, для работы над собой и приобретения конкретных качеств характера. И если человек тратит драгоценнейшее время на развлечения, на увеселительные путешествия, наслаждения и утехи, то это значит, что он прогуливает уроки земной школы. И за это Небесный Учитель посылает ему наказание. Посылает ему болезнь души или тела, чтобы лодырь остановился, задумался, и больше не прогуливал школьные уроки.</w:t>
      </w:r>
    </w:p>
    <w:p w:rsidR="00C475E5" w:rsidRDefault="00210B2B">
      <w:pPr>
        <w:pStyle w:val="a4"/>
        <w:spacing w:line="240" w:lineRule="auto"/>
        <w:ind w:firstLine="454"/>
        <w:rPr>
          <w:color w:val="auto"/>
          <w:spacing w:val="0"/>
          <w:sz w:val="24"/>
        </w:rPr>
      </w:pPr>
      <w:r>
        <w:rPr>
          <w:color w:val="auto"/>
          <w:spacing w:val="0"/>
          <w:sz w:val="24"/>
        </w:rPr>
        <w:t xml:space="preserve">Однако музыка дана Высшими ангелами не только землянам, но и жителям эфирных и астральных планет. Дана для совершенствования души, для проработки ею определенного диапазона энергий, для самопознания и приобретения золотых качеств характера. Музыку Сфер, классическую музыку нужно слушать внимательно, представляя при этом на экране внутри головы, как создавалась вселенная Творцом, как разворачивались рукава галактик, как души метеоритным дождем падали на планеты и воплощались в тела. </w:t>
      </w:r>
    </w:p>
    <w:p w:rsidR="00C475E5" w:rsidRDefault="00210B2B">
      <w:pPr>
        <w:pStyle w:val="a4"/>
        <w:spacing w:line="240" w:lineRule="auto"/>
        <w:ind w:firstLine="454"/>
        <w:rPr>
          <w:color w:val="auto"/>
          <w:spacing w:val="0"/>
          <w:sz w:val="24"/>
        </w:rPr>
      </w:pPr>
      <w:r>
        <w:rPr>
          <w:color w:val="auto"/>
          <w:spacing w:val="0"/>
          <w:sz w:val="24"/>
        </w:rPr>
        <w:t xml:space="preserve">В разных звуках нужно видеть разные тонкие миры, видеть воплощение в этих мирах бессмертных душ и их угасание-умирание — то есть плавный переход в другую ноту… Согласитесь, дорогие читатели, что все издает звук. Что в физической природе движется, то имеет трение. Трение создает вибрацию, то есть издает звук. Планеты, вращаясь по своим орбитам, трутся об эфир, об электромагнитные поля звезд. Они издают красивую тихую мелодию, называемую музыкой Сфер. Если мирянин облагодетельствован Небесным Учителем, то он слышит эту волшебную музыку внутренним ухом и настраивается на нее. Музыка Вселенной раскручивается по Спирали Золотого Сечения. Однако здесь, на ограниченной Земле, все живые тела создаются по математическому принципу Спирали Фибоначчи. Дело в том, что Спираль Золотого Сечения не имеет ни начала, ни конца — она начинается в бесконечности и уходит в бесконечность. Наш иллюзорный мир Земли ограничен рамками, а значит, конечен. Поэтому для начала чего-либо, для рождения кого-либо на Земле нужна точка, из которой начнется рост, от которой оттолкнется творящая душа. Спираль Фибоначчи начинается с конкретной точки в пространстве, и, раскручиваясь, постепенно приближается к спирали Золотого Сечения. С каждым витком эти две спирали становятся все ближе, но никогда не сливаются в одну кривую. Поэтому ограниченный земной человек не так совершенен, как бесконечный Космический Человек. Но, старательно слушая музыку Сфер, облагодетельствованный силой воли землянин вырастает из спирали Фибоначчи и сливается с Золотым Сечением — с Космическим Человеком. Каждый внутренний орган тела начинает звучать в резонанс с соответствующей планетой. Это — закон астрологии. И душа человека начинает вибрировать в резонанс с Духом Творца. Прослушивание Космической Музыки по своему воздействию на организм человека подобно приему пилюли из кальцинированной ртути, насыщенной пятой праной. </w:t>
      </w:r>
    </w:p>
    <w:p w:rsidR="00C475E5" w:rsidRDefault="00210B2B">
      <w:pPr>
        <w:pStyle w:val="a4"/>
        <w:spacing w:line="240" w:lineRule="auto"/>
        <w:ind w:firstLine="454"/>
        <w:rPr>
          <w:color w:val="auto"/>
          <w:spacing w:val="0"/>
          <w:sz w:val="24"/>
        </w:rPr>
      </w:pPr>
      <w:r>
        <w:rPr>
          <w:color w:val="auto"/>
          <w:spacing w:val="0"/>
          <w:sz w:val="24"/>
        </w:rPr>
        <w:t>Дорогие мои, в музыке нашего физического мира все рассчитано на расширение познающего фактора. Возьмем, к примеру, нотные линии. Пять линий основных и две дополнительные — это символическое выражение семи различных миров, семи тонких двойников человека, семи уровней сознания. То есть нотный стан — это семь основных миров, в которых существует звук, основной его диапазон. К семи мирам, действующим на душу через тонкие тела, даются семь нот, выстроенных в иерархическом порядке подобно тому, как семи основным чакрам в позвоночнике человека даются семь нот. Каждой чакре соответствует своя нота звучания. Например, первая, копчиковая чакра звучит как нота «До» первой октавы. Седьмой, теменной чакре соответствует нота «Си».</w:t>
      </w:r>
    </w:p>
    <w:p w:rsidR="00C475E5" w:rsidRDefault="00210B2B">
      <w:pPr>
        <w:pStyle w:val="a4"/>
        <w:spacing w:line="240" w:lineRule="auto"/>
        <w:ind w:firstLine="454"/>
        <w:rPr>
          <w:color w:val="auto"/>
          <w:spacing w:val="0"/>
          <w:sz w:val="24"/>
        </w:rPr>
      </w:pPr>
      <w:r>
        <w:rPr>
          <w:color w:val="auto"/>
          <w:spacing w:val="0"/>
          <w:sz w:val="24"/>
        </w:rPr>
        <w:t xml:space="preserve">Махавира, обучая Пифагора и монахов-джайнов, говорил своим слушателям, что повышения звука на полтона (диез) или понижения на полтона (бемоль) в каждой ноте символически выражают переходы в параллельные миры. Получается, что в каждой октаве существует двенадцать звуков — семь нот и пять бемолей или пять диезов этих нот. И завершает каждую октаву первая нота, но звучащая на обертон выше. Эта тринадцатая нота октавы (нота «до») является первой нотой следующей, более высокой октавы. С помощью этой ноты мы должны шагнуть в другой, более высокий мир творения. Числа правят музыкой, как музыка правит миром. Например, возьмем тринадцатый лунный день. В этот день мы должны сделать свои дела более качественно, чем в любые другие дни, чтобы не упасть на октаву ниже. Иными словами, тринадцатое число на доме, на листке календаря, на нотном стане — это ступенька в следующий, более тонкий мир, более мудрый и чистый. И мы должны заранее подготовиться к переходу в мир души для работы в астрале. То есть нужно неделю проголодать, помолчать дня три, позаниматься дыхательной гимнастикой, составить мантру и регулярно напевать ее под музыку, уходящую на октаву выше. И тогда в тринадцатый лунный день вы сможете увидеть эту астральную ступеньку, увидеть ноту «до», о которую раньше вы всегда запинались и «падали». Количество падений перейдет в качество — вы сможете встать на невидимую ноту и духовно возвыситься... </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 * *</w:t>
      </w:r>
      <w:r>
        <w:rPr>
          <w:rFonts w:ascii="Arial" w:hAnsi="Arial" w:cs="Arial"/>
          <w:spacing w:val="0"/>
          <w:sz w:val="24"/>
        </w:rPr>
        <w:fldChar w:fldCharType="begin"/>
      </w:r>
      <w:r>
        <w:rPr>
          <w:rFonts w:ascii="Arial" w:hAnsi="Arial" w:cs="Arial"/>
          <w:spacing w:val="0"/>
          <w:sz w:val="24"/>
        </w:rPr>
        <w:instrText>tc "* * *"</w:instrText>
      </w:r>
      <w:r>
        <w:rPr>
          <w:rFonts w:ascii="Arial" w:hAnsi="Arial" w:cs="Arial"/>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Изо дня в день Махавира в течение месяца рассказывал Пифагору о тайнах чисел, о тайнах планет, о тайнах музыки. Но объем этой книги не позволяет мне, дорогие читатели, передать вам и тысячной доли того, что услышал греческий философ из уст Великого Джина. Поэтому, чтобы сжать и упростить повествование, я своими словами и с большими сокращениями передам вам, дорогие мои читатели, рассказ Вардхаманы о нумерологии.</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szCs w:val="48"/>
        </w:rPr>
        <w:t>НУМЕРОЛОГИЯ</w:t>
      </w:r>
      <w:r>
        <w:rPr>
          <w:rFonts w:ascii="Arial" w:hAnsi="Arial" w:cs="Arial"/>
          <w:spacing w:val="0"/>
          <w:sz w:val="24"/>
          <w:szCs w:val="48"/>
        </w:rPr>
        <w:fldChar w:fldCharType="begin"/>
      </w:r>
      <w:r>
        <w:rPr>
          <w:rFonts w:ascii="Arial" w:hAnsi="Arial" w:cs="Arial"/>
          <w:spacing w:val="0"/>
          <w:sz w:val="24"/>
        </w:rPr>
        <w:instrText>tc "</w:instrText>
      </w:r>
      <w:r>
        <w:rPr>
          <w:rFonts w:ascii="Arial" w:hAnsi="Arial" w:cs="Arial"/>
          <w:spacing w:val="0"/>
          <w:sz w:val="24"/>
          <w:szCs w:val="48"/>
        </w:rPr>
        <w:instrText>НУМЕРОЛОГИЯ</w:instrText>
      </w:r>
      <w:r>
        <w:rPr>
          <w:rFonts w:ascii="Arial" w:hAnsi="Arial" w:cs="Arial"/>
          <w:spacing w:val="0"/>
          <w:sz w:val="24"/>
        </w:rPr>
        <w:instrText>"</w:instrText>
      </w:r>
      <w:r>
        <w:rPr>
          <w:rFonts w:ascii="Arial" w:hAnsi="Arial" w:cs="Arial"/>
          <w:spacing w:val="0"/>
          <w:sz w:val="24"/>
          <w:szCs w:val="48"/>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Эта наука о числах,</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Очень простая на вид —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Ключ к постижению истин,</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Ключ к пониманью Любви…</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Числа — это ключ к пониманию цели жизни каждого воплощенного на Земле человека, его кармы, дхармы, физического и психического здоровья, его миссии. Числа — это один из простых методов для изучения и тренировки интуитивных дарований человека и для постижения глубин человеческой личности.</w:t>
      </w:r>
    </w:p>
    <w:p w:rsidR="00C475E5" w:rsidRDefault="00210B2B">
      <w:pPr>
        <w:pStyle w:val="a4"/>
        <w:spacing w:line="240" w:lineRule="auto"/>
        <w:ind w:firstLine="454"/>
        <w:rPr>
          <w:color w:val="auto"/>
          <w:spacing w:val="0"/>
          <w:sz w:val="24"/>
        </w:rPr>
      </w:pPr>
      <w:r>
        <w:rPr>
          <w:color w:val="auto"/>
          <w:spacing w:val="0"/>
          <w:sz w:val="24"/>
        </w:rPr>
        <w:t>Дорогие мои, изучение символики чисел помогает определить индивидуальность человека, его силу и талант, препятствия, которые он встретит на жизненном пути, и методы их преодоления, внутренние потребности, кодировку биоэнергетической матрицы и дает алгоритм успешного и счастливого «проживания» жизни.</w:t>
      </w:r>
    </w:p>
    <w:p w:rsidR="00C475E5" w:rsidRDefault="00210B2B">
      <w:pPr>
        <w:pStyle w:val="a4"/>
        <w:spacing w:line="240" w:lineRule="auto"/>
        <w:ind w:firstLine="454"/>
        <w:rPr>
          <w:color w:val="auto"/>
          <w:spacing w:val="0"/>
          <w:sz w:val="24"/>
        </w:rPr>
      </w:pPr>
      <w:r>
        <w:rPr>
          <w:color w:val="auto"/>
          <w:spacing w:val="0"/>
          <w:sz w:val="24"/>
        </w:rPr>
        <w:t>Цель работы с числами — это сохранение и накопление энергии, развитие абстрактного ума. Люди, которые действуют без правильного понимания нужного момента начала работы или начала отдыха, которые не могут просчитать будущее, теряют много энергии, совершают неверные поступки, зарабатывают плохую карму. Нумерология дает понимание многих вещей: например, что делать и как делать, как выбрать правильный момент начала работы, как установить гармоничные взаимоотношения с людьми или с природными духами, как определить верное место жительство — тем самым, экономя жизненную энергию. Четвертая раса людей, — атланты, — была нацелена на всестороннее развитие астрального тела человека. И атлантическая раса в основной своей массе с этой задачей справилась. Главная цель жизни нашей расы на Земле, — пятой, — всестороннее развитие ментального тела, развитие у человека полноценного божественного разума. Люди, живущие сейчас на Земле очень невежественны не потому что ленивы, а потому что глупы. Наука математика помогает росту умственных способностей любого человека. Нумерология хорошо тренирует абстрактное мышление, всесторонне развивает ментальное тело, находящееся пока что у большинства людей в латентном состоянии.</w:t>
      </w:r>
    </w:p>
    <w:p w:rsidR="00C475E5" w:rsidRDefault="00210B2B">
      <w:pPr>
        <w:pStyle w:val="a4"/>
        <w:spacing w:line="240" w:lineRule="auto"/>
        <w:ind w:firstLine="454"/>
        <w:rPr>
          <w:color w:val="auto"/>
          <w:spacing w:val="0"/>
          <w:sz w:val="24"/>
        </w:rPr>
      </w:pPr>
      <w:r>
        <w:rPr>
          <w:color w:val="auto"/>
          <w:spacing w:val="0"/>
          <w:sz w:val="24"/>
        </w:rPr>
        <w:t>Однако нумерология никогда не должна использоваться в целях достижения власти и контроля над другими. Здесь можно отметить, что не следует с помощью этого знания и зарабатывать деньги. Использование ума для исследования личностей других людей только с целью получения денег приведет к стрессу и негативной карме. Бескорыстно практикуя нумерологию, вы зарабатываете себе хорошую карму. Просто угадывание числа человека может быть также интересным занятием, но гораздо интереснее заниматься нумерологией, зная энергетику каждого числа. Комбинация чисел даты рождения указывает на присущую вам кодировку биоэнергетической матрицы, которая в призме нумерологической науки предстает как определенный цифровой код.</w:t>
      </w:r>
    </w:p>
    <w:p w:rsidR="00C475E5" w:rsidRDefault="00210B2B">
      <w:pPr>
        <w:pStyle w:val="a4"/>
        <w:spacing w:line="240" w:lineRule="auto"/>
        <w:ind w:firstLine="454"/>
        <w:rPr>
          <w:color w:val="auto"/>
          <w:spacing w:val="0"/>
          <w:sz w:val="24"/>
        </w:rPr>
      </w:pPr>
      <w:r>
        <w:rPr>
          <w:color w:val="auto"/>
          <w:spacing w:val="0"/>
          <w:sz w:val="24"/>
        </w:rPr>
        <w:t>Дорогие мои, через нумерологию можно исследовать все аспекты жизни человека в их различных проявлениях. Ученики видят, как по-разному воздействуют планеты на разных людей. Изучение этой науки требует быть всегда настороже, а также требует от исследователя прямоты — и оно также приносит наслаждение, следующее за удачным исследованием.</w:t>
      </w:r>
    </w:p>
    <w:p w:rsidR="00C475E5" w:rsidRDefault="00210B2B">
      <w:pPr>
        <w:pStyle w:val="a4"/>
        <w:spacing w:line="240" w:lineRule="auto"/>
        <w:ind w:firstLine="454"/>
        <w:rPr>
          <w:color w:val="auto"/>
          <w:spacing w:val="0"/>
          <w:sz w:val="24"/>
        </w:rPr>
      </w:pPr>
      <w:r>
        <w:rPr>
          <w:color w:val="auto"/>
          <w:spacing w:val="0"/>
          <w:sz w:val="24"/>
        </w:rPr>
        <w:t>Уникальность работы с числовыми вибрациями заключается в том, что человек начинает постигать энергию внутренних планов осознания посредством арифметического представления энергетических колебаний. Обращение к математическому аппарату уже само по себе означает выход из своего тела в мистическую область высшего Числа-Логоса для получения Божественных наставлений. Нумерология связана со многими эзотерическими дисциплинами — астрологией, хиромантией, алхимией, йогой, каббалой, аюрведой, потому что она подходит к изучению числа через ум и душу адепта, посредством постижения ее в символическом изображении.</w:t>
      </w:r>
    </w:p>
    <w:p w:rsidR="00C475E5" w:rsidRDefault="00210B2B">
      <w:pPr>
        <w:pStyle w:val="a4"/>
        <w:spacing w:line="240" w:lineRule="auto"/>
        <w:ind w:firstLine="454"/>
        <w:rPr>
          <w:color w:val="auto"/>
          <w:spacing w:val="0"/>
          <w:sz w:val="24"/>
        </w:rPr>
      </w:pPr>
      <w:r>
        <w:rPr>
          <w:color w:val="auto"/>
          <w:spacing w:val="0"/>
          <w:sz w:val="24"/>
        </w:rPr>
        <w:t>Применяя простые математические формулы к числам, выведенным из имени человека, его даты рождения, нумеролог может получить основные сведения об его прошлой и будущей жизни.</w:t>
      </w:r>
    </w:p>
    <w:p w:rsidR="00C475E5" w:rsidRDefault="00210B2B">
      <w:pPr>
        <w:pStyle w:val="a4"/>
        <w:spacing w:line="240" w:lineRule="auto"/>
        <w:ind w:firstLine="454"/>
        <w:rPr>
          <w:color w:val="auto"/>
          <w:spacing w:val="0"/>
          <w:sz w:val="24"/>
        </w:rPr>
      </w:pPr>
      <w:r>
        <w:rPr>
          <w:color w:val="auto"/>
          <w:spacing w:val="0"/>
          <w:sz w:val="24"/>
        </w:rPr>
        <w:t>Советы, сопровождающие обсуждение каждого числа, относящиеся к посту и драгоценным камням, основаны на ведических, аюрведических и тантрических знаниях. Следование данным инструкциям поможет создать лучшую окружающую среду для микроорганизмов, живущих в наших телах. Эти микроорганизмы выступают как рецепторы космической энергии, они служат для создания в наших жизнях гармонии.</w:t>
      </w:r>
    </w:p>
    <w:p w:rsidR="00C475E5" w:rsidRDefault="00210B2B">
      <w:pPr>
        <w:pStyle w:val="a4"/>
        <w:spacing w:line="240" w:lineRule="auto"/>
        <w:ind w:firstLine="454"/>
        <w:rPr>
          <w:color w:val="auto"/>
          <w:spacing w:val="0"/>
          <w:sz w:val="24"/>
        </w:rPr>
      </w:pPr>
      <w:r>
        <w:rPr>
          <w:color w:val="auto"/>
          <w:spacing w:val="0"/>
          <w:sz w:val="24"/>
        </w:rPr>
        <w:t xml:space="preserve">Эта нумерологическая информация предназначена для конкретного применения. К ключевым словам, позитивным, негативным и деструктивным аспектам основных значений каждого числа следует относиться очень серьезно. </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МЕТОДИКА НУМЕРОЛОГИЧЕСКИХ ВЫЧИСЛЕНИЙ</w:t>
      </w:r>
      <w:r>
        <w:rPr>
          <w:rFonts w:ascii="Arial" w:hAnsi="Arial" w:cs="Arial"/>
          <w:spacing w:val="0"/>
          <w:sz w:val="24"/>
        </w:rPr>
        <w:fldChar w:fldCharType="begin"/>
      </w:r>
      <w:r>
        <w:rPr>
          <w:rFonts w:ascii="Arial" w:hAnsi="Arial" w:cs="Arial"/>
          <w:spacing w:val="0"/>
          <w:sz w:val="24"/>
        </w:rPr>
        <w:instrText>tc "МЕТОДИКА НУМЕРОЛОГИЧЕСКИХ ВЫЧИСЛЕНИЙ"</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Число торчит, как ключ из скважины.</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 видно тайному числу</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Как люди все обезображены</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Неведеньем, и склонны к злу…</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Для нумерологов, в принципе, существует только девять чисел, которые участвуют во всех вычислениях материального мира. Все числа выше 9 лишь повторяют их. Простым методом сложения они сокращаются до одиночных целых чисел. Например, число 10 — это не целое число, а просто 1 с нулем (10=1+0=1).</w:t>
      </w:r>
    </w:p>
    <w:p w:rsidR="00C475E5" w:rsidRDefault="00210B2B">
      <w:pPr>
        <w:pStyle w:val="a4"/>
        <w:spacing w:line="240" w:lineRule="auto"/>
        <w:ind w:firstLine="454"/>
        <w:rPr>
          <w:color w:val="auto"/>
          <w:spacing w:val="0"/>
          <w:sz w:val="24"/>
        </w:rPr>
      </w:pPr>
      <w:r>
        <w:rPr>
          <w:color w:val="auto"/>
          <w:spacing w:val="0"/>
          <w:sz w:val="24"/>
        </w:rPr>
        <w:t>Нумерология началась, когда началась жизнь, потому что вначале была «Единица». Затем начались вибрации, и появилась 2, первая пара, и возвестила в реальности начало вселенской геометрии.</w:t>
      </w:r>
    </w:p>
    <w:p w:rsidR="00C475E5" w:rsidRDefault="00210B2B">
      <w:pPr>
        <w:pStyle w:val="a4"/>
        <w:spacing w:line="240" w:lineRule="auto"/>
        <w:ind w:firstLine="454"/>
        <w:rPr>
          <w:color w:val="auto"/>
          <w:spacing w:val="0"/>
          <w:sz w:val="24"/>
        </w:rPr>
      </w:pPr>
      <w:r>
        <w:rPr>
          <w:color w:val="auto"/>
          <w:spacing w:val="0"/>
          <w:sz w:val="24"/>
        </w:rPr>
        <w:t>Ведическая нумерология — это, друзья мои, искусство и наука понимания духовного значения и строгой последовательности всего проявления. Каждое слово или имя вибрирует в соответствии с числом, и каждое число имеет свое внутреннее значение. Числовой код, правильно понятый и использованный, вводит нас в прямое и тесное взаимодействие с умом, лежащим в основании вселенной.</w:t>
      </w:r>
    </w:p>
    <w:p w:rsidR="00C475E5" w:rsidRDefault="00210B2B">
      <w:pPr>
        <w:pStyle w:val="a4"/>
        <w:spacing w:line="240" w:lineRule="auto"/>
        <w:ind w:firstLine="454"/>
        <w:rPr>
          <w:color w:val="auto"/>
          <w:spacing w:val="0"/>
          <w:sz w:val="24"/>
        </w:rPr>
      </w:pPr>
      <w:r>
        <w:rPr>
          <w:color w:val="auto"/>
          <w:spacing w:val="0"/>
          <w:sz w:val="24"/>
        </w:rPr>
        <w:t>Числа сами по себе представляют универсальные принципы, через которые все эволюционирует и продолжает расти циклическим способом. Однозначные числа от 1 до 9 символизируют стадию, через которую идея должна пройти, прежде чем она станет реальностью. Все проявляется как результат этих девяти стадий.</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В основе мироздания лежит универсальная числовая схема. Все, что систематически создано природой во Вселенной, и в частях своих, и в целом, определено и упорядочено в соответствии с числом по замыслу Создателя всего сущего; ибо замысел был отражен в предварительной схеме под влиянием числа, задуманного Богом-творцом, числа еще умозрительного и нематериального, но в то же время отражающего суть и смысл. Положение, что все явления Вселенной связаны между собой одним общим замыслом или рисунком — одно из фундаментальных утверждений эзотерики, а уверенность в том, что замысел этот является числовым — основа нумерологии.</w:t>
      </w:r>
    </w:p>
    <w:p w:rsidR="00C475E5" w:rsidRDefault="00210B2B">
      <w:pPr>
        <w:pStyle w:val="a4"/>
        <w:spacing w:line="240" w:lineRule="auto"/>
        <w:ind w:firstLine="454"/>
        <w:rPr>
          <w:color w:val="auto"/>
          <w:spacing w:val="0"/>
          <w:sz w:val="24"/>
        </w:rPr>
      </w:pPr>
      <w:r>
        <w:rPr>
          <w:color w:val="auto"/>
          <w:spacing w:val="0"/>
          <w:sz w:val="24"/>
        </w:rPr>
        <w:t>Название любой вещи таит в себе ее суть; нумерология же дает метод перевода названий в числа; в этом и заключается основной принцип нумерологии как инструмента постижения тайн Вселенной. Первые четыре целых числа, определяющих музыкальные интервалы, составляют в сумме 10 (1+2+3+4=10). То, что в результате сложения 1+2+3+4 получается число 10, приводит к идее, что эти четыре цифры являются основой всех остальных и, следовательно, лежат в основе организации Универсума.</w:t>
      </w:r>
    </w:p>
    <w:p w:rsidR="00C475E5" w:rsidRDefault="00210B2B">
      <w:pPr>
        <w:pStyle w:val="a4"/>
        <w:spacing w:line="240" w:lineRule="auto"/>
        <w:ind w:firstLine="454"/>
        <w:rPr>
          <w:color w:val="auto"/>
          <w:spacing w:val="0"/>
          <w:sz w:val="24"/>
        </w:rPr>
      </w:pPr>
      <w:r>
        <w:rPr>
          <w:color w:val="auto"/>
          <w:spacing w:val="0"/>
          <w:sz w:val="24"/>
        </w:rPr>
        <w:t>Все материальные объекты определяются этими четырьмя числами. 1 обозначает точку, которая не имеет никаких параметров; 2 — прямую (соединяющую две точки), которая имеет длину, но не имеет ширины; 3 — треугольник (соединяющий три точки), который имеет длину и ширину, но не обладает толщиной. Когда над треугольником добавляется четвертая точка, и все четыре точки соединяются, получается простейшая фигура — тетраэдр.</w:t>
      </w:r>
    </w:p>
    <w:p w:rsidR="00C475E5" w:rsidRDefault="00210B2B">
      <w:pPr>
        <w:pStyle w:val="a4"/>
        <w:spacing w:line="240" w:lineRule="auto"/>
        <w:ind w:firstLine="454"/>
        <w:rPr>
          <w:color w:val="auto"/>
          <w:spacing w:val="0"/>
          <w:sz w:val="24"/>
        </w:rPr>
      </w:pPr>
      <w:r>
        <w:rPr>
          <w:color w:val="auto"/>
          <w:spacing w:val="0"/>
          <w:sz w:val="24"/>
        </w:rPr>
        <w:t>Дорогие мои, числа 1, 2, 3 и 4 лежат в основе числового рисунка Вселенной — это вечный источник Природы. Они образуют тетрактис. Тетрактис — это фигура, которую издревле почитали жрецы многих религий и перед которой преклонялись святые:</w:t>
      </w:r>
    </w:p>
    <w:p w:rsidR="00C475E5" w:rsidRDefault="00210B2B">
      <w:pPr>
        <w:pStyle w:val="a4"/>
        <w:spacing w:line="240" w:lineRule="auto"/>
        <w:ind w:firstLine="454"/>
        <w:rPr>
          <w:color w:val="auto"/>
          <w:spacing w:val="0"/>
          <w:sz w:val="24"/>
        </w:rPr>
      </w:pPr>
      <w:r>
        <w:rPr>
          <w:color w:val="auto"/>
          <w:spacing w:val="0"/>
          <w:sz w:val="24"/>
        </w:rPr>
        <w:t>Тетрактис является простейшей иллюстрацией того, что 1+2+3+4=10. Это пример примитивного способа изображения чисел камушками или точками, как на игральных костях. Такой способ применялся в древней нумерологии. Он применяется и в современной нумерологии, а также в архитектуре.</w:t>
      </w:r>
    </w:p>
    <w:p w:rsidR="00C475E5" w:rsidRDefault="00210B2B">
      <w:pPr>
        <w:pStyle w:val="a4"/>
        <w:spacing w:line="240" w:lineRule="auto"/>
        <w:ind w:firstLine="454"/>
        <w:rPr>
          <w:color w:val="auto"/>
          <w:spacing w:val="0"/>
          <w:sz w:val="24"/>
        </w:rPr>
      </w:pPr>
      <w:r>
        <w:rPr>
          <w:color w:val="auto"/>
          <w:spacing w:val="0"/>
          <w:sz w:val="24"/>
        </w:rPr>
        <w:t>Яркий пример мистериальности нумерологической символики — Вавилонская башня. Она задумывалась как пирамида и состояла из 7 уровней, которые были образованы кирпичами определенных цветов. Каждый уровень Вавилонской башни посвящался одному из богов определенной планеты; в свою очередь, каждое божество имело свое имя.</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В именах богов прослеживается Высшая числовая гармония:</w:t>
      </w:r>
    </w:p>
    <w:p w:rsidR="00C475E5" w:rsidRDefault="00210B2B">
      <w:pPr>
        <w:pStyle w:val="a4"/>
        <w:spacing w:line="240" w:lineRule="auto"/>
        <w:ind w:firstLine="454"/>
        <w:rPr>
          <w:color w:val="auto"/>
          <w:spacing w:val="0"/>
          <w:sz w:val="24"/>
        </w:rPr>
      </w:pPr>
      <w:r>
        <w:rPr>
          <w:color w:val="auto"/>
          <w:spacing w:val="0"/>
          <w:sz w:val="24"/>
        </w:rPr>
        <w:t>Сатурн + Марс = 12 = Меркурий</w:t>
      </w:r>
    </w:p>
    <w:p w:rsidR="00C475E5" w:rsidRDefault="00210B2B">
      <w:pPr>
        <w:pStyle w:val="a4"/>
        <w:spacing w:line="240" w:lineRule="auto"/>
        <w:ind w:firstLine="454"/>
        <w:rPr>
          <w:color w:val="auto"/>
          <w:spacing w:val="0"/>
          <w:sz w:val="24"/>
        </w:rPr>
      </w:pPr>
      <w:r>
        <w:rPr>
          <w:color w:val="auto"/>
          <w:spacing w:val="0"/>
          <w:sz w:val="24"/>
        </w:rPr>
        <w:t>Марс + Меркурий = 20 = Солнце</w:t>
      </w:r>
    </w:p>
    <w:p w:rsidR="00C475E5" w:rsidRDefault="00210B2B">
      <w:pPr>
        <w:pStyle w:val="a4"/>
        <w:spacing w:line="240" w:lineRule="auto"/>
        <w:ind w:firstLine="454"/>
        <w:rPr>
          <w:color w:val="auto"/>
          <w:spacing w:val="0"/>
          <w:sz w:val="24"/>
        </w:rPr>
      </w:pPr>
      <w:r>
        <w:rPr>
          <w:color w:val="auto"/>
          <w:spacing w:val="0"/>
          <w:sz w:val="24"/>
        </w:rPr>
        <w:t>Солнце + Юпитер = 30 = Луна</w:t>
      </w:r>
    </w:p>
    <w:p w:rsidR="00C475E5" w:rsidRDefault="00210B2B">
      <w:pPr>
        <w:pStyle w:val="a4"/>
        <w:spacing w:line="240" w:lineRule="auto"/>
        <w:ind w:firstLine="454"/>
        <w:rPr>
          <w:color w:val="auto"/>
          <w:spacing w:val="0"/>
          <w:sz w:val="24"/>
        </w:rPr>
      </w:pPr>
      <w:r>
        <w:rPr>
          <w:color w:val="auto"/>
          <w:spacing w:val="0"/>
          <w:sz w:val="24"/>
        </w:rPr>
        <w:t>Юпитер + Сатурн + Марс + Солнце = 42 = Меркурий + Луна</w:t>
      </w:r>
    </w:p>
    <w:p w:rsidR="00C475E5" w:rsidRDefault="00210B2B">
      <w:pPr>
        <w:pStyle w:val="a4"/>
        <w:spacing w:line="240" w:lineRule="auto"/>
        <w:ind w:firstLine="454"/>
        <w:rPr>
          <w:color w:val="auto"/>
          <w:spacing w:val="0"/>
          <w:sz w:val="24"/>
        </w:rPr>
      </w:pPr>
      <w:r>
        <w:rPr>
          <w:color w:val="auto"/>
          <w:spacing w:val="0"/>
          <w:sz w:val="24"/>
        </w:rPr>
        <w:t>Марс : 2 = Сатурн</w:t>
      </w:r>
    </w:p>
    <w:p w:rsidR="00C475E5" w:rsidRDefault="00210B2B">
      <w:pPr>
        <w:pStyle w:val="a4"/>
        <w:spacing w:line="240" w:lineRule="auto"/>
        <w:ind w:firstLine="454"/>
        <w:rPr>
          <w:color w:val="auto"/>
          <w:spacing w:val="0"/>
          <w:sz w:val="24"/>
        </w:rPr>
      </w:pPr>
      <w:r>
        <w:rPr>
          <w:color w:val="auto"/>
          <w:spacing w:val="0"/>
          <w:sz w:val="24"/>
        </w:rPr>
        <w:t>Солнце : 2 = Юпитер</w:t>
      </w:r>
    </w:p>
    <w:p w:rsidR="00C475E5" w:rsidRDefault="00210B2B">
      <w:pPr>
        <w:pStyle w:val="a4"/>
        <w:spacing w:line="240" w:lineRule="auto"/>
        <w:ind w:firstLine="454"/>
        <w:rPr>
          <w:color w:val="auto"/>
          <w:spacing w:val="0"/>
          <w:sz w:val="24"/>
        </w:rPr>
      </w:pPr>
      <w:r>
        <w:rPr>
          <w:color w:val="auto"/>
          <w:spacing w:val="0"/>
          <w:sz w:val="24"/>
        </w:rPr>
        <w:t>Луна : 2 = Венера</w:t>
      </w:r>
    </w:p>
    <w:p w:rsidR="00C475E5" w:rsidRDefault="00210B2B">
      <w:pPr>
        <w:pStyle w:val="a4"/>
        <w:spacing w:line="240" w:lineRule="auto"/>
        <w:ind w:firstLine="454"/>
        <w:rPr>
          <w:color w:val="auto"/>
          <w:spacing w:val="0"/>
          <w:sz w:val="24"/>
        </w:rPr>
      </w:pPr>
      <w:r>
        <w:rPr>
          <w:color w:val="auto"/>
          <w:spacing w:val="0"/>
          <w:sz w:val="24"/>
        </w:rPr>
        <w:t>Высота Вавилонской башни по ярусам определялась следующим образом:</w:t>
      </w:r>
    </w:p>
    <w:p w:rsidR="00C475E5" w:rsidRDefault="00210B2B">
      <w:pPr>
        <w:pStyle w:val="a4"/>
        <w:spacing w:line="240" w:lineRule="auto"/>
        <w:ind w:firstLine="454"/>
        <w:rPr>
          <w:color w:val="auto"/>
          <w:spacing w:val="0"/>
          <w:sz w:val="24"/>
        </w:rPr>
      </w:pPr>
      <w:r>
        <w:rPr>
          <w:color w:val="auto"/>
          <w:spacing w:val="0"/>
          <w:sz w:val="24"/>
        </w:rPr>
        <w:t>Основание</w:t>
      </w:r>
      <w:r>
        <w:rPr>
          <w:color w:val="auto"/>
          <w:spacing w:val="0"/>
          <w:sz w:val="24"/>
        </w:rPr>
        <w:tab/>
        <w:t xml:space="preserve">— </w:t>
      </w:r>
      <w:r>
        <w:rPr>
          <w:color w:val="auto"/>
          <w:spacing w:val="0"/>
          <w:sz w:val="24"/>
        </w:rPr>
        <w:tab/>
        <w:t> 3  локтя</w:t>
      </w:r>
    </w:p>
    <w:p w:rsidR="00C475E5" w:rsidRDefault="00210B2B">
      <w:pPr>
        <w:pStyle w:val="a4"/>
        <w:spacing w:line="240" w:lineRule="auto"/>
        <w:ind w:firstLine="454"/>
        <w:rPr>
          <w:color w:val="auto"/>
          <w:spacing w:val="0"/>
          <w:sz w:val="24"/>
        </w:rPr>
      </w:pPr>
      <w:r>
        <w:rPr>
          <w:color w:val="auto"/>
          <w:spacing w:val="0"/>
          <w:sz w:val="24"/>
        </w:rPr>
        <w:t xml:space="preserve">1-й уровень </w:t>
      </w:r>
      <w:r>
        <w:rPr>
          <w:color w:val="auto"/>
          <w:spacing w:val="0"/>
          <w:sz w:val="24"/>
        </w:rPr>
        <w:tab/>
        <w:t xml:space="preserve">— </w:t>
      </w:r>
      <w:r>
        <w:rPr>
          <w:color w:val="auto"/>
          <w:spacing w:val="0"/>
          <w:sz w:val="24"/>
        </w:rPr>
        <w:tab/>
        <w:t>26 локтей</w:t>
      </w:r>
    </w:p>
    <w:p w:rsidR="00C475E5" w:rsidRDefault="00210B2B">
      <w:pPr>
        <w:pStyle w:val="a4"/>
        <w:spacing w:line="240" w:lineRule="auto"/>
        <w:ind w:firstLine="454"/>
        <w:rPr>
          <w:color w:val="auto"/>
          <w:spacing w:val="0"/>
          <w:sz w:val="24"/>
        </w:rPr>
      </w:pPr>
      <w:r>
        <w:rPr>
          <w:color w:val="auto"/>
          <w:spacing w:val="0"/>
          <w:sz w:val="24"/>
        </w:rPr>
        <w:t xml:space="preserve">2-й уровень </w:t>
      </w:r>
      <w:r>
        <w:rPr>
          <w:color w:val="auto"/>
          <w:spacing w:val="0"/>
          <w:sz w:val="24"/>
        </w:rPr>
        <w:tab/>
        <w:t xml:space="preserve">— </w:t>
      </w:r>
      <w:r>
        <w:rPr>
          <w:color w:val="auto"/>
          <w:spacing w:val="0"/>
          <w:sz w:val="24"/>
        </w:rPr>
        <w:tab/>
        <w:t>26 локтей</w:t>
      </w:r>
    </w:p>
    <w:p w:rsidR="00C475E5" w:rsidRDefault="00210B2B">
      <w:pPr>
        <w:pStyle w:val="a4"/>
        <w:spacing w:line="240" w:lineRule="auto"/>
        <w:ind w:firstLine="454"/>
        <w:rPr>
          <w:color w:val="auto"/>
          <w:spacing w:val="0"/>
          <w:sz w:val="24"/>
        </w:rPr>
      </w:pPr>
      <w:r>
        <w:rPr>
          <w:color w:val="auto"/>
          <w:spacing w:val="0"/>
          <w:sz w:val="24"/>
        </w:rPr>
        <w:t xml:space="preserve">3-й уровень </w:t>
      </w:r>
      <w:r>
        <w:rPr>
          <w:color w:val="auto"/>
          <w:spacing w:val="0"/>
          <w:sz w:val="24"/>
        </w:rPr>
        <w:tab/>
        <w:t xml:space="preserve">— </w:t>
      </w:r>
      <w:r>
        <w:rPr>
          <w:color w:val="auto"/>
          <w:spacing w:val="0"/>
          <w:sz w:val="24"/>
        </w:rPr>
        <w:tab/>
        <w:t>26 локтей</w:t>
      </w:r>
    </w:p>
    <w:p w:rsidR="00C475E5" w:rsidRDefault="00210B2B">
      <w:pPr>
        <w:pStyle w:val="a4"/>
        <w:spacing w:line="240" w:lineRule="auto"/>
        <w:ind w:firstLine="454"/>
        <w:rPr>
          <w:color w:val="auto"/>
          <w:spacing w:val="0"/>
          <w:sz w:val="24"/>
        </w:rPr>
      </w:pPr>
      <w:r>
        <w:rPr>
          <w:color w:val="auto"/>
          <w:spacing w:val="0"/>
          <w:sz w:val="24"/>
        </w:rPr>
        <w:t xml:space="preserve">4-й уровень </w:t>
      </w:r>
      <w:r>
        <w:rPr>
          <w:color w:val="auto"/>
          <w:spacing w:val="0"/>
          <w:sz w:val="24"/>
        </w:rPr>
        <w:tab/>
        <w:t xml:space="preserve">— </w:t>
      </w:r>
      <w:r>
        <w:rPr>
          <w:color w:val="auto"/>
          <w:spacing w:val="0"/>
          <w:sz w:val="24"/>
        </w:rPr>
        <w:tab/>
        <w:t>15 локтей</w:t>
      </w:r>
    </w:p>
    <w:p w:rsidR="00C475E5" w:rsidRDefault="00210B2B">
      <w:pPr>
        <w:pStyle w:val="a4"/>
        <w:spacing w:line="240" w:lineRule="auto"/>
        <w:ind w:firstLine="454"/>
        <w:rPr>
          <w:color w:val="auto"/>
          <w:spacing w:val="0"/>
          <w:sz w:val="24"/>
        </w:rPr>
      </w:pPr>
      <w:r>
        <w:rPr>
          <w:color w:val="auto"/>
          <w:spacing w:val="0"/>
          <w:sz w:val="24"/>
        </w:rPr>
        <w:t xml:space="preserve">5-й уровень </w:t>
      </w:r>
      <w:r>
        <w:rPr>
          <w:color w:val="auto"/>
          <w:spacing w:val="0"/>
          <w:sz w:val="24"/>
        </w:rPr>
        <w:tab/>
        <w:t>—</w:t>
      </w:r>
      <w:r>
        <w:rPr>
          <w:color w:val="auto"/>
          <w:spacing w:val="0"/>
          <w:sz w:val="24"/>
        </w:rPr>
        <w:tab/>
        <w:t>15 локтей</w:t>
      </w:r>
    </w:p>
    <w:p w:rsidR="00C475E5" w:rsidRDefault="00210B2B">
      <w:pPr>
        <w:pStyle w:val="a4"/>
        <w:spacing w:line="240" w:lineRule="auto"/>
        <w:ind w:firstLine="454"/>
        <w:rPr>
          <w:color w:val="auto"/>
          <w:spacing w:val="0"/>
          <w:sz w:val="24"/>
        </w:rPr>
      </w:pPr>
      <w:r>
        <w:rPr>
          <w:color w:val="auto"/>
          <w:spacing w:val="0"/>
          <w:sz w:val="24"/>
        </w:rPr>
        <w:t xml:space="preserve">6-й уровень </w:t>
      </w:r>
      <w:r>
        <w:rPr>
          <w:color w:val="auto"/>
          <w:spacing w:val="0"/>
          <w:sz w:val="24"/>
        </w:rPr>
        <w:tab/>
        <w:t>—</w:t>
      </w:r>
      <w:r>
        <w:rPr>
          <w:color w:val="auto"/>
          <w:spacing w:val="0"/>
          <w:sz w:val="24"/>
        </w:rPr>
        <w:tab/>
        <w:t>15 локтей</w:t>
      </w:r>
    </w:p>
    <w:p w:rsidR="00C475E5" w:rsidRDefault="00210B2B">
      <w:pPr>
        <w:pStyle w:val="a4"/>
        <w:spacing w:line="240" w:lineRule="auto"/>
        <w:ind w:firstLine="454"/>
        <w:rPr>
          <w:color w:val="auto"/>
          <w:spacing w:val="0"/>
          <w:sz w:val="24"/>
        </w:rPr>
      </w:pPr>
      <w:r>
        <w:rPr>
          <w:color w:val="auto"/>
          <w:spacing w:val="0"/>
          <w:sz w:val="24"/>
        </w:rPr>
        <w:t xml:space="preserve">7-й уровень </w:t>
      </w:r>
      <w:r>
        <w:rPr>
          <w:color w:val="auto"/>
          <w:spacing w:val="0"/>
          <w:sz w:val="24"/>
        </w:rPr>
        <w:tab/>
        <w:t>—</w:t>
      </w:r>
      <w:r>
        <w:rPr>
          <w:color w:val="auto"/>
          <w:spacing w:val="0"/>
          <w:sz w:val="24"/>
        </w:rPr>
        <w:tab/>
        <w:t>15 локтей</w:t>
      </w:r>
    </w:p>
    <w:p w:rsidR="00C475E5" w:rsidRDefault="00210B2B">
      <w:pPr>
        <w:pStyle w:val="a4"/>
        <w:spacing w:line="240" w:lineRule="auto"/>
        <w:ind w:firstLine="454"/>
        <w:rPr>
          <w:color w:val="auto"/>
          <w:spacing w:val="0"/>
          <w:sz w:val="24"/>
        </w:rPr>
      </w:pPr>
      <w:r>
        <w:rPr>
          <w:color w:val="auto"/>
          <w:spacing w:val="0"/>
          <w:sz w:val="24"/>
        </w:rPr>
        <w:t>Золотая площадка для поклонения — 15 локтей</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НУМЕРОЛОГИЯ И АСТРОЛОГИЯ</w:t>
      </w:r>
      <w:r>
        <w:rPr>
          <w:rFonts w:ascii="Arial" w:hAnsi="Arial" w:cs="Arial"/>
          <w:spacing w:val="0"/>
          <w:sz w:val="24"/>
        </w:rPr>
        <w:fldChar w:fldCharType="begin"/>
      </w:r>
      <w:r>
        <w:rPr>
          <w:rFonts w:ascii="Arial" w:hAnsi="Arial" w:cs="Arial"/>
          <w:spacing w:val="0"/>
          <w:sz w:val="24"/>
        </w:rPr>
        <w:instrText>tc "НУМЕРОЛОГИЯ И АСТРОЛОГИЯ"</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Кружатся числа, летят, как планеты.</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Солнце — одно, что командует всем.</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Только Луна — это Раху и Кету:</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Полупланеты — четыре и семь…</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Друзья мои, отношения девяти одиночных чисел к планетам и есть ключ нумерологии. Планеты — эти удивительные струны мира, совершают священный танец вокруг центрального, живительного, вечного огня. Эта небесная система, этот гигантский мировой орган, Божественная лира, рождает вечную, волшебную гармонию, «гармонию сфер» или небесных шаров, катящихся среди небесного эфира.</w:t>
      </w:r>
    </w:p>
    <w:p w:rsidR="00C475E5" w:rsidRDefault="00210B2B">
      <w:pPr>
        <w:pStyle w:val="a4"/>
        <w:spacing w:line="240" w:lineRule="auto"/>
        <w:ind w:firstLine="454"/>
        <w:rPr>
          <w:color w:val="auto"/>
          <w:spacing w:val="0"/>
          <w:sz w:val="24"/>
        </w:rPr>
      </w:pPr>
      <w:r>
        <w:rPr>
          <w:color w:val="auto"/>
          <w:spacing w:val="0"/>
          <w:sz w:val="24"/>
        </w:rPr>
        <w:t>В Ведической системе нумерологии отношения девяти одиночных чисел к планетам такие же, как и в западной нумерологии, но есть два следующих исключения. Число 4 в индуистской системе соотносится с Раху (северный узел Луны), в то время как в западной системе это число относится к Луне и Урану. Число 7 в индуистской системе соотносится с Кету (южный узел Луны), в то время как в западной системе это число относится к Луне и Нептуну.</w:t>
      </w:r>
    </w:p>
    <w:p w:rsidR="00C475E5" w:rsidRDefault="00210B2B">
      <w:pPr>
        <w:pStyle w:val="a4"/>
        <w:spacing w:line="240" w:lineRule="auto"/>
        <w:ind w:firstLine="454"/>
        <w:rPr>
          <w:color w:val="auto"/>
          <w:spacing w:val="0"/>
          <w:sz w:val="24"/>
        </w:rPr>
      </w:pPr>
      <w:r>
        <w:rPr>
          <w:color w:val="auto"/>
          <w:spacing w:val="0"/>
          <w:sz w:val="24"/>
        </w:rPr>
        <w:t>Астрологи все время оценивают планетарные влияния; важная нумеролого-астрологическая информация постоянно накапливается. Каждая планета имеет свое числовое выражение. Природа и поведение чисел следует от управляющих планет.</w:t>
      </w:r>
    </w:p>
    <w:p w:rsidR="00C475E5" w:rsidRDefault="00210B2B">
      <w:pPr>
        <w:pStyle w:val="a4"/>
        <w:spacing w:line="240" w:lineRule="auto"/>
        <w:ind w:firstLine="454"/>
        <w:rPr>
          <w:color w:val="auto"/>
          <w:spacing w:val="0"/>
          <w:sz w:val="24"/>
        </w:rPr>
      </w:pPr>
      <w:r>
        <w:rPr>
          <w:color w:val="auto"/>
          <w:spacing w:val="0"/>
          <w:sz w:val="24"/>
        </w:rPr>
        <w:t>Каждая личность подвержена влиянию трех чисел: души, имени и судьбы. Влияние этих чисел отличается от влияния девяти планет в астрологических домах. Влияние Солнца само по себе, например, изменяется в зависимости от дома и зодиакального знака, в котором оно располагается в натальной карте рождения. С изменением знака Солнца изменяется и поведение человека.</w:t>
      </w:r>
    </w:p>
    <w:p w:rsidR="00C475E5" w:rsidRDefault="00210B2B">
      <w:pPr>
        <w:pStyle w:val="a4"/>
        <w:spacing w:line="240" w:lineRule="auto"/>
        <w:ind w:firstLine="454"/>
        <w:rPr>
          <w:color w:val="auto"/>
          <w:spacing w:val="0"/>
          <w:sz w:val="24"/>
        </w:rPr>
      </w:pPr>
      <w:r>
        <w:rPr>
          <w:color w:val="auto"/>
          <w:spacing w:val="0"/>
          <w:sz w:val="24"/>
        </w:rPr>
        <w:t>В нумерологии все люди с числом души 1 имеют качества этого числа (1) — в соответствии с месяцем, в котором они были рождены. Различия в месяце, знаке Луны, знаке Солнца и знаке восхождения только изменяет направленность их поведения.</w:t>
      </w:r>
    </w:p>
    <w:p w:rsidR="00C475E5" w:rsidRDefault="00210B2B">
      <w:pPr>
        <w:pStyle w:val="a4"/>
        <w:spacing w:line="240" w:lineRule="auto"/>
        <w:ind w:firstLine="454"/>
        <w:rPr>
          <w:color w:val="auto"/>
          <w:spacing w:val="0"/>
          <w:sz w:val="24"/>
        </w:rPr>
      </w:pPr>
      <w:r>
        <w:rPr>
          <w:color w:val="auto"/>
          <w:spacing w:val="0"/>
          <w:sz w:val="24"/>
        </w:rPr>
        <w:t>У всех людей, имеющих своим числом 1 одни и те же благоприятные дни, даты и года жизни; им также свойственны одни и те же цвета, камни, диеты и мантры. В астрологии, напротив, сила планет и соответственно их управление числами меняется в зависимости от того, в каком доме они находятся. Например, восхождение Солнца в позиции Овна в восьмом или двенадцатом доме становится бесплодным, потому что эти позиции расположены в неблагоприятных домах. Подобная же позиция Солнца в Овне становится просто замечательной в десятом доме. Восхождение Сатурна неблагоприятно в третьем, шестом, девятом, или одиннадцатом доме, и так далее. Такие специфические детали помогают астрологу в понимании статуса личности.</w:t>
      </w:r>
    </w:p>
    <w:p w:rsidR="00C475E5" w:rsidRDefault="00210B2B">
      <w:pPr>
        <w:pStyle w:val="a4"/>
        <w:spacing w:line="240" w:lineRule="auto"/>
        <w:ind w:firstLine="454"/>
        <w:rPr>
          <w:color w:val="auto"/>
          <w:spacing w:val="0"/>
          <w:sz w:val="24"/>
        </w:rPr>
      </w:pPr>
      <w:r>
        <w:rPr>
          <w:color w:val="auto"/>
          <w:spacing w:val="0"/>
          <w:sz w:val="24"/>
        </w:rPr>
        <w:t>Вардхамана объяснял, что нумерология — это более общее учение и рассматривает только поведенческий аспект человеческой личности. В ней выработан свой язык, который относится к обсуждению персональных качеств человека. Нумерология более проста для изучения, чем астрология. Достаточно просто запомнить некоторые вещи, особо не вдаваясь в подробности, например, движения планет. Нумерология — это наука, доступная каждому.</w:t>
      </w: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fldChar w:fldCharType="begin"/>
      </w:r>
      <w:r>
        <w:rPr>
          <w:rFonts w:ascii="Arial" w:hAnsi="Arial" w:cs="Arial"/>
          <w:spacing w:val="0"/>
          <w:sz w:val="24"/>
        </w:rPr>
        <w:instrText>tc ""</w:instrText>
      </w:r>
      <w:r>
        <w:rPr>
          <w:rFonts w:ascii="Arial" w:hAnsi="Arial" w:cs="Arial"/>
          <w:spacing w:val="0"/>
          <w:sz w:val="24"/>
        </w:rPr>
        <w:fldChar w:fldCharType="end"/>
      </w: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ЧИСЛО ИМЕНИ</w:t>
      </w:r>
      <w:r>
        <w:rPr>
          <w:rFonts w:ascii="Arial" w:hAnsi="Arial" w:cs="Arial"/>
          <w:spacing w:val="0"/>
          <w:sz w:val="24"/>
        </w:rPr>
        <w:fldChar w:fldCharType="begin"/>
      </w:r>
      <w:r>
        <w:rPr>
          <w:rFonts w:ascii="Arial" w:hAnsi="Arial" w:cs="Arial"/>
          <w:spacing w:val="0"/>
          <w:sz w:val="24"/>
        </w:rPr>
        <w:instrText>tc "ЧИСЛО ИМЕНИ"</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Я в гости с числами приду,</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 для тебя, поверь я,</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В кармане правом — ключ найду,</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В кармане левом — двери… </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Дорогие мои, число имени получается в результате сложения нумерологических значений букв имени. В большинстве случаев люди известны по своим именам и фамилиям.</w:t>
      </w:r>
    </w:p>
    <w:p w:rsidR="00C475E5" w:rsidRDefault="00210B2B">
      <w:pPr>
        <w:pStyle w:val="a4"/>
        <w:spacing w:line="240" w:lineRule="auto"/>
        <w:ind w:firstLine="454"/>
        <w:rPr>
          <w:color w:val="auto"/>
          <w:spacing w:val="0"/>
          <w:sz w:val="24"/>
        </w:rPr>
      </w:pPr>
      <w:r>
        <w:rPr>
          <w:color w:val="auto"/>
          <w:spacing w:val="0"/>
          <w:sz w:val="24"/>
        </w:rPr>
        <w:t>Число, полученное из этих двух составляющих имени, также важно, но используемое имя означает имя, которое используется на работе — это полное имя. Таким образом, мы имеем три важных числа: число имени, число фамилии, число полного, используемого имени.</w:t>
      </w:r>
    </w:p>
    <w:p w:rsidR="00C475E5" w:rsidRDefault="00210B2B">
      <w:pPr>
        <w:pStyle w:val="a4"/>
        <w:spacing w:line="240" w:lineRule="auto"/>
        <w:ind w:firstLine="454"/>
        <w:rPr>
          <w:color w:val="auto"/>
          <w:spacing w:val="0"/>
          <w:sz w:val="24"/>
        </w:rPr>
      </w:pPr>
      <w:r>
        <w:rPr>
          <w:color w:val="auto"/>
          <w:spacing w:val="0"/>
          <w:sz w:val="24"/>
        </w:rPr>
        <w:t>Влияние этих трех чисел проявляется при трех различных обстоятельствах. Влияние числа имени проявляется всякий раз, когда это имя используется. Влияние числа фамилии проявляется тогда, когда вас называют по фамилии. А влияние числа полного имени проявляется при работе с официальными документами, во время деловых контактов. В общем, полное имя, которое используется в банке или водительских удостоверениях, в паспорте, и является тем именем, которое дает число имени.</w:t>
      </w:r>
    </w:p>
    <w:p w:rsidR="00C475E5" w:rsidRDefault="00210B2B">
      <w:pPr>
        <w:pStyle w:val="a4"/>
        <w:spacing w:line="240" w:lineRule="auto"/>
        <w:ind w:firstLine="454"/>
        <w:rPr>
          <w:color w:val="auto"/>
          <w:spacing w:val="0"/>
          <w:sz w:val="24"/>
        </w:rPr>
      </w:pPr>
      <w:r>
        <w:rPr>
          <w:color w:val="auto"/>
          <w:spacing w:val="0"/>
          <w:sz w:val="24"/>
        </w:rPr>
        <w:t>Каждое имя содержит в себе определенное число вибраций, настолько важное, что оно влияет на ум и личность человека, который носит его. Имя — это способ выражения, это канал, который можно назвать каналом жизни. Он дает возможность проявиться деятельности человека и приводит к успеху или к поражению. Итак, каждое отдельно взятое имя содержит определенные вибрации, такие как:</w:t>
      </w:r>
    </w:p>
    <w:p w:rsidR="00C475E5" w:rsidRDefault="00210B2B">
      <w:pPr>
        <w:pStyle w:val="a4"/>
        <w:spacing w:line="240" w:lineRule="auto"/>
        <w:ind w:firstLine="454"/>
        <w:rPr>
          <w:color w:val="auto"/>
          <w:spacing w:val="0"/>
          <w:sz w:val="24"/>
        </w:rPr>
      </w:pPr>
      <w:r>
        <w:rPr>
          <w:color w:val="auto"/>
          <w:spacing w:val="0"/>
          <w:sz w:val="24"/>
        </w:rPr>
        <w:t>1) Семейное имя, то есть фамилия, несет наследственные черты.</w:t>
      </w:r>
    </w:p>
    <w:p w:rsidR="00C475E5" w:rsidRDefault="00210B2B">
      <w:pPr>
        <w:pStyle w:val="a4"/>
        <w:spacing w:line="240" w:lineRule="auto"/>
        <w:ind w:firstLine="454"/>
        <w:rPr>
          <w:color w:val="auto"/>
          <w:spacing w:val="0"/>
          <w:sz w:val="24"/>
        </w:rPr>
      </w:pPr>
      <w:r>
        <w:rPr>
          <w:color w:val="auto"/>
          <w:spacing w:val="0"/>
          <w:sz w:val="24"/>
        </w:rPr>
        <w:t>2) Активное имя, то имя, каким вас называют дома или на работе, доминирует над карьерой человека, формирует личную жизнь.</w:t>
      </w:r>
    </w:p>
    <w:p w:rsidR="00C475E5" w:rsidRDefault="00210B2B">
      <w:pPr>
        <w:pStyle w:val="a4"/>
        <w:spacing w:line="240" w:lineRule="auto"/>
        <w:ind w:firstLine="454"/>
        <w:rPr>
          <w:color w:val="auto"/>
          <w:spacing w:val="0"/>
          <w:sz w:val="24"/>
        </w:rPr>
      </w:pPr>
      <w:r>
        <w:rPr>
          <w:color w:val="auto"/>
          <w:spacing w:val="0"/>
          <w:sz w:val="24"/>
        </w:rPr>
        <w:t>3) Пассивное имя — это отчество. Оно проявляется, когда пишутся только инициалы или официально обращаются по имени-отчеству.</w:t>
      </w:r>
    </w:p>
    <w:p w:rsidR="00C475E5" w:rsidRDefault="00210B2B">
      <w:pPr>
        <w:pStyle w:val="a4"/>
        <w:spacing w:line="240" w:lineRule="auto"/>
        <w:ind w:firstLine="454"/>
        <w:rPr>
          <w:color w:val="auto"/>
          <w:spacing w:val="0"/>
          <w:sz w:val="24"/>
        </w:rPr>
      </w:pPr>
      <w:r>
        <w:rPr>
          <w:color w:val="auto"/>
          <w:spacing w:val="0"/>
          <w:sz w:val="24"/>
        </w:rPr>
        <w:t>4) Имя судьбы — это полное имя, даваемое при рождении.</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В то время как число имени оказывает довольно-таки сильное влияние на личностную жизнь, оно не влияет на число души и число судьбы. Поэтому монахи практически всех конфессий, желая уничтожить прежнюю мирскую личность, меняли свои имена.</w:t>
      </w:r>
    </w:p>
    <w:p w:rsidR="00C475E5" w:rsidRDefault="00210B2B">
      <w:pPr>
        <w:pStyle w:val="a4"/>
        <w:spacing w:line="240" w:lineRule="auto"/>
        <w:ind w:firstLine="454"/>
        <w:rPr>
          <w:color w:val="auto"/>
          <w:spacing w:val="0"/>
          <w:sz w:val="24"/>
        </w:rPr>
      </w:pPr>
      <w:r>
        <w:rPr>
          <w:color w:val="auto"/>
          <w:spacing w:val="0"/>
          <w:sz w:val="24"/>
        </w:rPr>
        <w:t>Число имени играет ключевую роль в социальной жизни человека. В этом заключается причина, по которой после свадьбы к имени невесты присоединяют фамилию мужа. Считается, что добавление имени семьи к имени невесты создаст гармонию с мужем, и женщина разделит достижения имени всей семьи. Но хотя при добавлении имени семьи — фамилии мужа — можно действительно достичь небольшой гармонии, такое добавление изменяет число имени женщины на враждебное число, создавая проблемы в социальных отношениях и работе. Часто происходит нивелирование индивидуальных достоинств женщины, что приводит ее в ментальное рабство, откуда прямая дорога — в пучину невежества. Насильственное изменение фамилии, в угоду традиции, изменяет индивидуальность женщины и полностью меняет кодировку ее биоэнергетической матрицы. Перед изменением фамилии или имени необходимо проверять будущее предполагаемое число имени. В некоторых случаях изменение фамилии может принести удачу, а в некоторых нет.</w:t>
      </w:r>
    </w:p>
    <w:p w:rsidR="00C475E5" w:rsidRDefault="00210B2B">
      <w:pPr>
        <w:pStyle w:val="a4"/>
        <w:spacing w:line="240" w:lineRule="auto"/>
        <w:ind w:firstLine="454"/>
        <w:rPr>
          <w:color w:val="auto"/>
          <w:spacing w:val="0"/>
          <w:sz w:val="24"/>
        </w:rPr>
      </w:pPr>
      <w:r>
        <w:rPr>
          <w:color w:val="auto"/>
          <w:spacing w:val="0"/>
          <w:sz w:val="24"/>
        </w:rPr>
        <w:t>Число имени играет очень важную роль в таких профессиях, как писатель, поэт, архитектор, политик, потому что влияние именно числа имени этих людей (а не чисел судьбы и души) продолжает сказываться даже после их смерти.</w:t>
      </w:r>
    </w:p>
    <w:p w:rsidR="00C475E5" w:rsidRDefault="00210B2B">
      <w:pPr>
        <w:pStyle w:val="a4"/>
        <w:spacing w:line="240" w:lineRule="auto"/>
        <w:ind w:firstLine="454"/>
        <w:rPr>
          <w:color w:val="auto"/>
          <w:spacing w:val="0"/>
          <w:sz w:val="24"/>
        </w:rPr>
      </w:pPr>
      <w:r>
        <w:rPr>
          <w:color w:val="auto"/>
          <w:spacing w:val="0"/>
          <w:sz w:val="24"/>
        </w:rPr>
        <w:t>Чтобы добиться большего соответствия числу души или числу судьбы, число имени можно изменить. Гармония между числом имени и числом души создает хорошее окружение для дружбы и социальных взаимоотношений. Того, чьи числа имени и судьбы находятся в гармонии, будут помнить после смерти. Число имени создает вибрации, по которым человека отличают от других во время его жизни. Первая буква полного имени имеет большее значение, чем все другие буквы в имени.</w:t>
      </w:r>
    </w:p>
    <w:p w:rsidR="00C475E5" w:rsidRDefault="00210B2B">
      <w:pPr>
        <w:pStyle w:val="a4"/>
        <w:spacing w:line="240" w:lineRule="auto"/>
        <w:ind w:firstLine="454"/>
        <w:rPr>
          <w:color w:val="auto"/>
          <w:spacing w:val="0"/>
          <w:sz w:val="24"/>
        </w:rPr>
      </w:pPr>
      <w:r>
        <w:rPr>
          <w:color w:val="auto"/>
          <w:spacing w:val="0"/>
          <w:sz w:val="24"/>
        </w:rPr>
        <w:t>Ниже приводятся характерные особенности людей, у которых число судьбы нечетное. Это застенчивые, спокойные, сдержанные люди, со скрытым творческим потенциалом, который нуждается в освобождении. Одни считают таких людей странными, другие — загадочными: и то и другое объясняется застенчивостью. Тем не менее, они упорно добиваются своей цели.</w:t>
      </w:r>
    </w:p>
    <w:p w:rsidR="00C475E5" w:rsidRDefault="00210B2B">
      <w:pPr>
        <w:pStyle w:val="a4"/>
        <w:spacing w:line="240" w:lineRule="auto"/>
        <w:ind w:firstLine="454"/>
        <w:rPr>
          <w:color w:val="auto"/>
          <w:spacing w:val="0"/>
          <w:sz w:val="24"/>
        </w:rPr>
      </w:pPr>
      <w:r>
        <w:rPr>
          <w:color w:val="auto"/>
          <w:spacing w:val="0"/>
          <w:sz w:val="24"/>
        </w:rPr>
        <w:t>А вот характерные особенности людей с четным числом имени. Это люди богемного типа, загадочные, одаренные до гениальности, способные проникать в смысл древних трактатов и философских работ. Возможны способности к изучению астральных сил и управлению ими. В этом случае равновероятно попадание под влияние как темных, так и светлых сил. Зачастую эти люди наделены чутьем и талантом драматурга. Актеры от природы, они с успехом пользуются этими способностями. В зрелом возрасте склонны к коммерциализации своей деятельности. Это тип людей с математическим складом ума и способностями к точным наукам. Одинаково легко преодолевают и снова создают себе трудности. Окружающим часто трудно понять таких людей, но они уважают их за умственные способности. Иногда могут стать основателями новых направлений нетрадиционной медицины.</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Нумерологические значения букв русского алфавита</w:t>
      </w:r>
      <w:r>
        <w:rPr>
          <w:spacing w:val="0"/>
          <w:sz w:val="24"/>
        </w:rPr>
        <w:fldChar w:fldCharType="begin"/>
      </w:r>
      <w:r>
        <w:rPr>
          <w:spacing w:val="0"/>
          <w:sz w:val="24"/>
        </w:rPr>
        <w:instrText>tc "Нумерологические значения букв русского алфавита"</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Имя и фамилия каждого человека испускает определенные вибрации. Желательно, чтобы вибрации дня рождения и вибрации имени находились в гармонии. Если вибрации, испускаемые датой рождения и именем человека не находятся в гармонии по отношению друг к другу, то у него случаются задержки в умственном и духовном развитии. В этом случае лучше произвести перемены в имени, чтобы его вибрации соответствовали вибрациям дня рождения. Выясняется, что простая замена букв в имени сама по себе уже приводит к желаемым результатам.</w:t>
      </w:r>
    </w:p>
    <w:p w:rsidR="00C475E5" w:rsidRDefault="00210B2B">
      <w:pPr>
        <w:pStyle w:val="a4"/>
        <w:spacing w:line="240" w:lineRule="auto"/>
        <w:ind w:firstLine="454"/>
        <w:rPr>
          <w:color w:val="auto"/>
          <w:spacing w:val="0"/>
          <w:sz w:val="24"/>
        </w:rPr>
      </w:pPr>
      <w:r>
        <w:rPr>
          <w:color w:val="auto"/>
          <w:spacing w:val="0"/>
          <w:sz w:val="24"/>
        </w:rPr>
        <w:t>Дорогие мои, в соответствии с ведической нумерологией, первая буква имени связана с раши (знаком Зодиака) или накшатрой (созвездием). Чтобы найти вибрацию имени, каждой букве приписывается определенное число:</w:t>
      </w:r>
    </w:p>
    <w:p w:rsidR="00C475E5" w:rsidRDefault="00210B2B">
      <w:pPr>
        <w:pStyle w:val="a4"/>
        <w:spacing w:line="240" w:lineRule="auto"/>
        <w:ind w:firstLine="454"/>
        <w:rPr>
          <w:color w:val="auto"/>
          <w:spacing w:val="0"/>
          <w:sz w:val="24"/>
        </w:rPr>
      </w:pPr>
      <w:r>
        <w:rPr>
          <w:color w:val="auto"/>
          <w:spacing w:val="0"/>
          <w:sz w:val="24"/>
        </w:rPr>
        <w:t>Найдите полную сокращенную сумму числовых значений букв имени и сравните ее с числом дня рождения. Таким образом, если, например, число 6 находится в дружеских отношениях с числом дня рождения, то такой человек может и дальше продолжать писать свое полное имя. Ему будет весьма легко в жизни, и все его жизненные цели будут достигнуты. Такое полное имя известно как имя судьбы.</w:t>
      </w:r>
    </w:p>
    <w:p w:rsidR="00C475E5" w:rsidRDefault="00210B2B">
      <w:pPr>
        <w:pStyle w:val="a4"/>
        <w:spacing w:line="240" w:lineRule="auto"/>
        <w:ind w:firstLine="454"/>
        <w:rPr>
          <w:color w:val="auto"/>
          <w:spacing w:val="0"/>
          <w:sz w:val="24"/>
        </w:rPr>
      </w:pPr>
      <w:r>
        <w:rPr>
          <w:color w:val="auto"/>
          <w:spacing w:val="0"/>
          <w:sz w:val="24"/>
        </w:rPr>
        <w:t>Но если полное имя не находится в гармонии с датой рождения, то нам нужно определить, какое изменение следует произвести, чтобы добиться искомой гармонии. Нужно постепенно приписывать разные буквы и внимательно смотреть, будет ли цифровое значение нового имени соответствовать дате рождения. Как только мы найдем правильный вариант, нужно будет повторять новое имя по несколько тысяч раз в день, например, можно писать его на бумаге в течение 5—10 минут. Каждая буква алфавита — это символ, имеющий свое числовое значение. Таким образом, каждое слово, если вы знаете значение каждой входящей в него буквы, рассказывает целую историю. Ваше имя приоткрывает ваши врожденные и сокрытые качества, ваши симпатии и антипатии.</w:t>
      </w: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fldChar w:fldCharType="begin"/>
      </w:r>
      <w:r>
        <w:rPr>
          <w:rFonts w:ascii="Arial" w:hAnsi="Arial" w:cs="Arial"/>
          <w:spacing w:val="0"/>
          <w:sz w:val="24"/>
        </w:rPr>
        <w:instrText>tc ""</w:instrText>
      </w:r>
      <w:r>
        <w:rPr>
          <w:rFonts w:ascii="Arial" w:hAnsi="Arial" w:cs="Arial"/>
          <w:spacing w:val="0"/>
          <w:sz w:val="24"/>
        </w:rPr>
        <w:fldChar w:fldCharType="end"/>
      </w: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fldChar w:fldCharType="begin"/>
      </w:r>
      <w:r>
        <w:rPr>
          <w:rFonts w:ascii="Arial" w:hAnsi="Arial" w:cs="Arial"/>
          <w:spacing w:val="0"/>
          <w:sz w:val="24"/>
        </w:rPr>
        <w:instrText>tc ""</w:instrText>
      </w:r>
      <w:r>
        <w:rPr>
          <w:rFonts w:ascii="Arial" w:hAnsi="Arial" w:cs="Arial"/>
          <w:spacing w:val="0"/>
          <w:sz w:val="24"/>
        </w:rPr>
        <w:fldChar w:fldCharType="end"/>
      </w: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ЧИСЛО ДУШИ</w:t>
      </w:r>
      <w:r>
        <w:rPr>
          <w:rFonts w:ascii="Arial" w:hAnsi="Arial" w:cs="Arial"/>
          <w:spacing w:val="0"/>
          <w:sz w:val="24"/>
        </w:rPr>
        <w:fldChar w:fldCharType="begin"/>
      </w:r>
      <w:r>
        <w:rPr>
          <w:rFonts w:ascii="Arial" w:hAnsi="Arial" w:cs="Arial"/>
          <w:spacing w:val="0"/>
          <w:sz w:val="24"/>
        </w:rPr>
        <w:instrText>tc "ЧИСЛО ДУШИ"</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Жена — изменит, друг — продаст,</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Обманешься в Фемиде.</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Но не солжет тебе сейчас</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И не предаст и в Судный час —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Число, что ненавидел…</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Согласно учению Махавиры, наше ментальное становление точно соотносится с датой, временем и местом нашего рождения — с того момента, когда мы делаем первый вдох окружающего нас мира. Печально, что этот момент сопровождается вместо смеха плачем. Астролог даст точное описание этого момента и составит карту рождения, но нумерологу вполне достаточно иметь точную дату рождения.</w:t>
      </w:r>
    </w:p>
    <w:p w:rsidR="00C475E5" w:rsidRDefault="00210B2B">
      <w:pPr>
        <w:pStyle w:val="a4"/>
        <w:spacing w:line="240" w:lineRule="auto"/>
        <w:ind w:firstLine="454"/>
        <w:rPr>
          <w:color w:val="auto"/>
          <w:spacing w:val="0"/>
          <w:sz w:val="24"/>
        </w:rPr>
      </w:pPr>
      <w:r>
        <w:rPr>
          <w:color w:val="auto"/>
          <w:spacing w:val="0"/>
          <w:sz w:val="24"/>
        </w:rPr>
        <w:t>Число души получается в результате простого сокращения до одной цифры числа даты рождения. Это вибрации, в которых проявляется видимый мир. Персональное число души раскрывает путь, который человек выбирает для себя. Число души играет важную роль в выборе еды, секса, дружбы, женитьбы, в определении индивидуальных потребностей, амбиций и желаний.</w:t>
      </w:r>
    </w:p>
    <w:p w:rsidR="00C475E5" w:rsidRDefault="00210B2B">
      <w:pPr>
        <w:pStyle w:val="a4"/>
        <w:spacing w:line="240" w:lineRule="auto"/>
        <w:ind w:firstLine="454"/>
        <w:rPr>
          <w:color w:val="auto"/>
          <w:spacing w:val="0"/>
          <w:sz w:val="24"/>
        </w:rPr>
      </w:pPr>
      <w:r>
        <w:rPr>
          <w:color w:val="auto"/>
          <w:spacing w:val="0"/>
          <w:sz w:val="24"/>
        </w:rPr>
        <w:t>Существует основная проблема в определении числа души. В соответствии с древнеиндийской системой число месяца изменяется за один час до действительного восхода Солнца. Например, человек, рожденный в два часа утра двенадцатого числа месяца, у нас считается рожденным тринадцатого числа и ему приписывается число четыре. По индуистской же системе из-за того, что рождение произошло за несколько часов до восхода, считается, что этот человек рожден ночью двенадцатого числа и соответственно ему приписывается число три. В этом случае следует внимательно посмотреть: отвечают ли личностные свойства этого человека числу 3 или скорее связаны с числом 4.</w:t>
      </w:r>
    </w:p>
    <w:p w:rsidR="00C475E5" w:rsidRDefault="00210B2B">
      <w:pPr>
        <w:pStyle w:val="a4"/>
        <w:spacing w:line="240" w:lineRule="auto"/>
        <w:ind w:firstLine="454"/>
        <w:rPr>
          <w:color w:val="auto"/>
          <w:spacing w:val="0"/>
          <w:sz w:val="24"/>
        </w:rPr>
      </w:pPr>
      <w:r>
        <w:rPr>
          <w:color w:val="auto"/>
          <w:spacing w:val="0"/>
          <w:sz w:val="24"/>
        </w:rPr>
        <w:t>Число души — самая сильная из вибраций человека. Каждое число от 1 до 9 обладает собственной вибрацией, которой нельзя избежать. Эти вибрации существуют вне зависимости от того, чувствуем ли мы их. Вы можете воспользоваться их положительными свойствами и обуздать отрицательные, зная, когда они проявятся.</w:t>
      </w:r>
    </w:p>
    <w:p w:rsidR="00C475E5" w:rsidRDefault="00210B2B">
      <w:pPr>
        <w:pStyle w:val="a4"/>
        <w:spacing w:line="240" w:lineRule="auto"/>
        <w:ind w:firstLine="454"/>
        <w:rPr>
          <w:color w:val="auto"/>
          <w:spacing w:val="0"/>
          <w:sz w:val="24"/>
        </w:rPr>
      </w:pPr>
      <w:r>
        <w:rPr>
          <w:color w:val="auto"/>
          <w:spacing w:val="0"/>
          <w:sz w:val="24"/>
        </w:rPr>
        <w:t>В индуистской астрологии знак Луны — это знак души. В западной астрологии люди пытаются понять душу через знак Солнца.</w:t>
      </w:r>
    </w:p>
    <w:p w:rsidR="00C475E5" w:rsidRDefault="00210B2B">
      <w:pPr>
        <w:pStyle w:val="a4"/>
        <w:spacing w:line="240" w:lineRule="auto"/>
        <w:ind w:firstLine="454"/>
        <w:rPr>
          <w:color w:val="auto"/>
          <w:spacing w:val="0"/>
          <w:sz w:val="24"/>
        </w:rPr>
      </w:pPr>
      <w:r>
        <w:rPr>
          <w:color w:val="auto"/>
          <w:spacing w:val="0"/>
          <w:sz w:val="24"/>
        </w:rPr>
        <w:t>Нумерология не касается знаков Солнца, Луны или планет, но работает непосредственно с личностью человека, используя только числа. Как мы видим, сами числа связаны с влиянием планет на поведение человека, его желания, потребности и амбиции.</w:t>
      </w:r>
    </w:p>
    <w:p w:rsidR="00C475E5" w:rsidRDefault="00210B2B">
      <w:pPr>
        <w:pStyle w:val="a4"/>
        <w:spacing w:line="240" w:lineRule="auto"/>
        <w:ind w:firstLine="454"/>
        <w:rPr>
          <w:color w:val="auto"/>
          <w:spacing w:val="0"/>
          <w:sz w:val="24"/>
        </w:rPr>
      </w:pPr>
      <w:r>
        <w:rPr>
          <w:color w:val="auto"/>
          <w:spacing w:val="0"/>
          <w:sz w:val="24"/>
        </w:rPr>
        <w:t>Планетарное влияние на человеческую душу можно легко понять, если знать число души. Это число остается в действии на протяжении всей человеческой жизни и особенно проявляет свою силу в возрасте 35—40 лет. После 35 лет в действие вступает другое число, которое называется числом судьбы. Человек начинает ощущать определенные изменения в своей судьбе. Число души, тем не менее, не утрачивает своей важности. На это число можно повлиять при перемене имени. На него можно также воздействовать с помощью образования, посвящения в духовные практики, женитьбы (особенно, если сочетаться браком с тем, чье влияние изменяет ментальную установку). У каждого человека есть два образа: свой собственный образ и его образ в глазах других людей — его окружения, общества, его собственного мира. Число души показывает, что думает о себе человек; число судьбы же указывает на то, что о человеке думают окружающие.</w:t>
      </w:r>
    </w:p>
    <w:p w:rsidR="00C475E5" w:rsidRDefault="00210B2B">
      <w:pPr>
        <w:pStyle w:val="a4"/>
        <w:spacing w:line="240" w:lineRule="auto"/>
        <w:ind w:firstLine="454"/>
        <w:rPr>
          <w:color w:val="auto"/>
          <w:spacing w:val="0"/>
          <w:sz w:val="24"/>
        </w:rPr>
      </w:pPr>
      <w:r>
        <w:rPr>
          <w:color w:val="auto"/>
          <w:spacing w:val="0"/>
          <w:sz w:val="24"/>
        </w:rPr>
        <w:t>Вот характерные особенности людей, у которых число души нечетное. Вам никогда не сиделось на месте. Прирожденный исследователь и путешественник с неутомимыми ногами, вы двигались даже тогда, когда находились в ограниченном пространстве. Собственный жизненный опыт для вас имеет больший вес, чем посторонние советы и поучения.</w:t>
      </w:r>
    </w:p>
    <w:p w:rsidR="00C475E5" w:rsidRDefault="00210B2B">
      <w:pPr>
        <w:pStyle w:val="a4"/>
        <w:spacing w:line="240" w:lineRule="auto"/>
        <w:ind w:firstLine="454"/>
        <w:rPr>
          <w:color w:val="auto"/>
          <w:spacing w:val="0"/>
          <w:sz w:val="24"/>
        </w:rPr>
      </w:pPr>
      <w:r>
        <w:rPr>
          <w:color w:val="auto"/>
          <w:spacing w:val="0"/>
          <w:sz w:val="24"/>
        </w:rPr>
        <w:t>Это тип людей, безжалостный к окружающим, но тщательно взвешивающий свое решение в создавшейся ситуации. Личность сильная и с большим самообладанием. Тяга к старинным вещам и чувственным удовольствиям. Такие люди нравятся, но не всегда любимы.</w:t>
      </w:r>
    </w:p>
    <w:p w:rsidR="00C475E5" w:rsidRDefault="00210B2B">
      <w:pPr>
        <w:pStyle w:val="a4"/>
        <w:spacing w:line="240" w:lineRule="auto"/>
        <w:ind w:firstLine="454"/>
        <w:rPr>
          <w:color w:val="auto"/>
          <w:spacing w:val="0"/>
          <w:sz w:val="24"/>
        </w:rPr>
      </w:pPr>
      <w:r>
        <w:rPr>
          <w:color w:val="auto"/>
          <w:spacing w:val="0"/>
          <w:sz w:val="24"/>
        </w:rPr>
        <w:t>А вот характерные особенности людей с четным числом души. Огненный, взрывной характер. Это человек с ярко выраженной наклонностью к управлению и планированию. Всегда готов выйти на первый план и взять то, что ему принадлежит. Он мог бы стать заведующим или управляющим, даже если работа заключалась бы в подметании пола.</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ЧИСЛО СУДЬБЫ</w:t>
      </w:r>
      <w:r>
        <w:rPr>
          <w:rFonts w:ascii="Arial" w:hAnsi="Arial" w:cs="Arial"/>
          <w:spacing w:val="0"/>
          <w:sz w:val="24"/>
        </w:rPr>
        <w:fldChar w:fldCharType="begin"/>
      </w:r>
      <w:r>
        <w:rPr>
          <w:rFonts w:ascii="Arial" w:hAnsi="Arial" w:cs="Arial"/>
          <w:spacing w:val="0"/>
          <w:sz w:val="24"/>
        </w:rPr>
        <w:instrText>tc "ЧИСЛО СУДЬБЫ"</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Мы долго взгляды не меняем —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За это некого винить.</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Число Судьбы нам изменяет,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Коль нас не может изменить.</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Методика работы в ведической нумерологии основана на операциях с однозначными числами, цифрами. Для этого все двузначные числа следует сокращать до однозначных: суммируя все входящие в число отдельные цифры, вы придете к цифре от 1 до 9. Сокращенное число, полученное из сложения чисел даты рождения, месяца и года, называется числом судьбы.</w:t>
      </w:r>
    </w:p>
    <w:p w:rsidR="00C475E5" w:rsidRDefault="00210B2B">
      <w:pPr>
        <w:pStyle w:val="a4"/>
        <w:spacing w:line="240" w:lineRule="auto"/>
        <w:ind w:firstLine="454"/>
        <w:rPr>
          <w:color w:val="auto"/>
          <w:spacing w:val="0"/>
          <w:sz w:val="24"/>
        </w:rPr>
      </w:pPr>
      <w:r>
        <w:rPr>
          <w:color w:val="auto"/>
          <w:spacing w:val="0"/>
          <w:sz w:val="24"/>
        </w:rPr>
        <w:t>Кодировка биоэнергетической матрицы человека находится в пределах от 1 до 9; 9 — последнее число в нумерологии. Для того чтобы работать с космической энергией, необходимо учитывать вибрационную структуру первых девяти чисел.</w:t>
      </w:r>
    </w:p>
    <w:p w:rsidR="00C475E5" w:rsidRDefault="00210B2B">
      <w:pPr>
        <w:pStyle w:val="a4"/>
        <w:spacing w:line="240" w:lineRule="auto"/>
        <w:ind w:firstLine="454"/>
        <w:rPr>
          <w:color w:val="auto"/>
          <w:spacing w:val="0"/>
          <w:sz w:val="24"/>
        </w:rPr>
      </w:pPr>
      <w:r>
        <w:rPr>
          <w:color w:val="auto"/>
          <w:spacing w:val="0"/>
          <w:sz w:val="24"/>
        </w:rPr>
        <w:t>Каждое число обладает положительными и отрицательными вибрациями. Положительные вибрации чисел связаны с осознанием Космической миссии индивида и пониманием его Божественного предназначения. Отрицательные вибрации провоцируют деструктивное поведение.</w:t>
      </w:r>
    </w:p>
    <w:p w:rsidR="00C475E5" w:rsidRDefault="00210B2B">
      <w:pPr>
        <w:pStyle w:val="a4"/>
        <w:spacing w:line="240" w:lineRule="auto"/>
        <w:ind w:firstLine="454"/>
        <w:rPr>
          <w:color w:val="auto"/>
          <w:spacing w:val="0"/>
          <w:sz w:val="24"/>
        </w:rPr>
      </w:pPr>
      <w:r>
        <w:rPr>
          <w:color w:val="auto"/>
          <w:spacing w:val="0"/>
          <w:sz w:val="24"/>
        </w:rPr>
        <w:t>Число судьбы — это то, с чем вы были воплощены, и что вам следует делать. Оно показывает, какова ваша природа, и какими способностями вы обладаете, чтобы непосредственно работать с токами вселенной. Это число определяет первоначальную кодировку биоэнергетической матрицы. Если это число находится в положительном аспекте, вы успешно достигнете поставленной цели. Если же ему свойственен отрицательный модус, — придется много работать над тем, чтобы поменять знак присущих ему вибраций на противоположный.</w:t>
      </w:r>
    </w:p>
    <w:p w:rsidR="00C475E5" w:rsidRDefault="00210B2B">
      <w:pPr>
        <w:pStyle w:val="a4"/>
        <w:spacing w:line="240" w:lineRule="auto"/>
        <w:ind w:firstLine="454"/>
        <w:rPr>
          <w:color w:val="auto"/>
          <w:spacing w:val="0"/>
          <w:sz w:val="24"/>
        </w:rPr>
      </w:pPr>
      <w:r>
        <w:rPr>
          <w:color w:val="auto"/>
          <w:spacing w:val="0"/>
          <w:sz w:val="24"/>
        </w:rPr>
        <w:t>Как уже говорилось, число судьбы определяется из даты рождения. Сложите числа месяца рождения, даты и года. Сократите сумму до одной цифры. В следующей таблице приводятся нумерологические значения месяцев:</w:t>
      </w:r>
    </w:p>
    <w:p w:rsidR="00C475E5" w:rsidRDefault="00210B2B">
      <w:pPr>
        <w:pStyle w:val="a4"/>
        <w:spacing w:line="240" w:lineRule="auto"/>
        <w:ind w:firstLine="454"/>
        <w:rPr>
          <w:color w:val="auto"/>
          <w:spacing w:val="0"/>
          <w:sz w:val="24"/>
        </w:rPr>
      </w:pPr>
      <w:r>
        <w:rPr>
          <w:color w:val="auto"/>
          <w:spacing w:val="0"/>
          <w:sz w:val="24"/>
        </w:rPr>
        <w:t>Классификационная функция числа судьбы очень часто используется в нумерологии, поэтому определите его как можно точнее. Ряды чисел судьбы являются сетью отношений людей с Космосом, Высшим кодом описания мира и базой координирующего мышления, направленного на обретение просветления.</w:t>
      </w:r>
    </w:p>
    <w:p w:rsidR="00C475E5" w:rsidRDefault="00210B2B">
      <w:pPr>
        <w:pStyle w:val="a4"/>
        <w:spacing w:line="240" w:lineRule="auto"/>
        <w:ind w:firstLine="454"/>
        <w:rPr>
          <w:color w:val="auto"/>
          <w:spacing w:val="0"/>
          <w:sz w:val="24"/>
        </w:rPr>
      </w:pPr>
      <w:r>
        <w:rPr>
          <w:color w:val="auto"/>
          <w:spacing w:val="0"/>
          <w:sz w:val="24"/>
        </w:rPr>
        <w:t>Число судьбы является более важным, чем число души или число имени. Человек думает всегда одинаково, однако его судьба не всегда будет такой, какую он хочет. Из-за того, что судьба человека начинает отчетливо проявляться после 35 лет, следует принять определенный компромисс между тем, что человек хочет иметь и чего хочет достигнуть. Душа в своих мыслях, ожиданиях и желаниях свободна. Но судьба дает человеку лишь то, что он действительно заслуживает. Это происходит из-за того, что судьба связана с кармами прошлых жизней. В Бхагавад-Гите Кришна говорит Арджуне:</w:t>
      </w:r>
    </w:p>
    <w:p w:rsidR="00C475E5" w:rsidRDefault="00210B2B">
      <w:pPr>
        <w:pStyle w:val="a4"/>
        <w:spacing w:line="240" w:lineRule="auto"/>
        <w:ind w:firstLine="454"/>
        <w:rPr>
          <w:color w:val="auto"/>
          <w:spacing w:val="0"/>
          <w:sz w:val="24"/>
        </w:rPr>
      </w:pPr>
      <w:r>
        <w:rPr>
          <w:color w:val="auto"/>
          <w:spacing w:val="0"/>
          <w:sz w:val="24"/>
        </w:rPr>
        <w:t>«О Арджуна, человек свободен совершать любые поступки, но у него нет никакой свободы при получении плодов кармы».</w:t>
      </w:r>
    </w:p>
    <w:p w:rsidR="00C475E5" w:rsidRDefault="00210B2B">
      <w:pPr>
        <w:pStyle w:val="a4"/>
        <w:spacing w:line="240" w:lineRule="auto"/>
        <w:ind w:firstLine="454"/>
        <w:rPr>
          <w:color w:val="auto"/>
          <w:spacing w:val="0"/>
          <w:sz w:val="24"/>
        </w:rPr>
      </w:pPr>
      <w:r>
        <w:rPr>
          <w:color w:val="auto"/>
          <w:spacing w:val="0"/>
          <w:sz w:val="24"/>
        </w:rPr>
        <w:t>Поэтому человек должен оставаться бескорыстным — при совершении поступков человек не должен беспокоиться о том, что получится в результате его деяний; его не должны волновать плоды его поступков. Не думая о плодах своей кармы, человек остается в стороне от наслаждения и от боли. Боль вызывается привязанностью к карме. Настоящей причиной боли является ожидание. К 35 годам человек постигает этот урок. Наступает время, когда человек понимает, что для собственного же блага следует оставаться в стороне от ожиданий и выполнять лишь собственный долг. Таким образом, человек обретает счастье. Число души не подвержено никаким внешним влияниям.</w:t>
      </w:r>
    </w:p>
    <w:p w:rsidR="00C475E5" w:rsidRDefault="00210B2B">
      <w:pPr>
        <w:pStyle w:val="a4"/>
        <w:spacing w:line="240" w:lineRule="auto"/>
        <w:ind w:firstLine="454"/>
        <w:rPr>
          <w:color w:val="auto"/>
          <w:spacing w:val="0"/>
          <w:sz w:val="24"/>
        </w:rPr>
      </w:pPr>
      <w:r>
        <w:rPr>
          <w:color w:val="auto"/>
          <w:spacing w:val="0"/>
          <w:sz w:val="24"/>
        </w:rPr>
        <w:t>Число души связано с нашими самскарами — вибрационными влияниями, полученными вследствие поступков в предыдущих воплощениях. Это все предоставляет нам небольшую свободу действий, но намного больше свободы мы получаем при сборе плодов наших прошлых карм. Все что мы ни делаем сейчас, вернется к нам в будущем или в следующей жизни; те же плоды, которые мы получаем сейчас, свидетельствуют о заслуженном нами в прошлых жизнях.</w:t>
      </w:r>
    </w:p>
    <w:p w:rsidR="00C475E5" w:rsidRDefault="00210B2B">
      <w:pPr>
        <w:pStyle w:val="a4"/>
        <w:spacing w:line="240" w:lineRule="auto"/>
        <w:ind w:firstLine="454"/>
        <w:rPr>
          <w:color w:val="auto"/>
          <w:spacing w:val="0"/>
          <w:sz w:val="24"/>
        </w:rPr>
      </w:pPr>
      <w:r>
        <w:rPr>
          <w:color w:val="auto"/>
          <w:spacing w:val="0"/>
          <w:sz w:val="24"/>
        </w:rPr>
        <w:t>Дружба или вражда, неожиданная награда или наказание — все это результаты карм прошлых жизней, прошлых воплощений — и их причины нельзя проследить в настоящем. Плоды карм, представленные в этой жизни, могут создать для человека хорошее и поддерживающее окружение — в этом случае можно всегда проследить причину этого.</w:t>
      </w:r>
    </w:p>
    <w:p w:rsidR="00C475E5" w:rsidRDefault="00210B2B">
      <w:pPr>
        <w:pStyle w:val="a4"/>
        <w:spacing w:line="240" w:lineRule="auto"/>
        <w:ind w:firstLine="454"/>
        <w:rPr>
          <w:color w:val="auto"/>
          <w:spacing w:val="0"/>
          <w:sz w:val="24"/>
        </w:rPr>
      </w:pPr>
      <w:r>
        <w:rPr>
          <w:color w:val="auto"/>
          <w:spacing w:val="0"/>
          <w:sz w:val="24"/>
        </w:rPr>
        <w:t>Если число судьбы плохое, то подходящую внутреннюю среду могут создать хорошее число души, правильное использование камней, а также подаяния нищим. Каждый должен пройти через то, что ему несет судьба, но можно и облегчить себе участь. Существует много историй о святых и святом житии тех, кто создавал себе хорошую карму, но столкнулся с сопротивлением и в результате всю жизнь страдал. И, как известно, существует много историй о плохих людях, которые создавали себе только плохие кармы, но жили счастливо и в роскоши. Эти истории указывают на число судьбы этих людей: они создали себе хорошие (или плохие) кармы еще в прошлых жизнях, а хорошая (или плохая) карма этой жизни пока не оказывает никакого влияния. Поэтому такие люди или живут счастливо, или страдают.</w:t>
      </w:r>
    </w:p>
    <w:p w:rsidR="00C475E5" w:rsidRDefault="00210B2B">
      <w:pPr>
        <w:pStyle w:val="a4"/>
        <w:spacing w:line="240" w:lineRule="auto"/>
        <w:ind w:firstLine="454"/>
        <w:rPr>
          <w:color w:val="auto"/>
          <w:spacing w:val="0"/>
          <w:sz w:val="24"/>
        </w:rPr>
      </w:pPr>
      <w:r>
        <w:rPr>
          <w:color w:val="auto"/>
          <w:spacing w:val="0"/>
          <w:sz w:val="24"/>
        </w:rPr>
        <w:t>Вот характерные особенности людей, у которых число судьбы нечетное. Это постоянно горящий, революционный тип, настойчиво стремящийся к изменениям в любой сфере деятельности: политике, религии, ремеслах, личных взаимоотношениях. Он мог бы действовать в качестве лидера тех, кто находится в подчиненном положении или на вторых ролях. В своем стремлении к переменам такие люди часто упускают то, что рядом, под рукой. Из всех передряг чаще всего выходят невредимыми.</w:t>
      </w:r>
    </w:p>
    <w:p w:rsidR="00C475E5" w:rsidRDefault="00210B2B">
      <w:pPr>
        <w:pStyle w:val="a4"/>
        <w:spacing w:line="240" w:lineRule="auto"/>
        <w:ind w:firstLine="454"/>
        <w:rPr>
          <w:color w:val="auto"/>
          <w:spacing w:val="0"/>
          <w:sz w:val="24"/>
        </w:rPr>
      </w:pPr>
      <w:r>
        <w:rPr>
          <w:color w:val="auto"/>
          <w:spacing w:val="0"/>
          <w:sz w:val="24"/>
        </w:rPr>
        <w:t>Упрямство, однобокое отношение к жизни делают таких людей либо ведьмами, либо охотниками на ведьм, религиозными фанатиками или атеистами. Всю жизнь они исполнены решимости и уверенности. Несоответствие их взглядов событиям реальной жизни их мало смущает.</w:t>
      </w:r>
    </w:p>
    <w:p w:rsidR="00C475E5" w:rsidRDefault="00210B2B">
      <w:pPr>
        <w:pStyle w:val="a4"/>
        <w:spacing w:line="240" w:lineRule="auto"/>
        <w:ind w:firstLine="454"/>
        <w:rPr>
          <w:color w:val="auto"/>
          <w:spacing w:val="0"/>
          <w:sz w:val="24"/>
        </w:rPr>
      </w:pPr>
      <w:r>
        <w:rPr>
          <w:color w:val="auto"/>
          <w:spacing w:val="0"/>
          <w:sz w:val="24"/>
        </w:rPr>
        <w:t>Они видят мир таким, каким они его придумали. Когда их планы совпадают с общими целями, они становятся яркими лидерами, действующими со всей свойственной им энергией, не отвлекаясь ни на что постороннее.</w:t>
      </w:r>
    </w:p>
    <w:p w:rsidR="00C475E5" w:rsidRDefault="00210B2B">
      <w:pPr>
        <w:pStyle w:val="a4"/>
        <w:spacing w:line="240" w:lineRule="auto"/>
        <w:ind w:firstLine="454"/>
        <w:rPr>
          <w:color w:val="auto"/>
          <w:spacing w:val="0"/>
          <w:sz w:val="24"/>
        </w:rPr>
      </w:pPr>
      <w:r>
        <w:rPr>
          <w:color w:val="auto"/>
          <w:spacing w:val="0"/>
          <w:sz w:val="24"/>
        </w:rPr>
        <w:t>Это тип людей, от природы имеющих талант психолога и стремящихся использовать свои возможности. Человеческая душа для них — открытая книга, они самые наблюдательные — от них не ускользает ни одна мелочь. Они хладнокровны, собраны и спокойны в любой ситуации.</w:t>
      </w:r>
    </w:p>
    <w:p w:rsidR="00C475E5" w:rsidRDefault="00210B2B">
      <w:pPr>
        <w:pStyle w:val="a4"/>
        <w:spacing w:line="240" w:lineRule="auto"/>
        <w:ind w:firstLine="454"/>
        <w:rPr>
          <w:color w:val="auto"/>
          <w:spacing w:val="0"/>
          <w:sz w:val="24"/>
        </w:rPr>
      </w:pPr>
      <w:r>
        <w:rPr>
          <w:color w:val="auto"/>
          <w:spacing w:val="0"/>
          <w:sz w:val="24"/>
        </w:rPr>
        <w:t>Таких людей привлекает все новое и отличное от знакомого. Они активны, деятельны, инициативны, честолюбивы, склонны к соперничеству и соревнованию, стремятся проложить новый путь везде: от кулинарии до искусства. Их отличает реалистичность и независимость от мнения окружающих.</w:t>
      </w:r>
    </w:p>
    <w:p w:rsidR="00C475E5" w:rsidRDefault="00210B2B">
      <w:pPr>
        <w:pStyle w:val="a4"/>
        <w:spacing w:line="240" w:lineRule="auto"/>
        <w:ind w:firstLine="454"/>
        <w:rPr>
          <w:color w:val="auto"/>
          <w:spacing w:val="0"/>
          <w:sz w:val="24"/>
        </w:rPr>
      </w:pPr>
      <w:r>
        <w:rPr>
          <w:color w:val="auto"/>
          <w:spacing w:val="0"/>
          <w:sz w:val="24"/>
        </w:rPr>
        <w:t>А вот характерные особенности людей с четным числом судьбы. Это любвеобильные, артистические натуры, превращающие безобразное в красивое, серость в яркую красочность. Эти люди находят возможность творческого самовыражения в любой ситуации. В их поведении может быть много детского, но, несмотря на это, в необходимые моменты они способны проявить мужество.</w:t>
      </w:r>
    </w:p>
    <w:p w:rsidR="00C475E5" w:rsidRDefault="00210B2B">
      <w:pPr>
        <w:pStyle w:val="a4"/>
        <w:spacing w:line="240" w:lineRule="auto"/>
        <w:ind w:firstLine="454"/>
        <w:rPr>
          <w:color w:val="auto"/>
          <w:spacing w:val="0"/>
          <w:sz w:val="24"/>
        </w:rPr>
      </w:pPr>
      <w:r>
        <w:rPr>
          <w:color w:val="auto"/>
          <w:spacing w:val="0"/>
          <w:sz w:val="24"/>
        </w:rPr>
        <w:t>Это искатели правды и мудрости, им вполне по силам предвидеть будущие события. Отстаивая свою позицию даже тогда, когда сила не на их стороне, они не всегда приходятся по вкусу окружающим.</w:t>
      </w:r>
    </w:p>
    <w:p w:rsidR="00C475E5" w:rsidRDefault="00210B2B">
      <w:pPr>
        <w:pStyle w:val="a4"/>
        <w:spacing w:line="240" w:lineRule="auto"/>
        <w:ind w:firstLine="454"/>
        <w:rPr>
          <w:color w:val="auto"/>
          <w:spacing w:val="0"/>
          <w:sz w:val="24"/>
        </w:rPr>
      </w:pPr>
      <w:r>
        <w:rPr>
          <w:color w:val="auto"/>
          <w:spacing w:val="0"/>
          <w:sz w:val="24"/>
        </w:rPr>
        <w:t xml:space="preserve">Люди склонны считать их идеалистами, и все же их можно назвать освещающими путь. В неожиданных ситуациях таким людям может не хватать воображения и находчивости, но в жизненно важных вещах они ориентируются совершенно свободно. </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ЧИСЛОВОЙ ГОРОСКОП</w:t>
      </w:r>
      <w:r>
        <w:rPr>
          <w:rFonts w:ascii="Arial" w:hAnsi="Arial" w:cs="Arial"/>
          <w:spacing w:val="0"/>
          <w:sz w:val="24"/>
        </w:rPr>
        <w:fldChar w:fldCharType="begin"/>
      </w:r>
      <w:r>
        <w:rPr>
          <w:rFonts w:ascii="Arial" w:hAnsi="Arial" w:cs="Arial"/>
          <w:spacing w:val="0"/>
          <w:sz w:val="24"/>
        </w:rPr>
        <w:instrText>tc "ЧИСЛОВОЙ ГОРОСКОП"</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Мое открытие,</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Как мир, старо:</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Руками чисел</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Бог творит Добро…</w:t>
      </w:r>
    </w:p>
    <w:p w:rsidR="00C475E5" w:rsidRDefault="00C475E5">
      <w:pPr>
        <w:pStyle w:val="a5"/>
        <w:spacing w:line="240" w:lineRule="auto"/>
        <w:ind w:left="0" w:firstLine="454"/>
        <w:rPr>
          <w:rFonts w:ascii="Arial" w:hAnsi="Arial" w:cs="Arial"/>
          <w:spacing w:val="0"/>
          <w:sz w:val="24"/>
        </w:rPr>
      </w:pPr>
    </w:p>
    <w:p w:rsidR="00C475E5" w:rsidRDefault="00210B2B">
      <w:pPr>
        <w:pStyle w:val="a4"/>
        <w:spacing w:line="240" w:lineRule="auto"/>
        <w:ind w:firstLine="454"/>
        <w:rPr>
          <w:color w:val="auto"/>
          <w:spacing w:val="0"/>
          <w:sz w:val="24"/>
        </w:rPr>
      </w:pPr>
      <w:r>
        <w:rPr>
          <w:color w:val="auto"/>
          <w:spacing w:val="0"/>
          <w:sz w:val="24"/>
        </w:rPr>
        <w:t>Дорогие мои, ведическая нумерология предлагает представить дату рождения в форме гороскопа. Из такого гороскопа можно определить уровень своего мышления: свойственны ли вам идеалистические размышления или материальные; размышляете ли вы о тайнах духа — или же ваши мысли находятся на более низком плане. Вы можете описать это в форме дхармы, арты и кармы или саттвы, раджаса и тамаса. Предположим, что кто-то родился 12-6-1953.</w:t>
      </w:r>
    </w:p>
    <w:p w:rsidR="00C475E5" w:rsidRDefault="00210B2B">
      <w:pPr>
        <w:pStyle w:val="a4"/>
        <w:spacing w:line="240" w:lineRule="auto"/>
        <w:ind w:firstLine="454"/>
        <w:rPr>
          <w:color w:val="auto"/>
          <w:spacing w:val="0"/>
          <w:sz w:val="24"/>
        </w:rPr>
      </w:pPr>
      <w:r>
        <w:rPr>
          <w:color w:val="auto"/>
          <w:spacing w:val="0"/>
          <w:sz w:val="24"/>
        </w:rPr>
        <w:t>Ниже приводится типичный пример числового гороскопа:</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Теперь нужно поместить числа даты рождения в соответствующие квадраты, связанные с определенными числами в стандартном гороскопе. Дата рождения, например, 12-6-1953. Располагая числа данным образом, век учитывать не нужно.</w:t>
      </w:r>
    </w:p>
    <w:p w:rsidR="00C475E5" w:rsidRDefault="00210B2B">
      <w:pPr>
        <w:pStyle w:val="a4"/>
        <w:spacing w:line="240" w:lineRule="auto"/>
        <w:ind w:firstLine="454"/>
        <w:rPr>
          <w:color w:val="auto"/>
          <w:spacing w:val="0"/>
          <w:sz w:val="24"/>
        </w:rPr>
      </w:pPr>
      <w:r>
        <w:rPr>
          <w:color w:val="auto"/>
          <w:spacing w:val="0"/>
          <w:sz w:val="24"/>
        </w:rPr>
        <w:t xml:space="preserve">Итак, год рождения — 1953. Нужно опустить 19 и рассматривать только год. Гороскоп даты рождения 12/6/53 предстанет в виде: </w:t>
      </w:r>
    </w:p>
    <w:p w:rsidR="00C475E5" w:rsidRDefault="00210B2B">
      <w:pPr>
        <w:pStyle w:val="a4"/>
        <w:spacing w:line="240" w:lineRule="auto"/>
        <w:ind w:firstLine="454"/>
        <w:rPr>
          <w:color w:val="auto"/>
          <w:spacing w:val="0"/>
          <w:sz w:val="24"/>
        </w:rPr>
      </w:pPr>
      <w:r>
        <w:rPr>
          <w:color w:val="auto"/>
          <w:spacing w:val="0"/>
          <w:sz w:val="24"/>
        </w:rPr>
        <w:t>На ментальном уровне исследуемый управляется числами 3 и 1. Число 3 управляется планетой Юпитер, а число 1 — Солнцем. Это означает, что ментальный образ человека определяется характеристиками Юпитера и Солнца; такой человек амбициозен, религиозен и полон достоинства. Солнце дает ему оригинальность, ораторское искусство и активность.</w:t>
      </w:r>
    </w:p>
    <w:p w:rsidR="00C475E5" w:rsidRDefault="00210B2B">
      <w:pPr>
        <w:pStyle w:val="a4"/>
        <w:spacing w:line="240" w:lineRule="auto"/>
        <w:ind w:firstLine="454"/>
        <w:rPr>
          <w:color w:val="auto"/>
          <w:spacing w:val="0"/>
          <w:sz w:val="24"/>
        </w:rPr>
      </w:pPr>
      <w:r>
        <w:rPr>
          <w:color w:val="auto"/>
          <w:spacing w:val="0"/>
          <w:sz w:val="24"/>
        </w:rPr>
        <w:t>На материальном уровне исследуемый имеет качества Венеры и Меркурия. Меркурий — это деловая планета, а Венера указывает на искусство. Их комбинация образует человека, который использует свои созидательные таланты для зарабатывания денег.</w:t>
      </w:r>
    </w:p>
    <w:p w:rsidR="00C475E5" w:rsidRDefault="00210B2B">
      <w:pPr>
        <w:pStyle w:val="a4"/>
        <w:spacing w:line="240" w:lineRule="auto"/>
        <w:ind w:firstLine="454"/>
        <w:rPr>
          <w:color w:val="auto"/>
          <w:spacing w:val="0"/>
          <w:sz w:val="24"/>
        </w:rPr>
      </w:pPr>
      <w:r>
        <w:rPr>
          <w:color w:val="auto"/>
          <w:spacing w:val="0"/>
          <w:sz w:val="24"/>
        </w:rPr>
        <w:t>На низшем плане исследуемому Луна дает дар воображения. Но его воображение будет находиться только на кармическом уровне, и он сможет воспользоваться им только для того, чтобы предаться пороку. Мы можем подвести итог характеристике данного человека и сказать, что он полон искусства и созидания, на что указывает число 6 и планета Венера; он оригинален и деятелен, на что указывает число 1 и планета Солнце; он также амбициозен, о чем свидетельствует число 3 и планета Юпитер, и что он воспользуется всеми этими качествами, чтобы получить деньги и добиться успеха в практической жизни, как показывает число 5 и планета Меркурий. Луна говорит о том, что он может предаваться пороку.</w:t>
      </w:r>
    </w:p>
    <w:p w:rsidR="00C475E5" w:rsidRDefault="00210B2B">
      <w:pPr>
        <w:pStyle w:val="a4"/>
        <w:spacing w:line="240" w:lineRule="auto"/>
        <w:ind w:firstLine="454"/>
        <w:rPr>
          <w:color w:val="auto"/>
          <w:spacing w:val="0"/>
          <w:sz w:val="24"/>
        </w:rPr>
      </w:pPr>
      <w:r>
        <w:rPr>
          <w:color w:val="auto"/>
          <w:spacing w:val="0"/>
          <w:sz w:val="24"/>
        </w:rPr>
        <w:t>Если в дате рождения какая-нибудь цифра повторяется дважды или трижды, то такое число имеет удвоенную или утроенную силу. Если, например, во взятой ранее дате рождения вместо июня будет январь, то в гороскопе число 1 повторится дважды. Если годом рождения вместо 53 будет 51, то единица повторится трижды (12-1-1951). А если дата рождения 16-6-1953, то число 6 повторяется дважды; это означает, что влияние Венеры усиливается в два раза. В таком случае нам нужно приписать дополнительные единицы — одна единица  указывает на двойную силу, и две единицы указывают на тройную силу. Таким образом, дата рождения 12-1-1951 будет иметь следующий числовой гороскоп:</w:t>
      </w:r>
    </w:p>
    <w:p w:rsidR="00C475E5" w:rsidRDefault="00210B2B">
      <w:pPr>
        <w:pStyle w:val="a4"/>
        <w:spacing w:line="240" w:lineRule="auto"/>
        <w:ind w:firstLine="454"/>
        <w:rPr>
          <w:color w:val="auto"/>
          <w:spacing w:val="0"/>
          <w:sz w:val="24"/>
        </w:rPr>
      </w:pPr>
      <w:r>
        <w:rPr>
          <w:color w:val="auto"/>
          <w:spacing w:val="0"/>
          <w:sz w:val="24"/>
        </w:rPr>
        <w:t>В указанном случае тройная сила числа 1 показывается двумя дополнительными цифрами.</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Отсутствующие числа</w:t>
      </w:r>
      <w:r>
        <w:rPr>
          <w:spacing w:val="0"/>
          <w:sz w:val="24"/>
        </w:rPr>
        <w:fldChar w:fldCharType="begin"/>
      </w:r>
      <w:r>
        <w:rPr>
          <w:spacing w:val="0"/>
          <w:sz w:val="24"/>
        </w:rPr>
        <w:instrText>tc "Отсутствующие числа"</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Получив необходимый гороскоп из известной даты рождения, мы можем заметить, что некоторые числа в гороскопе отсутствуют. В соответствии с древней теорией, отсутствующие числа показывают результат кармы (поступков) в прошлой жизни. Из-за определенных поступков, совершенных в прошлой жизни, мы должны страдать от отсутствия определенных чисел. Мы не воспользуемся благами тех планет, числа которых отсутствуют в нашем гороскопе. Например, если в гороскопе отсутствует число 3, это означает, что человек не обладает такими качествами, как амбициозность, склонность к религии, престижу, чести, достоинством и так далее, которые связаны с планетой Юпитер.</w:t>
      </w:r>
    </w:p>
    <w:p w:rsidR="00C475E5" w:rsidRDefault="00210B2B">
      <w:pPr>
        <w:pStyle w:val="a4"/>
        <w:spacing w:line="240" w:lineRule="auto"/>
        <w:ind w:firstLine="454"/>
        <w:rPr>
          <w:color w:val="auto"/>
          <w:spacing w:val="0"/>
          <w:sz w:val="24"/>
        </w:rPr>
      </w:pPr>
      <w:r>
        <w:rPr>
          <w:color w:val="auto"/>
          <w:spacing w:val="0"/>
          <w:sz w:val="24"/>
        </w:rPr>
        <w:t>Предположим, отсутствует число 8, связанное с Солнцем: такому человеку недостает практического подхода к жизни и материалистической философии, связанной с Солнцем. Отсутствующие числа показывают нехватку силы, которая представлена ими. Следовательно, рекомендуется, чтобы такой человек понимал свои добродетели и недостатки, ограничения, и пытался развить качества, выраженные отсутствующими числами: это поможет ему справиться с жизненными трудностями и добиться успеха.</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Сочетание планет</w:t>
      </w:r>
      <w:r>
        <w:rPr>
          <w:spacing w:val="0"/>
          <w:sz w:val="24"/>
        </w:rPr>
        <w:fldChar w:fldCharType="begin"/>
      </w:r>
      <w:r>
        <w:rPr>
          <w:spacing w:val="0"/>
          <w:sz w:val="24"/>
        </w:rPr>
        <w:instrText>tc "Сочетание планет"</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Когда два числа находятся в смежных квадратах, они сочетаются друг с другом. В этом случае их действие пересекается. В одном из приведенных выше гороскопов 3 сочетается с 6, а 6 с 2.</w:t>
      </w:r>
    </w:p>
    <w:p w:rsidR="00C475E5" w:rsidRDefault="00210B2B">
      <w:pPr>
        <w:pStyle w:val="a4"/>
        <w:spacing w:line="240" w:lineRule="auto"/>
        <w:ind w:firstLine="454"/>
        <w:rPr>
          <w:color w:val="auto"/>
          <w:spacing w:val="0"/>
          <w:sz w:val="24"/>
        </w:rPr>
      </w:pPr>
      <w:r>
        <w:rPr>
          <w:color w:val="auto"/>
          <w:spacing w:val="0"/>
          <w:sz w:val="24"/>
        </w:rPr>
        <w:t>В соответствии с индийской грантой (книгой) «Янтра Чинтамани», каждая планета обладает собственной янтрой (талисманом), который можно изготовить из золота, серебра или меди. Вам нужно служить данной планете с помощью такой янтры, читая соответствующую мантру указанное число раз. Вы можете пользоваться янтрой и как простым талисманом, нося ее на шее или на кольце. Это поможет, говорит «Янтра Чинтамани», обрести хорошее здоровье и богатство.</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ВЛИЯНИЕ ОБЩИХ ЧИСЕЛ</w:t>
      </w:r>
      <w:r>
        <w:rPr>
          <w:rFonts w:ascii="Arial" w:hAnsi="Arial" w:cs="Arial"/>
          <w:spacing w:val="0"/>
          <w:sz w:val="24"/>
        </w:rPr>
        <w:fldChar w:fldCharType="begin"/>
      </w:r>
      <w:r>
        <w:rPr>
          <w:rFonts w:ascii="Arial" w:hAnsi="Arial" w:cs="Arial"/>
          <w:spacing w:val="0"/>
          <w:sz w:val="24"/>
        </w:rPr>
        <w:instrText>tc "ВЛИЯНИЕ ОБЩИХ ЧИСЕЛ"</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Для неготового ума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Число любое есть стена.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Для умудренного, поверь,</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Число любое — это дверь…</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Хотя, без сомнения, человеку присущи три отдельных числа — души, судьбы и имени — общее число, полученное сложением этих трех одиночных чисел, тоже очень важно. Если мы посмотрим на число души, то те, чей день рождения падает на одиночное целое число от 1 до 9, имеют точное число души. Однако на тех, чей день рождения приходится на составные числа от 10 до 31, будут оказывать влияние и составные числа и получающееся число души. Люди числа 1 («единицы») — это те, кто родились 1, 10, 19, 28-го числа любого месяца. Они, в общем, имеют раздражительный характер и часто отличаются большой активностью. Но «единицы» очень отличаются друг от друга. Те люди, которые родились первого числа, имеют своим числом точное число 1 и, по мнению нумерологов, считаются удачливыми. Те, кто родились десятого, немного менее удачливы; тем же, кто родился девятнадцатого, приходится утверждать себя в жизни; рожденным двадцать восьмого приходится быть более спокойными и больше трудиться. Разница обусловлена влиянием друг на друга составляющих двойных чисел (10, 19, 28). Например, для рожденных 19-го числа и 1 и 9 ассоциируются с раздражительным характером: число 9 (Марс) делает людей с числом 1 (Солнце) более злобными и импульсивными. В дате 28 число 2 управляется Луной, которая очень изменчива; число 8 связано с Сатурном, медленно двигающейся планетой, что обуславливает более медленное проистекание событий.</w:t>
      </w:r>
    </w:p>
    <w:p w:rsidR="00C475E5" w:rsidRDefault="00210B2B">
      <w:pPr>
        <w:pStyle w:val="a4"/>
        <w:spacing w:line="240" w:lineRule="auto"/>
        <w:ind w:firstLine="454"/>
        <w:rPr>
          <w:color w:val="auto"/>
          <w:spacing w:val="0"/>
          <w:sz w:val="24"/>
        </w:rPr>
      </w:pPr>
      <w:r>
        <w:rPr>
          <w:color w:val="auto"/>
          <w:spacing w:val="0"/>
          <w:sz w:val="24"/>
        </w:rPr>
        <w:t>Первое число в сложной дате более важно, чем второе, так как оно определяет, к какой именно группе принадлежит число. День рождения 12-го числа (1+2) принадлежит к группе 1 (числа от 1 до 19), тогда как дата рождения 21-го числа (2+1) принадлежит к группе 2 (числа от 21 до 29). Обе эти комбинации дают при сложении число 3, но рожденные третьего числа любого месяца, будут отличаться от тех, кто родился двенадцатого иди двадцать первого. Число 1 доминирует в жизни человека, рожденного двенадцатого, а число 2 доминирует в жизни человека, рожденного двадцать первого числа месяца. На этих примерах мы видим, как люди, которые имеют в своей дате рождения обычное число (такое, например, как единица), подвержены влиянию двух цифр, входящих в дату их рождения (таких, как 10, 19, 18).</w:t>
      </w:r>
    </w:p>
    <w:p w:rsidR="00C475E5" w:rsidRDefault="00210B2B">
      <w:pPr>
        <w:pStyle w:val="a4"/>
        <w:spacing w:line="240" w:lineRule="auto"/>
        <w:ind w:firstLine="454"/>
        <w:rPr>
          <w:color w:val="auto"/>
          <w:spacing w:val="0"/>
          <w:sz w:val="24"/>
        </w:rPr>
      </w:pPr>
      <w:r>
        <w:rPr>
          <w:color w:val="auto"/>
          <w:spacing w:val="0"/>
          <w:sz w:val="24"/>
        </w:rPr>
        <w:t>Чтобы получить отчетливое представление индивидуального вопроса, нумеролог должен учитывать во время получения отдельного целого числа сложность составляющих чисел. Так как двойные числа также отражают индивидуальность, то поступая таким образом, можно увеличить поток доступной информации. Понимание человеческой личности станет более отчетливым. Когда вы думаете только о девяти числах, то пропускаются детали. Но, когда вы играете с комбинацией из девяти чисел и нуля, то кажется, что подробности становятся бесконечными. Повышая уровень понимания, рассматривая одно и то же под разными углами, человек начинает высвобождать свою интуицию. Формировать образ числа в соответствии с небесным телом, к которому оно относится, и видеть, как люди живут через отдельные составляющие этих чисел своей собственной жизнью — вот настоящая нумерологическая работа: нумерология — это не примитивное сложение, вычитание, деление или умножение. Нумерологу для его «компьютера» требуется очень много чипов информации. Чем больше этих чипов, тем больше возможность изменений. Итак, первая задача — это понимание девяти чисел как основных девяти характеристик, а затем понимание «смешанных характеров» двойных чисел. Когда образ сложного числа зафиксируется в индивидуальности, тогда нумерологи могут стать более точными в установлении характеристик определенного человека в данный момент.</w:t>
      </w:r>
    </w:p>
    <w:p w:rsidR="00C475E5" w:rsidRDefault="00210B2B">
      <w:pPr>
        <w:pStyle w:val="a4"/>
        <w:spacing w:line="240" w:lineRule="auto"/>
        <w:ind w:firstLine="454"/>
        <w:rPr>
          <w:color w:val="auto"/>
          <w:spacing w:val="0"/>
          <w:sz w:val="24"/>
        </w:rPr>
      </w:pPr>
      <w:r>
        <w:rPr>
          <w:color w:val="auto"/>
          <w:spacing w:val="0"/>
          <w:sz w:val="24"/>
        </w:rPr>
        <w:t>Необходимо понимать следующее:</w:t>
      </w:r>
    </w:p>
    <w:p w:rsidR="00C475E5" w:rsidRDefault="00210B2B">
      <w:pPr>
        <w:pStyle w:val="a4"/>
        <w:spacing w:line="240" w:lineRule="auto"/>
        <w:ind w:firstLine="454"/>
        <w:rPr>
          <w:color w:val="auto"/>
          <w:spacing w:val="0"/>
          <w:sz w:val="24"/>
        </w:rPr>
      </w:pPr>
      <w:r>
        <w:rPr>
          <w:color w:val="auto"/>
          <w:spacing w:val="0"/>
          <w:sz w:val="24"/>
        </w:rPr>
        <w:t xml:space="preserve">- Все числа — это мистические посланники космической энергии. </w:t>
      </w:r>
    </w:p>
    <w:p w:rsidR="00C475E5" w:rsidRDefault="00210B2B">
      <w:pPr>
        <w:pStyle w:val="a4"/>
        <w:spacing w:line="240" w:lineRule="auto"/>
        <w:ind w:firstLine="454"/>
        <w:rPr>
          <w:color w:val="auto"/>
          <w:spacing w:val="0"/>
          <w:sz w:val="24"/>
        </w:rPr>
      </w:pPr>
      <w:r>
        <w:rPr>
          <w:color w:val="auto"/>
          <w:spacing w:val="0"/>
          <w:sz w:val="24"/>
        </w:rPr>
        <w:t>- Числа связаны с небесными телами и подвержены их влиянию.</w:t>
      </w:r>
    </w:p>
    <w:p w:rsidR="00C475E5" w:rsidRDefault="00210B2B">
      <w:pPr>
        <w:pStyle w:val="a4"/>
        <w:spacing w:line="240" w:lineRule="auto"/>
        <w:ind w:firstLine="454"/>
        <w:rPr>
          <w:color w:val="auto"/>
          <w:spacing w:val="0"/>
          <w:sz w:val="24"/>
        </w:rPr>
      </w:pPr>
      <w:r>
        <w:rPr>
          <w:color w:val="auto"/>
          <w:spacing w:val="0"/>
          <w:sz w:val="24"/>
        </w:rPr>
        <w:t>- Эти небесные тела, которые испускают колебания измеряемой частоты, проявляют свое влияние через характер людей.</w:t>
      </w:r>
    </w:p>
    <w:p w:rsidR="00C475E5" w:rsidRDefault="00210B2B">
      <w:pPr>
        <w:pStyle w:val="a4"/>
        <w:spacing w:line="240" w:lineRule="auto"/>
        <w:ind w:firstLine="454"/>
        <w:rPr>
          <w:color w:val="auto"/>
          <w:spacing w:val="0"/>
          <w:sz w:val="24"/>
        </w:rPr>
      </w:pPr>
      <w:r>
        <w:rPr>
          <w:color w:val="auto"/>
          <w:spacing w:val="0"/>
          <w:sz w:val="24"/>
        </w:rPr>
        <w:t>- Числа предоставляют ключ к человеческой индивидуальности и ко всему конечному существованию.</w:t>
      </w:r>
    </w:p>
    <w:p w:rsidR="00C475E5" w:rsidRDefault="00210B2B">
      <w:pPr>
        <w:pStyle w:val="a4"/>
        <w:spacing w:line="240" w:lineRule="auto"/>
        <w:ind w:firstLine="454"/>
        <w:rPr>
          <w:color w:val="auto"/>
          <w:spacing w:val="0"/>
          <w:sz w:val="24"/>
        </w:rPr>
      </w:pPr>
      <w:r>
        <w:rPr>
          <w:color w:val="auto"/>
          <w:spacing w:val="0"/>
          <w:sz w:val="24"/>
        </w:rPr>
        <w:t>- Все числа имеют и плохие, и хорошие стороны.</w:t>
      </w:r>
    </w:p>
    <w:p w:rsidR="00C475E5" w:rsidRDefault="00210B2B">
      <w:pPr>
        <w:pStyle w:val="3"/>
        <w:spacing w:line="240" w:lineRule="auto"/>
        <w:ind w:firstLine="454"/>
        <w:jc w:val="both"/>
        <w:rPr>
          <w:spacing w:val="0"/>
          <w:sz w:val="24"/>
        </w:rPr>
      </w:pPr>
      <w:r>
        <w:rPr>
          <w:spacing w:val="0"/>
          <w:sz w:val="24"/>
        </w:rPr>
        <w:fldChar w:fldCharType="begin"/>
      </w:r>
      <w:r>
        <w:rPr>
          <w:spacing w:val="0"/>
          <w:sz w:val="24"/>
        </w:rPr>
        <w:instrText>tc ""</w:instrText>
      </w:r>
      <w:r>
        <w:rPr>
          <w:spacing w:val="0"/>
          <w:sz w:val="24"/>
        </w:rPr>
        <w:fldChar w:fldCharType="end"/>
      </w:r>
    </w:p>
    <w:p w:rsidR="00C475E5" w:rsidRDefault="00210B2B">
      <w:pPr>
        <w:pStyle w:val="3"/>
        <w:spacing w:line="240" w:lineRule="auto"/>
        <w:ind w:firstLine="454"/>
        <w:jc w:val="both"/>
        <w:rPr>
          <w:spacing w:val="0"/>
          <w:sz w:val="24"/>
        </w:rPr>
      </w:pPr>
      <w:r>
        <w:rPr>
          <w:spacing w:val="0"/>
          <w:sz w:val="24"/>
        </w:rPr>
        <w:t>СРАВНЕНИЕ ЧИСЕЛ</w:t>
      </w:r>
      <w:r>
        <w:rPr>
          <w:spacing w:val="0"/>
          <w:sz w:val="24"/>
        </w:rPr>
        <w:fldChar w:fldCharType="begin"/>
      </w:r>
      <w:r>
        <w:rPr>
          <w:spacing w:val="0"/>
          <w:sz w:val="24"/>
        </w:rPr>
        <w:instrText>tc "СРАВНЕНИЕ ЧИСЕЛ"</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Общее правило гласит, что все числа хорошие. При более подробном рассмотрении, мы, однако, обнаружим, что некоторые числа трудны для человека как числа души, но хороши, например, как числа судьбы. Допустим, число 1 трудно как число души, но становится удачным для тех, кто имеет его в качестве числа судьбы. Число 2 хорошо как число души, но приносит трудности как число судьбы. Число 3 хорошо как число души, но создает проблемы, когда является числом судьбы. Число 4 хорошо как число души, но создает проблемы, когда — число судьбы. Число 5 хорошо в качестве числа судьбы. Число 6 хорошо в качестве числа души для женщин. Как число судьбы же «шестерка» не хороша ни для мужчин, ни для женщин; хотя она и является дружественным числом, она от «друзей» получает намного больше помощи, чем оказывает сама. Число 7 хорошо как число судьбы, но как число души оно делает человека очень эгоцентричным, мечтательным и трудно достижимым. Число 8 хорошо как число души, но не как число судьбы. Число 9 — хорошее число судьбы, но создает дискомфорт как число души, особенно для супружеских взаимоотношений. Чтобы получить верную информацию о человеке, одного числа недостаточно. Для этого нужно знать все три числа — души, имени и судьбы.</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СОВМЕСТИМОСТЬ ЧИСЕЛ</w:t>
      </w:r>
      <w:r>
        <w:rPr>
          <w:spacing w:val="0"/>
          <w:sz w:val="24"/>
        </w:rPr>
        <w:fldChar w:fldCharType="begin"/>
      </w:r>
      <w:r>
        <w:rPr>
          <w:spacing w:val="0"/>
          <w:sz w:val="24"/>
        </w:rPr>
        <w:instrText>tc "СОВМЕСТИМОСТЬ ЧИСЕЛ"</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Иногда все три числа человека очень подходят одно другому, а иногда этого не происходит. Числа 3, 6, 9 совместимы, а 3, 5, 7 и 2, 5, 7 — несовместимы. Когда числа являются совместимыми, то в жизни больше гармонии. Чем больше эти образы отличаются друг от друга, тем больше у вас в жизни проблем. Такие люди думают, что мир их не понимает. Они никогда не думают, что это может происходить из-за собственной нумерологической дисгармонии — и несовместимости, например, их имени и числа судьбы.</w:t>
      </w:r>
    </w:p>
    <w:p w:rsidR="00C475E5" w:rsidRDefault="00210B2B">
      <w:pPr>
        <w:pStyle w:val="a4"/>
        <w:spacing w:line="240" w:lineRule="auto"/>
        <w:ind w:firstLine="454"/>
        <w:rPr>
          <w:color w:val="auto"/>
          <w:spacing w:val="0"/>
          <w:sz w:val="24"/>
        </w:rPr>
      </w:pPr>
      <w:r>
        <w:rPr>
          <w:color w:val="auto"/>
          <w:spacing w:val="0"/>
          <w:sz w:val="24"/>
        </w:rPr>
        <w:t xml:space="preserve">Иногда люди меняют свое имя, и отношение мира к ним совершенно меняется. Имя играет очень большую роль в человеческой жизни; иногда выдуманное имя может стать легендарным. Гармония между судьбой и именем имеет огромное значение в жизни. Астролог, сидящий на обочине дороги в Индии, может многое рассказать прохожему, узнав только первую букву его настоящего имени или того имени, которым он чаще всего пользуется. На образ человека в этом мире оказывают большое влияние число имени и число судьбы. Гармония между этими двумя числами необходима для получения хороших результатов кармы текущей жизни. В Индии астролог дает имя ребенку, которое всегда начинается с первой буквы знака зодиака ребенка, или раши. Это создает гармонию между душой и именем. Но такие имена используются только астрологами. </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РАШИ (ЗНАКИ ЗОДИАКА) И ИХ ПЕРИОДЫ</w:t>
      </w:r>
      <w:r>
        <w:rPr>
          <w:spacing w:val="0"/>
          <w:sz w:val="24"/>
        </w:rPr>
        <w:fldChar w:fldCharType="begin"/>
      </w:r>
      <w:r>
        <w:rPr>
          <w:spacing w:val="0"/>
          <w:sz w:val="24"/>
        </w:rPr>
        <w:instrText>tc "РАШИ (ЗНАКИ ЗОДИАКА) И ИХ ПЕРИОДЫ"</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ab/>
      </w:r>
      <w:r>
        <w:rPr>
          <w:b/>
          <w:bCs/>
          <w:color w:val="auto"/>
          <w:spacing w:val="0"/>
          <w:sz w:val="24"/>
        </w:rPr>
        <w:t>РАШИ</w:t>
      </w:r>
      <w:r>
        <w:rPr>
          <w:color w:val="auto"/>
          <w:spacing w:val="0"/>
          <w:sz w:val="24"/>
        </w:rPr>
        <w:tab/>
      </w:r>
      <w:r>
        <w:rPr>
          <w:color w:val="auto"/>
          <w:spacing w:val="0"/>
          <w:sz w:val="24"/>
        </w:rPr>
        <w:tab/>
      </w:r>
      <w:r>
        <w:rPr>
          <w:color w:val="auto"/>
          <w:spacing w:val="0"/>
          <w:sz w:val="24"/>
        </w:rPr>
        <w:tab/>
      </w:r>
      <w:r>
        <w:rPr>
          <w:color w:val="auto"/>
          <w:spacing w:val="0"/>
          <w:sz w:val="24"/>
        </w:rPr>
        <w:tab/>
      </w:r>
      <w:r>
        <w:rPr>
          <w:b/>
          <w:bCs/>
          <w:color w:val="auto"/>
          <w:spacing w:val="0"/>
          <w:sz w:val="24"/>
        </w:rPr>
        <w:t>ПЕРИОД</w:t>
      </w:r>
    </w:p>
    <w:p w:rsidR="00C475E5" w:rsidRDefault="00210B2B">
      <w:pPr>
        <w:pStyle w:val="a4"/>
        <w:spacing w:line="240" w:lineRule="auto"/>
        <w:ind w:firstLine="454"/>
        <w:rPr>
          <w:color w:val="auto"/>
          <w:spacing w:val="0"/>
          <w:sz w:val="24"/>
        </w:rPr>
      </w:pPr>
      <w:r>
        <w:rPr>
          <w:color w:val="auto"/>
          <w:spacing w:val="0"/>
          <w:sz w:val="24"/>
        </w:rPr>
        <w:t> 1) Овен (Меш)</w:t>
      </w:r>
      <w:r>
        <w:rPr>
          <w:color w:val="auto"/>
          <w:spacing w:val="0"/>
          <w:sz w:val="24"/>
        </w:rPr>
        <w:tab/>
      </w:r>
      <w:r>
        <w:rPr>
          <w:color w:val="auto"/>
          <w:spacing w:val="0"/>
          <w:sz w:val="24"/>
        </w:rPr>
        <w:tab/>
        <w:t>21 марта — 20 апреля</w:t>
      </w:r>
    </w:p>
    <w:p w:rsidR="00C475E5" w:rsidRDefault="00210B2B">
      <w:pPr>
        <w:pStyle w:val="a4"/>
        <w:spacing w:line="240" w:lineRule="auto"/>
        <w:ind w:firstLine="454"/>
        <w:rPr>
          <w:color w:val="auto"/>
          <w:spacing w:val="0"/>
          <w:sz w:val="24"/>
        </w:rPr>
      </w:pPr>
      <w:r>
        <w:rPr>
          <w:color w:val="auto"/>
          <w:spacing w:val="0"/>
          <w:sz w:val="24"/>
        </w:rPr>
        <w:t> 2) Телец (Вришабха)</w:t>
      </w:r>
      <w:r>
        <w:rPr>
          <w:color w:val="auto"/>
          <w:spacing w:val="0"/>
          <w:sz w:val="24"/>
        </w:rPr>
        <w:tab/>
        <w:t>21 апреля — 20 мая</w:t>
      </w:r>
    </w:p>
    <w:p w:rsidR="00C475E5" w:rsidRDefault="00210B2B">
      <w:pPr>
        <w:pStyle w:val="a4"/>
        <w:spacing w:line="240" w:lineRule="auto"/>
        <w:ind w:firstLine="454"/>
        <w:rPr>
          <w:color w:val="auto"/>
          <w:spacing w:val="0"/>
          <w:sz w:val="24"/>
        </w:rPr>
      </w:pPr>
      <w:r>
        <w:rPr>
          <w:color w:val="auto"/>
          <w:spacing w:val="0"/>
          <w:sz w:val="24"/>
        </w:rPr>
        <w:t> 3) Близнецы (Матхун)</w:t>
      </w:r>
      <w:r>
        <w:rPr>
          <w:color w:val="auto"/>
          <w:spacing w:val="0"/>
          <w:sz w:val="24"/>
        </w:rPr>
        <w:tab/>
        <w:t>21 мая — 20 июня</w:t>
      </w:r>
    </w:p>
    <w:p w:rsidR="00C475E5" w:rsidRDefault="00210B2B">
      <w:pPr>
        <w:pStyle w:val="a4"/>
        <w:spacing w:line="240" w:lineRule="auto"/>
        <w:ind w:firstLine="454"/>
        <w:rPr>
          <w:color w:val="auto"/>
          <w:spacing w:val="0"/>
          <w:sz w:val="24"/>
        </w:rPr>
      </w:pPr>
      <w:r>
        <w:rPr>
          <w:color w:val="auto"/>
          <w:spacing w:val="0"/>
          <w:sz w:val="24"/>
        </w:rPr>
        <w:t> 4) Рак (Катак)</w:t>
      </w:r>
      <w:r>
        <w:rPr>
          <w:color w:val="auto"/>
          <w:spacing w:val="0"/>
          <w:sz w:val="24"/>
        </w:rPr>
        <w:tab/>
      </w:r>
      <w:r>
        <w:rPr>
          <w:color w:val="auto"/>
          <w:spacing w:val="0"/>
          <w:sz w:val="24"/>
        </w:rPr>
        <w:tab/>
      </w:r>
      <w:r>
        <w:rPr>
          <w:color w:val="auto"/>
          <w:spacing w:val="0"/>
          <w:sz w:val="24"/>
        </w:rPr>
        <w:tab/>
        <w:t>21 июня — 20 июля</w:t>
      </w:r>
    </w:p>
    <w:p w:rsidR="00C475E5" w:rsidRDefault="00210B2B">
      <w:pPr>
        <w:pStyle w:val="a4"/>
        <w:spacing w:line="240" w:lineRule="auto"/>
        <w:ind w:firstLine="454"/>
        <w:rPr>
          <w:color w:val="auto"/>
          <w:spacing w:val="0"/>
          <w:sz w:val="24"/>
        </w:rPr>
      </w:pPr>
      <w:r>
        <w:rPr>
          <w:color w:val="auto"/>
          <w:spacing w:val="0"/>
          <w:sz w:val="24"/>
        </w:rPr>
        <w:t> 5) Лев (Симха)</w:t>
      </w:r>
      <w:r>
        <w:rPr>
          <w:color w:val="auto"/>
          <w:spacing w:val="0"/>
          <w:sz w:val="24"/>
        </w:rPr>
        <w:tab/>
      </w:r>
      <w:r>
        <w:rPr>
          <w:color w:val="auto"/>
          <w:spacing w:val="0"/>
          <w:sz w:val="24"/>
        </w:rPr>
        <w:tab/>
        <w:t>21 июля — 20 августа</w:t>
      </w:r>
    </w:p>
    <w:p w:rsidR="00C475E5" w:rsidRDefault="00210B2B">
      <w:pPr>
        <w:pStyle w:val="a4"/>
        <w:spacing w:line="240" w:lineRule="auto"/>
        <w:ind w:firstLine="454"/>
        <w:rPr>
          <w:color w:val="auto"/>
          <w:spacing w:val="0"/>
          <w:sz w:val="24"/>
        </w:rPr>
      </w:pPr>
      <w:r>
        <w:rPr>
          <w:color w:val="auto"/>
          <w:spacing w:val="0"/>
          <w:sz w:val="24"/>
        </w:rPr>
        <w:t> 6) Дева (Канья)</w:t>
      </w:r>
      <w:r>
        <w:rPr>
          <w:color w:val="auto"/>
          <w:spacing w:val="0"/>
          <w:sz w:val="24"/>
        </w:rPr>
        <w:tab/>
      </w:r>
      <w:r>
        <w:rPr>
          <w:color w:val="auto"/>
          <w:spacing w:val="0"/>
          <w:sz w:val="24"/>
        </w:rPr>
        <w:tab/>
        <w:t>21 августа — 20 сентября</w:t>
      </w:r>
    </w:p>
    <w:p w:rsidR="00C475E5" w:rsidRDefault="00210B2B">
      <w:pPr>
        <w:pStyle w:val="a4"/>
        <w:spacing w:line="240" w:lineRule="auto"/>
        <w:ind w:firstLine="454"/>
        <w:rPr>
          <w:color w:val="auto"/>
          <w:spacing w:val="0"/>
          <w:sz w:val="24"/>
        </w:rPr>
      </w:pPr>
      <w:r>
        <w:rPr>
          <w:color w:val="auto"/>
          <w:spacing w:val="0"/>
          <w:sz w:val="24"/>
        </w:rPr>
        <w:t> 7) Весы (Тула)</w:t>
      </w:r>
      <w:r>
        <w:rPr>
          <w:color w:val="auto"/>
          <w:spacing w:val="0"/>
          <w:sz w:val="24"/>
        </w:rPr>
        <w:tab/>
      </w:r>
      <w:r>
        <w:rPr>
          <w:color w:val="auto"/>
          <w:spacing w:val="0"/>
          <w:sz w:val="24"/>
        </w:rPr>
        <w:tab/>
        <w:t>21 сентября — 20 октября</w:t>
      </w:r>
    </w:p>
    <w:p w:rsidR="00C475E5" w:rsidRDefault="00210B2B">
      <w:pPr>
        <w:pStyle w:val="a4"/>
        <w:spacing w:line="240" w:lineRule="auto"/>
        <w:ind w:firstLine="454"/>
        <w:rPr>
          <w:color w:val="auto"/>
          <w:spacing w:val="0"/>
          <w:sz w:val="24"/>
        </w:rPr>
      </w:pPr>
      <w:r>
        <w:rPr>
          <w:color w:val="auto"/>
          <w:spacing w:val="0"/>
          <w:sz w:val="24"/>
        </w:rPr>
        <w:t> 8) Скорпион (Врисчика)</w:t>
      </w:r>
      <w:r>
        <w:rPr>
          <w:color w:val="auto"/>
          <w:spacing w:val="0"/>
          <w:sz w:val="24"/>
        </w:rPr>
        <w:tab/>
        <w:t>21 октября — 20 ноября</w:t>
      </w:r>
    </w:p>
    <w:p w:rsidR="00C475E5" w:rsidRDefault="00210B2B">
      <w:pPr>
        <w:pStyle w:val="a4"/>
        <w:spacing w:line="240" w:lineRule="auto"/>
        <w:ind w:firstLine="454"/>
        <w:rPr>
          <w:color w:val="auto"/>
          <w:spacing w:val="0"/>
          <w:sz w:val="24"/>
        </w:rPr>
      </w:pPr>
      <w:r>
        <w:rPr>
          <w:color w:val="auto"/>
          <w:spacing w:val="0"/>
          <w:sz w:val="24"/>
        </w:rPr>
        <w:t> 9) Стрелец (Дхану)</w:t>
      </w:r>
      <w:r>
        <w:rPr>
          <w:color w:val="auto"/>
          <w:spacing w:val="0"/>
          <w:sz w:val="24"/>
        </w:rPr>
        <w:tab/>
      </w:r>
      <w:r>
        <w:rPr>
          <w:color w:val="auto"/>
          <w:spacing w:val="0"/>
          <w:sz w:val="24"/>
        </w:rPr>
        <w:tab/>
        <w:t>21 ноября — 20 декабря</w:t>
      </w:r>
    </w:p>
    <w:p w:rsidR="00C475E5" w:rsidRDefault="00210B2B">
      <w:pPr>
        <w:pStyle w:val="a4"/>
        <w:spacing w:line="240" w:lineRule="auto"/>
        <w:ind w:firstLine="454"/>
        <w:rPr>
          <w:color w:val="auto"/>
          <w:spacing w:val="0"/>
          <w:sz w:val="24"/>
        </w:rPr>
      </w:pPr>
      <w:r>
        <w:rPr>
          <w:color w:val="auto"/>
          <w:spacing w:val="0"/>
          <w:sz w:val="24"/>
        </w:rPr>
        <w:t>10) Козерог (Макара)</w:t>
      </w:r>
      <w:r>
        <w:rPr>
          <w:color w:val="auto"/>
          <w:spacing w:val="0"/>
          <w:sz w:val="24"/>
        </w:rPr>
        <w:tab/>
        <w:t>21 декабря — 20 января</w:t>
      </w:r>
    </w:p>
    <w:p w:rsidR="00C475E5" w:rsidRDefault="00210B2B">
      <w:pPr>
        <w:pStyle w:val="a4"/>
        <w:spacing w:line="240" w:lineRule="auto"/>
        <w:ind w:firstLine="454"/>
        <w:rPr>
          <w:color w:val="auto"/>
          <w:spacing w:val="0"/>
          <w:sz w:val="24"/>
        </w:rPr>
      </w:pPr>
      <w:r>
        <w:rPr>
          <w:color w:val="auto"/>
          <w:spacing w:val="0"/>
          <w:sz w:val="24"/>
        </w:rPr>
        <w:t>11) Водолей (Кумбха)</w:t>
      </w:r>
      <w:r>
        <w:rPr>
          <w:color w:val="auto"/>
          <w:spacing w:val="0"/>
          <w:sz w:val="24"/>
        </w:rPr>
        <w:tab/>
        <w:t>21 января — 20 февраля</w:t>
      </w:r>
    </w:p>
    <w:p w:rsidR="00C475E5" w:rsidRDefault="00210B2B">
      <w:pPr>
        <w:pStyle w:val="a4"/>
        <w:spacing w:line="240" w:lineRule="auto"/>
        <w:ind w:firstLine="454"/>
        <w:rPr>
          <w:color w:val="auto"/>
          <w:spacing w:val="0"/>
          <w:sz w:val="24"/>
        </w:rPr>
      </w:pPr>
      <w:r>
        <w:rPr>
          <w:color w:val="auto"/>
          <w:spacing w:val="0"/>
          <w:sz w:val="24"/>
        </w:rPr>
        <w:t>12) Рыбы (Мина)</w:t>
      </w:r>
      <w:r>
        <w:rPr>
          <w:color w:val="auto"/>
          <w:spacing w:val="0"/>
          <w:sz w:val="24"/>
        </w:rPr>
        <w:tab/>
      </w:r>
      <w:r>
        <w:rPr>
          <w:color w:val="auto"/>
          <w:spacing w:val="0"/>
          <w:sz w:val="24"/>
        </w:rPr>
        <w:tab/>
        <w:t>21 февраля — 20 марта</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Подразделение раши на четыре элемента</w:t>
      </w:r>
      <w:r>
        <w:rPr>
          <w:spacing w:val="0"/>
          <w:sz w:val="24"/>
        </w:rPr>
        <w:fldChar w:fldCharType="begin"/>
      </w:r>
      <w:r>
        <w:rPr>
          <w:spacing w:val="0"/>
          <w:sz w:val="24"/>
        </w:rPr>
        <w:instrText>tc "Подразделение раши на четыре элемента"</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Существуют четыре элемента: огонь, земля, воздух и вода. Эти элементы (таттвы) проявляют свои качества, и 12 раши подразделяются в соответствии с данными элементами. Человек, родившийся под определенным раши, является выразителем того или иного элемента, и его основные качества соответствуют его элементу. Элементы также указывают на опасность, которой человек в наибольшей степени подвержен. Например, человек, управляемый элементом огня, должен остерегаться электричества, плит, горящего газа, тепла и так далее. Человек с элементом земли должен остерегаться змей, лошадей и других животных, а также обращать особое внимание на аварии. Человек с элементом воздуха подвергается опасности падения с высоты, ему следует остерегаться перелетов; и, наконец, человек, управляемый элементом воды, должен соблюдать особую осторожность во время плавания или при переходе реки.</w:t>
      </w:r>
    </w:p>
    <w:p w:rsidR="00C475E5" w:rsidRDefault="00210B2B">
      <w:pPr>
        <w:pStyle w:val="a4"/>
        <w:spacing w:line="240" w:lineRule="auto"/>
        <w:ind w:firstLine="454"/>
        <w:rPr>
          <w:color w:val="auto"/>
          <w:spacing w:val="0"/>
          <w:sz w:val="24"/>
        </w:rPr>
      </w:pPr>
      <w:r>
        <w:rPr>
          <w:color w:val="auto"/>
          <w:spacing w:val="0"/>
          <w:sz w:val="24"/>
        </w:rPr>
        <w:t>Человек, рожденный в указанные периоды, управляется следующими элементами:</w:t>
      </w:r>
    </w:p>
    <w:p w:rsidR="00C475E5" w:rsidRDefault="00210B2B">
      <w:pPr>
        <w:pStyle w:val="a4"/>
        <w:spacing w:line="240" w:lineRule="auto"/>
        <w:ind w:firstLine="454"/>
        <w:rPr>
          <w:color w:val="auto"/>
          <w:spacing w:val="0"/>
          <w:sz w:val="24"/>
        </w:rPr>
      </w:pPr>
      <w:r>
        <w:rPr>
          <w:color w:val="auto"/>
          <w:spacing w:val="0"/>
          <w:sz w:val="24"/>
        </w:rPr>
        <w:t>а) Огонь: 21 марта — 20 апреля; 21 июля — 20 августа; 21 ноября — 20 декабря.</w:t>
      </w:r>
    </w:p>
    <w:p w:rsidR="00C475E5" w:rsidRDefault="00210B2B">
      <w:pPr>
        <w:pStyle w:val="a4"/>
        <w:spacing w:line="240" w:lineRule="auto"/>
        <w:ind w:firstLine="454"/>
        <w:rPr>
          <w:color w:val="auto"/>
          <w:spacing w:val="0"/>
          <w:sz w:val="24"/>
        </w:rPr>
      </w:pPr>
      <w:r>
        <w:rPr>
          <w:color w:val="auto"/>
          <w:spacing w:val="0"/>
          <w:sz w:val="24"/>
        </w:rPr>
        <w:t>б) Земля: 21 апреля — 20 мая; 21 августа — 20 сентября; 21 декабря — 20 января.</w:t>
      </w:r>
    </w:p>
    <w:p w:rsidR="00C475E5" w:rsidRDefault="00210B2B">
      <w:pPr>
        <w:pStyle w:val="a4"/>
        <w:spacing w:line="240" w:lineRule="auto"/>
        <w:ind w:firstLine="454"/>
        <w:rPr>
          <w:color w:val="auto"/>
          <w:spacing w:val="0"/>
          <w:sz w:val="24"/>
        </w:rPr>
      </w:pPr>
      <w:r>
        <w:rPr>
          <w:color w:val="auto"/>
          <w:spacing w:val="0"/>
          <w:sz w:val="24"/>
        </w:rPr>
        <w:t>в) Воздух: 21 мая — 20 июня; 21 сентября — 20 октября; 21 января — 20 февраля.</w:t>
      </w:r>
    </w:p>
    <w:p w:rsidR="00C475E5" w:rsidRDefault="00210B2B">
      <w:pPr>
        <w:pStyle w:val="a4"/>
        <w:spacing w:line="240" w:lineRule="auto"/>
        <w:ind w:firstLine="454"/>
        <w:rPr>
          <w:color w:val="auto"/>
          <w:spacing w:val="0"/>
          <w:sz w:val="24"/>
        </w:rPr>
      </w:pPr>
      <w:r>
        <w:rPr>
          <w:color w:val="auto"/>
          <w:spacing w:val="0"/>
          <w:sz w:val="24"/>
        </w:rPr>
        <w:t>г) Вода: 21 июня — 20 июля; 21 октября — 20 ноября; 21 февраля — 20 марта.</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 xml:space="preserve">Знание накшатр, лунных стоянок, которые вам могут вычислить астрологи, дает понимание глубокой связи микро- и макрокосмосов, а также определяет разумное поведение на рассчитываемый период. </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РЕЗИДЕНТНЫЕ ЧИСЛА</w:t>
      </w:r>
      <w:r>
        <w:rPr>
          <w:spacing w:val="0"/>
          <w:sz w:val="24"/>
        </w:rPr>
        <w:fldChar w:fldCharType="begin"/>
      </w:r>
      <w:r>
        <w:rPr>
          <w:spacing w:val="0"/>
          <w:sz w:val="24"/>
        </w:rPr>
        <w:instrText>tc "РЕЗИДЕНТНЫЕ ЧИСЛА"</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Нумерологическая информация, которая будет дана дальше, в основном используется для определения взаимоотношений между людьми. Ее также можно использовать для определения отношений между человеком и неким объектом, для определения числа дома, числа улицы, числа страны или города, в котором рекомендуется жить. Резидентные числа включают в себя число дома, число улицы, число города или страны пребывания. Для вычисления числа дома и числа улицы следует сложить все числа вместе и получить одиночное число (если, конечно, сами номера домов уже не представляют собой одиночных чисел). Число города или страны определяется с помощью сложения цифрового значения букв, входящих в название указанного города или страны. Эти отдельные числа названий не могут объединяться для получения одиночного числа — потому что личностные взаимоотношения каждого человека испытывают на себе влияние числа судьбы именно в то время, пока человек живет в данном городе или в данной стране. Если же, например, число судьбы того, кто собирается купить дом, или взять его в аренду, не совпадает с числом этого дома, то от переезда следует отказаться.</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НУМЕРОЛОГИЯ И АЮРВЕДА</w:t>
      </w:r>
      <w:r>
        <w:rPr>
          <w:rFonts w:ascii="Arial" w:hAnsi="Arial" w:cs="Arial"/>
          <w:spacing w:val="0"/>
          <w:sz w:val="24"/>
        </w:rPr>
        <w:fldChar w:fldCharType="begin"/>
      </w:r>
      <w:r>
        <w:rPr>
          <w:rFonts w:ascii="Arial" w:hAnsi="Arial" w:cs="Arial"/>
          <w:spacing w:val="0"/>
          <w:sz w:val="24"/>
        </w:rPr>
        <w:instrText>tc "НУМЕРОЛОГИЯ И АЮРВЕДА"</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Давайте заниматься вычисленьями,</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Давайте вычищать свои пороки,</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Кто ищет друга с честным поведением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Тот обречен остаться одиноким…</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В соответствии с аюрведой, древнеиндийской системой врачевания, человеческий темперамент, или его химическая природа, состоит из трех потоков: ветер (ватта), желчь (питта) и слизь (каппа). Основной поток внутри каждого человека вызывается влиянием планеты, которая управляет его знаком Солнца (см. таблицу далее). Химическая природа определяет физическое и ментальное окружение внутри тела; это то, что ум считает чувствами и эмоциями. Когда какой-либо из этих потоков возрастает, или уменьшается, то это вызывает болезнь. Одним из методов очищения физического тела в аюрведе является пост. Пост не означает полного воздержания от приема пищи. Пост — это соблюдение определенной установки во время поста. В этот день необходимо избегать работы и стараться расслабиться, однако не лежать и не спать. Вардхамана рекомендовал стать тихими, избегать стресса и есть только один раз — вечером после медитации. В зависимости от рассматриваемого числа, вы найдете определенные рекомендуемые виды продуктов. Нужно избегать гнева, агрессивных мыслей, отрицательных эмоций и мыслей о противоположном поле — за день до поста, и в сам этот день.</w:t>
      </w:r>
    </w:p>
    <w:p w:rsidR="00C475E5" w:rsidRDefault="00210B2B">
      <w:pPr>
        <w:pStyle w:val="a4"/>
        <w:spacing w:line="240" w:lineRule="auto"/>
        <w:ind w:firstLine="454"/>
        <w:rPr>
          <w:color w:val="auto"/>
          <w:spacing w:val="0"/>
          <w:sz w:val="24"/>
        </w:rPr>
      </w:pPr>
      <w:r>
        <w:rPr>
          <w:color w:val="auto"/>
          <w:spacing w:val="0"/>
          <w:sz w:val="24"/>
        </w:rPr>
        <w:t>Фармацевтический аспект аюрведы связан с глотанием, или прикладыванием к определенным местам так называемых гемм, которые используются для электрохимического врачевания тела. Геммы — это минералы в чистой кристаллической форме, которые образовались в то время, когда земля пребывала в состоянии расплавленной лавы. Наше тело также состоит из этих минералов; их недостаток и вызывает болезнь. При глотании гемм тело получает минеральное питание и выполняет свои метаболические функции ровно и спокойно, поэтому человек чувствует себя здоровым. Когда геммы носятся в качестве колеи и украшений, они вступают во взаимодействие со светом и влияют на электромагнитное поле тела, придавая ему электрохимический баланс. Соответствующие ритуалы подготавливают тело к поглощению энергии и прохождению через эти химические изменения.</w:t>
      </w:r>
    </w:p>
    <w:p w:rsidR="00C475E5" w:rsidRDefault="00210B2B">
      <w:pPr>
        <w:pStyle w:val="a4"/>
        <w:spacing w:line="240" w:lineRule="auto"/>
        <w:ind w:firstLine="454"/>
        <w:rPr>
          <w:color w:val="auto"/>
          <w:spacing w:val="0"/>
          <w:sz w:val="24"/>
        </w:rPr>
      </w:pPr>
      <w:r>
        <w:rPr>
          <w:color w:val="auto"/>
          <w:spacing w:val="0"/>
          <w:sz w:val="24"/>
        </w:rPr>
        <w:t>В физиологии девяти грахам соответствуют базальные ганглии (коронарные участки) головного мозга. Рассмотрим это несколько подробнее.</w:t>
      </w:r>
    </w:p>
    <w:p w:rsidR="00C475E5" w:rsidRDefault="00C475E5">
      <w:pPr>
        <w:pStyle w:val="a4"/>
        <w:spacing w:line="240" w:lineRule="auto"/>
        <w:ind w:firstLine="454"/>
        <w:rPr>
          <w:b/>
          <w:bCs/>
          <w:color w:val="auto"/>
          <w:spacing w:val="0"/>
          <w:sz w:val="24"/>
          <w:szCs w:val="22"/>
        </w:rPr>
      </w:pPr>
    </w:p>
    <w:p w:rsidR="00C475E5" w:rsidRDefault="00210B2B">
      <w:pPr>
        <w:pStyle w:val="a4"/>
        <w:spacing w:line="240" w:lineRule="auto"/>
        <w:ind w:firstLine="454"/>
        <w:rPr>
          <w:color w:val="auto"/>
          <w:spacing w:val="0"/>
          <w:sz w:val="24"/>
        </w:rPr>
      </w:pPr>
      <w:r>
        <w:rPr>
          <w:b/>
          <w:bCs/>
          <w:color w:val="auto"/>
          <w:spacing w:val="0"/>
          <w:sz w:val="24"/>
          <w:szCs w:val="22"/>
        </w:rPr>
        <w:t>Сурья (Солнце) — Таламус</w:t>
      </w:r>
    </w:p>
    <w:p w:rsidR="00C475E5" w:rsidRDefault="00210B2B">
      <w:pPr>
        <w:pStyle w:val="a4"/>
        <w:spacing w:line="240" w:lineRule="auto"/>
        <w:ind w:firstLine="454"/>
        <w:rPr>
          <w:color w:val="auto"/>
          <w:spacing w:val="0"/>
          <w:sz w:val="24"/>
        </w:rPr>
      </w:pPr>
      <w:r>
        <w:rPr>
          <w:color w:val="auto"/>
          <w:spacing w:val="0"/>
          <w:sz w:val="24"/>
        </w:rPr>
        <w:t xml:space="preserve">Таламус занимает главное и центральное место в мозге, он действует подобно Сурье (Солнцу) — вокруг него сконцентрирована активность. Таламус определяет целостные характеристики всех выражений «Я». Он, как король базальной ганглии, контролирует остальное. Его анатомическая структура формирует корону вокруг, соrоnа гаiatа она похожа на королевскую корону. Все эти качества — это Сурья (Солнце). </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Чандра (Луна) — Гипоталамус</w:t>
      </w:r>
    </w:p>
    <w:p w:rsidR="00C475E5" w:rsidRDefault="00210B2B">
      <w:pPr>
        <w:pStyle w:val="a4"/>
        <w:spacing w:line="240" w:lineRule="auto"/>
        <w:ind w:firstLine="454"/>
        <w:rPr>
          <w:color w:val="auto"/>
          <w:spacing w:val="0"/>
          <w:sz w:val="24"/>
        </w:rPr>
      </w:pPr>
      <w:r>
        <w:rPr>
          <w:color w:val="auto"/>
          <w:spacing w:val="0"/>
          <w:sz w:val="24"/>
        </w:rPr>
        <w:t>Гипоталамус находится под Таламусом, также занимая важное место около центра мозга. Он связан с эмоциями и с физиологическими ответами на эмоции. Он имеет дневной, месячный и сезонный циклы, контролирует температуру тела, поведение воспроизводства и гормональные циклы различной частоты (например, женский 28-дневный). Эти его характеристики соответствуют описанию Чандры (Луны) в Джйотише.</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Шани (Сатурн) — Путамен</w:t>
      </w:r>
    </w:p>
    <w:p w:rsidR="00C475E5" w:rsidRDefault="00210B2B">
      <w:pPr>
        <w:pStyle w:val="a4"/>
        <w:spacing w:line="240" w:lineRule="auto"/>
        <w:ind w:firstLine="454"/>
        <w:rPr>
          <w:color w:val="auto"/>
          <w:spacing w:val="0"/>
          <w:sz w:val="24"/>
        </w:rPr>
      </w:pPr>
      <w:r>
        <w:rPr>
          <w:color w:val="auto"/>
          <w:spacing w:val="0"/>
          <w:sz w:val="24"/>
        </w:rPr>
        <w:t>Самый дальний «спутник» от Таламуса находится на внешнем краю, это большая темная структура, это — Путамен. Аналогично Шани (Сатурн) обладает черным цветом и находится дальше всех от Сурьи (Солнца). Путамен функционирует, как слуга; он принимает приказы и сигналы, которые передает базальная ганглия. Путамен прежде всего связан с двигательной активностью. Он может ограничивать или препятствовать сигналам к базальной ганглии. Его повреждение ведет к болезням, снижению тонуса, потере координации и ранней смерти. Функции и структура Путамена делает его идентичным Шани (Сатурну).</w:t>
      </w:r>
    </w:p>
    <w:p w:rsidR="00C475E5" w:rsidRDefault="00210B2B">
      <w:pPr>
        <w:pStyle w:val="a4"/>
        <w:spacing w:line="240" w:lineRule="auto"/>
        <w:ind w:firstLine="454"/>
        <w:rPr>
          <w:color w:val="auto"/>
          <w:spacing w:val="0"/>
          <w:sz w:val="24"/>
        </w:rPr>
      </w:pPr>
      <w:r>
        <w:rPr>
          <w:b/>
          <w:bCs/>
          <w:color w:val="auto"/>
          <w:spacing w:val="0"/>
          <w:sz w:val="24"/>
        </w:rPr>
        <w:t>Гуру (Юпитер) — Глобус Паллидус (Бледный шар)</w:t>
      </w:r>
    </w:p>
    <w:p w:rsidR="00C475E5" w:rsidRDefault="00210B2B">
      <w:pPr>
        <w:pStyle w:val="a4"/>
        <w:spacing w:line="240" w:lineRule="auto"/>
        <w:ind w:firstLine="454"/>
        <w:rPr>
          <w:color w:val="auto"/>
          <w:spacing w:val="0"/>
          <w:sz w:val="24"/>
        </w:rPr>
      </w:pPr>
      <w:r>
        <w:rPr>
          <w:color w:val="auto"/>
          <w:spacing w:val="0"/>
          <w:sz w:val="24"/>
        </w:rPr>
        <w:t>Второй от внешнего края после Путамена является шарообразная структура, занимающаяся выводом информации базальной ганглии, — Globus Pallidus. Аналогично, Гуру (Юпитер) является вторым по удаленности после Шани (Сатурна). Глобус Паллидус действует, как инструктор или учитель, создавая сбалансированные, всеохватывающие инструкции для выполняемого действия. Он вовлечен в управление высокого уровня: планирование и выполнение комплексных стратегий, а также функции поддержания внутреннего баланса и действий в согласии с внутренними и внешними запросами (в гармонии с Космическим Законом). Эти качества делают его идентичным Гуру (Юпитеру) в Джйотише.</w:t>
      </w:r>
    </w:p>
    <w:p w:rsidR="00C475E5" w:rsidRDefault="00C475E5">
      <w:pPr>
        <w:pStyle w:val="a4"/>
        <w:spacing w:line="240" w:lineRule="auto"/>
        <w:ind w:firstLine="454"/>
        <w:rPr>
          <w:b/>
          <w:bCs/>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rPr>
        <w:t>Мангал (Марс) — Парс Компакта и Амигдала</w:t>
      </w:r>
    </w:p>
    <w:p w:rsidR="00C475E5" w:rsidRDefault="00210B2B">
      <w:pPr>
        <w:pStyle w:val="a4"/>
        <w:spacing w:line="240" w:lineRule="auto"/>
        <w:ind w:firstLine="454"/>
        <w:rPr>
          <w:color w:val="auto"/>
          <w:spacing w:val="0"/>
          <w:sz w:val="24"/>
        </w:rPr>
      </w:pPr>
      <w:r>
        <w:rPr>
          <w:color w:val="auto"/>
          <w:spacing w:val="0"/>
          <w:sz w:val="24"/>
        </w:rPr>
        <w:t>После Глобус Паллидус возле Таламуса находится Pars Compacta и Amygdala. Это компактная структура красного цвета (как и красный Мангал (Марс). Она активизирует и подавляет Путамен и Caudate Nuclei (Раху и Кету). Красные ядра и Парс компактно связаны с устойчивостью и точностью движения. Они действуют, как полководец, держа под контролем структуры, управляющие движением. Их повреждение ведет к дрожанию, трудности начать движение (акинезия), чувству небезопасности, безынициативности. Амигдала контролирует эмоции страха. Все это представляет Мангала Марса в Джйотише.</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b/>
          <w:bCs/>
          <w:color w:val="auto"/>
          <w:spacing w:val="0"/>
          <w:sz w:val="24"/>
          <w:szCs w:val="22"/>
        </w:rPr>
      </w:pPr>
      <w:r>
        <w:rPr>
          <w:b/>
          <w:bCs/>
          <w:color w:val="auto"/>
          <w:spacing w:val="0"/>
          <w:sz w:val="24"/>
          <w:szCs w:val="22"/>
        </w:rPr>
        <w:t xml:space="preserve">Шукра (Венера) — Парс Ретикулата </w:t>
      </w:r>
    </w:p>
    <w:p w:rsidR="00C475E5" w:rsidRDefault="00210B2B">
      <w:pPr>
        <w:pStyle w:val="a4"/>
        <w:spacing w:line="240" w:lineRule="auto"/>
        <w:ind w:firstLine="454"/>
        <w:rPr>
          <w:color w:val="auto"/>
          <w:spacing w:val="0"/>
          <w:sz w:val="24"/>
        </w:rPr>
      </w:pPr>
      <w:r>
        <w:rPr>
          <w:b/>
          <w:bCs/>
          <w:color w:val="auto"/>
          <w:spacing w:val="0"/>
          <w:sz w:val="24"/>
          <w:szCs w:val="22"/>
        </w:rPr>
        <w:t>и Субстансиа Нигра (черное вещество)</w:t>
      </w:r>
    </w:p>
    <w:p w:rsidR="00C475E5" w:rsidRDefault="00210B2B">
      <w:pPr>
        <w:pStyle w:val="a4"/>
        <w:spacing w:line="240" w:lineRule="auto"/>
        <w:ind w:firstLine="454"/>
        <w:rPr>
          <w:color w:val="auto"/>
          <w:spacing w:val="0"/>
          <w:sz w:val="24"/>
        </w:rPr>
      </w:pPr>
      <w:r>
        <w:rPr>
          <w:color w:val="auto"/>
          <w:spacing w:val="0"/>
          <w:sz w:val="24"/>
        </w:rPr>
        <w:t>Двойником Парс Компакта является Парс Ретикулата. Это — сетчатая бледная структура, подобная по структуре и функциям Глобус Паллидус, но намного более ограниченная по влиянию и с менее глобальными связями. Она работает с контролем действия и с лимбической системой (инстинкты, эмоции и воспроизводящее поведение). Эти качества в Джйотише представляет Шукра (Венера).</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Будхи (Меркурий) — Субталамус</w:t>
      </w:r>
    </w:p>
    <w:p w:rsidR="00C475E5" w:rsidRDefault="00210B2B">
      <w:pPr>
        <w:pStyle w:val="a4"/>
        <w:spacing w:line="240" w:lineRule="auto"/>
        <w:ind w:firstLine="454"/>
        <w:rPr>
          <w:color w:val="auto"/>
          <w:spacing w:val="0"/>
          <w:sz w:val="24"/>
        </w:rPr>
      </w:pPr>
      <w:r>
        <w:rPr>
          <w:color w:val="auto"/>
          <w:spacing w:val="0"/>
          <w:sz w:val="24"/>
        </w:rPr>
        <w:t>Ближайшие «спутники» к Таламусу — это Субталамические ядра, соответствующие Будху (Меркурию) вращающемуся вокруг Сурьи (Солнца). Функция Субталамуса выражается в способности к различению — качество Будха. Он получает сигналы от Таламуса, других частей базальных ганглий и коры мозга и находится под их влиянием, и на основании этого влияния он выдает информационные сигналы, тоже делает Будхи (Меркурий) в Джйотише.</w:t>
      </w:r>
    </w:p>
    <w:p w:rsidR="00C475E5" w:rsidRDefault="00210B2B">
      <w:pPr>
        <w:pStyle w:val="a4"/>
        <w:spacing w:line="240" w:lineRule="auto"/>
        <w:ind w:firstLine="454"/>
        <w:rPr>
          <w:color w:val="auto"/>
          <w:spacing w:val="0"/>
          <w:sz w:val="24"/>
          <w:lang w:val="en-US"/>
        </w:rPr>
      </w:pPr>
      <w:r>
        <w:rPr>
          <w:b/>
          <w:bCs/>
          <w:color w:val="auto"/>
          <w:spacing w:val="0"/>
          <w:sz w:val="24"/>
          <w:szCs w:val="22"/>
        </w:rPr>
        <w:t>Раху</w:t>
      </w:r>
      <w:r>
        <w:rPr>
          <w:b/>
          <w:bCs/>
          <w:color w:val="auto"/>
          <w:spacing w:val="0"/>
          <w:sz w:val="24"/>
          <w:szCs w:val="22"/>
          <w:lang w:val="en-US"/>
        </w:rPr>
        <w:t xml:space="preserve"> — </w:t>
      </w:r>
      <w:r>
        <w:rPr>
          <w:b/>
          <w:bCs/>
          <w:color w:val="auto"/>
          <w:spacing w:val="0"/>
          <w:sz w:val="24"/>
          <w:szCs w:val="22"/>
        </w:rPr>
        <w:t>голова</w:t>
      </w:r>
      <w:r>
        <w:rPr>
          <w:b/>
          <w:bCs/>
          <w:color w:val="auto"/>
          <w:spacing w:val="0"/>
          <w:sz w:val="24"/>
          <w:szCs w:val="22"/>
          <w:lang w:val="en-US"/>
        </w:rPr>
        <w:t xml:space="preserve"> Nucleus Caudatus</w:t>
      </w:r>
    </w:p>
    <w:p w:rsidR="00C475E5" w:rsidRDefault="00210B2B">
      <w:pPr>
        <w:pStyle w:val="a4"/>
        <w:spacing w:line="240" w:lineRule="auto"/>
        <w:ind w:firstLine="454"/>
        <w:rPr>
          <w:color w:val="auto"/>
          <w:spacing w:val="0"/>
          <w:sz w:val="24"/>
        </w:rPr>
      </w:pPr>
      <w:r>
        <w:rPr>
          <w:color w:val="auto"/>
          <w:spacing w:val="0"/>
          <w:sz w:val="24"/>
        </w:rPr>
        <w:t>Голова Каудатуса соответствует Раху, «голове дракона». Он близко соединен с Путаменом (Шани) в структуре и функциях, управляет движением глаз, ориентацией в пространстве, возможностью изменять поведенческий набор. Его повреждение ведет к безумию, раздражительности, депрессии, случайным падениям, нарушениям речи, способности узнавать и рассуждать. Тоже может быть вызвано повреждением Путамена (Шани) и отчетливо проявляется при проблемах обоих Пугамена и Каудате. Джйотиш описывает те же аномалии при поражении Шани (Сатурна) и Раху.</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lang w:val="en-US"/>
        </w:rPr>
      </w:pPr>
      <w:r>
        <w:rPr>
          <w:b/>
          <w:bCs/>
          <w:color w:val="auto"/>
          <w:spacing w:val="0"/>
          <w:sz w:val="24"/>
          <w:szCs w:val="22"/>
        </w:rPr>
        <w:t>Кету</w:t>
      </w:r>
      <w:r>
        <w:rPr>
          <w:b/>
          <w:bCs/>
          <w:color w:val="auto"/>
          <w:spacing w:val="0"/>
          <w:sz w:val="24"/>
          <w:szCs w:val="22"/>
          <w:lang w:val="en-US"/>
        </w:rPr>
        <w:t xml:space="preserve"> — </w:t>
      </w:r>
      <w:r>
        <w:rPr>
          <w:b/>
          <w:bCs/>
          <w:color w:val="auto"/>
          <w:spacing w:val="0"/>
          <w:sz w:val="24"/>
          <w:szCs w:val="22"/>
        </w:rPr>
        <w:t>хвост</w:t>
      </w:r>
      <w:r>
        <w:rPr>
          <w:b/>
          <w:bCs/>
          <w:color w:val="auto"/>
          <w:spacing w:val="0"/>
          <w:sz w:val="24"/>
          <w:szCs w:val="22"/>
          <w:lang w:val="en-US"/>
        </w:rPr>
        <w:t xml:space="preserve"> Nucleus Caudatus</w:t>
      </w:r>
    </w:p>
    <w:p w:rsidR="00C475E5" w:rsidRDefault="00210B2B">
      <w:pPr>
        <w:pStyle w:val="a4"/>
        <w:spacing w:line="240" w:lineRule="auto"/>
        <w:ind w:firstLine="454"/>
        <w:rPr>
          <w:color w:val="auto"/>
          <w:spacing w:val="0"/>
          <w:sz w:val="24"/>
        </w:rPr>
      </w:pPr>
      <w:r>
        <w:rPr>
          <w:color w:val="auto"/>
          <w:spacing w:val="0"/>
          <w:sz w:val="24"/>
        </w:rPr>
        <w:t>Хвост Каудатуса соответствует Кету, хвосту дракона. Он находится возле Амигдала, в области центральной нервной системы, которая связана с обучением и эмоциями. Ее функции лучше понятны из эффекта нарушения ее целостности, то есть увеличения или уменьшения активности. Тогда проявляется чувство нереальности и дежа-вю, визуальные и звуковые галлюцинации, деперсонализация, паранойя, повышенные эмоциональность, религиозность и моралистичность, отсутствие чувства юмора. Все это соответствует характеристикам Кету и подобные аномалии появляются, когда Кету поврежден.</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Аналогично, 12-ти Раши ставится в соответствие 12 краниальных нервов, 27-ми Накшатрам — 27 групп нейронов в стволе мозга, 12 Бхава — 12 кортикальных областей коры головного мозга.</w:t>
      </w:r>
    </w:p>
    <w:p w:rsidR="00C475E5" w:rsidRDefault="00210B2B">
      <w:pPr>
        <w:pStyle w:val="a4"/>
        <w:spacing w:line="240" w:lineRule="auto"/>
        <w:ind w:firstLine="454"/>
        <w:rPr>
          <w:color w:val="auto"/>
          <w:spacing w:val="0"/>
          <w:sz w:val="24"/>
        </w:rPr>
      </w:pPr>
      <w:r>
        <w:rPr>
          <w:color w:val="auto"/>
          <w:spacing w:val="0"/>
          <w:sz w:val="24"/>
        </w:rPr>
        <w:t>В случае числа 1 для людей, рожденных 28-го, число 2 обнаруживает скользкий характер вследствие Луны, а число 8 — ветреный характер из-за Сатурна. Эти оба потока в числе 28 оказывают совместное влияние, и человек может испытывать определенные проблемы, связанные с простудой, кашлем и выпусканием газов. Между тем, одновременное влияние чисел 2 и 8 уменьшают влияние числа 1 — и это влияние намного меньше, чем у тех, кто родился просто первого числа любого месяца.</w:t>
      </w:r>
    </w:p>
    <w:p w:rsidR="00C475E5" w:rsidRDefault="00210B2B">
      <w:pPr>
        <w:pStyle w:val="a4"/>
        <w:spacing w:line="240" w:lineRule="auto"/>
        <w:ind w:firstLine="454"/>
        <w:rPr>
          <w:color w:val="auto"/>
          <w:spacing w:val="0"/>
          <w:sz w:val="24"/>
        </w:rPr>
      </w:pPr>
      <w:r>
        <w:rPr>
          <w:color w:val="auto"/>
          <w:spacing w:val="0"/>
          <w:sz w:val="24"/>
        </w:rPr>
        <w:t>Связь раши (знаков Зодиака) и чисел проявляется в аспекте Управления человеческим телом:</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ЧИСЛА ЭКЗАЛЬТАЦИИ</w:t>
      </w:r>
      <w:r>
        <w:rPr>
          <w:rFonts w:ascii="Arial" w:hAnsi="Arial" w:cs="Arial"/>
          <w:spacing w:val="0"/>
          <w:sz w:val="24"/>
        </w:rPr>
        <w:fldChar w:fldCharType="begin"/>
      </w:r>
      <w:r>
        <w:rPr>
          <w:rFonts w:ascii="Arial" w:hAnsi="Arial" w:cs="Arial"/>
          <w:spacing w:val="0"/>
          <w:sz w:val="24"/>
        </w:rPr>
        <w:instrText>tc "ЧИСЛА ЭКЗАЛЬТАЦИИ"</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Каждый ищет пару, ищет грацию —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Людям одиночество не свойственно.</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Только вот от чисел экзальтации</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Как-то на душе особо двойственно…</w:t>
      </w:r>
    </w:p>
    <w:p w:rsidR="00C475E5" w:rsidRDefault="00C475E5">
      <w:pPr>
        <w:pStyle w:val="a5"/>
        <w:spacing w:line="240" w:lineRule="auto"/>
        <w:ind w:left="0" w:firstLine="454"/>
        <w:rPr>
          <w:rFonts w:ascii="Arial" w:hAnsi="Arial" w:cs="Arial"/>
          <w:spacing w:val="0"/>
          <w:sz w:val="24"/>
        </w:rPr>
      </w:pPr>
    </w:p>
    <w:p w:rsidR="00C475E5" w:rsidRDefault="00210B2B">
      <w:pPr>
        <w:pStyle w:val="a4"/>
        <w:spacing w:line="240" w:lineRule="auto"/>
        <w:ind w:firstLine="454"/>
        <w:rPr>
          <w:color w:val="auto"/>
          <w:spacing w:val="0"/>
          <w:sz w:val="24"/>
        </w:rPr>
      </w:pPr>
      <w:r>
        <w:rPr>
          <w:color w:val="auto"/>
          <w:spacing w:val="0"/>
          <w:sz w:val="24"/>
        </w:rPr>
        <w:t>Число экзальтации соотносится с одиночными числами (души, судьбы или имени), которые получены при сокращении сложных чисел. Например, те люди, у которых единичное число 1 является сокращением от 28, будут иметь особую силу, помогающую им, и будут более успешны в жизни, чем те, у которых число 1 не является сокращением. Число 1 может появиться из чисел: один, десять, девятнадцать, двадцать восемь, тридцать семь, сорок шесть, пятьдесят пять, шестьдесят четыре, семьдесят три, восемьдесят два, девяносто один. Но только число 1, которое происходит от 28, называется экзальтационным.</w:t>
      </w:r>
    </w:p>
    <w:p w:rsidR="00C475E5" w:rsidRDefault="00210B2B">
      <w:pPr>
        <w:pStyle w:val="a4"/>
        <w:spacing w:line="240" w:lineRule="auto"/>
        <w:ind w:firstLine="454"/>
        <w:rPr>
          <w:color w:val="auto"/>
          <w:spacing w:val="0"/>
          <w:sz w:val="24"/>
        </w:rPr>
      </w:pPr>
      <w:r>
        <w:rPr>
          <w:color w:val="auto"/>
          <w:spacing w:val="0"/>
          <w:sz w:val="24"/>
        </w:rPr>
        <w:t>То же самое справедливо и для числа 2, происходящего от числа 29, для числа три — от 12, четыре — от 31, пять — от 23 и 32, шесть — от 24 и 33, семь — от 25 и 34, восемь — от 26 и 35, девять — от 27 и 36 — все эти одиночные числа называются экзальтационными. При определении числа экзальтации мы должны рассматривать сложное число как взаимодействие двух планет. Эффект такого взаимодействия и подсказывает нумерологу нужное решение при определении нумерологических комбинаций, оказывающих более динамичный эффект. Их эффект на ватту, питту, каппу (тридоши) показывает ментальный и физический настрой человека, обладающего сложным числом. Если же такое взаимодействие создает определенный вид уравновешенного темперамента, он называется экзальтационным.</w:t>
      </w:r>
    </w:p>
    <w:p w:rsidR="00C475E5" w:rsidRDefault="00210B2B">
      <w:pPr>
        <w:pStyle w:val="a4"/>
        <w:spacing w:line="240" w:lineRule="auto"/>
        <w:ind w:firstLine="454"/>
        <w:rPr>
          <w:color w:val="auto"/>
          <w:spacing w:val="0"/>
          <w:sz w:val="24"/>
        </w:rPr>
      </w:pPr>
      <w:r>
        <w:rPr>
          <w:color w:val="auto"/>
          <w:spacing w:val="0"/>
          <w:sz w:val="24"/>
        </w:rPr>
        <w:t>Таблица взаимоотношений и характеристик чисел определяет числа экзальтации для каждого из девяти одиночных чисел.</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СВЯЩЕННАЯ ГЕОМЕТРИЯ</w:t>
      </w:r>
      <w:r>
        <w:rPr>
          <w:rFonts w:ascii="Arial" w:hAnsi="Arial" w:cs="Arial"/>
          <w:spacing w:val="0"/>
          <w:sz w:val="24"/>
        </w:rPr>
        <w:fldChar w:fldCharType="begin"/>
      </w:r>
      <w:r>
        <w:rPr>
          <w:rFonts w:ascii="Arial" w:hAnsi="Arial" w:cs="Arial"/>
          <w:spacing w:val="0"/>
          <w:sz w:val="24"/>
        </w:rPr>
        <w:instrText>tc "СВЯЩЕННАЯ ГЕОМЕТРИЯ"</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Математик и волшебник,</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Он открыл для нас свой клад,</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Подарил нам свой учебник —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О, Ведический квадрат…</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Из древней Лемурии в Индию пришли знания о семи Платоновых телах (шесть Платоновых тел мы рассмотрели в Школе Гора), о магических квадратах. Само явление магических квадратов связано с планетами. В Индии среди простого народа они больше известны как астрологические янтры и ясно показывают мистическую власть чисел над физической жизнью. Ведический Квадрат — это хороший пример такого знания.</w:t>
      </w:r>
    </w:p>
    <w:p w:rsidR="00C475E5" w:rsidRDefault="00210B2B">
      <w:pPr>
        <w:pStyle w:val="a4"/>
        <w:spacing w:line="240" w:lineRule="auto"/>
        <w:ind w:firstLine="454"/>
        <w:rPr>
          <w:color w:val="auto"/>
          <w:spacing w:val="0"/>
          <w:sz w:val="24"/>
        </w:rPr>
      </w:pPr>
      <w:r>
        <w:rPr>
          <w:color w:val="auto"/>
          <w:spacing w:val="0"/>
          <w:sz w:val="24"/>
        </w:rPr>
        <w:t>Изображения, полученные от этого квадрата, используются в качестве декоративных полотен в различных дворцах и святилищах по всей Индии. Сам квадрат представляет из себя таблицу умножения чисел. Но вместо использования сложных чисел, полученных путем перемножения одиночных чисел, мы видим здесь сокращенные числа. Например, 7 х 6 = 42 = 6. Такое использование одиночных чисел придает Ведическому Квадрату уникальность и наполняет его значением. Мы можем ясно видеть повторение чисел от 1 до 9 (см. ниже).</w:t>
      </w:r>
    </w:p>
    <w:p w:rsidR="00C475E5" w:rsidRDefault="00210B2B">
      <w:pPr>
        <w:pStyle w:val="a4"/>
        <w:spacing w:line="240" w:lineRule="auto"/>
        <w:ind w:firstLine="454"/>
        <w:rPr>
          <w:color w:val="auto"/>
          <w:spacing w:val="0"/>
          <w:sz w:val="24"/>
        </w:rPr>
      </w:pPr>
      <w:r>
        <w:rPr>
          <w:color w:val="auto"/>
          <w:spacing w:val="0"/>
          <w:sz w:val="24"/>
        </w:rPr>
        <w:t>За исключением числа 3 и числа 6, каждое число появляется в шести малых квадратах. Числа 3 и 6 появляются в двенадцати квадратах. Число 9 в Ведическом Квадрате поистине уникально — оно повторяется двадцать один раз! Путем сложения углов малых квадратов каждого из девяти чисел можно получить диаграмму.</w:t>
      </w:r>
    </w:p>
    <w:p w:rsidR="00C475E5" w:rsidRDefault="00210B2B">
      <w:pPr>
        <w:pStyle w:val="a4"/>
        <w:spacing w:line="240" w:lineRule="auto"/>
        <w:ind w:firstLine="454"/>
        <w:rPr>
          <w:color w:val="auto"/>
          <w:spacing w:val="0"/>
          <w:sz w:val="24"/>
        </w:rPr>
      </w:pPr>
      <w:r>
        <w:rPr>
          <w:color w:val="auto"/>
          <w:spacing w:val="0"/>
          <w:sz w:val="24"/>
        </w:rPr>
        <w:t>Эти узоры могут очень помочь нумерологу. Их можно использовать, чтобы проверить, как визуально числа соотносятся друг с другом. Узоры в этой книге предоставляют визуальную помощь всем тем, кто могут и умеют с ними работать. Изображения, полученные из Ведического Квадрата, строго геометричны. Игра этими узорами задействует оба полушария мозга и помогает интуиции получать информацию, скрытую за этими цифрами. Соединяя углы шести квадратов, в которых повторяется число 1, можно получить узор числа 1. Когда мы помещаем этот узор поверх других узоров, полученных подобным образом, мы можем наглядно видеть их взаимоотношения. Если мы раскрасим эти квадраты в соответствии с цветами планет, связанных с каждым числом, мы получим цветное изображение. Получить такое изображение, соединяя узоры, полученные с помощью числа души, имени и судьбы, может любой читатель.</w:t>
      </w:r>
    </w:p>
    <w:p w:rsidR="00C475E5" w:rsidRDefault="00210B2B">
      <w:pPr>
        <w:pStyle w:val="a4"/>
        <w:spacing w:line="240" w:lineRule="auto"/>
        <w:ind w:firstLine="454"/>
        <w:rPr>
          <w:color w:val="auto"/>
          <w:spacing w:val="0"/>
          <w:sz w:val="24"/>
        </w:rPr>
      </w:pPr>
      <w:r>
        <w:rPr>
          <w:color w:val="auto"/>
          <w:spacing w:val="0"/>
          <w:sz w:val="24"/>
        </w:rPr>
        <w:t>Создается Ведический Квадрат так:</w:t>
      </w:r>
    </w:p>
    <w:p w:rsidR="00C475E5" w:rsidRDefault="00210B2B">
      <w:pPr>
        <w:pStyle w:val="a4"/>
        <w:spacing w:line="240" w:lineRule="auto"/>
        <w:ind w:firstLine="454"/>
        <w:rPr>
          <w:color w:val="auto"/>
          <w:spacing w:val="0"/>
          <w:sz w:val="24"/>
        </w:rPr>
      </w:pPr>
      <w:r>
        <w:rPr>
          <w:color w:val="auto"/>
          <w:spacing w:val="0"/>
          <w:sz w:val="24"/>
        </w:rPr>
        <w:t>Ведический Квадрат — это таблица умножения девяти чисел, сокращенных до одиночного числа. Чтобы получить Ведический Квадрат, нужно построить квадрат, в левом столбце и в верхней строке которого идут числа от 1 до 9. Умножая каждое число из верхней строки на каждое число из левого столбца и записывая результат на пересечении, получим квадрат, состоящий из 81 клетки. Запишем в каждой клетке результат умножения чисел из левого столбца и верхней строки. Далее следует сократить (с помощью сложения) эти числа до одиночных. Когда вы будете производить, например, вычисления для числа 2, то получите:</w:t>
      </w:r>
    </w:p>
    <w:p w:rsidR="00C475E5" w:rsidRDefault="00210B2B">
      <w:pPr>
        <w:pStyle w:val="a4"/>
        <w:spacing w:line="240" w:lineRule="auto"/>
        <w:ind w:firstLine="454"/>
        <w:rPr>
          <w:color w:val="auto"/>
          <w:spacing w:val="0"/>
          <w:sz w:val="24"/>
        </w:rPr>
      </w:pPr>
      <w:r>
        <w:rPr>
          <w:color w:val="auto"/>
          <w:spacing w:val="0"/>
          <w:sz w:val="24"/>
        </w:rPr>
        <w:t>2х1=2</w:t>
      </w:r>
    </w:p>
    <w:p w:rsidR="00C475E5" w:rsidRDefault="00210B2B">
      <w:pPr>
        <w:pStyle w:val="a4"/>
        <w:spacing w:line="240" w:lineRule="auto"/>
        <w:ind w:firstLine="454"/>
        <w:rPr>
          <w:color w:val="auto"/>
          <w:spacing w:val="0"/>
          <w:sz w:val="24"/>
        </w:rPr>
      </w:pPr>
      <w:r>
        <w:rPr>
          <w:color w:val="auto"/>
          <w:spacing w:val="0"/>
          <w:sz w:val="24"/>
        </w:rPr>
        <w:t>2х2=4</w:t>
      </w:r>
    </w:p>
    <w:p w:rsidR="00C475E5" w:rsidRDefault="00210B2B">
      <w:pPr>
        <w:pStyle w:val="a4"/>
        <w:spacing w:line="240" w:lineRule="auto"/>
        <w:ind w:firstLine="454"/>
        <w:rPr>
          <w:color w:val="auto"/>
          <w:spacing w:val="0"/>
          <w:sz w:val="24"/>
        </w:rPr>
      </w:pPr>
      <w:r>
        <w:rPr>
          <w:color w:val="auto"/>
          <w:spacing w:val="0"/>
          <w:sz w:val="24"/>
        </w:rPr>
        <w:t>2х3=6</w:t>
      </w:r>
    </w:p>
    <w:p w:rsidR="00C475E5" w:rsidRDefault="00210B2B">
      <w:pPr>
        <w:pStyle w:val="a4"/>
        <w:spacing w:line="240" w:lineRule="auto"/>
        <w:ind w:firstLine="454"/>
        <w:rPr>
          <w:color w:val="auto"/>
          <w:spacing w:val="0"/>
          <w:sz w:val="24"/>
        </w:rPr>
      </w:pPr>
      <w:r>
        <w:rPr>
          <w:color w:val="auto"/>
          <w:spacing w:val="0"/>
          <w:sz w:val="24"/>
        </w:rPr>
        <w:t>2х4=8</w:t>
      </w:r>
    </w:p>
    <w:p w:rsidR="00C475E5" w:rsidRDefault="00210B2B">
      <w:pPr>
        <w:pStyle w:val="a4"/>
        <w:spacing w:line="240" w:lineRule="auto"/>
        <w:ind w:firstLine="454"/>
        <w:rPr>
          <w:color w:val="auto"/>
          <w:spacing w:val="0"/>
          <w:sz w:val="24"/>
        </w:rPr>
      </w:pPr>
      <w:r>
        <w:rPr>
          <w:color w:val="auto"/>
          <w:spacing w:val="0"/>
          <w:sz w:val="24"/>
        </w:rPr>
        <w:t>2х5=10=1</w:t>
      </w:r>
    </w:p>
    <w:p w:rsidR="00C475E5" w:rsidRDefault="00210B2B">
      <w:pPr>
        <w:pStyle w:val="a4"/>
        <w:spacing w:line="240" w:lineRule="auto"/>
        <w:ind w:firstLine="454"/>
        <w:rPr>
          <w:color w:val="auto"/>
          <w:spacing w:val="0"/>
          <w:sz w:val="24"/>
        </w:rPr>
      </w:pPr>
      <w:r>
        <w:rPr>
          <w:color w:val="auto"/>
          <w:spacing w:val="0"/>
          <w:sz w:val="24"/>
        </w:rPr>
        <w:t>2х6=12=3</w:t>
      </w:r>
    </w:p>
    <w:p w:rsidR="00C475E5" w:rsidRDefault="00210B2B">
      <w:pPr>
        <w:pStyle w:val="a4"/>
        <w:spacing w:line="240" w:lineRule="auto"/>
        <w:ind w:firstLine="454"/>
        <w:rPr>
          <w:color w:val="auto"/>
          <w:spacing w:val="0"/>
          <w:sz w:val="24"/>
        </w:rPr>
      </w:pPr>
      <w:r>
        <w:rPr>
          <w:color w:val="auto"/>
          <w:spacing w:val="0"/>
          <w:sz w:val="24"/>
        </w:rPr>
        <w:t>2х7=14=5</w:t>
      </w:r>
    </w:p>
    <w:p w:rsidR="00C475E5" w:rsidRDefault="00210B2B">
      <w:pPr>
        <w:pStyle w:val="a4"/>
        <w:spacing w:line="240" w:lineRule="auto"/>
        <w:ind w:firstLine="454"/>
        <w:rPr>
          <w:color w:val="auto"/>
          <w:spacing w:val="0"/>
          <w:sz w:val="24"/>
        </w:rPr>
      </w:pPr>
      <w:r>
        <w:rPr>
          <w:color w:val="auto"/>
          <w:spacing w:val="0"/>
          <w:sz w:val="24"/>
        </w:rPr>
        <w:t>2х8=16=7</w:t>
      </w:r>
    </w:p>
    <w:p w:rsidR="00C475E5" w:rsidRDefault="00210B2B">
      <w:pPr>
        <w:pStyle w:val="a4"/>
        <w:spacing w:line="240" w:lineRule="auto"/>
        <w:ind w:firstLine="454"/>
        <w:rPr>
          <w:color w:val="auto"/>
          <w:spacing w:val="0"/>
          <w:sz w:val="24"/>
        </w:rPr>
      </w:pPr>
      <w:r>
        <w:rPr>
          <w:color w:val="auto"/>
          <w:spacing w:val="0"/>
          <w:sz w:val="24"/>
        </w:rPr>
        <w:t>2х9=18=9</w:t>
      </w:r>
    </w:p>
    <w:p w:rsidR="00C475E5" w:rsidRDefault="00210B2B">
      <w:pPr>
        <w:pStyle w:val="a4"/>
        <w:spacing w:line="240" w:lineRule="auto"/>
        <w:ind w:firstLine="454"/>
        <w:rPr>
          <w:color w:val="auto"/>
          <w:spacing w:val="0"/>
          <w:sz w:val="24"/>
        </w:rPr>
      </w:pPr>
      <w:r>
        <w:rPr>
          <w:color w:val="auto"/>
          <w:spacing w:val="0"/>
          <w:sz w:val="24"/>
        </w:rPr>
        <w:t>Таким образом, рядом для числа 2 будет последовательность 2, 4, 6, 8, 1, 3, 5, 7, 9. Ряд для числа 3 будет 3, 6, 9, 3, 6, 9, 3, 6, 9.</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Число 9</w:t>
      </w:r>
    </w:p>
    <w:p w:rsidR="00C475E5" w:rsidRDefault="00210B2B">
      <w:pPr>
        <w:pStyle w:val="a4"/>
        <w:spacing w:line="240" w:lineRule="auto"/>
        <w:ind w:firstLine="454"/>
        <w:rPr>
          <w:color w:val="auto"/>
          <w:spacing w:val="0"/>
          <w:sz w:val="24"/>
        </w:rPr>
      </w:pPr>
      <w:r>
        <w:rPr>
          <w:color w:val="auto"/>
          <w:spacing w:val="0"/>
          <w:sz w:val="24"/>
        </w:rPr>
        <w:t>Сразу можно увидеть явное преобладание числа девять. Это элегантное число одно заполняет две стороны нашего квадрата. «Девять», последнее число, не изменяется; все сокращения 9 равняются 9. Если вы добавите какое-нибудь число к числу 9, оно останется тем же — 9 не потеряет своей уникальности:</w:t>
      </w:r>
    </w:p>
    <w:p w:rsidR="00C475E5" w:rsidRDefault="00210B2B">
      <w:pPr>
        <w:pStyle w:val="a4"/>
        <w:spacing w:line="240" w:lineRule="auto"/>
        <w:ind w:firstLine="454"/>
        <w:rPr>
          <w:color w:val="auto"/>
          <w:spacing w:val="0"/>
          <w:sz w:val="24"/>
        </w:rPr>
      </w:pPr>
      <w:r>
        <w:rPr>
          <w:color w:val="auto"/>
          <w:spacing w:val="0"/>
          <w:sz w:val="24"/>
        </w:rPr>
        <w:t>9 + 1 = 10 = 1</w:t>
      </w:r>
    </w:p>
    <w:p w:rsidR="00C475E5" w:rsidRDefault="00210B2B">
      <w:pPr>
        <w:pStyle w:val="a4"/>
        <w:spacing w:line="240" w:lineRule="auto"/>
        <w:ind w:firstLine="454"/>
        <w:rPr>
          <w:color w:val="auto"/>
          <w:spacing w:val="0"/>
          <w:sz w:val="24"/>
        </w:rPr>
      </w:pPr>
      <w:r>
        <w:rPr>
          <w:color w:val="auto"/>
          <w:spacing w:val="0"/>
          <w:sz w:val="24"/>
        </w:rPr>
        <w:t>9 + 2 = 11 = 2</w:t>
      </w:r>
    </w:p>
    <w:p w:rsidR="00C475E5" w:rsidRDefault="00210B2B">
      <w:pPr>
        <w:pStyle w:val="a4"/>
        <w:spacing w:line="240" w:lineRule="auto"/>
        <w:ind w:firstLine="454"/>
        <w:rPr>
          <w:color w:val="auto"/>
          <w:spacing w:val="0"/>
          <w:sz w:val="24"/>
        </w:rPr>
      </w:pPr>
      <w:r>
        <w:rPr>
          <w:color w:val="auto"/>
          <w:spacing w:val="0"/>
          <w:sz w:val="24"/>
        </w:rPr>
        <w:t>9 + З = 12 = З</w:t>
      </w:r>
    </w:p>
    <w:p w:rsidR="00C475E5" w:rsidRDefault="00210B2B">
      <w:pPr>
        <w:pStyle w:val="a4"/>
        <w:spacing w:line="240" w:lineRule="auto"/>
        <w:ind w:firstLine="454"/>
        <w:rPr>
          <w:color w:val="auto"/>
          <w:spacing w:val="0"/>
          <w:sz w:val="24"/>
        </w:rPr>
      </w:pPr>
      <w:r>
        <w:rPr>
          <w:color w:val="auto"/>
          <w:spacing w:val="0"/>
          <w:sz w:val="24"/>
        </w:rPr>
        <w:t>и так далее.</w:t>
      </w:r>
    </w:p>
    <w:p w:rsidR="00C475E5" w:rsidRDefault="00210B2B">
      <w:pPr>
        <w:pStyle w:val="a4"/>
        <w:spacing w:line="240" w:lineRule="auto"/>
        <w:ind w:firstLine="454"/>
        <w:rPr>
          <w:color w:val="auto"/>
          <w:spacing w:val="0"/>
          <w:sz w:val="24"/>
        </w:rPr>
      </w:pPr>
      <w:r>
        <w:rPr>
          <w:color w:val="auto"/>
          <w:spacing w:val="0"/>
          <w:sz w:val="24"/>
        </w:rPr>
        <w:t>Таким образом, исследуя Ведический Квадрат, мы обнаружили нечто очень важное для индуистской нумерологии. Так как прибавление 9 к какому-либо числу не изменяет его в этой системе нумерологии, число 9 (или любое другое число, которое в сложении получается равным 9) отбрасывается еще до начала вычислений.</w:t>
      </w:r>
    </w:p>
    <w:p w:rsidR="00C475E5" w:rsidRDefault="00210B2B">
      <w:pPr>
        <w:pStyle w:val="a4"/>
        <w:spacing w:line="240" w:lineRule="auto"/>
        <w:ind w:firstLine="454"/>
        <w:rPr>
          <w:color w:val="auto"/>
          <w:spacing w:val="0"/>
          <w:sz w:val="24"/>
        </w:rPr>
      </w:pPr>
      <w:r>
        <w:rPr>
          <w:color w:val="auto"/>
          <w:spacing w:val="0"/>
          <w:sz w:val="24"/>
        </w:rPr>
        <w:t>При вычислении одиночных чисел можно просто отбросить число 9 и не тратить энергию напрасно. Например, произведем вычисление одиночного числа для человека, родившегося 12 мая 1934 года:</w:t>
      </w:r>
    </w:p>
    <w:p w:rsidR="00C475E5" w:rsidRDefault="00210B2B">
      <w:pPr>
        <w:pStyle w:val="a4"/>
        <w:spacing w:line="240" w:lineRule="auto"/>
        <w:ind w:firstLine="454"/>
        <w:rPr>
          <w:color w:val="auto"/>
          <w:spacing w:val="0"/>
          <w:sz w:val="24"/>
        </w:rPr>
      </w:pPr>
      <w:r>
        <w:rPr>
          <w:color w:val="auto"/>
          <w:spacing w:val="0"/>
          <w:sz w:val="24"/>
        </w:rPr>
        <w:t>5 + 12 + 1934</w:t>
      </w:r>
    </w:p>
    <w:p w:rsidR="00C475E5" w:rsidRDefault="00210B2B">
      <w:pPr>
        <w:pStyle w:val="a4"/>
        <w:spacing w:line="240" w:lineRule="auto"/>
        <w:ind w:firstLine="454"/>
        <w:rPr>
          <w:color w:val="auto"/>
          <w:spacing w:val="0"/>
          <w:sz w:val="24"/>
        </w:rPr>
      </w:pPr>
      <w:r>
        <w:rPr>
          <w:color w:val="auto"/>
          <w:spacing w:val="0"/>
          <w:sz w:val="24"/>
        </w:rPr>
        <w:t>5+1+2+1+9+3+4=1+2+1+3</w:t>
      </w:r>
    </w:p>
    <w:p w:rsidR="00C475E5" w:rsidRDefault="00210B2B">
      <w:pPr>
        <w:pStyle w:val="a4"/>
        <w:spacing w:line="240" w:lineRule="auto"/>
        <w:ind w:firstLine="454"/>
        <w:rPr>
          <w:color w:val="auto"/>
          <w:spacing w:val="0"/>
          <w:sz w:val="24"/>
        </w:rPr>
      </w:pPr>
      <w:r>
        <w:rPr>
          <w:color w:val="auto"/>
          <w:spacing w:val="0"/>
          <w:sz w:val="24"/>
        </w:rPr>
        <w:t>Сложим оставшиеся числа: 1 + 2 + 1+ 3 = 7</w:t>
      </w:r>
    </w:p>
    <w:p w:rsidR="00C475E5" w:rsidRDefault="00210B2B">
      <w:pPr>
        <w:pStyle w:val="a4"/>
        <w:spacing w:line="240" w:lineRule="auto"/>
        <w:ind w:firstLine="454"/>
        <w:rPr>
          <w:color w:val="auto"/>
          <w:spacing w:val="0"/>
          <w:sz w:val="24"/>
        </w:rPr>
      </w:pPr>
      <w:r>
        <w:rPr>
          <w:color w:val="auto"/>
          <w:spacing w:val="0"/>
          <w:sz w:val="24"/>
        </w:rPr>
        <w:t>Подобным образом получим одиночное число из ряда чисел</w:t>
      </w:r>
    </w:p>
    <w:p w:rsidR="00C475E5" w:rsidRDefault="00210B2B">
      <w:pPr>
        <w:pStyle w:val="a4"/>
        <w:spacing w:line="240" w:lineRule="auto"/>
        <w:ind w:firstLine="454"/>
        <w:rPr>
          <w:color w:val="auto"/>
          <w:spacing w:val="0"/>
          <w:sz w:val="24"/>
        </w:rPr>
      </w:pPr>
      <w:r>
        <w:rPr>
          <w:color w:val="auto"/>
          <w:spacing w:val="0"/>
          <w:sz w:val="24"/>
        </w:rPr>
        <w:t>187632954</w:t>
      </w:r>
    </w:p>
    <w:p w:rsidR="00C475E5" w:rsidRDefault="00210B2B">
      <w:pPr>
        <w:pStyle w:val="a4"/>
        <w:spacing w:line="240" w:lineRule="auto"/>
        <w:ind w:firstLine="454"/>
        <w:rPr>
          <w:color w:val="auto"/>
          <w:spacing w:val="0"/>
          <w:sz w:val="24"/>
        </w:rPr>
      </w:pPr>
      <w:r>
        <w:rPr>
          <w:color w:val="auto"/>
          <w:spacing w:val="0"/>
          <w:sz w:val="24"/>
        </w:rPr>
        <w:t>Отбросим 9 и следующие комбинации:</w:t>
      </w:r>
    </w:p>
    <w:p w:rsidR="00C475E5" w:rsidRDefault="00210B2B">
      <w:pPr>
        <w:pStyle w:val="a4"/>
        <w:spacing w:line="240" w:lineRule="auto"/>
        <w:ind w:firstLine="454"/>
        <w:rPr>
          <w:color w:val="auto"/>
          <w:spacing w:val="0"/>
          <w:sz w:val="24"/>
        </w:rPr>
      </w:pPr>
      <w:r>
        <w:rPr>
          <w:color w:val="auto"/>
          <w:spacing w:val="0"/>
          <w:sz w:val="24"/>
        </w:rPr>
        <w:t>1+8=9</w:t>
      </w:r>
    </w:p>
    <w:p w:rsidR="00C475E5" w:rsidRDefault="00210B2B">
      <w:pPr>
        <w:pStyle w:val="a4"/>
        <w:spacing w:line="240" w:lineRule="auto"/>
        <w:ind w:firstLine="454"/>
        <w:rPr>
          <w:color w:val="auto"/>
          <w:spacing w:val="0"/>
          <w:sz w:val="24"/>
        </w:rPr>
      </w:pPr>
      <w:r>
        <w:rPr>
          <w:color w:val="auto"/>
          <w:spacing w:val="0"/>
          <w:sz w:val="24"/>
        </w:rPr>
        <w:t>6+3=9</w:t>
      </w:r>
    </w:p>
    <w:p w:rsidR="00C475E5" w:rsidRDefault="00210B2B">
      <w:pPr>
        <w:pStyle w:val="a4"/>
        <w:spacing w:line="240" w:lineRule="auto"/>
        <w:ind w:firstLine="454"/>
        <w:rPr>
          <w:color w:val="auto"/>
          <w:spacing w:val="0"/>
          <w:sz w:val="24"/>
        </w:rPr>
      </w:pPr>
      <w:r>
        <w:rPr>
          <w:color w:val="auto"/>
          <w:spacing w:val="0"/>
          <w:sz w:val="24"/>
        </w:rPr>
        <w:t>7+2=9</w:t>
      </w:r>
    </w:p>
    <w:p w:rsidR="00C475E5" w:rsidRDefault="00210B2B">
      <w:pPr>
        <w:pStyle w:val="a4"/>
        <w:spacing w:line="240" w:lineRule="auto"/>
        <w:ind w:firstLine="454"/>
        <w:rPr>
          <w:color w:val="auto"/>
          <w:spacing w:val="0"/>
          <w:sz w:val="24"/>
        </w:rPr>
      </w:pPr>
      <w:r>
        <w:rPr>
          <w:color w:val="auto"/>
          <w:spacing w:val="0"/>
          <w:sz w:val="24"/>
        </w:rPr>
        <w:t>5+4=9</w:t>
      </w:r>
    </w:p>
    <w:p w:rsidR="00C475E5" w:rsidRDefault="00210B2B">
      <w:pPr>
        <w:pStyle w:val="a4"/>
        <w:spacing w:line="240" w:lineRule="auto"/>
        <w:ind w:firstLine="454"/>
        <w:rPr>
          <w:color w:val="auto"/>
          <w:spacing w:val="0"/>
          <w:sz w:val="24"/>
        </w:rPr>
      </w:pPr>
      <w:r>
        <w:rPr>
          <w:color w:val="auto"/>
          <w:spacing w:val="0"/>
          <w:sz w:val="24"/>
        </w:rPr>
        <w:t>Так как все числа отбрасываются, в результате получим одиночное число 9. Таким образом, число 9 для облегчения подсчетов можно отбросить. В индийской системе число 9 находится вне «Восьмистишия Пракрити» (или проявленной вселенной). Известная как Изначальная Природа, Пракрити состоит из трех гун (3) и пяти элементов (5). Выходя за пределы преходящей природы, 9, таким образом, является числом неизменной Пуруши (Сознания).</w:t>
      </w:r>
    </w:p>
    <w:p w:rsidR="00C475E5" w:rsidRDefault="00210B2B">
      <w:pPr>
        <w:pStyle w:val="a4"/>
        <w:spacing w:line="240" w:lineRule="auto"/>
        <w:ind w:firstLine="454"/>
        <w:rPr>
          <w:color w:val="auto"/>
          <w:spacing w:val="0"/>
          <w:sz w:val="24"/>
        </w:rPr>
      </w:pPr>
      <w:r>
        <w:rPr>
          <w:color w:val="auto"/>
          <w:spacing w:val="0"/>
          <w:sz w:val="24"/>
        </w:rPr>
        <w:t>Восемь чисел Пракрити + 1 Пуруша образуют девять — проявленный мир имен и форм. Такая одна Пуруша принимает множество форм и создает разнообразные формы вместе в восьмисложенной Пракрити. Если мы посмотрим на ряд умножения числа 8 в Ведическом Квадрате, то увидим постепенное уменьшение 8 до 7, а потом до 6  (8х1=8, 8х2=16=7, 8х3=24=6) и так далее до 1; затем 8 умножается на 9 и опять достигает своей полной силы и само становится 9 (8х9=72=9). Оно снова возвращается к 8, когда умножается на 10 (которое в свою очередь, является 1 и 0), получает свое основное значение 8 и 0: 8х10=80=8, и может создать ряд из 8 с 1 и 2 и опять до 89, где комбинация 9 оставляет его позади себя и начинает свой собственный ряд из 9. 9, таким образом, является числом Пуруши и связано с завершением.</w:t>
      </w:r>
    </w:p>
    <w:p w:rsidR="00C475E5" w:rsidRDefault="00210B2B">
      <w:pPr>
        <w:pStyle w:val="a4"/>
        <w:spacing w:line="240" w:lineRule="auto"/>
        <w:ind w:firstLine="454"/>
        <w:rPr>
          <w:color w:val="auto"/>
          <w:spacing w:val="0"/>
          <w:sz w:val="24"/>
        </w:rPr>
      </w:pPr>
      <w:r>
        <w:rPr>
          <w:color w:val="auto"/>
          <w:spacing w:val="0"/>
          <w:sz w:val="24"/>
        </w:rPr>
        <w:t>Эти рассуждения, которые основаны на математических выкладках, дали рождение мистической науки чисел, известной как ведическая нумерология. Или просто — нумерология. Эта наука начинается с изучения чисел как представителей космической энергии, которые обладают скрытой силой и значением. Присуждение определенного числа Первоначальной Природе, определение ее как восьмисложной и пронизывание бытия пятью Элементами и тремя Гунами позволило человеческому уму увидеть единство в разнообразии и наблюдать действие фундаментальных законов, действующих в основе всего бытия. Сокращая неисчислимое до чисел и созерцая неисчислимое с помощью чисел, человек смог задуматься об основных девяти числах и увидеть в них не просто числа, а проводники космической энергии. Каждое число вскоре привело к необходимости определения собственной личности, и это помогло человеку выявить динамику своих собственных взаимоотношений с другими людьми и предметами.</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ЕДИНСТВО ПРОТИВОПОЛОЖНОСТЕЙ</w:t>
      </w:r>
      <w:r>
        <w:rPr>
          <w:rFonts w:ascii="Arial" w:hAnsi="Arial" w:cs="Arial"/>
          <w:spacing w:val="0"/>
          <w:sz w:val="24"/>
        </w:rPr>
        <w:fldChar w:fldCharType="begin"/>
      </w:r>
      <w:r>
        <w:rPr>
          <w:rFonts w:ascii="Arial" w:hAnsi="Arial" w:cs="Arial"/>
          <w:spacing w:val="0"/>
          <w:sz w:val="24"/>
        </w:rPr>
        <w:instrText>tc "ЕДИНСТВО ПРОТИВОПОЛОЖНОСТЕЙ"</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Налево — четные. В них — сила.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Направо — нечет, в них — беда.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А прямо — крест или могила.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Нечетным, четным — всем туда…</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Дорогие мои, во вселенной существуют пары противоположностей, которые являются важным фактором ее устройства. Ниже представлены основные свойства, которые Джина Махавира приписывал различным числам:</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1 — активный, целеустремленный, властный, черствый, руководящий, инициативный;</w:t>
      </w:r>
    </w:p>
    <w:p w:rsidR="00C475E5" w:rsidRDefault="00210B2B">
      <w:pPr>
        <w:pStyle w:val="a4"/>
        <w:spacing w:line="240" w:lineRule="auto"/>
        <w:ind w:firstLine="454"/>
        <w:rPr>
          <w:color w:val="auto"/>
          <w:spacing w:val="0"/>
          <w:sz w:val="24"/>
        </w:rPr>
      </w:pPr>
      <w:r>
        <w:rPr>
          <w:color w:val="auto"/>
          <w:spacing w:val="0"/>
          <w:sz w:val="24"/>
        </w:rPr>
        <w:t>2 — пассивный, восприимчивый, слабый, сочувствующий, подчиненный;</w:t>
      </w:r>
    </w:p>
    <w:p w:rsidR="00C475E5" w:rsidRDefault="00210B2B">
      <w:pPr>
        <w:pStyle w:val="a4"/>
        <w:spacing w:line="240" w:lineRule="auto"/>
        <w:ind w:firstLine="454"/>
        <w:rPr>
          <w:color w:val="auto"/>
          <w:spacing w:val="0"/>
          <w:sz w:val="24"/>
        </w:rPr>
      </w:pPr>
      <w:r>
        <w:rPr>
          <w:color w:val="auto"/>
          <w:spacing w:val="0"/>
          <w:sz w:val="24"/>
        </w:rPr>
        <w:t>3 — яркий, веселый, артистичный, удачливый, легко добивающийся успеха;</w:t>
      </w:r>
    </w:p>
    <w:p w:rsidR="00C475E5" w:rsidRDefault="00210B2B">
      <w:pPr>
        <w:pStyle w:val="a4"/>
        <w:spacing w:line="240" w:lineRule="auto"/>
        <w:ind w:firstLine="454"/>
        <w:rPr>
          <w:color w:val="auto"/>
          <w:spacing w:val="0"/>
          <w:sz w:val="24"/>
        </w:rPr>
      </w:pPr>
      <w:r>
        <w:rPr>
          <w:color w:val="auto"/>
          <w:spacing w:val="0"/>
          <w:sz w:val="24"/>
        </w:rPr>
        <w:t>4 — трудолюбивый, скучный, безынициативный, несчастный; тяжелый труд и поражение;</w:t>
      </w:r>
    </w:p>
    <w:p w:rsidR="00C475E5" w:rsidRDefault="00210B2B">
      <w:pPr>
        <w:pStyle w:val="a4"/>
        <w:spacing w:line="240" w:lineRule="auto"/>
        <w:ind w:firstLine="454"/>
        <w:rPr>
          <w:color w:val="auto"/>
          <w:spacing w:val="0"/>
          <w:sz w:val="24"/>
        </w:rPr>
      </w:pPr>
      <w:r>
        <w:rPr>
          <w:color w:val="auto"/>
          <w:spacing w:val="0"/>
          <w:sz w:val="24"/>
        </w:rPr>
        <w:t>5 — подвижный, предприимчивый, нервный, неуверенный, сексуальный;</w:t>
      </w:r>
    </w:p>
    <w:p w:rsidR="00C475E5" w:rsidRDefault="00210B2B">
      <w:pPr>
        <w:pStyle w:val="a4"/>
        <w:spacing w:line="240" w:lineRule="auto"/>
        <w:ind w:firstLine="454"/>
        <w:rPr>
          <w:color w:val="auto"/>
          <w:spacing w:val="0"/>
          <w:sz w:val="24"/>
        </w:rPr>
      </w:pPr>
      <w:r>
        <w:rPr>
          <w:color w:val="auto"/>
          <w:spacing w:val="0"/>
          <w:sz w:val="24"/>
        </w:rPr>
        <w:t>6 — простой, спокойный, домашний, устроенный; материнская любовь;</w:t>
      </w:r>
    </w:p>
    <w:p w:rsidR="00C475E5" w:rsidRDefault="00210B2B">
      <w:pPr>
        <w:pStyle w:val="a4"/>
        <w:spacing w:line="240" w:lineRule="auto"/>
        <w:ind w:firstLine="454"/>
        <w:rPr>
          <w:color w:val="auto"/>
          <w:spacing w:val="0"/>
          <w:sz w:val="24"/>
        </w:rPr>
      </w:pPr>
      <w:r>
        <w:rPr>
          <w:color w:val="auto"/>
          <w:spacing w:val="0"/>
          <w:sz w:val="24"/>
        </w:rPr>
        <w:t>7 — уход от мира; мистика, тайны;</w:t>
      </w:r>
    </w:p>
    <w:p w:rsidR="00C475E5" w:rsidRDefault="00210B2B">
      <w:pPr>
        <w:pStyle w:val="a4"/>
        <w:spacing w:line="240" w:lineRule="auto"/>
        <w:ind w:firstLine="454"/>
        <w:rPr>
          <w:color w:val="auto"/>
          <w:spacing w:val="0"/>
          <w:sz w:val="24"/>
        </w:rPr>
      </w:pPr>
      <w:r>
        <w:rPr>
          <w:color w:val="auto"/>
          <w:spacing w:val="0"/>
          <w:sz w:val="24"/>
        </w:rPr>
        <w:t>8 — мирская жизнь; материальная удача или поражение;</w:t>
      </w:r>
    </w:p>
    <w:p w:rsidR="00C475E5" w:rsidRDefault="00210B2B">
      <w:pPr>
        <w:pStyle w:val="a4"/>
        <w:spacing w:line="240" w:lineRule="auto"/>
        <w:ind w:firstLine="454"/>
        <w:rPr>
          <w:color w:val="auto"/>
          <w:spacing w:val="0"/>
          <w:sz w:val="24"/>
        </w:rPr>
      </w:pPr>
      <w:r>
        <w:rPr>
          <w:color w:val="auto"/>
          <w:spacing w:val="0"/>
          <w:sz w:val="24"/>
        </w:rPr>
        <w:t>9 — интеллектуальное и духовное совершенство.</w:t>
      </w:r>
    </w:p>
    <w:p w:rsidR="00C475E5" w:rsidRDefault="00210B2B">
      <w:pPr>
        <w:pStyle w:val="a4"/>
        <w:spacing w:line="240" w:lineRule="auto"/>
        <w:ind w:firstLine="454"/>
        <w:rPr>
          <w:color w:val="auto"/>
          <w:spacing w:val="0"/>
          <w:sz w:val="24"/>
        </w:rPr>
      </w:pPr>
      <w:r>
        <w:rPr>
          <w:color w:val="auto"/>
          <w:spacing w:val="0"/>
          <w:sz w:val="24"/>
        </w:rPr>
        <w:t>Все числа можно разделить на четные и нечетные.</w:t>
      </w:r>
    </w:p>
    <w:p w:rsidR="00C475E5" w:rsidRDefault="00210B2B">
      <w:pPr>
        <w:pStyle w:val="a4"/>
        <w:spacing w:line="240" w:lineRule="auto"/>
        <w:ind w:firstLine="454"/>
        <w:rPr>
          <w:color w:val="auto"/>
          <w:spacing w:val="0"/>
          <w:sz w:val="24"/>
        </w:rPr>
      </w:pPr>
      <w:r>
        <w:rPr>
          <w:color w:val="auto"/>
          <w:spacing w:val="0"/>
          <w:sz w:val="24"/>
        </w:rPr>
        <w:t>Нечетные 1, 3, 5, 7, 9</w:t>
      </w:r>
    </w:p>
    <w:p w:rsidR="00C475E5" w:rsidRDefault="00210B2B">
      <w:pPr>
        <w:pStyle w:val="a4"/>
        <w:spacing w:line="240" w:lineRule="auto"/>
        <w:ind w:firstLine="454"/>
        <w:rPr>
          <w:color w:val="auto"/>
          <w:spacing w:val="0"/>
          <w:sz w:val="24"/>
        </w:rPr>
      </w:pPr>
      <w:r>
        <w:rPr>
          <w:color w:val="auto"/>
          <w:spacing w:val="0"/>
          <w:sz w:val="24"/>
        </w:rPr>
        <w:t>Четные: 2, 4. 6, 8</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Нечетные числа обладают гораздо более яркими свойствами. Рядом с энергией «1», блеском и удачливостью «3», авантюрной подвижностью и многогранностью «5», мудростью «7» и совершенством «9» четные числа выглядят не столь выпукло. Насчитывается 10 основных пар противоположностей, существующих во Вселенной. Среди этих пар: четное — нечетное, один — много, правое — левое, мужское — женское, добро — зло. Один, правое, мужское и доброе ассоциировалось с нечетными числами; много, левое, женское и злое — с четными.</w:t>
      </w:r>
    </w:p>
    <w:p w:rsidR="00C475E5" w:rsidRDefault="00210B2B">
      <w:pPr>
        <w:pStyle w:val="a4"/>
        <w:spacing w:line="240" w:lineRule="auto"/>
        <w:ind w:firstLine="454"/>
        <w:rPr>
          <w:color w:val="auto"/>
          <w:spacing w:val="0"/>
          <w:sz w:val="24"/>
        </w:rPr>
      </w:pPr>
      <w:r>
        <w:rPr>
          <w:color w:val="auto"/>
          <w:spacing w:val="0"/>
          <w:sz w:val="24"/>
        </w:rPr>
        <w:t>Нечетные числа обладают некой производящей серединой, в то время как в любом четном числе есть воспринимающее отверстие, как бы лакуна внутри себя. Мужские свойства фаллических нечетных чисел вытекают из того факта, что они сильнее четных. Если четное число расщепить пополам, то, кроме пустоты, посередине ничего не останется. Нечетное число разбить непросто, потому что посередине остается точка. Если же соединить вместе четное и нечетное числа, то победит нечетное, так как результат всегда будет нечетным. Именно поэтому нечетные числа обладают мужскими свойствами, властными и резкими, а четные — женскими, пассивными и воспринимающими.</w:t>
      </w:r>
    </w:p>
    <w:p w:rsidR="00C475E5" w:rsidRDefault="00210B2B">
      <w:pPr>
        <w:pStyle w:val="a4"/>
        <w:spacing w:line="240" w:lineRule="auto"/>
        <w:ind w:firstLine="454"/>
        <w:rPr>
          <w:color w:val="auto"/>
          <w:spacing w:val="0"/>
          <w:sz w:val="24"/>
        </w:rPr>
      </w:pPr>
      <w:r>
        <w:rPr>
          <w:color w:val="auto"/>
          <w:spacing w:val="0"/>
          <w:sz w:val="24"/>
        </w:rPr>
        <w:t>Нечетных чисел нечетное число: их пять. Четных чисел четное число — четыре.</w:t>
      </w:r>
    </w:p>
    <w:p w:rsidR="00C475E5" w:rsidRDefault="00210B2B">
      <w:pPr>
        <w:pStyle w:val="a4"/>
        <w:spacing w:line="240" w:lineRule="auto"/>
        <w:ind w:firstLine="454"/>
        <w:rPr>
          <w:color w:val="auto"/>
          <w:spacing w:val="0"/>
          <w:sz w:val="24"/>
        </w:rPr>
      </w:pPr>
      <w:r>
        <w:rPr>
          <w:color w:val="auto"/>
          <w:spacing w:val="0"/>
          <w:sz w:val="24"/>
        </w:rPr>
        <w:t>Нечетные числа — солнечные, электрические, кислотные и динамичные. Они являются слагаемыми; их с чем-либо складывают.</w:t>
      </w:r>
    </w:p>
    <w:p w:rsidR="00C475E5" w:rsidRDefault="00210B2B">
      <w:pPr>
        <w:pStyle w:val="a4"/>
        <w:spacing w:line="240" w:lineRule="auto"/>
        <w:ind w:firstLine="454"/>
        <w:rPr>
          <w:color w:val="auto"/>
          <w:spacing w:val="0"/>
          <w:sz w:val="24"/>
        </w:rPr>
      </w:pPr>
      <w:r>
        <w:rPr>
          <w:color w:val="auto"/>
          <w:spacing w:val="0"/>
          <w:sz w:val="24"/>
        </w:rPr>
        <w:t>Четные числа — лунные, магнетические, щелочные и статичные. Они являются вычитаемыми, их уменьшают. Они остаются без движения, потому что имеют четные группы пар (2 и 4; 6 и 8). Если мы сгруппируем нечетные числа, одно число всегда останется без своей пары (1 и 3; 5 и 7; 9). Это делает их динамичными.</w:t>
      </w:r>
    </w:p>
    <w:p w:rsidR="00C475E5" w:rsidRDefault="00210B2B">
      <w:pPr>
        <w:pStyle w:val="a4"/>
        <w:spacing w:line="240" w:lineRule="auto"/>
        <w:ind w:firstLine="454"/>
        <w:rPr>
          <w:color w:val="auto"/>
          <w:spacing w:val="0"/>
          <w:sz w:val="24"/>
        </w:rPr>
      </w:pPr>
      <w:r>
        <w:rPr>
          <w:color w:val="auto"/>
          <w:spacing w:val="0"/>
          <w:sz w:val="24"/>
        </w:rPr>
        <w:t>Два подобных числа (два нечетных числа или два четных) не являются благоприятными.</w:t>
      </w:r>
    </w:p>
    <w:p w:rsidR="00C475E5" w:rsidRDefault="00210B2B">
      <w:pPr>
        <w:pStyle w:val="a4"/>
        <w:spacing w:line="240" w:lineRule="auto"/>
        <w:ind w:firstLine="454"/>
        <w:rPr>
          <w:color w:val="auto"/>
          <w:spacing w:val="0"/>
          <w:sz w:val="24"/>
        </w:rPr>
      </w:pPr>
      <w:r>
        <w:rPr>
          <w:color w:val="auto"/>
          <w:spacing w:val="0"/>
          <w:sz w:val="24"/>
        </w:rPr>
        <w:t>четное + четное = четное (статичное)</w:t>
      </w:r>
      <w:r>
        <w:rPr>
          <w:color w:val="auto"/>
          <w:spacing w:val="0"/>
          <w:sz w:val="24"/>
        </w:rPr>
        <w:tab/>
        <w:t xml:space="preserve"> 2+2=4</w:t>
      </w:r>
    </w:p>
    <w:p w:rsidR="00C475E5" w:rsidRDefault="00210B2B">
      <w:pPr>
        <w:pStyle w:val="a4"/>
        <w:spacing w:line="240" w:lineRule="auto"/>
        <w:ind w:firstLine="454"/>
        <w:rPr>
          <w:color w:val="auto"/>
          <w:spacing w:val="0"/>
          <w:sz w:val="24"/>
        </w:rPr>
      </w:pPr>
      <w:r>
        <w:rPr>
          <w:color w:val="auto"/>
          <w:spacing w:val="0"/>
          <w:sz w:val="24"/>
        </w:rPr>
        <w:t>четное + нечетное = нечетное (динамичное) 3+2=5</w:t>
      </w:r>
    </w:p>
    <w:p w:rsidR="00C475E5" w:rsidRDefault="00210B2B">
      <w:pPr>
        <w:pStyle w:val="a4"/>
        <w:spacing w:line="240" w:lineRule="auto"/>
        <w:ind w:firstLine="454"/>
        <w:rPr>
          <w:color w:val="auto"/>
          <w:spacing w:val="0"/>
          <w:sz w:val="24"/>
        </w:rPr>
      </w:pPr>
      <w:r>
        <w:rPr>
          <w:color w:val="auto"/>
          <w:spacing w:val="0"/>
          <w:sz w:val="24"/>
        </w:rPr>
        <w:t>нечетное + нечетное = четное (статичное)</w:t>
      </w:r>
      <w:r>
        <w:rPr>
          <w:color w:val="auto"/>
          <w:spacing w:val="0"/>
          <w:sz w:val="24"/>
        </w:rPr>
        <w:tab/>
        <w:t>3+3=6</w:t>
      </w:r>
    </w:p>
    <w:p w:rsidR="00C475E5" w:rsidRDefault="00210B2B">
      <w:pPr>
        <w:pStyle w:val="a4"/>
        <w:spacing w:line="240" w:lineRule="auto"/>
        <w:ind w:firstLine="454"/>
        <w:rPr>
          <w:color w:val="auto"/>
          <w:spacing w:val="0"/>
          <w:sz w:val="24"/>
        </w:rPr>
      </w:pPr>
      <w:r>
        <w:rPr>
          <w:color w:val="auto"/>
          <w:spacing w:val="0"/>
          <w:sz w:val="24"/>
        </w:rPr>
        <w:t>Некоторые числа дружественны; другие противостоят друг другу. Взаимоотношения чисел определяются отношениями между планетами, которые ими управляют. Когда два дружественных числа соприкасаются, их сотрудничество не очень продуктивно. Подобно друзьям, они расслабляются — и ничего не происходит. Но когда в одной комбинации находятся враждебные числа, они заставляют друг друга быть настороже и побуждают к активным действиям; таким образом, эти два человека работают намного больше. В таком случае, враждебные числа оказываются на самом деле друзьями, а друзья — настоящими врагами, тормозящими прогресс.</w:t>
      </w:r>
    </w:p>
    <w:p w:rsidR="00C475E5" w:rsidRDefault="00210B2B">
      <w:pPr>
        <w:pStyle w:val="a4"/>
        <w:spacing w:line="240" w:lineRule="auto"/>
        <w:ind w:firstLine="454"/>
        <w:rPr>
          <w:color w:val="auto"/>
          <w:spacing w:val="0"/>
          <w:sz w:val="24"/>
        </w:rPr>
      </w:pPr>
      <w:r>
        <w:rPr>
          <w:color w:val="auto"/>
          <w:spacing w:val="0"/>
          <w:sz w:val="24"/>
        </w:rPr>
        <w:t>Нейтральные числа остаются неактивными. Они не дают поддержки, не вызывают и не подавляют активность.</w:t>
      </w:r>
    </w:p>
    <w:p w:rsidR="00C475E5" w:rsidRDefault="00210B2B">
      <w:pPr>
        <w:pStyle w:val="a4"/>
        <w:spacing w:line="240" w:lineRule="auto"/>
        <w:ind w:firstLine="454"/>
        <w:rPr>
          <w:color w:val="auto"/>
          <w:spacing w:val="0"/>
          <w:sz w:val="24"/>
        </w:rPr>
      </w:pPr>
      <w:r>
        <w:rPr>
          <w:color w:val="auto"/>
          <w:spacing w:val="0"/>
          <w:sz w:val="24"/>
        </w:rPr>
        <w:t>Ведический Квадрат дает ясное представление об игре противоположностей, которая наблюдается при умножении чисел. Визуальный образ, созданный с помощью соединений числа 1 с числом 4 формирует диагональ, соединяющую верхний левый и правый нижний углы квадрата. А узор, полученный из соединения числа 5 с числом 8, дает нам прямо противоположную картину — соединяя верхний правый угол с нижним левым углом квадрата. Узоры 1 и 8 являются прямыми противоположностями друг друга; как 2 и 7, 3 и 6, 4 и 5. 9 образует свой собственный узор, который несвойственен никакому другому числу Ведического Квадрата.</w:t>
      </w:r>
    </w:p>
    <w:p w:rsidR="00C475E5" w:rsidRDefault="00210B2B">
      <w:pPr>
        <w:pStyle w:val="a4"/>
        <w:spacing w:line="240" w:lineRule="auto"/>
        <w:ind w:firstLine="454"/>
        <w:rPr>
          <w:color w:val="auto"/>
          <w:spacing w:val="0"/>
          <w:sz w:val="24"/>
        </w:rPr>
      </w:pPr>
      <w:r>
        <w:rPr>
          <w:color w:val="auto"/>
          <w:spacing w:val="0"/>
          <w:sz w:val="24"/>
        </w:rPr>
        <w:t>Эти противоположности можно также наблюдать и в нумерологических прогрессиях. В первом столбце Ведического Квадрата числа постепенно изменяются от 1 до 9. В то время, как в столбце 8, являющейся противоположностью числа 1, они изменяются в обратном порядке. Подобным же образом происходит изменения 2 и 7, 3 и 6, 4 и 5.</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В том, что все числа, перед тем как они умножаются на 10 и начинают свою собственную прогрессию, возвращаются к 9, нет ничего удивительного. Эти нумерологические противоположности можно также видеть при связывании чисел с 9 космическими энергиями, которые влияют на нашу Солнечную систему.</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1</w:t>
      </w:r>
      <w:r>
        <w:rPr>
          <w:color w:val="auto"/>
          <w:spacing w:val="0"/>
          <w:sz w:val="24"/>
        </w:rPr>
        <w:tab/>
      </w:r>
      <w:r>
        <w:rPr>
          <w:color w:val="auto"/>
          <w:spacing w:val="0"/>
          <w:sz w:val="24"/>
        </w:rPr>
        <w:tab/>
        <w:t>Солнце</w:t>
      </w:r>
      <w:r>
        <w:rPr>
          <w:color w:val="auto"/>
          <w:spacing w:val="0"/>
          <w:sz w:val="24"/>
        </w:rPr>
        <w:tab/>
      </w:r>
      <w:r>
        <w:rPr>
          <w:color w:val="auto"/>
          <w:spacing w:val="0"/>
          <w:sz w:val="24"/>
        </w:rPr>
        <w:tab/>
        <w:t>свет</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8</w:t>
      </w:r>
      <w:r>
        <w:rPr>
          <w:color w:val="auto"/>
          <w:spacing w:val="0"/>
          <w:sz w:val="24"/>
        </w:rPr>
        <w:tab/>
      </w:r>
      <w:r>
        <w:rPr>
          <w:color w:val="auto"/>
          <w:spacing w:val="0"/>
          <w:sz w:val="24"/>
        </w:rPr>
        <w:tab/>
        <w:t>Сатурн</w:t>
      </w:r>
      <w:r>
        <w:rPr>
          <w:color w:val="auto"/>
          <w:spacing w:val="0"/>
          <w:sz w:val="24"/>
        </w:rPr>
        <w:tab/>
      </w:r>
      <w:r>
        <w:rPr>
          <w:color w:val="auto"/>
          <w:spacing w:val="0"/>
          <w:sz w:val="24"/>
        </w:rPr>
        <w:tab/>
        <w:t>тьма</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2</w:t>
      </w:r>
      <w:r>
        <w:rPr>
          <w:color w:val="auto"/>
          <w:spacing w:val="0"/>
          <w:sz w:val="24"/>
        </w:rPr>
        <w:tab/>
      </w:r>
      <w:r>
        <w:rPr>
          <w:color w:val="auto"/>
          <w:spacing w:val="0"/>
          <w:sz w:val="24"/>
        </w:rPr>
        <w:tab/>
        <w:t>Луна</w:t>
      </w:r>
      <w:r>
        <w:rPr>
          <w:color w:val="auto"/>
          <w:spacing w:val="0"/>
          <w:sz w:val="24"/>
        </w:rPr>
        <w:tab/>
      </w:r>
      <w:r>
        <w:rPr>
          <w:color w:val="auto"/>
          <w:spacing w:val="0"/>
          <w:sz w:val="24"/>
        </w:rPr>
        <w:tab/>
      </w:r>
      <w:r>
        <w:rPr>
          <w:color w:val="auto"/>
          <w:spacing w:val="0"/>
          <w:sz w:val="24"/>
        </w:rPr>
        <w:tab/>
        <w:t>влечение</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7</w:t>
      </w:r>
      <w:r>
        <w:rPr>
          <w:color w:val="auto"/>
          <w:spacing w:val="0"/>
          <w:sz w:val="24"/>
        </w:rPr>
        <w:tab/>
      </w:r>
      <w:r>
        <w:rPr>
          <w:color w:val="auto"/>
          <w:spacing w:val="0"/>
          <w:sz w:val="24"/>
        </w:rPr>
        <w:tab/>
        <w:t>Кету</w:t>
      </w:r>
      <w:r>
        <w:rPr>
          <w:color w:val="auto"/>
          <w:spacing w:val="0"/>
          <w:sz w:val="24"/>
        </w:rPr>
        <w:tab/>
      </w:r>
      <w:r>
        <w:rPr>
          <w:color w:val="auto"/>
          <w:spacing w:val="0"/>
          <w:sz w:val="24"/>
        </w:rPr>
        <w:tab/>
      </w:r>
      <w:r>
        <w:rPr>
          <w:color w:val="auto"/>
          <w:spacing w:val="0"/>
          <w:sz w:val="24"/>
        </w:rPr>
        <w:tab/>
        <w:t>раздор</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3</w:t>
      </w:r>
      <w:r>
        <w:rPr>
          <w:color w:val="auto"/>
          <w:spacing w:val="0"/>
          <w:sz w:val="24"/>
        </w:rPr>
        <w:tab/>
      </w:r>
      <w:r>
        <w:rPr>
          <w:color w:val="auto"/>
          <w:spacing w:val="0"/>
          <w:sz w:val="24"/>
        </w:rPr>
        <w:tab/>
        <w:t>Юпитер</w:t>
      </w:r>
      <w:r>
        <w:rPr>
          <w:color w:val="auto"/>
          <w:spacing w:val="0"/>
          <w:sz w:val="24"/>
        </w:rPr>
        <w:tab/>
      </w:r>
      <w:r>
        <w:rPr>
          <w:color w:val="auto"/>
          <w:spacing w:val="0"/>
          <w:sz w:val="24"/>
        </w:rPr>
        <w:tab/>
        <w:t>учитель богов</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6</w:t>
      </w:r>
      <w:r>
        <w:rPr>
          <w:color w:val="auto"/>
          <w:spacing w:val="0"/>
          <w:sz w:val="24"/>
        </w:rPr>
        <w:tab/>
      </w:r>
      <w:r>
        <w:rPr>
          <w:color w:val="auto"/>
          <w:spacing w:val="0"/>
          <w:sz w:val="24"/>
        </w:rPr>
        <w:tab/>
        <w:t>Венера</w:t>
      </w:r>
      <w:r>
        <w:rPr>
          <w:color w:val="auto"/>
          <w:spacing w:val="0"/>
          <w:sz w:val="24"/>
        </w:rPr>
        <w:tab/>
      </w:r>
      <w:r>
        <w:rPr>
          <w:color w:val="auto"/>
          <w:spacing w:val="0"/>
          <w:sz w:val="24"/>
        </w:rPr>
        <w:tab/>
        <w:t>учитель демонов</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4</w:t>
      </w:r>
      <w:r>
        <w:rPr>
          <w:color w:val="auto"/>
          <w:spacing w:val="0"/>
          <w:sz w:val="24"/>
        </w:rPr>
        <w:tab/>
      </w:r>
      <w:r>
        <w:rPr>
          <w:color w:val="auto"/>
          <w:spacing w:val="0"/>
          <w:sz w:val="24"/>
        </w:rPr>
        <w:tab/>
        <w:t>Раху</w:t>
      </w:r>
      <w:r>
        <w:rPr>
          <w:color w:val="auto"/>
          <w:spacing w:val="0"/>
          <w:sz w:val="24"/>
        </w:rPr>
        <w:tab/>
      </w:r>
      <w:r>
        <w:rPr>
          <w:color w:val="auto"/>
          <w:spacing w:val="0"/>
          <w:sz w:val="24"/>
        </w:rPr>
        <w:tab/>
      </w:r>
      <w:r>
        <w:rPr>
          <w:color w:val="auto"/>
          <w:spacing w:val="0"/>
          <w:sz w:val="24"/>
        </w:rPr>
        <w:tab/>
        <w:t>пагубный</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5</w:t>
      </w:r>
      <w:r>
        <w:rPr>
          <w:color w:val="auto"/>
          <w:spacing w:val="0"/>
          <w:sz w:val="24"/>
        </w:rPr>
        <w:tab/>
      </w:r>
      <w:r>
        <w:rPr>
          <w:color w:val="auto"/>
          <w:spacing w:val="0"/>
          <w:sz w:val="24"/>
        </w:rPr>
        <w:tab/>
        <w:t>Меркурий</w:t>
      </w:r>
      <w:r>
        <w:rPr>
          <w:color w:val="auto"/>
          <w:spacing w:val="0"/>
          <w:sz w:val="24"/>
        </w:rPr>
        <w:tab/>
      </w:r>
      <w:r>
        <w:rPr>
          <w:color w:val="auto"/>
          <w:spacing w:val="0"/>
          <w:sz w:val="24"/>
        </w:rPr>
        <w:tab/>
        <w:t>благотворный</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В соответствии с информацией, полученной из Ведического Квадрата, при соединении противоположных чисел получается один и тот же основной узор, лишь числа в нем оказываются перевернутыми. Между тем, в соответствии с астрологией, Солнце (1) и его противоположность Сатурн (8) несут прямо противоположные энергии — и в узорном аспекте и в поведенческом. Поэтому Ведический Квадрат оказывается полезным лишь в пределах нашего понимания чисел: для наблюдения за получающимися узорами чисел и взаимоотношений между собой, когда они накладываются одно на другое. Мистическая сокрытая власть чисел, которая открывается в определенный момент совершенно неожиданно, в Ведическом Квадрате не проявляется вовсе. Для того чтобы ее понять, нумеролог должен собрать информацию из многочисленных источников.</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ЧТЕНИЕ МЫСЛЕЙ</w:t>
      </w:r>
      <w:r>
        <w:rPr>
          <w:rFonts w:ascii="Arial" w:hAnsi="Arial" w:cs="Arial"/>
          <w:spacing w:val="0"/>
          <w:sz w:val="24"/>
        </w:rPr>
        <w:fldChar w:fldCharType="begin"/>
      </w:r>
      <w:r>
        <w:rPr>
          <w:rFonts w:ascii="Arial" w:hAnsi="Arial" w:cs="Arial"/>
          <w:spacing w:val="0"/>
          <w:sz w:val="24"/>
        </w:rPr>
        <w:instrText>tc "ЧТЕНИЕ МЫСЛЕЙ"</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Поосторожней, люди, будьте с думами,</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С мечтами или планами Пути…</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О чем бы вы сегодня не подумали —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Запишут все на Небе. И придут они,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Вернуться мысли к вам — но во плоти…</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 xml:space="preserve">Человеческий разум обладает огромной силой приникать в будущее. Человеческий мозг генерирует подобные силы, и древние йоги Индии во время медитации и садханы (последовательный процесс обучения) обнаружили, что определенные силы можно раскрыть и развить, занимаясь определенными медитациями. </w:t>
      </w:r>
    </w:p>
    <w:p w:rsidR="00C475E5" w:rsidRDefault="00210B2B">
      <w:pPr>
        <w:pStyle w:val="a4"/>
        <w:spacing w:line="240" w:lineRule="auto"/>
        <w:ind w:firstLine="454"/>
        <w:rPr>
          <w:color w:val="auto"/>
          <w:spacing w:val="0"/>
          <w:sz w:val="24"/>
        </w:rPr>
      </w:pPr>
      <w:r>
        <w:rPr>
          <w:color w:val="auto"/>
          <w:spacing w:val="0"/>
          <w:sz w:val="24"/>
        </w:rPr>
        <w:t xml:space="preserve">В мозгу существует тысяча центров, каждый из которых обладает огромной силой. Если на эти центры оказать стимулирующее воздействие, они свою силу проявят. Древние мудрецы осознавали силу различных мозговых центров, и они также прекрасно умели стимулировать эти центры. Таким образом, они выявили различные типы медитаций, при которых стимулируются желаемые центры мозга, и человек овладевает силой, присущей данному центру. Логически мы можем вывести, что если определить местоположение такого центра, а затем начать его искусственную стимуляцию, то человек овладевает силой, свойственной указанному центру. </w:t>
      </w:r>
    </w:p>
    <w:p w:rsidR="00C475E5" w:rsidRDefault="00210B2B">
      <w:pPr>
        <w:pStyle w:val="a4"/>
        <w:spacing w:line="240" w:lineRule="auto"/>
        <w:ind w:firstLine="454"/>
        <w:rPr>
          <w:color w:val="auto"/>
          <w:spacing w:val="0"/>
          <w:sz w:val="24"/>
        </w:rPr>
      </w:pPr>
      <w:r>
        <w:rPr>
          <w:color w:val="auto"/>
          <w:spacing w:val="0"/>
          <w:sz w:val="24"/>
        </w:rPr>
        <w:t>Иногда йоги говорят: «Подумай о чем-нибудь — и оно появится перед тобой». Это весьма распространенное явление, происходящее в повседневной жизни. Идя по улице, мы думаем о каком-либо человеке — и вдруг встречаем его за углом. Иногда это называется телепатией.</w:t>
      </w:r>
    </w:p>
    <w:p w:rsidR="00C475E5" w:rsidRDefault="00210B2B">
      <w:pPr>
        <w:pStyle w:val="a4"/>
        <w:spacing w:line="240" w:lineRule="auto"/>
        <w:ind w:firstLine="454"/>
        <w:rPr>
          <w:color w:val="auto"/>
          <w:spacing w:val="0"/>
          <w:sz w:val="24"/>
        </w:rPr>
      </w:pPr>
      <w:r>
        <w:rPr>
          <w:color w:val="auto"/>
          <w:spacing w:val="0"/>
          <w:sz w:val="24"/>
        </w:rPr>
        <w:t>Длина волны имеет числовое выражение. Для чтения мыслей необходимо проделать следующее.</w:t>
      </w:r>
    </w:p>
    <w:p w:rsidR="00C475E5" w:rsidRDefault="00210B2B">
      <w:pPr>
        <w:pStyle w:val="a4"/>
        <w:spacing w:line="240" w:lineRule="auto"/>
        <w:ind w:firstLine="454"/>
        <w:rPr>
          <w:color w:val="auto"/>
          <w:spacing w:val="0"/>
          <w:sz w:val="24"/>
        </w:rPr>
      </w:pPr>
      <w:r>
        <w:rPr>
          <w:color w:val="auto"/>
          <w:spacing w:val="0"/>
          <w:sz w:val="24"/>
        </w:rPr>
        <w:t>Человек, чьи мысли вы собираетесь читать, должен произнести, не думая, подряд 9 чисел. Эти числа затем складываются, и к сумме прибавляется 3. Посмотрите на значение числа, которое при этом получается.</w:t>
      </w:r>
    </w:p>
    <w:p w:rsidR="00C475E5" w:rsidRDefault="00210B2B">
      <w:pPr>
        <w:pStyle w:val="a4"/>
        <w:spacing w:line="240" w:lineRule="auto"/>
        <w:ind w:firstLine="454"/>
        <w:rPr>
          <w:color w:val="auto"/>
          <w:spacing w:val="0"/>
          <w:sz w:val="24"/>
        </w:rPr>
      </w:pPr>
      <w:r>
        <w:rPr>
          <w:color w:val="auto"/>
          <w:spacing w:val="0"/>
          <w:sz w:val="24"/>
        </w:rPr>
        <w:t>Данная процедура основывается на том, что разум откликается буквально на все, а числа, выдаваемые им, имеют непосредственную связь с мыслями, следовательно, ими можно воспользоваться как ключами.</w:t>
      </w:r>
    </w:p>
    <w:p w:rsidR="00C475E5" w:rsidRDefault="00210B2B">
      <w:pPr>
        <w:pStyle w:val="a4"/>
        <w:spacing w:line="240" w:lineRule="auto"/>
        <w:ind w:firstLine="454"/>
        <w:rPr>
          <w:color w:val="auto"/>
          <w:spacing w:val="0"/>
          <w:sz w:val="24"/>
        </w:rPr>
      </w:pPr>
      <w:r>
        <w:rPr>
          <w:color w:val="auto"/>
          <w:spacing w:val="0"/>
          <w:sz w:val="24"/>
        </w:rPr>
        <w:t>Например, называется числовой ряд:</w:t>
      </w:r>
    </w:p>
    <w:p w:rsidR="00C475E5" w:rsidRDefault="00210B2B">
      <w:pPr>
        <w:pStyle w:val="a4"/>
        <w:spacing w:line="240" w:lineRule="auto"/>
        <w:ind w:firstLine="454"/>
        <w:rPr>
          <w:color w:val="auto"/>
          <w:spacing w:val="0"/>
          <w:sz w:val="24"/>
        </w:rPr>
      </w:pPr>
      <w:r>
        <w:rPr>
          <w:color w:val="auto"/>
          <w:spacing w:val="0"/>
          <w:sz w:val="24"/>
        </w:rPr>
        <w:t>9865271142 = 44</w:t>
      </w:r>
    </w:p>
    <w:p w:rsidR="00C475E5" w:rsidRDefault="00210B2B">
      <w:pPr>
        <w:pStyle w:val="a4"/>
        <w:spacing w:line="240" w:lineRule="auto"/>
        <w:ind w:firstLine="454"/>
        <w:rPr>
          <w:color w:val="auto"/>
          <w:spacing w:val="0"/>
          <w:sz w:val="24"/>
        </w:rPr>
      </w:pPr>
      <w:r>
        <w:rPr>
          <w:color w:val="auto"/>
          <w:spacing w:val="0"/>
          <w:sz w:val="24"/>
        </w:rPr>
        <w:t>+3</w:t>
      </w:r>
    </w:p>
    <w:p w:rsidR="00C475E5" w:rsidRDefault="00210B2B">
      <w:pPr>
        <w:pStyle w:val="a4"/>
        <w:spacing w:line="240" w:lineRule="auto"/>
        <w:ind w:firstLine="454"/>
        <w:rPr>
          <w:color w:val="auto"/>
          <w:spacing w:val="0"/>
          <w:sz w:val="24"/>
        </w:rPr>
      </w:pPr>
      <w:r>
        <w:rPr>
          <w:color w:val="auto"/>
          <w:spacing w:val="0"/>
          <w:sz w:val="24"/>
        </w:rPr>
        <w:t>получаем: 44+3=47</w:t>
      </w:r>
    </w:p>
    <w:p w:rsidR="00C475E5" w:rsidRDefault="00210B2B">
      <w:pPr>
        <w:pStyle w:val="a4"/>
        <w:spacing w:line="240" w:lineRule="auto"/>
        <w:ind w:firstLine="454"/>
        <w:rPr>
          <w:color w:val="auto"/>
          <w:spacing w:val="0"/>
          <w:sz w:val="24"/>
        </w:rPr>
      </w:pPr>
      <w:r>
        <w:rPr>
          <w:color w:val="auto"/>
          <w:spacing w:val="0"/>
          <w:sz w:val="24"/>
        </w:rPr>
        <w:t>Смотрим в таблицу: «Вы думаете о мере, весе, о пропорциях и о себе в определенных взаимоотношениях».</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Мысли о различных вещах</w:t>
      </w:r>
    </w:p>
    <w:p w:rsidR="00C475E5" w:rsidRDefault="00210B2B">
      <w:pPr>
        <w:pStyle w:val="a4"/>
        <w:spacing w:line="240" w:lineRule="auto"/>
        <w:ind w:firstLine="454"/>
        <w:rPr>
          <w:color w:val="auto"/>
          <w:spacing w:val="0"/>
          <w:sz w:val="24"/>
        </w:rPr>
      </w:pPr>
      <w:r>
        <w:rPr>
          <w:color w:val="auto"/>
          <w:spacing w:val="0"/>
          <w:sz w:val="24"/>
        </w:rPr>
        <w:t>Значения чисел здесь представляются следующими:</w:t>
      </w:r>
    </w:p>
    <w:p w:rsidR="00C475E5" w:rsidRDefault="00210B2B">
      <w:pPr>
        <w:pStyle w:val="a4"/>
        <w:spacing w:line="240" w:lineRule="auto"/>
        <w:ind w:firstLine="454"/>
        <w:rPr>
          <w:color w:val="auto"/>
          <w:spacing w:val="0"/>
          <w:sz w:val="24"/>
        </w:rPr>
      </w:pPr>
      <w:r>
        <w:rPr>
          <w:color w:val="auto"/>
          <w:spacing w:val="0"/>
          <w:sz w:val="24"/>
        </w:rPr>
        <w:t>1. Вы думаете о позиции, возвышении, вещах над собой, хозяине или предшественнике, вершине, голове, известности, ее обретении или лишении.</w:t>
      </w:r>
    </w:p>
    <w:p w:rsidR="00C475E5" w:rsidRDefault="00210B2B">
      <w:pPr>
        <w:pStyle w:val="a4"/>
        <w:spacing w:line="240" w:lineRule="auto"/>
        <w:ind w:firstLine="454"/>
        <w:rPr>
          <w:color w:val="auto"/>
          <w:spacing w:val="0"/>
          <w:sz w:val="24"/>
        </w:rPr>
      </w:pPr>
      <w:r>
        <w:rPr>
          <w:color w:val="auto"/>
          <w:spacing w:val="0"/>
          <w:sz w:val="24"/>
        </w:rPr>
        <w:t>2. О расстоянии, отдаленных вещах, путешествии, загранице.</w:t>
      </w:r>
    </w:p>
    <w:p w:rsidR="00C475E5" w:rsidRDefault="00210B2B">
      <w:pPr>
        <w:pStyle w:val="a4"/>
        <w:spacing w:line="240" w:lineRule="auto"/>
        <w:ind w:firstLine="454"/>
        <w:rPr>
          <w:color w:val="auto"/>
          <w:spacing w:val="0"/>
          <w:sz w:val="24"/>
        </w:rPr>
      </w:pPr>
      <w:r>
        <w:rPr>
          <w:color w:val="auto"/>
          <w:spacing w:val="0"/>
          <w:sz w:val="24"/>
        </w:rPr>
        <w:t>3. Вы думаете о личном событии, нездоровье, возможно, о гриппе, жаре или гневе.</w:t>
      </w:r>
    </w:p>
    <w:p w:rsidR="00C475E5" w:rsidRDefault="00210B2B">
      <w:pPr>
        <w:pStyle w:val="a4"/>
        <w:spacing w:line="240" w:lineRule="auto"/>
        <w:ind w:firstLine="454"/>
        <w:rPr>
          <w:color w:val="auto"/>
          <w:spacing w:val="0"/>
          <w:sz w:val="24"/>
        </w:rPr>
      </w:pPr>
      <w:r>
        <w:rPr>
          <w:color w:val="auto"/>
          <w:spacing w:val="0"/>
          <w:sz w:val="24"/>
        </w:rPr>
        <w:t>4. О домашних делах, о семейном круге, любви и удовольствиях; о сердце и о чем-то страстно желаемом.</w:t>
      </w:r>
    </w:p>
    <w:p w:rsidR="00C475E5" w:rsidRDefault="00210B2B">
      <w:pPr>
        <w:pStyle w:val="a4"/>
        <w:spacing w:line="240" w:lineRule="auto"/>
        <w:ind w:firstLine="454"/>
        <w:rPr>
          <w:color w:val="auto"/>
          <w:spacing w:val="0"/>
          <w:sz w:val="24"/>
        </w:rPr>
      </w:pPr>
      <w:r>
        <w:rPr>
          <w:color w:val="auto"/>
          <w:spacing w:val="0"/>
          <w:sz w:val="24"/>
        </w:rPr>
        <w:t>5. О браке, понимании, соглашении; о вещах, находящихся в союзе или гармонии.</w:t>
      </w:r>
    </w:p>
    <w:p w:rsidR="00C475E5" w:rsidRDefault="00210B2B">
      <w:pPr>
        <w:pStyle w:val="a4"/>
        <w:spacing w:line="240" w:lineRule="auto"/>
        <w:ind w:firstLine="454"/>
        <w:rPr>
          <w:color w:val="auto"/>
          <w:spacing w:val="0"/>
          <w:sz w:val="24"/>
        </w:rPr>
      </w:pPr>
      <w:r>
        <w:rPr>
          <w:color w:val="auto"/>
          <w:spacing w:val="0"/>
          <w:sz w:val="24"/>
        </w:rPr>
        <w:t>6. О новостях, брате, средствах связи, путешествиях.</w:t>
      </w:r>
    </w:p>
    <w:p w:rsidR="00C475E5" w:rsidRDefault="00210B2B">
      <w:pPr>
        <w:pStyle w:val="a4"/>
        <w:spacing w:line="240" w:lineRule="auto"/>
        <w:ind w:firstLine="454"/>
        <w:rPr>
          <w:color w:val="auto"/>
          <w:spacing w:val="0"/>
          <w:sz w:val="24"/>
        </w:rPr>
      </w:pPr>
      <w:r>
        <w:rPr>
          <w:color w:val="auto"/>
          <w:spacing w:val="0"/>
          <w:sz w:val="24"/>
        </w:rPr>
        <w:t>7. О доме, невидимых вещах, о земле, воде, океане, переменах, переезде.</w:t>
      </w:r>
    </w:p>
    <w:p w:rsidR="00C475E5" w:rsidRDefault="00210B2B">
      <w:pPr>
        <w:pStyle w:val="a4"/>
        <w:spacing w:line="240" w:lineRule="auto"/>
        <w:ind w:firstLine="454"/>
        <w:rPr>
          <w:color w:val="auto"/>
          <w:spacing w:val="0"/>
          <w:sz w:val="24"/>
        </w:rPr>
      </w:pPr>
      <w:r>
        <w:rPr>
          <w:color w:val="auto"/>
          <w:spacing w:val="0"/>
          <w:sz w:val="24"/>
        </w:rPr>
        <w:t>8. Об антиквариате, иностранных вещах; о загранице, востоке.</w:t>
      </w:r>
    </w:p>
    <w:p w:rsidR="00C475E5" w:rsidRDefault="00210B2B">
      <w:pPr>
        <w:pStyle w:val="a4"/>
        <w:spacing w:line="240" w:lineRule="auto"/>
        <w:ind w:firstLine="454"/>
        <w:rPr>
          <w:color w:val="auto"/>
          <w:spacing w:val="0"/>
          <w:sz w:val="24"/>
        </w:rPr>
      </w:pPr>
      <w:r>
        <w:rPr>
          <w:color w:val="auto"/>
          <w:spacing w:val="0"/>
          <w:sz w:val="24"/>
        </w:rPr>
        <w:t>9. О смерти или потери, о неудачных контрактах относительно возвращения собственности.</w:t>
      </w:r>
    </w:p>
    <w:p w:rsidR="00C475E5" w:rsidRDefault="00210B2B">
      <w:pPr>
        <w:pStyle w:val="a4"/>
        <w:spacing w:line="240" w:lineRule="auto"/>
        <w:ind w:firstLine="454"/>
        <w:rPr>
          <w:color w:val="auto"/>
          <w:spacing w:val="0"/>
          <w:sz w:val="24"/>
        </w:rPr>
      </w:pPr>
      <w:r>
        <w:rPr>
          <w:color w:val="auto"/>
          <w:spacing w:val="0"/>
          <w:sz w:val="24"/>
        </w:rPr>
        <w:t>10. О неудачном союзе, плохом соглашении, споре.</w:t>
      </w:r>
    </w:p>
    <w:p w:rsidR="00C475E5" w:rsidRDefault="00210B2B">
      <w:pPr>
        <w:pStyle w:val="a4"/>
        <w:spacing w:line="240" w:lineRule="auto"/>
        <w:ind w:firstLine="454"/>
        <w:rPr>
          <w:color w:val="auto"/>
          <w:spacing w:val="0"/>
          <w:sz w:val="24"/>
        </w:rPr>
      </w:pPr>
      <w:r>
        <w:rPr>
          <w:color w:val="auto"/>
          <w:spacing w:val="0"/>
          <w:sz w:val="24"/>
        </w:rPr>
        <w:t>11. Об оценке собственности, шахтах, недвижимости.</w:t>
      </w:r>
    </w:p>
    <w:p w:rsidR="00C475E5" w:rsidRDefault="00210B2B">
      <w:pPr>
        <w:pStyle w:val="a4"/>
        <w:spacing w:line="240" w:lineRule="auto"/>
        <w:ind w:firstLine="454"/>
        <w:rPr>
          <w:color w:val="auto"/>
          <w:spacing w:val="0"/>
          <w:sz w:val="24"/>
        </w:rPr>
      </w:pPr>
      <w:r>
        <w:rPr>
          <w:color w:val="auto"/>
          <w:spacing w:val="0"/>
          <w:sz w:val="24"/>
        </w:rPr>
        <w:t>12. О приятном окружении, празднике, концерте, карнавале, красивой одежде, личном комфорте.</w:t>
      </w:r>
    </w:p>
    <w:p w:rsidR="00C475E5" w:rsidRDefault="00210B2B">
      <w:pPr>
        <w:pStyle w:val="a4"/>
        <w:spacing w:line="240" w:lineRule="auto"/>
        <w:ind w:firstLine="454"/>
        <w:rPr>
          <w:color w:val="auto"/>
          <w:spacing w:val="0"/>
          <w:sz w:val="24"/>
        </w:rPr>
      </w:pPr>
      <w:r>
        <w:rPr>
          <w:color w:val="auto"/>
          <w:spacing w:val="0"/>
          <w:sz w:val="24"/>
        </w:rPr>
        <w:t>13. О деньгах, перепродаже, получении.</w:t>
      </w:r>
    </w:p>
    <w:p w:rsidR="00C475E5" w:rsidRDefault="00210B2B">
      <w:pPr>
        <w:pStyle w:val="a4"/>
        <w:spacing w:line="240" w:lineRule="auto"/>
        <w:ind w:firstLine="454"/>
        <w:rPr>
          <w:color w:val="auto"/>
          <w:spacing w:val="0"/>
          <w:sz w:val="24"/>
        </w:rPr>
      </w:pPr>
      <w:r>
        <w:rPr>
          <w:color w:val="auto"/>
          <w:spacing w:val="0"/>
          <w:sz w:val="24"/>
        </w:rPr>
        <w:t>14. О короткой поездке, круизе, водных сообщениях, женщине.</w:t>
      </w:r>
    </w:p>
    <w:p w:rsidR="00C475E5" w:rsidRDefault="00210B2B">
      <w:pPr>
        <w:pStyle w:val="a4"/>
        <w:spacing w:line="240" w:lineRule="auto"/>
        <w:ind w:firstLine="454"/>
        <w:rPr>
          <w:color w:val="auto"/>
          <w:spacing w:val="0"/>
          <w:sz w:val="24"/>
        </w:rPr>
      </w:pPr>
      <w:r>
        <w:rPr>
          <w:color w:val="auto"/>
          <w:spacing w:val="0"/>
          <w:sz w:val="24"/>
        </w:rPr>
        <w:t>15. О тяжелой утрате или смерти; погребальных одеждах, похоронах; потере, неудаче.</w:t>
      </w:r>
    </w:p>
    <w:p w:rsidR="00C475E5" w:rsidRDefault="00210B2B">
      <w:pPr>
        <w:pStyle w:val="a4"/>
        <w:spacing w:line="240" w:lineRule="auto"/>
        <w:ind w:firstLine="454"/>
        <w:rPr>
          <w:color w:val="auto"/>
          <w:spacing w:val="0"/>
          <w:sz w:val="24"/>
        </w:rPr>
      </w:pPr>
      <w:r>
        <w:rPr>
          <w:color w:val="auto"/>
          <w:spacing w:val="0"/>
          <w:sz w:val="24"/>
        </w:rPr>
        <w:t>16. О счастливом и удачливом союзе, жене, понимании или соглашении.</w:t>
      </w:r>
    </w:p>
    <w:p w:rsidR="00C475E5" w:rsidRDefault="00210B2B">
      <w:pPr>
        <w:pStyle w:val="a4"/>
        <w:spacing w:line="240" w:lineRule="auto"/>
        <w:ind w:firstLine="454"/>
        <w:rPr>
          <w:color w:val="auto"/>
          <w:spacing w:val="0"/>
          <w:sz w:val="24"/>
        </w:rPr>
      </w:pPr>
      <w:r>
        <w:rPr>
          <w:color w:val="auto"/>
          <w:spacing w:val="0"/>
          <w:sz w:val="24"/>
        </w:rPr>
        <w:t>17. О слуге, близком человеке, неудобствах, болезни, недомогании.</w:t>
      </w:r>
    </w:p>
    <w:p w:rsidR="00C475E5" w:rsidRDefault="00210B2B">
      <w:pPr>
        <w:pStyle w:val="a4"/>
        <w:spacing w:line="240" w:lineRule="auto"/>
        <w:ind w:firstLine="454"/>
        <w:rPr>
          <w:color w:val="auto"/>
          <w:spacing w:val="0"/>
          <w:sz w:val="24"/>
        </w:rPr>
      </w:pPr>
      <w:r>
        <w:rPr>
          <w:color w:val="auto"/>
          <w:spacing w:val="0"/>
          <w:sz w:val="24"/>
        </w:rPr>
        <w:t>18. О приятной поездке, золотой вещи; любви, доме, радости, желаемой вести.</w:t>
      </w:r>
    </w:p>
    <w:p w:rsidR="00C475E5" w:rsidRDefault="00210B2B">
      <w:pPr>
        <w:pStyle w:val="a4"/>
        <w:spacing w:line="240" w:lineRule="auto"/>
        <w:ind w:firstLine="454"/>
        <w:rPr>
          <w:color w:val="auto"/>
          <w:spacing w:val="0"/>
          <w:sz w:val="24"/>
        </w:rPr>
      </w:pPr>
      <w:r>
        <w:rPr>
          <w:color w:val="auto"/>
          <w:spacing w:val="0"/>
          <w:sz w:val="24"/>
        </w:rPr>
        <w:t>19. О воздержании, лишении свободы, заключении, ребенке.</w:t>
      </w:r>
    </w:p>
    <w:p w:rsidR="00C475E5" w:rsidRDefault="00210B2B">
      <w:pPr>
        <w:pStyle w:val="a4"/>
        <w:spacing w:line="240" w:lineRule="auto"/>
        <w:ind w:firstLine="454"/>
        <w:rPr>
          <w:color w:val="auto"/>
          <w:spacing w:val="0"/>
          <w:sz w:val="24"/>
        </w:rPr>
      </w:pPr>
      <w:r>
        <w:rPr>
          <w:color w:val="auto"/>
          <w:spacing w:val="0"/>
          <w:sz w:val="24"/>
        </w:rPr>
        <w:t>20. О поездке или письме, переносимых вещах, о себе в связи с другими людьми, дороге.</w:t>
      </w:r>
    </w:p>
    <w:p w:rsidR="00C475E5" w:rsidRDefault="00210B2B">
      <w:pPr>
        <w:pStyle w:val="a4"/>
        <w:spacing w:line="240" w:lineRule="auto"/>
        <w:ind w:firstLine="454"/>
        <w:rPr>
          <w:color w:val="auto"/>
          <w:spacing w:val="0"/>
          <w:sz w:val="24"/>
        </w:rPr>
      </w:pPr>
      <w:r>
        <w:rPr>
          <w:color w:val="auto"/>
          <w:spacing w:val="0"/>
          <w:sz w:val="24"/>
        </w:rPr>
        <w:t>21. О приобретении, деньгах, некоторой финансовой удаче, белых серебряных вещах, монетах.</w:t>
      </w:r>
    </w:p>
    <w:p w:rsidR="00C475E5" w:rsidRDefault="00210B2B">
      <w:pPr>
        <w:pStyle w:val="a4"/>
        <w:spacing w:line="240" w:lineRule="auto"/>
        <w:ind w:firstLine="454"/>
        <w:rPr>
          <w:color w:val="auto"/>
          <w:spacing w:val="0"/>
          <w:sz w:val="24"/>
        </w:rPr>
      </w:pPr>
      <w:r>
        <w:rPr>
          <w:color w:val="auto"/>
          <w:spacing w:val="0"/>
          <w:sz w:val="24"/>
        </w:rPr>
        <w:t>22. О неудачном браке или больном партнере, плохом контракте, трудностях, враге или сопернике.</w:t>
      </w:r>
    </w:p>
    <w:p w:rsidR="00C475E5" w:rsidRDefault="00210B2B">
      <w:pPr>
        <w:pStyle w:val="a4"/>
        <w:spacing w:line="240" w:lineRule="auto"/>
        <w:ind w:firstLine="454"/>
        <w:rPr>
          <w:color w:val="auto"/>
          <w:spacing w:val="0"/>
          <w:sz w:val="24"/>
        </w:rPr>
      </w:pPr>
      <w:r>
        <w:rPr>
          <w:color w:val="auto"/>
          <w:spacing w:val="0"/>
          <w:sz w:val="24"/>
        </w:rPr>
        <w:t>23. О хорошей жизни, богатой одежде, сытной еде, верных слугах, хорошем здоровье, удобных вещах, хорошем положении.</w:t>
      </w:r>
    </w:p>
    <w:p w:rsidR="00C475E5" w:rsidRDefault="00210B2B">
      <w:pPr>
        <w:pStyle w:val="a4"/>
        <w:spacing w:line="240" w:lineRule="auto"/>
        <w:ind w:firstLine="454"/>
        <w:rPr>
          <w:color w:val="auto"/>
          <w:spacing w:val="0"/>
          <w:sz w:val="24"/>
        </w:rPr>
      </w:pPr>
      <w:r>
        <w:rPr>
          <w:color w:val="auto"/>
          <w:spacing w:val="0"/>
          <w:sz w:val="24"/>
        </w:rPr>
        <w:t>24. О шатком положении, семейной ссоре, детях, неудачном предприятии; недозволенных любовных отношениях.</w:t>
      </w:r>
    </w:p>
    <w:p w:rsidR="00C475E5" w:rsidRDefault="00210B2B">
      <w:pPr>
        <w:pStyle w:val="a4"/>
        <w:spacing w:line="240" w:lineRule="auto"/>
        <w:ind w:firstLine="454"/>
        <w:rPr>
          <w:color w:val="auto"/>
          <w:spacing w:val="0"/>
          <w:sz w:val="24"/>
        </w:rPr>
      </w:pPr>
      <w:r>
        <w:rPr>
          <w:color w:val="auto"/>
          <w:spacing w:val="0"/>
          <w:sz w:val="24"/>
        </w:rPr>
        <w:t>25. О больших приобретениях, благосостоянии, золоте, солнце, светящихся вещах.</w:t>
      </w:r>
    </w:p>
    <w:p w:rsidR="00C475E5" w:rsidRDefault="00210B2B">
      <w:pPr>
        <w:pStyle w:val="a4"/>
        <w:spacing w:line="240" w:lineRule="auto"/>
        <w:ind w:firstLine="454"/>
        <w:rPr>
          <w:color w:val="auto"/>
          <w:spacing w:val="0"/>
          <w:sz w:val="24"/>
        </w:rPr>
      </w:pPr>
      <w:r>
        <w:rPr>
          <w:color w:val="auto"/>
          <w:spacing w:val="0"/>
          <w:sz w:val="24"/>
        </w:rPr>
        <w:t>26. О мире, процветании, доме, фундаменте, основании.</w:t>
      </w:r>
    </w:p>
    <w:p w:rsidR="00C475E5" w:rsidRDefault="00210B2B">
      <w:pPr>
        <w:pStyle w:val="a4"/>
        <w:spacing w:line="240" w:lineRule="auto"/>
        <w:ind w:firstLine="454"/>
        <w:rPr>
          <w:color w:val="auto"/>
          <w:spacing w:val="0"/>
          <w:sz w:val="24"/>
        </w:rPr>
      </w:pPr>
      <w:r>
        <w:rPr>
          <w:color w:val="auto"/>
          <w:spacing w:val="0"/>
          <w:sz w:val="24"/>
        </w:rPr>
        <w:t>27. О близлежащем месте, короткой поездке на лодке, о брате или родственнике, о письме или посланнике.</w:t>
      </w:r>
    </w:p>
    <w:p w:rsidR="00C475E5" w:rsidRDefault="00210B2B">
      <w:pPr>
        <w:pStyle w:val="a4"/>
        <w:spacing w:line="240" w:lineRule="auto"/>
        <w:ind w:firstLine="454"/>
        <w:rPr>
          <w:color w:val="auto"/>
          <w:spacing w:val="0"/>
          <w:sz w:val="24"/>
        </w:rPr>
      </w:pPr>
      <w:r>
        <w:rPr>
          <w:color w:val="auto"/>
          <w:spacing w:val="0"/>
          <w:sz w:val="24"/>
        </w:rPr>
        <w:t>28. О себе, о белом белье, чаще или серебряной посуде, новой луне.</w:t>
      </w:r>
    </w:p>
    <w:p w:rsidR="00C475E5" w:rsidRDefault="00210B2B">
      <w:pPr>
        <w:pStyle w:val="a4"/>
        <w:spacing w:line="240" w:lineRule="auto"/>
        <w:ind w:firstLine="454"/>
        <w:rPr>
          <w:color w:val="auto"/>
          <w:spacing w:val="0"/>
          <w:sz w:val="24"/>
        </w:rPr>
      </w:pPr>
      <w:r>
        <w:rPr>
          <w:color w:val="auto"/>
          <w:spacing w:val="0"/>
          <w:sz w:val="24"/>
        </w:rPr>
        <w:t>29. О плохом здоровье, заболеваниях крови, неудачах, бедности и испытаниях.</w:t>
      </w:r>
    </w:p>
    <w:p w:rsidR="00C475E5" w:rsidRDefault="00210B2B">
      <w:pPr>
        <w:pStyle w:val="a4"/>
        <w:spacing w:line="240" w:lineRule="auto"/>
        <w:ind w:firstLine="454"/>
        <w:rPr>
          <w:color w:val="auto"/>
          <w:spacing w:val="0"/>
          <w:sz w:val="24"/>
        </w:rPr>
      </w:pPr>
      <w:r>
        <w:rPr>
          <w:color w:val="auto"/>
          <w:spacing w:val="0"/>
          <w:sz w:val="24"/>
        </w:rPr>
        <w:t>30. О счастливых детях, приятном переживании, наследстве.</w:t>
      </w:r>
    </w:p>
    <w:p w:rsidR="00C475E5" w:rsidRDefault="00210B2B">
      <w:pPr>
        <w:pStyle w:val="a4"/>
        <w:spacing w:line="240" w:lineRule="auto"/>
        <w:ind w:firstLine="454"/>
        <w:rPr>
          <w:color w:val="auto"/>
          <w:spacing w:val="0"/>
          <w:sz w:val="24"/>
        </w:rPr>
      </w:pPr>
      <w:r>
        <w:rPr>
          <w:color w:val="auto"/>
          <w:spacing w:val="0"/>
          <w:sz w:val="24"/>
        </w:rPr>
        <w:t>31. О чем-то невидимом, змее в доме, скорпионе или жуке, загранице.</w:t>
      </w:r>
    </w:p>
    <w:p w:rsidR="00C475E5" w:rsidRDefault="00210B2B">
      <w:pPr>
        <w:pStyle w:val="a4"/>
        <w:spacing w:line="240" w:lineRule="auto"/>
        <w:ind w:firstLine="454"/>
        <w:rPr>
          <w:color w:val="auto"/>
          <w:spacing w:val="0"/>
          <w:sz w:val="24"/>
        </w:rPr>
      </w:pPr>
      <w:r>
        <w:rPr>
          <w:color w:val="auto"/>
          <w:spacing w:val="0"/>
          <w:sz w:val="24"/>
        </w:rPr>
        <w:t>32. О царе, правителе, золотых украшениях, солнце, собственном характере и личности.</w:t>
      </w:r>
    </w:p>
    <w:p w:rsidR="00C475E5" w:rsidRDefault="00210B2B">
      <w:pPr>
        <w:pStyle w:val="a4"/>
        <w:spacing w:line="240" w:lineRule="auto"/>
        <w:ind w:firstLine="454"/>
        <w:rPr>
          <w:color w:val="auto"/>
          <w:spacing w:val="0"/>
          <w:sz w:val="24"/>
        </w:rPr>
      </w:pPr>
      <w:r>
        <w:rPr>
          <w:color w:val="auto"/>
          <w:spacing w:val="0"/>
          <w:sz w:val="24"/>
        </w:rPr>
        <w:t>33. О приятном сообщении, хорошем положении, брате, безупречности.</w:t>
      </w:r>
    </w:p>
    <w:p w:rsidR="00C475E5" w:rsidRDefault="00210B2B">
      <w:pPr>
        <w:pStyle w:val="a4"/>
        <w:spacing w:line="240" w:lineRule="auto"/>
        <w:ind w:firstLine="454"/>
        <w:rPr>
          <w:color w:val="auto"/>
          <w:spacing w:val="0"/>
          <w:sz w:val="24"/>
        </w:rPr>
      </w:pPr>
      <w:r>
        <w:rPr>
          <w:color w:val="auto"/>
          <w:spacing w:val="0"/>
          <w:sz w:val="24"/>
        </w:rPr>
        <w:t>34. О финансовой прибыли, покупке еды или других необходимых вещей, зерна, общей выгоде.</w:t>
      </w:r>
    </w:p>
    <w:p w:rsidR="00C475E5" w:rsidRDefault="00210B2B">
      <w:pPr>
        <w:pStyle w:val="a4"/>
        <w:spacing w:line="240" w:lineRule="auto"/>
        <w:ind w:firstLine="454"/>
        <w:rPr>
          <w:color w:val="auto"/>
          <w:spacing w:val="0"/>
          <w:sz w:val="24"/>
        </w:rPr>
      </w:pPr>
      <w:r>
        <w:rPr>
          <w:color w:val="auto"/>
          <w:spacing w:val="0"/>
          <w:sz w:val="24"/>
        </w:rPr>
        <w:t>35. О женщине, рождении, плане или схеме, о чем-то тайном, родах.</w:t>
      </w:r>
    </w:p>
    <w:p w:rsidR="00C475E5" w:rsidRDefault="00210B2B">
      <w:pPr>
        <w:pStyle w:val="a4"/>
        <w:spacing w:line="240" w:lineRule="auto"/>
        <w:ind w:firstLine="454"/>
        <w:rPr>
          <w:color w:val="auto"/>
          <w:spacing w:val="0"/>
          <w:sz w:val="24"/>
        </w:rPr>
      </w:pPr>
      <w:r>
        <w:rPr>
          <w:color w:val="auto"/>
          <w:spacing w:val="0"/>
          <w:sz w:val="24"/>
        </w:rPr>
        <w:t>36. О потери в результате продаж и покупок, больном ребенке, несчастной семье, нищете и бедах.</w:t>
      </w:r>
    </w:p>
    <w:p w:rsidR="00C475E5" w:rsidRDefault="00210B2B">
      <w:pPr>
        <w:pStyle w:val="a4"/>
        <w:spacing w:line="240" w:lineRule="auto"/>
        <w:ind w:firstLine="454"/>
        <w:rPr>
          <w:color w:val="auto"/>
          <w:spacing w:val="0"/>
          <w:sz w:val="24"/>
        </w:rPr>
      </w:pPr>
      <w:r>
        <w:rPr>
          <w:color w:val="auto"/>
          <w:spacing w:val="0"/>
          <w:sz w:val="24"/>
        </w:rPr>
        <w:t>37. О неудачном соглашении, несчастливом браке, доме или имуществе, конюшне.</w:t>
      </w:r>
    </w:p>
    <w:p w:rsidR="00C475E5" w:rsidRDefault="00210B2B">
      <w:pPr>
        <w:pStyle w:val="a4"/>
        <w:spacing w:line="240" w:lineRule="auto"/>
        <w:ind w:firstLine="454"/>
        <w:rPr>
          <w:color w:val="auto"/>
          <w:spacing w:val="0"/>
          <w:sz w:val="24"/>
        </w:rPr>
      </w:pPr>
      <w:r>
        <w:rPr>
          <w:color w:val="auto"/>
          <w:spacing w:val="0"/>
          <w:sz w:val="24"/>
        </w:rPr>
        <w:t>38. О смерти от малярии или лихорадки о путешествии, сообщении, о сестре, близлежащем бассейне.</w:t>
      </w:r>
    </w:p>
    <w:p w:rsidR="00C475E5" w:rsidRDefault="00210B2B">
      <w:pPr>
        <w:pStyle w:val="a4"/>
        <w:spacing w:line="240" w:lineRule="auto"/>
        <w:ind w:firstLine="454"/>
        <w:rPr>
          <w:color w:val="auto"/>
          <w:spacing w:val="0"/>
          <w:sz w:val="24"/>
        </w:rPr>
      </w:pPr>
      <w:r>
        <w:rPr>
          <w:color w:val="auto"/>
          <w:spacing w:val="0"/>
          <w:sz w:val="24"/>
        </w:rPr>
        <w:t>39. О закрытом месте или храме, золотой молодежи, изгнании, отставке короля.</w:t>
      </w:r>
    </w:p>
    <w:p w:rsidR="00C475E5" w:rsidRDefault="00210B2B">
      <w:pPr>
        <w:pStyle w:val="a4"/>
        <w:spacing w:line="240" w:lineRule="auto"/>
        <w:ind w:firstLine="454"/>
        <w:rPr>
          <w:color w:val="auto"/>
          <w:spacing w:val="0"/>
          <w:sz w:val="24"/>
        </w:rPr>
      </w:pPr>
      <w:r>
        <w:rPr>
          <w:color w:val="auto"/>
          <w:spacing w:val="0"/>
          <w:sz w:val="24"/>
        </w:rPr>
        <w:t>40. О деньгах, ценных вещах, драгоценностях, украшениях, цене на зерно.</w:t>
      </w:r>
    </w:p>
    <w:p w:rsidR="00C475E5" w:rsidRDefault="00210B2B">
      <w:pPr>
        <w:pStyle w:val="a4"/>
        <w:spacing w:line="240" w:lineRule="auto"/>
        <w:ind w:firstLine="454"/>
        <w:rPr>
          <w:color w:val="auto"/>
          <w:spacing w:val="0"/>
          <w:sz w:val="24"/>
        </w:rPr>
      </w:pPr>
      <w:r>
        <w:rPr>
          <w:color w:val="auto"/>
          <w:spacing w:val="0"/>
          <w:sz w:val="24"/>
        </w:rPr>
        <w:t>41. О себе, своей фигуре, своих украшениях, облечении полномочиями, еде, положении, кредите.</w:t>
      </w:r>
    </w:p>
    <w:p w:rsidR="00C475E5" w:rsidRDefault="00210B2B">
      <w:pPr>
        <w:pStyle w:val="a4"/>
        <w:spacing w:line="240" w:lineRule="auto"/>
        <w:ind w:firstLine="454"/>
        <w:rPr>
          <w:color w:val="auto"/>
          <w:spacing w:val="0"/>
          <w:sz w:val="24"/>
        </w:rPr>
      </w:pPr>
      <w:r>
        <w:rPr>
          <w:color w:val="auto"/>
          <w:spacing w:val="0"/>
          <w:sz w:val="24"/>
        </w:rPr>
        <w:t>42. О друге, достойной женщине, партнерше или ее подруге, о собрании людей, митинге.</w:t>
      </w:r>
    </w:p>
    <w:p w:rsidR="00C475E5" w:rsidRDefault="00210B2B">
      <w:pPr>
        <w:pStyle w:val="a4"/>
        <w:spacing w:line="240" w:lineRule="auto"/>
        <w:ind w:firstLine="454"/>
        <w:rPr>
          <w:color w:val="auto"/>
          <w:spacing w:val="0"/>
          <w:sz w:val="24"/>
        </w:rPr>
      </w:pPr>
      <w:r>
        <w:rPr>
          <w:color w:val="auto"/>
          <w:spacing w:val="0"/>
          <w:sz w:val="24"/>
        </w:rPr>
        <w:t>43. Об имуществе предков, старике, старом здании, стоимости минералов, кладбище.</w:t>
      </w:r>
    </w:p>
    <w:p w:rsidR="00C475E5" w:rsidRDefault="00210B2B">
      <w:pPr>
        <w:pStyle w:val="a4"/>
        <w:spacing w:line="240" w:lineRule="auto"/>
        <w:ind w:firstLine="454"/>
        <w:rPr>
          <w:color w:val="auto"/>
          <w:spacing w:val="0"/>
          <w:sz w:val="24"/>
        </w:rPr>
      </w:pPr>
      <w:r>
        <w:rPr>
          <w:color w:val="auto"/>
          <w:spacing w:val="0"/>
          <w:sz w:val="24"/>
        </w:rPr>
        <w:t>44. О брате, письме из-за моря или издалека, о книге по теологии, шастре, хорошем здоровье, личном удобстве, роскоши.</w:t>
      </w:r>
    </w:p>
    <w:p w:rsidR="00C475E5" w:rsidRDefault="00210B2B">
      <w:pPr>
        <w:pStyle w:val="a4"/>
        <w:spacing w:line="240" w:lineRule="auto"/>
        <w:ind w:firstLine="454"/>
        <w:rPr>
          <w:color w:val="auto"/>
          <w:spacing w:val="0"/>
          <w:sz w:val="24"/>
        </w:rPr>
      </w:pPr>
      <w:r>
        <w:rPr>
          <w:color w:val="auto"/>
          <w:spacing w:val="0"/>
          <w:sz w:val="24"/>
        </w:rPr>
        <w:t>45. О браке, приобретении или потери, малоценной вещи, фактах, ссоре, предвзятости, неравенстве, мошенничестве.</w:t>
      </w:r>
    </w:p>
    <w:p w:rsidR="00C475E5" w:rsidRDefault="00210B2B">
      <w:pPr>
        <w:pStyle w:val="a4"/>
        <w:spacing w:line="240" w:lineRule="auto"/>
        <w:ind w:firstLine="454"/>
        <w:rPr>
          <w:color w:val="auto"/>
          <w:spacing w:val="0"/>
          <w:sz w:val="24"/>
        </w:rPr>
      </w:pPr>
      <w:r>
        <w:rPr>
          <w:color w:val="auto"/>
          <w:spacing w:val="0"/>
          <w:sz w:val="24"/>
        </w:rPr>
        <w:t>46. О друге, человеке, занимающем высокий пост, золотых вещах, драгоценностях, золотом кольце.</w:t>
      </w:r>
    </w:p>
    <w:p w:rsidR="00C475E5" w:rsidRDefault="00210B2B">
      <w:pPr>
        <w:pStyle w:val="a4"/>
        <w:spacing w:line="240" w:lineRule="auto"/>
        <w:ind w:firstLine="454"/>
        <w:rPr>
          <w:color w:val="auto"/>
          <w:spacing w:val="0"/>
          <w:sz w:val="24"/>
        </w:rPr>
      </w:pPr>
      <w:r>
        <w:rPr>
          <w:color w:val="auto"/>
          <w:spacing w:val="0"/>
          <w:sz w:val="24"/>
        </w:rPr>
        <w:t>47. О себе, справедливости, равенстве, драгоценностях, мере весе, пропорциях, мире, удовлетворении, отдыхе, смерти.</w:t>
      </w:r>
    </w:p>
    <w:p w:rsidR="00C475E5" w:rsidRDefault="00210B2B">
      <w:pPr>
        <w:pStyle w:val="a4"/>
        <w:spacing w:line="240" w:lineRule="auto"/>
        <w:ind w:firstLine="454"/>
        <w:rPr>
          <w:color w:val="auto"/>
          <w:spacing w:val="0"/>
          <w:sz w:val="24"/>
        </w:rPr>
      </w:pPr>
      <w:r>
        <w:rPr>
          <w:color w:val="auto"/>
          <w:spacing w:val="0"/>
          <w:sz w:val="24"/>
        </w:rPr>
        <w:t>48. О раздевалке, частных владениях, спрятавшемся слуге, женском здоровье, новостях издалека.</w:t>
      </w:r>
    </w:p>
    <w:p w:rsidR="00C475E5" w:rsidRDefault="00210B2B">
      <w:pPr>
        <w:pStyle w:val="a4"/>
        <w:spacing w:line="240" w:lineRule="auto"/>
        <w:ind w:firstLine="454"/>
        <w:rPr>
          <w:color w:val="auto"/>
          <w:spacing w:val="0"/>
          <w:sz w:val="24"/>
        </w:rPr>
      </w:pPr>
      <w:r>
        <w:rPr>
          <w:color w:val="auto"/>
          <w:spacing w:val="0"/>
          <w:sz w:val="24"/>
        </w:rPr>
        <w:t>49. О перемене положения, собственной матери, почетных вещах, столице, властной женщине, королеве.</w:t>
      </w:r>
    </w:p>
    <w:p w:rsidR="00C475E5" w:rsidRDefault="00210B2B">
      <w:pPr>
        <w:pStyle w:val="a4"/>
        <w:spacing w:line="240" w:lineRule="auto"/>
        <w:ind w:firstLine="454"/>
        <w:rPr>
          <w:color w:val="auto"/>
          <w:spacing w:val="0"/>
          <w:sz w:val="24"/>
        </w:rPr>
      </w:pPr>
      <w:r>
        <w:rPr>
          <w:color w:val="auto"/>
          <w:spacing w:val="0"/>
          <w:sz w:val="24"/>
        </w:rPr>
        <w:t>50. О болезненной поездке, разочарованной сестре, плохой вести, звонке в офис.</w:t>
      </w:r>
    </w:p>
    <w:p w:rsidR="00C475E5" w:rsidRDefault="00210B2B">
      <w:pPr>
        <w:pStyle w:val="a4"/>
        <w:spacing w:line="240" w:lineRule="auto"/>
        <w:ind w:firstLine="454"/>
        <w:rPr>
          <w:color w:val="auto"/>
          <w:spacing w:val="0"/>
          <w:sz w:val="24"/>
        </w:rPr>
      </w:pPr>
      <w:r>
        <w:rPr>
          <w:color w:val="auto"/>
          <w:spacing w:val="0"/>
          <w:sz w:val="24"/>
        </w:rPr>
        <w:t>51. О приобретении и изобилии, ставке, детях, деньгах издалека, профессии.</w:t>
      </w:r>
    </w:p>
    <w:p w:rsidR="00C475E5" w:rsidRDefault="00210B2B">
      <w:pPr>
        <w:pStyle w:val="a4"/>
        <w:spacing w:line="240" w:lineRule="auto"/>
        <w:ind w:firstLine="454"/>
        <w:rPr>
          <w:color w:val="auto"/>
          <w:spacing w:val="0"/>
          <w:sz w:val="24"/>
        </w:rPr>
      </w:pPr>
      <w:r>
        <w:rPr>
          <w:color w:val="auto"/>
          <w:spacing w:val="0"/>
          <w:sz w:val="24"/>
        </w:rPr>
        <w:t>52. О собственной болезни или смерти, потерянных и спрятанных вещах, оккультизме, слуге, красной одежде, горячей пище, враче, яме, насекомом.</w:t>
      </w:r>
    </w:p>
    <w:p w:rsidR="00C475E5" w:rsidRDefault="00210B2B">
      <w:pPr>
        <w:pStyle w:val="a4"/>
        <w:spacing w:line="240" w:lineRule="auto"/>
        <w:ind w:firstLine="454"/>
        <w:rPr>
          <w:color w:val="auto"/>
          <w:spacing w:val="0"/>
          <w:sz w:val="24"/>
        </w:rPr>
      </w:pPr>
      <w:r>
        <w:rPr>
          <w:color w:val="auto"/>
          <w:spacing w:val="0"/>
          <w:sz w:val="24"/>
        </w:rPr>
        <w:t>53. Об офисе, властителе или короле, начальнике, утрате золота, мертвом льве.</w:t>
      </w:r>
    </w:p>
    <w:p w:rsidR="00C475E5" w:rsidRDefault="00210B2B">
      <w:pPr>
        <w:pStyle w:val="a4"/>
        <w:spacing w:line="240" w:lineRule="auto"/>
        <w:ind w:firstLine="454"/>
        <w:rPr>
          <w:color w:val="auto"/>
          <w:spacing w:val="0"/>
          <w:sz w:val="24"/>
        </w:rPr>
      </w:pPr>
      <w:r>
        <w:rPr>
          <w:color w:val="auto"/>
          <w:spacing w:val="0"/>
          <w:sz w:val="24"/>
        </w:rPr>
        <w:t>54. Об опасной болезни, взволнованной женщине, жене, девочке, контракте или соглашении, четырех стенах.</w:t>
      </w:r>
    </w:p>
    <w:p w:rsidR="00C475E5" w:rsidRDefault="00210B2B">
      <w:pPr>
        <w:pStyle w:val="a4"/>
        <w:spacing w:line="240" w:lineRule="auto"/>
        <w:ind w:firstLine="454"/>
        <w:rPr>
          <w:color w:val="auto"/>
          <w:spacing w:val="0"/>
          <w:sz w:val="24"/>
        </w:rPr>
      </w:pPr>
      <w:r>
        <w:rPr>
          <w:color w:val="auto"/>
          <w:spacing w:val="0"/>
          <w:sz w:val="24"/>
        </w:rPr>
        <w:t>55. О смерти, потерянной бумаге, неполученном послании, девушке, собрании, друге.</w:t>
      </w:r>
    </w:p>
    <w:p w:rsidR="00C475E5" w:rsidRDefault="00210B2B">
      <w:pPr>
        <w:pStyle w:val="a4"/>
        <w:spacing w:line="240" w:lineRule="auto"/>
        <w:ind w:firstLine="454"/>
        <w:rPr>
          <w:color w:val="auto"/>
          <w:spacing w:val="0"/>
          <w:sz w:val="24"/>
        </w:rPr>
      </w:pPr>
      <w:r>
        <w:rPr>
          <w:color w:val="auto"/>
          <w:spacing w:val="0"/>
          <w:sz w:val="24"/>
        </w:rPr>
        <w:t>56. О загранице, морском путешествии, шакти, религиозном собрании, публикации, корабле, привидении.</w:t>
      </w:r>
    </w:p>
    <w:p w:rsidR="00C475E5" w:rsidRDefault="00210B2B">
      <w:pPr>
        <w:pStyle w:val="a4"/>
        <w:spacing w:line="240" w:lineRule="auto"/>
        <w:ind w:firstLine="454"/>
        <w:rPr>
          <w:color w:val="auto"/>
          <w:spacing w:val="0"/>
          <w:sz w:val="24"/>
        </w:rPr>
      </w:pPr>
      <w:r>
        <w:rPr>
          <w:color w:val="auto"/>
          <w:spacing w:val="0"/>
          <w:sz w:val="24"/>
        </w:rPr>
        <w:t>57. Об обретенном благосостоянии, корабле, магазине, пенсии или наследстве, родственнике.</w:t>
      </w:r>
    </w:p>
    <w:p w:rsidR="00C475E5" w:rsidRDefault="00210B2B">
      <w:pPr>
        <w:pStyle w:val="a4"/>
        <w:spacing w:line="240" w:lineRule="auto"/>
        <w:ind w:firstLine="454"/>
        <w:rPr>
          <w:color w:val="auto"/>
          <w:spacing w:val="0"/>
          <w:sz w:val="24"/>
        </w:rPr>
      </w:pPr>
      <w:r>
        <w:rPr>
          <w:color w:val="auto"/>
          <w:spacing w:val="0"/>
          <w:sz w:val="24"/>
        </w:rPr>
        <w:t>58. О покупке, личном влиянии, важной персоне, адвокате или юристе, судье, гуру, наставлениях, писаниях, личных владениях, недвижимости.</w:t>
      </w:r>
    </w:p>
    <w:p w:rsidR="00C475E5" w:rsidRDefault="00210B2B">
      <w:pPr>
        <w:pStyle w:val="a4"/>
        <w:spacing w:line="240" w:lineRule="auto"/>
        <w:ind w:firstLine="454"/>
        <w:rPr>
          <w:color w:val="auto"/>
          <w:spacing w:val="0"/>
          <w:sz w:val="24"/>
        </w:rPr>
      </w:pPr>
      <w:r>
        <w:rPr>
          <w:color w:val="auto"/>
          <w:spacing w:val="0"/>
          <w:sz w:val="24"/>
        </w:rPr>
        <w:t>59. О морге, больнице, мальчике, камине, предприятии или опасности.</w:t>
      </w:r>
    </w:p>
    <w:p w:rsidR="00C475E5" w:rsidRDefault="00210B2B">
      <w:pPr>
        <w:pStyle w:val="a4"/>
        <w:spacing w:line="240" w:lineRule="auto"/>
        <w:ind w:firstLine="454"/>
        <w:rPr>
          <w:color w:val="auto"/>
          <w:spacing w:val="0"/>
          <w:sz w:val="24"/>
        </w:rPr>
      </w:pPr>
      <w:r>
        <w:rPr>
          <w:color w:val="auto"/>
          <w:spacing w:val="0"/>
          <w:sz w:val="24"/>
        </w:rPr>
        <w:t>60. О Востоке, религиозной церемонии, иностранном правителе, святом, медитации, Брахме, небесном солнце, Боге, времени.</w:t>
      </w:r>
    </w:p>
    <w:p w:rsidR="00C475E5" w:rsidRDefault="00210B2B">
      <w:pPr>
        <w:pStyle w:val="a4"/>
        <w:spacing w:line="240" w:lineRule="auto"/>
        <w:ind w:firstLine="454"/>
        <w:rPr>
          <w:color w:val="auto"/>
          <w:spacing w:val="0"/>
          <w:sz w:val="24"/>
        </w:rPr>
      </w:pPr>
      <w:r>
        <w:rPr>
          <w:color w:val="auto"/>
          <w:spacing w:val="0"/>
          <w:sz w:val="24"/>
        </w:rPr>
        <w:t>61. О пище, торговле, точных приборах, друге, рынке или меняльной конторе, слуге, священнослужителе.</w:t>
      </w:r>
    </w:p>
    <w:p w:rsidR="00C475E5" w:rsidRDefault="00210B2B">
      <w:pPr>
        <w:pStyle w:val="a4"/>
        <w:spacing w:line="240" w:lineRule="auto"/>
        <w:ind w:firstLine="454"/>
        <w:rPr>
          <w:color w:val="auto"/>
          <w:spacing w:val="0"/>
          <w:sz w:val="24"/>
        </w:rPr>
      </w:pPr>
      <w:r>
        <w:rPr>
          <w:color w:val="auto"/>
          <w:spacing w:val="0"/>
          <w:sz w:val="24"/>
        </w:rPr>
        <w:t>62. О письме или соглашении, предприятии или контракте, процессе, позиции, владении, отце.</w:t>
      </w:r>
    </w:p>
    <w:p w:rsidR="00C475E5" w:rsidRDefault="00210B2B">
      <w:pPr>
        <w:pStyle w:val="a4"/>
        <w:spacing w:line="240" w:lineRule="auto"/>
        <w:ind w:firstLine="454"/>
        <w:rPr>
          <w:color w:val="auto"/>
          <w:spacing w:val="0"/>
          <w:sz w:val="24"/>
        </w:rPr>
      </w:pPr>
      <w:r>
        <w:rPr>
          <w:color w:val="auto"/>
          <w:spacing w:val="0"/>
          <w:sz w:val="24"/>
        </w:rPr>
        <w:t>63. О мертвой женщине, утраченном имуществе, саване, садящейся луне, приданом жены, омовении.</w:t>
      </w:r>
    </w:p>
    <w:p w:rsidR="00C475E5" w:rsidRDefault="00210B2B">
      <w:pPr>
        <w:pStyle w:val="a4"/>
        <w:spacing w:line="240" w:lineRule="auto"/>
        <w:ind w:firstLine="454"/>
        <w:rPr>
          <w:color w:val="auto"/>
          <w:spacing w:val="0"/>
          <w:sz w:val="24"/>
        </w:rPr>
      </w:pPr>
      <w:r>
        <w:rPr>
          <w:color w:val="auto"/>
          <w:spacing w:val="0"/>
          <w:sz w:val="24"/>
        </w:rPr>
        <w:t>64. О себе и занимаемом положении, обретенном имуществе, наследстве, старике, длительности, сделке, обмене.</w:t>
      </w:r>
    </w:p>
    <w:p w:rsidR="00C475E5" w:rsidRDefault="00210B2B">
      <w:pPr>
        <w:pStyle w:val="a4"/>
        <w:spacing w:line="240" w:lineRule="auto"/>
        <w:ind w:firstLine="454"/>
        <w:rPr>
          <w:color w:val="auto"/>
          <w:spacing w:val="0"/>
          <w:sz w:val="24"/>
        </w:rPr>
      </w:pPr>
      <w:r>
        <w:rPr>
          <w:color w:val="auto"/>
          <w:spacing w:val="0"/>
          <w:sz w:val="24"/>
        </w:rPr>
        <w:t>65. О короткой поездке и возвращении; приходе и уходе, ходьбе пешком, закрытом помещении, удачных родах, сестре, мантре.</w:t>
      </w:r>
    </w:p>
    <w:p w:rsidR="00C475E5" w:rsidRDefault="00210B2B">
      <w:pPr>
        <w:pStyle w:val="a4"/>
        <w:spacing w:line="240" w:lineRule="auto"/>
        <w:ind w:firstLine="454"/>
        <w:rPr>
          <w:color w:val="auto"/>
          <w:spacing w:val="0"/>
          <w:sz w:val="24"/>
        </w:rPr>
      </w:pPr>
      <w:r>
        <w:rPr>
          <w:color w:val="auto"/>
          <w:spacing w:val="0"/>
          <w:sz w:val="24"/>
        </w:rPr>
        <w:t>66. О горящей земле, горах; минералах, врачевателе, мертвом друге, горящем доме, сухой земле или песке.</w:t>
      </w:r>
    </w:p>
    <w:p w:rsidR="00C475E5" w:rsidRDefault="00210B2B">
      <w:pPr>
        <w:pStyle w:val="a4"/>
        <w:spacing w:line="240" w:lineRule="auto"/>
        <w:ind w:firstLine="454"/>
        <w:rPr>
          <w:color w:val="auto"/>
          <w:spacing w:val="0"/>
          <w:sz w:val="24"/>
        </w:rPr>
      </w:pPr>
      <w:r>
        <w:rPr>
          <w:color w:val="auto"/>
          <w:spacing w:val="0"/>
          <w:sz w:val="24"/>
        </w:rPr>
        <w:t>67. Об утрате золота, приданом жены, поясе, больном ребенке.</w:t>
      </w:r>
    </w:p>
    <w:p w:rsidR="00C475E5" w:rsidRDefault="00210B2B">
      <w:pPr>
        <w:pStyle w:val="a4"/>
        <w:spacing w:line="240" w:lineRule="auto"/>
        <w:ind w:firstLine="454"/>
        <w:rPr>
          <w:color w:val="auto"/>
          <w:spacing w:val="0"/>
          <w:sz w:val="24"/>
        </w:rPr>
      </w:pPr>
      <w:r>
        <w:rPr>
          <w:color w:val="auto"/>
          <w:spacing w:val="0"/>
          <w:sz w:val="24"/>
        </w:rPr>
        <w:t>68. О девочке, домашнем круге, ответственной должности, безопасности.</w:t>
      </w:r>
    </w:p>
    <w:p w:rsidR="00C475E5" w:rsidRDefault="00210B2B">
      <w:pPr>
        <w:pStyle w:val="a4"/>
        <w:spacing w:line="240" w:lineRule="auto"/>
        <w:ind w:firstLine="454"/>
        <w:rPr>
          <w:color w:val="auto"/>
          <w:spacing w:val="0"/>
          <w:sz w:val="24"/>
        </w:rPr>
      </w:pPr>
      <w:r>
        <w:rPr>
          <w:color w:val="auto"/>
          <w:spacing w:val="0"/>
          <w:sz w:val="24"/>
        </w:rPr>
        <w:t>69. Об одежде, слуге, корабле, покупках, пище, торговле, научном предмете, веданте.</w:t>
      </w:r>
    </w:p>
    <w:p w:rsidR="00C475E5" w:rsidRDefault="00210B2B">
      <w:pPr>
        <w:pStyle w:val="a4"/>
        <w:spacing w:line="240" w:lineRule="auto"/>
        <w:ind w:firstLine="454"/>
        <w:rPr>
          <w:color w:val="auto"/>
          <w:spacing w:val="0"/>
          <w:sz w:val="24"/>
        </w:rPr>
      </w:pPr>
      <w:r>
        <w:rPr>
          <w:color w:val="auto"/>
          <w:spacing w:val="0"/>
          <w:sz w:val="24"/>
        </w:rPr>
        <w:t>70. О жене, соглашении, общественном собрании, полной луне.</w:t>
      </w:r>
    </w:p>
    <w:p w:rsidR="00C475E5" w:rsidRDefault="00210B2B">
      <w:pPr>
        <w:pStyle w:val="a4"/>
        <w:spacing w:line="240" w:lineRule="auto"/>
        <w:ind w:firstLine="454"/>
        <w:rPr>
          <w:color w:val="auto"/>
          <w:spacing w:val="0"/>
          <w:sz w:val="24"/>
        </w:rPr>
      </w:pPr>
      <w:r>
        <w:rPr>
          <w:color w:val="auto"/>
          <w:spacing w:val="0"/>
          <w:sz w:val="24"/>
        </w:rPr>
        <w:t>71. О бассейне, старых связях, друге, о себе в компании, частном месте или комнате, надзирателе.</w:t>
      </w:r>
    </w:p>
    <w:p w:rsidR="00C475E5" w:rsidRDefault="00210B2B">
      <w:pPr>
        <w:pStyle w:val="a4"/>
        <w:spacing w:line="240" w:lineRule="auto"/>
        <w:ind w:firstLine="454"/>
        <w:rPr>
          <w:color w:val="auto"/>
          <w:spacing w:val="0"/>
          <w:sz w:val="24"/>
        </w:rPr>
      </w:pPr>
      <w:r>
        <w:rPr>
          <w:color w:val="auto"/>
          <w:spacing w:val="0"/>
          <w:sz w:val="24"/>
        </w:rPr>
        <w:t>72. О благосостоянии, милом друге, брахмане, религиозном собрании, обуви и парных вещах.</w:t>
      </w:r>
    </w:p>
    <w:p w:rsidR="00C475E5" w:rsidRDefault="00210B2B">
      <w:pPr>
        <w:pStyle w:val="a4"/>
        <w:spacing w:line="240" w:lineRule="auto"/>
        <w:ind w:firstLine="454"/>
        <w:rPr>
          <w:color w:val="auto"/>
          <w:spacing w:val="0"/>
          <w:sz w:val="24"/>
        </w:rPr>
      </w:pPr>
      <w:r>
        <w:rPr>
          <w:color w:val="auto"/>
          <w:spacing w:val="0"/>
          <w:sz w:val="24"/>
        </w:rPr>
        <w:t>73. О брате, позиции, смерти правителя, скорой поездке и злой вести, чести, успехе, письме.</w:t>
      </w:r>
    </w:p>
    <w:p w:rsidR="00C475E5" w:rsidRDefault="00210B2B">
      <w:pPr>
        <w:pStyle w:val="a4"/>
        <w:spacing w:line="240" w:lineRule="auto"/>
        <w:ind w:firstLine="454"/>
        <w:rPr>
          <w:color w:val="auto"/>
          <w:spacing w:val="0"/>
          <w:sz w:val="24"/>
        </w:rPr>
      </w:pPr>
      <w:r>
        <w:rPr>
          <w:color w:val="auto"/>
          <w:spacing w:val="0"/>
          <w:sz w:val="24"/>
        </w:rPr>
        <w:t>74. О ярком солнце, взгляде, гордой жене, сильном враге.</w:t>
      </w:r>
    </w:p>
    <w:p w:rsidR="00C475E5" w:rsidRDefault="00210B2B">
      <w:pPr>
        <w:pStyle w:val="a4"/>
        <w:spacing w:line="240" w:lineRule="auto"/>
        <w:ind w:firstLine="454"/>
        <w:rPr>
          <w:color w:val="auto"/>
          <w:spacing w:val="0"/>
          <w:sz w:val="24"/>
        </w:rPr>
      </w:pPr>
      <w:r>
        <w:rPr>
          <w:color w:val="auto"/>
          <w:spacing w:val="0"/>
          <w:sz w:val="24"/>
        </w:rPr>
        <w:t>75. О приятном месте, роскошной недвижимости, мокше, захороненных сокровищах, стаде.</w:t>
      </w:r>
    </w:p>
    <w:p w:rsidR="00C475E5" w:rsidRDefault="00210B2B">
      <w:pPr>
        <w:pStyle w:val="a4"/>
        <w:spacing w:line="240" w:lineRule="auto"/>
        <w:ind w:firstLine="454"/>
        <w:rPr>
          <w:color w:val="auto"/>
          <w:spacing w:val="0"/>
          <w:sz w:val="24"/>
        </w:rPr>
      </w:pPr>
      <w:r>
        <w:rPr>
          <w:color w:val="auto"/>
          <w:spacing w:val="0"/>
          <w:sz w:val="24"/>
        </w:rPr>
        <w:t>76. О сыне, месте для учебы, школе, мосте, аскете.</w:t>
      </w:r>
    </w:p>
    <w:p w:rsidR="00C475E5" w:rsidRDefault="00210B2B">
      <w:pPr>
        <w:pStyle w:val="a4"/>
        <w:spacing w:line="240" w:lineRule="auto"/>
        <w:ind w:firstLine="454"/>
        <w:rPr>
          <w:color w:val="auto"/>
          <w:spacing w:val="0"/>
          <w:sz w:val="24"/>
        </w:rPr>
      </w:pPr>
      <w:r>
        <w:rPr>
          <w:color w:val="auto"/>
          <w:spacing w:val="0"/>
          <w:sz w:val="24"/>
        </w:rPr>
        <w:t>77. О служанке, медицине, воде, питье.</w:t>
      </w:r>
    </w:p>
    <w:p w:rsidR="00C475E5" w:rsidRDefault="00210B2B">
      <w:pPr>
        <w:pStyle w:val="a4"/>
        <w:spacing w:line="240" w:lineRule="auto"/>
        <w:ind w:firstLine="454"/>
        <w:rPr>
          <w:color w:val="auto"/>
          <w:spacing w:val="0"/>
          <w:sz w:val="24"/>
        </w:rPr>
      </w:pPr>
      <w:r>
        <w:rPr>
          <w:color w:val="auto"/>
          <w:spacing w:val="0"/>
          <w:sz w:val="24"/>
        </w:rPr>
        <w:t>78. О старом друге, институте, старом союзе, больнице, человеке в тюрьме.</w:t>
      </w:r>
    </w:p>
    <w:p w:rsidR="00C475E5" w:rsidRDefault="00210B2B">
      <w:pPr>
        <w:pStyle w:val="a4"/>
        <w:spacing w:line="240" w:lineRule="auto"/>
        <w:ind w:firstLine="454"/>
        <w:rPr>
          <w:color w:val="auto"/>
          <w:spacing w:val="0"/>
          <w:sz w:val="24"/>
        </w:rPr>
      </w:pPr>
      <w:r>
        <w:rPr>
          <w:color w:val="auto"/>
          <w:spacing w:val="0"/>
          <w:sz w:val="24"/>
        </w:rPr>
        <w:t>79. О ком-то, о повышении и процветании, позиции, власти и влиянии, излишествах, ногах, паре сандалий, понимании, судье или адвокате.</w:t>
      </w:r>
    </w:p>
    <w:p w:rsidR="00C475E5" w:rsidRDefault="00210B2B">
      <w:pPr>
        <w:pStyle w:val="a4"/>
        <w:spacing w:line="240" w:lineRule="auto"/>
        <w:ind w:firstLine="454"/>
        <w:rPr>
          <w:color w:val="auto"/>
          <w:spacing w:val="0"/>
          <w:sz w:val="24"/>
        </w:rPr>
      </w:pPr>
      <w:r>
        <w:rPr>
          <w:color w:val="auto"/>
          <w:spacing w:val="0"/>
          <w:sz w:val="24"/>
        </w:rPr>
        <w:t>80. О приобретении, риске или потере, потерях при пожаре, загранице, отдаленной смерти, пралайе (потопе), деревне.</w:t>
      </w:r>
    </w:p>
    <w:p w:rsidR="00C475E5" w:rsidRDefault="00210B2B">
      <w:pPr>
        <w:pStyle w:val="a4"/>
        <w:spacing w:line="240" w:lineRule="auto"/>
        <w:ind w:firstLine="454"/>
        <w:rPr>
          <w:color w:val="auto"/>
          <w:spacing w:val="0"/>
          <w:sz w:val="24"/>
        </w:rPr>
      </w:pPr>
      <w:r>
        <w:rPr>
          <w:color w:val="auto"/>
          <w:spacing w:val="0"/>
          <w:sz w:val="24"/>
        </w:rPr>
        <w:t>81. О богатом родственнике, точных приборах, золотых украшениях, своем здоровье, спелых фруктах.</w:t>
      </w:r>
    </w:p>
    <w:p w:rsidR="00C475E5" w:rsidRDefault="00210B2B">
      <w:pPr>
        <w:pStyle w:val="a4"/>
        <w:spacing w:line="240" w:lineRule="auto"/>
        <w:ind w:firstLine="454"/>
        <w:rPr>
          <w:color w:val="auto"/>
          <w:spacing w:val="0"/>
          <w:sz w:val="24"/>
        </w:rPr>
      </w:pPr>
      <w:r>
        <w:rPr>
          <w:color w:val="auto"/>
          <w:spacing w:val="0"/>
          <w:sz w:val="24"/>
        </w:rPr>
        <w:t>82. О мирной смерти, богатом приданом, приятном известии, поездке на поезде, выгодной поездке, сестре.</w:t>
      </w:r>
    </w:p>
    <w:p w:rsidR="00C475E5" w:rsidRDefault="00210B2B">
      <w:pPr>
        <w:pStyle w:val="a4"/>
        <w:spacing w:line="240" w:lineRule="auto"/>
        <w:ind w:firstLine="454"/>
        <w:rPr>
          <w:color w:val="auto"/>
          <w:spacing w:val="0"/>
          <w:sz w:val="24"/>
        </w:rPr>
      </w:pPr>
      <w:r>
        <w:rPr>
          <w:color w:val="auto"/>
          <w:spacing w:val="0"/>
          <w:sz w:val="24"/>
        </w:rPr>
        <w:t>83. О торговле, о соглашении или договоре, аренде собственности, воротах или проходе, невесте.</w:t>
      </w:r>
    </w:p>
    <w:p w:rsidR="00C475E5" w:rsidRDefault="00210B2B">
      <w:pPr>
        <w:pStyle w:val="a4"/>
        <w:spacing w:line="240" w:lineRule="auto"/>
        <w:ind w:firstLine="454"/>
        <w:rPr>
          <w:color w:val="auto"/>
          <w:spacing w:val="0"/>
          <w:sz w:val="24"/>
        </w:rPr>
      </w:pPr>
      <w:r>
        <w:rPr>
          <w:color w:val="auto"/>
          <w:spacing w:val="0"/>
          <w:sz w:val="24"/>
        </w:rPr>
        <w:t>84. О дочери, месте для купания, празднике, дурге, чистом белье, о возлюбленном (возлюбленной).</w:t>
      </w:r>
    </w:p>
    <w:p w:rsidR="00C475E5" w:rsidRDefault="00210B2B">
      <w:pPr>
        <w:pStyle w:val="a4"/>
        <w:spacing w:line="240" w:lineRule="auto"/>
        <w:ind w:firstLine="454"/>
        <w:rPr>
          <w:color w:val="auto"/>
          <w:spacing w:val="0"/>
          <w:sz w:val="24"/>
        </w:rPr>
      </w:pPr>
      <w:r>
        <w:rPr>
          <w:color w:val="auto"/>
          <w:spacing w:val="0"/>
          <w:sz w:val="24"/>
        </w:rPr>
        <w:t>Каждому числу присущи несколько толкований, но пытливому уму всегда ясно, какое толкование следует использовать.</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НУМЕРОЛОГИЯ И КАМНИ</w:t>
      </w:r>
      <w:r>
        <w:rPr>
          <w:rFonts w:ascii="Arial" w:hAnsi="Arial" w:cs="Arial"/>
          <w:spacing w:val="0"/>
          <w:sz w:val="24"/>
        </w:rPr>
        <w:fldChar w:fldCharType="begin"/>
      </w:r>
      <w:r>
        <w:rPr>
          <w:rFonts w:ascii="Arial" w:hAnsi="Arial" w:cs="Arial"/>
          <w:spacing w:val="0"/>
          <w:sz w:val="24"/>
        </w:rPr>
        <w:instrText>tc "НУМЕРОЛОГИЯ И КАМНИ"</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Болезнь моллюска — жемчуг.</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Болезнь у сердца — память.</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И лечит память женщин —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Брильянт, алмазный камень…</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 xml:space="preserve">Ведическая нумерология дает большой размах для исследований. Ношение драгоценных камней в нашей жизни обычно воспринимается, как возможность утвердить себя, украсить. Камни используются как талисманы, хотя авторитетность подбора индивидуального талисмана часто оставляет желать лучшего. Но древняя изначальная наука гемологии, описанная более 20000 лет назад, показывает и другие преимущества ношения драгоценных камней. Драгоценные камни могут использоваться как талисманы для улучшения судьбы, защиты своего дома, возможность предотвратить несчастные случаи, увеличение удачи и богатства. Помимо этого, камни также широко используются для медитации и медицинской терапии. Камни лечат и лечат достаточно успешно даже самые тяжелые болезни, не поддающиеся лечению современной медициной. </w:t>
      </w:r>
    </w:p>
    <w:p w:rsidR="00C475E5" w:rsidRDefault="00210B2B">
      <w:pPr>
        <w:pStyle w:val="a4"/>
        <w:spacing w:line="240" w:lineRule="auto"/>
        <w:ind w:firstLine="454"/>
        <w:rPr>
          <w:color w:val="auto"/>
          <w:spacing w:val="0"/>
          <w:sz w:val="24"/>
        </w:rPr>
      </w:pPr>
      <w:r>
        <w:rPr>
          <w:color w:val="auto"/>
          <w:spacing w:val="0"/>
          <w:sz w:val="24"/>
        </w:rPr>
        <w:t>Энергия планет может быть соответствующим образом урегулирована с помощью драгоценных камней. Эта энергия противодействует нежелательным влияниям неблагоприятных планет, укрепляет сильные планеты, а в некоторых случаях, и слабые планеты. Часто когда люди страдают из-за хронических, физических или психических болезней, которые современные врачи или лекарства не способны вылечить, то причина часто заключается в остром недостатке, излишке, или дисбалансе планетных энергий в ауре человека. Квалифицированный индийский нумеролог сможет помочь человеку в выборе драгоценного камня, который лучше всего подойдет для больного.</w:t>
      </w:r>
    </w:p>
    <w:p w:rsidR="00C475E5" w:rsidRDefault="00210B2B">
      <w:pPr>
        <w:pStyle w:val="a4"/>
        <w:spacing w:line="240" w:lineRule="auto"/>
        <w:ind w:firstLine="454"/>
        <w:rPr>
          <w:color w:val="auto"/>
          <w:spacing w:val="0"/>
          <w:sz w:val="24"/>
        </w:rPr>
      </w:pPr>
      <w:r>
        <w:rPr>
          <w:color w:val="auto"/>
          <w:spacing w:val="0"/>
          <w:sz w:val="24"/>
        </w:rPr>
        <w:t>В древнейших священных писаниях Индии, в Пуранах, содержится история, в которой описывается сила синих сапфиров. Однажды знаменитый царь Душьянта охотился в лесу. Он встретился там с прекрасной девушкой Шакунталой и немедленно влюбился в нее. Шакунтала была дочерью могущественного мудреца, живущего как аскет. Желая жениться на ней, царь, чтобы закрепить помолвку, дал ей красивое кольцо с синим сапфиром и сказал ей, что она может прибыть в его дворец в любое время, когда она почувствует себя готовой к семейной жизни. Через несколько месяцев девушка стояла на берегу реки и набирала воду для своего отца. Кольцо с сапфиром скользнуло с пальца и упало в реку, где было проглочено рыбой. Когда Шакунтала поехала с визитом к царю, чтобы принять его предложение, царь не узнал ее: он не мог вспомнить своего обещания. Сильно обеспокоенная, девушка возвратилась в хижину отца в лесу.</w:t>
      </w:r>
    </w:p>
    <w:p w:rsidR="00C475E5" w:rsidRDefault="00210B2B">
      <w:pPr>
        <w:pStyle w:val="a4"/>
        <w:spacing w:line="240" w:lineRule="auto"/>
        <w:ind w:firstLine="454"/>
        <w:rPr>
          <w:color w:val="auto"/>
          <w:spacing w:val="0"/>
          <w:sz w:val="24"/>
        </w:rPr>
      </w:pPr>
      <w:r>
        <w:rPr>
          <w:color w:val="auto"/>
          <w:spacing w:val="0"/>
          <w:sz w:val="24"/>
        </w:rPr>
        <w:t>Спустя несколько месяцев позже рыба, которая проглотила кольцо, была поймана рыбаками. У нее в желудке нашли драгоценный сапфир. Думая, что это должно быть что-то очень важное, рыбак отнес кольцо царю. Царь, посмотрев на камень, сразу вспомнил Шакунталу и свое предложение брака. Он послал за ней гонцов, и вскоре они поженились и жили длинной счастливой жизнью, благодаря драгоценному камню, который свел их судьбы.</w:t>
      </w:r>
    </w:p>
    <w:p w:rsidR="00C475E5" w:rsidRDefault="00210B2B">
      <w:pPr>
        <w:pStyle w:val="a4"/>
        <w:spacing w:line="240" w:lineRule="auto"/>
        <w:ind w:firstLine="454"/>
        <w:rPr>
          <w:color w:val="auto"/>
          <w:spacing w:val="0"/>
          <w:sz w:val="24"/>
        </w:rPr>
      </w:pPr>
      <w:r>
        <w:rPr>
          <w:color w:val="auto"/>
          <w:spacing w:val="0"/>
          <w:sz w:val="24"/>
        </w:rPr>
        <w:t>Драгоценные камни могут влиять на здоровье человека, его благосостояние и долголетие, улучшая, привлекая и усиливая различные виды планетарных энергий.</w:t>
      </w:r>
    </w:p>
    <w:p w:rsidR="00C475E5" w:rsidRDefault="00210B2B">
      <w:pPr>
        <w:pStyle w:val="a4"/>
        <w:spacing w:line="240" w:lineRule="auto"/>
        <w:ind w:firstLine="454"/>
        <w:rPr>
          <w:color w:val="auto"/>
          <w:spacing w:val="0"/>
          <w:sz w:val="24"/>
        </w:rPr>
      </w:pPr>
      <w:r>
        <w:rPr>
          <w:color w:val="auto"/>
          <w:spacing w:val="0"/>
          <w:sz w:val="24"/>
        </w:rPr>
        <w:t>Для каждой планеты существуют определенные виды драгоценных камней, которые характеризуются по цвету и способности пропускать ту или иную энергию планеты. Месяцы, дни и знаки Зодиака управляются различными планетами — момент рождения человека и совокупность планет в это время будут указывать на наиболее благоприятный камень для него. Пользуясь нумерологической картой жизни, можно подобрать камень, который будет способствовать удаче и сохранению жизненной энергии.</w:t>
      </w:r>
    </w:p>
    <w:p w:rsidR="00C475E5" w:rsidRDefault="00210B2B">
      <w:pPr>
        <w:pStyle w:val="a4"/>
        <w:spacing w:line="240" w:lineRule="auto"/>
        <w:ind w:firstLine="454"/>
        <w:rPr>
          <w:color w:val="auto"/>
          <w:spacing w:val="0"/>
          <w:sz w:val="24"/>
        </w:rPr>
      </w:pPr>
      <w:r>
        <w:rPr>
          <w:color w:val="auto"/>
          <w:spacing w:val="0"/>
          <w:sz w:val="24"/>
        </w:rPr>
        <w:t xml:space="preserve">Вот перечень драгоценных камней соответствующих каждому месяцу: </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r>
      <w:r>
        <w:rPr>
          <w:b/>
          <w:bCs/>
          <w:color w:val="auto"/>
          <w:spacing w:val="0"/>
          <w:sz w:val="24"/>
        </w:rPr>
        <w:t xml:space="preserve">МЕСЯЦ </w:t>
      </w:r>
      <w:r>
        <w:rPr>
          <w:color w:val="auto"/>
          <w:spacing w:val="0"/>
          <w:sz w:val="24"/>
        </w:rPr>
        <w:tab/>
      </w:r>
      <w:r>
        <w:rPr>
          <w:color w:val="auto"/>
          <w:spacing w:val="0"/>
          <w:sz w:val="24"/>
        </w:rPr>
        <w:tab/>
      </w:r>
      <w:r>
        <w:rPr>
          <w:b/>
          <w:bCs/>
          <w:color w:val="auto"/>
          <w:spacing w:val="0"/>
          <w:sz w:val="24"/>
        </w:rPr>
        <w:t>КАМЕНЬ РОЖДЕНИЯ</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Январь</w:t>
      </w:r>
      <w:r>
        <w:rPr>
          <w:color w:val="auto"/>
          <w:spacing w:val="0"/>
          <w:sz w:val="24"/>
        </w:rPr>
        <w:tab/>
      </w:r>
      <w:r>
        <w:rPr>
          <w:color w:val="auto"/>
          <w:spacing w:val="0"/>
          <w:sz w:val="24"/>
        </w:rPr>
        <w:tab/>
        <w:t>Гранат</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Февраль</w:t>
      </w:r>
      <w:r>
        <w:rPr>
          <w:color w:val="auto"/>
          <w:spacing w:val="0"/>
          <w:sz w:val="24"/>
        </w:rPr>
        <w:tab/>
      </w:r>
      <w:r>
        <w:rPr>
          <w:color w:val="auto"/>
          <w:spacing w:val="0"/>
          <w:sz w:val="24"/>
        </w:rPr>
        <w:tab/>
        <w:t>Аметист</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Март</w:t>
      </w:r>
      <w:r>
        <w:rPr>
          <w:color w:val="auto"/>
          <w:spacing w:val="0"/>
          <w:sz w:val="24"/>
        </w:rPr>
        <w:tab/>
      </w:r>
      <w:r>
        <w:rPr>
          <w:color w:val="auto"/>
          <w:spacing w:val="0"/>
          <w:sz w:val="24"/>
        </w:rPr>
        <w:tab/>
      </w:r>
      <w:r>
        <w:rPr>
          <w:color w:val="auto"/>
          <w:spacing w:val="0"/>
          <w:sz w:val="24"/>
        </w:rPr>
        <w:tab/>
        <w:t>Кровавик или аквамарин</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Апрель</w:t>
      </w:r>
      <w:r>
        <w:rPr>
          <w:color w:val="auto"/>
          <w:spacing w:val="0"/>
          <w:sz w:val="24"/>
        </w:rPr>
        <w:tab/>
      </w:r>
      <w:r>
        <w:rPr>
          <w:color w:val="auto"/>
          <w:spacing w:val="0"/>
          <w:sz w:val="24"/>
        </w:rPr>
        <w:tab/>
        <w:t>Бриллиант</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Май</w:t>
      </w:r>
      <w:r>
        <w:rPr>
          <w:color w:val="auto"/>
          <w:spacing w:val="0"/>
          <w:sz w:val="24"/>
        </w:rPr>
        <w:tab/>
      </w:r>
      <w:r>
        <w:rPr>
          <w:color w:val="auto"/>
          <w:spacing w:val="0"/>
          <w:sz w:val="24"/>
        </w:rPr>
        <w:tab/>
      </w:r>
      <w:r>
        <w:rPr>
          <w:color w:val="auto"/>
          <w:spacing w:val="0"/>
          <w:sz w:val="24"/>
        </w:rPr>
        <w:tab/>
        <w:t>Изумруд</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Июнь</w:t>
      </w:r>
      <w:r>
        <w:rPr>
          <w:color w:val="auto"/>
          <w:spacing w:val="0"/>
          <w:sz w:val="24"/>
        </w:rPr>
        <w:tab/>
      </w:r>
      <w:r>
        <w:rPr>
          <w:color w:val="auto"/>
          <w:spacing w:val="0"/>
          <w:sz w:val="24"/>
        </w:rPr>
        <w:tab/>
      </w:r>
      <w:r>
        <w:rPr>
          <w:color w:val="auto"/>
          <w:spacing w:val="0"/>
          <w:sz w:val="24"/>
        </w:rPr>
        <w:tab/>
        <w:t>Жемчуг или лунный камень</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Июль</w:t>
      </w:r>
      <w:r>
        <w:rPr>
          <w:color w:val="auto"/>
          <w:spacing w:val="0"/>
          <w:sz w:val="24"/>
        </w:rPr>
        <w:tab/>
      </w:r>
      <w:r>
        <w:rPr>
          <w:color w:val="auto"/>
          <w:spacing w:val="0"/>
          <w:sz w:val="24"/>
        </w:rPr>
        <w:tab/>
      </w:r>
      <w:r>
        <w:rPr>
          <w:color w:val="auto"/>
          <w:spacing w:val="0"/>
          <w:sz w:val="24"/>
        </w:rPr>
        <w:tab/>
        <w:t>Рубин</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Август</w:t>
      </w:r>
      <w:r>
        <w:rPr>
          <w:color w:val="auto"/>
          <w:spacing w:val="0"/>
          <w:sz w:val="24"/>
        </w:rPr>
        <w:tab/>
      </w:r>
      <w:r>
        <w:rPr>
          <w:color w:val="auto"/>
          <w:spacing w:val="0"/>
          <w:sz w:val="24"/>
        </w:rPr>
        <w:tab/>
        <w:t>Сардоникс или перидот</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Сентябрь</w:t>
      </w:r>
      <w:r>
        <w:rPr>
          <w:color w:val="auto"/>
          <w:spacing w:val="0"/>
          <w:sz w:val="24"/>
        </w:rPr>
        <w:tab/>
      </w:r>
      <w:r>
        <w:rPr>
          <w:color w:val="auto"/>
          <w:spacing w:val="0"/>
          <w:sz w:val="24"/>
        </w:rPr>
        <w:tab/>
        <w:t>Сапфир</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Октябрь</w:t>
      </w:r>
      <w:r>
        <w:rPr>
          <w:color w:val="auto"/>
          <w:spacing w:val="0"/>
          <w:sz w:val="24"/>
        </w:rPr>
        <w:tab/>
      </w:r>
      <w:r>
        <w:rPr>
          <w:color w:val="auto"/>
          <w:spacing w:val="0"/>
          <w:sz w:val="24"/>
        </w:rPr>
        <w:tab/>
        <w:t>Опал или розовый турмалин</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Ноябрь</w:t>
      </w:r>
      <w:r>
        <w:rPr>
          <w:color w:val="auto"/>
          <w:spacing w:val="0"/>
          <w:sz w:val="24"/>
        </w:rPr>
        <w:tab/>
      </w:r>
      <w:r>
        <w:rPr>
          <w:color w:val="auto"/>
          <w:spacing w:val="0"/>
          <w:sz w:val="24"/>
        </w:rPr>
        <w:tab/>
        <w:t>Топаз или цетрин</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Декабрь</w:t>
      </w:r>
      <w:r>
        <w:rPr>
          <w:color w:val="auto"/>
          <w:spacing w:val="0"/>
          <w:sz w:val="24"/>
        </w:rPr>
        <w:tab/>
      </w:r>
      <w:r>
        <w:rPr>
          <w:color w:val="auto"/>
          <w:spacing w:val="0"/>
          <w:sz w:val="24"/>
        </w:rPr>
        <w:tab/>
        <w:t>Бирюза или циркон</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Каждый знак Зодиака управляется одной из планет, и каждой планете соответствует драгоценный камень в соответствии с ее цветом. В Индии это соотношение девяти планет с драгоценными камнями называется наваратна («девять драгоценных камней»).</w:t>
      </w:r>
    </w:p>
    <w:p w:rsidR="00C475E5" w:rsidRDefault="00210B2B">
      <w:pPr>
        <w:pStyle w:val="a4"/>
        <w:spacing w:line="240" w:lineRule="auto"/>
        <w:ind w:firstLine="454"/>
        <w:rPr>
          <w:color w:val="auto"/>
          <w:spacing w:val="0"/>
          <w:sz w:val="24"/>
        </w:rPr>
      </w:pPr>
      <w:r>
        <w:rPr>
          <w:color w:val="auto"/>
          <w:spacing w:val="0"/>
          <w:sz w:val="24"/>
        </w:rPr>
        <w:t>Драгоценные камни соответствуют определенным планетам, и их подбор должен быть очень точен. Ниже приведен список драгоценных камней рождения, соответствующий древним писаниям:</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b/>
          <w:bCs/>
          <w:color w:val="auto"/>
          <w:spacing w:val="0"/>
          <w:sz w:val="24"/>
        </w:rPr>
      </w:pPr>
      <w:r>
        <w:rPr>
          <w:b/>
          <w:bCs/>
          <w:color w:val="auto"/>
          <w:spacing w:val="0"/>
          <w:sz w:val="24"/>
        </w:rPr>
        <w:t xml:space="preserve">КАМЕНЬ </w:t>
      </w:r>
      <w:r>
        <w:rPr>
          <w:b/>
          <w:bCs/>
          <w:color w:val="auto"/>
          <w:spacing w:val="0"/>
          <w:sz w:val="24"/>
        </w:rPr>
        <w:tab/>
      </w:r>
      <w:r>
        <w:rPr>
          <w:b/>
          <w:bCs/>
          <w:color w:val="auto"/>
          <w:spacing w:val="0"/>
          <w:sz w:val="24"/>
        </w:rPr>
        <w:tab/>
        <w:t xml:space="preserve">   УПРАВЛЯЮЩАЯ </w:t>
      </w:r>
      <w:r>
        <w:rPr>
          <w:b/>
          <w:bCs/>
          <w:color w:val="auto"/>
          <w:spacing w:val="0"/>
          <w:sz w:val="24"/>
        </w:rPr>
        <w:tab/>
      </w:r>
      <w:r>
        <w:rPr>
          <w:b/>
          <w:bCs/>
          <w:color w:val="auto"/>
          <w:spacing w:val="0"/>
          <w:sz w:val="24"/>
        </w:rPr>
        <w:tab/>
        <w:t xml:space="preserve">ЗНАК </w:t>
      </w:r>
    </w:p>
    <w:p w:rsidR="00C475E5" w:rsidRDefault="00210B2B">
      <w:pPr>
        <w:pStyle w:val="a4"/>
        <w:spacing w:line="240" w:lineRule="auto"/>
        <w:ind w:firstLine="454"/>
        <w:rPr>
          <w:color w:val="auto"/>
          <w:spacing w:val="0"/>
          <w:sz w:val="24"/>
        </w:rPr>
      </w:pPr>
      <w:r>
        <w:rPr>
          <w:b/>
          <w:bCs/>
          <w:color w:val="auto"/>
          <w:spacing w:val="0"/>
          <w:sz w:val="24"/>
        </w:rPr>
        <w:t>РОЖДЕНИЯ   </w:t>
      </w:r>
      <w:r>
        <w:rPr>
          <w:b/>
          <w:bCs/>
          <w:color w:val="auto"/>
          <w:spacing w:val="0"/>
          <w:sz w:val="24"/>
        </w:rPr>
        <w:tab/>
      </w:r>
      <w:r>
        <w:rPr>
          <w:color w:val="auto"/>
          <w:spacing w:val="0"/>
          <w:sz w:val="24"/>
        </w:rPr>
        <w:tab/>
        <w:t>         </w:t>
      </w:r>
      <w:r>
        <w:rPr>
          <w:b/>
          <w:bCs/>
          <w:color w:val="auto"/>
          <w:spacing w:val="0"/>
          <w:sz w:val="24"/>
        </w:rPr>
        <w:t>ПЛАНЕТА</w:t>
      </w:r>
      <w:r>
        <w:rPr>
          <w:b/>
          <w:bCs/>
          <w:color w:val="auto"/>
          <w:spacing w:val="0"/>
          <w:sz w:val="24"/>
        </w:rPr>
        <w:tab/>
      </w:r>
      <w:r>
        <w:rPr>
          <w:b/>
          <w:bCs/>
          <w:color w:val="auto"/>
          <w:spacing w:val="0"/>
          <w:sz w:val="24"/>
        </w:rPr>
        <w:tab/>
      </w:r>
      <w:r>
        <w:rPr>
          <w:b/>
          <w:bCs/>
          <w:color w:val="auto"/>
          <w:spacing w:val="0"/>
          <w:sz w:val="24"/>
        </w:rPr>
        <w:tab/>
        <w:t>ЗОДИАКА</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Рубин</w:t>
      </w:r>
      <w:r>
        <w:rPr>
          <w:color w:val="auto"/>
          <w:spacing w:val="0"/>
          <w:sz w:val="24"/>
        </w:rPr>
        <w:tab/>
      </w:r>
      <w:r>
        <w:rPr>
          <w:color w:val="auto"/>
          <w:spacing w:val="0"/>
          <w:sz w:val="24"/>
        </w:rPr>
        <w:tab/>
      </w:r>
      <w:r>
        <w:rPr>
          <w:color w:val="auto"/>
          <w:spacing w:val="0"/>
          <w:sz w:val="24"/>
        </w:rPr>
        <w:tab/>
      </w:r>
      <w:r>
        <w:rPr>
          <w:color w:val="auto"/>
          <w:spacing w:val="0"/>
          <w:sz w:val="24"/>
        </w:rPr>
        <w:tab/>
        <w:t>Солнце</w:t>
      </w:r>
      <w:r>
        <w:rPr>
          <w:color w:val="auto"/>
          <w:spacing w:val="0"/>
          <w:sz w:val="24"/>
        </w:rPr>
        <w:tab/>
      </w:r>
      <w:r>
        <w:rPr>
          <w:color w:val="auto"/>
          <w:spacing w:val="0"/>
          <w:sz w:val="24"/>
        </w:rPr>
        <w:tab/>
        <w:t>       Лев</w:t>
      </w:r>
    </w:p>
    <w:p w:rsidR="00C475E5" w:rsidRDefault="00210B2B">
      <w:pPr>
        <w:pStyle w:val="a4"/>
        <w:spacing w:line="240" w:lineRule="auto"/>
        <w:ind w:firstLine="454"/>
        <w:rPr>
          <w:color w:val="auto"/>
          <w:spacing w:val="0"/>
          <w:sz w:val="24"/>
        </w:rPr>
      </w:pPr>
      <w:r>
        <w:rPr>
          <w:color w:val="auto"/>
          <w:spacing w:val="0"/>
          <w:sz w:val="24"/>
        </w:rPr>
        <w:t>Жемчуг</w:t>
      </w:r>
      <w:r>
        <w:rPr>
          <w:color w:val="auto"/>
          <w:spacing w:val="0"/>
          <w:sz w:val="24"/>
        </w:rPr>
        <w:tab/>
      </w:r>
      <w:r>
        <w:rPr>
          <w:color w:val="auto"/>
          <w:spacing w:val="0"/>
          <w:sz w:val="24"/>
        </w:rPr>
        <w:tab/>
      </w:r>
      <w:r>
        <w:rPr>
          <w:color w:val="auto"/>
          <w:spacing w:val="0"/>
          <w:sz w:val="24"/>
        </w:rPr>
        <w:tab/>
      </w:r>
      <w:r>
        <w:rPr>
          <w:color w:val="auto"/>
          <w:spacing w:val="0"/>
          <w:sz w:val="24"/>
        </w:rPr>
        <w:tab/>
        <w:t>Луна</w:t>
      </w:r>
      <w:r>
        <w:rPr>
          <w:color w:val="auto"/>
          <w:spacing w:val="0"/>
          <w:sz w:val="24"/>
        </w:rPr>
        <w:tab/>
      </w:r>
      <w:r>
        <w:rPr>
          <w:color w:val="auto"/>
          <w:spacing w:val="0"/>
          <w:sz w:val="24"/>
        </w:rPr>
        <w:tab/>
      </w:r>
      <w:r>
        <w:rPr>
          <w:color w:val="auto"/>
          <w:spacing w:val="0"/>
          <w:sz w:val="24"/>
        </w:rPr>
        <w:tab/>
        <w:t>       Рак</w:t>
      </w:r>
    </w:p>
    <w:p w:rsidR="00C475E5" w:rsidRDefault="00210B2B">
      <w:pPr>
        <w:pStyle w:val="a4"/>
        <w:spacing w:line="240" w:lineRule="auto"/>
        <w:ind w:firstLine="454"/>
        <w:rPr>
          <w:color w:val="auto"/>
          <w:spacing w:val="0"/>
          <w:sz w:val="24"/>
        </w:rPr>
      </w:pPr>
      <w:r>
        <w:rPr>
          <w:color w:val="auto"/>
          <w:spacing w:val="0"/>
          <w:sz w:val="24"/>
        </w:rPr>
        <w:t>Коралл</w:t>
      </w:r>
      <w:r>
        <w:rPr>
          <w:color w:val="auto"/>
          <w:spacing w:val="0"/>
          <w:sz w:val="24"/>
        </w:rPr>
        <w:tab/>
      </w:r>
      <w:r>
        <w:rPr>
          <w:color w:val="auto"/>
          <w:spacing w:val="0"/>
          <w:sz w:val="24"/>
        </w:rPr>
        <w:tab/>
      </w:r>
      <w:r>
        <w:rPr>
          <w:color w:val="auto"/>
          <w:spacing w:val="0"/>
          <w:sz w:val="24"/>
        </w:rPr>
        <w:tab/>
      </w:r>
      <w:r>
        <w:rPr>
          <w:color w:val="auto"/>
          <w:spacing w:val="0"/>
          <w:sz w:val="24"/>
        </w:rPr>
        <w:tab/>
        <w:t>Марс</w:t>
      </w:r>
      <w:r>
        <w:rPr>
          <w:color w:val="auto"/>
          <w:spacing w:val="0"/>
          <w:sz w:val="24"/>
        </w:rPr>
        <w:tab/>
      </w:r>
      <w:r>
        <w:rPr>
          <w:color w:val="auto"/>
          <w:spacing w:val="0"/>
          <w:sz w:val="24"/>
        </w:rPr>
        <w:tab/>
      </w:r>
      <w:r>
        <w:rPr>
          <w:color w:val="auto"/>
          <w:spacing w:val="0"/>
          <w:sz w:val="24"/>
        </w:rPr>
        <w:tab/>
        <w:t>       Овен, Скорпион</w:t>
      </w:r>
    </w:p>
    <w:p w:rsidR="00C475E5" w:rsidRDefault="00210B2B">
      <w:pPr>
        <w:pStyle w:val="a4"/>
        <w:spacing w:line="240" w:lineRule="auto"/>
        <w:ind w:firstLine="454"/>
        <w:rPr>
          <w:color w:val="auto"/>
          <w:spacing w:val="0"/>
          <w:sz w:val="24"/>
        </w:rPr>
      </w:pPr>
      <w:r>
        <w:rPr>
          <w:color w:val="auto"/>
          <w:spacing w:val="0"/>
          <w:sz w:val="24"/>
        </w:rPr>
        <w:t>Изумруд</w:t>
      </w:r>
      <w:r>
        <w:rPr>
          <w:color w:val="auto"/>
          <w:spacing w:val="0"/>
          <w:sz w:val="24"/>
        </w:rPr>
        <w:tab/>
      </w:r>
      <w:r>
        <w:rPr>
          <w:color w:val="auto"/>
          <w:spacing w:val="0"/>
          <w:sz w:val="24"/>
        </w:rPr>
        <w:tab/>
      </w:r>
      <w:r>
        <w:rPr>
          <w:color w:val="auto"/>
          <w:spacing w:val="0"/>
          <w:sz w:val="24"/>
        </w:rPr>
        <w:tab/>
      </w:r>
      <w:r>
        <w:rPr>
          <w:color w:val="auto"/>
          <w:spacing w:val="0"/>
          <w:sz w:val="24"/>
        </w:rPr>
        <w:tab/>
        <w:t>Меркурий</w:t>
      </w:r>
      <w:r>
        <w:rPr>
          <w:color w:val="auto"/>
          <w:spacing w:val="0"/>
          <w:sz w:val="24"/>
        </w:rPr>
        <w:tab/>
      </w:r>
      <w:r>
        <w:rPr>
          <w:color w:val="auto"/>
          <w:spacing w:val="0"/>
          <w:sz w:val="24"/>
        </w:rPr>
        <w:tab/>
        <w:t>       Близнецы, Дева</w:t>
      </w:r>
    </w:p>
    <w:p w:rsidR="00C475E5" w:rsidRDefault="00210B2B">
      <w:pPr>
        <w:pStyle w:val="a4"/>
        <w:spacing w:line="240" w:lineRule="auto"/>
        <w:ind w:firstLine="454"/>
        <w:rPr>
          <w:color w:val="auto"/>
          <w:spacing w:val="0"/>
          <w:sz w:val="24"/>
        </w:rPr>
      </w:pPr>
      <w:r>
        <w:rPr>
          <w:color w:val="auto"/>
          <w:spacing w:val="0"/>
          <w:sz w:val="24"/>
        </w:rPr>
        <w:t>Желтый сапфир</w:t>
      </w:r>
      <w:r>
        <w:rPr>
          <w:color w:val="auto"/>
          <w:spacing w:val="0"/>
          <w:sz w:val="24"/>
        </w:rPr>
        <w:tab/>
      </w:r>
      <w:r>
        <w:rPr>
          <w:color w:val="auto"/>
          <w:spacing w:val="0"/>
          <w:sz w:val="24"/>
        </w:rPr>
        <w:tab/>
        <w:t>Юпитер</w:t>
      </w:r>
      <w:r>
        <w:rPr>
          <w:color w:val="auto"/>
          <w:spacing w:val="0"/>
          <w:sz w:val="24"/>
        </w:rPr>
        <w:tab/>
      </w:r>
      <w:r>
        <w:rPr>
          <w:color w:val="auto"/>
          <w:spacing w:val="0"/>
          <w:sz w:val="24"/>
        </w:rPr>
        <w:tab/>
        <w:t>       Стрелец, Рыбы</w:t>
      </w:r>
    </w:p>
    <w:p w:rsidR="00C475E5" w:rsidRDefault="00210B2B">
      <w:pPr>
        <w:pStyle w:val="a4"/>
        <w:spacing w:line="240" w:lineRule="auto"/>
        <w:ind w:firstLine="454"/>
        <w:rPr>
          <w:color w:val="auto"/>
          <w:spacing w:val="0"/>
          <w:sz w:val="24"/>
        </w:rPr>
      </w:pPr>
      <w:r>
        <w:rPr>
          <w:color w:val="auto"/>
          <w:spacing w:val="0"/>
          <w:sz w:val="24"/>
        </w:rPr>
        <w:t>Бриллиант</w:t>
      </w:r>
      <w:r>
        <w:rPr>
          <w:color w:val="auto"/>
          <w:spacing w:val="0"/>
          <w:sz w:val="24"/>
        </w:rPr>
        <w:tab/>
      </w:r>
      <w:r>
        <w:rPr>
          <w:color w:val="auto"/>
          <w:spacing w:val="0"/>
          <w:sz w:val="24"/>
        </w:rPr>
        <w:tab/>
      </w:r>
      <w:r>
        <w:rPr>
          <w:color w:val="auto"/>
          <w:spacing w:val="0"/>
          <w:sz w:val="24"/>
        </w:rPr>
        <w:tab/>
        <w:t>Венера</w:t>
      </w:r>
      <w:r>
        <w:rPr>
          <w:color w:val="auto"/>
          <w:spacing w:val="0"/>
          <w:sz w:val="24"/>
        </w:rPr>
        <w:tab/>
      </w:r>
      <w:r>
        <w:rPr>
          <w:color w:val="auto"/>
          <w:spacing w:val="0"/>
          <w:sz w:val="24"/>
        </w:rPr>
        <w:tab/>
        <w:t>       Телец, Весы</w:t>
      </w:r>
    </w:p>
    <w:p w:rsidR="00C475E5" w:rsidRDefault="00210B2B">
      <w:pPr>
        <w:pStyle w:val="a4"/>
        <w:spacing w:line="240" w:lineRule="auto"/>
        <w:ind w:firstLine="454"/>
        <w:rPr>
          <w:color w:val="auto"/>
          <w:spacing w:val="0"/>
          <w:sz w:val="24"/>
        </w:rPr>
      </w:pPr>
      <w:r>
        <w:rPr>
          <w:color w:val="auto"/>
          <w:spacing w:val="0"/>
          <w:sz w:val="24"/>
        </w:rPr>
        <w:t>Голубой сапфир</w:t>
      </w:r>
      <w:r>
        <w:rPr>
          <w:color w:val="auto"/>
          <w:spacing w:val="0"/>
          <w:sz w:val="24"/>
        </w:rPr>
        <w:tab/>
      </w:r>
      <w:r>
        <w:rPr>
          <w:color w:val="auto"/>
          <w:spacing w:val="0"/>
          <w:sz w:val="24"/>
        </w:rPr>
        <w:tab/>
        <w:t>Сатурн</w:t>
      </w:r>
      <w:r>
        <w:rPr>
          <w:color w:val="auto"/>
          <w:spacing w:val="0"/>
          <w:sz w:val="24"/>
        </w:rPr>
        <w:tab/>
      </w:r>
      <w:r>
        <w:rPr>
          <w:color w:val="auto"/>
          <w:spacing w:val="0"/>
          <w:sz w:val="24"/>
        </w:rPr>
        <w:tab/>
        <w:t>        Козерог, Водолей</w:t>
      </w:r>
    </w:p>
    <w:p w:rsidR="00C475E5" w:rsidRDefault="00210B2B">
      <w:pPr>
        <w:pStyle w:val="a4"/>
        <w:spacing w:line="240" w:lineRule="auto"/>
        <w:ind w:firstLine="454"/>
        <w:rPr>
          <w:color w:val="auto"/>
          <w:spacing w:val="0"/>
          <w:sz w:val="24"/>
        </w:rPr>
      </w:pPr>
      <w:r>
        <w:rPr>
          <w:color w:val="auto"/>
          <w:spacing w:val="0"/>
          <w:sz w:val="24"/>
        </w:rPr>
        <w:t>Гессонит</w:t>
      </w:r>
      <w:r>
        <w:rPr>
          <w:color w:val="auto"/>
          <w:spacing w:val="0"/>
          <w:sz w:val="24"/>
        </w:rPr>
        <w:tab/>
      </w:r>
      <w:r>
        <w:rPr>
          <w:color w:val="auto"/>
          <w:spacing w:val="0"/>
          <w:sz w:val="24"/>
        </w:rPr>
        <w:tab/>
      </w:r>
      <w:r>
        <w:rPr>
          <w:color w:val="auto"/>
          <w:spacing w:val="0"/>
          <w:sz w:val="24"/>
        </w:rPr>
        <w:tab/>
        <w:t>Раху</w:t>
      </w:r>
      <w:r>
        <w:rPr>
          <w:color w:val="auto"/>
          <w:spacing w:val="0"/>
          <w:sz w:val="24"/>
        </w:rPr>
        <w:tab/>
      </w:r>
      <w:r>
        <w:rPr>
          <w:color w:val="auto"/>
          <w:spacing w:val="0"/>
          <w:sz w:val="24"/>
        </w:rPr>
        <w:tab/>
      </w:r>
      <w:r>
        <w:rPr>
          <w:color w:val="auto"/>
          <w:spacing w:val="0"/>
          <w:sz w:val="24"/>
        </w:rPr>
        <w:tab/>
      </w:r>
      <w:r>
        <w:rPr>
          <w:color w:val="auto"/>
          <w:spacing w:val="0"/>
          <w:sz w:val="24"/>
        </w:rPr>
        <w:tab/>
      </w:r>
      <w:r>
        <w:rPr>
          <w:color w:val="auto"/>
          <w:spacing w:val="0"/>
          <w:sz w:val="24"/>
        </w:rPr>
        <w:tab/>
      </w:r>
    </w:p>
    <w:p w:rsidR="00C475E5" w:rsidRDefault="00210B2B">
      <w:pPr>
        <w:pStyle w:val="a4"/>
        <w:spacing w:line="240" w:lineRule="auto"/>
        <w:ind w:firstLine="454"/>
        <w:rPr>
          <w:color w:val="auto"/>
          <w:spacing w:val="0"/>
          <w:sz w:val="24"/>
        </w:rPr>
      </w:pPr>
      <w:r>
        <w:rPr>
          <w:color w:val="auto"/>
          <w:spacing w:val="0"/>
          <w:sz w:val="24"/>
        </w:rPr>
        <w:t>Кошачий глаз</w:t>
      </w:r>
      <w:r>
        <w:rPr>
          <w:color w:val="auto"/>
          <w:spacing w:val="0"/>
          <w:sz w:val="24"/>
        </w:rPr>
        <w:tab/>
      </w:r>
      <w:r>
        <w:rPr>
          <w:color w:val="auto"/>
          <w:spacing w:val="0"/>
          <w:sz w:val="24"/>
        </w:rPr>
        <w:tab/>
      </w:r>
      <w:r>
        <w:rPr>
          <w:color w:val="auto"/>
          <w:spacing w:val="0"/>
          <w:sz w:val="24"/>
        </w:rPr>
        <w:tab/>
        <w:t>Кету</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Ведическая система имеет богатый опыт использования драгоценных камней, с помощью которых можно усиливать влияние благоприятных планет. Основные признаки определения наиболее подходящих драгоценных камней рассматриваются из расположения планет в гороскопе, и самыми важными пунктами являются положение асцендента и Луны. Также в ведической нумерологии очень важным считаются планетные периоды (даши), когда планеты оказывают наиболее сильное влияние на жизнь человека. Эти периоды продолжительностью от шести до двадцати лет проходят в жизни человека, оказывая на него влияние той или иной планеты. Они могут быть усилены ношением драгоценного камня планеты, управляющей этим периодом, что принесет удачу и здоровье.</w:t>
      </w:r>
    </w:p>
    <w:p w:rsidR="00C475E5" w:rsidRDefault="00210B2B">
      <w:pPr>
        <w:pStyle w:val="a4"/>
        <w:spacing w:line="240" w:lineRule="auto"/>
        <w:ind w:firstLine="454"/>
        <w:rPr>
          <w:color w:val="auto"/>
          <w:spacing w:val="0"/>
          <w:sz w:val="24"/>
        </w:rPr>
      </w:pPr>
      <w:r>
        <w:rPr>
          <w:color w:val="auto"/>
          <w:spacing w:val="0"/>
          <w:sz w:val="24"/>
        </w:rPr>
        <w:t>Драгоценные камни планет, которые оказывают негативное воздействие, и камни планет, обладающих жесткой природой (например, Сатурна, Марса, Раху и Кету), могут использоваться для умилостивления этих планет путем воспевания соответствующих мантр. Используемые для призывания милости планет, граха-пуджи, драгоценные камни помогают усилить эффект таких действий.</w:t>
      </w:r>
    </w:p>
    <w:p w:rsidR="00C475E5" w:rsidRDefault="00210B2B">
      <w:pPr>
        <w:pStyle w:val="a4"/>
        <w:spacing w:line="240" w:lineRule="auto"/>
        <w:ind w:firstLine="454"/>
        <w:rPr>
          <w:color w:val="auto"/>
          <w:spacing w:val="0"/>
          <w:sz w:val="24"/>
        </w:rPr>
      </w:pPr>
      <w:r>
        <w:rPr>
          <w:color w:val="auto"/>
          <w:spacing w:val="0"/>
          <w:sz w:val="24"/>
        </w:rPr>
        <w:t>Выбирая же драгоценные камни, которые связаны с негативным планетарным влиянием, человек усложняет собственную жизнь.</w:t>
      </w:r>
    </w:p>
    <w:p w:rsidR="00C475E5" w:rsidRDefault="00210B2B">
      <w:pPr>
        <w:pStyle w:val="a4"/>
        <w:spacing w:line="240" w:lineRule="auto"/>
        <w:ind w:firstLine="454"/>
        <w:rPr>
          <w:color w:val="auto"/>
          <w:spacing w:val="0"/>
          <w:sz w:val="24"/>
        </w:rPr>
      </w:pPr>
      <w:r>
        <w:rPr>
          <w:color w:val="auto"/>
          <w:spacing w:val="0"/>
          <w:sz w:val="24"/>
        </w:rPr>
        <w:t>Обращайте внимание на планетных божеств, граха-дев, управляющих определенными драгоценными камнями. Их влияние проявляется в зависимости от соответствующих чисел в нумерологической карте жизни.</w:t>
      </w:r>
    </w:p>
    <w:p w:rsidR="00C475E5" w:rsidRDefault="00210B2B">
      <w:pPr>
        <w:pStyle w:val="a4"/>
        <w:spacing w:line="240" w:lineRule="auto"/>
        <w:ind w:firstLine="454"/>
        <w:rPr>
          <w:color w:val="auto"/>
          <w:spacing w:val="0"/>
          <w:sz w:val="24"/>
        </w:rPr>
      </w:pPr>
      <w:r>
        <w:rPr>
          <w:color w:val="auto"/>
          <w:spacing w:val="0"/>
          <w:sz w:val="24"/>
        </w:rPr>
        <w:t>Понимание влияния граха-дев уходит корнями в древнюю ведическую традицию. Использование драгоценных камней как способ призыва правящего божества планеты — мощное средство энергетического воздействия.</w:t>
      </w:r>
    </w:p>
    <w:p w:rsidR="00C475E5" w:rsidRDefault="00210B2B">
      <w:pPr>
        <w:pStyle w:val="a4"/>
        <w:spacing w:line="240" w:lineRule="auto"/>
        <w:ind w:firstLine="454"/>
        <w:rPr>
          <w:color w:val="auto"/>
          <w:spacing w:val="0"/>
          <w:sz w:val="24"/>
        </w:rPr>
      </w:pPr>
      <w:r>
        <w:rPr>
          <w:color w:val="auto"/>
          <w:spacing w:val="0"/>
          <w:sz w:val="24"/>
        </w:rPr>
        <w:t>Ведическое знание включает в себя все аспекты жизнедеятельности человека, начиная с простых вещей и кончая космологией и ядерной физикой. Ведическое знание считается «апаурушея», нерожденным. Оно не изошло из ума человека, но было дано Богом: как инструкция для пользования этим миром для всех живых существ, населяющих этот мир, известный как мритью-лока, «мир смертных».</w:t>
      </w:r>
    </w:p>
    <w:p w:rsidR="00C475E5" w:rsidRDefault="00210B2B">
      <w:pPr>
        <w:pStyle w:val="a4"/>
        <w:spacing w:line="240" w:lineRule="auto"/>
        <w:ind w:firstLine="454"/>
        <w:rPr>
          <w:color w:val="auto"/>
          <w:spacing w:val="0"/>
          <w:sz w:val="24"/>
        </w:rPr>
      </w:pPr>
      <w:r>
        <w:rPr>
          <w:color w:val="auto"/>
          <w:spacing w:val="0"/>
          <w:sz w:val="24"/>
        </w:rPr>
        <w:t>Изучающий ведическую нумерологию должен знать конечную цель Вед, которой является освобождение от материальной обусловленности человека и возвращение его в вечную духовную обитель, где отсутствует круговорот рождения и смерти. Тогда такое изучение будет наполнено глубоким, истинным смыслом и приведет к желаемому результату.</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Существуют тесные взаимосвязи между микромиром человека, его телом и Вселенной. Планеты оказывают значимое влияние на судьбу человека, наделяя его тем, что он заслужил благодаря своим прошлым заслугам в прошлых воплощениях. Планетарная энергия наделяет человека способностью восприятия, действия в соответствии с определенными качествами планет. Иногда эти влияния отрицательны по отношению к человеку, что может вызывать болезни, несчастные случаи и неудачи. Это происходит из-за избытка или нехватки определенной энергии. Например, избыток горячих лучей Марса может вызывать воспалительные болезни и несчастные случаи. Избежать этого или снизить активность планеты можно с помощью повторения мантр планет, ношения драгоценных камней или использования янтр.</w:t>
      </w:r>
    </w:p>
    <w:p w:rsidR="00C475E5" w:rsidRDefault="00210B2B">
      <w:pPr>
        <w:pStyle w:val="a4"/>
        <w:spacing w:line="240" w:lineRule="auto"/>
        <w:ind w:firstLine="454"/>
        <w:rPr>
          <w:color w:val="auto"/>
          <w:spacing w:val="0"/>
          <w:sz w:val="24"/>
        </w:rPr>
      </w:pPr>
      <w:r>
        <w:rPr>
          <w:color w:val="auto"/>
          <w:spacing w:val="0"/>
          <w:sz w:val="24"/>
        </w:rPr>
        <w:t>Драгоценные камни — это проводники планетарной энергии. Благодаря чистоте драгоценного камня, при ношении его, человек получает недостающую планетарную энергию, что может помочь ему на жизненном пути. Древние индийские цари были украшены многочисленными драгоценными камням и, что придавало им мужество, отвагу и богатство. Все эти украшения подбирались индивидуально для каждого человека. Существуют огромные трактаты, описывающие правила подбора драгоценных камней, и описывающие то, что они дают человеку. Один из таких трактатов — «Гаруда-Пурана». В нем великий мудрец Сута, описывает силу и славу драгоценных камней.</w:t>
      </w:r>
    </w:p>
    <w:p w:rsidR="00C475E5" w:rsidRDefault="00210B2B">
      <w:pPr>
        <w:pStyle w:val="a4"/>
        <w:spacing w:line="240" w:lineRule="auto"/>
        <w:ind w:firstLine="454"/>
        <w:rPr>
          <w:color w:val="auto"/>
          <w:spacing w:val="0"/>
          <w:sz w:val="24"/>
        </w:rPr>
      </w:pPr>
      <w:r>
        <w:rPr>
          <w:color w:val="auto"/>
          <w:spacing w:val="0"/>
          <w:sz w:val="24"/>
        </w:rPr>
        <w:t>Одним из самых важных правил ношения драгоценных камней является его безукоризненная чистота:</w:t>
      </w:r>
    </w:p>
    <w:p w:rsidR="00C475E5" w:rsidRDefault="00210B2B">
      <w:pPr>
        <w:pStyle w:val="a4"/>
        <w:spacing w:line="240" w:lineRule="auto"/>
        <w:ind w:firstLine="454"/>
        <w:rPr>
          <w:color w:val="auto"/>
          <w:spacing w:val="0"/>
          <w:sz w:val="24"/>
        </w:rPr>
      </w:pPr>
      <w:r>
        <w:rPr>
          <w:color w:val="auto"/>
          <w:spacing w:val="0"/>
          <w:sz w:val="24"/>
        </w:rPr>
        <w:t>«Чистые, безупречные драгоценные камни обладают благоприятным воздействием, способным защитить от демонов, змей, яда, болезней, греховных реакций и других опасностей, в то время как поврежденные камни — имеют противоположный эффект» (Гаруда-Пурана, 68:17).</w:t>
      </w:r>
    </w:p>
    <w:p w:rsidR="00C475E5" w:rsidRDefault="00210B2B">
      <w:pPr>
        <w:pStyle w:val="a4"/>
        <w:spacing w:line="240" w:lineRule="auto"/>
        <w:ind w:firstLine="454"/>
        <w:rPr>
          <w:color w:val="auto"/>
          <w:spacing w:val="0"/>
          <w:sz w:val="24"/>
        </w:rPr>
      </w:pPr>
      <w:r>
        <w:rPr>
          <w:color w:val="auto"/>
          <w:spacing w:val="0"/>
          <w:sz w:val="24"/>
        </w:rPr>
        <w:t>«Драгоценный камень, свободный от всех видов примесей и загрязнений и имеющий природный внутренний блеск, является камнем, несущим удачу. Драгоценные камни, которые надломаны, имеют трещины, примеси или вкрапления, лишенные блеска, имеющие песчаный или грубый вид, несут только одни несчастья и не должны быть использованы» (Агни-Пурана, 246:7-8).</w:t>
      </w:r>
    </w:p>
    <w:p w:rsidR="00C475E5" w:rsidRDefault="00210B2B">
      <w:pPr>
        <w:pStyle w:val="a4"/>
        <w:spacing w:line="240" w:lineRule="auto"/>
        <w:ind w:firstLine="454"/>
        <w:rPr>
          <w:color w:val="auto"/>
          <w:spacing w:val="0"/>
          <w:sz w:val="24"/>
        </w:rPr>
      </w:pPr>
      <w:r>
        <w:rPr>
          <w:color w:val="auto"/>
          <w:spacing w:val="0"/>
          <w:sz w:val="24"/>
        </w:rPr>
        <w:t>Драгоценные камни подобны радиоприемнику, преобразующему волны в звук. Чем безупречнее камень, тем более чистым будет восприятие планетарной энергии. При наличии даже маленького дефекта в камне сигнал будет искажен и может привести к обратным результатам.</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Однако сейчас драгоценные камни высокого качества довольно-таки редки и дороги; не каждый человек может их найти и позволить купить. Допускается использование упа-ратна, менее дорогих камней, которые способны послужить альтернативной заменой наваратна (планетарных драгоценных камней). Эти драгоценные камни обладают такой же способностью пропускать энергию планет, только несколько в меньшей степени. Поэтому, размер этих камней обычно должен быть больше, чем для основных драгоценных камней. Все камни имеют градацию по цвету, и каждый цвет позволяет камню пропускать ту или иную планетарную энергию.</w:t>
      </w:r>
    </w:p>
    <w:p w:rsidR="00C475E5" w:rsidRDefault="00210B2B">
      <w:pPr>
        <w:pStyle w:val="a4"/>
        <w:spacing w:line="240" w:lineRule="auto"/>
        <w:ind w:firstLine="454"/>
        <w:rPr>
          <w:color w:val="auto"/>
          <w:spacing w:val="0"/>
          <w:sz w:val="24"/>
        </w:rPr>
      </w:pPr>
      <w:r>
        <w:rPr>
          <w:color w:val="auto"/>
          <w:spacing w:val="0"/>
          <w:sz w:val="24"/>
        </w:rPr>
        <w:t>Ниже приводится список таких альтернативных камней. В скобках дается название исходного драгоценного камня.</w:t>
      </w:r>
    </w:p>
    <w:p w:rsidR="00C475E5" w:rsidRDefault="00210B2B">
      <w:pPr>
        <w:pStyle w:val="a4"/>
        <w:spacing w:line="240" w:lineRule="auto"/>
        <w:ind w:firstLine="454"/>
        <w:rPr>
          <w:color w:val="auto"/>
          <w:spacing w:val="0"/>
          <w:sz w:val="24"/>
        </w:rPr>
      </w:pPr>
      <w:r>
        <w:rPr>
          <w:color w:val="auto"/>
          <w:spacing w:val="0"/>
          <w:sz w:val="24"/>
        </w:rPr>
        <w:t>Солнце (рубин) — гранат, красный циркон, красный кварц, красный турмалин, красный шпинель.</w:t>
      </w:r>
    </w:p>
    <w:p w:rsidR="00C475E5" w:rsidRDefault="00210B2B">
      <w:pPr>
        <w:pStyle w:val="a4"/>
        <w:spacing w:line="240" w:lineRule="auto"/>
        <w:ind w:firstLine="454"/>
        <w:rPr>
          <w:color w:val="auto"/>
          <w:spacing w:val="0"/>
          <w:sz w:val="24"/>
        </w:rPr>
      </w:pPr>
      <w:r>
        <w:rPr>
          <w:color w:val="auto"/>
          <w:spacing w:val="0"/>
          <w:sz w:val="24"/>
        </w:rPr>
        <w:t>Луна (жемчуг) — лунный камень, агат, кварц, белый сапфир, белый турмалин.</w:t>
      </w:r>
    </w:p>
    <w:p w:rsidR="00C475E5" w:rsidRDefault="00210B2B">
      <w:pPr>
        <w:pStyle w:val="a4"/>
        <w:spacing w:line="240" w:lineRule="auto"/>
        <w:ind w:firstLine="454"/>
        <w:rPr>
          <w:color w:val="auto"/>
          <w:spacing w:val="0"/>
          <w:sz w:val="24"/>
        </w:rPr>
      </w:pPr>
      <w:r>
        <w:rPr>
          <w:color w:val="auto"/>
          <w:spacing w:val="0"/>
          <w:sz w:val="24"/>
        </w:rPr>
        <w:t>Марс (коралл) — красный агат, карнелиан, красная яшма.</w:t>
      </w:r>
    </w:p>
    <w:p w:rsidR="00C475E5" w:rsidRDefault="00210B2B">
      <w:pPr>
        <w:pStyle w:val="a4"/>
        <w:spacing w:line="240" w:lineRule="auto"/>
        <w:ind w:firstLine="454"/>
        <w:rPr>
          <w:color w:val="auto"/>
          <w:spacing w:val="0"/>
          <w:sz w:val="24"/>
        </w:rPr>
      </w:pPr>
      <w:r>
        <w:rPr>
          <w:color w:val="auto"/>
          <w:spacing w:val="0"/>
          <w:sz w:val="24"/>
        </w:rPr>
        <w:t>Меркурий (изумруд) — аквамарин, перидот, зеленый агат, джадеит, зеленый циркон, зеленый турмалин.</w:t>
      </w:r>
    </w:p>
    <w:p w:rsidR="00C475E5" w:rsidRDefault="00210B2B">
      <w:pPr>
        <w:pStyle w:val="a4"/>
        <w:spacing w:line="240" w:lineRule="auto"/>
        <w:ind w:firstLine="454"/>
        <w:rPr>
          <w:color w:val="auto"/>
          <w:spacing w:val="0"/>
          <w:sz w:val="24"/>
        </w:rPr>
      </w:pPr>
      <w:r>
        <w:rPr>
          <w:color w:val="auto"/>
          <w:spacing w:val="0"/>
          <w:sz w:val="24"/>
        </w:rPr>
        <w:t>Юпитер (желтый сапфир) — топаз, цитрин, желтый жемчуг, желтый циркон, желтый турмалин.</w:t>
      </w:r>
    </w:p>
    <w:p w:rsidR="00C475E5" w:rsidRDefault="00210B2B">
      <w:pPr>
        <w:pStyle w:val="a4"/>
        <w:spacing w:line="240" w:lineRule="auto"/>
        <w:ind w:firstLine="454"/>
        <w:rPr>
          <w:color w:val="auto"/>
          <w:spacing w:val="0"/>
          <w:sz w:val="24"/>
        </w:rPr>
      </w:pPr>
      <w:r>
        <w:rPr>
          <w:color w:val="auto"/>
          <w:spacing w:val="0"/>
          <w:sz w:val="24"/>
        </w:rPr>
        <w:t>Венера (бриллиант) — циркон, белый сапфир, белый турмалин.</w:t>
      </w:r>
    </w:p>
    <w:p w:rsidR="00C475E5" w:rsidRDefault="00210B2B">
      <w:pPr>
        <w:pStyle w:val="a4"/>
        <w:spacing w:line="240" w:lineRule="auto"/>
        <w:ind w:firstLine="454"/>
        <w:rPr>
          <w:color w:val="auto"/>
          <w:spacing w:val="0"/>
          <w:sz w:val="24"/>
        </w:rPr>
      </w:pPr>
      <w:r>
        <w:rPr>
          <w:color w:val="auto"/>
          <w:spacing w:val="0"/>
          <w:sz w:val="24"/>
        </w:rPr>
        <w:t>Сатурн (синий сапфир) — синий циркон, синяя шпинель, аметист, ляпис лазурь, синий турмалин.</w:t>
      </w:r>
    </w:p>
    <w:p w:rsidR="00C475E5" w:rsidRDefault="00210B2B">
      <w:pPr>
        <w:pStyle w:val="a4"/>
        <w:spacing w:line="240" w:lineRule="auto"/>
        <w:ind w:firstLine="454"/>
        <w:rPr>
          <w:color w:val="auto"/>
          <w:spacing w:val="0"/>
          <w:sz w:val="24"/>
        </w:rPr>
      </w:pPr>
      <w:r>
        <w:rPr>
          <w:color w:val="auto"/>
          <w:spacing w:val="0"/>
          <w:sz w:val="24"/>
        </w:rPr>
        <w:t>Раху (гессонит) — гиацинт, гомед.</w:t>
      </w:r>
    </w:p>
    <w:p w:rsidR="00C475E5" w:rsidRDefault="00210B2B">
      <w:pPr>
        <w:pStyle w:val="a4"/>
        <w:spacing w:line="240" w:lineRule="auto"/>
        <w:ind w:firstLine="454"/>
        <w:rPr>
          <w:color w:val="auto"/>
          <w:spacing w:val="0"/>
          <w:sz w:val="24"/>
        </w:rPr>
      </w:pPr>
      <w:r>
        <w:rPr>
          <w:color w:val="auto"/>
          <w:spacing w:val="0"/>
          <w:sz w:val="24"/>
        </w:rPr>
        <w:t>Кету (кошачий глаз) — бирюза.</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8"/>
          <w:szCs w:val="28"/>
        </w:rPr>
      </w:pPr>
      <w:r>
        <w:rPr>
          <w:rFonts w:ascii="Arial" w:hAnsi="Arial" w:cs="Arial"/>
          <w:spacing w:val="0"/>
          <w:sz w:val="28"/>
          <w:szCs w:val="28"/>
        </w:rPr>
        <w:t>СВОЙСТВА ЧИСЕЛ</w:t>
      </w:r>
      <w:r>
        <w:rPr>
          <w:rFonts w:ascii="Arial" w:hAnsi="Arial" w:cs="Arial"/>
          <w:spacing w:val="0"/>
          <w:sz w:val="28"/>
          <w:szCs w:val="28"/>
        </w:rPr>
        <w:fldChar w:fldCharType="begin"/>
      </w:r>
      <w:r>
        <w:rPr>
          <w:rFonts w:ascii="Arial" w:hAnsi="Arial" w:cs="Arial"/>
          <w:spacing w:val="0"/>
          <w:sz w:val="28"/>
          <w:szCs w:val="28"/>
        </w:rPr>
        <w:instrText>tc "СВОЙСТВА ЧИСЕЛ"</w:instrText>
      </w:r>
      <w:r>
        <w:rPr>
          <w:rFonts w:ascii="Arial" w:hAnsi="Arial" w:cs="Arial"/>
          <w:spacing w:val="0"/>
          <w:sz w:val="28"/>
          <w:szCs w:val="28"/>
        </w:rPr>
        <w:fldChar w:fldCharType="end"/>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НОЛЬ</w:t>
      </w:r>
      <w:r>
        <w:rPr>
          <w:rFonts w:ascii="Arial" w:hAnsi="Arial" w:cs="Arial"/>
          <w:spacing w:val="0"/>
          <w:sz w:val="24"/>
        </w:rPr>
        <w:fldChar w:fldCharType="begin"/>
      </w:r>
      <w:r>
        <w:rPr>
          <w:rFonts w:ascii="Arial" w:hAnsi="Arial" w:cs="Arial"/>
          <w:spacing w:val="0"/>
          <w:sz w:val="24"/>
        </w:rPr>
        <w:instrText>tc "НОЛЬ"</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Как родился голенький — ноль ты у одра.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«Крестики-нолики» — вечная игра.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Посчитали сверстников войны: «Раз, два, три…»</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Нолики, крестики… Вечное «Замри!»</w:t>
      </w:r>
    </w:p>
    <w:p w:rsidR="00C475E5" w:rsidRDefault="00C475E5">
      <w:pPr>
        <w:pStyle w:val="a5"/>
        <w:spacing w:line="240" w:lineRule="auto"/>
        <w:ind w:left="0" w:firstLine="454"/>
        <w:rPr>
          <w:rFonts w:ascii="Arial" w:hAnsi="Arial" w:cs="Arial"/>
          <w:spacing w:val="0"/>
          <w:sz w:val="24"/>
        </w:rPr>
      </w:pPr>
    </w:p>
    <w:p w:rsidR="00C475E5" w:rsidRDefault="00210B2B">
      <w:pPr>
        <w:pStyle w:val="a4"/>
        <w:spacing w:line="240" w:lineRule="auto"/>
        <w:ind w:firstLine="454"/>
        <w:rPr>
          <w:color w:val="auto"/>
          <w:spacing w:val="0"/>
          <w:sz w:val="24"/>
        </w:rPr>
      </w:pPr>
      <w:r>
        <w:rPr>
          <w:color w:val="auto"/>
          <w:spacing w:val="0"/>
          <w:sz w:val="24"/>
        </w:rPr>
        <w:t>Дорогие мои, Ноль являет собой бесконечность, бесконечное безграничное бытие, первопричину всего сущего, Брахманду или яйцо Вселенной, солнечной системы во всей ее полноте. Таким образом, ноль определяет собой универсальность, космополитизм. Он также связан с отрицанием и ограничением. Так 0 означает бесконечное величие и бесконечную малость. Он знаменует собой круг бесконечности и центральную точку, атом.</w:t>
      </w:r>
    </w:p>
    <w:p w:rsidR="00C475E5" w:rsidRDefault="00210B2B">
      <w:pPr>
        <w:pStyle w:val="a4"/>
        <w:spacing w:line="240" w:lineRule="auto"/>
        <w:ind w:firstLine="454"/>
        <w:rPr>
          <w:color w:val="auto"/>
          <w:spacing w:val="0"/>
          <w:sz w:val="24"/>
        </w:rPr>
      </w:pPr>
      <w:r>
        <w:rPr>
          <w:color w:val="auto"/>
          <w:spacing w:val="0"/>
          <w:sz w:val="24"/>
        </w:rPr>
        <w:t>В западной эзотерической традиции ноль считается символом вечности. На востоке, где ноль был известен со времен Лемурии, он почитался как шунья, или пустотность. Когда ноль один, он не имеет ценности, потому что является абстрактным, а все числа конкретны. Когда ноль сочетается с числом, он дает рождение арифметическим прогрессиям и сериям двойных, тройных и множественных чисел: таких как 10, 100, 1000.</w:t>
      </w:r>
    </w:p>
    <w:p w:rsidR="00C475E5" w:rsidRDefault="00210B2B">
      <w:pPr>
        <w:pStyle w:val="a4"/>
        <w:spacing w:line="240" w:lineRule="auto"/>
        <w:ind w:firstLine="454"/>
        <w:rPr>
          <w:color w:val="auto"/>
          <w:spacing w:val="0"/>
          <w:sz w:val="24"/>
        </w:rPr>
      </w:pPr>
      <w:r>
        <w:rPr>
          <w:color w:val="auto"/>
          <w:spacing w:val="0"/>
          <w:sz w:val="24"/>
        </w:rPr>
        <w:t>Если вы ничего не знаете о ноле, то вы не можете работать с числами выше 9 (то есть, выходя за пределы материального мира). Если вы знаете о нем много, то его мистическая природа приведет вас в вечность и повредит вашему материальному прогрессу.</w:t>
      </w:r>
    </w:p>
    <w:p w:rsidR="00C475E5" w:rsidRDefault="00210B2B">
      <w:pPr>
        <w:pStyle w:val="a4"/>
        <w:spacing w:line="240" w:lineRule="auto"/>
        <w:ind w:firstLine="454"/>
        <w:rPr>
          <w:color w:val="auto"/>
          <w:spacing w:val="0"/>
          <w:sz w:val="24"/>
        </w:rPr>
      </w:pPr>
      <w:r>
        <w:rPr>
          <w:color w:val="auto"/>
          <w:spacing w:val="0"/>
          <w:sz w:val="24"/>
        </w:rPr>
        <w:t>Ноль вообще считается неудачным. Когда он появляется в дате рождения, это приносит неудачу. Даже десятый месяц в году (октябрь), будучи 10-м, приносит неудачу, хотя и в меньшей степени. Появление нуля в году рождения также приносит неудачу. Комбинация нуля с другим числом уменьшает влияние этого числа. Люди, имеющие ноль в дате рождения, должны в своей жизни больше бороться, чем те, у которых нуля нет. Присутствие более чем одного нуля в дате рождения — например, октябрь (десятый месяц) 10; 1980 — вынуждает очень много работать в жизни.</w:t>
      </w:r>
    </w:p>
    <w:p w:rsidR="00C475E5" w:rsidRDefault="00210B2B">
      <w:pPr>
        <w:pStyle w:val="a4"/>
        <w:spacing w:line="240" w:lineRule="auto"/>
        <w:ind w:firstLine="454"/>
        <w:rPr>
          <w:color w:val="auto"/>
          <w:spacing w:val="0"/>
          <w:sz w:val="24"/>
        </w:rPr>
      </w:pPr>
      <w:r>
        <w:rPr>
          <w:color w:val="auto"/>
          <w:spacing w:val="0"/>
          <w:sz w:val="24"/>
        </w:rPr>
        <w:t>В нуле присутствуют все числа от 1 до 9, и когда ноль соединяется с этими числами, то развивается особая серия чисел. Например, когда ноль объединяется с числом 1, образуется серия чисел с 11 по 19. На Западе о нуле долго ничего не знали. Введение нуля с целью развития математики, общей науки, и современной технологии привело человечество к веку компьютеров, но сам по себе ноль не существует.</w:t>
      </w:r>
    </w:p>
    <w:p w:rsidR="00C475E5" w:rsidRDefault="00210B2B">
      <w:pPr>
        <w:pStyle w:val="a4"/>
        <w:spacing w:line="240" w:lineRule="auto"/>
        <w:ind w:firstLine="454"/>
        <w:rPr>
          <w:color w:val="auto"/>
          <w:spacing w:val="0"/>
          <w:sz w:val="24"/>
        </w:rPr>
      </w:pPr>
      <w:r>
        <w:rPr>
          <w:color w:val="auto"/>
          <w:spacing w:val="0"/>
          <w:sz w:val="24"/>
        </w:rPr>
        <w:t>Ниже приводятся традиционные западные соответствия для этого числа:</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i/>
          <w:iCs/>
          <w:color w:val="auto"/>
          <w:spacing w:val="0"/>
          <w:sz w:val="24"/>
        </w:rPr>
      </w:pPr>
      <w:r>
        <w:rPr>
          <w:i/>
          <w:iCs/>
          <w:color w:val="auto"/>
          <w:spacing w:val="0"/>
          <w:sz w:val="24"/>
        </w:rPr>
        <w:t>Беспредельность, непознанность, безграничность, пустотность, истина, чистота, любовь, альфа и омега, полнота, первопричинность, непроявленность, вдох Бога, источник сущего, пространство, осознанность.</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Таро</w:t>
      </w:r>
      <w:r>
        <w:rPr>
          <w:color w:val="auto"/>
          <w:spacing w:val="0"/>
          <w:sz w:val="24"/>
        </w:rPr>
        <w:tab/>
      </w:r>
      <w:r>
        <w:rPr>
          <w:color w:val="auto"/>
          <w:spacing w:val="0"/>
          <w:sz w:val="24"/>
        </w:rPr>
        <w:tab/>
      </w:r>
      <w:r>
        <w:rPr>
          <w:color w:val="auto"/>
          <w:spacing w:val="0"/>
          <w:sz w:val="24"/>
        </w:rPr>
        <w:tab/>
      </w:r>
      <w:r>
        <w:rPr>
          <w:color w:val="auto"/>
          <w:spacing w:val="0"/>
          <w:sz w:val="24"/>
        </w:rPr>
        <w:tab/>
      </w:r>
      <w:r>
        <w:rPr>
          <w:color w:val="auto"/>
          <w:spacing w:val="0"/>
          <w:sz w:val="24"/>
        </w:rPr>
        <w:tab/>
        <w:t>Глупец</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Западная астрология</w:t>
      </w:r>
      <w:r>
        <w:rPr>
          <w:color w:val="auto"/>
          <w:spacing w:val="0"/>
          <w:sz w:val="24"/>
        </w:rPr>
        <w:tab/>
      </w:r>
      <w:r>
        <w:rPr>
          <w:color w:val="auto"/>
          <w:spacing w:val="0"/>
          <w:sz w:val="24"/>
        </w:rPr>
        <w:tab/>
        <w:t>Уран</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Руна</w:t>
      </w:r>
      <w:r>
        <w:rPr>
          <w:color w:val="auto"/>
          <w:spacing w:val="0"/>
          <w:sz w:val="24"/>
        </w:rPr>
        <w:tab/>
      </w:r>
      <w:r>
        <w:rPr>
          <w:color w:val="auto"/>
          <w:spacing w:val="0"/>
          <w:sz w:val="24"/>
        </w:rPr>
        <w:tab/>
      </w:r>
      <w:r>
        <w:rPr>
          <w:color w:val="auto"/>
          <w:spacing w:val="0"/>
          <w:sz w:val="24"/>
        </w:rPr>
        <w:tab/>
      </w:r>
      <w:r>
        <w:rPr>
          <w:color w:val="auto"/>
          <w:spacing w:val="0"/>
          <w:sz w:val="24"/>
        </w:rPr>
        <w:tab/>
      </w:r>
      <w:r>
        <w:rPr>
          <w:color w:val="auto"/>
          <w:spacing w:val="0"/>
          <w:sz w:val="24"/>
        </w:rPr>
        <w:tab/>
        <w:t>Феху (феу)</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Шаманизм</w:t>
      </w:r>
      <w:r>
        <w:rPr>
          <w:color w:val="auto"/>
          <w:spacing w:val="0"/>
          <w:sz w:val="24"/>
        </w:rPr>
        <w:tab/>
      </w:r>
      <w:r>
        <w:rPr>
          <w:color w:val="auto"/>
          <w:spacing w:val="0"/>
          <w:sz w:val="24"/>
        </w:rPr>
        <w:tab/>
      </w:r>
      <w:r>
        <w:rPr>
          <w:color w:val="auto"/>
          <w:spacing w:val="0"/>
          <w:sz w:val="24"/>
        </w:rPr>
        <w:tab/>
      </w:r>
      <w:r>
        <w:rPr>
          <w:color w:val="auto"/>
          <w:spacing w:val="0"/>
          <w:sz w:val="24"/>
        </w:rPr>
        <w:tab/>
        <w:t>Снежная Сова</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Алхимия</w:t>
      </w:r>
      <w:r>
        <w:rPr>
          <w:color w:val="auto"/>
          <w:spacing w:val="0"/>
          <w:sz w:val="24"/>
        </w:rPr>
        <w:tab/>
      </w:r>
      <w:r>
        <w:rPr>
          <w:color w:val="auto"/>
          <w:spacing w:val="0"/>
          <w:sz w:val="24"/>
        </w:rPr>
        <w:tab/>
      </w:r>
      <w:r>
        <w:rPr>
          <w:color w:val="auto"/>
          <w:spacing w:val="0"/>
          <w:sz w:val="24"/>
        </w:rPr>
        <w:tab/>
      </w:r>
      <w:r>
        <w:rPr>
          <w:color w:val="auto"/>
          <w:spacing w:val="0"/>
          <w:sz w:val="24"/>
        </w:rPr>
        <w:tab/>
        <w:t>Небо/воздух</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Аура</w:t>
      </w:r>
      <w:r>
        <w:rPr>
          <w:color w:val="auto"/>
          <w:spacing w:val="0"/>
          <w:sz w:val="24"/>
        </w:rPr>
        <w:tab/>
      </w:r>
      <w:r>
        <w:rPr>
          <w:color w:val="auto"/>
          <w:spacing w:val="0"/>
          <w:sz w:val="24"/>
        </w:rPr>
        <w:tab/>
      </w:r>
      <w:r>
        <w:rPr>
          <w:color w:val="auto"/>
          <w:spacing w:val="0"/>
          <w:sz w:val="24"/>
        </w:rPr>
        <w:tab/>
      </w:r>
      <w:r>
        <w:rPr>
          <w:color w:val="auto"/>
          <w:spacing w:val="0"/>
          <w:sz w:val="24"/>
        </w:rPr>
        <w:tab/>
      </w:r>
      <w:r>
        <w:rPr>
          <w:color w:val="auto"/>
          <w:spacing w:val="0"/>
          <w:sz w:val="24"/>
        </w:rPr>
        <w:tab/>
        <w:t>Белый свет</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Цвет</w:t>
      </w:r>
      <w:r>
        <w:rPr>
          <w:color w:val="auto"/>
          <w:spacing w:val="0"/>
          <w:sz w:val="24"/>
        </w:rPr>
        <w:tab/>
      </w:r>
      <w:r>
        <w:rPr>
          <w:color w:val="auto"/>
          <w:spacing w:val="0"/>
          <w:sz w:val="24"/>
        </w:rPr>
        <w:tab/>
      </w:r>
      <w:r>
        <w:rPr>
          <w:color w:val="auto"/>
          <w:spacing w:val="0"/>
          <w:sz w:val="24"/>
        </w:rPr>
        <w:tab/>
      </w:r>
      <w:r>
        <w:rPr>
          <w:color w:val="auto"/>
          <w:spacing w:val="0"/>
          <w:sz w:val="24"/>
        </w:rPr>
        <w:tab/>
      </w:r>
      <w:r>
        <w:rPr>
          <w:color w:val="auto"/>
          <w:spacing w:val="0"/>
          <w:sz w:val="24"/>
        </w:rPr>
        <w:tab/>
        <w:t>Прозрачный</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Камень</w:t>
      </w:r>
      <w:r>
        <w:rPr>
          <w:color w:val="auto"/>
          <w:spacing w:val="0"/>
          <w:sz w:val="24"/>
        </w:rPr>
        <w:tab/>
      </w:r>
      <w:r>
        <w:rPr>
          <w:color w:val="auto"/>
          <w:spacing w:val="0"/>
          <w:sz w:val="24"/>
        </w:rPr>
        <w:tab/>
      </w:r>
      <w:r>
        <w:rPr>
          <w:color w:val="auto"/>
          <w:spacing w:val="0"/>
          <w:sz w:val="24"/>
        </w:rPr>
        <w:tab/>
      </w:r>
      <w:r>
        <w:rPr>
          <w:color w:val="auto"/>
          <w:spacing w:val="0"/>
          <w:sz w:val="24"/>
        </w:rPr>
        <w:tab/>
        <w:t>Изумруд</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Основа</w:t>
      </w:r>
      <w:r>
        <w:rPr>
          <w:color w:val="auto"/>
          <w:spacing w:val="0"/>
          <w:sz w:val="24"/>
        </w:rPr>
        <w:tab/>
      </w:r>
      <w:r>
        <w:rPr>
          <w:color w:val="auto"/>
          <w:spacing w:val="0"/>
          <w:sz w:val="24"/>
        </w:rPr>
        <w:tab/>
      </w:r>
      <w:r>
        <w:rPr>
          <w:color w:val="auto"/>
          <w:spacing w:val="0"/>
          <w:sz w:val="24"/>
        </w:rPr>
        <w:tab/>
      </w:r>
      <w:r>
        <w:rPr>
          <w:color w:val="auto"/>
          <w:spacing w:val="0"/>
          <w:sz w:val="24"/>
        </w:rPr>
        <w:tab/>
        <w:t>Дыхание/эфир</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ТАИНСТВО ЕДИНИЦЫ И МИСТЕРИЯ СОЛНЦА</w:t>
      </w:r>
      <w:r>
        <w:rPr>
          <w:rFonts w:ascii="Arial" w:hAnsi="Arial" w:cs="Arial"/>
          <w:spacing w:val="0"/>
          <w:sz w:val="24"/>
        </w:rPr>
        <w:fldChar w:fldCharType="begin"/>
      </w:r>
      <w:r>
        <w:rPr>
          <w:rFonts w:ascii="Arial" w:hAnsi="Arial" w:cs="Arial"/>
          <w:spacing w:val="0"/>
          <w:sz w:val="24"/>
        </w:rPr>
        <w:instrText>tc "ТАИНСТВО ЕДИНИЦЫ И МИСТЕРИЯ СОЛНЦА"</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Давным-давно была пора —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Был нашим богом светлый «Ра».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Теперь живем в другой поре,</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 бог наш — деревянный «Рэ».</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Солнце — это планета управляющая людьми, рожденными 1, 10, 19, 28-го числа любого месяца, или тех, чьи числа судьбы или имени сокращаются до 1. Качества Солнца, описанные ниже, четче всего проявляются в людях обладающих числом души 1. Солнце — это Отец нашей Солнечной системы, вокруг которого вращаются все наши планеты. Все живые формы в нашей Солнечной системе нуждаются в Солнце как в источнике жизни. Любая планета, связанная с Солнцем, теряет свою силу; любая планета, которая приближается к Солнцу слишком близко, подавляется. Солнце — это царь солнечной системы и определяет законы, присущие частицам энергии, космический закон. Солнце, славящееся своим постоянством движения, выполняет полный оборот вокруг своей оси за 25 дней.</w:t>
      </w:r>
    </w:p>
    <w:p w:rsidR="00C475E5" w:rsidRDefault="00210B2B">
      <w:pPr>
        <w:pStyle w:val="a4"/>
        <w:spacing w:line="240" w:lineRule="auto"/>
        <w:ind w:firstLine="454"/>
        <w:rPr>
          <w:color w:val="auto"/>
          <w:spacing w:val="0"/>
          <w:sz w:val="24"/>
        </w:rPr>
      </w:pPr>
      <w:r>
        <w:rPr>
          <w:color w:val="auto"/>
          <w:spacing w:val="0"/>
          <w:sz w:val="24"/>
        </w:rPr>
        <w:t>Саморожденная первопричина мира, Бог — это великая Единица, которая есть что-то совершенное, определенное, гармоничное и самодовлеющее. В соответствии с древними индийскими писаниями, Солнце — это обитель предков и первое из восьми васу (обитель сознания). Телом Солнца является сверкающая, лучезарная масса, видимая невооруженным глазом; его сознание представлено кшатрием (царем воинов), сидящим на своей колеснице, запряженной семью лошадьми (которые представляют собой семь лучей света). В его колеснице лишь одно колесо.</w:t>
      </w:r>
    </w:p>
    <w:p w:rsidR="00C475E5" w:rsidRDefault="00210B2B">
      <w:pPr>
        <w:pStyle w:val="a4"/>
        <w:spacing w:line="240" w:lineRule="auto"/>
        <w:ind w:firstLine="454"/>
        <w:rPr>
          <w:color w:val="auto"/>
          <w:spacing w:val="0"/>
          <w:sz w:val="24"/>
        </w:rPr>
      </w:pPr>
      <w:r>
        <w:rPr>
          <w:color w:val="auto"/>
          <w:spacing w:val="0"/>
          <w:sz w:val="24"/>
        </w:rPr>
        <w:t>«Единица» играет основополагающую роль в современной системе исчисления и в мистической нумерологической философии. Число 1 означает Высшую целостность, единство. Совершенная целостность, понимаемая как единица, объясняет эзотерическое значение числа 1, понимаемого как Бог или Космос.</w:t>
      </w:r>
    </w:p>
    <w:p w:rsidR="00C475E5" w:rsidRDefault="00210B2B">
      <w:pPr>
        <w:pStyle w:val="a4"/>
        <w:spacing w:line="240" w:lineRule="auto"/>
        <w:ind w:firstLine="454"/>
        <w:rPr>
          <w:color w:val="auto"/>
          <w:spacing w:val="0"/>
          <w:sz w:val="24"/>
        </w:rPr>
      </w:pPr>
      <w:r>
        <w:rPr>
          <w:color w:val="auto"/>
          <w:spacing w:val="0"/>
          <w:sz w:val="24"/>
        </w:rPr>
        <w:t>Солнце дарует убедительную индивидуалистическую роскошную и гордую природу. Рама сжигает ракшаса Кабандху, представлявшего собой бесформенную глыбу мяса, с зияющей пастью посреди брюха и одним глазом в груди.</w:t>
      </w:r>
    </w:p>
    <w:p w:rsidR="00C475E5" w:rsidRDefault="00210B2B">
      <w:pPr>
        <w:pStyle w:val="a4"/>
        <w:spacing w:line="240" w:lineRule="auto"/>
        <w:ind w:firstLine="454"/>
        <w:rPr>
          <w:color w:val="auto"/>
          <w:spacing w:val="0"/>
          <w:sz w:val="24"/>
        </w:rPr>
      </w:pPr>
      <w:r>
        <w:rPr>
          <w:color w:val="auto"/>
          <w:spacing w:val="0"/>
          <w:sz w:val="24"/>
        </w:rPr>
        <w:t>Солнце представляет собой очищающую мужскую энергию. Связанное с Вишну, Богом сохранения, Солнце характеризуется стабильной и бескорыстной природой, которая сильна, тверда, властна, царственна и всеми уважаема. Друзьями Солнца являются Луна, Марс, Юпитер. А Сатурн, Венера, Раху и Кету (северное и южное полушария Луны) — его враги. Меркурий состоит с Солнцем в нейтральных отношениях.</w:t>
      </w:r>
    </w:p>
    <w:p w:rsidR="00C475E5" w:rsidRDefault="00210B2B">
      <w:pPr>
        <w:pStyle w:val="a4"/>
        <w:spacing w:line="240" w:lineRule="auto"/>
        <w:ind w:firstLine="454"/>
        <w:rPr>
          <w:color w:val="auto"/>
          <w:spacing w:val="0"/>
          <w:sz w:val="24"/>
        </w:rPr>
      </w:pPr>
      <w:r>
        <w:rPr>
          <w:color w:val="auto"/>
          <w:spacing w:val="0"/>
          <w:sz w:val="24"/>
        </w:rPr>
        <w:t>Солнце — остров блаженных. Свет Солнца не самостоятельный: это есть отраженный свет центрального огня, Божественной души Вселенной, той великой согревающей, всеоживляющей «Единицы», что есть чистейший дух, без примеси материи, а потому без страданий.</w:t>
      </w:r>
    </w:p>
    <w:p w:rsidR="00C475E5" w:rsidRDefault="00210B2B">
      <w:pPr>
        <w:pStyle w:val="a4"/>
        <w:spacing w:line="240" w:lineRule="auto"/>
        <w:ind w:firstLine="454"/>
        <w:rPr>
          <w:color w:val="auto"/>
          <w:spacing w:val="0"/>
          <w:sz w:val="24"/>
        </w:rPr>
      </w:pPr>
      <w:r>
        <w:rPr>
          <w:color w:val="auto"/>
          <w:spacing w:val="0"/>
          <w:sz w:val="24"/>
        </w:rPr>
        <w:t>Солнечные пылинки, видимые в воздухе, суть Божественной души. Эти эманации Божества и мировой души наполняют эфир и воздух. Они делятся на бесконечные ступени от низшего, простого существа до гениального пророка. Они проникают материю и живут в ней, совершенствуясь и в страданиях очищаясь.</w:t>
      </w:r>
    </w:p>
    <w:p w:rsidR="00C475E5" w:rsidRDefault="00210B2B">
      <w:pPr>
        <w:pStyle w:val="a4"/>
        <w:spacing w:line="240" w:lineRule="auto"/>
        <w:ind w:firstLine="454"/>
        <w:rPr>
          <w:color w:val="auto"/>
          <w:spacing w:val="0"/>
          <w:sz w:val="24"/>
        </w:rPr>
      </w:pPr>
      <w:r>
        <w:rPr>
          <w:color w:val="auto"/>
          <w:spacing w:val="0"/>
          <w:sz w:val="24"/>
        </w:rPr>
        <w:t>В Индии говорят: «Лучи того, что сияет, это — благочестивые души» (Чатапатха-Брахмана 1.9.3.10).</w:t>
      </w:r>
    </w:p>
    <w:p w:rsidR="00C475E5" w:rsidRDefault="00210B2B">
      <w:pPr>
        <w:pStyle w:val="a4"/>
        <w:spacing w:line="240" w:lineRule="auto"/>
        <w:ind w:firstLine="454"/>
        <w:rPr>
          <w:color w:val="auto"/>
          <w:spacing w:val="0"/>
          <w:sz w:val="24"/>
        </w:rPr>
      </w:pPr>
      <w:r>
        <w:rPr>
          <w:color w:val="auto"/>
          <w:spacing w:val="0"/>
          <w:sz w:val="24"/>
        </w:rPr>
        <w:t>Как утверждают астрологи, Солнце проходит каждый месяц через один из двенадцати знаков зодиака. Солнце получает свою экзальтацию (наивысший подъем) в знаке Овна; это сила постепенно уменьшается до тех пор, пока Солнце не дойдет до знака Девы. От Весов же его энергия начинает утрачиваться полностью и в зодиакальном знаке Рыбы уменьшается до предела. Далее она снова начинает возрастать, и наивысший подъем наблюдается во Льве. Солнце управляет зодиакальным знаком Лев.</w:t>
      </w:r>
    </w:p>
    <w:p w:rsidR="00C475E5" w:rsidRDefault="00210B2B">
      <w:pPr>
        <w:pStyle w:val="a4"/>
        <w:spacing w:line="240" w:lineRule="auto"/>
        <w:ind w:firstLine="454"/>
        <w:rPr>
          <w:color w:val="auto"/>
          <w:spacing w:val="0"/>
          <w:sz w:val="24"/>
        </w:rPr>
      </w:pPr>
      <w:r>
        <w:rPr>
          <w:color w:val="auto"/>
          <w:spacing w:val="0"/>
          <w:sz w:val="24"/>
        </w:rPr>
        <w:t>Число «один» есть символ мировой души, которая все оживляет, всему живому шлет свою частицу и впоследствии все в себя воспринимает. Это чистый дух, единственный, не смешанный с материей и потому — единственный блаженный.</w:t>
      </w:r>
    </w:p>
    <w:p w:rsidR="00C475E5" w:rsidRDefault="00210B2B">
      <w:pPr>
        <w:pStyle w:val="a4"/>
        <w:spacing w:line="240" w:lineRule="auto"/>
        <w:ind w:firstLine="454"/>
        <w:rPr>
          <w:color w:val="auto"/>
          <w:spacing w:val="0"/>
          <w:sz w:val="24"/>
        </w:rPr>
      </w:pPr>
      <w:r>
        <w:rPr>
          <w:color w:val="auto"/>
          <w:spacing w:val="0"/>
          <w:sz w:val="24"/>
        </w:rPr>
        <w:t>В Мировой душе, Атмане-Брахмане, только покой и мир; только она одна без страданий.</w:t>
      </w:r>
    </w:p>
    <w:p w:rsidR="00C475E5" w:rsidRDefault="00210B2B">
      <w:pPr>
        <w:pStyle w:val="a4"/>
        <w:spacing w:line="240" w:lineRule="auto"/>
        <w:ind w:firstLine="454"/>
        <w:rPr>
          <w:color w:val="auto"/>
          <w:spacing w:val="0"/>
          <w:sz w:val="24"/>
        </w:rPr>
      </w:pPr>
      <w:r>
        <w:rPr>
          <w:color w:val="auto"/>
          <w:spacing w:val="0"/>
          <w:sz w:val="24"/>
        </w:rPr>
        <w:t>В противоположность «единице» — является хаос, бесформенный и безграничный, несовершенное множество, мировое начало зла, анархии и темноты.</w:t>
      </w:r>
    </w:p>
    <w:p w:rsidR="00C475E5" w:rsidRDefault="00210B2B">
      <w:pPr>
        <w:pStyle w:val="a4"/>
        <w:spacing w:line="240" w:lineRule="auto"/>
        <w:ind w:firstLine="454"/>
        <w:rPr>
          <w:color w:val="auto"/>
          <w:spacing w:val="0"/>
          <w:sz w:val="24"/>
        </w:rPr>
      </w:pPr>
      <w:r>
        <w:rPr>
          <w:color w:val="auto"/>
          <w:spacing w:val="0"/>
          <w:sz w:val="24"/>
        </w:rPr>
        <w:t>Божественное есть число «один»; демоническое же множится. Но в нашем мире нет Совершенной Единицы, нет чистого духа: все смешано с материей, все состоит из многих чисел.</w:t>
      </w:r>
    </w:p>
    <w:p w:rsidR="00C475E5" w:rsidRDefault="00210B2B">
      <w:pPr>
        <w:pStyle w:val="a4"/>
        <w:spacing w:line="240" w:lineRule="auto"/>
        <w:ind w:firstLine="454"/>
        <w:rPr>
          <w:color w:val="auto"/>
          <w:spacing w:val="0"/>
          <w:sz w:val="24"/>
        </w:rPr>
      </w:pPr>
      <w:r>
        <w:rPr>
          <w:color w:val="auto"/>
          <w:spacing w:val="0"/>
          <w:sz w:val="24"/>
        </w:rPr>
        <w:t>Вся история человечества со всеми ее страданиями и несправедливостями составляет один эон — продолжительное, но принципиально конечное состояние времени и всего мира во времени. Солнце влияет на разум — оно делает его мужественным, властным, порывистым, сильным, хитрым, направленным вовне, готовым придти на помощь к друзьям и жестоким по отношению к врагам. Подобно льву, у человека, управляемого Солнцем, более развита верхняя половина тела. Эти люди становятся знаменитыми и достигают высот в профессиональной деятельности. У людей, связанных с Солнцем, раздражительный характер. Солнце управляет правым глазом, правой ноздрей, пингала нади (правым каналом), правой стороной тела и левым полушарием мозга.</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ЧИСЛО ДУШИ 1</w:t>
      </w:r>
      <w:r>
        <w:rPr>
          <w:spacing w:val="0"/>
          <w:sz w:val="24"/>
        </w:rPr>
        <w:fldChar w:fldCharType="begin"/>
      </w:r>
      <w:r>
        <w:rPr>
          <w:spacing w:val="0"/>
          <w:sz w:val="24"/>
        </w:rPr>
        <w:instrText>tc "ЧИСЛО ДУШИ 1"</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Дорогие мои, один — это число тех, кто родился 1, 10, 19 или 28-го числа любого месяца.</w:t>
      </w:r>
    </w:p>
    <w:p w:rsidR="00C475E5" w:rsidRDefault="00210B2B">
      <w:pPr>
        <w:pStyle w:val="a4"/>
        <w:spacing w:line="240" w:lineRule="auto"/>
        <w:ind w:firstLine="454"/>
        <w:rPr>
          <w:color w:val="auto"/>
          <w:spacing w:val="0"/>
          <w:sz w:val="24"/>
        </w:rPr>
      </w:pPr>
      <w:r>
        <w:rPr>
          <w:color w:val="auto"/>
          <w:spacing w:val="0"/>
          <w:sz w:val="24"/>
        </w:rPr>
        <w:t>Люди с числом души 1 управляемы Солнцем, которое дает им ясность цели и мысли. Они имеют склонность привязываться к собственным идеям, особенно когда они убеждены в том, что находятся на верном пути. Очень трудно заставить таких людей изменить свое поведение, мнение или решение. Они также быстро могут формулировать свои мысли.</w:t>
      </w:r>
    </w:p>
    <w:p w:rsidR="00C475E5" w:rsidRDefault="00210B2B">
      <w:pPr>
        <w:pStyle w:val="a4"/>
        <w:spacing w:line="240" w:lineRule="auto"/>
        <w:ind w:firstLine="454"/>
        <w:rPr>
          <w:color w:val="auto"/>
          <w:spacing w:val="0"/>
          <w:sz w:val="24"/>
        </w:rPr>
      </w:pPr>
      <w:r>
        <w:rPr>
          <w:color w:val="auto"/>
          <w:spacing w:val="0"/>
          <w:sz w:val="24"/>
        </w:rPr>
        <w:t>У них ясное понимание жизни и собственная точка зрения, которая доминирует над всем, с чем они сталкиваются в жизни. В своих проявлениях такие люди трезвы, тверды, пунктуальны и ясны.</w:t>
      </w:r>
    </w:p>
    <w:p w:rsidR="00C475E5" w:rsidRDefault="00210B2B">
      <w:pPr>
        <w:pStyle w:val="a4"/>
        <w:spacing w:line="240" w:lineRule="auto"/>
        <w:ind w:firstLine="454"/>
        <w:rPr>
          <w:color w:val="auto"/>
          <w:spacing w:val="0"/>
          <w:sz w:val="24"/>
        </w:rPr>
      </w:pPr>
      <w:r>
        <w:rPr>
          <w:color w:val="auto"/>
          <w:spacing w:val="0"/>
          <w:sz w:val="24"/>
        </w:rPr>
        <w:t>У них сильная индивидуальность, и они нуждаются в обилии внимания и уважения. Они сами могут позаботиться о других и хотят, чтобы все им подчинялись. Они легко заводят себе друзей и с трудом отказываются от дружбы.</w:t>
      </w:r>
    </w:p>
    <w:p w:rsidR="00C475E5" w:rsidRDefault="00210B2B">
      <w:pPr>
        <w:pStyle w:val="a4"/>
        <w:spacing w:line="240" w:lineRule="auto"/>
        <w:ind w:firstLine="454"/>
        <w:rPr>
          <w:color w:val="auto"/>
          <w:spacing w:val="0"/>
          <w:sz w:val="24"/>
        </w:rPr>
      </w:pPr>
      <w:r>
        <w:rPr>
          <w:color w:val="auto"/>
          <w:spacing w:val="0"/>
          <w:sz w:val="24"/>
        </w:rPr>
        <w:t>Основные вибрации числа 1: независимость, индивидуальность, достижение, лидерство, руководство.</w:t>
      </w:r>
    </w:p>
    <w:p w:rsidR="00C475E5" w:rsidRDefault="00210B2B">
      <w:pPr>
        <w:pStyle w:val="a4"/>
        <w:spacing w:line="240" w:lineRule="auto"/>
        <w:ind w:firstLine="454"/>
        <w:rPr>
          <w:color w:val="auto"/>
          <w:spacing w:val="0"/>
          <w:sz w:val="24"/>
        </w:rPr>
      </w:pPr>
      <w:r>
        <w:rPr>
          <w:color w:val="auto"/>
          <w:spacing w:val="0"/>
          <w:sz w:val="24"/>
        </w:rPr>
        <w:t>Они властны и очень удачливы при получении помощи от представителей власти. На протяжении всей жизни им сопутствует удача. О таких говорят: «Счастливчики».</w:t>
      </w:r>
    </w:p>
    <w:p w:rsidR="00C475E5" w:rsidRDefault="00210B2B">
      <w:pPr>
        <w:pStyle w:val="a4"/>
        <w:spacing w:line="240" w:lineRule="auto"/>
        <w:ind w:firstLine="454"/>
        <w:rPr>
          <w:color w:val="auto"/>
          <w:spacing w:val="0"/>
          <w:sz w:val="24"/>
        </w:rPr>
      </w:pPr>
      <w:r>
        <w:rPr>
          <w:color w:val="auto"/>
          <w:spacing w:val="0"/>
          <w:sz w:val="24"/>
        </w:rPr>
        <w:t>Они любят свободу и ненавидят воздержание. Они любят новизну и пытаются во всем, что делают, использовать современные методы и технологии. Они выдают общеизвестные идеи за свои собственные — но под новым углом зрения. Они созидательны и изобретательны и большую часть времени обладают положительными и оптимистическими установками.</w:t>
      </w:r>
    </w:p>
    <w:p w:rsidR="00C475E5" w:rsidRDefault="00210B2B">
      <w:pPr>
        <w:pStyle w:val="a4"/>
        <w:spacing w:line="240" w:lineRule="auto"/>
        <w:ind w:firstLine="454"/>
        <w:rPr>
          <w:color w:val="auto"/>
          <w:spacing w:val="0"/>
          <w:sz w:val="24"/>
        </w:rPr>
      </w:pPr>
      <w:r>
        <w:rPr>
          <w:color w:val="auto"/>
          <w:spacing w:val="0"/>
          <w:sz w:val="24"/>
        </w:rPr>
        <w:t>Они более живучи, чем другие люди, и способны выполнять тяжелую физическую работу. Обладая, в большинстве, высокой духовностью, у них большое сердце, и они любят работать. Они свободны от зависти, злобы и недовольств. В своей работе они продуктивны, честны и порядочны, и большую часть времени совершенно правильны, потому что принимают верные решения в нужный момент. Эти качества помогают им возвышаться над другими. Они достигают высокого положения на работе, потому что всегда думают о том, как подняться еще выше. Для этого они много и упорно работают и заняты этим большую часть своего времени. Если же они не добиваются успеха, то становятся печальными, впадают в пессимизм, становятся разочарованными, раздражительными, у них начинается депрессия. А в состоянии депрессии у них проявляется агрессивность, ревность, неумение справиться с ситуацией, обостряется себялюбие и эгоизм.</w:t>
      </w:r>
    </w:p>
    <w:p w:rsidR="00C475E5" w:rsidRDefault="00210B2B">
      <w:pPr>
        <w:pStyle w:val="a4"/>
        <w:spacing w:line="240" w:lineRule="auto"/>
        <w:ind w:firstLine="454"/>
        <w:rPr>
          <w:color w:val="auto"/>
          <w:spacing w:val="0"/>
          <w:sz w:val="24"/>
        </w:rPr>
      </w:pPr>
      <w:r>
        <w:rPr>
          <w:color w:val="auto"/>
          <w:spacing w:val="0"/>
          <w:sz w:val="24"/>
        </w:rPr>
        <w:t>Число 1 — инициатор, борющийся в одиночку, алчущий опыта, который упрочит его особую индивидуальность. Он находится в процессе открытия своих собственных способностей. Это энергия, позитивная, оригинальная и созидательная, находящаяся в состоянии вечного движения. «Единица» исполнена таким большим количеством созидательной энергии, что она должна решать, как эта энергия будет использована. Она должна брать на себя руководство, иметь храбрость: это Я всего человечества, единство всего сущего, высшее самосознание.</w:t>
      </w:r>
    </w:p>
    <w:p w:rsidR="00C475E5" w:rsidRDefault="00210B2B">
      <w:pPr>
        <w:pStyle w:val="a4"/>
        <w:spacing w:line="240" w:lineRule="auto"/>
        <w:ind w:firstLine="454"/>
        <w:rPr>
          <w:color w:val="auto"/>
          <w:spacing w:val="0"/>
          <w:sz w:val="24"/>
        </w:rPr>
      </w:pPr>
      <w:r>
        <w:rPr>
          <w:color w:val="auto"/>
          <w:spacing w:val="0"/>
          <w:sz w:val="24"/>
        </w:rPr>
        <w:t>Ключевые слова единицы: оригинальность, независимость, агрессивность, индивидуальность, созидательность, оперативность, деятельность, лидерство, авторитарность. Это тот, кто идет вперед.</w:t>
      </w:r>
    </w:p>
    <w:p w:rsidR="00C475E5" w:rsidRDefault="00210B2B">
      <w:pPr>
        <w:pStyle w:val="a4"/>
        <w:spacing w:line="240" w:lineRule="auto"/>
        <w:ind w:firstLine="454"/>
        <w:rPr>
          <w:color w:val="auto"/>
          <w:spacing w:val="0"/>
          <w:sz w:val="24"/>
        </w:rPr>
      </w:pPr>
      <w:r>
        <w:rPr>
          <w:color w:val="auto"/>
          <w:spacing w:val="0"/>
          <w:sz w:val="24"/>
        </w:rPr>
        <w:t>Люди с числом души 1 имеют подвижный ум, полный новых мыслей и идей. Они с легкостью начинают новые предприятия.</w:t>
      </w:r>
    </w:p>
    <w:p w:rsidR="00C475E5" w:rsidRDefault="00210B2B">
      <w:pPr>
        <w:pStyle w:val="a4"/>
        <w:spacing w:line="240" w:lineRule="auto"/>
        <w:ind w:firstLine="454"/>
        <w:rPr>
          <w:color w:val="auto"/>
          <w:spacing w:val="0"/>
          <w:sz w:val="24"/>
        </w:rPr>
      </w:pPr>
      <w:r>
        <w:rPr>
          <w:color w:val="auto"/>
          <w:spacing w:val="0"/>
          <w:sz w:val="24"/>
        </w:rPr>
        <w:t>Они любят жить в роскоши, по-царски и тратят деньги на приемы, и, в основном, расточительны. Они легко тратят деньги на покупку подарков для других, они всем рады поделиться с гостями и друзьями.</w:t>
      </w:r>
    </w:p>
    <w:p w:rsidR="00C475E5" w:rsidRDefault="00210B2B">
      <w:pPr>
        <w:pStyle w:val="a4"/>
        <w:spacing w:line="240" w:lineRule="auto"/>
        <w:ind w:firstLine="454"/>
        <w:rPr>
          <w:color w:val="auto"/>
          <w:spacing w:val="0"/>
          <w:sz w:val="24"/>
        </w:rPr>
      </w:pPr>
      <w:r>
        <w:rPr>
          <w:color w:val="auto"/>
          <w:spacing w:val="0"/>
          <w:sz w:val="24"/>
        </w:rPr>
        <w:t>В отношении религии это большие энтузиасты. Они часто думают, что рождены для выполнения особой миссии. Для этого они много и упорно работают, даже если это предполагает жертвы или неудобства. Они стойко встречают взлеты и падения в своей жизни, не теряя мужества и без лишней нервозности.</w:t>
      </w:r>
    </w:p>
    <w:p w:rsidR="00C475E5" w:rsidRDefault="00210B2B">
      <w:pPr>
        <w:pStyle w:val="a4"/>
        <w:spacing w:line="240" w:lineRule="auto"/>
        <w:ind w:firstLine="454"/>
        <w:rPr>
          <w:color w:val="auto"/>
          <w:spacing w:val="0"/>
          <w:sz w:val="24"/>
        </w:rPr>
      </w:pPr>
      <w:r>
        <w:rPr>
          <w:color w:val="auto"/>
          <w:spacing w:val="0"/>
          <w:sz w:val="24"/>
        </w:rPr>
        <w:t>Они не любят критики, но любят критиковать других. У них хорошие манеры и хороший вкус. Они не любят беспорядка, лени, медлительности, ложной гордости, лживых обещаний, безделья.</w:t>
      </w:r>
    </w:p>
    <w:p w:rsidR="00C475E5" w:rsidRDefault="00210B2B">
      <w:pPr>
        <w:pStyle w:val="a4"/>
        <w:spacing w:line="240" w:lineRule="auto"/>
        <w:ind w:firstLine="454"/>
        <w:rPr>
          <w:color w:val="auto"/>
          <w:spacing w:val="0"/>
          <w:sz w:val="24"/>
        </w:rPr>
      </w:pPr>
      <w:r>
        <w:rPr>
          <w:color w:val="auto"/>
          <w:spacing w:val="0"/>
          <w:sz w:val="24"/>
        </w:rPr>
        <w:t>Они хотят неограниченной свободы. Они ясны во всем, что касается самовыражения, и любят краткие ответы на свои вопросы.</w:t>
      </w:r>
    </w:p>
    <w:p w:rsidR="00C475E5" w:rsidRDefault="00210B2B">
      <w:pPr>
        <w:pStyle w:val="a4"/>
        <w:spacing w:line="240" w:lineRule="auto"/>
        <w:ind w:firstLine="454"/>
        <w:rPr>
          <w:color w:val="auto"/>
          <w:spacing w:val="0"/>
          <w:sz w:val="24"/>
        </w:rPr>
      </w:pPr>
      <w:r>
        <w:rPr>
          <w:color w:val="auto"/>
          <w:spacing w:val="0"/>
          <w:sz w:val="24"/>
        </w:rPr>
        <w:t>Например, Кришна имеет число души 1. За одну ночь по приказу Кришны строится город Дварака, куда он переводит всех жителей Матхуры ядавов.</w:t>
      </w:r>
    </w:p>
    <w:p w:rsidR="00C475E5" w:rsidRDefault="00210B2B">
      <w:pPr>
        <w:pStyle w:val="a4"/>
        <w:spacing w:line="240" w:lineRule="auto"/>
        <w:ind w:firstLine="454"/>
        <w:rPr>
          <w:color w:val="auto"/>
          <w:spacing w:val="0"/>
          <w:sz w:val="24"/>
        </w:rPr>
      </w:pPr>
      <w:r>
        <w:rPr>
          <w:color w:val="auto"/>
          <w:spacing w:val="0"/>
          <w:sz w:val="24"/>
        </w:rPr>
        <w:t>Люди числа 1 вступают в религиозные и общественные организации, но если им не предоставляют там ключевых позиций, то легко расстаются с ними. Они могут помогать только в том случае, если обретают внимание к себе и получают признание и восхищение за свой тяжелый труд. В основном, их замечают и любят представители противоположного пола. Они влиятельны и оказывают давление на своих друзей и коллег. Активные годы их жизни 35—39 лет.</w:t>
      </w:r>
    </w:p>
    <w:p w:rsidR="00C475E5" w:rsidRDefault="00210B2B">
      <w:pPr>
        <w:pStyle w:val="a4"/>
        <w:spacing w:line="240" w:lineRule="auto"/>
        <w:ind w:firstLine="454"/>
        <w:rPr>
          <w:color w:val="auto"/>
          <w:spacing w:val="0"/>
          <w:sz w:val="24"/>
        </w:rPr>
      </w:pPr>
      <w:r>
        <w:rPr>
          <w:color w:val="auto"/>
          <w:spacing w:val="0"/>
          <w:sz w:val="24"/>
        </w:rPr>
        <w:t>Они дисциплинированны, устремлены вперед, практичны, серьезны. Они очень добры, с ними легко сотрудничать, и они могут контролировать свои нервы. Они остаются твердыми и решительными даже при неблагоприятных условиях. Они упорны, но иногда легко раздражительны.</w:t>
      </w:r>
    </w:p>
    <w:p w:rsidR="00C475E5" w:rsidRDefault="00210B2B">
      <w:pPr>
        <w:pStyle w:val="a4"/>
        <w:spacing w:line="240" w:lineRule="auto"/>
        <w:ind w:firstLine="454"/>
        <w:rPr>
          <w:color w:val="auto"/>
          <w:spacing w:val="0"/>
          <w:sz w:val="24"/>
        </w:rPr>
      </w:pPr>
      <w:r>
        <w:rPr>
          <w:color w:val="auto"/>
          <w:spacing w:val="0"/>
          <w:sz w:val="24"/>
        </w:rPr>
        <w:t>Подобно Солнцу, они являются источником света и радости и предназначены для служения всему человечеству. Они любят путешествовать и могут адаптироваться к любой ситуации. Они любят жизнь и могут восхищаться искусством и красотой. Они готовы принять правду и изменить свое мнение, потому что для них правда всегда важнее. Они собирают отовсюду идеи и создают свой собственный образ мышления, не следуя традиционным воззрениям места, где родились.</w:t>
      </w:r>
    </w:p>
    <w:p w:rsidR="00C475E5" w:rsidRDefault="00210B2B">
      <w:pPr>
        <w:pStyle w:val="a4"/>
        <w:spacing w:line="240" w:lineRule="auto"/>
        <w:ind w:firstLine="454"/>
        <w:rPr>
          <w:color w:val="auto"/>
          <w:spacing w:val="0"/>
          <w:sz w:val="24"/>
        </w:rPr>
      </w:pPr>
      <w:r>
        <w:rPr>
          <w:color w:val="auto"/>
          <w:spacing w:val="0"/>
          <w:sz w:val="24"/>
        </w:rPr>
        <w:t>Они всегда заботятся о том, какое впечатление производят на окружающих, они в основном дружелюбны, готовы прийти на помощь и могут за короткое время установить контакт с новыми людьми и вдохновить их. Они вдохновляют молодежь и стремятся, чтобы молодые люди сами стали лидерами. В своем обществе они становятся знаменитыми и вызывают восхищение своей работой, уравновешенностью, грациозностью и щедростью.</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Предостережения для людей с числом души 1</w:t>
      </w:r>
    </w:p>
    <w:p w:rsidR="00C475E5" w:rsidRDefault="00210B2B">
      <w:pPr>
        <w:pStyle w:val="a4"/>
        <w:spacing w:line="240" w:lineRule="auto"/>
        <w:ind w:firstLine="454"/>
        <w:rPr>
          <w:color w:val="auto"/>
          <w:spacing w:val="0"/>
          <w:sz w:val="24"/>
        </w:rPr>
      </w:pPr>
      <w:r>
        <w:rPr>
          <w:color w:val="auto"/>
          <w:spacing w:val="0"/>
          <w:sz w:val="24"/>
        </w:rPr>
        <w:t>Те, у кого число души 1, должны думать о своих финансах более тщательно, а не растрачивать их на бессмысленные шоу, приобретение дорогих подарков, одалживание денег другим людям, инвестиции в бизнесе. Они не должны рисковать, участвуя в финансовых махинациях.</w:t>
      </w:r>
    </w:p>
    <w:p w:rsidR="00C475E5" w:rsidRDefault="00210B2B">
      <w:pPr>
        <w:pStyle w:val="a4"/>
        <w:spacing w:line="240" w:lineRule="auto"/>
        <w:ind w:firstLine="454"/>
        <w:rPr>
          <w:color w:val="auto"/>
          <w:spacing w:val="0"/>
          <w:sz w:val="24"/>
        </w:rPr>
      </w:pPr>
      <w:r>
        <w:rPr>
          <w:color w:val="auto"/>
          <w:spacing w:val="0"/>
          <w:sz w:val="24"/>
        </w:rPr>
        <w:t>Они не должны принимать поспешных суждений, потому что это принесет им неудачу.</w:t>
      </w:r>
    </w:p>
    <w:p w:rsidR="00C475E5" w:rsidRDefault="00210B2B">
      <w:pPr>
        <w:pStyle w:val="a4"/>
        <w:spacing w:line="240" w:lineRule="auto"/>
        <w:ind w:firstLine="454"/>
        <w:rPr>
          <w:color w:val="auto"/>
          <w:spacing w:val="0"/>
          <w:sz w:val="24"/>
        </w:rPr>
      </w:pPr>
      <w:r>
        <w:rPr>
          <w:color w:val="auto"/>
          <w:spacing w:val="0"/>
          <w:sz w:val="24"/>
        </w:rPr>
        <w:t>Они должны воздерживаться от следующего: быть чересчур амбициозными, быть слишком независимыми, быть беспечными, быть слишком властными, подавлять других, быть слишком критичными, требовать все время внимания, хвастаться, быть чувственными, бороться в одиночку, отказываться от помощи. Они должны воздерживаться от безрассудного расточительства по отношению к друзьям и гостям.</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ЧИСЛО СУДЬБЫ 1</w:t>
      </w:r>
      <w:r>
        <w:rPr>
          <w:spacing w:val="0"/>
          <w:sz w:val="24"/>
        </w:rPr>
        <w:fldChar w:fldCharType="begin"/>
      </w:r>
      <w:r>
        <w:rPr>
          <w:spacing w:val="0"/>
          <w:sz w:val="24"/>
        </w:rPr>
        <w:instrText>tc "ЧИСЛО СУДЬБЫ 1"</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Один — очень хорошее число судьбы. В качестве числа души 1 заставляет людей усердно работать, чтобы добиться в жизни выдающегося положения; но люди с числом судьбы 1 наслаждаются плодами работы других. Люди с числом судьбы 1 становятся важными в узких кругах осознанно или неосознанно, в то время как люди с числом души 1 хотят стать важными, известными и выдающимися во всем. Люди с числом судьбы 1 считаются удачливыми. Они награждены здоровым духом в здоровом теле. Они становятся лидерами и начальниками в своих кругах. Так как они могут ясно видеть будущее и выдвигать соответствующие планы, они достигают успеха без особых усилий. Они неожиданно получают деньги и с легкостью их тратят.</w:t>
      </w:r>
    </w:p>
    <w:p w:rsidR="00C475E5" w:rsidRDefault="00210B2B">
      <w:pPr>
        <w:pStyle w:val="a4"/>
        <w:spacing w:line="240" w:lineRule="auto"/>
        <w:ind w:firstLine="454"/>
        <w:rPr>
          <w:color w:val="auto"/>
          <w:spacing w:val="0"/>
          <w:sz w:val="24"/>
        </w:rPr>
      </w:pPr>
      <w:r>
        <w:rPr>
          <w:color w:val="auto"/>
          <w:spacing w:val="0"/>
          <w:sz w:val="24"/>
        </w:rPr>
        <w:t>Люди с числом судьбы 1 становятся известными за свою воздержанность, терпение, организаторские способности и настойчивость. Если же к этому добавить еще и духовность, они становятся во главе духовных организаций и превращаются в настоящих учителей. В качестве учителей они четки, точны до скрупулезности и привержены истине. Но так как 1 в основном число мировых достижений и успеха, редко можно найти выдающегося духовного лидера с числом судьбы 1. Люди с числом судьбы 1 материалистичны, логичны и интеллектуальны. Духовность же требует эмоциональной чистоты и ежедневной йогической практики, а не логики.</w:t>
      </w:r>
    </w:p>
    <w:p w:rsidR="00C475E5" w:rsidRDefault="00210B2B">
      <w:pPr>
        <w:pStyle w:val="a4"/>
        <w:spacing w:line="240" w:lineRule="auto"/>
        <w:ind w:firstLine="454"/>
        <w:rPr>
          <w:color w:val="auto"/>
          <w:spacing w:val="0"/>
          <w:sz w:val="24"/>
        </w:rPr>
      </w:pPr>
      <w:r>
        <w:rPr>
          <w:color w:val="auto"/>
          <w:spacing w:val="0"/>
          <w:sz w:val="24"/>
        </w:rPr>
        <w:t>Число судьбы 1 делает своих обладателей идеалистичными, вежливыми, добрыми, готовыми прийти на помощь и быстрыми в принятии суждений. Хотя они большую часть времени правы, в периоды слабого Солнца (октябрь, ноябрь, декабрь) они могут совершать ошибки. Это приносит им разочарование, но учит умеренности. Они вдохновляют своих коллег и поощряют молодежь становиться лидерами. Они умны, всегда улыбаются, привлекательны. Люди с числом судьбы 1 не являются очень романтичными; в том, что касается женитьбы или любви, они несчастны. Однако они становятся великими рассказчиками. Их любят представители власти.</w:t>
      </w:r>
    </w:p>
    <w:p w:rsidR="00C475E5" w:rsidRDefault="00210B2B">
      <w:pPr>
        <w:pStyle w:val="a4"/>
        <w:spacing w:line="240" w:lineRule="auto"/>
        <w:ind w:firstLine="454"/>
        <w:rPr>
          <w:color w:val="auto"/>
          <w:spacing w:val="0"/>
          <w:sz w:val="24"/>
        </w:rPr>
      </w:pPr>
      <w:r>
        <w:rPr>
          <w:color w:val="auto"/>
          <w:spacing w:val="0"/>
          <w:sz w:val="24"/>
        </w:rPr>
        <w:t>Если их числа души и имени благоприятны, люди с числом судьбы 1 превосходят все ожидания и становятся лучшими во всем, что ни делают. Но если же эти числа неблагоприятны, эти люди прекращают участвовать в общих делах и уходят в себя. Тем не менее, так как они удачливы, они все равно добиваются успеха и подъема в материальной области. (Это не касается случая, когда 1 является числом души или числом имени). Люди с числом судьбы 1 рождены с мессианскими запросами и имеют цель в жизни.</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Женщины с числом души 1</w:t>
      </w:r>
    </w:p>
    <w:p w:rsidR="00C475E5" w:rsidRDefault="00210B2B">
      <w:pPr>
        <w:pStyle w:val="a4"/>
        <w:spacing w:line="240" w:lineRule="auto"/>
        <w:ind w:firstLine="454"/>
        <w:rPr>
          <w:color w:val="auto"/>
          <w:spacing w:val="0"/>
          <w:sz w:val="24"/>
        </w:rPr>
      </w:pPr>
      <w:r>
        <w:rPr>
          <w:color w:val="auto"/>
          <w:spacing w:val="0"/>
          <w:sz w:val="24"/>
        </w:rPr>
        <w:t>Неработающие женщины с числом судьбы 1 направляют свою энергию на домашнюю жизнь. Они создают хороший микроклимат для своих друзей, гостей и членов семьи. Они помогают бедным и нуждающимся и становятся известными матерями. Они уверенны в успехе, осмотрительны, чувствительны и смело смотрят в лицо трудностям.</w:t>
      </w:r>
    </w:p>
    <w:p w:rsidR="00C475E5" w:rsidRDefault="00210B2B">
      <w:pPr>
        <w:pStyle w:val="a4"/>
        <w:spacing w:line="240" w:lineRule="auto"/>
        <w:ind w:firstLine="454"/>
        <w:rPr>
          <w:color w:val="auto"/>
          <w:spacing w:val="0"/>
          <w:sz w:val="24"/>
        </w:rPr>
      </w:pPr>
      <w:r>
        <w:rPr>
          <w:color w:val="auto"/>
          <w:spacing w:val="0"/>
          <w:sz w:val="24"/>
        </w:rPr>
        <w:t>Если они работают, то занимают важное положение благодаря своим хорошим качествам. Они социальны и ко всему относятся по-царски. У них сильный характер, они упорядочены, любят систематику, обладают хорошими манерами.</w:t>
      </w:r>
    </w:p>
    <w:p w:rsidR="00C475E5" w:rsidRDefault="00210B2B">
      <w:pPr>
        <w:pStyle w:val="a4"/>
        <w:spacing w:line="240" w:lineRule="auto"/>
        <w:ind w:firstLine="454"/>
        <w:rPr>
          <w:color w:val="auto"/>
          <w:spacing w:val="0"/>
          <w:sz w:val="24"/>
        </w:rPr>
      </w:pPr>
      <w:r>
        <w:rPr>
          <w:color w:val="auto"/>
          <w:spacing w:val="0"/>
          <w:sz w:val="24"/>
        </w:rPr>
        <w:t>Воды реки Сарасвати были превращены раздосадованным Вишвамитрой на один год в кровь. Река Сарасвати олицетворяет для вас на данном этапе денежный поток, который нужно постараться направить в правильное русло. Старайтесь избежать «года числового проклятья», который был инициирован еще в древней Индии. Небесная нимфа Урваши пытавшаяся обольстить Арджуну, когда тот был на небе в качестве гостя Индры, обрекла его на бесплодие, но Индра ограничил срок проклятия одним годом. Не поддавайтесь мимолетным искушениям.</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Мужчины с числом судьбы 1</w:t>
      </w:r>
    </w:p>
    <w:p w:rsidR="00C475E5" w:rsidRDefault="00210B2B">
      <w:pPr>
        <w:pStyle w:val="a4"/>
        <w:spacing w:line="240" w:lineRule="auto"/>
        <w:ind w:firstLine="454"/>
        <w:rPr>
          <w:color w:val="auto"/>
          <w:spacing w:val="0"/>
          <w:sz w:val="24"/>
        </w:rPr>
      </w:pPr>
      <w:r>
        <w:rPr>
          <w:color w:val="auto"/>
          <w:spacing w:val="0"/>
          <w:sz w:val="24"/>
        </w:rPr>
        <w:t>Мужчины с числом судьбы 1, заботящиеся о политической карьере, не связанные с какой-либо партией и не работающие, становятся известными и занимают высокие посты. Они направляют свою энергию на улучшение жизненного уровня бедняков. Они предельно амбициозны, властны, являются в своих областях первопроходцами. Если они писатели, то непременно классицисты, которые четки в выражении своих мыслей, их темы всегда оригинальны.</w:t>
      </w:r>
    </w:p>
    <w:p w:rsidR="00C475E5" w:rsidRDefault="00210B2B">
      <w:pPr>
        <w:pStyle w:val="a4"/>
        <w:spacing w:line="240" w:lineRule="auto"/>
        <w:ind w:firstLine="454"/>
        <w:rPr>
          <w:color w:val="auto"/>
          <w:spacing w:val="0"/>
          <w:sz w:val="24"/>
        </w:rPr>
      </w:pPr>
      <w:r>
        <w:rPr>
          <w:color w:val="auto"/>
          <w:spacing w:val="0"/>
          <w:sz w:val="24"/>
        </w:rPr>
        <w:t>Работающие мужчины с числом судьбы 1 становятся начальниками. Если они рождены в период сильного Солнца или 28 числа любого месяца, то достигают хорошего прогресса в своей работе. Они получают признание, как со стороны начальников, так и со стороны подчиненных, и занимают главенствующее положение. Если это бизнесмены, то они находят свою удачу в 35—49 лет и делают достаточно вложений, чтобы обеспечить собственное будущее в форме недвижимости и банковских счетов. Затем они посвящают свое время и энергию благосостоянию человечества. Если это политики, то они становятся во главе своих организаций.</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ЧИСЛО ИМЕНИ 1</w:t>
      </w:r>
      <w:r>
        <w:rPr>
          <w:spacing w:val="0"/>
          <w:sz w:val="24"/>
        </w:rPr>
        <w:fldChar w:fldCharType="begin"/>
      </w:r>
      <w:r>
        <w:rPr>
          <w:spacing w:val="0"/>
          <w:sz w:val="24"/>
        </w:rPr>
        <w:instrText>tc "ЧИСЛО ИМЕНИ 1"</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Единица в качестве числа имени может быть благостной. Людей, обладающих этим числом имени, долго помнят. Само по себе число имени 1 не способно приносить большой успех, но если ему помогает число судьбы 1, это приносит большую пользу — известность, сотрудничество, славу и внимание. Тем, у кого число имени 1, легко добиться прогресса во всех областях; оно помогает писателям, поэтам, музыкантам, актерам и лидерам. Число имени продолжает работать даже после смерти. Оно эффективно и благотворно только в общественной сфере.</w:t>
      </w:r>
    </w:p>
    <w:p w:rsidR="00C475E5" w:rsidRDefault="00210B2B">
      <w:pPr>
        <w:pStyle w:val="3"/>
        <w:spacing w:line="240" w:lineRule="auto"/>
        <w:ind w:firstLine="454"/>
        <w:jc w:val="both"/>
        <w:rPr>
          <w:spacing w:val="0"/>
          <w:sz w:val="24"/>
        </w:rPr>
      </w:pPr>
      <w:r>
        <w:rPr>
          <w:spacing w:val="0"/>
          <w:sz w:val="24"/>
        </w:rPr>
        <w:fldChar w:fldCharType="begin"/>
      </w:r>
      <w:r>
        <w:rPr>
          <w:spacing w:val="0"/>
          <w:sz w:val="24"/>
        </w:rPr>
        <w:instrText>tc ""</w:instrText>
      </w:r>
      <w:r>
        <w:rPr>
          <w:spacing w:val="0"/>
          <w:sz w:val="24"/>
        </w:rPr>
        <w:fldChar w:fldCharType="end"/>
      </w:r>
    </w:p>
    <w:p w:rsidR="00C475E5" w:rsidRDefault="00210B2B">
      <w:pPr>
        <w:pStyle w:val="3"/>
        <w:spacing w:line="240" w:lineRule="auto"/>
        <w:ind w:firstLine="454"/>
        <w:jc w:val="both"/>
        <w:rPr>
          <w:spacing w:val="0"/>
          <w:sz w:val="24"/>
        </w:rPr>
      </w:pPr>
      <w:r>
        <w:rPr>
          <w:spacing w:val="0"/>
          <w:sz w:val="24"/>
        </w:rPr>
        <w:fldChar w:fldCharType="begin"/>
      </w:r>
      <w:r>
        <w:rPr>
          <w:spacing w:val="0"/>
          <w:sz w:val="24"/>
        </w:rPr>
        <w:instrText>tc ""</w:instrText>
      </w:r>
      <w:r>
        <w:rPr>
          <w:spacing w:val="0"/>
          <w:sz w:val="24"/>
        </w:rPr>
        <w:fldChar w:fldCharType="end"/>
      </w:r>
    </w:p>
    <w:p w:rsidR="00C475E5" w:rsidRDefault="00210B2B">
      <w:pPr>
        <w:pStyle w:val="3"/>
        <w:spacing w:line="240" w:lineRule="auto"/>
        <w:ind w:firstLine="454"/>
        <w:jc w:val="both"/>
        <w:rPr>
          <w:spacing w:val="0"/>
          <w:sz w:val="24"/>
        </w:rPr>
      </w:pPr>
      <w:r>
        <w:rPr>
          <w:spacing w:val="0"/>
          <w:sz w:val="24"/>
        </w:rPr>
        <w:t>РАВНОВЕСИЕ ВНУТРЕННЕГО И ВНЕШНЕГО ОКРУЖЕНИЯ</w:t>
      </w:r>
      <w:r>
        <w:rPr>
          <w:spacing w:val="0"/>
          <w:sz w:val="24"/>
        </w:rPr>
        <w:fldChar w:fldCharType="begin"/>
      </w:r>
      <w:r>
        <w:rPr>
          <w:spacing w:val="0"/>
          <w:sz w:val="24"/>
        </w:rPr>
        <w:instrText>tc "РАВНОВЕСИЕ ВНУТРЕННЕГО И ВНЕШНЕГО ОКРУЖЕНИЯ"</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 xml:space="preserve">Соблюдая посты, используя соответствующие приправы, специи и геммы, медитируя на мантрах и используя янтры, человек может уравновесить внутреннее окружение. Уравновешивание внешнего окружения возможно, если выбрать верное время для деятельности (при восходящем или нисходящем цикле), подобрать хороших друзей (найдя совместимые числа) и если начать работу в соответствующее время (заботясь о соответствии слабых и сильных периодов). Равновесие достигается с помощью работы над потоком энергии, который находится всегда с нами — об этом будет рассказываться ниже. </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Слабые периоды людей с числом души 1:</w:t>
      </w:r>
    </w:p>
    <w:p w:rsidR="00C475E5" w:rsidRDefault="00210B2B">
      <w:pPr>
        <w:pStyle w:val="a4"/>
        <w:spacing w:line="240" w:lineRule="auto"/>
        <w:ind w:firstLine="454"/>
        <w:rPr>
          <w:color w:val="auto"/>
          <w:spacing w:val="0"/>
          <w:sz w:val="24"/>
        </w:rPr>
      </w:pPr>
      <w:r>
        <w:rPr>
          <w:color w:val="auto"/>
          <w:spacing w:val="0"/>
          <w:sz w:val="24"/>
        </w:rPr>
        <w:t>Слабые периоды числа 1 относятся к периодам слабого Солнца: это месяцы октябрь, ноябрь, декабрь.</w:t>
      </w:r>
    </w:p>
    <w:p w:rsidR="00C475E5" w:rsidRDefault="00210B2B">
      <w:pPr>
        <w:pStyle w:val="a4"/>
        <w:spacing w:line="240" w:lineRule="auto"/>
        <w:ind w:firstLine="454"/>
        <w:rPr>
          <w:color w:val="auto"/>
          <w:spacing w:val="0"/>
          <w:sz w:val="24"/>
        </w:rPr>
      </w:pPr>
      <w:r>
        <w:rPr>
          <w:color w:val="auto"/>
          <w:spacing w:val="0"/>
          <w:sz w:val="24"/>
        </w:rPr>
        <w:t>В это время люди могут ощущать падение интереса к своей работе, проблемы со здоровьем, стрессы и напряженность. Они могут страдать от финансовых убытков, испытывать ненужные беспокойства, их могут обвинять в ошибках и они могут иметь плохую репутацию.</w:t>
      </w:r>
    </w:p>
    <w:p w:rsidR="00C475E5" w:rsidRDefault="00210B2B">
      <w:pPr>
        <w:pStyle w:val="a4"/>
        <w:spacing w:line="240" w:lineRule="auto"/>
        <w:ind w:firstLine="454"/>
        <w:rPr>
          <w:color w:val="auto"/>
          <w:spacing w:val="0"/>
          <w:sz w:val="24"/>
        </w:rPr>
      </w:pPr>
      <w:r>
        <w:rPr>
          <w:color w:val="auto"/>
          <w:spacing w:val="0"/>
          <w:sz w:val="24"/>
        </w:rPr>
        <w:t>Эти люди не должны строить новых планов, браться за новую работу и ввязываться в новые приключения; инвестиции, совершенные в этот период, не принесут хороших плодов.</w:t>
      </w:r>
    </w:p>
    <w:p w:rsidR="00C475E5" w:rsidRDefault="00210B2B">
      <w:pPr>
        <w:pStyle w:val="a4"/>
        <w:spacing w:line="240" w:lineRule="auto"/>
        <w:ind w:firstLine="454"/>
        <w:rPr>
          <w:color w:val="auto"/>
          <w:spacing w:val="0"/>
          <w:sz w:val="24"/>
        </w:rPr>
      </w:pPr>
      <w:r>
        <w:rPr>
          <w:color w:val="auto"/>
          <w:spacing w:val="0"/>
          <w:sz w:val="24"/>
        </w:rPr>
        <w:t>Мужчины с числом 1 должны во время этих месяцев воздерживаться от излишних половых контактов с представителями противоположного пола.</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Сильные периоды людей с числом души 1</w:t>
      </w:r>
    </w:p>
    <w:p w:rsidR="00C475E5" w:rsidRDefault="00210B2B">
      <w:pPr>
        <w:pStyle w:val="a4"/>
        <w:spacing w:line="240" w:lineRule="auto"/>
        <w:ind w:firstLine="454"/>
        <w:rPr>
          <w:color w:val="auto"/>
          <w:spacing w:val="0"/>
          <w:sz w:val="24"/>
        </w:rPr>
      </w:pPr>
      <w:r>
        <w:rPr>
          <w:color w:val="auto"/>
          <w:spacing w:val="0"/>
          <w:sz w:val="24"/>
        </w:rPr>
        <w:t>Сильные периоды числа 1 — это с 21 марта по 28 апреля и с 10 июля по 20 августа.</w:t>
      </w:r>
    </w:p>
    <w:p w:rsidR="00C475E5" w:rsidRDefault="00210B2B">
      <w:pPr>
        <w:pStyle w:val="a4"/>
        <w:spacing w:line="240" w:lineRule="auto"/>
        <w:ind w:firstLine="454"/>
        <w:rPr>
          <w:color w:val="auto"/>
          <w:spacing w:val="0"/>
          <w:sz w:val="24"/>
        </w:rPr>
      </w:pPr>
      <w:r>
        <w:rPr>
          <w:color w:val="auto"/>
          <w:spacing w:val="0"/>
          <w:sz w:val="24"/>
        </w:rPr>
        <w:t>Эти периоды более всего подходят для претворения новых планов, инвестиций, новых обещаний, подписания новых соглашений и новой работы.</w:t>
      </w:r>
    </w:p>
    <w:p w:rsidR="00C475E5" w:rsidRDefault="00210B2B">
      <w:pPr>
        <w:pStyle w:val="a4"/>
        <w:spacing w:line="240" w:lineRule="auto"/>
        <w:ind w:firstLine="454"/>
        <w:rPr>
          <w:color w:val="auto"/>
          <w:spacing w:val="0"/>
          <w:sz w:val="24"/>
        </w:rPr>
      </w:pPr>
      <w:r>
        <w:rPr>
          <w:b/>
          <w:bCs/>
          <w:color w:val="auto"/>
          <w:spacing w:val="0"/>
          <w:sz w:val="24"/>
          <w:szCs w:val="22"/>
        </w:rPr>
        <w:t>Благоприятные даты</w:t>
      </w:r>
    </w:p>
    <w:p w:rsidR="00C475E5" w:rsidRDefault="00210B2B">
      <w:pPr>
        <w:pStyle w:val="a4"/>
        <w:spacing w:line="240" w:lineRule="auto"/>
        <w:ind w:firstLine="454"/>
        <w:rPr>
          <w:color w:val="auto"/>
          <w:spacing w:val="0"/>
          <w:sz w:val="24"/>
        </w:rPr>
      </w:pPr>
      <w:r>
        <w:rPr>
          <w:color w:val="auto"/>
          <w:spacing w:val="0"/>
          <w:sz w:val="24"/>
        </w:rPr>
        <w:t>Для этих людей хорошими днями являются 1, 4, 10, 13, 19, 22, 28 и 31-е число любого месяца. Но числа 1, 19 и 28-е особенно хороши; все совершенные в эти дни, легко претворятся в жизнь. Эти числа могут быть поворотными пунктами в жизни и являются особенно удачными, если приходятся на один из сильных периодов.</w:t>
      </w:r>
    </w:p>
    <w:p w:rsidR="00C475E5" w:rsidRDefault="00C475E5">
      <w:pPr>
        <w:pStyle w:val="a4"/>
        <w:spacing w:line="240" w:lineRule="auto"/>
        <w:ind w:firstLine="454"/>
        <w:rPr>
          <w:b/>
          <w:bCs/>
          <w:color w:val="auto"/>
          <w:spacing w:val="0"/>
          <w:sz w:val="24"/>
          <w:szCs w:val="22"/>
        </w:rPr>
      </w:pPr>
    </w:p>
    <w:p w:rsidR="00C475E5" w:rsidRDefault="00210B2B">
      <w:pPr>
        <w:pStyle w:val="a4"/>
        <w:spacing w:line="240" w:lineRule="auto"/>
        <w:ind w:firstLine="454"/>
        <w:rPr>
          <w:color w:val="auto"/>
          <w:spacing w:val="0"/>
          <w:sz w:val="24"/>
        </w:rPr>
      </w:pPr>
      <w:r>
        <w:rPr>
          <w:b/>
          <w:bCs/>
          <w:color w:val="auto"/>
          <w:spacing w:val="0"/>
          <w:sz w:val="24"/>
          <w:szCs w:val="22"/>
        </w:rPr>
        <w:t>Благоприятные дни</w:t>
      </w:r>
    </w:p>
    <w:p w:rsidR="00C475E5" w:rsidRDefault="00210B2B">
      <w:pPr>
        <w:pStyle w:val="a4"/>
        <w:spacing w:line="240" w:lineRule="auto"/>
        <w:ind w:firstLine="454"/>
        <w:rPr>
          <w:color w:val="auto"/>
          <w:spacing w:val="0"/>
          <w:sz w:val="24"/>
        </w:rPr>
      </w:pPr>
      <w:r>
        <w:rPr>
          <w:color w:val="auto"/>
          <w:spacing w:val="0"/>
          <w:sz w:val="24"/>
        </w:rPr>
        <w:t>Воскресенье и понедельник — это благоприятные дни. Если воскресенье или понедельник приходится на 19, или 28-е число любого месяца, они становятся еще более благостными.</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Предпочтительные цвета</w:t>
      </w:r>
    </w:p>
    <w:p w:rsidR="00C475E5" w:rsidRDefault="00210B2B">
      <w:pPr>
        <w:pStyle w:val="a4"/>
        <w:spacing w:line="240" w:lineRule="auto"/>
        <w:ind w:firstLine="454"/>
        <w:rPr>
          <w:color w:val="auto"/>
          <w:spacing w:val="0"/>
          <w:sz w:val="24"/>
        </w:rPr>
      </w:pPr>
      <w:r>
        <w:rPr>
          <w:color w:val="auto"/>
          <w:spacing w:val="0"/>
          <w:sz w:val="24"/>
        </w:rPr>
        <w:t>Лучше всего подходят оранжевый, желтый, золотой и медный цвета. Эти люди должны носить эти цвета дома и на работе. Стараться, чтобы занавески, подушки, постельное белье, скатерти и покрывала были этих цветовых гамм. Носовой платок одного из этих цветов очень полезен в часы стресса и во время слабости. Если эти люди даже просто посмотрят на такие цвета, то это наполнит их положительной энергией.</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Драгоценные камни</w:t>
      </w:r>
    </w:p>
    <w:p w:rsidR="00C475E5" w:rsidRDefault="00210B2B">
      <w:pPr>
        <w:pStyle w:val="a4"/>
        <w:spacing w:line="240" w:lineRule="auto"/>
        <w:ind w:firstLine="454"/>
        <w:rPr>
          <w:color w:val="auto"/>
          <w:spacing w:val="0"/>
          <w:sz w:val="24"/>
        </w:rPr>
      </w:pPr>
      <w:r>
        <w:rPr>
          <w:color w:val="auto"/>
          <w:spacing w:val="0"/>
          <w:sz w:val="24"/>
        </w:rPr>
        <w:t>Для мужчин удачным камнем является рубин пяти раттик (трех карат), который носят в кольце, повернутым в сторону ладони на безымянном пальце левой руки. Рубин следует покупать в воскресенье или понедельник и носить после выполнения соответствующих ритуалов.</w:t>
      </w:r>
    </w:p>
    <w:p w:rsidR="00C475E5" w:rsidRDefault="00210B2B">
      <w:pPr>
        <w:pStyle w:val="a4"/>
        <w:spacing w:line="240" w:lineRule="auto"/>
        <w:ind w:firstLine="454"/>
        <w:rPr>
          <w:color w:val="auto"/>
          <w:spacing w:val="0"/>
          <w:sz w:val="24"/>
        </w:rPr>
      </w:pPr>
      <w:r>
        <w:rPr>
          <w:color w:val="auto"/>
          <w:spacing w:val="0"/>
          <w:sz w:val="24"/>
        </w:rPr>
        <w:t>Женщинам, чье число является 1, не рекомендуется носить рубины. Они могут носить шпинель, гранат и другие камни, заменяющие рубин — такие, как красный сапфир.</w:t>
      </w:r>
    </w:p>
    <w:p w:rsidR="00C475E5" w:rsidRDefault="00210B2B">
      <w:pPr>
        <w:pStyle w:val="a4"/>
        <w:spacing w:line="240" w:lineRule="auto"/>
        <w:ind w:firstLine="454"/>
        <w:rPr>
          <w:color w:val="auto"/>
          <w:spacing w:val="0"/>
          <w:sz w:val="24"/>
        </w:rPr>
      </w:pPr>
      <w:r>
        <w:rPr>
          <w:color w:val="auto"/>
          <w:spacing w:val="0"/>
          <w:sz w:val="24"/>
        </w:rPr>
        <w:t>Все мужчины, которые родились 10-го дня или 10-го месяца или в дате рождения, месяце рождения или годе рождения которых есть ноль, должны, вне всякого сомнения, носить рубиновые кольца. Женщины этой же категории должны носить гранатовые украшения (кольца, подвески и так далее) или другие заместители рубина. Мужчины и женщины могут уменьшить неудачу, которую несет ноль, медитируя на свои драгоценные камни. Они должны просыпаться до восхода солнца и перед тем, как встречаться с другими людьми, целовать свои драгоценные камни, с любовью взирая на них.</w:t>
      </w:r>
    </w:p>
    <w:p w:rsidR="00C475E5" w:rsidRDefault="00210B2B">
      <w:pPr>
        <w:pStyle w:val="a4"/>
        <w:spacing w:line="240" w:lineRule="auto"/>
        <w:ind w:firstLine="454"/>
        <w:rPr>
          <w:color w:val="auto"/>
          <w:spacing w:val="0"/>
          <w:sz w:val="24"/>
        </w:rPr>
      </w:pPr>
      <w:r>
        <w:rPr>
          <w:color w:val="auto"/>
          <w:spacing w:val="0"/>
          <w:sz w:val="24"/>
        </w:rPr>
        <w:t>По возможности, чтобы умилостивить Солнце, им следует совершать богослужения или жертвовать деньги святым.</w:t>
      </w:r>
    </w:p>
    <w:p w:rsidR="00C475E5" w:rsidRDefault="00210B2B">
      <w:pPr>
        <w:pStyle w:val="a4"/>
        <w:spacing w:line="240" w:lineRule="auto"/>
        <w:ind w:firstLine="454"/>
        <w:rPr>
          <w:color w:val="auto"/>
          <w:spacing w:val="0"/>
          <w:sz w:val="24"/>
        </w:rPr>
      </w:pPr>
      <w:r>
        <w:rPr>
          <w:color w:val="auto"/>
          <w:spacing w:val="0"/>
          <w:sz w:val="24"/>
        </w:rPr>
        <w:t>Мужчины с числом 1, рожденные 19-го числа, должны носить рубиновые кольца; женщины с числом 1 должны носить кольца с кораллом.</w:t>
      </w:r>
    </w:p>
    <w:p w:rsidR="00C475E5" w:rsidRDefault="00210B2B">
      <w:pPr>
        <w:pStyle w:val="a4"/>
        <w:spacing w:line="240" w:lineRule="auto"/>
        <w:ind w:firstLine="454"/>
        <w:rPr>
          <w:color w:val="auto"/>
          <w:spacing w:val="0"/>
          <w:sz w:val="24"/>
        </w:rPr>
      </w:pPr>
      <w:r>
        <w:rPr>
          <w:color w:val="auto"/>
          <w:spacing w:val="0"/>
          <w:sz w:val="24"/>
        </w:rPr>
        <w:t>Мужчины, рожденные 28-го числа, должны носить кольца с рубином. Женщины с числом 1 — кольца с жемчугом.</w:t>
      </w:r>
    </w:p>
    <w:p w:rsidR="00C475E5" w:rsidRDefault="00210B2B">
      <w:pPr>
        <w:pStyle w:val="a4"/>
        <w:spacing w:line="240" w:lineRule="auto"/>
        <w:ind w:firstLine="454"/>
        <w:rPr>
          <w:color w:val="auto"/>
          <w:spacing w:val="0"/>
          <w:sz w:val="24"/>
        </w:rPr>
      </w:pPr>
      <w:r>
        <w:rPr>
          <w:color w:val="auto"/>
          <w:spacing w:val="0"/>
          <w:sz w:val="24"/>
        </w:rPr>
        <w:t>Все обладающие числом 1 должны принимать рубиновую пыль, чтобы способствовать электрохимическому равновесию своего тела. После 50 лет люди, обладающие числом 1, должны принимать в пищу рубиновую пыль с медом (или сметаной) и толченным жемчугом.</w:t>
      </w:r>
    </w:p>
    <w:p w:rsidR="00C475E5" w:rsidRDefault="00C475E5">
      <w:pPr>
        <w:pStyle w:val="a4"/>
        <w:spacing w:line="240" w:lineRule="auto"/>
        <w:ind w:firstLine="454"/>
        <w:rPr>
          <w:b/>
          <w:bCs/>
          <w:color w:val="auto"/>
          <w:spacing w:val="0"/>
          <w:sz w:val="24"/>
          <w:szCs w:val="22"/>
        </w:rPr>
      </w:pPr>
    </w:p>
    <w:p w:rsidR="00C475E5" w:rsidRDefault="00210B2B">
      <w:pPr>
        <w:pStyle w:val="a4"/>
        <w:spacing w:line="240" w:lineRule="auto"/>
        <w:ind w:firstLine="454"/>
        <w:rPr>
          <w:color w:val="auto"/>
          <w:spacing w:val="0"/>
          <w:sz w:val="24"/>
        </w:rPr>
      </w:pPr>
      <w:r>
        <w:rPr>
          <w:b/>
          <w:bCs/>
          <w:color w:val="auto"/>
          <w:spacing w:val="0"/>
          <w:sz w:val="24"/>
          <w:szCs w:val="22"/>
        </w:rPr>
        <w:t>Медитация</w:t>
      </w:r>
    </w:p>
    <w:p w:rsidR="00C475E5" w:rsidRDefault="00210B2B">
      <w:pPr>
        <w:pStyle w:val="a4"/>
        <w:spacing w:line="240" w:lineRule="auto"/>
        <w:ind w:firstLine="454"/>
        <w:rPr>
          <w:color w:val="auto"/>
          <w:spacing w:val="0"/>
          <w:sz w:val="24"/>
        </w:rPr>
      </w:pPr>
      <w:r>
        <w:rPr>
          <w:color w:val="auto"/>
          <w:spacing w:val="0"/>
          <w:sz w:val="24"/>
        </w:rPr>
        <w:t>Люди с числом 1 должны медитировать на восходящее Солнце, им следует также медитировать на рубин.</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Божество</w:t>
      </w:r>
    </w:p>
    <w:p w:rsidR="00C475E5" w:rsidRDefault="00210B2B">
      <w:pPr>
        <w:pStyle w:val="a4"/>
        <w:spacing w:line="240" w:lineRule="auto"/>
        <w:ind w:firstLine="454"/>
        <w:rPr>
          <w:color w:val="auto"/>
          <w:spacing w:val="0"/>
          <w:sz w:val="24"/>
        </w:rPr>
      </w:pPr>
      <w:r>
        <w:rPr>
          <w:color w:val="auto"/>
          <w:spacing w:val="0"/>
          <w:sz w:val="24"/>
        </w:rPr>
        <w:t>Божеством числа 1 является Бог Солнца. Ведя колесницу, запряженную семью белыми лошадьми, Солнце в своих лепестках держит цветы лотоса, даруя благость и улыбаясь.</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Биджа-мантра</w:t>
      </w:r>
    </w:p>
    <w:p w:rsidR="00C475E5" w:rsidRDefault="00210B2B">
      <w:pPr>
        <w:pStyle w:val="a4"/>
        <w:spacing w:line="240" w:lineRule="auto"/>
        <w:ind w:firstLine="454"/>
        <w:rPr>
          <w:color w:val="auto"/>
          <w:spacing w:val="0"/>
          <w:sz w:val="24"/>
        </w:rPr>
      </w:pPr>
      <w:r>
        <w:rPr>
          <w:i/>
          <w:iCs/>
          <w:color w:val="auto"/>
          <w:spacing w:val="0"/>
          <w:sz w:val="24"/>
        </w:rPr>
        <w:t>Ом храм хрим храум сах сурья намах.</w:t>
      </w:r>
    </w:p>
    <w:p w:rsidR="00C475E5" w:rsidRDefault="00210B2B">
      <w:pPr>
        <w:pStyle w:val="a4"/>
        <w:spacing w:line="240" w:lineRule="auto"/>
        <w:ind w:firstLine="454"/>
        <w:rPr>
          <w:color w:val="auto"/>
          <w:spacing w:val="0"/>
          <w:sz w:val="24"/>
        </w:rPr>
      </w:pPr>
      <w:r>
        <w:rPr>
          <w:color w:val="auto"/>
          <w:spacing w:val="0"/>
          <w:sz w:val="24"/>
        </w:rPr>
        <w:t>Результат: Планетарное божество Сурья способствует увеличению мужества и мудрости.</w:t>
      </w:r>
    </w:p>
    <w:p w:rsidR="00C475E5" w:rsidRDefault="00210B2B">
      <w:pPr>
        <w:pStyle w:val="a4"/>
        <w:spacing w:line="240" w:lineRule="auto"/>
        <w:ind w:firstLine="454"/>
        <w:rPr>
          <w:color w:val="auto"/>
          <w:spacing w:val="0"/>
          <w:sz w:val="24"/>
        </w:rPr>
      </w:pPr>
      <w:r>
        <w:rPr>
          <w:color w:val="auto"/>
          <w:spacing w:val="0"/>
          <w:sz w:val="24"/>
        </w:rPr>
        <w:t>Люди с числом 1 должны повторять приведенную выше мантру на протяжении восходящего цикла луны семь тысяч раз.</w:t>
      </w:r>
    </w:p>
    <w:p w:rsidR="00C475E5" w:rsidRDefault="00C475E5">
      <w:pPr>
        <w:pStyle w:val="a4"/>
        <w:spacing w:line="240" w:lineRule="auto"/>
        <w:ind w:firstLine="454"/>
        <w:rPr>
          <w:b/>
          <w:bCs/>
          <w:color w:val="auto"/>
          <w:spacing w:val="0"/>
          <w:sz w:val="24"/>
          <w:szCs w:val="22"/>
        </w:rPr>
      </w:pPr>
    </w:p>
    <w:p w:rsidR="00C475E5" w:rsidRDefault="00210B2B">
      <w:pPr>
        <w:pStyle w:val="a4"/>
        <w:spacing w:line="240" w:lineRule="auto"/>
        <w:ind w:firstLine="454"/>
        <w:rPr>
          <w:color w:val="auto"/>
          <w:spacing w:val="0"/>
          <w:sz w:val="24"/>
        </w:rPr>
      </w:pPr>
      <w:r>
        <w:rPr>
          <w:b/>
          <w:bCs/>
          <w:color w:val="auto"/>
          <w:spacing w:val="0"/>
          <w:sz w:val="24"/>
          <w:szCs w:val="22"/>
        </w:rPr>
        <w:t>Пураническая мантра для умилостивления Солнца</w:t>
      </w:r>
      <w:r>
        <w:rPr>
          <w:color w:val="auto"/>
          <w:spacing w:val="0"/>
          <w:sz w:val="24"/>
        </w:rPr>
        <w:t xml:space="preserve"> </w:t>
      </w:r>
    </w:p>
    <w:p w:rsidR="00C475E5" w:rsidRDefault="00210B2B">
      <w:pPr>
        <w:pStyle w:val="a4"/>
        <w:spacing w:line="240" w:lineRule="auto"/>
        <w:ind w:firstLine="454"/>
        <w:rPr>
          <w:color w:val="auto"/>
          <w:spacing w:val="0"/>
          <w:sz w:val="24"/>
        </w:rPr>
      </w:pPr>
      <w:r>
        <w:rPr>
          <w:color w:val="auto"/>
          <w:spacing w:val="0"/>
          <w:sz w:val="24"/>
        </w:rPr>
        <w:t>«</w:t>
      </w:r>
      <w:r>
        <w:rPr>
          <w:i/>
          <w:iCs/>
          <w:color w:val="auto"/>
          <w:spacing w:val="0"/>
          <w:sz w:val="24"/>
        </w:rPr>
        <w:t>Восславим бога Солнца, спорящего красотою с цветами; преклоняюсь пред тобою, о лучезарный сын Кашьяпы, враг тьмы и истребитель всякого зла</w:t>
      </w:r>
      <w:r>
        <w:rPr>
          <w:color w:val="auto"/>
          <w:spacing w:val="0"/>
          <w:sz w:val="24"/>
        </w:rPr>
        <w:t>».</w:t>
      </w:r>
    </w:p>
    <w:p w:rsidR="00C475E5" w:rsidRDefault="00C475E5">
      <w:pPr>
        <w:pStyle w:val="a4"/>
        <w:spacing w:line="240" w:lineRule="auto"/>
        <w:ind w:firstLine="454"/>
        <w:rPr>
          <w:b/>
          <w:bCs/>
          <w:color w:val="auto"/>
          <w:spacing w:val="0"/>
          <w:sz w:val="24"/>
          <w:szCs w:val="22"/>
        </w:rPr>
      </w:pPr>
    </w:p>
    <w:p w:rsidR="00C475E5" w:rsidRDefault="00210B2B">
      <w:pPr>
        <w:pStyle w:val="a4"/>
        <w:spacing w:line="240" w:lineRule="auto"/>
        <w:ind w:firstLine="454"/>
        <w:rPr>
          <w:color w:val="auto"/>
          <w:spacing w:val="0"/>
          <w:sz w:val="24"/>
        </w:rPr>
      </w:pPr>
      <w:r>
        <w:rPr>
          <w:b/>
          <w:bCs/>
          <w:color w:val="auto"/>
          <w:spacing w:val="0"/>
          <w:sz w:val="24"/>
          <w:szCs w:val="22"/>
        </w:rPr>
        <w:t>Янтра Солнца</w:t>
      </w:r>
    </w:p>
    <w:p w:rsidR="00C475E5" w:rsidRDefault="00210B2B">
      <w:pPr>
        <w:pStyle w:val="a4"/>
        <w:spacing w:line="240" w:lineRule="auto"/>
        <w:ind w:firstLine="454"/>
        <w:rPr>
          <w:color w:val="auto"/>
          <w:spacing w:val="0"/>
          <w:sz w:val="24"/>
        </w:rPr>
      </w:pPr>
      <w:r>
        <w:rPr>
          <w:color w:val="auto"/>
          <w:spacing w:val="0"/>
          <w:sz w:val="24"/>
        </w:rPr>
        <w:t>Если ваше число 1, то есть, если вы родились 1, 10, 19 или 28 числа любого месяца, вы можете использовать данный талисман себе на благо. Ваше число 1 располагается в центре на верхней линии и сумма цифр в любом направлении равняется 15. Следует выгравировать такую янтру (талисман) на золотой пластине или кольце. Если вы изготовите кольцо, носите его на безымянном пальце, который также называют пальцем Солнца.</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Гаятри-мантра — для умилостивления Солнца</w:t>
      </w:r>
    </w:p>
    <w:p w:rsidR="00C475E5" w:rsidRDefault="00210B2B">
      <w:pPr>
        <w:pStyle w:val="a4"/>
        <w:spacing w:line="240" w:lineRule="auto"/>
        <w:ind w:firstLine="454"/>
        <w:rPr>
          <w:color w:val="auto"/>
          <w:spacing w:val="0"/>
          <w:sz w:val="24"/>
        </w:rPr>
      </w:pPr>
      <w:r>
        <w:rPr>
          <w:color w:val="auto"/>
          <w:spacing w:val="0"/>
          <w:sz w:val="24"/>
        </w:rPr>
        <w:t>Гаятри-мантру следует воспевать 11 раз в день медитируя на Шри янтру или Матанга-Махавидью и Матанга-янтру:</w:t>
      </w:r>
    </w:p>
    <w:p w:rsidR="00C475E5" w:rsidRDefault="00210B2B">
      <w:pPr>
        <w:pStyle w:val="a4"/>
        <w:spacing w:line="240" w:lineRule="auto"/>
        <w:ind w:firstLine="454"/>
        <w:rPr>
          <w:color w:val="auto"/>
          <w:spacing w:val="0"/>
          <w:sz w:val="24"/>
        </w:rPr>
      </w:pPr>
      <w:r>
        <w:rPr>
          <w:i/>
          <w:iCs/>
          <w:color w:val="auto"/>
          <w:spacing w:val="0"/>
          <w:sz w:val="24"/>
        </w:rPr>
        <w:t>Ом бхашкарайя видмахе дивакарайя дхимахи танно сурах прачодайят.</w:t>
      </w:r>
    </w:p>
    <w:p w:rsidR="00C475E5" w:rsidRDefault="00C475E5">
      <w:pPr>
        <w:pStyle w:val="a4"/>
        <w:spacing w:line="240" w:lineRule="auto"/>
        <w:ind w:firstLine="454"/>
        <w:rPr>
          <w:b/>
          <w:bCs/>
          <w:color w:val="auto"/>
          <w:spacing w:val="0"/>
          <w:sz w:val="24"/>
          <w:szCs w:val="22"/>
        </w:rPr>
      </w:pPr>
    </w:p>
    <w:p w:rsidR="00C475E5" w:rsidRDefault="00210B2B">
      <w:pPr>
        <w:pStyle w:val="a4"/>
        <w:spacing w:line="240" w:lineRule="auto"/>
        <w:ind w:firstLine="454"/>
        <w:rPr>
          <w:color w:val="auto"/>
          <w:spacing w:val="0"/>
          <w:sz w:val="24"/>
        </w:rPr>
      </w:pPr>
      <w:r>
        <w:rPr>
          <w:b/>
          <w:bCs/>
          <w:color w:val="auto"/>
          <w:spacing w:val="0"/>
          <w:sz w:val="24"/>
          <w:szCs w:val="22"/>
        </w:rPr>
        <w:t>Здоровье и болезни</w:t>
      </w:r>
    </w:p>
    <w:p w:rsidR="00C475E5" w:rsidRDefault="00210B2B">
      <w:pPr>
        <w:pStyle w:val="a4"/>
        <w:spacing w:line="240" w:lineRule="auto"/>
        <w:ind w:firstLine="454"/>
        <w:rPr>
          <w:color w:val="auto"/>
          <w:spacing w:val="0"/>
          <w:sz w:val="24"/>
        </w:rPr>
      </w:pPr>
      <w:r>
        <w:rPr>
          <w:color w:val="auto"/>
          <w:spacing w:val="0"/>
          <w:sz w:val="24"/>
        </w:rPr>
        <w:t>Хотя все люди с числом 1 имеют крепкое телосложение, они постоянно испытывают проблемы с кровообращением и страдают в старости от высокого давления. Их глаза также часто доставляют им всевозможные беспокойства. После 56 лет они могут часто попадать в больницу, но обычно быстро выздоравливают и живут достаточно долго. После 50 лет им рекомендуется принимать пищу, которая очищает кровь, и воздерживаться от тяжелой работы. Для поддержания циркуляции крови им следует массировать свое тело, смазывать его маслом кунжута или миндаля. Для них полезны любые упражнения, которые благотворно влияют на кровообращение. Им не нужно принимать пищу, повышающую кислотность. Их темперамент склонен к раздражительности (питта), и им следует поддерживать щелочной химический баланс крови. Раздражительность таких людей следует из гнева, печали, страха, физического напряжения, неправильного пищеварения и употребления в пищу горького, острого, кислого, соленого и сухого. Пребывание на солнце и жаре также повышает раздражительность. Раздражительность увеличивается сама по себе летом и осенью, в полдень и в полночь. Они должны избегать масляной пиши, рыбы, мяса, вина, йогурта (творога) и простокваши; им также не следует есть поздно вечером. Перед началом приема лекарственных средств они должны принимать мукта пишти (толченый жемчуг) и маникья пишти (толченый рубин). Толченые рубины дают силу во время периодов слабости, а толченый жемчуг помогает поддерживать щелочной химический баланс тела.</w:t>
      </w:r>
    </w:p>
    <w:p w:rsidR="00C475E5" w:rsidRDefault="00C475E5">
      <w:pPr>
        <w:pStyle w:val="a4"/>
        <w:spacing w:line="240" w:lineRule="auto"/>
        <w:ind w:firstLine="454"/>
        <w:rPr>
          <w:b/>
          <w:bCs/>
          <w:color w:val="auto"/>
          <w:spacing w:val="0"/>
          <w:sz w:val="24"/>
          <w:szCs w:val="22"/>
        </w:rPr>
      </w:pPr>
    </w:p>
    <w:p w:rsidR="00C475E5" w:rsidRDefault="00210B2B">
      <w:pPr>
        <w:pStyle w:val="a4"/>
        <w:spacing w:line="240" w:lineRule="auto"/>
        <w:ind w:firstLine="454"/>
        <w:rPr>
          <w:color w:val="auto"/>
          <w:spacing w:val="0"/>
          <w:sz w:val="24"/>
        </w:rPr>
      </w:pPr>
      <w:r>
        <w:rPr>
          <w:b/>
          <w:bCs/>
          <w:color w:val="auto"/>
          <w:spacing w:val="0"/>
          <w:sz w:val="24"/>
          <w:szCs w:val="22"/>
        </w:rPr>
        <w:t>Пост</w:t>
      </w:r>
    </w:p>
    <w:p w:rsidR="00C475E5" w:rsidRDefault="00210B2B">
      <w:pPr>
        <w:pStyle w:val="a4"/>
        <w:spacing w:line="240" w:lineRule="auto"/>
        <w:ind w:firstLine="454"/>
        <w:rPr>
          <w:color w:val="auto"/>
          <w:spacing w:val="0"/>
          <w:sz w:val="24"/>
        </w:rPr>
      </w:pPr>
      <w:r>
        <w:rPr>
          <w:color w:val="auto"/>
          <w:spacing w:val="0"/>
          <w:sz w:val="24"/>
        </w:rPr>
        <w:t>Для всех людей с числом 1 благоприятно поститься весь день в воскресенье и раз в день перед закатом принимать несоленую постную пищу (например, сладкий гороховый хлебец и сладкое финиковое молоко, приправленное кардамоном и анисом). Поститься для очищения крови лимонной водой в течение трех дней также полезно летом и осенью — когда раздражительность активизируется сама по себе.</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Дружба</w:t>
      </w:r>
    </w:p>
    <w:p w:rsidR="00C475E5" w:rsidRDefault="00210B2B">
      <w:pPr>
        <w:pStyle w:val="a4"/>
        <w:spacing w:line="240" w:lineRule="auto"/>
        <w:ind w:firstLine="454"/>
        <w:rPr>
          <w:color w:val="auto"/>
          <w:spacing w:val="0"/>
          <w:sz w:val="24"/>
        </w:rPr>
      </w:pPr>
      <w:r>
        <w:rPr>
          <w:color w:val="auto"/>
          <w:spacing w:val="0"/>
          <w:sz w:val="24"/>
        </w:rPr>
        <w:t>Люди с числом души 1, рожденные 1, 10, 19, 28-го числа любого месяца, быстро вступают в дружеские отношения с другими людьми, чьи числа души, судьбы и имени также 1. Люди же с числом 1, рожденные в период между 10 июля и 20 августа, — особенно хорошие друзья.</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Романтические отношения</w:t>
      </w:r>
    </w:p>
    <w:p w:rsidR="00C475E5" w:rsidRDefault="00210B2B">
      <w:pPr>
        <w:pStyle w:val="a4"/>
        <w:spacing w:line="240" w:lineRule="auto"/>
        <w:ind w:firstLine="454"/>
        <w:rPr>
          <w:color w:val="auto"/>
          <w:spacing w:val="0"/>
          <w:sz w:val="24"/>
        </w:rPr>
      </w:pPr>
      <w:r>
        <w:rPr>
          <w:color w:val="auto"/>
          <w:spacing w:val="0"/>
          <w:sz w:val="24"/>
        </w:rPr>
        <w:t>Люди с числом 1 естественно тянутся к представителям противоположного пола, рожденным в любое число, которое сокращается до 1, 4 или 7. Люди с числом 1 вступают во взаимоотношения, которые сохраняются на протяжении нескольких лет. После этого им нужно начать какое-либо дело, которым они могли бы заняться, и которое было бы интересным для обоих — в противном же случае их взаимоотношения станут напряженными. Люди с числом 1 не совместимы для женитьбы с людьми с числом 4; однако, «четверки» дают людям с числом 1 энергию. Люди с числом 7 не годятся для долгих взаимоотношений. Хотя люди с числом 1 находят обладателей чисел и 4 и 7 приятными для дружбы, «четверки» предпочтительнее. Людей с числом 8 в смысле женитьбы следует избегать, хотя они могут быть полезны в деловом партнерстве и любовных приключениях.</w:t>
      </w:r>
    </w:p>
    <w:p w:rsidR="00C475E5" w:rsidRDefault="00210B2B">
      <w:pPr>
        <w:pStyle w:val="a4"/>
        <w:spacing w:line="240" w:lineRule="auto"/>
        <w:ind w:firstLine="454"/>
        <w:rPr>
          <w:color w:val="auto"/>
          <w:spacing w:val="0"/>
          <w:sz w:val="24"/>
        </w:rPr>
      </w:pPr>
      <w:r>
        <w:rPr>
          <w:color w:val="auto"/>
          <w:spacing w:val="0"/>
          <w:sz w:val="24"/>
        </w:rPr>
        <w:t>Женщинам с числом души 1 не рекомендуется выходить замуж за мужчин, чье число души, судьбы или имени 8. Они должны также избегать выходить замуж за тех, чей год рождения сокращается до 8, а также стараться не назначать день свадьбы на 8-е число любого месяца.</w:t>
      </w:r>
    </w:p>
    <w:p w:rsidR="00C475E5" w:rsidRDefault="00C475E5">
      <w:pPr>
        <w:pStyle w:val="a4"/>
        <w:spacing w:line="240" w:lineRule="auto"/>
        <w:ind w:firstLine="454"/>
        <w:rPr>
          <w:b/>
          <w:bCs/>
          <w:color w:val="auto"/>
          <w:spacing w:val="0"/>
          <w:sz w:val="24"/>
          <w:szCs w:val="22"/>
        </w:rPr>
      </w:pPr>
    </w:p>
    <w:p w:rsidR="00C475E5" w:rsidRDefault="00210B2B">
      <w:pPr>
        <w:pStyle w:val="a4"/>
        <w:spacing w:line="240" w:lineRule="auto"/>
        <w:ind w:firstLine="454"/>
        <w:rPr>
          <w:color w:val="auto"/>
          <w:spacing w:val="0"/>
          <w:sz w:val="24"/>
        </w:rPr>
      </w:pPr>
      <w:r>
        <w:rPr>
          <w:b/>
          <w:bCs/>
          <w:color w:val="auto"/>
          <w:spacing w:val="0"/>
          <w:sz w:val="24"/>
          <w:szCs w:val="22"/>
        </w:rPr>
        <w:t>Хорошие годы жизни</w:t>
      </w:r>
    </w:p>
    <w:p w:rsidR="00C475E5" w:rsidRDefault="00210B2B">
      <w:pPr>
        <w:pStyle w:val="a4"/>
        <w:spacing w:line="240" w:lineRule="auto"/>
        <w:ind w:firstLine="454"/>
        <w:rPr>
          <w:color w:val="auto"/>
          <w:spacing w:val="0"/>
          <w:sz w:val="24"/>
        </w:rPr>
      </w:pPr>
      <w:r>
        <w:rPr>
          <w:color w:val="auto"/>
          <w:spacing w:val="0"/>
          <w:sz w:val="24"/>
        </w:rPr>
        <w:t>Хорошими годами жизни являются 1-й, 10-й, 19-й, 28-й, 37-й, 46-й, 55-й, 64-й, 73-й, 82-й и 91-й.</w:t>
      </w:r>
    </w:p>
    <w:p w:rsidR="00C475E5" w:rsidRDefault="00C475E5">
      <w:pPr>
        <w:pStyle w:val="a4"/>
        <w:spacing w:line="240" w:lineRule="auto"/>
        <w:ind w:firstLine="454"/>
        <w:rPr>
          <w:b/>
          <w:bCs/>
          <w:color w:val="auto"/>
          <w:spacing w:val="0"/>
          <w:sz w:val="24"/>
          <w:szCs w:val="22"/>
        </w:rPr>
      </w:pPr>
    </w:p>
    <w:p w:rsidR="00C475E5" w:rsidRDefault="00210B2B">
      <w:pPr>
        <w:pStyle w:val="a4"/>
        <w:spacing w:line="240" w:lineRule="auto"/>
        <w:ind w:firstLine="454"/>
        <w:rPr>
          <w:color w:val="auto"/>
          <w:spacing w:val="0"/>
          <w:sz w:val="24"/>
        </w:rPr>
      </w:pPr>
      <w:r>
        <w:rPr>
          <w:b/>
          <w:bCs/>
          <w:color w:val="auto"/>
          <w:spacing w:val="0"/>
          <w:sz w:val="24"/>
          <w:szCs w:val="22"/>
        </w:rPr>
        <w:t>Примечание</w:t>
      </w:r>
    </w:p>
    <w:p w:rsidR="00C475E5" w:rsidRDefault="00210B2B">
      <w:pPr>
        <w:pStyle w:val="a4"/>
        <w:spacing w:line="240" w:lineRule="auto"/>
        <w:ind w:firstLine="454"/>
        <w:rPr>
          <w:color w:val="auto"/>
          <w:spacing w:val="0"/>
          <w:sz w:val="24"/>
        </w:rPr>
      </w:pPr>
      <w:r>
        <w:rPr>
          <w:color w:val="auto"/>
          <w:spacing w:val="0"/>
          <w:sz w:val="24"/>
        </w:rPr>
        <w:t>Людям, рожденным 28-го числа, рекомендуется заботиться о собственном будущем и откладывать деньги. Им следует быть осторожными в тратах и стараться не растранжирить все деньги, занимаясь бизнесом или судебными тяжбами.</w:t>
      </w:r>
    </w:p>
    <w:p w:rsidR="00C475E5" w:rsidRDefault="00210B2B">
      <w:pPr>
        <w:pStyle w:val="3"/>
        <w:spacing w:line="240" w:lineRule="auto"/>
        <w:ind w:firstLine="454"/>
        <w:jc w:val="both"/>
        <w:rPr>
          <w:spacing w:val="0"/>
          <w:sz w:val="24"/>
        </w:rPr>
      </w:pPr>
      <w:r>
        <w:rPr>
          <w:spacing w:val="0"/>
          <w:sz w:val="24"/>
        </w:rPr>
        <w:fldChar w:fldCharType="begin"/>
      </w:r>
      <w:r>
        <w:rPr>
          <w:spacing w:val="0"/>
          <w:sz w:val="24"/>
        </w:rPr>
        <w:instrText>tc ""</w:instrText>
      </w:r>
      <w:r>
        <w:rPr>
          <w:spacing w:val="0"/>
          <w:sz w:val="24"/>
        </w:rPr>
        <w:fldChar w:fldCharType="end"/>
      </w:r>
    </w:p>
    <w:p w:rsidR="00C475E5" w:rsidRDefault="00210B2B">
      <w:pPr>
        <w:pStyle w:val="3"/>
        <w:spacing w:line="240" w:lineRule="auto"/>
        <w:ind w:firstLine="454"/>
        <w:jc w:val="both"/>
        <w:rPr>
          <w:spacing w:val="0"/>
          <w:sz w:val="24"/>
        </w:rPr>
      </w:pPr>
      <w:r>
        <w:rPr>
          <w:spacing w:val="0"/>
          <w:sz w:val="24"/>
        </w:rPr>
        <w:t>ВЗАИМООТНОШЕНИЯ ЧИСЛА 1 С ДРУГИМИ ЧИСЛАМИ</w:t>
      </w:r>
      <w:r>
        <w:rPr>
          <w:spacing w:val="0"/>
          <w:sz w:val="24"/>
        </w:rPr>
        <w:fldChar w:fldCharType="begin"/>
      </w:r>
      <w:r>
        <w:rPr>
          <w:spacing w:val="0"/>
          <w:sz w:val="24"/>
        </w:rPr>
        <w:instrText>tc "ВЗАИМООТНОШЕНИЯ ЧИСЛА 1 С ДРУГИМИ ЧИСЛАМИ"</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Информация, представленная ниже, основана на сравнении людей с числом души 1 с другими числами души. Ее можно также использовать для сравнения людей с числом судьбы 1 с другими числами судьбы и людей с числом имени 1 с другими числами имени.</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Число 1 и число 1</w:t>
      </w:r>
    </w:p>
    <w:p w:rsidR="00C475E5" w:rsidRDefault="00210B2B">
      <w:pPr>
        <w:pStyle w:val="a4"/>
        <w:spacing w:line="240" w:lineRule="auto"/>
        <w:ind w:firstLine="454"/>
        <w:rPr>
          <w:color w:val="auto"/>
          <w:spacing w:val="0"/>
          <w:sz w:val="24"/>
        </w:rPr>
      </w:pPr>
      <w:r>
        <w:rPr>
          <w:color w:val="auto"/>
          <w:spacing w:val="0"/>
          <w:sz w:val="24"/>
        </w:rPr>
        <w:t>Двое людей с числом 1 является совместимыми, но они не помогают друг другу в росте и развитии. Законы магнетизма говорят, что когда сходятся два одинаковых полюса, они отталкиваются, а притягиваются лишь противоположные полюса. Когда сходятся двое людей с одним и тем же числом, они легко становятся друзьями, потому что обладают сходными вибрациями. Но они не вызывают друг друга на соревнование. Они расслабляются и становятся бездеятельными.</w:t>
      </w:r>
    </w:p>
    <w:p w:rsidR="00C475E5" w:rsidRDefault="00210B2B">
      <w:pPr>
        <w:pStyle w:val="a4"/>
        <w:spacing w:line="240" w:lineRule="auto"/>
        <w:ind w:firstLine="454"/>
        <w:rPr>
          <w:color w:val="auto"/>
          <w:spacing w:val="0"/>
          <w:sz w:val="24"/>
        </w:rPr>
      </w:pPr>
      <w:r>
        <w:rPr>
          <w:color w:val="auto"/>
          <w:spacing w:val="0"/>
          <w:sz w:val="24"/>
        </w:rPr>
        <w:t>Если какое-нибудь из сокращенных чисел места жительства равняется 1, оно будет оказывать благоприятное влияние на жизни «единиц». Люди с числом 1 приходят на взаимовыручку друг другу в бизнесе и дружбе, но так как оба они заинтересованы во власти и обладании силой, из них не получается долговременных‚ надежных партнеров. Двое людей с числом 1 не составляют идеальной супружеской пары — им следует просто вместе жить.</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Число 1 и число 2</w:t>
      </w:r>
    </w:p>
    <w:p w:rsidR="00C475E5" w:rsidRDefault="00210B2B">
      <w:pPr>
        <w:pStyle w:val="a4"/>
        <w:spacing w:line="240" w:lineRule="auto"/>
        <w:ind w:firstLine="454"/>
        <w:rPr>
          <w:color w:val="auto"/>
          <w:spacing w:val="0"/>
          <w:sz w:val="24"/>
        </w:rPr>
      </w:pPr>
      <w:r>
        <w:rPr>
          <w:color w:val="auto"/>
          <w:spacing w:val="0"/>
          <w:sz w:val="24"/>
        </w:rPr>
        <w:t>Солнце и Луна обычно считаются мужским и женским объектам и, отцом и матерью. Между тем, люди с числами 1 и 2, управляемые соответственно Солнцем и Луной, не образуют идеальных супружеских пар и не являются закадычными друзьями. И хотя это пара противоположностей, их взаимоотношения из-за своего неравного положения далеки от идеальных. Единица, будучи управляемой Солнцем, чересчур властна и доминирует над слабой и добросердечной двойкой. На людей с числом 2 единицы легко оказывают влияние и иногда полностью меняют их воззрения — «двойки» выступают ведомыми, подчиненными, рабами. Это создает психологические проблемы для «двоек», которые по своей природе являются темпераментными и неуравновешенными. Если мужчина с числом 1 заинтересован в друге-рабе или жене-рабыне, он должен, несомненно, выбрать «двойку». С другой стороны, жена-«двойка» принесет проблемы и сделает его еще более властным и упрямым. Чтобы обрести большую власть в политике, должны пытаться привлечь в свою партию как можно больше «двоек».</w:t>
      </w:r>
    </w:p>
    <w:p w:rsidR="00C475E5" w:rsidRDefault="00C475E5">
      <w:pPr>
        <w:pStyle w:val="a4"/>
        <w:spacing w:line="240" w:lineRule="auto"/>
        <w:ind w:firstLine="454"/>
        <w:rPr>
          <w:b/>
          <w:bCs/>
          <w:color w:val="auto"/>
          <w:spacing w:val="0"/>
          <w:sz w:val="24"/>
          <w:szCs w:val="22"/>
        </w:rPr>
      </w:pPr>
    </w:p>
    <w:p w:rsidR="00C475E5" w:rsidRDefault="00210B2B">
      <w:pPr>
        <w:pStyle w:val="a4"/>
        <w:spacing w:line="240" w:lineRule="auto"/>
        <w:ind w:firstLine="454"/>
        <w:rPr>
          <w:color w:val="auto"/>
          <w:spacing w:val="0"/>
          <w:sz w:val="24"/>
        </w:rPr>
      </w:pPr>
      <w:r>
        <w:rPr>
          <w:b/>
          <w:bCs/>
          <w:color w:val="auto"/>
          <w:spacing w:val="0"/>
          <w:sz w:val="24"/>
          <w:szCs w:val="22"/>
        </w:rPr>
        <w:t>Число 1 и число 3</w:t>
      </w:r>
    </w:p>
    <w:p w:rsidR="00C475E5" w:rsidRDefault="00210B2B">
      <w:pPr>
        <w:pStyle w:val="a4"/>
        <w:spacing w:line="240" w:lineRule="auto"/>
        <w:ind w:firstLine="454"/>
        <w:rPr>
          <w:color w:val="auto"/>
          <w:spacing w:val="0"/>
          <w:sz w:val="24"/>
        </w:rPr>
      </w:pPr>
      <w:r>
        <w:rPr>
          <w:color w:val="auto"/>
          <w:spacing w:val="0"/>
          <w:sz w:val="24"/>
        </w:rPr>
        <w:t>Число 3, управляемое Юпитером — другом и учителем Солнца — является для единицы предпочтительным. Люди с числом 1 должны подбирать для более благоприятных и удобных жизненных условий место жительства, характеризующееся тройкой. Соответственно, «единицы» должны подбирать для назначения свиданий и новых начинаний даты, характеризующиеся нумерологической «тройкой». При женитьбе и деловом партнерстве «тройки» извлекают из «единиц» больше выгоды — а не наоборот. Люди с числом 3 — хорошие советники, и они дисциплинированы. Между тем, так как они мало заботятся о себе и часто бывают окружены противоположным полом, они не являются хорошими спутниками жизни для «единиц».</w:t>
      </w:r>
    </w:p>
    <w:p w:rsidR="00C475E5" w:rsidRDefault="00210B2B">
      <w:pPr>
        <w:pStyle w:val="a4"/>
        <w:spacing w:line="240" w:lineRule="auto"/>
        <w:ind w:firstLine="454"/>
        <w:rPr>
          <w:color w:val="auto"/>
          <w:spacing w:val="0"/>
          <w:sz w:val="24"/>
        </w:rPr>
      </w:pPr>
      <w:r>
        <w:rPr>
          <w:color w:val="auto"/>
          <w:spacing w:val="0"/>
          <w:sz w:val="24"/>
        </w:rPr>
        <w:t>В качестве деловых партнеров «тройки» также ниже похвалы. «Единицы» по своей природе хорошие работники, они много и усердно работают, в то время, как «тройки» лишь пользуются плодами их трудов. В политике для «единиц» дружба с «тройками» весьма полезна, потому что — экстраверты, ораторы и являются друзьями на все случаи жизни. Эти качества делают «единиц» известными, знаменитыми лидерами, политиками.</w:t>
      </w:r>
    </w:p>
    <w:p w:rsidR="00C475E5" w:rsidRDefault="00210B2B">
      <w:pPr>
        <w:pStyle w:val="a4"/>
        <w:spacing w:line="240" w:lineRule="auto"/>
        <w:ind w:firstLine="454"/>
        <w:rPr>
          <w:color w:val="auto"/>
          <w:spacing w:val="0"/>
          <w:sz w:val="24"/>
        </w:rPr>
      </w:pPr>
      <w:r>
        <w:rPr>
          <w:color w:val="auto"/>
          <w:spacing w:val="0"/>
          <w:sz w:val="24"/>
        </w:rPr>
        <w:t>Предвиденье будущего и советы «троек» станут для «единиц» хорошей порукой. Люди с числом 3 легко принимают «единиц» в качестве лидеров политических организаций. Они обладают фантастическими организаторскими способностями. А так как «единицы» тоже хорошие организаторы, они вместе образуют очень надежную политическую команду, чьи идеалы и чья работа вдохновляют массы.</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Число 1 и число 4</w:t>
      </w:r>
    </w:p>
    <w:p w:rsidR="00C475E5" w:rsidRDefault="00210B2B">
      <w:pPr>
        <w:pStyle w:val="a4"/>
        <w:spacing w:line="240" w:lineRule="auto"/>
        <w:ind w:firstLine="454"/>
        <w:rPr>
          <w:color w:val="auto"/>
          <w:spacing w:val="0"/>
          <w:sz w:val="24"/>
        </w:rPr>
      </w:pPr>
      <w:r>
        <w:rPr>
          <w:color w:val="auto"/>
          <w:spacing w:val="0"/>
          <w:sz w:val="24"/>
        </w:rPr>
        <w:t>Число 4 управляется Раху, врагом Солнца в индийской мифологии и астрологии. Человек с числом 4 — враг человека с числом 1, который всегда привлекает к себе враждебные числа (противоположные полюса притягиваются); и они странным образом становятся друзьями.</w:t>
      </w:r>
    </w:p>
    <w:p w:rsidR="00C475E5" w:rsidRDefault="00210B2B">
      <w:pPr>
        <w:pStyle w:val="a4"/>
        <w:spacing w:line="240" w:lineRule="auto"/>
        <w:ind w:firstLine="454"/>
        <w:rPr>
          <w:color w:val="auto"/>
          <w:spacing w:val="0"/>
          <w:sz w:val="24"/>
        </w:rPr>
      </w:pPr>
      <w:r>
        <w:rPr>
          <w:color w:val="auto"/>
          <w:spacing w:val="0"/>
          <w:sz w:val="24"/>
        </w:rPr>
        <w:t>«Единицы» естественно привлекаются к «четверкам» и протягивают им руку помощи. Хотя «четверки» не отвечают взаимной энергией, они могут наделить «единиц» романтичностью. Они легко становятся друзьями. Дружба должна благотворно влиять в равной степени на обоих друзей, но в данном случае только «четверки» пользуются выгодами такой дружбы. Люди с числом 4 не слишком выгодны для людей с числами души и имени 1; они хороши для людей с числом судьбы 1.</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Число 1 и число 5</w:t>
      </w:r>
    </w:p>
    <w:p w:rsidR="00C475E5" w:rsidRDefault="00210B2B">
      <w:pPr>
        <w:pStyle w:val="a4"/>
        <w:spacing w:line="240" w:lineRule="auto"/>
        <w:ind w:firstLine="454"/>
        <w:rPr>
          <w:color w:val="auto"/>
          <w:spacing w:val="0"/>
          <w:sz w:val="24"/>
        </w:rPr>
      </w:pPr>
      <w:r>
        <w:rPr>
          <w:color w:val="auto"/>
          <w:spacing w:val="0"/>
          <w:sz w:val="24"/>
        </w:rPr>
        <w:t>Числа 1 и 5 состоят в дружеских взаимоотношениях, но эти числа не являются идеальными друзьями. Число 5 управляется Меркурием, планетой, которая ближе других расположена к Солнцу. Эта близость к Солнцу доставляет Меркурию беспокойство, и он много раз в году испытывает ухудшения в своем положении. Люди с числом 5 становятся еще более непостоянными в компании и отказываются принимать их влияние. Хотя «пятерки» никаким образом не могут причинить «единицам» зла, поскольку обе обладают независимыми характерами, они не могут гармонично сотрудничать вместе. «Единицы» изначально нервируют «пятерок». «Пятерки» пытаются осчастливить всех вокруг себя, и им приходится много работать, чтобы умилостивить «единиц». Оба этих числа — большие любители того, что считается новым и современным, никто из них не верит распространенным суждениям, поэтому они могут в общих интересах работать вместе. Но «единицы» идеалистичны, в то время как «пятерки» — нет. Они всегда имеют различные суждения. Тем не менее, в политической и общественной областях они могут работать вместе, и может оказаться для «единицы» весьма полезной.</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Число 1 и число 6</w:t>
      </w:r>
    </w:p>
    <w:p w:rsidR="00C475E5" w:rsidRDefault="00210B2B">
      <w:pPr>
        <w:pStyle w:val="a4"/>
        <w:spacing w:line="240" w:lineRule="auto"/>
        <w:ind w:firstLine="454"/>
        <w:rPr>
          <w:color w:val="auto"/>
          <w:spacing w:val="0"/>
          <w:sz w:val="24"/>
        </w:rPr>
      </w:pPr>
      <w:r>
        <w:rPr>
          <w:color w:val="auto"/>
          <w:spacing w:val="0"/>
          <w:sz w:val="24"/>
        </w:rPr>
        <w:t>Число 6 управляется Венерой. Солнце и Венера враги. Женщины и мужчины с числом шесть очень различны. Поэтому нам нужно исследовать четыре группы взаимоотношений:</w:t>
      </w:r>
    </w:p>
    <w:p w:rsidR="00C475E5" w:rsidRDefault="00210B2B">
      <w:pPr>
        <w:pStyle w:val="a4"/>
        <w:spacing w:line="240" w:lineRule="auto"/>
        <w:ind w:firstLine="454"/>
        <w:rPr>
          <w:color w:val="auto"/>
          <w:spacing w:val="0"/>
          <w:sz w:val="24"/>
        </w:rPr>
      </w:pPr>
      <w:r>
        <w:rPr>
          <w:color w:val="auto"/>
          <w:spacing w:val="0"/>
          <w:sz w:val="24"/>
        </w:rPr>
        <w:t>мужчины числа 1 и мужчины числа 6</w:t>
      </w:r>
    </w:p>
    <w:p w:rsidR="00C475E5" w:rsidRDefault="00210B2B">
      <w:pPr>
        <w:pStyle w:val="a4"/>
        <w:spacing w:line="240" w:lineRule="auto"/>
        <w:ind w:firstLine="454"/>
        <w:rPr>
          <w:color w:val="auto"/>
          <w:spacing w:val="0"/>
          <w:sz w:val="24"/>
        </w:rPr>
      </w:pPr>
      <w:r>
        <w:rPr>
          <w:color w:val="auto"/>
          <w:spacing w:val="0"/>
          <w:sz w:val="24"/>
        </w:rPr>
        <w:t>мужчины числа 1 и женщины числа 6</w:t>
      </w:r>
    </w:p>
    <w:p w:rsidR="00C475E5" w:rsidRDefault="00210B2B">
      <w:pPr>
        <w:pStyle w:val="a4"/>
        <w:spacing w:line="240" w:lineRule="auto"/>
        <w:ind w:firstLine="454"/>
        <w:rPr>
          <w:color w:val="auto"/>
          <w:spacing w:val="0"/>
          <w:sz w:val="24"/>
        </w:rPr>
      </w:pPr>
      <w:r>
        <w:rPr>
          <w:color w:val="auto"/>
          <w:spacing w:val="0"/>
          <w:sz w:val="24"/>
        </w:rPr>
        <w:t>женщины числа 1 и женщины числа 6</w:t>
      </w:r>
    </w:p>
    <w:p w:rsidR="00C475E5" w:rsidRDefault="00210B2B">
      <w:pPr>
        <w:pStyle w:val="a4"/>
        <w:spacing w:line="240" w:lineRule="auto"/>
        <w:ind w:firstLine="454"/>
        <w:rPr>
          <w:color w:val="auto"/>
          <w:spacing w:val="0"/>
          <w:sz w:val="24"/>
        </w:rPr>
      </w:pPr>
      <w:r>
        <w:rPr>
          <w:color w:val="auto"/>
          <w:spacing w:val="0"/>
          <w:sz w:val="24"/>
        </w:rPr>
        <w:t>женщины числа 1 и мужчины числа 6</w:t>
      </w:r>
    </w:p>
    <w:p w:rsidR="00C475E5" w:rsidRDefault="00210B2B">
      <w:pPr>
        <w:pStyle w:val="a4"/>
        <w:spacing w:line="240" w:lineRule="auto"/>
        <w:ind w:firstLine="454"/>
        <w:rPr>
          <w:color w:val="auto"/>
          <w:spacing w:val="0"/>
          <w:sz w:val="24"/>
        </w:rPr>
      </w:pPr>
      <w:r>
        <w:rPr>
          <w:color w:val="auto"/>
          <w:spacing w:val="0"/>
          <w:sz w:val="24"/>
        </w:rPr>
        <w:t>Эти группы следует также рассматривать при работе и с другими числами, но у числа 6 они имеют особое значение.</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Мужчины числа 1 и мужчины числа 6</w:t>
      </w:r>
    </w:p>
    <w:p w:rsidR="00C475E5" w:rsidRDefault="00210B2B">
      <w:pPr>
        <w:pStyle w:val="a4"/>
        <w:spacing w:line="240" w:lineRule="auto"/>
        <w:ind w:firstLine="454"/>
        <w:rPr>
          <w:color w:val="auto"/>
          <w:spacing w:val="0"/>
          <w:sz w:val="24"/>
        </w:rPr>
      </w:pPr>
      <w:r>
        <w:rPr>
          <w:color w:val="auto"/>
          <w:spacing w:val="0"/>
          <w:sz w:val="24"/>
        </w:rPr>
        <w:t>Мужчины числа 1 легко становятся друзьями мужчин числа 6, но их дружба долго не продолжается. Это происходит из-за того, что «шестерка» не придерживается моральных установок и считает, что в любви и войне все можно. «Шестерки» не понимают идеалистичных «единиц», которые придерживаются дисциплинированной жизни. Мужчины числа 1, занимающиеся политикой, могут извлечь пользу из мужчин числа 6, но это не так в деловом партнерстве.</w:t>
      </w:r>
    </w:p>
    <w:p w:rsidR="00C475E5" w:rsidRDefault="00C475E5">
      <w:pPr>
        <w:pStyle w:val="a4"/>
        <w:spacing w:line="240" w:lineRule="auto"/>
        <w:ind w:firstLine="454"/>
        <w:rPr>
          <w:b/>
          <w:bCs/>
          <w:color w:val="auto"/>
          <w:spacing w:val="0"/>
          <w:sz w:val="24"/>
          <w:szCs w:val="22"/>
        </w:rPr>
      </w:pPr>
    </w:p>
    <w:p w:rsidR="00C475E5" w:rsidRDefault="00210B2B">
      <w:pPr>
        <w:pStyle w:val="a4"/>
        <w:spacing w:line="240" w:lineRule="auto"/>
        <w:ind w:firstLine="454"/>
        <w:rPr>
          <w:color w:val="auto"/>
          <w:spacing w:val="0"/>
          <w:sz w:val="24"/>
        </w:rPr>
      </w:pPr>
      <w:r>
        <w:rPr>
          <w:b/>
          <w:bCs/>
          <w:color w:val="auto"/>
          <w:spacing w:val="0"/>
          <w:sz w:val="24"/>
          <w:szCs w:val="22"/>
        </w:rPr>
        <w:t>Мужчины числа 1 и женщины числа 6</w:t>
      </w:r>
    </w:p>
    <w:p w:rsidR="00C475E5" w:rsidRDefault="00210B2B">
      <w:pPr>
        <w:pStyle w:val="a4"/>
        <w:spacing w:line="240" w:lineRule="auto"/>
        <w:ind w:firstLine="454"/>
        <w:rPr>
          <w:color w:val="auto"/>
          <w:spacing w:val="0"/>
          <w:sz w:val="24"/>
        </w:rPr>
      </w:pPr>
      <w:r>
        <w:rPr>
          <w:color w:val="auto"/>
          <w:spacing w:val="0"/>
          <w:sz w:val="24"/>
        </w:rPr>
        <w:t>Хотя мужчины числа 1 выгодны для женщин числа 6 и дарят им ценные подарки, для установления долгосрочных отношений это неподходящая пара. Женщины числа 6 не понимают мужчин числа 1, и из-за непонимания в общении их взаимоотношения утихают. Женщины числа 6 могут работать секретарями мужчин числа 1 или проводить для них социальный менеджмент. Так как женщины числа 6 талантливы и имеют хороший вкус, а мужчины любят красоту, они легко могут стать друзьями. Но в виду того, что таким женщинам не хватает дисциплинированности, и они легко раздражаются, если их прервать во время работы, они не являются идеальными жизненными партнерами для «единиц». Таким же образом мужчины числа 1 чересчур амбициозны, требовательны и прямолинейны для женщин числа 6.</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Женщины числа 1 и мужчины числа 6</w:t>
      </w:r>
    </w:p>
    <w:p w:rsidR="00C475E5" w:rsidRDefault="00210B2B">
      <w:pPr>
        <w:pStyle w:val="a4"/>
        <w:spacing w:line="240" w:lineRule="auto"/>
        <w:ind w:firstLine="454"/>
        <w:rPr>
          <w:color w:val="auto"/>
          <w:spacing w:val="0"/>
          <w:sz w:val="24"/>
        </w:rPr>
      </w:pPr>
      <w:r>
        <w:rPr>
          <w:color w:val="auto"/>
          <w:spacing w:val="0"/>
          <w:sz w:val="24"/>
        </w:rPr>
        <w:t>Мужчины числа 6 не подходят для женщин числа 1. Они всегда путаются с другими женщинами. Поскольку женщины числа 1 идеалистичны, дисциплинированы и по своей натуре склонны к обладанию, им не нравится такое поведение. Эта пара может вступать в хорошие взаимоотношения как коллеги по работе, но не как партнеры. Эта пара — хорошие попутчики во время путешествия.</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Женщины числа 1 и женщины числа 6</w:t>
      </w:r>
    </w:p>
    <w:p w:rsidR="00C475E5" w:rsidRDefault="00210B2B">
      <w:pPr>
        <w:pStyle w:val="a4"/>
        <w:spacing w:line="240" w:lineRule="auto"/>
        <w:ind w:firstLine="454"/>
        <w:rPr>
          <w:color w:val="auto"/>
          <w:spacing w:val="0"/>
          <w:sz w:val="24"/>
        </w:rPr>
      </w:pPr>
      <w:r>
        <w:rPr>
          <w:color w:val="auto"/>
          <w:spacing w:val="0"/>
          <w:sz w:val="24"/>
        </w:rPr>
        <w:t>Эти взаимоотношения могут быть весьма хорошими, однако женщины числа 1 болтливы, а женщинам числа 6 не достает ясности в выражении собственных мыслей. Двусмысленность «шестерок» может раздражать «единиц». Женщины числа 1 любят медлительных женщин числа 6 и дарят им ценные подарки.</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Число 1 и число 7</w:t>
      </w:r>
    </w:p>
    <w:p w:rsidR="00C475E5" w:rsidRDefault="00210B2B">
      <w:pPr>
        <w:pStyle w:val="a4"/>
        <w:spacing w:line="240" w:lineRule="auto"/>
        <w:ind w:firstLine="454"/>
        <w:rPr>
          <w:color w:val="auto"/>
          <w:spacing w:val="0"/>
          <w:sz w:val="24"/>
        </w:rPr>
      </w:pPr>
      <w:r>
        <w:rPr>
          <w:color w:val="auto"/>
          <w:spacing w:val="0"/>
          <w:sz w:val="24"/>
        </w:rPr>
        <w:t>В индийской системе число 7 управляется Кету, врагом Солнца. В западной системе оно управляется Нептуном. Люди числа 7 интуитивны, обладают воображением и склонны к фантазированию. «Единицы» восхищаются этими качествами, и так как они любят все новое и современное, то в силу своей амбициозности хотят претворить услышанные мысли на практике. Когда «семеркам» указывают на непрактичность собственных установок, они раздражаются и злятся. Это затрудняет совместную работу с ними. «Семерки» очень различны, но «единицы» всегда отличаются силой и удачливостью, и их не могут раздражать «семерки». «Единицы» могут извлечь выгоду из такой дружбы. Они могут задействовать «семерок» в качестве разработчиков и дизайнеров. Дружба с «семерками» приносит удачу всем числам. «Семерки» — хорошие числа для романтических отношений. Они могут озарить серую жизнь «единиц» и доставить им радость. Подчас непрактичные фантазии «семерок» могут оказаться губительными для предприятий «единиц». Поэтому их нежелательно вовлекать в деловое партнерство. В политике «единицы» и «семерки» могут хорошо работать вместе, но они всегда отличаются друг от друга. В содружестве с «семерками» «единицы» с их помощью могут добиться известности и славы.</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Число 1 и число 8</w:t>
      </w:r>
    </w:p>
    <w:p w:rsidR="00C475E5" w:rsidRDefault="00210B2B">
      <w:pPr>
        <w:pStyle w:val="a4"/>
        <w:spacing w:line="240" w:lineRule="auto"/>
        <w:ind w:firstLine="454"/>
        <w:rPr>
          <w:color w:val="auto"/>
          <w:spacing w:val="0"/>
          <w:sz w:val="24"/>
        </w:rPr>
      </w:pPr>
      <w:r>
        <w:rPr>
          <w:color w:val="auto"/>
          <w:spacing w:val="0"/>
          <w:sz w:val="24"/>
        </w:rPr>
        <w:t>Число 8 управляется Сатурном, который представляет собой тьму. Солнце же представляет собой свет и управляет числом 1. Числа 1 и 8 — прямые противоположности друг друга. В соответствии с индийской мифологией Сатурн является потомком Солнца и его жены Чайи (тени). Сатурн — это непослушный ребенок, прямая противоположность своему отцу. Все это делает Сатурна весьма привлекательным особенно для представителей противоположного пола. Люди с числом 1 могут иметь тайные любовные отношения с «восьмерками», особенно, если «единица» — мужчина, а «восьмерка» — женщина. Число 1 часто является директором предприятия и законодателем. «Восьмерка» же не любит подчиняться закону. Число 1 любит дисциплину и законопослушность, в то время как 8 создает беспокойство и возбуждает. Так как влияние «восьмерок» для «единиц» пагубно, женщинам с числом 1 особенно не рекомендуется выходить замуж за мужчин с числом 8, или назначать свадьбу на восьмое число любого месяца. В политике «восьмерки» всегда противостоят «единицам».</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Примечания относительно числа души 1 и числа судьбы 8</w:t>
      </w:r>
    </w:p>
    <w:p w:rsidR="00C475E5" w:rsidRDefault="00210B2B">
      <w:pPr>
        <w:pStyle w:val="a4"/>
        <w:spacing w:line="240" w:lineRule="auto"/>
        <w:ind w:firstLine="454"/>
        <w:rPr>
          <w:color w:val="auto"/>
          <w:spacing w:val="0"/>
          <w:sz w:val="24"/>
        </w:rPr>
      </w:pPr>
      <w:r>
        <w:rPr>
          <w:color w:val="auto"/>
          <w:spacing w:val="0"/>
          <w:sz w:val="24"/>
        </w:rPr>
        <w:t>Люди с числом души 1 должны дарить черную одежду, черные бобы, зерна кунжута, синие сапфиры или лазурит нуждающимся в старости и умудренным опытом «восьмеркам». Такие пожертвования помогают «единицам» избежать проблем, с которыми они могут столкнуться, если имеют число судьбы 8. Им следует совершить это по крайне мере один раз в жизни — в субботу, которая приходится на дату, сокращаемую до числа 1. Люди с числом судьбы 1 также должны носить рубин, обрамленный медью и золотом, и им следует медитировать на рубин, установленный в середине солнечной янтры, выгравированной на меди.</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Число 1 и число 9</w:t>
      </w:r>
    </w:p>
    <w:p w:rsidR="00C475E5" w:rsidRDefault="00210B2B">
      <w:pPr>
        <w:pStyle w:val="a4"/>
        <w:spacing w:line="240" w:lineRule="auto"/>
        <w:ind w:firstLine="454"/>
        <w:rPr>
          <w:color w:val="auto"/>
          <w:spacing w:val="0"/>
          <w:sz w:val="24"/>
        </w:rPr>
      </w:pPr>
      <w:r>
        <w:rPr>
          <w:color w:val="auto"/>
          <w:spacing w:val="0"/>
          <w:sz w:val="24"/>
        </w:rPr>
        <w:t>Число 9 управляется Марсом, другом Солнца. Солнце получает свою экзальтацию в зодиакальном знаке Овна, который управляется Марсом. Общение с «девятками» наполняет «единиц» положительными вибрациями и энергией и заставляет их лишиться своей индивидуальности; в любой другой компании они выступают как один человек. В нумерологии числа 9 и 1 идентичны — 1 это начало, а 9 — это конец. Хотя оба из них являются властными числами, наполненными энергией и совершенством, «единицы» удачливы, а «девятки» не столь счастливы и страдают от неразрешенных проблем. Будучи прямолинейным и уверенным в своих силах, число 1 может в этом помочь «девятке». «Единицы» — это усердные работники, которым свойственна большая практичность. Мужчина с числом 1 должен подготовиться к проблемам, с которыми столкнется, если женится на женщине с числом 9. Ее стремление к уединенности не так легко будет принято мужчиной числа 1, который весьма общителен. При противоположном соотношении полов женщина с числом 1 находит любовь к уединению мужчины числа 9 весьма удобной. Они образуют идеальную пару. Хотя «девятки» очень подходят «единицам» при любых взаимоотношениях, «единицы» должны много и усердно работать.</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Ниже приводятся традиционные западные соответствия для числа 1:</w:t>
      </w:r>
    </w:p>
    <w:p w:rsidR="00C475E5" w:rsidRDefault="00210B2B">
      <w:pPr>
        <w:pStyle w:val="a4"/>
        <w:spacing w:line="240" w:lineRule="auto"/>
        <w:ind w:firstLine="454"/>
        <w:rPr>
          <w:color w:val="auto"/>
          <w:spacing w:val="0"/>
          <w:sz w:val="24"/>
        </w:rPr>
      </w:pPr>
      <w:r>
        <w:rPr>
          <w:i/>
          <w:iCs/>
          <w:color w:val="auto"/>
          <w:spacing w:val="0"/>
          <w:sz w:val="24"/>
        </w:rPr>
        <w:t>Беспредельность непознанность, безграничность, пустотность истина, чистота, любовь, альфа и омега, полнота, первопричинность непроявленность вдох Бога, источник сущего, пространство, осознанность</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Таро</w:t>
      </w:r>
      <w:r>
        <w:rPr>
          <w:color w:val="auto"/>
          <w:spacing w:val="0"/>
          <w:sz w:val="24"/>
        </w:rPr>
        <w:tab/>
      </w:r>
      <w:r>
        <w:rPr>
          <w:color w:val="auto"/>
          <w:spacing w:val="0"/>
          <w:sz w:val="24"/>
        </w:rPr>
        <w:tab/>
      </w:r>
      <w:r>
        <w:rPr>
          <w:color w:val="auto"/>
          <w:spacing w:val="0"/>
          <w:sz w:val="24"/>
        </w:rPr>
        <w:tab/>
      </w:r>
      <w:r>
        <w:rPr>
          <w:color w:val="auto"/>
          <w:spacing w:val="0"/>
          <w:sz w:val="24"/>
        </w:rPr>
        <w:tab/>
        <w:t>Маг</w:t>
      </w:r>
    </w:p>
    <w:p w:rsidR="00C475E5" w:rsidRDefault="00210B2B">
      <w:pPr>
        <w:pStyle w:val="a4"/>
        <w:spacing w:line="240" w:lineRule="auto"/>
        <w:ind w:firstLine="454"/>
        <w:rPr>
          <w:color w:val="auto"/>
          <w:spacing w:val="0"/>
          <w:sz w:val="24"/>
        </w:rPr>
      </w:pPr>
      <w:r>
        <w:rPr>
          <w:color w:val="auto"/>
          <w:spacing w:val="0"/>
          <w:sz w:val="24"/>
        </w:rPr>
        <w:t>Западная астрология</w:t>
      </w:r>
      <w:r>
        <w:rPr>
          <w:color w:val="auto"/>
          <w:spacing w:val="0"/>
          <w:sz w:val="24"/>
        </w:rPr>
        <w:tab/>
        <w:t>Солнце, Овен, Марс и Меркурий</w:t>
      </w:r>
    </w:p>
    <w:p w:rsidR="00C475E5" w:rsidRDefault="00210B2B">
      <w:pPr>
        <w:pStyle w:val="a4"/>
        <w:spacing w:line="240" w:lineRule="auto"/>
        <w:ind w:firstLine="454"/>
        <w:rPr>
          <w:color w:val="auto"/>
          <w:spacing w:val="0"/>
          <w:sz w:val="24"/>
        </w:rPr>
      </w:pPr>
      <w:r>
        <w:rPr>
          <w:color w:val="auto"/>
          <w:spacing w:val="0"/>
          <w:sz w:val="24"/>
        </w:rPr>
        <w:t>Руна</w:t>
      </w:r>
      <w:r>
        <w:rPr>
          <w:color w:val="auto"/>
          <w:spacing w:val="0"/>
          <w:sz w:val="24"/>
        </w:rPr>
        <w:tab/>
      </w:r>
      <w:r>
        <w:rPr>
          <w:color w:val="auto"/>
          <w:spacing w:val="0"/>
          <w:sz w:val="24"/>
        </w:rPr>
        <w:tab/>
      </w:r>
      <w:r>
        <w:rPr>
          <w:color w:val="auto"/>
          <w:spacing w:val="0"/>
          <w:sz w:val="24"/>
        </w:rPr>
        <w:tab/>
      </w:r>
      <w:r>
        <w:rPr>
          <w:color w:val="auto"/>
          <w:spacing w:val="0"/>
          <w:sz w:val="24"/>
        </w:rPr>
        <w:tab/>
        <w:t>Ансуз</w:t>
      </w:r>
    </w:p>
    <w:p w:rsidR="00C475E5" w:rsidRDefault="00210B2B">
      <w:pPr>
        <w:pStyle w:val="a4"/>
        <w:spacing w:line="240" w:lineRule="auto"/>
        <w:ind w:firstLine="454"/>
        <w:rPr>
          <w:color w:val="auto"/>
          <w:spacing w:val="0"/>
          <w:sz w:val="24"/>
        </w:rPr>
      </w:pPr>
      <w:r>
        <w:rPr>
          <w:color w:val="auto"/>
          <w:spacing w:val="0"/>
          <w:sz w:val="24"/>
        </w:rPr>
        <w:t>Древо Жизни</w:t>
      </w:r>
      <w:r>
        <w:rPr>
          <w:color w:val="auto"/>
          <w:spacing w:val="0"/>
          <w:sz w:val="24"/>
        </w:rPr>
        <w:tab/>
      </w:r>
      <w:r>
        <w:rPr>
          <w:color w:val="auto"/>
          <w:spacing w:val="0"/>
          <w:sz w:val="24"/>
        </w:rPr>
        <w:tab/>
      </w:r>
      <w:r>
        <w:rPr>
          <w:color w:val="auto"/>
          <w:spacing w:val="0"/>
          <w:sz w:val="24"/>
        </w:rPr>
        <w:tab/>
        <w:t>Кетер, воля, 10</w:t>
      </w:r>
    </w:p>
    <w:p w:rsidR="00C475E5" w:rsidRDefault="00210B2B">
      <w:pPr>
        <w:pStyle w:val="a4"/>
        <w:spacing w:line="240" w:lineRule="auto"/>
        <w:ind w:firstLine="454"/>
        <w:rPr>
          <w:color w:val="auto"/>
          <w:spacing w:val="0"/>
          <w:sz w:val="24"/>
        </w:rPr>
      </w:pPr>
      <w:r>
        <w:rPr>
          <w:color w:val="auto"/>
          <w:spacing w:val="0"/>
          <w:sz w:val="24"/>
        </w:rPr>
        <w:t>Шаманизм</w:t>
      </w:r>
      <w:r>
        <w:rPr>
          <w:color w:val="auto"/>
          <w:spacing w:val="0"/>
          <w:sz w:val="24"/>
        </w:rPr>
        <w:tab/>
      </w:r>
      <w:r>
        <w:rPr>
          <w:color w:val="auto"/>
          <w:spacing w:val="0"/>
          <w:sz w:val="24"/>
        </w:rPr>
        <w:tab/>
      </w:r>
      <w:r>
        <w:rPr>
          <w:color w:val="auto"/>
          <w:spacing w:val="0"/>
          <w:sz w:val="24"/>
        </w:rPr>
        <w:tab/>
        <w:t>Обезьяна, Единорог</w:t>
      </w:r>
    </w:p>
    <w:p w:rsidR="00C475E5" w:rsidRDefault="00210B2B">
      <w:pPr>
        <w:pStyle w:val="a4"/>
        <w:spacing w:line="240" w:lineRule="auto"/>
        <w:ind w:firstLine="454"/>
        <w:rPr>
          <w:color w:val="auto"/>
          <w:spacing w:val="0"/>
          <w:sz w:val="24"/>
        </w:rPr>
      </w:pPr>
      <w:r>
        <w:rPr>
          <w:color w:val="auto"/>
          <w:spacing w:val="0"/>
          <w:sz w:val="24"/>
        </w:rPr>
        <w:t>Элемент</w:t>
      </w:r>
      <w:r>
        <w:rPr>
          <w:color w:val="auto"/>
          <w:spacing w:val="0"/>
          <w:sz w:val="24"/>
        </w:rPr>
        <w:tab/>
      </w:r>
      <w:r>
        <w:rPr>
          <w:color w:val="auto"/>
          <w:spacing w:val="0"/>
          <w:sz w:val="24"/>
        </w:rPr>
        <w:tab/>
      </w:r>
      <w:r>
        <w:rPr>
          <w:color w:val="auto"/>
          <w:spacing w:val="0"/>
          <w:sz w:val="24"/>
        </w:rPr>
        <w:tab/>
      </w:r>
      <w:r>
        <w:rPr>
          <w:color w:val="auto"/>
          <w:spacing w:val="0"/>
          <w:sz w:val="24"/>
        </w:rPr>
        <w:tab/>
        <w:t>Огонь/Солнце</w:t>
      </w:r>
    </w:p>
    <w:p w:rsidR="00C475E5" w:rsidRDefault="00210B2B">
      <w:pPr>
        <w:pStyle w:val="a4"/>
        <w:spacing w:line="240" w:lineRule="auto"/>
        <w:ind w:firstLine="454"/>
        <w:rPr>
          <w:color w:val="auto"/>
          <w:spacing w:val="0"/>
          <w:sz w:val="24"/>
        </w:rPr>
      </w:pPr>
      <w:r>
        <w:rPr>
          <w:color w:val="auto"/>
          <w:spacing w:val="0"/>
          <w:sz w:val="24"/>
        </w:rPr>
        <w:t>Алхимия</w:t>
      </w:r>
      <w:r>
        <w:rPr>
          <w:color w:val="auto"/>
          <w:spacing w:val="0"/>
          <w:sz w:val="24"/>
        </w:rPr>
        <w:tab/>
      </w:r>
      <w:r>
        <w:rPr>
          <w:color w:val="auto"/>
          <w:spacing w:val="0"/>
          <w:sz w:val="24"/>
        </w:rPr>
        <w:tab/>
      </w:r>
      <w:r>
        <w:rPr>
          <w:color w:val="auto"/>
          <w:spacing w:val="0"/>
          <w:sz w:val="24"/>
        </w:rPr>
        <w:tab/>
      </w:r>
      <w:r>
        <w:rPr>
          <w:color w:val="auto"/>
          <w:spacing w:val="0"/>
          <w:sz w:val="24"/>
        </w:rPr>
        <w:tab/>
        <w:t>Золото</w:t>
      </w:r>
    </w:p>
    <w:p w:rsidR="00C475E5" w:rsidRDefault="00210B2B">
      <w:pPr>
        <w:pStyle w:val="a4"/>
        <w:spacing w:line="240" w:lineRule="auto"/>
        <w:ind w:firstLine="454"/>
        <w:rPr>
          <w:color w:val="auto"/>
          <w:spacing w:val="0"/>
          <w:sz w:val="24"/>
        </w:rPr>
      </w:pPr>
      <w:r>
        <w:rPr>
          <w:color w:val="auto"/>
          <w:spacing w:val="0"/>
          <w:sz w:val="24"/>
        </w:rPr>
        <w:t>Аура</w:t>
      </w:r>
      <w:r>
        <w:rPr>
          <w:color w:val="auto"/>
          <w:spacing w:val="0"/>
          <w:sz w:val="24"/>
        </w:rPr>
        <w:tab/>
      </w:r>
      <w:r>
        <w:rPr>
          <w:color w:val="auto"/>
          <w:spacing w:val="0"/>
          <w:sz w:val="24"/>
        </w:rPr>
        <w:tab/>
      </w:r>
      <w:r>
        <w:rPr>
          <w:color w:val="auto"/>
          <w:spacing w:val="0"/>
          <w:sz w:val="24"/>
        </w:rPr>
        <w:tab/>
      </w:r>
      <w:r>
        <w:rPr>
          <w:color w:val="auto"/>
          <w:spacing w:val="0"/>
          <w:sz w:val="24"/>
        </w:rPr>
        <w:tab/>
        <w:t>Все цвета</w:t>
      </w:r>
    </w:p>
    <w:p w:rsidR="00C475E5" w:rsidRDefault="00210B2B">
      <w:pPr>
        <w:pStyle w:val="a4"/>
        <w:spacing w:line="240" w:lineRule="auto"/>
        <w:ind w:firstLine="454"/>
        <w:rPr>
          <w:color w:val="auto"/>
          <w:spacing w:val="0"/>
          <w:sz w:val="24"/>
        </w:rPr>
      </w:pPr>
      <w:r>
        <w:rPr>
          <w:color w:val="auto"/>
          <w:spacing w:val="0"/>
          <w:sz w:val="24"/>
        </w:rPr>
        <w:t>Цвет</w:t>
      </w:r>
      <w:r>
        <w:rPr>
          <w:color w:val="auto"/>
          <w:spacing w:val="0"/>
          <w:sz w:val="24"/>
        </w:rPr>
        <w:tab/>
      </w:r>
      <w:r>
        <w:rPr>
          <w:color w:val="auto"/>
          <w:spacing w:val="0"/>
          <w:sz w:val="24"/>
        </w:rPr>
        <w:tab/>
      </w:r>
      <w:r>
        <w:rPr>
          <w:color w:val="auto"/>
          <w:spacing w:val="0"/>
          <w:sz w:val="24"/>
        </w:rPr>
        <w:tab/>
      </w:r>
      <w:r>
        <w:rPr>
          <w:color w:val="auto"/>
          <w:spacing w:val="0"/>
          <w:sz w:val="24"/>
        </w:rPr>
        <w:tab/>
        <w:t>Красный, желтый, оранжевый, золотой</w:t>
      </w:r>
    </w:p>
    <w:p w:rsidR="00C475E5" w:rsidRDefault="00210B2B">
      <w:pPr>
        <w:pStyle w:val="a4"/>
        <w:spacing w:line="240" w:lineRule="auto"/>
        <w:ind w:firstLine="454"/>
        <w:rPr>
          <w:color w:val="auto"/>
          <w:spacing w:val="0"/>
          <w:sz w:val="24"/>
        </w:rPr>
      </w:pPr>
      <w:r>
        <w:rPr>
          <w:color w:val="auto"/>
          <w:spacing w:val="0"/>
          <w:sz w:val="24"/>
        </w:rPr>
        <w:t>Камень</w:t>
      </w:r>
      <w:r>
        <w:rPr>
          <w:color w:val="auto"/>
          <w:spacing w:val="0"/>
          <w:sz w:val="24"/>
        </w:rPr>
        <w:tab/>
      </w:r>
      <w:r>
        <w:rPr>
          <w:color w:val="auto"/>
          <w:spacing w:val="0"/>
          <w:sz w:val="24"/>
        </w:rPr>
        <w:tab/>
      </w:r>
      <w:r>
        <w:rPr>
          <w:color w:val="auto"/>
          <w:spacing w:val="0"/>
          <w:sz w:val="24"/>
        </w:rPr>
        <w:tab/>
      </w:r>
      <w:r>
        <w:rPr>
          <w:color w:val="auto"/>
          <w:spacing w:val="0"/>
          <w:sz w:val="24"/>
        </w:rPr>
        <w:tab/>
        <w:t>Рубин</w:t>
      </w:r>
    </w:p>
    <w:p w:rsidR="00C475E5" w:rsidRDefault="00210B2B">
      <w:pPr>
        <w:pStyle w:val="a4"/>
        <w:spacing w:line="240" w:lineRule="auto"/>
        <w:ind w:firstLine="454"/>
        <w:rPr>
          <w:color w:val="auto"/>
          <w:spacing w:val="0"/>
          <w:sz w:val="24"/>
        </w:rPr>
      </w:pPr>
      <w:r>
        <w:rPr>
          <w:color w:val="auto"/>
          <w:spacing w:val="0"/>
          <w:sz w:val="24"/>
        </w:rPr>
        <w:t>Нота</w:t>
      </w:r>
      <w:r>
        <w:rPr>
          <w:color w:val="auto"/>
          <w:spacing w:val="0"/>
          <w:sz w:val="24"/>
        </w:rPr>
        <w:tab/>
      </w:r>
      <w:r>
        <w:rPr>
          <w:color w:val="auto"/>
          <w:spacing w:val="0"/>
          <w:sz w:val="24"/>
        </w:rPr>
        <w:tab/>
      </w:r>
      <w:r>
        <w:rPr>
          <w:color w:val="auto"/>
          <w:spacing w:val="0"/>
          <w:sz w:val="24"/>
        </w:rPr>
        <w:tab/>
      </w:r>
      <w:r>
        <w:rPr>
          <w:color w:val="auto"/>
          <w:spacing w:val="0"/>
          <w:sz w:val="24"/>
        </w:rPr>
        <w:tab/>
        <w:t>До</w:t>
      </w:r>
    </w:p>
    <w:p w:rsidR="00C475E5" w:rsidRDefault="00210B2B">
      <w:pPr>
        <w:pStyle w:val="a4"/>
        <w:spacing w:line="240" w:lineRule="auto"/>
        <w:ind w:firstLine="454"/>
        <w:rPr>
          <w:color w:val="auto"/>
          <w:spacing w:val="0"/>
          <w:sz w:val="24"/>
        </w:rPr>
      </w:pPr>
      <w:r>
        <w:rPr>
          <w:color w:val="auto"/>
          <w:spacing w:val="0"/>
          <w:sz w:val="24"/>
        </w:rPr>
        <w:t>План</w:t>
      </w:r>
      <w:r>
        <w:rPr>
          <w:color w:val="auto"/>
          <w:spacing w:val="0"/>
          <w:sz w:val="24"/>
        </w:rPr>
        <w:tab/>
      </w:r>
      <w:r>
        <w:rPr>
          <w:color w:val="auto"/>
          <w:spacing w:val="0"/>
          <w:sz w:val="24"/>
        </w:rPr>
        <w:tab/>
      </w:r>
      <w:r>
        <w:rPr>
          <w:color w:val="auto"/>
          <w:spacing w:val="0"/>
          <w:sz w:val="24"/>
        </w:rPr>
        <w:tab/>
      </w:r>
      <w:r>
        <w:rPr>
          <w:color w:val="auto"/>
          <w:spacing w:val="0"/>
          <w:sz w:val="24"/>
        </w:rPr>
        <w:tab/>
        <w:t>Ментальный, эмоциональный</w:t>
      </w:r>
    </w:p>
    <w:p w:rsidR="00C475E5" w:rsidRDefault="00210B2B">
      <w:pPr>
        <w:pStyle w:val="a4"/>
        <w:spacing w:line="240" w:lineRule="auto"/>
        <w:ind w:firstLine="454"/>
        <w:rPr>
          <w:color w:val="auto"/>
          <w:spacing w:val="0"/>
          <w:sz w:val="24"/>
        </w:rPr>
      </w:pPr>
      <w:r>
        <w:rPr>
          <w:color w:val="auto"/>
          <w:spacing w:val="0"/>
          <w:sz w:val="24"/>
        </w:rPr>
        <w:t>Темперамент</w:t>
      </w:r>
      <w:r>
        <w:rPr>
          <w:color w:val="auto"/>
          <w:spacing w:val="0"/>
          <w:sz w:val="24"/>
        </w:rPr>
        <w:tab/>
      </w:r>
      <w:r>
        <w:rPr>
          <w:color w:val="auto"/>
          <w:spacing w:val="0"/>
          <w:sz w:val="24"/>
        </w:rPr>
        <w:tab/>
      </w:r>
      <w:r>
        <w:rPr>
          <w:color w:val="auto"/>
          <w:spacing w:val="0"/>
          <w:sz w:val="24"/>
        </w:rPr>
        <w:tab/>
        <w:t>Созидательный, вдохновленный</w:t>
      </w:r>
    </w:p>
    <w:p w:rsidR="00C475E5" w:rsidRDefault="00210B2B">
      <w:pPr>
        <w:pStyle w:val="a4"/>
        <w:spacing w:line="240" w:lineRule="auto"/>
        <w:ind w:firstLine="454"/>
        <w:rPr>
          <w:color w:val="auto"/>
          <w:spacing w:val="0"/>
          <w:sz w:val="24"/>
        </w:rPr>
      </w:pPr>
      <w:r>
        <w:rPr>
          <w:color w:val="auto"/>
          <w:spacing w:val="0"/>
          <w:sz w:val="24"/>
        </w:rPr>
        <w:t>Месяцы</w:t>
      </w:r>
      <w:r>
        <w:rPr>
          <w:color w:val="auto"/>
          <w:spacing w:val="0"/>
          <w:sz w:val="24"/>
        </w:rPr>
        <w:tab/>
      </w:r>
      <w:r>
        <w:rPr>
          <w:color w:val="auto"/>
          <w:spacing w:val="0"/>
          <w:sz w:val="24"/>
        </w:rPr>
        <w:tab/>
      </w:r>
      <w:r>
        <w:rPr>
          <w:color w:val="auto"/>
          <w:spacing w:val="0"/>
          <w:sz w:val="24"/>
        </w:rPr>
        <w:tab/>
      </w:r>
      <w:r>
        <w:rPr>
          <w:color w:val="auto"/>
          <w:spacing w:val="0"/>
          <w:sz w:val="24"/>
        </w:rPr>
        <w:tab/>
        <w:t>Январь, октябрь</w:t>
      </w:r>
    </w:p>
    <w:p w:rsidR="00C475E5" w:rsidRDefault="00210B2B">
      <w:pPr>
        <w:pStyle w:val="a4"/>
        <w:spacing w:line="240" w:lineRule="auto"/>
        <w:ind w:firstLine="454"/>
        <w:rPr>
          <w:color w:val="auto"/>
          <w:spacing w:val="0"/>
          <w:sz w:val="24"/>
        </w:rPr>
      </w:pPr>
      <w:r>
        <w:rPr>
          <w:color w:val="auto"/>
          <w:spacing w:val="0"/>
          <w:sz w:val="24"/>
        </w:rPr>
        <w:t xml:space="preserve">День недели </w:t>
      </w:r>
      <w:r>
        <w:rPr>
          <w:color w:val="auto"/>
          <w:spacing w:val="0"/>
          <w:sz w:val="24"/>
        </w:rPr>
        <w:tab/>
      </w:r>
      <w:r>
        <w:rPr>
          <w:color w:val="auto"/>
          <w:spacing w:val="0"/>
          <w:sz w:val="24"/>
        </w:rPr>
        <w:tab/>
      </w:r>
      <w:r>
        <w:rPr>
          <w:color w:val="auto"/>
          <w:spacing w:val="0"/>
          <w:sz w:val="24"/>
        </w:rPr>
        <w:tab/>
        <w:t>Воскресенье</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ТАИНСТВО ЧИСЛА 2, И МИСТЕРИЯ ЛУНЫ</w:t>
      </w:r>
      <w:r>
        <w:rPr>
          <w:rFonts w:ascii="Arial" w:hAnsi="Arial" w:cs="Arial"/>
          <w:spacing w:val="0"/>
          <w:sz w:val="24"/>
        </w:rPr>
        <w:fldChar w:fldCharType="begin"/>
      </w:r>
      <w:r>
        <w:rPr>
          <w:rFonts w:ascii="Arial" w:hAnsi="Arial" w:cs="Arial"/>
          <w:spacing w:val="0"/>
          <w:sz w:val="24"/>
        </w:rPr>
        <w:instrText>tc "ТАИНСТВО ЧИСЛА 2, И МИСТЕРИЯ ЛУНЫ"</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Не утонет душа в море лжи и беды —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Как Луна, она в небе повисла.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Как Луна отражается в чашке воды,</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Так душа отражается в числах…</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Луна — планета, которая управляет людьми, рожденными 2, 11 20, 29—го числа любого месяца, или чье число судьбы или имени сокращается до 2. Свойства Луны, описанные ниже, отчетливее всего проявляются в людях, имеющих число равное 2. Вардхамана отмечал, что Луна — самая важная планета для нашей Земли и для нашей жизни. Мы зависим от Солнца, от Солнца зависит наша жизненная сила; но если бы нам нужно было бы получать энергию от Солнца, жизни бы на планете Земля не существовало.</w:t>
      </w:r>
    </w:p>
    <w:p w:rsidR="00C475E5" w:rsidRDefault="00210B2B">
      <w:pPr>
        <w:pStyle w:val="a4"/>
        <w:spacing w:line="240" w:lineRule="auto"/>
        <w:ind w:firstLine="454"/>
        <w:rPr>
          <w:color w:val="auto"/>
          <w:spacing w:val="0"/>
          <w:sz w:val="24"/>
        </w:rPr>
      </w:pPr>
      <w:r>
        <w:rPr>
          <w:color w:val="auto"/>
          <w:spacing w:val="0"/>
          <w:sz w:val="24"/>
        </w:rPr>
        <w:t>Все движется, и от медленных бесконечных движений рождается гармония Вселенной. Мы не слышим ее, привычные к этой вечной симфонии. Ежедневно Земля обходит священный пункт Вселенной, «Центральный огонь». Никто из людей никогда не видел этого таинственного метафизического огня. Земля населена лишь с одной стороны, ему противоположной. Обходит Земля этот центр Вселенной в сутки. Луна свой путь вокруг огня проходит в месяц.</w:t>
      </w:r>
    </w:p>
    <w:p w:rsidR="00C475E5" w:rsidRDefault="00210B2B">
      <w:pPr>
        <w:pStyle w:val="a4"/>
        <w:spacing w:line="240" w:lineRule="auto"/>
        <w:ind w:firstLine="454"/>
        <w:rPr>
          <w:color w:val="auto"/>
          <w:spacing w:val="0"/>
          <w:sz w:val="24"/>
        </w:rPr>
      </w:pPr>
      <w:r>
        <w:rPr>
          <w:color w:val="auto"/>
          <w:spacing w:val="0"/>
          <w:sz w:val="24"/>
        </w:rPr>
        <w:t>Между Землей и Луной как бы натянута струна, вибрации которой звучат высоко и нежно. На ней живут блаженные, очищенные души мудрых. На ней — растения, животные прекраснее и больше, и совершеннее, чем на Земле. Луна — это остров блаженных. По индусским верованиям, блаженные, очищенные души переселяются на Луну.</w:t>
      </w:r>
    </w:p>
    <w:p w:rsidR="00C475E5" w:rsidRDefault="00210B2B">
      <w:pPr>
        <w:pStyle w:val="a4"/>
        <w:spacing w:line="240" w:lineRule="auto"/>
        <w:ind w:firstLine="454"/>
        <w:rPr>
          <w:color w:val="auto"/>
          <w:spacing w:val="0"/>
          <w:sz w:val="24"/>
        </w:rPr>
      </w:pPr>
      <w:r>
        <w:rPr>
          <w:color w:val="auto"/>
          <w:spacing w:val="0"/>
          <w:sz w:val="24"/>
        </w:rPr>
        <w:t>Луна отражает солнечный свет, используя свои алхимические свойства, свой алхимический отражатель, созданный из особого драгоценного материала, называемого чандра мукхи мани (лунные кристаллы). Эти кристаллы отражают солнечный свет, добавляют ему цветов и оттенков, которые оказывают на нашу планету лечебное воздействие. По этой причине лекарственные растения лучше растут ночью под лунным светом. Солнечные лучи заряжены положительными ионами; Луна превращает их в животворящие отрицательные ионы. Луна в аюрведических писаниях известен как Бог трав и лекарственных растений. Другим именем Луны является слово Сома, которая обозначает нектар. Этимологически это свидетельствует о наличии нектара в Луне. «Два» — это первое соприкосновение духа с материей, вечного с тленным. «Два» есть начало мировых иллюзий и страданий. В противоположность гармонии числа «один» здесь присутствует дисгармония дуализма.</w:t>
      </w:r>
    </w:p>
    <w:p w:rsidR="00C475E5" w:rsidRDefault="00210B2B">
      <w:pPr>
        <w:pStyle w:val="a4"/>
        <w:spacing w:line="240" w:lineRule="auto"/>
        <w:ind w:firstLine="454"/>
        <w:rPr>
          <w:color w:val="auto"/>
          <w:spacing w:val="0"/>
          <w:sz w:val="24"/>
        </w:rPr>
      </w:pPr>
      <w:r>
        <w:rPr>
          <w:color w:val="auto"/>
          <w:spacing w:val="0"/>
          <w:sz w:val="24"/>
        </w:rPr>
        <w:t>Аккорд добра и света нарушается диссонансом зла и тьмы. Покой нарушен родившимся движением. Великий Андрогин распался на женщину и мужчину. Бесконечное Нечетное, таинственная Единица превращается в смертную, ограниченную Дуаду. Индийский дуализм проявляется в образах Вишну и Шивы.</w:t>
      </w:r>
    </w:p>
    <w:p w:rsidR="00C475E5" w:rsidRDefault="00210B2B">
      <w:pPr>
        <w:pStyle w:val="a4"/>
        <w:spacing w:line="240" w:lineRule="auto"/>
        <w:ind w:firstLine="454"/>
        <w:rPr>
          <w:color w:val="auto"/>
          <w:spacing w:val="0"/>
          <w:sz w:val="24"/>
        </w:rPr>
      </w:pPr>
      <w:r>
        <w:rPr>
          <w:color w:val="auto"/>
          <w:spacing w:val="0"/>
          <w:sz w:val="24"/>
        </w:rPr>
        <w:t>Луна это не только физическое тело, состоящее из частиц энергии. Это также сама энергия, которая дарует миру имена и формы. Это животворящая материнская энергия, созидательная энергия магнетическая и положительная. Сама планета — это лишь средство, которое направляет энергию на нашу планету Земля. Эта энергия воздействует на нашу имагинативную, рефлективную, интуитивную природу, известную также как наша душа. Подобно тому, как Солнце воздействует на наш разум, а Марс на наше поведение, Луна воздействует на нашу душу и подсознание. Она дарует нам чувствительность и сентиментальность. По астрологическим писаниям Луна считается раджасической, имагинативной, восприимчивой и постоянно меняющейся. Непостоянное движение Луны придает ей по отношению к Земле большее, чем другие планеты, значение. Между Землей и Солнцем существует бесчисленное множество узоров и нескончаемых полей энергетической игры. Именно в этих флуктуациях Луна играет главную роль, и это отражается в эмоциональной жизни каждого человека.</w:t>
      </w:r>
    </w:p>
    <w:p w:rsidR="00C475E5" w:rsidRDefault="00210B2B">
      <w:pPr>
        <w:pStyle w:val="a4"/>
        <w:spacing w:line="240" w:lineRule="auto"/>
        <w:ind w:firstLine="454"/>
        <w:rPr>
          <w:color w:val="auto"/>
          <w:spacing w:val="0"/>
          <w:sz w:val="24"/>
        </w:rPr>
      </w:pPr>
      <w:r>
        <w:rPr>
          <w:color w:val="auto"/>
          <w:spacing w:val="0"/>
          <w:sz w:val="24"/>
        </w:rPr>
        <w:t>Дорогие мои, число 2 — это две противоположности, это мужчина и женщина, свет и тьма, огонь и вода, все пары противоположностей без которых проявленная жизнь не могла бы существовать. Двойка собой представляет стадию, в которой человек понимает, что имеются другие люди в мире, помимо его самого.</w:t>
      </w:r>
    </w:p>
    <w:p w:rsidR="00C475E5" w:rsidRDefault="00210B2B">
      <w:pPr>
        <w:pStyle w:val="a4"/>
        <w:spacing w:line="240" w:lineRule="auto"/>
        <w:ind w:firstLine="454"/>
        <w:rPr>
          <w:color w:val="auto"/>
          <w:spacing w:val="0"/>
          <w:sz w:val="24"/>
        </w:rPr>
      </w:pPr>
      <w:r>
        <w:rPr>
          <w:color w:val="auto"/>
          <w:spacing w:val="0"/>
          <w:sz w:val="24"/>
        </w:rPr>
        <w:t>Луна придает людям неустойчивость, любовь к запахам и благовониям, любовь к воде, любовь к принятию пищи. Она приносит благосостояние, уважение и славу тем, кто рожден под ее знаком, а также заставляет их любить материальные вещи. (Имеются в виду те люди, чье число души 2, те, чей восходящий знак находится в Раке или чей солнечный знак находится в Раке).</w:t>
      </w:r>
    </w:p>
    <w:p w:rsidR="00C475E5" w:rsidRDefault="00210B2B">
      <w:pPr>
        <w:pStyle w:val="a4"/>
        <w:spacing w:line="240" w:lineRule="auto"/>
        <w:ind w:firstLine="454"/>
        <w:rPr>
          <w:color w:val="auto"/>
          <w:spacing w:val="0"/>
          <w:sz w:val="24"/>
        </w:rPr>
      </w:pPr>
      <w:r>
        <w:rPr>
          <w:color w:val="auto"/>
          <w:spacing w:val="0"/>
          <w:sz w:val="24"/>
        </w:rPr>
        <w:t>В ведической традиции число 2, с одной стороны, выступает как символ противопоставления, разделения и связи, а с другой — как символ соответствия противопоставляемых членов. В силу этих качеств 2 есть первичная монада, защищающая человека от небытия и соответствующая творению — Небесам и Земле, вышедших из одного лона. Как таковое, число 2 противостоит трансцендентному Единому, размышление над которым дает начало особой стадии в развитии космологического умозрения.</w:t>
      </w:r>
    </w:p>
    <w:p w:rsidR="00C475E5" w:rsidRDefault="00210B2B">
      <w:pPr>
        <w:pStyle w:val="a4"/>
        <w:spacing w:line="240" w:lineRule="auto"/>
        <w:ind w:firstLine="454"/>
        <w:rPr>
          <w:color w:val="auto"/>
          <w:spacing w:val="0"/>
          <w:sz w:val="24"/>
        </w:rPr>
      </w:pPr>
      <w:r>
        <w:rPr>
          <w:color w:val="auto"/>
          <w:spacing w:val="0"/>
          <w:sz w:val="24"/>
        </w:rPr>
        <w:t>«Лунные» люди унылы и легко подвергаются простудам, кашлю, болезням кожи и сердечным болезням. Они преимущественно бледны, у них круглые лица и вьющиеся волосы. Нижняя часть их тела чаще является более привлекательной, чем верхняя.</w:t>
      </w:r>
    </w:p>
    <w:p w:rsidR="00C475E5" w:rsidRDefault="00210B2B">
      <w:pPr>
        <w:pStyle w:val="a4"/>
        <w:spacing w:line="240" w:lineRule="auto"/>
        <w:ind w:firstLine="454"/>
        <w:rPr>
          <w:color w:val="auto"/>
          <w:spacing w:val="0"/>
          <w:sz w:val="24"/>
        </w:rPr>
      </w:pPr>
      <w:r>
        <w:rPr>
          <w:color w:val="auto"/>
          <w:spacing w:val="0"/>
          <w:sz w:val="24"/>
        </w:rPr>
        <w:t>Число 2 лежит в основе всех бинарных противопоставлений, с помощью которых различные доктрины описывают мир. Оно связано с эзотерической концепцией взаимодополняющих частей монады (мужской и женской как двух значений категории пола; небо и земля, день и ночь — как значений, составляющих пространственно-временную структуру Космического Бытия) и относится к Высшей парности в таких аспектах, как четность, дуальность, двойственность, близнячество.</w:t>
      </w:r>
    </w:p>
    <w:p w:rsidR="00C475E5" w:rsidRDefault="00210B2B">
      <w:pPr>
        <w:pStyle w:val="a4"/>
        <w:spacing w:line="240" w:lineRule="auto"/>
        <w:ind w:firstLine="454"/>
        <w:rPr>
          <w:color w:val="auto"/>
          <w:spacing w:val="0"/>
          <w:sz w:val="24"/>
        </w:rPr>
      </w:pPr>
      <w:r>
        <w:rPr>
          <w:color w:val="auto"/>
          <w:spacing w:val="0"/>
          <w:sz w:val="24"/>
        </w:rPr>
        <w:t>Луна управляет зодиакальным знаком Рака и получает свою экзальтацию в Тельце. В Козероге Луна наиболее слаба, а Скорпион свидетельствует о ее упадке. Солнце, Марс и Юпитер — друзья Луны, в то время как Меркурий, Венера, Сатурн, Раху и Кету ее враги.</w:t>
      </w:r>
    </w:p>
    <w:p w:rsidR="00C475E5" w:rsidRDefault="00210B2B">
      <w:pPr>
        <w:pStyle w:val="a4"/>
        <w:spacing w:line="240" w:lineRule="auto"/>
        <w:ind w:firstLine="454"/>
        <w:rPr>
          <w:color w:val="auto"/>
          <w:spacing w:val="0"/>
          <w:sz w:val="24"/>
        </w:rPr>
      </w:pPr>
      <w:r>
        <w:rPr>
          <w:color w:val="auto"/>
          <w:spacing w:val="0"/>
          <w:sz w:val="24"/>
        </w:rPr>
        <w:t>«Двойки» миролюбивы, любят справедливость, нежны, чувственны, большие любители поэзии, музыки и живописи. Женщины-«двойки» отличаются красотой, большой женственностью. Они имеют скользкий (каппа) характер. Луна управляет левым глазом, левой ноздрей, ида нади, левой стороной тела и правым полушарием мозга.</w:t>
      </w:r>
    </w:p>
    <w:p w:rsidR="00C475E5" w:rsidRDefault="00210B2B">
      <w:pPr>
        <w:pStyle w:val="a4"/>
        <w:spacing w:line="240" w:lineRule="auto"/>
        <w:ind w:firstLine="454"/>
        <w:rPr>
          <w:color w:val="auto"/>
          <w:spacing w:val="0"/>
          <w:sz w:val="24"/>
        </w:rPr>
      </w:pPr>
      <w:r>
        <w:rPr>
          <w:color w:val="auto"/>
          <w:spacing w:val="0"/>
          <w:sz w:val="24"/>
        </w:rPr>
        <w:t>Первого царя Лунной династии, сына Илы и Вудхи, звали Пуруравас. Сказание о нем и Урваши, история любви смертного к богине, отражена в «Ригведе» (Х 95) и подробно изложена в «Шатапатха-брахмане» (ХI 5, 1), а также многих пуранах, обработана Калидасой в драме «Викрамор-ваши» («Мужеством обретенная Урваши»). Согласно «Шатапатха-брахмане», Урваши полюбила Пурураваса и согласилась жить с ним на земле, но с условием, что никогда не увидит его без одежды. Между тем гандхарвы, обеспокоенные, что Урваши слишком долго остается среди людей, решили разлучить влюбленных. Среди ночи они похитили двух барашков, привязанных к ложу Урваши, а когда Пуруравас бросился за ними в погоню, они сверкнули молнией, и Урваши увидела его обнаженным.</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ЧИСЛО ДУШИ 2</w:t>
      </w:r>
      <w:r>
        <w:rPr>
          <w:spacing w:val="0"/>
          <w:sz w:val="24"/>
        </w:rPr>
        <w:fldChar w:fldCharType="begin"/>
      </w:r>
      <w:r>
        <w:rPr>
          <w:spacing w:val="0"/>
          <w:sz w:val="24"/>
        </w:rPr>
        <w:instrText>tc "ЧИСЛО ДУШИ 2"</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Два — это число души людей, рожденных 2, 11, 20, 29-го числа любого месяца. Среди всех этих людей наиболее удачливыми являются родившиеся 29-го числа любого месяца.</w:t>
      </w:r>
    </w:p>
    <w:p w:rsidR="00C475E5" w:rsidRDefault="00210B2B">
      <w:pPr>
        <w:pStyle w:val="a4"/>
        <w:spacing w:line="240" w:lineRule="auto"/>
        <w:ind w:firstLine="454"/>
        <w:rPr>
          <w:color w:val="auto"/>
          <w:spacing w:val="0"/>
          <w:sz w:val="24"/>
        </w:rPr>
      </w:pPr>
      <w:r>
        <w:rPr>
          <w:color w:val="auto"/>
          <w:spacing w:val="0"/>
          <w:sz w:val="24"/>
        </w:rPr>
        <w:t>Число 2 управляется Луной, которая дарует нежность, артистичность и романтическую природу. Такие люди миролюбивы и вежливы. Их имагинативная природа делает их изобретательными, но им не хватает определенности, и они не могут претворять свои идеи с той же силой, с которой это могут «единицы». Они нуждаются для выполнения своих идей и для определения уверенности в хороших проводниках.</w:t>
      </w:r>
    </w:p>
    <w:p w:rsidR="00C475E5" w:rsidRDefault="00210B2B">
      <w:pPr>
        <w:pStyle w:val="a4"/>
        <w:spacing w:line="240" w:lineRule="auto"/>
        <w:ind w:firstLine="454"/>
        <w:rPr>
          <w:color w:val="auto"/>
          <w:spacing w:val="0"/>
          <w:sz w:val="24"/>
        </w:rPr>
      </w:pPr>
      <w:r>
        <w:rPr>
          <w:color w:val="auto"/>
          <w:spacing w:val="0"/>
          <w:sz w:val="24"/>
        </w:rPr>
        <w:t>Основные вибрации числа 2: сотрудничество, близость, чувствительность; уравновешенность и гармония, благосклонность.</w:t>
      </w:r>
    </w:p>
    <w:p w:rsidR="00C475E5" w:rsidRDefault="00210B2B">
      <w:pPr>
        <w:pStyle w:val="a4"/>
        <w:spacing w:line="240" w:lineRule="auto"/>
        <w:ind w:firstLine="454"/>
        <w:rPr>
          <w:color w:val="auto"/>
          <w:spacing w:val="0"/>
          <w:sz w:val="24"/>
        </w:rPr>
      </w:pPr>
      <w:r>
        <w:rPr>
          <w:color w:val="auto"/>
          <w:spacing w:val="0"/>
          <w:sz w:val="24"/>
        </w:rPr>
        <w:t>Постоянные приливы и отливы Луны влияют на обладателей числа души 2 больше, чем на кого-либо. Женщины этой группы переживают спады и подъемы более эмоционально, чем мужчины. Иногда они исполнены надежды, иногда впадают в депрессию; у них повышенная чувствительность, склонность к унынию и сентиментальности. Если в карте рождения Луна занимает хорошее место, они используют ее энергию в положительном и созидательном направлениях. В противном же случае быстро изменяющаяся эмоциональная природа ввергает их в ментальную агонию. Рожденные 20 числа любого месяца переживают эту ментальную агонию особенно болезненно. При неудачном расположении Луны в карте рождения такие люди испытывают в жизни большие трудности. Если они рождены 29-го числа любого месяца, они могут легко найти себе помощь других людей и ведут сравнительно легкую жизнь. Мужчины, рожденные 29-го числа, отличаются ментальной силой, рвением к труду и удачливостью. Рожденные 11-го числа обладают очень сильным духом, но, как правило, они слабы здоровьем и не обладают крепким телосложением. Они испытывают большие личные проблемы из-за того, что их сильная и требовательная природа изолирует их от своего круга друзей.</w:t>
      </w:r>
    </w:p>
    <w:p w:rsidR="00C475E5" w:rsidRDefault="00210B2B">
      <w:pPr>
        <w:pStyle w:val="a4"/>
        <w:spacing w:line="240" w:lineRule="auto"/>
        <w:ind w:firstLine="454"/>
        <w:rPr>
          <w:color w:val="auto"/>
          <w:spacing w:val="0"/>
          <w:sz w:val="24"/>
        </w:rPr>
      </w:pPr>
      <w:r>
        <w:rPr>
          <w:color w:val="auto"/>
          <w:spacing w:val="0"/>
          <w:sz w:val="24"/>
        </w:rPr>
        <w:t>Основные вибрации числа 11 просветление, возбужденность, напряженность.</w:t>
      </w:r>
    </w:p>
    <w:p w:rsidR="00C475E5" w:rsidRDefault="00210B2B">
      <w:pPr>
        <w:pStyle w:val="a4"/>
        <w:spacing w:line="240" w:lineRule="auto"/>
        <w:ind w:firstLine="454"/>
        <w:rPr>
          <w:color w:val="auto"/>
          <w:spacing w:val="0"/>
          <w:sz w:val="24"/>
        </w:rPr>
      </w:pPr>
      <w:r>
        <w:rPr>
          <w:color w:val="auto"/>
          <w:spacing w:val="0"/>
          <w:sz w:val="24"/>
        </w:rPr>
        <w:t>«Двойка» — это пара, дуэт. Она изменчива и легко приспособляема, но порой нерешительна. Это важный представитель, посредник, дипломат и миротворец, потому что единство может быть достигнуто только путем соединения различных мнений и компромисса.</w:t>
      </w:r>
    </w:p>
    <w:p w:rsidR="00C475E5" w:rsidRDefault="00210B2B">
      <w:pPr>
        <w:pStyle w:val="a4"/>
        <w:spacing w:line="240" w:lineRule="auto"/>
        <w:ind w:firstLine="454"/>
        <w:rPr>
          <w:color w:val="auto"/>
          <w:spacing w:val="0"/>
          <w:sz w:val="24"/>
        </w:rPr>
      </w:pPr>
      <w:r>
        <w:rPr>
          <w:color w:val="auto"/>
          <w:spacing w:val="0"/>
          <w:sz w:val="24"/>
        </w:rPr>
        <w:t>Вообще, число 2 представляет собой женский принцип восприимчивости. Это период созревания, в котором все формируется. «Двойка» накапливает и ассимилирует энергию. Она поддерживает баланс между оппозиционными силами, и поэтому являет преданность и партнерство.</w:t>
      </w:r>
    </w:p>
    <w:p w:rsidR="00C475E5" w:rsidRDefault="00210B2B">
      <w:pPr>
        <w:pStyle w:val="a4"/>
        <w:spacing w:line="240" w:lineRule="auto"/>
        <w:ind w:firstLine="454"/>
        <w:rPr>
          <w:color w:val="auto"/>
          <w:spacing w:val="0"/>
          <w:sz w:val="24"/>
        </w:rPr>
      </w:pPr>
      <w:r>
        <w:rPr>
          <w:color w:val="auto"/>
          <w:spacing w:val="0"/>
          <w:sz w:val="24"/>
        </w:rPr>
        <w:t>Она относится с жадным вниманием к детям. «Двойка» так тонко осведомлена о противоположностях, что имеет врожденное чувство ритма и гармонии.</w:t>
      </w:r>
    </w:p>
    <w:p w:rsidR="00C475E5" w:rsidRDefault="00210B2B">
      <w:pPr>
        <w:pStyle w:val="a4"/>
        <w:spacing w:line="240" w:lineRule="auto"/>
        <w:ind w:firstLine="454"/>
        <w:rPr>
          <w:color w:val="auto"/>
          <w:spacing w:val="0"/>
          <w:sz w:val="24"/>
        </w:rPr>
      </w:pPr>
      <w:r>
        <w:rPr>
          <w:color w:val="auto"/>
          <w:spacing w:val="0"/>
          <w:sz w:val="24"/>
        </w:rPr>
        <w:t>Материнские характеристики, такие как терпение и чувствительность, приводят число 2 к тому, что оно пропускает других вперед, перед собой. Единство — ее цель, поэтому она покорна и отзывчива к другим. Превыше всего она ценит гармонию и ассимиляцию. Это, скорее, последователь, чем лидер.</w:t>
      </w:r>
    </w:p>
    <w:p w:rsidR="00C475E5" w:rsidRDefault="00210B2B">
      <w:pPr>
        <w:pStyle w:val="a4"/>
        <w:spacing w:line="240" w:lineRule="auto"/>
        <w:ind w:firstLine="454"/>
        <w:rPr>
          <w:color w:val="auto"/>
          <w:spacing w:val="0"/>
          <w:sz w:val="24"/>
        </w:rPr>
      </w:pPr>
      <w:r>
        <w:rPr>
          <w:color w:val="auto"/>
          <w:spacing w:val="0"/>
          <w:sz w:val="24"/>
        </w:rPr>
        <w:t>Все обладатели числа души 2 любят жить в одиночку, а те, кто рожден 11-го числа, уединяются, чтобы самоизолироваться. Таким же образом, как Луна отражает солнечный свет, обладатели числа души 2 отражают влияние своего окружения. Если эти люди интересуются политикой, они вводят реформы для изменения общественных структур. Если это писатели, то своими произведениями они возвещают о переменах, ведущих к лучшему и более спокойному миру. Они посвящают свою жизнь бескорыстному служению и помощи другим.</w:t>
      </w:r>
    </w:p>
    <w:p w:rsidR="00C475E5" w:rsidRDefault="00210B2B">
      <w:pPr>
        <w:pStyle w:val="a4"/>
        <w:spacing w:line="240" w:lineRule="auto"/>
        <w:ind w:firstLine="454"/>
        <w:rPr>
          <w:color w:val="auto"/>
          <w:spacing w:val="0"/>
          <w:sz w:val="24"/>
        </w:rPr>
      </w:pPr>
      <w:r>
        <w:rPr>
          <w:color w:val="auto"/>
          <w:spacing w:val="0"/>
          <w:sz w:val="24"/>
        </w:rPr>
        <w:t>Луна дает им любовь к запахам и благовониям. Эти люди обладают утонченным характером с повышенной эстетической восприимчивостью. Если это женщины, они особенно любят парфюмерию и готовят сладкие блюда, пирожные или кондитерские изделия, приправляя их особыми пахучими специями. Они также используют благовонную воду для омовений. Хотя женщины с числом души 2 ориентированы на семью и искренни со своими мужьями, они очень романтичны и склонны к быстрым переменам в поведении. Они не ограничивают себя в том, что касается взаимоотношений только с одним мужчиной. Если обладателей числа 2 унизить или причинить им вред, они превращаются в очень сильных, жестоких бойцов. Они придерживаются собственных решений, поступков, убеждений и смотрят прямо в лицо всем препятствиям до тех пор, пока не достигнут желаемого. Их нелегко обескуражить, они далеко не сразу сдаются. Луна представляет собой материнский принцип — предусмотрительность, терпение, любовь и заботу. Люди с числом души 2 обладают всеми этими качествами, кроме терпения. У них доброе сердце, они нежны, готовы прийти на помощь, они верны своему долгу. Они считают дружбу святой и жертвуют всем, что имеют, ради других. Так как Луна зависит от Солнца, получая от него свет, так и эти люди зависят от других чисел, они становятся более коммуникабельными и легко социализируются. Из-за своей постоянно изменяющейся природы они думают очень быстро и быстро принимают решение. Они эмоционально связаны с другими людьми и смело смотрят в лицо трудностям. Будучи доброжелателями по отношению ко всему человечеству, они придерживаются философии мирного существования: живи и давай жить другим. Известны две жены отца Кришны — Васудевы.</w:t>
      </w:r>
    </w:p>
    <w:p w:rsidR="00C475E5" w:rsidRDefault="00210B2B">
      <w:pPr>
        <w:pStyle w:val="a4"/>
        <w:spacing w:line="240" w:lineRule="auto"/>
        <w:ind w:firstLine="454"/>
        <w:rPr>
          <w:color w:val="auto"/>
          <w:spacing w:val="0"/>
          <w:sz w:val="24"/>
        </w:rPr>
      </w:pPr>
      <w:r>
        <w:rPr>
          <w:color w:val="auto"/>
          <w:spacing w:val="0"/>
          <w:sz w:val="24"/>
        </w:rPr>
        <w:t>Из-за того, что «двойки» не любят ссор, они становятся хорошими миротворцами. Они выносят суждения в спорах таким изящным образом, что обе стороны чувствуют удовлетворение.</w:t>
      </w:r>
    </w:p>
    <w:p w:rsidR="00C475E5" w:rsidRDefault="00210B2B">
      <w:pPr>
        <w:pStyle w:val="a4"/>
        <w:spacing w:line="240" w:lineRule="auto"/>
        <w:ind w:firstLine="454"/>
        <w:rPr>
          <w:color w:val="auto"/>
          <w:spacing w:val="0"/>
          <w:sz w:val="24"/>
        </w:rPr>
      </w:pPr>
      <w:r>
        <w:rPr>
          <w:color w:val="auto"/>
          <w:spacing w:val="0"/>
          <w:sz w:val="24"/>
        </w:rPr>
        <w:t>Они хорошие дипломаты и в качестве дипломатов используют свои инстинктивные и интуитивные способности для облагодетельствования групп, которые представляют.</w:t>
      </w:r>
    </w:p>
    <w:p w:rsidR="00C475E5" w:rsidRDefault="00210B2B">
      <w:pPr>
        <w:pStyle w:val="a4"/>
        <w:spacing w:line="240" w:lineRule="auto"/>
        <w:ind w:firstLine="454"/>
        <w:rPr>
          <w:color w:val="auto"/>
          <w:spacing w:val="0"/>
          <w:sz w:val="24"/>
        </w:rPr>
      </w:pPr>
      <w:r>
        <w:rPr>
          <w:color w:val="auto"/>
          <w:spacing w:val="0"/>
          <w:sz w:val="24"/>
        </w:rPr>
        <w:t>Они любят путешествовать, и посещение зарубежных стран придает им космополитический взгляд на многие вещи.</w:t>
      </w:r>
    </w:p>
    <w:p w:rsidR="00C475E5" w:rsidRDefault="00210B2B">
      <w:pPr>
        <w:pStyle w:val="a4"/>
        <w:spacing w:line="240" w:lineRule="auto"/>
        <w:ind w:firstLine="454"/>
        <w:rPr>
          <w:color w:val="auto"/>
          <w:spacing w:val="0"/>
          <w:sz w:val="24"/>
        </w:rPr>
      </w:pPr>
      <w:r>
        <w:rPr>
          <w:color w:val="auto"/>
          <w:spacing w:val="0"/>
          <w:sz w:val="24"/>
        </w:rPr>
        <w:t>Они не любят планов или приготовлений, сделанных для них другими людьми; они склонны к свободе.</w:t>
      </w:r>
    </w:p>
    <w:p w:rsidR="00C475E5" w:rsidRDefault="00210B2B">
      <w:pPr>
        <w:pStyle w:val="a4"/>
        <w:spacing w:line="240" w:lineRule="auto"/>
        <w:ind w:firstLine="454"/>
        <w:rPr>
          <w:color w:val="auto"/>
          <w:spacing w:val="0"/>
          <w:sz w:val="24"/>
        </w:rPr>
      </w:pPr>
      <w:r>
        <w:rPr>
          <w:color w:val="auto"/>
          <w:spacing w:val="0"/>
          <w:sz w:val="24"/>
        </w:rPr>
        <w:t>Они отличаются меньшей смелостью и меньшей амбициозностью, чем другие числа.</w:t>
      </w:r>
    </w:p>
    <w:p w:rsidR="00C475E5" w:rsidRDefault="00210B2B">
      <w:pPr>
        <w:pStyle w:val="a4"/>
        <w:spacing w:line="240" w:lineRule="auto"/>
        <w:ind w:firstLine="454"/>
        <w:rPr>
          <w:color w:val="auto"/>
          <w:spacing w:val="0"/>
          <w:sz w:val="24"/>
        </w:rPr>
      </w:pPr>
      <w:r>
        <w:rPr>
          <w:color w:val="auto"/>
          <w:spacing w:val="0"/>
          <w:sz w:val="24"/>
        </w:rPr>
        <w:t>Они по природе своей скрытны, подчас стыдливы и никогда не лгут. Хотя они не медля признают собственные промахи, люди используют их слабость и эксплуатируют или очерняют их. Из-за своего постоянного беспокойства, которое поддерживается склонной к фантазированию природой, они иногда вынуждены выслушивать жестокие слова от друзей и родственников. Они ненавидят людей, дающих лживые обещания. Хотя «двойки» легко признают свои ошибки и чувствуют сожаление, они никогда не изменяют своего поведения и даже не улучшают его. Они повторяют одни и те же ошибки, снова и снова страдая от этого. Они не особо любят логику и критику.</w:t>
      </w:r>
    </w:p>
    <w:p w:rsidR="00C475E5" w:rsidRDefault="00210B2B">
      <w:pPr>
        <w:pStyle w:val="a4"/>
        <w:spacing w:line="240" w:lineRule="auto"/>
        <w:ind w:firstLine="454"/>
        <w:rPr>
          <w:color w:val="auto"/>
          <w:spacing w:val="0"/>
          <w:sz w:val="24"/>
        </w:rPr>
      </w:pPr>
      <w:r>
        <w:rPr>
          <w:color w:val="auto"/>
          <w:spacing w:val="0"/>
          <w:sz w:val="24"/>
        </w:rPr>
        <w:t>Если Луна не слишком хорошо расположена в карте рождения таких людей, они становятся жертвами собственных заблуждений и нерешительности. Они становятся недоверчивыми, беспокойными и запутываются в собственных внутренних диалогах. Они также становятся добычей людей, которые льстят им.</w:t>
      </w:r>
    </w:p>
    <w:p w:rsidR="00C475E5" w:rsidRDefault="00210B2B">
      <w:pPr>
        <w:pStyle w:val="a4"/>
        <w:spacing w:line="240" w:lineRule="auto"/>
        <w:ind w:firstLine="454"/>
        <w:rPr>
          <w:color w:val="auto"/>
          <w:spacing w:val="0"/>
          <w:sz w:val="24"/>
        </w:rPr>
      </w:pPr>
      <w:r>
        <w:rPr>
          <w:color w:val="auto"/>
          <w:spacing w:val="0"/>
          <w:sz w:val="24"/>
        </w:rPr>
        <w:t>Люди с числом души 2 интуитивны. Если Луна имеет хорошее расположение в их карте рождения, они осведомлены о намерениях тех, кто льстит им. Но молчат и позволяют обманывать себя, потому что вежливы и любят лесть.</w:t>
      </w:r>
    </w:p>
    <w:p w:rsidR="00C475E5" w:rsidRDefault="00210B2B">
      <w:pPr>
        <w:pStyle w:val="a4"/>
        <w:spacing w:line="240" w:lineRule="auto"/>
        <w:ind w:firstLine="454"/>
        <w:rPr>
          <w:color w:val="auto"/>
          <w:spacing w:val="0"/>
          <w:sz w:val="24"/>
        </w:rPr>
      </w:pPr>
      <w:r>
        <w:rPr>
          <w:color w:val="auto"/>
          <w:spacing w:val="0"/>
          <w:sz w:val="24"/>
        </w:rPr>
        <w:t>Они искусные умельцы в том, что касается любви и красоты. Находясь среди людей с гармоничными вибрациями, они действуют уверенно и настаивают на своих мыслях с необычайной твердостью. Из-за того, что они усердно работают, они добиваются успеха, несмотря на свои слабые тела.</w:t>
      </w:r>
    </w:p>
    <w:p w:rsidR="00C475E5" w:rsidRDefault="00210B2B">
      <w:pPr>
        <w:pStyle w:val="a4"/>
        <w:spacing w:line="240" w:lineRule="auto"/>
        <w:ind w:firstLine="454"/>
        <w:rPr>
          <w:color w:val="auto"/>
          <w:spacing w:val="0"/>
          <w:sz w:val="24"/>
        </w:rPr>
      </w:pPr>
      <w:r>
        <w:rPr>
          <w:color w:val="auto"/>
          <w:spacing w:val="0"/>
          <w:sz w:val="24"/>
        </w:rPr>
        <w:t>Если число судьбы таких людей находится в гармонии с числом души, они становятся твердыми и самоуверенными. Если еще, кроме того, Луна хорошо расположена в их карте рождения, они становятся хорошими собеседниками и выдающимися ораторами. Их ум будет четок и ясен, а разум и интуиция будут работать вместе. Если же между числом души и числом души дисгармония или же, если Луна слаба или связана с неблагоприятной планетой, люди с числом души 2 превращаются в одолеваемых сомнениями нервных спорщиков.</w:t>
      </w:r>
    </w:p>
    <w:p w:rsidR="00C475E5" w:rsidRDefault="00210B2B">
      <w:pPr>
        <w:pStyle w:val="a4"/>
        <w:spacing w:line="240" w:lineRule="auto"/>
        <w:ind w:firstLine="454"/>
        <w:rPr>
          <w:color w:val="auto"/>
          <w:spacing w:val="0"/>
          <w:sz w:val="24"/>
        </w:rPr>
      </w:pPr>
      <w:r>
        <w:rPr>
          <w:color w:val="auto"/>
          <w:spacing w:val="0"/>
          <w:sz w:val="24"/>
        </w:rPr>
        <w:t>У ведийской птицы-супарны Винаты, воплощения риши, появляется два яйца; из одного потом рождается великий Аруна.</w:t>
      </w:r>
    </w:p>
    <w:p w:rsidR="00C475E5" w:rsidRDefault="00210B2B">
      <w:pPr>
        <w:pStyle w:val="a4"/>
        <w:spacing w:line="240" w:lineRule="auto"/>
        <w:ind w:firstLine="454"/>
        <w:rPr>
          <w:color w:val="auto"/>
          <w:spacing w:val="0"/>
          <w:sz w:val="24"/>
        </w:rPr>
      </w:pPr>
      <w:r>
        <w:rPr>
          <w:color w:val="auto"/>
          <w:spacing w:val="0"/>
          <w:sz w:val="24"/>
        </w:rPr>
        <w:t>Люди с числом души 2 обычно обладают способностью принимать точку зрения или предложения других людей и не могут сказать «нет» людям, создающим для них проблемы. Они привлекательны, разбираются в искусстве и знают, как вскружить голову другим. Их легко удовлетворить, и это вынуждает их работать меньше, предоставляя больше времени пребывать в вымышленных мирах. Это делает их менее практичными.</w:t>
      </w:r>
    </w:p>
    <w:p w:rsidR="00C475E5" w:rsidRDefault="00210B2B">
      <w:pPr>
        <w:pStyle w:val="a4"/>
        <w:spacing w:line="240" w:lineRule="auto"/>
        <w:ind w:firstLine="454"/>
        <w:rPr>
          <w:color w:val="auto"/>
          <w:spacing w:val="0"/>
          <w:sz w:val="24"/>
        </w:rPr>
      </w:pPr>
      <w:r>
        <w:rPr>
          <w:color w:val="auto"/>
          <w:spacing w:val="0"/>
          <w:sz w:val="24"/>
        </w:rPr>
        <w:t>Мужчины с числом души 2 удачливы в делах, связанных с женщинами — женщины легко им верят. Они также могут влиять на женщин, манипулировать ими и легко вытягивать женские секреты. Им следует избегать совместной работы над проектом с людьми, чье число судьбы 5.</w:t>
      </w:r>
    </w:p>
    <w:p w:rsidR="00C475E5" w:rsidRDefault="00210B2B">
      <w:pPr>
        <w:pStyle w:val="a4"/>
        <w:spacing w:line="240" w:lineRule="auto"/>
        <w:ind w:firstLine="454"/>
        <w:rPr>
          <w:color w:val="auto"/>
          <w:spacing w:val="0"/>
          <w:sz w:val="24"/>
        </w:rPr>
      </w:pPr>
      <w:r>
        <w:rPr>
          <w:color w:val="auto"/>
          <w:spacing w:val="0"/>
          <w:sz w:val="24"/>
        </w:rPr>
        <w:t>Люди с числом души или с числом судьбы 2 должны делать все, по меньшей мере, дважды. Редко бывает, чтобы они добивались чего-нибудь с первого раза. Они склонны растрачивать деньги и энергию с малой отдачей.</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 xml:space="preserve">Примечание для людей, рожденных 11 числа </w:t>
      </w:r>
    </w:p>
    <w:p w:rsidR="00C475E5" w:rsidRDefault="00210B2B">
      <w:pPr>
        <w:pStyle w:val="a4"/>
        <w:spacing w:line="240" w:lineRule="auto"/>
        <w:ind w:firstLine="454"/>
        <w:rPr>
          <w:color w:val="auto"/>
          <w:spacing w:val="0"/>
          <w:sz w:val="24"/>
        </w:rPr>
      </w:pPr>
      <w:r>
        <w:rPr>
          <w:color w:val="auto"/>
          <w:spacing w:val="0"/>
          <w:sz w:val="24"/>
        </w:rPr>
        <w:t>Число 11 считается особым числом и называется мистическим числом во многих оккультных традициях. В своей истории творения вавилонцы, например, упоминали имя Тиамат со своими одиннадцатью поддерживающими хаос демонами. В индийской традиции существует 11 форм воплощения Рудры, Бога разрушения.</w:t>
      </w:r>
    </w:p>
    <w:p w:rsidR="00C475E5" w:rsidRDefault="00210B2B">
      <w:pPr>
        <w:pStyle w:val="a4"/>
        <w:spacing w:line="240" w:lineRule="auto"/>
        <w:ind w:firstLine="454"/>
        <w:rPr>
          <w:color w:val="auto"/>
          <w:spacing w:val="0"/>
          <w:sz w:val="24"/>
        </w:rPr>
      </w:pPr>
      <w:r>
        <w:rPr>
          <w:color w:val="auto"/>
          <w:spacing w:val="0"/>
          <w:sz w:val="24"/>
        </w:rPr>
        <w:t>В соответствии с «Хариваншей» и «Ваю-пураной», известно одиннадцать наиболее почитаемых апсаров — полубожественных женских существ, обитающих преимущественно в небе, но также и на земле. Согласно ведическим текстам, апсары способны угрожать людям, насылая на них любовное безумие, и в «Атхарваведе» приводятся заклинания против них.</w:t>
      </w:r>
    </w:p>
    <w:p w:rsidR="00C475E5" w:rsidRDefault="00210B2B">
      <w:pPr>
        <w:pStyle w:val="a4"/>
        <w:spacing w:line="240" w:lineRule="auto"/>
        <w:ind w:firstLine="454"/>
        <w:rPr>
          <w:color w:val="auto"/>
          <w:spacing w:val="0"/>
          <w:sz w:val="24"/>
        </w:rPr>
      </w:pPr>
      <w:r>
        <w:rPr>
          <w:color w:val="auto"/>
          <w:spacing w:val="0"/>
          <w:sz w:val="24"/>
        </w:rPr>
        <w:t>Одиннадцать — это десять плюс один, число большой магической силы. Оно символизирует развитие Баланса, или Равновесия в человеке, и в эзотерике известно как Полярность. Полярность — это высшая точка Начального Пути, которую первые христиане считали Ритуалом Брачного Таинства.</w:t>
      </w:r>
    </w:p>
    <w:p w:rsidR="00C475E5" w:rsidRDefault="00210B2B">
      <w:pPr>
        <w:pStyle w:val="a4"/>
        <w:spacing w:line="240" w:lineRule="auto"/>
        <w:ind w:firstLine="454"/>
        <w:rPr>
          <w:color w:val="auto"/>
          <w:spacing w:val="0"/>
          <w:sz w:val="24"/>
        </w:rPr>
      </w:pPr>
      <w:r>
        <w:rPr>
          <w:color w:val="auto"/>
          <w:spacing w:val="0"/>
          <w:sz w:val="24"/>
        </w:rPr>
        <w:t>В теологических писаниях 11 — число отрицательных предзнаменований, грешников, наказания. В индийской традиции, тем не менее, 11 не является отрицательным числом, или числом греха: напротив, оно считается добродетельным и динамичным. Из-за того, что в числе 11 цифра 1 повторена дважды, нумерологи наделяют его настойчивым, революционным и властным характером. Люди с числом души 2, родившиеся в этот день, отзывчивы, оптимистичны и способны вести себя и других через трудные ситуации. Наделенные хорошим проводником и достаточным питанием, они могут достигнуть в материальном мире большого успеха. Хотя это число связано с Луной, а люди с числом души 2, рожденные 11-го числа, имеют все качества «двоек» — ненадежность, расстройства из-за периодических разлук со своим жизненным партнером, эмоциональные спады и подъемы — тем не менее, позднее в жизни они становятся известными и добиваются уважения.</w:t>
      </w:r>
    </w:p>
    <w:p w:rsidR="00C475E5" w:rsidRDefault="00210B2B">
      <w:pPr>
        <w:pStyle w:val="a4"/>
        <w:spacing w:line="240" w:lineRule="auto"/>
        <w:ind w:firstLine="454"/>
        <w:rPr>
          <w:color w:val="auto"/>
          <w:spacing w:val="0"/>
          <w:sz w:val="24"/>
        </w:rPr>
      </w:pPr>
      <w:r>
        <w:rPr>
          <w:color w:val="auto"/>
          <w:spacing w:val="0"/>
          <w:sz w:val="24"/>
        </w:rPr>
        <w:t>Так как в нумерологии это число рассматривается и как 2, и как 11, то и в жизни 11 заслуживает неординарного подхода. Число 11 называется мистическим числом, потому что его обладатели имеют особую чувствительность к вибрациям и могут видеть духов и привидений. Это часть их склонной фантазировать природы; они часто любят создавать личностные ритуалы для всего, чем занимаются — чтобы привлекать внимание и вызывать у окружающих разнообразные чувства.</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Ниже приводятся традиционные западные соответствия для числа 11:</w:t>
      </w:r>
    </w:p>
    <w:p w:rsidR="00C475E5" w:rsidRDefault="00210B2B">
      <w:pPr>
        <w:pStyle w:val="a4"/>
        <w:spacing w:line="240" w:lineRule="auto"/>
        <w:ind w:firstLine="454"/>
        <w:rPr>
          <w:color w:val="auto"/>
          <w:spacing w:val="0"/>
          <w:sz w:val="24"/>
        </w:rPr>
      </w:pPr>
      <w:r>
        <w:rPr>
          <w:i/>
          <w:iCs/>
          <w:color w:val="auto"/>
          <w:spacing w:val="0"/>
          <w:sz w:val="24"/>
        </w:rPr>
        <w:t>Посланничество, вдохновение, изобретательность, мистицизм, духовность, романтичность, артистичность, энергия, энтузиазм, Божественная любовь, визионарность.</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Таро</w:t>
      </w:r>
      <w:r>
        <w:rPr>
          <w:color w:val="auto"/>
          <w:spacing w:val="0"/>
          <w:sz w:val="24"/>
        </w:rPr>
        <w:tab/>
      </w:r>
      <w:r>
        <w:rPr>
          <w:color w:val="auto"/>
          <w:spacing w:val="0"/>
          <w:sz w:val="24"/>
        </w:rPr>
        <w:tab/>
      </w:r>
      <w:r>
        <w:rPr>
          <w:color w:val="auto"/>
          <w:spacing w:val="0"/>
          <w:sz w:val="24"/>
        </w:rPr>
        <w:tab/>
      </w:r>
      <w:r>
        <w:rPr>
          <w:color w:val="auto"/>
          <w:spacing w:val="0"/>
          <w:sz w:val="24"/>
        </w:rPr>
        <w:tab/>
        <w:t>Справедливость</w:t>
      </w:r>
    </w:p>
    <w:p w:rsidR="00C475E5" w:rsidRDefault="00210B2B">
      <w:pPr>
        <w:pStyle w:val="a4"/>
        <w:spacing w:line="240" w:lineRule="auto"/>
        <w:ind w:firstLine="454"/>
        <w:rPr>
          <w:color w:val="auto"/>
          <w:spacing w:val="0"/>
          <w:sz w:val="24"/>
        </w:rPr>
      </w:pPr>
      <w:r>
        <w:rPr>
          <w:color w:val="auto"/>
          <w:spacing w:val="0"/>
          <w:sz w:val="24"/>
        </w:rPr>
        <w:t>Западная астрология</w:t>
      </w:r>
      <w:r>
        <w:rPr>
          <w:color w:val="auto"/>
          <w:spacing w:val="0"/>
          <w:sz w:val="24"/>
        </w:rPr>
        <w:tab/>
        <w:t>Дева, Лев, Уран, Водолей, Меркурий</w:t>
      </w:r>
    </w:p>
    <w:p w:rsidR="00C475E5" w:rsidRDefault="00210B2B">
      <w:pPr>
        <w:pStyle w:val="a4"/>
        <w:spacing w:line="240" w:lineRule="auto"/>
        <w:ind w:firstLine="454"/>
        <w:rPr>
          <w:color w:val="auto"/>
          <w:spacing w:val="0"/>
          <w:sz w:val="24"/>
        </w:rPr>
      </w:pPr>
      <w:r>
        <w:rPr>
          <w:color w:val="auto"/>
          <w:spacing w:val="0"/>
          <w:sz w:val="24"/>
        </w:rPr>
        <w:t>Руна</w:t>
      </w:r>
      <w:r>
        <w:rPr>
          <w:color w:val="auto"/>
          <w:spacing w:val="0"/>
          <w:sz w:val="24"/>
        </w:rPr>
        <w:tab/>
      </w:r>
      <w:r>
        <w:rPr>
          <w:color w:val="auto"/>
          <w:spacing w:val="0"/>
          <w:sz w:val="24"/>
        </w:rPr>
        <w:tab/>
      </w:r>
      <w:r>
        <w:rPr>
          <w:color w:val="auto"/>
          <w:spacing w:val="0"/>
          <w:sz w:val="24"/>
        </w:rPr>
        <w:tab/>
      </w:r>
      <w:r>
        <w:rPr>
          <w:color w:val="auto"/>
          <w:spacing w:val="0"/>
          <w:sz w:val="24"/>
        </w:rPr>
        <w:tab/>
        <w:t>Тиваз</w:t>
      </w:r>
    </w:p>
    <w:p w:rsidR="00C475E5" w:rsidRDefault="00210B2B">
      <w:pPr>
        <w:pStyle w:val="a4"/>
        <w:spacing w:line="240" w:lineRule="auto"/>
        <w:ind w:firstLine="454"/>
        <w:rPr>
          <w:color w:val="auto"/>
          <w:spacing w:val="0"/>
          <w:sz w:val="24"/>
        </w:rPr>
      </w:pPr>
      <w:r>
        <w:rPr>
          <w:color w:val="auto"/>
          <w:spacing w:val="0"/>
          <w:sz w:val="24"/>
        </w:rPr>
        <w:t>Шаманизм</w:t>
      </w:r>
      <w:r>
        <w:rPr>
          <w:color w:val="auto"/>
          <w:spacing w:val="0"/>
          <w:sz w:val="24"/>
        </w:rPr>
        <w:tab/>
      </w:r>
      <w:r>
        <w:rPr>
          <w:color w:val="auto"/>
          <w:spacing w:val="0"/>
          <w:sz w:val="24"/>
        </w:rPr>
        <w:tab/>
      </w:r>
      <w:r>
        <w:rPr>
          <w:color w:val="auto"/>
          <w:spacing w:val="0"/>
          <w:sz w:val="24"/>
        </w:rPr>
        <w:tab/>
        <w:t>Малиновка</w:t>
      </w:r>
    </w:p>
    <w:p w:rsidR="00C475E5" w:rsidRDefault="00210B2B">
      <w:pPr>
        <w:pStyle w:val="a4"/>
        <w:spacing w:line="240" w:lineRule="auto"/>
        <w:ind w:firstLine="454"/>
        <w:rPr>
          <w:color w:val="auto"/>
          <w:spacing w:val="0"/>
          <w:sz w:val="24"/>
        </w:rPr>
      </w:pPr>
      <w:r>
        <w:rPr>
          <w:color w:val="auto"/>
          <w:spacing w:val="0"/>
          <w:sz w:val="24"/>
        </w:rPr>
        <w:t>Алхимия</w:t>
      </w:r>
      <w:r>
        <w:rPr>
          <w:color w:val="auto"/>
          <w:spacing w:val="0"/>
          <w:sz w:val="24"/>
        </w:rPr>
        <w:tab/>
      </w:r>
      <w:r>
        <w:rPr>
          <w:color w:val="auto"/>
          <w:spacing w:val="0"/>
          <w:sz w:val="24"/>
        </w:rPr>
        <w:tab/>
      </w:r>
      <w:r>
        <w:rPr>
          <w:color w:val="auto"/>
          <w:spacing w:val="0"/>
          <w:sz w:val="24"/>
        </w:rPr>
        <w:tab/>
      </w:r>
      <w:r>
        <w:rPr>
          <w:color w:val="auto"/>
          <w:spacing w:val="0"/>
          <w:sz w:val="24"/>
        </w:rPr>
        <w:tab/>
        <w:t>Воздух, изумруды</w:t>
      </w:r>
    </w:p>
    <w:p w:rsidR="00C475E5" w:rsidRDefault="00210B2B">
      <w:pPr>
        <w:pStyle w:val="a4"/>
        <w:spacing w:line="240" w:lineRule="auto"/>
        <w:ind w:firstLine="454"/>
        <w:rPr>
          <w:color w:val="auto"/>
          <w:spacing w:val="0"/>
          <w:sz w:val="24"/>
        </w:rPr>
      </w:pPr>
      <w:r>
        <w:rPr>
          <w:color w:val="auto"/>
          <w:spacing w:val="0"/>
          <w:sz w:val="24"/>
        </w:rPr>
        <w:t>Аура</w:t>
      </w:r>
      <w:r>
        <w:rPr>
          <w:color w:val="auto"/>
          <w:spacing w:val="0"/>
          <w:sz w:val="24"/>
        </w:rPr>
        <w:tab/>
      </w:r>
      <w:r>
        <w:rPr>
          <w:color w:val="auto"/>
          <w:spacing w:val="0"/>
          <w:sz w:val="24"/>
        </w:rPr>
        <w:tab/>
      </w:r>
      <w:r>
        <w:rPr>
          <w:color w:val="auto"/>
          <w:spacing w:val="0"/>
          <w:sz w:val="24"/>
        </w:rPr>
        <w:tab/>
      </w:r>
      <w:r>
        <w:rPr>
          <w:color w:val="auto"/>
          <w:spacing w:val="0"/>
          <w:sz w:val="24"/>
        </w:rPr>
        <w:tab/>
        <w:t>Синяя, белая</w:t>
      </w:r>
    </w:p>
    <w:p w:rsidR="00C475E5" w:rsidRDefault="00210B2B">
      <w:pPr>
        <w:pStyle w:val="a4"/>
        <w:spacing w:line="240" w:lineRule="auto"/>
        <w:ind w:firstLine="454"/>
        <w:rPr>
          <w:color w:val="auto"/>
          <w:spacing w:val="0"/>
          <w:sz w:val="24"/>
        </w:rPr>
      </w:pPr>
      <w:r>
        <w:rPr>
          <w:color w:val="auto"/>
          <w:spacing w:val="0"/>
          <w:sz w:val="24"/>
        </w:rPr>
        <w:t>Стихия</w:t>
      </w:r>
      <w:r>
        <w:rPr>
          <w:color w:val="auto"/>
          <w:spacing w:val="0"/>
          <w:sz w:val="24"/>
        </w:rPr>
        <w:tab/>
      </w:r>
      <w:r>
        <w:rPr>
          <w:color w:val="auto"/>
          <w:spacing w:val="0"/>
          <w:sz w:val="24"/>
        </w:rPr>
        <w:tab/>
      </w:r>
      <w:r>
        <w:rPr>
          <w:color w:val="auto"/>
          <w:spacing w:val="0"/>
          <w:sz w:val="24"/>
        </w:rPr>
        <w:tab/>
      </w:r>
      <w:r>
        <w:rPr>
          <w:color w:val="auto"/>
          <w:spacing w:val="0"/>
          <w:sz w:val="24"/>
        </w:rPr>
        <w:tab/>
        <w:t>Воздух</w:t>
      </w:r>
    </w:p>
    <w:p w:rsidR="00C475E5" w:rsidRDefault="00210B2B">
      <w:pPr>
        <w:pStyle w:val="a4"/>
        <w:spacing w:line="240" w:lineRule="auto"/>
        <w:ind w:firstLine="454"/>
        <w:rPr>
          <w:color w:val="auto"/>
          <w:spacing w:val="0"/>
          <w:sz w:val="24"/>
        </w:rPr>
      </w:pPr>
      <w:r>
        <w:rPr>
          <w:color w:val="auto"/>
          <w:spacing w:val="0"/>
          <w:sz w:val="24"/>
        </w:rPr>
        <w:t>Цвет</w:t>
      </w:r>
      <w:r>
        <w:rPr>
          <w:color w:val="auto"/>
          <w:spacing w:val="0"/>
          <w:sz w:val="24"/>
        </w:rPr>
        <w:tab/>
      </w:r>
      <w:r>
        <w:rPr>
          <w:color w:val="auto"/>
          <w:spacing w:val="0"/>
          <w:sz w:val="24"/>
        </w:rPr>
        <w:tab/>
      </w:r>
      <w:r>
        <w:rPr>
          <w:color w:val="auto"/>
          <w:spacing w:val="0"/>
          <w:sz w:val="24"/>
        </w:rPr>
        <w:tab/>
      </w:r>
      <w:r>
        <w:rPr>
          <w:color w:val="auto"/>
          <w:spacing w:val="0"/>
          <w:sz w:val="24"/>
        </w:rPr>
        <w:tab/>
        <w:t>Красный, фиолетовый, серебряный</w:t>
      </w:r>
    </w:p>
    <w:p w:rsidR="00C475E5" w:rsidRDefault="00210B2B">
      <w:pPr>
        <w:pStyle w:val="a4"/>
        <w:spacing w:line="240" w:lineRule="auto"/>
        <w:ind w:firstLine="454"/>
        <w:rPr>
          <w:color w:val="auto"/>
          <w:spacing w:val="0"/>
          <w:sz w:val="24"/>
        </w:rPr>
      </w:pPr>
      <w:r>
        <w:rPr>
          <w:color w:val="auto"/>
          <w:spacing w:val="0"/>
          <w:sz w:val="24"/>
        </w:rPr>
        <w:t>Камень</w:t>
      </w:r>
      <w:r>
        <w:rPr>
          <w:color w:val="auto"/>
          <w:spacing w:val="0"/>
          <w:sz w:val="24"/>
        </w:rPr>
        <w:tab/>
      </w:r>
      <w:r>
        <w:rPr>
          <w:color w:val="auto"/>
          <w:spacing w:val="0"/>
          <w:sz w:val="24"/>
        </w:rPr>
        <w:tab/>
      </w:r>
      <w:r>
        <w:rPr>
          <w:color w:val="auto"/>
          <w:spacing w:val="0"/>
          <w:sz w:val="24"/>
        </w:rPr>
        <w:tab/>
      </w:r>
      <w:r>
        <w:rPr>
          <w:color w:val="auto"/>
          <w:spacing w:val="0"/>
          <w:sz w:val="24"/>
        </w:rPr>
        <w:tab/>
        <w:t>Топаз, халцедон</w:t>
      </w:r>
    </w:p>
    <w:p w:rsidR="00C475E5" w:rsidRDefault="00210B2B">
      <w:pPr>
        <w:pStyle w:val="a4"/>
        <w:spacing w:line="240" w:lineRule="auto"/>
        <w:ind w:firstLine="454"/>
        <w:rPr>
          <w:color w:val="auto"/>
          <w:spacing w:val="0"/>
          <w:sz w:val="24"/>
        </w:rPr>
      </w:pPr>
      <w:r>
        <w:rPr>
          <w:color w:val="auto"/>
          <w:spacing w:val="0"/>
          <w:sz w:val="24"/>
        </w:rPr>
        <w:t>Нота</w:t>
      </w:r>
      <w:r>
        <w:rPr>
          <w:color w:val="auto"/>
          <w:spacing w:val="0"/>
          <w:sz w:val="24"/>
        </w:rPr>
        <w:tab/>
      </w:r>
      <w:r>
        <w:rPr>
          <w:color w:val="auto"/>
          <w:spacing w:val="0"/>
          <w:sz w:val="24"/>
        </w:rPr>
        <w:tab/>
      </w:r>
      <w:r>
        <w:rPr>
          <w:color w:val="auto"/>
          <w:spacing w:val="0"/>
          <w:sz w:val="24"/>
        </w:rPr>
        <w:tab/>
      </w:r>
      <w:r>
        <w:rPr>
          <w:color w:val="auto"/>
          <w:spacing w:val="0"/>
          <w:sz w:val="24"/>
        </w:rPr>
        <w:tab/>
        <w:t>Вся гамма</w:t>
      </w:r>
    </w:p>
    <w:p w:rsidR="00C475E5" w:rsidRDefault="00210B2B">
      <w:pPr>
        <w:pStyle w:val="a4"/>
        <w:spacing w:line="240" w:lineRule="auto"/>
        <w:ind w:firstLine="454"/>
        <w:rPr>
          <w:color w:val="auto"/>
          <w:spacing w:val="0"/>
          <w:sz w:val="24"/>
        </w:rPr>
      </w:pPr>
      <w:r>
        <w:rPr>
          <w:color w:val="auto"/>
          <w:spacing w:val="0"/>
          <w:sz w:val="24"/>
        </w:rPr>
        <w:t>Месяцы</w:t>
      </w:r>
      <w:r>
        <w:rPr>
          <w:color w:val="auto"/>
          <w:spacing w:val="0"/>
          <w:sz w:val="24"/>
        </w:rPr>
        <w:tab/>
      </w:r>
      <w:r>
        <w:rPr>
          <w:color w:val="auto"/>
          <w:spacing w:val="0"/>
          <w:sz w:val="24"/>
        </w:rPr>
        <w:tab/>
      </w:r>
      <w:r>
        <w:rPr>
          <w:color w:val="auto"/>
          <w:spacing w:val="0"/>
          <w:sz w:val="24"/>
        </w:rPr>
        <w:tab/>
      </w:r>
      <w:r>
        <w:rPr>
          <w:color w:val="auto"/>
          <w:spacing w:val="0"/>
          <w:sz w:val="24"/>
        </w:rPr>
        <w:tab/>
        <w:t>Ноябрь</w:t>
      </w:r>
    </w:p>
    <w:p w:rsidR="00C475E5" w:rsidRDefault="00210B2B">
      <w:pPr>
        <w:pStyle w:val="a4"/>
        <w:spacing w:line="240" w:lineRule="auto"/>
        <w:ind w:firstLine="454"/>
        <w:rPr>
          <w:color w:val="auto"/>
          <w:spacing w:val="0"/>
          <w:sz w:val="24"/>
        </w:rPr>
      </w:pPr>
      <w:r>
        <w:rPr>
          <w:color w:val="auto"/>
          <w:spacing w:val="0"/>
          <w:sz w:val="24"/>
        </w:rPr>
        <w:t>День недели</w:t>
      </w:r>
      <w:r>
        <w:rPr>
          <w:color w:val="auto"/>
          <w:spacing w:val="0"/>
          <w:sz w:val="24"/>
        </w:rPr>
        <w:tab/>
      </w:r>
      <w:r>
        <w:rPr>
          <w:color w:val="auto"/>
          <w:spacing w:val="0"/>
          <w:sz w:val="24"/>
        </w:rPr>
        <w:tab/>
      </w:r>
      <w:r>
        <w:rPr>
          <w:color w:val="auto"/>
          <w:spacing w:val="0"/>
          <w:sz w:val="24"/>
        </w:rPr>
        <w:tab/>
        <w:t>Понедельник</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Предостережения для людей с числом души 2:</w:t>
      </w:r>
    </w:p>
    <w:p w:rsidR="00C475E5" w:rsidRDefault="00210B2B">
      <w:pPr>
        <w:pStyle w:val="a4"/>
        <w:spacing w:line="240" w:lineRule="auto"/>
        <w:ind w:firstLine="454"/>
        <w:rPr>
          <w:color w:val="auto"/>
          <w:spacing w:val="0"/>
          <w:sz w:val="24"/>
        </w:rPr>
      </w:pPr>
      <w:r>
        <w:rPr>
          <w:color w:val="auto"/>
          <w:spacing w:val="0"/>
          <w:sz w:val="24"/>
        </w:rPr>
        <w:t>- обладатели числа души 2 должны воспитывать в себе: самоуверенность, волю и определенность.</w:t>
      </w:r>
    </w:p>
    <w:p w:rsidR="00C475E5" w:rsidRDefault="00210B2B">
      <w:pPr>
        <w:pStyle w:val="a4"/>
        <w:spacing w:line="240" w:lineRule="auto"/>
        <w:ind w:firstLine="454"/>
        <w:rPr>
          <w:color w:val="auto"/>
          <w:spacing w:val="0"/>
          <w:sz w:val="24"/>
        </w:rPr>
      </w:pPr>
      <w:r>
        <w:rPr>
          <w:color w:val="auto"/>
          <w:spacing w:val="0"/>
          <w:sz w:val="24"/>
        </w:rPr>
        <w:t>- они не должны терять смелости или быстро влюбляться.</w:t>
      </w:r>
    </w:p>
    <w:p w:rsidR="00C475E5" w:rsidRDefault="00210B2B">
      <w:pPr>
        <w:pStyle w:val="a4"/>
        <w:spacing w:line="240" w:lineRule="auto"/>
        <w:ind w:firstLine="454"/>
        <w:rPr>
          <w:color w:val="auto"/>
          <w:spacing w:val="0"/>
          <w:sz w:val="24"/>
        </w:rPr>
      </w:pPr>
      <w:r>
        <w:rPr>
          <w:color w:val="auto"/>
          <w:spacing w:val="0"/>
          <w:sz w:val="24"/>
        </w:rPr>
        <w:t>- они должны сохранять независимость. Они не должны откладывать свою работу ради других, не растрачивать энергию, ожидая чьей-либо помощи в работе.</w:t>
      </w:r>
    </w:p>
    <w:p w:rsidR="00C475E5" w:rsidRDefault="00210B2B">
      <w:pPr>
        <w:pStyle w:val="a4"/>
        <w:spacing w:line="240" w:lineRule="auto"/>
        <w:ind w:firstLine="454"/>
        <w:rPr>
          <w:color w:val="auto"/>
          <w:spacing w:val="0"/>
          <w:sz w:val="24"/>
        </w:rPr>
      </w:pPr>
      <w:r>
        <w:rPr>
          <w:color w:val="auto"/>
          <w:spacing w:val="0"/>
          <w:sz w:val="24"/>
        </w:rPr>
        <w:t>- они не должны оставлять работу незаконченной из-за утраты интереса к ней.</w:t>
      </w:r>
    </w:p>
    <w:p w:rsidR="00C475E5" w:rsidRDefault="00210B2B">
      <w:pPr>
        <w:pStyle w:val="a4"/>
        <w:spacing w:line="240" w:lineRule="auto"/>
        <w:ind w:firstLine="454"/>
        <w:rPr>
          <w:color w:val="auto"/>
          <w:spacing w:val="0"/>
          <w:sz w:val="24"/>
        </w:rPr>
      </w:pPr>
      <w:r>
        <w:rPr>
          <w:color w:val="auto"/>
          <w:spacing w:val="0"/>
          <w:sz w:val="24"/>
        </w:rPr>
        <w:t>- они должны придерживаться собственных решений.</w:t>
      </w:r>
    </w:p>
    <w:p w:rsidR="00C475E5" w:rsidRDefault="00210B2B">
      <w:pPr>
        <w:pStyle w:val="a4"/>
        <w:spacing w:line="240" w:lineRule="auto"/>
        <w:ind w:firstLine="454"/>
        <w:rPr>
          <w:color w:val="auto"/>
          <w:spacing w:val="0"/>
          <w:sz w:val="24"/>
        </w:rPr>
      </w:pPr>
      <w:r>
        <w:rPr>
          <w:color w:val="auto"/>
          <w:spacing w:val="0"/>
          <w:sz w:val="24"/>
        </w:rPr>
        <w:t>- они должны избегать купания или катания на лодках в глубоких местах.</w:t>
      </w:r>
    </w:p>
    <w:p w:rsidR="00C475E5" w:rsidRDefault="00210B2B">
      <w:pPr>
        <w:pStyle w:val="a4"/>
        <w:spacing w:line="240" w:lineRule="auto"/>
        <w:ind w:firstLine="454"/>
        <w:rPr>
          <w:color w:val="auto"/>
          <w:spacing w:val="0"/>
          <w:sz w:val="24"/>
        </w:rPr>
      </w:pPr>
      <w:r>
        <w:rPr>
          <w:color w:val="auto"/>
          <w:spacing w:val="0"/>
          <w:sz w:val="24"/>
        </w:rPr>
        <w:t>- они должны избежать спешки и им следует заниматься медитацией, контролировать свой ум, чтобы преодолеть собственное беспокойство. Вместе с медитацией им будет полезно использование жемчужной пыли (мукта пишти): ее следует принимать с медом перед сном. Это не только вылечит их нервы, но также благоприятно повлияет на вечно сомневающуюся природу, потому что сомнение проистекает из-за низкого содержания сахара в крови и нарушения химического баланса тела.</w:t>
      </w:r>
    </w:p>
    <w:p w:rsidR="00C475E5" w:rsidRDefault="00210B2B">
      <w:pPr>
        <w:pStyle w:val="a4"/>
        <w:spacing w:line="240" w:lineRule="auto"/>
        <w:ind w:firstLine="454"/>
        <w:rPr>
          <w:color w:val="auto"/>
          <w:spacing w:val="0"/>
          <w:sz w:val="24"/>
        </w:rPr>
      </w:pPr>
      <w:r>
        <w:rPr>
          <w:color w:val="auto"/>
          <w:spacing w:val="0"/>
          <w:sz w:val="24"/>
        </w:rPr>
        <w:t>- они должны избегать общества льстецов.</w:t>
      </w:r>
    </w:p>
    <w:p w:rsidR="00C475E5" w:rsidRDefault="00210B2B">
      <w:pPr>
        <w:pStyle w:val="a4"/>
        <w:spacing w:line="240" w:lineRule="auto"/>
        <w:ind w:firstLine="454"/>
        <w:rPr>
          <w:color w:val="auto"/>
          <w:spacing w:val="0"/>
          <w:sz w:val="24"/>
        </w:rPr>
      </w:pPr>
      <w:r>
        <w:rPr>
          <w:color w:val="auto"/>
          <w:spacing w:val="0"/>
          <w:sz w:val="24"/>
        </w:rPr>
        <w:t>- они должны избегать пиши, не подходящей для желудка и сердца. Повышенная сентиментальность разрушает желудок и ведет к запорам. Это в свою очередь вызывает гастриты и выделение газов, что может вредно действовать на сердце. Люди с числом души 2 склонны к желудочным и сердечным заболеваниям. Воздерживаться от пищи, вызывающей запоры — вот ключ к их физическому и ментальному благосостоянию.</w:t>
      </w:r>
    </w:p>
    <w:p w:rsidR="00C475E5" w:rsidRDefault="00210B2B">
      <w:pPr>
        <w:pStyle w:val="a4"/>
        <w:spacing w:line="240" w:lineRule="auto"/>
        <w:ind w:firstLine="454"/>
        <w:rPr>
          <w:color w:val="auto"/>
          <w:spacing w:val="0"/>
          <w:sz w:val="24"/>
        </w:rPr>
      </w:pPr>
      <w:r>
        <w:rPr>
          <w:color w:val="auto"/>
          <w:spacing w:val="0"/>
          <w:sz w:val="24"/>
        </w:rPr>
        <w:t>- они должны четко осознавать свою дружбу с представителями противоположного пола. Наличие слишком большого числа друзей вызывает проблемы, потому что каждый друг — «это отдельный мир». Люди с числом души 2 эмоциональны, чувствительны, склонны к растрачиванию энергии при эмоциональном возбуждении.</w:t>
      </w:r>
    </w:p>
    <w:p w:rsidR="00C475E5" w:rsidRDefault="00210B2B">
      <w:pPr>
        <w:pStyle w:val="a4"/>
        <w:spacing w:line="240" w:lineRule="auto"/>
        <w:ind w:firstLine="454"/>
        <w:rPr>
          <w:color w:val="auto"/>
          <w:spacing w:val="0"/>
          <w:sz w:val="24"/>
        </w:rPr>
      </w:pPr>
      <w:r>
        <w:rPr>
          <w:color w:val="auto"/>
          <w:spacing w:val="0"/>
          <w:sz w:val="24"/>
        </w:rPr>
        <w:t>- они должны сторониться людей, страдающих инфекционными заболеваниями, из-за своей подверженности инфекциям и слабости иммунной системы. Для укрепления иммунной системы им следует предпринимать утренние прогулки и заниматься массажем. Из-за общей слабости они должны пытаться обрести большую физическую силу.</w:t>
      </w:r>
    </w:p>
    <w:p w:rsidR="00C475E5" w:rsidRDefault="00210B2B">
      <w:pPr>
        <w:pStyle w:val="a4"/>
        <w:spacing w:line="240" w:lineRule="auto"/>
        <w:ind w:firstLine="454"/>
        <w:rPr>
          <w:color w:val="auto"/>
          <w:spacing w:val="0"/>
          <w:sz w:val="24"/>
        </w:rPr>
      </w:pPr>
      <w:r>
        <w:rPr>
          <w:color w:val="auto"/>
          <w:spacing w:val="0"/>
          <w:sz w:val="24"/>
        </w:rPr>
        <w:t>- им следует больше знать о Луне, о ее сильных и слабых периодах. Они должны избегать во время болезни горла открывания шеи и груди.</w:t>
      </w:r>
    </w:p>
    <w:p w:rsidR="00C475E5" w:rsidRDefault="00210B2B">
      <w:pPr>
        <w:pStyle w:val="a4"/>
        <w:spacing w:line="240" w:lineRule="auto"/>
        <w:ind w:firstLine="454"/>
        <w:rPr>
          <w:color w:val="auto"/>
          <w:spacing w:val="0"/>
          <w:sz w:val="24"/>
        </w:rPr>
      </w:pPr>
      <w:r>
        <w:rPr>
          <w:color w:val="auto"/>
          <w:spacing w:val="0"/>
          <w:sz w:val="24"/>
        </w:rPr>
        <w:t>- они должны избегать гнева, сжигающего животворящие потоки в теле. Физически эти люди несильные. Порыв гнева может привести к истерике и повергнуть их в бессознательное состояние.</w:t>
      </w:r>
    </w:p>
    <w:p w:rsidR="00C475E5" w:rsidRDefault="00210B2B">
      <w:pPr>
        <w:pStyle w:val="a4"/>
        <w:spacing w:line="240" w:lineRule="auto"/>
        <w:ind w:firstLine="454"/>
        <w:rPr>
          <w:color w:val="auto"/>
          <w:spacing w:val="0"/>
          <w:sz w:val="24"/>
        </w:rPr>
      </w:pPr>
      <w:r>
        <w:rPr>
          <w:color w:val="auto"/>
          <w:spacing w:val="0"/>
          <w:sz w:val="24"/>
        </w:rPr>
        <w:t>- они не должны принимать важных решений во время полной Луны; если время восхода Луны приблизилось ко времени восхода Солнца (последние три дня уменьшающегося цикла Луны); или находясь рядом с большими резервуарами воды. Решение лучше всего принимать посредине уменьшающегося цикла или восходящего цикла Луны. В это время Луна не столь сильна. Так как «двойки» управляются Луной, на их характер влияют и полная, и новая Луна.</w:t>
      </w:r>
    </w:p>
    <w:p w:rsidR="00C475E5" w:rsidRDefault="00210B2B">
      <w:pPr>
        <w:pStyle w:val="a4"/>
        <w:spacing w:line="240" w:lineRule="auto"/>
        <w:ind w:firstLine="454"/>
        <w:rPr>
          <w:color w:val="auto"/>
          <w:spacing w:val="0"/>
          <w:sz w:val="24"/>
        </w:rPr>
      </w:pPr>
      <w:r>
        <w:rPr>
          <w:color w:val="auto"/>
          <w:spacing w:val="0"/>
          <w:sz w:val="24"/>
        </w:rPr>
        <w:t>- они должны заниматься видами спорта, которые можно практиковать на открытом воздухе. Им следует постоянно заботиться о поддержании своего тела в надлежащей форме.</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ЧИСЛО СУДЬБЫ 2</w:t>
      </w:r>
      <w:r>
        <w:rPr>
          <w:spacing w:val="0"/>
          <w:sz w:val="24"/>
        </w:rPr>
        <w:fldChar w:fldCharType="begin"/>
      </w:r>
      <w:r>
        <w:rPr>
          <w:spacing w:val="0"/>
          <w:sz w:val="24"/>
        </w:rPr>
        <w:instrText>tc "ЧИСЛО СУДЬБЫ 2"</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«Двойка» — не слишком хорошее число судьбы. Если число 2 является числом души и числом судьбы, оно оказывает очень сильный эффект: число судьбы 2 дает ментальный и психологический рост, который позволяет обрести самоуверенность и оставить в этом мире память о себе. Из всех комбинаций числа 2, которые может иметь человек, эта (числа души и судьбы равняются 2) наилучшая.</w:t>
      </w:r>
    </w:p>
    <w:p w:rsidR="00C475E5" w:rsidRDefault="00210B2B">
      <w:pPr>
        <w:pStyle w:val="a4"/>
        <w:spacing w:line="240" w:lineRule="auto"/>
        <w:ind w:firstLine="454"/>
        <w:rPr>
          <w:color w:val="auto"/>
          <w:spacing w:val="0"/>
          <w:sz w:val="24"/>
        </w:rPr>
      </w:pPr>
      <w:r>
        <w:rPr>
          <w:color w:val="auto"/>
          <w:spacing w:val="0"/>
          <w:sz w:val="24"/>
        </w:rPr>
        <w:t>Если и число души, и число имени, и число судьбы равняются 2, влияние Луны становится определяющим, и это может вызывать ментальное неравновесие, отсутствие определенности и большую неуверенность в себе. Однако если Луна хорошо расположена и окружена дружелюбными планетами, эта комбинация может быть очень выигрышной.</w:t>
      </w:r>
    </w:p>
    <w:p w:rsidR="00C475E5" w:rsidRDefault="00210B2B">
      <w:pPr>
        <w:pStyle w:val="a4"/>
        <w:spacing w:line="240" w:lineRule="auto"/>
        <w:ind w:firstLine="454"/>
        <w:rPr>
          <w:color w:val="auto"/>
          <w:spacing w:val="0"/>
          <w:sz w:val="24"/>
        </w:rPr>
      </w:pPr>
      <w:r>
        <w:rPr>
          <w:color w:val="auto"/>
          <w:spacing w:val="0"/>
          <w:sz w:val="24"/>
        </w:rPr>
        <w:t>Число судьбы 2 заставляет людей постоянно смотреть в лицо спадам и подъемам, удача от них прямо-таки ускользает, едва они приближаются к ней. Из-за того, что они часто становятся жертвами непредсказуемых перемен, такие люди беспомощны.</w:t>
      </w:r>
    </w:p>
    <w:p w:rsidR="00C475E5" w:rsidRDefault="00210B2B">
      <w:pPr>
        <w:pStyle w:val="a4"/>
        <w:spacing w:line="240" w:lineRule="auto"/>
        <w:ind w:firstLine="454"/>
        <w:rPr>
          <w:color w:val="auto"/>
          <w:spacing w:val="0"/>
          <w:sz w:val="24"/>
        </w:rPr>
      </w:pPr>
      <w:r>
        <w:rPr>
          <w:color w:val="auto"/>
          <w:spacing w:val="0"/>
          <w:sz w:val="24"/>
        </w:rPr>
        <w:t>Люди с числом судьбы 2 любят свое жилище и семью. Они проявляют живой интерес к домашним делам и имеют крепкие семейные узы.</w:t>
      </w:r>
    </w:p>
    <w:p w:rsidR="00C475E5" w:rsidRDefault="00210B2B">
      <w:pPr>
        <w:pStyle w:val="a4"/>
        <w:spacing w:line="240" w:lineRule="auto"/>
        <w:ind w:firstLine="454"/>
        <w:rPr>
          <w:color w:val="auto"/>
          <w:spacing w:val="0"/>
          <w:sz w:val="24"/>
        </w:rPr>
      </w:pPr>
      <w:r>
        <w:rPr>
          <w:color w:val="auto"/>
          <w:spacing w:val="0"/>
          <w:sz w:val="24"/>
        </w:rPr>
        <w:t>Число судьбы 2 лишает людей защищенности, и если это мужчины, то они далеки от успеха в любовных делах. Если же это женщины, то их часто порицают за любовь.</w:t>
      </w:r>
    </w:p>
    <w:p w:rsidR="00C475E5" w:rsidRDefault="00210B2B">
      <w:pPr>
        <w:pStyle w:val="a4"/>
        <w:spacing w:line="240" w:lineRule="auto"/>
        <w:ind w:firstLine="454"/>
        <w:rPr>
          <w:color w:val="auto"/>
          <w:spacing w:val="0"/>
          <w:sz w:val="24"/>
        </w:rPr>
      </w:pPr>
      <w:r>
        <w:rPr>
          <w:color w:val="auto"/>
          <w:spacing w:val="0"/>
          <w:sz w:val="24"/>
        </w:rPr>
        <w:t>Мужчины с числом судьбы 2 много учатся, чтобы повысить свои знания и улучшить собственное понимание мира. В «Вишну пуране» сообщается, что когда землю одолели силы асуров, боги обратились к Вишну за помощью, и Вишну взял два волоса: черный, свой, и белый, змея Шеши (который был частью самого Вишну), сказав при этом: «Эти мои волосы сойдут на землю и избавят ее от печали».</w:t>
      </w:r>
    </w:p>
    <w:p w:rsidR="00C475E5" w:rsidRDefault="00210B2B">
      <w:pPr>
        <w:pStyle w:val="a4"/>
        <w:spacing w:line="240" w:lineRule="auto"/>
        <w:ind w:firstLine="454"/>
        <w:rPr>
          <w:color w:val="auto"/>
          <w:spacing w:val="0"/>
          <w:sz w:val="24"/>
        </w:rPr>
      </w:pPr>
      <w:r>
        <w:rPr>
          <w:color w:val="auto"/>
          <w:spacing w:val="0"/>
          <w:sz w:val="24"/>
        </w:rPr>
        <w:t>Люди с числом судьбы 2 рождаются с большим чувством самоуважения, что делает их исполнительными и наделяет хорошими манерами. Они придерживаются правила: «поступай с другими так, как бы ты хотел, чтобы другие поступали с тобой». Если их ценят верные друзья, преданные соратники, если они сталкиваются с положительными обстоятельствами в жизни и если находят ясность понимания, они обретают великую веру в себя и избавляются от мучительных сомнений. В этих условиях они могут поистине совершать чудеса в той области, в которую вовлечены.</w:t>
      </w:r>
    </w:p>
    <w:p w:rsidR="00C475E5" w:rsidRDefault="00210B2B">
      <w:pPr>
        <w:pStyle w:val="a4"/>
        <w:spacing w:line="240" w:lineRule="auto"/>
        <w:ind w:firstLine="454"/>
        <w:rPr>
          <w:color w:val="auto"/>
          <w:spacing w:val="0"/>
          <w:sz w:val="24"/>
        </w:rPr>
      </w:pPr>
      <w:r>
        <w:rPr>
          <w:color w:val="auto"/>
          <w:spacing w:val="0"/>
          <w:sz w:val="24"/>
        </w:rPr>
        <w:t xml:space="preserve">Известна собака Индры Сарма («быстрая»), мать двух чудовищных псов Шарбаров, охраняющих царство Ямы. </w:t>
      </w:r>
    </w:p>
    <w:p w:rsidR="00C475E5" w:rsidRDefault="00210B2B">
      <w:pPr>
        <w:pStyle w:val="a4"/>
        <w:spacing w:line="240" w:lineRule="auto"/>
        <w:ind w:firstLine="454"/>
        <w:rPr>
          <w:color w:val="auto"/>
          <w:spacing w:val="0"/>
          <w:sz w:val="24"/>
        </w:rPr>
      </w:pPr>
      <w:r>
        <w:rPr>
          <w:color w:val="auto"/>
          <w:spacing w:val="0"/>
          <w:sz w:val="24"/>
        </w:rPr>
        <w:t>Число судьбы 2 дает любовь людям к рекам, водопадам, потокам, ручьям, озерам и прудам.</w:t>
      </w:r>
    </w:p>
    <w:p w:rsidR="00C475E5" w:rsidRDefault="00210B2B">
      <w:pPr>
        <w:pStyle w:val="a4"/>
        <w:spacing w:line="240" w:lineRule="auto"/>
        <w:ind w:firstLine="454"/>
        <w:rPr>
          <w:color w:val="auto"/>
          <w:spacing w:val="0"/>
          <w:sz w:val="24"/>
        </w:rPr>
      </w:pPr>
      <w:r>
        <w:rPr>
          <w:color w:val="auto"/>
          <w:spacing w:val="0"/>
          <w:sz w:val="24"/>
        </w:rPr>
        <w:t>У племени качари, это на северо-востоке Индии, создатель людей Алоу для охраны людей сотворил двух собак.</w:t>
      </w:r>
    </w:p>
    <w:p w:rsidR="00C475E5" w:rsidRDefault="00210B2B">
      <w:pPr>
        <w:pStyle w:val="a4"/>
        <w:spacing w:line="240" w:lineRule="auto"/>
        <w:ind w:firstLine="454"/>
        <w:rPr>
          <w:color w:val="auto"/>
          <w:spacing w:val="0"/>
          <w:sz w:val="24"/>
        </w:rPr>
      </w:pPr>
      <w:r>
        <w:rPr>
          <w:color w:val="auto"/>
          <w:spacing w:val="0"/>
          <w:sz w:val="24"/>
        </w:rPr>
        <w:t>«Двойки» любят находиться в группах и ценят хорошую компанию. Ради этого они могут откладывать важную работу, встречи. Их работа часто страдает из-за зависимости от других людей и из-за пристрастия к хорошему обществу, гармоничным вибрациям и дружбе. Люди с числом судьбы 2 наделены сильной интуицией. Они могут читать мысли других. Они могут ставить себя на место других людей и постигать их личности.</w:t>
      </w:r>
    </w:p>
    <w:p w:rsidR="00C475E5" w:rsidRDefault="00210B2B">
      <w:pPr>
        <w:pStyle w:val="a4"/>
        <w:spacing w:line="240" w:lineRule="auto"/>
        <w:ind w:firstLine="454"/>
        <w:rPr>
          <w:color w:val="auto"/>
          <w:spacing w:val="0"/>
          <w:sz w:val="24"/>
        </w:rPr>
      </w:pPr>
      <w:r>
        <w:rPr>
          <w:color w:val="auto"/>
          <w:spacing w:val="0"/>
          <w:sz w:val="24"/>
        </w:rPr>
        <w:t>Мужчины с числом судьбы 2 удачливы и женятся на образованных и красивых женщинах; у них добродетельные матери, а также любящие сестры и кузины. Им помогают престарелые женщины или женщины, которые занимают ключевые позиции в обществе. Однако часто семейная жизнь у людей с числом судьбы 2 оказывается короткой.</w:t>
      </w:r>
    </w:p>
    <w:p w:rsidR="00C475E5" w:rsidRDefault="00210B2B">
      <w:pPr>
        <w:pStyle w:val="a4"/>
        <w:spacing w:line="240" w:lineRule="auto"/>
        <w:ind w:firstLine="454"/>
        <w:rPr>
          <w:color w:val="auto"/>
          <w:spacing w:val="0"/>
          <w:sz w:val="24"/>
        </w:rPr>
      </w:pPr>
      <w:r>
        <w:rPr>
          <w:color w:val="auto"/>
          <w:spacing w:val="0"/>
          <w:sz w:val="24"/>
        </w:rPr>
        <w:t>Женщины с числом судьбы 2 эмоциональны и преданны своим партнерам. Они изящно одеваются, молодо выглядят, привлекательны.</w:t>
      </w:r>
    </w:p>
    <w:p w:rsidR="00C475E5" w:rsidRDefault="00210B2B">
      <w:pPr>
        <w:pStyle w:val="a4"/>
        <w:spacing w:line="240" w:lineRule="auto"/>
        <w:ind w:firstLine="454"/>
        <w:rPr>
          <w:color w:val="auto"/>
          <w:spacing w:val="0"/>
          <w:sz w:val="24"/>
        </w:rPr>
      </w:pPr>
      <w:r>
        <w:rPr>
          <w:color w:val="auto"/>
          <w:spacing w:val="0"/>
          <w:sz w:val="24"/>
        </w:rPr>
        <w:t>Люди с числом судьбы 2 интересуются травами и лекарственными растениями, они любят садоводство. Они также находят удовольствие в постоянном украшении своего дома.</w:t>
      </w:r>
    </w:p>
    <w:p w:rsidR="00C475E5" w:rsidRDefault="00210B2B">
      <w:pPr>
        <w:pStyle w:val="a4"/>
        <w:spacing w:line="240" w:lineRule="auto"/>
        <w:ind w:firstLine="454"/>
        <w:rPr>
          <w:color w:val="auto"/>
          <w:spacing w:val="0"/>
          <w:sz w:val="24"/>
        </w:rPr>
      </w:pPr>
      <w:r>
        <w:rPr>
          <w:color w:val="auto"/>
          <w:spacing w:val="0"/>
          <w:sz w:val="24"/>
        </w:rPr>
        <w:t>Они могут стать хорошими психологами, мыслителями, поэтами, писателями, советниками, врачами, терапевтами, актерами или танцорами.</w:t>
      </w:r>
    </w:p>
    <w:p w:rsidR="00C475E5" w:rsidRDefault="00210B2B">
      <w:pPr>
        <w:pStyle w:val="a4"/>
        <w:spacing w:line="240" w:lineRule="auto"/>
        <w:ind w:firstLine="454"/>
        <w:rPr>
          <w:color w:val="auto"/>
          <w:spacing w:val="0"/>
          <w:sz w:val="24"/>
        </w:rPr>
      </w:pPr>
      <w:r>
        <w:rPr>
          <w:color w:val="auto"/>
          <w:spacing w:val="0"/>
          <w:sz w:val="24"/>
        </w:rPr>
        <w:t>Они лишены эгоизма; они не ждут надлежащей оценки после совершения добрых дел. Они могут работать также семейными психотерапевтами, помогая парам разрешать межличностные проблемы. Когда им исполняется 35, они начинают интересоваться оккультными науками, философией и духовной жизнью.</w:t>
      </w:r>
    </w:p>
    <w:p w:rsidR="00C475E5" w:rsidRDefault="00210B2B">
      <w:pPr>
        <w:pStyle w:val="a4"/>
        <w:spacing w:line="240" w:lineRule="auto"/>
        <w:ind w:firstLine="454"/>
        <w:rPr>
          <w:color w:val="auto"/>
          <w:spacing w:val="0"/>
          <w:sz w:val="24"/>
        </w:rPr>
      </w:pPr>
      <w:r>
        <w:rPr>
          <w:color w:val="auto"/>
          <w:spacing w:val="0"/>
          <w:sz w:val="24"/>
        </w:rPr>
        <w:t>Люди с числом души или судьбы 2 должны делать все, по меньшей мере, дважды, им редко удается достичь цели с первого раза, это заставляет их растрачивать деньги и энергию с малой отдачей.</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ЧИСЛО ИМЕНИ 2</w:t>
      </w:r>
      <w:r>
        <w:rPr>
          <w:spacing w:val="0"/>
          <w:sz w:val="24"/>
        </w:rPr>
        <w:fldChar w:fldCharType="begin"/>
      </w:r>
      <w:r>
        <w:rPr>
          <w:spacing w:val="0"/>
          <w:sz w:val="24"/>
        </w:rPr>
        <w:instrText>tc "ЧИСЛО ИМЕНИ 2"</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Число имени 2 — это число, приносящее изящество и молодость; успокоительный эффект этого числа делает своих обладателей довольными жизнью и миролюбивыми. Если оно находится в гармонии с числом судьбы, число имени весьма способствует славе. Обладатели такого числа имени часто испытывают перемены в своей жизни, но оно также может дарить им успех в таких областях, как импорт, экспорт и торговля лекарственными средствами. Это число имени способствует получению помощи от пожилых женщин в частности и от женщин вообще.</w:t>
      </w:r>
    </w:p>
    <w:p w:rsidR="00C475E5" w:rsidRDefault="00210B2B">
      <w:pPr>
        <w:pStyle w:val="3"/>
        <w:spacing w:line="240" w:lineRule="auto"/>
        <w:ind w:firstLine="454"/>
        <w:jc w:val="both"/>
        <w:rPr>
          <w:spacing w:val="0"/>
          <w:sz w:val="24"/>
        </w:rPr>
      </w:pPr>
      <w:r>
        <w:rPr>
          <w:spacing w:val="0"/>
          <w:sz w:val="24"/>
        </w:rPr>
        <w:fldChar w:fldCharType="begin"/>
      </w:r>
      <w:r>
        <w:rPr>
          <w:spacing w:val="0"/>
          <w:sz w:val="24"/>
        </w:rPr>
        <w:instrText>tc ""</w:instrText>
      </w:r>
      <w:r>
        <w:rPr>
          <w:spacing w:val="0"/>
          <w:sz w:val="24"/>
        </w:rPr>
        <w:fldChar w:fldCharType="end"/>
      </w:r>
    </w:p>
    <w:p w:rsidR="00C475E5" w:rsidRDefault="00210B2B">
      <w:pPr>
        <w:pStyle w:val="3"/>
        <w:spacing w:line="240" w:lineRule="auto"/>
        <w:ind w:firstLine="454"/>
        <w:jc w:val="both"/>
        <w:rPr>
          <w:spacing w:val="0"/>
          <w:sz w:val="24"/>
        </w:rPr>
      </w:pPr>
      <w:r>
        <w:rPr>
          <w:spacing w:val="0"/>
          <w:sz w:val="24"/>
        </w:rPr>
        <w:t>РАВНОВЕСИЕ ВНУТРЕННЕГО И ВНЕШНЕГО ОКРУЖЕНИЯ</w:t>
      </w:r>
      <w:r>
        <w:rPr>
          <w:spacing w:val="0"/>
          <w:sz w:val="24"/>
        </w:rPr>
        <w:fldChar w:fldCharType="begin"/>
      </w:r>
      <w:r>
        <w:rPr>
          <w:spacing w:val="0"/>
          <w:sz w:val="24"/>
        </w:rPr>
        <w:instrText>tc "РАВНОВЕСИЕ ВНУТРЕННЕГО И ВНЕШНЕГО ОКРУЖЕНИЯ"</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 xml:space="preserve">Соблюдая посты, используя соответствующие приправы, специи и геммы, медитируя на мантрах и используя янтры, человек может уравновесить внутреннее окружение. Уравновешивание внешнего окружения возможно, если выбрать верное время для деятельности (при восходящем или нисходящем цикле), подобрать хороших друзей (найдя совместимые числа) и если начать работу в соответствующее время (заботясь о соответствии слабых и сильных периодов). Равновесие достигается с помощью работы над потоком энергии, который находится всегда с нами — об этом будет рассказываться ниже. </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Слабые периоды людей с числом души 2.</w:t>
      </w:r>
    </w:p>
    <w:p w:rsidR="00C475E5" w:rsidRDefault="00210B2B">
      <w:pPr>
        <w:pStyle w:val="a4"/>
        <w:spacing w:line="240" w:lineRule="auto"/>
        <w:ind w:firstLine="454"/>
        <w:rPr>
          <w:color w:val="auto"/>
          <w:spacing w:val="0"/>
          <w:sz w:val="24"/>
        </w:rPr>
      </w:pPr>
      <w:r>
        <w:rPr>
          <w:color w:val="auto"/>
          <w:spacing w:val="0"/>
          <w:sz w:val="24"/>
        </w:rPr>
        <w:t>Декабрь, январь и февраль — это месяцы, когда «двойки» сталкиваются с множеством физиологических и психологических проблем. Во время этих месяцев им следует приготовиться к встрече разнообразных трудностей.</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Сильные периоды</w:t>
      </w:r>
    </w:p>
    <w:p w:rsidR="00C475E5" w:rsidRDefault="00210B2B">
      <w:pPr>
        <w:pStyle w:val="a4"/>
        <w:spacing w:line="240" w:lineRule="auto"/>
        <w:ind w:firstLine="454"/>
        <w:rPr>
          <w:color w:val="auto"/>
          <w:spacing w:val="0"/>
          <w:sz w:val="24"/>
        </w:rPr>
      </w:pPr>
      <w:r>
        <w:rPr>
          <w:color w:val="auto"/>
          <w:spacing w:val="0"/>
          <w:sz w:val="24"/>
        </w:rPr>
        <w:t>Самым благостным временем для «двоек» является время между 20 июня и 22 июля, которое называется «дом Луны». В это время они должны полностью посвятить свою энергию собственному делу. Это также удобное время для всех добродетельных поступков, путешествий и обдумывания планов на будущее.</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Благоприятные даты</w:t>
      </w:r>
    </w:p>
    <w:p w:rsidR="00C475E5" w:rsidRDefault="00210B2B">
      <w:pPr>
        <w:pStyle w:val="a4"/>
        <w:spacing w:line="240" w:lineRule="auto"/>
        <w:ind w:firstLine="454"/>
        <w:rPr>
          <w:color w:val="auto"/>
          <w:spacing w:val="0"/>
          <w:sz w:val="24"/>
        </w:rPr>
      </w:pPr>
      <w:r>
        <w:rPr>
          <w:color w:val="auto"/>
          <w:spacing w:val="0"/>
          <w:sz w:val="24"/>
        </w:rPr>
        <w:t>2, 11, 20 и 29-е числа любого месяца являются хорошими; 1, 4, 7, 13, 16, 19, 22, 25-е любого месяца также благоприятны. Если же они приходятся на понедельник, вторая группа дат особенно выигрышна.</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Благоприятные дни</w:t>
      </w:r>
    </w:p>
    <w:p w:rsidR="00C475E5" w:rsidRDefault="00210B2B">
      <w:pPr>
        <w:pStyle w:val="a4"/>
        <w:spacing w:line="240" w:lineRule="auto"/>
        <w:ind w:firstLine="454"/>
        <w:rPr>
          <w:color w:val="auto"/>
          <w:spacing w:val="0"/>
          <w:sz w:val="24"/>
        </w:rPr>
      </w:pPr>
      <w:r>
        <w:rPr>
          <w:color w:val="auto"/>
          <w:spacing w:val="0"/>
          <w:sz w:val="24"/>
        </w:rPr>
        <w:t>Для «двоек» лучшим днем недели является понедельник. А если понедельник приходится на 1, 2, 4, 7, 10, 11, 13, 16, 19, 20, 22, 25 или 29 число любого месяца, это особенно хороший день. Для людей с числом 2 также благоприятным оказывается воскресенье, попадающее на один из вышеуказанных дней.</w:t>
      </w:r>
    </w:p>
    <w:p w:rsidR="00C475E5" w:rsidRDefault="00210B2B">
      <w:pPr>
        <w:pStyle w:val="a4"/>
        <w:spacing w:line="240" w:lineRule="auto"/>
        <w:ind w:firstLine="454"/>
        <w:rPr>
          <w:color w:val="auto"/>
          <w:spacing w:val="0"/>
          <w:sz w:val="24"/>
        </w:rPr>
      </w:pPr>
      <w:r>
        <w:rPr>
          <w:b/>
          <w:bCs/>
          <w:color w:val="auto"/>
          <w:spacing w:val="0"/>
          <w:sz w:val="24"/>
          <w:szCs w:val="22"/>
        </w:rPr>
        <w:t>Рекомендуемые цвета</w:t>
      </w:r>
    </w:p>
    <w:p w:rsidR="00C475E5" w:rsidRDefault="00210B2B">
      <w:pPr>
        <w:pStyle w:val="a4"/>
        <w:spacing w:line="240" w:lineRule="auto"/>
        <w:ind w:firstLine="454"/>
        <w:rPr>
          <w:color w:val="auto"/>
          <w:spacing w:val="0"/>
          <w:sz w:val="24"/>
        </w:rPr>
      </w:pPr>
      <w:r>
        <w:rPr>
          <w:color w:val="auto"/>
          <w:spacing w:val="0"/>
          <w:sz w:val="24"/>
        </w:rPr>
        <w:t>Для «двоек» лучшим цветом является белый, потому что это цвет Луны. «Двойкам» рекомендуется носить с собой белый носовой платок. Если они почувствуют себя нехорошо, ощутят слабость, им следует вытереть этим платком руки и лицо. Также полезными оказываются следующие цвета: белый, светло-зеленый, синий, кремовый, цвет винограда. Светло-зеленый цвет благоприятен для улучшения ментальной силы, а цвет винограда успокаивает нервную систему.</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Драгоценные камни</w:t>
      </w:r>
    </w:p>
    <w:p w:rsidR="00C475E5" w:rsidRDefault="00210B2B">
      <w:pPr>
        <w:pStyle w:val="a4"/>
        <w:spacing w:line="240" w:lineRule="auto"/>
        <w:ind w:firstLine="454"/>
        <w:rPr>
          <w:color w:val="auto"/>
          <w:spacing w:val="0"/>
          <w:sz w:val="24"/>
        </w:rPr>
      </w:pPr>
      <w:r>
        <w:rPr>
          <w:color w:val="auto"/>
          <w:spacing w:val="0"/>
          <w:sz w:val="24"/>
        </w:rPr>
        <w:t>Драгоценным камнем Луны является жемчуг, а так как «двойки» управляются Луной, то это и их драгоценный камень. Эти люди также могут использовать хрусталь, кварц, лунный камень, зеленоватый или белый агат, или жадиит. Минимальный требуемый вес — 4 раттики. Жемчуг измеряется не в каратах, а в чавах, поэтому вес жемчужины должен быть 9 чавов (это примерно 3,5 карата).</w:t>
      </w:r>
    </w:p>
    <w:p w:rsidR="00C475E5" w:rsidRDefault="00210B2B">
      <w:pPr>
        <w:pStyle w:val="a4"/>
        <w:spacing w:line="240" w:lineRule="auto"/>
        <w:ind w:firstLine="454"/>
        <w:rPr>
          <w:color w:val="auto"/>
          <w:spacing w:val="0"/>
          <w:sz w:val="24"/>
        </w:rPr>
      </w:pPr>
      <w:r>
        <w:rPr>
          <w:color w:val="auto"/>
          <w:spacing w:val="0"/>
          <w:sz w:val="24"/>
        </w:rPr>
        <w:t>Жемчужину, или камень ее заменяющий, следует покупать во время восходящего цикла Луны, в понедельник и приносить ее ювелиру в тот же самый день. Кольцо или подвеску нужно получать у ювелира также в понедельник во время восходящего цикла Луны и носить после совершения необходимых ритуалов.</w:t>
      </w:r>
    </w:p>
    <w:p w:rsidR="00C475E5" w:rsidRDefault="00210B2B">
      <w:pPr>
        <w:pStyle w:val="a4"/>
        <w:spacing w:line="240" w:lineRule="auto"/>
        <w:ind w:firstLine="454"/>
        <w:rPr>
          <w:color w:val="auto"/>
          <w:spacing w:val="0"/>
          <w:sz w:val="24"/>
        </w:rPr>
      </w:pPr>
      <w:r>
        <w:rPr>
          <w:color w:val="auto"/>
          <w:spacing w:val="0"/>
          <w:sz w:val="24"/>
        </w:rPr>
        <w:t>Женщины могут носить жемчужины в качестве ожерелья, браслета, или любого украшения, в котором камень касается кожи.</w:t>
      </w:r>
    </w:p>
    <w:p w:rsidR="00C475E5" w:rsidRDefault="00210B2B">
      <w:pPr>
        <w:pStyle w:val="a4"/>
        <w:spacing w:line="240" w:lineRule="auto"/>
        <w:ind w:firstLine="454"/>
        <w:rPr>
          <w:color w:val="auto"/>
          <w:spacing w:val="0"/>
          <w:sz w:val="24"/>
        </w:rPr>
      </w:pPr>
      <w:r>
        <w:rPr>
          <w:color w:val="auto"/>
          <w:spacing w:val="0"/>
          <w:sz w:val="24"/>
        </w:rPr>
        <w:t>Для улучшения электрохимического баланса тела следует принимать жемчужную пыль.</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Медитация</w:t>
      </w:r>
    </w:p>
    <w:p w:rsidR="00C475E5" w:rsidRDefault="00210B2B">
      <w:pPr>
        <w:pStyle w:val="a4"/>
        <w:spacing w:line="240" w:lineRule="auto"/>
        <w:ind w:firstLine="454"/>
        <w:rPr>
          <w:color w:val="auto"/>
          <w:spacing w:val="0"/>
          <w:sz w:val="24"/>
        </w:rPr>
      </w:pPr>
      <w:r>
        <w:rPr>
          <w:color w:val="auto"/>
          <w:spacing w:val="0"/>
          <w:sz w:val="24"/>
        </w:rPr>
        <w:t>«Двойкам» рекомендуется медитировать на Господа Шиву. Если они не могут этого делать, им предписывается начинать день с медитации на жемчуг, хрусталь, лунный камень, или кварц.</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Божество</w:t>
      </w:r>
    </w:p>
    <w:p w:rsidR="00C475E5" w:rsidRDefault="00210B2B">
      <w:pPr>
        <w:pStyle w:val="a4"/>
        <w:spacing w:line="240" w:lineRule="auto"/>
        <w:ind w:firstLine="454"/>
        <w:rPr>
          <w:color w:val="auto"/>
          <w:spacing w:val="0"/>
          <w:sz w:val="24"/>
        </w:rPr>
      </w:pPr>
      <w:r>
        <w:rPr>
          <w:color w:val="auto"/>
          <w:spacing w:val="0"/>
          <w:sz w:val="24"/>
        </w:rPr>
        <w:t>Божеством «двоек» является Шива. Он восседает на тигровой шкуре в позе лотоса и держит в левой руке трезубец, а правой рукой дарует благословение. Из его спутанных волос исходит поток воды. Шива улыбается и с любовью смотрит своими полуоткрытыми глазами.</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Биджа-мантра</w:t>
      </w:r>
    </w:p>
    <w:p w:rsidR="00C475E5" w:rsidRDefault="00210B2B">
      <w:pPr>
        <w:pStyle w:val="a4"/>
        <w:spacing w:line="240" w:lineRule="auto"/>
        <w:ind w:firstLine="454"/>
        <w:rPr>
          <w:color w:val="auto"/>
          <w:spacing w:val="0"/>
          <w:sz w:val="24"/>
        </w:rPr>
      </w:pPr>
      <w:r>
        <w:rPr>
          <w:i/>
          <w:iCs/>
          <w:color w:val="auto"/>
          <w:spacing w:val="0"/>
          <w:sz w:val="24"/>
        </w:rPr>
        <w:t>Аум шрам шрим шраум сах чандрайа намах</w:t>
      </w:r>
    </w:p>
    <w:p w:rsidR="00C475E5" w:rsidRDefault="00210B2B">
      <w:pPr>
        <w:pStyle w:val="a4"/>
        <w:spacing w:line="240" w:lineRule="auto"/>
        <w:ind w:firstLine="454"/>
        <w:rPr>
          <w:color w:val="auto"/>
          <w:spacing w:val="0"/>
          <w:sz w:val="24"/>
        </w:rPr>
      </w:pPr>
      <w:r>
        <w:rPr>
          <w:color w:val="auto"/>
          <w:spacing w:val="0"/>
          <w:sz w:val="24"/>
        </w:rPr>
        <w:t>Планетарное божество Чандра дарует ментальное здоровье и успокоение ума. Рекомендуемое число повторений мантры — 11 тысяч раз.</w:t>
      </w:r>
    </w:p>
    <w:p w:rsidR="00C475E5" w:rsidRDefault="00210B2B">
      <w:pPr>
        <w:pStyle w:val="a4"/>
        <w:spacing w:line="240" w:lineRule="auto"/>
        <w:ind w:firstLine="454"/>
        <w:rPr>
          <w:color w:val="auto"/>
          <w:spacing w:val="0"/>
          <w:sz w:val="24"/>
        </w:rPr>
      </w:pPr>
      <w:r>
        <w:rPr>
          <w:b/>
          <w:bCs/>
          <w:color w:val="auto"/>
          <w:spacing w:val="0"/>
          <w:sz w:val="24"/>
          <w:szCs w:val="22"/>
        </w:rPr>
        <w:t>Пураническая мантра умилостивления Луны</w:t>
      </w:r>
    </w:p>
    <w:p w:rsidR="00C475E5" w:rsidRDefault="00210B2B">
      <w:pPr>
        <w:pStyle w:val="a4"/>
        <w:spacing w:line="240" w:lineRule="auto"/>
        <w:ind w:firstLine="454"/>
        <w:rPr>
          <w:color w:val="auto"/>
          <w:spacing w:val="0"/>
          <w:sz w:val="24"/>
        </w:rPr>
      </w:pPr>
      <w:r>
        <w:rPr>
          <w:color w:val="auto"/>
          <w:spacing w:val="0"/>
          <w:sz w:val="24"/>
        </w:rPr>
        <w:t>Эту мантру следует воспевать 11000 раз в течение 27 дней:</w:t>
      </w:r>
    </w:p>
    <w:p w:rsidR="00C475E5" w:rsidRDefault="00210B2B">
      <w:pPr>
        <w:pStyle w:val="a4"/>
        <w:spacing w:line="240" w:lineRule="auto"/>
        <w:ind w:firstLine="454"/>
        <w:rPr>
          <w:color w:val="auto"/>
          <w:spacing w:val="0"/>
          <w:sz w:val="24"/>
        </w:rPr>
      </w:pPr>
      <w:r>
        <w:rPr>
          <w:i/>
          <w:iCs/>
          <w:color w:val="auto"/>
          <w:spacing w:val="0"/>
          <w:sz w:val="24"/>
        </w:rPr>
        <w:t>«Почтительно склоняюсь пред тобою, о, бог Луны, белизною подобный творогу, морским раковинам и снегу, верховное божество священного напитка сомы, порождение молочного океана, украшение главы бога Шамбху».</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Янтра Луны</w:t>
      </w:r>
    </w:p>
    <w:p w:rsidR="00C475E5" w:rsidRDefault="00210B2B">
      <w:pPr>
        <w:pStyle w:val="a4"/>
        <w:spacing w:line="240" w:lineRule="auto"/>
        <w:ind w:firstLine="454"/>
        <w:rPr>
          <w:color w:val="auto"/>
          <w:spacing w:val="0"/>
          <w:sz w:val="24"/>
        </w:rPr>
      </w:pPr>
      <w:r>
        <w:rPr>
          <w:color w:val="auto"/>
          <w:spacing w:val="0"/>
          <w:sz w:val="24"/>
        </w:rPr>
        <w:t>Если ваше число 2, то есть, если вы родились 2, 11, 20 или 29 числа любого месяца, вы можете использовать данный талисман себе на благо. Ваше число 2, располагается в центре на верхней линии и сумма цифр в любом направлении равняется 18. Следует выгравировать такую янтру на золотой пластине или кольце. Если вы изготовите кольцо, носите его на четвертом пальце.</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Тантрическая мантра Луны</w:t>
      </w:r>
    </w:p>
    <w:p w:rsidR="00C475E5" w:rsidRDefault="00210B2B">
      <w:pPr>
        <w:pStyle w:val="a4"/>
        <w:spacing w:line="240" w:lineRule="auto"/>
        <w:ind w:firstLine="454"/>
        <w:rPr>
          <w:color w:val="auto"/>
          <w:spacing w:val="0"/>
          <w:sz w:val="24"/>
        </w:rPr>
      </w:pPr>
      <w:r>
        <w:rPr>
          <w:color w:val="auto"/>
          <w:spacing w:val="0"/>
          <w:sz w:val="24"/>
        </w:rPr>
        <w:t>Эту мантру следует воспевать 11000 раз, медитируя на Бхува нешвари-янтру:</w:t>
      </w:r>
    </w:p>
    <w:p w:rsidR="00C475E5" w:rsidRDefault="00210B2B">
      <w:pPr>
        <w:pStyle w:val="a4"/>
        <w:spacing w:line="240" w:lineRule="auto"/>
        <w:ind w:firstLine="454"/>
        <w:rPr>
          <w:i/>
          <w:iCs/>
          <w:color w:val="auto"/>
          <w:spacing w:val="0"/>
          <w:sz w:val="24"/>
        </w:rPr>
      </w:pPr>
      <w:r>
        <w:rPr>
          <w:i/>
          <w:iCs/>
          <w:color w:val="auto"/>
          <w:spacing w:val="0"/>
          <w:sz w:val="24"/>
        </w:rPr>
        <w:t xml:space="preserve">Аум сом сомайе — аум </w:t>
      </w:r>
      <w:r>
        <w:rPr>
          <w:color w:val="auto"/>
          <w:spacing w:val="0"/>
          <w:sz w:val="24"/>
        </w:rPr>
        <w:t>или</w:t>
      </w:r>
    </w:p>
    <w:p w:rsidR="00C475E5" w:rsidRDefault="00210B2B">
      <w:pPr>
        <w:pStyle w:val="a4"/>
        <w:spacing w:line="240" w:lineRule="auto"/>
        <w:ind w:firstLine="454"/>
        <w:rPr>
          <w:color w:val="auto"/>
          <w:spacing w:val="0"/>
          <w:sz w:val="24"/>
        </w:rPr>
      </w:pPr>
      <w:r>
        <w:rPr>
          <w:i/>
          <w:iCs/>
          <w:color w:val="auto"/>
          <w:spacing w:val="0"/>
          <w:sz w:val="24"/>
        </w:rPr>
        <w:t>Аум шрим крам чам чандрайе намах — аум.</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Здоровье и болезни</w:t>
      </w:r>
    </w:p>
    <w:p w:rsidR="00C475E5" w:rsidRDefault="00210B2B">
      <w:pPr>
        <w:pStyle w:val="a4"/>
        <w:spacing w:line="240" w:lineRule="auto"/>
        <w:ind w:firstLine="454"/>
        <w:rPr>
          <w:color w:val="auto"/>
          <w:spacing w:val="0"/>
          <w:sz w:val="24"/>
        </w:rPr>
      </w:pPr>
      <w:r>
        <w:rPr>
          <w:color w:val="auto"/>
          <w:spacing w:val="0"/>
          <w:sz w:val="24"/>
        </w:rPr>
        <w:t>Из-за того, что люди с числом 2 имеют слабое телосложение и обладают слабой конституцией, они подвержены:</w:t>
      </w:r>
    </w:p>
    <w:p w:rsidR="00C475E5" w:rsidRDefault="00210B2B">
      <w:pPr>
        <w:pStyle w:val="a4"/>
        <w:spacing w:line="240" w:lineRule="auto"/>
        <w:ind w:firstLine="454"/>
        <w:rPr>
          <w:color w:val="auto"/>
          <w:spacing w:val="0"/>
          <w:sz w:val="24"/>
        </w:rPr>
      </w:pPr>
      <w:r>
        <w:rPr>
          <w:color w:val="auto"/>
          <w:spacing w:val="0"/>
          <w:sz w:val="24"/>
        </w:rPr>
        <w:t>- стрессу и напряжению. Это неблагоприятно влияет на нервную систему.</w:t>
      </w:r>
    </w:p>
    <w:p w:rsidR="00C475E5" w:rsidRDefault="00210B2B">
      <w:pPr>
        <w:pStyle w:val="a4"/>
        <w:spacing w:line="240" w:lineRule="auto"/>
        <w:ind w:firstLine="454"/>
        <w:rPr>
          <w:color w:val="auto"/>
          <w:spacing w:val="0"/>
          <w:sz w:val="24"/>
        </w:rPr>
      </w:pPr>
      <w:r>
        <w:rPr>
          <w:color w:val="auto"/>
          <w:spacing w:val="0"/>
          <w:sz w:val="24"/>
        </w:rPr>
        <w:t>- сердечным расстройствам. Эти люди эмоциональны и по натуре своей чувствительны. Они любят семейную жизнь и часто попадают в эмоциональные конфликты. Им рекомендуется избегать таких конфликтов. Они должны использовать жемчужную пыль, носить бусы Рудракши (зерна, которые Шива использовал в качестве священных бус), пить воду из серебряной посуды и медитировать. Также полезно этим людям в ночь полной Луны и в день полной Луны воздерживаться от речей и сна или хотя бы только от сна.</w:t>
      </w:r>
    </w:p>
    <w:p w:rsidR="00C475E5" w:rsidRDefault="00210B2B">
      <w:pPr>
        <w:pStyle w:val="a4"/>
        <w:spacing w:line="240" w:lineRule="auto"/>
        <w:ind w:firstLine="454"/>
        <w:rPr>
          <w:color w:val="auto"/>
          <w:spacing w:val="0"/>
          <w:sz w:val="24"/>
        </w:rPr>
      </w:pPr>
      <w:r>
        <w:rPr>
          <w:color w:val="auto"/>
          <w:spacing w:val="0"/>
          <w:sz w:val="24"/>
        </w:rPr>
        <w:t>- слабостям пищеварительной системы. Эти люди страдают от несварения желудка, запоров, утраты аппетита, кишечных заболеваний и испусканий газов.</w:t>
      </w:r>
    </w:p>
    <w:p w:rsidR="00C475E5" w:rsidRDefault="00210B2B">
      <w:pPr>
        <w:pStyle w:val="a4"/>
        <w:spacing w:line="240" w:lineRule="auto"/>
        <w:ind w:firstLine="454"/>
        <w:rPr>
          <w:color w:val="auto"/>
          <w:spacing w:val="0"/>
          <w:sz w:val="24"/>
        </w:rPr>
      </w:pPr>
      <w:r>
        <w:rPr>
          <w:color w:val="auto"/>
          <w:spacing w:val="0"/>
          <w:sz w:val="24"/>
        </w:rPr>
        <w:t>- слабости иммунной системы. Эти люди особенно подвержены инфекционным болезням.</w:t>
      </w:r>
    </w:p>
    <w:p w:rsidR="00C475E5" w:rsidRDefault="00210B2B">
      <w:pPr>
        <w:pStyle w:val="a4"/>
        <w:spacing w:line="240" w:lineRule="auto"/>
        <w:ind w:firstLine="454"/>
        <w:rPr>
          <w:color w:val="auto"/>
          <w:spacing w:val="0"/>
          <w:sz w:val="24"/>
        </w:rPr>
      </w:pPr>
      <w:r>
        <w:rPr>
          <w:color w:val="auto"/>
          <w:spacing w:val="0"/>
          <w:sz w:val="24"/>
        </w:rPr>
        <w:t>- болезням семенников (мужчины).</w:t>
      </w:r>
    </w:p>
    <w:p w:rsidR="00C475E5" w:rsidRDefault="00210B2B">
      <w:pPr>
        <w:pStyle w:val="a4"/>
        <w:spacing w:line="240" w:lineRule="auto"/>
        <w:ind w:firstLine="454"/>
        <w:rPr>
          <w:color w:val="auto"/>
          <w:spacing w:val="0"/>
          <w:sz w:val="24"/>
        </w:rPr>
      </w:pPr>
      <w:r>
        <w:rPr>
          <w:color w:val="auto"/>
          <w:spacing w:val="0"/>
          <w:sz w:val="24"/>
        </w:rPr>
        <w:t>- утробным инфекциям и лейкории (женщин).</w:t>
      </w:r>
    </w:p>
    <w:p w:rsidR="00C475E5" w:rsidRDefault="00210B2B">
      <w:pPr>
        <w:pStyle w:val="a4"/>
        <w:spacing w:line="240" w:lineRule="auto"/>
        <w:ind w:firstLine="454"/>
        <w:rPr>
          <w:color w:val="auto"/>
          <w:spacing w:val="0"/>
          <w:sz w:val="24"/>
        </w:rPr>
      </w:pPr>
      <w:r>
        <w:rPr>
          <w:color w:val="auto"/>
          <w:spacing w:val="0"/>
          <w:sz w:val="24"/>
        </w:rPr>
        <w:t>- расстройствам печени. Это объясняется их любовью к сладостям и неупорядоченным питанием.</w:t>
      </w:r>
    </w:p>
    <w:p w:rsidR="00C475E5" w:rsidRDefault="00210B2B">
      <w:pPr>
        <w:pStyle w:val="a4"/>
        <w:spacing w:line="240" w:lineRule="auto"/>
        <w:ind w:firstLine="454"/>
        <w:rPr>
          <w:color w:val="auto"/>
          <w:spacing w:val="0"/>
          <w:sz w:val="24"/>
        </w:rPr>
      </w:pPr>
      <w:r>
        <w:rPr>
          <w:color w:val="auto"/>
          <w:spacing w:val="0"/>
          <w:sz w:val="24"/>
        </w:rPr>
        <w:t>- простудам, кашлям и легочным болезням. Эти болезни вызываются преобладанием в теле слизи.</w:t>
      </w:r>
    </w:p>
    <w:p w:rsidR="00C475E5" w:rsidRDefault="00210B2B">
      <w:pPr>
        <w:pStyle w:val="a4"/>
        <w:spacing w:line="240" w:lineRule="auto"/>
        <w:ind w:firstLine="454"/>
        <w:rPr>
          <w:color w:val="auto"/>
          <w:spacing w:val="0"/>
          <w:sz w:val="24"/>
        </w:rPr>
      </w:pPr>
      <w:r>
        <w:rPr>
          <w:color w:val="auto"/>
          <w:spacing w:val="0"/>
          <w:sz w:val="24"/>
        </w:rPr>
        <w:t>Люди с числом 2 должны регулярно массировать свое тело, они должны, прежде всего, поутру принимать свежий черный перец и мед. Они должны добавлять в суп или овощи зерна пажитника. По возможности они должны пользоваться миндальной пастой, полученной из размельченного на камнях миндаля. Сам миндаль следует замачивать и очищать накануне вечером. Эти люди должны избегать пристрастия к кофе, табаку, или пище, вызывающей запоры. Раз в месяц им следует проводить внутреннее очищение и пить только воду с лимоном. Для здоровья также полезно есть домашнюю пахту и другую пищу, которая очищает нижнюю часть брюшного тракта.</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Пост</w:t>
      </w:r>
    </w:p>
    <w:p w:rsidR="00C475E5" w:rsidRDefault="00210B2B">
      <w:pPr>
        <w:pStyle w:val="a4"/>
        <w:spacing w:line="240" w:lineRule="auto"/>
        <w:ind w:firstLine="454"/>
        <w:rPr>
          <w:color w:val="auto"/>
          <w:spacing w:val="0"/>
          <w:sz w:val="24"/>
        </w:rPr>
      </w:pPr>
      <w:r>
        <w:rPr>
          <w:color w:val="auto"/>
          <w:spacing w:val="0"/>
          <w:sz w:val="24"/>
        </w:rPr>
        <w:t>По понедельникам «двойки» должны поститься, а после захода солнца им следует избегать соли, специй, зерен, бобов, или другой твердой пищи. При необходимости «двойки» могут пить очистительный чай из трав (мяты, одуванчика, пажитника) или свежие фруктовые соки (соки из банок или бутылок пить не нужно). Они также могут поститься на пахте или воде, в каждый стакан полезно выжать половину лимона. Как отмечалось выше, для души очень благоприятно поститься в дни полной Луны.</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Дружба</w:t>
      </w:r>
    </w:p>
    <w:p w:rsidR="00C475E5" w:rsidRDefault="00210B2B">
      <w:pPr>
        <w:pStyle w:val="a4"/>
        <w:spacing w:line="240" w:lineRule="auto"/>
        <w:ind w:firstLine="454"/>
        <w:rPr>
          <w:color w:val="auto"/>
          <w:spacing w:val="0"/>
          <w:sz w:val="24"/>
        </w:rPr>
      </w:pPr>
      <w:r>
        <w:rPr>
          <w:color w:val="auto"/>
          <w:spacing w:val="0"/>
          <w:sz w:val="24"/>
        </w:rPr>
        <w:t>Хорошими друзьями «двоек» являются те, кто родился 2, 11, 20, 29-го, а также 4, 6, 8 и 9-го числа любого месяца.</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Романтические отношения</w:t>
      </w:r>
    </w:p>
    <w:p w:rsidR="00C475E5" w:rsidRDefault="00210B2B">
      <w:pPr>
        <w:pStyle w:val="a4"/>
        <w:spacing w:line="240" w:lineRule="auto"/>
        <w:ind w:firstLine="454"/>
        <w:rPr>
          <w:color w:val="auto"/>
          <w:spacing w:val="0"/>
          <w:sz w:val="24"/>
        </w:rPr>
      </w:pPr>
      <w:r>
        <w:rPr>
          <w:color w:val="auto"/>
          <w:spacing w:val="0"/>
          <w:sz w:val="24"/>
        </w:rPr>
        <w:t>«Двойки» естественно притягиваются к «единицам», «двойкам», «восьмеркам», или «девяткам». Хотя «двойки» не слишком идеальные люди для романтических отношений, для этой роли подходят «единицы» и «девятки». Связь с «семерками» и «восьмерками» также дает хорошие результаты, но эти числа в основном помогают продвижению «двоек» в духовной области. Связь с «пятерками» или «четверками» влечет за собой проблемы, но способствует росту. Идеальными романтическими партнерами для «двоек» будут люди, рожденные в период между 20 июня и 22 июля и обладающие числами 1, 2, 7, или 9.</w:t>
      </w:r>
    </w:p>
    <w:p w:rsidR="00C475E5" w:rsidRDefault="00C475E5">
      <w:pPr>
        <w:pStyle w:val="a4"/>
        <w:spacing w:line="240" w:lineRule="auto"/>
        <w:ind w:firstLine="454"/>
        <w:rPr>
          <w:b/>
          <w:bCs/>
          <w:color w:val="auto"/>
          <w:spacing w:val="0"/>
          <w:sz w:val="24"/>
          <w:szCs w:val="22"/>
        </w:rPr>
      </w:pPr>
    </w:p>
    <w:p w:rsidR="00C475E5" w:rsidRDefault="00210B2B">
      <w:pPr>
        <w:pStyle w:val="a4"/>
        <w:spacing w:line="240" w:lineRule="auto"/>
        <w:ind w:firstLine="454"/>
        <w:rPr>
          <w:color w:val="auto"/>
          <w:spacing w:val="0"/>
          <w:sz w:val="24"/>
        </w:rPr>
      </w:pPr>
      <w:r>
        <w:rPr>
          <w:b/>
          <w:bCs/>
          <w:color w:val="auto"/>
          <w:spacing w:val="0"/>
          <w:sz w:val="24"/>
          <w:szCs w:val="22"/>
        </w:rPr>
        <w:t>Хорошие годы жизни</w:t>
      </w:r>
    </w:p>
    <w:p w:rsidR="00C475E5" w:rsidRDefault="00210B2B">
      <w:pPr>
        <w:pStyle w:val="a4"/>
        <w:spacing w:line="240" w:lineRule="auto"/>
        <w:ind w:firstLine="454"/>
        <w:rPr>
          <w:color w:val="auto"/>
          <w:spacing w:val="0"/>
          <w:sz w:val="24"/>
        </w:rPr>
      </w:pPr>
      <w:r>
        <w:rPr>
          <w:color w:val="auto"/>
          <w:spacing w:val="0"/>
          <w:sz w:val="24"/>
        </w:rPr>
        <w:t>Хорошими годами жизни являются 1, 2, 4, 7, 10, 11, 13, 16, 19, 20, 22, 25, 28, 29, 31, 34, 35, 37, 38, 40, 43, 44, 46, 47, 52, 53, 55, 56, 58, 61, 62, 64, 65, 67, 71, 74, 83-й. Среди этих лет особенно важными и благоприятными являются 11, 20, 29, 38, 47, 56, 65, 74, 83-й.</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ВЗАИМООТНОШЕНИЯ ЧИСЛА 2 С ДРУГИМИ ЧИСЛАМИ</w:t>
      </w:r>
      <w:r>
        <w:rPr>
          <w:spacing w:val="0"/>
          <w:sz w:val="24"/>
        </w:rPr>
        <w:fldChar w:fldCharType="begin"/>
      </w:r>
      <w:r>
        <w:rPr>
          <w:spacing w:val="0"/>
          <w:sz w:val="24"/>
        </w:rPr>
        <w:instrText>tc "ВЗАИМООТНОШЕНИЯ ЧИСЛА 2 С ДРУГИМИ ЧИСЛАМИ"</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Информация, представленная ниже, основана на сравнении людей с числом души 2 с другими числами души. Ее можно также использовать для сравнения людей с числом судьбы 2 с другими числами судьбы и людей с числом имени 2 с другими числами имени. (Эти сравнения основываются на схожих категориях).</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Число 2 и число 1</w:t>
      </w:r>
    </w:p>
    <w:p w:rsidR="00C475E5" w:rsidRDefault="00210B2B">
      <w:pPr>
        <w:pStyle w:val="a4"/>
        <w:spacing w:line="240" w:lineRule="auto"/>
        <w:ind w:firstLine="454"/>
        <w:rPr>
          <w:color w:val="auto"/>
          <w:spacing w:val="0"/>
          <w:sz w:val="24"/>
        </w:rPr>
      </w:pPr>
      <w:r>
        <w:rPr>
          <w:color w:val="auto"/>
          <w:spacing w:val="0"/>
          <w:sz w:val="24"/>
        </w:rPr>
        <w:t>Два — это Луна, а один — это Солнце. Солнце покровительствует Луне. Солнечная энергия полна положительно заряженных ионов, которые являются губительными для жизни на Земле. Луна превращает эти ионы в отрицательные, животворящие, которые поддерживают наше существование на Земле. Подобно тому, как Луна изменяет энергию Солнца, так и число 2 устраняет плохие привычки числа 1. «Двойки» могут быть хорошими товарищами и хорошими терапевтами по отношению к единице, помогать преодолеть им неудачи. Из-за того, что единицы чересчур властны, комбинация 2+1 не является идеальной супружеской парой. В случае же женитьбы «единицы» только выиграют от такого союза. «Единицы» выгодные друзья и защитники двоек. В деловом партнерстве «единицы» также добьются больше выгоды для себя, а «двойкам» останется лишь им поддакивать. Хотя в таком сотрудничестве и могут провозглашаться равные права, но на практике двойки будут в подчинительном положении. Тем не менее «единицы» никогда не причинят никакого вреда «двойкам».</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Число 2 и число 2</w:t>
      </w:r>
    </w:p>
    <w:p w:rsidR="00C475E5" w:rsidRDefault="00210B2B">
      <w:pPr>
        <w:pStyle w:val="a4"/>
        <w:spacing w:line="240" w:lineRule="auto"/>
        <w:ind w:firstLine="454"/>
        <w:rPr>
          <w:color w:val="auto"/>
          <w:spacing w:val="0"/>
          <w:sz w:val="24"/>
        </w:rPr>
      </w:pPr>
      <w:r>
        <w:rPr>
          <w:color w:val="auto"/>
          <w:spacing w:val="0"/>
          <w:sz w:val="24"/>
        </w:rPr>
        <w:t>Подобное отталкивает подобное. Эти два числа не могут сосуществовать долгое время. У них одна и та же длина волны. Они дружески относятся друг к другу, но их дружба непродолжительна. Они часто меняют свои настроения, поэтому их деловое партнерство обычно заканчивается неудачей. Женитьба двух «двоек» также неудачна, и они, в конце концов, разведутся. Эта комбинация хороша для сотрудничества в том случае, если территория каждого участника строго обозначена, и если известны пределы власти каждого из участников.</w:t>
      </w:r>
    </w:p>
    <w:p w:rsidR="00C475E5" w:rsidRDefault="00C475E5">
      <w:pPr>
        <w:pStyle w:val="a4"/>
        <w:spacing w:line="240" w:lineRule="auto"/>
        <w:ind w:firstLine="454"/>
        <w:rPr>
          <w:b/>
          <w:bCs/>
          <w:color w:val="auto"/>
          <w:spacing w:val="0"/>
          <w:sz w:val="24"/>
          <w:szCs w:val="22"/>
        </w:rPr>
      </w:pPr>
    </w:p>
    <w:p w:rsidR="00C475E5" w:rsidRDefault="00210B2B">
      <w:pPr>
        <w:pStyle w:val="a4"/>
        <w:spacing w:line="240" w:lineRule="auto"/>
        <w:ind w:firstLine="454"/>
        <w:rPr>
          <w:color w:val="auto"/>
          <w:spacing w:val="0"/>
          <w:sz w:val="24"/>
        </w:rPr>
      </w:pPr>
      <w:r>
        <w:rPr>
          <w:b/>
          <w:bCs/>
          <w:color w:val="auto"/>
          <w:spacing w:val="0"/>
          <w:sz w:val="24"/>
          <w:szCs w:val="22"/>
        </w:rPr>
        <w:t>Число 2 и число З</w:t>
      </w:r>
    </w:p>
    <w:p w:rsidR="00C475E5" w:rsidRDefault="00210B2B">
      <w:pPr>
        <w:pStyle w:val="a4"/>
        <w:spacing w:line="240" w:lineRule="auto"/>
        <w:ind w:firstLine="454"/>
        <w:rPr>
          <w:color w:val="auto"/>
          <w:spacing w:val="0"/>
          <w:sz w:val="24"/>
        </w:rPr>
      </w:pPr>
      <w:r>
        <w:rPr>
          <w:color w:val="auto"/>
          <w:spacing w:val="0"/>
          <w:sz w:val="24"/>
        </w:rPr>
        <w:t>Число 3 управляется Юпитером, планетой, персонифицированной в качестве учителя, который любит дисциплину, самоконтроль, точность, полное сосредоточение и внимание. Все это трудные задачи для «двойки». Юпитер — это друг Луны, но он нейтрален. «Тройки» могут давать хорошие советы и чувствовать по отношению к ним симпатию, но не могут стать им хорошими мужьями или деловыми партнерами. Это происходит из-за того, что 2 — число перемен, а «тройки» любят установленный порядок. Но так как «двойкам» свойственно духовное продвижение вперед, и они развивают в себе интерес к оккультным наукам, им нужна помощь «троек» у которых наблюдаются подобные интересы. В этом случае «двойки» при известном терпении могут получать помощь от «троек». «Тройки» также хорошо обучают «двоек» разным наукам, а последние могут быть хорошими учениками. Однако долговременные связи гуру и ученика между ними затруднительны.</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Число 2 и число 4</w:t>
      </w:r>
    </w:p>
    <w:p w:rsidR="00C475E5" w:rsidRDefault="00210B2B">
      <w:pPr>
        <w:pStyle w:val="a4"/>
        <w:spacing w:line="240" w:lineRule="auto"/>
        <w:ind w:firstLine="454"/>
        <w:rPr>
          <w:color w:val="auto"/>
          <w:spacing w:val="0"/>
          <w:sz w:val="24"/>
        </w:rPr>
      </w:pPr>
      <w:r>
        <w:rPr>
          <w:color w:val="auto"/>
          <w:spacing w:val="0"/>
          <w:sz w:val="24"/>
        </w:rPr>
        <w:t>Число 4 управляется Раху, врагом Солнца и Луны. Раху, северный полюс Луны, также называется северным магнитным полюсом Луны. Северный и Южный полюса образуют две фиксированные точки на эллиптической траектории Луны.</w:t>
      </w:r>
    </w:p>
    <w:p w:rsidR="00C475E5" w:rsidRDefault="00210B2B">
      <w:pPr>
        <w:pStyle w:val="a4"/>
        <w:spacing w:line="240" w:lineRule="auto"/>
        <w:ind w:firstLine="454"/>
        <w:rPr>
          <w:color w:val="auto"/>
          <w:spacing w:val="0"/>
          <w:sz w:val="24"/>
        </w:rPr>
      </w:pPr>
      <w:r>
        <w:rPr>
          <w:color w:val="auto"/>
          <w:spacing w:val="0"/>
          <w:sz w:val="24"/>
        </w:rPr>
        <w:t>Люди числа 2 естественно притягиваются к «четверкам», которые получают из такого общения рост и развитие. Вместе с теми, чье число судьбы 4, встречают на своем пути много трудностей за исключением случаев, если «четверка» — муж или деловой партнер. В этом случае «двойки» выигрывают от взаимоотношений, и оба партнера наслаждаются миром и процветанием. 4 — это хорошее число для «двоек». Так как 4 — это число внезапных перемен, его не раздражает изменчивая природа числа 2.</w:t>
      </w:r>
    </w:p>
    <w:p w:rsidR="00C475E5" w:rsidRDefault="00210B2B">
      <w:pPr>
        <w:pStyle w:val="a4"/>
        <w:spacing w:line="240" w:lineRule="auto"/>
        <w:ind w:firstLine="454"/>
        <w:rPr>
          <w:color w:val="auto"/>
          <w:spacing w:val="0"/>
          <w:sz w:val="24"/>
        </w:rPr>
      </w:pPr>
      <w:r>
        <w:rPr>
          <w:color w:val="auto"/>
          <w:spacing w:val="0"/>
          <w:sz w:val="24"/>
        </w:rPr>
        <w:t>Если «двойка» — мужчина, а «четверка» — женщина, они испытывают трудности при зарождении взаимоотношений, но эти трудности приносят хорошие результаты. Они преуспевают в жизни без всяких страданий, и хотя они могут пренебрегать домашними и семейными делами, а также раздражать друг друга, их семейная и деловая жизнь протекает хорошо. Если «двойки» интересуются политикой, преподаванием, исследованием философии или оккультными практиками, они преуспеют в этих областях, принимая поддержку и сотрудничество с «четверками».</w:t>
      </w:r>
    </w:p>
    <w:p w:rsidR="00C475E5" w:rsidRDefault="00210B2B">
      <w:pPr>
        <w:pStyle w:val="a4"/>
        <w:spacing w:line="240" w:lineRule="auto"/>
        <w:ind w:firstLine="454"/>
        <w:rPr>
          <w:color w:val="auto"/>
          <w:spacing w:val="0"/>
          <w:sz w:val="24"/>
        </w:rPr>
      </w:pPr>
      <w:r>
        <w:rPr>
          <w:color w:val="auto"/>
          <w:spacing w:val="0"/>
          <w:sz w:val="24"/>
        </w:rPr>
        <w:t>Если у «двоек» число судьбы 4, то свадьбу лучше отложить. Для них хорошей является вторая часть жизни.</w:t>
      </w:r>
    </w:p>
    <w:p w:rsidR="00C475E5" w:rsidRDefault="00C475E5">
      <w:pPr>
        <w:pStyle w:val="a4"/>
        <w:spacing w:line="240" w:lineRule="auto"/>
        <w:ind w:firstLine="454"/>
        <w:rPr>
          <w:b/>
          <w:bCs/>
          <w:color w:val="auto"/>
          <w:spacing w:val="0"/>
          <w:sz w:val="24"/>
          <w:szCs w:val="22"/>
        </w:rPr>
      </w:pPr>
    </w:p>
    <w:p w:rsidR="00C475E5" w:rsidRDefault="00210B2B">
      <w:pPr>
        <w:pStyle w:val="a4"/>
        <w:spacing w:line="240" w:lineRule="auto"/>
        <w:ind w:firstLine="454"/>
        <w:rPr>
          <w:color w:val="auto"/>
          <w:spacing w:val="0"/>
          <w:sz w:val="24"/>
        </w:rPr>
      </w:pPr>
      <w:r>
        <w:rPr>
          <w:b/>
          <w:bCs/>
          <w:color w:val="auto"/>
          <w:spacing w:val="0"/>
          <w:sz w:val="24"/>
          <w:szCs w:val="22"/>
        </w:rPr>
        <w:t>Число 2 и число 5</w:t>
      </w:r>
    </w:p>
    <w:p w:rsidR="00C475E5" w:rsidRDefault="00210B2B">
      <w:pPr>
        <w:pStyle w:val="a4"/>
        <w:spacing w:line="240" w:lineRule="auto"/>
        <w:ind w:firstLine="454"/>
        <w:rPr>
          <w:color w:val="auto"/>
          <w:spacing w:val="0"/>
          <w:sz w:val="24"/>
        </w:rPr>
      </w:pPr>
      <w:r>
        <w:rPr>
          <w:color w:val="auto"/>
          <w:spacing w:val="0"/>
          <w:sz w:val="24"/>
        </w:rPr>
        <w:t>Число 5 управляется Меркурием. Так как Меркурий не является другом Луны, то эти два числа не образуют совершенной гармонии.</w:t>
      </w:r>
    </w:p>
    <w:p w:rsidR="00C475E5" w:rsidRDefault="00210B2B">
      <w:pPr>
        <w:pStyle w:val="a4"/>
        <w:spacing w:line="240" w:lineRule="auto"/>
        <w:ind w:firstLine="454"/>
        <w:rPr>
          <w:color w:val="auto"/>
          <w:spacing w:val="0"/>
          <w:sz w:val="24"/>
        </w:rPr>
      </w:pPr>
      <w:r>
        <w:rPr>
          <w:color w:val="auto"/>
          <w:spacing w:val="0"/>
          <w:sz w:val="24"/>
        </w:rPr>
        <w:t>Люди с числом души 2 и числом судьбы 5 испытывают в жизни семейные проблемы, связанные с детьми и родителями. Они самокритичны. Людям с числом души 2 рекомендуется избегать эмоциональных связей с теми, у кого число судьбы 5. Если они женятся, то этот брак не продлится дольше четырех или пяти лет. Их взаимоотношения как жизненных, так и деловых партнеров, далеки от гармонии.</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Число 2 и число 6</w:t>
      </w:r>
    </w:p>
    <w:p w:rsidR="00C475E5" w:rsidRDefault="00210B2B">
      <w:pPr>
        <w:pStyle w:val="a4"/>
        <w:spacing w:line="240" w:lineRule="auto"/>
        <w:ind w:firstLine="454"/>
        <w:rPr>
          <w:color w:val="auto"/>
          <w:spacing w:val="0"/>
          <w:sz w:val="24"/>
        </w:rPr>
      </w:pPr>
      <w:r>
        <w:rPr>
          <w:color w:val="auto"/>
          <w:spacing w:val="0"/>
          <w:sz w:val="24"/>
        </w:rPr>
        <w:t>Число 6 управляется Венерой. Венера, хотя и является универсальным другом, Луне отнюдь не товарищ. Она состоит в нейтральных взаимоотношениях с Луной. По этой причине «двойки» и «шестерки» могут наслаждаться хорошей дружбой, но не образовывать идеальных пар в аспекте брака или делового партнерства. Из таких связей «шестерки» получают больше денежной выгоды, чем «двойки»; они также обретают известность, имя и славу. Венера — благостная планета, которая приносит «двойке» с «шестеркой» удачу, но эта пара не подходит для брака. Это особенно очевидно, если «двойка» — мужчина, а «шестерка» — женщина. Дружба и деловые взаимоотношения между «двойками» и «шестерками» всегда взаимовыгодны.</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Число 2 и число 7</w:t>
      </w:r>
    </w:p>
    <w:p w:rsidR="00C475E5" w:rsidRDefault="00210B2B">
      <w:pPr>
        <w:pStyle w:val="a4"/>
        <w:spacing w:line="240" w:lineRule="auto"/>
        <w:ind w:firstLine="454"/>
        <w:rPr>
          <w:color w:val="auto"/>
          <w:spacing w:val="0"/>
          <w:sz w:val="24"/>
        </w:rPr>
      </w:pPr>
      <w:r>
        <w:rPr>
          <w:color w:val="auto"/>
          <w:spacing w:val="0"/>
          <w:sz w:val="24"/>
        </w:rPr>
        <w:t>Число 7 управляется Кету, врагом и прямой противоположностью числа 2. Так как Луна (2) всегда должна проходить через свой Южный полюс (7) по эллиптическому пути, «двойки» получают выгоду от «семерок», обратное же несправедливо. «Семерки» всегда ведут «двоек» по правильному пути, но они не составляют идеальных пар. Так как 2 — четное, статичное число, а 7 — нечетное, подвижное число, их дружба будет выгодной только для «двойки».</w:t>
      </w:r>
    </w:p>
    <w:p w:rsidR="00C475E5" w:rsidRDefault="00210B2B">
      <w:pPr>
        <w:pStyle w:val="a4"/>
        <w:spacing w:line="240" w:lineRule="auto"/>
        <w:ind w:firstLine="454"/>
        <w:rPr>
          <w:color w:val="auto"/>
          <w:spacing w:val="0"/>
          <w:sz w:val="24"/>
        </w:rPr>
      </w:pPr>
      <w:r>
        <w:rPr>
          <w:b/>
          <w:bCs/>
          <w:color w:val="auto"/>
          <w:spacing w:val="0"/>
          <w:sz w:val="24"/>
          <w:szCs w:val="22"/>
        </w:rPr>
        <w:t>Число 2 и число 8</w:t>
      </w:r>
    </w:p>
    <w:p w:rsidR="00C475E5" w:rsidRDefault="00210B2B">
      <w:pPr>
        <w:pStyle w:val="a4"/>
        <w:spacing w:line="240" w:lineRule="auto"/>
        <w:ind w:firstLine="454"/>
        <w:rPr>
          <w:color w:val="auto"/>
          <w:spacing w:val="0"/>
          <w:sz w:val="24"/>
        </w:rPr>
      </w:pPr>
      <w:r>
        <w:rPr>
          <w:color w:val="auto"/>
          <w:spacing w:val="0"/>
          <w:sz w:val="24"/>
        </w:rPr>
        <w:t>Число 8 управляется Сатурном, который нейтрален по отношению к Луне. Так как оба эти числа четные, их взаимоотношения не развиваются. Их дружбу или деловое партнерство нельзя назвать плохим, но оно и не слишком выгодно. Женщинам-«двойкам» не рекомендуется выходить замуж за мужчин-«восмерок», но «восьмерки»-женщины не могут причинить никакого вреда «двойкам»-мужчинам. «Двойки» не оказывают никакой помощи «восьмеркам», но могут без промедления воспользоваться их деяниями.</w:t>
      </w:r>
    </w:p>
    <w:p w:rsidR="00C475E5" w:rsidRDefault="00C475E5">
      <w:pPr>
        <w:pStyle w:val="a4"/>
        <w:spacing w:line="240" w:lineRule="auto"/>
        <w:ind w:firstLine="454"/>
        <w:rPr>
          <w:b/>
          <w:bCs/>
          <w:color w:val="auto"/>
          <w:spacing w:val="0"/>
          <w:sz w:val="24"/>
          <w:szCs w:val="22"/>
        </w:rPr>
      </w:pPr>
    </w:p>
    <w:p w:rsidR="00C475E5" w:rsidRDefault="00210B2B">
      <w:pPr>
        <w:pStyle w:val="a4"/>
        <w:spacing w:line="240" w:lineRule="auto"/>
        <w:ind w:firstLine="454"/>
        <w:rPr>
          <w:color w:val="auto"/>
          <w:spacing w:val="0"/>
          <w:sz w:val="24"/>
        </w:rPr>
      </w:pPr>
      <w:r>
        <w:rPr>
          <w:b/>
          <w:bCs/>
          <w:color w:val="auto"/>
          <w:spacing w:val="0"/>
          <w:sz w:val="24"/>
          <w:szCs w:val="22"/>
        </w:rPr>
        <w:t>Число 2 и число 9</w:t>
      </w:r>
    </w:p>
    <w:p w:rsidR="00C475E5" w:rsidRDefault="00210B2B">
      <w:pPr>
        <w:pStyle w:val="a4"/>
        <w:spacing w:line="240" w:lineRule="auto"/>
        <w:ind w:firstLine="454"/>
        <w:rPr>
          <w:color w:val="auto"/>
          <w:spacing w:val="0"/>
          <w:sz w:val="24"/>
        </w:rPr>
      </w:pPr>
      <w:r>
        <w:rPr>
          <w:color w:val="auto"/>
          <w:spacing w:val="0"/>
          <w:sz w:val="24"/>
        </w:rPr>
        <w:t>Число 9 управляется Марсом, другом и защитником Луны. «Девятки» являются идеальными друзьями, деловыми партнерами, супругами для «двоек». Это касается как мужчин, так и женщин. У них нежные, восторженные взаимоотношения. Они дарят друг другу хорошую энергию. «Двойкам» поэтому рекомендуется находить среди «девяток» побольше друзей.</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Ниже приводятся традиционные западные соответствия для числа 2:</w:t>
      </w:r>
    </w:p>
    <w:p w:rsidR="00C475E5" w:rsidRDefault="00210B2B">
      <w:pPr>
        <w:pStyle w:val="a4"/>
        <w:spacing w:line="240" w:lineRule="auto"/>
        <w:ind w:firstLine="454"/>
        <w:rPr>
          <w:color w:val="auto"/>
          <w:spacing w:val="0"/>
          <w:sz w:val="24"/>
        </w:rPr>
      </w:pPr>
      <w:r>
        <w:rPr>
          <w:i/>
          <w:iCs/>
          <w:color w:val="auto"/>
          <w:spacing w:val="0"/>
          <w:sz w:val="24"/>
        </w:rPr>
        <w:t>двойственность, деление, полярность, выбор, сотрудничество, служение, гармония, поддержка, ожидание, дипломатия, терпение, интуиция, приспособляемость, посредничество, сравнение, помощь, подсознание.</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Таро</w:t>
      </w:r>
      <w:r>
        <w:rPr>
          <w:color w:val="auto"/>
          <w:spacing w:val="0"/>
          <w:sz w:val="24"/>
        </w:rPr>
        <w:tab/>
      </w:r>
      <w:r>
        <w:rPr>
          <w:color w:val="auto"/>
          <w:spacing w:val="0"/>
          <w:sz w:val="24"/>
        </w:rPr>
        <w:tab/>
      </w:r>
      <w:r>
        <w:rPr>
          <w:color w:val="auto"/>
          <w:spacing w:val="0"/>
          <w:sz w:val="24"/>
        </w:rPr>
        <w:tab/>
      </w:r>
      <w:r>
        <w:rPr>
          <w:color w:val="auto"/>
          <w:spacing w:val="0"/>
          <w:sz w:val="24"/>
        </w:rPr>
        <w:tab/>
        <w:t>Жрица</w:t>
      </w:r>
    </w:p>
    <w:p w:rsidR="00C475E5" w:rsidRDefault="00210B2B">
      <w:pPr>
        <w:pStyle w:val="a4"/>
        <w:spacing w:line="240" w:lineRule="auto"/>
        <w:ind w:firstLine="454"/>
        <w:rPr>
          <w:color w:val="auto"/>
          <w:spacing w:val="0"/>
          <w:sz w:val="24"/>
        </w:rPr>
      </w:pPr>
      <w:r>
        <w:rPr>
          <w:color w:val="auto"/>
          <w:spacing w:val="0"/>
          <w:sz w:val="24"/>
        </w:rPr>
        <w:t>Западная астрология</w:t>
      </w:r>
      <w:r>
        <w:rPr>
          <w:color w:val="auto"/>
          <w:spacing w:val="0"/>
          <w:sz w:val="24"/>
        </w:rPr>
        <w:tab/>
        <w:t>Луна, Телец, Вулкан</w:t>
      </w:r>
    </w:p>
    <w:p w:rsidR="00C475E5" w:rsidRDefault="00210B2B">
      <w:pPr>
        <w:pStyle w:val="a4"/>
        <w:spacing w:line="240" w:lineRule="auto"/>
        <w:ind w:firstLine="454"/>
        <w:rPr>
          <w:color w:val="auto"/>
          <w:spacing w:val="0"/>
          <w:sz w:val="24"/>
        </w:rPr>
      </w:pPr>
      <w:r>
        <w:rPr>
          <w:color w:val="auto"/>
          <w:spacing w:val="0"/>
          <w:sz w:val="24"/>
        </w:rPr>
        <w:t>Руна</w:t>
      </w:r>
      <w:r>
        <w:rPr>
          <w:color w:val="auto"/>
          <w:spacing w:val="0"/>
          <w:sz w:val="24"/>
        </w:rPr>
        <w:tab/>
      </w:r>
      <w:r>
        <w:rPr>
          <w:color w:val="auto"/>
          <w:spacing w:val="0"/>
          <w:sz w:val="24"/>
        </w:rPr>
        <w:tab/>
      </w:r>
      <w:r>
        <w:rPr>
          <w:color w:val="auto"/>
          <w:spacing w:val="0"/>
          <w:sz w:val="24"/>
        </w:rPr>
        <w:tab/>
      </w:r>
      <w:r>
        <w:rPr>
          <w:color w:val="auto"/>
          <w:spacing w:val="0"/>
          <w:sz w:val="24"/>
        </w:rPr>
        <w:tab/>
        <w:t>Хагалаз</w:t>
      </w:r>
    </w:p>
    <w:p w:rsidR="00C475E5" w:rsidRDefault="00210B2B">
      <w:pPr>
        <w:pStyle w:val="a4"/>
        <w:spacing w:line="240" w:lineRule="auto"/>
        <w:ind w:firstLine="454"/>
        <w:rPr>
          <w:color w:val="auto"/>
          <w:spacing w:val="0"/>
          <w:sz w:val="24"/>
        </w:rPr>
      </w:pPr>
      <w:r>
        <w:rPr>
          <w:color w:val="auto"/>
          <w:spacing w:val="0"/>
          <w:sz w:val="24"/>
        </w:rPr>
        <w:t>Древо Жизни</w:t>
      </w:r>
      <w:r>
        <w:rPr>
          <w:color w:val="auto"/>
          <w:spacing w:val="0"/>
          <w:sz w:val="24"/>
        </w:rPr>
        <w:tab/>
      </w:r>
      <w:r>
        <w:rPr>
          <w:color w:val="auto"/>
          <w:spacing w:val="0"/>
          <w:sz w:val="24"/>
        </w:rPr>
        <w:tab/>
      </w:r>
      <w:r>
        <w:rPr>
          <w:color w:val="auto"/>
          <w:spacing w:val="0"/>
          <w:sz w:val="24"/>
        </w:rPr>
        <w:tab/>
        <w:t>Хохма, мудрость</w:t>
      </w:r>
    </w:p>
    <w:p w:rsidR="00C475E5" w:rsidRDefault="00210B2B">
      <w:pPr>
        <w:pStyle w:val="a4"/>
        <w:spacing w:line="240" w:lineRule="auto"/>
        <w:ind w:firstLine="454"/>
        <w:rPr>
          <w:color w:val="auto"/>
          <w:spacing w:val="0"/>
          <w:sz w:val="24"/>
        </w:rPr>
      </w:pPr>
      <w:r>
        <w:rPr>
          <w:color w:val="auto"/>
          <w:spacing w:val="0"/>
          <w:sz w:val="24"/>
        </w:rPr>
        <w:t>Шаманизм</w:t>
      </w:r>
      <w:r>
        <w:rPr>
          <w:color w:val="auto"/>
          <w:spacing w:val="0"/>
          <w:sz w:val="24"/>
        </w:rPr>
        <w:tab/>
      </w:r>
      <w:r>
        <w:rPr>
          <w:color w:val="auto"/>
          <w:spacing w:val="0"/>
          <w:sz w:val="24"/>
        </w:rPr>
        <w:tab/>
      </w:r>
      <w:r>
        <w:rPr>
          <w:color w:val="auto"/>
          <w:spacing w:val="0"/>
          <w:sz w:val="24"/>
        </w:rPr>
        <w:tab/>
        <w:t>Сова, дельфин</w:t>
      </w:r>
    </w:p>
    <w:p w:rsidR="00C475E5" w:rsidRDefault="00210B2B">
      <w:pPr>
        <w:pStyle w:val="a4"/>
        <w:spacing w:line="240" w:lineRule="auto"/>
        <w:ind w:firstLine="454"/>
        <w:rPr>
          <w:color w:val="auto"/>
          <w:spacing w:val="0"/>
          <w:sz w:val="24"/>
        </w:rPr>
      </w:pPr>
      <w:r>
        <w:rPr>
          <w:color w:val="auto"/>
          <w:spacing w:val="0"/>
          <w:sz w:val="24"/>
        </w:rPr>
        <w:t>Элемент</w:t>
      </w:r>
      <w:r>
        <w:rPr>
          <w:color w:val="auto"/>
          <w:spacing w:val="0"/>
          <w:sz w:val="24"/>
        </w:rPr>
        <w:tab/>
      </w:r>
      <w:r>
        <w:rPr>
          <w:color w:val="auto"/>
          <w:spacing w:val="0"/>
          <w:sz w:val="24"/>
        </w:rPr>
        <w:tab/>
      </w:r>
      <w:r>
        <w:rPr>
          <w:color w:val="auto"/>
          <w:spacing w:val="0"/>
          <w:sz w:val="24"/>
        </w:rPr>
        <w:tab/>
      </w:r>
      <w:r>
        <w:rPr>
          <w:color w:val="auto"/>
          <w:spacing w:val="0"/>
          <w:sz w:val="24"/>
        </w:rPr>
        <w:tab/>
        <w:t>Вода</w:t>
      </w:r>
    </w:p>
    <w:p w:rsidR="00C475E5" w:rsidRDefault="00210B2B">
      <w:pPr>
        <w:pStyle w:val="a4"/>
        <w:spacing w:line="240" w:lineRule="auto"/>
        <w:ind w:firstLine="454"/>
        <w:rPr>
          <w:color w:val="auto"/>
          <w:spacing w:val="0"/>
          <w:sz w:val="24"/>
        </w:rPr>
      </w:pPr>
      <w:r>
        <w:rPr>
          <w:color w:val="auto"/>
          <w:spacing w:val="0"/>
          <w:sz w:val="24"/>
        </w:rPr>
        <w:t>Алхимия</w:t>
      </w:r>
      <w:r>
        <w:rPr>
          <w:color w:val="auto"/>
          <w:spacing w:val="0"/>
          <w:sz w:val="24"/>
        </w:rPr>
        <w:tab/>
      </w:r>
      <w:r>
        <w:rPr>
          <w:color w:val="auto"/>
          <w:spacing w:val="0"/>
          <w:sz w:val="24"/>
        </w:rPr>
        <w:tab/>
      </w:r>
      <w:r>
        <w:rPr>
          <w:color w:val="auto"/>
          <w:spacing w:val="0"/>
          <w:sz w:val="24"/>
        </w:rPr>
        <w:tab/>
      </w:r>
      <w:r>
        <w:rPr>
          <w:color w:val="auto"/>
          <w:spacing w:val="0"/>
          <w:sz w:val="24"/>
        </w:rPr>
        <w:tab/>
        <w:t>Вода</w:t>
      </w:r>
    </w:p>
    <w:p w:rsidR="00C475E5" w:rsidRDefault="00210B2B">
      <w:pPr>
        <w:pStyle w:val="a4"/>
        <w:spacing w:line="240" w:lineRule="auto"/>
        <w:ind w:firstLine="454"/>
        <w:rPr>
          <w:color w:val="auto"/>
          <w:spacing w:val="0"/>
          <w:sz w:val="24"/>
        </w:rPr>
      </w:pPr>
      <w:r>
        <w:rPr>
          <w:color w:val="auto"/>
          <w:spacing w:val="0"/>
          <w:sz w:val="24"/>
        </w:rPr>
        <w:t>Аура</w:t>
      </w:r>
      <w:r>
        <w:rPr>
          <w:color w:val="auto"/>
          <w:spacing w:val="0"/>
          <w:sz w:val="24"/>
        </w:rPr>
        <w:tab/>
      </w:r>
      <w:r>
        <w:rPr>
          <w:color w:val="auto"/>
          <w:spacing w:val="0"/>
          <w:sz w:val="24"/>
        </w:rPr>
        <w:tab/>
      </w:r>
      <w:r>
        <w:rPr>
          <w:color w:val="auto"/>
          <w:spacing w:val="0"/>
          <w:sz w:val="24"/>
        </w:rPr>
        <w:tab/>
      </w:r>
      <w:r>
        <w:rPr>
          <w:color w:val="auto"/>
          <w:spacing w:val="0"/>
          <w:sz w:val="24"/>
        </w:rPr>
        <w:tab/>
        <w:t>Белая, индиго</w:t>
      </w:r>
    </w:p>
    <w:p w:rsidR="00C475E5" w:rsidRDefault="00210B2B">
      <w:pPr>
        <w:pStyle w:val="a4"/>
        <w:spacing w:line="240" w:lineRule="auto"/>
        <w:ind w:firstLine="454"/>
        <w:rPr>
          <w:color w:val="auto"/>
          <w:spacing w:val="0"/>
          <w:sz w:val="24"/>
        </w:rPr>
      </w:pPr>
      <w:r>
        <w:rPr>
          <w:color w:val="auto"/>
          <w:spacing w:val="0"/>
          <w:sz w:val="24"/>
        </w:rPr>
        <w:t>Цвет</w:t>
      </w:r>
      <w:r>
        <w:rPr>
          <w:color w:val="auto"/>
          <w:spacing w:val="0"/>
          <w:sz w:val="24"/>
        </w:rPr>
        <w:tab/>
      </w:r>
      <w:r>
        <w:rPr>
          <w:color w:val="auto"/>
          <w:spacing w:val="0"/>
          <w:sz w:val="24"/>
        </w:rPr>
        <w:tab/>
      </w:r>
      <w:r>
        <w:rPr>
          <w:color w:val="auto"/>
          <w:spacing w:val="0"/>
          <w:sz w:val="24"/>
        </w:rPr>
        <w:tab/>
      </w:r>
      <w:r>
        <w:rPr>
          <w:color w:val="auto"/>
          <w:spacing w:val="0"/>
          <w:sz w:val="24"/>
        </w:rPr>
        <w:tab/>
        <w:t>Оранжевый, голубой</w:t>
      </w:r>
    </w:p>
    <w:p w:rsidR="00C475E5" w:rsidRDefault="00210B2B">
      <w:pPr>
        <w:pStyle w:val="a4"/>
        <w:spacing w:line="240" w:lineRule="auto"/>
        <w:ind w:firstLine="454"/>
        <w:rPr>
          <w:color w:val="auto"/>
          <w:spacing w:val="0"/>
          <w:sz w:val="24"/>
        </w:rPr>
      </w:pPr>
      <w:r>
        <w:rPr>
          <w:color w:val="auto"/>
          <w:spacing w:val="0"/>
          <w:sz w:val="24"/>
        </w:rPr>
        <w:t>Камень</w:t>
      </w:r>
      <w:r>
        <w:rPr>
          <w:color w:val="auto"/>
          <w:spacing w:val="0"/>
          <w:sz w:val="24"/>
        </w:rPr>
        <w:tab/>
      </w:r>
      <w:r>
        <w:rPr>
          <w:color w:val="auto"/>
          <w:spacing w:val="0"/>
          <w:sz w:val="24"/>
        </w:rPr>
        <w:tab/>
      </w:r>
      <w:r>
        <w:rPr>
          <w:color w:val="auto"/>
          <w:spacing w:val="0"/>
          <w:sz w:val="24"/>
        </w:rPr>
        <w:tab/>
      </w:r>
      <w:r>
        <w:rPr>
          <w:color w:val="auto"/>
          <w:spacing w:val="0"/>
          <w:sz w:val="24"/>
        </w:rPr>
        <w:tab/>
        <w:t>Лунный камень</w:t>
      </w:r>
    </w:p>
    <w:p w:rsidR="00C475E5" w:rsidRDefault="00210B2B">
      <w:pPr>
        <w:pStyle w:val="a4"/>
        <w:spacing w:line="240" w:lineRule="auto"/>
        <w:ind w:firstLine="454"/>
        <w:rPr>
          <w:color w:val="auto"/>
          <w:spacing w:val="0"/>
          <w:sz w:val="24"/>
        </w:rPr>
      </w:pPr>
      <w:r>
        <w:rPr>
          <w:color w:val="auto"/>
          <w:spacing w:val="0"/>
          <w:sz w:val="24"/>
        </w:rPr>
        <w:t>Нота</w:t>
      </w:r>
      <w:r>
        <w:rPr>
          <w:color w:val="auto"/>
          <w:spacing w:val="0"/>
          <w:sz w:val="24"/>
        </w:rPr>
        <w:tab/>
      </w:r>
      <w:r>
        <w:rPr>
          <w:color w:val="auto"/>
          <w:spacing w:val="0"/>
          <w:sz w:val="24"/>
        </w:rPr>
        <w:tab/>
      </w:r>
      <w:r>
        <w:rPr>
          <w:color w:val="auto"/>
          <w:spacing w:val="0"/>
          <w:sz w:val="24"/>
        </w:rPr>
        <w:tab/>
      </w:r>
      <w:r>
        <w:rPr>
          <w:color w:val="auto"/>
          <w:spacing w:val="0"/>
          <w:sz w:val="24"/>
        </w:rPr>
        <w:tab/>
        <w:t>Ре</w:t>
      </w:r>
    </w:p>
    <w:p w:rsidR="00C475E5" w:rsidRDefault="00210B2B">
      <w:pPr>
        <w:pStyle w:val="a4"/>
        <w:spacing w:line="240" w:lineRule="auto"/>
        <w:ind w:firstLine="454"/>
        <w:rPr>
          <w:color w:val="auto"/>
          <w:spacing w:val="0"/>
          <w:sz w:val="24"/>
        </w:rPr>
      </w:pPr>
      <w:r>
        <w:rPr>
          <w:color w:val="auto"/>
          <w:spacing w:val="0"/>
          <w:sz w:val="24"/>
        </w:rPr>
        <w:t>План</w:t>
      </w:r>
      <w:r>
        <w:rPr>
          <w:color w:val="auto"/>
          <w:spacing w:val="0"/>
          <w:sz w:val="24"/>
        </w:rPr>
        <w:tab/>
      </w:r>
      <w:r>
        <w:rPr>
          <w:color w:val="auto"/>
          <w:spacing w:val="0"/>
          <w:sz w:val="24"/>
        </w:rPr>
        <w:tab/>
      </w:r>
      <w:r>
        <w:rPr>
          <w:color w:val="auto"/>
          <w:spacing w:val="0"/>
          <w:sz w:val="24"/>
        </w:rPr>
        <w:tab/>
      </w:r>
      <w:r>
        <w:rPr>
          <w:color w:val="auto"/>
          <w:spacing w:val="0"/>
          <w:sz w:val="24"/>
        </w:rPr>
        <w:tab/>
        <w:t>Эмоциональный интуитивный</w:t>
      </w:r>
    </w:p>
    <w:p w:rsidR="00C475E5" w:rsidRDefault="00210B2B">
      <w:pPr>
        <w:pStyle w:val="a4"/>
        <w:spacing w:line="240" w:lineRule="auto"/>
        <w:ind w:firstLine="454"/>
        <w:rPr>
          <w:color w:val="auto"/>
          <w:spacing w:val="0"/>
          <w:sz w:val="24"/>
        </w:rPr>
      </w:pPr>
      <w:r>
        <w:rPr>
          <w:color w:val="auto"/>
          <w:spacing w:val="0"/>
          <w:sz w:val="24"/>
        </w:rPr>
        <w:t>Темперамент</w:t>
      </w:r>
      <w:r>
        <w:rPr>
          <w:color w:val="auto"/>
          <w:spacing w:val="0"/>
          <w:sz w:val="24"/>
        </w:rPr>
        <w:tab/>
      </w:r>
      <w:r>
        <w:rPr>
          <w:color w:val="auto"/>
          <w:spacing w:val="0"/>
          <w:sz w:val="24"/>
        </w:rPr>
        <w:tab/>
      </w:r>
      <w:r>
        <w:rPr>
          <w:color w:val="auto"/>
          <w:spacing w:val="0"/>
          <w:sz w:val="24"/>
        </w:rPr>
        <w:tab/>
        <w:t>созидательный вдохновленный</w:t>
      </w:r>
    </w:p>
    <w:p w:rsidR="00C475E5" w:rsidRDefault="00210B2B">
      <w:pPr>
        <w:pStyle w:val="a4"/>
        <w:spacing w:line="240" w:lineRule="auto"/>
        <w:ind w:firstLine="454"/>
        <w:rPr>
          <w:color w:val="auto"/>
          <w:spacing w:val="0"/>
          <w:sz w:val="24"/>
        </w:rPr>
      </w:pPr>
      <w:r>
        <w:rPr>
          <w:color w:val="auto"/>
          <w:spacing w:val="0"/>
          <w:sz w:val="24"/>
        </w:rPr>
        <w:t>Месяцы</w:t>
      </w:r>
      <w:r>
        <w:rPr>
          <w:color w:val="auto"/>
          <w:spacing w:val="0"/>
          <w:sz w:val="24"/>
        </w:rPr>
        <w:tab/>
      </w:r>
      <w:r>
        <w:rPr>
          <w:color w:val="auto"/>
          <w:spacing w:val="0"/>
          <w:sz w:val="24"/>
        </w:rPr>
        <w:tab/>
      </w:r>
      <w:r>
        <w:rPr>
          <w:color w:val="auto"/>
          <w:spacing w:val="0"/>
          <w:sz w:val="24"/>
        </w:rPr>
        <w:tab/>
      </w:r>
      <w:r>
        <w:rPr>
          <w:color w:val="auto"/>
          <w:spacing w:val="0"/>
          <w:sz w:val="24"/>
        </w:rPr>
        <w:tab/>
        <w:t>Февраль, ноябрь</w:t>
      </w:r>
    </w:p>
    <w:p w:rsidR="00C475E5" w:rsidRDefault="00210B2B">
      <w:pPr>
        <w:pStyle w:val="a4"/>
        <w:spacing w:line="240" w:lineRule="auto"/>
        <w:ind w:firstLine="454"/>
        <w:rPr>
          <w:color w:val="auto"/>
          <w:spacing w:val="0"/>
          <w:sz w:val="24"/>
        </w:rPr>
      </w:pPr>
      <w:r>
        <w:rPr>
          <w:color w:val="auto"/>
          <w:spacing w:val="0"/>
          <w:sz w:val="24"/>
        </w:rPr>
        <w:t>День недели</w:t>
      </w:r>
      <w:r>
        <w:rPr>
          <w:color w:val="auto"/>
          <w:spacing w:val="0"/>
          <w:sz w:val="24"/>
        </w:rPr>
        <w:tab/>
      </w:r>
      <w:r>
        <w:rPr>
          <w:color w:val="auto"/>
          <w:spacing w:val="0"/>
          <w:sz w:val="24"/>
        </w:rPr>
        <w:tab/>
      </w:r>
      <w:r>
        <w:rPr>
          <w:color w:val="auto"/>
          <w:spacing w:val="0"/>
          <w:sz w:val="24"/>
        </w:rPr>
        <w:tab/>
        <w:t>Понедельник</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ТАИНСТВО ЧИСЛА 3, МИСТЕРИЯ ЮПИТЕРА</w:t>
      </w:r>
      <w:r>
        <w:rPr>
          <w:rFonts w:ascii="Arial" w:hAnsi="Arial" w:cs="Arial"/>
          <w:spacing w:val="0"/>
          <w:sz w:val="24"/>
        </w:rPr>
        <w:fldChar w:fldCharType="begin"/>
      </w:r>
      <w:r>
        <w:rPr>
          <w:rFonts w:ascii="Arial" w:hAnsi="Arial" w:cs="Arial"/>
          <w:spacing w:val="0"/>
          <w:sz w:val="24"/>
        </w:rPr>
        <w:instrText>tc "ТАИНСТВО ЧИСЛА 3, МИСТЕРИЯ ЮПИТЕРА"</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Мы сами ум разбили на три части,</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Расстроились, тревогами живем,</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Привыкли только в спину видеть Счастье,</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 вот — в лицо Его не узнаем…</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Юпитер управляет людьми, родившимися 3, 12, 21 или 30-го числа любого месяца, и теми, чье число судьбы или имени сокращается до 3.</w:t>
      </w:r>
    </w:p>
    <w:p w:rsidR="00C475E5" w:rsidRDefault="00210B2B">
      <w:pPr>
        <w:pStyle w:val="a4"/>
        <w:spacing w:line="240" w:lineRule="auto"/>
        <w:ind w:firstLine="454"/>
        <w:rPr>
          <w:color w:val="auto"/>
          <w:spacing w:val="0"/>
          <w:sz w:val="24"/>
        </w:rPr>
      </w:pPr>
      <w:r>
        <w:rPr>
          <w:color w:val="auto"/>
          <w:spacing w:val="0"/>
          <w:sz w:val="24"/>
        </w:rPr>
        <w:t>Дорогие мои, качества Юпитера описываются ниже и особенно заметны в людях, которые имеют 3 своим числом души.</w:t>
      </w:r>
    </w:p>
    <w:p w:rsidR="00C475E5" w:rsidRDefault="00210B2B">
      <w:pPr>
        <w:pStyle w:val="a4"/>
        <w:spacing w:line="240" w:lineRule="auto"/>
        <w:ind w:firstLine="454"/>
        <w:rPr>
          <w:color w:val="auto"/>
          <w:spacing w:val="0"/>
          <w:sz w:val="24"/>
        </w:rPr>
      </w:pPr>
      <w:r>
        <w:rPr>
          <w:color w:val="auto"/>
          <w:spacing w:val="0"/>
          <w:sz w:val="24"/>
        </w:rPr>
        <w:t>Юпитер — это гигантская, святящаяся планета, которая излучает больше энергии, чем принимает от Солнца. Из-за своих огромных размеров, она — самая тяжелая из планет нашей Солнечной системы. Ее называют словом гуру, которое обозначает на санскрите и «тяжелый» и «тот, кто убирает тьму». Это все делает Юпитер учителем собрания богов (Дева-Гуру), учителем праведности, справедливости и просвещения. Как гуру, являясь истинными просветителями и помощниками, отражают жизнь своих учеников, так и Юпитер помогает росту и расширению сознания всего, до чего дотрагивается.</w:t>
      </w:r>
    </w:p>
    <w:p w:rsidR="00C475E5" w:rsidRDefault="00210B2B">
      <w:pPr>
        <w:pStyle w:val="a4"/>
        <w:spacing w:line="240" w:lineRule="auto"/>
        <w:ind w:firstLine="454"/>
        <w:rPr>
          <w:color w:val="auto"/>
          <w:spacing w:val="0"/>
          <w:sz w:val="24"/>
        </w:rPr>
      </w:pPr>
      <w:r>
        <w:rPr>
          <w:color w:val="auto"/>
          <w:spacing w:val="0"/>
          <w:sz w:val="24"/>
        </w:rPr>
        <w:t>В соответствии с индийскими писаниями, Юпитер — это планета смелости, решительности, власти, усердной работы, энергии, работы, знания и речи. Одно из санскритских имен для Юпитера — Вачаспати: «вача» происходит от «вак», что означает «изреченные слова», а «пати» означает «Господь». Таким образом, Вачаспати — это Бог речей, Бог слова.</w:t>
      </w:r>
    </w:p>
    <w:p w:rsidR="00C475E5" w:rsidRDefault="00210B2B">
      <w:pPr>
        <w:pStyle w:val="a4"/>
        <w:spacing w:line="240" w:lineRule="auto"/>
        <w:ind w:firstLine="454"/>
        <w:rPr>
          <w:color w:val="auto"/>
          <w:spacing w:val="0"/>
          <w:sz w:val="24"/>
        </w:rPr>
      </w:pPr>
      <w:r>
        <w:rPr>
          <w:color w:val="auto"/>
          <w:spacing w:val="0"/>
          <w:sz w:val="24"/>
        </w:rPr>
        <w:t>«Три» — любимое число человечества. Вся эстетика охотно прибегает к троичности. Для уяснения хода событий мы часто разделяем их время на три части. Религия выражается в триаде: Брахма, Вишну и Шива — Божественная Тримурти. После сочетания духа и материи, в мире рождается нечто третье душа явлений и душа человека. «Три» есть символ души. Индуистская Троица является магической и непонятной. Это само время, жестокое и могучее, состоящее из трех частей: прошлое, настоящее и будущее.</w:t>
      </w:r>
    </w:p>
    <w:p w:rsidR="00C475E5" w:rsidRDefault="00210B2B">
      <w:pPr>
        <w:pStyle w:val="a4"/>
        <w:spacing w:line="240" w:lineRule="auto"/>
        <w:ind w:firstLine="454"/>
        <w:rPr>
          <w:color w:val="auto"/>
          <w:spacing w:val="0"/>
          <w:sz w:val="24"/>
        </w:rPr>
      </w:pPr>
      <w:r>
        <w:rPr>
          <w:color w:val="auto"/>
          <w:spacing w:val="0"/>
          <w:sz w:val="24"/>
        </w:rPr>
        <w:t>Юпитер — благостная планета; имеет в качестве своих друзей Солнце, Луну и Марс. Он управляет зодиакальными знаками Стрельца и Рыб, получает свою экзальтацию в Раке и угасает в Козероге. Близнецы и Дева — знаки, приносящие ему вред. Юпитер — это естественный Бог 9-го и 12-го домов. Так как 9-й дом — это дом судьбы, один из наиболее важных домов, то нахождение Юпитера в натальной карте приобретает особую важность.</w:t>
      </w:r>
    </w:p>
    <w:p w:rsidR="00C475E5" w:rsidRDefault="00210B2B">
      <w:pPr>
        <w:pStyle w:val="a4"/>
        <w:spacing w:line="240" w:lineRule="auto"/>
        <w:ind w:firstLine="454"/>
        <w:rPr>
          <w:color w:val="auto"/>
          <w:spacing w:val="0"/>
          <w:sz w:val="24"/>
        </w:rPr>
      </w:pPr>
      <w:r>
        <w:rPr>
          <w:color w:val="auto"/>
          <w:spacing w:val="0"/>
          <w:sz w:val="24"/>
        </w:rPr>
        <w:t>Юпитер также важен, потому что управляет потомством, образованием и женитьбой. Его положение в женской астрологической карте рождения определяет продолжительность жизни, занимаемое положение, характер и поведение мужа. Слабый Юпитер задерживает свадьбу. Если Юпитер противопоставляет Сатурну, Солнцу, Раху или Кету, или начинает действовать с ними заодно, их брак с восходящими Близнецами или Девой заканчивается разводом. Такое расположение планет создает препятствие для брака в целом.</w:t>
      </w:r>
    </w:p>
    <w:p w:rsidR="00C475E5" w:rsidRDefault="00210B2B">
      <w:pPr>
        <w:pStyle w:val="a4"/>
        <w:spacing w:line="240" w:lineRule="auto"/>
        <w:ind w:firstLine="454"/>
        <w:rPr>
          <w:color w:val="auto"/>
          <w:spacing w:val="0"/>
          <w:sz w:val="24"/>
        </w:rPr>
      </w:pPr>
      <w:r>
        <w:rPr>
          <w:color w:val="auto"/>
          <w:spacing w:val="0"/>
          <w:sz w:val="24"/>
        </w:rPr>
        <w:t>С числом 3 связан треугольник, первая геометрическая фигура. Противоположности бытия в нем соединены, жизнь начинает расширяться. Джайны считают, что мир отделен от не-мира трехслойной бездной из густой воды, густого ветра и тонкого ветра. По представлениям джайнов, он состоит из трех усеченных конусов или пирамид, из которых средний и верхний сложены основаниями, а вершина среднего покоится на вершине нижнего.</w:t>
      </w:r>
    </w:p>
    <w:p w:rsidR="00C475E5" w:rsidRDefault="00210B2B">
      <w:pPr>
        <w:pStyle w:val="a4"/>
        <w:spacing w:line="240" w:lineRule="auto"/>
        <w:ind w:firstLine="454"/>
        <w:rPr>
          <w:color w:val="auto"/>
          <w:spacing w:val="0"/>
          <w:sz w:val="24"/>
        </w:rPr>
      </w:pPr>
      <w:r>
        <w:rPr>
          <w:color w:val="auto"/>
          <w:spacing w:val="0"/>
          <w:sz w:val="24"/>
        </w:rPr>
        <w:t>Юпитер дарует своим приверженцам активность, любовь к сотрудничеству, амбициозность, дисциплинированность и чистоту поведения. Они верят в простую жизнь и им свойственны высокие думы.</w:t>
      </w:r>
    </w:p>
    <w:p w:rsidR="00C475E5" w:rsidRDefault="00210B2B">
      <w:pPr>
        <w:pStyle w:val="a4"/>
        <w:spacing w:line="240" w:lineRule="auto"/>
        <w:ind w:firstLine="454"/>
        <w:rPr>
          <w:color w:val="auto"/>
          <w:spacing w:val="0"/>
          <w:sz w:val="24"/>
        </w:rPr>
      </w:pPr>
      <w:r>
        <w:rPr>
          <w:color w:val="auto"/>
          <w:spacing w:val="0"/>
          <w:sz w:val="24"/>
        </w:rPr>
        <w:t>Трехчленные вертикальные символы находят соответствие в структуре человеческого тела. Трехчленная вертикальная картина мира сохраняется на всех этапах исторического и культурного развития человечества. Число 3 означает Высшую динамическую целостность, к которой стремится видимый материальный мир.</w:t>
      </w:r>
    </w:p>
    <w:p w:rsidR="00C475E5" w:rsidRDefault="00210B2B">
      <w:pPr>
        <w:pStyle w:val="a4"/>
        <w:spacing w:line="240" w:lineRule="auto"/>
        <w:ind w:firstLine="454"/>
        <w:rPr>
          <w:color w:val="auto"/>
          <w:spacing w:val="0"/>
          <w:sz w:val="24"/>
        </w:rPr>
      </w:pPr>
      <w:r>
        <w:rPr>
          <w:color w:val="auto"/>
          <w:spacing w:val="0"/>
          <w:sz w:val="24"/>
        </w:rPr>
        <w:t>Юпитер управляет печенью и областью от талии до бедер. Юпитер — это Господь тех, кто родился 3, 12, 21 или 30 числа любого месяца, тех, чье число имени или судьбы оказывается равным 3. Особенно удачливы являются те, кто родился 12 числа любого месяца.</w:t>
      </w:r>
    </w:p>
    <w:p w:rsidR="00C475E5" w:rsidRDefault="00210B2B">
      <w:pPr>
        <w:pStyle w:val="a4"/>
        <w:spacing w:line="240" w:lineRule="auto"/>
        <w:ind w:firstLine="454"/>
        <w:rPr>
          <w:color w:val="auto"/>
          <w:spacing w:val="0"/>
          <w:sz w:val="24"/>
        </w:rPr>
      </w:pPr>
      <w:r>
        <w:rPr>
          <w:color w:val="auto"/>
          <w:spacing w:val="0"/>
          <w:sz w:val="24"/>
        </w:rPr>
        <w:t>Богиня шиваистского пантеона Минакши с детства имела три груди, и ей был свойствен острый рыбий запах. Правда потом, уже став царицей и великой завоевательницей, она встретила Шиву, и сразу же и запах, и третья ее грудь исчезли. В религиозно-философских трактатах — сутрах содержится учение об освобождении от уз сансары, достигаемом путем трех сокровищ: правильного знания (вероучения), правильного видения (истины), правильного поведения. Практический путь к спасению сводится к строжайшему соблюдению этических предписаний и суровой аскезе.</w:t>
      </w:r>
    </w:p>
    <w:p w:rsidR="00C475E5" w:rsidRDefault="00210B2B">
      <w:pPr>
        <w:pStyle w:val="a4"/>
        <w:spacing w:line="240" w:lineRule="auto"/>
        <w:ind w:firstLine="454"/>
        <w:rPr>
          <w:color w:val="auto"/>
          <w:spacing w:val="0"/>
          <w:sz w:val="24"/>
        </w:rPr>
      </w:pPr>
      <w:r>
        <w:rPr>
          <w:color w:val="auto"/>
          <w:spacing w:val="0"/>
          <w:sz w:val="24"/>
        </w:rPr>
        <w:t>В ведической Традиции говорится о тройственной природе бога огня Агни: он родился в трех местах: на небе, среди людей и в водах; у него три жилища, троякий свет, три жизни, три головы, три силы, три языка.</w:t>
      </w:r>
    </w:p>
    <w:p w:rsidR="00C475E5" w:rsidRDefault="00C475E5">
      <w:pPr>
        <w:pStyle w:val="3"/>
        <w:spacing w:line="240" w:lineRule="auto"/>
        <w:ind w:firstLine="454"/>
        <w:jc w:val="both"/>
        <w:rPr>
          <w:spacing w:val="0"/>
          <w:sz w:val="24"/>
        </w:rPr>
      </w:pPr>
    </w:p>
    <w:p w:rsidR="00C475E5" w:rsidRDefault="00210B2B">
      <w:pPr>
        <w:pStyle w:val="3"/>
        <w:spacing w:line="240" w:lineRule="auto"/>
        <w:ind w:firstLine="454"/>
        <w:jc w:val="both"/>
        <w:rPr>
          <w:spacing w:val="0"/>
          <w:sz w:val="24"/>
        </w:rPr>
      </w:pPr>
      <w:r>
        <w:rPr>
          <w:spacing w:val="0"/>
          <w:sz w:val="24"/>
        </w:rPr>
        <w:t>ЧИСЛО ДУШИ 3</w:t>
      </w:r>
      <w:r>
        <w:rPr>
          <w:spacing w:val="0"/>
          <w:sz w:val="24"/>
        </w:rPr>
        <w:fldChar w:fldCharType="begin"/>
      </w:r>
      <w:r>
        <w:rPr>
          <w:spacing w:val="0"/>
          <w:sz w:val="24"/>
        </w:rPr>
        <w:instrText>tc "ЧИСЛО ДУШИ 3"</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Три — это число души тех, кто родился 3, 12, 21 или 30-го числа любого месяца.</w:t>
      </w:r>
    </w:p>
    <w:p w:rsidR="00C475E5" w:rsidRDefault="00210B2B">
      <w:pPr>
        <w:pStyle w:val="a4"/>
        <w:spacing w:line="240" w:lineRule="auto"/>
        <w:ind w:firstLine="454"/>
        <w:rPr>
          <w:color w:val="auto"/>
          <w:spacing w:val="0"/>
          <w:sz w:val="24"/>
        </w:rPr>
      </w:pPr>
      <w:r>
        <w:rPr>
          <w:color w:val="auto"/>
          <w:spacing w:val="0"/>
          <w:sz w:val="24"/>
        </w:rPr>
        <w:t xml:space="preserve">Большинство мировых религий признает троицу: Брахма-Вишну-Шива, Гор-Изида-Озирис, Дхарма-Артха-Карма, Саттва-Раджас-Тамас. С древнейших времен жертвоприношения совершались трижды, а клятвы давались три раза. Люди верят, что любое событие происходит трижды, и что именно в третий раз оно будет удачным. </w:t>
      </w:r>
    </w:p>
    <w:p w:rsidR="00C475E5" w:rsidRDefault="00210B2B">
      <w:pPr>
        <w:pStyle w:val="a4"/>
        <w:spacing w:line="240" w:lineRule="auto"/>
        <w:ind w:firstLine="454"/>
        <w:rPr>
          <w:color w:val="auto"/>
          <w:spacing w:val="0"/>
          <w:sz w:val="24"/>
        </w:rPr>
      </w:pPr>
      <w:r>
        <w:rPr>
          <w:color w:val="auto"/>
          <w:spacing w:val="0"/>
          <w:sz w:val="24"/>
        </w:rPr>
        <w:t>Как член семьи нечетных чисел три является динамичным числом. Оно делает своих обладателей независимыми, твердыми, активными, любящими тяжелую работу, надежными, известными, дисциплинированными, самоуверенными, инициативными. Люди с числом души 3 очень амбициозны. Они любят идти в авангарде. Они хотят сделать что-нибудь великое в жизни, что-либо, чтобы их помнили потомки. Поэтому они постоянно думают о будущем.</w:t>
      </w:r>
    </w:p>
    <w:p w:rsidR="00C475E5" w:rsidRDefault="00210B2B">
      <w:pPr>
        <w:pStyle w:val="a4"/>
        <w:spacing w:line="240" w:lineRule="auto"/>
        <w:ind w:firstLine="454"/>
        <w:rPr>
          <w:color w:val="auto"/>
          <w:spacing w:val="0"/>
          <w:sz w:val="24"/>
        </w:rPr>
      </w:pPr>
      <w:r>
        <w:rPr>
          <w:color w:val="auto"/>
          <w:spacing w:val="0"/>
          <w:sz w:val="24"/>
        </w:rPr>
        <w:t>В начале своей карьеры, которую они начинают довольно-таки скромно, им нужно много бороться. Эта борьба, однако, благотворно влияет на их рост и вдохновляет их.</w:t>
      </w:r>
    </w:p>
    <w:p w:rsidR="00C475E5" w:rsidRDefault="00210B2B">
      <w:pPr>
        <w:pStyle w:val="a4"/>
        <w:spacing w:line="240" w:lineRule="auto"/>
        <w:ind w:firstLine="454"/>
        <w:rPr>
          <w:color w:val="auto"/>
          <w:spacing w:val="0"/>
          <w:sz w:val="24"/>
        </w:rPr>
      </w:pPr>
      <w:r>
        <w:rPr>
          <w:color w:val="auto"/>
          <w:spacing w:val="0"/>
          <w:sz w:val="24"/>
        </w:rPr>
        <w:t>Основные вибрации числа 3: жизнерадостность, энтузиазм, оптимизм, творческий потенциал, общительность.</w:t>
      </w:r>
    </w:p>
    <w:p w:rsidR="00C475E5" w:rsidRDefault="00210B2B">
      <w:pPr>
        <w:pStyle w:val="a4"/>
        <w:spacing w:line="240" w:lineRule="auto"/>
        <w:ind w:firstLine="454"/>
        <w:rPr>
          <w:color w:val="auto"/>
          <w:spacing w:val="0"/>
          <w:sz w:val="24"/>
        </w:rPr>
      </w:pPr>
      <w:r>
        <w:rPr>
          <w:color w:val="auto"/>
          <w:spacing w:val="0"/>
          <w:sz w:val="24"/>
        </w:rPr>
        <w:t>«Тройки» не любят подчинительного положения, а также не любят низкоквалифицированной работы. Они озабочены большими проектами и пытаются сами для себя создать рабочие места, на которых были бы полновластными хозяевами.</w:t>
      </w:r>
    </w:p>
    <w:p w:rsidR="00C475E5" w:rsidRDefault="00210B2B">
      <w:pPr>
        <w:pStyle w:val="a4"/>
        <w:spacing w:line="240" w:lineRule="auto"/>
        <w:ind w:firstLine="454"/>
        <w:rPr>
          <w:color w:val="auto"/>
          <w:spacing w:val="0"/>
          <w:sz w:val="24"/>
        </w:rPr>
      </w:pPr>
      <w:r>
        <w:rPr>
          <w:color w:val="auto"/>
          <w:spacing w:val="0"/>
          <w:sz w:val="24"/>
        </w:rPr>
        <w:t>«Тройки» — ученые жизни. Они направляют свою энергию на поиск практичных решений, чтобы расцветить жизнь, сделать ее более радостной и более привлекательной. Они осознают свою ответственность в этой области. С помощью своего острого чутья и логики они могут сражаться, ясно представляя себе поле битвы и получают хорошее понимание жизни. Из-за того, что они являются талантливыми собеседниками и могут ясно выражать мысли, — хорошие советники, учителя, ораторы и писатели.</w:t>
      </w:r>
    </w:p>
    <w:p w:rsidR="00C475E5" w:rsidRDefault="00210B2B">
      <w:pPr>
        <w:pStyle w:val="a4"/>
        <w:spacing w:line="240" w:lineRule="auto"/>
        <w:ind w:firstLine="454"/>
        <w:rPr>
          <w:color w:val="auto"/>
          <w:spacing w:val="0"/>
          <w:sz w:val="24"/>
        </w:rPr>
      </w:pPr>
      <w:r>
        <w:rPr>
          <w:color w:val="auto"/>
          <w:spacing w:val="0"/>
          <w:sz w:val="24"/>
        </w:rPr>
        <w:t>Они подвижны в собственных воззрениях и легко принимают то, что для них выгодно. Хотя они не являются приверженцами какой-либо религии, они религиозны в своей душе. Они верят в истину, ее практическое применение и красивое воплощение в жизнь.</w:t>
      </w:r>
    </w:p>
    <w:p w:rsidR="00C475E5" w:rsidRDefault="00210B2B">
      <w:pPr>
        <w:pStyle w:val="a4"/>
        <w:spacing w:line="240" w:lineRule="auto"/>
        <w:ind w:firstLine="454"/>
        <w:rPr>
          <w:color w:val="auto"/>
          <w:spacing w:val="0"/>
          <w:sz w:val="24"/>
        </w:rPr>
      </w:pPr>
      <w:r>
        <w:rPr>
          <w:color w:val="auto"/>
          <w:spacing w:val="0"/>
          <w:sz w:val="24"/>
        </w:rPr>
        <w:t>Они любят успех и хотят быть успешными во всем, что делают. Они также любят, если их ценят буквально на каждом шагу. Подобно «единицам», им требуется много внимания, и ради его привлечения они пускаются на всевозможные ухищрения — они искусны в разговорах, любят шутку, каламбуры, жестикуляцию, позирование.</w:t>
      </w:r>
    </w:p>
    <w:p w:rsidR="00C475E5" w:rsidRDefault="00210B2B">
      <w:pPr>
        <w:pStyle w:val="a4"/>
        <w:spacing w:line="240" w:lineRule="auto"/>
        <w:ind w:firstLine="454"/>
        <w:rPr>
          <w:color w:val="auto"/>
          <w:spacing w:val="0"/>
          <w:sz w:val="24"/>
        </w:rPr>
      </w:pPr>
      <w:r>
        <w:rPr>
          <w:color w:val="auto"/>
          <w:spacing w:val="0"/>
          <w:sz w:val="24"/>
        </w:rPr>
        <w:t>«Тройки» несут в себе качества проявления и самовыражения. Они пытаются отстоять свою индивидуальность и привлекательность. Это потребность в коммуникации и вовлечении в простую радость бытия. «Тройка» дарует солнечное великолепие и энтузиазм. Это экстраверт, чей личный магнетизм инспирирует других к расширению и росту. С другой стороны, это исполнитель, которого природа наделила пониманием удовольствия, романтики искусства и красоты. Ее творческое воображение делает возможным буквально все.</w:t>
      </w:r>
    </w:p>
    <w:p w:rsidR="00C475E5" w:rsidRDefault="00210B2B">
      <w:pPr>
        <w:pStyle w:val="a4"/>
        <w:spacing w:line="240" w:lineRule="auto"/>
        <w:ind w:firstLine="454"/>
        <w:rPr>
          <w:color w:val="auto"/>
          <w:spacing w:val="0"/>
          <w:sz w:val="24"/>
        </w:rPr>
      </w:pPr>
      <w:r>
        <w:rPr>
          <w:color w:val="auto"/>
          <w:spacing w:val="0"/>
          <w:sz w:val="24"/>
        </w:rPr>
        <w:t>«Тройка» дружелюбна и экспансивна, она преуспевает благодаря своей общительности и многосторонности.</w:t>
      </w:r>
    </w:p>
    <w:p w:rsidR="00C475E5" w:rsidRDefault="00210B2B">
      <w:pPr>
        <w:pStyle w:val="a4"/>
        <w:spacing w:line="240" w:lineRule="auto"/>
        <w:ind w:firstLine="454"/>
        <w:rPr>
          <w:color w:val="auto"/>
          <w:spacing w:val="0"/>
          <w:sz w:val="24"/>
        </w:rPr>
      </w:pPr>
      <w:r>
        <w:rPr>
          <w:color w:val="auto"/>
          <w:spacing w:val="0"/>
          <w:sz w:val="24"/>
        </w:rPr>
        <w:t>Ключевые слова: экспансивность, общительность, драматизм, коммуникативность, разнообразие, созидательность.</w:t>
      </w:r>
    </w:p>
    <w:p w:rsidR="00C475E5" w:rsidRDefault="00210B2B">
      <w:pPr>
        <w:pStyle w:val="a4"/>
        <w:spacing w:line="240" w:lineRule="auto"/>
        <w:ind w:firstLine="454"/>
        <w:rPr>
          <w:color w:val="auto"/>
          <w:spacing w:val="0"/>
          <w:sz w:val="24"/>
        </w:rPr>
      </w:pPr>
      <w:r>
        <w:rPr>
          <w:color w:val="auto"/>
          <w:spacing w:val="0"/>
          <w:sz w:val="24"/>
        </w:rPr>
        <w:t>Люди этого числа не сидят без дела. «Тройки» тяжело и усердно работают на протяжении своей жизни и всегда чем-то заняты. Даже, если они чувствуют потребность в отдыхе, они продолжают оставаться неугомонными и просто не могут расслабиться. Они могут на работе спать урывками; вот почему они могут одновременно разрабатывать много проектов. Если какая-либо задача становиться для них утомительной, они переключаются на другую. Таким образом, они делают много вещей одновременно и получают деньги из разных источников. Они очень осведомлены относительно своего долга и считают выполнение его собственной йогой. Они придерживаются утверждения: «Преданность долгу — божественна».</w:t>
      </w:r>
    </w:p>
    <w:p w:rsidR="00C475E5" w:rsidRDefault="00210B2B">
      <w:pPr>
        <w:pStyle w:val="a4"/>
        <w:spacing w:line="240" w:lineRule="auto"/>
        <w:ind w:firstLine="454"/>
        <w:rPr>
          <w:color w:val="auto"/>
          <w:spacing w:val="0"/>
          <w:sz w:val="24"/>
        </w:rPr>
      </w:pPr>
      <w:r>
        <w:rPr>
          <w:color w:val="auto"/>
          <w:spacing w:val="0"/>
          <w:sz w:val="24"/>
        </w:rPr>
        <w:t>Они успешны в выполнении любой работы, за которую берутся, и обычно заканчивают начатое. Это дает им самоуверенность, которая является ключевым словом их жизни.</w:t>
      </w:r>
    </w:p>
    <w:p w:rsidR="00C475E5" w:rsidRDefault="00210B2B">
      <w:pPr>
        <w:pStyle w:val="a4"/>
        <w:spacing w:line="240" w:lineRule="auto"/>
        <w:ind w:firstLine="454"/>
        <w:rPr>
          <w:color w:val="auto"/>
          <w:spacing w:val="0"/>
          <w:sz w:val="24"/>
        </w:rPr>
      </w:pPr>
      <w:r>
        <w:rPr>
          <w:color w:val="auto"/>
          <w:spacing w:val="0"/>
          <w:sz w:val="24"/>
        </w:rPr>
        <w:t>Они следуют данному слову и выполняют обещание. Это делает их надежными. Они любят порядок и дисциплину. Они подчиняются приказам тех, кого уважают, и думают о том, как бы превзойти их. Они хотят, чтобы всех, кто младше их и занимает подчиненное положение, поступали таким же образом. Это иногда создает проблемы, потому что они превращаются дома в тиранов и диктаторов.</w:t>
      </w:r>
    </w:p>
    <w:p w:rsidR="00C475E5" w:rsidRDefault="00210B2B">
      <w:pPr>
        <w:pStyle w:val="a4"/>
        <w:spacing w:line="240" w:lineRule="auto"/>
        <w:ind w:firstLine="454"/>
        <w:rPr>
          <w:color w:val="auto"/>
          <w:spacing w:val="0"/>
          <w:sz w:val="24"/>
        </w:rPr>
      </w:pPr>
      <w:r>
        <w:rPr>
          <w:color w:val="auto"/>
          <w:spacing w:val="0"/>
          <w:sz w:val="24"/>
        </w:rPr>
        <w:t>Они удачливы в получении любви, признательности, помощи и руководстве от пожилых людей и родственников, занимающих в обществе хорошее положение.</w:t>
      </w:r>
    </w:p>
    <w:p w:rsidR="00C475E5" w:rsidRDefault="00210B2B">
      <w:pPr>
        <w:pStyle w:val="a4"/>
        <w:spacing w:line="240" w:lineRule="auto"/>
        <w:ind w:firstLine="454"/>
        <w:rPr>
          <w:color w:val="auto"/>
          <w:spacing w:val="0"/>
          <w:sz w:val="24"/>
        </w:rPr>
      </w:pPr>
      <w:r>
        <w:rPr>
          <w:color w:val="auto"/>
          <w:spacing w:val="0"/>
          <w:sz w:val="24"/>
        </w:rPr>
        <w:t>Они обладают крепким телосложением, здоровьем и полны сил. Они легко заводят друзей и имеют широкий круг знакомых.</w:t>
      </w:r>
    </w:p>
    <w:p w:rsidR="00C475E5" w:rsidRDefault="00210B2B">
      <w:pPr>
        <w:pStyle w:val="a4"/>
        <w:spacing w:line="240" w:lineRule="auto"/>
        <w:ind w:firstLine="454"/>
        <w:rPr>
          <w:color w:val="auto"/>
          <w:spacing w:val="0"/>
          <w:sz w:val="24"/>
        </w:rPr>
      </w:pPr>
      <w:r>
        <w:rPr>
          <w:color w:val="auto"/>
          <w:spacing w:val="0"/>
          <w:sz w:val="24"/>
        </w:rPr>
        <w:t>Они всегда оптимистично настроены, созидательны, веселы, вдохновлены и полны юмора. Иногда они сами создают для себя проблемы, издеваясь над людьми, которые не ценят их юмора. Эти люди легко становятся их критиками и врагами. Их беззастенчивое и прямолинейное поведение часто обижает людей, и вокруг них образуется круг недоброжелателей (намного меньше, чем круг друзей и почитателей). Тем не менее, им удается сохранять улыбку и не особо беспокоиться о своих оппонентах.</w:t>
      </w:r>
    </w:p>
    <w:p w:rsidR="00C475E5" w:rsidRDefault="00210B2B">
      <w:pPr>
        <w:pStyle w:val="a4"/>
        <w:spacing w:line="240" w:lineRule="auto"/>
        <w:ind w:firstLine="454"/>
        <w:rPr>
          <w:color w:val="auto"/>
          <w:spacing w:val="0"/>
          <w:sz w:val="24"/>
        </w:rPr>
      </w:pPr>
      <w:r>
        <w:rPr>
          <w:color w:val="auto"/>
          <w:spacing w:val="0"/>
          <w:sz w:val="24"/>
        </w:rPr>
        <w:t>Они всегда окружены представителями противоположного пола. Слабость к ним — одна из проблем «троек». Между тем, они разборчивы и вовлекаются в более серьезные взаимоотношения только с теми людьми, которые для них выгодны. Они могут иметь физические контакты, даже если не собираются связать себя с ними семейными узами, с теми, у кого число души 1, 3 или 9. Но, в целом, они целомудренны и чисты. Они верны семейным клятвам и лояльны к своим партнерам даже в том случае, если не уважают их и иногда плохо с ними обращаются. Они обожают своих родственников и сильно привязаны к семье. Они с радостью относятся к требованиям соблюдения семейных обязанностей. Они лояльны и преданны по отношению к своим родителям. Они жертвуют своим личным комфортом для сохранения атмосферы любви и гармонии в собственной семье. Даже, если их партнеры беднеют, они становятся на их сторону и помогают им. Их жизненные партнеры обычно привлекательны, целомудренны и дают им полную поддержку.</w:t>
      </w:r>
    </w:p>
    <w:p w:rsidR="00C475E5" w:rsidRDefault="00210B2B">
      <w:pPr>
        <w:pStyle w:val="a4"/>
        <w:spacing w:line="240" w:lineRule="auto"/>
        <w:ind w:firstLine="454"/>
        <w:rPr>
          <w:color w:val="auto"/>
          <w:spacing w:val="0"/>
          <w:sz w:val="24"/>
        </w:rPr>
      </w:pPr>
      <w:r>
        <w:rPr>
          <w:color w:val="auto"/>
          <w:spacing w:val="0"/>
          <w:sz w:val="24"/>
        </w:rPr>
        <w:t>Они являются универсальными помощниками и помогают всем, даже своим врагам, но только когда их попросят. Они преданны всем благим начинаниям и предлагают свою помощь сразу, не торгуясь.</w:t>
      </w:r>
    </w:p>
    <w:p w:rsidR="00C475E5" w:rsidRDefault="00210B2B">
      <w:pPr>
        <w:pStyle w:val="a4"/>
        <w:spacing w:line="240" w:lineRule="auto"/>
        <w:ind w:firstLine="454"/>
        <w:rPr>
          <w:color w:val="auto"/>
          <w:spacing w:val="0"/>
          <w:sz w:val="24"/>
        </w:rPr>
      </w:pPr>
      <w:r>
        <w:rPr>
          <w:color w:val="auto"/>
          <w:spacing w:val="0"/>
          <w:sz w:val="24"/>
        </w:rPr>
        <w:t>Они обожают путешествовать и получают из этого выгоду. Им свойственно встречать множество знаменитых современников. Они любят верховую езду.</w:t>
      </w:r>
    </w:p>
    <w:p w:rsidR="00C475E5" w:rsidRDefault="00210B2B">
      <w:pPr>
        <w:pStyle w:val="a4"/>
        <w:spacing w:line="240" w:lineRule="auto"/>
        <w:ind w:firstLine="454"/>
        <w:rPr>
          <w:color w:val="auto"/>
          <w:spacing w:val="0"/>
          <w:sz w:val="24"/>
        </w:rPr>
      </w:pPr>
      <w:r>
        <w:rPr>
          <w:color w:val="auto"/>
          <w:spacing w:val="0"/>
          <w:sz w:val="24"/>
        </w:rPr>
        <w:t>Их основная слабость — повышенная амбициозность, избыточный оптимизм и экстравагантность; они преувеличивают значение правды и бесцеремонны, им свойственны диктаторские замашки, они ревнивы и горды.</w:t>
      </w:r>
    </w:p>
    <w:p w:rsidR="00C475E5" w:rsidRDefault="00210B2B">
      <w:pPr>
        <w:pStyle w:val="a4"/>
        <w:spacing w:line="240" w:lineRule="auto"/>
        <w:ind w:firstLine="454"/>
        <w:rPr>
          <w:color w:val="auto"/>
          <w:spacing w:val="0"/>
          <w:sz w:val="24"/>
        </w:rPr>
      </w:pPr>
      <w:r>
        <w:rPr>
          <w:color w:val="auto"/>
          <w:spacing w:val="0"/>
          <w:sz w:val="24"/>
        </w:rPr>
        <w:t>Люди с числом души 3, родившиеся 3-го числа любого месяца, обречены бороться в жизни больше других, однако их борьба приносит, в конце концов, выгоду и успех. Те, кто родился 12-го числа любого месяца, обладают большей притягательностью и харизмой, чем остальные люди с числом души 3. Они более удачливы, им приходится меньше бороться. Они получают от друзей и от людей, облаченных властью, помощь и добиваются успеха, начав с нуля. Те, кто рожден 21-го числа любого месяца, более неудачливы в жизни. Из-за влияния цифры 2 они не так успешны, как другие «тройки». А те, кто рожден 30-го, из-за 0 являются самыми несчастными среди людей числа 3 и им приходится бороться больше всех.</w:t>
      </w:r>
    </w:p>
    <w:p w:rsidR="00C475E5" w:rsidRDefault="00210B2B">
      <w:pPr>
        <w:pStyle w:val="a4"/>
        <w:spacing w:line="240" w:lineRule="auto"/>
        <w:ind w:firstLine="454"/>
        <w:rPr>
          <w:color w:val="auto"/>
          <w:spacing w:val="0"/>
          <w:sz w:val="24"/>
        </w:rPr>
      </w:pPr>
      <w:r>
        <w:rPr>
          <w:b/>
          <w:bCs/>
          <w:color w:val="auto"/>
          <w:spacing w:val="0"/>
          <w:sz w:val="24"/>
          <w:szCs w:val="22"/>
        </w:rPr>
        <w:t>Предостережения для людей с числом души 3</w:t>
      </w:r>
    </w:p>
    <w:p w:rsidR="00C475E5" w:rsidRDefault="00210B2B">
      <w:pPr>
        <w:pStyle w:val="a4"/>
        <w:spacing w:line="240" w:lineRule="auto"/>
        <w:ind w:firstLine="454"/>
        <w:rPr>
          <w:color w:val="auto"/>
          <w:spacing w:val="0"/>
          <w:sz w:val="24"/>
        </w:rPr>
      </w:pPr>
      <w:r>
        <w:rPr>
          <w:color w:val="auto"/>
          <w:spacing w:val="0"/>
          <w:sz w:val="24"/>
        </w:rPr>
        <w:t>- Они должны избегать ненужных споров.</w:t>
      </w:r>
    </w:p>
    <w:p w:rsidR="00C475E5" w:rsidRDefault="00210B2B">
      <w:pPr>
        <w:pStyle w:val="a4"/>
        <w:spacing w:line="240" w:lineRule="auto"/>
        <w:ind w:firstLine="454"/>
        <w:rPr>
          <w:color w:val="auto"/>
          <w:spacing w:val="0"/>
          <w:sz w:val="24"/>
        </w:rPr>
      </w:pPr>
      <w:r>
        <w:rPr>
          <w:color w:val="auto"/>
          <w:spacing w:val="0"/>
          <w:sz w:val="24"/>
        </w:rPr>
        <w:t>- Они должны избегать общества низких людей.</w:t>
      </w:r>
    </w:p>
    <w:p w:rsidR="00C475E5" w:rsidRDefault="00210B2B">
      <w:pPr>
        <w:pStyle w:val="a4"/>
        <w:spacing w:line="240" w:lineRule="auto"/>
        <w:ind w:firstLine="454"/>
        <w:rPr>
          <w:color w:val="auto"/>
          <w:spacing w:val="0"/>
          <w:sz w:val="24"/>
        </w:rPr>
      </w:pPr>
      <w:r>
        <w:rPr>
          <w:color w:val="auto"/>
          <w:spacing w:val="0"/>
          <w:sz w:val="24"/>
        </w:rPr>
        <w:t>- Они должны стараться контролировать свой темперамент и есть, и пить из серебряной посуды.</w:t>
      </w:r>
    </w:p>
    <w:p w:rsidR="00C475E5" w:rsidRDefault="00210B2B">
      <w:pPr>
        <w:pStyle w:val="a4"/>
        <w:spacing w:line="240" w:lineRule="auto"/>
        <w:ind w:firstLine="454"/>
        <w:rPr>
          <w:color w:val="auto"/>
          <w:spacing w:val="0"/>
          <w:sz w:val="24"/>
        </w:rPr>
      </w:pPr>
      <w:r>
        <w:rPr>
          <w:color w:val="auto"/>
          <w:spacing w:val="0"/>
          <w:sz w:val="24"/>
        </w:rPr>
        <w:t>- Они должны бережно тратить деньги. Деньги приходят к ним легко и из разных источников, но они так же и легко уходят на украшения и удобства, что вызывает финансовую нестабильность.</w:t>
      </w:r>
    </w:p>
    <w:p w:rsidR="00C475E5" w:rsidRDefault="00210B2B">
      <w:pPr>
        <w:pStyle w:val="a4"/>
        <w:spacing w:line="240" w:lineRule="auto"/>
        <w:ind w:firstLine="454"/>
        <w:rPr>
          <w:color w:val="auto"/>
          <w:spacing w:val="0"/>
          <w:sz w:val="24"/>
        </w:rPr>
      </w:pPr>
      <w:r>
        <w:rPr>
          <w:color w:val="auto"/>
          <w:spacing w:val="0"/>
          <w:sz w:val="24"/>
        </w:rPr>
        <w:t>- Они должны стараться откладывать деньги на будущее.</w:t>
      </w:r>
    </w:p>
    <w:p w:rsidR="00C475E5" w:rsidRDefault="00210B2B">
      <w:pPr>
        <w:pStyle w:val="a4"/>
        <w:spacing w:line="240" w:lineRule="auto"/>
        <w:ind w:firstLine="454"/>
        <w:rPr>
          <w:color w:val="auto"/>
          <w:spacing w:val="0"/>
          <w:sz w:val="24"/>
        </w:rPr>
      </w:pPr>
      <w:r>
        <w:rPr>
          <w:color w:val="auto"/>
          <w:spacing w:val="0"/>
          <w:sz w:val="24"/>
        </w:rPr>
        <w:t>- Они должны избегать переедания и употребления в пищу тяжелого и слишком острых специй. Печенью управляет Юпитер, Господь людей с числом 3. Так как эти люди используют энергию печени, им нужно избегать пищи, тяжелой для нее. Весьма полезным будет регулярное употребление в пишу зерен пажитника, аниса, толченого кокоса, миндаля, черного перца и меда со щепоткой шафрана.</w:t>
      </w:r>
    </w:p>
    <w:p w:rsidR="00C475E5" w:rsidRDefault="00210B2B">
      <w:pPr>
        <w:pStyle w:val="a4"/>
        <w:spacing w:line="240" w:lineRule="auto"/>
        <w:ind w:firstLine="454"/>
        <w:rPr>
          <w:color w:val="auto"/>
          <w:spacing w:val="0"/>
          <w:sz w:val="24"/>
        </w:rPr>
      </w:pPr>
      <w:r>
        <w:rPr>
          <w:color w:val="auto"/>
          <w:spacing w:val="0"/>
          <w:sz w:val="24"/>
        </w:rPr>
        <w:t>- Они не должны хвастаться своими достижениями.</w:t>
      </w:r>
    </w:p>
    <w:p w:rsidR="00C475E5" w:rsidRDefault="00210B2B">
      <w:pPr>
        <w:pStyle w:val="a4"/>
        <w:spacing w:line="240" w:lineRule="auto"/>
        <w:ind w:firstLine="454"/>
        <w:rPr>
          <w:color w:val="auto"/>
          <w:spacing w:val="0"/>
          <w:sz w:val="24"/>
        </w:rPr>
      </w:pPr>
      <w:r>
        <w:rPr>
          <w:color w:val="auto"/>
          <w:spacing w:val="0"/>
          <w:sz w:val="24"/>
        </w:rPr>
        <w:t>- Им следует контролировать свой гнев.</w:t>
      </w:r>
    </w:p>
    <w:p w:rsidR="00C475E5" w:rsidRDefault="00210B2B">
      <w:pPr>
        <w:pStyle w:val="a4"/>
        <w:spacing w:line="240" w:lineRule="auto"/>
        <w:ind w:firstLine="454"/>
        <w:rPr>
          <w:color w:val="auto"/>
          <w:spacing w:val="0"/>
          <w:sz w:val="24"/>
        </w:rPr>
      </w:pPr>
      <w:r>
        <w:rPr>
          <w:color w:val="auto"/>
          <w:spacing w:val="0"/>
          <w:sz w:val="24"/>
        </w:rPr>
        <w:t>- Они должны контролировать свои страсти и свою чувствительность.</w:t>
      </w:r>
    </w:p>
    <w:p w:rsidR="00C475E5" w:rsidRDefault="00210B2B">
      <w:pPr>
        <w:pStyle w:val="a4"/>
        <w:spacing w:line="240" w:lineRule="auto"/>
        <w:ind w:firstLine="454"/>
        <w:rPr>
          <w:color w:val="auto"/>
          <w:spacing w:val="0"/>
          <w:sz w:val="24"/>
        </w:rPr>
      </w:pPr>
      <w:r>
        <w:rPr>
          <w:color w:val="auto"/>
          <w:spacing w:val="0"/>
          <w:sz w:val="24"/>
        </w:rPr>
        <w:t>- Они должны избегать чрезмерного оптимизма и амбициозности.</w:t>
      </w:r>
    </w:p>
    <w:p w:rsidR="00C475E5" w:rsidRDefault="00210B2B">
      <w:pPr>
        <w:pStyle w:val="a4"/>
        <w:spacing w:line="240" w:lineRule="auto"/>
        <w:ind w:firstLine="454"/>
        <w:rPr>
          <w:color w:val="auto"/>
          <w:spacing w:val="0"/>
          <w:sz w:val="24"/>
        </w:rPr>
      </w:pPr>
      <w:r>
        <w:rPr>
          <w:color w:val="auto"/>
          <w:spacing w:val="0"/>
          <w:sz w:val="24"/>
        </w:rPr>
        <w:t>- Им не следует при малейших трудностях терять голову.</w:t>
      </w:r>
    </w:p>
    <w:p w:rsidR="00C475E5" w:rsidRDefault="00210B2B">
      <w:pPr>
        <w:pStyle w:val="a4"/>
        <w:spacing w:line="240" w:lineRule="auto"/>
        <w:ind w:firstLine="454"/>
        <w:rPr>
          <w:color w:val="auto"/>
          <w:spacing w:val="0"/>
          <w:sz w:val="24"/>
        </w:rPr>
      </w:pPr>
      <w:r>
        <w:rPr>
          <w:color w:val="auto"/>
          <w:spacing w:val="0"/>
          <w:sz w:val="24"/>
        </w:rPr>
        <w:t>- Они должны быть терпеливыми.</w:t>
      </w:r>
    </w:p>
    <w:p w:rsidR="00C475E5" w:rsidRDefault="00210B2B">
      <w:pPr>
        <w:pStyle w:val="a4"/>
        <w:spacing w:line="240" w:lineRule="auto"/>
        <w:ind w:firstLine="454"/>
        <w:rPr>
          <w:color w:val="auto"/>
          <w:spacing w:val="0"/>
          <w:sz w:val="24"/>
        </w:rPr>
      </w:pPr>
      <w:r>
        <w:rPr>
          <w:color w:val="auto"/>
          <w:spacing w:val="0"/>
          <w:sz w:val="24"/>
        </w:rPr>
        <w:t>- Они должны контролировать свои диктаторские замашки дома и предоставлять свободу другим членам семьи.</w:t>
      </w:r>
    </w:p>
    <w:p w:rsidR="00C475E5" w:rsidRDefault="00210B2B">
      <w:pPr>
        <w:pStyle w:val="a4"/>
        <w:spacing w:line="240" w:lineRule="auto"/>
        <w:ind w:firstLine="454"/>
        <w:rPr>
          <w:color w:val="auto"/>
          <w:spacing w:val="0"/>
          <w:sz w:val="24"/>
        </w:rPr>
      </w:pPr>
      <w:r>
        <w:rPr>
          <w:color w:val="auto"/>
          <w:spacing w:val="0"/>
          <w:sz w:val="24"/>
        </w:rPr>
        <w:t>- Они должны уважать своих жизненных партнеров.</w:t>
      </w:r>
    </w:p>
    <w:p w:rsidR="00C475E5" w:rsidRDefault="00210B2B">
      <w:pPr>
        <w:pStyle w:val="a4"/>
        <w:spacing w:line="240" w:lineRule="auto"/>
        <w:ind w:firstLine="454"/>
        <w:rPr>
          <w:color w:val="auto"/>
          <w:spacing w:val="0"/>
          <w:sz w:val="24"/>
        </w:rPr>
      </w:pPr>
      <w:r>
        <w:rPr>
          <w:color w:val="auto"/>
          <w:spacing w:val="0"/>
          <w:sz w:val="24"/>
        </w:rPr>
        <w:t>- Они должны внимательно относиться к заболеваниям кожи. Чтобы предотвратить такие заболевания, им следует регулярно проводить массаж тела, используя масло. Им следует также избегать кислотной, провоцирующей газоиспускание пищи, а также не есть, если они не испытывают чувство голода (часто они поступают так, чтобы ублажить компанию).</w:t>
      </w:r>
    </w:p>
    <w:p w:rsidR="00C475E5" w:rsidRDefault="00210B2B">
      <w:pPr>
        <w:pStyle w:val="a4"/>
        <w:spacing w:line="240" w:lineRule="auto"/>
        <w:ind w:firstLine="454"/>
        <w:rPr>
          <w:color w:val="auto"/>
          <w:spacing w:val="0"/>
          <w:sz w:val="24"/>
        </w:rPr>
      </w:pPr>
      <w:r>
        <w:rPr>
          <w:color w:val="auto"/>
          <w:spacing w:val="0"/>
          <w:sz w:val="24"/>
        </w:rPr>
        <w:t>- Им следует избегать гордыни.</w:t>
      </w:r>
    </w:p>
    <w:p w:rsidR="00C475E5" w:rsidRDefault="00210B2B">
      <w:pPr>
        <w:pStyle w:val="a4"/>
        <w:spacing w:line="240" w:lineRule="auto"/>
        <w:ind w:firstLine="454"/>
        <w:rPr>
          <w:color w:val="auto"/>
          <w:spacing w:val="0"/>
          <w:sz w:val="24"/>
        </w:rPr>
      </w:pPr>
      <w:r>
        <w:rPr>
          <w:color w:val="auto"/>
          <w:spacing w:val="0"/>
          <w:sz w:val="24"/>
        </w:rPr>
        <w:t>- Они не должны зарабатывать деньги нечестными способами.</w:t>
      </w:r>
    </w:p>
    <w:p w:rsidR="00C475E5" w:rsidRDefault="00210B2B">
      <w:pPr>
        <w:pStyle w:val="a4"/>
        <w:spacing w:line="240" w:lineRule="auto"/>
        <w:ind w:firstLine="454"/>
        <w:rPr>
          <w:color w:val="auto"/>
          <w:spacing w:val="0"/>
          <w:sz w:val="24"/>
        </w:rPr>
      </w:pPr>
      <w:r>
        <w:rPr>
          <w:color w:val="auto"/>
          <w:spacing w:val="0"/>
          <w:sz w:val="24"/>
        </w:rPr>
        <w:t>- Если они начинают ощущать, что обстановка для них складывается неблагоприятно, им следует отправляться в путешествие.</w:t>
      </w:r>
    </w:p>
    <w:p w:rsidR="00C475E5" w:rsidRDefault="00210B2B">
      <w:pPr>
        <w:pStyle w:val="a4"/>
        <w:spacing w:line="240" w:lineRule="auto"/>
        <w:ind w:firstLine="454"/>
        <w:rPr>
          <w:color w:val="auto"/>
          <w:spacing w:val="0"/>
          <w:sz w:val="24"/>
        </w:rPr>
      </w:pPr>
      <w:r>
        <w:rPr>
          <w:color w:val="auto"/>
          <w:spacing w:val="0"/>
          <w:sz w:val="24"/>
        </w:rPr>
        <w:t>- Они должны научиться говорить «нет», потому что постоянное поддакивание создает проблемы. Те, кто зависит от них, начинают манипулировать ими, потому что постоянное «да» перестает что-либо значить.</w:t>
      </w:r>
    </w:p>
    <w:p w:rsidR="00C475E5" w:rsidRDefault="00210B2B">
      <w:pPr>
        <w:pStyle w:val="a4"/>
        <w:spacing w:line="240" w:lineRule="auto"/>
        <w:ind w:firstLine="454"/>
        <w:rPr>
          <w:color w:val="auto"/>
          <w:spacing w:val="0"/>
          <w:sz w:val="24"/>
        </w:rPr>
      </w:pPr>
      <w:r>
        <w:rPr>
          <w:color w:val="auto"/>
          <w:spacing w:val="0"/>
          <w:sz w:val="24"/>
        </w:rPr>
        <w:t>- Они должны уметь вовремя расслабиться и избегать брать на себя больше работы и ответственности, чем могут справиться; в противном случае это вызовет стресс.</w:t>
      </w:r>
    </w:p>
    <w:p w:rsidR="00C475E5" w:rsidRDefault="00C475E5">
      <w:pPr>
        <w:pStyle w:val="3"/>
        <w:spacing w:line="240" w:lineRule="auto"/>
        <w:ind w:firstLine="454"/>
        <w:jc w:val="both"/>
        <w:rPr>
          <w:spacing w:val="0"/>
          <w:sz w:val="24"/>
        </w:rPr>
      </w:pPr>
    </w:p>
    <w:p w:rsidR="00C475E5" w:rsidRDefault="00210B2B">
      <w:pPr>
        <w:pStyle w:val="3"/>
        <w:spacing w:line="240" w:lineRule="auto"/>
        <w:ind w:firstLine="454"/>
        <w:jc w:val="both"/>
        <w:rPr>
          <w:spacing w:val="0"/>
          <w:sz w:val="24"/>
        </w:rPr>
      </w:pPr>
      <w:r>
        <w:rPr>
          <w:spacing w:val="0"/>
          <w:sz w:val="24"/>
        </w:rPr>
        <w:t>ЧИСЛО СУДЬБЫ 3</w:t>
      </w:r>
      <w:r>
        <w:rPr>
          <w:spacing w:val="0"/>
          <w:sz w:val="24"/>
        </w:rPr>
        <w:fldChar w:fldCharType="begin"/>
      </w:r>
      <w:r>
        <w:rPr>
          <w:spacing w:val="0"/>
          <w:sz w:val="24"/>
        </w:rPr>
        <w:instrText>tc "ЧИСЛО СУДЬБЫ 3"</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Три не является хорошим числом судьбы. Оно вынуждает к тяжелой работе, люди берут на себя больше, чем нужно, и у них развиваются стрессы. Все это нарушает спокойное течение жизни. Однако люди с числом 3 отличаются крепким телосложением, полны силы и могут выдержать невероятные перегрузки.</w:t>
      </w:r>
    </w:p>
    <w:p w:rsidR="00C475E5" w:rsidRDefault="00210B2B">
      <w:pPr>
        <w:pStyle w:val="a4"/>
        <w:spacing w:line="240" w:lineRule="auto"/>
        <w:ind w:firstLine="454"/>
        <w:rPr>
          <w:color w:val="auto"/>
          <w:spacing w:val="0"/>
          <w:sz w:val="24"/>
        </w:rPr>
      </w:pPr>
      <w:r>
        <w:rPr>
          <w:color w:val="auto"/>
          <w:spacing w:val="0"/>
          <w:sz w:val="24"/>
        </w:rPr>
        <w:t>Слабость по отношению к лицам противоположного пола создает проблемы с членами семьи, и их поступки постоянно вносят разногласия. Но эти люди удачливы и всегда могут избежать конфликта.</w:t>
      </w:r>
    </w:p>
    <w:p w:rsidR="00C475E5" w:rsidRDefault="00210B2B">
      <w:pPr>
        <w:pStyle w:val="a4"/>
        <w:spacing w:line="240" w:lineRule="auto"/>
        <w:ind w:firstLine="454"/>
        <w:rPr>
          <w:color w:val="auto"/>
          <w:spacing w:val="0"/>
          <w:sz w:val="24"/>
        </w:rPr>
      </w:pPr>
      <w:r>
        <w:rPr>
          <w:color w:val="auto"/>
          <w:spacing w:val="0"/>
          <w:sz w:val="24"/>
        </w:rPr>
        <w:t>Их взыскательная и критически настроенная природа причиняет им беспокойство.</w:t>
      </w:r>
    </w:p>
    <w:p w:rsidR="00C475E5" w:rsidRDefault="00210B2B">
      <w:pPr>
        <w:pStyle w:val="a4"/>
        <w:spacing w:line="240" w:lineRule="auto"/>
        <w:ind w:firstLine="454"/>
        <w:rPr>
          <w:color w:val="auto"/>
          <w:spacing w:val="0"/>
          <w:sz w:val="24"/>
        </w:rPr>
      </w:pPr>
      <w:r>
        <w:rPr>
          <w:color w:val="auto"/>
          <w:spacing w:val="0"/>
          <w:sz w:val="24"/>
        </w:rPr>
        <w:t>- Друзья предают их.</w:t>
      </w:r>
    </w:p>
    <w:p w:rsidR="00C475E5" w:rsidRDefault="00210B2B">
      <w:pPr>
        <w:pStyle w:val="a4"/>
        <w:spacing w:line="240" w:lineRule="auto"/>
        <w:ind w:firstLine="454"/>
        <w:rPr>
          <w:color w:val="auto"/>
          <w:spacing w:val="0"/>
          <w:sz w:val="24"/>
        </w:rPr>
      </w:pPr>
      <w:r>
        <w:rPr>
          <w:color w:val="auto"/>
          <w:spacing w:val="0"/>
          <w:sz w:val="24"/>
        </w:rPr>
        <w:t>- Братья не оказывают им никаких благодеяний.</w:t>
      </w:r>
    </w:p>
    <w:p w:rsidR="00C475E5" w:rsidRDefault="00210B2B">
      <w:pPr>
        <w:pStyle w:val="a4"/>
        <w:spacing w:line="240" w:lineRule="auto"/>
        <w:ind w:firstLine="454"/>
        <w:rPr>
          <w:color w:val="auto"/>
          <w:spacing w:val="0"/>
          <w:sz w:val="24"/>
        </w:rPr>
      </w:pPr>
      <w:r>
        <w:rPr>
          <w:color w:val="auto"/>
          <w:spacing w:val="0"/>
          <w:sz w:val="24"/>
        </w:rPr>
        <w:t>- Они терпят неудачу в любовных делах и иногда завоевывают плохую репутацию.</w:t>
      </w:r>
    </w:p>
    <w:p w:rsidR="00C475E5" w:rsidRDefault="00210B2B">
      <w:pPr>
        <w:pStyle w:val="a4"/>
        <w:spacing w:line="240" w:lineRule="auto"/>
        <w:ind w:firstLine="454"/>
        <w:rPr>
          <w:color w:val="auto"/>
          <w:spacing w:val="0"/>
          <w:sz w:val="24"/>
        </w:rPr>
      </w:pPr>
      <w:r>
        <w:rPr>
          <w:color w:val="auto"/>
          <w:spacing w:val="0"/>
          <w:sz w:val="24"/>
        </w:rPr>
        <w:t>- Их эгоистичность препятствует росту и саморазвитию.</w:t>
      </w:r>
    </w:p>
    <w:p w:rsidR="00C475E5" w:rsidRDefault="00210B2B">
      <w:pPr>
        <w:pStyle w:val="a4"/>
        <w:spacing w:line="240" w:lineRule="auto"/>
        <w:ind w:firstLine="454"/>
        <w:rPr>
          <w:color w:val="auto"/>
          <w:spacing w:val="0"/>
          <w:sz w:val="24"/>
        </w:rPr>
      </w:pPr>
      <w:r>
        <w:rPr>
          <w:color w:val="auto"/>
          <w:spacing w:val="0"/>
          <w:sz w:val="24"/>
        </w:rPr>
        <w:t>- Любовь к хвастовству отваживает от них людей.</w:t>
      </w:r>
    </w:p>
    <w:p w:rsidR="00C475E5" w:rsidRDefault="00210B2B">
      <w:pPr>
        <w:pStyle w:val="a4"/>
        <w:spacing w:line="240" w:lineRule="auto"/>
        <w:ind w:firstLine="454"/>
        <w:rPr>
          <w:color w:val="auto"/>
          <w:spacing w:val="0"/>
          <w:sz w:val="24"/>
        </w:rPr>
      </w:pPr>
      <w:r>
        <w:rPr>
          <w:color w:val="auto"/>
          <w:spacing w:val="0"/>
          <w:sz w:val="24"/>
        </w:rPr>
        <w:t>- Гордость лишает их многих возможностей в жизни.</w:t>
      </w:r>
    </w:p>
    <w:p w:rsidR="00C475E5" w:rsidRDefault="00210B2B">
      <w:pPr>
        <w:pStyle w:val="a4"/>
        <w:spacing w:line="240" w:lineRule="auto"/>
        <w:ind w:firstLine="454"/>
        <w:rPr>
          <w:color w:val="auto"/>
          <w:spacing w:val="0"/>
          <w:sz w:val="24"/>
        </w:rPr>
      </w:pPr>
      <w:r>
        <w:rPr>
          <w:color w:val="auto"/>
          <w:spacing w:val="0"/>
          <w:sz w:val="24"/>
        </w:rPr>
        <w:t>- Экстравагантность ведет к финансовым кризисам.</w:t>
      </w:r>
    </w:p>
    <w:p w:rsidR="00C475E5" w:rsidRDefault="00210B2B">
      <w:pPr>
        <w:pStyle w:val="a4"/>
        <w:spacing w:line="240" w:lineRule="auto"/>
        <w:ind w:firstLine="454"/>
        <w:rPr>
          <w:color w:val="auto"/>
          <w:spacing w:val="0"/>
          <w:sz w:val="24"/>
        </w:rPr>
      </w:pPr>
      <w:r>
        <w:rPr>
          <w:color w:val="auto"/>
          <w:spacing w:val="0"/>
          <w:sz w:val="24"/>
        </w:rPr>
        <w:t>С другой стороны, эти люди удачливы, и эта удача спасает их от всех проблем, включая аварии. Когда им нужны деньги, они всегда могут раздобыть их. Они способны претворять свои мечты на практике. Это прирожденные лидеры, легко добивающиеся успеха в политике и занимающие хорошие посты в правительстве.</w:t>
      </w:r>
    </w:p>
    <w:p w:rsidR="00C475E5" w:rsidRDefault="00210B2B">
      <w:pPr>
        <w:pStyle w:val="a4"/>
        <w:spacing w:line="240" w:lineRule="auto"/>
        <w:ind w:firstLine="454"/>
        <w:rPr>
          <w:color w:val="auto"/>
          <w:spacing w:val="0"/>
          <w:sz w:val="24"/>
        </w:rPr>
      </w:pPr>
      <w:r>
        <w:rPr>
          <w:color w:val="auto"/>
          <w:spacing w:val="0"/>
          <w:sz w:val="24"/>
        </w:rPr>
        <w:t>Они начинают как самые обыкновенные люди и добиваются огромных высот в карьере, благодаря тяжелой и усердной работе, удаче, хорошо развитому чувству ответственности и осознанному планированию.</w:t>
      </w:r>
    </w:p>
    <w:p w:rsidR="00C475E5" w:rsidRDefault="00210B2B">
      <w:pPr>
        <w:pStyle w:val="a4"/>
        <w:spacing w:line="240" w:lineRule="auto"/>
        <w:ind w:firstLine="454"/>
        <w:rPr>
          <w:color w:val="auto"/>
          <w:spacing w:val="0"/>
          <w:sz w:val="24"/>
        </w:rPr>
      </w:pPr>
      <w:r>
        <w:rPr>
          <w:color w:val="auto"/>
          <w:spacing w:val="0"/>
          <w:sz w:val="24"/>
        </w:rPr>
        <w:t>В ведийских гимнах прославляются три шага Вишну, которыми он измерил земные сферы. Уже в древнеиндийской традиции эти три шага были истолкованы как движение солнца — от восхода через зенит к закату, или через три мира.</w:t>
      </w:r>
    </w:p>
    <w:p w:rsidR="00C475E5" w:rsidRDefault="00210B2B">
      <w:pPr>
        <w:pStyle w:val="a4"/>
        <w:spacing w:line="240" w:lineRule="auto"/>
        <w:ind w:firstLine="454"/>
        <w:rPr>
          <w:color w:val="auto"/>
          <w:spacing w:val="0"/>
          <w:sz w:val="24"/>
        </w:rPr>
      </w:pPr>
      <w:r>
        <w:rPr>
          <w:color w:val="auto"/>
          <w:spacing w:val="0"/>
          <w:sz w:val="24"/>
        </w:rPr>
        <w:t>«Тройки» избегают ввязываться в споры и иногда вынуждены тратить деньги на обманутых ими же друзей и членов семьи, жертв несбывшихся планов или перемены решения в последний момент.</w:t>
      </w:r>
    </w:p>
    <w:p w:rsidR="00C475E5" w:rsidRDefault="00210B2B">
      <w:pPr>
        <w:pStyle w:val="a4"/>
        <w:spacing w:line="240" w:lineRule="auto"/>
        <w:ind w:firstLine="454"/>
        <w:rPr>
          <w:color w:val="auto"/>
          <w:spacing w:val="0"/>
          <w:sz w:val="24"/>
        </w:rPr>
      </w:pPr>
      <w:r>
        <w:rPr>
          <w:color w:val="auto"/>
          <w:spacing w:val="0"/>
          <w:sz w:val="24"/>
        </w:rPr>
        <w:t>Люди с числом судьбы 3 награждены Господом хорошей семейной жизнью. Их жизненные партнеры поддерживают их и берут на себя все домашние обязанности, давая возможность «тройкам» посвятить себя благочестивым деяниям. Их жизненным партнерам приходится оказывать социальную помощь многочисленным друзьям и знакомым, многие из которых бедняки.</w:t>
      </w:r>
    </w:p>
    <w:p w:rsidR="00C475E5" w:rsidRDefault="00210B2B">
      <w:pPr>
        <w:pStyle w:val="a4"/>
        <w:spacing w:line="240" w:lineRule="auto"/>
        <w:ind w:firstLine="454"/>
        <w:rPr>
          <w:color w:val="auto"/>
          <w:spacing w:val="0"/>
          <w:sz w:val="24"/>
        </w:rPr>
      </w:pPr>
      <w:r>
        <w:rPr>
          <w:color w:val="auto"/>
          <w:spacing w:val="0"/>
          <w:sz w:val="24"/>
        </w:rPr>
        <w:t>Это люди с теплым сердцем, щедрые и верные, порядочные; они зарабатывают деньги, используя свой личный магнетизм и очарование.</w:t>
      </w:r>
    </w:p>
    <w:p w:rsidR="00C475E5" w:rsidRDefault="00210B2B">
      <w:pPr>
        <w:pStyle w:val="a4"/>
        <w:spacing w:line="240" w:lineRule="auto"/>
        <w:ind w:firstLine="454"/>
        <w:rPr>
          <w:color w:val="auto"/>
          <w:spacing w:val="0"/>
          <w:sz w:val="24"/>
        </w:rPr>
      </w:pPr>
      <w:r>
        <w:rPr>
          <w:color w:val="auto"/>
          <w:spacing w:val="0"/>
          <w:sz w:val="24"/>
        </w:rPr>
        <w:t>Они всюду находят себе друзей и помощников.</w:t>
      </w:r>
    </w:p>
    <w:p w:rsidR="00C475E5" w:rsidRDefault="00210B2B">
      <w:pPr>
        <w:pStyle w:val="a4"/>
        <w:spacing w:line="240" w:lineRule="auto"/>
        <w:ind w:firstLine="454"/>
        <w:rPr>
          <w:color w:val="auto"/>
          <w:spacing w:val="0"/>
          <w:sz w:val="24"/>
        </w:rPr>
      </w:pPr>
      <w:r>
        <w:rPr>
          <w:color w:val="auto"/>
          <w:spacing w:val="0"/>
          <w:sz w:val="24"/>
        </w:rPr>
        <w:t>Они любят выступать проповедниками и заниматься религиозной работой; они любят петь.</w:t>
      </w:r>
    </w:p>
    <w:p w:rsidR="00C475E5" w:rsidRDefault="00210B2B">
      <w:pPr>
        <w:pStyle w:val="a4"/>
        <w:spacing w:line="240" w:lineRule="auto"/>
        <w:ind w:firstLine="454"/>
        <w:rPr>
          <w:color w:val="auto"/>
          <w:spacing w:val="0"/>
          <w:sz w:val="24"/>
        </w:rPr>
      </w:pPr>
      <w:r>
        <w:rPr>
          <w:color w:val="auto"/>
          <w:spacing w:val="0"/>
          <w:sz w:val="24"/>
        </w:rPr>
        <w:t>Это большие любители древней истории и политики.</w:t>
      </w:r>
    </w:p>
    <w:p w:rsidR="00C475E5" w:rsidRDefault="00210B2B">
      <w:pPr>
        <w:pStyle w:val="a4"/>
        <w:spacing w:line="240" w:lineRule="auto"/>
        <w:ind w:firstLine="454"/>
        <w:rPr>
          <w:color w:val="auto"/>
          <w:spacing w:val="0"/>
          <w:sz w:val="24"/>
        </w:rPr>
      </w:pPr>
      <w:r>
        <w:rPr>
          <w:color w:val="auto"/>
          <w:spacing w:val="0"/>
          <w:sz w:val="24"/>
        </w:rPr>
        <w:t>Они получают деньги из многочисленных источников и пользуясь подчас неблаговидными средствами. Но они легко тратят деньги на других и хорошо помещают свои средства, заботясь о комфорте и красоте.</w:t>
      </w:r>
    </w:p>
    <w:p w:rsidR="00C475E5" w:rsidRDefault="00210B2B">
      <w:pPr>
        <w:pStyle w:val="a4"/>
        <w:spacing w:line="240" w:lineRule="auto"/>
        <w:ind w:firstLine="454"/>
        <w:rPr>
          <w:color w:val="auto"/>
          <w:spacing w:val="0"/>
          <w:sz w:val="24"/>
        </w:rPr>
      </w:pPr>
      <w:r>
        <w:rPr>
          <w:color w:val="auto"/>
          <w:spacing w:val="0"/>
          <w:sz w:val="24"/>
        </w:rPr>
        <w:t>Эти люди отмечены созидательностью, хорошим воображением, хорошей интуицией, силой ясного самовыражения — устного и письменного. Однако они не добиваются славы и денег в первой части своей жизни, когда эти вещи они желают больше всего. Все это приходит к ним позже, в более зрелом возрасте.</w:t>
      </w:r>
    </w:p>
    <w:p w:rsidR="00C475E5" w:rsidRDefault="00210B2B">
      <w:pPr>
        <w:pStyle w:val="a4"/>
        <w:spacing w:line="240" w:lineRule="auto"/>
        <w:ind w:firstLine="454"/>
        <w:rPr>
          <w:color w:val="auto"/>
          <w:spacing w:val="0"/>
          <w:sz w:val="24"/>
        </w:rPr>
      </w:pPr>
      <w:r>
        <w:rPr>
          <w:color w:val="auto"/>
          <w:spacing w:val="0"/>
          <w:sz w:val="24"/>
        </w:rPr>
        <w:t>Они любят вкусную еду, комфортабельные дома, снабженные всеми удобствами.</w:t>
      </w:r>
    </w:p>
    <w:p w:rsidR="00C475E5" w:rsidRDefault="00210B2B">
      <w:pPr>
        <w:pStyle w:val="a4"/>
        <w:spacing w:line="240" w:lineRule="auto"/>
        <w:ind w:firstLine="454"/>
        <w:rPr>
          <w:color w:val="auto"/>
          <w:spacing w:val="0"/>
          <w:sz w:val="24"/>
        </w:rPr>
      </w:pPr>
      <w:r>
        <w:rPr>
          <w:color w:val="auto"/>
          <w:spacing w:val="0"/>
          <w:sz w:val="24"/>
        </w:rPr>
        <w:t>Они любят глубокий, но не продолжительный сон.</w:t>
      </w:r>
    </w:p>
    <w:p w:rsidR="00C475E5" w:rsidRDefault="00210B2B">
      <w:pPr>
        <w:pStyle w:val="a4"/>
        <w:spacing w:line="240" w:lineRule="auto"/>
        <w:ind w:firstLine="454"/>
        <w:rPr>
          <w:color w:val="auto"/>
          <w:spacing w:val="0"/>
          <w:sz w:val="24"/>
        </w:rPr>
      </w:pPr>
      <w:r>
        <w:rPr>
          <w:color w:val="auto"/>
          <w:spacing w:val="0"/>
          <w:sz w:val="24"/>
        </w:rPr>
        <w:t>Они верят в мир и всеобщее счастье.</w:t>
      </w:r>
    </w:p>
    <w:p w:rsidR="00C475E5" w:rsidRDefault="00210B2B">
      <w:pPr>
        <w:pStyle w:val="a4"/>
        <w:spacing w:line="240" w:lineRule="auto"/>
        <w:ind w:firstLine="454"/>
        <w:rPr>
          <w:color w:val="auto"/>
          <w:spacing w:val="0"/>
          <w:sz w:val="24"/>
        </w:rPr>
      </w:pPr>
      <w:r>
        <w:rPr>
          <w:color w:val="auto"/>
          <w:spacing w:val="0"/>
          <w:sz w:val="24"/>
        </w:rPr>
        <w:t>Они лучше всего подходят для издательского дела, бизнеса, рекламы, преподавания в высшей школе, исследований, путешествий, туризма, импорта и экспорта. Они могут также работать ювелирами и адвокатами. Они могут преподавать философию, которая является их любимым предметом. Они также могут вращаться в религиозных и филантропических организациях.</w:t>
      </w:r>
    </w:p>
    <w:p w:rsidR="00C475E5" w:rsidRDefault="00210B2B">
      <w:pPr>
        <w:pStyle w:val="a4"/>
        <w:spacing w:line="240" w:lineRule="auto"/>
        <w:ind w:firstLine="454"/>
        <w:rPr>
          <w:color w:val="auto"/>
          <w:spacing w:val="0"/>
          <w:sz w:val="24"/>
        </w:rPr>
      </w:pPr>
      <w:r>
        <w:rPr>
          <w:color w:val="auto"/>
          <w:spacing w:val="0"/>
          <w:sz w:val="24"/>
        </w:rPr>
        <w:t>Деятельность, не приносящая выгоды, — самый верный путь троек к уничтожению неблагоприятной кармы, накопленной в этой и прошлой жизнях.</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ЧИСЛО ИМЕНИ 3</w:t>
      </w:r>
      <w:r>
        <w:rPr>
          <w:spacing w:val="0"/>
          <w:sz w:val="24"/>
        </w:rPr>
        <w:fldChar w:fldCharType="begin"/>
      </w:r>
      <w:r>
        <w:rPr>
          <w:spacing w:val="0"/>
          <w:sz w:val="24"/>
        </w:rPr>
        <w:instrText>tc "ЧИСЛО ИМЕНИ 3"</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Число 3 — хорошее число имени. Вообще, число имени важно для общественных взаимоотношений; люди знают имя человека и ценят его. Число 3 — это число имени, которое приносит юмор, известность и готовность придти на помощь. Если оно находится в гармонии с числом души, оно приносит удачу.</w:t>
      </w:r>
    </w:p>
    <w:p w:rsidR="00C475E5" w:rsidRDefault="00210B2B">
      <w:pPr>
        <w:pStyle w:val="a4"/>
        <w:spacing w:line="240" w:lineRule="auto"/>
        <w:ind w:firstLine="454"/>
        <w:rPr>
          <w:color w:val="auto"/>
          <w:spacing w:val="0"/>
          <w:sz w:val="24"/>
        </w:rPr>
      </w:pPr>
      <w:r>
        <w:rPr>
          <w:color w:val="auto"/>
          <w:spacing w:val="0"/>
          <w:sz w:val="24"/>
        </w:rPr>
        <w:t>Внутри особого древнеиндийского ритуального сооружения причина-вансы размещались очаги для трех ритуальных огней.</w:t>
      </w:r>
    </w:p>
    <w:p w:rsidR="00C475E5" w:rsidRDefault="00210B2B">
      <w:pPr>
        <w:pStyle w:val="a4"/>
        <w:spacing w:line="240" w:lineRule="auto"/>
        <w:ind w:firstLine="454"/>
        <w:rPr>
          <w:color w:val="auto"/>
          <w:spacing w:val="0"/>
          <w:sz w:val="24"/>
        </w:rPr>
      </w:pPr>
      <w:r>
        <w:rPr>
          <w:color w:val="auto"/>
          <w:spacing w:val="0"/>
          <w:sz w:val="24"/>
        </w:rPr>
        <w:t>Обладатели числа имени 3 тверды, верны, самоорганизованы, умеренны; из них выходят хорошие рассказчики и красноречивые ораторы. Если число имени находится в гармонии одновременно с числом души и числом судьбы, оно придает своему обладателю качества лидера. С другой стороны, оно приносит людям высокое положение, а, следовательно, и ситуации, где нужно много бороться за отстаивание своих идей и идеалов. Эти люди становятся мастерами на все руки и ведут себя соответствующим образом.</w:t>
      </w:r>
    </w:p>
    <w:p w:rsidR="00C475E5" w:rsidRDefault="00210B2B">
      <w:pPr>
        <w:pStyle w:val="a4"/>
        <w:spacing w:line="240" w:lineRule="auto"/>
        <w:ind w:firstLine="454"/>
        <w:rPr>
          <w:color w:val="auto"/>
          <w:spacing w:val="0"/>
          <w:sz w:val="24"/>
        </w:rPr>
      </w:pPr>
      <w:r>
        <w:rPr>
          <w:color w:val="auto"/>
          <w:spacing w:val="0"/>
          <w:sz w:val="24"/>
        </w:rPr>
        <w:t>Небесные асуры, рожденные Брахмой, обладают мудростью, мощью и майей; на небе у них три града — железный, серебряный и золотой.</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РАВНОВЕСИЕ ВНУТРЕННЕГО И ВНЕШНЕГО ОКРУЖЕНИЯ</w:t>
      </w:r>
      <w:r>
        <w:rPr>
          <w:spacing w:val="0"/>
          <w:sz w:val="24"/>
        </w:rPr>
        <w:fldChar w:fldCharType="begin"/>
      </w:r>
      <w:r>
        <w:rPr>
          <w:spacing w:val="0"/>
          <w:sz w:val="24"/>
        </w:rPr>
        <w:instrText>tc "РАВНОВЕСИЕ ВНУТРЕННЕГО И ВНЕШНЕГО ОКРУЖЕНИЯ"</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Соблюдая посты, используя соответствующие приправы, специи и геммы, медитируя на мантрах и используя янтры, человек может уравновесить внутреннее окружение. Уравновешивание внешнего окружения возможно, если выбрать верное время для деятельности (при восходящем или нисходящем цикле), подобрать хороших друзей (найдя совместимые числа) и если начать работу в соответствующее время (заботясь о соответствии слабых и сильных периодов). Равновесие достигается с помощью работы над потоком энергии, который находится всегда с нами.</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Слабые периоды</w:t>
      </w:r>
    </w:p>
    <w:p w:rsidR="00C475E5" w:rsidRDefault="00210B2B">
      <w:pPr>
        <w:pStyle w:val="a4"/>
        <w:spacing w:line="240" w:lineRule="auto"/>
        <w:ind w:firstLine="454"/>
        <w:rPr>
          <w:color w:val="auto"/>
          <w:spacing w:val="0"/>
          <w:sz w:val="24"/>
        </w:rPr>
      </w:pPr>
      <w:r>
        <w:rPr>
          <w:color w:val="auto"/>
          <w:spacing w:val="0"/>
          <w:sz w:val="24"/>
        </w:rPr>
        <w:t>Неблагоприятными для числа три месяцами являются октябрь и ноябрь. Во время этого периода люди с числом 3 должны избегать новых начинаний и отправляться в долгие путешествия.</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Сильные периоды</w:t>
      </w:r>
    </w:p>
    <w:p w:rsidR="00C475E5" w:rsidRDefault="00210B2B">
      <w:pPr>
        <w:pStyle w:val="a4"/>
        <w:spacing w:line="240" w:lineRule="auto"/>
        <w:ind w:firstLine="454"/>
        <w:rPr>
          <w:color w:val="auto"/>
          <w:spacing w:val="0"/>
          <w:sz w:val="24"/>
        </w:rPr>
      </w:pPr>
      <w:r>
        <w:rPr>
          <w:color w:val="auto"/>
          <w:spacing w:val="0"/>
          <w:sz w:val="24"/>
        </w:rPr>
        <w:t>Самыми благоприятными являются периоды между 19 февраля и 20 марта и 21 ноября и 20 декабря. В это время нужно начинать все новые проекты. Поездки, совершенные в это время, приносят выгодные результаты.</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Благоприятные даты</w:t>
      </w:r>
    </w:p>
    <w:p w:rsidR="00C475E5" w:rsidRDefault="00210B2B">
      <w:pPr>
        <w:pStyle w:val="a4"/>
        <w:spacing w:line="240" w:lineRule="auto"/>
        <w:ind w:firstLine="454"/>
        <w:rPr>
          <w:color w:val="auto"/>
          <w:spacing w:val="0"/>
          <w:sz w:val="24"/>
        </w:rPr>
      </w:pPr>
      <w:r>
        <w:rPr>
          <w:color w:val="auto"/>
          <w:spacing w:val="0"/>
          <w:sz w:val="24"/>
        </w:rPr>
        <w:t>3, 12, 21 и 30-е числа любого месяца являются благоприятными; также удачными можно считать 6, 9, 15, 18, 24 и 27-е.</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Благоприятные дни</w:t>
      </w:r>
    </w:p>
    <w:p w:rsidR="00C475E5" w:rsidRDefault="00210B2B">
      <w:pPr>
        <w:pStyle w:val="a4"/>
        <w:spacing w:line="240" w:lineRule="auto"/>
        <w:ind w:firstLine="454"/>
        <w:rPr>
          <w:color w:val="auto"/>
          <w:spacing w:val="0"/>
          <w:sz w:val="24"/>
        </w:rPr>
      </w:pPr>
      <w:r>
        <w:rPr>
          <w:color w:val="auto"/>
          <w:spacing w:val="0"/>
          <w:sz w:val="24"/>
        </w:rPr>
        <w:t>Для троек лучший день — четверг, потому что он управляется Юпитером. Это день хороших новостей и событий. Вместе с четвергом благоприятными в финансовых делах являются понедельник и среда.</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Рекомендуемые цвета</w:t>
      </w:r>
    </w:p>
    <w:p w:rsidR="00C475E5" w:rsidRDefault="00210B2B">
      <w:pPr>
        <w:pStyle w:val="a4"/>
        <w:spacing w:line="240" w:lineRule="auto"/>
        <w:ind w:firstLine="454"/>
        <w:rPr>
          <w:color w:val="auto"/>
          <w:spacing w:val="0"/>
          <w:sz w:val="24"/>
        </w:rPr>
      </w:pPr>
      <w:r>
        <w:rPr>
          <w:color w:val="auto"/>
          <w:spacing w:val="0"/>
          <w:sz w:val="24"/>
        </w:rPr>
        <w:t>Людям числа 3 настоятельно рекомендуется желтый цвет. Вокруг себя такие люди должны видеть желтые занавески, наволочки и простыни. Для снятия стресса очень полезен желтый носовой платок. Можно также использовать розовый цвет, синий или светло-пурпурный.</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Драгоценные камни</w:t>
      </w:r>
    </w:p>
    <w:p w:rsidR="00C475E5" w:rsidRDefault="00210B2B">
      <w:pPr>
        <w:pStyle w:val="a4"/>
        <w:spacing w:line="240" w:lineRule="auto"/>
        <w:ind w:firstLine="454"/>
        <w:rPr>
          <w:color w:val="auto"/>
          <w:spacing w:val="0"/>
          <w:sz w:val="24"/>
        </w:rPr>
      </w:pPr>
      <w:r>
        <w:rPr>
          <w:color w:val="auto"/>
          <w:spacing w:val="0"/>
          <w:sz w:val="24"/>
        </w:rPr>
        <w:t>Такими камнями для «троек» являются желтый сапфир и желтый топаз. Эти камни следует покупать и приносить ювелиру в четверг; ювелир должен изготавливать кольца или подвески с этими камнями также в четверг. Соответственно, забирать изделие рекомендуется опять-таки в четверг, а затем надевать на себя только после совершения соответствующих ритуалов. Для ношения кольца больше всего подходит указательный палец на правой руке, палец Юпитера; а ожерелье следует надевать на шею на цепи или на желтой нитке. Цепь для ожерелья и оправа для кольца должны быть золотыми.</w:t>
      </w:r>
    </w:p>
    <w:p w:rsidR="00C475E5" w:rsidRDefault="00210B2B">
      <w:pPr>
        <w:pStyle w:val="a4"/>
        <w:spacing w:line="240" w:lineRule="auto"/>
        <w:ind w:firstLine="454"/>
        <w:rPr>
          <w:color w:val="auto"/>
          <w:spacing w:val="0"/>
          <w:sz w:val="24"/>
        </w:rPr>
      </w:pPr>
      <w:r>
        <w:rPr>
          <w:color w:val="auto"/>
          <w:spacing w:val="0"/>
          <w:sz w:val="24"/>
        </w:rPr>
        <w:t>Для поддержания электрохимического баланса тела, эти люди должны принимать толченый желтый сапфир.</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Медитация</w:t>
      </w:r>
    </w:p>
    <w:p w:rsidR="00C475E5" w:rsidRDefault="00210B2B">
      <w:pPr>
        <w:pStyle w:val="a4"/>
        <w:spacing w:line="240" w:lineRule="auto"/>
        <w:ind w:firstLine="454"/>
        <w:rPr>
          <w:color w:val="auto"/>
          <w:spacing w:val="0"/>
          <w:sz w:val="24"/>
        </w:rPr>
      </w:pPr>
      <w:r>
        <w:rPr>
          <w:color w:val="auto"/>
          <w:spacing w:val="0"/>
          <w:sz w:val="24"/>
        </w:rPr>
        <w:t>Люди с числом 3 должны медитировать на Вишну, у которого четыре руки, он небесно голубого цвета и сидит на своем любимом змее Шеше. Одной рукой он благословляет, в другой держит чару, в третьей руке у него лотос, а четвертой держит кубок. Его лицо озаряет спокойная улыбка.</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Божество</w:t>
      </w:r>
    </w:p>
    <w:p w:rsidR="00C475E5" w:rsidRDefault="00210B2B">
      <w:pPr>
        <w:pStyle w:val="a4"/>
        <w:spacing w:line="240" w:lineRule="auto"/>
        <w:ind w:firstLine="454"/>
        <w:rPr>
          <w:color w:val="auto"/>
          <w:spacing w:val="0"/>
          <w:sz w:val="24"/>
        </w:rPr>
      </w:pPr>
      <w:r>
        <w:rPr>
          <w:color w:val="auto"/>
          <w:spacing w:val="0"/>
          <w:sz w:val="24"/>
        </w:rPr>
        <w:t>«Тройкам» надлежит служить тому аспекту Всевышнего Господа, который связан с Его сохранением и который в индуистской традиции известен как Вишну.</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Биджа-мантра</w:t>
      </w:r>
    </w:p>
    <w:p w:rsidR="00C475E5" w:rsidRDefault="00210B2B">
      <w:pPr>
        <w:pStyle w:val="a4"/>
        <w:spacing w:line="240" w:lineRule="auto"/>
        <w:ind w:firstLine="454"/>
        <w:rPr>
          <w:color w:val="auto"/>
          <w:spacing w:val="0"/>
          <w:sz w:val="24"/>
        </w:rPr>
      </w:pPr>
      <w:r>
        <w:rPr>
          <w:i/>
          <w:iCs/>
          <w:color w:val="auto"/>
          <w:spacing w:val="0"/>
          <w:sz w:val="24"/>
        </w:rPr>
        <w:t>Аум грам грим граум сах гураве намах</w:t>
      </w:r>
    </w:p>
    <w:p w:rsidR="00C475E5" w:rsidRDefault="00210B2B">
      <w:pPr>
        <w:pStyle w:val="a4"/>
        <w:spacing w:line="240" w:lineRule="auto"/>
        <w:ind w:firstLine="454"/>
        <w:rPr>
          <w:color w:val="auto"/>
          <w:spacing w:val="0"/>
          <w:sz w:val="24"/>
        </w:rPr>
      </w:pPr>
      <w:r>
        <w:rPr>
          <w:color w:val="auto"/>
          <w:spacing w:val="0"/>
          <w:sz w:val="24"/>
        </w:rPr>
        <w:t>Планетарное божество Брихаспати дарует чувство удовлетворения и радость семейного благополучия. Оно придает мистическую и психическую силу, а также наделяет человека способностью постижения сокровенных знаний.</w:t>
      </w:r>
    </w:p>
    <w:p w:rsidR="00C475E5" w:rsidRDefault="00210B2B">
      <w:pPr>
        <w:pStyle w:val="a4"/>
        <w:spacing w:line="240" w:lineRule="auto"/>
        <w:ind w:firstLine="454"/>
        <w:rPr>
          <w:color w:val="auto"/>
          <w:spacing w:val="0"/>
          <w:sz w:val="24"/>
        </w:rPr>
      </w:pPr>
      <w:r>
        <w:rPr>
          <w:color w:val="auto"/>
          <w:spacing w:val="0"/>
          <w:sz w:val="24"/>
        </w:rPr>
        <w:t>«Тройки» должны повторять мантру 19000 раз во время восходящего цикла Луны.</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 xml:space="preserve">Пураническая мантра для умилостивления Юпитера </w:t>
      </w:r>
    </w:p>
    <w:p w:rsidR="00C475E5" w:rsidRDefault="00210B2B">
      <w:pPr>
        <w:pStyle w:val="a4"/>
        <w:spacing w:line="240" w:lineRule="auto"/>
        <w:ind w:firstLine="454"/>
        <w:rPr>
          <w:color w:val="auto"/>
          <w:spacing w:val="0"/>
          <w:sz w:val="24"/>
        </w:rPr>
      </w:pPr>
      <w:r>
        <w:rPr>
          <w:i/>
          <w:iCs/>
          <w:color w:val="auto"/>
          <w:spacing w:val="0"/>
          <w:sz w:val="24"/>
        </w:rPr>
        <w:t>«Преклоняюсь пред Тобою, о Брихаспати, бог планеты Юпитер, учитель всех полубогов и святых мудрецов, златоликий и премудрый повелитель всех трех миров».</w:t>
      </w:r>
    </w:p>
    <w:p w:rsidR="00C475E5" w:rsidRDefault="00210B2B">
      <w:pPr>
        <w:pStyle w:val="a4"/>
        <w:spacing w:line="240" w:lineRule="auto"/>
        <w:ind w:firstLine="454"/>
        <w:rPr>
          <w:color w:val="auto"/>
          <w:spacing w:val="0"/>
          <w:sz w:val="24"/>
        </w:rPr>
      </w:pPr>
      <w:r>
        <w:rPr>
          <w:b/>
          <w:bCs/>
          <w:color w:val="auto"/>
          <w:spacing w:val="0"/>
          <w:sz w:val="24"/>
          <w:szCs w:val="22"/>
        </w:rPr>
        <w:t>Янтра Юпитера</w:t>
      </w:r>
    </w:p>
    <w:p w:rsidR="00C475E5" w:rsidRDefault="00210B2B">
      <w:pPr>
        <w:pStyle w:val="a4"/>
        <w:spacing w:line="240" w:lineRule="auto"/>
        <w:ind w:firstLine="454"/>
        <w:rPr>
          <w:color w:val="auto"/>
          <w:spacing w:val="0"/>
          <w:sz w:val="24"/>
        </w:rPr>
      </w:pPr>
      <w:r>
        <w:rPr>
          <w:color w:val="auto"/>
          <w:spacing w:val="0"/>
          <w:sz w:val="24"/>
        </w:rPr>
        <w:t>Если ваше число 3, то есть если вы родились 3, 12, 21 или 30 числа любого месяца, вы можете использовать данный талисман себе на благо. Сумма цифр в любом направлении равняется 27.</w:t>
      </w:r>
    </w:p>
    <w:p w:rsidR="00C475E5" w:rsidRDefault="00210B2B">
      <w:pPr>
        <w:pStyle w:val="a4"/>
        <w:spacing w:line="240" w:lineRule="auto"/>
        <w:ind w:firstLine="454"/>
        <w:rPr>
          <w:color w:val="auto"/>
          <w:spacing w:val="0"/>
          <w:sz w:val="24"/>
        </w:rPr>
      </w:pPr>
      <w:r>
        <w:rPr>
          <w:color w:val="auto"/>
          <w:spacing w:val="0"/>
          <w:sz w:val="24"/>
        </w:rPr>
        <w:t>Следует выгравировать такую янтру (талисман) на золотой пластине или кольце. Если вы изготовите кольцо, носите его на указательном пальце, который также называют пальцем Юпитера.</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Мантра Юпитера</w:t>
      </w:r>
    </w:p>
    <w:p w:rsidR="00C475E5" w:rsidRDefault="00210B2B">
      <w:pPr>
        <w:pStyle w:val="a4"/>
        <w:spacing w:line="240" w:lineRule="auto"/>
        <w:ind w:firstLine="454"/>
        <w:rPr>
          <w:color w:val="auto"/>
          <w:spacing w:val="0"/>
          <w:sz w:val="24"/>
        </w:rPr>
      </w:pPr>
      <w:r>
        <w:rPr>
          <w:color w:val="auto"/>
          <w:spacing w:val="0"/>
          <w:sz w:val="24"/>
        </w:rPr>
        <w:t>Эту мантру следует воспевать 19000 раз, медитируя на Тара-янтру:</w:t>
      </w:r>
    </w:p>
    <w:p w:rsidR="00C475E5" w:rsidRDefault="00210B2B">
      <w:pPr>
        <w:pStyle w:val="a4"/>
        <w:spacing w:line="240" w:lineRule="auto"/>
        <w:ind w:firstLine="454"/>
        <w:rPr>
          <w:color w:val="auto"/>
          <w:spacing w:val="0"/>
          <w:sz w:val="24"/>
        </w:rPr>
      </w:pPr>
      <w:r>
        <w:rPr>
          <w:i/>
          <w:iCs/>
          <w:color w:val="auto"/>
          <w:spacing w:val="0"/>
          <w:sz w:val="24"/>
        </w:rPr>
        <w:t>Ауи брим брихаспати намах — аум</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Здоровье и болезни</w:t>
      </w:r>
    </w:p>
    <w:p w:rsidR="00C475E5" w:rsidRDefault="00210B2B">
      <w:pPr>
        <w:pStyle w:val="a4"/>
        <w:spacing w:line="240" w:lineRule="auto"/>
        <w:ind w:firstLine="454"/>
        <w:rPr>
          <w:color w:val="auto"/>
          <w:spacing w:val="0"/>
          <w:sz w:val="24"/>
        </w:rPr>
      </w:pPr>
      <w:r>
        <w:rPr>
          <w:color w:val="auto"/>
          <w:spacing w:val="0"/>
          <w:sz w:val="24"/>
        </w:rPr>
        <w:t>«Тройки» обычно сталкиваются со следующими проблемами, относящимися в аюрведической системе к ветру и воздуху (вата доша):</w:t>
      </w:r>
    </w:p>
    <w:p w:rsidR="00C475E5" w:rsidRDefault="00210B2B">
      <w:pPr>
        <w:pStyle w:val="a4"/>
        <w:spacing w:line="240" w:lineRule="auto"/>
        <w:ind w:firstLine="454"/>
        <w:rPr>
          <w:color w:val="auto"/>
          <w:spacing w:val="0"/>
          <w:sz w:val="24"/>
        </w:rPr>
      </w:pPr>
      <w:r>
        <w:rPr>
          <w:color w:val="auto"/>
          <w:spacing w:val="0"/>
          <w:sz w:val="24"/>
        </w:rPr>
        <w:t>- Слабые нервы. В соответствии с аюрведой, нервная система связана с настроением ветра, элементом воздуха, нервные функции связаны с принципом движения, деятельности; настроение ветра — единственный активный принцип из трех телесных потоков (желчь и слизь являются неподвижными). Следовательно, очень полезным может оказаться массаж с маслосодержащими зернами пажитника, которые были приготовлены в небольшом количестве уксуса. Большую пользу оказывает кунжутное масло.</w:t>
      </w:r>
    </w:p>
    <w:p w:rsidR="00C475E5" w:rsidRDefault="00210B2B">
      <w:pPr>
        <w:pStyle w:val="a4"/>
        <w:spacing w:line="240" w:lineRule="auto"/>
        <w:ind w:firstLine="454"/>
        <w:rPr>
          <w:color w:val="auto"/>
          <w:spacing w:val="0"/>
          <w:sz w:val="24"/>
        </w:rPr>
      </w:pPr>
      <w:r>
        <w:rPr>
          <w:color w:val="auto"/>
          <w:spacing w:val="0"/>
          <w:sz w:val="24"/>
        </w:rPr>
        <w:t>- Кожные проблемы, В результате нарушения потока ветра (вайу) тело становится влажным. Эта влажность вызывает многочисленные кожные болезни. Чтобы успокоить нарушенный поток ветра, пользуйтесь чесноком, имбирем, асафоетидой и зернами пажитника. Чтобы избежать несварения желудка, для регуляции кислотности, регуляции работы желудка, запоров, их следует добавлять в пищу. Для лечения кожных заболеваний может быть полезным использование муки толченого мелкого горошка (турецкого горошка) при приготовлении хлеба, а также употребление в пищу моркови и морковного сока. Также очень полезен массаж с использованием масел. Однако чрезмерное употребление чеснока, имбиря и асафоетиды может также вызывать влажность кожи.</w:t>
      </w:r>
    </w:p>
    <w:p w:rsidR="00C475E5" w:rsidRDefault="00210B2B">
      <w:pPr>
        <w:pStyle w:val="a4"/>
        <w:spacing w:line="240" w:lineRule="auto"/>
        <w:ind w:firstLine="454"/>
        <w:rPr>
          <w:color w:val="auto"/>
          <w:spacing w:val="0"/>
          <w:sz w:val="24"/>
        </w:rPr>
      </w:pPr>
      <w:r>
        <w:rPr>
          <w:color w:val="auto"/>
          <w:spacing w:val="0"/>
          <w:sz w:val="24"/>
        </w:rPr>
        <w:t>- Беспокойства, связанные с процессом мышления. В этой связи помогает медитация, упражнения на дыхание, глубокое и медленное дыхание, утренние и вечерние прогулки вдоль речного потока, изучение писаний, воспевание мантр и гимнов (бхаджанов).</w:t>
      </w:r>
    </w:p>
    <w:p w:rsidR="00C475E5" w:rsidRDefault="00210B2B">
      <w:pPr>
        <w:pStyle w:val="a4"/>
        <w:spacing w:line="240" w:lineRule="auto"/>
        <w:ind w:firstLine="454"/>
        <w:rPr>
          <w:color w:val="auto"/>
          <w:spacing w:val="0"/>
          <w:sz w:val="24"/>
        </w:rPr>
      </w:pPr>
      <w:r>
        <w:rPr>
          <w:color w:val="auto"/>
          <w:spacing w:val="0"/>
          <w:sz w:val="24"/>
        </w:rPr>
        <w:t>- Повышение полового влечения, летаргия мужского органа. Летаргии мужского органа можно избежать, если придерживаться здоровой диеты (не слишком масляная или жирная пища), регулярно употреблять в пищу финиковое молоко (смесь молока и толченых фиников, которые были сварены и посыпаны небольшим количеством шафрана) и масляным массажем. Чтобы сбалансировать половые влечения, нужно направить свое внимание на какой-либо другой интересный предмет. Этот предмет может быть частично связан с сексом, но должен направлять энергию к высшим чакрам. Половая энергия для выполнения своей созидательной роли должна быть направлена в другие русла.</w:t>
      </w:r>
    </w:p>
    <w:p w:rsidR="00C475E5" w:rsidRDefault="00210B2B">
      <w:pPr>
        <w:pStyle w:val="a4"/>
        <w:spacing w:line="240" w:lineRule="auto"/>
        <w:ind w:firstLine="454"/>
        <w:rPr>
          <w:color w:val="auto"/>
          <w:spacing w:val="0"/>
          <w:sz w:val="24"/>
        </w:rPr>
      </w:pPr>
      <w:r>
        <w:rPr>
          <w:color w:val="auto"/>
          <w:spacing w:val="0"/>
          <w:sz w:val="24"/>
        </w:rPr>
        <w:t>- Артрит. Это еще одна болезнь, вызванная изменчивостью потока ветра. Здесь помогает тщательная, не провоцирующая выделение газов диета и регулярный массаж, который следует проводить с использованием масел маханараяна или зимних масел (это масла эвкалипта и мяты, смешанных в равных пропорциях). Также очень благоприятным является глотание на протяжении 40 дней, начиная от прихода зимы, маленьких шариков воска (размером с зерно растения гарбанзо).</w:t>
      </w:r>
    </w:p>
    <w:p w:rsidR="00C475E5" w:rsidRDefault="00210B2B">
      <w:pPr>
        <w:pStyle w:val="a4"/>
        <w:spacing w:line="240" w:lineRule="auto"/>
        <w:ind w:firstLine="454"/>
        <w:rPr>
          <w:color w:val="auto"/>
          <w:spacing w:val="0"/>
          <w:sz w:val="24"/>
        </w:rPr>
      </w:pPr>
      <w:r>
        <w:rPr>
          <w:color w:val="auto"/>
          <w:spacing w:val="0"/>
          <w:sz w:val="24"/>
        </w:rPr>
        <w:t>- Загрязнение крови. Эту проблему можно решать с помощью поста на травяном чае и кровоочистительных соках. Нужно сделать свою диету вегетарианской, принимать щелочную пищу, брюссельскую капусту, совершать регулярные утренние прогулки, делать дыхательные упражнения и медитировать.</w:t>
      </w:r>
    </w:p>
    <w:p w:rsidR="00C475E5" w:rsidRDefault="00210B2B">
      <w:pPr>
        <w:pStyle w:val="a4"/>
        <w:spacing w:line="240" w:lineRule="auto"/>
        <w:ind w:firstLine="454"/>
        <w:rPr>
          <w:color w:val="auto"/>
          <w:spacing w:val="0"/>
          <w:sz w:val="24"/>
        </w:rPr>
      </w:pPr>
      <w:r>
        <w:rPr>
          <w:color w:val="auto"/>
          <w:spacing w:val="0"/>
          <w:sz w:val="24"/>
        </w:rPr>
        <w:t>- Сердечные проблемы. Сердцу помогает ношение зерен рудракши (зерна дерева, считающегося священным), эти зерна следует носить в виде ожерелья или браслета. Также полезно принимать в пищу джем из розовых лепестков (известный под названием гулканд), толченого жемчуга, смешанного со сметаной или медом (смесь готовят помешиванием с помощью безымянного пальца). Следует очищать желудочный тракт, легкие и грудную полость; следует проводить дыхательные упражнения, соблюдать вегетарианскую диету, принимать щелочную пищу, медитировать и слушать успокаивающую музыку.</w:t>
      </w:r>
    </w:p>
    <w:p w:rsidR="00C475E5" w:rsidRDefault="00210B2B">
      <w:pPr>
        <w:pStyle w:val="a4"/>
        <w:spacing w:line="240" w:lineRule="auto"/>
        <w:ind w:firstLine="454"/>
        <w:rPr>
          <w:color w:val="auto"/>
          <w:spacing w:val="0"/>
          <w:sz w:val="24"/>
        </w:rPr>
      </w:pPr>
      <w:r>
        <w:rPr>
          <w:color w:val="auto"/>
          <w:spacing w:val="0"/>
          <w:sz w:val="24"/>
        </w:rPr>
        <w:t>- Диабет. Здесь может помочь использование зерен пажитника (в виде чая и в виде приправы к любой пище), дыхательные упражнения, утренние прогулки, использование лекарственных драгоценных камней, изменение повседневных привычек и смену потребляемых продуктов.</w:t>
      </w:r>
    </w:p>
    <w:p w:rsidR="00C475E5" w:rsidRDefault="00210B2B">
      <w:pPr>
        <w:pStyle w:val="a4"/>
        <w:spacing w:line="240" w:lineRule="auto"/>
        <w:ind w:firstLine="454"/>
        <w:rPr>
          <w:color w:val="auto"/>
          <w:spacing w:val="0"/>
          <w:sz w:val="24"/>
        </w:rPr>
      </w:pPr>
      <w:r>
        <w:rPr>
          <w:color w:val="auto"/>
          <w:spacing w:val="0"/>
          <w:sz w:val="24"/>
        </w:rPr>
        <w:t>- Отравление, жар, сыпь, желтуха, паралич. На эти болезни «тройкам» следует обратить особое внимание после 35 лет. Для защиты от многих недомоганий следует использовать толченый желтый сапфир. Эту пыль следует смешать с чайной ложкой меда или сметаны безымянным пальцем правой руки, а затем макать палец в полученную смесь и слизывать с него содержимое.</w:t>
      </w:r>
    </w:p>
    <w:p w:rsidR="00C475E5" w:rsidRDefault="00C475E5">
      <w:pPr>
        <w:pStyle w:val="a4"/>
        <w:spacing w:line="240" w:lineRule="auto"/>
        <w:ind w:firstLine="454"/>
        <w:rPr>
          <w:b/>
          <w:bCs/>
          <w:color w:val="auto"/>
          <w:spacing w:val="0"/>
          <w:sz w:val="24"/>
          <w:szCs w:val="22"/>
        </w:rPr>
      </w:pPr>
    </w:p>
    <w:p w:rsidR="00C475E5" w:rsidRDefault="00210B2B">
      <w:pPr>
        <w:pStyle w:val="a4"/>
        <w:spacing w:line="240" w:lineRule="auto"/>
        <w:ind w:firstLine="454"/>
        <w:rPr>
          <w:color w:val="auto"/>
          <w:spacing w:val="0"/>
          <w:sz w:val="24"/>
        </w:rPr>
      </w:pPr>
      <w:r>
        <w:rPr>
          <w:b/>
          <w:bCs/>
          <w:color w:val="auto"/>
          <w:spacing w:val="0"/>
          <w:sz w:val="24"/>
          <w:szCs w:val="22"/>
        </w:rPr>
        <w:t>Пост</w:t>
      </w:r>
    </w:p>
    <w:p w:rsidR="00C475E5" w:rsidRDefault="00210B2B">
      <w:pPr>
        <w:pStyle w:val="a4"/>
        <w:spacing w:line="240" w:lineRule="auto"/>
        <w:ind w:firstLine="454"/>
        <w:rPr>
          <w:color w:val="auto"/>
          <w:spacing w:val="0"/>
          <w:sz w:val="24"/>
        </w:rPr>
      </w:pPr>
      <w:r>
        <w:rPr>
          <w:color w:val="auto"/>
          <w:spacing w:val="0"/>
          <w:sz w:val="24"/>
        </w:rPr>
        <w:t>Благоприятным для «троек» являются следующие поступки, совершенные в четверг: пост, оказание почтения Юпитеру; отказ от бананов, отказ от совершения стирки, бритья, тмина, использования масел для массажа и для еды (однако, в еде можно использовать гхи и масло). Также, если эти люди постятся и соблюдают обет молчания в полный день Луны, а ночью не спят, а поют мантры и медитируют, эти 24 часа будут для них поистине удачными. Индусы могут читать мантру Вишну и петь Вишну Сахасранам. Если придерживаться этих установок в каждый день полной Луны, то можно достичь исполнения всех желаний и встретить большую удачу. Индусы могут также сочетать это со служением Сатья Нараяне и слушать Катху Шри Сатья Нараяны.</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Дружба</w:t>
      </w:r>
    </w:p>
    <w:p w:rsidR="00C475E5" w:rsidRDefault="00210B2B">
      <w:pPr>
        <w:pStyle w:val="a4"/>
        <w:spacing w:line="240" w:lineRule="auto"/>
        <w:ind w:firstLine="454"/>
        <w:rPr>
          <w:color w:val="auto"/>
          <w:spacing w:val="0"/>
          <w:sz w:val="24"/>
        </w:rPr>
      </w:pPr>
      <w:r>
        <w:rPr>
          <w:color w:val="auto"/>
          <w:spacing w:val="0"/>
          <w:sz w:val="24"/>
        </w:rPr>
        <w:t>Подходящими друзьями для «троек» будут мужчины и женщины, родившиеся 1, 3, 6, 9, 12, 15, 18, 21, 24 или 27-го числа любого месяца. Также дружески по отношению к ним настроены числа 5 и 7.</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Романтические отношения</w:t>
      </w:r>
    </w:p>
    <w:p w:rsidR="00C475E5" w:rsidRDefault="00210B2B">
      <w:pPr>
        <w:pStyle w:val="a4"/>
        <w:spacing w:line="240" w:lineRule="auto"/>
        <w:ind w:firstLine="454"/>
        <w:rPr>
          <w:color w:val="auto"/>
          <w:spacing w:val="0"/>
          <w:sz w:val="24"/>
        </w:rPr>
      </w:pPr>
      <w:r>
        <w:rPr>
          <w:color w:val="auto"/>
          <w:spacing w:val="0"/>
          <w:sz w:val="24"/>
        </w:rPr>
        <w:t>Для установления романтических отношений и женитьбы больше всего подходят мужчины или женщины, родившиеся между 19 февраля и 21 марта или между 21 ноября и 21 декабря, имеющие число души 3, 5 или 9. При отсутствии таких кандидатур можно также выбрать людей с числом души 1, 2, 6, 7, которые также родились в указанное время. Однако женщины должны выбирать единиц или «семерок», а мужчины — «двоек» или «шестерок».</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Хорошие годы жизни</w:t>
      </w:r>
    </w:p>
    <w:p w:rsidR="00C475E5" w:rsidRDefault="00210B2B">
      <w:pPr>
        <w:pStyle w:val="a4"/>
        <w:spacing w:line="240" w:lineRule="auto"/>
        <w:ind w:firstLine="454"/>
        <w:rPr>
          <w:color w:val="auto"/>
          <w:spacing w:val="0"/>
          <w:sz w:val="24"/>
        </w:rPr>
      </w:pPr>
      <w:r>
        <w:rPr>
          <w:color w:val="auto"/>
          <w:spacing w:val="0"/>
          <w:sz w:val="24"/>
        </w:rPr>
        <w:t>Хорошими годами жизни будут 3, 12, 21, 30, 33, 36, 48, 57, 66, 75. Также благоприятными являются любые годы жизни, которые делятся на три.</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ВЗАИМООТНОШЕНИЯ ЧИСЛА 3 С ДРУГИМИ ЧИСЛАМИ</w:t>
      </w:r>
      <w:r>
        <w:rPr>
          <w:spacing w:val="0"/>
          <w:sz w:val="24"/>
        </w:rPr>
        <w:fldChar w:fldCharType="begin"/>
      </w:r>
      <w:r>
        <w:rPr>
          <w:spacing w:val="0"/>
          <w:sz w:val="24"/>
        </w:rPr>
        <w:instrText>tc "ВЗАИМООТНОШЕНИЯ ЧИСЛА 3 С ДРУГИМИ ЧИСЛАМИ"</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 xml:space="preserve">Информация, представленная ниже, основана на сравнении людей с числом души 3 с другими числами души. Ее можно также использовать для сравнения людей с числом судьбы 3 с другими числами судьбы и людей с числом имени 3 с другими числами имени. </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Число 3 и число 1</w:t>
      </w:r>
    </w:p>
    <w:p w:rsidR="00C475E5" w:rsidRDefault="00210B2B">
      <w:pPr>
        <w:pStyle w:val="a4"/>
        <w:spacing w:line="240" w:lineRule="auto"/>
        <w:ind w:firstLine="454"/>
        <w:rPr>
          <w:color w:val="auto"/>
          <w:spacing w:val="0"/>
          <w:sz w:val="24"/>
        </w:rPr>
      </w:pPr>
      <w:r>
        <w:rPr>
          <w:color w:val="auto"/>
          <w:spacing w:val="0"/>
          <w:sz w:val="24"/>
        </w:rPr>
        <w:t>Число 3 и число 1 — хорошие друзья (как уже объяснялось выше). Способны вдохновлять «единиц» и развивать в них хорошие качества. «Единицы», управляемые Солнцем, являются хорошими учениками и поддерживают их. «Тройки», управляемые Юпитером — хорошие советники, они подобны хорошим премьер-министрам, и «единицы» слушаются их. Оба эти числа амбициозны и хотят преуспеть в жизни. Оба числа могут настойчиво выражать свои идеи, оба много и усердно работают, у них есть дополнительный запас энергии и жизненных сил. Оба числа властны и любят дисциплину. Если «единица» — мужчина, а «тройка» — женщина — это идеальная пара. «Тройкам» следует выбирать единиц для любых взаимоотношений. И хотя «единицам» нужно много работать на «троек», их сотрудничество взаимовыгодно.</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Число 3 и число 2</w:t>
      </w:r>
    </w:p>
    <w:p w:rsidR="00C475E5" w:rsidRDefault="00210B2B">
      <w:pPr>
        <w:pStyle w:val="a4"/>
        <w:spacing w:line="240" w:lineRule="auto"/>
        <w:ind w:firstLine="454"/>
        <w:rPr>
          <w:color w:val="auto"/>
          <w:spacing w:val="0"/>
          <w:sz w:val="24"/>
        </w:rPr>
      </w:pPr>
      <w:r>
        <w:rPr>
          <w:color w:val="auto"/>
          <w:spacing w:val="0"/>
          <w:sz w:val="24"/>
        </w:rPr>
        <w:t>Число 2, будучи четным, неподвижно, а число 3, будучи нечетным, динамично. Эта комбинация также становится динамичной. «Тройки» очень хорошо понимают «двоек» и могут помочь им при любых обстоятельствах. Хотя 2 — число перемен, «тройки» всегда адаптируются к ним. И число 2 и число 3 управляются благоприятными планетами. «Тройки» — учителя «двоек»; они помогают их росту и приносят успех в жизни. Их сотрудничество взаимовыгодно, и «тройки» могут выбирать «двоек» для женитьбы, дружбы или делового партнерства. Если же «двойки» выбирают «троек», то все их проекты будут выполнены, а желания исполнены. «Тройки» должны работать на «двоек», «двойка» — это королева, а «тройка» — премьер-министр. Для «тройки» тяжелая работа является необходимой и естественной, а «двойки» деликатны и ранимы. Поэтому «тройки» всегда озабочены поведением «двоек» и снабжают их энергией.</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Число 3 и число 3</w:t>
      </w:r>
    </w:p>
    <w:p w:rsidR="00C475E5" w:rsidRDefault="00210B2B">
      <w:pPr>
        <w:pStyle w:val="a4"/>
        <w:spacing w:line="240" w:lineRule="auto"/>
        <w:ind w:firstLine="454"/>
        <w:rPr>
          <w:color w:val="auto"/>
          <w:spacing w:val="0"/>
          <w:sz w:val="24"/>
        </w:rPr>
      </w:pPr>
      <w:r>
        <w:rPr>
          <w:color w:val="auto"/>
          <w:spacing w:val="0"/>
          <w:sz w:val="24"/>
        </w:rPr>
        <w:t>Вопреки всем остальным комбинациям одинаковых чисел, сотрудничество двух «троек» взаимовыгодно. Как мы уже указывали ранее, при встрече двух одинаковых чисел они расслабляются и нейтрализуют действие друг друга. В случае же двух «троек» этого не происходит. Обе «тройки» усердно работают и стараются преуспеть в этой жизни. «Тройки» — это универсальные помощники, которые помогают всем числам, если те их об этом попросят. В деловом партнерстве две «тройки» не сделают больших денег, но будут слаженно работать. В конце концов, в силу своей практичности и хороших организаторских способностей они добьются успеха. Поэтому «тройки» хороши друг для друга в качестве друзей, супругов или деловых партнеров. «Тройки» — это лодочники, которые перевозят через реку трудностей все остальные числа.</w:t>
      </w:r>
    </w:p>
    <w:p w:rsidR="00C475E5" w:rsidRDefault="00C475E5">
      <w:pPr>
        <w:pStyle w:val="a4"/>
        <w:spacing w:line="240" w:lineRule="auto"/>
        <w:ind w:firstLine="454"/>
        <w:rPr>
          <w:b/>
          <w:bCs/>
          <w:color w:val="auto"/>
          <w:spacing w:val="0"/>
          <w:sz w:val="24"/>
          <w:szCs w:val="22"/>
        </w:rPr>
      </w:pPr>
    </w:p>
    <w:p w:rsidR="00C475E5" w:rsidRDefault="00210B2B">
      <w:pPr>
        <w:pStyle w:val="a4"/>
        <w:spacing w:line="240" w:lineRule="auto"/>
        <w:ind w:firstLine="454"/>
        <w:rPr>
          <w:color w:val="auto"/>
          <w:spacing w:val="0"/>
          <w:sz w:val="24"/>
        </w:rPr>
      </w:pPr>
      <w:r>
        <w:rPr>
          <w:b/>
          <w:bCs/>
          <w:color w:val="auto"/>
          <w:spacing w:val="0"/>
          <w:sz w:val="24"/>
          <w:szCs w:val="22"/>
        </w:rPr>
        <w:t>Число 3 и число 4</w:t>
      </w:r>
    </w:p>
    <w:p w:rsidR="00C475E5" w:rsidRDefault="00210B2B">
      <w:pPr>
        <w:pStyle w:val="a4"/>
        <w:spacing w:line="240" w:lineRule="auto"/>
        <w:ind w:firstLine="454"/>
        <w:rPr>
          <w:color w:val="auto"/>
          <w:spacing w:val="0"/>
          <w:sz w:val="24"/>
        </w:rPr>
      </w:pPr>
      <w:r>
        <w:rPr>
          <w:color w:val="auto"/>
          <w:spacing w:val="0"/>
          <w:sz w:val="24"/>
        </w:rPr>
        <w:t>Число 4, управляемое Раху (Северным полюсом Луны), не является другом по отношению к числу 3. И хотя «четверки» не оказывают «тройкам» никаких благодеяний, обратное утверждение справедливо, потому что «тройки» управляются Юпитером. Если они составляют деловое партнерство, «тройки» проигрывают, а «четверки» выигрывают. «Четверки» обретают силу, следуя советам «троек». Такие взаимоотношения безопасны для «троек», если «тройка» мужчина, а «четверка» женщина. Но в другом случае их брак не будет очень удачным. Это происходит из-за того, что «четверкам» свойственны внезапные перемены и таинственность, к которым женщины «тройки» не испытывают никакой симпатии.</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Число 3 и число 5</w:t>
      </w:r>
    </w:p>
    <w:p w:rsidR="00C475E5" w:rsidRDefault="00210B2B">
      <w:pPr>
        <w:pStyle w:val="a4"/>
        <w:spacing w:line="240" w:lineRule="auto"/>
        <w:ind w:firstLine="454"/>
        <w:rPr>
          <w:color w:val="auto"/>
          <w:spacing w:val="0"/>
          <w:sz w:val="24"/>
        </w:rPr>
      </w:pPr>
      <w:r>
        <w:rPr>
          <w:color w:val="auto"/>
          <w:spacing w:val="0"/>
          <w:sz w:val="24"/>
        </w:rPr>
        <w:t>Числа 3 и 5 — оба нечетные и динамичные. Поскольку «пятерки» управляются Меркурием, оба числа управляются благостными планетами. Меркурий и Юпитер не являются друзьями, хотя Юпитер, будучи незаинтересованным универсальным помощником, помогает «пятеркам». «Тройки» — хорошие советчики и друзья. Так как «пятерки» — это принцы, любящие приемы, а «тройка» также является счастливым числом, у них получается хорошая компания. Они никогда не следуют принятым воззрениям, они вольнодумцы, и поэтому они помогают друг другу. Из-за своей неугомонной природы «пятерки» не являются идеальными партнерами для «троек» в бизнесе или браке. Но так как «пятерки» — это купцы, то «тройки» от них могут научиться бизнесу. Брак между числами 5 и 3 будет удачным, если «тройка» мужчина, а «пять» женщина. Обратное же несправедливо.</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Число 3 и число 6</w:t>
      </w:r>
    </w:p>
    <w:p w:rsidR="00C475E5" w:rsidRDefault="00210B2B">
      <w:pPr>
        <w:pStyle w:val="a4"/>
        <w:spacing w:line="240" w:lineRule="auto"/>
        <w:ind w:firstLine="454"/>
        <w:rPr>
          <w:color w:val="auto"/>
          <w:spacing w:val="0"/>
          <w:sz w:val="24"/>
        </w:rPr>
      </w:pPr>
      <w:r>
        <w:rPr>
          <w:color w:val="auto"/>
          <w:spacing w:val="0"/>
          <w:sz w:val="24"/>
        </w:rPr>
        <w:t>Число 6 управляется Венерой, «учителем демонов» (слово «демоны» значит здесь натуру, ищущую удовольствий). Люди с числом души 3 дисциплинированы, а с числом 6 — нарушители законов; это прямые противоположности. Но, как числа, такая пара гармонична. «Троек» привлекают «шестерки». В компании «шестерок» «тройки» могут открывать неизведанные части своей души и наслаждаться жизнью. «Шестерки», будучи весьма медлительными, благотворно влияют на торопящихся «троек», помогая последним расслабиться, понаслаждаться жизнью и роскошью. Для дружеских отношений числа 3 и 6 взаимовыгодны. «Шестерки» преуспевают, следуя советам «троек». В компании «шестерок», которые помогают им постичь секреты оккультных наук, «тройки» развивают свои духовные знания. Брак «троек» с «шестерками» удачлив, если «тройка» — мужчина, а «шестерка» — женщина. Обратная ситуация не так идеальна. При деловых отношениях общение «троек» и «шестерок» взаимовыгодно.</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Число 3 и число 7</w:t>
      </w:r>
    </w:p>
    <w:p w:rsidR="00C475E5" w:rsidRDefault="00210B2B">
      <w:pPr>
        <w:pStyle w:val="a4"/>
        <w:spacing w:line="240" w:lineRule="auto"/>
        <w:ind w:firstLine="454"/>
        <w:rPr>
          <w:color w:val="auto"/>
          <w:spacing w:val="0"/>
          <w:sz w:val="24"/>
        </w:rPr>
      </w:pPr>
      <w:r>
        <w:rPr>
          <w:color w:val="auto"/>
          <w:spacing w:val="0"/>
          <w:sz w:val="24"/>
        </w:rPr>
        <w:t>Число 7 управляется Кету, недружественной планетой, но Юпитер нейтрально относится к Кету. Оба этих числа нечетные и динамичные. «Семерки» — это учителя, те, кто учит практической мудрости; оба числа мыслят независимо. Однако «тройки» помогают «семеркам» в решении проблем. «Семерки» дружелюбны и имеют философский взгляд на вещи. «Тройки» и «семерки» никогда не думают одинаковым образом и не всегда соглашаются друг с другом, но, когда они работают над проектом, представляющим совместный интерес, их сотрудничество может быть весьма плодотворным, У обоих есть дар интуиции, оба заинтересованы в реформах, оба писатели. Как друзья и деловые партнеры они могут быть взаимополезны. В браке, если 3 мужчина, а 7 женщина, взаимоотношения будут очень хорошими. В противоположном случае, женщине в начале совместной жизни придется столкнуться с многочисленными трудностями, но затем все будет хорошо.</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Число 3 и число 8</w:t>
      </w:r>
    </w:p>
    <w:p w:rsidR="00C475E5" w:rsidRDefault="00210B2B">
      <w:pPr>
        <w:pStyle w:val="a4"/>
        <w:spacing w:line="240" w:lineRule="auto"/>
        <w:ind w:firstLine="454"/>
        <w:rPr>
          <w:color w:val="auto"/>
          <w:spacing w:val="0"/>
          <w:sz w:val="24"/>
        </w:rPr>
      </w:pPr>
      <w:r>
        <w:rPr>
          <w:color w:val="auto"/>
          <w:spacing w:val="0"/>
          <w:sz w:val="24"/>
        </w:rPr>
        <w:t>Число 8 управляется Сатурном, а Юпитер и Сатурн относятся друг к другу нейтрально. Восемь — это число борьбы; «восьмерки» любят добиваться всего сами и не ищут помощи. Таким образом, «тройки» не могут помочь «восьмеркам». И хотя «восьмерки» наделены властью и после необходимых усилий и борьбы достигают успеха, они недолго радуются материальному достатку. Можно сказать, что «тройки» не должны для женитьбы выбирать «восьмерок». «Тройки», давая «восьмеркам» советы, делают их удачливыми, и в целом благоприятны для «восьмерок». Однако «восьмерки» не благоприятны для «троек» — ни в деловых отношениях, ни как друзья и супруги.</w:t>
      </w:r>
    </w:p>
    <w:p w:rsidR="00C475E5" w:rsidRDefault="00210B2B">
      <w:pPr>
        <w:pStyle w:val="a4"/>
        <w:spacing w:line="240" w:lineRule="auto"/>
        <w:ind w:firstLine="454"/>
        <w:rPr>
          <w:color w:val="auto"/>
          <w:spacing w:val="0"/>
          <w:sz w:val="24"/>
        </w:rPr>
      </w:pPr>
      <w:r>
        <w:rPr>
          <w:b/>
          <w:bCs/>
          <w:color w:val="auto"/>
          <w:spacing w:val="0"/>
          <w:sz w:val="24"/>
          <w:szCs w:val="22"/>
        </w:rPr>
        <w:t>Число 3 и число 9</w:t>
      </w:r>
    </w:p>
    <w:p w:rsidR="00C475E5" w:rsidRDefault="00210B2B">
      <w:pPr>
        <w:pStyle w:val="a4"/>
        <w:spacing w:line="240" w:lineRule="auto"/>
        <w:ind w:firstLine="454"/>
        <w:rPr>
          <w:color w:val="auto"/>
          <w:spacing w:val="0"/>
          <w:sz w:val="24"/>
        </w:rPr>
      </w:pPr>
      <w:r>
        <w:rPr>
          <w:color w:val="auto"/>
          <w:spacing w:val="0"/>
          <w:sz w:val="24"/>
        </w:rPr>
        <w:t>Так как число 9 управляется Марсом, другом Юпитера, то числа 3 и 9 настроены друг к другу дружески. Число 3 приносит удачу числу 9, а число 9 благоприятно для числа 3. По своей природе «девятки» имеют экстраординарные организаторские способности и являются усердными работниками. Оба числа составляют хорошую команду и, чтобы добиться успеха в жизни, много работают. Они взаимовыгодны. «Тройки» не задумываясь, могут выбирать «девяток» для дружбы, женитьбы, или деловых отношений. «Тройки» при занятии бизнесом не зарабатывают много денег, но никогда и не страдают от потерь. «Девяткам» помогают советы «троек», для которых в свою очередь благоприятны сами же «девятки», которые все для них организуют и устраивают. «Девятки» обеспечивают успех и помогают росту «троек».</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Ниже приводятся традиционные западные соответствия для этого числа:</w:t>
      </w:r>
    </w:p>
    <w:p w:rsidR="00C475E5" w:rsidRDefault="00210B2B">
      <w:pPr>
        <w:pStyle w:val="a4"/>
        <w:spacing w:line="240" w:lineRule="auto"/>
        <w:ind w:firstLine="454"/>
        <w:rPr>
          <w:color w:val="auto"/>
          <w:spacing w:val="0"/>
          <w:sz w:val="24"/>
        </w:rPr>
      </w:pPr>
      <w:r>
        <w:rPr>
          <w:i/>
          <w:iCs/>
          <w:color w:val="auto"/>
          <w:spacing w:val="0"/>
          <w:sz w:val="24"/>
        </w:rPr>
        <w:t>Троица, единение Божественного и человеческого, проявление, экспрессия, подсознание, воображение, созидательность, оптимизм, энтузиазм, выразительность, радость, привлекательность, дружба.</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Таро</w:t>
      </w:r>
      <w:r>
        <w:rPr>
          <w:color w:val="auto"/>
          <w:spacing w:val="0"/>
          <w:sz w:val="24"/>
        </w:rPr>
        <w:tab/>
      </w:r>
      <w:r>
        <w:rPr>
          <w:color w:val="auto"/>
          <w:spacing w:val="0"/>
          <w:sz w:val="24"/>
        </w:rPr>
        <w:tab/>
      </w:r>
      <w:r>
        <w:rPr>
          <w:color w:val="auto"/>
          <w:spacing w:val="0"/>
          <w:sz w:val="24"/>
        </w:rPr>
        <w:tab/>
      </w:r>
      <w:r>
        <w:rPr>
          <w:color w:val="auto"/>
          <w:spacing w:val="0"/>
          <w:sz w:val="24"/>
        </w:rPr>
        <w:tab/>
        <w:t>Императрица</w:t>
      </w:r>
    </w:p>
    <w:p w:rsidR="00C475E5" w:rsidRDefault="00210B2B">
      <w:pPr>
        <w:pStyle w:val="a4"/>
        <w:spacing w:line="240" w:lineRule="auto"/>
        <w:ind w:firstLine="454"/>
        <w:rPr>
          <w:color w:val="auto"/>
          <w:spacing w:val="0"/>
          <w:sz w:val="24"/>
        </w:rPr>
      </w:pPr>
      <w:r>
        <w:rPr>
          <w:color w:val="auto"/>
          <w:spacing w:val="0"/>
          <w:sz w:val="24"/>
        </w:rPr>
        <w:t>Западная астрология</w:t>
      </w:r>
      <w:r>
        <w:rPr>
          <w:color w:val="auto"/>
          <w:spacing w:val="0"/>
          <w:sz w:val="24"/>
        </w:rPr>
        <w:tab/>
        <w:t>Юпитер, Близнецы, Венера</w:t>
      </w:r>
    </w:p>
    <w:p w:rsidR="00C475E5" w:rsidRDefault="00210B2B">
      <w:pPr>
        <w:pStyle w:val="a4"/>
        <w:spacing w:line="240" w:lineRule="auto"/>
        <w:ind w:firstLine="454"/>
        <w:rPr>
          <w:color w:val="auto"/>
          <w:spacing w:val="0"/>
          <w:sz w:val="24"/>
        </w:rPr>
      </w:pPr>
      <w:r>
        <w:rPr>
          <w:color w:val="auto"/>
          <w:spacing w:val="0"/>
          <w:sz w:val="24"/>
        </w:rPr>
        <w:t>Руна</w:t>
      </w:r>
      <w:r>
        <w:rPr>
          <w:color w:val="auto"/>
          <w:spacing w:val="0"/>
          <w:sz w:val="24"/>
        </w:rPr>
        <w:tab/>
      </w:r>
      <w:r>
        <w:rPr>
          <w:color w:val="auto"/>
          <w:spacing w:val="0"/>
          <w:sz w:val="24"/>
        </w:rPr>
        <w:tab/>
      </w:r>
      <w:r>
        <w:rPr>
          <w:color w:val="auto"/>
          <w:spacing w:val="0"/>
          <w:sz w:val="24"/>
        </w:rPr>
        <w:tab/>
      </w:r>
      <w:r>
        <w:rPr>
          <w:color w:val="auto"/>
          <w:spacing w:val="0"/>
          <w:sz w:val="24"/>
        </w:rPr>
        <w:tab/>
        <w:t>Уруз</w:t>
      </w:r>
    </w:p>
    <w:p w:rsidR="00C475E5" w:rsidRDefault="00210B2B">
      <w:pPr>
        <w:pStyle w:val="a4"/>
        <w:spacing w:line="240" w:lineRule="auto"/>
        <w:ind w:firstLine="454"/>
        <w:rPr>
          <w:color w:val="auto"/>
          <w:spacing w:val="0"/>
          <w:sz w:val="24"/>
        </w:rPr>
      </w:pPr>
      <w:r>
        <w:rPr>
          <w:color w:val="auto"/>
          <w:spacing w:val="0"/>
          <w:sz w:val="24"/>
        </w:rPr>
        <w:t>Древо Жизни</w:t>
      </w:r>
      <w:r>
        <w:rPr>
          <w:color w:val="auto"/>
          <w:spacing w:val="0"/>
          <w:sz w:val="24"/>
        </w:rPr>
        <w:tab/>
      </w:r>
      <w:r>
        <w:rPr>
          <w:color w:val="auto"/>
          <w:spacing w:val="0"/>
          <w:sz w:val="24"/>
        </w:rPr>
        <w:tab/>
      </w:r>
      <w:r>
        <w:rPr>
          <w:color w:val="auto"/>
          <w:spacing w:val="0"/>
          <w:sz w:val="24"/>
        </w:rPr>
        <w:tab/>
        <w:t>Бина, понимание</w:t>
      </w:r>
    </w:p>
    <w:p w:rsidR="00C475E5" w:rsidRDefault="00210B2B">
      <w:pPr>
        <w:pStyle w:val="a4"/>
        <w:spacing w:line="240" w:lineRule="auto"/>
        <w:ind w:firstLine="454"/>
        <w:rPr>
          <w:color w:val="auto"/>
          <w:spacing w:val="0"/>
          <w:sz w:val="24"/>
        </w:rPr>
      </w:pPr>
      <w:r>
        <w:rPr>
          <w:color w:val="auto"/>
          <w:spacing w:val="0"/>
          <w:sz w:val="24"/>
        </w:rPr>
        <w:t>Шаманизм</w:t>
      </w:r>
      <w:r>
        <w:rPr>
          <w:color w:val="auto"/>
          <w:spacing w:val="0"/>
          <w:sz w:val="24"/>
        </w:rPr>
        <w:tab/>
      </w:r>
      <w:r>
        <w:rPr>
          <w:color w:val="auto"/>
          <w:spacing w:val="0"/>
          <w:sz w:val="24"/>
        </w:rPr>
        <w:tab/>
      </w:r>
      <w:r>
        <w:rPr>
          <w:color w:val="auto"/>
          <w:spacing w:val="0"/>
          <w:sz w:val="24"/>
        </w:rPr>
        <w:tab/>
        <w:t>Голубь</w:t>
      </w:r>
    </w:p>
    <w:p w:rsidR="00C475E5" w:rsidRDefault="00210B2B">
      <w:pPr>
        <w:pStyle w:val="a4"/>
        <w:spacing w:line="240" w:lineRule="auto"/>
        <w:ind w:firstLine="454"/>
        <w:rPr>
          <w:color w:val="auto"/>
          <w:spacing w:val="0"/>
          <w:sz w:val="24"/>
        </w:rPr>
      </w:pPr>
      <w:r>
        <w:rPr>
          <w:color w:val="auto"/>
          <w:spacing w:val="0"/>
          <w:sz w:val="24"/>
        </w:rPr>
        <w:t>Элемент</w:t>
      </w:r>
      <w:r>
        <w:rPr>
          <w:color w:val="auto"/>
          <w:spacing w:val="0"/>
          <w:sz w:val="24"/>
        </w:rPr>
        <w:tab/>
      </w:r>
      <w:r>
        <w:rPr>
          <w:color w:val="auto"/>
          <w:spacing w:val="0"/>
          <w:sz w:val="24"/>
        </w:rPr>
        <w:tab/>
      </w:r>
      <w:r>
        <w:rPr>
          <w:color w:val="auto"/>
          <w:spacing w:val="0"/>
          <w:sz w:val="24"/>
        </w:rPr>
        <w:tab/>
      </w:r>
      <w:r>
        <w:rPr>
          <w:color w:val="auto"/>
          <w:spacing w:val="0"/>
          <w:sz w:val="24"/>
        </w:rPr>
        <w:tab/>
        <w:t>Четыре элемента</w:t>
      </w:r>
    </w:p>
    <w:p w:rsidR="00C475E5" w:rsidRDefault="00210B2B">
      <w:pPr>
        <w:pStyle w:val="a4"/>
        <w:spacing w:line="240" w:lineRule="auto"/>
        <w:ind w:firstLine="454"/>
        <w:rPr>
          <w:color w:val="auto"/>
          <w:spacing w:val="0"/>
          <w:sz w:val="24"/>
        </w:rPr>
      </w:pPr>
      <w:r>
        <w:rPr>
          <w:color w:val="auto"/>
          <w:spacing w:val="0"/>
          <w:sz w:val="24"/>
        </w:rPr>
        <w:t>Алхимия</w:t>
      </w:r>
      <w:r>
        <w:rPr>
          <w:color w:val="auto"/>
          <w:spacing w:val="0"/>
          <w:sz w:val="24"/>
        </w:rPr>
        <w:tab/>
      </w:r>
      <w:r>
        <w:rPr>
          <w:color w:val="auto"/>
          <w:spacing w:val="0"/>
          <w:sz w:val="24"/>
        </w:rPr>
        <w:tab/>
      </w:r>
      <w:r>
        <w:rPr>
          <w:color w:val="auto"/>
          <w:spacing w:val="0"/>
          <w:sz w:val="24"/>
        </w:rPr>
        <w:tab/>
      </w:r>
      <w:r>
        <w:rPr>
          <w:color w:val="auto"/>
          <w:spacing w:val="0"/>
          <w:sz w:val="24"/>
        </w:rPr>
        <w:tab/>
        <w:t>Огонь, земля</w:t>
      </w:r>
    </w:p>
    <w:p w:rsidR="00C475E5" w:rsidRDefault="00210B2B">
      <w:pPr>
        <w:pStyle w:val="a4"/>
        <w:spacing w:line="240" w:lineRule="auto"/>
        <w:ind w:firstLine="454"/>
        <w:rPr>
          <w:color w:val="auto"/>
          <w:spacing w:val="0"/>
          <w:sz w:val="24"/>
        </w:rPr>
      </w:pPr>
      <w:r>
        <w:rPr>
          <w:color w:val="auto"/>
          <w:spacing w:val="0"/>
          <w:sz w:val="24"/>
        </w:rPr>
        <w:t>Аура</w:t>
      </w:r>
      <w:r>
        <w:rPr>
          <w:color w:val="auto"/>
          <w:spacing w:val="0"/>
          <w:sz w:val="24"/>
        </w:rPr>
        <w:tab/>
      </w:r>
      <w:r>
        <w:rPr>
          <w:color w:val="auto"/>
          <w:spacing w:val="0"/>
          <w:sz w:val="24"/>
        </w:rPr>
        <w:tab/>
      </w:r>
      <w:r>
        <w:rPr>
          <w:color w:val="auto"/>
          <w:spacing w:val="0"/>
          <w:sz w:val="24"/>
        </w:rPr>
        <w:tab/>
      </w:r>
      <w:r>
        <w:rPr>
          <w:color w:val="auto"/>
          <w:spacing w:val="0"/>
          <w:sz w:val="24"/>
        </w:rPr>
        <w:tab/>
        <w:t>Розовая, синяя, золотая</w:t>
      </w:r>
    </w:p>
    <w:p w:rsidR="00C475E5" w:rsidRDefault="00210B2B">
      <w:pPr>
        <w:pStyle w:val="a4"/>
        <w:spacing w:line="240" w:lineRule="auto"/>
        <w:ind w:firstLine="454"/>
        <w:rPr>
          <w:color w:val="auto"/>
          <w:spacing w:val="0"/>
          <w:sz w:val="24"/>
        </w:rPr>
      </w:pPr>
      <w:r>
        <w:rPr>
          <w:color w:val="auto"/>
          <w:spacing w:val="0"/>
          <w:sz w:val="24"/>
        </w:rPr>
        <w:t>Цвет</w:t>
      </w:r>
      <w:r>
        <w:rPr>
          <w:color w:val="auto"/>
          <w:spacing w:val="0"/>
          <w:sz w:val="24"/>
        </w:rPr>
        <w:tab/>
      </w:r>
      <w:r>
        <w:rPr>
          <w:color w:val="auto"/>
          <w:spacing w:val="0"/>
          <w:sz w:val="24"/>
        </w:rPr>
        <w:tab/>
      </w:r>
      <w:r>
        <w:rPr>
          <w:color w:val="auto"/>
          <w:spacing w:val="0"/>
          <w:sz w:val="24"/>
        </w:rPr>
        <w:tab/>
      </w:r>
      <w:r>
        <w:rPr>
          <w:color w:val="auto"/>
          <w:spacing w:val="0"/>
          <w:sz w:val="24"/>
        </w:rPr>
        <w:tab/>
        <w:t>Желтый, оранжевый, темно-красный</w:t>
      </w:r>
    </w:p>
    <w:p w:rsidR="00C475E5" w:rsidRDefault="00210B2B">
      <w:pPr>
        <w:pStyle w:val="a4"/>
        <w:spacing w:line="240" w:lineRule="auto"/>
        <w:ind w:firstLine="454"/>
        <w:rPr>
          <w:color w:val="auto"/>
          <w:spacing w:val="0"/>
          <w:sz w:val="24"/>
        </w:rPr>
      </w:pPr>
      <w:r>
        <w:rPr>
          <w:color w:val="auto"/>
          <w:spacing w:val="0"/>
          <w:sz w:val="24"/>
        </w:rPr>
        <w:t>Камень</w:t>
      </w:r>
      <w:r>
        <w:rPr>
          <w:color w:val="auto"/>
          <w:spacing w:val="0"/>
          <w:sz w:val="24"/>
        </w:rPr>
        <w:tab/>
      </w:r>
      <w:r>
        <w:rPr>
          <w:color w:val="auto"/>
          <w:spacing w:val="0"/>
          <w:sz w:val="24"/>
        </w:rPr>
        <w:tab/>
      </w:r>
      <w:r>
        <w:rPr>
          <w:color w:val="auto"/>
          <w:spacing w:val="0"/>
          <w:sz w:val="24"/>
        </w:rPr>
        <w:tab/>
      </w:r>
      <w:r>
        <w:rPr>
          <w:color w:val="auto"/>
          <w:spacing w:val="0"/>
          <w:sz w:val="24"/>
        </w:rPr>
        <w:tab/>
        <w:t>Топаз, жемчуг</w:t>
      </w:r>
    </w:p>
    <w:p w:rsidR="00C475E5" w:rsidRDefault="00210B2B">
      <w:pPr>
        <w:pStyle w:val="a4"/>
        <w:spacing w:line="240" w:lineRule="auto"/>
        <w:ind w:firstLine="454"/>
        <w:rPr>
          <w:color w:val="auto"/>
          <w:spacing w:val="0"/>
          <w:sz w:val="24"/>
        </w:rPr>
      </w:pPr>
      <w:r>
        <w:rPr>
          <w:color w:val="auto"/>
          <w:spacing w:val="0"/>
          <w:sz w:val="24"/>
        </w:rPr>
        <w:t>Нота</w:t>
      </w:r>
      <w:r>
        <w:rPr>
          <w:color w:val="auto"/>
          <w:spacing w:val="0"/>
          <w:sz w:val="24"/>
        </w:rPr>
        <w:tab/>
      </w:r>
      <w:r>
        <w:rPr>
          <w:color w:val="auto"/>
          <w:spacing w:val="0"/>
          <w:sz w:val="24"/>
        </w:rPr>
        <w:tab/>
      </w:r>
      <w:r>
        <w:rPr>
          <w:color w:val="auto"/>
          <w:spacing w:val="0"/>
          <w:sz w:val="24"/>
        </w:rPr>
        <w:tab/>
      </w:r>
      <w:r>
        <w:rPr>
          <w:color w:val="auto"/>
          <w:spacing w:val="0"/>
          <w:sz w:val="24"/>
        </w:rPr>
        <w:tab/>
        <w:t>Ми</w:t>
      </w:r>
    </w:p>
    <w:p w:rsidR="00C475E5" w:rsidRDefault="00210B2B">
      <w:pPr>
        <w:pStyle w:val="a4"/>
        <w:spacing w:line="240" w:lineRule="auto"/>
        <w:ind w:firstLine="454"/>
        <w:rPr>
          <w:color w:val="auto"/>
          <w:spacing w:val="0"/>
          <w:sz w:val="24"/>
        </w:rPr>
      </w:pPr>
      <w:r>
        <w:rPr>
          <w:color w:val="auto"/>
          <w:spacing w:val="0"/>
          <w:sz w:val="24"/>
        </w:rPr>
        <w:t>План</w:t>
      </w:r>
      <w:r>
        <w:rPr>
          <w:color w:val="auto"/>
          <w:spacing w:val="0"/>
          <w:sz w:val="24"/>
        </w:rPr>
        <w:tab/>
      </w:r>
      <w:r>
        <w:rPr>
          <w:color w:val="auto"/>
          <w:spacing w:val="0"/>
          <w:sz w:val="24"/>
        </w:rPr>
        <w:tab/>
      </w:r>
      <w:r>
        <w:rPr>
          <w:color w:val="auto"/>
          <w:spacing w:val="0"/>
          <w:sz w:val="24"/>
        </w:rPr>
        <w:tab/>
      </w:r>
      <w:r>
        <w:rPr>
          <w:color w:val="auto"/>
          <w:spacing w:val="0"/>
          <w:sz w:val="24"/>
        </w:rPr>
        <w:tab/>
        <w:t>Интуитивный, ментальный</w:t>
      </w:r>
    </w:p>
    <w:p w:rsidR="00C475E5" w:rsidRDefault="00210B2B">
      <w:pPr>
        <w:pStyle w:val="a4"/>
        <w:spacing w:line="240" w:lineRule="auto"/>
        <w:ind w:firstLine="454"/>
        <w:rPr>
          <w:color w:val="auto"/>
          <w:spacing w:val="0"/>
          <w:sz w:val="24"/>
        </w:rPr>
      </w:pPr>
      <w:r>
        <w:rPr>
          <w:color w:val="auto"/>
          <w:spacing w:val="0"/>
          <w:sz w:val="24"/>
        </w:rPr>
        <w:t>Темперамент</w:t>
      </w:r>
      <w:r>
        <w:rPr>
          <w:color w:val="auto"/>
          <w:spacing w:val="0"/>
          <w:sz w:val="24"/>
        </w:rPr>
        <w:tab/>
      </w:r>
      <w:r>
        <w:rPr>
          <w:color w:val="auto"/>
          <w:spacing w:val="0"/>
          <w:sz w:val="24"/>
        </w:rPr>
        <w:tab/>
      </w:r>
      <w:r>
        <w:rPr>
          <w:color w:val="auto"/>
          <w:spacing w:val="0"/>
          <w:sz w:val="24"/>
        </w:rPr>
        <w:tab/>
        <w:t>Двойственный</w:t>
      </w:r>
    </w:p>
    <w:p w:rsidR="00C475E5" w:rsidRDefault="00210B2B">
      <w:pPr>
        <w:pStyle w:val="a4"/>
        <w:spacing w:line="240" w:lineRule="auto"/>
        <w:ind w:firstLine="454"/>
        <w:rPr>
          <w:color w:val="auto"/>
          <w:spacing w:val="0"/>
          <w:sz w:val="24"/>
        </w:rPr>
      </w:pPr>
      <w:r>
        <w:rPr>
          <w:color w:val="auto"/>
          <w:spacing w:val="0"/>
          <w:sz w:val="24"/>
        </w:rPr>
        <w:t>Месяцы</w:t>
      </w:r>
      <w:r>
        <w:rPr>
          <w:color w:val="auto"/>
          <w:spacing w:val="0"/>
          <w:sz w:val="24"/>
        </w:rPr>
        <w:tab/>
      </w:r>
      <w:r>
        <w:rPr>
          <w:color w:val="auto"/>
          <w:spacing w:val="0"/>
          <w:sz w:val="24"/>
        </w:rPr>
        <w:tab/>
      </w:r>
      <w:r>
        <w:rPr>
          <w:color w:val="auto"/>
          <w:spacing w:val="0"/>
          <w:sz w:val="24"/>
        </w:rPr>
        <w:tab/>
      </w:r>
      <w:r>
        <w:rPr>
          <w:color w:val="auto"/>
          <w:spacing w:val="0"/>
          <w:sz w:val="24"/>
        </w:rPr>
        <w:tab/>
        <w:t>Март, декабрь</w:t>
      </w:r>
    </w:p>
    <w:p w:rsidR="00C475E5" w:rsidRDefault="00210B2B">
      <w:pPr>
        <w:pStyle w:val="a4"/>
        <w:spacing w:line="240" w:lineRule="auto"/>
        <w:ind w:firstLine="454"/>
        <w:rPr>
          <w:color w:val="auto"/>
          <w:spacing w:val="0"/>
          <w:sz w:val="24"/>
        </w:rPr>
      </w:pPr>
      <w:r>
        <w:rPr>
          <w:color w:val="auto"/>
          <w:spacing w:val="0"/>
          <w:sz w:val="24"/>
        </w:rPr>
        <w:t>День недели</w:t>
      </w:r>
      <w:r>
        <w:rPr>
          <w:color w:val="auto"/>
          <w:spacing w:val="0"/>
          <w:sz w:val="24"/>
        </w:rPr>
        <w:tab/>
      </w:r>
      <w:r>
        <w:rPr>
          <w:color w:val="auto"/>
          <w:spacing w:val="0"/>
          <w:sz w:val="24"/>
        </w:rPr>
        <w:tab/>
      </w:r>
      <w:r>
        <w:rPr>
          <w:color w:val="auto"/>
          <w:spacing w:val="0"/>
          <w:sz w:val="24"/>
        </w:rPr>
        <w:tab/>
        <w:t>Среда</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ТАИНСТВО ЧИСЛА 4, МИСТЕРИЯ РАХУ</w:t>
      </w:r>
      <w:r>
        <w:rPr>
          <w:rFonts w:ascii="Arial" w:hAnsi="Arial" w:cs="Arial"/>
          <w:spacing w:val="0"/>
          <w:sz w:val="24"/>
        </w:rPr>
        <w:fldChar w:fldCharType="begin"/>
      </w:r>
      <w:r>
        <w:rPr>
          <w:rFonts w:ascii="Arial" w:hAnsi="Arial" w:cs="Arial"/>
          <w:spacing w:val="0"/>
          <w:sz w:val="24"/>
        </w:rPr>
        <w:instrText>tc "ТАИНСТВО ЧИСЛА 4, МИСТЕРИЯ РАХУ"</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Говори нам Тетраэдр, сфинкс — говори:</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«Крест, мандала, квадрат, юги, прочерк…»</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Мы поймем, мы прочтем, мы найдем словари,</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Говори — мы прочтем между строчек…</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Раху — это управляющая планета людей, рожденных 4, 13, 22 или 31-го числа любого месяца, или чье число судьбы или имени сокращается до 4. Качества Раху, описанные ниже, наиболее отчетливо проявляются в людях, которые имеют число души 4.</w:t>
      </w:r>
    </w:p>
    <w:p w:rsidR="00C475E5" w:rsidRDefault="00210B2B">
      <w:pPr>
        <w:pStyle w:val="a4"/>
        <w:spacing w:line="240" w:lineRule="auto"/>
        <w:ind w:firstLine="454"/>
        <w:rPr>
          <w:color w:val="auto"/>
          <w:spacing w:val="0"/>
          <w:sz w:val="24"/>
        </w:rPr>
      </w:pPr>
      <w:r>
        <w:rPr>
          <w:color w:val="auto"/>
          <w:spacing w:val="0"/>
          <w:sz w:val="24"/>
        </w:rPr>
        <w:t>Число 4 является образом Космической статической целостности, идеально устойчивой структуры. Оно, дорогие мои, часто фигурирует в мистериях сотворения Вселенной и упоминается в связи с ориентацией в ней. Известны четверки богов и четырехипостасные боги, 4 времени года, 4 века (юги). Четыре мистических компонента актуализируются в геометрических фигурах, имеющих сакральное значение квадрат, мандала и крест.</w:t>
      </w:r>
    </w:p>
    <w:p w:rsidR="00C475E5" w:rsidRDefault="00210B2B">
      <w:pPr>
        <w:pStyle w:val="a4"/>
        <w:spacing w:line="240" w:lineRule="auto"/>
        <w:ind w:firstLine="454"/>
        <w:rPr>
          <w:color w:val="auto"/>
          <w:spacing w:val="0"/>
          <w:sz w:val="24"/>
        </w:rPr>
      </w:pPr>
      <w:r>
        <w:rPr>
          <w:color w:val="auto"/>
          <w:spacing w:val="0"/>
          <w:sz w:val="24"/>
        </w:rPr>
        <w:t>Раху и Кету, два полюса Луны, символизируют собой основные противоположные сущности человека. Раху и Кету не существуют, как другие семь планет — как материальные объекты. Каждая из них представляет точку пересечения движения Луны вокруг нашей планеты с эклиптическим движением зодиакальных созвездий. Эти полюса важны для астрологов, астрономов и нумерологов: потому что они принадлежат Луне, чье влияние на человеческие эмоции повсюду признается наиважнейшим. Именно в этих полюсах линия движения Луны пересекается с траекторией движения других планет. Эти полюсные точки не являются в космосе фиксированными. Они всегда изменяются, никогда не отличаются прямолинейностью. Поэтому в древние времена с помощью этих полюсов астрологи и астрономы могли определять точные значения солнечного и лунного эклипсов. Вследствие этого полюса получили большое значение, и им дали статус «половин планеты». Однако так как они не являются физическими сущностями, то их влияние изменяется в соответствии с расположением в карте рождения каждого человека. И поскольку их влияние определяет все возможные аспекты эмоционального поведения, знания о них становятся для нас исключительно важными.</w:t>
      </w:r>
    </w:p>
    <w:p w:rsidR="00C475E5" w:rsidRDefault="00210B2B">
      <w:pPr>
        <w:pStyle w:val="a4"/>
        <w:spacing w:line="240" w:lineRule="auto"/>
        <w:ind w:firstLine="454"/>
        <w:rPr>
          <w:color w:val="auto"/>
          <w:spacing w:val="0"/>
          <w:sz w:val="24"/>
        </w:rPr>
      </w:pPr>
      <w:r>
        <w:rPr>
          <w:color w:val="auto"/>
          <w:spacing w:val="0"/>
          <w:sz w:val="24"/>
        </w:rPr>
        <w:t>«Четыре» — это пирамида, или тетраэдр (четырехсторонник). Пирамида имеет не только длину, ширину, но еще высоту. Сочетание этих свойств, исчерпывающих способность человека познавать внешний мир, символизируется числом «четыре». «Четыре» есть символ человека. «Четверка» означает еще и число «десять» — как сумма первых четырех составляющих цифр:</w:t>
      </w:r>
    </w:p>
    <w:p w:rsidR="00C475E5" w:rsidRDefault="00210B2B">
      <w:pPr>
        <w:pStyle w:val="a4"/>
        <w:spacing w:line="240" w:lineRule="auto"/>
        <w:ind w:firstLine="454"/>
        <w:rPr>
          <w:color w:val="auto"/>
          <w:spacing w:val="0"/>
          <w:sz w:val="24"/>
        </w:rPr>
      </w:pPr>
      <w:r>
        <w:rPr>
          <w:color w:val="auto"/>
          <w:spacing w:val="0"/>
          <w:sz w:val="24"/>
        </w:rPr>
        <w:t>1 + 2 + З + 4 = 10.</w:t>
      </w:r>
    </w:p>
    <w:p w:rsidR="00C475E5" w:rsidRDefault="00210B2B">
      <w:pPr>
        <w:pStyle w:val="a4"/>
        <w:spacing w:line="240" w:lineRule="auto"/>
        <w:ind w:firstLine="454"/>
        <w:rPr>
          <w:color w:val="auto"/>
          <w:spacing w:val="0"/>
          <w:sz w:val="24"/>
        </w:rPr>
      </w:pPr>
      <w:r>
        <w:rPr>
          <w:color w:val="auto"/>
          <w:spacing w:val="0"/>
          <w:sz w:val="24"/>
        </w:rPr>
        <w:t>Раху — северный узел Луны, активная и разрушающая сила, которая действует, в основном, на ментальном уровне. Считается, что это неблагоприятная планета — динамичная по природе, планета низких вибраций, гедонистическая, вечно неудовлетворенная. Люди под ее влиянием становятся ленивыми, впадают в летаргию, становятся скучными, совершают нелогичные поступки и ищут наслаждений. Под влиянием Раху они становятся революционерами, конспираторами, шпионами или детективами, потому что не любят работать. Раху привносит в их природу сомнение, невежество, страхи, враждебность и большие планы, требующие длительного времени для выполнения. Раху заставляет людей тяжело и глупо работать на себя, чем создает им плохую карму.</w:t>
      </w:r>
    </w:p>
    <w:p w:rsidR="00C475E5" w:rsidRDefault="00210B2B">
      <w:pPr>
        <w:pStyle w:val="a4"/>
        <w:spacing w:line="240" w:lineRule="auto"/>
        <w:ind w:firstLine="454"/>
        <w:rPr>
          <w:color w:val="auto"/>
          <w:spacing w:val="0"/>
          <w:sz w:val="24"/>
        </w:rPr>
      </w:pPr>
      <w:r>
        <w:rPr>
          <w:color w:val="auto"/>
          <w:spacing w:val="0"/>
          <w:sz w:val="24"/>
        </w:rPr>
        <w:t>Благотворный же аспект Раху дает людям талант к живописи, сочинительству и редакторской работе. Он приносит славу и успех, дарует физическую привлекательность и красоту. Обладатели Раху умны, тверды и скрытны. Если они интересуются политикой, то Раху дарует им успех, но часто они находятся в оппозиции к существующему правительству.</w:t>
      </w:r>
    </w:p>
    <w:p w:rsidR="00C475E5" w:rsidRDefault="00210B2B">
      <w:pPr>
        <w:pStyle w:val="a4"/>
        <w:spacing w:line="240" w:lineRule="auto"/>
        <w:ind w:firstLine="454"/>
        <w:rPr>
          <w:color w:val="auto"/>
          <w:spacing w:val="0"/>
          <w:sz w:val="24"/>
        </w:rPr>
      </w:pPr>
      <w:r>
        <w:rPr>
          <w:color w:val="auto"/>
          <w:spacing w:val="0"/>
          <w:sz w:val="24"/>
        </w:rPr>
        <w:t>Древнеиндийский прародитель слонов Аиравата, вышедший из мирового океана во время его пахтанья богами и асурами, изображается с четырьмя клыками.</w:t>
      </w:r>
    </w:p>
    <w:p w:rsidR="00C475E5" w:rsidRDefault="00210B2B">
      <w:pPr>
        <w:pStyle w:val="a4"/>
        <w:spacing w:line="240" w:lineRule="auto"/>
        <w:ind w:firstLine="454"/>
        <w:rPr>
          <w:color w:val="auto"/>
          <w:spacing w:val="0"/>
          <w:sz w:val="24"/>
        </w:rPr>
      </w:pPr>
      <w:r>
        <w:rPr>
          <w:color w:val="auto"/>
          <w:spacing w:val="0"/>
          <w:sz w:val="24"/>
        </w:rPr>
        <w:t xml:space="preserve">Раху дает своим обладателям определенный угол зрения, под которым они могут видеть скрытую сторону истины, присущую всему бытию. Если Раху связан с Юпитером или Венерой, он так же наделяет своих обладателей доступом к тайным наукам и тантре. </w:t>
      </w:r>
    </w:p>
    <w:p w:rsidR="00C475E5" w:rsidRDefault="00210B2B">
      <w:pPr>
        <w:pStyle w:val="a4"/>
        <w:spacing w:line="240" w:lineRule="auto"/>
        <w:ind w:firstLine="454"/>
        <w:rPr>
          <w:color w:val="auto"/>
          <w:spacing w:val="0"/>
          <w:sz w:val="24"/>
        </w:rPr>
      </w:pPr>
      <w:r>
        <w:rPr>
          <w:color w:val="auto"/>
          <w:spacing w:val="0"/>
          <w:sz w:val="24"/>
        </w:rPr>
        <w:t>Раху по своей природе — тамас (инертный), он влияет на физическую силу, кости, полноту, ткани и кожу.</w:t>
      </w:r>
    </w:p>
    <w:p w:rsidR="00C475E5" w:rsidRDefault="00210B2B">
      <w:pPr>
        <w:pStyle w:val="a4"/>
        <w:spacing w:line="240" w:lineRule="auto"/>
        <w:ind w:firstLine="454"/>
        <w:rPr>
          <w:color w:val="auto"/>
          <w:spacing w:val="0"/>
          <w:sz w:val="24"/>
        </w:rPr>
      </w:pPr>
      <w:r>
        <w:rPr>
          <w:color w:val="auto"/>
          <w:spacing w:val="0"/>
          <w:sz w:val="24"/>
        </w:rPr>
        <w:t>Число 4 представляет собой четырехкратную космическую основу мира, четыре основных элемента, четыре стороны света и четыре ветра. Число 4 символизирует Высший закон регулярности времяпротекания, выражающегося в последовательности утро-полдень, вечер-ночь, детство-юность-зрелость-старость. Четырехчленная структура Космоса, ориентированная на число 4, совпадает с другими его образами и воплощениями: насчитывается четыре времени жизни, четыре юги — великих века, 4 схемы города, 4 храма, почитаются тетрады богов. Любое общество людей делится на четыре группы: жрецы, правители, торговцы, рабочие.</w:t>
      </w:r>
    </w:p>
    <w:p w:rsidR="00C475E5" w:rsidRDefault="00210B2B">
      <w:pPr>
        <w:pStyle w:val="a4"/>
        <w:spacing w:line="240" w:lineRule="auto"/>
        <w:ind w:firstLine="454"/>
        <w:rPr>
          <w:color w:val="auto"/>
          <w:spacing w:val="0"/>
          <w:sz w:val="24"/>
        </w:rPr>
      </w:pPr>
      <w:r>
        <w:rPr>
          <w:color w:val="auto"/>
          <w:spacing w:val="0"/>
          <w:sz w:val="24"/>
        </w:rPr>
        <w:t>Раху заставляет своих обладателей совершать заграничные поездки. Число 4 также правит моряками.</w:t>
      </w:r>
    </w:p>
    <w:p w:rsidR="00C475E5" w:rsidRDefault="00210B2B">
      <w:pPr>
        <w:pStyle w:val="a4"/>
        <w:spacing w:line="240" w:lineRule="auto"/>
        <w:ind w:firstLine="454"/>
        <w:rPr>
          <w:color w:val="auto"/>
          <w:spacing w:val="0"/>
          <w:sz w:val="24"/>
        </w:rPr>
      </w:pPr>
      <w:r>
        <w:rPr>
          <w:color w:val="auto"/>
          <w:spacing w:val="0"/>
          <w:sz w:val="24"/>
        </w:rPr>
        <w:t>Неблаготворный аспект Раху разрушает силу различения между плохим и хорошим, лишает чувствительности. Он делает своих обладателей эгоистичными, пессимистичными, скучными, агрессивными и влечет их по направлению к тюрьме, или подполью. Он влечет за собой трудности, противостояния, унижение, а также болезни, которые подчас нельзя определить или вылечить. Он также дает своим обладателям тенденцию к самоубийству.</w:t>
      </w:r>
    </w:p>
    <w:p w:rsidR="00C475E5" w:rsidRDefault="00210B2B">
      <w:pPr>
        <w:pStyle w:val="a4"/>
        <w:spacing w:line="240" w:lineRule="auto"/>
        <w:ind w:firstLine="454"/>
        <w:rPr>
          <w:color w:val="auto"/>
          <w:spacing w:val="0"/>
          <w:sz w:val="24"/>
        </w:rPr>
      </w:pPr>
      <w:r>
        <w:rPr>
          <w:color w:val="auto"/>
          <w:spacing w:val="0"/>
          <w:sz w:val="24"/>
        </w:rPr>
        <w:t>Каждая отдельная жизнь проходит четыре стадии — рождение, рост, деградацию, смерть. Число 4 — это также рождение — жизнь — смерть — возрождение (новое рождение). Это число символизируется соответственно четырьмя направлениями света.</w:t>
      </w:r>
    </w:p>
    <w:p w:rsidR="00C475E5" w:rsidRDefault="00210B2B">
      <w:pPr>
        <w:pStyle w:val="a4"/>
        <w:spacing w:line="240" w:lineRule="auto"/>
        <w:ind w:firstLine="454"/>
        <w:rPr>
          <w:color w:val="auto"/>
          <w:spacing w:val="0"/>
          <w:sz w:val="24"/>
        </w:rPr>
      </w:pPr>
      <w:r>
        <w:rPr>
          <w:color w:val="auto"/>
          <w:spacing w:val="0"/>
          <w:sz w:val="24"/>
        </w:rPr>
        <w:t>Четыре основных вида жертвенных животных соотносятся с четырехчленностью горизонтальной структуры Вселенной (стороны света). В мировых религиях наблюдается повторяющийся мотив числа четыре как числа мира, противопоставляемое Божественному числу три.</w:t>
      </w:r>
    </w:p>
    <w:p w:rsidR="00C475E5" w:rsidRDefault="00210B2B">
      <w:pPr>
        <w:pStyle w:val="a4"/>
        <w:spacing w:line="240" w:lineRule="auto"/>
        <w:ind w:firstLine="454"/>
        <w:rPr>
          <w:color w:val="auto"/>
          <w:spacing w:val="0"/>
          <w:sz w:val="24"/>
        </w:rPr>
      </w:pPr>
      <w:r>
        <w:rPr>
          <w:color w:val="auto"/>
          <w:spacing w:val="0"/>
          <w:sz w:val="24"/>
        </w:rPr>
        <w:t>Раху управляет зодиакальным знаком Девы, которая также управляется Меркурием. Он получает свою экзальтацию в Тельце (в соответствии с некоторыми исследователями, в Близнецах), а Скорпион (в соответствии с некоторыми исследователями, Стрелец) — знак его угасания. Дружески настроенными по отношению к Раху зодиакальными знаками являются Близнецы, Дева, Стрелец и Рыбы; враги Раху — Рак и Лев. Раху приводит к хорошим результатам в Тельце и Весах. Хорошие дома для Раху: 3, 6, 8, 9, 10 и 11-й. Раху имеет цвет — темно- или дымчато-синий, а его элемент — ветер.</w:t>
      </w:r>
    </w:p>
    <w:p w:rsidR="00C475E5" w:rsidRDefault="00210B2B">
      <w:pPr>
        <w:pStyle w:val="a4"/>
        <w:spacing w:line="240" w:lineRule="auto"/>
        <w:ind w:firstLine="454"/>
        <w:rPr>
          <w:color w:val="auto"/>
          <w:spacing w:val="0"/>
          <w:sz w:val="24"/>
        </w:rPr>
      </w:pPr>
      <w:r>
        <w:rPr>
          <w:color w:val="auto"/>
          <w:spacing w:val="0"/>
          <w:sz w:val="24"/>
        </w:rPr>
        <w:t>В Индии издревле известен ритуал, в котором с царем последовательно соотносится каждое из четырех сакральных деревьев, из них изготовляются ритуальные чаши, подносимые царю для омовения представителями каждой из четырех варн (каст).</w:t>
      </w:r>
    </w:p>
    <w:p w:rsidR="00C475E5" w:rsidRDefault="00210B2B">
      <w:pPr>
        <w:pStyle w:val="a4"/>
        <w:spacing w:line="240" w:lineRule="auto"/>
        <w:ind w:firstLine="454"/>
        <w:rPr>
          <w:color w:val="auto"/>
          <w:spacing w:val="0"/>
          <w:sz w:val="24"/>
        </w:rPr>
      </w:pPr>
      <w:r>
        <w:rPr>
          <w:color w:val="auto"/>
          <w:spacing w:val="0"/>
          <w:sz w:val="24"/>
        </w:rPr>
        <w:t>Астрологи сравнивают Раху с дымом, у которого нет определенной природы или формы, но который может затемнять собой любую вещь. Люди, находящиеся под его влиянием, легко раздражаются, неясно выражаются, теряют контроль над своими нервами и разрушают все вокруг себя.</w:t>
      </w:r>
    </w:p>
    <w:p w:rsidR="00C475E5" w:rsidRDefault="00210B2B">
      <w:pPr>
        <w:pStyle w:val="a4"/>
        <w:spacing w:line="240" w:lineRule="auto"/>
        <w:ind w:firstLine="454"/>
        <w:rPr>
          <w:color w:val="auto"/>
          <w:spacing w:val="0"/>
          <w:sz w:val="24"/>
        </w:rPr>
      </w:pPr>
      <w:r>
        <w:rPr>
          <w:color w:val="auto"/>
          <w:spacing w:val="0"/>
          <w:sz w:val="24"/>
        </w:rPr>
        <w:t>Если отвлечься от всех хороших и плохих черт, Раху — это великая сила энергии, которая наделяет своих обладателей особым характером. Он также дает им своеобразный взгляд на мир, который очень благотворен для роста всего человеческого сознания в целом. Раху наделяет смелостью, терпением и умом. Все эти качества четверок используют интриганы от политики, чтобы помочь униженным и оскорбленным людям возвысить свой голос против привилегированного меньшинства.</w:t>
      </w:r>
    </w:p>
    <w:p w:rsidR="00C475E5" w:rsidRDefault="00C475E5">
      <w:pPr>
        <w:pStyle w:val="3"/>
        <w:spacing w:line="240" w:lineRule="auto"/>
        <w:ind w:firstLine="454"/>
        <w:jc w:val="both"/>
        <w:rPr>
          <w:spacing w:val="0"/>
          <w:sz w:val="24"/>
        </w:rPr>
      </w:pPr>
    </w:p>
    <w:p w:rsidR="00C475E5" w:rsidRDefault="00210B2B">
      <w:pPr>
        <w:pStyle w:val="3"/>
        <w:spacing w:line="240" w:lineRule="auto"/>
        <w:ind w:firstLine="454"/>
        <w:jc w:val="both"/>
        <w:rPr>
          <w:spacing w:val="0"/>
          <w:sz w:val="24"/>
        </w:rPr>
      </w:pPr>
      <w:r>
        <w:rPr>
          <w:spacing w:val="0"/>
          <w:sz w:val="24"/>
        </w:rPr>
        <w:t>ЧИСЛО ДУШИ 4</w:t>
      </w:r>
      <w:r>
        <w:rPr>
          <w:spacing w:val="0"/>
          <w:sz w:val="24"/>
        </w:rPr>
        <w:fldChar w:fldCharType="begin"/>
      </w:r>
      <w:r>
        <w:rPr>
          <w:spacing w:val="0"/>
          <w:sz w:val="24"/>
        </w:rPr>
        <w:instrText>tc "ЧИСЛО ДУШИ 4"</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Число 4 — это число души тех, кто родился 4, 13, 22 или 31-го числа любого месяца. Среди них самыми удачливыми являются те, кто родился 31-го числа.</w:t>
      </w:r>
    </w:p>
    <w:p w:rsidR="00C475E5" w:rsidRDefault="00210B2B">
      <w:pPr>
        <w:pStyle w:val="a4"/>
        <w:spacing w:line="240" w:lineRule="auto"/>
        <w:ind w:firstLine="454"/>
        <w:rPr>
          <w:color w:val="auto"/>
          <w:spacing w:val="0"/>
          <w:sz w:val="24"/>
        </w:rPr>
      </w:pPr>
      <w:r>
        <w:rPr>
          <w:color w:val="auto"/>
          <w:spacing w:val="0"/>
          <w:sz w:val="24"/>
        </w:rPr>
        <w:t>Вардхамана выделял следующие основные вибрации числа 4: любовь к порядку, скованность; трудолюбие, практичность.</w:t>
      </w:r>
    </w:p>
    <w:p w:rsidR="00C475E5" w:rsidRDefault="00210B2B">
      <w:pPr>
        <w:pStyle w:val="a4"/>
        <w:spacing w:line="240" w:lineRule="auto"/>
        <w:ind w:firstLine="454"/>
        <w:rPr>
          <w:color w:val="auto"/>
          <w:spacing w:val="0"/>
          <w:sz w:val="24"/>
        </w:rPr>
      </w:pPr>
      <w:r>
        <w:rPr>
          <w:color w:val="auto"/>
          <w:spacing w:val="0"/>
          <w:sz w:val="24"/>
        </w:rPr>
        <w:t>4 управляется Раху, который постоянно меняется — он никогда не стоит на месте, всегда двигается или вперед, или назад. Влияние Раху вносит в жизнь людей с числом души 4 внезапные перемены. Они будут постоянно испытывать взлеты и падения. Из-за того, что им приходится внезапно встречать такие перемены в жизни, у них развивается двойственная натура, и они не являются слишком доверчивыми людьми. Из-за своей неопределенности, они на протяжении всей жизни должны спрашивать совета у других и действовать в соответствии с их рекомендациями. Это происходит также из-за того, что Раху снижает силу различения между правильным и неправильным, силу верного суждения, что присуще обычно решительным людям.</w:t>
      </w:r>
    </w:p>
    <w:p w:rsidR="00C475E5" w:rsidRDefault="00210B2B">
      <w:pPr>
        <w:pStyle w:val="a4"/>
        <w:spacing w:line="240" w:lineRule="auto"/>
        <w:ind w:firstLine="454"/>
        <w:rPr>
          <w:color w:val="auto"/>
          <w:spacing w:val="0"/>
          <w:sz w:val="24"/>
        </w:rPr>
      </w:pPr>
      <w:r>
        <w:rPr>
          <w:color w:val="auto"/>
          <w:spacing w:val="0"/>
          <w:sz w:val="24"/>
        </w:rPr>
        <w:t>Сомневающаяся натура таких людей делает их упрямыми и настойчивыми. Из-за того, что Раху дает им твердость, смелость и терпение, эти люди могут выдержать боль, а также, особо не волнуясь, переносят страдания. Они легко и терпеливо принимают любые перемены, любые взлеты и падения. Они твердо смотрят в лицо своим противникам. В обычном ли споре, в серьезных ли дебатах, четверки всегда на стороне неудачников. Если они способны работать в правительстве, то не находятся на стороне правящей партии, а предпочитают сидеть на скамейке оппозиции.</w:t>
      </w:r>
    </w:p>
    <w:p w:rsidR="00C475E5" w:rsidRDefault="00210B2B">
      <w:pPr>
        <w:pStyle w:val="a4"/>
        <w:spacing w:line="240" w:lineRule="auto"/>
        <w:ind w:firstLine="454"/>
        <w:rPr>
          <w:color w:val="auto"/>
          <w:spacing w:val="0"/>
          <w:sz w:val="24"/>
        </w:rPr>
      </w:pPr>
      <w:r>
        <w:rPr>
          <w:color w:val="auto"/>
          <w:spacing w:val="0"/>
          <w:sz w:val="24"/>
        </w:rPr>
        <w:t>Будучи экстремистами, они всегда либо наверху, либо внизу. Они не любят быть посредственностью или принадлежать к среднему классу.</w:t>
      </w:r>
    </w:p>
    <w:p w:rsidR="00C475E5" w:rsidRDefault="00210B2B">
      <w:pPr>
        <w:pStyle w:val="a4"/>
        <w:spacing w:line="240" w:lineRule="auto"/>
        <w:ind w:firstLine="454"/>
        <w:rPr>
          <w:color w:val="auto"/>
          <w:spacing w:val="0"/>
          <w:sz w:val="24"/>
        </w:rPr>
      </w:pPr>
      <w:r>
        <w:rPr>
          <w:color w:val="auto"/>
          <w:spacing w:val="0"/>
          <w:sz w:val="24"/>
        </w:rPr>
        <w:t>Для своего роста и развития четверки должны много бороться, постоянно встречая в любой совершаемой ими большой или малой работе препятствие.</w:t>
      </w:r>
    </w:p>
    <w:p w:rsidR="00C475E5" w:rsidRDefault="00210B2B">
      <w:pPr>
        <w:pStyle w:val="a4"/>
        <w:spacing w:line="240" w:lineRule="auto"/>
        <w:ind w:firstLine="454"/>
        <w:rPr>
          <w:color w:val="auto"/>
          <w:spacing w:val="0"/>
          <w:sz w:val="24"/>
        </w:rPr>
      </w:pPr>
      <w:r>
        <w:rPr>
          <w:color w:val="auto"/>
          <w:spacing w:val="0"/>
          <w:sz w:val="24"/>
        </w:rPr>
        <w:t>Число 4 — это стабильность, осознание закона, системы и порядка. Это твердость, надежность, консерватизм. Четверка — это строитель, который должен подчиняться земным вещам, где форма и содержание имеют доминирующее значение. 4 — это сама природа и все то, что относится к физической Земле.</w:t>
      </w:r>
    </w:p>
    <w:p w:rsidR="00C475E5" w:rsidRDefault="00210B2B">
      <w:pPr>
        <w:pStyle w:val="a4"/>
        <w:spacing w:line="240" w:lineRule="auto"/>
        <w:ind w:firstLine="454"/>
        <w:rPr>
          <w:color w:val="auto"/>
          <w:spacing w:val="0"/>
          <w:sz w:val="24"/>
        </w:rPr>
      </w:pPr>
      <w:r>
        <w:rPr>
          <w:color w:val="auto"/>
          <w:spacing w:val="0"/>
          <w:sz w:val="24"/>
        </w:rPr>
        <w:t>Под числом 4 происходит неизбежная концентрация энергии, идет формирование. Все ионы обладают крошечным сознанием, и они сознают, что они не могут больше расточать свои энергии беспорядочно, а должны начинать помещать их в упорядоченную систему. Поэтому четверка развивает практическую природу, и, через самодисциплину, ограничивает себя в обусловленном проявлении своей энергии.</w:t>
      </w:r>
    </w:p>
    <w:p w:rsidR="00C475E5" w:rsidRDefault="00210B2B">
      <w:pPr>
        <w:pStyle w:val="a4"/>
        <w:spacing w:line="240" w:lineRule="auto"/>
        <w:ind w:firstLine="454"/>
        <w:rPr>
          <w:color w:val="auto"/>
          <w:spacing w:val="0"/>
          <w:sz w:val="24"/>
        </w:rPr>
      </w:pPr>
      <w:r>
        <w:rPr>
          <w:color w:val="auto"/>
          <w:spacing w:val="0"/>
          <w:sz w:val="24"/>
        </w:rPr>
        <w:t>Ключевые слова четверки: форма, работа, порядок, практичность, конструктивность, стабильность, выносливость, дисциплина.</w:t>
      </w:r>
    </w:p>
    <w:p w:rsidR="00C475E5" w:rsidRDefault="00210B2B">
      <w:pPr>
        <w:pStyle w:val="a4"/>
        <w:spacing w:line="240" w:lineRule="auto"/>
        <w:ind w:firstLine="454"/>
        <w:rPr>
          <w:color w:val="auto"/>
          <w:spacing w:val="0"/>
          <w:sz w:val="24"/>
        </w:rPr>
      </w:pPr>
      <w:r>
        <w:rPr>
          <w:color w:val="auto"/>
          <w:spacing w:val="0"/>
          <w:sz w:val="24"/>
        </w:rPr>
        <w:t>На протяжении всей жизни четверки будут подвергаться критике.</w:t>
      </w:r>
    </w:p>
    <w:p w:rsidR="00C475E5" w:rsidRDefault="00210B2B">
      <w:pPr>
        <w:pStyle w:val="a4"/>
        <w:spacing w:line="240" w:lineRule="auto"/>
        <w:ind w:firstLine="454"/>
        <w:rPr>
          <w:color w:val="auto"/>
          <w:spacing w:val="0"/>
          <w:sz w:val="24"/>
        </w:rPr>
      </w:pPr>
      <w:r>
        <w:rPr>
          <w:color w:val="auto"/>
          <w:spacing w:val="0"/>
          <w:sz w:val="24"/>
        </w:rPr>
        <w:t>Из-за того, что их точка зрения всегда отличается от точки зрения других людей, из-за того, что они покровительствуют неудачникам, они постоянно сами себе создают проблемы и наживают тайных врагов. Однако их намерения честны, и по своей природе они не являются склочниками. Это надежные и терпеливые друзья, которые могут адаптироваться к любым условиям. Но из-за того, что «четверки» обладают быстро меняющейся натурой — иногда мягки и вежливы, а иногда грубы и прямолинейны — они часто раздражают друзей и родственников. Если их друзья понимают четверок и могут предсказать их темпераментное поведение, они найдут четверок готовыми всегда прийти на помощь, обладающих большим сердцем, практичными людьми с блестящими идеями. Четверки упорядочены и деятельны, особенно в руководстве большими предприятиями.</w:t>
      </w:r>
    </w:p>
    <w:p w:rsidR="00C475E5" w:rsidRDefault="00210B2B">
      <w:pPr>
        <w:pStyle w:val="a4"/>
        <w:spacing w:line="240" w:lineRule="auto"/>
        <w:ind w:firstLine="454"/>
        <w:rPr>
          <w:color w:val="auto"/>
          <w:spacing w:val="0"/>
          <w:sz w:val="24"/>
        </w:rPr>
      </w:pPr>
      <w:r>
        <w:rPr>
          <w:color w:val="auto"/>
          <w:spacing w:val="0"/>
          <w:sz w:val="24"/>
        </w:rPr>
        <w:t>Четверки помогают обществу, и в силу своего неудобного и вольного мышления четверки способны проводить великие реформы, которые помогают бедным и ленивым людям.</w:t>
      </w:r>
    </w:p>
    <w:p w:rsidR="00C475E5" w:rsidRDefault="00210B2B">
      <w:pPr>
        <w:pStyle w:val="a4"/>
        <w:spacing w:line="240" w:lineRule="auto"/>
        <w:ind w:firstLine="454"/>
        <w:rPr>
          <w:color w:val="auto"/>
          <w:spacing w:val="0"/>
          <w:sz w:val="24"/>
        </w:rPr>
      </w:pPr>
      <w:r>
        <w:rPr>
          <w:color w:val="auto"/>
          <w:spacing w:val="0"/>
          <w:sz w:val="24"/>
        </w:rPr>
        <w:t>Четверки интересуются любыми реформами — направленными на улучшение окружающей среды, общества, а также собственного дома. Этот интерес может привести их в политику, или в духовную организацию, где они смогут проводить реформы и стать во главе их.</w:t>
      </w:r>
    </w:p>
    <w:p w:rsidR="00C475E5" w:rsidRDefault="00210B2B">
      <w:pPr>
        <w:pStyle w:val="a4"/>
        <w:spacing w:line="240" w:lineRule="auto"/>
        <w:ind w:firstLine="454"/>
        <w:rPr>
          <w:color w:val="auto"/>
          <w:spacing w:val="0"/>
          <w:sz w:val="24"/>
        </w:rPr>
      </w:pPr>
      <w:r>
        <w:rPr>
          <w:color w:val="auto"/>
          <w:spacing w:val="0"/>
          <w:sz w:val="24"/>
        </w:rPr>
        <w:t>По своей натуре четверки — это мятежники, которые инстинктивно бунтуют против разнообразных правил и установок. Они не станут колебаться, чтобы нарушить закон. Когда четверки восстают против властей, они становятся знаменитыми. Однако они редко добиваются успеха в мирских или материальных делах, даже если отличаются прагматичностью.</w:t>
      </w:r>
    </w:p>
    <w:p w:rsidR="00C475E5" w:rsidRDefault="00210B2B">
      <w:pPr>
        <w:pStyle w:val="a4"/>
        <w:spacing w:line="240" w:lineRule="auto"/>
        <w:ind w:firstLine="454"/>
        <w:rPr>
          <w:color w:val="auto"/>
          <w:spacing w:val="0"/>
          <w:sz w:val="24"/>
        </w:rPr>
      </w:pPr>
      <w:r>
        <w:rPr>
          <w:color w:val="auto"/>
          <w:spacing w:val="0"/>
          <w:sz w:val="24"/>
        </w:rPr>
        <w:t>«Четверки» любят конспирацию и иногда в молодые годы живут скрытно. Из-за своей тенденции не принимать существующие нормы, они идут к анархистам, террористам или преступникам. Однако они также боятся, что люди неправильно поймут их, и это заставляет их быть скрытными. Поэтому четверки чувствуют себя одинокими и покинутыми. «Четверкам» не свойственна страсть накопления сокровищ. Если они получают деньги, то расточительно их тратят. Их образ жизни в роскоши и легкая трата денег заставляет думать окружающих, что четверки богаты. Их большое сердце заставляет давать деньги нуждающимся и бедным, поэтому друзья и родственники считают, что они очень богаты, хотя на самом деле это не так.</w:t>
      </w:r>
    </w:p>
    <w:p w:rsidR="00C475E5" w:rsidRDefault="00210B2B">
      <w:pPr>
        <w:pStyle w:val="a4"/>
        <w:spacing w:line="240" w:lineRule="auto"/>
        <w:ind w:firstLine="454"/>
        <w:rPr>
          <w:color w:val="auto"/>
          <w:spacing w:val="0"/>
          <w:sz w:val="24"/>
        </w:rPr>
      </w:pPr>
      <w:r>
        <w:rPr>
          <w:color w:val="auto"/>
          <w:spacing w:val="0"/>
          <w:sz w:val="24"/>
        </w:rPr>
        <w:t>Четверки — это хорошие критики искусства. Они любят посещать выставки, концерты, театры, смотреть на древние реликвии. Они любят критически оценивать все это, но мысли не отличаются ясностью.</w:t>
      </w:r>
    </w:p>
    <w:p w:rsidR="00C475E5" w:rsidRDefault="00210B2B">
      <w:pPr>
        <w:pStyle w:val="a4"/>
        <w:spacing w:line="240" w:lineRule="auto"/>
        <w:ind w:firstLine="454"/>
        <w:rPr>
          <w:color w:val="auto"/>
          <w:spacing w:val="0"/>
          <w:sz w:val="24"/>
        </w:rPr>
      </w:pPr>
      <w:r>
        <w:rPr>
          <w:color w:val="auto"/>
          <w:spacing w:val="0"/>
          <w:sz w:val="24"/>
        </w:rPr>
        <w:t>В их уме нет ясного представления о жизни, поэтому они четко не осознают своих отношений с теми, с кем живут, или с теми, с кем связаны. Это создает проблемы в их семейной жизни и дружбе. То, что четверки не имеют четкой картины жизни, является результатом того, что события в их жизни случаются внезапно, и они не в состоянии достигнуть того, чего хотят.</w:t>
      </w:r>
    </w:p>
    <w:p w:rsidR="00C475E5" w:rsidRDefault="00210B2B">
      <w:pPr>
        <w:pStyle w:val="a4"/>
        <w:spacing w:line="240" w:lineRule="auto"/>
        <w:ind w:firstLine="454"/>
        <w:rPr>
          <w:color w:val="auto"/>
          <w:spacing w:val="0"/>
          <w:sz w:val="24"/>
        </w:rPr>
      </w:pPr>
      <w:r>
        <w:rPr>
          <w:color w:val="auto"/>
          <w:spacing w:val="0"/>
          <w:sz w:val="24"/>
        </w:rPr>
        <w:t>Четверкам нравится создавать упорядоченность и равновесие в своей жизни, и они желают, чтобы все шло своим чередом. Если они поддерживаются гармоничными числами, то могут очень быстро достигнуть прогресса, приобретая богатство и становясь известными. Это происходит потому, что они строят практичные планы, много работают, имеют сильную волю и не боятся столкнуться с трудностями и противоречиями.</w:t>
      </w:r>
    </w:p>
    <w:p w:rsidR="00C475E5" w:rsidRDefault="00210B2B">
      <w:pPr>
        <w:pStyle w:val="a4"/>
        <w:spacing w:line="240" w:lineRule="auto"/>
        <w:ind w:firstLine="454"/>
        <w:rPr>
          <w:color w:val="auto"/>
          <w:spacing w:val="0"/>
          <w:sz w:val="24"/>
        </w:rPr>
      </w:pPr>
      <w:r>
        <w:rPr>
          <w:color w:val="auto"/>
          <w:spacing w:val="0"/>
          <w:sz w:val="24"/>
        </w:rPr>
        <w:t>Их дружеские отношения длятся в течение всей жизни, хотя настоящих друзей за всю жизнь у них немного. Они всегда чувствуют, что другие люди понимают их неправильно.</w:t>
      </w:r>
    </w:p>
    <w:p w:rsidR="00C475E5" w:rsidRDefault="00210B2B">
      <w:pPr>
        <w:pStyle w:val="a4"/>
        <w:spacing w:line="240" w:lineRule="auto"/>
        <w:ind w:firstLine="454"/>
        <w:rPr>
          <w:color w:val="auto"/>
          <w:spacing w:val="0"/>
          <w:sz w:val="24"/>
        </w:rPr>
      </w:pPr>
      <w:r>
        <w:rPr>
          <w:color w:val="auto"/>
          <w:spacing w:val="0"/>
          <w:sz w:val="24"/>
        </w:rPr>
        <w:t>«Четверки» — приверженцы самообразования и по своей природе очень скрытны.</w:t>
      </w:r>
    </w:p>
    <w:p w:rsidR="00C475E5" w:rsidRDefault="00210B2B">
      <w:pPr>
        <w:pStyle w:val="a4"/>
        <w:spacing w:line="240" w:lineRule="auto"/>
        <w:ind w:firstLine="454"/>
        <w:rPr>
          <w:color w:val="auto"/>
          <w:spacing w:val="0"/>
          <w:sz w:val="24"/>
        </w:rPr>
      </w:pPr>
      <w:r>
        <w:rPr>
          <w:color w:val="auto"/>
          <w:spacing w:val="0"/>
          <w:sz w:val="24"/>
        </w:rPr>
        <w:t>На Земле существуют два рода образования. Одно — для всех, для простых людей, приноровленное к общему пониманию. Другое — для избранного меньшинства учеников, испытанных и приближенных. В эзотерической школе ученики проходят четыре ступени, развиваясь умственно и духовно. Испытываются они упражнениями на воспитание высокой нравственности, на воспитание сурового аскетизма, упражнениями для гимнастики тела и для гимнастики ума. На каждой ступени обучения аскеты духовно очищаются умением терпеть, побеждать чувства, умением не замечать страданий и предаваться медитации. Лишь после таких испытаний Учителя посвящают учеников в тайную доктрину, и адепты входят в личное общение с Божественным. Большинство учеников, проходящих обучение в эзотерических школах — это четверки и восьмерки.</w:t>
      </w:r>
    </w:p>
    <w:p w:rsidR="00C475E5" w:rsidRDefault="00210B2B">
      <w:pPr>
        <w:pStyle w:val="a4"/>
        <w:spacing w:line="240" w:lineRule="auto"/>
        <w:ind w:firstLine="454"/>
        <w:rPr>
          <w:color w:val="auto"/>
          <w:spacing w:val="0"/>
          <w:sz w:val="24"/>
        </w:rPr>
      </w:pPr>
      <w:r>
        <w:rPr>
          <w:color w:val="auto"/>
          <w:spacing w:val="0"/>
          <w:sz w:val="24"/>
        </w:rPr>
        <w:t>Четверки не открывают своих секретов даже тем, кто им очень дорог и близок. Это приносит им сердечные проблемы, но им нравится ощущать одиночество и нести все свои страдания в одиночку. К тому же четверки весьма эгоистичны, они могут пойти на все ради выполнения своих эгоистических желаний, даже если это приносит вред другим. Иногда четверки дают лживые обещания и наживают за свою жизнь множество критиков, врагов и оппонентов.</w:t>
      </w:r>
    </w:p>
    <w:p w:rsidR="00C475E5" w:rsidRDefault="00210B2B">
      <w:pPr>
        <w:pStyle w:val="a4"/>
        <w:spacing w:line="240" w:lineRule="auto"/>
        <w:ind w:firstLine="454"/>
        <w:rPr>
          <w:color w:val="auto"/>
          <w:spacing w:val="0"/>
          <w:sz w:val="24"/>
        </w:rPr>
      </w:pPr>
      <w:r>
        <w:rPr>
          <w:color w:val="auto"/>
          <w:spacing w:val="0"/>
          <w:sz w:val="24"/>
        </w:rPr>
        <w:t>Четверки — очень хорошие собеседники, которые всегда вежливы и терпимы во взаимоотношениях с представителями противоположного пола. Они очень чувствительны. И если четверка — мужчина, то это умелый сексуальный партнер. У него много любовных приключений, но они всегда неудачны. Дьявольски неожиданные изменения расстраивают свадебные планы четверок. И хотя в этом не последнюю роль играют сомнение и неуверенность характера, случайно возникающие изменения приводят к катастрофе.</w:t>
      </w:r>
    </w:p>
    <w:p w:rsidR="00C475E5" w:rsidRDefault="00210B2B">
      <w:pPr>
        <w:pStyle w:val="a4"/>
        <w:spacing w:line="240" w:lineRule="auto"/>
        <w:ind w:firstLine="454"/>
        <w:rPr>
          <w:color w:val="auto"/>
          <w:spacing w:val="0"/>
          <w:sz w:val="24"/>
        </w:rPr>
      </w:pPr>
      <w:r>
        <w:rPr>
          <w:color w:val="auto"/>
          <w:spacing w:val="0"/>
          <w:sz w:val="24"/>
        </w:rPr>
        <w:t>Женщина с числом души 4 глубоко нежна в своих взаимоотношениях с мужем, друзьями своего мужа и другими членами семьи мужского пола. Она романтична и вежлива по своей природе. Она берет на себя ответственность и заботится о своем муже и его друзьях, о своих и его родителях. Она принимает на себя всю боль, она по своей природе честна, уступчива и сдержанна. Она любит вести независимую жизнь и не любит, когда ей диктуют другие. Ей рекомендуется не иметь длительных взаимоотношений любого рода с людьми, чье число души 4, 8, 9. Наиболее подходящими, симпатичными и гармоничными являются люди с числом души 1, 3, 5, и 6.</w:t>
      </w:r>
    </w:p>
    <w:p w:rsidR="00C475E5" w:rsidRDefault="00210B2B">
      <w:pPr>
        <w:pStyle w:val="a4"/>
        <w:spacing w:line="240" w:lineRule="auto"/>
        <w:ind w:firstLine="454"/>
        <w:rPr>
          <w:color w:val="auto"/>
          <w:spacing w:val="0"/>
          <w:sz w:val="24"/>
        </w:rPr>
      </w:pPr>
      <w:r>
        <w:rPr>
          <w:color w:val="auto"/>
          <w:spacing w:val="0"/>
          <w:sz w:val="24"/>
        </w:rPr>
        <w:t>Кроме всей критики и противоречий, неудач и страданий, которые они получают, люди с числом души 4 в конце своей жизни достигают успехов и славы. Они могут получить выгоду при наследовании имущества.</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Предостережения для людей с числом души 4</w:t>
      </w:r>
    </w:p>
    <w:p w:rsidR="00C475E5" w:rsidRDefault="00210B2B">
      <w:pPr>
        <w:pStyle w:val="a4"/>
        <w:spacing w:line="240" w:lineRule="auto"/>
        <w:ind w:firstLine="454"/>
        <w:rPr>
          <w:color w:val="auto"/>
          <w:spacing w:val="0"/>
          <w:sz w:val="24"/>
        </w:rPr>
      </w:pPr>
      <w:r>
        <w:rPr>
          <w:color w:val="auto"/>
          <w:spacing w:val="0"/>
          <w:sz w:val="24"/>
        </w:rPr>
        <w:t>- Они должны развивать в себе менее критический подход к жизни и больше доверять людям. По возможности им следует помнить знаменитое изречение Будды: «Сомневайтесь во всем — а потом сомневайтесь в самом сомнении». Четверки не должны идти на поводу у собственных сомнений и упускать из рук хорошие возможности.</w:t>
      </w:r>
    </w:p>
    <w:p w:rsidR="00C475E5" w:rsidRDefault="00210B2B">
      <w:pPr>
        <w:pStyle w:val="a4"/>
        <w:spacing w:line="240" w:lineRule="auto"/>
        <w:ind w:firstLine="454"/>
        <w:rPr>
          <w:color w:val="auto"/>
          <w:spacing w:val="0"/>
          <w:sz w:val="24"/>
        </w:rPr>
      </w:pPr>
      <w:r>
        <w:rPr>
          <w:color w:val="auto"/>
          <w:spacing w:val="0"/>
          <w:sz w:val="24"/>
        </w:rPr>
        <w:t>- Четверки должны оставаться спокойными. Чтобы уменьшить свой гнев — своего главного врага, им следует пить воду из серебряного кубка и есть пищу из серебряного блюда.</w:t>
      </w:r>
    </w:p>
    <w:p w:rsidR="00C475E5" w:rsidRDefault="00210B2B">
      <w:pPr>
        <w:pStyle w:val="a4"/>
        <w:spacing w:line="240" w:lineRule="auto"/>
        <w:ind w:firstLine="454"/>
        <w:rPr>
          <w:color w:val="auto"/>
          <w:spacing w:val="0"/>
          <w:sz w:val="24"/>
        </w:rPr>
      </w:pPr>
      <w:r>
        <w:rPr>
          <w:color w:val="auto"/>
          <w:spacing w:val="0"/>
          <w:sz w:val="24"/>
        </w:rPr>
        <w:t>- Они должны учиться ценить других людей.</w:t>
      </w:r>
    </w:p>
    <w:p w:rsidR="00C475E5" w:rsidRDefault="00210B2B">
      <w:pPr>
        <w:pStyle w:val="a4"/>
        <w:spacing w:line="240" w:lineRule="auto"/>
        <w:ind w:firstLine="454"/>
        <w:rPr>
          <w:color w:val="auto"/>
          <w:spacing w:val="0"/>
          <w:sz w:val="24"/>
        </w:rPr>
      </w:pPr>
      <w:r>
        <w:rPr>
          <w:color w:val="auto"/>
          <w:spacing w:val="0"/>
          <w:sz w:val="24"/>
        </w:rPr>
        <w:t>- Четверки должны уменьшать свой эгоизм и совершать бескорыстное служение.</w:t>
      </w:r>
    </w:p>
    <w:p w:rsidR="00C475E5" w:rsidRDefault="00210B2B">
      <w:pPr>
        <w:pStyle w:val="a4"/>
        <w:spacing w:line="240" w:lineRule="auto"/>
        <w:ind w:firstLine="454"/>
        <w:rPr>
          <w:color w:val="auto"/>
          <w:spacing w:val="0"/>
          <w:sz w:val="24"/>
        </w:rPr>
      </w:pPr>
      <w:r>
        <w:rPr>
          <w:color w:val="auto"/>
          <w:spacing w:val="0"/>
          <w:sz w:val="24"/>
        </w:rPr>
        <w:t>- Они должны избегать ненужной траты денег, но копить их на «черный день» и на старость.</w:t>
      </w:r>
    </w:p>
    <w:p w:rsidR="00C475E5" w:rsidRDefault="00210B2B">
      <w:pPr>
        <w:pStyle w:val="a4"/>
        <w:spacing w:line="240" w:lineRule="auto"/>
        <w:ind w:firstLine="454"/>
        <w:rPr>
          <w:color w:val="auto"/>
          <w:spacing w:val="0"/>
          <w:sz w:val="24"/>
        </w:rPr>
      </w:pPr>
      <w:r>
        <w:rPr>
          <w:color w:val="auto"/>
          <w:spacing w:val="0"/>
          <w:sz w:val="24"/>
        </w:rPr>
        <w:t>- Четверки должны воспитывать в себе привычку быстро и независимо принимать решения.</w:t>
      </w:r>
    </w:p>
    <w:p w:rsidR="00C475E5" w:rsidRDefault="00210B2B">
      <w:pPr>
        <w:pStyle w:val="a4"/>
        <w:spacing w:line="240" w:lineRule="auto"/>
        <w:ind w:firstLine="454"/>
        <w:rPr>
          <w:color w:val="auto"/>
          <w:spacing w:val="0"/>
          <w:sz w:val="24"/>
        </w:rPr>
      </w:pPr>
      <w:r>
        <w:rPr>
          <w:color w:val="auto"/>
          <w:spacing w:val="0"/>
          <w:sz w:val="24"/>
        </w:rPr>
        <w:t>- Они должны воздерживаться от осуждения других людей.</w:t>
      </w:r>
    </w:p>
    <w:p w:rsidR="00C475E5" w:rsidRDefault="00210B2B">
      <w:pPr>
        <w:pStyle w:val="a4"/>
        <w:spacing w:line="240" w:lineRule="auto"/>
        <w:ind w:firstLine="454"/>
        <w:rPr>
          <w:color w:val="auto"/>
          <w:spacing w:val="0"/>
          <w:sz w:val="24"/>
        </w:rPr>
      </w:pPr>
      <w:r>
        <w:rPr>
          <w:color w:val="auto"/>
          <w:spacing w:val="0"/>
          <w:sz w:val="24"/>
        </w:rPr>
        <w:t>- Четверки не должны давать ни обманчивых надежд, ни фальшивых обещаний. Они должны стать более прямолинейными и научиться говорить «нет», когда не могут что-нибудь сделать для окружающих, вместо того, чтобы говорить «да» и ничего не делать.</w:t>
      </w:r>
    </w:p>
    <w:p w:rsidR="00C475E5" w:rsidRDefault="00210B2B">
      <w:pPr>
        <w:pStyle w:val="a4"/>
        <w:spacing w:line="240" w:lineRule="auto"/>
        <w:ind w:firstLine="454"/>
        <w:rPr>
          <w:color w:val="auto"/>
          <w:spacing w:val="0"/>
          <w:sz w:val="24"/>
        </w:rPr>
      </w:pPr>
      <w:r>
        <w:rPr>
          <w:color w:val="auto"/>
          <w:spacing w:val="0"/>
          <w:sz w:val="24"/>
        </w:rPr>
        <w:t>- Они не должны слепо верить другим.</w:t>
      </w:r>
    </w:p>
    <w:p w:rsidR="00C475E5" w:rsidRDefault="00210B2B">
      <w:pPr>
        <w:pStyle w:val="a4"/>
        <w:spacing w:line="240" w:lineRule="auto"/>
        <w:ind w:firstLine="454"/>
        <w:rPr>
          <w:color w:val="auto"/>
          <w:spacing w:val="0"/>
          <w:sz w:val="24"/>
        </w:rPr>
      </w:pPr>
      <w:r>
        <w:rPr>
          <w:color w:val="auto"/>
          <w:spacing w:val="0"/>
          <w:sz w:val="24"/>
        </w:rPr>
        <w:t>- Четверки должны говорить меньше и более мелодично.</w:t>
      </w:r>
    </w:p>
    <w:p w:rsidR="00C475E5" w:rsidRDefault="00210B2B">
      <w:pPr>
        <w:pStyle w:val="a4"/>
        <w:spacing w:line="240" w:lineRule="auto"/>
        <w:ind w:firstLine="454"/>
        <w:rPr>
          <w:color w:val="auto"/>
          <w:spacing w:val="0"/>
          <w:sz w:val="24"/>
        </w:rPr>
      </w:pPr>
      <w:r>
        <w:rPr>
          <w:color w:val="auto"/>
          <w:spacing w:val="0"/>
          <w:sz w:val="24"/>
        </w:rPr>
        <w:t>- Они должны избегать одиночества и самоотстраненности.</w:t>
      </w:r>
    </w:p>
    <w:p w:rsidR="00C475E5" w:rsidRDefault="00210B2B">
      <w:pPr>
        <w:pStyle w:val="a4"/>
        <w:spacing w:line="240" w:lineRule="auto"/>
        <w:ind w:firstLine="454"/>
        <w:rPr>
          <w:color w:val="auto"/>
          <w:spacing w:val="0"/>
          <w:sz w:val="24"/>
        </w:rPr>
      </w:pPr>
      <w:r>
        <w:rPr>
          <w:color w:val="auto"/>
          <w:spacing w:val="0"/>
          <w:sz w:val="24"/>
        </w:rPr>
        <w:t>- Они должны избегать бесцельных путешествий.</w:t>
      </w:r>
    </w:p>
    <w:p w:rsidR="00C475E5" w:rsidRDefault="00210B2B">
      <w:pPr>
        <w:pStyle w:val="a4"/>
        <w:spacing w:line="240" w:lineRule="auto"/>
        <w:ind w:firstLine="454"/>
        <w:rPr>
          <w:color w:val="auto"/>
          <w:spacing w:val="0"/>
          <w:sz w:val="24"/>
        </w:rPr>
      </w:pPr>
      <w:r>
        <w:rPr>
          <w:color w:val="auto"/>
          <w:spacing w:val="0"/>
          <w:sz w:val="24"/>
        </w:rPr>
        <w:t>- Четверки должны медитировать и совершать упражнения, успокаивающие ум; в противном же случае они будут страдать от склероза в старости.</w:t>
      </w:r>
    </w:p>
    <w:p w:rsidR="00C475E5" w:rsidRDefault="00210B2B">
      <w:pPr>
        <w:pStyle w:val="a4"/>
        <w:spacing w:line="240" w:lineRule="auto"/>
        <w:ind w:firstLine="454"/>
        <w:rPr>
          <w:color w:val="auto"/>
          <w:spacing w:val="0"/>
          <w:sz w:val="24"/>
        </w:rPr>
      </w:pPr>
      <w:r>
        <w:rPr>
          <w:color w:val="auto"/>
          <w:spacing w:val="0"/>
          <w:sz w:val="24"/>
        </w:rPr>
        <w:t>Четверки могут заниматься практиками Хатха-йога, Кундалини-йога и Раджа-йога. Во время таких занятий им нельзя мешать, и четверкам не следует обращаться за медицинской помощью. Если четверок не беспокоить, то они восстановят свое нормальное состояние сознания без всяких проблем. Люди с числом души 4 и числом судьбы 9 должны избегать работать с машинами.</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О ЛЮДЯХ, РОЖДЕННЫХ 13 ИЛИ 22 ЧИСЛА</w:t>
      </w:r>
      <w:r>
        <w:rPr>
          <w:spacing w:val="0"/>
          <w:sz w:val="24"/>
        </w:rPr>
        <w:fldChar w:fldCharType="begin"/>
      </w:r>
      <w:r>
        <w:rPr>
          <w:spacing w:val="0"/>
          <w:sz w:val="24"/>
        </w:rPr>
        <w:instrText>tc "О ЛЮДЯХ, РОЖДЕННЫХ 13 ИЛИ 22 ЧИСЛА"</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ЧИСЛО 13</w:t>
      </w:r>
    </w:p>
    <w:p w:rsidR="00C475E5" w:rsidRDefault="00210B2B">
      <w:pPr>
        <w:pStyle w:val="a4"/>
        <w:spacing w:line="240" w:lineRule="auto"/>
        <w:ind w:firstLine="454"/>
        <w:rPr>
          <w:color w:val="auto"/>
          <w:spacing w:val="0"/>
          <w:sz w:val="24"/>
        </w:rPr>
      </w:pPr>
      <w:r>
        <w:rPr>
          <w:color w:val="auto"/>
          <w:spacing w:val="0"/>
          <w:sz w:val="24"/>
        </w:rPr>
        <w:t>Люди с числом 4, рожденные в 13-й день любого месяца, должны всегда помнить, что они представляют собой комбинацию, в которую входит число 1, управляемое Солнцем, и число 3, управляемое Юпитером. В числе 13 Солнце причиняет Юпитеру несчастье; потому что Юпитер — легкораздражимая сущность. Но оно также дает черты, которые присущи людям с числом 1 (так как 13 входит в серию чисел от 10 до 19, на которую оказывает влияние число 1). Влияние Солнца на Юпитер только ускоряет протекание событий. И если такие люди найдут людей, которые могут оказать заметную поддержку, то смогут оставить свои печали, пессимизм, раздражительность и сделать в жизни заметный шаг.</w:t>
      </w:r>
    </w:p>
    <w:p w:rsidR="00C475E5" w:rsidRDefault="00210B2B">
      <w:pPr>
        <w:pStyle w:val="a4"/>
        <w:spacing w:line="240" w:lineRule="auto"/>
        <w:ind w:firstLine="454"/>
        <w:rPr>
          <w:color w:val="auto"/>
          <w:spacing w:val="0"/>
          <w:sz w:val="24"/>
        </w:rPr>
      </w:pPr>
      <w:r>
        <w:rPr>
          <w:color w:val="auto"/>
          <w:spacing w:val="0"/>
          <w:sz w:val="24"/>
        </w:rPr>
        <w:t>Они должны регулярно принимать со сметаной или мелом толченый гессонит (гомед пишти). Им также следует есть и пить из серебряной посуды.</w:t>
      </w:r>
    </w:p>
    <w:p w:rsidR="00C475E5" w:rsidRDefault="00210B2B">
      <w:pPr>
        <w:pStyle w:val="a4"/>
        <w:spacing w:line="240" w:lineRule="auto"/>
        <w:ind w:firstLine="454"/>
        <w:rPr>
          <w:color w:val="auto"/>
          <w:spacing w:val="0"/>
          <w:sz w:val="24"/>
        </w:rPr>
      </w:pPr>
      <w:r>
        <w:rPr>
          <w:color w:val="auto"/>
          <w:spacing w:val="0"/>
          <w:sz w:val="24"/>
        </w:rPr>
        <w:t>Обычно на западе 13 считается зловещим и несчастливым числом. Хотя корень такого представления находится в ранних европейских мифах, до недавнего времени это было не так. И лишь после 17-го века это число стали считать неудачным.</w:t>
      </w:r>
    </w:p>
    <w:p w:rsidR="00C475E5" w:rsidRDefault="00210B2B">
      <w:pPr>
        <w:pStyle w:val="a4"/>
        <w:spacing w:line="240" w:lineRule="auto"/>
        <w:ind w:firstLine="454"/>
        <w:rPr>
          <w:color w:val="auto"/>
          <w:spacing w:val="0"/>
          <w:sz w:val="24"/>
        </w:rPr>
      </w:pPr>
      <w:r>
        <w:rPr>
          <w:color w:val="auto"/>
          <w:spacing w:val="0"/>
          <w:sz w:val="24"/>
        </w:rPr>
        <w:t>Психологическое воздействие отрицательной установки на человеческий ум настолько велико, что в некоторых западных больницах стараются избегать койки под номером 13.</w:t>
      </w:r>
    </w:p>
    <w:p w:rsidR="00C475E5" w:rsidRDefault="00210B2B">
      <w:pPr>
        <w:pStyle w:val="a4"/>
        <w:spacing w:line="240" w:lineRule="auto"/>
        <w:ind w:firstLine="454"/>
        <w:rPr>
          <w:color w:val="auto"/>
          <w:spacing w:val="0"/>
          <w:sz w:val="24"/>
        </w:rPr>
      </w:pPr>
      <w:r>
        <w:rPr>
          <w:color w:val="auto"/>
          <w:spacing w:val="0"/>
          <w:sz w:val="24"/>
        </w:rPr>
        <w:t>Существует и другая причина отрицательного отношения к числу 13. Оккультный символизм, защищающий число 13, представлен изображением скелета, который держит в своих костлявых руках косу, и этой косой он косит людей. Никто не мог понять действительного значения числа 13, поэтому решили, что оно приносит неудачу. Между тем, данное число может приносить неудачу далеко не всегда, и далеко не всем. В Китае число 13 также считается числом трудностей. В древней религии Мексики, тем не менее, 13 было самым благородным числом. Оно символизировало Солнце, положительную мужскую энергию. В Каббале 13 не считается плохим числом. В Индии 13 тоже не приносит неудачу, но из-за британского влияния некоторые люди говорят о числе 13 как о нехорошем числе. Если поверить в это, то число 13 и вправду может стать для верующего нехорошим.</w:t>
      </w:r>
    </w:p>
    <w:p w:rsidR="00C475E5" w:rsidRDefault="00210B2B">
      <w:pPr>
        <w:pStyle w:val="a4"/>
        <w:spacing w:line="240" w:lineRule="auto"/>
        <w:ind w:firstLine="454"/>
        <w:rPr>
          <w:color w:val="auto"/>
          <w:spacing w:val="0"/>
          <w:sz w:val="24"/>
        </w:rPr>
      </w:pPr>
      <w:r>
        <w:rPr>
          <w:color w:val="auto"/>
          <w:spacing w:val="0"/>
          <w:sz w:val="24"/>
        </w:rPr>
        <w:t>В нумерологии же 13 — вовсе не несчастливое, не зловещее число. Это число практичных, бдительных и надежных людей. Те, кто родились 13 числа, могут легко вникнуть в суть дела; они могут добиться большого успеха в научных исследованиях или в оккультных науках: таких, например, как тантра. Интерес 13 к религии и философии принесет людям этого числа также большой успех, и может им принести сиддхи (силу, которая считается сверхъестественной).</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szCs w:val="22"/>
        </w:rPr>
        <w:t>ЧИСЛО 22</w:t>
      </w:r>
    </w:p>
    <w:p w:rsidR="00C475E5" w:rsidRDefault="00210B2B">
      <w:pPr>
        <w:pStyle w:val="a4"/>
        <w:spacing w:line="240" w:lineRule="auto"/>
        <w:ind w:firstLine="454"/>
        <w:rPr>
          <w:color w:val="auto"/>
          <w:spacing w:val="0"/>
          <w:sz w:val="24"/>
        </w:rPr>
      </w:pPr>
      <w:r>
        <w:rPr>
          <w:color w:val="auto"/>
          <w:spacing w:val="0"/>
          <w:sz w:val="24"/>
        </w:rPr>
        <w:t>Люди с числом души 4, рожденные 22-го числа любого месяца, больше подвержены влиянию числа 2, хотя им присущи и все качества числа 4. Они становятся очень упрямыми, и их друзья или родственники считают их трудными. Люди с таким числом вынуждены страдать от разлуки со своей семьей. И иногда это происходит также при повторном браке у мужчин.</w:t>
      </w:r>
    </w:p>
    <w:p w:rsidR="00C475E5" w:rsidRDefault="00210B2B">
      <w:pPr>
        <w:pStyle w:val="a4"/>
        <w:spacing w:line="240" w:lineRule="auto"/>
        <w:ind w:firstLine="454"/>
        <w:rPr>
          <w:color w:val="auto"/>
          <w:spacing w:val="0"/>
          <w:sz w:val="24"/>
        </w:rPr>
      </w:pPr>
      <w:r>
        <w:rPr>
          <w:color w:val="auto"/>
          <w:spacing w:val="0"/>
          <w:sz w:val="24"/>
        </w:rPr>
        <w:t>22 считается мистическим числом. Люди с числом 22 много знают; они добросовестно выполняют свою работу. Они практичны и упорядочены. Так как они не получают большой поддержки от своих коллег, партнеров, родственников и членов семьи, то вынуждены в жизни много бороться. Люди с этим числом добиваются больших успехов в политике. В бизнесе же они могут преуспеть, только если их поддерживают партнеры. Им следует учиться, как расслаблять свой ум и пользоваться толченым гессонитом (гомед пишти), чтобы умиротворить влияние Раху. За исключением семейных проблем, четверки способны справиться с трудностями и добиться успеха.</w:t>
      </w:r>
    </w:p>
    <w:p w:rsidR="00C475E5" w:rsidRDefault="00210B2B">
      <w:pPr>
        <w:pStyle w:val="a4"/>
        <w:spacing w:line="240" w:lineRule="auto"/>
        <w:ind w:firstLine="454"/>
        <w:rPr>
          <w:color w:val="auto"/>
          <w:spacing w:val="0"/>
          <w:sz w:val="24"/>
        </w:rPr>
      </w:pPr>
      <w:r>
        <w:rPr>
          <w:color w:val="auto"/>
          <w:spacing w:val="0"/>
          <w:sz w:val="24"/>
        </w:rPr>
        <w:t>Число 22 — особое, связанное с высшим воплощением Божественного разума на земле. «Бхагавата-пурана» называет двадцать две аватары Вишну.</w:t>
      </w:r>
    </w:p>
    <w:p w:rsidR="00C475E5" w:rsidRDefault="00210B2B">
      <w:pPr>
        <w:pStyle w:val="a4"/>
        <w:spacing w:line="240" w:lineRule="auto"/>
        <w:ind w:firstLine="454"/>
        <w:rPr>
          <w:color w:val="auto"/>
          <w:spacing w:val="0"/>
          <w:sz w:val="24"/>
        </w:rPr>
      </w:pPr>
      <w:r>
        <w:rPr>
          <w:color w:val="auto"/>
          <w:spacing w:val="0"/>
          <w:sz w:val="24"/>
        </w:rPr>
        <w:t>Ключевые слова этого числа — красота, плодотворность, роскошь и наслаждение. Люди числа 22 — вам нужно иметь больше амбиций и гордости. Вы должны стать чистыми перед законом, и, будучи сторонником дисциплины, вы достигнете авторитарной позиции над другими людьми.</w:t>
      </w:r>
    </w:p>
    <w:p w:rsidR="00C475E5" w:rsidRDefault="00210B2B">
      <w:pPr>
        <w:pStyle w:val="a4"/>
        <w:spacing w:line="240" w:lineRule="auto"/>
        <w:ind w:firstLine="454"/>
        <w:rPr>
          <w:color w:val="auto"/>
          <w:spacing w:val="0"/>
          <w:sz w:val="24"/>
        </w:rPr>
      </w:pPr>
      <w:r>
        <w:rPr>
          <w:color w:val="auto"/>
          <w:spacing w:val="0"/>
          <w:sz w:val="24"/>
        </w:rPr>
        <w:t>22 — это число самовыражения и свободы; однако вы должны остерегаться быть «мастером на все руки», лучше специализируйтесь в чем-либо одном. Тогда вы достигните успеха в искусстве, в религии. Вы никогда не станете выполнять рутинную работу. В чем бы вы не решили специализироваться, вы должны как можно полнее использовать свои таланты вдохновения и творчества.</w:t>
      </w:r>
    </w:p>
    <w:p w:rsidR="00C475E5" w:rsidRDefault="00210B2B">
      <w:pPr>
        <w:pStyle w:val="a4"/>
        <w:spacing w:line="240" w:lineRule="auto"/>
        <w:ind w:firstLine="454"/>
        <w:rPr>
          <w:color w:val="auto"/>
          <w:spacing w:val="0"/>
          <w:sz w:val="24"/>
        </w:rPr>
      </w:pPr>
      <w:r>
        <w:rPr>
          <w:color w:val="auto"/>
          <w:spacing w:val="0"/>
          <w:sz w:val="24"/>
        </w:rPr>
        <w:t>Ниже приводятся традиционные западные соответствия для этого числа:</w:t>
      </w:r>
    </w:p>
    <w:p w:rsidR="00C475E5" w:rsidRDefault="00210B2B">
      <w:pPr>
        <w:pStyle w:val="a4"/>
        <w:spacing w:line="240" w:lineRule="auto"/>
        <w:ind w:firstLine="454"/>
        <w:rPr>
          <w:color w:val="auto"/>
          <w:spacing w:val="0"/>
          <w:sz w:val="24"/>
        </w:rPr>
      </w:pPr>
      <w:r>
        <w:rPr>
          <w:i/>
          <w:iCs/>
          <w:color w:val="auto"/>
          <w:spacing w:val="0"/>
          <w:sz w:val="24"/>
        </w:rPr>
        <w:t>Идеализм, визионарность, строительство, правление, алхимия, трансформация, созидательность, вдохновенность.</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Таро</w:t>
      </w:r>
      <w:r>
        <w:rPr>
          <w:color w:val="auto"/>
          <w:spacing w:val="0"/>
          <w:sz w:val="24"/>
        </w:rPr>
        <w:tab/>
      </w:r>
      <w:r>
        <w:rPr>
          <w:color w:val="auto"/>
          <w:spacing w:val="0"/>
          <w:sz w:val="24"/>
        </w:rPr>
        <w:tab/>
      </w:r>
      <w:r>
        <w:rPr>
          <w:color w:val="auto"/>
          <w:spacing w:val="0"/>
          <w:sz w:val="24"/>
        </w:rPr>
        <w:tab/>
      </w:r>
      <w:r>
        <w:rPr>
          <w:color w:val="auto"/>
          <w:spacing w:val="0"/>
          <w:sz w:val="24"/>
        </w:rPr>
        <w:tab/>
        <w:t>Мир</w:t>
      </w:r>
    </w:p>
    <w:p w:rsidR="00C475E5" w:rsidRDefault="00210B2B">
      <w:pPr>
        <w:pStyle w:val="a4"/>
        <w:spacing w:line="240" w:lineRule="auto"/>
        <w:ind w:firstLine="454"/>
        <w:rPr>
          <w:color w:val="auto"/>
          <w:spacing w:val="0"/>
          <w:sz w:val="24"/>
        </w:rPr>
      </w:pPr>
      <w:r>
        <w:rPr>
          <w:color w:val="auto"/>
          <w:spacing w:val="0"/>
          <w:sz w:val="24"/>
        </w:rPr>
        <w:t>Западная астрология</w:t>
      </w:r>
      <w:r>
        <w:rPr>
          <w:color w:val="auto"/>
          <w:spacing w:val="0"/>
          <w:sz w:val="24"/>
        </w:rPr>
        <w:tab/>
        <w:t>Юпитер, Сатурн, Земля, Уран</w:t>
      </w:r>
    </w:p>
    <w:p w:rsidR="00C475E5" w:rsidRDefault="00210B2B">
      <w:pPr>
        <w:pStyle w:val="a4"/>
        <w:spacing w:line="240" w:lineRule="auto"/>
        <w:ind w:firstLine="454"/>
        <w:rPr>
          <w:color w:val="auto"/>
          <w:spacing w:val="0"/>
          <w:sz w:val="24"/>
        </w:rPr>
      </w:pPr>
      <w:r>
        <w:rPr>
          <w:color w:val="auto"/>
          <w:spacing w:val="0"/>
          <w:sz w:val="24"/>
        </w:rPr>
        <w:t>Руна</w:t>
      </w:r>
      <w:r>
        <w:rPr>
          <w:color w:val="auto"/>
          <w:spacing w:val="0"/>
          <w:sz w:val="24"/>
        </w:rPr>
        <w:tab/>
      </w:r>
      <w:r>
        <w:rPr>
          <w:color w:val="auto"/>
          <w:spacing w:val="0"/>
          <w:sz w:val="24"/>
        </w:rPr>
        <w:tab/>
      </w:r>
      <w:r>
        <w:rPr>
          <w:color w:val="auto"/>
          <w:spacing w:val="0"/>
          <w:sz w:val="24"/>
        </w:rPr>
        <w:tab/>
      </w:r>
      <w:r>
        <w:rPr>
          <w:color w:val="auto"/>
          <w:spacing w:val="0"/>
          <w:sz w:val="24"/>
        </w:rPr>
        <w:tab/>
        <w:t>Феху (феу)</w:t>
      </w:r>
    </w:p>
    <w:p w:rsidR="00C475E5" w:rsidRDefault="00210B2B">
      <w:pPr>
        <w:pStyle w:val="a4"/>
        <w:spacing w:line="240" w:lineRule="auto"/>
        <w:ind w:firstLine="454"/>
        <w:rPr>
          <w:color w:val="auto"/>
          <w:spacing w:val="0"/>
          <w:sz w:val="24"/>
        </w:rPr>
      </w:pPr>
      <w:r>
        <w:rPr>
          <w:color w:val="auto"/>
          <w:spacing w:val="0"/>
          <w:sz w:val="24"/>
        </w:rPr>
        <w:t>Шаманизм</w:t>
      </w:r>
      <w:r>
        <w:rPr>
          <w:color w:val="auto"/>
          <w:spacing w:val="0"/>
          <w:sz w:val="24"/>
        </w:rPr>
        <w:tab/>
      </w:r>
      <w:r>
        <w:rPr>
          <w:color w:val="auto"/>
          <w:spacing w:val="0"/>
          <w:sz w:val="24"/>
        </w:rPr>
        <w:tab/>
      </w:r>
      <w:r>
        <w:rPr>
          <w:color w:val="auto"/>
          <w:spacing w:val="0"/>
          <w:sz w:val="24"/>
        </w:rPr>
        <w:tab/>
        <w:t>Сова, лошадь, леопард</w:t>
      </w:r>
    </w:p>
    <w:p w:rsidR="00C475E5" w:rsidRDefault="00210B2B">
      <w:pPr>
        <w:pStyle w:val="a4"/>
        <w:spacing w:line="240" w:lineRule="auto"/>
        <w:ind w:firstLine="454"/>
        <w:rPr>
          <w:color w:val="auto"/>
          <w:spacing w:val="0"/>
          <w:sz w:val="24"/>
        </w:rPr>
      </w:pPr>
      <w:r>
        <w:rPr>
          <w:color w:val="auto"/>
          <w:spacing w:val="0"/>
          <w:sz w:val="24"/>
        </w:rPr>
        <w:t>Алхимия</w:t>
      </w:r>
      <w:r>
        <w:rPr>
          <w:color w:val="auto"/>
          <w:spacing w:val="0"/>
          <w:sz w:val="24"/>
        </w:rPr>
        <w:tab/>
      </w:r>
      <w:r>
        <w:rPr>
          <w:color w:val="auto"/>
          <w:spacing w:val="0"/>
          <w:sz w:val="24"/>
        </w:rPr>
        <w:tab/>
      </w:r>
      <w:r>
        <w:rPr>
          <w:color w:val="auto"/>
          <w:spacing w:val="0"/>
          <w:sz w:val="24"/>
        </w:rPr>
        <w:tab/>
      </w:r>
      <w:r>
        <w:rPr>
          <w:color w:val="auto"/>
          <w:spacing w:val="0"/>
          <w:sz w:val="24"/>
        </w:rPr>
        <w:tab/>
        <w:t>Воздух</w:t>
      </w:r>
    </w:p>
    <w:p w:rsidR="00C475E5" w:rsidRDefault="00210B2B">
      <w:pPr>
        <w:pStyle w:val="a4"/>
        <w:spacing w:line="240" w:lineRule="auto"/>
        <w:ind w:firstLine="454"/>
        <w:rPr>
          <w:color w:val="auto"/>
          <w:spacing w:val="0"/>
          <w:sz w:val="24"/>
        </w:rPr>
      </w:pPr>
      <w:r>
        <w:rPr>
          <w:color w:val="auto"/>
          <w:spacing w:val="0"/>
          <w:sz w:val="24"/>
        </w:rPr>
        <w:t>Элемент</w:t>
      </w:r>
      <w:r>
        <w:rPr>
          <w:color w:val="auto"/>
          <w:spacing w:val="0"/>
          <w:sz w:val="24"/>
        </w:rPr>
        <w:tab/>
      </w:r>
      <w:r>
        <w:rPr>
          <w:color w:val="auto"/>
          <w:spacing w:val="0"/>
          <w:sz w:val="24"/>
        </w:rPr>
        <w:tab/>
      </w:r>
      <w:r>
        <w:rPr>
          <w:color w:val="auto"/>
          <w:spacing w:val="0"/>
          <w:sz w:val="24"/>
        </w:rPr>
        <w:tab/>
      </w:r>
      <w:r>
        <w:rPr>
          <w:color w:val="auto"/>
          <w:spacing w:val="0"/>
          <w:sz w:val="24"/>
        </w:rPr>
        <w:tab/>
        <w:t>Вода</w:t>
      </w:r>
    </w:p>
    <w:p w:rsidR="00C475E5" w:rsidRDefault="00210B2B">
      <w:pPr>
        <w:pStyle w:val="a4"/>
        <w:spacing w:line="240" w:lineRule="auto"/>
        <w:ind w:firstLine="454"/>
        <w:rPr>
          <w:color w:val="auto"/>
          <w:spacing w:val="0"/>
          <w:sz w:val="24"/>
        </w:rPr>
      </w:pPr>
      <w:r>
        <w:rPr>
          <w:color w:val="auto"/>
          <w:spacing w:val="0"/>
          <w:sz w:val="24"/>
        </w:rPr>
        <w:t>Аура</w:t>
      </w:r>
      <w:r>
        <w:rPr>
          <w:color w:val="auto"/>
          <w:spacing w:val="0"/>
          <w:sz w:val="24"/>
        </w:rPr>
        <w:tab/>
      </w:r>
      <w:r>
        <w:rPr>
          <w:color w:val="auto"/>
          <w:spacing w:val="0"/>
          <w:sz w:val="24"/>
        </w:rPr>
        <w:tab/>
      </w:r>
      <w:r>
        <w:rPr>
          <w:color w:val="auto"/>
          <w:spacing w:val="0"/>
          <w:sz w:val="24"/>
        </w:rPr>
        <w:tab/>
      </w:r>
      <w:r>
        <w:rPr>
          <w:color w:val="auto"/>
          <w:spacing w:val="0"/>
          <w:sz w:val="24"/>
        </w:rPr>
        <w:tab/>
        <w:t>Белый свет</w:t>
      </w:r>
    </w:p>
    <w:p w:rsidR="00C475E5" w:rsidRDefault="00210B2B">
      <w:pPr>
        <w:pStyle w:val="a4"/>
        <w:spacing w:line="240" w:lineRule="auto"/>
        <w:ind w:firstLine="454"/>
        <w:rPr>
          <w:color w:val="auto"/>
          <w:spacing w:val="0"/>
          <w:sz w:val="24"/>
        </w:rPr>
      </w:pPr>
      <w:r>
        <w:rPr>
          <w:color w:val="auto"/>
          <w:spacing w:val="0"/>
          <w:sz w:val="24"/>
        </w:rPr>
        <w:t>Цвет</w:t>
      </w:r>
      <w:r>
        <w:rPr>
          <w:color w:val="auto"/>
          <w:spacing w:val="0"/>
          <w:sz w:val="24"/>
        </w:rPr>
        <w:tab/>
      </w:r>
      <w:r>
        <w:rPr>
          <w:color w:val="auto"/>
          <w:spacing w:val="0"/>
          <w:sz w:val="24"/>
        </w:rPr>
        <w:tab/>
      </w:r>
      <w:r>
        <w:rPr>
          <w:color w:val="auto"/>
          <w:spacing w:val="0"/>
          <w:sz w:val="24"/>
        </w:rPr>
        <w:tab/>
      </w:r>
      <w:r>
        <w:rPr>
          <w:color w:val="auto"/>
          <w:spacing w:val="0"/>
          <w:sz w:val="24"/>
        </w:rPr>
        <w:tab/>
        <w:t>Красно-золотой, светло-зеленый</w:t>
      </w:r>
    </w:p>
    <w:p w:rsidR="00C475E5" w:rsidRDefault="00210B2B">
      <w:pPr>
        <w:pStyle w:val="a4"/>
        <w:spacing w:line="240" w:lineRule="auto"/>
        <w:ind w:firstLine="454"/>
        <w:rPr>
          <w:color w:val="auto"/>
          <w:spacing w:val="0"/>
          <w:sz w:val="24"/>
        </w:rPr>
      </w:pPr>
      <w:r>
        <w:rPr>
          <w:color w:val="auto"/>
          <w:spacing w:val="0"/>
          <w:sz w:val="24"/>
        </w:rPr>
        <w:t>Камень</w:t>
      </w:r>
      <w:r>
        <w:rPr>
          <w:color w:val="auto"/>
          <w:spacing w:val="0"/>
          <w:sz w:val="24"/>
        </w:rPr>
        <w:tab/>
      </w:r>
      <w:r>
        <w:rPr>
          <w:color w:val="auto"/>
          <w:spacing w:val="0"/>
          <w:sz w:val="24"/>
        </w:rPr>
        <w:tab/>
      </w:r>
      <w:r>
        <w:rPr>
          <w:color w:val="auto"/>
          <w:spacing w:val="0"/>
          <w:sz w:val="24"/>
        </w:rPr>
        <w:tab/>
      </w:r>
      <w:r>
        <w:rPr>
          <w:color w:val="auto"/>
          <w:spacing w:val="0"/>
          <w:sz w:val="24"/>
        </w:rPr>
        <w:tab/>
        <w:t>Золото</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ЧИСЛО СУДЬБЫ 4</w:t>
      </w:r>
      <w:r>
        <w:rPr>
          <w:spacing w:val="0"/>
          <w:sz w:val="24"/>
        </w:rPr>
        <w:fldChar w:fldCharType="begin"/>
      </w:r>
      <w:r>
        <w:rPr>
          <w:spacing w:val="0"/>
          <w:sz w:val="24"/>
        </w:rPr>
        <w:instrText>tc "ЧИСЛО СУДЬБЫ 4"</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Число 4 — не очень хорошее число судьбы. Если люди имеют 4 в качестве числа души, то, чтобы найти компромисс с трудностями, которые вызываются внезапными изменениями в жизни, им нужно много работать. Если 4 — число судьбы, эти внезапные изменения разрушают основной план жизни — жизнь четверки становится невыносимой и отвратительной. Даже если такие люди имеют все блага жизни и живут в роскоши, они всегда ощущают, что им чего-то не хватает.</w:t>
      </w:r>
    </w:p>
    <w:p w:rsidR="00C475E5" w:rsidRDefault="00210B2B">
      <w:pPr>
        <w:pStyle w:val="a4"/>
        <w:spacing w:line="240" w:lineRule="auto"/>
        <w:ind w:firstLine="454"/>
        <w:rPr>
          <w:color w:val="auto"/>
          <w:spacing w:val="0"/>
          <w:sz w:val="24"/>
        </w:rPr>
      </w:pPr>
      <w:r>
        <w:rPr>
          <w:color w:val="auto"/>
          <w:spacing w:val="0"/>
          <w:sz w:val="24"/>
        </w:rPr>
        <w:t>Четверкам часто выпадает шанс продвинуться вперед, но их сомневающийся характер постоянно внушает им подозрения, и они упускают открывающиеся возможности. Четверки несут на себе тяжелые обязанности и непомерную ответственность. Им не остается ничего другого, как только продолжать выполнять их. У них хватает силы и жизненной энергии, но труд четверки не вознаграждается. Они не только не получают соответствующей оценки своей работе, но и вынуждены постоянно сталкиваться с критикой. Это делает их подозрительными и чрезмерно осторожными, толкает к изоляции, и четверки чувствуют себя одинокими и покинутыми.</w:t>
      </w:r>
    </w:p>
    <w:p w:rsidR="00C475E5" w:rsidRDefault="00210B2B">
      <w:pPr>
        <w:pStyle w:val="a4"/>
        <w:spacing w:line="240" w:lineRule="auto"/>
        <w:ind w:firstLine="454"/>
        <w:rPr>
          <w:color w:val="auto"/>
          <w:spacing w:val="0"/>
          <w:sz w:val="24"/>
        </w:rPr>
      </w:pPr>
      <w:r>
        <w:rPr>
          <w:color w:val="auto"/>
          <w:spacing w:val="0"/>
          <w:sz w:val="24"/>
        </w:rPr>
        <w:t>Раху дает четверкам неудовлетворенность жизнью. Люди с числом судьбы 4 никогда не чувствуют удовлетворения от своей работы, и всегда пытаются найти лучшую для себя деятельность. Поэтому они очень часто меняют профессии и превращаются в людей типа «перекати-поле».</w:t>
      </w:r>
    </w:p>
    <w:p w:rsidR="00C475E5" w:rsidRDefault="00210B2B">
      <w:pPr>
        <w:pStyle w:val="a4"/>
        <w:spacing w:line="240" w:lineRule="auto"/>
        <w:ind w:firstLine="454"/>
        <w:rPr>
          <w:color w:val="auto"/>
          <w:spacing w:val="0"/>
          <w:sz w:val="24"/>
        </w:rPr>
      </w:pPr>
      <w:r>
        <w:rPr>
          <w:color w:val="auto"/>
          <w:spacing w:val="0"/>
          <w:sz w:val="24"/>
        </w:rPr>
        <w:t>Из-за влияния Раху четверкам всегда досаждают тайные, невидимые враги. Эти враги всегда ходят вокруг них кругами из-за неуживчивого характера четверок, позитивных взглядов, критического, но не ясного ума и из-за того, что не придерживаются существующих обычаев или норм поведения.</w:t>
      </w:r>
    </w:p>
    <w:p w:rsidR="00C475E5" w:rsidRDefault="00210B2B">
      <w:pPr>
        <w:pStyle w:val="a4"/>
        <w:spacing w:line="240" w:lineRule="auto"/>
        <w:ind w:firstLine="454"/>
        <w:rPr>
          <w:color w:val="auto"/>
          <w:spacing w:val="0"/>
          <w:sz w:val="24"/>
        </w:rPr>
      </w:pPr>
      <w:r>
        <w:rPr>
          <w:color w:val="auto"/>
          <w:spacing w:val="0"/>
          <w:sz w:val="24"/>
        </w:rPr>
        <w:t>Из-за обратного движения Раху четверки становятся неугомонными и нетерпеливыми, не терпят отсрочек в своей работе. Однако в их работе всегда есть задержки (Раху, подобно Сатурну, создает препятствия и задержки). Они также часто упускают свою удачу.</w:t>
      </w:r>
    </w:p>
    <w:p w:rsidR="00C475E5" w:rsidRDefault="00210B2B">
      <w:pPr>
        <w:pStyle w:val="a4"/>
        <w:spacing w:line="240" w:lineRule="auto"/>
        <w:ind w:firstLine="454"/>
        <w:rPr>
          <w:color w:val="auto"/>
          <w:spacing w:val="0"/>
          <w:sz w:val="24"/>
        </w:rPr>
      </w:pPr>
      <w:r>
        <w:rPr>
          <w:color w:val="auto"/>
          <w:spacing w:val="0"/>
          <w:sz w:val="24"/>
        </w:rPr>
        <w:t>Семейная жизнь четверки не является счастливой, ее разрушает эгоистичный, сомневающийся и скрытный характер. Четверки не могут быстро принимать решения.</w:t>
      </w:r>
    </w:p>
    <w:p w:rsidR="00C475E5" w:rsidRDefault="00210B2B">
      <w:pPr>
        <w:pStyle w:val="a4"/>
        <w:spacing w:line="240" w:lineRule="auto"/>
        <w:ind w:firstLine="454"/>
        <w:rPr>
          <w:color w:val="auto"/>
          <w:spacing w:val="0"/>
          <w:sz w:val="24"/>
        </w:rPr>
      </w:pPr>
      <w:r>
        <w:rPr>
          <w:color w:val="auto"/>
          <w:spacing w:val="0"/>
          <w:sz w:val="24"/>
        </w:rPr>
        <w:t>В преклонном возрасте память четверки слабеет. Поэтому четверкам нужно стоять на голове, чтобы укрепить слабеющую память.</w:t>
      </w:r>
    </w:p>
    <w:p w:rsidR="00C475E5" w:rsidRDefault="00210B2B">
      <w:pPr>
        <w:pStyle w:val="a4"/>
        <w:spacing w:line="240" w:lineRule="auto"/>
        <w:ind w:firstLine="454"/>
        <w:rPr>
          <w:color w:val="auto"/>
          <w:spacing w:val="0"/>
          <w:sz w:val="24"/>
        </w:rPr>
      </w:pPr>
      <w:r>
        <w:rPr>
          <w:color w:val="auto"/>
          <w:spacing w:val="0"/>
          <w:sz w:val="24"/>
        </w:rPr>
        <w:t>Если люди с числом судьбы 4 рождены в субботу, а их числа души — 4 или 8, все перечисленное выше становится еще более отчетливым.</w:t>
      </w:r>
    </w:p>
    <w:p w:rsidR="00C475E5" w:rsidRDefault="00210B2B">
      <w:pPr>
        <w:pStyle w:val="a4"/>
        <w:spacing w:line="240" w:lineRule="auto"/>
        <w:ind w:firstLine="454"/>
        <w:rPr>
          <w:color w:val="auto"/>
          <w:spacing w:val="0"/>
          <w:sz w:val="24"/>
        </w:rPr>
      </w:pPr>
      <w:r>
        <w:rPr>
          <w:color w:val="auto"/>
          <w:spacing w:val="0"/>
          <w:sz w:val="24"/>
        </w:rPr>
        <w:t>У четверки есть много источников для зарабатывания денег, но они их легко тратят. И если четверки не обратят внимания на свою экстравагантность, то в старости, чтобы свести концы с концами им придется много и усердно работать.</w:t>
      </w:r>
    </w:p>
    <w:p w:rsidR="00C475E5" w:rsidRDefault="00210B2B">
      <w:pPr>
        <w:pStyle w:val="a4"/>
        <w:spacing w:line="240" w:lineRule="auto"/>
        <w:ind w:firstLine="454"/>
        <w:rPr>
          <w:color w:val="auto"/>
          <w:spacing w:val="0"/>
          <w:sz w:val="24"/>
        </w:rPr>
      </w:pPr>
      <w:r>
        <w:rPr>
          <w:color w:val="auto"/>
          <w:spacing w:val="0"/>
          <w:sz w:val="24"/>
        </w:rPr>
        <w:t>Четверки — вам следует развивать в себе чувства любви, счастья, энтузиазма, жизненного оптимизма и распространять эти чувства на всех окружающих людей. Четверки — чтобы улучшить карму, каждый день с вами должны быть платоническая любовь, терпимость и сострадание к окружающим людям.</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ЧИСЛО ИМЕНИ 4</w:t>
      </w:r>
      <w:r>
        <w:rPr>
          <w:spacing w:val="0"/>
          <w:sz w:val="24"/>
        </w:rPr>
        <w:fldChar w:fldCharType="begin"/>
      </w:r>
      <w:r>
        <w:rPr>
          <w:spacing w:val="0"/>
          <w:sz w:val="24"/>
        </w:rPr>
        <w:instrText>tc "ЧИСЛО ИМЕНИ 4"</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Хотя люди с числом души или судьбы 1 и люди с числом души 3 могут иметь своим числом имени 4, в общем, 4 не является хорошим числом имени. Числа 1 и 3 — оптимисты, идеалисты и служители на благо человечества. Число 4 делает их осторожными и подозрительными, оно не способствует созданию широкого круга преданных друзей. В бизнесе оно также не приносит большого успеха. По возможности, те, кто имеет в качестве своего числа имени 4, должны изменить его на число, гармонирующее с их числом души: 1, 3 или 6. Это поможет им установить лучшие отношения с коллегами и защитит от тайных врагов.</w:t>
      </w:r>
    </w:p>
    <w:p w:rsidR="00C475E5" w:rsidRDefault="00210B2B">
      <w:pPr>
        <w:pStyle w:val="a4"/>
        <w:spacing w:line="240" w:lineRule="auto"/>
        <w:ind w:firstLine="454"/>
        <w:rPr>
          <w:color w:val="auto"/>
          <w:spacing w:val="0"/>
          <w:sz w:val="24"/>
        </w:rPr>
      </w:pPr>
      <w:r>
        <w:rPr>
          <w:color w:val="auto"/>
          <w:spacing w:val="0"/>
          <w:sz w:val="24"/>
        </w:rPr>
        <w:t>Брахму, творца мира, открывающего триаду верховных богов индуизма, изображают красным, лотосооким, с бородой, у него четыре лица, четыре тела и восемь рук, в которых четыре веды, жезл, сосуд с водой из Ганга, жертвенная ложка, иногда цветок лотоса, жемчужное ожерелье и лук.</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РАВНОВЕСИЕ ВНУТРЕННЕГО И ВНЕШНЕГО ОКРУЖЕНИЯ</w:t>
      </w:r>
      <w:r>
        <w:rPr>
          <w:spacing w:val="0"/>
          <w:sz w:val="24"/>
        </w:rPr>
        <w:fldChar w:fldCharType="begin"/>
      </w:r>
      <w:r>
        <w:rPr>
          <w:spacing w:val="0"/>
          <w:sz w:val="24"/>
        </w:rPr>
        <w:instrText>tc "РАВНОВЕСИЕ ВНУТРЕННЕГО И ВНЕШНЕГО ОКРУЖЕНИЯ"</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Соблюдая посты, используя соответствующие приправы, специи и геммы, медитируя на мантрах и используя янтры, человек-четверка может уравновесить внутреннее окружение. Уравновешивание внешнего окружения четверкой возможно, если выбрать верное время для деятельности (при восходящем или нисходящем цикле), если подобрать хороших друзей (найдя совместимые числа) и если начать работу в соответствующее время (заботясь о соответствии слабых и сильных периодов). Равновесие достигается с помощью работы над потоком энергии, который находится всегда рядом с нами. Сейчас будет приведена информация, которая касается людей с числом души 4.</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Слабые периоды</w:t>
      </w:r>
      <w:r>
        <w:rPr>
          <w:spacing w:val="0"/>
          <w:sz w:val="24"/>
        </w:rPr>
        <w:fldChar w:fldCharType="begin"/>
      </w:r>
      <w:r>
        <w:rPr>
          <w:spacing w:val="0"/>
          <w:sz w:val="24"/>
        </w:rPr>
        <w:instrText>tc "Слабые периоды"</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Октябрь, ноябрь и декабрь не являются благоприятными месяцами для «четверки». Во время этого периода они все больше грустят. Они встречают в своей работе много препятствий, ощущают физическую слабость, падение энтузиазма, леность; познают горечь утрат и сталкиваются с психологическими проблемами.</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Сильные периоды</w:t>
      </w:r>
      <w:r>
        <w:rPr>
          <w:spacing w:val="0"/>
          <w:sz w:val="24"/>
        </w:rPr>
        <w:fldChar w:fldCharType="begin"/>
      </w:r>
      <w:r>
        <w:rPr>
          <w:spacing w:val="0"/>
          <w:sz w:val="24"/>
        </w:rPr>
        <w:instrText>tc "Сильные периоды"</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Для «четверок» благоприятными являются периоды между 21 марта и 21 апреля и между 23 июля и 20 августа. Они должны хорошо использовать это время — начать новую работу, задумывать новые планы, заканчивать начатое и строить прогнозы на будущее.</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Благоприятные даты</w:t>
      </w:r>
      <w:r>
        <w:rPr>
          <w:spacing w:val="0"/>
          <w:sz w:val="24"/>
        </w:rPr>
        <w:fldChar w:fldCharType="begin"/>
      </w:r>
      <w:r>
        <w:rPr>
          <w:spacing w:val="0"/>
          <w:sz w:val="24"/>
        </w:rPr>
        <w:instrText>tc "Благоприятные даты"</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Обычно хорошими датами считаются 4, 13, 22, 31-е. А если 1, 3, 5, 12, 14, 19-е или 21-е число приходится на понедельник, они также благоприятны.</w:t>
      </w:r>
    </w:p>
    <w:p w:rsidR="00C475E5" w:rsidRDefault="00210B2B">
      <w:pPr>
        <w:pStyle w:val="4"/>
        <w:spacing w:line="240" w:lineRule="auto"/>
        <w:ind w:firstLine="454"/>
        <w:jc w:val="both"/>
        <w:rPr>
          <w:spacing w:val="0"/>
          <w:sz w:val="24"/>
        </w:rPr>
      </w:pPr>
      <w:r>
        <w:rPr>
          <w:spacing w:val="0"/>
          <w:sz w:val="24"/>
        </w:rPr>
        <w:t>Благоприятные дни</w:t>
      </w:r>
      <w:r>
        <w:rPr>
          <w:spacing w:val="0"/>
          <w:sz w:val="24"/>
        </w:rPr>
        <w:fldChar w:fldCharType="begin"/>
      </w:r>
      <w:r>
        <w:rPr>
          <w:spacing w:val="0"/>
          <w:sz w:val="24"/>
        </w:rPr>
        <w:instrText>tc "Благоприятные дни"</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Для «четверок» хорошими днями будут суббота, воскресенье и понедельник. А если они приходятся на благоприятные числа, то это дает дополнительную силу.</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Рекомендуемые цвета</w:t>
      </w:r>
      <w:r>
        <w:rPr>
          <w:spacing w:val="0"/>
          <w:sz w:val="24"/>
        </w:rPr>
        <w:fldChar w:fldCharType="begin"/>
      </w:r>
      <w:r>
        <w:rPr>
          <w:spacing w:val="0"/>
          <w:sz w:val="24"/>
        </w:rPr>
        <w:instrText>tc "Рекомендуемые цвета"</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Для «четверок» хорошими цветами являются синий, серый, хаки и все светлые цвета. Если окружат себя этими цветами, то будут получать дополнительную положительную энергию.</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Драгоценные камни</w:t>
      </w:r>
      <w:r>
        <w:rPr>
          <w:spacing w:val="0"/>
          <w:sz w:val="24"/>
        </w:rPr>
        <w:fldChar w:fldCharType="begin"/>
      </w:r>
      <w:r>
        <w:rPr>
          <w:spacing w:val="0"/>
          <w:sz w:val="24"/>
        </w:rPr>
        <w:instrText>tc "Драгоценные камни"</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Камень четверок — гессонит. Его следует носить в колье или подвеске в окружении пяти металлов. Четверкам для восстановления электрохимического баланса тела следует принимать толченый гессонит.</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Медитация</w:t>
      </w:r>
      <w:r>
        <w:rPr>
          <w:spacing w:val="0"/>
          <w:sz w:val="24"/>
        </w:rPr>
        <w:fldChar w:fldCharType="begin"/>
      </w:r>
      <w:r>
        <w:rPr>
          <w:spacing w:val="0"/>
          <w:sz w:val="24"/>
        </w:rPr>
        <w:instrText>tc "Медитация"</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«Четверки» должны медитировать на Господа Ганешу, устраняющего все препятствия, и повторять мантру Ганеши:</w:t>
      </w:r>
    </w:p>
    <w:p w:rsidR="00C475E5" w:rsidRDefault="00210B2B">
      <w:pPr>
        <w:pStyle w:val="a4"/>
        <w:spacing w:line="240" w:lineRule="auto"/>
        <w:ind w:firstLine="454"/>
        <w:rPr>
          <w:i/>
          <w:iCs/>
          <w:color w:val="auto"/>
          <w:spacing w:val="0"/>
          <w:sz w:val="24"/>
        </w:rPr>
      </w:pPr>
      <w:r>
        <w:rPr>
          <w:i/>
          <w:iCs/>
          <w:color w:val="auto"/>
          <w:spacing w:val="0"/>
          <w:sz w:val="24"/>
        </w:rPr>
        <w:t>ГАДЖАНАМ БХУТГАНАДИ СЕВИТАМ</w:t>
      </w:r>
    </w:p>
    <w:p w:rsidR="00C475E5" w:rsidRDefault="00210B2B">
      <w:pPr>
        <w:pStyle w:val="a4"/>
        <w:spacing w:line="240" w:lineRule="auto"/>
        <w:ind w:firstLine="454"/>
        <w:rPr>
          <w:i/>
          <w:iCs/>
          <w:color w:val="auto"/>
          <w:spacing w:val="0"/>
          <w:sz w:val="24"/>
        </w:rPr>
      </w:pPr>
      <w:r>
        <w:rPr>
          <w:i/>
          <w:iCs/>
          <w:color w:val="auto"/>
          <w:spacing w:val="0"/>
          <w:sz w:val="24"/>
        </w:rPr>
        <w:t>КАПИТХЙА ДЖАМБО ПХАЛЧАРУ БХАКШАНАМ</w:t>
      </w:r>
    </w:p>
    <w:p w:rsidR="00C475E5" w:rsidRDefault="00210B2B">
      <w:pPr>
        <w:pStyle w:val="a4"/>
        <w:spacing w:line="240" w:lineRule="auto"/>
        <w:ind w:firstLine="454"/>
        <w:rPr>
          <w:i/>
          <w:iCs/>
          <w:color w:val="auto"/>
          <w:spacing w:val="0"/>
          <w:sz w:val="24"/>
        </w:rPr>
      </w:pPr>
      <w:r>
        <w:rPr>
          <w:i/>
          <w:iCs/>
          <w:color w:val="auto"/>
          <w:spacing w:val="0"/>
          <w:sz w:val="24"/>
        </w:rPr>
        <w:t>УМА СУТАМ ШОКВИНАШ КАРАКАМ</w:t>
      </w:r>
    </w:p>
    <w:p w:rsidR="00C475E5" w:rsidRDefault="00210B2B">
      <w:pPr>
        <w:pStyle w:val="a4"/>
        <w:spacing w:line="240" w:lineRule="auto"/>
        <w:ind w:firstLine="454"/>
        <w:rPr>
          <w:color w:val="auto"/>
          <w:spacing w:val="0"/>
          <w:sz w:val="24"/>
        </w:rPr>
      </w:pPr>
      <w:r>
        <w:rPr>
          <w:i/>
          <w:iCs/>
          <w:color w:val="auto"/>
          <w:spacing w:val="0"/>
          <w:sz w:val="24"/>
        </w:rPr>
        <w:t>НАМАМИ ВИГХНЕШВАР ПАДПАНКАДЖАМ</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Божество</w:t>
      </w:r>
      <w:r>
        <w:rPr>
          <w:spacing w:val="0"/>
          <w:sz w:val="24"/>
        </w:rPr>
        <w:fldChar w:fldCharType="begin"/>
      </w:r>
      <w:r>
        <w:rPr>
          <w:spacing w:val="0"/>
          <w:sz w:val="24"/>
        </w:rPr>
        <w:instrText>tc "Божество"</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«Четверкам» предписывается служить Ганеше, который восседает на золотом троне. У него четыре руки и голова слона. Одной рукой Он благословляет, а другой держит топорик, чтобы контролировать слона желаний; в третьей руке — лассо, а в четвертой рукой держит свою любимую сладость — ладду.</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Биджа-мантра</w:t>
      </w:r>
      <w:r>
        <w:rPr>
          <w:spacing w:val="0"/>
          <w:sz w:val="24"/>
        </w:rPr>
        <w:fldChar w:fldCharType="begin"/>
      </w:r>
      <w:r>
        <w:rPr>
          <w:spacing w:val="0"/>
          <w:sz w:val="24"/>
        </w:rPr>
        <w:instrText>tc "Биджа-мантра"</w:instrText>
      </w:r>
      <w:r>
        <w:rPr>
          <w:spacing w:val="0"/>
          <w:sz w:val="24"/>
        </w:rPr>
        <w:fldChar w:fldCharType="end"/>
      </w:r>
    </w:p>
    <w:p w:rsidR="00C475E5" w:rsidRDefault="00210B2B">
      <w:pPr>
        <w:pStyle w:val="a4"/>
        <w:spacing w:line="240" w:lineRule="auto"/>
        <w:ind w:firstLine="454"/>
        <w:rPr>
          <w:color w:val="auto"/>
          <w:spacing w:val="0"/>
          <w:sz w:val="24"/>
        </w:rPr>
      </w:pPr>
      <w:r>
        <w:rPr>
          <w:i/>
          <w:iCs/>
          <w:color w:val="auto"/>
          <w:spacing w:val="0"/>
          <w:sz w:val="24"/>
        </w:rPr>
        <w:t>Аум храм хрим храум сах рахайе намах</w:t>
      </w:r>
    </w:p>
    <w:p w:rsidR="00C475E5" w:rsidRDefault="00210B2B">
      <w:pPr>
        <w:pStyle w:val="a4"/>
        <w:spacing w:line="240" w:lineRule="auto"/>
        <w:ind w:firstLine="454"/>
        <w:rPr>
          <w:color w:val="auto"/>
          <w:spacing w:val="0"/>
          <w:sz w:val="24"/>
        </w:rPr>
      </w:pPr>
      <w:r>
        <w:rPr>
          <w:color w:val="auto"/>
          <w:spacing w:val="0"/>
          <w:sz w:val="24"/>
        </w:rPr>
        <w:t>Планетарное божество Раху дарует способность одерживать победу над врагами и наделяет творческим мышлением, что способствует успешному социальному продвижению.</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 xml:space="preserve">Пураническая мантра для умилостивления Раху </w:t>
      </w:r>
      <w:r>
        <w:rPr>
          <w:spacing w:val="0"/>
          <w:sz w:val="24"/>
        </w:rPr>
        <w:fldChar w:fldCharType="begin"/>
      </w:r>
      <w:r>
        <w:rPr>
          <w:spacing w:val="0"/>
          <w:sz w:val="24"/>
        </w:rPr>
        <w:instrText>tc "Пураническая мантра для умилостивления Раху "</w:instrText>
      </w:r>
      <w:r>
        <w:rPr>
          <w:spacing w:val="0"/>
          <w:sz w:val="24"/>
        </w:rPr>
        <w:fldChar w:fldCharType="end"/>
      </w:r>
    </w:p>
    <w:p w:rsidR="00C475E5" w:rsidRDefault="00210B2B">
      <w:pPr>
        <w:pStyle w:val="a4"/>
        <w:spacing w:line="240" w:lineRule="auto"/>
        <w:ind w:firstLine="454"/>
        <w:rPr>
          <w:color w:val="auto"/>
          <w:spacing w:val="0"/>
          <w:sz w:val="24"/>
        </w:rPr>
      </w:pPr>
      <w:r>
        <w:rPr>
          <w:i/>
          <w:iCs/>
          <w:color w:val="auto"/>
          <w:spacing w:val="0"/>
          <w:sz w:val="24"/>
        </w:rPr>
        <w:t>«С почтением склоняюсь пред тобою, о Раху, рожденный львицею Симхи, обладающий лишь половиной тела, но достаточно могущественный, чтобы подчинять себе Солнце и Луну».</w:t>
      </w:r>
    </w:p>
    <w:p w:rsidR="00C475E5" w:rsidRDefault="00210B2B">
      <w:pPr>
        <w:pStyle w:val="4"/>
        <w:spacing w:line="240" w:lineRule="auto"/>
        <w:ind w:firstLine="454"/>
        <w:jc w:val="both"/>
        <w:rPr>
          <w:spacing w:val="0"/>
          <w:sz w:val="24"/>
        </w:rPr>
      </w:pPr>
      <w:r>
        <w:rPr>
          <w:spacing w:val="0"/>
          <w:sz w:val="24"/>
        </w:rPr>
        <w:t>Янтра Раху</w:t>
      </w:r>
      <w:r>
        <w:rPr>
          <w:spacing w:val="0"/>
          <w:sz w:val="24"/>
        </w:rPr>
        <w:fldChar w:fldCharType="begin"/>
      </w:r>
      <w:r>
        <w:rPr>
          <w:spacing w:val="0"/>
          <w:sz w:val="24"/>
        </w:rPr>
        <w:instrText>tc "Янтра Раху"</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Если ваше число 4, то есть, если вы родились 4, 13, 22 или 31 числа любого месяца, вы можете использовать данный талисман себе на благо. Сумма цифр в любом направлении равняется 36.</w:t>
      </w:r>
    </w:p>
    <w:p w:rsidR="00C475E5" w:rsidRDefault="00210B2B">
      <w:pPr>
        <w:pStyle w:val="a4"/>
        <w:spacing w:line="240" w:lineRule="auto"/>
        <w:ind w:firstLine="454"/>
        <w:rPr>
          <w:color w:val="auto"/>
          <w:spacing w:val="0"/>
          <w:sz w:val="24"/>
        </w:rPr>
      </w:pPr>
      <w:r>
        <w:rPr>
          <w:color w:val="auto"/>
          <w:spacing w:val="0"/>
          <w:sz w:val="24"/>
        </w:rPr>
        <w:t>Следует выгравировать такую янтру на оловянной пластине или кольце. Если вы изготовите кольцо, носите его на четвертом пальце.</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 xml:space="preserve">Тантрическая мантра для умилостивления Раху </w:t>
      </w:r>
      <w:r>
        <w:rPr>
          <w:spacing w:val="0"/>
          <w:sz w:val="24"/>
        </w:rPr>
        <w:fldChar w:fldCharType="begin"/>
      </w:r>
      <w:r>
        <w:rPr>
          <w:spacing w:val="0"/>
          <w:sz w:val="24"/>
        </w:rPr>
        <w:instrText>tc "Тантрическая мантра для умилостивления Раху "</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Эту мантру следует воспевать 18000 раз, медитируя на богиню Чхинамасту и ее янтру:</w:t>
      </w:r>
    </w:p>
    <w:p w:rsidR="00C475E5" w:rsidRDefault="00210B2B">
      <w:pPr>
        <w:pStyle w:val="a4"/>
        <w:spacing w:line="240" w:lineRule="auto"/>
        <w:ind w:firstLine="454"/>
        <w:rPr>
          <w:color w:val="auto"/>
          <w:spacing w:val="0"/>
          <w:sz w:val="24"/>
        </w:rPr>
      </w:pPr>
      <w:r>
        <w:rPr>
          <w:i/>
          <w:iCs/>
          <w:color w:val="auto"/>
          <w:spacing w:val="0"/>
          <w:sz w:val="24"/>
        </w:rPr>
        <w:t>«Аум ранг рахуве намах аум»</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Здоровье и болезни</w:t>
      </w:r>
      <w:r>
        <w:rPr>
          <w:spacing w:val="0"/>
          <w:sz w:val="24"/>
        </w:rPr>
        <w:fldChar w:fldCharType="begin"/>
      </w:r>
      <w:r>
        <w:rPr>
          <w:spacing w:val="0"/>
          <w:sz w:val="24"/>
        </w:rPr>
        <w:instrText>tc "Здоровье и болезни"</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Болезни, связанные с Раху — это простуда, кашель, инфекционные болезни. Также с Раху связаны малокровие, сердечные проблемы, высокое или низкое кровяное давление (преимущественно высокое), а также болезни, которые нельзя легко определить или вылечить.</w:t>
      </w:r>
    </w:p>
    <w:p w:rsidR="00C475E5" w:rsidRDefault="00210B2B">
      <w:pPr>
        <w:pStyle w:val="a4"/>
        <w:spacing w:line="240" w:lineRule="auto"/>
        <w:ind w:firstLine="454"/>
        <w:rPr>
          <w:color w:val="auto"/>
          <w:spacing w:val="0"/>
          <w:sz w:val="24"/>
        </w:rPr>
      </w:pPr>
      <w:r>
        <w:rPr>
          <w:color w:val="auto"/>
          <w:spacing w:val="0"/>
          <w:sz w:val="24"/>
        </w:rPr>
        <w:t>Для профилактики гастрита и проблем, связанных с недержанием газов четверки должны пользоваться пряностью ореганы и пажитника. Это защитит также от сердечных проблем и проблем, связанных с кровяным давлением. Зерна пажитника также хороши для иммунной системы и профилактики инфекционных заболеваний. «Четверкам» следует пить для профилактики малокровия морковный, свекольный и фруктовый соки. Им также следует остерегаться гнева, потому что гнев возбуждает кровь и повышает кровяное давление. Чтобы избавиться от проблем, вызванных Раху, надо использовать толченый гессонит. Регулярное потребление очищающего чая, зеленых овощей и брюссельской капусты (а также зерен манго, пшеницы и пажитника) поможет «четверкам» остаться сильными и здоровыми.</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Пост</w:t>
      </w:r>
      <w:r>
        <w:rPr>
          <w:spacing w:val="0"/>
          <w:sz w:val="24"/>
        </w:rPr>
        <w:fldChar w:fldCharType="begin"/>
      </w:r>
      <w:r>
        <w:rPr>
          <w:spacing w:val="0"/>
          <w:sz w:val="24"/>
        </w:rPr>
        <w:instrText>tc "Пост"</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«Четверки» должны поститься каждый понедельник и каждый четвертый день каждого восходящего и нисходящего цикла Луны. В этот день они должны пить соки и, если необходимо, есть фрукты после захода солнца.</w:t>
      </w:r>
    </w:p>
    <w:p w:rsidR="00C475E5" w:rsidRDefault="00210B2B">
      <w:pPr>
        <w:pStyle w:val="4"/>
        <w:spacing w:line="240" w:lineRule="auto"/>
        <w:ind w:firstLine="454"/>
        <w:jc w:val="both"/>
        <w:rPr>
          <w:spacing w:val="0"/>
          <w:sz w:val="24"/>
        </w:rPr>
      </w:pPr>
      <w:r>
        <w:rPr>
          <w:spacing w:val="0"/>
          <w:sz w:val="24"/>
        </w:rPr>
        <w:t>Дружба</w:t>
      </w:r>
      <w:r>
        <w:rPr>
          <w:spacing w:val="0"/>
          <w:sz w:val="24"/>
        </w:rPr>
        <w:fldChar w:fldCharType="begin"/>
      </w:r>
      <w:r>
        <w:rPr>
          <w:spacing w:val="0"/>
          <w:sz w:val="24"/>
        </w:rPr>
        <w:instrText>tc "Дружба"</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Для дружбы хороши числа 1, 3, 4, 5, 6 и 7. Если люди с этими числами родились во время сильного периода числа 4, то они будут наиболее подходящими друзьями.</w:t>
      </w:r>
    </w:p>
    <w:p w:rsidR="00C475E5" w:rsidRDefault="00210B2B">
      <w:pPr>
        <w:pStyle w:val="4"/>
        <w:spacing w:line="240" w:lineRule="auto"/>
        <w:ind w:firstLine="454"/>
        <w:jc w:val="both"/>
        <w:rPr>
          <w:spacing w:val="0"/>
          <w:sz w:val="24"/>
        </w:rPr>
      </w:pPr>
      <w:r>
        <w:rPr>
          <w:spacing w:val="0"/>
          <w:sz w:val="24"/>
        </w:rPr>
        <w:t>Романтические отношения</w:t>
      </w:r>
      <w:r>
        <w:rPr>
          <w:spacing w:val="0"/>
          <w:sz w:val="24"/>
        </w:rPr>
        <w:fldChar w:fldCharType="begin"/>
      </w:r>
      <w:r>
        <w:rPr>
          <w:spacing w:val="0"/>
          <w:sz w:val="24"/>
        </w:rPr>
        <w:instrText>tc "Романтические отношения"</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Здесь лучшим является число 1. После него идет число 6, а затем 4. Все они наиболее подходят четверкам для женитьбы и романтических отношений.</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Хорошие годы жизни</w:t>
      </w:r>
      <w:r>
        <w:rPr>
          <w:spacing w:val="0"/>
          <w:sz w:val="24"/>
        </w:rPr>
        <w:fldChar w:fldCharType="begin"/>
      </w:r>
      <w:r>
        <w:rPr>
          <w:spacing w:val="0"/>
          <w:sz w:val="24"/>
        </w:rPr>
        <w:instrText>tc "Хорошие годы жизни"</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4, 13, 22, 31, 40, 48, 49, 58, 67, 76 и 85-й — хорошие года для четверок; также хорошие 8, 17, 26, 35, 44, 53, 62, 71 и 80-й.</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ВЗАИМООТНОШЕНИЯ ЧИСЛА 4 С ДРУГИМИ ЧИСЛАМИ</w:t>
      </w:r>
      <w:r>
        <w:rPr>
          <w:spacing w:val="0"/>
          <w:sz w:val="24"/>
        </w:rPr>
        <w:fldChar w:fldCharType="begin"/>
      </w:r>
      <w:r>
        <w:rPr>
          <w:spacing w:val="0"/>
          <w:sz w:val="24"/>
        </w:rPr>
        <w:instrText>tc "ВЗАИМООТНОШЕНИЯ ЧИСЛА 4 С ДРУГИМИ ЧИСЛАМИ"</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 xml:space="preserve">Информация, представленная ниже, основана на сравнении людей с числом души 4 с другими числами души. Ее можно также использовать для сравнения людей с числом судьбы 4 с другими числами судьбы и людей с числом имени 4 с другими числами имени. </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4 и число 1</w:t>
      </w:r>
      <w:r>
        <w:rPr>
          <w:spacing w:val="0"/>
          <w:sz w:val="24"/>
        </w:rPr>
        <w:fldChar w:fldCharType="begin"/>
      </w:r>
      <w:r>
        <w:rPr>
          <w:spacing w:val="0"/>
          <w:sz w:val="24"/>
        </w:rPr>
        <w:instrText>tc "Число 4 и число 1"</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Астрологически, числа 4 и 1 враги: они — противоположности в этом мире противоположностей. Противоположные полюса привлекают друг друга и вместе создают абсолютно новую третью силу. Поэтому «единицы» очень выгодны «четверкам». «Единицы» удачливы, у них широкий круг знакомых и друзей, а «четверки» сами себя изолируют. Их дружба взаимовыгодна. Оба числа практичны, любят работать и интересуются политикой. Они любят реформы и в политике могут стать идеальными партнерами. «Четверки» неудачливы в семейной жизни, но «единицы» могут принести им счастье. Так как «единицы», естественно притягиваются к «четверкам», то эти числа могут стать хорошей парой. Так как «четверки» нерешительны, то «единицы» в этом смысле могут им помочь. В деловом партнерстве «единицы» также выгодны «четверкам». Поэтому «четверкам» рекомендуется выбирать «единиц» для любых взаимоотношений, а также назначать собеседование о приеме на работу на 1-е число или выбирать число 1 номером своего дома. «Четверки» смотрят на вещи со стороны неудачника, а такие люди всегда неудобны. Такая новая перспектива предоставляет «единицам» дополнительную область мышления. «Четверки» также обогащаются, обретая мышление «единиц». Оба этих числа помогают обществу, а вместе они становятся великими помощниками человечества.</w:t>
      </w:r>
    </w:p>
    <w:p w:rsidR="00C475E5" w:rsidRDefault="00210B2B">
      <w:pPr>
        <w:pStyle w:val="4"/>
        <w:spacing w:line="240" w:lineRule="auto"/>
        <w:ind w:firstLine="454"/>
        <w:jc w:val="both"/>
        <w:rPr>
          <w:spacing w:val="0"/>
          <w:sz w:val="24"/>
        </w:rPr>
      </w:pPr>
      <w:r>
        <w:rPr>
          <w:spacing w:val="0"/>
          <w:sz w:val="24"/>
        </w:rPr>
        <w:t>Число 4 и число 2</w:t>
      </w:r>
      <w:r>
        <w:rPr>
          <w:spacing w:val="0"/>
          <w:sz w:val="24"/>
        </w:rPr>
        <w:fldChar w:fldCharType="begin"/>
      </w:r>
      <w:r>
        <w:rPr>
          <w:spacing w:val="0"/>
          <w:sz w:val="24"/>
        </w:rPr>
        <w:instrText>tc "Число 4 и число 2"</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Число 4 и число 2 — четные числа, но в астрологии они враги, потому что управляются соответственно Раху (4) и Луной (2). «Четверки» создают на пути «двоек» препятствия и вредят их росту. «Двойки», которые имеют числом судьбы или числом имени 4, страдают от этих трудностей и препятствий. «Двойки» слишком эмоциональны, подвержены перепадам настроения, а «четверки» нетерпимы. Оба этих числа являются числами постоянных перемен. Перемены числа 4 внезапны, неожиданны, и это создает «двойкам» психологические проблемы. Поэтому «четверки» не должны для женитьбы и делового партнерства выбирать «двоек», Так как «двойки» не являются врагами «четверок», «четверки» могут выбирать «двоек» в качестве своих друзей. На 2-е число также полезно назначать встречи или выбирать число 2 номером своего дома.</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4 и число 3</w:t>
      </w:r>
      <w:r>
        <w:rPr>
          <w:spacing w:val="0"/>
          <w:sz w:val="24"/>
        </w:rPr>
        <w:fldChar w:fldCharType="begin"/>
      </w:r>
      <w:r>
        <w:rPr>
          <w:spacing w:val="0"/>
          <w:sz w:val="24"/>
        </w:rPr>
        <w:instrText>tc "Число 4 и число 3"</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«Тройки» нейтральны по отношению к «четверкам», хотя последние являются их врагами. Так как «четверки» неподвижны, а «тройки» подвижны, то от такой дружбы выигрывают лишь «четверки». Люди с числом 3 дают «четверкам» хорошие советы. И если этим советам следовать, то можно обрести дополнительную силу. Такая дружба помогает росту и развитию «четверок». Число 3 — дружелюбное число, оно универсальный помощник. Следовательно, «четверке» выгодна дружба или деловое партнерство с ним. Женщины с числом 4 могут выбирать для замужества мужчин с числом 3, но обратное несправедливо. Женщины числа 3 могут понимать проблемы и симпатизировать им. Давая положительную энергию для исцеления их беспокойной натуры. Так как «тройки» вдохновляют других людей и имеют широкий круг друзей, они также могут спасти и «четверок» от уединения и депрессии.</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4 и число 4</w:t>
      </w:r>
      <w:r>
        <w:rPr>
          <w:spacing w:val="0"/>
          <w:sz w:val="24"/>
        </w:rPr>
        <w:fldChar w:fldCharType="begin"/>
      </w:r>
      <w:r>
        <w:rPr>
          <w:spacing w:val="0"/>
          <w:sz w:val="24"/>
        </w:rPr>
        <w:instrText>tc "Число 4 и число 4"</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Одинаковые полюса отталкиваются. Так же и одинаковые числа не составляют идеальной комбинации. Две «четверки», таким образом, не слишком благотворно влияют друг на друга, хотя никогда и не причинят друг другу вреда. Двое людей с числом души 4 могут стать хорошими друзьями. Находясь вместе, они становятся более инертными, теряют активность, замирают. Хотя две «четверки» не могут образовать идеальной пары друзей, супругов или деловых партнеров, они все же могут существовать вместе. Однако сомневающаяся натура обоих доставляет «четверкам» много трудностей и вызывает проблемы при составлении планов на будущее. Для женитьбы «четверки» должны выбирать «четверок», родившихся в воскресенье в благоприятные периоды (между 21 марта и 21 апреля или между 23 июля и 20 августа). Числа судьбы и имени этих двух «четверок» также должны быть совместимы. «Четверки» могут назначать встречи на 4-е число или выбирать число 4 номером своего дома.</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4 и число 5</w:t>
      </w:r>
      <w:r>
        <w:rPr>
          <w:spacing w:val="0"/>
          <w:sz w:val="24"/>
        </w:rPr>
        <w:fldChar w:fldCharType="begin"/>
      </w:r>
      <w:r>
        <w:rPr>
          <w:spacing w:val="0"/>
          <w:sz w:val="24"/>
        </w:rPr>
        <w:instrText>tc "Число 4 и число 5"</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Число 5 управляется Меркурием. Это придает «пятеркам» нестабильный и очень ненадежный характер. Дружба с «пятеркой» не слишком хороша для «четверки». Это потому, что «пятерки» похожи на детей, и «четверки», которые не могут оказать им требуемое внимание, медленно теряют интерес к такой дружбе. «Четверки» динамичны, но им нужна энергия других. «Четверки» же не могут обеспечить «пятерок» такой энергией. Эти числа не испытывают в отношении друг друга плохих чувств и могут вместе существовать. Но их дружба не является взаимовыгодной. Поэтому «четверкам» рекомендуется назначать на 5-е число встречи или выбирать номером своего дома, иметь краткосрочных друзей «пятерок», но никогда не жениться на них и не вступать в деловое партнерство.</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4 и число 6</w:t>
      </w:r>
      <w:r>
        <w:rPr>
          <w:spacing w:val="0"/>
          <w:sz w:val="24"/>
        </w:rPr>
        <w:fldChar w:fldCharType="begin"/>
      </w:r>
      <w:r>
        <w:rPr>
          <w:spacing w:val="0"/>
          <w:sz w:val="24"/>
        </w:rPr>
        <w:instrText>tc "Число 4 и число 6"</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Числа 4 и 6 составляют гармонию. «Четверки» легко притягиваются к «шестеркам». Но их длительные взаимоотношения приносят внутренне неудовлетворение. «Шестерки» не ведут за собой «четверок», потому что «шестерки» управляются Венерой, которая делает их медленными и иногда ленивыми. Они не могут усердно, как «четверки», работать. Оба числа легко и безответственно тратят деньги. Если они работают вместе, то могут заработать достаточно, чтобы покрыть свои расходы. «Шестерки» медлительны, им недостает твердости и терпения, в то время как «четверки» являются их полной противоположностью — они слишком быстры. «Четверки» не могут планировать свое будущее, потому что в их жизнь часто врываются неожиданные изменения. А так как «шестерки» любят планировать загодя, то это создает проблемы для делового сотрудничества. И «четверки» и «шестерки» должны подчас жить в одиночестве. Этой паре трудно работать вместе, но, как упоминалось ранее, «четверки» притягиваются к «шестеркам» и могут наслаждаться такой дружбой. «Шестерки» в своем большинстве не связывают себя никакими обязанностями и имеют внебрачные связи. С этим «четверкам» трудно примириться. Так же, как «четверкам» не дарована хорошая семейная жизнь, их выбор в качестве жизненного партнера не составит гармонии. Между тем, если необходимо, мужчина с числом 4 может жениться на женщине с числом 6, и они даже могут иметь несколько прекрасных лет семейной жизни. «Четверки» могут назначать на 6-е число встречи или выбирать его в качестве номера своего дома.</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4 и число 7</w:t>
      </w:r>
      <w:r>
        <w:rPr>
          <w:spacing w:val="0"/>
          <w:sz w:val="24"/>
        </w:rPr>
        <w:fldChar w:fldCharType="begin"/>
      </w:r>
      <w:r>
        <w:rPr>
          <w:spacing w:val="0"/>
          <w:sz w:val="24"/>
        </w:rPr>
        <w:instrText>tc "Число 4 и число 7"</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Число 7 и число 4 — это две стороны одной энергии. Число 7 — управляется Кету — Хвостом дракона, или Южным полюсом Луны. Раху, управляющий 4, известен как Голова дракона, или Северный полюс Луны. Они расположены друг по отношению к другу под углом в 180 градусов и смотрят на вещи абсолютно по-разному. «Четверки» агрессивны, а «семерки» пассивны. Но астрологически они друзья. Как тело обслуживает голову, так и для «семерки» естественно работать для «четверок» и тратить на них много энергии, не испытывая плохих ощущений. «Семерки» — это хорошие друзья, деловые партнеры и супруги «четверок». Взаимоотношения этих чисел будут еще более благоприятными, если «семерка» — женщина, а «четверка» — мужчина. В бизнесе дела их пойдут хорошо, если «семерка» будет инвестировать деньги, а «четверка» будет выполнять практическую работу. Они дополняют друг друга; как голова управляет телом, так и «четверки» управляют «семерками».</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4 и число 8</w:t>
      </w:r>
      <w:r>
        <w:rPr>
          <w:spacing w:val="0"/>
          <w:sz w:val="24"/>
        </w:rPr>
        <w:fldChar w:fldCharType="begin"/>
      </w:r>
      <w:r>
        <w:rPr>
          <w:spacing w:val="0"/>
          <w:sz w:val="24"/>
        </w:rPr>
        <w:instrText>tc "Число 4 и число 8"</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Число 8 — спокойное, выдержанное, дающее мир числу 4. Оба числа четные и поэтому статичные. Однако число 4 — довольно активное, и его комбинация с 8 не несет инерции или пассивности. Оба числа нарушители законов, спокойствия и мятежники. Оба числа помогают страдающим и бедным. Если они интересуются политикой, то формируют сильный оппозиционный лагерь и борются за человеческие права и свободу. «Восьмерки» хороши для «четверок» во всех отношениях: как друзья, как деловые партнеры и как супруги. Взаимоотношения этих чисел будут лучше, если «восьмерка» — это мужчина, а «четверка» — женщина. «Восьмерка» обеспечивает основную безопасность пары, это мозг тандема, восьмерка планирует и развивает добродетели четверок. Число 8 — это сильное число и приносит его обладателям материальное благополучие и успех во второй части жизни. «Четверки» тоже удачливы только в конце жизненного пути. В начале, оба числа должны столкнуться лицом к лицу с противостоянием, трудностями, потерями и трудной борьбой, но конец их жизненного пути будет благополучным. «Четверкам» рекомендуется выбирать «восьмерок» в качестве друзей, деловых партнеров и супругов. «Четверки» должны, чтобы избежать лишних трудностей и потерь, стараться избежать числа 8 как числа имени, стараться не назначать на 8-е число деловые встречи и не выбирать число 8 в качестве номера дома, в котором живут.</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4 и число 9</w:t>
      </w:r>
      <w:r>
        <w:rPr>
          <w:spacing w:val="0"/>
          <w:sz w:val="24"/>
        </w:rPr>
        <w:fldChar w:fldCharType="begin"/>
      </w:r>
      <w:r>
        <w:rPr>
          <w:spacing w:val="0"/>
          <w:sz w:val="24"/>
        </w:rPr>
        <w:instrText>tc "Число 4 и число 9"</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Число 9 управляется Марсом, врагом числа 4. Число 9 социально по своей природе, а число 4 — нет. Дружба их благоприятна для числа 4. По природе «девятки» честны и любят работать, но это борцы; «четверки» же являются врагами «девяток» и имеют большее терпение.</w:t>
      </w:r>
    </w:p>
    <w:p w:rsidR="00C475E5" w:rsidRDefault="00210B2B">
      <w:pPr>
        <w:pStyle w:val="a4"/>
        <w:spacing w:line="240" w:lineRule="auto"/>
        <w:ind w:firstLine="454"/>
        <w:rPr>
          <w:color w:val="auto"/>
          <w:spacing w:val="0"/>
          <w:sz w:val="24"/>
        </w:rPr>
      </w:pPr>
      <w:r>
        <w:rPr>
          <w:color w:val="auto"/>
          <w:spacing w:val="0"/>
          <w:sz w:val="24"/>
        </w:rPr>
        <w:t>«Девятки» достаточно сильны, чтобы вынести вызывающий критицизм «четверок». «Четверки» вынуждают «девяток» действовать более активно, что помогает «девяткам» развивать свои творческие способности. С другой стороны, «девятки» помогают «четверкам» развивать силу воли и прогонять сомнения и смятение. Таким образом, эти числа благоприятны для дружбы и деловых отношений. «Четверкам» рекомендуется избегать женитьбы с «девятками», особенно, если «девятка» — женщина, а «четверка» — мужчина. Если есть желание, женщина с числом 4 может выйти замуж за мужчину с числом 9.</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Ниже приводятся традиционные западные соответствия для числа 4:</w:t>
      </w:r>
    </w:p>
    <w:p w:rsidR="00C475E5" w:rsidRDefault="00210B2B">
      <w:pPr>
        <w:pStyle w:val="a4"/>
        <w:spacing w:line="240" w:lineRule="auto"/>
        <w:ind w:firstLine="454"/>
        <w:rPr>
          <w:color w:val="auto"/>
          <w:spacing w:val="0"/>
          <w:sz w:val="24"/>
        </w:rPr>
      </w:pPr>
      <w:r>
        <w:rPr>
          <w:i/>
          <w:iCs/>
          <w:color w:val="auto"/>
          <w:spacing w:val="0"/>
          <w:sz w:val="24"/>
        </w:rPr>
        <w:t>Практичность, терпение, логичность, работоспособность, строительство, твердость, ответственность, приземленность, созидательность.</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 xml:space="preserve">Таро </w:t>
      </w:r>
      <w:r>
        <w:rPr>
          <w:color w:val="auto"/>
          <w:spacing w:val="0"/>
          <w:sz w:val="24"/>
        </w:rPr>
        <w:tab/>
      </w:r>
      <w:r>
        <w:rPr>
          <w:color w:val="auto"/>
          <w:spacing w:val="0"/>
          <w:sz w:val="24"/>
        </w:rPr>
        <w:tab/>
      </w:r>
      <w:r>
        <w:rPr>
          <w:color w:val="auto"/>
          <w:spacing w:val="0"/>
          <w:sz w:val="24"/>
        </w:rPr>
        <w:tab/>
      </w:r>
      <w:r>
        <w:rPr>
          <w:color w:val="auto"/>
          <w:spacing w:val="0"/>
          <w:sz w:val="24"/>
        </w:rPr>
        <w:tab/>
        <w:t>Император</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Западная астрология</w:t>
      </w:r>
      <w:r>
        <w:rPr>
          <w:color w:val="auto"/>
          <w:spacing w:val="0"/>
          <w:sz w:val="24"/>
        </w:rPr>
        <w:tab/>
        <w:t>Уран, Рак, Земля</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Руна</w:t>
      </w:r>
      <w:r>
        <w:rPr>
          <w:color w:val="auto"/>
          <w:spacing w:val="0"/>
          <w:sz w:val="24"/>
        </w:rPr>
        <w:tab/>
      </w:r>
      <w:r>
        <w:rPr>
          <w:color w:val="auto"/>
          <w:spacing w:val="0"/>
          <w:sz w:val="24"/>
        </w:rPr>
        <w:tab/>
      </w:r>
      <w:r>
        <w:rPr>
          <w:color w:val="auto"/>
          <w:spacing w:val="0"/>
          <w:sz w:val="24"/>
        </w:rPr>
        <w:tab/>
      </w:r>
      <w:r>
        <w:rPr>
          <w:color w:val="auto"/>
          <w:spacing w:val="0"/>
          <w:sz w:val="24"/>
        </w:rPr>
        <w:tab/>
        <w:t>Дагаз</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Древо Жизни</w:t>
      </w:r>
      <w:r>
        <w:rPr>
          <w:color w:val="auto"/>
          <w:spacing w:val="0"/>
          <w:sz w:val="24"/>
        </w:rPr>
        <w:tab/>
      </w:r>
      <w:r>
        <w:rPr>
          <w:color w:val="auto"/>
          <w:spacing w:val="0"/>
          <w:sz w:val="24"/>
        </w:rPr>
        <w:tab/>
        <w:t>Хесед, любовь</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Шаманизм</w:t>
      </w:r>
      <w:r>
        <w:rPr>
          <w:color w:val="auto"/>
          <w:spacing w:val="0"/>
          <w:sz w:val="24"/>
        </w:rPr>
        <w:tab/>
      </w:r>
      <w:r>
        <w:rPr>
          <w:color w:val="auto"/>
          <w:spacing w:val="0"/>
          <w:sz w:val="24"/>
        </w:rPr>
        <w:tab/>
      </w:r>
      <w:r>
        <w:rPr>
          <w:color w:val="auto"/>
          <w:spacing w:val="0"/>
          <w:sz w:val="24"/>
        </w:rPr>
        <w:tab/>
        <w:t>Орел, кит, баран</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Элемент</w:t>
      </w:r>
      <w:r>
        <w:rPr>
          <w:color w:val="auto"/>
          <w:spacing w:val="0"/>
          <w:sz w:val="24"/>
        </w:rPr>
        <w:tab/>
      </w:r>
      <w:r>
        <w:rPr>
          <w:color w:val="auto"/>
          <w:spacing w:val="0"/>
          <w:sz w:val="24"/>
        </w:rPr>
        <w:tab/>
      </w:r>
      <w:r>
        <w:rPr>
          <w:color w:val="auto"/>
          <w:spacing w:val="0"/>
          <w:sz w:val="24"/>
        </w:rPr>
        <w:tab/>
        <w:t>Земля, огонь</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Алхимия</w:t>
      </w:r>
      <w:r>
        <w:rPr>
          <w:color w:val="auto"/>
          <w:spacing w:val="0"/>
          <w:sz w:val="24"/>
        </w:rPr>
        <w:tab/>
      </w:r>
      <w:r>
        <w:rPr>
          <w:color w:val="auto"/>
          <w:spacing w:val="0"/>
          <w:sz w:val="24"/>
        </w:rPr>
        <w:tab/>
      </w:r>
      <w:r>
        <w:rPr>
          <w:color w:val="auto"/>
          <w:spacing w:val="0"/>
          <w:sz w:val="24"/>
        </w:rPr>
        <w:tab/>
        <w:t>Земля</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Аура</w:t>
      </w:r>
      <w:r>
        <w:rPr>
          <w:color w:val="auto"/>
          <w:spacing w:val="0"/>
          <w:sz w:val="24"/>
        </w:rPr>
        <w:tab/>
      </w:r>
      <w:r>
        <w:rPr>
          <w:color w:val="auto"/>
          <w:spacing w:val="0"/>
          <w:sz w:val="24"/>
        </w:rPr>
        <w:tab/>
      </w:r>
      <w:r>
        <w:rPr>
          <w:color w:val="auto"/>
          <w:spacing w:val="0"/>
          <w:sz w:val="24"/>
        </w:rPr>
        <w:tab/>
      </w:r>
      <w:r>
        <w:rPr>
          <w:color w:val="auto"/>
          <w:spacing w:val="0"/>
          <w:sz w:val="24"/>
        </w:rPr>
        <w:tab/>
        <w:t>Красная, оранжевая</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Цвет</w:t>
      </w:r>
      <w:r>
        <w:rPr>
          <w:color w:val="auto"/>
          <w:spacing w:val="0"/>
          <w:sz w:val="24"/>
        </w:rPr>
        <w:tab/>
      </w:r>
      <w:r>
        <w:rPr>
          <w:color w:val="auto"/>
          <w:spacing w:val="0"/>
          <w:sz w:val="24"/>
        </w:rPr>
        <w:tab/>
      </w:r>
      <w:r>
        <w:rPr>
          <w:color w:val="auto"/>
          <w:spacing w:val="0"/>
          <w:sz w:val="24"/>
        </w:rPr>
        <w:tab/>
      </w:r>
      <w:r>
        <w:rPr>
          <w:color w:val="auto"/>
          <w:spacing w:val="0"/>
          <w:sz w:val="24"/>
        </w:rPr>
        <w:tab/>
        <w:t>Зеленый, фиолетовый</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Камень</w:t>
      </w:r>
      <w:r>
        <w:rPr>
          <w:color w:val="auto"/>
          <w:spacing w:val="0"/>
          <w:sz w:val="24"/>
        </w:rPr>
        <w:tab/>
      </w:r>
      <w:r>
        <w:rPr>
          <w:color w:val="auto"/>
          <w:spacing w:val="0"/>
          <w:sz w:val="24"/>
        </w:rPr>
        <w:tab/>
      </w:r>
      <w:r>
        <w:rPr>
          <w:color w:val="auto"/>
          <w:spacing w:val="0"/>
          <w:sz w:val="24"/>
        </w:rPr>
        <w:tab/>
        <w:t>Аметист, сапфир</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Нота</w:t>
      </w:r>
      <w:r>
        <w:rPr>
          <w:color w:val="auto"/>
          <w:spacing w:val="0"/>
          <w:sz w:val="24"/>
        </w:rPr>
        <w:tab/>
      </w:r>
      <w:r>
        <w:rPr>
          <w:color w:val="auto"/>
          <w:spacing w:val="0"/>
          <w:sz w:val="24"/>
        </w:rPr>
        <w:tab/>
      </w:r>
      <w:r>
        <w:rPr>
          <w:color w:val="auto"/>
          <w:spacing w:val="0"/>
          <w:sz w:val="24"/>
        </w:rPr>
        <w:tab/>
      </w:r>
      <w:r>
        <w:rPr>
          <w:color w:val="auto"/>
          <w:spacing w:val="0"/>
          <w:sz w:val="24"/>
        </w:rPr>
        <w:tab/>
        <w:t>Фа диез</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План</w:t>
      </w:r>
      <w:r>
        <w:rPr>
          <w:color w:val="auto"/>
          <w:spacing w:val="0"/>
          <w:sz w:val="24"/>
        </w:rPr>
        <w:tab/>
      </w:r>
      <w:r>
        <w:rPr>
          <w:color w:val="auto"/>
          <w:spacing w:val="0"/>
          <w:sz w:val="24"/>
        </w:rPr>
        <w:tab/>
      </w:r>
      <w:r>
        <w:rPr>
          <w:color w:val="auto"/>
          <w:spacing w:val="0"/>
          <w:sz w:val="24"/>
        </w:rPr>
        <w:tab/>
      </w:r>
      <w:r>
        <w:rPr>
          <w:color w:val="auto"/>
          <w:spacing w:val="0"/>
          <w:sz w:val="24"/>
        </w:rPr>
        <w:tab/>
        <w:t>Физический, интуитивный</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Темперамент</w:t>
      </w:r>
      <w:r>
        <w:rPr>
          <w:color w:val="auto"/>
          <w:spacing w:val="0"/>
          <w:sz w:val="24"/>
        </w:rPr>
        <w:tab/>
      </w:r>
      <w:r>
        <w:rPr>
          <w:color w:val="auto"/>
          <w:spacing w:val="0"/>
          <w:sz w:val="24"/>
        </w:rPr>
        <w:tab/>
        <w:t>Уравновешенный</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Месяцы</w:t>
      </w:r>
      <w:r>
        <w:rPr>
          <w:color w:val="auto"/>
          <w:spacing w:val="0"/>
          <w:sz w:val="24"/>
        </w:rPr>
        <w:tab/>
      </w:r>
      <w:r>
        <w:rPr>
          <w:color w:val="auto"/>
          <w:spacing w:val="0"/>
          <w:sz w:val="24"/>
        </w:rPr>
        <w:tab/>
      </w:r>
      <w:r>
        <w:rPr>
          <w:color w:val="auto"/>
          <w:spacing w:val="0"/>
          <w:sz w:val="24"/>
        </w:rPr>
        <w:tab/>
        <w:t>Апрель</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t>День недели</w:t>
      </w:r>
      <w:r>
        <w:rPr>
          <w:color w:val="auto"/>
          <w:spacing w:val="0"/>
          <w:sz w:val="24"/>
        </w:rPr>
        <w:tab/>
      </w:r>
      <w:r>
        <w:rPr>
          <w:color w:val="auto"/>
          <w:spacing w:val="0"/>
          <w:sz w:val="24"/>
        </w:rPr>
        <w:tab/>
        <w:t>Четверг</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ТАИНСТВО ЧИСЛА 5. МИСТЕРИЯ МЕРКУРИЯ</w:t>
      </w:r>
      <w:r>
        <w:rPr>
          <w:rFonts w:ascii="Arial" w:hAnsi="Arial" w:cs="Arial"/>
          <w:spacing w:val="0"/>
          <w:sz w:val="24"/>
        </w:rPr>
        <w:fldChar w:fldCharType="begin"/>
      </w:r>
      <w:r>
        <w:rPr>
          <w:rFonts w:ascii="Arial" w:hAnsi="Arial" w:cs="Arial"/>
          <w:spacing w:val="0"/>
          <w:sz w:val="24"/>
        </w:rPr>
        <w:instrText>tc "ТАИНСТВО ЧИСЛА 5. МИСТЕРИЯ МЕРКУРИЯ"</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Здесь прозрачных чисел череда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Проявляет тонкую материю:</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Вот пятиконечная звезда,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Вот Меркурий и его мистерия…</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Число пять — это эталон описания наиболее важных характеристик макро- и микрокосма. Известно пятикратное деление мира, существуют 5 элементов мироздания, 5 классов животных, 5 органов чувств у человека, 5 внутренних органов, 5 страстей. В Упанишадах рассуждают о пентадах, соотносимых с пятью огнями — ликами Шивы.</w:t>
      </w:r>
    </w:p>
    <w:p w:rsidR="00C475E5" w:rsidRDefault="00210B2B">
      <w:pPr>
        <w:pStyle w:val="a4"/>
        <w:spacing w:line="240" w:lineRule="auto"/>
        <w:ind w:firstLine="454"/>
        <w:rPr>
          <w:color w:val="auto"/>
          <w:spacing w:val="0"/>
          <w:sz w:val="24"/>
        </w:rPr>
      </w:pPr>
      <w:r>
        <w:rPr>
          <w:color w:val="auto"/>
          <w:spacing w:val="0"/>
          <w:sz w:val="24"/>
        </w:rPr>
        <w:t>Меркурий — это управляющая планета людей, рожденных 5, 14, 23-го числа любого месяца, или чье число судьбы или имени сокращается до 5. Качества Меркурия описываются ниже и отчетливее всего проявляются в людях, которые имеют своим числом души 5.</w:t>
      </w:r>
    </w:p>
    <w:p w:rsidR="00C475E5" w:rsidRDefault="00210B2B">
      <w:pPr>
        <w:pStyle w:val="a4"/>
        <w:spacing w:line="240" w:lineRule="auto"/>
        <w:ind w:firstLine="454"/>
        <w:rPr>
          <w:color w:val="auto"/>
          <w:spacing w:val="0"/>
          <w:sz w:val="24"/>
        </w:rPr>
      </w:pPr>
      <w:r>
        <w:rPr>
          <w:color w:val="auto"/>
          <w:spacing w:val="0"/>
          <w:sz w:val="24"/>
        </w:rPr>
        <w:t>Меркурий — самая маленькая планета нашей Солнечной системы, знаменитая своей быстрой реакцией, изменяющимся характером, сообразительностью и неугомонностью. Она также известна как «вечнозеленая» планета — планета, которая всегда молода. Ее санскритское имя — Кумар (молодость) указывает на юную и царственную природу. На санскрите ее также называют Будда, планета Буддхи, что обозначает разум и сообразительность, или Пратиугапана Мати.</w:t>
      </w:r>
    </w:p>
    <w:p w:rsidR="00C475E5" w:rsidRDefault="00210B2B">
      <w:pPr>
        <w:pStyle w:val="a4"/>
        <w:spacing w:line="240" w:lineRule="auto"/>
        <w:ind w:firstLine="454"/>
        <w:rPr>
          <w:color w:val="auto"/>
          <w:spacing w:val="0"/>
          <w:sz w:val="24"/>
        </w:rPr>
      </w:pPr>
      <w:r>
        <w:rPr>
          <w:color w:val="auto"/>
          <w:spacing w:val="0"/>
          <w:sz w:val="24"/>
        </w:rPr>
        <w:t>Джайны выделяют пять благих моментов в жизненном пути тиртханкара — зачатие, рождение, уход от мира, обретение абсолютного знания и конечное освобождение. По поводу каждого из этих моментов в жизни Махавиры небесные божества устраивали пышные торжества, проливая дождь из драгоценных камней, благовоний и цветов.</w:t>
      </w:r>
    </w:p>
    <w:p w:rsidR="00C475E5" w:rsidRDefault="00210B2B">
      <w:pPr>
        <w:pStyle w:val="a4"/>
        <w:spacing w:line="240" w:lineRule="auto"/>
        <w:ind w:firstLine="454"/>
        <w:rPr>
          <w:color w:val="auto"/>
          <w:spacing w:val="0"/>
          <w:sz w:val="24"/>
        </w:rPr>
      </w:pPr>
      <w:r>
        <w:rPr>
          <w:color w:val="auto"/>
          <w:spacing w:val="0"/>
          <w:sz w:val="24"/>
        </w:rPr>
        <w:t>Меркурий связан с дыхательной и нервной системой, речью, образованием и разумом.</w:t>
      </w:r>
    </w:p>
    <w:p w:rsidR="00C475E5" w:rsidRDefault="00210B2B">
      <w:pPr>
        <w:pStyle w:val="a4"/>
        <w:spacing w:line="240" w:lineRule="auto"/>
        <w:ind w:firstLine="454"/>
        <w:rPr>
          <w:color w:val="auto"/>
          <w:spacing w:val="0"/>
          <w:sz w:val="24"/>
        </w:rPr>
      </w:pPr>
      <w:r>
        <w:rPr>
          <w:color w:val="auto"/>
          <w:spacing w:val="0"/>
          <w:sz w:val="24"/>
        </w:rPr>
        <w:t>Меркурий не имеет пола и считается холодной и влажной планетой. В индийской системе ее элементом является Земля. А сам Меркурий связан с торговлей. Купеческая натура Меркурия заставляет его рисковать и играть в азартные игры — это планета крайностей. С одной стороны, люди, которыми правит Меркурий, любят физический комфорт и думают о деньгах, с другой — они не заботятся о деньгах и равнодушны к физическому комфорту.</w:t>
      </w:r>
    </w:p>
    <w:p w:rsidR="00C475E5" w:rsidRDefault="00210B2B">
      <w:pPr>
        <w:pStyle w:val="a4"/>
        <w:spacing w:line="240" w:lineRule="auto"/>
        <w:ind w:firstLine="454"/>
        <w:rPr>
          <w:color w:val="auto"/>
          <w:spacing w:val="0"/>
          <w:sz w:val="24"/>
        </w:rPr>
      </w:pPr>
      <w:r>
        <w:rPr>
          <w:color w:val="auto"/>
          <w:spacing w:val="0"/>
          <w:sz w:val="24"/>
        </w:rPr>
        <w:t>В древнеиндийском эпосе «Махабхарата» известно пять сыновей царя Панду: Юдхиштхира, Бхима, Арджуна, Накула и Сахадева. Монголами почитается группа «пять Чоиджинов», пяти богов, пяти великих государей.</w:t>
      </w:r>
    </w:p>
    <w:p w:rsidR="00C475E5" w:rsidRDefault="00210B2B">
      <w:pPr>
        <w:pStyle w:val="a4"/>
        <w:spacing w:line="240" w:lineRule="auto"/>
        <w:ind w:firstLine="454"/>
        <w:rPr>
          <w:color w:val="auto"/>
          <w:spacing w:val="0"/>
          <w:sz w:val="24"/>
        </w:rPr>
      </w:pPr>
      <w:r>
        <w:rPr>
          <w:color w:val="auto"/>
          <w:spacing w:val="0"/>
          <w:sz w:val="24"/>
        </w:rPr>
        <w:t>Хотя Меркурий считается благостной и добродетельной планетой, он делает своих обладателей подозрительными, серьезными, хитрыми и иногда обманчивыми.</w:t>
      </w:r>
    </w:p>
    <w:p w:rsidR="00C475E5" w:rsidRDefault="00210B2B">
      <w:pPr>
        <w:pStyle w:val="a4"/>
        <w:spacing w:line="240" w:lineRule="auto"/>
        <w:ind w:firstLine="454"/>
        <w:rPr>
          <w:color w:val="auto"/>
          <w:spacing w:val="0"/>
          <w:sz w:val="24"/>
        </w:rPr>
      </w:pPr>
      <w:r>
        <w:rPr>
          <w:color w:val="auto"/>
          <w:spacing w:val="0"/>
          <w:sz w:val="24"/>
        </w:rPr>
        <w:t>Люди Меркурия изобретательны, умны, деликатны, привлекательны, любят путешествия и приключения. Это прирожденные ораторы, хотя в своем подходе они наукообразны. Они любят искусство, говорят мягко, двусмысленно, они нежны и легко ранимы. Так как они хотят узнать о себе и других как можно больше, то легко принимаются за изучение астрологии, нумерологии, хиромантии, физиогномики, графологии и психологии. Они материалистичны, рациональны, аналитичны и по своей природе критичны. Они любят современные идеи. Меркурий, планета смешанного темперамента, она обладает двойственным характером. Он заставляет меркурианцев сразу думать обо всех за и против. Меркурианцы образованны и любят компании себе подобных. Меркурий — единственная планета, которая получает экзальтацию в своем собственном знаке.</w:t>
      </w:r>
    </w:p>
    <w:p w:rsidR="00C475E5" w:rsidRDefault="00210B2B">
      <w:pPr>
        <w:pStyle w:val="a4"/>
        <w:spacing w:line="240" w:lineRule="auto"/>
        <w:ind w:firstLine="454"/>
        <w:rPr>
          <w:color w:val="auto"/>
          <w:spacing w:val="0"/>
          <w:sz w:val="24"/>
        </w:rPr>
      </w:pPr>
      <w:r>
        <w:rPr>
          <w:color w:val="auto"/>
          <w:spacing w:val="0"/>
          <w:sz w:val="24"/>
        </w:rPr>
        <w:t>Меркурий дружит с Солнцем, Венерой, Раху и Кету. Сатурн, Марс и Юпитер к нему относятся нейтрально. Меркурий чувствует некоторую враждебность в отношении Луны, но это чувство не взаимно.</w:t>
      </w:r>
    </w:p>
    <w:p w:rsidR="00C475E5" w:rsidRDefault="00210B2B">
      <w:pPr>
        <w:pStyle w:val="a4"/>
        <w:spacing w:line="240" w:lineRule="auto"/>
        <w:ind w:firstLine="454"/>
        <w:rPr>
          <w:color w:val="auto"/>
          <w:spacing w:val="0"/>
          <w:sz w:val="24"/>
        </w:rPr>
      </w:pPr>
      <w:r>
        <w:rPr>
          <w:color w:val="auto"/>
          <w:spacing w:val="0"/>
          <w:sz w:val="24"/>
        </w:rPr>
        <w:t>Пять — число осознания; человек обретает опыт жизни посредством пяти чувств. С числом 5 человек стремится смотреть за пределы мира, состоящего из четырех элементов, отправляться в странствия и духовно прогрессировать.</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ЧИСЛО ДУШИ 5</w:t>
      </w:r>
      <w:r>
        <w:rPr>
          <w:spacing w:val="0"/>
          <w:sz w:val="24"/>
        </w:rPr>
        <w:fldChar w:fldCharType="begin"/>
      </w:r>
      <w:r>
        <w:rPr>
          <w:spacing w:val="0"/>
          <w:sz w:val="24"/>
        </w:rPr>
        <w:instrText>tc "ЧИСЛО ДУШИ 5"</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Друзья мои, «пятерки» обладают нежным и ранимым характером, это мыслители. По своему характеру это ученики, пытающиеся каждую минуту чему-нибудь учиться. Их активный мозг постоянно занят мыслью. Они любят развлечения и стараются создать вокруг себя веселую и счастливую атмосферу. Это подчас забирает у них много энергии, потому что нельзя осчастливить сразу всех. Но так как «пятерки» заинтересованы в том, чтобы завоевать признание окружающих, они тратят всю свою энергию, используют все свои ресурсы, чтобы сделать других счастливыми.</w:t>
      </w:r>
    </w:p>
    <w:p w:rsidR="00C475E5" w:rsidRDefault="00210B2B">
      <w:pPr>
        <w:pStyle w:val="a4"/>
        <w:spacing w:line="240" w:lineRule="auto"/>
        <w:ind w:firstLine="454"/>
        <w:rPr>
          <w:color w:val="auto"/>
          <w:spacing w:val="0"/>
          <w:sz w:val="24"/>
        </w:rPr>
      </w:pPr>
      <w:r>
        <w:rPr>
          <w:color w:val="auto"/>
          <w:spacing w:val="0"/>
          <w:sz w:val="24"/>
        </w:rPr>
        <w:t>Они быстры в принятии решений и импульсивны по своему поведению. Они любят перемены и не строят долгосрочных планов (предполагающих терпение), хотя они всегда заняты разработкой новых путей для получения денег.</w:t>
      </w:r>
    </w:p>
    <w:p w:rsidR="00C475E5" w:rsidRDefault="00210B2B">
      <w:pPr>
        <w:pStyle w:val="a4"/>
        <w:spacing w:line="240" w:lineRule="auto"/>
        <w:ind w:firstLine="454"/>
        <w:rPr>
          <w:color w:val="auto"/>
          <w:spacing w:val="0"/>
          <w:sz w:val="24"/>
        </w:rPr>
      </w:pPr>
      <w:r>
        <w:rPr>
          <w:color w:val="auto"/>
          <w:spacing w:val="0"/>
          <w:sz w:val="24"/>
        </w:rPr>
        <w:t>Сакральное число пять выражает идею совершенства, законосообразности и гармонической стабильности.</w:t>
      </w:r>
    </w:p>
    <w:p w:rsidR="00C475E5" w:rsidRDefault="00210B2B">
      <w:pPr>
        <w:pStyle w:val="a4"/>
        <w:spacing w:line="240" w:lineRule="auto"/>
        <w:ind w:firstLine="454"/>
        <w:rPr>
          <w:color w:val="auto"/>
          <w:spacing w:val="0"/>
          <w:sz w:val="24"/>
        </w:rPr>
      </w:pPr>
      <w:r>
        <w:rPr>
          <w:color w:val="auto"/>
          <w:spacing w:val="0"/>
          <w:sz w:val="24"/>
        </w:rPr>
        <w:t>Так как «пятерки» наделены способностью размышлять и всегда готовы пойти на риск, то они быстро изобретают все новые способы получения денег, избегая долгосрочных планов. Постоянное желание рисковать толкает их к азартным играм. И если они в эти игры вовлекаются, то могут лишиться всего.</w:t>
      </w:r>
    </w:p>
    <w:p w:rsidR="00C475E5" w:rsidRDefault="00210B2B">
      <w:pPr>
        <w:pStyle w:val="a4"/>
        <w:spacing w:line="240" w:lineRule="auto"/>
        <w:ind w:firstLine="454"/>
        <w:rPr>
          <w:color w:val="auto"/>
          <w:spacing w:val="0"/>
          <w:sz w:val="24"/>
        </w:rPr>
      </w:pPr>
      <w:r>
        <w:rPr>
          <w:color w:val="auto"/>
          <w:spacing w:val="0"/>
          <w:sz w:val="24"/>
        </w:rPr>
        <w:t>Основные вибрации числа 5: конструктивность, свободолюбие, прогрессивность.</w:t>
      </w:r>
    </w:p>
    <w:p w:rsidR="00C475E5" w:rsidRDefault="00210B2B">
      <w:pPr>
        <w:pStyle w:val="a4"/>
        <w:spacing w:line="240" w:lineRule="auto"/>
        <w:ind w:firstLine="454"/>
        <w:rPr>
          <w:color w:val="auto"/>
          <w:spacing w:val="0"/>
          <w:sz w:val="24"/>
        </w:rPr>
      </w:pPr>
      <w:r>
        <w:rPr>
          <w:color w:val="auto"/>
          <w:spacing w:val="0"/>
          <w:sz w:val="24"/>
        </w:rPr>
        <w:t>У «пятерок» молодой подвижный мозг, они всегда обдумывают свои планы, что делает их исключительно привлекательными. Они очень легко завязывают дружеские контакты с любым числом. Но из-за того, что они непостоянны, такая дружба не слишком долго длится. Во время слабых периодов «пятерки» легко и часто разрывают дружеские узы. В такое время их часто обманывают, и «пятерки» теряют веру в друзей и чувствуют себя одинокими.</w:t>
      </w:r>
    </w:p>
    <w:p w:rsidR="00C475E5" w:rsidRDefault="00210B2B">
      <w:pPr>
        <w:pStyle w:val="a4"/>
        <w:spacing w:line="240" w:lineRule="auto"/>
        <w:ind w:firstLine="454"/>
        <w:rPr>
          <w:color w:val="auto"/>
          <w:spacing w:val="0"/>
          <w:sz w:val="24"/>
        </w:rPr>
      </w:pPr>
      <w:r>
        <w:rPr>
          <w:color w:val="auto"/>
          <w:spacing w:val="0"/>
          <w:sz w:val="24"/>
        </w:rPr>
        <w:t>Люди с числом души 5 обладают большой интуицией, они смогут точно понять намерение любого числа пришедшего к ним, а также способны видеть маневры своих партнеров и коллег. Они дают ответы еще до того, как дослушают вопрос. Часто они говорят: «Я знаю, что вы имеете в виду», потому что они интуитивно понимают смысл того, что слышат.</w:t>
      </w:r>
    </w:p>
    <w:p w:rsidR="00C475E5" w:rsidRDefault="00210B2B">
      <w:pPr>
        <w:pStyle w:val="a4"/>
        <w:spacing w:line="240" w:lineRule="auto"/>
        <w:ind w:firstLine="454"/>
        <w:rPr>
          <w:color w:val="auto"/>
          <w:spacing w:val="0"/>
          <w:sz w:val="24"/>
        </w:rPr>
      </w:pPr>
      <w:r>
        <w:rPr>
          <w:color w:val="auto"/>
          <w:spacing w:val="0"/>
          <w:sz w:val="24"/>
        </w:rPr>
        <w:t>Они обладают высокой степенью адаптации. И с улыбкой на лице могут вынести любую трагедию, любое бедствие. Тем не менее, в своем доме они не любят перемен и особенно не любят, когда люди трогают их вещи или меняют порядок, в котором эти вещи находятся.</w:t>
      </w:r>
    </w:p>
    <w:p w:rsidR="00C475E5" w:rsidRDefault="00210B2B">
      <w:pPr>
        <w:pStyle w:val="a4"/>
        <w:spacing w:line="240" w:lineRule="auto"/>
        <w:ind w:firstLine="454"/>
        <w:rPr>
          <w:color w:val="auto"/>
          <w:spacing w:val="0"/>
          <w:sz w:val="24"/>
        </w:rPr>
      </w:pPr>
      <w:r>
        <w:rPr>
          <w:color w:val="auto"/>
          <w:spacing w:val="0"/>
          <w:sz w:val="24"/>
        </w:rPr>
        <w:t>В соответствии с традицией племени какачари, живущих на северо-востоке Индии, бог — создатель людей Алоу сделал первых людей из земли. Но к концу дня он устал и решил оживить глиняных людей на следующий день. Но за ночь пять его братьев разломали глиняные фигуры и части их тел забросили в джунгли.</w:t>
      </w:r>
    </w:p>
    <w:p w:rsidR="00C475E5" w:rsidRDefault="00210B2B">
      <w:pPr>
        <w:pStyle w:val="a4"/>
        <w:spacing w:line="240" w:lineRule="auto"/>
        <w:ind w:firstLine="454"/>
        <w:rPr>
          <w:color w:val="auto"/>
          <w:spacing w:val="0"/>
          <w:sz w:val="24"/>
        </w:rPr>
      </w:pPr>
      <w:r>
        <w:rPr>
          <w:color w:val="auto"/>
          <w:spacing w:val="0"/>
          <w:sz w:val="24"/>
        </w:rPr>
        <w:t>5 — это перемена и приключение, любопытство и постоянная активность, которые обеспечивают неистощимую, приспособляемую и многостороннюю сущность, всегда готовую использовать свой шанс.</w:t>
      </w:r>
    </w:p>
    <w:p w:rsidR="00C475E5" w:rsidRDefault="00210B2B">
      <w:pPr>
        <w:pStyle w:val="a4"/>
        <w:spacing w:line="240" w:lineRule="auto"/>
        <w:ind w:firstLine="454"/>
        <w:rPr>
          <w:color w:val="auto"/>
          <w:spacing w:val="0"/>
          <w:sz w:val="24"/>
        </w:rPr>
      </w:pPr>
      <w:r>
        <w:rPr>
          <w:color w:val="auto"/>
          <w:spacing w:val="0"/>
          <w:sz w:val="24"/>
        </w:rPr>
        <w:t>Поскольку 5 — это середина в цикле от 1 до 9, такое положение позволяет быстро принимать решения. «Пятерка» встречается со многими возможностями и многообразием опытов, через которые получит информацию, в которой нуждается для принятия решения.</w:t>
      </w:r>
    </w:p>
    <w:p w:rsidR="00C475E5" w:rsidRDefault="00210B2B">
      <w:pPr>
        <w:pStyle w:val="a4"/>
        <w:spacing w:line="240" w:lineRule="auto"/>
        <w:ind w:firstLine="454"/>
        <w:rPr>
          <w:color w:val="auto"/>
          <w:spacing w:val="0"/>
          <w:sz w:val="24"/>
        </w:rPr>
      </w:pPr>
      <w:r>
        <w:rPr>
          <w:color w:val="auto"/>
          <w:spacing w:val="0"/>
          <w:sz w:val="24"/>
        </w:rPr>
        <w:t>«Пятерка» вовлечена во взаимодействие с разнообразными группами и толпами; из-за своего разнообразного опыта она является естественным покровителем и советчиком многих людей.</w:t>
      </w:r>
    </w:p>
    <w:p w:rsidR="00C475E5" w:rsidRDefault="00210B2B">
      <w:pPr>
        <w:pStyle w:val="a4"/>
        <w:spacing w:line="240" w:lineRule="auto"/>
        <w:ind w:firstLine="454"/>
        <w:rPr>
          <w:color w:val="auto"/>
          <w:spacing w:val="0"/>
          <w:sz w:val="24"/>
        </w:rPr>
      </w:pPr>
      <w:r>
        <w:rPr>
          <w:color w:val="auto"/>
          <w:spacing w:val="0"/>
          <w:sz w:val="24"/>
        </w:rPr>
        <w:t>Ключевые слова «пятерок»: многосторонность, изобретательность, способность к адаптации, разнообразие, активность, путешествие, приключение, содействие, размышление.</w:t>
      </w:r>
    </w:p>
    <w:p w:rsidR="00C475E5" w:rsidRDefault="00210B2B">
      <w:pPr>
        <w:pStyle w:val="a4"/>
        <w:spacing w:line="240" w:lineRule="auto"/>
        <w:ind w:firstLine="454"/>
        <w:rPr>
          <w:color w:val="auto"/>
          <w:spacing w:val="0"/>
          <w:sz w:val="24"/>
        </w:rPr>
      </w:pPr>
      <w:r>
        <w:rPr>
          <w:color w:val="auto"/>
          <w:spacing w:val="0"/>
          <w:sz w:val="24"/>
        </w:rPr>
        <w:t>С детьми «пятерки» подобны детям. С молодежью они — сама прогрессивная и революционная молодость. А с мудрыми пожилыми людьми они мудры.</w:t>
      </w:r>
    </w:p>
    <w:p w:rsidR="00C475E5" w:rsidRDefault="00210B2B">
      <w:pPr>
        <w:pStyle w:val="a4"/>
        <w:spacing w:line="240" w:lineRule="auto"/>
        <w:ind w:firstLine="454"/>
        <w:rPr>
          <w:color w:val="auto"/>
          <w:spacing w:val="0"/>
          <w:sz w:val="24"/>
        </w:rPr>
      </w:pPr>
      <w:r>
        <w:rPr>
          <w:color w:val="auto"/>
          <w:spacing w:val="0"/>
          <w:sz w:val="24"/>
        </w:rPr>
        <w:t>«Пятерки» — превосходные логики: их ораторское искусство и открытость обезоруживает оппонентов. Они могут сделать своих оппонентов друзьями и заставить принять свою точку зрения.</w:t>
      </w:r>
    </w:p>
    <w:p w:rsidR="00C475E5" w:rsidRDefault="00210B2B">
      <w:pPr>
        <w:pStyle w:val="a4"/>
        <w:spacing w:line="240" w:lineRule="auto"/>
        <w:ind w:firstLine="454"/>
        <w:rPr>
          <w:color w:val="auto"/>
          <w:spacing w:val="0"/>
          <w:sz w:val="24"/>
        </w:rPr>
      </w:pPr>
      <w:r>
        <w:rPr>
          <w:color w:val="auto"/>
          <w:spacing w:val="0"/>
          <w:sz w:val="24"/>
        </w:rPr>
        <w:t>Они оказывают хорошее впечатление на людей своей привлекательностью и очарованием своей личности, прогрессивными идеями, способностью к адаптации, ясностью выражения и логикой, позитивным и оптимистичным отношением и веселой молодой натурой.</w:t>
      </w:r>
    </w:p>
    <w:p w:rsidR="00C475E5" w:rsidRDefault="00210B2B">
      <w:pPr>
        <w:pStyle w:val="a4"/>
        <w:spacing w:line="240" w:lineRule="auto"/>
        <w:ind w:firstLine="454"/>
        <w:rPr>
          <w:color w:val="auto"/>
          <w:spacing w:val="0"/>
          <w:sz w:val="24"/>
        </w:rPr>
      </w:pPr>
      <w:r>
        <w:rPr>
          <w:color w:val="auto"/>
          <w:spacing w:val="0"/>
          <w:sz w:val="24"/>
        </w:rPr>
        <w:t>По природе «пятерки» экономны, но иногда становятся экстравагантными. Хотя их финансовое положение колеблется, они способны копить деньги на черный день. Вообще им всегда удается достать деньги, когда им это нужно.</w:t>
      </w:r>
    </w:p>
    <w:p w:rsidR="00C475E5" w:rsidRDefault="00210B2B">
      <w:pPr>
        <w:pStyle w:val="a4"/>
        <w:spacing w:line="240" w:lineRule="auto"/>
        <w:ind w:firstLine="454"/>
        <w:rPr>
          <w:color w:val="auto"/>
          <w:spacing w:val="0"/>
          <w:sz w:val="24"/>
        </w:rPr>
      </w:pPr>
      <w:r>
        <w:rPr>
          <w:color w:val="auto"/>
          <w:spacing w:val="0"/>
          <w:sz w:val="24"/>
        </w:rPr>
        <w:t>У них не один источник доходов. Они не могут сидеть без дела и любят разрабатывать различные методы для быстрого заработка. Они всегда инвестируют деньги в бизнес. И из-за их спекулятивной натуры и желания рисковать они всегда преуспевают в бизнесе. Они — партнеры, на которых можно положиться.</w:t>
      </w:r>
    </w:p>
    <w:p w:rsidR="00C475E5" w:rsidRDefault="00210B2B">
      <w:pPr>
        <w:pStyle w:val="a4"/>
        <w:spacing w:line="240" w:lineRule="auto"/>
        <w:ind w:firstLine="454"/>
        <w:rPr>
          <w:color w:val="auto"/>
          <w:spacing w:val="0"/>
          <w:sz w:val="24"/>
        </w:rPr>
      </w:pPr>
      <w:r>
        <w:rPr>
          <w:color w:val="auto"/>
          <w:spacing w:val="0"/>
          <w:sz w:val="24"/>
        </w:rPr>
        <w:t>«Пятерки» ценят время, тщательно его распределяют и всегда спешат.</w:t>
      </w:r>
    </w:p>
    <w:p w:rsidR="00C475E5" w:rsidRDefault="00210B2B">
      <w:pPr>
        <w:pStyle w:val="a4"/>
        <w:spacing w:line="240" w:lineRule="auto"/>
        <w:ind w:firstLine="454"/>
        <w:rPr>
          <w:color w:val="auto"/>
          <w:spacing w:val="0"/>
          <w:sz w:val="24"/>
        </w:rPr>
      </w:pPr>
      <w:r>
        <w:rPr>
          <w:color w:val="auto"/>
          <w:spacing w:val="0"/>
          <w:sz w:val="24"/>
        </w:rPr>
        <w:t>Они любят утонченное искусство, особенно поэзию, и могут выражать свои идеи в стихотворной форме.</w:t>
      </w:r>
    </w:p>
    <w:p w:rsidR="00C475E5" w:rsidRDefault="00210B2B">
      <w:pPr>
        <w:pStyle w:val="a4"/>
        <w:spacing w:line="240" w:lineRule="auto"/>
        <w:ind w:firstLine="454"/>
        <w:rPr>
          <w:color w:val="auto"/>
          <w:spacing w:val="0"/>
          <w:sz w:val="24"/>
        </w:rPr>
      </w:pPr>
      <w:r>
        <w:rPr>
          <w:color w:val="auto"/>
          <w:spacing w:val="0"/>
          <w:sz w:val="24"/>
        </w:rPr>
        <w:t>У них подвижный характер, они легко меняются, но не любят менять свои характерные методы работы.</w:t>
      </w:r>
    </w:p>
    <w:p w:rsidR="00C475E5" w:rsidRDefault="00210B2B">
      <w:pPr>
        <w:pStyle w:val="a4"/>
        <w:spacing w:line="240" w:lineRule="auto"/>
        <w:ind w:firstLine="454"/>
        <w:rPr>
          <w:color w:val="auto"/>
          <w:spacing w:val="0"/>
          <w:sz w:val="24"/>
        </w:rPr>
      </w:pPr>
      <w:r>
        <w:rPr>
          <w:color w:val="auto"/>
          <w:spacing w:val="0"/>
          <w:sz w:val="24"/>
        </w:rPr>
        <w:t>По своему характеру это путешественники, которые выносят из своих поездок по стране и за границу большой опыт и знание. «Пятерки» любят жить вдали от своих семей в других странах, наслаждаться жизнью и учиться.</w:t>
      </w:r>
    </w:p>
    <w:p w:rsidR="00C475E5" w:rsidRDefault="00210B2B">
      <w:pPr>
        <w:pStyle w:val="a4"/>
        <w:spacing w:line="240" w:lineRule="auto"/>
        <w:ind w:firstLine="454"/>
        <w:rPr>
          <w:color w:val="auto"/>
          <w:spacing w:val="0"/>
          <w:sz w:val="24"/>
        </w:rPr>
      </w:pPr>
      <w:r>
        <w:rPr>
          <w:color w:val="auto"/>
          <w:spacing w:val="0"/>
          <w:sz w:val="24"/>
        </w:rPr>
        <w:t>Люди с числом души 5, родившиеся 23-го числа любого месяца, счастливее, чем те, кто родились 5-го. Однако родившиеся 14-го числа любого месяца менее удачливы. Им приходится сталкиваться с множеством трудностей и препятствиями, встречать в семейной жизни многочисленных соперников. Однако «пятерки» могут довольно быстро достичь успеха в материальной сфере. Людям, родившимся 23-го числа, всегда помогают родственники, начальники, государственные чиновники, политики и представители власти. Родившиеся 5-го числа любого месяца упрямы, много и упорно работают, независимы; на них можно положиться, это люди, которые постоянно саморазвиваются; «пятерки» счастливы в любви. Они проводят свои преклонные годы в комфорте. Они сохраняют свою молодость и привлекательность до старости, и у них всегда много помощников.</w:t>
      </w:r>
    </w:p>
    <w:p w:rsidR="00C475E5" w:rsidRDefault="00210B2B">
      <w:pPr>
        <w:pStyle w:val="a4"/>
        <w:spacing w:line="240" w:lineRule="auto"/>
        <w:ind w:firstLine="454"/>
        <w:rPr>
          <w:color w:val="auto"/>
          <w:spacing w:val="0"/>
          <w:sz w:val="24"/>
        </w:rPr>
      </w:pPr>
      <w:r>
        <w:rPr>
          <w:color w:val="auto"/>
          <w:spacing w:val="0"/>
          <w:sz w:val="24"/>
        </w:rPr>
        <w:t>Число 5 составляет союз нечетного, или мужского, числа 3 и женского числа 2. Оно предполагает единство, указывает на гармонию. Пять — это число жизни, рассматриваемое также и как число Великого Поиска. Как говорилось выше, число 3 символизирует Высшее Совершенство, а число 5 — поиск, который в конечном итоге приводит к этому совершенству.</w:t>
      </w:r>
    </w:p>
    <w:p w:rsidR="00C475E5" w:rsidRDefault="00210B2B">
      <w:pPr>
        <w:pStyle w:val="a4"/>
        <w:spacing w:line="240" w:lineRule="auto"/>
        <w:ind w:firstLine="454"/>
        <w:rPr>
          <w:color w:val="auto"/>
          <w:spacing w:val="0"/>
          <w:sz w:val="24"/>
        </w:rPr>
      </w:pPr>
      <w:r>
        <w:rPr>
          <w:color w:val="auto"/>
          <w:spacing w:val="0"/>
          <w:sz w:val="24"/>
        </w:rPr>
        <w:t>«Пятерки» верят в судьбу и в предназначение, они восхваляют законы кармы и постоянно работают. Однако они знают: судьба — более важная вещь, а они достаточно удачливы, чтобы получить желаемое совершенно случайно. Если они играют в азартные игры, то выигрывают вдвое и втрое больше других; и не сожалеют, когда проигрывают. Они живут на нервах и любят острые ощущения.</w:t>
      </w:r>
    </w:p>
    <w:p w:rsidR="00C475E5" w:rsidRDefault="00210B2B">
      <w:pPr>
        <w:pStyle w:val="a4"/>
        <w:spacing w:line="240" w:lineRule="auto"/>
        <w:ind w:firstLine="454"/>
        <w:rPr>
          <w:color w:val="auto"/>
          <w:spacing w:val="0"/>
          <w:sz w:val="24"/>
        </w:rPr>
      </w:pPr>
      <w:r>
        <w:rPr>
          <w:color w:val="auto"/>
          <w:spacing w:val="0"/>
          <w:sz w:val="24"/>
        </w:rPr>
        <w:t>Они не подвергаются влиянию никаких проповедей любого сорта. Они ценят традиционные верования, но не становятся мистиками. Они остаются независимыми в своем образе мышления и всегда открыты новым идеям. Они любят компании образованных и мудрых людей, а также людей молодых, прогрессивных и современных.</w:t>
      </w:r>
    </w:p>
    <w:p w:rsidR="00C475E5" w:rsidRDefault="00210B2B">
      <w:pPr>
        <w:pStyle w:val="a4"/>
        <w:spacing w:line="240" w:lineRule="auto"/>
        <w:ind w:firstLine="454"/>
        <w:rPr>
          <w:color w:val="auto"/>
          <w:spacing w:val="0"/>
          <w:sz w:val="24"/>
        </w:rPr>
      </w:pPr>
      <w:r>
        <w:rPr>
          <w:color w:val="auto"/>
          <w:spacing w:val="0"/>
          <w:sz w:val="24"/>
        </w:rPr>
        <w:t>Они очень заботятся о своем здоровье и очень осторожны в выборе продуктов. Они очень заботятся о своей внешности. Хотя «пятерки» стройны, им обычно присуще крепкое телосложение и они остаются здоровыми и активными до преклонного возраста. Обычно «пятерки» живут долго.</w:t>
      </w:r>
    </w:p>
    <w:p w:rsidR="00C475E5" w:rsidRDefault="00210B2B">
      <w:pPr>
        <w:pStyle w:val="a4"/>
        <w:spacing w:line="240" w:lineRule="auto"/>
        <w:ind w:firstLine="454"/>
        <w:rPr>
          <w:color w:val="auto"/>
          <w:spacing w:val="0"/>
          <w:sz w:val="24"/>
        </w:rPr>
      </w:pPr>
      <w:r>
        <w:rPr>
          <w:color w:val="auto"/>
          <w:spacing w:val="0"/>
          <w:sz w:val="24"/>
        </w:rPr>
        <w:t>Так как Меркурий получает экзальтацию в своем собственном знаке, Деве, две «пятерки» — лучшие друзья.</w:t>
      </w:r>
    </w:p>
    <w:p w:rsidR="00C475E5" w:rsidRDefault="00210B2B">
      <w:pPr>
        <w:pStyle w:val="a4"/>
        <w:spacing w:line="240" w:lineRule="auto"/>
        <w:ind w:firstLine="454"/>
        <w:rPr>
          <w:color w:val="auto"/>
          <w:spacing w:val="0"/>
          <w:sz w:val="24"/>
        </w:rPr>
      </w:pPr>
      <w:r>
        <w:rPr>
          <w:color w:val="auto"/>
          <w:spacing w:val="0"/>
          <w:sz w:val="24"/>
        </w:rPr>
        <w:t>Женщины с числом души 5 более привлекательны, очаровательны, обходительны, сладкоречивы, хрупки, чем мужчины этого числа. Они стремятся к карьере, своим упорным трудом и обходительными манерами достигают на службе значительных высот. Для них благоприятно раннее замужество. В более позднем возрасте «пятеркам» трудно найти хороших друзей и верных товарищей. Они запросто могут притягивать к себе людей. Но поскольку они очень придирчивы, дипломатичны, но поверхностны в общении с представителями противоположного пола, у них бывают трудности в выборе хорошего мужа. Лишь немногие мужчины могут стать их мужьями. В деловых отношениях или вообще при совместных делах с мужчинами они достигают финансового и общественного успеха. Женщины-«пятерки» выполняют свои обязанности так превосходно, что завоевывают должное признание и выше всякой критики.</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Предостережения для людей с числом души 5</w:t>
      </w:r>
      <w:r>
        <w:rPr>
          <w:spacing w:val="0"/>
          <w:sz w:val="24"/>
        </w:rPr>
        <w:fldChar w:fldCharType="begin"/>
      </w:r>
      <w:r>
        <w:rPr>
          <w:spacing w:val="0"/>
          <w:sz w:val="24"/>
        </w:rPr>
        <w:instrText>tc "Предостережения для людей с числом души 5"</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Эти предостережения помогут «пятерке» в слабые периоды:</w:t>
      </w:r>
    </w:p>
    <w:p w:rsidR="00C475E5" w:rsidRDefault="00210B2B">
      <w:pPr>
        <w:pStyle w:val="a4"/>
        <w:spacing w:line="240" w:lineRule="auto"/>
        <w:ind w:firstLine="454"/>
        <w:rPr>
          <w:color w:val="auto"/>
          <w:spacing w:val="0"/>
          <w:sz w:val="24"/>
        </w:rPr>
      </w:pPr>
      <w:r>
        <w:rPr>
          <w:color w:val="auto"/>
          <w:spacing w:val="0"/>
          <w:sz w:val="24"/>
        </w:rPr>
        <w:t>- Они не должны ни в коем случае терять чувства юмора и веселого характера.</w:t>
      </w:r>
    </w:p>
    <w:p w:rsidR="00C475E5" w:rsidRDefault="00210B2B">
      <w:pPr>
        <w:pStyle w:val="a4"/>
        <w:spacing w:line="240" w:lineRule="auto"/>
        <w:ind w:firstLine="454"/>
        <w:rPr>
          <w:color w:val="auto"/>
          <w:spacing w:val="0"/>
          <w:sz w:val="24"/>
        </w:rPr>
      </w:pPr>
      <w:r>
        <w:rPr>
          <w:color w:val="auto"/>
          <w:spacing w:val="0"/>
          <w:sz w:val="24"/>
        </w:rPr>
        <w:t>- Они не должны, когда раздражены, пользоваться своим едким, жалящим и острым языком.</w:t>
      </w:r>
    </w:p>
    <w:p w:rsidR="00C475E5" w:rsidRDefault="00210B2B">
      <w:pPr>
        <w:pStyle w:val="a4"/>
        <w:spacing w:line="240" w:lineRule="auto"/>
        <w:ind w:firstLine="454"/>
        <w:rPr>
          <w:color w:val="auto"/>
          <w:spacing w:val="0"/>
          <w:sz w:val="24"/>
        </w:rPr>
      </w:pPr>
      <w:r>
        <w:rPr>
          <w:color w:val="auto"/>
          <w:spacing w:val="0"/>
          <w:sz w:val="24"/>
        </w:rPr>
        <w:t>- Они должны перестать быть слишком критичными.</w:t>
      </w:r>
    </w:p>
    <w:p w:rsidR="00C475E5" w:rsidRDefault="00210B2B">
      <w:pPr>
        <w:pStyle w:val="a4"/>
        <w:spacing w:line="240" w:lineRule="auto"/>
        <w:ind w:firstLine="454"/>
        <w:rPr>
          <w:color w:val="auto"/>
          <w:spacing w:val="0"/>
          <w:sz w:val="24"/>
        </w:rPr>
      </w:pPr>
      <w:r>
        <w:rPr>
          <w:color w:val="auto"/>
          <w:spacing w:val="0"/>
          <w:sz w:val="24"/>
        </w:rPr>
        <w:t>- Они должны избегать стресса, сердечных и нервных нагрузок.</w:t>
      </w:r>
    </w:p>
    <w:p w:rsidR="00C475E5" w:rsidRDefault="00210B2B">
      <w:pPr>
        <w:pStyle w:val="a4"/>
        <w:spacing w:line="240" w:lineRule="auto"/>
        <w:ind w:firstLine="454"/>
        <w:rPr>
          <w:color w:val="auto"/>
          <w:spacing w:val="0"/>
          <w:sz w:val="24"/>
        </w:rPr>
      </w:pPr>
      <w:r>
        <w:rPr>
          <w:color w:val="auto"/>
          <w:spacing w:val="0"/>
          <w:sz w:val="24"/>
        </w:rPr>
        <w:t>- Они не должны сторониться детей и избегать развлечений.</w:t>
      </w:r>
    </w:p>
    <w:p w:rsidR="00C475E5" w:rsidRDefault="00210B2B">
      <w:pPr>
        <w:pStyle w:val="a4"/>
        <w:spacing w:line="240" w:lineRule="auto"/>
        <w:ind w:firstLine="454"/>
        <w:rPr>
          <w:color w:val="auto"/>
          <w:spacing w:val="0"/>
          <w:sz w:val="24"/>
        </w:rPr>
      </w:pPr>
      <w:r>
        <w:rPr>
          <w:color w:val="auto"/>
          <w:spacing w:val="0"/>
          <w:sz w:val="24"/>
        </w:rPr>
        <w:t>- Они должны прекратить все время спешить.</w:t>
      </w:r>
    </w:p>
    <w:p w:rsidR="00C475E5" w:rsidRDefault="00210B2B">
      <w:pPr>
        <w:pStyle w:val="a4"/>
        <w:spacing w:line="240" w:lineRule="auto"/>
        <w:ind w:firstLine="454"/>
        <w:rPr>
          <w:color w:val="auto"/>
          <w:spacing w:val="0"/>
          <w:sz w:val="24"/>
        </w:rPr>
      </w:pPr>
      <w:r>
        <w:rPr>
          <w:color w:val="auto"/>
          <w:spacing w:val="0"/>
          <w:sz w:val="24"/>
        </w:rPr>
        <w:t>- Они должны прекратить напрягать свои глаза — при чтении ночью, при просмотре телевизионных передач, фильмов и шоу.</w:t>
      </w:r>
    </w:p>
    <w:p w:rsidR="00C475E5" w:rsidRDefault="00210B2B">
      <w:pPr>
        <w:pStyle w:val="a4"/>
        <w:spacing w:line="240" w:lineRule="auto"/>
        <w:ind w:firstLine="454"/>
        <w:rPr>
          <w:color w:val="auto"/>
          <w:spacing w:val="0"/>
          <w:sz w:val="24"/>
        </w:rPr>
      </w:pPr>
      <w:r>
        <w:rPr>
          <w:color w:val="auto"/>
          <w:spacing w:val="0"/>
          <w:sz w:val="24"/>
        </w:rPr>
        <w:t>- Они должны избегать неправильного суждения о людях, вместо этого им следует создавать атмосферу доверия в отношении своих друзей и доброжелателей.</w:t>
      </w:r>
    </w:p>
    <w:p w:rsidR="00C475E5" w:rsidRDefault="00210B2B">
      <w:pPr>
        <w:pStyle w:val="a4"/>
        <w:spacing w:line="240" w:lineRule="auto"/>
        <w:ind w:firstLine="454"/>
        <w:rPr>
          <w:color w:val="auto"/>
          <w:spacing w:val="0"/>
          <w:sz w:val="24"/>
        </w:rPr>
      </w:pPr>
      <w:r>
        <w:rPr>
          <w:color w:val="auto"/>
          <w:spacing w:val="0"/>
          <w:sz w:val="24"/>
        </w:rPr>
        <w:t>- Они должны преодолевать раздражение и избегать чрезмерных размышлений.</w:t>
      </w:r>
    </w:p>
    <w:p w:rsidR="00C475E5" w:rsidRDefault="00210B2B">
      <w:pPr>
        <w:pStyle w:val="a4"/>
        <w:spacing w:line="240" w:lineRule="auto"/>
        <w:ind w:firstLine="454"/>
        <w:rPr>
          <w:color w:val="auto"/>
          <w:spacing w:val="0"/>
          <w:sz w:val="24"/>
        </w:rPr>
      </w:pPr>
      <w:r>
        <w:rPr>
          <w:color w:val="auto"/>
          <w:spacing w:val="0"/>
          <w:sz w:val="24"/>
        </w:rPr>
        <w:t>- Они должны постоянно тренировать свое хладнокровие, уверенность в себе, спокойствие духа и мужество.</w:t>
      </w:r>
    </w:p>
    <w:p w:rsidR="00C475E5" w:rsidRDefault="00210B2B">
      <w:pPr>
        <w:pStyle w:val="a4"/>
        <w:spacing w:line="240" w:lineRule="auto"/>
        <w:ind w:firstLine="454"/>
        <w:rPr>
          <w:color w:val="auto"/>
          <w:spacing w:val="0"/>
          <w:sz w:val="24"/>
        </w:rPr>
      </w:pPr>
      <w:r>
        <w:rPr>
          <w:color w:val="auto"/>
          <w:spacing w:val="0"/>
          <w:sz w:val="24"/>
        </w:rPr>
        <w:t>- Они должны быть более терпеливыми по отношению к членам семьи и друзьям.</w:t>
      </w:r>
    </w:p>
    <w:p w:rsidR="00C475E5" w:rsidRDefault="00210B2B">
      <w:pPr>
        <w:pStyle w:val="a4"/>
        <w:spacing w:line="240" w:lineRule="auto"/>
        <w:ind w:firstLine="454"/>
        <w:rPr>
          <w:color w:val="auto"/>
          <w:spacing w:val="0"/>
          <w:sz w:val="24"/>
        </w:rPr>
      </w:pPr>
      <w:r>
        <w:rPr>
          <w:color w:val="auto"/>
          <w:spacing w:val="0"/>
          <w:sz w:val="24"/>
        </w:rPr>
        <w:t>- Они должны избегать фатализма.</w:t>
      </w:r>
    </w:p>
    <w:p w:rsidR="00C475E5" w:rsidRDefault="00210B2B">
      <w:pPr>
        <w:pStyle w:val="a4"/>
        <w:spacing w:line="240" w:lineRule="auto"/>
        <w:ind w:firstLine="454"/>
        <w:rPr>
          <w:color w:val="auto"/>
          <w:spacing w:val="0"/>
          <w:sz w:val="24"/>
        </w:rPr>
      </w:pPr>
      <w:r>
        <w:rPr>
          <w:color w:val="auto"/>
          <w:spacing w:val="0"/>
          <w:sz w:val="24"/>
        </w:rPr>
        <w:t>- Они должны стараться быть менее упрямыми.</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Людям этого числа следует избегать следующего:</w:t>
      </w:r>
      <w:r>
        <w:rPr>
          <w:spacing w:val="0"/>
          <w:sz w:val="24"/>
        </w:rPr>
        <w:fldChar w:fldCharType="begin"/>
      </w:r>
      <w:r>
        <w:rPr>
          <w:spacing w:val="0"/>
          <w:sz w:val="24"/>
        </w:rPr>
        <w:instrText>tc "Людям этого числа следует избегать следующего\:"</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 Чрезмерного употребления соли, если у них проблемы с сердцем или кровяным давлением. (Если их не тревожат какие-либо сердечные или кожные болезни, они должны есть больше соли. «Пятеркам» следует есть больше соли в период роста в детстве и юности).</w:t>
      </w:r>
    </w:p>
    <w:p w:rsidR="00C475E5" w:rsidRDefault="00210B2B">
      <w:pPr>
        <w:pStyle w:val="a4"/>
        <w:spacing w:line="240" w:lineRule="auto"/>
        <w:ind w:firstLine="454"/>
        <w:rPr>
          <w:color w:val="auto"/>
          <w:spacing w:val="0"/>
          <w:sz w:val="24"/>
        </w:rPr>
      </w:pPr>
      <w:r>
        <w:rPr>
          <w:color w:val="auto"/>
          <w:spacing w:val="0"/>
          <w:sz w:val="24"/>
        </w:rPr>
        <w:t>- Переохлаждаться.</w:t>
      </w:r>
    </w:p>
    <w:p w:rsidR="00C475E5" w:rsidRDefault="00210B2B">
      <w:pPr>
        <w:pStyle w:val="a4"/>
        <w:spacing w:line="240" w:lineRule="auto"/>
        <w:ind w:firstLine="454"/>
        <w:rPr>
          <w:color w:val="auto"/>
          <w:spacing w:val="0"/>
          <w:sz w:val="24"/>
        </w:rPr>
      </w:pPr>
      <w:r>
        <w:rPr>
          <w:color w:val="auto"/>
          <w:spacing w:val="0"/>
          <w:sz w:val="24"/>
        </w:rPr>
        <w:t>- Навязывания другим своих идей.</w:t>
      </w:r>
    </w:p>
    <w:p w:rsidR="00C475E5" w:rsidRDefault="00210B2B">
      <w:pPr>
        <w:pStyle w:val="a4"/>
        <w:spacing w:line="240" w:lineRule="auto"/>
        <w:ind w:firstLine="454"/>
        <w:rPr>
          <w:color w:val="auto"/>
          <w:spacing w:val="0"/>
          <w:sz w:val="24"/>
        </w:rPr>
      </w:pPr>
      <w:r>
        <w:rPr>
          <w:color w:val="auto"/>
          <w:spacing w:val="0"/>
          <w:sz w:val="24"/>
        </w:rPr>
        <w:t>- Ложных обещаний другим (чтобы не вызывать неоправданных надежд).</w:t>
      </w:r>
    </w:p>
    <w:p w:rsidR="00C475E5" w:rsidRDefault="00210B2B">
      <w:pPr>
        <w:pStyle w:val="a4"/>
        <w:spacing w:line="240" w:lineRule="auto"/>
        <w:ind w:firstLine="454"/>
        <w:rPr>
          <w:color w:val="auto"/>
          <w:spacing w:val="0"/>
          <w:sz w:val="24"/>
        </w:rPr>
      </w:pPr>
      <w:r>
        <w:rPr>
          <w:color w:val="auto"/>
          <w:spacing w:val="0"/>
          <w:sz w:val="24"/>
        </w:rPr>
        <w:t>- Быть невнимательными во время путешествий и доверять незнакомцам.</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«Пятеркам» следует:</w:t>
      </w:r>
      <w:r>
        <w:rPr>
          <w:spacing w:val="0"/>
          <w:sz w:val="24"/>
        </w:rPr>
        <w:fldChar w:fldCharType="begin"/>
      </w:r>
      <w:r>
        <w:rPr>
          <w:spacing w:val="0"/>
          <w:sz w:val="24"/>
        </w:rPr>
        <w:instrText>tc "«Пятеркам» следует\:"</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 Совершать долгие утренние прогулки.</w:t>
      </w:r>
    </w:p>
    <w:p w:rsidR="00C475E5" w:rsidRDefault="00210B2B">
      <w:pPr>
        <w:pStyle w:val="a4"/>
        <w:spacing w:line="240" w:lineRule="auto"/>
        <w:ind w:firstLine="454"/>
        <w:rPr>
          <w:color w:val="auto"/>
          <w:spacing w:val="0"/>
          <w:sz w:val="24"/>
        </w:rPr>
      </w:pPr>
      <w:r>
        <w:rPr>
          <w:color w:val="auto"/>
          <w:spacing w:val="0"/>
          <w:sz w:val="24"/>
        </w:rPr>
        <w:t>- Пить больше соков и заботиться о чистоте крови, потому что они легко подхватывают кожные и сердечные заболевания.</w:t>
      </w:r>
    </w:p>
    <w:p w:rsidR="00C475E5" w:rsidRDefault="00210B2B">
      <w:pPr>
        <w:pStyle w:val="a4"/>
        <w:spacing w:line="240" w:lineRule="auto"/>
        <w:ind w:firstLine="454"/>
        <w:rPr>
          <w:color w:val="auto"/>
          <w:spacing w:val="0"/>
          <w:sz w:val="24"/>
        </w:rPr>
      </w:pPr>
      <w:r>
        <w:rPr>
          <w:color w:val="auto"/>
          <w:spacing w:val="0"/>
          <w:sz w:val="24"/>
        </w:rPr>
        <w:t>- Делать короткие путешествия, оставаться счастливыми, избегать компании неудачников и пессимистов.</w:t>
      </w:r>
    </w:p>
    <w:p w:rsidR="00C475E5" w:rsidRDefault="00210B2B">
      <w:pPr>
        <w:pStyle w:val="a4"/>
        <w:spacing w:line="240" w:lineRule="auto"/>
        <w:ind w:firstLine="454"/>
        <w:rPr>
          <w:color w:val="auto"/>
          <w:spacing w:val="0"/>
          <w:sz w:val="24"/>
        </w:rPr>
      </w:pPr>
      <w:r>
        <w:rPr>
          <w:color w:val="auto"/>
          <w:spacing w:val="0"/>
          <w:sz w:val="24"/>
        </w:rPr>
        <w:t>- Внимательно слушать мнение других людей.</w:t>
      </w:r>
    </w:p>
    <w:p w:rsidR="00C475E5" w:rsidRDefault="00210B2B">
      <w:pPr>
        <w:pStyle w:val="a4"/>
        <w:spacing w:line="240" w:lineRule="auto"/>
        <w:ind w:firstLine="454"/>
        <w:rPr>
          <w:color w:val="auto"/>
          <w:spacing w:val="0"/>
          <w:sz w:val="24"/>
        </w:rPr>
      </w:pPr>
      <w:r>
        <w:rPr>
          <w:color w:val="auto"/>
          <w:spacing w:val="0"/>
          <w:sz w:val="24"/>
        </w:rPr>
        <w:t>- Для укрепления нервов и улучшения обмена веществ, по крайней мере, два раза в неделю производить массаж тела, используя оливковое масло.</w:t>
      </w:r>
    </w:p>
    <w:p w:rsidR="00C475E5" w:rsidRDefault="00210B2B">
      <w:pPr>
        <w:pStyle w:val="a4"/>
        <w:spacing w:line="240" w:lineRule="auto"/>
        <w:ind w:firstLine="454"/>
        <w:rPr>
          <w:color w:val="auto"/>
          <w:spacing w:val="0"/>
          <w:sz w:val="24"/>
        </w:rPr>
      </w:pPr>
      <w:r>
        <w:rPr>
          <w:color w:val="auto"/>
          <w:spacing w:val="0"/>
          <w:sz w:val="24"/>
        </w:rPr>
        <w:t>- Для успокоения своего неугомонного ума производить какую-либо ручную работу, например, в саду.</w:t>
      </w:r>
    </w:p>
    <w:p w:rsidR="00C475E5" w:rsidRDefault="00210B2B">
      <w:pPr>
        <w:pStyle w:val="a4"/>
        <w:spacing w:line="240" w:lineRule="auto"/>
        <w:ind w:firstLine="454"/>
        <w:rPr>
          <w:color w:val="auto"/>
          <w:spacing w:val="0"/>
          <w:sz w:val="24"/>
        </w:rPr>
      </w:pPr>
      <w:r>
        <w:rPr>
          <w:color w:val="auto"/>
          <w:spacing w:val="0"/>
          <w:sz w:val="24"/>
        </w:rPr>
        <w:t>- Вступать в дружеские и деловые отношения с людьми, чьи числа — 5, 1, 3, 9, 7; развивать совершенно бескорыстные контакты с выдающимися людьми.</w:t>
      </w:r>
    </w:p>
    <w:p w:rsidR="00C475E5" w:rsidRDefault="00210B2B">
      <w:pPr>
        <w:pStyle w:val="a4"/>
        <w:spacing w:line="240" w:lineRule="auto"/>
        <w:ind w:firstLine="454"/>
        <w:rPr>
          <w:color w:val="auto"/>
          <w:spacing w:val="0"/>
          <w:sz w:val="24"/>
        </w:rPr>
      </w:pPr>
      <w:r>
        <w:rPr>
          <w:color w:val="auto"/>
          <w:spacing w:val="0"/>
          <w:sz w:val="24"/>
        </w:rPr>
        <w:t>- Учиться быть довольными, благодарными по отношению к друзьям и ценить других.</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ЧИСЛО СУДЬБЫ 5</w:t>
      </w:r>
      <w:r>
        <w:rPr>
          <w:spacing w:val="0"/>
          <w:sz w:val="24"/>
        </w:rPr>
        <w:fldChar w:fldCharType="begin"/>
      </w:r>
      <w:r>
        <w:rPr>
          <w:spacing w:val="0"/>
          <w:sz w:val="24"/>
        </w:rPr>
        <w:instrText>tc "ЧИСЛО СУДЬБЫ 5"</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Число 5 — это лучшее число судьбы для людей с числом души 5. Они становятся очень сильными, упрямыми, независимыми (но надежными), счастливыми, мудрыми, привлекательными и в целом производят хорошее впечатление.</w:t>
      </w:r>
    </w:p>
    <w:p w:rsidR="00C475E5" w:rsidRDefault="00210B2B">
      <w:pPr>
        <w:pStyle w:val="a4"/>
        <w:spacing w:line="240" w:lineRule="auto"/>
        <w:ind w:firstLine="454"/>
        <w:rPr>
          <w:color w:val="auto"/>
          <w:spacing w:val="0"/>
          <w:sz w:val="24"/>
        </w:rPr>
      </w:pPr>
      <w:r>
        <w:rPr>
          <w:color w:val="auto"/>
          <w:spacing w:val="0"/>
          <w:sz w:val="24"/>
        </w:rPr>
        <w:t>Людям с числом судьбы 5, которые становятся самостоятельными еще в раннем возрасте, хорошо подходят обладатели числа души 6. Эти люди умеют сами решать свои проблемы, способны делать хороший бизнес и создавать благоприятную бодрящую атмосферу среди коллег и партнеров по бизнесу. Люди с числом души 5 медлительны в принятии решений, тогда как люди с числом судьбы 5 — быстры. Этот баланс скорости и осторожности делает их решения ценными — каким делом они бы не занимались.</w:t>
      </w:r>
    </w:p>
    <w:p w:rsidR="00C475E5" w:rsidRDefault="00210B2B">
      <w:pPr>
        <w:pStyle w:val="a4"/>
        <w:spacing w:line="240" w:lineRule="auto"/>
        <w:ind w:firstLine="454"/>
        <w:rPr>
          <w:color w:val="auto"/>
          <w:spacing w:val="0"/>
          <w:sz w:val="24"/>
        </w:rPr>
      </w:pPr>
      <w:r>
        <w:rPr>
          <w:color w:val="auto"/>
          <w:spacing w:val="0"/>
          <w:sz w:val="24"/>
        </w:rPr>
        <w:t>Парашурама, шестая аватара Вишну, в которой его миссия на земле состояла в избавлении брахманов от тирании кшатриев, «трижды по семь раз искоренял кшатриев на земле, пять озер наполнил он кровью в Саманта-панчаке» (Махабхарата, Книга Лесная, 111, 117:9).</w:t>
      </w:r>
    </w:p>
    <w:p w:rsidR="00C475E5" w:rsidRDefault="00210B2B">
      <w:pPr>
        <w:pStyle w:val="a4"/>
        <w:spacing w:line="240" w:lineRule="auto"/>
        <w:ind w:firstLine="454"/>
        <w:rPr>
          <w:color w:val="auto"/>
          <w:spacing w:val="0"/>
          <w:sz w:val="24"/>
        </w:rPr>
      </w:pPr>
      <w:r>
        <w:rPr>
          <w:color w:val="auto"/>
          <w:spacing w:val="0"/>
          <w:sz w:val="24"/>
        </w:rPr>
        <w:t>Пять — это хорошее число судьбы, так как:</w:t>
      </w:r>
    </w:p>
    <w:p w:rsidR="00C475E5" w:rsidRDefault="00210B2B">
      <w:pPr>
        <w:pStyle w:val="a4"/>
        <w:spacing w:line="240" w:lineRule="auto"/>
        <w:ind w:firstLine="454"/>
        <w:rPr>
          <w:color w:val="auto"/>
          <w:spacing w:val="0"/>
          <w:sz w:val="24"/>
        </w:rPr>
      </w:pPr>
      <w:r>
        <w:rPr>
          <w:color w:val="auto"/>
          <w:spacing w:val="0"/>
          <w:sz w:val="24"/>
        </w:rPr>
        <w:t>- Оно приносит мягкость, доброту, мудрость, интуицию, проницательность, счастье, бдительность и удачу.</w:t>
      </w:r>
    </w:p>
    <w:p w:rsidR="00C475E5" w:rsidRDefault="00210B2B">
      <w:pPr>
        <w:pStyle w:val="a4"/>
        <w:spacing w:line="240" w:lineRule="auto"/>
        <w:ind w:firstLine="454"/>
        <w:rPr>
          <w:color w:val="auto"/>
          <w:spacing w:val="0"/>
          <w:sz w:val="24"/>
        </w:rPr>
      </w:pPr>
      <w:r>
        <w:rPr>
          <w:color w:val="auto"/>
          <w:spacing w:val="0"/>
          <w:sz w:val="24"/>
        </w:rPr>
        <w:t>- Оно приносит богатство через выигрыш в лотерею, наследство или рискованное ведение бизнеса.</w:t>
      </w:r>
    </w:p>
    <w:p w:rsidR="00C475E5" w:rsidRDefault="00210B2B">
      <w:pPr>
        <w:pStyle w:val="a4"/>
        <w:spacing w:line="240" w:lineRule="auto"/>
        <w:ind w:firstLine="454"/>
        <w:rPr>
          <w:color w:val="auto"/>
          <w:spacing w:val="0"/>
          <w:sz w:val="24"/>
        </w:rPr>
      </w:pPr>
      <w:r>
        <w:rPr>
          <w:color w:val="auto"/>
          <w:spacing w:val="0"/>
          <w:sz w:val="24"/>
        </w:rPr>
        <w:t>- Оно делает своих обладателей логичными, рациональными и систематичными.</w:t>
      </w:r>
    </w:p>
    <w:p w:rsidR="00C475E5" w:rsidRDefault="00210B2B">
      <w:pPr>
        <w:pStyle w:val="a4"/>
        <w:spacing w:line="240" w:lineRule="auto"/>
        <w:ind w:firstLine="454"/>
        <w:rPr>
          <w:color w:val="auto"/>
          <w:spacing w:val="0"/>
          <w:sz w:val="24"/>
        </w:rPr>
      </w:pPr>
      <w:r>
        <w:rPr>
          <w:color w:val="auto"/>
          <w:spacing w:val="0"/>
          <w:sz w:val="24"/>
        </w:rPr>
        <w:t>- Оно дарует им силу мысли и прогресс в материальной сфере; иногда оно делает их пионерами-первооткрывателями и изобретателями.</w:t>
      </w:r>
    </w:p>
    <w:p w:rsidR="00C475E5" w:rsidRDefault="00210B2B">
      <w:pPr>
        <w:pStyle w:val="a4"/>
        <w:spacing w:line="240" w:lineRule="auto"/>
        <w:ind w:firstLine="454"/>
        <w:rPr>
          <w:color w:val="auto"/>
          <w:spacing w:val="0"/>
          <w:sz w:val="24"/>
        </w:rPr>
      </w:pPr>
      <w:r>
        <w:rPr>
          <w:color w:val="auto"/>
          <w:spacing w:val="0"/>
          <w:sz w:val="24"/>
        </w:rPr>
        <w:t>- Оно обеспечивает покровительством правительства, представителей власти, политических лидеров, друзей и родственников.</w:t>
      </w:r>
    </w:p>
    <w:p w:rsidR="00C475E5" w:rsidRDefault="00210B2B">
      <w:pPr>
        <w:pStyle w:val="a4"/>
        <w:spacing w:line="240" w:lineRule="auto"/>
        <w:ind w:firstLine="454"/>
        <w:rPr>
          <w:color w:val="auto"/>
          <w:spacing w:val="0"/>
          <w:sz w:val="24"/>
        </w:rPr>
      </w:pPr>
      <w:r>
        <w:rPr>
          <w:color w:val="auto"/>
          <w:spacing w:val="0"/>
          <w:sz w:val="24"/>
        </w:rPr>
        <w:t>- Оно приносит признание за достижения в работе.</w:t>
      </w:r>
    </w:p>
    <w:p w:rsidR="00C475E5" w:rsidRDefault="00210B2B">
      <w:pPr>
        <w:pStyle w:val="a4"/>
        <w:spacing w:line="240" w:lineRule="auto"/>
        <w:ind w:firstLine="454"/>
        <w:rPr>
          <w:color w:val="auto"/>
          <w:spacing w:val="0"/>
          <w:sz w:val="24"/>
        </w:rPr>
      </w:pPr>
      <w:r>
        <w:rPr>
          <w:color w:val="auto"/>
          <w:spacing w:val="0"/>
          <w:sz w:val="24"/>
        </w:rPr>
        <w:t>- Оно делает своих обладателей многосторонними, производящими хорошее впечатление, привлекательными и по характеру оптимистичными.</w:t>
      </w:r>
    </w:p>
    <w:p w:rsidR="00C475E5" w:rsidRDefault="00210B2B">
      <w:pPr>
        <w:pStyle w:val="a4"/>
        <w:spacing w:line="240" w:lineRule="auto"/>
        <w:ind w:firstLine="454"/>
        <w:rPr>
          <w:color w:val="auto"/>
          <w:spacing w:val="0"/>
          <w:sz w:val="24"/>
        </w:rPr>
      </w:pPr>
      <w:r>
        <w:rPr>
          <w:color w:val="auto"/>
          <w:spacing w:val="0"/>
          <w:sz w:val="24"/>
        </w:rPr>
        <w:t>- Оно приносит перемены в работе и жизни.</w:t>
      </w:r>
    </w:p>
    <w:p w:rsidR="00C475E5" w:rsidRDefault="00210B2B">
      <w:pPr>
        <w:pStyle w:val="a4"/>
        <w:spacing w:line="240" w:lineRule="auto"/>
        <w:ind w:firstLine="454"/>
        <w:rPr>
          <w:color w:val="auto"/>
          <w:spacing w:val="0"/>
          <w:sz w:val="24"/>
        </w:rPr>
      </w:pPr>
      <w:r>
        <w:rPr>
          <w:color w:val="auto"/>
          <w:spacing w:val="0"/>
          <w:sz w:val="24"/>
        </w:rPr>
        <w:t>- Оно приносит удачу в любовных делах.</w:t>
      </w:r>
    </w:p>
    <w:p w:rsidR="00C475E5" w:rsidRDefault="00210B2B">
      <w:pPr>
        <w:pStyle w:val="a4"/>
        <w:spacing w:line="240" w:lineRule="auto"/>
        <w:ind w:firstLine="454"/>
        <w:rPr>
          <w:color w:val="auto"/>
          <w:spacing w:val="0"/>
          <w:sz w:val="24"/>
        </w:rPr>
      </w:pPr>
      <w:r>
        <w:rPr>
          <w:color w:val="auto"/>
          <w:spacing w:val="0"/>
          <w:sz w:val="24"/>
        </w:rPr>
        <w:t>- Обладатели числа 5 подолгу живут за границей.</w:t>
      </w:r>
    </w:p>
    <w:p w:rsidR="00C475E5" w:rsidRDefault="00210B2B">
      <w:pPr>
        <w:pStyle w:val="a4"/>
        <w:spacing w:line="240" w:lineRule="auto"/>
        <w:ind w:firstLine="454"/>
        <w:rPr>
          <w:color w:val="auto"/>
          <w:spacing w:val="0"/>
          <w:sz w:val="24"/>
        </w:rPr>
      </w:pPr>
      <w:r>
        <w:rPr>
          <w:color w:val="auto"/>
          <w:spacing w:val="0"/>
          <w:sz w:val="24"/>
        </w:rPr>
        <w:t>Пять — хорошее число судьбы для представителей всех чисел, кроме людей с числом души 2 и 7. Это число более благоприятно для публицистов, писателей, судей, политиков, бизнесменов, актеров, учителей, ораторов, рассказчиков, артистов, скульпторов и астрологов.</w:t>
      </w:r>
    </w:p>
    <w:p w:rsidR="00C475E5" w:rsidRDefault="00210B2B">
      <w:pPr>
        <w:pStyle w:val="a4"/>
        <w:spacing w:line="240" w:lineRule="auto"/>
        <w:ind w:firstLine="454"/>
        <w:rPr>
          <w:color w:val="auto"/>
          <w:spacing w:val="0"/>
          <w:sz w:val="24"/>
        </w:rPr>
      </w:pPr>
      <w:r>
        <w:rPr>
          <w:color w:val="auto"/>
          <w:spacing w:val="0"/>
          <w:sz w:val="24"/>
        </w:rPr>
        <w:t>«Пятерки», ваша задача: как можно ближе приблизиться к таинству любви и веры в Творца Вселенной. Думайте, изучайте, размышляйте — развивайте в себе внутреннюю мудрость. В конце концов, яркие ощущения божественного — когда мы осознаем, что существует что-то или кто-то выше нас, — и есть то, что делает нас людьми полностью.</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ЧИСЛО ИМЕНИ 5</w:t>
      </w:r>
      <w:r>
        <w:rPr>
          <w:spacing w:val="0"/>
          <w:sz w:val="24"/>
        </w:rPr>
        <w:fldChar w:fldCharType="begin"/>
      </w:r>
      <w:r>
        <w:rPr>
          <w:spacing w:val="0"/>
          <w:sz w:val="24"/>
        </w:rPr>
        <w:instrText>tc "ЧИСЛО ИМЕНИ 5"</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Пять также является хорошим числом имени. Оно делает своих обладателей прогрессивными, общительными и живыми; дарует им популярность и наполняет позитивными вибрациями. Это число имени особенно выгодно тем, у кого число судьбы тоже 5: в этом случае оно приносит большой успех в материальном смысле и хорошую репутацию. Имена таких людей вспоминают даже после смерти.</w:t>
      </w:r>
    </w:p>
    <w:p w:rsidR="00C475E5" w:rsidRDefault="00210B2B">
      <w:pPr>
        <w:pStyle w:val="a4"/>
        <w:spacing w:line="240" w:lineRule="auto"/>
        <w:ind w:firstLine="454"/>
        <w:rPr>
          <w:color w:val="auto"/>
          <w:spacing w:val="0"/>
          <w:sz w:val="24"/>
        </w:rPr>
      </w:pPr>
      <w:r>
        <w:rPr>
          <w:color w:val="auto"/>
          <w:spacing w:val="0"/>
          <w:sz w:val="24"/>
        </w:rPr>
        <w:t>Число имени 5 неблагоприятно для людей, чьи числа души или судьбы будут 2 или 7, или чье число судьбы 4. Число 2 под влиянием числа имени 5 становится более нестабильным. Число же 7 вообще обладает дурной славой, а число 4 сталкивается со многими трудностями, потому что 5 — это число общения, а «четверка» не любит общаться.</w:t>
      </w:r>
    </w:p>
    <w:p w:rsidR="00C475E5" w:rsidRDefault="00210B2B">
      <w:pPr>
        <w:pStyle w:val="a4"/>
        <w:spacing w:line="240" w:lineRule="auto"/>
        <w:ind w:firstLine="454"/>
        <w:rPr>
          <w:color w:val="auto"/>
          <w:spacing w:val="0"/>
          <w:sz w:val="24"/>
        </w:rPr>
      </w:pPr>
      <w:r>
        <w:rPr>
          <w:color w:val="auto"/>
          <w:spacing w:val="0"/>
          <w:sz w:val="24"/>
        </w:rPr>
        <w:t>Индийский бог любви Кама изображался юношей, восседающим на попугае и держащим в руках лук из сахарного тростника с тетивой из пчел и пятью стрелами из цветов, насылающими любовную страсть.</w:t>
      </w:r>
    </w:p>
    <w:p w:rsidR="00C475E5" w:rsidRDefault="00210B2B">
      <w:pPr>
        <w:pStyle w:val="a4"/>
        <w:spacing w:line="240" w:lineRule="auto"/>
        <w:ind w:firstLine="454"/>
        <w:rPr>
          <w:color w:val="auto"/>
          <w:spacing w:val="0"/>
          <w:sz w:val="24"/>
        </w:rPr>
      </w:pPr>
      <w:r>
        <w:rPr>
          <w:color w:val="auto"/>
          <w:spacing w:val="0"/>
          <w:sz w:val="24"/>
        </w:rPr>
        <w:t>Число имени 5 благоприятно для писателей, поэтов, деловых людей, банкиров, спортсменов, издателей, журналистов, врачей, актеров, политиков и работающих в средствах массовой информации.</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РАВНОВЕСИЕ ВНУТРЕННЕГО И ВНЕШНЕГО ОКРУЖЕНИЯ</w:t>
      </w:r>
      <w:r>
        <w:rPr>
          <w:spacing w:val="0"/>
          <w:sz w:val="24"/>
        </w:rPr>
        <w:fldChar w:fldCharType="begin"/>
      </w:r>
      <w:r>
        <w:rPr>
          <w:spacing w:val="0"/>
          <w:sz w:val="24"/>
        </w:rPr>
        <w:instrText>tc "РАВНОВЕСИЕ ВНУТРЕННЕГО И ВНЕШНЕГО ОКРУЖЕНИЯ"</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Соблюдая посты, используя соответствующие приправы, специи и геммы, медитируя на мантрах и используя янтры, человек может уравновесить внутреннее окружение. Уравновешивание внешнего окружения возможно, если выбрать верное время для деятельности (при восходящем или нисходящем цикле), подобрать хороших друзей (найдя совместимые числа) и если начать работу в соответствующее время (заботясь о соответствии слабых и сильных периодов). Равновесие достигается с помощью работы над потоком энергии, который находится всегда с нами — об этом будет рассказываться ниже. Сейчас будет приведена информация, которая касается людей с числом души 5.</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Слабые периоды</w:t>
      </w:r>
      <w:r>
        <w:rPr>
          <w:spacing w:val="0"/>
          <w:sz w:val="24"/>
        </w:rPr>
        <w:fldChar w:fldCharType="begin"/>
      </w:r>
      <w:r>
        <w:rPr>
          <w:spacing w:val="0"/>
          <w:sz w:val="24"/>
        </w:rPr>
        <w:instrText>tc "Слабые периоды"</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Люди с числом 5 часто ощущают слабость, потому что планета, которая ими управляет — Меркурий — не всегда движется вперед.</w:t>
      </w:r>
    </w:p>
    <w:p w:rsidR="00C475E5" w:rsidRDefault="00210B2B">
      <w:pPr>
        <w:pStyle w:val="a4"/>
        <w:spacing w:line="240" w:lineRule="auto"/>
        <w:ind w:firstLine="454"/>
        <w:rPr>
          <w:color w:val="auto"/>
          <w:spacing w:val="0"/>
          <w:sz w:val="24"/>
        </w:rPr>
      </w:pPr>
      <w:r>
        <w:rPr>
          <w:color w:val="auto"/>
          <w:spacing w:val="0"/>
          <w:sz w:val="24"/>
        </w:rPr>
        <w:t>«Пятерки» могут ощущать слабость в теле, утрату интереса к происходящему, болезнь, печаль, быть не в настроении; не вдохновляться на совершение каких-либо поступков; ощущать недомогание, быть чрезмерно чувствительными, беспокоиться сверх надобности, или же они могут подвергаться финансовым крахам, и залезать в мае, сентябре и декабре в долги.</w:t>
      </w:r>
    </w:p>
    <w:p w:rsidR="00C475E5" w:rsidRDefault="00210B2B">
      <w:pPr>
        <w:pStyle w:val="a4"/>
        <w:spacing w:line="240" w:lineRule="auto"/>
        <w:ind w:firstLine="454"/>
        <w:rPr>
          <w:color w:val="auto"/>
          <w:spacing w:val="0"/>
          <w:sz w:val="24"/>
        </w:rPr>
      </w:pPr>
      <w:r>
        <w:rPr>
          <w:color w:val="auto"/>
          <w:spacing w:val="0"/>
          <w:sz w:val="24"/>
        </w:rPr>
        <w:t>Во время этих месяцев их друзья, партнеры могут их обманывать, они могут ощущать себя покинутыми, заброшенными, быть подозрительными, сомневающимися и упрямыми.</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Сильные периоды</w:t>
      </w:r>
      <w:r>
        <w:rPr>
          <w:spacing w:val="0"/>
          <w:sz w:val="24"/>
        </w:rPr>
        <w:fldChar w:fldCharType="begin"/>
      </w:r>
      <w:r>
        <w:rPr>
          <w:spacing w:val="0"/>
          <w:sz w:val="24"/>
        </w:rPr>
        <w:instrText>tc "Сильные периоды"</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Сильные периоды «пятерок» — между 21 мая и 20 июня и между 21 августа и 20 сентября.</w:t>
      </w:r>
    </w:p>
    <w:p w:rsidR="00C475E5" w:rsidRDefault="00210B2B">
      <w:pPr>
        <w:pStyle w:val="a4"/>
        <w:spacing w:line="240" w:lineRule="auto"/>
        <w:ind w:firstLine="454"/>
        <w:rPr>
          <w:color w:val="auto"/>
          <w:spacing w:val="0"/>
          <w:sz w:val="24"/>
        </w:rPr>
      </w:pPr>
      <w:r>
        <w:rPr>
          <w:color w:val="auto"/>
          <w:spacing w:val="0"/>
          <w:sz w:val="24"/>
        </w:rPr>
        <w:t>Эти периоды благоприятны для устройства на новую работу, заключения новых контрактов, завершения начатого и поиска лучшего дома или места работы.</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Благоприятные даты</w:t>
      </w:r>
      <w:r>
        <w:rPr>
          <w:spacing w:val="0"/>
          <w:sz w:val="24"/>
        </w:rPr>
        <w:fldChar w:fldCharType="begin"/>
      </w:r>
      <w:r>
        <w:rPr>
          <w:spacing w:val="0"/>
          <w:sz w:val="24"/>
        </w:rPr>
        <w:instrText>tc "Благоприятные даты"</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Хорошими датами являются 5, 14, 23 число любого месяца, особенно если эти дни приходятся на хорошие периоды.</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Благоприятные дни</w:t>
      </w:r>
      <w:r>
        <w:rPr>
          <w:spacing w:val="0"/>
          <w:sz w:val="24"/>
        </w:rPr>
        <w:fldChar w:fldCharType="begin"/>
      </w:r>
      <w:r>
        <w:rPr>
          <w:spacing w:val="0"/>
          <w:sz w:val="24"/>
        </w:rPr>
        <w:instrText>tc "Благоприятные дни"</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Для людей с числом 5 хорошими днями являются среда и пятница. Если же эти дни приходятся на 5, 14 или 23 число любого месяца, они становятся еще более удачными.</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Рекомендуемые цвета</w:t>
      </w:r>
      <w:r>
        <w:rPr>
          <w:spacing w:val="0"/>
          <w:sz w:val="24"/>
        </w:rPr>
        <w:fldChar w:fldCharType="begin"/>
      </w:r>
      <w:r>
        <w:rPr>
          <w:spacing w:val="0"/>
          <w:sz w:val="24"/>
        </w:rPr>
        <w:instrText>tc "Рекомендуемые цвета"</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Людям с числом 5 рекомендуется пользоваться всеми оттенками зеленого, бирюзы, светло-коричневым, дымчато-серым и белым цветами. Они должны использовать перечисленные цвета в своей одежде, наволочках, покрывалах, занавесках, скатертях, постельном белье. Этим людям полезно также носить с собой носовой платок любого оттенка зеленого, серого или белого цвета. Эти цвета умиротворяют глаз. При недомогании «пятерки» могут умыть руки, лицо, глаза, а затем для восстановления энергии и обретения свежести вытереться таким платком.</w:t>
      </w:r>
    </w:p>
    <w:p w:rsidR="00C475E5" w:rsidRDefault="00210B2B">
      <w:pPr>
        <w:pStyle w:val="4"/>
        <w:spacing w:line="240" w:lineRule="auto"/>
        <w:ind w:firstLine="454"/>
        <w:jc w:val="both"/>
        <w:rPr>
          <w:spacing w:val="0"/>
          <w:sz w:val="24"/>
        </w:rPr>
      </w:pPr>
      <w:r>
        <w:rPr>
          <w:spacing w:val="0"/>
          <w:sz w:val="24"/>
        </w:rPr>
        <w:t>Драгоценные камни</w:t>
      </w:r>
      <w:r>
        <w:rPr>
          <w:spacing w:val="0"/>
          <w:sz w:val="24"/>
        </w:rPr>
        <w:fldChar w:fldCharType="begin"/>
      </w:r>
      <w:r>
        <w:rPr>
          <w:spacing w:val="0"/>
          <w:sz w:val="24"/>
        </w:rPr>
        <w:instrText>tc "Драгоценные камни"</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На мизинце следует носить изумруд в 3 карата, вделанный в кольцо по типу браслета. Сам же изумруд или замещающий его камень нужно покупать в среду и в этот же день давать ювелиру. Забирать обратно тоже нужно в среду. А, забрав, носить после совершения определенных ритуалов. «Пятерке» следует для восстановления электрохимического баланса тела принимать толченый изумруд.</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Медитация</w:t>
      </w:r>
      <w:r>
        <w:rPr>
          <w:spacing w:val="0"/>
          <w:sz w:val="24"/>
        </w:rPr>
        <w:fldChar w:fldCharType="begin"/>
      </w:r>
      <w:r>
        <w:rPr>
          <w:spacing w:val="0"/>
          <w:sz w:val="24"/>
        </w:rPr>
        <w:instrText>tc "Медитация"</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Люди с числом 5 должны медитировать на Лакшми, богиню богатства, мира и процветания. Если это не представляется возможным, то следует медитировать на изумруд или на заменяющий его камень.</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Божество</w:t>
      </w:r>
      <w:r>
        <w:rPr>
          <w:spacing w:val="0"/>
          <w:sz w:val="24"/>
        </w:rPr>
        <w:fldChar w:fldCharType="begin"/>
      </w:r>
      <w:r>
        <w:rPr>
          <w:spacing w:val="0"/>
          <w:sz w:val="24"/>
        </w:rPr>
        <w:instrText>tc "Божество"</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Божество «пятерок» — Махалакшми, которая восседает на розовом лотосе в синих водах, приняв позу лотоса. У нее четыре руки. Одной из правых рук она благословляет своих преданных. Другой она держит чашу со священной водой, эликсиром. Одной из левых рук она держит цветок лотоса, а другой разбрасывает золотые монеты, даруя благосостояние.</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Биджа-мантра</w:t>
      </w:r>
      <w:r>
        <w:rPr>
          <w:spacing w:val="0"/>
          <w:sz w:val="24"/>
        </w:rPr>
        <w:fldChar w:fldCharType="begin"/>
      </w:r>
      <w:r>
        <w:rPr>
          <w:spacing w:val="0"/>
          <w:sz w:val="24"/>
        </w:rPr>
        <w:instrText>tc "Биджа-мантра"</w:instrText>
      </w:r>
      <w:r>
        <w:rPr>
          <w:spacing w:val="0"/>
          <w:sz w:val="24"/>
        </w:rPr>
        <w:fldChar w:fldCharType="end"/>
      </w:r>
    </w:p>
    <w:p w:rsidR="00C475E5" w:rsidRDefault="00210B2B">
      <w:pPr>
        <w:pStyle w:val="a4"/>
        <w:spacing w:line="240" w:lineRule="auto"/>
        <w:ind w:firstLine="454"/>
        <w:rPr>
          <w:color w:val="auto"/>
          <w:spacing w:val="0"/>
          <w:sz w:val="24"/>
        </w:rPr>
      </w:pPr>
      <w:r>
        <w:rPr>
          <w:i/>
          <w:iCs/>
          <w:color w:val="auto"/>
          <w:spacing w:val="0"/>
          <w:sz w:val="24"/>
        </w:rPr>
        <w:t>Аум Брам брим браум сах будха намах</w:t>
      </w:r>
    </w:p>
    <w:p w:rsidR="00C475E5" w:rsidRDefault="00210B2B">
      <w:pPr>
        <w:pStyle w:val="a4"/>
        <w:spacing w:line="240" w:lineRule="auto"/>
        <w:ind w:firstLine="454"/>
        <w:rPr>
          <w:color w:val="auto"/>
          <w:spacing w:val="0"/>
          <w:sz w:val="24"/>
        </w:rPr>
      </w:pPr>
      <w:r>
        <w:rPr>
          <w:color w:val="auto"/>
          <w:spacing w:val="0"/>
          <w:sz w:val="24"/>
        </w:rPr>
        <w:t>Планетарное божество Будха дарует прекрасное здоровье и проницательный ум.</w:t>
      </w:r>
    </w:p>
    <w:p w:rsidR="00C475E5" w:rsidRDefault="00210B2B">
      <w:pPr>
        <w:pStyle w:val="a4"/>
        <w:spacing w:line="240" w:lineRule="auto"/>
        <w:ind w:firstLine="454"/>
        <w:rPr>
          <w:color w:val="auto"/>
          <w:spacing w:val="0"/>
          <w:sz w:val="24"/>
        </w:rPr>
      </w:pPr>
      <w:r>
        <w:rPr>
          <w:color w:val="auto"/>
          <w:spacing w:val="0"/>
          <w:sz w:val="24"/>
        </w:rPr>
        <w:t>«Пятерки» должны повторять приведенную выше мантру во время медитации столько раз, сколько возможно. Она принесет им все материальные и духовные блага и укрепит силу воли.</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Пураническая мантра для умилостивления Меркурия</w:t>
      </w:r>
      <w:r>
        <w:rPr>
          <w:spacing w:val="0"/>
          <w:sz w:val="24"/>
        </w:rPr>
        <w:fldChar w:fldCharType="begin"/>
      </w:r>
      <w:r>
        <w:rPr>
          <w:spacing w:val="0"/>
          <w:sz w:val="24"/>
        </w:rPr>
        <w:instrText>tc "Пураническая мантра для умилостивления Меркурия"</w:instrText>
      </w:r>
      <w:r>
        <w:rPr>
          <w:spacing w:val="0"/>
          <w:sz w:val="24"/>
        </w:rPr>
        <w:fldChar w:fldCharType="end"/>
      </w:r>
    </w:p>
    <w:p w:rsidR="00C475E5" w:rsidRDefault="00210B2B">
      <w:pPr>
        <w:pStyle w:val="a4"/>
        <w:spacing w:line="240" w:lineRule="auto"/>
        <w:ind w:firstLine="454"/>
        <w:rPr>
          <w:color w:val="auto"/>
          <w:spacing w:val="0"/>
          <w:sz w:val="24"/>
        </w:rPr>
      </w:pPr>
      <w:r>
        <w:rPr>
          <w:i/>
          <w:iCs/>
          <w:color w:val="auto"/>
          <w:spacing w:val="0"/>
          <w:sz w:val="24"/>
        </w:rPr>
        <w:t>«Преклоняюсь пред тобою, о Буддха, бог планеты Меркурий, ликом подобный бутону цветка черной горчицы, а красотой — цветку лотоса, прекраснейший и нежнейший».</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Янтра Меркурия</w:t>
      </w:r>
      <w:r>
        <w:rPr>
          <w:spacing w:val="0"/>
          <w:sz w:val="24"/>
        </w:rPr>
        <w:fldChar w:fldCharType="begin"/>
      </w:r>
      <w:r>
        <w:rPr>
          <w:spacing w:val="0"/>
          <w:sz w:val="24"/>
        </w:rPr>
        <w:instrText>tc "Янтра Меркурия"</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Если ваше число 5, то есть, если вы родились 5, 14 или 23 числа любого месяца, вы можете использовать данный талисман себе на благо. Сумма цифр в любом направлении равняется 24. Следует выгравировать такую янтру на медной пластине или кольце. Если вы изготовите кольцо, носите его на четвертом пальце, который также называют пальцем Меркурия.</w:t>
      </w:r>
    </w:p>
    <w:p w:rsidR="00C475E5" w:rsidRDefault="00210B2B">
      <w:pPr>
        <w:pStyle w:val="4"/>
        <w:spacing w:line="240" w:lineRule="auto"/>
        <w:ind w:firstLine="454"/>
        <w:jc w:val="both"/>
        <w:rPr>
          <w:spacing w:val="0"/>
          <w:sz w:val="24"/>
        </w:rPr>
      </w:pPr>
      <w:r>
        <w:rPr>
          <w:spacing w:val="0"/>
          <w:sz w:val="24"/>
        </w:rPr>
        <w:t>Здоровье и болезни</w:t>
      </w:r>
      <w:r>
        <w:rPr>
          <w:spacing w:val="0"/>
          <w:sz w:val="24"/>
        </w:rPr>
        <w:fldChar w:fldCharType="begin"/>
      </w:r>
      <w:r>
        <w:rPr>
          <w:spacing w:val="0"/>
          <w:sz w:val="24"/>
        </w:rPr>
        <w:instrText>tc "Здоровье и болезни"</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Болезни, связанные с Меркурием: хроническая дизентерия, запор, гастриты, несварение желудка, почечные болезни, непостоянство ума и боязнь злых духов и приведений.</w:t>
      </w:r>
    </w:p>
    <w:p w:rsidR="00C475E5" w:rsidRDefault="00210B2B">
      <w:pPr>
        <w:pStyle w:val="a4"/>
        <w:spacing w:line="240" w:lineRule="auto"/>
        <w:ind w:firstLine="454"/>
        <w:rPr>
          <w:color w:val="auto"/>
          <w:spacing w:val="0"/>
          <w:sz w:val="24"/>
        </w:rPr>
      </w:pPr>
      <w:r>
        <w:rPr>
          <w:color w:val="auto"/>
          <w:spacing w:val="0"/>
          <w:sz w:val="24"/>
        </w:rPr>
        <w:t>«Пятерки» также подвержены простудам, гриппу, кашлю, болезням кожи, нервным срывам, головным болям, забывчивости, проблемам с кровяным давлениям и сердечным болезням.</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Пост</w:t>
      </w:r>
      <w:r>
        <w:rPr>
          <w:spacing w:val="0"/>
          <w:sz w:val="24"/>
        </w:rPr>
        <w:fldChar w:fldCharType="begin"/>
      </w:r>
      <w:r>
        <w:rPr>
          <w:spacing w:val="0"/>
          <w:sz w:val="24"/>
        </w:rPr>
        <w:instrText>tc "Пост"</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«Пятеркам» рекомендуется поститься в дни полной Луны. А если они родились в среду, они также должны поститься по средам.</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Дружба</w:t>
      </w:r>
      <w:r>
        <w:rPr>
          <w:spacing w:val="0"/>
          <w:sz w:val="24"/>
        </w:rPr>
        <w:fldChar w:fldCharType="begin"/>
      </w:r>
      <w:r>
        <w:rPr>
          <w:spacing w:val="0"/>
          <w:sz w:val="24"/>
        </w:rPr>
        <w:instrText>tc "Дружба"</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Подходящими друзьями для «пятерок», кроме самих «пятерок» (их лучших друзей), являются «единицы», «тройки» и «девятки».</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Романтические отношения</w:t>
      </w:r>
      <w:r>
        <w:rPr>
          <w:spacing w:val="0"/>
          <w:sz w:val="24"/>
        </w:rPr>
        <w:fldChar w:fldCharType="begin"/>
      </w:r>
      <w:r>
        <w:rPr>
          <w:spacing w:val="0"/>
          <w:sz w:val="24"/>
        </w:rPr>
        <w:instrText>tc "Романтические отношения"</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«Пятерки» для женитьбы или романтических отношений должны выбирать мужчин или женщин, родившихся в периоды с 21 мая по 21 июня или с 21 августа по 20 сентября. Числом души партнеров «пятерок» должны быть числа 2, 3, 5 или 9. Особенно подходят «пятеркам» обладатели числа души 1.</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Хорошие годы жизни</w:t>
      </w:r>
      <w:r>
        <w:rPr>
          <w:spacing w:val="0"/>
          <w:sz w:val="24"/>
        </w:rPr>
        <w:fldChar w:fldCharType="begin"/>
      </w:r>
      <w:r>
        <w:rPr>
          <w:spacing w:val="0"/>
          <w:sz w:val="24"/>
        </w:rPr>
        <w:instrText>tc "Хорошие годы жизни"</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Лучшими годами жизни являются 5, 14, 23, 32, 41, 50, 59, 68, 77 и 86-й, а также все года, которые сокращаются до числа 1 — 1, 10, 19, 28, 37, 46, 55, 64, 73, 82 и 91-й.</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ВЗАИМООТНОШЕНИЯ ЧИСЛА 5 С ДРУГИМИ ЧИСЛАМИ</w:t>
      </w:r>
      <w:r>
        <w:rPr>
          <w:spacing w:val="0"/>
          <w:sz w:val="24"/>
        </w:rPr>
        <w:fldChar w:fldCharType="begin"/>
      </w:r>
      <w:r>
        <w:rPr>
          <w:spacing w:val="0"/>
          <w:sz w:val="24"/>
        </w:rPr>
        <w:instrText>tc "ВЗАИМООТНОШЕНИЯ ЧИСЛА 5 С ДРУГИМИ ЧИСЛАМИ"</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Информация, представленная ниже, основана на сравнении людей с числом души 5 с другими числами души. Ее можно также использовать для сравнения людей с числом судьбы 5 с другими числами судьбы и людей с числом имени 5 с другими числами имени. (Эти сравнения основываются на схожих категориях).</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5 и число 1</w:t>
      </w:r>
      <w:r>
        <w:rPr>
          <w:spacing w:val="0"/>
          <w:sz w:val="24"/>
        </w:rPr>
        <w:fldChar w:fldCharType="begin"/>
      </w:r>
      <w:r>
        <w:rPr>
          <w:spacing w:val="0"/>
          <w:sz w:val="24"/>
        </w:rPr>
        <w:instrText>tc "Число 5 и число 1"</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Число 5 и число 1 — друзья. «Единицы» приносят удачу, делают «пятеркам» дорогие подарки и наделяют высоким общественным положением, но «пятерки» не принимают влияния «единиц». Хотя «пятерки» всегда готовы прийти на помощь и являются хорошими друзьями «единиц» в трудное время, они никогда не попадают под влияние «единиц». Благодаря своей способности к размышлениям и последовательности помогают «единицам» добиться высокого общественного положения и обрести финансовый успех. Но так как оба эти числа по природе своей независимы, то мужчина-«единица» не будет хорошим мужем женщине-«пятерке». Однако женщина-«единица» может быть хорошей женой мужчине-«пятерке». В бизнесе «единицы» не являются хорошими партнерами «пятерок». Однако «пятерки» — хорошие партнеры любых чисел, включая и «единиц». В политической и социальной сферах оба числа могут работать весьма успешно. Они образуют взаимовыгодную комбинацию и могут друг на друга полагаться.</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5 и число 2</w:t>
      </w:r>
      <w:r>
        <w:rPr>
          <w:spacing w:val="0"/>
          <w:sz w:val="24"/>
        </w:rPr>
        <w:fldChar w:fldCharType="begin"/>
      </w:r>
      <w:r>
        <w:rPr>
          <w:spacing w:val="0"/>
          <w:sz w:val="24"/>
        </w:rPr>
        <w:instrText>tc "Число 5 и число 2"</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Числа 5 и 2 находятся в странных взаимоотношениях. Хотя «двойки» являются нейтральными по отношению к «пятеркам», «пятерки» не испытывают большой привязанности к ним. Оба числа стабильны и, следовательно, создают друг другу массу проблем. Они могут успешно работать вместе только при выполнении не очень несерьезных, и ответственных задач. «Двойки» любят дурачиться и подавать «пятеркам» глупые идеи. «Двойки» не должны назначать встречи на 5-е число или выбирать номер дома кратным 5, иметь банковский счет, сокращаемый до числа 5 или же номер машины, который легко превращается в число 5. «Двойки» привлекают к себе «пятерок». Однако скоро в их отношениях появляется холодок и их дружба заканчивается. Таким образом, «пятерки» не должны заниматься с «двойками» бизнесом или жениться на них.</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5 и число 3</w:t>
      </w:r>
      <w:r>
        <w:rPr>
          <w:spacing w:val="0"/>
          <w:sz w:val="24"/>
        </w:rPr>
        <w:fldChar w:fldCharType="begin"/>
      </w:r>
      <w:r>
        <w:rPr>
          <w:spacing w:val="0"/>
          <w:sz w:val="24"/>
        </w:rPr>
        <w:instrText>tc "Число 5 и число 3"</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Число 3 управляется Юпитером, который по отношению к Меркурию, правителю «пятерок», нейтрален. «Тройки» оказывают на «пятерок» положительное влияние, и вместе эти два числа создают веселую радостную атмосферу. Они помогают друг другу и любят бывать вместе. Мужчины-«тройки» могут быть женщинам-«пятеркам» хорошими жизненными партнерами. В бизнесе «пятерки» всегда имеют выгоду от сотрудничества с «тройками», которые в свою очередь учатся у «пятерок» тайнам бухгалтерии и ведению дел.</w:t>
      </w:r>
    </w:p>
    <w:p w:rsidR="00C475E5" w:rsidRDefault="00210B2B">
      <w:pPr>
        <w:pStyle w:val="4"/>
        <w:spacing w:line="240" w:lineRule="auto"/>
        <w:ind w:firstLine="454"/>
        <w:jc w:val="both"/>
        <w:rPr>
          <w:spacing w:val="0"/>
          <w:sz w:val="24"/>
        </w:rPr>
      </w:pPr>
      <w:r>
        <w:rPr>
          <w:spacing w:val="0"/>
          <w:sz w:val="24"/>
        </w:rPr>
        <w:fldChar w:fldCharType="begin"/>
      </w:r>
      <w:r>
        <w:rPr>
          <w:spacing w:val="0"/>
          <w:sz w:val="24"/>
        </w:rPr>
        <w:instrText>tc ""</w:instrText>
      </w:r>
      <w:r>
        <w:rPr>
          <w:spacing w:val="0"/>
          <w:sz w:val="24"/>
        </w:rPr>
        <w:fldChar w:fldCharType="end"/>
      </w:r>
    </w:p>
    <w:p w:rsidR="00C475E5" w:rsidRDefault="00210B2B">
      <w:pPr>
        <w:pStyle w:val="4"/>
        <w:spacing w:line="240" w:lineRule="auto"/>
        <w:ind w:firstLine="454"/>
        <w:jc w:val="both"/>
        <w:rPr>
          <w:spacing w:val="0"/>
          <w:sz w:val="24"/>
        </w:rPr>
      </w:pPr>
      <w:r>
        <w:rPr>
          <w:spacing w:val="0"/>
          <w:sz w:val="24"/>
        </w:rPr>
        <w:t>Число 5 и число 4</w:t>
      </w:r>
      <w:r>
        <w:rPr>
          <w:spacing w:val="0"/>
          <w:sz w:val="24"/>
        </w:rPr>
        <w:fldChar w:fldCharType="begin"/>
      </w:r>
      <w:r>
        <w:rPr>
          <w:spacing w:val="0"/>
          <w:sz w:val="24"/>
        </w:rPr>
        <w:instrText>tc "Число 5 и число 4"</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Хотя «пятерки» — друзья «четверок», эти числа не составляют идеальной пары. Непостоянство создает «четверкам» множество проблем. Они не подходят друг другу для дружбы, женитьбы или делового партнерства, если, конечно, «четверка» не имеет в качестве числа судьбы 5.</w:t>
      </w:r>
    </w:p>
    <w:p w:rsidR="00C475E5" w:rsidRDefault="00210B2B">
      <w:pPr>
        <w:pStyle w:val="4"/>
        <w:spacing w:line="240" w:lineRule="auto"/>
        <w:ind w:firstLine="454"/>
        <w:jc w:val="both"/>
        <w:rPr>
          <w:spacing w:val="0"/>
          <w:sz w:val="24"/>
        </w:rPr>
      </w:pPr>
      <w:r>
        <w:rPr>
          <w:spacing w:val="0"/>
          <w:sz w:val="24"/>
        </w:rPr>
        <w:fldChar w:fldCharType="begin"/>
      </w:r>
      <w:r>
        <w:rPr>
          <w:spacing w:val="0"/>
          <w:sz w:val="24"/>
        </w:rPr>
        <w:instrText>tc ""</w:instrText>
      </w:r>
      <w:r>
        <w:rPr>
          <w:spacing w:val="0"/>
          <w:sz w:val="24"/>
        </w:rPr>
        <w:fldChar w:fldCharType="end"/>
      </w:r>
    </w:p>
    <w:p w:rsidR="00C475E5" w:rsidRDefault="00210B2B">
      <w:pPr>
        <w:pStyle w:val="4"/>
        <w:spacing w:line="240" w:lineRule="auto"/>
        <w:ind w:firstLine="454"/>
        <w:jc w:val="both"/>
        <w:rPr>
          <w:spacing w:val="0"/>
          <w:sz w:val="24"/>
        </w:rPr>
      </w:pPr>
      <w:r>
        <w:rPr>
          <w:spacing w:val="0"/>
          <w:sz w:val="24"/>
        </w:rPr>
        <w:t>Число 5 и число 5</w:t>
      </w:r>
      <w:r>
        <w:rPr>
          <w:spacing w:val="0"/>
          <w:sz w:val="24"/>
        </w:rPr>
        <w:fldChar w:fldCharType="begin"/>
      </w:r>
      <w:r>
        <w:rPr>
          <w:spacing w:val="0"/>
          <w:sz w:val="24"/>
        </w:rPr>
        <w:instrText>tc "Число 5 и число 5"</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Две «пятерки» вместе образуют очень сильный тандем. Сочетание двух одинаковых чисел обычно к добру не приводит. Однако это утверждение несправедливо относительно «пятерок». В политике, искусстве и бизнесе две «пятерки» достигают небывалых высот. Люди, имеющие 5 в качестве чисел души и числа, очень выразительны, притягательны, мудры и хитры. У них сильная личность — будь то мужчина или женщина. «Пятерки» подходят друг другу во всех смыслах — дружбе, деловом партнерстве, женитьбе. «Пятеркам» нужно также выбирать свое число для назначения встреч и для определения номера дома, в котором они живут.</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5 и число 6</w:t>
      </w:r>
      <w:r>
        <w:rPr>
          <w:spacing w:val="0"/>
          <w:sz w:val="24"/>
        </w:rPr>
        <w:fldChar w:fldCharType="begin"/>
      </w:r>
      <w:r>
        <w:rPr>
          <w:spacing w:val="0"/>
          <w:sz w:val="24"/>
        </w:rPr>
        <w:instrText>tc "Число 5 и число 6"</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Числа 5 и 6 — друзья, дополняющие друг друга. «Шестерки» медлительны, а «пятерки» быстры. «Шестерки» обуздывают неугомонный ум «пятерок» и помогают им справиться с беспокойством. «Шестерки» выгодны «пятеркам» в дружбе, деловом партнерстве и женитьбе. «Пятерки» же выступают по отношению к «шестеркам» как хорошие терапевты и лекари. «Пятеркам» нужно также выбирать число 6 для назначения встреч и для определения номера дома, в котором они живут.</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5 и число 7</w:t>
      </w:r>
      <w:r>
        <w:rPr>
          <w:spacing w:val="0"/>
          <w:sz w:val="24"/>
        </w:rPr>
        <w:fldChar w:fldCharType="begin"/>
      </w:r>
      <w:r>
        <w:rPr>
          <w:spacing w:val="0"/>
          <w:sz w:val="24"/>
        </w:rPr>
        <w:instrText>tc "Число 5 и число 7"</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Хотя числа 5 и 7 и настроены друг к другу дружески, эта дружба долго не продлится. Эти числа легко притягиваются друг к другу. «Пятерки» часто вдохновляют «семерок» на совершение различных поступков, но, однако, всегда неправильно. Когда они вместе, у них могут появляться гнусные и злобные мысли. Но по отношению друг к другу эти числа не могут оказать практической помощи. «Семерки» не дают «пятеркам» положительной энергии и, следовательно, не могут являться подходящими партнерами для дружбы, делового партнерства или женитьбы. В браке «пятерки» всегда обвиняют «семерок» за все свои семейные проблемы.</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5 и число 8</w:t>
      </w:r>
      <w:r>
        <w:rPr>
          <w:spacing w:val="0"/>
          <w:sz w:val="24"/>
        </w:rPr>
        <w:fldChar w:fldCharType="begin"/>
      </w:r>
      <w:r>
        <w:rPr>
          <w:spacing w:val="0"/>
          <w:sz w:val="24"/>
        </w:rPr>
        <w:instrText>tc "Число 5 и число 8"</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Число 8 управляется Сатурном, планетой, которая является нейтральной по отношению к Меркурию. Однако «пятерки» настроены по отношению к «восьмеркам» дружески. Эта комбинация чисел не имеет проблем в дружбе. Но «восьмерки» стремятся пренебречь «пятерками». И это не позволяет «пятеркам» полностью довериться «восьмеркам». Следовательно, «пятерки» должны избегать «восьмерок» и не выбирать их для дружбы, делового партнерства или каких-либо важных совместных мероприятий, особенно женитьбы. «Пятеркам» нужно не выбирать число 8 для назначения встреч и для номера дома, в котором живут, если только человек с числом 5 не имеет число судьбы 8.</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5 и число 9</w:t>
      </w:r>
      <w:r>
        <w:rPr>
          <w:spacing w:val="0"/>
          <w:sz w:val="24"/>
        </w:rPr>
        <w:fldChar w:fldCharType="begin"/>
      </w:r>
      <w:r>
        <w:rPr>
          <w:spacing w:val="0"/>
          <w:sz w:val="24"/>
        </w:rPr>
        <w:instrText>tc "Число 5 и число 9"</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Число 9 управляется Марсом, врагом Меркурия. Хотя Меркурий, подобно Сатурну нейтрален по отношению к Марсу, «девятки» помогают «пятеркам» в бизнесе, денежных взаимоотношениях, а также в совместной жизни. Эти числа могут создавать вместе хорошие вибрации. Это происходит из-за того, что «девятки» управляются горячим, вспыльчивым Марсом, а «пятерки» — холодным и влажным Меркурием. Такая пара противоположностей очень хорошо действует вместе. «Девятки» выступают в качестве терпеливых супругов и защитников «пятерок».</w:t>
      </w:r>
    </w:p>
    <w:p w:rsidR="00C475E5" w:rsidRDefault="00210B2B">
      <w:pPr>
        <w:pStyle w:val="a4"/>
        <w:spacing w:line="240" w:lineRule="auto"/>
        <w:ind w:firstLine="454"/>
        <w:rPr>
          <w:color w:val="auto"/>
          <w:spacing w:val="0"/>
          <w:sz w:val="24"/>
        </w:rPr>
      </w:pPr>
      <w:r>
        <w:rPr>
          <w:color w:val="auto"/>
          <w:spacing w:val="0"/>
          <w:sz w:val="24"/>
        </w:rPr>
        <w:t>«Пятеркам» следует выбирать «девяток» для дружбы, совместных проектов и делового партнерства. При отсутствии хорошего мужа с числом 5, женщинам-«пятеркам» следует выбирать в качестве мужа «единицу» или «тройку», или уж на худой конец «девятку». В этом сочетании брак возможен, а если оба участника испытывают взаимную заинтересованность, он может продлиться долго. «Пятерки» должны также выбирать число 9 для назначения встреч и для определения номера дома, в котором они живут.</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Ниже приводятся традиционные западные соответствия для числа 5:</w:t>
      </w:r>
    </w:p>
    <w:p w:rsidR="00C475E5" w:rsidRDefault="00210B2B">
      <w:pPr>
        <w:pStyle w:val="a4"/>
        <w:spacing w:line="240" w:lineRule="auto"/>
        <w:ind w:firstLine="454"/>
        <w:rPr>
          <w:color w:val="auto"/>
          <w:spacing w:val="0"/>
          <w:sz w:val="24"/>
        </w:rPr>
      </w:pPr>
      <w:r>
        <w:rPr>
          <w:i/>
          <w:iCs/>
          <w:color w:val="auto"/>
          <w:spacing w:val="0"/>
          <w:sz w:val="24"/>
        </w:rPr>
        <w:t>Перемены, свобода, исследование, чувственность, непривязанность, периодичность, знание, воображение, игривость.</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Таро</w:t>
      </w:r>
      <w:r>
        <w:rPr>
          <w:color w:val="auto"/>
          <w:spacing w:val="0"/>
          <w:sz w:val="24"/>
        </w:rPr>
        <w:tab/>
      </w:r>
      <w:r>
        <w:rPr>
          <w:color w:val="auto"/>
          <w:spacing w:val="0"/>
          <w:sz w:val="24"/>
        </w:rPr>
        <w:tab/>
      </w:r>
      <w:r>
        <w:rPr>
          <w:color w:val="auto"/>
          <w:spacing w:val="0"/>
          <w:sz w:val="24"/>
        </w:rPr>
        <w:tab/>
      </w:r>
      <w:r>
        <w:rPr>
          <w:color w:val="auto"/>
          <w:spacing w:val="0"/>
          <w:sz w:val="24"/>
        </w:rPr>
        <w:tab/>
      </w:r>
      <w:r>
        <w:rPr>
          <w:color w:val="auto"/>
          <w:spacing w:val="0"/>
          <w:sz w:val="24"/>
        </w:rPr>
        <w:tab/>
        <w:t>Иерофант</w:t>
      </w:r>
    </w:p>
    <w:p w:rsidR="00C475E5" w:rsidRDefault="00210B2B">
      <w:pPr>
        <w:pStyle w:val="a4"/>
        <w:spacing w:line="240" w:lineRule="auto"/>
        <w:ind w:firstLine="454"/>
        <w:rPr>
          <w:color w:val="auto"/>
          <w:spacing w:val="0"/>
          <w:sz w:val="24"/>
        </w:rPr>
      </w:pPr>
      <w:r>
        <w:rPr>
          <w:color w:val="auto"/>
          <w:spacing w:val="0"/>
          <w:sz w:val="24"/>
        </w:rPr>
        <w:t>Западная астрология</w:t>
      </w:r>
      <w:r>
        <w:rPr>
          <w:color w:val="auto"/>
          <w:spacing w:val="0"/>
          <w:sz w:val="24"/>
        </w:rPr>
        <w:tab/>
      </w:r>
      <w:r>
        <w:rPr>
          <w:color w:val="auto"/>
          <w:spacing w:val="0"/>
          <w:sz w:val="24"/>
        </w:rPr>
        <w:tab/>
        <w:t>Меркурий, Венера, Телец, Лев</w:t>
      </w:r>
    </w:p>
    <w:p w:rsidR="00C475E5" w:rsidRDefault="00210B2B">
      <w:pPr>
        <w:pStyle w:val="a4"/>
        <w:spacing w:line="240" w:lineRule="auto"/>
        <w:ind w:firstLine="454"/>
        <w:rPr>
          <w:color w:val="auto"/>
          <w:spacing w:val="0"/>
          <w:sz w:val="24"/>
        </w:rPr>
      </w:pPr>
      <w:r>
        <w:rPr>
          <w:color w:val="auto"/>
          <w:spacing w:val="0"/>
          <w:sz w:val="24"/>
        </w:rPr>
        <w:t>Руна</w:t>
      </w:r>
      <w:r>
        <w:rPr>
          <w:color w:val="auto"/>
          <w:spacing w:val="0"/>
          <w:sz w:val="24"/>
        </w:rPr>
        <w:tab/>
      </w:r>
      <w:r>
        <w:rPr>
          <w:color w:val="auto"/>
          <w:spacing w:val="0"/>
          <w:sz w:val="24"/>
        </w:rPr>
        <w:tab/>
      </w:r>
      <w:r>
        <w:rPr>
          <w:color w:val="auto"/>
          <w:spacing w:val="0"/>
          <w:sz w:val="24"/>
        </w:rPr>
        <w:tab/>
      </w:r>
      <w:r>
        <w:rPr>
          <w:color w:val="auto"/>
          <w:spacing w:val="0"/>
          <w:sz w:val="24"/>
        </w:rPr>
        <w:tab/>
      </w:r>
      <w:r>
        <w:rPr>
          <w:color w:val="auto"/>
          <w:spacing w:val="0"/>
          <w:sz w:val="24"/>
        </w:rPr>
        <w:tab/>
        <w:t>Райдхо</w:t>
      </w:r>
    </w:p>
    <w:p w:rsidR="00C475E5" w:rsidRDefault="00210B2B">
      <w:pPr>
        <w:pStyle w:val="a4"/>
        <w:spacing w:line="240" w:lineRule="auto"/>
        <w:ind w:firstLine="454"/>
        <w:rPr>
          <w:color w:val="auto"/>
          <w:spacing w:val="0"/>
          <w:sz w:val="24"/>
        </w:rPr>
      </w:pPr>
      <w:r>
        <w:rPr>
          <w:color w:val="auto"/>
          <w:spacing w:val="0"/>
          <w:sz w:val="24"/>
        </w:rPr>
        <w:t>Древо Жизни</w:t>
      </w:r>
      <w:r>
        <w:rPr>
          <w:color w:val="auto"/>
          <w:spacing w:val="0"/>
          <w:sz w:val="24"/>
        </w:rPr>
        <w:tab/>
      </w:r>
      <w:r>
        <w:rPr>
          <w:color w:val="auto"/>
          <w:spacing w:val="0"/>
          <w:sz w:val="24"/>
        </w:rPr>
        <w:tab/>
      </w:r>
      <w:r>
        <w:rPr>
          <w:color w:val="auto"/>
          <w:spacing w:val="0"/>
          <w:sz w:val="24"/>
        </w:rPr>
        <w:tab/>
      </w:r>
      <w:r>
        <w:rPr>
          <w:color w:val="auto"/>
          <w:spacing w:val="0"/>
          <w:sz w:val="24"/>
        </w:rPr>
        <w:tab/>
        <w:t>Гебура, сила</w:t>
      </w:r>
    </w:p>
    <w:p w:rsidR="00C475E5" w:rsidRDefault="00210B2B">
      <w:pPr>
        <w:pStyle w:val="a4"/>
        <w:spacing w:line="240" w:lineRule="auto"/>
        <w:ind w:firstLine="454"/>
        <w:rPr>
          <w:color w:val="auto"/>
          <w:spacing w:val="0"/>
          <w:sz w:val="24"/>
        </w:rPr>
      </w:pPr>
      <w:r>
        <w:rPr>
          <w:color w:val="auto"/>
          <w:spacing w:val="0"/>
          <w:sz w:val="24"/>
        </w:rPr>
        <w:t>Шаманизм</w:t>
      </w:r>
      <w:r>
        <w:rPr>
          <w:color w:val="auto"/>
          <w:spacing w:val="0"/>
          <w:sz w:val="24"/>
        </w:rPr>
        <w:tab/>
      </w:r>
      <w:r>
        <w:rPr>
          <w:color w:val="auto"/>
          <w:spacing w:val="0"/>
          <w:sz w:val="24"/>
        </w:rPr>
        <w:tab/>
      </w:r>
      <w:r>
        <w:rPr>
          <w:color w:val="auto"/>
          <w:spacing w:val="0"/>
          <w:sz w:val="24"/>
        </w:rPr>
        <w:tab/>
      </w:r>
      <w:r>
        <w:rPr>
          <w:color w:val="auto"/>
          <w:spacing w:val="0"/>
          <w:sz w:val="24"/>
        </w:rPr>
        <w:tab/>
        <w:t>Бык, слон</w:t>
      </w:r>
    </w:p>
    <w:p w:rsidR="00C475E5" w:rsidRDefault="00210B2B">
      <w:pPr>
        <w:pStyle w:val="a4"/>
        <w:spacing w:line="240" w:lineRule="auto"/>
        <w:ind w:firstLine="454"/>
        <w:rPr>
          <w:color w:val="auto"/>
          <w:spacing w:val="0"/>
          <w:sz w:val="24"/>
        </w:rPr>
      </w:pPr>
      <w:r>
        <w:rPr>
          <w:color w:val="auto"/>
          <w:spacing w:val="0"/>
          <w:sz w:val="24"/>
        </w:rPr>
        <w:t>Элемент</w:t>
      </w:r>
      <w:r>
        <w:rPr>
          <w:color w:val="auto"/>
          <w:spacing w:val="0"/>
          <w:sz w:val="24"/>
        </w:rPr>
        <w:tab/>
      </w:r>
      <w:r>
        <w:rPr>
          <w:color w:val="auto"/>
          <w:spacing w:val="0"/>
          <w:sz w:val="24"/>
        </w:rPr>
        <w:tab/>
      </w:r>
      <w:r>
        <w:rPr>
          <w:color w:val="auto"/>
          <w:spacing w:val="0"/>
          <w:sz w:val="24"/>
        </w:rPr>
        <w:tab/>
      </w:r>
      <w:r>
        <w:rPr>
          <w:color w:val="auto"/>
          <w:spacing w:val="0"/>
          <w:sz w:val="24"/>
        </w:rPr>
        <w:tab/>
      </w:r>
      <w:r>
        <w:rPr>
          <w:color w:val="auto"/>
          <w:spacing w:val="0"/>
          <w:sz w:val="24"/>
        </w:rPr>
        <w:tab/>
        <w:t>Земля</w:t>
      </w:r>
    </w:p>
    <w:p w:rsidR="00C475E5" w:rsidRDefault="00210B2B">
      <w:pPr>
        <w:pStyle w:val="a4"/>
        <w:spacing w:line="240" w:lineRule="auto"/>
        <w:ind w:firstLine="454"/>
        <w:rPr>
          <w:color w:val="auto"/>
          <w:spacing w:val="0"/>
          <w:sz w:val="24"/>
        </w:rPr>
      </w:pPr>
      <w:r>
        <w:rPr>
          <w:color w:val="auto"/>
          <w:spacing w:val="0"/>
          <w:sz w:val="24"/>
        </w:rPr>
        <w:t>Алхимия</w:t>
      </w:r>
      <w:r>
        <w:rPr>
          <w:color w:val="auto"/>
          <w:spacing w:val="0"/>
          <w:sz w:val="24"/>
        </w:rPr>
        <w:tab/>
      </w:r>
      <w:r>
        <w:rPr>
          <w:color w:val="auto"/>
          <w:spacing w:val="0"/>
          <w:sz w:val="24"/>
        </w:rPr>
        <w:tab/>
      </w:r>
      <w:r>
        <w:rPr>
          <w:color w:val="auto"/>
          <w:spacing w:val="0"/>
          <w:sz w:val="24"/>
        </w:rPr>
        <w:tab/>
      </w:r>
      <w:r>
        <w:rPr>
          <w:color w:val="auto"/>
          <w:spacing w:val="0"/>
          <w:sz w:val="24"/>
        </w:rPr>
        <w:tab/>
      </w:r>
      <w:r>
        <w:rPr>
          <w:color w:val="auto"/>
          <w:spacing w:val="0"/>
          <w:sz w:val="24"/>
        </w:rPr>
        <w:tab/>
        <w:t>Воздух, огонь</w:t>
      </w:r>
    </w:p>
    <w:p w:rsidR="00C475E5" w:rsidRDefault="00210B2B">
      <w:pPr>
        <w:pStyle w:val="a4"/>
        <w:spacing w:line="240" w:lineRule="auto"/>
        <w:ind w:firstLine="454"/>
        <w:rPr>
          <w:color w:val="auto"/>
          <w:spacing w:val="0"/>
          <w:sz w:val="24"/>
        </w:rPr>
      </w:pPr>
      <w:r>
        <w:rPr>
          <w:color w:val="auto"/>
          <w:spacing w:val="0"/>
          <w:sz w:val="24"/>
        </w:rPr>
        <w:t>Аура</w:t>
      </w:r>
      <w:r>
        <w:rPr>
          <w:color w:val="auto"/>
          <w:spacing w:val="0"/>
          <w:sz w:val="24"/>
        </w:rPr>
        <w:tab/>
      </w:r>
      <w:r>
        <w:rPr>
          <w:color w:val="auto"/>
          <w:spacing w:val="0"/>
          <w:sz w:val="24"/>
        </w:rPr>
        <w:tab/>
      </w:r>
      <w:r>
        <w:rPr>
          <w:color w:val="auto"/>
          <w:spacing w:val="0"/>
          <w:sz w:val="24"/>
        </w:rPr>
        <w:tab/>
      </w:r>
      <w:r>
        <w:rPr>
          <w:color w:val="auto"/>
          <w:spacing w:val="0"/>
          <w:sz w:val="24"/>
        </w:rPr>
        <w:tab/>
      </w:r>
      <w:r>
        <w:rPr>
          <w:color w:val="auto"/>
          <w:spacing w:val="0"/>
          <w:sz w:val="24"/>
        </w:rPr>
        <w:tab/>
        <w:t>Земные тона</w:t>
      </w:r>
    </w:p>
    <w:p w:rsidR="00C475E5" w:rsidRDefault="00210B2B">
      <w:pPr>
        <w:pStyle w:val="a4"/>
        <w:spacing w:line="240" w:lineRule="auto"/>
        <w:ind w:firstLine="454"/>
        <w:rPr>
          <w:color w:val="auto"/>
          <w:spacing w:val="0"/>
          <w:sz w:val="24"/>
        </w:rPr>
      </w:pPr>
      <w:r>
        <w:rPr>
          <w:color w:val="auto"/>
          <w:spacing w:val="0"/>
          <w:sz w:val="24"/>
        </w:rPr>
        <w:t>Цвет</w:t>
      </w:r>
      <w:r>
        <w:rPr>
          <w:color w:val="auto"/>
          <w:spacing w:val="0"/>
          <w:sz w:val="24"/>
        </w:rPr>
        <w:tab/>
      </w:r>
      <w:r>
        <w:rPr>
          <w:color w:val="auto"/>
          <w:spacing w:val="0"/>
          <w:sz w:val="24"/>
        </w:rPr>
        <w:tab/>
      </w:r>
      <w:r>
        <w:rPr>
          <w:color w:val="auto"/>
          <w:spacing w:val="0"/>
          <w:sz w:val="24"/>
        </w:rPr>
        <w:tab/>
      </w:r>
      <w:r>
        <w:rPr>
          <w:color w:val="auto"/>
          <w:spacing w:val="0"/>
          <w:sz w:val="24"/>
        </w:rPr>
        <w:tab/>
      </w:r>
      <w:r>
        <w:rPr>
          <w:color w:val="auto"/>
          <w:spacing w:val="0"/>
          <w:sz w:val="24"/>
        </w:rPr>
        <w:tab/>
        <w:t>Синий, оранжевый</w:t>
      </w:r>
    </w:p>
    <w:p w:rsidR="00C475E5" w:rsidRDefault="00210B2B">
      <w:pPr>
        <w:pStyle w:val="a4"/>
        <w:spacing w:line="240" w:lineRule="auto"/>
        <w:ind w:firstLine="454"/>
        <w:rPr>
          <w:color w:val="auto"/>
          <w:spacing w:val="0"/>
          <w:sz w:val="24"/>
        </w:rPr>
      </w:pPr>
      <w:r>
        <w:rPr>
          <w:color w:val="auto"/>
          <w:spacing w:val="0"/>
          <w:sz w:val="24"/>
        </w:rPr>
        <w:t>Камень</w:t>
      </w:r>
      <w:r>
        <w:rPr>
          <w:color w:val="auto"/>
          <w:spacing w:val="0"/>
          <w:sz w:val="24"/>
        </w:rPr>
        <w:tab/>
      </w:r>
      <w:r>
        <w:rPr>
          <w:color w:val="auto"/>
          <w:spacing w:val="0"/>
          <w:sz w:val="24"/>
        </w:rPr>
        <w:tab/>
      </w:r>
      <w:r>
        <w:rPr>
          <w:color w:val="auto"/>
          <w:spacing w:val="0"/>
          <w:sz w:val="24"/>
        </w:rPr>
        <w:tab/>
      </w:r>
      <w:r>
        <w:rPr>
          <w:color w:val="auto"/>
          <w:spacing w:val="0"/>
          <w:sz w:val="24"/>
        </w:rPr>
        <w:tab/>
      </w:r>
      <w:r>
        <w:rPr>
          <w:color w:val="auto"/>
          <w:spacing w:val="0"/>
          <w:sz w:val="24"/>
        </w:rPr>
        <w:tab/>
        <w:t>Рубин</w:t>
      </w:r>
    </w:p>
    <w:p w:rsidR="00C475E5" w:rsidRDefault="00210B2B">
      <w:pPr>
        <w:pStyle w:val="a4"/>
        <w:spacing w:line="240" w:lineRule="auto"/>
        <w:ind w:firstLine="454"/>
        <w:rPr>
          <w:color w:val="auto"/>
          <w:spacing w:val="0"/>
          <w:sz w:val="24"/>
        </w:rPr>
      </w:pPr>
      <w:r>
        <w:rPr>
          <w:color w:val="auto"/>
          <w:spacing w:val="0"/>
          <w:sz w:val="24"/>
        </w:rPr>
        <w:t>Нота</w:t>
      </w:r>
      <w:r>
        <w:rPr>
          <w:color w:val="auto"/>
          <w:spacing w:val="0"/>
          <w:sz w:val="24"/>
        </w:rPr>
        <w:tab/>
      </w:r>
      <w:r>
        <w:rPr>
          <w:color w:val="auto"/>
          <w:spacing w:val="0"/>
          <w:sz w:val="24"/>
        </w:rPr>
        <w:tab/>
      </w:r>
      <w:r>
        <w:rPr>
          <w:color w:val="auto"/>
          <w:spacing w:val="0"/>
          <w:sz w:val="24"/>
        </w:rPr>
        <w:tab/>
      </w:r>
      <w:r>
        <w:rPr>
          <w:color w:val="auto"/>
          <w:spacing w:val="0"/>
          <w:sz w:val="24"/>
        </w:rPr>
        <w:tab/>
      </w:r>
      <w:r>
        <w:rPr>
          <w:color w:val="auto"/>
          <w:spacing w:val="0"/>
          <w:sz w:val="24"/>
        </w:rPr>
        <w:tab/>
        <w:t>Соль</w:t>
      </w:r>
    </w:p>
    <w:p w:rsidR="00C475E5" w:rsidRDefault="00210B2B">
      <w:pPr>
        <w:pStyle w:val="a4"/>
        <w:spacing w:line="240" w:lineRule="auto"/>
        <w:ind w:firstLine="454"/>
        <w:rPr>
          <w:color w:val="auto"/>
          <w:spacing w:val="0"/>
          <w:sz w:val="24"/>
        </w:rPr>
      </w:pPr>
      <w:r>
        <w:rPr>
          <w:color w:val="auto"/>
          <w:spacing w:val="0"/>
          <w:sz w:val="24"/>
        </w:rPr>
        <w:t>План</w:t>
      </w:r>
      <w:r>
        <w:rPr>
          <w:color w:val="auto"/>
          <w:spacing w:val="0"/>
          <w:sz w:val="24"/>
        </w:rPr>
        <w:tab/>
      </w:r>
      <w:r>
        <w:rPr>
          <w:color w:val="auto"/>
          <w:spacing w:val="0"/>
          <w:sz w:val="24"/>
        </w:rPr>
        <w:tab/>
      </w:r>
      <w:r>
        <w:rPr>
          <w:color w:val="auto"/>
          <w:spacing w:val="0"/>
          <w:sz w:val="24"/>
        </w:rPr>
        <w:tab/>
      </w:r>
      <w:r>
        <w:rPr>
          <w:color w:val="auto"/>
          <w:spacing w:val="0"/>
          <w:sz w:val="24"/>
        </w:rPr>
        <w:tab/>
      </w:r>
      <w:r>
        <w:rPr>
          <w:color w:val="auto"/>
          <w:spacing w:val="0"/>
          <w:sz w:val="24"/>
        </w:rPr>
        <w:tab/>
        <w:t>Физический, ментальный</w:t>
      </w:r>
    </w:p>
    <w:p w:rsidR="00C475E5" w:rsidRDefault="00210B2B">
      <w:pPr>
        <w:pStyle w:val="a4"/>
        <w:spacing w:line="240" w:lineRule="auto"/>
        <w:ind w:firstLine="454"/>
        <w:rPr>
          <w:color w:val="auto"/>
          <w:spacing w:val="0"/>
          <w:sz w:val="24"/>
        </w:rPr>
      </w:pPr>
      <w:r>
        <w:rPr>
          <w:color w:val="auto"/>
          <w:spacing w:val="0"/>
          <w:sz w:val="24"/>
        </w:rPr>
        <w:t>Темперамент</w:t>
      </w:r>
      <w:r>
        <w:rPr>
          <w:color w:val="auto"/>
          <w:spacing w:val="0"/>
          <w:sz w:val="24"/>
        </w:rPr>
        <w:tab/>
      </w:r>
      <w:r>
        <w:rPr>
          <w:color w:val="auto"/>
          <w:spacing w:val="0"/>
          <w:sz w:val="24"/>
        </w:rPr>
        <w:tab/>
      </w:r>
      <w:r>
        <w:rPr>
          <w:color w:val="auto"/>
          <w:spacing w:val="0"/>
          <w:sz w:val="24"/>
        </w:rPr>
        <w:tab/>
      </w:r>
      <w:r>
        <w:rPr>
          <w:color w:val="auto"/>
          <w:spacing w:val="0"/>
          <w:sz w:val="24"/>
        </w:rPr>
        <w:tab/>
        <w:t>Созидательный, вдохновленный</w:t>
      </w:r>
    </w:p>
    <w:p w:rsidR="00C475E5" w:rsidRDefault="00210B2B">
      <w:pPr>
        <w:pStyle w:val="a4"/>
        <w:spacing w:line="240" w:lineRule="auto"/>
        <w:ind w:firstLine="454"/>
        <w:rPr>
          <w:color w:val="auto"/>
          <w:spacing w:val="0"/>
          <w:sz w:val="24"/>
        </w:rPr>
      </w:pPr>
      <w:r>
        <w:rPr>
          <w:color w:val="auto"/>
          <w:spacing w:val="0"/>
          <w:sz w:val="24"/>
        </w:rPr>
        <w:t>Месяцы</w:t>
      </w:r>
      <w:r>
        <w:rPr>
          <w:color w:val="auto"/>
          <w:spacing w:val="0"/>
          <w:sz w:val="24"/>
        </w:rPr>
        <w:tab/>
      </w:r>
      <w:r>
        <w:rPr>
          <w:color w:val="auto"/>
          <w:spacing w:val="0"/>
          <w:sz w:val="24"/>
        </w:rPr>
        <w:tab/>
      </w:r>
      <w:r>
        <w:rPr>
          <w:color w:val="auto"/>
          <w:spacing w:val="0"/>
          <w:sz w:val="24"/>
        </w:rPr>
        <w:tab/>
      </w:r>
      <w:r>
        <w:rPr>
          <w:color w:val="auto"/>
          <w:spacing w:val="0"/>
          <w:sz w:val="24"/>
        </w:rPr>
        <w:tab/>
      </w:r>
      <w:r>
        <w:rPr>
          <w:color w:val="auto"/>
          <w:spacing w:val="0"/>
          <w:sz w:val="24"/>
        </w:rPr>
        <w:tab/>
        <w:t>Май</w:t>
      </w:r>
    </w:p>
    <w:p w:rsidR="00C475E5" w:rsidRDefault="00210B2B">
      <w:pPr>
        <w:pStyle w:val="a4"/>
        <w:spacing w:line="240" w:lineRule="auto"/>
        <w:ind w:firstLine="454"/>
        <w:rPr>
          <w:color w:val="auto"/>
          <w:spacing w:val="0"/>
          <w:sz w:val="24"/>
        </w:rPr>
      </w:pPr>
      <w:r>
        <w:rPr>
          <w:color w:val="auto"/>
          <w:spacing w:val="0"/>
          <w:sz w:val="24"/>
        </w:rPr>
        <w:t>День недели</w:t>
      </w:r>
      <w:r>
        <w:rPr>
          <w:color w:val="auto"/>
          <w:spacing w:val="0"/>
          <w:sz w:val="24"/>
        </w:rPr>
        <w:tab/>
      </w:r>
      <w:r>
        <w:rPr>
          <w:color w:val="auto"/>
          <w:spacing w:val="0"/>
          <w:sz w:val="24"/>
        </w:rPr>
        <w:tab/>
      </w:r>
      <w:r>
        <w:rPr>
          <w:color w:val="auto"/>
          <w:spacing w:val="0"/>
          <w:sz w:val="24"/>
        </w:rPr>
        <w:tab/>
      </w:r>
      <w:r>
        <w:rPr>
          <w:color w:val="auto"/>
          <w:spacing w:val="0"/>
          <w:sz w:val="24"/>
        </w:rPr>
        <w:tab/>
        <w:t>Вторник</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ТАИНСТВО ЧИСЛА 6. МИСТЕРИЯ ВЕНЕРЫ</w:t>
      </w:r>
      <w:r>
        <w:rPr>
          <w:rFonts w:ascii="Arial" w:hAnsi="Arial" w:cs="Arial"/>
          <w:spacing w:val="0"/>
          <w:sz w:val="24"/>
        </w:rPr>
        <w:fldChar w:fldCharType="begin"/>
      </w:r>
      <w:r>
        <w:rPr>
          <w:rFonts w:ascii="Arial" w:hAnsi="Arial" w:cs="Arial"/>
          <w:spacing w:val="0"/>
          <w:sz w:val="24"/>
        </w:rPr>
        <w:instrText>tc "ТАИНСТВО ЧИСЛА 6. МИСТЕРИЯ ВЕНЕРЫ"</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За окошком на ветку сел ветер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 раскрыл интересную птицу.</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Я читаю о числах при свете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Две упруго шуршащих страницы.</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Я читаю, что наши дороги,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Как у птицы крыла, разойдутся.</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Марс с Венерой — красивые боги,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 на них не престало мне дуться…</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Венера — это планета, управляющая людьми, которые родились 6, 15 или 24-го числа любого месяца, или теми, чье число судьбы или число имени — 6. Качества Венеры описываются ниже и отчетливее всего проявляются в людях, которые имеют своим числом души 6.</w:t>
      </w:r>
    </w:p>
    <w:p w:rsidR="00C475E5" w:rsidRDefault="00210B2B">
      <w:pPr>
        <w:pStyle w:val="a4"/>
        <w:spacing w:line="240" w:lineRule="auto"/>
        <w:ind w:firstLine="454"/>
        <w:rPr>
          <w:color w:val="auto"/>
          <w:spacing w:val="0"/>
          <w:sz w:val="24"/>
        </w:rPr>
      </w:pPr>
      <w:r>
        <w:rPr>
          <w:color w:val="auto"/>
          <w:spacing w:val="0"/>
          <w:sz w:val="24"/>
        </w:rPr>
        <w:t>Венера, известная как утренняя звезда, является перед восходом Солнца самой яркой планетой в восточном полушарии. Ее можно видеть невооруженным взглядом дважды: перед восходом и перед закатом. В астрологии Венера считается благостной планетой, обладающей женственной водной природой. В мифологии Венера имеет два различных образа. Первый — светлолицый юноша, воплощение любви и чувственности. У него вьющиеся волосы, притягивающие глаза и светящееся тело. Он по своей натуре гедонист, у него очень мягкий характер. Другой образ — учитель (ачарья) тех, кто противостоит богам (асурам). Здесь у него тоже белокурые волосы и большая борода.</w:t>
      </w:r>
    </w:p>
    <w:p w:rsidR="00C475E5" w:rsidRDefault="00210B2B">
      <w:pPr>
        <w:pStyle w:val="a4"/>
        <w:spacing w:line="240" w:lineRule="auto"/>
        <w:ind w:firstLine="454"/>
        <w:rPr>
          <w:color w:val="auto"/>
          <w:spacing w:val="0"/>
          <w:sz w:val="24"/>
        </w:rPr>
      </w:pPr>
      <w:r>
        <w:rPr>
          <w:color w:val="auto"/>
          <w:spacing w:val="0"/>
          <w:sz w:val="24"/>
        </w:rPr>
        <w:t>Известная под именем Шукра (что на санскрите означает «семя»), Венера — это божество семени, чувствительной стороны человеческой природы. Венера управляет возвышенными чувствами, романтичностью, красотой, страстью, сексуальными удовольствиями и искусствами — музыкой, поэзией, танцами. Она также управляет глазами, горлом, кожей, почками и репродуктивными органами.</w:t>
      </w:r>
    </w:p>
    <w:p w:rsidR="00C475E5" w:rsidRDefault="00210B2B">
      <w:pPr>
        <w:pStyle w:val="a4"/>
        <w:spacing w:line="240" w:lineRule="auto"/>
        <w:ind w:firstLine="454"/>
        <w:rPr>
          <w:color w:val="auto"/>
          <w:spacing w:val="0"/>
          <w:sz w:val="24"/>
        </w:rPr>
      </w:pPr>
      <w:r>
        <w:rPr>
          <w:color w:val="auto"/>
          <w:spacing w:val="0"/>
          <w:sz w:val="24"/>
        </w:rPr>
        <w:t>Индийская Сваха шестикратно сочетается с Агни, шестикратно бросая семя в сосуд. Через некоторое время рождается шестиголовое дитя Агни и Свахи по имени Сканда.</w:t>
      </w:r>
    </w:p>
    <w:p w:rsidR="00C475E5" w:rsidRDefault="00210B2B">
      <w:pPr>
        <w:pStyle w:val="a4"/>
        <w:spacing w:line="240" w:lineRule="auto"/>
        <w:ind w:firstLine="454"/>
        <w:rPr>
          <w:color w:val="auto"/>
          <w:spacing w:val="0"/>
          <w:sz w:val="24"/>
        </w:rPr>
      </w:pPr>
      <w:r>
        <w:rPr>
          <w:color w:val="auto"/>
          <w:spacing w:val="0"/>
          <w:sz w:val="24"/>
        </w:rPr>
        <w:t>Венера раджасична (активна) и дает своим обладателям деятельную, артистичную чувствительную и страстную натуру. Она делает их красивыми и дарует им пропорциональные привлекательные тела. Особенно хороша верхняя часть туловища, руки и лотосоподобные глаза. Люди, у которых наблюдается в характере преобладание качеств Венеры, светлолицы, у них обычно счастливый величественный вид. Они полны жизни, эмоциональны, чувствительны, игривы, любвеобильны, обходительны, фривольны и вежливы. Они созидательны, изобретательны, интересуются медициной, алхимией, тантрой, гипнозом, месмеризмом и искусством.</w:t>
      </w:r>
    </w:p>
    <w:p w:rsidR="00C475E5" w:rsidRDefault="00210B2B">
      <w:pPr>
        <w:pStyle w:val="a4"/>
        <w:spacing w:line="240" w:lineRule="auto"/>
        <w:ind w:firstLine="454"/>
        <w:rPr>
          <w:color w:val="auto"/>
          <w:spacing w:val="0"/>
          <w:sz w:val="24"/>
        </w:rPr>
      </w:pPr>
      <w:r>
        <w:rPr>
          <w:color w:val="auto"/>
          <w:spacing w:val="0"/>
          <w:sz w:val="24"/>
        </w:rPr>
        <w:t>Венера управляет юностью. Ее влияние на женщин немного больше, чем на мужчин. Древнеиндийские астрологи говорили, что Венера — друг Меркурия и Сатурна. Юпитер и Марс нейтральны по отношению к Венере (хотя Венера считает Юпитер своим противником). Солнце и Луна — враги Венеры.</w:t>
      </w:r>
    </w:p>
    <w:p w:rsidR="00C475E5" w:rsidRDefault="00210B2B">
      <w:pPr>
        <w:pStyle w:val="a4"/>
        <w:spacing w:line="240" w:lineRule="auto"/>
        <w:ind w:firstLine="454"/>
        <w:rPr>
          <w:color w:val="auto"/>
          <w:spacing w:val="0"/>
          <w:sz w:val="24"/>
        </w:rPr>
      </w:pPr>
      <w:r>
        <w:rPr>
          <w:color w:val="auto"/>
          <w:spacing w:val="0"/>
          <w:sz w:val="24"/>
        </w:rPr>
        <w:t>Из чисел от 1 до 9 число 6 — самое счастливое. Те «шестерки», которые родились 24-го числа любого месяца, наиболее удачливы.</w:t>
      </w:r>
    </w:p>
    <w:p w:rsidR="00C475E5" w:rsidRDefault="00210B2B">
      <w:pPr>
        <w:pStyle w:val="a4"/>
        <w:spacing w:line="240" w:lineRule="auto"/>
        <w:ind w:firstLine="454"/>
        <w:rPr>
          <w:color w:val="auto"/>
          <w:spacing w:val="0"/>
          <w:sz w:val="24"/>
        </w:rPr>
      </w:pPr>
      <w:r>
        <w:rPr>
          <w:color w:val="auto"/>
          <w:spacing w:val="0"/>
          <w:sz w:val="24"/>
        </w:rPr>
        <w:t>Число 6 уникально тем, что является общим как для нечетных, так и для четных чисел. Оно может быть результатом комбинации как трех (3 — нечетное число) четных чисел, так и двух (2 — четное число) нечетных чисел. В комбинации 2+2+2=6 четное число 2 повторяется три раза; это является нечетным числом повторений. В комбинации 3+3=6 нечетное число З повторяется дважды, есть четное число повторений.</w:t>
      </w:r>
    </w:p>
    <w:p w:rsidR="00C475E5" w:rsidRDefault="00210B2B">
      <w:pPr>
        <w:pStyle w:val="a4"/>
        <w:spacing w:line="240" w:lineRule="auto"/>
        <w:ind w:firstLine="454"/>
        <w:rPr>
          <w:color w:val="auto"/>
          <w:spacing w:val="0"/>
          <w:sz w:val="24"/>
        </w:rPr>
      </w:pPr>
      <w:r>
        <w:rPr>
          <w:color w:val="auto"/>
          <w:spacing w:val="0"/>
          <w:sz w:val="24"/>
        </w:rPr>
        <w:t>Будучи общим для обеих групп, число 6, таким образом, известно как «универсальный друг».</w:t>
      </w:r>
    </w:p>
    <w:p w:rsidR="00C475E5" w:rsidRDefault="00210B2B">
      <w:pPr>
        <w:pStyle w:val="a4"/>
        <w:spacing w:line="240" w:lineRule="auto"/>
        <w:ind w:firstLine="454"/>
        <w:rPr>
          <w:color w:val="auto"/>
          <w:spacing w:val="0"/>
          <w:sz w:val="24"/>
        </w:rPr>
      </w:pPr>
      <w:r>
        <w:rPr>
          <w:color w:val="auto"/>
          <w:spacing w:val="0"/>
          <w:sz w:val="24"/>
        </w:rPr>
        <w:t>Это число связано с эпохами летоисчисления (в ведической традиции — югами). Обратите внимание, что оно фигурирует в количестве лет каждой из юг:</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rPr>
        <w:t>Эпоха</w:t>
      </w:r>
      <w:r>
        <w:rPr>
          <w:b/>
          <w:bCs/>
          <w:color w:val="auto"/>
          <w:spacing w:val="0"/>
          <w:sz w:val="24"/>
        </w:rPr>
        <w:tab/>
      </w:r>
      <w:r>
        <w:rPr>
          <w:b/>
          <w:bCs/>
          <w:color w:val="auto"/>
          <w:spacing w:val="0"/>
          <w:sz w:val="24"/>
        </w:rPr>
        <w:tab/>
        <w:t>Юга</w:t>
      </w:r>
      <w:r>
        <w:rPr>
          <w:b/>
          <w:bCs/>
          <w:color w:val="auto"/>
          <w:spacing w:val="0"/>
          <w:sz w:val="24"/>
        </w:rPr>
        <w:tab/>
      </w:r>
      <w:r>
        <w:rPr>
          <w:b/>
          <w:bCs/>
          <w:color w:val="auto"/>
          <w:spacing w:val="0"/>
          <w:sz w:val="24"/>
        </w:rPr>
        <w:tab/>
        <w:t>    Длительность     Степень числа 60</w:t>
      </w:r>
    </w:p>
    <w:p w:rsidR="00C475E5" w:rsidRDefault="00210B2B">
      <w:pPr>
        <w:pStyle w:val="a4"/>
        <w:spacing w:line="240" w:lineRule="auto"/>
        <w:ind w:firstLine="454"/>
        <w:rPr>
          <w:color w:val="auto"/>
          <w:spacing w:val="0"/>
          <w:sz w:val="24"/>
        </w:rPr>
      </w:pPr>
      <w:r>
        <w:rPr>
          <w:color w:val="auto"/>
          <w:spacing w:val="0"/>
          <w:sz w:val="24"/>
        </w:rPr>
        <w:t>Золотая</w:t>
      </w:r>
      <w:r>
        <w:rPr>
          <w:color w:val="auto"/>
          <w:spacing w:val="0"/>
          <w:sz w:val="24"/>
        </w:rPr>
        <w:tab/>
      </w:r>
      <w:r>
        <w:rPr>
          <w:color w:val="auto"/>
          <w:spacing w:val="0"/>
          <w:sz w:val="24"/>
        </w:rPr>
        <w:tab/>
        <w:t>Крита</w:t>
      </w:r>
      <w:r>
        <w:rPr>
          <w:color w:val="auto"/>
          <w:spacing w:val="0"/>
          <w:sz w:val="24"/>
        </w:rPr>
        <w:tab/>
      </w:r>
      <w:r>
        <w:rPr>
          <w:color w:val="auto"/>
          <w:spacing w:val="0"/>
          <w:sz w:val="24"/>
        </w:rPr>
        <w:tab/>
      </w:r>
      <w:r>
        <w:rPr>
          <w:color w:val="auto"/>
          <w:spacing w:val="0"/>
          <w:sz w:val="24"/>
        </w:rPr>
        <w:tab/>
        <w:t>1728000</w:t>
      </w:r>
      <w:r>
        <w:rPr>
          <w:color w:val="auto"/>
          <w:spacing w:val="0"/>
          <w:sz w:val="24"/>
        </w:rPr>
        <w:tab/>
      </w:r>
      <w:r>
        <w:rPr>
          <w:color w:val="auto"/>
          <w:spacing w:val="0"/>
          <w:sz w:val="24"/>
        </w:rPr>
        <w:tab/>
        <w:t>  8х60</w:t>
      </w:r>
      <w:r>
        <w:rPr>
          <w:color w:val="auto"/>
          <w:spacing w:val="0"/>
          <w:sz w:val="24"/>
          <w:szCs w:val="12"/>
        </w:rPr>
        <w:t>3</w:t>
      </w:r>
    </w:p>
    <w:p w:rsidR="00C475E5" w:rsidRDefault="00210B2B">
      <w:pPr>
        <w:pStyle w:val="a4"/>
        <w:spacing w:line="240" w:lineRule="auto"/>
        <w:ind w:firstLine="454"/>
        <w:rPr>
          <w:color w:val="auto"/>
          <w:spacing w:val="0"/>
          <w:sz w:val="24"/>
        </w:rPr>
      </w:pPr>
      <w:r>
        <w:rPr>
          <w:color w:val="auto"/>
          <w:spacing w:val="0"/>
          <w:sz w:val="24"/>
        </w:rPr>
        <w:t>Серебряная</w:t>
      </w:r>
      <w:r>
        <w:rPr>
          <w:color w:val="auto"/>
          <w:spacing w:val="0"/>
          <w:sz w:val="24"/>
        </w:rPr>
        <w:tab/>
        <w:t xml:space="preserve">Двапара </w:t>
      </w:r>
      <w:r>
        <w:rPr>
          <w:color w:val="auto"/>
          <w:spacing w:val="0"/>
          <w:sz w:val="24"/>
        </w:rPr>
        <w:tab/>
      </w:r>
      <w:r>
        <w:rPr>
          <w:color w:val="auto"/>
          <w:spacing w:val="0"/>
          <w:sz w:val="24"/>
        </w:rPr>
        <w:tab/>
        <w:t>1296000</w:t>
      </w:r>
      <w:r>
        <w:rPr>
          <w:color w:val="auto"/>
          <w:spacing w:val="0"/>
          <w:sz w:val="24"/>
        </w:rPr>
        <w:tab/>
      </w:r>
      <w:r>
        <w:rPr>
          <w:color w:val="auto"/>
          <w:spacing w:val="0"/>
          <w:sz w:val="24"/>
        </w:rPr>
        <w:tab/>
        <w:t>  6х60</w:t>
      </w:r>
      <w:r>
        <w:rPr>
          <w:color w:val="auto"/>
          <w:spacing w:val="0"/>
          <w:sz w:val="24"/>
          <w:szCs w:val="12"/>
        </w:rPr>
        <w:t>3</w:t>
      </w:r>
    </w:p>
    <w:p w:rsidR="00C475E5" w:rsidRDefault="00210B2B">
      <w:pPr>
        <w:pStyle w:val="a4"/>
        <w:spacing w:line="240" w:lineRule="auto"/>
        <w:ind w:firstLine="454"/>
        <w:rPr>
          <w:color w:val="auto"/>
          <w:spacing w:val="0"/>
          <w:sz w:val="24"/>
        </w:rPr>
      </w:pPr>
      <w:r>
        <w:rPr>
          <w:color w:val="auto"/>
          <w:spacing w:val="0"/>
          <w:sz w:val="24"/>
        </w:rPr>
        <w:t>Бронзовая</w:t>
      </w:r>
      <w:r>
        <w:rPr>
          <w:color w:val="auto"/>
          <w:spacing w:val="0"/>
          <w:sz w:val="24"/>
        </w:rPr>
        <w:tab/>
        <w:t>Трета</w:t>
      </w:r>
      <w:r>
        <w:rPr>
          <w:color w:val="auto"/>
          <w:spacing w:val="0"/>
          <w:sz w:val="24"/>
        </w:rPr>
        <w:tab/>
      </w:r>
      <w:r>
        <w:rPr>
          <w:color w:val="auto"/>
          <w:spacing w:val="0"/>
          <w:sz w:val="24"/>
        </w:rPr>
        <w:tab/>
      </w:r>
      <w:r>
        <w:rPr>
          <w:color w:val="auto"/>
          <w:spacing w:val="0"/>
          <w:sz w:val="24"/>
        </w:rPr>
        <w:tab/>
        <w:t>  864000</w:t>
      </w:r>
      <w:r>
        <w:rPr>
          <w:color w:val="auto"/>
          <w:spacing w:val="0"/>
          <w:sz w:val="24"/>
        </w:rPr>
        <w:tab/>
      </w:r>
      <w:r>
        <w:rPr>
          <w:color w:val="auto"/>
          <w:spacing w:val="0"/>
          <w:sz w:val="24"/>
        </w:rPr>
        <w:tab/>
        <w:t>  4х60</w:t>
      </w:r>
      <w:r>
        <w:rPr>
          <w:color w:val="auto"/>
          <w:spacing w:val="0"/>
          <w:sz w:val="24"/>
          <w:szCs w:val="12"/>
        </w:rPr>
        <w:t>3</w:t>
      </w:r>
    </w:p>
    <w:p w:rsidR="00C475E5" w:rsidRDefault="00210B2B">
      <w:pPr>
        <w:pStyle w:val="a4"/>
        <w:spacing w:line="240" w:lineRule="auto"/>
        <w:ind w:firstLine="454"/>
        <w:rPr>
          <w:color w:val="auto"/>
          <w:spacing w:val="0"/>
          <w:sz w:val="24"/>
        </w:rPr>
      </w:pPr>
      <w:r>
        <w:rPr>
          <w:color w:val="auto"/>
          <w:spacing w:val="0"/>
          <w:sz w:val="24"/>
        </w:rPr>
        <w:t>Железная</w:t>
      </w:r>
      <w:r>
        <w:rPr>
          <w:color w:val="auto"/>
          <w:spacing w:val="0"/>
          <w:sz w:val="24"/>
        </w:rPr>
        <w:tab/>
        <w:t xml:space="preserve">Кали </w:t>
      </w:r>
      <w:r>
        <w:rPr>
          <w:color w:val="auto"/>
          <w:spacing w:val="0"/>
          <w:sz w:val="24"/>
        </w:rPr>
        <w:tab/>
      </w:r>
      <w:r>
        <w:rPr>
          <w:color w:val="auto"/>
          <w:spacing w:val="0"/>
          <w:sz w:val="24"/>
        </w:rPr>
        <w:tab/>
      </w:r>
      <w:r>
        <w:rPr>
          <w:color w:val="auto"/>
          <w:spacing w:val="0"/>
          <w:sz w:val="24"/>
        </w:rPr>
        <w:tab/>
        <w:t>  432000</w:t>
      </w:r>
      <w:r>
        <w:rPr>
          <w:color w:val="auto"/>
          <w:spacing w:val="0"/>
          <w:sz w:val="24"/>
        </w:rPr>
        <w:tab/>
      </w:r>
      <w:r>
        <w:rPr>
          <w:color w:val="auto"/>
          <w:spacing w:val="0"/>
          <w:sz w:val="24"/>
        </w:rPr>
        <w:tab/>
        <w:t>  2х60</w:t>
      </w:r>
      <w:r>
        <w:rPr>
          <w:color w:val="auto"/>
          <w:spacing w:val="0"/>
          <w:sz w:val="24"/>
          <w:szCs w:val="12"/>
        </w:rPr>
        <w:t>3</w:t>
      </w:r>
    </w:p>
    <w:p w:rsidR="00C475E5" w:rsidRDefault="00210B2B">
      <w:pPr>
        <w:pStyle w:val="a4"/>
        <w:spacing w:line="240" w:lineRule="auto"/>
        <w:ind w:firstLine="454"/>
        <w:rPr>
          <w:color w:val="auto"/>
          <w:spacing w:val="0"/>
          <w:sz w:val="24"/>
        </w:rPr>
      </w:pPr>
      <w:r>
        <w:rPr>
          <w:color w:val="auto"/>
          <w:spacing w:val="0"/>
          <w:sz w:val="24"/>
        </w:rPr>
        <w:tab/>
      </w:r>
      <w:r>
        <w:rPr>
          <w:color w:val="auto"/>
          <w:spacing w:val="0"/>
          <w:sz w:val="24"/>
        </w:rPr>
        <w:tab/>
      </w:r>
      <w:r>
        <w:rPr>
          <w:color w:val="auto"/>
          <w:spacing w:val="0"/>
          <w:sz w:val="24"/>
        </w:rPr>
        <w:tab/>
        <w:t>Махаюга</w:t>
      </w:r>
      <w:r>
        <w:rPr>
          <w:color w:val="auto"/>
          <w:spacing w:val="0"/>
          <w:sz w:val="24"/>
        </w:rPr>
        <w:tab/>
      </w:r>
      <w:r>
        <w:rPr>
          <w:color w:val="auto"/>
          <w:spacing w:val="0"/>
          <w:sz w:val="24"/>
        </w:rPr>
        <w:tab/>
        <w:t>4320000</w:t>
      </w:r>
      <w:r>
        <w:rPr>
          <w:color w:val="auto"/>
          <w:spacing w:val="0"/>
          <w:sz w:val="24"/>
        </w:rPr>
        <w:tab/>
      </w:r>
      <w:r>
        <w:rPr>
          <w:color w:val="auto"/>
          <w:spacing w:val="0"/>
          <w:sz w:val="24"/>
        </w:rPr>
        <w:tab/>
        <w:t>20х60</w:t>
      </w:r>
      <w:r>
        <w:rPr>
          <w:color w:val="auto"/>
          <w:spacing w:val="0"/>
          <w:sz w:val="24"/>
          <w:szCs w:val="12"/>
        </w:rPr>
        <w:t>3</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Число 6 считается удачным из-за своей связи с Высшей гармонией и духовным совершенствованием. Это число красоты и гармонии. Под ним в человеческую жизнь входит культура бытия. Человек учится ценить прекрасное, двигается вперед: он идет к числу 7, мистическому числу, которое учит его смотреть внутрь и познавать себя, искать внутренний свет в пределах собственной души.</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ЧИСЛО ДУШИ 6</w:t>
      </w:r>
      <w:r>
        <w:rPr>
          <w:spacing w:val="0"/>
          <w:sz w:val="24"/>
        </w:rPr>
        <w:fldChar w:fldCharType="begin"/>
      </w:r>
      <w:r>
        <w:rPr>
          <w:spacing w:val="0"/>
          <w:sz w:val="24"/>
        </w:rPr>
        <w:instrText>tc "ЧИСЛО ДУШИ 6"</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Число 6 — это число души тех, кто родился 6, 15 или 24-го числа любого месяца. Такие люди притягивают к себе окружающих, они полны молодости, учтивы, велеречивы, любят роскошь, артистичны, обладают тонким вкусом. Они легко привлекают к себе представителей противоположного пола, которые обычно любят их и уважают.</w:t>
      </w:r>
    </w:p>
    <w:p w:rsidR="00C475E5" w:rsidRDefault="00210B2B">
      <w:pPr>
        <w:pStyle w:val="a4"/>
        <w:spacing w:line="240" w:lineRule="auto"/>
        <w:ind w:firstLine="454"/>
        <w:rPr>
          <w:color w:val="auto"/>
          <w:spacing w:val="0"/>
          <w:sz w:val="24"/>
        </w:rPr>
      </w:pPr>
      <w:r>
        <w:rPr>
          <w:color w:val="auto"/>
          <w:spacing w:val="0"/>
          <w:sz w:val="24"/>
        </w:rPr>
        <w:t>Они легко тратят деньги, социальны и обладают возможностью встречаться с красивыми людьми. Они любят путешествовать и часто выезжают за границу. «Шестерки» всегда чем-то заняты.</w:t>
      </w:r>
    </w:p>
    <w:p w:rsidR="00C475E5" w:rsidRDefault="00210B2B">
      <w:pPr>
        <w:pStyle w:val="a4"/>
        <w:spacing w:line="240" w:lineRule="auto"/>
        <w:ind w:firstLine="454"/>
        <w:rPr>
          <w:color w:val="auto"/>
          <w:spacing w:val="0"/>
          <w:sz w:val="24"/>
        </w:rPr>
      </w:pPr>
      <w:r>
        <w:rPr>
          <w:color w:val="auto"/>
          <w:spacing w:val="0"/>
          <w:sz w:val="24"/>
        </w:rPr>
        <w:t>Они чересчур заботятся о своей внешности и стараются всегда одеваться представительно.</w:t>
      </w:r>
    </w:p>
    <w:p w:rsidR="00C475E5" w:rsidRDefault="00210B2B">
      <w:pPr>
        <w:pStyle w:val="a4"/>
        <w:spacing w:line="240" w:lineRule="auto"/>
        <w:ind w:firstLine="454"/>
        <w:rPr>
          <w:color w:val="auto"/>
          <w:spacing w:val="0"/>
          <w:sz w:val="24"/>
        </w:rPr>
      </w:pPr>
      <w:r>
        <w:rPr>
          <w:color w:val="auto"/>
          <w:spacing w:val="0"/>
          <w:sz w:val="24"/>
        </w:rPr>
        <w:t>Джайны выделяли следующие основные вибрации числа 6: ответственность, любовь; благосклонность, покой, помощь.</w:t>
      </w:r>
    </w:p>
    <w:p w:rsidR="00C475E5" w:rsidRDefault="00210B2B">
      <w:pPr>
        <w:pStyle w:val="a4"/>
        <w:spacing w:line="240" w:lineRule="auto"/>
        <w:ind w:firstLine="454"/>
        <w:rPr>
          <w:color w:val="auto"/>
          <w:spacing w:val="0"/>
          <w:sz w:val="24"/>
        </w:rPr>
      </w:pPr>
      <w:r>
        <w:rPr>
          <w:color w:val="auto"/>
          <w:spacing w:val="0"/>
          <w:sz w:val="24"/>
        </w:rPr>
        <w:t>«Шестерки» не любят уродства, грязи, плохого управления делами, беспорядок. Они любят содержать свое место жительства в чистоте и порядке. Они любят украшать свои дома, комнаты, офисы, рабочие места.</w:t>
      </w:r>
    </w:p>
    <w:p w:rsidR="00C475E5" w:rsidRDefault="00210B2B">
      <w:pPr>
        <w:pStyle w:val="a4"/>
        <w:spacing w:line="240" w:lineRule="auto"/>
        <w:ind w:firstLine="454"/>
        <w:rPr>
          <w:color w:val="auto"/>
          <w:spacing w:val="0"/>
          <w:sz w:val="24"/>
        </w:rPr>
      </w:pPr>
      <w:r>
        <w:rPr>
          <w:color w:val="auto"/>
          <w:spacing w:val="0"/>
          <w:sz w:val="24"/>
        </w:rPr>
        <w:t>Существует 24 (2+4=6) составных элемента одной из шести (!) основных религиозно-философских систем индуизма — санкхьи. Известно 24 таттвы, 24 спасителя у джайнистов, а в трактатах восточной медицины упоминаются 24 канала, по которым движется кровь.</w:t>
      </w:r>
    </w:p>
    <w:p w:rsidR="00C475E5" w:rsidRDefault="00210B2B">
      <w:pPr>
        <w:pStyle w:val="a4"/>
        <w:spacing w:line="240" w:lineRule="auto"/>
        <w:ind w:firstLine="454"/>
        <w:rPr>
          <w:color w:val="auto"/>
          <w:spacing w:val="0"/>
          <w:sz w:val="24"/>
        </w:rPr>
      </w:pPr>
      <w:r>
        <w:rPr>
          <w:color w:val="auto"/>
          <w:spacing w:val="0"/>
          <w:sz w:val="24"/>
        </w:rPr>
        <w:t>«Шестерки» с любовью относятся к своим жизненным партнерам или к тому, с кем живут, и при любых обстоятельствах стараются доставить им радость. Их семейная жизнь заурядна, но длится долго.</w:t>
      </w:r>
    </w:p>
    <w:p w:rsidR="00C475E5" w:rsidRDefault="00210B2B">
      <w:pPr>
        <w:pStyle w:val="a4"/>
        <w:spacing w:line="240" w:lineRule="auto"/>
        <w:ind w:firstLine="454"/>
        <w:rPr>
          <w:color w:val="auto"/>
          <w:spacing w:val="0"/>
          <w:sz w:val="24"/>
        </w:rPr>
      </w:pPr>
      <w:r>
        <w:rPr>
          <w:color w:val="auto"/>
          <w:spacing w:val="0"/>
          <w:sz w:val="24"/>
        </w:rPr>
        <w:t>«Шестерки» не любят беспокойного окружения и не ввязываются в споры. Если кто-то начинает с ними сражаться, то они бегут с поля битвы и всегда готовы к компромиссу.</w:t>
      </w:r>
    </w:p>
    <w:p w:rsidR="00C475E5" w:rsidRDefault="00210B2B">
      <w:pPr>
        <w:pStyle w:val="a4"/>
        <w:spacing w:line="240" w:lineRule="auto"/>
        <w:ind w:firstLine="454"/>
        <w:rPr>
          <w:color w:val="auto"/>
          <w:spacing w:val="0"/>
          <w:sz w:val="24"/>
        </w:rPr>
      </w:pPr>
      <w:r>
        <w:rPr>
          <w:color w:val="auto"/>
          <w:spacing w:val="0"/>
          <w:sz w:val="24"/>
        </w:rPr>
        <w:t>«Шестерка» желает привнести в мир гармонию, правду, справедливость и чувство равновесия. Эти люди готовы взять на себя социальные и семейные обязанности.</w:t>
      </w:r>
    </w:p>
    <w:p w:rsidR="00C475E5" w:rsidRDefault="00210B2B">
      <w:pPr>
        <w:pStyle w:val="a4"/>
        <w:spacing w:line="240" w:lineRule="auto"/>
        <w:ind w:firstLine="454"/>
        <w:rPr>
          <w:color w:val="auto"/>
          <w:spacing w:val="0"/>
          <w:sz w:val="24"/>
        </w:rPr>
      </w:pPr>
      <w:r>
        <w:rPr>
          <w:color w:val="auto"/>
          <w:spacing w:val="0"/>
          <w:sz w:val="24"/>
        </w:rPr>
        <w:t>Одаренная в искусствах, «шестерка» может выразить свой творческий потенциал через развитое чувство равновесия и стать прекрасным артистом в уникальной области.</w:t>
      </w:r>
    </w:p>
    <w:p w:rsidR="00C475E5" w:rsidRDefault="00210B2B">
      <w:pPr>
        <w:pStyle w:val="a4"/>
        <w:spacing w:line="240" w:lineRule="auto"/>
        <w:ind w:firstLine="454"/>
        <w:rPr>
          <w:color w:val="auto"/>
          <w:spacing w:val="0"/>
          <w:sz w:val="24"/>
        </w:rPr>
      </w:pPr>
      <w:r>
        <w:rPr>
          <w:color w:val="auto"/>
          <w:spacing w:val="0"/>
          <w:sz w:val="24"/>
        </w:rPr>
        <w:t>Ключевые слова «шестерок»: семейная и социальная ответственность, служение, любовь, сострадание, исцеление, творчество.</w:t>
      </w:r>
    </w:p>
    <w:p w:rsidR="00C475E5" w:rsidRDefault="00210B2B">
      <w:pPr>
        <w:pStyle w:val="a4"/>
        <w:spacing w:line="240" w:lineRule="auto"/>
        <w:ind w:firstLine="454"/>
        <w:rPr>
          <w:color w:val="auto"/>
          <w:spacing w:val="0"/>
          <w:sz w:val="24"/>
        </w:rPr>
      </w:pPr>
      <w:r>
        <w:rPr>
          <w:color w:val="auto"/>
          <w:spacing w:val="0"/>
          <w:sz w:val="24"/>
        </w:rPr>
        <w:t>Люди с числом души 6 умны, тактичны и способны узнавать о тщательно охраняемых секретах других без малейших усилий. Перед тем, как что-либо сделать, они любят подумать, и это замедляет их поступки. Но они любят свою медлительность и считают: «медленно, но верно». Когда от них ждут быстроты, они нервничают и все портят, совершая массу ошибок. Они стремятся оставаться мирными и не любят тех, кто поступает против их воли. «Шестерки» не любят отдавать приказаний, нетребовательны; они могут скрывать свои чувства и гнев за милой улыбкой.</w:t>
      </w:r>
    </w:p>
    <w:p w:rsidR="00C475E5" w:rsidRDefault="00210B2B">
      <w:pPr>
        <w:pStyle w:val="a4"/>
        <w:spacing w:line="240" w:lineRule="auto"/>
        <w:ind w:firstLine="454"/>
        <w:rPr>
          <w:color w:val="auto"/>
          <w:spacing w:val="0"/>
          <w:sz w:val="24"/>
        </w:rPr>
      </w:pPr>
      <w:r>
        <w:rPr>
          <w:color w:val="auto"/>
          <w:spacing w:val="0"/>
          <w:sz w:val="24"/>
        </w:rPr>
        <w:t>По своей природе они скрытны и хранят секреты других, никогда не разбалтывая их.</w:t>
      </w:r>
    </w:p>
    <w:p w:rsidR="00C475E5" w:rsidRDefault="00210B2B">
      <w:pPr>
        <w:pStyle w:val="a4"/>
        <w:spacing w:line="240" w:lineRule="auto"/>
        <w:ind w:firstLine="454"/>
        <w:rPr>
          <w:color w:val="auto"/>
          <w:spacing w:val="0"/>
          <w:sz w:val="24"/>
        </w:rPr>
      </w:pPr>
      <w:r>
        <w:rPr>
          <w:color w:val="auto"/>
          <w:spacing w:val="0"/>
          <w:sz w:val="24"/>
        </w:rPr>
        <w:t>Это универсальные друзья, хорошие члены семьи. Они заботливы и внимательны по отношению к своим семьям и понимают их радости и беды. Они поддерживают отношения со своими родителями, даже после того, когда уходят из дома. Они глубоко переживают горе своих родителей и делают все возможное, чтобы помочь им. Они верят своим друзьям и близким.</w:t>
      </w:r>
    </w:p>
    <w:p w:rsidR="00C475E5" w:rsidRDefault="00210B2B">
      <w:pPr>
        <w:pStyle w:val="a4"/>
        <w:spacing w:line="240" w:lineRule="auto"/>
        <w:ind w:firstLine="454"/>
        <w:rPr>
          <w:color w:val="auto"/>
          <w:spacing w:val="0"/>
          <w:sz w:val="24"/>
        </w:rPr>
      </w:pPr>
      <w:r>
        <w:rPr>
          <w:color w:val="auto"/>
          <w:spacing w:val="0"/>
          <w:sz w:val="24"/>
        </w:rPr>
        <w:t>Из-за своего утонченного вкуса, хороших манер, предупредительности и мягкости, они популярны в кругу друзей и становятся всеобщими любимцами. «Шестерки» экстравагантны.</w:t>
      </w:r>
    </w:p>
    <w:p w:rsidR="00C475E5" w:rsidRDefault="00210B2B">
      <w:pPr>
        <w:pStyle w:val="a4"/>
        <w:spacing w:line="240" w:lineRule="auto"/>
        <w:ind w:firstLine="454"/>
        <w:rPr>
          <w:color w:val="auto"/>
          <w:spacing w:val="0"/>
          <w:sz w:val="24"/>
        </w:rPr>
      </w:pPr>
      <w:r>
        <w:rPr>
          <w:color w:val="auto"/>
          <w:spacing w:val="0"/>
          <w:sz w:val="24"/>
        </w:rPr>
        <w:t>Они довольно-таки удачливы и способны получить все блага и всю роскошь современной жизни еще до 45 лет.</w:t>
      </w:r>
    </w:p>
    <w:p w:rsidR="00C475E5" w:rsidRDefault="00210B2B">
      <w:pPr>
        <w:pStyle w:val="a4"/>
        <w:spacing w:line="240" w:lineRule="auto"/>
        <w:ind w:firstLine="454"/>
        <w:rPr>
          <w:color w:val="auto"/>
          <w:spacing w:val="0"/>
          <w:sz w:val="24"/>
        </w:rPr>
      </w:pPr>
      <w:r>
        <w:rPr>
          <w:color w:val="auto"/>
          <w:spacing w:val="0"/>
          <w:sz w:val="24"/>
        </w:rPr>
        <w:t>Согласно представлению о вселенной как о «яйце Брахмы», над землей поднимаются ярусами шесть небес, чем выше, тем прекрасней. В начале творения прародитель Брахма порождает шесть «сыновей духа», от которых происходят впоследствии все живые существа во вселенной. Это великие мудрецы-подвижники, образы их восходят к легендарным провидцам ведийских гимнов.</w:t>
      </w:r>
    </w:p>
    <w:p w:rsidR="00C475E5" w:rsidRDefault="00210B2B">
      <w:pPr>
        <w:pStyle w:val="a4"/>
        <w:spacing w:line="240" w:lineRule="auto"/>
        <w:ind w:firstLine="454"/>
        <w:rPr>
          <w:color w:val="auto"/>
          <w:spacing w:val="0"/>
          <w:sz w:val="24"/>
        </w:rPr>
      </w:pPr>
      <w:r>
        <w:rPr>
          <w:color w:val="auto"/>
          <w:spacing w:val="0"/>
          <w:sz w:val="24"/>
        </w:rPr>
        <w:t>«Шестерки» любят компанию и не могут долго жить одни. Однако существует большая разница между мужчинами и женщинами-«шестерками».</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Мужчины с числом души 6.</w:t>
      </w:r>
      <w:r>
        <w:rPr>
          <w:spacing w:val="0"/>
          <w:sz w:val="24"/>
        </w:rPr>
        <w:fldChar w:fldCharType="begin"/>
      </w:r>
      <w:r>
        <w:rPr>
          <w:spacing w:val="0"/>
          <w:sz w:val="24"/>
        </w:rPr>
        <w:instrText>tc "Мужчины с числом души 6."</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Мужчины с числом души 6 очень привлекательны, притягательны и бывают полезны; они настоящие эксперты в искусстве любовной игры. Они искусно воздействуют на женскую психику, привлекая к себе женщин и соблазняя их. Всю свою жизнь они ищут красивых и привлекательных женщин и предпочитают оставаться в женских компаниях. У них обычно несколько любовных связей, и они не остаются привязанными к женщине, на которой женились. В отношениях с окружающими они гедонистичны и материалистичны. Это противники дисциплины и не способны поддерживать какие-либо духовные практики; иногда они могут быть религиозными, но в большей степени это не так. Они чувствительны к венерическим болезням и болезням семенников.</w:t>
      </w:r>
    </w:p>
    <w:p w:rsidR="00C475E5" w:rsidRDefault="00210B2B">
      <w:pPr>
        <w:pStyle w:val="a4"/>
        <w:spacing w:line="240" w:lineRule="auto"/>
        <w:ind w:firstLine="454"/>
        <w:rPr>
          <w:color w:val="auto"/>
          <w:spacing w:val="0"/>
          <w:sz w:val="24"/>
        </w:rPr>
      </w:pPr>
      <w:r>
        <w:rPr>
          <w:color w:val="auto"/>
          <w:spacing w:val="0"/>
          <w:sz w:val="24"/>
        </w:rPr>
        <w:t>Правильный шестиугольник — символ изобилия, красоты, гармонии, свободы, брака, любви, милости, удовольствия, мира, взаимности, симметрии (таков же и символизм числа 6), образ человека (две руки, две ноги, голова и туловище). Наличие углов у правильного шестиугольника, во-первых, и форма близкая к кругу, во-вторых, позволяет соотносить гексагон с идеей энергии и мира, покоя, одновременно.</w:t>
      </w:r>
    </w:p>
    <w:p w:rsidR="00C475E5" w:rsidRDefault="00210B2B">
      <w:pPr>
        <w:pStyle w:val="4"/>
        <w:spacing w:line="240" w:lineRule="auto"/>
        <w:ind w:firstLine="454"/>
        <w:jc w:val="both"/>
        <w:rPr>
          <w:spacing w:val="0"/>
          <w:sz w:val="24"/>
        </w:rPr>
      </w:pPr>
      <w:r>
        <w:rPr>
          <w:spacing w:val="0"/>
          <w:sz w:val="24"/>
        </w:rPr>
        <w:fldChar w:fldCharType="begin"/>
      </w:r>
      <w:r>
        <w:rPr>
          <w:spacing w:val="0"/>
          <w:sz w:val="24"/>
        </w:rPr>
        <w:instrText>tc ""</w:instrText>
      </w:r>
      <w:r>
        <w:rPr>
          <w:spacing w:val="0"/>
          <w:sz w:val="24"/>
        </w:rPr>
        <w:fldChar w:fldCharType="end"/>
      </w:r>
    </w:p>
    <w:p w:rsidR="00C475E5" w:rsidRDefault="00210B2B">
      <w:pPr>
        <w:pStyle w:val="4"/>
        <w:spacing w:line="240" w:lineRule="auto"/>
        <w:ind w:firstLine="454"/>
        <w:jc w:val="both"/>
        <w:rPr>
          <w:spacing w:val="0"/>
          <w:sz w:val="24"/>
        </w:rPr>
      </w:pPr>
      <w:r>
        <w:rPr>
          <w:spacing w:val="0"/>
          <w:sz w:val="24"/>
        </w:rPr>
        <w:t>Женщины с числом души 6</w:t>
      </w:r>
      <w:r>
        <w:rPr>
          <w:spacing w:val="0"/>
          <w:sz w:val="24"/>
        </w:rPr>
        <w:fldChar w:fldCharType="begin"/>
      </w:r>
      <w:r>
        <w:rPr>
          <w:spacing w:val="0"/>
          <w:sz w:val="24"/>
        </w:rPr>
        <w:instrText>tc "Женщины с числом души 6"</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Женщины с числом души 6 физически красивы, пропорциональны и имеют утонченный вкус. Их любовь сродни любви матери. В девичестве они озорны, игривы и чувствительны. В это время очень легко разжечь их сексуальность, они вовсю наслаждаются любовными играми; но после 25 лет они устают от таких бесплодных игр. Отойдя от любовных приключений, они начинают больше интересоваться карьерой и учиться, как жить счастливо и быть довольным жизнью. Они обычно медлительны и темпераментны. Они любят наряжаться и драгоценности. Они моделируют свои платья и живут с комфортом. Их легко привлекают ученые, артистичные и духовно настроенные люди. Они служат членам своей семьи и родителям и любят закон и правду. Они зависимы и не избегают своей ответственности. Они часто соблазняют святых мужчин.</w:t>
      </w:r>
    </w:p>
    <w:p w:rsidR="00C475E5" w:rsidRDefault="00210B2B">
      <w:pPr>
        <w:pStyle w:val="a4"/>
        <w:spacing w:line="240" w:lineRule="auto"/>
        <w:ind w:firstLine="454"/>
        <w:rPr>
          <w:color w:val="auto"/>
          <w:spacing w:val="0"/>
          <w:sz w:val="24"/>
        </w:rPr>
      </w:pPr>
      <w:r>
        <w:rPr>
          <w:color w:val="auto"/>
          <w:spacing w:val="0"/>
          <w:sz w:val="24"/>
        </w:rPr>
        <w:t>Мужчины и женщины с числом души 6 имеют немного друзей и довольно часто живут одиноко. Они любят свои дома.</w:t>
      </w:r>
    </w:p>
    <w:p w:rsidR="00C475E5" w:rsidRDefault="00210B2B">
      <w:pPr>
        <w:pStyle w:val="a4"/>
        <w:spacing w:line="240" w:lineRule="auto"/>
        <w:ind w:firstLine="454"/>
        <w:rPr>
          <w:color w:val="auto"/>
          <w:spacing w:val="0"/>
          <w:sz w:val="24"/>
        </w:rPr>
      </w:pPr>
      <w:r>
        <w:rPr>
          <w:color w:val="auto"/>
          <w:spacing w:val="0"/>
          <w:sz w:val="24"/>
        </w:rPr>
        <w:t>Они независимы, любят свободу, простоту и спокойствие, они не эгоистичны.</w:t>
      </w:r>
    </w:p>
    <w:p w:rsidR="00C475E5" w:rsidRDefault="00210B2B">
      <w:pPr>
        <w:pStyle w:val="a4"/>
        <w:spacing w:line="240" w:lineRule="auto"/>
        <w:ind w:firstLine="454"/>
        <w:rPr>
          <w:color w:val="auto"/>
          <w:spacing w:val="0"/>
          <w:sz w:val="24"/>
        </w:rPr>
      </w:pPr>
      <w:r>
        <w:rPr>
          <w:color w:val="auto"/>
          <w:spacing w:val="0"/>
          <w:sz w:val="24"/>
        </w:rPr>
        <w:t>Они нестабильны и не могут сосредоточиваться на одном предмете длительное время.</w:t>
      </w:r>
    </w:p>
    <w:p w:rsidR="00C475E5" w:rsidRDefault="00210B2B">
      <w:pPr>
        <w:pStyle w:val="a4"/>
        <w:spacing w:line="240" w:lineRule="auto"/>
        <w:ind w:firstLine="454"/>
        <w:rPr>
          <w:color w:val="auto"/>
          <w:spacing w:val="0"/>
          <w:sz w:val="24"/>
        </w:rPr>
      </w:pPr>
      <w:r>
        <w:rPr>
          <w:color w:val="auto"/>
          <w:spacing w:val="0"/>
          <w:sz w:val="24"/>
        </w:rPr>
        <w:t>Они очень удачливы и получают помощь и поддержку на протяжении своей жизни из неизвестных источников, иностранцев и людей, имеющих власть.</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Предостережения для людей с числом души 6</w:t>
      </w:r>
      <w:r>
        <w:rPr>
          <w:spacing w:val="0"/>
          <w:sz w:val="24"/>
        </w:rPr>
        <w:fldChar w:fldCharType="begin"/>
      </w:r>
      <w:r>
        <w:rPr>
          <w:spacing w:val="0"/>
          <w:sz w:val="24"/>
        </w:rPr>
        <w:instrText>tc "Предостережения для людей с числом души 6"</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Люди с числом души 6 должны избегать лени. Они не должны легко поддаваться уговорам. Если они используют аюрведические препараты мукта пишти (жемчужный порошок) или правал пишти (коралловый порошок) с ложкой сметаны или меда, то перед уходом в отставку они справятся со своей нервозностью. Они должны научиться проверять людей прежде, чем доверять им. Прежде чем вступать в финансовые или физические взаимоотношения, женщины должны научиться проверять сказанное другими.</w:t>
      </w:r>
    </w:p>
    <w:p w:rsidR="00C475E5" w:rsidRDefault="00210B2B">
      <w:pPr>
        <w:pStyle w:val="a4"/>
        <w:spacing w:line="240" w:lineRule="auto"/>
        <w:ind w:firstLine="454"/>
        <w:rPr>
          <w:color w:val="auto"/>
          <w:spacing w:val="0"/>
          <w:sz w:val="24"/>
        </w:rPr>
      </w:pPr>
      <w:r>
        <w:rPr>
          <w:color w:val="auto"/>
          <w:spacing w:val="0"/>
          <w:sz w:val="24"/>
        </w:rPr>
        <w:t>Они должны избегать аргументов и излишней траты своей энергии, объясняя свое поведение окружающим.</w:t>
      </w:r>
    </w:p>
    <w:p w:rsidR="00C475E5" w:rsidRDefault="00210B2B">
      <w:pPr>
        <w:pStyle w:val="a4"/>
        <w:spacing w:line="240" w:lineRule="auto"/>
        <w:ind w:firstLine="454"/>
        <w:rPr>
          <w:color w:val="auto"/>
          <w:spacing w:val="0"/>
          <w:sz w:val="24"/>
        </w:rPr>
      </w:pPr>
      <w:r>
        <w:rPr>
          <w:color w:val="auto"/>
          <w:spacing w:val="0"/>
          <w:sz w:val="24"/>
        </w:rPr>
        <w:t>Они добиваются лучших успехов, когда работают медленно; они должны избегать натисков, потому что это портит проекты.</w:t>
      </w:r>
    </w:p>
    <w:p w:rsidR="00C475E5" w:rsidRDefault="00210B2B">
      <w:pPr>
        <w:pStyle w:val="a4"/>
        <w:spacing w:line="240" w:lineRule="auto"/>
        <w:ind w:firstLine="454"/>
        <w:rPr>
          <w:color w:val="auto"/>
          <w:spacing w:val="0"/>
          <w:sz w:val="24"/>
        </w:rPr>
      </w:pPr>
      <w:r>
        <w:rPr>
          <w:color w:val="auto"/>
          <w:spacing w:val="0"/>
          <w:sz w:val="24"/>
        </w:rPr>
        <w:t>Они должны избегать придавать чрезмерное значение и эмоциональность по отношению к половым партнерам.</w:t>
      </w:r>
    </w:p>
    <w:p w:rsidR="00C475E5" w:rsidRDefault="00210B2B">
      <w:pPr>
        <w:pStyle w:val="a4"/>
        <w:spacing w:line="240" w:lineRule="auto"/>
        <w:ind w:firstLine="454"/>
        <w:rPr>
          <w:color w:val="auto"/>
          <w:spacing w:val="0"/>
          <w:sz w:val="24"/>
        </w:rPr>
      </w:pPr>
      <w:r>
        <w:rPr>
          <w:color w:val="auto"/>
          <w:spacing w:val="0"/>
          <w:sz w:val="24"/>
        </w:rPr>
        <w:t>Они должны избегать тяжелой физической работы, потому что их конституция не подходит для таких работ.</w:t>
      </w:r>
    </w:p>
    <w:p w:rsidR="00C475E5" w:rsidRDefault="00210B2B">
      <w:pPr>
        <w:pStyle w:val="a4"/>
        <w:spacing w:line="240" w:lineRule="auto"/>
        <w:ind w:firstLine="454"/>
        <w:rPr>
          <w:color w:val="auto"/>
          <w:spacing w:val="0"/>
          <w:sz w:val="24"/>
        </w:rPr>
      </w:pPr>
      <w:r>
        <w:rPr>
          <w:color w:val="auto"/>
          <w:spacing w:val="0"/>
          <w:sz w:val="24"/>
        </w:rPr>
        <w:t>Они должны забывать людей, которые их обидели, и не тратить свою энергию напрасно, вступая на путь мести. Вынашивая недовольство и размышляя о неприятных событиях прошлого, они только подрывают свои нервные системы.</w:t>
      </w:r>
    </w:p>
    <w:p w:rsidR="00C475E5" w:rsidRDefault="00210B2B">
      <w:pPr>
        <w:pStyle w:val="a4"/>
        <w:spacing w:line="240" w:lineRule="auto"/>
        <w:ind w:firstLine="454"/>
        <w:rPr>
          <w:color w:val="auto"/>
          <w:spacing w:val="0"/>
          <w:sz w:val="24"/>
        </w:rPr>
      </w:pPr>
      <w:r>
        <w:rPr>
          <w:color w:val="auto"/>
          <w:spacing w:val="0"/>
          <w:sz w:val="24"/>
        </w:rPr>
        <w:t>Они должны избегать употребления наркотиков, потому что они подвержены привыканию.</w:t>
      </w:r>
    </w:p>
    <w:p w:rsidR="00C475E5" w:rsidRDefault="00210B2B">
      <w:pPr>
        <w:pStyle w:val="a4"/>
        <w:spacing w:line="240" w:lineRule="auto"/>
        <w:ind w:firstLine="454"/>
        <w:rPr>
          <w:color w:val="auto"/>
          <w:spacing w:val="0"/>
          <w:sz w:val="24"/>
        </w:rPr>
      </w:pPr>
      <w:r>
        <w:rPr>
          <w:color w:val="auto"/>
          <w:spacing w:val="0"/>
          <w:sz w:val="24"/>
        </w:rPr>
        <w:t>Они должны избегать излишних любовных связей.</w:t>
      </w:r>
    </w:p>
    <w:p w:rsidR="00C475E5" w:rsidRDefault="00210B2B">
      <w:pPr>
        <w:pStyle w:val="a4"/>
        <w:spacing w:line="240" w:lineRule="auto"/>
        <w:ind w:firstLine="454"/>
        <w:rPr>
          <w:color w:val="auto"/>
          <w:spacing w:val="0"/>
          <w:sz w:val="24"/>
        </w:rPr>
      </w:pPr>
      <w:r>
        <w:rPr>
          <w:color w:val="auto"/>
          <w:spacing w:val="0"/>
          <w:sz w:val="24"/>
        </w:rPr>
        <w:t>Они должны избегать сладких блюд, масла и жиров, и очень пряной пищи.</w:t>
      </w:r>
    </w:p>
    <w:p w:rsidR="00C475E5" w:rsidRDefault="00210B2B">
      <w:pPr>
        <w:pStyle w:val="a4"/>
        <w:spacing w:line="240" w:lineRule="auto"/>
        <w:ind w:firstLine="454"/>
        <w:rPr>
          <w:color w:val="auto"/>
          <w:spacing w:val="0"/>
          <w:sz w:val="24"/>
        </w:rPr>
      </w:pPr>
      <w:r>
        <w:rPr>
          <w:color w:val="auto"/>
          <w:spacing w:val="0"/>
          <w:sz w:val="24"/>
        </w:rPr>
        <w:t>Они должны практиковать пранаяму (техника контроля дыхания, описанная и преподаваемая в хатхе-йоге), предпринимать регулярные утренние прогулки и массировать свои тела три или четыре раза в неделю.</w:t>
      </w:r>
    </w:p>
    <w:p w:rsidR="00C475E5" w:rsidRDefault="00210B2B">
      <w:pPr>
        <w:pStyle w:val="a4"/>
        <w:spacing w:line="240" w:lineRule="auto"/>
        <w:ind w:firstLine="454"/>
        <w:rPr>
          <w:color w:val="auto"/>
          <w:spacing w:val="0"/>
          <w:sz w:val="24"/>
        </w:rPr>
      </w:pPr>
      <w:r>
        <w:rPr>
          <w:color w:val="auto"/>
          <w:spacing w:val="0"/>
          <w:sz w:val="24"/>
        </w:rPr>
        <w:t>Они должны правильно организовывать свою жизнь, составлять расписания и не тратить слишком много времени на водные спортивные развлечения.</w:t>
      </w:r>
    </w:p>
    <w:p w:rsidR="00C475E5" w:rsidRDefault="00210B2B">
      <w:pPr>
        <w:pStyle w:val="a4"/>
        <w:spacing w:line="240" w:lineRule="auto"/>
        <w:ind w:firstLine="454"/>
        <w:rPr>
          <w:color w:val="auto"/>
          <w:spacing w:val="0"/>
          <w:sz w:val="24"/>
        </w:rPr>
      </w:pPr>
      <w:r>
        <w:rPr>
          <w:color w:val="auto"/>
          <w:spacing w:val="0"/>
          <w:sz w:val="24"/>
        </w:rPr>
        <w:t>Они должны копить деньги «на черный день».</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ЧИСЛО СУДЬБЫ 6</w:t>
      </w:r>
      <w:r>
        <w:rPr>
          <w:spacing w:val="0"/>
          <w:sz w:val="24"/>
        </w:rPr>
        <w:fldChar w:fldCharType="begin"/>
      </w:r>
      <w:r>
        <w:rPr>
          <w:spacing w:val="0"/>
          <w:sz w:val="24"/>
        </w:rPr>
        <w:instrText>tc "ЧИСЛО СУДЬБЫ 6"</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Как утверждалось ранее, 6 — не очень хорошее число судьбы. Это в большей степени справедливо для женщин. Число судьбы 6 создает много сексуальных проблем, за которые в действительности человек не отвечает. Оно возбуждает людей вступать в нежелательные любовные связи. Когда 6 является числом души, наклонности по отношению к противоположному полу вполне естественны — это физиология, поэтому все это приемлемо. Но, когда такие вещи происходят случайно, без личностного влечения, то кажется, что физические взаимоотношения навеяны самой судьбой.</w:t>
      </w:r>
    </w:p>
    <w:p w:rsidR="00C475E5" w:rsidRDefault="00210B2B">
      <w:pPr>
        <w:pStyle w:val="a4"/>
        <w:spacing w:line="240" w:lineRule="auto"/>
        <w:ind w:firstLine="454"/>
        <w:rPr>
          <w:color w:val="auto"/>
          <w:spacing w:val="0"/>
          <w:sz w:val="24"/>
        </w:rPr>
      </w:pPr>
      <w:r>
        <w:rPr>
          <w:color w:val="auto"/>
          <w:spacing w:val="0"/>
          <w:sz w:val="24"/>
        </w:rPr>
        <w:t>Дорогие мои, люди с числом судьбы 6 достигают комфорта и добиваются успеха благодаря удаче. Они имеют все, что хотят, но если не женятся в ранние годы своей жизни, потом долго не смогут найти подходящего жизненного партнера.</w:t>
      </w:r>
    </w:p>
    <w:p w:rsidR="00C475E5" w:rsidRDefault="00210B2B">
      <w:pPr>
        <w:pStyle w:val="a4"/>
        <w:spacing w:line="240" w:lineRule="auto"/>
        <w:ind w:firstLine="454"/>
        <w:rPr>
          <w:color w:val="auto"/>
          <w:spacing w:val="0"/>
          <w:sz w:val="24"/>
        </w:rPr>
      </w:pPr>
      <w:r>
        <w:rPr>
          <w:color w:val="auto"/>
          <w:spacing w:val="0"/>
          <w:sz w:val="24"/>
        </w:rPr>
        <w:t>Они заботятся о своих друзьях, их взаимоотношения лишены задних мыслей; и они должны много работать на протяжении своей жизни в этом направлении.</w:t>
      </w:r>
    </w:p>
    <w:p w:rsidR="00C475E5" w:rsidRDefault="00210B2B">
      <w:pPr>
        <w:pStyle w:val="a4"/>
        <w:spacing w:line="240" w:lineRule="auto"/>
        <w:ind w:firstLine="454"/>
        <w:rPr>
          <w:color w:val="auto"/>
          <w:spacing w:val="0"/>
          <w:sz w:val="24"/>
        </w:rPr>
      </w:pPr>
      <w:r>
        <w:rPr>
          <w:color w:val="auto"/>
          <w:spacing w:val="0"/>
          <w:sz w:val="24"/>
        </w:rPr>
        <w:t>Они становятся очень независимыми, тем не менее, оставаясь социальными.</w:t>
      </w:r>
    </w:p>
    <w:p w:rsidR="00C475E5" w:rsidRDefault="00210B2B">
      <w:pPr>
        <w:pStyle w:val="a4"/>
        <w:spacing w:line="240" w:lineRule="auto"/>
        <w:ind w:firstLine="454"/>
        <w:rPr>
          <w:color w:val="auto"/>
          <w:spacing w:val="0"/>
          <w:sz w:val="24"/>
        </w:rPr>
      </w:pPr>
      <w:r>
        <w:rPr>
          <w:color w:val="auto"/>
          <w:spacing w:val="0"/>
          <w:sz w:val="24"/>
        </w:rPr>
        <w:t>Они хорошие собеседники и рассказчики. Они много путешествуют и наслаждаются жизнью; они любят хорошую, вкусную еду.</w:t>
      </w:r>
    </w:p>
    <w:p w:rsidR="00C475E5" w:rsidRDefault="00210B2B">
      <w:pPr>
        <w:pStyle w:val="a4"/>
        <w:spacing w:line="240" w:lineRule="auto"/>
        <w:ind w:firstLine="454"/>
        <w:rPr>
          <w:color w:val="auto"/>
          <w:spacing w:val="0"/>
          <w:sz w:val="24"/>
        </w:rPr>
      </w:pPr>
      <w:r>
        <w:rPr>
          <w:color w:val="auto"/>
          <w:spacing w:val="0"/>
          <w:sz w:val="24"/>
        </w:rPr>
        <w:t>Люди с числом судьбы 6 более сентиментальны, чем логичны, и имеют склонность размышлять о своем прошлом.</w:t>
      </w:r>
    </w:p>
    <w:p w:rsidR="00C475E5" w:rsidRDefault="00210B2B">
      <w:pPr>
        <w:pStyle w:val="a4"/>
        <w:spacing w:line="240" w:lineRule="auto"/>
        <w:ind w:firstLine="454"/>
        <w:rPr>
          <w:color w:val="auto"/>
          <w:spacing w:val="0"/>
          <w:sz w:val="24"/>
        </w:rPr>
      </w:pPr>
      <w:r>
        <w:rPr>
          <w:color w:val="auto"/>
          <w:spacing w:val="0"/>
          <w:sz w:val="24"/>
        </w:rPr>
        <w:t>Они не приемлют рабства; «шестерки» нарушают законы и не следуют традиционным религиям. Они интересуются такими тайными науками, как алхимия, тантра (особенно тантра левой руки), ведовство и черная магия.</w:t>
      </w:r>
    </w:p>
    <w:p w:rsidR="00C475E5" w:rsidRDefault="00210B2B">
      <w:pPr>
        <w:pStyle w:val="a4"/>
        <w:spacing w:line="240" w:lineRule="auto"/>
        <w:ind w:firstLine="454"/>
        <w:rPr>
          <w:color w:val="auto"/>
          <w:spacing w:val="0"/>
          <w:sz w:val="24"/>
        </w:rPr>
      </w:pPr>
      <w:r>
        <w:rPr>
          <w:color w:val="auto"/>
          <w:spacing w:val="0"/>
          <w:sz w:val="24"/>
        </w:rPr>
        <w:t>Они надежны, миролюбивы, романтичны, методичны в своей работе и могут быть хорошими дипломатами. «Шестерки» защищают интересы своего класса.</w:t>
      </w:r>
    </w:p>
    <w:p w:rsidR="00C475E5" w:rsidRDefault="00210B2B">
      <w:pPr>
        <w:pStyle w:val="a4"/>
        <w:spacing w:line="240" w:lineRule="auto"/>
        <w:ind w:firstLine="454"/>
        <w:rPr>
          <w:color w:val="auto"/>
          <w:spacing w:val="0"/>
          <w:sz w:val="24"/>
        </w:rPr>
      </w:pPr>
      <w:r>
        <w:rPr>
          <w:color w:val="auto"/>
          <w:spacing w:val="0"/>
          <w:sz w:val="24"/>
        </w:rPr>
        <w:t>Деньги не задерживаются в их руках. Они великодушны и щедро тратят большие суммы на содержание родственников и друзей.</w:t>
      </w:r>
    </w:p>
    <w:p w:rsidR="00C475E5" w:rsidRDefault="00210B2B">
      <w:pPr>
        <w:pStyle w:val="a4"/>
        <w:spacing w:line="240" w:lineRule="auto"/>
        <w:ind w:firstLine="454"/>
        <w:rPr>
          <w:color w:val="auto"/>
          <w:spacing w:val="0"/>
          <w:sz w:val="24"/>
        </w:rPr>
      </w:pPr>
      <w:r>
        <w:rPr>
          <w:color w:val="auto"/>
          <w:spacing w:val="0"/>
          <w:sz w:val="24"/>
        </w:rPr>
        <w:t>Им нравится коллекционировать красивую одежду, парфюмерию, косметику, ювелирные изделия и драгоценные камни.</w:t>
      </w:r>
    </w:p>
    <w:p w:rsidR="00C475E5" w:rsidRDefault="00210B2B">
      <w:pPr>
        <w:pStyle w:val="a4"/>
        <w:spacing w:line="240" w:lineRule="auto"/>
        <w:ind w:firstLine="454"/>
        <w:rPr>
          <w:color w:val="auto"/>
          <w:spacing w:val="0"/>
          <w:sz w:val="24"/>
        </w:rPr>
      </w:pPr>
      <w:r>
        <w:rPr>
          <w:color w:val="auto"/>
          <w:spacing w:val="0"/>
          <w:sz w:val="24"/>
        </w:rPr>
        <w:t>Они остаются привлекательными, очаровательными и молодыми до старости. Женщины-«шестерки» сохраняют свои чары долгое время.</w:t>
      </w:r>
    </w:p>
    <w:p w:rsidR="00C475E5" w:rsidRDefault="00210B2B">
      <w:pPr>
        <w:pStyle w:val="a4"/>
        <w:spacing w:line="240" w:lineRule="auto"/>
        <w:ind w:firstLine="454"/>
        <w:rPr>
          <w:color w:val="auto"/>
          <w:spacing w:val="0"/>
          <w:sz w:val="24"/>
        </w:rPr>
      </w:pPr>
      <w:r>
        <w:rPr>
          <w:color w:val="auto"/>
          <w:spacing w:val="0"/>
          <w:sz w:val="24"/>
        </w:rPr>
        <w:t>Они страдают от чрезмерного злоупотребления сексуальными удовольствиями, и они склонны к венерическим болезням.</w:t>
      </w:r>
    </w:p>
    <w:p w:rsidR="00C475E5" w:rsidRDefault="00210B2B">
      <w:pPr>
        <w:pStyle w:val="a4"/>
        <w:spacing w:line="240" w:lineRule="auto"/>
        <w:ind w:firstLine="454"/>
        <w:rPr>
          <w:color w:val="auto"/>
          <w:spacing w:val="0"/>
          <w:sz w:val="24"/>
        </w:rPr>
      </w:pPr>
      <w:r>
        <w:rPr>
          <w:color w:val="auto"/>
          <w:spacing w:val="0"/>
          <w:sz w:val="24"/>
        </w:rPr>
        <w:t>В мире множество больных и одиноких людей. «Шестерки», вы должны помогать им и всем тем, кто имеет менее счастливую судьбу, чем ваша. И помните: сострадание заключается не в том, сколько мы отдаем, а в том — сколько любви мы в это вкладываем.</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ЧИСЛО ИМЕНИ 6</w:t>
      </w:r>
      <w:r>
        <w:rPr>
          <w:spacing w:val="0"/>
          <w:sz w:val="24"/>
        </w:rPr>
        <w:fldChar w:fldCharType="begin"/>
      </w:r>
      <w:r>
        <w:rPr>
          <w:spacing w:val="0"/>
          <w:sz w:val="24"/>
        </w:rPr>
        <w:instrText>tc "ЧИСЛО ИМЕНИ 6"</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Как число имени 6 наиболее подходит поэтам, художникам, музыкантам и танцорам. Все, что делают «шестерки», быстро становится популярным.</w:t>
      </w:r>
    </w:p>
    <w:p w:rsidR="00C475E5" w:rsidRDefault="00210B2B">
      <w:pPr>
        <w:pStyle w:val="a4"/>
        <w:spacing w:line="240" w:lineRule="auto"/>
        <w:ind w:firstLine="454"/>
        <w:rPr>
          <w:color w:val="auto"/>
          <w:spacing w:val="0"/>
          <w:sz w:val="24"/>
        </w:rPr>
      </w:pPr>
      <w:r>
        <w:rPr>
          <w:color w:val="auto"/>
          <w:spacing w:val="0"/>
          <w:sz w:val="24"/>
        </w:rPr>
        <w:t>Это хорошее число имени для тех, кто интересуется оккультными знаниями; такие люди обретают особую магическую силу.</w:t>
      </w:r>
    </w:p>
    <w:p w:rsidR="00C475E5" w:rsidRDefault="00210B2B">
      <w:pPr>
        <w:pStyle w:val="a4"/>
        <w:spacing w:line="240" w:lineRule="auto"/>
        <w:ind w:firstLine="454"/>
        <w:rPr>
          <w:color w:val="auto"/>
          <w:spacing w:val="0"/>
          <w:sz w:val="24"/>
        </w:rPr>
      </w:pPr>
      <w:r>
        <w:rPr>
          <w:color w:val="auto"/>
          <w:spacing w:val="0"/>
          <w:sz w:val="24"/>
        </w:rPr>
        <w:t>Число имени 6 заставляет людей любить сотрудничество; они становятся добрыми, симпатичными, гостеприимными, милосердными, эмоциональными, непостоянными. Еще «шестерки» становятся социальными и превращаются в собирателей бесполезных слухов. Они легко привлекаются внутренней и внешней красотой человеческих форм и природы.</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РАВНОВЕСИЕ ВНУТРЕННЕГО И ВНЕШНЕГО ОКРУЖЕНИЯ</w:t>
      </w:r>
      <w:r>
        <w:rPr>
          <w:spacing w:val="0"/>
          <w:sz w:val="24"/>
        </w:rPr>
        <w:fldChar w:fldCharType="begin"/>
      </w:r>
      <w:r>
        <w:rPr>
          <w:spacing w:val="0"/>
          <w:sz w:val="24"/>
        </w:rPr>
        <w:instrText>tc "РАВНОВЕСИЕ ВНУТРЕННЕГО И ВНЕШНЕГО ОКРУЖЕНИЯ"</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Соблюдая посты, используя соответствующие приправы, специи и геммы, медитируя на мантрах и используя янтры, человек может уравновесить внутреннее окружение. Уравновешивание внешнего окружения возможно, если выбрать верное время для деятельности (при восходящем или нисходящем цикле), подобрать хороших друзей (найди совместимые числа) и если начать работу в соответствующее время (заботясь о соответствии слабых и сильных периодов). Равновесие достигается с помощью работы над потоком энергии, который находится всегда с нами.</w:t>
      </w:r>
    </w:p>
    <w:p w:rsidR="00C475E5" w:rsidRDefault="00210B2B">
      <w:pPr>
        <w:pStyle w:val="4"/>
        <w:spacing w:line="240" w:lineRule="auto"/>
        <w:ind w:firstLine="454"/>
        <w:jc w:val="both"/>
        <w:rPr>
          <w:spacing w:val="0"/>
          <w:sz w:val="24"/>
        </w:rPr>
      </w:pPr>
      <w:r>
        <w:rPr>
          <w:spacing w:val="0"/>
          <w:sz w:val="24"/>
        </w:rPr>
        <w:t>Слабые периоды</w:t>
      </w:r>
      <w:r>
        <w:rPr>
          <w:spacing w:val="0"/>
          <w:sz w:val="24"/>
        </w:rPr>
        <w:fldChar w:fldCharType="begin"/>
      </w:r>
      <w:r>
        <w:rPr>
          <w:spacing w:val="0"/>
          <w:sz w:val="24"/>
        </w:rPr>
        <w:instrText>tc "Слабые периоды"</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Слабыми периодами для «шестерок» являются месяцы апрель, октябрь и ноябрь. Так как планета Венера подчас любит попятный ход, эти люди имеют проблемы со своим здоровьем, получают плохие новости и даже могут страдать от умственных недомоганий и встречать в своей работе разнообразные препятствия. У них может пропадать смелость, вдохновение, твердость, терпение. Они становятся горделивыми, неучтивыми, упрямыми, ревнивыми, нерешительными, начинают ввязываться в споры. Они теряют чувство здравого смысла и начинают без разбора всем доверять; а когда их обманывают, они выходят из душевного равновесия.</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Сильные периоды</w:t>
      </w:r>
      <w:r>
        <w:rPr>
          <w:spacing w:val="0"/>
          <w:sz w:val="24"/>
        </w:rPr>
        <w:fldChar w:fldCharType="begin"/>
      </w:r>
      <w:r>
        <w:rPr>
          <w:spacing w:val="0"/>
          <w:sz w:val="24"/>
        </w:rPr>
        <w:instrText>tc "Сильные периоды"</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Сильными и благостными периодами для «шестерок» являются промежутки с 20 апреля по 20 мая и с 21 сентября по 19 октября. В это время следует браться за новую работу, устанавливать новые контакты, подыскивать при необходимости новый дом, заканчивать начатое. Особенно сильными являются периоды с 20 по 30 апреля и с 1 по 19 октября: в это время следует совершать поступки, которые окажут помощь в будущей работе.</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Благоприятные даты</w:t>
      </w:r>
      <w:r>
        <w:rPr>
          <w:spacing w:val="0"/>
          <w:sz w:val="24"/>
        </w:rPr>
        <w:fldChar w:fldCharType="begin"/>
      </w:r>
      <w:r>
        <w:rPr>
          <w:spacing w:val="0"/>
          <w:sz w:val="24"/>
        </w:rPr>
        <w:instrText>tc "Благоприятные даты"</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Для «шестерок» благоприятными являются 6, 15 и 24 числа любого месяца, 3, 9, 12, 18, 21 и 30 числа также благоприятны.</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Благоприятные дни</w:t>
      </w:r>
      <w:r>
        <w:rPr>
          <w:spacing w:val="0"/>
          <w:sz w:val="24"/>
        </w:rPr>
        <w:fldChar w:fldCharType="begin"/>
      </w:r>
      <w:r>
        <w:rPr>
          <w:spacing w:val="0"/>
          <w:sz w:val="24"/>
        </w:rPr>
        <w:instrText>tc "Благоприятные дни"</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Благоприятные дни — это среда и пятница. А если эти дни приходятся на любое из указанных выше чисел, они становятся еще более благоприятными.</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Рекомендуемые цвета</w:t>
      </w:r>
      <w:r>
        <w:rPr>
          <w:spacing w:val="0"/>
          <w:sz w:val="24"/>
        </w:rPr>
        <w:fldChar w:fldCharType="begin"/>
      </w:r>
      <w:r>
        <w:rPr>
          <w:spacing w:val="0"/>
          <w:sz w:val="24"/>
        </w:rPr>
        <w:instrText>tc "Рекомендуемые цвета"</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«Шестеркам» рекомендуется белый цвет, потому что это цвет их правящей планеты — Венеры. Также благостными цветами являются голубой, розовый и желтый. (Желтый цвет связан с Юпитером, а так как Венера получает свою экзальтацию в Рыбах — знаке, управляемом Юпитером — желтый цвет расширяет хорошие качества «шестерок», и они становятся еще более лучезарными. Женщины-«шестерки» должны носить на себе и иметь в своем окружении как можно больше розового цвета. В торжественные моменты жизни женщины-«шестерки» должны надевать белое платье — и оно принесет им успех. Во внутреннем убранстве дома — будь то мужчины или женщины — должны использовать как можно больше белого цвета: белое постельное белье, белые наволочки. Им также рекомендуется всегда носить с собой белый носовой платок — для того, чтобы вытирать им руки и лицо при признаках усталости или слабости.</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Драгоценные камни</w:t>
      </w:r>
      <w:r>
        <w:rPr>
          <w:spacing w:val="0"/>
          <w:sz w:val="24"/>
        </w:rPr>
        <w:fldChar w:fldCharType="begin"/>
      </w:r>
      <w:r>
        <w:rPr>
          <w:spacing w:val="0"/>
          <w:sz w:val="24"/>
        </w:rPr>
        <w:instrText>tc "Драгоценные камни"</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Для «шестерок» предпочтительными камнями являются бриллианты, потому что они связаны с Венерой. Если бриллиант нельзя достать, можно использовать сапфир, белый циркон или белый турмалин. Бриллиант следует покупать в пятницу в период между восходом солнца и 11 часами утра. Его следует относить ювелиру и оправлять в кольцо также в пятницу. Забирать назад тоже нужно в пятницу и затем, после очищения и совершения соответствующих ритуалов носить между восходом солнца и 11 часами утра.</w:t>
      </w:r>
    </w:p>
    <w:p w:rsidR="00C475E5" w:rsidRDefault="00210B2B">
      <w:pPr>
        <w:pStyle w:val="a4"/>
        <w:spacing w:line="240" w:lineRule="auto"/>
        <w:ind w:firstLine="454"/>
        <w:rPr>
          <w:color w:val="auto"/>
          <w:spacing w:val="0"/>
          <w:sz w:val="24"/>
        </w:rPr>
      </w:pPr>
      <w:r>
        <w:rPr>
          <w:color w:val="auto"/>
          <w:spacing w:val="0"/>
          <w:sz w:val="24"/>
        </w:rPr>
        <w:t>«Шестерки» должны принимать вовнутрь для восстановления электрохимического баланса тела толченый турмалин.</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Медитация</w:t>
      </w:r>
      <w:r>
        <w:rPr>
          <w:spacing w:val="0"/>
          <w:sz w:val="24"/>
        </w:rPr>
        <w:fldChar w:fldCharType="begin"/>
      </w:r>
      <w:r>
        <w:rPr>
          <w:spacing w:val="0"/>
          <w:sz w:val="24"/>
        </w:rPr>
        <w:instrText>tc "Медитация"</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«Шестерки» должны медитировать на свой бриллиант или на замещающий его камень после утреннего очищения.</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Божество</w:t>
      </w:r>
      <w:r>
        <w:rPr>
          <w:spacing w:val="0"/>
          <w:sz w:val="24"/>
        </w:rPr>
        <w:fldChar w:fldCharType="begin"/>
      </w:r>
      <w:r>
        <w:rPr>
          <w:spacing w:val="0"/>
          <w:sz w:val="24"/>
        </w:rPr>
        <w:instrText>tc "Божество"</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Божество — Картикея, старший сын Шивы. Он известен также как Скандха или Субраманиам. У него шесть голов, шесть рук; он восседает на павлине. Это бог войны.</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Биджа-мантра</w:t>
      </w:r>
      <w:r>
        <w:rPr>
          <w:spacing w:val="0"/>
          <w:sz w:val="24"/>
        </w:rPr>
        <w:fldChar w:fldCharType="begin"/>
      </w:r>
      <w:r>
        <w:rPr>
          <w:spacing w:val="0"/>
          <w:sz w:val="24"/>
        </w:rPr>
        <w:instrText>tc "Биджа-мантра"</w:instrText>
      </w:r>
      <w:r>
        <w:rPr>
          <w:spacing w:val="0"/>
          <w:sz w:val="24"/>
        </w:rPr>
        <w:fldChar w:fldCharType="end"/>
      </w:r>
    </w:p>
    <w:p w:rsidR="00C475E5" w:rsidRDefault="00210B2B">
      <w:pPr>
        <w:pStyle w:val="a4"/>
        <w:spacing w:line="240" w:lineRule="auto"/>
        <w:ind w:firstLine="454"/>
        <w:rPr>
          <w:color w:val="auto"/>
          <w:spacing w:val="0"/>
          <w:sz w:val="24"/>
        </w:rPr>
      </w:pPr>
      <w:r>
        <w:rPr>
          <w:i/>
          <w:iCs/>
          <w:color w:val="auto"/>
          <w:spacing w:val="0"/>
          <w:sz w:val="24"/>
        </w:rPr>
        <w:t>Ом драм дрим драум сах шукрайя намах</w:t>
      </w:r>
    </w:p>
    <w:p w:rsidR="00C475E5" w:rsidRDefault="00210B2B">
      <w:pPr>
        <w:pStyle w:val="a4"/>
        <w:spacing w:line="240" w:lineRule="auto"/>
        <w:ind w:firstLine="454"/>
        <w:rPr>
          <w:color w:val="auto"/>
          <w:spacing w:val="0"/>
          <w:sz w:val="24"/>
        </w:rPr>
      </w:pPr>
      <w:r>
        <w:rPr>
          <w:color w:val="auto"/>
          <w:spacing w:val="0"/>
          <w:sz w:val="24"/>
        </w:rPr>
        <w:t>Планетарное божество Шукра дарует увеличение духовного и материального богатств, а также наделяет способностью постигать Высшую Истину.</w:t>
      </w:r>
    </w:p>
    <w:p w:rsidR="00C475E5" w:rsidRDefault="00210B2B">
      <w:pPr>
        <w:pStyle w:val="a4"/>
        <w:spacing w:line="240" w:lineRule="auto"/>
        <w:ind w:firstLine="454"/>
        <w:rPr>
          <w:color w:val="auto"/>
          <w:spacing w:val="0"/>
          <w:sz w:val="24"/>
        </w:rPr>
      </w:pPr>
      <w:r>
        <w:rPr>
          <w:color w:val="auto"/>
          <w:spacing w:val="0"/>
          <w:sz w:val="24"/>
        </w:rPr>
        <w:t>Хотя «шестеркам» вообще трудно следовать духовным практикам, им весьма полезно прочитывать эту мантру 11 раз в день.</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 xml:space="preserve">Пураническая мантра для умилостивления Венеры </w:t>
      </w:r>
      <w:r>
        <w:rPr>
          <w:spacing w:val="0"/>
          <w:sz w:val="24"/>
        </w:rPr>
        <w:fldChar w:fldCharType="begin"/>
      </w:r>
      <w:r>
        <w:rPr>
          <w:spacing w:val="0"/>
          <w:sz w:val="24"/>
        </w:rPr>
        <w:instrText>tc "Пураническая мантра для умилостивления Венеры "</w:instrText>
      </w:r>
      <w:r>
        <w:rPr>
          <w:spacing w:val="0"/>
          <w:sz w:val="24"/>
        </w:rPr>
        <w:fldChar w:fldCharType="end"/>
      </w:r>
    </w:p>
    <w:p w:rsidR="00C475E5" w:rsidRDefault="00210B2B">
      <w:pPr>
        <w:pStyle w:val="a4"/>
        <w:spacing w:line="240" w:lineRule="auto"/>
        <w:ind w:firstLine="454"/>
        <w:rPr>
          <w:color w:val="auto"/>
          <w:spacing w:val="0"/>
          <w:sz w:val="24"/>
        </w:rPr>
      </w:pPr>
      <w:r>
        <w:rPr>
          <w:i/>
          <w:iCs/>
          <w:color w:val="auto"/>
          <w:spacing w:val="0"/>
          <w:sz w:val="24"/>
        </w:rPr>
        <w:t>«Почтительно склоняюсь пред тобою, о Бхригу Муни, бог планеты Венера, белоликий, как покрытый льдом пруд, учитель дайтьев и сочинитель священных книг».</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Янтра Венеры</w:t>
      </w:r>
      <w:r>
        <w:rPr>
          <w:spacing w:val="0"/>
          <w:sz w:val="24"/>
        </w:rPr>
        <w:fldChar w:fldCharType="begin"/>
      </w:r>
      <w:r>
        <w:rPr>
          <w:spacing w:val="0"/>
          <w:sz w:val="24"/>
        </w:rPr>
        <w:instrText>tc "Янтра Венеры"</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Если ваше число 6, то есть если вы родились 6, 15 или 24 числа любого месяца, вы можете использовать данный талисман себе на благо. Ваше Управляющее число располагается в центре на верхней линии, и сумма цифр в любом направлении равняется 30. Следует выгравировать такую янтру на серебряной пластине или кольце. Если вы изготовите кольцо, носите его на безымянном пальце.</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Здоровье и болезни</w:t>
      </w:r>
      <w:r>
        <w:rPr>
          <w:spacing w:val="0"/>
          <w:sz w:val="24"/>
        </w:rPr>
        <w:fldChar w:fldCharType="begin"/>
      </w:r>
      <w:r>
        <w:rPr>
          <w:spacing w:val="0"/>
          <w:sz w:val="24"/>
        </w:rPr>
        <w:instrText>tc "Здоровье и болезни"</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Как указывалась ранее, у «шестерок» преобладает капха (слизь). Они могут испытывать проблемы с легкими, может наблюдаться закупорка вен. Это эмоциональные люди, которые подвержены нервным переживаниям. У них повышенная чувствительность, и они могут страдать от усталости, приходящей в результате злоупотребления спиртным, наркотиками, в результате половых проблем и венерических болезней. У них также развиваются почечные болезни и расстройства мочевого пузыря. Они подвержены простуде. Из-за своей любви к сладостям и масляной пище, обильно приправленной специями, могут страдать от запора.</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Пост</w:t>
      </w:r>
      <w:r>
        <w:rPr>
          <w:spacing w:val="0"/>
          <w:sz w:val="24"/>
        </w:rPr>
        <w:fldChar w:fldCharType="begin"/>
      </w:r>
      <w:r>
        <w:rPr>
          <w:spacing w:val="0"/>
          <w:sz w:val="24"/>
        </w:rPr>
        <w:instrText>tc "Пост"</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«Шестеркам» полезно поститься по пятницам, а в пятницу после заката нужно воздерживаться от потребления в пищу зерен, бобов, кисломолочных продуктов.</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Дружба</w:t>
      </w:r>
      <w:r>
        <w:rPr>
          <w:spacing w:val="0"/>
          <w:sz w:val="24"/>
        </w:rPr>
        <w:fldChar w:fldCharType="begin"/>
      </w:r>
      <w:r>
        <w:rPr>
          <w:spacing w:val="0"/>
          <w:sz w:val="24"/>
        </w:rPr>
        <w:instrText>tc "Дружба"</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«Шестерки» находятся в гармонии с «единицами», «тройками», «девятками» и другими они могут дружить с «двойками», «пятерками» и «семерками». «Четверки» и «восьмерки» не составляют с «шестерками» гармонии, а «единицы» и «тройки» — их идеальные друзья.</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Романтические отношения</w:t>
      </w:r>
      <w:r>
        <w:rPr>
          <w:spacing w:val="0"/>
          <w:sz w:val="24"/>
        </w:rPr>
        <w:fldChar w:fldCharType="begin"/>
      </w:r>
      <w:r>
        <w:rPr>
          <w:spacing w:val="0"/>
          <w:sz w:val="24"/>
        </w:rPr>
        <w:instrText>tc "Романтические отношения"</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«Шестерки» могут проводить свои лучшие дни с теми, у кого число души 1 или 3. Должны для установления романтических отношений выбирать себе обладателей числа души 1 или 3, а для женитьбы — обладателей числа души 3 или 6.</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Хорошие годы жизни</w:t>
      </w:r>
      <w:r>
        <w:rPr>
          <w:spacing w:val="0"/>
          <w:sz w:val="24"/>
        </w:rPr>
        <w:fldChar w:fldCharType="begin"/>
      </w:r>
      <w:r>
        <w:rPr>
          <w:spacing w:val="0"/>
          <w:sz w:val="24"/>
        </w:rPr>
        <w:instrText>tc "Хорошие годы жизни"</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Хорошими годами жизни являются 6, 15, 24, 33, 42, 51, 63, 69, 78.</w:t>
      </w:r>
    </w:p>
    <w:p w:rsidR="00C475E5" w:rsidRDefault="00210B2B">
      <w:pPr>
        <w:pStyle w:val="a4"/>
        <w:spacing w:line="240" w:lineRule="auto"/>
        <w:ind w:firstLine="454"/>
        <w:rPr>
          <w:color w:val="auto"/>
          <w:spacing w:val="0"/>
          <w:sz w:val="24"/>
        </w:rPr>
      </w:pPr>
      <w:r>
        <w:rPr>
          <w:color w:val="auto"/>
          <w:spacing w:val="0"/>
          <w:sz w:val="24"/>
        </w:rPr>
        <w:t>Наибольшее значение для «шестерок» имеет возраст 35 лет. Они начинают работать, чтобы начать блестящую карьеру, в ранние годы своей жизни. И к 35 годам они способны уже обрести прочное положение. К 49 годам они достигают в материальном мире своего материального потенциала, в этом возрасте они находятся на ответственных постах.</w:t>
      </w:r>
    </w:p>
    <w:p w:rsidR="00C475E5" w:rsidRDefault="00210B2B">
      <w:pPr>
        <w:pStyle w:val="3"/>
        <w:spacing w:line="240" w:lineRule="auto"/>
        <w:ind w:firstLine="454"/>
        <w:jc w:val="both"/>
        <w:rPr>
          <w:spacing w:val="0"/>
          <w:sz w:val="24"/>
        </w:rPr>
      </w:pPr>
      <w:r>
        <w:rPr>
          <w:spacing w:val="0"/>
          <w:sz w:val="24"/>
        </w:rPr>
        <w:fldChar w:fldCharType="begin"/>
      </w:r>
      <w:r>
        <w:rPr>
          <w:spacing w:val="0"/>
          <w:sz w:val="24"/>
        </w:rPr>
        <w:instrText>tc ""</w:instrText>
      </w:r>
      <w:r>
        <w:rPr>
          <w:spacing w:val="0"/>
          <w:sz w:val="24"/>
        </w:rPr>
        <w:fldChar w:fldCharType="end"/>
      </w:r>
    </w:p>
    <w:p w:rsidR="00C475E5" w:rsidRDefault="00210B2B">
      <w:pPr>
        <w:pStyle w:val="3"/>
        <w:spacing w:line="240" w:lineRule="auto"/>
        <w:ind w:firstLine="454"/>
        <w:jc w:val="both"/>
        <w:rPr>
          <w:spacing w:val="0"/>
          <w:sz w:val="24"/>
        </w:rPr>
      </w:pPr>
      <w:r>
        <w:rPr>
          <w:spacing w:val="0"/>
          <w:sz w:val="24"/>
        </w:rPr>
        <w:t>ВЗАИМООТНОШЕНИЯ ЧИСЛА 6 С ДРУГИМИ ЧИСЛАМИ</w:t>
      </w:r>
      <w:r>
        <w:rPr>
          <w:spacing w:val="0"/>
          <w:sz w:val="24"/>
        </w:rPr>
        <w:fldChar w:fldCharType="begin"/>
      </w:r>
      <w:r>
        <w:rPr>
          <w:spacing w:val="0"/>
          <w:sz w:val="24"/>
        </w:rPr>
        <w:instrText>tc "ВЗАИМООТНОШЕНИЯ ЧИСЛА 6 С ДРУГИМИ ЧИСЛАМИ"</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6 и число 1</w:t>
      </w:r>
      <w:r>
        <w:rPr>
          <w:spacing w:val="0"/>
          <w:sz w:val="24"/>
        </w:rPr>
        <w:fldChar w:fldCharType="begin"/>
      </w:r>
      <w:r>
        <w:rPr>
          <w:spacing w:val="0"/>
          <w:sz w:val="24"/>
        </w:rPr>
        <w:instrText>tc "Число 6 и число 1"</w:instrText>
      </w:r>
      <w:r>
        <w:rPr>
          <w:spacing w:val="0"/>
          <w:sz w:val="24"/>
        </w:rPr>
        <w:fldChar w:fldCharType="end"/>
      </w:r>
    </w:p>
    <w:p w:rsidR="00C475E5" w:rsidRDefault="00210B2B">
      <w:pPr>
        <w:pStyle w:val="a4"/>
        <w:spacing w:line="240" w:lineRule="auto"/>
        <w:ind w:firstLine="454"/>
        <w:rPr>
          <w:color w:val="auto"/>
          <w:spacing w:val="0"/>
          <w:sz w:val="24"/>
        </w:rPr>
      </w:pPr>
      <w:r>
        <w:rPr>
          <w:b/>
          <w:bCs/>
          <w:color w:val="auto"/>
          <w:spacing w:val="0"/>
          <w:sz w:val="24"/>
        </w:rPr>
        <w:t>* Мужчины-«шестерки» и мужчины-«единицы»</w:t>
      </w:r>
    </w:p>
    <w:p w:rsidR="00C475E5" w:rsidRDefault="00210B2B">
      <w:pPr>
        <w:pStyle w:val="a4"/>
        <w:spacing w:line="240" w:lineRule="auto"/>
        <w:ind w:firstLine="454"/>
        <w:rPr>
          <w:color w:val="auto"/>
          <w:spacing w:val="0"/>
          <w:sz w:val="24"/>
        </w:rPr>
      </w:pPr>
      <w:r>
        <w:rPr>
          <w:color w:val="auto"/>
          <w:spacing w:val="0"/>
          <w:sz w:val="24"/>
        </w:rPr>
        <w:t>Мужчины-«шестерки» и мужчины-«единицы» легко становятся друзьями. Если они занимаются политикой, то могут получить друг от друга взаимную выгоду. Мужчины «шестерки», наслаждающиеся жизнью, не могут оценить идеалистичных «единиц» и их дружба долго не продлится. Такая комбинация не является идеальной для делового партнерства, но и большого вреда она также не принесет.</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rPr>
        <w:t>* Женщины-«шестерки» и мужчины-«единицы»</w:t>
      </w:r>
    </w:p>
    <w:p w:rsidR="00C475E5" w:rsidRDefault="00210B2B">
      <w:pPr>
        <w:pStyle w:val="a4"/>
        <w:spacing w:line="240" w:lineRule="auto"/>
        <w:ind w:firstLine="454"/>
        <w:rPr>
          <w:color w:val="auto"/>
          <w:spacing w:val="0"/>
          <w:sz w:val="24"/>
        </w:rPr>
      </w:pPr>
      <w:r>
        <w:rPr>
          <w:color w:val="auto"/>
          <w:spacing w:val="0"/>
          <w:sz w:val="24"/>
        </w:rPr>
        <w:t>Мужчины-«единицы» выгодны для женщин-«шестерок» и оказывают им всякую помощь, но они не являются идеальными жизненными или деловыми партнерами. Женщины-«шестерки» — это идеальные секретарши для мужчин-«единиц».</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rPr>
        <w:t>* Мужчины-«шестерки» и женщины-«единицы»</w:t>
      </w:r>
    </w:p>
    <w:p w:rsidR="00C475E5" w:rsidRDefault="00210B2B">
      <w:pPr>
        <w:pStyle w:val="a4"/>
        <w:spacing w:line="240" w:lineRule="auto"/>
        <w:ind w:firstLine="454"/>
        <w:rPr>
          <w:color w:val="auto"/>
          <w:spacing w:val="0"/>
          <w:sz w:val="24"/>
        </w:rPr>
      </w:pPr>
      <w:r>
        <w:rPr>
          <w:color w:val="auto"/>
          <w:spacing w:val="0"/>
          <w:sz w:val="24"/>
        </w:rPr>
        <w:t>Мужчины-«шестерки» подвержены беспорядочным связям, в то время как женщины-«единицы» стремятся в браке к честности. Они любят правду и верят в искренние отношения. По этой причине такая комбинация не составляет хорошей пары. В деловом партнерстве женщины-«единицы» не считают, что «шестерки» правильно тратят деньги. Такие женщины предпочитают более твердую руку при ведении дел.</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b/>
          <w:bCs/>
          <w:color w:val="auto"/>
          <w:spacing w:val="0"/>
          <w:sz w:val="24"/>
        </w:rPr>
        <w:t>* Женщины-«шестерки» и женщины-«единицы»</w:t>
      </w:r>
    </w:p>
    <w:p w:rsidR="00C475E5" w:rsidRDefault="00210B2B">
      <w:pPr>
        <w:pStyle w:val="a4"/>
        <w:spacing w:line="240" w:lineRule="auto"/>
        <w:ind w:firstLine="454"/>
        <w:rPr>
          <w:color w:val="auto"/>
          <w:spacing w:val="0"/>
          <w:sz w:val="24"/>
        </w:rPr>
      </w:pPr>
      <w:r>
        <w:rPr>
          <w:color w:val="auto"/>
          <w:spacing w:val="0"/>
          <w:sz w:val="24"/>
        </w:rPr>
        <w:t>Это комбинация знаменует собой очень хорошую дружбу, где обе стороны стараются ублажить друг друга. Медлительность «шестерок» дает вечно занятым «единицам» передышку. Женщина-«единица» старается сохранить дружбу с женщиной-«шестеркой» и дарит ей ценные подарки.</w:t>
      </w:r>
    </w:p>
    <w:p w:rsidR="00C475E5" w:rsidRDefault="00210B2B">
      <w:pPr>
        <w:pStyle w:val="a4"/>
        <w:spacing w:line="240" w:lineRule="auto"/>
        <w:ind w:firstLine="454"/>
        <w:rPr>
          <w:color w:val="auto"/>
          <w:spacing w:val="0"/>
          <w:sz w:val="24"/>
        </w:rPr>
      </w:pPr>
      <w:r>
        <w:rPr>
          <w:color w:val="auto"/>
          <w:spacing w:val="0"/>
          <w:sz w:val="24"/>
        </w:rPr>
        <w:t>В общем, «шестерки» и «единицы» — друзья. «Шестерки» оказывают на «единиц» хорошее влияние. И хотя «шестерки» являются для «единиц» загадкой, «шестерки» всегда понимают «единиц» и могут оказывать на них влияние, а также помогать им. «Шестерки» могут служить «единицам» и быть их деловыми партнерами, но такое сотрудничество долго не продлится. Оно может быть долговременным, если только обе стороны не проводят вместе все время. Такое партнерство будет более успешным, если стороны встречаются лишь ради работы, путешествий, для организации вечеринок, праздников, собраний и семинаров. «Шестерки» должны быть готовы принять авторитет «единиц».</w:t>
      </w:r>
    </w:p>
    <w:p w:rsidR="00C475E5" w:rsidRDefault="00210B2B">
      <w:pPr>
        <w:pStyle w:val="4"/>
        <w:spacing w:line="240" w:lineRule="auto"/>
        <w:ind w:firstLine="454"/>
        <w:jc w:val="both"/>
        <w:rPr>
          <w:spacing w:val="0"/>
          <w:sz w:val="24"/>
        </w:rPr>
      </w:pPr>
      <w:r>
        <w:rPr>
          <w:spacing w:val="0"/>
          <w:sz w:val="24"/>
        </w:rPr>
        <w:fldChar w:fldCharType="begin"/>
      </w:r>
      <w:r>
        <w:rPr>
          <w:spacing w:val="0"/>
          <w:sz w:val="24"/>
        </w:rPr>
        <w:instrText>tc ""</w:instrText>
      </w:r>
      <w:r>
        <w:rPr>
          <w:spacing w:val="0"/>
          <w:sz w:val="24"/>
        </w:rPr>
        <w:fldChar w:fldCharType="end"/>
      </w:r>
    </w:p>
    <w:p w:rsidR="00C475E5" w:rsidRDefault="00210B2B">
      <w:pPr>
        <w:pStyle w:val="4"/>
        <w:spacing w:line="240" w:lineRule="auto"/>
        <w:ind w:firstLine="454"/>
        <w:jc w:val="both"/>
        <w:rPr>
          <w:spacing w:val="0"/>
          <w:sz w:val="24"/>
        </w:rPr>
      </w:pPr>
      <w:r>
        <w:rPr>
          <w:spacing w:val="0"/>
          <w:sz w:val="24"/>
        </w:rPr>
        <w:t>Число 6 и число 2</w:t>
      </w:r>
      <w:r>
        <w:rPr>
          <w:spacing w:val="0"/>
          <w:sz w:val="24"/>
        </w:rPr>
        <w:fldChar w:fldCharType="begin"/>
      </w:r>
      <w:r>
        <w:rPr>
          <w:spacing w:val="0"/>
          <w:sz w:val="24"/>
        </w:rPr>
        <w:instrText>tc "Число 6 и число 2"</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«Шестерки» и «двойки» могут быть хорошими друзьями. «Шестерки» помогают росту и развитию «двоек». Они дают им мирные вибрации и хорошие советы, но не вдохновляют на работу. В дружбе «двойки» не оказывают «шестеркам» такую же помощь, как «шестерки» «двойкам», поэтому «шестерки» должны избегать «двоек». В бизнесе «двойки» более выгодны «шестеркам». А для женитьбы для мужчин и женщин «шестерок» «двойки» не подходят.</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6 и число 3</w:t>
      </w:r>
      <w:r>
        <w:rPr>
          <w:spacing w:val="0"/>
          <w:sz w:val="24"/>
        </w:rPr>
        <w:fldChar w:fldCharType="begin"/>
      </w:r>
      <w:r>
        <w:rPr>
          <w:spacing w:val="0"/>
          <w:sz w:val="24"/>
        </w:rPr>
        <w:instrText>tc "Число 6 и число 3"</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Числа 3 и 6 находятся в гармонии. «Тройки» приносят «шестеркам» хорошие плоды — в дружбе, деловом или жизненном партнерстве. Они помогают друг другу. Но, если «шестерка» — мужчина, то такая комбинация не принесет ему радости в браке. Это происходит из-за того, что женщина-«тройка» не может доставить радости своему мужу, потому что имеет побочные связи. Поэтому мужчины-«шестерки» должны избегать брака с «тройками». Но противоположная комбинация просто замечательна! «Шестерки» должны выбирать число З для назначения дат встреч или номера дома, в котором живут.</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6 и число 4</w:t>
      </w:r>
      <w:r>
        <w:rPr>
          <w:spacing w:val="0"/>
          <w:sz w:val="24"/>
        </w:rPr>
        <w:fldChar w:fldCharType="begin"/>
      </w:r>
      <w:r>
        <w:rPr>
          <w:spacing w:val="0"/>
          <w:sz w:val="24"/>
        </w:rPr>
        <w:instrText>tc "Число 6 и число 4"</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Хотя числа 6 и 4 составляют гармонию, они не слишком хорошо работают вместе. «Четверки» часто теряют душевное равновесие и создают для «шестерок» трудности, несмотря на то, что легко притягиваются к ним. «Четверки» не хотят, чтобы их учили «шестерки» и всячески этому сопротивляются. «Шестерки» (особенно женщины) должны избегать «четверок» для женитьбы и делового партнерства, не назначать встреч дома на 4 число и стараться, чтобы номер дома не был равен 4.</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6 и число 5</w:t>
      </w:r>
      <w:r>
        <w:rPr>
          <w:spacing w:val="0"/>
          <w:sz w:val="24"/>
        </w:rPr>
        <w:fldChar w:fldCharType="begin"/>
      </w:r>
      <w:r>
        <w:rPr>
          <w:spacing w:val="0"/>
          <w:sz w:val="24"/>
        </w:rPr>
        <w:instrText>tc "Число 6 и число 5"</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Числа 6 и 5 — это друзья. «Пятерки» помогают «шестеркам» решать психологические проблемы и могут выступать по отношению к ним хорошими терапевтами и врачами. «Пятерки» оказывают на физическое и ментальное здоровье «шестерок» положительное влияние, а «шестерки» в свою очередь помогают «пятеркам» справиться со своими недостатками — непостоянным и неугомонным умом. Такая дружба помогает достичь им небывалых высот в политике и в искусстве коммуникации (телевидении, кино, журналистике и так далее). Брак между женщиной-«шестеркой» и мужчиной-«пятеркой» не является идеальным, однако обратная комбинация очень хороша. «Шестерки» могут выбирать «пятерок» в качестве деловых партнеров и назначать встречи на пятые числа, а также стараться, чтобы их номер дома был равен 5.</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6 и число 6</w:t>
      </w:r>
      <w:r>
        <w:rPr>
          <w:spacing w:val="0"/>
          <w:sz w:val="24"/>
        </w:rPr>
        <w:fldChar w:fldCharType="begin"/>
      </w:r>
      <w:r>
        <w:rPr>
          <w:spacing w:val="0"/>
          <w:sz w:val="24"/>
        </w:rPr>
        <w:instrText>tc "Число 6 и число 6"</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Две «шестерки» — друзья. Но из-за того, что они обладают одной частотой, они не вдохновляют друг друга. Однако при встрече они чувствуют большое удовлетворение. Они очень хорошо понимают друг друга, но для вдохновения им нужны «единицы», «тройки», «пятерки» или «девятки». В бизнесе две «шестерки» могут развить большой вкус при работе с косметикой, разработке направлений моды, внутреннего убранства помещений, ювелирного дела и стать хорошими партнерами. Брак между этими числами не будет идеальным, потому что они не вдохновляют друг друга, однако они образуют хорошую семью. «Шестеркам» следует выбирать 6 число для назначения встреч, а также для номера дома, в котором живут.</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6 и число 7</w:t>
      </w:r>
      <w:r>
        <w:rPr>
          <w:spacing w:val="0"/>
          <w:sz w:val="24"/>
        </w:rPr>
        <w:fldChar w:fldCharType="begin"/>
      </w:r>
      <w:r>
        <w:rPr>
          <w:spacing w:val="0"/>
          <w:sz w:val="24"/>
        </w:rPr>
        <w:instrText>tc "Число 6 и число 7"</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«Шестерки» всегда помогают «семеркам» и вдохновляют их, но обратное не справедливо. «Шестерки» помогают развить их мечтательную натуру. «Семерки» представляют собой фантазию и интуицию, в то время как «шестерки» связаны с мирским. «Семерки» оригинально выражают известные истины. Это слегка раздражает «шестерок», потому что «семерки» не четки в своем выражении, а «шестерки» любят ясность. И хотя «шестерки» могут наслаждаться обществом «семерок» во время отдыха, при проведении серьезных деловых операций, «шестеркам» следует держаться подальше от фантазий «семерок». Также должны избегать числа 7 для назначения встреч и выбора номера дома, в котором живут. Эта комбинация не образует хорошей пары. Однако брак может получиться неплохим, если «шестерка» женщина, а «семерка» — мужчина.</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6 и число 8</w:t>
      </w:r>
      <w:r>
        <w:rPr>
          <w:spacing w:val="0"/>
          <w:sz w:val="24"/>
        </w:rPr>
        <w:fldChar w:fldCharType="begin"/>
      </w:r>
      <w:r>
        <w:rPr>
          <w:spacing w:val="0"/>
          <w:sz w:val="24"/>
        </w:rPr>
        <w:instrText>tc "Число 6 и число 8"</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«Шестерки» всегда являются выгодными для «восьмерок». «Шестерки» вдохновляют «восьмерок», придают им больше социальности и делают более приятными в общении. «Восьмерки» же тяжеловесны и молчаливы. Игривость «шестерок» заставляет «восьмерок» почувствовать вкус к жизни, и они начинают интересоваться удобствами и роскошью. «Восьмерки» с помощью «шестерок» становятся более созидательными и выразительными. Если оба этих числа занимаются политикой, искусством или кино, они добиваются успеха. В бизнесе «шестеркам» не рекомендуется вкладывать деньги в какое-либо предприятие, начатое «восьмерками». Однако «восьмерки» могут выступать в качестве деловых партнеров, и «шестерки» обретут финансовый успех. При супружеских отношениях «восьмерки» не слишком хороши для «шестерок». При необходимости женщина-«шестерка» может выйти замуж за мужчину-«восьмерку» и наслаждаться несколькими счастливыми годами брака. «Шестеркам» рекомендуется избегать числа 8 для назначения встреч и выбора номера дома, в котором они живут.</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6 и число 9</w:t>
      </w:r>
      <w:r>
        <w:rPr>
          <w:spacing w:val="0"/>
          <w:sz w:val="24"/>
        </w:rPr>
        <w:fldChar w:fldCharType="begin"/>
      </w:r>
      <w:r>
        <w:rPr>
          <w:spacing w:val="0"/>
          <w:sz w:val="24"/>
        </w:rPr>
        <w:instrText>tc "Число 6 и число 9"</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Эти числа всегда являются друг для друга взаимовыгодными. Оба они получаются путем умножения 3 на какое-нибудь число, и составляют поэтому хорошую комбинацию. В дружбе и деловом партнерстве они взаимовыгодны: «шестерки» осторожно направляют интересы «девяток», а «девятки» делают всю самую тяжелую работу, требуемую для совместного предприятия. «Шестерки» и «девятки» образуют очень хорошую пару в музыке и других видах искусства. В политике число 6 может выступать как поклонник, последователь, специалист по общественным связям и хороший составитель планов для «девяток». Эта комбинация чисел образует хорошие пары, они искренне любят друг друга. Такая пара является идеальной, если «девятка» — мужчина, а «шестерка» — женщина. «Шестерки» должны выбирать число 9 для назначения встреч и номера дома, в котором живут.</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Ниже приводятся традиционные западные соответствия для числа 6:</w:t>
      </w:r>
    </w:p>
    <w:p w:rsidR="00C475E5" w:rsidRDefault="00210B2B">
      <w:pPr>
        <w:pStyle w:val="a4"/>
        <w:spacing w:line="240" w:lineRule="auto"/>
        <w:ind w:firstLine="454"/>
        <w:rPr>
          <w:color w:val="auto"/>
          <w:spacing w:val="0"/>
          <w:sz w:val="24"/>
        </w:rPr>
      </w:pPr>
      <w:r>
        <w:rPr>
          <w:i/>
          <w:iCs/>
          <w:color w:val="auto"/>
          <w:spacing w:val="0"/>
          <w:sz w:val="24"/>
        </w:rPr>
        <w:t>Гармония, красота, любовь, брак, семья, ответственность, понимание, приятие, целительство, эмпатия, порядок, удобство, служение.</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Таро</w:t>
      </w:r>
      <w:r>
        <w:rPr>
          <w:color w:val="auto"/>
          <w:spacing w:val="0"/>
          <w:sz w:val="24"/>
        </w:rPr>
        <w:tab/>
      </w:r>
      <w:r>
        <w:rPr>
          <w:color w:val="auto"/>
          <w:spacing w:val="0"/>
          <w:sz w:val="24"/>
        </w:rPr>
        <w:tab/>
      </w:r>
      <w:r>
        <w:rPr>
          <w:color w:val="auto"/>
          <w:spacing w:val="0"/>
          <w:sz w:val="24"/>
        </w:rPr>
        <w:tab/>
      </w:r>
      <w:r>
        <w:rPr>
          <w:color w:val="auto"/>
          <w:spacing w:val="0"/>
          <w:sz w:val="24"/>
        </w:rPr>
        <w:tab/>
      </w:r>
      <w:r>
        <w:rPr>
          <w:color w:val="auto"/>
          <w:spacing w:val="0"/>
          <w:sz w:val="24"/>
        </w:rPr>
        <w:tab/>
        <w:t>Любовники</w:t>
      </w:r>
    </w:p>
    <w:p w:rsidR="00C475E5" w:rsidRDefault="00210B2B">
      <w:pPr>
        <w:pStyle w:val="a4"/>
        <w:spacing w:line="240" w:lineRule="auto"/>
        <w:ind w:firstLine="454"/>
        <w:rPr>
          <w:color w:val="auto"/>
          <w:spacing w:val="0"/>
          <w:sz w:val="24"/>
        </w:rPr>
      </w:pPr>
      <w:r>
        <w:rPr>
          <w:color w:val="auto"/>
          <w:spacing w:val="0"/>
          <w:sz w:val="24"/>
        </w:rPr>
        <w:t>Западная астрология</w:t>
      </w:r>
      <w:r>
        <w:rPr>
          <w:color w:val="auto"/>
          <w:spacing w:val="0"/>
          <w:sz w:val="24"/>
        </w:rPr>
        <w:tab/>
      </w:r>
      <w:r>
        <w:rPr>
          <w:color w:val="auto"/>
          <w:spacing w:val="0"/>
          <w:sz w:val="24"/>
        </w:rPr>
        <w:tab/>
        <w:t>Венера, Дева, Близнецы</w:t>
      </w:r>
    </w:p>
    <w:p w:rsidR="00C475E5" w:rsidRDefault="00210B2B">
      <w:pPr>
        <w:pStyle w:val="a4"/>
        <w:spacing w:line="240" w:lineRule="auto"/>
        <w:ind w:firstLine="454"/>
        <w:rPr>
          <w:color w:val="auto"/>
          <w:spacing w:val="0"/>
          <w:sz w:val="24"/>
        </w:rPr>
      </w:pPr>
      <w:r>
        <w:rPr>
          <w:color w:val="auto"/>
          <w:spacing w:val="0"/>
          <w:sz w:val="24"/>
        </w:rPr>
        <w:t>Руна</w:t>
      </w:r>
      <w:r>
        <w:rPr>
          <w:color w:val="auto"/>
          <w:spacing w:val="0"/>
          <w:sz w:val="24"/>
        </w:rPr>
        <w:tab/>
      </w:r>
      <w:r>
        <w:rPr>
          <w:color w:val="auto"/>
          <w:spacing w:val="0"/>
          <w:sz w:val="24"/>
        </w:rPr>
        <w:tab/>
      </w:r>
      <w:r>
        <w:rPr>
          <w:color w:val="auto"/>
          <w:spacing w:val="0"/>
          <w:sz w:val="24"/>
        </w:rPr>
        <w:tab/>
      </w:r>
      <w:r>
        <w:rPr>
          <w:color w:val="auto"/>
          <w:spacing w:val="0"/>
          <w:sz w:val="24"/>
        </w:rPr>
        <w:tab/>
      </w:r>
      <w:r>
        <w:rPr>
          <w:color w:val="auto"/>
          <w:spacing w:val="0"/>
          <w:sz w:val="24"/>
        </w:rPr>
        <w:tab/>
        <w:t>Вунджо (вунхо)</w:t>
      </w:r>
    </w:p>
    <w:p w:rsidR="00C475E5" w:rsidRDefault="00210B2B">
      <w:pPr>
        <w:pStyle w:val="a4"/>
        <w:spacing w:line="240" w:lineRule="auto"/>
        <w:ind w:firstLine="454"/>
        <w:rPr>
          <w:color w:val="auto"/>
          <w:spacing w:val="0"/>
          <w:sz w:val="24"/>
        </w:rPr>
      </w:pPr>
      <w:r>
        <w:rPr>
          <w:color w:val="auto"/>
          <w:spacing w:val="0"/>
          <w:sz w:val="24"/>
        </w:rPr>
        <w:t>Древо Жизни</w:t>
      </w:r>
      <w:r>
        <w:rPr>
          <w:color w:val="auto"/>
          <w:spacing w:val="0"/>
          <w:sz w:val="24"/>
        </w:rPr>
        <w:tab/>
      </w:r>
      <w:r>
        <w:rPr>
          <w:color w:val="auto"/>
          <w:spacing w:val="0"/>
          <w:sz w:val="24"/>
        </w:rPr>
        <w:tab/>
      </w:r>
      <w:r>
        <w:rPr>
          <w:color w:val="auto"/>
          <w:spacing w:val="0"/>
          <w:sz w:val="24"/>
        </w:rPr>
        <w:tab/>
      </w:r>
      <w:r>
        <w:rPr>
          <w:color w:val="auto"/>
          <w:spacing w:val="0"/>
          <w:sz w:val="24"/>
        </w:rPr>
        <w:tab/>
        <w:t>Тиферет, красота</w:t>
      </w:r>
    </w:p>
    <w:p w:rsidR="00C475E5" w:rsidRDefault="00210B2B">
      <w:pPr>
        <w:pStyle w:val="a4"/>
        <w:spacing w:line="240" w:lineRule="auto"/>
        <w:ind w:firstLine="454"/>
        <w:rPr>
          <w:color w:val="auto"/>
          <w:spacing w:val="0"/>
          <w:sz w:val="24"/>
        </w:rPr>
      </w:pPr>
      <w:r>
        <w:rPr>
          <w:color w:val="auto"/>
          <w:spacing w:val="0"/>
          <w:sz w:val="24"/>
        </w:rPr>
        <w:t>Шаманизм</w:t>
      </w:r>
      <w:r>
        <w:rPr>
          <w:color w:val="auto"/>
          <w:spacing w:val="0"/>
          <w:sz w:val="24"/>
        </w:rPr>
        <w:tab/>
      </w:r>
      <w:r>
        <w:rPr>
          <w:color w:val="auto"/>
          <w:spacing w:val="0"/>
          <w:sz w:val="24"/>
        </w:rPr>
        <w:tab/>
      </w:r>
      <w:r>
        <w:rPr>
          <w:color w:val="auto"/>
          <w:spacing w:val="0"/>
          <w:sz w:val="24"/>
        </w:rPr>
        <w:tab/>
      </w:r>
      <w:r>
        <w:rPr>
          <w:color w:val="auto"/>
          <w:spacing w:val="0"/>
          <w:sz w:val="24"/>
        </w:rPr>
        <w:tab/>
        <w:t>Утка, змея, лев</w:t>
      </w:r>
    </w:p>
    <w:p w:rsidR="00C475E5" w:rsidRDefault="00210B2B">
      <w:pPr>
        <w:pStyle w:val="a4"/>
        <w:spacing w:line="240" w:lineRule="auto"/>
        <w:ind w:firstLine="454"/>
        <w:rPr>
          <w:color w:val="auto"/>
          <w:spacing w:val="0"/>
          <w:sz w:val="24"/>
        </w:rPr>
      </w:pPr>
      <w:r>
        <w:rPr>
          <w:color w:val="auto"/>
          <w:spacing w:val="0"/>
          <w:sz w:val="24"/>
        </w:rPr>
        <w:t>Элемент</w:t>
      </w:r>
      <w:r>
        <w:rPr>
          <w:color w:val="auto"/>
          <w:spacing w:val="0"/>
          <w:sz w:val="24"/>
        </w:rPr>
        <w:tab/>
      </w:r>
      <w:r>
        <w:rPr>
          <w:color w:val="auto"/>
          <w:spacing w:val="0"/>
          <w:sz w:val="24"/>
        </w:rPr>
        <w:tab/>
      </w:r>
      <w:r>
        <w:rPr>
          <w:color w:val="auto"/>
          <w:spacing w:val="0"/>
          <w:sz w:val="24"/>
        </w:rPr>
        <w:tab/>
      </w:r>
      <w:r>
        <w:rPr>
          <w:color w:val="auto"/>
          <w:spacing w:val="0"/>
          <w:sz w:val="24"/>
        </w:rPr>
        <w:tab/>
      </w:r>
      <w:r>
        <w:rPr>
          <w:color w:val="auto"/>
          <w:spacing w:val="0"/>
          <w:sz w:val="24"/>
        </w:rPr>
        <w:tab/>
        <w:t>Воздух</w:t>
      </w:r>
    </w:p>
    <w:p w:rsidR="00C475E5" w:rsidRDefault="00210B2B">
      <w:pPr>
        <w:pStyle w:val="a4"/>
        <w:spacing w:line="240" w:lineRule="auto"/>
        <w:ind w:firstLine="454"/>
        <w:rPr>
          <w:color w:val="auto"/>
          <w:spacing w:val="0"/>
          <w:sz w:val="24"/>
        </w:rPr>
      </w:pPr>
      <w:r>
        <w:rPr>
          <w:color w:val="auto"/>
          <w:spacing w:val="0"/>
          <w:sz w:val="24"/>
        </w:rPr>
        <w:t>Алхимия</w:t>
      </w:r>
      <w:r>
        <w:rPr>
          <w:color w:val="auto"/>
          <w:spacing w:val="0"/>
          <w:sz w:val="24"/>
        </w:rPr>
        <w:tab/>
      </w:r>
      <w:r>
        <w:rPr>
          <w:color w:val="auto"/>
          <w:spacing w:val="0"/>
          <w:sz w:val="24"/>
        </w:rPr>
        <w:tab/>
      </w:r>
      <w:r>
        <w:rPr>
          <w:color w:val="auto"/>
          <w:spacing w:val="0"/>
          <w:sz w:val="24"/>
        </w:rPr>
        <w:tab/>
      </w:r>
      <w:r>
        <w:rPr>
          <w:color w:val="auto"/>
          <w:spacing w:val="0"/>
          <w:sz w:val="24"/>
        </w:rPr>
        <w:tab/>
      </w:r>
      <w:r>
        <w:rPr>
          <w:color w:val="auto"/>
          <w:spacing w:val="0"/>
          <w:sz w:val="24"/>
        </w:rPr>
        <w:tab/>
        <w:t>Земля, воздух</w:t>
      </w:r>
    </w:p>
    <w:p w:rsidR="00C475E5" w:rsidRDefault="00210B2B">
      <w:pPr>
        <w:pStyle w:val="a4"/>
        <w:spacing w:line="240" w:lineRule="auto"/>
        <w:ind w:firstLine="454"/>
        <w:rPr>
          <w:color w:val="auto"/>
          <w:spacing w:val="0"/>
          <w:sz w:val="24"/>
        </w:rPr>
      </w:pPr>
      <w:r>
        <w:rPr>
          <w:color w:val="auto"/>
          <w:spacing w:val="0"/>
          <w:sz w:val="24"/>
        </w:rPr>
        <w:t>Аура</w:t>
      </w:r>
      <w:r>
        <w:rPr>
          <w:color w:val="auto"/>
          <w:spacing w:val="0"/>
          <w:sz w:val="24"/>
        </w:rPr>
        <w:tab/>
      </w:r>
      <w:r>
        <w:rPr>
          <w:color w:val="auto"/>
          <w:spacing w:val="0"/>
          <w:sz w:val="24"/>
        </w:rPr>
        <w:tab/>
      </w:r>
      <w:r>
        <w:rPr>
          <w:color w:val="auto"/>
          <w:spacing w:val="0"/>
          <w:sz w:val="24"/>
        </w:rPr>
        <w:tab/>
      </w:r>
      <w:r>
        <w:rPr>
          <w:color w:val="auto"/>
          <w:spacing w:val="0"/>
          <w:sz w:val="24"/>
        </w:rPr>
        <w:tab/>
      </w:r>
      <w:r>
        <w:rPr>
          <w:color w:val="auto"/>
          <w:spacing w:val="0"/>
          <w:sz w:val="24"/>
        </w:rPr>
        <w:tab/>
        <w:t>Радуга</w:t>
      </w:r>
    </w:p>
    <w:p w:rsidR="00C475E5" w:rsidRDefault="00210B2B">
      <w:pPr>
        <w:pStyle w:val="a4"/>
        <w:spacing w:line="240" w:lineRule="auto"/>
        <w:ind w:firstLine="454"/>
        <w:rPr>
          <w:color w:val="auto"/>
          <w:spacing w:val="0"/>
          <w:sz w:val="24"/>
        </w:rPr>
      </w:pPr>
      <w:r>
        <w:rPr>
          <w:color w:val="auto"/>
          <w:spacing w:val="0"/>
          <w:sz w:val="24"/>
        </w:rPr>
        <w:t>Цвет</w:t>
      </w:r>
      <w:r>
        <w:rPr>
          <w:color w:val="auto"/>
          <w:spacing w:val="0"/>
          <w:sz w:val="24"/>
        </w:rPr>
        <w:tab/>
      </w:r>
      <w:r>
        <w:rPr>
          <w:color w:val="auto"/>
          <w:spacing w:val="0"/>
          <w:sz w:val="24"/>
        </w:rPr>
        <w:tab/>
      </w:r>
      <w:r>
        <w:rPr>
          <w:color w:val="auto"/>
          <w:spacing w:val="0"/>
          <w:sz w:val="24"/>
        </w:rPr>
        <w:tab/>
      </w:r>
      <w:r>
        <w:rPr>
          <w:color w:val="auto"/>
          <w:spacing w:val="0"/>
          <w:sz w:val="24"/>
        </w:rPr>
        <w:tab/>
      </w:r>
      <w:r>
        <w:rPr>
          <w:color w:val="auto"/>
          <w:spacing w:val="0"/>
          <w:sz w:val="24"/>
        </w:rPr>
        <w:tab/>
        <w:t>Индиго, розовый</w:t>
      </w:r>
    </w:p>
    <w:p w:rsidR="00C475E5" w:rsidRDefault="00210B2B">
      <w:pPr>
        <w:pStyle w:val="a4"/>
        <w:spacing w:line="240" w:lineRule="auto"/>
        <w:ind w:firstLine="454"/>
        <w:rPr>
          <w:color w:val="auto"/>
          <w:spacing w:val="0"/>
          <w:sz w:val="24"/>
        </w:rPr>
      </w:pPr>
      <w:r>
        <w:rPr>
          <w:color w:val="auto"/>
          <w:spacing w:val="0"/>
          <w:sz w:val="24"/>
        </w:rPr>
        <w:t>Камень</w:t>
      </w:r>
      <w:r>
        <w:rPr>
          <w:color w:val="auto"/>
          <w:spacing w:val="0"/>
          <w:sz w:val="24"/>
        </w:rPr>
        <w:tab/>
      </w:r>
      <w:r>
        <w:rPr>
          <w:color w:val="auto"/>
          <w:spacing w:val="0"/>
          <w:sz w:val="24"/>
        </w:rPr>
        <w:tab/>
      </w:r>
      <w:r>
        <w:rPr>
          <w:color w:val="auto"/>
          <w:spacing w:val="0"/>
          <w:sz w:val="24"/>
        </w:rPr>
        <w:tab/>
      </w:r>
      <w:r>
        <w:rPr>
          <w:color w:val="auto"/>
          <w:spacing w:val="0"/>
          <w:sz w:val="24"/>
        </w:rPr>
        <w:tab/>
      </w:r>
      <w:r>
        <w:rPr>
          <w:color w:val="auto"/>
          <w:spacing w:val="0"/>
          <w:sz w:val="24"/>
        </w:rPr>
        <w:tab/>
        <w:t>Жемчуг, сапфир, топаз</w:t>
      </w:r>
    </w:p>
    <w:p w:rsidR="00C475E5" w:rsidRDefault="00210B2B">
      <w:pPr>
        <w:pStyle w:val="a4"/>
        <w:spacing w:line="240" w:lineRule="auto"/>
        <w:ind w:firstLine="454"/>
        <w:rPr>
          <w:color w:val="auto"/>
          <w:spacing w:val="0"/>
          <w:sz w:val="24"/>
        </w:rPr>
      </w:pPr>
      <w:r>
        <w:rPr>
          <w:color w:val="auto"/>
          <w:spacing w:val="0"/>
          <w:sz w:val="24"/>
        </w:rPr>
        <w:t>Нота</w:t>
      </w:r>
      <w:r>
        <w:rPr>
          <w:color w:val="auto"/>
          <w:spacing w:val="0"/>
          <w:sz w:val="24"/>
        </w:rPr>
        <w:tab/>
      </w:r>
      <w:r>
        <w:rPr>
          <w:color w:val="auto"/>
          <w:spacing w:val="0"/>
          <w:sz w:val="24"/>
        </w:rPr>
        <w:tab/>
      </w:r>
      <w:r>
        <w:rPr>
          <w:color w:val="auto"/>
          <w:spacing w:val="0"/>
          <w:sz w:val="24"/>
        </w:rPr>
        <w:tab/>
      </w:r>
      <w:r>
        <w:rPr>
          <w:color w:val="auto"/>
          <w:spacing w:val="0"/>
          <w:sz w:val="24"/>
        </w:rPr>
        <w:tab/>
      </w:r>
      <w:r>
        <w:rPr>
          <w:color w:val="auto"/>
          <w:spacing w:val="0"/>
          <w:sz w:val="24"/>
        </w:rPr>
        <w:tab/>
        <w:t>Соль</w:t>
      </w:r>
    </w:p>
    <w:p w:rsidR="00C475E5" w:rsidRDefault="00210B2B">
      <w:pPr>
        <w:pStyle w:val="a4"/>
        <w:spacing w:line="240" w:lineRule="auto"/>
        <w:ind w:firstLine="454"/>
        <w:rPr>
          <w:color w:val="auto"/>
          <w:spacing w:val="0"/>
          <w:sz w:val="24"/>
        </w:rPr>
      </w:pPr>
      <w:r>
        <w:rPr>
          <w:color w:val="auto"/>
          <w:spacing w:val="0"/>
          <w:sz w:val="24"/>
        </w:rPr>
        <w:t>План</w:t>
      </w:r>
      <w:r>
        <w:rPr>
          <w:color w:val="auto"/>
          <w:spacing w:val="0"/>
          <w:sz w:val="24"/>
        </w:rPr>
        <w:tab/>
      </w:r>
      <w:r>
        <w:rPr>
          <w:color w:val="auto"/>
          <w:spacing w:val="0"/>
          <w:sz w:val="24"/>
        </w:rPr>
        <w:tab/>
      </w:r>
      <w:r>
        <w:rPr>
          <w:color w:val="auto"/>
          <w:spacing w:val="0"/>
          <w:sz w:val="24"/>
        </w:rPr>
        <w:tab/>
      </w:r>
      <w:r>
        <w:rPr>
          <w:color w:val="auto"/>
          <w:spacing w:val="0"/>
          <w:sz w:val="24"/>
        </w:rPr>
        <w:tab/>
      </w:r>
      <w:r>
        <w:rPr>
          <w:color w:val="auto"/>
          <w:spacing w:val="0"/>
          <w:sz w:val="24"/>
        </w:rPr>
        <w:tab/>
        <w:t>Интуитивный, эмоциональный</w:t>
      </w:r>
    </w:p>
    <w:p w:rsidR="00C475E5" w:rsidRDefault="00210B2B">
      <w:pPr>
        <w:pStyle w:val="a4"/>
        <w:spacing w:line="240" w:lineRule="auto"/>
        <w:ind w:firstLine="454"/>
        <w:rPr>
          <w:color w:val="auto"/>
          <w:spacing w:val="0"/>
          <w:sz w:val="24"/>
        </w:rPr>
      </w:pPr>
      <w:r>
        <w:rPr>
          <w:color w:val="auto"/>
          <w:spacing w:val="0"/>
          <w:sz w:val="24"/>
        </w:rPr>
        <w:t>Темперамент</w:t>
      </w:r>
      <w:r>
        <w:rPr>
          <w:color w:val="auto"/>
          <w:spacing w:val="0"/>
          <w:sz w:val="24"/>
        </w:rPr>
        <w:tab/>
      </w:r>
      <w:r>
        <w:rPr>
          <w:color w:val="auto"/>
          <w:spacing w:val="0"/>
          <w:sz w:val="24"/>
        </w:rPr>
        <w:tab/>
      </w:r>
      <w:r>
        <w:rPr>
          <w:color w:val="auto"/>
          <w:spacing w:val="0"/>
          <w:sz w:val="24"/>
        </w:rPr>
        <w:tab/>
      </w:r>
      <w:r>
        <w:rPr>
          <w:color w:val="auto"/>
          <w:spacing w:val="0"/>
          <w:sz w:val="24"/>
        </w:rPr>
        <w:tab/>
        <w:t>Созидательный, вдохновленный</w:t>
      </w:r>
    </w:p>
    <w:p w:rsidR="00C475E5" w:rsidRDefault="00210B2B">
      <w:pPr>
        <w:pStyle w:val="a4"/>
        <w:spacing w:line="240" w:lineRule="auto"/>
        <w:ind w:firstLine="454"/>
        <w:rPr>
          <w:color w:val="auto"/>
          <w:spacing w:val="0"/>
          <w:sz w:val="24"/>
        </w:rPr>
      </w:pPr>
      <w:r>
        <w:rPr>
          <w:color w:val="auto"/>
          <w:spacing w:val="0"/>
          <w:sz w:val="24"/>
        </w:rPr>
        <w:t>Месяцы</w:t>
      </w:r>
      <w:r>
        <w:rPr>
          <w:color w:val="auto"/>
          <w:spacing w:val="0"/>
          <w:sz w:val="24"/>
        </w:rPr>
        <w:tab/>
      </w:r>
      <w:r>
        <w:rPr>
          <w:color w:val="auto"/>
          <w:spacing w:val="0"/>
          <w:sz w:val="24"/>
        </w:rPr>
        <w:tab/>
      </w:r>
      <w:r>
        <w:rPr>
          <w:color w:val="auto"/>
          <w:spacing w:val="0"/>
          <w:sz w:val="24"/>
        </w:rPr>
        <w:tab/>
      </w:r>
      <w:r>
        <w:rPr>
          <w:color w:val="auto"/>
          <w:spacing w:val="0"/>
          <w:sz w:val="24"/>
        </w:rPr>
        <w:tab/>
      </w:r>
      <w:r>
        <w:rPr>
          <w:color w:val="auto"/>
          <w:spacing w:val="0"/>
          <w:sz w:val="24"/>
        </w:rPr>
        <w:tab/>
        <w:t>Июнь</w:t>
      </w:r>
    </w:p>
    <w:p w:rsidR="00C475E5" w:rsidRDefault="00210B2B">
      <w:pPr>
        <w:pStyle w:val="a4"/>
        <w:spacing w:line="240" w:lineRule="auto"/>
        <w:ind w:firstLine="454"/>
        <w:rPr>
          <w:color w:val="auto"/>
          <w:spacing w:val="0"/>
          <w:sz w:val="24"/>
        </w:rPr>
      </w:pPr>
      <w:r>
        <w:rPr>
          <w:color w:val="auto"/>
          <w:spacing w:val="0"/>
          <w:sz w:val="24"/>
        </w:rPr>
        <w:t>День недели</w:t>
      </w:r>
      <w:r>
        <w:rPr>
          <w:color w:val="auto"/>
          <w:spacing w:val="0"/>
          <w:sz w:val="24"/>
        </w:rPr>
        <w:tab/>
      </w:r>
      <w:r>
        <w:rPr>
          <w:color w:val="auto"/>
          <w:spacing w:val="0"/>
          <w:sz w:val="24"/>
        </w:rPr>
        <w:tab/>
      </w:r>
      <w:r>
        <w:rPr>
          <w:color w:val="auto"/>
          <w:spacing w:val="0"/>
          <w:sz w:val="24"/>
        </w:rPr>
        <w:tab/>
      </w:r>
      <w:r>
        <w:rPr>
          <w:color w:val="auto"/>
          <w:spacing w:val="0"/>
          <w:sz w:val="24"/>
        </w:rPr>
        <w:tab/>
        <w:t>Пятница</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ТАИНСТВО ЧИСЛА 7. МИСТЕРИЯ КЕТУ</w:t>
      </w:r>
      <w:r>
        <w:rPr>
          <w:rFonts w:ascii="Arial" w:hAnsi="Arial" w:cs="Arial"/>
          <w:spacing w:val="0"/>
          <w:sz w:val="24"/>
        </w:rPr>
        <w:fldChar w:fldCharType="begin"/>
      </w:r>
      <w:r>
        <w:rPr>
          <w:rFonts w:ascii="Arial" w:hAnsi="Arial" w:cs="Arial"/>
          <w:spacing w:val="0"/>
          <w:sz w:val="24"/>
        </w:rPr>
        <w:instrText>tc "ТАИНСТВО ЧИСЛА 7. МИСТЕРИЯ КЕТУ"</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Когда Триада, Три нисходит вниз, в Тетраду,</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Выходит число Семь — сгущается эфир.</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 вот — проявлен куб, и в нем стоят, как надо,</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Шесть пирамид и Центр. Так наш устроен мир…</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Кету — небесное тело, управляющее людьми, рожденными 7, 16 или 25 числа любого месяца, или чьи числа судьбы или имени сокращаются до 7. Качества Кету описываются ниже, и отчетливее всего проявляются у тех, чье число души 7.</w:t>
      </w:r>
    </w:p>
    <w:p w:rsidR="00C475E5" w:rsidRDefault="00210B2B">
      <w:pPr>
        <w:pStyle w:val="a4"/>
        <w:spacing w:line="240" w:lineRule="auto"/>
        <w:ind w:firstLine="454"/>
        <w:rPr>
          <w:color w:val="auto"/>
          <w:spacing w:val="0"/>
          <w:sz w:val="24"/>
        </w:rPr>
      </w:pPr>
      <w:r>
        <w:rPr>
          <w:color w:val="auto"/>
          <w:spacing w:val="0"/>
          <w:sz w:val="24"/>
        </w:rPr>
        <w:t>Число семь — символическое в ведической традиции. Оно является одним из основных числовых параметров Вселенной. Оно возникает из суммы двух основных мистических числовых параметров — 3 и 4 — и характеризует общую идею Вселенной.</w:t>
      </w:r>
    </w:p>
    <w:p w:rsidR="00C475E5" w:rsidRDefault="00210B2B">
      <w:pPr>
        <w:pStyle w:val="a4"/>
        <w:spacing w:line="240" w:lineRule="auto"/>
        <w:ind w:firstLine="454"/>
        <w:rPr>
          <w:color w:val="auto"/>
          <w:spacing w:val="0"/>
          <w:sz w:val="24"/>
        </w:rPr>
      </w:pPr>
      <w:r>
        <w:rPr>
          <w:color w:val="auto"/>
          <w:spacing w:val="0"/>
          <w:sz w:val="24"/>
        </w:rPr>
        <w:t>Согласно ведическому канону, Раху и Кету — это полупланеты, расположенные относительно друг друга на 180 градусов. Они противостоят друг другу, это два полюса Луны, известные также как Голова Дракона и Хвост Дракона. Раху, Голова, уже обсуждалась ранее, теперь мы исследуем Хвост Дракона, Кету, который обычно представляют, как безголовый торс с рыбьим телом. Хотя Кету считается зловредным, в нем меньше зла, чем в Раху. Это происходит потому, что Кету считается мокша-карак (причина освобождения). Кету дарует непривязанность к мирским желаниям и стремление к духовности. Он дает своим обладателям мудрость, умение различать плохое и хорошее и психические способности. Под его влиянием люди становятся высокочувствительными, эмоциональными. Они чувствуют отвращение к материальному успеху и равнодушие к психодраме жизни. У них нет тщеславия, нет мотивации совершать какие-либо поступки. Они интересуются джнаной, познанием своего Я и стремятся обрести просветление через «истинное знание».</w:t>
      </w:r>
    </w:p>
    <w:p w:rsidR="00C475E5" w:rsidRDefault="00210B2B">
      <w:pPr>
        <w:pStyle w:val="a4"/>
        <w:spacing w:line="240" w:lineRule="auto"/>
        <w:ind w:firstLine="454"/>
        <w:rPr>
          <w:color w:val="auto"/>
          <w:spacing w:val="0"/>
          <w:sz w:val="24"/>
        </w:rPr>
      </w:pPr>
      <w:r>
        <w:rPr>
          <w:color w:val="auto"/>
          <w:spacing w:val="0"/>
          <w:sz w:val="24"/>
        </w:rPr>
        <w:t>Число «семь» играет первенствующую роль. Семь тонов музыкальной гаммы впервые упоминаются в индийских Ведах. Особое значение имеет число «семь» в индуистской мистике; это символ здоровья.</w:t>
      </w:r>
    </w:p>
    <w:p w:rsidR="00C475E5" w:rsidRDefault="00210B2B">
      <w:pPr>
        <w:pStyle w:val="a4"/>
        <w:spacing w:line="240" w:lineRule="auto"/>
        <w:ind w:firstLine="454"/>
        <w:rPr>
          <w:color w:val="auto"/>
          <w:spacing w:val="0"/>
          <w:sz w:val="24"/>
        </w:rPr>
      </w:pPr>
      <w:r>
        <w:rPr>
          <w:color w:val="auto"/>
          <w:spacing w:val="0"/>
          <w:sz w:val="24"/>
        </w:rPr>
        <w:t>Кету беспол (хотя некоторые астрологи считают Кету женщиной). По своей природе — тамас, а по характеру разрушителен. Он делает своих обладателей инертными. Он наделяется большой силой ночью и легко раздражителен. Если Кету не находится в благоприятном астрологическом положении, он может вызывать увечья, калечить людей. Они теряют силу различения и в мирском смысле лишаются разума. Иногда, кажется, что в них вселяются злые духи. С другой стороны, если Кету находится в благоприятном положении, то люди получают силу лечить одержимых злыми духами и привидениями. Поэтому они интересуются разными видами целительства: природным, тантрическим или психическим, магическим, оккультным, с помощью трав, определенной пищи, специй, звуковых вибраций.</w:t>
      </w:r>
    </w:p>
    <w:p w:rsidR="00C475E5" w:rsidRDefault="00210B2B">
      <w:pPr>
        <w:pStyle w:val="a4"/>
        <w:spacing w:line="240" w:lineRule="auto"/>
        <w:ind w:firstLine="454"/>
        <w:rPr>
          <w:color w:val="auto"/>
          <w:spacing w:val="0"/>
          <w:sz w:val="24"/>
        </w:rPr>
      </w:pPr>
      <w:r>
        <w:rPr>
          <w:color w:val="auto"/>
          <w:spacing w:val="0"/>
          <w:sz w:val="24"/>
        </w:rPr>
        <w:t>Древнеиндийские полубоги Ангирасы, семь древних мудрецов, отличались дивным пением.</w:t>
      </w:r>
    </w:p>
    <w:p w:rsidR="00C475E5" w:rsidRDefault="00210B2B">
      <w:pPr>
        <w:pStyle w:val="a4"/>
        <w:spacing w:line="240" w:lineRule="auto"/>
        <w:ind w:firstLine="454"/>
        <w:rPr>
          <w:color w:val="auto"/>
          <w:spacing w:val="0"/>
          <w:sz w:val="24"/>
        </w:rPr>
      </w:pPr>
      <w:r>
        <w:rPr>
          <w:color w:val="auto"/>
          <w:spacing w:val="0"/>
          <w:sz w:val="24"/>
        </w:rPr>
        <w:t>Люди, управляемые Кету, болтливы. Они любят споры, дебаты; у них своя собственная логика. Они живут в своих фантазиях, обладают большим воображением и интуицией, склонны преувеличивать. С виду это оборванцы, не заботящиеся о своем внешнем облике: иногда они хорошо одеваются, иногда нет. По своему мировоззрению это космополиты. Они принимают истину из разных источников и создают собственное мировоззрение.</w:t>
      </w:r>
    </w:p>
    <w:p w:rsidR="00C475E5" w:rsidRDefault="00210B2B">
      <w:pPr>
        <w:pStyle w:val="a4"/>
        <w:spacing w:line="240" w:lineRule="auto"/>
        <w:ind w:firstLine="454"/>
        <w:rPr>
          <w:color w:val="auto"/>
          <w:spacing w:val="0"/>
          <w:sz w:val="24"/>
        </w:rPr>
      </w:pPr>
      <w:r>
        <w:rPr>
          <w:color w:val="auto"/>
          <w:spacing w:val="0"/>
          <w:sz w:val="24"/>
        </w:rPr>
        <w:t>Человек воспринимает все окружающие явления — свет, звук, запах, вкус — через семь отверстий в голове: через два глаза, два уха, две ноздри и рот. Более того: людям свойственно усваивать поступающую информацию, если она не превышает 7 категорий. Если число знаков, например, точек на бумаге, меньше семи, то человек, не считая, сразу интуитивно называет число. Если же количество таких точек больше семи, то разум начинает считать.</w:t>
      </w:r>
    </w:p>
    <w:p w:rsidR="00C475E5" w:rsidRDefault="00210B2B">
      <w:pPr>
        <w:pStyle w:val="a4"/>
        <w:spacing w:line="240" w:lineRule="auto"/>
        <w:ind w:firstLine="454"/>
        <w:rPr>
          <w:color w:val="auto"/>
          <w:spacing w:val="0"/>
          <w:sz w:val="24"/>
        </w:rPr>
      </w:pPr>
      <w:r>
        <w:rPr>
          <w:color w:val="auto"/>
          <w:spacing w:val="0"/>
          <w:sz w:val="24"/>
        </w:rPr>
        <w:t>Кету управляет стариками; он воздействует на ветряной химический баланс тела, и это лишает людей спокойствия.</w:t>
      </w:r>
    </w:p>
    <w:p w:rsidR="00C475E5" w:rsidRDefault="00210B2B">
      <w:pPr>
        <w:pStyle w:val="a4"/>
        <w:spacing w:line="240" w:lineRule="auto"/>
        <w:ind w:firstLine="454"/>
        <w:rPr>
          <w:color w:val="auto"/>
          <w:spacing w:val="0"/>
          <w:sz w:val="24"/>
        </w:rPr>
      </w:pPr>
      <w:r>
        <w:rPr>
          <w:color w:val="auto"/>
          <w:spacing w:val="0"/>
          <w:sz w:val="24"/>
        </w:rPr>
        <w:t>Друзья Кету — Меркурий, Венера, Раху и Сатурн; Юпитер нейтрален по отношению к нему, а Солнце, Луна и Марс — враги. В соответствии со мнением многих ведических астрологов, в наше время, то есть в эпоху Кали-Юги (эпоху тьмы), Раху, Кету и Сатурн особенно влиятельны и активны. Поэтому знание качеств Кету и Раху полезно тем, кто занимается предсказательными науками.</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ЧИСЛО ДУШИ 7</w:t>
      </w:r>
      <w:r>
        <w:rPr>
          <w:spacing w:val="0"/>
          <w:sz w:val="24"/>
        </w:rPr>
        <w:fldChar w:fldCharType="begin"/>
      </w:r>
      <w:r>
        <w:rPr>
          <w:spacing w:val="0"/>
          <w:sz w:val="24"/>
        </w:rPr>
        <w:instrText>tc "ЧИСЛО ДУШИ 7"</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Семь — число души тех, кто родился 7, 16 или 25-го числа любого месяца, Те, кто родился 25-го числа, являются наиболее удачливыми.</w:t>
      </w:r>
    </w:p>
    <w:p w:rsidR="00C475E5" w:rsidRDefault="00210B2B">
      <w:pPr>
        <w:pStyle w:val="a4"/>
        <w:spacing w:line="240" w:lineRule="auto"/>
        <w:ind w:firstLine="454"/>
        <w:rPr>
          <w:color w:val="auto"/>
          <w:spacing w:val="0"/>
          <w:sz w:val="24"/>
        </w:rPr>
      </w:pPr>
      <w:r>
        <w:rPr>
          <w:color w:val="auto"/>
          <w:spacing w:val="0"/>
          <w:sz w:val="24"/>
        </w:rPr>
        <w:t>Из-за неблагоприятного влияния Кету, люди с числом души 7 нерешительны, разрушительны, неугомонны, мятежны и подвержены быстрым сменам настроения. Им предстоит встретиться в жизни со многими бедами, «семерок» считают неудачниками. 7 — число всевозможных переворотов и революционных изменений. Но все это не совсем так. Неудача — ключ к успеху.</w:t>
      </w:r>
    </w:p>
    <w:p w:rsidR="00C475E5" w:rsidRDefault="00210B2B">
      <w:pPr>
        <w:pStyle w:val="a4"/>
        <w:spacing w:line="240" w:lineRule="auto"/>
        <w:ind w:firstLine="454"/>
        <w:rPr>
          <w:color w:val="auto"/>
          <w:spacing w:val="0"/>
          <w:sz w:val="24"/>
        </w:rPr>
      </w:pPr>
      <w:r>
        <w:rPr>
          <w:color w:val="auto"/>
          <w:spacing w:val="0"/>
          <w:sz w:val="24"/>
        </w:rPr>
        <w:t>Основные вибрации числа 7: анализ, понимание, созерцательность; поиск истины, духовное понимание.</w:t>
      </w:r>
    </w:p>
    <w:p w:rsidR="00C475E5" w:rsidRDefault="00210B2B">
      <w:pPr>
        <w:pStyle w:val="a4"/>
        <w:spacing w:line="240" w:lineRule="auto"/>
        <w:ind w:firstLine="454"/>
        <w:rPr>
          <w:color w:val="auto"/>
          <w:spacing w:val="0"/>
          <w:sz w:val="24"/>
        </w:rPr>
      </w:pPr>
      <w:r>
        <w:rPr>
          <w:color w:val="auto"/>
          <w:spacing w:val="0"/>
          <w:sz w:val="24"/>
        </w:rPr>
        <w:t>Многие люди с числом души 7 — одаренные поэты, художники, мыслители, судьи, нумерологи, реформаторы и ученые. Несмотря на то, что все обладатели числа души 7 требуют большего внимания, чем обладатели остальных восьми чисел, «семерки» все же нуждаются в верном руководстве. Правильно направляемые «семерки» могут оставить в жизни заметный след.</w:t>
      </w:r>
    </w:p>
    <w:p w:rsidR="00C475E5" w:rsidRDefault="00210B2B">
      <w:pPr>
        <w:pStyle w:val="a4"/>
        <w:spacing w:line="240" w:lineRule="auto"/>
        <w:ind w:firstLine="454"/>
        <w:rPr>
          <w:color w:val="auto"/>
          <w:spacing w:val="0"/>
          <w:sz w:val="24"/>
        </w:rPr>
      </w:pPr>
      <w:r>
        <w:rPr>
          <w:color w:val="auto"/>
          <w:spacing w:val="0"/>
          <w:sz w:val="24"/>
        </w:rPr>
        <w:t>Люди с числом души 7 глубоко духовны и религиозны. У них доброе сердце, они социальны, романтичны, сентиментальны, у них благородная душа. Они оригинальны в своем самовыражении и независимы в своем подходе к жизни. Благодаря своему философскому взгляду на вещи, у них неповторимая индивидуальность. Они придают новое значение старым ценностям и старым истинам.</w:t>
      </w:r>
    </w:p>
    <w:p w:rsidR="00C475E5" w:rsidRDefault="00210B2B">
      <w:pPr>
        <w:pStyle w:val="a4"/>
        <w:spacing w:line="240" w:lineRule="auto"/>
        <w:ind w:firstLine="454"/>
        <w:rPr>
          <w:color w:val="auto"/>
          <w:spacing w:val="0"/>
          <w:sz w:val="24"/>
        </w:rPr>
      </w:pPr>
      <w:r>
        <w:rPr>
          <w:color w:val="auto"/>
          <w:spacing w:val="0"/>
          <w:sz w:val="24"/>
        </w:rPr>
        <w:t>Они защищают личную свободу и не терпят несправедливости. Это хорошие ораторы, они обладают способностью заставить поверить публику своим доводам так, что даже их противники вынуждены принять их точку зрения.</w:t>
      </w:r>
    </w:p>
    <w:p w:rsidR="00C475E5" w:rsidRDefault="00210B2B">
      <w:pPr>
        <w:pStyle w:val="a4"/>
        <w:spacing w:line="240" w:lineRule="auto"/>
        <w:ind w:firstLine="454"/>
        <w:rPr>
          <w:color w:val="auto"/>
          <w:spacing w:val="0"/>
          <w:sz w:val="24"/>
        </w:rPr>
      </w:pPr>
      <w:r>
        <w:rPr>
          <w:color w:val="auto"/>
          <w:spacing w:val="0"/>
          <w:sz w:val="24"/>
        </w:rPr>
        <w:t>Они дружелюбны и легко добиваются популярности — потому, что не различают людей между богатыми и бедными, между королем и нищим, между хозяином и слугой. Они ко всем одинаково дружелюбно настроены и всем оказывают поддержку. По отношению к своим подчиненным и ученикам «семерки» наделены большой сердечностью.</w:t>
      </w:r>
    </w:p>
    <w:p w:rsidR="00C475E5" w:rsidRDefault="00210B2B">
      <w:pPr>
        <w:pStyle w:val="a4"/>
        <w:spacing w:line="240" w:lineRule="auto"/>
        <w:ind w:firstLine="454"/>
        <w:rPr>
          <w:color w:val="auto"/>
          <w:spacing w:val="0"/>
          <w:sz w:val="24"/>
        </w:rPr>
      </w:pPr>
      <w:r>
        <w:rPr>
          <w:color w:val="auto"/>
          <w:spacing w:val="0"/>
          <w:sz w:val="24"/>
        </w:rPr>
        <w:t>«Семерка» старается основать собственную философию, по которой сможет жить; она старается проникнуть в мистерию, стоящую за ее существованием, о которой раньше не пыталась даже узнать. Для анализа ей необходимо одиночество, и «семерка» чувствует потребность проводить время вдали от толпы, в соприкосновении с природой. Она ищет дружбы с существом возвышенного сознания, которое сходно с ее собственным.</w:t>
      </w:r>
    </w:p>
    <w:p w:rsidR="00C475E5" w:rsidRDefault="00210B2B">
      <w:pPr>
        <w:pStyle w:val="a4"/>
        <w:spacing w:line="240" w:lineRule="auto"/>
        <w:ind w:firstLine="454"/>
        <w:rPr>
          <w:color w:val="auto"/>
          <w:spacing w:val="0"/>
          <w:sz w:val="24"/>
        </w:rPr>
      </w:pPr>
      <w:r>
        <w:rPr>
          <w:color w:val="auto"/>
          <w:spacing w:val="0"/>
          <w:sz w:val="24"/>
        </w:rPr>
        <w:t>Ключевые слова: спокойствие, интроспективность, интуиция, анализ, вдохновение, уединение.</w:t>
      </w:r>
    </w:p>
    <w:p w:rsidR="00C475E5" w:rsidRDefault="00210B2B">
      <w:pPr>
        <w:pStyle w:val="a4"/>
        <w:spacing w:line="240" w:lineRule="auto"/>
        <w:ind w:firstLine="454"/>
        <w:rPr>
          <w:color w:val="auto"/>
          <w:spacing w:val="0"/>
          <w:sz w:val="24"/>
        </w:rPr>
      </w:pPr>
      <w:r>
        <w:rPr>
          <w:color w:val="auto"/>
          <w:spacing w:val="0"/>
          <w:sz w:val="24"/>
        </w:rPr>
        <w:t>«Семерки» многолики. Но их основная черта — неуверенность. С виду «семерки» хаотичны и похожи на анархистов, однако внутри это хорошо организованные люди, обладающие постоянством жизненных принципов, с помощью которых поддерживают физическое и ментальное здоровье. Они умело составляют планы.</w:t>
      </w:r>
    </w:p>
    <w:p w:rsidR="00C475E5" w:rsidRDefault="00210B2B">
      <w:pPr>
        <w:pStyle w:val="a4"/>
        <w:spacing w:line="240" w:lineRule="auto"/>
        <w:ind w:firstLine="454"/>
        <w:rPr>
          <w:color w:val="auto"/>
          <w:spacing w:val="0"/>
          <w:sz w:val="24"/>
        </w:rPr>
      </w:pPr>
      <w:r>
        <w:rPr>
          <w:color w:val="auto"/>
          <w:spacing w:val="0"/>
          <w:sz w:val="24"/>
        </w:rPr>
        <w:t>Это и идеалисты, и материалисты в одно и то же время. С одной стороны, они легко раздают деньги, живут в утопиях и размышляют об универсальном космическом благе; с другой стороны, они умело генерируют и выгодно продают собственные идеи, не забывая при этом обращать внимание на деньги.</w:t>
      </w:r>
    </w:p>
    <w:p w:rsidR="00C475E5" w:rsidRDefault="00210B2B">
      <w:pPr>
        <w:pStyle w:val="a4"/>
        <w:spacing w:line="240" w:lineRule="auto"/>
        <w:ind w:firstLine="454"/>
        <w:rPr>
          <w:color w:val="auto"/>
          <w:spacing w:val="0"/>
          <w:sz w:val="24"/>
        </w:rPr>
      </w:pPr>
      <w:r>
        <w:rPr>
          <w:color w:val="auto"/>
          <w:spacing w:val="0"/>
          <w:sz w:val="24"/>
        </w:rPr>
        <w:t>«Семерки» беспокойны: у них перегруженный проблемами ум и слишком активный мозг. Они любят перемены и обожают путешествовать. Если же они отправляются в путешествие, то делают все, чтобы узнать что-нибудь новое и заработать деньги. Особенно примечательны их деловые идеи на международной арене — потому что «семерки» генерируют блестящие идеи.</w:t>
      </w:r>
    </w:p>
    <w:p w:rsidR="00C475E5" w:rsidRDefault="00210B2B">
      <w:pPr>
        <w:pStyle w:val="a4"/>
        <w:spacing w:line="240" w:lineRule="auto"/>
        <w:ind w:firstLine="454"/>
        <w:rPr>
          <w:color w:val="auto"/>
          <w:spacing w:val="0"/>
          <w:sz w:val="24"/>
        </w:rPr>
      </w:pPr>
      <w:r>
        <w:rPr>
          <w:color w:val="auto"/>
          <w:spacing w:val="0"/>
          <w:sz w:val="24"/>
        </w:rPr>
        <w:t>«Семерки» любят мистику и поддерживают вокруг себя мистическую ауру. Они стараются у всех чему-нибудь учиться и очень интересуются оккультными науками. У них своя манера объяснять идеи; «семерки» не следуют ни одной принятой религии. Они создают свою собственную идеологию и свою собственную религию, которая насыщена образами и имеет под собой неясную, ненаучную основу.</w:t>
      </w:r>
    </w:p>
    <w:p w:rsidR="00C475E5" w:rsidRDefault="00210B2B">
      <w:pPr>
        <w:pStyle w:val="a4"/>
        <w:spacing w:line="240" w:lineRule="auto"/>
        <w:ind w:firstLine="454"/>
        <w:rPr>
          <w:color w:val="auto"/>
          <w:spacing w:val="0"/>
          <w:sz w:val="24"/>
        </w:rPr>
      </w:pPr>
      <w:r>
        <w:rPr>
          <w:color w:val="auto"/>
          <w:spacing w:val="0"/>
          <w:sz w:val="24"/>
        </w:rPr>
        <w:t>«Семерки» верят в мирное сосуществование и могут подстраиваться под любое, даже совершенно чуждое окружение. Они быстро воздействуют на умы людей, с которыми долго общаются. Однако «семерки» в городах и странах, которые посещают, становятся популярными далеко не сразу. Они очень социальны, но не любят, когда ими командуют. «Семерки» приносят удачу друзьям, коллегам и начальникам; когда они разрывают дружеские отношения, то причиняют другим много страданий. У них хорошая память; «семерки» быстро ко всему приспосабливаются. Подобно «пятеркам», с детьми они сами превращаются в детей; при общении с молодежью «семерки» молодеют, а с мудрыми людьми «семерки» — сама мудрость и здравомыслие. Они интересуются многими предметами и легко дают советы людям, обращающимся к ним за помощью. «Семерки» не следуют никакой конкретной идеологии, не входят ни в одну секту; в глубине сердца они любят только тех людей, кто принимает их советы и следует их инструкциям.</w:t>
      </w:r>
    </w:p>
    <w:p w:rsidR="00C475E5" w:rsidRDefault="00210B2B">
      <w:pPr>
        <w:pStyle w:val="a4"/>
        <w:spacing w:line="240" w:lineRule="auto"/>
        <w:ind w:firstLine="454"/>
        <w:rPr>
          <w:color w:val="auto"/>
          <w:spacing w:val="0"/>
          <w:sz w:val="24"/>
        </w:rPr>
      </w:pPr>
      <w:r>
        <w:rPr>
          <w:color w:val="auto"/>
          <w:spacing w:val="0"/>
          <w:sz w:val="24"/>
        </w:rPr>
        <w:t>Они любят горы и вообще природу, а также путешествия в незнакомые страны.</w:t>
      </w:r>
    </w:p>
    <w:p w:rsidR="00C475E5" w:rsidRDefault="00210B2B">
      <w:pPr>
        <w:pStyle w:val="a4"/>
        <w:spacing w:line="240" w:lineRule="auto"/>
        <w:ind w:firstLine="454"/>
        <w:rPr>
          <w:color w:val="auto"/>
          <w:spacing w:val="0"/>
          <w:sz w:val="24"/>
        </w:rPr>
      </w:pPr>
      <w:r>
        <w:rPr>
          <w:color w:val="auto"/>
          <w:spacing w:val="0"/>
          <w:sz w:val="24"/>
        </w:rPr>
        <w:t>Они храбры и легко идут на риск.</w:t>
      </w:r>
    </w:p>
    <w:p w:rsidR="00C475E5" w:rsidRDefault="00210B2B">
      <w:pPr>
        <w:pStyle w:val="a4"/>
        <w:spacing w:line="240" w:lineRule="auto"/>
        <w:ind w:firstLine="454"/>
        <w:rPr>
          <w:color w:val="auto"/>
          <w:spacing w:val="0"/>
          <w:sz w:val="24"/>
        </w:rPr>
      </w:pPr>
      <w:r>
        <w:rPr>
          <w:color w:val="auto"/>
          <w:spacing w:val="0"/>
          <w:sz w:val="24"/>
        </w:rPr>
        <w:t>Они обустраиваются в своей жизни к 34 годам.</w:t>
      </w:r>
    </w:p>
    <w:p w:rsidR="00C475E5" w:rsidRDefault="00210B2B">
      <w:pPr>
        <w:pStyle w:val="a4"/>
        <w:spacing w:line="240" w:lineRule="auto"/>
        <w:ind w:firstLine="454"/>
        <w:rPr>
          <w:color w:val="auto"/>
          <w:spacing w:val="0"/>
          <w:sz w:val="24"/>
        </w:rPr>
      </w:pPr>
      <w:r>
        <w:rPr>
          <w:color w:val="auto"/>
          <w:spacing w:val="0"/>
          <w:sz w:val="24"/>
        </w:rPr>
        <w:t>«Семерки» — хорошие писатели, художники, поэты, которые могут выражать свои идеи любыми средствами. Какие бы средства они не избирали для самовыражения, они остаются оригинальными; их любимая тема исследования — философия. Это истинные ученые жизни, которые хотят привнести в жизнь рабочие доктрины. Если «семерки» склонны к духовности, они быстро достигают прогресса и становятся гуру или йогами. «Семерки» в любом положении и ранге становятся выдающимися людьми и добиваются на работе высокого положения. Они много работают, испытывают в молодости множество трудностей. Так как «семерок» всегда недооценивают, они становятся преуспевающими и богатыми довольно-таки поздно. Они обычно удачливы в супружестве и имеют особые сексуальные требования к представителям противоположного пола.</w:t>
      </w:r>
    </w:p>
    <w:p w:rsidR="00C475E5" w:rsidRDefault="00210B2B">
      <w:pPr>
        <w:pStyle w:val="a4"/>
        <w:spacing w:line="240" w:lineRule="auto"/>
        <w:ind w:firstLine="454"/>
        <w:rPr>
          <w:color w:val="auto"/>
          <w:spacing w:val="0"/>
          <w:sz w:val="24"/>
        </w:rPr>
      </w:pPr>
      <w:r>
        <w:rPr>
          <w:color w:val="auto"/>
          <w:spacing w:val="0"/>
          <w:sz w:val="24"/>
        </w:rPr>
        <w:t>«Семеркам» обычно помогают их друзья, и им выгодны такие отношения. Люди с числом души 7 обычно еще в молодости встречают человека, с которым устанавливают взаимовыгодные дружеские отношения на всю жизнь.</w:t>
      </w:r>
    </w:p>
    <w:p w:rsidR="00C475E5" w:rsidRDefault="00210B2B">
      <w:pPr>
        <w:pStyle w:val="a4"/>
        <w:spacing w:line="240" w:lineRule="auto"/>
        <w:ind w:firstLine="454"/>
        <w:rPr>
          <w:color w:val="auto"/>
          <w:spacing w:val="0"/>
          <w:sz w:val="24"/>
        </w:rPr>
      </w:pPr>
      <w:r>
        <w:rPr>
          <w:color w:val="auto"/>
          <w:spacing w:val="0"/>
          <w:sz w:val="24"/>
        </w:rPr>
        <w:t>Женщины с числом души 7 всегда беспокоятся о своем будущем. Они тревожны, чувствительны, эмоциональны, привлекательны; у них чарующие светлые глаза.</w:t>
      </w:r>
    </w:p>
    <w:p w:rsidR="00C475E5" w:rsidRDefault="00210B2B">
      <w:pPr>
        <w:pStyle w:val="a4"/>
        <w:spacing w:line="240" w:lineRule="auto"/>
        <w:ind w:firstLine="454"/>
        <w:rPr>
          <w:color w:val="auto"/>
          <w:spacing w:val="0"/>
          <w:sz w:val="24"/>
        </w:rPr>
      </w:pPr>
      <w:r>
        <w:rPr>
          <w:color w:val="auto"/>
          <w:spacing w:val="0"/>
          <w:sz w:val="24"/>
        </w:rPr>
        <w:t>Люди с числом души 7 притягательны, приятны и очаровательны. Их нелегко обмануть, потому что они могут читать мысли других людей. Однако они не знают, как понимать свои собственные мысли, и иногда обманываются собственными фантазиями, утопиями и идеями. Их легко вовлечь в дела страны и людей, с которыми они общаются.</w:t>
      </w:r>
    </w:p>
    <w:p w:rsidR="00C475E5" w:rsidRDefault="00210B2B">
      <w:pPr>
        <w:pStyle w:val="a4"/>
        <w:spacing w:line="240" w:lineRule="auto"/>
        <w:ind w:firstLine="454"/>
        <w:rPr>
          <w:color w:val="auto"/>
          <w:spacing w:val="0"/>
          <w:sz w:val="24"/>
        </w:rPr>
      </w:pPr>
      <w:r>
        <w:rPr>
          <w:color w:val="auto"/>
          <w:spacing w:val="0"/>
          <w:sz w:val="24"/>
        </w:rPr>
        <w:t>Несмотря на все сказанное выше, «семерки» бережливы. Им нелегко выбросить вещи в мусорную корзину; они быстро находят применение ненужным вещам. Многие из изумительных предметов, находящихся в доме, сделаны из вещей, выброшенных другими людьми.</w:t>
      </w:r>
    </w:p>
    <w:p w:rsidR="00C475E5" w:rsidRDefault="00210B2B">
      <w:pPr>
        <w:pStyle w:val="a4"/>
        <w:spacing w:line="240" w:lineRule="auto"/>
        <w:ind w:firstLine="454"/>
        <w:rPr>
          <w:color w:val="auto"/>
          <w:spacing w:val="0"/>
          <w:sz w:val="24"/>
        </w:rPr>
      </w:pPr>
      <w:r>
        <w:rPr>
          <w:color w:val="auto"/>
          <w:spacing w:val="0"/>
          <w:sz w:val="24"/>
        </w:rPr>
        <w:t>«Семеркам» свойственно часто размышлять о прожитой жизни и игнорировать свои ошибки. Они часто становятся наркоманами и подчас злоупотребляют спиртными напитками.</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Предостережения для людей числа 7</w:t>
      </w:r>
      <w:r>
        <w:rPr>
          <w:spacing w:val="0"/>
          <w:sz w:val="24"/>
        </w:rPr>
        <w:fldChar w:fldCharType="begin"/>
      </w:r>
      <w:r>
        <w:rPr>
          <w:spacing w:val="0"/>
          <w:sz w:val="24"/>
        </w:rPr>
        <w:instrText>tc "Предостережения для людей числа 7"</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«Семерки» перед тем, как принимать какие-либо проекты, должны внимательно вникнуть в их суть. Они должны тщательно взвесить позитивные и негативные аспекты работы, оценить время и труд, которые потребуется затратить для выполнения поставленных задач.</w:t>
      </w:r>
    </w:p>
    <w:p w:rsidR="00C475E5" w:rsidRDefault="00210B2B">
      <w:pPr>
        <w:pStyle w:val="a4"/>
        <w:spacing w:line="240" w:lineRule="auto"/>
        <w:ind w:firstLine="454"/>
        <w:rPr>
          <w:color w:val="auto"/>
          <w:spacing w:val="0"/>
          <w:sz w:val="24"/>
        </w:rPr>
      </w:pPr>
      <w:r>
        <w:rPr>
          <w:color w:val="auto"/>
          <w:spacing w:val="0"/>
          <w:sz w:val="24"/>
        </w:rPr>
        <w:t>«Семеркам» рекомендуется не растрачивать энергию, беря на себя неразрешимые задачи.</w:t>
      </w:r>
    </w:p>
    <w:p w:rsidR="00C475E5" w:rsidRDefault="00210B2B">
      <w:pPr>
        <w:pStyle w:val="a4"/>
        <w:spacing w:line="240" w:lineRule="auto"/>
        <w:ind w:firstLine="454"/>
        <w:rPr>
          <w:color w:val="auto"/>
          <w:spacing w:val="0"/>
          <w:sz w:val="24"/>
        </w:rPr>
      </w:pPr>
      <w:r>
        <w:rPr>
          <w:color w:val="auto"/>
          <w:spacing w:val="0"/>
          <w:sz w:val="24"/>
        </w:rPr>
        <w:t>Они должны с радостью принимать любые изменения и не цепляться за собственные мысли. Они не должны с пренебрежением отзываться о культуре, из которой вышли.</w:t>
      </w:r>
    </w:p>
    <w:p w:rsidR="00C475E5" w:rsidRDefault="00210B2B">
      <w:pPr>
        <w:pStyle w:val="a4"/>
        <w:spacing w:line="240" w:lineRule="auto"/>
        <w:ind w:firstLine="454"/>
        <w:rPr>
          <w:color w:val="auto"/>
          <w:spacing w:val="0"/>
          <w:sz w:val="24"/>
        </w:rPr>
      </w:pPr>
      <w:r>
        <w:rPr>
          <w:color w:val="auto"/>
          <w:spacing w:val="0"/>
          <w:sz w:val="24"/>
        </w:rPr>
        <w:t>«Семерки» должны работать независимо, стараясь быть самодостаточными и не зависеть от мнения других. Они не должны недооценивать своих талантов и должны храбро начинать собственные проекты.</w:t>
      </w:r>
    </w:p>
    <w:p w:rsidR="00C475E5" w:rsidRDefault="00210B2B">
      <w:pPr>
        <w:pStyle w:val="a4"/>
        <w:spacing w:line="240" w:lineRule="auto"/>
        <w:ind w:firstLine="454"/>
        <w:rPr>
          <w:color w:val="auto"/>
          <w:spacing w:val="0"/>
          <w:sz w:val="24"/>
        </w:rPr>
      </w:pPr>
      <w:r>
        <w:rPr>
          <w:color w:val="auto"/>
          <w:spacing w:val="0"/>
          <w:sz w:val="24"/>
        </w:rPr>
        <w:t>«Семерки» должны быть всегда бдительными, быть искренними и преданными своей работе и не увлекаться бесплодными фантазиями. Они должны избегать быть скромными, быть слишком сентиментальными и эмоционально вовлекаться в дела других.</w:t>
      </w:r>
    </w:p>
    <w:p w:rsidR="00C475E5" w:rsidRDefault="00210B2B">
      <w:pPr>
        <w:pStyle w:val="a4"/>
        <w:spacing w:line="240" w:lineRule="auto"/>
        <w:ind w:firstLine="454"/>
        <w:rPr>
          <w:color w:val="auto"/>
          <w:spacing w:val="0"/>
          <w:sz w:val="24"/>
        </w:rPr>
      </w:pPr>
      <w:r>
        <w:rPr>
          <w:color w:val="auto"/>
          <w:spacing w:val="0"/>
          <w:sz w:val="24"/>
        </w:rPr>
        <w:t>Они должны избегать спешки и принятия быстрых решений. (Женщины с числом души 7 должны избегать беспокойств).</w:t>
      </w:r>
    </w:p>
    <w:p w:rsidR="00C475E5" w:rsidRDefault="00210B2B">
      <w:pPr>
        <w:pStyle w:val="a4"/>
        <w:spacing w:line="240" w:lineRule="auto"/>
        <w:ind w:firstLine="454"/>
        <w:rPr>
          <w:color w:val="auto"/>
          <w:spacing w:val="0"/>
          <w:sz w:val="24"/>
        </w:rPr>
      </w:pPr>
      <w:r>
        <w:rPr>
          <w:color w:val="auto"/>
          <w:spacing w:val="0"/>
          <w:sz w:val="24"/>
        </w:rPr>
        <w:t>«Семерки» должны избегать бесцельной траты времени на фантазии, должны понимать его ценность. Им следует учиться быть пунктуальными.</w:t>
      </w:r>
    </w:p>
    <w:p w:rsidR="00C475E5" w:rsidRDefault="00210B2B">
      <w:pPr>
        <w:pStyle w:val="a4"/>
        <w:spacing w:line="240" w:lineRule="auto"/>
        <w:ind w:firstLine="454"/>
        <w:rPr>
          <w:color w:val="auto"/>
          <w:spacing w:val="0"/>
          <w:sz w:val="24"/>
        </w:rPr>
      </w:pPr>
      <w:r>
        <w:rPr>
          <w:color w:val="auto"/>
          <w:spacing w:val="0"/>
          <w:sz w:val="24"/>
        </w:rPr>
        <w:t>Они должны избегать излишнего курения, наркотиков и алкоголя.</w:t>
      </w:r>
    </w:p>
    <w:p w:rsidR="00C475E5" w:rsidRDefault="00210B2B">
      <w:pPr>
        <w:pStyle w:val="a4"/>
        <w:spacing w:line="240" w:lineRule="auto"/>
        <w:ind w:firstLine="454"/>
        <w:rPr>
          <w:color w:val="auto"/>
          <w:spacing w:val="0"/>
          <w:sz w:val="24"/>
        </w:rPr>
      </w:pPr>
      <w:r>
        <w:rPr>
          <w:color w:val="auto"/>
          <w:spacing w:val="0"/>
          <w:sz w:val="24"/>
        </w:rPr>
        <w:t>«Семерки» должны работать над своим телом, заниматься физическим и ручным трудом, а также для стабилизации сознания делать дыхательные упражнения.</w:t>
      </w:r>
    </w:p>
    <w:p w:rsidR="00C475E5" w:rsidRDefault="00210B2B">
      <w:pPr>
        <w:pStyle w:val="a4"/>
        <w:spacing w:line="240" w:lineRule="auto"/>
        <w:ind w:firstLine="454"/>
        <w:rPr>
          <w:color w:val="auto"/>
          <w:spacing w:val="0"/>
          <w:sz w:val="24"/>
        </w:rPr>
      </w:pPr>
      <w:r>
        <w:rPr>
          <w:color w:val="auto"/>
          <w:spacing w:val="0"/>
          <w:sz w:val="24"/>
        </w:rPr>
        <w:t xml:space="preserve">«Семеркам» следует иметь вокруг себя цветы и зеленые растения, и перед тем, как встать по утрам с постели, на эти цветы рекомендуется смотреть, воодушевляясь и наполняясь внутренней силой. «Семерки» должны практиковать сосредоточение на пламени свечи, на янтре или на другом подходящем предмете. </w:t>
      </w:r>
    </w:p>
    <w:p w:rsidR="00C475E5" w:rsidRDefault="00210B2B">
      <w:pPr>
        <w:pStyle w:val="a4"/>
        <w:spacing w:line="240" w:lineRule="auto"/>
        <w:ind w:firstLine="454"/>
        <w:rPr>
          <w:color w:val="auto"/>
          <w:spacing w:val="0"/>
          <w:sz w:val="24"/>
        </w:rPr>
      </w:pPr>
      <w:r>
        <w:rPr>
          <w:color w:val="auto"/>
          <w:spacing w:val="0"/>
          <w:sz w:val="24"/>
        </w:rPr>
        <w:t>«Семерки» не должны насмехаться над своей религией, как, впрочем, ни над какой другой.</w:t>
      </w:r>
    </w:p>
    <w:p w:rsidR="00C475E5" w:rsidRDefault="00210B2B">
      <w:pPr>
        <w:pStyle w:val="a4"/>
        <w:spacing w:line="240" w:lineRule="auto"/>
        <w:ind w:firstLine="454"/>
        <w:rPr>
          <w:color w:val="auto"/>
          <w:spacing w:val="0"/>
          <w:sz w:val="24"/>
        </w:rPr>
      </w:pPr>
      <w:r>
        <w:rPr>
          <w:color w:val="auto"/>
          <w:spacing w:val="0"/>
          <w:sz w:val="24"/>
        </w:rPr>
        <w:t>Они должны уважать своих партнеров и вырабатывать дружеские манеры по отношению к своим мужьям или женам, которые берегут их от домашних проблем и помогают росту.</w:t>
      </w:r>
    </w:p>
    <w:p w:rsidR="00C475E5" w:rsidRDefault="00210B2B">
      <w:pPr>
        <w:pStyle w:val="a4"/>
        <w:spacing w:line="240" w:lineRule="auto"/>
        <w:ind w:firstLine="454"/>
        <w:rPr>
          <w:color w:val="auto"/>
          <w:spacing w:val="0"/>
          <w:sz w:val="24"/>
        </w:rPr>
      </w:pPr>
      <w:r>
        <w:rPr>
          <w:color w:val="auto"/>
          <w:spacing w:val="0"/>
          <w:sz w:val="24"/>
        </w:rPr>
        <w:t>«Семерки» должны избегать водных видов спорта, глубокой воды и путешествий на лодках и кораблях.</w:t>
      </w:r>
    </w:p>
    <w:p w:rsidR="00C475E5" w:rsidRDefault="00210B2B">
      <w:pPr>
        <w:pStyle w:val="a4"/>
        <w:spacing w:line="240" w:lineRule="auto"/>
        <w:ind w:firstLine="454"/>
        <w:rPr>
          <w:color w:val="auto"/>
          <w:spacing w:val="0"/>
          <w:sz w:val="24"/>
        </w:rPr>
      </w:pPr>
      <w:r>
        <w:rPr>
          <w:color w:val="auto"/>
          <w:spacing w:val="0"/>
          <w:sz w:val="24"/>
        </w:rPr>
        <w:t>Они не должны изнурять себя чрезмерной работой.</w:t>
      </w:r>
    </w:p>
    <w:p w:rsidR="00C475E5" w:rsidRDefault="00210B2B">
      <w:pPr>
        <w:pStyle w:val="a4"/>
        <w:spacing w:line="240" w:lineRule="auto"/>
        <w:ind w:firstLine="454"/>
        <w:rPr>
          <w:color w:val="auto"/>
          <w:spacing w:val="0"/>
          <w:sz w:val="24"/>
        </w:rPr>
      </w:pPr>
      <w:r>
        <w:rPr>
          <w:color w:val="auto"/>
          <w:spacing w:val="0"/>
          <w:sz w:val="24"/>
        </w:rPr>
        <w:t>Они не должны слишком быстро менять свои воззрения.</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ЧИСЛО СУДЬБЫ 7</w:t>
      </w:r>
      <w:r>
        <w:rPr>
          <w:spacing w:val="0"/>
          <w:sz w:val="24"/>
        </w:rPr>
        <w:fldChar w:fldCharType="begin"/>
      </w:r>
      <w:r>
        <w:rPr>
          <w:spacing w:val="0"/>
          <w:sz w:val="24"/>
        </w:rPr>
        <w:instrText>tc "ЧИСЛО СУДЬБЫ 7"</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Семь является хорошим числом судьбы, потому что оно помогает людям усиливать качества, присущие их числу души или числу имени. Кету, управляющий числом 7, как полупланета, когда находится в домах других планет, легко поддается их влиянию. Кету приспосабливается к качествам и чертам планет, с которыми работает. Эта способность к адаптации и неущемлению других делает «семерок» всеобщими любимцами. Круг их помощников расширяется.</w:t>
      </w:r>
    </w:p>
    <w:p w:rsidR="00C475E5" w:rsidRDefault="00210B2B">
      <w:pPr>
        <w:pStyle w:val="a4"/>
        <w:spacing w:line="240" w:lineRule="auto"/>
        <w:ind w:firstLine="454"/>
        <w:rPr>
          <w:color w:val="auto"/>
          <w:spacing w:val="0"/>
          <w:sz w:val="24"/>
        </w:rPr>
      </w:pPr>
      <w:r>
        <w:rPr>
          <w:color w:val="auto"/>
          <w:spacing w:val="0"/>
          <w:sz w:val="24"/>
        </w:rPr>
        <w:t>Их привычка недооценивать свои дарования и скрытые потенциалы делает их смиренными, велеречивыми, обаятельными и награждает человеческими качествами.</w:t>
      </w:r>
    </w:p>
    <w:p w:rsidR="00C475E5" w:rsidRDefault="00210B2B">
      <w:pPr>
        <w:pStyle w:val="a4"/>
        <w:spacing w:line="240" w:lineRule="auto"/>
        <w:ind w:firstLine="454"/>
        <w:rPr>
          <w:color w:val="auto"/>
          <w:spacing w:val="0"/>
          <w:sz w:val="24"/>
        </w:rPr>
      </w:pPr>
      <w:r>
        <w:rPr>
          <w:color w:val="auto"/>
          <w:spacing w:val="0"/>
          <w:sz w:val="24"/>
        </w:rPr>
        <w:t>Их блестящие практические идеи притягивают людей подобно магнитам. Они становятся хорошими ораторами и рассказчиками.</w:t>
      </w:r>
    </w:p>
    <w:p w:rsidR="00C475E5" w:rsidRDefault="00210B2B">
      <w:pPr>
        <w:pStyle w:val="a4"/>
        <w:spacing w:line="240" w:lineRule="auto"/>
        <w:ind w:firstLine="454"/>
        <w:rPr>
          <w:color w:val="auto"/>
          <w:spacing w:val="0"/>
          <w:sz w:val="24"/>
        </w:rPr>
      </w:pPr>
      <w:r>
        <w:rPr>
          <w:color w:val="auto"/>
          <w:spacing w:val="0"/>
          <w:sz w:val="24"/>
        </w:rPr>
        <w:t xml:space="preserve">Они выезжают за рубеж и получают признание в области искусства, литературы или дипломатии. В зависимости от своих занятий, которые отчетливо направляются их числом души, они могут добиться известности как судьи, миротворцы или духовные лидеры. </w:t>
      </w:r>
    </w:p>
    <w:p w:rsidR="00C475E5" w:rsidRDefault="00210B2B">
      <w:pPr>
        <w:pStyle w:val="a4"/>
        <w:spacing w:line="240" w:lineRule="auto"/>
        <w:ind w:firstLine="454"/>
        <w:rPr>
          <w:color w:val="auto"/>
          <w:spacing w:val="0"/>
          <w:sz w:val="24"/>
        </w:rPr>
      </w:pPr>
      <w:r>
        <w:rPr>
          <w:color w:val="auto"/>
          <w:spacing w:val="0"/>
          <w:sz w:val="24"/>
        </w:rPr>
        <w:t>Люди с числом судьбы семь остроумны, подвижны, быстры в принятии решений; непредсказуемы, постоянно меняются и всегда молоды. Это хорошие советники — даже их враги следуют таким советам и предложениям. Они испускают мирные вибрации и могут успокаивать людей уже одним своим присутствием. У них есть решения всех проблем; это яркие спорщики, умело сводящие спор к компромиссу. Их подход отличается рациональностью, практичностью, дружелюбием и созидательностью.</w:t>
      </w:r>
    </w:p>
    <w:p w:rsidR="00C475E5" w:rsidRDefault="00210B2B">
      <w:pPr>
        <w:pStyle w:val="a4"/>
        <w:spacing w:line="240" w:lineRule="auto"/>
        <w:ind w:firstLine="454"/>
        <w:rPr>
          <w:color w:val="auto"/>
          <w:spacing w:val="0"/>
          <w:sz w:val="24"/>
        </w:rPr>
      </w:pPr>
      <w:r>
        <w:rPr>
          <w:color w:val="auto"/>
          <w:spacing w:val="0"/>
          <w:sz w:val="24"/>
        </w:rPr>
        <w:t>Риши Шукра вызвал семидневный дождь из золы, истребивший все живое в округе, где жил Данда, похитивший его дочь. Если люди с числом судьбы 7 занимаются духовной практикой, они достигают самадхи, и им известно состояние глубокой медитации. Если же они интересуются тантрой, то обретают сиддхи (силы — такие как ясновидение, личный магнетизм, сила гипноза, сила передачи энергии по каналам). В возрасте между 30 и 45 лет сила их интуиции возрастает, и они получают возможность читать мысли, как в книге, в умах людей.</w:t>
      </w:r>
    </w:p>
    <w:p w:rsidR="00C475E5" w:rsidRDefault="00210B2B">
      <w:pPr>
        <w:pStyle w:val="a4"/>
        <w:spacing w:line="240" w:lineRule="auto"/>
        <w:ind w:firstLine="454"/>
        <w:rPr>
          <w:color w:val="auto"/>
          <w:spacing w:val="0"/>
          <w:sz w:val="24"/>
        </w:rPr>
      </w:pPr>
      <w:r>
        <w:rPr>
          <w:color w:val="auto"/>
          <w:spacing w:val="0"/>
          <w:sz w:val="24"/>
        </w:rPr>
        <w:t>У «семерок» замечательные сны, и они многому из них учатся. Большая часть их ярких оригинальных идей приходит из снов, мечтаний, что является любимым времяпрепровождением «семерок». Они пытаются узнать секрет сна и подсознания, они верят в мистическую силу, которая может перебросить людей в прошлое или будущее.</w:t>
      </w:r>
    </w:p>
    <w:p w:rsidR="00C475E5" w:rsidRDefault="00210B2B">
      <w:pPr>
        <w:pStyle w:val="a4"/>
        <w:spacing w:line="240" w:lineRule="auto"/>
        <w:ind w:firstLine="454"/>
        <w:rPr>
          <w:color w:val="auto"/>
          <w:spacing w:val="0"/>
          <w:sz w:val="24"/>
        </w:rPr>
      </w:pPr>
      <w:r>
        <w:rPr>
          <w:color w:val="auto"/>
          <w:spacing w:val="0"/>
          <w:sz w:val="24"/>
        </w:rPr>
        <w:t>Они легко притягиваются к представителям противоположного пола, бывают постоянно окружены ими и весьма странным образом флиртуют с ними.</w:t>
      </w:r>
    </w:p>
    <w:p w:rsidR="00C475E5" w:rsidRDefault="00210B2B">
      <w:pPr>
        <w:pStyle w:val="a4"/>
        <w:spacing w:line="240" w:lineRule="auto"/>
        <w:ind w:firstLine="454"/>
        <w:rPr>
          <w:color w:val="auto"/>
          <w:spacing w:val="0"/>
          <w:sz w:val="24"/>
        </w:rPr>
      </w:pPr>
      <w:r>
        <w:rPr>
          <w:color w:val="auto"/>
          <w:spacing w:val="0"/>
          <w:sz w:val="24"/>
        </w:rPr>
        <w:t>Женщина с числом судьбы 7 обладает повышенной социальностью и сентиментальностью; она более привлекательна, чем мужчина с числом судьбы 7. Она умна, напориста, болтлива (иногда чересчур) и думает о карьере. Она сильно привязана к своей матери и другим родственникам женщинам, что создает проблемы в ее семейной жизни. У нее беспокойный характер, она всегда тревожится за будущее. В силу этого она меньше всего уделяет внимания своему мужу, и поэтому брак не является счастливым.</w:t>
      </w:r>
    </w:p>
    <w:p w:rsidR="00C475E5" w:rsidRDefault="00210B2B">
      <w:pPr>
        <w:pStyle w:val="a4"/>
        <w:spacing w:line="240" w:lineRule="auto"/>
        <w:ind w:firstLine="454"/>
        <w:rPr>
          <w:color w:val="auto"/>
          <w:spacing w:val="0"/>
          <w:sz w:val="24"/>
        </w:rPr>
      </w:pPr>
      <w:r>
        <w:rPr>
          <w:color w:val="auto"/>
          <w:spacing w:val="0"/>
          <w:sz w:val="24"/>
        </w:rPr>
        <w:t>Мужчине с числом судьбы 7 рекомендуется не жениться до 28 лет.</w:t>
      </w:r>
    </w:p>
    <w:p w:rsidR="00C475E5" w:rsidRDefault="00210B2B">
      <w:pPr>
        <w:pStyle w:val="a4"/>
        <w:spacing w:line="240" w:lineRule="auto"/>
        <w:ind w:firstLine="454"/>
        <w:rPr>
          <w:color w:val="auto"/>
          <w:spacing w:val="0"/>
          <w:sz w:val="24"/>
        </w:rPr>
      </w:pPr>
      <w:r>
        <w:rPr>
          <w:color w:val="auto"/>
          <w:spacing w:val="0"/>
          <w:sz w:val="24"/>
        </w:rPr>
        <w:t>И мужчины, и женщины с этим числом судьбы имеют обычно одну или более внебрачных связей.</w:t>
      </w:r>
    </w:p>
    <w:p w:rsidR="00C475E5" w:rsidRDefault="00210B2B">
      <w:pPr>
        <w:pStyle w:val="a4"/>
        <w:spacing w:line="240" w:lineRule="auto"/>
        <w:ind w:firstLine="454"/>
        <w:rPr>
          <w:color w:val="auto"/>
          <w:spacing w:val="0"/>
          <w:sz w:val="24"/>
        </w:rPr>
      </w:pPr>
      <w:r>
        <w:rPr>
          <w:color w:val="auto"/>
          <w:spacing w:val="0"/>
          <w:sz w:val="24"/>
        </w:rPr>
        <w:t>Семерки, ваша задача — искать, изучать и использовать мудрость, которая содержится в древних рукописях и психологических науках. Поймите, что они не учат тому, как вам надо думать, они лишь помогают найти собственный подход ко всему происходящему. Многое из того, что кажется странным и таинственным, становится ясным и естественным, когда его природа известна. И только невежество, предубежденность и суеверия мешают семеркам это увидеть.</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ЧИСЛО ИМЕНИ 7</w:t>
      </w:r>
      <w:r>
        <w:rPr>
          <w:spacing w:val="0"/>
          <w:sz w:val="24"/>
        </w:rPr>
        <w:fldChar w:fldCharType="begin"/>
      </w:r>
      <w:r>
        <w:rPr>
          <w:spacing w:val="0"/>
          <w:sz w:val="24"/>
        </w:rPr>
        <w:instrText>tc "ЧИСЛО ИМЕНИ 7"</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Число 7 вместе с любым другим числом души или судьбы (кроме 1 или 5) составляет хорошее число имени. Обладание числом души, равным числу имени, усиливает свойства числа души, и такие люди становятся более приятными, дружелюбными, грамотными, космополитичными. Если число имени равняется числу судьбы, то их обладатели становятся первооткрывателями — как ученые, писатели, художники, общественные деятели или мистики. Их имена в силу их оригинального образа мышления и философского подхода остаются в памяти народа.</w:t>
      </w:r>
    </w:p>
    <w:p w:rsidR="00C475E5" w:rsidRDefault="00210B2B">
      <w:pPr>
        <w:pStyle w:val="a4"/>
        <w:spacing w:line="240" w:lineRule="auto"/>
        <w:ind w:firstLine="454"/>
        <w:rPr>
          <w:color w:val="auto"/>
          <w:spacing w:val="0"/>
          <w:sz w:val="24"/>
        </w:rPr>
      </w:pPr>
      <w:r>
        <w:rPr>
          <w:color w:val="auto"/>
          <w:spacing w:val="0"/>
          <w:sz w:val="24"/>
        </w:rPr>
        <w:t>Но если все три числа равняются 7, то проблемы лишь возрастают. Даже те, чьи числа судьбы и души равняются 7, нуждаются в особом внимании, руководстве и заботе; этим людям следует избегать выбирать 7 в качестве числа имени. Между тем, люди с числом судьбы 7 только выиграют, если у них будет и число имени 7. Общее правило гласит, что число имени влияет на число души. А если число имени находится в гармонии с числом души и является таким же, как и число судьбы, то это приносит удачу.</w:t>
      </w:r>
    </w:p>
    <w:p w:rsidR="00C475E5" w:rsidRDefault="00210B2B">
      <w:pPr>
        <w:pStyle w:val="a4"/>
        <w:spacing w:line="240" w:lineRule="auto"/>
        <w:ind w:firstLine="454"/>
        <w:rPr>
          <w:color w:val="auto"/>
          <w:spacing w:val="0"/>
          <w:sz w:val="24"/>
        </w:rPr>
      </w:pPr>
      <w:r>
        <w:rPr>
          <w:color w:val="auto"/>
          <w:spacing w:val="0"/>
          <w:sz w:val="24"/>
        </w:rPr>
        <w:t>Столица ядавов Дварака, созданная за одну ночь по приказу Кришны, когда он решил оставить Матхуру, прежнюю столицу, была поглощена океаном через семь дней после гибели Кришны.</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РАВНОВЕСИЕ ВНУТРЕННЕГО И ВНЕШНЕГО ОКРУЖЕНИЯ</w:t>
      </w:r>
      <w:r>
        <w:rPr>
          <w:spacing w:val="0"/>
          <w:sz w:val="24"/>
        </w:rPr>
        <w:fldChar w:fldCharType="begin"/>
      </w:r>
      <w:r>
        <w:rPr>
          <w:spacing w:val="0"/>
          <w:sz w:val="24"/>
        </w:rPr>
        <w:instrText>tc "РАВНОВЕСИЕ ВНУТРЕННЕГО И ВНЕШНЕГО ОКРУЖЕНИЯ"</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Соблюдая посты, используя соответствующие приправы, специи и геммы, медитируя на мантрах и используя янтры, человек может уравновесить внутреннее окружение. Уравновешивание внешнего окружения возможно, если выбрать верное время для деятельности (при восходящем или нисходящем цикле), подобрать хороших друзей (найдя совместимые числа) и если начать работу в соответствующее время (заботясь о соответствии слабых и сильных периодов). Равновесие достигается с помощью работы над потоком энергии, который находится всегда с нами.</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Слабые периоды</w:t>
      </w:r>
      <w:r>
        <w:rPr>
          <w:spacing w:val="0"/>
          <w:sz w:val="24"/>
        </w:rPr>
        <w:fldChar w:fldCharType="begin"/>
      </w:r>
      <w:r>
        <w:rPr>
          <w:spacing w:val="0"/>
          <w:sz w:val="24"/>
        </w:rPr>
        <w:instrText>tc "Слабые периоды"</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Слабыми периодами являются январь и февраль. Во время этих месяцев люди теряют смелость, лишаются выгодных возможностей, проводят свое время в безделье, либо же вовлекаются в бесполезные занятия и сомнительные удовольствия. Они также могут попадать под большую зависимость от других, а так как «семерки» весьма стыдливы, их часто не понимают друзья и знакомые. Они гордятся своим материальным успехом и литературными достижениями.</w:t>
      </w:r>
    </w:p>
    <w:p w:rsidR="00C475E5" w:rsidRDefault="00210B2B">
      <w:pPr>
        <w:pStyle w:val="a4"/>
        <w:spacing w:line="240" w:lineRule="auto"/>
        <w:ind w:firstLine="454"/>
        <w:rPr>
          <w:color w:val="auto"/>
          <w:spacing w:val="0"/>
          <w:sz w:val="24"/>
        </w:rPr>
      </w:pPr>
      <w:r>
        <w:rPr>
          <w:color w:val="auto"/>
          <w:spacing w:val="0"/>
          <w:sz w:val="24"/>
        </w:rPr>
        <w:t>Они становятся скучными, беззаботными, неорганизованными, что создает им множество проблем, и «семерки» теряют много денег.</w:t>
      </w:r>
    </w:p>
    <w:p w:rsidR="00C475E5" w:rsidRDefault="00210B2B">
      <w:pPr>
        <w:pStyle w:val="a4"/>
        <w:spacing w:line="240" w:lineRule="auto"/>
        <w:ind w:firstLine="454"/>
        <w:rPr>
          <w:color w:val="auto"/>
          <w:spacing w:val="0"/>
          <w:sz w:val="24"/>
        </w:rPr>
      </w:pPr>
      <w:r>
        <w:rPr>
          <w:color w:val="auto"/>
          <w:spacing w:val="0"/>
          <w:sz w:val="24"/>
        </w:rPr>
        <w:t>«Семерки» пренебрегают религиозными течениями и своим собственным культурным уровнем. Они перестают интересоваться домашней жизнью, стараются находиться вне дома, обманывают своих жизненных партнеров, становятся недружелюбными.</w:t>
      </w:r>
    </w:p>
    <w:p w:rsidR="00C475E5" w:rsidRDefault="00210B2B">
      <w:pPr>
        <w:pStyle w:val="a4"/>
        <w:spacing w:line="240" w:lineRule="auto"/>
        <w:ind w:firstLine="454"/>
        <w:rPr>
          <w:color w:val="auto"/>
          <w:spacing w:val="0"/>
          <w:sz w:val="24"/>
        </w:rPr>
      </w:pPr>
      <w:r>
        <w:rPr>
          <w:color w:val="auto"/>
          <w:spacing w:val="0"/>
          <w:sz w:val="24"/>
        </w:rPr>
        <w:t>Они встречают на своем пути много неудач, и это лишает их спокойствия.</w:t>
      </w:r>
    </w:p>
    <w:p w:rsidR="00C475E5" w:rsidRDefault="00210B2B">
      <w:pPr>
        <w:pStyle w:val="a4"/>
        <w:spacing w:line="240" w:lineRule="auto"/>
        <w:ind w:firstLine="454"/>
        <w:rPr>
          <w:color w:val="auto"/>
          <w:spacing w:val="0"/>
          <w:sz w:val="24"/>
        </w:rPr>
      </w:pPr>
      <w:r>
        <w:rPr>
          <w:color w:val="auto"/>
          <w:spacing w:val="0"/>
          <w:sz w:val="24"/>
        </w:rPr>
        <w:t>В своих любовных делах они терпят провал.</w:t>
      </w:r>
    </w:p>
    <w:p w:rsidR="00C475E5" w:rsidRDefault="00210B2B">
      <w:pPr>
        <w:pStyle w:val="a4"/>
        <w:spacing w:line="240" w:lineRule="auto"/>
        <w:ind w:firstLine="454"/>
        <w:rPr>
          <w:color w:val="auto"/>
          <w:spacing w:val="0"/>
          <w:sz w:val="24"/>
        </w:rPr>
      </w:pPr>
      <w:r>
        <w:rPr>
          <w:color w:val="auto"/>
          <w:spacing w:val="0"/>
          <w:sz w:val="24"/>
        </w:rPr>
        <w:t>Они работают на износ, все портят спешкой, вкладывают деньги в ненадежные предприятия, а затем их теряют.</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Сильные периоды</w:t>
      </w:r>
      <w:r>
        <w:rPr>
          <w:spacing w:val="0"/>
          <w:sz w:val="24"/>
        </w:rPr>
        <w:fldChar w:fldCharType="begin"/>
      </w:r>
      <w:r>
        <w:rPr>
          <w:spacing w:val="0"/>
          <w:sz w:val="24"/>
        </w:rPr>
        <w:instrText>tc "Сильные периоды"</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Для «семерок» сильным периодом является время между 21 июня и 20 июля, хотя и другие числа июня и июля также удачны. В это время им следует браться за новую работу, начинать поиск новых условий жизни, подписывать контракты, использовать собственные ресурсы для улучшения материального положения, оставляя в стороне застенчивость и неверную оценку собственных дарований.</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Благоприятные даты</w:t>
      </w:r>
      <w:r>
        <w:rPr>
          <w:spacing w:val="0"/>
          <w:sz w:val="24"/>
        </w:rPr>
        <w:fldChar w:fldCharType="begin"/>
      </w:r>
      <w:r>
        <w:rPr>
          <w:spacing w:val="0"/>
          <w:sz w:val="24"/>
        </w:rPr>
        <w:instrText>tc "Благоприятные даты"</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Хорошими являются 7, 16, 25-е число любого месяца. 1, 10, 19-е и 28-е — также хорошие числа (из-за дружеского влияния на «семерок»). Дни 2, 11, 13, 20, 22, 29 и 31-е также неплохи. Они становятся выигрышными, если попадают на благоприятные дни недели.</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Благоприятные дни</w:t>
      </w:r>
      <w:r>
        <w:rPr>
          <w:spacing w:val="0"/>
          <w:sz w:val="24"/>
        </w:rPr>
        <w:fldChar w:fldCharType="begin"/>
      </w:r>
      <w:r>
        <w:rPr>
          <w:spacing w:val="0"/>
          <w:sz w:val="24"/>
        </w:rPr>
        <w:instrText>tc "Благоприятные дни"</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Для «семерок» хорошими днями являются воскресенье, понедельник и среда. А если эти дни приходятся на одну из указанных выше дат, они приводят к сказочным результатам.</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Рекомендуемые цвета</w:t>
      </w:r>
      <w:r>
        <w:rPr>
          <w:spacing w:val="0"/>
          <w:sz w:val="24"/>
        </w:rPr>
        <w:fldChar w:fldCharType="begin"/>
      </w:r>
      <w:r>
        <w:rPr>
          <w:spacing w:val="0"/>
          <w:sz w:val="24"/>
        </w:rPr>
        <w:instrText>tc "Рекомендуемые цвета"</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Особо рекомендуемыми цветами для «семерок» являются светло-зеленый, голубой и белый. «Семеркам» следует избегать черного цвета и использовать его по возможности как можно реже. «Семерки» должны вешать в доме голубые занавески, иметь голубые покрывала, одеяла, наволочки. А если им захочется перемен, то можно использовать светло-зеленый. Зеленый цвет успокаивает нервы, и поэтому «семерки» должны окружать себя растениями и созерцать их, расслабляясь.</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Драгоценные камни</w:t>
      </w:r>
      <w:r>
        <w:rPr>
          <w:spacing w:val="0"/>
          <w:sz w:val="24"/>
        </w:rPr>
        <w:fldChar w:fldCharType="begin"/>
      </w:r>
      <w:r>
        <w:rPr>
          <w:spacing w:val="0"/>
          <w:sz w:val="24"/>
        </w:rPr>
        <w:instrText>tc "Драгоценные камни"</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Камнем «семерок» является кошачий глаз, ярко сверкающий изнутри — совсем как глаз настоящей кошки, с белыми прожилками. Чем ярче прожилки у камня, тем выше его качество и тем сильнее его влияние. Кошачий глаз может быть четырех оттенков: желтый (цвет сухого листа), черный, зеленый и салатовый. Среди перечисленных лучшими являются камни салатового цвета. Если такие камни не достать, то можно использовать желтый кошачий глаз. Его следует покупать в среду и относить к ювелиру в этот же день. Готовое кольцо нужно также забирать в среду, а затем его следует надеть после выполнения соответствующих ритуалов. Его следует поместить в окружении пяти металлов — железа, серебра, меди, золота и цинка, или в белое золото, а затем носить на мизинце левой руки.</w:t>
      </w:r>
    </w:p>
    <w:p w:rsidR="00C475E5" w:rsidRDefault="00210B2B">
      <w:pPr>
        <w:pStyle w:val="a4"/>
        <w:spacing w:line="240" w:lineRule="auto"/>
        <w:ind w:firstLine="454"/>
        <w:rPr>
          <w:color w:val="auto"/>
          <w:spacing w:val="0"/>
          <w:sz w:val="24"/>
        </w:rPr>
      </w:pPr>
      <w:r>
        <w:rPr>
          <w:color w:val="auto"/>
          <w:spacing w:val="0"/>
          <w:sz w:val="24"/>
        </w:rPr>
        <w:t>Для восстановления электро-химического баланса тела «семерки» должны принимать толченый жемчуг.</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Медитация</w:t>
      </w:r>
      <w:r>
        <w:rPr>
          <w:spacing w:val="0"/>
          <w:sz w:val="24"/>
        </w:rPr>
        <w:fldChar w:fldCharType="begin"/>
      </w:r>
      <w:r>
        <w:rPr>
          <w:spacing w:val="0"/>
          <w:sz w:val="24"/>
        </w:rPr>
        <w:instrText>tc "Медитация"</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«Семеркам» рекомендуется служить Нрисинхе (Нарасимхе), Вишну, воплощенному в виде льва. Они также могут медитировать на белые предметы: на камень кашачий глаз, на пламя [особенно зажженное на хлопковом фитиле, смоченным очистительным маслом (гхи)]. «Семеркам» также нужно научиться выполнять тратак, то есть созерцание племени до тех пор, пока из глаз не польются слезы. После появления слез, глаза следует закрыть и медитировать на образ пламени между ресницами (третий глаз, или аджна чакра). Это успокоит их неугомонный ум, укрепит силу интуиции и дарует ясновидение. Во время медитации нужно находиться в белых одеждах.</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Божество</w:t>
      </w:r>
      <w:r>
        <w:rPr>
          <w:spacing w:val="0"/>
          <w:sz w:val="24"/>
        </w:rPr>
        <w:fldChar w:fldCharType="begin"/>
      </w:r>
      <w:r>
        <w:rPr>
          <w:spacing w:val="0"/>
          <w:sz w:val="24"/>
        </w:rPr>
        <w:instrText>tc "Божество"</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Нрисинха (Нарасимха), Вишну, воплощенный в виде льва.</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Биджа-мантра</w:t>
      </w:r>
      <w:r>
        <w:rPr>
          <w:spacing w:val="0"/>
          <w:sz w:val="24"/>
        </w:rPr>
        <w:fldChar w:fldCharType="begin"/>
      </w:r>
      <w:r>
        <w:rPr>
          <w:spacing w:val="0"/>
          <w:sz w:val="24"/>
        </w:rPr>
        <w:instrText>tc "Биджа-мантра"</w:instrText>
      </w:r>
      <w:r>
        <w:rPr>
          <w:spacing w:val="0"/>
          <w:sz w:val="24"/>
        </w:rPr>
        <w:fldChar w:fldCharType="end"/>
      </w:r>
    </w:p>
    <w:p w:rsidR="00C475E5" w:rsidRDefault="00210B2B">
      <w:pPr>
        <w:pStyle w:val="a4"/>
        <w:spacing w:line="240" w:lineRule="auto"/>
        <w:ind w:firstLine="454"/>
        <w:rPr>
          <w:color w:val="auto"/>
          <w:spacing w:val="0"/>
          <w:sz w:val="24"/>
        </w:rPr>
      </w:pPr>
      <w:r>
        <w:rPr>
          <w:i/>
          <w:iCs/>
          <w:color w:val="auto"/>
          <w:spacing w:val="0"/>
          <w:sz w:val="24"/>
        </w:rPr>
        <w:t>«Аум шрам шрим шраум са кетаве намах».</w:t>
      </w:r>
    </w:p>
    <w:p w:rsidR="00C475E5" w:rsidRDefault="00210B2B">
      <w:pPr>
        <w:pStyle w:val="a4"/>
        <w:spacing w:line="240" w:lineRule="auto"/>
        <w:ind w:firstLine="454"/>
        <w:rPr>
          <w:color w:val="auto"/>
          <w:spacing w:val="0"/>
          <w:sz w:val="24"/>
        </w:rPr>
      </w:pPr>
      <w:r>
        <w:rPr>
          <w:color w:val="auto"/>
          <w:spacing w:val="0"/>
          <w:sz w:val="24"/>
        </w:rPr>
        <w:t>Планетарное божество Кету дарует силу одерживать победу над врагами и снижает болезненные вибрации, вызванные Раху.</w:t>
      </w:r>
    </w:p>
    <w:p w:rsidR="00C475E5" w:rsidRDefault="00210B2B">
      <w:pPr>
        <w:pStyle w:val="a4"/>
        <w:spacing w:line="240" w:lineRule="auto"/>
        <w:ind w:firstLine="454"/>
        <w:rPr>
          <w:color w:val="auto"/>
          <w:spacing w:val="0"/>
          <w:sz w:val="24"/>
        </w:rPr>
      </w:pPr>
      <w:r>
        <w:rPr>
          <w:color w:val="auto"/>
          <w:spacing w:val="0"/>
          <w:sz w:val="24"/>
        </w:rPr>
        <w:t>Повторяйте приведенную выше мантру во время восходящего цикла Луны 17 тысяч раз.</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Мантра Кету</w:t>
      </w:r>
      <w:r>
        <w:rPr>
          <w:spacing w:val="0"/>
          <w:sz w:val="24"/>
        </w:rPr>
        <w:fldChar w:fldCharType="begin"/>
      </w:r>
      <w:r>
        <w:rPr>
          <w:spacing w:val="0"/>
          <w:sz w:val="24"/>
        </w:rPr>
        <w:instrText>tc "Мантра Кету"</w:instrText>
      </w:r>
      <w:r>
        <w:rPr>
          <w:spacing w:val="0"/>
          <w:sz w:val="24"/>
        </w:rPr>
        <w:fldChar w:fldCharType="end"/>
      </w:r>
    </w:p>
    <w:p w:rsidR="00C475E5" w:rsidRDefault="00210B2B">
      <w:pPr>
        <w:pStyle w:val="a4"/>
        <w:spacing w:line="240" w:lineRule="auto"/>
        <w:ind w:firstLine="454"/>
        <w:rPr>
          <w:color w:val="auto"/>
          <w:spacing w:val="0"/>
          <w:sz w:val="24"/>
        </w:rPr>
      </w:pPr>
      <w:r>
        <w:rPr>
          <w:i/>
          <w:iCs/>
          <w:color w:val="auto"/>
          <w:spacing w:val="0"/>
          <w:sz w:val="24"/>
        </w:rPr>
        <w:t>«С почтением склоняюсь пред тобою, о чудовищный и грозный Кету, обликом подобный бутону цветка, глава всех светил и планет, воспринявший могущество свое от самого великого Шивы».</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Янтра Кету</w:t>
      </w:r>
      <w:r>
        <w:rPr>
          <w:spacing w:val="0"/>
          <w:sz w:val="24"/>
        </w:rPr>
        <w:fldChar w:fldCharType="begin"/>
      </w:r>
      <w:r>
        <w:rPr>
          <w:spacing w:val="0"/>
          <w:sz w:val="24"/>
        </w:rPr>
        <w:instrText>tc "Янтра Кету"</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Если ваше число 7, то есть если вы родились 7, 16 или 25 числа любого месяца, вы можете использовать данный талисман себе на благо. Сумма цифр в любом на правлении равняется 39. Следует выгравировать такую янтру на золотой пластине или кольце. Если вы изготовите кольцо, носите его на безымянном пальце.</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Здоровье и болезни</w:t>
      </w:r>
      <w:r>
        <w:rPr>
          <w:spacing w:val="0"/>
          <w:sz w:val="24"/>
        </w:rPr>
        <w:fldChar w:fldCharType="begin"/>
      </w:r>
      <w:r>
        <w:rPr>
          <w:spacing w:val="0"/>
          <w:sz w:val="24"/>
        </w:rPr>
        <w:instrText>tc "Здоровье и болезни"</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«Семерки» подвержены:</w:t>
      </w:r>
    </w:p>
    <w:p w:rsidR="00C475E5" w:rsidRDefault="00210B2B">
      <w:pPr>
        <w:pStyle w:val="a4"/>
        <w:spacing w:line="240" w:lineRule="auto"/>
        <w:ind w:firstLine="454"/>
        <w:rPr>
          <w:color w:val="auto"/>
          <w:spacing w:val="0"/>
          <w:sz w:val="24"/>
        </w:rPr>
      </w:pPr>
      <w:r>
        <w:rPr>
          <w:color w:val="auto"/>
          <w:spacing w:val="0"/>
          <w:sz w:val="24"/>
        </w:rPr>
        <w:t>- инфекциям</w:t>
      </w:r>
    </w:p>
    <w:p w:rsidR="00C475E5" w:rsidRDefault="00210B2B">
      <w:pPr>
        <w:pStyle w:val="a4"/>
        <w:spacing w:line="240" w:lineRule="auto"/>
        <w:ind w:firstLine="454"/>
        <w:rPr>
          <w:color w:val="auto"/>
          <w:spacing w:val="0"/>
          <w:sz w:val="24"/>
        </w:rPr>
      </w:pPr>
      <w:r>
        <w:rPr>
          <w:color w:val="auto"/>
          <w:spacing w:val="0"/>
          <w:sz w:val="24"/>
        </w:rPr>
        <w:t>- несварению желудка, запорам и другим проблемам, связанным с животом</w:t>
      </w:r>
    </w:p>
    <w:p w:rsidR="00C475E5" w:rsidRDefault="00210B2B">
      <w:pPr>
        <w:pStyle w:val="a4"/>
        <w:spacing w:line="240" w:lineRule="auto"/>
        <w:ind w:firstLine="454"/>
        <w:rPr>
          <w:color w:val="auto"/>
          <w:spacing w:val="0"/>
          <w:sz w:val="24"/>
        </w:rPr>
      </w:pPr>
      <w:r>
        <w:rPr>
          <w:color w:val="auto"/>
          <w:spacing w:val="0"/>
          <w:sz w:val="24"/>
        </w:rPr>
        <w:t>- болезням половых органов</w:t>
      </w:r>
    </w:p>
    <w:p w:rsidR="00C475E5" w:rsidRDefault="00210B2B">
      <w:pPr>
        <w:pStyle w:val="a4"/>
        <w:spacing w:line="240" w:lineRule="auto"/>
        <w:ind w:firstLine="454"/>
        <w:rPr>
          <w:color w:val="auto"/>
          <w:spacing w:val="0"/>
          <w:sz w:val="24"/>
        </w:rPr>
      </w:pPr>
      <w:r>
        <w:rPr>
          <w:color w:val="auto"/>
          <w:spacing w:val="0"/>
          <w:sz w:val="24"/>
        </w:rPr>
        <w:t>- подагре, артритам, вызванным ухудшением состояния элемента ветра</w:t>
      </w:r>
    </w:p>
    <w:p w:rsidR="00C475E5" w:rsidRDefault="00210B2B">
      <w:pPr>
        <w:pStyle w:val="a4"/>
        <w:spacing w:line="240" w:lineRule="auto"/>
        <w:ind w:firstLine="454"/>
        <w:rPr>
          <w:color w:val="auto"/>
          <w:spacing w:val="0"/>
          <w:sz w:val="24"/>
        </w:rPr>
      </w:pPr>
      <w:r>
        <w:rPr>
          <w:color w:val="auto"/>
          <w:spacing w:val="0"/>
          <w:sz w:val="24"/>
        </w:rPr>
        <w:t>- общей слабости и проблемам, связанным с кровью</w:t>
      </w:r>
    </w:p>
    <w:p w:rsidR="00C475E5" w:rsidRDefault="00210B2B">
      <w:pPr>
        <w:pStyle w:val="a4"/>
        <w:spacing w:line="240" w:lineRule="auto"/>
        <w:ind w:firstLine="454"/>
        <w:rPr>
          <w:color w:val="auto"/>
          <w:spacing w:val="0"/>
          <w:sz w:val="24"/>
        </w:rPr>
      </w:pPr>
      <w:r>
        <w:rPr>
          <w:color w:val="auto"/>
          <w:spacing w:val="0"/>
          <w:sz w:val="24"/>
        </w:rPr>
        <w:t>- плохой памяти после 45 лет.</w:t>
      </w:r>
    </w:p>
    <w:p w:rsidR="00C475E5" w:rsidRDefault="00210B2B">
      <w:pPr>
        <w:pStyle w:val="a4"/>
        <w:spacing w:line="240" w:lineRule="auto"/>
        <w:ind w:firstLine="454"/>
        <w:rPr>
          <w:color w:val="auto"/>
          <w:spacing w:val="0"/>
          <w:sz w:val="24"/>
        </w:rPr>
      </w:pPr>
      <w:r>
        <w:rPr>
          <w:color w:val="auto"/>
          <w:spacing w:val="0"/>
          <w:sz w:val="24"/>
        </w:rPr>
        <w:t>Чтобы избежать этих проблем, нужно принимать витамины D и Е, пить фруктовые соки, придерживаться режима питания, избегать курения и приема наркотиков. Они должны есть вкусную пищу, получать наслаждение от еды, а не набивать свои животы, а затем бежать продолжать прерванную работу.</w:t>
      </w:r>
    </w:p>
    <w:p w:rsidR="00C475E5" w:rsidRDefault="00210B2B">
      <w:pPr>
        <w:pStyle w:val="a4"/>
        <w:spacing w:line="240" w:lineRule="auto"/>
        <w:ind w:firstLine="454"/>
        <w:rPr>
          <w:color w:val="auto"/>
          <w:spacing w:val="0"/>
          <w:sz w:val="24"/>
        </w:rPr>
      </w:pPr>
      <w:r>
        <w:rPr>
          <w:color w:val="auto"/>
          <w:spacing w:val="0"/>
          <w:sz w:val="24"/>
        </w:rPr>
        <w:t>Они должны оставлять время для прогулок возле рек, прудов, озер, ручьев и водопадов. Этим они успокаивают собственные нервы, способствуют перевариванию пищи и избегают стрессовых ситуаций.</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Пост</w:t>
      </w:r>
      <w:r>
        <w:rPr>
          <w:spacing w:val="0"/>
          <w:sz w:val="24"/>
        </w:rPr>
        <w:fldChar w:fldCharType="begin"/>
      </w:r>
      <w:r>
        <w:rPr>
          <w:spacing w:val="0"/>
          <w:sz w:val="24"/>
        </w:rPr>
        <w:instrText>tc "Пост"</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«Семеркам» необходимо поститься по вторникам. Они должны потреблять раз в день сладкий картофель, фруктовые соки и избегать зерен, соли и специй.</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Дружба</w:t>
      </w:r>
      <w:r>
        <w:rPr>
          <w:spacing w:val="0"/>
          <w:sz w:val="24"/>
        </w:rPr>
        <w:fldChar w:fldCharType="begin"/>
      </w:r>
      <w:r>
        <w:rPr>
          <w:spacing w:val="0"/>
          <w:sz w:val="24"/>
        </w:rPr>
        <w:instrText>tc "Дружба"</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Хорошими друзьями являются рожденные 7, 16, 25-го числа, а также 1, 10, 19 и 28-го числа любого месяца. «Семеркам» больше всего подходят люди, рожденные в эти дни в январе или феврале (слабый период для «семерок»), и именно они становятся закадычными друзьями.</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Романтические отношения</w:t>
      </w:r>
      <w:r>
        <w:rPr>
          <w:spacing w:val="0"/>
          <w:sz w:val="24"/>
        </w:rPr>
        <w:fldChar w:fldCharType="begin"/>
      </w:r>
      <w:r>
        <w:rPr>
          <w:spacing w:val="0"/>
          <w:sz w:val="24"/>
        </w:rPr>
        <w:instrText>tc "Романтические отношения"</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Для установления романтических отношений «семеркам» больше всего подходят те, кто родились 25-го или 28-го числа любого месяца. Брак между мужчиной-«семеркой» и женщиной-«единицей» долго не продлится. Однако женщина-«семерка» и мужчина-«единица» могут быть хорошими жизненными партнерами.</w:t>
      </w:r>
    </w:p>
    <w:p w:rsidR="00C475E5" w:rsidRDefault="00210B2B">
      <w:pPr>
        <w:pStyle w:val="4"/>
        <w:spacing w:line="240" w:lineRule="auto"/>
        <w:ind w:firstLine="454"/>
        <w:jc w:val="both"/>
        <w:rPr>
          <w:spacing w:val="0"/>
          <w:sz w:val="24"/>
        </w:rPr>
      </w:pPr>
      <w:r>
        <w:rPr>
          <w:spacing w:val="0"/>
          <w:sz w:val="24"/>
        </w:rPr>
        <w:fldChar w:fldCharType="begin"/>
      </w:r>
      <w:r>
        <w:rPr>
          <w:spacing w:val="0"/>
          <w:sz w:val="24"/>
        </w:rPr>
        <w:instrText>tc ""</w:instrText>
      </w:r>
      <w:r>
        <w:rPr>
          <w:spacing w:val="0"/>
          <w:sz w:val="24"/>
        </w:rPr>
        <w:fldChar w:fldCharType="end"/>
      </w:r>
    </w:p>
    <w:p w:rsidR="00C475E5" w:rsidRDefault="00210B2B">
      <w:pPr>
        <w:pStyle w:val="4"/>
        <w:spacing w:line="240" w:lineRule="auto"/>
        <w:ind w:firstLine="454"/>
        <w:jc w:val="both"/>
        <w:rPr>
          <w:spacing w:val="0"/>
          <w:sz w:val="24"/>
        </w:rPr>
      </w:pPr>
      <w:r>
        <w:rPr>
          <w:spacing w:val="0"/>
          <w:sz w:val="24"/>
        </w:rPr>
        <w:t>Хорошие годы жизни</w:t>
      </w:r>
      <w:r>
        <w:rPr>
          <w:spacing w:val="0"/>
          <w:sz w:val="24"/>
        </w:rPr>
        <w:fldChar w:fldCharType="begin"/>
      </w:r>
      <w:r>
        <w:rPr>
          <w:spacing w:val="0"/>
          <w:sz w:val="24"/>
        </w:rPr>
        <w:instrText>tc "Хорошие годы жизни"</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Большое значение для «семерок» имеют 21, 28, 35, 42 и 49-й годы жизни. Решения, принятые в эти годы, окажут влияние на всю их последующую жизнь. В эти годы также совершаются основные события в их жизни. Вообще, все годы, которые сокращаются до 7 (7, 16, 25, 34, 43, 52, 61, 70-й), являются для них хорошими. Не менее благоприятны 10, 19, 28, 37, 46, 55, 64 , 73, 82-й.</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ВЗАИМООТНОШЕНИЯ ЧИСЛА 7 С ДРУГИМИ ЧИСЛАМИ</w:t>
      </w:r>
      <w:r>
        <w:rPr>
          <w:spacing w:val="0"/>
          <w:sz w:val="24"/>
        </w:rPr>
        <w:fldChar w:fldCharType="begin"/>
      </w:r>
      <w:r>
        <w:rPr>
          <w:spacing w:val="0"/>
          <w:sz w:val="24"/>
        </w:rPr>
        <w:instrText>tc "ВЗАИМООТНОШЕНИЯ ЧИСЛА 7 С ДРУГИМИ ЧИСЛАМИ"</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7 и число 1</w:t>
      </w:r>
      <w:r>
        <w:rPr>
          <w:spacing w:val="0"/>
          <w:sz w:val="24"/>
        </w:rPr>
        <w:fldChar w:fldCharType="begin"/>
      </w:r>
      <w:r>
        <w:rPr>
          <w:spacing w:val="0"/>
          <w:sz w:val="24"/>
        </w:rPr>
        <w:instrText>tc "Число 7 и число 1"</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«Семерки» и «единицы» — идеальные друзья в политической, культурной и литературной областях. «Единицы» пунктуальны, любят правила, упорядочены и дисциплинированы, а «семерки» нет, поэтому такая дружба идет на благо «семеркам». В деловом партнерстве с «семерками» «единицы» выиграют в том случае, если именно они будут занимать руководящее положение. «Единицы» легко притягиваются к «семеркам» и, испуская положительные вибрации, предоставляют им всевозможную помощь. «Семерки» могут выбирать «единиц» в качестве своих напарников в том случае, если готовы принять их авторитет, следовать их советам и с улыбкой на лице отказываться от собственных прекрасных, но утопических идей. Женщины «семерки» могут жениться на «единицах» мужчинах. Однако обратная комбинация, если «семерки» не прекратят свою привычку к флирту к добру не приведет. «Семерки» могут выбирать число 1 для назначения даты встречи или номера дома, в котором живут.</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7 и число 2</w:t>
      </w:r>
      <w:r>
        <w:rPr>
          <w:spacing w:val="0"/>
          <w:sz w:val="24"/>
        </w:rPr>
        <w:fldChar w:fldCharType="begin"/>
      </w:r>
      <w:r>
        <w:rPr>
          <w:spacing w:val="0"/>
          <w:sz w:val="24"/>
        </w:rPr>
        <w:instrText>tc "Число 7 и число 2"</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Хотя 2 не является благостным числом для «семерок», последние «двойкам» очень выгодны. «Семерки» управляются Кету, южным полюсом Луны. Так как Кету (7) на своем эллиптическом пути управляет Луной (2), «семерки» ведут «двоек» и оказывают им всевозможные благодеяния. «Семерки» — хорошие учителя «двоек». Однако если учесть, что «двойки» постоянно повторяют собственные ошибки, они не являются хорошими учениками. «Семерки» могут помогать «двойкам» и наслаждаться их дружбой, не надеясь ничего получить взамен. Но им не следует выбирать «двоек» в качестве деловых или жизненных партнеров. «Семерки», однако, могут выбирать 2 (и все числа, которые сокращаются до 2) для назначения даты встречи или номера дома, в котором живут.</w:t>
      </w:r>
    </w:p>
    <w:p w:rsidR="00C475E5" w:rsidRDefault="00210B2B">
      <w:pPr>
        <w:pStyle w:val="4"/>
        <w:spacing w:line="240" w:lineRule="auto"/>
        <w:ind w:firstLine="454"/>
        <w:jc w:val="both"/>
        <w:rPr>
          <w:spacing w:val="0"/>
          <w:sz w:val="24"/>
        </w:rPr>
      </w:pPr>
      <w:r>
        <w:rPr>
          <w:spacing w:val="0"/>
          <w:sz w:val="24"/>
        </w:rPr>
        <w:fldChar w:fldCharType="begin"/>
      </w:r>
      <w:r>
        <w:rPr>
          <w:spacing w:val="0"/>
          <w:sz w:val="24"/>
        </w:rPr>
        <w:instrText>tc ""</w:instrText>
      </w:r>
      <w:r>
        <w:rPr>
          <w:spacing w:val="0"/>
          <w:sz w:val="24"/>
        </w:rPr>
        <w:fldChar w:fldCharType="end"/>
      </w:r>
    </w:p>
    <w:p w:rsidR="00C475E5" w:rsidRDefault="00210B2B">
      <w:pPr>
        <w:pStyle w:val="4"/>
        <w:spacing w:line="240" w:lineRule="auto"/>
        <w:ind w:firstLine="454"/>
        <w:jc w:val="both"/>
        <w:rPr>
          <w:spacing w:val="0"/>
          <w:sz w:val="24"/>
        </w:rPr>
      </w:pPr>
      <w:r>
        <w:rPr>
          <w:spacing w:val="0"/>
          <w:sz w:val="24"/>
        </w:rPr>
        <w:t>Число 7 и число 3</w:t>
      </w:r>
      <w:r>
        <w:rPr>
          <w:spacing w:val="0"/>
          <w:sz w:val="24"/>
        </w:rPr>
        <w:fldChar w:fldCharType="begin"/>
      </w:r>
      <w:r>
        <w:rPr>
          <w:spacing w:val="0"/>
          <w:sz w:val="24"/>
        </w:rPr>
        <w:instrText>tc "Число 7 и число 3"</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«Тройки» оказывают помощь «семеркам» и испускают положительные вибрации. Эта пара взаимовыгодна в дружбе и бизнесе. «Тройки» и «семерки» легко становятся друзьями и их дружба продолжается очень долго. Так как в компании с любыми другими числами «тройки» оказываются более приверженными традициям, а «семерки» становятся революционерами и анархистами, эти два числа долгое время не могут найти общий язык. Но рано или поздно они приходят к компромиссу. Это вытекает из привычки «семерок» к компромиссам, к адаптации ко всем мнениям. В дружбе и браке, если «семерки» моложе «троек», или если «семерки» — женщины, а «тройки» — мужчины, то они живут в полном согласии. «Семерки», однако, могут выбирать число З для назначения даты встречи или номера дома, в котором они живут.</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7 и число 4</w:t>
      </w:r>
      <w:r>
        <w:rPr>
          <w:spacing w:val="0"/>
          <w:sz w:val="24"/>
        </w:rPr>
        <w:fldChar w:fldCharType="begin"/>
      </w:r>
      <w:r>
        <w:rPr>
          <w:spacing w:val="0"/>
          <w:sz w:val="24"/>
        </w:rPr>
        <w:instrText>tc "Число 7 и число 4"</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«Четверки» выгодны «семеркам» — но только если «семерки» принимают «четверок» и служат им, как тело, поддерживающее голову. «Семерки» всегда приносят «четверкам» мир, процветание и счастье. Но, если им не предоставлена свобода, главенство в дружбе или бизнесе, браке, то «четверки» могут создавать «семеркам» проблемы и разнообразные препятствия. Если «семерка» — женщина, а «четверка» — мужчина, то главенствующее положение займет «семерка», а «четверка» будет подчиненным: это очень благополучная комбинация. Но «четверка» в качестве начальника создает «семеркам» много трудностей и проблем. «Семеркам» следует избегать дома с номером 4, а в числа, которые сокращаются до 4, можно назначать лишь не очень важные встречи.</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7 и число 5</w:t>
      </w:r>
      <w:r>
        <w:rPr>
          <w:spacing w:val="0"/>
          <w:sz w:val="24"/>
        </w:rPr>
        <w:fldChar w:fldCharType="begin"/>
      </w:r>
      <w:r>
        <w:rPr>
          <w:spacing w:val="0"/>
          <w:sz w:val="24"/>
        </w:rPr>
        <w:instrText>tc "Число 7 и число 5"</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Кету и Меркурий — друзья. Но «семерки» и «пятерки» — нет. Хотя они легко притягиваются друг к другу, они не оказывают друг другу практической поддержки. «Пятерки» подталкивают «семерок» к выполнению своих подлых замыслов, которые сами реализовывать не хотят. Эти два числа вскоре надоедают друг другу. Их дружба становится взаимной, только если «семерка» и «пятерка» входят в группу, которая занимается революционной деятельностью или терроризмом.</w:t>
      </w:r>
    </w:p>
    <w:p w:rsidR="00C475E5" w:rsidRDefault="00210B2B">
      <w:pPr>
        <w:pStyle w:val="4"/>
        <w:spacing w:line="240" w:lineRule="auto"/>
        <w:ind w:firstLine="454"/>
        <w:jc w:val="both"/>
        <w:rPr>
          <w:spacing w:val="0"/>
          <w:sz w:val="24"/>
        </w:rPr>
      </w:pPr>
      <w:r>
        <w:rPr>
          <w:spacing w:val="0"/>
          <w:sz w:val="24"/>
        </w:rPr>
        <w:t>Число 7 и число 6</w:t>
      </w:r>
      <w:r>
        <w:rPr>
          <w:spacing w:val="0"/>
          <w:sz w:val="24"/>
        </w:rPr>
        <w:fldChar w:fldCharType="begin"/>
      </w:r>
      <w:r>
        <w:rPr>
          <w:spacing w:val="0"/>
          <w:sz w:val="24"/>
        </w:rPr>
        <w:instrText>tc "Число 7 и число 6"</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Хотя «семерки» не слишком полезны «шестеркам», обратное утверждение справедливо. «Шестерки» помогают «семеркам» в росте и развитии; они приносят им имя, славу и положение. В качестве деловых партнеров «шестерки» много работают на «семерок» и всячески им помогают. Брак между этими числами будет удачен, только если «семерка» мужчина, а «шестерка» женщина. «Семерки» могут всегда выбирать «шестерок» в качестве друзей или деловых партнеров. Но, если они так поступают, им надо обеспечить «шестеркам» хорошие условия для работы и сотрудничества.</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7 и число 7</w:t>
      </w:r>
      <w:r>
        <w:rPr>
          <w:spacing w:val="0"/>
          <w:sz w:val="24"/>
        </w:rPr>
        <w:fldChar w:fldCharType="begin"/>
      </w:r>
      <w:r>
        <w:rPr>
          <w:spacing w:val="0"/>
          <w:sz w:val="24"/>
        </w:rPr>
        <w:instrText>tc "Число 7 и число 7"</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«Семерки» всегда создают «семеркам» проблемы. Семь — это число ученичества, а два ученика всегда нехорошо чувствуют себя вместе. Они не могут жить без споров и дискуссий. «Семерки» также горды, а между двумя гордыми личностями не может быть гармоничного общения, двое душевных, интуитивных, безответственных и сентиментальных людей могут легко причинить друг другу вред и друг друга раздражать. Их споры вызывают обоюдное недовольство. Поэтому двум «семеркам» не рекомендуется быть деловыми или жизненными партнерами. Людям с числом души 7 следует избегать дома с номером 7, а также не назначать встречи на числа, которые сокращаются до 7. Однако людям с числом судьбы или имени 7 можно делать указанные вещи. Все «семерки» должны избегать договариваться о важной работе седьмого числа.</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7 и число 8</w:t>
      </w:r>
      <w:r>
        <w:rPr>
          <w:spacing w:val="0"/>
          <w:sz w:val="24"/>
        </w:rPr>
        <w:fldChar w:fldCharType="begin"/>
      </w:r>
      <w:r>
        <w:rPr>
          <w:spacing w:val="0"/>
          <w:sz w:val="24"/>
        </w:rPr>
        <w:instrText>tc "Число 7 и число 8"</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«Восьмерки» всегда готовы помочь «семеркам». Но так как «семерки» очень горды, они никогда не просят о помощи. В присутствии «семерок» «восьмерки» ощущают себя комфортно и умиротворенно. Однако в отсутствии «восьмерок» «семерки», подталкиваемые эгоизмом, отзываются о них дурно и всячески унижают. Эти два числа эмоционально не подходят друг другу. «Восьмерки» могут оказывать «семеркам» финансовую поддержку, но ничему у них не могут научиться. «Восьмерки» — выгодные деловые партнеры. Они много работают на благо общего дела, берут все на себя и защищают «семерок» от потерь. Поэтому «семерки» должны выбирать число 8 для назначения даты для разговора о важной работе, выборе дома, в котором живут, но не в качестве друзей, или жизненных партнеров. Если оба эти числа интересуются оккультными науками, они вполне могут быть друзьями и жить вместе.</w:t>
      </w:r>
    </w:p>
    <w:p w:rsidR="00C475E5" w:rsidRDefault="00210B2B">
      <w:pPr>
        <w:pStyle w:val="4"/>
        <w:spacing w:line="240" w:lineRule="auto"/>
        <w:ind w:firstLine="454"/>
        <w:jc w:val="both"/>
        <w:rPr>
          <w:spacing w:val="0"/>
          <w:sz w:val="24"/>
        </w:rPr>
      </w:pPr>
      <w:r>
        <w:rPr>
          <w:spacing w:val="0"/>
          <w:sz w:val="24"/>
        </w:rPr>
        <w:t>Число 7 и число 9</w:t>
      </w:r>
      <w:r>
        <w:rPr>
          <w:spacing w:val="0"/>
          <w:sz w:val="24"/>
        </w:rPr>
        <w:fldChar w:fldCharType="begin"/>
      </w:r>
      <w:r>
        <w:rPr>
          <w:spacing w:val="0"/>
          <w:sz w:val="24"/>
        </w:rPr>
        <w:instrText>tc "Число 7 и число 9"</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«Девятки» и «семерки» друг другу выгодны. «Девятки» учат «семерок» быть практичными. А «семерки» — мечтатели добавляют новую черту к личности «девяток». Вечно сомневающаяся «девятка» вдохновляется «семеркой» и выходит из тьмы сомнений в открытое яркое поле надежды. Это превращает «семерок» и «девяток» в хороших друзей. Однако, так как 7 — число преувеличения, то «семерки», увлекшись, разворачивают перед «девятками» широкую панораму ложных надежд, чем сбивают их с толку. Но вскоре, общаясь с «семерками», «девятки» забывают их поведение, и эти два числа опять становятся лучшими друзьями. Таким образом, «девятки» хороши для «семерок» во всем, кроме брака. Мужчины «девятки» — хорошие мужья для женщин-«семерок», но обратное утверждение неверно. «Семерки» — превосходные учителя своего собственного видения духовности, которое является космополитичным и охватывает все положительные моменты во всех религиях. «Семерки» могут выбирать число 9 для назначения даты встречи или номера дома, в котором живут.</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Ниже приводятся традиционные западные соответствия для этого числа:</w:t>
      </w:r>
    </w:p>
    <w:p w:rsidR="00C475E5" w:rsidRDefault="00210B2B">
      <w:pPr>
        <w:pStyle w:val="a4"/>
        <w:spacing w:line="240" w:lineRule="auto"/>
        <w:ind w:firstLine="454"/>
        <w:rPr>
          <w:color w:val="auto"/>
          <w:spacing w:val="0"/>
          <w:sz w:val="24"/>
        </w:rPr>
      </w:pPr>
      <w:r>
        <w:rPr>
          <w:i/>
          <w:iCs/>
          <w:color w:val="auto"/>
          <w:spacing w:val="0"/>
          <w:sz w:val="24"/>
        </w:rPr>
        <w:t>Мудрость, хранимость, изобретательность, стоицизм, созерцательность, мышление, вера, духовность, необычность, совершенство, таинство.</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Таро</w:t>
      </w:r>
      <w:r>
        <w:rPr>
          <w:color w:val="auto"/>
          <w:spacing w:val="0"/>
          <w:sz w:val="24"/>
        </w:rPr>
        <w:tab/>
      </w:r>
      <w:r>
        <w:rPr>
          <w:color w:val="auto"/>
          <w:spacing w:val="0"/>
          <w:sz w:val="24"/>
        </w:rPr>
        <w:tab/>
      </w:r>
      <w:r>
        <w:rPr>
          <w:color w:val="auto"/>
          <w:spacing w:val="0"/>
          <w:sz w:val="24"/>
        </w:rPr>
        <w:tab/>
      </w:r>
      <w:r>
        <w:rPr>
          <w:color w:val="auto"/>
          <w:spacing w:val="0"/>
          <w:sz w:val="24"/>
        </w:rPr>
        <w:tab/>
        <w:t>Колесница</w:t>
      </w:r>
    </w:p>
    <w:p w:rsidR="00C475E5" w:rsidRDefault="00210B2B">
      <w:pPr>
        <w:pStyle w:val="a4"/>
        <w:spacing w:line="240" w:lineRule="auto"/>
        <w:ind w:firstLine="454"/>
        <w:rPr>
          <w:color w:val="auto"/>
          <w:spacing w:val="0"/>
          <w:sz w:val="24"/>
        </w:rPr>
      </w:pPr>
      <w:r>
        <w:rPr>
          <w:color w:val="auto"/>
          <w:spacing w:val="0"/>
          <w:sz w:val="24"/>
        </w:rPr>
        <w:t>Западная астрология</w:t>
      </w:r>
      <w:r>
        <w:rPr>
          <w:color w:val="auto"/>
          <w:spacing w:val="0"/>
          <w:sz w:val="24"/>
        </w:rPr>
        <w:tab/>
        <w:t>Юпитер, Нептун, Меркурий, Весы</w:t>
      </w:r>
    </w:p>
    <w:p w:rsidR="00C475E5" w:rsidRDefault="00210B2B">
      <w:pPr>
        <w:pStyle w:val="a4"/>
        <w:spacing w:line="240" w:lineRule="auto"/>
        <w:ind w:firstLine="454"/>
        <w:rPr>
          <w:color w:val="auto"/>
          <w:spacing w:val="0"/>
          <w:sz w:val="24"/>
        </w:rPr>
      </w:pPr>
      <w:r>
        <w:rPr>
          <w:color w:val="auto"/>
          <w:spacing w:val="0"/>
          <w:sz w:val="24"/>
        </w:rPr>
        <w:t>Руна</w:t>
      </w:r>
      <w:r>
        <w:rPr>
          <w:color w:val="auto"/>
          <w:spacing w:val="0"/>
          <w:sz w:val="24"/>
        </w:rPr>
        <w:tab/>
      </w:r>
      <w:r>
        <w:rPr>
          <w:color w:val="auto"/>
          <w:spacing w:val="0"/>
          <w:sz w:val="24"/>
        </w:rPr>
        <w:tab/>
      </w:r>
      <w:r>
        <w:rPr>
          <w:color w:val="auto"/>
          <w:spacing w:val="0"/>
          <w:sz w:val="24"/>
        </w:rPr>
        <w:tab/>
      </w:r>
      <w:r>
        <w:rPr>
          <w:color w:val="auto"/>
          <w:spacing w:val="0"/>
          <w:sz w:val="24"/>
        </w:rPr>
        <w:tab/>
        <w:t>Эйваз</w:t>
      </w:r>
    </w:p>
    <w:p w:rsidR="00C475E5" w:rsidRDefault="00210B2B">
      <w:pPr>
        <w:pStyle w:val="a4"/>
        <w:spacing w:line="240" w:lineRule="auto"/>
        <w:ind w:firstLine="454"/>
        <w:rPr>
          <w:color w:val="auto"/>
          <w:spacing w:val="0"/>
          <w:sz w:val="24"/>
        </w:rPr>
      </w:pPr>
      <w:r>
        <w:rPr>
          <w:color w:val="auto"/>
          <w:spacing w:val="0"/>
          <w:sz w:val="24"/>
        </w:rPr>
        <w:t>Древо Жизни</w:t>
      </w:r>
      <w:r>
        <w:rPr>
          <w:color w:val="auto"/>
          <w:spacing w:val="0"/>
          <w:sz w:val="24"/>
        </w:rPr>
        <w:tab/>
      </w:r>
      <w:r>
        <w:rPr>
          <w:color w:val="auto"/>
          <w:spacing w:val="0"/>
          <w:sz w:val="24"/>
        </w:rPr>
        <w:tab/>
      </w:r>
      <w:r>
        <w:rPr>
          <w:color w:val="auto"/>
          <w:spacing w:val="0"/>
          <w:sz w:val="24"/>
        </w:rPr>
        <w:tab/>
        <w:t>Нецах, победа</w:t>
      </w:r>
    </w:p>
    <w:p w:rsidR="00C475E5" w:rsidRDefault="00210B2B">
      <w:pPr>
        <w:pStyle w:val="a4"/>
        <w:spacing w:line="240" w:lineRule="auto"/>
        <w:ind w:firstLine="454"/>
        <w:rPr>
          <w:color w:val="auto"/>
          <w:spacing w:val="0"/>
          <w:sz w:val="24"/>
        </w:rPr>
      </w:pPr>
      <w:r>
        <w:rPr>
          <w:color w:val="auto"/>
          <w:spacing w:val="0"/>
          <w:sz w:val="24"/>
        </w:rPr>
        <w:t>Шаманизм</w:t>
      </w:r>
      <w:r>
        <w:rPr>
          <w:color w:val="auto"/>
          <w:spacing w:val="0"/>
          <w:sz w:val="24"/>
        </w:rPr>
        <w:tab/>
      </w:r>
      <w:r>
        <w:rPr>
          <w:color w:val="auto"/>
          <w:spacing w:val="0"/>
          <w:sz w:val="24"/>
        </w:rPr>
        <w:tab/>
      </w:r>
      <w:r>
        <w:rPr>
          <w:color w:val="auto"/>
          <w:spacing w:val="0"/>
          <w:sz w:val="24"/>
        </w:rPr>
        <w:tab/>
        <w:t>Краб, лошадь, черепаха</w:t>
      </w:r>
    </w:p>
    <w:p w:rsidR="00C475E5" w:rsidRDefault="00210B2B">
      <w:pPr>
        <w:pStyle w:val="a4"/>
        <w:spacing w:line="240" w:lineRule="auto"/>
        <w:ind w:firstLine="454"/>
        <w:rPr>
          <w:color w:val="auto"/>
          <w:spacing w:val="0"/>
          <w:sz w:val="24"/>
        </w:rPr>
      </w:pPr>
      <w:r>
        <w:rPr>
          <w:color w:val="auto"/>
          <w:spacing w:val="0"/>
          <w:sz w:val="24"/>
        </w:rPr>
        <w:t>Элемент</w:t>
      </w:r>
      <w:r>
        <w:rPr>
          <w:color w:val="auto"/>
          <w:spacing w:val="0"/>
          <w:sz w:val="24"/>
        </w:rPr>
        <w:tab/>
      </w:r>
      <w:r>
        <w:rPr>
          <w:color w:val="auto"/>
          <w:spacing w:val="0"/>
          <w:sz w:val="24"/>
        </w:rPr>
        <w:tab/>
      </w:r>
      <w:r>
        <w:rPr>
          <w:color w:val="auto"/>
          <w:spacing w:val="0"/>
          <w:sz w:val="24"/>
        </w:rPr>
        <w:tab/>
      </w:r>
      <w:r>
        <w:rPr>
          <w:color w:val="auto"/>
          <w:spacing w:val="0"/>
          <w:sz w:val="24"/>
        </w:rPr>
        <w:tab/>
        <w:t>Бронза, серебро, золото</w:t>
      </w:r>
    </w:p>
    <w:p w:rsidR="00C475E5" w:rsidRDefault="00210B2B">
      <w:pPr>
        <w:pStyle w:val="a4"/>
        <w:spacing w:line="240" w:lineRule="auto"/>
        <w:ind w:firstLine="454"/>
        <w:rPr>
          <w:color w:val="auto"/>
          <w:spacing w:val="0"/>
          <w:sz w:val="24"/>
        </w:rPr>
      </w:pPr>
      <w:r>
        <w:rPr>
          <w:color w:val="auto"/>
          <w:spacing w:val="0"/>
          <w:sz w:val="24"/>
        </w:rPr>
        <w:t>Алхимия</w:t>
      </w:r>
      <w:r>
        <w:rPr>
          <w:color w:val="auto"/>
          <w:spacing w:val="0"/>
          <w:sz w:val="24"/>
        </w:rPr>
        <w:tab/>
      </w:r>
      <w:r>
        <w:rPr>
          <w:color w:val="auto"/>
          <w:spacing w:val="0"/>
          <w:sz w:val="24"/>
        </w:rPr>
        <w:tab/>
      </w:r>
      <w:r>
        <w:rPr>
          <w:color w:val="auto"/>
          <w:spacing w:val="0"/>
          <w:sz w:val="24"/>
        </w:rPr>
        <w:tab/>
      </w:r>
      <w:r>
        <w:rPr>
          <w:color w:val="auto"/>
          <w:spacing w:val="0"/>
          <w:sz w:val="24"/>
        </w:rPr>
        <w:tab/>
        <w:t>Вода</w:t>
      </w:r>
    </w:p>
    <w:p w:rsidR="00C475E5" w:rsidRDefault="00210B2B">
      <w:pPr>
        <w:pStyle w:val="a4"/>
        <w:spacing w:line="240" w:lineRule="auto"/>
        <w:ind w:firstLine="454"/>
        <w:rPr>
          <w:color w:val="auto"/>
          <w:spacing w:val="0"/>
          <w:sz w:val="24"/>
        </w:rPr>
      </w:pPr>
      <w:r>
        <w:rPr>
          <w:color w:val="auto"/>
          <w:spacing w:val="0"/>
          <w:sz w:val="24"/>
        </w:rPr>
        <w:t>Аура</w:t>
      </w:r>
      <w:r>
        <w:rPr>
          <w:color w:val="auto"/>
          <w:spacing w:val="0"/>
          <w:sz w:val="24"/>
        </w:rPr>
        <w:tab/>
      </w:r>
      <w:r>
        <w:rPr>
          <w:color w:val="auto"/>
          <w:spacing w:val="0"/>
          <w:sz w:val="24"/>
        </w:rPr>
        <w:tab/>
      </w:r>
      <w:r>
        <w:rPr>
          <w:color w:val="auto"/>
          <w:spacing w:val="0"/>
          <w:sz w:val="24"/>
        </w:rPr>
        <w:tab/>
      </w:r>
      <w:r>
        <w:rPr>
          <w:color w:val="auto"/>
          <w:spacing w:val="0"/>
          <w:sz w:val="24"/>
        </w:rPr>
        <w:tab/>
        <w:t>Красная, синяя</w:t>
      </w:r>
    </w:p>
    <w:p w:rsidR="00C475E5" w:rsidRDefault="00210B2B">
      <w:pPr>
        <w:pStyle w:val="a4"/>
        <w:spacing w:line="240" w:lineRule="auto"/>
        <w:ind w:firstLine="454"/>
        <w:rPr>
          <w:color w:val="auto"/>
          <w:spacing w:val="0"/>
          <w:sz w:val="24"/>
        </w:rPr>
      </w:pPr>
      <w:r>
        <w:rPr>
          <w:color w:val="auto"/>
          <w:spacing w:val="0"/>
          <w:sz w:val="24"/>
        </w:rPr>
        <w:t>Цвет</w:t>
      </w:r>
      <w:r>
        <w:rPr>
          <w:color w:val="auto"/>
          <w:spacing w:val="0"/>
          <w:sz w:val="24"/>
        </w:rPr>
        <w:tab/>
      </w:r>
      <w:r>
        <w:rPr>
          <w:color w:val="auto"/>
          <w:spacing w:val="0"/>
          <w:sz w:val="24"/>
        </w:rPr>
        <w:tab/>
      </w:r>
      <w:r>
        <w:rPr>
          <w:color w:val="auto"/>
          <w:spacing w:val="0"/>
          <w:sz w:val="24"/>
        </w:rPr>
        <w:tab/>
      </w:r>
      <w:r>
        <w:rPr>
          <w:color w:val="auto"/>
          <w:spacing w:val="0"/>
          <w:sz w:val="24"/>
        </w:rPr>
        <w:tab/>
        <w:t>Фиолетовый, пурпурный, золотой</w:t>
      </w:r>
    </w:p>
    <w:p w:rsidR="00C475E5" w:rsidRDefault="00210B2B">
      <w:pPr>
        <w:pStyle w:val="a4"/>
        <w:spacing w:line="240" w:lineRule="auto"/>
        <w:ind w:firstLine="454"/>
        <w:rPr>
          <w:color w:val="auto"/>
          <w:spacing w:val="0"/>
          <w:sz w:val="24"/>
        </w:rPr>
      </w:pPr>
      <w:r>
        <w:rPr>
          <w:color w:val="auto"/>
          <w:spacing w:val="0"/>
          <w:sz w:val="24"/>
        </w:rPr>
        <w:t>Камень</w:t>
      </w:r>
      <w:r>
        <w:rPr>
          <w:color w:val="auto"/>
          <w:spacing w:val="0"/>
          <w:sz w:val="24"/>
        </w:rPr>
        <w:tab/>
      </w:r>
      <w:r>
        <w:rPr>
          <w:color w:val="auto"/>
          <w:spacing w:val="0"/>
          <w:sz w:val="24"/>
        </w:rPr>
        <w:tab/>
      </w:r>
      <w:r>
        <w:rPr>
          <w:color w:val="auto"/>
          <w:spacing w:val="0"/>
          <w:sz w:val="24"/>
        </w:rPr>
        <w:tab/>
      </w:r>
      <w:r>
        <w:rPr>
          <w:color w:val="auto"/>
          <w:spacing w:val="0"/>
          <w:sz w:val="24"/>
        </w:rPr>
        <w:tab/>
        <w:t>Аметист, аквамарин</w:t>
      </w:r>
    </w:p>
    <w:p w:rsidR="00C475E5" w:rsidRDefault="00210B2B">
      <w:pPr>
        <w:pStyle w:val="a4"/>
        <w:spacing w:line="240" w:lineRule="auto"/>
        <w:ind w:firstLine="454"/>
        <w:rPr>
          <w:color w:val="auto"/>
          <w:spacing w:val="0"/>
          <w:sz w:val="24"/>
        </w:rPr>
      </w:pPr>
      <w:r>
        <w:rPr>
          <w:color w:val="auto"/>
          <w:spacing w:val="0"/>
          <w:sz w:val="24"/>
        </w:rPr>
        <w:t>Нота</w:t>
      </w:r>
      <w:r>
        <w:rPr>
          <w:color w:val="auto"/>
          <w:spacing w:val="0"/>
          <w:sz w:val="24"/>
        </w:rPr>
        <w:tab/>
      </w:r>
      <w:r>
        <w:rPr>
          <w:color w:val="auto"/>
          <w:spacing w:val="0"/>
          <w:sz w:val="24"/>
        </w:rPr>
        <w:tab/>
      </w:r>
      <w:r>
        <w:rPr>
          <w:color w:val="auto"/>
          <w:spacing w:val="0"/>
          <w:sz w:val="24"/>
        </w:rPr>
        <w:tab/>
      </w:r>
      <w:r>
        <w:rPr>
          <w:color w:val="auto"/>
          <w:spacing w:val="0"/>
          <w:sz w:val="24"/>
        </w:rPr>
        <w:tab/>
        <w:t>Си</w:t>
      </w:r>
    </w:p>
    <w:p w:rsidR="00C475E5" w:rsidRDefault="00210B2B">
      <w:pPr>
        <w:pStyle w:val="a4"/>
        <w:spacing w:line="240" w:lineRule="auto"/>
        <w:ind w:firstLine="454"/>
        <w:rPr>
          <w:color w:val="auto"/>
          <w:spacing w:val="0"/>
          <w:sz w:val="24"/>
        </w:rPr>
      </w:pPr>
      <w:r>
        <w:rPr>
          <w:color w:val="auto"/>
          <w:spacing w:val="0"/>
          <w:sz w:val="24"/>
        </w:rPr>
        <w:t>План</w:t>
      </w:r>
      <w:r>
        <w:rPr>
          <w:color w:val="auto"/>
          <w:spacing w:val="0"/>
          <w:sz w:val="24"/>
        </w:rPr>
        <w:tab/>
      </w:r>
      <w:r>
        <w:rPr>
          <w:color w:val="auto"/>
          <w:spacing w:val="0"/>
          <w:sz w:val="24"/>
        </w:rPr>
        <w:tab/>
      </w:r>
      <w:r>
        <w:rPr>
          <w:color w:val="auto"/>
          <w:spacing w:val="0"/>
          <w:sz w:val="24"/>
        </w:rPr>
        <w:tab/>
      </w:r>
      <w:r>
        <w:rPr>
          <w:color w:val="auto"/>
          <w:spacing w:val="0"/>
          <w:sz w:val="24"/>
        </w:rPr>
        <w:tab/>
        <w:t>Ментальный, интуитивный</w:t>
      </w:r>
    </w:p>
    <w:p w:rsidR="00C475E5" w:rsidRDefault="00210B2B">
      <w:pPr>
        <w:pStyle w:val="a4"/>
        <w:spacing w:line="240" w:lineRule="auto"/>
        <w:ind w:firstLine="454"/>
        <w:rPr>
          <w:color w:val="auto"/>
          <w:spacing w:val="0"/>
          <w:sz w:val="24"/>
        </w:rPr>
      </w:pPr>
      <w:r>
        <w:rPr>
          <w:color w:val="auto"/>
          <w:spacing w:val="0"/>
          <w:sz w:val="24"/>
        </w:rPr>
        <w:t>Темперамент</w:t>
      </w:r>
      <w:r>
        <w:rPr>
          <w:color w:val="auto"/>
          <w:spacing w:val="0"/>
          <w:sz w:val="24"/>
        </w:rPr>
        <w:tab/>
      </w:r>
      <w:r>
        <w:rPr>
          <w:color w:val="auto"/>
          <w:spacing w:val="0"/>
          <w:sz w:val="24"/>
        </w:rPr>
        <w:tab/>
      </w:r>
      <w:r>
        <w:rPr>
          <w:color w:val="auto"/>
          <w:spacing w:val="0"/>
          <w:sz w:val="24"/>
        </w:rPr>
        <w:tab/>
        <w:t>Сбалансированный</w:t>
      </w:r>
    </w:p>
    <w:p w:rsidR="00C475E5" w:rsidRDefault="00210B2B">
      <w:pPr>
        <w:pStyle w:val="a4"/>
        <w:spacing w:line="240" w:lineRule="auto"/>
        <w:ind w:firstLine="454"/>
        <w:rPr>
          <w:color w:val="auto"/>
          <w:spacing w:val="0"/>
          <w:sz w:val="24"/>
        </w:rPr>
      </w:pPr>
      <w:r>
        <w:rPr>
          <w:color w:val="auto"/>
          <w:spacing w:val="0"/>
          <w:sz w:val="24"/>
        </w:rPr>
        <w:t>Месяцы</w:t>
      </w:r>
      <w:r>
        <w:rPr>
          <w:color w:val="auto"/>
          <w:spacing w:val="0"/>
          <w:sz w:val="24"/>
        </w:rPr>
        <w:tab/>
      </w:r>
      <w:r>
        <w:rPr>
          <w:color w:val="auto"/>
          <w:spacing w:val="0"/>
          <w:sz w:val="24"/>
        </w:rPr>
        <w:tab/>
      </w:r>
      <w:r>
        <w:rPr>
          <w:color w:val="auto"/>
          <w:spacing w:val="0"/>
          <w:sz w:val="24"/>
        </w:rPr>
        <w:tab/>
      </w:r>
      <w:r>
        <w:rPr>
          <w:color w:val="auto"/>
          <w:spacing w:val="0"/>
          <w:sz w:val="24"/>
        </w:rPr>
        <w:tab/>
        <w:t>Июль</w:t>
      </w:r>
    </w:p>
    <w:p w:rsidR="00C475E5" w:rsidRDefault="00210B2B">
      <w:pPr>
        <w:pStyle w:val="a4"/>
        <w:spacing w:line="240" w:lineRule="auto"/>
        <w:ind w:firstLine="454"/>
        <w:rPr>
          <w:color w:val="auto"/>
          <w:spacing w:val="0"/>
          <w:sz w:val="24"/>
        </w:rPr>
      </w:pPr>
      <w:r>
        <w:rPr>
          <w:color w:val="auto"/>
          <w:spacing w:val="0"/>
          <w:sz w:val="24"/>
        </w:rPr>
        <w:t>День недели</w:t>
      </w:r>
      <w:r>
        <w:rPr>
          <w:color w:val="auto"/>
          <w:spacing w:val="0"/>
          <w:sz w:val="24"/>
        </w:rPr>
        <w:tab/>
      </w:r>
      <w:r>
        <w:rPr>
          <w:color w:val="auto"/>
          <w:spacing w:val="0"/>
          <w:sz w:val="24"/>
        </w:rPr>
        <w:tab/>
      </w:r>
      <w:r>
        <w:rPr>
          <w:color w:val="auto"/>
          <w:spacing w:val="0"/>
          <w:sz w:val="24"/>
        </w:rPr>
        <w:tab/>
        <w:t>Суббота</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ТАИНСТВО ЧИСЛА 8. МИСТЕРИЯ САТУРНА</w:t>
      </w:r>
      <w:r>
        <w:rPr>
          <w:rFonts w:ascii="Arial" w:hAnsi="Arial" w:cs="Arial"/>
          <w:spacing w:val="0"/>
          <w:sz w:val="24"/>
        </w:rPr>
        <w:fldChar w:fldCharType="begin"/>
      </w:r>
      <w:r>
        <w:rPr>
          <w:rFonts w:ascii="Arial" w:hAnsi="Arial" w:cs="Arial"/>
          <w:spacing w:val="0"/>
          <w:sz w:val="24"/>
        </w:rPr>
        <w:instrText>tc "ТАИНСТВО ЧИСЛА 8. МИСТЕРИЯ САТУРНА"</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«Земля, вода, огонь и воздух,</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Ум, разум, эгоизм, эфир» —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Вот Моя тайна числа восемь,</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Вот Я — таким пришел Я в мир…</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Сатурн управляет теми, кто родился 8, 17, 26-го числа любого месяца, или тех, чье число имени или судьбы составляет 8. Качества Сатурна описываются ниже и отчетливее всего проявляются в людях, у которых число души 8. Среди семи наиболее важных планет нашей Солнечной системы Сатурн — самая удаленная планета от Земли. Ее медленное движение отражено в санскритском названии Шанайшчара. Она по своей природе инертна (тамас), холодна и суха и считается самой неблагоприятной из всех неблагоприятных планет. Ее дурное влияние может ощущаться при прохождении через 12, 1, 2-й дома Луны. Например, если в карте рождения Луна находится в Тельце, а Сатурн в Овне, Тельце или Близнецах, его влияние наблюдается отчетливее всего.</w:t>
      </w:r>
    </w:p>
    <w:p w:rsidR="00C475E5" w:rsidRDefault="00210B2B">
      <w:pPr>
        <w:pStyle w:val="a4"/>
        <w:spacing w:line="240" w:lineRule="auto"/>
        <w:ind w:firstLine="454"/>
        <w:rPr>
          <w:color w:val="auto"/>
          <w:spacing w:val="0"/>
          <w:sz w:val="24"/>
        </w:rPr>
      </w:pPr>
      <w:r>
        <w:rPr>
          <w:color w:val="auto"/>
          <w:spacing w:val="0"/>
          <w:sz w:val="24"/>
        </w:rPr>
        <w:t>Число 8 определяет собой царство практической действительности. Человек нуждается в нем, чтобы воплотить свои идеи в конкретной форме и обеспечить себе лучшую жизнь.</w:t>
      </w:r>
    </w:p>
    <w:p w:rsidR="00C475E5" w:rsidRDefault="00210B2B">
      <w:pPr>
        <w:pStyle w:val="a4"/>
        <w:spacing w:line="240" w:lineRule="auto"/>
        <w:ind w:firstLine="454"/>
        <w:rPr>
          <w:color w:val="auto"/>
          <w:spacing w:val="0"/>
          <w:sz w:val="24"/>
        </w:rPr>
      </w:pPr>
      <w:r>
        <w:rPr>
          <w:color w:val="auto"/>
          <w:spacing w:val="0"/>
          <w:sz w:val="24"/>
        </w:rPr>
        <w:t>Так как Сатурн выполняет полный оборот на своем эллиптическом пути за тридцать лет, он остается действительным в одном знаке зодиака на два с половиной года; а когда он проходит указанные выше три дома, он оказывает влияние на человека в течение семи с половиной лет.</w:t>
      </w:r>
    </w:p>
    <w:p w:rsidR="00C475E5" w:rsidRDefault="00210B2B">
      <w:pPr>
        <w:pStyle w:val="a4"/>
        <w:spacing w:line="240" w:lineRule="auto"/>
        <w:ind w:firstLine="454"/>
        <w:rPr>
          <w:color w:val="auto"/>
          <w:spacing w:val="0"/>
          <w:sz w:val="24"/>
        </w:rPr>
      </w:pPr>
      <w:r>
        <w:rPr>
          <w:color w:val="auto"/>
          <w:spacing w:val="0"/>
          <w:sz w:val="24"/>
        </w:rPr>
        <w:t>Если Сатурн неблагоприятно расположен в карте рождения, он делает своих обладателей жадными, болезненными, мрачными. Они постоянно страдают от утрат и психосоматических проблем, вызванных нарушением химического баланса тела. Это объясняется ухудшением поведения элемента ветра (нарушение протекающих в теле воздушных потоков).</w:t>
      </w:r>
    </w:p>
    <w:p w:rsidR="00C475E5" w:rsidRDefault="00210B2B">
      <w:pPr>
        <w:pStyle w:val="a4"/>
        <w:spacing w:line="240" w:lineRule="auto"/>
        <w:ind w:firstLine="454"/>
        <w:rPr>
          <w:color w:val="auto"/>
          <w:spacing w:val="0"/>
          <w:sz w:val="24"/>
        </w:rPr>
      </w:pPr>
      <w:r>
        <w:rPr>
          <w:color w:val="auto"/>
          <w:spacing w:val="0"/>
          <w:sz w:val="24"/>
        </w:rPr>
        <w:t>Сатурн, планета тьмы, управляет темной стороной человеческой природы, подсознанием, осознанием правильного и неправильного. Взгляд Сатурна не является благодетельным. Если Сатурн расположен в карте рождения удачно, он приносит мудрость, осознание правильного и неправильного, искренность, честность, любовь к справедливости, непривязанность к каким-либо вещам, долголетие, славу, власть, руководство и организаторские способности.</w:t>
      </w:r>
    </w:p>
    <w:p w:rsidR="00C475E5" w:rsidRDefault="00210B2B">
      <w:pPr>
        <w:pStyle w:val="a4"/>
        <w:spacing w:line="240" w:lineRule="auto"/>
        <w:ind w:firstLine="454"/>
        <w:rPr>
          <w:color w:val="auto"/>
          <w:spacing w:val="0"/>
          <w:sz w:val="24"/>
        </w:rPr>
      </w:pPr>
      <w:r>
        <w:rPr>
          <w:color w:val="auto"/>
          <w:spacing w:val="0"/>
          <w:sz w:val="24"/>
        </w:rPr>
        <w:t>Сатурн — планета ограничения. Если он в карте рождения расположен неудачно, он приносит препятствия, промедление, унижение, враждебность, плохую карму, тяжбы и тюрьму. Он делает людей одинокими, пессимистичными, пугливыми, подверженными преждевременному старению, зависимости от наркотиков, тенденции к самоубийству.</w:t>
      </w:r>
    </w:p>
    <w:p w:rsidR="00C475E5" w:rsidRDefault="00210B2B">
      <w:pPr>
        <w:pStyle w:val="a4"/>
        <w:spacing w:line="240" w:lineRule="auto"/>
        <w:ind w:firstLine="454"/>
        <w:rPr>
          <w:color w:val="auto"/>
          <w:spacing w:val="0"/>
          <w:sz w:val="24"/>
        </w:rPr>
      </w:pPr>
      <w:r>
        <w:rPr>
          <w:color w:val="auto"/>
          <w:spacing w:val="0"/>
          <w:sz w:val="24"/>
        </w:rPr>
        <w:t>Согласно пуранам, полубожественные существа сиддхи, обитающие в воздушном пространстве и отличающиеся чистотой и святостью, владеют восемью сверхъестественными свойствами: становиться бесконечно малыми или большими, предельно легкими или тяжелыми, мгновенно перемещаться в любую точку пространства, достигать желаемого силой мысли, подчинять своей воле предметы и время и добиваться верховной власти над миром.</w:t>
      </w:r>
    </w:p>
    <w:p w:rsidR="00C475E5" w:rsidRDefault="00210B2B">
      <w:pPr>
        <w:pStyle w:val="a4"/>
        <w:spacing w:line="240" w:lineRule="auto"/>
        <w:ind w:firstLine="454"/>
        <w:rPr>
          <w:color w:val="auto"/>
          <w:spacing w:val="0"/>
          <w:sz w:val="24"/>
        </w:rPr>
      </w:pPr>
      <w:r>
        <w:rPr>
          <w:color w:val="auto"/>
          <w:spacing w:val="0"/>
          <w:sz w:val="24"/>
        </w:rPr>
        <w:t>Сатурнианцы не любят дисциплины; это мятежники, нарушители закона. Они ведут себя, как старики, и выглядят намного старше, чем являются на самом деле. Это происходит потому, что Сатурн управляет старостью, его часто считают старой планетой.</w:t>
      </w:r>
    </w:p>
    <w:p w:rsidR="00C475E5" w:rsidRDefault="00210B2B">
      <w:pPr>
        <w:pStyle w:val="a4"/>
        <w:spacing w:line="240" w:lineRule="auto"/>
        <w:ind w:firstLine="454"/>
        <w:rPr>
          <w:color w:val="auto"/>
          <w:spacing w:val="0"/>
          <w:sz w:val="24"/>
        </w:rPr>
      </w:pPr>
      <w:r>
        <w:rPr>
          <w:color w:val="auto"/>
          <w:spacing w:val="0"/>
          <w:sz w:val="24"/>
        </w:rPr>
        <w:t>Сатурн управляет ногтями, волосами, зубами, костьми, скелетом, кожей и нервной системой.</w:t>
      </w:r>
    </w:p>
    <w:p w:rsidR="00C475E5" w:rsidRDefault="00210B2B">
      <w:pPr>
        <w:pStyle w:val="a4"/>
        <w:spacing w:line="240" w:lineRule="auto"/>
        <w:ind w:firstLine="454"/>
        <w:rPr>
          <w:color w:val="auto"/>
          <w:spacing w:val="0"/>
          <w:sz w:val="24"/>
        </w:rPr>
      </w:pPr>
      <w:r>
        <w:rPr>
          <w:color w:val="auto"/>
          <w:spacing w:val="0"/>
          <w:sz w:val="24"/>
        </w:rPr>
        <w:t>Друзья Сатурна — Меркурий, Венера, Раху и Кету, враги — Солнце, Луна и Марс, а Юпитер по отношению к нему нейтрален.</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ЧИСЛО ДУШИ 8</w:t>
      </w:r>
      <w:r>
        <w:rPr>
          <w:spacing w:val="0"/>
          <w:sz w:val="24"/>
        </w:rPr>
        <w:fldChar w:fldCharType="begin"/>
      </w:r>
      <w:r>
        <w:rPr>
          <w:spacing w:val="0"/>
          <w:sz w:val="24"/>
        </w:rPr>
        <w:instrText>tc "ЧИСЛО ДУШИ 8"</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Дорогие мои, восемь — это число души тех, кто родился 8, 17 и 26-го числа любого месяца.</w:t>
      </w:r>
    </w:p>
    <w:p w:rsidR="00C475E5" w:rsidRDefault="00210B2B">
      <w:pPr>
        <w:pStyle w:val="a4"/>
        <w:spacing w:line="240" w:lineRule="auto"/>
        <w:ind w:firstLine="454"/>
        <w:rPr>
          <w:color w:val="auto"/>
          <w:spacing w:val="0"/>
          <w:sz w:val="24"/>
        </w:rPr>
      </w:pPr>
      <w:r>
        <w:rPr>
          <w:color w:val="auto"/>
          <w:spacing w:val="0"/>
          <w:sz w:val="24"/>
        </w:rPr>
        <w:t>Восемь — это число уверенности и определенности, это также число загадки. Его обладателей в основном неправильно понимают даже ближайшие друзья и родственники. Это усердные работники, легко берущие все на себя; в их руках невозможное становится возможным. Это интроверты, они скрытные, терпеливые, глубокие, серьезные, меланхоличные, задумчивые, обладающие внутренним спокойствием и уравновешенностью. Основные вибрации числа 8: удовлетворенность, достижение; стремление к успеху, власть, признание. С общественными организациями, группами, обществами, с которыми они бывают связанными и кому посвящают всю свою жизнь, «восьмерки» очень искренни. Они не принимают большую помощь со стороны окружающих, потому что в основном любят делать все сами и не любят обращаться за помощью.</w:t>
      </w:r>
    </w:p>
    <w:p w:rsidR="00C475E5" w:rsidRDefault="00210B2B">
      <w:pPr>
        <w:pStyle w:val="a4"/>
        <w:spacing w:line="240" w:lineRule="auto"/>
        <w:ind w:firstLine="454"/>
        <w:rPr>
          <w:color w:val="auto"/>
          <w:spacing w:val="0"/>
          <w:sz w:val="24"/>
        </w:rPr>
      </w:pPr>
      <w:r>
        <w:rPr>
          <w:color w:val="auto"/>
          <w:spacing w:val="0"/>
          <w:sz w:val="24"/>
        </w:rPr>
        <w:t>У «восьмерок» сильная напористость, которая может быть подчас непробиваемой, но развита способность к различению. Их сила воли и серьезный характер дают им силу успешно справиться с любыми проектами. Хотя «восьмерки» все время на своем пути и встречают множество препятствий, задержек, неудач, их сильная личность, настойчивость, воля и терпение ведут к выполнению поставленной цели, и таким образом они оставляют свой след в истории. Они верят в жизнь. И обычно они рождены, чтобы посвящать себя жертвенному служению человечеству.</w:t>
      </w:r>
    </w:p>
    <w:p w:rsidR="00C475E5" w:rsidRDefault="00210B2B">
      <w:pPr>
        <w:pStyle w:val="a4"/>
        <w:spacing w:line="240" w:lineRule="auto"/>
        <w:ind w:firstLine="454"/>
        <w:rPr>
          <w:color w:val="auto"/>
          <w:spacing w:val="0"/>
          <w:sz w:val="24"/>
        </w:rPr>
      </w:pPr>
      <w:r>
        <w:rPr>
          <w:color w:val="auto"/>
          <w:spacing w:val="0"/>
          <w:sz w:val="24"/>
        </w:rPr>
        <w:t>Их жизнь полна борьбы; они не отступают, пока не достигнут желаемой цели, поэтому «восьмерки» — хорошие воины, политики и ученые. Это «революционеры» по своей природе, которые могут быть связаны с кардинальными изменениями в обществе, вызываемыми подчас разрушительными воздействиями. Между тем, «восьмерки» стараются смиренно посвятить свою жизнь самопожертвованию ради бедных и угнетенных людей.</w:t>
      </w:r>
    </w:p>
    <w:p w:rsidR="00C475E5" w:rsidRDefault="00210B2B">
      <w:pPr>
        <w:pStyle w:val="a4"/>
        <w:spacing w:line="240" w:lineRule="auto"/>
        <w:ind w:firstLine="454"/>
        <w:rPr>
          <w:color w:val="auto"/>
          <w:spacing w:val="0"/>
          <w:sz w:val="24"/>
        </w:rPr>
      </w:pPr>
      <w:r>
        <w:rPr>
          <w:color w:val="auto"/>
          <w:spacing w:val="0"/>
          <w:sz w:val="24"/>
        </w:rPr>
        <w:t>Их жизни непредсказуемы. Неожиданные перемены постоянно держат «восьмерок» в напряжении и заставляют приспосабливаться к новым обстоятельствам. Это препятствует пониманию их родственниками и друзьями. Именно поэтому их чаще всего воспринимают превратно.</w:t>
      </w:r>
    </w:p>
    <w:p w:rsidR="00C475E5" w:rsidRDefault="00210B2B">
      <w:pPr>
        <w:pStyle w:val="a4"/>
        <w:spacing w:line="240" w:lineRule="auto"/>
        <w:ind w:firstLine="454"/>
        <w:rPr>
          <w:color w:val="auto"/>
          <w:spacing w:val="0"/>
          <w:sz w:val="24"/>
        </w:rPr>
      </w:pPr>
      <w:r>
        <w:rPr>
          <w:color w:val="auto"/>
          <w:spacing w:val="0"/>
          <w:sz w:val="24"/>
        </w:rPr>
        <w:t>Из-за их природной склонности к одиночеству, мрачности, отсутствию юмора, неспособности ценить шутку, безразличия к ней, они чувствуют себя очень одинокими. Их жизненный стиль делает их асоциальными. У них очень немного настоящих друзей, которые способны распознать нежную и ранимую натуру, глубоко запрятанную в их личности. Внешне они жестки, но внутренне очень нежны, вежливы, смело смотрят в лицо любым трудностям и встают на защиту интересов своих друзей, спасают их при любых обстоятельствах, но, однако, таким образом они могут нажить себе худших врагов. Когда «восьмерки» сердятся, то вызывают раздражение окружающих и могут вывести из себя даже самого терпеливого. Они не успокаиваются до тех пор, пока не разобьют своих врагов наголову; они затаивают злобу в своем сердце до конца жизни, терпеливо выжидая нужного момента для нападения на врагов. Они с улыбкой встречают поражение и меняют свою стратегию, но не успокаиваются до тех пор, пока в дальнейшем не разгромят противника. Это экстремисты, которые впадают в крайности и в дружбе, и в ненависти.</w:t>
      </w:r>
    </w:p>
    <w:p w:rsidR="00C475E5" w:rsidRDefault="00210B2B">
      <w:pPr>
        <w:pStyle w:val="a4"/>
        <w:spacing w:line="240" w:lineRule="auto"/>
        <w:ind w:firstLine="454"/>
        <w:rPr>
          <w:color w:val="auto"/>
          <w:spacing w:val="0"/>
          <w:sz w:val="24"/>
        </w:rPr>
      </w:pPr>
      <w:r>
        <w:rPr>
          <w:color w:val="auto"/>
          <w:spacing w:val="0"/>
          <w:sz w:val="24"/>
        </w:rPr>
        <w:t>Они не удовлетворяются малым успехом, а стремятся к самым большим почестям. Они считают свою работу служением и стремятся выполнять, чем бы не занимались, только грандиозные вещи. Они ненавидят лицемерие, обман, и сами очень честны, практичны и умны. Они становятся мудрыми еще в раннем возрасте и обретают способность судить других людей. Они чувствуют свое умственное отличие от других людей и совершают вещи, запрещенные законом и обществом. «Восьмерки» не подчиняются существующим нормам и входят в конфликт с социальными и моральными установками. Это материалисты, заботящиеся в первую очередь о финансовой защищенности, хотя они и не гоняются за деньгами. Они любят свою собственную идеологию и могут ради денег заниматься любой работой. Зато после работы они могут потратить все заработанное деньги на чужих им людей, не ожидая ничего взамен. Они не могут тратить свои деньги на себя или на членов своей семьи. До 35 лет они вообще не могут копить денег и за свою жизнь встречаются с несколькими финансовыми кризисами. Но после 35 лет «восьмерки» получают возможность открыть банковский счет. Им начинает нравиться наблюдать за увеличением своего счета, и они перестают легко растрачивать деньги. Заработав достаточно денег, они пытаются развить свои ментальные и духовные качества. Они стараются слушать внутренний голос, стараются постичь оккультные науки, религию, философию, медитацию. Хотя они не испытывают глубокого и действительного интереса к религии, они опять впадают в крайности, и если им повезет обрести хорошее руководство, то могут впасть в состояние глубочайшей медитации и нирваны.</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 xml:space="preserve">Предостережения для обладателей числа души 8 </w:t>
      </w:r>
      <w:r>
        <w:rPr>
          <w:spacing w:val="0"/>
          <w:sz w:val="24"/>
        </w:rPr>
        <w:fldChar w:fldCharType="begin"/>
      </w:r>
      <w:r>
        <w:rPr>
          <w:spacing w:val="0"/>
          <w:sz w:val="24"/>
        </w:rPr>
        <w:instrText>tc "Предостережения для обладателей числа души 8 "</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«Восьмерки» не должны стремиться все брать на себя. Они должны доверять своим друзьям и подчиненным.</w:t>
      </w:r>
    </w:p>
    <w:p w:rsidR="00C475E5" w:rsidRDefault="00210B2B">
      <w:pPr>
        <w:pStyle w:val="a4"/>
        <w:spacing w:line="240" w:lineRule="auto"/>
        <w:ind w:firstLine="454"/>
        <w:rPr>
          <w:color w:val="auto"/>
          <w:spacing w:val="0"/>
          <w:sz w:val="24"/>
        </w:rPr>
      </w:pPr>
      <w:r>
        <w:rPr>
          <w:color w:val="auto"/>
          <w:spacing w:val="0"/>
          <w:sz w:val="24"/>
        </w:rPr>
        <w:t>Им не следует браться за работу, которая превышает их возможности — разве только ради сбережения или зарабатывания денег.</w:t>
      </w:r>
    </w:p>
    <w:p w:rsidR="00C475E5" w:rsidRDefault="00210B2B">
      <w:pPr>
        <w:pStyle w:val="a4"/>
        <w:spacing w:line="240" w:lineRule="auto"/>
        <w:ind w:firstLine="454"/>
        <w:rPr>
          <w:color w:val="auto"/>
          <w:spacing w:val="0"/>
          <w:sz w:val="24"/>
        </w:rPr>
      </w:pPr>
      <w:r>
        <w:rPr>
          <w:color w:val="auto"/>
          <w:spacing w:val="0"/>
          <w:sz w:val="24"/>
        </w:rPr>
        <w:t>Им не следует ввязываться в споры, и они должны научиться четко выражать собственные идеи, а также уметь, когда необходимо, молчать.</w:t>
      </w:r>
    </w:p>
    <w:p w:rsidR="00C475E5" w:rsidRDefault="00210B2B">
      <w:pPr>
        <w:pStyle w:val="a4"/>
        <w:spacing w:line="240" w:lineRule="auto"/>
        <w:ind w:firstLine="454"/>
        <w:rPr>
          <w:color w:val="auto"/>
          <w:spacing w:val="0"/>
          <w:sz w:val="24"/>
        </w:rPr>
      </w:pPr>
      <w:r>
        <w:rPr>
          <w:color w:val="auto"/>
          <w:spacing w:val="0"/>
          <w:sz w:val="24"/>
        </w:rPr>
        <w:t>Они должны расширять круг своих друзей и знакомых.</w:t>
      </w:r>
    </w:p>
    <w:p w:rsidR="00C475E5" w:rsidRDefault="00210B2B">
      <w:pPr>
        <w:pStyle w:val="a4"/>
        <w:spacing w:line="240" w:lineRule="auto"/>
        <w:ind w:firstLine="454"/>
        <w:rPr>
          <w:color w:val="auto"/>
          <w:spacing w:val="0"/>
          <w:sz w:val="24"/>
        </w:rPr>
      </w:pPr>
      <w:r>
        <w:rPr>
          <w:color w:val="auto"/>
          <w:spacing w:val="0"/>
          <w:sz w:val="24"/>
        </w:rPr>
        <w:t>Они не должны зависеть от чьей-то помощи, потому что от своих друзей, родственников, и других людей, которым они помогают, они могут получить очень мало.</w:t>
      </w:r>
    </w:p>
    <w:p w:rsidR="00C475E5" w:rsidRDefault="00210B2B">
      <w:pPr>
        <w:pStyle w:val="a4"/>
        <w:spacing w:line="240" w:lineRule="auto"/>
        <w:ind w:firstLine="454"/>
        <w:rPr>
          <w:color w:val="auto"/>
          <w:spacing w:val="0"/>
          <w:sz w:val="24"/>
        </w:rPr>
      </w:pPr>
      <w:r>
        <w:rPr>
          <w:color w:val="auto"/>
          <w:spacing w:val="0"/>
          <w:sz w:val="24"/>
        </w:rPr>
        <w:t>Они должны отбросить мстительность.</w:t>
      </w:r>
    </w:p>
    <w:p w:rsidR="00C475E5" w:rsidRDefault="00210B2B">
      <w:pPr>
        <w:pStyle w:val="a4"/>
        <w:spacing w:line="240" w:lineRule="auto"/>
        <w:ind w:firstLine="454"/>
        <w:rPr>
          <w:color w:val="auto"/>
          <w:spacing w:val="0"/>
          <w:sz w:val="24"/>
        </w:rPr>
      </w:pPr>
      <w:r>
        <w:rPr>
          <w:color w:val="auto"/>
          <w:spacing w:val="0"/>
          <w:sz w:val="24"/>
        </w:rPr>
        <w:t>Им следует скинуть маску угрюмости, серьезности, трезвости и научиться улыбаться, и постараться быть счастливыми.</w:t>
      </w:r>
    </w:p>
    <w:p w:rsidR="00C475E5" w:rsidRDefault="00210B2B">
      <w:pPr>
        <w:pStyle w:val="a4"/>
        <w:spacing w:line="240" w:lineRule="auto"/>
        <w:ind w:firstLine="454"/>
        <w:rPr>
          <w:color w:val="auto"/>
          <w:spacing w:val="0"/>
          <w:sz w:val="24"/>
        </w:rPr>
      </w:pPr>
      <w:r>
        <w:rPr>
          <w:color w:val="auto"/>
          <w:spacing w:val="0"/>
          <w:sz w:val="24"/>
        </w:rPr>
        <w:t>Они должны вести активный образ жизни, избегать летаргии, пассивности и изоляции.</w:t>
      </w:r>
    </w:p>
    <w:p w:rsidR="00C475E5" w:rsidRDefault="00210B2B">
      <w:pPr>
        <w:pStyle w:val="a4"/>
        <w:spacing w:line="240" w:lineRule="auto"/>
        <w:ind w:firstLine="454"/>
        <w:rPr>
          <w:color w:val="auto"/>
          <w:spacing w:val="0"/>
          <w:sz w:val="24"/>
        </w:rPr>
      </w:pPr>
      <w:r>
        <w:rPr>
          <w:color w:val="auto"/>
          <w:spacing w:val="0"/>
          <w:sz w:val="24"/>
        </w:rPr>
        <w:t>Они должны воспитывать в себе терпимость, быть более дружелюбными, рассудительными и не раздражаться столь легко.</w:t>
      </w:r>
    </w:p>
    <w:p w:rsidR="00C475E5" w:rsidRDefault="00210B2B">
      <w:pPr>
        <w:pStyle w:val="a4"/>
        <w:spacing w:line="240" w:lineRule="auto"/>
        <w:ind w:firstLine="454"/>
        <w:rPr>
          <w:color w:val="auto"/>
          <w:spacing w:val="0"/>
          <w:sz w:val="24"/>
        </w:rPr>
      </w:pPr>
      <w:r>
        <w:rPr>
          <w:color w:val="auto"/>
          <w:spacing w:val="0"/>
          <w:sz w:val="24"/>
        </w:rPr>
        <w:t>Они должны избегать наркотиков и других отравляющих веществ.</w:t>
      </w:r>
    </w:p>
    <w:p w:rsidR="00C475E5" w:rsidRDefault="00210B2B">
      <w:pPr>
        <w:pStyle w:val="a4"/>
        <w:spacing w:line="240" w:lineRule="auto"/>
        <w:ind w:firstLine="454"/>
        <w:rPr>
          <w:color w:val="auto"/>
          <w:spacing w:val="0"/>
          <w:sz w:val="24"/>
        </w:rPr>
      </w:pPr>
      <w:r>
        <w:rPr>
          <w:color w:val="auto"/>
          <w:spacing w:val="0"/>
          <w:sz w:val="24"/>
        </w:rPr>
        <w:t>Они должны избегать консервированной, старой пищи и пищи быстрого приготовления; им следует есть больше грубых зерен, зерен проросшей пшеницы и толченого кокоса, пить больше свежих соков — чтобы избежать запора, ревматизма, артрита, раздражения кожи и других проблем, вызванных неправильным поведением элемента ветра.</w:t>
      </w:r>
    </w:p>
    <w:p w:rsidR="00C475E5" w:rsidRDefault="00210B2B">
      <w:pPr>
        <w:pStyle w:val="a4"/>
        <w:spacing w:line="240" w:lineRule="auto"/>
        <w:ind w:firstLine="454"/>
        <w:rPr>
          <w:color w:val="auto"/>
          <w:spacing w:val="0"/>
          <w:sz w:val="24"/>
        </w:rPr>
      </w:pPr>
      <w:r>
        <w:rPr>
          <w:color w:val="auto"/>
          <w:spacing w:val="0"/>
          <w:sz w:val="24"/>
        </w:rPr>
        <w:t>Они должны следовать советам Учителей, святых людей, знающих больше, чем они сами.</w:t>
      </w:r>
    </w:p>
    <w:p w:rsidR="00C475E5" w:rsidRDefault="00210B2B">
      <w:pPr>
        <w:pStyle w:val="a4"/>
        <w:spacing w:line="240" w:lineRule="auto"/>
        <w:ind w:firstLine="454"/>
        <w:rPr>
          <w:color w:val="auto"/>
          <w:spacing w:val="0"/>
          <w:sz w:val="24"/>
        </w:rPr>
      </w:pPr>
      <w:r>
        <w:rPr>
          <w:color w:val="auto"/>
          <w:spacing w:val="0"/>
          <w:sz w:val="24"/>
        </w:rPr>
        <w:t>Они должны избегать привычки размышлять о прошлом, должны справляться с мнимыми страхами.</w:t>
      </w:r>
    </w:p>
    <w:p w:rsidR="00C475E5" w:rsidRDefault="00210B2B">
      <w:pPr>
        <w:pStyle w:val="a4"/>
        <w:spacing w:line="240" w:lineRule="auto"/>
        <w:ind w:firstLine="454"/>
        <w:rPr>
          <w:color w:val="auto"/>
          <w:spacing w:val="0"/>
          <w:sz w:val="24"/>
        </w:rPr>
      </w:pPr>
      <w:r>
        <w:rPr>
          <w:color w:val="auto"/>
          <w:spacing w:val="0"/>
          <w:sz w:val="24"/>
        </w:rPr>
        <w:t xml:space="preserve">Они должны уважать своих жизненных и деловых партнеров. Они должны стараться всячески избегать любовных приключений. </w:t>
      </w:r>
    </w:p>
    <w:p w:rsidR="00C475E5" w:rsidRDefault="00210B2B">
      <w:pPr>
        <w:pStyle w:val="a4"/>
        <w:spacing w:line="240" w:lineRule="auto"/>
        <w:ind w:firstLine="454"/>
        <w:rPr>
          <w:color w:val="auto"/>
          <w:spacing w:val="0"/>
          <w:sz w:val="24"/>
        </w:rPr>
      </w:pPr>
      <w:r>
        <w:rPr>
          <w:color w:val="auto"/>
          <w:spacing w:val="0"/>
          <w:sz w:val="24"/>
        </w:rPr>
        <w:t>Им надо чаще путешествовать.</w:t>
      </w:r>
    </w:p>
    <w:p w:rsidR="00C475E5" w:rsidRDefault="00210B2B">
      <w:pPr>
        <w:pStyle w:val="a4"/>
        <w:spacing w:line="240" w:lineRule="auto"/>
        <w:ind w:firstLine="454"/>
        <w:rPr>
          <w:color w:val="auto"/>
          <w:spacing w:val="0"/>
          <w:sz w:val="24"/>
        </w:rPr>
      </w:pPr>
      <w:r>
        <w:rPr>
          <w:color w:val="auto"/>
          <w:spacing w:val="0"/>
          <w:sz w:val="24"/>
        </w:rPr>
        <w:t>Им не следует распускать слухи.</w:t>
      </w:r>
    </w:p>
    <w:p w:rsidR="00C475E5" w:rsidRDefault="00210B2B">
      <w:pPr>
        <w:pStyle w:val="a4"/>
        <w:spacing w:line="240" w:lineRule="auto"/>
        <w:ind w:firstLine="454"/>
        <w:rPr>
          <w:color w:val="auto"/>
          <w:spacing w:val="0"/>
          <w:sz w:val="24"/>
        </w:rPr>
      </w:pPr>
      <w:r>
        <w:rPr>
          <w:color w:val="auto"/>
          <w:spacing w:val="0"/>
          <w:sz w:val="24"/>
        </w:rPr>
        <w:t>Они должны искать себе хороших друзей: философов, праведников, йогов; им следует посвящать больше энергии собственному духовному росту.</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ЧИСЛО СУДЬБЫ 8</w:t>
      </w:r>
      <w:r>
        <w:rPr>
          <w:spacing w:val="0"/>
          <w:sz w:val="24"/>
        </w:rPr>
        <w:fldChar w:fldCharType="begin"/>
      </w:r>
      <w:r>
        <w:rPr>
          <w:spacing w:val="0"/>
          <w:sz w:val="24"/>
        </w:rPr>
        <w:instrText>tc "ЧИСЛО СУДЬБЫ 8"</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Восемь — не слишком хорошее число судьбы, потому что оно несет с собой промедление, препятствия, неудачи, унижения оттуда, откуда их меньше всего ждут; 8 делает жизнь непредсказуемой. Люди с числом души 8 сами рубят сук, на котором сидят. Когда они встречают свой злой рок, «восьмерки» теряют веру в добродетель жизни и действуют разрушительно. Число судьбы 8 вызывает нежелаемые противодействия и беспричинную враждебность. Оно способствует ограблению и другим финансовым убыткам.</w:t>
      </w:r>
    </w:p>
    <w:p w:rsidR="00C475E5" w:rsidRDefault="00210B2B">
      <w:pPr>
        <w:pStyle w:val="a4"/>
        <w:spacing w:line="240" w:lineRule="auto"/>
        <w:ind w:firstLine="454"/>
        <w:rPr>
          <w:color w:val="auto"/>
          <w:spacing w:val="0"/>
          <w:sz w:val="24"/>
        </w:rPr>
      </w:pPr>
      <w:r>
        <w:rPr>
          <w:color w:val="auto"/>
          <w:spacing w:val="0"/>
          <w:sz w:val="24"/>
        </w:rPr>
        <w:t>Вардхамана отмечал, что число судьбы 8 заставляет людей портить себе карму, попадать в аварии, встречать много неудач, болеть и страдать от преждевременного старения. Но через печальный опыт, неудачи, оно дает мудрость. «Восьмеркам» живется лучше всего в неблагоприятных условиях; чем больше они встречают трудностей, тем ярче сияют, тем быстрее мудреют. Они достигают славы и начинают развивать свои организаторские способности, занимать ответственные посты и богатеть уже на склоне лет. Если «восьмерки» интересуются политикой, то вскоре получают высокий пост; если же интересуются духовными и оккультными науками, то становятся лидерами в своих организациях. Но им никогда не удастся избавиться от проблем (действительных и мнимых), от противостояния, от постоянного унижения. Поэтому они любят быть одни, но страдают от одиночества.</w:t>
      </w:r>
    </w:p>
    <w:p w:rsidR="00C475E5" w:rsidRDefault="00210B2B">
      <w:pPr>
        <w:pStyle w:val="a4"/>
        <w:spacing w:line="240" w:lineRule="auto"/>
        <w:ind w:firstLine="454"/>
        <w:rPr>
          <w:color w:val="auto"/>
          <w:spacing w:val="0"/>
          <w:sz w:val="24"/>
        </w:rPr>
      </w:pPr>
      <w:r>
        <w:rPr>
          <w:color w:val="auto"/>
          <w:spacing w:val="0"/>
          <w:sz w:val="24"/>
        </w:rPr>
        <w:t>Люди с числом судьбы 8 подвержены наркомании и другим порочным зависимостям.</w:t>
      </w:r>
    </w:p>
    <w:p w:rsidR="00C475E5" w:rsidRDefault="00210B2B">
      <w:pPr>
        <w:pStyle w:val="a4"/>
        <w:spacing w:line="240" w:lineRule="auto"/>
        <w:ind w:firstLine="454"/>
        <w:rPr>
          <w:color w:val="auto"/>
          <w:spacing w:val="0"/>
          <w:sz w:val="24"/>
        </w:rPr>
      </w:pPr>
      <w:r>
        <w:rPr>
          <w:color w:val="auto"/>
          <w:spacing w:val="0"/>
          <w:sz w:val="24"/>
        </w:rPr>
        <w:t>Они неудачны в делах любви и, вследствие скандальных разоблачений, зарабатывают себе плохое имя. Семейная жизнь у «восьмерок» долго не длится. Они всегда находятся под угрозой отвержения или развода. Это подчас благоприятствует их политической карьере и духовной жизни. Вследствие того, что у них зарождаются философские мысли, они легко могут отказаться от собственной природы, которая стремится к удовольствиям, и направить свою энергию на облегчение страданий людей, приближенных к ним.</w:t>
      </w:r>
    </w:p>
    <w:p w:rsidR="00C475E5" w:rsidRDefault="00210B2B">
      <w:pPr>
        <w:pStyle w:val="a4"/>
        <w:spacing w:line="240" w:lineRule="auto"/>
        <w:ind w:firstLine="454"/>
        <w:rPr>
          <w:color w:val="auto"/>
          <w:spacing w:val="0"/>
          <w:sz w:val="24"/>
        </w:rPr>
      </w:pPr>
      <w:r>
        <w:rPr>
          <w:color w:val="auto"/>
          <w:spacing w:val="0"/>
          <w:sz w:val="24"/>
        </w:rPr>
        <w:t>Люди с числом судьбы 8 входят в историю, входят или как новаторы, выдающиеся ученые, общественные реформаторы, или же, вследствие плохой кармы, своей порочной деятельностью (потому что они становятся лидерами антисоциальных движений, групп, участвуют в революциях и плохо кончают).</w:t>
      </w:r>
    </w:p>
    <w:p w:rsidR="00C475E5" w:rsidRDefault="00210B2B">
      <w:pPr>
        <w:pStyle w:val="a4"/>
        <w:spacing w:line="240" w:lineRule="auto"/>
        <w:ind w:firstLine="454"/>
        <w:rPr>
          <w:color w:val="auto"/>
          <w:spacing w:val="0"/>
          <w:sz w:val="24"/>
        </w:rPr>
      </w:pPr>
      <w:r>
        <w:rPr>
          <w:color w:val="auto"/>
          <w:spacing w:val="0"/>
          <w:sz w:val="24"/>
        </w:rPr>
        <w:t>«Восьмерка» легко принимает на себя власть; ей дарованы признание и финансовые вознаграждения.</w:t>
      </w:r>
    </w:p>
    <w:p w:rsidR="00C475E5" w:rsidRDefault="00210B2B">
      <w:pPr>
        <w:pStyle w:val="a4"/>
        <w:spacing w:line="240" w:lineRule="auto"/>
        <w:ind w:firstLine="454"/>
        <w:rPr>
          <w:color w:val="auto"/>
          <w:spacing w:val="0"/>
          <w:sz w:val="24"/>
        </w:rPr>
      </w:pPr>
      <w:r>
        <w:rPr>
          <w:color w:val="auto"/>
          <w:spacing w:val="0"/>
          <w:sz w:val="24"/>
        </w:rPr>
        <w:t>Власть — это как раз качество, ассоциирующееся с числом 8. Рвение, усердие, устойчивость и способность широкого взгляда на вещи дают «восьмерке» амбиции и дополнительные качества, необходимые для достижения своих целей.</w:t>
      </w:r>
    </w:p>
    <w:p w:rsidR="00C475E5" w:rsidRDefault="00210B2B">
      <w:pPr>
        <w:pStyle w:val="a4"/>
        <w:spacing w:line="240" w:lineRule="auto"/>
        <w:ind w:firstLine="454"/>
        <w:rPr>
          <w:color w:val="auto"/>
          <w:spacing w:val="0"/>
          <w:sz w:val="24"/>
        </w:rPr>
      </w:pPr>
      <w:r>
        <w:rPr>
          <w:color w:val="auto"/>
          <w:spacing w:val="0"/>
          <w:sz w:val="24"/>
        </w:rPr>
        <w:t>Ключевые слова: власть, ответственность, финансовое вознаграждение, рассудительность, признание.</w:t>
      </w:r>
    </w:p>
    <w:p w:rsidR="00C475E5" w:rsidRDefault="00210B2B">
      <w:pPr>
        <w:pStyle w:val="a4"/>
        <w:spacing w:line="240" w:lineRule="auto"/>
        <w:ind w:firstLine="454"/>
        <w:rPr>
          <w:color w:val="auto"/>
          <w:spacing w:val="0"/>
          <w:sz w:val="24"/>
        </w:rPr>
      </w:pPr>
      <w:r>
        <w:rPr>
          <w:color w:val="auto"/>
          <w:spacing w:val="0"/>
          <w:sz w:val="24"/>
        </w:rPr>
        <w:t>Люди с числом судьбы 8 намного смелее, чем обладатели других чисел от 1 до 9. Они стойко переносят стрессы, у них повышенные адаптационные способности, и они быстро приходят в себя.</w:t>
      </w:r>
    </w:p>
    <w:p w:rsidR="00C475E5" w:rsidRDefault="00210B2B">
      <w:pPr>
        <w:pStyle w:val="a4"/>
        <w:spacing w:line="240" w:lineRule="auto"/>
        <w:ind w:firstLine="454"/>
        <w:rPr>
          <w:color w:val="auto"/>
          <w:spacing w:val="0"/>
          <w:sz w:val="24"/>
        </w:rPr>
      </w:pPr>
      <w:r>
        <w:rPr>
          <w:color w:val="auto"/>
          <w:spacing w:val="0"/>
          <w:sz w:val="24"/>
        </w:rPr>
        <w:t>Люди с числом судьбы 8 постоянно озабочены тем, чтобы занять главенствующие позиции в своей работе, и у них совсем нет времени для развлечений и утех.</w:t>
      </w:r>
    </w:p>
    <w:p w:rsidR="00C475E5" w:rsidRDefault="00210B2B">
      <w:pPr>
        <w:pStyle w:val="a4"/>
        <w:spacing w:line="240" w:lineRule="auto"/>
        <w:ind w:firstLine="454"/>
        <w:rPr>
          <w:color w:val="auto"/>
          <w:spacing w:val="0"/>
          <w:sz w:val="24"/>
        </w:rPr>
      </w:pPr>
      <w:r>
        <w:rPr>
          <w:color w:val="auto"/>
          <w:spacing w:val="0"/>
          <w:sz w:val="24"/>
        </w:rPr>
        <w:t>Женщины с числом судьбы 8 получают наследство и копят деньги на «черный день» и на старость. Вследствие многочисленных неудачных происшествий в молодости, они предпочитают жить одни, не выходить замуж. Несмотря на то, что они преданы своим семьям, им трудно найти подходящего жизненного партнера. Они могут преодолеть проблемы семейной жизни и взаимоотношений, если обретут терпение, обратят больше внимания на духовность и истинную веру. Мужчины с числом судьбы 8 не уважают своих жизненных партнеров. Люди с числом судьбы 8 — хорошие плановики, и в этой области они добиваются больших успехов. Если они встречают людей с благоприятными числами, то могут добиться в своей карьере небывалых высот.</w:t>
      </w:r>
    </w:p>
    <w:p w:rsidR="00C475E5" w:rsidRDefault="00210B2B">
      <w:pPr>
        <w:pStyle w:val="a4"/>
        <w:spacing w:line="240" w:lineRule="auto"/>
        <w:ind w:firstLine="454"/>
        <w:rPr>
          <w:color w:val="auto"/>
          <w:spacing w:val="0"/>
          <w:sz w:val="24"/>
        </w:rPr>
      </w:pPr>
      <w:r>
        <w:rPr>
          <w:color w:val="auto"/>
          <w:spacing w:val="0"/>
          <w:sz w:val="24"/>
        </w:rPr>
        <w:t>Ссориться с «восьмерками» опасно.</w:t>
      </w:r>
    </w:p>
    <w:p w:rsidR="00C475E5" w:rsidRDefault="00210B2B">
      <w:pPr>
        <w:pStyle w:val="a4"/>
        <w:spacing w:line="240" w:lineRule="auto"/>
        <w:ind w:firstLine="454"/>
        <w:rPr>
          <w:color w:val="auto"/>
          <w:spacing w:val="0"/>
          <w:sz w:val="24"/>
        </w:rPr>
      </w:pPr>
      <w:r>
        <w:rPr>
          <w:color w:val="auto"/>
          <w:spacing w:val="0"/>
          <w:sz w:val="24"/>
        </w:rPr>
        <w:t>Люди с числом судьбы 8 сомневаются в окружающих, боятся своих оппонентов и страдают от стагнации, изоляции и нехватки дружеского окружения.</w:t>
      </w:r>
    </w:p>
    <w:p w:rsidR="00C475E5" w:rsidRDefault="00210B2B">
      <w:pPr>
        <w:pStyle w:val="a4"/>
        <w:spacing w:line="240" w:lineRule="auto"/>
        <w:ind w:firstLine="454"/>
        <w:rPr>
          <w:color w:val="auto"/>
          <w:spacing w:val="0"/>
          <w:sz w:val="24"/>
        </w:rPr>
      </w:pPr>
      <w:r>
        <w:rPr>
          <w:color w:val="auto"/>
          <w:spacing w:val="0"/>
          <w:sz w:val="24"/>
        </w:rPr>
        <w:t>Людям с числом судьбы 8 суждено в своей жизни, по крайней мере, один раз предстать перед судом.</w:t>
      </w:r>
    </w:p>
    <w:p w:rsidR="00C475E5" w:rsidRDefault="00210B2B">
      <w:pPr>
        <w:pStyle w:val="a4"/>
        <w:spacing w:line="240" w:lineRule="auto"/>
        <w:ind w:firstLine="454"/>
        <w:rPr>
          <w:color w:val="auto"/>
          <w:spacing w:val="0"/>
          <w:sz w:val="24"/>
        </w:rPr>
      </w:pPr>
      <w:r>
        <w:rPr>
          <w:color w:val="auto"/>
          <w:spacing w:val="0"/>
          <w:sz w:val="24"/>
        </w:rPr>
        <w:t>Люди с числом судьбы 8, вы находитесь на Земле, чтобы научиться терпению, пониманию других людей и созданию благоприятной кармы. Встречайте все жизненные трудности с радостным сердцем. Получайте удовольствие от самих себя, а не от отдаленных целей. Взгляните на свои кризисы не как на тупиковые разрушительные моменты вашей жизни, а как на поворотные ее точки, приносящие освобождение. Растите духовно сами, и помогайте духовно расти другим.</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ЧИСЛО ИМЕНИ 8</w:t>
      </w:r>
      <w:r>
        <w:rPr>
          <w:spacing w:val="0"/>
          <w:sz w:val="24"/>
        </w:rPr>
        <w:fldChar w:fldCharType="begin"/>
      </w:r>
      <w:r>
        <w:rPr>
          <w:spacing w:val="0"/>
          <w:sz w:val="24"/>
        </w:rPr>
        <w:instrText>tc "ЧИСЛО ИМЕНИ 8"</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Восемь является хорошим числом имени: только если числа души или судьбы 3, 1 или 6. В противном же случае, как описывалось выше, число 8 создает много трудностей, задержек, препятствий. Оно приносит людям одиночество и ненависть со стороны друзей и родственников. Однако если числа судьбы, души 1, 3 или 6, то такие люди становятся популярными, дружелюбными, и их друзья, родственники и коллеги начинают их любить. Небольшая изолированность от окружающих, помогает им избежать толпы, которая всегда нас окружает. В этом случае, число 8 приносит успех, имя, славу, несмотря на то, что трудности не исчезают. Однако, так как числа 1 и 6 являются счастливыми, то проблемы не слишком сложны, и число имени вместе с числом судьбы способны побороть негативное сатурническое влияние.</w:t>
      </w:r>
    </w:p>
    <w:p w:rsidR="00C475E5" w:rsidRDefault="00210B2B">
      <w:pPr>
        <w:pStyle w:val="a4"/>
        <w:spacing w:line="240" w:lineRule="auto"/>
        <w:ind w:firstLine="454"/>
        <w:rPr>
          <w:color w:val="auto"/>
          <w:spacing w:val="0"/>
          <w:sz w:val="24"/>
        </w:rPr>
      </w:pPr>
      <w:r>
        <w:rPr>
          <w:color w:val="auto"/>
          <w:spacing w:val="0"/>
          <w:sz w:val="24"/>
        </w:rPr>
        <w:t>Гневное индийское божество Хаягрива имеет восемь рук.</w:t>
      </w:r>
    </w:p>
    <w:p w:rsidR="00C475E5" w:rsidRDefault="00210B2B">
      <w:pPr>
        <w:pStyle w:val="a4"/>
        <w:spacing w:line="240" w:lineRule="auto"/>
        <w:ind w:firstLine="454"/>
        <w:rPr>
          <w:color w:val="auto"/>
          <w:spacing w:val="0"/>
          <w:sz w:val="24"/>
        </w:rPr>
      </w:pPr>
      <w:r>
        <w:rPr>
          <w:color w:val="auto"/>
          <w:spacing w:val="0"/>
          <w:sz w:val="24"/>
        </w:rPr>
        <w:t>Тот, кто имеет 8 в качестве числа души и судьбы и имени, страдает намного больше других и подвержен тенденции к самоубийству. В этом случае число имени следует изменить на 1, 3 или 6.</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РАВНОВЕСИЕ ВНУТРЕННЕГО И ВНЕШНЕГО ОКРУЖЕНИЯ</w:t>
      </w:r>
      <w:r>
        <w:rPr>
          <w:spacing w:val="0"/>
          <w:sz w:val="24"/>
        </w:rPr>
        <w:fldChar w:fldCharType="begin"/>
      </w:r>
      <w:r>
        <w:rPr>
          <w:spacing w:val="0"/>
          <w:sz w:val="24"/>
        </w:rPr>
        <w:instrText>tc "РАВНОВЕСИЕ ВНУТРЕННЕГО И ВНЕШНЕГО ОКРУЖЕНИЯ"</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Соблюдая посты, используя соответствующие приправы, специи и геммы, медитируя на мантрах и используя янтры, человек может уравновесить внутреннее окружение. Уравновешивание внешнего окружения возможно, если выбрать верное время для деятельности (при восходящем или нисходящем цикле), подобрать хороших друзей (найдя совместимые числа) и если начать работу в соответствующее время (заботясь о соответствии слабых и сильных периодов). Равновесие достигается с помощью работы над потоком энергии, который находится всегда с нами.</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Слабые периоды</w:t>
      </w:r>
      <w:r>
        <w:rPr>
          <w:spacing w:val="0"/>
          <w:sz w:val="24"/>
        </w:rPr>
        <w:fldChar w:fldCharType="begin"/>
      </w:r>
      <w:r>
        <w:rPr>
          <w:spacing w:val="0"/>
          <w:sz w:val="24"/>
        </w:rPr>
        <w:instrText>tc "Слабые периоды"</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Там, где Сатурн находится в наихудшем положении, у «восьмерок» наблюдается наиболее слабый период. Слабые периоды также охватывают первые 20 чисел января, последнюю неделю февраля, а также месяцы декабрь, март и апрель. В это время «восьмерки» страдают от разнообразных потерь, их обвиняют и унижают, и разлучают с близкими. У них также наблюдаются ментальные проблемы, и они становятся упрямыми и циничными. Они пользуются наркотиками и отравляющими организм веществами. Они ощущают себя ненужными, отверженными и становятся жадными. Они медлят вместо того, чтобы принять решение, ощущают себя обманутыми и теряют уверенность в собственных силах. В это время им следует избегать новых начинаний, подписывания официальных бумаг, суда, споров; переезжать на новую квартиру.</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Сильные периоды</w:t>
      </w:r>
      <w:r>
        <w:rPr>
          <w:spacing w:val="0"/>
          <w:sz w:val="24"/>
        </w:rPr>
        <w:fldChar w:fldCharType="begin"/>
      </w:r>
      <w:r>
        <w:rPr>
          <w:spacing w:val="0"/>
          <w:sz w:val="24"/>
        </w:rPr>
        <w:instrText>tc "Сильные периоды"</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Хотя «восьмерки» сильны всегда, особую силу они получают с 20 сентября по 23 октября и с 20 января по 20 февраля. Это лучшее время для начинания новых предприятий, завершения работы и обсуждения предстоящих поездок и деловых начинаний. В это время «восьмерки» должны строить планы на будущее и при необходимости подыскивать себе новое место для жилья.</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Благоприятные даты</w:t>
      </w:r>
      <w:r>
        <w:rPr>
          <w:spacing w:val="0"/>
          <w:sz w:val="24"/>
        </w:rPr>
        <w:fldChar w:fldCharType="begin"/>
      </w:r>
      <w:r>
        <w:rPr>
          <w:spacing w:val="0"/>
          <w:sz w:val="24"/>
        </w:rPr>
        <w:instrText>tc "Благоприятные даты"</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Хорошими числами любого месяца являются 8, 17 и 26-е. Числа, которые сокращаются до цифр 1, 3 и 6, также благоприятны. А если эти даты приходятся на время между 21 и 31-м декабря, 20 и 27-м января, 19 и 26-м февраля, они становятся еще более удачными. Любая работа, которая началась в это время принесет потрясающие результаты.</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Благоприятные дни</w:t>
      </w:r>
      <w:r>
        <w:rPr>
          <w:spacing w:val="0"/>
          <w:sz w:val="24"/>
        </w:rPr>
        <w:fldChar w:fldCharType="begin"/>
      </w:r>
      <w:r>
        <w:rPr>
          <w:spacing w:val="0"/>
          <w:sz w:val="24"/>
        </w:rPr>
        <w:instrText>tc "Благоприятные дни"</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Для «восьмерок» лучшим днем недели является суббота, а если же она приходится на хорошую дату и попадает на хороший период, то это вообще нечто особенное.</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Рекомендуемые цвета</w:t>
      </w:r>
      <w:r>
        <w:rPr>
          <w:spacing w:val="0"/>
          <w:sz w:val="24"/>
        </w:rPr>
        <w:fldChar w:fldCharType="begin"/>
      </w:r>
      <w:r>
        <w:rPr>
          <w:spacing w:val="0"/>
          <w:sz w:val="24"/>
        </w:rPr>
        <w:instrText>tc "Рекомендуемые цвета"</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Хорошими цветами для «восьмерок» являются черный, темно-синий, серый и пурпурный. Им следует одевать одежды этих цветов и стараться, чтобы такие же цвета их окружали — на занавесках, наволочках, постельном белье. Черные платки, которые следует носить всегда с собой, дают «восьмеркам» освежающие вибрации.</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Драгоценные камни</w:t>
      </w:r>
      <w:r>
        <w:rPr>
          <w:spacing w:val="0"/>
          <w:sz w:val="24"/>
        </w:rPr>
        <w:fldChar w:fldCharType="begin"/>
      </w:r>
      <w:r>
        <w:rPr>
          <w:spacing w:val="0"/>
          <w:sz w:val="24"/>
        </w:rPr>
        <w:instrText>tc "Драгоценные камни"</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Хорошими камнями для «восьмерок» являются синий сапфир, заменители синего сапфира, аметист, черный жемчуг, лазурит. Драгоценный камень нужно покупать в субботу и отдавать ювелиру в тот же день. Ювелир должен изготовить кольцо, в котором будут представлены пять металлов — золото, серебро, свинец, медь и железо. Кольцо можно также сделать из белого золота, в соотношении золота и серебра 1 к 10. Камень следует установить в кольце в субботу, а готовое изделие также забрать от ювелира в субботу. После выполнения соответствующих ритуалов его следует носить на пальце Сатурна (среднем) после заката или поздно вечером.</w:t>
      </w:r>
    </w:p>
    <w:p w:rsidR="00C475E5" w:rsidRDefault="00210B2B">
      <w:pPr>
        <w:pStyle w:val="a4"/>
        <w:spacing w:line="240" w:lineRule="auto"/>
        <w:ind w:firstLine="454"/>
        <w:rPr>
          <w:color w:val="auto"/>
          <w:spacing w:val="0"/>
          <w:sz w:val="24"/>
        </w:rPr>
      </w:pPr>
      <w:r>
        <w:rPr>
          <w:color w:val="auto"/>
          <w:spacing w:val="0"/>
          <w:sz w:val="24"/>
        </w:rPr>
        <w:t>Для восстановления электрохимического баланса тела «восьмеркам» следует принимать толченый голубой сапфир.</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Медитация</w:t>
      </w:r>
      <w:r>
        <w:rPr>
          <w:spacing w:val="0"/>
          <w:sz w:val="24"/>
        </w:rPr>
        <w:fldChar w:fldCharType="begin"/>
      </w:r>
      <w:r>
        <w:rPr>
          <w:spacing w:val="0"/>
          <w:sz w:val="24"/>
        </w:rPr>
        <w:instrText>tc "Медитация"</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«Восьмерки» должны медитировать на статуэтку Сатурна, изготовленную из пяти металлов, как указано выше, или на голубой сапфир. Перед медитацией им следует совершать утренний ритуал и принимать по возможности ванну. Медитацию следует проводить только после утреннего освобождения кишечника.</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Божество</w:t>
      </w:r>
      <w:r>
        <w:rPr>
          <w:spacing w:val="0"/>
          <w:sz w:val="24"/>
        </w:rPr>
        <w:fldChar w:fldCharType="begin"/>
      </w:r>
      <w:r>
        <w:rPr>
          <w:spacing w:val="0"/>
          <w:sz w:val="24"/>
        </w:rPr>
        <w:instrText>tc "Божество"</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Восседающий на грифе темнокожий Сатурн обладает большой силой, у него круглое лицо, большие властные глаза и двойной подбородок. Его усы придают ему зловещий вид, у него четыре руки. В одной он держит меч, в другой — трезубец. В третьей руке он держит булаву, а в четвертой руке держит корону самого грифа. На хорошо вооруженного Сатурна следует медитировать с улыбкой, без страха.</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Биджа-мантра</w:t>
      </w:r>
      <w:r>
        <w:rPr>
          <w:spacing w:val="0"/>
          <w:sz w:val="24"/>
        </w:rPr>
        <w:fldChar w:fldCharType="begin"/>
      </w:r>
      <w:r>
        <w:rPr>
          <w:spacing w:val="0"/>
          <w:sz w:val="24"/>
        </w:rPr>
        <w:instrText>tc "Биджа-мантра"</w:instrText>
      </w:r>
      <w:r>
        <w:rPr>
          <w:spacing w:val="0"/>
          <w:sz w:val="24"/>
        </w:rPr>
        <w:fldChar w:fldCharType="end"/>
      </w:r>
    </w:p>
    <w:p w:rsidR="00C475E5" w:rsidRDefault="00210B2B">
      <w:pPr>
        <w:pStyle w:val="a4"/>
        <w:spacing w:line="240" w:lineRule="auto"/>
        <w:ind w:firstLine="454"/>
        <w:rPr>
          <w:color w:val="auto"/>
          <w:spacing w:val="0"/>
          <w:sz w:val="24"/>
        </w:rPr>
      </w:pPr>
      <w:r>
        <w:rPr>
          <w:i/>
          <w:iCs/>
          <w:color w:val="auto"/>
          <w:spacing w:val="0"/>
          <w:sz w:val="24"/>
        </w:rPr>
        <w:t>«Аум прам прим праум са шаньяшарайя намах».</w:t>
      </w:r>
    </w:p>
    <w:p w:rsidR="00C475E5" w:rsidRDefault="00210B2B">
      <w:pPr>
        <w:pStyle w:val="a4"/>
        <w:spacing w:line="240" w:lineRule="auto"/>
        <w:ind w:firstLine="454"/>
        <w:rPr>
          <w:color w:val="auto"/>
          <w:spacing w:val="0"/>
          <w:sz w:val="24"/>
        </w:rPr>
      </w:pPr>
      <w:r>
        <w:rPr>
          <w:color w:val="auto"/>
          <w:spacing w:val="0"/>
          <w:sz w:val="24"/>
        </w:rPr>
        <w:t>Планетарное божество Шани дарует силу побеждать в спорах, не чувствовать боли и приносит успех в работе и деловых начинаниях.</w:t>
      </w:r>
    </w:p>
    <w:p w:rsidR="00C475E5" w:rsidRDefault="00210B2B">
      <w:pPr>
        <w:pStyle w:val="a4"/>
        <w:spacing w:line="240" w:lineRule="auto"/>
        <w:ind w:firstLine="454"/>
        <w:rPr>
          <w:color w:val="auto"/>
          <w:spacing w:val="0"/>
          <w:sz w:val="24"/>
        </w:rPr>
      </w:pPr>
      <w:r>
        <w:rPr>
          <w:color w:val="auto"/>
          <w:spacing w:val="0"/>
          <w:sz w:val="24"/>
        </w:rPr>
        <w:t>«Восьмерки» должны читать мантру Сатурна каждый день 108 раз.</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 xml:space="preserve">Пураническая мантра для умилостивления Сатурна </w:t>
      </w:r>
      <w:r>
        <w:rPr>
          <w:spacing w:val="0"/>
          <w:sz w:val="24"/>
        </w:rPr>
        <w:fldChar w:fldCharType="begin"/>
      </w:r>
      <w:r>
        <w:rPr>
          <w:spacing w:val="0"/>
          <w:sz w:val="24"/>
        </w:rPr>
        <w:instrText>tc "Пураническая мантра для умилостивления Сатурна "</w:instrText>
      </w:r>
      <w:r>
        <w:rPr>
          <w:spacing w:val="0"/>
          <w:sz w:val="24"/>
        </w:rPr>
        <w:fldChar w:fldCharType="end"/>
      </w:r>
    </w:p>
    <w:p w:rsidR="00C475E5" w:rsidRDefault="00210B2B">
      <w:pPr>
        <w:pStyle w:val="a4"/>
        <w:spacing w:line="240" w:lineRule="auto"/>
        <w:ind w:firstLine="454"/>
        <w:rPr>
          <w:color w:val="auto"/>
          <w:spacing w:val="0"/>
          <w:sz w:val="24"/>
        </w:rPr>
      </w:pPr>
      <w:r>
        <w:rPr>
          <w:i/>
          <w:iCs/>
          <w:color w:val="auto"/>
          <w:spacing w:val="0"/>
          <w:sz w:val="24"/>
        </w:rPr>
        <w:t>«Почтительно склоняюсь пред тобою, о неторопливый Сатурн, синевою лица своего подобный сурьме, старший брат бога Ямы, рожденный от Бога Солнца и жены его Чайи».</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Янтра Сатурна</w:t>
      </w:r>
      <w:r>
        <w:rPr>
          <w:spacing w:val="0"/>
          <w:sz w:val="24"/>
        </w:rPr>
        <w:fldChar w:fldCharType="begin"/>
      </w:r>
      <w:r>
        <w:rPr>
          <w:spacing w:val="0"/>
          <w:sz w:val="24"/>
        </w:rPr>
        <w:instrText>tc "Янтра Сатурна"</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Если ваше число 8, то есть, если вы родились 8, 17 или 26 числа любого месяца, вы можете использовать данный талисман себе на благо. Сумма цифр в любом направлении равняется 33. Следует выгравировать такую янтру на цинковой пластине или кольце. Если вы изготовите кольцо, носите его на втором пальце, который также называют пальцем Сатурна.</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Здоровье и болезни</w:t>
      </w:r>
      <w:r>
        <w:rPr>
          <w:spacing w:val="0"/>
          <w:sz w:val="24"/>
        </w:rPr>
        <w:fldChar w:fldCharType="begin"/>
      </w:r>
      <w:r>
        <w:rPr>
          <w:spacing w:val="0"/>
          <w:sz w:val="24"/>
        </w:rPr>
        <w:instrText>tc "Здоровье и болезни"</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Люди Сатурна подвержены параличам, ревматизму, подагре, глухоте, немоте, депрессии, гневу, коликам, заболеваниям уха, безумствам и астме. Их основные проблемы связаны с ухудшением состояния элемента ветра — кишечным газом, запорами, кровяным давлением, сердечными проблемами. Они также страдают от анемии, загрязнения крови, слабости или омертвения легких, проказы, лихорадки, слабости мочевого пузыря, кровотечений, боли в носу и в ушах, облысения. Они должны регулярно проводить массаж своего тела: с помощью масла кунжута или по возможности с помощью горчичного масла. Им следует пользоваться мочегонными приправами, такими как тмин, а также совершать утренние прогулки на открытом воздухе. Сатурн холоден и сух; поэтому «восьмерки» подвержены простуде и сухости кожи. Они много выиграют от использования нилмани пишти, аюрведического лекарственного средства, полученного из толченого голубого сапфира, который надо принимать вовнутрь перед сном вместе с медом или сметаной. «Восьмерки» должны повышать содержание в организме витаминов А, D, Е и кальция.</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Пост</w:t>
      </w:r>
      <w:r>
        <w:rPr>
          <w:spacing w:val="0"/>
          <w:sz w:val="24"/>
        </w:rPr>
        <w:fldChar w:fldCharType="begin"/>
      </w:r>
      <w:r>
        <w:rPr>
          <w:spacing w:val="0"/>
          <w:sz w:val="24"/>
        </w:rPr>
        <w:instrText>tc "Пост"</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«Восьмерки» должны поститься в субботу. Вечером, после медитации, им нужно есть вареные овощи, приготовленные вместе с сечкой бобов урад (размолотые черные бобы с шелухой) и рисом. Вот рецепт на одну порцию.</w:t>
      </w:r>
    </w:p>
    <w:p w:rsidR="00C475E5" w:rsidRDefault="00210B2B">
      <w:pPr>
        <w:pStyle w:val="a4"/>
        <w:spacing w:line="240" w:lineRule="auto"/>
        <w:ind w:firstLine="454"/>
        <w:rPr>
          <w:color w:val="auto"/>
          <w:spacing w:val="0"/>
          <w:sz w:val="24"/>
        </w:rPr>
      </w:pPr>
      <w:r>
        <w:rPr>
          <w:color w:val="auto"/>
          <w:spacing w:val="0"/>
          <w:sz w:val="24"/>
        </w:rPr>
        <w:t>Начистите 1/2 чашки сечки бобов урада, удалите камешки и другие несъедобные куски, а затем смешайте это с 1/2 чашки очищенного белого риса. Промойте смесь и подождите, пока вода стечет. Добавьте 1—1/2 чашки чистой воды и 1/4 чайной ложки кусковой соли (обычная пищевая соль не подходит). Нагрейте смесь, и пусть кипит 1 минуту. Затем уменьшите степень подогрева, помешайте и плотно закройте. Оставьте на огне до тех пор, пока бобы и рис не станут мягкими. Бобы урада размягчаются несколько дольше, чем другие бобы. Подавайте к столу вместе с маслом.</w:t>
      </w:r>
    </w:p>
    <w:p w:rsidR="00C475E5" w:rsidRDefault="00210B2B">
      <w:pPr>
        <w:pStyle w:val="a4"/>
        <w:spacing w:line="240" w:lineRule="auto"/>
        <w:ind w:firstLine="454"/>
        <w:rPr>
          <w:color w:val="auto"/>
          <w:spacing w:val="0"/>
          <w:sz w:val="24"/>
        </w:rPr>
      </w:pPr>
      <w:r>
        <w:rPr>
          <w:color w:val="auto"/>
          <w:spacing w:val="0"/>
          <w:sz w:val="24"/>
        </w:rPr>
        <w:t>Вместо овощей или вместе с ними «восьмерки» также могут есть сладости, приготовленные из зерен черного кунжута и пальмового сахара сырца (тростникового сахара).</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Дружба</w:t>
      </w:r>
      <w:r>
        <w:rPr>
          <w:spacing w:val="0"/>
          <w:sz w:val="24"/>
        </w:rPr>
        <w:fldChar w:fldCharType="begin"/>
      </w:r>
      <w:r>
        <w:rPr>
          <w:spacing w:val="0"/>
          <w:sz w:val="24"/>
        </w:rPr>
        <w:instrText>tc "Дружба"</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Хорошими друзьями могут быть те, кто родился 8, 17, 26-го, а также 2, 4, 6, 12, 15, 20 и 24-го числа любого месяца.</w:t>
      </w:r>
    </w:p>
    <w:p w:rsidR="00C475E5" w:rsidRDefault="00210B2B">
      <w:pPr>
        <w:pStyle w:val="4"/>
        <w:spacing w:line="240" w:lineRule="auto"/>
        <w:ind w:firstLine="454"/>
        <w:jc w:val="both"/>
        <w:rPr>
          <w:spacing w:val="0"/>
          <w:sz w:val="24"/>
        </w:rPr>
      </w:pPr>
      <w:r>
        <w:rPr>
          <w:spacing w:val="0"/>
          <w:sz w:val="24"/>
        </w:rPr>
        <w:fldChar w:fldCharType="begin"/>
      </w:r>
      <w:r>
        <w:rPr>
          <w:spacing w:val="0"/>
          <w:sz w:val="24"/>
        </w:rPr>
        <w:instrText>tc ""</w:instrText>
      </w:r>
      <w:r>
        <w:rPr>
          <w:spacing w:val="0"/>
          <w:sz w:val="24"/>
        </w:rPr>
        <w:fldChar w:fldCharType="end"/>
      </w:r>
    </w:p>
    <w:p w:rsidR="00C475E5" w:rsidRDefault="00210B2B">
      <w:pPr>
        <w:pStyle w:val="4"/>
        <w:spacing w:line="240" w:lineRule="auto"/>
        <w:ind w:firstLine="454"/>
        <w:jc w:val="both"/>
        <w:rPr>
          <w:spacing w:val="0"/>
          <w:sz w:val="24"/>
        </w:rPr>
      </w:pPr>
      <w:r>
        <w:rPr>
          <w:spacing w:val="0"/>
          <w:sz w:val="24"/>
        </w:rPr>
        <w:t>Романтические отношения</w:t>
      </w:r>
      <w:r>
        <w:rPr>
          <w:spacing w:val="0"/>
          <w:sz w:val="24"/>
        </w:rPr>
        <w:fldChar w:fldCharType="begin"/>
      </w:r>
      <w:r>
        <w:rPr>
          <w:spacing w:val="0"/>
          <w:sz w:val="24"/>
        </w:rPr>
        <w:instrText>tc "Романтические отношения"</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Для романтических отношений «восьмерки» должны выбирать «единиц», «троек», и «шестерок» и избегать «четверок», «восьмерок» и «девяток». «Восьмерки» могут быть друзьями, общаться и сотрудничать с людьми, чьи число души 4, 8, 9 — но при условии, что если их взаимоотношения не будут длительными. «Восьмерки» никогда не будут помощниками другим «восьмеркам». Романтические отношения между двумя «восьмерками» долго не продлятся. «Восьмерки» имеют природную склонность к людям рожденным 1, 2, 4, 5, 7-го.</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Хорошие годы жизни</w:t>
      </w:r>
      <w:r>
        <w:rPr>
          <w:spacing w:val="0"/>
          <w:sz w:val="24"/>
        </w:rPr>
        <w:fldChar w:fldCharType="begin"/>
      </w:r>
      <w:r>
        <w:rPr>
          <w:spacing w:val="0"/>
          <w:sz w:val="24"/>
        </w:rPr>
        <w:instrText>tc "Хорошие годы жизни"</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Для «восьмерок» хорошими годами жизни являются 8, 17, 26, 35, 44, 53, 62, 71, 80 и 89-й. Все года, которые могут поделиться на число 4, также хороши.</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ВЗАИМООТНОШЕНИЯ ЧИСЛА 8 С ДРУГИМИ ЧИСЛАМИ</w:t>
      </w:r>
      <w:r>
        <w:rPr>
          <w:spacing w:val="0"/>
          <w:sz w:val="24"/>
        </w:rPr>
        <w:fldChar w:fldCharType="begin"/>
      </w:r>
      <w:r>
        <w:rPr>
          <w:spacing w:val="0"/>
          <w:sz w:val="24"/>
        </w:rPr>
        <w:instrText>tc "ВЗАИМООТНОШЕНИЯ ЧИСЛА 8 С ДРУГИМИ ЧИСЛАМИ"</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8 и число 1</w:t>
      </w:r>
      <w:r>
        <w:rPr>
          <w:spacing w:val="0"/>
          <w:sz w:val="24"/>
        </w:rPr>
        <w:fldChar w:fldCharType="begin"/>
      </w:r>
      <w:r>
        <w:rPr>
          <w:spacing w:val="0"/>
          <w:sz w:val="24"/>
        </w:rPr>
        <w:instrText>tc "Число 8 и число 1"</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«Единицы» естественно притягиваются «восьмерками», снабжают их энергией и стимулируют. «Восьмерки» меланхоличны, тогда как «единицы» счастливы и полны вдохновения: это полные противоположности. «Восьмеркам», чтобы испытывать счастье и вдохновение, нужны «единицы». Число 1 — это свет, а число 8 — тьма; тьме нужен свет. Но «единицы» могут выступать в качестве врагов, принуждая «восьмерок», которые не повинуются законам и не следуют принятым нормам к дисциплине и законности. Это создает для «восьмерок» проблемы. Но поскольку 1 — счастливое число, оно приносит «восьмеркам» счастье. «Восьмерки» — материалисты, а «единицы» — идеалисты. Они не могут работать друг с другом долгое время, но, в конце концов, «восьмерки» разрывают взаимоотношения. Однако если «единиц» не рассматривать в качестве деловых или жизненных партнеров, то эти числа подходят друг другу для дружбы и романтических отношений. «Восьмеркам» следует выбирать «единиц» для любого типа взаимоотношений. Женщины-«восьмерки» могут выходить замуж за мужчин-«единиц» и чувствовать себя некоторое время счастливыми. Однако их брак с любым числом не будет продолжаться слишком долго. «Восьмерки» могут выбирать число 1 для номера дома, в котором они живут.</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8 и число 2</w:t>
      </w:r>
      <w:r>
        <w:rPr>
          <w:spacing w:val="0"/>
          <w:sz w:val="24"/>
        </w:rPr>
        <w:fldChar w:fldCharType="begin"/>
      </w:r>
      <w:r>
        <w:rPr>
          <w:spacing w:val="0"/>
          <w:sz w:val="24"/>
        </w:rPr>
        <w:instrText>tc "Число 8 и число 2"</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Число 8 управляется Сатурном, а 2 — Луной. Сатурн нейтрален по отношению к Луне. Однако Луна — враг Сатурна; они всегда притягиваются друг к другу. «Восьмерки» всегда помогают «двойкам» и могут оставаться хорошими друзьями, но «двойки» не оказывают «восьмеркам» никакой практической помощи, но лишь дают словесную поддержку. «Двойки» не являются хорошими компаньонами в деле и в браке, хотя могут сами делать деньги и помогать делать деньги «восьмеркам». «Двойки» легко раздражаются, а «восьмерки» обладают большой самоуверенностью, которая поддерживает «двоек». При условии, если главенствующее положение занимает «восьмерка», эти два числа могут работать над совместным проектом. «Восьмерки» должны выбирать число 2 для назначения дат встреч и для выбора номера дома, в котором живут.</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8 и число 3</w:t>
      </w:r>
      <w:r>
        <w:rPr>
          <w:spacing w:val="0"/>
          <w:sz w:val="24"/>
        </w:rPr>
        <w:fldChar w:fldCharType="begin"/>
      </w:r>
      <w:r>
        <w:rPr>
          <w:spacing w:val="0"/>
          <w:sz w:val="24"/>
        </w:rPr>
        <w:instrText>tc "Число 8 и число 3"</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«Восьмерки» и «тройки» поддерживают нейтралитет — подобно Сатурну и Юпитеру. Юпитер верит в дхарму (природный закон), а Сатурн не верит ни в какие законы. Сатурн, между тем, уважает Юпитера, который является учителем его отца — Бога Солнца, поэтому «восьмерки» и «тройки» никогда не причинят друг другу вреда, но и не получат друг от друга никакой выгоды.</w:t>
      </w:r>
    </w:p>
    <w:p w:rsidR="00C475E5" w:rsidRDefault="00210B2B">
      <w:pPr>
        <w:pStyle w:val="a4"/>
        <w:spacing w:line="240" w:lineRule="auto"/>
        <w:ind w:firstLine="454"/>
        <w:rPr>
          <w:color w:val="auto"/>
          <w:spacing w:val="0"/>
          <w:sz w:val="24"/>
        </w:rPr>
      </w:pPr>
      <w:r>
        <w:rPr>
          <w:color w:val="auto"/>
          <w:spacing w:val="0"/>
          <w:sz w:val="24"/>
        </w:rPr>
        <w:t>«Восьмерки» самодостаточны и не просят о помощи. «Тройки» же — это учителя, которые никогда не дают совета и не оказывают помощи, если их не попросить.</w:t>
      </w:r>
    </w:p>
    <w:p w:rsidR="00C475E5" w:rsidRDefault="00210B2B">
      <w:pPr>
        <w:pStyle w:val="a4"/>
        <w:spacing w:line="240" w:lineRule="auto"/>
        <w:ind w:firstLine="454"/>
        <w:rPr>
          <w:color w:val="auto"/>
          <w:spacing w:val="0"/>
          <w:sz w:val="24"/>
        </w:rPr>
      </w:pPr>
      <w:r>
        <w:rPr>
          <w:color w:val="auto"/>
          <w:spacing w:val="0"/>
          <w:sz w:val="24"/>
        </w:rPr>
        <w:t>Поэтому «тройки» никогда не вступают с «восьмерками» в глубокие взаимоотношения, однако остаются хорошими друзьями. «Тройки» могут привносить в скучную жизнь «восьмерок» радость и счастье. Если «восьмерки» попросят совета «троек» и прислушаются к нему, то могут достигнуть материального и духовного прогресса. Таким образом, «восьмерки» должны быть готовы, что им предстоит много работать, и поэтому выбирать «троек» для дружбы и женитьбы. Если «восьмерки» занимаются политикой, «тройки» могут быть им весьма полезны. Вместе эти числа могут сделать нечто выдающееся для всего человечества, например, провести в жизнь социальные реформы. «Тройки» не подходят «восьмеркам» для брака, но они могут устанавливать с «тройками» романтические отношения.</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8 и число 4</w:t>
      </w:r>
      <w:r>
        <w:rPr>
          <w:spacing w:val="0"/>
          <w:sz w:val="24"/>
        </w:rPr>
        <w:fldChar w:fldCharType="begin"/>
      </w:r>
      <w:r>
        <w:rPr>
          <w:spacing w:val="0"/>
          <w:sz w:val="24"/>
        </w:rPr>
        <w:instrText>tc "Число 8 и число 4"</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«Восьмерки» и «четверки» друзья. Раху, правитель числа 4, по своему характеру схож с Сатурном. Люди, рожденные под этими двумя числами, отличаются революционными взглядами, они любят справедливость и достигают успеха только уже в преклонном возрасте. «Четверки» не заботятся о деньгах и легко их тратят, а «восьмерки» стараются накопить побольше и денег на ветер не бросают. «Четверки» могут научиться у «восьмерок», как копить деньги на старость. Эти два числа очень похожи: их неправильно понимают, они встречают на своем пути множество препятствий, трудностей; оба непредсказуемы и изменчивы — поэтому их дружба взаимовыгодна. Такая дружба наполняет «восьмерку» чувством удовлетворения законченным делом и обеспечивает ее рост и дальнейшее развитие. «Четверка» действует на «восьмерку» успокаивающе; «четверка» приносит «восьмерке» удачу. «Восьмерки» должны выбирать «четверок» в качестве друзей, деловых или жизненных партнеров, назначать на 4-е число встречи и подбирать номер дома, в котором живут, равным 4. Некоторые западные нумерологи считают, что «четверки» неблагоприятны для «восьмерок». Это происходит, видимо, потому, что они связывают 4 с отрицательной стороной 1, с Солнцем, или из-за того, что они связывают 4 с Ураном и с внезапными вспышками гнева. В этом случае Сатурн становится полной противоположностью 4. Но как мы видели, существует большая схожесть между «четверками» и «восьмерками». «Четверка» становится для «восьмерки» единственной надеждой: она ее истинный доброжелатель, помощник и друг. Никто, кроме «четверки», не понимает «восьмерку» и не наполняет ее положительными вибрациями. «Восьмерки» не должны следовать рекомендациям нумерологов, которые утверждают, что «четверки» им не подходят: «восьмеркам» следует безоговорочно выбирать «четверок». Более того, мужчины-«восьмерки» могут выбирать женщин-«четверок» для женитьбы, дружбы, романтических отношений и делового сотрудничества.</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8 и число 5</w:t>
      </w:r>
      <w:r>
        <w:rPr>
          <w:spacing w:val="0"/>
          <w:sz w:val="24"/>
        </w:rPr>
        <w:fldChar w:fldCharType="begin"/>
      </w:r>
      <w:r>
        <w:rPr>
          <w:spacing w:val="0"/>
          <w:sz w:val="24"/>
        </w:rPr>
        <w:instrText>tc "Число 8 и число 5"</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«Восьмерки» и «пятерки» находятся в странных взаимоотношениях. Сатурн по отношению к Меркурию нейтрален, а Меркурий — друг Сатурна, однако Сатурн зловреден, а Меркурий благостен. Это противоположные полюса: «пятерки» быстры, а «восьмерки» медленны. «Пятерки» молоды и любят юмор, шутку; «восьмерки» серьезны и не могут оценить шуток. Это вызывает серьезные проблемы. «Восьмерки» пренебрегают «пятерками» и не относятся к ним со всем сердцем; замыкаются и становятся застенчивыми. Дружба между этими двумя числами возможна только в политической области или в общественных организациях, работающих на благо человечества. Только там они могут принести друг другу пользу. «Восьмерки» не должны выбирать «пятерок» для дружбы и для делового или жизненного партнерства. «Восьмерки» не должны начинать 5, 14 или 23-го числа любого месяца никаких важных дел. Им также не следует в эти дни отправляться в путешествия и стараться избегать жить в доме с номером 5.</w:t>
      </w:r>
    </w:p>
    <w:p w:rsidR="00C475E5" w:rsidRDefault="00210B2B">
      <w:pPr>
        <w:pStyle w:val="4"/>
        <w:spacing w:line="240" w:lineRule="auto"/>
        <w:ind w:firstLine="454"/>
        <w:jc w:val="both"/>
        <w:rPr>
          <w:spacing w:val="0"/>
          <w:sz w:val="24"/>
        </w:rPr>
      </w:pPr>
      <w:r>
        <w:rPr>
          <w:spacing w:val="0"/>
          <w:sz w:val="24"/>
        </w:rPr>
        <w:fldChar w:fldCharType="begin"/>
      </w:r>
      <w:r>
        <w:rPr>
          <w:spacing w:val="0"/>
          <w:sz w:val="24"/>
        </w:rPr>
        <w:instrText>tc ""</w:instrText>
      </w:r>
      <w:r>
        <w:rPr>
          <w:spacing w:val="0"/>
          <w:sz w:val="24"/>
        </w:rPr>
        <w:fldChar w:fldCharType="end"/>
      </w:r>
    </w:p>
    <w:p w:rsidR="00C475E5" w:rsidRDefault="00210B2B">
      <w:pPr>
        <w:pStyle w:val="4"/>
        <w:spacing w:line="240" w:lineRule="auto"/>
        <w:ind w:firstLine="454"/>
        <w:jc w:val="both"/>
        <w:rPr>
          <w:spacing w:val="0"/>
          <w:sz w:val="24"/>
        </w:rPr>
      </w:pPr>
      <w:r>
        <w:rPr>
          <w:spacing w:val="0"/>
          <w:sz w:val="24"/>
        </w:rPr>
        <w:t>Число 8 и число 6</w:t>
      </w:r>
      <w:r>
        <w:rPr>
          <w:spacing w:val="0"/>
          <w:sz w:val="24"/>
        </w:rPr>
        <w:fldChar w:fldCharType="begin"/>
      </w:r>
      <w:r>
        <w:rPr>
          <w:spacing w:val="0"/>
          <w:sz w:val="24"/>
        </w:rPr>
        <w:instrText>tc "Число 8 и число 6"</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«Восьмерки» и «шестерки» — лучшие друзья. «Шестерки» всегда готовы придти на помощь, они вдохновляют, привлекают к себе, обладают хорошими манерами, вежливые и радостные. «Восьмерки» легко притягиваются к «шестеркам» и в их обществе становятся более терпимыми и общительными. «Восьмерки» и «шестерки» образуют хорошую комбинацию в таких сферах, как искусство, политика, кинематография; они также подходят друг другу в дружбе, деловом партнерстве (при условии, что «шестерки» — руководители) и браке. «Восьмерки» могут выбирать число 6 для назначения встреч и для номера дома, в котором живут. Женщины-«шестерки» являются находкой для мужчин-«восьмерок», из них получаются хорошие жены, заботящиеся о доме. С их помощью «восьмерки» обретают чистый, хорошо обставленный дом, наполненный теплом, любовью и миром. И хотя их взаимоотношения долго не продолжаются, их можно растянуть, если «восьмерка» будет совершать зарубежные поездки, чтобы предоставить «шестерке» время побыть одной и обрести независимость. Такие же действия помогут «восьмерке» продлить свою семейную жизнь и с такими числами, как 1, 3, 4, 5 или 6.</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8 и число 7</w:t>
      </w:r>
      <w:r>
        <w:rPr>
          <w:spacing w:val="0"/>
          <w:sz w:val="24"/>
        </w:rPr>
        <w:fldChar w:fldCharType="begin"/>
      </w:r>
      <w:r>
        <w:rPr>
          <w:spacing w:val="0"/>
          <w:sz w:val="24"/>
        </w:rPr>
        <w:instrText>tc "Число 8 и число 7"</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«Восьмерки» и «семерки» вступают между собой в особые отношения. «Восьмерки» выгодны «семеркам», но «семерки» не любят «восьмерок» по личным причинам, поэтому полного общения у них не получается. «Восьмерки» чувствуют себя с «семерками» вольготно, но обратное несправедливо. Это препятствует долгосрочным отношениям, дружбе, и поэтому «восьмерки» и «семерки» не являются идеальной супружеской парой. В дружбе «восьмерки» должны много работать на благо «семерок» — в противном случае «семерки» просто уходят. Эти числа могут сотрудничать в финансовой области, но должны иметь над собой руководство. В жизненной и любовной областях «восьмерки» могут многому научиться от «семерок», и это обогатит их. У «семерки» необычный характер, но и «восьмерка» тоже оригинальна. Если «семерка» старше «восьмерки», то они могут вместе работать — здесь «семерка» будет выступать в роли учителя, а «восьмерка» — ученика. Сотрудничество также возможно, если «семерка» руководит какой-либо организацией, а «восьмерка» занимается менеджментом. «Восьмерки» могут выбирать себе дом, чей номер сокращается до 7, но этот дом станет местом встречи оккультистов, и его посетят многие духовные учителя. В принципе, «восьмерки» могут назначать на 7-е числа встречи и жить в доме с номером 7.</w:t>
      </w:r>
    </w:p>
    <w:p w:rsidR="00C475E5" w:rsidRDefault="00210B2B">
      <w:pPr>
        <w:pStyle w:val="4"/>
        <w:spacing w:line="240" w:lineRule="auto"/>
        <w:ind w:firstLine="454"/>
        <w:jc w:val="both"/>
        <w:rPr>
          <w:spacing w:val="0"/>
          <w:sz w:val="24"/>
        </w:rPr>
      </w:pPr>
      <w:r>
        <w:rPr>
          <w:spacing w:val="0"/>
          <w:sz w:val="24"/>
        </w:rPr>
        <w:fldChar w:fldCharType="begin"/>
      </w:r>
      <w:r>
        <w:rPr>
          <w:spacing w:val="0"/>
          <w:sz w:val="24"/>
        </w:rPr>
        <w:instrText>tc ""</w:instrText>
      </w:r>
      <w:r>
        <w:rPr>
          <w:spacing w:val="0"/>
          <w:sz w:val="24"/>
        </w:rPr>
        <w:fldChar w:fldCharType="end"/>
      </w:r>
    </w:p>
    <w:p w:rsidR="00C475E5" w:rsidRDefault="00210B2B">
      <w:pPr>
        <w:pStyle w:val="4"/>
        <w:spacing w:line="240" w:lineRule="auto"/>
        <w:ind w:firstLine="454"/>
        <w:jc w:val="both"/>
        <w:rPr>
          <w:spacing w:val="0"/>
          <w:sz w:val="24"/>
        </w:rPr>
      </w:pPr>
      <w:r>
        <w:rPr>
          <w:spacing w:val="0"/>
          <w:sz w:val="24"/>
        </w:rPr>
        <w:t>Число 8 и число 8</w:t>
      </w:r>
      <w:r>
        <w:rPr>
          <w:spacing w:val="0"/>
          <w:sz w:val="24"/>
        </w:rPr>
        <w:fldChar w:fldCharType="begin"/>
      </w:r>
      <w:r>
        <w:rPr>
          <w:spacing w:val="0"/>
          <w:sz w:val="24"/>
        </w:rPr>
        <w:instrText>tc "Число 8 и число 8"</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Две «восьмерки» образуют очень сильную комбинацию. Когда они вместе, они растворяются друг в друге и стараются друг друга ублажить. А если они становятся противниками, то получается настоящая битва! Если две «восьмерки» друзья, они вдохновляют друг друга и становятся хорошими компаньонами — особенно, если обе интересуются достижением материального успеха или стараются преуспеть в религии, оккультных науках. Хотя «восьмерки» не могут друг друга учить, они неплохо работают сообща и добиваются поставленных целей. Такая комбинация хороша для делового или жизненного партнерства. Если и муж, и жена интересуются работой благотворительных организаций, они еще крепче привязываются друг к другу и начинают вместе работать в такой организации. «Восьмерки» могут выбирать число 8 для назначения встреч и для номера дома, в котором живут.</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8 и число 9</w:t>
      </w:r>
      <w:r>
        <w:rPr>
          <w:spacing w:val="0"/>
          <w:sz w:val="24"/>
        </w:rPr>
        <w:fldChar w:fldCharType="begin"/>
      </w:r>
      <w:r>
        <w:rPr>
          <w:spacing w:val="0"/>
          <w:sz w:val="24"/>
        </w:rPr>
        <w:instrText>tc "Число 8 и число 9"</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«Девятки» — враги «восьмерок», но это «хорошие» враги. «Девятки» подталкивают «восьмерок» к размышлениям, они хорошие учителя «восьмерок» и помогают их росту и развитию. «Восьмерки» будут вынуждены тратить на «девяток» свою энергию и деньги. 8 — счастливое число для 9, но обратное утверждение несправедливо. В деловом партнерстве «восьмерки» выиграют, если дело будет иметь их имя — и наоборот. «Восьмерки» могут выбирать «девяток» для дружбы и женитьбы. Женщины-«девятки» и мужчины-«восьмерки» могут некоторое время образовывать удачную комбинацию. Но у женщины-«восьмерки» с мужчиной-«девяткой» будет много финансовых проблем. «Восьмерки» должны выбирать 9 для номера дома, в котором живут, но для дня встречи и переговоров относительно важной работы 9 — не самое удачное число. Если «восьмерка» выберет 9 в качестве номера своего дома, ей придется тратить много денег на его поддержание.</w:t>
      </w:r>
    </w:p>
    <w:p w:rsidR="00C475E5" w:rsidRDefault="00210B2B">
      <w:pPr>
        <w:pStyle w:val="a4"/>
        <w:spacing w:line="240" w:lineRule="auto"/>
        <w:ind w:firstLine="454"/>
        <w:rPr>
          <w:color w:val="auto"/>
          <w:spacing w:val="0"/>
          <w:sz w:val="24"/>
        </w:rPr>
      </w:pPr>
      <w:r>
        <w:rPr>
          <w:color w:val="auto"/>
          <w:spacing w:val="0"/>
          <w:sz w:val="24"/>
        </w:rPr>
        <w:t>Ниже приводятся традиционные западные соответствия для числа 8:</w:t>
      </w:r>
    </w:p>
    <w:p w:rsidR="00C475E5" w:rsidRDefault="00210B2B">
      <w:pPr>
        <w:pStyle w:val="a4"/>
        <w:spacing w:line="240" w:lineRule="auto"/>
        <w:ind w:firstLine="454"/>
        <w:rPr>
          <w:color w:val="auto"/>
          <w:spacing w:val="0"/>
          <w:sz w:val="24"/>
        </w:rPr>
      </w:pPr>
      <w:r>
        <w:rPr>
          <w:i/>
          <w:iCs/>
          <w:color w:val="auto"/>
          <w:spacing w:val="0"/>
          <w:sz w:val="24"/>
        </w:rPr>
        <w:t>достижение, исполнение, сила, успех, душевность, интенсивность, величие.</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 xml:space="preserve">Таро </w:t>
      </w:r>
      <w:r>
        <w:rPr>
          <w:color w:val="auto"/>
          <w:spacing w:val="0"/>
          <w:sz w:val="24"/>
        </w:rPr>
        <w:tab/>
      </w:r>
      <w:r>
        <w:rPr>
          <w:color w:val="auto"/>
          <w:spacing w:val="0"/>
          <w:sz w:val="24"/>
        </w:rPr>
        <w:tab/>
      </w:r>
      <w:r>
        <w:rPr>
          <w:color w:val="auto"/>
          <w:spacing w:val="0"/>
          <w:sz w:val="24"/>
        </w:rPr>
        <w:tab/>
      </w:r>
      <w:r>
        <w:rPr>
          <w:color w:val="auto"/>
          <w:spacing w:val="0"/>
          <w:sz w:val="24"/>
        </w:rPr>
        <w:tab/>
        <w:t>Сила</w:t>
      </w:r>
    </w:p>
    <w:p w:rsidR="00C475E5" w:rsidRDefault="00210B2B">
      <w:pPr>
        <w:pStyle w:val="a4"/>
        <w:spacing w:line="240" w:lineRule="auto"/>
        <w:ind w:firstLine="454"/>
        <w:rPr>
          <w:color w:val="auto"/>
          <w:spacing w:val="0"/>
          <w:sz w:val="24"/>
        </w:rPr>
      </w:pPr>
      <w:r>
        <w:rPr>
          <w:color w:val="auto"/>
          <w:spacing w:val="0"/>
          <w:sz w:val="24"/>
        </w:rPr>
        <w:t>Западная астрология</w:t>
      </w:r>
      <w:r>
        <w:rPr>
          <w:color w:val="auto"/>
          <w:spacing w:val="0"/>
          <w:sz w:val="24"/>
        </w:rPr>
        <w:tab/>
        <w:t>Солнце, Лев, Плутон, Скорпион</w:t>
      </w:r>
    </w:p>
    <w:p w:rsidR="00C475E5" w:rsidRDefault="00210B2B">
      <w:pPr>
        <w:pStyle w:val="a4"/>
        <w:spacing w:line="240" w:lineRule="auto"/>
        <w:ind w:firstLine="454"/>
        <w:rPr>
          <w:color w:val="auto"/>
          <w:spacing w:val="0"/>
          <w:sz w:val="24"/>
        </w:rPr>
      </w:pPr>
      <w:r>
        <w:rPr>
          <w:color w:val="auto"/>
          <w:spacing w:val="0"/>
          <w:sz w:val="24"/>
        </w:rPr>
        <w:t>Руна</w:t>
      </w:r>
      <w:r>
        <w:rPr>
          <w:color w:val="auto"/>
          <w:spacing w:val="0"/>
          <w:sz w:val="24"/>
        </w:rPr>
        <w:tab/>
      </w:r>
      <w:r>
        <w:rPr>
          <w:color w:val="auto"/>
          <w:spacing w:val="0"/>
          <w:sz w:val="24"/>
        </w:rPr>
        <w:tab/>
      </w:r>
      <w:r>
        <w:rPr>
          <w:color w:val="auto"/>
          <w:spacing w:val="0"/>
          <w:sz w:val="24"/>
        </w:rPr>
        <w:tab/>
      </w:r>
      <w:r>
        <w:rPr>
          <w:color w:val="auto"/>
          <w:spacing w:val="0"/>
          <w:sz w:val="24"/>
        </w:rPr>
        <w:tab/>
        <w:t xml:space="preserve">Эльхаз </w:t>
      </w:r>
    </w:p>
    <w:p w:rsidR="00C475E5" w:rsidRDefault="00210B2B">
      <w:pPr>
        <w:pStyle w:val="a4"/>
        <w:spacing w:line="240" w:lineRule="auto"/>
        <w:ind w:firstLine="454"/>
        <w:rPr>
          <w:color w:val="auto"/>
          <w:spacing w:val="0"/>
          <w:sz w:val="24"/>
        </w:rPr>
      </w:pPr>
      <w:r>
        <w:rPr>
          <w:color w:val="auto"/>
          <w:spacing w:val="0"/>
          <w:sz w:val="24"/>
        </w:rPr>
        <w:t>Древо Жизни</w:t>
      </w:r>
      <w:r>
        <w:rPr>
          <w:color w:val="auto"/>
          <w:spacing w:val="0"/>
          <w:sz w:val="24"/>
        </w:rPr>
        <w:tab/>
      </w:r>
      <w:r>
        <w:rPr>
          <w:color w:val="auto"/>
          <w:spacing w:val="0"/>
          <w:sz w:val="24"/>
        </w:rPr>
        <w:tab/>
      </w:r>
      <w:r>
        <w:rPr>
          <w:color w:val="auto"/>
          <w:spacing w:val="0"/>
          <w:sz w:val="24"/>
        </w:rPr>
        <w:tab/>
        <w:t>Ход, величие, слава</w:t>
      </w:r>
    </w:p>
    <w:p w:rsidR="00C475E5" w:rsidRDefault="00210B2B">
      <w:pPr>
        <w:pStyle w:val="a4"/>
        <w:spacing w:line="240" w:lineRule="auto"/>
        <w:ind w:firstLine="454"/>
        <w:rPr>
          <w:color w:val="auto"/>
          <w:spacing w:val="0"/>
          <w:sz w:val="24"/>
        </w:rPr>
      </w:pPr>
      <w:r>
        <w:rPr>
          <w:color w:val="auto"/>
          <w:spacing w:val="0"/>
          <w:sz w:val="24"/>
        </w:rPr>
        <w:t>Шаманизм</w:t>
      </w:r>
      <w:r>
        <w:rPr>
          <w:color w:val="auto"/>
          <w:spacing w:val="0"/>
          <w:sz w:val="24"/>
        </w:rPr>
        <w:tab/>
      </w:r>
      <w:r>
        <w:rPr>
          <w:color w:val="auto"/>
          <w:spacing w:val="0"/>
          <w:sz w:val="24"/>
        </w:rPr>
        <w:tab/>
      </w:r>
      <w:r>
        <w:rPr>
          <w:color w:val="auto"/>
          <w:spacing w:val="0"/>
          <w:sz w:val="24"/>
        </w:rPr>
        <w:tab/>
        <w:t>Лев, бабочка</w:t>
      </w:r>
    </w:p>
    <w:p w:rsidR="00C475E5" w:rsidRDefault="00210B2B">
      <w:pPr>
        <w:pStyle w:val="a4"/>
        <w:spacing w:line="240" w:lineRule="auto"/>
        <w:ind w:firstLine="454"/>
        <w:rPr>
          <w:color w:val="auto"/>
          <w:spacing w:val="0"/>
          <w:sz w:val="24"/>
        </w:rPr>
      </w:pPr>
      <w:r>
        <w:rPr>
          <w:color w:val="auto"/>
          <w:spacing w:val="0"/>
          <w:sz w:val="24"/>
        </w:rPr>
        <w:t>Элемент</w:t>
      </w:r>
      <w:r>
        <w:rPr>
          <w:color w:val="auto"/>
          <w:spacing w:val="0"/>
          <w:sz w:val="24"/>
        </w:rPr>
        <w:tab/>
      </w:r>
      <w:r>
        <w:rPr>
          <w:color w:val="auto"/>
          <w:spacing w:val="0"/>
          <w:sz w:val="24"/>
        </w:rPr>
        <w:tab/>
      </w:r>
      <w:r>
        <w:rPr>
          <w:color w:val="auto"/>
          <w:spacing w:val="0"/>
          <w:sz w:val="24"/>
        </w:rPr>
        <w:tab/>
      </w:r>
      <w:r>
        <w:rPr>
          <w:color w:val="auto"/>
          <w:spacing w:val="0"/>
          <w:sz w:val="24"/>
        </w:rPr>
        <w:tab/>
        <w:t>Огонь, вода</w:t>
      </w:r>
    </w:p>
    <w:p w:rsidR="00C475E5" w:rsidRDefault="00210B2B">
      <w:pPr>
        <w:pStyle w:val="a4"/>
        <w:spacing w:line="240" w:lineRule="auto"/>
        <w:ind w:firstLine="454"/>
        <w:rPr>
          <w:color w:val="auto"/>
          <w:spacing w:val="0"/>
          <w:sz w:val="24"/>
        </w:rPr>
      </w:pPr>
      <w:r>
        <w:rPr>
          <w:color w:val="auto"/>
          <w:spacing w:val="0"/>
          <w:sz w:val="24"/>
        </w:rPr>
        <w:t>Алхимия</w:t>
      </w:r>
      <w:r>
        <w:rPr>
          <w:color w:val="auto"/>
          <w:spacing w:val="0"/>
          <w:sz w:val="24"/>
        </w:rPr>
        <w:tab/>
      </w:r>
      <w:r>
        <w:rPr>
          <w:color w:val="auto"/>
          <w:spacing w:val="0"/>
          <w:sz w:val="24"/>
        </w:rPr>
        <w:tab/>
      </w:r>
      <w:r>
        <w:rPr>
          <w:color w:val="auto"/>
          <w:spacing w:val="0"/>
          <w:sz w:val="24"/>
        </w:rPr>
        <w:tab/>
      </w:r>
      <w:r>
        <w:rPr>
          <w:color w:val="auto"/>
          <w:spacing w:val="0"/>
          <w:sz w:val="24"/>
        </w:rPr>
        <w:tab/>
        <w:t>Земля</w:t>
      </w:r>
    </w:p>
    <w:p w:rsidR="00C475E5" w:rsidRDefault="00210B2B">
      <w:pPr>
        <w:pStyle w:val="a4"/>
        <w:spacing w:line="240" w:lineRule="auto"/>
        <w:ind w:firstLine="454"/>
        <w:rPr>
          <w:color w:val="auto"/>
          <w:spacing w:val="0"/>
          <w:sz w:val="24"/>
        </w:rPr>
      </w:pPr>
      <w:r>
        <w:rPr>
          <w:color w:val="auto"/>
          <w:spacing w:val="0"/>
          <w:sz w:val="24"/>
        </w:rPr>
        <w:t xml:space="preserve">Аура </w:t>
      </w:r>
      <w:r>
        <w:rPr>
          <w:color w:val="auto"/>
          <w:spacing w:val="0"/>
          <w:sz w:val="24"/>
        </w:rPr>
        <w:tab/>
      </w:r>
      <w:r>
        <w:rPr>
          <w:color w:val="auto"/>
          <w:spacing w:val="0"/>
          <w:sz w:val="24"/>
        </w:rPr>
        <w:tab/>
      </w:r>
      <w:r>
        <w:rPr>
          <w:color w:val="auto"/>
          <w:spacing w:val="0"/>
          <w:sz w:val="24"/>
        </w:rPr>
        <w:tab/>
      </w:r>
      <w:r>
        <w:rPr>
          <w:color w:val="auto"/>
          <w:spacing w:val="0"/>
          <w:sz w:val="24"/>
        </w:rPr>
        <w:tab/>
        <w:t xml:space="preserve">Красная </w:t>
      </w:r>
    </w:p>
    <w:p w:rsidR="00C475E5" w:rsidRDefault="00210B2B">
      <w:pPr>
        <w:pStyle w:val="a4"/>
        <w:spacing w:line="240" w:lineRule="auto"/>
        <w:ind w:firstLine="454"/>
        <w:rPr>
          <w:color w:val="auto"/>
          <w:spacing w:val="0"/>
          <w:sz w:val="24"/>
        </w:rPr>
      </w:pPr>
      <w:r>
        <w:rPr>
          <w:color w:val="auto"/>
          <w:spacing w:val="0"/>
          <w:sz w:val="24"/>
        </w:rPr>
        <w:t>Цвет</w:t>
      </w:r>
      <w:r>
        <w:rPr>
          <w:color w:val="auto"/>
          <w:spacing w:val="0"/>
          <w:sz w:val="24"/>
        </w:rPr>
        <w:tab/>
      </w:r>
      <w:r>
        <w:rPr>
          <w:color w:val="auto"/>
          <w:spacing w:val="0"/>
          <w:sz w:val="24"/>
        </w:rPr>
        <w:tab/>
      </w:r>
      <w:r>
        <w:rPr>
          <w:color w:val="auto"/>
          <w:spacing w:val="0"/>
          <w:sz w:val="24"/>
        </w:rPr>
        <w:tab/>
      </w:r>
      <w:r>
        <w:rPr>
          <w:color w:val="auto"/>
          <w:spacing w:val="0"/>
          <w:sz w:val="24"/>
        </w:rPr>
        <w:tab/>
        <w:t>Розовый, пурпурный</w:t>
      </w:r>
    </w:p>
    <w:p w:rsidR="00C475E5" w:rsidRDefault="00210B2B">
      <w:pPr>
        <w:pStyle w:val="a4"/>
        <w:spacing w:line="240" w:lineRule="auto"/>
        <w:ind w:firstLine="454"/>
        <w:rPr>
          <w:color w:val="auto"/>
          <w:spacing w:val="0"/>
          <w:sz w:val="24"/>
        </w:rPr>
      </w:pPr>
      <w:r>
        <w:rPr>
          <w:color w:val="auto"/>
          <w:spacing w:val="0"/>
          <w:sz w:val="24"/>
        </w:rPr>
        <w:t>Камень</w:t>
      </w:r>
      <w:r>
        <w:rPr>
          <w:color w:val="auto"/>
          <w:spacing w:val="0"/>
          <w:sz w:val="24"/>
        </w:rPr>
        <w:tab/>
      </w:r>
      <w:r>
        <w:rPr>
          <w:color w:val="auto"/>
          <w:spacing w:val="0"/>
          <w:sz w:val="24"/>
        </w:rPr>
        <w:tab/>
      </w:r>
      <w:r>
        <w:rPr>
          <w:color w:val="auto"/>
          <w:spacing w:val="0"/>
          <w:sz w:val="24"/>
        </w:rPr>
        <w:tab/>
      </w:r>
      <w:r>
        <w:rPr>
          <w:color w:val="auto"/>
          <w:spacing w:val="0"/>
          <w:sz w:val="24"/>
        </w:rPr>
        <w:tab/>
        <w:t>Изумруд, опал</w:t>
      </w:r>
    </w:p>
    <w:p w:rsidR="00C475E5" w:rsidRDefault="00210B2B">
      <w:pPr>
        <w:pStyle w:val="a4"/>
        <w:spacing w:line="240" w:lineRule="auto"/>
        <w:ind w:firstLine="454"/>
        <w:rPr>
          <w:color w:val="auto"/>
          <w:spacing w:val="0"/>
          <w:sz w:val="24"/>
        </w:rPr>
      </w:pPr>
      <w:r>
        <w:rPr>
          <w:color w:val="auto"/>
          <w:spacing w:val="0"/>
          <w:sz w:val="24"/>
        </w:rPr>
        <w:t>Нота</w:t>
      </w:r>
      <w:r>
        <w:rPr>
          <w:color w:val="auto"/>
          <w:spacing w:val="0"/>
          <w:sz w:val="24"/>
        </w:rPr>
        <w:tab/>
      </w:r>
      <w:r>
        <w:rPr>
          <w:color w:val="auto"/>
          <w:spacing w:val="0"/>
          <w:sz w:val="24"/>
        </w:rPr>
        <w:tab/>
      </w:r>
      <w:r>
        <w:rPr>
          <w:color w:val="auto"/>
          <w:spacing w:val="0"/>
          <w:sz w:val="24"/>
        </w:rPr>
        <w:tab/>
      </w:r>
      <w:r>
        <w:rPr>
          <w:color w:val="auto"/>
          <w:spacing w:val="0"/>
          <w:sz w:val="24"/>
        </w:rPr>
        <w:tab/>
        <w:t>Верхняя до</w:t>
      </w:r>
    </w:p>
    <w:p w:rsidR="00C475E5" w:rsidRDefault="00210B2B">
      <w:pPr>
        <w:pStyle w:val="a4"/>
        <w:spacing w:line="240" w:lineRule="auto"/>
        <w:ind w:firstLine="454"/>
        <w:rPr>
          <w:color w:val="auto"/>
          <w:spacing w:val="0"/>
          <w:sz w:val="24"/>
        </w:rPr>
      </w:pPr>
      <w:r>
        <w:rPr>
          <w:color w:val="auto"/>
          <w:spacing w:val="0"/>
          <w:sz w:val="24"/>
        </w:rPr>
        <w:t>План</w:t>
      </w:r>
      <w:r>
        <w:rPr>
          <w:color w:val="auto"/>
          <w:spacing w:val="0"/>
          <w:sz w:val="24"/>
        </w:rPr>
        <w:tab/>
      </w:r>
      <w:r>
        <w:rPr>
          <w:color w:val="auto"/>
          <w:spacing w:val="0"/>
          <w:sz w:val="24"/>
        </w:rPr>
        <w:tab/>
      </w:r>
      <w:r>
        <w:rPr>
          <w:color w:val="auto"/>
          <w:spacing w:val="0"/>
          <w:sz w:val="24"/>
        </w:rPr>
        <w:tab/>
      </w:r>
      <w:r>
        <w:rPr>
          <w:color w:val="auto"/>
          <w:spacing w:val="0"/>
          <w:sz w:val="24"/>
        </w:rPr>
        <w:tab/>
        <w:t>Ментальный, интуитивный</w:t>
      </w:r>
    </w:p>
    <w:p w:rsidR="00C475E5" w:rsidRDefault="00210B2B">
      <w:pPr>
        <w:pStyle w:val="a4"/>
        <w:spacing w:line="240" w:lineRule="auto"/>
        <w:ind w:firstLine="454"/>
        <w:rPr>
          <w:color w:val="auto"/>
          <w:spacing w:val="0"/>
          <w:sz w:val="24"/>
        </w:rPr>
      </w:pPr>
      <w:r>
        <w:rPr>
          <w:color w:val="auto"/>
          <w:spacing w:val="0"/>
          <w:sz w:val="24"/>
        </w:rPr>
        <w:t>Темперамент</w:t>
      </w:r>
      <w:r>
        <w:rPr>
          <w:color w:val="auto"/>
          <w:spacing w:val="0"/>
          <w:sz w:val="24"/>
        </w:rPr>
        <w:tab/>
      </w:r>
      <w:r>
        <w:rPr>
          <w:color w:val="auto"/>
          <w:spacing w:val="0"/>
          <w:sz w:val="24"/>
        </w:rPr>
        <w:tab/>
      </w:r>
      <w:r>
        <w:rPr>
          <w:color w:val="auto"/>
          <w:spacing w:val="0"/>
          <w:sz w:val="24"/>
        </w:rPr>
        <w:tab/>
        <w:t>Творческий, интуитивный</w:t>
      </w:r>
    </w:p>
    <w:p w:rsidR="00C475E5" w:rsidRDefault="00210B2B">
      <w:pPr>
        <w:pStyle w:val="a4"/>
        <w:spacing w:line="240" w:lineRule="auto"/>
        <w:ind w:firstLine="454"/>
        <w:rPr>
          <w:color w:val="auto"/>
          <w:spacing w:val="0"/>
          <w:sz w:val="24"/>
        </w:rPr>
      </w:pPr>
      <w:r>
        <w:rPr>
          <w:color w:val="auto"/>
          <w:spacing w:val="0"/>
          <w:sz w:val="24"/>
        </w:rPr>
        <w:t>Месяцы</w:t>
      </w:r>
      <w:r>
        <w:rPr>
          <w:color w:val="auto"/>
          <w:spacing w:val="0"/>
          <w:sz w:val="24"/>
        </w:rPr>
        <w:tab/>
      </w:r>
      <w:r>
        <w:rPr>
          <w:color w:val="auto"/>
          <w:spacing w:val="0"/>
          <w:sz w:val="24"/>
        </w:rPr>
        <w:tab/>
      </w:r>
      <w:r>
        <w:rPr>
          <w:color w:val="auto"/>
          <w:spacing w:val="0"/>
          <w:sz w:val="24"/>
        </w:rPr>
        <w:tab/>
      </w:r>
      <w:r>
        <w:rPr>
          <w:color w:val="auto"/>
          <w:spacing w:val="0"/>
          <w:sz w:val="24"/>
        </w:rPr>
        <w:tab/>
        <w:t>Август</w:t>
      </w:r>
    </w:p>
    <w:p w:rsidR="00C475E5" w:rsidRDefault="00210B2B">
      <w:pPr>
        <w:pStyle w:val="a4"/>
        <w:spacing w:line="240" w:lineRule="auto"/>
        <w:ind w:firstLine="454"/>
        <w:rPr>
          <w:color w:val="auto"/>
          <w:spacing w:val="0"/>
          <w:sz w:val="24"/>
        </w:rPr>
      </w:pPr>
      <w:r>
        <w:rPr>
          <w:color w:val="auto"/>
          <w:spacing w:val="0"/>
          <w:sz w:val="24"/>
        </w:rPr>
        <w:t>День недели</w:t>
      </w:r>
      <w:r>
        <w:rPr>
          <w:color w:val="auto"/>
          <w:spacing w:val="0"/>
          <w:sz w:val="24"/>
        </w:rPr>
        <w:tab/>
      </w:r>
      <w:r>
        <w:rPr>
          <w:color w:val="auto"/>
          <w:spacing w:val="0"/>
          <w:sz w:val="24"/>
        </w:rPr>
        <w:tab/>
      </w:r>
      <w:r>
        <w:rPr>
          <w:color w:val="auto"/>
          <w:spacing w:val="0"/>
          <w:sz w:val="24"/>
        </w:rPr>
        <w:tab/>
        <w:t>Суббота</w:t>
      </w:r>
    </w:p>
    <w:p w:rsidR="00C475E5" w:rsidRDefault="00C475E5">
      <w:pPr>
        <w:pStyle w:val="a4"/>
        <w:spacing w:line="240" w:lineRule="auto"/>
        <w:ind w:firstLine="454"/>
        <w:rPr>
          <w:color w:val="auto"/>
          <w:spacing w:val="0"/>
          <w:sz w:val="24"/>
        </w:rPr>
      </w:pP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ТАИНСТВО ЧИСЛА 9. МИСТЕРИЯ МАРСА</w:t>
      </w:r>
      <w:r>
        <w:rPr>
          <w:rFonts w:ascii="Arial" w:hAnsi="Arial" w:cs="Arial"/>
          <w:spacing w:val="0"/>
          <w:sz w:val="24"/>
        </w:rPr>
        <w:fldChar w:fldCharType="begin"/>
      </w:r>
      <w:r>
        <w:rPr>
          <w:rFonts w:ascii="Arial" w:hAnsi="Arial" w:cs="Arial"/>
          <w:spacing w:val="0"/>
          <w:sz w:val="24"/>
        </w:rPr>
        <w:instrText>tc "ТАИНСТВО ЧИСЛА 9. МИСТЕРИЯ МАРСА"</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Девятка означает Энеиду,</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Число «всего» — идея полноты.</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Но Марс несет — потери и обиды,</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Воинственности яркие черты…</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Марс — это планета, управляющая теми, кто родился 9, 18, 27-го числа любого месяца, или теми, чье число имени или судьбы составляет 9. Качества Марса описываются ниже и отчетливее всего проявляются в людях, у которых число души 9.</w:t>
      </w:r>
    </w:p>
    <w:p w:rsidR="00C475E5" w:rsidRDefault="00210B2B">
      <w:pPr>
        <w:pStyle w:val="a4"/>
        <w:spacing w:line="240" w:lineRule="auto"/>
        <w:ind w:firstLine="454"/>
        <w:rPr>
          <w:color w:val="auto"/>
          <w:spacing w:val="0"/>
          <w:sz w:val="24"/>
        </w:rPr>
      </w:pPr>
      <w:r>
        <w:rPr>
          <w:color w:val="auto"/>
          <w:spacing w:val="0"/>
          <w:sz w:val="24"/>
        </w:rPr>
        <w:t>Дорогие мои, «девятка» играет огромную роль в индивидуальном мистическом опыте. Мощное и регенеративное число 9, получаемое троекратным повторением триады, вносит в жизнь человека разрушение, знаменуя собой возобновление вечности бытия.</w:t>
      </w:r>
    </w:p>
    <w:p w:rsidR="00C475E5" w:rsidRDefault="00210B2B">
      <w:pPr>
        <w:pStyle w:val="a4"/>
        <w:spacing w:line="240" w:lineRule="auto"/>
        <w:ind w:firstLine="454"/>
        <w:rPr>
          <w:color w:val="auto"/>
          <w:spacing w:val="0"/>
          <w:sz w:val="24"/>
        </w:rPr>
      </w:pPr>
      <w:r>
        <w:rPr>
          <w:color w:val="auto"/>
          <w:spacing w:val="0"/>
          <w:sz w:val="24"/>
        </w:rPr>
        <w:t>Марс — это небесный «главнокомандующий». Он почитается всеми девятью светилами, являющимися гранями одного и того же божества. Марс персонифицирован как сильная мужская личность в воинском облачении, восседающая на баране (животном, известным своей воинственной натурой). Само слово военный в английском языке (mаrtial) происходит от названия планеты Марса и его качеств: ясного осознания цели, долга, порядка и дисциплины. Марс знаменит также такими качествами, как смелость, мужество, терпение, самоуверенность. Одно из санскритских слов, описывающих Марс, Лохитанг, наделяет его ярко-красным цветом, который можно видеть в ночном виде невооруженным взглядом.</w:t>
      </w:r>
    </w:p>
    <w:p w:rsidR="00C475E5" w:rsidRDefault="00210B2B">
      <w:pPr>
        <w:pStyle w:val="a4"/>
        <w:spacing w:line="240" w:lineRule="auto"/>
        <w:ind w:firstLine="454"/>
        <w:rPr>
          <w:color w:val="auto"/>
          <w:spacing w:val="0"/>
          <w:sz w:val="24"/>
        </w:rPr>
      </w:pPr>
      <w:r>
        <w:rPr>
          <w:color w:val="auto"/>
          <w:spacing w:val="0"/>
          <w:sz w:val="24"/>
        </w:rPr>
        <w:t>Астрологи считают Марс неблагоприятной планетой, потому что люди, управляемые Марсом — это эгоисты, ставящие свои желания выше желаний других. Влияние Марса делает таких людей вспыльчивыми, любящими ввязываться в споры, любителями разрушительного оружия, неугомонными, непостоянными, жестокими, любящими насилие. Они способны причинять вред одному из своих родственников или знакомых, или сразу всем. Марс также считается неблагоприятным, потому что он, будучи в 1, 4 , 7 или 10 доме карты рождения, создает трудности в семейной жизни.</w:t>
      </w:r>
    </w:p>
    <w:p w:rsidR="00C475E5" w:rsidRDefault="00210B2B">
      <w:pPr>
        <w:pStyle w:val="a4"/>
        <w:spacing w:line="240" w:lineRule="auto"/>
        <w:ind w:firstLine="454"/>
        <w:rPr>
          <w:color w:val="auto"/>
          <w:spacing w:val="0"/>
          <w:sz w:val="24"/>
        </w:rPr>
      </w:pPr>
      <w:r>
        <w:rPr>
          <w:color w:val="auto"/>
          <w:spacing w:val="0"/>
          <w:sz w:val="24"/>
        </w:rPr>
        <w:t>Марс связан с кровью и на это указывают его другие санскритские имена — Куджар и Рудхир.</w:t>
      </w:r>
    </w:p>
    <w:p w:rsidR="00C475E5" w:rsidRDefault="00210B2B">
      <w:pPr>
        <w:pStyle w:val="a4"/>
        <w:spacing w:line="240" w:lineRule="auto"/>
        <w:ind w:firstLine="454"/>
        <w:rPr>
          <w:color w:val="auto"/>
          <w:spacing w:val="0"/>
          <w:sz w:val="24"/>
        </w:rPr>
      </w:pPr>
      <w:r>
        <w:rPr>
          <w:color w:val="auto"/>
          <w:spacing w:val="0"/>
          <w:sz w:val="24"/>
        </w:rPr>
        <w:t>Он также связан с нашей мышечной системой и с костным мозгом, ответственным за устойчивость иммунной системы. В нем продуцируются белые кровяные тельца, избавляющие от вирусов и болезней человеческий организм. Таким образом, Марс воздействует на защитные механизмы нашего организма. Он также наделяет смелостью, которая непосредственно связана с концентрацией сахара в крови. Марс обеспечивает силу и связан с общим состоянием человека. Между тем, непостоянство и неугомонность Марса делает его обладателей неуверенными в себе, сомневающимися и вспыльчивыми. Это все ведет к некой нечувствительности, что делает Марс неблагоприятной планетой и заставляет людей ввязываться в противозаконные мероприятия и запрещенные любовные связи.</w:t>
      </w:r>
    </w:p>
    <w:p w:rsidR="00C475E5" w:rsidRDefault="00210B2B">
      <w:pPr>
        <w:pStyle w:val="a4"/>
        <w:spacing w:line="240" w:lineRule="auto"/>
        <w:ind w:firstLine="454"/>
        <w:rPr>
          <w:color w:val="auto"/>
          <w:spacing w:val="0"/>
          <w:sz w:val="24"/>
        </w:rPr>
      </w:pPr>
      <w:r>
        <w:rPr>
          <w:color w:val="auto"/>
          <w:spacing w:val="0"/>
          <w:sz w:val="24"/>
        </w:rPr>
        <w:t>Индийских Упанишад ровно 108, причем люди всех индийских религий пользуются культовыми светильниками со 108 фитилями и считают, что силу человеку дают 107 сил трав, в то время как 108-я изначально присутствует в организме. Насчитывается 108 имен Махадевы. Существует 3339 (3+3+3+9=18=1+8=9) ведических богов.</w:t>
      </w:r>
    </w:p>
    <w:p w:rsidR="00C475E5" w:rsidRDefault="00210B2B">
      <w:pPr>
        <w:pStyle w:val="a4"/>
        <w:spacing w:line="240" w:lineRule="auto"/>
        <w:ind w:firstLine="454"/>
        <w:rPr>
          <w:color w:val="auto"/>
          <w:spacing w:val="0"/>
          <w:sz w:val="24"/>
        </w:rPr>
      </w:pPr>
      <w:r>
        <w:rPr>
          <w:color w:val="auto"/>
          <w:spacing w:val="0"/>
          <w:sz w:val="24"/>
        </w:rPr>
        <w:t>Люди, управляемые Марсом — большие ценители военного искусства, охоты, спорта, споров, состязаний, публичных выступлений и политики. Марс дает своим обладателям спортивный дух, который помогает им одинаково благосклонно относиться и к победе и к поражению. Он дает также людям динамическую энергию, которая подталкивает их к совершению необычных поступков, таких как хождение по огню или борьба с тигром или слоном. Люди Марса любят удивлять окружающих своей необычайной смелостью. Они обретают большую силу от 27 до 40 лет.</w:t>
      </w:r>
    </w:p>
    <w:p w:rsidR="00C475E5" w:rsidRDefault="00210B2B">
      <w:pPr>
        <w:pStyle w:val="a4"/>
        <w:spacing w:line="240" w:lineRule="auto"/>
        <w:ind w:firstLine="454"/>
        <w:rPr>
          <w:color w:val="auto"/>
          <w:spacing w:val="0"/>
          <w:sz w:val="24"/>
        </w:rPr>
      </w:pPr>
      <w:r>
        <w:rPr>
          <w:color w:val="auto"/>
          <w:spacing w:val="0"/>
          <w:sz w:val="24"/>
        </w:rPr>
        <w:t>Жизнь высшего бога-творца Брахмы составляет 311040000000000 лет (3+1+1+4=9). Число 108 есть символ кальпы, времени существования Вселенной. Кальпа же, в свою очередь, состоит из двух тысяч махаюг по 4320000 (4+3+2=9) лет каждая. Махаюги состоят каждая из четырех хинаюг, понимаемые как эпохи: Сатья-Юга (Крита-Юга, золотой век) в 1728000 (1+7+2+8=18=1+89) лет; Трета-Юга (серебряный век) в 1296000 (1+2+9+6=18=1+8=9) лет; Двапара-Юга (медный век) в 864000 (8+6+4=18=1+8=9) лет; Кали-Юга (железный век) в 432000 (4+3+2=9) лет. В этой цикличности мира все хинаюги представляют собой число 10800 с равномерно увеличивающимися сомножителями.</w:t>
      </w:r>
    </w:p>
    <w:p w:rsidR="00C475E5" w:rsidRDefault="00210B2B">
      <w:pPr>
        <w:pStyle w:val="a4"/>
        <w:spacing w:line="240" w:lineRule="auto"/>
        <w:ind w:firstLine="454"/>
        <w:rPr>
          <w:color w:val="auto"/>
          <w:spacing w:val="0"/>
          <w:sz w:val="24"/>
        </w:rPr>
      </w:pPr>
      <w:r>
        <w:rPr>
          <w:color w:val="auto"/>
          <w:spacing w:val="0"/>
          <w:sz w:val="24"/>
        </w:rPr>
        <w:t>Число 9 связано с изначальным звуком, мантрой АУМ. Все творение является эзотерическим слиянием двух энергий, графически изображаемых как треугольник, направленный вершиной вверх, и треугольник, направленный вершиной вниз. Вот как можно символически представить эту сакральную связь:</w:t>
      </w:r>
    </w:p>
    <w:p w:rsidR="00C475E5" w:rsidRDefault="00210B2B">
      <w:pPr>
        <w:pStyle w:val="a4"/>
        <w:spacing w:line="240" w:lineRule="auto"/>
        <w:ind w:firstLine="454"/>
        <w:rPr>
          <w:color w:val="auto"/>
          <w:spacing w:val="0"/>
          <w:sz w:val="24"/>
        </w:rPr>
      </w:pPr>
      <w:r>
        <w:rPr>
          <w:color w:val="auto"/>
          <w:spacing w:val="0"/>
          <w:sz w:val="24"/>
        </w:rPr>
        <w:t>Эта вибрация является основной по отношению ко всем звукам и проявленным вибрациям вселенной.</w:t>
      </w:r>
    </w:p>
    <w:p w:rsidR="00C475E5" w:rsidRDefault="00210B2B">
      <w:pPr>
        <w:pStyle w:val="a4"/>
        <w:spacing w:line="240" w:lineRule="auto"/>
        <w:ind w:firstLine="454"/>
        <w:rPr>
          <w:color w:val="auto"/>
          <w:spacing w:val="0"/>
          <w:sz w:val="24"/>
        </w:rPr>
      </w:pPr>
      <w:r>
        <w:rPr>
          <w:color w:val="auto"/>
          <w:spacing w:val="0"/>
          <w:sz w:val="24"/>
        </w:rPr>
        <w:t>Друзья Марса — Солнце, Луна и Юпитер. Сатурн, Венера, Раху и Кету нейтральны по отношению к Марсу, а Меркурий его единственный враг.</w:t>
      </w:r>
    </w:p>
    <w:p w:rsidR="00C475E5" w:rsidRDefault="00210B2B">
      <w:pPr>
        <w:pStyle w:val="a4"/>
        <w:spacing w:line="240" w:lineRule="auto"/>
        <w:ind w:firstLine="454"/>
        <w:rPr>
          <w:color w:val="auto"/>
          <w:spacing w:val="0"/>
          <w:sz w:val="24"/>
        </w:rPr>
      </w:pPr>
      <w:r>
        <w:rPr>
          <w:color w:val="auto"/>
          <w:spacing w:val="0"/>
          <w:sz w:val="24"/>
        </w:rPr>
        <w:t>Самыми вежливыми и сомневающимися являются люди Марса, родившиеся 27-го числа, те же, кто родился 9-го — грубее и жестче, так же и более удачливы, и сильнее. Люди, родившиеся 18-го числа, страдают от внутренних конфликтов и добиваются прогресса медленнее, они более эгоистичны и любят ссориться.</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ЧИСЛО ДУШИ 9</w:t>
      </w:r>
      <w:r>
        <w:rPr>
          <w:spacing w:val="0"/>
          <w:sz w:val="24"/>
        </w:rPr>
        <w:fldChar w:fldCharType="begin"/>
      </w:r>
      <w:r>
        <w:rPr>
          <w:spacing w:val="0"/>
          <w:sz w:val="24"/>
        </w:rPr>
        <w:instrText>tc "ЧИСЛО ДУШИ 9"</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Девять — это число души тех, кто родился 9, 18 или 27 числа любого месяца. Все качества Марса, описанные выше, отчетливее всего проявляются в тех, кто родился 9-го.</w:t>
      </w:r>
    </w:p>
    <w:p w:rsidR="00C475E5" w:rsidRDefault="00210B2B">
      <w:pPr>
        <w:pStyle w:val="a4"/>
        <w:spacing w:line="240" w:lineRule="auto"/>
        <w:ind w:firstLine="454"/>
        <w:rPr>
          <w:color w:val="auto"/>
          <w:spacing w:val="0"/>
          <w:sz w:val="24"/>
        </w:rPr>
      </w:pPr>
      <w:r>
        <w:rPr>
          <w:color w:val="auto"/>
          <w:spacing w:val="0"/>
          <w:sz w:val="24"/>
        </w:rPr>
        <w:t>Планета огня и тепла, Марс, создает сильный поток энергии, с которым нелегко совладать. Он делает людей, с числом души 9 беспокойными; они постоянно чем-то занимаются. Они не могут начать отдыхать, пока не преуспеют в достижении желаемых целей. Это борцы, и они с боем идут к вершине любой выбранной ими дороги.</w:t>
      </w:r>
    </w:p>
    <w:p w:rsidR="00C475E5" w:rsidRDefault="00210B2B">
      <w:pPr>
        <w:pStyle w:val="a4"/>
        <w:spacing w:line="240" w:lineRule="auto"/>
        <w:ind w:firstLine="454"/>
        <w:rPr>
          <w:color w:val="auto"/>
          <w:spacing w:val="0"/>
          <w:sz w:val="24"/>
        </w:rPr>
      </w:pPr>
      <w:r>
        <w:rPr>
          <w:color w:val="auto"/>
          <w:spacing w:val="0"/>
          <w:sz w:val="24"/>
        </w:rPr>
        <w:t>Основные вибрации числа 9: самоотверженность, сострадание.</w:t>
      </w:r>
    </w:p>
    <w:p w:rsidR="00C475E5" w:rsidRDefault="00210B2B">
      <w:pPr>
        <w:pStyle w:val="a4"/>
        <w:spacing w:line="240" w:lineRule="auto"/>
        <w:ind w:firstLine="454"/>
        <w:rPr>
          <w:color w:val="auto"/>
          <w:spacing w:val="0"/>
          <w:sz w:val="24"/>
        </w:rPr>
      </w:pPr>
      <w:r>
        <w:rPr>
          <w:color w:val="auto"/>
          <w:spacing w:val="0"/>
          <w:sz w:val="24"/>
        </w:rPr>
        <w:t>«Девятки» обладают духом спортсменов, им свойственен дух соперничества. Они очень смелы и любят приключения. Они амбициозны, и благодаря своей сильной воле и определенности, они быстро добиваются прогресса на выбранном пути. Они быстро реагируют на любую ситуацию и переходят в состояние готовности по первому же сигналу, у них сильные внутренние защитные механизмы, и они всегда готовы отразить нападение. Этим они часто создают себе врагов.</w:t>
      </w:r>
    </w:p>
    <w:p w:rsidR="00C475E5" w:rsidRDefault="00210B2B">
      <w:pPr>
        <w:pStyle w:val="a4"/>
        <w:spacing w:line="240" w:lineRule="auto"/>
        <w:ind w:firstLine="454"/>
        <w:rPr>
          <w:color w:val="auto"/>
          <w:spacing w:val="0"/>
          <w:sz w:val="24"/>
        </w:rPr>
      </w:pPr>
      <w:r>
        <w:rPr>
          <w:color w:val="auto"/>
          <w:spacing w:val="0"/>
          <w:sz w:val="24"/>
        </w:rPr>
        <w:t>Окружая всех любовью, «девятка» желает направить свою энергию на служение вселенной, на борьбу за правду. Однако зачастую «девятка» не способна самостоятельно отличить правду от лжи. Из-за этого «девятки» постоянно сражаются друг с другом в противоположных лагерях. Иногда, очень редко, «девятка» дарует безличный, но справедливый взгляд на жизнь, великодушный, благожелательный и терпеливый. Иногда, еще реже, «девятка» — это художник и мыслитель, который развил свое мастерство во время предыдущих воплощений и теперь готов поделиться своими знаниями с остальным миром. Однако в основной своей массе «девятки» — это «агрессоры», эгоисты и тираны.</w:t>
      </w:r>
    </w:p>
    <w:p w:rsidR="00C475E5" w:rsidRDefault="00210B2B">
      <w:pPr>
        <w:pStyle w:val="a4"/>
        <w:spacing w:line="240" w:lineRule="auto"/>
        <w:ind w:firstLine="454"/>
        <w:rPr>
          <w:color w:val="auto"/>
          <w:spacing w:val="0"/>
          <w:sz w:val="24"/>
        </w:rPr>
      </w:pPr>
      <w:r>
        <w:rPr>
          <w:color w:val="auto"/>
          <w:spacing w:val="0"/>
          <w:sz w:val="24"/>
        </w:rPr>
        <w:t>Закон цикличности не допускает промедления и требует вложения энергии для скорейшей отдачи. Ключевые слова «девятки»: сострадание, терпение, универсальность, самоотверженность.</w:t>
      </w:r>
    </w:p>
    <w:p w:rsidR="00C475E5" w:rsidRDefault="00210B2B">
      <w:pPr>
        <w:pStyle w:val="a4"/>
        <w:spacing w:line="240" w:lineRule="auto"/>
        <w:ind w:firstLine="454"/>
        <w:rPr>
          <w:color w:val="auto"/>
          <w:spacing w:val="0"/>
          <w:sz w:val="24"/>
        </w:rPr>
      </w:pPr>
      <w:r>
        <w:rPr>
          <w:color w:val="auto"/>
          <w:spacing w:val="0"/>
          <w:sz w:val="24"/>
        </w:rPr>
        <w:t>«Девятки» любят заканчивать начатый спор силовым давлением, а не с помощью ума. Они не особо тяготятся собственными проблемами, а также не растрачивают попусту энергию. Эти люди любят высказываться и показывать свою силу. Влияние Марса дает «девяткам» непостоянный характер; этих людей очень просто «завести», а их взрыв будет сильнее взрыва бомбы. Они не верят в то, что нужно ждать подходящего момента для нападения: ум у них слаб и они нападают сразу. «Девятки» — это оптимисты, они независимы, у них неиссякаемый источник энергии. Они не любят жить на пожертвования или быть кому-то обязанным, они свободны, искренни, бесстрашны, порывисты. Это тираны, экстремисты, постоянно поражающие мир своими выходками, что часто приводит их к печальному концу. Но даже такой конец они встретят смело и не испугаются ни смерти, ни разрушений. «Девятки» — это работники, любящие трудности; они полны энтузиазма, вдохновения, и всегда спешат достигнуть намеченной цели, они не терпят вмешательства в свою работу. «Девятки» сильнее всех чисел ненавидят критику, поэтому критиковать их нужно очень осторожно. У них огромное чувство эгоизма и ответственности. Что бы они не делали, они ведомы собственной искренностью и верой в то, что они борются за правду, и верным пониманием положения, что заставляет их поступать всегда по-своему. Из-за слабого ума «девятки» очень хорошо о себе думают и считают, что все числа о них должны думать также хорошо. Их властный характер способствует ввязыванию в дискуссии и споры с людьми, которые, не подумав, подвергают критике каждый их шаг. В молодости «девятки» вынуждены испытывать множество трудностей в общении с другими людьми, и им очень трудно добиться достойного места в обществе, дома, на работе. Но благодаря пробивной воле и ясному видению материалистической цели, после 40 лет они добиваются успеха.</w:t>
      </w:r>
    </w:p>
    <w:p w:rsidR="00C475E5" w:rsidRDefault="00210B2B">
      <w:pPr>
        <w:pStyle w:val="a4"/>
        <w:spacing w:line="240" w:lineRule="auto"/>
        <w:ind w:firstLine="454"/>
        <w:rPr>
          <w:color w:val="auto"/>
          <w:spacing w:val="0"/>
          <w:sz w:val="24"/>
        </w:rPr>
      </w:pPr>
      <w:r>
        <w:rPr>
          <w:color w:val="auto"/>
          <w:spacing w:val="0"/>
          <w:sz w:val="24"/>
        </w:rPr>
        <w:t>Они подобны кокосовому ореху — тверды снаружи и полны сладкой мякоти внутри. Внешне они тверды, дисциплинированы, непоколебимы; внутренне же они как дети — мягки и сострадательны. Они хорошо заботятся о своих подчиненных.</w:t>
      </w:r>
    </w:p>
    <w:p w:rsidR="00C475E5" w:rsidRDefault="00210B2B">
      <w:pPr>
        <w:pStyle w:val="a4"/>
        <w:spacing w:line="240" w:lineRule="auto"/>
        <w:ind w:firstLine="454"/>
        <w:rPr>
          <w:color w:val="auto"/>
          <w:spacing w:val="0"/>
          <w:sz w:val="24"/>
        </w:rPr>
      </w:pPr>
      <w:r>
        <w:rPr>
          <w:color w:val="auto"/>
          <w:spacing w:val="0"/>
          <w:sz w:val="24"/>
        </w:rPr>
        <w:t>Люди с числом души 9 — это хорошие организаторы и способные администраторы. Если им предоставлена полная власть и контроль, то организации, в которой они работают, пойдет на пользу их способность к тяжелой работе, оптимизм, материализм, практицизм. Если же полная власть и контроль им не предоставлены, то такие люди постепенно теряют интерес к работе. Они любят почитание и могут вынести любые физические, ментальные или финансовые потери ради спасения своего престижа. «Девятки» тратят много энергии, чтобы добиться признания и симпатии.</w:t>
      </w:r>
    </w:p>
    <w:p w:rsidR="00C475E5" w:rsidRDefault="00210B2B">
      <w:pPr>
        <w:pStyle w:val="a4"/>
        <w:spacing w:line="240" w:lineRule="auto"/>
        <w:ind w:firstLine="454"/>
        <w:rPr>
          <w:color w:val="auto"/>
          <w:spacing w:val="0"/>
          <w:sz w:val="24"/>
        </w:rPr>
      </w:pPr>
      <w:r>
        <w:rPr>
          <w:color w:val="auto"/>
          <w:spacing w:val="0"/>
          <w:sz w:val="24"/>
        </w:rPr>
        <w:t>Хотя они особенно преданы собственным семьям и хорошо заботятся о своих родителях, подчас они неудачливы в семейной жизни и часто ссорятся со своими жизненными партнерами.</w:t>
      </w:r>
    </w:p>
    <w:p w:rsidR="00C475E5" w:rsidRDefault="00210B2B">
      <w:pPr>
        <w:pStyle w:val="a4"/>
        <w:spacing w:line="240" w:lineRule="auto"/>
        <w:ind w:firstLine="454"/>
        <w:rPr>
          <w:color w:val="auto"/>
          <w:spacing w:val="0"/>
          <w:sz w:val="24"/>
        </w:rPr>
      </w:pPr>
      <w:r>
        <w:rPr>
          <w:color w:val="auto"/>
          <w:spacing w:val="0"/>
          <w:sz w:val="24"/>
        </w:rPr>
        <w:t>Мужчин с числом души 9 постоянно подталкивает к действиям огромный сексуальный импульс. Но из-за того, что «девятка» подавляет своего партнера, она часто сталкивается с неудачами и разочаровывается. Со временем поведение мужчины-«девятки» по отношению к жизненному партнеру становится неустойчивым, сумасбродным. И если он находит подходящего партнера в раннем возрасте, то он ведет хорошую семейную жизнь. Ввиду большого эго, он хочет от своей жены полного подчинения и физического наслаждения. Если он получает необходимое внимание, то добивается в жизни существенного прогресса.</w:t>
      </w:r>
    </w:p>
    <w:p w:rsidR="00C475E5" w:rsidRDefault="00210B2B">
      <w:pPr>
        <w:pStyle w:val="a4"/>
        <w:spacing w:line="240" w:lineRule="auto"/>
        <w:ind w:firstLine="454"/>
        <w:rPr>
          <w:color w:val="auto"/>
          <w:spacing w:val="0"/>
          <w:sz w:val="24"/>
        </w:rPr>
      </w:pPr>
      <w:r>
        <w:rPr>
          <w:color w:val="auto"/>
          <w:spacing w:val="0"/>
          <w:sz w:val="24"/>
        </w:rPr>
        <w:t>В то время как мужчина с числом души 9 не показывает большого уважения и любви по отношению к своей жене, он очень добр, весел и общителен с другими женщинами. Он теряет ментальное равновесие, ссорится и изолируется от своей жены, страдая от этого впоследствии. Его постоянно осуждают его жизненные партнеры, друзья и родственники — даже несмотря на то, что его брак приносит финансовый успех и славу. Несмотря на то, что он любит помпезность, он часто живет простой жизнью.</w:t>
      </w:r>
    </w:p>
    <w:p w:rsidR="00C475E5" w:rsidRDefault="00210B2B">
      <w:pPr>
        <w:pStyle w:val="a4"/>
        <w:spacing w:line="240" w:lineRule="auto"/>
        <w:ind w:firstLine="454"/>
        <w:rPr>
          <w:color w:val="auto"/>
          <w:spacing w:val="0"/>
          <w:sz w:val="24"/>
        </w:rPr>
      </w:pPr>
      <w:r>
        <w:rPr>
          <w:color w:val="auto"/>
          <w:spacing w:val="0"/>
          <w:sz w:val="24"/>
        </w:rPr>
        <w:t>Женщина с числом души 9 обычно очень нежна, гостеприимна, дружелюбна, хотя скрытна и очень тщательно подбирает себе круг общения. Она может быть прекрасной домохозяйкой, преданной своему мужу, полной обаяния и очарования. Но у нее намного меньше шансов встретить хорошего мужа, чем у мужчины-«девятки» жену. Она очень строга к своему мужу и не прощает ни малейшего намека на флирт. Ее партнер часто слабеет, и ей приходится тратить на него слишком много своей энергии.</w:t>
      </w:r>
    </w:p>
    <w:p w:rsidR="00C475E5" w:rsidRDefault="00210B2B">
      <w:pPr>
        <w:pStyle w:val="a4"/>
        <w:spacing w:line="240" w:lineRule="auto"/>
        <w:ind w:firstLine="454"/>
        <w:rPr>
          <w:color w:val="auto"/>
          <w:spacing w:val="0"/>
          <w:sz w:val="24"/>
        </w:rPr>
      </w:pPr>
      <w:r>
        <w:rPr>
          <w:color w:val="auto"/>
          <w:spacing w:val="0"/>
          <w:sz w:val="24"/>
        </w:rPr>
        <w:t>И мужчина и женщина с числом души 9 скорее скажут «нет», чем «да». Они тратят много времени и энергии, чтобы поддерживать свои дома и рабочие места в чистоте и порядке, однако они не способны создать порядок и мир в своей семейной жизни.</w:t>
      </w:r>
    </w:p>
    <w:p w:rsidR="00C475E5" w:rsidRDefault="00210B2B">
      <w:pPr>
        <w:pStyle w:val="a4"/>
        <w:spacing w:line="240" w:lineRule="auto"/>
        <w:ind w:firstLine="454"/>
        <w:rPr>
          <w:color w:val="auto"/>
          <w:spacing w:val="0"/>
          <w:sz w:val="24"/>
        </w:rPr>
      </w:pPr>
      <w:r>
        <w:rPr>
          <w:color w:val="auto"/>
          <w:spacing w:val="0"/>
          <w:sz w:val="24"/>
        </w:rPr>
        <w:t>Им следует опасаться пожаров, бомб и ударов электрического тока. Им придется в своей жизни подвергнуться хирургическому вмешательству и судебному преследованию. Им часто наносят раны, от которых они умирают, которые ведут к инфекции; «девятки» часто умирают на операционном столе.</w:t>
      </w:r>
    </w:p>
    <w:p w:rsidR="00C475E5" w:rsidRDefault="00210B2B">
      <w:pPr>
        <w:pStyle w:val="a4"/>
        <w:spacing w:line="240" w:lineRule="auto"/>
        <w:ind w:firstLine="454"/>
        <w:rPr>
          <w:color w:val="auto"/>
          <w:spacing w:val="0"/>
          <w:sz w:val="24"/>
        </w:rPr>
      </w:pPr>
      <w:r>
        <w:rPr>
          <w:color w:val="auto"/>
          <w:spacing w:val="0"/>
          <w:sz w:val="24"/>
        </w:rPr>
        <w:t>Если они не в духе, то становятся мстительными, агрессивными и жестокими. Они рождены с качествами лидера и могут легко контролировать упрямых людей с помощью своей силы и человеческих качеств.</w:t>
      </w:r>
    </w:p>
    <w:p w:rsidR="00C475E5" w:rsidRDefault="00210B2B">
      <w:pPr>
        <w:pStyle w:val="a4"/>
        <w:spacing w:line="240" w:lineRule="auto"/>
        <w:ind w:firstLine="454"/>
        <w:rPr>
          <w:color w:val="auto"/>
          <w:spacing w:val="0"/>
          <w:sz w:val="24"/>
        </w:rPr>
      </w:pPr>
      <w:r>
        <w:rPr>
          <w:color w:val="auto"/>
          <w:spacing w:val="0"/>
          <w:sz w:val="24"/>
        </w:rPr>
        <w:t>Если число судьбы и число имени находятся в гармонии, то число души 9 способствует тому, чтобы его обладатель стал во главе большой организации. У человека с числом души 9 сильный властный характер, высокие идеалы, он не ограничен и созидателен. Брак с человеком с числом души 9 и с тем, чье число находится в гармонии с числом 9, счастлив — их семья становится открытой и готовой прийти на помощь, и ее замечают. Человек с числом души 9, рожденный в семье, в которой числа его родителей, братьев и сестер, находятся в гармонии, наслаждается жизнью, постепенно занимает высокое положение, становится известным.</w:t>
      </w:r>
    </w:p>
    <w:p w:rsidR="00C475E5" w:rsidRDefault="00210B2B">
      <w:pPr>
        <w:pStyle w:val="a4"/>
        <w:spacing w:line="240" w:lineRule="auto"/>
        <w:ind w:firstLine="454"/>
        <w:rPr>
          <w:color w:val="auto"/>
          <w:spacing w:val="0"/>
          <w:sz w:val="24"/>
        </w:rPr>
      </w:pPr>
      <w:r>
        <w:rPr>
          <w:color w:val="auto"/>
          <w:spacing w:val="0"/>
          <w:sz w:val="24"/>
        </w:rPr>
        <w:t>Люди с числом души 9 рождены, чтобы добиться материального успеха. И у них для этого есть все необходимые качества. Они пугают близких людей, совершая уже в среднем возрасте безрассудные поступки. Те, у кого нет близких друзей или жизненных партнеров, считают их очень удачливыми.</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Предостережения для людей с числом души 9</w:t>
      </w:r>
      <w:r>
        <w:rPr>
          <w:spacing w:val="0"/>
          <w:sz w:val="24"/>
        </w:rPr>
        <w:fldChar w:fldCharType="begin"/>
      </w:r>
      <w:r>
        <w:rPr>
          <w:spacing w:val="0"/>
          <w:sz w:val="24"/>
        </w:rPr>
        <w:instrText>tc "Предостережения для людей с числом души 9"</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Всем «девяткам» следует опасаться пожаров, взрывов бомб, штормов, наводнений и дорожных происшествий. Они должны быть постоянно наготове — при использовании огнестрельного оружия, избегать ураганов, штормов и наводнений, а также водить машину с особенным вниманием.</w:t>
      </w:r>
    </w:p>
    <w:p w:rsidR="00C475E5" w:rsidRDefault="00210B2B">
      <w:pPr>
        <w:pStyle w:val="a4"/>
        <w:spacing w:line="240" w:lineRule="auto"/>
        <w:ind w:firstLine="454"/>
        <w:rPr>
          <w:color w:val="auto"/>
          <w:spacing w:val="0"/>
          <w:sz w:val="24"/>
        </w:rPr>
      </w:pPr>
      <w:r>
        <w:rPr>
          <w:color w:val="auto"/>
          <w:spacing w:val="0"/>
          <w:sz w:val="24"/>
        </w:rPr>
        <w:t>Им нужно избегать любых провокаций и мыслей о мести.</w:t>
      </w:r>
    </w:p>
    <w:p w:rsidR="00C475E5" w:rsidRDefault="00210B2B">
      <w:pPr>
        <w:pStyle w:val="a4"/>
        <w:spacing w:line="240" w:lineRule="auto"/>
        <w:ind w:firstLine="454"/>
        <w:rPr>
          <w:color w:val="auto"/>
          <w:spacing w:val="0"/>
          <w:sz w:val="24"/>
        </w:rPr>
      </w:pPr>
      <w:r>
        <w:rPr>
          <w:color w:val="auto"/>
          <w:spacing w:val="0"/>
          <w:sz w:val="24"/>
        </w:rPr>
        <w:t>Им нужно отказаться от ложной гордости, лицемерия, потому что такие качества ведут к зависти и критике.</w:t>
      </w:r>
    </w:p>
    <w:p w:rsidR="00C475E5" w:rsidRDefault="00210B2B">
      <w:pPr>
        <w:pStyle w:val="a4"/>
        <w:spacing w:line="240" w:lineRule="auto"/>
        <w:ind w:firstLine="454"/>
        <w:rPr>
          <w:color w:val="auto"/>
          <w:spacing w:val="0"/>
          <w:sz w:val="24"/>
        </w:rPr>
      </w:pPr>
      <w:r>
        <w:rPr>
          <w:color w:val="auto"/>
          <w:spacing w:val="0"/>
          <w:sz w:val="24"/>
        </w:rPr>
        <w:t>Им нужно учиться обретать эмоциональное спокойствие и не терять смелость.</w:t>
      </w:r>
    </w:p>
    <w:p w:rsidR="00C475E5" w:rsidRDefault="00210B2B">
      <w:pPr>
        <w:pStyle w:val="a4"/>
        <w:spacing w:line="240" w:lineRule="auto"/>
        <w:ind w:firstLine="454"/>
        <w:rPr>
          <w:color w:val="auto"/>
          <w:spacing w:val="0"/>
          <w:sz w:val="24"/>
        </w:rPr>
      </w:pPr>
      <w:r>
        <w:rPr>
          <w:color w:val="auto"/>
          <w:spacing w:val="0"/>
          <w:sz w:val="24"/>
        </w:rPr>
        <w:t>Им нужно избегать риска, совершения ненужных безрассудных поступков, ставящих своей целью показать их смелость, решительность.</w:t>
      </w:r>
    </w:p>
    <w:p w:rsidR="00C475E5" w:rsidRDefault="00210B2B">
      <w:pPr>
        <w:pStyle w:val="a4"/>
        <w:spacing w:line="240" w:lineRule="auto"/>
        <w:ind w:firstLine="454"/>
        <w:rPr>
          <w:color w:val="auto"/>
          <w:spacing w:val="0"/>
          <w:sz w:val="24"/>
        </w:rPr>
      </w:pPr>
      <w:r>
        <w:rPr>
          <w:color w:val="auto"/>
          <w:spacing w:val="0"/>
          <w:sz w:val="24"/>
        </w:rPr>
        <w:t>Им следует избегать жалоб, обсуждения, сплетен относительно своих коллег, партнеров. Они должны любить своих жизненных партнеров, создавать мир в семейной жизни и помнить аксиому: «Человеку свойственно ошибаться, а Богу свойственно прощать».</w:t>
      </w:r>
    </w:p>
    <w:p w:rsidR="00C475E5" w:rsidRDefault="00210B2B">
      <w:pPr>
        <w:pStyle w:val="a4"/>
        <w:spacing w:line="240" w:lineRule="auto"/>
        <w:ind w:firstLine="454"/>
        <w:rPr>
          <w:color w:val="auto"/>
          <w:spacing w:val="0"/>
          <w:sz w:val="24"/>
        </w:rPr>
      </w:pPr>
      <w:r>
        <w:rPr>
          <w:color w:val="auto"/>
          <w:spacing w:val="0"/>
          <w:sz w:val="24"/>
        </w:rPr>
        <w:t>По возможности им следует избегать операций.</w:t>
      </w:r>
    </w:p>
    <w:p w:rsidR="00C475E5" w:rsidRDefault="00210B2B">
      <w:pPr>
        <w:pStyle w:val="a4"/>
        <w:spacing w:line="240" w:lineRule="auto"/>
        <w:ind w:firstLine="454"/>
        <w:rPr>
          <w:color w:val="auto"/>
          <w:spacing w:val="0"/>
          <w:sz w:val="24"/>
        </w:rPr>
      </w:pPr>
      <w:r>
        <w:rPr>
          <w:color w:val="auto"/>
          <w:spacing w:val="0"/>
          <w:sz w:val="24"/>
        </w:rPr>
        <w:t>Им не нужно торопиться: они должны научиться преодолевать свое беспокойство.</w:t>
      </w:r>
    </w:p>
    <w:p w:rsidR="00C475E5" w:rsidRDefault="00210B2B">
      <w:pPr>
        <w:pStyle w:val="a4"/>
        <w:spacing w:line="240" w:lineRule="auto"/>
        <w:ind w:firstLine="454"/>
        <w:rPr>
          <w:color w:val="auto"/>
          <w:spacing w:val="0"/>
          <w:sz w:val="24"/>
        </w:rPr>
      </w:pPr>
      <w:r>
        <w:rPr>
          <w:color w:val="auto"/>
          <w:spacing w:val="0"/>
          <w:sz w:val="24"/>
        </w:rPr>
        <w:t>Им нужно избегать угрюмого вида и научиться поддерживать на своем лице улыбку.</w:t>
      </w:r>
    </w:p>
    <w:p w:rsidR="00C475E5" w:rsidRDefault="00210B2B">
      <w:pPr>
        <w:pStyle w:val="a4"/>
        <w:spacing w:line="240" w:lineRule="auto"/>
        <w:ind w:firstLine="454"/>
        <w:rPr>
          <w:color w:val="auto"/>
          <w:spacing w:val="0"/>
          <w:sz w:val="24"/>
        </w:rPr>
      </w:pPr>
      <w:r>
        <w:rPr>
          <w:color w:val="auto"/>
          <w:spacing w:val="0"/>
          <w:sz w:val="24"/>
        </w:rPr>
        <w:t>Они должны уважать своих начальников и не ввязываться с ними в ненужные споры, потому что «девяток» легко спровоцировать, и они легко утрачивают свое самообладание. Им нужно избегать всех нестабильных ситуаций и стараться не быть обидчивыми, не говорить громко или жестоко.</w:t>
      </w:r>
    </w:p>
    <w:p w:rsidR="00C475E5" w:rsidRDefault="00210B2B">
      <w:pPr>
        <w:pStyle w:val="a4"/>
        <w:spacing w:line="240" w:lineRule="auto"/>
        <w:ind w:firstLine="454"/>
        <w:rPr>
          <w:color w:val="auto"/>
          <w:spacing w:val="0"/>
          <w:sz w:val="24"/>
        </w:rPr>
      </w:pPr>
      <w:r>
        <w:rPr>
          <w:color w:val="auto"/>
          <w:spacing w:val="0"/>
          <w:sz w:val="24"/>
        </w:rPr>
        <w:t>Они должны придерживаться дисциплины, которая создает в их жизни порядок.</w:t>
      </w:r>
    </w:p>
    <w:p w:rsidR="00C475E5" w:rsidRDefault="00210B2B">
      <w:pPr>
        <w:pStyle w:val="a4"/>
        <w:spacing w:line="240" w:lineRule="auto"/>
        <w:ind w:firstLine="454"/>
        <w:rPr>
          <w:color w:val="auto"/>
          <w:spacing w:val="0"/>
          <w:sz w:val="24"/>
        </w:rPr>
      </w:pPr>
      <w:r>
        <w:rPr>
          <w:color w:val="auto"/>
          <w:spacing w:val="0"/>
          <w:sz w:val="24"/>
        </w:rPr>
        <w:t>При подписании официальных бумаг, им нужно быть внимательными и тщательно изучать их до самого акта подписания. По необходимости перед подписанием документов, им нужно проконсультироваться с юристом.</w:t>
      </w:r>
    </w:p>
    <w:p w:rsidR="00C475E5" w:rsidRDefault="00210B2B">
      <w:pPr>
        <w:pStyle w:val="a4"/>
        <w:spacing w:line="240" w:lineRule="auto"/>
        <w:ind w:firstLine="454"/>
        <w:rPr>
          <w:color w:val="auto"/>
          <w:spacing w:val="0"/>
          <w:sz w:val="24"/>
        </w:rPr>
      </w:pPr>
      <w:r>
        <w:rPr>
          <w:color w:val="auto"/>
          <w:spacing w:val="0"/>
          <w:sz w:val="24"/>
        </w:rPr>
        <w:t>Не следует обольщаться относительно собственных умственных сил, относительно энергии характера, им следует избегать быть экстремистами. Им следует обращать особое влияние на собственную физическую силу, потому что они сами могут пасть ее жертвой.</w:t>
      </w:r>
    </w:p>
    <w:p w:rsidR="00C475E5" w:rsidRDefault="00210B2B">
      <w:pPr>
        <w:pStyle w:val="a4"/>
        <w:spacing w:line="240" w:lineRule="auto"/>
        <w:ind w:firstLine="454"/>
        <w:rPr>
          <w:color w:val="auto"/>
          <w:spacing w:val="0"/>
          <w:sz w:val="24"/>
        </w:rPr>
      </w:pPr>
      <w:r>
        <w:rPr>
          <w:color w:val="auto"/>
          <w:spacing w:val="0"/>
          <w:sz w:val="24"/>
        </w:rPr>
        <w:t>Им следует избегать трех своих главных врагов: гнева, высокомерия, агрессивности.</w:t>
      </w:r>
    </w:p>
    <w:p w:rsidR="00C475E5" w:rsidRDefault="00210B2B">
      <w:pPr>
        <w:pStyle w:val="a4"/>
        <w:spacing w:line="240" w:lineRule="auto"/>
        <w:ind w:firstLine="454"/>
        <w:rPr>
          <w:color w:val="auto"/>
          <w:spacing w:val="0"/>
          <w:sz w:val="24"/>
        </w:rPr>
      </w:pPr>
      <w:r>
        <w:rPr>
          <w:color w:val="auto"/>
          <w:spacing w:val="0"/>
          <w:sz w:val="24"/>
        </w:rPr>
        <w:t>Им не следует самоизолироваться. Более того, им следует расширять круг своих друзей и знакомых.</w:t>
      </w:r>
    </w:p>
    <w:p w:rsidR="00C475E5" w:rsidRDefault="00210B2B">
      <w:pPr>
        <w:pStyle w:val="a4"/>
        <w:spacing w:line="240" w:lineRule="auto"/>
        <w:ind w:firstLine="454"/>
        <w:rPr>
          <w:color w:val="auto"/>
          <w:spacing w:val="0"/>
          <w:sz w:val="24"/>
        </w:rPr>
      </w:pPr>
      <w:r>
        <w:rPr>
          <w:color w:val="auto"/>
          <w:spacing w:val="0"/>
          <w:sz w:val="24"/>
        </w:rPr>
        <w:t>Они не должны избегать никакого проявления юмора — он принесет им удачу.</w:t>
      </w:r>
    </w:p>
    <w:p w:rsidR="00C475E5" w:rsidRDefault="00210B2B">
      <w:pPr>
        <w:pStyle w:val="a4"/>
        <w:spacing w:line="240" w:lineRule="auto"/>
        <w:ind w:firstLine="454"/>
        <w:rPr>
          <w:color w:val="auto"/>
          <w:spacing w:val="0"/>
          <w:sz w:val="24"/>
        </w:rPr>
      </w:pPr>
      <w:r>
        <w:rPr>
          <w:color w:val="auto"/>
          <w:spacing w:val="0"/>
          <w:sz w:val="24"/>
        </w:rPr>
        <w:t>Им следует вести запись движения Марса через различные знаки зодиака и избегать новых начинаний, смелых поступков в те периоды, когда Марс находится не в лучшем положении, когда он ущербен.</w:t>
      </w:r>
    </w:p>
    <w:p w:rsidR="00C475E5" w:rsidRDefault="00210B2B">
      <w:pPr>
        <w:pStyle w:val="a4"/>
        <w:spacing w:line="240" w:lineRule="auto"/>
        <w:ind w:firstLine="454"/>
        <w:rPr>
          <w:color w:val="auto"/>
          <w:spacing w:val="0"/>
          <w:sz w:val="24"/>
        </w:rPr>
      </w:pPr>
      <w:r>
        <w:rPr>
          <w:color w:val="auto"/>
          <w:spacing w:val="0"/>
          <w:sz w:val="24"/>
        </w:rPr>
        <w:t>Им следует избегать наркотиков, отравляющих веществ, потому что они имеют к ним предрасположенность.</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ЧИСЛО СУДЬБЫ 9</w:t>
      </w:r>
      <w:r>
        <w:rPr>
          <w:spacing w:val="0"/>
          <w:sz w:val="24"/>
        </w:rPr>
        <w:fldChar w:fldCharType="begin"/>
      </w:r>
      <w:r>
        <w:rPr>
          <w:spacing w:val="0"/>
          <w:sz w:val="24"/>
        </w:rPr>
        <w:instrText>tc "ЧИСЛО СУДЬБЫ 9"</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Число судьбы 9 намного лучше, чем число души 9. Люди с числом души 9 вспыльчивы, злобны, неумны, любят скандалить и ссориться. Люди с числом судьбы 9 управляются своим числом души. Если последнее находится в гармонии с числом судьбы, то они легко преодолевают свой гнев и вспыльчивость и сожалеют о скандальном поведении. Если же гармоничного числа души нет, то человек с числом судьбы 9 должен выбрать гармоничное имя, потому что оно оказывает большое влияние на душу. Негативное влияние числа 9 может помочь превзойти определенная религиозная практика.</w:t>
      </w:r>
    </w:p>
    <w:p w:rsidR="00C475E5" w:rsidRDefault="00210B2B">
      <w:pPr>
        <w:pStyle w:val="a4"/>
        <w:spacing w:line="240" w:lineRule="auto"/>
        <w:ind w:firstLine="454"/>
        <w:rPr>
          <w:color w:val="auto"/>
          <w:spacing w:val="0"/>
          <w:sz w:val="24"/>
        </w:rPr>
      </w:pPr>
      <w:r>
        <w:rPr>
          <w:color w:val="auto"/>
          <w:spacing w:val="0"/>
          <w:sz w:val="24"/>
        </w:rPr>
        <w:t>Испытывая трудности в жизни, люди с числом судьбы 9 развиваются духовно и ментально, они понимают значение космической любви и могут оценить истинную мудрость. Если они ставят перед собой цель достижения совершенства в духовной жизни, они добиваются ее, обретая познания через хатха-йогу. Люди с числом судьбы и души 9 любят искусство и красоту. Разница между ними заключается в том, что люди с числом души 9 будут должны учиться и бороться с собой, со своим эго, чтобы оставить свой след в мире искусства. Люди же с числом судьбы 9 легко добиваются успеха и известности в этой области, и их постоянно окружает красота. Хотя людям с числом судьбы 9 приходится встречаться с множеством трудностей и конфликтовать в детстве со своими родителями, братьями и сестрами, позднее они добиваются их любви, а их благородные качества находят почитание и должную оценку.</w:t>
      </w:r>
    </w:p>
    <w:p w:rsidR="00C475E5" w:rsidRDefault="00210B2B">
      <w:pPr>
        <w:pStyle w:val="a4"/>
        <w:spacing w:line="240" w:lineRule="auto"/>
        <w:ind w:firstLine="454"/>
        <w:rPr>
          <w:color w:val="auto"/>
          <w:spacing w:val="0"/>
          <w:sz w:val="24"/>
        </w:rPr>
      </w:pPr>
      <w:r>
        <w:rPr>
          <w:color w:val="auto"/>
          <w:spacing w:val="0"/>
          <w:sz w:val="24"/>
        </w:rPr>
        <w:t>Им суждено быть все время чем-то занятыми. Даже во время отдыха они неугомонны.</w:t>
      </w:r>
    </w:p>
    <w:p w:rsidR="00C475E5" w:rsidRDefault="00210B2B">
      <w:pPr>
        <w:pStyle w:val="a4"/>
        <w:spacing w:line="240" w:lineRule="auto"/>
        <w:ind w:firstLine="454"/>
        <w:rPr>
          <w:color w:val="auto"/>
          <w:spacing w:val="0"/>
          <w:sz w:val="24"/>
        </w:rPr>
      </w:pPr>
      <w:r>
        <w:rPr>
          <w:color w:val="auto"/>
          <w:spacing w:val="0"/>
          <w:sz w:val="24"/>
        </w:rPr>
        <w:t>Они интересуются всем, что делает жизнь приятной. Они любят приключения, романтические взаимоотношения и считают, что жизнь предназначена только для удовольствий и развлечений. Они интересуются высшим обществом и утонченной жизнью. У них свой собственный внутренний компас, они самостоятельно ищут выгодную им истину. Люди с числом судьбы 9 — не снобы. Они чувствуют единство со всем живым и ищут во всем божественную искру. Это защитники всего человечества, всех живых форм. Они интересуются целительством, экологией, музыкой, пением и рисованием.</w:t>
      </w:r>
    </w:p>
    <w:p w:rsidR="00C475E5" w:rsidRDefault="00210B2B">
      <w:pPr>
        <w:pStyle w:val="a4"/>
        <w:spacing w:line="240" w:lineRule="auto"/>
        <w:ind w:firstLine="454"/>
        <w:rPr>
          <w:color w:val="auto"/>
          <w:spacing w:val="0"/>
          <w:sz w:val="24"/>
        </w:rPr>
      </w:pPr>
      <w:r>
        <w:rPr>
          <w:color w:val="auto"/>
          <w:spacing w:val="0"/>
          <w:sz w:val="24"/>
        </w:rPr>
        <w:t xml:space="preserve">Девять, будучи последним числом в серии одиночных чисел, является числом исполнения души (сознания) и считается мистическим. Иметь число судьбы 9 означает находиться в конце цикла жизни и смерти (рождения и перерождения). Если эти люди осознают это в молодости (число судьбы обычно вступает в силу только после 35 лет), то они могут достигнуть своих целей. Они могут добиться этого, используя кармы своих прошлых жизней и избегая новой кармы, которая создается огромным желанием к чувственным наслаждениям. «Девятки» должны научиться быть оригинальными. </w:t>
      </w:r>
    </w:p>
    <w:p w:rsidR="00C475E5" w:rsidRDefault="00210B2B">
      <w:pPr>
        <w:pStyle w:val="a4"/>
        <w:spacing w:line="240" w:lineRule="auto"/>
        <w:ind w:firstLine="454"/>
        <w:rPr>
          <w:color w:val="auto"/>
          <w:spacing w:val="0"/>
          <w:sz w:val="24"/>
        </w:rPr>
      </w:pPr>
      <w:r>
        <w:rPr>
          <w:color w:val="auto"/>
          <w:spacing w:val="0"/>
          <w:sz w:val="24"/>
        </w:rPr>
        <w:t>«Девятки» — вы должны иметь храбрость и стремиться быть впереди в новых областях, и быть пионером. Нужно всегда идти вперед, никогда не поворачивать назад. Временами вы можете становиться упрямыми, потому что не любите быть ограниченными или управляемыми. Вы — хороший исполнитель и лучше работаете в одиночку. По своей природе вы — не домашний человек, но можете справиться с любой ситуацией. Вам нравится спорт и атлетизм. Вы — человек, искушенный эмоционально и не романтичны, часто появляющийся во главе социальных движений.</w:t>
      </w:r>
    </w:p>
    <w:p w:rsidR="00C475E5" w:rsidRDefault="00210B2B">
      <w:pPr>
        <w:pStyle w:val="a4"/>
        <w:spacing w:line="240" w:lineRule="auto"/>
        <w:ind w:firstLine="454"/>
        <w:rPr>
          <w:color w:val="auto"/>
          <w:spacing w:val="0"/>
          <w:sz w:val="24"/>
        </w:rPr>
      </w:pPr>
      <w:r>
        <w:rPr>
          <w:color w:val="auto"/>
          <w:spacing w:val="0"/>
          <w:sz w:val="24"/>
        </w:rPr>
        <w:t>Изучая уроки числа 9, вы становитесь глубоко внутренне близки с Божественной Энергией.</w:t>
      </w:r>
    </w:p>
    <w:p w:rsidR="00C475E5" w:rsidRDefault="00210B2B">
      <w:pPr>
        <w:pStyle w:val="a4"/>
        <w:spacing w:line="240" w:lineRule="auto"/>
        <w:ind w:firstLine="454"/>
        <w:rPr>
          <w:color w:val="auto"/>
          <w:spacing w:val="0"/>
          <w:sz w:val="24"/>
        </w:rPr>
      </w:pPr>
      <w:r>
        <w:rPr>
          <w:color w:val="auto"/>
          <w:spacing w:val="0"/>
          <w:sz w:val="24"/>
        </w:rPr>
        <w:t>Число судьбы 9 наделяет людей духовностью, мягкостью и смирением. Воинственный характер «девяток» прокладывает им дорогу через споры, публичные выступления и следованию трудной, самоистязающей практике. Оно дает им замкнутость и приверженность к святости; оно дает им смелость и дух соревнования.</w:t>
      </w:r>
    </w:p>
    <w:p w:rsidR="00C475E5" w:rsidRDefault="00210B2B">
      <w:pPr>
        <w:pStyle w:val="a4"/>
        <w:spacing w:line="240" w:lineRule="auto"/>
        <w:ind w:firstLine="454"/>
        <w:rPr>
          <w:color w:val="auto"/>
          <w:spacing w:val="0"/>
          <w:sz w:val="24"/>
        </w:rPr>
      </w:pPr>
      <w:r>
        <w:rPr>
          <w:color w:val="auto"/>
          <w:spacing w:val="0"/>
          <w:sz w:val="24"/>
        </w:rPr>
        <w:t>Те, кто не занимаются духовными практиками (а таких большинство), проявляют свою склонность к насилию через политику или на работе, используя не вполне допустимые формы ведения дискуссий и сражений.</w:t>
      </w:r>
    </w:p>
    <w:p w:rsidR="00C475E5" w:rsidRDefault="00210B2B">
      <w:pPr>
        <w:pStyle w:val="a4"/>
        <w:spacing w:line="240" w:lineRule="auto"/>
        <w:ind w:firstLine="454"/>
        <w:rPr>
          <w:color w:val="auto"/>
          <w:spacing w:val="0"/>
          <w:sz w:val="24"/>
        </w:rPr>
      </w:pPr>
      <w:r>
        <w:rPr>
          <w:color w:val="auto"/>
          <w:spacing w:val="0"/>
          <w:sz w:val="24"/>
        </w:rPr>
        <w:t>Люди с числом судьбы 9 вследствие своей сомневающейся природы, отрицательного настроя и выдуманных проблем должны в жизни много бороться с собой, со своими чувствами и желаниями.</w:t>
      </w:r>
    </w:p>
    <w:p w:rsidR="00C475E5" w:rsidRDefault="00210B2B">
      <w:pPr>
        <w:pStyle w:val="a4"/>
        <w:spacing w:line="240" w:lineRule="auto"/>
        <w:ind w:firstLine="454"/>
        <w:rPr>
          <w:color w:val="auto"/>
          <w:spacing w:val="0"/>
          <w:sz w:val="24"/>
        </w:rPr>
      </w:pPr>
      <w:r>
        <w:rPr>
          <w:color w:val="auto"/>
          <w:spacing w:val="0"/>
          <w:sz w:val="24"/>
        </w:rPr>
        <w:t xml:space="preserve">Главная задача «девяток» — развивать в себе великодушие и альтруистическую любовь ко всем людям — и к друзьям, и к врагам. </w:t>
      </w:r>
    </w:p>
    <w:p w:rsidR="00C475E5" w:rsidRDefault="00210B2B">
      <w:pPr>
        <w:pStyle w:val="a4"/>
        <w:spacing w:line="240" w:lineRule="auto"/>
        <w:ind w:firstLine="454"/>
        <w:rPr>
          <w:color w:val="auto"/>
          <w:spacing w:val="0"/>
          <w:sz w:val="24"/>
        </w:rPr>
      </w:pPr>
      <w:r>
        <w:rPr>
          <w:color w:val="auto"/>
          <w:spacing w:val="0"/>
          <w:sz w:val="24"/>
        </w:rPr>
        <w:t xml:space="preserve">«Девятки», стремитесь быть менее привязанными к материальной собственности и научитесь владеть стольким, сколько отдаете чужим людям сами. </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ЧИСЛО ИМЕНИ 9</w:t>
      </w:r>
      <w:r>
        <w:rPr>
          <w:spacing w:val="0"/>
          <w:sz w:val="24"/>
        </w:rPr>
        <w:fldChar w:fldCharType="begin"/>
      </w:r>
      <w:r>
        <w:rPr>
          <w:spacing w:val="0"/>
          <w:sz w:val="24"/>
        </w:rPr>
        <w:instrText>tc "ЧИСЛО ИМЕНИ 9"</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Нумерология джайнов отмечает, что число имени влияет на число души, но оно не оказывает влияния на число судьбы, потому что судьба создается кармами прошлых жизней. Если число души не находится в гармонии с числом судьбы, то гармоничную жизнь может создать число имени, вот почему люди иногда меняют имена или берут себе псевдонимы. Девять — это определенно нехорошее число имени для тех, у кого число души или судьбы также равно 9: оно усиливает влияние Марса и создает проблемы в семейной и социальной жизни. Но 9 очень хорошее число имени для тех, кто имеет своим числом души или судьбы 2, 3, 7. Для «шестерок» оно не является ни плохим, ни хорошим: нейтральным. «Двойкам» оно приносит силу, «тройкам» — удачу, а «семеркам» — помощь.</w:t>
      </w:r>
    </w:p>
    <w:p w:rsidR="00C475E5" w:rsidRDefault="00210B2B">
      <w:pPr>
        <w:pStyle w:val="a4"/>
        <w:spacing w:line="240" w:lineRule="auto"/>
        <w:ind w:firstLine="454"/>
        <w:rPr>
          <w:color w:val="auto"/>
          <w:spacing w:val="0"/>
          <w:sz w:val="24"/>
        </w:rPr>
      </w:pPr>
      <w:r>
        <w:rPr>
          <w:color w:val="auto"/>
          <w:spacing w:val="0"/>
          <w:sz w:val="24"/>
        </w:rPr>
        <w:t>Число имени 9 делает людей искренними, выразительными, созидательными, и независимыми. Оно наделяет их сильной волей, определенностью, силой и способностью выдержать трудности жизни.</w:t>
      </w:r>
    </w:p>
    <w:p w:rsidR="00C475E5" w:rsidRDefault="00210B2B">
      <w:pPr>
        <w:pStyle w:val="a4"/>
        <w:spacing w:line="240" w:lineRule="auto"/>
        <w:ind w:firstLine="454"/>
        <w:rPr>
          <w:color w:val="auto"/>
          <w:spacing w:val="0"/>
          <w:sz w:val="24"/>
        </w:rPr>
      </w:pPr>
      <w:r>
        <w:rPr>
          <w:color w:val="auto"/>
          <w:spacing w:val="0"/>
          <w:sz w:val="24"/>
        </w:rPr>
        <w:t>Для политиков это хорошее число имени. Оно также хорошо для спортсменов, военных, художников, поэтов, музыкантов, композиторов и святых. Оно приносит им имя, честь, престиж и признание. Число имени 9 также заставляет людей тяжело и много работать и не оставляет им времени для развлечений и отдыха. Оно ведет к неугомонности, но также делает своих обладателей созидательными. Они используют свою неугомонность для самовыражения во внешнем мире. Они много работают над тем, чтобы создать лучшие условия для отдыха и удовлетворения себя и своих окружающих.</w:t>
      </w:r>
    </w:p>
    <w:p w:rsidR="00C475E5" w:rsidRDefault="00210B2B">
      <w:pPr>
        <w:pStyle w:val="a4"/>
        <w:spacing w:line="240" w:lineRule="auto"/>
        <w:ind w:firstLine="454"/>
        <w:rPr>
          <w:color w:val="auto"/>
          <w:spacing w:val="0"/>
          <w:sz w:val="24"/>
        </w:rPr>
      </w:pPr>
      <w:r>
        <w:rPr>
          <w:color w:val="auto"/>
          <w:spacing w:val="0"/>
          <w:sz w:val="24"/>
        </w:rPr>
        <w:t>В индийских источниках рассказывается о нагах — полубожественных существах со змеиным туловищем и одной или несколькими человеческими головами, детях Кадру, жены Кашьяпы. Они жили на северо-западе Индии еще до прихода туда ариев. «Нага-двипа» — «страна нагов» — рассматривается как девятая область Бхаратаварши, то есть Индии (Вишну-пурана. II. З, 6).</w:t>
      </w:r>
    </w:p>
    <w:p w:rsidR="00C475E5" w:rsidRDefault="00210B2B">
      <w:pPr>
        <w:pStyle w:val="a4"/>
        <w:spacing w:line="240" w:lineRule="auto"/>
        <w:ind w:firstLine="454"/>
        <w:rPr>
          <w:color w:val="auto"/>
          <w:spacing w:val="0"/>
          <w:sz w:val="24"/>
        </w:rPr>
      </w:pPr>
      <w:r>
        <w:rPr>
          <w:color w:val="auto"/>
          <w:spacing w:val="0"/>
          <w:sz w:val="24"/>
        </w:rPr>
        <w:t>Число имени 9 также способствует авантюрному и романтическому характеру, оно делает мужчин более мужественными и сексуальными, оно добавляет очарования женщинам. Особую помощь число 9 оказывает тем, кто вовлечен в духовную жизнь. Оно сводит таких людей со знаменитыми духовными учителями, провидцами, психиатрами. Подчас люди с числом имени 9 становятся сами такими же и получают известность благодаря силе своей интуиции и другим удивительным качествам. Все люди с числом имени «девять» должны заниматься той или иной постоянной религиозной практикой, которая подразумевает пение, чтение молитв и физические упражнения.</w:t>
      </w:r>
    </w:p>
    <w:p w:rsidR="00C475E5" w:rsidRDefault="00210B2B">
      <w:pPr>
        <w:pStyle w:val="a4"/>
        <w:spacing w:line="240" w:lineRule="auto"/>
        <w:ind w:firstLine="454"/>
        <w:rPr>
          <w:color w:val="auto"/>
          <w:spacing w:val="0"/>
          <w:sz w:val="24"/>
        </w:rPr>
      </w:pPr>
      <w:r>
        <w:rPr>
          <w:color w:val="auto"/>
          <w:spacing w:val="0"/>
          <w:sz w:val="24"/>
        </w:rPr>
        <w:t>Для тех, у кого число души или судьбы 4 или 8, число «девять» не является хорошим числом имени.</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РАВНОВЕСИЕ ВНУТРЕННЕГО И ВНЕШНЕГО ОКРУЖЕНИЯ</w:t>
      </w:r>
      <w:r>
        <w:rPr>
          <w:spacing w:val="0"/>
          <w:sz w:val="24"/>
        </w:rPr>
        <w:fldChar w:fldCharType="begin"/>
      </w:r>
      <w:r>
        <w:rPr>
          <w:spacing w:val="0"/>
          <w:sz w:val="24"/>
        </w:rPr>
        <w:instrText>tc "РАВНОВЕСИЕ ВНУТРЕННЕГО И ВНЕШНЕГО ОКРУЖЕНИЯ"</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Соблюдая посты, используя соответствующие приправы, специи и геммы, медитируя на мантрах и используя янтры, человек может уравновесить внутреннее окружение. Уравновешивание внешнего окружения возможно, если выбрать верное время для деятельности (при восходящем или нисходящем цикле), подобрать хороших друзей (найдя совместимые числа) и если начать работу в соответствующее время (заботясь о соответствии слабых и сильных периодов). Равновесие достигается с помощью работы над потоком энергии, который находится всегда с нами.</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Слабые периоды</w:t>
      </w:r>
      <w:r>
        <w:rPr>
          <w:spacing w:val="0"/>
          <w:sz w:val="24"/>
        </w:rPr>
        <w:fldChar w:fldCharType="begin"/>
      </w:r>
      <w:r>
        <w:rPr>
          <w:spacing w:val="0"/>
          <w:sz w:val="24"/>
        </w:rPr>
        <w:instrText>tc "Слабые периоды"</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Слабыми периодами являются: начало марта, мая и июня, и периоды с 1 по 21 октября и с 23 ноября по 27 декабря. В это время люди испытывают поражения, неудачу в любовных делах, неправильное понимание окружающими, нарушения здоровья, утрату интереса к работе, беспокойство, потребность в скрытности, судебные преследования, сомнения, ненужные тревоги, критику и ощущают возрастание вокруг себя враждебности.</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Сильные периоды</w:t>
      </w:r>
      <w:r>
        <w:rPr>
          <w:spacing w:val="0"/>
          <w:sz w:val="24"/>
        </w:rPr>
        <w:fldChar w:fldCharType="begin"/>
      </w:r>
      <w:r>
        <w:rPr>
          <w:spacing w:val="0"/>
          <w:sz w:val="24"/>
        </w:rPr>
        <w:instrText>tc "Сильные периоды"</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Для «девяток» благоприятными периодами являются: с 21 марта по 20 апреля, с 21 октября по 23 ноября. В это время следует начинать новые предприятия, решаться на смелые поступки, заканчивать начатые проекты, подыскивать себе новый дом, знакомиться с новыми людьми и совершать заграничные поездки.</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Благоприятные даты</w:t>
      </w:r>
      <w:r>
        <w:rPr>
          <w:spacing w:val="0"/>
          <w:sz w:val="24"/>
        </w:rPr>
        <w:fldChar w:fldCharType="begin"/>
      </w:r>
      <w:r>
        <w:rPr>
          <w:spacing w:val="0"/>
          <w:sz w:val="24"/>
        </w:rPr>
        <w:instrText>tc "Благоприятные даты"</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Для «девяток» благоприятными являются 9, 18 и 27-е число любого месяца. Числа 3, 6, 15, 21, 24 и 30-е также удачны. А если эти дни приходятся на сильные периоды, они становятся еще более благостными.</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Хорошие дни</w:t>
      </w:r>
      <w:r>
        <w:rPr>
          <w:spacing w:val="0"/>
          <w:sz w:val="24"/>
        </w:rPr>
        <w:fldChar w:fldCharType="begin"/>
      </w:r>
      <w:r>
        <w:rPr>
          <w:spacing w:val="0"/>
          <w:sz w:val="24"/>
        </w:rPr>
        <w:instrText>tc "Хорошие дни"</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Для «девяток» благоприятные дни — вторник и пятница. А если они приходятся на сильные периоды, они становятся еще более благостными.</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 xml:space="preserve">Рекомендуемые цвета </w:t>
      </w:r>
      <w:r>
        <w:rPr>
          <w:spacing w:val="0"/>
          <w:sz w:val="24"/>
        </w:rPr>
        <w:fldChar w:fldCharType="begin"/>
      </w:r>
      <w:r>
        <w:rPr>
          <w:spacing w:val="0"/>
          <w:sz w:val="24"/>
        </w:rPr>
        <w:instrText>tc "Рекомендуемые цвета "</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«Девяткам» рекомендуются все оттенки красного и розового, потому что красный — цвет Марса. «Девятки» должны использовать этот цвет как можно чаще. Розовое постельное белье, наволочки, занавески, покрывала наполнят дом положительными вибрациями; а при недостатке энергии «девятки» должны смотреть на носовой платок любого оттенка красного цвета — такой платок наполнит свежестью.</w:t>
      </w:r>
    </w:p>
    <w:p w:rsidR="00C475E5" w:rsidRDefault="00210B2B">
      <w:pPr>
        <w:pStyle w:val="4"/>
        <w:spacing w:line="240" w:lineRule="auto"/>
        <w:ind w:firstLine="454"/>
        <w:jc w:val="both"/>
        <w:rPr>
          <w:spacing w:val="0"/>
          <w:sz w:val="24"/>
        </w:rPr>
      </w:pPr>
      <w:r>
        <w:rPr>
          <w:spacing w:val="0"/>
          <w:sz w:val="24"/>
        </w:rPr>
        <w:t>Драгоценные камни</w:t>
      </w:r>
      <w:r>
        <w:rPr>
          <w:spacing w:val="0"/>
          <w:sz w:val="24"/>
        </w:rPr>
        <w:fldChar w:fldCharType="begin"/>
      </w:r>
      <w:r>
        <w:rPr>
          <w:spacing w:val="0"/>
          <w:sz w:val="24"/>
        </w:rPr>
        <w:instrText>tc "Драгоценные камни"</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Для «девяток» самым драгоценным камнем является коралл. «Девяткам», отличающимся большой агрессивностью, рекомендуется носить на себе с малых лет белый коралл. А после сорока лет «девятки» могут использовать красный коралл (итальянский), ярко-красный коралл (тибетский) или розовый коралл. Можно также пользоваться карнеллианом, яшмой (красной), красным агатом или кровавым мхом (красным камнем).</w:t>
      </w:r>
    </w:p>
    <w:p w:rsidR="00C475E5" w:rsidRDefault="00210B2B">
      <w:pPr>
        <w:pStyle w:val="a4"/>
        <w:spacing w:line="240" w:lineRule="auto"/>
        <w:ind w:firstLine="454"/>
        <w:rPr>
          <w:color w:val="auto"/>
          <w:spacing w:val="0"/>
          <w:sz w:val="24"/>
        </w:rPr>
      </w:pPr>
      <w:r>
        <w:rPr>
          <w:color w:val="auto"/>
          <w:spacing w:val="0"/>
          <w:sz w:val="24"/>
        </w:rPr>
        <w:t>Камни нужно покупать только во вторник до 11 часов утра. Отдавать его ювелиру также следует во вторник, забирать кольцо, подвеску или любое другое изделие, сделанное из камня, также во вторник. Камень должен находиться в окружении меди и золота; украшение следует надеть на руку, совершив необходимые для Марса ритуалы, после 11 часов утра.</w:t>
      </w:r>
    </w:p>
    <w:p w:rsidR="00C475E5" w:rsidRDefault="00210B2B">
      <w:pPr>
        <w:pStyle w:val="a4"/>
        <w:spacing w:line="240" w:lineRule="auto"/>
        <w:ind w:firstLine="454"/>
        <w:rPr>
          <w:color w:val="auto"/>
          <w:spacing w:val="0"/>
          <w:sz w:val="24"/>
        </w:rPr>
      </w:pPr>
      <w:r>
        <w:rPr>
          <w:color w:val="auto"/>
          <w:spacing w:val="0"/>
          <w:sz w:val="24"/>
        </w:rPr>
        <w:t>Для восстановления электрохимического баланса тела «девяткам» рекомендуется принимать внутрь толченый коралл.</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Медитация</w:t>
      </w:r>
      <w:r>
        <w:rPr>
          <w:spacing w:val="0"/>
          <w:sz w:val="24"/>
        </w:rPr>
        <w:fldChar w:fldCharType="begin"/>
      </w:r>
      <w:r>
        <w:rPr>
          <w:spacing w:val="0"/>
          <w:sz w:val="24"/>
        </w:rPr>
        <w:instrText>tc "Медитация"</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«Девятки» должны медитировать на изображение или на статуэтку Ханумана, бога обезьян, или на кусок коралла. Медитацию следует проводить рано утром за полчаса до или после захода Солнца (служение Хануману за час до восхода Солнца запрещается). «Девятки» могут также использовать янтру Марса, выгравированную на медном блюде для медитации.</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Божество</w:t>
      </w:r>
      <w:r>
        <w:rPr>
          <w:spacing w:val="0"/>
          <w:sz w:val="24"/>
        </w:rPr>
        <w:fldChar w:fldCharType="begin"/>
      </w:r>
      <w:r>
        <w:rPr>
          <w:spacing w:val="0"/>
          <w:sz w:val="24"/>
        </w:rPr>
        <w:instrText>tc "Божество"</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Божество «девятки» — Хануман, бог обезьян. Хануман — это символ самоотверженного служения. Он лишен эго, он считает себя покорным слугой Рамы (инкарнации Господа Вишну, хранителя) и не претендует на собственную власть. Его сила совершать нечеловеческие подвиги исходит от Господа Рамы. «Девятки» должны это ясно понять и не гордиться собственными силами. Им следует постичь урок полного смирения Ханумана и применять его в собственной жизни.</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Биджа-мантра</w:t>
      </w:r>
      <w:r>
        <w:rPr>
          <w:spacing w:val="0"/>
          <w:sz w:val="24"/>
        </w:rPr>
        <w:fldChar w:fldCharType="begin"/>
      </w:r>
      <w:r>
        <w:rPr>
          <w:spacing w:val="0"/>
          <w:sz w:val="24"/>
        </w:rPr>
        <w:instrText>tc "Биджа-мантра"</w:instrText>
      </w:r>
      <w:r>
        <w:rPr>
          <w:spacing w:val="0"/>
          <w:sz w:val="24"/>
        </w:rPr>
        <w:fldChar w:fldCharType="end"/>
      </w:r>
    </w:p>
    <w:p w:rsidR="00C475E5" w:rsidRDefault="00210B2B">
      <w:pPr>
        <w:pStyle w:val="a4"/>
        <w:spacing w:line="240" w:lineRule="auto"/>
        <w:ind w:firstLine="454"/>
        <w:rPr>
          <w:color w:val="auto"/>
          <w:spacing w:val="0"/>
          <w:sz w:val="24"/>
        </w:rPr>
      </w:pPr>
      <w:r>
        <w:rPr>
          <w:i/>
          <w:iCs/>
          <w:color w:val="auto"/>
          <w:spacing w:val="0"/>
          <w:sz w:val="24"/>
        </w:rPr>
        <w:t>«Аум крам крим краум са вхаумья намах»</w:t>
      </w:r>
    </w:p>
    <w:p w:rsidR="00C475E5" w:rsidRDefault="00210B2B">
      <w:pPr>
        <w:pStyle w:val="a4"/>
        <w:spacing w:line="240" w:lineRule="auto"/>
        <w:ind w:firstLine="454"/>
        <w:rPr>
          <w:color w:val="auto"/>
          <w:spacing w:val="0"/>
          <w:sz w:val="24"/>
        </w:rPr>
      </w:pPr>
      <w:r>
        <w:rPr>
          <w:color w:val="auto"/>
          <w:spacing w:val="0"/>
          <w:sz w:val="24"/>
        </w:rPr>
        <w:t>Планетарное божество Мангала дарует силу владения своим разумом и защищает от любых проявлений насилия.</w:t>
      </w:r>
    </w:p>
    <w:p w:rsidR="00C475E5" w:rsidRDefault="00210B2B">
      <w:pPr>
        <w:pStyle w:val="a4"/>
        <w:spacing w:line="240" w:lineRule="auto"/>
        <w:ind w:firstLine="454"/>
        <w:rPr>
          <w:color w:val="auto"/>
          <w:spacing w:val="0"/>
          <w:sz w:val="24"/>
        </w:rPr>
      </w:pPr>
      <w:r>
        <w:rPr>
          <w:color w:val="auto"/>
          <w:spacing w:val="0"/>
          <w:sz w:val="24"/>
        </w:rPr>
        <w:t>«Девятки» должны читать эту мантру 108 раз в день.</w:t>
      </w:r>
    </w:p>
    <w:p w:rsidR="00C475E5" w:rsidRDefault="00210B2B">
      <w:pPr>
        <w:pStyle w:val="a4"/>
        <w:spacing w:line="240" w:lineRule="auto"/>
        <w:ind w:firstLine="454"/>
        <w:rPr>
          <w:color w:val="auto"/>
          <w:spacing w:val="0"/>
          <w:sz w:val="24"/>
        </w:rPr>
      </w:pPr>
      <w:r>
        <w:rPr>
          <w:color w:val="auto"/>
          <w:spacing w:val="0"/>
          <w:sz w:val="24"/>
        </w:rPr>
        <w:t>Для защиты от бурь и автомобильных аварий полезно читать 11 раз в день мантру Ханумана Гаятри:</w:t>
      </w:r>
    </w:p>
    <w:p w:rsidR="00C475E5" w:rsidRDefault="00210B2B">
      <w:pPr>
        <w:pStyle w:val="a4"/>
        <w:spacing w:line="240" w:lineRule="auto"/>
        <w:ind w:firstLine="454"/>
        <w:rPr>
          <w:i/>
          <w:iCs/>
          <w:color w:val="auto"/>
          <w:spacing w:val="0"/>
          <w:sz w:val="24"/>
        </w:rPr>
      </w:pPr>
      <w:r>
        <w:rPr>
          <w:i/>
          <w:iCs/>
          <w:color w:val="auto"/>
          <w:spacing w:val="0"/>
          <w:sz w:val="24"/>
        </w:rPr>
        <w:t>АУМ-АНДЖАНЕЙАЙЕ ВИДМАХЕ</w:t>
      </w:r>
    </w:p>
    <w:p w:rsidR="00C475E5" w:rsidRDefault="00210B2B">
      <w:pPr>
        <w:pStyle w:val="a4"/>
        <w:spacing w:line="240" w:lineRule="auto"/>
        <w:ind w:firstLine="454"/>
        <w:rPr>
          <w:i/>
          <w:iCs/>
          <w:color w:val="auto"/>
          <w:spacing w:val="0"/>
          <w:sz w:val="24"/>
        </w:rPr>
      </w:pPr>
      <w:r>
        <w:rPr>
          <w:i/>
          <w:iCs/>
          <w:color w:val="auto"/>
          <w:spacing w:val="0"/>
          <w:sz w:val="24"/>
        </w:rPr>
        <w:t>МАХАВАЛАЙЕ ДХИМАХИ</w:t>
      </w:r>
    </w:p>
    <w:p w:rsidR="00C475E5" w:rsidRDefault="00210B2B">
      <w:pPr>
        <w:pStyle w:val="a4"/>
        <w:spacing w:line="240" w:lineRule="auto"/>
        <w:ind w:firstLine="454"/>
        <w:rPr>
          <w:color w:val="auto"/>
          <w:spacing w:val="0"/>
          <w:sz w:val="24"/>
        </w:rPr>
      </w:pPr>
      <w:r>
        <w:rPr>
          <w:i/>
          <w:iCs/>
          <w:color w:val="auto"/>
          <w:spacing w:val="0"/>
          <w:sz w:val="24"/>
        </w:rPr>
        <w:t>ТАННО ХАНУМАН ПРАЧОДАЙАТ</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 xml:space="preserve">Пураническая мантра для умилостивления Марса: </w:t>
      </w:r>
      <w:r>
        <w:rPr>
          <w:spacing w:val="0"/>
          <w:sz w:val="24"/>
        </w:rPr>
        <w:fldChar w:fldCharType="begin"/>
      </w:r>
      <w:r>
        <w:rPr>
          <w:spacing w:val="0"/>
          <w:sz w:val="24"/>
        </w:rPr>
        <w:instrText>tc "Пураническая мантра для умилостивления Марса\: "</w:instrText>
      </w:r>
      <w:r>
        <w:rPr>
          <w:spacing w:val="0"/>
          <w:sz w:val="24"/>
        </w:rPr>
        <w:fldChar w:fldCharType="end"/>
      </w:r>
    </w:p>
    <w:p w:rsidR="00C475E5" w:rsidRDefault="00210B2B">
      <w:pPr>
        <w:pStyle w:val="a4"/>
        <w:spacing w:line="240" w:lineRule="auto"/>
        <w:ind w:firstLine="454"/>
        <w:rPr>
          <w:color w:val="auto"/>
          <w:spacing w:val="0"/>
          <w:sz w:val="24"/>
        </w:rPr>
      </w:pPr>
      <w:r>
        <w:rPr>
          <w:i/>
          <w:iCs/>
          <w:color w:val="auto"/>
          <w:spacing w:val="0"/>
          <w:sz w:val="24"/>
        </w:rPr>
        <w:t>«Почтительно склоняюсь пред тобою, о Шри Мангала, бог планеты Марс, рожденный богиней Земли, сверкающий подобно молнии, предстающий в образе юноши с копьем в руке».</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Янтра Марса</w:t>
      </w:r>
      <w:r>
        <w:rPr>
          <w:spacing w:val="0"/>
          <w:sz w:val="24"/>
        </w:rPr>
        <w:fldChar w:fldCharType="begin"/>
      </w:r>
      <w:r>
        <w:rPr>
          <w:spacing w:val="0"/>
          <w:sz w:val="24"/>
        </w:rPr>
        <w:instrText>tc "Янтра Марса"</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Если ваше число 9, то есть, если вы родились 9, 18 или 27 числа любого месяца, вы можете использовать данный талисман себе на благо. Сумма цифр в любом направлении равняется 21. Следует выгравировать такую янтру на медной пластине или кольце.</w:t>
      </w:r>
    </w:p>
    <w:p w:rsidR="00C475E5" w:rsidRDefault="00210B2B">
      <w:pPr>
        <w:pStyle w:val="a4"/>
        <w:spacing w:line="240" w:lineRule="auto"/>
        <w:ind w:firstLine="454"/>
        <w:rPr>
          <w:color w:val="auto"/>
          <w:spacing w:val="0"/>
          <w:sz w:val="24"/>
        </w:rPr>
      </w:pPr>
      <w:r>
        <w:rPr>
          <w:color w:val="auto"/>
          <w:spacing w:val="0"/>
          <w:sz w:val="24"/>
        </w:rPr>
        <w:t>Если вы изготовите кольцо, носите его на безымянном пальце.</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Здоровье и болезни</w:t>
      </w:r>
      <w:r>
        <w:rPr>
          <w:spacing w:val="0"/>
          <w:sz w:val="24"/>
        </w:rPr>
        <w:fldChar w:fldCharType="begin"/>
      </w:r>
      <w:r>
        <w:rPr>
          <w:spacing w:val="0"/>
          <w:sz w:val="24"/>
        </w:rPr>
        <w:instrText>tc "Здоровье и болезни"</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Дорогие мои, «девятки» подвержены всем видам лихорадки. Это происходит из-за того, что в их организме преобладает желчь. А нарушение баланса желчи ведет к лихорадке. «Девятки» также подвержены различным инфекциям, ранениям, сифилису, кори и болезням кожи, таким как экзема и сыпь. У них могут наблюдаться проблемы с кровью, отравлениями, язвами, жаждой, туберкулезом, заболеваниями желудка, печени, легких, носа и ушей.</w:t>
      </w:r>
    </w:p>
    <w:p w:rsidR="00C475E5" w:rsidRDefault="00210B2B">
      <w:pPr>
        <w:pStyle w:val="a4"/>
        <w:spacing w:line="240" w:lineRule="auto"/>
        <w:ind w:firstLine="454"/>
        <w:rPr>
          <w:color w:val="auto"/>
          <w:spacing w:val="0"/>
          <w:sz w:val="24"/>
        </w:rPr>
      </w:pPr>
      <w:r>
        <w:rPr>
          <w:color w:val="auto"/>
          <w:spacing w:val="0"/>
          <w:sz w:val="24"/>
        </w:rPr>
        <w:t>«Девятки» часто испытывают физические недомогания и ломоту в костях. Хотя у них крепкое телосложение, и они не подвержены быстрым заболеваниям, они могут испытывать указанные выше проблемы во время слабых периодов. Их может изматывать чрезмерная половая жизнь, неуделение должного внимания пище и отдыху. Все это ослабляет иммунную систему и создает предрасположенность к инфекционным болезням. «Девятки» должны обращать особое внимание на свои раны. Им следует избегать слишком масляной и жирной пиши, соленых огурцов, острых специй и чрезмерного употребления наркотиков и прочих отравляющих веществ. Мужчины-«девятки» должны употреблять в пищу финики, приготовленные в молоке. Они также могут приготовлять себе напиток из раздавленных фиников, смешанных с молоком, потом молоко следует процедить и добавить щепотку шафрана. От кожной сыпи и других проблем, вызванных сухой кожей, может защитить каждодневный массаж тела с использованием масла. Для улучшения работы легких следует совершать утренние прогулки. А для решения проблем, связанных с носом, следует применять упражнения из хатха-йоги — «джала нети» (пить носом воду).</w:t>
      </w:r>
    </w:p>
    <w:p w:rsidR="00C475E5" w:rsidRDefault="00210B2B">
      <w:pPr>
        <w:pStyle w:val="a4"/>
        <w:spacing w:line="240" w:lineRule="auto"/>
        <w:ind w:firstLine="454"/>
        <w:rPr>
          <w:color w:val="auto"/>
          <w:spacing w:val="0"/>
          <w:sz w:val="24"/>
        </w:rPr>
      </w:pPr>
      <w:r>
        <w:rPr>
          <w:color w:val="auto"/>
          <w:spacing w:val="0"/>
          <w:sz w:val="24"/>
        </w:rPr>
        <w:t>Для профилактики ушных заболеваний следует время от времени закапывать в уши одну-две капли масла. Важными годами для здоровья являются 9, 18, 27, 36, 45, 54 и 63-й: в эти годы происходят изменения самочувствия — как в хорошую, так и в плохую сторону.</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Пост</w:t>
      </w:r>
      <w:r>
        <w:rPr>
          <w:spacing w:val="0"/>
          <w:sz w:val="24"/>
        </w:rPr>
        <w:fldChar w:fldCharType="begin"/>
      </w:r>
      <w:r>
        <w:rPr>
          <w:spacing w:val="0"/>
          <w:sz w:val="24"/>
        </w:rPr>
        <w:instrText>tc "Пост"</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«Девяткам» очень полезно поститься раз в неделю по вторникам. Пища, принимаемая во время вечернего поста, не должна содержать в себе соли и зерен. В течение дня при появлении чувства жажды можно пить сок. Вечером после медитации можно съесть сладкую булочку с турецким горохом, зернами аниса и пальмовым (тростниковым) сахаром. При приготовлении теста для сладкой булочки следует добавить молоко или воду. При обжарке булочек вместо животного масла можно использовать гхи или растительное масло.</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Дружба</w:t>
      </w:r>
      <w:r>
        <w:rPr>
          <w:spacing w:val="0"/>
          <w:sz w:val="24"/>
        </w:rPr>
        <w:fldChar w:fldCharType="begin"/>
      </w:r>
      <w:r>
        <w:rPr>
          <w:spacing w:val="0"/>
          <w:sz w:val="24"/>
        </w:rPr>
        <w:instrText>tc "Дружба"</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«Девяткам» следует быть осторожными в дружбе, потому что очень часто из-за их характера лучшие друзья становятся противниками. Друзьями «девяток» могут быть люди, рожденные 3, 6, 9, 12, 15, 18, 21, 24, 27 или 30-го числа любого месяца. Хорошими друзьями «девяток» могут быть также люди с числом души 5 или 7. Дружба с теми, кто обладает числом души 9 и родился 9-го или того же числа, что и они сами, может быть закадычной, но не слишком продуктивной. Наилучшие результаты приносит дружба с людьми с числом души 3.</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Романтические взаимоотношения</w:t>
      </w:r>
      <w:r>
        <w:rPr>
          <w:spacing w:val="0"/>
          <w:sz w:val="24"/>
        </w:rPr>
        <w:fldChar w:fldCharType="begin"/>
      </w:r>
      <w:r>
        <w:rPr>
          <w:spacing w:val="0"/>
          <w:sz w:val="24"/>
        </w:rPr>
        <w:instrText>tc "Романтические взаимоотношения"</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Идеальны для мужчин-«девяток» — женщины-«шестерки», а для женщин-«девяток» для установления романтических отношений лучше всего подходят мужчины-«тройки». «Девятки» вступают в брак с «единицами», «тройками», «шестерками» и «девятками», рожденными в слабые периоды. Хотя они испытывают природное влечение к «семеркам», женщины-«девятки» и мужчины-«семерки» никогда не образуют счастливых семейных пар. Это происходит потому, что женщины предполагают полную надежность и являются большими собственницами, а мужчины не могут устоять перед легким флиртом.</w:t>
      </w:r>
    </w:p>
    <w:p w:rsidR="00C475E5" w:rsidRDefault="00210B2B">
      <w:pPr>
        <w:pStyle w:val="4"/>
        <w:spacing w:line="240" w:lineRule="auto"/>
        <w:ind w:firstLine="454"/>
        <w:jc w:val="both"/>
        <w:rPr>
          <w:spacing w:val="0"/>
          <w:sz w:val="24"/>
        </w:rPr>
      </w:pPr>
      <w:r>
        <w:rPr>
          <w:spacing w:val="0"/>
          <w:sz w:val="24"/>
        </w:rPr>
        <w:fldChar w:fldCharType="begin"/>
      </w:r>
      <w:r>
        <w:rPr>
          <w:spacing w:val="0"/>
          <w:sz w:val="24"/>
        </w:rPr>
        <w:instrText>tc ""</w:instrText>
      </w:r>
      <w:r>
        <w:rPr>
          <w:spacing w:val="0"/>
          <w:sz w:val="24"/>
        </w:rPr>
        <w:fldChar w:fldCharType="end"/>
      </w:r>
    </w:p>
    <w:p w:rsidR="00C475E5" w:rsidRDefault="00210B2B">
      <w:pPr>
        <w:pStyle w:val="4"/>
        <w:spacing w:line="240" w:lineRule="auto"/>
        <w:ind w:firstLine="454"/>
        <w:jc w:val="both"/>
        <w:rPr>
          <w:spacing w:val="0"/>
          <w:sz w:val="24"/>
        </w:rPr>
      </w:pPr>
      <w:r>
        <w:rPr>
          <w:spacing w:val="0"/>
          <w:sz w:val="24"/>
        </w:rPr>
        <w:t>Хорошие годы жизни</w:t>
      </w:r>
      <w:r>
        <w:rPr>
          <w:spacing w:val="0"/>
          <w:sz w:val="24"/>
        </w:rPr>
        <w:fldChar w:fldCharType="begin"/>
      </w:r>
      <w:r>
        <w:rPr>
          <w:spacing w:val="0"/>
          <w:sz w:val="24"/>
        </w:rPr>
        <w:instrText>tc "Хорошие годы жизни"</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Благоприятными годами жизни являются 9, 18, 27, 36, 45, 54, 63, 72, 81, 90 и 99-й. Очень важны периоды между 27 и 36 годами и 45-й год жизни.</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ВЗАИМООТНОШЕНИЯ ЧИСЛА 9 С ДРУГИМИ ЧИСЛАМИ</w:t>
      </w:r>
      <w:r>
        <w:rPr>
          <w:spacing w:val="0"/>
          <w:sz w:val="24"/>
        </w:rPr>
        <w:fldChar w:fldCharType="begin"/>
      </w:r>
      <w:r>
        <w:rPr>
          <w:spacing w:val="0"/>
          <w:sz w:val="24"/>
        </w:rPr>
        <w:instrText>tc "ВЗАИМООТНОШЕНИЯ ЧИСЛА 9 С ДРУГИМИ ЧИСЛАМИ"</w:instrText>
      </w:r>
      <w:r>
        <w:rPr>
          <w:spacing w:val="0"/>
          <w:sz w:val="24"/>
        </w:rPr>
        <w:fldChar w:fldCharType="end"/>
      </w:r>
    </w:p>
    <w:p w:rsidR="00C475E5" w:rsidRDefault="00210B2B">
      <w:pPr>
        <w:pStyle w:val="3"/>
        <w:spacing w:line="240" w:lineRule="auto"/>
        <w:ind w:firstLine="454"/>
        <w:jc w:val="both"/>
        <w:rPr>
          <w:spacing w:val="0"/>
          <w:sz w:val="24"/>
        </w:rPr>
      </w:pPr>
      <w:r>
        <w:rPr>
          <w:spacing w:val="0"/>
          <w:sz w:val="24"/>
        </w:rPr>
        <w:fldChar w:fldCharType="begin"/>
      </w:r>
      <w:r>
        <w:rPr>
          <w:spacing w:val="0"/>
          <w:sz w:val="24"/>
        </w:rPr>
        <w:instrText>tc ""</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Информация, представленная ниже, основана на сравнении людей с числом души 9 с другими числами души. Ее можно также использовать для сравнения людей с числом судьбы 9 с другими числами судьбы и людей с числом имени 9 с другими числами имени.</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9 и число 1</w:t>
      </w:r>
      <w:r>
        <w:rPr>
          <w:spacing w:val="0"/>
          <w:sz w:val="24"/>
        </w:rPr>
        <w:fldChar w:fldCharType="begin"/>
      </w:r>
      <w:r>
        <w:rPr>
          <w:spacing w:val="0"/>
          <w:sz w:val="24"/>
        </w:rPr>
        <w:instrText>tc "Число 9 и число 1"</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«Единицы» оказывают «девяткам» всевозможную помощь. Число 9 беспокойно и постоянно во всем сомневается, а число 1 — уверенно в себе и принимает нужное решение в нужное время. «Единицы» помогают «девяткам» принимать правильные решения и избавляться от сомнений. Оба этих числа сильны, энергичны, много и тяжело работают. Это хорошая компания: «девятки» обычно на все жалуются и винят окружающих, «единицы» же находятся вне зависти, злобы и недовольства. У «девяток» много врагов, а «единицы» со всеми дружат. Если эти два числа находятся вместе, «единицы» много работают на благо «девяток» и предохраняют их от любого проявления слабости; поэтому «девяткам» выгодна такая дружба и такое политическое сотрудничество. «Единицы» делают «девяток» удачливыми; можно посоветовать женщинам-«девяткам» выбирать мужчин-«единиц» для женитьбы, дружбы, установления романтических взаимоотношений или делового партнерства. Мужчины-«девятки», между тем, не являются для женщин-«единиц» идеальными мужьями. Хотя «девятки» становятся для «единиц» хорошими учителями и помогают их росту, иногда и «единицам» приходится учить «девяток». «Девяткам» не рекомендуется выбирать число 1 для назначения встреч и для номера дома постоянного места жительства. Однако для временного проживания число 1 — очень удачливое число, и дом с таким номером запоминается надолго.</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9 и число 2</w:t>
      </w:r>
      <w:r>
        <w:rPr>
          <w:spacing w:val="0"/>
          <w:sz w:val="24"/>
        </w:rPr>
        <w:fldChar w:fldCharType="begin"/>
      </w:r>
      <w:r>
        <w:rPr>
          <w:spacing w:val="0"/>
          <w:sz w:val="24"/>
        </w:rPr>
        <w:instrText>tc "Число 9 и число 2"</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«Девятки» и «двойки» — верные друзья. Если «девятка» — мужчина, а «двойка» — женщина, это значит, что они нашли друг друга. Марс горяч, а Луна холодна. «Девятки» ощущают в обществе «двоек» свою полноту, особенно если «девятка» — мужчина, а «двойка» — женщина. «Двойки» в компании «девяток» также чувствует себя сильнее и вдохновленнее. Оба числа подходят друг другу для дружбы, романтических отношений, брака и делового партнерства. Однако «девятки» должны много работать на благо «двоек», потому что они стыдливы и зависимы. «Девятки» могут выбирать число 2 номером дома временного проживания.</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9 и число 3</w:t>
      </w:r>
      <w:r>
        <w:rPr>
          <w:spacing w:val="0"/>
          <w:sz w:val="24"/>
        </w:rPr>
        <w:fldChar w:fldCharType="begin"/>
      </w:r>
      <w:r>
        <w:rPr>
          <w:spacing w:val="0"/>
          <w:sz w:val="24"/>
        </w:rPr>
        <w:instrText>tc "Число 9 и число 3"</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Число 3 — одно из лучших чисел для «девяток». Девять — трижды три (3х3) — это число, которое дает выдающиеся управленческие и организаторские способности. Это очень выгодно для «троек». «Тройки» принимают руководство «девяток». Присутствие «троек» дает психологическую поддержку и внутреннюю силу. В деловом партнерстве «тройки» никогда не причиняют «девяткам» большого ущерба, но и не зарабатывают с ними слишком много денег. «Тройки» всегда облагодетельствуют «девяток»: они дают вдохновение и радость, и в такой компании «девятки» чувствуют себя легко, более определенно и испытывают меньше сомнений. Поэтому «девяткам» рекомендуется выбирать «троек» для установления любого вида взаимоотношений: дружбы, романтических отношений, брака, делового партнерства, назначения даты встречи на 3-е число и выбора числа 3 в качестве номера дома.</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9 и число 4</w:t>
      </w:r>
      <w:r>
        <w:rPr>
          <w:spacing w:val="0"/>
          <w:sz w:val="24"/>
        </w:rPr>
        <w:fldChar w:fldCharType="begin"/>
      </w:r>
      <w:r>
        <w:rPr>
          <w:spacing w:val="0"/>
          <w:sz w:val="24"/>
        </w:rPr>
        <w:instrText>tc "Число 9 и число 4"</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«Девятки» и «четверки» — большие враги. Но, будучи противоположностями, они друг друга к себе притягивают. Оба этих числа любят тяжелую работу, и при их сближении генерируется большое количество энергии. «Четверки» влияют на «девяток» положительно, и созидательные качества «девяток» усиливаются. В свою очередь, на «четверок» оказывает положительное влияние созидательная сила «девяток». «Девятки» всегда вовлечены в общественную жизнь; «четверки» же по своей природе менее социальны; «девятки» делают «четверок» социальными. «Четверки» провоцируют «девяток» на более активное поведение, а «девятки», в свою очередь, помогают «четверкам» выработать в себе силу воли. Если оба этих числа занимаются деятельностью, направленной на благосостояние всего человечества, их сотрудничество взаимовыгодно. Обычно «четверки» противостоят принятым нравам; «девятки» же знакомы с противостоянием, и это их лишь укрепляет. «Девятки» любят фантазировать, а «четверки» живут в суровой действительности, поэтому вместе эти числа долго находиться не могут. «Девяткам» рекомендуется избегать долгой дружбы, делового партнерства и брака с «четверками», хотя они могут иметь с ними некоторые тайные дела. «Девяткам» также предписывается избегать назначения даты встреч на 4-е число и не жить в доме с таким номером.</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9 и число 5</w:t>
      </w:r>
      <w:r>
        <w:rPr>
          <w:spacing w:val="0"/>
          <w:sz w:val="24"/>
        </w:rPr>
        <w:fldChar w:fldCharType="begin"/>
      </w:r>
      <w:r>
        <w:rPr>
          <w:spacing w:val="0"/>
          <w:sz w:val="24"/>
        </w:rPr>
        <w:instrText>tc "Число 9 и число 5"</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«Девятки» и «пятерки» вступают между собой в странные взаимоотношения. Число 9 — враг числа 5, но 5 по отношению к 9 нейтрально. При сближении эти числа обычно вырабатывают положительную энергию. «Пятерки» всегда оказывают помощь «девяткам», однако последние не настроены хранить об этом долгую память. Так как «пятерки» неугомонны и быстры, как Меркурий, они не могут быть хорошими жизненными партнерами «девяток». В бизнесе «пятерки» также не являются хорошими партнерами «девяток», хотя «девятки» «пятеркам» выгодны. «Девятки» должны очень много работать, но они получают взамен гораздо меньше, чем «пятерки». В дружбе «пятерки» оказывают на «девяток» благоприятное воздействие. «Пятерки» — доброжелатели «девяток». Если оба этих числа работают над заинтересовавшим их проектом, то они образуют хорошую комбинацию. Они могут также работать как хорошие компаньоны, готовые придти на помощь друг другу в области искусства и музыки. Однако «пятерки» в настоящей дружбе охлаждают «девяток». Поэтому «девяткам» не рекомендуется выбирать число 5 для назначения встреч или номера дома, в котором живут.</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9 и число 6</w:t>
      </w:r>
      <w:r>
        <w:rPr>
          <w:spacing w:val="0"/>
          <w:sz w:val="24"/>
        </w:rPr>
        <w:fldChar w:fldCharType="begin"/>
      </w:r>
      <w:r>
        <w:rPr>
          <w:spacing w:val="0"/>
          <w:sz w:val="24"/>
        </w:rPr>
        <w:instrText>tc "Число 9 и число 6"</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Марс и Венера настроены по отношению друг к другу нейтрально. Но числа 6 и 9 — прекрасные друзья, которые испытывают друг к другу взаимное влечение. Марс, безусловно, по своему характеру мужественен, а Венера — женственна. Эти два числа дополняют друг друга. Их отношения длятся долго, и они могут работать вместе практически во всех областях. Так как оба они являются хорошими критиками искусства, их сотрудничество в этой области также плодотворно. В политике «шестерки» поддерживают «девяток». Оба эти числа ориентированы на достижение материального благополучия. Оба честны в финансовых делах и во взаимоотношениях друг с другом. В качестве делового партнера «шестерка» охраняет интересы «девятки», а «девятки» помогают «шестеркам» в работе, подавая практические конструктивные идеи. «Девятки» могут выбирать «шестерок» для всех типов взаимоотношений — брака, дружбы, романтических отношений и делового партнерства. Брак будет более удачным, если «девятка» — мужчина, а «шестерка» — женщина. «Девятки» могут выбирать число 6 для назначения встреч или выбора номера дома, в котором живут.</w:t>
      </w:r>
    </w:p>
    <w:p w:rsidR="00C475E5" w:rsidRDefault="00210B2B">
      <w:pPr>
        <w:pStyle w:val="4"/>
        <w:spacing w:line="240" w:lineRule="auto"/>
        <w:ind w:firstLine="454"/>
        <w:jc w:val="both"/>
        <w:rPr>
          <w:spacing w:val="0"/>
          <w:sz w:val="24"/>
        </w:rPr>
      </w:pPr>
      <w:r>
        <w:rPr>
          <w:spacing w:val="0"/>
          <w:sz w:val="24"/>
        </w:rPr>
        <w:fldChar w:fldCharType="begin"/>
      </w:r>
      <w:r>
        <w:rPr>
          <w:spacing w:val="0"/>
          <w:sz w:val="24"/>
        </w:rPr>
        <w:instrText>tc ""</w:instrText>
      </w:r>
      <w:r>
        <w:rPr>
          <w:spacing w:val="0"/>
          <w:sz w:val="24"/>
        </w:rPr>
        <w:fldChar w:fldCharType="end"/>
      </w:r>
    </w:p>
    <w:p w:rsidR="00C475E5" w:rsidRDefault="00210B2B">
      <w:pPr>
        <w:pStyle w:val="4"/>
        <w:spacing w:line="240" w:lineRule="auto"/>
        <w:ind w:firstLine="454"/>
        <w:jc w:val="both"/>
        <w:rPr>
          <w:spacing w:val="0"/>
          <w:sz w:val="24"/>
        </w:rPr>
      </w:pPr>
      <w:r>
        <w:rPr>
          <w:spacing w:val="0"/>
          <w:sz w:val="24"/>
        </w:rPr>
        <w:t>Число 9 и число 7</w:t>
      </w:r>
      <w:r>
        <w:rPr>
          <w:spacing w:val="0"/>
          <w:sz w:val="24"/>
        </w:rPr>
        <w:fldChar w:fldCharType="begin"/>
      </w:r>
      <w:r>
        <w:rPr>
          <w:spacing w:val="0"/>
          <w:sz w:val="24"/>
        </w:rPr>
        <w:instrText>tc "Число 9 и число 7"</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Обе планеты являются злыми: Марс и Кету — враги; Марс сильнее Кету. Когда эти два числа приближаются друг к другу, вырабатывают большие силы, беря источник ее в самих «девятках». «Семерки» в присутствии «девяток» лишаются своей неповторимости и начинают выступать лишь как хорошие помощники и друзья. «Девятки» привлекаются к «семеркам» и с помощью присущей им практической мудрости всячески помогают мечтательным «семеркам». Так как число 7 — учитель тайных наук, а число 9 интересуется мистикой и оккультным знанием, то их общение будет весьма плодотворным. «Семерки» приносят счастье числам, с которыми общаются; встретив «семерок», «девятки» повышают свое общественное положение. «Семерки» не являются хорошими деловыми партнерами, а в браке мужчины-«семерки» не слишком хорошие мужья для женщин-«девяток», хотя женщины-«семерки» становятся хорошими преданными женами «девяток»-мужчин. Мужчины-«девятки» и женщины-«девятки» могут находиться в хороших романтических отношениях с «семерками». «Девяткам» не рекомендуется использовать число 7 для назначения встреч и для выбора номера дома, в котором живут. Если «девятки» живут в доме с номером 7, они лишаются личной жизни; дом постоянно будет посещаться духовными учениками, святыми, художниками, мистиками и знаменитыми людьми.</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9 и число 8</w:t>
      </w:r>
      <w:r>
        <w:rPr>
          <w:spacing w:val="0"/>
          <w:sz w:val="24"/>
        </w:rPr>
        <w:fldChar w:fldCharType="begin"/>
      </w:r>
      <w:r>
        <w:rPr>
          <w:spacing w:val="0"/>
          <w:sz w:val="24"/>
        </w:rPr>
        <w:instrText>tc "Число 9 и число 8"</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Сатурн нейтрален по отношению к Марсу, в то время, как Марс — враг Сатурна. «Восьмерки», находящиеся под влиянием Сатурна, часто нарушают закон, а «девятки», находящиеся под влиянием Марса, его защищают. Дружба этих чисел долго не продлится, хотя «восьмерки» приносят удачу «девяткам» и помогают им деньгами. «Девятки» должны избегать совместных действий с «восьмерками», особенно, если речь идет о долгосрочных проектах. В небольших же деловых предприятиях оказывают на «девяток» благоприятное действие. Обычно «девяткам» не советуется вступать в брак с «восьмерками»; женщины-«девятки» могут при необходимости выходить замуж за мужчин-«восьмерок», но обратное соотношение нежелательно. «Восьмерки» могут быть хорошими учениками «девяток», и только в таких взаимоотношениях «девятки» могут получить от «восьмерок» какую-нибудь выгоду. «Девяткам» не рекомендуется выбирать число 8 для назначения встреч, выбора номером дома, в котором живут или работают.</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9 и число 9</w:t>
      </w:r>
      <w:r>
        <w:rPr>
          <w:spacing w:val="0"/>
          <w:sz w:val="24"/>
        </w:rPr>
        <w:fldChar w:fldCharType="begin"/>
      </w:r>
      <w:r>
        <w:rPr>
          <w:spacing w:val="0"/>
          <w:sz w:val="24"/>
        </w:rPr>
        <w:instrText>tc "Число 9 и число 9"</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Одинаковые числа обычно не являются идеальной парой для дружбы, женитьбы и установления романтических отношений, однако, две «девятки» могут поддерживать свои взаимоотношения очень долго. Эти отношения могут прерваться лишь внезапным расставанием или ссорой. При сложении 9 и 9 (9+9) сумма остается равной 9 — нет ни потерь, но нет и достижений. 9 — хорошее число для делового партнерства; «девяткам» полезно работать вместе, хотя они и не вдохновляют друг друга на большие дела. Если два человека, которые имеют 9 своим числом души, объединяются ради какой-нибудь общей цели, то они могут сделать революцию. Если это друзья, то их дружба продолжается долго, но они всегда будут ссориться друг с другом. Две «девятки» могут иметь друг с другом романтические отношения. «Девятки» могут также выбирать число 9 для назначения встреч или номером дома, в котором живут.</w:t>
      </w:r>
    </w:p>
    <w:p w:rsidR="00C475E5" w:rsidRDefault="00210B2B">
      <w:pPr>
        <w:pStyle w:val="a4"/>
        <w:spacing w:line="240" w:lineRule="auto"/>
        <w:ind w:firstLine="454"/>
        <w:rPr>
          <w:color w:val="auto"/>
          <w:spacing w:val="0"/>
          <w:sz w:val="24"/>
        </w:rPr>
      </w:pPr>
      <w:r>
        <w:rPr>
          <w:color w:val="auto"/>
          <w:spacing w:val="0"/>
          <w:sz w:val="24"/>
        </w:rPr>
        <w:t>Ниже приводятся традиционные западные соответствия для числа 9:</w:t>
      </w:r>
    </w:p>
    <w:p w:rsidR="00C475E5" w:rsidRDefault="00210B2B">
      <w:pPr>
        <w:pStyle w:val="a4"/>
        <w:spacing w:line="240" w:lineRule="auto"/>
        <w:ind w:firstLine="454"/>
        <w:rPr>
          <w:color w:val="auto"/>
          <w:spacing w:val="0"/>
          <w:sz w:val="24"/>
        </w:rPr>
      </w:pPr>
      <w:r>
        <w:rPr>
          <w:i/>
          <w:iCs/>
          <w:color w:val="auto"/>
          <w:spacing w:val="0"/>
          <w:sz w:val="24"/>
        </w:rPr>
        <w:t>Сострадание, щедрость, любовь, мудрость, артистичность, целительство, всеобъемлемость</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Таро</w:t>
      </w:r>
      <w:r>
        <w:rPr>
          <w:color w:val="auto"/>
          <w:spacing w:val="0"/>
          <w:sz w:val="24"/>
        </w:rPr>
        <w:tab/>
      </w:r>
      <w:r>
        <w:rPr>
          <w:color w:val="auto"/>
          <w:spacing w:val="0"/>
          <w:sz w:val="24"/>
        </w:rPr>
        <w:tab/>
      </w:r>
      <w:r>
        <w:rPr>
          <w:color w:val="auto"/>
          <w:spacing w:val="0"/>
          <w:sz w:val="24"/>
        </w:rPr>
        <w:tab/>
      </w:r>
      <w:r>
        <w:rPr>
          <w:color w:val="auto"/>
          <w:spacing w:val="0"/>
          <w:sz w:val="24"/>
        </w:rPr>
        <w:tab/>
        <w:t>Отшельник</w:t>
      </w:r>
    </w:p>
    <w:p w:rsidR="00C475E5" w:rsidRDefault="00210B2B">
      <w:pPr>
        <w:pStyle w:val="a4"/>
        <w:spacing w:line="240" w:lineRule="auto"/>
        <w:ind w:firstLine="454"/>
        <w:rPr>
          <w:color w:val="auto"/>
          <w:spacing w:val="0"/>
          <w:sz w:val="24"/>
        </w:rPr>
      </w:pPr>
      <w:r>
        <w:rPr>
          <w:color w:val="auto"/>
          <w:spacing w:val="0"/>
          <w:sz w:val="24"/>
        </w:rPr>
        <w:t>Западная астрология       Солнце, Дева, Луна, Марс, Юпитер, Стрелец</w:t>
      </w:r>
    </w:p>
    <w:p w:rsidR="00C475E5" w:rsidRDefault="00210B2B">
      <w:pPr>
        <w:pStyle w:val="a4"/>
        <w:spacing w:line="240" w:lineRule="auto"/>
        <w:ind w:firstLine="454"/>
        <w:rPr>
          <w:color w:val="auto"/>
          <w:spacing w:val="0"/>
          <w:sz w:val="24"/>
        </w:rPr>
      </w:pPr>
      <w:r>
        <w:rPr>
          <w:color w:val="auto"/>
          <w:spacing w:val="0"/>
          <w:sz w:val="24"/>
        </w:rPr>
        <w:t>Руна</w:t>
      </w:r>
      <w:r>
        <w:rPr>
          <w:color w:val="auto"/>
          <w:spacing w:val="0"/>
          <w:sz w:val="24"/>
        </w:rPr>
        <w:tab/>
      </w:r>
      <w:r>
        <w:rPr>
          <w:color w:val="auto"/>
          <w:spacing w:val="0"/>
          <w:sz w:val="24"/>
        </w:rPr>
        <w:tab/>
      </w:r>
      <w:r>
        <w:rPr>
          <w:color w:val="auto"/>
          <w:spacing w:val="0"/>
          <w:sz w:val="24"/>
        </w:rPr>
        <w:tab/>
      </w:r>
      <w:r>
        <w:rPr>
          <w:color w:val="auto"/>
          <w:spacing w:val="0"/>
          <w:sz w:val="24"/>
        </w:rPr>
        <w:tab/>
        <w:t>Йера</w:t>
      </w:r>
    </w:p>
    <w:p w:rsidR="00C475E5" w:rsidRDefault="00210B2B">
      <w:pPr>
        <w:pStyle w:val="a4"/>
        <w:spacing w:line="240" w:lineRule="auto"/>
        <w:ind w:firstLine="454"/>
        <w:rPr>
          <w:color w:val="auto"/>
          <w:spacing w:val="0"/>
          <w:sz w:val="24"/>
        </w:rPr>
      </w:pPr>
      <w:r>
        <w:rPr>
          <w:color w:val="auto"/>
          <w:spacing w:val="0"/>
          <w:sz w:val="24"/>
        </w:rPr>
        <w:t>Древо Жизни</w:t>
      </w:r>
      <w:r>
        <w:rPr>
          <w:color w:val="auto"/>
          <w:spacing w:val="0"/>
          <w:sz w:val="24"/>
        </w:rPr>
        <w:tab/>
      </w:r>
      <w:r>
        <w:rPr>
          <w:color w:val="auto"/>
          <w:spacing w:val="0"/>
          <w:sz w:val="24"/>
        </w:rPr>
        <w:tab/>
      </w:r>
      <w:r>
        <w:rPr>
          <w:color w:val="auto"/>
          <w:spacing w:val="0"/>
          <w:sz w:val="24"/>
        </w:rPr>
        <w:tab/>
        <w:t>Йесод, основа</w:t>
      </w:r>
    </w:p>
    <w:p w:rsidR="00C475E5" w:rsidRDefault="00210B2B">
      <w:pPr>
        <w:pStyle w:val="a4"/>
        <w:spacing w:line="240" w:lineRule="auto"/>
        <w:ind w:firstLine="454"/>
        <w:rPr>
          <w:color w:val="auto"/>
          <w:spacing w:val="0"/>
          <w:sz w:val="24"/>
        </w:rPr>
      </w:pPr>
      <w:r>
        <w:rPr>
          <w:color w:val="auto"/>
          <w:spacing w:val="0"/>
          <w:sz w:val="24"/>
        </w:rPr>
        <w:t>Шаманизм</w:t>
      </w:r>
      <w:r>
        <w:rPr>
          <w:color w:val="auto"/>
          <w:spacing w:val="0"/>
          <w:sz w:val="24"/>
        </w:rPr>
        <w:tab/>
      </w:r>
      <w:r>
        <w:rPr>
          <w:color w:val="auto"/>
          <w:spacing w:val="0"/>
          <w:sz w:val="24"/>
        </w:rPr>
        <w:tab/>
      </w:r>
      <w:r>
        <w:rPr>
          <w:color w:val="auto"/>
          <w:spacing w:val="0"/>
          <w:sz w:val="24"/>
        </w:rPr>
        <w:tab/>
        <w:t>Белка, змея</w:t>
      </w:r>
    </w:p>
    <w:p w:rsidR="00C475E5" w:rsidRDefault="00210B2B">
      <w:pPr>
        <w:pStyle w:val="a4"/>
        <w:spacing w:line="240" w:lineRule="auto"/>
        <w:ind w:firstLine="454"/>
        <w:rPr>
          <w:color w:val="auto"/>
          <w:spacing w:val="0"/>
          <w:sz w:val="24"/>
        </w:rPr>
      </w:pPr>
      <w:r>
        <w:rPr>
          <w:color w:val="auto"/>
          <w:spacing w:val="0"/>
          <w:sz w:val="24"/>
        </w:rPr>
        <w:t>Элемент</w:t>
      </w:r>
      <w:r>
        <w:rPr>
          <w:color w:val="auto"/>
          <w:spacing w:val="0"/>
          <w:sz w:val="24"/>
        </w:rPr>
        <w:tab/>
      </w:r>
      <w:r>
        <w:rPr>
          <w:color w:val="auto"/>
          <w:spacing w:val="0"/>
          <w:sz w:val="24"/>
        </w:rPr>
        <w:tab/>
      </w:r>
      <w:r>
        <w:rPr>
          <w:color w:val="auto"/>
          <w:spacing w:val="0"/>
          <w:sz w:val="24"/>
        </w:rPr>
        <w:tab/>
      </w:r>
      <w:r>
        <w:rPr>
          <w:color w:val="auto"/>
          <w:spacing w:val="0"/>
          <w:sz w:val="24"/>
        </w:rPr>
        <w:tab/>
        <w:t>Земля, золото</w:t>
      </w:r>
    </w:p>
    <w:p w:rsidR="00C475E5" w:rsidRDefault="00210B2B">
      <w:pPr>
        <w:pStyle w:val="a4"/>
        <w:spacing w:line="240" w:lineRule="auto"/>
        <w:ind w:firstLine="454"/>
        <w:rPr>
          <w:color w:val="auto"/>
          <w:spacing w:val="0"/>
          <w:sz w:val="24"/>
        </w:rPr>
      </w:pPr>
      <w:r>
        <w:rPr>
          <w:color w:val="auto"/>
          <w:spacing w:val="0"/>
          <w:sz w:val="24"/>
        </w:rPr>
        <w:t>Алхимия</w:t>
      </w:r>
      <w:r>
        <w:rPr>
          <w:color w:val="auto"/>
          <w:spacing w:val="0"/>
          <w:sz w:val="24"/>
        </w:rPr>
        <w:tab/>
      </w:r>
      <w:r>
        <w:rPr>
          <w:color w:val="auto"/>
          <w:spacing w:val="0"/>
          <w:sz w:val="24"/>
        </w:rPr>
        <w:tab/>
      </w:r>
      <w:r>
        <w:rPr>
          <w:color w:val="auto"/>
          <w:spacing w:val="0"/>
          <w:sz w:val="24"/>
        </w:rPr>
        <w:tab/>
      </w:r>
      <w:r>
        <w:rPr>
          <w:color w:val="auto"/>
          <w:spacing w:val="0"/>
          <w:sz w:val="24"/>
        </w:rPr>
        <w:tab/>
        <w:t>Огонь</w:t>
      </w:r>
    </w:p>
    <w:p w:rsidR="00C475E5" w:rsidRDefault="00210B2B">
      <w:pPr>
        <w:pStyle w:val="a4"/>
        <w:spacing w:line="240" w:lineRule="auto"/>
        <w:ind w:firstLine="454"/>
        <w:rPr>
          <w:color w:val="auto"/>
          <w:spacing w:val="0"/>
          <w:sz w:val="24"/>
        </w:rPr>
      </w:pPr>
      <w:r>
        <w:rPr>
          <w:color w:val="auto"/>
          <w:spacing w:val="0"/>
          <w:sz w:val="24"/>
        </w:rPr>
        <w:t>Аура</w:t>
      </w:r>
      <w:r>
        <w:rPr>
          <w:color w:val="auto"/>
          <w:spacing w:val="0"/>
          <w:sz w:val="24"/>
        </w:rPr>
        <w:tab/>
      </w:r>
      <w:r>
        <w:rPr>
          <w:color w:val="auto"/>
          <w:spacing w:val="0"/>
          <w:sz w:val="24"/>
        </w:rPr>
        <w:tab/>
      </w:r>
      <w:r>
        <w:rPr>
          <w:color w:val="auto"/>
          <w:spacing w:val="0"/>
          <w:sz w:val="24"/>
        </w:rPr>
        <w:tab/>
      </w:r>
      <w:r>
        <w:rPr>
          <w:color w:val="auto"/>
          <w:spacing w:val="0"/>
          <w:sz w:val="24"/>
        </w:rPr>
        <w:tab/>
        <w:t>Цвета осени</w:t>
      </w:r>
    </w:p>
    <w:p w:rsidR="00C475E5" w:rsidRDefault="00210B2B">
      <w:pPr>
        <w:pStyle w:val="a4"/>
        <w:spacing w:line="240" w:lineRule="auto"/>
        <w:ind w:firstLine="454"/>
        <w:rPr>
          <w:color w:val="auto"/>
          <w:spacing w:val="0"/>
          <w:sz w:val="24"/>
        </w:rPr>
      </w:pPr>
      <w:r>
        <w:rPr>
          <w:color w:val="auto"/>
          <w:spacing w:val="0"/>
          <w:sz w:val="24"/>
        </w:rPr>
        <w:t>Цвет</w:t>
      </w:r>
      <w:r>
        <w:rPr>
          <w:color w:val="auto"/>
          <w:spacing w:val="0"/>
          <w:sz w:val="24"/>
        </w:rPr>
        <w:tab/>
      </w:r>
      <w:r>
        <w:rPr>
          <w:color w:val="auto"/>
          <w:spacing w:val="0"/>
          <w:sz w:val="24"/>
        </w:rPr>
        <w:tab/>
      </w:r>
      <w:r>
        <w:rPr>
          <w:color w:val="auto"/>
          <w:spacing w:val="0"/>
          <w:sz w:val="24"/>
        </w:rPr>
        <w:tab/>
      </w:r>
      <w:r>
        <w:rPr>
          <w:color w:val="auto"/>
          <w:spacing w:val="0"/>
          <w:sz w:val="24"/>
        </w:rPr>
        <w:tab/>
        <w:t>Желто-золотой</w:t>
      </w:r>
    </w:p>
    <w:p w:rsidR="00C475E5" w:rsidRDefault="00210B2B">
      <w:pPr>
        <w:pStyle w:val="a4"/>
        <w:spacing w:line="240" w:lineRule="auto"/>
        <w:ind w:firstLine="454"/>
        <w:rPr>
          <w:color w:val="auto"/>
          <w:spacing w:val="0"/>
          <w:sz w:val="24"/>
        </w:rPr>
      </w:pPr>
      <w:r>
        <w:rPr>
          <w:color w:val="auto"/>
          <w:spacing w:val="0"/>
          <w:sz w:val="24"/>
        </w:rPr>
        <w:t>Камень</w:t>
      </w:r>
      <w:r>
        <w:rPr>
          <w:color w:val="auto"/>
          <w:spacing w:val="0"/>
          <w:sz w:val="24"/>
        </w:rPr>
        <w:tab/>
      </w:r>
      <w:r>
        <w:rPr>
          <w:color w:val="auto"/>
          <w:spacing w:val="0"/>
          <w:sz w:val="24"/>
        </w:rPr>
        <w:tab/>
      </w:r>
      <w:r>
        <w:rPr>
          <w:color w:val="auto"/>
          <w:spacing w:val="0"/>
          <w:sz w:val="24"/>
        </w:rPr>
        <w:tab/>
      </w:r>
      <w:r>
        <w:rPr>
          <w:color w:val="auto"/>
          <w:spacing w:val="0"/>
          <w:sz w:val="24"/>
        </w:rPr>
        <w:tab/>
        <w:t>Опал, кварц</w:t>
      </w:r>
    </w:p>
    <w:p w:rsidR="00C475E5" w:rsidRDefault="00210B2B">
      <w:pPr>
        <w:pStyle w:val="a4"/>
        <w:spacing w:line="240" w:lineRule="auto"/>
        <w:ind w:firstLine="454"/>
        <w:rPr>
          <w:color w:val="auto"/>
          <w:spacing w:val="0"/>
          <w:sz w:val="24"/>
        </w:rPr>
      </w:pPr>
      <w:r>
        <w:rPr>
          <w:color w:val="auto"/>
          <w:spacing w:val="0"/>
          <w:sz w:val="24"/>
        </w:rPr>
        <w:t>Нота</w:t>
      </w:r>
      <w:r>
        <w:rPr>
          <w:color w:val="auto"/>
          <w:spacing w:val="0"/>
          <w:sz w:val="24"/>
        </w:rPr>
        <w:tab/>
      </w:r>
      <w:r>
        <w:rPr>
          <w:color w:val="auto"/>
          <w:spacing w:val="0"/>
          <w:sz w:val="24"/>
        </w:rPr>
        <w:tab/>
      </w:r>
      <w:r>
        <w:rPr>
          <w:color w:val="auto"/>
          <w:spacing w:val="0"/>
          <w:sz w:val="24"/>
        </w:rPr>
        <w:tab/>
      </w:r>
      <w:r>
        <w:rPr>
          <w:color w:val="auto"/>
          <w:spacing w:val="0"/>
          <w:sz w:val="24"/>
        </w:rPr>
        <w:tab/>
        <w:t>Верхнее ре</w:t>
      </w:r>
    </w:p>
    <w:p w:rsidR="00C475E5" w:rsidRDefault="00210B2B">
      <w:pPr>
        <w:pStyle w:val="a4"/>
        <w:spacing w:line="240" w:lineRule="auto"/>
        <w:ind w:firstLine="454"/>
        <w:rPr>
          <w:color w:val="auto"/>
          <w:spacing w:val="0"/>
          <w:sz w:val="24"/>
        </w:rPr>
      </w:pPr>
      <w:r>
        <w:rPr>
          <w:color w:val="auto"/>
          <w:spacing w:val="0"/>
          <w:sz w:val="24"/>
        </w:rPr>
        <w:t>План</w:t>
      </w:r>
      <w:r>
        <w:rPr>
          <w:color w:val="auto"/>
          <w:spacing w:val="0"/>
          <w:sz w:val="24"/>
        </w:rPr>
        <w:tab/>
      </w:r>
      <w:r>
        <w:rPr>
          <w:color w:val="auto"/>
          <w:spacing w:val="0"/>
          <w:sz w:val="24"/>
        </w:rPr>
        <w:tab/>
      </w:r>
      <w:r>
        <w:rPr>
          <w:color w:val="auto"/>
          <w:spacing w:val="0"/>
          <w:sz w:val="24"/>
        </w:rPr>
        <w:tab/>
      </w:r>
      <w:r>
        <w:rPr>
          <w:color w:val="auto"/>
          <w:spacing w:val="0"/>
          <w:sz w:val="24"/>
        </w:rPr>
        <w:tab/>
        <w:t>Эмоциональный</w:t>
      </w:r>
    </w:p>
    <w:p w:rsidR="00C475E5" w:rsidRDefault="00210B2B">
      <w:pPr>
        <w:pStyle w:val="a4"/>
        <w:spacing w:line="240" w:lineRule="auto"/>
        <w:ind w:firstLine="454"/>
        <w:rPr>
          <w:color w:val="auto"/>
          <w:spacing w:val="0"/>
          <w:sz w:val="24"/>
        </w:rPr>
      </w:pPr>
      <w:r>
        <w:rPr>
          <w:color w:val="auto"/>
          <w:spacing w:val="0"/>
          <w:sz w:val="24"/>
        </w:rPr>
        <w:t>Темперамент</w:t>
      </w:r>
      <w:r>
        <w:rPr>
          <w:color w:val="auto"/>
          <w:spacing w:val="0"/>
          <w:sz w:val="24"/>
        </w:rPr>
        <w:tab/>
      </w:r>
      <w:r>
        <w:rPr>
          <w:color w:val="auto"/>
          <w:spacing w:val="0"/>
          <w:sz w:val="24"/>
        </w:rPr>
        <w:tab/>
      </w:r>
      <w:r>
        <w:rPr>
          <w:color w:val="auto"/>
          <w:spacing w:val="0"/>
          <w:sz w:val="24"/>
        </w:rPr>
        <w:tab/>
        <w:t>Вдохновленный</w:t>
      </w:r>
    </w:p>
    <w:p w:rsidR="00C475E5" w:rsidRDefault="00210B2B">
      <w:pPr>
        <w:pStyle w:val="a4"/>
        <w:spacing w:line="240" w:lineRule="auto"/>
        <w:ind w:firstLine="454"/>
        <w:rPr>
          <w:color w:val="auto"/>
          <w:spacing w:val="0"/>
          <w:sz w:val="24"/>
        </w:rPr>
      </w:pPr>
      <w:r>
        <w:rPr>
          <w:color w:val="auto"/>
          <w:spacing w:val="0"/>
          <w:sz w:val="24"/>
        </w:rPr>
        <w:t>Месяцы</w:t>
      </w:r>
      <w:r>
        <w:rPr>
          <w:color w:val="auto"/>
          <w:spacing w:val="0"/>
          <w:sz w:val="24"/>
        </w:rPr>
        <w:tab/>
      </w:r>
      <w:r>
        <w:rPr>
          <w:color w:val="auto"/>
          <w:spacing w:val="0"/>
          <w:sz w:val="24"/>
        </w:rPr>
        <w:tab/>
      </w:r>
      <w:r>
        <w:rPr>
          <w:color w:val="auto"/>
          <w:spacing w:val="0"/>
          <w:sz w:val="24"/>
        </w:rPr>
        <w:tab/>
      </w:r>
      <w:r>
        <w:rPr>
          <w:color w:val="auto"/>
          <w:spacing w:val="0"/>
          <w:sz w:val="24"/>
        </w:rPr>
        <w:tab/>
        <w:t>Сентябрь</w:t>
      </w:r>
    </w:p>
    <w:p w:rsidR="00C475E5" w:rsidRDefault="00210B2B">
      <w:pPr>
        <w:pStyle w:val="a4"/>
        <w:spacing w:line="240" w:lineRule="auto"/>
        <w:ind w:firstLine="454"/>
        <w:rPr>
          <w:color w:val="auto"/>
          <w:spacing w:val="0"/>
          <w:sz w:val="24"/>
        </w:rPr>
      </w:pPr>
      <w:r>
        <w:rPr>
          <w:color w:val="auto"/>
          <w:spacing w:val="0"/>
          <w:sz w:val="24"/>
        </w:rPr>
        <w:t>День недели</w:t>
      </w:r>
      <w:r>
        <w:rPr>
          <w:color w:val="auto"/>
          <w:spacing w:val="0"/>
          <w:sz w:val="24"/>
        </w:rPr>
        <w:tab/>
      </w:r>
      <w:r>
        <w:rPr>
          <w:color w:val="auto"/>
          <w:spacing w:val="0"/>
          <w:sz w:val="24"/>
        </w:rPr>
        <w:tab/>
      </w:r>
      <w:r>
        <w:rPr>
          <w:color w:val="auto"/>
          <w:spacing w:val="0"/>
          <w:sz w:val="24"/>
        </w:rPr>
        <w:tab/>
        <w:t>Понедельник, пятница</w:t>
      </w:r>
    </w:p>
    <w:p w:rsidR="00C475E5" w:rsidRDefault="00C475E5">
      <w:pPr>
        <w:pStyle w:val="a4"/>
        <w:spacing w:line="240" w:lineRule="auto"/>
        <w:ind w:firstLine="454"/>
        <w:rPr>
          <w:color w:val="auto"/>
          <w:spacing w:val="0"/>
          <w:sz w:val="24"/>
        </w:rPr>
      </w:pPr>
    </w:p>
    <w:p w:rsidR="00C475E5" w:rsidRDefault="00C475E5">
      <w:pPr>
        <w:pStyle w:val="1"/>
        <w:spacing w:line="240" w:lineRule="auto"/>
        <w:ind w:firstLine="454"/>
        <w:jc w:val="both"/>
        <w:rPr>
          <w:rFonts w:ascii="Arial" w:hAnsi="Arial" w:cs="Arial"/>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 xml:space="preserve">ДОПОЛНИТЕЛЬНАЯ </w:t>
      </w: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 xml:space="preserve">ИНФОРМАЦИЯ </w:t>
      </w:r>
      <w:r>
        <w:rPr>
          <w:rFonts w:ascii="Arial" w:hAnsi="Arial" w:cs="Arial"/>
          <w:spacing w:val="0"/>
          <w:sz w:val="24"/>
        </w:rPr>
        <w:br/>
        <w:t>О ЗНАЧЕНИИ ПЕРВЫХ ДЕВЯТИ ЧИСЕЛ</w:t>
      </w:r>
      <w:r>
        <w:rPr>
          <w:rFonts w:ascii="Arial" w:hAnsi="Arial" w:cs="Arial"/>
          <w:spacing w:val="0"/>
          <w:sz w:val="24"/>
        </w:rPr>
        <w:fldChar w:fldCharType="begin"/>
      </w:r>
      <w:r>
        <w:rPr>
          <w:rFonts w:ascii="Arial" w:hAnsi="Arial" w:cs="Arial"/>
          <w:spacing w:val="0"/>
          <w:sz w:val="24"/>
        </w:rPr>
        <w:instrText xml:space="preserve">tc "ДОПОЛНИТЕЛЬНАЯ ИНФОРМАЦИЯ </w:instrText>
      </w:r>
      <w:r>
        <w:rPr>
          <w:rFonts w:ascii="Arial" w:hAnsi="Arial" w:cs="Arial"/>
          <w:spacing w:val="0"/>
          <w:sz w:val="24"/>
        </w:rPr>
        <w:br/>
        <w:instrText>О ЗНАЧЕНИИ ПЕРВЫХ ДЕВЯТИ ЧИСЕЛ"</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Каждое число обладает определенной силой, которую нельзя выразить какой-либо фигурой или символом, который будет свидетельствовать о той или иной характеристике. Эта сила основана на оккультной связи между взаимоотношениями вещей и принципами природной организации, которые как раз и выражают эту связь.</w:t>
      </w:r>
    </w:p>
    <w:p w:rsidR="00C475E5" w:rsidRDefault="00210B2B">
      <w:pPr>
        <w:pStyle w:val="a4"/>
        <w:spacing w:line="240" w:lineRule="auto"/>
        <w:ind w:firstLine="454"/>
        <w:rPr>
          <w:color w:val="auto"/>
          <w:spacing w:val="0"/>
          <w:sz w:val="24"/>
        </w:rPr>
      </w:pPr>
      <w:r>
        <w:rPr>
          <w:color w:val="auto"/>
          <w:spacing w:val="0"/>
          <w:sz w:val="24"/>
        </w:rPr>
        <w:t>Число 1: Выражает индивидуальность и возможную самовлюбленность, опору на собственные силы, уверенность и оригинальность.</w:t>
      </w:r>
    </w:p>
    <w:p w:rsidR="00C475E5" w:rsidRDefault="00210B2B">
      <w:pPr>
        <w:pStyle w:val="a4"/>
        <w:spacing w:line="240" w:lineRule="auto"/>
        <w:ind w:firstLine="454"/>
        <w:rPr>
          <w:color w:val="auto"/>
          <w:spacing w:val="0"/>
          <w:sz w:val="24"/>
        </w:rPr>
      </w:pPr>
      <w:r>
        <w:rPr>
          <w:color w:val="auto"/>
          <w:spacing w:val="0"/>
          <w:sz w:val="24"/>
        </w:rPr>
        <w:t>Число 2: Показывает взаимоотношения, физическую привлекательность, эмоциональность, симпатию или антипатию, сомнения и непостоянство.</w:t>
      </w:r>
    </w:p>
    <w:p w:rsidR="00C475E5" w:rsidRDefault="00210B2B">
      <w:pPr>
        <w:pStyle w:val="a4"/>
        <w:spacing w:line="240" w:lineRule="auto"/>
        <w:ind w:firstLine="454"/>
        <w:rPr>
          <w:color w:val="auto"/>
          <w:spacing w:val="0"/>
          <w:sz w:val="24"/>
        </w:rPr>
      </w:pPr>
      <w:r>
        <w:rPr>
          <w:color w:val="auto"/>
          <w:spacing w:val="0"/>
          <w:sz w:val="24"/>
        </w:rPr>
        <w:t>Число 3: Это число развития, возвышения, интеллектуальных возможностей, богатства и успеха.</w:t>
      </w:r>
    </w:p>
    <w:p w:rsidR="00C475E5" w:rsidRDefault="00210B2B">
      <w:pPr>
        <w:pStyle w:val="a4"/>
        <w:spacing w:line="240" w:lineRule="auto"/>
        <w:ind w:firstLine="454"/>
        <w:rPr>
          <w:color w:val="auto"/>
          <w:spacing w:val="0"/>
          <w:sz w:val="24"/>
        </w:rPr>
      </w:pPr>
      <w:r>
        <w:rPr>
          <w:color w:val="auto"/>
          <w:spacing w:val="0"/>
          <w:sz w:val="24"/>
        </w:rPr>
        <w:t>Число 4: Говорит о реализации, собственности, обладании, уважении, положении в обществе, материальности.</w:t>
      </w:r>
    </w:p>
    <w:p w:rsidR="00C475E5" w:rsidRDefault="00210B2B">
      <w:pPr>
        <w:pStyle w:val="a4"/>
        <w:spacing w:line="240" w:lineRule="auto"/>
        <w:ind w:firstLine="454"/>
        <w:rPr>
          <w:color w:val="auto"/>
          <w:spacing w:val="0"/>
          <w:sz w:val="24"/>
        </w:rPr>
      </w:pPr>
      <w:r>
        <w:rPr>
          <w:color w:val="auto"/>
          <w:spacing w:val="0"/>
          <w:sz w:val="24"/>
        </w:rPr>
        <w:t>Число 5: Свидетельствует о хитрости, логике, этике, путешествиях, коммерции и материальной полезности.</w:t>
      </w:r>
    </w:p>
    <w:p w:rsidR="00C475E5" w:rsidRDefault="00210B2B">
      <w:pPr>
        <w:pStyle w:val="a4"/>
        <w:spacing w:line="240" w:lineRule="auto"/>
        <w:ind w:firstLine="454"/>
        <w:rPr>
          <w:color w:val="auto"/>
          <w:spacing w:val="0"/>
          <w:sz w:val="24"/>
        </w:rPr>
      </w:pPr>
      <w:r>
        <w:rPr>
          <w:color w:val="auto"/>
          <w:spacing w:val="0"/>
          <w:sz w:val="24"/>
        </w:rPr>
        <w:t>Число 6: Выражает сотрудничество, женитьбу, взаимность, симпатию, игру на сцене, домовитость, искусство, музыку и танцы.</w:t>
      </w:r>
    </w:p>
    <w:p w:rsidR="00C475E5" w:rsidRDefault="00210B2B">
      <w:pPr>
        <w:pStyle w:val="a4"/>
        <w:spacing w:line="240" w:lineRule="auto"/>
        <w:ind w:firstLine="454"/>
        <w:rPr>
          <w:color w:val="auto"/>
          <w:spacing w:val="0"/>
          <w:sz w:val="24"/>
        </w:rPr>
      </w:pPr>
      <w:r>
        <w:rPr>
          <w:color w:val="auto"/>
          <w:spacing w:val="0"/>
          <w:sz w:val="24"/>
        </w:rPr>
        <w:t>Число 7: Указывает на равновесие, соглашения, подписание контрактов, сделки, гармонию и разногласия.</w:t>
      </w:r>
    </w:p>
    <w:p w:rsidR="00C475E5" w:rsidRDefault="00210B2B">
      <w:pPr>
        <w:pStyle w:val="a4"/>
        <w:spacing w:line="240" w:lineRule="auto"/>
        <w:ind w:firstLine="454"/>
        <w:rPr>
          <w:color w:val="auto"/>
          <w:spacing w:val="0"/>
          <w:sz w:val="24"/>
        </w:rPr>
      </w:pPr>
      <w:r>
        <w:rPr>
          <w:color w:val="auto"/>
          <w:spacing w:val="0"/>
          <w:sz w:val="24"/>
        </w:rPr>
        <w:t>Число 8: Это число представляет собой восстановление, смерть, отрицание, распад, потери, мудрость, освобождение, угасание, уход.</w:t>
      </w:r>
    </w:p>
    <w:p w:rsidR="00C475E5" w:rsidRDefault="00210B2B">
      <w:pPr>
        <w:pStyle w:val="a4"/>
        <w:spacing w:line="240" w:lineRule="auto"/>
        <w:ind w:firstLine="454"/>
        <w:rPr>
          <w:color w:val="auto"/>
          <w:spacing w:val="0"/>
          <w:sz w:val="24"/>
        </w:rPr>
      </w:pPr>
      <w:r>
        <w:rPr>
          <w:color w:val="auto"/>
          <w:spacing w:val="0"/>
          <w:sz w:val="24"/>
        </w:rPr>
        <w:t>Число 9: Показывает раздоры, непоседливость, скандалы, предприимчивость, гнев и энергичность.</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ТАИНСТВО ДЕСЯТЕРИЦЫ</w:t>
      </w:r>
      <w:r>
        <w:rPr>
          <w:spacing w:val="0"/>
          <w:sz w:val="24"/>
        </w:rPr>
        <w:fldChar w:fldCharType="begin"/>
      </w:r>
      <w:r>
        <w:rPr>
          <w:spacing w:val="0"/>
          <w:sz w:val="24"/>
        </w:rPr>
        <w:instrText>tc "ТАИНСТВО ДЕСЯТЕРИЦЫ"</w:instrText>
      </w:r>
      <w:r>
        <w:rPr>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Число 10 — это комбинация цифр 1 и 0. Один — это сознание, Солнце; ноль — бесконечность (Ананта Таттва). Качества цифры 1 в числе 10 доминируют, потому что оно входит в единичный ряд, который дарует честь, веру, уверенность в себе, имя и славу (хорошую или плохую), действующие в соответствии с законом кармы. Один — это удача, ноль — неудача. Неудачливый ноль толкает к борьбе, которая приводит к самоуверенности, но и к правильному пониманию вещей. Таким образом, люди с таким числом души расцветают и начинают сиять. Ноль создает скрытых врагов, но число один позволяет быстро распознать их. Таким образом, 10 — число успеха, достигнутого после тяжелой борьбы. Чтобы преодолеть указанные препятствия, необходимо оставаться всегда настороже; зависимость от других создаст проблемы.</w:t>
      </w:r>
    </w:p>
    <w:p w:rsidR="00C475E5" w:rsidRDefault="00210B2B">
      <w:pPr>
        <w:pStyle w:val="a4"/>
        <w:spacing w:line="240" w:lineRule="auto"/>
        <w:ind w:firstLine="454"/>
        <w:rPr>
          <w:color w:val="auto"/>
          <w:spacing w:val="0"/>
          <w:sz w:val="24"/>
        </w:rPr>
      </w:pPr>
      <w:r>
        <w:rPr>
          <w:color w:val="auto"/>
          <w:spacing w:val="0"/>
          <w:sz w:val="24"/>
        </w:rPr>
        <w:t>Это число чести, веры и самоуверенности, взлета и падения; имя человека будет известно за его хорошие или злые дела; это удачливое число — в том смысле, что оно говорит об исполнении планов.</w:t>
      </w:r>
    </w:p>
    <w:p w:rsidR="00C475E5" w:rsidRDefault="00210B2B">
      <w:pPr>
        <w:pStyle w:val="a4"/>
        <w:spacing w:line="240" w:lineRule="auto"/>
        <w:ind w:firstLine="454"/>
        <w:rPr>
          <w:color w:val="auto"/>
          <w:spacing w:val="0"/>
          <w:sz w:val="24"/>
        </w:rPr>
      </w:pPr>
      <w:r>
        <w:rPr>
          <w:color w:val="auto"/>
          <w:spacing w:val="0"/>
          <w:sz w:val="24"/>
        </w:rPr>
        <w:t>Вы выполните свою задачу, помогая старикам и юным, поскольку вы здесь для того, чтобы научиться стремлению заботиться о старых и беспомощных. Новые возможности порою внешне выглядят, как потери. Найдя правильное применение своим силам, вы приумножаете их.</w:t>
      </w:r>
    </w:p>
    <w:p w:rsidR="00C475E5" w:rsidRDefault="00210B2B">
      <w:pPr>
        <w:pStyle w:val="a4"/>
        <w:spacing w:line="240" w:lineRule="auto"/>
        <w:ind w:firstLine="454"/>
        <w:rPr>
          <w:color w:val="auto"/>
          <w:spacing w:val="0"/>
          <w:sz w:val="24"/>
        </w:rPr>
      </w:pPr>
      <w:r>
        <w:rPr>
          <w:color w:val="auto"/>
          <w:spacing w:val="0"/>
          <w:sz w:val="24"/>
        </w:rPr>
        <w:t>Число 11 подробно обсуждалось в разделе, где описывалось число 2 (см. стр. 293).</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ТАИНСТВО ЧИСЛА 12</w:t>
      </w:r>
      <w:r>
        <w:rPr>
          <w:spacing w:val="0"/>
          <w:sz w:val="24"/>
        </w:rPr>
        <w:fldChar w:fldCharType="begin"/>
      </w:r>
      <w:r>
        <w:rPr>
          <w:spacing w:val="0"/>
          <w:sz w:val="24"/>
        </w:rPr>
        <w:instrText>tc "ТАИНСТВО ЧИСЛА 12"</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Это комбинация Солнца (1) и Луны (2), полных противоположностей. Как мы уже обсуждали раньше, числа один и два не создают идеальной пары: люди с этими числами всегда отличаются друг от друга. У тех, кто родился 12-го числа любого месяца, такие отношения между 1 и 2 порождают умственное беспокойство. И хотя люди с числом души 3 удачливы в получении помощи, готовы к сотрудничеству и добиваются успеха в жизни, тех, кто родился 12 числа, никогда не покидает беспокойство. Люди с числом души 3 славятся тем, что всем и вся поддакивают, однако делают лишь то, что сами намереваются. Таким образом, они славятся тем, что разочаровывают своих друзей или родственников. Родившиеся 12-го числа страдают от этой проблемы больше других. Их раздирают две противоположности — стабильная и определенная натура «единиц» и постоянная перемена мнений «двоек». То, что они все время поддакивают, создает для них большие проблемы: они сами не уверены, действительно ли поддерживают то, с чем соглашаются; а влияние числа 2 может их заставить через некоторое время переменить свое решение. Люди, родившиеся 12-го числа, все обычно решают в последний момент, и даже тогда о них нельзя сказать ничего определенного. Начав работу, они могут передумать и бросить ее. Они достигают успеха уже на склоне лет, оставляя бесчисленное число проектов и начинаний, начатых с большим энтузиазмом, но незавершенных. Они быстро и часто меняют свои планы. Поэтому друзья и родственники никогда не могут быть в них уверенными. Эти люди любят свою личную жизнь, они счастливы, отличаются хорошим здоровьем, преуспевают. Они сами заботятся о себе, проявляют интерес к приготовлению пищи, любят устраивать праздники, обладают хорошим вкусом, интересуются философией и религией. У них сила «единиц» и вежливость «двоек». Они пытаются совместить многие вещи, и поэтому для многих неудобны. Они всегда готовы адаптироваться к любым обстоятельствам.</w:t>
      </w:r>
    </w:p>
    <w:p w:rsidR="00C475E5" w:rsidRDefault="00210B2B">
      <w:pPr>
        <w:pStyle w:val="a4"/>
        <w:spacing w:line="240" w:lineRule="auto"/>
        <w:ind w:firstLine="454"/>
        <w:rPr>
          <w:color w:val="auto"/>
          <w:spacing w:val="0"/>
          <w:sz w:val="24"/>
        </w:rPr>
      </w:pPr>
      <w:r>
        <w:rPr>
          <w:color w:val="auto"/>
          <w:spacing w:val="0"/>
          <w:sz w:val="24"/>
        </w:rPr>
        <w:t>Символика этого числа — страдание, беспокойство ума. Оно также указывает на жертвенность или жертву и обычно предсказывает, что человек будет принесен в жертву ради планов или интриг других. Убедитесь в том, что предубеждение и ревность внутри вас притягивает в вашу жизнь несчастье. Вы должны понять, что эти слабости вызваны страхом и жалостью к себе. Может быть, вы увидите, что окружающие вас «враги» — отражение каких-то ваших внутренних проблем. «Если колодец засорен, время очистить его». Поддаваясь своим слабостям и дальше, вы будете создавать себе новые трудности, гораздо неприятнее тех, что вы пытаетесь решить.</w:t>
      </w:r>
    </w:p>
    <w:p w:rsidR="00C475E5" w:rsidRDefault="00210B2B">
      <w:pPr>
        <w:pStyle w:val="a4"/>
        <w:spacing w:line="240" w:lineRule="auto"/>
        <w:ind w:firstLine="454"/>
        <w:rPr>
          <w:color w:val="auto"/>
          <w:spacing w:val="0"/>
          <w:sz w:val="24"/>
        </w:rPr>
      </w:pPr>
      <w:r>
        <w:rPr>
          <w:color w:val="auto"/>
          <w:spacing w:val="0"/>
          <w:sz w:val="24"/>
        </w:rPr>
        <w:t>Число 13 подробно обсуждалось в разделе, где описывалось число 4 (см. стр. 330).</w:t>
      </w:r>
    </w:p>
    <w:p w:rsidR="00C475E5" w:rsidRDefault="00210B2B">
      <w:pPr>
        <w:pStyle w:val="3"/>
        <w:spacing w:line="240" w:lineRule="auto"/>
        <w:ind w:firstLine="454"/>
        <w:jc w:val="both"/>
        <w:rPr>
          <w:b w:val="0"/>
          <w:bCs w:val="0"/>
          <w:caps w:val="0"/>
          <w:spacing w:val="0"/>
          <w:sz w:val="24"/>
          <w:szCs w:val="21"/>
        </w:rPr>
      </w:pPr>
      <w:r>
        <w:rPr>
          <w:spacing w:val="0"/>
          <w:sz w:val="24"/>
        </w:rPr>
        <w:fldChar w:fldCharType="begin"/>
      </w:r>
      <w:r>
        <w:rPr>
          <w:spacing w:val="0"/>
          <w:sz w:val="24"/>
        </w:rPr>
        <w:instrText>tc "</w:instrText>
      </w:r>
      <w:r>
        <w:rPr>
          <w:b w:val="0"/>
          <w:bCs w:val="0"/>
          <w:caps w:val="0"/>
          <w:spacing w:val="0"/>
          <w:sz w:val="24"/>
          <w:szCs w:val="21"/>
        </w:rPr>
        <w:instrText>"</w:instrText>
      </w:r>
      <w:r>
        <w:rPr>
          <w:spacing w:val="0"/>
          <w:sz w:val="24"/>
        </w:rPr>
        <w:fldChar w:fldCharType="end"/>
      </w:r>
    </w:p>
    <w:p w:rsidR="00C475E5" w:rsidRDefault="00210B2B">
      <w:pPr>
        <w:pStyle w:val="3"/>
        <w:spacing w:line="240" w:lineRule="auto"/>
        <w:ind w:firstLine="454"/>
        <w:jc w:val="both"/>
        <w:rPr>
          <w:spacing w:val="0"/>
          <w:sz w:val="24"/>
        </w:rPr>
      </w:pPr>
      <w:r>
        <w:rPr>
          <w:spacing w:val="0"/>
          <w:sz w:val="24"/>
        </w:rPr>
        <w:t>ТАИНСТВО ЧИСЛА 14</w:t>
      </w:r>
      <w:r>
        <w:rPr>
          <w:spacing w:val="0"/>
          <w:sz w:val="24"/>
        </w:rPr>
        <w:fldChar w:fldCharType="begin"/>
      </w:r>
      <w:r>
        <w:rPr>
          <w:spacing w:val="0"/>
          <w:sz w:val="24"/>
        </w:rPr>
        <w:instrText>tc "ТАИНСТВО ЧИСЛА 14"</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Четырнадцать — это комбинация двух противоположностей, которые притягиваются друг к другу; это число риска, страха, недостаточной самооценки, неверных представлений о будущем. Один — это Солнце, четыре — Раху, северный полюс Луны. Раху — враг Солнца, но представляет собой лишь половину планеты. Поэтому Раху действует в соответствии с планетой, частью которой является. При встрече с Солнцем, естественный врагом и оппонентом, он пытается причинить ему несчастье. Он заставляет Солнце двигаться частично по эллипсу и создает ему всевозможные препятствия: от такого внутреннего конфликта и страдают люди, родившиеся 14-го числа любого месяца. В их жизни перемены происходят более часто, чем в жизни других «пятерок». Раху стремится взять на себя риск, Солнце также не боится рисковать. Поэтому, родившиеся 14-го рискуют больше, чем другие «пятерки». А так как «пятерки» обычно являются азартными игроками, то люди родившиеся 14-го числа, играя в азартные игры, очень рискуют, и это может приносить им большие финансовые убытки, а также создавать множество проблем. Число 1 способно правильно оценить будущее, однако вместе с числом 4 оно только создает лишние проблемы. Люди, рожденные 14-го числа, вынуждены будут в своей жизни часто страдать от неправильной оценки своего будущего. Им рекомендуется быть осторожнее с родственниками и коллегами, а также оставаться хладнокровными при достижении поставленной цели. Влияние Меркурия, который управляет их жизнью как и жизнями других людей с числом души 5, делает их неустойчивыми, меркурианскими; им нравится, как они живут. «Пятерки» всегда готовы придти на помощь; они хитры, отзывчивы, неугомонны, общительны (однако, менее общительны, чем родившиеся 23-го числа) и получают выгоду из азартных игр и рисковых предприятий. Из-за влияния Раху им рекомендуется соблюдать особую осторожность во время шторма, урагана и других природных катаклизмов.</w:t>
      </w:r>
    </w:p>
    <w:p w:rsidR="00C475E5" w:rsidRDefault="00210B2B">
      <w:pPr>
        <w:pStyle w:val="a4"/>
        <w:spacing w:line="240" w:lineRule="auto"/>
        <w:ind w:firstLine="454"/>
        <w:rPr>
          <w:color w:val="auto"/>
          <w:spacing w:val="0"/>
          <w:sz w:val="24"/>
        </w:rPr>
      </w:pPr>
      <w:r>
        <w:rPr>
          <w:color w:val="auto"/>
          <w:spacing w:val="0"/>
          <w:sz w:val="24"/>
        </w:rPr>
        <w:t>Повсюду есть застенчивые, одинокие и неуверенные в себе люди. Ваша задача — преодолеть эти качества самим и затем помочь другим. Искренне относясь к другим людям, сосредоточиваясь на настоящем, доверяя тому, что с вами происходит, вы не можете потерпеть неудачу.</w:t>
      </w:r>
    </w:p>
    <w:p w:rsidR="00C475E5" w:rsidRDefault="00210B2B">
      <w:pPr>
        <w:pStyle w:val="a4"/>
        <w:spacing w:line="240" w:lineRule="auto"/>
        <w:ind w:firstLine="454"/>
        <w:rPr>
          <w:color w:val="auto"/>
          <w:spacing w:val="0"/>
          <w:sz w:val="24"/>
        </w:rPr>
      </w:pPr>
      <w:r>
        <w:rPr>
          <w:color w:val="auto"/>
          <w:spacing w:val="0"/>
          <w:sz w:val="24"/>
        </w:rPr>
        <w:t>Это число движения, совмещения людей и вещей, опасности, приходящей со стороны естественных сил, таких, как буря, вода, воздух и огонь. Это число удачно для тех, кто имеет отношение к деньгам, биржевым спекуляциям и переменам в бизнесе, но при этом всегда сохраняются сильный риск и опасность, которые, однако, следуют из рискованных поступков других. Если это число появляется в расчетах будущих событий, то оно свидетельствует о том, что человеку следует действовать с особой осмотрительностью и благоразумием.</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ТАИНСТВО ЧИСЛА 15</w:t>
      </w:r>
      <w:r>
        <w:rPr>
          <w:spacing w:val="0"/>
          <w:sz w:val="24"/>
        </w:rPr>
        <w:fldChar w:fldCharType="begin"/>
      </w:r>
      <w:r>
        <w:rPr>
          <w:spacing w:val="0"/>
          <w:sz w:val="24"/>
        </w:rPr>
        <w:instrText>tc "ТАИНСТВО ЧИСЛА 15"</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Число 15 — это комбинация Солнца (1) и Меркурия (5). Обе эти планеты связаны с разумом и остроумием. Обе любят современную жизнь, материальный успех, славу; обе планеты дружелюбны. Те, кто рожден 15-го числа любого месяца, стремятся к роскоши и материальному процветанию. Они также интересуются литературой, искусством, музыкой. Так как число души 15 — 6, то оно управляется Венерой. Доминирующей установкой является любовь к роскоши, свободе, вольной жизни, чувственным наслаждениям. Солнце приносит таким людям славу; Меркурий заставляет их переезжать с места на место, путешествовать. Венера приводит их в удобные, дорогие, приятные места; Солнце помогает им получать помощь и поддержку. Меркурий окружает их отдыхом, и они бывают на гораздо большем числе вечеринок и приемов в своей жизни, чем другие люди с числом души 6. Меркурий — ранимый, сентиментальный и молодой. Родившиеся 15-го числа отличаются нежностью, эмоциональностью, привлекательностью и выглядят намного моложе своих сверстников. Мужчины этого числа с целью обретения силы для получения удовольствий и задействования своей чувствительной натуры интересуются тантрой, магией и колдовством. Женщины же для того, чтобы превзойти свою чувствительность, интересуются тантрой, магией и колдовством. Родившиеся 15-го числа получают разнообразную помощь со стороны противоположного пола. Они наслаждаются жизнью, любят цветы и косметику, интересуются драгоценными камнями и обладают утонченным вкусом в одежде. У них приятный характер и очаровательные манеры.</w:t>
      </w:r>
    </w:p>
    <w:p w:rsidR="00C475E5" w:rsidRDefault="00210B2B">
      <w:pPr>
        <w:pStyle w:val="a4"/>
        <w:spacing w:line="240" w:lineRule="auto"/>
        <w:ind w:firstLine="454"/>
        <w:rPr>
          <w:color w:val="auto"/>
          <w:spacing w:val="0"/>
          <w:sz w:val="24"/>
        </w:rPr>
      </w:pPr>
      <w:r>
        <w:rPr>
          <w:color w:val="auto"/>
          <w:spacing w:val="0"/>
          <w:sz w:val="24"/>
        </w:rPr>
        <w:t>Это число имеет оккультное значение магии и тайны, но, как правило, оно не представляет собой высшую сторону оккультизма; его значение заключается в том, что человек, которому оно выпало, использует искусство магии для выполнения исключительно собственных нужд. Если число 15 связано с хорошим или удачливым единичным числом, такая пара может принести большую удачу и силу, но если 15 связано со странными числами, такими как 4 или 8, человек, обладающий ими, не остановится ни перед чем, даже черной магией, чтобы добиться желаемого. Число 15 имеет особую связь с «говорунами», часто связано с ораторскими способностями, музыкой и искусством, игрой на сцене; связано с определенным чувственным темпераментом и сильным личным магнетизмом. Это удачное число для получения денег, подарков и милостей от других.</w:t>
      </w:r>
    </w:p>
    <w:p w:rsidR="00C475E5" w:rsidRDefault="00210B2B">
      <w:pPr>
        <w:pStyle w:val="a4"/>
        <w:spacing w:line="240" w:lineRule="auto"/>
        <w:ind w:firstLine="454"/>
        <w:rPr>
          <w:color w:val="auto"/>
          <w:spacing w:val="0"/>
          <w:sz w:val="24"/>
        </w:rPr>
      </w:pPr>
      <w:r>
        <w:rPr>
          <w:color w:val="auto"/>
          <w:spacing w:val="0"/>
          <w:sz w:val="24"/>
        </w:rPr>
        <w:t>Вы находитесь на земле, чтобы ваш эгоизм уступил место рассудительному отношению как к себе, так и к окружающим. Ваша жизнь станет более счастливой, когда вы станете помогать тем, кто хуже вас в этом отношении. Не увеличивайте бремя, лежащее на других, и будьте ответственны за свою позицию.</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ТАИНСТВО ЧИСЛА 16</w:t>
      </w:r>
      <w:r>
        <w:rPr>
          <w:spacing w:val="0"/>
          <w:sz w:val="24"/>
        </w:rPr>
        <w:fldChar w:fldCharType="begin"/>
      </w:r>
      <w:r>
        <w:rPr>
          <w:spacing w:val="0"/>
          <w:sz w:val="24"/>
        </w:rPr>
        <w:instrText>tc "ТАИНСТВО ЧИСЛА 16"</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Число 16 состоит из двух противоположностей — Солнца и Венеры. Хотя Венера благостная планета, она вместе с тем является учителем демонов и сил зла. Солнце же само по себе является неблагоприятной планетой, однако оно принадлежит группе Юпитера, учителя богов. Таким образом, Солнце и Венера принадлежат противоположным лагерям (это природные враги). Такая комбинация создает проблемы в жизни того, кто родился 16-го числа любого месяца. Число 7 управляется Кету. А Кету является неблагоприятной полупланетой, которая лишает силы различения между добром и злом: люди, рожденные 16-го числа, испытывают трудности с отличением плохого от хорошего, что ведет к нерешительности и тревоге. Солнце дает идеализм; Венера дарует гедонизм. Комбинация этих двух планет придает людям внешний идеализм и внутреннюю тягу к наслаждениям. Такие люди становятся мечтателями и живут в собственном выдуманном мире. Влияние Кету отводит их от мирских желаний и лишает мирских амбиций. Если они вовлечены в духовную жизнь, то быстро достигают познания своего Я, обретают психические способности и превращаются в аскетов. Однако влияние Венеры подталкивает их к целительным наукам и оккультизму. При отсутствии же духовной жизни, такие люди могут войти в тайное общество. Несмотря на то, что они обычно беспокойны и озабочены потерей своего нынешнего положения, они испытывают многочисленные взлеты и падения. Они страдают от своих поражений, но продолжают идти по выбранному пути. Этим людям следует принимать меры предосторожности, чтобы не попасть в аварию, и остерегаться всевозможных неудач.</w:t>
      </w:r>
    </w:p>
    <w:p w:rsidR="00C475E5" w:rsidRDefault="00210B2B">
      <w:pPr>
        <w:pStyle w:val="a4"/>
        <w:spacing w:line="240" w:lineRule="auto"/>
        <w:ind w:firstLine="454"/>
        <w:rPr>
          <w:color w:val="auto"/>
          <w:spacing w:val="0"/>
          <w:sz w:val="24"/>
        </w:rPr>
      </w:pPr>
      <w:r>
        <w:rPr>
          <w:color w:val="auto"/>
          <w:spacing w:val="0"/>
          <w:sz w:val="24"/>
        </w:rPr>
        <w:t>Число 16 предостерегает о странной судьбе, опасностях и поражении планов. Если оно появляется в расчетах будущих событий, то это знак особого внимания, с которым следует относиться к задуманным планам, и решимости, с которой следует встретить неизбежное.</w:t>
      </w:r>
    </w:p>
    <w:p w:rsidR="00C475E5" w:rsidRDefault="00210B2B">
      <w:pPr>
        <w:pStyle w:val="a4"/>
        <w:spacing w:line="240" w:lineRule="auto"/>
        <w:ind w:firstLine="454"/>
        <w:rPr>
          <w:color w:val="auto"/>
          <w:spacing w:val="0"/>
          <w:sz w:val="24"/>
        </w:rPr>
      </w:pPr>
      <w:r>
        <w:rPr>
          <w:color w:val="auto"/>
          <w:spacing w:val="0"/>
          <w:sz w:val="24"/>
        </w:rPr>
        <w:t>Вокруг вас повсюду находится волшебство — во всем самом обычном, в самых обыкновенных происшествиях. Ваша задача — почувствовать и уловить, осознать это волшебство, помочь другим увидеть его. Для этого стоит лишь пробудить мысли и чувства, которые обычно дремлют под грузом каждодневных забот. Это путь, который каждому предстоит преодолеть в свое время, чтобы пройти определенный этап эволюции. Ваше время пришло.</w:t>
      </w:r>
    </w:p>
    <w:p w:rsidR="00C475E5" w:rsidRDefault="00210B2B">
      <w:pPr>
        <w:pStyle w:val="3"/>
        <w:spacing w:line="240" w:lineRule="auto"/>
        <w:ind w:firstLine="454"/>
        <w:jc w:val="both"/>
        <w:rPr>
          <w:spacing w:val="0"/>
          <w:sz w:val="24"/>
        </w:rPr>
      </w:pPr>
      <w:r>
        <w:rPr>
          <w:spacing w:val="0"/>
          <w:sz w:val="24"/>
        </w:rPr>
        <w:fldChar w:fldCharType="begin"/>
      </w:r>
      <w:r>
        <w:rPr>
          <w:spacing w:val="0"/>
          <w:sz w:val="24"/>
        </w:rPr>
        <w:instrText>tc ""</w:instrText>
      </w:r>
      <w:r>
        <w:rPr>
          <w:spacing w:val="0"/>
          <w:sz w:val="24"/>
        </w:rPr>
        <w:fldChar w:fldCharType="end"/>
      </w:r>
    </w:p>
    <w:p w:rsidR="00C475E5" w:rsidRDefault="00210B2B">
      <w:pPr>
        <w:pStyle w:val="3"/>
        <w:spacing w:line="240" w:lineRule="auto"/>
        <w:ind w:firstLine="454"/>
        <w:jc w:val="both"/>
        <w:rPr>
          <w:spacing w:val="0"/>
          <w:sz w:val="24"/>
        </w:rPr>
      </w:pPr>
      <w:r>
        <w:rPr>
          <w:spacing w:val="0"/>
          <w:sz w:val="24"/>
        </w:rPr>
        <w:t>ТАИНСТВО ЧИСЛА 17</w:t>
      </w:r>
      <w:r>
        <w:rPr>
          <w:spacing w:val="0"/>
          <w:sz w:val="24"/>
        </w:rPr>
        <w:fldChar w:fldCharType="begin"/>
      </w:r>
      <w:r>
        <w:rPr>
          <w:spacing w:val="0"/>
          <w:sz w:val="24"/>
        </w:rPr>
        <w:instrText>tc "ТАИНСТВО ЧИСЛА 17"</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Это комбинация Солнца (1) и полупланеты Кету (7). Так как число души 17 — 8, это число управляется Сатурном. Таким образом. 17 — число борьбы, трудностей, препятствий. Более того, Солнце и Кету — враги, и это ведет 17 к внутреннему конфликту. Между тем, такой внутренний конфликт дает им действительное понимание вещей, приносит знание, рассудительность, любовь и духовность. Люди воспитывают в себе стойкость к препятствиям и трудностям, учатся их преодолевать. Они становятся более спокойными и даруют это спокойствие тем, кто находится рядом. Хотя число 8 управляется неблагоприятным Сатурном, люди с числом 17 становятся добродетельными и вносят свой вклад в дело служения страждущим, что приносит им имя и славу после смерти. Их не оставляют трудности, связанные с Сатурном, но они и не находятся в большой зависимости от них и оставляют заметный след в истории. Сатурн приносит успех на склоне лет. Хотя люди, рожденные под числом 17, страдают в семейной и личной жизни, они достигают богатства и процветания, их ценят окружающие. Если они когда-либо начнут верить в Бога и начнут заниматься духовными практиками, им будет помогать само провидение, а все их проблемы чудесным образом исчезнут. Таким людям рекомендуется быть осторожными при выборе друзей и при получении помощи от коллег, родственников и знакомых. Эти люди отличаются смелостью и твердостью.</w:t>
      </w:r>
    </w:p>
    <w:p w:rsidR="00C475E5" w:rsidRDefault="00210B2B">
      <w:pPr>
        <w:pStyle w:val="a4"/>
        <w:spacing w:line="240" w:lineRule="auto"/>
        <w:ind w:firstLine="454"/>
        <w:rPr>
          <w:color w:val="auto"/>
          <w:spacing w:val="0"/>
          <w:sz w:val="24"/>
        </w:rPr>
      </w:pPr>
      <w:r>
        <w:rPr>
          <w:color w:val="auto"/>
          <w:spacing w:val="0"/>
          <w:sz w:val="24"/>
        </w:rPr>
        <w:t>Это духовное число, его символика — восьмиконечная звезда Венеры, символ мира и любви. Человек, которого она представляет, поднялся на недосягаемые духовые высоты, преодолев немыслимые жизненные трудности. 17 считается числом бессмертия: имя человека, обладающего числом 17, продолжает жить после него. Если это число появляется в расчетах будущих событий, то оно свидетельствует об удаче (если не связано с одиночными числами 4 и 8).</w:t>
      </w:r>
    </w:p>
    <w:p w:rsidR="00C475E5" w:rsidRDefault="00210B2B">
      <w:pPr>
        <w:pStyle w:val="a4"/>
        <w:spacing w:line="240" w:lineRule="auto"/>
        <w:ind w:firstLine="454"/>
        <w:rPr>
          <w:color w:val="auto"/>
          <w:spacing w:val="0"/>
          <w:sz w:val="24"/>
        </w:rPr>
      </w:pPr>
      <w:r>
        <w:rPr>
          <w:color w:val="auto"/>
          <w:spacing w:val="0"/>
          <w:sz w:val="24"/>
        </w:rPr>
        <w:t>Два потока охватывают все многообразие Изменений на земле: один вверх от зверей через человека и дальше, другой вниз — от людей к животным и еще ниже. Выбор правильного направления вашего дальнейшего развития зависит от того, сможете ли вы сейчас понять, что пришло время смирения и верности по отношению к духовным принципам. Пусть трудности помогут вам изменить взаимоотношения с вашим «Я». Начинайте с самого трудного и двигайтесь к тому, что несложно. Помните, что многие великие имена в истории были убеждены в существовании Высшей Воли.</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ТАИНСТВО ЧИСЛА 18</w:t>
      </w:r>
      <w:r>
        <w:rPr>
          <w:spacing w:val="0"/>
          <w:sz w:val="24"/>
        </w:rPr>
        <w:fldChar w:fldCharType="begin"/>
      </w:r>
      <w:r>
        <w:rPr>
          <w:spacing w:val="0"/>
          <w:sz w:val="24"/>
        </w:rPr>
        <w:instrText>tc "ТАИНСТВО ЧИСЛА 18"</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Это число является комбинацией Солнца (1) и Сатурна (8) и управляется Марсом (9). Люди, рожденные 18 числа, постоянно испытывают сильное противодействие, они подвержены внутренним конфликтам, встречают на своем пути много препятствий. Но так как число 9 управляется Марсом, то его обладатели — сильные борцы и могут превзойти все сложности. Они привыкают к постоянным изменениям, и им приходится все время попадать в ситуации, вызванные враждебностью со стороны членов их семьи и родственников. Личная и семейная жизнь таких людей далека от мирной. В силу своего воинственного характера у них плохие отношения с близкими, и они несчастливы в браке. Они зарабатывают деньги с помощью неблаговидных дел и попирают этические нормы общества. Финансовый успех им приносят войны, революции и общественные потрясения. Они страдают от непостоянства, беспокойства, напряжения. Они впадают в порок, связываются с дурными компаниями, но им нравится быть грубыми и иногда жестокими. Если этих людей удается направить на правильный путь и дисциплинировать, они начинают добиваться успеха в обществе и занимать высокие посты. Они могут оставить свой след в истории, если усвоят урок ахимсы (ненасилия). Им рекомендуется избегать споров с членами семьи и друзьями. Это материалисты, которые обретают особые способности для зарабатывания денег. Финансовую стабильность они обычно получают после 40; и все их усилия получают вознаграждения уже на склоне лет.</w:t>
      </w:r>
    </w:p>
    <w:p w:rsidR="00C475E5" w:rsidRDefault="00210B2B">
      <w:pPr>
        <w:pStyle w:val="a4"/>
        <w:spacing w:line="240" w:lineRule="auto"/>
        <w:ind w:firstLine="454"/>
        <w:rPr>
          <w:color w:val="auto"/>
          <w:spacing w:val="0"/>
          <w:sz w:val="24"/>
        </w:rPr>
      </w:pPr>
      <w:r>
        <w:rPr>
          <w:color w:val="auto"/>
          <w:spacing w:val="0"/>
          <w:sz w:val="24"/>
        </w:rPr>
        <w:t>Это число обладает весьма сложной для объяснения символикой. Это символ материализма, пытающегося разрушить духовную сторону природы. Обычно это число связывается со скандальным человеком, членами семьи, войной, социальными переворотами, революциями; в некоторых случаях оно указывает на деньги, которые можно заработать на войне. Это предупреждение о вероломстве, обмане со стороны окружающих, опасности, исходящей от бури, воды, огня и взрыва. Если это составное число появляется в расчетах будущих событий, то оно свидетельствует о том, что к таким событиям следует относиться с большой осторожностью и осмотрительностью.</w:t>
      </w:r>
    </w:p>
    <w:p w:rsidR="00C475E5" w:rsidRDefault="00210B2B">
      <w:pPr>
        <w:pStyle w:val="a4"/>
        <w:spacing w:line="240" w:lineRule="auto"/>
        <w:ind w:firstLine="454"/>
        <w:rPr>
          <w:color w:val="auto"/>
          <w:spacing w:val="0"/>
          <w:sz w:val="24"/>
        </w:rPr>
      </w:pPr>
      <w:r>
        <w:rPr>
          <w:color w:val="auto"/>
          <w:spacing w:val="0"/>
          <w:sz w:val="24"/>
        </w:rPr>
        <w:t>Ваша основная задача — сделать все от вас зависящее, чтобы мир стал более красивым. Пустыни духовные и физические ждут вашего прикосновения. Улыбайтесь каждому встреченному человеку.</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ТАИНСТВО ЧИСЛА 19</w:t>
      </w:r>
      <w:r>
        <w:rPr>
          <w:spacing w:val="0"/>
          <w:sz w:val="24"/>
        </w:rPr>
        <w:fldChar w:fldCharType="begin"/>
      </w:r>
      <w:r>
        <w:rPr>
          <w:spacing w:val="0"/>
          <w:sz w:val="24"/>
        </w:rPr>
        <w:instrText>tc "ТАИНСТВО ЧИСЛА 19"</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Это комбинация Солнца (1) и Марса (9), управляемая Солнцем (1). Среди всех людей, которые имеют своим числом души 1, рожденные 19-го — одни из самых удачливых. Солнце и Марс — друзья. Солнце также получает экзальтацию в Овне, зодиакальном знаке, управляемом Марсом. Эти люди полны энтузиазма, счастья, вдохновения и добиваются успеха во всем, чем бы не занимались. Они полны жизненных сил, их ценят друзья и коллеги. Под влиянием Солнца они обретают мудрость. А под влиянием Марса получают способность разрешать спорные ситуации и принимать любые перемены. Их усердная работа и настойчивость приводит к успеху. Однако именно эта комбинация планет и влияние Марса делает их упрямыми, вспыльчивыми, что создает проблемы в семейной жизни. У них все качества людей числа 1, но они более удачливы, чем рожденные, например, 10 числа, но менее удачливы, чем рожденные 28 числа. В целом, родившиеся 19-го числа обретают высокое положение, честь, успех и материальное процветание. Они готовы придти на помощь, готовы к сотрудничеству, щедры.</w:t>
      </w:r>
    </w:p>
    <w:p w:rsidR="00C475E5" w:rsidRDefault="00210B2B">
      <w:pPr>
        <w:pStyle w:val="a4"/>
        <w:spacing w:line="240" w:lineRule="auto"/>
        <w:ind w:firstLine="454"/>
        <w:rPr>
          <w:color w:val="auto"/>
          <w:spacing w:val="0"/>
          <w:sz w:val="24"/>
        </w:rPr>
      </w:pPr>
      <w:r>
        <w:rPr>
          <w:color w:val="auto"/>
          <w:spacing w:val="0"/>
          <w:sz w:val="24"/>
        </w:rPr>
        <w:t>Это символизируется Солнцем, оно обещает счастье, успех, признание, честь и исполнение задуманного.</w:t>
      </w:r>
    </w:p>
    <w:p w:rsidR="00C475E5" w:rsidRDefault="00210B2B">
      <w:pPr>
        <w:pStyle w:val="a4"/>
        <w:spacing w:line="240" w:lineRule="auto"/>
        <w:ind w:firstLine="454"/>
        <w:rPr>
          <w:color w:val="auto"/>
          <w:spacing w:val="0"/>
          <w:sz w:val="24"/>
        </w:rPr>
      </w:pPr>
      <w:r>
        <w:rPr>
          <w:color w:val="auto"/>
          <w:spacing w:val="0"/>
          <w:sz w:val="24"/>
        </w:rPr>
        <w:t>Вы нуждаетесь в развитии и расширении своей психики и сознания. Найдите достойного Гуру, Учителя, потратьте часть вашего времени и энергии на то, что скажет вам наставник. Ни одно усилие не пропадет даром. Вам предстоит убедиться — огромное число неверных представлений ограничивало вас и оказывало влияние на вашу жизнь.</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ТАИНСТВО ЧИСЛА 20</w:t>
      </w:r>
      <w:r>
        <w:rPr>
          <w:spacing w:val="0"/>
          <w:sz w:val="24"/>
        </w:rPr>
        <w:fldChar w:fldCharType="begin"/>
      </w:r>
      <w:r>
        <w:rPr>
          <w:spacing w:val="0"/>
          <w:sz w:val="24"/>
        </w:rPr>
        <w:instrText>tc "ТАИНСТВО ЧИСЛА 20"</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Число 2 вместе с 0 образуют число 20, нетерпеливое число. «Двойки», как известно, нетерпеливы, нервны, зависимы и постоянно меняются. Ноль приносит большую ответственность, которая «двоек» просто утомляет. Эти люди нежны и эмоциональны, как и все остальные «двойки», но отличаются большой готовностью к сотрудничеству, любви и заботе. Однако их усилия и забота не получают соответствующего вознаграждения. Их проекты исполняются не сразу, и их подолгу мучают всевозможные тревоги. Их семейная жизнь не является очень счастливой. Они пренебрегают своими близкими и родственниками. Для обретения рассудительности и успеха таким людям рекомендуется начать интересоваться духовными практиками. Больше всех таким людям поможет в движении к Богу практика раджа-йоги.</w:t>
      </w:r>
    </w:p>
    <w:p w:rsidR="00C475E5" w:rsidRDefault="00210B2B">
      <w:pPr>
        <w:pStyle w:val="a4"/>
        <w:spacing w:line="240" w:lineRule="auto"/>
        <w:ind w:firstLine="454"/>
        <w:rPr>
          <w:color w:val="auto"/>
          <w:spacing w:val="0"/>
          <w:sz w:val="24"/>
        </w:rPr>
      </w:pPr>
      <w:r>
        <w:rPr>
          <w:color w:val="auto"/>
          <w:spacing w:val="0"/>
          <w:sz w:val="24"/>
        </w:rPr>
        <w:t>Это число имеет особое значение: призыв к действию, но ради больших свершений. Это нематериальное число, и если дело касается мирского успеха, оно вряд ли поможет. Если это число появляется в расчетах будущих событий, то оно свидетельствует о том, что в планах наступит некоторая задержка, которую можно преодолеть только с помощью развития духовной стороны природы.</w:t>
      </w:r>
    </w:p>
    <w:p w:rsidR="00C475E5" w:rsidRDefault="00210B2B">
      <w:pPr>
        <w:pStyle w:val="a4"/>
        <w:spacing w:line="240" w:lineRule="auto"/>
        <w:ind w:firstLine="454"/>
        <w:rPr>
          <w:color w:val="auto"/>
          <w:spacing w:val="0"/>
          <w:sz w:val="24"/>
        </w:rPr>
      </w:pPr>
      <w:r>
        <w:rPr>
          <w:color w:val="auto"/>
          <w:spacing w:val="0"/>
          <w:sz w:val="24"/>
        </w:rPr>
        <w:t>Вам необходимо развивать в себе чувства любви и привязанности ко всем людям, а также способность поселять надежду и мир в сердца других. Честолюбие — это еще не все: настоящее богатство живет в вашей душе.</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ТАИНСТВО ЧИСЛА 21</w:t>
      </w:r>
      <w:r>
        <w:rPr>
          <w:spacing w:val="0"/>
          <w:sz w:val="24"/>
        </w:rPr>
        <w:fldChar w:fldCharType="begin"/>
      </w:r>
      <w:r>
        <w:rPr>
          <w:spacing w:val="0"/>
          <w:sz w:val="24"/>
        </w:rPr>
        <w:instrText>tc "ТАИНСТВО ЧИСЛА 21"</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Хотя те, кто родился 21-го числа, имеют своим числом души 3, они отличаются от остальных «троек». Комбинация 2 и 1 совсем не тождественна комбинации 1 и 2 (число 12). Число 21 входит в группу 20; следовательно, на него большее влияние оказывает число 2, даже несмотря на то, что 21 управляется Юпитером. Число 2 дает нежность, а 1 — потенциал для обретения успеха в жизни. Такие люди более социальны, чем другие «тройки». Они быстро становятся популярными в любой компании и среди представителей противоположного пола. Они чаще, чем другие «тройки», путают разные вещи, но, однако, способны легко справиться с трудностями и заняться успешным бизнесом или служением людям. Используя число 2, они могут работать судьями и дипломатами, а число 1 позволяет им преуспеть в жизни. В этой комбинации число 1 помогает числу 2. И если эти люди выработают в себе немного терпения, то станут еще более удачливыми и много добьются в жизни.</w:t>
      </w:r>
    </w:p>
    <w:p w:rsidR="00C475E5" w:rsidRDefault="00210B2B">
      <w:pPr>
        <w:pStyle w:val="a4"/>
        <w:spacing w:line="240" w:lineRule="auto"/>
        <w:ind w:firstLine="454"/>
        <w:rPr>
          <w:color w:val="auto"/>
          <w:spacing w:val="0"/>
          <w:sz w:val="24"/>
        </w:rPr>
      </w:pPr>
      <w:r>
        <w:rPr>
          <w:color w:val="auto"/>
          <w:spacing w:val="0"/>
          <w:sz w:val="24"/>
        </w:rPr>
        <w:t>Это число продвижения, чести, возвышения в жизни и успеха. Оно означает победу после долгой борьбы и трудных испытаний. Если это число появляется в расчетах будущих событий, то оно свидетельствует об удаче.</w:t>
      </w:r>
    </w:p>
    <w:p w:rsidR="00C475E5" w:rsidRDefault="00210B2B">
      <w:pPr>
        <w:pStyle w:val="a4"/>
        <w:spacing w:line="240" w:lineRule="auto"/>
        <w:ind w:firstLine="454"/>
        <w:rPr>
          <w:color w:val="auto"/>
          <w:spacing w:val="0"/>
          <w:sz w:val="24"/>
        </w:rPr>
      </w:pPr>
      <w:r>
        <w:rPr>
          <w:color w:val="auto"/>
          <w:spacing w:val="0"/>
          <w:sz w:val="24"/>
        </w:rPr>
        <w:t>Долог и тернист путь развития человеческого. У каждого человека есть возможность либо двигаться вверх, либо отказаться от своего духовного развития. Все это решается в судьбоносные моменты вашей жизни. Ваша задача — проявить должную решимость и настойчивость. Каждое испытание или несчастье должны склониться перед твердостью вашего духа. Если только эти испытания вы не создали себе сами, то знайте: путь особых испытаний — это путь избранных, путь вверх. Главное — будете ли вы в состоянии удержаться от ненависти и ожесточения. Дорога в тысячу миль заканчивается одним шагом. Наполните свое сердце добром и любовью и сделайте этот шаг — вы заслужили его.</w:t>
      </w:r>
    </w:p>
    <w:p w:rsidR="00C475E5" w:rsidRDefault="00210B2B">
      <w:pPr>
        <w:pStyle w:val="a4"/>
        <w:spacing w:line="240" w:lineRule="auto"/>
        <w:ind w:firstLine="454"/>
        <w:rPr>
          <w:color w:val="auto"/>
          <w:spacing w:val="0"/>
          <w:sz w:val="24"/>
        </w:rPr>
      </w:pPr>
      <w:r>
        <w:rPr>
          <w:color w:val="auto"/>
          <w:spacing w:val="0"/>
          <w:sz w:val="24"/>
        </w:rPr>
        <w:t>Число 22 обсуждалось при рассмотрении числа 4 (см. стр. 331).</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ТАИНСТВО ЧИСЛА 23</w:t>
      </w:r>
      <w:r>
        <w:rPr>
          <w:spacing w:val="0"/>
          <w:sz w:val="24"/>
        </w:rPr>
        <w:fldChar w:fldCharType="begin"/>
      </w:r>
      <w:r>
        <w:rPr>
          <w:spacing w:val="0"/>
          <w:sz w:val="24"/>
        </w:rPr>
        <w:instrText>tc "ТАИНСТВО ЧИСЛА 23"</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Считается, что такая комбинация Луны (2) и Юпитера (3) весьма успешна. Люди, рожденные 23-го числа любого месяца — «пятерки», ими правит Меркурий, который делает их разумными, любящими работать, хорошо информированными и стремящимися к постижению нового. У них хорошие возможности преуспеть в выбранной профессии и стать известными. Их любят представители противоположного пола, им помогают власти. Хотя они несколько подвержены переменам настроения, вспыльчивы и любят рисковать, люди их любят, и они добиваются в своей жизни успеха. Они живут в роскоши, покровительствуют новым идеям. Они добиваются имени и славы, высокого положения в своих кругах и известны своим веселым характером. Это свидетельство успеха, помощи и защиты со стороны высокопоставленных лиц. Если это число появляется в расчетах будущих событий, то оно свидетельствует о большой удаче и об исполнении планов. Существует незримая связь между материальной и духовной сферами. Ваша задача — искать, находить и использовать эту связь — в единстве вашего мировоззрения и отношения к окружающим. Старайтесь быть очень чуткими и внимательными во время встреч, случайных столкновений, особенно с теми, кто обладает большей мудростью.</w:t>
      </w:r>
    </w:p>
    <w:p w:rsidR="00C475E5" w:rsidRDefault="00210B2B">
      <w:pPr>
        <w:pStyle w:val="3"/>
        <w:spacing w:line="240" w:lineRule="auto"/>
        <w:ind w:firstLine="454"/>
        <w:jc w:val="both"/>
        <w:rPr>
          <w:spacing w:val="0"/>
          <w:sz w:val="24"/>
        </w:rPr>
      </w:pPr>
      <w:r>
        <w:rPr>
          <w:spacing w:val="0"/>
          <w:sz w:val="24"/>
        </w:rPr>
        <w:t>ТАИНСТВО ЧИСЛА 24</w:t>
      </w:r>
      <w:r>
        <w:rPr>
          <w:spacing w:val="0"/>
          <w:sz w:val="24"/>
        </w:rPr>
        <w:fldChar w:fldCharType="begin"/>
      </w:r>
      <w:r>
        <w:rPr>
          <w:spacing w:val="0"/>
          <w:sz w:val="24"/>
        </w:rPr>
        <w:instrText>tc "ТАИНСТВО ЧИСЛА 24"</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Считается, что комбинация двух противоположностей — Луны (2) и Раху (4) — 24 — удачливое число, потому что 2 и 4 ведут к 6, а 6 — удачливое число. Числом 6 управляет Венера, а если 6 получается из сложения чисел 2 и 4 (2+4), то человек испытывает на себе влияние всех трех чисел — 2, 4, 6. Само же число 6 также удачно, потому что 2 и 4 находятся в гармоничных отношениях. Хотя люди с числом 24 обладают всеми качествами 6 и сами считаются «шестерками», они отличаются от тех, кто родился 15 или 6-го числа любого месяца, так как 4 — число трудностей, перемен, а 2 — также число перемен. Поэтому жизнь таких людей подвержена многочисленным переменам. Под влиянием числа 2 они всегда искренне готовы прийти на помощь, а под влиянием числа 4 они обретают силу и настойчивость. Эти люди скрытны и могут хранить тайны других. Им покровительствуют представители противоположного пола, хотя они часто страдают из-за того, что их бросают. Они вежливы, отзывчивы. И если их числа судьбы и имени находятся в гармонии с числом души, то они могут обрести простую семейную жизнь.</w:t>
      </w:r>
    </w:p>
    <w:p w:rsidR="00C475E5" w:rsidRDefault="00210B2B">
      <w:pPr>
        <w:pStyle w:val="a4"/>
        <w:spacing w:line="240" w:lineRule="auto"/>
        <w:ind w:firstLine="454"/>
        <w:rPr>
          <w:color w:val="auto"/>
          <w:spacing w:val="0"/>
          <w:sz w:val="24"/>
        </w:rPr>
      </w:pPr>
      <w:r>
        <w:rPr>
          <w:color w:val="auto"/>
          <w:spacing w:val="0"/>
          <w:sz w:val="24"/>
        </w:rPr>
        <w:t>Это число удачно; оно сулит поддержку и помощь со стороны сильных мира сего; обещает исполнение планов через любовь и представителей противоположного пола. Если это число появляется в расчетах будущих событий, то оно свидетельствует об удаче.</w:t>
      </w:r>
    </w:p>
    <w:p w:rsidR="00C475E5" w:rsidRDefault="00210B2B">
      <w:pPr>
        <w:pStyle w:val="a4"/>
        <w:spacing w:line="240" w:lineRule="auto"/>
        <w:ind w:firstLine="454"/>
        <w:rPr>
          <w:color w:val="auto"/>
          <w:spacing w:val="0"/>
          <w:sz w:val="24"/>
        </w:rPr>
      </w:pPr>
      <w:r>
        <w:rPr>
          <w:color w:val="auto"/>
          <w:spacing w:val="0"/>
          <w:sz w:val="24"/>
        </w:rPr>
        <w:t>Ваша задача — сделать все, от вас зависящее, чтобы уменьшить в мире насилие и дисгармонию — хотя бы пониманием причин, которые их порождают. Все мировые проблемы имеют одни и те же корни. Когда намерения чисты, действия не требуют усилий, потому что их поддерживает и усиливает сам Космос. Излишняя агрессивность всегда, в конце концов, оборачивается против себя самой.</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ТАИНСТВО ЧИСЛА 25</w:t>
      </w:r>
      <w:r>
        <w:rPr>
          <w:spacing w:val="0"/>
          <w:sz w:val="24"/>
        </w:rPr>
        <w:fldChar w:fldCharType="begin"/>
      </w:r>
      <w:r>
        <w:rPr>
          <w:spacing w:val="0"/>
          <w:sz w:val="24"/>
        </w:rPr>
        <w:instrText>tc "ТАИНСТВО ЧИСЛА 25"</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«Двойки» и «пятерки» — не самая лучшая компания. Отношения между Луной (2) и Меркурием (5) весьма странны. Луна по отношению к Меркурию нейтральна, но Меркурий настроен по отношению к Луне враждебно. Такой своеобразный тип взаимоотношений порождает неустойчивый саморазрушительный характер. Число 25, сокращаемое до 7, управляется Кету. Хотя 7 — число, которое приносит другим удачу, сами «семерки» в ранние годы своей жизни много страдают. Числа 2 и 5 порождают неустойчивый характер. Все это происходит под влиянием двусмысленной планеты Кету. Люди, рожденные 25-го числа любого месяца, более мечтательны, артистичны, переменчивы и задумчивы, чем другие «семерки». Они пытаются понять тайны природы, развивают собственные концепции и основывают религиозные школы. Через свои неудачи и поражения они обретают опыт и понимание окружающего мира. С помощью своих друзей, родственников и коллег они постепенно занимают устойчивое положение. Рожденные 25 числа имеют философский взгляд на вещи. Обычно они гордятся собственными артистическими талантами и успехом, достигнутым после трудной борьбы. Они не удачливы в любовных делах, но через брак реализуют свои финансовые устремления. Этим людям рекомендуется избегать рискованных мероприятий.</w:t>
      </w:r>
    </w:p>
    <w:p w:rsidR="00C475E5" w:rsidRDefault="00210B2B">
      <w:pPr>
        <w:pStyle w:val="a4"/>
        <w:spacing w:line="240" w:lineRule="auto"/>
        <w:ind w:firstLine="454"/>
        <w:rPr>
          <w:color w:val="auto"/>
          <w:spacing w:val="0"/>
          <w:sz w:val="24"/>
        </w:rPr>
      </w:pPr>
      <w:r>
        <w:rPr>
          <w:color w:val="auto"/>
          <w:spacing w:val="0"/>
          <w:sz w:val="24"/>
        </w:rPr>
        <w:t>Это число, свидетельствующее о силе, обретенной через опыт и выгоде, полученной из наблюдения за людьми и вещами. Оно далеко не считается удачным, и его успех связан с борьбой и ранними испытаниями. Если это число появляется в расчетах будущих событий, то оно свидетельствует о благости.</w:t>
      </w:r>
    </w:p>
    <w:p w:rsidR="00C475E5" w:rsidRDefault="00210B2B">
      <w:pPr>
        <w:pStyle w:val="3"/>
        <w:spacing w:line="240" w:lineRule="auto"/>
        <w:ind w:firstLine="454"/>
        <w:jc w:val="both"/>
        <w:rPr>
          <w:spacing w:val="0"/>
          <w:sz w:val="24"/>
        </w:rPr>
      </w:pPr>
      <w:r>
        <w:rPr>
          <w:spacing w:val="0"/>
          <w:sz w:val="24"/>
        </w:rPr>
        <w:fldChar w:fldCharType="begin"/>
      </w:r>
      <w:r>
        <w:rPr>
          <w:spacing w:val="0"/>
          <w:sz w:val="24"/>
        </w:rPr>
        <w:instrText>tc ""</w:instrText>
      </w:r>
      <w:r>
        <w:rPr>
          <w:spacing w:val="0"/>
          <w:sz w:val="24"/>
        </w:rPr>
        <w:fldChar w:fldCharType="end"/>
      </w:r>
    </w:p>
    <w:p w:rsidR="00C475E5" w:rsidRDefault="00210B2B">
      <w:pPr>
        <w:pStyle w:val="3"/>
        <w:spacing w:line="240" w:lineRule="auto"/>
        <w:ind w:firstLine="454"/>
        <w:jc w:val="both"/>
        <w:rPr>
          <w:spacing w:val="0"/>
          <w:sz w:val="24"/>
        </w:rPr>
      </w:pPr>
      <w:r>
        <w:rPr>
          <w:spacing w:val="0"/>
          <w:sz w:val="24"/>
        </w:rPr>
        <w:t>ТАИНСТВО ЧИСЛА 26</w:t>
      </w:r>
      <w:r>
        <w:rPr>
          <w:spacing w:val="0"/>
          <w:sz w:val="24"/>
        </w:rPr>
        <w:fldChar w:fldCharType="begin"/>
      </w:r>
      <w:r>
        <w:rPr>
          <w:spacing w:val="0"/>
          <w:sz w:val="24"/>
        </w:rPr>
        <w:instrText>tc "ТАИНСТВО ЧИСЛА 26"</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Комбинация Луны (2) и Венеры (6) вынуждает этих людей зависеть от представителей противоположного пола. Два — это число, которое зависит от других, таким же является и число 6. Люди, рожденные 26-го числа любого месяца, имеют своим числом души 8. Они управляются Сатурном и считаются материалистами и фаталистами. Они вынуждены встретить на своем пути много трудностей, особенно в ранние годы жизни. Числа 2 и 6 заставляют их притягиваться к противоположному полу. Такая тенденция является основной причиной неудач этих «восьмерок». Тому, кто родился под числом 26, рекомендуется проявлять особую осторожность в выборе жизненного партнера. Брак с теми, кто родился 17 или 8 числа любого месяца, намного предпочтительнее брака с любыми другими числами. Несмотря на то, что эти люди любят наслаждения, после свадьбы они успокаиваются, становятся очень искренними и порывают все свои прежние связи. Если люди числа 26 женятся на любых числах, кроме 1, 3, 6, 8, то они много страдают и обычно теряют интерес к семейной жизни. Однако если они выбирают «единиц», «троек», «шестерок», то вполне могут обрести счастливую семейную жизнь. Те, кто родился 26-го числа, добиваются успеха и высокого положения на склоне лет. Это усердные и упрямые работники. Мужчины, если испытывают враждебность по отношению к другим числам, становятся жестокими и мстительными.</w:t>
      </w:r>
    </w:p>
    <w:p w:rsidR="00C475E5" w:rsidRDefault="00210B2B">
      <w:pPr>
        <w:pStyle w:val="a4"/>
        <w:spacing w:line="240" w:lineRule="auto"/>
        <w:ind w:firstLine="454"/>
        <w:rPr>
          <w:color w:val="auto"/>
          <w:spacing w:val="0"/>
          <w:sz w:val="24"/>
        </w:rPr>
      </w:pPr>
      <w:r>
        <w:rPr>
          <w:color w:val="auto"/>
          <w:spacing w:val="0"/>
          <w:sz w:val="24"/>
        </w:rPr>
        <w:t>Это число полно важных предостережений относительно будущего. Оно предсказывает разрушения, вызванные сотрудничеством с другими людьми; крах, вызванный недооценкой партнеров, пагубным союзом и дурным советом. Если это число появляется в расчетах будущих событий, то оно свидетельствует о том, что к предпринимаемым планам следует относиться с особым вниманием.</w:t>
      </w:r>
    </w:p>
    <w:p w:rsidR="00C475E5" w:rsidRDefault="00210B2B">
      <w:pPr>
        <w:pStyle w:val="3"/>
        <w:spacing w:line="240" w:lineRule="auto"/>
        <w:ind w:firstLine="454"/>
        <w:jc w:val="both"/>
        <w:rPr>
          <w:spacing w:val="0"/>
          <w:sz w:val="24"/>
        </w:rPr>
      </w:pPr>
      <w:r>
        <w:rPr>
          <w:spacing w:val="0"/>
          <w:sz w:val="24"/>
        </w:rPr>
        <w:t>ТАИНСТВО ЧИСЛА 27</w:t>
      </w:r>
      <w:r>
        <w:rPr>
          <w:spacing w:val="0"/>
          <w:sz w:val="24"/>
        </w:rPr>
        <w:fldChar w:fldCharType="begin"/>
      </w:r>
      <w:r>
        <w:rPr>
          <w:spacing w:val="0"/>
          <w:sz w:val="24"/>
        </w:rPr>
        <w:instrText>tc "ТАИНСТВО ЧИСЛА 27"</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Число 27 — это комбинация явных противоположностей — 2 (Луны) и 7 (Кету). Поэтому те, кто родился 27-го числа, обладают неиссякаемой энергией. Числа 2 и 7 оба являются числами, зависимыми от других. Но если родившийся 27-го числа может стать независимым — то есть развить в себе свободную волю, решительный характер — то он сможет успешно заниматься любой деятельностью, потому что оба эти числа благотворно влияют на составление планов. Они могут составлять хорошие планы, которые помогают в бизнесе и семейных делах.</w:t>
      </w:r>
    </w:p>
    <w:p w:rsidR="00C475E5" w:rsidRDefault="00210B2B">
      <w:pPr>
        <w:pStyle w:val="a4"/>
        <w:spacing w:line="240" w:lineRule="auto"/>
        <w:ind w:firstLine="454"/>
        <w:rPr>
          <w:color w:val="auto"/>
          <w:spacing w:val="0"/>
          <w:sz w:val="24"/>
        </w:rPr>
      </w:pPr>
      <w:r>
        <w:rPr>
          <w:color w:val="auto"/>
          <w:spacing w:val="0"/>
          <w:sz w:val="24"/>
        </w:rPr>
        <w:t>Это число — обещание власти, силы, твердости. Оно говорит о том, что человек получит свою награду посредством напряженной работы ума, что созидательность посеет благие семена, которые дадут прекрасный урожай. Люди с этим числом должны немедленно приступать к исполнению своих идей и планов. Если это число появляется в расчетах будущих событий, то оно свидетельствует об удаче.</w:t>
      </w:r>
    </w:p>
    <w:p w:rsidR="00C475E5" w:rsidRDefault="00210B2B">
      <w:pPr>
        <w:pStyle w:val="a4"/>
        <w:spacing w:line="240" w:lineRule="auto"/>
        <w:ind w:firstLine="454"/>
        <w:rPr>
          <w:color w:val="auto"/>
          <w:spacing w:val="0"/>
          <w:sz w:val="24"/>
        </w:rPr>
      </w:pPr>
      <w:r>
        <w:rPr>
          <w:color w:val="auto"/>
          <w:spacing w:val="0"/>
          <w:sz w:val="24"/>
        </w:rPr>
        <w:t>Так как 2 и 7 вместе дают 9, то 27 управляется планетой Марс, которая наделяет силой и дарует властный, командный характер. Такие люди очень тщательно продумывают каждый свой проект и добиваются несомненного успеха.</w:t>
      </w:r>
    </w:p>
    <w:p w:rsidR="00C475E5" w:rsidRDefault="00210B2B">
      <w:pPr>
        <w:pStyle w:val="a4"/>
        <w:spacing w:line="240" w:lineRule="auto"/>
        <w:ind w:firstLine="454"/>
        <w:rPr>
          <w:color w:val="auto"/>
          <w:spacing w:val="0"/>
          <w:sz w:val="24"/>
        </w:rPr>
      </w:pPr>
      <w:r>
        <w:rPr>
          <w:color w:val="auto"/>
          <w:spacing w:val="0"/>
          <w:sz w:val="24"/>
        </w:rPr>
        <w:t>Это любвеобильные люди, преданные своей семье или организации, в которой работают. И 2 и 7 — эмоциональные числа, наделенные большой интуицией. Если такие люди разовьют в себе стабильность, то смогут добиться большого успеха в материальной области.</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ТАИНСТВО ЧИСЛА 28</w:t>
      </w:r>
      <w:r>
        <w:rPr>
          <w:spacing w:val="0"/>
          <w:sz w:val="24"/>
        </w:rPr>
        <w:fldChar w:fldCharType="begin"/>
      </w:r>
      <w:r>
        <w:rPr>
          <w:spacing w:val="0"/>
          <w:sz w:val="24"/>
        </w:rPr>
        <w:instrText>tc "ТАИНСТВО ЧИСЛА 28"</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Число 28, совмещая в себе энергии Луны (2) и Сатурна (8) — число борьбы. Тому, кто родился этого числа, суждено встретиться с большим количеством препятствий и противодействий. Но так как комбинация 2 и 8 дает в общей сложности 1, число 28 управляется Солнцем, 1 — это счастливое число, приводящее к успеху. Как только люди числа 28 сталкиваются с трудностями, они с легкостью одерживают над своими противниками верх и сразу достигают успеха. Такие люди обретают большой жизненный опыт, они более нежны, менее властны и требовательны, чем остальные «единицы». Они с большей готовностью служат другим, более отзывчивы и готовы к сотрудничеству. Это расширяет их круг друзей и знакомых. «Двойки» и «восьмерки» — это слуги других людей, они трудятся ради счастья всего человечества, они упрямы и являются хорошими мужественными борцами. Комбинация чисел 2 и 8 делает людей более удачливыми, они возглавляют сражения, защищают униженных, становятся хорошими политиками. Они оставляют свой след в истории. Влияние числа 2 делает их рассудительными, а влияние числа 8 заставляет интересоваться материальным прогрессом и божественной мудростью. У них уникальное сочетание стремлений к материальному и духовному, эти люди приемлют все.</w:t>
      </w:r>
    </w:p>
    <w:p w:rsidR="00C475E5" w:rsidRDefault="00210B2B">
      <w:pPr>
        <w:pStyle w:val="a4"/>
        <w:spacing w:line="240" w:lineRule="auto"/>
        <w:ind w:firstLine="454"/>
        <w:rPr>
          <w:color w:val="auto"/>
          <w:spacing w:val="0"/>
          <w:sz w:val="24"/>
        </w:rPr>
      </w:pPr>
      <w:r>
        <w:rPr>
          <w:color w:val="auto"/>
          <w:spacing w:val="0"/>
          <w:sz w:val="24"/>
        </w:rPr>
        <w:t>Это число полно противоречий. Оно указывает на человека, подающего большие надежды, перед которым открываются большие возможности, но который может всего лишиться, если тщательным образом не позаботится о собственном будущем. Оно указывает на потерю веры в окружающих, противостояние, конкуренцию, опасность лишиться всего по решению суда и вероятность начать все заново.</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ТАИНСТВО ЧИСЛА 29</w:t>
      </w:r>
      <w:r>
        <w:rPr>
          <w:spacing w:val="0"/>
          <w:sz w:val="24"/>
        </w:rPr>
        <w:fldChar w:fldCharType="begin"/>
      </w:r>
      <w:r>
        <w:rPr>
          <w:spacing w:val="0"/>
          <w:sz w:val="24"/>
        </w:rPr>
        <w:instrText>tc "ТАИНСТВО ЧИСЛА 29"</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Считается, что комбинация энергий Луны (2) и Марса (9) приносит незащищенность и неуверенность в жизни. Так как 29 — это комбинация 2 и 9, сокращаемая до 2, 29 — это, прежде всего, 2, и, следовательно, на это число оказывает большое влияние Луна. На материальном плане те, кто родился 29-го числа любого месяца, достигают успеха и занимают высокие посты. Однако их личная жизнь, особенно семейная, неудовлетворительна. Они обладают непостоянным характером (из-за числа 2) и сентиментальностью (вызванной числом 9). Если у таких людей хорошее число судьбы и гармоничное число имени, то они могут выбрать правильных партнеров в бизнесе и браке. С их помощью и поддержкой можно добиться некоторого успеха. Однако если число судьбы или имени не находятся в гармонии, родившиеся под числом 29, не следуя нормам этики и морали, начинают заниматься опасными вещами. Хотя они достигают высокого положения на работе, они чувствуют себя незащищенными и одинокими. Под влиянием Марса они становятся беспокойными и сомневающимися. Мужчинам, родившимся в 29-е число, следует быть очень разборчивыми в выборе жен, потому что именно женщины являются для них основной причиной бед и неудач. Женщины числа 29, если они заинтересованы в том, чтобы встретить красивого мужа, должны поститься по понедельникам или вторникам. Они должны стараться понять чувства своих жизненных партнеров, а не думать только о своих собственных взлетах и падениях. Все люди, родившиеся 29-го, приятны, и у них горячее сердце. Они способны притягивать людей своим весьма утонченным вкусом, и их любят представители власти. Им можно посоветовать избегать раздражительности и вспыльчивости; они должны заниматься духовной практикой и развивать в себе истинную веру в Бога. Они должны пытаться создать себе подходящую атмосферу в семье.</w:t>
      </w:r>
    </w:p>
    <w:p w:rsidR="00C475E5" w:rsidRDefault="00210B2B">
      <w:pPr>
        <w:pStyle w:val="a4"/>
        <w:spacing w:line="240" w:lineRule="auto"/>
        <w:ind w:firstLine="454"/>
        <w:rPr>
          <w:color w:val="auto"/>
          <w:spacing w:val="0"/>
          <w:sz w:val="24"/>
        </w:rPr>
      </w:pPr>
      <w:r>
        <w:rPr>
          <w:color w:val="auto"/>
          <w:spacing w:val="0"/>
          <w:sz w:val="24"/>
        </w:rPr>
        <w:t>Это число говорит о неуверенности, вероломстве и обмане со стороны окружающих; оно предсказывает испытания, несчастья и неожиданные опасности, ненадежных друзей, горе и обман со стороны противоположного пола. Если это число появляется в расчетах будущих событий, то оно дает предостережение.</w:t>
      </w:r>
    </w:p>
    <w:p w:rsidR="00C475E5" w:rsidRDefault="00210B2B">
      <w:pPr>
        <w:pStyle w:val="a4"/>
        <w:spacing w:line="240" w:lineRule="auto"/>
        <w:ind w:firstLine="454"/>
        <w:rPr>
          <w:color w:val="auto"/>
          <w:spacing w:val="0"/>
          <w:sz w:val="24"/>
        </w:rPr>
      </w:pPr>
      <w:r>
        <w:rPr>
          <w:color w:val="auto"/>
          <w:spacing w:val="0"/>
          <w:sz w:val="24"/>
        </w:rPr>
        <w:t>Мужчины этого числа должны быть более дружелюбными и более терпимыми по отношению к своим близким и родственникам, потому что нуждаются в их помощи и сотрудничестве. Они не должны откладывать планов относительно свадьбы и жениться довольно-таки рано: поздний брак приносит им несчастье и ментальные проблемы.</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ТАИНСТВО ЧИСЛА 30</w:t>
      </w:r>
      <w:r>
        <w:rPr>
          <w:spacing w:val="0"/>
          <w:sz w:val="24"/>
        </w:rPr>
        <w:fldChar w:fldCharType="begin"/>
      </w:r>
      <w:r>
        <w:rPr>
          <w:spacing w:val="0"/>
          <w:sz w:val="24"/>
        </w:rPr>
        <w:instrText>tc "ТАИНСТВО ЧИСЛА 30"</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Люди с числом души 3, родившиеся 30-го числа, менее удачливы, чем любые другие «тройки» из-за своей связи с 0. Нельзя, конечно, назвать их полными неудачниками, но 0 все-таки тормозит их прогресс и сокращает число друзей. Однако в силу того, что «тройки» любят много и упорно работать, через тяжелую работу добиваются комфорта и достаточного количества денег. Подобно остальным «тройкам», они общительны и готовы всегда придти на помощь; на их жизнь оказывают большое влияние представители противоположного пола. Они постоянно заняты работой и зарабатывают деньги более чем из одного источника. Иногда они берутся за несколько проектов одновременно, и вследствие этого оставляют свою работу незаконченной. Под влиянием 0 они растрачивают энергию и не завершают начатое. Так как они управляются Юпитером (3), то это мыслители; они расходуют больше, чем другие «тройки», ментальной энергии. Поскольку им нужно много бороться в ранние годы жизни, они вырабатывают в себе особый взгляд на вещи и свою собственную философию. Они не придерживаются религиозных воззрений того места, где родились, и со временем начинают благосклонно относиться к другим религиям и философским течениям. Обладая критическим характером, они потешаются над всеми религиями, включая и собственную, однако являются приверженцами всеобщей любви и братства. Однако в личной жизни они следуют своему собственному пути и придерживаются собственных методов, берущих корни в традициях того места, где родились. Если их числа судьбы и имени находятся в гармонии, они получают поддержку окружающих и добиваются успеха. К ним благосклонно относятся общественные институты и организации, которые могут использовать их созидательную энергию и талант. Им рекомендуется не быть эгоистичными и вступать в организации, которые работают на благо всего человечества.</w:t>
      </w:r>
    </w:p>
    <w:p w:rsidR="00C475E5" w:rsidRDefault="00210B2B">
      <w:pPr>
        <w:pStyle w:val="a4"/>
        <w:spacing w:line="240" w:lineRule="auto"/>
        <w:ind w:firstLine="454"/>
        <w:rPr>
          <w:color w:val="auto"/>
          <w:spacing w:val="0"/>
          <w:sz w:val="24"/>
        </w:rPr>
      </w:pPr>
      <w:r>
        <w:rPr>
          <w:color w:val="auto"/>
          <w:spacing w:val="0"/>
          <w:sz w:val="24"/>
        </w:rPr>
        <w:t>Это число тщательного обдумывания, ретроспективы и умственного превосходства над окружающими, но представляется, что оно принадлежит к ментальному плану; люди, которых оно представляет, откладывают в сторону все материальное — не в силу того, что им нужно так поступать, а потому что они так хотят. По этой причине это число нельзя считать не удачным, не неудачным, потому что все зависит от ментального взгляда человека. Оно может обладать огромной силой, но чаще всего оказывается безразличным по отношению к воле и желаниям человека.</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ТАИНСТВО ЧИСЛА 31</w:t>
      </w:r>
      <w:r>
        <w:rPr>
          <w:spacing w:val="0"/>
          <w:sz w:val="24"/>
        </w:rPr>
        <w:fldChar w:fldCharType="begin"/>
      </w:r>
      <w:r>
        <w:rPr>
          <w:spacing w:val="0"/>
          <w:sz w:val="24"/>
        </w:rPr>
        <w:instrText>tc "ТАИНСТВО ЧИСЛА 31"</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Число 31 — это комбинация чисел 3 (Юпитер) и 1 (Солнце). 3 — хорошее число, 1 — также хорошее число. Между тем, так как число 31 сокращается до числа 4, управляемым Раху, неблагоприятной полупланетой, для тех, кто родился 31-го числа любого месяца, такая комбинация не слишком удачна. Раху известен тем, что создает множество проблем; поэтому «четверки» отличаются от других людей: они не уверены в жизни и подвержены внезапным переменам. Эти перемены могут быть как хорошими, так и плохими. Поэтому люди, рожденные 31-го числа, ощущают неуверенность и одиночество. Их неправильно понимают и друзья и коллеги. Из-за того, что им не хватает дружелюбного окружения, они самоизолируются, становятся менее социальными, упрямыми, скрытными и требовательными. Они постоянно примеряют свои идеи на других. Наличие числа 3 делает таких людей немного эгоистичными, а число 1 делает их властными. Число 1 также награждает их качествами лидера. Хотя «единицы» и «тройки» много и усердно работают, общительны, экстраверты, рожденные 31-го числа застенчивы и менее социальны, но все равно так же много и усердно трудятся. Чтобы стать известными, им приходится много бороться. Они любят современные идеи, они восстают против старых ценностей. Они любят справедливость и в спорах защищают угнетаемых. Если же они вовлекаются в политику, то присоединяются к оппозиционным структурам.</w:t>
      </w: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fldChar w:fldCharType="begin"/>
      </w:r>
      <w:r>
        <w:rPr>
          <w:rFonts w:ascii="Arial" w:hAnsi="Arial" w:cs="Arial"/>
          <w:spacing w:val="0"/>
          <w:sz w:val="24"/>
        </w:rPr>
        <w:instrText>tc ""</w:instrText>
      </w:r>
      <w:r>
        <w:rPr>
          <w:rFonts w:ascii="Arial" w:hAnsi="Arial" w:cs="Arial"/>
          <w:spacing w:val="0"/>
          <w:sz w:val="24"/>
        </w:rPr>
        <w:fldChar w:fldCharType="end"/>
      </w: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ПРОГНОЗИРОВАНИЕ</w:t>
      </w:r>
      <w:r>
        <w:rPr>
          <w:rFonts w:ascii="Arial" w:hAnsi="Arial" w:cs="Arial"/>
          <w:spacing w:val="0"/>
          <w:sz w:val="24"/>
        </w:rPr>
        <w:fldChar w:fldCharType="begin"/>
      </w:r>
      <w:r>
        <w:rPr>
          <w:rFonts w:ascii="Arial" w:hAnsi="Arial" w:cs="Arial"/>
          <w:spacing w:val="0"/>
          <w:sz w:val="24"/>
        </w:rPr>
        <w:instrText>tc "ПРОГНОЗИРОВАНИЕ"</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Сказали руки дерева-философа: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Страдай для счастья стать кому-то посохом.</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На языке немых оно без роздыха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Лепило числа пальцами из воздуха.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Не с высока, но с высоты мне дерево</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Напрогнозировало то, во что не верил я…</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Нумерология может быть очень полезна при изучении будущих событий. Хотя в астрологии тоже существует методика прогнозирования будущего, но общее понимание предстоящего будущего можно получить только из нумерологии.</w:t>
      </w:r>
    </w:p>
    <w:p w:rsidR="00C475E5" w:rsidRDefault="00210B2B">
      <w:pPr>
        <w:pStyle w:val="a4"/>
        <w:spacing w:line="240" w:lineRule="auto"/>
        <w:ind w:firstLine="454"/>
        <w:rPr>
          <w:color w:val="auto"/>
          <w:spacing w:val="0"/>
          <w:sz w:val="24"/>
        </w:rPr>
      </w:pPr>
      <w:r>
        <w:rPr>
          <w:color w:val="auto"/>
          <w:spacing w:val="0"/>
          <w:sz w:val="24"/>
        </w:rPr>
        <w:t>Чтобы достигнуть более глубокого проникновения в тайны человеческого поведения, хороший нумеролог должен также разбираться в астрологии, хиромантии, графологии и физиогномике.</w:t>
      </w:r>
    </w:p>
    <w:p w:rsidR="00C475E5" w:rsidRDefault="00210B2B">
      <w:pPr>
        <w:pStyle w:val="a4"/>
        <w:spacing w:line="240" w:lineRule="auto"/>
        <w:ind w:firstLine="454"/>
        <w:rPr>
          <w:color w:val="auto"/>
          <w:spacing w:val="0"/>
          <w:sz w:val="24"/>
        </w:rPr>
      </w:pPr>
      <w:r>
        <w:rPr>
          <w:color w:val="auto"/>
          <w:spacing w:val="0"/>
          <w:sz w:val="24"/>
        </w:rPr>
        <w:t>Ниже приводится один из методов годового прогноза. Запишите на листе следующую информацию:</w:t>
      </w:r>
    </w:p>
    <w:p w:rsidR="00C475E5" w:rsidRDefault="00210B2B">
      <w:pPr>
        <w:pStyle w:val="a4"/>
        <w:spacing w:line="240" w:lineRule="auto"/>
        <w:ind w:firstLine="454"/>
        <w:rPr>
          <w:color w:val="auto"/>
          <w:spacing w:val="0"/>
          <w:sz w:val="24"/>
        </w:rPr>
      </w:pPr>
      <w:r>
        <w:rPr>
          <w:color w:val="auto"/>
          <w:spacing w:val="0"/>
          <w:sz w:val="24"/>
        </w:rPr>
        <w:t>* месяц рождения</w:t>
      </w:r>
    </w:p>
    <w:p w:rsidR="00C475E5" w:rsidRDefault="00210B2B">
      <w:pPr>
        <w:pStyle w:val="a4"/>
        <w:spacing w:line="240" w:lineRule="auto"/>
        <w:ind w:firstLine="454"/>
        <w:rPr>
          <w:color w:val="auto"/>
          <w:spacing w:val="0"/>
          <w:sz w:val="24"/>
        </w:rPr>
      </w:pPr>
      <w:r>
        <w:rPr>
          <w:color w:val="auto"/>
          <w:spacing w:val="0"/>
          <w:sz w:val="24"/>
        </w:rPr>
        <w:t>* дата рождения</w:t>
      </w:r>
    </w:p>
    <w:p w:rsidR="00C475E5" w:rsidRDefault="00210B2B">
      <w:pPr>
        <w:pStyle w:val="a4"/>
        <w:spacing w:line="240" w:lineRule="auto"/>
        <w:ind w:firstLine="454"/>
        <w:rPr>
          <w:color w:val="auto"/>
          <w:spacing w:val="0"/>
          <w:sz w:val="24"/>
        </w:rPr>
      </w:pPr>
      <w:r>
        <w:rPr>
          <w:color w:val="auto"/>
          <w:spacing w:val="0"/>
          <w:sz w:val="24"/>
        </w:rPr>
        <w:t>* последние две цифры рассматриваемого года</w:t>
      </w:r>
    </w:p>
    <w:p w:rsidR="00C475E5" w:rsidRDefault="00210B2B">
      <w:pPr>
        <w:pStyle w:val="a4"/>
        <w:spacing w:line="240" w:lineRule="auto"/>
        <w:ind w:firstLine="454"/>
        <w:rPr>
          <w:color w:val="auto"/>
          <w:spacing w:val="0"/>
          <w:sz w:val="24"/>
        </w:rPr>
      </w:pPr>
      <w:r>
        <w:rPr>
          <w:color w:val="auto"/>
          <w:spacing w:val="0"/>
          <w:sz w:val="24"/>
        </w:rPr>
        <w:t>* число дня недели, на который приходится день рождения в рассматриваемом году</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Например, я хочу сделать годовой расчет для человека, родившегося 12 мая 1934 года. Мне нужно сделать прогноз на 2012 год. При расчете надо сложить следующие числа:</w:t>
      </w:r>
    </w:p>
    <w:p w:rsidR="00C475E5" w:rsidRDefault="00210B2B">
      <w:pPr>
        <w:pStyle w:val="a4"/>
        <w:spacing w:line="240" w:lineRule="auto"/>
        <w:ind w:firstLine="454"/>
        <w:rPr>
          <w:color w:val="auto"/>
          <w:spacing w:val="0"/>
          <w:sz w:val="24"/>
        </w:rPr>
      </w:pPr>
      <w:r>
        <w:rPr>
          <w:color w:val="auto"/>
          <w:spacing w:val="0"/>
          <w:sz w:val="24"/>
        </w:rPr>
        <w:t>месяц рождения 5</w:t>
      </w:r>
    </w:p>
    <w:p w:rsidR="00C475E5" w:rsidRDefault="00210B2B">
      <w:pPr>
        <w:pStyle w:val="a4"/>
        <w:spacing w:line="240" w:lineRule="auto"/>
        <w:ind w:firstLine="454"/>
        <w:rPr>
          <w:color w:val="auto"/>
          <w:spacing w:val="0"/>
          <w:sz w:val="24"/>
        </w:rPr>
      </w:pPr>
      <w:r>
        <w:rPr>
          <w:color w:val="auto"/>
          <w:spacing w:val="0"/>
          <w:sz w:val="24"/>
        </w:rPr>
        <w:t>дата рождения = 12</w:t>
      </w:r>
    </w:p>
    <w:p w:rsidR="00C475E5" w:rsidRDefault="00210B2B">
      <w:pPr>
        <w:pStyle w:val="a4"/>
        <w:spacing w:line="240" w:lineRule="auto"/>
        <w:ind w:firstLine="454"/>
        <w:rPr>
          <w:color w:val="auto"/>
          <w:spacing w:val="0"/>
          <w:sz w:val="24"/>
        </w:rPr>
      </w:pPr>
      <w:r>
        <w:rPr>
          <w:color w:val="auto"/>
          <w:spacing w:val="0"/>
          <w:sz w:val="24"/>
        </w:rPr>
        <w:t>рассчитываемый год = 12</w:t>
      </w:r>
    </w:p>
    <w:p w:rsidR="00C475E5" w:rsidRDefault="00210B2B">
      <w:pPr>
        <w:pStyle w:val="a4"/>
        <w:spacing w:line="240" w:lineRule="auto"/>
        <w:ind w:firstLine="454"/>
        <w:rPr>
          <w:color w:val="auto"/>
          <w:spacing w:val="0"/>
          <w:sz w:val="24"/>
        </w:rPr>
      </w:pPr>
      <w:r>
        <w:rPr>
          <w:color w:val="auto"/>
          <w:spacing w:val="0"/>
          <w:sz w:val="24"/>
        </w:rPr>
        <w:t>В 2012 году 12 мая приходится на субботу, чье число = 8</w:t>
      </w:r>
    </w:p>
    <w:p w:rsidR="00C475E5" w:rsidRDefault="00210B2B">
      <w:pPr>
        <w:pStyle w:val="a4"/>
        <w:spacing w:line="240" w:lineRule="auto"/>
        <w:ind w:firstLine="454"/>
        <w:rPr>
          <w:color w:val="auto"/>
          <w:spacing w:val="0"/>
          <w:sz w:val="24"/>
        </w:rPr>
      </w:pPr>
      <w:r>
        <w:rPr>
          <w:color w:val="auto"/>
          <w:spacing w:val="0"/>
          <w:sz w:val="24"/>
        </w:rPr>
        <w:t>Числа, связанные с днями недели — это числа планет, которые управляют этими днями:</w:t>
      </w:r>
    </w:p>
    <w:p w:rsidR="00C475E5" w:rsidRDefault="00210B2B">
      <w:pPr>
        <w:pStyle w:val="a4"/>
        <w:spacing w:line="240" w:lineRule="auto"/>
        <w:ind w:firstLine="454"/>
        <w:rPr>
          <w:color w:val="auto"/>
          <w:spacing w:val="0"/>
          <w:sz w:val="24"/>
        </w:rPr>
      </w:pPr>
      <w:r>
        <w:rPr>
          <w:color w:val="auto"/>
          <w:spacing w:val="0"/>
          <w:sz w:val="24"/>
        </w:rPr>
        <w:t>воскресенье = 1 (Солнце)</w:t>
      </w:r>
    </w:p>
    <w:p w:rsidR="00C475E5" w:rsidRDefault="00210B2B">
      <w:pPr>
        <w:pStyle w:val="a4"/>
        <w:spacing w:line="240" w:lineRule="auto"/>
        <w:ind w:firstLine="454"/>
        <w:rPr>
          <w:color w:val="auto"/>
          <w:spacing w:val="0"/>
          <w:sz w:val="24"/>
        </w:rPr>
      </w:pPr>
      <w:r>
        <w:rPr>
          <w:color w:val="auto"/>
          <w:spacing w:val="0"/>
          <w:sz w:val="24"/>
        </w:rPr>
        <w:t>понедельник = 2 (Луна)</w:t>
      </w:r>
    </w:p>
    <w:p w:rsidR="00C475E5" w:rsidRDefault="00210B2B">
      <w:pPr>
        <w:pStyle w:val="a4"/>
        <w:spacing w:line="240" w:lineRule="auto"/>
        <w:ind w:firstLine="454"/>
        <w:rPr>
          <w:color w:val="auto"/>
          <w:spacing w:val="0"/>
          <w:sz w:val="24"/>
        </w:rPr>
      </w:pPr>
      <w:r>
        <w:rPr>
          <w:color w:val="auto"/>
          <w:spacing w:val="0"/>
          <w:sz w:val="24"/>
        </w:rPr>
        <w:t>вторник = 9 (Марс)</w:t>
      </w:r>
    </w:p>
    <w:p w:rsidR="00C475E5" w:rsidRDefault="00210B2B">
      <w:pPr>
        <w:pStyle w:val="a4"/>
        <w:spacing w:line="240" w:lineRule="auto"/>
        <w:ind w:firstLine="454"/>
        <w:rPr>
          <w:color w:val="auto"/>
          <w:spacing w:val="0"/>
          <w:sz w:val="24"/>
        </w:rPr>
      </w:pPr>
      <w:r>
        <w:rPr>
          <w:color w:val="auto"/>
          <w:spacing w:val="0"/>
          <w:sz w:val="24"/>
        </w:rPr>
        <w:t>среда = 5 (Меркурий)</w:t>
      </w:r>
    </w:p>
    <w:p w:rsidR="00C475E5" w:rsidRDefault="00210B2B">
      <w:pPr>
        <w:pStyle w:val="a4"/>
        <w:spacing w:line="240" w:lineRule="auto"/>
        <w:ind w:firstLine="454"/>
        <w:rPr>
          <w:color w:val="auto"/>
          <w:spacing w:val="0"/>
          <w:sz w:val="24"/>
        </w:rPr>
      </w:pPr>
      <w:r>
        <w:rPr>
          <w:color w:val="auto"/>
          <w:spacing w:val="0"/>
          <w:sz w:val="24"/>
        </w:rPr>
        <w:t>четверг = 3 (Юпитер)</w:t>
      </w:r>
    </w:p>
    <w:p w:rsidR="00C475E5" w:rsidRDefault="00210B2B">
      <w:pPr>
        <w:pStyle w:val="a4"/>
        <w:spacing w:line="240" w:lineRule="auto"/>
        <w:ind w:firstLine="454"/>
        <w:rPr>
          <w:color w:val="auto"/>
          <w:spacing w:val="0"/>
          <w:sz w:val="24"/>
        </w:rPr>
      </w:pPr>
      <w:r>
        <w:rPr>
          <w:color w:val="auto"/>
          <w:spacing w:val="0"/>
          <w:sz w:val="24"/>
        </w:rPr>
        <w:t>пятница = 6 (Венера)</w:t>
      </w:r>
    </w:p>
    <w:p w:rsidR="00C475E5" w:rsidRDefault="00210B2B">
      <w:pPr>
        <w:pStyle w:val="a4"/>
        <w:spacing w:line="240" w:lineRule="auto"/>
        <w:ind w:firstLine="454"/>
        <w:rPr>
          <w:color w:val="auto"/>
          <w:spacing w:val="0"/>
          <w:sz w:val="24"/>
        </w:rPr>
      </w:pPr>
      <w:r>
        <w:rPr>
          <w:color w:val="auto"/>
          <w:spacing w:val="0"/>
          <w:sz w:val="24"/>
        </w:rPr>
        <w:t>суббота = 8 (Сатурн)</w:t>
      </w:r>
    </w:p>
    <w:p w:rsidR="00C475E5" w:rsidRDefault="00210B2B">
      <w:pPr>
        <w:pStyle w:val="a4"/>
        <w:spacing w:line="240" w:lineRule="auto"/>
        <w:ind w:firstLine="454"/>
        <w:rPr>
          <w:color w:val="auto"/>
          <w:spacing w:val="0"/>
          <w:sz w:val="24"/>
        </w:rPr>
      </w:pPr>
      <w:r>
        <w:rPr>
          <w:color w:val="auto"/>
          <w:spacing w:val="0"/>
          <w:sz w:val="24"/>
        </w:rPr>
        <w:t>5+12+12+8=37=10=1</w:t>
      </w:r>
    </w:p>
    <w:p w:rsidR="00C475E5" w:rsidRDefault="00210B2B">
      <w:pPr>
        <w:pStyle w:val="a4"/>
        <w:spacing w:line="240" w:lineRule="auto"/>
        <w:ind w:firstLine="454"/>
        <w:rPr>
          <w:color w:val="auto"/>
          <w:spacing w:val="0"/>
          <w:sz w:val="24"/>
        </w:rPr>
      </w:pPr>
      <w:r>
        <w:rPr>
          <w:color w:val="auto"/>
          <w:spacing w:val="0"/>
          <w:sz w:val="24"/>
        </w:rPr>
        <w:t>Число, которое получается в результате сложения, 1, и будет числом рассчитываемого года. Для определения, какое значение имеет год числа 1, обратитесь к информации, даваемой ниже. Эта сумма дает весьма общее представление и не может браться для определения характера всего рассчитываемого года, однако может дать общую идею того, что грядет.</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Год числа 1 (управляется Солнцем)</w:t>
      </w:r>
      <w:r>
        <w:rPr>
          <w:spacing w:val="0"/>
          <w:sz w:val="24"/>
        </w:rPr>
        <w:fldChar w:fldCharType="begin"/>
      </w:r>
      <w:r>
        <w:rPr>
          <w:spacing w:val="0"/>
          <w:sz w:val="24"/>
        </w:rPr>
        <w:instrText>tc "Год числа 1 (управляется Солнцем)"</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Так как 1 является важным числом, год, связанный с этим числом, также важен. Во время этого периода проблемы и трудности, существовавшие много лет, уменьшатся. Человек почувствует себя удачливым и получит от многих людей помощь и поддержку — особенно от тех, кто связан с правительственными и властными структурами.</w:t>
      </w:r>
    </w:p>
    <w:p w:rsidR="00C475E5" w:rsidRDefault="00210B2B">
      <w:pPr>
        <w:pStyle w:val="a4"/>
        <w:spacing w:line="240" w:lineRule="auto"/>
        <w:ind w:firstLine="454"/>
        <w:rPr>
          <w:color w:val="auto"/>
          <w:spacing w:val="0"/>
          <w:sz w:val="24"/>
        </w:rPr>
      </w:pPr>
      <w:r>
        <w:rPr>
          <w:color w:val="auto"/>
          <w:spacing w:val="0"/>
          <w:sz w:val="24"/>
        </w:rPr>
        <w:t>Во время этого года человек:</w:t>
      </w:r>
    </w:p>
    <w:p w:rsidR="00C475E5" w:rsidRDefault="00210B2B">
      <w:pPr>
        <w:pStyle w:val="a4"/>
        <w:spacing w:line="240" w:lineRule="auto"/>
        <w:ind w:firstLine="454"/>
        <w:rPr>
          <w:color w:val="auto"/>
          <w:spacing w:val="0"/>
          <w:sz w:val="24"/>
        </w:rPr>
      </w:pPr>
      <w:r>
        <w:rPr>
          <w:color w:val="auto"/>
          <w:spacing w:val="0"/>
          <w:sz w:val="24"/>
        </w:rPr>
        <w:t>* почувствует себя здоровее ментально и физически и двинется по пути прогресса,</w:t>
      </w:r>
    </w:p>
    <w:p w:rsidR="00C475E5" w:rsidRDefault="00210B2B">
      <w:pPr>
        <w:pStyle w:val="a4"/>
        <w:spacing w:line="240" w:lineRule="auto"/>
        <w:ind w:firstLine="454"/>
        <w:rPr>
          <w:color w:val="auto"/>
          <w:spacing w:val="0"/>
          <w:sz w:val="24"/>
        </w:rPr>
      </w:pPr>
      <w:r>
        <w:rPr>
          <w:color w:val="auto"/>
          <w:spacing w:val="0"/>
          <w:sz w:val="24"/>
        </w:rPr>
        <w:t>* достигнет успеха на работе — если только заранее тщательно все организует и спланирует,</w:t>
      </w:r>
    </w:p>
    <w:p w:rsidR="00C475E5" w:rsidRDefault="00210B2B">
      <w:pPr>
        <w:pStyle w:val="a4"/>
        <w:spacing w:line="240" w:lineRule="auto"/>
        <w:ind w:firstLine="454"/>
        <w:rPr>
          <w:color w:val="auto"/>
          <w:spacing w:val="0"/>
          <w:sz w:val="24"/>
        </w:rPr>
      </w:pPr>
      <w:r>
        <w:rPr>
          <w:color w:val="auto"/>
          <w:spacing w:val="0"/>
          <w:sz w:val="24"/>
        </w:rPr>
        <w:t>* встретит важное изменение в своей жизни; все изменения будут изменять существующее положение в хорошую сторону,</w:t>
      </w:r>
    </w:p>
    <w:p w:rsidR="00C475E5" w:rsidRDefault="00210B2B">
      <w:pPr>
        <w:pStyle w:val="a4"/>
        <w:spacing w:line="240" w:lineRule="auto"/>
        <w:ind w:firstLine="454"/>
        <w:rPr>
          <w:color w:val="auto"/>
          <w:spacing w:val="0"/>
          <w:sz w:val="24"/>
        </w:rPr>
      </w:pPr>
      <w:r>
        <w:rPr>
          <w:color w:val="auto"/>
          <w:spacing w:val="0"/>
          <w:sz w:val="24"/>
        </w:rPr>
        <w:t>* встретит людей, которые окажутся в будущем полезными,</w:t>
      </w:r>
    </w:p>
    <w:p w:rsidR="00C475E5" w:rsidRDefault="00210B2B">
      <w:pPr>
        <w:pStyle w:val="a4"/>
        <w:spacing w:line="240" w:lineRule="auto"/>
        <w:ind w:firstLine="454"/>
        <w:rPr>
          <w:color w:val="auto"/>
          <w:spacing w:val="0"/>
          <w:sz w:val="24"/>
        </w:rPr>
      </w:pPr>
      <w:r>
        <w:rPr>
          <w:color w:val="auto"/>
          <w:spacing w:val="0"/>
          <w:sz w:val="24"/>
        </w:rPr>
        <w:t>* не будет испытывать страха и тревог,</w:t>
      </w:r>
    </w:p>
    <w:p w:rsidR="00C475E5" w:rsidRDefault="00210B2B">
      <w:pPr>
        <w:pStyle w:val="a4"/>
        <w:spacing w:line="240" w:lineRule="auto"/>
        <w:ind w:firstLine="454"/>
        <w:rPr>
          <w:color w:val="auto"/>
          <w:spacing w:val="0"/>
          <w:sz w:val="24"/>
        </w:rPr>
      </w:pPr>
      <w:r>
        <w:rPr>
          <w:color w:val="auto"/>
          <w:spacing w:val="0"/>
          <w:sz w:val="24"/>
        </w:rPr>
        <w:t>* будет много и усердно работать без всяких потрясений,</w:t>
      </w:r>
    </w:p>
    <w:p w:rsidR="00C475E5" w:rsidRDefault="00210B2B">
      <w:pPr>
        <w:pStyle w:val="a4"/>
        <w:spacing w:line="240" w:lineRule="auto"/>
        <w:ind w:firstLine="454"/>
        <w:rPr>
          <w:color w:val="auto"/>
          <w:spacing w:val="0"/>
          <w:sz w:val="24"/>
        </w:rPr>
      </w:pPr>
      <w:r>
        <w:rPr>
          <w:color w:val="auto"/>
          <w:spacing w:val="0"/>
          <w:sz w:val="24"/>
        </w:rPr>
        <w:t>* обретет имя и славу.</w:t>
      </w:r>
    </w:p>
    <w:p w:rsidR="00C475E5" w:rsidRDefault="00210B2B">
      <w:pPr>
        <w:pStyle w:val="a4"/>
        <w:spacing w:line="240" w:lineRule="auto"/>
        <w:ind w:firstLine="454"/>
        <w:rPr>
          <w:color w:val="auto"/>
          <w:spacing w:val="0"/>
          <w:sz w:val="24"/>
        </w:rPr>
      </w:pPr>
      <w:r>
        <w:rPr>
          <w:color w:val="auto"/>
          <w:spacing w:val="0"/>
          <w:sz w:val="24"/>
        </w:rPr>
        <w:t>Этот год благоприятен для чтения, создания произведений, участия в соревнованиях, основания нового финансового предприятия, приобретения оборудования. Для писателей, музыкантов и художников этот год будет очень важным в деле создания новых творений.</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Год числа 2 (управляется Луной)</w:t>
      </w:r>
      <w:r>
        <w:rPr>
          <w:spacing w:val="0"/>
          <w:sz w:val="24"/>
        </w:rPr>
        <w:fldChar w:fldCharType="begin"/>
      </w:r>
      <w:r>
        <w:rPr>
          <w:spacing w:val="0"/>
          <w:sz w:val="24"/>
        </w:rPr>
        <w:instrText>tc "Год числа 2 (управляется Луной)"</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Этот год принесет:</w:t>
      </w:r>
    </w:p>
    <w:p w:rsidR="00C475E5" w:rsidRDefault="00210B2B">
      <w:pPr>
        <w:pStyle w:val="a4"/>
        <w:spacing w:line="240" w:lineRule="auto"/>
        <w:ind w:firstLine="454"/>
        <w:rPr>
          <w:color w:val="auto"/>
          <w:spacing w:val="0"/>
          <w:sz w:val="24"/>
        </w:rPr>
      </w:pPr>
      <w:r>
        <w:rPr>
          <w:color w:val="auto"/>
          <w:spacing w:val="0"/>
          <w:sz w:val="24"/>
        </w:rPr>
        <w:t>* возрастание личной притягательности,</w:t>
      </w:r>
    </w:p>
    <w:p w:rsidR="00C475E5" w:rsidRDefault="00210B2B">
      <w:pPr>
        <w:pStyle w:val="a4"/>
        <w:spacing w:line="240" w:lineRule="auto"/>
        <w:ind w:firstLine="454"/>
        <w:rPr>
          <w:color w:val="auto"/>
          <w:spacing w:val="0"/>
          <w:sz w:val="24"/>
        </w:rPr>
      </w:pPr>
      <w:r>
        <w:rPr>
          <w:color w:val="auto"/>
          <w:spacing w:val="0"/>
          <w:sz w:val="24"/>
        </w:rPr>
        <w:t>* новых друзей, которые окажут в будущем поддержку,</w:t>
      </w:r>
    </w:p>
    <w:p w:rsidR="00C475E5" w:rsidRDefault="00210B2B">
      <w:pPr>
        <w:pStyle w:val="a4"/>
        <w:spacing w:line="240" w:lineRule="auto"/>
        <w:ind w:firstLine="454"/>
        <w:rPr>
          <w:color w:val="auto"/>
          <w:spacing w:val="0"/>
          <w:sz w:val="24"/>
        </w:rPr>
      </w:pPr>
      <w:r>
        <w:rPr>
          <w:color w:val="auto"/>
          <w:spacing w:val="0"/>
          <w:sz w:val="24"/>
        </w:rPr>
        <w:t>* меньше беспокойств и стрессов,</w:t>
      </w:r>
    </w:p>
    <w:p w:rsidR="00C475E5" w:rsidRDefault="00210B2B">
      <w:pPr>
        <w:pStyle w:val="a4"/>
        <w:spacing w:line="240" w:lineRule="auto"/>
        <w:ind w:firstLine="454"/>
        <w:rPr>
          <w:color w:val="auto"/>
          <w:spacing w:val="0"/>
          <w:sz w:val="24"/>
        </w:rPr>
      </w:pPr>
      <w:r>
        <w:rPr>
          <w:color w:val="auto"/>
          <w:spacing w:val="0"/>
          <w:sz w:val="24"/>
        </w:rPr>
        <w:t>* эмоциональность, но также и больше практичности,</w:t>
      </w:r>
    </w:p>
    <w:p w:rsidR="00C475E5" w:rsidRDefault="00210B2B">
      <w:pPr>
        <w:pStyle w:val="a4"/>
        <w:spacing w:line="240" w:lineRule="auto"/>
        <w:ind w:firstLine="454"/>
        <w:rPr>
          <w:color w:val="auto"/>
          <w:spacing w:val="0"/>
          <w:sz w:val="24"/>
        </w:rPr>
      </w:pPr>
      <w:r>
        <w:rPr>
          <w:color w:val="auto"/>
          <w:spacing w:val="0"/>
          <w:sz w:val="24"/>
        </w:rPr>
        <w:t>* выгоду, связанную с недвижимостью,</w:t>
      </w:r>
    </w:p>
    <w:p w:rsidR="00C475E5" w:rsidRDefault="00210B2B">
      <w:pPr>
        <w:pStyle w:val="a4"/>
        <w:spacing w:line="240" w:lineRule="auto"/>
        <w:ind w:firstLine="454"/>
        <w:rPr>
          <w:color w:val="auto"/>
          <w:spacing w:val="0"/>
          <w:sz w:val="24"/>
        </w:rPr>
      </w:pPr>
      <w:r>
        <w:rPr>
          <w:color w:val="auto"/>
          <w:spacing w:val="0"/>
          <w:sz w:val="24"/>
        </w:rPr>
        <w:t>* новый дом или новую квартиру,</w:t>
      </w:r>
    </w:p>
    <w:p w:rsidR="00C475E5" w:rsidRDefault="00210B2B">
      <w:pPr>
        <w:pStyle w:val="a4"/>
        <w:spacing w:line="240" w:lineRule="auto"/>
        <w:ind w:firstLine="454"/>
        <w:rPr>
          <w:color w:val="auto"/>
          <w:spacing w:val="0"/>
          <w:sz w:val="24"/>
        </w:rPr>
      </w:pPr>
      <w:r>
        <w:rPr>
          <w:color w:val="auto"/>
          <w:spacing w:val="0"/>
          <w:sz w:val="24"/>
        </w:rPr>
        <w:t>* перемены в образе мышления,</w:t>
      </w:r>
    </w:p>
    <w:p w:rsidR="00C475E5" w:rsidRDefault="00210B2B">
      <w:pPr>
        <w:pStyle w:val="a4"/>
        <w:spacing w:line="240" w:lineRule="auto"/>
        <w:ind w:firstLine="454"/>
        <w:rPr>
          <w:color w:val="auto"/>
          <w:spacing w:val="0"/>
          <w:sz w:val="24"/>
        </w:rPr>
      </w:pPr>
      <w:r>
        <w:rPr>
          <w:color w:val="auto"/>
          <w:spacing w:val="0"/>
          <w:sz w:val="24"/>
        </w:rPr>
        <w:t>* улучшение жизненных условий через терпение и хорошее планирование.</w:t>
      </w:r>
    </w:p>
    <w:p w:rsidR="00C475E5" w:rsidRDefault="00210B2B">
      <w:pPr>
        <w:pStyle w:val="a4"/>
        <w:spacing w:line="240" w:lineRule="auto"/>
        <w:ind w:firstLine="454"/>
        <w:rPr>
          <w:color w:val="auto"/>
          <w:spacing w:val="0"/>
          <w:sz w:val="24"/>
        </w:rPr>
      </w:pPr>
      <w:r>
        <w:rPr>
          <w:color w:val="auto"/>
          <w:spacing w:val="0"/>
          <w:sz w:val="24"/>
        </w:rPr>
        <w:t>В этот год человек избавится от ненужного беспокойства и спешки.</w:t>
      </w:r>
    </w:p>
    <w:p w:rsidR="00C475E5" w:rsidRDefault="00210B2B">
      <w:pPr>
        <w:pStyle w:val="4"/>
        <w:spacing w:line="240" w:lineRule="auto"/>
        <w:ind w:firstLine="454"/>
        <w:jc w:val="both"/>
        <w:rPr>
          <w:spacing w:val="0"/>
          <w:sz w:val="24"/>
        </w:rPr>
      </w:pPr>
      <w:r>
        <w:rPr>
          <w:spacing w:val="0"/>
          <w:sz w:val="24"/>
        </w:rPr>
        <w:fldChar w:fldCharType="begin"/>
      </w:r>
      <w:r>
        <w:rPr>
          <w:spacing w:val="0"/>
          <w:sz w:val="24"/>
        </w:rPr>
        <w:instrText>tc ""</w:instrText>
      </w:r>
      <w:r>
        <w:rPr>
          <w:spacing w:val="0"/>
          <w:sz w:val="24"/>
        </w:rPr>
        <w:fldChar w:fldCharType="end"/>
      </w:r>
    </w:p>
    <w:p w:rsidR="00C475E5" w:rsidRDefault="00210B2B">
      <w:pPr>
        <w:pStyle w:val="4"/>
        <w:spacing w:line="240" w:lineRule="auto"/>
        <w:ind w:firstLine="454"/>
        <w:jc w:val="both"/>
        <w:rPr>
          <w:spacing w:val="0"/>
          <w:sz w:val="24"/>
        </w:rPr>
      </w:pPr>
      <w:r>
        <w:rPr>
          <w:spacing w:val="0"/>
          <w:sz w:val="24"/>
        </w:rPr>
        <w:t>Год числа 3 (управляется Юпитером)</w:t>
      </w:r>
      <w:r>
        <w:rPr>
          <w:spacing w:val="0"/>
          <w:sz w:val="24"/>
        </w:rPr>
        <w:fldChar w:fldCharType="begin"/>
      </w:r>
      <w:r>
        <w:rPr>
          <w:spacing w:val="0"/>
          <w:sz w:val="24"/>
        </w:rPr>
        <w:instrText>tc "Год числа 3 (управляется Юпитером)"</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Этот год принесет:</w:t>
      </w:r>
    </w:p>
    <w:p w:rsidR="00C475E5" w:rsidRDefault="00210B2B">
      <w:pPr>
        <w:pStyle w:val="a4"/>
        <w:spacing w:line="240" w:lineRule="auto"/>
        <w:ind w:firstLine="454"/>
        <w:rPr>
          <w:color w:val="auto"/>
          <w:spacing w:val="0"/>
          <w:sz w:val="24"/>
        </w:rPr>
      </w:pPr>
      <w:r>
        <w:rPr>
          <w:color w:val="auto"/>
          <w:spacing w:val="0"/>
          <w:sz w:val="24"/>
        </w:rPr>
        <w:t>* больше знаний и практической мудрости,</w:t>
      </w:r>
    </w:p>
    <w:p w:rsidR="00C475E5" w:rsidRDefault="00210B2B">
      <w:pPr>
        <w:pStyle w:val="a4"/>
        <w:spacing w:line="240" w:lineRule="auto"/>
        <w:ind w:firstLine="454"/>
        <w:rPr>
          <w:color w:val="auto"/>
          <w:spacing w:val="0"/>
          <w:sz w:val="24"/>
        </w:rPr>
      </w:pPr>
      <w:r>
        <w:rPr>
          <w:color w:val="auto"/>
          <w:spacing w:val="0"/>
          <w:sz w:val="24"/>
        </w:rPr>
        <w:t>* время для завершения старых проектов,</w:t>
      </w:r>
    </w:p>
    <w:p w:rsidR="00C475E5" w:rsidRDefault="00210B2B">
      <w:pPr>
        <w:pStyle w:val="a4"/>
        <w:spacing w:line="240" w:lineRule="auto"/>
        <w:ind w:firstLine="454"/>
        <w:rPr>
          <w:color w:val="auto"/>
          <w:spacing w:val="0"/>
          <w:sz w:val="24"/>
        </w:rPr>
      </w:pPr>
      <w:r>
        <w:rPr>
          <w:color w:val="auto"/>
          <w:spacing w:val="0"/>
          <w:sz w:val="24"/>
        </w:rPr>
        <w:t>* новых друзей и знакомых.</w:t>
      </w:r>
    </w:p>
    <w:p w:rsidR="00C475E5" w:rsidRDefault="00210B2B">
      <w:pPr>
        <w:pStyle w:val="a4"/>
        <w:spacing w:line="240" w:lineRule="auto"/>
        <w:ind w:firstLine="454"/>
        <w:rPr>
          <w:color w:val="auto"/>
          <w:spacing w:val="0"/>
          <w:sz w:val="24"/>
        </w:rPr>
      </w:pPr>
      <w:r>
        <w:rPr>
          <w:color w:val="auto"/>
          <w:spacing w:val="0"/>
          <w:sz w:val="24"/>
        </w:rPr>
        <w:t>Этот год также будет:</w:t>
      </w:r>
    </w:p>
    <w:p w:rsidR="00C475E5" w:rsidRDefault="00210B2B">
      <w:pPr>
        <w:pStyle w:val="a4"/>
        <w:spacing w:line="240" w:lineRule="auto"/>
        <w:ind w:firstLine="454"/>
        <w:rPr>
          <w:color w:val="auto"/>
          <w:spacing w:val="0"/>
          <w:sz w:val="24"/>
        </w:rPr>
      </w:pPr>
      <w:r>
        <w:rPr>
          <w:color w:val="auto"/>
          <w:spacing w:val="0"/>
          <w:sz w:val="24"/>
        </w:rPr>
        <w:t>* благоприятным; принесет финансовый успех, имя и славу. Человек получит возможность более полного самовыражения. Этот год имеет особое значение для писателей, ораторов: они должны быть особенно внимательны в отношении своих творений и произносимых речей. Под влиянием Юпитера они обретут честность и бесстрашие, которые могут в дальнейшем вызвать много проблем,</w:t>
      </w:r>
    </w:p>
    <w:p w:rsidR="00C475E5" w:rsidRDefault="00210B2B">
      <w:pPr>
        <w:pStyle w:val="a4"/>
        <w:spacing w:line="240" w:lineRule="auto"/>
        <w:ind w:firstLine="454"/>
        <w:rPr>
          <w:color w:val="auto"/>
          <w:spacing w:val="0"/>
          <w:sz w:val="24"/>
        </w:rPr>
      </w:pPr>
      <w:r>
        <w:rPr>
          <w:color w:val="auto"/>
          <w:spacing w:val="0"/>
          <w:sz w:val="24"/>
        </w:rPr>
        <w:t>* не слишком хорошим для подписания официальных бумаг и контрактов: для бизнесменов и тех, кто так или иначе связан с судебными тяжбами,</w:t>
      </w:r>
    </w:p>
    <w:p w:rsidR="00C475E5" w:rsidRDefault="00210B2B">
      <w:pPr>
        <w:pStyle w:val="a4"/>
        <w:spacing w:line="240" w:lineRule="auto"/>
        <w:ind w:firstLine="454"/>
        <w:rPr>
          <w:color w:val="auto"/>
          <w:spacing w:val="0"/>
          <w:sz w:val="24"/>
        </w:rPr>
      </w:pPr>
      <w:r>
        <w:rPr>
          <w:color w:val="auto"/>
          <w:spacing w:val="0"/>
          <w:sz w:val="24"/>
        </w:rPr>
        <w:t>* хорошим для бизнеса и открытия новых предприятий,</w:t>
      </w:r>
    </w:p>
    <w:p w:rsidR="00C475E5" w:rsidRDefault="00210B2B">
      <w:pPr>
        <w:pStyle w:val="a4"/>
        <w:spacing w:line="240" w:lineRule="auto"/>
        <w:ind w:firstLine="454"/>
        <w:rPr>
          <w:color w:val="auto"/>
          <w:spacing w:val="0"/>
          <w:sz w:val="24"/>
        </w:rPr>
      </w:pPr>
      <w:r>
        <w:rPr>
          <w:color w:val="auto"/>
          <w:spacing w:val="0"/>
          <w:sz w:val="24"/>
        </w:rPr>
        <w:t>* хорошим для планирования и завершений работы,</w:t>
      </w:r>
    </w:p>
    <w:p w:rsidR="00C475E5" w:rsidRDefault="00210B2B">
      <w:pPr>
        <w:pStyle w:val="a4"/>
        <w:spacing w:line="240" w:lineRule="auto"/>
        <w:ind w:firstLine="454"/>
        <w:rPr>
          <w:color w:val="auto"/>
          <w:spacing w:val="0"/>
          <w:sz w:val="24"/>
        </w:rPr>
      </w:pPr>
      <w:r>
        <w:rPr>
          <w:color w:val="auto"/>
          <w:spacing w:val="0"/>
          <w:sz w:val="24"/>
        </w:rPr>
        <w:t>* годом получения продвижения по службе,</w:t>
      </w:r>
    </w:p>
    <w:p w:rsidR="00C475E5" w:rsidRDefault="00210B2B">
      <w:pPr>
        <w:pStyle w:val="a4"/>
        <w:spacing w:line="240" w:lineRule="auto"/>
        <w:ind w:firstLine="454"/>
        <w:rPr>
          <w:color w:val="auto"/>
          <w:spacing w:val="0"/>
          <w:sz w:val="24"/>
        </w:rPr>
      </w:pPr>
      <w:r>
        <w:rPr>
          <w:color w:val="auto"/>
          <w:spacing w:val="0"/>
          <w:sz w:val="24"/>
        </w:rPr>
        <w:t>* испытанием друзей — и тогда решится, стоит ли им доверять или нет.</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Год числа 4 (управляется Раху)</w:t>
      </w:r>
      <w:r>
        <w:rPr>
          <w:spacing w:val="0"/>
          <w:sz w:val="24"/>
        </w:rPr>
        <w:fldChar w:fldCharType="begin"/>
      </w:r>
      <w:r>
        <w:rPr>
          <w:spacing w:val="0"/>
          <w:sz w:val="24"/>
        </w:rPr>
        <w:instrText>tc "Год числа 4 (управляется Раху)"</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Этот год принесет:</w:t>
      </w:r>
    </w:p>
    <w:p w:rsidR="00C475E5" w:rsidRDefault="00210B2B">
      <w:pPr>
        <w:pStyle w:val="a4"/>
        <w:spacing w:line="240" w:lineRule="auto"/>
        <w:ind w:firstLine="454"/>
        <w:rPr>
          <w:color w:val="auto"/>
          <w:spacing w:val="0"/>
          <w:sz w:val="24"/>
        </w:rPr>
      </w:pPr>
      <w:r>
        <w:rPr>
          <w:color w:val="auto"/>
          <w:spacing w:val="0"/>
          <w:sz w:val="24"/>
        </w:rPr>
        <w:t>* достигнутый с большим трудом успех,</w:t>
      </w:r>
    </w:p>
    <w:p w:rsidR="00C475E5" w:rsidRDefault="00210B2B">
      <w:pPr>
        <w:pStyle w:val="a4"/>
        <w:spacing w:line="240" w:lineRule="auto"/>
        <w:ind w:firstLine="454"/>
        <w:rPr>
          <w:color w:val="auto"/>
          <w:spacing w:val="0"/>
          <w:sz w:val="24"/>
        </w:rPr>
      </w:pPr>
      <w:r>
        <w:rPr>
          <w:color w:val="auto"/>
          <w:spacing w:val="0"/>
          <w:sz w:val="24"/>
        </w:rPr>
        <w:t>* силу, которую не смогут поколебать непредвиденные беды и препятствия,</w:t>
      </w:r>
    </w:p>
    <w:p w:rsidR="00C475E5" w:rsidRDefault="00210B2B">
      <w:pPr>
        <w:pStyle w:val="a4"/>
        <w:spacing w:line="240" w:lineRule="auto"/>
        <w:ind w:firstLine="454"/>
        <w:rPr>
          <w:color w:val="auto"/>
          <w:spacing w:val="0"/>
          <w:sz w:val="24"/>
        </w:rPr>
      </w:pPr>
      <w:r>
        <w:rPr>
          <w:color w:val="auto"/>
          <w:spacing w:val="0"/>
          <w:sz w:val="24"/>
        </w:rPr>
        <w:t>* бдительность, тяжелую работу и спокойствие,</w:t>
      </w:r>
    </w:p>
    <w:p w:rsidR="00C475E5" w:rsidRDefault="00210B2B">
      <w:pPr>
        <w:pStyle w:val="a4"/>
        <w:spacing w:line="240" w:lineRule="auto"/>
        <w:ind w:firstLine="454"/>
        <w:rPr>
          <w:color w:val="auto"/>
          <w:spacing w:val="0"/>
          <w:sz w:val="24"/>
        </w:rPr>
      </w:pPr>
      <w:r>
        <w:rPr>
          <w:color w:val="auto"/>
          <w:spacing w:val="0"/>
          <w:sz w:val="24"/>
        </w:rPr>
        <w:t>* финансовый успех, увеличение количества источников до хода, финансовую стабильность,</w:t>
      </w:r>
    </w:p>
    <w:p w:rsidR="00C475E5" w:rsidRDefault="00210B2B">
      <w:pPr>
        <w:pStyle w:val="a4"/>
        <w:spacing w:line="240" w:lineRule="auto"/>
        <w:ind w:firstLine="454"/>
        <w:rPr>
          <w:color w:val="auto"/>
          <w:spacing w:val="0"/>
          <w:sz w:val="24"/>
        </w:rPr>
      </w:pPr>
      <w:r>
        <w:rPr>
          <w:color w:val="auto"/>
          <w:spacing w:val="0"/>
          <w:sz w:val="24"/>
        </w:rPr>
        <w:t>* новые предприятия — новый дом или новую квартиру.</w:t>
      </w:r>
    </w:p>
    <w:p w:rsidR="00C475E5" w:rsidRDefault="00210B2B">
      <w:pPr>
        <w:pStyle w:val="a4"/>
        <w:spacing w:line="240" w:lineRule="auto"/>
        <w:ind w:firstLine="454"/>
        <w:rPr>
          <w:color w:val="auto"/>
          <w:spacing w:val="0"/>
          <w:sz w:val="24"/>
        </w:rPr>
      </w:pPr>
      <w:r>
        <w:rPr>
          <w:color w:val="auto"/>
          <w:spacing w:val="0"/>
          <w:sz w:val="24"/>
        </w:rPr>
        <w:t>Этот год также будет:</w:t>
      </w:r>
    </w:p>
    <w:p w:rsidR="00C475E5" w:rsidRDefault="00210B2B">
      <w:pPr>
        <w:pStyle w:val="a4"/>
        <w:spacing w:line="240" w:lineRule="auto"/>
        <w:ind w:firstLine="454"/>
        <w:rPr>
          <w:color w:val="auto"/>
          <w:spacing w:val="0"/>
          <w:sz w:val="24"/>
        </w:rPr>
      </w:pPr>
      <w:r>
        <w:rPr>
          <w:color w:val="auto"/>
          <w:spacing w:val="0"/>
          <w:sz w:val="24"/>
        </w:rPr>
        <w:t>* благоприятным. Предполагается свадьба. Если официальное бракосочетание не требуется или нежелательно, то в этом году произойдет встреча с жизненным партнером. Женатые люди без детей заимеют ребенка,</w:t>
      </w:r>
    </w:p>
    <w:p w:rsidR="00C475E5" w:rsidRDefault="00210B2B">
      <w:pPr>
        <w:pStyle w:val="a4"/>
        <w:spacing w:line="240" w:lineRule="auto"/>
        <w:ind w:firstLine="454"/>
        <w:rPr>
          <w:color w:val="auto"/>
          <w:spacing w:val="0"/>
          <w:sz w:val="24"/>
        </w:rPr>
      </w:pPr>
      <w:r>
        <w:rPr>
          <w:color w:val="auto"/>
          <w:spacing w:val="0"/>
          <w:sz w:val="24"/>
        </w:rPr>
        <w:t>* благоприятным для установления взаимоотношений с друзьями и жизненными партнерами,</w:t>
      </w:r>
    </w:p>
    <w:p w:rsidR="00C475E5" w:rsidRDefault="00210B2B">
      <w:pPr>
        <w:pStyle w:val="a4"/>
        <w:spacing w:line="240" w:lineRule="auto"/>
        <w:ind w:firstLine="454"/>
        <w:rPr>
          <w:color w:val="auto"/>
          <w:spacing w:val="0"/>
          <w:sz w:val="24"/>
        </w:rPr>
      </w:pPr>
      <w:r>
        <w:rPr>
          <w:color w:val="auto"/>
          <w:spacing w:val="0"/>
          <w:sz w:val="24"/>
        </w:rPr>
        <w:t>* неудачным для любовных приключений,</w:t>
      </w:r>
    </w:p>
    <w:p w:rsidR="00C475E5" w:rsidRDefault="00210B2B">
      <w:pPr>
        <w:pStyle w:val="a4"/>
        <w:spacing w:line="240" w:lineRule="auto"/>
        <w:ind w:firstLine="454"/>
        <w:rPr>
          <w:color w:val="auto"/>
          <w:spacing w:val="0"/>
          <w:sz w:val="24"/>
        </w:rPr>
      </w:pPr>
      <w:r>
        <w:rPr>
          <w:color w:val="auto"/>
          <w:spacing w:val="0"/>
          <w:sz w:val="24"/>
        </w:rPr>
        <w:t>* благоприятным для установления взаимоотношений с представителями власти и начальством,</w:t>
      </w:r>
    </w:p>
    <w:p w:rsidR="00C475E5" w:rsidRDefault="00210B2B">
      <w:pPr>
        <w:pStyle w:val="a4"/>
        <w:spacing w:line="240" w:lineRule="auto"/>
        <w:ind w:firstLine="454"/>
        <w:rPr>
          <w:color w:val="auto"/>
          <w:spacing w:val="0"/>
          <w:sz w:val="24"/>
        </w:rPr>
      </w:pPr>
      <w:r>
        <w:rPr>
          <w:color w:val="auto"/>
          <w:spacing w:val="0"/>
          <w:sz w:val="24"/>
        </w:rPr>
        <w:t>* благоприятным для путешествий,</w:t>
      </w:r>
    </w:p>
    <w:p w:rsidR="00C475E5" w:rsidRDefault="00210B2B">
      <w:pPr>
        <w:pStyle w:val="a4"/>
        <w:spacing w:line="240" w:lineRule="auto"/>
        <w:ind w:firstLine="454"/>
        <w:rPr>
          <w:color w:val="auto"/>
          <w:spacing w:val="0"/>
          <w:sz w:val="24"/>
        </w:rPr>
      </w:pPr>
      <w:r>
        <w:rPr>
          <w:color w:val="auto"/>
          <w:spacing w:val="0"/>
          <w:sz w:val="24"/>
        </w:rPr>
        <w:t>* благоприятным для духовных исканий и религиозной деятельности.</w:t>
      </w:r>
    </w:p>
    <w:p w:rsidR="00C475E5" w:rsidRDefault="00210B2B">
      <w:pPr>
        <w:pStyle w:val="4"/>
        <w:spacing w:line="240" w:lineRule="auto"/>
        <w:ind w:firstLine="454"/>
        <w:jc w:val="both"/>
        <w:rPr>
          <w:spacing w:val="0"/>
          <w:sz w:val="24"/>
        </w:rPr>
      </w:pPr>
      <w:r>
        <w:rPr>
          <w:spacing w:val="0"/>
          <w:sz w:val="24"/>
        </w:rPr>
        <w:fldChar w:fldCharType="begin"/>
      </w:r>
      <w:r>
        <w:rPr>
          <w:spacing w:val="0"/>
          <w:sz w:val="24"/>
        </w:rPr>
        <w:instrText>tc ""</w:instrText>
      </w:r>
      <w:r>
        <w:rPr>
          <w:spacing w:val="0"/>
          <w:sz w:val="24"/>
        </w:rPr>
        <w:fldChar w:fldCharType="end"/>
      </w:r>
    </w:p>
    <w:p w:rsidR="00C475E5" w:rsidRDefault="00210B2B">
      <w:pPr>
        <w:pStyle w:val="4"/>
        <w:spacing w:line="240" w:lineRule="auto"/>
        <w:ind w:firstLine="454"/>
        <w:jc w:val="both"/>
        <w:rPr>
          <w:spacing w:val="0"/>
          <w:sz w:val="24"/>
        </w:rPr>
      </w:pPr>
      <w:r>
        <w:rPr>
          <w:spacing w:val="0"/>
          <w:sz w:val="24"/>
        </w:rPr>
        <w:t>Год числа 5 (управляется Меркурием)</w:t>
      </w:r>
      <w:r>
        <w:rPr>
          <w:spacing w:val="0"/>
          <w:sz w:val="24"/>
        </w:rPr>
        <w:fldChar w:fldCharType="begin"/>
      </w:r>
      <w:r>
        <w:rPr>
          <w:spacing w:val="0"/>
          <w:sz w:val="24"/>
        </w:rPr>
        <w:instrText>tc "Год числа 5 (управляется Меркурием)"</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Этот год будет:</w:t>
      </w:r>
    </w:p>
    <w:p w:rsidR="00C475E5" w:rsidRDefault="00210B2B">
      <w:pPr>
        <w:pStyle w:val="a4"/>
        <w:spacing w:line="240" w:lineRule="auto"/>
        <w:ind w:firstLine="454"/>
        <w:rPr>
          <w:color w:val="auto"/>
          <w:spacing w:val="0"/>
          <w:sz w:val="24"/>
        </w:rPr>
      </w:pPr>
      <w:r>
        <w:rPr>
          <w:color w:val="auto"/>
          <w:spacing w:val="0"/>
          <w:sz w:val="24"/>
        </w:rPr>
        <w:t>* годом успеха и финансовой стабильности; возрастет число друзей,</w:t>
      </w:r>
    </w:p>
    <w:p w:rsidR="00C475E5" w:rsidRDefault="00210B2B">
      <w:pPr>
        <w:pStyle w:val="a4"/>
        <w:spacing w:line="240" w:lineRule="auto"/>
        <w:ind w:firstLine="454"/>
        <w:rPr>
          <w:color w:val="auto"/>
          <w:spacing w:val="0"/>
          <w:sz w:val="24"/>
        </w:rPr>
      </w:pPr>
      <w:r>
        <w:rPr>
          <w:color w:val="auto"/>
          <w:spacing w:val="0"/>
          <w:sz w:val="24"/>
        </w:rPr>
        <w:t>* благоприятным для бизнеса и бизнесменов,</w:t>
      </w:r>
    </w:p>
    <w:p w:rsidR="00C475E5" w:rsidRDefault="00210B2B">
      <w:pPr>
        <w:pStyle w:val="a4"/>
        <w:spacing w:line="240" w:lineRule="auto"/>
        <w:ind w:firstLine="454"/>
        <w:rPr>
          <w:color w:val="auto"/>
          <w:spacing w:val="0"/>
          <w:sz w:val="24"/>
        </w:rPr>
      </w:pPr>
      <w:r>
        <w:rPr>
          <w:color w:val="auto"/>
          <w:spacing w:val="0"/>
          <w:sz w:val="24"/>
        </w:rPr>
        <w:t>* благоприятным для поездок за границу по делам или на отдых,</w:t>
      </w:r>
    </w:p>
    <w:p w:rsidR="00C475E5" w:rsidRDefault="00210B2B">
      <w:pPr>
        <w:pStyle w:val="a4"/>
        <w:spacing w:line="240" w:lineRule="auto"/>
        <w:ind w:firstLine="454"/>
        <w:rPr>
          <w:color w:val="auto"/>
          <w:spacing w:val="0"/>
          <w:sz w:val="24"/>
        </w:rPr>
      </w:pPr>
      <w:r>
        <w:rPr>
          <w:color w:val="auto"/>
          <w:spacing w:val="0"/>
          <w:sz w:val="24"/>
        </w:rPr>
        <w:t>* благоприятным для делового партнерства,</w:t>
      </w:r>
    </w:p>
    <w:p w:rsidR="00C475E5" w:rsidRDefault="00210B2B">
      <w:pPr>
        <w:pStyle w:val="a4"/>
        <w:spacing w:line="240" w:lineRule="auto"/>
        <w:ind w:firstLine="454"/>
        <w:rPr>
          <w:color w:val="auto"/>
          <w:spacing w:val="0"/>
          <w:sz w:val="24"/>
        </w:rPr>
      </w:pPr>
      <w:r>
        <w:rPr>
          <w:color w:val="auto"/>
          <w:spacing w:val="0"/>
          <w:sz w:val="24"/>
        </w:rPr>
        <w:t>* держать вас настороже при произнесении речей,</w:t>
      </w:r>
    </w:p>
    <w:p w:rsidR="00C475E5" w:rsidRDefault="00210B2B">
      <w:pPr>
        <w:pStyle w:val="a4"/>
        <w:spacing w:line="240" w:lineRule="auto"/>
        <w:ind w:firstLine="454"/>
        <w:rPr>
          <w:color w:val="auto"/>
          <w:spacing w:val="0"/>
          <w:sz w:val="24"/>
        </w:rPr>
      </w:pPr>
      <w:r>
        <w:rPr>
          <w:color w:val="auto"/>
          <w:spacing w:val="0"/>
          <w:sz w:val="24"/>
        </w:rPr>
        <w:t>* держать вас настороже при подписании деловых контрактов,</w:t>
      </w:r>
    </w:p>
    <w:p w:rsidR="00C475E5" w:rsidRDefault="00210B2B">
      <w:pPr>
        <w:pStyle w:val="a4"/>
        <w:spacing w:line="240" w:lineRule="auto"/>
        <w:ind w:firstLine="454"/>
        <w:rPr>
          <w:color w:val="auto"/>
          <w:spacing w:val="0"/>
          <w:sz w:val="24"/>
        </w:rPr>
      </w:pPr>
      <w:r>
        <w:rPr>
          <w:color w:val="auto"/>
          <w:spacing w:val="0"/>
          <w:sz w:val="24"/>
        </w:rPr>
        <w:t>* благоприятным для работников средств массовой информации и тех, кто с ними связан: писателей, поэтов, актеров, радио- артистов и журналистов,</w:t>
      </w:r>
    </w:p>
    <w:p w:rsidR="00C475E5" w:rsidRDefault="00210B2B">
      <w:pPr>
        <w:pStyle w:val="a4"/>
        <w:spacing w:line="240" w:lineRule="auto"/>
        <w:ind w:firstLine="454"/>
        <w:rPr>
          <w:color w:val="auto"/>
          <w:spacing w:val="0"/>
          <w:sz w:val="24"/>
        </w:rPr>
      </w:pPr>
      <w:r>
        <w:rPr>
          <w:color w:val="auto"/>
          <w:spacing w:val="0"/>
          <w:sz w:val="24"/>
        </w:rPr>
        <w:t>* благоприятным для участия в рискованных предприятиях.</w:t>
      </w:r>
    </w:p>
    <w:p w:rsidR="00C475E5" w:rsidRDefault="00210B2B">
      <w:pPr>
        <w:pStyle w:val="4"/>
        <w:spacing w:line="240" w:lineRule="auto"/>
        <w:ind w:firstLine="454"/>
        <w:jc w:val="both"/>
        <w:rPr>
          <w:spacing w:val="0"/>
          <w:sz w:val="24"/>
        </w:rPr>
      </w:pPr>
      <w:r>
        <w:rPr>
          <w:spacing w:val="0"/>
          <w:sz w:val="24"/>
        </w:rPr>
        <w:t>Год числа 6 (управляется Венерой)</w:t>
      </w:r>
      <w:r>
        <w:rPr>
          <w:spacing w:val="0"/>
          <w:sz w:val="24"/>
        </w:rPr>
        <w:fldChar w:fldCharType="begin"/>
      </w:r>
      <w:r>
        <w:rPr>
          <w:spacing w:val="0"/>
          <w:sz w:val="24"/>
        </w:rPr>
        <w:instrText>tc "Год числа 6 (управляется Венерой)"</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Этот год будет:</w:t>
      </w:r>
    </w:p>
    <w:p w:rsidR="00C475E5" w:rsidRDefault="00210B2B">
      <w:pPr>
        <w:pStyle w:val="a4"/>
        <w:spacing w:line="240" w:lineRule="auto"/>
        <w:ind w:firstLine="454"/>
        <w:rPr>
          <w:color w:val="auto"/>
          <w:spacing w:val="0"/>
          <w:sz w:val="24"/>
        </w:rPr>
      </w:pPr>
      <w:r>
        <w:rPr>
          <w:color w:val="auto"/>
          <w:spacing w:val="0"/>
          <w:sz w:val="24"/>
        </w:rPr>
        <w:t>* благоприятным для установления отношений с близкими родственниками; свободным от тягот, связанных с ведением домашнего хозяйства,</w:t>
      </w:r>
    </w:p>
    <w:p w:rsidR="00C475E5" w:rsidRDefault="00210B2B">
      <w:pPr>
        <w:pStyle w:val="a4"/>
        <w:spacing w:line="240" w:lineRule="auto"/>
        <w:ind w:firstLine="454"/>
        <w:rPr>
          <w:color w:val="auto"/>
          <w:spacing w:val="0"/>
          <w:sz w:val="24"/>
        </w:rPr>
      </w:pPr>
      <w:r>
        <w:rPr>
          <w:color w:val="auto"/>
          <w:spacing w:val="0"/>
          <w:sz w:val="24"/>
        </w:rPr>
        <w:t>* благоприятным для романтических взаимоотношений и зачатия ребенка,</w:t>
      </w:r>
    </w:p>
    <w:p w:rsidR="00C475E5" w:rsidRDefault="00210B2B">
      <w:pPr>
        <w:pStyle w:val="a4"/>
        <w:spacing w:line="240" w:lineRule="auto"/>
        <w:ind w:firstLine="454"/>
        <w:rPr>
          <w:color w:val="auto"/>
          <w:spacing w:val="0"/>
          <w:sz w:val="24"/>
        </w:rPr>
      </w:pPr>
      <w:r>
        <w:rPr>
          <w:color w:val="auto"/>
          <w:spacing w:val="0"/>
          <w:sz w:val="24"/>
        </w:rPr>
        <w:t>* благоприятным для дизайнеров помещений, актеров, музыкантов, поэтов и художников, а также для режиссеров, людей, связанных с театром, и всех, кто занимается шоу-бизнесом. Он также благоприятен для ювелиров и тех, кто занимается парфюмерным бизнесом,</w:t>
      </w:r>
    </w:p>
    <w:p w:rsidR="00C475E5" w:rsidRDefault="00210B2B">
      <w:pPr>
        <w:pStyle w:val="a4"/>
        <w:spacing w:line="240" w:lineRule="auto"/>
        <w:ind w:firstLine="454"/>
        <w:rPr>
          <w:color w:val="auto"/>
          <w:spacing w:val="0"/>
          <w:sz w:val="24"/>
        </w:rPr>
      </w:pPr>
      <w:r>
        <w:rPr>
          <w:color w:val="auto"/>
          <w:spacing w:val="0"/>
          <w:sz w:val="24"/>
        </w:rPr>
        <w:t>* благоприятным для траты денег на украшения, развлечения и удовольствия,</w:t>
      </w:r>
    </w:p>
    <w:p w:rsidR="00C475E5" w:rsidRDefault="00210B2B">
      <w:pPr>
        <w:pStyle w:val="a4"/>
        <w:spacing w:line="240" w:lineRule="auto"/>
        <w:ind w:firstLine="454"/>
        <w:rPr>
          <w:color w:val="auto"/>
          <w:spacing w:val="0"/>
          <w:sz w:val="24"/>
        </w:rPr>
      </w:pPr>
      <w:r>
        <w:rPr>
          <w:color w:val="auto"/>
          <w:spacing w:val="0"/>
          <w:sz w:val="24"/>
        </w:rPr>
        <w:t>* благоприятным для трудоустройства безработных,</w:t>
      </w:r>
    </w:p>
    <w:p w:rsidR="00C475E5" w:rsidRDefault="00210B2B">
      <w:pPr>
        <w:pStyle w:val="a4"/>
        <w:spacing w:line="240" w:lineRule="auto"/>
        <w:ind w:firstLine="454"/>
        <w:rPr>
          <w:color w:val="auto"/>
          <w:spacing w:val="0"/>
          <w:sz w:val="24"/>
        </w:rPr>
      </w:pPr>
      <w:r>
        <w:rPr>
          <w:color w:val="auto"/>
          <w:spacing w:val="0"/>
          <w:sz w:val="24"/>
        </w:rPr>
        <w:t>* временем, когда следует обратить внимание на украшения, чувственные удовольствия, мирские наслаждения, подарки.</w:t>
      </w:r>
    </w:p>
    <w:p w:rsidR="00C475E5" w:rsidRDefault="00210B2B">
      <w:pPr>
        <w:pStyle w:val="a4"/>
        <w:spacing w:line="240" w:lineRule="auto"/>
        <w:ind w:firstLine="454"/>
        <w:rPr>
          <w:color w:val="auto"/>
          <w:spacing w:val="0"/>
          <w:sz w:val="24"/>
        </w:rPr>
      </w:pPr>
      <w:r>
        <w:rPr>
          <w:color w:val="auto"/>
          <w:spacing w:val="0"/>
          <w:sz w:val="24"/>
        </w:rPr>
        <w:t>Этот год также даст шанс получить неожиданное богатство и прибавку к зарплате.</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Год числа 7 (управляется Кету)</w:t>
      </w:r>
      <w:r>
        <w:rPr>
          <w:spacing w:val="0"/>
          <w:sz w:val="24"/>
        </w:rPr>
        <w:fldChar w:fldCharType="begin"/>
      </w:r>
      <w:r>
        <w:rPr>
          <w:spacing w:val="0"/>
          <w:sz w:val="24"/>
        </w:rPr>
        <w:instrText>tc "Год числа 7 (управляется Кету)"</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Этот год будет:</w:t>
      </w:r>
    </w:p>
    <w:p w:rsidR="00C475E5" w:rsidRDefault="00210B2B">
      <w:pPr>
        <w:pStyle w:val="a4"/>
        <w:spacing w:line="240" w:lineRule="auto"/>
        <w:ind w:firstLine="454"/>
        <w:rPr>
          <w:color w:val="auto"/>
          <w:spacing w:val="0"/>
          <w:sz w:val="24"/>
        </w:rPr>
      </w:pPr>
      <w:r>
        <w:rPr>
          <w:color w:val="auto"/>
          <w:spacing w:val="0"/>
          <w:sz w:val="24"/>
        </w:rPr>
        <w:t>* годом непонимания и трудностей,</w:t>
      </w:r>
    </w:p>
    <w:p w:rsidR="00C475E5" w:rsidRDefault="00210B2B">
      <w:pPr>
        <w:pStyle w:val="a4"/>
        <w:spacing w:line="240" w:lineRule="auto"/>
        <w:ind w:firstLine="454"/>
        <w:rPr>
          <w:color w:val="auto"/>
          <w:spacing w:val="0"/>
          <w:sz w:val="24"/>
        </w:rPr>
      </w:pPr>
      <w:r>
        <w:rPr>
          <w:color w:val="auto"/>
          <w:spacing w:val="0"/>
          <w:sz w:val="24"/>
        </w:rPr>
        <w:t>* годом трудностей в бизнесе. Много работы и мало прибыли,</w:t>
      </w:r>
    </w:p>
    <w:p w:rsidR="00C475E5" w:rsidRDefault="00210B2B">
      <w:pPr>
        <w:pStyle w:val="a4"/>
        <w:spacing w:line="240" w:lineRule="auto"/>
        <w:ind w:firstLine="454"/>
        <w:rPr>
          <w:color w:val="auto"/>
          <w:spacing w:val="0"/>
          <w:sz w:val="24"/>
        </w:rPr>
      </w:pPr>
      <w:r>
        <w:rPr>
          <w:color w:val="auto"/>
          <w:spacing w:val="0"/>
          <w:sz w:val="24"/>
        </w:rPr>
        <w:t>* успешным при ведении судебных дел и тяжб.</w:t>
      </w:r>
    </w:p>
    <w:p w:rsidR="00C475E5" w:rsidRDefault="00210B2B">
      <w:pPr>
        <w:pStyle w:val="a4"/>
        <w:spacing w:line="240" w:lineRule="auto"/>
        <w:ind w:firstLine="454"/>
        <w:rPr>
          <w:color w:val="auto"/>
          <w:spacing w:val="0"/>
          <w:sz w:val="24"/>
        </w:rPr>
      </w:pPr>
      <w:r>
        <w:rPr>
          <w:color w:val="auto"/>
          <w:spacing w:val="0"/>
          <w:sz w:val="24"/>
        </w:rPr>
        <w:t>Это будет также год для:</w:t>
      </w:r>
    </w:p>
    <w:p w:rsidR="00C475E5" w:rsidRDefault="00210B2B">
      <w:pPr>
        <w:pStyle w:val="a4"/>
        <w:spacing w:line="240" w:lineRule="auto"/>
        <w:ind w:firstLine="454"/>
        <w:rPr>
          <w:color w:val="auto"/>
          <w:spacing w:val="0"/>
          <w:sz w:val="24"/>
        </w:rPr>
      </w:pPr>
      <w:r>
        <w:rPr>
          <w:color w:val="auto"/>
          <w:spacing w:val="0"/>
          <w:sz w:val="24"/>
        </w:rPr>
        <w:t>* проверки своих друзей и помощников,</w:t>
      </w:r>
    </w:p>
    <w:p w:rsidR="00C475E5" w:rsidRDefault="00210B2B">
      <w:pPr>
        <w:pStyle w:val="a4"/>
        <w:spacing w:line="240" w:lineRule="auto"/>
        <w:ind w:firstLine="454"/>
        <w:rPr>
          <w:color w:val="auto"/>
          <w:spacing w:val="0"/>
          <w:sz w:val="24"/>
        </w:rPr>
      </w:pPr>
      <w:r>
        <w:rPr>
          <w:color w:val="auto"/>
          <w:spacing w:val="0"/>
          <w:sz w:val="24"/>
        </w:rPr>
        <w:t>* годом, когда можно будет избежать ненужных споров,</w:t>
      </w:r>
    </w:p>
    <w:p w:rsidR="00C475E5" w:rsidRDefault="00210B2B">
      <w:pPr>
        <w:pStyle w:val="a4"/>
        <w:spacing w:line="240" w:lineRule="auto"/>
        <w:ind w:firstLine="454"/>
        <w:rPr>
          <w:color w:val="auto"/>
          <w:spacing w:val="0"/>
          <w:sz w:val="24"/>
        </w:rPr>
      </w:pPr>
      <w:r>
        <w:rPr>
          <w:color w:val="auto"/>
          <w:spacing w:val="0"/>
          <w:sz w:val="24"/>
        </w:rPr>
        <w:t>* посвящения энергии целительству, астрологии, практике тантры, магии и гипнозу,</w:t>
      </w:r>
    </w:p>
    <w:p w:rsidR="00C475E5" w:rsidRDefault="00210B2B">
      <w:pPr>
        <w:pStyle w:val="a4"/>
        <w:spacing w:line="240" w:lineRule="auto"/>
        <w:ind w:firstLine="454"/>
        <w:rPr>
          <w:color w:val="auto"/>
          <w:spacing w:val="0"/>
          <w:sz w:val="24"/>
        </w:rPr>
      </w:pPr>
      <w:r>
        <w:rPr>
          <w:color w:val="auto"/>
          <w:spacing w:val="0"/>
          <w:sz w:val="24"/>
        </w:rPr>
        <w:t>* небольшого риска,</w:t>
      </w:r>
    </w:p>
    <w:p w:rsidR="00C475E5" w:rsidRDefault="00210B2B">
      <w:pPr>
        <w:pStyle w:val="a4"/>
        <w:spacing w:line="240" w:lineRule="auto"/>
        <w:ind w:firstLine="454"/>
        <w:rPr>
          <w:color w:val="auto"/>
          <w:spacing w:val="0"/>
          <w:sz w:val="24"/>
        </w:rPr>
      </w:pPr>
      <w:r>
        <w:rPr>
          <w:color w:val="auto"/>
          <w:spacing w:val="0"/>
          <w:sz w:val="24"/>
        </w:rPr>
        <w:t>* годом, когда нужно быть осторожным в любовных делах, чтобы не заслужить дурную славу,</w:t>
      </w:r>
    </w:p>
    <w:p w:rsidR="00C475E5" w:rsidRDefault="00210B2B">
      <w:pPr>
        <w:pStyle w:val="a4"/>
        <w:spacing w:line="240" w:lineRule="auto"/>
        <w:ind w:firstLine="454"/>
        <w:rPr>
          <w:color w:val="auto"/>
          <w:spacing w:val="0"/>
          <w:sz w:val="24"/>
        </w:rPr>
      </w:pPr>
      <w:r>
        <w:rPr>
          <w:color w:val="auto"/>
          <w:spacing w:val="0"/>
          <w:sz w:val="24"/>
        </w:rPr>
        <w:t>* годом, когда нужно оставаться оптимистом и не выходить из себя — если есть желание преуспеть в выбранной работе. Терпение и оптимистический настрой разрешат все проблемы и препятствия,</w:t>
      </w:r>
    </w:p>
    <w:p w:rsidR="00C475E5" w:rsidRDefault="00210B2B">
      <w:pPr>
        <w:pStyle w:val="a4"/>
        <w:spacing w:line="240" w:lineRule="auto"/>
        <w:ind w:firstLine="454"/>
        <w:rPr>
          <w:color w:val="auto"/>
          <w:spacing w:val="0"/>
          <w:sz w:val="24"/>
        </w:rPr>
      </w:pPr>
      <w:r>
        <w:rPr>
          <w:color w:val="auto"/>
          <w:spacing w:val="0"/>
          <w:sz w:val="24"/>
        </w:rPr>
        <w:t>Это также будет благоприятный год для целителей, астрологов и тех, кто занимается оккультными науками.</w:t>
      </w:r>
    </w:p>
    <w:p w:rsidR="00C475E5" w:rsidRDefault="00210B2B">
      <w:pPr>
        <w:pStyle w:val="4"/>
        <w:spacing w:line="240" w:lineRule="auto"/>
        <w:ind w:firstLine="454"/>
        <w:jc w:val="both"/>
        <w:rPr>
          <w:spacing w:val="0"/>
          <w:sz w:val="24"/>
        </w:rPr>
      </w:pPr>
      <w:r>
        <w:rPr>
          <w:spacing w:val="0"/>
          <w:sz w:val="24"/>
        </w:rPr>
        <w:fldChar w:fldCharType="begin"/>
      </w:r>
      <w:r>
        <w:rPr>
          <w:spacing w:val="0"/>
          <w:sz w:val="24"/>
        </w:rPr>
        <w:instrText>tc ""</w:instrText>
      </w:r>
      <w:r>
        <w:rPr>
          <w:spacing w:val="0"/>
          <w:sz w:val="24"/>
        </w:rPr>
        <w:fldChar w:fldCharType="end"/>
      </w:r>
    </w:p>
    <w:p w:rsidR="00C475E5" w:rsidRDefault="00210B2B">
      <w:pPr>
        <w:pStyle w:val="4"/>
        <w:spacing w:line="240" w:lineRule="auto"/>
        <w:ind w:firstLine="454"/>
        <w:jc w:val="both"/>
        <w:rPr>
          <w:spacing w:val="0"/>
          <w:sz w:val="24"/>
        </w:rPr>
      </w:pPr>
      <w:r>
        <w:rPr>
          <w:spacing w:val="0"/>
          <w:sz w:val="24"/>
        </w:rPr>
        <w:t>Год числа 8 (управляется Сатурном)</w:t>
      </w:r>
      <w:r>
        <w:rPr>
          <w:spacing w:val="0"/>
          <w:sz w:val="24"/>
        </w:rPr>
        <w:fldChar w:fldCharType="begin"/>
      </w:r>
      <w:r>
        <w:rPr>
          <w:spacing w:val="0"/>
          <w:sz w:val="24"/>
        </w:rPr>
        <w:instrText>tc "Год числа 8 (управляется Сатурном)"</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Этот год будет:</w:t>
      </w:r>
    </w:p>
    <w:p w:rsidR="00C475E5" w:rsidRDefault="00210B2B">
      <w:pPr>
        <w:pStyle w:val="a4"/>
        <w:spacing w:line="240" w:lineRule="auto"/>
        <w:ind w:firstLine="454"/>
        <w:rPr>
          <w:color w:val="auto"/>
          <w:spacing w:val="0"/>
          <w:sz w:val="24"/>
        </w:rPr>
      </w:pPr>
      <w:r>
        <w:rPr>
          <w:color w:val="auto"/>
          <w:spacing w:val="0"/>
          <w:sz w:val="24"/>
        </w:rPr>
        <w:t>* благоприятным для политиков, социальных работников и людей, работающих в сталелитейной промышленности. Этот год даст возможность начать новое предприятие,</w:t>
      </w:r>
    </w:p>
    <w:p w:rsidR="00C475E5" w:rsidRDefault="00210B2B">
      <w:pPr>
        <w:pStyle w:val="a4"/>
        <w:spacing w:line="240" w:lineRule="auto"/>
        <w:ind w:firstLine="454"/>
        <w:rPr>
          <w:color w:val="auto"/>
          <w:spacing w:val="0"/>
          <w:sz w:val="24"/>
        </w:rPr>
      </w:pPr>
      <w:r>
        <w:rPr>
          <w:color w:val="auto"/>
          <w:spacing w:val="0"/>
          <w:sz w:val="24"/>
        </w:rPr>
        <w:t>* неблагоприятным для здоровья. Необходимо принять меры предосторожности. Избегайте стресса, возбуждения и беспокойства. Используйте в пищу больше соков и специй, которые очищают кровь и укрепляют сердце. Используйте толченый жемчуг (мукта пишти) и толченый голубой сапфир (нилам пишти),</w:t>
      </w:r>
    </w:p>
    <w:p w:rsidR="00C475E5" w:rsidRDefault="00210B2B">
      <w:pPr>
        <w:pStyle w:val="a4"/>
        <w:spacing w:line="240" w:lineRule="auto"/>
        <w:ind w:firstLine="454"/>
        <w:rPr>
          <w:color w:val="auto"/>
          <w:spacing w:val="0"/>
          <w:sz w:val="24"/>
        </w:rPr>
      </w:pPr>
      <w:r>
        <w:rPr>
          <w:color w:val="auto"/>
          <w:spacing w:val="0"/>
          <w:sz w:val="24"/>
        </w:rPr>
        <w:t>* благоприятным для достижения успеха в мирских делах; следует направлять свою энергию на созидание. Правильное использование энергии принесет удачу,</w:t>
      </w:r>
    </w:p>
    <w:p w:rsidR="00C475E5" w:rsidRDefault="00210B2B">
      <w:pPr>
        <w:pStyle w:val="a4"/>
        <w:spacing w:line="240" w:lineRule="auto"/>
        <w:ind w:firstLine="454"/>
        <w:rPr>
          <w:color w:val="auto"/>
          <w:spacing w:val="0"/>
          <w:sz w:val="24"/>
        </w:rPr>
      </w:pPr>
      <w:r>
        <w:rPr>
          <w:color w:val="auto"/>
          <w:spacing w:val="0"/>
          <w:sz w:val="24"/>
        </w:rPr>
        <w:t>* благоприятным для одержания победы над врагами и выигрывания судебных дел,</w:t>
      </w:r>
    </w:p>
    <w:p w:rsidR="00C475E5" w:rsidRDefault="00210B2B">
      <w:pPr>
        <w:pStyle w:val="a4"/>
        <w:spacing w:line="240" w:lineRule="auto"/>
        <w:ind w:firstLine="454"/>
        <w:rPr>
          <w:color w:val="auto"/>
          <w:spacing w:val="0"/>
          <w:sz w:val="24"/>
        </w:rPr>
      </w:pPr>
      <w:r>
        <w:rPr>
          <w:color w:val="auto"/>
          <w:spacing w:val="0"/>
          <w:sz w:val="24"/>
        </w:rPr>
        <w:t>* временем, когда нужно стать независимым, положиться на собственные силы и рассудительность,</w:t>
      </w:r>
    </w:p>
    <w:p w:rsidR="00C475E5" w:rsidRDefault="00210B2B">
      <w:pPr>
        <w:pStyle w:val="a4"/>
        <w:spacing w:line="240" w:lineRule="auto"/>
        <w:ind w:firstLine="454"/>
        <w:rPr>
          <w:color w:val="auto"/>
          <w:spacing w:val="0"/>
          <w:sz w:val="24"/>
        </w:rPr>
      </w:pPr>
      <w:r>
        <w:rPr>
          <w:color w:val="auto"/>
          <w:spacing w:val="0"/>
          <w:sz w:val="24"/>
        </w:rPr>
        <w:t>* благоприятным для общественной работы.</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Год числа 9 (управляется Марсом)</w:t>
      </w:r>
      <w:r>
        <w:rPr>
          <w:spacing w:val="0"/>
          <w:sz w:val="24"/>
        </w:rPr>
        <w:fldChar w:fldCharType="begin"/>
      </w:r>
      <w:r>
        <w:rPr>
          <w:spacing w:val="0"/>
          <w:sz w:val="24"/>
        </w:rPr>
        <w:instrText>tc "Год числа 9 (управляется Марсом)"</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Этот год будет:</w:t>
      </w:r>
    </w:p>
    <w:p w:rsidR="00C475E5" w:rsidRDefault="00210B2B">
      <w:pPr>
        <w:pStyle w:val="a4"/>
        <w:spacing w:line="240" w:lineRule="auto"/>
        <w:ind w:firstLine="454"/>
        <w:rPr>
          <w:color w:val="auto"/>
          <w:spacing w:val="0"/>
          <w:sz w:val="24"/>
        </w:rPr>
      </w:pPr>
      <w:r>
        <w:rPr>
          <w:color w:val="auto"/>
          <w:spacing w:val="0"/>
          <w:sz w:val="24"/>
        </w:rPr>
        <w:t>* годом завершения начатого, успеха и удачи,</w:t>
      </w:r>
    </w:p>
    <w:p w:rsidR="00C475E5" w:rsidRDefault="00210B2B">
      <w:pPr>
        <w:pStyle w:val="a4"/>
        <w:spacing w:line="240" w:lineRule="auto"/>
        <w:ind w:firstLine="454"/>
        <w:rPr>
          <w:color w:val="auto"/>
          <w:spacing w:val="0"/>
          <w:sz w:val="24"/>
        </w:rPr>
      </w:pPr>
      <w:r>
        <w:rPr>
          <w:color w:val="auto"/>
          <w:spacing w:val="0"/>
          <w:sz w:val="24"/>
        </w:rPr>
        <w:t>* годом исполнения желаний,</w:t>
      </w:r>
    </w:p>
    <w:p w:rsidR="00C475E5" w:rsidRDefault="00210B2B">
      <w:pPr>
        <w:pStyle w:val="a4"/>
        <w:spacing w:line="240" w:lineRule="auto"/>
        <w:ind w:firstLine="454"/>
        <w:rPr>
          <w:color w:val="auto"/>
          <w:spacing w:val="0"/>
          <w:sz w:val="24"/>
        </w:rPr>
      </w:pPr>
      <w:r>
        <w:rPr>
          <w:color w:val="auto"/>
          <w:spacing w:val="0"/>
          <w:sz w:val="24"/>
        </w:rPr>
        <w:t>* годом самоорганизации,</w:t>
      </w:r>
    </w:p>
    <w:p w:rsidR="00C475E5" w:rsidRDefault="00210B2B">
      <w:pPr>
        <w:pStyle w:val="a4"/>
        <w:spacing w:line="240" w:lineRule="auto"/>
        <w:ind w:firstLine="454"/>
        <w:rPr>
          <w:color w:val="auto"/>
          <w:spacing w:val="0"/>
          <w:sz w:val="24"/>
        </w:rPr>
      </w:pPr>
      <w:r>
        <w:rPr>
          <w:color w:val="auto"/>
          <w:spacing w:val="0"/>
          <w:sz w:val="24"/>
        </w:rPr>
        <w:t>* годом получения желаемого от представителей власти и правительственных органов.</w:t>
      </w:r>
    </w:p>
    <w:p w:rsidR="00C475E5" w:rsidRDefault="00210B2B">
      <w:pPr>
        <w:pStyle w:val="a4"/>
        <w:spacing w:line="240" w:lineRule="auto"/>
        <w:ind w:firstLine="454"/>
        <w:rPr>
          <w:color w:val="auto"/>
          <w:spacing w:val="0"/>
          <w:sz w:val="24"/>
        </w:rPr>
      </w:pPr>
      <w:r>
        <w:rPr>
          <w:color w:val="auto"/>
          <w:spacing w:val="0"/>
          <w:sz w:val="24"/>
        </w:rPr>
        <w:t>Он также принесет:</w:t>
      </w:r>
    </w:p>
    <w:p w:rsidR="00C475E5" w:rsidRDefault="00210B2B">
      <w:pPr>
        <w:pStyle w:val="a4"/>
        <w:spacing w:line="240" w:lineRule="auto"/>
        <w:ind w:firstLine="454"/>
        <w:rPr>
          <w:color w:val="auto"/>
          <w:spacing w:val="0"/>
          <w:sz w:val="24"/>
        </w:rPr>
      </w:pPr>
      <w:r>
        <w:rPr>
          <w:color w:val="auto"/>
          <w:spacing w:val="0"/>
          <w:sz w:val="24"/>
        </w:rPr>
        <w:t>* легкое разочарование; возможна ссора с властями,</w:t>
      </w:r>
    </w:p>
    <w:p w:rsidR="00C475E5" w:rsidRDefault="00210B2B">
      <w:pPr>
        <w:pStyle w:val="a4"/>
        <w:spacing w:line="240" w:lineRule="auto"/>
        <w:ind w:firstLine="454"/>
        <w:rPr>
          <w:color w:val="auto"/>
          <w:spacing w:val="0"/>
          <w:sz w:val="24"/>
        </w:rPr>
      </w:pPr>
      <w:r>
        <w:rPr>
          <w:color w:val="auto"/>
          <w:spacing w:val="0"/>
          <w:sz w:val="24"/>
        </w:rPr>
        <w:t>* успех в борьбе и соревновании,</w:t>
      </w:r>
    </w:p>
    <w:p w:rsidR="00C475E5" w:rsidRDefault="00210B2B">
      <w:pPr>
        <w:pStyle w:val="a4"/>
        <w:spacing w:line="240" w:lineRule="auto"/>
        <w:ind w:firstLine="454"/>
        <w:rPr>
          <w:color w:val="auto"/>
          <w:spacing w:val="0"/>
          <w:sz w:val="24"/>
        </w:rPr>
      </w:pPr>
      <w:r>
        <w:rPr>
          <w:color w:val="auto"/>
          <w:spacing w:val="0"/>
          <w:sz w:val="24"/>
        </w:rPr>
        <w:t>* признание общества,</w:t>
      </w:r>
    </w:p>
    <w:p w:rsidR="00C475E5" w:rsidRDefault="00210B2B">
      <w:pPr>
        <w:pStyle w:val="a4"/>
        <w:spacing w:line="240" w:lineRule="auto"/>
        <w:ind w:firstLine="454"/>
        <w:rPr>
          <w:color w:val="auto"/>
          <w:spacing w:val="0"/>
          <w:sz w:val="24"/>
        </w:rPr>
      </w:pPr>
      <w:r>
        <w:rPr>
          <w:color w:val="auto"/>
          <w:spacing w:val="0"/>
          <w:sz w:val="24"/>
        </w:rPr>
        <w:t>* возможность неожиданного улучшения финансового положения: через лотерею, наследство или другие источники.</w:t>
      </w:r>
    </w:p>
    <w:p w:rsidR="00C475E5" w:rsidRDefault="00210B2B">
      <w:pPr>
        <w:pStyle w:val="a4"/>
        <w:spacing w:line="240" w:lineRule="auto"/>
        <w:ind w:firstLine="454"/>
        <w:rPr>
          <w:color w:val="auto"/>
          <w:spacing w:val="0"/>
          <w:sz w:val="24"/>
        </w:rPr>
      </w:pPr>
      <w:r>
        <w:rPr>
          <w:color w:val="auto"/>
          <w:spacing w:val="0"/>
          <w:sz w:val="24"/>
        </w:rPr>
        <w:t>В этом году нужно избегать сомнений и упрямства. Если направлять больше энергии на духовные поиски, то этот год принесет хорошие результаты.</w:t>
      </w:r>
    </w:p>
    <w:p w:rsidR="00C475E5" w:rsidRDefault="00C475E5">
      <w:pPr>
        <w:pStyle w:val="a4"/>
        <w:spacing w:line="240" w:lineRule="auto"/>
        <w:ind w:firstLine="454"/>
        <w:rPr>
          <w:color w:val="auto"/>
          <w:spacing w:val="0"/>
          <w:sz w:val="24"/>
        </w:rPr>
      </w:pPr>
    </w:p>
    <w:p w:rsidR="00C475E5" w:rsidRDefault="00210B2B">
      <w:pPr>
        <w:pStyle w:val="3"/>
        <w:spacing w:line="240" w:lineRule="auto"/>
        <w:ind w:firstLine="454"/>
        <w:jc w:val="both"/>
        <w:rPr>
          <w:spacing w:val="0"/>
          <w:sz w:val="24"/>
        </w:rPr>
      </w:pPr>
      <w:r>
        <w:rPr>
          <w:spacing w:val="0"/>
          <w:sz w:val="24"/>
        </w:rPr>
        <w:t>* * *</w:t>
      </w:r>
      <w:r>
        <w:rPr>
          <w:spacing w:val="0"/>
          <w:sz w:val="24"/>
        </w:rPr>
        <w:fldChar w:fldCharType="begin"/>
      </w:r>
      <w:r>
        <w:rPr>
          <w:spacing w:val="0"/>
          <w:sz w:val="24"/>
        </w:rPr>
        <w:instrText>tc "* * *"</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Дорогие мои, ведическая нумерология — искусство и наука понимания духовного значения и строгой последовательности проявления в физическом мире числовых вибраций. Каждое число имеет свое внутреннее значение. Числовой код, правильно снятый и использованный, входит в прямое и тесное взаимодействие с энергетикой вселенной и космоса.</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НЕКОТОРЫЕ СВЯЩЕННЫЕ ЧИСЛА</w:t>
      </w:r>
      <w:r>
        <w:rPr>
          <w:rFonts w:ascii="Arial" w:hAnsi="Arial" w:cs="Arial"/>
          <w:spacing w:val="0"/>
          <w:sz w:val="24"/>
        </w:rPr>
        <w:fldChar w:fldCharType="begin"/>
      </w:r>
      <w:r>
        <w:rPr>
          <w:rFonts w:ascii="Arial" w:hAnsi="Arial" w:cs="Arial"/>
          <w:spacing w:val="0"/>
          <w:sz w:val="24"/>
        </w:rPr>
        <w:instrText>tc "НЕКОТОРЫЕ СВЯЩЕННЫЕ ЧИСЛА"</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Полыхает пернатое пламя,</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Разжимая ладони корней,</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Вырывается древняя память</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Из спрессованных в дереве дней.</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А вокруг — лишь священные числа,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Числа Зверя и числа Христа,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Чьи-то тени, лишенные смысла,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Чьи-то мысли, лишенные рта…</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33 (Тридцать три)</w:t>
      </w:r>
      <w:r>
        <w:rPr>
          <w:spacing w:val="0"/>
          <w:sz w:val="24"/>
        </w:rPr>
        <w:fldChar w:fldCharType="begin"/>
      </w:r>
      <w:r>
        <w:rPr>
          <w:spacing w:val="0"/>
          <w:sz w:val="24"/>
        </w:rPr>
        <w:instrText>tc "Число 33 (Тридцать три)"</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Священное число многих духовных традиций, в том числе и русской («тридцать три богатыря», «тридцать лет и три года»). Некоторые исследователи находят здесь связь между 33-мя буквами алфавита и 33-мя позвонками в позвоночнике человека. И даже количество шейных (7), грудных (12), поясничных (5), крестцовых (5) и копчиковых (4) нумерологи считают не простым рядом чисел. С одной стороны, числа соответствуют определенным буквам алфавита, с другой — 7 главным планетам, 12 знакам Зодиака, 5 первоэлементам в состояния ЯН, 5 первоэлементам в состоянии ИНЬ и 4 стихиям — Огню, Воздуху, Воде, Земле.</w:t>
      </w:r>
    </w:p>
    <w:p w:rsidR="00C475E5" w:rsidRDefault="00210B2B">
      <w:pPr>
        <w:pStyle w:val="a4"/>
        <w:spacing w:line="240" w:lineRule="auto"/>
        <w:ind w:firstLine="454"/>
        <w:rPr>
          <w:color w:val="auto"/>
          <w:spacing w:val="0"/>
          <w:sz w:val="24"/>
        </w:rPr>
      </w:pPr>
      <w:r>
        <w:rPr>
          <w:color w:val="auto"/>
          <w:spacing w:val="0"/>
          <w:sz w:val="24"/>
        </w:rPr>
        <w:t>Во многих традициях, в том числе и христианской, 33 года считается символом священного возраста, по достижении которого у правильно развивающегося человека полностью раскрываются все духовные силы и способности. 33 — это возраст Иисуса Христа.</w:t>
      </w:r>
    </w:p>
    <w:p w:rsidR="00C475E5" w:rsidRDefault="00210B2B">
      <w:pPr>
        <w:pStyle w:val="a4"/>
        <w:spacing w:line="240" w:lineRule="auto"/>
        <w:ind w:firstLine="454"/>
        <w:rPr>
          <w:color w:val="auto"/>
          <w:spacing w:val="0"/>
          <w:sz w:val="24"/>
        </w:rPr>
      </w:pPr>
      <w:r>
        <w:rPr>
          <w:color w:val="auto"/>
          <w:spacing w:val="0"/>
          <w:sz w:val="24"/>
        </w:rPr>
        <w:t>Число шесть нумерологи считают мистическим корнем числа 33. Они приходят к числу шесть в результате акта теософского сложения двух чисел его составляющих (3+3). Число шесть — символ космического равновесия, два взаимно пересекающихся треугольника «Звезды Давида».</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64 (Шестьдесят четыре)</w:t>
      </w:r>
      <w:r>
        <w:rPr>
          <w:spacing w:val="0"/>
          <w:sz w:val="24"/>
        </w:rPr>
        <w:fldChar w:fldCharType="begin"/>
      </w:r>
      <w:r>
        <w:rPr>
          <w:spacing w:val="0"/>
          <w:sz w:val="24"/>
        </w:rPr>
        <w:instrText>tc "Число 64 (Шестьдесят четыре)"</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 xml:space="preserve">Китайская «Книга Перемен» говорит о 64 гексаграммах, смысл которых необходимо разгадать. Сакральность числа 64 хорошо иллюстрирует игра в шахматы, данная людям богом Вишну. Поскольку шахматная доска, как известно, разделена на 64 клетки, то и движение человека по Земле ограничено 64-мя полями. Значение шахматных фигур и их передвижение глубоко символично. </w:t>
      </w:r>
    </w:p>
    <w:p w:rsidR="00C475E5" w:rsidRDefault="00210B2B">
      <w:pPr>
        <w:pStyle w:val="a4"/>
        <w:spacing w:line="240" w:lineRule="auto"/>
        <w:ind w:firstLine="454"/>
        <w:rPr>
          <w:color w:val="auto"/>
          <w:spacing w:val="0"/>
          <w:sz w:val="24"/>
        </w:rPr>
      </w:pPr>
      <w:r>
        <w:rPr>
          <w:color w:val="auto"/>
          <w:spacing w:val="0"/>
          <w:sz w:val="24"/>
        </w:rPr>
        <w:t>В Вавилон шахматы пришли из Индии. Белый король — это Ормузд. Черный король — Ариман, и на просторах Земли разыгрывается бесконечная война между Светом и Тьмой через все века. В Индию игра в шахматы пришла из Лемурии в незапамятные времена. С эзотерической точки зрения король — это дух или душа, королева — ментальное тело человека, слоны — тело желаний или астральное тело, кони — эфирное тело или жизненное, ладьи — физическое тело. Пешки являются для души инструментами восприятия окружающего физического мира. Обычно у эзотериков белый король и его свита символизируют Высшее Я, символизирует средства души в борьбе со своими чувствами и желаниями. Черный король со своей свитой символизирует низшее Я, низшее Эго и его легион. Игра в шахматы, таким образом, представляет вечную борьбу частей человеческой духовной и материальной природы против друг друга за обладание душой. Природа каждого шахматиста открывается в способе, которым он двигает фигуры. Геометрия ходов является ключом к познанию характера шахматиста. По существу, каждая жизнь человека — это шахматная партия, где дух человека играет сам с собой и белыми, и черными фигурами. Победителю партии достается человеческая душа. По геометрии ходов можно с уверенностью предсказать будущее человека, играющего в шахматы. Мистическим корнем числа 64 является единица — исток всех чисел и символ первоединства.</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72 (Семьдесят два)</w:t>
      </w:r>
      <w:r>
        <w:rPr>
          <w:spacing w:val="0"/>
          <w:sz w:val="24"/>
        </w:rPr>
        <w:fldChar w:fldCharType="begin"/>
      </w:r>
      <w:r>
        <w:rPr>
          <w:spacing w:val="0"/>
          <w:sz w:val="24"/>
        </w:rPr>
        <w:instrText>tc "Число 72 (Семьдесят два)"</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В Небесах живут 72 Архангела, управляющих миром людей. 72 является половиной священного числа 144. Мистическим корнем числа 72 является легендарная девятка.</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108 (Сто восемь)</w:t>
      </w:r>
      <w:r>
        <w:rPr>
          <w:spacing w:val="0"/>
          <w:sz w:val="24"/>
        </w:rPr>
        <w:fldChar w:fldCharType="begin"/>
      </w:r>
      <w:r>
        <w:rPr>
          <w:spacing w:val="0"/>
          <w:sz w:val="24"/>
        </w:rPr>
        <w:instrText>tc "Число 108 (Сто восемь)"</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Считается священным в индуизме, йоге, буддизме и других индийских религиях. Количество бусинок в четках для медитации и количество основных богов в пантеоне выражается этой цифрой. Западная оккультная традиция связывала его с сакральным смыслом прежде всего потому, что оно содержало в себе девятеричное (то есть законченное и совершенное само по себе) повторение числа 12. 108 — это число имен Бога Вишну.</w:t>
      </w:r>
    </w:p>
    <w:p w:rsidR="00C475E5" w:rsidRDefault="00210B2B">
      <w:pPr>
        <w:pStyle w:val="a4"/>
        <w:spacing w:line="240" w:lineRule="auto"/>
        <w:ind w:firstLine="454"/>
        <w:rPr>
          <w:color w:val="auto"/>
          <w:spacing w:val="0"/>
          <w:sz w:val="24"/>
        </w:rPr>
      </w:pPr>
      <w:r>
        <w:rPr>
          <w:color w:val="auto"/>
          <w:spacing w:val="0"/>
          <w:sz w:val="24"/>
        </w:rPr>
        <w:t>Четки, содержащие 108 бусин, называются уттама, то есть наилучшие. Важно отметить, что круг четок, находящихся на нити, завершается одной крупной бусиной (109, если бусина идет под номером 108), называемой Меру и символизирующей собой высочайшее божественное начало. Оно обозначало также число Самхит, то есть текстов входящих в высшую науку духа — Тантру. Число 108 рассматривается и как Триединство Бога: Бог Отец, Бог Дух Святой, Бог Сын. Здесь число 108: 1 — рождение мира, 8 — умирание мира, 0 — Абсолют, из которого все рождается и в который все уходит.</w:t>
      </w:r>
    </w:p>
    <w:p w:rsidR="00C475E5" w:rsidRDefault="00210B2B">
      <w:pPr>
        <w:pStyle w:val="a4"/>
        <w:spacing w:line="240" w:lineRule="auto"/>
        <w:ind w:firstLine="454"/>
        <w:rPr>
          <w:color w:val="auto"/>
          <w:spacing w:val="0"/>
          <w:sz w:val="24"/>
        </w:rPr>
      </w:pPr>
      <w:r>
        <w:rPr>
          <w:color w:val="auto"/>
          <w:spacing w:val="0"/>
          <w:sz w:val="24"/>
        </w:rPr>
        <w:t>Мистическим корнем данного числа является священная девятка — последнее однозначное число натурального ряда.</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360 (Триста шестьдесят)</w:t>
      </w:r>
      <w:r>
        <w:rPr>
          <w:spacing w:val="0"/>
          <w:sz w:val="24"/>
        </w:rPr>
        <w:fldChar w:fldCharType="begin"/>
      </w:r>
      <w:r>
        <w:rPr>
          <w:spacing w:val="0"/>
          <w:sz w:val="24"/>
        </w:rPr>
        <w:instrText>tc "Число 360 (Триста шестьдесят)"</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Священное число многих традиций Востока и Запада, символизирующее собой окружность, разделенную на 360 градусов, и Зодиак, разделенный на 360 градусов. Священный возраст Еноха (360 лет), указанный в Самаритянской «Библии».</w:t>
      </w:r>
    </w:p>
    <w:p w:rsidR="00C475E5" w:rsidRDefault="00210B2B">
      <w:pPr>
        <w:pStyle w:val="a4"/>
        <w:spacing w:line="240" w:lineRule="auto"/>
        <w:ind w:firstLine="454"/>
        <w:rPr>
          <w:color w:val="auto"/>
          <w:spacing w:val="0"/>
          <w:sz w:val="24"/>
        </w:rPr>
      </w:pPr>
      <w:r>
        <w:rPr>
          <w:color w:val="auto"/>
          <w:spacing w:val="0"/>
          <w:sz w:val="24"/>
        </w:rPr>
        <w:t>Мистическим корнем данного числа является девятка. Круг, как окружность, символизируются числом девять, а центр обозначается единицей.</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432 (Четыреста тридцать два)</w:t>
      </w:r>
      <w:r>
        <w:rPr>
          <w:spacing w:val="0"/>
          <w:sz w:val="24"/>
        </w:rPr>
        <w:fldChar w:fldCharType="begin"/>
      </w:r>
      <w:r>
        <w:rPr>
          <w:spacing w:val="0"/>
          <w:sz w:val="24"/>
        </w:rPr>
        <w:instrText>tc "Число 432 (Четыреста тридцать два)"</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Священное число как на Востоке, так и на Западе. Представляет собой перевернутый Тетрактис пифагорейцев, взятый без единицы (4+3+2). Его глубинный смысл хорошо раскрывает Блаватская:</w:t>
      </w:r>
    </w:p>
    <w:p w:rsidR="00C475E5" w:rsidRDefault="00210B2B">
      <w:pPr>
        <w:pStyle w:val="a4"/>
        <w:spacing w:line="240" w:lineRule="auto"/>
        <w:ind w:firstLine="454"/>
        <w:rPr>
          <w:color w:val="auto"/>
          <w:spacing w:val="0"/>
          <w:sz w:val="24"/>
        </w:rPr>
      </w:pPr>
      <w:r>
        <w:rPr>
          <w:color w:val="auto"/>
          <w:spacing w:val="0"/>
          <w:sz w:val="24"/>
        </w:rPr>
        <w:t>«Числа 1, 2, 3, 4 являются последовательными эманациями из Матери (Пространства) по мере того, как она образовывает, спускаясь вниз, свое одеяние, расстилая его по семи ступеням Творения. Волна возвращается к себе, когда один конец соединяется с другим в бесконечности, и проявлены числа 4, 3, 2, так как это единственная сторона завесы, которую мы можем воспринять, первое число же застряло в его недоступном уединении.</w:t>
      </w:r>
    </w:p>
    <w:p w:rsidR="00C475E5" w:rsidRDefault="00210B2B">
      <w:pPr>
        <w:pStyle w:val="a4"/>
        <w:spacing w:line="240" w:lineRule="auto"/>
        <w:ind w:firstLine="454"/>
        <w:rPr>
          <w:color w:val="auto"/>
          <w:spacing w:val="0"/>
          <w:sz w:val="24"/>
        </w:rPr>
      </w:pPr>
      <w:r>
        <w:rPr>
          <w:color w:val="auto"/>
          <w:spacing w:val="0"/>
          <w:sz w:val="24"/>
        </w:rPr>
        <w:t>...Отец, который есть Беспредельное Время, порождает Матерь, которая есть бесконечное Пространство, в Вечности; и Матерь порождает Отца в Манвантарах, которые суть части продолжительностей, в тот День, когда мир становится единым океаном. Тогда Матерь становятся Nora (Водами — Великой Глубью) для Нага (Верховного Духа), чтобы он покоился — или двигался — на ней, когда, как сказано; 1, 2, 3, 4 спускаются и пребывают в мире невидимого, а в то время как 4, 3, 2 становятся пределами в видимом мире, чтобы иметь дело с проявлениями Отца (Времени).</w:t>
      </w:r>
    </w:p>
    <w:p w:rsidR="00C475E5" w:rsidRDefault="00210B2B">
      <w:pPr>
        <w:pStyle w:val="a4"/>
        <w:spacing w:line="240" w:lineRule="auto"/>
        <w:ind w:firstLine="454"/>
        <w:rPr>
          <w:color w:val="auto"/>
          <w:spacing w:val="0"/>
          <w:sz w:val="24"/>
        </w:rPr>
      </w:pPr>
      <w:r>
        <w:rPr>
          <w:color w:val="auto"/>
          <w:spacing w:val="0"/>
          <w:sz w:val="24"/>
        </w:rPr>
        <w:t>Это относится к Махаюгам, которые в цифрах становятся 432, и с прибавлением нолей, 432000». Здесь можно добавить, что число 432000 лет считалось продолжительностью существования халдейских божественных династий.</w:t>
      </w:r>
    </w:p>
    <w:p w:rsidR="00C475E5" w:rsidRDefault="00210B2B">
      <w:pPr>
        <w:pStyle w:val="a4"/>
        <w:spacing w:line="240" w:lineRule="auto"/>
        <w:ind w:firstLine="454"/>
        <w:rPr>
          <w:color w:val="auto"/>
          <w:spacing w:val="0"/>
          <w:sz w:val="24"/>
        </w:rPr>
      </w:pPr>
      <w:r>
        <w:rPr>
          <w:color w:val="auto"/>
          <w:spacing w:val="0"/>
          <w:sz w:val="24"/>
        </w:rPr>
        <w:t>Мистическим корнем данного числа опять-таки является девятка.</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777 (семьсот семьдесят семь)</w:t>
      </w:r>
      <w:r>
        <w:rPr>
          <w:spacing w:val="0"/>
          <w:sz w:val="24"/>
        </w:rPr>
        <w:fldChar w:fldCharType="begin"/>
      </w:r>
      <w:r>
        <w:rPr>
          <w:spacing w:val="0"/>
          <w:sz w:val="24"/>
        </w:rPr>
        <w:instrText>tc "Число 777 (семьсот семьдесят семь)"</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Считалось священным во многих эзотерических и мистических традициях Востока и Запада. Его сокровенный смысл не выдавался непосвященным и любопытствующим. На вопрос одного из теософов о сущности этого числа Великий Учитель, Махатма Востока ответил: «Пытайтесь решить задачу 777 воплощений... Хотя я принужден отказать вам в осведомлении... все же, если вы разрешите задачу самостоятельно, моим долгом будет подтвердить это». Священность этого числа состоит в том, что оно соединяет два главных числа вселенной — три и семь, поскольку троекратное повторение семерки имеет глубокий оккультный смысл. Оно имеет отношение и к тайне Космических Циклов в аспекте Творения, и к тайне человеческой эволюции. Это проявляется в том, что человек имеет 7 основных чакр, находящихся в позвоночном столбе, 21 второстепенную чакру и 28 малых энергетических центров, при трансмутации зажигающихся автоматически. В сумме они выражаются цифрой 77. Однако, поскольку у человека общее число его тонких тел равняется числу 7, то снова возникает число Творения 777. Мистическим корнем данного числа является символ Божественного Разума — число три.</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888 (Восемьсот восемьдесят восемь)</w:t>
      </w:r>
      <w:r>
        <w:rPr>
          <w:spacing w:val="0"/>
          <w:sz w:val="24"/>
        </w:rPr>
        <w:fldChar w:fldCharType="begin"/>
      </w:r>
      <w:r>
        <w:rPr>
          <w:spacing w:val="0"/>
          <w:sz w:val="24"/>
        </w:rPr>
        <w:instrText>tc "Число 888 (Восемьсот восемьдесят восемь)"</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Священное число эзотеризма, считающееся Числом Мессии. «Тайная доктрина» Е. П. Блаватской содержит намек на объяснение смысла этого числа. «Тайная доктрина» говорит: «Я есмь Хнум, Солнце Мира, 700». Из высказывания этого человек, разбирающийся в нумерологии, может разрешить Тайну Иисуса, число имени которого есть «888».</w:t>
      </w:r>
    </w:p>
    <w:p w:rsidR="00C475E5" w:rsidRDefault="00210B2B">
      <w:pPr>
        <w:pStyle w:val="a4"/>
        <w:spacing w:line="240" w:lineRule="auto"/>
        <w:ind w:firstLine="454"/>
        <w:rPr>
          <w:color w:val="auto"/>
          <w:spacing w:val="0"/>
          <w:sz w:val="24"/>
        </w:rPr>
      </w:pPr>
      <w:r>
        <w:rPr>
          <w:color w:val="auto"/>
          <w:spacing w:val="0"/>
          <w:sz w:val="24"/>
        </w:rPr>
        <w:t>Попробую объяснить это число так: 8 — это физический человек, так как при его появлении на свет рождаются восемь бессмертных клеток. Всю жизнь 8 бессмертных клеток находятся в копчике в виде меркабы и руководят построением клеток физического тела. 88 — это шахматное поле из 64 клеток, на котором дух человека ведет битву при помощи белых фигур против черных сил. Значение шахматных фигур объяснено в числе 64. В индийской системе йоги человек имеет восемь главных чакр, или иначе — семь тонких тел и одно физическое. В каждом из семи тонких миров между черными и белыми силами идет такая же борьба за душу человека, как и в мире земном. Значит, дух, борясь за душу человека, играет одновременно восемь шахматных партий. Сеанс одновременной игры духа на восьми досках с темными силами — это и есть третья восьмерка.</w:t>
      </w:r>
    </w:p>
    <w:p w:rsidR="00C475E5" w:rsidRDefault="00210B2B">
      <w:pPr>
        <w:pStyle w:val="a4"/>
        <w:spacing w:line="240" w:lineRule="auto"/>
        <w:ind w:firstLine="454"/>
        <w:rPr>
          <w:color w:val="auto"/>
          <w:spacing w:val="0"/>
          <w:sz w:val="24"/>
        </w:rPr>
      </w:pPr>
      <w:r>
        <w:rPr>
          <w:color w:val="auto"/>
          <w:spacing w:val="0"/>
          <w:sz w:val="24"/>
        </w:rPr>
        <w:t xml:space="preserve">Мистическим корнем числа 888 является число шесть — символ космического равновесия.  Кроме всего вышесказанного, числом имени Иисуса было число восемь. </w:t>
      </w:r>
    </w:p>
    <w:p w:rsidR="00C475E5" w:rsidRDefault="00210B2B">
      <w:pPr>
        <w:pStyle w:val="a4"/>
        <w:spacing w:line="240" w:lineRule="auto"/>
        <w:ind w:firstLine="454"/>
        <w:rPr>
          <w:color w:val="auto"/>
          <w:spacing w:val="0"/>
          <w:sz w:val="24"/>
        </w:rPr>
      </w:pPr>
      <w:r>
        <w:rPr>
          <w:color w:val="auto"/>
          <w:spacing w:val="0"/>
          <w:sz w:val="24"/>
        </w:rPr>
        <w:t>И-и-с-у-c = 9 + 9 + 8 + 1 + 8 = 35 = 8.</w:t>
      </w:r>
    </w:p>
    <w:p w:rsidR="00C475E5" w:rsidRDefault="00210B2B">
      <w:pPr>
        <w:pStyle w:val="a4"/>
        <w:spacing w:line="240" w:lineRule="auto"/>
        <w:ind w:firstLine="454"/>
        <w:rPr>
          <w:color w:val="auto"/>
          <w:spacing w:val="0"/>
          <w:sz w:val="24"/>
        </w:rPr>
      </w:pPr>
      <w:r>
        <w:rPr>
          <w:color w:val="auto"/>
          <w:spacing w:val="0"/>
          <w:sz w:val="24"/>
        </w:rPr>
        <w:t>Числом души Иисуса также была восьмерка. И числом судьбы, как вы уже догадались, дорогие читатели, тоже была восьмерка. Вот мы и получили число Иисуса Христа другим путем — 888. Число 8 управляется Сатурном, поэтому жизнь Иисуса на Земле была такой тяжелой.</w:t>
      </w:r>
    </w:p>
    <w:p w:rsidR="00C475E5" w:rsidRDefault="00210B2B">
      <w:pPr>
        <w:pStyle w:val="4"/>
        <w:spacing w:line="240" w:lineRule="auto"/>
        <w:ind w:firstLine="454"/>
        <w:jc w:val="both"/>
        <w:rPr>
          <w:spacing w:val="0"/>
          <w:sz w:val="24"/>
        </w:rPr>
      </w:pPr>
      <w:r>
        <w:rPr>
          <w:spacing w:val="0"/>
          <w:sz w:val="24"/>
        </w:rPr>
        <w:t>Число 999 (девятьсот девяносто девять)</w:t>
      </w:r>
      <w:r>
        <w:rPr>
          <w:spacing w:val="0"/>
          <w:sz w:val="24"/>
        </w:rPr>
        <w:fldChar w:fldCharType="begin"/>
      </w:r>
      <w:r>
        <w:rPr>
          <w:spacing w:val="0"/>
          <w:sz w:val="24"/>
        </w:rPr>
        <w:instrText>tc "Число 999 (девятьсот девяносто девять)"</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Считается числом Человека. Это священное число розенкрейцерской традиции, символизировавшее собой Высшую Божественную Любовь, Amor. Представляет собой перевернутое «Число Зверя» — 666. Мистическим корнем числа является девятка.</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1000 (Одна тысяча)</w:t>
      </w:r>
      <w:r>
        <w:rPr>
          <w:spacing w:val="0"/>
          <w:sz w:val="24"/>
        </w:rPr>
        <w:fldChar w:fldCharType="begin"/>
      </w:r>
      <w:r>
        <w:rPr>
          <w:spacing w:val="0"/>
          <w:sz w:val="24"/>
        </w:rPr>
        <w:instrText>tc "Число 1000 (Одна тысяча)"</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Считается священным числом и на Востоке, где оно символизирует сакральный духовно-энергетический центр человеческого тела — тысячелепестковый лотос (чакра Сахасрара), и на Западе, где в нем видели «абсолютное совершенство»; это «куб десяти», соприкосновение с которым ведет к «совершенствованию всех родов чисел» и умножению гармонии. Мистическим корнем данного числа является единица.</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144000 (Сто сорок четыре тысячи)</w:t>
      </w:r>
      <w:r>
        <w:rPr>
          <w:spacing w:val="0"/>
          <w:sz w:val="24"/>
        </w:rPr>
        <w:fldChar w:fldCharType="begin"/>
      </w:r>
      <w:r>
        <w:rPr>
          <w:spacing w:val="0"/>
          <w:sz w:val="24"/>
        </w:rPr>
        <w:instrText>tc "Число 144000 (Сто сорок четыре тысячи)"</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 xml:space="preserve">Сакральное число в Христианской символике и, прежде всего, в «Откровении Иоанна Богослова», где оно означает число будущих святых и праведников, которым суждено спастись и войти в Царство Небесное. Образовано с помощью умножения 12 на 12, что символизирует собой определенное число колен, предназначенных к Жизни Вечной. </w:t>
      </w:r>
    </w:p>
    <w:p w:rsidR="00C475E5" w:rsidRDefault="00210B2B">
      <w:pPr>
        <w:pStyle w:val="a4"/>
        <w:spacing w:line="240" w:lineRule="auto"/>
        <w:ind w:firstLine="454"/>
        <w:rPr>
          <w:color w:val="auto"/>
          <w:spacing w:val="0"/>
          <w:sz w:val="24"/>
        </w:rPr>
      </w:pPr>
      <w:r>
        <w:rPr>
          <w:color w:val="auto"/>
          <w:spacing w:val="0"/>
          <w:sz w:val="24"/>
        </w:rPr>
        <w:t>Все музыканты и теоретики музыки знают, что между нотами размещаются так называемые обертоны. Это дополнительные тоны, возникающие при звучании одного тона и звучащие выше его. Каждый шаг хроматической шкалы содержит двенадцать основных обертонов. На пианино они выглядят как семь белых и пять черных клавиш. Если обозначить каждую ноту на хроматической шкале шаром, то получится 13 одинаковых шаров. Один шар могут окружить, касаясь его, только 12 шаров равного диаметра с первым. Тринадцатый шар — это первый шар, тринадцатая нота — это нота перехода в следующую октаву, в следующий мир. Это как Учитель Христос, и вокруг его — 12 учеников. Больше 12 апостолов не может быть по чисто физическим причинам. Однако если мы пойдем дальше, то увидим, что между каждыми двумя обертонами находятся другие двенадцать обертонов, которые копируют целый паттерн. Обертоны уходят вверх и вниз буквально бесконечно. И все это называется геометрической прогрессией в гармониках. Все тонкие и грубые миры представляют собой вибрации, или звучание нот. В эзотерических школах говорится о 144 мирах или измерениях и о том, каким образом число 144 соотносится с другими духовными темами. Это число связано с тем, что в каждой октаве двенадцать нот, по двенадцать обертонов между ними, а 12х12=144 уровней измерений в каждой октаве. Творение Мира начиналось от самой высокой вибрации, от самой высокой ноты, и достигло самой низкой вибрации — 144 ноты. Наша душа сейчас погружена в 144 ноту.</w:t>
      </w:r>
    </w:p>
    <w:p w:rsidR="00C475E5" w:rsidRDefault="00210B2B">
      <w:pPr>
        <w:pStyle w:val="a4"/>
        <w:spacing w:line="240" w:lineRule="auto"/>
        <w:ind w:firstLine="454"/>
        <w:rPr>
          <w:color w:val="auto"/>
          <w:spacing w:val="0"/>
          <w:sz w:val="24"/>
        </w:rPr>
      </w:pPr>
      <w:r>
        <w:rPr>
          <w:color w:val="auto"/>
          <w:spacing w:val="0"/>
          <w:sz w:val="24"/>
        </w:rPr>
        <w:t>Мистическим корнем числа 144 является девятка. В ментальной вселенной число 144 указывает на количество сотворенных миров, уплотняющихся вниз — до материального мира.</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СВЯЩЕННЫЕ ЧИСЛА ЧАКР</w:t>
      </w:r>
      <w:r>
        <w:rPr>
          <w:rFonts w:ascii="Arial" w:hAnsi="Arial" w:cs="Arial"/>
          <w:spacing w:val="0"/>
          <w:sz w:val="24"/>
        </w:rPr>
        <w:fldChar w:fldCharType="begin"/>
      </w:r>
      <w:r>
        <w:rPr>
          <w:rFonts w:ascii="Arial" w:hAnsi="Arial" w:cs="Arial"/>
          <w:spacing w:val="0"/>
          <w:sz w:val="24"/>
        </w:rPr>
        <w:instrText>tc "СВЯЩЕННЫЕ ЧИСЛА ЧАКР"</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4 — Муладхара</w:t>
      </w:r>
      <w:r>
        <w:rPr>
          <w:spacing w:val="0"/>
          <w:sz w:val="24"/>
        </w:rPr>
        <w:fldChar w:fldCharType="begin"/>
      </w:r>
      <w:r>
        <w:rPr>
          <w:spacing w:val="0"/>
          <w:sz w:val="24"/>
        </w:rPr>
        <w:instrText>tc "Число 4 — Муладхара"</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Нижней чакре — Муладхаре — соответствует число 4, так как она, согласно ведической философии, имеет четыре лепестка лотоса и считается якорем, удерживающим дух человека в теле. Функция Муладхары заключается в соединении энергетической системы человека с землей и материальным миром в целом. Поэтому эта чакра отвечает за поддержание формы физического тела. Если она не функционирует, в теле начинается процесс разрушения. Кроме того, нижняя чакра связана с вопросами секса. В ней образуется энергия, необходимая для продолжения жизни. Если эта чакра слишком активна, человек начинает испытывать сильное сексуальное желание. После его удовлетворения уровень энергии в нижней чакре снижается.</w:t>
      </w:r>
    </w:p>
    <w:p w:rsidR="00C475E5" w:rsidRDefault="00210B2B">
      <w:pPr>
        <w:pStyle w:val="a4"/>
        <w:spacing w:line="240" w:lineRule="auto"/>
        <w:ind w:firstLine="454"/>
        <w:rPr>
          <w:color w:val="auto"/>
          <w:spacing w:val="0"/>
          <w:sz w:val="24"/>
        </w:rPr>
      </w:pPr>
      <w:r>
        <w:rPr>
          <w:color w:val="auto"/>
          <w:spacing w:val="0"/>
          <w:sz w:val="24"/>
        </w:rPr>
        <w:t>Эта чакра дает ощущение силы, поддерживает дух, рождает энтузиазм, стимулирует нервную систему, укрепляет дух и способность к настойчивым продолжительным усилиям. Неправильная работа этого центра приводит к упадку тела и духа.</w:t>
      </w:r>
    </w:p>
    <w:p w:rsidR="00C475E5" w:rsidRDefault="00210B2B">
      <w:pPr>
        <w:pStyle w:val="3"/>
        <w:spacing w:line="240" w:lineRule="auto"/>
        <w:ind w:firstLine="454"/>
        <w:jc w:val="both"/>
        <w:rPr>
          <w:spacing w:val="0"/>
          <w:sz w:val="24"/>
        </w:rPr>
      </w:pPr>
      <w:r>
        <w:rPr>
          <w:spacing w:val="0"/>
          <w:sz w:val="24"/>
        </w:rPr>
        <w:fldChar w:fldCharType="begin"/>
      </w:r>
      <w:r>
        <w:rPr>
          <w:spacing w:val="0"/>
          <w:sz w:val="24"/>
        </w:rPr>
        <w:instrText>tc ""</w:instrText>
      </w:r>
      <w:r>
        <w:rPr>
          <w:spacing w:val="0"/>
          <w:sz w:val="24"/>
        </w:rPr>
        <w:fldChar w:fldCharType="end"/>
      </w:r>
    </w:p>
    <w:p w:rsidR="00C475E5" w:rsidRDefault="00210B2B">
      <w:pPr>
        <w:pStyle w:val="4"/>
        <w:spacing w:line="240" w:lineRule="auto"/>
        <w:ind w:firstLine="454"/>
        <w:jc w:val="both"/>
        <w:rPr>
          <w:spacing w:val="0"/>
          <w:sz w:val="24"/>
        </w:rPr>
      </w:pPr>
      <w:r>
        <w:rPr>
          <w:spacing w:val="0"/>
          <w:sz w:val="24"/>
        </w:rPr>
        <w:t>Число 6 — Свадхистана</w:t>
      </w:r>
      <w:r>
        <w:rPr>
          <w:spacing w:val="0"/>
          <w:sz w:val="24"/>
        </w:rPr>
        <w:fldChar w:fldCharType="begin"/>
      </w:r>
      <w:r>
        <w:rPr>
          <w:spacing w:val="0"/>
          <w:sz w:val="24"/>
        </w:rPr>
        <w:instrText>tc "Число 6 — Свадхистана"</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Второй чакре, Свадхистане, расположенной немного ниже пупка, соответствует число 6, так как она имеет шесть лепестков и влияет на нервную систему, отвечает за поддержание температуры тела, а также за гармонию тела, сознания и эмоциональное состояние. Если она функционирует неправильно, результатам являются истерия, навязчивое стремление к получению удовольствий или, наоборот, боли.</w:t>
      </w:r>
    </w:p>
    <w:p w:rsidR="00C475E5" w:rsidRDefault="00210B2B">
      <w:pPr>
        <w:pStyle w:val="4"/>
        <w:spacing w:line="240" w:lineRule="auto"/>
        <w:ind w:firstLine="454"/>
        <w:jc w:val="both"/>
        <w:rPr>
          <w:spacing w:val="0"/>
          <w:sz w:val="24"/>
        </w:rPr>
      </w:pPr>
      <w:r>
        <w:rPr>
          <w:spacing w:val="0"/>
          <w:sz w:val="24"/>
        </w:rPr>
        <w:fldChar w:fldCharType="begin"/>
      </w:r>
      <w:r>
        <w:rPr>
          <w:spacing w:val="0"/>
          <w:sz w:val="24"/>
        </w:rPr>
        <w:instrText>tc ""</w:instrText>
      </w:r>
      <w:r>
        <w:rPr>
          <w:spacing w:val="0"/>
          <w:sz w:val="24"/>
        </w:rPr>
        <w:fldChar w:fldCharType="end"/>
      </w:r>
    </w:p>
    <w:p w:rsidR="00C475E5" w:rsidRDefault="00210B2B">
      <w:pPr>
        <w:pStyle w:val="4"/>
        <w:spacing w:line="240" w:lineRule="auto"/>
        <w:ind w:firstLine="454"/>
        <w:jc w:val="both"/>
        <w:rPr>
          <w:spacing w:val="0"/>
          <w:sz w:val="24"/>
        </w:rPr>
      </w:pPr>
      <w:r>
        <w:rPr>
          <w:spacing w:val="0"/>
          <w:sz w:val="24"/>
        </w:rPr>
        <w:t>Число 10 — Манипура</w:t>
      </w:r>
      <w:r>
        <w:rPr>
          <w:spacing w:val="0"/>
          <w:sz w:val="24"/>
        </w:rPr>
        <w:fldChar w:fldCharType="begin"/>
      </w:r>
      <w:r>
        <w:rPr>
          <w:spacing w:val="0"/>
          <w:sz w:val="24"/>
        </w:rPr>
        <w:instrText>tc "Число 10 — Манипура"</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Третья чакра — Манипура, солнечное сплетение, соответствует числу 10. Она имеет десять лепестков (энергетических вихрей) и влияет на пищеварительную систему, когда все десять лепестков активны. Эта чакра также контролирует бессознательный разум и озаряет сознание. Правильно работающая чакра дарит человеку такое качество, как нежность, стимулирует инициативу и талант, развивает благоразумие и предусмотрительность. В результате неправильной работы этой чакры у человека появляется чрезмерная любовь к сладкому, ревнивость и невозможность сказать «нет».</w:t>
      </w:r>
    </w:p>
    <w:p w:rsidR="00C475E5" w:rsidRDefault="00210B2B">
      <w:pPr>
        <w:pStyle w:val="4"/>
        <w:spacing w:line="240" w:lineRule="auto"/>
        <w:ind w:firstLine="454"/>
        <w:jc w:val="both"/>
        <w:rPr>
          <w:spacing w:val="0"/>
          <w:sz w:val="24"/>
        </w:rPr>
      </w:pPr>
      <w:r>
        <w:rPr>
          <w:spacing w:val="0"/>
          <w:sz w:val="24"/>
        </w:rPr>
        <w:t>Число 12 — Анахата</w:t>
      </w:r>
      <w:r>
        <w:rPr>
          <w:spacing w:val="0"/>
          <w:sz w:val="24"/>
        </w:rPr>
        <w:fldChar w:fldCharType="begin"/>
      </w:r>
      <w:r>
        <w:rPr>
          <w:spacing w:val="0"/>
          <w:sz w:val="24"/>
        </w:rPr>
        <w:instrText>tc "Число 12 — Анахата"</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Четвертая, сердечная чакра (Анахата), соответствует числу 12. Она отвечает за чувства сострадания, любви и альтруизма, а также за выводы и суждения. Анахата имеет двенадцать лепестков мистического лотоса. Когда все они активны, стимулируется жизненная сила и работа мозга, укрепляется железистая система и активизируется внутренняя секреция. Правильная работа сердечной чакры приносит Священную Мудрость, стабильность, упорство, терпимость и внутреннее равновесие, а также ощущение удовольствия. Из-за неработающей четвертой чакры возникают неуравновешенность, чувство внутренней пустоты и предосудительность.</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16 — Вишуддха</w:t>
      </w:r>
      <w:r>
        <w:rPr>
          <w:spacing w:val="0"/>
          <w:sz w:val="24"/>
        </w:rPr>
        <w:fldChar w:fldCharType="begin"/>
      </w:r>
      <w:r>
        <w:rPr>
          <w:spacing w:val="0"/>
          <w:sz w:val="24"/>
        </w:rPr>
        <w:instrText>tc "Число 16 — Вишуддха"</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Пятая чакра, горловая (Вишуддха), ей соответствует число 16. Вишуддха отвечает за самовыражение и общение, «внутренний слух» (ясновидение) и телепатию. Она имеет шестнадцать лепестков и управляет работой щитовидной железы, бронхов и голосового аппарата, легких и пищеварительного тракта. Правильная ее работа дарит юность и долгую жизнь, а неправильная приводит к головокружениям, анемии, хронической усталости и астме.</w:t>
      </w:r>
    </w:p>
    <w:p w:rsidR="00C475E5" w:rsidRDefault="00C475E5">
      <w:pPr>
        <w:pStyle w:val="a4"/>
        <w:spacing w:line="240" w:lineRule="auto"/>
        <w:ind w:firstLine="454"/>
        <w:rPr>
          <w:color w:val="auto"/>
          <w:spacing w:val="0"/>
          <w:sz w:val="24"/>
        </w:rPr>
      </w:pPr>
    </w:p>
    <w:p w:rsidR="00C475E5" w:rsidRDefault="00210B2B">
      <w:pPr>
        <w:pStyle w:val="4"/>
        <w:spacing w:line="240" w:lineRule="auto"/>
        <w:ind w:firstLine="454"/>
        <w:jc w:val="both"/>
        <w:rPr>
          <w:spacing w:val="0"/>
          <w:sz w:val="24"/>
        </w:rPr>
      </w:pPr>
      <w:r>
        <w:rPr>
          <w:spacing w:val="0"/>
          <w:sz w:val="24"/>
        </w:rPr>
        <w:t>Число 96 — Аджна</w:t>
      </w:r>
      <w:r>
        <w:rPr>
          <w:spacing w:val="0"/>
          <w:sz w:val="24"/>
        </w:rPr>
        <w:fldChar w:fldCharType="begin"/>
      </w:r>
      <w:r>
        <w:rPr>
          <w:spacing w:val="0"/>
          <w:sz w:val="24"/>
        </w:rPr>
        <w:instrText>tc "Число 96 — Аджна"</w:instrText>
      </w:r>
      <w:r>
        <w:rPr>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Чакра «третьего глаза» соотносится с числом 96. Аджна, шестая по счету, состоит из двух частей, каждая из которых имеет сорок восемь лепестков, то есть в сумме их число составляет девяносто шесть. Этот центр имеет отношение к духовному миру. В физическом теле шестая чакра контролирует гипофиз, левое полушарие мозга, левый глаз, уши, нос и, в целом, нервную систему. Когда все ее лепестки активизированы, человек буквально преображается: он преисполнен достоинства, высоконравственен, благороден. В нем просыпаются высокие чувства и способность к «позитивному» ясновидению. Результатом всего этого является духовный рост. Неправильная работа чакры «награждает» человека алогичностью или, наоборот, сверхинтеллектуальностью, «заумью», а также рассеянностью, забывчивостью и страхом перед будущим.</w:t>
      </w:r>
    </w:p>
    <w:p w:rsidR="00C475E5" w:rsidRDefault="00210B2B">
      <w:pPr>
        <w:pStyle w:val="4"/>
        <w:spacing w:line="240" w:lineRule="auto"/>
        <w:ind w:firstLine="454"/>
        <w:jc w:val="both"/>
        <w:rPr>
          <w:spacing w:val="0"/>
          <w:sz w:val="24"/>
        </w:rPr>
      </w:pPr>
      <w:r>
        <w:rPr>
          <w:spacing w:val="0"/>
          <w:sz w:val="24"/>
        </w:rPr>
        <w:fldChar w:fldCharType="begin"/>
      </w:r>
      <w:r>
        <w:rPr>
          <w:spacing w:val="0"/>
          <w:sz w:val="24"/>
        </w:rPr>
        <w:instrText>tc ""</w:instrText>
      </w:r>
      <w:r>
        <w:rPr>
          <w:spacing w:val="0"/>
          <w:sz w:val="24"/>
        </w:rPr>
        <w:fldChar w:fldCharType="end"/>
      </w:r>
    </w:p>
    <w:p w:rsidR="00C475E5" w:rsidRDefault="00210B2B">
      <w:pPr>
        <w:pStyle w:val="4"/>
        <w:spacing w:line="240" w:lineRule="auto"/>
        <w:ind w:firstLine="454"/>
        <w:jc w:val="both"/>
        <w:rPr>
          <w:spacing w:val="0"/>
          <w:sz w:val="24"/>
        </w:rPr>
      </w:pPr>
      <w:r>
        <w:rPr>
          <w:spacing w:val="0"/>
          <w:sz w:val="24"/>
        </w:rPr>
        <w:t>Число 1000 — Сахасрара</w:t>
      </w:r>
      <w:r>
        <w:rPr>
          <w:spacing w:val="0"/>
          <w:sz w:val="24"/>
        </w:rPr>
        <w:fldChar w:fldCharType="begin"/>
      </w:r>
      <w:r>
        <w:rPr>
          <w:spacing w:val="0"/>
          <w:sz w:val="24"/>
        </w:rPr>
        <w:instrText>tc "Число 1000 — Сахасрара"</w:instrText>
      </w:r>
      <w:r>
        <w:rPr>
          <w:spacing w:val="0"/>
          <w:sz w:val="24"/>
        </w:rPr>
        <w:fldChar w:fldCharType="end"/>
      </w:r>
    </w:p>
    <w:p w:rsidR="00C475E5" w:rsidRDefault="00210B2B">
      <w:pPr>
        <w:pStyle w:val="a4"/>
        <w:spacing w:line="240" w:lineRule="auto"/>
        <w:ind w:firstLine="454"/>
        <w:rPr>
          <w:b/>
          <w:bCs/>
          <w:i/>
          <w:iCs/>
          <w:color w:val="auto"/>
          <w:spacing w:val="0"/>
          <w:sz w:val="24"/>
        </w:rPr>
      </w:pPr>
      <w:r>
        <w:rPr>
          <w:color w:val="auto"/>
          <w:spacing w:val="0"/>
          <w:sz w:val="24"/>
        </w:rPr>
        <w:t>Седьмая чакра соответствует числу 1000. Сахасрара, называемая коронной, имеет тысячи лепестков нематериального, божественного лотоса, в которых проявляется Священное. При ее правильной работе человек самоотождествляет себя со своей самой сокровенной, божественной сущностью. Эта чакра активизируется только после того, как человек длительное время сознательно работает над развитием собственного духа. Тогда она начинает вибрировать и распространяется на всю верхнюю часть головы и иногда может быть видна невооруженным взглядом как золотой нимб. Когда все ее лучи активизируются, человек впервые осознает свое предназначение и единство с Вселенной.</w:t>
      </w: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fldChar w:fldCharType="begin"/>
      </w:r>
      <w:r>
        <w:rPr>
          <w:rFonts w:ascii="Arial" w:hAnsi="Arial" w:cs="Arial"/>
          <w:spacing w:val="0"/>
          <w:sz w:val="24"/>
        </w:rPr>
        <w:instrText>tc ""</w:instrText>
      </w:r>
      <w:r>
        <w:rPr>
          <w:rFonts w:ascii="Arial" w:hAnsi="Arial" w:cs="Arial"/>
          <w:spacing w:val="0"/>
          <w:sz w:val="24"/>
        </w:rPr>
        <w:fldChar w:fldCharType="end"/>
      </w: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 xml:space="preserve"> * * *</w:t>
      </w:r>
      <w:r>
        <w:rPr>
          <w:rFonts w:ascii="Arial" w:hAnsi="Arial" w:cs="Arial"/>
          <w:spacing w:val="0"/>
          <w:sz w:val="24"/>
        </w:rPr>
        <w:fldChar w:fldCharType="begin"/>
      </w:r>
      <w:r>
        <w:rPr>
          <w:rFonts w:ascii="Arial" w:hAnsi="Arial" w:cs="Arial"/>
          <w:spacing w:val="0"/>
          <w:sz w:val="24"/>
        </w:rPr>
        <w:instrText>tc " * * *"</w:instrText>
      </w:r>
      <w:r>
        <w:rPr>
          <w:rFonts w:ascii="Arial" w:hAnsi="Arial" w:cs="Arial"/>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Дорогие мои читатели, здесь я хочу сказать, что объем этой книги ограничен, как шахматная доска. Он не позволяет мне передать вам при помощи слов и тысячной доли того, что узнал Пифагор от Вардхаманы. Шесть долгих месяцев прожил Пифагор в общине джайнов, пока не постиг все секреты и тайны Ведической науки чисел и Ведической астрологии. Попутно греческий философ обучился у Равинды Кумара тайным йогическим упражнениям джайнов. Когда обучение у Махавиры было закончено, то Пифагор радостно попрощался с монахами-джайнами, крепко обнял на прощанье Учителя Вардхаману и направился пешком далее по линии своей судьбы: в северо-западную часть Индии.</w:t>
      </w:r>
    </w:p>
    <w:p w:rsidR="00C475E5" w:rsidRDefault="00210B2B">
      <w:pPr>
        <w:pStyle w:val="1"/>
        <w:spacing w:line="240" w:lineRule="auto"/>
        <w:ind w:firstLine="454"/>
        <w:jc w:val="both"/>
        <w:rPr>
          <w:rFonts w:ascii="Arial" w:hAnsi="Arial" w:cs="Arial"/>
          <w:spacing w:val="0"/>
          <w:sz w:val="24"/>
          <w:szCs w:val="44"/>
        </w:rPr>
      </w:pPr>
      <w:r>
        <w:rPr>
          <w:rFonts w:ascii="Arial" w:hAnsi="Arial" w:cs="Arial"/>
          <w:spacing w:val="0"/>
          <w:sz w:val="24"/>
        </w:rPr>
        <w:fldChar w:fldCharType="begin"/>
      </w:r>
      <w:r>
        <w:rPr>
          <w:rFonts w:ascii="Arial" w:hAnsi="Arial" w:cs="Arial"/>
          <w:spacing w:val="0"/>
          <w:sz w:val="24"/>
        </w:rPr>
        <w:instrText>tc "</w:instrText>
      </w:r>
      <w:r>
        <w:rPr>
          <w:rFonts w:ascii="Arial" w:hAnsi="Arial" w:cs="Arial"/>
          <w:spacing w:val="0"/>
          <w:sz w:val="24"/>
          <w:szCs w:val="44"/>
        </w:rPr>
        <w:instrText>"</w:instrText>
      </w:r>
      <w:r>
        <w:rPr>
          <w:rFonts w:ascii="Arial" w:hAnsi="Arial" w:cs="Arial"/>
          <w:spacing w:val="0"/>
          <w:sz w:val="24"/>
        </w:rPr>
        <w:fldChar w:fldCharType="end"/>
      </w:r>
    </w:p>
    <w:p w:rsidR="00C475E5" w:rsidRDefault="00210B2B">
      <w:pPr>
        <w:pStyle w:val="1"/>
        <w:spacing w:line="240" w:lineRule="auto"/>
        <w:ind w:firstLine="454"/>
        <w:jc w:val="both"/>
        <w:rPr>
          <w:rFonts w:ascii="Arial" w:hAnsi="Arial" w:cs="Arial"/>
          <w:spacing w:val="0"/>
          <w:sz w:val="24"/>
          <w:szCs w:val="44"/>
        </w:rPr>
      </w:pPr>
      <w:r>
        <w:rPr>
          <w:rFonts w:ascii="Arial" w:hAnsi="Arial" w:cs="Arial"/>
          <w:spacing w:val="0"/>
          <w:sz w:val="24"/>
        </w:rPr>
        <w:fldChar w:fldCharType="begin"/>
      </w:r>
      <w:r>
        <w:rPr>
          <w:rFonts w:ascii="Arial" w:hAnsi="Arial" w:cs="Arial"/>
          <w:spacing w:val="0"/>
          <w:sz w:val="24"/>
        </w:rPr>
        <w:instrText>tc "</w:instrText>
      </w:r>
      <w:r>
        <w:rPr>
          <w:rFonts w:ascii="Arial" w:hAnsi="Arial" w:cs="Arial"/>
          <w:spacing w:val="0"/>
          <w:sz w:val="24"/>
          <w:szCs w:val="44"/>
        </w:rPr>
        <w:instrText>"</w:instrText>
      </w:r>
      <w:r>
        <w:rPr>
          <w:rFonts w:ascii="Arial" w:hAnsi="Arial" w:cs="Arial"/>
          <w:spacing w:val="0"/>
          <w:sz w:val="24"/>
        </w:rPr>
        <w:fldChar w:fldCharType="end"/>
      </w: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szCs w:val="44"/>
        </w:rPr>
        <w:t>ВСТРЕЧА С ВЕЛИКАНОМ</w:t>
      </w:r>
      <w:r>
        <w:rPr>
          <w:rFonts w:ascii="Arial" w:hAnsi="Arial" w:cs="Arial"/>
          <w:spacing w:val="0"/>
          <w:sz w:val="24"/>
          <w:szCs w:val="44"/>
        </w:rPr>
        <w:fldChar w:fldCharType="begin"/>
      </w:r>
      <w:r>
        <w:rPr>
          <w:rFonts w:ascii="Arial" w:hAnsi="Arial" w:cs="Arial"/>
          <w:spacing w:val="0"/>
          <w:sz w:val="24"/>
        </w:rPr>
        <w:instrText>tc "</w:instrText>
      </w:r>
      <w:r>
        <w:rPr>
          <w:rFonts w:ascii="Arial" w:hAnsi="Arial" w:cs="Arial"/>
          <w:spacing w:val="0"/>
          <w:sz w:val="24"/>
          <w:szCs w:val="44"/>
        </w:rPr>
        <w:instrText>ВСТРЕЧА С ВЕЛИКАНОМ</w:instrText>
      </w:r>
      <w:r>
        <w:rPr>
          <w:rFonts w:ascii="Arial" w:hAnsi="Arial" w:cs="Arial"/>
          <w:spacing w:val="0"/>
          <w:sz w:val="24"/>
        </w:rPr>
        <w:instrText>"</w:instrText>
      </w:r>
      <w:r>
        <w:rPr>
          <w:rFonts w:ascii="Arial" w:hAnsi="Arial" w:cs="Arial"/>
          <w:spacing w:val="0"/>
          <w:sz w:val="24"/>
          <w:szCs w:val="4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Светить будут звезды-гиганты,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Моря не затопят Памир,</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Пока существуют атланты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 держат ладонями мир…</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По пути в Непал Пифагор решил посетить знаменитый гималайский монастырь в Бадринате. Однако в семи днях пути от ашрама Махавиры его ждало еще одно большое приключение. В один из душных вечеров Пифагор остановился на ночлег в небольшой горной деревушке, и там местные жители предупредили его, чтобы он не шел в Бадринат северным путем. Крестьяне поведали пилигриму, что в горной пещере рядом с северной дорогой живет кровожадный великан, который охотится за одинокими путниками, убивает их и поедает. Однако Пифагор был не из робкого десятка, и эта таинственная легенда о людоеде заинтересовала его. За большие деньги он нанял молодого проводника из деревенских жителей и утром отправился с ним в горы знакомиться с великаном. К вечеру они добрались до места. Великан сидел на камне возле своей пещеры в позе лотоса и медитировал. Пифагор молча направился к нему, а проводник, дрожа от страха, спрятался за дерево. Когда греческий философ подошел к великану на расстояние десяти метров, то он прочитал телепатически мысли огромного человека: «Здравствуй, великий Сын Эллады Пифагор. Я давно уже ожидаю тебя на этом камне. Я индийский сиддх по имени Равинда Ананда. Я должен передать тебе сокровенные знания моей родины. Восемьсот двадцать восемь лет назад я оставил семью и ушел из дома, чтобы уединиться в горах и достичь нирваны. Для того чтобы простолюдины и профаны не мешали моим занятиям йогой, не отвлекали меня своими эгоистическими просьбами, я распустил слухи, что здесь живет людоед, который охотится на путников». Равинда Ананда встал с камня и с раскрытыми объятьями пошел навстречу Пифагору. Рост Равинды Ананды был примерно два с половиной метра, а на вид ему было лет тридцать пять, и поэтому, когда два мудреца обнялись, то со стороны казалось, что это отец обнимает своего сына отроческого возраста. Пифагор позвал своего проводника, и тот вышел из укрытия. Когда селянин подошел к пещере великана, то Равинда сказал ему: «Я должен приготовить для вас ужин. Возьми котелок и принеси воды из озера, расположенного за восточной скалой. Там в озере плавает мертвый человек. Вытащи труп на берег и срежь мне пять килограммов мяса. Когда принесешь, то я приготовлю вам праздничный ужин». С этими словами Равинда протянул проводнику котелок и большой нож. Требование великана заставило селянина затрястись от страха. Волосы на его голове встали дыбом. Перепуганный проводник начал что-то лепетать о том, что он вегетарианец, что он не пойдет брать грех на душу, что он боится воды. Но Равинда рассвирепел и оборвал его на полуслове: «Быстро бери нож и беги к озеру, иначе я сейчас зарежу и съем тебя!» Бедный проводник взял нож и, стуча от страха зубами, побежал к озеру. Отрезав мясо, он вернулся к пещере в состоянии шока. Великан положил куски мяса в глиняный горшок, залил водой и поставил сосуд на огонь. Затем накрыл горшок крышкой и обратился к гостям: «Вот ваши чашки, берите их и рассаживайтесь поудобнее вокруг камня. Через три минуты ужин будет готов».</w:t>
      </w:r>
    </w:p>
    <w:p w:rsidR="00C475E5" w:rsidRDefault="00210B2B">
      <w:pPr>
        <w:pStyle w:val="a4"/>
        <w:spacing w:line="240" w:lineRule="auto"/>
        <w:ind w:firstLine="454"/>
        <w:rPr>
          <w:color w:val="auto"/>
          <w:spacing w:val="0"/>
          <w:sz w:val="24"/>
        </w:rPr>
      </w:pPr>
      <w:r>
        <w:rPr>
          <w:color w:val="auto"/>
          <w:spacing w:val="0"/>
          <w:sz w:val="24"/>
        </w:rPr>
        <w:t xml:space="preserve">Пифагор знал о чудесных силах йогов, но на всякий случай произнес: «Я — убежденный вегетарианец, поэтому отказываюсь от ужина». Проводник тоже запричитал, поминая всех святых: «Я не буду есть эту пищу — я вегетарианец! К тому же я не голоден. О, добрый великан, отпусти меня, пожалуйста, домой! Меня ждут жена и малые дети!» Равинда окинул грозным взглядом, стоящего на коленях плачущего селянина и произнес: «Ладно, на сей раз я тебя отпускаю, с меня хватит и одного Пифагора. Но попадешься в следующий раз мне — пеняй на себя. Все, уходи с глаз моих долой, пока я не передумал!» Проводник вскочил, как ужаленный, и побежал с горы вниз — только его и видели. Равинда Ананда долго смеялся, показывая рукой в сторону убежавшего селянина, а потом сказал Пифагору: «Все йоги — вегетарианцы. Разве ты допускаешь мысль, что я способен есть мясо?» С этими словами великан вынул голыми руками из костра глиняный горшок и открыл перед гостем дымящуюся крышку. В горшке находилась рисовая каша, сваренная на молоке и посыпанная сверху сладкими леденцами. Пифагор попробовал сладкую кашу, леденцы Равинды и восхитился его кулинарными способностями. </w:t>
      </w:r>
    </w:p>
    <w:p w:rsidR="00C475E5" w:rsidRDefault="00210B2B">
      <w:pPr>
        <w:pStyle w:val="a4"/>
        <w:spacing w:line="240" w:lineRule="auto"/>
        <w:ind w:firstLine="454"/>
        <w:rPr>
          <w:color w:val="auto"/>
          <w:spacing w:val="0"/>
          <w:sz w:val="24"/>
        </w:rPr>
      </w:pPr>
      <w:r>
        <w:rPr>
          <w:color w:val="auto"/>
          <w:spacing w:val="0"/>
          <w:sz w:val="24"/>
        </w:rPr>
        <w:t>Утром, сразу после завтрака, состоящего из зерен проросшей пшеницы и проросшего гороха, великан пригласил Пифагора в пещеру на занятия теоретической частью Вед.</w:t>
      </w:r>
    </w:p>
    <w:p w:rsidR="00C475E5" w:rsidRDefault="00210B2B">
      <w:pPr>
        <w:pStyle w:val="a4"/>
        <w:spacing w:line="240" w:lineRule="auto"/>
        <w:ind w:firstLine="454"/>
        <w:rPr>
          <w:color w:val="auto"/>
          <w:spacing w:val="0"/>
          <w:sz w:val="24"/>
        </w:rPr>
      </w:pPr>
      <w:r>
        <w:rPr>
          <w:color w:val="auto"/>
          <w:spacing w:val="0"/>
          <w:sz w:val="24"/>
        </w:rPr>
        <w:t>Вначале Равинда коротко ознакомил Самосского мудреца с основами учения Вед. Равинда Ананда говорил на санскрите, и Пифагор все понимал без переводчика. Дорогие мои, сейчас я попробую своими словами в сокращенном варианте передать этот рассказ Ананды.</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ВЕДЫ</w:t>
      </w:r>
      <w:r>
        <w:rPr>
          <w:rFonts w:ascii="Arial" w:hAnsi="Arial" w:cs="Arial"/>
          <w:spacing w:val="0"/>
          <w:sz w:val="24"/>
        </w:rPr>
        <w:fldChar w:fldCharType="begin"/>
      </w:r>
      <w:r>
        <w:rPr>
          <w:rFonts w:ascii="Arial" w:hAnsi="Arial" w:cs="Arial"/>
          <w:spacing w:val="0"/>
          <w:sz w:val="24"/>
        </w:rPr>
        <w:instrText>tc "ВЕДЫ"</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В мире сказуемом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Первый секрет:</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Ложь — доказуема,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Истина — нет….</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Равинда сказал, что Ведическим называется религиозное мировоззрение, имеющее научную и философскую основу. Из Вед мы можем получить знание о трех важнейших предметах: о душе, о природе и о Боге. Тот, кто правильно понимает эти три темы, а также связи между ними, познает все остальное в этом мире. Его знание станет совершенным. Связь между душой и материальной природой — называется кармой. Связь между Богом и природой — называется кала (время). Связь между душой и Богом — называется йогой (единение). Таким образом, в мире имеется шесть тем, которые нормальный здравомыслящий человек обязан изучить. Если человек ненормальный или больной — он не изучает эти шесть тем: душа, природа, Бог, карма, кала, йога.</w:t>
      </w:r>
    </w:p>
    <w:p w:rsidR="00C475E5" w:rsidRDefault="00210B2B">
      <w:pPr>
        <w:pStyle w:val="a4"/>
        <w:spacing w:line="240" w:lineRule="auto"/>
        <w:ind w:firstLine="454"/>
        <w:rPr>
          <w:color w:val="auto"/>
          <w:spacing w:val="0"/>
          <w:sz w:val="24"/>
        </w:rPr>
      </w:pPr>
      <w:r>
        <w:rPr>
          <w:color w:val="auto"/>
          <w:spacing w:val="0"/>
          <w:sz w:val="24"/>
        </w:rPr>
        <w:t>Душа на санскрите называется джива. В Ведах слово «душа» несет в себе следующий смысл — индивидуальный вечный, неизменный Дух человека. Из санскритского слова «джива» происходит русское слово «живой». Душа оживляет материальное тело, придает ему красоту и ценность. Когда душа покидает тело в момент смерти, тело утрачивает какую-либо ценность и быстро разлагается. Тогда мы стараемся поскорее вернуть его природе, закопав в землю или предав огню. Предавать огню тело усопшего нужно на третий день, не раньше, чтобы душа умершего успела запомнить все сцены прошедшей жизни. Тело человеку дает материальная природа, душа же качественно подобна Богу, она божественна, поэтому она вечна, совершенна и полна счастья. Эти три свойства души называются соответственно сат, чит и ананда.</w:t>
      </w:r>
    </w:p>
    <w:p w:rsidR="00C475E5" w:rsidRDefault="00210B2B">
      <w:pPr>
        <w:pStyle w:val="a4"/>
        <w:spacing w:line="240" w:lineRule="auto"/>
        <w:ind w:firstLine="454"/>
        <w:rPr>
          <w:color w:val="auto"/>
          <w:spacing w:val="0"/>
          <w:sz w:val="24"/>
        </w:rPr>
      </w:pPr>
      <w:r>
        <w:rPr>
          <w:b/>
          <w:bCs/>
          <w:color w:val="auto"/>
          <w:spacing w:val="0"/>
          <w:sz w:val="24"/>
        </w:rPr>
        <w:t>Сат</w:t>
      </w:r>
      <w:r>
        <w:rPr>
          <w:color w:val="auto"/>
          <w:spacing w:val="0"/>
          <w:sz w:val="24"/>
        </w:rPr>
        <w:t>. Наше настоящее «я» — это вечная душа, а не тело. В Бхагавад-Гите, важнейшем произведении ведического канона, содержится логическое доказательство вечности души. Там говорится:</w:t>
      </w:r>
    </w:p>
    <w:p w:rsidR="00C475E5" w:rsidRDefault="00210B2B">
      <w:pPr>
        <w:pStyle w:val="a4"/>
        <w:spacing w:line="240" w:lineRule="auto"/>
        <w:ind w:firstLine="454"/>
        <w:rPr>
          <w:color w:val="auto"/>
          <w:spacing w:val="0"/>
          <w:sz w:val="24"/>
        </w:rPr>
      </w:pPr>
      <w:r>
        <w:rPr>
          <w:color w:val="auto"/>
          <w:spacing w:val="0"/>
          <w:sz w:val="24"/>
        </w:rPr>
        <w:t>«Точно так же, как душа переселяется из детского тела в юношеское и из него в старческое, так и после смерти она переходит в другое тело. Эти изменения не беспокоят мудреца, осознавшего неизменность своей души».</w:t>
      </w:r>
    </w:p>
    <w:p w:rsidR="00C475E5" w:rsidRDefault="00210B2B">
      <w:pPr>
        <w:pStyle w:val="a4"/>
        <w:spacing w:line="240" w:lineRule="auto"/>
        <w:ind w:firstLine="454"/>
        <w:rPr>
          <w:color w:val="auto"/>
          <w:spacing w:val="0"/>
          <w:sz w:val="24"/>
        </w:rPr>
      </w:pPr>
      <w:r>
        <w:rPr>
          <w:color w:val="auto"/>
          <w:spacing w:val="0"/>
          <w:sz w:val="24"/>
        </w:rPr>
        <w:t>Аргумент «Гиты» заключается в том, что мы меняем тела одно за другим: «Я был ребенком, потом юношей, а теперь я старик». Что же здесь остается неизменным, является вечным? Не меняется наше настоящее «я», — свидетель перемен. Это и есть душа, джива.</w:t>
      </w:r>
    </w:p>
    <w:p w:rsidR="00C475E5" w:rsidRDefault="00210B2B">
      <w:pPr>
        <w:pStyle w:val="a4"/>
        <w:spacing w:line="240" w:lineRule="auto"/>
        <w:ind w:firstLine="454"/>
        <w:rPr>
          <w:color w:val="auto"/>
          <w:spacing w:val="0"/>
          <w:sz w:val="24"/>
        </w:rPr>
      </w:pPr>
      <w:r>
        <w:rPr>
          <w:color w:val="auto"/>
          <w:spacing w:val="0"/>
          <w:sz w:val="24"/>
        </w:rPr>
        <w:t>Человек может не верить в вечность души либо потому, что отвергает авторитет Вед, либо потому, что не может понять данный аргумент логически. Однако есть еще одно доказательство, практическое, которое отвергнуть невозможно. Доказательство вечности души в том, что никто не хочет умирать. Хотя для тела смерть естественна (оно обречено на смерть), для его владельца, для души, она неестественна и неприемлема. Почему? Потому что хотя душа, по невежеству своему, отождествляет себя с бренным телом, она все же сохраняет инстинкт вечности. Первый урок, который нужно усвоить каждому человеку на пути самопознания, понять, хотя бы теоретически, что он не является этим телом и что тело — всего лишь временное пристанище для души.</w:t>
      </w:r>
    </w:p>
    <w:p w:rsidR="00C475E5" w:rsidRDefault="00210B2B">
      <w:pPr>
        <w:pStyle w:val="a4"/>
        <w:spacing w:line="240" w:lineRule="auto"/>
        <w:ind w:firstLine="454"/>
        <w:rPr>
          <w:color w:val="auto"/>
          <w:spacing w:val="0"/>
          <w:sz w:val="24"/>
        </w:rPr>
      </w:pPr>
      <w:r>
        <w:rPr>
          <w:b/>
          <w:bCs/>
          <w:color w:val="auto"/>
          <w:spacing w:val="0"/>
          <w:sz w:val="24"/>
        </w:rPr>
        <w:t>Чит</w:t>
      </w:r>
      <w:r>
        <w:rPr>
          <w:color w:val="auto"/>
          <w:spacing w:val="0"/>
          <w:sz w:val="24"/>
        </w:rPr>
        <w:t>. Каждый считает себя красивым, умным и хорошим. Попробуйте сказать человеку с уродливым телом, что он — урод, а вору сказать, что он — негодяй. Им это, мягко говоря, вряд ли понравится. А почему? Потому что это не соответствует свойствам души. Дело в том, что душа изначально совершенна (чит). Поэтому, даже живя в жалких условиях материального мира и пребывая в невежестве, каждый считает себя очень умным и не хочет ничего менять в своей жизни. Веды говорят, что душа пребывает в майе, иллюзии. Пока человек не поставит перед собой вопрос о смысле жизни, для него путь к обретению совершенства будет закрыт.</w:t>
      </w:r>
    </w:p>
    <w:p w:rsidR="00C475E5" w:rsidRDefault="00210B2B">
      <w:pPr>
        <w:pStyle w:val="a4"/>
        <w:spacing w:line="240" w:lineRule="auto"/>
        <w:ind w:firstLine="454"/>
        <w:rPr>
          <w:color w:val="auto"/>
          <w:spacing w:val="0"/>
          <w:sz w:val="24"/>
        </w:rPr>
      </w:pPr>
      <w:r>
        <w:rPr>
          <w:b/>
          <w:bCs/>
          <w:color w:val="auto"/>
          <w:spacing w:val="0"/>
          <w:sz w:val="24"/>
        </w:rPr>
        <w:t>Ананда</w:t>
      </w:r>
      <w:r>
        <w:rPr>
          <w:color w:val="auto"/>
          <w:spacing w:val="0"/>
          <w:sz w:val="24"/>
        </w:rPr>
        <w:t>. Божественное блаженство. Это свойство души — наиболее важное. Каждый надеется на то, что будет счастлив. Человек, потерявший надежду на счастье, не видит больше смысла жить. Веды указывают на то, что эта надежда души в материальном мире не может осуществиться. Ананда невозможна в плотном мире Земли. Хотя многие недалекие люди, как одержимые, стараются наслаждать свои чувства. Наслаждение материей лишь на время создает иллюзию счастья для таких простаков, однако затем наступает отвращение, и душе становится еще хуже, чем было до наслаждения чувств. Только тот, кто становится на путь духовной жизни, может иногда испытывать внутри себя счастье (самадхи), которого лишены обычные земные люди.</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Дорогие мои, вот мы и рассмотрели три свойства души. Душу нельзя создать из каких-либо элементов материи, даже таких первичных, как атомы. Душа — это сама Жизнь, но сейчас она, к сожалению, скована мертвой материей, подобно птице, сидящей в клетке.</w:t>
      </w:r>
    </w:p>
    <w:p w:rsidR="00C475E5" w:rsidRDefault="00210B2B">
      <w:pPr>
        <w:pStyle w:val="a4"/>
        <w:spacing w:line="240" w:lineRule="auto"/>
        <w:ind w:firstLine="454"/>
        <w:rPr>
          <w:color w:val="auto"/>
          <w:spacing w:val="0"/>
          <w:sz w:val="24"/>
        </w:rPr>
      </w:pPr>
      <w:r>
        <w:rPr>
          <w:color w:val="auto"/>
          <w:spacing w:val="0"/>
          <w:sz w:val="24"/>
        </w:rPr>
        <w:t>Часто люди, когда слышат о душе, спрашивают, где она находится в теле и какие у нее размеры. Веды дают совершенно ясные ответы на эти вопросы, в частности, в Шветашватара Упанишаде (5.9) говорится, что размер души в материальном мире составляет одну десятитысячную часть от сечения волоса и находится душа в энергетическом центре тела — сердце. Именно энергия души заставляет сердце биться, а кровь, проходя через сердце, разносит сознание души до каждого органа и клетки тела. Таким способом душа заставляет «жить» материальное тело. Нечистое сознание души разрушает тело человека, его здоровье. Большинство серьезных болезней человека носят психосоматический характер, иначе говоря, порождены бездуховностью.</w:t>
      </w:r>
    </w:p>
    <w:p w:rsidR="00C475E5" w:rsidRDefault="00210B2B">
      <w:pPr>
        <w:pStyle w:val="a4"/>
        <w:spacing w:line="240" w:lineRule="auto"/>
        <w:ind w:firstLine="454"/>
        <w:rPr>
          <w:color w:val="auto"/>
          <w:spacing w:val="0"/>
          <w:sz w:val="24"/>
        </w:rPr>
      </w:pPr>
      <w:r>
        <w:rPr>
          <w:color w:val="auto"/>
          <w:spacing w:val="0"/>
          <w:sz w:val="24"/>
        </w:rPr>
        <w:t>В той же Шветашватара Упанишаде (4.7) говорится о том, что истинным хозяином тела является не душа (джива), а Сверхдуша, — Всевышний Господь, живущий рядом с нами в том же сердце. Сверхдуша, в отличие от нас, присутствует не только в нашем сердце, но и в сердцах всех других живых существ. Эти две души сравниваются с двумя птицами — приятелями, сидящими на ветке одного дерева. Птица — джива забыла о своем друге, она очень занята плодами кармы, растущими на дереве (горькими и сладкими). А другая птица просто наблюдает за первой и ждет, когда же о ней вспомнят. Когда это происходит, то птица-джива перестает интересоваться кармой и вместе со своим приятелем улетает прочь с мертвого дерева материи. Так она избавляется от одиночества и присоединяется к сообществу таких же свободных и счастливых птиц, летящих в небе. Данная аналогия может помочь нам понять то, как душа покидает материальный мир и освобождается из цикла рождений и смертей. Именно Сверхдуша является источником нашей интуиции, совести, и именно Она отвечает на наши мантры и чистые молитвы.</w:t>
      </w:r>
    </w:p>
    <w:p w:rsidR="00C475E5" w:rsidRDefault="00210B2B">
      <w:pPr>
        <w:pStyle w:val="a4"/>
        <w:spacing w:line="240" w:lineRule="auto"/>
        <w:ind w:firstLine="454"/>
        <w:rPr>
          <w:color w:val="auto"/>
          <w:spacing w:val="0"/>
          <w:sz w:val="24"/>
        </w:rPr>
      </w:pPr>
      <w:r>
        <w:rPr>
          <w:color w:val="auto"/>
          <w:spacing w:val="0"/>
          <w:sz w:val="24"/>
        </w:rPr>
        <w:t>Одна из аксиом духовного знания заключается в том, что когда-то джива была свободна и общалась с Богом, но затем упала в мир рождения и смерти. Многие люди задают вопрос: как могла душа, обладавшая совершенным знанием, стать жертвой иллюзии? Ответ заключается в том, что джива не Бог и ее совершенство не предполагает знание всего. Поэтому, даже освобожденные души — будды, махавиры, дживан-мукти, сиддхи, кумары — могут иногда совершать ошибки, в отличие от Бога, который, обладая полным знанием, никогда не ошибается и никогда не падает. Согласно Ведам, джива отличается от Бога так же, как искорка — от пламени. Когда искра слишком отдаляется от пламени, она может погаснуть. Мы можем забыть Бога, но Он не забывает нас и как Сверхдуша сопровождает в скитаниях по материальному миру. В Бхагавад-Гите, в 8 главе, утверждается, что когда джива, настрадавшись в своих скитаниях, вновь обращается к истинным духовным знаниям, то она возвращается домой, к Богу и больше уже никогда не падает. Она становится мудрее. Веды утверждают также, что в материальном мире живет только очень малая часть от общего количества живых существ, большинство джив живет в вечном духовном мире. Поэтому наш плотный мир часто сравнивается с больницей, с исправительной колонией или даже с тюрьмой для душ.</w:t>
      </w:r>
    </w:p>
    <w:p w:rsidR="00C475E5" w:rsidRDefault="00210B2B">
      <w:pPr>
        <w:pStyle w:val="a4"/>
        <w:spacing w:line="240" w:lineRule="auto"/>
        <w:ind w:firstLine="454"/>
        <w:rPr>
          <w:color w:val="auto"/>
          <w:spacing w:val="0"/>
          <w:sz w:val="24"/>
        </w:rPr>
      </w:pPr>
      <w:r>
        <w:rPr>
          <w:color w:val="auto"/>
          <w:spacing w:val="0"/>
          <w:sz w:val="24"/>
        </w:rPr>
        <w:t>В действительности, сам вопрос о причине нашего падения, является порождением иллюзии. Если человек свалился в яму, то, придя в себя, он начинает думать не о том, почему он упал туда, а о том, как ему выбраться из нее.</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ПРИРОДА</w:t>
      </w:r>
      <w:r>
        <w:rPr>
          <w:rFonts w:ascii="Arial" w:hAnsi="Arial" w:cs="Arial"/>
          <w:spacing w:val="0"/>
          <w:sz w:val="24"/>
        </w:rPr>
        <w:fldChar w:fldCharType="begin"/>
      </w:r>
      <w:r>
        <w:rPr>
          <w:rFonts w:ascii="Arial" w:hAnsi="Arial" w:cs="Arial"/>
          <w:spacing w:val="0"/>
          <w:sz w:val="24"/>
        </w:rPr>
        <w:instrText>tc "ПРИРОДА"</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А Природа на санскрите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Называется «пракрити»,</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Потому что тактика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У Природы — практика…</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Материальная природа называется на санскрите пракрити и описывается в ведической литературе, в Бхагавад-Гите следующим образом:</w:t>
      </w:r>
    </w:p>
    <w:p w:rsidR="00C475E5" w:rsidRDefault="00210B2B">
      <w:pPr>
        <w:pStyle w:val="a4"/>
        <w:spacing w:line="240" w:lineRule="auto"/>
        <w:ind w:firstLine="454"/>
        <w:rPr>
          <w:color w:val="auto"/>
          <w:spacing w:val="0"/>
          <w:sz w:val="24"/>
        </w:rPr>
      </w:pPr>
      <w:r>
        <w:rPr>
          <w:color w:val="auto"/>
          <w:spacing w:val="0"/>
          <w:sz w:val="24"/>
        </w:rPr>
        <w:t>«Земля, вода, огонь, воздух, эфир, ум, интеллект и ложное эго — из этих восьми элементов состоит материальная природа, энергия Бога».</w:t>
      </w:r>
    </w:p>
    <w:p w:rsidR="00C475E5" w:rsidRDefault="00210B2B">
      <w:pPr>
        <w:pStyle w:val="a4"/>
        <w:spacing w:line="240" w:lineRule="auto"/>
        <w:ind w:firstLine="454"/>
        <w:rPr>
          <w:color w:val="auto"/>
          <w:spacing w:val="0"/>
          <w:sz w:val="24"/>
        </w:rPr>
      </w:pPr>
      <w:r>
        <w:rPr>
          <w:color w:val="auto"/>
          <w:spacing w:val="0"/>
          <w:sz w:val="24"/>
        </w:rPr>
        <w:t>Пять первых элементов называются грубыми и воспринимаются нами через пять чувств: обоняние, вкус, зрение, осязание и слух. А три других элемента: ум, интеллект и ложное эго, являются более тонкими и поэтому нашими чувствами не воспринимаются. Скажем, нельзя потрогать или увидеть ум, так как это тонкая форма материи. Веды объясняют, что душа покрыта сначала тонкой материей, а снаружи — грубой. Тонкое тело души образует психотип личности, ее эмоциональный и интеллектуальный мир (мир ощущений и убеждений). Грубое же тело, привычное для нас, обеспечивает связь души с миром физической реальности. Когда грубое тело приходит в негодность, наступает смерть. В этот момент тонкое тело души продолжает действовать и переносит душу в новое грубое тело. Какое это будет тело, зависит от состояния тонкого (психического) тела. Если человек вел греховную жизнь, то его психическое тело будет осквернено и утащит душу вниз, в еще более адские формы существования, чем земные.</w:t>
      </w:r>
    </w:p>
    <w:p w:rsidR="00C475E5" w:rsidRDefault="00210B2B">
      <w:pPr>
        <w:pStyle w:val="a4"/>
        <w:spacing w:line="240" w:lineRule="auto"/>
        <w:ind w:firstLine="454"/>
        <w:rPr>
          <w:color w:val="auto"/>
          <w:spacing w:val="0"/>
          <w:sz w:val="24"/>
        </w:rPr>
      </w:pPr>
      <w:r>
        <w:rPr>
          <w:color w:val="auto"/>
          <w:spacing w:val="0"/>
          <w:sz w:val="24"/>
        </w:rPr>
        <w:t>Душа, джива, качественно отлична от материи, как грубой, так и тонкой. Это значит, что ее невозможно повредить никаким твердым предметом (элементом земли), растворить в воде, сжечь в огне и так далее. В Ведах говорится, что жизнь есть даже на Солнце, в телах, созданных из огня. Душу нельзя ухватить даже с помощью тонкой материи — интеллекта. Душа подвластна только Богу, и только Он понимает ее и может привести к истинному Учителю.</w:t>
      </w:r>
    </w:p>
    <w:p w:rsidR="00C475E5" w:rsidRDefault="00210B2B">
      <w:pPr>
        <w:pStyle w:val="a4"/>
        <w:spacing w:line="240" w:lineRule="auto"/>
        <w:ind w:firstLine="454"/>
        <w:rPr>
          <w:color w:val="auto"/>
          <w:spacing w:val="0"/>
          <w:sz w:val="24"/>
        </w:rPr>
      </w:pPr>
      <w:r>
        <w:rPr>
          <w:color w:val="auto"/>
          <w:spacing w:val="0"/>
          <w:sz w:val="24"/>
        </w:rPr>
        <w:t>Истинный Учитель объяснит, что представляет собой материальная природа. Материя изменчива: сегодня у нас одно тело, а завтра — другое, сегодня одни убеждения, а завтра — другие. Все эти изменения грубого и тонкого тел не затрагивают вечную душу. Не имея знания о материи, люди ошибочно принимают тонкое материальное тело за душу. Пример такого заблуждения — представление о том, что у животных нет души. Почему люди верят в это? Потому что путают душу с интеллектом: «Животные не умеют рассуждать, как мы, значит, у них нет души». Люди убивают миллионы невинных животных на бойнях и верят в то, что они не отвечают за это перед Богом. Однако закон кармы принимает во внимание не нашу веру, а те страдания, которые мы причиняем другим дживам. Закон кармы опирается на свидетельство Сверхдуши и действует безошибочно. Вера человека должна быть основана на знании, иначе она может сделать человека гораздо глупее и агрессивнее любого материалиста.</w:t>
      </w:r>
    </w:p>
    <w:p w:rsidR="00C475E5" w:rsidRDefault="00210B2B">
      <w:pPr>
        <w:pStyle w:val="a4"/>
        <w:spacing w:line="240" w:lineRule="auto"/>
        <w:ind w:firstLine="454"/>
        <w:rPr>
          <w:color w:val="auto"/>
          <w:spacing w:val="0"/>
          <w:sz w:val="24"/>
        </w:rPr>
      </w:pPr>
      <w:r>
        <w:rPr>
          <w:color w:val="auto"/>
          <w:spacing w:val="0"/>
          <w:sz w:val="24"/>
        </w:rPr>
        <w:t>Теперь давайте рассмотрим основное свойство материи — изменчивость. Веды указывают на то, что материя может находиться в трех состояниях: созидания, равновесия и разрушения. На санскрите эти состояния называются гунами: раджа гуна, саттва гуна и тамо гуна соответственно. Все, что происходит в материальной природе — есть ни что иное, как сочетание этих трех гун. Например, если ум человека находится под влиянием тамо гуны, то он будет пребывать в состоянии депрессии, если же к этому состоянию примешивается влияние раджа гуны, то будет уже другое состояние — обиды, гнева. Если умом управляет преимущественно раджа гуна, то человек будет активно стремиться к материальному процветанию, положению в обществе. Если же ум пребывает в саттва гуне, то такой человек будет уравновешенным, знающим и добрым. Тамо гуна ведет к деградации и тупому невежеству. Раджа гуна — это страсть. А саттва гуна — добродетель. Тамо гуна и раджа гуна не связаны с Богом напрямую (ими управляют два божества — Шива и Брахма), но за саттва гуну отвечает непосредственно Сам Вишну. Имя Вишну в буквальном переводе означает «Всепроникающий». Из этого имени происходит древнеславянское слово Вышний, Всевышний. Фактически, Вишну — это собственное имя Сверхдуши, Бога.</w:t>
      </w:r>
    </w:p>
    <w:p w:rsidR="00C475E5" w:rsidRDefault="00210B2B">
      <w:pPr>
        <w:pStyle w:val="a4"/>
        <w:spacing w:line="240" w:lineRule="auto"/>
        <w:ind w:firstLine="454"/>
        <w:rPr>
          <w:color w:val="auto"/>
          <w:spacing w:val="0"/>
          <w:sz w:val="24"/>
        </w:rPr>
      </w:pPr>
      <w:r>
        <w:rPr>
          <w:color w:val="auto"/>
          <w:spacing w:val="0"/>
          <w:sz w:val="24"/>
        </w:rPr>
        <w:t xml:space="preserve">Веды говорят, что обрести духовное знание может только тот человек, который находится под влиянием гуны добродетели и избегает влияния гун невежества и страсти. Именно таким способом, — выбирая влияние определенной гуны, — человек может сознательно управлять своей судьбой. Взять, к примеру, нашу пищу. Продукты, полученные насилием над природой, такие, как мясо, рыба, яйца — относятся к тамо гуне. Поскольку люди, употребляют их в пищу, им трудно практиковать йогу и понять Вишну. И наоборот, продукты, полученные культивированием природы, относятся к саттва гуне — это пшеница, овощи, фрукты, мед, молоко и его производные (масло, сыр, йогурт). Готовя пищу из таких продуктов, человек автоматически обретает здоровье и ясность ума. Человек есть то, что он ест. Душа под влиянием раджа гуны в следующей жизни рождается человеком, под влиянием саттва гуны — становится жителем высших миров, а под влиянием тамо гуны — душа опускается до адских миров или рождается животным на Земле. </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О БОГЕ</w:t>
      </w:r>
      <w:r>
        <w:rPr>
          <w:rFonts w:ascii="Arial" w:hAnsi="Arial" w:cs="Arial"/>
          <w:spacing w:val="0"/>
          <w:sz w:val="24"/>
        </w:rPr>
        <w:fldChar w:fldCharType="begin"/>
      </w:r>
      <w:r>
        <w:rPr>
          <w:rFonts w:ascii="Arial" w:hAnsi="Arial" w:cs="Arial"/>
          <w:spacing w:val="0"/>
          <w:sz w:val="24"/>
        </w:rPr>
        <w:instrText>tc "О БОГЕ"</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Из-под сросшихся белых бровей,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Пролетающих в небе, как чайка,</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Бог глядит на своих сыновей,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Головою печально качая…</w:t>
      </w:r>
    </w:p>
    <w:p w:rsidR="00C475E5" w:rsidRDefault="00C475E5">
      <w:pPr>
        <w:pStyle w:val="a5"/>
        <w:spacing w:line="240" w:lineRule="auto"/>
        <w:ind w:left="0" w:firstLine="454"/>
        <w:rPr>
          <w:rFonts w:ascii="Arial" w:hAnsi="Arial" w:cs="Arial"/>
          <w:spacing w:val="0"/>
          <w:sz w:val="24"/>
        </w:rPr>
      </w:pPr>
    </w:p>
    <w:p w:rsidR="00C475E5" w:rsidRDefault="00210B2B">
      <w:pPr>
        <w:pStyle w:val="a4"/>
        <w:spacing w:line="240" w:lineRule="auto"/>
        <w:ind w:firstLine="454"/>
        <w:rPr>
          <w:color w:val="auto"/>
          <w:spacing w:val="0"/>
          <w:sz w:val="24"/>
        </w:rPr>
      </w:pPr>
      <w:r>
        <w:rPr>
          <w:color w:val="auto"/>
          <w:spacing w:val="0"/>
          <w:sz w:val="24"/>
        </w:rPr>
        <w:t>Говоря о Боге, последователи Вед имеют в виду Абсолютную Истину, Высшую Причину всего сущего. Существуют безличный и личностный аспекты Абсолюта. Безличный аспект, Брахман, — это причина материальной природы. А личностный аспект, Вишну, является источником джив, живых существ. Брахман это беспредельная, всепроникающая энергия Бога. Веды говорят, что Брахман является аурой, или сиянием, исходящим от Вишну.</w:t>
      </w:r>
    </w:p>
    <w:p w:rsidR="00C475E5" w:rsidRDefault="00210B2B">
      <w:pPr>
        <w:pStyle w:val="a4"/>
        <w:spacing w:line="240" w:lineRule="auto"/>
        <w:ind w:firstLine="454"/>
        <w:rPr>
          <w:color w:val="auto"/>
          <w:spacing w:val="0"/>
          <w:sz w:val="24"/>
        </w:rPr>
      </w:pPr>
      <w:r>
        <w:rPr>
          <w:color w:val="auto"/>
          <w:spacing w:val="0"/>
          <w:sz w:val="24"/>
        </w:rPr>
        <w:t>Интерес к Богу указывает на то, что человек встал на путь освобождения. Веды говорят, что поскольку имеется безличный и личностный аспекты Бога, имеется также два вида освобождения души из плена материи. Освобождение на санскрите называется нирвана, что буквально означает «выход из леса». Для тех людей, которые развивают безличное понимание Бога, нирвана — это прекращение своего существования как личности и растворение в сиянии Брахмана. Те же, кто относится к Богу как к личности, стремятся к нирване в смысле обретения вечных отношений с Богом в духовном мире. Идущие по первому пути называются майавади, имперсоналистами. Идущие по другому пути называются бхактами, а так же вайшнавами, преданными Вишну. В Индии эти два направления последователей Вед десятки тысяч лет существуют, не смешиваясь между собой. Это значит, что ведические духовные традиции не признают широко распространенное среди людей представление, о том, что все духовные пути ведут к одной цели. Понимание майавади таково: «Безграничный Абсолют не может иметь конкретного облика и имени, ибо это делает Его ограниченным, материальным. Представление о Боге как о личности делает Бога похожим на человека. Такое представление дано в Ведах только для того, чтобы обычному человеку, только начинающему свой духовный путь, было проще размышлять о Нем. На самом же деле Бог безличен». Понимание вайшнавов таково: «Материальный мир, с его именами и формами, является временной копией, точнее, карикатурой вечного духовного мира. Облик и имя Бога, а также всех жителей духовного мира, не материальны и вечны. Веды не делают Бога похожим на человека, наоборот, человек похож на Бога, поскольку создан Им по Своему личностному образу и подобию». В основном, люди, интересующиеся философией Востока, формируют свои представления о Ведах благодаря чтению книг написанных учителями майавади. Однако существует еще другой путь. В Учение Вед о бхакти, говорится о преданности Богу как личности.</w:t>
      </w:r>
    </w:p>
    <w:p w:rsidR="00C475E5" w:rsidRDefault="00210B2B">
      <w:pPr>
        <w:pStyle w:val="a4"/>
        <w:spacing w:line="240" w:lineRule="auto"/>
        <w:ind w:firstLine="454"/>
        <w:rPr>
          <w:color w:val="auto"/>
          <w:spacing w:val="0"/>
          <w:sz w:val="24"/>
        </w:rPr>
      </w:pPr>
      <w:r>
        <w:rPr>
          <w:color w:val="auto"/>
          <w:spacing w:val="0"/>
          <w:sz w:val="24"/>
        </w:rPr>
        <w:t xml:space="preserve">В Ведах говорится, что, поскольку Бог абсолютен, человек, с преданностью произнося Его имя или смотрящий на Его изображение, может слышать и видеть Самого Бога. Иначе говоря, Бог тождественен Своему имени и облику. Для материи данный принцип не применим. Когда, скажем, человек произносит слово «сахар», он не может с помощью этого звука сделать свой чай сладким, даже если попытается произнести его «с преданностью». Если, конечно, он не йог, обладающий сиддхи. Между материальным предметом и его названием всегда есть различие. Однако на духовном уровне такого различия не существует. Таково научное объяснение бхакти-йоги. Практика бхакти-йоги основана на том, что когда человек занимает зрение, слух и другие чувства личностными атрибутами Бога, описанными в Ведах, его сознание просветляется. Со временем, благодаря такой практике йог полностью избавляется от иллюзии и достигает освобождения, нирваны. </w:t>
      </w:r>
    </w:p>
    <w:p w:rsidR="00C475E5" w:rsidRDefault="00210B2B">
      <w:pPr>
        <w:pStyle w:val="a4"/>
        <w:spacing w:line="240" w:lineRule="auto"/>
        <w:ind w:firstLine="454"/>
        <w:rPr>
          <w:color w:val="auto"/>
          <w:spacing w:val="0"/>
          <w:sz w:val="24"/>
        </w:rPr>
      </w:pPr>
      <w:r>
        <w:rPr>
          <w:color w:val="auto"/>
          <w:spacing w:val="0"/>
          <w:sz w:val="24"/>
        </w:rPr>
        <w:t>Когда джива обретает бхакти, преданность Богу, она возвращается домой, в духовный мир. Духовный мир — это мир Жизни, родина всех джив. В мире материальном люди делят себя по национальному признаку или по религиозному. Причина в том, что мы видим в других людях тело, а не душу. С телесной точки зрения всегда есть «свои» и «чужие», с духовной же точки зрения мы все — Единое Высшее Я, Единый Бог. Бог, как и все души, не эллин, не этруск, не индус. Он — один оживляет всех. Эту простую истину трудно понять жителям материального мира. Духовный мир — это семья, где нет места эгоизму и вражде, потому что все объединены общим делом — служением Господу. Майавади тоже любят поговорить о бхакти и о служении Богу, но они смотрят на это как на плату за освобождение. После освобождения, считают они, душа сливается с Богом и на этом ее служение прекращается. Для вайшнава, однако, служение Богу — это вечная деятельность души, деятельность, в которой настоящее развитие и творчество с освобождением только начинаются. Истинное служение Богу доставляет душе наслаждение, похожее на то чувство, которое испытывает любящая мать, ухаживая за своим ребенком.</w:t>
      </w:r>
    </w:p>
    <w:p w:rsidR="00C475E5" w:rsidRDefault="00210B2B">
      <w:pPr>
        <w:pStyle w:val="a4"/>
        <w:spacing w:line="240" w:lineRule="auto"/>
        <w:ind w:firstLine="454"/>
        <w:rPr>
          <w:color w:val="auto"/>
          <w:spacing w:val="0"/>
          <w:sz w:val="24"/>
        </w:rPr>
      </w:pPr>
      <w:r>
        <w:rPr>
          <w:color w:val="auto"/>
          <w:spacing w:val="0"/>
          <w:sz w:val="24"/>
        </w:rPr>
        <w:t xml:space="preserve">Душа, по природе своей, не может не служить. Из-за того, что она не служит Господу, своему истинному Кумиру, она вынуждена служить ложным кумирам материального мира и враждовать с теми, кто избрал себе других кумиров. Веды говорят, что в каждом человеке дремлет бхакти — преданность Богу. Мы можем увидеть это в той преданности, с которой люди поклоняются своим кумирам, прославляют их и хотят быть с ними. Что же делает их такими привлекательными в наших глазах? Определенные качества Бога, данные им на время. Одно из имен Бога — Кришна, «Привлекательный для всех». Это имя может относиться только к личности, которая превосходит всех в знании, красоте, силе, известности, богатстве и отрешенности. Именно эти шесть качеств Бога делают любого человека, обладающего ими до некоторой степени, привлекательным в наших глазах. </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КАРМА</w:t>
      </w:r>
      <w:r>
        <w:rPr>
          <w:rFonts w:ascii="Arial" w:hAnsi="Arial" w:cs="Arial"/>
          <w:spacing w:val="0"/>
          <w:sz w:val="24"/>
        </w:rPr>
        <w:fldChar w:fldCharType="begin"/>
      </w:r>
      <w:r>
        <w:rPr>
          <w:rFonts w:ascii="Arial" w:hAnsi="Arial" w:cs="Arial"/>
          <w:spacing w:val="0"/>
          <w:sz w:val="24"/>
        </w:rPr>
        <w:instrText>tc "КАРМА"</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Проклятье, пущенное мной,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Пробило все дружины,</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И обогнуло Шар земной,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Чтоб мне вонзиться в спину…</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Слово «карма» — обозначает причинно-следственную связь в материальном мире. Своими поступками мы предопределяем свою судьбу. И когда с нами что-то происходит хорошее или плохое, мы пожинаем то, что посеяли сами.</w:t>
      </w:r>
    </w:p>
    <w:p w:rsidR="00C475E5" w:rsidRDefault="00210B2B">
      <w:pPr>
        <w:pStyle w:val="a4"/>
        <w:spacing w:line="240" w:lineRule="auto"/>
        <w:ind w:firstLine="454"/>
        <w:rPr>
          <w:color w:val="auto"/>
          <w:spacing w:val="0"/>
          <w:sz w:val="24"/>
        </w:rPr>
      </w:pPr>
      <w:r>
        <w:rPr>
          <w:color w:val="auto"/>
          <w:spacing w:val="0"/>
          <w:sz w:val="24"/>
        </w:rPr>
        <w:t xml:space="preserve">Дорогие мои, шесть тем совершенного знания, о которых мы говорим здесь, настолько взаимосвязаны, что если человек не поймет хотя бы одну из них, то он не поймет также и пять остальных. По закону кармы, мы несем ответственность за поступки, совершенные не только в этой, но и в прошлой жизни. Скажем, в Ведах говорится, что если человек не заботится о своих детях должным образом, то в своем следующем рождении он также будет страдать в детстве от различных недугов. Такова справедливость Бога. </w:t>
      </w:r>
    </w:p>
    <w:p w:rsidR="00C475E5" w:rsidRDefault="00210B2B">
      <w:pPr>
        <w:pStyle w:val="a4"/>
        <w:spacing w:line="240" w:lineRule="auto"/>
        <w:ind w:firstLine="454"/>
        <w:rPr>
          <w:color w:val="auto"/>
          <w:spacing w:val="0"/>
          <w:sz w:val="24"/>
        </w:rPr>
      </w:pPr>
      <w:r>
        <w:rPr>
          <w:color w:val="auto"/>
          <w:spacing w:val="0"/>
          <w:sz w:val="24"/>
        </w:rPr>
        <w:t>Карма бывает двух видов: грубая (прарабдха) и тонкая (апрарабдха). Грубая карма проявляется на уровне физического тела (в виде болезней, катастроф и прочего). Тонкая карма проявляется на уровне психического тела. Если человек, допустим, совершил «удачную» кражу, дело не только в том, что в будущем он будет страдать из-за этого поступка. Гораздо хуже то, что у него появится психологическая предрасположенность к воровству. Иначе говоря, грех порождает тягу к греху, омрачает сознание человека. Отсюда поговорка: «Если Господь хочет покарать кого-то, то Он лишает человека разума». Эта поговорка содержит в себе ведическую истину.</w:t>
      </w:r>
    </w:p>
    <w:p w:rsidR="00C475E5" w:rsidRDefault="00210B2B">
      <w:pPr>
        <w:pStyle w:val="a4"/>
        <w:spacing w:line="240" w:lineRule="auto"/>
        <w:ind w:firstLine="454"/>
        <w:rPr>
          <w:color w:val="auto"/>
          <w:spacing w:val="0"/>
          <w:sz w:val="24"/>
        </w:rPr>
      </w:pPr>
      <w:r>
        <w:rPr>
          <w:color w:val="auto"/>
          <w:spacing w:val="0"/>
          <w:sz w:val="24"/>
        </w:rPr>
        <w:t>Многие люди, страшась последствий своих грехов, обращаются к религии. Они приходят в Храм за тем, чтобы Господь простил их. Господь может простить, но проблема в том, что тонкие желания (апрарабдха-карма) остаются в сердце человека, и он, выйдя из Храма, через какое-то время снова принимается за старое. Это серьезная проблема для искренних верующих в любой религии. Существует ли решение этой проблемы? Вот что говорит об этом Бхагавад-Гита (2.59):</w:t>
      </w:r>
    </w:p>
    <w:p w:rsidR="00C475E5" w:rsidRDefault="00210B2B">
      <w:pPr>
        <w:pStyle w:val="a4"/>
        <w:spacing w:line="240" w:lineRule="auto"/>
        <w:ind w:firstLine="454"/>
        <w:rPr>
          <w:color w:val="auto"/>
          <w:spacing w:val="0"/>
          <w:sz w:val="24"/>
        </w:rPr>
      </w:pPr>
      <w:r>
        <w:rPr>
          <w:color w:val="auto"/>
          <w:spacing w:val="0"/>
          <w:sz w:val="24"/>
        </w:rPr>
        <w:t>«Воплощенная в теле душа может воздерживаться от чувственных наслаждений, однако вкус к ним остается. Но, испытав высшее наслаждение, она теряет вкус к прежнему, и утверждается в духовном сознании».</w:t>
      </w:r>
    </w:p>
    <w:p w:rsidR="00C475E5" w:rsidRDefault="00210B2B">
      <w:pPr>
        <w:pStyle w:val="a4"/>
        <w:spacing w:line="240" w:lineRule="auto"/>
        <w:ind w:firstLine="454"/>
        <w:rPr>
          <w:color w:val="auto"/>
          <w:spacing w:val="0"/>
          <w:sz w:val="24"/>
        </w:rPr>
      </w:pPr>
      <w:r>
        <w:rPr>
          <w:color w:val="auto"/>
          <w:spacing w:val="0"/>
          <w:sz w:val="24"/>
        </w:rPr>
        <w:t>По мере того, как человек, практикующий йогу, обретает духовное счастье, в нем естественным образом разрушаются низменные желания. Таким образом, практика любой йоги — это уникальный шанс для нас избавиться от кармы.</w:t>
      </w:r>
    </w:p>
    <w:p w:rsidR="00C475E5" w:rsidRDefault="00210B2B">
      <w:pPr>
        <w:pStyle w:val="a4"/>
        <w:spacing w:line="240" w:lineRule="auto"/>
        <w:ind w:firstLine="454"/>
        <w:rPr>
          <w:color w:val="auto"/>
          <w:spacing w:val="0"/>
          <w:sz w:val="24"/>
        </w:rPr>
      </w:pPr>
      <w:r>
        <w:rPr>
          <w:color w:val="auto"/>
          <w:spacing w:val="0"/>
          <w:sz w:val="24"/>
        </w:rPr>
        <w:t>В Ведах говорится, что материальный мир населяют 8 400 000 форм жизни. Из них 400 000 — человекоподобные разумные формы жизни; то есть это люди, обитающие на различных планетах вселенной. Когда душа получает человеческое тело, она получает уникальный шанс. Именно в человеческой форме жизни мы создаем свою карму (хорошую и плохую), а также можем полностью избавиться от кармы и вернуться к Богу, в духовный мир.</w:t>
      </w:r>
    </w:p>
    <w:p w:rsidR="00C475E5" w:rsidRDefault="00210B2B">
      <w:pPr>
        <w:pStyle w:val="a4"/>
        <w:spacing w:line="240" w:lineRule="auto"/>
        <w:ind w:firstLine="454"/>
        <w:rPr>
          <w:color w:val="auto"/>
          <w:spacing w:val="0"/>
          <w:sz w:val="24"/>
        </w:rPr>
      </w:pPr>
      <w:r>
        <w:rPr>
          <w:color w:val="auto"/>
          <w:spacing w:val="0"/>
          <w:sz w:val="24"/>
        </w:rPr>
        <w:t>Если человек живет в гуне добродетели, он создает хорошую карму и впоследствии рождается на Сварге (высших планетах), где долгое время будет жить в райских условиях. Если человек прожил жизнь грешника (в тамо гуне), то ему придется платить за это долгой жизнью в адских мирах. Если же человек не был ни большим праведником, ни большим грешником, — это гуна страсти, и он опять через несколько лет родится человеком на Земле.</w:t>
      </w:r>
    </w:p>
    <w:p w:rsidR="00C475E5" w:rsidRDefault="00210B2B">
      <w:pPr>
        <w:pStyle w:val="a4"/>
        <w:spacing w:line="240" w:lineRule="auto"/>
        <w:ind w:firstLine="454"/>
        <w:rPr>
          <w:color w:val="auto"/>
          <w:spacing w:val="0"/>
          <w:sz w:val="24"/>
        </w:rPr>
      </w:pPr>
      <w:r>
        <w:rPr>
          <w:color w:val="auto"/>
          <w:spacing w:val="0"/>
          <w:sz w:val="24"/>
          <w:u w:val="single"/>
        </w:rPr>
        <w:t>Материальные наслаждения «съедают» хорошую карму души, а страдания души на Земле «съедают» ее плохую карму.</w:t>
      </w:r>
      <w:r>
        <w:rPr>
          <w:color w:val="auto"/>
          <w:spacing w:val="0"/>
          <w:sz w:val="24"/>
        </w:rPr>
        <w:t xml:space="preserve"> Таков принцип изменения кармы. Даже прожив долгую жизнь на Сварге, человек лишается положительной кармы, так как наслаждения на райской планете «съедают» хорошую карму души. Душа вновь возвращается на Землю в тяжелые условия существования. Так душа скитается по материальному миру до тех пор, пока прочно не встанет на путь йоги.</w:t>
      </w:r>
    </w:p>
    <w:p w:rsidR="00C475E5" w:rsidRDefault="00210B2B">
      <w:pPr>
        <w:pStyle w:val="a4"/>
        <w:spacing w:line="240" w:lineRule="auto"/>
        <w:ind w:firstLine="454"/>
        <w:rPr>
          <w:color w:val="auto"/>
          <w:spacing w:val="0"/>
          <w:sz w:val="24"/>
        </w:rPr>
      </w:pPr>
      <w:r>
        <w:rPr>
          <w:color w:val="auto"/>
          <w:spacing w:val="0"/>
          <w:sz w:val="24"/>
        </w:rPr>
        <w:t>Человек, прожив свою жизнь на Земле, не может навечно отправиться или в рай, или в ад. Это представление не соответствует действительности, поскольку в материальном мире нет ничего вечного. Между материальным раем и духовным миром, так же, как между гуной добродетели и бхакти, существует огромная разница. Добродетель, как указывалось выше, избавляет от страданий лишь на время и не может устранить причину страданий — невежество (апрарабдха карму). Добродетель не делает человека мудрым. Например, когда вы даете голодному человеку пищу — это действие относится к гуне добродетели. Какое-то время человек будет «в раю», но скоро он опять начнет страдать, из-за своего невежества. Этого ли хочет Господь? Нет, Господь хочет навсегда избавить душу от страданий и вернуть ее домой, в духовный мир. Поэтому истинный йог, служитель Бога, должен не только накормить человека, но и постараться вытащить его из невежества.</w:t>
      </w:r>
    </w:p>
    <w:p w:rsidR="00C475E5" w:rsidRDefault="00210B2B">
      <w:pPr>
        <w:pStyle w:val="a4"/>
        <w:spacing w:line="240" w:lineRule="auto"/>
        <w:ind w:firstLine="454"/>
        <w:rPr>
          <w:color w:val="auto"/>
          <w:spacing w:val="0"/>
          <w:sz w:val="24"/>
        </w:rPr>
      </w:pPr>
      <w:r>
        <w:rPr>
          <w:color w:val="auto"/>
          <w:spacing w:val="0"/>
          <w:sz w:val="24"/>
        </w:rPr>
        <w:t>Иногда встречаются люди, которые выдвигают такой аргумент против закона кармы: «Если бы я видел в жизни, что человек, берущий чужое, сразу же получает за это по рукам, я поверил бы в то, что в мире действуют законы Бога. Однако чаще всего я вижу обратное: бандиты правят государством, чиновники безнаказанно творят разбой, а жулики процветают, в то время как люди добродетельные и праведные преследуются законом и влачат незавидную жизнь. Где же тут справедливость?» Веды дают два ответа на этот аргумент. Первый ответ заключается в том, что последствия совершенного поступка приходят сразу же, но на уровне тонком, психическом. Можно ли назвать человека, который живет в страхе или в злобе процветающим? Через какое-то время (иногда большое) тонкая апрарабдха-карма переходит на грубый, видимый план, как месть обиженного человека или принудительная жизнь за решеткой. Второй ответ заключается в том, что если бы закон кармы работал так примитивно, по схеме поступок — видимая реакция, все люди поступали бы правильно, но не из любви, не по собственному желанию, а из страха перед наказанием или ради вознаграждения. Не было бы свободы выбора, свободы воли. А это — одно из главных условий жизни воплощенной души на Земле. Поэтому закон кармы сначала создает последствия поступков на уровне психическом, чтобы у человека было время самому подумать, раскаяться и изменить свою жизнь. Самостоятельное исправление души намного важнее ее наказания.</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ВРЕМЯ</w:t>
      </w:r>
      <w:r>
        <w:rPr>
          <w:rFonts w:ascii="Arial" w:hAnsi="Arial" w:cs="Arial"/>
          <w:spacing w:val="0"/>
          <w:sz w:val="24"/>
        </w:rPr>
        <w:fldChar w:fldCharType="begin"/>
      </w:r>
      <w:r>
        <w:rPr>
          <w:rFonts w:ascii="Arial" w:hAnsi="Arial" w:cs="Arial"/>
          <w:spacing w:val="0"/>
          <w:sz w:val="24"/>
        </w:rPr>
        <w:instrText>tc "ВРЕМЯ"</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Течет не время — мы течем.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Мелькаем мы — а не пространство.</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И жизнь, и смерть с ее мечом —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Все от ума непостоянства…</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Время — это власть Всевышнего над материальной природой. Время абсолютно. Тем, кто отрицает власть Бога, все равно приходится ей подчиняться, потому что «когда приходит время», человеку приходится расставаться со своим богатством, домом, семьей и даже со своим телом.</w:t>
      </w:r>
    </w:p>
    <w:p w:rsidR="00C475E5" w:rsidRDefault="00210B2B">
      <w:pPr>
        <w:pStyle w:val="a4"/>
        <w:spacing w:line="240" w:lineRule="auto"/>
        <w:ind w:firstLine="454"/>
        <w:rPr>
          <w:color w:val="auto"/>
          <w:spacing w:val="0"/>
          <w:sz w:val="24"/>
        </w:rPr>
      </w:pPr>
      <w:r>
        <w:rPr>
          <w:color w:val="auto"/>
          <w:spacing w:val="0"/>
          <w:sz w:val="24"/>
        </w:rPr>
        <w:t>Относительно времени люди создали множество разных теорий, что дало им возможность окончательно сбить себя с толку в понимании его природы. Самое главное, что нужно знать о времени, содержится в его названии. На санскрите время — кала, что соответствует древнерусскому слову коло. Коло, или колесо, — это и есть символ времени. Бытие любого явления в материальном мире определяется поворотом колеса времени: рождение, рост, расцвет, увядание и смерть. Иначе говоря, именно время задает порядок действия гун материальной природы раджас — саттва — тамас, затем снова раджас — саттва — тамас, и так до бесконечности…</w:t>
      </w:r>
    </w:p>
    <w:p w:rsidR="00C475E5" w:rsidRDefault="00210B2B">
      <w:pPr>
        <w:pStyle w:val="a4"/>
        <w:spacing w:line="240" w:lineRule="auto"/>
        <w:ind w:firstLine="454"/>
        <w:rPr>
          <w:color w:val="auto"/>
          <w:spacing w:val="0"/>
          <w:sz w:val="24"/>
        </w:rPr>
      </w:pPr>
      <w:r>
        <w:rPr>
          <w:color w:val="auto"/>
          <w:spacing w:val="0"/>
          <w:sz w:val="24"/>
        </w:rPr>
        <w:t>Некоторые ученые-материалисты думают, что в материальном мире все постоянно прогрессирует. Якобы раньше на Земле жили примитивные обезьяны. Обезьяны эволюционировали и стали людьми. Однако, в соответствии с Ведами, эволюции материальных форм не существует. Время циклично и поэтому за любым развитием конкретной формы следует ее деградация. Никакие условия жизни не могут превратить обезьяну в человека. Другое дело, что душа, жившая в теле обезьяны, может в следующей жизни переселиться в тело человека. И наоборот, если человек ел мясо, воровал и был развратен, то в следующей жизни его душа может переселиться в тело обезьяны. Мы располагаем информацией из Вед о том, что за десятки и сотни тысяч лет до наших времен, на Земле существовали высокоразвитые, в материальном и духовном отношении, цивилизации. Люди владели силой йоги, жили невероятно долго, обладали всеми сиддхами и высокоразвитым интеллектом. Люди общались с обитателями других планет и галактик. Где сейчас эти цивилизации? Они поглощены водоворотом времени, канули в Лету. Та же участь ожидает и нашу цивилизацию. Через сто тысяч лет никто о ней и не вспомнит.</w:t>
      </w:r>
    </w:p>
    <w:p w:rsidR="00C475E5" w:rsidRDefault="00210B2B">
      <w:pPr>
        <w:pStyle w:val="a4"/>
        <w:spacing w:line="240" w:lineRule="auto"/>
        <w:ind w:firstLine="454"/>
        <w:rPr>
          <w:color w:val="auto"/>
          <w:spacing w:val="0"/>
          <w:sz w:val="24"/>
        </w:rPr>
      </w:pPr>
      <w:r>
        <w:rPr>
          <w:color w:val="auto"/>
          <w:spacing w:val="0"/>
          <w:sz w:val="24"/>
        </w:rPr>
        <w:t>В соответствии с Учением Вед, личностное бытие Абсолюта заключается в союзе Бога и Его Энергии, мужского и женского начал. Этот союз есть Божественная любовь, свободная от материального вожделения. Живые существа подобны Господу и поэтому так же поделены на мужчин и женщин, но в материальном мире их отношения в большей или меньшей степени пропитаны эгоизмом и вожделением. В Ведах имя Бога часто упоминается вместе с Его Энергией. Например, вечной супругой Нарайаны является Лакшми (Богиня процветания).</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ЙОГА</w:t>
      </w:r>
      <w:r>
        <w:rPr>
          <w:rFonts w:ascii="Arial" w:hAnsi="Arial" w:cs="Arial"/>
          <w:spacing w:val="0"/>
          <w:sz w:val="24"/>
        </w:rPr>
        <w:fldChar w:fldCharType="begin"/>
      </w:r>
      <w:r>
        <w:rPr>
          <w:rFonts w:ascii="Arial" w:hAnsi="Arial" w:cs="Arial"/>
          <w:spacing w:val="0"/>
          <w:sz w:val="24"/>
        </w:rPr>
        <w:instrText>tc "ЙОГА"</w:instrText>
      </w:r>
      <w:r>
        <w:rPr>
          <w:rFonts w:ascii="Arial" w:hAnsi="Arial" w:cs="Arial"/>
          <w:spacing w:val="0"/>
          <w:sz w:val="24"/>
        </w:rPr>
        <w:fldChar w:fldCharType="end"/>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Полумрак, полуутро, окно.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Пирамида — как стог из соломы.</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 xml:space="preserve">До рассвета осталось — смешно, — </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Два часа «Ануломы-виломы»…</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Одно из имен Бога — Йогешвара — означает «повелитель йогов». В Бхагавад-Гите Йогешвара, Кришна, описывает различные уровни йоги. Если человек является грубым материалистом, и не интересуется ни душой, ни Богом, ему рекомендуется система хатха-йоги. Практикуя определенные асаны (физические упражнения) и пранаяму (дыхательные упражнения), он сможет достичь физического совершенства, успокоить ум, а затем понять, что развитие тела — это еще не совершенство жизни. Многие думают, что заниматься йогой значит уметь лежать на гвоздях или стоять на голове. Конечно, достижения такого рода производят впечатление на неискушенную публику, но на самом деле они не имеют прямого отношения к истинной цели йоги. На более высокой ступени йоги находятся Майавади, которые стараются услышать Неслышимое (внутренний звук ОМ) и слиться с Невыразимым (сиянием Брахмана). Такая практика называется джняна-йогой. Выше путь бхакти-йоги, путь преданности личности Бога. В Бхагавад-Гите есть такие слова:</w:t>
      </w:r>
    </w:p>
    <w:p w:rsidR="00C475E5" w:rsidRDefault="00210B2B">
      <w:pPr>
        <w:pStyle w:val="a4"/>
        <w:spacing w:line="240" w:lineRule="auto"/>
        <w:ind w:firstLine="454"/>
        <w:rPr>
          <w:color w:val="auto"/>
          <w:spacing w:val="0"/>
          <w:sz w:val="24"/>
        </w:rPr>
      </w:pPr>
      <w:r>
        <w:rPr>
          <w:color w:val="auto"/>
          <w:spacing w:val="0"/>
          <w:sz w:val="24"/>
        </w:rPr>
        <w:t>«Из всех йогов тот, кто с великой верой всегда пребывает во Мне, думает обо Мне и служит Мне с любовью и преданностью, тот теснее всех связан со Мной и в йоге превосходит всех. Таково Мое мнение».</w:t>
      </w:r>
    </w:p>
    <w:p w:rsidR="00C475E5" w:rsidRDefault="00210B2B">
      <w:pPr>
        <w:pStyle w:val="a4"/>
        <w:spacing w:line="240" w:lineRule="auto"/>
        <w:ind w:firstLine="454"/>
        <w:rPr>
          <w:color w:val="auto"/>
          <w:spacing w:val="0"/>
          <w:sz w:val="24"/>
        </w:rPr>
      </w:pPr>
      <w:r>
        <w:rPr>
          <w:color w:val="auto"/>
          <w:spacing w:val="0"/>
          <w:sz w:val="24"/>
        </w:rPr>
        <w:t>Еще выше путь Раджа-йоги, или Царской йоги. Этот путь включает в себя, как ступени духовного роста, все предыдущие йоги, а также Кундалини йогу, Дхьяна йогу и Самадхи йогу.</w:t>
      </w:r>
    </w:p>
    <w:p w:rsidR="00C475E5" w:rsidRDefault="00210B2B">
      <w:pPr>
        <w:pStyle w:val="a4"/>
        <w:spacing w:line="240" w:lineRule="auto"/>
        <w:ind w:firstLine="454"/>
        <w:rPr>
          <w:color w:val="auto"/>
          <w:spacing w:val="0"/>
          <w:sz w:val="24"/>
        </w:rPr>
      </w:pPr>
      <w:r>
        <w:rPr>
          <w:color w:val="auto"/>
          <w:spacing w:val="0"/>
          <w:sz w:val="24"/>
        </w:rPr>
        <w:t>В древности, человек мог проходить через все ступени йоги, чтобы в итоге достичь уровня дживан-мукти (освобожденной души): через карма-йогу (бескорыстную деятельность), джняна-йогу (медитацию на безликий Абсолют), аштанга-йогу (мистический поиск Сверхдуши в сердце) и Раджа-йогу. Однако в Кали-Югу, эпоху духовной деградации, люди, в большинстве своем, не способны подниматься по лестнице йоги. В наше время трудно найти множество людей, которые согласились бы на суровую жизнь отшельника, аскета и на полное воздержание от половой жизни, как того требует любая традиционная система йоги. Тем более, успеха в йоге может добиться не каждая душа, а только та, что родилась в теле мужчины и накопила заслуги в прошлых жизнях. Поэтому из сострадания к людям эпохи Кали-Юги Бог Вишну научил людей авторитетной и доступной для человека любого пола и возраста практике бхакти-йоги, называемой санкиртаной. Это слово означает совместное прославление Господа и воспевание Его имен.</w:t>
      </w:r>
    </w:p>
    <w:p w:rsidR="00C475E5" w:rsidRDefault="00210B2B">
      <w:pPr>
        <w:pStyle w:val="a4"/>
        <w:spacing w:line="240" w:lineRule="auto"/>
        <w:ind w:firstLine="454"/>
        <w:rPr>
          <w:color w:val="auto"/>
          <w:spacing w:val="0"/>
          <w:sz w:val="24"/>
        </w:rPr>
      </w:pPr>
      <w:r>
        <w:rPr>
          <w:color w:val="auto"/>
          <w:spacing w:val="0"/>
          <w:sz w:val="24"/>
        </w:rPr>
        <w:t>Практика йоги заключается в пробуждении души от иллюзии. Спящего человека можно разбудить, назвав его по имени. Оказывается, что подобным же образом, воспевая святое имя Бога, можно разбудить и спящую душу: духовный звук постепенно пробуждает утраченную память души. Однако этот путь очень медленный.</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 * *</w:t>
      </w:r>
      <w:r>
        <w:rPr>
          <w:rFonts w:ascii="Arial" w:hAnsi="Arial" w:cs="Arial"/>
          <w:spacing w:val="0"/>
          <w:sz w:val="24"/>
        </w:rPr>
        <w:fldChar w:fldCharType="begin"/>
      </w:r>
      <w:r>
        <w:rPr>
          <w:rFonts w:ascii="Arial" w:hAnsi="Arial" w:cs="Arial"/>
          <w:spacing w:val="0"/>
          <w:sz w:val="24"/>
        </w:rPr>
        <w:instrText>tc "* * *"</w:instrText>
      </w:r>
      <w:r>
        <w:rPr>
          <w:rFonts w:ascii="Arial" w:hAnsi="Arial" w:cs="Arial"/>
          <w:spacing w:val="0"/>
          <w:sz w:val="24"/>
        </w:rPr>
        <w:fldChar w:fldCharType="end"/>
      </w:r>
    </w:p>
    <w:p w:rsidR="00C475E5" w:rsidRDefault="00210B2B">
      <w:pPr>
        <w:pStyle w:val="a4"/>
        <w:spacing w:line="240" w:lineRule="auto"/>
        <w:ind w:firstLine="454"/>
        <w:rPr>
          <w:color w:val="auto"/>
          <w:spacing w:val="0"/>
          <w:sz w:val="24"/>
        </w:rPr>
      </w:pPr>
      <w:r>
        <w:rPr>
          <w:color w:val="auto"/>
          <w:spacing w:val="0"/>
          <w:sz w:val="24"/>
        </w:rPr>
        <w:t>В более широком смысле йога — это древнейшая практическая философия Индии, направленная на всестороннее развитие человека, и, главным образом, на рост сознания (со-Знание, божественное знание), внутренней культуры любого человека. Не зря слово «йога» в переводе с санскрита означает «союз, единение, гармония». Веданта трактует термин «йога» как единение души человека с Абсолютным Духом, Богом. Система йоги получила такое свое название, потому что учит людей, как на практике дживатму (душу) можно приблизить, соединить или слить с Параматмой (Богом).</w:t>
      </w:r>
    </w:p>
    <w:p w:rsidR="00C475E5" w:rsidRDefault="00210B2B">
      <w:pPr>
        <w:pStyle w:val="a4"/>
        <w:spacing w:line="240" w:lineRule="auto"/>
        <w:ind w:firstLine="454"/>
        <w:rPr>
          <w:color w:val="auto"/>
          <w:spacing w:val="0"/>
          <w:sz w:val="24"/>
        </w:rPr>
      </w:pPr>
      <w:r>
        <w:rPr>
          <w:color w:val="auto"/>
          <w:spacing w:val="0"/>
          <w:sz w:val="24"/>
        </w:rPr>
        <w:t>В шестой главе Бхагават-Гиты Бог Кришна объясняет своему ученику Арджуне значение йоги как освобождение от страданий и горя:</w:t>
      </w:r>
    </w:p>
    <w:p w:rsidR="00C475E5" w:rsidRDefault="00210B2B">
      <w:pPr>
        <w:pStyle w:val="a4"/>
        <w:spacing w:line="240" w:lineRule="auto"/>
        <w:ind w:firstLine="454"/>
        <w:rPr>
          <w:color w:val="auto"/>
          <w:spacing w:val="0"/>
          <w:sz w:val="24"/>
        </w:rPr>
      </w:pPr>
      <w:r>
        <w:rPr>
          <w:color w:val="auto"/>
          <w:spacing w:val="0"/>
          <w:sz w:val="24"/>
        </w:rPr>
        <w:t xml:space="preserve">«Когда мысли поток обуздан, ум пребывает лишь в Атмане, Партха, когда муж успокоил желания — он тогда именуется «йогин». Когда йогин, мысль обуздавший, сам себя укрепляет в йоге, он подобен свече, чье пламя не колеблется в месте без ветра. Там, где мысль, упражнением в йоге остановленная, замирает, там, где в Атмане радость находит созерцающий Атманом Атман, — ибо там он познает то счастье, что сверх чувств, одной мысли доступно, запредельное, стоя в котором, он от истины не уклонится, — пребывающий там не смутится даже самой тяжелою скорбью; ведь, достигнув той цели, не мнит он что-то высшее, лучшее встретить. Состояние это есть йога, что оковы скорбей размыкает». </w:t>
      </w:r>
    </w:p>
    <w:p w:rsidR="00C475E5" w:rsidRDefault="00210B2B">
      <w:pPr>
        <w:pStyle w:val="a4"/>
        <w:spacing w:line="240" w:lineRule="auto"/>
        <w:ind w:firstLine="454"/>
        <w:rPr>
          <w:color w:val="auto"/>
          <w:spacing w:val="0"/>
          <w:sz w:val="24"/>
        </w:rPr>
      </w:pPr>
      <w:r>
        <w:rPr>
          <w:color w:val="auto"/>
          <w:spacing w:val="0"/>
          <w:sz w:val="24"/>
        </w:rPr>
        <w:t>Подобно хорошо отшлифованному алмазу, каждая из граней которого отражает тот или иной луч света, так и слово «йога» отражает каждой гранью тот или иной оттенок смысла, выявляя разные стороны всего диапазона человеческих устремлений добиваться счастья, любви и свободы.</w:t>
      </w:r>
    </w:p>
    <w:p w:rsidR="00C475E5" w:rsidRDefault="00210B2B">
      <w:pPr>
        <w:pStyle w:val="a4"/>
        <w:spacing w:line="240" w:lineRule="auto"/>
        <w:ind w:firstLine="454"/>
        <w:rPr>
          <w:color w:val="auto"/>
          <w:spacing w:val="0"/>
          <w:sz w:val="24"/>
        </w:rPr>
      </w:pPr>
      <w:r>
        <w:rPr>
          <w:color w:val="auto"/>
          <w:spacing w:val="0"/>
          <w:sz w:val="24"/>
        </w:rPr>
        <w:t>В Бхагавад-Гите есть и другое объяснение термина йога, где ударение делается на Карма Йоге (йоге действия): «Лишь на действие будь направлен, от плода же его отвращайся; пусть плоды тебя не увлекают, но не будь и бездействием скован. От привязанностей свободен, в йоге стоек, свершая деяния, уравняв неудачу с удачей: эта ровность зовется йогой».</w:t>
      </w:r>
    </w:p>
    <w:p w:rsidR="00C475E5" w:rsidRDefault="00210B2B">
      <w:pPr>
        <w:pStyle w:val="a4"/>
        <w:spacing w:line="240" w:lineRule="auto"/>
        <w:ind w:firstLine="454"/>
        <w:rPr>
          <w:color w:val="auto"/>
          <w:spacing w:val="0"/>
          <w:sz w:val="24"/>
        </w:rPr>
      </w:pPr>
      <w:r>
        <w:rPr>
          <w:color w:val="auto"/>
          <w:spacing w:val="0"/>
          <w:sz w:val="24"/>
        </w:rPr>
        <w:t>Кришна (Бог Вишну) называет йогой также мудрость в работе или умение жить в трудах, гармонии и умеренности: «Тот не йогин, кто переедает, и не тот, кто не ест совершенно, и не тот, кто спит свыше меры, и не тот, кто себя сна лишает. В пище, в отдыхе будь умерен, будь умерен в свершении действий, во сне и в бдении — так обретешь ты уносящую скорби йогу».</w:t>
      </w:r>
    </w:p>
    <w:p w:rsidR="00C475E5" w:rsidRDefault="00210B2B">
      <w:pPr>
        <w:pStyle w:val="a4"/>
        <w:spacing w:line="240" w:lineRule="auto"/>
        <w:ind w:firstLine="454"/>
        <w:rPr>
          <w:color w:val="auto"/>
          <w:spacing w:val="0"/>
          <w:sz w:val="24"/>
        </w:rPr>
      </w:pPr>
      <w:r>
        <w:rPr>
          <w:color w:val="auto"/>
          <w:spacing w:val="0"/>
          <w:sz w:val="24"/>
        </w:rPr>
        <w:t>В Катха Упанишаде йога поясняется так: «Когда чувства утихомирены, когда ум в покое, когда интеллект не колеблется, тогда, как говорят мудрецы, достигнута высшая ступень. Этот постоянный контроль над чувствами и умом называют йогой. Достигнувший его освобождается от заблуждений».</w:t>
      </w:r>
    </w:p>
    <w:p w:rsidR="00C475E5" w:rsidRDefault="00210B2B">
      <w:pPr>
        <w:pStyle w:val="a4"/>
        <w:spacing w:line="240" w:lineRule="auto"/>
        <w:ind w:firstLine="454"/>
        <w:rPr>
          <w:color w:val="auto"/>
          <w:spacing w:val="0"/>
          <w:sz w:val="24"/>
        </w:rPr>
      </w:pPr>
      <w:r>
        <w:rPr>
          <w:color w:val="auto"/>
          <w:spacing w:val="0"/>
          <w:sz w:val="24"/>
        </w:rPr>
        <w:t>Йога — это метод, это система упражнений для успокоения мятущегося ума и направления энергии в конструктивные каналы. Подобно гидроэлектростанции на могучей реке, которая при разумно устроенной плотине и каналах представляет собой огромный запас воды, спасающий от засухи и голода и порождающий электроэнергию для жизни городов и промышленности, так и ум, когда находится под контролем, аккумулирует энергию из Космической реки и порождает громадные силы для всестороннего роста человека.</w:t>
      </w:r>
    </w:p>
    <w:p w:rsidR="00C475E5" w:rsidRDefault="00210B2B">
      <w:pPr>
        <w:pStyle w:val="a4"/>
        <w:spacing w:line="240" w:lineRule="auto"/>
        <w:ind w:firstLine="454"/>
        <w:rPr>
          <w:color w:val="auto"/>
          <w:spacing w:val="0"/>
          <w:sz w:val="24"/>
        </w:rPr>
      </w:pPr>
      <w:r>
        <w:rPr>
          <w:color w:val="auto"/>
          <w:spacing w:val="0"/>
          <w:sz w:val="24"/>
        </w:rPr>
        <w:t>Успокоить ум человека также нелегко, как остановить горную реку. Это видно из разговора Арджуны с Кришной в шестой главе Бхагавад-Гиты. Арджуна спрашивает Бога: «Проповедуя это учение, Ты его объясняешь, как ровность, но не вижу ему я опоры: ведь нестойко, изменчиво сердце. Это сердце столь непостоянно, столь порывисто, сильно, упрямо, что его удержать также трудно, как в руке удержать быстрый ветер». На что Кришна ответил: «Это правда, могучерукий, что изменчиво сердце, нестойко; все же знай: упражненьем, бесстрастьем обуздать его, Партха, возможно. Кто себя обуздать не в силах, этой Йогой едва ль овладеет, но подвижник, себя победивший, зная средства, ее достигает».</w:t>
      </w:r>
    </w:p>
    <w:p w:rsidR="00C475E5" w:rsidRDefault="00210B2B">
      <w:pPr>
        <w:pStyle w:val="a4"/>
        <w:spacing w:line="240" w:lineRule="auto"/>
        <w:ind w:firstLine="454"/>
        <w:rPr>
          <w:color w:val="auto"/>
          <w:spacing w:val="0"/>
          <w:sz w:val="24"/>
        </w:rPr>
      </w:pPr>
      <w:r>
        <w:rPr>
          <w:color w:val="auto"/>
          <w:spacing w:val="0"/>
          <w:sz w:val="24"/>
        </w:rPr>
        <w:t>Йога — прежде всего совокупность практических методов, способствующих выращиванию единой, цельной сущности и слияние этой заново рожденной сущности со своим космическим Началом.</w:t>
      </w:r>
    </w:p>
    <w:p w:rsidR="00C475E5" w:rsidRDefault="00210B2B">
      <w:pPr>
        <w:pStyle w:val="a4"/>
        <w:spacing w:line="240" w:lineRule="auto"/>
        <w:ind w:firstLine="454"/>
        <w:rPr>
          <w:color w:val="auto"/>
          <w:spacing w:val="0"/>
          <w:sz w:val="24"/>
        </w:rPr>
      </w:pPr>
      <w:r>
        <w:rPr>
          <w:color w:val="auto"/>
          <w:spacing w:val="0"/>
          <w:sz w:val="24"/>
        </w:rPr>
        <w:t>«Ну вот, дорогой Пифагор, на сегодня хватит. А завтра мы перейдем к изучению практических упражнений из Кундалини, Раджа и Самадхи йоги», — с такими словами Равинда Ананда сел на свой камень и замер в позе лотоса до утра.</w:t>
      </w:r>
    </w:p>
    <w:p w:rsidR="00C475E5" w:rsidRDefault="00C475E5">
      <w:pPr>
        <w:pStyle w:val="a4"/>
        <w:spacing w:line="240" w:lineRule="auto"/>
        <w:ind w:firstLine="454"/>
        <w:rPr>
          <w:color w:val="auto"/>
          <w:spacing w:val="0"/>
          <w:sz w:val="24"/>
        </w:rPr>
      </w:pPr>
    </w:p>
    <w:p w:rsidR="00C475E5" w:rsidRDefault="00210B2B">
      <w:pPr>
        <w:pStyle w:val="a4"/>
        <w:spacing w:line="240" w:lineRule="auto"/>
        <w:ind w:firstLine="454"/>
        <w:rPr>
          <w:color w:val="auto"/>
          <w:spacing w:val="0"/>
          <w:sz w:val="24"/>
        </w:rPr>
      </w:pPr>
      <w:r>
        <w:rPr>
          <w:color w:val="auto"/>
          <w:spacing w:val="0"/>
          <w:sz w:val="24"/>
        </w:rPr>
        <w:t xml:space="preserve">Целых шесть месяцев Самосский философ изучал Веды и различные виды йоги в пещере великана. За это время Равинда Ананда передал Пифагору секретные техники выплавления индийской «пилюли бессмертия», а также закрытые техники Кундалини йоги, Кхечари-мудры, Саньямы, Кевала Кумбхаки, Дхьяна йоги и Самадхи йоги. Дорогие мои читатели, кто заинтересовался этими техниками, кто чувствует жизненную потребность в информации о том, чему обучил греческого адепта великий человек Индии, тем я предлагаю приобрести мои книги «Невидимые силы йоги», «Рассекреченный первоисточник йоги», «Полеты души». В «Полетах души» все вышеперечисленные йогические практики описаны подробно и основательно. </w:t>
      </w:r>
    </w:p>
    <w:p w:rsidR="00C475E5" w:rsidRDefault="00210B2B">
      <w:pPr>
        <w:pStyle w:val="a4"/>
        <w:spacing w:line="240" w:lineRule="auto"/>
        <w:ind w:firstLine="454"/>
        <w:rPr>
          <w:color w:val="auto"/>
          <w:spacing w:val="0"/>
          <w:sz w:val="24"/>
        </w:rPr>
      </w:pPr>
      <w:r>
        <w:rPr>
          <w:color w:val="auto"/>
          <w:spacing w:val="0"/>
          <w:sz w:val="24"/>
        </w:rPr>
        <w:t xml:space="preserve">И вот перед самым отбытием на восток, перед тем как проститься, Пифагор спросил у Ананды: «О, богоподобный, о великий мудрец Равинда, тебе 848 лет, а ты выглядишь на 35. Если тебе сбрить усы и бороду, то можно вычесть из твоего возраста еще десять лет. Как тебе удается сохранять молодость физического тела?» Великан добродушно рассмеялся в ответ: «О, это так просто, Пифагор. Дорогой друг, поверь, что для этого простого дела никакого ума совсем не нужно. Сохранить свою молодость и образцовое здоровье может любой простолюдин и любая мирянка в любой стране, в любом городе и деревне. Дыши себе каждый день по одному часу пранаяму «Анулома-вилома» — и ты будешь вечно здоров и вечно молод. Это так просто! Настолько просто — это может сделать даже обезьяна, если ее научить этому. Ты никогда не умрешь, занимаясь такой пранаямой, пока сам не решишь покинуть свое земное тело». </w:t>
      </w:r>
    </w:p>
    <w:p w:rsidR="00C475E5" w:rsidRDefault="00210B2B">
      <w:pPr>
        <w:pStyle w:val="a4"/>
        <w:spacing w:line="240" w:lineRule="auto"/>
        <w:ind w:firstLine="454"/>
        <w:rPr>
          <w:color w:val="auto"/>
          <w:spacing w:val="0"/>
          <w:sz w:val="24"/>
        </w:rPr>
      </w:pPr>
      <w:r>
        <w:rPr>
          <w:color w:val="auto"/>
          <w:spacing w:val="0"/>
          <w:sz w:val="24"/>
        </w:rPr>
        <w:t xml:space="preserve">«О, достопочтенный и многоуважаемый мудрец, зачем жить на земле так долго, если жизнь есть страдание?» — продолжил вопрос Пифагор. «А затем, что за семьдесят или за сто лет жизни, — ответил великан, — ни один обычный человек не способен очистится так, чтобы полностью сжечь свою карму и достичь нирваны. Для полного освобождения от колеса рождений и смертей в наш Железный век среднему мирянину потребуется не менее 400 лет упорной практики Раджа йоги. Чтобы заниматься 400 лет Раджа йогой, нужно обрести идеальное здоровье. А для идеального здоровья необходимо заниматься 400 лет пранаямой». </w:t>
      </w:r>
    </w:p>
    <w:p w:rsidR="00C475E5" w:rsidRDefault="00210B2B">
      <w:pPr>
        <w:pStyle w:val="a4"/>
        <w:spacing w:line="240" w:lineRule="auto"/>
        <w:ind w:firstLine="454"/>
        <w:rPr>
          <w:color w:val="auto"/>
          <w:spacing w:val="0"/>
          <w:sz w:val="24"/>
        </w:rPr>
      </w:pPr>
      <w:r>
        <w:rPr>
          <w:color w:val="auto"/>
          <w:spacing w:val="0"/>
          <w:sz w:val="24"/>
        </w:rPr>
        <w:t xml:space="preserve">«А можно ли достичь нирваны, можно ли соединиться с Богом при помощи одной пранаямы?» — вопрошал своего друга Самосский философ. На что великан ответил: «Ну конечно можно. Только времени на это уйдет очень много. Если делать пранаяму один час утром и один час вечером каждый день, то через 400 лет любой мирянин достигнет нирваны. Если человек будет дышать «Анулому-вилому» четыре раза в день по часу, то через 100 лет он станет дживан-мукти. То есть он сольется с Богом, сохранив при этом живым и молодым свое земное тело. Но это при условии соблюдения нравственных принципов Ямы и Ниямы». </w:t>
      </w:r>
    </w:p>
    <w:p w:rsidR="00C475E5" w:rsidRDefault="00210B2B">
      <w:pPr>
        <w:pStyle w:val="a4"/>
        <w:spacing w:line="240" w:lineRule="auto"/>
        <w:ind w:firstLine="454"/>
        <w:rPr>
          <w:color w:val="auto"/>
          <w:spacing w:val="0"/>
          <w:sz w:val="24"/>
        </w:rPr>
      </w:pPr>
      <w:r>
        <w:rPr>
          <w:color w:val="auto"/>
          <w:spacing w:val="0"/>
          <w:sz w:val="24"/>
        </w:rPr>
        <w:t xml:space="preserve">«Сто лет, это все-таки не четыреста, — продолжил Пифагор, — но это уже быстрее. Может быть, есть еще более короткий путь слияния с Господом?» «Есть, — ответил Равинда Ананда. — Для скорейшего достижения нирвикальпа-самадхи или нирваны нужно стоять на голове ежедневно по три часа. Человек должен стоять без перерыва три часа на голове и при этом делать пранаяму «Анулома-вилома». Выходы из ноздрей при этом йог перекрывает языком. Он подгибает язык к небу и тянет его к гландам — то влево, то вправо. При этом йог представляет то, как энергия циркулирует по его позвоночнику — то вверх, то вниз. Если он будет выполнять это предписание каждый день по три часа, то через три года такой человек достигнет нирваны». </w:t>
      </w:r>
    </w:p>
    <w:p w:rsidR="00C475E5" w:rsidRDefault="00210B2B">
      <w:pPr>
        <w:pStyle w:val="a4"/>
        <w:spacing w:line="240" w:lineRule="auto"/>
        <w:ind w:firstLine="454"/>
        <w:rPr>
          <w:color w:val="auto"/>
          <w:spacing w:val="0"/>
          <w:sz w:val="24"/>
        </w:rPr>
      </w:pPr>
      <w:r>
        <w:rPr>
          <w:color w:val="auto"/>
          <w:spacing w:val="0"/>
          <w:sz w:val="24"/>
        </w:rPr>
        <w:t xml:space="preserve">«О, триждывеличайший, о, несравненный мудрец Равинда, ты открыл мне множество тайн достижения Бога. Однако тебе уже 848 лет, но почему за все эти годы ни одной из этих техник ты не воспользовался сам, чтобы достичь нирвикальпа-самадхи?» — вопросительно произнес Пифагор. «Послушай, великий Сын Аполлона Гиперборейского! — тихо сказал великан. — Да, мне уже 848 лет, а я еще не свершил и половины того, что мне предписано сделать судьбой. Моя миссия на Земле заключается в передаче Ведических и йогических знаний тебе и еще четырем пилигримам, таким же старым душам, как ты. Когда последний из посланцев Господа покинет мою пещеру, наполненный Ведическим знанием, я войду в Маха-самадхи и превращу свое физическое тело в свет». </w:t>
      </w:r>
    </w:p>
    <w:p w:rsidR="00C475E5" w:rsidRDefault="00210B2B">
      <w:pPr>
        <w:pStyle w:val="a4"/>
        <w:spacing w:line="240" w:lineRule="auto"/>
        <w:ind w:firstLine="454"/>
        <w:rPr>
          <w:color w:val="auto"/>
          <w:spacing w:val="0"/>
          <w:sz w:val="24"/>
        </w:rPr>
      </w:pPr>
      <w:r>
        <w:rPr>
          <w:color w:val="auto"/>
          <w:spacing w:val="0"/>
          <w:sz w:val="24"/>
        </w:rPr>
        <w:t>В этом месте слова у Пифагора кончились и мысли успокоились. Два мудреца сидели друг напротив друга целый час молча, закрыв глаза. Затем разом встали, улыбнулись друг другу, обнялись и распрощались. Довольный Пифагор веселым шагом пошел в северо-восточную Индию, а довольный великан медленно возвратился в свою огромную пещеру…</w:t>
      </w:r>
    </w:p>
    <w:p w:rsidR="00C475E5" w:rsidRDefault="00C475E5">
      <w:pPr>
        <w:pStyle w:val="a4"/>
        <w:spacing w:line="240" w:lineRule="auto"/>
        <w:ind w:firstLine="454"/>
        <w:rPr>
          <w:color w:val="auto"/>
          <w:spacing w:val="0"/>
          <w:sz w:val="24"/>
        </w:rPr>
      </w:pP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…Я все срисую, подышав на пальцы,</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В тетрадку. Там у общего огня</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Сидят Титан, Атлант, неандертальцы,</w:t>
      </w:r>
    </w:p>
    <w:p w:rsidR="00C475E5" w:rsidRDefault="00210B2B">
      <w:pPr>
        <w:pStyle w:val="a5"/>
        <w:spacing w:line="240" w:lineRule="auto"/>
        <w:ind w:left="0" w:firstLine="454"/>
        <w:rPr>
          <w:rFonts w:ascii="Arial" w:hAnsi="Arial" w:cs="Arial"/>
          <w:spacing w:val="0"/>
          <w:sz w:val="24"/>
        </w:rPr>
      </w:pPr>
      <w:r>
        <w:rPr>
          <w:rFonts w:ascii="Arial" w:hAnsi="Arial" w:cs="Arial"/>
          <w:spacing w:val="0"/>
          <w:sz w:val="24"/>
        </w:rPr>
        <w:t>И ангелы… И смотрят на меня…</w:t>
      </w:r>
    </w:p>
    <w:p w:rsidR="00C475E5" w:rsidRDefault="00C475E5">
      <w:pPr>
        <w:pStyle w:val="a4"/>
        <w:spacing w:line="240" w:lineRule="auto"/>
        <w:ind w:firstLine="454"/>
        <w:rPr>
          <w:color w:val="auto"/>
          <w:spacing w:val="0"/>
          <w:sz w:val="24"/>
        </w:rPr>
      </w:pPr>
    </w:p>
    <w:p w:rsidR="00C475E5" w:rsidRDefault="00210B2B">
      <w:pPr>
        <w:pStyle w:val="1"/>
        <w:spacing w:line="240" w:lineRule="auto"/>
        <w:ind w:firstLine="454"/>
        <w:jc w:val="both"/>
        <w:rPr>
          <w:rFonts w:ascii="Arial" w:hAnsi="Arial" w:cs="Arial"/>
          <w:spacing w:val="0"/>
          <w:sz w:val="24"/>
        </w:rPr>
      </w:pPr>
      <w:r>
        <w:rPr>
          <w:rFonts w:ascii="Arial" w:hAnsi="Arial" w:cs="Arial"/>
          <w:spacing w:val="0"/>
          <w:sz w:val="24"/>
        </w:rPr>
        <w:t>КОНЕЦ ВТОРОГО ТОМА</w:t>
      </w:r>
      <w:r>
        <w:rPr>
          <w:rFonts w:ascii="Arial" w:hAnsi="Arial" w:cs="Arial"/>
          <w:spacing w:val="0"/>
          <w:sz w:val="24"/>
        </w:rPr>
        <w:fldChar w:fldCharType="begin"/>
      </w:r>
      <w:r>
        <w:rPr>
          <w:rFonts w:ascii="Arial" w:hAnsi="Arial" w:cs="Arial"/>
          <w:spacing w:val="0"/>
          <w:sz w:val="24"/>
        </w:rPr>
        <w:instrText>tc "КОНЕЦ ВТОРОГО ТОМА"</w:instrText>
      </w:r>
      <w:r>
        <w:rPr>
          <w:rFonts w:ascii="Arial" w:hAnsi="Arial" w:cs="Arial"/>
          <w:spacing w:val="0"/>
          <w:sz w:val="24"/>
        </w:rPr>
        <w:fldChar w:fldCharType="end"/>
      </w:r>
    </w:p>
    <w:p w:rsidR="00C475E5" w:rsidRDefault="00C475E5">
      <w:pPr>
        <w:ind w:firstLine="454"/>
        <w:jc w:val="both"/>
        <w:rPr>
          <w:rFonts w:ascii="Arial" w:hAnsi="Arial" w:cs="Arial"/>
        </w:rPr>
      </w:pPr>
    </w:p>
    <w:p w:rsidR="00C475E5" w:rsidRDefault="00C475E5">
      <w:pPr>
        <w:ind w:firstLine="454"/>
        <w:jc w:val="both"/>
      </w:pPr>
      <w:bookmarkStart w:id="0" w:name="_GoBack"/>
      <w:bookmarkEnd w:id="0"/>
    </w:p>
    <w:sectPr w:rsidR="00C475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HermesC">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ragmatica">
    <w:charset w:val="00"/>
    <w:family w:val="swiss"/>
    <w:pitch w:val="variable"/>
    <w:sig w:usb0="00000003" w:usb1="00000000" w:usb2="00000000" w:usb3="00000000" w:csb0="00000001" w:csb1="00000000"/>
  </w:font>
  <w:font w:name="AcademyACTT">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0B2B"/>
    <w:rsid w:val="00210B2B"/>
    <w:rsid w:val="003A0758"/>
    <w:rsid w:val="00C47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608A5B-30DE-49F4-A94C-BD28FFFE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Подзаголовок 1"/>
    <w:basedOn w:val="a3"/>
    <w:pPr>
      <w:spacing w:line="230" w:lineRule="atLeast"/>
    </w:pPr>
    <w:rPr>
      <w:rFonts w:ascii="HermesC" w:hAnsi="HermesC" w:cs="Times New Roman"/>
      <w:sz w:val="26"/>
      <w:szCs w:val="26"/>
    </w:rPr>
  </w:style>
  <w:style w:type="paragraph" w:customStyle="1" w:styleId="a3">
    <w:name w:val="Заголовок"/>
    <w:pPr>
      <w:autoSpaceDE w:val="0"/>
      <w:autoSpaceDN w:val="0"/>
      <w:adjustRightInd w:val="0"/>
      <w:spacing w:line="380" w:lineRule="atLeast"/>
      <w:jc w:val="center"/>
    </w:pPr>
    <w:rPr>
      <w:rFonts w:ascii="Arial" w:hAnsi="Arial" w:cs="Arial"/>
      <w:b/>
      <w:bCs/>
      <w:caps/>
      <w:spacing w:val="200"/>
      <w:sz w:val="36"/>
      <w:szCs w:val="36"/>
    </w:rPr>
  </w:style>
  <w:style w:type="paragraph" w:styleId="a4">
    <w:name w:val="Body Text"/>
    <w:basedOn w:val="a"/>
    <w:semiHidden/>
    <w:pPr>
      <w:autoSpaceDE w:val="0"/>
      <w:autoSpaceDN w:val="0"/>
      <w:adjustRightInd w:val="0"/>
      <w:spacing w:line="234" w:lineRule="atLeast"/>
      <w:ind w:firstLine="283"/>
      <w:jc w:val="both"/>
    </w:pPr>
    <w:rPr>
      <w:rFonts w:ascii="Arial" w:hAnsi="Arial" w:cs="Arial"/>
      <w:color w:val="000000"/>
      <w:spacing w:val="-15"/>
      <w:sz w:val="21"/>
      <w:szCs w:val="21"/>
    </w:rPr>
  </w:style>
  <w:style w:type="paragraph" w:customStyle="1" w:styleId="a5">
    <w:name w:val="Основной текст (стихи)"/>
    <w:pPr>
      <w:autoSpaceDE w:val="0"/>
      <w:autoSpaceDN w:val="0"/>
      <w:adjustRightInd w:val="0"/>
      <w:spacing w:line="234" w:lineRule="atLeast"/>
      <w:ind w:left="1134" w:firstLine="283"/>
      <w:jc w:val="both"/>
    </w:pPr>
    <w:rPr>
      <w:rFonts w:ascii="Pragmatica" w:hAnsi="Pragmatica"/>
      <w:b/>
      <w:bCs/>
      <w:i/>
      <w:iCs/>
      <w:spacing w:val="-15"/>
      <w:sz w:val="23"/>
      <w:szCs w:val="23"/>
    </w:rPr>
  </w:style>
  <w:style w:type="paragraph" w:customStyle="1" w:styleId="3">
    <w:name w:val="Подзаголовок 3"/>
    <w:basedOn w:val="a3"/>
    <w:pPr>
      <w:spacing w:line="230" w:lineRule="atLeast"/>
    </w:pPr>
    <w:rPr>
      <w:spacing w:val="-15"/>
      <w:sz w:val="20"/>
      <w:szCs w:val="24"/>
    </w:rPr>
  </w:style>
  <w:style w:type="paragraph" w:customStyle="1" w:styleId="2">
    <w:name w:val="Подзаголовок 2"/>
    <w:basedOn w:val="1"/>
    <w:pPr>
      <w:spacing w:line="240" w:lineRule="auto"/>
    </w:pPr>
    <w:rPr>
      <w:rFonts w:ascii="AcademyACTT" w:hAnsi="AcademyACTT"/>
      <w:spacing w:val="0"/>
      <w:sz w:val="36"/>
      <w:szCs w:val="36"/>
    </w:rPr>
  </w:style>
  <w:style w:type="paragraph" w:customStyle="1" w:styleId="4">
    <w:name w:val="Подзаголовок 4"/>
    <w:basedOn w:val="a3"/>
    <w:pPr>
      <w:spacing w:line="234" w:lineRule="atLeast"/>
      <w:ind w:firstLine="283"/>
      <w:jc w:val="left"/>
    </w:pPr>
    <w:rPr>
      <w:caps w:val="0"/>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154145</Words>
  <Characters>878631</Characters>
  <Application>Microsoft Office Word</Application>
  <DocSecurity>0</DocSecurity>
  <Lines>7321</Lines>
  <Paragraphs>2061</Paragraphs>
  <ScaleCrop>false</ScaleCrop>
  <HeadingPairs>
    <vt:vector size="2" baseType="variant">
      <vt:variant>
        <vt:lpstr>Название</vt:lpstr>
      </vt:variant>
      <vt:variant>
        <vt:i4>1</vt:i4>
      </vt:variant>
    </vt:vector>
  </HeadingPairs>
  <TitlesOfParts>
    <vt:vector size="1" baseType="lpstr">
      <vt:lpstr/>
    </vt:vector>
  </TitlesOfParts>
  <Company>Reanimator EE</Company>
  <LinksUpToDate>false</LinksUpToDate>
  <CharactersWithSpaces>1030715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2014-04-08T19:52:00Z</dcterms:created>
  <dcterms:modified xsi:type="dcterms:W3CDTF">2014-04-08T19:52:00Z</dcterms:modified>
</cp:coreProperties>
</file>