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05B" w:rsidRPr="0033777C" w:rsidRDefault="0045105B" w:rsidP="0033777C">
      <w:pPr>
        <w:widowControl w:val="0"/>
        <w:spacing w:line="360" w:lineRule="auto"/>
        <w:jc w:val="center"/>
        <w:rPr>
          <w:sz w:val="28"/>
          <w:szCs w:val="28"/>
        </w:rPr>
      </w:pPr>
    </w:p>
    <w:p w:rsidR="0045105B" w:rsidRPr="0033777C" w:rsidRDefault="0045105B" w:rsidP="0033777C">
      <w:pPr>
        <w:widowControl w:val="0"/>
        <w:spacing w:line="360" w:lineRule="auto"/>
        <w:jc w:val="center"/>
        <w:rPr>
          <w:sz w:val="28"/>
          <w:szCs w:val="28"/>
        </w:rPr>
      </w:pPr>
    </w:p>
    <w:p w:rsidR="0045105B" w:rsidRPr="0033777C" w:rsidRDefault="0045105B" w:rsidP="0033777C">
      <w:pPr>
        <w:widowControl w:val="0"/>
        <w:spacing w:line="360" w:lineRule="auto"/>
        <w:jc w:val="center"/>
        <w:rPr>
          <w:sz w:val="28"/>
          <w:szCs w:val="28"/>
        </w:rPr>
      </w:pPr>
    </w:p>
    <w:p w:rsidR="0045105B" w:rsidRPr="0033777C" w:rsidRDefault="0045105B" w:rsidP="0033777C">
      <w:pPr>
        <w:widowControl w:val="0"/>
        <w:spacing w:line="360" w:lineRule="auto"/>
        <w:jc w:val="center"/>
        <w:rPr>
          <w:sz w:val="28"/>
          <w:szCs w:val="28"/>
        </w:rPr>
      </w:pPr>
    </w:p>
    <w:p w:rsidR="0045105B" w:rsidRPr="0033777C" w:rsidRDefault="0045105B" w:rsidP="0033777C">
      <w:pPr>
        <w:widowControl w:val="0"/>
        <w:spacing w:line="360" w:lineRule="auto"/>
        <w:jc w:val="center"/>
        <w:rPr>
          <w:sz w:val="28"/>
          <w:szCs w:val="28"/>
        </w:rPr>
      </w:pPr>
    </w:p>
    <w:p w:rsidR="0045105B" w:rsidRDefault="0045105B" w:rsidP="0033777C">
      <w:pPr>
        <w:widowControl w:val="0"/>
        <w:spacing w:line="360" w:lineRule="auto"/>
        <w:jc w:val="center"/>
        <w:rPr>
          <w:sz w:val="28"/>
          <w:szCs w:val="28"/>
          <w:lang w:val="en-US"/>
        </w:rPr>
      </w:pPr>
    </w:p>
    <w:p w:rsidR="0033777C" w:rsidRPr="0033777C" w:rsidRDefault="0033777C" w:rsidP="0033777C">
      <w:pPr>
        <w:widowControl w:val="0"/>
        <w:spacing w:line="360" w:lineRule="auto"/>
        <w:jc w:val="center"/>
        <w:rPr>
          <w:sz w:val="28"/>
          <w:szCs w:val="28"/>
          <w:lang w:val="en-US"/>
        </w:rPr>
      </w:pPr>
    </w:p>
    <w:p w:rsidR="0045105B" w:rsidRPr="0033777C" w:rsidRDefault="0045105B" w:rsidP="0033777C">
      <w:pPr>
        <w:widowControl w:val="0"/>
        <w:spacing w:line="360" w:lineRule="auto"/>
        <w:jc w:val="center"/>
        <w:rPr>
          <w:sz w:val="28"/>
          <w:szCs w:val="28"/>
        </w:rPr>
      </w:pPr>
    </w:p>
    <w:p w:rsidR="0045105B" w:rsidRPr="0033777C" w:rsidRDefault="0045105B" w:rsidP="0033777C">
      <w:pPr>
        <w:widowControl w:val="0"/>
        <w:spacing w:line="360" w:lineRule="auto"/>
        <w:jc w:val="center"/>
        <w:rPr>
          <w:sz w:val="28"/>
          <w:szCs w:val="28"/>
        </w:rPr>
      </w:pPr>
    </w:p>
    <w:p w:rsidR="0045105B" w:rsidRPr="0033777C" w:rsidRDefault="0033777C" w:rsidP="0033777C">
      <w:pPr>
        <w:widowControl w:val="0"/>
        <w:spacing w:line="360" w:lineRule="auto"/>
        <w:jc w:val="center"/>
        <w:rPr>
          <w:b/>
          <w:sz w:val="28"/>
          <w:szCs w:val="28"/>
        </w:rPr>
      </w:pPr>
      <w:r w:rsidRPr="0033777C">
        <w:rPr>
          <w:b/>
          <w:sz w:val="28"/>
          <w:szCs w:val="28"/>
        </w:rPr>
        <w:t>ДИПЛОМНАЯ РАБОТА</w:t>
      </w:r>
    </w:p>
    <w:p w:rsidR="0033777C" w:rsidRPr="0033777C" w:rsidRDefault="0033777C" w:rsidP="0033777C">
      <w:pPr>
        <w:widowControl w:val="0"/>
        <w:spacing w:line="360" w:lineRule="auto"/>
        <w:jc w:val="center"/>
        <w:rPr>
          <w:sz w:val="28"/>
          <w:szCs w:val="28"/>
        </w:rPr>
      </w:pPr>
    </w:p>
    <w:p w:rsidR="0045105B" w:rsidRPr="0033777C" w:rsidRDefault="0045105B" w:rsidP="0033777C">
      <w:pPr>
        <w:pStyle w:val="1"/>
        <w:keepNext w:val="0"/>
        <w:widowControl w:val="0"/>
      </w:pPr>
      <w:r w:rsidRPr="0033777C">
        <w:t>Деятельность социального педагога по профилактике</w:t>
      </w:r>
      <w:r w:rsidR="0033777C" w:rsidRPr="0033777C">
        <w:t xml:space="preserve"> </w:t>
      </w:r>
      <w:r w:rsidRPr="0033777C">
        <w:t>склонности к наркомании старших подростков</w:t>
      </w:r>
    </w:p>
    <w:p w:rsidR="0045105B" w:rsidRPr="0033777C" w:rsidRDefault="0045105B" w:rsidP="0033777C">
      <w:pPr>
        <w:widowControl w:val="0"/>
        <w:spacing w:line="360" w:lineRule="auto"/>
        <w:jc w:val="center"/>
        <w:rPr>
          <w:sz w:val="28"/>
          <w:szCs w:val="28"/>
        </w:rPr>
      </w:pPr>
    </w:p>
    <w:p w:rsidR="0045105B" w:rsidRPr="0033777C" w:rsidRDefault="0033777C" w:rsidP="0033777C">
      <w:pPr>
        <w:pStyle w:val="2"/>
        <w:keepNext w:val="0"/>
        <w:widowControl w:val="0"/>
        <w:jc w:val="left"/>
        <w:rPr>
          <w:b/>
        </w:rPr>
      </w:pPr>
      <w:r>
        <w:br w:type="page"/>
      </w:r>
      <w:r w:rsidR="0045105B" w:rsidRPr="0033777C">
        <w:rPr>
          <w:b/>
        </w:rPr>
        <w:t>Содержание</w:t>
      </w:r>
    </w:p>
    <w:p w:rsidR="0045105B" w:rsidRPr="0033777C" w:rsidRDefault="0045105B" w:rsidP="0033777C">
      <w:pPr>
        <w:widowControl w:val="0"/>
        <w:spacing w:line="360" w:lineRule="auto"/>
        <w:rPr>
          <w:sz w:val="28"/>
          <w:szCs w:val="28"/>
        </w:rPr>
      </w:pPr>
    </w:p>
    <w:p w:rsidR="0045105B" w:rsidRPr="0033777C" w:rsidRDefault="0045105B" w:rsidP="0033777C">
      <w:pPr>
        <w:pStyle w:val="a3"/>
        <w:widowControl w:val="0"/>
        <w:jc w:val="left"/>
        <w:rPr>
          <w:szCs w:val="28"/>
        </w:rPr>
      </w:pPr>
      <w:r w:rsidRPr="0033777C">
        <w:rPr>
          <w:szCs w:val="28"/>
        </w:rPr>
        <w:t>Глава 1 Теоретические основы работы с подростками, склонными к употреблению наркотиков</w:t>
      </w:r>
    </w:p>
    <w:p w:rsidR="0045105B" w:rsidRPr="0033777C" w:rsidRDefault="0045105B" w:rsidP="0033777C">
      <w:pPr>
        <w:pStyle w:val="a3"/>
        <w:widowControl w:val="0"/>
        <w:jc w:val="left"/>
        <w:rPr>
          <w:szCs w:val="28"/>
        </w:rPr>
      </w:pPr>
      <w:r w:rsidRPr="0033777C">
        <w:rPr>
          <w:szCs w:val="28"/>
        </w:rPr>
        <w:t>1.1</w:t>
      </w:r>
      <w:r w:rsidR="0033777C" w:rsidRPr="0033777C">
        <w:rPr>
          <w:szCs w:val="28"/>
        </w:rPr>
        <w:t xml:space="preserve"> </w:t>
      </w:r>
      <w:r w:rsidRPr="0033777C">
        <w:rPr>
          <w:szCs w:val="28"/>
        </w:rPr>
        <w:t>Отклоняющееся поведение: понятие, сущность, причины, виды</w:t>
      </w:r>
    </w:p>
    <w:p w:rsidR="0045105B" w:rsidRPr="0033777C" w:rsidRDefault="0045105B" w:rsidP="0033777C">
      <w:pPr>
        <w:pStyle w:val="a3"/>
        <w:widowControl w:val="0"/>
        <w:jc w:val="left"/>
        <w:rPr>
          <w:szCs w:val="28"/>
        </w:rPr>
      </w:pPr>
      <w:r w:rsidRPr="0033777C">
        <w:rPr>
          <w:szCs w:val="28"/>
        </w:rPr>
        <w:t>1.2</w:t>
      </w:r>
      <w:r w:rsidR="0033777C" w:rsidRPr="0033777C">
        <w:rPr>
          <w:szCs w:val="28"/>
        </w:rPr>
        <w:t xml:space="preserve"> </w:t>
      </w:r>
      <w:r w:rsidRPr="0033777C">
        <w:rPr>
          <w:szCs w:val="28"/>
        </w:rPr>
        <w:t>Наркомания – как вид аддиктивного поведения старших подростков</w:t>
      </w:r>
    </w:p>
    <w:p w:rsidR="0045105B" w:rsidRPr="0033777C" w:rsidRDefault="0045105B" w:rsidP="0033777C">
      <w:pPr>
        <w:pStyle w:val="a3"/>
        <w:widowControl w:val="0"/>
        <w:jc w:val="left"/>
        <w:rPr>
          <w:szCs w:val="28"/>
        </w:rPr>
      </w:pPr>
      <w:r w:rsidRPr="0033777C">
        <w:rPr>
          <w:szCs w:val="28"/>
        </w:rPr>
        <w:t>1.3</w:t>
      </w:r>
      <w:r w:rsidR="0033777C" w:rsidRPr="0033777C">
        <w:rPr>
          <w:szCs w:val="28"/>
        </w:rPr>
        <w:t xml:space="preserve"> </w:t>
      </w:r>
      <w:r w:rsidRPr="0033777C">
        <w:rPr>
          <w:szCs w:val="28"/>
        </w:rPr>
        <w:t>Нормативно-правовая база антинаркотической программы РФ</w:t>
      </w:r>
    </w:p>
    <w:p w:rsidR="0045105B" w:rsidRPr="0033777C" w:rsidRDefault="0045105B" w:rsidP="0033777C">
      <w:pPr>
        <w:pStyle w:val="a3"/>
        <w:widowControl w:val="0"/>
        <w:jc w:val="left"/>
        <w:rPr>
          <w:szCs w:val="28"/>
        </w:rPr>
      </w:pPr>
      <w:r w:rsidRPr="0033777C">
        <w:rPr>
          <w:szCs w:val="28"/>
        </w:rPr>
        <w:t>Выводы по 1 главе</w:t>
      </w:r>
    </w:p>
    <w:p w:rsidR="0045105B" w:rsidRPr="0033777C" w:rsidRDefault="0045105B" w:rsidP="0033777C">
      <w:pPr>
        <w:pStyle w:val="a3"/>
        <w:widowControl w:val="0"/>
        <w:jc w:val="left"/>
        <w:rPr>
          <w:szCs w:val="28"/>
        </w:rPr>
      </w:pPr>
      <w:r w:rsidRPr="0033777C">
        <w:rPr>
          <w:szCs w:val="28"/>
        </w:rPr>
        <w:t>Глава 2 Экспериментальное исследование форм профилактики подростковой наркомании</w:t>
      </w:r>
    </w:p>
    <w:p w:rsidR="0045105B" w:rsidRPr="0033777C" w:rsidRDefault="0045105B" w:rsidP="0033777C">
      <w:pPr>
        <w:pStyle w:val="a3"/>
        <w:widowControl w:val="0"/>
        <w:jc w:val="left"/>
        <w:rPr>
          <w:szCs w:val="28"/>
        </w:rPr>
      </w:pPr>
      <w:r w:rsidRPr="0033777C">
        <w:rPr>
          <w:szCs w:val="28"/>
        </w:rPr>
        <w:t>2.1</w:t>
      </w:r>
      <w:r w:rsidR="0033777C" w:rsidRPr="0033777C">
        <w:rPr>
          <w:szCs w:val="28"/>
        </w:rPr>
        <w:t xml:space="preserve"> </w:t>
      </w:r>
      <w:r w:rsidRPr="0033777C">
        <w:rPr>
          <w:szCs w:val="28"/>
        </w:rPr>
        <w:t>Диагностика склонности подростков к наркомании</w:t>
      </w:r>
    </w:p>
    <w:p w:rsidR="0045105B" w:rsidRPr="0033777C" w:rsidRDefault="0045105B" w:rsidP="0033777C">
      <w:pPr>
        <w:pStyle w:val="a3"/>
        <w:widowControl w:val="0"/>
        <w:jc w:val="left"/>
        <w:rPr>
          <w:szCs w:val="28"/>
        </w:rPr>
      </w:pPr>
      <w:r w:rsidRPr="0033777C">
        <w:rPr>
          <w:szCs w:val="28"/>
        </w:rPr>
        <w:t>2.2</w:t>
      </w:r>
      <w:r w:rsidR="0033777C" w:rsidRPr="0033777C">
        <w:rPr>
          <w:szCs w:val="28"/>
        </w:rPr>
        <w:t xml:space="preserve"> </w:t>
      </w:r>
      <w:r w:rsidRPr="0033777C">
        <w:rPr>
          <w:szCs w:val="28"/>
        </w:rPr>
        <w:t>Программа профилактики наркомании старших подростков в общеобразовательной школе</w:t>
      </w:r>
    </w:p>
    <w:p w:rsidR="0045105B" w:rsidRPr="0033777C" w:rsidRDefault="0045105B" w:rsidP="0033777C">
      <w:pPr>
        <w:pStyle w:val="a3"/>
        <w:widowControl w:val="0"/>
        <w:jc w:val="left"/>
        <w:rPr>
          <w:szCs w:val="28"/>
        </w:rPr>
      </w:pPr>
      <w:r w:rsidRPr="0033777C">
        <w:rPr>
          <w:szCs w:val="28"/>
        </w:rPr>
        <w:t>2.3</w:t>
      </w:r>
      <w:r w:rsidR="0033777C">
        <w:rPr>
          <w:szCs w:val="28"/>
          <w:lang w:val="en-US"/>
        </w:rPr>
        <w:t xml:space="preserve"> </w:t>
      </w:r>
      <w:r w:rsidRPr="0033777C">
        <w:rPr>
          <w:szCs w:val="28"/>
        </w:rPr>
        <w:t>Анализ результатов разработанной программы</w:t>
      </w:r>
    </w:p>
    <w:p w:rsidR="0045105B" w:rsidRPr="0033777C" w:rsidRDefault="0045105B" w:rsidP="0033777C">
      <w:pPr>
        <w:pStyle w:val="a3"/>
        <w:widowControl w:val="0"/>
        <w:jc w:val="left"/>
        <w:rPr>
          <w:szCs w:val="28"/>
        </w:rPr>
      </w:pPr>
      <w:r w:rsidRPr="0033777C">
        <w:rPr>
          <w:szCs w:val="28"/>
        </w:rPr>
        <w:t>Выводы по 2 главе</w:t>
      </w:r>
    </w:p>
    <w:p w:rsidR="0045105B" w:rsidRPr="0033777C" w:rsidRDefault="0045105B" w:rsidP="0033777C">
      <w:pPr>
        <w:pStyle w:val="a3"/>
        <w:widowControl w:val="0"/>
        <w:jc w:val="left"/>
        <w:rPr>
          <w:szCs w:val="28"/>
        </w:rPr>
      </w:pPr>
      <w:r w:rsidRPr="0033777C">
        <w:rPr>
          <w:szCs w:val="28"/>
        </w:rPr>
        <w:t>Заключение</w:t>
      </w:r>
    </w:p>
    <w:p w:rsidR="0045105B" w:rsidRPr="0033777C" w:rsidRDefault="0045105B" w:rsidP="0033777C">
      <w:pPr>
        <w:pStyle w:val="a3"/>
        <w:widowControl w:val="0"/>
        <w:jc w:val="left"/>
        <w:rPr>
          <w:szCs w:val="28"/>
        </w:rPr>
      </w:pPr>
      <w:r w:rsidRPr="0033777C">
        <w:rPr>
          <w:szCs w:val="28"/>
        </w:rPr>
        <w:t>Список литературы</w:t>
      </w:r>
    </w:p>
    <w:p w:rsidR="0045105B" w:rsidRPr="0033777C" w:rsidRDefault="0045105B" w:rsidP="0033777C">
      <w:pPr>
        <w:pStyle w:val="a3"/>
        <w:widowControl w:val="0"/>
        <w:jc w:val="left"/>
        <w:rPr>
          <w:szCs w:val="28"/>
        </w:rPr>
      </w:pPr>
      <w:r w:rsidRPr="0033777C">
        <w:rPr>
          <w:szCs w:val="28"/>
        </w:rPr>
        <w:t>Приложение</w:t>
      </w:r>
    </w:p>
    <w:p w:rsidR="0045105B" w:rsidRPr="0033777C" w:rsidRDefault="0045105B" w:rsidP="0033777C">
      <w:pPr>
        <w:pStyle w:val="a3"/>
        <w:widowControl w:val="0"/>
        <w:jc w:val="left"/>
        <w:rPr>
          <w:szCs w:val="28"/>
        </w:rPr>
      </w:pPr>
    </w:p>
    <w:p w:rsidR="0045105B" w:rsidRPr="0033777C" w:rsidRDefault="0033777C" w:rsidP="0033777C">
      <w:pPr>
        <w:pStyle w:val="a3"/>
        <w:widowControl w:val="0"/>
        <w:ind w:firstLine="709"/>
        <w:rPr>
          <w:b/>
          <w:bCs/>
          <w:szCs w:val="28"/>
        </w:rPr>
      </w:pPr>
      <w:r>
        <w:rPr>
          <w:b/>
          <w:bCs/>
          <w:szCs w:val="28"/>
        </w:rPr>
        <w:br w:type="page"/>
      </w:r>
      <w:r w:rsidR="0045105B" w:rsidRPr="0033777C">
        <w:rPr>
          <w:b/>
          <w:bCs/>
          <w:szCs w:val="28"/>
        </w:rPr>
        <w:t>Введение</w:t>
      </w:r>
    </w:p>
    <w:p w:rsidR="0033777C" w:rsidRDefault="0033777C" w:rsidP="0033777C">
      <w:pPr>
        <w:pStyle w:val="a3"/>
        <w:widowControl w:val="0"/>
        <w:ind w:firstLine="709"/>
        <w:rPr>
          <w:szCs w:val="28"/>
          <w:lang w:val="en-US"/>
        </w:rPr>
      </w:pPr>
    </w:p>
    <w:p w:rsidR="0045105B" w:rsidRPr="0033777C" w:rsidRDefault="0045105B" w:rsidP="0033777C">
      <w:pPr>
        <w:pStyle w:val="a3"/>
        <w:widowControl w:val="0"/>
        <w:ind w:firstLine="709"/>
        <w:rPr>
          <w:szCs w:val="28"/>
          <w:lang w:val="en-US"/>
        </w:rPr>
      </w:pPr>
      <w:r w:rsidRPr="0033777C">
        <w:rPr>
          <w:szCs w:val="28"/>
        </w:rPr>
        <w:t>За последнее время в России увеличилось количество подростков употребляющих наркотики. Сегодня ребенку могут предложить наркотики на улице, на дискотеке и даже в школе.</w:t>
      </w:r>
    </w:p>
    <w:p w:rsidR="0045105B" w:rsidRPr="0033777C" w:rsidRDefault="0045105B" w:rsidP="0033777C">
      <w:pPr>
        <w:pStyle w:val="a3"/>
        <w:widowControl w:val="0"/>
        <w:ind w:firstLine="709"/>
        <w:rPr>
          <w:szCs w:val="28"/>
        </w:rPr>
      </w:pPr>
      <w:r w:rsidRPr="0033777C">
        <w:rPr>
          <w:szCs w:val="28"/>
        </w:rPr>
        <w:t>Особенностями геополитического и географического положения Новосибирской области, являющейся центром авиалиний, железнодорожных и автомобильных магистралей, активно пользуются наркодельцы для распространения ввоза и вывоза наркотических средств.</w:t>
      </w:r>
    </w:p>
    <w:p w:rsidR="0045105B" w:rsidRPr="0033777C" w:rsidRDefault="0045105B" w:rsidP="0033777C">
      <w:pPr>
        <w:pStyle w:val="a3"/>
        <w:widowControl w:val="0"/>
        <w:ind w:firstLine="709"/>
        <w:rPr>
          <w:szCs w:val="28"/>
        </w:rPr>
      </w:pPr>
      <w:r w:rsidRPr="0033777C">
        <w:rPr>
          <w:szCs w:val="28"/>
        </w:rPr>
        <w:t>Наркологами Кировского района города Новосибирска только за последний год проведен 41 профилактический осмотр несовершеннолетних, поставлено на учет 102 подростка.</w:t>
      </w:r>
    </w:p>
    <w:p w:rsidR="0045105B" w:rsidRPr="0033777C" w:rsidRDefault="0045105B" w:rsidP="0033777C">
      <w:pPr>
        <w:pStyle w:val="a3"/>
        <w:widowControl w:val="0"/>
        <w:ind w:firstLine="709"/>
        <w:rPr>
          <w:szCs w:val="28"/>
        </w:rPr>
      </w:pPr>
      <w:r w:rsidRPr="0033777C">
        <w:rPr>
          <w:szCs w:val="28"/>
        </w:rPr>
        <w:t>Наркомания – мощнейший фактор социальной дезорганизации, самая серьезная угроза нормальному функционированию общества. Наркомания снижает, причем самым существенным образом, трудовой, духовный, творческий, интеллектуальный потенциал общества. Наркомания разрушает навыки деятельности общения, выводит из строя механизм взаимодействия между людьми.</w:t>
      </w:r>
    </w:p>
    <w:p w:rsidR="0045105B" w:rsidRPr="0033777C" w:rsidRDefault="0045105B" w:rsidP="0033777C">
      <w:pPr>
        <w:pStyle w:val="a3"/>
        <w:widowControl w:val="0"/>
        <w:ind w:firstLine="709"/>
        <w:rPr>
          <w:szCs w:val="28"/>
        </w:rPr>
      </w:pPr>
      <w:r w:rsidRPr="0033777C">
        <w:rPr>
          <w:szCs w:val="28"/>
        </w:rPr>
        <w:t>В постановлении мэра города Новосибирска Городецкого В.Ф. подчеркивается необходимость – выполнения комплексной областной целевой программы для решения проблемы подростковой наркомании. В программе должны быть указаны цели, задачи, основные мероприятия их исполнители, ответственные за внедрение программы в учебно-воспитательные заведения для детей и подростков.</w:t>
      </w:r>
    </w:p>
    <w:p w:rsidR="0045105B" w:rsidRPr="0033777C" w:rsidRDefault="0045105B" w:rsidP="0033777C">
      <w:pPr>
        <w:pStyle w:val="a3"/>
        <w:widowControl w:val="0"/>
        <w:ind w:firstLine="709"/>
        <w:rPr>
          <w:szCs w:val="28"/>
        </w:rPr>
      </w:pPr>
      <w:r w:rsidRPr="0033777C">
        <w:rPr>
          <w:szCs w:val="28"/>
        </w:rPr>
        <w:t>Также Городецким В.Ф. утвержден план по профилактике наркомании, алкоголизма и токсикомании среди жителей города Новосибирска.</w:t>
      </w:r>
    </w:p>
    <w:p w:rsidR="0045105B" w:rsidRPr="0033777C" w:rsidRDefault="0045105B" w:rsidP="0033777C">
      <w:pPr>
        <w:pStyle w:val="a3"/>
        <w:widowControl w:val="0"/>
        <w:ind w:firstLine="709"/>
        <w:rPr>
          <w:szCs w:val="28"/>
        </w:rPr>
      </w:pPr>
      <w:r w:rsidRPr="0033777C">
        <w:rPr>
          <w:szCs w:val="28"/>
        </w:rPr>
        <w:t>Практически во всех развитых странах разрабатываются различные программы, направленные на противодействие распространению наркомании. В то же время накопленный международный опыт свидетельствует об их недостаточной эффективности и становится очевидным, что справиться с этой проблемой чрезвычайно сложно, необходимо искать новые пути, разрабатывать новые программы определиться в самих подходах, формах к решению задач этой проблемы.</w:t>
      </w:r>
    </w:p>
    <w:p w:rsidR="0045105B" w:rsidRPr="0033777C" w:rsidRDefault="0045105B" w:rsidP="0033777C">
      <w:pPr>
        <w:pStyle w:val="a3"/>
        <w:widowControl w:val="0"/>
        <w:ind w:firstLine="709"/>
        <w:rPr>
          <w:szCs w:val="28"/>
        </w:rPr>
      </w:pPr>
      <w:r w:rsidRPr="0033777C">
        <w:rPr>
          <w:szCs w:val="28"/>
        </w:rPr>
        <w:t>Возникло противоречие между потребностью и реальностью, т.е. необходимостью разработки новой программы, учитывающей интересы и ценности подростков, организации дополнительного досуга для старших подростков и реально ее воплотить.</w:t>
      </w:r>
    </w:p>
    <w:p w:rsidR="0045105B" w:rsidRPr="0033777C" w:rsidRDefault="0045105B" w:rsidP="0033777C">
      <w:pPr>
        <w:pStyle w:val="a3"/>
        <w:widowControl w:val="0"/>
        <w:ind w:firstLine="709"/>
        <w:rPr>
          <w:szCs w:val="28"/>
        </w:rPr>
      </w:pPr>
      <w:r w:rsidRPr="0033777C">
        <w:rPr>
          <w:szCs w:val="28"/>
        </w:rPr>
        <w:t>Сегодня в Новосибирске существуют и создаются школы, где ребенок проводит длительное время помимо школьных занятий, посещая различного рода кружки по интересам, занимаясь спортом, реализуя другие творческие возможности.</w:t>
      </w:r>
    </w:p>
    <w:p w:rsidR="0045105B" w:rsidRPr="0033777C" w:rsidRDefault="0045105B" w:rsidP="0033777C">
      <w:pPr>
        <w:pStyle w:val="a3"/>
        <w:widowControl w:val="0"/>
        <w:ind w:firstLine="709"/>
        <w:rPr>
          <w:szCs w:val="28"/>
        </w:rPr>
      </w:pPr>
      <w:r w:rsidRPr="0033777C">
        <w:rPr>
          <w:szCs w:val="28"/>
        </w:rPr>
        <w:t>Все это не должно быть формальным и периодическим, а должно представлять целую систему структурирования времени. Для целенаправленной работы в этой области с детьми, подростками, при школах создаются попечительские советы родителей, соответственно подготовленные и имеющие возможность консультироваться со специалистами</w:t>
      </w:r>
      <w:r w:rsidR="0033777C">
        <w:rPr>
          <w:szCs w:val="28"/>
        </w:rPr>
        <w:t xml:space="preserve"> </w:t>
      </w:r>
      <w:r w:rsidRPr="0033777C">
        <w:rPr>
          <w:szCs w:val="28"/>
        </w:rPr>
        <w:t>тех случаях, когда назревает проблема с кем-то из учащихся.</w:t>
      </w:r>
    </w:p>
    <w:p w:rsidR="0045105B" w:rsidRPr="0033777C" w:rsidRDefault="0045105B" w:rsidP="0033777C">
      <w:pPr>
        <w:pStyle w:val="a3"/>
        <w:widowControl w:val="0"/>
        <w:ind w:firstLine="709"/>
        <w:rPr>
          <w:szCs w:val="28"/>
        </w:rPr>
      </w:pPr>
      <w:r w:rsidRPr="0033777C">
        <w:rPr>
          <w:szCs w:val="28"/>
        </w:rPr>
        <w:t>В случаях, когда ребенок оказывается под активным положительным воздействием людей, с которыми он постоянно общается, то совершенно естественно, что ему легче преодолеть антисоциальное воздействие сверстников – подростков, неблагоприятные семейные ситуации, приводящие к уходу из дома, и, таким образом, снижается риск вовлечения в наркотическую среду.</w:t>
      </w:r>
    </w:p>
    <w:p w:rsidR="0045105B" w:rsidRPr="0033777C" w:rsidRDefault="0045105B" w:rsidP="0033777C">
      <w:pPr>
        <w:pStyle w:val="a3"/>
        <w:widowControl w:val="0"/>
        <w:ind w:firstLine="709"/>
        <w:rPr>
          <w:szCs w:val="28"/>
        </w:rPr>
      </w:pPr>
      <w:r w:rsidRPr="0033777C">
        <w:rPr>
          <w:szCs w:val="28"/>
        </w:rPr>
        <w:t>Школа может эффективно противостоять возникновению наркомании, если она станет местом реализации положительных мотиваций. Это важное звено на сегодня на сегодня недостаточно разработано. Проводя работу с детьми и подростками, необходимо делать это, не просто демонстрируя отрицательные последствия употребления наркотиков, но стараться затронуть систему ценностей. Например, показать, что употребление наркотиков – это признак слабости, болезненности, неполноценности, отсутствия</w:t>
      </w:r>
      <w:r w:rsidR="0033777C">
        <w:rPr>
          <w:szCs w:val="28"/>
        </w:rPr>
        <w:t xml:space="preserve"> </w:t>
      </w:r>
      <w:r w:rsidRPr="0033777C">
        <w:rPr>
          <w:szCs w:val="28"/>
        </w:rPr>
        <w:t>мужественности. Принимая во внимание, что разговор о болезнях для детей и подростков выглядит абстрактно, необходимо использовать убедительные доводы, которые действуют на уровне сознания и фиксируются подсознанием. Нужно научить разговаривать с подростками на их языке, а не на научно-абстрактном, которого они не понимают. Необходимо учитывать, что неформальные лидеры, которые злоупотребляют наркотиками, могут производить на детей положительное впечатление за счет кажущегося финансового благополучия, безнаказанности и т.д.</w:t>
      </w:r>
    </w:p>
    <w:p w:rsidR="0045105B" w:rsidRPr="0033777C" w:rsidRDefault="0045105B" w:rsidP="0033777C">
      <w:pPr>
        <w:pStyle w:val="a3"/>
        <w:widowControl w:val="0"/>
        <w:ind w:firstLine="709"/>
        <w:rPr>
          <w:szCs w:val="28"/>
        </w:rPr>
      </w:pPr>
      <w:r w:rsidRPr="0033777C">
        <w:rPr>
          <w:szCs w:val="28"/>
        </w:rPr>
        <w:t>Конечным результатом профилактической деятельности должно стать формирование у подростка вдумчивого отношения к своему физическому, психическому, социальному и духовному здоровью.</w:t>
      </w:r>
    </w:p>
    <w:p w:rsidR="0045105B" w:rsidRPr="0033777C" w:rsidRDefault="0045105B" w:rsidP="0033777C">
      <w:pPr>
        <w:pStyle w:val="a3"/>
        <w:widowControl w:val="0"/>
        <w:ind w:firstLine="709"/>
        <w:rPr>
          <w:szCs w:val="28"/>
        </w:rPr>
      </w:pPr>
      <w:r w:rsidRPr="0033777C">
        <w:rPr>
          <w:szCs w:val="28"/>
        </w:rPr>
        <w:t>Исходя из вышесказанного формируется проблема: какие формы при профилактике подростковой наркомании являются наиболее эффективными.</w:t>
      </w:r>
    </w:p>
    <w:p w:rsidR="0045105B" w:rsidRPr="0033777C" w:rsidRDefault="0045105B" w:rsidP="0033777C">
      <w:pPr>
        <w:pStyle w:val="a3"/>
        <w:widowControl w:val="0"/>
        <w:ind w:firstLine="709"/>
        <w:rPr>
          <w:szCs w:val="28"/>
        </w:rPr>
      </w:pPr>
      <w:r w:rsidRPr="0033777C">
        <w:rPr>
          <w:szCs w:val="28"/>
        </w:rPr>
        <w:t>Решение данной проблемы является целью.</w:t>
      </w:r>
    </w:p>
    <w:p w:rsidR="0045105B" w:rsidRPr="0033777C" w:rsidRDefault="0045105B" w:rsidP="0033777C">
      <w:pPr>
        <w:pStyle w:val="a3"/>
        <w:widowControl w:val="0"/>
        <w:ind w:firstLine="709"/>
        <w:rPr>
          <w:szCs w:val="28"/>
        </w:rPr>
      </w:pPr>
      <w:r w:rsidRPr="0033777C">
        <w:rPr>
          <w:i/>
          <w:szCs w:val="28"/>
        </w:rPr>
        <w:t>Объект исследования:</w:t>
      </w:r>
      <w:r w:rsidRPr="0033777C">
        <w:rPr>
          <w:szCs w:val="28"/>
        </w:rPr>
        <w:t xml:space="preserve"> аддиктивное поведение старших подростков.</w:t>
      </w:r>
    </w:p>
    <w:p w:rsidR="0045105B" w:rsidRPr="0033777C" w:rsidRDefault="0045105B" w:rsidP="0033777C">
      <w:pPr>
        <w:pStyle w:val="a3"/>
        <w:widowControl w:val="0"/>
        <w:ind w:firstLine="709"/>
        <w:rPr>
          <w:szCs w:val="28"/>
        </w:rPr>
      </w:pPr>
      <w:r w:rsidRPr="0033777C">
        <w:rPr>
          <w:i/>
          <w:szCs w:val="28"/>
        </w:rPr>
        <w:t>Предмет исследования:</w:t>
      </w:r>
      <w:r w:rsidRPr="0033777C">
        <w:rPr>
          <w:szCs w:val="28"/>
        </w:rPr>
        <w:t xml:space="preserve"> деятельность социального педагога по профилактике склонности подростков к употреблению наркотиков.</w:t>
      </w:r>
    </w:p>
    <w:p w:rsidR="0045105B" w:rsidRPr="0033777C" w:rsidRDefault="0045105B" w:rsidP="0033777C">
      <w:pPr>
        <w:pStyle w:val="a3"/>
        <w:widowControl w:val="0"/>
        <w:ind w:firstLine="709"/>
        <w:rPr>
          <w:szCs w:val="28"/>
        </w:rPr>
      </w:pPr>
      <w:r w:rsidRPr="0033777C">
        <w:rPr>
          <w:szCs w:val="28"/>
        </w:rPr>
        <w:t>Задачи:</w:t>
      </w:r>
    </w:p>
    <w:p w:rsidR="0045105B" w:rsidRPr="0033777C" w:rsidRDefault="0045105B" w:rsidP="0033777C">
      <w:pPr>
        <w:pStyle w:val="a3"/>
        <w:widowControl w:val="0"/>
        <w:ind w:firstLine="709"/>
        <w:rPr>
          <w:szCs w:val="28"/>
        </w:rPr>
      </w:pPr>
      <w:r w:rsidRPr="0033777C">
        <w:rPr>
          <w:szCs w:val="28"/>
        </w:rPr>
        <w:t>1.Описать сущность, причины и виды отклоняющегося поведения подростков.</w:t>
      </w:r>
    </w:p>
    <w:p w:rsidR="0045105B" w:rsidRPr="0033777C" w:rsidRDefault="0045105B" w:rsidP="0033777C">
      <w:pPr>
        <w:pStyle w:val="a3"/>
        <w:widowControl w:val="0"/>
        <w:ind w:firstLine="709"/>
        <w:rPr>
          <w:szCs w:val="28"/>
        </w:rPr>
      </w:pPr>
      <w:r w:rsidRPr="0033777C">
        <w:rPr>
          <w:szCs w:val="28"/>
        </w:rPr>
        <w:t>2.Описать причины и особенности формирования наркотической зависимости в старшем подростковом возрасте.</w:t>
      </w:r>
    </w:p>
    <w:p w:rsidR="0045105B" w:rsidRPr="0033777C" w:rsidRDefault="0045105B" w:rsidP="0033777C">
      <w:pPr>
        <w:pStyle w:val="a3"/>
        <w:widowControl w:val="0"/>
        <w:ind w:firstLine="709"/>
        <w:rPr>
          <w:szCs w:val="28"/>
        </w:rPr>
      </w:pPr>
      <w:r w:rsidRPr="0033777C">
        <w:rPr>
          <w:szCs w:val="28"/>
        </w:rPr>
        <w:t>3.Изучить нормативно-правовую базу антинаркотической программы РФ.</w:t>
      </w:r>
    </w:p>
    <w:p w:rsidR="0045105B" w:rsidRPr="0033777C" w:rsidRDefault="0045105B" w:rsidP="0033777C">
      <w:pPr>
        <w:pStyle w:val="a3"/>
        <w:widowControl w:val="0"/>
        <w:ind w:firstLine="709"/>
        <w:rPr>
          <w:szCs w:val="28"/>
        </w:rPr>
      </w:pPr>
      <w:r w:rsidRPr="0033777C">
        <w:rPr>
          <w:szCs w:val="28"/>
        </w:rPr>
        <w:t xml:space="preserve">4.Провести диагностику на выявление склонности к употреблению наркотиков. </w:t>
      </w:r>
    </w:p>
    <w:p w:rsidR="0045105B" w:rsidRPr="0033777C" w:rsidRDefault="0045105B" w:rsidP="0033777C">
      <w:pPr>
        <w:pStyle w:val="a3"/>
        <w:widowControl w:val="0"/>
        <w:ind w:firstLine="709"/>
        <w:rPr>
          <w:szCs w:val="28"/>
        </w:rPr>
      </w:pPr>
      <w:r w:rsidRPr="0033777C">
        <w:rPr>
          <w:szCs w:val="28"/>
        </w:rPr>
        <w:t>5.Разработать и апробировать программу по профилактике наркомании старшего подросткового возраста.</w:t>
      </w:r>
    </w:p>
    <w:p w:rsidR="0045105B" w:rsidRPr="0033777C" w:rsidRDefault="0045105B" w:rsidP="0033777C">
      <w:pPr>
        <w:pStyle w:val="a3"/>
        <w:widowControl w:val="0"/>
        <w:ind w:firstLine="709"/>
        <w:rPr>
          <w:szCs w:val="28"/>
        </w:rPr>
      </w:pPr>
      <w:r w:rsidRPr="0033777C">
        <w:rPr>
          <w:szCs w:val="28"/>
        </w:rPr>
        <w:t>6.Проанализировать результаты разработанной программы.</w:t>
      </w:r>
    </w:p>
    <w:p w:rsidR="0045105B" w:rsidRPr="0033777C" w:rsidRDefault="0045105B" w:rsidP="0033777C">
      <w:pPr>
        <w:pStyle w:val="a3"/>
        <w:widowControl w:val="0"/>
        <w:ind w:firstLine="709"/>
        <w:rPr>
          <w:szCs w:val="28"/>
        </w:rPr>
      </w:pPr>
      <w:r w:rsidRPr="0033777C">
        <w:rPr>
          <w:szCs w:val="28"/>
        </w:rPr>
        <w:t>Теоретической базой исследования явились работы Короленок Ц.П., Павленок П.Д., Мудрик А.В., Подласого И.П.</w:t>
      </w:r>
    </w:p>
    <w:p w:rsidR="0045105B" w:rsidRPr="0033777C" w:rsidRDefault="0045105B" w:rsidP="0033777C">
      <w:pPr>
        <w:pStyle w:val="a3"/>
        <w:widowControl w:val="0"/>
        <w:ind w:firstLine="709"/>
        <w:rPr>
          <w:szCs w:val="28"/>
        </w:rPr>
      </w:pPr>
      <w:r w:rsidRPr="0033777C">
        <w:rPr>
          <w:szCs w:val="28"/>
        </w:rPr>
        <w:t>Методы исследования: изучение психолого-педагогической литературы, анкетирование, диагностика, беседы, наблюдение,</w:t>
      </w:r>
      <w:r w:rsidR="0033777C">
        <w:rPr>
          <w:szCs w:val="28"/>
        </w:rPr>
        <w:t xml:space="preserve"> </w:t>
      </w:r>
      <w:r w:rsidRPr="0033777C">
        <w:rPr>
          <w:szCs w:val="28"/>
        </w:rPr>
        <w:t>эксперимент.</w:t>
      </w:r>
    </w:p>
    <w:p w:rsidR="0045105B" w:rsidRPr="0033777C" w:rsidRDefault="0045105B" w:rsidP="0033777C">
      <w:pPr>
        <w:pStyle w:val="a3"/>
        <w:widowControl w:val="0"/>
        <w:ind w:firstLine="709"/>
        <w:rPr>
          <w:szCs w:val="28"/>
        </w:rPr>
      </w:pPr>
      <w:r w:rsidRPr="0033777C">
        <w:rPr>
          <w:szCs w:val="28"/>
        </w:rPr>
        <w:t>Опытно-экспериментальной базой исследования явилась общеобразовательная школа № 170 Кировского района г. Новосибирска, подростки в количестве 21 человека.</w:t>
      </w:r>
    </w:p>
    <w:p w:rsidR="0045105B" w:rsidRPr="0033777C" w:rsidRDefault="0045105B" w:rsidP="0033777C">
      <w:pPr>
        <w:pStyle w:val="a3"/>
        <w:widowControl w:val="0"/>
        <w:ind w:firstLine="709"/>
        <w:rPr>
          <w:szCs w:val="28"/>
        </w:rPr>
      </w:pPr>
      <w:r w:rsidRPr="0033777C">
        <w:rPr>
          <w:szCs w:val="28"/>
        </w:rPr>
        <w:t>Дипломная работа состоит из введения, 2-х глав, заключения, списка литературы, приложения.</w:t>
      </w:r>
    </w:p>
    <w:p w:rsidR="0045105B" w:rsidRPr="0033777C" w:rsidRDefault="0045105B" w:rsidP="0033777C">
      <w:pPr>
        <w:pStyle w:val="a3"/>
        <w:widowControl w:val="0"/>
        <w:ind w:firstLine="709"/>
        <w:rPr>
          <w:szCs w:val="28"/>
        </w:rPr>
      </w:pPr>
      <w:r w:rsidRPr="0033777C">
        <w:rPr>
          <w:szCs w:val="28"/>
        </w:rPr>
        <w:t>Во введении охарактеризованы актуальность исследования, определены объект, предмет, цель и задачи, методологические теоретические основы работы.</w:t>
      </w:r>
    </w:p>
    <w:p w:rsidR="0045105B" w:rsidRPr="0033777C" w:rsidRDefault="0045105B" w:rsidP="0033777C">
      <w:pPr>
        <w:pStyle w:val="a3"/>
        <w:widowControl w:val="0"/>
        <w:ind w:firstLine="709"/>
        <w:rPr>
          <w:szCs w:val="28"/>
        </w:rPr>
      </w:pPr>
      <w:r w:rsidRPr="0033777C">
        <w:rPr>
          <w:szCs w:val="28"/>
        </w:rPr>
        <w:t>В главе 1 рассмотрены такие вопросы, как: отклоняющееся поведение: понятие, сущность, причины, виды; рассмотрено явление наркомании – как вида аддиктивного поведения старших подростков; изучена нормативно-правовая база антинаркотической программы Российской Федерации.</w:t>
      </w:r>
    </w:p>
    <w:p w:rsidR="0045105B" w:rsidRPr="0033777C" w:rsidRDefault="0045105B" w:rsidP="0033777C">
      <w:pPr>
        <w:pStyle w:val="a3"/>
        <w:widowControl w:val="0"/>
        <w:ind w:firstLine="709"/>
        <w:rPr>
          <w:szCs w:val="28"/>
        </w:rPr>
      </w:pPr>
      <w:r w:rsidRPr="0033777C">
        <w:rPr>
          <w:szCs w:val="28"/>
        </w:rPr>
        <w:t>В главе 2 рассмотрены такие вопросы, как: диагностика склонности подростков к наркомании; разработана программа профилактики наркомании старших подростков в общеобразовательной школе; поведен анализ результатов разработанной программы.</w:t>
      </w:r>
    </w:p>
    <w:p w:rsidR="0045105B" w:rsidRPr="0033777C" w:rsidRDefault="0045105B" w:rsidP="0033777C">
      <w:pPr>
        <w:pStyle w:val="a3"/>
        <w:widowControl w:val="0"/>
        <w:ind w:firstLine="709"/>
        <w:rPr>
          <w:szCs w:val="28"/>
        </w:rPr>
      </w:pPr>
      <w:r w:rsidRPr="0033777C">
        <w:rPr>
          <w:szCs w:val="28"/>
        </w:rPr>
        <w:t>В заключении даны выводы и практические рекомендации.</w:t>
      </w:r>
    </w:p>
    <w:p w:rsidR="0045105B" w:rsidRPr="0001482F" w:rsidRDefault="00F73A69" w:rsidP="0033777C">
      <w:pPr>
        <w:pStyle w:val="a3"/>
        <w:widowControl w:val="0"/>
        <w:ind w:firstLine="709"/>
        <w:rPr>
          <w:color w:val="FFFFFF"/>
          <w:szCs w:val="28"/>
        </w:rPr>
      </w:pPr>
      <w:r w:rsidRPr="0001482F">
        <w:rPr>
          <w:color w:val="FFFFFF"/>
          <w:szCs w:val="28"/>
        </w:rPr>
        <w:t>социальная подросток наркомания школа</w:t>
      </w:r>
    </w:p>
    <w:p w:rsidR="0045105B" w:rsidRPr="0033777C" w:rsidRDefault="0033777C" w:rsidP="0033777C">
      <w:pPr>
        <w:pStyle w:val="a3"/>
        <w:widowControl w:val="0"/>
        <w:ind w:left="709"/>
        <w:jc w:val="left"/>
        <w:rPr>
          <w:b/>
          <w:szCs w:val="28"/>
        </w:rPr>
      </w:pPr>
      <w:r>
        <w:rPr>
          <w:b/>
          <w:szCs w:val="28"/>
        </w:rPr>
        <w:br w:type="page"/>
      </w:r>
      <w:r w:rsidR="0045105B" w:rsidRPr="0033777C">
        <w:rPr>
          <w:b/>
          <w:szCs w:val="28"/>
        </w:rPr>
        <w:t>Глава 1. Теоретические основы работы с подростками, скло</w:t>
      </w:r>
      <w:r>
        <w:rPr>
          <w:b/>
          <w:szCs w:val="28"/>
        </w:rPr>
        <w:t>нными к употреблению наркотиков</w:t>
      </w:r>
    </w:p>
    <w:p w:rsidR="0033777C" w:rsidRPr="0033777C" w:rsidRDefault="0033777C" w:rsidP="0033777C">
      <w:pPr>
        <w:pStyle w:val="a3"/>
        <w:widowControl w:val="0"/>
        <w:ind w:left="709"/>
        <w:jc w:val="left"/>
        <w:rPr>
          <w:b/>
          <w:szCs w:val="28"/>
        </w:rPr>
      </w:pPr>
    </w:p>
    <w:p w:rsidR="0045105B" w:rsidRPr="0033777C" w:rsidRDefault="0045105B" w:rsidP="0033777C">
      <w:pPr>
        <w:pStyle w:val="a3"/>
        <w:widowControl w:val="0"/>
        <w:ind w:left="709"/>
        <w:jc w:val="left"/>
        <w:rPr>
          <w:b/>
          <w:szCs w:val="28"/>
        </w:rPr>
      </w:pPr>
      <w:r w:rsidRPr="0033777C">
        <w:rPr>
          <w:b/>
          <w:szCs w:val="28"/>
        </w:rPr>
        <w:t>1.1</w:t>
      </w:r>
      <w:r w:rsidR="0033777C" w:rsidRPr="0033777C">
        <w:rPr>
          <w:b/>
          <w:szCs w:val="28"/>
        </w:rPr>
        <w:t xml:space="preserve"> </w:t>
      </w:r>
      <w:r w:rsidRPr="0033777C">
        <w:rPr>
          <w:b/>
          <w:szCs w:val="28"/>
        </w:rPr>
        <w:t>Отклоняющее поведение: понятие, сущность причины, виды</w:t>
      </w:r>
    </w:p>
    <w:p w:rsidR="0033777C" w:rsidRPr="0033777C" w:rsidRDefault="0033777C" w:rsidP="0033777C">
      <w:pPr>
        <w:pStyle w:val="a3"/>
        <w:widowControl w:val="0"/>
        <w:ind w:firstLine="709"/>
        <w:rPr>
          <w:szCs w:val="28"/>
        </w:rPr>
      </w:pPr>
    </w:p>
    <w:p w:rsidR="0045105B" w:rsidRPr="0033777C" w:rsidRDefault="0045105B" w:rsidP="0033777C">
      <w:pPr>
        <w:pStyle w:val="a3"/>
        <w:widowControl w:val="0"/>
        <w:ind w:firstLine="709"/>
        <w:rPr>
          <w:szCs w:val="28"/>
        </w:rPr>
      </w:pPr>
      <w:r w:rsidRPr="0033777C">
        <w:rPr>
          <w:szCs w:val="28"/>
        </w:rPr>
        <w:t xml:space="preserve">По мнению Никитина В.А. под нормой понимают (от латинского </w:t>
      </w:r>
      <w:r w:rsidRPr="0033777C">
        <w:rPr>
          <w:szCs w:val="28"/>
          <w:lang w:val="en-US"/>
        </w:rPr>
        <w:t>norma</w:t>
      </w:r>
      <w:r w:rsidRPr="0033777C">
        <w:rPr>
          <w:szCs w:val="28"/>
        </w:rPr>
        <w:t>) правило, точное представление, установленную меру.</w:t>
      </w:r>
    </w:p>
    <w:p w:rsidR="0045105B" w:rsidRPr="0033777C" w:rsidRDefault="0045105B" w:rsidP="0033777C">
      <w:pPr>
        <w:pStyle w:val="a3"/>
        <w:widowControl w:val="0"/>
        <w:ind w:firstLine="709"/>
        <w:rPr>
          <w:szCs w:val="28"/>
        </w:rPr>
      </w:pPr>
      <w:r w:rsidRPr="0033777C">
        <w:rPr>
          <w:szCs w:val="28"/>
        </w:rPr>
        <w:t>Выражение социальной нормы – это официально</w:t>
      </w:r>
      <w:r w:rsidR="0033777C">
        <w:rPr>
          <w:szCs w:val="28"/>
        </w:rPr>
        <w:t xml:space="preserve"> </w:t>
      </w:r>
      <w:r w:rsidRPr="0033777C">
        <w:rPr>
          <w:szCs w:val="28"/>
        </w:rPr>
        <w:t xml:space="preserve">установленные или сложившиеся под воздействием социальной практики правила общественного поведения и проявления человека в конкретно-исторических условиях жизни общества. Они определяют сложившиеся или установленные, дозволенные стандарты поведения личности в группе, соблюдение которых выступает для индивида необходимым условием взаимодействия. Отклоняющееся поведение, по мнению Никитина В.А., термин, обозначающий поведение, не соответствующее принятым в обществе нормам и ролевым предназначением. А также Никитин В.А. отклоняющееся поведение называет девиантным (в переводе с латинского </w:t>
      </w:r>
      <w:r w:rsidRPr="0033777C">
        <w:rPr>
          <w:szCs w:val="28"/>
          <w:lang w:val="en-US"/>
        </w:rPr>
        <w:t>deviatio</w:t>
      </w:r>
      <w:r w:rsidR="0033777C">
        <w:rPr>
          <w:szCs w:val="28"/>
        </w:rPr>
        <w:t xml:space="preserve"> </w:t>
      </w:r>
      <w:r w:rsidRPr="0033777C">
        <w:rPr>
          <w:szCs w:val="28"/>
        </w:rPr>
        <w:t xml:space="preserve">- отклонение), или делинквентным (от латинского </w:t>
      </w:r>
      <w:r w:rsidRPr="0033777C">
        <w:rPr>
          <w:szCs w:val="28"/>
          <w:lang w:val="en-US"/>
        </w:rPr>
        <w:t>delin</w:t>
      </w:r>
      <w:r w:rsidRPr="0033777C">
        <w:rPr>
          <w:szCs w:val="28"/>
        </w:rPr>
        <w:t>-</w:t>
      </w:r>
      <w:r w:rsidRPr="0033777C">
        <w:rPr>
          <w:szCs w:val="28"/>
          <w:lang w:val="en-US"/>
        </w:rPr>
        <w:t>guens</w:t>
      </w:r>
      <w:r w:rsidRPr="0033777C">
        <w:rPr>
          <w:szCs w:val="28"/>
        </w:rPr>
        <w:t xml:space="preserve"> – правонарушитель).</w:t>
      </w:r>
    </w:p>
    <w:p w:rsidR="0045105B" w:rsidRPr="0033777C" w:rsidRDefault="0045105B" w:rsidP="0033777C">
      <w:pPr>
        <w:pStyle w:val="a3"/>
        <w:widowControl w:val="0"/>
        <w:ind w:firstLine="709"/>
        <w:rPr>
          <w:szCs w:val="28"/>
        </w:rPr>
      </w:pPr>
      <w:r w:rsidRPr="0033777C">
        <w:rPr>
          <w:szCs w:val="28"/>
        </w:rPr>
        <w:t>Подласый И.П. отклоняющееся поведение от нормы называет: асоциальным, антисоциальным, расстроенным, неправильным, искривленным, испорченным и также как Никитин В.А. – девиантным.</w:t>
      </w:r>
    </w:p>
    <w:p w:rsidR="0045105B" w:rsidRPr="0033777C" w:rsidRDefault="0045105B" w:rsidP="0033777C">
      <w:pPr>
        <w:pStyle w:val="a3"/>
        <w:widowControl w:val="0"/>
        <w:ind w:firstLine="709"/>
        <w:rPr>
          <w:szCs w:val="28"/>
        </w:rPr>
      </w:pPr>
      <w:r w:rsidRPr="0033777C">
        <w:rPr>
          <w:szCs w:val="28"/>
        </w:rPr>
        <w:t>По мнению Подласого И.П. девиантное поведение – обычные трудности развития ребенка.</w:t>
      </w:r>
    </w:p>
    <w:p w:rsidR="0045105B" w:rsidRPr="0033777C" w:rsidRDefault="0045105B" w:rsidP="0033777C">
      <w:pPr>
        <w:pStyle w:val="a3"/>
        <w:widowControl w:val="0"/>
        <w:ind w:firstLine="709"/>
        <w:rPr>
          <w:szCs w:val="28"/>
        </w:rPr>
      </w:pPr>
      <w:r w:rsidRPr="0033777C">
        <w:rPr>
          <w:szCs w:val="28"/>
        </w:rPr>
        <w:t>Во всех случаях отклоняющегося поведения отмечается нарастание эмоциональной напряженности. Оно характеризуется выходом за нормальные пределы чувств, эмоций, переживаний подростков.</w:t>
      </w:r>
    </w:p>
    <w:p w:rsidR="0045105B" w:rsidRPr="0033777C" w:rsidRDefault="0045105B" w:rsidP="0033777C">
      <w:pPr>
        <w:pStyle w:val="a3"/>
        <w:widowControl w:val="0"/>
        <w:ind w:firstLine="709"/>
        <w:rPr>
          <w:szCs w:val="28"/>
        </w:rPr>
      </w:pPr>
      <w:r w:rsidRPr="0033777C">
        <w:rPr>
          <w:szCs w:val="28"/>
        </w:rPr>
        <w:t>Напряженность ведет к потере чувства реальности, снижению самоконтроля, неспособности правильно оценивать свое поведение.</w:t>
      </w:r>
    </w:p>
    <w:p w:rsidR="0045105B" w:rsidRPr="0033777C" w:rsidRDefault="0045105B" w:rsidP="0033777C">
      <w:pPr>
        <w:pStyle w:val="a3"/>
        <w:widowControl w:val="0"/>
        <w:ind w:firstLine="709"/>
        <w:rPr>
          <w:szCs w:val="28"/>
        </w:rPr>
      </w:pPr>
      <w:r w:rsidRPr="0033777C">
        <w:rPr>
          <w:szCs w:val="28"/>
        </w:rPr>
        <w:t>Подласый И.П. выделил основные причины отклоняющегося поведения подростков:</w:t>
      </w:r>
    </w:p>
    <w:p w:rsidR="0045105B" w:rsidRPr="0033777C" w:rsidRDefault="0045105B" w:rsidP="0033777C">
      <w:pPr>
        <w:pStyle w:val="a3"/>
        <w:widowControl w:val="0"/>
        <w:ind w:firstLine="709"/>
        <w:rPr>
          <w:szCs w:val="28"/>
        </w:rPr>
      </w:pPr>
      <w:r w:rsidRPr="0033777C">
        <w:rPr>
          <w:szCs w:val="28"/>
        </w:rPr>
        <w:t>-возросшая напряженность жизни, повышенная тревожность большинства людей: многие склонны к пересмотру норм поведения, их упрощению, поведение большинства становится все менее цивилизованным;</w:t>
      </w:r>
    </w:p>
    <w:p w:rsidR="0045105B" w:rsidRPr="0033777C" w:rsidRDefault="0045105B" w:rsidP="0033777C">
      <w:pPr>
        <w:pStyle w:val="a3"/>
        <w:widowControl w:val="0"/>
        <w:ind w:firstLine="709"/>
        <w:rPr>
          <w:szCs w:val="28"/>
        </w:rPr>
      </w:pPr>
      <w:r w:rsidRPr="0033777C">
        <w:rPr>
          <w:szCs w:val="28"/>
        </w:rPr>
        <w:t>-школьная напряженность, выражающаяся в увеличении объемов и интенсивности занятий, повышении темпов;</w:t>
      </w:r>
    </w:p>
    <w:p w:rsidR="0045105B" w:rsidRPr="0033777C" w:rsidRDefault="0045105B" w:rsidP="0033777C">
      <w:pPr>
        <w:pStyle w:val="a3"/>
        <w:widowControl w:val="0"/>
        <w:ind w:firstLine="709"/>
        <w:rPr>
          <w:szCs w:val="28"/>
        </w:rPr>
      </w:pPr>
      <w:r w:rsidRPr="0033777C">
        <w:rPr>
          <w:szCs w:val="28"/>
        </w:rPr>
        <w:t>-большое давление на неокрепшие умы и нервы школьников вызывает рассогласование между тем, что ребенок видит в реальной жизни, и тем, чему его учат, чего от него требуют в школе;</w:t>
      </w:r>
    </w:p>
    <w:p w:rsidR="0045105B" w:rsidRPr="0033777C" w:rsidRDefault="0045105B" w:rsidP="0033777C">
      <w:pPr>
        <w:pStyle w:val="a3"/>
        <w:widowControl w:val="0"/>
        <w:ind w:firstLine="709"/>
        <w:rPr>
          <w:szCs w:val="28"/>
        </w:rPr>
      </w:pPr>
      <w:r w:rsidRPr="0033777C">
        <w:rPr>
          <w:szCs w:val="28"/>
        </w:rPr>
        <w:t>-широкий спектр всевозможных недостатков морального воспитания – от непонимания моральных норм до нежелания с ними считаться;</w:t>
      </w:r>
    </w:p>
    <w:p w:rsidR="0045105B" w:rsidRPr="0033777C" w:rsidRDefault="0045105B" w:rsidP="0033777C">
      <w:pPr>
        <w:pStyle w:val="a3"/>
        <w:widowControl w:val="0"/>
        <w:ind w:firstLine="709"/>
        <w:rPr>
          <w:szCs w:val="28"/>
        </w:rPr>
      </w:pPr>
      <w:r w:rsidRPr="0033777C">
        <w:rPr>
          <w:szCs w:val="28"/>
        </w:rPr>
        <w:t>-интеллектуальная неразвитость, душевная черствость, эмоциональная глухота значительной части детей;</w:t>
      </w:r>
    </w:p>
    <w:p w:rsidR="0045105B" w:rsidRPr="0033777C" w:rsidRDefault="0045105B" w:rsidP="0033777C">
      <w:pPr>
        <w:pStyle w:val="a3"/>
        <w:widowControl w:val="0"/>
        <w:ind w:firstLine="709"/>
        <w:rPr>
          <w:szCs w:val="28"/>
        </w:rPr>
      </w:pPr>
      <w:r w:rsidRPr="0033777C">
        <w:rPr>
          <w:szCs w:val="28"/>
        </w:rPr>
        <w:t>-неблагоприятная наследственность;</w:t>
      </w:r>
    </w:p>
    <w:p w:rsidR="0045105B" w:rsidRPr="0033777C" w:rsidRDefault="0045105B" w:rsidP="0033777C">
      <w:pPr>
        <w:pStyle w:val="a3"/>
        <w:widowControl w:val="0"/>
        <w:ind w:firstLine="709"/>
        <w:rPr>
          <w:szCs w:val="28"/>
        </w:rPr>
      </w:pPr>
      <w:r w:rsidRPr="0033777C">
        <w:rPr>
          <w:szCs w:val="28"/>
        </w:rPr>
        <w:t>-дефекты самооценки, завышение ее, нежелание признавать объективные оценки и с ними считаться;</w:t>
      </w:r>
    </w:p>
    <w:p w:rsidR="0045105B" w:rsidRPr="0033777C" w:rsidRDefault="0045105B" w:rsidP="0033777C">
      <w:pPr>
        <w:pStyle w:val="a3"/>
        <w:widowControl w:val="0"/>
        <w:ind w:firstLine="709"/>
        <w:rPr>
          <w:szCs w:val="28"/>
        </w:rPr>
      </w:pPr>
      <w:r w:rsidRPr="0033777C">
        <w:rPr>
          <w:szCs w:val="28"/>
        </w:rPr>
        <w:t>-неустойчивость нервных процессов в условиях, благоприятных для возникновения отклоняющегося поведения;</w:t>
      </w:r>
    </w:p>
    <w:p w:rsidR="0045105B" w:rsidRPr="0033777C" w:rsidRDefault="0045105B" w:rsidP="0033777C">
      <w:pPr>
        <w:pStyle w:val="a3"/>
        <w:widowControl w:val="0"/>
        <w:ind w:firstLine="709"/>
        <w:rPr>
          <w:szCs w:val="28"/>
        </w:rPr>
      </w:pPr>
      <w:r w:rsidRPr="0033777C">
        <w:rPr>
          <w:szCs w:val="28"/>
        </w:rPr>
        <w:t>-отсутствие волевой саморегуляции (импульсивность, расторможенность, несдержанность);</w:t>
      </w:r>
    </w:p>
    <w:p w:rsidR="0045105B" w:rsidRPr="0033777C" w:rsidRDefault="0045105B" w:rsidP="0033777C">
      <w:pPr>
        <w:pStyle w:val="a3"/>
        <w:widowControl w:val="0"/>
        <w:ind w:firstLine="709"/>
        <w:rPr>
          <w:szCs w:val="28"/>
        </w:rPr>
      </w:pPr>
      <w:r w:rsidRPr="0033777C">
        <w:rPr>
          <w:szCs w:val="28"/>
        </w:rPr>
        <w:t>-асоциальное поведение родителей (пьянство, драки, наркомания, преступный образ жизни и т.п.);</w:t>
      </w:r>
    </w:p>
    <w:p w:rsidR="0045105B" w:rsidRPr="0033777C" w:rsidRDefault="0045105B" w:rsidP="0033777C">
      <w:pPr>
        <w:pStyle w:val="a3"/>
        <w:widowControl w:val="0"/>
        <w:ind w:firstLine="709"/>
        <w:rPr>
          <w:szCs w:val="28"/>
        </w:rPr>
      </w:pPr>
      <w:r w:rsidRPr="0033777C">
        <w:rPr>
          <w:szCs w:val="28"/>
        </w:rPr>
        <w:t>-полное безразличие к ребенку или, наоборот, чрезмерный контроль его со стороны взрослых;</w:t>
      </w:r>
    </w:p>
    <w:p w:rsidR="0045105B" w:rsidRPr="0033777C" w:rsidRDefault="0045105B" w:rsidP="0033777C">
      <w:pPr>
        <w:pStyle w:val="a3"/>
        <w:widowControl w:val="0"/>
        <w:ind w:firstLine="709"/>
        <w:rPr>
          <w:szCs w:val="28"/>
        </w:rPr>
      </w:pPr>
      <w:r w:rsidRPr="0033777C">
        <w:rPr>
          <w:szCs w:val="28"/>
        </w:rPr>
        <w:t>-подстрекательство взрослых, втягивание малолетних в группы асоциального поведения;</w:t>
      </w:r>
    </w:p>
    <w:p w:rsidR="0045105B" w:rsidRPr="0033777C" w:rsidRDefault="0045105B" w:rsidP="0033777C">
      <w:pPr>
        <w:pStyle w:val="a3"/>
        <w:widowControl w:val="0"/>
        <w:ind w:firstLine="709"/>
        <w:rPr>
          <w:szCs w:val="28"/>
        </w:rPr>
      </w:pPr>
      <w:r w:rsidRPr="0033777C">
        <w:rPr>
          <w:szCs w:val="28"/>
        </w:rPr>
        <w:t>-неблагополучное течение кризисных периодов развития ребенка, бунт против ограничения самостоятельности;</w:t>
      </w:r>
    </w:p>
    <w:p w:rsidR="0045105B" w:rsidRPr="0033777C" w:rsidRDefault="0045105B" w:rsidP="0033777C">
      <w:pPr>
        <w:pStyle w:val="a3"/>
        <w:widowControl w:val="0"/>
        <w:ind w:firstLine="709"/>
        <w:rPr>
          <w:szCs w:val="28"/>
        </w:rPr>
      </w:pPr>
      <w:r w:rsidRPr="0033777C">
        <w:rPr>
          <w:szCs w:val="28"/>
        </w:rPr>
        <w:t>-замедленные темпы умственного, социального и морального развития.</w:t>
      </w:r>
    </w:p>
    <w:p w:rsidR="0045105B" w:rsidRPr="0033777C" w:rsidRDefault="0045105B" w:rsidP="0033777C">
      <w:pPr>
        <w:pStyle w:val="a3"/>
        <w:widowControl w:val="0"/>
        <w:ind w:firstLine="709"/>
        <w:rPr>
          <w:szCs w:val="28"/>
        </w:rPr>
      </w:pPr>
      <w:r w:rsidRPr="0033777C">
        <w:rPr>
          <w:szCs w:val="28"/>
        </w:rPr>
        <w:t>Вайзман Н. Выделил</w:t>
      </w:r>
      <w:r w:rsidR="0033777C">
        <w:rPr>
          <w:szCs w:val="28"/>
        </w:rPr>
        <w:t xml:space="preserve"> </w:t>
      </w:r>
      <w:r w:rsidRPr="0033777C">
        <w:rPr>
          <w:szCs w:val="28"/>
        </w:rPr>
        <w:t>три группы отклоняющегося поведения подростков:</w:t>
      </w:r>
    </w:p>
    <w:p w:rsidR="0045105B" w:rsidRPr="0033777C" w:rsidRDefault="0045105B" w:rsidP="0033777C">
      <w:pPr>
        <w:pStyle w:val="a3"/>
        <w:widowControl w:val="0"/>
        <w:ind w:firstLine="709"/>
        <w:rPr>
          <w:szCs w:val="28"/>
        </w:rPr>
      </w:pPr>
      <w:r w:rsidRPr="0033777C">
        <w:rPr>
          <w:szCs w:val="28"/>
        </w:rPr>
        <w:t>1.Психически неустойчивые подростки, которые по физическому и половому развитию отстают от сверстников. Они внушаемы, безответственны, их интересы неустойчивы, эмоции поверхностны.</w:t>
      </w:r>
    </w:p>
    <w:p w:rsidR="0045105B" w:rsidRPr="0033777C" w:rsidRDefault="0045105B" w:rsidP="0033777C">
      <w:pPr>
        <w:pStyle w:val="a3"/>
        <w:widowControl w:val="0"/>
        <w:ind w:firstLine="709"/>
        <w:rPr>
          <w:szCs w:val="28"/>
        </w:rPr>
      </w:pPr>
      <w:r w:rsidRPr="0033777C">
        <w:rPr>
          <w:szCs w:val="28"/>
        </w:rPr>
        <w:t>2.Подростки с ускоренным половым развитием и повышенной аффективностью, возбудимостью, агрессивностью. Они бурно реагируют на любой запрет родителей или воспитателя.</w:t>
      </w:r>
    </w:p>
    <w:p w:rsidR="0045105B" w:rsidRPr="0033777C" w:rsidRDefault="0045105B" w:rsidP="0033777C">
      <w:pPr>
        <w:pStyle w:val="a3"/>
        <w:widowControl w:val="0"/>
        <w:ind w:firstLine="709"/>
        <w:rPr>
          <w:szCs w:val="28"/>
        </w:rPr>
      </w:pPr>
      <w:r w:rsidRPr="0033777C">
        <w:rPr>
          <w:szCs w:val="28"/>
        </w:rPr>
        <w:t>3.Подростки у которых преобладает расторможенность влечение: сексуальность, бродяжничество, употребление наркотиков. Они злобны, жестоки, агрессивны, раздражительны.</w:t>
      </w:r>
    </w:p>
    <w:p w:rsidR="0045105B" w:rsidRPr="0033777C" w:rsidRDefault="0045105B" w:rsidP="0033777C">
      <w:pPr>
        <w:pStyle w:val="a3"/>
        <w:widowControl w:val="0"/>
        <w:ind w:firstLine="709"/>
        <w:rPr>
          <w:szCs w:val="28"/>
        </w:rPr>
      </w:pPr>
      <w:r w:rsidRPr="0033777C">
        <w:rPr>
          <w:szCs w:val="28"/>
        </w:rPr>
        <w:t>Таким образом, в основе классификации Вайзмана Н. Лежит физическое и психическое здоровье подростка.</w:t>
      </w:r>
    </w:p>
    <w:p w:rsidR="0045105B" w:rsidRPr="0033777C" w:rsidRDefault="0045105B" w:rsidP="0033777C">
      <w:pPr>
        <w:pStyle w:val="a3"/>
        <w:widowControl w:val="0"/>
        <w:ind w:firstLine="709"/>
        <w:rPr>
          <w:szCs w:val="28"/>
        </w:rPr>
      </w:pPr>
      <w:r w:rsidRPr="0033777C">
        <w:rPr>
          <w:szCs w:val="28"/>
        </w:rPr>
        <w:t>По мнению Подласого И.П. классификация отклоняющегося поведения – это выделенные по общему признаку</w:t>
      </w:r>
      <w:r w:rsidR="0033777C">
        <w:rPr>
          <w:szCs w:val="28"/>
        </w:rPr>
        <w:t xml:space="preserve"> </w:t>
      </w:r>
      <w:r w:rsidRPr="0033777C">
        <w:rPr>
          <w:szCs w:val="28"/>
        </w:rPr>
        <w:t>и сведенные в систему виды отклоняющегося поведения вместе с причинами, их обуславливающими, типичными формами проявления.</w:t>
      </w:r>
    </w:p>
    <w:p w:rsidR="0033777C" w:rsidRDefault="0033777C" w:rsidP="0033777C">
      <w:pPr>
        <w:pStyle w:val="a3"/>
        <w:widowControl w:val="0"/>
        <w:ind w:firstLine="709"/>
        <w:rPr>
          <w:szCs w:val="28"/>
          <w:lang w:val="en-US"/>
        </w:rPr>
      </w:pPr>
    </w:p>
    <w:p w:rsidR="0045105B" w:rsidRPr="0033777C" w:rsidRDefault="0045105B" w:rsidP="0033777C">
      <w:pPr>
        <w:pStyle w:val="a3"/>
        <w:widowControl w:val="0"/>
        <w:ind w:firstLine="709"/>
        <w:rPr>
          <w:szCs w:val="28"/>
        </w:rPr>
      </w:pPr>
      <w:r w:rsidRPr="0033777C">
        <w:rPr>
          <w:szCs w:val="28"/>
        </w:rPr>
        <w:t>Классификация Подласого И.П. представлена в виде таблицы:</w:t>
      </w:r>
    </w:p>
    <w:tbl>
      <w:tblPr>
        <w:tblW w:w="5008" w:type="pct"/>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9"/>
        <w:gridCol w:w="1700"/>
        <w:gridCol w:w="1560"/>
        <w:gridCol w:w="1842"/>
        <w:gridCol w:w="1419"/>
        <w:gridCol w:w="1135"/>
        <w:gridCol w:w="140"/>
      </w:tblGrid>
      <w:tr w:rsidR="0033777C" w:rsidRPr="0033777C" w:rsidTr="0033777C">
        <w:tc>
          <w:tcPr>
            <w:tcW w:w="933" w:type="pct"/>
          </w:tcPr>
          <w:p w:rsidR="0045105B" w:rsidRPr="0033777C" w:rsidRDefault="0045105B" w:rsidP="0033777C">
            <w:pPr>
              <w:pStyle w:val="a3"/>
              <w:widowControl w:val="0"/>
              <w:jc w:val="left"/>
              <w:rPr>
                <w:i/>
                <w:sz w:val="20"/>
                <w:szCs w:val="20"/>
              </w:rPr>
            </w:pPr>
            <w:r w:rsidRPr="0033777C">
              <w:rPr>
                <w:i/>
                <w:sz w:val="20"/>
                <w:szCs w:val="20"/>
              </w:rPr>
              <w:t>Видимые проявления</w:t>
            </w:r>
          </w:p>
        </w:tc>
        <w:tc>
          <w:tcPr>
            <w:tcW w:w="887" w:type="pct"/>
          </w:tcPr>
          <w:p w:rsidR="0045105B" w:rsidRPr="0033777C" w:rsidRDefault="0045105B" w:rsidP="0033777C">
            <w:pPr>
              <w:pStyle w:val="a3"/>
              <w:widowControl w:val="0"/>
              <w:jc w:val="left"/>
              <w:rPr>
                <w:i/>
                <w:sz w:val="20"/>
                <w:szCs w:val="20"/>
              </w:rPr>
            </w:pPr>
            <w:r w:rsidRPr="0033777C">
              <w:rPr>
                <w:i/>
                <w:sz w:val="20"/>
                <w:szCs w:val="20"/>
              </w:rPr>
              <w:t>Эмоциональные состояния</w:t>
            </w:r>
          </w:p>
        </w:tc>
        <w:tc>
          <w:tcPr>
            <w:tcW w:w="814" w:type="pct"/>
          </w:tcPr>
          <w:p w:rsidR="0045105B" w:rsidRPr="0033777C" w:rsidRDefault="0045105B" w:rsidP="0033777C">
            <w:pPr>
              <w:pStyle w:val="a3"/>
              <w:widowControl w:val="0"/>
              <w:jc w:val="left"/>
              <w:rPr>
                <w:i/>
                <w:sz w:val="20"/>
                <w:szCs w:val="20"/>
              </w:rPr>
            </w:pPr>
            <w:r w:rsidRPr="0033777C">
              <w:rPr>
                <w:i/>
                <w:sz w:val="20"/>
                <w:szCs w:val="20"/>
              </w:rPr>
              <w:t>Цели девиантного поведения</w:t>
            </w:r>
          </w:p>
        </w:tc>
        <w:tc>
          <w:tcPr>
            <w:tcW w:w="961" w:type="pct"/>
          </w:tcPr>
          <w:p w:rsidR="0045105B" w:rsidRPr="0033777C" w:rsidRDefault="0045105B" w:rsidP="0033777C">
            <w:pPr>
              <w:pStyle w:val="a3"/>
              <w:widowControl w:val="0"/>
              <w:jc w:val="left"/>
              <w:rPr>
                <w:i/>
                <w:sz w:val="20"/>
                <w:szCs w:val="20"/>
              </w:rPr>
            </w:pPr>
            <w:r w:rsidRPr="0033777C">
              <w:rPr>
                <w:i/>
                <w:sz w:val="20"/>
                <w:szCs w:val="20"/>
              </w:rPr>
              <w:t>Особенности проявления</w:t>
            </w:r>
          </w:p>
        </w:tc>
        <w:tc>
          <w:tcPr>
            <w:tcW w:w="740" w:type="pct"/>
          </w:tcPr>
          <w:p w:rsidR="0045105B" w:rsidRPr="0033777C" w:rsidRDefault="0045105B" w:rsidP="0033777C">
            <w:pPr>
              <w:pStyle w:val="a3"/>
              <w:widowControl w:val="0"/>
              <w:jc w:val="left"/>
              <w:rPr>
                <w:i/>
                <w:sz w:val="20"/>
                <w:szCs w:val="20"/>
              </w:rPr>
            </w:pPr>
            <w:r w:rsidRPr="0033777C">
              <w:rPr>
                <w:i/>
                <w:sz w:val="20"/>
                <w:szCs w:val="20"/>
              </w:rPr>
              <w:t>Чем вызвано поведение</w:t>
            </w:r>
          </w:p>
        </w:tc>
        <w:tc>
          <w:tcPr>
            <w:tcW w:w="666" w:type="pct"/>
            <w:gridSpan w:val="2"/>
          </w:tcPr>
          <w:p w:rsidR="0045105B" w:rsidRPr="0033777C" w:rsidRDefault="0045105B" w:rsidP="0033777C">
            <w:pPr>
              <w:pStyle w:val="a3"/>
              <w:widowControl w:val="0"/>
              <w:jc w:val="left"/>
              <w:rPr>
                <w:i/>
                <w:sz w:val="20"/>
                <w:szCs w:val="20"/>
              </w:rPr>
            </w:pPr>
            <w:r w:rsidRPr="0033777C">
              <w:rPr>
                <w:i/>
                <w:sz w:val="20"/>
                <w:szCs w:val="20"/>
              </w:rPr>
              <w:t>Группы коррекции</w:t>
            </w:r>
          </w:p>
        </w:tc>
      </w:tr>
      <w:tr w:rsidR="0033777C" w:rsidRPr="0033777C" w:rsidTr="0033777C">
        <w:tc>
          <w:tcPr>
            <w:tcW w:w="933" w:type="pct"/>
          </w:tcPr>
          <w:p w:rsidR="0045105B" w:rsidRPr="0033777C" w:rsidRDefault="0045105B" w:rsidP="0033777C">
            <w:pPr>
              <w:pStyle w:val="a3"/>
              <w:widowControl w:val="0"/>
              <w:jc w:val="left"/>
              <w:rPr>
                <w:b/>
                <w:sz w:val="20"/>
                <w:szCs w:val="20"/>
              </w:rPr>
            </w:pPr>
            <w:r w:rsidRPr="0033777C">
              <w:rPr>
                <w:b/>
                <w:sz w:val="20"/>
                <w:szCs w:val="20"/>
              </w:rPr>
              <w:t>1</w:t>
            </w:r>
          </w:p>
        </w:tc>
        <w:tc>
          <w:tcPr>
            <w:tcW w:w="887" w:type="pct"/>
          </w:tcPr>
          <w:p w:rsidR="0045105B" w:rsidRPr="0033777C" w:rsidRDefault="0045105B" w:rsidP="0033777C">
            <w:pPr>
              <w:pStyle w:val="a3"/>
              <w:widowControl w:val="0"/>
              <w:jc w:val="left"/>
              <w:rPr>
                <w:b/>
                <w:sz w:val="20"/>
                <w:szCs w:val="20"/>
              </w:rPr>
            </w:pPr>
            <w:r w:rsidRPr="0033777C">
              <w:rPr>
                <w:b/>
                <w:sz w:val="20"/>
                <w:szCs w:val="20"/>
              </w:rPr>
              <w:t>2</w:t>
            </w:r>
          </w:p>
        </w:tc>
        <w:tc>
          <w:tcPr>
            <w:tcW w:w="814" w:type="pct"/>
          </w:tcPr>
          <w:p w:rsidR="0045105B" w:rsidRPr="0033777C" w:rsidRDefault="0045105B" w:rsidP="0033777C">
            <w:pPr>
              <w:pStyle w:val="a3"/>
              <w:widowControl w:val="0"/>
              <w:jc w:val="left"/>
              <w:rPr>
                <w:b/>
                <w:sz w:val="20"/>
                <w:szCs w:val="20"/>
              </w:rPr>
            </w:pPr>
            <w:r w:rsidRPr="0033777C">
              <w:rPr>
                <w:b/>
                <w:sz w:val="20"/>
                <w:szCs w:val="20"/>
              </w:rPr>
              <w:t>3</w:t>
            </w:r>
          </w:p>
        </w:tc>
        <w:tc>
          <w:tcPr>
            <w:tcW w:w="961" w:type="pct"/>
          </w:tcPr>
          <w:p w:rsidR="0045105B" w:rsidRPr="0033777C" w:rsidRDefault="0045105B" w:rsidP="0033777C">
            <w:pPr>
              <w:pStyle w:val="a3"/>
              <w:widowControl w:val="0"/>
              <w:jc w:val="left"/>
              <w:rPr>
                <w:b/>
                <w:sz w:val="20"/>
                <w:szCs w:val="20"/>
              </w:rPr>
            </w:pPr>
            <w:r w:rsidRPr="0033777C">
              <w:rPr>
                <w:b/>
                <w:sz w:val="20"/>
                <w:szCs w:val="20"/>
              </w:rPr>
              <w:t>4</w:t>
            </w:r>
          </w:p>
        </w:tc>
        <w:tc>
          <w:tcPr>
            <w:tcW w:w="740" w:type="pct"/>
          </w:tcPr>
          <w:p w:rsidR="0045105B" w:rsidRPr="0033777C" w:rsidRDefault="0045105B" w:rsidP="0033777C">
            <w:pPr>
              <w:pStyle w:val="a3"/>
              <w:widowControl w:val="0"/>
              <w:jc w:val="left"/>
              <w:rPr>
                <w:b/>
                <w:sz w:val="20"/>
                <w:szCs w:val="20"/>
              </w:rPr>
            </w:pPr>
            <w:r w:rsidRPr="0033777C">
              <w:rPr>
                <w:b/>
                <w:sz w:val="20"/>
                <w:szCs w:val="20"/>
              </w:rPr>
              <w:t>5</w:t>
            </w:r>
          </w:p>
        </w:tc>
        <w:tc>
          <w:tcPr>
            <w:tcW w:w="666" w:type="pct"/>
            <w:gridSpan w:val="2"/>
          </w:tcPr>
          <w:p w:rsidR="0045105B" w:rsidRPr="0033777C" w:rsidRDefault="0045105B" w:rsidP="0033777C">
            <w:pPr>
              <w:pStyle w:val="a3"/>
              <w:widowControl w:val="0"/>
              <w:jc w:val="left"/>
              <w:rPr>
                <w:b/>
                <w:sz w:val="20"/>
                <w:szCs w:val="20"/>
              </w:rPr>
            </w:pPr>
            <w:r w:rsidRPr="0033777C">
              <w:rPr>
                <w:b/>
                <w:sz w:val="20"/>
                <w:szCs w:val="20"/>
              </w:rPr>
              <w:t>6</w:t>
            </w:r>
          </w:p>
        </w:tc>
      </w:tr>
      <w:tr w:rsidR="0033777C" w:rsidRPr="0033777C" w:rsidTr="0033777C">
        <w:tc>
          <w:tcPr>
            <w:tcW w:w="933" w:type="pct"/>
          </w:tcPr>
          <w:p w:rsidR="0045105B" w:rsidRPr="0033777C" w:rsidRDefault="0045105B" w:rsidP="0033777C">
            <w:pPr>
              <w:pStyle w:val="a3"/>
              <w:widowControl w:val="0"/>
              <w:jc w:val="left"/>
              <w:rPr>
                <w:sz w:val="20"/>
                <w:szCs w:val="20"/>
              </w:rPr>
            </w:pPr>
            <w:r w:rsidRPr="0033777C">
              <w:rPr>
                <w:sz w:val="20"/>
                <w:szCs w:val="20"/>
              </w:rPr>
              <w:t>Непослушание</w:t>
            </w:r>
          </w:p>
        </w:tc>
        <w:tc>
          <w:tcPr>
            <w:tcW w:w="887" w:type="pct"/>
          </w:tcPr>
          <w:p w:rsidR="0045105B" w:rsidRPr="0033777C" w:rsidRDefault="0045105B" w:rsidP="0033777C">
            <w:pPr>
              <w:pStyle w:val="a3"/>
              <w:widowControl w:val="0"/>
              <w:jc w:val="left"/>
              <w:rPr>
                <w:sz w:val="20"/>
                <w:szCs w:val="20"/>
              </w:rPr>
            </w:pPr>
            <w:r w:rsidRPr="0033777C">
              <w:rPr>
                <w:sz w:val="20"/>
                <w:szCs w:val="20"/>
              </w:rPr>
              <w:t>Легкое напряжение</w:t>
            </w:r>
          </w:p>
        </w:tc>
        <w:tc>
          <w:tcPr>
            <w:tcW w:w="814" w:type="pct"/>
          </w:tcPr>
          <w:p w:rsidR="0045105B" w:rsidRPr="0033777C" w:rsidRDefault="0045105B" w:rsidP="0033777C">
            <w:pPr>
              <w:pStyle w:val="a3"/>
              <w:widowControl w:val="0"/>
              <w:jc w:val="left"/>
              <w:rPr>
                <w:sz w:val="20"/>
                <w:szCs w:val="20"/>
              </w:rPr>
            </w:pPr>
            <w:r w:rsidRPr="0033777C">
              <w:rPr>
                <w:sz w:val="20"/>
                <w:szCs w:val="20"/>
              </w:rPr>
              <w:t>Эмоциональная разрядка</w:t>
            </w:r>
          </w:p>
        </w:tc>
        <w:tc>
          <w:tcPr>
            <w:tcW w:w="961" w:type="pct"/>
          </w:tcPr>
          <w:p w:rsidR="0045105B" w:rsidRPr="0033777C" w:rsidRDefault="0045105B" w:rsidP="0033777C">
            <w:pPr>
              <w:pStyle w:val="a3"/>
              <w:widowControl w:val="0"/>
              <w:jc w:val="left"/>
              <w:rPr>
                <w:sz w:val="20"/>
                <w:szCs w:val="20"/>
              </w:rPr>
            </w:pPr>
            <w:r w:rsidRPr="0033777C">
              <w:rPr>
                <w:sz w:val="20"/>
                <w:szCs w:val="20"/>
              </w:rPr>
              <w:t>Сопротивление просьбам</w:t>
            </w:r>
          </w:p>
        </w:tc>
        <w:tc>
          <w:tcPr>
            <w:tcW w:w="740" w:type="pct"/>
          </w:tcPr>
          <w:p w:rsidR="0045105B" w:rsidRPr="0033777C" w:rsidRDefault="0045105B" w:rsidP="0033777C">
            <w:pPr>
              <w:pStyle w:val="a3"/>
              <w:widowControl w:val="0"/>
              <w:jc w:val="left"/>
              <w:rPr>
                <w:sz w:val="20"/>
                <w:szCs w:val="20"/>
              </w:rPr>
            </w:pPr>
            <w:r w:rsidRPr="0033777C">
              <w:rPr>
                <w:sz w:val="20"/>
                <w:szCs w:val="20"/>
              </w:rPr>
              <w:t>Особенности возраста</w:t>
            </w:r>
          </w:p>
        </w:tc>
        <w:tc>
          <w:tcPr>
            <w:tcW w:w="666" w:type="pct"/>
            <w:gridSpan w:val="2"/>
          </w:tcPr>
          <w:p w:rsidR="0045105B" w:rsidRPr="0033777C" w:rsidRDefault="0045105B" w:rsidP="0033777C">
            <w:pPr>
              <w:pStyle w:val="a3"/>
              <w:widowControl w:val="0"/>
              <w:jc w:val="left"/>
              <w:rPr>
                <w:sz w:val="20"/>
                <w:szCs w:val="20"/>
                <w:lang w:val="en-US"/>
              </w:rPr>
            </w:pPr>
            <w:r w:rsidRPr="0033777C">
              <w:rPr>
                <w:sz w:val="20"/>
                <w:szCs w:val="20"/>
              </w:rPr>
              <w:t xml:space="preserve">- </w:t>
            </w:r>
          </w:p>
        </w:tc>
      </w:tr>
      <w:tr w:rsidR="0033777C" w:rsidRPr="0033777C" w:rsidTr="0033777C">
        <w:tc>
          <w:tcPr>
            <w:tcW w:w="933" w:type="pct"/>
          </w:tcPr>
          <w:p w:rsidR="0045105B" w:rsidRPr="0033777C" w:rsidRDefault="0045105B" w:rsidP="0033777C">
            <w:pPr>
              <w:pStyle w:val="a3"/>
              <w:widowControl w:val="0"/>
              <w:jc w:val="left"/>
              <w:rPr>
                <w:sz w:val="20"/>
                <w:szCs w:val="20"/>
              </w:rPr>
            </w:pPr>
            <w:r w:rsidRPr="0033777C">
              <w:rPr>
                <w:sz w:val="20"/>
                <w:szCs w:val="20"/>
              </w:rPr>
              <w:t xml:space="preserve">Шалость </w:t>
            </w:r>
          </w:p>
        </w:tc>
        <w:tc>
          <w:tcPr>
            <w:tcW w:w="887" w:type="pct"/>
          </w:tcPr>
          <w:p w:rsidR="0045105B" w:rsidRPr="0033777C" w:rsidRDefault="0045105B" w:rsidP="0033777C">
            <w:pPr>
              <w:pStyle w:val="a3"/>
              <w:widowControl w:val="0"/>
              <w:jc w:val="left"/>
              <w:rPr>
                <w:sz w:val="20"/>
                <w:szCs w:val="20"/>
              </w:rPr>
            </w:pPr>
            <w:r w:rsidRPr="0033777C">
              <w:rPr>
                <w:sz w:val="20"/>
                <w:szCs w:val="20"/>
              </w:rPr>
              <w:t>Напряжение средней степени</w:t>
            </w:r>
          </w:p>
        </w:tc>
        <w:tc>
          <w:tcPr>
            <w:tcW w:w="814" w:type="pct"/>
          </w:tcPr>
          <w:p w:rsidR="0045105B" w:rsidRPr="0033777C" w:rsidRDefault="0045105B" w:rsidP="0033777C">
            <w:pPr>
              <w:pStyle w:val="a3"/>
              <w:widowControl w:val="0"/>
              <w:jc w:val="left"/>
              <w:rPr>
                <w:sz w:val="20"/>
                <w:szCs w:val="20"/>
              </w:rPr>
            </w:pPr>
            <w:r w:rsidRPr="0033777C">
              <w:rPr>
                <w:sz w:val="20"/>
                <w:szCs w:val="20"/>
              </w:rPr>
              <w:t>Выпуск избыточной энергии</w:t>
            </w:r>
          </w:p>
        </w:tc>
        <w:tc>
          <w:tcPr>
            <w:tcW w:w="961" w:type="pct"/>
          </w:tcPr>
          <w:p w:rsidR="0045105B" w:rsidRPr="0033777C" w:rsidRDefault="0045105B" w:rsidP="0033777C">
            <w:pPr>
              <w:pStyle w:val="a3"/>
              <w:widowControl w:val="0"/>
              <w:jc w:val="left"/>
              <w:rPr>
                <w:sz w:val="20"/>
                <w:szCs w:val="20"/>
              </w:rPr>
            </w:pPr>
            <w:r w:rsidRPr="0033777C">
              <w:rPr>
                <w:sz w:val="20"/>
                <w:szCs w:val="20"/>
              </w:rPr>
              <w:t>Сопротивление требованиям</w:t>
            </w:r>
          </w:p>
        </w:tc>
        <w:tc>
          <w:tcPr>
            <w:tcW w:w="740" w:type="pct"/>
          </w:tcPr>
          <w:p w:rsidR="0045105B" w:rsidRPr="0033777C" w:rsidRDefault="0045105B" w:rsidP="0033777C">
            <w:pPr>
              <w:pStyle w:val="a3"/>
              <w:widowControl w:val="0"/>
              <w:jc w:val="left"/>
              <w:rPr>
                <w:sz w:val="20"/>
                <w:szCs w:val="20"/>
              </w:rPr>
            </w:pPr>
            <w:r w:rsidRPr="0033777C">
              <w:rPr>
                <w:sz w:val="20"/>
                <w:szCs w:val="20"/>
              </w:rPr>
              <w:t>Особенности возраста</w:t>
            </w:r>
          </w:p>
        </w:tc>
        <w:tc>
          <w:tcPr>
            <w:tcW w:w="666" w:type="pct"/>
            <w:gridSpan w:val="2"/>
          </w:tcPr>
          <w:p w:rsidR="0045105B" w:rsidRPr="0033777C" w:rsidRDefault="0045105B" w:rsidP="0033777C">
            <w:pPr>
              <w:pStyle w:val="a3"/>
              <w:widowControl w:val="0"/>
              <w:jc w:val="left"/>
              <w:rPr>
                <w:sz w:val="20"/>
                <w:szCs w:val="20"/>
              </w:rPr>
            </w:pPr>
            <w:r w:rsidRPr="0033777C">
              <w:rPr>
                <w:sz w:val="20"/>
                <w:szCs w:val="20"/>
              </w:rPr>
              <w:t xml:space="preserve">- </w:t>
            </w:r>
          </w:p>
        </w:tc>
      </w:tr>
      <w:tr w:rsidR="0033777C" w:rsidRPr="0033777C" w:rsidTr="0033777C">
        <w:tc>
          <w:tcPr>
            <w:tcW w:w="933" w:type="pct"/>
          </w:tcPr>
          <w:p w:rsidR="0045105B" w:rsidRPr="0033777C" w:rsidRDefault="0045105B" w:rsidP="0033777C">
            <w:pPr>
              <w:pStyle w:val="a3"/>
              <w:widowControl w:val="0"/>
              <w:jc w:val="left"/>
              <w:rPr>
                <w:sz w:val="20"/>
                <w:szCs w:val="20"/>
              </w:rPr>
            </w:pPr>
            <w:r w:rsidRPr="0033777C">
              <w:rPr>
                <w:sz w:val="20"/>
                <w:szCs w:val="20"/>
              </w:rPr>
              <w:t xml:space="preserve">Озорство </w:t>
            </w:r>
          </w:p>
        </w:tc>
        <w:tc>
          <w:tcPr>
            <w:tcW w:w="887" w:type="pct"/>
          </w:tcPr>
          <w:p w:rsidR="0045105B" w:rsidRPr="0033777C" w:rsidRDefault="0045105B" w:rsidP="0033777C">
            <w:pPr>
              <w:pStyle w:val="a3"/>
              <w:widowControl w:val="0"/>
              <w:jc w:val="left"/>
              <w:rPr>
                <w:sz w:val="20"/>
                <w:szCs w:val="20"/>
              </w:rPr>
            </w:pPr>
            <w:r w:rsidRPr="0033777C">
              <w:rPr>
                <w:sz w:val="20"/>
                <w:szCs w:val="20"/>
              </w:rPr>
              <w:t>Двигательное беспокойство</w:t>
            </w:r>
          </w:p>
        </w:tc>
        <w:tc>
          <w:tcPr>
            <w:tcW w:w="814" w:type="pct"/>
          </w:tcPr>
          <w:p w:rsidR="0045105B" w:rsidRPr="0033777C" w:rsidRDefault="0045105B" w:rsidP="0033777C">
            <w:pPr>
              <w:pStyle w:val="a3"/>
              <w:widowControl w:val="0"/>
              <w:jc w:val="left"/>
              <w:rPr>
                <w:sz w:val="20"/>
                <w:szCs w:val="20"/>
              </w:rPr>
            </w:pPr>
            <w:r w:rsidRPr="0033777C">
              <w:rPr>
                <w:sz w:val="20"/>
                <w:szCs w:val="20"/>
              </w:rPr>
              <w:t>Устранение двигательного беспокойства</w:t>
            </w:r>
          </w:p>
        </w:tc>
        <w:tc>
          <w:tcPr>
            <w:tcW w:w="961" w:type="pct"/>
          </w:tcPr>
          <w:p w:rsidR="0045105B" w:rsidRPr="0033777C" w:rsidRDefault="0045105B" w:rsidP="0033777C">
            <w:pPr>
              <w:pStyle w:val="a3"/>
              <w:widowControl w:val="0"/>
              <w:jc w:val="left"/>
              <w:rPr>
                <w:sz w:val="20"/>
                <w:szCs w:val="20"/>
              </w:rPr>
            </w:pPr>
            <w:r w:rsidRPr="0033777C">
              <w:rPr>
                <w:sz w:val="20"/>
                <w:szCs w:val="20"/>
              </w:rPr>
              <w:t>Постоянное сопротивление советам</w:t>
            </w:r>
          </w:p>
        </w:tc>
        <w:tc>
          <w:tcPr>
            <w:tcW w:w="740" w:type="pct"/>
          </w:tcPr>
          <w:p w:rsidR="0045105B" w:rsidRPr="0033777C" w:rsidRDefault="0045105B" w:rsidP="0033777C">
            <w:pPr>
              <w:pStyle w:val="a3"/>
              <w:widowControl w:val="0"/>
              <w:jc w:val="left"/>
              <w:rPr>
                <w:sz w:val="20"/>
                <w:szCs w:val="20"/>
              </w:rPr>
            </w:pPr>
            <w:r w:rsidRPr="0033777C">
              <w:rPr>
                <w:sz w:val="20"/>
                <w:szCs w:val="20"/>
              </w:rPr>
              <w:t>Особенности возраста</w:t>
            </w:r>
          </w:p>
        </w:tc>
        <w:tc>
          <w:tcPr>
            <w:tcW w:w="666" w:type="pct"/>
            <w:gridSpan w:val="2"/>
          </w:tcPr>
          <w:p w:rsidR="0045105B" w:rsidRPr="0033777C" w:rsidRDefault="0045105B" w:rsidP="0033777C">
            <w:pPr>
              <w:pStyle w:val="a3"/>
              <w:widowControl w:val="0"/>
              <w:jc w:val="left"/>
              <w:rPr>
                <w:sz w:val="20"/>
                <w:szCs w:val="20"/>
              </w:rPr>
            </w:pPr>
            <w:r w:rsidRPr="0033777C">
              <w:rPr>
                <w:sz w:val="20"/>
                <w:szCs w:val="20"/>
              </w:rPr>
              <w:t xml:space="preserve">- </w:t>
            </w:r>
          </w:p>
        </w:tc>
      </w:tr>
      <w:tr w:rsidR="0033777C" w:rsidRPr="0033777C" w:rsidTr="0033777C">
        <w:tc>
          <w:tcPr>
            <w:tcW w:w="933" w:type="pct"/>
          </w:tcPr>
          <w:p w:rsidR="0045105B" w:rsidRPr="0033777C" w:rsidRDefault="0045105B" w:rsidP="0033777C">
            <w:pPr>
              <w:pStyle w:val="a3"/>
              <w:widowControl w:val="0"/>
              <w:jc w:val="left"/>
              <w:rPr>
                <w:sz w:val="20"/>
                <w:szCs w:val="20"/>
              </w:rPr>
            </w:pPr>
            <w:r w:rsidRPr="0033777C">
              <w:rPr>
                <w:sz w:val="20"/>
                <w:szCs w:val="20"/>
              </w:rPr>
              <w:t xml:space="preserve">Проступок </w:t>
            </w:r>
          </w:p>
        </w:tc>
        <w:tc>
          <w:tcPr>
            <w:tcW w:w="887" w:type="pct"/>
          </w:tcPr>
          <w:p w:rsidR="0045105B" w:rsidRPr="0033777C" w:rsidRDefault="0045105B" w:rsidP="0033777C">
            <w:pPr>
              <w:pStyle w:val="a3"/>
              <w:widowControl w:val="0"/>
              <w:jc w:val="left"/>
              <w:rPr>
                <w:sz w:val="20"/>
                <w:szCs w:val="20"/>
              </w:rPr>
            </w:pPr>
            <w:r w:rsidRPr="0033777C">
              <w:rPr>
                <w:sz w:val="20"/>
                <w:szCs w:val="20"/>
              </w:rPr>
              <w:t xml:space="preserve">Беспокойство </w:t>
            </w:r>
          </w:p>
        </w:tc>
        <w:tc>
          <w:tcPr>
            <w:tcW w:w="814" w:type="pct"/>
          </w:tcPr>
          <w:p w:rsidR="0045105B" w:rsidRPr="0033777C" w:rsidRDefault="0045105B" w:rsidP="0033777C">
            <w:pPr>
              <w:pStyle w:val="a3"/>
              <w:widowControl w:val="0"/>
              <w:jc w:val="left"/>
              <w:rPr>
                <w:sz w:val="20"/>
                <w:szCs w:val="20"/>
              </w:rPr>
            </w:pPr>
            <w:r w:rsidRPr="0033777C">
              <w:rPr>
                <w:sz w:val="20"/>
                <w:szCs w:val="20"/>
              </w:rPr>
              <w:t>Реализация требований</w:t>
            </w:r>
          </w:p>
        </w:tc>
        <w:tc>
          <w:tcPr>
            <w:tcW w:w="961" w:type="pct"/>
          </w:tcPr>
          <w:p w:rsidR="0045105B" w:rsidRPr="0033777C" w:rsidRDefault="0045105B" w:rsidP="0033777C">
            <w:pPr>
              <w:pStyle w:val="a3"/>
              <w:widowControl w:val="0"/>
              <w:jc w:val="left"/>
              <w:rPr>
                <w:sz w:val="20"/>
                <w:szCs w:val="20"/>
              </w:rPr>
            </w:pPr>
            <w:r w:rsidRPr="0033777C">
              <w:rPr>
                <w:sz w:val="20"/>
                <w:szCs w:val="20"/>
              </w:rPr>
              <w:t>Сознательное нежелание правильно вести сея</w:t>
            </w:r>
          </w:p>
        </w:tc>
        <w:tc>
          <w:tcPr>
            <w:tcW w:w="740" w:type="pct"/>
          </w:tcPr>
          <w:p w:rsidR="0045105B" w:rsidRPr="0033777C" w:rsidRDefault="0045105B" w:rsidP="0033777C">
            <w:pPr>
              <w:pStyle w:val="a3"/>
              <w:widowControl w:val="0"/>
              <w:jc w:val="left"/>
              <w:rPr>
                <w:sz w:val="20"/>
                <w:szCs w:val="20"/>
              </w:rPr>
            </w:pPr>
            <w:r w:rsidRPr="0033777C">
              <w:rPr>
                <w:sz w:val="20"/>
                <w:szCs w:val="20"/>
              </w:rPr>
              <w:t>Трудности адаптации</w:t>
            </w:r>
          </w:p>
        </w:tc>
        <w:tc>
          <w:tcPr>
            <w:tcW w:w="666" w:type="pct"/>
            <w:gridSpan w:val="2"/>
          </w:tcPr>
          <w:p w:rsidR="0045105B" w:rsidRPr="0033777C" w:rsidRDefault="0045105B" w:rsidP="0033777C">
            <w:pPr>
              <w:pStyle w:val="a3"/>
              <w:widowControl w:val="0"/>
              <w:jc w:val="left"/>
              <w:rPr>
                <w:sz w:val="20"/>
                <w:szCs w:val="20"/>
              </w:rPr>
            </w:pPr>
            <w:r w:rsidRPr="0033777C">
              <w:rPr>
                <w:sz w:val="20"/>
                <w:szCs w:val="20"/>
              </w:rPr>
              <w:t>Девиантное поведение</w:t>
            </w:r>
          </w:p>
        </w:tc>
      </w:tr>
      <w:tr w:rsidR="0033777C" w:rsidRPr="0033777C" w:rsidTr="0033777C">
        <w:trPr>
          <w:gridAfter w:val="1"/>
          <w:wAfter w:w="74" w:type="pct"/>
        </w:trPr>
        <w:tc>
          <w:tcPr>
            <w:tcW w:w="933" w:type="pct"/>
          </w:tcPr>
          <w:p w:rsidR="0045105B" w:rsidRPr="0033777C" w:rsidRDefault="0045105B" w:rsidP="0033777C">
            <w:pPr>
              <w:pStyle w:val="a3"/>
              <w:widowControl w:val="0"/>
              <w:ind w:firstLine="18"/>
              <w:jc w:val="left"/>
              <w:rPr>
                <w:sz w:val="20"/>
                <w:szCs w:val="20"/>
              </w:rPr>
            </w:pPr>
            <w:r w:rsidRPr="0033777C">
              <w:rPr>
                <w:sz w:val="20"/>
                <w:szCs w:val="20"/>
              </w:rPr>
              <w:t xml:space="preserve">Негативизм </w:t>
            </w:r>
          </w:p>
        </w:tc>
        <w:tc>
          <w:tcPr>
            <w:tcW w:w="887" w:type="pct"/>
          </w:tcPr>
          <w:p w:rsidR="0045105B" w:rsidRPr="0033777C" w:rsidRDefault="0045105B" w:rsidP="0033777C">
            <w:pPr>
              <w:pStyle w:val="a3"/>
              <w:widowControl w:val="0"/>
              <w:ind w:firstLine="18"/>
              <w:jc w:val="left"/>
              <w:rPr>
                <w:sz w:val="20"/>
                <w:szCs w:val="20"/>
              </w:rPr>
            </w:pPr>
            <w:r w:rsidRPr="0033777C">
              <w:rPr>
                <w:sz w:val="20"/>
                <w:szCs w:val="20"/>
              </w:rPr>
              <w:t>Легкая тревожность</w:t>
            </w:r>
          </w:p>
        </w:tc>
        <w:tc>
          <w:tcPr>
            <w:tcW w:w="814" w:type="pct"/>
          </w:tcPr>
          <w:p w:rsidR="0045105B" w:rsidRPr="0033777C" w:rsidRDefault="0045105B" w:rsidP="0033777C">
            <w:pPr>
              <w:pStyle w:val="a3"/>
              <w:widowControl w:val="0"/>
              <w:ind w:firstLine="18"/>
              <w:jc w:val="left"/>
              <w:rPr>
                <w:sz w:val="20"/>
                <w:szCs w:val="20"/>
              </w:rPr>
            </w:pPr>
            <w:r w:rsidRPr="0033777C">
              <w:rPr>
                <w:sz w:val="20"/>
                <w:szCs w:val="20"/>
              </w:rPr>
              <w:t>Стремление к превосходству</w:t>
            </w:r>
          </w:p>
        </w:tc>
        <w:tc>
          <w:tcPr>
            <w:tcW w:w="961" w:type="pct"/>
          </w:tcPr>
          <w:p w:rsidR="0045105B" w:rsidRPr="0033777C" w:rsidRDefault="0045105B" w:rsidP="0033777C">
            <w:pPr>
              <w:pStyle w:val="a3"/>
              <w:widowControl w:val="0"/>
              <w:ind w:firstLine="18"/>
              <w:jc w:val="left"/>
              <w:rPr>
                <w:sz w:val="20"/>
                <w:szCs w:val="20"/>
              </w:rPr>
            </w:pPr>
            <w:r w:rsidRPr="0033777C">
              <w:rPr>
                <w:sz w:val="20"/>
                <w:szCs w:val="20"/>
              </w:rPr>
              <w:t>Немотивированное и неразумное сопротивление</w:t>
            </w:r>
          </w:p>
        </w:tc>
        <w:tc>
          <w:tcPr>
            <w:tcW w:w="740" w:type="pct"/>
          </w:tcPr>
          <w:p w:rsidR="0045105B" w:rsidRPr="0033777C" w:rsidRDefault="0045105B" w:rsidP="0033777C">
            <w:pPr>
              <w:pStyle w:val="a3"/>
              <w:widowControl w:val="0"/>
              <w:ind w:firstLine="18"/>
              <w:jc w:val="left"/>
              <w:rPr>
                <w:sz w:val="20"/>
                <w:szCs w:val="20"/>
              </w:rPr>
            </w:pPr>
            <w:r w:rsidRPr="0033777C">
              <w:rPr>
                <w:sz w:val="20"/>
                <w:szCs w:val="20"/>
              </w:rPr>
              <w:t>Повышенная эмоциональная напряженность</w:t>
            </w:r>
          </w:p>
        </w:tc>
        <w:tc>
          <w:tcPr>
            <w:tcW w:w="592" w:type="pct"/>
          </w:tcPr>
          <w:p w:rsidR="0045105B" w:rsidRPr="0033777C" w:rsidRDefault="0045105B" w:rsidP="0033777C">
            <w:pPr>
              <w:pStyle w:val="a3"/>
              <w:widowControl w:val="0"/>
              <w:ind w:firstLine="18"/>
              <w:jc w:val="left"/>
              <w:rPr>
                <w:sz w:val="20"/>
                <w:szCs w:val="20"/>
              </w:rPr>
            </w:pPr>
            <w:r w:rsidRPr="0033777C">
              <w:rPr>
                <w:sz w:val="20"/>
                <w:szCs w:val="20"/>
              </w:rPr>
              <w:t xml:space="preserve">Тревожности </w:t>
            </w:r>
          </w:p>
        </w:tc>
      </w:tr>
      <w:tr w:rsidR="0033777C" w:rsidRPr="0033777C" w:rsidTr="0033777C">
        <w:trPr>
          <w:gridAfter w:val="1"/>
          <w:wAfter w:w="74" w:type="pct"/>
        </w:trPr>
        <w:tc>
          <w:tcPr>
            <w:tcW w:w="933" w:type="pct"/>
          </w:tcPr>
          <w:p w:rsidR="0045105B" w:rsidRPr="0033777C" w:rsidRDefault="0045105B" w:rsidP="0033777C">
            <w:pPr>
              <w:pStyle w:val="a3"/>
              <w:widowControl w:val="0"/>
              <w:ind w:firstLine="18"/>
              <w:jc w:val="left"/>
              <w:rPr>
                <w:sz w:val="20"/>
                <w:szCs w:val="20"/>
              </w:rPr>
            </w:pPr>
            <w:r w:rsidRPr="0033777C">
              <w:rPr>
                <w:sz w:val="20"/>
                <w:szCs w:val="20"/>
              </w:rPr>
              <w:t xml:space="preserve">Упрямство </w:t>
            </w:r>
          </w:p>
        </w:tc>
        <w:tc>
          <w:tcPr>
            <w:tcW w:w="887" w:type="pct"/>
          </w:tcPr>
          <w:p w:rsidR="0045105B" w:rsidRPr="0033777C" w:rsidRDefault="0045105B" w:rsidP="0033777C">
            <w:pPr>
              <w:pStyle w:val="a3"/>
              <w:widowControl w:val="0"/>
              <w:ind w:firstLine="18"/>
              <w:jc w:val="left"/>
              <w:rPr>
                <w:sz w:val="20"/>
                <w:szCs w:val="20"/>
              </w:rPr>
            </w:pPr>
            <w:r w:rsidRPr="0033777C">
              <w:rPr>
                <w:sz w:val="20"/>
                <w:szCs w:val="20"/>
              </w:rPr>
              <w:t>Тревожность средней степени</w:t>
            </w:r>
          </w:p>
        </w:tc>
        <w:tc>
          <w:tcPr>
            <w:tcW w:w="814" w:type="pct"/>
          </w:tcPr>
          <w:p w:rsidR="0045105B" w:rsidRPr="0033777C" w:rsidRDefault="0045105B" w:rsidP="0033777C">
            <w:pPr>
              <w:pStyle w:val="a3"/>
              <w:widowControl w:val="0"/>
              <w:ind w:firstLine="18"/>
              <w:jc w:val="left"/>
              <w:rPr>
                <w:sz w:val="20"/>
                <w:szCs w:val="20"/>
              </w:rPr>
            </w:pPr>
            <w:r w:rsidRPr="0033777C">
              <w:rPr>
                <w:sz w:val="20"/>
                <w:szCs w:val="20"/>
              </w:rPr>
              <w:t>Стремление к превосходству</w:t>
            </w:r>
          </w:p>
        </w:tc>
        <w:tc>
          <w:tcPr>
            <w:tcW w:w="961" w:type="pct"/>
          </w:tcPr>
          <w:p w:rsidR="0045105B" w:rsidRPr="0033777C" w:rsidRDefault="0045105B" w:rsidP="0033777C">
            <w:pPr>
              <w:pStyle w:val="a3"/>
              <w:widowControl w:val="0"/>
              <w:ind w:firstLine="18"/>
              <w:jc w:val="left"/>
              <w:rPr>
                <w:sz w:val="20"/>
                <w:szCs w:val="20"/>
              </w:rPr>
            </w:pPr>
            <w:r w:rsidRPr="0033777C">
              <w:rPr>
                <w:sz w:val="20"/>
                <w:szCs w:val="20"/>
              </w:rPr>
              <w:t>Противодействие просьбам, советам</w:t>
            </w:r>
          </w:p>
        </w:tc>
        <w:tc>
          <w:tcPr>
            <w:tcW w:w="740" w:type="pct"/>
          </w:tcPr>
          <w:p w:rsidR="0045105B" w:rsidRPr="0033777C" w:rsidRDefault="0045105B" w:rsidP="0033777C">
            <w:pPr>
              <w:pStyle w:val="a3"/>
              <w:widowControl w:val="0"/>
              <w:ind w:firstLine="18"/>
              <w:jc w:val="left"/>
              <w:rPr>
                <w:sz w:val="20"/>
                <w:szCs w:val="20"/>
              </w:rPr>
            </w:pPr>
            <w:r w:rsidRPr="0033777C">
              <w:rPr>
                <w:sz w:val="20"/>
                <w:szCs w:val="20"/>
              </w:rPr>
              <w:t>Повышенная эмоциональная напряженность</w:t>
            </w:r>
          </w:p>
        </w:tc>
        <w:tc>
          <w:tcPr>
            <w:tcW w:w="592" w:type="pct"/>
          </w:tcPr>
          <w:p w:rsidR="0045105B" w:rsidRPr="0033777C" w:rsidRDefault="0045105B" w:rsidP="0033777C">
            <w:pPr>
              <w:pStyle w:val="a3"/>
              <w:widowControl w:val="0"/>
              <w:ind w:firstLine="18"/>
              <w:jc w:val="left"/>
              <w:rPr>
                <w:sz w:val="20"/>
                <w:szCs w:val="20"/>
              </w:rPr>
            </w:pPr>
            <w:r w:rsidRPr="0033777C">
              <w:rPr>
                <w:sz w:val="20"/>
                <w:szCs w:val="20"/>
              </w:rPr>
              <w:t>Тревожности, ассоциальное поведение</w:t>
            </w:r>
          </w:p>
        </w:tc>
      </w:tr>
      <w:tr w:rsidR="0033777C" w:rsidRPr="0033777C" w:rsidTr="0033777C">
        <w:trPr>
          <w:gridAfter w:val="1"/>
          <w:wAfter w:w="74" w:type="pct"/>
        </w:trPr>
        <w:tc>
          <w:tcPr>
            <w:tcW w:w="933" w:type="pct"/>
          </w:tcPr>
          <w:p w:rsidR="0045105B" w:rsidRPr="0033777C" w:rsidRDefault="0045105B" w:rsidP="0033777C">
            <w:pPr>
              <w:pStyle w:val="a3"/>
              <w:widowControl w:val="0"/>
              <w:ind w:firstLine="18"/>
              <w:jc w:val="left"/>
              <w:rPr>
                <w:sz w:val="20"/>
                <w:szCs w:val="20"/>
              </w:rPr>
            </w:pPr>
            <w:r w:rsidRPr="0033777C">
              <w:rPr>
                <w:sz w:val="20"/>
                <w:szCs w:val="20"/>
              </w:rPr>
              <w:t xml:space="preserve">Капризы </w:t>
            </w:r>
          </w:p>
        </w:tc>
        <w:tc>
          <w:tcPr>
            <w:tcW w:w="887" w:type="pct"/>
          </w:tcPr>
          <w:p w:rsidR="0045105B" w:rsidRPr="0033777C" w:rsidRDefault="0045105B" w:rsidP="0033777C">
            <w:pPr>
              <w:pStyle w:val="a3"/>
              <w:widowControl w:val="0"/>
              <w:ind w:firstLine="18"/>
              <w:jc w:val="left"/>
              <w:rPr>
                <w:sz w:val="20"/>
                <w:szCs w:val="20"/>
              </w:rPr>
            </w:pPr>
            <w:r w:rsidRPr="0033777C">
              <w:rPr>
                <w:sz w:val="20"/>
                <w:szCs w:val="20"/>
              </w:rPr>
              <w:t>Высокая тревожность</w:t>
            </w:r>
          </w:p>
        </w:tc>
        <w:tc>
          <w:tcPr>
            <w:tcW w:w="814" w:type="pct"/>
          </w:tcPr>
          <w:p w:rsidR="0045105B" w:rsidRPr="0033777C" w:rsidRDefault="0045105B" w:rsidP="0033777C">
            <w:pPr>
              <w:pStyle w:val="a3"/>
              <w:widowControl w:val="0"/>
              <w:ind w:firstLine="18"/>
              <w:jc w:val="left"/>
              <w:rPr>
                <w:sz w:val="20"/>
                <w:szCs w:val="20"/>
              </w:rPr>
            </w:pPr>
            <w:r w:rsidRPr="0033777C">
              <w:rPr>
                <w:sz w:val="20"/>
                <w:szCs w:val="20"/>
              </w:rPr>
              <w:t>Стремление к превосходству</w:t>
            </w:r>
          </w:p>
        </w:tc>
        <w:tc>
          <w:tcPr>
            <w:tcW w:w="961" w:type="pct"/>
          </w:tcPr>
          <w:p w:rsidR="0045105B" w:rsidRPr="0033777C" w:rsidRDefault="0045105B" w:rsidP="0033777C">
            <w:pPr>
              <w:pStyle w:val="a3"/>
              <w:widowControl w:val="0"/>
              <w:ind w:firstLine="18"/>
              <w:jc w:val="left"/>
              <w:rPr>
                <w:sz w:val="20"/>
                <w:szCs w:val="20"/>
              </w:rPr>
            </w:pPr>
            <w:r w:rsidRPr="0033777C">
              <w:rPr>
                <w:sz w:val="20"/>
                <w:szCs w:val="20"/>
              </w:rPr>
              <w:t>Намеренное выполнение целесообразных действий</w:t>
            </w:r>
          </w:p>
        </w:tc>
        <w:tc>
          <w:tcPr>
            <w:tcW w:w="740" w:type="pct"/>
          </w:tcPr>
          <w:p w:rsidR="0045105B" w:rsidRPr="0033777C" w:rsidRDefault="0045105B" w:rsidP="0033777C">
            <w:pPr>
              <w:pStyle w:val="a3"/>
              <w:widowControl w:val="0"/>
              <w:ind w:firstLine="18"/>
              <w:jc w:val="left"/>
              <w:rPr>
                <w:sz w:val="20"/>
                <w:szCs w:val="20"/>
              </w:rPr>
            </w:pPr>
            <w:r w:rsidRPr="0033777C">
              <w:rPr>
                <w:sz w:val="20"/>
                <w:szCs w:val="20"/>
              </w:rPr>
              <w:t>Неправильное предшествующее воспитание</w:t>
            </w:r>
          </w:p>
        </w:tc>
        <w:tc>
          <w:tcPr>
            <w:tcW w:w="592" w:type="pct"/>
          </w:tcPr>
          <w:p w:rsidR="0045105B" w:rsidRPr="0033777C" w:rsidRDefault="0045105B" w:rsidP="0033777C">
            <w:pPr>
              <w:pStyle w:val="a3"/>
              <w:widowControl w:val="0"/>
              <w:ind w:firstLine="18"/>
              <w:jc w:val="left"/>
              <w:rPr>
                <w:sz w:val="20"/>
                <w:szCs w:val="20"/>
              </w:rPr>
            </w:pPr>
            <w:r w:rsidRPr="0033777C">
              <w:rPr>
                <w:sz w:val="20"/>
                <w:szCs w:val="20"/>
              </w:rPr>
              <w:t>Ассоциальное, отклоняющееся поведение</w:t>
            </w:r>
          </w:p>
        </w:tc>
      </w:tr>
      <w:tr w:rsidR="0033777C" w:rsidRPr="0033777C" w:rsidTr="0033777C">
        <w:trPr>
          <w:gridAfter w:val="1"/>
          <w:wAfter w:w="74" w:type="pct"/>
        </w:trPr>
        <w:tc>
          <w:tcPr>
            <w:tcW w:w="933" w:type="pct"/>
          </w:tcPr>
          <w:p w:rsidR="0045105B" w:rsidRPr="0033777C" w:rsidRDefault="0045105B" w:rsidP="0033777C">
            <w:pPr>
              <w:pStyle w:val="a3"/>
              <w:widowControl w:val="0"/>
              <w:ind w:firstLine="18"/>
              <w:jc w:val="left"/>
              <w:rPr>
                <w:sz w:val="20"/>
                <w:szCs w:val="20"/>
              </w:rPr>
            </w:pPr>
            <w:r w:rsidRPr="0033777C">
              <w:rPr>
                <w:sz w:val="20"/>
                <w:szCs w:val="20"/>
              </w:rPr>
              <w:t xml:space="preserve">Своеволие </w:t>
            </w:r>
          </w:p>
        </w:tc>
        <w:tc>
          <w:tcPr>
            <w:tcW w:w="887" w:type="pct"/>
          </w:tcPr>
          <w:p w:rsidR="0045105B" w:rsidRPr="0033777C" w:rsidRDefault="0045105B" w:rsidP="0033777C">
            <w:pPr>
              <w:pStyle w:val="a3"/>
              <w:widowControl w:val="0"/>
              <w:ind w:firstLine="18"/>
              <w:jc w:val="left"/>
              <w:rPr>
                <w:sz w:val="20"/>
                <w:szCs w:val="20"/>
              </w:rPr>
            </w:pPr>
            <w:r w:rsidRPr="0033777C">
              <w:rPr>
                <w:sz w:val="20"/>
                <w:szCs w:val="20"/>
              </w:rPr>
              <w:t xml:space="preserve">Депрессия </w:t>
            </w:r>
          </w:p>
        </w:tc>
        <w:tc>
          <w:tcPr>
            <w:tcW w:w="814" w:type="pct"/>
          </w:tcPr>
          <w:p w:rsidR="0045105B" w:rsidRPr="0033777C" w:rsidRDefault="0045105B" w:rsidP="0033777C">
            <w:pPr>
              <w:pStyle w:val="a3"/>
              <w:widowControl w:val="0"/>
              <w:ind w:firstLine="18"/>
              <w:jc w:val="left"/>
              <w:rPr>
                <w:sz w:val="20"/>
                <w:szCs w:val="20"/>
              </w:rPr>
            </w:pPr>
            <w:r w:rsidRPr="0033777C">
              <w:rPr>
                <w:sz w:val="20"/>
                <w:szCs w:val="20"/>
              </w:rPr>
              <w:t>Уход от трудностей</w:t>
            </w:r>
          </w:p>
        </w:tc>
        <w:tc>
          <w:tcPr>
            <w:tcW w:w="961" w:type="pct"/>
          </w:tcPr>
          <w:p w:rsidR="0045105B" w:rsidRPr="0033777C" w:rsidRDefault="0045105B" w:rsidP="0033777C">
            <w:pPr>
              <w:pStyle w:val="a3"/>
              <w:widowControl w:val="0"/>
              <w:ind w:firstLine="18"/>
              <w:jc w:val="left"/>
              <w:rPr>
                <w:sz w:val="20"/>
                <w:szCs w:val="20"/>
              </w:rPr>
            </w:pPr>
            <w:r w:rsidRPr="0033777C">
              <w:rPr>
                <w:sz w:val="20"/>
                <w:szCs w:val="20"/>
              </w:rPr>
              <w:t>Нежелательное неумение понять себя</w:t>
            </w:r>
          </w:p>
        </w:tc>
        <w:tc>
          <w:tcPr>
            <w:tcW w:w="740" w:type="pct"/>
          </w:tcPr>
          <w:p w:rsidR="0045105B" w:rsidRPr="0033777C" w:rsidRDefault="0045105B" w:rsidP="0033777C">
            <w:pPr>
              <w:pStyle w:val="a3"/>
              <w:widowControl w:val="0"/>
              <w:ind w:firstLine="18"/>
              <w:jc w:val="left"/>
              <w:rPr>
                <w:sz w:val="20"/>
                <w:szCs w:val="20"/>
              </w:rPr>
            </w:pPr>
            <w:r w:rsidRPr="0033777C">
              <w:rPr>
                <w:sz w:val="20"/>
                <w:szCs w:val="20"/>
              </w:rPr>
              <w:t>Трудности жизни</w:t>
            </w:r>
          </w:p>
        </w:tc>
        <w:tc>
          <w:tcPr>
            <w:tcW w:w="592" w:type="pct"/>
          </w:tcPr>
          <w:p w:rsidR="0045105B" w:rsidRPr="0033777C" w:rsidRDefault="0045105B" w:rsidP="0033777C">
            <w:pPr>
              <w:pStyle w:val="a3"/>
              <w:widowControl w:val="0"/>
              <w:ind w:firstLine="18"/>
              <w:jc w:val="left"/>
              <w:rPr>
                <w:sz w:val="20"/>
                <w:szCs w:val="20"/>
              </w:rPr>
            </w:pPr>
            <w:r w:rsidRPr="0033777C">
              <w:rPr>
                <w:sz w:val="20"/>
                <w:szCs w:val="20"/>
              </w:rPr>
              <w:t>Депрессии, ассоциальное поведение</w:t>
            </w:r>
          </w:p>
        </w:tc>
      </w:tr>
      <w:tr w:rsidR="0033777C" w:rsidRPr="0033777C" w:rsidTr="0033777C">
        <w:trPr>
          <w:gridAfter w:val="1"/>
          <w:wAfter w:w="74" w:type="pct"/>
        </w:trPr>
        <w:tc>
          <w:tcPr>
            <w:tcW w:w="933" w:type="pct"/>
          </w:tcPr>
          <w:p w:rsidR="0045105B" w:rsidRPr="0033777C" w:rsidRDefault="0045105B" w:rsidP="0033777C">
            <w:pPr>
              <w:pStyle w:val="a3"/>
              <w:widowControl w:val="0"/>
              <w:ind w:firstLine="18"/>
              <w:jc w:val="left"/>
              <w:rPr>
                <w:sz w:val="20"/>
                <w:szCs w:val="20"/>
              </w:rPr>
            </w:pPr>
            <w:r w:rsidRPr="0033777C">
              <w:rPr>
                <w:sz w:val="20"/>
                <w:szCs w:val="20"/>
              </w:rPr>
              <w:t xml:space="preserve">Грубость </w:t>
            </w:r>
          </w:p>
        </w:tc>
        <w:tc>
          <w:tcPr>
            <w:tcW w:w="887" w:type="pct"/>
          </w:tcPr>
          <w:p w:rsidR="0045105B" w:rsidRPr="0033777C" w:rsidRDefault="0045105B" w:rsidP="0033777C">
            <w:pPr>
              <w:pStyle w:val="a3"/>
              <w:widowControl w:val="0"/>
              <w:ind w:firstLine="18"/>
              <w:jc w:val="left"/>
              <w:rPr>
                <w:sz w:val="20"/>
                <w:szCs w:val="20"/>
              </w:rPr>
            </w:pPr>
            <w:r w:rsidRPr="0033777C">
              <w:rPr>
                <w:sz w:val="20"/>
                <w:szCs w:val="20"/>
              </w:rPr>
              <w:t>Депрессия, депривация</w:t>
            </w:r>
          </w:p>
        </w:tc>
        <w:tc>
          <w:tcPr>
            <w:tcW w:w="814" w:type="pct"/>
          </w:tcPr>
          <w:p w:rsidR="0045105B" w:rsidRPr="0033777C" w:rsidRDefault="0045105B" w:rsidP="0033777C">
            <w:pPr>
              <w:pStyle w:val="a3"/>
              <w:widowControl w:val="0"/>
              <w:ind w:firstLine="18"/>
              <w:jc w:val="left"/>
              <w:rPr>
                <w:sz w:val="20"/>
                <w:szCs w:val="20"/>
              </w:rPr>
            </w:pPr>
            <w:r w:rsidRPr="0033777C">
              <w:rPr>
                <w:sz w:val="20"/>
                <w:szCs w:val="20"/>
              </w:rPr>
              <w:t>Поиск защиты, стремление взять свое</w:t>
            </w:r>
          </w:p>
        </w:tc>
        <w:tc>
          <w:tcPr>
            <w:tcW w:w="961" w:type="pct"/>
          </w:tcPr>
          <w:p w:rsidR="0045105B" w:rsidRPr="0033777C" w:rsidRDefault="0045105B" w:rsidP="0033777C">
            <w:pPr>
              <w:pStyle w:val="a3"/>
              <w:widowControl w:val="0"/>
              <w:ind w:firstLine="18"/>
              <w:jc w:val="left"/>
              <w:rPr>
                <w:sz w:val="20"/>
                <w:szCs w:val="20"/>
              </w:rPr>
            </w:pPr>
            <w:r w:rsidRPr="0033777C">
              <w:rPr>
                <w:sz w:val="20"/>
                <w:szCs w:val="20"/>
              </w:rPr>
              <w:t>Игнорирование препятствий на пути самоутверждения</w:t>
            </w:r>
          </w:p>
        </w:tc>
        <w:tc>
          <w:tcPr>
            <w:tcW w:w="740" w:type="pct"/>
          </w:tcPr>
          <w:p w:rsidR="0045105B" w:rsidRPr="0033777C" w:rsidRDefault="0045105B" w:rsidP="0033777C">
            <w:pPr>
              <w:pStyle w:val="a3"/>
              <w:widowControl w:val="0"/>
              <w:ind w:firstLine="18"/>
              <w:jc w:val="left"/>
              <w:rPr>
                <w:sz w:val="20"/>
                <w:szCs w:val="20"/>
              </w:rPr>
            </w:pPr>
            <w:r w:rsidRPr="0033777C">
              <w:rPr>
                <w:sz w:val="20"/>
                <w:szCs w:val="20"/>
              </w:rPr>
              <w:t>Противоречие «Я – они»</w:t>
            </w:r>
          </w:p>
        </w:tc>
        <w:tc>
          <w:tcPr>
            <w:tcW w:w="592" w:type="pct"/>
          </w:tcPr>
          <w:p w:rsidR="0045105B" w:rsidRPr="0033777C" w:rsidRDefault="0045105B" w:rsidP="0033777C">
            <w:pPr>
              <w:pStyle w:val="a3"/>
              <w:widowControl w:val="0"/>
              <w:ind w:firstLine="18"/>
              <w:jc w:val="left"/>
              <w:rPr>
                <w:sz w:val="20"/>
                <w:szCs w:val="20"/>
              </w:rPr>
            </w:pPr>
            <w:r w:rsidRPr="0033777C">
              <w:rPr>
                <w:sz w:val="20"/>
                <w:szCs w:val="20"/>
              </w:rPr>
              <w:t>Эмоциональное состояние</w:t>
            </w:r>
          </w:p>
        </w:tc>
      </w:tr>
      <w:tr w:rsidR="0033777C" w:rsidRPr="0033777C" w:rsidTr="0033777C">
        <w:trPr>
          <w:gridAfter w:val="1"/>
          <w:wAfter w:w="74" w:type="pct"/>
        </w:trPr>
        <w:tc>
          <w:tcPr>
            <w:tcW w:w="933" w:type="pct"/>
          </w:tcPr>
          <w:p w:rsidR="0045105B" w:rsidRPr="0033777C" w:rsidRDefault="0045105B" w:rsidP="0033777C">
            <w:pPr>
              <w:pStyle w:val="a3"/>
              <w:widowControl w:val="0"/>
              <w:ind w:firstLine="18"/>
              <w:jc w:val="left"/>
              <w:rPr>
                <w:sz w:val="20"/>
                <w:szCs w:val="20"/>
              </w:rPr>
            </w:pPr>
            <w:r w:rsidRPr="0033777C">
              <w:rPr>
                <w:sz w:val="20"/>
                <w:szCs w:val="20"/>
              </w:rPr>
              <w:t xml:space="preserve">Недисциплинированность </w:t>
            </w:r>
          </w:p>
        </w:tc>
        <w:tc>
          <w:tcPr>
            <w:tcW w:w="887" w:type="pct"/>
          </w:tcPr>
          <w:p w:rsidR="0045105B" w:rsidRPr="0033777C" w:rsidRDefault="0045105B" w:rsidP="0033777C">
            <w:pPr>
              <w:pStyle w:val="a3"/>
              <w:widowControl w:val="0"/>
              <w:ind w:firstLine="18"/>
              <w:jc w:val="left"/>
              <w:rPr>
                <w:sz w:val="20"/>
                <w:szCs w:val="20"/>
              </w:rPr>
            </w:pPr>
            <w:r w:rsidRPr="0033777C">
              <w:rPr>
                <w:sz w:val="20"/>
                <w:szCs w:val="20"/>
              </w:rPr>
              <w:t xml:space="preserve">Депривация </w:t>
            </w:r>
          </w:p>
        </w:tc>
        <w:tc>
          <w:tcPr>
            <w:tcW w:w="814" w:type="pct"/>
          </w:tcPr>
          <w:p w:rsidR="0045105B" w:rsidRPr="0033777C" w:rsidRDefault="0045105B" w:rsidP="0033777C">
            <w:pPr>
              <w:pStyle w:val="a3"/>
              <w:widowControl w:val="0"/>
              <w:ind w:firstLine="18"/>
              <w:jc w:val="left"/>
              <w:rPr>
                <w:sz w:val="20"/>
                <w:szCs w:val="20"/>
              </w:rPr>
            </w:pPr>
            <w:r w:rsidRPr="0033777C">
              <w:rPr>
                <w:sz w:val="20"/>
                <w:szCs w:val="20"/>
              </w:rPr>
              <w:t>Совершение мести</w:t>
            </w:r>
          </w:p>
        </w:tc>
        <w:tc>
          <w:tcPr>
            <w:tcW w:w="961" w:type="pct"/>
          </w:tcPr>
          <w:p w:rsidR="0045105B" w:rsidRPr="0033777C" w:rsidRDefault="0045105B" w:rsidP="0033777C">
            <w:pPr>
              <w:pStyle w:val="a3"/>
              <w:widowControl w:val="0"/>
              <w:ind w:firstLine="18"/>
              <w:jc w:val="left"/>
              <w:rPr>
                <w:sz w:val="20"/>
                <w:szCs w:val="20"/>
              </w:rPr>
            </w:pPr>
            <w:r w:rsidRPr="0033777C">
              <w:rPr>
                <w:sz w:val="20"/>
                <w:szCs w:val="20"/>
              </w:rPr>
              <w:t>Сознательное, умалишенное нарушение норм</w:t>
            </w:r>
          </w:p>
        </w:tc>
        <w:tc>
          <w:tcPr>
            <w:tcW w:w="740" w:type="pct"/>
          </w:tcPr>
          <w:p w:rsidR="0045105B" w:rsidRPr="0033777C" w:rsidRDefault="0045105B" w:rsidP="0033777C">
            <w:pPr>
              <w:pStyle w:val="a3"/>
              <w:widowControl w:val="0"/>
              <w:ind w:firstLine="18"/>
              <w:jc w:val="left"/>
              <w:rPr>
                <w:sz w:val="20"/>
                <w:szCs w:val="20"/>
              </w:rPr>
            </w:pPr>
            <w:r w:rsidRPr="0033777C">
              <w:rPr>
                <w:sz w:val="20"/>
                <w:szCs w:val="20"/>
              </w:rPr>
              <w:t>Противоречие «Я – они»</w:t>
            </w:r>
          </w:p>
        </w:tc>
        <w:tc>
          <w:tcPr>
            <w:tcW w:w="592" w:type="pct"/>
          </w:tcPr>
          <w:p w:rsidR="0045105B" w:rsidRPr="0033777C" w:rsidRDefault="0045105B" w:rsidP="0033777C">
            <w:pPr>
              <w:pStyle w:val="a3"/>
              <w:widowControl w:val="0"/>
              <w:ind w:firstLine="18"/>
              <w:jc w:val="left"/>
              <w:rPr>
                <w:sz w:val="20"/>
                <w:szCs w:val="20"/>
              </w:rPr>
            </w:pPr>
            <w:r w:rsidRPr="0033777C">
              <w:rPr>
                <w:sz w:val="20"/>
                <w:szCs w:val="20"/>
              </w:rPr>
              <w:t>Агрессивное поведение</w:t>
            </w:r>
          </w:p>
        </w:tc>
      </w:tr>
      <w:tr w:rsidR="0033777C" w:rsidRPr="0033777C" w:rsidTr="0033777C">
        <w:trPr>
          <w:gridAfter w:val="1"/>
          <w:wAfter w:w="74" w:type="pct"/>
        </w:trPr>
        <w:tc>
          <w:tcPr>
            <w:tcW w:w="933" w:type="pct"/>
          </w:tcPr>
          <w:p w:rsidR="0045105B" w:rsidRPr="0033777C" w:rsidRDefault="0045105B" w:rsidP="0033777C">
            <w:pPr>
              <w:pStyle w:val="a3"/>
              <w:widowControl w:val="0"/>
              <w:ind w:firstLine="18"/>
              <w:jc w:val="left"/>
              <w:rPr>
                <w:sz w:val="20"/>
                <w:szCs w:val="20"/>
              </w:rPr>
            </w:pPr>
            <w:r w:rsidRPr="0033777C">
              <w:rPr>
                <w:sz w:val="20"/>
                <w:szCs w:val="20"/>
              </w:rPr>
              <w:t>Агрессия, правонарушения</w:t>
            </w:r>
          </w:p>
        </w:tc>
        <w:tc>
          <w:tcPr>
            <w:tcW w:w="887" w:type="pct"/>
          </w:tcPr>
          <w:p w:rsidR="0045105B" w:rsidRPr="0033777C" w:rsidRDefault="0045105B" w:rsidP="0033777C">
            <w:pPr>
              <w:pStyle w:val="a3"/>
              <w:widowControl w:val="0"/>
              <w:ind w:firstLine="18"/>
              <w:jc w:val="left"/>
              <w:rPr>
                <w:sz w:val="20"/>
                <w:szCs w:val="20"/>
              </w:rPr>
            </w:pPr>
            <w:r w:rsidRPr="0033777C">
              <w:rPr>
                <w:sz w:val="20"/>
                <w:szCs w:val="20"/>
              </w:rPr>
              <w:t xml:space="preserve">Фрустрация </w:t>
            </w:r>
          </w:p>
        </w:tc>
        <w:tc>
          <w:tcPr>
            <w:tcW w:w="814" w:type="pct"/>
          </w:tcPr>
          <w:p w:rsidR="0045105B" w:rsidRPr="0033777C" w:rsidRDefault="0045105B" w:rsidP="0033777C">
            <w:pPr>
              <w:pStyle w:val="a3"/>
              <w:widowControl w:val="0"/>
              <w:ind w:firstLine="18"/>
              <w:jc w:val="left"/>
              <w:rPr>
                <w:sz w:val="20"/>
                <w:szCs w:val="20"/>
              </w:rPr>
            </w:pPr>
            <w:r w:rsidRPr="0033777C">
              <w:rPr>
                <w:sz w:val="20"/>
                <w:szCs w:val="20"/>
              </w:rPr>
              <w:t>Деструктивное поведение</w:t>
            </w:r>
          </w:p>
        </w:tc>
        <w:tc>
          <w:tcPr>
            <w:tcW w:w="961" w:type="pct"/>
          </w:tcPr>
          <w:p w:rsidR="0045105B" w:rsidRPr="0033777C" w:rsidRDefault="0045105B" w:rsidP="0033777C">
            <w:pPr>
              <w:pStyle w:val="a3"/>
              <w:widowControl w:val="0"/>
              <w:ind w:firstLine="18"/>
              <w:jc w:val="left"/>
              <w:rPr>
                <w:sz w:val="20"/>
                <w:szCs w:val="20"/>
              </w:rPr>
            </w:pPr>
            <w:r w:rsidRPr="0033777C">
              <w:rPr>
                <w:sz w:val="20"/>
                <w:szCs w:val="20"/>
              </w:rPr>
              <w:t>Грубое, циничное нарушение прав других</w:t>
            </w:r>
          </w:p>
        </w:tc>
        <w:tc>
          <w:tcPr>
            <w:tcW w:w="740" w:type="pct"/>
          </w:tcPr>
          <w:p w:rsidR="0045105B" w:rsidRPr="0033777C" w:rsidRDefault="0045105B" w:rsidP="0033777C">
            <w:pPr>
              <w:pStyle w:val="a3"/>
              <w:widowControl w:val="0"/>
              <w:ind w:firstLine="18"/>
              <w:jc w:val="left"/>
              <w:rPr>
                <w:sz w:val="20"/>
                <w:szCs w:val="20"/>
              </w:rPr>
            </w:pPr>
            <w:r w:rsidRPr="0033777C">
              <w:rPr>
                <w:sz w:val="20"/>
                <w:szCs w:val="20"/>
              </w:rPr>
              <w:t>Противоречие «Я – они»</w:t>
            </w:r>
          </w:p>
        </w:tc>
        <w:tc>
          <w:tcPr>
            <w:tcW w:w="592" w:type="pct"/>
          </w:tcPr>
          <w:p w:rsidR="0045105B" w:rsidRPr="0033777C" w:rsidRDefault="0045105B" w:rsidP="0033777C">
            <w:pPr>
              <w:pStyle w:val="a3"/>
              <w:widowControl w:val="0"/>
              <w:ind w:firstLine="18"/>
              <w:jc w:val="left"/>
              <w:rPr>
                <w:sz w:val="20"/>
                <w:szCs w:val="20"/>
              </w:rPr>
            </w:pPr>
            <w:r w:rsidRPr="0033777C">
              <w:rPr>
                <w:sz w:val="20"/>
                <w:szCs w:val="20"/>
              </w:rPr>
              <w:t>Агрессивное поведение</w:t>
            </w:r>
          </w:p>
        </w:tc>
      </w:tr>
    </w:tbl>
    <w:p w:rsidR="0045105B" w:rsidRPr="0033777C" w:rsidRDefault="0045105B" w:rsidP="0033777C">
      <w:pPr>
        <w:pStyle w:val="a3"/>
        <w:widowControl w:val="0"/>
        <w:ind w:firstLine="709"/>
        <w:rPr>
          <w:szCs w:val="28"/>
        </w:rPr>
      </w:pPr>
    </w:p>
    <w:p w:rsidR="0045105B" w:rsidRPr="0033777C" w:rsidRDefault="0045105B" w:rsidP="0033777C">
      <w:pPr>
        <w:pStyle w:val="a3"/>
        <w:widowControl w:val="0"/>
        <w:ind w:firstLine="709"/>
        <w:rPr>
          <w:szCs w:val="28"/>
        </w:rPr>
      </w:pPr>
      <w:r w:rsidRPr="0033777C">
        <w:rPr>
          <w:szCs w:val="28"/>
        </w:rPr>
        <w:t>Короленко Ц.П. и Дмитриева Н.В.</w:t>
      </w:r>
      <w:r w:rsidR="0033777C">
        <w:rPr>
          <w:szCs w:val="28"/>
        </w:rPr>
        <w:t xml:space="preserve"> </w:t>
      </w:r>
      <w:r w:rsidRPr="0033777C">
        <w:rPr>
          <w:szCs w:val="28"/>
        </w:rPr>
        <w:t>выделяют также, в своей классификации отклоняющегося поведения, физическое и психическое развитие и состояние подростка, как Вайзман Н.,</w:t>
      </w:r>
      <w:r w:rsidR="0033777C">
        <w:rPr>
          <w:szCs w:val="28"/>
        </w:rPr>
        <w:t xml:space="preserve"> </w:t>
      </w:r>
      <w:r w:rsidRPr="0033777C">
        <w:rPr>
          <w:szCs w:val="28"/>
        </w:rPr>
        <w:t>но еще и влияние семейных, культурных факторов, называемых</w:t>
      </w:r>
      <w:r w:rsidR="0033777C">
        <w:rPr>
          <w:szCs w:val="28"/>
        </w:rPr>
        <w:t xml:space="preserve"> </w:t>
      </w:r>
      <w:r w:rsidRPr="0033777C">
        <w:rPr>
          <w:szCs w:val="28"/>
        </w:rPr>
        <w:t>«опытом, неразделимым с родителями» и включающих в себя влияние членов референтных групп сверстников; авторитетных фигур, например формальных и неформальных лидеров; учителей и др. Выделяют личностные расстройства, которые у них представлены в трех кластерах – А, В и С:</w:t>
      </w:r>
    </w:p>
    <w:p w:rsidR="0045105B" w:rsidRPr="0033777C" w:rsidRDefault="0045105B" w:rsidP="0033777C">
      <w:pPr>
        <w:pStyle w:val="a3"/>
        <w:widowControl w:val="0"/>
        <w:ind w:firstLine="709"/>
        <w:rPr>
          <w:szCs w:val="28"/>
        </w:rPr>
      </w:pPr>
      <w:r w:rsidRPr="0033777C">
        <w:rPr>
          <w:szCs w:val="28"/>
        </w:rPr>
        <w:t>Кластер А: параноидные; шизоидные, шизотипические; близки и понятны психиатрам.</w:t>
      </w:r>
    </w:p>
    <w:p w:rsidR="0045105B" w:rsidRPr="0033777C" w:rsidRDefault="0045105B" w:rsidP="0033777C">
      <w:pPr>
        <w:pStyle w:val="a3"/>
        <w:widowControl w:val="0"/>
        <w:ind w:firstLine="709"/>
        <w:rPr>
          <w:szCs w:val="28"/>
        </w:rPr>
      </w:pPr>
      <w:r w:rsidRPr="0033777C">
        <w:rPr>
          <w:szCs w:val="28"/>
        </w:rPr>
        <w:t>Кластер В: антисоциальные; пограничные; гистрионические; нарциссичесие личностные расстройства.</w:t>
      </w:r>
    </w:p>
    <w:p w:rsidR="0045105B" w:rsidRPr="0033777C" w:rsidRDefault="0045105B" w:rsidP="0033777C">
      <w:pPr>
        <w:pStyle w:val="a3"/>
        <w:widowControl w:val="0"/>
        <w:ind w:firstLine="709"/>
        <w:rPr>
          <w:szCs w:val="28"/>
        </w:rPr>
      </w:pPr>
      <w:r w:rsidRPr="0033777C">
        <w:rPr>
          <w:szCs w:val="28"/>
        </w:rPr>
        <w:t>Понимание расстройств, содержащихся в кластере В, для многих специалистов представляет затруднения, несмотря на то, что расстройства, входящие в этот кластер, имеют большее социальное значение по сравнению с нарушениями кластера А. Носители антисоциальных личностных расстройств, характеризуются постоянными антисоциальными и часто противоправными действиями, неспособностью соответствовать принятым социальным нормам, что осложняет их социальные взаимодействия.</w:t>
      </w:r>
    </w:p>
    <w:p w:rsidR="0045105B" w:rsidRPr="0033777C" w:rsidRDefault="0045105B" w:rsidP="0033777C">
      <w:pPr>
        <w:pStyle w:val="a3"/>
        <w:widowControl w:val="0"/>
        <w:ind w:firstLine="709"/>
        <w:rPr>
          <w:szCs w:val="28"/>
        </w:rPr>
      </w:pPr>
      <w:r w:rsidRPr="0033777C">
        <w:rPr>
          <w:szCs w:val="28"/>
        </w:rPr>
        <w:t>Носители пограничных личностных расстройств, характеризуются слабостью идентичности, проявляющаяся в различных контекстах. Речь идет о возникновении у человека вопросов: «Кто он?, Для чего он?».</w:t>
      </w:r>
    </w:p>
    <w:p w:rsidR="0045105B" w:rsidRPr="0033777C" w:rsidRDefault="0045105B" w:rsidP="0033777C">
      <w:pPr>
        <w:pStyle w:val="a3"/>
        <w:widowControl w:val="0"/>
        <w:ind w:firstLine="709"/>
        <w:rPr>
          <w:szCs w:val="28"/>
        </w:rPr>
      </w:pPr>
      <w:r w:rsidRPr="0033777C">
        <w:rPr>
          <w:szCs w:val="28"/>
        </w:rPr>
        <w:t>Возникновение у таких людей ощущения нереальности, ощущения невозможности разобраться в происходящем; нарушение восприятия реальности («все так, но все по-другому»), ощущение взгляда на мир «через стекло».</w:t>
      </w:r>
    </w:p>
    <w:p w:rsidR="0045105B" w:rsidRPr="0033777C" w:rsidRDefault="0045105B" w:rsidP="0033777C">
      <w:pPr>
        <w:pStyle w:val="a3"/>
        <w:widowControl w:val="0"/>
        <w:ind w:firstLine="709"/>
        <w:rPr>
          <w:szCs w:val="28"/>
        </w:rPr>
      </w:pPr>
      <w:r w:rsidRPr="0033777C">
        <w:rPr>
          <w:szCs w:val="28"/>
        </w:rPr>
        <w:t>Для гиетрионических личностных расстройств характерна склонность к преувеличенным эмоциональным реакциям, к драматизации, происходящего, стремление испытывать сильные чувства, выраженный эгоцентризм и экстравертированность. Такие люди нуждаются в постоянном внимании к себе, в необходимость производить на других хорошее впечатление, стремясь быть в центре внимания с целью получить похвалу, используя для этого разные средства, зависящие от возможностей.</w:t>
      </w:r>
    </w:p>
    <w:p w:rsidR="0045105B" w:rsidRPr="0033777C" w:rsidRDefault="0045105B" w:rsidP="0033777C">
      <w:pPr>
        <w:pStyle w:val="a3"/>
        <w:widowControl w:val="0"/>
        <w:ind w:firstLine="709"/>
        <w:rPr>
          <w:szCs w:val="28"/>
        </w:rPr>
      </w:pPr>
      <w:r w:rsidRPr="0033777C">
        <w:rPr>
          <w:szCs w:val="28"/>
        </w:rPr>
        <w:t>Носители нарциссических</w:t>
      </w:r>
      <w:r w:rsidR="0033777C">
        <w:rPr>
          <w:szCs w:val="28"/>
        </w:rPr>
        <w:t xml:space="preserve"> </w:t>
      </w:r>
      <w:r w:rsidRPr="0033777C">
        <w:rPr>
          <w:szCs w:val="28"/>
        </w:rPr>
        <w:t>личностных расстройств, характеризуются грандиозным чувством собственной значимости выраженной в преувеличении собственных способностей и достижений, и ожидании оценки себя окружающими как особо одаренной личности, невзирая на то, что достижения объективно не столь значительны. Реагируют на критику. Такие люди с проявлением чувства ярости, стыда или унижения. Такой человек считает себя униженным, становится</w:t>
      </w:r>
      <w:r w:rsidR="0033777C">
        <w:rPr>
          <w:szCs w:val="28"/>
        </w:rPr>
        <w:t xml:space="preserve"> </w:t>
      </w:r>
      <w:r w:rsidRPr="0033777C">
        <w:rPr>
          <w:szCs w:val="28"/>
        </w:rPr>
        <w:t>раздражительным, злым, даже при незначительных замечаниях.</w:t>
      </w:r>
    </w:p>
    <w:p w:rsidR="0045105B" w:rsidRPr="0033777C" w:rsidRDefault="0045105B" w:rsidP="0033777C">
      <w:pPr>
        <w:pStyle w:val="a3"/>
        <w:widowControl w:val="0"/>
        <w:ind w:firstLine="709"/>
        <w:rPr>
          <w:szCs w:val="28"/>
        </w:rPr>
      </w:pPr>
      <w:r w:rsidRPr="0033777C">
        <w:rPr>
          <w:szCs w:val="28"/>
        </w:rPr>
        <w:t xml:space="preserve"> В кластер С входят расстройства избегания, зависимое и обессивно- компульсивное личностной расстройство.</w:t>
      </w:r>
    </w:p>
    <w:p w:rsidR="0045105B" w:rsidRPr="0033777C" w:rsidRDefault="0045105B" w:rsidP="0033777C">
      <w:pPr>
        <w:pStyle w:val="a3"/>
        <w:widowControl w:val="0"/>
        <w:ind w:firstLine="709"/>
        <w:rPr>
          <w:szCs w:val="28"/>
        </w:rPr>
      </w:pPr>
      <w:r w:rsidRPr="0033777C">
        <w:rPr>
          <w:szCs w:val="28"/>
        </w:rPr>
        <w:t>Под обессивностью понимается навязчивость, а под компульсивностью – насильственность.</w:t>
      </w:r>
    </w:p>
    <w:p w:rsidR="0045105B" w:rsidRPr="0033777C" w:rsidRDefault="0045105B" w:rsidP="0033777C">
      <w:pPr>
        <w:pStyle w:val="a3"/>
        <w:widowControl w:val="0"/>
        <w:ind w:firstLine="709"/>
        <w:rPr>
          <w:szCs w:val="28"/>
        </w:rPr>
      </w:pPr>
      <w:r w:rsidRPr="0033777C">
        <w:rPr>
          <w:szCs w:val="28"/>
        </w:rPr>
        <w:t>Обессивно-компульсивное нарушение характеризуется постоянным возникновением навязчивых мыслей и образов, возникающих в сознании. Чтобы от них избавиться люди часто прибегают к химическим аддикциям. Личностные расстройства избежания, характеризуются социальным дискомфортом, страхом отрицательной оценки в плохой переносимости неодобрения и критики, отсутствие близких людей, избежание близкого контакта с людьми.</w:t>
      </w:r>
    </w:p>
    <w:p w:rsidR="0045105B" w:rsidRPr="0033777C" w:rsidRDefault="0045105B" w:rsidP="0033777C">
      <w:pPr>
        <w:pStyle w:val="a3"/>
        <w:widowControl w:val="0"/>
        <w:ind w:firstLine="709"/>
        <w:rPr>
          <w:szCs w:val="28"/>
        </w:rPr>
      </w:pPr>
      <w:r w:rsidRPr="0033777C">
        <w:rPr>
          <w:szCs w:val="28"/>
        </w:rPr>
        <w:t>Тем не менее, наряду с формами отклоняющегося поведения, входящими в структуру личностных расстройств, существуют другие виды, не входящие в классификацию. Короленко Ц.П. к ним отнести, в частности, такие нарушения поведения как аддиктивное, фанатическое и конформистское поведение. И в качестве отдельной диагностической категории выделяют Гэмблинг (азартные игры), являющиея фактически, одной из форм нефармакологического аддиктивного поведения.</w:t>
      </w:r>
    </w:p>
    <w:p w:rsidR="0045105B" w:rsidRPr="0033777C" w:rsidRDefault="0045105B" w:rsidP="0033777C">
      <w:pPr>
        <w:pStyle w:val="a3"/>
        <w:widowControl w:val="0"/>
        <w:ind w:firstLine="709"/>
        <w:rPr>
          <w:szCs w:val="28"/>
        </w:rPr>
      </w:pPr>
      <w:r w:rsidRPr="0033777C">
        <w:rPr>
          <w:szCs w:val="28"/>
        </w:rPr>
        <w:t>Аддиктивное поведение , по определению Короленко и Сигала, характеризуется стремлением к уходу от реальности посредством изменения своего психического состояния.</w:t>
      </w:r>
    </w:p>
    <w:p w:rsidR="0045105B" w:rsidRPr="0033777C" w:rsidRDefault="0045105B" w:rsidP="0033777C">
      <w:pPr>
        <w:pStyle w:val="a3"/>
        <w:widowControl w:val="0"/>
        <w:ind w:firstLine="709"/>
        <w:rPr>
          <w:szCs w:val="28"/>
        </w:rPr>
      </w:pPr>
      <w:r w:rsidRPr="0033777C">
        <w:rPr>
          <w:szCs w:val="28"/>
        </w:rPr>
        <w:t>Существуют химические и нехимические формы аддикций. К нехимическим относятся, в частности, азартные игры (гэмблинг), сексуальная, любовная аддикия, аддикция отношений, работогенная аддикция, аддикция к трате денег, ургентные аддикции.</w:t>
      </w:r>
    </w:p>
    <w:p w:rsidR="0045105B" w:rsidRPr="0033777C" w:rsidRDefault="0045105B" w:rsidP="0033777C">
      <w:pPr>
        <w:pStyle w:val="a3"/>
        <w:widowControl w:val="0"/>
        <w:ind w:firstLine="709"/>
        <w:rPr>
          <w:szCs w:val="28"/>
        </w:rPr>
      </w:pPr>
      <w:r w:rsidRPr="0033777C">
        <w:rPr>
          <w:szCs w:val="28"/>
        </w:rPr>
        <w:t>Аддикциия отношений характеризуется привычкой человека к определенному типу отношений. Аддикты отношений создают, например группу «по интересам». Члены этой группы постоянно и с удовольствием ходят друг к другу в гости, где проводят много времени. Жизнь между встречами сопровождается постоянными мыслями о предстоящей встрече.</w:t>
      </w:r>
    </w:p>
    <w:p w:rsidR="0045105B" w:rsidRPr="0033777C" w:rsidRDefault="0045105B" w:rsidP="0033777C">
      <w:pPr>
        <w:pStyle w:val="a3"/>
        <w:widowControl w:val="0"/>
        <w:ind w:firstLine="709"/>
        <w:rPr>
          <w:szCs w:val="28"/>
        </w:rPr>
      </w:pPr>
      <w:r w:rsidRPr="0033777C">
        <w:rPr>
          <w:szCs w:val="28"/>
        </w:rPr>
        <w:t>Ургентная аддикция проявляется в привычке находиться в состоянии постоянной нехватки времени. Пребывание в каком-то ином состоянии способствует развитию у человека чувства отчаяния и дискомфорта.</w:t>
      </w:r>
    </w:p>
    <w:p w:rsidR="0045105B" w:rsidRPr="0033777C" w:rsidRDefault="0045105B" w:rsidP="0033777C">
      <w:pPr>
        <w:pStyle w:val="a3"/>
        <w:widowControl w:val="0"/>
        <w:ind w:firstLine="709"/>
        <w:rPr>
          <w:szCs w:val="28"/>
        </w:rPr>
      </w:pPr>
      <w:r w:rsidRPr="0033777C">
        <w:rPr>
          <w:szCs w:val="28"/>
        </w:rPr>
        <w:t>Фанатическое – определяется как состояние, связанное с личностной структурой и характеризующееся убежденностью в необходимости фиксации на каком – то суженном содержании или суженных системах ценностей. Человек с фанатическим поведением осуществляет свои концепции в соответствии с поставленной целью, не обращая внимание на возможные последствия.</w:t>
      </w:r>
    </w:p>
    <w:p w:rsidR="0045105B" w:rsidRPr="0033777C" w:rsidRDefault="0045105B" w:rsidP="0033777C">
      <w:pPr>
        <w:pStyle w:val="a3"/>
        <w:widowControl w:val="0"/>
        <w:ind w:firstLine="709"/>
        <w:rPr>
          <w:szCs w:val="28"/>
        </w:rPr>
      </w:pPr>
      <w:r w:rsidRPr="0033777C">
        <w:rPr>
          <w:szCs w:val="28"/>
        </w:rPr>
        <w:t>Конформистское поведение – под конформизмом понимается изменение поведения или убеждений в результате реального или воображаемого давления извне, которое может осуществляться одним человеком, но чаще это давление группы. Короленко определяет конформизм как отсутствие самобытности, фигинальности в привычках, взглядах принципах, как приверженность официальной точки зрения, приспособленчество, некритическое следование указаниям лиц, имеющих власть.</w:t>
      </w:r>
    </w:p>
    <w:p w:rsidR="0045105B" w:rsidRPr="0033777C" w:rsidRDefault="0045105B" w:rsidP="0033777C">
      <w:pPr>
        <w:pStyle w:val="a3"/>
        <w:widowControl w:val="0"/>
        <w:ind w:firstLine="709"/>
        <w:rPr>
          <w:szCs w:val="28"/>
        </w:rPr>
      </w:pPr>
      <w:r w:rsidRPr="0033777C">
        <w:rPr>
          <w:szCs w:val="28"/>
        </w:rPr>
        <w:t>В данной дипломной работе речь пойдет об аддиктивном поведении, а точнее о наркомании – как вид аддиктивного поведения старших подростков.</w:t>
      </w:r>
    </w:p>
    <w:p w:rsidR="0045105B" w:rsidRPr="0033777C" w:rsidRDefault="0045105B" w:rsidP="0033777C">
      <w:pPr>
        <w:pStyle w:val="a3"/>
        <w:widowControl w:val="0"/>
        <w:ind w:firstLine="709"/>
        <w:rPr>
          <w:szCs w:val="28"/>
        </w:rPr>
      </w:pPr>
    </w:p>
    <w:p w:rsidR="0045105B" w:rsidRPr="0033777C" w:rsidRDefault="0045105B" w:rsidP="0033777C">
      <w:pPr>
        <w:pStyle w:val="a3"/>
        <w:widowControl w:val="0"/>
        <w:ind w:left="709"/>
        <w:jc w:val="left"/>
        <w:rPr>
          <w:b/>
          <w:bCs/>
          <w:szCs w:val="28"/>
        </w:rPr>
      </w:pPr>
      <w:r w:rsidRPr="0033777C">
        <w:rPr>
          <w:b/>
          <w:bCs/>
          <w:szCs w:val="28"/>
        </w:rPr>
        <w:t>1.2</w:t>
      </w:r>
      <w:r w:rsidR="0033777C" w:rsidRPr="0033777C">
        <w:rPr>
          <w:b/>
          <w:bCs/>
          <w:szCs w:val="28"/>
        </w:rPr>
        <w:t xml:space="preserve"> </w:t>
      </w:r>
      <w:r w:rsidRPr="0033777C">
        <w:rPr>
          <w:b/>
          <w:bCs/>
          <w:szCs w:val="28"/>
        </w:rPr>
        <w:t>Наркомания – как вид аддиктивно</w:t>
      </w:r>
      <w:r w:rsidR="0033777C">
        <w:rPr>
          <w:b/>
          <w:bCs/>
          <w:szCs w:val="28"/>
        </w:rPr>
        <w:t>го поведения старших подростков</w:t>
      </w:r>
    </w:p>
    <w:p w:rsidR="0033777C" w:rsidRPr="0033777C" w:rsidRDefault="0033777C" w:rsidP="0033777C">
      <w:pPr>
        <w:pStyle w:val="a3"/>
        <w:widowControl w:val="0"/>
        <w:ind w:firstLine="709"/>
        <w:rPr>
          <w:szCs w:val="28"/>
        </w:rPr>
      </w:pPr>
    </w:p>
    <w:p w:rsidR="0045105B" w:rsidRPr="0033777C" w:rsidRDefault="0045105B" w:rsidP="0033777C">
      <w:pPr>
        <w:pStyle w:val="a3"/>
        <w:widowControl w:val="0"/>
        <w:ind w:firstLine="709"/>
        <w:rPr>
          <w:szCs w:val="28"/>
        </w:rPr>
      </w:pPr>
      <w:r w:rsidRPr="0033777C">
        <w:rPr>
          <w:szCs w:val="28"/>
        </w:rPr>
        <w:t>Напомним, что Короленко Ц.П. выделил химические и нехимические формы аддикций. К нехимическим относятся: азартные игры, сексуальная, любовная аддикция, аддикция отношений, работогольная аддикция, аддикция к трате денег, урогентная аддикция. Промежуточное место между химическими и нехимическими аддициями занимает аддикция к еде.</w:t>
      </w:r>
    </w:p>
    <w:p w:rsidR="0045105B" w:rsidRPr="0033777C" w:rsidRDefault="0045105B" w:rsidP="0033777C">
      <w:pPr>
        <w:pStyle w:val="a3"/>
        <w:widowControl w:val="0"/>
        <w:ind w:firstLine="709"/>
        <w:rPr>
          <w:szCs w:val="28"/>
        </w:rPr>
      </w:pPr>
      <w:r w:rsidRPr="0033777C">
        <w:rPr>
          <w:szCs w:val="28"/>
        </w:rPr>
        <w:t>Химические аддикции связаны с использованием в качестве аддиктивных агентов различных веществ, изменяющих психическое состояние: алкоголь, наркотики и другие токсические вещества.</w:t>
      </w:r>
    </w:p>
    <w:p w:rsidR="0045105B" w:rsidRPr="0033777C" w:rsidRDefault="0045105B" w:rsidP="0033777C">
      <w:pPr>
        <w:pStyle w:val="a3"/>
        <w:widowControl w:val="0"/>
        <w:ind w:firstLine="709"/>
        <w:rPr>
          <w:szCs w:val="28"/>
        </w:rPr>
      </w:pPr>
      <w:r w:rsidRPr="0033777C">
        <w:rPr>
          <w:szCs w:val="28"/>
        </w:rPr>
        <w:t>В нашей стране к наркотическим веществам отнесены:</w:t>
      </w:r>
    </w:p>
    <w:p w:rsidR="0045105B" w:rsidRPr="0033777C" w:rsidRDefault="0045105B" w:rsidP="0033777C">
      <w:pPr>
        <w:pStyle w:val="a3"/>
        <w:widowControl w:val="0"/>
        <w:ind w:firstLine="709"/>
        <w:rPr>
          <w:szCs w:val="28"/>
        </w:rPr>
      </w:pPr>
      <w:r w:rsidRPr="0033777C">
        <w:rPr>
          <w:szCs w:val="28"/>
        </w:rPr>
        <w:t>-алкоиды опия (морфин, кодеин), синтетические опиоды (героин, норфин, метадон, промедол);</w:t>
      </w:r>
    </w:p>
    <w:p w:rsidR="0045105B" w:rsidRPr="0033777C" w:rsidRDefault="0045105B" w:rsidP="0033777C">
      <w:pPr>
        <w:pStyle w:val="a3"/>
        <w:widowControl w:val="0"/>
        <w:ind w:firstLine="709"/>
        <w:rPr>
          <w:szCs w:val="28"/>
        </w:rPr>
      </w:pPr>
      <w:r w:rsidRPr="0033777C">
        <w:rPr>
          <w:szCs w:val="28"/>
        </w:rPr>
        <w:t>-некоторые психостимулирующие вещества (кокаин и его производные, фенамин, первитин, эфедрон и другие амфетамины);</w:t>
      </w:r>
    </w:p>
    <w:p w:rsidR="0045105B" w:rsidRPr="0033777C" w:rsidRDefault="0045105B" w:rsidP="0033777C">
      <w:pPr>
        <w:pStyle w:val="a3"/>
        <w:widowControl w:val="0"/>
        <w:ind w:firstLine="709"/>
        <w:rPr>
          <w:szCs w:val="28"/>
        </w:rPr>
      </w:pPr>
      <w:r w:rsidRPr="0033777C">
        <w:rPr>
          <w:szCs w:val="28"/>
        </w:rPr>
        <w:t>-галлюциногенные или психоделигические средства: гашиш (анаша, марихуана), ЛСД (диэтиламид лизергиновой кислоты), псилобицин, фенциклидин;</w:t>
      </w:r>
    </w:p>
    <w:p w:rsidR="0045105B" w:rsidRPr="0033777C" w:rsidRDefault="0045105B" w:rsidP="0033777C">
      <w:pPr>
        <w:pStyle w:val="a3"/>
        <w:widowControl w:val="0"/>
        <w:ind w:firstLine="709"/>
        <w:rPr>
          <w:szCs w:val="28"/>
        </w:rPr>
      </w:pPr>
      <w:r w:rsidRPr="0033777C">
        <w:rPr>
          <w:szCs w:val="28"/>
        </w:rPr>
        <w:t>-психостимуляторы с галлюциногенным компонентом действия (МДМА), известные больше по жаргонному названию «экстази».</w:t>
      </w:r>
    </w:p>
    <w:p w:rsidR="0045105B" w:rsidRPr="0033777C" w:rsidRDefault="0045105B" w:rsidP="0033777C">
      <w:pPr>
        <w:pStyle w:val="a3"/>
        <w:widowControl w:val="0"/>
        <w:ind w:firstLine="709"/>
        <w:rPr>
          <w:szCs w:val="28"/>
        </w:rPr>
      </w:pPr>
      <w:r w:rsidRPr="0033777C">
        <w:rPr>
          <w:szCs w:val="28"/>
        </w:rPr>
        <w:t xml:space="preserve">Токсикомания в отличие от наркомании – тоже состояние болезненного пристрастия, возникающее при употреблении токсикоманических средств, способных вызвать эйфорию, </w:t>
      </w:r>
      <w:r w:rsidRPr="0033777C">
        <w:rPr>
          <w:b/>
          <w:bCs/>
          <w:szCs w:val="28"/>
        </w:rPr>
        <w:t>но не отнесенных юридически к наркотикам.</w:t>
      </w:r>
      <w:r w:rsidR="0033777C">
        <w:rPr>
          <w:b/>
          <w:bCs/>
          <w:szCs w:val="28"/>
        </w:rPr>
        <w:t xml:space="preserve"> </w:t>
      </w:r>
      <w:r w:rsidRPr="0033777C">
        <w:rPr>
          <w:szCs w:val="28"/>
        </w:rPr>
        <w:t xml:space="preserve">Таким образом отличие между ними условно, как отметил Короленко Ц.П., термин «наркомания» используют по отношению к употреблению веществ, изменяющих психическое состояние, которые </w:t>
      </w:r>
      <w:r w:rsidRPr="0033777C">
        <w:rPr>
          <w:b/>
          <w:bCs/>
          <w:szCs w:val="28"/>
        </w:rPr>
        <w:t>зарегистрированы как наркотики</w:t>
      </w:r>
      <w:r w:rsidRPr="0033777C">
        <w:rPr>
          <w:szCs w:val="28"/>
        </w:rPr>
        <w:t xml:space="preserve">, «токсикомания» - при употреблении веществ, в этом качестве </w:t>
      </w:r>
      <w:r w:rsidRPr="0033777C">
        <w:rPr>
          <w:b/>
          <w:bCs/>
          <w:szCs w:val="28"/>
        </w:rPr>
        <w:t>не зарегистрированных.</w:t>
      </w:r>
      <w:r w:rsidRPr="0033777C">
        <w:rPr>
          <w:szCs w:val="28"/>
        </w:rPr>
        <w:t xml:space="preserve"> </w:t>
      </w:r>
    </w:p>
    <w:p w:rsidR="0045105B" w:rsidRPr="0033777C" w:rsidRDefault="0045105B" w:rsidP="0033777C">
      <w:pPr>
        <w:pStyle w:val="a3"/>
        <w:widowControl w:val="0"/>
        <w:ind w:firstLine="709"/>
        <w:rPr>
          <w:szCs w:val="28"/>
        </w:rPr>
      </w:pPr>
      <w:r w:rsidRPr="0033777C">
        <w:rPr>
          <w:szCs w:val="28"/>
        </w:rPr>
        <w:t>Согласно отечественной возрастной периодизации Выготского Л.С., Эльконина Д.Б., Давыдова В.В. старшим подростковым возрастом считается период с 12 до 15 лет. Данная возрастная периодизация будет использована в дипломной работе. Выделим с помощью авторов данной возрастной периодизации, возрастные особенности старшего подросткового периода:</w:t>
      </w:r>
    </w:p>
    <w:p w:rsidR="0045105B" w:rsidRPr="0033777C" w:rsidRDefault="0045105B" w:rsidP="0033777C">
      <w:pPr>
        <w:pStyle w:val="a3"/>
        <w:widowControl w:val="0"/>
        <w:ind w:firstLine="709"/>
        <w:rPr>
          <w:szCs w:val="28"/>
        </w:rPr>
      </w:pPr>
      <w:r w:rsidRPr="0033777C">
        <w:rPr>
          <w:szCs w:val="28"/>
        </w:rPr>
        <w:t>В этом возрасте идет демонстративное отмежевание от детства, постоянное и активное самоутверждение на позиции Я-взрослый.</w:t>
      </w:r>
    </w:p>
    <w:p w:rsidR="0045105B" w:rsidRPr="0033777C" w:rsidRDefault="0045105B" w:rsidP="0033777C">
      <w:pPr>
        <w:pStyle w:val="a3"/>
        <w:widowControl w:val="0"/>
        <w:ind w:firstLine="709"/>
        <w:rPr>
          <w:szCs w:val="28"/>
        </w:rPr>
      </w:pPr>
      <w:r w:rsidRPr="0033777C">
        <w:rPr>
          <w:szCs w:val="28"/>
        </w:rPr>
        <w:t>Причем подросток стремится представлять себя не вообще взрослым, а взрослым-героем, взрослым-победителем. Часто в энергичной деятельности они видят приближение к своему идеалу взрослости.</w:t>
      </w:r>
    </w:p>
    <w:p w:rsidR="0045105B" w:rsidRPr="0033777C" w:rsidRDefault="0045105B" w:rsidP="0033777C">
      <w:pPr>
        <w:pStyle w:val="a3"/>
        <w:widowControl w:val="0"/>
        <w:ind w:firstLine="709"/>
        <w:rPr>
          <w:szCs w:val="28"/>
        </w:rPr>
      </w:pPr>
      <w:r w:rsidRPr="0033777C">
        <w:rPr>
          <w:szCs w:val="28"/>
        </w:rPr>
        <w:t>Подросток – это сгусток противоречий. При высоком конформизме, слепом следовании за мнением сверстников, отмечается,</w:t>
      </w:r>
      <w:r w:rsidR="0033777C">
        <w:rPr>
          <w:szCs w:val="28"/>
        </w:rPr>
        <w:t xml:space="preserve"> </w:t>
      </w:r>
      <w:r w:rsidRPr="0033777C">
        <w:rPr>
          <w:szCs w:val="28"/>
        </w:rPr>
        <w:t>стремление выделится, среди них и завоевать право на автономию.</w:t>
      </w:r>
    </w:p>
    <w:p w:rsidR="0045105B" w:rsidRPr="0033777C" w:rsidRDefault="0045105B" w:rsidP="0033777C">
      <w:pPr>
        <w:pStyle w:val="a3"/>
        <w:widowControl w:val="0"/>
        <w:ind w:firstLine="709"/>
        <w:rPr>
          <w:szCs w:val="28"/>
        </w:rPr>
      </w:pPr>
      <w:r w:rsidRPr="0033777C">
        <w:rPr>
          <w:szCs w:val="28"/>
        </w:rPr>
        <w:t>Это время бурного роста, изменение структуры кожи и в тоже время обостренного внимания к внешности – своей и сверстников. Время высокой энергичности и быстрой утомляемости, внешней бравады и глубокой ранимости, повышенной тревожности. Подростки осознают социальные ожидания взрослых, но не могут им следовать вследствие повышенной ориентации на сверстников. Но в тоже время им важно, чтобы взрослыми их признавали не только сверстники, но и, прежде всего сами взрослые.</w:t>
      </w:r>
    </w:p>
    <w:p w:rsidR="0045105B" w:rsidRPr="0033777C" w:rsidRDefault="0045105B" w:rsidP="0033777C">
      <w:pPr>
        <w:pStyle w:val="a3"/>
        <w:widowControl w:val="0"/>
        <w:ind w:firstLine="709"/>
        <w:rPr>
          <w:szCs w:val="28"/>
        </w:rPr>
      </w:pPr>
      <w:r w:rsidRPr="0033777C">
        <w:rPr>
          <w:szCs w:val="28"/>
        </w:rPr>
        <w:t>В это время появляется потребность в информации о своей личности, о своем положении среди сверстников, острая тяга к групповому общению. Но в суждениях подростков преобладает прямолинейность, черно-белая логика, перепаду одной крайности в другую.</w:t>
      </w:r>
    </w:p>
    <w:p w:rsidR="0045105B" w:rsidRPr="0033777C" w:rsidRDefault="0045105B" w:rsidP="0033777C">
      <w:pPr>
        <w:pStyle w:val="a3"/>
        <w:widowControl w:val="0"/>
        <w:ind w:firstLine="709"/>
        <w:rPr>
          <w:szCs w:val="28"/>
        </w:rPr>
      </w:pPr>
      <w:r w:rsidRPr="0033777C">
        <w:rPr>
          <w:szCs w:val="28"/>
        </w:rPr>
        <w:t>Все это приводит к обостренной потребности в создании своего собственного мира, хотя бы в воображении. Подростковый период характеризуется взлетом фантазии, которая носит в основном творческий характер.</w:t>
      </w:r>
    </w:p>
    <w:p w:rsidR="0045105B" w:rsidRPr="0033777C" w:rsidRDefault="0045105B" w:rsidP="0033777C">
      <w:pPr>
        <w:pStyle w:val="a3"/>
        <w:widowControl w:val="0"/>
        <w:ind w:firstLine="709"/>
        <w:rPr>
          <w:szCs w:val="28"/>
        </w:rPr>
      </w:pPr>
      <w:r w:rsidRPr="0033777C">
        <w:rPr>
          <w:szCs w:val="28"/>
        </w:rPr>
        <w:t>В этот период перестраивается эмоциональная сфера, что ведет к коренной перемене восприятия окружающего мира. На пути подростка множества трудностей, через которые нужно пройти, - трудности роста, влияние физиологических и анатомических перемен на нервную систему, на мышление, на личность. Эти трудности переходящие, но на определенном этапе они могут затормозить развитие, а то и увести его, на какое-то время в сторону, нарушить его нормальный ход. Но при правильном воспитании, при правильной организации основной линии развития все это преодолевается. И развитие в целом входит в необходимые рамки. Поэтому взрослые должны быть готовы, помочь подростку в этот трудный период, успокоить его, поддержать.</w:t>
      </w:r>
    </w:p>
    <w:p w:rsidR="0045105B" w:rsidRPr="0033777C" w:rsidRDefault="0045105B" w:rsidP="0033777C">
      <w:pPr>
        <w:pStyle w:val="a3"/>
        <w:widowControl w:val="0"/>
        <w:ind w:firstLine="709"/>
        <w:rPr>
          <w:szCs w:val="28"/>
        </w:rPr>
      </w:pPr>
      <w:r w:rsidRPr="0033777C">
        <w:rPr>
          <w:szCs w:val="28"/>
        </w:rPr>
        <w:t>Короленко Ц.П. и Дмитриева Н.В. выделили особенности подростковой наркомании: употребление наркотических веществ стало свернутой молодежной проблемой, а в течение последнего десятилетия ее уже отнесли к числу подростковых проблем, которая характеризуется:</w:t>
      </w:r>
    </w:p>
    <w:p w:rsidR="0045105B" w:rsidRPr="0033777C" w:rsidRDefault="0045105B" w:rsidP="0033777C">
      <w:pPr>
        <w:pStyle w:val="a3"/>
        <w:widowControl w:val="0"/>
        <w:ind w:firstLine="709"/>
        <w:rPr>
          <w:szCs w:val="28"/>
        </w:rPr>
      </w:pPr>
      <w:r w:rsidRPr="0033777C">
        <w:rPr>
          <w:szCs w:val="28"/>
        </w:rPr>
        <w:t>-массовым увеличением злоупотребления наркотическими препаратами среди детей и подростков, причем у подростков влечение к наркотику долго остается психическим;</w:t>
      </w:r>
    </w:p>
    <w:p w:rsidR="0045105B" w:rsidRPr="0033777C" w:rsidRDefault="0045105B" w:rsidP="0033777C">
      <w:pPr>
        <w:pStyle w:val="a3"/>
        <w:widowControl w:val="0"/>
        <w:ind w:firstLine="709"/>
        <w:rPr>
          <w:szCs w:val="28"/>
        </w:rPr>
      </w:pPr>
      <w:r w:rsidRPr="0033777C">
        <w:rPr>
          <w:szCs w:val="28"/>
        </w:rPr>
        <w:t>-«омоложением» контингента лиц употребляющие наркотические средства, до возраста 13-14 лет;</w:t>
      </w:r>
    </w:p>
    <w:p w:rsidR="0045105B" w:rsidRPr="0033777C" w:rsidRDefault="0045105B" w:rsidP="0033777C">
      <w:pPr>
        <w:pStyle w:val="a3"/>
        <w:widowControl w:val="0"/>
        <w:ind w:firstLine="709"/>
        <w:rPr>
          <w:szCs w:val="28"/>
        </w:rPr>
      </w:pPr>
      <w:r w:rsidRPr="0033777C">
        <w:rPr>
          <w:szCs w:val="28"/>
        </w:rPr>
        <w:t>-распространением более опасных форм употребления наркотических веществ (внутривенные инъекции) в группе с симптомом наркотической зависимости подростка становится прием наркотического вещества в одиночку;</w:t>
      </w:r>
    </w:p>
    <w:p w:rsidR="0045105B" w:rsidRPr="0033777C" w:rsidRDefault="0045105B" w:rsidP="0033777C">
      <w:pPr>
        <w:pStyle w:val="a3"/>
        <w:widowControl w:val="0"/>
        <w:ind w:firstLine="709"/>
        <w:rPr>
          <w:szCs w:val="28"/>
        </w:rPr>
      </w:pPr>
      <w:r w:rsidRPr="0033777C">
        <w:rPr>
          <w:szCs w:val="28"/>
        </w:rPr>
        <w:t>-удовлетворением любопытства подростка относительно действия наркотического вещества: познанием приносящего удовольствия, нового, волнующего и таящего опасность опыта, достижение чувства полного расслабления, а иногда, «ясности мышления» и «творческого вдохновения»;</w:t>
      </w:r>
    </w:p>
    <w:p w:rsidR="0045105B" w:rsidRPr="0033777C" w:rsidRDefault="0045105B" w:rsidP="0033777C">
      <w:pPr>
        <w:pStyle w:val="a3"/>
        <w:widowControl w:val="0"/>
        <w:ind w:firstLine="709"/>
        <w:rPr>
          <w:szCs w:val="28"/>
        </w:rPr>
      </w:pPr>
      <w:r w:rsidRPr="0033777C">
        <w:rPr>
          <w:szCs w:val="28"/>
        </w:rPr>
        <w:t>-изменением социального статуса подростков, начинающих употреблять наркотические препараты. Если еще лет пять тому назад это были дети из неблагополучных семей, где ведущими были такие асоциальные факторы, как пьянство или криминальность родителей, жесткие внутрисемейные отношения, то на сегодняшний день число наркоманов пополняется подростками из благополучных семей с высоким достатком.</w:t>
      </w:r>
    </w:p>
    <w:p w:rsidR="0045105B" w:rsidRPr="0033777C" w:rsidRDefault="0045105B" w:rsidP="0033777C">
      <w:pPr>
        <w:pStyle w:val="a3"/>
        <w:widowControl w:val="0"/>
        <w:ind w:firstLine="709"/>
        <w:rPr>
          <w:szCs w:val="28"/>
        </w:rPr>
      </w:pPr>
      <w:r w:rsidRPr="0033777C">
        <w:rPr>
          <w:szCs w:val="28"/>
        </w:rPr>
        <w:t>Существующая в этих семьях финансовая свобода подростков, достаток денежных средств, невысокие моральные – этические нормы приводят к формировании. Особой молодежной субкультуры, в которой ведущей ценностью становится свободное времяпровождение, а наркотики выступают атрибутом определенного образа жизни.</w:t>
      </w:r>
    </w:p>
    <w:p w:rsidR="0045105B" w:rsidRPr="0033777C" w:rsidRDefault="0045105B" w:rsidP="0033777C">
      <w:pPr>
        <w:pStyle w:val="a3"/>
        <w:widowControl w:val="0"/>
        <w:ind w:firstLine="709"/>
        <w:rPr>
          <w:szCs w:val="28"/>
        </w:rPr>
      </w:pPr>
      <w:r w:rsidRPr="0033777C">
        <w:rPr>
          <w:szCs w:val="28"/>
        </w:rPr>
        <w:t>Горбатенко Л.С. и Дронова Н.В. сформулировали схему возникновения психической зависимости от наркотиков:</w:t>
      </w:r>
    </w:p>
    <w:p w:rsidR="0045105B" w:rsidRPr="0033777C" w:rsidRDefault="0045105B" w:rsidP="0033777C">
      <w:pPr>
        <w:pStyle w:val="a3"/>
        <w:widowControl w:val="0"/>
        <w:ind w:firstLine="709"/>
        <w:rPr>
          <w:szCs w:val="28"/>
        </w:rPr>
      </w:pPr>
      <w:r w:rsidRPr="0033777C">
        <w:rPr>
          <w:szCs w:val="28"/>
        </w:rPr>
        <w:t>1.Неспособность подростка к продуктивному выходу из ситуации затрудненности, удовлетворения жизненно важных социальных потребностей, возникающие вследствие определенного сочетания личностных свойств (личностная предрасположенность);</w:t>
      </w:r>
    </w:p>
    <w:p w:rsidR="0045105B" w:rsidRPr="0033777C" w:rsidRDefault="0045105B" w:rsidP="0033777C">
      <w:pPr>
        <w:pStyle w:val="a3"/>
        <w:widowControl w:val="0"/>
        <w:ind w:firstLine="709"/>
        <w:rPr>
          <w:szCs w:val="28"/>
        </w:rPr>
      </w:pPr>
      <w:r w:rsidRPr="0033777C">
        <w:rPr>
          <w:szCs w:val="28"/>
        </w:rPr>
        <w:t>2.Несформированность или неэффективность способов психологической защиты личности, превращающих личностную предрасположенность в психологическую готовность к злоупотреблению психотропными веществами;</w:t>
      </w:r>
    </w:p>
    <w:p w:rsidR="0045105B" w:rsidRPr="0033777C" w:rsidRDefault="0045105B" w:rsidP="0033777C">
      <w:pPr>
        <w:pStyle w:val="a3"/>
        <w:widowControl w:val="0"/>
        <w:ind w:firstLine="709"/>
        <w:rPr>
          <w:szCs w:val="28"/>
          <w:lang w:val="en-US"/>
        </w:rPr>
      </w:pPr>
      <w:r w:rsidRPr="0033777C">
        <w:rPr>
          <w:szCs w:val="28"/>
        </w:rPr>
        <w:t>3.Наличие фрустирующей (психотравмирующей) ситуации актуализирующей проявления («включения») в этой психологической готовности;</w:t>
      </w:r>
    </w:p>
    <w:p w:rsidR="0045105B" w:rsidRPr="0033777C" w:rsidRDefault="0045105B" w:rsidP="0033777C">
      <w:pPr>
        <w:pStyle w:val="a3"/>
        <w:widowControl w:val="0"/>
        <w:ind w:firstLine="709"/>
        <w:rPr>
          <w:szCs w:val="28"/>
        </w:rPr>
      </w:pPr>
      <w:r w:rsidRPr="0033777C">
        <w:rPr>
          <w:szCs w:val="28"/>
        </w:rPr>
        <w:t>4.Осведомлять подростка о свойствах психотропных веществ, позволяющих, позволяющих снять психическую напряженность, достичь эмоционального комфорта.</w:t>
      </w:r>
    </w:p>
    <w:p w:rsidR="0045105B" w:rsidRPr="0033777C" w:rsidRDefault="0045105B" w:rsidP="0033777C">
      <w:pPr>
        <w:pStyle w:val="a3"/>
        <w:widowControl w:val="0"/>
        <w:ind w:firstLine="709"/>
        <w:rPr>
          <w:szCs w:val="28"/>
        </w:rPr>
      </w:pPr>
      <w:r w:rsidRPr="0033777C">
        <w:rPr>
          <w:szCs w:val="28"/>
        </w:rPr>
        <w:t xml:space="preserve">Психологическая готовность к злоупотреблению психотропными веществами является своего рода функциональным органом, представляющим собой сочетание определенных личностных особенностей, актуализирующихся в ситуации затрудненности удовлетворения значимых социальных потребностей подростков. Подростки легко поддаются соблазну начать употреблять наркотики, торговать ими, что приносит удовлетворение, заключающееся «в быстром решении» проблемы заработка, в обретении нового веса среди сверстников или временного отрешения от жизненных проблем. </w:t>
      </w:r>
    </w:p>
    <w:p w:rsidR="0045105B" w:rsidRPr="0033777C" w:rsidRDefault="0045105B" w:rsidP="0033777C">
      <w:pPr>
        <w:pStyle w:val="a3"/>
        <w:widowControl w:val="0"/>
        <w:ind w:firstLine="709"/>
        <w:rPr>
          <w:szCs w:val="28"/>
        </w:rPr>
      </w:pPr>
      <w:r w:rsidRPr="0033777C">
        <w:rPr>
          <w:szCs w:val="28"/>
        </w:rPr>
        <w:t>В этот период жизни подростки чаще сталкиваются с наркотиками и нуждаются в информации о них. В обществе прочно укоренилась мысль, что употребление наркотиков является приемлемым, и поэтом учащимся нужны знания чтобы начать осознавать опасность, которую представляет употребление наркотиков и противопоставить ее тем положительным упоминаниям о наркотиках, которые они постоянно слышат. В условиях смятений и стрессов подросткового периода молодые люди как бы рождаются заново. Подростки чувствуют, что все связанное с прошлым особенно то, что характеризовало их как ребенка. С физическим развитием появляется возможность новой роли, когда все возможно, и нет ничего определенного, что состояние порождает смятение, расстройство, нервное возбуждение, страх и в конечном итоге сильный стресс. Важно, чтобы у молодых людей этого возраста развивались следующие качества:</w:t>
      </w:r>
    </w:p>
    <w:p w:rsidR="0045105B" w:rsidRPr="0033777C" w:rsidRDefault="0045105B" w:rsidP="0033777C">
      <w:pPr>
        <w:pStyle w:val="a3"/>
        <w:widowControl w:val="0"/>
        <w:ind w:firstLine="709"/>
        <w:rPr>
          <w:szCs w:val="28"/>
        </w:rPr>
      </w:pPr>
      <w:r w:rsidRPr="0033777C">
        <w:rPr>
          <w:szCs w:val="28"/>
        </w:rPr>
        <w:t>-положительная оценка себя и своих способностей;</w:t>
      </w:r>
    </w:p>
    <w:p w:rsidR="0045105B" w:rsidRPr="0033777C" w:rsidRDefault="0045105B" w:rsidP="0033777C">
      <w:pPr>
        <w:pStyle w:val="a3"/>
        <w:widowControl w:val="0"/>
        <w:ind w:firstLine="709"/>
        <w:rPr>
          <w:szCs w:val="28"/>
        </w:rPr>
      </w:pPr>
      <w:r w:rsidRPr="0033777C">
        <w:rPr>
          <w:szCs w:val="28"/>
        </w:rPr>
        <w:t>-умение распознавать попытки отрицательного влияния со стороны сверстников и умение противостоять ему;</w:t>
      </w:r>
    </w:p>
    <w:p w:rsidR="0045105B" w:rsidRPr="0033777C" w:rsidRDefault="0045105B" w:rsidP="0033777C">
      <w:pPr>
        <w:pStyle w:val="a3"/>
        <w:widowControl w:val="0"/>
        <w:ind w:firstLine="709"/>
        <w:rPr>
          <w:szCs w:val="28"/>
        </w:rPr>
      </w:pPr>
      <w:r w:rsidRPr="0033777C">
        <w:rPr>
          <w:szCs w:val="28"/>
        </w:rPr>
        <w:t>-знания того, к кому, кроме сверстников можно обратиться за помощью.</w:t>
      </w:r>
    </w:p>
    <w:p w:rsidR="0045105B" w:rsidRPr="0033777C" w:rsidRDefault="0045105B" w:rsidP="0033777C">
      <w:pPr>
        <w:pStyle w:val="a3"/>
        <w:widowControl w:val="0"/>
        <w:ind w:firstLine="709"/>
        <w:rPr>
          <w:szCs w:val="28"/>
        </w:rPr>
      </w:pPr>
      <w:r w:rsidRPr="0033777C">
        <w:rPr>
          <w:szCs w:val="28"/>
        </w:rPr>
        <w:t>Попробовав разные наркотики, подросток делает выбор, когда предпочтительными оказываются психоактивные вещества, которые облегчают безумную коммуникацию. Здесь можно говорить о переходе</w:t>
      </w:r>
      <w:r w:rsidR="0033777C">
        <w:rPr>
          <w:szCs w:val="28"/>
        </w:rPr>
        <w:t xml:space="preserve"> </w:t>
      </w:r>
      <w:r w:rsidRPr="0033777C">
        <w:rPr>
          <w:szCs w:val="28"/>
        </w:rPr>
        <w:t>отклоняющегося поведения в болезнь, где за этапом выбора наступает вначале психическая, а потом физическая зависимость от любого наркотика.</w:t>
      </w:r>
    </w:p>
    <w:p w:rsidR="0045105B" w:rsidRPr="0033777C" w:rsidRDefault="0045105B" w:rsidP="0033777C">
      <w:pPr>
        <w:pStyle w:val="a3"/>
        <w:widowControl w:val="0"/>
        <w:ind w:firstLine="709"/>
        <w:rPr>
          <w:szCs w:val="28"/>
        </w:rPr>
      </w:pPr>
      <w:r w:rsidRPr="0033777C">
        <w:rPr>
          <w:szCs w:val="28"/>
        </w:rPr>
        <w:t>Распространение мифов о наркомании:</w:t>
      </w:r>
    </w:p>
    <w:p w:rsidR="0045105B" w:rsidRPr="0033777C" w:rsidRDefault="0045105B" w:rsidP="0033777C">
      <w:pPr>
        <w:pStyle w:val="a3"/>
        <w:widowControl w:val="0"/>
        <w:ind w:firstLine="709"/>
        <w:rPr>
          <w:szCs w:val="28"/>
        </w:rPr>
      </w:pPr>
      <w:r w:rsidRPr="0033777C">
        <w:rPr>
          <w:szCs w:val="28"/>
        </w:rPr>
        <w:t>Миф 1 – «я только попробую, это не страшно и не опасно» (детям свойственно ощущать себя бессмертными и бесстрашными);</w:t>
      </w:r>
    </w:p>
    <w:p w:rsidR="0045105B" w:rsidRPr="0033777C" w:rsidRDefault="0045105B" w:rsidP="0033777C">
      <w:pPr>
        <w:pStyle w:val="a3"/>
        <w:widowControl w:val="0"/>
        <w:ind w:firstLine="709"/>
        <w:rPr>
          <w:szCs w:val="28"/>
        </w:rPr>
      </w:pPr>
      <w:r w:rsidRPr="0033777C">
        <w:rPr>
          <w:szCs w:val="28"/>
        </w:rPr>
        <w:t>Миф 2 – «я в любое время могу отказаться, я – не наркоман»;</w:t>
      </w:r>
    </w:p>
    <w:p w:rsidR="0045105B" w:rsidRPr="0033777C" w:rsidRDefault="0045105B" w:rsidP="0033777C">
      <w:pPr>
        <w:pStyle w:val="a3"/>
        <w:widowControl w:val="0"/>
        <w:ind w:firstLine="709"/>
        <w:rPr>
          <w:szCs w:val="28"/>
        </w:rPr>
      </w:pPr>
      <w:r w:rsidRPr="0033777C">
        <w:rPr>
          <w:szCs w:val="28"/>
        </w:rPr>
        <w:t>Миф 3 – «алкоголь и табак – это тоже наркотики, но человек принимает их и это является общественно одобряемым, поэтому нет ничего страшного в принятии легких наркотиков».</w:t>
      </w:r>
    </w:p>
    <w:p w:rsidR="0045105B" w:rsidRPr="0033777C" w:rsidRDefault="0045105B" w:rsidP="0033777C">
      <w:pPr>
        <w:pStyle w:val="a3"/>
        <w:widowControl w:val="0"/>
        <w:ind w:firstLine="709"/>
        <w:rPr>
          <w:szCs w:val="28"/>
        </w:rPr>
      </w:pPr>
      <w:r w:rsidRPr="0033777C">
        <w:rPr>
          <w:szCs w:val="28"/>
        </w:rPr>
        <w:t>Опасность данных мифов состоит в недооценке наркотиков после первого же приема которых ухудшаются все компоненты здоровья – физические (биологические, экологические), генетические, социальные, психические (душевные и духовные), и этот процесс стремительного ухудшения, падения не останавливается.</w:t>
      </w:r>
    </w:p>
    <w:p w:rsidR="0045105B" w:rsidRPr="0033777C" w:rsidRDefault="0045105B" w:rsidP="0033777C">
      <w:pPr>
        <w:pStyle w:val="a3"/>
        <w:widowControl w:val="0"/>
        <w:ind w:firstLine="709"/>
        <w:rPr>
          <w:szCs w:val="28"/>
        </w:rPr>
      </w:pPr>
      <w:r w:rsidRPr="0033777C">
        <w:rPr>
          <w:szCs w:val="28"/>
        </w:rPr>
        <w:t xml:space="preserve">Подростковый возраст кризисный, противоречивый, сильно подвержен влиянию окружающей среды. Чтобы утвердится подростки объединяются в группы, действуют импульсивно не обдумывая свои действия. Они активно познают мир, стремятся быстрее все попробовать испытать себя. </w:t>
      </w:r>
    </w:p>
    <w:p w:rsidR="0045105B" w:rsidRPr="0033777C" w:rsidRDefault="0045105B" w:rsidP="0033777C">
      <w:pPr>
        <w:pStyle w:val="a3"/>
        <w:widowControl w:val="0"/>
        <w:ind w:firstLine="709"/>
        <w:rPr>
          <w:szCs w:val="28"/>
        </w:rPr>
      </w:pPr>
      <w:r w:rsidRPr="0033777C">
        <w:rPr>
          <w:szCs w:val="28"/>
        </w:rPr>
        <w:t>Поэтому они «впитывают» как хорошую, так и негативную информацию, под воздействием которой формируются жизненные установки.</w:t>
      </w:r>
    </w:p>
    <w:p w:rsidR="0045105B" w:rsidRPr="0033777C" w:rsidRDefault="0045105B" w:rsidP="0033777C">
      <w:pPr>
        <w:pStyle w:val="a3"/>
        <w:widowControl w:val="0"/>
        <w:ind w:firstLine="709"/>
        <w:rPr>
          <w:szCs w:val="28"/>
        </w:rPr>
      </w:pPr>
      <w:r w:rsidRPr="0033777C">
        <w:rPr>
          <w:szCs w:val="28"/>
        </w:rPr>
        <w:t>Необходимо оградить подростков от негативной информации, так как они зачастую не способны распознать добро и зло и могут выбрать неправильный путь. Непосредственную роль в воспитании здорового поколения занимает общеобразовательная школа.</w:t>
      </w:r>
    </w:p>
    <w:p w:rsidR="0045105B" w:rsidRPr="0033777C" w:rsidRDefault="0045105B" w:rsidP="0033777C">
      <w:pPr>
        <w:pStyle w:val="a3"/>
        <w:widowControl w:val="0"/>
        <w:ind w:firstLine="709"/>
        <w:rPr>
          <w:szCs w:val="28"/>
        </w:rPr>
      </w:pPr>
      <w:r w:rsidRPr="0033777C">
        <w:rPr>
          <w:szCs w:val="28"/>
        </w:rPr>
        <w:t>Короленко Ц.П. выделил пять узлов ведущих к отклоняющемуся поведению.</w:t>
      </w:r>
    </w:p>
    <w:p w:rsidR="0045105B" w:rsidRPr="0033777C" w:rsidRDefault="0045105B" w:rsidP="0033777C">
      <w:pPr>
        <w:pStyle w:val="a3"/>
        <w:widowControl w:val="0"/>
        <w:ind w:firstLine="709"/>
        <w:rPr>
          <w:szCs w:val="28"/>
        </w:rPr>
      </w:pPr>
      <w:r w:rsidRPr="0033777C">
        <w:rPr>
          <w:szCs w:val="28"/>
          <w:u w:val="single"/>
        </w:rPr>
        <w:t>Узел первый</w:t>
      </w:r>
      <w:r w:rsidRPr="0033777C">
        <w:rPr>
          <w:szCs w:val="28"/>
        </w:rPr>
        <w:t xml:space="preserve"> – начало отклонения.</w:t>
      </w:r>
    </w:p>
    <w:p w:rsidR="0045105B" w:rsidRPr="0033777C" w:rsidRDefault="0045105B" w:rsidP="0033777C">
      <w:pPr>
        <w:pStyle w:val="a3"/>
        <w:widowControl w:val="0"/>
        <w:ind w:firstLine="709"/>
        <w:rPr>
          <w:szCs w:val="28"/>
        </w:rPr>
      </w:pPr>
      <w:r w:rsidRPr="0033777C">
        <w:rPr>
          <w:szCs w:val="28"/>
        </w:rPr>
        <w:t>С чего начинается весь этот процесс нарастающих изменений затрагивающих основные личностные установки? Начало процесса, его исходная точка – переживание интенсивного острого изменения психического состояния в виде повышенного настроения, ощущение драматизма, риска в связи с определенными действиями (прием вещества, изменяющее психическое состояние, чувство необычного волнения при знакомстве с чем-то новым и др.)</w:t>
      </w:r>
      <w:r w:rsidR="0033777C">
        <w:rPr>
          <w:szCs w:val="28"/>
        </w:rPr>
        <w:t xml:space="preserve"> </w:t>
      </w:r>
      <w:r w:rsidRPr="0033777C">
        <w:rPr>
          <w:szCs w:val="28"/>
        </w:rPr>
        <w:t>и фиксация в сознании этой связи.</w:t>
      </w:r>
    </w:p>
    <w:p w:rsidR="0045105B" w:rsidRPr="0033777C" w:rsidRDefault="0045105B" w:rsidP="0033777C">
      <w:pPr>
        <w:pStyle w:val="a3"/>
        <w:widowControl w:val="0"/>
        <w:ind w:firstLine="709"/>
        <w:rPr>
          <w:szCs w:val="28"/>
        </w:rPr>
      </w:pPr>
      <w:r w:rsidRPr="0033777C">
        <w:rPr>
          <w:szCs w:val="28"/>
        </w:rPr>
        <w:t>Начало девиантного процесса характеризуется, таким образом возникновением непонимания, что существует определенный способ, вид активности, с помощью которого можно сравнительно легко изменить свое психическое состояние. Естественно, что люди испытывающие трудности, стрессы, люди, не довольные собой и окружающим миром, легче и быстрее становятся на путь аддикции, особенно при отсутствии поддержки со стороны друзей и близких.</w:t>
      </w:r>
    </w:p>
    <w:p w:rsidR="0045105B" w:rsidRPr="0033777C" w:rsidRDefault="0045105B" w:rsidP="0033777C">
      <w:pPr>
        <w:pStyle w:val="a3"/>
        <w:widowControl w:val="0"/>
        <w:ind w:firstLine="709"/>
        <w:rPr>
          <w:szCs w:val="28"/>
        </w:rPr>
      </w:pPr>
      <w:r w:rsidRPr="0033777C">
        <w:rPr>
          <w:szCs w:val="28"/>
        </w:rPr>
        <w:t>Чем раньше после начала развития аддикции человеку будет оказана помощь, тем вероятнее возможность остановки этого опасного процесса. Если же процесс не остановлен, то происходит формирование следующего этапа.</w:t>
      </w:r>
    </w:p>
    <w:p w:rsidR="0045105B" w:rsidRPr="0033777C" w:rsidRDefault="0045105B" w:rsidP="0033777C">
      <w:pPr>
        <w:pStyle w:val="a3"/>
        <w:widowControl w:val="0"/>
        <w:ind w:firstLine="709"/>
        <w:rPr>
          <w:szCs w:val="28"/>
        </w:rPr>
      </w:pPr>
      <w:r w:rsidRPr="0033777C">
        <w:rPr>
          <w:szCs w:val="28"/>
          <w:u w:val="single"/>
        </w:rPr>
        <w:t>Узел второй</w:t>
      </w:r>
      <w:r w:rsidRPr="0033777C">
        <w:rPr>
          <w:szCs w:val="28"/>
        </w:rPr>
        <w:t xml:space="preserve"> – девиантный, аддиктивный ритм.</w:t>
      </w:r>
    </w:p>
    <w:p w:rsidR="0045105B" w:rsidRPr="0033777C" w:rsidRDefault="0045105B" w:rsidP="0033777C">
      <w:pPr>
        <w:pStyle w:val="a3"/>
        <w:widowControl w:val="0"/>
        <w:ind w:firstLine="709"/>
        <w:rPr>
          <w:szCs w:val="28"/>
        </w:rPr>
      </w:pPr>
      <w:r w:rsidRPr="0033777C">
        <w:rPr>
          <w:szCs w:val="28"/>
        </w:rPr>
        <w:t>Характеризуется формированием определенной последовательности, прибегая к средствам аддикции. Устанавливается определенная частота реализации отклоняющегося поведения. Ситуации вызывающие аддиктивную реализацию, становятся все более разнообразными: все, что вызывает душевное беспокойство, тревогу, чувство психологического дискомфорта, провоцируют девиантное, аддиктивное поведение.</w:t>
      </w:r>
    </w:p>
    <w:p w:rsidR="0045105B" w:rsidRPr="0033777C" w:rsidRDefault="0045105B" w:rsidP="0033777C">
      <w:pPr>
        <w:pStyle w:val="a3"/>
        <w:widowControl w:val="0"/>
        <w:ind w:firstLine="709"/>
        <w:rPr>
          <w:szCs w:val="28"/>
        </w:rPr>
      </w:pPr>
      <w:r w:rsidRPr="0033777C">
        <w:rPr>
          <w:szCs w:val="28"/>
          <w:u w:val="single"/>
        </w:rPr>
        <w:t>Узел третий</w:t>
      </w:r>
      <w:r w:rsidRPr="0033777C">
        <w:rPr>
          <w:szCs w:val="28"/>
        </w:rPr>
        <w:t xml:space="preserve"> – формирование девиантного, аддиктивного поведения как интегральной части личности.</w:t>
      </w:r>
    </w:p>
    <w:p w:rsidR="0045105B" w:rsidRPr="0033777C" w:rsidRDefault="0045105B" w:rsidP="0033777C">
      <w:pPr>
        <w:pStyle w:val="a3"/>
        <w:widowControl w:val="0"/>
        <w:ind w:firstLine="709"/>
        <w:rPr>
          <w:szCs w:val="28"/>
        </w:rPr>
      </w:pPr>
      <w:r w:rsidRPr="0033777C">
        <w:rPr>
          <w:szCs w:val="28"/>
        </w:rPr>
        <w:t>Формирование аддиктивного поведени как интегральной части личности. Учащение девиантного, адиктивного ритма приводит к тому, что он становится стереотипным, привычным</w:t>
      </w:r>
      <w:r w:rsidR="0033777C">
        <w:rPr>
          <w:szCs w:val="28"/>
        </w:rPr>
        <w:t xml:space="preserve"> </w:t>
      </w:r>
      <w:r w:rsidRPr="0033777C">
        <w:rPr>
          <w:szCs w:val="28"/>
        </w:rPr>
        <w:t xml:space="preserve">реагирования, методом выбора при встрече с требованиями реальной жизни. </w:t>
      </w:r>
    </w:p>
    <w:p w:rsidR="0045105B" w:rsidRPr="0033777C" w:rsidRDefault="0045105B" w:rsidP="0033777C">
      <w:pPr>
        <w:pStyle w:val="a3"/>
        <w:widowControl w:val="0"/>
        <w:ind w:firstLine="709"/>
        <w:rPr>
          <w:szCs w:val="28"/>
        </w:rPr>
      </w:pPr>
      <w:r w:rsidRPr="0033777C">
        <w:rPr>
          <w:szCs w:val="28"/>
        </w:rPr>
        <w:t>Формирование девиантного звена как интегральной части личности сопровождается внутренней борьбой. Несмотря на наличие защитных механизмов, в основном на подсознательном</w:t>
      </w:r>
      <w:r w:rsidR="0033777C">
        <w:rPr>
          <w:szCs w:val="28"/>
        </w:rPr>
        <w:t xml:space="preserve"> </w:t>
      </w:r>
      <w:r w:rsidRPr="0033777C">
        <w:rPr>
          <w:szCs w:val="28"/>
        </w:rPr>
        <w:t>уровне возникает чувство тревоги, неблагополучия (отсюда и появление защитных реакций). Формирование девиантного поведения как</w:t>
      </w:r>
      <w:r w:rsidR="0033777C">
        <w:rPr>
          <w:szCs w:val="28"/>
        </w:rPr>
        <w:t xml:space="preserve"> </w:t>
      </w:r>
      <w:r w:rsidRPr="0033777C">
        <w:rPr>
          <w:szCs w:val="28"/>
        </w:rPr>
        <w:t>интегральной части личности делает девиантов невосприимчивыми к попыткам их критики, разубеждению на уровне здравого смысла. Логическое мышление их подчинено эмоциональному состоянию, мышление по желанию.</w:t>
      </w:r>
    </w:p>
    <w:p w:rsidR="0045105B" w:rsidRPr="0033777C" w:rsidRDefault="0045105B" w:rsidP="0033777C">
      <w:pPr>
        <w:pStyle w:val="a3"/>
        <w:widowControl w:val="0"/>
        <w:ind w:firstLine="709"/>
        <w:rPr>
          <w:szCs w:val="28"/>
        </w:rPr>
      </w:pPr>
      <w:r w:rsidRPr="0033777C">
        <w:rPr>
          <w:szCs w:val="28"/>
          <w:u w:val="single"/>
        </w:rPr>
        <w:t>Узел четвертый</w:t>
      </w:r>
      <w:r w:rsidRPr="0033777C">
        <w:rPr>
          <w:szCs w:val="28"/>
        </w:rPr>
        <w:t xml:space="preserve"> – полная доминация девиантного, аддиктивного поведения.</w:t>
      </w:r>
    </w:p>
    <w:p w:rsidR="0045105B" w:rsidRPr="0033777C" w:rsidRDefault="0045105B" w:rsidP="0033777C">
      <w:pPr>
        <w:pStyle w:val="a3"/>
        <w:widowControl w:val="0"/>
        <w:ind w:firstLine="709"/>
        <w:rPr>
          <w:szCs w:val="28"/>
        </w:rPr>
      </w:pPr>
      <w:r w:rsidRPr="0033777C">
        <w:rPr>
          <w:szCs w:val="28"/>
        </w:rPr>
        <w:t>Личность полностью определяет поведение девианта, аддикта, его стиль жизни, отношение с окружающими. Процесс усиления омьенации не происходит у девианта без внутренней борьбы между девиантными структурами и оставшейся здоровой части личности. Страх перед одиночеством – древняя форма эмоции, присущая человеку. Они стараются найти какой-то способ защиты, для чего предпочитают находится в кругу возможно большего числа людей, стимулируют себя поверхностным общением в виде разговоров по телефону, занимаются сплетнями.</w:t>
      </w:r>
    </w:p>
    <w:p w:rsidR="0045105B" w:rsidRPr="0033777C" w:rsidRDefault="0045105B" w:rsidP="0033777C">
      <w:pPr>
        <w:pStyle w:val="a3"/>
        <w:widowControl w:val="0"/>
        <w:ind w:firstLine="709"/>
        <w:rPr>
          <w:szCs w:val="28"/>
        </w:rPr>
      </w:pPr>
      <w:r w:rsidRPr="0033777C">
        <w:rPr>
          <w:szCs w:val="28"/>
          <w:u w:val="single"/>
        </w:rPr>
        <w:t>Узел пятый</w:t>
      </w:r>
      <w:r w:rsidRPr="0033777C">
        <w:rPr>
          <w:szCs w:val="28"/>
        </w:rPr>
        <w:t>: заключительный – катастрофа.</w:t>
      </w:r>
    </w:p>
    <w:p w:rsidR="0045105B" w:rsidRPr="0033777C" w:rsidRDefault="0045105B" w:rsidP="0033777C">
      <w:pPr>
        <w:pStyle w:val="a3"/>
        <w:widowControl w:val="0"/>
        <w:ind w:firstLine="709"/>
        <w:rPr>
          <w:szCs w:val="28"/>
        </w:rPr>
      </w:pPr>
      <w:r w:rsidRPr="0033777C">
        <w:rPr>
          <w:szCs w:val="28"/>
        </w:rPr>
        <w:t>Доминирующее девиантное, аддиктивное поведение в какой форме оно бы не проявлялось, разрушает не только психику, но и биологические процессы, происходящие в организме.</w:t>
      </w:r>
    </w:p>
    <w:p w:rsidR="0045105B" w:rsidRPr="0033777C" w:rsidRDefault="0045105B" w:rsidP="0033777C">
      <w:pPr>
        <w:pStyle w:val="a3"/>
        <w:widowControl w:val="0"/>
        <w:ind w:firstLine="709"/>
        <w:rPr>
          <w:szCs w:val="28"/>
        </w:rPr>
      </w:pPr>
      <w:r w:rsidRPr="0033777C">
        <w:rPr>
          <w:szCs w:val="28"/>
        </w:rPr>
        <w:t>Психологическое состояние людей с аддиктивным поведением на заключительном этапе определяется в основном подавленностью или апатией. Это обусловлено, в частности тем, что само аддиктивное поведение, процесс непосредственной реализации аддиктивных мотиваций уже не приносит прежнего удовольствия, не вызывает столь желаемых изменений настроения.</w:t>
      </w:r>
    </w:p>
    <w:p w:rsidR="0045105B" w:rsidRPr="0033777C" w:rsidRDefault="0045105B" w:rsidP="0033777C">
      <w:pPr>
        <w:pStyle w:val="a3"/>
        <w:widowControl w:val="0"/>
        <w:ind w:firstLine="709"/>
        <w:rPr>
          <w:szCs w:val="28"/>
        </w:rPr>
      </w:pPr>
      <w:r w:rsidRPr="0033777C">
        <w:rPr>
          <w:szCs w:val="28"/>
        </w:rPr>
        <w:t>Что вызывает</w:t>
      </w:r>
      <w:r w:rsidR="0033777C">
        <w:rPr>
          <w:szCs w:val="28"/>
        </w:rPr>
        <w:t xml:space="preserve"> </w:t>
      </w:r>
      <w:r w:rsidRPr="0033777C">
        <w:rPr>
          <w:szCs w:val="28"/>
        </w:rPr>
        <w:t>возникновение аддиктивного поведения?</w:t>
      </w:r>
    </w:p>
    <w:p w:rsidR="0045105B" w:rsidRPr="0033777C" w:rsidRDefault="0045105B" w:rsidP="0033777C">
      <w:pPr>
        <w:pStyle w:val="a3"/>
        <w:widowControl w:val="0"/>
        <w:ind w:firstLine="709"/>
        <w:rPr>
          <w:szCs w:val="28"/>
        </w:rPr>
      </w:pPr>
      <w:r w:rsidRPr="0033777C">
        <w:rPr>
          <w:szCs w:val="28"/>
        </w:rPr>
        <w:t>Ответ на этот вопрос имеет большое значение для привенции (предупреждения) аддиктивного поведения в популяции, так как знания в этой области позволяют разработать соответствующие антиаддиктивные программы с включением необходимых организаций, заинтересованных лиц, широких кругов населения.</w:t>
      </w:r>
    </w:p>
    <w:p w:rsidR="0045105B" w:rsidRPr="0033777C" w:rsidRDefault="0045105B" w:rsidP="0033777C">
      <w:pPr>
        <w:pStyle w:val="a3"/>
        <w:widowControl w:val="0"/>
        <w:ind w:firstLine="709"/>
        <w:rPr>
          <w:szCs w:val="28"/>
        </w:rPr>
      </w:pPr>
      <w:r w:rsidRPr="0033777C">
        <w:rPr>
          <w:szCs w:val="28"/>
        </w:rPr>
        <w:t>Что же известно сейчас на этот счет? Не вызывает сомнений, что аддиктивное поведение отражает неблагополучие в обществе, имеет социальную, психологическую, педагогическую, юридическую, медицинскую, культурную стороны. Каждая из этих сторон требует профессионального подхода, значит в этой области. Человеческое развитие обусловлено взаимодействием многих факторов: наследственности, среды, воспитания, собственной практической деятельности человека.</w:t>
      </w:r>
    </w:p>
    <w:p w:rsidR="0045105B" w:rsidRPr="0033777C" w:rsidRDefault="0045105B" w:rsidP="0033777C">
      <w:pPr>
        <w:pStyle w:val="a3"/>
        <w:widowControl w:val="0"/>
        <w:ind w:firstLine="709"/>
        <w:rPr>
          <w:szCs w:val="28"/>
        </w:rPr>
      </w:pPr>
    </w:p>
    <w:p w:rsidR="0045105B" w:rsidRPr="0033777C" w:rsidRDefault="0033777C" w:rsidP="0033777C">
      <w:pPr>
        <w:pStyle w:val="a3"/>
        <w:widowControl w:val="0"/>
        <w:ind w:firstLine="709"/>
        <w:rPr>
          <w:b/>
          <w:bCs/>
          <w:szCs w:val="28"/>
          <w:lang w:val="en-US"/>
        </w:rPr>
      </w:pPr>
      <w:r>
        <w:rPr>
          <w:b/>
          <w:bCs/>
          <w:szCs w:val="28"/>
        </w:rPr>
        <w:br w:type="page"/>
      </w:r>
      <w:r w:rsidR="0045105B" w:rsidRPr="0033777C">
        <w:rPr>
          <w:b/>
          <w:bCs/>
          <w:szCs w:val="28"/>
        </w:rPr>
        <w:t>1.3</w:t>
      </w:r>
      <w:r w:rsidRPr="0033777C">
        <w:rPr>
          <w:b/>
          <w:bCs/>
          <w:szCs w:val="28"/>
        </w:rPr>
        <w:t xml:space="preserve"> </w:t>
      </w:r>
      <w:r w:rsidR="0045105B" w:rsidRPr="0033777C">
        <w:rPr>
          <w:b/>
          <w:bCs/>
          <w:szCs w:val="28"/>
        </w:rPr>
        <w:t>Нормативно-правовая б</w:t>
      </w:r>
      <w:r>
        <w:rPr>
          <w:b/>
          <w:bCs/>
          <w:szCs w:val="28"/>
        </w:rPr>
        <w:t>аза антинаркотической программы</w:t>
      </w:r>
    </w:p>
    <w:p w:rsidR="0033777C" w:rsidRPr="0033777C" w:rsidRDefault="0033777C" w:rsidP="0033777C">
      <w:pPr>
        <w:pStyle w:val="a3"/>
        <w:widowControl w:val="0"/>
        <w:ind w:firstLine="709"/>
        <w:rPr>
          <w:szCs w:val="28"/>
        </w:rPr>
      </w:pPr>
    </w:p>
    <w:p w:rsidR="0045105B" w:rsidRPr="0033777C" w:rsidRDefault="0045105B" w:rsidP="0033777C">
      <w:pPr>
        <w:pStyle w:val="a3"/>
        <w:widowControl w:val="0"/>
        <w:ind w:firstLine="709"/>
        <w:rPr>
          <w:szCs w:val="28"/>
        </w:rPr>
      </w:pPr>
      <w:r w:rsidRPr="0033777C">
        <w:rPr>
          <w:szCs w:val="28"/>
        </w:rPr>
        <w:t>1 июня 2003 года в России начал действовать Государственный комитет Российской Федерации по контролю за оборотом наркотических веществ. Новое ведомство возглавляет Виктор Васильевич Черкесов – Генерал полиции (соответствует званию генерала армии). Заслуженный юрист Российской Федерации, имеет государственные награды, в том числе ордена Почета и Красной Звезды.</w:t>
      </w:r>
    </w:p>
    <w:p w:rsidR="0045105B" w:rsidRPr="0033777C" w:rsidRDefault="0045105B" w:rsidP="0033777C">
      <w:pPr>
        <w:pStyle w:val="a3"/>
        <w:widowControl w:val="0"/>
        <w:ind w:firstLine="709"/>
        <w:rPr>
          <w:szCs w:val="28"/>
        </w:rPr>
      </w:pPr>
      <w:r w:rsidRPr="0033777C">
        <w:rPr>
          <w:szCs w:val="28"/>
        </w:rPr>
        <w:t>Президент России Владимир Путин и Совет Безопасности, который он возглавляет, проблему распространения, и употребления наркотиков поставили на первое место среди проблем, составляющих прямую угрозу национальной безопасности России. На парламентских слушаниях «О законодательном</w:t>
      </w:r>
      <w:r w:rsidR="0033777C">
        <w:rPr>
          <w:szCs w:val="28"/>
        </w:rPr>
        <w:t xml:space="preserve"> </w:t>
      </w:r>
      <w:r w:rsidRPr="0033777C">
        <w:rPr>
          <w:szCs w:val="28"/>
        </w:rPr>
        <w:t>обеспечении противодействия незаконному обороту наркотиков в регионах Российской Федерации» сделан вывод о том, что ситуация усугубляется. Причинами этого были названы несовершенство законодательной базы профилактики наркомании и борьбы с наркобизнесом, а также неисполнение в полной мере действующих законов и законодательных актов.</w:t>
      </w:r>
    </w:p>
    <w:p w:rsidR="0045105B" w:rsidRPr="0033777C" w:rsidRDefault="0045105B" w:rsidP="0033777C">
      <w:pPr>
        <w:pStyle w:val="a3"/>
        <w:widowControl w:val="0"/>
        <w:ind w:firstLine="709"/>
        <w:rPr>
          <w:szCs w:val="28"/>
        </w:rPr>
      </w:pPr>
      <w:r w:rsidRPr="0033777C">
        <w:rPr>
          <w:szCs w:val="28"/>
        </w:rPr>
        <w:t>Рассмотрим некоторые положения действующих документов:</w:t>
      </w:r>
    </w:p>
    <w:p w:rsidR="0045105B" w:rsidRPr="0033777C" w:rsidRDefault="0045105B" w:rsidP="0033777C">
      <w:pPr>
        <w:pStyle w:val="a3"/>
        <w:widowControl w:val="0"/>
        <w:ind w:firstLine="709"/>
        <w:rPr>
          <w:b/>
          <w:bCs/>
          <w:szCs w:val="28"/>
        </w:rPr>
      </w:pPr>
      <w:r w:rsidRPr="0033777C">
        <w:rPr>
          <w:b/>
          <w:bCs/>
          <w:szCs w:val="28"/>
        </w:rPr>
        <w:t>Конвенция о правах ребенка, принята Генеральной Ассамблеей ООН 20 ноября 1989 года:</w:t>
      </w:r>
    </w:p>
    <w:p w:rsidR="0045105B" w:rsidRPr="0033777C" w:rsidRDefault="0045105B" w:rsidP="0033777C">
      <w:pPr>
        <w:pStyle w:val="a3"/>
        <w:widowControl w:val="0"/>
        <w:ind w:firstLine="709"/>
        <w:rPr>
          <w:szCs w:val="28"/>
        </w:rPr>
      </w:pPr>
      <w:r w:rsidRPr="0033777C">
        <w:rPr>
          <w:szCs w:val="28"/>
        </w:rPr>
        <w:t>В 1 части в статье № 33 говорится о том, что Государства участники принимают все необходимые меры, включая законодательные, административные, социальные чтобы защищать детей и подростков от незаконного употребления наркотических средств и не допустить использования детей в торговле ими.</w:t>
      </w:r>
    </w:p>
    <w:p w:rsidR="0045105B" w:rsidRPr="0033777C" w:rsidRDefault="0045105B" w:rsidP="0033777C">
      <w:pPr>
        <w:pStyle w:val="a3"/>
        <w:widowControl w:val="0"/>
        <w:ind w:firstLine="709"/>
        <w:rPr>
          <w:b/>
          <w:bCs/>
          <w:szCs w:val="28"/>
        </w:rPr>
      </w:pPr>
      <w:r w:rsidRPr="0033777C">
        <w:rPr>
          <w:b/>
          <w:bCs/>
          <w:szCs w:val="28"/>
        </w:rPr>
        <w:t>Уголовный кодекс Российской Федерации:</w:t>
      </w:r>
    </w:p>
    <w:p w:rsidR="0045105B" w:rsidRPr="0033777C" w:rsidRDefault="0045105B" w:rsidP="0033777C">
      <w:pPr>
        <w:pStyle w:val="a3"/>
        <w:widowControl w:val="0"/>
        <w:ind w:firstLine="709"/>
        <w:rPr>
          <w:szCs w:val="28"/>
        </w:rPr>
      </w:pPr>
      <w:r w:rsidRPr="0033777C">
        <w:rPr>
          <w:szCs w:val="28"/>
        </w:rPr>
        <w:t xml:space="preserve">Действует с 1 января 1997 года. </w:t>
      </w:r>
    </w:p>
    <w:p w:rsidR="0045105B" w:rsidRPr="0033777C" w:rsidRDefault="0045105B" w:rsidP="0033777C">
      <w:pPr>
        <w:pStyle w:val="a3"/>
        <w:widowControl w:val="0"/>
        <w:ind w:firstLine="709"/>
        <w:rPr>
          <w:szCs w:val="28"/>
        </w:rPr>
      </w:pPr>
      <w:r w:rsidRPr="0033777C">
        <w:rPr>
          <w:szCs w:val="28"/>
        </w:rPr>
        <w:t>Федеральный Закон Российской Федерации «О внесении изменений и дополнений в Уголовный кодекс РФ от 8 декабря 2003 года № 162 – ФЗ» произвел</w:t>
      </w:r>
      <w:r w:rsidR="0033777C">
        <w:rPr>
          <w:szCs w:val="28"/>
        </w:rPr>
        <w:t xml:space="preserve"> </w:t>
      </w:r>
      <w:r w:rsidRPr="0033777C">
        <w:rPr>
          <w:szCs w:val="28"/>
        </w:rPr>
        <w:t>самую масштабную корректировку действующего УК РФ с момента его вступления в силу – одновременно внесены изменения и дополнения в 257 статей, затронувшие его общую и особенную части.</w:t>
      </w:r>
    </w:p>
    <w:p w:rsidR="0045105B" w:rsidRPr="0033777C" w:rsidRDefault="0045105B" w:rsidP="0033777C">
      <w:pPr>
        <w:pStyle w:val="a3"/>
        <w:widowControl w:val="0"/>
        <w:ind w:firstLine="709"/>
        <w:rPr>
          <w:szCs w:val="28"/>
        </w:rPr>
      </w:pPr>
      <w:r w:rsidRPr="0033777C">
        <w:rPr>
          <w:szCs w:val="28"/>
        </w:rPr>
        <w:t>Во 2 разделе Уголовного Кодекса, в главе 4, в статье 20 п.2 указано, что лица, достигшие ко времени совершения преступления 14-летнего возраста, подлежат уголовной ответственности за хищение, вымогательство наркотических средств или психотропных веществ (статья 229).</w:t>
      </w:r>
    </w:p>
    <w:p w:rsidR="0045105B" w:rsidRPr="0033777C" w:rsidRDefault="0045105B" w:rsidP="0033777C">
      <w:pPr>
        <w:pStyle w:val="a3"/>
        <w:widowControl w:val="0"/>
        <w:ind w:firstLine="709"/>
        <w:rPr>
          <w:szCs w:val="28"/>
        </w:rPr>
      </w:pPr>
      <w:r w:rsidRPr="0033777C">
        <w:rPr>
          <w:szCs w:val="28"/>
        </w:rPr>
        <w:t xml:space="preserve">В особенной части, в разделе </w:t>
      </w:r>
      <w:r w:rsidRPr="0033777C">
        <w:rPr>
          <w:szCs w:val="28"/>
          <w:lang w:val="en-US"/>
        </w:rPr>
        <w:t>VII</w:t>
      </w:r>
      <w:r w:rsidRPr="0033777C">
        <w:rPr>
          <w:szCs w:val="28"/>
        </w:rPr>
        <w:t>, глава 20, в статье 151 п.1 при вовлечении несовершеннолетнего в систематическое употребление наркотических, одурманивающих веществ, лицам достигшим 18 лет наказывается обязательными работами на срок от 180 – 240 часов,</w:t>
      </w:r>
      <w:r w:rsidR="0033777C">
        <w:rPr>
          <w:szCs w:val="28"/>
        </w:rPr>
        <w:t xml:space="preserve"> </w:t>
      </w:r>
      <w:r w:rsidRPr="0033777C">
        <w:rPr>
          <w:szCs w:val="28"/>
        </w:rPr>
        <w:t>либо исправительными работами на срок от 1 до 2 лет, либо арестом на срок от 3 до 6 месяцев, либо лишением свободы на срок до 4 лет;</w:t>
      </w:r>
    </w:p>
    <w:p w:rsidR="0045105B" w:rsidRPr="0033777C" w:rsidRDefault="0045105B" w:rsidP="0033777C">
      <w:pPr>
        <w:pStyle w:val="a3"/>
        <w:widowControl w:val="0"/>
        <w:ind w:firstLine="709"/>
        <w:rPr>
          <w:szCs w:val="28"/>
        </w:rPr>
      </w:pPr>
      <w:r w:rsidRPr="0033777C">
        <w:rPr>
          <w:szCs w:val="28"/>
        </w:rPr>
        <w:t>В п.2 указано, что те же деяния, совершенные родителями, педагогом либо иными лицами, выполняющим обязанности по воспитанию несовершеннолетнего наказывается ограничением свободы на срок до 3-х лет, либо арестом на срок от 4 до 6 месяцев, либо лишением свободы на срок до 5 лет с лишением права занимать определенные должности или заниматься определенной деятельности на срок до 3 лет или без такового.</w:t>
      </w:r>
    </w:p>
    <w:p w:rsidR="0045105B" w:rsidRPr="0033777C" w:rsidRDefault="0045105B" w:rsidP="0033777C">
      <w:pPr>
        <w:pStyle w:val="a3"/>
        <w:widowControl w:val="0"/>
        <w:ind w:firstLine="709"/>
        <w:rPr>
          <w:szCs w:val="28"/>
        </w:rPr>
      </w:pPr>
      <w:r w:rsidRPr="0033777C">
        <w:rPr>
          <w:szCs w:val="28"/>
        </w:rPr>
        <w:t xml:space="preserve">В разделе </w:t>
      </w:r>
      <w:r w:rsidRPr="0033777C">
        <w:rPr>
          <w:szCs w:val="28"/>
          <w:lang w:val="en-US"/>
        </w:rPr>
        <w:t>IX</w:t>
      </w:r>
      <w:r w:rsidRPr="0033777C">
        <w:rPr>
          <w:szCs w:val="28"/>
        </w:rPr>
        <w:t>, главе 25, в статье 228 п.1 указано, что за незаконное приобретение, хранение, перевозку, изготовление, сбыт наркотических средств, психотропных веществ или их аналогов в крупном размере – наказываются штрафом в размере до 40 тысяч рублей или в размере заработной платны или иного дохода осужденного за период до 3 месяцев, либо исправительными работами на срок до 2 лет, либо лишением свободы на срок до 3 лет;</w:t>
      </w:r>
    </w:p>
    <w:p w:rsidR="0045105B" w:rsidRPr="0033777C" w:rsidRDefault="0045105B" w:rsidP="0033777C">
      <w:pPr>
        <w:pStyle w:val="a3"/>
        <w:widowControl w:val="0"/>
        <w:ind w:firstLine="709"/>
        <w:rPr>
          <w:szCs w:val="28"/>
        </w:rPr>
      </w:pPr>
      <w:r w:rsidRPr="0033777C">
        <w:rPr>
          <w:szCs w:val="28"/>
        </w:rPr>
        <w:t>В п.2 те же деяния в особо крупном размере – наказываются лишением свободы на срок от 3 до 10 лет со штрафом в размере 500 тысяч рублей, или в размере заработной платы осужденного, или иного дохода за период до 3 лет либо без такового.</w:t>
      </w:r>
    </w:p>
    <w:p w:rsidR="0045105B" w:rsidRPr="0033777C" w:rsidRDefault="0045105B" w:rsidP="0033777C">
      <w:pPr>
        <w:pStyle w:val="a3"/>
        <w:widowControl w:val="0"/>
        <w:ind w:firstLine="709"/>
        <w:rPr>
          <w:szCs w:val="28"/>
        </w:rPr>
      </w:pPr>
      <w:r w:rsidRPr="0033777C">
        <w:rPr>
          <w:szCs w:val="28"/>
        </w:rPr>
        <w:t>В статье 229 указано, что хищение либо вымогательство наркотических средств или психотропных веществ наказывается лишением свободы на срок от 3 до 7 лет.</w:t>
      </w:r>
    </w:p>
    <w:p w:rsidR="0045105B" w:rsidRPr="0033777C" w:rsidRDefault="0045105B" w:rsidP="0033777C">
      <w:pPr>
        <w:pStyle w:val="a3"/>
        <w:widowControl w:val="0"/>
        <w:ind w:firstLine="709"/>
        <w:rPr>
          <w:szCs w:val="28"/>
        </w:rPr>
      </w:pPr>
      <w:r w:rsidRPr="0033777C">
        <w:rPr>
          <w:szCs w:val="28"/>
        </w:rPr>
        <w:t>Если эти деяния совершались лицом с исполнением, служебного положения, с группой лиц по сговору, с угрозой, применением насилия – наказываются лишением свободы на срок от 6 до 10 лет с конфискацией имущества или без такового.</w:t>
      </w:r>
    </w:p>
    <w:p w:rsidR="0045105B" w:rsidRPr="0033777C" w:rsidRDefault="0045105B" w:rsidP="0033777C">
      <w:pPr>
        <w:pStyle w:val="a3"/>
        <w:widowControl w:val="0"/>
        <w:ind w:firstLine="709"/>
        <w:rPr>
          <w:szCs w:val="28"/>
        </w:rPr>
      </w:pPr>
      <w:r w:rsidRPr="0033777C">
        <w:rPr>
          <w:szCs w:val="28"/>
        </w:rPr>
        <w:t>В статье 230 за склонение к потреблению наркотических средств или психотропных веществ наказывается ограничением свободы на срок до трех лет, либо арестом на срок до шести месяцев, либо лишением свободы на срок до 5 лет.</w:t>
      </w:r>
    </w:p>
    <w:p w:rsidR="0045105B" w:rsidRPr="0033777C" w:rsidRDefault="0045105B" w:rsidP="0033777C">
      <w:pPr>
        <w:pStyle w:val="a3"/>
        <w:widowControl w:val="0"/>
        <w:ind w:firstLine="709"/>
        <w:rPr>
          <w:szCs w:val="28"/>
        </w:rPr>
      </w:pPr>
      <w:r w:rsidRPr="0033777C">
        <w:rPr>
          <w:szCs w:val="28"/>
        </w:rPr>
        <w:t>Если данное деяние совершалось с группой лиц по сговору; в отношении несовершеннолетнего либо двух или более лиц; с применением насилия или с угрозой его применения наказывается лишением свободы на срок от 3 до 8 лет. Если в результате деяния предусмотренные п.1, 2 статьи повлекли по неосторожности смерть потерпевшего или иные тяжкие последствия наказывается лишением свободы от 6 до 12 лет.</w:t>
      </w:r>
    </w:p>
    <w:p w:rsidR="0045105B" w:rsidRPr="0033777C" w:rsidRDefault="0045105B" w:rsidP="0033777C">
      <w:pPr>
        <w:pStyle w:val="a3"/>
        <w:widowControl w:val="0"/>
        <w:ind w:firstLine="709"/>
        <w:rPr>
          <w:szCs w:val="28"/>
        </w:rPr>
      </w:pPr>
      <w:r w:rsidRPr="0033777C">
        <w:rPr>
          <w:szCs w:val="28"/>
        </w:rPr>
        <w:t>В статье 232 указано, что за организацию содержания притонов для</w:t>
      </w:r>
      <w:r w:rsidR="0033777C">
        <w:rPr>
          <w:szCs w:val="28"/>
        </w:rPr>
        <w:t xml:space="preserve"> </w:t>
      </w:r>
      <w:r w:rsidRPr="0033777C">
        <w:rPr>
          <w:szCs w:val="28"/>
        </w:rPr>
        <w:t>потребления наркотических и психотропных веществ наказывается лишением свободы на срок до 4 лет.</w:t>
      </w:r>
    </w:p>
    <w:p w:rsidR="0045105B" w:rsidRPr="0033777C" w:rsidRDefault="0045105B" w:rsidP="0033777C">
      <w:pPr>
        <w:pStyle w:val="a3"/>
        <w:widowControl w:val="0"/>
        <w:ind w:firstLine="709"/>
        <w:rPr>
          <w:szCs w:val="28"/>
        </w:rPr>
      </w:pPr>
      <w:r w:rsidRPr="0033777C">
        <w:rPr>
          <w:szCs w:val="28"/>
        </w:rPr>
        <w:t>В статье 233 при незаконной выдаче или подделке рецептов или других документов дающих право на получение наркотических средств и психотропных веществ наказывается штрафом в размере до 8-10 тысяч рублей или в размере заработной платы или другого дохода за период до шести месяцев либо обязательными работами на срок до 180 часов, либо исправительными работами на срок до одного года, либо лишением свободы на срок до 2 лет с лишением права занимать определенные должности или заниматься определенной деятельностью на срок до трех лет или без такового.</w:t>
      </w:r>
    </w:p>
    <w:p w:rsidR="0045105B" w:rsidRPr="0033777C" w:rsidRDefault="0045105B" w:rsidP="0033777C">
      <w:pPr>
        <w:pStyle w:val="a3"/>
        <w:widowControl w:val="0"/>
        <w:ind w:firstLine="709"/>
        <w:rPr>
          <w:szCs w:val="28"/>
        </w:rPr>
      </w:pPr>
      <w:r w:rsidRPr="0033777C">
        <w:rPr>
          <w:szCs w:val="28"/>
        </w:rPr>
        <w:t>В июне 2000 года был принят Федеральный закон «О внесении дополнений в статью 4 закона Российской Федерации «О средствах массовой информации». В связи с принятием Федерального закона «О наркотических средствах и психотропных веществах», в котором предложено дополнить эту статью содержанием о том, что запрещается распространение в средствах массовой информации, а также компьютерных сетях сведений о способах, методах разработки, изготовлении, использовании наркотических средств и психотропных веществ.</w:t>
      </w:r>
    </w:p>
    <w:p w:rsidR="0045105B" w:rsidRPr="0033777C" w:rsidRDefault="0045105B" w:rsidP="0033777C">
      <w:pPr>
        <w:pStyle w:val="a3"/>
        <w:widowControl w:val="0"/>
        <w:ind w:firstLine="709"/>
        <w:rPr>
          <w:szCs w:val="28"/>
        </w:rPr>
      </w:pPr>
      <w:r w:rsidRPr="0033777C">
        <w:rPr>
          <w:szCs w:val="28"/>
        </w:rPr>
        <w:t xml:space="preserve">Например, в городе Вологда предприниматель был оштрафован на 4 тысячи рублей за то, что в его магазине продавались футболки с надписями «Что посеешь, то и покуришь» на фоне изображения листьев конопли. А в Самаре оштрафовали на 40 тысяч рублей фирму-организатора рекламной акции швейцарского пива. Рекламщики изображали лист конопли с подписью на английском «Легализируй». </w:t>
      </w:r>
    </w:p>
    <w:p w:rsidR="0045105B" w:rsidRPr="0033777C" w:rsidRDefault="0045105B" w:rsidP="0033777C">
      <w:pPr>
        <w:pStyle w:val="a3"/>
        <w:widowControl w:val="0"/>
        <w:ind w:firstLine="709"/>
        <w:rPr>
          <w:szCs w:val="28"/>
        </w:rPr>
      </w:pPr>
      <w:r w:rsidRPr="0033777C">
        <w:rPr>
          <w:szCs w:val="28"/>
        </w:rPr>
        <w:t>Госдума поддерживает предложение правительства о запрете рекламы наркотиков.</w:t>
      </w:r>
    </w:p>
    <w:p w:rsidR="0045105B" w:rsidRPr="0033777C" w:rsidRDefault="0045105B" w:rsidP="0033777C">
      <w:pPr>
        <w:pStyle w:val="a3"/>
        <w:widowControl w:val="0"/>
        <w:ind w:firstLine="709"/>
        <w:rPr>
          <w:b/>
          <w:bCs/>
          <w:szCs w:val="28"/>
        </w:rPr>
      </w:pPr>
      <w:r w:rsidRPr="0033777C">
        <w:rPr>
          <w:b/>
          <w:bCs/>
          <w:szCs w:val="28"/>
        </w:rPr>
        <w:t>Федеральный Закон «О наркотических средствах и психотропных веществах»</w:t>
      </w:r>
    </w:p>
    <w:p w:rsidR="0045105B" w:rsidRPr="0033777C" w:rsidRDefault="0045105B" w:rsidP="0033777C">
      <w:pPr>
        <w:pStyle w:val="a3"/>
        <w:widowControl w:val="0"/>
        <w:ind w:firstLine="709"/>
        <w:rPr>
          <w:szCs w:val="28"/>
        </w:rPr>
      </w:pPr>
      <w:r w:rsidRPr="0033777C">
        <w:rPr>
          <w:szCs w:val="28"/>
        </w:rPr>
        <w:t xml:space="preserve">Принят 8 января 1998 года. Закон устанавливает правовые основы государственной политики в сфере оборота наркотических средств и психотропных веществ, а также в области противодействия их незаконному обороту в целях здоровья граждан, государственной и общественной безопасности. </w:t>
      </w:r>
    </w:p>
    <w:p w:rsidR="0045105B" w:rsidRPr="0033777C" w:rsidRDefault="0045105B" w:rsidP="0033777C">
      <w:pPr>
        <w:pStyle w:val="a3"/>
        <w:widowControl w:val="0"/>
        <w:ind w:firstLine="709"/>
        <w:rPr>
          <w:szCs w:val="28"/>
        </w:rPr>
      </w:pPr>
      <w:r w:rsidRPr="0033777C">
        <w:rPr>
          <w:szCs w:val="28"/>
        </w:rPr>
        <w:t>В статье 40 Федерального Закона № 3 (1998г.) указано, что, в Российской Федерации запрещается потребление без назначения врача наркотических средств или психотропных веществ, включенных в «Перечень наркотических средств, психотропных веществ и их прейскурантов».</w:t>
      </w:r>
    </w:p>
    <w:p w:rsidR="0045105B" w:rsidRPr="0033777C" w:rsidRDefault="0045105B" w:rsidP="0033777C">
      <w:pPr>
        <w:pStyle w:val="a3"/>
        <w:widowControl w:val="0"/>
        <w:ind w:firstLine="709"/>
        <w:rPr>
          <w:szCs w:val="28"/>
        </w:rPr>
      </w:pPr>
      <w:r w:rsidRPr="0033777C">
        <w:rPr>
          <w:szCs w:val="28"/>
        </w:rPr>
        <w:t>В статье 46 Федерального Закона № 3 (1998г.) указано, что, в Российской Федерации запрещена пропаганда наркотических средств, психотропных веществ и их прейскурантов, т.е. веществ используемых при производстве, изготовлении и переработке наркотических и психотропных веществ. Запрещено распространение в рекламных целях образцов лекарственных веществ, содержащих психотропные и наркотические вещества. Здесь нужно добавить, что наркотические и психотропные вещества обнаружены во многих пищевых добавках, которые в большом количестве бесконтрольно хлынули в нашу страну.</w:t>
      </w:r>
    </w:p>
    <w:p w:rsidR="0045105B" w:rsidRPr="0033777C" w:rsidRDefault="0045105B" w:rsidP="0033777C">
      <w:pPr>
        <w:pStyle w:val="a3"/>
        <w:widowControl w:val="0"/>
        <w:ind w:firstLine="709"/>
        <w:rPr>
          <w:szCs w:val="28"/>
        </w:rPr>
      </w:pPr>
      <w:r w:rsidRPr="0033777C">
        <w:rPr>
          <w:szCs w:val="28"/>
        </w:rPr>
        <w:t>В статье 51 Федерального Закона</w:t>
      </w:r>
      <w:r w:rsidR="0033777C">
        <w:rPr>
          <w:szCs w:val="28"/>
        </w:rPr>
        <w:t xml:space="preserve"> </w:t>
      </w:r>
      <w:r w:rsidRPr="0033777C">
        <w:rPr>
          <w:szCs w:val="28"/>
        </w:rPr>
        <w:t>№ 3 (1998 г.) указано, что, юридическое лицо, замеченное в незаконном обороте вышеназванных средств, подлежит ликвидации в соответствии со статьей 61 Гражданского Кодекса Российской Федерации. Под незаконным оборотом наркотических</w:t>
      </w:r>
      <w:r w:rsidR="0033777C">
        <w:rPr>
          <w:szCs w:val="28"/>
        </w:rPr>
        <w:t xml:space="preserve"> </w:t>
      </w:r>
      <w:r w:rsidRPr="0033777C">
        <w:rPr>
          <w:szCs w:val="28"/>
        </w:rPr>
        <w:t xml:space="preserve">средств, психотропных веществ и их прейскурантов, а также их аналогов понимаются выращивание растения, разработка методов получения, производство, изготовление, переработка, хранение, перевозка, пересылка, отпуск, реализация, распределение, приобретение, использование, ввоз на таможенную территорию Российской Федерации, вывоз с таможенной территории Российской Федерации, уничтожение вышеназванных средств, разрешенных и контролируемых в соответствии и законодательством Российской Федерации. </w:t>
      </w:r>
    </w:p>
    <w:p w:rsidR="0045105B" w:rsidRPr="0033777C" w:rsidRDefault="0045105B" w:rsidP="0033777C">
      <w:pPr>
        <w:pStyle w:val="a3"/>
        <w:widowControl w:val="0"/>
        <w:ind w:firstLine="709"/>
        <w:rPr>
          <w:szCs w:val="28"/>
        </w:rPr>
      </w:pPr>
      <w:r w:rsidRPr="0033777C">
        <w:rPr>
          <w:szCs w:val="28"/>
        </w:rPr>
        <w:t>За любые нарушения этого Федерального закона (ФЗ - № 3) должностные лица и граждане Российской Федерации несут ответственность в соответствии с законодательством РФ.</w:t>
      </w:r>
    </w:p>
    <w:p w:rsidR="0045105B" w:rsidRPr="0033777C" w:rsidRDefault="0045105B" w:rsidP="0033777C">
      <w:pPr>
        <w:pStyle w:val="a3"/>
        <w:widowControl w:val="0"/>
        <w:ind w:firstLine="709"/>
        <w:rPr>
          <w:szCs w:val="28"/>
        </w:rPr>
      </w:pPr>
      <w:r w:rsidRPr="0033777C">
        <w:rPr>
          <w:szCs w:val="28"/>
        </w:rPr>
        <w:t>Правительством Российской Федерации в соответствии с международными договорами на основании расчета потребности РФ в наркотических средствах и психотропных веществах устанавливаются государственные квоты на наркотические средства и психотропные вещества, в пределах которых осуществляется их законный оборот. Установлены организационные основы деятельности в сфере оборота наркотических средств и психотропных веществ, а также меры по противодействию их незаконному обороту. Например, если по вине какого-либо сотрудника произошло хищение вышеуказанных веществ, то он несет материальную ответственность в виде 100-кратного размера прямого действительного ущерба, нанесенного при этом юридическому лицу.</w:t>
      </w:r>
    </w:p>
    <w:p w:rsidR="0045105B" w:rsidRPr="0033777C" w:rsidRDefault="0045105B" w:rsidP="0033777C">
      <w:pPr>
        <w:pStyle w:val="a3"/>
        <w:widowControl w:val="0"/>
        <w:ind w:firstLine="709"/>
        <w:rPr>
          <w:szCs w:val="28"/>
        </w:rPr>
      </w:pPr>
      <w:r w:rsidRPr="0033777C">
        <w:rPr>
          <w:b/>
          <w:bCs/>
          <w:szCs w:val="28"/>
        </w:rPr>
        <w:t>Федеральный Закон об основах системы профилактики безнадзорности и правонарушений несовершеннолетних.</w:t>
      </w:r>
    </w:p>
    <w:p w:rsidR="0045105B" w:rsidRPr="0033777C" w:rsidRDefault="0045105B" w:rsidP="0033777C">
      <w:pPr>
        <w:pStyle w:val="a3"/>
        <w:widowControl w:val="0"/>
        <w:ind w:firstLine="709"/>
        <w:rPr>
          <w:szCs w:val="28"/>
        </w:rPr>
      </w:pPr>
      <w:r w:rsidRPr="0033777C">
        <w:rPr>
          <w:szCs w:val="28"/>
        </w:rPr>
        <w:t xml:space="preserve">Принят Государственной Думой 21 мая 1999 года. Одобрен Советом Федерации 9 июня 1999 года. 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правого регулирования отношений, возникших в связи с деятельностью по профилактике антиобщественных действий детей и подростков. </w:t>
      </w:r>
    </w:p>
    <w:p w:rsidR="0045105B" w:rsidRPr="0033777C" w:rsidRDefault="0045105B" w:rsidP="0033777C">
      <w:pPr>
        <w:pStyle w:val="a3"/>
        <w:widowControl w:val="0"/>
        <w:ind w:firstLine="709"/>
        <w:rPr>
          <w:szCs w:val="28"/>
        </w:rPr>
      </w:pPr>
      <w:r w:rsidRPr="0033777C">
        <w:rPr>
          <w:szCs w:val="28"/>
        </w:rPr>
        <w:t xml:space="preserve">В 1 главе, статье 1 под </w:t>
      </w:r>
      <w:r w:rsidRPr="0033777C">
        <w:rPr>
          <w:szCs w:val="28"/>
          <w:u w:val="single"/>
        </w:rPr>
        <w:t>антиобщественными действиями</w:t>
      </w:r>
      <w:r w:rsidRPr="0033777C">
        <w:rPr>
          <w:szCs w:val="28"/>
        </w:rPr>
        <w:t xml:space="preserve"> понимаются действия несовершеннолетних:</w:t>
      </w:r>
      <w:r w:rsidR="0033777C">
        <w:rPr>
          <w:szCs w:val="28"/>
        </w:rPr>
        <w:t xml:space="preserve"> </w:t>
      </w:r>
      <w:r w:rsidRPr="0033777C">
        <w:rPr>
          <w:szCs w:val="28"/>
        </w:rPr>
        <w:t>систематическое употребление наркотических средств и психотропных веществ и др.</w:t>
      </w:r>
    </w:p>
    <w:p w:rsidR="0045105B" w:rsidRPr="0033777C" w:rsidRDefault="0045105B" w:rsidP="0033777C">
      <w:pPr>
        <w:pStyle w:val="a3"/>
        <w:widowControl w:val="0"/>
        <w:ind w:firstLine="709"/>
        <w:rPr>
          <w:szCs w:val="28"/>
        </w:rPr>
      </w:pPr>
      <w:r w:rsidRPr="0033777C">
        <w:rPr>
          <w:szCs w:val="28"/>
          <w:u w:val="single"/>
        </w:rPr>
        <w:t>Несовершеннолетний, находящийся в социально опасном положении</w:t>
      </w:r>
      <w:r w:rsidRPr="0033777C">
        <w:rPr>
          <w:szCs w:val="28"/>
        </w:rPr>
        <w:t xml:space="preserve"> – понимается лицо, которое находится в такой обстановке, которая опасна для его жизни и здоровья, и которая подталкивает его к совершению антиобщественных действий: употреблению наркотических средств и психотропных веществ и др.</w:t>
      </w:r>
    </w:p>
    <w:p w:rsidR="0045105B" w:rsidRPr="0033777C" w:rsidRDefault="0045105B" w:rsidP="0033777C">
      <w:pPr>
        <w:pStyle w:val="a3"/>
        <w:widowControl w:val="0"/>
        <w:ind w:firstLine="709"/>
        <w:rPr>
          <w:szCs w:val="28"/>
        </w:rPr>
      </w:pPr>
      <w:r w:rsidRPr="0033777C">
        <w:rPr>
          <w:szCs w:val="28"/>
          <w:u w:val="single"/>
        </w:rPr>
        <w:t>Семья, находящаяся в социально опасном положении</w:t>
      </w:r>
      <w:r w:rsidRPr="0033777C">
        <w:rPr>
          <w:szCs w:val="28"/>
        </w:rPr>
        <w:t xml:space="preserve"> – подразумевается семья, дети которой находятся в социально-опасном положении.</w:t>
      </w:r>
    </w:p>
    <w:p w:rsidR="0045105B" w:rsidRPr="0033777C" w:rsidRDefault="0045105B" w:rsidP="0033777C">
      <w:pPr>
        <w:pStyle w:val="a3"/>
        <w:widowControl w:val="0"/>
        <w:ind w:firstLine="709"/>
        <w:rPr>
          <w:szCs w:val="28"/>
        </w:rPr>
      </w:pPr>
      <w:r w:rsidRPr="0033777C">
        <w:rPr>
          <w:szCs w:val="28"/>
          <w:u w:val="single"/>
        </w:rPr>
        <w:t>Индивидуальная профилактическая работа</w:t>
      </w:r>
      <w:r w:rsidRPr="0033777C">
        <w:rPr>
          <w:szCs w:val="28"/>
        </w:rPr>
        <w:t xml:space="preserve"> – предполагается деятельность по своевременному выявлению детей и семей, находящихся в социально-опасном положении; предупреждение совершения детьми и подростками антиобщественных действий: употребление наркотических средств и т.д.</w:t>
      </w:r>
    </w:p>
    <w:p w:rsidR="0045105B" w:rsidRPr="0033777C" w:rsidRDefault="0045105B" w:rsidP="0033777C">
      <w:pPr>
        <w:pStyle w:val="a3"/>
        <w:widowControl w:val="0"/>
        <w:ind w:firstLine="709"/>
        <w:rPr>
          <w:szCs w:val="28"/>
        </w:rPr>
      </w:pPr>
      <w:r w:rsidRPr="0033777C">
        <w:rPr>
          <w:szCs w:val="28"/>
          <w:u w:val="single"/>
        </w:rPr>
        <w:t>Профилактика безнадзорности и правонарушений несовершеннолетних</w:t>
      </w:r>
      <w:r w:rsidRPr="0033777C">
        <w:rPr>
          <w:szCs w:val="28"/>
        </w:rPr>
        <w:t xml:space="preserve"> – считается система социально-психолого-педагогических, правовых и других мер, направленных на выявление и устранение причин и условий, которые способствуют антиобщественным действиям несовершеннолетних, осуществляемых в комплексе, тесной связи с индивидуальной профилактической работой.</w:t>
      </w:r>
    </w:p>
    <w:p w:rsidR="0045105B" w:rsidRPr="0033777C" w:rsidRDefault="0045105B" w:rsidP="0033777C">
      <w:pPr>
        <w:pStyle w:val="a3"/>
        <w:widowControl w:val="0"/>
        <w:ind w:firstLine="709"/>
        <w:rPr>
          <w:szCs w:val="28"/>
        </w:rPr>
      </w:pPr>
      <w:r w:rsidRPr="0033777C">
        <w:rPr>
          <w:szCs w:val="28"/>
        </w:rPr>
        <w:t>В статье № 2 отражены основные задачи и принципы деятельности по профилактике антиобщественных действий несовершеннолетних (употребление наркотических средств и психотропных веществ), это своевременное выявление и устранение причин, способствующих этому. Деятельность по профилактике наркомании у подростков основывается на индивидуальном подходе к несовершеннолетним, законности, конфиденциальности, поддержки семьи и взаимодействия с ней.</w:t>
      </w:r>
    </w:p>
    <w:p w:rsidR="0045105B" w:rsidRPr="0033777C" w:rsidRDefault="0045105B" w:rsidP="0033777C">
      <w:pPr>
        <w:pStyle w:val="a3"/>
        <w:widowControl w:val="0"/>
        <w:ind w:firstLine="709"/>
        <w:rPr>
          <w:szCs w:val="28"/>
        </w:rPr>
      </w:pPr>
      <w:r w:rsidRPr="0033777C">
        <w:rPr>
          <w:szCs w:val="28"/>
        </w:rPr>
        <w:t>В статье № 4 указаны органы и учреждения системы профилактики наркомании несовершеннолетних: комиссия по делам несовершеннолетних и защите их прав; органы по делам молодежи; органы управления образованием; органы опеки и попечительства; органы управления здравоохранением; органы внутренних дел и т.д.</w:t>
      </w:r>
    </w:p>
    <w:p w:rsidR="0045105B" w:rsidRPr="0033777C" w:rsidRDefault="0045105B" w:rsidP="0033777C">
      <w:pPr>
        <w:pStyle w:val="a3"/>
        <w:widowControl w:val="0"/>
        <w:ind w:firstLine="709"/>
        <w:rPr>
          <w:szCs w:val="28"/>
        </w:rPr>
      </w:pPr>
      <w:r w:rsidRPr="0033777C">
        <w:rPr>
          <w:szCs w:val="28"/>
        </w:rPr>
        <w:t>В статье № 5 указаны категории лиц, в отношении которых проводится профилактическая работа: употребляющие наркотические средства без назначения врача и т.д.</w:t>
      </w:r>
    </w:p>
    <w:p w:rsidR="0045105B" w:rsidRPr="0033777C" w:rsidRDefault="0045105B" w:rsidP="0033777C">
      <w:pPr>
        <w:pStyle w:val="a3"/>
        <w:widowControl w:val="0"/>
        <w:ind w:firstLine="709"/>
        <w:rPr>
          <w:szCs w:val="28"/>
        </w:rPr>
      </w:pPr>
      <w:r w:rsidRPr="0033777C">
        <w:rPr>
          <w:szCs w:val="28"/>
        </w:rPr>
        <w:t>В статье № 6 указано, что для оказания помощи и проведения индивидуальной профилактической работы необходимы следующие документы: заявление несовершеннолетнего или его родителей (законных представителей) об оказании помощи, приговор, определение или постановление суда; постановление комиссии по делам несовершеннолетних; прокурора, следователя или начальника органа внутренних дел; документы, определенные Федеральным Законом как основания помещения несовершеннолетнего в учреждение системы профилактики несовершеннолетних; заключение, утвержденное руководителем органа или учреждения системы профилактики антиобщественных действий несовершеннолетних, по результатам проведенной проверки жалоб, заявлений или других сообщений.</w:t>
      </w:r>
    </w:p>
    <w:p w:rsidR="0045105B" w:rsidRPr="0033777C" w:rsidRDefault="0045105B" w:rsidP="0033777C">
      <w:pPr>
        <w:pStyle w:val="a3"/>
        <w:widowControl w:val="0"/>
        <w:ind w:firstLine="709"/>
        <w:rPr>
          <w:szCs w:val="28"/>
        </w:rPr>
      </w:pPr>
      <w:r w:rsidRPr="0033777C">
        <w:rPr>
          <w:szCs w:val="28"/>
        </w:rPr>
        <w:t>В статье № 7 указано, что индивидуальная работа профилактическая проводится в сроки, необходимые для оказания помощи несовершеннолетним.</w:t>
      </w:r>
    </w:p>
    <w:p w:rsidR="0045105B" w:rsidRPr="0033777C" w:rsidRDefault="0045105B" w:rsidP="0033777C">
      <w:pPr>
        <w:pStyle w:val="a3"/>
        <w:widowControl w:val="0"/>
        <w:ind w:firstLine="709"/>
        <w:rPr>
          <w:szCs w:val="28"/>
        </w:rPr>
      </w:pPr>
      <w:r w:rsidRPr="0033777C">
        <w:rPr>
          <w:szCs w:val="28"/>
        </w:rPr>
        <w:t>В статье № 8 отражены права лиц, в отношении которых проводится индивидуальная профилактическая работа –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нормативными правовыми актами и законами субъектов Российской Федерации.</w:t>
      </w:r>
    </w:p>
    <w:p w:rsidR="0045105B" w:rsidRPr="0033777C" w:rsidRDefault="0045105B" w:rsidP="0033777C">
      <w:pPr>
        <w:pStyle w:val="a3"/>
        <w:widowControl w:val="0"/>
        <w:ind w:firstLine="709"/>
        <w:rPr>
          <w:szCs w:val="28"/>
        </w:rPr>
      </w:pPr>
      <w:r w:rsidRPr="0033777C">
        <w:rPr>
          <w:szCs w:val="28"/>
        </w:rPr>
        <w:t>В статье 8.1. указаны меры, которые могут применяться к лицам, находящимся в специальных учреждениях для несовершеннолетних, нуждающихся в оказании помощи: предупреждение; выговор, строгий выговор; сообщение</w:t>
      </w:r>
      <w:r w:rsidR="0033777C">
        <w:rPr>
          <w:szCs w:val="28"/>
        </w:rPr>
        <w:t xml:space="preserve"> </w:t>
      </w:r>
      <w:r w:rsidRPr="0033777C">
        <w:rPr>
          <w:szCs w:val="28"/>
        </w:rPr>
        <w:t>родителям (законным представителям), исключение из специализированного учреждения для несовершеннолетних.</w:t>
      </w:r>
    </w:p>
    <w:p w:rsidR="0045105B" w:rsidRPr="0033777C" w:rsidRDefault="0045105B" w:rsidP="0033777C">
      <w:pPr>
        <w:pStyle w:val="a3"/>
        <w:widowControl w:val="0"/>
        <w:ind w:firstLine="709"/>
        <w:rPr>
          <w:szCs w:val="28"/>
        </w:rPr>
      </w:pPr>
      <w:r w:rsidRPr="0033777C">
        <w:rPr>
          <w:szCs w:val="28"/>
        </w:rPr>
        <w:t>В главе 2 раскрыты основные направления деятельности органов и учреждений системы профилактики антиобщественных действий несовершеннолетних (употребление наркотических веществ). Каждый орган и учреждение системы профилактики оказывают помощь подросткам в пределах своей компетенции.</w:t>
      </w:r>
    </w:p>
    <w:p w:rsidR="0045105B" w:rsidRPr="0033777C" w:rsidRDefault="0045105B" w:rsidP="0033777C">
      <w:pPr>
        <w:pStyle w:val="a3"/>
        <w:widowControl w:val="0"/>
        <w:ind w:firstLine="709"/>
        <w:rPr>
          <w:szCs w:val="28"/>
        </w:rPr>
      </w:pPr>
      <w:r w:rsidRPr="0033777C">
        <w:rPr>
          <w:szCs w:val="28"/>
        </w:rPr>
        <w:t>В главе 3 раскрываются основания и порядок подготовки материалов о помещении несовершеннолетнего, не подлежащего уголовной ответственности в специальные</w:t>
      </w:r>
      <w:r w:rsidR="0033777C">
        <w:rPr>
          <w:szCs w:val="28"/>
        </w:rPr>
        <w:t xml:space="preserve"> </w:t>
      </w:r>
      <w:r w:rsidRPr="0033777C">
        <w:rPr>
          <w:szCs w:val="28"/>
        </w:rPr>
        <w:t xml:space="preserve">учебно-воспитательные учреждения закрытого типа: в статье № 27 </w:t>
      </w:r>
    </w:p>
    <w:p w:rsidR="0045105B" w:rsidRPr="0033777C" w:rsidRDefault="0045105B" w:rsidP="0033777C">
      <w:pPr>
        <w:pStyle w:val="a3"/>
        <w:widowControl w:val="0"/>
        <w:ind w:firstLine="709"/>
        <w:rPr>
          <w:szCs w:val="28"/>
        </w:rPr>
      </w:pPr>
      <w:r w:rsidRPr="0033777C">
        <w:rPr>
          <w:szCs w:val="28"/>
        </w:rPr>
        <w:t>1.Постановление комиссии по делам несовершеннолетних;</w:t>
      </w:r>
    </w:p>
    <w:p w:rsidR="0045105B" w:rsidRPr="0033777C" w:rsidRDefault="0045105B" w:rsidP="0033777C">
      <w:pPr>
        <w:pStyle w:val="a3"/>
        <w:widowControl w:val="0"/>
        <w:ind w:firstLine="709"/>
        <w:rPr>
          <w:szCs w:val="28"/>
        </w:rPr>
      </w:pPr>
      <w:r w:rsidRPr="0033777C">
        <w:rPr>
          <w:szCs w:val="28"/>
        </w:rPr>
        <w:t>2.Акт обследования семейно-бытовых условий жизни несовершеннолетнего;</w:t>
      </w:r>
    </w:p>
    <w:p w:rsidR="0045105B" w:rsidRPr="0033777C" w:rsidRDefault="0045105B" w:rsidP="0033777C">
      <w:pPr>
        <w:pStyle w:val="a3"/>
        <w:widowControl w:val="0"/>
        <w:ind w:firstLine="709"/>
        <w:rPr>
          <w:szCs w:val="28"/>
        </w:rPr>
      </w:pPr>
      <w:r w:rsidRPr="0033777C">
        <w:rPr>
          <w:szCs w:val="28"/>
        </w:rPr>
        <w:t>3.Характеристика с места учебы;</w:t>
      </w:r>
    </w:p>
    <w:p w:rsidR="0045105B" w:rsidRPr="0033777C" w:rsidRDefault="0045105B" w:rsidP="0033777C">
      <w:pPr>
        <w:pStyle w:val="a3"/>
        <w:widowControl w:val="0"/>
        <w:ind w:firstLine="709"/>
        <w:rPr>
          <w:szCs w:val="28"/>
        </w:rPr>
      </w:pPr>
      <w:r w:rsidRPr="0033777C">
        <w:rPr>
          <w:szCs w:val="28"/>
        </w:rPr>
        <w:t>4.Заключение учреждения здравоохранения о состоянии здоровья несовершеннолетнего;</w:t>
      </w:r>
    </w:p>
    <w:p w:rsidR="0045105B" w:rsidRPr="0033777C" w:rsidRDefault="0045105B" w:rsidP="0033777C">
      <w:pPr>
        <w:pStyle w:val="a3"/>
        <w:widowControl w:val="0"/>
        <w:ind w:firstLine="709"/>
        <w:rPr>
          <w:szCs w:val="28"/>
        </w:rPr>
      </w:pPr>
      <w:r w:rsidRPr="0033777C">
        <w:rPr>
          <w:szCs w:val="28"/>
        </w:rPr>
        <w:t>5.Справка органов внутренних дел;</w:t>
      </w:r>
    </w:p>
    <w:p w:rsidR="0045105B" w:rsidRPr="0033777C" w:rsidRDefault="0045105B" w:rsidP="0033777C">
      <w:pPr>
        <w:pStyle w:val="a3"/>
        <w:widowControl w:val="0"/>
        <w:ind w:firstLine="709"/>
        <w:rPr>
          <w:szCs w:val="28"/>
        </w:rPr>
      </w:pPr>
      <w:r w:rsidRPr="0033777C">
        <w:rPr>
          <w:szCs w:val="28"/>
        </w:rPr>
        <w:t>6.Прекращенное уголовное дело или материалы об отказе в его возбуждении.</w:t>
      </w:r>
    </w:p>
    <w:p w:rsidR="0045105B" w:rsidRPr="0033777C" w:rsidRDefault="0045105B" w:rsidP="0033777C">
      <w:pPr>
        <w:pStyle w:val="a3"/>
        <w:widowControl w:val="0"/>
        <w:ind w:firstLine="709"/>
        <w:rPr>
          <w:szCs w:val="28"/>
        </w:rPr>
      </w:pPr>
      <w:r w:rsidRPr="0033777C">
        <w:rPr>
          <w:szCs w:val="28"/>
        </w:rPr>
        <w:t>Несовершеннолетний, принятый на основании личного заявления в специализированное учреждение для несовершеннолетних, нуждающихся в оказании помощи, имеет право покинуть его на основании личного заявления (Федеральный Закон от 07.07.2003г. № 111-ФЗ).</w:t>
      </w:r>
    </w:p>
    <w:p w:rsidR="0045105B" w:rsidRPr="0033777C" w:rsidRDefault="0045105B" w:rsidP="0033777C">
      <w:pPr>
        <w:pStyle w:val="a3"/>
        <w:widowControl w:val="0"/>
        <w:ind w:firstLine="709"/>
        <w:rPr>
          <w:szCs w:val="28"/>
        </w:rPr>
      </w:pPr>
      <w:r w:rsidRPr="0033777C">
        <w:rPr>
          <w:b/>
          <w:bCs/>
          <w:szCs w:val="28"/>
        </w:rPr>
        <w:t>Постановление Правительства Российской Федерации от 06 мая 2004 года № 231 города Москва «Об утверждении средних разовых доз наркотических средств и психотропных веществ для целей статей 228, 228</w:t>
      </w:r>
      <w:r w:rsidRPr="0033777C">
        <w:rPr>
          <w:b/>
          <w:bCs/>
          <w:szCs w:val="28"/>
          <w:vertAlign w:val="superscript"/>
        </w:rPr>
        <w:t>1</w:t>
      </w:r>
      <w:r w:rsidRPr="0033777C">
        <w:rPr>
          <w:b/>
          <w:bCs/>
          <w:szCs w:val="28"/>
        </w:rPr>
        <w:t xml:space="preserve"> и 229 Уголовного Кодекса РФ» </w:t>
      </w:r>
      <w:r w:rsidRPr="0033777C">
        <w:rPr>
          <w:szCs w:val="28"/>
        </w:rPr>
        <w:t>(Приложение 1).</w:t>
      </w:r>
    </w:p>
    <w:p w:rsidR="0045105B" w:rsidRPr="0033777C" w:rsidRDefault="0045105B" w:rsidP="0033777C">
      <w:pPr>
        <w:pStyle w:val="a3"/>
        <w:widowControl w:val="0"/>
        <w:ind w:firstLine="709"/>
        <w:rPr>
          <w:szCs w:val="28"/>
        </w:rPr>
      </w:pPr>
      <w:r w:rsidRPr="0033777C">
        <w:rPr>
          <w:szCs w:val="28"/>
        </w:rPr>
        <w:t>Правительство Российской Федерации постановило:</w:t>
      </w:r>
    </w:p>
    <w:p w:rsidR="0045105B" w:rsidRPr="0033777C" w:rsidRDefault="0045105B" w:rsidP="0033777C">
      <w:pPr>
        <w:pStyle w:val="a3"/>
        <w:widowControl w:val="0"/>
        <w:ind w:firstLine="709"/>
        <w:rPr>
          <w:szCs w:val="28"/>
        </w:rPr>
      </w:pPr>
      <w:r w:rsidRPr="0033777C">
        <w:rPr>
          <w:szCs w:val="28"/>
        </w:rPr>
        <w:t>1.Для определения крупного и особо крупного размера наркотических средств и психотропных веществ, обнаруженных в незаконном обороте, ответственность за который установлена статьями 228, 228</w:t>
      </w:r>
      <w:r w:rsidRPr="0033777C">
        <w:rPr>
          <w:szCs w:val="28"/>
          <w:vertAlign w:val="superscript"/>
        </w:rPr>
        <w:t>1</w:t>
      </w:r>
      <w:r w:rsidRPr="0033777C">
        <w:rPr>
          <w:szCs w:val="28"/>
        </w:rPr>
        <w:t xml:space="preserve"> и 229 УК РФ, утвердить прилагаемые размеры средних разовых доз наркотических средств и психотропных веществ.</w:t>
      </w:r>
    </w:p>
    <w:p w:rsidR="0045105B" w:rsidRPr="0033777C" w:rsidRDefault="0045105B" w:rsidP="0033777C">
      <w:pPr>
        <w:pStyle w:val="a3"/>
        <w:widowControl w:val="0"/>
        <w:ind w:firstLine="709"/>
        <w:rPr>
          <w:szCs w:val="28"/>
        </w:rPr>
      </w:pPr>
      <w:r w:rsidRPr="0033777C">
        <w:rPr>
          <w:szCs w:val="28"/>
        </w:rPr>
        <w:t>2.Настоящее постановление вступило в силу с 12 мая 2004 года, подписано</w:t>
      </w:r>
      <w:r w:rsidR="0033777C">
        <w:rPr>
          <w:szCs w:val="28"/>
        </w:rPr>
        <w:t xml:space="preserve"> </w:t>
      </w:r>
      <w:r w:rsidRPr="0033777C">
        <w:rPr>
          <w:szCs w:val="28"/>
        </w:rPr>
        <w:t>представителем</w:t>
      </w:r>
      <w:r w:rsidR="0033777C">
        <w:rPr>
          <w:szCs w:val="28"/>
        </w:rPr>
        <w:t xml:space="preserve"> </w:t>
      </w:r>
      <w:r w:rsidRPr="0033777C">
        <w:rPr>
          <w:szCs w:val="28"/>
        </w:rPr>
        <w:t>Правительства</w:t>
      </w:r>
      <w:r w:rsidR="0033777C">
        <w:rPr>
          <w:szCs w:val="28"/>
        </w:rPr>
        <w:t xml:space="preserve"> </w:t>
      </w:r>
      <w:r w:rsidRPr="0033777C">
        <w:rPr>
          <w:szCs w:val="28"/>
        </w:rPr>
        <w:t>Российской</w:t>
      </w:r>
      <w:r w:rsidR="0033777C">
        <w:rPr>
          <w:szCs w:val="28"/>
        </w:rPr>
        <w:t xml:space="preserve"> </w:t>
      </w:r>
      <w:r w:rsidRPr="0033777C">
        <w:rPr>
          <w:szCs w:val="28"/>
        </w:rPr>
        <w:t>Федерации М. Фрадковым.</w:t>
      </w:r>
    </w:p>
    <w:p w:rsidR="0045105B" w:rsidRPr="0033777C" w:rsidRDefault="0045105B" w:rsidP="0033777C">
      <w:pPr>
        <w:pStyle w:val="a3"/>
        <w:widowControl w:val="0"/>
        <w:ind w:firstLine="709"/>
        <w:rPr>
          <w:szCs w:val="28"/>
        </w:rPr>
      </w:pPr>
      <w:r w:rsidRPr="0033777C">
        <w:rPr>
          <w:szCs w:val="28"/>
        </w:rPr>
        <w:t>Просмотрев новые прилагаемые размеры средних разовых доз наркотических средств можно увидеть, что они значительно увеличились по сравнению со «старыми» в 10 раз. Какова цель увеличения разрешаемых доз наркотических средств? Наркотические средства, таким образом, становятся более доступными для детей и подростков. Может правительство Российской Федерации руководствуется пословицей «Запретный плод сладок» и если наркотические средства будут доступны, то и желание их употреблять у подрастающего поколения пропадет.</w:t>
      </w:r>
    </w:p>
    <w:p w:rsidR="0045105B" w:rsidRPr="0033777C" w:rsidRDefault="0045105B" w:rsidP="0033777C">
      <w:pPr>
        <w:pStyle w:val="a3"/>
        <w:widowControl w:val="0"/>
        <w:ind w:firstLine="709"/>
        <w:rPr>
          <w:szCs w:val="28"/>
        </w:rPr>
      </w:pPr>
      <w:r w:rsidRPr="0033777C">
        <w:rPr>
          <w:szCs w:val="28"/>
        </w:rPr>
        <w:t>Посмотрим к чему это приведет. Одно только понятно, что бороться с наркодельцами и наркоторговцами стало сложнее, так как часто за изъятые у них наркотические средства, в соответствии с новыми размерами доз, принять какие-либо меры органы правоохранительного порядка не могут.</w:t>
      </w:r>
    </w:p>
    <w:p w:rsidR="0045105B" w:rsidRPr="0033777C" w:rsidRDefault="0045105B" w:rsidP="0033777C">
      <w:pPr>
        <w:pStyle w:val="a3"/>
        <w:widowControl w:val="0"/>
        <w:ind w:firstLine="709"/>
        <w:rPr>
          <w:szCs w:val="28"/>
        </w:rPr>
      </w:pPr>
      <w:r w:rsidRPr="0033777C">
        <w:rPr>
          <w:b/>
          <w:bCs/>
          <w:szCs w:val="28"/>
        </w:rPr>
        <w:t>Постановление мэра Новосибирска Городецкого В.Ф. от 24 мая 2004 года «Об утверждении плана мероприятий по профилактике наркомании, алкоголизма и токсикомании среди жителей города Новосибирска</w:t>
      </w:r>
      <w:r w:rsidR="0033777C">
        <w:rPr>
          <w:b/>
          <w:bCs/>
          <w:szCs w:val="28"/>
        </w:rPr>
        <w:t xml:space="preserve"> </w:t>
      </w:r>
      <w:r w:rsidRPr="0033777C">
        <w:rPr>
          <w:b/>
          <w:bCs/>
          <w:szCs w:val="28"/>
        </w:rPr>
        <w:t>на 2004 год»</w:t>
      </w:r>
      <w:r w:rsidRPr="0033777C">
        <w:rPr>
          <w:szCs w:val="28"/>
        </w:rPr>
        <w:t xml:space="preserve"> (Приложение 2).</w:t>
      </w:r>
    </w:p>
    <w:p w:rsidR="0045105B" w:rsidRPr="0033777C" w:rsidRDefault="0045105B" w:rsidP="0033777C">
      <w:pPr>
        <w:pStyle w:val="a3"/>
        <w:widowControl w:val="0"/>
        <w:ind w:firstLine="709"/>
        <w:rPr>
          <w:szCs w:val="28"/>
        </w:rPr>
      </w:pPr>
      <w:r w:rsidRPr="0033777C">
        <w:rPr>
          <w:szCs w:val="28"/>
        </w:rPr>
        <w:t>В целях профилактики наркомании среди жителей города Новосибирска, во исполнение постановления Правительства Российской Федерации от 23.01.2002г. № 44 «О федеральной целевой программе «Комплексные меры противодействия злоупотреблению наркотиками и их незаконному обороту на 2002-2004 года», руководствуясь статьей № 6 Федерального закона «Об общих принципах организации местного самоуправления в Российской Федерации» мэр города Новосибирска Владимир Городецкий</w:t>
      </w:r>
      <w:r w:rsidR="0033777C">
        <w:rPr>
          <w:szCs w:val="28"/>
        </w:rPr>
        <w:t xml:space="preserve"> </w:t>
      </w:r>
      <w:r w:rsidRPr="0033777C">
        <w:rPr>
          <w:szCs w:val="28"/>
        </w:rPr>
        <w:t>постановил:</w:t>
      </w:r>
      <w:r w:rsidR="0033777C">
        <w:rPr>
          <w:szCs w:val="28"/>
        </w:rPr>
        <w:t xml:space="preserve"> </w:t>
      </w:r>
      <w:r w:rsidRPr="0033777C">
        <w:rPr>
          <w:szCs w:val="28"/>
        </w:rPr>
        <w:t>утвердить план мероприятий по профилактике наркомании, алкоголя и токсикомании среди жителей города Новосибирска на 2004 год;</w:t>
      </w:r>
      <w:r w:rsidR="0033777C">
        <w:rPr>
          <w:szCs w:val="28"/>
        </w:rPr>
        <w:t xml:space="preserve"> </w:t>
      </w:r>
      <w:r w:rsidRPr="0033777C">
        <w:rPr>
          <w:szCs w:val="28"/>
        </w:rPr>
        <w:t>обеспечить выполнение плана мероприятий по профилактике наркомании; привлечь к выполнению плана мероприятий общественные, религиозные организации и объединения города.</w:t>
      </w:r>
    </w:p>
    <w:p w:rsidR="0045105B" w:rsidRPr="0033777C" w:rsidRDefault="0045105B" w:rsidP="0033777C">
      <w:pPr>
        <w:pStyle w:val="a3"/>
        <w:widowControl w:val="0"/>
        <w:ind w:firstLine="709"/>
        <w:rPr>
          <w:szCs w:val="28"/>
        </w:rPr>
      </w:pPr>
      <w:r w:rsidRPr="0033777C">
        <w:rPr>
          <w:szCs w:val="28"/>
        </w:rPr>
        <w:t>Управлению финансов</w:t>
      </w:r>
      <w:r w:rsidR="0033777C">
        <w:rPr>
          <w:szCs w:val="28"/>
        </w:rPr>
        <w:t xml:space="preserve"> </w:t>
      </w:r>
      <w:r w:rsidRPr="0033777C">
        <w:rPr>
          <w:szCs w:val="28"/>
        </w:rPr>
        <w:t>и налоговой политики мэрии обеспечить финансирование мероприятий по профилактике наркомании в соответствии с утвержденными объемами финансирования на эти цели;</w:t>
      </w:r>
    </w:p>
    <w:p w:rsidR="0045105B" w:rsidRPr="0033777C" w:rsidRDefault="0045105B" w:rsidP="0033777C">
      <w:pPr>
        <w:pStyle w:val="a3"/>
        <w:widowControl w:val="0"/>
        <w:ind w:firstLine="709"/>
        <w:rPr>
          <w:szCs w:val="28"/>
        </w:rPr>
      </w:pPr>
      <w:r w:rsidRPr="0033777C">
        <w:rPr>
          <w:szCs w:val="28"/>
        </w:rPr>
        <w:t>Ответственность за исполнение постановления возложить на исполняющего обязанности директора департамента по социальной политике мэрии Чернышова В.М. заместителя мэра – директора департамента образования</w:t>
      </w:r>
      <w:r w:rsidR="0033777C">
        <w:rPr>
          <w:szCs w:val="28"/>
        </w:rPr>
        <w:t xml:space="preserve"> </w:t>
      </w:r>
      <w:r w:rsidRPr="0033777C">
        <w:rPr>
          <w:szCs w:val="28"/>
        </w:rPr>
        <w:t>культуры и</w:t>
      </w:r>
      <w:r w:rsidR="0033777C">
        <w:rPr>
          <w:szCs w:val="28"/>
        </w:rPr>
        <w:t xml:space="preserve"> </w:t>
      </w:r>
      <w:r w:rsidRPr="0033777C">
        <w:rPr>
          <w:szCs w:val="28"/>
        </w:rPr>
        <w:t>спорта,</w:t>
      </w:r>
      <w:r w:rsidR="0033777C">
        <w:rPr>
          <w:szCs w:val="28"/>
        </w:rPr>
        <w:t xml:space="preserve"> </w:t>
      </w:r>
      <w:r w:rsidRPr="0033777C">
        <w:rPr>
          <w:szCs w:val="28"/>
        </w:rPr>
        <w:t>молодежной</w:t>
      </w:r>
      <w:r w:rsidR="0033777C">
        <w:rPr>
          <w:szCs w:val="28"/>
        </w:rPr>
        <w:t xml:space="preserve"> </w:t>
      </w:r>
      <w:r w:rsidRPr="0033777C">
        <w:rPr>
          <w:szCs w:val="28"/>
        </w:rPr>
        <w:t>политики</w:t>
      </w:r>
      <w:r w:rsidR="0033777C">
        <w:rPr>
          <w:szCs w:val="28"/>
        </w:rPr>
        <w:t xml:space="preserve"> </w:t>
      </w:r>
      <w:r w:rsidRPr="0033777C">
        <w:rPr>
          <w:szCs w:val="28"/>
        </w:rPr>
        <w:t xml:space="preserve">мэрии Афанасьева В.А. </w:t>
      </w:r>
      <w:r w:rsidRPr="0033777C">
        <w:rPr>
          <w:szCs w:val="28"/>
        </w:rPr>
        <w:tab/>
      </w:r>
    </w:p>
    <w:p w:rsidR="0045105B" w:rsidRPr="0033777C" w:rsidRDefault="0045105B" w:rsidP="0033777C">
      <w:pPr>
        <w:pStyle w:val="a3"/>
        <w:widowControl w:val="0"/>
        <w:ind w:firstLine="709"/>
        <w:rPr>
          <w:szCs w:val="28"/>
        </w:rPr>
      </w:pPr>
      <w:r w:rsidRPr="0033777C">
        <w:rPr>
          <w:szCs w:val="28"/>
        </w:rPr>
        <w:t>Приложение к постановлению мэра от 24.05.2004.</w:t>
      </w:r>
    </w:p>
    <w:p w:rsidR="0045105B" w:rsidRPr="0033777C" w:rsidRDefault="0045105B" w:rsidP="0033777C">
      <w:pPr>
        <w:pStyle w:val="a3"/>
        <w:widowControl w:val="0"/>
        <w:ind w:firstLine="709"/>
        <w:rPr>
          <w:szCs w:val="28"/>
        </w:rPr>
      </w:pPr>
      <w:r w:rsidRPr="0033777C">
        <w:rPr>
          <w:szCs w:val="28"/>
        </w:rPr>
        <w:t>План мероприятий по профилактике наркомании, алкоголизма и токсикомании среди населения города Новосибирска на 2004 год (приложение № 3).</w:t>
      </w:r>
    </w:p>
    <w:p w:rsidR="0045105B" w:rsidRPr="0033777C" w:rsidRDefault="0045105B" w:rsidP="0033777C">
      <w:pPr>
        <w:pStyle w:val="a3"/>
        <w:widowControl w:val="0"/>
        <w:ind w:firstLine="709"/>
        <w:rPr>
          <w:szCs w:val="28"/>
        </w:rPr>
      </w:pPr>
      <w:r w:rsidRPr="0033777C">
        <w:rPr>
          <w:szCs w:val="28"/>
        </w:rPr>
        <w:t>В плане отражены организационные и контрольные мероприятия, ответственные исполнители, срок выполнения работ, сумма выделенная на проведение мероприятий.</w:t>
      </w:r>
    </w:p>
    <w:p w:rsidR="0045105B" w:rsidRPr="0033777C" w:rsidRDefault="0045105B" w:rsidP="0033777C">
      <w:pPr>
        <w:pStyle w:val="a3"/>
        <w:widowControl w:val="0"/>
        <w:ind w:firstLine="709"/>
        <w:rPr>
          <w:szCs w:val="28"/>
        </w:rPr>
      </w:pPr>
      <w:r w:rsidRPr="0033777C">
        <w:rPr>
          <w:szCs w:val="28"/>
        </w:rPr>
        <w:t>Выделены задания: проведение исследований и информатизация наркологической службы; распространение информации и подготовка кадров; работа правоохранительных органов и органов образования по профилактике и пересечению распространения химической аддикции; пропаганда здорового образа жизни; организация наркологической помощи и реабилитации наркозависимых.</w:t>
      </w:r>
    </w:p>
    <w:p w:rsidR="0045105B" w:rsidRPr="0033777C" w:rsidRDefault="0045105B" w:rsidP="0033777C">
      <w:pPr>
        <w:pStyle w:val="a3"/>
        <w:widowControl w:val="0"/>
        <w:ind w:firstLine="709"/>
        <w:rPr>
          <w:szCs w:val="28"/>
        </w:rPr>
      </w:pPr>
      <w:r w:rsidRPr="0033777C">
        <w:rPr>
          <w:szCs w:val="28"/>
        </w:rPr>
        <w:t>Также отменены ответственные за выполнение заданий, их сроки, сумма на проведение мероприятий.</w:t>
      </w:r>
    </w:p>
    <w:p w:rsidR="0045105B" w:rsidRPr="0033777C" w:rsidRDefault="0045105B" w:rsidP="0033777C">
      <w:pPr>
        <w:pStyle w:val="a3"/>
        <w:widowControl w:val="0"/>
        <w:ind w:firstLine="709"/>
        <w:rPr>
          <w:szCs w:val="28"/>
        </w:rPr>
      </w:pPr>
      <w:r w:rsidRPr="0033777C">
        <w:rPr>
          <w:b/>
          <w:bCs/>
          <w:szCs w:val="28"/>
        </w:rPr>
        <w:t xml:space="preserve">Комиссия по делам несовершеннолетних и защите их прав при муниципалитете города Новосибирска. Постановление от 28 октября 2003 года </w:t>
      </w:r>
      <w:r w:rsidRPr="0033777C">
        <w:rPr>
          <w:szCs w:val="28"/>
        </w:rPr>
        <w:t>(Приложение 4).</w:t>
      </w:r>
    </w:p>
    <w:p w:rsidR="0045105B" w:rsidRPr="0033777C" w:rsidRDefault="0045105B" w:rsidP="0033777C">
      <w:pPr>
        <w:pStyle w:val="a3"/>
        <w:widowControl w:val="0"/>
        <w:ind w:firstLine="709"/>
        <w:rPr>
          <w:szCs w:val="28"/>
        </w:rPr>
      </w:pPr>
      <w:r w:rsidRPr="0033777C">
        <w:rPr>
          <w:szCs w:val="28"/>
        </w:rPr>
        <w:t>Председатель комиссии В.А. Афанасьев.</w:t>
      </w:r>
    </w:p>
    <w:p w:rsidR="0045105B" w:rsidRPr="0033777C" w:rsidRDefault="0045105B" w:rsidP="0033777C">
      <w:pPr>
        <w:pStyle w:val="a3"/>
        <w:widowControl w:val="0"/>
        <w:ind w:firstLine="709"/>
        <w:rPr>
          <w:szCs w:val="28"/>
        </w:rPr>
      </w:pPr>
      <w:r w:rsidRPr="0033777C">
        <w:rPr>
          <w:szCs w:val="28"/>
        </w:rPr>
        <w:t>Секретарь комиссии Л.С. Заковряшина.</w:t>
      </w:r>
    </w:p>
    <w:p w:rsidR="0045105B" w:rsidRPr="0033777C" w:rsidRDefault="0045105B" w:rsidP="0033777C">
      <w:pPr>
        <w:pStyle w:val="a3"/>
        <w:widowControl w:val="0"/>
        <w:ind w:firstLine="709"/>
        <w:rPr>
          <w:szCs w:val="28"/>
        </w:rPr>
      </w:pPr>
      <w:r w:rsidRPr="0033777C">
        <w:rPr>
          <w:szCs w:val="28"/>
        </w:rPr>
        <w:t>В данном постановлении отчет о проделанной работе 2003-2004 года комиссии по делам несовершеннолетних.</w:t>
      </w:r>
    </w:p>
    <w:p w:rsidR="0045105B" w:rsidRPr="0033777C" w:rsidRDefault="0045105B" w:rsidP="0033777C">
      <w:pPr>
        <w:pStyle w:val="a3"/>
        <w:widowControl w:val="0"/>
        <w:ind w:firstLine="709"/>
        <w:rPr>
          <w:szCs w:val="28"/>
        </w:rPr>
      </w:pPr>
      <w:r w:rsidRPr="0033777C">
        <w:rPr>
          <w:szCs w:val="28"/>
        </w:rPr>
        <w:t>Комиссия по делам несовершеннолетних строит свою работу на основе календарного плана работы «Программы по профилактике наркомании и токсикомании, борьбе с незаконным оборотом наркотиков, организации лечения и социальной реабилитации несовершеннолетних Кировского района», «Программы дополнительных мероприятий по профилактике преступности и безнадзорности среди несовершеннолетних в Кировском районе». Работа в данном направлении проводится совместно с наркослужбой района. К решению проблем по профилактике наркомании, токсикомании комиссией по делам несовершеннолетних привлекается широкий круг общественности (студенты Академии Государственной Службы, студенты индустриально-педагогического колледжа, работники РУВД, служители церкви, представители городских служб: «Ювентус», «Родник», «Магистр» и другие).</w:t>
      </w:r>
    </w:p>
    <w:p w:rsidR="0045105B" w:rsidRPr="0033777C" w:rsidRDefault="0045105B" w:rsidP="0033777C">
      <w:pPr>
        <w:pStyle w:val="a3"/>
        <w:widowControl w:val="0"/>
        <w:ind w:firstLine="709"/>
        <w:rPr>
          <w:szCs w:val="28"/>
        </w:rPr>
      </w:pPr>
      <w:r w:rsidRPr="0033777C">
        <w:rPr>
          <w:szCs w:val="28"/>
        </w:rPr>
        <w:t>Ежеквартально отделы администрации и службы района, работающие с несовершеннолетними, заслушиваются по вопросу: «Реализация комплексной программы по борьбе с наркоманией и незаконным оборотом наркотиков в Кировском районе на 2003-2004 годы». Проверяется состояние профилактической работы учебных заведений, где происходит рост численности наркологических заболеваний учащихся. На заседаниях</w:t>
      </w:r>
      <w:r w:rsidR="0033777C">
        <w:rPr>
          <w:szCs w:val="28"/>
        </w:rPr>
        <w:t xml:space="preserve"> </w:t>
      </w:r>
      <w:r w:rsidRPr="0033777C">
        <w:rPr>
          <w:szCs w:val="28"/>
        </w:rPr>
        <w:t>комиссии по делам несовершеннолетних было заслушано 167 несовершеннолетних, задержанных в состоянии алкогольного, наркотического и токсического опьянения.</w:t>
      </w:r>
    </w:p>
    <w:p w:rsidR="0045105B" w:rsidRPr="0033777C" w:rsidRDefault="0045105B" w:rsidP="0033777C">
      <w:pPr>
        <w:pStyle w:val="a3"/>
        <w:widowControl w:val="0"/>
        <w:ind w:firstLine="709"/>
        <w:rPr>
          <w:szCs w:val="28"/>
        </w:rPr>
      </w:pPr>
      <w:r w:rsidRPr="0033777C">
        <w:rPr>
          <w:szCs w:val="28"/>
        </w:rPr>
        <w:t>Подростковый наркологический кабинет является структурной единицей городского наркологического диспансера и работает в тесном взаимодействии с другими структурными единицами.</w:t>
      </w:r>
    </w:p>
    <w:p w:rsidR="0045105B" w:rsidRPr="0033777C" w:rsidRDefault="0045105B" w:rsidP="0033777C">
      <w:pPr>
        <w:pStyle w:val="a3"/>
        <w:widowControl w:val="0"/>
        <w:ind w:firstLine="709"/>
        <w:rPr>
          <w:szCs w:val="28"/>
        </w:rPr>
      </w:pPr>
      <w:r w:rsidRPr="0033777C">
        <w:rPr>
          <w:szCs w:val="28"/>
        </w:rPr>
        <w:t>Наркологами района проведен 41 профилактический осмотр несовершеннолетних в учебных заведениях, осмотрено 1024 человека, поставлено на учет 102 подростка. Осмотры проводятся в районном подростковом кабинете, на заседаниях комиссии по делам несовершеннолетних, в отделе РУВД. Проводится</w:t>
      </w:r>
      <w:r w:rsidR="0033777C">
        <w:rPr>
          <w:szCs w:val="28"/>
        </w:rPr>
        <w:t xml:space="preserve"> </w:t>
      </w:r>
      <w:r w:rsidRPr="0033777C">
        <w:rPr>
          <w:szCs w:val="28"/>
        </w:rPr>
        <w:t>амбулаторное лечение несовершеннолетних. Проводятся семинары (за год 12) по гигиеническому воспитанию с педагогами, медицинскими работниками учебных заведений, инспекторами ПДН, администрацией района.</w:t>
      </w:r>
    </w:p>
    <w:p w:rsidR="0045105B" w:rsidRPr="0033777C" w:rsidRDefault="0045105B" w:rsidP="0033777C">
      <w:pPr>
        <w:pStyle w:val="a3"/>
        <w:widowControl w:val="0"/>
        <w:ind w:firstLine="709"/>
        <w:rPr>
          <w:szCs w:val="28"/>
        </w:rPr>
      </w:pPr>
      <w:r w:rsidRPr="0033777C">
        <w:rPr>
          <w:szCs w:val="28"/>
        </w:rPr>
        <w:t>Ежеквартально проводят сверки с ПДН и с РВК по состоящим на учете несовершеннолетним. Отделом по делам молодежи в училищах и техникумах района проводились лектории на тему наркомании, токсикомании: «Ты и закон», «Урок нравственности», «Ты и право».</w:t>
      </w:r>
    </w:p>
    <w:p w:rsidR="0045105B" w:rsidRPr="0033777C" w:rsidRDefault="0045105B" w:rsidP="0033777C">
      <w:pPr>
        <w:pStyle w:val="a3"/>
        <w:widowControl w:val="0"/>
        <w:ind w:firstLine="709"/>
        <w:rPr>
          <w:szCs w:val="28"/>
        </w:rPr>
      </w:pPr>
      <w:r w:rsidRPr="0033777C">
        <w:rPr>
          <w:szCs w:val="28"/>
        </w:rPr>
        <w:t>Управление образованием ведет большую работу по выполнению комплексной программы по борьбе с наркоманией и незаконным оборотом наркотиков. В общеобразовательных программах школ введены курсы «Здоровый образ жизни», «Нет наркотикам». В школы района привлечены специалисты</w:t>
      </w:r>
      <w:r w:rsidR="0033777C">
        <w:rPr>
          <w:szCs w:val="28"/>
        </w:rPr>
        <w:t xml:space="preserve"> </w:t>
      </w:r>
      <w:r w:rsidRPr="0033777C">
        <w:rPr>
          <w:szCs w:val="28"/>
        </w:rPr>
        <w:t>целью обучения родителей, преподавателей методикам распознавания наркотического опьянения учащихся. С целью занятости подростков увеличено количество кружков спортивной направленности. В библиотеках школ постоянно действуют выставки литературы, наглядных материалов по предупреждению наркомании среди подростков. Детский оздоровительный лагерь «Кировский» работает по программе «Пропаганда здорового образа жизни и профилактики наркомании и токсикомании».</w:t>
      </w:r>
    </w:p>
    <w:p w:rsidR="0045105B" w:rsidRPr="0033777C" w:rsidRDefault="0045105B" w:rsidP="0033777C">
      <w:pPr>
        <w:pStyle w:val="a3"/>
        <w:widowControl w:val="0"/>
        <w:ind w:firstLine="709"/>
        <w:rPr>
          <w:szCs w:val="28"/>
        </w:rPr>
      </w:pPr>
      <w:r w:rsidRPr="0033777C">
        <w:rPr>
          <w:szCs w:val="28"/>
        </w:rPr>
        <w:t>Комиссия по делам несовершеннолетних направляет свою работу на координацию усилий органов и учреждений народного образования, здравоохранения, социального обеспечения, культуры, РУВД, организаций района по профилактике безнадзорности, правонарушений, наркомании, токсикомании и незаконному обороту наркотиков среди несовершеннолетних.</w:t>
      </w:r>
    </w:p>
    <w:p w:rsidR="0045105B" w:rsidRPr="0033777C" w:rsidRDefault="0045105B" w:rsidP="0033777C">
      <w:pPr>
        <w:pStyle w:val="a3"/>
        <w:widowControl w:val="0"/>
        <w:ind w:firstLine="709"/>
        <w:rPr>
          <w:szCs w:val="28"/>
        </w:rPr>
      </w:pPr>
      <w:r w:rsidRPr="0033777C">
        <w:rPr>
          <w:szCs w:val="28"/>
        </w:rPr>
        <w:t>Следует отметить из данного постановления активную работу комиссии по делам несовершеннолетних при администрации Кировского района Новосибирска по координации взаимодействия органов и учреждений в профилактике потребления наркотических средств среди подростков в районе.</w:t>
      </w:r>
    </w:p>
    <w:p w:rsidR="0045105B" w:rsidRPr="0033777C" w:rsidRDefault="0045105B" w:rsidP="0033777C">
      <w:pPr>
        <w:pStyle w:val="a3"/>
        <w:widowControl w:val="0"/>
        <w:ind w:firstLine="709"/>
        <w:rPr>
          <w:b/>
          <w:bCs/>
          <w:szCs w:val="28"/>
        </w:rPr>
      </w:pPr>
      <w:r w:rsidRPr="0033777C">
        <w:rPr>
          <w:b/>
          <w:bCs/>
          <w:szCs w:val="28"/>
        </w:rPr>
        <w:t>Информация о работе по реализации комплексной программы по борьбе с наркоманией и незаконным оборотом наркотиков на 2002-2003 годы администрации Кировского района Новосибирска</w:t>
      </w:r>
      <w:r w:rsidRPr="0033777C">
        <w:rPr>
          <w:szCs w:val="28"/>
        </w:rPr>
        <w:t xml:space="preserve"> от 22 декабря 2003 года (Приложение 5)</w:t>
      </w:r>
      <w:r w:rsidRPr="0033777C">
        <w:rPr>
          <w:b/>
          <w:bCs/>
          <w:szCs w:val="28"/>
        </w:rPr>
        <w:t>.</w:t>
      </w:r>
    </w:p>
    <w:p w:rsidR="0045105B" w:rsidRPr="0033777C" w:rsidRDefault="0045105B" w:rsidP="0033777C">
      <w:pPr>
        <w:pStyle w:val="a3"/>
        <w:widowControl w:val="0"/>
        <w:ind w:firstLine="709"/>
        <w:rPr>
          <w:szCs w:val="28"/>
        </w:rPr>
      </w:pPr>
      <w:r w:rsidRPr="0033777C">
        <w:rPr>
          <w:szCs w:val="28"/>
        </w:rPr>
        <w:t>В данном документе</w:t>
      </w:r>
      <w:r w:rsidR="0033777C">
        <w:rPr>
          <w:szCs w:val="28"/>
        </w:rPr>
        <w:t xml:space="preserve"> </w:t>
      </w:r>
      <w:r w:rsidRPr="0033777C">
        <w:rPr>
          <w:szCs w:val="28"/>
        </w:rPr>
        <w:t>отчет о проделанной работе. Управление образованием администрации Кировского района проводит большую работу по реализации комплексных программ по борьбе с наркоманией и незаконным оборотом наркотиков в районе.</w:t>
      </w:r>
    </w:p>
    <w:p w:rsidR="0045105B" w:rsidRPr="0033777C" w:rsidRDefault="0045105B" w:rsidP="0033777C">
      <w:pPr>
        <w:pStyle w:val="a3"/>
        <w:widowControl w:val="0"/>
        <w:ind w:firstLine="709"/>
        <w:rPr>
          <w:szCs w:val="28"/>
        </w:rPr>
      </w:pPr>
      <w:r w:rsidRPr="0033777C">
        <w:rPr>
          <w:szCs w:val="28"/>
        </w:rPr>
        <w:t xml:space="preserve">Методическим кабинетом управления образованием проведен ряд семинаров для педагогов по предметам совместно с фондом «Общее дело» для социальных педагогов организован цикл семинаров на тему «Организация работы с подростками» который ведет психолог-нарколог Леонова Лариса Геннадьевна. 16 октября 2003 года семинар на эту тему Леонова Л.Г. провела для заместителей директоров по воспитательной работе. Социальные педагоги так же посещали семинары-тренинги в СНЦ «Пеликан». </w:t>
      </w:r>
    </w:p>
    <w:p w:rsidR="0045105B" w:rsidRPr="0033777C" w:rsidRDefault="0045105B" w:rsidP="0033777C">
      <w:pPr>
        <w:pStyle w:val="a3"/>
        <w:widowControl w:val="0"/>
        <w:ind w:firstLine="709"/>
        <w:rPr>
          <w:szCs w:val="28"/>
        </w:rPr>
      </w:pPr>
      <w:r w:rsidRPr="0033777C">
        <w:rPr>
          <w:szCs w:val="28"/>
        </w:rPr>
        <w:t>Педагоги-психологи, учителя биологии с 1 февраля 2003 года ежемесячно проходили обучение на семинарах Школы передового опыта по программе «Профилактика аддиктивного поведения среди учащихся» семинары проводит психотерапевт ГЦО и З «Магистр» Ли Ксения Викторовна.</w:t>
      </w:r>
    </w:p>
    <w:p w:rsidR="0045105B" w:rsidRPr="0033777C" w:rsidRDefault="0045105B" w:rsidP="0033777C">
      <w:pPr>
        <w:pStyle w:val="a3"/>
        <w:widowControl w:val="0"/>
        <w:ind w:firstLine="709"/>
        <w:rPr>
          <w:szCs w:val="28"/>
        </w:rPr>
      </w:pPr>
      <w:r w:rsidRPr="0033777C">
        <w:rPr>
          <w:szCs w:val="28"/>
        </w:rPr>
        <w:t>15 апреля 2003 года руководители учреждения образования, заместители директоров по воспитательной работе, социальные педагоги приняли участие в межведомственном совещании по организации наркопрфилактики в системе школьного образования Новосибирска.</w:t>
      </w:r>
    </w:p>
    <w:p w:rsidR="0045105B" w:rsidRPr="0033777C" w:rsidRDefault="0045105B" w:rsidP="0033777C">
      <w:pPr>
        <w:pStyle w:val="a3"/>
        <w:widowControl w:val="0"/>
        <w:ind w:firstLine="709"/>
        <w:rPr>
          <w:szCs w:val="28"/>
        </w:rPr>
      </w:pPr>
      <w:r w:rsidRPr="0033777C">
        <w:rPr>
          <w:szCs w:val="28"/>
        </w:rPr>
        <w:t>30 апреля 2003 года на базе школы № 63 Кировского района был проведен семинар для социальных педагогов района на тему «Опыт работы классного руководителя 8</w:t>
      </w:r>
      <w:r w:rsidRPr="0033777C">
        <w:rPr>
          <w:szCs w:val="28"/>
          <w:vertAlign w:val="superscript"/>
        </w:rPr>
        <w:t>б</w:t>
      </w:r>
      <w:r w:rsidRPr="0033777C">
        <w:rPr>
          <w:szCs w:val="28"/>
        </w:rPr>
        <w:t xml:space="preserve"> класса Руфф Веры Валерьевны по авторской программе «Лавина Т» (профилактика наркомании, таксикомании, табакокурения).</w:t>
      </w:r>
    </w:p>
    <w:p w:rsidR="0045105B" w:rsidRPr="0033777C" w:rsidRDefault="0045105B" w:rsidP="0033777C">
      <w:pPr>
        <w:pStyle w:val="a3"/>
        <w:widowControl w:val="0"/>
        <w:ind w:firstLine="709"/>
        <w:rPr>
          <w:szCs w:val="28"/>
        </w:rPr>
      </w:pPr>
      <w:r w:rsidRPr="0033777C">
        <w:rPr>
          <w:szCs w:val="28"/>
        </w:rPr>
        <w:t>В Кировском районе 5 лет работает детская районная организация «Альтаир», которая является организатором интересных дел для школьников.</w:t>
      </w:r>
    </w:p>
    <w:p w:rsidR="0045105B" w:rsidRPr="0033777C" w:rsidRDefault="0045105B" w:rsidP="0033777C">
      <w:pPr>
        <w:pStyle w:val="a3"/>
        <w:widowControl w:val="0"/>
        <w:ind w:firstLine="709"/>
        <w:rPr>
          <w:szCs w:val="28"/>
        </w:rPr>
      </w:pPr>
      <w:r w:rsidRPr="0033777C">
        <w:rPr>
          <w:szCs w:val="28"/>
        </w:rPr>
        <w:t xml:space="preserve">Второй год проводятся сюжетно-ролевая игра «Город доброго времени» под девизом «Спешите делать добро». Основная идея игры – превращение каждой школы в Город. В ходе игры прошли выборы «Мэров», «вице-мэров», «городских советов»; деловая игра «Моя семья»,; интеллектуальная игра «Мой родной Новосибирск»; конкурс юных архитекторов «Новосибирск – город моей мечты»; акции «Дети - детям» (шефство над школой-интернатом № 152, детскими домами, детскими садами). </w:t>
      </w:r>
    </w:p>
    <w:p w:rsidR="0045105B" w:rsidRPr="0033777C" w:rsidRDefault="0045105B" w:rsidP="0033777C">
      <w:pPr>
        <w:pStyle w:val="a3"/>
        <w:widowControl w:val="0"/>
        <w:ind w:firstLine="709"/>
        <w:rPr>
          <w:szCs w:val="28"/>
        </w:rPr>
      </w:pPr>
      <w:r w:rsidRPr="0033777C">
        <w:rPr>
          <w:szCs w:val="28"/>
        </w:rPr>
        <w:t>Итогом игры стал большой праздник в здании администрации Кировского района в апреле 2003 года. Самые активные участники игры получили подарки от Администрации Кировского района, от депутатов Городского Совета Алексеева В.В., Вязовых В.А., Люлько А.Н., «Союза Кировчан».</w:t>
      </w:r>
    </w:p>
    <w:p w:rsidR="0045105B" w:rsidRPr="0033777C" w:rsidRDefault="0045105B" w:rsidP="0033777C">
      <w:pPr>
        <w:pStyle w:val="a3"/>
        <w:widowControl w:val="0"/>
        <w:ind w:firstLine="709"/>
        <w:rPr>
          <w:szCs w:val="28"/>
        </w:rPr>
      </w:pPr>
      <w:r w:rsidRPr="0033777C">
        <w:rPr>
          <w:szCs w:val="28"/>
        </w:rPr>
        <w:t>Ежегодно для старшеклассников района проводится деловая игра, районная игра – интегратор «Я и мы» в которой принимают участие активы районной детской организации «Альтаир» из школ №№ 41, 49, 63, 64, 65, 91, 128, 134, 170, 176, 182, 192, 196, 198, гимназии 7.</w:t>
      </w:r>
    </w:p>
    <w:p w:rsidR="0045105B" w:rsidRPr="0033777C" w:rsidRDefault="0045105B" w:rsidP="0033777C">
      <w:pPr>
        <w:pStyle w:val="a3"/>
        <w:widowControl w:val="0"/>
        <w:ind w:firstLine="709"/>
        <w:rPr>
          <w:szCs w:val="28"/>
        </w:rPr>
      </w:pPr>
      <w:r w:rsidRPr="0033777C">
        <w:rPr>
          <w:szCs w:val="28"/>
        </w:rPr>
        <w:t xml:space="preserve">Цель игры: поддержка и развитие школьных объединений </w:t>
      </w:r>
    </w:p>
    <w:p w:rsidR="0045105B" w:rsidRPr="0033777C" w:rsidRDefault="0045105B" w:rsidP="0033777C">
      <w:pPr>
        <w:pStyle w:val="a3"/>
        <w:widowControl w:val="0"/>
        <w:ind w:firstLine="709"/>
        <w:rPr>
          <w:szCs w:val="28"/>
        </w:rPr>
      </w:pPr>
      <w:r w:rsidRPr="0033777C">
        <w:rPr>
          <w:szCs w:val="28"/>
        </w:rPr>
        <w:t xml:space="preserve">Задачи: </w:t>
      </w:r>
    </w:p>
    <w:p w:rsidR="0045105B" w:rsidRPr="0033777C" w:rsidRDefault="0045105B" w:rsidP="0033777C">
      <w:pPr>
        <w:pStyle w:val="a3"/>
        <w:widowControl w:val="0"/>
        <w:ind w:firstLine="709"/>
        <w:rPr>
          <w:szCs w:val="28"/>
        </w:rPr>
      </w:pPr>
      <w:r w:rsidRPr="0033777C">
        <w:rPr>
          <w:szCs w:val="28"/>
        </w:rPr>
        <w:t>-создание условий для самореализации школьников;</w:t>
      </w:r>
    </w:p>
    <w:p w:rsidR="0045105B" w:rsidRPr="0033777C" w:rsidRDefault="0045105B" w:rsidP="0033777C">
      <w:pPr>
        <w:pStyle w:val="a3"/>
        <w:widowControl w:val="0"/>
        <w:ind w:firstLine="709"/>
        <w:rPr>
          <w:szCs w:val="28"/>
        </w:rPr>
      </w:pPr>
      <w:r w:rsidRPr="0033777C">
        <w:rPr>
          <w:szCs w:val="28"/>
        </w:rPr>
        <w:t>-развитие творческих и организаторских способностей подростков;</w:t>
      </w:r>
    </w:p>
    <w:p w:rsidR="0045105B" w:rsidRPr="0033777C" w:rsidRDefault="0045105B" w:rsidP="0033777C">
      <w:pPr>
        <w:pStyle w:val="a3"/>
        <w:widowControl w:val="0"/>
        <w:ind w:firstLine="709"/>
        <w:rPr>
          <w:szCs w:val="28"/>
        </w:rPr>
      </w:pPr>
      <w:r w:rsidRPr="0033777C">
        <w:rPr>
          <w:szCs w:val="28"/>
        </w:rPr>
        <w:t>-познание основных идей и принципов деятельности коллектива;</w:t>
      </w:r>
    </w:p>
    <w:p w:rsidR="0045105B" w:rsidRPr="0033777C" w:rsidRDefault="0045105B" w:rsidP="0033777C">
      <w:pPr>
        <w:pStyle w:val="a3"/>
        <w:widowControl w:val="0"/>
        <w:ind w:firstLine="709"/>
        <w:rPr>
          <w:szCs w:val="28"/>
        </w:rPr>
      </w:pPr>
      <w:r w:rsidRPr="0033777C">
        <w:rPr>
          <w:szCs w:val="28"/>
        </w:rPr>
        <w:t>-развитие навыков работы в группе, команде;</w:t>
      </w:r>
    </w:p>
    <w:p w:rsidR="0045105B" w:rsidRPr="0033777C" w:rsidRDefault="0045105B" w:rsidP="0033777C">
      <w:pPr>
        <w:pStyle w:val="a3"/>
        <w:widowControl w:val="0"/>
        <w:ind w:firstLine="709"/>
        <w:rPr>
          <w:szCs w:val="28"/>
        </w:rPr>
      </w:pPr>
      <w:r w:rsidRPr="0033777C">
        <w:rPr>
          <w:szCs w:val="28"/>
        </w:rPr>
        <w:t>-выявление уровня готовности к лидерству.</w:t>
      </w:r>
    </w:p>
    <w:p w:rsidR="0045105B" w:rsidRPr="0033777C" w:rsidRDefault="0045105B" w:rsidP="0033777C">
      <w:pPr>
        <w:pStyle w:val="a3"/>
        <w:widowControl w:val="0"/>
        <w:ind w:firstLine="709"/>
        <w:rPr>
          <w:szCs w:val="28"/>
        </w:rPr>
      </w:pPr>
      <w:r w:rsidRPr="0033777C">
        <w:rPr>
          <w:szCs w:val="28"/>
        </w:rPr>
        <w:t>В ДДТ им. Ефремова весной 2004 года проходили мероприятия против наркомании. Концерты в рамках акции «Молодежь против наркомании», «За чертой разумного бытия», «Искусственный рай». Присутствовало 300 человек.</w:t>
      </w:r>
    </w:p>
    <w:p w:rsidR="0045105B" w:rsidRPr="0033777C" w:rsidRDefault="0045105B" w:rsidP="0033777C">
      <w:pPr>
        <w:pStyle w:val="a3"/>
        <w:widowControl w:val="0"/>
        <w:ind w:firstLine="709"/>
        <w:rPr>
          <w:szCs w:val="28"/>
        </w:rPr>
      </w:pPr>
    </w:p>
    <w:p w:rsidR="0045105B" w:rsidRPr="0033777C" w:rsidRDefault="0033777C" w:rsidP="0033777C">
      <w:pPr>
        <w:pStyle w:val="a3"/>
        <w:widowControl w:val="0"/>
        <w:ind w:firstLine="709"/>
        <w:rPr>
          <w:b/>
          <w:bCs/>
          <w:szCs w:val="28"/>
          <w:lang w:val="en-US"/>
        </w:rPr>
      </w:pPr>
      <w:r>
        <w:rPr>
          <w:b/>
          <w:bCs/>
          <w:szCs w:val="28"/>
        </w:rPr>
        <w:t>Выводы по 1 главе</w:t>
      </w:r>
    </w:p>
    <w:p w:rsidR="0033777C" w:rsidRDefault="0033777C" w:rsidP="0033777C">
      <w:pPr>
        <w:pStyle w:val="a3"/>
        <w:widowControl w:val="0"/>
        <w:ind w:firstLine="709"/>
        <w:rPr>
          <w:szCs w:val="28"/>
          <w:lang w:val="en-US"/>
        </w:rPr>
      </w:pPr>
    </w:p>
    <w:p w:rsidR="0045105B" w:rsidRPr="0033777C" w:rsidRDefault="0045105B" w:rsidP="0033777C">
      <w:pPr>
        <w:pStyle w:val="a3"/>
        <w:widowControl w:val="0"/>
        <w:ind w:firstLine="709"/>
        <w:rPr>
          <w:szCs w:val="28"/>
        </w:rPr>
      </w:pPr>
      <w:r w:rsidRPr="0033777C">
        <w:rPr>
          <w:szCs w:val="28"/>
        </w:rPr>
        <w:t>Таким образом, при изучении психолого-педагогической литературы по проблеме исследования можно сделать следующие выводы:</w:t>
      </w:r>
    </w:p>
    <w:p w:rsidR="0045105B" w:rsidRPr="0033777C" w:rsidRDefault="0045105B" w:rsidP="0033777C">
      <w:pPr>
        <w:pStyle w:val="a3"/>
        <w:widowControl w:val="0"/>
        <w:ind w:firstLine="709"/>
        <w:rPr>
          <w:szCs w:val="28"/>
        </w:rPr>
      </w:pPr>
      <w:r w:rsidRPr="0033777C">
        <w:rPr>
          <w:szCs w:val="28"/>
        </w:rPr>
        <w:t>1.В основе социально-негативного отклоняющегося поведения человека лежат результаты его социального воспитания, усвоения им негативного социального опыта поведения.</w:t>
      </w:r>
    </w:p>
    <w:p w:rsidR="0045105B" w:rsidRPr="0033777C" w:rsidRDefault="0045105B" w:rsidP="0033777C">
      <w:pPr>
        <w:pStyle w:val="a3"/>
        <w:widowControl w:val="0"/>
        <w:ind w:firstLine="709"/>
        <w:rPr>
          <w:szCs w:val="28"/>
        </w:rPr>
      </w:pPr>
      <w:r w:rsidRPr="0033777C">
        <w:rPr>
          <w:szCs w:val="28"/>
        </w:rPr>
        <w:t>2.Наркомания – состояние болезненного пристрастия, возникающее при употреблении веществ, зарегистрированных как наркотики, изменяющие психическое состояние человека.</w:t>
      </w:r>
    </w:p>
    <w:p w:rsidR="0045105B" w:rsidRPr="0033777C" w:rsidRDefault="0045105B" w:rsidP="0033777C">
      <w:pPr>
        <w:pStyle w:val="a3"/>
        <w:widowControl w:val="0"/>
        <w:ind w:firstLine="709"/>
        <w:rPr>
          <w:szCs w:val="28"/>
        </w:rPr>
      </w:pPr>
      <w:r w:rsidRPr="0033777C">
        <w:rPr>
          <w:szCs w:val="28"/>
        </w:rPr>
        <w:t>Наркомания – вид аддиктивного поведения, которое характеризуется стремлением к уходу от реальности посредством изменения своего психического состояния.</w:t>
      </w:r>
    </w:p>
    <w:p w:rsidR="0045105B" w:rsidRPr="0033777C" w:rsidRDefault="0045105B" w:rsidP="0033777C">
      <w:pPr>
        <w:pStyle w:val="a3"/>
        <w:widowControl w:val="0"/>
        <w:ind w:firstLine="709"/>
        <w:rPr>
          <w:szCs w:val="28"/>
        </w:rPr>
      </w:pPr>
      <w:r w:rsidRPr="0033777C">
        <w:rPr>
          <w:szCs w:val="28"/>
        </w:rPr>
        <w:t>В основе наркомании лежат химические формы аддикций.</w:t>
      </w:r>
    </w:p>
    <w:p w:rsidR="0045105B" w:rsidRPr="0033777C" w:rsidRDefault="0045105B" w:rsidP="0033777C">
      <w:pPr>
        <w:pStyle w:val="a3"/>
        <w:widowControl w:val="0"/>
        <w:ind w:firstLine="709"/>
        <w:rPr>
          <w:szCs w:val="28"/>
        </w:rPr>
      </w:pPr>
      <w:r w:rsidRPr="0033777C">
        <w:rPr>
          <w:szCs w:val="28"/>
        </w:rPr>
        <w:t>3.Употребление наркотических веществ стало детской, подростковой проблемой.</w:t>
      </w:r>
    </w:p>
    <w:p w:rsidR="0045105B" w:rsidRPr="0033777C" w:rsidRDefault="0045105B" w:rsidP="0033777C">
      <w:pPr>
        <w:pStyle w:val="a3"/>
        <w:widowControl w:val="0"/>
        <w:ind w:firstLine="709"/>
        <w:rPr>
          <w:szCs w:val="28"/>
        </w:rPr>
      </w:pPr>
      <w:r w:rsidRPr="0033777C">
        <w:rPr>
          <w:szCs w:val="28"/>
        </w:rPr>
        <w:t>Подростки легко поддаются соблазну начать употреблять наркотики, торговать ими, что приносит им удовольствие, заключающее в «быстром решении» проблемы заработка, в обретении определенного веса среди сверстников или временного отрешения от жизненных проблем.</w:t>
      </w:r>
    </w:p>
    <w:p w:rsidR="0045105B" w:rsidRPr="0033777C" w:rsidRDefault="0045105B" w:rsidP="0033777C">
      <w:pPr>
        <w:pStyle w:val="a3"/>
        <w:widowControl w:val="0"/>
        <w:ind w:firstLine="709"/>
        <w:rPr>
          <w:szCs w:val="28"/>
        </w:rPr>
      </w:pPr>
      <w:r w:rsidRPr="0033777C">
        <w:rPr>
          <w:szCs w:val="28"/>
        </w:rPr>
        <w:t>4.Школа может эффективно противостоять возникновению наркомании, если она станет местом реализации положительных мотиваций. Это важное звено на сегодня недостаточно разработано. Проводя работу с детьми и подростками необходимо делать это, не просто демонстрируя отрицательные последствия употребления наркотиков, не стараться затронуть систему ценностей.</w:t>
      </w:r>
    </w:p>
    <w:p w:rsidR="0045105B" w:rsidRPr="0033777C" w:rsidRDefault="0045105B" w:rsidP="0033777C">
      <w:pPr>
        <w:pStyle w:val="a3"/>
        <w:widowControl w:val="0"/>
        <w:ind w:firstLine="709"/>
        <w:rPr>
          <w:szCs w:val="28"/>
        </w:rPr>
      </w:pPr>
      <w:r w:rsidRPr="0033777C">
        <w:rPr>
          <w:szCs w:val="28"/>
        </w:rPr>
        <w:t>Обратить внимание на формирование у детей и подростков: трудолюбия, уважения к правам и свободам человека, любви к окружающей природе, семье, формирования здорового образа жизни.</w:t>
      </w:r>
    </w:p>
    <w:p w:rsidR="0045105B" w:rsidRPr="0033777C" w:rsidRDefault="0045105B" w:rsidP="0033777C">
      <w:pPr>
        <w:pStyle w:val="a3"/>
        <w:widowControl w:val="0"/>
        <w:ind w:firstLine="709"/>
        <w:rPr>
          <w:szCs w:val="28"/>
        </w:rPr>
      </w:pPr>
      <w:r w:rsidRPr="0033777C">
        <w:rPr>
          <w:szCs w:val="28"/>
        </w:rPr>
        <w:t>В период подросткового возраста, пока еще не сформировалось аддиктивное поведение, педагогу совместно с родителями необходимо проводить профилактическую работу, нейтрализуя факторы риска.</w:t>
      </w:r>
    </w:p>
    <w:p w:rsidR="0045105B" w:rsidRPr="0033777C" w:rsidRDefault="0045105B" w:rsidP="0033777C">
      <w:pPr>
        <w:pStyle w:val="a3"/>
        <w:widowControl w:val="0"/>
        <w:ind w:firstLine="709"/>
        <w:rPr>
          <w:szCs w:val="28"/>
        </w:rPr>
      </w:pPr>
      <w:r w:rsidRPr="0033777C">
        <w:rPr>
          <w:szCs w:val="28"/>
        </w:rPr>
        <w:t>К профилактической работе с подростками необходимо привлечь социальных педагогов, учителей, медицинских работников, правоохранительные органы, психологов, наркологов. Успех профилактической работы во многом зависит от того, на какой стадии развития находится поведение подростка, от методов диагностирования, от выбора профессионального уровня специалистов проводящих профилактическую работу.</w:t>
      </w:r>
    </w:p>
    <w:p w:rsidR="0045105B" w:rsidRPr="0033777C" w:rsidRDefault="0045105B" w:rsidP="0033777C">
      <w:pPr>
        <w:pStyle w:val="a3"/>
        <w:widowControl w:val="0"/>
        <w:ind w:firstLine="709"/>
        <w:rPr>
          <w:szCs w:val="28"/>
        </w:rPr>
      </w:pPr>
      <w:r w:rsidRPr="0033777C">
        <w:rPr>
          <w:szCs w:val="28"/>
        </w:rPr>
        <w:t xml:space="preserve">5.В России действует Государственный комитет Российской Федерации по контролю за оборотом наркотических средств и психотропных веществ, дополняется уголовное законодательство РФ статьями об усилении ответственности за употребление наркотиков. </w:t>
      </w:r>
    </w:p>
    <w:p w:rsidR="0045105B" w:rsidRPr="0033777C" w:rsidRDefault="0045105B" w:rsidP="0033777C">
      <w:pPr>
        <w:pStyle w:val="a3"/>
        <w:widowControl w:val="0"/>
        <w:ind w:firstLine="709"/>
        <w:rPr>
          <w:szCs w:val="28"/>
        </w:rPr>
      </w:pPr>
      <w:r w:rsidRPr="0033777C">
        <w:rPr>
          <w:szCs w:val="28"/>
        </w:rPr>
        <w:t>Федеральный Закон устанавливает правовые основы государственной политики в сфере оборота наркотических средств и психотропных веществ, а так же в области противодействия их незаконному обороту в целях здоровья граждан, государственной и общественной безопасности.</w:t>
      </w:r>
    </w:p>
    <w:p w:rsidR="0045105B" w:rsidRPr="0033777C" w:rsidRDefault="0045105B" w:rsidP="0033777C">
      <w:pPr>
        <w:pStyle w:val="a3"/>
        <w:widowControl w:val="0"/>
        <w:ind w:firstLine="709"/>
        <w:rPr>
          <w:szCs w:val="28"/>
        </w:rPr>
      </w:pPr>
      <w:r w:rsidRPr="0033777C">
        <w:rPr>
          <w:szCs w:val="28"/>
        </w:rPr>
        <w:t>Особенности гомеопатического и географического положения Новосибирской области, являющейся центром авиалиний, железнодорожных и автомобильных магистралей, активно используются наркодельцами для распространения ввоза и ввоза наркотических средств. В связи с</w:t>
      </w:r>
      <w:r w:rsidR="0033777C">
        <w:rPr>
          <w:szCs w:val="28"/>
        </w:rPr>
        <w:t xml:space="preserve"> </w:t>
      </w:r>
      <w:r w:rsidRPr="0033777C">
        <w:rPr>
          <w:szCs w:val="28"/>
        </w:rPr>
        <w:t>этим в городе Новосибирске и Новосибирской области проводится большая работа по реализации комплексных программ по борьбе с наркоманией и незаконным оборотом наркотиков. В реализации этих программ прослеживается взаимодействие между ведомствами и организациями города Новосибирска и Новосибирской области.</w:t>
      </w:r>
    </w:p>
    <w:p w:rsidR="0045105B" w:rsidRPr="0033777C" w:rsidRDefault="0045105B" w:rsidP="0033777C">
      <w:pPr>
        <w:pStyle w:val="a3"/>
        <w:widowControl w:val="0"/>
        <w:ind w:firstLine="709"/>
        <w:rPr>
          <w:szCs w:val="28"/>
        </w:rPr>
      </w:pPr>
      <w:r w:rsidRPr="0033777C">
        <w:rPr>
          <w:szCs w:val="28"/>
        </w:rPr>
        <w:t>Это управления: администрации области, территориальные администрации городов и районов области, образования, социальной защиты населения, комитет по делам молодежи, комитет по печати, комитет по физкультуре и спорту, УВД области, управление здравоохранения и т.д. Образовательные, досуговые учреждения и организации к ним прикрепленные.</w:t>
      </w:r>
    </w:p>
    <w:p w:rsidR="0045105B" w:rsidRPr="0033777C" w:rsidRDefault="0045105B" w:rsidP="0033777C">
      <w:pPr>
        <w:pStyle w:val="a3"/>
        <w:widowControl w:val="0"/>
        <w:ind w:firstLine="709"/>
        <w:rPr>
          <w:szCs w:val="28"/>
        </w:rPr>
      </w:pPr>
      <w:r w:rsidRPr="0033777C">
        <w:rPr>
          <w:szCs w:val="28"/>
        </w:rPr>
        <w:t>Педагоги, психологи ежемесячно проходят обучение на семинарах «Профилактика аддиктивного поведения среди учащихся». Школы передового опыта, семинары проводят психотерапевты ГЦО и З «Магистр».</w:t>
      </w:r>
    </w:p>
    <w:p w:rsidR="0045105B" w:rsidRPr="0033777C" w:rsidRDefault="0045105B" w:rsidP="0033777C">
      <w:pPr>
        <w:pStyle w:val="a3"/>
        <w:widowControl w:val="0"/>
        <w:ind w:firstLine="709"/>
        <w:rPr>
          <w:szCs w:val="28"/>
        </w:rPr>
      </w:pPr>
      <w:r w:rsidRPr="0033777C">
        <w:rPr>
          <w:szCs w:val="28"/>
        </w:rPr>
        <w:t>Большую работу по профилактике наркомании проводит Комиссия по делам несовершеннолетних и защите их прав при муниципалитете города Новосибирска. Всю эту работу контролируют и проверяют заместители мэра и губернатора и предоставляют отчет о проделанной работе Владимиру Филипповичу Городецкому и Виктору Александровичу Толоконскому.</w:t>
      </w:r>
    </w:p>
    <w:p w:rsidR="0045105B" w:rsidRPr="0033777C" w:rsidRDefault="0045105B" w:rsidP="0033777C">
      <w:pPr>
        <w:pStyle w:val="a3"/>
        <w:widowControl w:val="0"/>
        <w:ind w:firstLine="709"/>
        <w:rPr>
          <w:szCs w:val="28"/>
        </w:rPr>
      </w:pPr>
    </w:p>
    <w:p w:rsidR="0045105B" w:rsidRPr="0033777C" w:rsidRDefault="0033777C" w:rsidP="0033777C">
      <w:pPr>
        <w:widowControl w:val="0"/>
        <w:spacing w:line="360" w:lineRule="auto"/>
        <w:ind w:left="709"/>
        <w:rPr>
          <w:b/>
          <w:sz w:val="28"/>
          <w:szCs w:val="28"/>
        </w:rPr>
      </w:pPr>
      <w:r>
        <w:rPr>
          <w:b/>
          <w:sz w:val="28"/>
          <w:szCs w:val="28"/>
        </w:rPr>
        <w:br w:type="page"/>
      </w:r>
      <w:r w:rsidR="0045105B" w:rsidRPr="0033777C">
        <w:rPr>
          <w:b/>
          <w:sz w:val="28"/>
          <w:szCs w:val="28"/>
        </w:rPr>
        <w:t>Глава 2. Экспериментальное исследование норм профилактики по</w:t>
      </w:r>
      <w:r>
        <w:rPr>
          <w:b/>
          <w:sz w:val="28"/>
          <w:szCs w:val="28"/>
        </w:rPr>
        <w:t>дростковой наркомании</w:t>
      </w:r>
    </w:p>
    <w:p w:rsidR="0033777C" w:rsidRPr="0033777C" w:rsidRDefault="0033777C" w:rsidP="0033777C">
      <w:pPr>
        <w:widowControl w:val="0"/>
        <w:spacing w:line="360" w:lineRule="auto"/>
        <w:ind w:left="709"/>
        <w:rPr>
          <w:b/>
          <w:sz w:val="28"/>
          <w:szCs w:val="28"/>
        </w:rPr>
      </w:pPr>
    </w:p>
    <w:p w:rsidR="0045105B" w:rsidRPr="0033777C" w:rsidRDefault="0045105B" w:rsidP="0033777C">
      <w:pPr>
        <w:widowControl w:val="0"/>
        <w:spacing w:line="360" w:lineRule="auto"/>
        <w:ind w:left="709"/>
        <w:rPr>
          <w:b/>
          <w:sz w:val="28"/>
          <w:szCs w:val="28"/>
          <w:lang w:val="en-US"/>
        </w:rPr>
      </w:pPr>
      <w:r w:rsidRPr="0033777C">
        <w:rPr>
          <w:b/>
          <w:sz w:val="28"/>
          <w:szCs w:val="28"/>
        </w:rPr>
        <w:t>2.1</w:t>
      </w:r>
      <w:r w:rsidR="0033777C" w:rsidRPr="0033777C">
        <w:rPr>
          <w:b/>
          <w:sz w:val="28"/>
          <w:szCs w:val="28"/>
        </w:rPr>
        <w:t xml:space="preserve"> </w:t>
      </w:r>
      <w:r w:rsidRPr="0033777C">
        <w:rPr>
          <w:b/>
          <w:sz w:val="28"/>
          <w:szCs w:val="28"/>
        </w:rPr>
        <w:t>Диагностика скл</w:t>
      </w:r>
      <w:r w:rsidR="0033777C">
        <w:rPr>
          <w:b/>
          <w:sz w:val="28"/>
          <w:szCs w:val="28"/>
        </w:rPr>
        <w:t>онности подростков к наркомании</w:t>
      </w:r>
    </w:p>
    <w:p w:rsidR="0033777C" w:rsidRPr="0033777C" w:rsidRDefault="0033777C" w:rsidP="0033777C">
      <w:pPr>
        <w:widowControl w:val="0"/>
        <w:spacing w:line="360" w:lineRule="auto"/>
        <w:ind w:firstLine="709"/>
        <w:jc w:val="both"/>
        <w:rPr>
          <w:bCs/>
          <w:sz w:val="28"/>
          <w:szCs w:val="28"/>
        </w:rPr>
      </w:pPr>
    </w:p>
    <w:p w:rsidR="0045105B" w:rsidRPr="0033777C" w:rsidRDefault="0045105B" w:rsidP="0033777C">
      <w:pPr>
        <w:widowControl w:val="0"/>
        <w:spacing w:line="360" w:lineRule="auto"/>
        <w:ind w:firstLine="709"/>
        <w:jc w:val="both"/>
        <w:rPr>
          <w:bCs/>
          <w:sz w:val="28"/>
          <w:szCs w:val="28"/>
        </w:rPr>
      </w:pPr>
      <w:r w:rsidRPr="0033777C">
        <w:rPr>
          <w:bCs/>
          <w:sz w:val="28"/>
          <w:szCs w:val="28"/>
        </w:rPr>
        <w:t>По мнению Короленко Ц.П. профилактическая работа начинается социальным педагогом с изучения состояния данной проблемы в теории, практике и конкретном образовательном учреждении.</w:t>
      </w:r>
    </w:p>
    <w:p w:rsidR="0045105B" w:rsidRPr="0033777C" w:rsidRDefault="0045105B" w:rsidP="0033777C">
      <w:pPr>
        <w:widowControl w:val="0"/>
        <w:spacing w:line="360" w:lineRule="auto"/>
        <w:ind w:firstLine="709"/>
        <w:jc w:val="both"/>
        <w:rPr>
          <w:bCs/>
          <w:sz w:val="28"/>
          <w:szCs w:val="28"/>
        </w:rPr>
      </w:pPr>
      <w:r w:rsidRPr="0033777C">
        <w:rPr>
          <w:bCs/>
          <w:sz w:val="28"/>
          <w:szCs w:val="28"/>
        </w:rPr>
        <w:t>Социальному педагогу школы в этом помогут существующие методы исследования. Перед началом проведения исследования необходимо учесть, что любые изменения нужно проводить совместно с педагогом-психологом, помнить о педагогической корректности постановки вопросов, организации исследования, вводов, учитывать возрастные особенности детей, знакомя учащихся с методическими материалами, составленными для педагогов, психологов и родителей.</w:t>
      </w:r>
    </w:p>
    <w:p w:rsidR="0045105B" w:rsidRPr="0033777C" w:rsidRDefault="0045105B" w:rsidP="0033777C">
      <w:pPr>
        <w:widowControl w:val="0"/>
        <w:spacing w:line="360" w:lineRule="auto"/>
        <w:ind w:firstLine="709"/>
        <w:jc w:val="both"/>
        <w:rPr>
          <w:bCs/>
          <w:sz w:val="28"/>
          <w:szCs w:val="28"/>
        </w:rPr>
      </w:pPr>
      <w:r w:rsidRPr="0033777C">
        <w:rPr>
          <w:bCs/>
          <w:sz w:val="28"/>
          <w:szCs w:val="28"/>
        </w:rPr>
        <w:t>В противном случае данные вопросы могут привести к обратному эффекту и вызвать у учащихся интерес к наркомании.</w:t>
      </w:r>
    </w:p>
    <w:p w:rsidR="0045105B" w:rsidRPr="0033777C" w:rsidRDefault="0045105B" w:rsidP="0033777C">
      <w:pPr>
        <w:widowControl w:val="0"/>
        <w:spacing w:line="360" w:lineRule="auto"/>
        <w:ind w:firstLine="709"/>
        <w:jc w:val="both"/>
        <w:rPr>
          <w:b/>
          <w:sz w:val="28"/>
          <w:szCs w:val="28"/>
        </w:rPr>
      </w:pPr>
      <w:r w:rsidRPr="0033777C">
        <w:rPr>
          <w:b/>
          <w:sz w:val="28"/>
          <w:szCs w:val="28"/>
        </w:rPr>
        <w:t>Первичная диагностика.</w:t>
      </w:r>
    </w:p>
    <w:p w:rsidR="0045105B" w:rsidRPr="0033777C" w:rsidRDefault="0045105B" w:rsidP="0033777C">
      <w:pPr>
        <w:widowControl w:val="0"/>
        <w:spacing w:line="360" w:lineRule="auto"/>
        <w:ind w:firstLine="709"/>
        <w:jc w:val="both"/>
        <w:rPr>
          <w:bCs/>
          <w:sz w:val="28"/>
          <w:szCs w:val="28"/>
        </w:rPr>
      </w:pPr>
      <w:r w:rsidRPr="0033777C">
        <w:rPr>
          <w:bCs/>
          <w:sz w:val="28"/>
          <w:szCs w:val="28"/>
        </w:rPr>
        <w:t>Анкета № 1 (Приложение № 6)</w:t>
      </w:r>
    </w:p>
    <w:p w:rsidR="0045105B" w:rsidRPr="0033777C" w:rsidRDefault="0045105B" w:rsidP="0033777C">
      <w:pPr>
        <w:widowControl w:val="0"/>
        <w:spacing w:line="360" w:lineRule="auto"/>
        <w:ind w:firstLine="709"/>
        <w:jc w:val="both"/>
        <w:rPr>
          <w:bCs/>
          <w:sz w:val="28"/>
          <w:szCs w:val="28"/>
        </w:rPr>
      </w:pPr>
      <w:r w:rsidRPr="0033777C">
        <w:rPr>
          <w:bCs/>
          <w:sz w:val="28"/>
          <w:szCs w:val="28"/>
        </w:rPr>
        <w:t>Анкета № 1 заимствована из рабочей тетради практических занятий по валеологии. Анкета разработана кафедрой анатомии, физиологии и валеологии Новосибирского государственного педагогического университета.</w:t>
      </w:r>
    </w:p>
    <w:p w:rsidR="0045105B" w:rsidRPr="0033777C" w:rsidRDefault="0045105B" w:rsidP="0033777C">
      <w:pPr>
        <w:widowControl w:val="0"/>
        <w:spacing w:line="360" w:lineRule="auto"/>
        <w:ind w:firstLine="709"/>
        <w:jc w:val="both"/>
        <w:rPr>
          <w:bCs/>
          <w:sz w:val="28"/>
          <w:szCs w:val="28"/>
        </w:rPr>
      </w:pPr>
      <w:r w:rsidRPr="0033777C">
        <w:rPr>
          <w:bCs/>
          <w:sz w:val="28"/>
          <w:szCs w:val="28"/>
        </w:rPr>
        <w:t>Цель анкетирования – выявить степень информированности старших подростков по основным наркологическим проблемам.</w:t>
      </w:r>
    </w:p>
    <w:p w:rsidR="0045105B" w:rsidRPr="0033777C" w:rsidRDefault="0045105B" w:rsidP="0033777C">
      <w:pPr>
        <w:widowControl w:val="0"/>
        <w:spacing w:line="360" w:lineRule="auto"/>
        <w:ind w:firstLine="709"/>
        <w:jc w:val="both"/>
        <w:rPr>
          <w:bCs/>
          <w:sz w:val="28"/>
          <w:szCs w:val="28"/>
        </w:rPr>
      </w:pPr>
      <w:r w:rsidRPr="0033777C">
        <w:rPr>
          <w:bCs/>
          <w:sz w:val="28"/>
          <w:szCs w:val="28"/>
        </w:rPr>
        <w:t>С кем: 21 ученик, 7 «В» класса, школы № 170.</w:t>
      </w:r>
    </w:p>
    <w:p w:rsidR="0045105B" w:rsidRPr="0033777C" w:rsidRDefault="0045105B" w:rsidP="0033777C">
      <w:pPr>
        <w:widowControl w:val="0"/>
        <w:spacing w:line="360" w:lineRule="auto"/>
        <w:ind w:firstLine="709"/>
        <w:jc w:val="both"/>
        <w:rPr>
          <w:bCs/>
          <w:sz w:val="28"/>
          <w:szCs w:val="28"/>
        </w:rPr>
      </w:pPr>
      <w:r w:rsidRPr="0033777C">
        <w:rPr>
          <w:bCs/>
          <w:sz w:val="28"/>
          <w:szCs w:val="28"/>
        </w:rPr>
        <w:t>Когда: 5 мая 2004 года.</w:t>
      </w:r>
    </w:p>
    <w:p w:rsidR="0045105B" w:rsidRPr="0033777C" w:rsidRDefault="0045105B" w:rsidP="0033777C">
      <w:pPr>
        <w:pStyle w:val="a8"/>
        <w:widowControl w:val="0"/>
        <w:ind w:firstLine="709"/>
        <w:rPr>
          <w:bCs w:val="0"/>
        </w:rPr>
      </w:pPr>
      <w:r w:rsidRPr="0033777C">
        <w:rPr>
          <w:bCs w:val="0"/>
        </w:rPr>
        <w:t>Результат:</w:t>
      </w:r>
    </w:p>
    <w:p w:rsidR="0045105B" w:rsidRPr="0033777C" w:rsidRDefault="0045105B" w:rsidP="0033777C">
      <w:pPr>
        <w:widowControl w:val="0"/>
        <w:spacing w:line="360" w:lineRule="auto"/>
        <w:ind w:firstLine="709"/>
        <w:jc w:val="both"/>
        <w:rPr>
          <w:bCs/>
          <w:sz w:val="28"/>
          <w:szCs w:val="28"/>
        </w:rPr>
      </w:pPr>
      <w:r w:rsidRPr="0033777C">
        <w:rPr>
          <w:bCs/>
          <w:sz w:val="28"/>
          <w:szCs w:val="28"/>
        </w:rPr>
        <w:t>Исходя из ответов учащихся 7 «В» класса в количестве 21 человека, мы можем увидеть степень информированности старших подростков по основным наркологическим проблемам, она выглядит следующим образом:</w:t>
      </w:r>
    </w:p>
    <w:p w:rsidR="0045105B" w:rsidRPr="0033777C" w:rsidRDefault="0045105B" w:rsidP="0033777C">
      <w:pPr>
        <w:widowControl w:val="0"/>
        <w:spacing w:line="360" w:lineRule="auto"/>
        <w:ind w:firstLine="709"/>
        <w:jc w:val="both"/>
        <w:rPr>
          <w:bCs/>
          <w:sz w:val="28"/>
          <w:szCs w:val="28"/>
        </w:rPr>
      </w:pPr>
      <w:r w:rsidRPr="0033777C">
        <w:rPr>
          <w:b/>
          <w:sz w:val="28"/>
          <w:szCs w:val="28"/>
        </w:rPr>
        <w:t>На вопрос № 5</w:t>
      </w:r>
      <w:r w:rsidRPr="0033777C">
        <w:rPr>
          <w:bCs/>
          <w:sz w:val="28"/>
          <w:szCs w:val="28"/>
        </w:rPr>
        <w:t xml:space="preserve">, в отношении старших подростков к людям увлекающимся употреблением лекарственных средств, действующих на психику, 95% учащихся 7 «В» класса определили свое отношение: </w:t>
      </w:r>
    </w:p>
    <w:p w:rsidR="0045105B" w:rsidRPr="0033777C" w:rsidRDefault="0045105B" w:rsidP="0033777C">
      <w:pPr>
        <w:widowControl w:val="0"/>
        <w:spacing w:line="360" w:lineRule="auto"/>
        <w:ind w:firstLine="709"/>
        <w:jc w:val="both"/>
        <w:rPr>
          <w:bCs/>
          <w:sz w:val="28"/>
          <w:szCs w:val="28"/>
        </w:rPr>
      </w:pPr>
      <w:r w:rsidRPr="0033777C">
        <w:rPr>
          <w:bCs/>
          <w:sz w:val="28"/>
          <w:szCs w:val="28"/>
        </w:rPr>
        <w:t>45 % - осуждающее;</w:t>
      </w:r>
    </w:p>
    <w:p w:rsidR="0045105B" w:rsidRPr="0033777C" w:rsidRDefault="0045105B" w:rsidP="0033777C">
      <w:pPr>
        <w:widowControl w:val="0"/>
        <w:spacing w:line="360" w:lineRule="auto"/>
        <w:ind w:firstLine="709"/>
        <w:jc w:val="both"/>
        <w:rPr>
          <w:bCs/>
          <w:sz w:val="28"/>
          <w:szCs w:val="28"/>
        </w:rPr>
      </w:pPr>
      <w:r w:rsidRPr="0033777C">
        <w:rPr>
          <w:bCs/>
          <w:sz w:val="28"/>
          <w:szCs w:val="28"/>
        </w:rPr>
        <w:t>30 % - это их дело;</w:t>
      </w:r>
    </w:p>
    <w:p w:rsidR="0045105B" w:rsidRPr="0033777C" w:rsidRDefault="0045105B" w:rsidP="0033777C">
      <w:pPr>
        <w:widowControl w:val="0"/>
        <w:spacing w:line="360" w:lineRule="auto"/>
        <w:ind w:firstLine="709"/>
        <w:jc w:val="both"/>
        <w:rPr>
          <w:bCs/>
          <w:sz w:val="28"/>
          <w:szCs w:val="28"/>
        </w:rPr>
      </w:pPr>
      <w:r w:rsidRPr="0033777C">
        <w:rPr>
          <w:bCs/>
          <w:sz w:val="28"/>
          <w:szCs w:val="28"/>
        </w:rPr>
        <w:t>20 % - безразлично;</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5 % учащихся не определили</w:t>
      </w:r>
      <w:r w:rsidR="0033777C">
        <w:rPr>
          <w:bCs/>
          <w:sz w:val="28"/>
          <w:szCs w:val="28"/>
        </w:rPr>
        <w:t xml:space="preserve"> </w:t>
      </w:r>
      <w:r w:rsidRPr="0033777C">
        <w:rPr>
          <w:bCs/>
          <w:sz w:val="28"/>
          <w:szCs w:val="28"/>
        </w:rPr>
        <w:t xml:space="preserve">свое отношение, ответив на вопрос </w:t>
      </w:r>
      <w:r w:rsidRPr="0033777C">
        <w:rPr>
          <w:bCs/>
          <w:i/>
          <w:iCs/>
          <w:sz w:val="28"/>
          <w:szCs w:val="28"/>
        </w:rPr>
        <w:t>не знаю.</w:t>
      </w:r>
    </w:p>
    <w:p w:rsidR="0045105B" w:rsidRPr="0033777C" w:rsidRDefault="0045105B" w:rsidP="0033777C">
      <w:pPr>
        <w:widowControl w:val="0"/>
        <w:spacing w:line="360" w:lineRule="auto"/>
        <w:ind w:firstLine="709"/>
        <w:jc w:val="both"/>
        <w:rPr>
          <w:bCs/>
          <w:sz w:val="28"/>
          <w:szCs w:val="28"/>
        </w:rPr>
      </w:pPr>
      <w:r w:rsidRPr="0033777C">
        <w:rPr>
          <w:bCs/>
          <w:sz w:val="28"/>
          <w:szCs w:val="28"/>
        </w:rPr>
        <w:t xml:space="preserve">80 % учащихся 7 «В» класса информированы и считают, что наркомания является распространенным явлением, так как ответили </w:t>
      </w:r>
      <w:r w:rsidRPr="0033777C">
        <w:rPr>
          <w:bCs/>
          <w:i/>
          <w:iCs/>
          <w:sz w:val="28"/>
          <w:szCs w:val="28"/>
        </w:rPr>
        <w:t>«да».</w:t>
      </w:r>
    </w:p>
    <w:p w:rsidR="0045105B" w:rsidRPr="0033777C" w:rsidRDefault="0045105B" w:rsidP="0033777C">
      <w:pPr>
        <w:widowControl w:val="0"/>
        <w:spacing w:line="360" w:lineRule="auto"/>
        <w:ind w:firstLine="709"/>
        <w:jc w:val="both"/>
        <w:rPr>
          <w:bCs/>
          <w:sz w:val="28"/>
          <w:szCs w:val="28"/>
        </w:rPr>
      </w:pPr>
      <w:r w:rsidRPr="0033777C">
        <w:rPr>
          <w:bCs/>
          <w:sz w:val="28"/>
          <w:szCs w:val="28"/>
        </w:rPr>
        <w:t xml:space="preserve">20 % учащихся 7 «В» класса ответили </w:t>
      </w:r>
      <w:r w:rsidRPr="0033777C">
        <w:rPr>
          <w:bCs/>
          <w:i/>
          <w:iCs/>
          <w:sz w:val="28"/>
          <w:szCs w:val="28"/>
        </w:rPr>
        <w:t>«не знаю».</w:t>
      </w:r>
    </w:p>
    <w:p w:rsidR="0045105B" w:rsidRPr="0033777C" w:rsidRDefault="0045105B" w:rsidP="0033777C">
      <w:pPr>
        <w:widowControl w:val="0"/>
        <w:spacing w:line="360" w:lineRule="auto"/>
        <w:ind w:firstLine="709"/>
        <w:jc w:val="both"/>
        <w:rPr>
          <w:bCs/>
          <w:sz w:val="28"/>
          <w:szCs w:val="28"/>
        </w:rPr>
      </w:pPr>
      <w:r w:rsidRPr="0033777C">
        <w:rPr>
          <w:bCs/>
          <w:sz w:val="28"/>
          <w:szCs w:val="28"/>
        </w:rPr>
        <w:t>Это свидетельствует об их неинформированности по данному вопросу.</w:t>
      </w:r>
    </w:p>
    <w:p w:rsidR="0045105B" w:rsidRPr="0033777C" w:rsidRDefault="0045105B" w:rsidP="0033777C">
      <w:pPr>
        <w:widowControl w:val="0"/>
        <w:spacing w:line="360" w:lineRule="auto"/>
        <w:ind w:firstLine="709"/>
        <w:jc w:val="both"/>
        <w:rPr>
          <w:bCs/>
          <w:sz w:val="28"/>
          <w:szCs w:val="28"/>
        </w:rPr>
      </w:pPr>
      <w:r w:rsidRPr="0033777C">
        <w:rPr>
          <w:b/>
          <w:sz w:val="28"/>
          <w:szCs w:val="28"/>
        </w:rPr>
        <w:t>На вопрос № 7</w:t>
      </w:r>
      <w:r w:rsidRPr="0033777C">
        <w:rPr>
          <w:bCs/>
          <w:sz w:val="28"/>
          <w:szCs w:val="28"/>
        </w:rPr>
        <w:t>, считают ли подростки, что прием наркотиков имеет для человека последствия:</w:t>
      </w:r>
    </w:p>
    <w:p w:rsidR="0045105B" w:rsidRPr="0033777C" w:rsidRDefault="0045105B" w:rsidP="0033777C">
      <w:pPr>
        <w:pStyle w:val="21"/>
        <w:widowControl w:val="0"/>
        <w:ind w:firstLine="709"/>
        <w:rPr>
          <w:bCs/>
        </w:rPr>
      </w:pPr>
      <w:r w:rsidRPr="0033777C">
        <w:rPr>
          <w:bCs/>
        </w:rPr>
        <w:t>80 % учащихся 7 «В» класса, считают, что прием наркотиков имеет последствия для человека, и перечислили: вред для здоровья, сокращение продолжительности жизни, разрушение семьи.</w:t>
      </w:r>
    </w:p>
    <w:p w:rsidR="0045105B" w:rsidRPr="0033777C" w:rsidRDefault="0045105B" w:rsidP="0033777C">
      <w:pPr>
        <w:widowControl w:val="0"/>
        <w:spacing w:line="360" w:lineRule="auto"/>
        <w:ind w:firstLine="709"/>
        <w:jc w:val="both"/>
        <w:rPr>
          <w:bCs/>
          <w:sz w:val="28"/>
          <w:szCs w:val="28"/>
        </w:rPr>
      </w:pPr>
      <w:r w:rsidRPr="0033777C">
        <w:rPr>
          <w:bCs/>
          <w:sz w:val="28"/>
          <w:szCs w:val="28"/>
        </w:rPr>
        <w:t>Такие последствия как: крушение жизненных планов, опасность для окружающих не назвали, что свидетельствует</w:t>
      </w:r>
      <w:r w:rsidR="0033777C">
        <w:rPr>
          <w:bCs/>
          <w:sz w:val="28"/>
          <w:szCs w:val="28"/>
        </w:rPr>
        <w:t xml:space="preserve"> </w:t>
      </w:r>
      <w:r w:rsidRPr="0033777C">
        <w:rPr>
          <w:bCs/>
          <w:sz w:val="28"/>
          <w:szCs w:val="28"/>
        </w:rPr>
        <w:t xml:space="preserve">об их недостаточной информированности. </w:t>
      </w:r>
    </w:p>
    <w:p w:rsidR="0045105B" w:rsidRPr="0033777C" w:rsidRDefault="0045105B" w:rsidP="0033777C">
      <w:pPr>
        <w:widowControl w:val="0"/>
        <w:spacing w:line="360" w:lineRule="auto"/>
        <w:ind w:firstLine="709"/>
        <w:jc w:val="both"/>
        <w:rPr>
          <w:bCs/>
          <w:sz w:val="28"/>
          <w:szCs w:val="28"/>
        </w:rPr>
      </w:pPr>
      <w:r w:rsidRPr="0033777C">
        <w:rPr>
          <w:bCs/>
          <w:sz w:val="28"/>
          <w:szCs w:val="28"/>
        </w:rPr>
        <w:t xml:space="preserve">20 % учащихся 7 «В» класса ответили: </w:t>
      </w:r>
      <w:r w:rsidRPr="0033777C">
        <w:rPr>
          <w:bCs/>
          <w:i/>
          <w:iCs/>
          <w:sz w:val="28"/>
          <w:szCs w:val="28"/>
        </w:rPr>
        <w:t>не знаю</w:t>
      </w:r>
      <w:r w:rsidRPr="0033777C">
        <w:rPr>
          <w:bCs/>
          <w:sz w:val="28"/>
          <w:szCs w:val="28"/>
        </w:rPr>
        <w:t xml:space="preserve"> и </w:t>
      </w:r>
      <w:r w:rsidRPr="0033777C">
        <w:rPr>
          <w:bCs/>
          <w:i/>
          <w:iCs/>
          <w:sz w:val="28"/>
          <w:szCs w:val="28"/>
        </w:rPr>
        <w:t>никаких последствий</w:t>
      </w:r>
      <w:r w:rsidRPr="0033777C">
        <w:rPr>
          <w:bCs/>
          <w:sz w:val="28"/>
          <w:szCs w:val="28"/>
        </w:rPr>
        <w:t>, что свидетельствует</w:t>
      </w:r>
      <w:r w:rsidR="0033777C">
        <w:rPr>
          <w:bCs/>
          <w:sz w:val="28"/>
          <w:szCs w:val="28"/>
        </w:rPr>
        <w:t xml:space="preserve"> </w:t>
      </w:r>
      <w:r w:rsidRPr="0033777C">
        <w:rPr>
          <w:bCs/>
          <w:sz w:val="28"/>
          <w:szCs w:val="28"/>
        </w:rPr>
        <w:t>об их неинформированности по данному вопросу.</w:t>
      </w:r>
    </w:p>
    <w:p w:rsidR="0045105B" w:rsidRPr="0033777C" w:rsidRDefault="0045105B" w:rsidP="0033777C">
      <w:pPr>
        <w:widowControl w:val="0"/>
        <w:spacing w:line="360" w:lineRule="auto"/>
        <w:ind w:firstLine="709"/>
        <w:jc w:val="both"/>
        <w:rPr>
          <w:bCs/>
          <w:sz w:val="28"/>
          <w:szCs w:val="28"/>
        </w:rPr>
      </w:pPr>
      <w:r w:rsidRPr="0033777C">
        <w:rPr>
          <w:b/>
          <w:sz w:val="28"/>
          <w:szCs w:val="28"/>
        </w:rPr>
        <w:t>На вопрос № 8,</w:t>
      </w:r>
      <w:r w:rsidRPr="0033777C">
        <w:rPr>
          <w:bCs/>
          <w:sz w:val="28"/>
          <w:szCs w:val="28"/>
        </w:rPr>
        <w:t xml:space="preserve"> знаете ли Вы какие-нибудь лекарственные (или) иные препараты вызывающие наркоманию:</w:t>
      </w:r>
    </w:p>
    <w:p w:rsidR="0045105B" w:rsidRPr="0033777C" w:rsidRDefault="0045105B" w:rsidP="0033777C">
      <w:pPr>
        <w:widowControl w:val="0"/>
        <w:spacing w:line="360" w:lineRule="auto"/>
        <w:ind w:firstLine="709"/>
        <w:jc w:val="both"/>
        <w:rPr>
          <w:bCs/>
          <w:sz w:val="28"/>
          <w:szCs w:val="28"/>
        </w:rPr>
      </w:pPr>
      <w:r w:rsidRPr="0033777C">
        <w:rPr>
          <w:bCs/>
          <w:sz w:val="28"/>
          <w:szCs w:val="28"/>
        </w:rPr>
        <w:t>99 % учащихся 7 «В» класса ответили «</w:t>
      </w:r>
      <w:r w:rsidRPr="0033777C">
        <w:rPr>
          <w:bCs/>
          <w:i/>
          <w:iCs/>
          <w:sz w:val="28"/>
          <w:szCs w:val="28"/>
        </w:rPr>
        <w:t>да»</w:t>
      </w:r>
      <w:r w:rsidRPr="0033777C">
        <w:rPr>
          <w:bCs/>
          <w:sz w:val="28"/>
          <w:szCs w:val="28"/>
        </w:rPr>
        <w:t>, что свидетельствует об их неинформированности по данному вопросу.</w:t>
      </w:r>
    </w:p>
    <w:p w:rsidR="0045105B" w:rsidRPr="0033777C" w:rsidRDefault="0045105B" w:rsidP="0033777C">
      <w:pPr>
        <w:widowControl w:val="0"/>
        <w:spacing w:line="360" w:lineRule="auto"/>
        <w:ind w:firstLine="709"/>
        <w:jc w:val="both"/>
        <w:rPr>
          <w:bCs/>
          <w:sz w:val="28"/>
          <w:szCs w:val="28"/>
        </w:rPr>
      </w:pPr>
      <w:r w:rsidRPr="0033777C">
        <w:rPr>
          <w:bCs/>
          <w:sz w:val="28"/>
          <w:szCs w:val="28"/>
        </w:rPr>
        <w:t xml:space="preserve">1 % учащихся 7 «В» класса ответили </w:t>
      </w:r>
      <w:r w:rsidRPr="0033777C">
        <w:rPr>
          <w:bCs/>
          <w:i/>
          <w:iCs/>
          <w:sz w:val="28"/>
          <w:szCs w:val="28"/>
        </w:rPr>
        <w:t>«нет»,</w:t>
      </w:r>
      <w:r w:rsidRPr="0033777C">
        <w:rPr>
          <w:bCs/>
          <w:sz w:val="28"/>
          <w:szCs w:val="28"/>
        </w:rPr>
        <w:t xml:space="preserve"> что свидетельствует об их неинформированности. </w:t>
      </w:r>
    </w:p>
    <w:p w:rsidR="0045105B" w:rsidRPr="0033777C" w:rsidRDefault="0045105B" w:rsidP="0033777C">
      <w:pPr>
        <w:widowControl w:val="0"/>
        <w:spacing w:line="360" w:lineRule="auto"/>
        <w:ind w:firstLine="709"/>
        <w:jc w:val="both"/>
        <w:rPr>
          <w:bCs/>
          <w:i/>
          <w:iCs/>
          <w:sz w:val="28"/>
          <w:szCs w:val="28"/>
        </w:rPr>
      </w:pPr>
      <w:r w:rsidRPr="0033777C">
        <w:rPr>
          <w:b/>
          <w:sz w:val="28"/>
          <w:szCs w:val="28"/>
        </w:rPr>
        <w:t xml:space="preserve">На вопрос № 9, </w:t>
      </w:r>
      <w:r w:rsidRPr="0033777C">
        <w:rPr>
          <w:bCs/>
          <w:sz w:val="28"/>
          <w:szCs w:val="28"/>
        </w:rPr>
        <w:t>является ли опасным однократный прием наркотиков, 45 % учащихся 7 «В» класса ответили «</w:t>
      </w:r>
      <w:r w:rsidRPr="0033777C">
        <w:rPr>
          <w:bCs/>
          <w:i/>
          <w:iCs/>
          <w:sz w:val="28"/>
          <w:szCs w:val="28"/>
        </w:rPr>
        <w:t>нет»</w:t>
      </w:r>
    </w:p>
    <w:p w:rsidR="0045105B" w:rsidRPr="0033777C" w:rsidRDefault="0045105B" w:rsidP="0033777C">
      <w:pPr>
        <w:widowControl w:val="0"/>
        <w:spacing w:line="360" w:lineRule="auto"/>
        <w:ind w:firstLine="709"/>
        <w:jc w:val="both"/>
        <w:rPr>
          <w:bCs/>
          <w:sz w:val="28"/>
          <w:szCs w:val="28"/>
        </w:rPr>
      </w:pPr>
      <w:r w:rsidRPr="0033777C">
        <w:rPr>
          <w:bCs/>
          <w:sz w:val="28"/>
          <w:szCs w:val="28"/>
        </w:rPr>
        <w:t xml:space="preserve">30 % учащихся 7 «В» класса ответили, </w:t>
      </w:r>
      <w:r w:rsidRPr="0033777C">
        <w:rPr>
          <w:bCs/>
          <w:i/>
          <w:iCs/>
          <w:sz w:val="28"/>
          <w:szCs w:val="28"/>
        </w:rPr>
        <w:t>смотря, что принимать</w:t>
      </w:r>
      <w:r w:rsidRPr="0033777C">
        <w:rPr>
          <w:bCs/>
          <w:sz w:val="28"/>
          <w:szCs w:val="28"/>
        </w:rPr>
        <w:t>.</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15 % учащихся 7 «В» класса ответили </w:t>
      </w:r>
      <w:r w:rsidRPr="0033777C">
        <w:rPr>
          <w:bCs/>
          <w:i/>
          <w:iCs/>
          <w:sz w:val="28"/>
          <w:szCs w:val="28"/>
        </w:rPr>
        <w:t>не знаю.</w:t>
      </w:r>
    </w:p>
    <w:p w:rsidR="0045105B" w:rsidRPr="0033777C" w:rsidRDefault="0045105B" w:rsidP="0033777C">
      <w:pPr>
        <w:pStyle w:val="21"/>
        <w:widowControl w:val="0"/>
        <w:ind w:firstLine="709"/>
        <w:rPr>
          <w:bCs/>
        </w:rPr>
      </w:pPr>
      <w:r w:rsidRPr="0033777C">
        <w:rPr>
          <w:bCs/>
        </w:rPr>
        <w:t>Данные ответы учащихся свидетельствуют об отсутствии или недостаточной информации учащихся о последствиях однократного приема наркотиков, влиянии его, а организм подростка.</w:t>
      </w:r>
    </w:p>
    <w:p w:rsidR="0045105B" w:rsidRPr="0033777C" w:rsidRDefault="0045105B" w:rsidP="0033777C">
      <w:pPr>
        <w:widowControl w:val="0"/>
        <w:spacing w:line="360" w:lineRule="auto"/>
        <w:ind w:firstLine="709"/>
        <w:jc w:val="both"/>
        <w:rPr>
          <w:bCs/>
          <w:sz w:val="28"/>
          <w:szCs w:val="28"/>
        </w:rPr>
      </w:pPr>
      <w:r w:rsidRPr="0033777C">
        <w:rPr>
          <w:bCs/>
          <w:sz w:val="28"/>
          <w:szCs w:val="28"/>
        </w:rPr>
        <w:t xml:space="preserve">20 % учащихся 7 «В» класса ответили </w:t>
      </w:r>
      <w:r w:rsidRPr="0033777C">
        <w:rPr>
          <w:bCs/>
          <w:i/>
          <w:iCs/>
          <w:sz w:val="28"/>
          <w:szCs w:val="28"/>
        </w:rPr>
        <w:t>да</w:t>
      </w:r>
      <w:r w:rsidRPr="0033777C">
        <w:rPr>
          <w:bCs/>
          <w:sz w:val="28"/>
          <w:szCs w:val="28"/>
        </w:rPr>
        <w:t>, что свидетельствует об их информированности по данному вопросу.</w:t>
      </w:r>
    </w:p>
    <w:p w:rsidR="0045105B" w:rsidRPr="0033777C" w:rsidRDefault="0045105B" w:rsidP="0033777C">
      <w:pPr>
        <w:widowControl w:val="0"/>
        <w:spacing w:line="360" w:lineRule="auto"/>
        <w:ind w:firstLine="709"/>
        <w:jc w:val="both"/>
        <w:rPr>
          <w:bCs/>
          <w:sz w:val="28"/>
          <w:szCs w:val="28"/>
        </w:rPr>
      </w:pPr>
      <w:r w:rsidRPr="0033777C">
        <w:rPr>
          <w:b/>
          <w:sz w:val="28"/>
          <w:szCs w:val="28"/>
        </w:rPr>
        <w:t xml:space="preserve">На вопрос № 10, </w:t>
      </w:r>
      <w:r w:rsidRPr="0033777C">
        <w:rPr>
          <w:bCs/>
          <w:sz w:val="28"/>
          <w:szCs w:val="28"/>
        </w:rPr>
        <w:t xml:space="preserve">с какой целью некоторые люди принимают наркотические средства: </w:t>
      </w:r>
    </w:p>
    <w:p w:rsidR="0045105B" w:rsidRPr="0033777C" w:rsidRDefault="0045105B" w:rsidP="0033777C">
      <w:pPr>
        <w:widowControl w:val="0"/>
        <w:spacing w:line="360" w:lineRule="auto"/>
        <w:ind w:firstLine="709"/>
        <w:jc w:val="both"/>
        <w:rPr>
          <w:bCs/>
          <w:sz w:val="28"/>
          <w:szCs w:val="28"/>
        </w:rPr>
      </w:pPr>
      <w:r w:rsidRPr="0033777C">
        <w:rPr>
          <w:bCs/>
          <w:sz w:val="28"/>
          <w:szCs w:val="28"/>
        </w:rPr>
        <w:t>89 %</w:t>
      </w:r>
      <w:r w:rsidR="0033777C">
        <w:rPr>
          <w:bCs/>
          <w:sz w:val="28"/>
          <w:szCs w:val="28"/>
        </w:rPr>
        <w:t xml:space="preserve"> </w:t>
      </w:r>
      <w:r w:rsidRPr="0033777C">
        <w:rPr>
          <w:bCs/>
          <w:sz w:val="28"/>
          <w:szCs w:val="28"/>
        </w:rPr>
        <w:t xml:space="preserve">учащихся 7 «В» класса ответили </w:t>
      </w:r>
      <w:r w:rsidRPr="0033777C">
        <w:rPr>
          <w:bCs/>
          <w:i/>
          <w:iCs/>
          <w:sz w:val="28"/>
          <w:szCs w:val="28"/>
        </w:rPr>
        <w:t>с целью снять нервное напряжение и облегчить общение с людьми,</w:t>
      </w:r>
      <w:r w:rsidRPr="0033777C">
        <w:rPr>
          <w:bCs/>
          <w:sz w:val="28"/>
          <w:szCs w:val="28"/>
        </w:rPr>
        <w:t xml:space="preserve"> что свидетельствует об отсутствии информации у старших подростков, как другим способом, полезным для организма, можно снять нервное напряжение и как можно облегчить свое общение с людьми.</w:t>
      </w:r>
    </w:p>
    <w:p w:rsidR="0045105B" w:rsidRPr="0033777C" w:rsidRDefault="0045105B" w:rsidP="0033777C">
      <w:pPr>
        <w:widowControl w:val="0"/>
        <w:spacing w:line="360" w:lineRule="auto"/>
        <w:ind w:firstLine="709"/>
        <w:jc w:val="both"/>
        <w:rPr>
          <w:bCs/>
          <w:sz w:val="28"/>
          <w:szCs w:val="28"/>
        </w:rPr>
      </w:pPr>
      <w:r w:rsidRPr="0033777C">
        <w:rPr>
          <w:bCs/>
          <w:sz w:val="28"/>
          <w:szCs w:val="28"/>
        </w:rPr>
        <w:t>10 % учащихся 7 «В» класса ответили: испытать новые ощущения.</w:t>
      </w:r>
    </w:p>
    <w:p w:rsidR="0045105B" w:rsidRPr="0033777C" w:rsidRDefault="0045105B" w:rsidP="0033777C">
      <w:pPr>
        <w:widowControl w:val="0"/>
        <w:spacing w:line="360" w:lineRule="auto"/>
        <w:ind w:firstLine="709"/>
        <w:jc w:val="both"/>
        <w:rPr>
          <w:bCs/>
          <w:sz w:val="28"/>
          <w:szCs w:val="28"/>
        </w:rPr>
      </w:pPr>
      <w:r w:rsidRPr="0033777C">
        <w:rPr>
          <w:bCs/>
          <w:sz w:val="28"/>
          <w:szCs w:val="28"/>
        </w:rPr>
        <w:t>1 % учащихся 7 «В» класса ответили: добиться повышения настроения.</w:t>
      </w:r>
    </w:p>
    <w:p w:rsidR="0045105B" w:rsidRPr="0033777C" w:rsidRDefault="0045105B" w:rsidP="0033777C">
      <w:pPr>
        <w:widowControl w:val="0"/>
        <w:spacing w:line="360" w:lineRule="auto"/>
        <w:ind w:firstLine="709"/>
        <w:jc w:val="both"/>
        <w:rPr>
          <w:bCs/>
          <w:sz w:val="28"/>
          <w:szCs w:val="28"/>
        </w:rPr>
      </w:pPr>
      <w:r w:rsidRPr="0033777C">
        <w:rPr>
          <w:bCs/>
          <w:sz w:val="28"/>
          <w:szCs w:val="28"/>
        </w:rPr>
        <w:t>Это свидетельствует об отсутствии информации, умений как можно регулировать свое настроение, ощущения другим полезным для организма способом.</w:t>
      </w:r>
    </w:p>
    <w:p w:rsidR="0045105B" w:rsidRPr="0033777C" w:rsidRDefault="0045105B" w:rsidP="0033777C">
      <w:pPr>
        <w:widowControl w:val="0"/>
        <w:spacing w:line="360" w:lineRule="auto"/>
        <w:ind w:firstLine="709"/>
        <w:jc w:val="both"/>
        <w:rPr>
          <w:bCs/>
          <w:sz w:val="28"/>
          <w:szCs w:val="28"/>
        </w:rPr>
      </w:pPr>
      <w:r w:rsidRPr="0033777C">
        <w:rPr>
          <w:bCs/>
          <w:sz w:val="28"/>
          <w:szCs w:val="28"/>
        </w:rPr>
        <w:t>Ответы на данный вопрос показали недостаточную информированность о цели людей принимающих наркотические средства.</w:t>
      </w:r>
    </w:p>
    <w:p w:rsidR="0045105B" w:rsidRPr="0033777C" w:rsidRDefault="0045105B" w:rsidP="0033777C">
      <w:pPr>
        <w:pStyle w:val="21"/>
        <w:widowControl w:val="0"/>
        <w:ind w:firstLine="709"/>
        <w:rPr>
          <w:bCs/>
        </w:rPr>
      </w:pPr>
      <w:r w:rsidRPr="0033777C">
        <w:rPr>
          <w:bCs/>
        </w:rPr>
        <w:t>Не было ответа о приеме наркотических средств с лечебной целью, некоторые люди их употребляют как обезболивающее, при тяжелых заболеваниях.</w:t>
      </w:r>
    </w:p>
    <w:p w:rsidR="0045105B" w:rsidRPr="0033777C" w:rsidRDefault="0045105B" w:rsidP="0033777C">
      <w:pPr>
        <w:widowControl w:val="0"/>
        <w:spacing w:line="360" w:lineRule="auto"/>
        <w:ind w:firstLine="709"/>
        <w:jc w:val="both"/>
        <w:rPr>
          <w:bCs/>
          <w:sz w:val="28"/>
          <w:szCs w:val="28"/>
        </w:rPr>
      </w:pPr>
      <w:r w:rsidRPr="0033777C">
        <w:rPr>
          <w:b/>
          <w:sz w:val="28"/>
          <w:szCs w:val="28"/>
        </w:rPr>
        <w:t xml:space="preserve">На вопрос № 11, </w:t>
      </w:r>
      <w:r w:rsidRPr="0033777C">
        <w:rPr>
          <w:bCs/>
          <w:sz w:val="28"/>
          <w:szCs w:val="28"/>
        </w:rPr>
        <w:t>есть ли среди Ваших знакомых лица, которые пробовали принимать наркотики:</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60 % учащихся 7 «В» класса ответили </w:t>
      </w:r>
      <w:r w:rsidRPr="0033777C">
        <w:rPr>
          <w:bCs/>
          <w:i/>
          <w:iCs/>
          <w:sz w:val="28"/>
          <w:szCs w:val="28"/>
        </w:rPr>
        <w:t>«да»</w:t>
      </w:r>
    </w:p>
    <w:p w:rsidR="0045105B" w:rsidRPr="0033777C" w:rsidRDefault="0045105B" w:rsidP="0033777C">
      <w:pPr>
        <w:widowControl w:val="0"/>
        <w:spacing w:line="360" w:lineRule="auto"/>
        <w:ind w:firstLine="709"/>
        <w:jc w:val="both"/>
        <w:rPr>
          <w:bCs/>
          <w:sz w:val="28"/>
          <w:szCs w:val="28"/>
        </w:rPr>
      </w:pPr>
      <w:r w:rsidRPr="0033777C">
        <w:rPr>
          <w:bCs/>
          <w:sz w:val="28"/>
          <w:szCs w:val="28"/>
        </w:rPr>
        <w:t>40 % учащихся 7 «В» класса</w:t>
      </w:r>
      <w:r w:rsidR="0033777C">
        <w:rPr>
          <w:bCs/>
          <w:sz w:val="28"/>
          <w:szCs w:val="28"/>
        </w:rPr>
        <w:t xml:space="preserve"> </w:t>
      </w:r>
      <w:r w:rsidRPr="0033777C">
        <w:rPr>
          <w:bCs/>
          <w:sz w:val="28"/>
          <w:szCs w:val="28"/>
        </w:rPr>
        <w:t xml:space="preserve">ответили </w:t>
      </w:r>
      <w:r w:rsidRPr="0033777C">
        <w:rPr>
          <w:bCs/>
          <w:i/>
          <w:iCs/>
          <w:sz w:val="28"/>
          <w:szCs w:val="28"/>
        </w:rPr>
        <w:t xml:space="preserve">нет, </w:t>
      </w:r>
      <w:r w:rsidRPr="0033777C">
        <w:rPr>
          <w:bCs/>
          <w:sz w:val="28"/>
          <w:szCs w:val="28"/>
        </w:rPr>
        <w:t>что свидетельствует о хорошей информированности о своих знакомых, об отношении этих знакомых к употреблению наркотических веществ.</w:t>
      </w:r>
    </w:p>
    <w:p w:rsidR="0045105B" w:rsidRPr="0033777C" w:rsidRDefault="0045105B" w:rsidP="0033777C">
      <w:pPr>
        <w:widowControl w:val="0"/>
        <w:spacing w:line="360" w:lineRule="auto"/>
        <w:ind w:firstLine="709"/>
        <w:jc w:val="both"/>
        <w:rPr>
          <w:bCs/>
          <w:sz w:val="28"/>
          <w:szCs w:val="28"/>
        </w:rPr>
      </w:pPr>
      <w:r w:rsidRPr="0033777C">
        <w:rPr>
          <w:b/>
          <w:sz w:val="28"/>
          <w:szCs w:val="28"/>
        </w:rPr>
        <w:t xml:space="preserve">На вопрос № 12, </w:t>
      </w:r>
      <w:r w:rsidRPr="0033777C">
        <w:rPr>
          <w:bCs/>
          <w:sz w:val="28"/>
          <w:szCs w:val="28"/>
        </w:rPr>
        <w:t>какие препараты они используют, знакомые:</w:t>
      </w:r>
    </w:p>
    <w:p w:rsidR="0045105B" w:rsidRPr="0033777C" w:rsidRDefault="0045105B" w:rsidP="0033777C">
      <w:pPr>
        <w:widowControl w:val="0"/>
        <w:spacing w:line="360" w:lineRule="auto"/>
        <w:ind w:firstLine="709"/>
        <w:jc w:val="both"/>
        <w:rPr>
          <w:bCs/>
          <w:sz w:val="28"/>
          <w:szCs w:val="28"/>
        </w:rPr>
      </w:pPr>
      <w:r w:rsidRPr="0033777C">
        <w:rPr>
          <w:bCs/>
          <w:sz w:val="28"/>
          <w:szCs w:val="28"/>
        </w:rPr>
        <w:t>45 % учащихся из 60 %, ответивших на вопрос № 11</w:t>
      </w:r>
      <w:r w:rsidRPr="0033777C">
        <w:rPr>
          <w:bCs/>
          <w:i/>
          <w:iCs/>
          <w:sz w:val="28"/>
          <w:szCs w:val="28"/>
        </w:rPr>
        <w:t xml:space="preserve"> да </w:t>
      </w:r>
      <w:r w:rsidRPr="0033777C">
        <w:rPr>
          <w:bCs/>
          <w:sz w:val="28"/>
          <w:szCs w:val="28"/>
        </w:rPr>
        <w:t>– перечислили наркотические препараты, употребляемые их знакомыми: конопля, гашиш, кофеин, супрастин, алкоголь.</w:t>
      </w:r>
    </w:p>
    <w:p w:rsidR="0045105B" w:rsidRPr="0033777C" w:rsidRDefault="0045105B" w:rsidP="0033777C">
      <w:pPr>
        <w:widowControl w:val="0"/>
        <w:spacing w:line="360" w:lineRule="auto"/>
        <w:ind w:firstLine="709"/>
        <w:jc w:val="both"/>
        <w:rPr>
          <w:bCs/>
          <w:sz w:val="28"/>
          <w:szCs w:val="28"/>
        </w:rPr>
      </w:pPr>
      <w:r w:rsidRPr="0033777C">
        <w:rPr>
          <w:bCs/>
          <w:sz w:val="28"/>
          <w:szCs w:val="28"/>
        </w:rPr>
        <w:t>15 % учащихся из 60 % ответивших на вопрос № 11</w:t>
      </w:r>
      <w:r w:rsidRPr="0033777C">
        <w:rPr>
          <w:bCs/>
          <w:i/>
          <w:iCs/>
          <w:sz w:val="28"/>
          <w:szCs w:val="28"/>
        </w:rPr>
        <w:t xml:space="preserve"> да</w:t>
      </w:r>
      <w:r w:rsidRPr="0033777C">
        <w:rPr>
          <w:bCs/>
          <w:sz w:val="28"/>
          <w:szCs w:val="28"/>
        </w:rPr>
        <w:t xml:space="preserve"> – ограничились ответом – разные.</w:t>
      </w:r>
    </w:p>
    <w:p w:rsidR="0045105B" w:rsidRPr="0033777C" w:rsidRDefault="0045105B" w:rsidP="0033777C">
      <w:pPr>
        <w:widowControl w:val="0"/>
        <w:spacing w:line="360" w:lineRule="auto"/>
        <w:ind w:firstLine="709"/>
        <w:jc w:val="both"/>
        <w:rPr>
          <w:bCs/>
          <w:sz w:val="28"/>
          <w:szCs w:val="28"/>
        </w:rPr>
      </w:pPr>
      <w:r w:rsidRPr="0033777C">
        <w:rPr>
          <w:bCs/>
          <w:sz w:val="28"/>
          <w:szCs w:val="28"/>
        </w:rPr>
        <w:t>Это говорит о незнании или нежелании перечислять препараты, которыми пользуются их знакомые.</w:t>
      </w:r>
    </w:p>
    <w:p w:rsidR="0045105B" w:rsidRPr="0033777C" w:rsidRDefault="0045105B" w:rsidP="0033777C">
      <w:pPr>
        <w:widowControl w:val="0"/>
        <w:spacing w:line="360" w:lineRule="auto"/>
        <w:ind w:firstLine="709"/>
        <w:jc w:val="both"/>
        <w:rPr>
          <w:bCs/>
          <w:sz w:val="28"/>
          <w:szCs w:val="28"/>
        </w:rPr>
      </w:pPr>
      <w:r w:rsidRPr="0033777C">
        <w:rPr>
          <w:b/>
          <w:sz w:val="28"/>
          <w:szCs w:val="28"/>
        </w:rPr>
        <w:t>Н вопрос № 13,</w:t>
      </w:r>
      <w:r w:rsidRPr="0033777C">
        <w:rPr>
          <w:bCs/>
          <w:sz w:val="28"/>
          <w:szCs w:val="28"/>
        </w:rPr>
        <w:t xml:space="preserve"> приходилось ли Вам принимать средства, вызывающие наркоманию:</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80 % учащихся 7 «В» класса ответили </w:t>
      </w:r>
      <w:r w:rsidRPr="0033777C">
        <w:rPr>
          <w:bCs/>
          <w:i/>
          <w:iCs/>
          <w:sz w:val="28"/>
          <w:szCs w:val="28"/>
        </w:rPr>
        <w:t>нет.</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15 % учащихся 7 «В» класса ответили </w:t>
      </w:r>
      <w:r w:rsidRPr="0033777C">
        <w:rPr>
          <w:bCs/>
          <w:i/>
          <w:iCs/>
          <w:sz w:val="28"/>
          <w:szCs w:val="28"/>
        </w:rPr>
        <w:t>не знаю</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5 % учащихся 7 «В» класса ответили</w:t>
      </w:r>
      <w:r w:rsidRPr="0033777C">
        <w:rPr>
          <w:bCs/>
          <w:i/>
          <w:iCs/>
          <w:sz w:val="28"/>
          <w:szCs w:val="28"/>
        </w:rPr>
        <w:t xml:space="preserve"> да</w:t>
      </w:r>
    </w:p>
    <w:p w:rsidR="0045105B" w:rsidRPr="0033777C" w:rsidRDefault="0045105B" w:rsidP="0033777C">
      <w:pPr>
        <w:widowControl w:val="0"/>
        <w:spacing w:line="360" w:lineRule="auto"/>
        <w:ind w:firstLine="709"/>
        <w:jc w:val="both"/>
        <w:rPr>
          <w:bCs/>
          <w:sz w:val="28"/>
          <w:szCs w:val="28"/>
        </w:rPr>
      </w:pPr>
      <w:r w:rsidRPr="0033777C">
        <w:rPr>
          <w:bCs/>
          <w:sz w:val="28"/>
          <w:szCs w:val="28"/>
        </w:rPr>
        <w:t xml:space="preserve">Те, кто ответили не знаю, при ответе на </w:t>
      </w:r>
      <w:r w:rsidRPr="0033777C">
        <w:rPr>
          <w:b/>
          <w:sz w:val="28"/>
          <w:szCs w:val="28"/>
        </w:rPr>
        <w:t>вопрос № 14</w:t>
      </w:r>
      <w:r w:rsidRPr="0033777C">
        <w:rPr>
          <w:bCs/>
          <w:sz w:val="28"/>
          <w:szCs w:val="28"/>
        </w:rPr>
        <w:t xml:space="preserve"> в какой ситуации принимали средства, вызывающие наркоманию:</w:t>
      </w:r>
    </w:p>
    <w:p w:rsidR="0045105B" w:rsidRPr="0033777C" w:rsidRDefault="0045105B" w:rsidP="0033777C">
      <w:pPr>
        <w:widowControl w:val="0"/>
        <w:spacing w:line="360" w:lineRule="auto"/>
        <w:ind w:firstLine="709"/>
        <w:jc w:val="both"/>
        <w:rPr>
          <w:bCs/>
          <w:sz w:val="28"/>
          <w:szCs w:val="28"/>
        </w:rPr>
      </w:pPr>
      <w:r w:rsidRPr="0033777C">
        <w:rPr>
          <w:bCs/>
          <w:sz w:val="28"/>
          <w:szCs w:val="28"/>
        </w:rPr>
        <w:t>13 % ответивших из 15 % указали ситуацию – случайно в компании;</w:t>
      </w:r>
    </w:p>
    <w:p w:rsidR="0045105B" w:rsidRPr="0033777C" w:rsidRDefault="0045105B" w:rsidP="0033777C">
      <w:pPr>
        <w:widowControl w:val="0"/>
        <w:spacing w:line="360" w:lineRule="auto"/>
        <w:ind w:firstLine="709"/>
        <w:jc w:val="both"/>
        <w:rPr>
          <w:bCs/>
          <w:sz w:val="28"/>
          <w:szCs w:val="28"/>
        </w:rPr>
      </w:pPr>
      <w:r w:rsidRPr="0033777C">
        <w:rPr>
          <w:bCs/>
          <w:sz w:val="28"/>
          <w:szCs w:val="28"/>
        </w:rPr>
        <w:t>2 % из 15 % ответивших, указали, что не помнят, где и когда принимали.</w:t>
      </w:r>
    </w:p>
    <w:p w:rsidR="0045105B" w:rsidRPr="0033777C" w:rsidRDefault="0045105B" w:rsidP="0033777C">
      <w:pPr>
        <w:widowControl w:val="0"/>
        <w:spacing w:line="360" w:lineRule="auto"/>
        <w:ind w:firstLine="709"/>
        <w:jc w:val="both"/>
        <w:rPr>
          <w:bCs/>
          <w:sz w:val="28"/>
          <w:szCs w:val="28"/>
        </w:rPr>
      </w:pPr>
      <w:r w:rsidRPr="0033777C">
        <w:rPr>
          <w:bCs/>
          <w:sz w:val="28"/>
          <w:szCs w:val="28"/>
        </w:rPr>
        <w:t>5 % учащихся 7 «В» класса ответившие на вопрос 13, вопрос 14, ответили – случайно в компании.</w:t>
      </w:r>
    </w:p>
    <w:p w:rsidR="0045105B" w:rsidRPr="0033777C" w:rsidRDefault="0045105B" w:rsidP="0033777C">
      <w:pPr>
        <w:widowControl w:val="0"/>
        <w:spacing w:line="360" w:lineRule="auto"/>
        <w:ind w:firstLine="709"/>
        <w:jc w:val="both"/>
        <w:rPr>
          <w:bCs/>
          <w:sz w:val="28"/>
          <w:szCs w:val="28"/>
        </w:rPr>
      </w:pPr>
      <w:r w:rsidRPr="0033777C">
        <w:rPr>
          <w:bCs/>
          <w:sz w:val="28"/>
          <w:szCs w:val="28"/>
        </w:rPr>
        <w:t>Это свидетельствует о том, что подростки склонны к употреблению наркотиков в компаниях, где предлагаются препараты.</w:t>
      </w:r>
    </w:p>
    <w:p w:rsidR="0045105B" w:rsidRPr="0033777C" w:rsidRDefault="0045105B" w:rsidP="0033777C">
      <w:pPr>
        <w:widowControl w:val="0"/>
        <w:spacing w:line="360" w:lineRule="auto"/>
        <w:ind w:firstLine="709"/>
        <w:jc w:val="both"/>
        <w:rPr>
          <w:bCs/>
          <w:sz w:val="28"/>
          <w:szCs w:val="28"/>
        </w:rPr>
      </w:pPr>
      <w:r w:rsidRPr="0033777C">
        <w:rPr>
          <w:b/>
          <w:sz w:val="28"/>
          <w:szCs w:val="28"/>
        </w:rPr>
        <w:t xml:space="preserve">На вопрос № 15 </w:t>
      </w:r>
      <w:r w:rsidRPr="0033777C">
        <w:rPr>
          <w:bCs/>
          <w:sz w:val="28"/>
          <w:szCs w:val="28"/>
        </w:rPr>
        <w:t>об источниках, которыми пользуются наркоманы при добывании наркотических веществ:</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90 % учащихся 7 «В» класса ответили</w:t>
      </w:r>
      <w:r w:rsidRPr="0033777C">
        <w:rPr>
          <w:bCs/>
          <w:i/>
          <w:iCs/>
          <w:sz w:val="28"/>
          <w:szCs w:val="28"/>
        </w:rPr>
        <w:t xml:space="preserve"> у близких и знакомых</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5 % учащихся 7 «В» класса ответили </w:t>
      </w:r>
      <w:r w:rsidRPr="0033777C">
        <w:rPr>
          <w:bCs/>
          <w:i/>
          <w:iCs/>
          <w:sz w:val="28"/>
          <w:szCs w:val="28"/>
        </w:rPr>
        <w:t>воровство</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4 % учащихся 7 «В» класса ответили</w:t>
      </w:r>
      <w:r w:rsidRPr="0033777C">
        <w:rPr>
          <w:bCs/>
          <w:i/>
          <w:iCs/>
          <w:sz w:val="28"/>
          <w:szCs w:val="28"/>
        </w:rPr>
        <w:t xml:space="preserve"> контрабанда</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1 % учащихся 7 «В» класса ответили</w:t>
      </w:r>
      <w:r w:rsidRPr="0033777C">
        <w:rPr>
          <w:bCs/>
          <w:i/>
          <w:iCs/>
          <w:sz w:val="28"/>
          <w:szCs w:val="28"/>
        </w:rPr>
        <w:t xml:space="preserve"> в домашней аптечке</w:t>
      </w:r>
    </w:p>
    <w:p w:rsidR="0045105B" w:rsidRPr="0033777C" w:rsidRDefault="0045105B" w:rsidP="0033777C">
      <w:pPr>
        <w:pStyle w:val="21"/>
        <w:widowControl w:val="0"/>
        <w:ind w:firstLine="709"/>
        <w:rPr>
          <w:bCs/>
        </w:rPr>
      </w:pPr>
      <w:r w:rsidRPr="0033777C">
        <w:rPr>
          <w:bCs/>
        </w:rPr>
        <w:t>Что свидетельствует, о недостаточной информированности по данному вопросу.</w:t>
      </w:r>
    </w:p>
    <w:p w:rsidR="0045105B" w:rsidRPr="0033777C" w:rsidRDefault="0045105B" w:rsidP="0033777C">
      <w:pPr>
        <w:widowControl w:val="0"/>
        <w:spacing w:line="360" w:lineRule="auto"/>
        <w:ind w:firstLine="709"/>
        <w:jc w:val="both"/>
        <w:rPr>
          <w:bCs/>
          <w:sz w:val="28"/>
          <w:szCs w:val="28"/>
        </w:rPr>
      </w:pPr>
      <w:r w:rsidRPr="0033777C">
        <w:rPr>
          <w:b/>
          <w:sz w:val="28"/>
          <w:szCs w:val="28"/>
        </w:rPr>
        <w:t xml:space="preserve">Вопрос № 16, </w:t>
      </w:r>
      <w:r w:rsidRPr="0033777C">
        <w:rPr>
          <w:bCs/>
          <w:sz w:val="28"/>
          <w:szCs w:val="28"/>
        </w:rPr>
        <w:t>о причинах распространения наркомании:</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50 % учащихся 7 «В» класса ответили, </w:t>
      </w:r>
      <w:r w:rsidRPr="0033777C">
        <w:rPr>
          <w:bCs/>
          <w:i/>
          <w:iCs/>
          <w:sz w:val="28"/>
          <w:szCs w:val="28"/>
        </w:rPr>
        <w:t>что причина распространения наркомании – доступность наркотика.</w:t>
      </w:r>
    </w:p>
    <w:p w:rsidR="0045105B" w:rsidRPr="0033777C" w:rsidRDefault="0045105B" w:rsidP="0033777C">
      <w:pPr>
        <w:pStyle w:val="21"/>
        <w:widowControl w:val="0"/>
        <w:ind w:firstLine="709"/>
        <w:rPr>
          <w:bCs/>
        </w:rPr>
      </w:pPr>
      <w:r w:rsidRPr="0033777C">
        <w:rPr>
          <w:bCs/>
        </w:rPr>
        <w:t>30 % учащихся 7 «В» класса не знают причин распространения наркомании.</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20 % учащихся 7 «В» класса </w:t>
      </w:r>
      <w:r w:rsidRPr="0033777C">
        <w:rPr>
          <w:bCs/>
          <w:i/>
          <w:iCs/>
          <w:sz w:val="28"/>
          <w:szCs w:val="28"/>
        </w:rPr>
        <w:t>причиной распространения наркомании считают, не занятость подростков</w:t>
      </w:r>
      <w:r w:rsidR="0033777C">
        <w:rPr>
          <w:bCs/>
          <w:i/>
          <w:iCs/>
          <w:sz w:val="28"/>
          <w:szCs w:val="28"/>
        </w:rPr>
        <w:t xml:space="preserve"> </w:t>
      </w:r>
      <w:r w:rsidRPr="0033777C">
        <w:rPr>
          <w:bCs/>
          <w:i/>
          <w:iCs/>
          <w:sz w:val="28"/>
          <w:szCs w:val="28"/>
        </w:rPr>
        <w:t>в свободное от уроков в школе время.</w:t>
      </w:r>
    </w:p>
    <w:p w:rsidR="0045105B" w:rsidRPr="0033777C" w:rsidRDefault="0045105B" w:rsidP="0033777C">
      <w:pPr>
        <w:pStyle w:val="21"/>
        <w:widowControl w:val="0"/>
        <w:ind w:firstLine="709"/>
        <w:rPr>
          <w:bCs/>
        </w:rPr>
      </w:pPr>
      <w:r w:rsidRPr="0033777C">
        <w:rPr>
          <w:bCs/>
        </w:rPr>
        <w:t>Данные ответы свидетельствуют о малой информированности учащихся по данному вопросу.</w:t>
      </w:r>
    </w:p>
    <w:p w:rsidR="0045105B" w:rsidRPr="0033777C" w:rsidRDefault="0045105B" w:rsidP="0033777C">
      <w:pPr>
        <w:widowControl w:val="0"/>
        <w:spacing w:line="360" w:lineRule="auto"/>
        <w:ind w:firstLine="709"/>
        <w:jc w:val="both"/>
        <w:rPr>
          <w:bCs/>
          <w:sz w:val="28"/>
          <w:szCs w:val="28"/>
        </w:rPr>
      </w:pPr>
      <w:r w:rsidRPr="0033777C">
        <w:rPr>
          <w:b/>
          <w:sz w:val="28"/>
          <w:szCs w:val="28"/>
        </w:rPr>
        <w:t xml:space="preserve">Вопрос № 17, </w:t>
      </w:r>
      <w:r w:rsidRPr="0033777C">
        <w:rPr>
          <w:bCs/>
          <w:sz w:val="28"/>
          <w:szCs w:val="28"/>
        </w:rPr>
        <w:t>нужно ли усилить разъяснительную работу в данном направлении:</w:t>
      </w:r>
    </w:p>
    <w:p w:rsidR="0045105B" w:rsidRPr="0033777C" w:rsidRDefault="0045105B" w:rsidP="0033777C">
      <w:pPr>
        <w:widowControl w:val="0"/>
        <w:spacing w:line="360" w:lineRule="auto"/>
        <w:ind w:firstLine="709"/>
        <w:jc w:val="both"/>
        <w:rPr>
          <w:bCs/>
          <w:sz w:val="28"/>
          <w:szCs w:val="28"/>
        </w:rPr>
      </w:pPr>
      <w:r w:rsidRPr="0033777C">
        <w:rPr>
          <w:bCs/>
          <w:sz w:val="28"/>
          <w:szCs w:val="28"/>
        </w:rPr>
        <w:t xml:space="preserve">60 % учащихся 7 «В» класса ответили </w:t>
      </w:r>
      <w:r w:rsidRPr="0033777C">
        <w:rPr>
          <w:bCs/>
          <w:i/>
          <w:iCs/>
          <w:sz w:val="28"/>
          <w:szCs w:val="28"/>
        </w:rPr>
        <w:t>да</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30 % учащихся 7 «В» класса ответили </w:t>
      </w:r>
      <w:r w:rsidRPr="0033777C">
        <w:rPr>
          <w:bCs/>
          <w:i/>
          <w:iCs/>
          <w:sz w:val="28"/>
          <w:szCs w:val="28"/>
        </w:rPr>
        <w:t>нет</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10 % учащихся 7 «В» класса ответили </w:t>
      </w:r>
      <w:r w:rsidRPr="0033777C">
        <w:rPr>
          <w:bCs/>
          <w:i/>
          <w:iCs/>
          <w:sz w:val="28"/>
          <w:szCs w:val="28"/>
        </w:rPr>
        <w:t>не знаю</w:t>
      </w:r>
    </w:p>
    <w:p w:rsidR="0045105B" w:rsidRPr="0033777C" w:rsidRDefault="0045105B" w:rsidP="0033777C">
      <w:pPr>
        <w:pStyle w:val="21"/>
        <w:widowControl w:val="0"/>
        <w:ind w:firstLine="709"/>
        <w:rPr>
          <w:b/>
          <w:bCs/>
        </w:rPr>
      </w:pPr>
      <w:r w:rsidRPr="0033777C">
        <w:rPr>
          <w:bCs/>
        </w:rPr>
        <w:t>Это свидетельствует, о том, что большинство учащихся 7 «В» класса, хотели бы получить дополнительную информацию о наркомании, ее проблемах и последствиях.</w:t>
      </w:r>
    </w:p>
    <w:p w:rsidR="0045105B" w:rsidRPr="0033777C" w:rsidRDefault="0045105B" w:rsidP="0033777C">
      <w:pPr>
        <w:widowControl w:val="0"/>
        <w:spacing w:line="360" w:lineRule="auto"/>
        <w:ind w:firstLine="709"/>
        <w:jc w:val="both"/>
        <w:rPr>
          <w:bCs/>
          <w:sz w:val="28"/>
          <w:szCs w:val="28"/>
        </w:rPr>
      </w:pPr>
      <w:r w:rsidRPr="0033777C">
        <w:rPr>
          <w:b/>
          <w:sz w:val="28"/>
          <w:szCs w:val="28"/>
        </w:rPr>
        <w:t>Вопрос № 18,</w:t>
      </w:r>
      <w:r w:rsidRPr="0033777C">
        <w:rPr>
          <w:bCs/>
          <w:sz w:val="28"/>
          <w:szCs w:val="28"/>
        </w:rPr>
        <w:t xml:space="preserve"> предложения подростков для искоренения случаев наркомании, употребления наркотиков, из жизни коллектива: </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50 % учащихся 7 «В» класса </w:t>
      </w:r>
      <w:r w:rsidRPr="0033777C">
        <w:rPr>
          <w:bCs/>
          <w:i/>
          <w:iCs/>
          <w:sz w:val="28"/>
          <w:szCs w:val="28"/>
        </w:rPr>
        <w:t>утверждают, что подростки должны быть всегда заняты и обращаются с просьбой: Займите нас!</w:t>
      </w:r>
    </w:p>
    <w:p w:rsidR="0045105B" w:rsidRPr="0033777C" w:rsidRDefault="0045105B" w:rsidP="0033777C">
      <w:pPr>
        <w:pStyle w:val="21"/>
        <w:widowControl w:val="0"/>
        <w:ind w:firstLine="709"/>
        <w:rPr>
          <w:bCs/>
        </w:rPr>
      </w:pPr>
      <w:r w:rsidRPr="0033777C">
        <w:rPr>
          <w:bCs/>
        </w:rPr>
        <w:t>45</w:t>
      </w:r>
      <w:r w:rsidR="0033777C">
        <w:rPr>
          <w:bCs/>
        </w:rPr>
        <w:t xml:space="preserve"> </w:t>
      </w:r>
      <w:r w:rsidRPr="0033777C">
        <w:rPr>
          <w:bCs/>
        </w:rPr>
        <w:t>% учащихся 7 «В» класса</w:t>
      </w:r>
      <w:r w:rsidR="0033777C">
        <w:rPr>
          <w:bCs/>
        </w:rPr>
        <w:t xml:space="preserve"> </w:t>
      </w:r>
      <w:r w:rsidRPr="0033777C">
        <w:rPr>
          <w:bCs/>
        </w:rPr>
        <w:t>не дали ответа.</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1 % учащихся 7 «В» класса ответили </w:t>
      </w:r>
      <w:r w:rsidRPr="0033777C">
        <w:rPr>
          <w:bCs/>
          <w:i/>
          <w:iCs/>
          <w:sz w:val="28"/>
          <w:szCs w:val="28"/>
        </w:rPr>
        <w:t>не знаю.</w:t>
      </w:r>
    </w:p>
    <w:p w:rsidR="0045105B" w:rsidRPr="0033777C" w:rsidRDefault="0045105B" w:rsidP="0033777C">
      <w:pPr>
        <w:pStyle w:val="21"/>
        <w:widowControl w:val="0"/>
        <w:ind w:firstLine="709"/>
        <w:rPr>
          <w:bCs/>
        </w:rPr>
      </w:pPr>
      <w:r w:rsidRPr="0033777C">
        <w:rPr>
          <w:bCs/>
        </w:rPr>
        <w:t>Это свидетельствует о том, что у 50 % учащихся 7 «В» класса</w:t>
      </w:r>
      <w:r w:rsidR="0033777C">
        <w:rPr>
          <w:bCs/>
        </w:rPr>
        <w:t xml:space="preserve"> </w:t>
      </w:r>
      <w:r w:rsidRPr="0033777C">
        <w:rPr>
          <w:bCs/>
        </w:rPr>
        <w:t>сформирована потребность в посещении кружков по интересам. Им необходимо помочь в удовлетворении данной потребности: организовать досуг подростков – школьные кружки, подростковые организации, помочь реализовать свои творческие потребности, организовать посещение театров, проведение школьных развлекательных мероприятий.</w:t>
      </w:r>
    </w:p>
    <w:p w:rsidR="0045105B" w:rsidRPr="0033777C" w:rsidRDefault="0045105B" w:rsidP="0033777C">
      <w:pPr>
        <w:widowControl w:val="0"/>
        <w:spacing w:line="360" w:lineRule="auto"/>
        <w:ind w:firstLine="709"/>
        <w:jc w:val="both"/>
        <w:rPr>
          <w:bCs/>
          <w:sz w:val="28"/>
          <w:szCs w:val="28"/>
        </w:rPr>
      </w:pPr>
      <w:r w:rsidRPr="0033777C">
        <w:rPr>
          <w:bCs/>
          <w:sz w:val="28"/>
          <w:szCs w:val="28"/>
        </w:rPr>
        <w:t>У других 50 % учащихся необходимо сформировать потребность в посещении кружков по интересам, помочь им организовать досуг привлекая их к участию в школьных и внешкольных мероприятиях.</w:t>
      </w:r>
    </w:p>
    <w:p w:rsidR="0045105B" w:rsidRPr="0033777C" w:rsidRDefault="0045105B" w:rsidP="0033777C">
      <w:pPr>
        <w:pStyle w:val="a8"/>
        <w:widowControl w:val="0"/>
        <w:ind w:firstLine="709"/>
        <w:rPr>
          <w:bCs w:val="0"/>
        </w:rPr>
      </w:pPr>
      <w:r w:rsidRPr="0033777C">
        <w:rPr>
          <w:bCs w:val="0"/>
        </w:rPr>
        <w:t>Таким образом, результаты Анкеты № 1 следующие:</w:t>
      </w:r>
    </w:p>
    <w:p w:rsidR="0045105B" w:rsidRPr="0033777C" w:rsidRDefault="0045105B" w:rsidP="0033777C">
      <w:pPr>
        <w:pStyle w:val="21"/>
        <w:widowControl w:val="0"/>
        <w:ind w:firstLine="709"/>
        <w:rPr>
          <w:bCs/>
        </w:rPr>
      </w:pPr>
      <w:r w:rsidRPr="0033777C">
        <w:rPr>
          <w:bCs/>
        </w:rPr>
        <w:t>1.недостаточная информированность старших подростков по некоторым основным наркологическим проблемам;</w:t>
      </w:r>
    </w:p>
    <w:p w:rsidR="0045105B" w:rsidRPr="0033777C" w:rsidRDefault="0045105B" w:rsidP="0033777C">
      <w:pPr>
        <w:widowControl w:val="0"/>
        <w:spacing w:line="360" w:lineRule="auto"/>
        <w:ind w:firstLine="709"/>
        <w:jc w:val="both"/>
        <w:rPr>
          <w:bCs/>
          <w:sz w:val="28"/>
          <w:szCs w:val="28"/>
        </w:rPr>
      </w:pPr>
      <w:r w:rsidRPr="0033777C">
        <w:rPr>
          <w:bCs/>
          <w:sz w:val="28"/>
          <w:szCs w:val="28"/>
        </w:rPr>
        <w:t>2.заинтерисованность старших подростков в разъяснительной работе о влиянии наркотика на состояние здоровья, жизнь окружающих, дальнейшие собственные жизненные планы;</w:t>
      </w:r>
    </w:p>
    <w:p w:rsidR="0045105B" w:rsidRPr="0033777C" w:rsidRDefault="0045105B" w:rsidP="0033777C">
      <w:pPr>
        <w:widowControl w:val="0"/>
        <w:spacing w:line="360" w:lineRule="auto"/>
        <w:ind w:firstLine="709"/>
        <w:jc w:val="both"/>
        <w:rPr>
          <w:bCs/>
          <w:sz w:val="28"/>
          <w:szCs w:val="28"/>
        </w:rPr>
      </w:pPr>
      <w:r w:rsidRPr="0033777C">
        <w:rPr>
          <w:bCs/>
          <w:sz w:val="28"/>
          <w:szCs w:val="28"/>
        </w:rPr>
        <w:t>3.старшие подростки, в ответах на вопросы анкеты призывали помочь им организовать свой досуг со словами «Займите нас!»;</w:t>
      </w:r>
    </w:p>
    <w:p w:rsidR="0045105B" w:rsidRPr="0033777C" w:rsidRDefault="0045105B" w:rsidP="0033777C">
      <w:pPr>
        <w:widowControl w:val="0"/>
        <w:spacing w:line="360" w:lineRule="auto"/>
        <w:ind w:firstLine="709"/>
        <w:jc w:val="both"/>
        <w:rPr>
          <w:bCs/>
          <w:sz w:val="28"/>
          <w:szCs w:val="28"/>
        </w:rPr>
      </w:pPr>
      <w:r w:rsidRPr="0033777C">
        <w:rPr>
          <w:bCs/>
          <w:sz w:val="28"/>
          <w:szCs w:val="28"/>
        </w:rPr>
        <w:t>4.у половины учащихся необходимо сформировать потребность в посещении кружков по интересам.</w:t>
      </w:r>
    </w:p>
    <w:p w:rsidR="0045105B" w:rsidRPr="0033777C" w:rsidRDefault="0045105B" w:rsidP="0033777C">
      <w:pPr>
        <w:widowControl w:val="0"/>
        <w:spacing w:line="360" w:lineRule="auto"/>
        <w:ind w:firstLine="709"/>
        <w:jc w:val="both"/>
        <w:rPr>
          <w:bCs/>
          <w:sz w:val="28"/>
          <w:szCs w:val="28"/>
        </w:rPr>
      </w:pPr>
      <w:r w:rsidRPr="0033777C">
        <w:rPr>
          <w:bCs/>
          <w:sz w:val="28"/>
          <w:szCs w:val="28"/>
        </w:rPr>
        <w:t>При наблюдении, в течение 2-х недель учащихся 7 «В» класса, школы № 170 (на уроках, на переменах) с целью выявления склонности подростков к употреблению наркотиков. Из 21 ученика – подростка выделилось 8 человек: 3 девочки и 5 мальчиков, которых отличает:</w:t>
      </w:r>
    </w:p>
    <w:p w:rsidR="0045105B" w:rsidRPr="0033777C" w:rsidRDefault="0045105B" w:rsidP="0033777C">
      <w:pPr>
        <w:widowControl w:val="0"/>
        <w:spacing w:line="360" w:lineRule="auto"/>
        <w:ind w:firstLine="709"/>
        <w:jc w:val="both"/>
        <w:rPr>
          <w:bCs/>
          <w:sz w:val="28"/>
          <w:szCs w:val="28"/>
        </w:rPr>
      </w:pPr>
      <w:r w:rsidRPr="0033777C">
        <w:rPr>
          <w:bCs/>
          <w:sz w:val="28"/>
          <w:szCs w:val="28"/>
        </w:rPr>
        <w:t>1.Обособленность от других и неимоверная тяга друг к другу;</w:t>
      </w:r>
    </w:p>
    <w:p w:rsidR="0045105B" w:rsidRPr="0033777C" w:rsidRDefault="0045105B" w:rsidP="0033777C">
      <w:pPr>
        <w:widowControl w:val="0"/>
        <w:spacing w:line="360" w:lineRule="auto"/>
        <w:ind w:firstLine="709"/>
        <w:jc w:val="both"/>
        <w:rPr>
          <w:bCs/>
          <w:sz w:val="28"/>
          <w:szCs w:val="28"/>
        </w:rPr>
      </w:pPr>
      <w:r w:rsidRPr="0033777C">
        <w:rPr>
          <w:bCs/>
          <w:sz w:val="28"/>
          <w:szCs w:val="28"/>
        </w:rPr>
        <w:t>2.Сверхболезненно реагируют на критику в свой адрес;</w:t>
      </w:r>
    </w:p>
    <w:p w:rsidR="0045105B" w:rsidRPr="0033777C" w:rsidRDefault="0045105B" w:rsidP="0033777C">
      <w:pPr>
        <w:widowControl w:val="0"/>
        <w:spacing w:line="360" w:lineRule="auto"/>
        <w:ind w:firstLine="709"/>
        <w:jc w:val="both"/>
        <w:rPr>
          <w:bCs/>
          <w:sz w:val="28"/>
          <w:szCs w:val="28"/>
        </w:rPr>
      </w:pPr>
      <w:r w:rsidRPr="0033777C">
        <w:rPr>
          <w:bCs/>
          <w:sz w:val="28"/>
          <w:szCs w:val="28"/>
        </w:rPr>
        <w:t>3.Частые пропуски уроков без уважительных причин;</w:t>
      </w:r>
    </w:p>
    <w:p w:rsidR="0045105B" w:rsidRPr="0033777C" w:rsidRDefault="0045105B" w:rsidP="0033777C">
      <w:pPr>
        <w:widowControl w:val="0"/>
        <w:spacing w:line="360" w:lineRule="auto"/>
        <w:ind w:firstLine="709"/>
        <w:jc w:val="both"/>
        <w:rPr>
          <w:bCs/>
          <w:sz w:val="28"/>
          <w:szCs w:val="28"/>
        </w:rPr>
      </w:pPr>
      <w:r w:rsidRPr="0033777C">
        <w:rPr>
          <w:bCs/>
          <w:sz w:val="28"/>
          <w:szCs w:val="28"/>
        </w:rPr>
        <w:t>4.Агрессивность, драчливость по отношению к сверстникам;</w:t>
      </w:r>
    </w:p>
    <w:p w:rsidR="0045105B" w:rsidRPr="0033777C" w:rsidRDefault="0045105B" w:rsidP="0033777C">
      <w:pPr>
        <w:widowControl w:val="0"/>
        <w:spacing w:line="360" w:lineRule="auto"/>
        <w:ind w:firstLine="709"/>
        <w:jc w:val="both"/>
        <w:rPr>
          <w:bCs/>
          <w:sz w:val="28"/>
          <w:szCs w:val="28"/>
        </w:rPr>
      </w:pPr>
      <w:r w:rsidRPr="0033777C">
        <w:rPr>
          <w:bCs/>
          <w:sz w:val="28"/>
          <w:szCs w:val="28"/>
        </w:rPr>
        <w:t>5.Сквернословие;</w:t>
      </w:r>
    </w:p>
    <w:p w:rsidR="0045105B" w:rsidRPr="0033777C" w:rsidRDefault="0045105B" w:rsidP="0033777C">
      <w:pPr>
        <w:widowControl w:val="0"/>
        <w:spacing w:line="360" w:lineRule="auto"/>
        <w:ind w:firstLine="709"/>
        <w:jc w:val="both"/>
        <w:rPr>
          <w:bCs/>
          <w:sz w:val="28"/>
          <w:szCs w:val="28"/>
        </w:rPr>
      </w:pPr>
      <w:r w:rsidRPr="0033777C">
        <w:rPr>
          <w:bCs/>
          <w:sz w:val="28"/>
          <w:szCs w:val="28"/>
        </w:rPr>
        <w:t>6.Курение;</w:t>
      </w:r>
    </w:p>
    <w:p w:rsidR="0045105B" w:rsidRPr="0033777C" w:rsidRDefault="0045105B" w:rsidP="0033777C">
      <w:pPr>
        <w:widowControl w:val="0"/>
        <w:spacing w:line="360" w:lineRule="auto"/>
        <w:ind w:firstLine="709"/>
        <w:jc w:val="both"/>
        <w:rPr>
          <w:bCs/>
          <w:sz w:val="28"/>
          <w:szCs w:val="28"/>
        </w:rPr>
      </w:pPr>
      <w:r w:rsidRPr="0033777C">
        <w:rPr>
          <w:bCs/>
          <w:sz w:val="28"/>
          <w:szCs w:val="28"/>
        </w:rPr>
        <w:t>7.Употребление алкоголя;</w:t>
      </w:r>
    </w:p>
    <w:p w:rsidR="0045105B" w:rsidRPr="0033777C" w:rsidRDefault="0045105B" w:rsidP="0033777C">
      <w:pPr>
        <w:widowControl w:val="0"/>
        <w:spacing w:line="360" w:lineRule="auto"/>
        <w:ind w:firstLine="709"/>
        <w:jc w:val="both"/>
        <w:rPr>
          <w:bCs/>
          <w:sz w:val="28"/>
          <w:szCs w:val="28"/>
        </w:rPr>
      </w:pPr>
      <w:r w:rsidRPr="0033777C">
        <w:rPr>
          <w:bCs/>
          <w:sz w:val="28"/>
          <w:szCs w:val="28"/>
        </w:rPr>
        <w:t>8.Невыдержанность в общении со взрослыми.</w:t>
      </w:r>
    </w:p>
    <w:p w:rsidR="0045105B" w:rsidRPr="0033777C" w:rsidRDefault="0045105B" w:rsidP="0033777C">
      <w:pPr>
        <w:widowControl w:val="0"/>
        <w:spacing w:line="360" w:lineRule="auto"/>
        <w:ind w:firstLine="709"/>
        <w:jc w:val="both"/>
        <w:rPr>
          <w:bCs/>
          <w:sz w:val="28"/>
          <w:szCs w:val="28"/>
        </w:rPr>
      </w:pPr>
      <w:r w:rsidRPr="0033777C">
        <w:rPr>
          <w:bCs/>
          <w:sz w:val="28"/>
          <w:szCs w:val="28"/>
        </w:rPr>
        <w:t xml:space="preserve">Выявить данные особенности поведения старших подростков, их отношение к окружающим людям, вредные привычки, которые влияют на состояние здоровья – отрицательно. </w:t>
      </w:r>
    </w:p>
    <w:p w:rsidR="0045105B" w:rsidRPr="0033777C" w:rsidRDefault="0045105B" w:rsidP="0033777C">
      <w:pPr>
        <w:widowControl w:val="0"/>
        <w:spacing w:line="360" w:lineRule="auto"/>
        <w:ind w:firstLine="709"/>
        <w:jc w:val="both"/>
        <w:rPr>
          <w:bCs/>
          <w:sz w:val="28"/>
          <w:szCs w:val="28"/>
        </w:rPr>
      </w:pPr>
      <w:r w:rsidRPr="0033777C">
        <w:rPr>
          <w:bCs/>
          <w:sz w:val="28"/>
          <w:szCs w:val="28"/>
        </w:rPr>
        <w:t>Установим наблюдение за этими подростками с целю выявления их склонности к употреблению наркотиков.</w:t>
      </w:r>
    </w:p>
    <w:p w:rsidR="0045105B" w:rsidRPr="0033777C" w:rsidRDefault="0045105B" w:rsidP="0033777C">
      <w:pPr>
        <w:pStyle w:val="4"/>
        <w:keepNext w:val="0"/>
        <w:widowControl w:val="0"/>
        <w:ind w:firstLine="709"/>
        <w:jc w:val="both"/>
      </w:pPr>
      <w:r w:rsidRPr="0033777C">
        <w:t>Наблюдение за Татьяной Ч., учащейся 7 «В» класса, 13 лет</w:t>
      </w:r>
    </w:p>
    <w:p w:rsidR="0045105B" w:rsidRPr="0033777C" w:rsidRDefault="0045105B" w:rsidP="0033777C">
      <w:pPr>
        <w:pStyle w:val="21"/>
        <w:widowControl w:val="0"/>
        <w:ind w:firstLine="709"/>
        <w:rPr>
          <w:bCs/>
        </w:rPr>
      </w:pPr>
      <w:r w:rsidRPr="0033777C">
        <w:rPr>
          <w:bCs/>
        </w:rPr>
        <w:t>План наблюдения.</w:t>
      </w:r>
    </w:p>
    <w:p w:rsidR="0045105B" w:rsidRPr="0033777C" w:rsidRDefault="0045105B" w:rsidP="0033777C">
      <w:pPr>
        <w:widowControl w:val="0"/>
        <w:spacing w:line="360" w:lineRule="auto"/>
        <w:ind w:firstLine="709"/>
        <w:jc w:val="both"/>
        <w:rPr>
          <w:bCs/>
          <w:sz w:val="28"/>
          <w:szCs w:val="28"/>
        </w:rPr>
      </w:pPr>
      <w:r w:rsidRPr="0033777C">
        <w:rPr>
          <w:bCs/>
          <w:sz w:val="28"/>
          <w:szCs w:val="28"/>
        </w:rPr>
        <w:t>Цель: выявить склонность подростка к употреблению наркотиков.</w:t>
      </w:r>
    </w:p>
    <w:p w:rsidR="0045105B" w:rsidRPr="0033777C" w:rsidRDefault="0045105B" w:rsidP="0033777C">
      <w:pPr>
        <w:widowControl w:val="0"/>
        <w:spacing w:line="360" w:lineRule="auto"/>
        <w:ind w:firstLine="709"/>
        <w:jc w:val="both"/>
        <w:rPr>
          <w:bCs/>
          <w:sz w:val="28"/>
          <w:szCs w:val="28"/>
        </w:rPr>
      </w:pPr>
      <w:r w:rsidRPr="0033777C">
        <w:rPr>
          <w:bCs/>
          <w:sz w:val="28"/>
          <w:szCs w:val="28"/>
        </w:rPr>
        <w:t>Задачи:</w:t>
      </w:r>
    </w:p>
    <w:p w:rsidR="0045105B" w:rsidRPr="0033777C" w:rsidRDefault="0045105B" w:rsidP="0033777C">
      <w:pPr>
        <w:widowControl w:val="0"/>
        <w:spacing w:line="360" w:lineRule="auto"/>
        <w:ind w:firstLine="709"/>
        <w:jc w:val="both"/>
        <w:rPr>
          <w:bCs/>
          <w:sz w:val="28"/>
          <w:szCs w:val="28"/>
        </w:rPr>
      </w:pPr>
      <w:r w:rsidRPr="0033777C">
        <w:rPr>
          <w:bCs/>
          <w:sz w:val="28"/>
          <w:szCs w:val="28"/>
        </w:rPr>
        <w:t>1.Наблюдение за Татьяной Ч. в школе.</w:t>
      </w:r>
    </w:p>
    <w:p w:rsidR="0045105B" w:rsidRPr="0033777C" w:rsidRDefault="0045105B" w:rsidP="0033777C">
      <w:pPr>
        <w:widowControl w:val="0"/>
        <w:spacing w:line="360" w:lineRule="auto"/>
        <w:ind w:firstLine="709"/>
        <w:jc w:val="both"/>
        <w:rPr>
          <w:bCs/>
          <w:sz w:val="28"/>
          <w:szCs w:val="28"/>
        </w:rPr>
      </w:pPr>
      <w:r w:rsidRPr="0033777C">
        <w:rPr>
          <w:bCs/>
          <w:sz w:val="28"/>
          <w:szCs w:val="28"/>
        </w:rPr>
        <w:t>2.Наблюдение за Татьяной Ч. в танцевальном кружке.</w:t>
      </w:r>
    </w:p>
    <w:p w:rsidR="0045105B" w:rsidRPr="0033777C" w:rsidRDefault="0045105B" w:rsidP="0033777C">
      <w:pPr>
        <w:widowControl w:val="0"/>
        <w:spacing w:line="360" w:lineRule="auto"/>
        <w:ind w:firstLine="709"/>
        <w:jc w:val="both"/>
        <w:rPr>
          <w:bCs/>
          <w:sz w:val="28"/>
          <w:szCs w:val="28"/>
        </w:rPr>
      </w:pPr>
      <w:r w:rsidRPr="0033777C">
        <w:rPr>
          <w:bCs/>
          <w:sz w:val="28"/>
          <w:szCs w:val="28"/>
        </w:rPr>
        <w:t>3.Беседа с педагогами-предметниками, классным руководителем.</w:t>
      </w:r>
    </w:p>
    <w:p w:rsidR="0045105B" w:rsidRPr="0033777C" w:rsidRDefault="0045105B" w:rsidP="0033777C">
      <w:pPr>
        <w:widowControl w:val="0"/>
        <w:spacing w:line="360" w:lineRule="auto"/>
        <w:ind w:firstLine="709"/>
        <w:jc w:val="both"/>
        <w:rPr>
          <w:bCs/>
          <w:sz w:val="28"/>
          <w:szCs w:val="28"/>
        </w:rPr>
      </w:pPr>
      <w:r w:rsidRPr="0033777C">
        <w:rPr>
          <w:bCs/>
          <w:sz w:val="28"/>
          <w:szCs w:val="28"/>
        </w:rPr>
        <w:t>4.Изучение школьной документации.</w:t>
      </w:r>
    </w:p>
    <w:p w:rsidR="0045105B" w:rsidRPr="0033777C" w:rsidRDefault="0045105B" w:rsidP="0033777C">
      <w:pPr>
        <w:widowControl w:val="0"/>
        <w:spacing w:line="360" w:lineRule="auto"/>
        <w:ind w:firstLine="709"/>
        <w:jc w:val="both"/>
        <w:rPr>
          <w:bCs/>
          <w:sz w:val="28"/>
          <w:szCs w:val="28"/>
        </w:rPr>
      </w:pPr>
      <w:r w:rsidRPr="0033777C">
        <w:rPr>
          <w:bCs/>
          <w:sz w:val="28"/>
          <w:szCs w:val="28"/>
        </w:rPr>
        <w:t>5.Посещение Татьяны Ч. на дому.</w:t>
      </w:r>
    </w:p>
    <w:p w:rsidR="0045105B" w:rsidRPr="0033777C" w:rsidRDefault="0045105B" w:rsidP="0033777C">
      <w:pPr>
        <w:widowControl w:val="0"/>
        <w:spacing w:line="360" w:lineRule="auto"/>
        <w:ind w:firstLine="709"/>
        <w:jc w:val="both"/>
        <w:rPr>
          <w:bCs/>
          <w:i/>
          <w:iCs/>
          <w:sz w:val="28"/>
          <w:szCs w:val="28"/>
        </w:rPr>
      </w:pPr>
      <w:r w:rsidRPr="0033777C">
        <w:rPr>
          <w:bCs/>
          <w:i/>
          <w:iCs/>
          <w:sz w:val="28"/>
          <w:szCs w:val="28"/>
        </w:rPr>
        <w:t>Результаты:</w:t>
      </w:r>
    </w:p>
    <w:p w:rsidR="0045105B" w:rsidRPr="0033777C" w:rsidRDefault="0045105B" w:rsidP="0033777C">
      <w:pPr>
        <w:widowControl w:val="0"/>
        <w:spacing w:line="360" w:lineRule="auto"/>
        <w:ind w:firstLine="709"/>
        <w:jc w:val="both"/>
        <w:rPr>
          <w:bCs/>
          <w:sz w:val="28"/>
          <w:szCs w:val="28"/>
        </w:rPr>
      </w:pPr>
      <w:r w:rsidRPr="0033777C">
        <w:rPr>
          <w:bCs/>
          <w:sz w:val="28"/>
          <w:szCs w:val="28"/>
        </w:rPr>
        <w:t>При наблюдении за Татьяной Ч. учащейся 7 «В» класса выяснилось, что во всех сферах деятельности (в школе: на уроках и переменах, в танцевальной кружке) у девочки темы разговора с подругами – это мальчики (знакомство, время провождение с ними) внешний вид ее и других девочек (сравнение себя с другими). Иногда обсуждается исполнение танцев, опять же с целью сравнения себя (в лучшую) сторону с другими исполнительницами.</w:t>
      </w:r>
    </w:p>
    <w:p w:rsidR="0045105B" w:rsidRPr="0033777C" w:rsidRDefault="0045105B" w:rsidP="0033777C">
      <w:pPr>
        <w:widowControl w:val="0"/>
        <w:spacing w:line="360" w:lineRule="auto"/>
        <w:ind w:firstLine="709"/>
        <w:jc w:val="both"/>
        <w:rPr>
          <w:bCs/>
          <w:sz w:val="28"/>
          <w:szCs w:val="28"/>
        </w:rPr>
      </w:pPr>
      <w:r w:rsidRPr="0033777C">
        <w:rPr>
          <w:bCs/>
          <w:sz w:val="28"/>
          <w:szCs w:val="28"/>
        </w:rPr>
        <w:t>Темы разговора Тани Ч. с мальчиками-друзьями: развлечения, вечеринки с употреблением алкоголя (пива), курение.</w:t>
      </w:r>
    </w:p>
    <w:p w:rsidR="0045105B" w:rsidRPr="0033777C" w:rsidRDefault="0045105B" w:rsidP="0033777C">
      <w:pPr>
        <w:widowControl w:val="0"/>
        <w:spacing w:line="360" w:lineRule="auto"/>
        <w:ind w:firstLine="709"/>
        <w:jc w:val="both"/>
        <w:rPr>
          <w:bCs/>
          <w:sz w:val="28"/>
          <w:szCs w:val="28"/>
        </w:rPr>
      </w:pPr>
      <w:r w:rsidRPr="0033777C">
        <w:rPr>
          <w:bCs/>
          <w:sz w:val="28"/>
          <w:szCs w:val="28"/>
        </w:rPr>
        <w:t>При беседе с педагогами-предметниками и классным руководителем выяснилось, что Таня Ч., учащаяся 7 «В» класса, удовлетворительно учится, безразлична к учебной деятельности, интересуется только танцами, мальчиками и курением. Часто пропускает уроки без уважительных причин. Демонстративна в общении со сверстниками и взрослыми. Сверхболезненно реагирует на критику в свой адрес.</w:t>
      </w:r>
    </w:p>
    <w:p w:rsidR="0045105B" w:rsidRPr="0033777C" w:rsidRDefault="0045105B" w:rsidP="0033777C">
      <w:pPr>
        <w:widowControl w:val="0"/>
        <w:spacing w:line="360" w:lineRule="auto"/>
        <w:ind w:firstLine="709"/>
        <w:jc w:val="both"/>
        <w:rPr>
          <w:bCs/>
          <w:sz w:val="28"/>
          <w:szCs w:val="28"/>
        </w:rPr>
      </w:pPr>
      <w:r w:rsidRPr="0033777C">
        <w:rPr>
          <w:bCs/>
          <w:sz w:val="28"/>
          <w:szCs w:val="28"/>
        </w:rPr>
        <w:t>При изучении школьной документации выяснилось, что Таня Ч. из неблагополучной семьи: мать употребляет алкоголь, отец умер. В семье есть еще один ребенок, младший брат Тани Ч. – Данил Ч., ученик 5 «Б» класса.</w:t>
      </w:r>
    </w:p>
    <w:p w:rsidR="0045105B" w:rsidRPr="0033777C" w:rsidRDefault="0045105B" w:rsidP="0033777C">
      <w:pPr>
        <w:widowControl w:val="0"/>
        <w:spacing w:line="360" w:lineRule="auto"/>
        <w:ind w:firstLine="709"/>
        <w:jc w:val="both"/>
        <w:rPr>
          <w:bCs/>
          <w:sz w:val="28"/>
          <w:szCs w:val="28"/>
        </w:rPr>
      </w:pPr>
      <w:r w:rsidRPr="0033777C">
        <w:rPr>
          <w:bCs/>
          <w:sz w:val="28"/>
          <w:szCs w:val="28"/>
        </w:rPr>
        <w:t>Мать Тани Ч. на родительские собрания не ходит, контроль за учебной деятельностью дочери не ведет. Воспитательные функции осуществляют: школа № 170, соседка, которая при посещении Тани Ч. на дому, говорила, что до смерти отца Ч. Николая Ивановича, семья была совсем другая и вела нормальный образ жизни.</w:t>
      </w:r>
    </w:p>
    <w:p w:rsidR="0045105B" w:rsidRPr="0033777C" w:rsidRDefault="0045105B" w:rsidP="0033777C">
      <w:pPr>
        <w:widowControl w:val="0"/>
        <w:spacing w:line="360" w:lineRule="auto"/>
        <w:ind w:firstLine="709"/>
        <w:jc w:val="both"/>
        <w:rPr>
          <w:bCs/>
          <w:sz w:val="28"/>
          <w:szCs w:val="28"/>
        </w:rPr>
      </w:pPr>
      <w:r w:rsidRPr="0033777C">
        <w:rPr>
          <w:bCs/>
          <w:sz w:val="28"/>
          <w:szCs w:val="28"/>
        </w:rPr>
        <w:t>Мать – Ч. Ирина Сергеевна, 38 лет, работает продавцом на барахолке. Среднемесячный доход семьи ниже среднего, постоянная нужда.</w:t>
      </w:r>
    </w:p>
    <w:p w:rsidR="0045105B" w:rsidRPr="0033777C" w:rsidRDefault="0045105B" w:rsidP="0033777C">
      <w:pPr>
        <w:widowControl w:val="0"/>
        <w:spacing w:line="360" w:lineRule="auto"/>
        <w:ind w:firstLine="709"/>
        <w:jc w:val="both"/>
        <w:rPr>
          <w:bCs/>
          <w:sz w:val="28"/>
          <w:szCs w:val="28"/>
        </w:rPr>
      </w:pPr>
      <w:r w:rsidRPr="0033777C">
        <w:rPr>
          <w:bCs/>
          <w:sz w:val="28"/>
          <w:szCs w:val="28"/>
        </w:rPr>
        <w:t>При посещении Тани Ч. на дому выяснилось, что семья проживает в однокомнатной квартире в доме барачного типа, в котором проживает большое количество людей, употребляющих алкоголь. Мать Тани Ч. была в нетрезвом состоянии. Санитарное состояние квартиры неудовлетворительное: грязь, неприятный запах.</w:t>
      </w:r>
    </w:p>
    <w:p w:rsidR="0045105B" w:rsidRPr="0033777C" w:rsidRDefault="0045105B" w:rsidP="0033777C">
      <w:pPr>
        <w:pStyle w:val="21"/>
        <w:widowControl w:val="0"/>
        <w:ind w:firstLine="709"/>
        <w:rPr>
          <w:bCs/>
        </w:rPr>
      </w:pPr>
      <w:r w:rsidRPr="0033777C">
        <w:rPr>
          <w:bCs/>
        </w:rPr>
        <w:t>У детей нет места для выполнения школьных заданий.</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Таким образом, мы можем предположить, что антисоциальный образ жизни матери Ч. Ирины Сергеевны, негативно сказывается на формировании Тани Ч. как личности, ее поведении, отношении к окружающему миру, к своему здоровью. И мы так же можем предположить, что </w:t>
      </w:r>
      <w:r w:rsidRPr="0033777C">
        <w:rPr>
          <w:bCs/>
          <w:i/>
          <w:iCs/>
          <w:sz w:val="28"/>
          <w:szCs w:val="28"/>
        </w:rPr>
        <w:t>у Татьяны Ч. возможно формирование склонности к употреблению наркотиков.</w:t>
      </w:r>
    </w:p>
    <w:p w:rsidR="0045105B" w:rsidRPr="0033777C" w:rsidRDefault="0045105B" w:rsidP="0033777C">
      <w:pPr>
        <w:pStyle w:val="4"/>
        <w:keepNext w:val="0"/>
        <w:widowControl w:val="0"/>
        <w:ind w:firstLine="709"/>
        <w:jc w:val="both"/>
      </w:pPr>
      <w:r w:rsidRPr="0033777C">
        <w:t>Наблюдение за Евгенией К., учащейся 7 «В» класса, 14 лет</w:t>
      </w:r>
    </w:p>
    <w:p w:rsidR="0045105B" w:rsidRPr="0033777C" w:rsidRDefault="0045105B" w:rsidP="0033777C">
      <w:pPr>
        <w:pStyle w:val="21"/>
        <w:widowControl w:val="0"/>
        <w:ind w:firstLine="709"/>
        <w:rPr>
          <w:bCs/>
        </w:rPr>
      </w:pPr>
      <w:r w:rsidRPr="0033777C">
        <w:rPr>
          <w:bCs/>
        </w:rPr>
        <w:t>План наблюдения.</w:t>
      </w:r>
    </w:p>
    <w:p w:rsidR="0045105B" w:rsidRPr="0033777C" w:rsidRDefault="0045105B" w:rsidP="0033777C">
      <w:pPr>
        <w:widowControl w:val="0"/>
        <w:spacing w:line="360" w:lineRule="auto"/>
        <w:ind w:firstLine="709"/>
        <w:jc w:val="both"/>
        <w:rPr>
          <w:bCs/>
          <w:sz w:val="28"/>
          <w:szCs w:val="28"/>
        </w:rPr>
      </w:pPr>
      <w:r w:rsidRPr="0033777C">
        <w:rPr>
          <w:bCs/>
          <w:sz w:val="28"/>
          <w:szCs w:val="28"/>
        </w:rPr>
        <w:t>Цель: выявить склонность подростка к употреблению наркотиков.</w:t>
      </w:r>
    </w:p>
    <w:p w:rsidR="0045105B" w:rsidRPr="0033777C" w:rsidRDefault="0045105B" w:rsidP="0033777C">
      <w:pPr>
        <w:widowControl w:val="0"/>
        <w:spacing w:line="360" w:lineRule="auto"/>
        <w:ind w:firstLine="709"/>
        <w:jc w:val="both"/>
        <w:rPr>
          <w:bCs/>
          <w:sz w:val="28"/>
          <w:szCs w:val="28"/>
        </w:rPr>
      </w:pPr>
      <w:r w:rsidRPr="0033777C">
        <w:rPr>
          <w:bCs/>
          <w:sz w:val="28"/>
          <w:szCs w:val="28"/>
        </w:rPr>
        <w:t>Задачи:</w:t>
      </w:r>
    </w:p>
    <w:p w:rsidR="0045105B" w:rsidRPr="0033777C" w:rsidRDefault="0045105B" w:rsidP="0033777C">
      <w:pPr>
        <w:widowControl w:val="0"/>
        <w:spacing w:line="360" w:lineRule="auto"/>
        <w:ind w:firstLine="709"/>
        <w:jc w:val="both"/>
        <w:rPr>
          <w:bCs/>
          <w:sz w:val="28"/>
          <w:szCs w:val="28"/>
        </w:rPr>
      </w:pPr>
      <w:r w:rsidRPr="0033777C">
        <w:rPr>
          <w:bCs/>
          <w:sz w:val="28"/>
          <w:szCs w:val="28"/>
        </w:rPr>
        <w:t>1.Наблюдение за Евгенией К. в школе.</w:t>
      </w:r>
    </w:p>
    <w:p w:rsidR="0045105B" w:rsidRPr="0033777C" w:rsidRDefault="0045105B" w:rsidP="0033777C">
      <w:pPr>
        <w:widowControl w:val="0"/>
        <w:spacing w:line="360" w:lineRule="auto"/>
        <w:ind w:firstLine="709"/>
        <w:jc w:val="both"/>
        <w:rPr>
          <w:bCs/>
          <w:sz w:val="28"/>
          <w:szCs w:val="28"/>
        </w:rPr>
      </w:pPr>
      <w:r w:rsidRPr="0033777C">
        <w:rPr>
          <w:bCs/>
          <w:sz w:val="28"/>
          <w:szCs w:val="28"/>
        </w:rPr>
        <w:t>2.Наблюдение за Евгенией К. в танцевальном кружке.</w:t>
      </w:r>
    </w:p>
    <w:p w:rsidR="0045105B" w:rsidRPr="0033777C" w:rsidRDefault="0045105B" w:rsidP="0033777C">
      <w:pPr>
        <w:widowControl w:val="0"/>
        <w:spacing w:line="360" w:lineRule="auto"/>
        <w:ind w:firstLine="709"/>
        <w:jc w:val="both"/>
        <w:rPr>
          <w:bCs/>
          <w:sz w:val="28"/>
          <w:szCs w:val="28"/>
        </w:rPr>
      </w:pPr>
      <w:r w:rsidRPr="0033777C">
        <w:rPr>
          <w:bCs/>
          <w:sz w:val="28"/>
          <w:szCs w:val="28"/>
        </w:rPr>
        <w:t>3.Беседа с педагогами-предметниками, классным руководителем.</w:t>
      </w:r>
    </w:p>
    <w:p w:rsidR="0045105B" w:rsidRPr="0033777C" w:rsidRDefault="0045105B" w:rsidP="0033777C">
      <w:pPr>
        <w:widowControl w:val="0"/>
        <w:spacing w:line="360" w:lineRule="auto"/>
        <w:ind w:firstLine="709"/>
        <w:jc w:val="both"/>
        <w:rPr>
          <w:bCs/>
          <w:sz w:val="28"/>
          <w:szCs w:val="28"/>
        </w:rPr>
      </w:pPr>
      <w:r w:rsidRPr="0033777C">
        <w:rPr>
          <w:bCs/>
          <w:sz w:val="28"/>
          <w:szCs w:val="28"/>
        </w:rPr>
        <w:t>4.Изучение школьной документации.</w:t>
      </w:r>
    </w:p>
    <w:p w:rsidR="0045105B" w:rsidRPr="0033777C" w:rsidRDefault="0045105B" w:rsidP="0033777C">
      <w:pPr>
        <w:widowControl w:val="0"/>
        <w:spacing w:line="360" w:lineRule="auto"/>
        <w:ind w:firstLine="709"/>
        <w:jc w:val="both"/>
        <w:rPr>
          <w:bCs/>
          <w:sz w:val="28"/>
          <w:szCs w:val="28"/>
        </w:rPr>
      </w:pPr>
      <w:r w:rsidRPr="0033777C">
        <w:rPr>
          <w:bCs/>
          <w:sz w:val="28"/>
          <w:szCs w:val="28"/>
        </w:rPr>
        <w:t>5.Посещение Евгении К. на дому.</w:t>
      </w:r>
    </w:p>
    <w:p w:rsidR="0045105B" w:rsidRPr="0033777C" w:rsidRDefault="0045105B" w:rsidP="0033777C">
      <w:pPr>
        <w:widowControl w:val="0"/>
        <w:spacing w:line="360" w:lineRule="auto"/>
        <w:ind w:firstLine="709"/>
        <w:jc w:val="both"/>
        <w:rPr>
          <w:bCs/>
          <w:i/>
          <w:iCs/>
          <w:sz w:val="28"/>
          <w:szCs w:val="28"/>
        </w:rPr>
      </w:pPr>
      <w:r w:rsidRPr="0033777C">
        <w:rPr>
          <w:bCs/>
          <w:i/>
          <w:iCs/>
          <w:sz w:val="28"/>
          <w:szCs w:val="28"/>
        </w:rPr>
        <w:t>Результаты:</w:t>
      </w:r>
    </w:p>
    <w:p w:rsidR="0045105B" w:rsidRPr="0033777C" w:rsidRDefault="0045105B" w:rsidP="0033777C">
      <w:pPr>
        <w:pStyle w:val="21"/>
        <w:widowControl w:val="0"/>
        <w:ind w:firstLine="709"/>
        <w:rPr>
          <w:bCs/>
        </w:rPr>
      </w:pPr>
      <w:r w:rsidRPr="0033777C">
        <w:rPr>
          <w:bCs/>
        </w:rPr>
        <w:t>При наблюдении за Евгенией К. учащейся 7 «В» класса выяснилось, что во всех сферах деятельности (в школе: на уроках и переменах, в танцевальной кружке) у девочки темы разговора с друзьями: курение, вечеринки, развлечения с употреблением алкоголя (пиво), сотовые телефоны, одежда.</w:t>
      </w:r>
    </w:p>
    <w:p w:rsidR="0045105B" w:rsidRPr="0033777C" w:rsidRDefault="0045105B" w:rsidP="0033777C">
      <w:pPr>
        <w:pStyle w:val="21"/>
        <w:widowControl w:val="0"/>
        <w:ind w:firstLine="709"/>
        <w:rPr>
          <w:bCs/>
        </w:rPr>
      </w:pPr>
      <w:r w:rsidRPr="0033777C">
        <w:rPr>
          <w:bCs/>
        </w:rPr>
        <w:t>При беседе с педагогами-предметниками и классным руководителем выяснилось, что Евгения К., учащаяся 7 «В» класса, хорошо учится, хотя и часто пропускает уроки без уважительных причин, интересуется танцами, компьютером, сотовыми телефонами. Высокомерна в общении со сверстниками, игнорирует замечания учителей.</w:t>
      </w:r>
    </w:p>
    <w:p w:rsidR="0045105B" w:rsidRPr="0033777C" w:rsidRDefault="0045105B" w:rsidP="0033777C">
      <w:pPr>
        <w:pStyle w:val="21"/>
        <w:widowControl w:val="0"/>
        <w:ind w:firstLine="709"/>
        <w:rPr>
          <w:bCs/>
        </w:rPr>
      </w:pPr>
      <w:r w:rsidRPr="0033777C">
        <w:rPr>
          <w:bCs/>
        </w:rPr>
        <w:t xml:space="preserve">При изучении школьной документации выяснилось, что Евгения К. из скрыто-неблагополучной семьи: родители дочери не хотят видеть и решать возникшие проблемы с дочерью, ее склонность к антисоциальному поведению (курение, алкоголь, безнадзорность девочки и т.д.). </w:t>
      </w:r>
    </w:p>
    <w:p w:rsidR="0045105B" w:rsidRPr="0033777C" w:rsidRDefault="0045105B" w:rsidP="0033777C">
      <w:pPr>
        <w:pStyle w:val="21"/>
        <w:widowControl w:val="0"/>
        <w:ind w:firstLine="709"/>
        <w:rPr>
          <w:bCs/>
        </w:rPr>
      </w:pPr>
      <w:r w:rsidRPr="0033777C">
        <w:rPr>
          <w:bCs/>
        </w:rPr>
        <w:t>Девочка – единственный ребенок в семье.</w:t>
      </w:r>
    </w:p>
    <w:p w:rsidR="0045105B" w:rsidRPr="0033777C" w:rsidRDefault="0045105B" w:rsidP="0033777C">
      <w:pPr>
        <w:widowControl w:val="0"/>
        <w:spacing w:line="360" w:lineRule="auto"/>
        <w:ind w:firstLine="709"/>
        <w:jc w:val="both"/>
        <w:rPr>
          <w:bCs/>
          <w:sz w:val="28"/>
          <w:szCs w:val="28"/>
        </w:rPr>
      </w:pPr>
      <w:r w:rsidRPr="0033777C">
        <w:rPr>
          <w:bCs/>
          <w:sz w:val="28"/>
          <w:szCs w:val="28"/>
        </w:rPr>
        <w:t>Мать – К. Лариса Владимировна, 40 лет, работает главным бухгалтером в туристической фирме.</w:t>
      </w:r>
    </w:p>
    <w:p w:rsidR="0045105B" w:rsidRPr="0033777C" w:rsidRDefault="0045105B" w:rsidP="0033777C">
      <w:pPr>
        <w:widowControl w:val="0"/>
        <w:spacing w:line="360" w:lineRule="auto"/>
        <w:ind w:firstLine="709"/>
        <w:jc w:val="both"/>
        <w:rPr>
          <w:bCs/>
          <w:sz w:val="28"/>
          <w:szCs w:val="28"/>
        </w:rPr>
      </w:pPr>
      <w:r w:rsidRPr="0033777C">
        <w:rPr>
          <w:bCs/>
          <w:sz w:val="28"/>
          <w:szCs w:val="28"/>
        </w:rPr>
        <w:t>Отец – К. Борис Георгиевич, 45 лет, директор туристической фирмы.</w:t>
      </w:r>
    </w:p>
    <w:p w:rsidR="0045105B" w:rsidRPr="0033777C" w:rsidRDefault="0045105B" w:rsidP="0033777C">
      <w:pPr>
        <w:widowControl w:val="0"/>
        <w:spacing w:line="360" w:lineRule="auto"/>
        <w:ind w:firstLine="709"/>
        <w:jc w:val="both"/>
        <w:rPr>
          <w:bCs/>
          <w:sz w:val="28"/>
          <w:szCs w:val="28"/>
        </w:rPr>
      </w:pPr>
      <w:r w:rsidRPr="0033777C">
        <w:rPr>
          <w:bCs/>
          <w:sz w:val="28"/>
          <w:szCs w:val="28"/>
        </w:rPr>
        <w:t>Родители работают вместе. С утра до вечера заняты работой, дочь предоставлена сама себе. Родительские собрания посещают редко. Обычно мама. Среднемесячный доход семьи выше прожиточного минимума.</w:t>
      </w:r>
    </w:p>
    <w:p w:rsidR="0045105B" w:rsidRPr="0033777C" w:rsidRDefault="0045105B" w:rsidP="0033777C">
      <w:pPr>
        <w:widowControl w:val="0"/>
        <w:spacing w:line="360" w:lineRule="auto"/>
        <w:ind w:firstLine="709"/>
        <w:jc w:val="both"/>
        <w:rPr>
          <w:bCs/>
          <w:sz w:val="28"/>
          <w:szCs w:val="28"/>
        </w:rPr>
      </w:pPr>
      <w:r w:rsidRPr="0033777C">
        <w:rPr>
          <w:bCs/>
          <w:sz w:val="28"/>
          <w:szCs w:val="28"/>
        </w:rPr>
        <w:t>При посещении Евгении К. на дому выяснилось, что семья проживает в четырехкомнатной квартире, дочь имеет свою комнату, созданы все условия для успешной учебной деятельности (письменный стол, компьютер, книги и т.д.).</w:t>
      </w:r>
    </w:p>
    <w:p w:rsidR="0045105B" w:rsidRPr="0033777C" w:rsidRDefault="0045105B" w:rsidP="0033777C">
      <w:pPr>
        <w:widowControl w:val="0"/>
        <w:spacing w:line="360" w:lineRule="auto"/>
        <w:ind w:firstLine="709"/>
        <w:jc w:val="both"/>
        <w:rPr>
          <w:bCs/>
          <w:sz w:val="28"/>
          <w:szCs w:val="28"/>
        </w:rPr>
      </w:pPr>
      <w:r w:rsidRPr="0033777C">
        <w:rPr>
          <w:bCs/>
          <w:sz w:val="28"/>
          <w:szCs w:val="28"/>
        </w:rPr>
        <w:t>Родители были дома, встретили приветливо. Мать с удовольствием показывала дорогую обстановку в квартире, отдельную комнату дочери. Евгения К. была дома во время нашего посещения, постоянно смотрела на часы, раздался звонок ее сотового телефона, девочка, спросив разрешения матери, К. Ларисы Владимировны, отпустить ее и получив его, радостно уходит из дома. Мать говорит, что полностью доверяет своей дочери, что она уже взрослая и самостоятельная и не может быть связана с плохой компанией. Санитарное состояние квартиры удовлетворительное.</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Таким образом, мы можем предположить, что безнадзорность Евгении К. приводит к ее антисоциальному образу жизни: курение, употребление алкоголя, о чем родители не догадываются. И мы так же можем предположить, что </w:t>
      </w:r>
      <w:r w:rsidRPr="0033777C">
        <w:rPr>
          <w:bCs/>
          <w:i/>
          <w:iCs/>
          <w:sz w:val="28"/>
          <w:szCs w:val="28"/>
        </w:rPr>
        <w:t>у Евгении К. возможно формирование склонности к употреблению наркотиков.</w:t>
      </w:r>
    </w:p>
    <w:p w:rsidR="0045105B" w:rsidRPr="0033777C" w:rsidRDefault="0045105B" w:rsidP="0033777C">
      <w:pPr>
        <w:pStyle w:val="4"/>
        <w:keepNext w:val="0"/>
        <w:widowControl w:val="0"/>
        <w:ind w:firstLine="709"/>
        <w:jc w:val="both"/>
      </w:pPr>
      <w:r w:rsidRPr="0033777C">
        <w:t>Наблюдение за Женей З., учащийся 7 «В» класса, 13 лет</w:t>
      </w:r>
    </w:p>
    <w:p w:rsidR="0045105B" w:rsidRPr="0033777C" w:rsidRDefault="0045105B" w:rsidP="0033777C">
      <w:pPr>
        <w:pStyle w:val="21"/>
        <w:widowControl w:val="0"/>
        <w:ind w:firstLine="709"/>
        <w:rPr>
          <w:bCs/>
        </w:rPr>
      </w:pPr>
      <w:r w:rsidRPr="0033777C">
        <w:rPr>
          <w:bCs/>
        </w:rPr>
        <w:t>План наблюдения.</w:t>
      </w:r>
    </w:p>
    <w:p w:rsidR="0045105B" w:rsidRPr="0033777C" w:rsidRDefault="0045105B" w:rsidP="0033777C">
      <w:pPr>
        <w:widowControl w:val="0"/>
        <w:spacing w:line="360" w:lineRule="auto"/>
        <w:ind w:firstLine="709"/>
        <w:jc w:val="both"/>
        <w:rPr>
          <w:bCs/>
          <w:sz w:val="28"/>
          <w:szCs w:val="28"/>
        </w:rPr>
      </w:pPr>
      <w:r w:rsidRPr="0033777C">
        <w:rPr>
          <w:bCs/>
          <w:sz w:val="28"/>
          <w:szCs w:val="28"/>
        </w:rPr>
        <w:t>Цель: выявить склонность подростка к употреблению наркотиков.</w:t>
      </w:r>
    </w:p>
    <w:p w:rsidR="0045105B" w:rsidRPr="0033777C" w:rsidRDefault="0045105B" w:rsidP="0033777C">
      <w:pPr>
        <w:widowControl w:val="0"/>
        <w:spacing w:line="360" w:lineRule="auto"/>
        <w:ind w:firstLine="709"/>
        <w:jc w:val="both"/>
        <w:rPr>
          <w:bCs/>
          <w:sz w:val="28"/>
          <w:szCs w:val="28"/>
        </w:rPr>
      </w:pPr>
      <w:r w:rsidRPr="0033777C">
        <w:rPr>
          <w:bCs/>
          <w:sz w:val="28"/>
          <w:szCs w:val="28"/>
        </w:rPr>
        <w:t>Задачи:</w:t>
      </w:r>
    </w:p>
    <w:p w:rsidR="0045105B" w:rsidRPr="0033777C" w:rsidRDefault="0045105B" w:rsidP="0033777C">
      <w:pPr>
        <w:widowControl w:val="0"/>
        <w:spacing w:line="360" w:lineRule="auto"/>
        <w:ind w:firstLine="709"/>
        <w:jc w:val="both"/>
        <w:rPr>
          <w:bCs/>
          <w:sz w:val="28"/>
          <w:szCs w:val="28"/>
        </w:rPr>
      </w:pPr>
      <w:r w:rsidRPr="0033777C">
        <w:rPr>
          <w:bCs/>
          <w:sz w:val="28"/>
          <w:szCs w:val="28"/>
        </w:rPr>
        <w:t>1.Наблюдение за Женей З. в школе.</w:t>
      </w:r>
    </w:p>
    <w:p w:rsidR="0045105B" w:rsidRPr="0033777C" w:rsidRDefault="0045105B" w:rsidP="0033777C">
      <w:pPr>
        <w:widowControl w:val="0"/>
        <w:spacing w:line="360" w:lineRule="auto"/>
        <w:ind w:firstLine="709"/>
        <w:jc w:val="both"/>
        <w:rPr>
          <w:bCs/>
          <w:sz w:val="28"/>
          <w:szCs w:val="28"/>
        </w:rPr>
      </w:pPr>
      <w:r w:rsidRPr="0033777C">
        <w:rPr>
          <w:bCs/>
          <w:sz w:val="28"/>
          <w:szCs w:val="28"/>
        </w:rPr>
        <w:t>2.Наблюдение за Женей З. В спортивном клубе.</w:t>
      </w:r>
    </w:p>
    <w:p w:rsidR="0045105B" w:rsidRPr="0033777C" w:rsidRDefault="0045105B" w:rsidP="0033777C">
      <w:pPr>
        <w:widowControl w:val="0"/>
        <w:spacing w:line="360" w:lineRule="auto"/>
        <w:ind w:firstLine="709"/>
        <w:jc w:val="both"/>
        <w:rPr>
          <w:bCs/>
          <w:sz w:val="28"/>
          <w:szCs w:val="28"/>
        </w:rPr>
      </w:pPr>
      <w:r w:rsidRPr="0033777C">
        <w:rPr>
          <w:bCs/>
          <w:sz w:val="28"/>
          <w:szCs w:val="28"/>
        </w:rPr>
        <w:t>3.Беседа с педагогами-предметниками, классным руководителем.</w:t>
      </w:r>
    </w:p>
    <w:p w:rsidR="0045105B" w:rsidRPr="0033777C" w:rsidRDefault="0045105B" w:rsidP="0033777C">
      <w:pPr>
        <w:widowControl w:val="0"/>
        <w:spacing w:line="360" w:lineRule="auto"/>
        <w:ind w:firstLine="709"/>
        <w:jc w:val="both"/>
        <w:rPr>
          <w:bCs/>
          <w:sz w:val="28"/>
          <w:szCs w:val="28"/>
        </w:rPr>
      </w:pPr>
      <w:r w:rsidRPr="0033777C">
        <w:rPr>
          <w:bCs/>
          <w:sz w:val="28"/>
          <w:szCs w:val="28"/>
        </w:rPr>
        <w:t>4.Изучение школьной документации.</w:t>
      </w:r>
    </w:p>
    <w:p w:rsidR="0045105B" w:rsidRPr="0033777C" w:rsidRDefault="0045105B" w:rsidP="0033777C">
      <w:pPr>
        <w:widowControl w:val="0"/>
        <w:spacing w:line="360" w:lineRule="auto"/>
        <w:ind w:firstLine="709"/>
        <w:jc w:val="both"/>
        <w:rPr>
          <w:bCs/>
          <w:sz w:val="28"/>
          <w:szCs w:val="28"/>
        </w:rPr>
      </w:pPr>
      <w:r w:rsidRPr="0033777C">
        <w:rPr>
          <w:bCs/>
          <w:sz w:val="28"/>
          <w:szCs w:val="28"/>
        </w:rPr>
        <w:t>5.Посещение Жени З. на дому.</w:t>
      </w:r>
    </w:p>
    <w:p w:rsidR="0045105B" w:rsidRPr="0033777C" w:rsidRDefault="0045105B" w:rsidP="0033777C">
      <w:pPr>
        <w:widowControl w:val="0"/>
        <w:spacing w:line="360" w:lineRule="auto"/>
        <w:ind w:firstLine="709"/>
        <w:jc w:val="both"/>
        <w:rPr>
          <w:bCs/>
          <w:i/>
          <w:iCs/>
          <w:sz w:val="28"/>
          <w:szCs w:val="28"/>
        </w:rPr>
      </w:pPr>
      <w:r w:rsidRPr="0033777C">
        <w:rPr>
          <w:bCs/>
          <w:i/>
          <w:iCs/>
          <w:sz w:val="28"/>
          <w:szCs w:val="28"/>
        </w:rPr>
        <w:t>Результаты:</w:t>
      </w:r>
    </w:p>
    <w:p w:rsidR="0045105B" w:rsidRPr="0033777C" w:rsidRDefault="0045105B" w:rsidP="0033777C">
      <w:pPr>
        <w:pStyle w:val="21"/>
        <w:widowControl w:val="0"/>
        <w:ind w:firstLine="709"/>
        <w:rPr>
          <w:bCs/>
        </w:rPr>
      </w:pPr>
      <w:r w:rsidRPr="0033777C">
        <w:rPr>
          <w:bCs/>
        </w:rPr>
        <w:t>При наблюдении за Женей З., учащимся 7 «В» класса выяснилось, что во всех сферах деятельности (в школе, в спортивном клубе) у мальчика темы разговора с друзьями: сотовые телефоны, компьютер, курение, приемы по боксу, вечеринки с употреблением алкоголя (пиво).</w:t>
      </w:r>
    </w:p>
    <w:p w:rsidR="0045105B" w:rsidRPr="0033777C" w:rsidRDefault="0045105B" w:rsidP="0033777C">
      <w:pPr>
        <w:pStyle w:val="21"/>
        <w:widowControl w:val="0"/>
        <w:ind w:firstLine="709"/>
        <w:rPr>
          <w:bCs/>
        </w:rPr>
      </w:pPr>
      <w:r w:rsidRPr="0033777C">
        <w:rPr>
          <w:bCs/>
        </w:rPr>
        <w:t>При беседе с педагогами-предметниками и классным руководителем выяснилось, что Женя З, учащийся 7 «В» класса, хорошо учится, хотя и часто пропускает уроки без уважительных причин, интересуется боксом, компьютером, сотовыми телефонами. Не выдержан в общении со взрослыми, драчлив и сквернословец в общении со сверстниками.</w:t>
      </w:r>
    </w:p>
    <w:p w:rsidR="0045105B" w:rsidRPr="0033777C" w:rsidRDefault="0045105B" w:rsidP="0033777C">
      <w:pPr>
        <w:pStyle w:val="21"/>
        <w:widowControl w:val="0"/>
        <w:ind w:firstLine="709"/>
      </w:pPr>
      <w:r w:rsidRPr="0033777C">
        <w:t>При изучении школьной документации выяснилось, что Женя З. из скрыто-неблагополучной семьи: безнадзорность мальчика, отсутствует контроль со стороны родителей за учебной деятельностью, поведением Жени З., отношением его к окружающему миру.</w:t>
      </w:r>
    </w:p>
    <w:p w:rsidR="0045105B" w:rsidRPr="0033777C" w:rsidRDefault="0045105B" w:rsidP="0033777C">
      <w:pPr>
        <w:pStyle w:val="21"/>
        <w:widowControl w:val="0"/>
        <w:ind w:firstLine="709"/>
      </w:pPr>
      <w:r w:rsidRPr="0033777C">
        <w:t>Мальчик единственный ребенок в семье.</w:t>
      </w:r>
    </w:p>
    <w:p w:rsidR="0045105B" w:rsidRPr="0033777C" w:rsidRDefault="0045105B" w:rsidP="0033777C">
      <w:pPr>
        <w:pStyle w:val="21"/>
        <w:widowControl w:val="0"/>
        <w:ind w:firstLine="709"/>
      </w:pPr>
      <w:r w:rsidRPr="0033777C">
        <w:t>Мать – З. Алла Павловна, 40 лет, работает парикмахером в салоне.</w:t>
      </w:r>
    </w:p>
    <w:p w:rsidR="0045105B" w:rsidRPr="0033777C" w:rsidRDefault="0045105B" w:rsidP="0033777C">
      <w:pPr>
        <w:pStyle w:val="21"/>
        <w:widowControl w:val="0"/>
        <w:ind w:firstLine="709"/>
      </w:pPr>
      <w:r w:rsidRPr="0033777C">
        <w:t>Отец – З. Сергей Альбертович, 45 лет, директор автостоянки.</w:t>
      </w:r>
    </w:p>
    <w:p w:rsidR="0045105B" w:rsidRPr="0033777C" w:rsidRDefault="0045105B" w:rsidP="0033777C">
      <w:pPr>
        <w:pStyle w:val="21"/>
        <w:widowControl w:val="0"/>
        <w:ind w:firstLine="709"/>
      </w:pPr>
      <w:r w:rsidRPr="0033777C">
        <w:t>На родительских собраниях родители бывают редко. Подчеркивают свое доверие к сыну и не интересуются в школе его учебой и поведением.</w:t>
      </w:r>
    </w:p>
    <w:p w:rsidR="0045105B" w:rsidRPr="0033777C" w:rsidRDefault="0045105B" w:rsidP="0033777C">
      <w:pPr>
        <w:pStyle w:val="21"/>
        <w:widowControl w:val="0"/>
        <w:ind w:firstLine="709"/>
      </w:pPr>
      <w:r w:rsidRPr="0033777C">
        <w:t>Среднемесячный доход семьи выше прожиточного минимума.</w:t>
      </w:r>
    </w:p>
    <w:p w:rsidR="0045105B" w:rsidRPr="0033777C" w:rsidRDefault="0045105B" w:rsidP="0033777C">
      <w:pPr>
        <w:pStyle w:val="21"/>
        <w:widowControl w:val="0"/>
        <w:ind w:firstLine="709"/>
        <w:rPr>
          <w:bCs/>
        </w:rPr>
      </w:pPr>
      <w:r w:rsidRPr="0033777C">
        <w:rPr>
          <w:bCs/>
        </w:rPr>
        <w:t>При посещении Жени З. на дому выяснилось, что семья проживает в трехкомнатной благоустроенной квартире, мальчик имеет свою комнату и все необходимое для успешной учебной деятельности.</w:t>
      </w:r>
    </w:p>
    <w:p w:rsidR="0045105B" w:rsidRPr="0033777C" w:rsidRDefault="0045105B" w:rsidP="0033777C">
      <w:pPr>
        <w:pStyle w:val="21"/>
        <w:widowControl w:val="0"/>
        <w:ind w:firstLine="709"/>
        <w:rPr>
          <w:bCs/>
        </w:rPr>
      </w:pPr>
      <w:r w:rsidRPr="0033777C">
        <w:rPr>
          <w:bCs/>
        </w:rPr>
        <w:t>Родители были дома, Женя сидел за компьютером. Мать с удовольствием рассказывала, что сын хорошо учиться, занимается боксом. Его друзья одноклассники, класс замечательный, что может быть лучше.</w:t>
      </w:r>
    </w:p>
    <w:p w:rsidR="0045105B" w:rsidRPr="0033777C" w:rsidRDefault="0045105B" w:rsidP="0033777C">
      <w:pPr>
        <w:pStyle w:val="21"/>
        <w:widowControl w:val="0"/>
        <w:ind w:firstLine="709"/>
        <w:rPr>
          <w:bCs/>
        </w:rPr>
      </w:pPr>
      <w:r w:rsidRPr="0033777C">
        <w:rPr>
          <w:bCs/>
        </w:rPr>
        <w:t>Санитарное состояние квартиры – удовлетворительное.</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Таким образом, мы можем предположить, что безнадзорность Жени З. приводит его к антисоциальному образу жизни: курение, употребление алкоголя, о чем родители не догадываются или делают вид, что не догадываются. И мы так же можем предположить, что</w:t>
      </w:r>
      <w:r w:rsidR="0033777C">
        <w:rPr>
          <w:bCs/>
          <w:sz w:val="28"/>
          <w:szCs w:val="28"/>
        </w:rPr>
        <w:t xml:space="preserve"> </w:t>
      </w:r>
      <w:r w:rsidRPr="0033777C">
        <w:rPr>
          <w:bCs/>
          <w:i/>
          <w:iCs/>
          <w:sz w:val="28"/>
          <w:szCs w:val="28"/>
        </w:rPr>
        <w:t>у Жени З. возможно формирование склонности к употреблению наркотиков.</w:t>
      </w:r>
    </w:p>
    <w:p w:rsidR="0045105B" w:rsidRPr="0033777C" w:rsidRDefault="0045105B" w:rsidP="0033777C">
      <w:pPr>
        <w:pStyle w:val="4"/>
        <w:keepNext w:val="0"/>
        <w:widowControl w:val="0"/>
        <w:ind w:firstLine="709"/>
        <w:jc w:val="both"/>
      </w:pPr>
      <w:r w:rsidRPr="0033777C">
        <w:t>Наблюдение за Иваном Б., учащимся 7 «В» класса, 14 лет</w:t>
      </w:r>
    </w:p>
    <w:p w:rsidR="0045105B" w:rsidRPr="0033777C" w:rsidRDefault="0045105B" w:rsidP="0033777C">
      <w:pPr>
        <w:pStyle w:val="21"/>
        <w:widowControl w:val="0"/>
        <w:ind w:firstLine="709"/>
        <w:rPr>
          <w:bCs/>
        </w:rPr>
      </w:pPr>
      <w:r w:rsidRPr="0033777C">
        <w:rPr>
          <w:bCs/>
        </w:rPr>
        <w:t>План наблюдения.</w:t>
      </w:r>
    </w:p>
    <w:p w:rsidR="0045105B" w:rsidRPr="0033777C" w:rsidRDefault="0045105B" w:rsidP="0033777C">
      <w:pPr>
        <w:widowControl w:val="0"/>
        <w:spacing w:line="360" w:lineRule="auto"/>
        <w:ind w:firstLine="709"/>
        <w:jc w:val="both"/>
        <w:rPr>
          <w:bCs/>
          <w:sz w:val="28"/>
          <w:szCs w:val="28"/>
        </w:rPr>
      </w:pPr>
      <w:r w:rsidRPr="0033777C">
        <w:rPr>
          <w:bCs/>
          <w:sz w:val="28"/>
          <w:szCs w:val="28"/>
        </w:rPr>
        <w:t>Цель: выявить склонность подростка к употреблению наркотиков.</w:t>
      </w:r>
    </w:p>
    <w:p w:rsidR="0045105B" w:rsidRPr="0033777C" w:rsidRDefault="0045105B" w:rsidP="0033777C">
      <w:pPr>
        <w:widowControl w:val="0"/>
        <w:spacing w:line="360" w:lineRule="auto"/>
        <w:ind w:firstLine="709"/>
        <w:jc w:val="both"/>
        <w:rPr>
          <w:bCs/>
          <w:sz w:val="28"/>
          <w:szCs w:val="28"/>
        </w:rPr>
      </w:pPr>
      <w:r w:rsidRPr="0033777C">
        <w:rPr>
          <w:bCs/>
          <w:sz w:val="28"/>
          <w:szCs w:val="28"/>
        </w:rPr>
        <w:t>Задачи:</w:t>
      </w:r>
    </w:p>
    <w:p w:rsidR="0045105B" w:rsidRPr="0033777C" w:rsidRDefault="0045105B" w:rsidP="0033777C">
      <w:pPr>
        <w:widowControl w:val="0"/>
        <w:spacing w:line="360" w:lineRule="auto"/>
        <w:ind w:firstLine="709"/>
        <w:jc w:val="both"/>
        <w:rPr>
          <w:bCs/>
          <w:sz w:val="28"/>
          <w:szCs w:val="28"/>
        </w:rPr>
      </w:pPr>
      <w:r w:rsidRPr="0033777C">
        <w:rPr>
          <w:bCs/>
          <w:sz w:val="28"/>
          <w:szCs w:val="28"/>
        </w:rPr>
        <w:t>1.Наблюдение за Иваном Б. в школе.</w:t>
      </w:r>
    </w:p>
    <w:p w:rsidR="0045105B" w:rsidRPr="0033777C" w:rsidRDefault="0045105B" w:rsidP="0033777C">
      <w:pPr>
        <w:widowControl w:val="0"/>
        <w:spacing w:line="360" w:lineRule="auto"/>
        <w:ind w:firstLine="709"/>
        <w:jc w:val="both"/>
        <w:rPr>
          <w:bCs/>
          <w:sz w:val="28"/>
          <w:szCs w:val="28"/>
        </w:rPr>
      </w:pPr>
      <w:r w:rsidRPr="0033777C">
        <w:rPr>
          <w:bCs/>
          <w:sz w:val="28"/>
          <w:szCs w:val="28"/>
        </w:rPr>
        <w:t>2.Наблюдение за Иваном Б. В спортивном клубе.</w:t>
      </w:r>
    </w:p>
    <w:p w:rsidR="0045105B" w:rsidRPr="0033777C" w:rsidRDefault="0045105B" w:rsidP="0033777C">
      <w:pPr>
        <w:widowControl w:val="0"/>
        <w:spacing w:line="360" w:lineRule="auto"/>
        <w:ind w:firstLine="709"/>
        <w:jc w:val="both"/>
        <w:rPr>
          <w:bCs/>
          <w:sz w:val="28"/>
          <w:szCs w:val="28"/>
        </w:rPr>
      </w:pPr>
      <w:r w:rsidRPr="0033777C">
        <w:rPr>
          <w:bCs/>
          <w:sz w:val="28"/>
          <w:szCs w:val="28"/>
        </w:rPr>
        <w:t>3.Беседа с педагогами-предметниками, классным руководителем.</w:t>
      </w:r>
    </w:p>
    <w:p w:rsidR="0045105B" w:rsidRPr="0033777C" w:rsidRDefault="0045105B" w:rsidP="0033777C">
      <w:pPr>
        <w:widowControl w:val="0"/>
        <w:spacing w:line="360" w:lineRule="auto"/>
        <w:ind w:firstLine="709"/>
        <w:jc w:val="both"/>
        <w:rPr>
          <w:bCs/>
          <w:sz w:val="28"/>
          <w:szCs w:val="28"/>
        </w:rPr>
      </w:pPr>
      <w:r w:rsidRPr="0033777C">
        <w:rPr>
          <w:bCs/>
          <w:sz w:val="28"/>
          <w:szCs w:val="28"/>
        </w:rPr>
        <w:t>4.Изучение школьной документации.</w:t>
      </w:r>
    </w:p>
    <w:p w:rsidR="0045105B" w:rsidRPr="0033777C" w:rsidRDefault="0045105B" w:rsidP="0033777C">
      <w:pPr>
        <w:widowControl w:val="0"/>
        <w:spacing w:line="360" w:lineRule="auto"/>
        <w:ind w:firstLine="709"/>
        <w:jc w:val="both"/>
        <w:rPr>
          <w:bCs/>
          <w:sz w:val="28"/>
          <w:szCs w:val="28"/>
        </w:rPr>
      </w:pPr>
      <w:r w:rsidRPr="0033777C">
        <w:rPr>
          <w:bCs/>
          <w:sz w:val="28"/>
          <w:szCs w:val="28"/>
        </w:rPr>
        <w:t>5.Посещение Ивана Б. на дому.</w:t>
      </w:r>
    </w:p>
    <w:p w:rsidR="0045105B" w:rsidRPr="0033777C" w:rsidRDefault="0045105B" w:rsidP="0033777C">
      <w:pPr>
        <w:widowControl w:val="0"/>
        <w:spacing w:line="360" w:lineRule="auto"/>
        <w:ind w:firstLine="709"/>
        <w:jc w:val="both"/>
        <w:rPr>
          <w:bCs/>
          <w:i/>
          <w:iCs/>
          <w:sz w:val="28"/>
          <w:szCs w:val="28"/>
        </w:rPr>
      </w:pPr>
      <w:r w:rsidRPr="0033777C">
        <w:rPr>
          <w:bCs/>
          <w:i/>
          <w:iCs/>
          <w:sz w:val="28"/>
          <w:szCs w:val="28"/>
        </w:rPr>
        <w:t>Результаты:</w:t>
      </w:r>
    </w:p>
    <w:p w:rsidR="0045105B" w:rsidRPr="0033777C" w:rsidRDefault="0045105B" w:rsidP="0033777C">
      <w:pPr>
        <w:pStyle w:val="21"/>
        <w:widowControl w:val="0"/>
        <w:ind w:firstLine="709"/>
        <w:rPr>
          <w:bCs/>
        </w:rPr>
      </w:pPr>
      <w:r w:rsidRPr="0033777C">
        <w:rPr>
          <w:bCs/>
        </w:rPr>
        <w:t>При наблюдении за Иваном Б., учащимся 7 «В» класса выяснилось, что во всех сферах деятельности у мальчика темы разговора с друзьями: приемы по боксу, как их применить, курение, развлечения с употреблением алкоголя (пиво).</w:t>
      </w:r>
    </w:p>
    <w:p w:rsidR="0045105B" w:rsidRPr="0033777C" w:rsidRDefault="0045105B" w:rsidP="0033777C">
      <w:pPr>
        <w:pStyle w:val="21"/>
        <w:widowControl w:val="0"/>
        <w:ind w:firstLine="709"/>
        <w:rPr>
          <w:bCs/>
        </w:rPr>
      </w:pPr>
      <w:r w:rsidRPr="0033777C">
        <w:rPr>
          <w:bCs/>
        </w:rPr>
        <w:t>При беседе с педагогами-предметниками и классным руководителем выяснилось, что Иван Б., учащийся 7 «В» класса, удовлетворительно учится, безразличен к учебной деятельности, интересуется боксом и пытается часто применять приемы при конфликте со сверстниками и взрослыми.</w:t>
      </w:r>
    </w:p>
    <w:p w:rsidR="0045105B" w:rsidRPr="0033777C" w:rsidRDefault="0045105B" w:rsidP="0033777C">
      <w:pPr>
        <w:pStyle w:val="21"/>
        <w:widowControl w:val="0"/>
        <w:ind w:firstLine="709"/>
        <w:rPr>
          <w:bCs/>
        </w:rPr>
      </w:pPr>
      <w:r w:rsidRPr="0033777C">
        <w:rPr>
          <w:bCs/>
        </w:rPr>
        <w:t>Демонстративен в общении со сверстниками и взрослыми. Сверхболезненно реагирует на критику в свой адрес.</w:t>
      </w:r>
    </w:p>
    <w:p w:rsidR="0045105B" w:rsidRPr="0033777C" w:rsidRDefault="0045105B" w:rsidP="0033777C">
      <w:pPr>
        <w:pStyle w:val="21"/>
        <w:widowControl w:val="0"/>
        <w:ind w:firstLine="709"/>
        <w:rPr>
          <w:bCs/>
        </w:rPr>
      </w:pPr>
      <w:r w:rsidRPr="0033777C">
        <w:rPr>
          <w:bCs/>
        </w:rPr>
        <w:t>При изучении школьной документации выяснилось, что Иван Б. из неблагополучной семьи: мать употребляет алкоголь, отец умер. В семье единственный ребенок. Мать на собрания не ходит, контроль за учебной деятельностью сына не ведет.</w:t>
      </w:r>
    </w:p>
    <w:p w:rsidR="0045105B" w:rsidRPr="0033777C" w:rsidRDefault="0045105B" w:rsidP="0033777C">
      <w:pPr>
        <w:pStyle w:val="21"/>
        <w:widowControl w:val="0"/>
        <w:ind w:firstLine="709"/>
        <w:rPr>
          <w:bCs/>
        </w:rPr>
      </w:pPr>
      <w:r w:rsidRPr="0033777C">
        <w:rPr>
          <w:bCs/>
        </w:rPr>
        <w:t>Мать – Б. Ирина Викторовна, 40 лет, работает техничкой в ЖЭУ № 17.</w:t>
      </w:r>
    </w:p>
    <w:p w:rsidR="0045105B" w:rsidRPr="0033777C" w:rsidRDefault="0045105B" w:rsidP="0033777C">
      <w:pPr>
        <w:pStyle w:val="21"/>
        <w:widowControl w:val="0"/>
        <w:ind w:firstLine="709"/>
        <w:rPr>
          <w:bCs/>
        </w:rPr>
      </w:pPr>
      <w:r w:rsidRPr="0033777C">
        <w:rPr>
          <w:bCs/>
        </w:rPr>
        <w:t>Отец – Б. Сергей Иванович, 42 года, умер.</w:t>
      </w:r>
    </w:p>
    <w:p w:rsidR="0045105B" w:rsidRPr="0033777C" w:rsidRDefault="0045105B" w:rsidP="0033777C">
      <w:pPr>
        <w:pStyle w:val="21"/>
        <w:widowControl w:val="0"/>
        <w:ind w:firstLine="709"/>
        <w:rPr>
          <w:bCs/>
        </w:rPr>
      </w:pPr>
      <w:r w:rsidRPr="0033777C">
        <w:rPr>
          <w:bCs/>
        </w:rPr>
        <w:t>При посещении Жени З. на дому выяснилось, что семья проживает в частном доме (комната + кухня) в неблагополучном микрорайоне. Семья испытывает постоянную нужду, средний доход ниже прожиточного минимума.</w:t>
      </w:r>
    </w:p>
    <w:p w:rsidR="0045105B" w:rsidRPr="0033777C" w:rsidRDefault="0045105B" w:rsidP="0033777C">
      <w:pPr>
        <w:pStyle w:val="21"/>
        <w:widowControl w:val="0"/>
        <w:ind w:firstLine="709"/>
        <w:rPr>
          <w:bCs/>
        </w:rPr>
      </w:pPr>
      <w:r w:rsidRPr="0033777C">
        <w:rPr>
          <w:bCs/>
        </w:rPr>
        <w:t>Мать была дома, Иван отсутствовал, она жаловалась, что сын груб с ней. Мать боится, что он связан с плохой компанией. Домой приходит только ночевать, целый день где-то пропадает. После смерти отца совсем от рук отбился, с ее мнением не считается. Одно радует, что занимается боксом, хоть себя не дает в обиду.</w:t>
      </w:r>
    </w:p>
    <w:p w:rsidR="0045105B" w:rsidRPr="0033777C" w:rsidRDefault="0045105B" w:rsidP="0033777C">
      <w:pPr>
        <w:pStyle w:val="21"/>
        <w:widowControl w:val="0"/>
        <w:ind w:firstLine="709"/>
        <w:rPr>
          <w:bCs/>
        </w:rPr>
      </w:pPr>
      <w:r w:rsidRPr="0033777C">
        <w:rPr>
          <w:bCs/>
        </w:rPr>
        <w:t>Санитарное состояние дома неудовлетворительное: грязь, неприятный запах.</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Таким образом, мы можем предположить, что антисоциальный образ жизни матери Б. Ирины Викторовны, негативно сказывается на формировании Ивана Б. как личности, ее поведении, отношении к окружающему миру, к своему здоровью. И мы так же можем предположить, что </w:t>
      </w:r>
      <w:r w:rsidRPr="0033777C">
        <w:rPr>
          <w:bCs/>
          <w:i/>
          <w:iCs/>
          <w:sz w:val="28"/>
          <w:szCs w:val="28"/>
        </w:rPr>
        <w:t>у Ивана Б. возможно формирование склонности к употреблению наркотиков.</w:t>
      </w:r>
    </w:p>
    <w:p w:rsidR="0045105B" w:rsidRPr="0033777C" w:rsidRDefault="0045105B" w:rsidP="0033777C">
      <w:pPr>
        <w:pStyle w:val="4"/>
        <w:keepNext w:val="0"/>
        <w:widowControl w:val="0"/>
        <w:ind w:firstLine="709"/>
        <w:jc w:val="both"/>
      </w:pPr>
      <w:r w:rsidRPr="0033777C">
        <w:t>Наблюдение за Катей Г., учащейся 7 «В» класса, 13 лет</w:t>
      </w:r>
    </w:p>
    <w:p w:rsidR="0045105B" w:rsidRPr="0033777C" w:rsidRDefault="0045105B" w:rsidP="0033777C">
      <w:pPr>
        <w:pStyle w:val="21"/>
        <w:widowControl w:val="0"/>
        <w:ind w:firstLine="709"/>
      </w:pPr>
      <w:r w:rsidRPr="0033777C">
        <w:t>План наблюдения.</w:t>
      </w:r>
    </w:p>
    <w:p w:rsidR="0045105B" w:rsidRPr="0033777C" w:rsidRDefault="0045105B" w:rsidP="0033777C">
      <w:pPr>
        <w:widowControl w:val="0"/>
        <w:spacing w:line="360" w:lineRule="auto"/>
        <w:ind w:firstLine="709"/>
        <w:jc w:val="both"/>
        <w:rPr>
          <w:bCs/>
          <w:sz w:val="28"/>
          <w:szCs w:val="28"/>
        </w:rPr>
      </w:pPr>
      <w:r w:rsidRPr="0033777C">
        <w:rPr>
          <w:bCs/>
          <w:sz w:val="28"/>
          <w:szCs w:val="28"/>
        </w:rPr>
        <w:t>Цель: выявить склонность подростка к употреблению наркотиков.</w:t>
      </w:r>
    </w:p>
    <w:p w:rsidR="0045105B" w:rsidRPr="0033777C" w:rsidRDefault="0045105B" w:rsidP="0033777C">
      <w:pPr>
        <w:widowControl w:val="0"/>
        <w:spacing w:line="360" w:lineRule="auto"/>
        <w:ind w:firstLine="709"/>
        <w:jc w:val="both"/>
        <w:rPr>
          <w:bCs/>
          <w:sz w:val="28"/>
          <w:szCs w:val="28"/>
        </w:rPr>
      </w:pPr>
      <w:r w:rsidRPr="0033777C">
        <w:rPr>
          <w:bCs/>
          <w:sz w:val="28"/>
          <w:szCs w:val="28"/>
        </w:rPr>
        <w:t>Задачи:</w:t>
      </w:r>
    </w:p>
    <w:p w:rsidR="0045105B" w:rsidRPr="0033777C" w:rsidRDefault="0045105B" w:rsidP="0033777C">
      <w:pPr>
        <w:widowControl w:val="0"/>
        <w:spacing w:line="360" w:lineRule="auto"/>
        <w:ind w:firstLine="709"/>
        <w:jc w:val="both"/>
        <w:rPr>
          <w:bCs/>
          <w:sz w:val="28"/>
          <w:szCs w:val="28"/>
        </w:rPr>
      </w:pPr>
      <w:r w:rsidRPr="0033777C">
        <w:rPr>
          <w:bCs/>
          <w:sz w:val="28"/>
          <w:szCs w:val="28"/>
        </w:rPr>
        <w:t>1.Наблюдение за Катей Г. в школе.</w:t>
      </w:r>
    </w:p>
    <w:p w:rsidR="0045105B" w:rsidRPr="0033777C" w:rsidRDefault="0045105B" w:rsidP="0033777C">
      <w:pPr>
        <w:widowControl w:val="0"/>
        <w:spacing w:line="360" w:lineRule="auto"/>
        <w:ind w:firstLine="709"/>
        <w:jc w:val="both"/>
        <w:rPr>
          <w:bCs/>
          <w:sz w:val="28"/>
          <w:szCs w:val="28"/>
        </w:rPr>
      </w:pPr>
      <w:r w:rsidRPr="0033777C">
        <w:rPr>
          <w:bCs/>
          <w:sz w:val="28"/>
          <w:szCs w:val="28"/>
        </w:rPr>
        <w:t>2.Наблюдение за Катей Г. В спортивном клубе.</w:t>
      </w:r>
    </w:p>
    <w:p w:rsidR="0045105B" w:rsidRPr="0033777C" w:rsidRDefault="0045105B" w:rsidP="0033777C">
      <w:pPr>
        <w:widowControl w:val="0"/>
        <w:spacing w:line="360" w:lineRule="auto"/>
        <w:ind w:firstLine="709"/>
        <w:jc w:val="both"/>
        <w:rPr>
          <w:bCs/>
          <w:sz w:val="28"/>
          <w:szCs w:val="28"/>
        </w:rPr>
      </w:pPr>
      <w:r w:rsidRPr="0033777C">
        <w:rPr>
          <w:bCs/>
          <w:sz w:val="28"/>
          <w:szCs w:val="28"/>
        </w:rPr>
        <w:t>3.Беседа с педагогами-предметниками, классным руководителем.</w:t>
      </w:r>
    </w:p>
    <w:p w:rsidR="0045105B" w:rsidRPr="0033777C" w:rsidRDefault="0045105B" w:rsidP="0033777C">
      <w:pPr>
        <w:widowControl w:val="0"/>
        <w:spacing w:line="360" w:lineRule="auto"/>
        <w:ind w:firstLine="709"/>
        <w:jc w:val="both"/>
        <w:rPr>
          <w:bCs/>
          <w:sz w:val="28"/>
          <w:szCs w:val="28"/>
        </w:rPr>
      </w:pPr>
      <w:r w:rsidRPr="0033777C">
        <w:rPr>
          <w:bCs/>
          <w:sz w:val="28"/>
          <w:szCs w:val="28"/>
        </w:rPr>
        <w:t>4.Изучение школьной документации.</w:t>
      </w:r>
    </w:p>
    <w:p w:rsidR="0045105B" w:rsidRPr="0033777C" w:rsidRDefault="0045105B" w:rsidP="0033777C">
      <w:pPr>
        <w:widowControl w:val="0"/>
        <w:spacing w:line="360" w:lineRule="auto"/>
        <w:ind w:firstLine="709"/>
        <w:jc w:val="both"/>
        <w:rPr>
          <w:bCs/>
          <w:sz w:val="28"/>
          <w:szCs w:val="28"/>
        </w:rPr>
      </w:pPr>
      <w:r w:rsidRPr="0033777C">
        <w:rPr>
          <w:bCs/>
          <w:sz w:val="28"/>
          <w:szCs w:val="28"/>
        </w:rPr>
        <w:t>5.Посещение Кати Г. на дому.</w:t>
      </w:r>
    </w:p>
    <w:p w:rsidR="0045105B" w:rsidRPr="0033777C" w:rsidRDefault="0045105B" w:rsidP="0033777C">
      <w:pPr>
        <w:widowControl w:val="0"/>
        <w:spacing w:line="360" w:lineRule="auto"/>
        <w:ind w:firstLine="709"/>
        <w:jc w:val="both"/>
        <w:rPr>
          <w:bCs/>
          <w:i/>
          <w:iCs/>
          <w:sz w:val="28"/>
          <w:szCs w:val="28"/>
        </w:rPr>
      </w:pPr>
      <w:r w:rsidRPr="0033777C">
        <w:rPr>
          <w:bCs/>
          <w:i/>
          <w:iCs/>
          <w:sz w:val="28"/>
          <w:szCs w:val="28"/>
        </w:rPr>
        <w:t>Результаты:</w:t>
      </w:r>
    </w:p>
    <w:p w:rsidR="0045105B" w:rsidRPr="0033777C" w:rsidRDefault="0045105B" w:rsidP="0033777C">
      <w:pPr>
        <w:pStyle w:val="21"/>
        <w:widowControl w:val="0"/>
        <w:ind w:firstLine="709"/>
        <w:rPr>
          <w:bCs/>
        </w:rPr>
      </w:pPr>
      <w:r w:rsidRPr="0033777C">
        <w:rPr>
          <w:bCs/>
        </w:rPr>
        <w:t xml:space="preserve">При наблюдении за </w:t>
      </w:r>
      <w:r w:rsidRPr="0033777C">
        <w:t>Катей Г</w:t>
      </w:r>
      <w:r w:rsidRPr="0033777C">
        <w:rPr>
          <w:bCs/>
        </w:rPr>
        <w:t>., учащимся 7 «В» класса выяснилось, что во всех сферах деятельности у девочки темы разговора с друзьями: компьютер, курение, вечеринки, сотовые телефоны, одежда, пиво.</w:t>
      </w:r>
    </w:p>
    <w:p w:rsidR="0045105B" w:rsidRPr="0033777C" w:rsidRDefault="0045105B" w:rsidP="0033777C">
      <w:pPr>
        <w:pStyle w:val="21"/>
        <w:widowControl w:val="0"/>
        <w:ind w:firstLine="709"/>
        <w:rPr>
          <w:bCs/>
        </w:rPr>
      </w:pPr>
      <w:r w:rsidRPr="0033777C">
        <w:rPr>
          <w:bCs/>
        </w:rPr>
        <w:t>При беседе с педагогами-предметниками и классным руководителем выяснилось, что Катя удовлетворительно учится, имеет способности к точным наукам (математика, физика и т.д.), но ленива, часто пропускает уроки. Интересуется танцами.</w:t>
      </w:r>
    </w:p>
    <w:p w:rsidR="0045105B" w:rsidRPr="0033777C" w:rsidRDefault="0045105B" w:rsidP="0033777C">
      <w:pPr>
        <w:pStyle w:val="21"/>
        <w:widowControl w:val="0"/>
        <w:ind w:firstLine="709"/>
        <w:rPr>
          <w:bCs/>
        </w:rPr>
      </w:pPr>
      <w:r w:rsidRPr="0033777C">
        <w:rPr>
          <w:bCs/>
        </w:rPr>
        <w:t>На родительские собрания ходит всегда отец, интересуется учебной деятельностью дочери.</w:t>
      </w:r>
    </w:p>
    <w:p w:rsidR="0045105B" w:rsidRPr="0033777C" w:rsidRDefault="0045105B" w:rsidP="0033777C">
      <w:pPr>
        <w:pStyle w:val="21"/>
        <w:widowControl w:val="0"/>
        <w:ind w:firstLine="709"/>
      </w:pPr>
      <w:r w:rsidRPr="0033777C">
        <w:t>При изучении школьной документации выяснилось, что Катя Г. из скрыто-неблагополучной семьи: контроль за учебной деятельностью, поведением Кати Г. односторонний (только отец) и не постоянный в силу рабочей занятости. Безнадзорность девочки ведет к ее антисоциальному образу жизни: курение, алкоголь и т.д.</w:t>
      </w:r>
    </w:p>
    <w:p w:rsidR="0045105B" w:rsidRPr="0033777C" w:rsidRDefault="0045105B" w:rsidP="0033777C">
      <w:pPr>
        <w:pStyle w:val="21"/>
        <w:widowControl w:val="0"/>
        <w:ind w:firstLine="709"/>
      </w:pPr>
      <w:r w:rsidRPr="0033777C">
        <w:t>Катя – единственный ребенок в семье.</w:t>
      </w:r>
    </w:p>
    <w:p w:rsidR="0045105B" w:rsidRPr="0033777C" w:rsidRDefault="0045105B" w:rsidP="0033777C">
      <w:pPr>
        <w:pStyle w:val="21"/>
        <w:widowControl w:val="0"/>
        <w:ind w:firstLine="709"/>
      </w:pPr>
      <w:r w:rsidRPr="0033777C">
        <w:t>Мать Г. Светлана Тимофеевна, 39 лет, работает администратором в парикмахерской</w:t>
      </w:r>
    </w:p>
    <w:p w:rsidR="0045105B" w:rsidRPr="0033777C" w:rsidRDefault="0045105B" w:rsidP="0033777C">
      <w:pPr>
        <w:pStyle w:val="21"/>
        <w:widowControl w:val="0"/>
        <w:ind w:firstLine="709"/>
      </w:pPr>
      <w:r w:rsidRPr="0033777C">
        <w:t>Отец – Г. Сергей Викторович, 40 лет, работает автослесарем на СТО.</w:t>
      </w:r>
    </w:p>
    <w:p w:rsidR="0045105B" w:rsidRPr="0033777C" w:rsidRDefault="0045105B" w:rsidP="0033777C">
      <w:pPr>
        <w:pStyle w:val="21"/>
        <w:widowControl w:val="0"/>
        <w:ind w:firstLine="709"/>
      </w:pPr>
      <w:r w:rsidRPr="0033777C">
        <w:t>Среднемесячный доход семьи выше прожиточного минимума.</w:t>
      </w:r>
    </w:p>
    <w:p w:rsidR="0045105B" w:rsidRPr="0033777C" w:rsidRDefault="0045105B" w:rsidP="0033777C">
      <w:pPr>
        <w:pStyle w:val="21"/>
        <w:widowControl w:val="0"/>
        <w:ind w:firstLine="709"/>
        <w:rPr>
          <w:bCs/>
        </w:rPr>
      </w:pPr>
      <w:r w:rsidRPr="0033777C">
        <w:rPr>
          <w:bCs/>
        </w:rPr>
        <w:t>При посещении Кати Г. на дому выяснилось, что семья проживает в трехкомнатной благоустроенной квартире, девочка имеет свою комнату и все необходимое для успешной учебной деятельности.</w:t>
      </w:r>
    </w:p>
    <w:p w:rsidR="0045105B" w:rsidRPr="0033777C" w:rsidRDefault="0045105B" w:rsidP="0033777C">
      <w:pPr>
        <w:pStyle w:val="21"/>
        <w:widowControl w:val="0"/>
        <w:ind w:firstLine="709"/>
        <w:rPr>
          <w:bCs/>
        </w:rPr>
      </w:pPr>
      <w:r w:rsidRPr="0033777C">
        <w:rPr>
          <w:bCs/>
        </w:rPr>
        <w:t>Родители были дома, встретили не очень приветливо, сославшись на рабочую усталость.</w:t>
      </w:r>
    </w:p>
    <w:p w:rsidR="0045105B" w:rsidRPr="0033777C" w:rsidRDefault="0045105B" w:rsidP="0033777C">
      <w:pPr>
        <w:pStyle w:val="21"/>
        <w:widowControl w:val="0"/>
        <w:ind w:firstLine="709"/>
        <w:rPr>
          <w:bCs/>
        </w:rPr>
      </w:pPr>
      <w:r w:rsidRPr="0033777C">
        <w:rPr>
          <w:bCs/>
        </w:rPr>
        <w:t>Показали комнату дочери, холодно спросили, что конкретно нас интересует. Катя была дома, сидела за компьютером. Родители говорили о том, что из-за рабочей занятости мало уделяют внимания дочери, но ничего, она уже взрослая, может справиться со всем сама. Только отец немного рассказал о том, как они иногда вместе проводят выходные дни интересно: на лыжах, в поход, ходят в театр.</w:t>
      </w:r>
    </w:p>
    <w:p w:rsidR="0045105B" w:rsidRPr="0033777C" w:rsidRDefault="0045105B" w:rsidP="0033777C">
      <w:pPr>
        <w:pStyle w:val="21"/>
        <w:widowControl w:val="0"/>
        <w:ind w:firstLine="709"/>
        <w:rPr>
          <w:bCs/>
        </w:rPr>
      </w:pPr>
      <w:r w:rsidRPr="0033777C">
        <w:rPr>
          <w:bCs/>
        </w:rPr>
        <w:t>Санитарное состояние квартиры удовлетворительное.</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Таким образом, мы можем предположить, что односторонний, непостоянный контроль за образом жизни Кати Г. приводит к ее антисоциальному образу жизни: курение, алкоголь, о чем родители не догадываются, или делают вид, что не видят. И мы так же можем предположить, что </w:t>
      </w:r>
      <w:r w:rsidRPr="0033777C">
        <w:rPr>
          <w:bCs/>
          <w:i/>
          <w:iCs/>
          <w:sz w:val="28"/>
          <w:szCs w:val="28"/>
        </w:rPr>
        <w:t>у Кати Г. возможно формирование склонности к употреблению наркотиков.</w:t>
      </w:r>
    </w:p>
    <w:p w:rsidR="0045105B" w:rsidRPr="0033777C" w:rsidRDefault="0045105B" w:rsidP="0033777C">
      <w:pPr>
        <w:pStyle w:val="4"/>
        <w:keepNext w:val="0"/>
        <w:widowControl w:val="0"/>
        <w:ind w:firstLine="709"/>
        <w:jc w:val="both"/>
      </w:pPr>
      <w:r w:rsidRPr="0033777C">
        <w:t>Наблюдение за Димой В., учащимся 7 «В» класса, 13 лет</w:t>
      </w:r>
    </w:p>
    <w:p w:rsidR="0045105B" w:rsidRPr="0033777C" w:rsidRDefault="0045105B" w:rsidP="0033777C">
      <w:pPr>
        <w:pStyle w:val="21"/>
        <w:widowControl w:val="0"/>
        <w:ind w:firstLine="709"/>
      </w:pPr>
      <w:r w:rsidRPr="0033777C">
        <w:t>План наблюдения.</w:t>
      </w:r>
    </w:p>
    <w:p w:rsidR="0045105B" w:rsidRPr="0033777C" w:rsidRDefault="0045105B" w:rsidP="0033777C">
      <w:pPr>
        <w:widowControl w:val="0"/>
        <w:spacing w:line="360" w:lineRule="auto"/>
        <w:ind w:firstLine="709"/>
        <w:jc w:val="both"/>
        <w:rPr>
          <w:bCs/>
          <w:sz w:val="28"/>
          <w:szCs w:val="28"/>
        </w:rPr>
      </w:pPr>
      <w:r w:rsidRPr="0033777C">
        <w:rPr>
          <w:bCs/>
          <w:sz w:val="28"/>
          <w:szCs w:val="28"/>
        </w:rPr>
        <w:t>Цель: выявить склонность подростка к употреблению наркотиков.</w:t>
      </w:r>
    </w:p>
    <w:p w:rsidR="0045105B" w:rsidRPr="0033777C" w:rsidRDefault="0045105B" w:rsidP="0033777C">
      <w:pPr>
        <w:widowControl w:val="0"/>
        <w:spacing w:line="360" w:lineRule="auto"/>
        <w:ind w:firstLine="709"/>
        <w:jc w:val="both"/>
        <w:rPr>
          <w:bCs/>
          <w:sz w:val="28"/>
          <w:szCs w:val="28"/>
        </w:rPr>
      </w:pPr>
      <w:r w:rsidRPr="0033777C">
        <w:rPr>
          <w:bCs/>
          <w:sz w:val="28"/>
          <w:szCs w:val="28"/>
        </w:rPr>
        <w:t>Задачи:</w:t>
      </w:r>
    </w:p>
    <w:p w:rsidR="0045105B" w:rsidRPr="0033777C" w:rsidRDefault="0045105B" w:rsidP="0033777C">
      <w:pPr>
        <w:widowControl w:val="0"/>
        <w:spacing w:line="360" w:lineRule="auto"/>
        <w:ind w:firstLine="709"/>
        <w:jc w:val="both"/>
        <w:rPr>
          <w:bCs/>
          <w:sz w:val="28"/>
          <w:szCs w:val="28"/>
        </w:rPr>
      </w:pPr>
      <w:r w:rsidRPr="0033777C">
        <w:rPr>
          <w:bCs/>
          <w:sz w:val="28"/>
          <w:szCs w:val="28"/>
        </w:rPr>
        <w:t>1.Наблюдение за Димой В. в школе.</w:t>
      </w:r>
    </w:p>
    <w:p w:rsidR="0045105B" w:rsidRPr="0033777C" w:rsidRDefault="0045105B" w:rsidP="0033777C">
      <w:pPr>
        <w:widowControl w:val="0"/>
        <w:spacing w:line="360" w:lineRule="auto"/>
        <w:ind w:firstLine="709"/>
        <w:jc w:val="both"/>
        <w:rPr>
          <w:bCs/>
          <w:sz w:val="28"/>
          <w:szCs w:val="28"/>
        </w:rPr>
      </w:pPr>
      <w:r w:rsidRPr="0033777C">
        <w:rPr>
          <w:bCs/>
          <w:sz w:val="28"/>
          <w:szCs w:val="28"/>
        </w:rPr>
        <w:t>2.Беседа с педагогами-предметниками, классным руководителем.</w:t>
      </w:r>
    </w:p>
    <w:p w:rsidR="0045105B" w:rsidRPr="0033777C" w:rsidRDefault="0045105B" w:rsidP="0033777C">
      <w:pPr>
        <w:widowControl w:val="0"/>
        <w:spacing w:line="360" w:lineRule="auto"/>
        <w:ind w:firstLine="709"/>
        <w:jc w:val="both"/>
        <w:rPr>
          <w:bCs/>
          <w:sz w:val="28"/>
          <w:szCs w:val="28"/>
        </w:rPr>
      </w:pPr>
      <w:r w:rsidRPr="0033777C">
        <w:rPr>
          <w:bCs/>
          <w:sz w:val="28"/>
          <w:szCs w:val="28"/>
        </w:rPr>
        <w:t>3.Изучение школьной документации.</w:t>
      </w:r>
    </w:p>
    <w:p w:rsidR="0045105B" w:rsidRPr="0033777C" w:rsidRDefault="0045105B" w:rsidP="0033777C">
      <w:pPr>
        <w:widowControl w:val="0"/>
        <w:spacing w:line="360" w:lineRule="auto"/>
        <w:ind w:firstLine="709"/>
        <w:jc w:val="both"/>
        <w:rPr>
          <w:bCs/>
          <w:sz w:val="28"/>
          <w:szCs w:val="28"/>
        </w:rPr>
      </w:pPr>
      <w:r w:rsidRPr="0033777C">
        <w:rPr>
          <w:bCs/>
          <w:sz w:val="28"/>
          <w:szCs w:val="28"/>
        </w:rPr>
        <w:t>4.Посещение Димы В. на дому.</w:t>
      </w:r>
    </w:p>
    <w:p w:rsidR="0045105B" w:rsidRPr="0033777C" w:rsidRDefault="0045105B" w:rsidP="0033777C">
      <w:pPr>
        <w:widowControl w:val="0"/>
        <w:spacing w:line="360" w:lineRule="auto"/>
        <w:ind w:firstLine="709"/>
        <w:jc w:val="both"/>
        <w:rPr>
          <w:bCs/>
          <w:i/>
          <w:iCs/>
          <w:sz w:val="28"/>
          <w:szCs w:val="28"/>
        </w:rPr>
      </w:pPr>
      <w:r w:rsidRPr="0033777C">
        <w:rPr>
          <w:bCs/>
          <w:i/>
          <w:iCs/>
          <w:sz w:val="28"/>
          <w:szCs w:val="28"/>
        </w:rPr>
        <w:t>Результаты:</w:t>
      </w:r>
    </w:p>
    <w:p w:rsidR="0045105B" w:rsidRPr="0033777C" w:rsidRDefault="0045105B" w:rsidP="0033777C">
      <w:pPr>
        <w:pStyle w:val="21"/>
        <w:widowControl w:val="0"/>
        <w:ind w:firstLine="709"/>
        <w:rPr>
          <w:bCs/>
        </w:rPr>
      </w:pPr>
      <w:r w:rsidRPr="0033777C">
        <w:rPr>
          <w:bCs/>
        </w:rPr>
        <w:t>При наблюдении за Димой В., учащимся 7 «В» класса выяснилось, что темы разговора с друзьями: компьютер, курение, вечеринки с употреблением алкоголя (пиво).</w:t>
      </w:r>
    </w:p>
    <w:p w:rsidR="0045105B" w:rsidRPr="0033777C" w:rsidRDefault="0045105B" w:rsidP="0033777C">
      <w:pPr>
        <w:pStyle w:val="21"/>
        <w:widowControl w:val="0"/>
        <w:ind w:firstLine="709"/>
        <w:rPr>
          <w:bCs/>
        </w:rPr>
      </w:pPr>
      <w:r w:rsidRPr="0033777C">
        <w:rPr>
          <w:bCs/>
        </w:rPr>
        <w:t>При беседе с педагогами-предметниками и классным руководителем выяснилось, что Дима В. испытывает интерес к математическим наукам, но часто пропускает уроки, секции не посещает. Интерес проявляет к сотовым телефонам, компьютерам. Его часто видят в компании своих друзей (которых мы наблюдали). Демонстративен в общении со сверстниками, не выдержан в общении со взрослыми.</w:t>
      </w:r>
    </w:p>
    <w:p w:rsidR="0045105B" w:rsidRPr="0033777C" w:rsidRDefault="0045105B" w:rsidP="0033777C">
      <w:pPr>
        <w:pStyle w:val="21"/>
        <w:widowControl w:val="0"/>
        <w:ind w:firstLine="709"/>
        <w:rPr>
          <w:bCs/>
        </w:rPr>
      </w:pPr>
      <w:r w:rsidRPr="0033777C">
        <w:rPr>
          <w:bCs/>
        </w:rPr>
        <w:t xml:space="preserve">На родительские собрания родители почти не ходят, объясняют рабочей занятостью. </w:t>
      </w:r>
    </w:p>
    <w:p w:rsidR="0045105B" w:rsidRPr="0033777C" w:rsidRDefault="0045105B" w:rsidP="0033777C">
      <w:pPr>
        <w:pStyle w:val="21"/>
        <w:widowControl w:val="0"/>
        <w:ind w:firstLine="709"/>
      </w:pPr>
      <w:r w:rsidRPr="0033777C">
        <w:rPr>
          <w:bCs/>
        </w:rPr>
        <w:t xml:space="preserve">При изучении школьной документации, выяснилось, что Дима В. из </w:t>
      </w:r>
      <w:r w:rsidRPr="0033777C">
        <w:t>скрыто-неблагополучной семьи: безнадзорность влечет мальчика к антисоциальному образу жизни (курение, алкоголь и т.д.).</w:t>
      </w:r>
    </w:p>
    <w:p w:rsidR="0045105B" w:rsidRPr="0033777C" w:rsidRDefault="0045105B" w:rsidP="0033777C">
      <w:pPr>
        <w:pStyle w:val="21"/>
        <w:widowControl w:val="0"/>
        <w:ind w:firstLine="709"/>
      </w:pPr>
      <w:r w:rsidRPr="0033777C">
        <w:t>Дима В. – единственный ребенок в семье.</w:t>
      </w:r>
    </w:p>
    <w:p w:rsidR="0045105B" w:rsidRPr="0033777C" w:rsidRDefault="0045105B" w:rsidP="0033777C">
      <w:pPr>
        <w:pStyle w:val="21"/>
        <w:widowControl w:val="0"/>
        <w:ind w:firstLine="709"/>
      </w:pPr>
      <w:r w:rsidRPr="0033777C">
        <w:t xml:space="preserve">Мать – В. Наталья Ярославовна, 43 года, работает стоматологом в частной поликлинике. </w:t>
      </w:r>
    </w:p>
    <w:p w:rsidR="0045105B" w:rsidRPr="0033777C" w:rsidRDefault="0045105B" w:rsidP="0033777C">
      <w:pPr>
        <w:pStyle w:val="21"/>
        <w:widowControl w:val="0"/>
        <w:ind w:firstLine="709"/>
      </w:pPr>
      <w:r w:rsidRPr="0033777C">
        <w:t>Отец – В. Павел Петрович – 43 года, автослесарь в автопарке.</w:t>
      </w:r>
    </w:p>
    <w:p w:rsidR="0045105B" w:rsidRPr="0033777C" w:rsidRDefault="0045105B" w:rsidP="0033777C">
      <w:pPr>
        <w:pStyle w:val="21"/>
        <w:widowControl w:val="0"/>
        <w:ind w:firstLine="709"/>
      </w:pPr>
      <w:r w:rsidRPr="0033777C">
        <w:t>Среднемесячный доход семьи выше прожиточного минимума.</w:t>
      </w:r>
    </w:p>
    <w:p w:rsidR="0045105B" w:rsidRPr="0033777C" w:rsidRDefault="0045105B" w:rsidP="0033777C">
      <w:pPr>
        <w:pStyle w:val="21"/>
        <w:widowControl w:val="0"/>
        <w:ind w:firstLine="709"/>
        <w:rPr>
          <w:bCs/>
        </w:rPr>
      </w:pPr>
      <w:r w:rsidRPr="0033777C">
        <w:rPr>
          <w:bCs/>
        </w:rPr>
        <w:t>При посещении Димы В. на дому выяснилось, что семья проживает в трехкомнатной благоустроенной квартире, ребенок имеет свою комнату.</w:t>
      </w:r>
    </w:p>
    <w:p w:rsidR="0045105B" w:rsidRPr="0033777C" w:rsidRDefault="0045105B" w:rsidP="0033777C">
      <w:pPr>
        <w:pStyle w:val="21"/>
        <w:widowControl w:val="0"/>
        <w:ind w:firstLine="709"/>
        <w:rPr>
          <w:bCs/>
        </w:rPr>
      </w:pPr>
      <w:r w:rsidRPr="0033777C">
        <w:rPr>
          <w:bCs/>
        </w:rPr>
        <w:t>Отца дома не было. Дома была мать, встретила приветливо, с удовольствием показывала квартиру, дорогую мебель. Очень рада, что сын почти целый день занимается за компьютером. Будет хорошим программистом. Друзья-одноклассники, хорошие девочки и мальчики, часто приходят в гости.</w:t>
      </w:r>
    </w:p>
    <w:p w:rsidR="0045105B" w:rsidRPr="0033777C" w:rsidRDefault="0045105B" w:rsidP="0033777C">
      <w:pPr>
        <w:pStyle w:val="21"/>
        <w:widowControl w:val="0"/>
        <w:ind w:firstLine="709"/>
        <w:rPr>
          <w:bCs/>
        </w:rPr>
      </w:pPr>
      <w:r w:rsidRPr="0033777C">
        <w:rPr>
          <w:bCs/>
        </w:rPr>
        <w:t>Родители постоянно заняты своей работой, чтобы обеспечить семью всем необходимым, почти как у всех.</w:t>
      </w:r>
    </w:p>
    <w:p w:rsidR="0045105B" w:rsidRPr="0033777C" w:rsidRDefault="0045105B" w:rsidP="0033777C">
      <w:pPr>
        <w:pStyle w:val="21"/>
        <w:widowControl w:val="0"/>
        <w:ind w:firstLine="709"/>
        <w:rPr>
          <w:bCs/>
        </w:rPr>
      </w:pPr>
      <w:r w:rsidRPr="0033777C">
        <w:rPr>
          <w:bCs/>
        </w:rPr>
        <w:t>Дима В. с удовольствием показывал свои новые диски, которые приобрел сам, на деньги родителей.</w:t>
      </w:r>
    </w:p>
    <w:p w:rsidR="0045105B" w:rsidRPr="0033777C" w:rsidRDefault="0045105B" w:rsidP="0033777C">
      <w:pPr>
        <w:pStyle w:val="21"/>
        <w:widowControl w:val="0"/>
        <w:ind w:firstLine="709"/>
        <w:rPr>
          <w:bCs/>
        </w:rPr>
      </w:pPr>
      <w:r w:rsidRPr="0033777C">
        <w:rPr>
          <w:bCs/>
        </w:rPr>
        <w:t>Санитарное состояние квартиры удовлетворительное.</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Таким образом, мы можем предположить, что безнадзорность мальчика, его незанятость в подростковых организациях, ведет к антисоциальному образу жизни (курение, алкоголь, нарушение правил поведения в школе и т.д.), о чем родители не догадываются или делают вид что не замечают. И мы так же можем предположить, что </w:t>
      </w:r>
      <w:r w:rsidRPr="0033777C">
        <w:rPr>
          <w:bCs/>
          <w:i/>
          <w:iCs/>
          <w:sz w:val="28"/>
          <w:szCs w:val="28"/>
        </w:rPr>
        <w:t>у Димы В. возможно формирование склонности к употреблению наркотиков.</w:t>
      </w:r>
    </w:p>
    <w:p w:rsidR="0045105B" w:rsidRPr="0033777C" w:rsidRDefault="0045105B" w:rsidP="0033777C">
      <w:pPr>
        <w:pStyle w:val="4"/>
        <w:keepNext w:val="0"/>
        <w:widowControl w:val="0"/>
        <w:ind w:firstLine="709"/>
        <w:jc w:val="both"/>
      </w:pPr>
      <w:r w:rsidRPr="0033777C">
        <w:t>Наблюдение за Романом Р., учащимся 7 «В» класса, 14 лет</w:t>
      </w:r>
    </w:p>
    <w:p w:rsidR="0045105B" w:rsidRPr="0033777C" w:rsidRDefault="0045105B" w:rsidP="0033777C">
      <w:pPr>
        <w:pStyle w:val="21"/>
        <w:widowControl w:val="0"/>
        <w:ind w:firstLine="709"/>
      </w:pPr>
      <w:r w:rsidRPr="0033777C">
        <w:t>План наблюдения.</w:t>
      </w:r>
    </w:p>
    <w:p w:rsidR="0045105B" w:rsidRPr="0033777C" w:rsidRDefault="0045105B" w:rsidP="0033777C">
      <w:pPr>
        <w:widowControl w:val="0"/>
        <w:spacing w:line="360" w:lineRule="auto"/>
        <w:ind w:firstLine="709"/>
        <w:jc w:val="both"/>
        <w:rPr>
          <w:bCs/>
          <w:sz w:val="28"/>
          <w:szCs w:val="28"/>
        </w:rPr>
      </w:pPr>
      <w:r w:rsidRPr="0033777C">
        <w:rPr>
          <w:bCs/>
          <w:sz w:val="28"/>
          <w:szCs w:val="28"/>
        </w:rPr>
        <w:t>Цель: выявить склонность подростка к употреблению наркотиков.</w:t>
      </w:r>
    </w:p>
    <w:p w:rsidR="0045105B" w:rsidRPr="0033777C" w:rsidRDefault="0045105B" w:rsidP="0033777C">
      <w:pPr>
        <w:widowControl w:val="0"/>
        <w:spacing w:line="360" w:lineRule="auto"/>
        <w:ind w:firstLine="709"/>
        <w:jc w:val="both"/>
        <w:rPr>
          <w:bCs/>
          <w:sz w:val="28"/>
          <w:szCs w:val="28"/>
        </w:rPr>
      </w:pPr>
      <w:r w:rsidRPr="0033777C">
        <w:rPr>
          <w:bCs/>
          <w:sz w:val="28"/>
          <w:szCs w:val="28"/>
        </w:rPr>
        <w:t>Задачи:</w:t>
      </w:r>
    </w:p>
    <w:p w:rsidR="0045105B" w:rsidRPr="0033777C" w:rsidRDefault="0045105B" w:rsidP="0033777C">
      <w:pPr>
        <w:widowControl w:val="0"/>
        <w:spacing w:line="360" w:lineRule="auto"/>
        <w:ind w:firstLine="709"/>
        <w:jc w:val="both"/>
        <w:rPr>
          <w:bCs/>
          <w:sz w:val="28"/>
          <w:szCs w:val="28"/>
        </w:rPr>
      </w:pPr>
      <w:r w:rsidRPr="0033777C">
        <w:rPr>
          <w:bCs/>
          <w:sz w:val="28"/>
          <w:szCs w:val="28"/>
        </w:rPr>
        <w:t>1.Наблюдение за Романом Р. в школе.</w:t>
      </w:r>
    </w:p>
    <w:p w:rsidR="0045105B" w:rsidRPr="0033777C" w:rsidRDefault="0045105B" w:rsidP="0033777C">
      <w:pPr>
        <w:widowControl w:val="0"/>
        <w:spacing w:line="360" w:lineRule="auto"/>
        <w:ind w:firstLine="709"/>
        <w:jc w:val="both"/>
        <w:rPr>
          <w:bCs/>
          <w:sz w:val="28"/>
          <w:szCs w:val="28"/>
        </w:rPr>
      </w:pPr>
      <w:r w:rsidRPr="0033777C">
        <w:rPr>
          <w:bCs/>
          <w:sz w:val="28"/>
          <w:szCs w:val="28"/>
        </w:rPr>
        <w:t>2.Беседа с педагогами-предметниками, классным руководителем.</w:t>
      </w:r>
    </w:p>
    <w:p w:rsidR="0045105B" w:rsidRPr="0033777C" w:rsidRDefault="0045105B" w:rsidP="0033777C">
      <w:pPr>
        <w:widowControl w:val="0"/>
        <w:spacing w:line="360" w:lineRule="auto"/>
        <w:ind w:firstLine="709"/>
        <w:jc w:val="both"/>
        <w:rPr>
          <w:bCs/>
          <w:sz w:val="28"/>
          <w:szCs w:val="28"/>
        </w:rPr>
      </w:pPr>
      <w:r w:rsidRPr="0033777C">
        <w:rPr>
          <w:bCs/>
          <w:sz w:val="28"/>
          <w:szCs w:val="28"/>
        </w:rPr>
        <w:t>3.Изучение школьной документации.</w:t>
      </w:r>
    </w:p>
    <w:p w:rsidR="0045105B" w:rsidRPr="0033777C" w:rsidRDefault="0045105B" w:rsidP="0033777C">
      <w:pPr>
        <w:widowControl w:val="0"/>
        <w:spacing w:line="360" w:lineRule="auto"/>
        <w:ind w:firstLine="709"/>
        <w:jc w:val="both"/>
        <w:rPr>
          <w:bCs/>
          <w:sz w:val="28"/>
          <w:szCs w:val="28"/>
        </w:rPr>
      </w:pPr>
      <w:r w:rsidRPr="0033777C">
        <w:rPr>
          <w:bCs/>
          <w:sz w:val="28"/>
          <w:szCs w:val="28"/>
        </w:rPr>
        <w:t>4.Посещение Романа Р. на дому.</w:t>
      </w:r>
    </w:p>
    <w:p w:rsidR="0045105B" w:rsidRPr="0033777C" w:rsidRDefault="0045105B" w:rsidP="0033777C">
      <w:pPr>
        <w:widowControl w:val="0"/>
        <w:spacing w:line="360" w:lineRule="auto"/>
        <w:ind w:firstLine="709"/>
        <w:jc w:val="both"/>
        <w:rPr>
          <w:bCs/>
          <w:i/>
          <w:iCs/>
          <w:sz w:val="28"/>
          <w:szCs w:val="28"/>
        </w:rPr>
      </w:pPr>
      <w:r w:rsidRPr="0033777C">
        <w:rPr>
          <w:bCs/>
          <w:i/>
          <w:iCs/>
          <w:sz w:val="28"/>
          <w:szCs w:val="28"/>
        </w:rPr>
        <w:t>Результаты:</w:t>
      </w:r>
    </w:p>
    <w:p w:rsidR="0045105B" w:rsidRPr="0033777C" w:rsidRDefault="0045105B" w:rsidP="0033777C">
      <w:pPr>
        <w:pStyle w:val="21"/>
        <w:widowControl w:val="0"/>
        <w:ind w:firstLine="709"/>
        <w:rPr>
          <w:bCs/>
        </w:rPr>
      </w:pPr>
      <w:r w:rsidRPr="0033777C">
        <w:rPr>
          <w:bCs/>
        </w:rPr>
        <w:t>При наблюдении за Романом Р., учащимся 7 «В» класса выяснилось, что темы разговора с друзьями: компьютер, курение, как провести вечеринку с употреблением алкоголя (пиво).</w:t>
      </w:r>
    </w:p>
    <w:p w:rsidR="0045105B" w:rsidRPr="0033777C" w:rsidRDefault="0045105B" w:rsidP="0033777C">
      <w:pPr>
        <w:pStyle w:val="21"/>
        <w:widowControl w:val="0"/>
        <w:ind w:firstLine="709"/>
        <w:rPr>
          <w:bCs/>
        </w:rPr>
      </w:pPr>
      <w:r w:rsidRPr="0033777C">
        <w:rPr>
          <w:bCs/>
        </w:rPr>
        <w:t>При беседе с педагогами-предметниками и классным руководителем выяснилось, что Роман Р., учащийся 7 «В» класса, хорошо учится, но часто пропускает уроки без уважительных причин, секции не посещает. Интерес проявляет к компьютерам, сотовым телефонам. Не выдержан в общении со взрослыми, драчлив и агрессивен в общении со сверстниками.</w:t>
      </w:r>
    </w:p>
    <w:p w:rsidR="0045105B" w:rsidRPr="0033777C" w:rsidRDefault="0045105B" w:rsidP="0033777C">
      <w:pPr>
        <w:pStyle w:val="21"/>
        <w:widowControl w:val="0"/>
        <w:ind w:firstLine="709"/>
        <w:rPr>
          <w:bCs/>
        </w:rPr>
      </w:pPr>
      <w:r w:rsidRPr="0033777C">
        <w:rPr>
          <w:bCs/>
        </w:rPr>
        <w:t xml:space="preserve">На родительские собрания родители почти не ходят, объясняют рабочей занятостью. </w:t>
      </w:r>
    </w:p>
    <w:p w:rsidR="0045105B" w:rsidRPr="0033777C" w:rsidRDefault="0045105B" w:rsidP="0033777C">
      <w:pPr>
        <w:pStyle w:val="21"/>
        <w:widowControl w:val="0"/>
        <w:ind w:firstLine="709"/>
      </w:pPr>
      <w:r w:rsidRPr="0033777C">
        <w:rPr>
          <w:bCs/>
        </w:rPr>
        <w:t xml:space="preserve">При изучении школьной документации, выяснилось, что Роман Р. из </w:t>
      </w:r>
      <w:r w:rsidRPr="0033777C">
        <w:t>скрыто-неблагополучной семьи: безнадзорность, недостаточный контроль за образом жизни Романа Р со стороны родителей ведет мальчика к антисоциальному образу жизни (курение, алкоголь и т.д.).</w:t>
      </w:r>
    </w:p>
    <w:p w:rsidR="0045105B" w:rsidRPr="0033777C" w:rsidRDefault="0045105B" w:rsidP="0033777C">
      <w:pPr>
        <w:pStyle w:val="21"/>
        <w:widowControl w:val="0"/>
        <w:ind w:firstLine="709"/>
      </w:pPr>
      <w:r w:rsidRPr="0033777C">
        <w:t>Роман Р. – единственный ребенок в семье.</w:t>
      </w:r>
    </w:p>
    <w:p w:rsidR="0045105B" w:rsidRPr="0033777C" w:rsidRDefault="0045105B" w:rsidP="0033777C">
      <w:pPr>
        <w:pStyle w:val="21"/>
        <w:widowControl w:val="0"/>
        <w:ind w:firstLine="709"/>
      </w:pPr>
      <w:r w:rsidRPr="0033777C">
        <w:t>Мать – Р. Ксения Федоровна, 38 лет, работает менеджером туристической фирмы,</w:t>
      </w:r>
    </w:p>
    <w:p w:rsidR="0045105B" w:rsidRPr="0033777C" w:rsidRDefault="0045105B" w:rsidP="0033777C">
      <w:pPr>
        <w:pStyle w:val="21"/>
        <w:widowControl w:val="0"/>
        <w:ind w:firstLine="709"/>
      </w:pPr>
      <w:r w:rsidRPr="0033777C">
        <w:t>Отец – Р. Виктор Иванович. 41 год, директор автостоянки.</w:t>
      </w:r>
    </w:p>
    <w:p w:rsidR="0045105B" w:rsidRPr="0033777C" w:rsidRDefault="0045105B" w:rsidP="0033777C">
      <w:pPr>
        <w:pStyle w:val="21"/>
        <w:widowControl w:val="0"/>
        <w:ind w:firstLine="709"/>
      </w:pPr>
      <w:r w:rsidRPr="0033777C">
        <w:t>Среднемесячный доход семьи выше прожиточного минимума.</w:t>
      </w:r>
    </w:p>
    <w:p w:rsidR="0045105B" w:rsidRPr="0033777C" w:rsidRDefault="0045105B" w:rsidP="0033777C">
      <w:pPr>
        <w:pStyle w:val="21"/>
        <w:widowControl w:val="0"/>
        <w:ind w:firstLine="709"/>
        <w:rPr>
          <w:bCs/>
        </w:rPr>
      </w:pPr>
      <w:r w:rsidRPr="0033777C">
        <w:rPr>
          <w:bCs/>
        </w:rPr>
        <w:t>При посещении Романа Р. на дому выяснилось, что семья проживает в трехкомнатной благоустроенной квартире, ребенок имеет свою комнату и все необходимое для учебной деятельности.</w:t>
      </w:r>
    </w:p>
    <w:p w:rsidR="0045105B" w:rsidRPr="0033777C" w:rsidRDefault="0045105B" w:rsidP="0033777C">
      <w:pPr>
        <w:pStyle w:val="21"/>
        <w:widowControl w:val="0"/>
        <w:ind w:firstLine="709"/>
        <w:rPr>
          <w:bCs/>
        </w:rPr>
      </w:pPr>
      <w:r w:rsidRPr="0033777C">
        <w:rPr>
          <w:bCs/>
        </w:rPr>
        <w:t>Родители встретили нас холодно. Жаловались, что очень устали на работе, времени на сына не хватает, зато у Романа все есть и компьютер, и сотовый телефон, домашний кинотеатр, что ему еще надо?</w:t>
      </w:r>
    </w:p>
    <w:p w:rsidR="0045105B" w:rsidRPr="0033777C" w:rsidRDefault="0045105B" w:rsidP="0033777C">
      <w:pPr>
        <w:pStyle w:val="21"/>
        <w:widowControl w:val="0"/>
        <w:ind w:firstLine="709"/>
        <w:rPr>
          <w:bCs/>
        </w:rPr>
      </w:pPr>
      <w:r w:rsidRPr="0033777C">
        <w:rPr>
          <w:bCs/>
        </w:rPr>
        <w:t>Роман Р. сидел за компьютером, играл.</w:t>
      </w:r>
    </w:p>
    <w:p w:rsidR="0045105B" w:rsidRPr="0033777C" w:rsidRDefault="0045105B" w:rsidP="0033777C">
      <w:pPr>
        <w:pStyle w:val="21"/>
        <w:widowControl w:val="0"/>
        <w:ind w:firstLine="709"/>
        <w:rPr>
          <w:bCs/>
        </w:rPr>
      </w:pPr>
      <w:r w:rsidRPr="0033777C">
        <w:rPr>
          <w:bCs/>
        </w:rPr>
        <w:t>Санитарное состояние квартиры удовлетворительное.</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Таким образом, мы можем предположить, что безнадзорность мальчика, его незанятость Романа Р. в подростковых организациях, ведет к антисоциальному образу жизни (курение, алкоголь, нарушение правил поведения в школе и т.д.). И мы можем предположить, что </w:t>
      </w:r>
      <w:r w:rsidRPr="0033777C">
        <w:rPr>
          <w:bCs/>
          <w:i/>
          <w:iCs/>
          <w:sz w:val="28"/>
          <w:szCs w:val="28"/>
        </w:rPr>
        <w:t>у Романа Р. возможно формирование склонности к употреблению наркотиков.</w:t>
      </w:r>
    </w:p>
    <w:p w:rsidR="0045105B" w:rsidRPr="0033777C" w:rsidRDefault="0045105B" w:rsidP="0033777C">
      <w:pPr>
        <w:pStyle w:val="4"/>
        <w:keepNext w:val="0"/>
        <w:widowControl w:val="0"/>
        <w:ind w:firstLine="709"/>
        <w:jc w:val="both"/>
      </w:pPr>
      <w:r w:rsidRPr="0033777C">
        <w:t>Наблюдение за Сергеем А., учащимся 7 «В» класса, 14 лет</w:t>
      </w:r>
    </w:p>
    <w:p w:rsidR="0045105B" w:rsidRPr="0033777C" w:rsidRDefault="0045105B" w:rsidP="0033777C">
      <w:pPr>
        <w:pStyle w:val="21"/>
        <w:widowControl w:val="0"/>
        <w:ind w:firstLine="709"/>
      </w:pPr>
      <w:r w:rsidRPr="0033777C">
        <w:t>План наблюдения.</w:t>
      </w:r>
    </w:p>
    <w:p w:rsidR="0045105B" w:rsidRPr="0033777C" w:rsidRDefault="0045105B" w:rsidP="0033777C">
      <w:pPr>
        <w:widowControl w:val="0"/>
        <w:spacing w:line="360" w:lineRule="auto"/>
        <w:ind w:firstLine="709"/>
        <w:jc w:val="both"/>
        <w:rPr>
          <w:bCs/>
          <w:sz w:val="28"/>
          <w:szCs w:val="28"/>
        </w:rPr>
      </w:pPr>
      <w:r w:rsidRPr="0033777C">
        <w:rPr>
          <w:bCs/>
          <w:sz w:val="28"/>
          <w:szCs w:val="28"/>
        </w:rPr>
        <w:t>Цель: выявить склонность подростка к употреблению наркотиков.</w:t>
      </w:r>
    </w:p>
    <w:p w:rsidR="0045105B" w:rsidRPr="0033777C" w:rsidRDefault="0045105B" w:rsidP="0033777C">
      <w:pPr>
        <w:widowControl w:val="0"/>
        <w:spacing w:line="360" w:lineRule="auto"/>
        <w:ind w:firstLine="709"/>
        <w:jc w:val="both"/>
        <w:rPr>
          <w:bCs/>
          <w:sz w:val="28"/>
          <w:szCs w:val="28"/>
        </w:rPr>
      </w:pPr>
      <w:r w:rsidRPr="0033777C">
        <w:rPr>
          <w:bCs/>
          <w:sz w:val="28"/>
          <w:szCs w:val="28"/>
        </w:rPr>
        <w:t>Задачи:</w:t>
      </w:r>
    </w:p>
    <w:p w:rsidR="0045105B" w:rsidRPr="0033777C" w:rsidRDefault="0045105B" w:rsidP="0033777C">
      <w:pPr>
        <w:widowControl w:val="0"/>
        <w:spacing w:line="360" w:lineRule="auto"/>
        <w:ind w:firstLine="709"/>
        <w:jc w:val="both"/>
        <w:rPr>
          <w:bCs/>
          <w:sz w:val="28"/>
          <w:szCs w:val="28"/>
        </w:rPr>
      </w:pPr>
      <w:r w:rsidRPr="0033777C">
        <w:rPr>
          <w:bCs/>
          <w:sz w:val="28"/>
          <w:szCs w:val="28"/>
        </w:rPr>
        <w:t>1.Наблюдение за Сергеем А. в школе.</w:t>
      </w:r>
    </w:p>
    <w:p w:rsidR="0045105B" w:rsidRPr="0033777C" w:rsidRDefault="0045105B" w:rsidP="0033777C">
      <w:pPr>
        <w:widowControl w:val="0"/>
        <w:spacing w:line="360" w:lineRule="auto"/>
        <w:ind w:firstLine="709"/>
        <w:jc w:val="both"/>
        <w:rPr>
          <w:bCs/>
          <w:sz w:val="28"/>
          <w:szCs w:val="28"/>
        </w:rPr>
      </w:pPr>
      <w:r w:rsidRPr="0033777C">
        <w:rPr>
          <w:bCs/>
          <w:sz w:val="28"/>
          <w:szCs w:val="28"/>
        </w:rPr>
        <w:t>2.Беседа с педагогами-предметниками, классным руководителем.</w:t>
      </w:r>
    </w:p>
    <w:p w:rsidR="0045105B" w:rsidRPr="0033777C" w:rsidRDefault="0045105B" w:rsidP="0033777C">
      <w:pPr>
        <w:widowControl w:val="0"/>
        <w:spacing w:line="360" w:lineRule="auto"/>
        <w:ind w:firstLine="709"/>
        <w:jc w:val="both"/>
        <w:rPr>
          <w:bCs/>
          <w:sz w:val="28"/>
          <w:szCs w:val="28"/>
        </w:rPr>
      </w:pPr>
      <w:r w:rsidRPr="0033777C">
        <w:rPr>
          <w:bCs/>
          <w:sz w:val="28"/>
          <w:szCs w:val="28"/>
        </w:rPr>
        <w:t>3.Изучение школьной документации.</w:t>
      </w:r>
    </w:p>
    <w:p w:rsidR="0045105B" w:rsidRPr="0033777C" w:rsidRDefault="0045105B" w:rsidP="0033777C">
      <w:pPr>
        <w:widowControl w:val="0"/>
        <w:spacing w:line="360" w:lineRule="auto"/>
        <w:ind w:firstLine="709"/>
        <w:jc w:val="both"/>
        <w:rPr>
          <w:bCs/>
          <w:sz w:val="28"/>
          <w:szCs w:val="28"/>
        </w:rPr>
      </w:pPr>
      <w:r w:rsidRPr="0033777C">
        <w:rPr>
          <w:bCs/>
          <w:sz w:val="28"/>
          <w:szCs w:val="28"/>
        </w:rPr>
        <w:t>4.Посещение Сергея А. на дому.</w:t>
      </w:r>
    </w:p>
    <w:p w:rsidR="0045105B" w:rsidRPr="0033777C" w:rsidRDefault="0045105B" w:rsidP="0033777C">
      <w:pPr>
        <w:widowControl w:val="0"/>
        <w:spacing w:line="360" w:lineRule="auto"/>
        <w:ind w:firstLine="709"/>
        <w:jc w:val="both"/>
        <w:rPr>
          <w:bCs/>
          <w:i/>
          <w:iCs/>
          <w:sz w:val="28"/>
          <w:szCs w:val="28"/>
        </w:rPr>
      </w:pPr>
      <w:r w:rsidRPr="0033777C">
        <w:rPr>
          <w:bCs/>
          <w:i/>
          <w:iCs/>
          <w:sz w:val="28"/>
          <w:szCs w:val="28"/>
        </w:rPr>
        <w:t>Результаты:</w:t>
      </w:r>
    </w:p>
    <w:p w:rsidR="0045105B" w:rsidRPr="0033777C" w:rsidRDefault="0045105B" w:rsidP="0033777C">
      <w:pPr>
        <w:pStyle w:val="21"/>
        <w:widowControl w:val="0"/>
        <w:ind w:firstLine="709"/>
        <w:rPr>
          <w:bCs/>
        </w:rPr>
      </w:pPr>
      <w:r w:rsidRPr="0033777C">
        <w:rPr>
          <w:bCs/>
        </w:rPr>
        <w:t>При наблюдении за Сергеем А., учащимся 7 «В» класса выяснилось, что темы разговора с друзьями: компьютер, сотовые телефоны, девочки, как провести вечеринку.</w:t>
      </w:r>
    </w:p>
    <w:p w:rsidR="0045105B" w:rsidRPr="0033777C" w:rsidRDefault="0045105B" w:rsidP="0033777C">
      <w:pPr>
        <w:pStyle w:val="21"/>
        <w:widowControl w:val="0"/>
        <w:ind w:firstLine="709"/>
        <w:rPr>
          <w:bCs/>
        </w:rPr>
      </w:pPr>
      <w:r w:rsidRPr="0033777C">
        <w:rPr>
          <w:bCs/>
        </w:rPr>
        <w:t>При беседе с педагогами-предметниками и классным руководителем выяснилось, что Сергей А., учащийся 7 «В» класса, учится удовлетворительно, но часто пропускает уроки без уважительных причин, секции не посещает. Интерес проявляет к компьютерам, сотовым телефонам. Не выдержан в общении со взрослыми, агрессивен и драчлив</w:t>
      </w:r>
      <w:r w:rsidR="0033777C">
        <w:rPr>
          <w:bCs/>
        </w:rPr>
        <w:t xml:space="preserve"> </w:t>
      </w:r>
      <w:r w:rsidRPr="0033777C">
        <w:rPr>
          <w:bCs/>
        </w:rPr>
        <w:t>в общении со сверстниками.</w:t>
      </w:r>
    </w:p>
    <w:p w:rsidR="0045105B" w:rsidRPr="0033777C" w:rsidRDefault="0045105B" w:rsidP="0033777C">
      <w:pPr>
        <w:pStyle w:val="21"/>
        <w:widowControl w:val="0"/>
        <w:ind w:firstLine="709"/>
        <w:rPr>
          <w:bCs/>
        </w:rPr>
      </w:pPr>
      <w:r w:rsidRPr="0033777C">
        <w:rPr>
          <w:bCs/>
        </w:rPr>
        <w:t>На родительские собрания приходит бабушка, родители часто в командировках.</w:t>
      </w:r>
    </w:p>
    <w:p w:rsidR="0045105B" w:rsidRPr="0033777C" w:rsidRDefault="0045105B" w:rsidP="0033777C">
      <w:pPr>
        <w:pStyle w:val="21"/>
        <w:widowControl w:val="0"/>
        <w:ind w:firstLine="709"/>
      </w:pPr>
      <w:r w:rsidRPr="0033777C">
        <w:rPr>
          <w:bCs/>
        </w:rPr>
        <w:t xml:space="preserve">При изучении школьной документации, выяснилось, что Сергей А. из </w:t>
      </w:r>
      <w:r w:rsidRPr="0033777C">
        <w:t>скрыто-неблагополучной семьи: отсутствие контроля со стороны родителей за учебной деятельностью сына ведет мальчика к антисоциальному образу жизни.</w:t>
      </w:r>
    </w:p>
    <w:p w:rsidR="0045105B" w:rsidRPr="0033777C" w:rsidRDefault="0045105B" w:rsidP="0033777C">
      <w:pPr>
        <w:pStyle w:val="21"/>
        <w:widowControl w:val="0"/>
        <w:ind w:firstLine="709"/>
      </w:pPr>
      <w:r w:rsidRPr="0033777C">
        <w:t>Сергей А. – младший сын в семье, старшему брату 17 лет.</w:t>
      </w:r>
    </w:p>
    <w:p w:rsidR="0045105B" w:rsidRPr="0033777C" w:rsidRDefault="0045105B" w:rsidP="0033777C">
      <w:pPr>
        <w:pStyle w:val="21"/>
        <w:widowControl w:val="0"/>
        <w:ind w:firstLine="709"/>
      </w:pPr>
      <w:r w:rsidRPr="0033777C">
        <w:t>Мать – А. Елена Викторовна, 43 года, работает проводницей в поезде.</w:t>
      </w:r>
    </w:p>
    <w:p w:rsidR="0045105B" w:rsidRPr="0033777C" w:rsidRDefault="0045105B" w:rsidP="0033777C">
      <w:pPr>
        <w:pStyle w:val="21"/>
        <w:widowControl w:val="0"/>
        <w:ind w:firstLine="709"/>
      </w:pPr>
      <w:r w:rsidRPr="0033777C">
        <w:t>Отец – А. Леонид Георгиевич , 44 года, мастер по холодильному оборудованию в частной фирме.</w:t>
      </w:r>
    </w:p>
    <w:p w:rsidR="0045105B" w:rsidRPr="0033777C" w:rsidRDefault="0045105B" w:rsidP="0033777C">
      <w:pPr>
        <w:pStyle w:val="21"/>
        <w:widowControl w:val="0"/>
        <w:ind w:firstLine="709"/>
      </w:pPr>
      <w:r w:rsidRPr="0033777C">
        <w:t>Среднемесячный доход семьи выше прожиточного минимума.</w:t>
      </w:r>
    </w:p>
    <w:p w:rsidR="0045105B" w:rsidRPr="0033777C" w:rsidRDefault="0045105B" w:rsidP="0033777C">
      <w:pPr>
        <w:pStyle w:val="21"/>
        <w:widowControl w:val="0"/>
        <w:ind w:firstLine="709"/>
        <w:rPr>
          <w:bCs/>
        </w:rPr>
      </w:pPr>
      <w:r w:rsidRPr="0033777C">
        <w:rPr>
          <w:bCs/>
        </w:rPr>
        <w:t>При посещении Сергея А. на дому выяснилось, что семья проживает в четырехкомнатной. У Сергея имеется своя комната все условия для учебной деятельности.</w:t>
      </w:r>
    </w:p>
    <w:p w:rsidR="0045105B" w:rsidRPr="0033777C" w:rsidRDefault="0045105B" w:rsidP="0033777C">
      <w:pPr>
        <w:pStyle w:val="21"/>
        <w:widowControl w:val="0"/>
        <w:ind w:firstLine="709"/>
        <w:rPr>
          <w:bCs/>
        </w:rPr>
      </w:pPr>
      <w:r w:rsidRPr="0033777C">
        <w:rPr>
          <w:bCs/>
        </w:rPr>
        <w:t>Нас встретила бабушка, родители в разъезде. Бабушка жаловалась, что Сергей ее не слушает, вот еще старшего брата воспринимает, когда тот на него голос повышает.</w:t>
      </w:r>
    </w:p>
    <w:p w:rsidR="0045105B" w:rsidRPr="0033777C" w:rsidRDefault="0045105B" w:rsidP="0033777C">
      <w:pPr>
        <w:pStyle w:val="21"/>
        <w:widowControl w:val="0"/>
        <w:ind w:firstLine="709"/>
        <w:rPr>
          <w:bCs/>
        </w:rPr>
      </w:pPr>
      <w:r w:rsidRPr="0033777C">
        <w:rPr>
          <w:bCs/>
        </w:rPr>
        <w:t>Сидит целыми днями за компьютером, потом до вечера гуляет на улице со школьными друзьями. По мнению бабушки Сергею А. Не хватает родительского внимания.</w:t>
      </w:r>
    </w:p>
    <w:p w:rsidR="0045105B" w:rsidRPr="0033777C" w:rsidRDefault="0045105B" w:rsidP="0033777C">
      <w:pPr>
        <w:pStyle w:val="21"/>
        <w:widowControl w:val="0"/>
        <w:ind w:firstLine="709"/>
        <w:rPr>
          <w:bCs/>
        </w:rPr>
      </w:pPr>
      <w:r w:rsidRPr="0033777C">
        <w:rPr>
          <w:bCs/>
        </w:rPr>
        <w:t>Санитарное состояние квартиры удовлетворительное.</w:t>
      </w:r>
    </w:p>
    <w:p w:rsidR="0045105B" w:rsidRPr="0033777C" w:rsidRDefault="0045105B" w:rsidP="0033777C">
      <w:pPr>
        <w:widowControl w:val="0"/>
        <w:spacing w:line="360" w:lineRule="auto"/>
        <w:ind w:firstLine="709"/>
        <w:jc w:val="both"/>
        <w:rPr>
          <w:bCs/>
          <w:i/>
          <w:iCs/>
          <w:sz w:val="28"/>
          <w:szCs w:val="28"/>
        </w:rPr>
      </w:pPr>
      <w:r w:rsidRPr="0033777C">
        <w:rPr>
          <w:bCs/>
          <w:sz w:val="28"/>
          <w:szCs w:val="28"/>
        </w:rPr>
        <w:t xml:space="preserve">Таким образом, мы можем предположить, что безнадзорность мальчика, его незанятость Сергея А. В свободное от уроков время, ведет к антисоциальному образу жизни. И мы можем предположить, что </w:t>
      </w:r>
      <w:r w:rsidRPr="0033777C">
        <w:rPr>
          <w:bCs/>
          <w:i/>
          <w:iCs/>
          <w:sz w:val="28"/>
          <w:szCs w:val="28"/>
        </w:rPr>
        <w:t>у Романа Р. возможно формирование склонности к употреблению наркотиков.</w:t>
      </w:r>
    </w:p>
    <w:p w:rsidR="0045105B" w:rsidRPr="0033777C" w:rsidRDefault="0045105B" w:rsidP="0033777C">
      <w:pPr>
        <w:widowControl w:val="0"/>
        <w:spacing w:line="360" w:lineRule="auto"/>
        <w:ind w:firstLine="709"/>
        <w:jc w:val="both"/>
        <w:rPr>
          <w:b/>
          <w:i/>
          <w:iCs/>
          <w:sz w:val="28"/>
          <w:szCs w:val="28"/>
        </w:rPr>
      </w:pPr>
      <w:r w:rsidRPr="0033777C">
        <w:rPr>
          <w:b/>
          <w:i/>
          <w:iCs/>
          <w:sz w:val="28"/>
          <w:szCs w:val="28"/>
        </w:rPr>
        <w:t>Результаты первичной диагностики с использованием наблюдений, бесед с педагогами, анкеты, изучения школьной документации показали, что необходимо организовать и провести мероприятия направленные на профилактику склонности к наркомании у старших подростков, учащихся 7 «В» класса.</w:t>
      </w:r>
    </w:p>
    <w:p w:rsidR="0045105B" w:rsidRPr="0033777C" w:rsidRDefault="0033777C" w:rsidP="0033777C">
      <w:pPr>
        <w:widowControl w:val="0"/>
        <w:spacing w:line="360" w:lineRule="auto"/>
        <w:ind w:left="709"/>
        <w:rPr>
          <w:b/>
          <w:sz w:val="28"/>
          <w:szCs w:val="28"/>
        </w:rPr>
      </w:pPr>
      <w:r>
        <w:rPr>
          <w:b/>
          <w:sz w:val="28"/>
          <w:szCs w:val="28"/>
        </w:rPr>
        <w:br w:type="page"/>
      </w:r>
      <w:r w:rsidR="0045105B" w:rsidRPr="0033777C">
        <w:rPr>
          <w:b/>
          <w:sz w:val="28"/>
          <w:szCs w:val="28"/>
        </w:rPr>
        <w:t>2.2</w:t>
      </w:r>
      <w:r w:rsidRPr="0033777C">
        <w:rPr>
          <w:b/>
          <w:sz w:val="28"/>
          <w:szCs w:val="28"/>
        </w:rPr>
        <w:t xml:space="preserve"> </w:t>
      </w:r>
      <w:r w:rsidR="0045105B" w:rsidRPr="0033777C">
        <w:rPr>
          <w:b/>
          <w:sz w:val="28"/>
          <w:szCs w:val="28"/>
        </w:rPr>
        <w:t>Программа профилактики склонности к наркотикам старших подрост</w:t>
      </w:r>
      <w:r>
        <w:rPr>
          <w:b/>
          <w:sz w:val="28"/>
          <w:szCs w:val="28"/>
        </w:rPr>
        <w:t>ков в общеобразовательной школе</w:t>
      </w:r>
    </w:p>
    <w:p w:rsidR="0033777C" w:rsidRPr="0033777C" w:rsidRDefault="0033777C" w:rsidP="0033777C">
      <w:pPr>
        <w:widowControl w:val="0"/>
        <w:spacing w:line="360" w:lineRule="auto"/>
        <w:ind w:firstLine="709"/>
        <w:jc w:val="both"/>
        <w:rPr>
          <w:sz w:val="28"/>
          <w:szCs w:val="28"/>
        </w:rPr>
      </w:pPr>
    </w:p>
    <w:p w:rsidR="0045105B" w:rsidRPr="0033777C" w:rsidRDefault="0045105B" w:rsidP="0033777C">
      <w:pPr>
        <w:widowControl w:val="0"/>
        <w:spacing w:line="360" w:lineRule="auto"/>
        <w:ind w:firstLine="709"/>
        <w:jc w:val="both"/>
        <w:rPr>
          <w:sz w:val="28"/>
          <w:szCs w:val="28"/>
        </w:rPr>
      </w:pPr>
      <w:r w:rsidRPr="0033777C">
        <w:rPr>
          <w:sz w:val="28"/>
          <w:szCs w:val="28"/>
        </w:rPr>
        <w:t>Юдкиной А.А., методистом Городского центра образования и здоровья «Магистр» г. Новосибирска в своей работе отражены принципы, направления, формы профилактической деятельности аддиктивного</w:t>
      </w:r>
      <w:r w:rsidR="0033777C">
        <w:rPr>
          <w:sz w:val="28"/>
          <w:szCs w:val="28"/>
        </w:rPr>
        <w:t xml:space="preserve"> </w:t>
      </w:r>
      <w:r w:rsidRPr="0033777C">
        <w:rPr>
          <w:sz w:val="28"/>
          <w:szCs w:val="28"/>
        </w:rPr>
        <w:t>поведения в образовательном учреждении.</w:t>
      </w:r>
    </w:p>
    <w:p w:rsidR="0045105B" w:rsidRPr="0033777C" w:rsidRDefault="0045105B" w:rsidP="0033777C">
      <w:pPr>
        <w:widowControl w:val="0"/>
        <w:spacing w:line="360" w:lineRule="auto"/>
        <w:ind w:firstLine="709"/>
        <w:jc w:val="both"/>
        <w:rPr>
          <w:sz w:val="28"/>
          <w:szCs w:val="28"/>
        </w:rPr>
      </w:pPr>
      <w:r w:rsidRPr="0033777C">
        <w:rPr>
          <w:sz w:val="28"/>
          <w:szCs w:val="28"/>
        </w:rPr>
        <w:t>Рассмотрим данные принципы:</w:t>
      </w:r>
    </w:p>
    <w:p w:rsidR="0045105B" w:rsidRPr="0033777C" w:rsidRDefault="0045105B" w:rsidP="0033777C">
      <w:pPr>
        <w:widowControl w:val="0"/>
        <w:spacing w:line="360" w:lineRule="auto"/>
        <w:ind w:firstLine="709"/>
        <w:jc w:val="both"/>
        <w:rPr>
          <w:sz w:val="28"/>
          <w:szCs w:val="28"/>
        </w:rPr>
      </w:pPr>
      <w:r w:rsidRPr="0033777C">
        <w:rPr>
          <w:i/>
          <w:sz w:val="28"/>
          <w:szCs w:val="28"/>
        </w:rPr>
        <w:t>Принцип научности.</w:t>
      </w:r>
      <w:r w:rsidRPr="0033777C">
        <w:rPr>
          <w:sz w:val="28"/>
          <w:szCs w:val="28"/>
        </w:rPr>
        <w:t xml:space="preserve"> Является важнейшим, считает Юдкина А.А., в профилактике наркотизма. Информационное поле, по ее мнению, формируется с использованием научных и литературных материалов, на основе практического опыта специалистов.</w:t>
      </w:r>
    </w:p>
    <w:p w:rsidR="0045105B" w:rsidRPr="0033777C" w:rsidRDefault="0045105B" w:rsidP="0033777C">
      <w:pPr>
        <w:widowControl w:val="0"/>
        <w:spacing w:line="360" w:lineRule="auto"/>
        <w:ind w:firstLine="709"/>
        <w:jc w:val="both"/>
        <w:rPr>
          <w:sz w:val="28"/>
          <w:szCs w:val="28"/>
        </w:rPr>
      </w:pPr>
      <w:r w:rsidRPr="0033777C">
        <w:rPr>
          <w:i/>
          <w:iCs/>
          <w:sz w:val="28"/>
          <w:szCs w:val="28"/>
        </w:rPr>
        <w:t>Принцип сотрудничества.</w:t>
      </w:r>
      <w:r w:rsidRPr="0033777C">
        <w:rPr>
          <w:sz w:val="28"/>
          <w:szCs w:val="28"/>
        </w:rPr>
        <w:t xml:space="preserve"> Предполагает кооперацию и единство действий как всех участников образовательного процесса в проведении антинаркотической политики в школе, так и заинтересованных ведомств на территории микрорайона, города.</w:t>
      </w:r>
    </w:p>
    <w:p w:rsidR="0045105B" w:rsidRPr="0033777C" w:rsidRDefault="0045105B" w:rsidP="0033777C">
      <w:pPr>
        <w:widowControl w:val="0"/>
        <w:spacing w:line="360" w:lineRule="auto"/>
        <w:ind w:firstLine="709"/>
        <w:jc w:val="both"/>
        <w:rPr>
          <w:sz w:val="28"/>
          <w:szCs w:val="28"/>
        </w:rPr>
      </w:pPr>
      <w:r w:rsidRPr="0033777C">
        <w:rPr>
          <w:i/>
          <w:iCs/>
          <w:sz w:val="28"/>
          <w:szCs w:val="28"/>
        </w:rPr>
        <w:t>Принцип политической и общественной поддержки.</w:t>
      </w:r>
      <w:r w:rsidRPr="0033777C">
        <w:rPr>
          <w:sz w:val="28"/>
          <w:szCs w:val="28"/>
        </w:rPr>
        <w:t xml:space="preserve"> Реализация этого принципа является необходимым условием успешности антинаркотической пропаганды. Только при поддержке администрации, общественных организаций и средств массовой информации можно получить результаты деятельности, подчеркивает Юдкина А.А.</w:t>
      </w:r>
    </w:p>
    <w:p w:rsidR="0045105B" w:rsidRPr="0033777C" w:rsidRDefault="0045105B" w:rsidP="0033777C">
      <w:pPr>
        <w:widowControl w:val="0"/>
        <w:spacing w:line="360" w:lineRule="auto"/>
        <w:ind w:firstLine="709"/>
        <w:jc w:val="both"/>
        <w:rPr>
          <w:sz w:val="28"/>
          <w:szCs w:val="28"/>
        </w:rPr>
      </w:pPr>
      <w:r w:rsidRPr="0033777C">
        <w:rPr>
          <w:i/>
          <w:iCs/>
          <w:sz w:val="28"/>
          <w:szCs w:val="28"/>
        </w:rPr>
        <w:t>Принцип активности всех участников наркопрофилактической деятельности.</w:t>
      </w:r>
      <w:r w:rsidRPr="0033777C">
        <w:rPr>
          <w:sz w:val="28"/>
          <w:szCs w:val="28"/>
        </w:rPr>
        <w:t xml:space="preserve"> Предполагает активное участие учителей, учащихся, родителей в планировании и реализации антинаркотической профилактической работы.</w:t>
      </w:r>
    </w:p>
    <w:p w:rsidR="0045105B" w:rsidRPr="0033777C" w:rsidRDefault="0045105B" w:rsidP="0033777C">
      <w:pPr>
        <w:widowControl w:val="0"/>
        <w:spacing w:line="360" w:lineRule="auto"/>
        <w:ind w:firstLine="709"/>
        <w:jc w:val="both"/>
        <w:rPr>
          <w:sz w:val="28"/>
          <w:szCs w:val="28"/>
        </w:rPr>
      </w:pPr>
      <w:r w:rsidRPr="0033777C">
        <w:rPr>
          <w:i/>
          <w:iCs/>
          <w:sz w:val="28"/>
          <w:szCs w:val="28"/>
        </w:rPr>
        <w:t>Принцип формирования реальных ясных целей и постановки задач.</w:t>
      </w:r>
      <w:r w:rsidRPr="0033777C">
        <w:rPr>
          <w:sz w:val="28"/>
          <w:szCs w:val="28"/>
        </w:rPr>
        <w:t xml:space="preserve"> Задачи наркопрофилактической деятельности должны быть реальными, адаптированными к условиям образовательного учреждения, учитывать возможности коллектива школы, подкрепляться необходимыми ресурсами для достижения поставленных целей.</w:t>
      </w:r>
    </w:p>
    <w:p w:rsidR="0045105B" w:rsidRPr="0033777C" w:rsidRDefault="0045105B" w:rsidP="0033777C">
      <w:pPr>
        <w:widowControl w:val="0"/>
        <w:spacing w:line="360" w:lineRule="auto"/>
        <w:ind w:firstLine="709"/>
        <w:jc w:val="both"/>
        <w:rPr>
          <w:sz w:val="28"/>
          <w:szCs w:val="28"/>
        </w:rPr>
      </w:pPr>
      <w:r w:rsidRPr="0033777C">
        <w:rPr>
          <w:i/>
          <w:iCs/>
          <w:sz w:val="28"/>
          <w:szCs w:val="28"/>
        </w:rPr>
        <w:t>Принцип оценивания эффективности и результативности реализации наркопрофилактических программ.</w:t>
      </w:r>
      <w:r w:rsidRPr="0033777C">
        <w:rPr>
          <w:sz w:val="28"/>
          <w:szCs w:val="28"/>
        </w:rPr>
        <w:t xml:space="preserve"> Методы оценки эффективности и качества результатов наркопрофилактической работы должны быть заложены в самом начале планируемой деятельности. Важность разработки критериев оценки заключается в том, что они позволяют отслеживать результаты программы с целью координации и корректировки эффективности и качества всей профилактической деятельности.</w:t>
      </w:r>
    </w:p>
    <w:p w:rsidR="0045105B" w:rsidRPr="0033777C" w:rsidRDefault="0045105B" w:rsidP="0033777C">
      <w:pPr>
        <w:widowControl w:val="0"/>
        <w:spacing w:line="360" w:lineRule="auto"/>
        <w:ind w:firstLine="709"/>
        <w:jc w:val="both"/>
        <w:rPr>
          <w:sz w:val="28"/>
          <w:szCs w:val="28"/>
        </w:rPr>
      </w:pPr>
      <w:r w:rsidRPr="0033777C">
        <w:rPr>
          <w:sz w:val="28"/>
          <w:szCs w:val="28"/>
        </w:rPr>
        <w:t>В своей работе Юдкина А.А. пользуется выдержками из других методических пособий следующих авторов: Черкашиной Л.А., Лозовой В.В., Колбанова В.В., Зайцева Г.К. и других.</w:t>
      </w:r>
    </w:p>
    <w:p w:rsidR="0045105B" w:rsidRPr="0033777C" w:rsidRDefault="0045105B" w:rsidP="0033777C">
      <w:pPr>
        <w:widowControl w:val="0"/>
        <w:spacing w:line="360" w:lineRule="auto"/>
        <w:ind w:firstLine="709"/>
        <w:jc w:val="both"/>
        <w:rPr>
          <w:sz w:val="28"/>
          <w:szCs w:val="28"/>
        </w:rPr>
      </w:pPr>
      <w:r w:rsidRPr="0033777C">
        <w:rPr>
          <w:sz w:val="28"/>
          <w:szCs w:val="28"/>
        </w:rPr>
        <w:t>По мнению Черкашиной Л.А. эффективность профилактической работы во многом зависит от ее координации. Проведение отдельных мероприятий (месячников, массовых секций, внеклассных мероприятий и т.д.) не дадут желаемого результата, если будут реализовываться отдельно от других. Профилактическая деятельность, ориентированная на педагогов, учащихся и их родителей, представляет собой целостную систему, координированно направленную на всех участников образовательного процесса. Такая координация действий в полной мере обеспечивает успешную реализацию превентивных стратегий, лежащих в основе школьной политики по отношению к злоупотреблению учащимися психоактивными веществами.</w:t>
      </w:r>
    </w:p>
    <w:p w:rsidR="0045105B" w:rsidRPr="0033777C" w:rsidRDefault="0045105B" w:rsidP="0033777C">
      <w:pPr>
        <w:widowControl w:val="0"/>
        <w:spacing w:line="360" w:lineRule="auto"/>
        <w:ind w:firstLine="709"/>
        <w:jc w:val="both"/>
        <w:rPr>
          <w:sz w:val="28"/>
          <w:szCs w:val="28"/>
        </w:rPr>
      </w:pPr>
      <w:r w:rsidRPr="0033777C">
        <w:rPr>
          <w:sz w:val="28"/>
          <w:szCs w:val="28"/>
        </w:rPr>
        <w:t>Учтем это мнение при составлении своей программы наркопрофилактической деятельности в общеобразовательной школе № 170 Кировского района г. Новосибирска.</w:t>
      </w:r>
    </w:p>
    <w:p w:rsidR="0045105B" w:rsidRPr="0033777C" w:rsidRDefault="0045105B" w:rsidP="0033777C">
      <w:pPr>
        <w:widowControl w:val="0"/>
        <w:spacing w:line="360" w:lineRule="auto"/>
        <w:ind w:firstLine="709"/>
        <w:jc w:val="both"/>
        <w:rPr>
          <w:sz w:val="28"/>
          <w:szCs w:val="28"/>
        </w:rPr>
      </w:pPr>
      <w:r w:rsidRPr="0033777C">
        <w:rPr>
          <w:sz w:val="28"/>
          <w:szCs w:val="28"/>
        </w:rPr>
        <w:t>Три направления</w:t>
      </w:r>
      <w:r w:rsidR="0033777C">
        <w:rPr>
          <w:sz w:val="28"/>
          <w:szCs w:val="28"/>
        </w:rPr>
        <w:t xml:space="preserve"> </w:t>
      </w:r>
      <w:r w:rsidRPr="0033777C">
        <w:rPr>
          <w:sz w:val="28"/>
          <w:szCs w:val="28"/>
        </w:rPr>
        <w:t>профилактической</w:t>
      </w:r>
      <w:r w:rsidR="0033777C">
        <w:rPr>
          <w:sz w:val="28"/>
          <w:szCs w:val="28"/>
        </w:rPr>
        <w:t xml:space="preserve"> </w:t>
      </w:r>
      <w:r w:rsidRPr="0033777C">
        <w:rPr>
          <w:sz w:val="28"/>
          <w:szCs w:val="28"/>
        </w:rPr>
        <w:t>работы,</w:t>
      </w:r>
      <w:r w:rsidR="0033777C">
        <w:rPr>
          <w:sz w:val="28"/>
          <w:szCs w:val="28"/>
        </w:rPr>
        <w:t xml:space="preserve"> </w:t>
      </w:r>
      <w:r w:rsidRPr="0033777C">
        <w:rPr>
          <w:sz w:val="28"/>
          <w:szCs w:val="28"/>
        </w:rPr>
        <w:t>предложенные Юдкиной А.А.</w:t>
      </w:r>
    </w:p>
    <w:p w:rsidR="0045105B" w:rsidRPr="0033777C" w:rsidRDefault="0045105B" w:rsidP="0033777C">
      <w:pPr>
        <w:widowControl w:val="0"/>
        <w:spacing w:line="360" w:lineRule="auto"/>
        <w:ind w:firstLine="709"/>
        <w:jc w:val="both"/>
        <w:rPr>
          <w:sz w:val="28"/>
          <w:szCs w:val="28"/>
        </w:rPr>
      </w:pPr>
      <w:r w:rsidRPr="0033777C">
        <w:rPr>
          <w:sz w:val="28"/>
          <w:szCs w:val="28"/>
        </w:rPr>
        <w:t>1.Специфическое информационное сопровождение.</w:t>
      </w:r>
    </w:p>
    <w:p w:rsidR="0045105B" w:rsidRPr="0033777C" w:rsidRDefault="0045105B" w:rsidP="0033777C">
      <w:pPr>
        <w:widowControl w:val="0"/>
        <w:spacing w:line="360" w:lineRule="auto"/>
        <w:ind w:firstLine="709"/>
        <w:jc w:val="both"/>
        <w:rPr>
          <w:sz w:val="28"/>
          <w:szCs w:val="28"/>
        </w:rPr>
      </w:pPr>
      <w:r w:rsidRPr="0033777C">
        <w:rPr>
          <w:sz w:val="28"/>
          <w:szCs w:val="28"/>
        </w:rPr>
        <w:t>Это направление, по мнению Юдкиной А.А., не главное, его задача дать минимум информации по проблеме и вместе с тем не сформировать интерес к ней (по данным социологических исследований, до 70% информации о наркотиках подростки получают из средств массовой информации).</w:t>
      </w:r>
    </w:p>
    <w:p w:rsidR="0045105B" w:rsidRPr="0033777C" w:rsidRDefault="0045105B" w:rsidP="0033777C">
      <w:pPr>
        <w:widowControl w:val="0"/>
        <w:spacing w:line="360" w:lineRule="auto"/>
        <w:ind w:firstLine="709"/>
        <w:jc w:val="both"/>
        <w:rPr>
          <w:sz w:val="28"/>
          <w:szCs w:val="28"/>
        </w:rPr>
      </w:pPr>
      <w:r w:rsidRPr="0033777C">
        <w:rPr>
          <w:sz w:val="28"/>
          <w:szCs w:val="28"/>
        </w:rPr>
        <w:t>2.Обучение поведенческим навыкам.</w:t>
      </w:r>
    </w:p>
    <w:p w:rsidR="0045105B" w:rsidRPr="0033777C" w:rsidRDefault="0045105B" w:rsidP="0033777C">
      <w:pPr>
        <w:widowControl w:val="0"/>
        <w:spacing w:line="360" w:lineRule="auto"/>
        <w:ind w:firstLine="709"/>
        <w:jc w:val="both"/>
        <w:rPr>
          <w:sz w:val="28"/>
          <w:szCs w:val="28"/>
        </w:rPr>
      </w:pPr>
      <w:r w:rsidRPr="0033777C">
        <w:rPr>
          <w:sz w:val="28"/>
          <w:szCs w:val="28"/>
        </w:rPr>
        <w:t>Это основной блок профилактической работы, считает Юдкина А.А. С помощью психологов и специально обученных педагогов организуется система занятий и тренингов во внеурочное время.</w:t>
      </w:r>
    </w:p>
    <w:p w:rsidR="0045105B" w:rsidRPr="0033777C" w:rsidRDefault="0045105B" w:rsidP="0033777C">
      <w:pPr>
        <w:widowControl w:val="0"/>
        <w:spacing w:line="360" w:lineRule="auto"/>
        <w:ind w:firstLine="709"/>
        <w:jc w:val="both"/>
        <w:rPr>
          <w:sz w:val="28"/>
          <w:szCs w:val="28"/>
        </w:rPr>
      </w:pPr>
      <w:r w:rsidRPr="0033777C">
        <w:rPr>
          <w:sz w:val="28"/>
          <w:szCs w:val="28"/>
        </w:rPr>
        <w:t>В рамках учебных программ по предметам проводится обучение различным поведенческим навыкам. Например, уроки литературы могут стать хорошей базой развития коммуникативных навыков, а на уроках физкультуры можно развивать аутогенные навыки.</w:t>
      </w:r>
    </w:p>
    <w:p w:rsidR="0045105B" w:rsidRPr="0033777C" w:rsidRDefault="0045105B" w:rsidP="0033777C">
      <w:pPr>
        <w:widowControl w:val="0"/>
        <w:spacing w:line="360" w:lineRule="auto"/>
        <w:ind w:firstLine="709"/>
        <w:jc w:val="both"/>
        <w:rPr>
          <w:sz w:val="28"/>
          <w:szCs w:val="28"/>
        </w:rPr>
      </w:pPr>
      <w:r w:rsidRPr="0033777C">
        <w:rPr>
          <w:sz w:val="28"/>
          <w:szCs w:val="28"/>
        </w:rPr>
        <w:t>3.Психологическое сопровождение.</w:t>
      </w:r>
    </w:p>
    <w:p w:rsidR="0045105B" w:rsidRPr="0033777C" w:rsidRDefault="0045105B" w:rsidP="0033777C">
      <w:pPr>
        <w:widowControl w:val="0"/>
        <w:spacing w:line="360" w:lineRule="auto"/>
        <w:ind w:firstLine="709"/>
        <w:jc w:val="both"/>
        <w:rPr>
          <w:sz w:val="28"/>
          <w:szCs w:val="28"/>
        </w:rPr>
      </w:pPr>
      <w:r w:rsidRPr="0033777C">
        <w:rPr>
          <w:sz w:val="28"/>
          <w:szCs w:val="28"/>
        </w:rPr>
        <w:t>Необходимость этого направления вытекает из того, что при работе с детьми постоянно возникают различного рода психологические проблемы, требующие вмешательства специалиста – психолога.</w:t>
      </w:r>
    </w:p>
    <w:p w:rsidR="0045105B" w:rsidRPr="0033777C" w:rsidRDefault="0045105B" w:rsidP="0033777C">
      <w:pPr>
        <w:widowControl w:val="0"/>
        <w:spacing w:line="360" w:lineRule="auto"/>
        <w:ind w:firstLine="709"/>
        <w:jc w:val="both"/>
        <w:rPr>
          <w:sz w:val="28"/>
          <w:szCs w:val="28"/>
        </w:rPr>
      </w:pPr>
      <w:r w:rsidRPr="0033777C">
        <w:rPr>
          <w:sz w:val="28"/>
          <w:szCs w:val="28"/>
        </w:rPr>
        <w:t>При составлении своей программы мы будем опираться на принципы, направления, предложенные Юдкиной А.А.</w:t>
      </w:r>
    </w:p>
    <w:p w:rsidR="0045105B" w:rsidRPr="0033777C" w:rsidRDefault="0045105B" w:rsidP="0033777C">
      <w:pPr>
        <w:widowControl w:val="0"/>
        <w:spacing w:line="360" w:lineRule="auto"/>
        <w:ind w:firstLine="709"/>
        <w:jc w:val="both"/>
        <w:rPr>
          <w:sz w:val="28"/>
          <w:szCs w:val="28"/>
        </w:rPr>
      </w:pPr>
      <w:r w:rsidRPr="0033777C">
        <w:rPr>
          <w:sz w:val="28"/>
          <w:szCs w:val="28"/>
        </w:rPr>
        <w:t>Методист</w:t>
      </w:r>
      <w:r w:rsidR="0033777C">
        <w:rPr>
          <w:sz w:val="28"/>
          <w:szCs w:val="28"/>
        </w:rPr>
        <w:t xml:space="preserve"> </w:t>
      </w:r>
      <w:r w:rsidRPr="0033777C">
        <w:rPr>
          <w:sz w:val="28"/>
          <w:szCs w:val="28"/>
        </w:rPr>
        <w:t>Городского Центра образования и здоровья «Магистр» Юдкина А.А. выделяет формы профилактической работы: школьные кружки, секции, уроки, классные часы, беседы, ролевые игры, взаимодействие с родителями, с общественными организациями, центрами досуга и т.д.</w:t>
      </w:r>
    </w:p>
    <w:p w:rsidR="0045105B" w:rsidRPr="0033777C" w:rsidRDefault="0045105B" w:rsidP="0033777C">
      <w:pPr>
        <w:widowControl w:val="0"/>
        <w:spacing w:line="360" w:lineRule="auto"/>
        <w:ind w:firstLine="709"/>
        <w:jc w:val="both"/>
        <w:rPr>
          <w:sz w:val="28"/>
          <w:szCs w:val="28"/>
        </w:rPr>
      </w:pPr>
      <w:r w:rsidRPr="0033777C">
        <w:rPr>
          <w:sz w:val="28"/>
          <w:szCs w:val="28"/>
        </w:rPr>
        <w:t>Используем данные формы при составлении своей наркопрофилактической программы и выявили наиболее эффективные для профилактической работы со старшими подростками.</w:t>
      </w:r>
    </w:p>
    <w:p w:rsidR="0045105B" w:rsidRPr="0033777C" w:rsidRDefault="0045105B" w:rsidP="0033777C">
      <w:pPr>
        <w:pStyle w:val="a8"/>
        <w:widowControl w:val="0"/>
        <w:ind w:firstLine="709"/>
      </w:pPr>
      <w:r w:rsidRPr="0033777C">
        <w:t>Программа работы с учащимися аддиктивного поведения 7 «В» класса школы № 170.</w:t>
      </w:r>
    </w:p>
    <w:p w:rsidR="0045105B" w:rsidRPr="0033777C" w:rsidRDefault="0045105B" w:rsidP="0033777C">
      <w:pPr>
        <w:widowControl w:val="0"/>
        <w:spacing w:line="360" w:lineRule="auto"/>
        <w:ind w:firstLine="709"/>
        <w:jc w:val="both"/>
        <w:rPr>
          <w:sz w:val="28"/>
          <w:szCs w:val="28"/>
        </w:rPr>
      </w:pPr>
      <w:r w:rsidRPr="0033777C">
        <w:rPr>
          <w:i/>
          <w:iCs/>
          <w:sz w:val="28"/>
          <w:szCs w:val="28"/>
        </w:rPr>
        <w:t>Цель:</w:t>
      </w:r>
      <w:r w:rsidRPr="0033777C">
        <w:rPr>
          <w:sz w:val="28"/>
          <w:szCs w:val="28"/>
        </w:rPr>
        <w:t xml:space="preserve"> Формирование у старших подростков представлений о вреде наркотиков.</w:t>
      </w:r>
    </w:p>
    <w:p w:rsidR="0045105B" w:rsidRPr="0033777C" w:rsidRDefault="0045105B" w:rsidP="0033777C">
      <w:pPr>
        <w:widowControl w:val="0"/>
        <w:spacing w:line="360" w:lineRule="auto"/>
        <w:ind w:firstLine="709"/>
        <w:jc w:val="both"/>
        <w:rPr>
          <w:i/>
          <w:iCs/>
          <w:sz w:val="28"/>
          <w:szCs w:val="28"/>
        </w:rPr>
      </w:pPr>
      <w:r w:rsidRPr="0033777C">
        <w:rPr>
          <w:i/>
          <w:iCs/>
          <w:sz w:val="28"/>
          <w:szCs w:val="28"/>
        </w:rPr>
        <w:t>Задачи:</w:t>
      </w:r>
    </w:p>
    <w:p w:rsidR="0045105B" w:rsidRPr="0033777C" w:rsidRDefault="0045105B" w:rsidP="0033777C">
      <w:pPr>
        <w:pStyle w:val="21"/>
        <w:widowControl w:val="0"/>
        <w:ind w:firstLine="709"/>
      </w:pPr>
      <w:r w:rsidRPr="0033777C">
        <w:t>1.Дать представление подросткам о влиянии наркотика на состояние здоровья.</w:t>
      </w:r>
    </w:p>
    <w:p w:rsidR="0045105B" w:rsidRPr="0033777C" w:rsidRDefault="0045105B" w:rsidP="0033777C">
      <w:pPr>
        <w:widowControl w:val="0"/>
        <w:spacing w:line="360" w:lineRule="auto"/>
        <w:ind w:firstLine="709"/>
        <w:jc w:val="both"/>
        <w:rPr>
          <w:sz w:val="28"/>
          <w:szCs w:val="28"/>
        </w:rPr>
      </w:pPr>
      <w:r w:rsidRPr="0033777C">
        <w:rPr>
          <w:sz w:val="28"/>
          <w:szCs w:val="28"/>
        </w:rPr>
        <w:t>2.Охарактеризовать подросткам условия возникновения наркозависимости.</w:t>
      </w:r>
    </w:p>
    <w:p w:rsidR="0045105B" w:rsidRPr="0033777C" w:rsidRDefault="0045105B" w:rsidP="0033777C">
      <w:pPr>
        <w:widowControl w:val="0"/>
        <w:spacing w:line="360" w:lineRule="auto"/>
        <w:ind w:firstLine="709"/>
        <w:jc w:val="both"/>
        <w:rPr>
          <w:sz w:val="28"/>
          <w:szCs w:val="28"/>
        </w:rPr>
      </w:pPr>
      <w:r w:rsidRPr="0033777C">
        <w:rPr>
          <w:sz w:val="28"/>
          <w:szCs w:val="28"/>
        </w:rPr>
        <w:t>3.Упражнять подростков в соблюдении правил общения со сверстниками.</w:t>
      </w:r>
    </w:p>
    <w:p w:rsidR="0045105B" w:rsidRPr="0033777C" w:rsidRDefault="0045105B" w:rsidP="0033777C">
      <w:pPr>
        <w:widowControl w:val="0"/>
        <w:spacing w:line="360" w:lineRule="auto"/>
        <w:ind w:firstLine="709"/>
        <w:jc w:val="both"/>
        <w:rPr>
          <w:sz w:val="28"/>
          <w:szCs w:val="28"/>
        </w:rPr>
      </w:pPr>
      <w:r w:rsidRPr="0033777C">
        <w:rPr>
          <w:sz w:val="28"/>
          <w:szCs w:val="28"/>
        </w:rPr>
        <w:t>4.Сформировать потребность у подростков в посещении кружков по интересам.</w:t>
      </w:r>
    </w:p>
    <w:p w:rsidR="0045105B" w:rsidRPr="0033777C" w:rsidRDefault="0045105B" w:rsidP="0033777C">
      <w:pPr>
        <w:widowControl w:val="0"/>
        <w:spacing w:line="360" w:lineRule="auto"/>
        <w:ind w:firstLine="709"/>
        <w:jc w:val="both"/>
        <w:rPr>
          <w:sz w:val="28"/>
          <w:szCs w:val="28"/>
        </w:rPr>
      </w:pPr>
      <w:r w:rsidRPr="0033777C">
        <w:rPr>
          <w:sz w:val="28"/>
          <w:szCs w:val="28"/>
        </w:rPr>
        <w:t>В разработке мероприятий программы, профилактики склонности к наркотикам старших подростков в общеобразовательной школе № 170, принимали участие следующие специалисты: социальный педагог, педагоги-предметники, классный руководитель, врач-нарколог, юрист, администрация, руководители подростковых организаций.</w:t>
      </w:r>
    </w:p>
    <w:p w:rsidR="0045105B" w:rsidRPr="0033777C" w:rsidRDefault="0045105B" w:rsidP="0033777C">
      <w:pPr>
        <w:widowControl w:val="0"/>
        <w:spacing w:line="360" w:lineRule="auto"/>
        <w:ind w:firstLine="709"/>
        <w:jc w:val="both"/>
        <w:rPr>
          <w:b/>
          <w:bCs/>
          <w:sz w:val="28"/>
          <w:szCs w:val="28"/>
        </w:rPr>
      </w:pPr>
      <w:r w:rsidRPr="0033777C">
        <w:rPr>
          <w:b/>
          <w:bCs/>
          <w:sz w:val="28"/>
          <w:szCs w:val="28"/>
        </w:rPr>
        <w:t>1 раздел программы: Влияние наркотика на состояние здоровья подростка.</w:t>
      </w:r>
    </w:p>
    <w:p w:rsidR="0045105B" w:rsidRPr="0033777C" w:rsidRDefault="0045105B" w:rsidP="0033777C">
      <w:pPr>
        <w:widowControl w:val="0"/>
        <w:spacing w:line="360" w:lineRule="auto"/>
        <w:ind w:firstLine="709"/>
        <w:jc w:val="both"/>
        <w:rPr>
          <w:sz w:val="28"/>
          <w:szCs w:val="28"/>
        </w:rPr>
      </w:pPr>
      <w:r w:rsidRPr="0033777C">
        <w:rPr>
          <w:b/>
          <w:bCs/>
          <w:i/>
          <w:iCs/>
          <w:sz w:val="28"/>
          <w:szCs w:val="28"/>
        </w:rPr>
        <w:t>Мероприятия:</w:t>
      </w:r>
      <w:r w:rsidRPr="0033777C">
        <w:rPr>
          <w:sz w:val="28"/>
          <w:szCs w:val="28"/>
        </w:rPr>
        <w:t xml:space="preserve"> </w:t>
      </w:r>
      <w:r w:rsidRPr="0033777C">
        <w:rPr>
          <w:sz w:val="28"/>
          <w:szCs w:val="28"/>
          <w:u w:val="single"/>
        </w:rPr>
        <w:t>валеологические уроки (ответственный учитель валеологии).</w:t>
      </w:r>
    </w:p>
    <w:p w:rsidR="0045105B" w:rsidRPr="0033777C" w:rsidRDefault="0045105B" w:rsidP="0033777C">
      <w:pPr>
        <w:pStyle w:val="1"/>
        <w:keepNext w:val="0"/>
        <w:widowControl w:val="0"/>
        <w:ind w:firstLine="709"/>
        <w:jc w:val="both"/>
      </w:pPr>
      <w:r w:rsidRPr="0033777C">
        <w:t>Тема: «Цветок здоровья»</w:t>
      </w:r>
    </w:p>
    <w:p w:rsidR="0045105B" w:rsidRPr="0033777C" w:rsidRDefault="0045105B" w:rsidP="0033777C">
      <w:pPr>
        <w:pStyle w:val="31"/>
        <w:widowControl w:val="0"/>
        <w:ind w:firstLine="709"/>
        <w:rPr>
          <w:szCs w:val="28"/>
        </w:rPr>
      </w:pPr>
      <w:r w:rsidRPr="0033777C">
        <w:rPr>
          <w:szCs w:val="28"/>
        </w:rPr>
        <w:t>Цель: Дать представление подросткам, что здоровье – единое целое, состоящее из взаимозависимых частей, все, что происходит с одной из частей, влияет на все части целого.</w:t>
      </w:r>
    </w:p>
    <w:p w:rsidR="0045105B" w:rsidRPr="0033777C" w:rsidRDefault="0045105B" w:rsidP="0033777C">
      <w:pPr>
        <w:pStyle w:val="31"/>
        <w:widowControl w:val="0"/>
        <w:ind w:firstLine="709"/>
        <w:rPr>
          <w:szCs w:val="28"/>
        </w:rPr>
      </w:pPr>
      <w:r w:rsidRPr="0033777C">
        <w:rPr>
          <w:szCs w:val="28"/>
        </w:rPr>
        <w:t>Присутствовало 19 человек, 2 человека отсутствовали без уважительной причины.</w:t>
      </w:r>
    </w:p>
    <w:p w:rsidR="0045105B" w:rsidRPr="0033777C" w:rsidRDefault="0045105B" w:rsidP="0033777C">
      <w:pPr>
        <w:pStyle w:val="31"/>
        <w:widowControl w:val="0"/>
        <w:ind w:firstLine="709"/>
        <w:rPr>
          <w:szCs w:val="28"/>
        </w:rPr>
      </w:pPr>
      <w:r w:rsidRPr="0033777C">
        <w:rPr>
          <w:szCs w:val="28"/>
        </w:rPr>
        <w:t>В ходе урока учитель валеологии изображал на школьной доске цветок с шестью лепестками: физический, эмоциональный, интеллектуальный, социальный, личностный, духовный. Середина цветка носило название – здоровье.</w:t>
      </w:r>
    </w:p>
    <w:p w:rsidR="0045105B" w:rsidRPr="0033777C" w:rsidRDefault="0045105B" w:rsidP="0033777C">
      <w:pPr>
        <w:pStyle w:val="31"/>
        <w:widowControl w:val="0"/>
        <w:ind w:firstLine="709"/>
        <w:rPr>
          <w:szCs w:val="28"/>
        </w:rPr>
      </w:pPr>
      <w:r w:rsidRPr="0033777C">
        <w:rPr>
          <w:szCs w:val="28"/>
        </w:rPr>
        <w:t>Учитель объяснял, что здоровье человека это единой целое, состоящее из взаимозависимых частей. Все, что происходит с одной из частей, обязательно влияет на все части целого. Каждую составную часть необходимо рассматривать в контексте понятия «Здоровье» в целом.</w:t>
      </w:r>
    </w:p>
    <w:p w:rsidR="0045105B" w:rsidRPr="0033777C" w:rsidRDefault="0045105B" w:rsidP="0033777C">
      <w:pPr>
        <w:pStyle w:val="31"/>
        <w:widowControl w:val="0"/>
        <w:ind w:firstLine="709"/>
        <w:rPr>
          <w:szCs w:val="28"/>
        </w:rPr>
      </w:pPr>
      <w:r w:rsidRPr="0033777C">
        <w:rPr>
          <w:szCs w:val="28"/>
        </w:rPr>
        <w:t>Например, духовная сторона здоровья имеет большое значение для человека. Духовность отражает суть каждого нашего бытия (то, что действительно важно для нас, то что мы более всего ценим). Это центр нашей жизни, обеспечивающий целостность нашей личности, позволяющий нам понять остальные пять составных частей здоровья и определить свое отношение к ним.</w:t>
      </w:r>
    </w:p>
    <w:p w:rsidR="0045105B" w:rsidRPr="0033777C" w:rsidRDefault="0045105B" w:rsidP="0033777C">
      <w:pPr>
        <w:pStyle w:val="31"/>
        <w:widowControl w:val="0"/>
        <w:ind w:firstLine="709"/>
        <w:rPr>
          <w:szCs w:val="28"/>
        </w:rPr>
      </w:pPr>
      <w:r w:rsidRPr="0033777C">
        <w:rPr>
          <w:szCs w:val="28"/>
        </w:rPr>
        <w:t>На протяжении урока не все ученики слушали внимательно и с интересом материал, часто отвлекались, что приводило к шумной обстановке в классе.</w:t>
      </w:r>
    </w:p>
    <w:p w:rsidR="0045105B" w:rsidRPr="0033777C" w:rsidRDefault="0045105B" w:rsidP="0033777C">
      <w:pPr>
        <w:pStyle w:val="2"/>
        <w:keepNext w:val="0"/>
        <w:widowControl w:val="0"/>
        <w:ind w:firstLine="709"/>
        <w:jc w:val="both"/>
        <w:rPr>
          <w:b/>
          <w:bCs/>
        </w:rPr>
      </w:pPr>
      <w:r w:rsidRPr="0033777C">
        <w:rPr>
          <w:b/>
          <w:bCs/>
        </w:rPr>
        <w:t>Тема: «Наркотики – угроза здоровью»</w:t>
      </w:r>
    </w:p>
    <w:p w:rsidR="0045105B" w:rsidRPr="0033777C" w:rsidRDefault="0045105B" w:rsidP="0033777C">
      <w:pPr>
        <w:pStyle w:val="31"/>
        <w:widowControl w:val="0"/>
        <w:ind w:firstLine="709"/>
        <w:rPr>
          <w:szCs w:val="28"/>
        </w:rPr>
      </w:pPr>
      <w:r w:rsidRPr="0033777C">
        <w:rPr>
          <w:szCs w:val="28"/>
        </w:rPr>
        <w:t>Цель: Дать представление старшим подросткам</w:t>
      </w:r>
      <w:r w:rsidR="0033777C">
        <w:rPr>
          <w:szCs w:val="28"/>
        </w:rPr>
        <w:t xml:space="preserve"> </w:t>
      </w:r>
      <w:r w:rsidRPr="0033777C">
        <w:rPr>
          <w:szCs w:val="28"/>
        </w:rPr>
        <w:t>о влиянии наркотика на состояние здоровья.</w:t>
      </w:r>
    </w:p>
    <w:p w:rsidR="0045105B" w:rsidRPr="0033777C" w:rsidRDefault="0045105B" w:rsidP="0033777C">
      <w:pPr>
        <w:pStyle w:val="31"/>
        <w:widowControl w:val="0"/>
        <w:ind w:firstLine="709"/>
        <w:rPr>
          <w:szCs w:val="28"/>
        </w:rPr>
      </w:pPr>
      <w:r w:rsidRPr="0033777C">
        <w:rPr>
          <w:szCs w:val="28"/>
        </w:rPr>
        <w:t>Присутствовало 18 человек, 3 человека отсутствовали без уважительных причин.</w:t>
      </w:r>
    </w:p>
    <w:p w:rsidR="0045105B" w:rsidRPr="0033777C" w:rsidRDefault="0045105B" w:rsidP="0033777C">
      <w:pPr>
        <w:pStyle w:val="31"/>
        <w:widowControl w:val="0"/>
        <w:ind w:firstLine="709"/>
        <w:rPr>
          <w:szCs w:val="28"/>
        </w:rPr>
      </w:pPr>
      <w:r w:rsidRPr="0033777C">
        <w:rPr>
          <w:szCs w:val="28"/>
        </w:rPr>
        <w:t>В ходе занятия учитель рассказывал, что наркотик является потенциальным ядом, способным привести к инвалидности или смерти, если его употреблять не правильно, в больших дозах или в беспорядочных сочетаниях с другими наркотиками. На протяжении урока учащиеся были пассивны, часто отвлекались.</w:t>
      </w:r>
    </w:p>
    <w:p w:rsidR="0045105B" w:rsidRPr="0033777C" w:rsidRDefault="0045105B" w:rsidP="0033777C">
      <w:pPr>
        <w:pStyle w:val="3"/>
        <w:keepNext w:val="0"/>
        <w:widowControl w:val="0"/>
        <w:ind w:firstLine="709"/>
        <w:rPr>
          <w:szCs w:val="28"/>
        </w:rPr>
      </w:pPr>
      <w:r w:rsidRPr="0033777C">
        <w:rPr>
          <w:szCs w:val="28"/>
        </w:rPr>
        <w:t>Классные часы (ответственный классный руководитель)</w:t>
      </w:r>
    </w:p>
    <w:p w:rsidR="0045105B" w:rsidRPr="0033777C" w:rsidRDefault="0045105B" w:rsidP="0033777C">
      <w:pPr>
        <w:pStyle w:val="2"/>
        <w:keepNext w:val="0"/>
        <w:widowControl w:val="0"/>
        <w:ind w:firstLine="709"/>
        <w:jc w:val="both"/>
        <w:rPr>
          <w:b/>
          <w:bCs/>
        </w:rPr>
      </w:pPr>
      <w:r w:rsidRPr="0033777C">
        <w:rPr>
          <w:b/>
          <w:bCs/>
        </w:rPr>
        <w:t>Тема: «Я отвечаю за свое здоровье»</w:t>
      </w:r>
    </w:p>
    <w:p w:rsidR="0045105B" w:rsidRPr="0033777C" w:rsidRDefault="0045105B" w:rsidP="0033777C">
      <w:pPr>
        <w:pStyle w:val="31"/>
        <w:widowControl w:val="0"/>
        <w:ind w:firstLine="709"/>
        <w:rPr>
          <w:szCs w:val="28"/>
        </w:rPr>
      </w:pPr>
      <w:r w:rsidRPr="0033777C">
        <w:rPr>
          <w:szCs w:val="28"/>
        </w:rPr>
        <w:t>Цель: Оказание социально-педагогической помощи в формировании у старших подростков активного и ответственного отношения к своей жизни, к окружающему миру.</w:t>
      </w:r>
    </w:p>
    <w:p w:rsidR="0045105B" w:rsidRPr="0033777C" w:rsidRDefault="0045105B" w:rsidP="0033777C">
      <w:pPr>
        <w:pStyle w:val="31"/>
        <w:widowControl w:val="0"/>
        <w:ind w:firstLine="709"/>
        <w:rPr>
          <w:szCs w:val="28"/>
        </w:rPr>
      </w:pPr>
      <w:r w:rsidRPr="0033777C">
        <w:rPr>
          <w:szCs w:val="28"/>
        </w:rPr>
        <w:t>Присутствовало 21 человек. Классный руководитель рассказывал подросткам насколько важно в процессе взросления прийти к ответственной позиции за свою жизнь. Подчеркивалось, что каждый человек делает свою судьбу, никакие ссылки на обстоятельства не должны мешать взрослому подростку идти к намеченной цели.</w:t>
      </w:r>
    </w:p>
    <w:p w:rsidR="0045105B" w:rsidRPr="0033777C" w:rsidRDefault="0045105B" w:rsidP="0033777C">
      <w:pPr>
        <w:pStyle w:val="31"/>
        <w:widowControl w:val="0"/>
        <w:ind w:firstLine="709"/>
        <w:rPr>
          <w:szCs w:val="28"/>
        </w:rPr>
      </w:pPr>
      <w:r w:rsidRPr="0033777C">
        <w:rPr>
          <w:szCs w:val="28"/>
        </w:rPr>
        <w:t>Подростками активно обсуждались следующие вопросы:</w:t>
      </w:r>
    </w:p>
    <w:p w:rsidR="0045105B" w:rsidRPr="0033777C" w:rsidRDefault="0045105B" w:rsidP="0033777C">
      <w:pPr>
        <w:pStyle w:val="31"/>
        <w:widowControl w:val="0"/>
        <w:ind w:firstLine="709"/>
        <w:rPr>
          <w:szCs w:val="28"/>
        </w:rPr>
      </w:pPr>
      <w:r w:rsidRPr="0033777C">
        <w:rPr>
          <w:szCs w:val="28"/>
        </w:rPr>
        <w:t>1.Что же все-таки лучше: пассивно подчиняться случайностям и обстоятельствам или активно строить свою жизнь?</w:t>
      </w:r>
    </w:p>
    <w:p w:rsidR="0045105B" w:rsidRPr="0033777C" w:rsidRDefault="0045105B" w:rsidP="0033777C">
      <w:pPr>
        <w:pStyle w:val="31"/>
        <w:widowControl w:val="0"/>
        <w:ind w:firstLine="709"/>
        <w:rPr>
          <w:szCs w:val="28"/>
        </w:rPr>
      </w:pPr>
      <w:r w:rsidRPr="0033777C">
        <w:rPr>
          <w:szCs w:val="28"/>
        </w:rPr>
        <w:t>2.Что чаще всего мешает действовать по своему?</w:t>
      </w:r>
    </w:p>
    <w:p w:rsidR="0045105B" w:rsidRPr="0033777C" w:rsidRDefault="0045105B" w:rsidP="0033777C">
      <w:pPr>
        <w:pStyle w:val="31"/>
        <w:widowControl w:val="0"/>
        <w:ind w:firstLine="709"/>
        <w:rPr>
          <w:szCs w:val="28"/>
        </w:rPr>
      </w:pPr>
      <w:r w:rsidRPr="0033777C">
        <w:rPr>
          <w:szCs w:val="28"/>
        </w:rPr>
        <w:t>3.Что необходимо для самостоятельных действий и поступков.</w:t>
      </w:r>
    </w:p>
    <w:p w:rsidR="0045105B" w:rsidRPr="0033777C" w:rsidRDefault="0045105B" w:rsidP="0033777C">
      <w:pPr>
        <w:pStyle w:val="31"/>
        <w:widowControl w:val="0"/>
        <w:ind w:firstLine="709"/>
        <w:rPr>
          <w:szCs w:val="28"/>
        </w:rPr>
      </w:pPr>
      <w:r w:rsidRPr="0033777C">
        <w:rPr>
          <w:szCs w:val="28"/>
        </w:rPr>
        <w:t>В результате обсуждения информации полученной на классном часе, подростки пришли к единому мнению, что для активного отношения к жизни необходимо прежде всего иметь цель, уметь планировать свои действия и умело действовать, учитывая обстоятельства, считаться с окружающими людьми.</w:t>
      </w:r>
    </w:p>
    <w:p w:rsidR="0045105B" w:rsidRPr="0033777C" w:rsidRDefault="0045105B" w:rsidP="0033777C">
      <w:pPr>
        <w:pStyle w:val="31"/>
        <w:widowControl w:val="0"/>
        <w:ind w:firstLine="709"/>
        <w:rPr>
          <w:szCs w:val="28"/>
        </w:rPr>
      </w:pPr>
      <w:r w:rsidRPr="0033777C">
        <w:rPr>
          <w:szCs w:val="28"/>
        </w:rPr>
        <w:t>Подростки на протяжении всего данного мероприятия были внимательны, активны, заинтересованы.</w:t>
      </w:r>
    </w:p>
    <w:p w:rsidR="0045105B" w:rsidRPr="0033777C" w:rsidRDefault="0045105B" w:rsidP="0033777C">
      <w:pPr>
        <w:pStyle w:val="2"/>
        <w:keepNext w:val="0"/>
        <w:widowControl w:val="0"/>
        <w:ind w:firstLine="709"/>
        <w:jc w:val="both"/>
        <w:rPr>
          <w:b/>
          <w:bCs/>
        </w:rPr>
      </w:pPr>
      <w:r w:rsidRPr="0033777C">
        <w:rPr>
          <w:b/>
          <w:bCs/>
        </w:rPr>
        <w:t>Тема: «Мое здоровье – основа моей жизни»</w:t>
      </w:r>
    </w:p>
    <w:p w:rsidR="0045105B" w:rsidRPr="0033777C" w:rsidRDefault="0045105B" w:rsidP="0033777C">
      <w:pPr>
        <w:pStyle w:val="31"/>
        <w:widowControl w:val="0"/>
        <w:ind w:firstLine="709"/>
        <w:rPr>
          <w:szCs w:val="28"/>
        </w:rPr>
      </w:pPr>
      <w:r w:rsidRPr="0033777C">
        <w:rPr>
          <w:szCs w:val="28"/>
        </w:rPr>
        <w:t>Цель: Формировать представление о здоровье как о необходимой базе для достижения жизненных целей: поступления в колледж, институт, ВУЗ; успешной учебы и профессиональной карьеры; создания семьи и рождение здоровых детей.</w:t>
      </w:r>
    </w:p>
    <w:p w:rsidR="0045105B" w:rsidRPr="0033777C" w:rsidRDefault="0045105B" w:rsidP="0033777C">
      <w:pPr>
        <w:pStyle w:val="31"/>
        <w:widowControl w:val="0"/>
        <w:ind w:firstLine="709"/>
        <w:rPr>
          <w:szCs w:val="28"/>
        </w:rPr>
      </w:pPr>
      <w:r w:rsidRPr="0033777C">
        <w:rPr>
          <w:szCs w:val="28"/>
        </w:rPr>
        <w:t>Присутствовало 21 человек. Классный руководитель содержание классного часа сводил к тому, что состояние здоровья зависит от образа жизни и вредных привычек человека. Красивая внешность зависит от состояния здоровья, а состояние здоровья влияет на продолжительность жизни человека.</w:t>
      </w:r>
    </w:p>
    <w:p w:rsidR="0045105B" w:rsidRPr="0033777C" w:rsidRDefault="0045105B" w:rsidP="0033777C">
      <w:pPr>
        <w:pStyle w:val="31"/>
        <w:widowControl w:val="0"/>
        <w:ind w:firstLine="709"/>
        <w:rPr>
          <w:szCs w:val="28"/>
        </w:rPr>
      </w:pPr>
      <w:r w:rsidRPr="0033777C">
        <w:rPr>
          <w:szCs w:val="28"/>
        </w:rPr>
        <w:t>Состояние здоровья подростка оказывает большое влияние на события его жизни.</w:t>
      </w:r>
    </w:p>
    <w:p w:rsidR="0045105B" w:rsidRPr="0033777C" w:rsidRDefault="0045105B" w:rsidP="0033777C">
      <w:pPr>
        <w:pStyle w:val="31"/>
        <w:widowControl w:val="0"/>
        <w:ind w:firstLine="709"/>
        <w:rPr>
          <w:szCs w:val="28"/>
        </w:rPr>
      </w:pPr>
      <w:r w:rsidRPr="0033777C">
        <w:rPr>
          <w:szCs w:val="28"/>
        </w:rPr>
        <w:t>Подростки активно обсуждали следующие вопросы:</w:t>
      </w:r>
    </w:p>
    <w:p w:rsidR="0045105B" w:rsidRPr="0033777C" w:rsidRDefault="0045105B" w:rsidP="0033777C">
      <w:pPr>
        <w:pStyle w:val="31"/>
        <w:widowControl w:val="0"/>
        <w:ind w:firstLine="709"/>
        <w:rPr>
          <w:szCs w:val="28"/>
        </w:rPr>
      </w:pPr>
      <w:r w:rsidRPr="0033777C">
        <w:rPr>
          <w:szCs w:val="28"/>
        </w:rPr>
        <w:t>1.Как улучшить состояние здоровья подростку (спорт, соблюдение режима и т.д.).</w:t>
      </w:r>
    </w:p>
    <w:p w:rsidR="0045105B" w:rsidRPr="0033777C" w:rsidRDefault="0045105B" w:rsidP="0033777C">
      <w:pPr>
        <w:pStyle w:val="31"/>
        <w:widowControl w:val="0"/>
        <w:ind w:firstLine="709"/>
        <w:rPr>
          <w:szCs w:val="28"/>
        </w:rPr>
      </w:pPr>
      <w:r w:rsidRPr="0033777C">
        <w:rPr>
          <w:szCs w:val="28"/>
        </w:rPr>
        <w:t>2.Может ли подросток избавиться от вредных привычек?</w:t>
      </w:r>
    </w:p>
    <w:p w:rsidR="0045105B" w:rsidRPr="0033777C" w:rsidRDefault="0045105B" w:rsidP="0033777C">
      <w:pPr>
        <w:pStyle w:val="31"/>
        <w:widowControl w:val="0"/>
        <w:ind w:firstLine="709"/>
        <w:rPr>
          <w:szCs w:val="28"/>
        </w:rPr>
      </w:pPr>
      <w:r w:rsidRPr="0033777C">
        <w:rPr>
          <w:szCs w:val="28"/>
        </w:rPr>
        <w:t>3.Как образ жизни окружающих людей влияет на здоровый организм подростка?</w:t>
      </w:r>
    </w:p>
    <w:p w:rsidR="0045105B" w:rsidRPr="0033777C" w:rsidRDefault="0045105B" w:rsidP="0033777C">
      <w:pPr>
        <w:pStyle w:val="31"/>
        <w:widowControl w:val="0"/>
        <w:ind w:firstLine="709"/>
        <w:rPr>
          <w:szCs w:val="28"/>
        </w:rPr>
      </w:pPr>
      <w:r w:rsidRPr="0033777C">
        <w:rPr>
          <w:szCs w:val="28"/>
        </w:rPr>
        <w:t>Подростки на протяжении всего данного мероприятия были активны, заинтересованы, внимательны.</w:t>
      </w:r>
    </w:p>
    <w:p w:rsidR="0045105B" w:rsidRPr="0033777C" w:rsidRDefault="0045105B" w:rsidP="0033777C">
      <w:pPr>
        <w:pStyle w:val="31"/>
        <w:widowControl w:val="0"/>
        <w:ind w:firstLine="709"/>
        <w:rPr>
          <w:szCs w:val="28"/>
          <w:u w:val="single"/>
        </w:rPr>
      </w:pPr>
      <w:r w:rsidRPr="0033777C">
        <w:rPr>
          <w:szCs w:val="28"/>
          <w:u w:val="single"/>
        </w:rPr>
        <w:t>Лекция врача-нарколога (ответственный врач-нарколог, социальный педагог)</w:t>
      </w:r>
    </w:p>
    <w:p w:rsidR="0045105B" w:rsidRPr="0033777C" w:rsidRDefault="0045105B" w:rsidP="0033777C">
      <w:pPr>
        <w:pStyle w:val="31"/>
        <w:widowControl w:val="0"/>
        <w:ind w:firstLine="709"/>
        <w:rPr>
          <w:b/>
          <w:bCs/>
          <w:szCs w:val="28"/>
        </w:rPr>
      </w:pPr>
      <w:r w:rsidRPr="0033777C">
        <w:rPr>
          <w:b/>
          <w:bCs/>
          <w:szCs w:val="28"/>
        </w:rPr>
        <w:t>Тема: «Здоровый образ жизни»</w:t>
      </w:r>
    </w:p>
    <w:p w:rsidR="0045105B" w:rsidRPr="0033777C" w:rsidRDefault="0045105B" w:rsidP="0033777C">
      <w:pPr>
        <w:pStyle w:val="31"/>
        <w:widowControl w:val="0"/>
        <w:ind w:firstLine="709"/>
        <w:rPr>
          <w:szCs w:val="28"/>
        </w:rPr>
      </w:pPr>
      <w:r w:rsidRPr="0033777C">
        <w:rPr>
          <w:szCs w:val="28"/>
        </w:rPr>
        <w:t>Цель: дать представление подросткам о влиянии наркотика на состояние здоровья.</w:t>
      </w:r>
    </w:p>
    <w:p w:rsidR="0045105B" w:rsidRPr="0033777C" w:rsidRDefault="0045105B" w:rsidP="0033777C">
      <w:pPr>
        <w:pStyle w:val="31"/>
        <w:widowControl w:val="0"/>
        <w:ind w:firstLine="709"/>
        <w:rPr>
          <w:szCs w:val="28"/>
        </w:rPr>
      </w:pPr>
      <w:r w:rsidRPr="0033777C">
        <w:rPr>
          <w:szCs w:val="28"/>
        </w:rPr>
        <w:t>Присутствовало 17 человек, 4 человека отсутствовали (двое без уважительных причин)</w:t>
      </w:r>
    </w:p>
    <w:p w:rsidR="0045105B" w:rsidRPr="0033777C" w:rsidRDefault="0045105B" w:rsidP="0033777C">
      <w:pPr>
        <w:pStyle w:val="31"/>
        <w:widowControl w:val="0"/>
        <w:ind w:firstLine="709"/>
        <w:rPr>
          <w:szCs w:val="28"/>
        </w:rPr>
      </w:pPr>
      <w:r w:rsidRPr="0033777C">
        <w:rPr>
          <w:szCs w:val="28"/>
        </w:rPr>
        <w:t>Врач-нарколог на лекции освещала такие вопросы, как:</w:t>
      </w:r>
    </w:p>
    <w:p w:rsidR="0045105B" w:rsidRPr="0033777C" w:rsidRDefault="0045105B" w:rsidP="0033777C">
      <w:pPr>
        <w:pStyle w:val="31"/>
        <w:widowControl w:val="0"/>
        <w:ind w:firstLine="709"/>
        <w:rPr>
          <w:szCs w:val="28"/>
        </w:rPr>
      </w:pPr>
      <w:r w:rsidRPr="0033777C">
        <w:rPr>
          <w:szCs w:val="28"/>
        </w:rPr>
        <w:t>1.Влияние наркотика на организм подростка?</w:t>
      </w:r>
    </w:p>
    <w:p w:rsidR="0045105B" w:rsidRPr="0033777C" w:rsidRDefault="0045105B" w:rsidP="0033777C">
      <w:pPr>
        <w:pStyle w:val="31"/>
        <w:widowControl w:val="0"/>
        <w:ind w:firstLine="709"/>
        <w:rPr>
          <w:szCs w:val="28"/>
        </w:rPr>
      </w:pPr>
      <w:r w:rsidRPr="0033777C">
        <w:rPr>
          <w:szCs w:val="28"/>
        </w:rPr>
        <w:t>2.К какому типу заболеваний относится наркомания?</w:t>
      </w:r>
    </w:p>
    <w:p w:rsidR="0045105B" w:rsidRPr="0033777C" w:rsidRDefault="0045105B" w:rsidP="0033777C">
      <w:pPr>
        <w:pStyle w:val="31"/>
        <w:widowControl w:val="0"/>
        <w:ind w:firstLine="709"/>
        <w:rPr>
          <w:szCs w:val="28"/>
        </w:rPr>
      </w:pPr>
      <w:r w:rsidRPr="0033777C">
        <w:rPr>
          <w:szCs w:val="28"/>
        </w:rPr>
        <w:t>3.Являются ли алкоголь и курение наркоманией?</w:t>
      </w:r>
    </w:p>
    <w:p w:rsidR="0045105B" w:rsidRPr="0033777C" w:rsidRDefault="0045105B" w:rsidP="0033777C">
      <w:pPr>
        <w:pStyle w:val="31"/>
        <w:widowControl w:val="0"/>
        <w:ind w:firstLine="709"/>
        <w:rPr>
          <w:szCs w:val="28"/>
        </w:rPr>
      </w:pPr>
      <w:r w:rsidRPr="0033777C">
        <w:rPr>
          <w:szCs w:val="28"/>
        </w:rPr>
        <w:t>Подростки были внимательны, но пассивны, выполнили роль слушателя.</w:t>
      </w:r>
    </w:p>
    <w:p w:rsidR="0045105B" w:rsidRPr="0033777C" w:rsidRDefault="0045105B" w:rsidP="0033777C">
      <w:pPr>
        <w:pStyle w:val="31"/>
        <w:widowControl w:val="0"/>
        <w:ind w:firstLine="709"/>
        <w:rPr>
          <w:szCs w:val="28"/>
          <w:u w:val="single"/>
        </w:rPr>
      </w:pPr>
      <w:r w:rsidRPr="0033777C">
        <w:rPr>
          <w:szCs w:val="28"/>
          <w:u w:val="single"/>
        </w:rPr>
        <w:t>Изготовление подростками памяток</w:t>
      </w:r>
    </w:p>
    <w:p w:rsidR="0045105B" w:rsidRPr="0033777C" w:rsidRDefault="0045105B" w:rsidP="0033777C">
      <w:pPr>
        <w:pStyle w:val="31"/>
        <w:widowControl w:val="0"/>
        <w:ind w:firstLine="709"/>
        <w:rPr>
          <w:szCs w:val="28"/>
        </w:rPr>
      </w:pPr>
      <w:r w:rsidRPr="0033777C">
        <w:rPr>
          <w:b/>
          <w:bCs/>
          <w:szCs w:val="28"/>
        </w:rPr>
        <w:t xml:space="preserve">Тема: «Наркотики – зло!», «50 способов сказать нет!» </w:t>
      </w:r>
      <w:r w:rsidRPr="0033777C">
        <w:rPr>
          <w:i/>
          <w:iCs/>
          <w:szCs w:val="28"/>
        </w:rPr>
        <w:t>(журналистский кружок).</w:t>
      </w:r>
      <w:r w:rsidRPr="0033777C">
        <w:rPr>
          <w:szCs w:val="28"/>
        </w:rPr>
        <w:t xml:space="preserve"> </w:t>
      </w:r>
    </w:p>
    <w:p w:rsidR="0045105B" w:rsidRPr="0033777C" w:rsidRDefault="0045105B" w:rsidP="0033777C">
      <w:pPr>
        <w:pStyle w:val="31"/>
        <w:widowControl w:val="0"/>
        <w:ind w:firstLine="709"/>
        <w:rPr>
          <w:szCs w:val="28"/>
        </w:rPr>
      </w:pPr>
      <w:r w:rsidRPr="0033777C">
        <w:rPr>
          <w:szCs w:val="28"/>
          <w:u w:val="single"/>
        </w:rPr>
        <w:t>Ответственный социальный педагог</w:t>
      </w:r>
      <w:r w:rsidRPr="0033777C">
        <w:rPr>
          <w:szCs w:val="28"/>
        </w:rPr>
        <w:t>. (Приложение № 7).</w:t>
      </w:r>
    </w:p>
    <w:p w:rsidR="0045105B" w:rsidRPr="0033777C" w:rsidRDefault="0045105B" w:rsidP="0033777C">
      <w:pPr>
        <w:pStyle w:val="31"/>
        <w:widowControl w:val="0"/>
        <w:ind w:firstLine="709"/>
        <w:rPr>
          <w:szCs w:val="28"/>
        </w:rPr>
      </w:pPr>
      <w:r w:rsidRPr="0033777C">
        <w:rPr>
          <w:szCs w:val="28"/>
        </w:rPr>
        <w:t>Цель: Привлечь подростков к изготовлению и распространению памяток для информированности всех учащихся школы.</w:t>
      </w:r>
    </w:p>
    <w:p w:rsidR="0045105B" w:rsidRPr="0033777C" w:rsidRDefault="0045105B" w:rsidP="0033777C">
      <w:pPr>
        <w:pStyle w:val="31"/>
        <w:widowControl w:val="0"/>
        <w:ind w:firstLine="709"/>
        <w:rPr>
          <w:szCs w:val="28"/>
        </w:rPr>
      </w:pPr>
      <w:r w:rsidRPr="0033777C">
        <w:rPr>
          <w:szCs w:val="28"/>
        </w:rPr>
        <w:t>Подростки увлеченно составляли текст памяток, чтобы он был грамотен, доступен для других подростков, пользовались литературой о наркомании. Печатали текст на компьютере и активно распространяли среди других учащихся.</w:t>
      </w:r>
    </w:p>
    <w:p w:rsidR="0045105B" w:rsidRPr="0033777C" w:rsidRDefault="0045105B" w:rsidP="0033777C">
      <w:pPr>
        <w:pStyle w:val="31"/>
        <w:widowControl w:val="0"/>
        <w:ind w:firstLine="709"/>
        <w:rPr>
          <w:szCs w:val="28"/>
          <w:u w:val="single"/>
        </w:rPr>
      </w:pPr>
      <w:r w:rsidRPr="0033777C">
        <w:rPr>
          <w:szCs w:val="28"/>
          <w:u w:val="single"/>
        </w:rPr>
        <w:t>Интерактивная игра (ответственный социальный педагог).</w:t>
      </w:r>
    </w:p>
    <w:p w:rsidR="0045105B" w:rsidRPr="0033777C" w:rsidRDefault="0045105B" w:rsidP="0033777C">
      <w:pPr>
        <w:pStyle w:val="31"/>
        <w:widowControl w:val="0"/>
        <w:ind w:firstLine="709"/>
        <w:rPr>
          <w:b/>
          <w:bCs/>
          <w:szCs w:val="28"/>
        </w:rPr>
      </w:pPr>
      <w:r w:rsidRPr="0033777C">
        <w:rPr>
          <w:b/>
          <w:bCs/>
          <w:szCs w:val="28"/>
        </w:rPr>
        <w:t xml:space="preserve">Тема: «За и против» </w:t>
      </w:r>
    </w:p>
    <w:p w:rsidR="0045105B" w:rsidRPr="0033777C" w:rsidRDefault="0045105B" w:rsidP="0033777C">
      <w:pPr>
        <w:pStyle w:val="31"/>
        <w:widowControl w:val="0"/>
        <w:ind w:firstLine="709"/>
        <w:rPr>
          <w:szCs w:val="28"/>
        </w:rPr>
      </w:pPr>
      <w:r w:rsidRPr="0033777C">
        <w:rPr>
          <w:szCs w:val="28"/>
        </w:rPr>
        <w:t>Цель: Помочь подросткам осознать зависимость здоровья от образа жизни и вредных привычек.</w:t>
      </w:r>
    </w:p>
    <w:p w:rsidR="0045105B" w:rsidRPr="0033777C" w:rsidRDefault="0045105B" w:rsidP="0033777C">
      <w:pPr>
        <w:pStyle w:val="31"/>
        <w:widowControl w:val="0"/>
        <w:ind w:firstLine="709"/>
        <w:rPr>
          <w:szCs w:val="28"/>
        </w:rPr>
      </w:pPr>
      <w:r w:rsidRPr="0033777C">
        <w:rPr>
          <w:szCs w:val="28"/>
        </w:rPr>
        <w:t xml:space="preserve">Подростки делились на две подгруппы. Одна подгруппа была «за употребление наркотиков», другая – «против». Учащиеся называли свои аргументы «за» или «против». </w:t>
      </w:r>
    </w:p>
    <w:p w:rsidR="0045105B" w:rsidRPr="0033777C" w:rsidRDefault="0045105B" w:rsidP="0033777C">
      <w:pPr>
        <w:pStyle w:val="31"/>
        <w:widowControl w:val="0"/>
        <w:ind w:firstLine="709"/>
        <w:rPr>
          <w:szCs w:val="28"/>
        </w:rPr>
      </w:pPr>
      <w:r w:rsidRPr="0033777C">
        <w:rPr>
          <w:szCs w:val="28"/>
        </w:rPr>
        <w:t>Участники игры были активны, заинтересованы, в ходе игры преобладали положительные эмоции. Каждый ученик пытался убедить другого в своей правоте.</w:t>
      </w:r>
    </w:p>
    <w:p w:rsidR="0045105B" w:rsidRPr="0033777C" w:rsidRDefault="0045105B" w:rsidP="0033777C">
      <w:pPr>
        <w:pStyle w:val="31"/>
        <w:widowControl w:val="0"/>
        <w:ind w:firstLine="709"/>
        <w:rPr>
          <w:szCs w:val="28"/>
        </w:rPr>
      </w:pPr>
      <w:r w:rsidRPr="0033777C">
        <w:rPr>
          <w:szCs w:val="28"/>
        </w:rPr>
        <w:t>Социальный педагог следил за ходом мыслей подростков, чтобы не дать «одержать вверх» аргументам «за наркотики».</w:t>
      </w:r>
    </w:p>
    <w:p w:rsidR="0045105B" w:rsidRPr="0033777C" w:rsidRDefault="0045105B" w:rsidP="0033777C">
      <w:pPr>
        <w:pStyle w:val="31"/>
        <w:widowControl w:val="0"/>
        <w:ind w:firstLine="709"/>
        <w:rPr>
          <w:szCs w:val="28"/>
          <w:u w:val="single"/>
        </w:rPr>
      </w:pPr>
      <w:r w:rsidRPr="0033777C">
        <w:rPr>
          <w:szCs w:val="28"/>
          <w:u w:val="single"/>
        </w:rPr>
        <w:t>Выступление подростков в подшефном классе (ответственные социальный педагог, классный руководитель)</w:t>
      </w:r>
    </w:p>
    <w:p w:rsidR="0045105B" w:rsidRPr="0033777C" w:rsidRDefault="0045105B" w:rsidP="0033777C">
      <w:pPr>
        <w:pStyle w:val="31"/>
        <w:widowControl w:val="0"/>
        <w:ind w:firstLine="709"/>
        <w:rPr>
          <w:b/>
          <w:bCs/>
          <w:szCs w:val="28"/>
        </w:rPr>
      </w:pPr>
      <w:r w:rsidRPr="0033777C">
        <w:rPr>
          <w:b/>
          <w:bCs/>
          <w:szCs w:val="28"/>
        </w:rPr>
        <w:t>Тема: «Наркотики вредны здоровью»</w:t>
      </w:r>
    </w:p>
    <w:p w:rsidR="0045105B" w:rsidRPr="0033777C" w:rsidRDefault="0045105B" w:rsidP="0033777C">
      <w:pPr>
        <w:pStyle w:val="31"/>
        <w:widowControl w:val="0"/>
        <w:ind w:firstLine="709"/>
        <w:rPr>
          <w:szCs w:val="28"/>
        </w:rPr>
      </w:pPr>
      <w:r w:rsidRPr="0033777C">
        <w:rPr>
          <w:szCs w:val="28"/>
        </w:rPr>
        <w:t>Цель: Формировать ответственность и разумный подход к своему здоровью и здоровью окружающих людей.</w:t>
      </w:r>
    </w:p>
    <w:p w:rsidR="0045105B" w:rsidRPr="0033777C" w:rsidRDefault="0045105B" w:rsidP="0033777C">
      <w:pPr>
        <w:pStyle w:val="31"/>
        <w:widowControl w:val="0"/>
        <w:ind w:firstLine="709"/>
        <w:rPr>
          <w:szCs w:val="28"/>
        </w:rPr>
      </w:pPr>
      <w:r w:rsidRPr="0033777C">
        <w:rPr>
          <w:szCs w:val="28"/>
        </w:rPr>
        <w:t>Подростки по подгруппам выступали в 5 классе: активно, увлеченно делились своими знаниями о наркомании. Обращали внимание младших подростков на негативное влияние наркотика на их организм.</w:t>
      </w:r>
    </w:p>
    <w:p w:rsidR="0045105B" w:rsidRPr="0033777C" w:rsidRDefault="0045105B" w:rsidP="0033777C">
      <w:pPr>
        <w:widowControl w:val="0"/>
        <w:spacing w:line="360" w:lineRule="auto"/>
        <w:ind w:firstLine="709"/>
        <w:jc w:val="both"/>
        <w:rPr>
          <w:b/>
          <w:bCs/>
          <w:sz w:val="28"/>
          <w:szCs w:val="28"/>
        </w:rPr>
      </w:pPr>
      <w:r w:rsidRPr="0033777C">
        <w:rPr>
          <w:b/>
          <w:bCs/>
          <w:sz w:val="28"/>
          <w:szCs w:val="28"/>
        </w:rPr>
        <w:t>2 раздел программы: Условия возникновения наркозависимости</w:t>
      </w:r>
    </w:p>
    <w:p w:rsidR="0045105B" w:rsidRPr="0033777C" w:rsidRDefault="0045105B" w:rsidP="0033777C">
      <w:pPr>
        <w:widowControl w:val="0"/>
        <w:spacing w:line="360" w:lineRule="auto"/>
        <w:ind w:firstLine="709"/>
        <w:jc w:val="both"/>
        <w:rPr>
          <w:sz w:val="28"/>
          <w:szCs w:val="28"/>
          <w:u w:val="single"/>
        </w:rPr>
      </w:pPr>
      <w:r w:rsidRPr="0033777C">
        <w:rPr>
          <w:b/>
          <w:bCs/>
          <w:i/>
          <w:iCs/>
          <w:sz w:val="28"/>
          <w:szCs w:val="28"/>
        </w:rPr>
        <w:t>Мероприятия:</w:t>
      </w:r>
      <w:r w:rsidRPr="0033777C">
        <w:rPr>
          <w:sz w:val="28"/>
          <w:szCs w:val="28"/>
        </w:rPr>
        <w:t xml:space="preserve"> </w:t>
      </w:r>
      <w:r w:rsidRPr="0033777C">
        <w:rPr>
          <w:sz w:val="28"/>
          <w:szCs w:val="28"/>
          <w:u w:val="single"/>
        </w:rPr>
        <w:t>кружковые занятия по физике, химии, биологии (ответственные учителя-предметники).</w:t>
      </w:r>
    </w:p>
    <w:p w:rsidR="0045105B" w:rsidRPr="0033777C" w:rsidRDefault="0045105B" w:rsidP="0033777C">
      <w:pPr>
        <w:widowControl w:val="0"/>
        <w:spacing w:line="360" w:lineRule="auto"/>
        <w:ind w:firstLine="709"/>
        <w:jc w:val="both"/>
        <w:rPr>
          <w:sz w:val="28"/>
          <w:szCs w:val="28"/>
        </w:rPr>
      </w:pPr>
      <w:r w:rsidRPr="0033777C">
        <w:rPr>
          <w:sz w:val="28"/>
          <w:szCs w:val="28"/>
        </w:rPr>
        <w:t>Цель: Раскрыть перед подростками механизм воздействия наркотика на организм.</w:t>
      </w:r>
    </w:p>
    <w:p w:rsidR="0045105B" w:rsidRPr="0033777C" w:rsidRDefault="0045105B" w:rsidP="0033777C">
      <w:pPr>
        <w:widowControl w:val="0"/>
        <w:spacing w:line="360" w:lineRule="auto"/>
        <w:ind w:firstLine="709"/>
        <w:jc w:val="both"/>
        <w:rPr>
          <w:sz w:val="28"/>
          <w:szCs w:val="28"/>
        </w:rPr>
      </w:pPr>
      <w:r w:rsidRPr="0033777C">
        <w:rPr>
          <w:sz w:val="28"/>
          <w:szCs w:val="28"/>
        </w:rPr>
        <w:t>Посещаемость учащихся 7 «В» класса не стабильная. Учителя-предметники пытались в своих кружках с помощью различных атрибутов: карты, схемы, опты (экспериментальная) деятельность раскрыть перед подростками механизм воздействия наркотика на организм.</w:t>
      </w:r>
    </w:p>
    <w:p w:rsidR="0045105B" w:rsidRPr="0033777C" w:rsidRDefault="0045105B" w:rsidP="0033777C">
      <w:pPr>
        <w:widowControl w:val="0"/>
        <w:spacing w:line="360" w:lineRule="auto"/>
        <w:ind w:firstLine="709"/>
        <w:jc w:val="both"/>
        <w:rPr>
          <w:sz w:val="28"/>
          <w:szCs w:val="28"/>
          <w:u w:val="single"/>
        </w:rPr>
      </w:pPr>
      <w:r w:rsidRPr="0033777C">
        <w:rPr>
          <w:sz w:val="28"/>
          <w:szCs w:val="28"/>
          <w:u w:val="single"/>
        </w:rPr>
        <w:t>Классные часы (ответственный классный руководитель)</w:t>
      </w:r>
    </w:p>
    <w:p w:rsidR="0045105B" w:rsidRPr="0033777C" w:rsidRDefault="0045105B" w:rsidP="0033777C">
      <w:pPr>
        <w:widowControl w:val="0"/>
        <w:spacing w:line="360" w:lineRule="auto"/>
        <w:ind w:firstLine="709"/>
        <w:jc w:val="both"/>
        <w:rPr>
          <w:b/>
          <w:bCs/>
          <w:sz w:val="28"/>
          <w:szCs w:val="28"/>
        </w:rPr>
      </w:pPr>
      <w:r w:rsidRPr="0033777C">
        <w:rPr>
          <w:b/>
          <w:bCs/>
          <w:sz w:val="28"/>
          <w:szCs w:val="28"/>
        </w:rPr>
        <w:t>Тема: «Можно ли снять состояние стресса с помощью приема наркотика?»</w:t>
      </w:r>
    </w:p>
    <w:p w:rsidR="0045105B" w:rsidRPr="0033777C" w:rsidRDefault="0045105B" w:rsidP="0033777C">
      <w:pPr>
        <w:pStyle w:val="21"/>
        <w:widowControl w:val="0"/>
        <w:ind w:firstLine="709"/>
      </w:pPr>
      <w:r w:rsidRPr="0033777C">
        <w:t>Цель: Помочь подросткам осознать, что прием наркотика – сильнейший токсикологический стресс для организма.</w:t>
      </w:r>
    </w:p>
    <w:p w:rsidR="0045105B" w:rsidRPr="0033777C" w:rsidRDefault="0045105B" w:rsidP="0033777C">
      <w:pPr>
        <w:widowControl w:val="0"/>
        <w:spacing w:line="360" w:lineRule="auto"/>
        <w:ind w:firstLine="709"/>
        <w:jc w:val="both"/>
        <w:rPr>
          <w:sz w:val="28"/>
          <w:szCs w:val="28"/>
        </w:rPr>
      </w:pPr>
      <w:r w:rsidRPr="0033777C">
        <w:rPr>
          <w:sz w:val="28"/>
          <w:szCs w:val="28"/>
        </w:rPr>
        <w:t>Присутствовали 21 человек. Классный руководитель в ходе классного часа обращал внимание учащихся на то, что последствия единичного приема наркотика могут быть непредсказуемые, это зависит от индивидуальных особенностей организма человека. Может наступить инвалидность, смерть или развиться какое-нибудь заболевание центральной нервной системы. А может и человек продолжает учиться или работать, но наркотик оставил свой след на состоянии здоровья, нарушил нервный контакт и все это ухудшит состояние здоровья.</w:t>
      </w:r>
    </w:p>
    <w:p w:rsidR="0045105B" w:rsidRPr="0033777C" w:rsidRDefault="0045105B" w:rsidP="0033777C">
      <w:pPr>
        <w:widowControl w:val="0"/>
        <w:spacing w:line="360" w:lineRule="auto"/>
        <w:ind w:firstLine="709"/>
        <w:jc w:val="both"/>
        <w:rPr>
          <w:sz w:val="28"/>
          <w:szCs w:val="28"/>
        </w:rPr>
      </w:pPr>
      <w:r w:rsidRPr="0033777C">
        <w:rPr>
          <w:sz w:val="28"/>
          <w:szCs w:val="28"/>
        </w:rPr>
        <w:t>Подростки были активны, внимательны, обсуждались следующие вопросы:</w:t>
      </w:r>
    </w:p>
    <w:p w:rsidR="0045105B" w:rsidRPr="0033777C" w:rsidRDefault="0045105B" w:rsidP="0033777C">
      <w:pPr>
        <w:widowControl w:val="0"/>
        <w:spacing w:line="360" w:lineRule="auto"/>
        <w:ind w:firstLine="709"/>
        <w:jc w:val="both"/>
        <w:rPr>
          <w:sz w:val="28"/>
          <w:szCs w:val="28"/>
        </w:rPr>
      </w:pPr>
      <w:r w:rsidRPr="0033777C">
        <w:rPr>
          <w:sz w:val="28"/>
          <w:szCs w:val="28"/>
        </w:rPr>
        <w:t>1.Последствия злоупотребления наркотиками?</w:t>
      </w:r>
    </w:p>
    <w:p w:rsidR="0045105B" w:rsidRPr="0033777C" w:rsidRDefault="0045105B" w:rsidP="0033777C">
      <w:pPr>
        <w:widowControl w:val="0"/>
        <w:spacing w:line="360" w:lineRule="auto"/>
        <w:ind w:firstLine="709"/>
        <w:jc w:val="both"/>
        <w:rPr>
          <w:sz w:val="28"/>
          <w:szCs w:val="28"/>
        </w:rPr>
      </w:pPr>
      <w:r w:rsidRPr="0033777C">
        <w:rPr>
          <w:sz w:val="28"/>
          <w:szCs w:val="28"/>
        </w:rPr>
        <w:t>2.Какие наркотики являются наиболее сильными?</w:t>
      </w:r>
    </w:p>
    <w:p w:rsidR="0045105B" w:rsidRPr="0033777C" w:rsidRDefault="0045105B" w:rsidP="0033777C">
      <w:pPr>
        <w:widowControl w:val="0"/>
        <w:spacing w:line="360" w:lineRule="auto"/>
        <w:ind w:firstLine="709"/>
        <w:jc w:val="both"/>
        <w:rPr>
          <w:sz w:val="28"/>
          <w:szCs w:val="28"/>
        </w:rPr>
      </w:pPr>
      <w:r w:rsidRPr="0033777C">
        <w:rPr>
          <w:sz w:val="28"/>
          <w:szCs w:val="28"/>
        </w:rPr>
        <w:t>3.Навыки отказа сверстникам, предлагающим наркотик.</w:t>
      </w:r>
    </w:p>
    <w:p w:rsidR="0045105B" w:rsidRPr="0033777C" w:rsidRDefault="0045105B" w:rsidP="0033777C">
      <w:pPr>
        <w:pStyle w:val="6"/>
        <w:keepNext w:val="0"/>
        <w:widowControl w:val="0"/>
        <w:ind w:firstLine="709"/>
        <w:jc w:val="both"/>
      </w:pPr>
      <w:r w:rsidRPr="0033777C">
        <w:t>Тема: «Психологические отклонения при наркомании»</w:t>
      </w:r>
    </w:p>
    <w:p w:rsidR="0045105B" w:rsidRPr="0033777C" w:rsidRDefault="0045105B" w:rsidP="0033777C">
      <w:pPr>
        <w:pStyle w:val="21"/>
        <w:widowControl w:val="0"/>
        <w:ind w:firstLine="709"/>
      </w:pPr>
      <w:r w:rsidRPr="0033777C">
        <w:t>(ответственный психолог)</w:t>
      </w:r>
    </w:p>
    <w:p w:rsidR="0045105B" w:rsidRPr="0033777C" w:rsidRDefault="0045105B" w:rsidP="0033777C">
      <w:pPr>
        <w:widowControl w:val="0"/>
        <w:spacing w:line="360" w:lineRule="auto"/>
        <w:ind w:firstLine="709"/>
        <w:jc w:val="both"/>
        <w:rPr>
          <w:sz w:val="28"/>
          <w:szCs w:val="28"/>
        </w:rPr>
      </w:pPr>
      <w:r w:rsidRPr="0033777C">
        <w:rPr>
          <w:sz w:val="28"/>
          <w:szCs w:val="28"/>
        </w:rPr>
        <w:t>Цель: Дать представление подросткам о последствиях приема наркотиков, возможных психологических отклонений.</w:t>
      </w:r>
    </w:p>
    <w:p w:rsidR="0045105B" w:rsidRPr="0033777C" w:rsidRDefault="0045105B" w:rsidP="0033777C">
      <w:pPr>
        <w:widowControl w:val="0"/>
        <w:spacing w:line="360" w:lineRule="auto"/>
        <w:ind w:firstLine="709"/>
        <w:jc w:val="both"/>
        <w:rPr>
          <w:sz w:val="28"/>
          <w:szCs w:val="28"/>
        </w:rPr>
      </w:pPr>
      <w:r w:rsidRPr="0033777C">
        <w:rPr>
          <w:sz w:val="28"/>
          <w:szCs w:val="28"/>
        </w:rPr>
        <w:t>Присутствовало 21 человек. Психолог концентрировала внимание подростков на влиянии наркотика на состояние здоровья в целом, на то как измениться психическое состояние во время приема наркотика, как оно измениться после приема. Как психическое состояние, поведение, жизнь наркомана отличается от здорового человека.</w:t>
      </w:r>
    </w:p>
    <w:p w:rsidR="0045105B" w:rsidRPr="0033777C" w:rsidRDefault="0045105B" w:rsidP="0033777C">
      <w:pPr>
        <w:widowControl w:val="0"/>
        <w:spacing w:line="360" w:lineRule="auto"/>
        <w:ind w:firstLine="709"/>
        <w:jc w:val="both"/>
        <w:rPr>
          <w:sz w:val="28"/>
          <w:szCs w:val="28"/>
        </w:rPr>
      </w:pPr>
      <w:r w:rsidRPr="0033777C">
        <w:rPr>
          <w:sz w:val="28"/>
          <w:szCs w:val="28"/>
        </w:rPr>
        <w:t>Подростки были внимательны, заинтересованы, активно задавали вопросы познавательного характера.</w:t>
      </w:r>
    </w:p>
    <w:p w:rsidR="0045105B" w:rsidRPr="0033777C" w:rsidRDefault="0045105B" w:rsidP="0033777C">
      <w:pPr>
        <w:widowControl w:val="0"/>
        <w:spacing w:line="360" w:lineRule="auto"/>
        <w:ind w:firstLine="709"/>
        <w:jc w:val="both"/>
        <w:rPr>
          <w:sz w:val="28"/>
          <w:szCs w:val="28"/>
          <w:u w:val="single"/>
        </w:rPr>
      </w:pPr>
      <w:r w:rsidRPr="0033777C">
        <w:rPr>
          <w:sz w:val="28"/>
          <w:szCs w:val="28"/>
          <w:u w:val="single"/>
        </w:rPr>
        <w:t>Лекция (ответственный врач-нарколог, социальный педагог)</w:t>
      </w:r>
    </w:p>
    <w:p w:rsidR="0045105B" w:rsidRPr="0033777C" w:rsidRDefault="0045105B" w:rsidP="0033777C">
      <w:pPr>
        <w:pStyle w:val="6"/>
        <w:keepNext w:val="0"/>
        <w:widowControl w:val="0"/>
        <w:ind w:firstLine="709"/>
        <w:jc w:val="both"/>
      </w:pPr>
      <w:r w:rsidRPr="0033777C">
        <w:t>Тема: «Последствия единичного приема наркотика»</w:t>
      </w:r>
    </w:p>
    <w:p w:rsidR="0045105B" w:rsidRPr="0033777C" w:rsidRDefault="0045105B" w:rsidP="0033777C">
      <w:pPr>
        <w:pStyle w:val="21"/>
        <w:widowControl w:val="0"/>
        <w:ind w:firstLine="709"/>
      </w:pPr>
      <w:r w:rsidRPr="0033777C">
        <w:t>Цель: Раскрыть подросткам механизм возникновения наркозависимости.</w:t>
      </w:r>
    </w:p>
    <w:p w:rsidR="0045105B" w:rsidRPr="0033777C" w:rsidRDefault="0045105B" w:rsidP="0033777C">
      <w:pPr>
        <w:widowControl w:val="0"/>
        <w:spacing w:line="360" w:lineRule="auto"/>
        <w:ind w:firstLine="709"/>
        <w:jc w:val="both"/>
        <w:rPr>
          <w:sz w:val="28"/>
          <w:szCs w:val="28"/>
        </w:rPr>
      </w:pPr>
      <w:r w:rsidRPr="0033777C">
        <w:rPr>
          <w:sz w:val="28"/>
          <w:szCs w:val="28"/>
        </w:rPr>
        <w:t xml:space="preserve">Присутствовало 18 человек, 3 человека отсутствовали без уважительных причин. Врач-нарколог на лекции раскрыла содержание следующих вопросов: </w:t>
      </w:r>
    </w:p>
    <w:p w:rsidR="0045105B" w:rsidRPr="0033777C" w:rsidRDefault="0045105B" w:rsidP="0033777C">
      <w:pPr>
        <w:widowControl w:val="0"/>
        <w:spacing w:line="360" w:lineRule="auto"/>
        <w:ind w:firstLine="709"/>
        <w:jc w:val="both"/>
        <w:rPr>
          <w:sz w:val="28"/>
          <w:szCs w:val="28"/>
        </w:rPr>
      </w:pPr>
      <w:r w:rsidRPr="0033777C">
        <w:rPr>
          <w:sz w:val="28"/>
          <w:szCs w:val="28"/>
        </w:rPr>
        <w:t>1.Как влияет однократный прием наркотика на организм подростка?</w:t>
      </w:r>
    </w:p>
    <w:p w:rsidR="0045105B" w:rsidRPr="0033777C" w:rsidRDefault="0045105B" w:rsidP="0033777C">
      <w:pPr>
        <w:widowControl w:val="0"/>
        <w:spacing w:line="360" w:lineRule="auto"/>
        <w:ind w:firstLine="709"/>
        <w:jc w:val="both"/>
        <w:rPr>
          <w:sz w:val="28"/>
          <w:szCs w:val="28"/>
        </w:rPr>
      </w:pPr>
      <w:r w:rsidRPr="0033777C">
        <w:rPr>
          <w:sz w:val="28"/>
          <w:szCs w:val="28"/>
        </w:rPr>
        <w:t>2.Каковы последствия злоупотребления наркотиками?</w:t>
      </w:r>
    </w:p>
    <w:p w:rsidR="0045105B" w:rsidRPr="0033777C" w:rsidRDefault="0045105B" w:rsidP="0033777C">
      <w:pPr>
        <w:widowControl w:val="0"/>
        <w:spacing w:line="360" w:lineRule="auto"/>
        <w:ind w:firstLine="709"/>
        <w:jc w:val="both"/>
        <w:rPr>
          <w:sz w:val="28"/>
          <w:szCs w:val="28"/>
        </w:rPr>
      </w:pPr>
      <w:r w:rsidRPr="0033777C">
        <w:rPr>
          <w:sz w:val="28"/>
          <w:szCs w:val="28"/>
        </w:rPr>
        <w:t>3.Влияние наркотиков на заболеваемость СПИДом?</w:t>
      </w:r>
    </w:p>
    <w:p w:rsidR="0045105B" w:rsidRPr="0033777C" w:rsidRDefault="0045105B" w:rsidP="0033777C">
      <w:pPr>
        <w:widowControl w:val="0"/>
        <w:spacing w:line="360" w:lineRule="auto"/>
        <w:ind w:firstLine="709"/>
        <w:jc w:val="both"/>
        <w:rPr>
          <w:sz w:val="28"/>
          <w:szCs w:val="28"/>
        </w:rPr>
      </w:pPr>
      <w:r w:rsidRPr="0033777C">
        <w:rPr>
          <w:sz w:val="28"/>
          <w:szCs w:val="28"/>
        </w:rPr>
        <w:t>Подростки были внимательны, н пассивны, выполняли роль слушателя.</w:t>
      </w:r>
    </w:p>
    <w:p w:rsidR="0045105B" w:rsidRPr="0033777C" w:rsidRDefault="0045105B" w:rsidP="0033777C">
      <w:pPr>
        <w:widowControl w:val="0"/>
        <w:spacing w:line="360" w:lineRule="auto"/>
        <w:ind w:firstLine="709"/>
        <w:jc w:val="both"/>
        <w:rPr>
          <w:sz w:val="28"/>
          <w:szCs w:val="28"/>
          <w:u w:val="single"/>
        </w:rPr>
      </w:pPr>
      <w:r w:rsidRPr="0033777C">
        <w:rPr>
          <w:sz w:val="28"/>
          <w:szCs w:val="28"/>
          <w:u w:val="single"/>
        </w:rPr>
        <w:t>Психологические упражнения (ответственный психолог)</w:t>
      </w:r>
    </w:p>
    <w:p w:rsidR="0045105B" w:rsidRPr="0033777C" w:rsidRDefault="0045105B" w:rsidP="0033777C">
      <w:pPr>
        <w:pStyle w:val="6"/>
        <w:keepNext w:val="0"/>
        <w:widowControl w:val="0"/>
        <w:ind w:firstLine="709"/>
        <w:jc w:val="both"/>
      </w:pPr>
      <w:r w:rsidRPr="0033777C">
        <w:t>Темы: «Учимся расслабляться», «Марафон»</w:t>
      </w:r>
    </w:p>
    <w:p w:rsidR="0045105B" w:rsidRPr="0033777C" w:rsidRDefault="0045105B" w:rsidP="0033777C">
      <w:pPr>
        <w:pStyle w:val="21"/>
        <w:widowControl w:val="0"/>
        <w:ind w:firstLine="709"/>
      </w:pPr>
      <w:r w:rsidRPr="0033777C">
        <w:t>Цель: Помочь детям научиться расслабляться и сосредотачивать внимание с помощью психологических упражнений.</w:t>
      </w:r>
    </w:p>
    <w:p w:rsidR="0045105B" w:rsidRPr="0033777C" w:rsidRDefault="0045105B" w:rsidP="0033777C">
      <w:pPr>
        <w:widowControl w:val="0"/>
        <w:spacing w:line="360" w:lineRule="auto"/>
        <w:ind w:firstLine="709"/>
        <w:jc w:val="both"/>
        <w:rPr>
          <w:sz w:val="28"/>
          <w:szCs w:val="28"/>
        </w:rPr>
      </w:pPr>
      <w:r w:rsidRPr="0033777C">
        <w:rPr>
          <w:sz w:val="28"/>
          <w:szCs w:val="28"/>
        </w:rPr>
        <w:t xml:space="preserve">Присутствовали 21 ученик. Психолог использовала спокойную музыку, тихим голосом учила подростков с помощью упражнений, аутогенной тренировки расслабляться и сосредотачиваться. </w:t>
      </w:r>
    </w:p>
    <w:p w:rsidR="0045105B" w:rsidRPr="0033777C" w:rsidRDefault="0045105B" w:rsidP="0033777C">
      <w:pPr>
        <w:widowControl w:val="0"/>
        <w:spacing w:line="360" w:lineRule="auto"/>
        <w:ind w:firstLine="709"/>
        <w:jc w:val="both"/>
        <w:rPr>
          <w:sz w:val="28"/>
          <w:szCs w:val="28"/>
        </w:rPr>
      </w:pPr>
      <w:r w:rsidRPr="0033777C">
        <w:rPr>
          <w:sz w:val="28"/>
          <w:szCs w:val="28"/>
        </w:rPr>
        <w:t>Ученики внимательно, заинтересовано слушали психолога, старательно выполняли, все то, что она говорила.</w:t>
      </w:r>
    </w:p>
    <w:p w:rsidR="0045105B" w:rsidRPr="0033777C" w:rsidRDefault="0045105B" w:rsidP="0033777C">
      <w:pPr>
        <w:widowControl w:val="0"/>
        <w:spacing w:line="360" w:lineRule="auto"/>
        <w:ind w:firstLine="709"/>
        <w:jc w:val="both"/>
        <w:rPr>
          <w:b/>
          <w:bCs/>
          <w:sz w:val="28"/>
          <w:szCs w:val="28"/>
        </w:rPr>
      </w:pPr>
      <w:r w:rsidRPr="0033777C">
        <w:rPr>
          <w:b/>
          <w:bCs/>
          <w:sz w:val="28"/>
          <w:szCs w:val="28"/>
        </w:rPr>
        <w:t>3 раздел программы: Правила общения подростка со сверстниками.</w:t>
      </w:r>
    </w:p>
    <w:p w:rsidR="0045105B" w:rsidRPr="0033777C" w:rsidRDefault="0045105B" w:rsidP="0033777C">
      <w:pPr>
        <w:widowControl w:val="0"/>
        <w:spacing w:line="360" w:lineRule="auto"/>
        <w:ind w:firstLine="709"/>
        <w:jc w:val="both"/>
        <w:rPr>
          <w:sz w:val="28"/>
          <w:szCs w:val="28"/>
          <w:u w:val="single"/>
        </w:rPr>
      </w:pPr>
      <w:r w:rsidRPr="0033777C">
        <w:rPr>
          <w:b/>
          <w:bCs/>
          <w:i/>
          <w:iCs/>
          <w:sz w:val="28"/>
          <w:szCs w:val="28"/>
        </w:rPr>
        <w:t>Мероприятия:</w:t>
      </w:r>
      <w:r w:rsidRPr="0033777C">
        <w:rPr>
          <w:sz w:val="28"/>
          <w:szCs w:val="28"/>
        </w:rPr>
        <w:t xml:space="preserve"> </w:t>
      </w:r>
      <w:r w:rsidRPr="0033777C">
        <w:rPr>
          <w:sz w:val="28"/>
          <w:szCs w:val="28"/>
          <w:u w:val="single"/>
        </w:rPr>
        <w:t>классные часы (ответственные социальный педагог, классный руководитель)</w:t>
      </w:r>
    </w:p>
    <w:p w:rsidR="0045105B" w:rsidRPr="0033777C" w:rsidRDefault="0045105B" w:rsidP="0033777C">
      <w:pPr>
        <w:pStyle w:val="6"/>
        <w:keepNext w:val="0"/>
        <w:widowControl w:val="0"/>
        <w:ind w:firstLine="709"/>
        <w:jc w:val="both"/>
      </w:pPr>
      <w:r w:rsidRPr="0033777C">
        <w:t>Тема: «Я и мои сверстники»</w:t>
      </w:r>
    </w:p>
    <w:p w:rsidR="0045105B" w:rsidRPr="0033777C" w:rsidRDefault="0045105B" w:rsidP="0033777C">
      <w:pPr>
        <w:pStyle w:val="21"/>
        <w:widowControl w:val="0"/>
        <w:ind w:firstLine="709"/>
      </w:pPr>
      <w:r w:rsidRPr="0033777C">
        <w:t>Цель: Помочь в формировании адекватной самооценки, установлении гармонических отношений между желаниями и возможностями.</w:t>
      </w:r>
    </w:p>
    <w:p w:rsidR="0045105B" w:rsidRPr="0033777C" w:rsidRDefault="0045105B" w:rsidP="0033777C">
      <w:pPr>
        <w:widowControl w:val="0"/>
        <w:spacing w:line="360" w:lineRule="auto"/>
        <w:ind w:firstLine="709"/>
        <w:jc w:val="both"/>
        <w:rPr>
          <w:sz w:val="28"/>
          <w:szCs w:val="28"/>
        </w:rPr>
      </w:pPr>
      <w:r w:rsidRPr="0033777C">
        <w:rPr>
          <w:sz w:val="28"/>
          <w:szCs w:val="28"/>
        </w:rPr>
        <w:t>Присутствовали 21 ученик. Классный час проходил в сотрудничестве. Подросткам давалась информация, что такое самооценка, как она влияет на поведение, привычки, образ жизни человека.</w:t>
      </w:r>
    </w:p>
    <w:p w:rsidR="0045105B" w:rsidRPr="0033777C" w:rsidRDefault="0045105B" w:rsidP="0033777C">
      <w:pPr>
        <w:widowControl w:val="0"/>
        <w:spacing w:line="360" w:lineRule="auto"/>
        <w:ind w:firstLine="709"/>
        <w:jc w:val="both"/>
        <w:rPr>
          <w:sz w:val="28"/>
          <w:szCs w:val="28"/>
        </w:rPr>
      </w:pPr>
      <w:r w:rsidRPr="0033777C">
        <w:rPr>
          <w:sz w:val="28"/>
          <w:szCs w:val="28"/>
        </w:rPr>
        <w:t>Подростки составляли себе характеристику как личности.</w:t>
      </w:r>
    </w:p>
    <w:p w:rsidR="0045105B" w:rsidRPr="0033777C" w:rsidRDefault="0045105B" w:rsidP="0033777C">
      <w:pPr>
        <w:widowControl w:val="0"/>
        <w:spacing w:line="360" w:lineRule="auto"/>
        <w:ind w:firstLine="709"/>
        <w:jc w:val="both"/>
        <w:rPr>
          <w:sz w:val="28"/>
          <w:szCs w:val="28"/>
        </w:rPr>
      </w:pPr>
      <w:r w:rsidRPr="0033777C">
        <w:rPr>
          <w:sz w:val="28"/>
          <w:szCs w:val="28"/>
        </w:rPr>
        <w:t>Обсуждались вопросы:</w:t>
      </w:r>
    </w:p>
    <w:p w:rsidR="0045105B" w:rsidRPr="0033777C" w:rsidRDefault="0045105B" w:rsidP="0033777C">
      <w:pPr>
        <w:widowControl w:val="0"/>
        <w:spacing w:line="360" w:lineRule="auto"/>
        <w:ind w:firstLine="709"/>
        <w:jc w:val="both"/>
        <w:rPr>
          <w:sz w:val="28"/>
          <w:szCs w:val="28"/>
        </w:rPr>
      </w:pPr>
      <w:r w:rsidRPr="0033777C">
        <w:rPr>
          <w:sz w:val="28"/>
          <w:szCs w:val="28"/>
        </w:rPr>
        <w:t>1.Как вы думаете, как к Вам относятся одноклассники?</w:t>
      </w:r>
    </w:p>
    <w:p w:rsidR="0045105B" w:rsidRPr="0033777C" w:rsidRDefault="0045105B" w:rsidP="0033777C">
      <w:pPr>
        <w:widowControl w:val="0"/>
        <w:spacing w:line="360" w:lineRule="auto"/>
        <w:ind w:firstLine="709"/>
        <w:jc w:val="both"/>
        <w:rPr>
          <w:sz w:val="28"/>
          <w:szCs w:val="28"/>
        </w:rPr>
      </w:pPr>
      <w:r w:rsidRPr="0033777C">
        <w:rPr>
          <w:sz w:val="28"/>
          <w:szCs w:val="28"/>
        </w:rPr>
        <w:t>2.Какие качества личности Вам нравятся в Ваших друзьях?</w:t>
      </w:r>
    </w:p>
    <w:p w:rsidR="0045105B" w:rsidRPr="0033777C" w:rsidRDefault="0045105B" w:rsidP="0033777C">
      <w:pPr>
        <w:widowControl w:val="0"/>
        <w:spacing w:line="360" w:lineRule="auto"/>
        <w:ind w:firstLine="709"/>
        <w:jc w:val="both"/>
        <w:rPr>
          <w:sz w:val="28"/>
          <w:szCs w:val="28"/>
        </w:rPr>
      </w:pPr>
      <w:r w:rsidRPr="0033777C">
        <w:rPr>
          <w:sz w:val="28"/>
          <w:szCs w:val="28"/>
        </w:rPr>
        <w:t>Подростки были</w:t>
      </w:r>
      <w:r w:rsidR="0033777C">
        <w:rPr>
          <w:sz w:val="28"/>
          <w:szCs w:val="28"/>
        </w:rPr>
        <w:t xml:space="preserve"> </w:t>
      </w:r>
      <w:r w:rsidRPr="0033777C">
        <w:rPr>
          <w:sz w:val="28"/>
          <w:szCs w:val="28"/>
        </w:rPr>
        <w:t>внимательны, заинтересованы, активны.</w:t>
      </w:r>
    </w:p>
    <w:p w:rsidR="0045105B" w:rsidRPr="0033777C" w:rsidRDefault="0045105B" w:rsidP="0033777C">
      <w:pPr>
        <w:pStyle w:val="6"/>
        <w:keepNext w:val="0"/>
        <w:widowControl w:val="0"/>
        <w:ind w:firstLine="709"/>
        <w:jc w:val="both"/>
      </w:pPr>
      <w:r w:rsidRPr="0033777C">
        <w:t>Тема: «Правила общения со сверстниками»</w:t>
      </w:r>
    </w:p>
    <w:p w:rsidR="0045105B" w:rsidRPr="0033777C" w:rsidRDefault="0045105B" w:rsidP="0033777C">
      <w:pPr>
        <w:widowControl w:val="0"/>
        <w:spacing w:line="360" w:lineRule="auto"/>
        <w:ind w:firstLine="709"/>
        <w:jc w:val="both"/>
        <w:rPr>
          <w:sz w:val="28"/>
          <w:szCs w:val="28"/>
          <w:u w:val="single"/>
        </w:rPr>
      </w:pPr>
      <w:r w:rsidRPr="0033777C">
        <w:rPr>
          <w:sz w:val="28"/>
          <w:szCs w:val="28"/>
          <w:u w:val="single"/>
        </w:rPr>
        <w:t>(ответственные социальный педагог и классный руководитель)</w:t>
      </w:r>
    </w:p>
    <w:p w:rsidR="0045105B" w:rsidRPr="0033777C" w:rsidRDefault="0045105B" w:rsidP="0033777C">
      <w:pPr>
        <w:pStyle w:val="21"/>
        <w:widowControl w:val="0"/>
        <w:ind w:firstLine="709"/>
      </w:pPr>
      <w:r w:rsidRPr="0033777C">
        <w:t>Цель: разработать и утвердить в сотрудничестве с подростками правила общения со сверстниками; раскрыть их значение и применение.</w:t>
      </w:r>
    </w:p>
    <w:p w:rsidR="0045105B" w:rsidRPr="0033777C" w:rsidRDefault="0045105B" w:rsidP="0033777C">
      <w:pPr>
        <w:widowControl w:val="0"/>
        <w:spacing w:line="360" w:lineRule="auto"/>
        <w:ind w:firstLine="709"/>
        <w:jc w:val="both"/>
        <w:rPr>
          <w:sz w:val="28"/>
          <w:szCs w:val="28"/>
        </w:rPr>
      </w:pPr>
      <w:r w:rsidRPr="0033777C">
        <w:rPr>
          <w:sz w:val="28"/>
          <w:szCs w:val="28"/>
        </w:rPr>
        <w:t>Присутствовали 21 ученик. Классный час проходил в сотрудничестве. Социальный педагог – классный руководитель – подростки.</w:t>
      </w:r>
    </w:p>
    <w:p w:rsidR="0045105B" w:rsidRPr="0033777C" w:rsidRDefault="0045105B" w:rsidP="0033777C">
      <w:pPr>
        <w:widowControl w:val="0"/>
        <w:spacing w:line="360" w:lineRule="auto"/>
        <w:ind w:firstLine="709"/>
        <w:jc w:val="both"/>
        <w:rPr>
          <w:sz w:val="28"/>
          <w:szCs w:val="28"/>
        </w:rPr>
      </w:pPr>
      <w:r w:rsidRPr="0033777C">
        <w:rPr>
          <w:sz w:val="28"/>
          <w:szCs w:val="28"/>
        </w:rPr>
        <w:t>Акцент в содержании классного часа был на то, что думают подростки, если составить правила общения подростка со сверстниками, соблюдать их, изменятся ли отношения в классе между одноклассниками?</w:t>
      </w:r>
    </w:p>
    <w:p w:rsidR="0045105B" w:rsidRPr="0033777C" w:rsidRDefault="0045105B" w:rsidP="0033777C">
      <w:pPr>
        <w:widowControl w:val="0"/>
        <w:spacing w:line="360" w:lineRule="auto"/>
        <w:ind w:firstLine="709"/>
        <w:jc w:val="both"/>
        <w:rPr>
          <w:sz w:val="28"/>
          <w:szCs w:val="28"/>
        </w:rPr>
      </w:pPr>
      <w:r w:rsidRPr="0033777C">
        <w:rPr>
          <w:sz w:val="28"/>
          <w:szCs w:val="28"/>
        </w:rPr>
        <w:t>«Давайте попробуем!» - было предложение подростков.</w:t>
      </w:r>
    </w:p>
    <w:p w:rsidR="0045105B" w:rsidRPr="0033777C" w:rsidRDefault="0045105B" w:rsidP="0033777C">
      <w:pPr>
        <w:widowControl w:val="0"/>
        <w:spacing w:line="360" w:lineRule="auto"/>
        <w:ind w:firstLine="709"/>
        <w:jc w:val="both"/>
        <w:rPr>
          <w:sz w:val="28"/>
          <w:szCs w:val="28"/>
        </w:rPr>
      </w:pPr>
      <w:r w:rsidRPr="0033777C">
        <w:rPr>
          <w:sz w:val="28"/>
          <w:szCs w:val="28"/>
        </w:rPr>
        <w:t>Они активно составляли правила общения, напечатали их на компьютере (в журналистском кружке) и распространили среди других учащихся (Приложение № 8).</w:t>
      </w:r>
    </w:p>
    <w:p w:rsidR="0045105B" w:rsidRPr="0033777C" w:rsidRDefault="0045105B" w:rsidP="0033777C">
      <w:pPr>
        <w:widowControl w:val="0"/>
        <w:spacing w:line="360" w:lineRule="auto"/>
        <w:ind w:firstLine="709"/>
        <w:jc w:val="both"/>
        <w:rPr>
          <w:sz w:val="28"/>
          <w:szCs w:val="28"/>
          <w:u w:val="single"/>
        </w:rPr>
      </w:pPr>
      <w:r w:rsidRPr="0033777C">
        <w:rPr>
          <w:sz w:val="28"/>
          <w:szCs w:val="28"/>
          <w:u w:val="single"/>
        </w:rPr>
        <w:t>Психологические упражнения (ответственный психолог)</w:t>
      </w:r>
    </w:p>
    <w:p w:rsidR="0045105B" w:rsidRPr="0033777C" w:rsidRDefault="0045105B" w:rsidP="0033777C">
      <w:pPr>
        <w:widowControl w:val="0"/>
        <w:spacing w:line="360" w:lineRule="auto"/>
        <w:ind w:firstLine="709"/>
        <w:jc w:val="both"/>
        <w:rPr>
          <w:b/>
          <w:bCs/>
          <w:sz w:val="28"/>
          <w:szCs w:val="28"/>
        </w:rPr>
      </w:pPr>
      <w:r w:rsidRPr="0033777C">
        <w:rPr>
          <w:b/>
          <w:bCs/>
          <w:sz w:val="28"/>
          <w:szCs w:val="28"/>
        </w:rPr>
        <w:t>Темы: «Ранжирование конфликта»,</w:t>
      </w:r>
    </w:p>
    <w:p w:rsidR="0045105B" w:rsidRPr="0033777C" w:rsidRDefault="0045105B" w:rsidP="0033777C">
      <w:pPr>
        <w:widowControl w:val="0"/>
        <w:spacing w:line="360" w:lineRule="auto"/>
        <w:ind w:firstLine="709"/>
        <w:jc w:val="both"/>
        <w:rPr>
          <w:b/>
          <w:bCs/>
          <w:sz w:val="28"/>
          <w:szCs w:val="28"/>
        </w:rPr>
      </w:pPr>
      <w:r w:rsidRPr="0033777C">
        <w:rPr>
          <w:b/>
          <w:bCs/>
          <w:sz w:val="28"/>
          <w:szCs w:val="28"/>
        </w:rPr>
        <w:t>«Барьеры непонимания и их преодоление»</w:t>
      </w:r>
    </w:p>
    <w:p w:rsidR="0045105B" w:rsidRPr="0033777C" w:rsidRDefault="0045105B" w:rsidP="0033777C">
      <w:pPr>
        <w:pStyle w:val="21"/>
        <w:widowControl w:val="0"/>
        <w:ind w:firstLine="709"/>
      </w:pPr>
      <w:r w:rsidRPr="0033777C">
        <w:t>Цель: Помочь научиться действовать и жить в гармонии с окружающим миром.</w:t>
      </w:r>
    </w:p>
    <w:p w:rsidR="0045105B" w:rsidRPr="0033777C" w:rsidRDefault="0045105B" w:rsidP="0033777C">
      <w:pPr>
        <w:widowControl w:val="0"/>
        <w:spacing w:line="360" w:lineRule="auto"/>
        <w:ind w:firstLine="709"/>
        <w:jc w:val="both"/>
        <w:rPr>
          <w:sz w:val="28"/>
          <w:szCs w:val="28"/>
        </w:rPr>
      </w:pPr>
      <w:r w:rsidRPr="0033777C">
        <w:rPr>
          <w:sz w:val="28"/>
          <w:szCs w:val="28"/>
        </w:rPr>
        <w:t>Присутствовали 21 ученик. Психолог давала возможность подросткам проиграть те трудные жизненные ситуации, которые с ними происходят. Обсуждались варианты выхода из подобных ситуаций. Выбор наилучшего варианта, который бы устроил обе стороны в случившемся конфликте.</w:t>
      </w:r>
    </w:p>
    <w:p w:rsidR="0045105B" w:rsidRPr="0033777C" w:rsidRDefault="0045105B" w:rsidP="0033777C">
      <w:pPr>
        <w:widowControl w:val="0"/>
        <w:spacing w:line="360" w:lineRule="auto"/>
        <w:ind w:firstLine="709"/>
        <w:jc w:val="both"/>
        <w:rPr>
          <w:sz w:val="28"/>
          <w:szCs w:val="28"/>
        </w:rPr>
      </w:pPr>
      <w:r w:rsidRPr="0033777C">
        <w:rPr>
          <w:sz w:val="28"/>
          <w:szCs w:val="28"/>
        </w:rPr>
        <w:t>Подростки были активны, заинтересованы, обращались с просьбой повторить похожие упражнения.</w:t>
      </w:r>
    </w:p>
    <w:p w:rsidR="0045105B" w:rsidRPr="0033777C" w:rsidRDefault="0045105B" w:rsidP="0033777C">
      <w:pPr>
        <w:widowControl w:val="0"/>
        <w:spacing w:line="360" w:lineRule="auto"/>
        <w:ind w:firstLine="709"/>
        <w:jc w:val="both"/>
        <w:rPr>
          <w:sz w:val="28"/>
          <w:szCs w:val="28"/>
          <w:u w:val="single"/>
        </w:rPr>
      </w:pPr>
      <w:r w:rsidRPr="0033777C">
        <w:rPr>
          <w:sz w:val="28"/>
          <w:szCs w:val="28"/>
          <w:u w:val="single"/>
        </w:rPr>
        <w:t>Игры (ответственный социальный педагог, психолог)</w:t>
      </w:r>
    </w:p>
    <w:p w:rsidR="0045105B" w:rsidRPr="0033777C" w:rsidRDefault="0045105B" w:rsidP="0033777C">
      <w:pPr>
        <w:pStyle w:val="6"/>
        <w:keepNext w:val="0"/>
        <w:widowControl w:val="0"/>
        <w:ind w:firstLine="709"/>
        <w:jc w:val="both"/>
      </w:pPr>
      <w:r w:rsidRPr="0033777C">
        <w:t>Темы: «Зеркало», «Ты мне нравишься», «Неловкая ситуация»</w:t>
      </w:r>
    </w:p>
    <w:p w:rsidR="0045105B" w:rsidRPr="0033777C" w:rsidRDefault="0045105B" w:rsidP="0033777C">
      <w:pPr>
        <w:pStyle w:val="21"/>
        <w:widowControl w:val="0"/>
        <w:ind w:firstLine="709"/>
      </w:pPr>
      <w:r w:rsidRPr="0033777C">
        <w:t>Цель: Помочь подросткам научиться находить пути решения трудных жизненных ситуаций.</w:t>
      </w:r>
    </w:p>
    <w:p w:rsidR="0045105B" w:rsidRPr="0033777C" w:rsidRDefault="0045105B" w:rsidP="0033777C">
      <w:pPr>
        <w:widowControl w:val="0"/>
        <w:spacing w:line="360" w:lineRule="auto"/>
        <w:ind w:firstLine="709"/>
        <w:jc w:val="both"/>
        <w:rPr>
          <w:sz w:val="28"/>
          <w:szCs w:val="28"/>
        </w:rPr>
      </w:pPr>
      <w:r w:rsidRPr="0033777C">
        <w:rPr>
          <w:sz w:val="28"/>
          <w:szCs w:val="28"/>
        </w:rPr>
        <w:t>Присутствовали 21 ученик. Социальный педагог, так же психолог давала возможность проиграть те трудные жизненные ситуации, которые с ними происходят. Обсуждались возможные пути решения выхода из подобных ситуаций. Обсуждалось, как можно избежать трудных жизненных ситуаций, путем изменения своего поведения, образа жизни.</w:t>
      </w:r>
    </w:p>
    <w:p w:rsidR="0045105B" w:rsidRPr="0033777C" w:rsidRDefault="0045105B" w:rsidP="0033777C">
      <w:pPr>
        <w:widowControl w:val="0"/>
        <w:spacing w:line="360" w:lineRule="auto"/>
        <w:ind w:firstLine="709"/>
        <w:jc w:val="both"/>
        <w:rPr>
          <w:sz w:val="28"/>
          <w:szCs w:val="28"/>
        </w:rPr>
      </w:pPr>
      <w:r w:rsidRPr="0033777C">
        <w:rPr>
          <w:sz w:val="28"/>
          <w:szCs w:val="28"/>
        </w:rPr>
        <w:t>Подростки были активны, заинтересованы.</w:t>
      </w:r>
    </w:p>
    <w:p w:rsidR="0045105B" w:rsidRPr="0033777C" w:rsidRDefault="0045105B" w:rsidP="0033777C">
      <w:pPr>
        <w:widowControl w:val="0"/>
        <w:spacing w:line="360" w:lineRule="auto"/>
        <w:ind w:firstLine="709"/>
        <w:jc w:val="both"/>
        <w:rPr>
          <w:sz w:val="28"/>
          <w:szCs w:val="28"/>
          <w:u w:val="single"/>
        </w:rPr>
      </w:pPr>
      <w:r w:rsidRPr="0033777C">
        <w:rPr>
          <w:sz w:val="28"/>
          <w:szCs w:val="28"/>
          <w:u w:val="single"/>
        </w:rPr>
        <w:t>Встреча с юристом (ответственный социальный педагог, юрист)</w:t>
      </w:r>
    </w:p>
    <w:p w:rsidR="0045105B" w:rsidRPr="0033777C" w:rsidRDefault="0045105B" w:rsidP="0033777C">
      <w:pPr>
        <w:pStyle w:val="6"/>
        <w:keepNext w:val="0"/>
        <w:widowControl w:val="0"/>
        <w:ind w:firstLine="709"/>
        <w:jc w:val="both"/>
      </w:pPr>
      <w:r w:rsidRPr="0033777C">
        <w:t>Тема: «Изучение Конвенции ООН о правах ребенка»</w:t>
      </w:r>
    </w:p>
    <w:p w:rsidR="0045105B" w:rsidRPr="0033777C" w:rsidRDefault="0045105B" w:rsidP="0033777C">
      <w:pPr>
        <w:pStyle w:val="21"/>
        <w:widowControl w:val="0"/>
        <w:ind w:firstLine="709"/>
      </w:pPr>
      <w:r w:rsidRPr="0033777C">
        <w:t>Цель: Познакомить подростков с документом, помочь осознать свои права и обязанности.</w:t>
      </w:r>
    </w:p>
    <w:p w:rsidR="0045105B" w:rsidRPr="0033777C" w:rsidRDefault="0045105B" w:rsidP="0033777C">
      <w:pPr>
        <w:widowControl w:val="0"/>
        <w:spacing w:line="360" w:lineRule="auto"/>
        <w:ind w:firstLine="709"/>
        <w:jc w:val="both"/>
        <w:rPr>
          <w:sz w:val="28"/>
          <w:szCs w:val="28"/>
        </w:rPr>
      </w:pPr>
      <w:r w:rsidRPr="0033777C">
        <w:rPr>
          <w:sz w:val="28"/>
          <w:szCs w:val="28"/>
        </w:rPr>
        <w:t>Присутствовали 21 ученик. Юрист знакомила с документом, раскрывала права и обязанности подростков. Старшие подростки заинтересованно слушали, активно задавали вопросы по данному документу. Обратились с просьбой оставить документ в классе и с помощью юриста изучать его дальше.</w:t>
      </w:r>
    </w:p>
    <w:p w:rsidR="0045105B" w:rsidRPr="0033777C" w:rsidRDefault="0045105B" w:rsidP="0033777C">
      <w:pPr>
        <w:widowControl w:val="0"/>
        <w:spacing w:line="360" w:lineRule="auto"/>
        <w:ind w:firstLine="709"/>
        <w:jc w:val="both"/>
        <w:rPr>
          <w:b/>
          <w:bCs/>
          <w:sz w:val="28"/>
          <w:szCs w:val="28"/>
        </w:rPr>
      </w:pPr>
      <w:r w:rsidRPr="0033777C">
        <w:rPr>
          <w:b/>
          <w:bCs/>
          <w:sz w:val="28"/>
          <w:szCs w:val="28"/>
        </w:rPr>
        <w:t>4 раздел программы: «Организация досуговой деятельности подростков.</w:t>
      </w:r>
    </w:p>
    <w:p w:rsidR="0045105B" w:rsidRPr="0033777C" w:rsidRDefault="0045105B" w:rsidP="0033777C">
      <w:pPr>
        <w:widowControl w:val="0"/>
        <w:spacing w:line="360" w:lineRule="auto"/>
        <w:ind w:firstLine="709"/>
        <w:jc w:val="both"/>
        <w:rPr>
          <w:sz w:val="28"/>
          <w:szCs w:val="28"/>
          <w:u w:val="single"/>
        </w:rPr>
      </w:pPr>
      <w:r w:rsidRPr="0033777C">
        <w:rPr>
          <w:b/>
          <w:bCs/>
          <w:i/>
          <w:iCs/>
          <w:sz w:val="28"/>
          <w:szCs w:val="28"/>
        </w:rPr>
        <w:t>Мероприятия:</w:t>
      </w:r>
      <w:r w:rsidRPr="0033777C">
        <w:rPr>
          <w:sz w:val="28"/>
          <w:szCs w:val="28"/>
        </w:rPr>
        <w:t xml:space="preserve"> </w:t>
      </w:r>
      <w:r w:rsidRPr="0033777C">
        <w:rPr>
          <w:sz w:val="28"/>
          <w:szCs w:val="28"/>
          <w:u w:val="single"/>
        </w:rPr>
        <w:t>классные часы (ответственные социальный педагог, классный руководитель)</w:t>
      </w:r>
    </w:p>
    <w:p w:rsidR="0045105B" w:rsidRPr="0033777C" w:rsidRDefault="0045105B" w:rsidP="0033777C">
      <w:pPr>
        <w:pStyle w:val="6"/>
        <w:keepNext w:val="0"/>
        <w:widowControl w:val="0"/>
        <w:ind w:firstLine="709"/>
        <w:jc w:val="both"/>
      </w:pPr>
      <w:r w:rsidRPr="0033777C">
        <w:t>Темы: «Мои потребности», «Мои ценности»</w:t>
      </w:r>
    </w:p>
    <w:p w:rsidR="0045105B" w:rsidRPr="0033777C" w:rsidRDefault="0045105B" w:rsidP="0033777C">
      <w:pPr>
        <w:pStyle w:val="21"/>
        <w:widowControl w:val="0"/>
        <w:ind w:firstLine="709"/>
      </w:pPr>
      <w:r w:rsidRPr="0033777C">
        <w:t>Цель: Помочь подросткам изучить свои потребности, знакомство со структурой основных человеческих потребностей.</w:t>
      </w:r>
    </w:p>
    <w:p w:rsidR="0045105B" w:rsidRPr="0033777C" w:rsidRDefault="0045105B" w:rsidP="0033777C">
      <w:pPr>
        <w:widowControl w:val="0"/>
        <w:spacing w:line="360" w:lineRule="auto"/>
        <w:ind w:firstLine="709"/>
        <w:jc w:val="both"/>
        <w:rPr>
          <w:sz w:val="28"/>
          <w:szCs w:val="28"/>
        </w:rPr>
      </w:pPr>
      <w:r w:rsidRPr="0033777C">
        <w:rPr>
          <w:sz w:val="28"/>
          <w:szCs w:val="28"/>
        </w:rPr>
        <w:t>Присутствовали 21 ученик. Два классных часа тесно взаимосвязаны между собой. На классном часе по теме «Мои потребности» социальный педагог рассказывала о том, что потребности – основной источник активности человека и животных; внутренне состояние нужды, выражающее зависимость от конкретных условий существования.</w:t>
      </w:r>
    </w:p>
    <w:p w:rsidR="0045105B" w:rsidRPr="0033777C" w:rsidRDefault="0045105B" w:rsidP="0033777C">
      <w:pPr>
        <w:widowControl w:val="0"/>
        <w:spacing w:line="360" w:lineRule="auto"/>
        <w:ind w:firstLine="709"/>
        <w:jc w:val="both"/>
        <w:rPr>
          <w:sz w:val="28"/>
          <w:szCs w:val="28"/>
        </w:rPr>
      </w:pPr>
      <w:r w:rsidRPr="0033777C">
        <w:rPr>
          <w:sz w:val="28"/>
          <w:szCs w:val="28"/>
        </w:rPr>
        <w:t>Классный руководитель знакомил со структурой основных человеческих потребностей: физические, естественные, социальные, интеллектуальные. Как удовлетворение данных потребностей влияет на поведение, образ жизни человека.</w:t>
      </w:r>
    </w:p>
    <w:p w:rsidR="0045105B" w:rsidRPr="0033777C" w:rsidRDefault="0045105B" w:rsidP="0033777C">
      <w:pPr>
        <w:widowControl w:val="0"/>
        <w:spacing w:line="360" w:lineRule="auto"/>
        <w:ind w:firstLine="709"/>
        <w:jc w:val="both"/>
        <w:rPr>
          <w:sz w:val="28"/>
          <w:szCs w:val="28"/>
        </w:rPr>
      </w:pPr>
      <w:r w:rsidRPr="0033777C">
        <w:rPr>
          <w:sz w:val="28"/>
          <w:szCs w:val="28"/>
        </w:rPr>
        <w:t>Социальный педагог дает задание учащимся ответить письменно на вопрос «Что Вам нужно в жизни?», ответы вслух не зачитываются, цель этого вопроса подтолкнуть подростков задуматься.</w:t>
      </w:r>
    </w:p>
    <w:p w:rsidR="0045105B" w:rsidRPr="0033777C" w:rsidRDefault="0045105B" w:rsidP="0033777C">
      <w:pPr>
        <w:widowControl w:val="0"/>
        <w:spacing w:line="360" w:lineRule="auto"/>
        <w:ind w:firstLine="709"/>
        <w:jc w:val="both"/>
        <w:rPr>
          <w:sz w:val="28"/>
          <w:szCs w:val="28"/>
        </w:rPr>
      </w:pPr>
      <w:r w:rsidRPr="0033777C">
        <w:rPr>
          <w:sz w:val="28"/>
          <w:szCs w:val="28"/>
        </w:rPr>
        <w:t>На классном часе по теме «Мои ценности» социальный педагог и классный руководитель в сотрудничестве дают возможность подросткам выявить свои ценности в результате решения ситуации: подростки находятся в сокровищнице, нов сундуках хранятся не золото и не драгоценные камни, туда можно положить то, что им особенно дорого в жизни. Обсуждение вариантов ответа.</w:t>
      </w:r>
    </w:p>
    <w:p w:rsidR="0045105B" w:rsidRPr="0033777C" w:rsidRDefault="0045105B" w:rsidP="0033777C">
      <w:pPr>
        <w:widowControl w:val="0"/>
        <w:spacing w:line="360" w:lineRule="auto"/>
        <w:ind w:firstLine="709"/>
        <w:jc w:val="both"/>
        <w:rPr>
          <w:sz w:val="28"/>
          <w:szCs w:val="28"/>
        </w:rPr>
      </w:pPr>
      <w:r w:rsidRPr="0033777C">
        <w:rPr>
          <w:sz w:val="28"/>
          <w:szCs w:val="28"/>
        </w:rPr>
        <w:t>Подростки были активны на обоих классных часах, внимательны, сосредоточены.</w:t>
      </w:r>
    </w:p>
    <w:p w:rsidR="0045105B" w:rsidRPr="0033777C" w:rsidRDefault="0045105B" w:rsidP="0033777C">
      <w:pPr>
        <w:pStyle w:val="7"/>
        <w:keepNext w:val="0"/>
        <w:widowControl w:val="0"/>
        <w:ind w:firstLine="709"/>
        <w:rPr>
          <w:u w:val="none"/>
        </w:rPr>
      </w:pPr>
      <w:r w:rsidRPr="0033777C">
        <w:t>День открытых дверей в организациях для подростков (ответственные социальный педагог, классный руководитель, администрация и руководители кружков, секций подростковых организаций)</w:t>
      </w:r>
      <w:r w:rsidRPr="0033777C">
        <w:rPr>
          <w:u w:val="none"/>
        </w:rPr>
        <w:t xml:space="preserve"> </w:t>
      </w:r>
      <w:r w:rsidRPr="0033777C">
        <w:rPr>
          <w:i/>
          <w:iCs/>
          <w:u w:val="none"/>
        </w:rPr>
        <w:t>клуб для подростков «Надежда», спортивный клуб «Голливуд», оздоровительный центр «Амазонки».</w:t>
      </w:r>
    </w:p>
    <w:p w:rsidR="0045105B" w:rsidRPr="0033777C" w:rsidRDefault="0045105B" w:rsidP="0033777C">
      <w:pPr>
        <w:widowControl w:val="0"/>
        <w:spacing w:line="360" w:lineRule="auto"/>
        <w:ind w:firstLine="709"/>
        <w:jc w:val="both"/>
        <w:rPr>
          <w:sz w:val="28"/>
          <w:szCs w:val="28"/>
        </w:rPr>
      </w:pPr>
      <w:r w:rsidRPr="0033777C">
        <w:rPr>
          <w:sz w:val="28"/>
          <w:szCs w:val="28"/>
        </w:rPr>
        <w:t>Цель: Привлечь подростков к занятиям спортом, творчеством.</w:t>
      </w:r>
    </w:p>
    <w:p w:rsidR="0045105B" w:rsidRPr="0033777C" w:rsidRDefault="0045105B" w:rsidP="0033777C">
      <w:pPr>
        <w:pStyle w:val="8"/>
        <w:keepNext w:val="0"/>
        <w:widowControl w:val="0"/>
        <w:ind w:firstLine="709"/>
        <w:jc w:val="both"/>
        <w:rPr>
          <w:szCs w:val="28"/>
        </w:rPr>
      </w:pPr>
      <w:r w:rsidRPr="0033777C">
        <w:rPr>
          <w:szCs w:val="28"/>
        </w:rPr>
        <w:t>Присутствовали 21 ученик. Подростки имели возможность выбрать себе кружок по интересам, организовать свой досуг. Администрация подростковых организаций представила своих специалистов, а те в свою очередь показали: помещения для занятий, выставки с результатами своих учеников, рассказали, что и как они преподают.</w:t>
      </w:r>
    </w:p>
    <w:p w:rsidR="0045105B" w:rsidRPr="0033777C" w:rsidRDefault="0045105B" w:rsidP="0033777C">
      <w:pPr>
        <w:widowControl w:val="0"/>
        <w:spacing w:line="360" w:lineRule="auto"/>
        <w:ind w:firstLine="709"/>
        <w:jc w:val="both"/>
        <w:rPr>
          <w:sz w:val="28"/>
          <w:szCs w:val="28"/>
        </w:rPr>
      </w:pPr>
      <w:r w:rsidRPr="0033777C">
        <w:rPr>
          <w:sz w:val="28"/>
          <w:szCs w:val="28"/>
          <w:u w:val="single"/>
        </w:rPr>
        <w:t xml:space="preserve">Работа школьных кружков для подростков </w:t>
      </w:r>
      <w:r w:rsidRPr="0033777C">
        <w:rPr>
          <w:i/>
          <w:iCs/>
          <w:sz w:val="28"/>
          <w:szCs w:val="28"/>
        </w:rPr>
        <w:t xml:space="preserve">«Журналистский кружок» - </w:t>
      </w:r>
      <w:r w:rsidRPr="0033777C">
        <w:rPr>
          <w:sz w:val="28"/>
          <w:szCs w:val="28"/>
        </w:rPr>
        <w:t xml:space="preserve">руководитель социальный педагог, </w:t>
      </w:r>
      <w:r w:rsidRPr="0033777C">
        <w:rPr>
          <w:i/>
          <w:iCs/>
          <w:sz w:val="28"/>
          <w:szCs w:val="28"/>
        </w:rPr>
        <w:t xml:space="preserve">«Музыкальная студия» - </w:t>
      </w:r>
      <w:r w:rsidRPr="0033777C">
        <w:rPr>
          <w:sz w:val="28"/>
          <w:szCs w:val="28"/>
        </w:rPr>
        <w:t>руководитель учитель музыки.</w:t>
      </w:r>
    </w:p>
    <w:p w:rsidR="0045105B" w:rsidRPr="0033777C" w:rsidRDefault="0045105B" w:rsidP="0033777C">
      <w:pPr>
        <w:widowControl w:val="0"/>
        <w:spacing w:line="360" w:lineRule="auto"/>
        <w:ind w:firstLine="709"/>
        <w:jc w:val="both"/>
        <w:rPr>
          <w:sz w:val="28"/>
          <w:szCs w:val="28"/>
        </w:rPr>
      </w:pPr>
      <w:r w:rsidRPr="0033777C">
        <w:rPr>
          <w:sz w:val="28"/>
          <w:szCs w:val="28"/>
        </w:rPr>
        <w:t>Цель: Помочь подросткам организовать свой досуг, реализовать творческие потребности.</w:t>
      </w:r>
    </w:p>
    <w:p w:rsidR="0045105B" w:rsidRPr="0033777C" w:rsidRDefault="0045105B" w:rsidP="0033777C">
      <w:pPr>
        <w:widowControl w:val="0"/>
        <w:spacing w:line="360" w:lineRule="auto"/>
        <w:ind w:firstLine="709"/>
        <w:jc w:val="both"/>
        <w:rPr>
          <w:sz w:val="28"/>
          <w:szCs w:val="28"/>
          <w:u w:val="single"/>
        </w:rPr>
      </w:pPr>
      <w:r w:rsidRPr="0033777C">
        <w:rPr>
          <w:sz w:val="28"/>
          <w:szCs w:val="28"/>
          <w:u w:val="single"/>
        </w:rPr>
        <w:t>Посещение театров, музеев (ответственные классный руководитель и социальный педагог)</w:t>
      </w:r>
    </w:p>
    <w:p w:rsidR="0045105B" w:rsidRPr="0033777C" w:rsidRDefault="0045105B" w:rsidP="0033777C">
      <w:pPr>
        <w:pStyle w:val="31"/>
        <w:widowControl w:val="0"/>
        <w:ind w:firstLine="709"/>
        <w:rPr>
          <w:szCs w:val="28"/>
        </w:rPr>
      </w:pPr>
      <w:r w:rsidRPr="0033777C">
        <w:rPr>
          <w:szCs w:val="28"/>
        </w:rPr>
        <w:t>Цель: Знакомство подростков с искусством, оказание помощи в организации дополнительного досуга.</w:t>
      </w:r>
    </w:p>
    <w:p w:rsidR="0045105B" w:rsidRPr="0033777C" w:rsidRDefault="0045105B" w:rsidP="0033777C">
      <w:pPr>
        <w:widowControl w:val="0"/>
        <w:spacing w:line="360" w:lineRule="auto"/>
        <w:ind w:firstLine="709"/>
        <w:jc w:val="both"/>
        <w:rPr>
          <w:sz w:val="28"/>
          <w:szCs w:val="28"/>
        </w:rPr>
      </w:pPr>
      <w:r w:rsidRPr="0033777C">
        <w:rPr>
          <w:sz w:val="28"/>
          <w:szCs w:val="28"/>
        </w:rPr>
        <w:t>Присутствовали 21 ученик. Нам удалось посетить: Оперный театр, Рыбникова ритм-балет «Юнона и Авось», Амирова балет «Тысяча и одна ночь». Подросткам было интересно, получили положительные эмоции, активно делились своими впечатлениями. Изъявили желание посещать театр и далее.</w:t>
      </w:r>
    </w:p>
    <w:p w:rsidR="0045105B" w:rsidRPr="0033777C" w:rsidRDefault="0045105B" w:rsidP="0033777C">
      <w:pPr>
        <w:widowControl w:val="0"/>
        <w:spacing w:line="360" w:lineRule="auto"/>
        <w:ind w:firstLine="709"/>
        <w:jc w:val="both"/>
        <w:rPr>
          <w:sz w:val="28"/>
          <w:szCs w:val="28"/>
          <w:lang w:val="en-US"/>
        </w:rPr>
      </w:pPr>
      <w:r w:rsidRPr="0033777C">
        <w:rPr>
          <w:sz w:val="28"/>
          <w:szCs w:val="28"/>
        </w:rPr>
        <w:t>Посещение Краеведческого музея города Новосибирска вызвало у подростков также положительные эмоции, удалось удовлетворить интерес к истории развития родного города.</w:t>
      </w:r>
    </w:p>
    <w:p w:rsidR="0045105B" w:rsidRPr="0033777C" w:rsidRDefault="0045105B" w:rsidP="0033777C">
      <w:pPr>
        <w:widowControl w:val="0"/>
        <w:spacing w:line="360" w:lineRule="auto"/>
        <w:ind w:firstLine="709"/>
        <w:jc w:val="both"/>
        <w:rPr>
          <w:sz w:val="28"/>
          <w:szCs w:val="28"/>
          <w:lang w:val="en-US"/>
        </w:rPr>
      </w:pPr>
    </w:p>
    <w:p w:rsidR="0045105B" w:rsidRPr="0033777C" w:rsidRDefault="0045105B" w:rsidP="0033777C">
      <w:pPr>
        <w:widowControl w:val="0"/>
        <w:spacing w:line="360" w:lineRule="auto"/>
        <w:ind w:firstLine="709"/>
        <w:jc w:val="both"/>
        <w:rPr>
          <w:b/>
          <w:bCs/>
          <w:sz w:val="28"/>
          <w:szCs w:val="28"/>
        </w:rPr>
      </w:pPr>
      <w:r w:rsidRPr="0033777C">
        <w:rPr>
          <w:b/>
          <w:bCs/>
          <w:sz w:val="28"/>
          <w:szCs w:val="28"/>
        </w:rPr>
        <w:t>2.3</w:t>
      </w:r>
      <w:r w:rsidR="0033777C">
        <w:rPr>
          <w:b/>
          <w:bCs/>
          <w:sz w:val="28"/>
          <w:szCs w:val="28"/>
          <w:lang w:val="en-US"/>
        </w:rPr>
        <w:t xml:space="preserve"> </w:t>
      </w:r>
      <w:r w:rsidRPr="0033777C">
        <w:rPr>
          <w:b/>
          <w:bCs/>
          <w:sz w:val="28"/>
          <w:szCs w:val="28"/>
        </w:rPr>
        <w:t>Анализ результатов разработанной программы</w:t>
      </w:r>
    </w:p>
    <w:p w:rsidR="0033777C" w:rsidRDefault="0033777C" w:rsidP="0033777C">
      <w:pPr>
        <w:pStyle w:val="31"/>
        <w:widowControl w:val="0"/>
        <w:ind w:firstLine="709"/>
        <w:rPr>
          <w:szCs w:val="28"/>
          <w:lang w:val="en-US"/>
        </w:rPr>
      </w:pPr>
    </w:p>
    <w:p w:rsidR="0045105B" w:rsidRPr="0033777C" w:rsidRDefault="0045105B" w:rsidP="0033777C">
      <w:pPr>
        <w:pStyle w:val="31"/>
        <w:widowControl w:val="0"/>
        <w:ind w:firstLine="709"/>
        <w:rPr>
          <w:szCs w:val="28"/>
        </w:rPr>
      </w:pPr>
      <w:r w:rsidRPr="0033777C">
        <w:rPr>
          <w:szCs w:val="28"/>
        </w:rPr>
        <w:t>Нами была разработана и реализована программа, направленная на профилактику склонности старших подростков к употреблению наркотиков, состоящая из 4-х разделов, включающих в себя мероприятия различных форм: валеологические уроки, классные часы, лекции, игры, шефство над младшим классом, практическая деятельность, психологические упражнения, кружковые занятия, встреча со специалистами (юристом), день открытых дверей, школьные кружки, посещение культурно-просветительских учреждений.</w:t>
      </w:r>
    </w:p>
    <w:p w:rsidR="0045105B" w:rsidRPr="0033777C" w:rsidRDefault="0045105B" w:rsidP="0033777C">
      <w:pPr>
        <w:widowControl w:val="0"/>
        <w:spacing w:line="360" w:lineRule="auto"/>
        <w:ind w:firstLine="709"/>
        <w:jc w:val="both"/>
        <w:rPr>
          <w:sz w:val="28"/>
          <w:szCs w:val="28"/>
        </w:rPr>
      </w:pPr>
      <w:r w:rsidRPr="0033777C">
        <w:rPr>
          <w:sz w:val="28"/>
          <w:szCs w:val="28"/>
        </w:rPr>
        <w:t>В процессе реализации мероприятий программы выяснилось, что старшие подростки, учащиеся 7 «В» класса активно принимали участие и проявляли свой интерес при организации и проведении мероприятий следующих форм:</w:t>
      </w:r>
    </w:p>
    <w:p w:rsidR="0045105B" w:rsidRPr="0033777C" w:rsidRDefault="0045105B" w:rsidP="0033777C">
      <w:pPr>
        <w:widowControl w:val="0"/>
        <w:spacing w:line="360" w:lineRule="auto"/>
        <w:ind w:firstLine="709"/>
        <w:jc w:val="both"/>
        <w:rPr>
          <w:sz w:val="28"/>
          <w:szCs w:val="28"/>
        </w:rPr>
      </w:pPr>
      <w:r w:rsidRPr="0033777C">
        <w:rPr>
          <w:sz w:val="28"/>
          <w:szCs w:val="28"/>
        </w:rPr>
        <w:t>1.Игра, со стопроцентной посещаемостью класса, с положительными эмоциями, с интересом принимали участие в играх дискуссионного характера (интерактивная игра), а так же в играх, сюжет которых предполагал инсценирование жизненных ситуаций подростков («Ты мне нравишься», «Неловкая ситуация» и т.д.);</w:t>
      </w:r>
    </w:p>
    <w:p w:rsidR="0045105B" w:rsidRPr="0033777C" w:rsidRDefault="0045105B" w:rsidP="0033777C">
      <w:pPr>
        <w:widowControl w:val="0"/>
        <w:spacing w:line="360" w:lineRule="auto"/>
        <w:ind w:firstLine="709"/>
        <w:jc w:val="both"/>
        <w:rPr>
          <w:sz w:val="28"/>
          <w:szCs w:val="28"/>
        </w:rPr>
      </w:pPr>
      <w:r w:rsidRPr="0033777C">
        <w:rPr>
          <w:sz w:val="28"/>
          <w:szCs w:val="28"/>
        </w:rPr>
        <w:t>2.Психологические упражнения, старшие подростки внимательно слушали советы психолога, старательно, заинтересованно учились саморегуляции состояния (умение расслабляться, сосредотачивать внимание). Посещаемость подростков стопроцентная, учащиеся были активны.</w:t>
      </w:r>
    </w:p>
    <w:p w:rsidR="0045105B" w:rsidRPr="0033777C" w:rsidRDefault="0045105B" w:rsidP="0033777C">
      <w:pPr>
        <w:widowControl w:val="0"/>
        <w:spacing w:line="360" w:lineRule="auto"/>
        <w:ind w:firstLine="709"/>
        <w:jc w:val="both"/>
        <w:rPr>
          <w:sz w:val="28"/>
          <w:szCs w:val="28"/>
        </w:rPr>
      </w:pPr>
      <w:r w:rsidRPr="0033777C">
        <w:rPr>
          <w:sz w:val="28"/>
          <w:szCs w:val="28"/>
        </w:rPr>
        <w:t>3.Практическая деятельность (изготовление памяток в журналистском кружке). Старшие подростки увлеченно составляли текст памяток, чтобы он был грамотен, доступен для других подростков, пользовались литературой о наркомании. Печатали текст на компьютере и активно распространяли его среди других</w:t>
      </w:r>
      <w:r w:rsidR="0033777C">
        <w:rPr>
          <w:sz w:val="28"/>
          <w:szCs w:val="28"/>
        </w:rPr>
        <w:t xml:space="preserve"> </w:t>
      </w:r>
      <w:r w:rsidRPr="0033777C">
        <w:rPr>
          <w:sz w:val="28"/>
          <w:szCs w:val="28"/>
        </w:rPr>
        <w:t>учащихся;</w:t>
      </w:r>
    </w:p>
    <w:p w:rsidR="0045105B" w:rsidRPr="0033777C" w:rsidRDefault="0045105B" w:rsidP="0033777C">
      <w:pPr>
        <w:widowControl w:val="0"/>
        <w:spacing w:line="360" w:lineRule="auto"/>
        <w:ind w:firstLine="709"/>
        <w:jc w:val="both"/>
        <w:rPr>
          <w:sz w:val="28"/>
          <w:szCs w:val="28"/>
        </w:rPr>
      </w:pPr>
      <w:r w:rsidRPr="0033777C">
        <w:rPr>
          <w:sz w:val="28"/>
          <w:szCs w:val="28"/>
        </w:rPr>
        <w:t>4.Классные часы, новую информацию о наркологических проблемах воспринимали с интересом, активно задавали вопросы. При составлении правил общения подростка со сверстниками проявляли самостоятельность и большую активность при их распространении в собственном классе и в параллельных классах.</w:t>
      </w:r>
    </w:p>
    <w:p w:rsidR="0045105B" w:rsidRPr="0033777C" w:rsidRDefault="0045105B" w:rsidP="0033777C">
      <w:pPr>
        <w:widowControl w:val="0"/>
        <w:spacing w:line="360" w:lineRule="auto"/>
        <w:ind w:firstLine="709"/>
        <w:jc w:val="both"/>
        <w:rPr>
          <w:sz w:val="28"/>
          <w:szCs w:val="28"/>
        </w:rPr>
      </w:pPr>
      <w:r w:rsidRPr="0033777C">
        <w:rPr>
          <w:sz w:val="28"/>
          <w:szCs w:val="28"/>
        </w:rPr>
        <w:t>5.Шефство над младшим классом: старшие подростки активно делились своими знаниями об основных наркологических проблемах с учащимися пятого класса. Обращали внимание младших подростков на последствия однократного приема наркотиков на организм.</w:t>
      </w:r>
    </w:p>
    <w:p w:rsidR="0045105B" w:rsidRPr="0033777C" w:rsidRDefault="0045105B" w:rsidP="0033777C">
      <w:pPr>
        <w:widowControl w:val="0"/>
        <w:spacing w:line="360" w:lineRule="auto"/>
        <w:ind w:firstLine="709"/>
        <w:jc w:val="both"/>
        <w:rPr>
          <w:sz w:val="28"/>
          <w:szCs w:val="28"/>
        </w:rPr>
      </w:pPr>
      <w:r w:rsidRPr="0033777C">
        <w:rPr>
          <w:sz w:val="28"/>
          <w:szCs w:val="28"/>
        </w:rPr>
        <w:t>6.День открытых дверей: старшие подростки с познавательным любопытством, с положительными эмоциями, со стопроцентной посещаемостью посетили организации дополнительного досуга, имели возможность выбрать и записаться в кружок по интересам для дальнейшего его посещения.</w:t>
      </w:r>
    </w:p>
    <w:p w:rsidR="0045105B" w:rsidRPr="0033777C" w:rsidRDefault="0045105B" w:rsidP="0033777C">
      <w:pPr>
        <w:widowControl w:val="0"/>
        <w:spacing w:line="360" w:lineRule="auto"/>
        <w:ind w:firstLine="709"/>
        <w:jc w:val="both"/>
        <w:rPr>
          <w:sz w:val="28"/>
          <w:szCs w:val="28"/>
        </w:rPr>
      </w:pPr>
      <w:r w:rsidRPr="0033777C">
        <w:rPr>
          <w:sz w:val="28"/>
          <w:szCs w:val="28"/>
        </w:rPr>
        <w:t>7.Школьные кружки: новые инструменты в музыкальном кружке, интерес к журналистской деятельности привлек 50 % учащихся 7 «В» класса посещать школьные кружки, удовлетворять свои творческие способности, иметь возможность попробовать себя в роли редактора газеты, певца, танцовщицы и т.д.</w:t>
      </w:r>
    </w:p>
    <w:p w:rsidR="0045105B" w:rsidRPr="0033777C" w:rsidRDefault="0045105B" w:rsidP="0033777C">
      <w:pPr>
        <w:widowControl w:val="0"/>
        <w:spacing w:line="360" w:lineRule="auto"/>
        <w:ind w:firstLine="709"/>
        <w:jc w:val="both"/>
        <w:rPr>
          <w:sz w:val="28"/>
          <w:szCs w:val="28"/>
        </w:rPr>
      </w:pPr>
      <w:r w:rsidRPr="0033777C">
        <w:rPr>
          <w:sz w:val="28"/>
          <w:szCs w:val="28"/>
        </w:rPr>
        <w:t>8.Встреча с юристом: старшие подростки заинтересовано слушали, активно задавали вопросы юристу. Обратились с просьбой о дальнейших встречах со специалистом в классе. Стопроцентная посещаемость учащихся класса.</w:t>
      </w:r>
    </w:p>
    <w:p w:rsidR="0045105B" w:rsidRPr="0033777C" w:rsidRDefault="0045105B" w:rsidP="0033777C">
      <w:pPr>
        <w:widowControl w:val="0"/>
        <w:spacing w:line="360" w:lineRule="auto"/>
        <w:ind w:firstLine="709"/>
        <w:jc w:val="both"/>
        <w:rPr>
          <w:sz w:val="28"/>
          <w:szCs w:val="28"/>
        </w:rPr>
      </w:pPr>
      <w:r w:rsidRPr="0033777C">
        <w:rPr>
          <w:sz w:val="28"/>
          <w:szCs w:val="28"/>
        </w:rPr>
        <w:t>9.Посещение культурно-просветительских учреждений: старшие подростки с удовольствием, с интересом приобретали билеты на спектакли в театр «Красный факел», «Оперный театр». Положительные эмоции были при посещении Краеведческого музея. Посещаемость – стопроцентная.</w:t>
      </w:r>
    </w:p>
    <w:p w:rsidR="0045105B" w:rsidRPr="0033777C" w:rsidRDefault="0045105B" w:rsidP="0033777C">
      <w:pPr>
        <w:widowControl w:val="0"/>
        <w:spacing w:line="360" w:lineRule="auto"/>
        <w:ind w:firstLine="709"/>
        <w:jc w:val="both"/>
        <w:rPr>
          <w:sz w:val="28"/>
          <w:szCs w:val="28"/>
        </w:rPr>
      </w:pPr>
      <w:r w:rsidRPr="0033777C">
        <w:rPr>
          <w:sz w:val="28"/>
          <w:szCs w:val="28"/>
        </w:rPr>
        <w:t>С наименьшим интересом учащиеся 7 «В» класса посещали мероприятия следующих форм:</w:t>
      </w:r>
    </w:p>
    <w:p w:rsidR="0045105B" w:rsidRPr="0033777C" w:rsidRDefault="0045105B" w:rsidP="0033777C">
      <w:pPr>
        <w:widowControl w:val="0"/>
        <w:spacing w:line="360" w:lineRule="auto"/>
        <w:ind w:firstLine="709"/>
        <w:jc w:val="both"/>
        <w:rPr>
          <w:sz w:val="28"/>
          <w:szCs w:val="28"/>
        </w:rPr>
      </w:pPr>
      <w:r w:rsidRPr="0033777C">
        <w:rPr>
          <w:sz w:val="28"/>
          <w:szCs w:val="28"/>
        </w:rPr>
        <w:t>1.Валеологические уроки, кружковые занятия по физике, химии, биологии, воспринимались подростками как обычные, каждодневные уроки, которые они посещают в школе ежедневно. Посещаемость была нестабильной.</w:t>
      </w:r>
    </w:p>
    <w:p w:rsidR="0045105B" w:rsidRPr="0033777C" w:rsidRDefault="0045105B" w:rsidP="0033777C">
      <w:pPr>
        <w:widowControl w:val="0"/>
        <w:spacing w:line="360" w:lineRule="auto"/>
        <w:ind w:firstLine="709"/>
        <w:jc w:val="both"/>
        <w:rPr>
          <w:sz w:val="28"/>
          <w:szCs w:val="28"/>
        </w:rPr>
      </w:pPr>
      <w:r w:rsidRPr="0033777C">
        <w:rPr>
          <w:sz w:val="28"/>
          <w:szCs w:val="28"/>
        </w:rPr>
        <w:t>2.Лекции врача-нарколога воспринимались старшими подростками как нравоучения, слушали со скучным видом. Посещаемость была нестабильной.</w:t>
      </w:r>
    </w:p>
    <w:p w:rsidR="0045105B" w:rsidRPr="0033777C" w:rsidRDefault="0045105B" w:rsidP="0033777C">
      <w:pPr>
        <w:widowControl w:val="0"/>
        <w:spacing w:line="360" w:lineRule="auto"/>
        <w:ind w:firstLine="709"/>
        <w:jc w:val="both"/>
        <w:rPr>
          <w:sz w:val="28"/>
          <w:szCs w:val="28"/>
        </w:rPr>
      </w:pPr>
      <w:r w:rsidRPr="0033777C">
        <w:rPr>
          <w:sz w:val="28"/>
          <w:szCs w:val="28"/>
        </w:rPr>
        <w:t>После реализации мероприятий программы профилактики склонности к наркотикам старших подростков в общеобразовательной школе № 170, учащихся 7 «В» класса мы провели повторную диагностику с целью выявления возможных изменений в поведении старших подростков и их отношений к проблеме наркомании.</w:t>
      </w:r>
    </w:p>
    <w:p w:rsidR="0045105B" w:rsidRPr="0033777C" w:rsidRDefault="0045105B" w:rsidP="0033777C">
      <w:pPr>
        <w:widowControl w:val="0"/>
        <w:spacing w:line="360" w:lineRule="auto"/>
        <w:ind w:firstLine="709"/>
        <w:jc w:val="both"/>
        <w:rPr>
          <w:sz w:val="28"/>
          <w:szCs w:val="28"/>
        </w:rPr>
      </w:pPr>
      <w:r w:rsidRPr="0033777C">
        <w:rPr>
          <w:b/>
          <w:bCs/>
          <w:sz w:val="28"/>
          <w:szCs w:val="28"/>
        </w:rPr>
        <w:t>Анкета № 1</w:t>
      </w:r>
      <w:r w:rsidR="0033777C">
        <w:rPr>
          <w:b/>
          <w:bCs/>
          <w:sz w:val="28"/>
          <w:szCs w:val="28"/>
        </w:rPr>
        <w:t xml:space="preserve"> </w:t>
      </w:r>
      <w:r w:rsidRPr="0033777C">
        <w:rPr>
          <w:sz w:val="28"/>
          <w:szCs w:val="28"/>
        </w:rPr>
        <w:t>(приложение № 9)</w:t>
      </w:r>
    </w:p>
    <w:p w:rsidR="0045105B" w:rsidRPr="0033777C" w:rsidRDefault="0045105B" w:rsidP="0033777C">
      <w:pPr>
        <w:pStyle w:val="31"/>
        <w:widowControl w:val="0"/>
        <w:ind w:firstLine="709"/>
        <w:rPr>
          <w:szCs w:val="28"/>
        </w:rPr>
      </w:pPr>
      <w:r w:rsidRPr="0033777C">
        <w:rPr>
          <w:szCs w:val="28"/>
        </w:rPr>
        <w:t>Анкета № 1 заимствована из Рабочей тетради для практических занятий по валеологии. Анкета разработана кафедрой анатомии, физиологии и валеологии НГПУ.</w:t>
      </w:r>
    </w:p>
    <w:p w:rsidR="0045105B" w:rsidRPr="0033777C" w:rsidRDefault="0045105B" w:rsidP="0033777C">
      <w:pPr>
        <w:widowControl w:val="0"/>
        <w:spacing w:line="360" w:lineRule="auto"/>
        <w:ind w:firstLine="709"/>
        <w:jc w:val="both"/>
        <w:rPr>
          <w:sz w:val="28"/>
          <w:szCs w:val="28"/>
        </w:rPr>
      </w:pPr>
      <w:r w:rsidRPr="0033777C">
        <w:rPr>
          <w:sz w:val="28"/>
          <w:szCs w:val="28"/>
        </w:rPr>
        <w:t>Цель анкетирования: выявить степень информированности старших подростков по основным наркологическим проблемам.</w:t>
      </w:r>
    </w:p>
    <w:p w:rsidR="0045105B" w:rsidRPr="0033777C" w:rsidRDefault="0045105B" w:rsidP="0033777C">
      <w:pPr>
        <w:widowControl w:val="0"/>
        <w:spacing w:line="360" w:lineRule="auto"/>
        <w:ind w:firstLine="709"/>
        <w:jc w:val="both"/>
        <w:rPr>
          <w:sz w:val="28"/>
          <w:szCs w:val="28"/>
        </w:rPr>
      </w:pPr>
      <w:r w:rsidRPr="0033777C">
        <w:rPr>
          <w:sz w:val="28"/>
          <w:szCs w:val="28"/>
        </w:rPr>
        <w:t>С кем: 21 ученик 7 «В» класса (8 «В») школы № 170. Когда: 25 октября 2004 года</w:t>
      </w:r>
    </w:p>
    <w:p w:rsidR="0045105B" w:rsidRPr="0033777C" w:rsidRDefault="0045105B" w:rsidP="0033777C">
      <w:pPr>
        <w:widowControl w:val="0"/>
        <w:spacing w:line="360" w:lineRule="auto"/>
        <w:ind w:firstLine="709"/>
        <w:jc w:val="both"/>
        <w:rPr>
          <w:i/>
          <w:iCs/>
          <w:sz w:val="28"/>
          <w:szCs w:val="28"/>
        </w:rPr>
      </w:pPr>
      <w:r w:rsidRPr="0033777C">
        <w:rPr>
          <w:i/>
          <w:iCs/>
          <w:sz w:val="28"/>
          <w:szCs w:val="28"/>
        </w:rPr>
        <w:t>Результаты:</w:t>
      </w:r>
    </w:p>
    <w:p w:rsidR="0045105B" w:rsidRPr="0033777C" w:rsidRDefault="0045105B" w:rsidP="0033777C">
      <w:pPr>
        <w:widowControl w:val="0"/>
        <w:spacing w:line="360" w:lineRule="auto"/>
        <w:ind w:firstLine="709"/>
        <w:jc w:val="both"/>
        <w:rPr>
          <w:sz w:val="28"/>
          <w:szCs w:val="28"/>
        </w:rPr>
      </w:pPr>
      <w:r w:rsidRPr="0033777C">
        <w:rPr>
          <w:sz w:val="28"/>
          <w:szCs w:val="28"/>
        </w:rPr>
        <w:t>1.Повысилась информированность старших подростков по основным наркологическим проблемам;</w:t>
      </w:r>
    </w:p>
    <w:p w:rsidR="0045105B" w:rsidRPr="0033777C" w:rsidRDefault="0045105B" w:rsidP="0033777C">
      <w:pPr>
        <w:widowControl w:val="0"/>
        <w:spacing w:line="360" w:lineRule="auto"/>
        <w:ind w:firstLine="709"/>
        <w:jc w:val="both"/>
        <w:rPr>
          <w:sz w:val="28"/>
          <w:szCs w:val="28"/>
        </w:rPr>
      </w:pPr>
      <w:r w:rsidRPr="0033777C">
        <w:rPr>
          <w:sz w:val="28"/>
          <w:szCs w:val="28"/>
        </w:rPr>
        <w:t>2.Изменилось отношение к проблеме – наркомания;</w:t>
      </w:r>
    </w:p>
    <w:p w:rsidR="0045105B" w:rsidRPr="0033777C" w:rsidRDefault="0045105B" w:rsidP="0033777C">
      <w:pPr>
        <w:widowControl w:val="0"/>
        <w:spacing w:line="360" w:lineRule="auto"/>
        <w:ind w:firstLine="709"/>
        <w:jc w:val="both"/>
        <w:rPr>
          <w:sz w:val="28"/>
          <w:szCs w:val="28"/>
        </w:rPr>
      </w:pPr>
      <w:r w:rsidRPr="0033777C">
        <w:rPr>
          <w:sz w:val="28"/>
          <w:szCs w:val="28"/>
        </w:rPr>
        <w:t>3.Появилась заинтересованность в кружках. Подростки призывают к помощи организовать свой досуг.</w:t>
      </w:r>
    </w:p>
    <w:p w:rsidR="0045105B" w:rsidRPr="0033777C" w:rsidRDefault="0045105B" w:rsidP="0033777C">
      <w:pPr>
        <w:widowControl w:val="0"/>
        <w:spacing w:line="360" w:lineRule="auto"/>
        <w:ind w:firstLine="709"/>
        <w:jc w:val="both"/>
        <w:rPr>
          <w:i/>
          <w:iCs/>
          <w:sz w:val="28"/>
          <w:szCs w:val="28"/>
        </w:rPr>
      </w:pPr>
      <w:r w:rsidRPr="0033777C">
        <w:rPr>
          <w:i/>
          <w:iCs/>
          <w:sz w:val="28"/>
          <w:szCs w:val="28"/>
        </w:rPr>
        <w:t>Наблюдения.</w:t>
      </w:r>
    </w:p>
    <w:p w:rsidR="0045105B" w:rsidRPr="0033777C" w:rsidRDefault="0045105B" w:rsidP="0033777C">
      <w:pPr>
        <w:pStyle w:val="31"/>
        <w:widowControl w:val="0"/>
        <w:ind w:firstLine="709"/>
        <w:rPr>
          <w:szCs w:val="28"/>
        </w:rPr>
      </w:pPr>
      <w:r w:rsidRPr="0033777C">
        <w:rPr>
          <w:szCs w:val="28"/>
        </w:rPr>
        <w:t>План наблюдения.</w:t>
      </w:r>
    </w:p>
    <w:p w:rsidR="0045105B" w:rsidRPr="0033777C" w:rsidRDefault="0045105B" w:rsidP="0033777C">
      <w:pPr>
        <w:widowControl w:val="0"/>
        <w:spacing w:line="360" w:lineRule="auto"/>
        <w:ind w:firstLine="709"/>
        <w:jc w:val="both"/>
        <w:rPr>
          <w:sz w:val="28"/>
          <w:szCs w:val="28"/>
        </w:rPr>
      </w:pPr>
      <w:r w:rsidRPr="0033777C">
        <w:rPr>
          <w:sz w:val="28"/>
          <w:szCs w:val="28"/>
        </w:rPr>
        <w:t>Цель: выявить возможные изменения в поведении старших подростков и их отношений к проблеме – наркомания.</w:t>
      </w:r>
    </w:p>
    <w:p w:rsidR="0045105B" w:rsidRPr="0033777C" w:rsidRDefault="0045105B" w:rsidP="0033777C">
      <w:pPr>
        <w:widowControl w:val="0"/>
        <w:spacing w:line="360" w:lineRule="auto"/>
        <w:ind w:firstLine="709"/>
        <w:jc w:val="both"/>
        <w:rPr>
          <w:sz w:val="28"/>
          <w:szCs w:val="28"/>
        </w:rPr>
      </w:pPr>
      <w:r w:rsidRPr="0033777C">
        <w:rPr>
          <w:sz w:val="28"/>
          <w:szCs w:val="28"/>
        </w:rPr>
        <w:t>Задачи:</w:t>
      </w:r>
    </w:p>
    <w:p w:rsidR="0045105B" w:rsidRPr="0033777C" w:rsidRDefault="0045105B" w:rsidP="0033777C">
      <w:pPr>
        <w:widowControl w:val="0"/>
        <w:spacing w:line="360" w:lineRule="auto"/>
        <w:ind w:firstLine="709"/>
        <w:jc w:val="both"/>
        <w:rPr>
          <w:sz w:val="28"/>
          <w:szCs w:val="28"/>
        </w:rPr>
      </w:pPr>
      <w:r w:rsidRPr="0033777C">
        <w:rPr>
          <w:sz w:val="28"/>
          <w:szCs w:val="28"/>
        </w:rPr>
        <w:t>1.Наблюдение за подростками в школе;</w:t>
      </w:r>
    </w:p>
    <w:p w:rsidR="0045105B" w:rsidRPr="0033777C" w:rsidRDefault="0045105B" w:rsidP="0033777C">
      <w:pPr>
        <w:widowControl w:val="0"/>
        <w:spacing w:line="360" w:lineRule="auto"/>
        <w:ind w:firstLine="709"/>
        <w:jc w:val="both"/>
        <w:rPr>
          <w:sz w:val="28"/>
          <w:szCs w:val="28"/>
        </w:rPr>
      </w:pPr>
      <w:r w:rsidRPr="0033777C">
        <w:rPr>
          <w:sz w:val="28"/>
          <w:szCs w:val="28"/>
        </w:rPr>
        <w:t>2.Беседа с педагогами-предметниками;</w:t>
      </w:r>
    </w:p>
    <w:p w:rsidR="0045105B" w:rsidRPr="0033777C" w:rsidRDefault="0045105B" w:rsidP="0033777C">
      <w:pPr>
        <w:widowControl w:val="0"/>
        <w:spacing w:line="360" w:lineRule="auto"/>
        <w:ind w:firstLine="709"/>
        <w:jc w:val="both"/>
        <w:rPr>
          <w:sz w:val="28"/>
          <w:szCs w:val="28"/>
        </w:rPr>
      </w:pPr>
      <w:r w:rsidRPr="0033777C">
        <w:rPr>
          <w:sz w:val="28"/>
          <w:szCs w:val="28"/>
        </w:rPr>
        <w:t>3.Посещение на дому.</w:t>
      </w:r>
    </w:p>
    <w:p w:rsidR="0045105B" w:rsidRPr="0033777C" w:rsidRDefault="0045105B" w:rsidP="0033777C">
      <w:pPr>
        <w:widowControl w:val="0"/>
        <w:spacing w:line="360" w:lineRule="auto"/>
        <w:ind w:firstLine="709"/>
        <w:jc w:val="both"/>
        <w:rPr>
          <w:i/>
          <w:iCs/>
          <w:sz w:val="28"/>
          <w:szCs w:val="28"/>
        </w:rPr>
      </w:pPr>
      <w:r w:rsidRPr="0033777C">
        <w:rPr>
          <w:i/>
          <w:iCs/>
          <w:sz w:val="28"/>
          <w:szCs w:val="28"/>
        </w:rPr>
        <w:t>Результаты:</w:t>
      </w:r>
    </w:p>
    <w:p w:rsidR="0045105B" w:rsidRPr="0033777C" w:rsidRDefault="0045105B" w:rsidP="0033777C">
      <w:pPr>
        <w:pStyle w:val="31"/>
        <w:widowControl w:val="0"/>
        <w:ind w:firstLine="709"/>
        <w:rPr>
          <w:szCs w:val="28"/>
        </w:rPr>
      </w:pPr>
      <w:r w:rsidRPr="0033777C">
        <w:rPr>
          <w:szCs w:val="28"/>
        </w:rPr>
        <w:t>Мы проводили повторное наблюдение за поведением, учебной деятельностью, проявлением привычек, образом жизни тех подростков, у которых предполагалась возможность формирования склонности к употреблению наркотиков. После реализации мероприятий программы мы увидели изменения в поведении старших подростков в лучшую сторону. Мы можем говорить о положительной динамике.</w:t>
      </w:r>
    </w:p>
    <w:p w:rsidR="0045105B" w:rsidRPr="0033777C" w:rsidRDefault="0045105B" w:rsidP="0033777C">
      <w:pPr>
        <w:pStyle w:val="31"/>
        <w:widowControl w:val="0"/>
        <w:ind w:firstLine="709"/>
        <w:rPr>
          <w:szCs w:val="28"/>
        </w:rPr>
      </w:pPr>
      <w:r w:rsidRPr="0033777C">
        <w:rPr>
          <w:szCs w:val="28"/>
        </w:rPr>
        <w:t xml:space="preserve">У Тани Ч., Евгении К., Кати Г. повысилась успеваемость в школе, реже стали пропускать уроки, активно посещают школьные кружки: «музыкальная студия», «журналистский кружок», информированы о проблемах наркомании, наркотики не употребляют. </w:t>
      </w:r>
    </w:p>
    <w:p w:rsidR="0045105B" w:rsidRPr="0033777C" w:rsidRDefault="0045105B" w:rsidP="0033777C">
      <w:pPr>
        <w:pStyle w:val="31"/>
        <w:widowControl w:val="0"/>
        <w:ind w:firstLine="709"/>
        <w:rPr>
          <w:szCs w:val="28"/>
        </w:rPr>
      </w:pPr>
      <w:r w:rsidRPr="0033777C">
        <w:rPr>
          <w:szCs w:val="28"/>
        </w:rPr>
        <w:t>Полностью девочки свое поведение еще не изменили в лучшую сторону, они продолжают курить, бывают не выдержаны в общении со сверстниками и взрослыми. Меньше употребляют алкоголь.</w:t>
      </w:r>
    </w:p>
    <w:p w:rsidR="0045105B" w:rsidRPr="0033777C" w:rsidRDefault="0045105B" w:rsidP="0033777C">
      <w:pPr>
        <w:pStyle w:val="31"/>
        <w:widowControl w:val="0"/>
        <w:ind w:firstLine="709"/>
        <w:rPr>
          <w:szCs w:val="28"/>
        </w:rPr>
      </w:pPr>
      <w:r w:rsidRPr="0033777C">
        <w:rPr>
          <w:szCs w:val="28"/>
        </w:rPr>
        <w:t>Сергей А., Женя З., Иван Б., Дима В., Роман Р. повысили успеваемость, реже пропускают уроки, активно посещают спортивные секции клуба «Голливуд», клуб для подростков «Надежда», информированы о проблемах наркомании, наркотики не употребляют. Мальчики курят, меньше употребляют алкоголь.</w:t>
      </w:r>
    </w:p>
    <w:p w:rsidR="0045105B" w:rsidRPr="0033777C" w:rsidRDefault="0045105B" w:rsidP="0033777C">
      <w:pPr>
        <w:pStyle w:val="31"/>
        <w:widowControl w:val="0"/>
        <w:ind w:firstLine="709"/>
        <w:rPr>
          <w:szCs w:val="28"/>
        </w:rPr>
      </w:pPr>
      <w:r w:rsidRPr="0033777C">
        <w:rPr>
          <w:szCs w:val="28"/>
        </w:rPr>
        <w:t>Родители, педагоги заметили изменение в поведении учащихся, заинтересованность подростков в кружках по интересам. Наблюдается положительная динамика у учащихся 7 «В» класса.</w:t>
      </w:r>
    </w:p>
    <w:p w:rsidR="0045105B" w:rsidRPr="0033777C" w:rsidRDefault="0045105B" w:rsidP="0033777C">
      <w:pPr>
        <w:pStyle w:val="31"/>
        <w:widowControl w:val="0"/>
        <w:ind w:firstLine="709"/>
        <w:rPr>
          <w:szCs w:val="28"/>
        </w:rPr>
      </w:pPr>
      <w:r w:rsidRPr="0033777C">
        <w:rPr>
          <w:szCs w:val="28"/>
        </w:rPr>
        <w:t xml:space="preserve">Таким образом, мы можем выделить, что наиболее эффективными формами работы явились деятельностные формы: игра, психологические упражнения, шефство над младшими подростками, практическая деятельность и т.д. Сами подростки подтвердили это и изъявили желание дальше участвовать в мероприятиях деятельностных форм. </w:t>
      </w:r>
    </w:p>
    <w:p w:rsidR="0045105B" w:rsidRPr="0033777C" w:rsidRDefault="0045105B" w:rsidP="0033777C">
      <w:pPr>
        <w:pStyle w:val="31"/>
        <w:widowControl w:val="0"/>
        <w:ind w:firstLine="709"/>
        <w:rPr>
          <w:szCs w:val="28"/>
        </w:rPr>
      </w:pPr>
      <w:r w:rsidRPr="0033777C">
        <w:rPr>
          <w:szCs w:val="28"/>
        </w:rPr>
        <w:t>Наименее эффективными формами работы явились теоретические формы: лекции, валеологические уроки и т.д.</w:t>
      </w:r>
    </w:p>
    <w:p w:rsidR="0045105B" w:rsidRPr="0033777C" w:rsidRDefault="0045105B" w:rsidP="0033777C">
      <w:pPr>
        <w:pStyle w:val="31"/>
        <w:widowControl w:val="0"/>
        <w:ind w:firstLine="709"/>
        <w:rPr>
          <w:szCs w:val="28"/>
        </w:rPr>
      </w:pPr>
      <w:r w:rsidRPr="0033777C">
        <w:rPr>
          <w:szCs w:val="28"/>
        </w:rPr>
        <w:t>Таким образом, проблема решена, цель достигнута.</w:t>
      </w:r>
    </w:p>
    <w:p w:rsidR="0045105B" w:rsidRPr="0033777C" w:rsidRDefault="0045105B" w:rsidP="0033777C">
      <w:pPr>
        <w:pStyle w:val="31"/>
        <w:widowControl w:val="0"/>
        <w:ind w:firstLine="709"/>
        <w:rPr>
          <w:szCs w:val="28"/>
        </w:rPr>
      </w:pPr>
    </w:p>
    <w:p w:rsidR="0045105B" w:rsidRPr="0033777C" w:rsidRDefault="0033777C" w:rsidP="0033777C">
      <w:pPr>
        <w:pStyle w:val="31"/>
        <w:widowControl w:val="0"/>
        <w:ind w:firstLine="709"/>
        <w:rPr>
          <w:b/>
          <w:bCs/>
          <w:szCs w:val="28"/>
          <w:lang w:val="en-US"/>
        </w:rPr>
      </w:pPr>
      <w:r>
        <w:rPr>
          <w:b/>
          <w:bCs/>
          <w:szCs w:val="28"/>
        </w:rPr>
        <w:t>Выводы по 2 главе</w:t>
      </w:r>
    </w:p>
    <w:p w:rsidR="0033777C" w:rsidRDefault="0033777C" w:rsidP="0033777C">
      <w:pPr>
        <w:pStyle w:val="31"/>
        <w:widowControl w:val="0"/>
        <w:ind w:firstLine="709"/>
        <w:rPr>
          <w:szCs w:val="28"/>
          <w:lang w:val="en-US"/>
        </w:rPr>
      </w:pPr>
    </w:p>
    <w:p w:rsidR="0045105B" w:rsidRPr="0033777C" w:rsidRDefault="0045105B" w:rsidP="0033777C">
      <w:pPr>
        <w:pStyle w:val="31"/>
        <w:widowControl w:val="0"/>
        <w:ind w:firstLine="709"/>
        <w:rPr>
          <w:szCs w:val="28"/>
        </w:rPr>
      </w:pPr>
      <w:r w:rsidRPr="0033777C">
        <w:rPr>
          <w:szCs w:val="28"/>
        </w:rPr>
        <w:t>Таким образом, при экспериментальном исследовании форм профилактики подростковой наркомании можно сделать следующие выводы:</w:t>
      </w:r>
    </w:p>
    <w:p w:rsidR="0045105B" w:rsidRPr="0033777C" w:rsidRDefault="0045105B" w:rsidP="0033777C">
      <w:pPr>
        <w:pStyle w:val="31"/>
        <w:widowControl w:val="0"/>
        <w:ind w:firstLine="709"/>
        <w:rPr>
          <w:szCs w:val="28"/>
        </w:rPr>
      </w:pPr>
      <w:r w:rsidRPr="0033777C">
        <w:rPr>
          <w:szCs w:val="28"/>
        </w:rPr>
        <w:t>1.Профилактическая работа начинается социальным педагогом с изучения состояния данной проблемы в теории, практике и в конкретном образовательном учреждении. В этом социальному педагогу помогут существующие методы исследования.</w:t>
      </w:r>
    </w:p>
    <w:p w:rsidR="0045105B" w:rsidRPr="0033777C" w:rsidRDefault="0045105B" w:rsidP="0033777C">
      <w:pPr>
        <w:pStyle w:val="31"/>
        <w:widowControl w:val="0"/>
        <w:ind w:firstLine="709"/>
        <w:rPr>
          <w:szCs w:val="28"/>
        </w:rPr>
      </w:pPr>
      <w:r w:rsidRPr="0033777C">
        <w:rPr>
          <w:szCs w:val="28"/>
        </w:rPr>
        <w:t>2.Перед началом проведения исследования необходимо учитывать, что любые изучения необходимо проводить с педагогом-психологом, помнить о педагогической коррекции постановки вопросов, организации исследования выводов, учитывать возрастные особенности детей, знания учащихся с методическими материалами, составленными для педагогов, психологов и родителей.</w:t>
      </w:r>
    </w:p>
    <w:p w:rsidR="0045105B" w:rsidRPr="0033777C" w:rsidRDefault="0045105B" w:rsidP="0033777C">
      <w:pPr>
        <w:pStyle w:val="31"/>
        <w:widowControl w:val="0"/>
        <w:ind w:firstLine="709"/>
        <w:rPr>
          <w:szCs w:val="28"/>
        </w:rPr>
      </w:pPr>
      <w:r w:rsidRPr="0033777C">
        <w:rPr>
          <w:szCs w:val="28"/>
        </w:rPr>
        <w:t>3.Результаты первичной диагностики склонности к наркомании старших подростков с использованием наблюдений, бесед с педагогами, анкеты, изучения школьной документации показывают степень необходимости организации и проведении мероприятий, направленных на профилактику склонности к наркомании у подростков.</w:t>
      </w:r>
    </w:p>
    <w:p w:rsidR="0045105B" w:rsidRPr="0033777C" w:rsidRDefault="0045105B" w:rsidP="0033777C">
      <w:pPr>
        <w:pStyle w:val="31"/>
        <w:widowControl w:val="0"/>
        <w:ind w:firstLine="709"/>
        <w:rPr>
          <w:szCs w:val="28"/>
        </w:rPr>
      </w:pPr>
      <w:r w:rsidRPr="0033777C">
        <w:rPr>
          <w:szCs w:val="28"/>
        </w:rPr>
        <w:t>4.Юдкиной А.А., методистом ГЦО и З «Магистр», предложены принципы, направления профилактической деятельности аддиктивного поведения в образовательном учреждении, которые сделают профилактическую работу эффективней.</w:t>
      </w:r>
    </w:p>
    <w:p w:rsidR="0045105B" w:rsidRPr="0033777C" w:rsidRDefault="0045105B" w:rsidP="0033777C">
      <w:pPr>
        <w:pStyle w:val="31"/>
        <w:widowControl w:val="0"/>
        <w:ind w:firstLine="709"/>
        <w:rPr>
          <w:szCs w:val="28"/>
        </w:rPr>
      </w:pPr>
      <w:r w:rsidRPr="0033777C">
        <w:rPr>
          <w:szCs w:val="28"/>
        </w:rPr>
        <w:t>5.Черкашина Л.А. подчеркивает, что эффективность профилактической работы во многом зависит от ее координации. Профилактическая деятельность, ориентированная на педагогов, учащихся и их родителей представляет собой целостную систему, координировано направленную на всех участников образовательного процесса.</w:t>
      </w:r>
    </w:p>
    <w:p w:rsidR="0045105B" w:rsidRPr="0033777C" w:rsidRDefault="0045105B" w:rsidP="0033777C">
      <w:pPr>
        <w:pStyle w:val="31"/>
        <w:widowControl w:val="0"/>
        <w:ind w:firstLine="709"/>
        <w:rPr>
          <w:szCs w:val="28"/>
        </w:rPr>
      </w:pPr>
      <w:r w:rsidRPr="0033777C">
        <w:rPr>
          <w:szCs w:val="28"/>
        </w:rPr>
        <w:t>6.Для выявления наиболее эффективных форм профилактики подростковой наркомании необходимо использовать в своей программе мероприятия деятельностных и теоретических форм.</w:t>
      </w:r>
    </w:p>
    <w:p w:rsidR="0045105B" w:rsidRPr="0033777C" w:rsidRDefault="0045105B" w:rsidP="0033777C">
      <w:pPr>
        <w:pStyle w:val="31"/>
        <w:widowControl w:val="0"/>
        <w:ind w:firstLine="709"/>
        <w:rPr>
          <w:szCs w:val="28"/>
        </w:rPr>
      </w:pPr>
      <w:r w:rsidRPr="0033777C">
        <w:rPr>
          <w:szCs w:val="28"/>
        </w:rPr>
        <w:t>7.Результаты повторной диагностики склонности к наркомании старших подростков показывают эффективность применяемых нами форм.</w:t>
      </w:r>
    </w:p>
    <w:p w:rsidR="0045105B" w:rsidRPr="0033777C" w:rsidRDefault="0045105B" w:rsidP="0033777C">
      <w:pPr>
        <w:pStyle w:val="31"/>
        <w:widowControl w:val="0"/>
        <w:ind w:firstLine="709"/>
        <w:rPr>
          <w:szCs w:val="28"/>
        </w:rPr>
      </w:pPr>
      <w:r w:rsidRPr="0033777C">
        <w:rPr>
          <w:szCs w:val="28"/>
        </w:rPr>
        <w:t>8.Как показало наше экспериментальное исследование профилактики подростковой наркомании со старшими подростками являются деятельностные формы: игра, психологические упражнения, практическая деятельность и т.д. Сами подростки подтвердили это и изъявили желание дальше участвовать в мероприятиях деятельностных форм.</w:t>
      </w:r>
    </w:p>
    <w:p w:rsidR="0045105B" w:rsidRPr="0033777C" w:rsidRDefault="0045105B" w:rsidP="0033777C">
      <w:pPr>
        <w:pStyle w:val="31"/>
        <w:widowControl w:val="0"/>
        <w:ind w:firstLine="709"/>
        <w:rPr>
          <w:szCs w:val="28"/>
        </w:rPr>
      </w:pPr>
      <w:r w:rsidRPr="0033777C">
        <w:rPr>
          <w:szCs w:val="28"/>
        </w:rPr>
        <w:t>9.Наименее эффективными формами работы явились теоретические формы: лекции, валеологические уроки и т.д.</w:t>
      </w:r>
    </w:p>
    <w:p w:rsidR="0045105B" w:rsidRPr="0033777C" w:rsidRDefault="0045105B" w:rsidP="0033777C">
      <w:pPr>
        <w:pStyle w:val="31"/>
        <w:widowControl w:val="0"/>
        <w:ind w:firstLine="709"/>
        <w:rPr>
          <w:szCs w:val="28"/>
        </w:rPr>
      </w:pPr>
      <w:r w:rsidRPr="0033777C">
        <w:rPr>
          <w:szCs w:val="28"/>
        </w:rPr>
        <w:t>Таким образом, проблема решена, цель работы достигнута.</w:t>
      </w:r>
    </w:p>
    <w:p w:rsidR="0045105B" w:rsidRPr="0033777C" w:rsidRDefault="0045105B" w:rsidP="0033777C">
      <w:pPr>
        <w:pStyle w:val="31"/>
        <w:widowControl w:val="0"/>
        <w:ind w:firstLine="709"/>
        <w:rPr>
          <w:szCs w:val="28"/>
        </w:rPr>
      </w:pPr>
    </w:p>
    <w:p w:rsidR="0033777C" w:rsidRPr="0033777C" w:rsidRDefault="0033777C" w:rsidP="0033777C">
      <w:pPr>
        <w:pStyle w:val="31"/>
        <w:widowControl w:val="0"/>
        <w:ind w:firstLine="709"/>
        <w:rPr>
          <w:b/>
          <w:bCs/>
          <w:szCs w:val="28"/>
          <w:lang w:val="en-US"/>
        </w:rPr>
      </w:pPr>
      <w:r>
        <w:rPr>
          <w:b/>
          <w:bCs/>
          <w:szCs w:val="28"/>
        </w:rPr>
        <w:br w:type="page"/>
      </w:r>
      <w:r w:rsidR="0045105B" w:rsidRPr="0033777C">
        <w:rPr>
          <w:b/>
          <w:bCs/>
          <w:szCs w:val="28"/>
        </w:rPr>
        <w:t>Заключение</w:t>
      </w:r>
    </w:p>
    <w:p w:rsidR="0033777C" w:rsidRDefault="0033777C" w:rsidP="0033777C">
      <w:pPr>
        <w:pStyle w:val="31"/>
        <w:widowControl w:val="0"/>
        <w:ind w:firstLine="709"/>
        <w:rPr>
          <w:b/>
          <w:bCs/>
          <w:szCs w:val="28"/>
          <w:lang w:val="en-US"/>
        </w:rPr>
      </w:pPr>
    </w:p>
    <w:p w:rsidR="0045105B" w:rsidRPr="0033777C" w:rsidRDefault="0045105B" w:rsidP="0033777C">
      <w:pPr>
        <w:pStyle w:val="31"/>
        <w:widowControl w:val="0"/>
        <w:ind w:firstLine="709"/>
        <w:rPr>
          <w:szCs w:val="28"/>
        </w:rPr>
      </w:pPr>
      <w:r w:rsidRPr="0033777C">
        <w:rPr>
          <w:szCs w:val="28"/>
        </w:rPr>
        <w:t>Дипломная работа состоит из двух глав: теоретической и практической частей.</w:t>
      </w:r>
    </w:p>
    <w:p w:rsidR="0045105B" w:rsidRPr="0033777C" w:rsidRDefault="0045105B" w:rsidP="0033777C">
      <w:pPr>
        <w:pStyle w:val="31"/>
        <w:widowControl w:val="0"/>
        <w:ind w:firstLine="709"/>
        <w:rPr>
          <w:szCs w:val="28"/>
        </w:rPr>
      </w:pPr>
      <w:r w:rsidRPr="0033777C">
        <w:rPr>
          <w:szCs w:val="28"/>
        </w:rPr>
        <w:t>В теоретической части мы описали: понятие, сущность, причины, виды отклоняющегося поведения. Рассмотрели явление наркомании – как вид аддиктивного поведения старших подростков. Изучили нормативно-правовую базу антинаркотической программы Российской Федерации.</w:t>
      </w:r>
    </w:p>
    <w:p w:rsidR="0045105B" w:rsidRPr="0033777C" w:rsidRDefault="0045105B" w:rsidP="0033777C">
      <w:pPr>
        <w:pStyle w:val="31"/>
        <w:widowControl w:val="0"/>
        <w:ind w:firstLine="709"/>
        <w:rPr>
          <w:szCs w:val="28"/>
        </w:rPr>
      </w:pPr>
      <w:r w:rsidRPr="0033777C">
        <w:rPr>
          <w:szCs w:val="28"/>
        </w:rPr>
        <w:t>В практической части мы провели диагностику склонности старших подростков к наркомании.</w:t>
      </w:r>
    </w:p>
    <w:p w:rsidR="0045105B" w:rsidRPr="0033777C" w:rsidRDefault="0045105B" w:rsidP="0033777C">
      <w:pPr>
        <w:pStyle w:val="31"/>
        <w:widowControl w:val="0"/>
        <w:ind w:firstLine="709"/>
        <w:rPr>
          <w:szCs w:val="28"/>
        </w:rPr>
      </w:pPr>
      <w:r w:rsidRPr="0033777C">
        <w:rPr>
          <w:szCs w:val="28"/>
        </w:rPr>
        <w:t>По результатам первичной диагностики, учащихся 7 «В» класса школы № 170 мы выявили:</w:t>
      </w:r>
    </w:p>
    <w:p w:rsidR="0045105B" w:rsidRPr="0033777C" w:rsidRDefault="0045105B" w:rsidP="0033777C">
      <w:pPr>
        <w:pStyle w:val="31"/>
        <w:widowControl w:val="0"/>
        <w:ind w:firstLine="709"/>
        <w:rPr>
          <w:szCs w:val="28"/>
        </w:rPr>
      </w:pPr>
      <w:r w:rsidRPr="0033777C">
        <w:rPr>
          <w:szCs w:val="28"/>
        </w:rPr>
        <w:t>1.Недостаточную информированность старших подростков по некоторым основным наркологическим проблемам;</w:t>
      </w:r>
    </w:p>
    <w:p w:rsidR="0045105B" w:rsidRPr="0033777C" w:rsidRDefault="0045105B" w:rsidP="0033777C">
      <w:pPr>
        <w:pStyle w:val="31"/>
        <w:widowControl w:val="0"/>
        <w:ind w:firstLine="709"/>
        <w:rPr>
          <w:szCs w:val="28"/>
        </w:rPr>
      </w:pPr>
      <w:r w:rsidRPr="0033777C">
        <w:rPr>
          <w:szCs w:val="28"/>
        </w:rPr>
        <w:t>2.Заинтерисованность старших подростков в разъяснительной работе о влиянии наркотика: на состояние здоровья, жизнь окружающих людей, дальнейшие жизненные планы, о последствиях однократного применения наркотиков;</w:t>
      </w:r>
    </w:p>
    <w:p w:rsidR="0045105B" w:rsidRPr="0033777C" w:rsidRDefault="0045105B" w:rsidP="0033777C">
      <w:pPr>
        <w:pStyle w:val="31"/>
        <w:widowControl w:val="0"/>
        <w:ind w:firstLine="709"/>
        <w:rPr>
          <w:szCs w:val="28"/>
        </w:rPr>
      </w:pPr>
      <w:r w:rsidRPr="0033777C">
        <w:rPr>
          <w:szCs w:val="28"/>
        </w:rPr>
        <w:t xml:space="preserve">3.Старшие подростки в ответах на вопросы анкеты призывали помочь им организовать свой досуг со словами: «Займите нас!». </w:t>
      </w:r>
    </w:p>
    <w:p w:rsidR="0045105B" w:rsidRPr="0033777C" w:rsidRDefault="0045105B" w:rsidP="0033777C">
      <w:pPr>
        <w:pStyle w:val="31"/>
        <w:widowControl w:val="0"/>
        <w:ind w:firstLine="709"/>
        <w:rPr>
          <w:szCs w:val="28"/>
        </w:rPr>
      </w:pPr>
      <w:r w:rsidRPr="0033777C">
        <w:rPr>
          <w:szCs w:val="28"/>
        </w:rPr>
        <w:t>В результате наблюдений, бесед с педагогами, изучения школьной документации мы смогли предположить, что у восьми учащихся 7 «В» класса возможно формирование склонности к употреблению наркотиков.</w:t>
      </w:r>
    </w:p>
    <w:p w:rsidR="0045105B" w:rsidRPr="0033777C" w:rsidRDefault="0045105B" w:rsidP="0033777C">
      <w:pPr>
        <w:pStyle w:val="31"/>
        <w:widowControl w:val="0"/>
        <w:ind w:firstLine="709"/>
        <w:rPr>
          <w:szCs w:val="28"/>
        </w:rPr>
      </w:pPr>
      <w:r w:rsidRPr="0033777C">
        <w:rPr>
          <w:szCs w:val="28"/>
        </w:rPr>
        <w:t>При разработке Программы профилактики склонности к наркотикам старших подростков в общеобразовательной школе были учтены принципы, направления, формы работы по профилактике аддиктивного поведения подростков, предложенные Юдкиной А.А., методистом Городского Центра Образования и Здоровья «Магистр» г. Новосибирска.</w:t>
      </w:r>
    </w:p>
    <w:p w:rsidR="0045105B" w:rsidRPr="0033777C" w:rsidRDefault="0045105B" w:rsidP="0033777C">
      <w:pPr>
        <w:pStyle w:val="31"/>
        <w:widowControl w:val="0"/>
        <w:ind w:firstLine="709"/>
        <w:rPr>
          <w:szCs w:val="28"/>
        </w:rPr>
      </w:pPr>
      <w:r w:rsidRPr="0033777C">
        <w:rPr>
          <w:szCs w:val="28"/>
        </w:rPr>
        <w:t>После проведенной работы, реализации мероприятий программы мы провели повторную диагностику с целью выявления применения в поведении старших подростков и их отношении к проблеме – наркомания.</w:t>
      </w:r>
    </w:p>
    <w:p w:rsidR="0045105B" w:rsidRPr="0033777C" w:rsidRDefault="0045105B" w:rsidP="0033777C">
      <w:pPr>
        <w:pStyle w:val="31"/>
        <w:widowControl w:val="0"/>
        <w:ind w:firstLine="709"/>
        <w:rPr>
          <w:szCs w:val="28"/>
        </w:rPr>
      </w:pPr>
      <w:r w:rsidRPr="0033777C">
        <w:rPr>
          <w:szCs w:val="28"/>
        </w:rPr>
        <w:t>Результаты повторной диагностики:</w:t>
      </w:r>
    </w:p>
    <w:p w:rsidR="0045105B" w:rsidRPr="0033777C" w:rsidRDefault="0045105B" w:rsidP="0033777C">
      <w:pPr>
        <w:pStyle w:val="31"/>
        <w:widowControl w:val="0"/>
        <w:ind w:firstLine="709"/>
        <w:rPr>
          <w:szCs w:val="28"/>
        </w:rPr>
      </w:pPr>
      <w:r w:rsidRPr="0033777C">
        <w:rPr>
          <w:szCs w:val="28"/>
        </w:rPr>
        <w:t>1.Повысилась информированность старших подростков по основным наркологическим проблемам;</w:t>
      </w:r>
    </w:p>
    <w:p w:rsidR="0045105B" w:rsidRPr="0033777C" w:rsidRDefault="0045105B" w:rsidP="0033777C">
      <w:pPr>
        <w:pStyle w:val="31"/>
        <w:widowControl w:val="0"/>
        <w:ind w:firstLine="709"/>
        <w:rPr>
          <w:szCs w:val="28"/>
        </w:rPr>
      </w:pPr>
      <w:r w:rsidRPr="0033777C">
        <w:rPr>
          <w:szCs w:val="28"/>
        </w:rPr>
        <w:t>2.Появилась заинтересованность в кружках;</w:t>
      </w:r>
    </w:p>
    <w:p w:rsidR="0045105B" w:rsidRPr="0033777C" w:rsidRDefault="0045105B" w:rsidP="0033777C">
      <w:pPr>
        <w:pStyle w:val="31"/>
        <w:widowControl w:val="0"/>
        <w:ind w:firstLine="709"/>
        <w:rPr>
          <w:szCs w:val="28"/>
        </w:rPr>
      </w:pPr>
      <w:r w:rsidRPr="0033777C">
        <w:rPr>
          <w:szCs w:val="28"/>
        </w:rPr>
        <w:t>3.Улучшилась успеваемость;</w:t>
      </w:r>
    </w:p>
    <w:p w:rsidR="0045105B" w:rsidRPr="0033777C" w:rsidRDefault="0045105B" w:rsidP="0033777C">
      <w:pPr>
        <w:pStyle w:val="31"/>
        <w:widowControl w:val="0"/>
        <w:ind w:firstLine="709"/>
        <w:rPr>
          <w:szCs w:val="28"/>
        </w:rPr>
      </w:pPr>
      <w:r w:rsidRPr="0033777C">
        <w:rPr>
          <w:szCs w:val="28"/>
        </w:rPr>
        <w:t>4.Реже стали пропускать уроки;</w:t>
      </w:r>
    </w:p>
    <w:p w:rsidR="0045105B" w:rsidRPr="0033777C" w:rsidRDefault="0045105B" w:rsidP="0033777C">
      <w:pPr>
        <w:pStyle w:val="31"/>
        <w:widowControl w:val="0"/>
        <w:ind w:firstLine="709"/>
        <w:rPr>
          <w:szCs w:val="28"/>
        </w:rPr>
      </w:pPr>
      <w:r w:rsidRPr="0033777C">
        <w:rPr>
          <w:szCs w:val="28"/>
        </w:rPr>
        <w:t>5.Меньше стали употреблять алкоголь.</w:t>
      </w:r>
    </w:p>
    <w:p w:rsidR="0045105B" w:rsidRPr="0033777C" w:rsidRDefault="0045105B" w:rsidP="0033777C">
      <w:pPr>
        <w:pStyle w:val="31"/>
        <w:widowControl w:val="0"/>
        <w:ind w:firstLine="709"/>
        <w:rPr>
          <w:szCs w:val="28"/>
        </w:rPr>
      </w:pPr>
      <w:r w:rsidRPr="0033777C">
        <w:rPr>
          <w:szCs w:val="28"/>
        </w:rPr>
        <w:t>Наблюдается положительная динамика.</w:t>
      </w:r>
    </w:p>
    <w:p w:rsidR="0045105B" w:rsidRPr="0033777C" w:rsidRDefault="0045105B" w:rsidP="0033777C">
      <w:pPr>
        <w:pStyle w:val="31"/>
        <w:widowControl w:val="0"/>
        <w:ind w:firstLine="709"/>
        <w:rPr>
          <w:szCs w:val="28"/>
        </w:rPr>
      </w:pPr>
      <w:r w:rsidRPr="0033777C">
        <w:rPr>
          <w:szCs w:val="28"/>
        </w:rPr>
        <w:t xml:space="preserve">Таким образом, мы можем выделить, что наиболее эффективными формами работы явились деятельностные формы: игра, психологические упражнения, шефство над младшими подростками, практическая деятельность и т.д. Сами подростки подтвердили это и наиболее активно принимали участие, предлагали продолжить далее использовать мероприятия деятельностных форм работы. </w:t>
      </w:r>
    </w:p>
    <w:p w:rsidR="0045105B" w:rsidRPr="0033777C" w:rsidRDefault="0045105B" w:rsidP="0033777C">
      <w:pPr>
        <w:pStyle w:val="31"/>
        <w:widowControl w:val="0"/>
        <w:ind w:firstLine="709"/>
        <w:rPr>
          <w:szCs w:val="28"/>
        </w:rPr>
      </w:pPr>
      <w:r w:rsidRPr="0033777C">
        <w:rPr>
          <w:szCs w:val="28"/>
        </w:rPr>
        <w:t>Наименее эффективными формами работы явились теоретические формы: лекции, валеологические уроки и т.д.</w:t>
      </w:r>
    </w:p>
    <w:p w:rsidR="0045105B" w:rsidRPr="0033777C" w:rsidRDefault="0045105B" w:rsidP="0033777C">
      <w:pPr>
        <w:pStyle w:val="31"/>
        <w:widowControl w:val="0"/>
        <w:ind w:firstLine="709"/>
        <w:rPr>
          <w:szCs w:val="28"/>
        </w:rPr>
      </w:pPr>
      <w:r w:rsidRPr="0033777C">
        <w:rPr>
          <w:szCs w:val="28"/>
        </w:rPr>
        <w:t>Таким образом, проблема решена, цель работы достигнута.</w:t>
      </w:r>
    </w:p>
    <w:p w:rsidR="0045105B" w:rsidRPr="0033777C" w:rsidRDefault="0045105B" w:rsidP="0033777C">
      <w:pPr>
        <w:pStyle w:val="31"/>
        <w:widowControl w:val="0"/>
        <w:ind w:firstLine="709"/>
        <w:rPr>
          <w:szCs w:val="28"/>
        </w:rPr>
      </w:pPr>
      <w:r w:rsidRPr="0033777C">
        <w:rPr>
          <w:szCs w:val="28"/>
        </w:rPr>
        <w:t>Работа по профилактике склонности к употреблению наркотиков у старших подростков, длилась на протяжении трех месяцев, тщательно, планомерно. Оказали большую помощь в работе: социальный педагог, психолог, завуч по воспитательной работе общеобразовательной школы № 170 Кировского района, а также классный руководитель 7 «В» класса, специалисты: врач-нарколог, юрист, руководители кружков для подростков.</w:t>
      </w:r>
    </w:p>
    <w:p w:rsidR="0045105B" w:rsidRPr="0033777C" w:rsidRDefault="0045105B" w:rsidP="0033777C">
      <w:pPr>
        <w:pStyle w:val="31"/>
        <w:widowControl w:val="0"/>
        <w:ind w:firstLine="709"/>
        <w:rPr>
          <w:szCs w:val="28"/>
        </w:rPr>
      </w:pPr>
      <w:r w:rsidRPr="0033777C">
        <w:rPr>
          <w:szCs w:val="28"/>
        </w:rPr>
        <w:t>В реализации мероприятий программы по профилактике склонности к употреблению наркотиков старшими подростками помогла налаженная система работы школы № 170 по профилактике аддиктивного поведения учащихся (Приложение № 10).</w:t>
      </w:r>
    </w:p>
    <w:p w:rsidR="0045105B" w:rsidRPr="0033777C" w:rsidRDefault="0045105B" w:rsidP="0033777C">
      <w:pPr>
        <w:pStyle w:val="31"/>
        <w:widowControl w:val="0"/>
        <w:ind w:firstLine="709"/>
        <w:rPr>
          <w:szCs w:val="28"/>
        </w:rPr>
      </w:pPr>
      <w:r w:rsidRPr="0033777C">
        <w:rPr>
          <w:szCs w:val="28"/>
        </w:rPr>
        <w:t>Испытывались нами трудности в работе по профилактике склонности к наркомании старших подростков из-за отсутствия практического опыта в социально-педагогической работе.</w:t>
      </w:r>
    </w:p>
    <w:p w:rsidR="0045105B" w:rsidRPr="0033777C" w:rsidRDefault="0045105B" w:rsidP="0033777C">
      <w:pPr>
        <w:pStyle w:val="31"/>
        <w:widowControl w:val="0"/>
        <w:ind w:firstLine="709"/>
        <w:rPr>
          <w:szCs w:val="28"/>
        </w:rPr>
      </w:pPr>
      <w:r w:rsidRPr="0033777C">
        <w:rPr>
          <w:szCs w:val="28"/>
        </w:rPr>
        <w:t>Разработанной нами программой по профилактике склонности к наркомании старшими подростками может воспользоваться, применить к своей работе любой социальный педагог общеобразовательной школы.</w:t>
      </w:r>
    </w:p>
    <w:p w:rsidR="0045105B" w:rsidRPr="0033777C" w:rsidRDefault="0045105B" w:rsidP="0033777C">
      <w:pPr>
        <w:pStyle w:val="31"/>
        <w:widowControl w:val="0"/>
        <w:ind w:firstLine="709"/>
        <w:rPr>
          <w:szCs w:val="28"/>
        </w:rPr>
      </w:pPr>
      <w:r w:rsidRPr="0033777C">
        <w:rPr>
          <w:szCs w:val="28"/>
        </w:rPr>
        <w:t>Программа проверена практикой, целенаправленна, последовательна, доступна, учитывает возрастные особенности, интересы, ценности старшего подросткового возраста.</w:t>
      </w:r>
    </w:p>
    <w:p w:rsidR="0045105B" w:rsidRPr="0033777C" w:rsidRDefault="0045105B" w:rsidP="0033777C">
      <w:pPr>
        <w:pStyle w:val="31"/>
        <w:widowControl w:val="0"/>
        <w:ind w:firstLine="709"/>
        <w:rPr>
          <w:szCs w:val="28"/>
        </w:rPr>
      </w:pPr>
    </w:p>
    <w:p w:rsidR="0045105B" w:rsidRDefault="0033777C" w:rsidP="0033777C">
      <w:pPr>
        <w:pStyle w:val="31"/>
        <w:widowControl w:val="0"/>
        <w:tabs>
          <w:tab w:val="left" w:pos="567"/>
        </w:tabs>
        <w:ind w:firstLine="0"/>
        <w:jc w:val="left"/>
        <w:rPr>
          <w:b/>
          <w:bCs/>
          <w:szCs w:val="28"/>
          <w:lang w:val="en-US"/>
        </w:rPr>
      </w:pPr>
      <w:r>
        <w:rPr>
          <w:b/>
          <w:bCs/>
          <w:szCs w:val="28"/>
        </w:rPr>
        <w:br w:type="page"/>
      </w:r>
      <w:r w:rsidR="0045105B" w:rsidRPr="0033777C">
        <w:rPr>
          <w:b/>
          <w:bCs/>
          <w:szCs w:val="28"/>
        </w:rPr>
        <w:t>СПИСОК ЛИТЕРАТУРЫ</w:t>
      </w:r>
    </w:p>
    <w:p w:rsidR="0033777C" w:rsidRPr="0033777C" w:rsidRDefault="0033777C" w:rsidP="0033777C">
      <w:pPr>
        <w:pStyle w:val="31"/>
        <w:widowControl w:val="0"/>
        <w:tabs>
          <w:tab w:val="left" w:pos="567"/>
        </w:tabs>
        <w:ind w:firstLine="0"/>
        <w:jc w:val="left"/>
        <w:rPr>
          <w:b/>
          <w:bCs/>
          <w:szCs w:val="28"/>
          <w:lang w:val="en-US"/>
        </w:rPr>
      </w:pP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Абрамова Г.С. Практикум по возрастной психологии: Учеб. пособие для студ. высш. учеб. заведений. – 3-е изд. стереотип. – М.: Академия, 2001</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Аддиктивное поведение учащихся: организация профилактической работы: Методическое пособие / Под ред. Юдкиной А.А. – Новосибирск, 2002</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Артюхова И.С. Воспитательная работа с подростками: занятия, игры, тесты. – М.: Первое сентября, 2003</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Братусь Б.С. Аномалии личности. – М.: Мысль, 1998</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Василькова Ю.В., Василькова Т.А. Социальная педагогика. – М.: Академия, 2001</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Выгодский Л.С. Педагогическая психология / Под ред. Давыдова В.В. – М.: Педагогика, 1991</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Горбаткнко Л.С. Родителям и педагогам: все о наркомании / Серия Библиотека школьника. – Ростов н/Д.: Феникс, 2003</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Детская практическая психология / Под ред. Марцинковской Т.Д. – М., 2001</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Дмитриева Н.В. Четвериков Д.В. Психология аддиктивного поведения. – Новосибирск, 2002</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Дольто Ф. На стороне подростка. – М., 1997</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Дубровина И.В. Об индивидуальных особенностях школьников. – М.: Знание, 1999</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Загороднева Н.Д. План работы по профилактике несовершеннолетних правонарушителей // Классный руководитель. – 2001. - № 1. – с. 50-56</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Кон И.С. Ребенок и общество – М., 1988</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Конвенция о правах ребенка // Воспитание школьников, 1993. - № 3. – с.55</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Короленко Ц.П., Дмитриева Н.В. Психосоциальная аддиктология – Новосибирск: Олсиб, 2001</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Короленко Ц.П. Донских Т.А. Семь путей к катастрофе. – Новосибирск, 1990</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Короленко Ц.П., Дмитриева Н.В. Социодинамическая психиатрия. – М.: Академический проект, Екатеринбург: Деловая книга, 2000</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Личко Е.Е. Подростковая психиатрия. – Л., 1986</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Маркова А.К. Психология обучения подростка. – М.: Знание, 1999</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Мудрик А.В. Социальная педагогика. – М., 2000</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Нартова – Бочавер С.К., Кислица Г.К., Потапова А.В. 140 вопросов семейному психологу. М., 2001</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Об основах системы профилактики безнадзорности и правонарушений несовершеннолетних / ФЗ РФ от 24.06.99 № 120 – ФЗ // Вестник образования 6/2000-12-13</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Об утверждении средних разовых доз наркотических средств и психотропных веществ для целей статей 228, 228</w:t>
      </w:r>
      <w:r w:rsidRPr="0033777C">
        <w:rPr>
          <w:szCs w:val="28"/>
          <w:vertAlign w:val="superscript"/>
        </w:rPr>
        <w:t>1</w:t>
      </w:r>
      <w:r w:rsidRPr="0033777C">
        <w:rPr>
          <w:szCs w:val="28"/>
        </w:rPr>
        <w:t xml:space="preserve"> и 229 УК РФ / Постановление правительства Российской Федерации № 231 от 06.05.2004 г./</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Об утверждении плана мероприятий по профилактике наркомании, алкоголизма и токсикомании среди жителей города Новосибирска на 2004 год / Постановление мэра Новосибирска Городецкого В.Ф. от 24.05.2004г./</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Обухова Л.Ф. Возрастная психология. – М., 2001</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Подласый И.П. Курс лекций по коррекционной педагогике: Учеб пособие для студ. сред. спец. учеб. заведений. - М.: Гуманит. изд. Центр ВЛАДОС, 2003</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Постановление комиссии по делам несовершеннолетних и защите их прав при муниципалитете города Новосибирска от 28.10.2003 года.</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Профилактика</w:t>
      </w:r>
      <w:r w:rsidR="0033777C">
        <w:rPr>
          <w:szCs w:val="28"/>
        </w:rPr>
        <w:t xml:space="preserve"> </w:t>
      </w:r>
      <w:r w:rsidRPr="0033777C">
        <w:rPr>
          <w:szCs w:val="28"/>
        </w:rPr>
        <w:t>наркозависимости в школе: Методическое пособие / Под ред. д.м.н. проф. Ц.П. Короленко. – Новосибирск, 1999</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Рыбникова Л.Н. Подростки и наркотики // Педагогика, 1998, № 3, с.45</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Свободное время подростков: социализация или девиация: Учебно-методические материалы. – Новосибирск: Изд. НГПУ, 2004</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Снайдер М., Снайдер Р., Снайдер Р. Ребенок как личность. – М. – СПб., 1995</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Соколова В.Н., Юзефович Г.Я. Отцы и дети в меняющемся мире, - М., 1991</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Социальная педагогика: Учеб. пособие для студ. высш. учеб. заведений / Под ред. В.А. Никитина. – М.: Гуманит. изд. центр ВЛАДОС, 2002</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Сычев Ю.В. Микросреда и личность. – М., 1974</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Уголовный кодекс РФ от 01.01.1997г.</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Филиппук Г. Знаете ли Вы своего ребенка? – М.: Прогресс, 1980</w:t>
      </w:r>
    </w:p>
    <w:p w:rsidR="0045105B" w:rsidRPr="0033777C" w:rsidRDefault="0045105B" w:rsidP="0033777C">
      <w:pPr>
        <w:pStyle w:val="31"/>
        <w:widowControl w:val="0"/>
        <w:numPr>
          <w:ilvl w:val="0"/>
          <w:numId w:val="4"/>
        </w:numPr>
        <w:tabs>
          <w:tab w:val="clear" w:pos="720"/>
          <w:tab w:val="left" w:pos="567"/>
        </w:tabs>
        <w:ind w:left="0" w:firstLine="0"/>
        <w:jc w:val="left"/>
        <w:rPr>
          <w:szCs w:val="28"/>
        </w:rPr>
      </w:pPr>
      <w:r w:rsidRPr="0033777C">
        <w:rPr>
          <w:szCs w:val="28"/>
        </w:rPr>
        <w:t xml:space="preserve"> Фромм А. Азбука для родителей. Л.: Лениздат, 1991</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Фромм Э. Анатомия человеческой деструктивности. – М., 1994</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Шилова Т.А. Психологические факторы неуспеваемости и отклонений в поведении учащихся // педагогика, 1996, № 3, с.25</w:t>
      </w:r>
    </w:p>
    <w:p w:rsidR="0045105B" w:rsidRPr="0033777C" w:rsidRDefault="0045105B" w:rsidP="0033777C">
      <w:pPr>
        <w:pStyle w:val="31"/>
        <w:widowControl w:val="0"/>
        <w:numPr>
          <w:ilvl w:val="0"/>
          <w:numId w:val="4"/>
        </w:numPr>
        <w:tabs>
          <w:tab w:val="left" w:pos="567"/>
        </w:tabs>
        <w:ind w:left="0" w:firstLine="0"/>
        <w:jc w:val="left"/>
        <w:rPr>
          <w:szCs w:val="28"/>
        </w:rPr>
      </w:pPr>
      <w:r w:rsidRPr="0033777C">
        <w:rPr>
          <w:szCs w:val="28"/>
        </w:rPr>
        <w:t xml:space="preserve"> Эльконин Д.Б. Детская психология. – М., 1960</w:t>
      </w:r>
    </w:p>
    <w:p w:rsidR="00F73A69" w:rsidRPr="0001482F" w:rsidRDefault="00F73A69" w:rsidP="00F73A69">
      <w:pPr>
        <w:jc w:val="center"/>
        <w:rPr>
          <w:color w:val="FFFFFF"/>
          <w:sz w:val="28"/>
          <w:szCs w:val="28"/>
        </w:rPr>
      </w:pPr>
    </w:p>
    <w:p w:rsidR="0045105B" w:rsidRPr="0033777C" w:rsidRDefault="0045105B" w:rsidP="0033777C">
      <w:pPr>
        <w:pStyle w:val="31"/>
        <w:widowControl w:val="0"/>
        <w:tabs>
          <w:tab w:val="left" w:pos="567"/>
        </w:tabs>
        <w:ind w:firstLine="0"/>
        <w:jc w:val="left"/>
        <w:rPr>
          <w:szCs w:val="28"/>
        </w:rPr>
      </w:pPr>
      <w:bookmarkStart w:id="0" w:name="_GoBack"/>
      <w:bookmarkEnd w:id="0"/>
    </w:p>
    <w:sectPr w:rsidR="0045105B" w:rsidRPr="0033777C" w:rsidSect="00F73A69">
      <w:headerReference w:type="default" r:id="rId7"/>
      <w:footerReference w:type="even" r:id="rId8"/>
      <w:footerReference w:type="default" r:id="rId9"/>
      <w:headerReference w:type="first" r:id="rId10"/>
      <w:pgSz w:w="11906" w:h="16838" w:code="9"/>
      <w:pgMar w:top="1134" w:right="851" w:bottom="1134" w:left="1701" w:header="56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82F" w:rsidRDefault="0001482F">
      <w:r>
        <w:separator/>
      </w:r>
    </w:p>
  </w:endnote>
  <w:endnote w:type="continuationSeparator" w:id="0">
    <w:p w:rsidR="0001482F" w:rsidRDefault="0001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5B" w:rsidRDefault="0045105B">
    <w:pPr>
      <w:pStyle w:val="a5"/>
      <w:framePr w:wrap="around" w:vAnchor="text" w:hAnchor="margin" w:xAlign="right" w:y="1"/>
      <w:rPr>
        <w:rStyle w:val="a7"/>
      </w:rPr>
    </w:pPr>
  </w:p>
  <w:p w:rsidR="0045105B" w:rsidRDefault="0045105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5B" w:rsidRDefault="000C5440">
    <w:pPr>
      <w:pStyle w:val="a5"/>
      <w:framePr w:wrap="around" w:vAnchor="text" w:hAnchor="margin" w:xAlign="right" w:y="1"/>
      <w:rPr>
        <w:rStyle w:val="a7"/>
      </w:rPr>
    </w:pPr>
    <w:r>
      <w:rPr>
        <w:rStyle w:val="a7"/>
        <w:noProof/>
      </w:rPr>
      <w:t>2</w:t>
    </w:r>
  </w:p>
  <w:p w:rsidR="0045105B" w:rsidRDefault="0045105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82F" w:rsidRDefault="0001482F">
      <w:r>
        <w:separator/>
      </w:r>
    </w:p>
  </w:footnote>
  <w:footnote w:type="continuationSeparator" w:id="0">
    <w:p w:rsidR="0001482F" w:rsidRDefault="00014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A69" w:rsidRPr="00F73A69" w:rsidRDefault="00F73A69" w:rsidP="00F73A69">
    <w:pP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A69" w:rsidRPr="00F73A69" w:rsidRDefault="00F73A69" w:rsidP="00F73A69">
    <w:pP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F1D72"/>
    <w:multiLevelType w:val="hybridMultilevel"/>
    <w:tmpl w:val="3E245FA0"/>
    <w:lvl w:ilvl="0" w:tplc="0419000F">
      <w:start w:val="1"/>
      <w:numFmt w:val="decimal"/>
      <w:lvlText w:val="%1."/>
      <w:lvlJc w:val="left"/>
      <w:pPr>
        <w:tabs>
          <w:tab w:val="num" w:pos="1080"/>
        </w:tabs>
        <w:ind w:left="1080" w:hanging="360"/>
      </w:pPr>
      <w:rPr>
        <w:rFonts w:cs="Times New Roman"/>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36836C34"/>
    <w:multiLevelType w:val="hybridMultilevel"/>
    <w:tmpl w:val="538CAC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0364FED"/>
    <w:multiLevelType w:val="hybridMultilevel"/>
    <w:tmpl w:val="3E245FA0"/>
    <w:lvl w:ilvl="0" w:tplc="3B7EA1F2">
      <w:start w:val="1"/>
      <w:numFmt w:val="bullet"/>
      <w:lvlText w:val="-"/>
      <w:lvlJc w:val="left"/>
      <w:pPr>
        <w:tabs>
          <w:tab w:val="num" w:pos="990"/>
        </w:tabs>
        <w:ind w:left="990" w:hanging="99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72736884"/>
    <w:multiLevelType w:val="hybridMultilevel"/>
    <w:tmpl w:val="3E245FA0"/>
    <w:lvl w:ilvl="0" w:tplc="3B7EA1F2">
      <w:start w:val="1"/>
      <w:numFmt w:val="bullet"/>
      <w:lvlText w:val="-"/>
      <w:lvlJc w:val="left"/>
      <w:pPr>
        <w:tabs>
          <w:tab w:val="num" w:pos="1710"/>
        </w:tabs>
        <w:ind w:left="1710" w:hanging="99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2813"/>
    <w:rsid w:val="0001482F"/>
    <w:rsid w:val="000C5440"/>
    <w:rsid w:val="00102813"/>
    <w:rsid w:val="0033777C"/>
    <w:rsid w:val="00372D8A"/>
    <w:rsid w:val="0045105B"/>
    <w:rsid w:val="00653A75"/>
    <w:rsid w:val="008C09FD"/>
    <w:rsid w:val="00AD3C7D"/>
    <w:rsid w:val="00F73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2DAF714-C0EB-4EC1-8425-01092E73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jc w:val="center"/>
      <w:outlineLvl w:val="0"/>
    </w:pPr>
    <w:rPr>
      <w:b/>
      <w:sz w:val="28"/>
      <w:szCs w:val="28"/>
    </w:rPr>
  </w:style>
  <w:style w:type="paragraph" w:styleId="2">
    <w:name w:val="heading 2"/>
    <w:basedOn w:val="a"/>
    <w:next w:val="a"/>
    <w:link w:val="20"/>
    <w:uiPriority w:val="9"/>
    <w:qFormat/>
    <w:pPr>
      <w:keepNext/>
      <w:spacing w:line="360" w:lineRule="auto"/>
      <w:jc w:val="center"/>
      <w:outlineLvl w:val="1"/>
    </w:pPr>
    <w:rPr>
      <w:sz w:val="28"/>
      <w:szCs w:val="28"/>
    </w:rPr>
  </w:style>
  <w:style w:type="paragraph" w:styleId="3">
    <w:name w:val="heading 3"/>
    <w:basedOn w:val="a"/>
    <w:next w:val="a"/>
    <w:link w:val="30"/>
    <w:uiPriority w:val="9"/>
    <w:qFormat/>
    <w:pPr>
      <w:keepNext/>
      <w:spacing w:line="360" w:lineRule="auto"/>
      <w:ind w:firstLine="720"/>
      <w:jc w:val="both"/>
      <w:outlineLvl w:val="2"/>
    </w:pPr>
    <w:rPr>
      <w:sz w:val="28"/>
      <w:u w:val="single"/>
    </w:rPr>
  </w:style>
  <w:style w:type="paragraph" w:styleId="4">
    <w:name w:val="heading 4"/>
    <w:basedOn w:val="a"/>
    <w:next w:val="a"/>
    <w:link w:val="40"/>
    <w:uiPriority w:val="9"/>
    <w:qFormat/>
    <w:pPr>
      <w:keepNext/>
      <w:spacing w:line="360" w:lineRule="auto"/>
      <w:ind w:firstLine="708"/>
      <w:jc w:val="center"/>
      <w:outlineLvl w:val="3"/>
    </w:pPr>
    <w:rPr>
      <w:bCs/>
      <w:i/>
      <w:iCs/>
      <w:sz w:val="28"/>
      <w:szCs w:val="28"/>
    </w:rPr>
  </w:style>
  <w:style w:type="paragraph" w:styleId="5">
    <w:name w:val="heading 5"/>
    <w:basedOn w:val="a"/>
    <w:next w:val="a"/>
    <w:link w:val="50"/>
    <w:uiPriority w:val="9"/>
    <w:qFormat/>
    <w:pPr>
      <w:keepNext/>
      <w:spacing w:line="360" w:lineRule="auto"/>
      <w:ind w:firstLine="708"/>
      <w:jc w:val="both"/>
      <w:outlineLvl w:val="4"/>
    </w:pPr>
    <w:rPr>
      <w:bCs/>
      <w:sz w:val="28"/>
    </w:rPr>
  </w:style>
  <w:style w:type="paragraph" w:styleId="6">
    <w:name w:val="heading 6"/>
    <w:basedOn w:val="a"/>
    <w:next w:val="a"/>
    <w:link w:val="60"/>
    <w:uiPriority w:val="9"/>
    <w:qFormat/>
    <w:pPr>
      <w:keepNext/>
      <w:spacing w:line="360" w:lineRule="auto"/>
      <w:ind w:firstLine="708"/>
      <w:jc w:val="center"/>
      <w:outlineLvl w:val="5"/>
    </w:pPr>
    <w:rPr>
      <w:b/>
      <w:bCs/>
      <w:sz w:val="28"/>
      <w:szCs w:val="28"/>
    </w:rPr>
  </w:style>
  <w:style w:type="paragraph" w:styleId="7">
    <w:name w:val="heading 7"/>
    <w:basedOn w:val="a"/>
    <w:next w:val="a"/>
    <w:link w:val="70"/>
    <w:uiPriority w:val="9"/>
    <w:qFormat/>
    <w:pPr>
      <w:keepNext/>
      <w:spacing w:line="360" w:lineRule="auto"/>
      <w:ind w:firstLine="708"/>
      <w:jc w:val="both"/>
      <w:outlineLvl w:val="6"/>
    </w:pPr>
    <w:rPr>
      <w:sz w:val="28"/>
      <w:szCs w:val="28"/>
      <w:u w:val="single"/>
    </w:rPr>
  </w:style>
  <w:style w:type="paragraph" w:styleId="8">
    <w:name w:val="heading 8"/>
    <w:basedOn w:val="a"/>
    <w:next w:val="a"/>
    <w:link w:val="80"/>
    <w:uiPriority w:val="9"/>
    <w:qFormat/>
    <w:pPr>
      <w:keepNext/>
      <w:spacing w:line="360" w:lineRule="auto"/>
      <w:ind w:firstLine="720"/>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ody Text"/>
    <w:basedOn w:val="a"/>
    <w:link w:val="a4"/>
    <w:uiPriority w:val="99"/>
    <w:semiHidden/>
    <w:pPr>
      <w:spacing w:line="360" w:lineRule="auto"/>
      <w:jc w:val="both"/>
    </w:pPr>
    <w:rPr>
      <w:sz w:val="28"/>
    </w:rPr>
  </w:style>
  <w:style w:type="character" w:customStyle="1" w:styleId="a4">
    <w:name w:val="Основной текст Знак"/>
    <w:link w:val="a3"/>
    <w:uiPriority w:val="99"/>
    <w:semiHidden/>
    <w:rPr>
      <w:sz w:val="24"/>
      <w:szCs w:val="24"/>
    </w:rPr>
  </w:style>
  <w:style w:type="paragraph" w:styleId="a5">
    <w:name w:val="footer"/>
    <w:basedOn w:val="a"/>
    <w:link w:val="a6"/>
    <w:uiPriority w:val="99"/>
    <w:semiHidden/>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semiHidden/>
    <w:rPr>
      <w:rFonts w:cs="Times New Roman"/>
    </w:rPr>
  </w:style>
  <w:style w:type="paragraph" w:styleId="a8">
    <w:name w:val="Body Text Indent"/>
    <w:basedOn w:val="a"/>
    <w:link w:val="a9"/>
    <w:uiPriority w:val="99"/>
    <w:semiHidden/>
    <w:pPr>
      <w:spacing w:line="360" w:lineRule="auto"/>
      <w:ind w:firstLine="708"/>
      <w:jc w:val="both"/>
    </w:pPr>
    <w:rPr>
      <w:b/>
      <w:bCs/>
      <w:sz w:val="28"/>
      <w:szCs w:val="28"/>
    </w:rPr>
  </w:style>
  <w:style w:type="character" w:customStyle="1" w:styleId="a9">
    <w:name w:val="Основной текст с отступом Знак"/>
    <w:link w:val="a8"/>
    <w:uiPriority w:val="99"/>
    <w:semiHidden/>
    <w:rPr>
      <w:sz w:val="24"/>
      <w:szCs w:val="24"/>
    </w:rPr>
  </w:style>
  <w:style w:type="paragraph" w:styleId="21">
    <w:name w:val="Body Text Indent 2"/>
    <w:basedOn w:val="a"/>
    <w:link w:val="22"/>
    <w:uiPriority w:val="99"/>
    <w:semiHidden/>
    <w:pPr>
      <w:spacing w:line="360" w:lineRule="auto"/>
      <w:ind w:firstLine="708"/>
      <w:jc w:val="both"/>
    </w:pPr>
    <w:rPr>
      <w:sz w:val="28"/>
      <w:szCs w:val="28"/>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semiHidden/>
    <w:pPr>
      <w:spacing w:line="360" w:lineRule="auto"/>
      <w:ind w:firstLine="720"/>
      <w:jc w:val="both"/>
    </w:pPr>
    <w:rPr>
      <w:sz w:val="28"/>
    </w:rPr>
  </w:style>
  <w:style w:type="character" w:customStyle="1" w:styleId="32">
    <w:name w:val="Основной текст с отступом 3 Знак"/>
    <w:link w:val="31"/>
    <w:uiPriority w:val="99"/>
    <w:semiHidden/>
    <w:rPr>
      <w:sz w:val="16"/>
      <w:szCs w:val="16"/>
    </w:rPr>
  </w:style>
  <w:style w:type="paragraph" w:styleId="aa">
    <w:name w:val="header"/>
    <w:basedOn w:val="a"/>
    <w:link w:val="ab"/>
    <w:uiPriority w:val="99"/>
    <w:semiHidden/>
    <w:unhideWhenUsed/>
    <w:rsid w:val="00F73A69"/>
    <w:pPr>
      <w:tabs>
        <w:tab w:val="center" w:pos="4677"/>
        <w:tab w:val="right" w:pos="9355"/>
      </w:tabs>
    </w:pPr>
  </w:style>
  <w:style w:type="character" w:customStyle="1" w:styleId="ab">
    <w:name w:val="Верхний колонтитул Знак"/>
    <w:link w:val="aa"/>
    <w:uiPriority w:val="99"/>
    <w:semiHidden/>
    <w:locked/>
    <w:rsid w:val="00F73A69"/>
    <w:rPr>
      <w:rFonts w:cs="Times New Roman"/>
      <w:sz w:val="24"/>
      <w:szCs w:val="24"/>
    </w:rPr>
  </w:style>
  <w:style w:type="character" w:styleId="ac">
    <w:name w:val="Hyperlink"/>
    <w:uiPriority w:val="99"/>
    <w:unhideWhenUsed/>
    <w:rsid w:val="00F73A6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18887</Words>
  <Characters>107657</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Premier</Company>
  <LinksUpToDate>false</LinksUpToDate>
  <CharactersWithSpaces>126292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Красова</dc:creator>
  <cp:keywords/>
  <dc:description/>
  <cp:lastModifiedBy>admin</cp:lastModifiedBy>
  <cp:revision>2</cp:revision>
  <cp:lastPrinted>2004-03-07T13:47:00Z</cp:lastPrinted>
  <dcterms:created xsi:type="dcterms:W3CDTF">2014-03-25T09:22:00Z</dcterms:created>
  <dcterms:modified xsi:type="dcterms:W3CDTF">2014-03-25T09:22:00Z</dcterms:modified>
</cp:coreProperties>
</file>