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DE" w:rsidRPr="009D3BA8" w:rsidRDefault="009D3BA8" w:rsidP="00DF7AF7">
      <w:pPr>
        <w:jc w:val="center"/>
      </w:pPr>
      <w:r w:rsidRPr="009D3BA8">
        <w:rPr>
          <w:rFonts w:ascii="Times New Roman" w:hAnsi="Times New Roman"/>
          <w:b/>
          <w:sz w:val="24"/>
          <w:szCs w:val="24"/>
        </w:rPr>
        <w:t>МЕТОДИЧЕСКИ</w:t>
      </w:r>
      <w:r w:rsidR="00DF7AF7">
        <w:rPr>
          <w:rFonts w:ascii="Times New Roman" w:hAnsi="Times New Roman"/>
          <w:b/>
          <w:sz w:val="24"/>
          <w:szCs w:val="24"/>
        </w:rPr>
        <w:t>Е</w:t>
      </w:r>
      <w:r w:rsidRPr="009D3BA8">
        <w:rPr>
          <w:rFonts w:ascii="Times New Roman" w:hAnsi="Times New Roman"/>
          <w:b/>
          <w:sz w:val="24"/>
          <w:szCs w:val="24"/>
        </w:rPr>
        <w:t xml:space="preserve"> РЕКОМЕНДАЦИ</w:t>
      </w:r>
      <w:r w:rsidR="00DF7AF7">
        <w:rPr>
          <w:rFonts w:ascii="Times New Roman" w:hAnsi="Times New Roman"/>
          <w:b/>
          <w:sz w:val="24"/>
          <w:szCs w:val="24"/>
        </w:rPr>
        <w:t>И ПО</w:t>
      </w:r>
      <w:r w:rsidRPr="009D3BA8">
        <w:rPr>
          <w:rFonts w:ascii="Times New Roman" w:hAnsi="Times New Roman"/>
          <w:b/>
          <w:sz w:val="24"/>
          <w:szCs w:val="24"/>
        </w:rPr>
        <w:t xml:space="preserve"> ПОДГОТОВКЕ К ОЛИМПИАДАМ ПО МАТЕМАТИКЕ</w:t>
      </w:r>
      <w:r w:rsidR="006924CD" w:rsidRPr="009D3BA8">
        <w:rPr>
          <w:rFonts w:ascii="Times New Roman" w:hAnsi="Times New Roman"/>
          <w:b/>
          <w:sz w:val="24"/>
          <w:szCs w:val="24"/>
        </w:rPr>
        <w:t xml:space="preserve"> </w:t>
      </w:r>
      <w:r w:rsidRPr="009D3BA8">
        <w:rPr>
          <w:rFonts w:ascii="Times New Roman" w:hAnsi="Times New Roman"/>
          <w:b/>
          <w:sz w:val="24"/>
          <w:szCs w:val="24"/>
        </w:rPr>
        <w:t>УЧАЩИХСЯ  9 КЛАССОВ</w:t>
      </w:r>
    </w:p>
    <w:p w:rsidR="00487510" w:rsidRDefault="00487510" w:rsidP="008662DE">
      <w:pPr>
        <w:tabs>
          <w:tab w:val="num" w:pos="-9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Скудина Наталья Федоровна</w:t>
      </w:r>
    </w:p>
    <w:p w:rsidR="008662DE" w:rsidRPr="008662DE" w:rsidRDefault="008662DE" w:rsidP="008662DE">
      <w:pPr>
        <w:tabs>
          <w:tab w:val="num" w:pos="-9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62DE">
        <w:rPr>
          <w:rFonts w:ascii="Times New Roman" w:hAnsi="Times New Roman"/>
          <w:sz w:val="24"/>
          <w:szCs w:val="24"/>
        </w:rPr>
        <w:t>cherlakmg@mail.ru</w:t>
      </w:r>
    </w:p>
    <w:p w:rsidR="008662DE" w:rsidRPr="008662DE" w:rsidRDefault="008662DE" w:rsidP="008662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62DE">
        <w:rPr>
          <w:rFonts w:ascii="Times New Roman" w:hAnsi="Times New Roman"/>
          <w:sz w:val="24"/>
          <w:szCs w:val="24"/>
        </w:rPr>
        <w:t xml:space="preserve">Учитель </w:t>
      </w:r>
      <w:r w:rsidR="00487510">
        <w:rPr>
          <w:rFonts w:ascii="Times New Roman" w:hAnsi="Times New Roman"/>
          <w:sz w:val="24"/>
          <w:szCs w:val="24"/>
        </w:rPr>
        <w:t>математики</w:t>
      </w:r>
    </w:p>
    <w:p w:rsidR="008662DE" w:rsidRPr="008662DE" w:rsidRDefault="008662DE" w:rsidP="008662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62DE">
        <w:rPr>
          <w:rFonts w:ascii="Times New Roman" w:hAnsi="Times New Roman"/>
          <w:sz w:val="24"/>
          <w:szCs w:val="24"/>
        </w:rPr>
        <w:t xml:space="preserve">МОУ «Черлакская муниципальная гимназия» </w:t>
      </w:r>
    </w:p>
    <w:p w:rsidR="006924CD" w:rsidRPr="008662DE" w:rsidRDefault="008662DE" w:rsidP="008662D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662DE">
        <w:rPr>
          <w:rFonts w:ascii="Times New Roman" w:hAnsi="Times New Roman"/>
          <w:sz w:val="24"/>
          <w:szCs w:val="24"/>
        </w:rPr>
        <w:t>Черлакского муниципального района</w:t>
      </w:r>
    </w:p>
    <w:p w:rsidR="008662DE" w:rsidRDefault="008662DE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50031" w:rsidRPr="00CA63A0" w:rsidRDefault="006924CD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Данные методические рекомендации а</w:t>
      </w:r>
      <w:r w:rsidR="00DF7AF7">
        <w:rPr>
          <w:rFonts w:ascii="Times New Roman" w:hAnsi="Times New Roman"/>
          <w:sz w:val="24"/>
          <w:szCs w:val="24"/>
        </w:rPr>
        <w:t xml:space="preserve">дресованы учителям математики </w:t>
      </w:r>
      <w:r w:rsidR="00DF7AF7" w:rsidRPr="00DF7AF7">
        <w:rPr>
          <w:rFonts w:ascii="Times New Roman" w:hAnsi="Times New Roman"/>
          <w:sz w:val="24"/>
          <w:szCs w:val="24"/>
        </w:rPr>
        <w:t>для</w:t>
      </w:r>
      <w:r w:rsidRPr="00CA63A0">
        <w:rPr>
          <w:rFonts w:ascii="Times New Roman" w:hAnsi="Times New Roman"/>
          <w:sz w:val="24"/>
          <w:szCs w:val="24"/>
        </w:rPr>
        <w:t xml:space="preserve"> подготовки учащихся 9 классов к олимпиаде</w:t>
      </w:r>
      <w:r w:rsidRPr="00CA63A0">
        <w:rPr>
          <w:rFonts w:ascii="Times New Roman" w:hAnsi="Times New Roman"/>
          <w:i/>
          <w:sz w:val="24"/>
          <w:szCs w:val="24"/>
        </w:rPr>
        <w:t>. Представленный материал</w:t>
      </w:r>
      <w:r w:rsidRPr="00CA63A0">
        <w:rPr>
          <w:rFonts w:ascii="Times New Roman" w:hAnsi="Times New Roman"/>
          <w:sz w:val="24"/>
          <w:szCs w:val="24"/>
        </w:rPr>
        <w:t xml:space="preserve"> включает перечень основных математических понятий,</w:t>
      </w:r>
      <w:r w:rsidR="009B2A5D" w:rsidRPr="00CA63A0">
        <w:rPr>
          <w:rFonts w:ascii="Times New Roman" w:hAnsi="Times New Roman"/>
          <w:sz w:val="24"/>
          <w:szCs w:val="24"/>
        </w:rPr>
        <w:t xml:space="preserve"> знание которых необходимо участникам олимпиады, а также основные умения и навыки, которые должны</w:t>
      </w:r>
      <w:r w:rsidR="00C21D2D" w:rsidRPr="00CA63A0">
        <w:rPr>
          <w:rFonts w:ascii="Times New Roman" w:hAnsi="Times New Roman"/>
          <w:sz w:val="24"/>
          <w:szCs w:val="24"/>
        </w:rPr>
        <w:t xml:space="preserve"> </w:t>
      </w:r>
      <w:r w:rsidR="00681282" w:rsidRPr="00CA63A0">
        <w:rPr>
          <w:rFonts w:ascii="Times New Roman" w:hAnsi="Times New Roman"/>
          <w:sz w:val="24"/>
          <w:szCs w:val="24"/>
        </w:rPr>
        <w:t xml:space="preserve">быть сформированы у учащихся. Для достижения результатов недостаточно знать понятия, надо уметь привлекать их для  решения именно тех задач, где эти средства окажутся полезными и оправданными. Для участника олимпиады приобретение подобных </w:t>
      </w:r>
      <w:r w:rsidR="00E50031" w:rsidRPr="00CA63A0">
        <w:rPr>
          <w:rFonts w:ascii="Times New Roman" w:hAnsi="Times New Roman"/>
          <w:sz w:val="24"/>
          <w:szCs w:val="24"/>
        </w:rPr>
        <w:t>навыков становится все более необходимым, особенно если учесть характер современных требований. К сожалению</w:t>
      </w:r>
      <w:r w:rsidR="00487510">
        <w:rPr>
          <w:rFonts w:ascii="Times New Roman" w:hAnsi="Times New Roman"/>
          <w:sz w:val="24"/>
          <w:szCs w:val="24"/>
        </w:rPr>
        <w:t xml:space="preserve">, </w:t>
      </w:r>
      <w:r w:rsidR="00E50031" w:rsidRPr="00CA63A0">
        <w:rPr>
          <w:rFonts w:ascii="Times New Roman" w:hAnsi="Times New Roman"/>
          <w:sz w:val="24"/>
          <w:szCs w:val="24"/>
        </w:rPr>
        <w:t xml:space="preserve"> подготовка к олимпиаде требует не применение знаний и умений, а умение обобщать знания, получать выводы.</w:t>
      </w:r>
      <w:r w:rsidR="0095594D" w:rsidRPr="00CA63A0">
        <w:rPr>
          <w:rFonts w:ascii="Times New Roman" w:hAnsi="Times New Roman"/>
          <w:sz w:val="24"/>
          <w:szCs w:val="24"/>
        </w:rPr>
        <w:t xml:space="preserve"> В процессе подготовки имеется возможность наиболее ярко продемонстрировать учащимс</w:t>
      </w:r>
      <w:r w:rsidR="00C511E3" w:rsidRPr="00CA63A0">
        <w:rPr>
          <w:rFonts w:ascii="Times New Roman" w:hAnsi="Times New Roman"/>
          <w:sz w:val="24"/>
          <w:szCs w:val="24"/>
        </w:rPr>
        <w:t>я политехнический характер мате</w:t>
      </w:r>
      <w:r w:rsidR="0095594D" w:rsidRPr="00CA63A0">
        <w:rPr>
          <w:rFonts w:ascii="Times New Roman" w:hAnsi="Times New Roman"/>
          <w:sz w:val="24"/>
          <w:szCs w:val="24"/>
        </w:rPr>
        <w:t>матики, ее прикладную направленность. Иллюстрируя применение математики</w:t>
      </w:r>
      <w:r w:rsidR="00487510">
        <w:rPr>
          <w:rFonts w:ascii="Times New Roman" w:hAnsi="Times New Roman"/>
          <w:sz w:val="24"/>
          <w:szCs w:val="24"/>
        </w:rPr>
        <w:t xml:space="preserve"> к решению практических   задач, можно показать</w:t>
      </w:r>
      <w:r w:rsidR="0095594D" w:rsidRPr="00CA63A0">
        <w:rPr>
          <w:rFonts w:ascii="Times New Roman" w:hAnsi="Times New Roman"/>
          <w:sz w:val="24"/>
          <w:szCs w:val="24"/>
        </w:rPr>
        <w:t>, что математика, отражая явления реа</w:t>
      </w:r>
      <w:r w:rsidR="006B4FE8" w:rsidRPr="00CA63A0">
        <w:rPr>
          <w:rFonts w:ascii="Times New Roman" w:hAnsi="Times New Roman"/>
          <w:sz w:val="24"/>
          <w:szCs w:val="24"/>
        </w:rPr>
        <w:t>льной действительности, является мощным средством ее познания.</w:t>
      </w:r>
    </w:p>
    <w:p w:rsidR="00D85BAD" w:rsidRPr="00CA63A0" w:rsidRDefault="00E50031" w:rsidP="00CA63A0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        </w:t>
      </w:r>
      <w:r w:rsidRPr="00CA63A0">
        <w:rPr>
          <w:rFonts w:ascii="Times New Roman" w:hAnsi="Times New Roman"/>
          <w:b/>
          <w:i/>
          <w:sz w:val="24"/>
          <w:szCs w:val="24"/>
        </w:rPr>
        <w:t xml:space="preserve">Цель олимпиады: 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 </w:t>
      </w:r>
      <w:r w:rsidR="00E50031" w:rsidRPr="00CA63A0">
        <w:rPr>
          <w:rFonts w:ascii="Times New Roman" w:hAnsi="Times New Roman"/>
          <w:sz w:val="24"/>
          <w:szCs w:val="24"/>
        </w:rPr>
        <w:t>-</w:t>
      </w:r>
      <w:r w:rsidR="00B12A80" w:rsidRPr="00CA63A0">
        <w:rPr>
          <w:rFonts w:ascii="Times New Roman" w:hAnsi="Times New Roman"/>
          <w:sz w:val="24"/>
          <w:szCs w:val="24"/>
        </w:rPr>
        <w:t xml:space="preserve"> </w:t>
      </w:r>
      <w:r w:rsidR="00E50031" w:rsidRPr="00CA63A0">
        <w:rPr>
          <w:rFonts w:ascii="Times New Roman" w:hAnsi="Times New Roman"/>
          <w:sz w:val="24"/>
          <w:szCs w:val="24"/>
        </w:rPr>
        <w:t>развитие творческих спо</w:t>
      </w:r>
      <w:r w:rsidR="00B12A80" w:rsidRPr="00CA63A0">
        <w:rPr>
          <w:rFonts w:ascii="Times New Roman" w:hAnsi="Times New Roman"/>
          <w:sz w:val="24"/>
          <w:szCs w:val="24"/>
        </w:rPr>
        <w:t xml:space="preserve">собностей и интереса к предмету;    </w:t>
      </w:r>
    </w:p>
    <w:p w:rsidR="00D85BAD" w:rsidRPr="00CA63A0" w:rsidRDefault="00DF7AF7" w:rsidP="00DF7A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</w:t>
      </w:r>
      <w:r w:rsidR="00B12A80" w:rsidRPr="00CA63A0">
        <w:rPr>
          <w:rFonts w:ascii="Times New Roman" w:hAnsi="Times New Roman"/>
          <w:sz w:val="24"/>
          <w:szCs w:val="24"/>
        </w:rPr>
        <w:t xml:space="preserve">формирование предусмотренной программой системы математических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B12A80" w:rsidRPr="00CA63A0">
        <w:rPr>
          <w:rFonts w:ascii="Times New Roman" w:hAnsi="Times New Roman"/>
          <w:sz w:val="24"/>
          <w:szCs w:val="24"/>
        </w:rPr>
        <w:t>знаний, умений и навыков;</w:t>
      </w:r>
    </w:p>
    <w:p w:rsidR="006B4FE8" w:rsidRPr="00CA63A0" w:rsidRDefault="00B12A80" w:rsidP="00487510">
      <w:pPr>
        <w:tabs>
          <w:tab w:val="left" w:pos="22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 формирование диалектико</w:t>
      </w:r>
      <w:r w:rsidR="00487510">
        <w:rPr>
          <w:rFonts w:ascii="Times New Roman" w:hAnsi="Times New Roman"/>
          <w:sz w:val="24"/>
          <w:szCs w:val="24"/>
        </w:rPr>
        <w:t xml:space="preserve"> </w:t>
      </w:r>
      <w:r w:rsidRPr="00CA63A0">
        <w:rPr>
          <w:rFonts w:ascii="Times New Roman" w:hAnsi="Times New Roman"/>
          <w:sz w:val="24"/>
          <w:szCs w:val="24"/>
        </w:rPr>
        <w:t>- материалистического мировоззрения;</w:t>
      </w:r>
    </w:p>
    <w:p w:rsidR="006B4FE8" w:rsidRPr="00CA63A0" w:rsidRDefault="006B4FE8" w:rsidP="00487510">
      <w:pPr>
        <w:tabs>
          <w:tab w:val="left" w:pos="22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 повышение математической культуры учащихся.</w:t>
      </w:r>
    </w:p>
    <w:p w:rsidR="00C511E3" w:rsidRPr="00CA63A0" w:rsidRDefault="00393AB8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При подготовке к олимпиаде необходимы хорошие знания тем школьного курса. </w:t>
      </w:r>
    </w:p>
    <w:p w:rsidR="00DF7AF7" w:rsidRDefault="00393AB8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b/>
          <w:i/>
          <w:sz w:val="24"/>
          <w:szCs w:val="24"/>
        </w:rPr>
        <w:t>По алгебре</w:t>
      </w:r>
      <w:r w:rsidRPr="00CA63A0">
        <w:rPr>
          <w:rFonts w:ascii="Times New Roman" w:hAnsi="Times New Roman"/>
          <w:i/>
          <w:sz w:val="24"/>
          <w:szCs w:val="24"/>
        </w:rPr>
        <w:t>:</w:t>
      </w:r>
      <w:r w:rsidRPr="00CA63A0">
        <w:rPr>
          <w:rFonts w:ascii="Times New Roman" w:hAnsi="Times New Roman"/>
          <w:sz w:val="24"/>
          <w:szCs w:val="24"/>
        </w:rPr>
        <w:t xml:space="preserve"> </w:t>
      </w:r>
    </w:p>
    <w:p w:rsidR="00393AB8" w:rsidRPr="00CA63A0" w:rsidRDefault="00393AB8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1).Квадратные корни. </w:t>
      </w:r>
    </w:p>
    <w:p w:rsidR="00393AB8" w:rsidRPr="00CA63A0" w:rsidRDefault="00393AB8" w:rsidP="00487510">
      <w:pPr>
        <w:tabs>
          <w:tab w:val="left" w:pos="11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2).Квадратный  трехчлен и его корни.   </w:t>
      </w:r>
    </w:p>
    <w:p w:rsidR="00393AB8" w:rsidRPr="00CA63A0" w:rsidRDefault="00393AB8" w:rsidP="00487510">
      <w:pPr>
        <w:tabs>
          <w:tab w:val="left" w:pos="11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3).Неравенства и их свойства.</w:t>
      </w:r>
    </w:p>
    <w:p w:rsidR="00393AB8" w:rsidRPr="00CA63A0" w:rsidRDefault="00393AB8" w:rsidP="00487510">
      <w:pPr>
        <w:tabs>
          <w:tab w:val="left" w:pos="11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4).Уравнение в целых числах. </w:t>
      </w:r>
    </w:p>
    <w:p w:rsidR="00393AB8" w:rsidRPr="00CA63A0" w:rsidRDefault="00393AB8" w:rsidP="00487510">
      <w:pPr>
        <w:tabs>
          <w:tab w:val="left" w:pos="11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5).Делимость чисел.</w:t>
      </w:r>
    </w:p>
    <w:p w:rsidR="00D85BAD" w:rsidRPr="00CA63A0" w:rsidRDefault="00393AB8" w:rsidP="0048751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A63A0">
        <w:rPr>
          <w:rFonts w:ascii="Times New Roman" w:hAnsi="Times New Roman"/>
          <w:b/>
          <w:i/>
          <w:sz w:val="24"/>
          <w:szCs w:val="24"/>
        </w:rPr>
        <w:t xml:space="preserve">По геометрии: </w:t>
      </w:r>
    </w:p>
    <w:p w:rsidR="00393AB8" w:rsidRPr="00CA63A0" w:rsidRDefault="00393AB8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1).Треугольник.</w:t>
      </w:r>
    </w:p>
    <w:p w:rsidR="00393AB8" w:rsidRPr="00CA63A0" w:rsidRDefault="00393AB8" w:rsidP="00487510">
      <w:pPr>
        <w:tabs>
          <w:tab w:val="left" w:pos="14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2).Четырех угольник и его свойства.</w:t>
      </w:r>
    </w:p>
    <w:p w:rsidR="00C511E3" w:rsidRPr="00CA63A0" w:rsidRDefault="00393AB8" w:rsidP="00487510">
      <w:pPr>
        <w:tabs>
          <w:tab w:val="left" w:pos="14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3).Геометрическое место точек.</w:t>
      </w:r>
    </w:p>
    <w:p w:rsidR="00393AB8" w:rsidRPr="00CA63A0" w:rsidRDefault="00D85BAD" w:rsidP="00487510">
      <w:pPr>
        <w:tabs>
          <w:tab w:val="left" w:pos="14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</w:t>
      </w:r>
      <w:r w:rsidR="00393AB8" w:rsidRPr="00CA63A0">
        <w:rPr>
          <w:rFonts w:ascii="Times New Roman" w:hAnsi="Times New Roman"/>
          <w:sz w:val="24"/>
          <w:szCs w:val="24"/>
        </w:rPr>
        <w:t>4).Вписанные и описанные окружности.</w:t>
      </w:r>
      <w:r w:rsidR="00393AB8" w:rsidRPr="00CA63A0">
        <w:rPr>
          <w:rFonts w:ascii="Times New Roman" w:hAnsi="Times New Roman"/>
          <w:sz w:val="24"/>
          <w:szCs w:val="24"/>
        </w:rPr>
        <w:tab/>
        <w:t xml:space="preserve">.                                                                       </w:t>
      </w:r>
      <w:r w:rsidRPr="00CA63A0">
        <w:rPr>
          <w:rFonts w:ascii="Times New Roman" w:hAnsi="Times New Roman"/>
          <w:sz w:val="24"/>
          <w:szCs w:val="24"/>
        </w:rPr>
        <w:t xml:space="preserve">                       </w:t>
      </w:r>
      <w:r w:rsidR="00393AB8" w:rsidRPr="00CA63A0">
        <w:rPr>
          <w:rFonts w:ascii="Times New Roman" w:hAnsi="Times New Roman"/>
          <w:sz w:val="24"/>
          <w:szCs w:val="24"/>
        </w:rPr>
        <w:t xml:space="preserve">5).Соотношение между сторонами и углами в треугольнике.                                                                     </w:t>
      </w:r>
    </w:p>
    <w:p w:rsidR="00DF7AF7" w:rsidRDefault="00DF7AF7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Немало</w:t>
      </w:r>
      <w:r w:rsidR="00393AB8" w:rsidRPr="00CA63A0">
        <w:rPr>
          <w:rFonts w:ascii="Times New Roman" w:hAnsi="Times New Roman"/>
          <w:sz w:val="24"/>
          <w:szCs w:val="24"/>
        </w:rPr>
        <w:t xml:space="preserve">важным умением является  умение конструировать решение задачи, для этого необходимы определенные умения и навыки. </w:t>
      </w:r>
    </w:p>
    <w:p w:rsidR="00393AB8" w:rsidRPr="00CA63A0" w:rsidRDefault="00393AB8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Согласно перечисленн</w:t>
      </w:r>
      <w:r w:rsidR="00C511E3" w:rsidRPr="00CA63A0">
        <w:rPr>
          <w:rFonts w:ascii="Times New Roman" w:hAnsi="Times New Roman"/>
          <w:sz w:val="24"/>
          <w:szCs w:val="24"/>
        </w:rPr>
        <w:t xml:space="preserve">ым темам можно выделить </w:t>
      </w:r>
      <w:r w:rsidRPr="00CA63A0">
        <w:rPr>
          <w:rFonts w:ascii="Times New Roman" w:hAnsi="Times New Roman"/>
          <w:sz w:val="24"/>
          <w:szCs w:val="24"/>
        </w:rPr>
        <w:t xml:space="preserve"> знания, умения  которыми должны обладать учащиеся</w:t>
      </w:r>
      <w:r w:rsidR="00DF7AF7">
        <w:rPr>
          <w:rFonts w:ascii="Times New Roman" w:hAnsi="Times New Roman"/>
          <w:sz w:val="24"/>
          <w:szCs w:val="24"/>
        </w:rPr>
        <w:t>.</w:t>
      </w:r>
    </w:p>
    <w:p w:rsidR="00C511E3" w:rsidRPr="00CA63A0" w:rsidRDefault="00393AB8" w:rsidP="00487510">
      <w:pPr>
        <w:tabs>
          <w:tab w:val="left" w:pos="101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A63A0">
        <w:rPr>
          <w:rFonts w:ascii="Times New Roman" w:hAnsi="Times New Roman"/>
          <w:b/>
          <w:i/>
          <w:sz w:val="24"/>
          <w:szCs w:val="24"/>
        </w:rPr>
        <w:t>По алгебре:</w:t>
      </w:r>
    </w:p>
    <w:p w:rsidR="00D85BAD" w:rsidRPr="00CA63A0" w:rsidRDefault="00393AB8" w:rsidP="00487510">
      <w:pPr>
        <w:tabs>
          <w:tab w:val="left" w:pos="10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</w:t>
      </w:r>
      <w:r w:rsidR="00A947C4" w:rsidRPr="00CA63A0">
        <w:rPr>
          <w:rFonts w:ascii="Times New Roman" w:hAnsi="Times New Roman"/>
          <w:sz w:val="24"/>
          <w:szCs w:val="24"/>
        </w:rPr>
        <w:t>свойства и преобразование  квадратных корней;</w:t>
      </w:r>
      <w:r w:rsidRPr="00CA63A0">
        <w:rPr>
          <w:rFonts w:ascii="Times New Roman" w:hAnsi="Times New Roman"/>
          <w:sz w:val="24"/>
          <w:szCs w:val="24"/>
        </w:rPr>
        <w:tab/>
      </w:r>
    </w:p>
    <w:p w:rsidR="00A947C4" w:rsidRPr="00CA63A0" w:rsidRDefault="00A947C4" w:rsidP="00487510">
      <w:pPr>
        <w:tabs>
          <w:tab w:val="left" w:pos="10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– разложение квадратного трехчлена на множители;</w:t>
      </w:r>
    </w:p>
    <w:p w:rsidR="00D85BAD" w:rsidRPr="00CA63A0" w:rsidRDefault="00A947C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анализ </w:t>
      </w:r>
      <w:r w:rsidR="00C511E3" w:rsidRPr="00CA63A0">
        <w:rPr>
          <w:rFonts w:ascii="Times New Roman" w:hAnsi="Times New Roman"/>
          <w:sz w:val="24"/>
          <w:szCs w:val="24"/>
        </w:rPr>
        <w:t>дискриминанта</w:t>
      </w:r>
      <w:r w:rsidRPr="00CA63A0">
        <w:rPr>
          <w:rFonts w:ascii="Times New Roman" w:hAnsi="Times New Roman"/>
          <w:sz w:val="24"/>
          <w:szCs w:val="24"/>
        </w:rPr>
        <w:t xml:space="preserve">;     </w:t>
      </w:r>
    </w:p>
    <w:p w:rsidR="00D85BAD" w:rsidRPr="00CA63A0" w:rsidRDefault="00A947C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выделение полного квадрата;  </w:t>
      </w:r>
    </w:p>
    <w:p w:rsidR="00D85BAD" w:rsidRPr="00CA63A0" w:rsidRDefault="00A947C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формулы сокращенного </w:t>
      </w:r>
      <w:r w:rsidR="00C511E3" w:rsidRPr="00CA63A0">
        <w:rPr>
          <w:rFonts w:ascii="Times New Roman" w:hAnsi="Times New Roman"/>
          <w:sz w:val="24"/>
          <w:szCs w:val="24"/>
        </w:rPr>
        <w:t>дискриминанта</w:t>
      </w:r>
      <w:r w:rsidRPr="00CA63A0">
        <w:rPr>
          <w:rFonts w:ascii="Times New Roman" w:hAnsi="Times New Roman"/>
          <w:sz w:val="24"/>
          <w:szCs w:val="24"/>
        </w:rPr>
        <w:t xml:space="preserve">;   </w:t>
      </w:r>
    </w:p>
    <w:p w:rsidR="00D85BAD" w:rsidRPr="00CA63A0" w:rsidRDefault="00A947C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-  т. </w:t>
      </w:r>
      <w:r w:rsidR="005C46A4" w:rsidRPr="00CA63A0">
        <w:rPr>
          <w:rFonts w:ascii="Times New Roman" w:hAnsi="Times New Roman"/>
          <w:sz w:val="24"/>
          <w:szCs w:val="24"/>
        </w:rPr>
        <w:t xml:space="preserve">Виета; </w:t>
      </w:r>
    </w:p>
    <w:p w:rsidR="00D85BAD" w:rsidRPr="00CA63A0" w:rsidRDefault="005C46A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свойство и действия с неравенствами; </w:t>
      </w:r>
    </w:p>
    <w:p w:rsidR="00D85BAD" w:rsidRPr="00CA63A0" w:rsidRDefault="005C46A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способы решения уравнений в целых числах;</w:t>
      </w:r>
    </w:p>
    <w:p w:rsidR="00393AB8" w:rsidRPr="00CA63A0" w:rsidRDefault="005C46A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 свойства делимости.</w:t>
      </w:r>
    </w:p>
    <w:p w:rsidR="00D85BAD" w:rsidRPr="00CA63A0" w:rsidRDefault="005C46A4" w:rsidP="0048751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A63A0">
        <w:rPr>
          <w:rFonts w:ascii="Times New Roman" w:hAnsi="Times New Roman"/>
          <w:b/>
          <w:i/>
          <w:sz w:val="24"/>
          <w:szCs w:val="24"/>
        </w:rPr>
        <w:t>По геометрии:</w:t>
      </w:r>
    </w:p>
    <w:p w:rsidR="00D85BAD" w:rsidRPr="00CA63A0" w:rsidRDefault="005C46A4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</w:t>
      </w:r>
      <w:r w:rsidRPr="00CA63A0">
        <w:rPr>
          <w:rFonts w:ascii="Times New Roman" w:hAnsi="Times New Roman"/>
          <w:sz w:val="24"/>
          <w:szCs w:val="24"/>
          <w:lang w:val="en-US"/>
        </w:rPr>
        <w:t>c</w:t>
      </w:r>
      <w:r w:rsidRPr="00CA63A0">
        <w:rPr>
          <w:rFonts w:ascii="Times New Roman" w:hAnsi="Times New Roman"/>
          <w:sz w:val="24"/>
          <w:szCs w:val="24"/>
        </w:rPr>
        <w:t>войство равнобедренного треугольника</w:t>
      </w:r>
      <w:r w:rsidR="009B57D6" w:rsidRPr="00CA63A0">
        <w:rPr>
          <w:rFonts w:ascii="Times New Roman" w:hAnsi="Times New Roman"/>
          <w:sz w:val="24"/>
          <w:szCs w:val="24"/>
        </w:rPr>
        <w:t>;</w:t>
      </w:r>
    </w:p>
    <w:p w:rsidR="00D85BAD" w:rsidRPr="00CA63A0" w:rsidRDefault="009B57D6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 - формулы сокращенного умножения;</w:t>
      </w:r>
      <w:r w:rsidR="00774689" w:rsidRPr="00CA63A0">
        <w:rPr>
          <w:rFonts w:ascii="Times New Roman" w:hAnsi="Times New Roman"/>
          <w:sz w:val="24"/>
          <w:szCs w:val="24"/>
        </w:rPr>
        <w:tab/>
      </w:r>
    </w:p>
    <w:p w:rsidR="00393AB8" w:rsidRPr="00CA63A0" w:rsidRDefault="009B57D6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- свойство биссектрисы внешнего угла; 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 xml:space="preserve">-свойство четырехугольников 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-Свойство площадей четырехугольников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-формулы площадей четырехугольников и треугольников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-свойство сторон описанного четырехугольника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-свойство углов вписанного четырехугольника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-теорема косинусов и синусов</w:t>
      </w:r>
    </w:p>
    <w:p w:rsidR="00D85BAD" w:rsidRPr="00CA63A0" w:rsidRDefault="00D85BAD" w:rsidP="00487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-теорема Птолемея</w:t>
      </w:r>
    </w:p>
    <w:p w:rsidR="00D85BAD" w:rsidRPr="00CA63A0" w:rsidRDefault="00D85BAD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</w:t>
      </w:r>
      <w:r w:rsidR="00626700" w:rsidRPr="00CA63A0">
        <w:rPr>
          <w:rFonts w:ascii="Times New Roman" w:hAnsi="Times New Roman"/>
          <w:i/>
          <w:sz w:val="24"/>
          <w:szCs w:val="24"/>
        </w:rPr>
        <w:t>утверждения №1</w:t>
      </w:r>
      <w:r w:rsidR="00626700" w:rsidRPr="00CA63A0">
        <w:rPr>
          <w:rFonts w:ascii="Times New Roman" w:hAnsi="Times New Roman"/>
          <w:sz w:val="24"/>
          <w:szCs w:val="24"/>
        </w:rPr>
        <w:t>: Если есть 2 точки плоскости из которых отрезок виден под углом 90 градусов, то полученный четырехугольник является вписанным</w:t>
      </w:r>
    </w:p>
    <w:p w:rsidR="00626700" w:rsidRPr="00CA63A0" w:rsidRDefault="00626700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</w:t>
      </w:r>
      <w:r w:rsidRPr="00CA63A0">
        <w:rPr>
          <w:rFonts w:ascii="Times New Roman" w:hAnsi="Times New Roman"/>
          <w:i/>
          <w:sz w:val="24"/>
          <w:szCs w:val="24"/>
        </w:rPr>
        <w:t>утверждение №2</w:t>
      </w:r>
      <w:r w:rsidRPr="00CA63A0">
        <w:rPr>
          <w:rFonts w:ascii="Times New Roman" w:hAnsi="Times New Roman"/>
          <w:sz w:val="24"/>
          <w:szCs w:val="24"/>
        </w:rPr>
        <w:t>:В остроугольном треугольнике, высоты делят пополам углы ортотреугольника</w:t>
      </w:r>
    </w:p>
    <w:p w:rsidR="00626700" w:rsidRPr="00CA63A0" w:rsidRDefault="00626700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-</w:t>
      </w:r>
      <w:r w:rsidR="00DF7AF7">
        <w:rPr>
          <w:rFonts w:ascii="Times New Roman" w:hAnsi="Times New Roman"/>
          <w:sz w:val="24"/>
          <w:szCs w:val="24"/>
        </w:rPr>
        <w:t>у</w:t>
      </w:r>
      <w:r w:rsidRPr="00CA63A0">
        <w:rPr>
          <w:rFonts w:ascii="Times New Roman" w:hAnsi="Times New Roman"/>
          <w:i/>
          <w:sz w:val="24"/>
          <w:szCs w:val="24"/>
        </w:rPr>
        <w:t>тверждение№3:</w:t>
      </w:r>
      <w:r w:rsidR="009D3BA8">
        <w:rPr>
          <w:rFonts w:ascii="Times New Roman" w:hAnsi="Times New Roman"/>
          <w:i/>
          <w:sz w:val="24"/>
          <w:szCs w:val="24"/>
        </w:rPr>
        <w:t xml:space="preserve"> </w:t>
      </w:r>
      <w:r w:rsidRPr="00CA63A0">
        <w:rPr>
          <w:rFonts w:ascii="Times New Roman" w:hAnsi="Times New Roman"/>
          <w:sz w:val="24"/>
          <w:szCs w:val="24"/>
        </w:rPr>
        <w:t>Отрезок соединяющий основания высот остроугольного треугольника, отсекает от него треугольник подобный исходному</w:t>
      </w:r>
    </w:p>
    <w:p w:rsidR="00626700" w:rsidRPr="00CA63A0" w:rsidRDefault="00626700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В данном перечне тем в программе по алгебре 9 класса не содержатся темы: «Делимость чисел», «Уравнения в целых числах».</w:t>
      </w:r>
    </w:p>
    <w:p w:rsidR="00626700" w:rsidRPr="00CA63A0" w:rsidRDefault="00626700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По геометрии в школьном к</w:t>
      </w:r>
      <w:r w:rsidR="00DF7AF7">
        <w:rPr>
          <w:rFonts w:ascii="Times New Roman" w:hAnsi="Times New Roman"/>
          <w:sz w:val="24"/>
          <w:szCs w:val="24"/>
        </w:rPr>
        <w:t>урсе 9 класса нет доказательства теоремы</w:t>
      </w:r>
      <w:r w:rsidRPr="00CA63A0">
        <w:rPr>
          <w:rFonts w:ascii="Times New Roman" w:hAnsi="Times New Roman"/>
          <w:sz w:val="24"/>
          <w:szCs w:val="24"/>
        </w:rPr>
        <w:t xml:space="preserve"> Птолемея </w:t>
      </w:r>
      <w:r w:rsidR="00001D02" w:rsidRPr="00CA63A0">
        <w:rPr>
          <w:rFonts w:ascii="Times New Roman" w:hAnsi="Times New Roman"/>
          <w:sz w:val="24"/>
          <w:szCs w:val="24"/>
        </w:rPr>
        <w:t>и</w:t>
      </w:r>
      <w:r w:rsidRPr="00CA63A0">
        <w:rPr>
          <w:rFonts w:ascii="Times New Roman" w:hAnsi="Times New Roman"/>
          <w:sz w:val="24"/>
          <w:szCs w:val="24"/>
        </w:rPr>
        <w:t xml:space="preserve"> сформулированных утверждений. Материал по темам</w:t>
      </w:r>
      <w:r w:rsidR="00DF7AF7">
        <w:rPr>
          <w:rFonts w:ascii="Times New Roman" w:hAnsi="Times New Roman"/>
          <w:sz w:val="24"/>
          <w:szCs w:val="24"/>
        </w:rPr>
        <w:t>, выходящим</w:t>
      </w:r>
      <w:r w:rsidRPr="00CA63A0">
        <w:rPr>
          <w:rFonts w:ascii="Times New Roman" w:hAnsi="Times New Roman"/>
          <w:sz w:val="24"/>
          <w:szCs w:val="24"/>
        </w:rPr>
        <w:t xml:space="preserve"> за рамки программы общего образования</w:t>
      </w:r>
      <w:r w:rsidR="00DF7AF7">
        <w:rPr>
          <w:rFonts w:ascii="Times New Roman" w:hAnsi="Times New Roman"/>
          <w:sz w:val="24"/>
          <w:szCs w:val="24"/>
        </w:rPr>
        <w:t>,</w:t>
      </w:r>
      <w:r w:rsidRPr="00CA63A0">
        <w:rPr>
          <w:rFonts w:ascii="Times New Roman" w:hAnsi="Times New Roman"/>
          <w:sz w:val="24"/>
          <w:szCs w:val="24"/>
        </w:rPr>
        <w:t xml:space="preserve"> можно найти в учебнике алгеб</w:t>
      </w:r>
      <w:r w:rsidR="009D3BA8">
        <w:rPr>
          <w:rFonts w:ascii="Times New Roman" w:hAnsi="Times New Roman"/>
          <w:sz w:val="24"/>
          <w:szCs w:val="24"/>
        </w:rPr>
        <w:t>ры под редакцией Ю. М. Колягина, в учебном пособии</w:t>
      </w:r>
      <w:r w:rsidRPr="00CA63A0">
        <w:rPr>
          <w:rFonts w:ascii="Times New Roman" w:hAnsi="Times New Roman"/>
          <w:sz w:val="24"/>
          <w:szCs w:val="24"/>
        </w:rPr>
        <w:t xml:space="preserve">: «Повторяем и систематизируем курс математике» под редакцией </w:t>
      </w:r>
      <w:r w:rsidR="00027F75" w:rsidRPr="00CA63A0">
        <w:rPr>
          <w:rFonts w:ascii="Times New Roman" w:hAnsi="Times New Roman"/>
          <w:sz w:val="24"/>
          <w:szCs w:val="24"/>
        </w:rPr>
        <w:t>Крамара</w:t>
      </w:r>
      <w:r w:rsidRPr="00CA63A0">
        <w:rPr>
          <w:rFonts w:ascii="Times New Roman" w:hAnsi="Times New Roman"/>
          <w:sz w:val="24"/>
          <w:szCs w:val="24"/>
        </w:rPr>
        <w:t xml:space="preserve">. Первоначальные сведения об уравнениях </w:t>
      </w:r>
      <w:r w:rsidR="009D3BA8">
        <w:rPr>
          <w:rFonts w:ascii="Times New Roman" w:hAnsi="Times New Roman"/>
          <w:sz w:val="24"/>
          <w:szCs w:val="24"/>
        </w:rPr>
        <w:t>в целых числах хорошо</w:t>
      </w:r>
      <w:r w:rsidRPr="00CA63A0">
        <w:rPr>
          <w:rFonts w:ascii="Times New Roman" w:hAnsi="Times New Roman"/>
          <w:sz w:val="24"/>
          <w:szCs w:val="24"/>
        </w:rPr>
        <w:t xml:space="preserve"> изложены в книжке «Текстовые задачи» под редакцией Шевкина</w:t>
      </w:r>
      <w:r w:rsidR="009D3BA8">
        <w:rPr>
          <w:rFonts w:ascii="Times New Roman" w:hAnsi="Times New Roman"/>
          <w:sz w:val="24"/>
          <w:szCs w:val="24"/>
        </w:rPr>
        <w:t>.</w:t>
      </w:r>
    </w:p>
    <w:p w:rsidR="00001D02" w:rsidRPr="00CA63A0" w:rsidRDefault="009D3BA8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Вышепоставленных  целей не достичь</w:t>
      </w:r>
      <w:r w:rsidR="00001D02" w:rsidRPr="00CA63A0">
        <w:rPr>
          <w:rFonts w:ascii="Times New Roman" w:hAnsi="Times New Roman"/>
          <w:sz w:val="24"/>
          <w:szCs w:val="24"/>
        </w:rPr>
        <w:t xml:space="preserve"> с помощью </w:t>
      </w:r>
      <w:r>
        <w:rPr>
          <w:rFonts w:ascii="Times New Roman" w:hAnsi="Times New Roman"/>
          <w:sz w:val="24"/>
          <w:szCs w:val="24"/>
        </w:rPr>
        <w:t xml:space="preserve"> решения </w:t>
      </w:r>
      <w:r w:rsidR="00001D02" w:rsidRPr="00CA63A0">
        <w:rPr>
          <w:rFonts w:ascii="Times New Roman" w:hAnsi="Times New Roman"/>
          <w:sz w:val="24"/>
          <w:szCs w:val="24"/>
        </w:rPr>
        <w:t xml:space="preserve">стандартных задач, хотя стандартные задачи безусловно полезны и необходимы, если они вовремя и в нужном количестве. </w:t>
      </w:r>
      <w:r w:rsidR="00DF7AF7">
        <w:rPr>
          <w:rFonts w:ascii="Times New Roman" w:hAnsi="Times New Roman"/>
          <w:sz w:val="24"/>
          <w:szCs w:val="24"/>
        </w:rPr>
        <w:t>Однако, с</w:t>
      </w:r>
      <w:r w:rsidR="00001D02" w:rsidRPr="00CA63A0">
        <w:rPr>
          <w:rFonts w:ascii="Times New Roman" w:hAnsi="Times New Roman"/>
          <w:sz w:val="24"/>
          <w:szCs w:val="24"/>
        </w:rPr>
        <w:t>ледует избегать большого числа стандартных задач, так как сильные ученики могут потерять интерес к математике. Ознакомление учащихся лишь со специальными способами решения отдельных типов задач создает реальную опасность того, что учащиеся ограничатся освоением одних шаблонных приемов и не приобретут умение самостоятельно решать незнакомые задачи. При подготовке к олимпиаде</w:t>
      </w:r>
      <w:r w:rsidR="00DF7AF7">
        <w:rPr>
          <w:rFonts w:ascii="Times New Roman" w:hAnsi="Times New Roman"/>
          <w:sz w:val="24"/>
          <w:szCs w:val="24"/>
        </w:rPr>
        <w:t>,</w:t>
      </w:r>
      <w:r w:rsidR="00001D02" w:rsidRPr="00CA63A0">
        <w:rPr>
          <w:rFonts w:ascii="Times New Roman" w:hAnsi="Times New Roman"/>
          <w:sz w:val="24"/>
          <w:szCs w:val="24"/>
        </w:rPr>
        <w:t xml:space="preserve"> безусловно, необходимы задачи направленные на отработку того или иного математического навыка, но более необходимо задачи, направленные на воспитание учащихся устойчивые интересные математике, творческого отношения к учебной деятельности математического характера. Необходимы специальные упражнения для обучения школьников способом самостоятельной деятельности, общим приемом решения задач.</w:t>
      </w:r>
      <w:r w:rsidR="00C35B27" w:rsidRPr="00CA63A0">
        <w:rPr>
          <w:rFonts w:ascii="Times New Roman" w:hAnsi="Times New Roman"/>
          <w:sz w:val="24"/>
          <w:szCs w:val="24"/>
        </w:rPr>
        <w:t xml:space="preserve">  </w:t>
      </w:r>
      <w:r w:rsidR="004127BD" w:rsidRPr="00CA63A0">
        <w:rPr>
          <w:rFonts w:ascii="Times New Roman" w:hAnsi="Times New Roman"/>
          <w:sz w:val="24"/>
          <w:szCs w:val="24"/>
        </w:rPr>
        <w:t>Осуществляя целенаправленное обучение школьников решению задач с помощью специально подобранных упражнений, следует учить их наблюдать, пользоваться аналогией, индукцией, сравнениями и делать соответствующие выводы. Необходимо привить учащимся навыки не только логического рассуждения, но и прочные навыки эвристического  мышления.</w:t>
      </w:r>
    </w:p>
    <w:p w:rsidR="00A226DA" w:rsidRPr="00CA63A0" w:rsidRDefault="00A226DA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26DA" w:rsidRPr="00CA63A0" w:rsidRDefault="00A226DA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26DA" w:rsidRPr="00CA63A0" w:rsidRDefault="00A226DA" w:rsidP="00CA63A0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63A0">
        <w:rPr>
          <w:rFonts w:ascii="Times New Roman" w:hAnsi="Times New Roman"/>
          <w:i/>
          <w:sz w:val="24"/>
          <w:szCs w:val="24"/>
        </w:rPr>
        <w:t>Литература:</w:t>
      </w:r>
    </w:p>
    <w:p w:rsidR="00A226DA" w:rsidRPr="00CA63A0" w:rsidRDefault="00A226DA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1.Журнал «Квант»</w:t>
      </w:r>
    </w:p>
    <w:p w:rsidR="00A226DA" w:rsidRPr="00CA63A0" w:rsidRDefault="00A226DA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2.Н.П.Кострикина «Задачи повышенной трудности в курсе алгебры 7-9» Москва «просвещения» 1991г.</w:t>
      </w:r>
    </w:p>
    <w:p w:rsidR="00A226DA" w:rsidRPr="00CA63A0" w:rsidRDefault="00A226DA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3.</w:t>
      </w:r>
      <w:r w:rsidR="00B27FF8" w:rsidRPr="00CA63A0">
        <w:rPr>
          <w:rFonts w:ascii="Times New Roman" w:hAnsi="Times New Roman"/>
          <w:sz w:val="24"/>
          <w:szCs w:val="24"/>
        </w:rPr>
        <w:t>М.А.Аголахов «Математические олимпиады школьников 9 класс» Москва «просвещения» 1997г.</w:t>
      </w:r>
    </w:p>
    <w:p w:rsidR="00B27FF8" w:rsidRPr="00CA63A0" w:rsidRDefault="00B27FF8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63A0">
        <w:rPr>
          <w:rFonts w:ascii="Times New Roman" w:hAnsi="Times New Roman"/>
          <w:sz w:val="24"/>
          <w:szCs w:val="24"/>
        </w:rPr>
        <w:t>4.Интернет ресурсы.</w:t>
      </w:r>
    </w:p>
    <w:p w:rsidR="00C35B27" w:rsidRPr="00CA63A0" w:rsidRDefault="00C35B27" w:rsidP="00CA63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18E8" w:rsidRPr="00CA63A0" w:rsidRDefault="000118E8" w:rsidP="00CA63A0">
      <w:pPr>
        <w:pStyle w:val="a7"/>
        <w:tabs>
          <w:tab w:val="left" w:pos="1451"/>
        </w:tabs>
        <w:spacing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118E8" w:rsidRPr="00CA63A0" w:rsidSect="0023012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59" w:rsidRDefault="005F7A59" w:rsidP="00E61587">
      <w:pPr>
        <w:spacing w:after="0" w:line="240" w:lineRule="auto"/>
      </w:pPr>
      <w:r>
        <w:separator/>
      </w:r>
    </w:p>
  </w:endnote>
  <w:endnote w:type="continuationSeparator" w:id="0">
    <w:p w:rsidR="005F7A59" w:rsidRDefault="005F7A59" w:rsidP="00E6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59" w:rsidRDefault="005F7A59" w:rsidP="00E61587">
      <w:pPr>
        <w:spacing w:after="0" w:line="240" w:lineRule="auto"/>
      </w:pPr>
      <w:r>
        <w:separator/>
      </w:r>
    </w:p>
  </w:footnote>
  <w:footnote w:type="continuationSeparator" w:id="0">
    <w:p w:rsidR="005F7A59" w:rsidRDefault="005F7A59" w:rsidP="00E6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1E3" w:rsidRDefault="00C511E3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D1A"/>
    <w:multiLevelType w:val="hybridMultilevel"/>
    <w:tmpl w:val="9A52B7F8"/>
    <w:lvl w:ilvl="0" w:tplc="8E945F62">
      <w:start w:val="3"/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504534B5"/>
    <w:multiLevelType w:val="hybridMultilevel"/>
    <w:tmpl w:val="03AADCB2"/>
    <w:lvl w:ilvl="0" w:tplc="678CD4B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F8B"/>
    <w:rsid w:val="00001D02"/>
    <w:rsid w:val="000118E8"/>
    <w:rsid w:val="00027F75"/>
    <w:rsid w:val="00083591"/>
    <w:rsid w:val="00105442"/>
    <w:rsid w:val="00107311"/>
    <w:rsid w:val="00230122"/>
    <w:rsid w:val="00342C5C"/>
    <w:rsid w:val="00393AB8"/>
    <w:rsid w:val="003C318E"/>
    <w:rsid w:val="003D1161"/>
    <w:rsid w:val="004127BD"/>
    <w:rsid w:val="00487510"/>
    <w:rsid w:val="005C365D"/>
    <w:rsid w:val="005C46A4"/>
    <w:rsid w:val="005F7A59"/>
    <w:rsid w:val="00626700"/>
    <w:rsid w:val="00681282"/>
    <w:rsid w:val="006924CD"/>
    <w:rsid w:val="006B4FE8"/>
    <w:rsid w:val="00774689"/>
    <w:rsid w:val="007F593F"/>
    <w:rsid w:val="008662DE"/>
    <w:rsid w:val="00924873"/>
    <w:rsid w:val="0095594D"/>
    <w:rsid w:val="009B2A5D"/>
    <w:rsid w:val="009B57D6"/>
    <w:rsid w:val="009C1F8B"/>
    <w:rsid w:val="009D3BA8"/>
    <w:rsid w:val="00A226DA"/>
    <w:rsid w:val="00A53D7D"/>
    <w:rsid w:val="00A947C4"/>
    <w:rsid w:val="00AD7C5F"/>
    <w:rsid w:val="00B12A80"/>
    <w:rsid w:val="00B27FF8"/>
    <w:rsid w:val="00B83D70"/>
    <w:rsid w:val="00C21D2D"/>
    <w:rsid w:val="00C34A23"/>
    <w:rsid w:val="00C35B27"/>
    <w:rsid w:val="00C511E3"/>
    <w:rsid w:val="00CA63A0"/>
    <w:rsid w:val="00CE2452"/>
    <w:rsid w:val="00D85BAD"/>
    <w:rsid w:val="00DA44F2"/>
    <w:rsid w:val="00DF7AF7"/>
    <w:rsid w:val="00E50031"/>
    <w:rsid w:val="00E61587"/>
    <w:rsid w:val="00F96C44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DCB6FEBE-F021-46CF-BC28-BBCE6393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3A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61587"/>
  </w:style>
  <w:style w:type="paragraph" w:styleId="a5">
    <w:name w:val="footer"/>
    <w:basedOn w:val="a"/>
    <w:link w:val="a6"/>
    <w:uiPriority w:val="99"/>
    <w:semiHidden/>
    <w:unhideWhenUsed/>
    <w:rsid w:val="00E61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61587"/>
  </w:style>
  <w:style w:type="character" w:customStyle="1" w:styleId="10">
    <w:name w:val="Заголовок 1 Знак"/>
    <w:basedOn w:val="a0"/>
    <w:link w:val="1"/>
    <w:uiPriority w:val="9"/>
    <w:rsid w:val="00393A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7">
    <w:name w:val="Абзац списка"/>
    <w:basedOn w:val="a"/>
    <w:uiPriority w:val="34"/>
    <w:qFormat/>
    <w:rsid w:val="00A9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2014-07-20T11:07:00Z</dcterms:created>
  <dcterms:modified xsi:type="dcterms:W3CDTF">2014-07-20T11:07:00Z</dcterms:modified>
</cp:coreProperties>
</file>