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1D" w:rsidRPr="0059607F" w:rsidRDefault="006A661D" w:rsidP="006A661D">
      <w:pPr>
        <w:spacing w:before="120"/>
        <w:jc w:val="center"/>
        <w:rPr>
          <w:b/>
          <w:sz w:val="32"/>
        </w:rPr>
      </w:pPr>
      <w:r w:rsidRPr="0059607F">
        <w:rPr>
          <w:b/>
          <w:sz w:val="32"/>
        </w:rPr>
        <w:t>София Ротару</w:t>
      </w:r>
    </w:p>
    <w:p w:rsidR="006A661D" w:rsidRDefault="006A661D" w:rsidP="006A661D">
      <w:pPr>
        <w:spacing w:before="120"/>
        <w:ind w:firstLine="567"/>
        <w:jc w:val="both"/>
      </w:pPr>
      <w:r w:rsidRPr="0059607F">
        <w:t>Советская</w:t>
      </w:r>
      <w:r>
        <w:t xml:space="preserve">, </w:t>
      </w:r>
      <w:r w:rsidRPr="0059607F">
        <w:t>украинская эстрадная певица (р. 1947)</w:t>
      </w:r>
    </w:p>
    <w:p w:rsidR="006A661D" w:rsidRDefault="006A661D" w:rsidP="006A661D">
      <w:pPr>
        <w:spacing w:before="120"/>
        <w:ind w:firstLine="567"/>
        <w:jc w:val="both"/>
      </w:pPr>
      <w:r w:rsidRPr="0059607F">
        <w:t>Карьера Софии Ротару как певицы всесоюзного масштаба началась в 1972 году с песни «Червона рута». Такое же название имел и вокально-инструментальный ансамбль</w:t>
      </w:r>
      <w:r>
        <w:t xml:space="preserve">, </w:t>
      </w:r>
      <w:r w:rsidRPr="0059607F">
        <w:t>солисткой которого была певица. Мало кто знает</w:t>
      </w:r>
      <w:r>
        <w:t xml:space="preserve">, </w:t>
      </w:r>
      <w:r w:rsidRPr="0059607F">
        <w:t>что руководил ансамблем ее муж Анатолий Евдокименко.</w:t>
      </w:r>
    </w:p>
    <w:p w:rsidR="006A661D" w:rsidRDefault="006A661D" w:rsidP="006A661D">
      <w:pPr>
        <w:spacing w:before="120"/>
        <w:ind w:firstLine="567"/>
        <w:jc w:val="both"/>
      </w:pPr>
      <w:r w:rsidRPr="0059607F">
        <w:t>София Михайловна Ротару родилась в селе Маршенцы</w:t>
      </w:r>
      <w:r>
        <w:t xml:space="preserve">, </w:t>
      </w:r>
      <w:r w:rsidRPr="0059607F">
        <w:t>что на Западной Украине</w:t>
      </w:r>
      <w:r>
        <w:t xml:space="preserve">, </w:t>
      </w:r>
      <w:r w:rsidRPr="0059607F">
        <w:t>9 августа 1947 года. Вся семья будущей певицы была музыкально одарена. В родном селе Софии вообще были сильны музыкально-этнографические традиции. Ее отец хорошо играл на скрипке</w:t>
      </w:r>
      <w:r>
        <w:t xml:space="preserve">, </w:t>
      </w:r>
      <w:r w:rsidRPr="0059607F">
        <w:t>пел</w:t>
      </w:r>
      <w:r>
        <w:t xml:space="preserve">, </w:t>
      </w:r>
      <w:r w:rsidRPr="0059607F">
        <w:t>мать смотрела за детьми</w:t>
      </w:r>
      <w:r>
        <w:t xml:space="preserve">, </w:t>
      </w:r>
      <w:r w:rsidRPr="0059607F">
        <w:t>которых в семье было шестеро.</w:t>
      </w:r>
    </w:p>
    <w:p w:rsidR="006A661D" w:rsidRDefault="006A661D" w:rsidP="006A661D">
      <w:pPr>
        <w:spacing w:before="120"/>
        <w:ind w:firstLine="567"/>
        <w:jc w:val="both"/>
      </w:pPr>
      <w:r w:rsidRPr="0059607F">
        <w:t>Первым человеком</w:t>
      </w:r>
      <w:r>
        <w:t xml:space="preserve">, </w:t>
      </w:r>
      <w:r w:rsidRPr="0059607F">
        <w:t>обратившим внимание на голос Софии</w:t>
      </w:r>
      <w:r>
        <w:t xml:space="preserve">, </w:t>
      </w:r>
      <w:r w:rsidRPr="0059607F">
        <w:t>был ее учитель Алексей Дряб. В то время она училась в Черновицком музучилище и в сопровождении оркестра пела на смотре художественной самодеятельности в Киеве. В возрасте 17 лет выступала в Кремлевском Дворце съездов в Москве. На выпускном концерте в музучилище в 1968 году доцент А. Пулинец заверил Софию Ротару</w:t>
      </w:r>
      <w:r>
        <w:t xml:space="preserve">, </w:t>
      </w:r>
      <w:r w:rsidRPr="0059607F">
        <w:t>что ее ожидает блестящее будущее эстрадной певицы. В том же году она пела на Всемирном фестивале молодежи и студентов в Болгарии</w:t>
      </w:r>
      <w:r>
        <w:t xml:space="preserve">, </w:t>
      </w:r>
      <w:r w:rsidRPr="0059607F">
        <w:t>а осенью вышла замуж.</w:t>
      </w:r>
    </w:p>
    <w:p w:rsidR="006A661D" w:rsidRDefault="006A661D" w:rsidP="006A661D">
      <w:pPr>
        <w:spacing w:before="120"/>
        <w:ind w:firstLine="567"/>
        <w:jc w:val="both"/>
      </w:pPr>
      <w:r w:rsidRPr="0059607F">
        <w:t>Молодая певица</w:t>
      </w:r>
      <w:r>
        <w:t xml:space="preserve">, </w:t>
      </w:r>
      <w:r w:rsidRPr="0059607F">
        <w:t>которой тогда был 21 год</w:t>
      </w:r>
      <w:r>
        <w:t xml:space="preserve">, </w:t>
      </w:r>
      <w:r w:rsidRPr="0059607F">
        <w:t>выступала вместе с именитыми коллегами Юрием Гуляевым</w:t>
      </w:r>
      <w:r>
        <w:t xml:space="preserve">, </w:t>
      </w:r>
      <w:r w:rsidRPr="0059607F">
        <w:t>Тамарой Синявской</w:t>
      </w:r>
      <w:r>
        <w:t xml:space="preserve">, </w:t>
      </w:r>
      <w:r w:rsidRPr="0059607F">
        <w:t>Эдуардом Хилем</w:t>
      </w:r>
      <w:r>
        <w:t xml:space="preserve">, </w:t>
      </w:r>
      <w:r w:rsidRPr="0059607F">
        <w:t>Эдитой Пьехой. Их она ранее слышала лишь по радио. В день рождения певицы Софии Ротару вручили золотую медаль фестиваля и букет белых роз со словами: «Софии — от Софии».</w:t>
      </w:r>
    </w:p>
    <w:p w:rsidR="006A661D" w:rsidRDefault="006A661D" w:rsidP="006A661D">
      <w:pPr>
        <w:spacing w:before="120"/>
        <w:ind w:firstLine="567"/>
        <w:jc w:val="both"/>
      </w:pPr>
      <w:r w:rsidRPr="0059607F">
        <w:t>Первые успехи не вскружили ей голову. Она поступает на заочное отделение Кишиневского института искусств</w:t>
      </w:r>
      <w:r>
        <w:t xml:space="preserve">, </w:t>
      </w:r>
      <w:r w:rsidRPr="0059607F">
        <w:t>одновременно преподает сольфеджио и теорию музыки в Черновицком культп-росветучилище. В то время идти на профессиональную эстраду она не хотела</w:t>
      </w:r>
      <w:r>
        <w:t xml:space="preserve">, </w:t>
      </w:r>
      <w:r w:rsidRPr="0059607F">
        <w:t>хотя не испытывала недостатка в приглашениях. В конце 60-х годов на Буковине наблюдался настоящий бум народного искусства. Тут и там возникали молодые этнографические и фольклорно-эстрадные коллективы.</w:t>
      </w:r>
    </w:p>
    <w:p w:rsidR="006A661D" w:rsidRDefault="006A661D" w:rsidP="006A661D">
      <w:pPr>
        <w:spacing w:before="120"/>
        <w:ind w:firstLine="567"/>
        <w:jc w:val="both"/>
      </w:pPr>
      <w:r w:rsidRPr="0059607F">
        <w:t>С будущим мужем София познакомилась необычно. Анатолий Евдокименко служил в армии на Урале. Однажды он вырезал из журнала фотографию певицы в праздничном наряде</w:t>
      </w:r>
      <w:r>
        <w:t xml:space="preserve">, </w:t>
      </w:r>
      <w:r w:rsidRPr="0059607F">
        <w:t>повесил над койкой и показывал товарищам снимок: «Вот какие красавицы живут у нас на Украине!» После демобилизации Анатолий разыскал Софию и подружился с ней. В то время он был студентом физико-математического факультета Черновицкого университета</w:t>
      </w:r>
      <w:r>
        <w:t xml:space="preserve">, </w:t>
      </w:r>
      <w:r w:rsidRPr="0059607F">
        <w:t>собрал вокально-инструментальный ансамбль и пригласил Софию Ротару быть его солисткой.</w:t>
      </w:r>
    </w:p>
    <w:p w:rsidR="006A661D" w:rsidRDefault="006A661D" w:rsidP="006A661D">
      <w:pPr>
        <w:spacing w:before="120"/>
        <w:ind w:firstLine="567"/>
        <w:jc w:val="both"/>
      </w:pPr>
      <w:r w:rsidRPr="0059607F">
        <w:t>В 1972 году на экраны вышел фильм «Червона рута» Украинского телевидения</w:t>
      </w:r>
      <w:r>
        <w:t xml:space="preserve">, </w:t>
      </w:r>
      <w:r w:rsidRPr="0059607F">
        <w:t>который представил всесоюзному зрителю новую певицу Софию Ротару и солистов вокально-инструментального ансамбля «Червона рута» — Василя Зенкевича и Наза-рия Яремчука. С этого фильма и началась подлинная творческая биография Софии Ротару</w:t>
      </w:r>
      <w:r>
        <w:t xml:space="preserve">, </w:t>
      </w:r>
      <w:r w:rsidRPr="0059607F">
        <w:t>которая поверила в себя и в собственные силы</w:t>
      </w:r>
      <w:r>
        <w:t xml:space="preserve">, </w:t>
      </w:r>
      <w:r w:rsidRPr="0059607F">
        <w:t>ибо сотни тысяч телезрителей внушили ей эту веру.</w:t>
      </w:r>
    </w:p>
    <w:p w:rsidR="006A661D" w:rsidRDefault="006A661D" w:rsidP="006A661D">
      <w:pPr>
        <w:spacing w:before="120"/>
        <w:ind w:firstLine="567"/>
        <w:jc w:val="both"/>
      </w:pPr>
      <w:r w:rsidRPr="0059607F">
        <w:t>Вокально-инструментальный ансамбль «Червона рута» начал гастрольную деятельность. Первый концерт состоялся в Звездном городке под Москвой. Космонавты оказались чуткими и доброжелательными слушателями. «Ваши песни</w:t>
      </w:r>
      <w:r>
        <w:t xml:space="preserve">, </w:t>
      </w:r>
      <w:r w:rsidRPr="0059607F">
        <w:t>— сказал после концерта летчик-космонавт Г. Шонин</w:t>
      </w:r>
      <w:r>
        <w:t xml:space="preserve">, </w:t>
      </w:r>
      <w:r w:rsidRPr="0059607F">
        <w:t>— мы понесем в сердцах в космические просторы». После этих гастролей в печати появились и первые отзывы. Про Софию Ротару писали</w:t>
      </w:r>
      <w:r>
        <w:t xml:space="preserve">, </w:t>
      </w:r>
      <w:r w:rsidRPr="0059607F">
        <w:t>что она «владеет сильным</w:t>
      </w:r>
      <w:r>
        <w:t xml:space="preserve">, </w:t>
      </w:r>
      <w:r w:rsidRPr="0059607F">
        <w:t>глубоким</w:t>
      </w:r>
      <w:r>
        <w:t xml:space="preserve">, </w:t>
      </w:r>
      <w:r w:rsidRPr="0059607F">
        <w:t>редкой красоты тембра голосом и поет на удивление легко». Ансамбль «Червона рута» вышел на большую эстраду вместе с такими ансамблями</w:t>
      </w:r>
      <w:r>
        <w:t xml:space="preserve">, </w:t>
      </w:r>
      <w:r w:rsidRPr="0059607F">
        <w:t>как «Песняры»</w:t>
      </w:r>
      <w:r>
        <w:t xml:space="preserve">, </w:t>
      </w:r>
      <w:r w:rsidRPr="0059607F">
        <w:t>«Орэра»</w:t>
      </w:r>
      <w:r>
        <w:t xml:space="preserve">, </w:t>
      </w:r>
      <w:r w:rsidRPr="0059607F">
        <w:t>а София Ротару на практике применяла знания хормейстера</w:t>
      </w:r>
      <w:r>
        <w:t xml:space="preserve">, </w:t>
      </w:r>
      <w:r w:rsidRPr="0059607F">
        <w:t>полученные ею в институте.</w:t>
      </w:r>
    </w:p>
    <w:p w:rsidR="006A661D" w:rsidRDefault="006A661D" w:rsidP="006A661D">
      <w:pPr>
        <w:spacing w:before="120"/>
        <w:ind w:firstLine="567"/>
        <w:jc w:val="both"/>
      </w:pPr>
      <w:r w:rsidRPr="0059607F">
        <w:t>Гастрольные поездки благотворно сказались на опыте певицы: она творчески взрослела</w:t>
      </w:r>
      <w:r>
        <w:t xml:space="preserve">, </w:t>
      </w:r>
      <w:r w:rsidRPr="0059607F">
        <w:t>становилась требовательнее к себе. Так</w:t>
      </w:r>
      <w:r>
        <w:t xml:space="preserve">, </w:t>
      </w:r>
      <w:r w:rsidRPr="0059607F">
        <w:t>она перестала увлекаться песнями</w:t>
      </w:r>
      <w:r>
        <w:t xml:space="preserve">, </w:t>
      </w:r>
      <w:r w:rsidRPr="0059607F">
        <w:t>основанными лишь на красивой мелодике и национальном колорите</w:t>
      </w:r>
      <w:r>
        <w:t xml:space="preserve">, </w:t>
      </w:r>
      <w:r w:rsidRPr="0059607F">
        <w:t>в ее репертуаре появились новые серьезные произведения</w:t>
      </w:r>
      <w:r>
        <w:t xml:space="preserve">, </w:t>
      </w:r>
      <w:r w:rsidRPr="0059607F">
        <w:t>такие как «Сизокрылый птах»</w:t>
      </w:r>
      <w:r>
        <w:t xml:space="preserve">, </w:t>
      </w:r>
      <w:r w:rsidRPr="0059607F">
        <w:t>в которых явно присутствовал драматизм. Песня «Сизокрылый птах» стала этапной для Софии Ротару.</w:t>
      </w:r>
    </w:p>
    <w:p w:rsidR="006A661D" w:rsidRDefault="006A661D" w:rsidP="006A661D">
      <w:pPr>
        <w:spacing w:before="120"/>
        <w:ind w:firstLine="567"/>
        <w:jc w:val="both"/>
      </w:pPr>
      <w:r w:rsidRPr="0059607F">
        <w:t>Следующей песней</w:t>
      </w:r>
      <w:r>
        <w:t xml:space="preserve">, </w:t>
      </w:r>
      <w:r w:rsidRPr="0059607F">
        <w:t>прогремевшей на весь Советский Союз</w:t>
      </w:r>
      <w:r>
        <w:t xml:space="preserve">, </w:t>
      </w:r>
      <w:r w:rsidRPr="0059607F">
        <w:t>была «Песня о Кишиневе»</w:t>
      </w:r>
      <w:r>
        <w:t xml:space="preserve">, </w:t>
      </w:r>
      <w:r w:rsidRPr="0059607F">
        <w:t>которую авторы</w:t>
      </w:r>
      <w:r>
        <w:t xml:space="preserve">, </w:t>
      </w:r>
      <w:r w:rsidRPr="0059607F">
        <w:t>композитор Е. Дога и поэты Т. Воде и Е. Лазарев</w:t>
      </w:r>
      <w:r>
        <w:t xml:space="preserve">, </w:t>
      </w:r>
      <w:r w:rsidRPr="0059607F">
        <w:t>по просьбе певицы переименовали в «Мой город». В новой интерпретации песня посвящалась уже всем городам</w:t>
      </w:r>
      <w:r>
        <w:t xml:space="preserve">, </w:t>
      </w:r>
      <w:r w:rsidRPr="0059607F">
        <w:t>а не какому-то одному. С этой песней София Ротару в 1973 году выступила на международном фестивале «Золотой Орфей» в Болгарии и завоевала первую премию.</w:t>
      </w:r>
    </w:p>
    <w:p w:rsidR="006A661D" w:rsidRDefault="006A661D" w:rsidP="006A661D">
      <w:pPr>
        <w:spacing w:before="120"/>
        <w:ind w:firstLine="567"/>
        <w:jc w:val="both"/>
      </w:pPr>
      <w:r w:rsidRPr="0059607F">
        <w:t>Позже певица заинтересовалась сюжетной песней. В ее репертуаре появилась «Лебединая верность» Е. Мартынова и А. Дементьева. Многие помнят эту балладу</w:t>
      </w:r>
      <w:r>
        <w:t xml:space="preserve">, </w:t>
      </w:r>
      <w:r w:rsidRPr="0059607F">
        <w:t>отмеченную трагическими нотками. В подобном ключе была решена и «Баллада о матери»</w:t>
      </w:r>
      <w:r>
        <w:t xml:space="preserve">, </w:t>
      </w:r>
      <w:r w:rsidRPr="0059607F">
        <w:t>написанная теми же авторами</w:t>
      </w:r>
      <w:r>
        <w:t xml:space="preserve">, </w:t>
      </w:r>
      <w:r w:rsidRPr="0059607F">
        <w:t>песня</w:t>
      </w:r>
      <w:r>
        <w:t xml:space="preserve">, </w:t>
      </w:r>
      <w:r w:rsidRPr="0059607F">
        <w:t>в которой рассказывалось о матери</w:t>
      </w:r>
      <w:r>
        <w:t xml:space="preserve">, </w:t>
      </w:r>
      <w:r w:rsidRPr="0059607F">
        <w:t>увидевшей в кадрах военной кинохроники своего погибшего сына.</w:t>
      </w:r>
    </w:p>
    <w:p w:rsidR="006A661D" w:rsidRDefault="006A661D" w:rsidP="006A661D">
      <w:pPr>
        <w:spacing w:before="120"/>
        <w:ind w:firstLine="567"/>
        <w:jc w:val="both"/>
      </w:pPr>
      <w:r w:rsidRPr="0059607F">
        <w:t>В последующие годы певица гастролирует по стране</w:t>
      </w:r>
      <w:r>
        <w:t xml:space="preserve">, </w:t>
      </w:r>
      <w:r w:rsidRPr="0059607F">
        <w:t>записывает новые песни</w:t>
      </w:r>
      <w:r>
        <w:t xml:space="preserve">, </w:t>
      </w:r>
      <w:r w:rsidRPr="0059607F">
        <w:t>а на порой раздающиеся упреки в падении популярности спокойно отвечает: «Я не должна нравиться всем». В это время в репертуаре певицы появляются песни «Где ты</w:t>
      </w:r>
      <w:r>
        <w:t xml:space="preserve">, </w:t>
      </w:r>
      <w:r w:rsidRPr="0059607F">
        <w:t>любовь?» Р. Паулса на стихи И. Резника и «Красная стрела» А. Мажукова на стихи Н. Зиновьева. Однако у Софии Ротару начинаются проблемы со здоровьем. Она ложится в больницу</w:t>
      </w:r>
      <w:r>
        <w:t xml:space="preserve">, </w:t>
      </w:r>
      <w:r w:rsidRPr="0059607F">
        <w:t>куда кинематографисты приходят с очередным сценарием и получают вынужденный отказ. А после выхода из больницы певице пришлось переехать в Ялту</w:t>
      </w:r>
      <w:r>
        <w:t xml:space="preserve">, </w:t>
      </w:r>
      <w:r w:rsidRPr="0059607F">
        <w:t>и лишь спустя некоторое время она возвращается в кино: в 1981 году снимается в фильме «Душа» в творческом дуэте с М. Боярским. Фильм имел кассовый успех</w:t>
      </w:r>
      <w:r>
        <w:t xml:space="preserve">, </w:t>
      </w:r>
      <w:r w:rsidRPr="0059607F">
        <w:t>но</w:t>
      </w:r>
      <w:r>
        <w:t xml:space="preserve">, </w:t>
      </w:r>
      <w:r w:rsidRPr="0059607F">
        <w:t>по отзывам прессы</w:t>
      </w:r>
      <w:r>
        <w:t xml:space="preserve">, </w:t>
      </w:r>
      <w:r w:rsidRPr="0059607F">
        <w:t>основную его зрительскую аудиторию составили поклонники группы «Машина времени».</w:t>
      </w:r>
    </w:p>
    <w:p w:rsidR="006A661D" w:rsidRDefault="006A661D" w:rsidP="006A661D">
      <w:pPr>
        <w:spacing w:before="120"/>
        <w:ind w:firstLine="567"/>
        <w:jc w:val="both"/>
      </w:pPr>
      <w:r w:rsidRPr="0059607F">
        <w:t>Певица пребывает в постоянном творческом поиске. Сама о себе она говорит так: «Я не имею права провалиться». Так</w:t>
      </w:r>
      <w:r>
        <w:t xml:space="preserve">, </w:t>
      </w:r>
      <w:r w:rsidRPr="0059607F">
        <w:t>плодотворным было ее сотрудничество с композитором В. Матецким. Что касается творчества певицы</w:t>
      </w:r>
      <w:r>
        <w:t xml:space="preserve">, </w:t>
      </w:r>
      <w:r w:rsidRPr="0059607F">
        <w:t>то о нем положительно высказывались многие композиторы. Например</w:t>
      </w:r>
      <w:r>
        <w:t xml:space="preserve">, </w:t>
      </w:r>
      <w:r w:rsidRPr="0059607F">
        <w:t>Е. Мартынов был убежден</w:t>
      </w:r>
      <w:r>
        <w:t xml:space="preserve">, </w:t>
      </w:r>
      <w:r w:rsidRPr="0059607F">
        <w:t>что София Ротару — вообще лучшая исполнительница его песен. Е. Дога восхищался ее музыкальностью: «Возьмет ноту — мурашки по телу. Сразу ощущается весь объем ее голоса». Арно Бабаджанян говорил: «Голос для нее — средство самовыражения</w:t>
      </w:r>
      <w:r>
        <w:t xml:space="preserve">, </w:t>
      </w:r>
      <w:r w:rsidRPr="0059607F">
        <w:t>а не самолюбования».</w:t>
      </w:r>
    </w:p>
    <w:p w:rsidR="006A661D" w:rsidRDefault="006A661D" w:rsidP="006A661D">
      <w:pPr>
        <w:spacing w:before="120"/>
        <w:ind w:firstLine="567"/>
        <w:jc w:val="both"/>
      </w:pPr>
      <w:r w:rsidRPr="0059607F">
        <w:t>Некоторое время София Ротару увлеченно работала с композитором Давидом Тухмановым</w:t>
      </w:r>
      <w:r>
        <w:t xml:space="preserve">, </w:t>
      </w:r>
      <w:r w:rsidRPr="0059607F">
        <w:t>группой «Машина времени». О своей работе с этим коллективом певица говорила так: «С ними удивительно сложно</w:t>
      </w:r>
      <w:r>
        <w:t xml:space="preserve">, </w:t>
      </w:r>
      <w:r w:rsidRPr="0059607F">
        <w:t>но интересно работать».</w:t>
      </w:r>
    </w:p>
    <w:p w:rsidR="006A661D" w:rsidRDefault="006A661D" w:rsidP="006A661D">
      <w:pPr>
        <w:spacing w:before="120"/>
        <w:ind w:firstLine="567"/>
        <w:jc w:val="both"/>
      </w:pPr>
      <w:r w:rsidRPr="0059607F">
        <w:t>Когда-то</w:t>
      </w:r>
      <w:r>
        <w:t xml:space="preserve">, </w:t>
      </w:r>
      <w:r w:rsidRPr="0059607F">
        <w:t>еще в годы учебы в институте</w:t>
      </w:r>
      <w:r>
        <w:t xml:space="preserve">, </w:t>
      </w:r>
      <w:r w:rsidRPr="0059607F">
        <w:t>ее приглашали сыграть роль Бэлы в экранизации «Героя нашего времени» М. Лермонтова. Через некоторое время предложили сыграть другую роль — княжны Веры из последней части того же произведения. Но если Ротару и мечтала сняться в серьезном кино</w:t>
      </w:r>
      <w:r>
        <w:t xml:space="preserve">, </w:t>
      </w:r>
      <w:r w:rsidRPr="0059607F">
        <w:t>то совсем в другой роли: ее привлекает исторический персонаж</w:t>
      </w:r>
      <w:r>
        <w:t xml:space="preserve">, </w:t>
      </w:r>
      <w:r w:rsidRPr="0059607F">
        <w:t>героическая украинская девушка</w:t>
      </w:r>
      <w:r>
        <w:t xml:space="preserve">, </w:t>
      </w:r>
      <w:r w:rsidRPr="0059607F">
        <w:t>отравившая неверного возлюбленного и осужденная за это на смерть</w:t>
      </w:r>
      <w:r>
        <w:t xml:space="preserve">, </w:t>
      </w:r>
      <w:r w:rsidRPr="0059607F">
        <w:t>но помилованная гетманом Хмельницким.</w:t>
      </w:r>
    </w:p>
    <w:p w:rsidR="006A661D" w:rsidRDefault="006A661D" w:rsidP="006A661D">
      <w:pPr>
        <w:spacing w:before="120"/>
        <w:ind w:firstLine="567"/>
        <w:jc w:val="both"/>
      </w:pPr>
      <w:r w:rsidRPr="0059607F">
        <w:t>Несколько песен</w:t>
      </w:r>
      <w:r>
        <w:t xml:space="preserve">, </w:t>
      </w:r>
      <w:r w:rsidRPr="0059607F">
        <w:t>исполненных Софией Ротару в конце эпохи застоя в мажорно-плакатном ключе («Дадим шар земной детям!»</w:t>
      </w:r>
      <w:r>
        <w:t xml:space="preserve">, </w:t>
      </w:r>
      <w:r w:rsidRPr="0059607F">
        <w:t>«Родина моя» Д. Тухманова или «Мой край» Н. Мозгового)</w:t>
      </w:r>
      <w:r>
        <w:t xml:space="preserve">, </w:t>
      </w:r>
      <w:r w:rsidRPr="0059607F">
        <w:t>бесспорно</w:t>
      </w:r>
      <w:r>
        <w:t xml:space="preserve">, </w:t>
      </w:r>
      <w:r w:rsidRPr="0059607F">
        <w:t>не лишены музыкальной выразительности.</w:t>
      </w:r>
    </w:p>
    <w:p w:rsidR="006A661D" w:rsidRDefault="006A661D" w:rsidP="006A661D">
      <w:pPr>
        <w:spacing w:before="120"/>
        <w:ind w:firstLine="567"/>
        <w:jc w:val="both"/>
      </w:pPr>
      <w:r w:rsidRPr="0059607F">
        <w:t>В последнее время к сожалению</w:t>
      </w:r>
      <w:r>
        <w:t xml:space="preserve">, </w:t>
      </w:r>
      <w:r w:rsidRPr="0059607F">
        <w:t>София Ротару практически перестала петь на концертах живьем. Однако публика по-прежнему любит ее и прощает певице подмену живого голоса фонограммой</w:t>
      </w:r>
      <w:r>
        <w:t xml:space="preserve">, </w:t>
      </w:r>
      <w:r w:rsidRPr="0059607F">
        <w:t>поскольку перед глазами до сих пор стоит образ артистки</w:t>
      </w:r>
      <w:r>
        <w:t xml:space="preserve">, </w:t>
      </w:r>
      <w:r w:rsidRPr="0059607F">
        <w:t>некогда взволновавшей всю страну искренним исполнением.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61D"/>
    <w:rsid w:val="001A35F6"/>
    <w:rsid w:val="00416D18"/>
    <w:rsid w:val="0059607F"/>
    <w:rsid w:val="0060535C"/>
    <w:rsid w:val="006A661D"/>
    <w:rsid w:val="0081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391770-6FE9-44C9-9C08-B5806B02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61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1081</Words>
  <Characters>6165</Characters>
  <Application>Microsoft Office Word</Application>
  <DocSecurity>0</DocSecurity>
  <Lines>51</Lines>
  <Paragraphs>14</Paragraphs>
  <ScaleCrop>false</ScaleCrop>
  <Company>Home</Company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София Ротару</dc:title>
  <dc:subject/>
  <dc:creator>User</dc:creator>
  <cp:keywords/>
  <dc:description/>
  <cp:lastModifiedBy>Irina</cp:lastModifiedBy>
  <cp:revision>2</cp:revision>
  <dcterms:created xsi:type="dcterms:W3CDTF">2014-07-19T07:25:00Z</dcterms:created>
  <dcterms:modified xsi:type="dcterms:W3CDTF">2014-07-19T07:25:00Z</dcterms:modified>
</cp:coreProperties>
</file>