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DF" w:rsidRDefault="000A30E3">
      <w:pPr>
        <w:pStyle w:val="1"/>
        <w:jc w:val="center"/>
      </w:pPr>
      <w:r>
        <w:t>Достоевский ф. м. - Что мне дало знакомство с личностью и творчеством достоевского</w:t>
      </w:r>
    </w:p>
    <w:p w:rsidR="003051DF" w:rsidRPr="000A30E3" w:rsidRDefault="000A30E3">
      <w:pPr>
        <w:pStyle w:val="a3"/>
        <w:spacing w:after="240" w:afterAutospacing="0"/>
      </w:pPr>
      <w:r>
        <w:t>Знакомство с творчеством Достоевского прежде всего дало мне любимого писателя, а любимая книга - это всегда друг и наставник, и новое открытие.</w:t>
      </w:r>
      <w:r>
        <w:br/>
        <w:t>Так что приобрела я сразу очень много, что наверное хватит на всю жизнь.</w:t>
      </w:r>
      <w:r>
        <w:br/>
        <w:t>Прежде чем впервые взять в руки Достоевского, я уже знала мнения многих людей об этом писателе, мнения самые разнообразные , но все сходились в одном: читать Достоевского тяжело. Я убедилась в правильности этих слов.</w:t>
      </w:r>
      <w:r>
        <w:br/>
        <w:t>Чтение романов Достоевского требует постоянной напряженной работы мысли - в этом вся трудность. Поэтому человеку, не привыкшему работать с серьезной литературой , Достоевский может показаться скучным и неинтересным.</w:t>
      </w:r>
      <w:r>
        <w:br/>
        <w:t>Но я не знаю писателя более глубокого, чем Достоевский. Иногда кажется, что для него не существует тайников в человеческой душе, даже в душе женщины.</w:t>
      </w:r>
      <w:r>
        <w:br/>
        <w:t>Герои Достоевского всегда идут через нравственные мучения , ища ответы на свои вопросы о смысле жизни , о счастье и предназначении человека, порою ошибаясь и вместе с его героями проходит через все это читатель. И пусть я не найду своего ответа, пусть я не найду своего ответа, пусть я в чем-то не соглашусь с Достоевским, но ведь истина рождается в спорах, и именно сложность и противоречия Достоевского лишний раз натолкнет меня на раздумье.</w:t>
      </w:r>
      <w:r>
        <w:br/>
        <w:t>Еще древние говорили :”Познай самого себя”. Настоящий смысл этих слов можно понять, прочитав хотя бы один из романов Достоевского, основой каждого из которых является углубление во внутренний мир героев.</w:t>
      </w:r>
      <w:r>
        <w:br/>
        <w:t>Достоевский- великий гуманист. Его романы никого не оставляют равнодушными, долго не дают покоя читателю, заставляя задуматься над такими , казалось бы, простыми понятиями, как добро и зло, душевная щедрость и равнодушие. Человечество стоит сейчас на грани самоуничтожения, и от того, как люди решат эти “простые” вопросы, зависит будущее нашей планеты.</w:t>
      </w:r>
      <w:r>
        <w:br/>
        <w:t>Глубоко волнуют острые социальные проблемы, поставленные в романе Достоевского: страшные картины нищеты, бедствий, голода - встают перед глазами ясно и неотвратимо. Достоевский мечтал о переустройстве жизни, о всеобщем счастье. Путем же к всеобщему благоденствию он ошибочно считал смирение и покорность, прощение зла каждому и непротивление злу насилием. Но , не смотря на это, произведения Достоевского не утратили своей обличительной силы.</w:t>
      </w:r>
      <w:r>
        <w:br/>
        <w:t>На страницах своего романа “Преступление и наказание” Достоевский разоблачает теорию “бонопартизма” ,теорию “сильной личности”. Каждый человек немножко или много считает себя особенным. И это закономерно -</w:t>
      </w:r>
      <w:r>
        <w:br/>
        <w:t>для каждого человека в жизни существует свое особенное предназначение, своя судьба, наконец. Но есть люди, которые в силу каких-то обстоятельств или воспитания, решают, что они вдруг избранные, “сверхчеловеки”, что великая цель в жизни, поставленная ими в жизни, может оправдать любые средства ее достижения. Но Достоевский опровергает эту идею властелинов и подвластных, убеждая, что зло , пусть и вынужденное, принесет только зло и страдание всем, повлечет за собой новые кровавые преступления.</w:t>
      </w:r>
      <w:r>
        <w:br/>
        <w:t>Титан мысли- так иногда называют Достоевского. Многие знаменитые, признанные писатели мира считают Достоевского своим учителем. Ведь даже чуть-чуть сближаясь с творчеством великого гения, нельзя не найти для себя хоть немного полезного. А если попытаться понять, проникнуть глубже в это творчество, то можно взять неизмеримо больше.</w:t>
      </w:r>
      <w:r>
        <w:br/>
      </w:r>
      <w:bookmarkStart w:id="0" w:name="_GoBack"/>
      <w:bookmarkEnd w:id="0"/>
    </w:p>
    <w:sectPr w:rsidR="003051DF" w:rsidRPr="000A30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0E3"/>
    <w:rsid w:val="000A30E3"/>
    <w:rsid w:val="003051DF"/>
    <w:rsid w:val="0041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00B0-6826-4ED2-9592-1FB53EAD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2863</Characters>
  <Application>Microsoft Office Word</Application>
  <DocSecurity>0</DocSecurity>
  <Lines>23</Lines>
  <Paragraphs>6</Paragraphs>
  <ScaleCrop>false</ScaleCrop>
  <Company>diakov.net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Что мне дало знакомство с личностью и творчеством достоевского</dc:title>
  <dc:subject/>
  <dc:creator>Irina</dc:creator>
  <cp:keywords/>
  <dc:description/>
  <cp:lastModifiedBy>Irina</cp:lastModifiedBy>
  <cp:revision>2</cp:revision>
  <dcterms:created xsi:type="dcterms:W3CDTF">2014-08-30T05:09:00Z</dcterms:created>
  <dcterms:modified xsi:type="dcterms:W3CDTF">2014-08-30T05:09:00Z</dcterms:modified>
</cp:coreProperties>
</file>