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A2" w:rsidRDefault="006E641E">
      <w:pPr>
        <w:pStyle w:val="1"/>
        <w:jc w:val="center"/>
      </w:pPr>
      <w:r>
        <w:t>Краткое содержание Царь Эдип Софокл</w:t>
      </w:r>
    </w:p>
    <w:p w:rsidR="002904A2" w:rsidRDefault="006E641E">
      <w:pPr>
        <w:spacing w:after="240"/>
      </w:pPr>
      <w:r>
        <w:t>Это трагедия о роке и свободе: не в том свобода человека, чтобы делать то, что он хочет, а в том, чтобы принимать на себя ответственность даже за то, чего не хотел. В городе Фивы правил царь Лаий и царица Иокаста. От Дельфийского оракула царь Лаий получил страшное предсказание: «Если ты родишь сына, то погибнешь от его руки». Поэтому, когда у него родился сын, он отнял его у матери, отдал пастуху и велел отнести на горные пастбища Киферона, а там бросить на съедение хищным зверям. Пастуху стало жалко младенца. На Кифероне он встретил пастуха со стадом из соседнего царства — Коринфского и отдал младенца ему, не сказавши, кто это такой. Тот отнес младенца к своему царю. У коринфского царя не было детей; он усыновил младенца и воспитал как своего наследника. Назвали мальчика Эдип.</w:t>
      </w:r>
      <w:r>
        <w:br/>
      </w:r>
      <w:r>
        <w:br/>
        <w:t>Эдип вырос сильным и умным. Он считал себя сыном коринфского царя, но до него стали доходить слухи, будто он приемыш. Он пошел к Дельфийскому оракулу спросить, чей он сын; Оракул ответил: «Чей бы ты ни был, тебе суждено убить родного отца и жениться на родной матери». Эдип был в ужасе. Он решил не возвращаться в Коринф и пошел куда глаза глядят. На распутье он встретил колесницу, на ней ехал старик с гордой осанкой, вокруг — несколько слуг. Эдип не вовремя посторонился, старик сверху ударил его стрекалом, Эдип в ответ ударил его посохом, старик упал мертвый, началась драка, слуги были перебиты, только один убежал. Такие дорожные случаи были не редкостью; Эдип пошел дальше.</w:t>
      </w:r>
      <w:r>
        <w:br/>
      </w:r>
      <w:r>
        <w:br/>
        <w:t>Он дошел до города Фивы. Там было смятение: на скале перед городом поселилось чудовище Сфинкс, женщина с львиным телом, она задавала прохожим загадки, и кто не мог отгадать, тех растерзывала. Царь Лаий поехал искать помощи у оракула, но в дороге был кем-то убит. Эдипу Сфинкс загадала загадку: «Кто ходит утром на четырех, днем на двух, а вечером на трех?» Эдип ответил: «Это человек: младенец на четвереньках, взрослый на своих двоих и старик с посохом». Побежденная верным ответом, Сфинкс бросилась со скалы в пропасть; Фивы были освобождены. Народ, ликуя, объявил мудрого Эдипа царем и дал в жены Лаиеву вдову Иокасту, а в помощники — брата Иокасты, Креонта.</w:t>
      </w:r>
      <w:r>
        <w:br/>
      </w:r>
      <w:r>
        <w:br/>
        <w:t>Прошло много лет, и вдруг на Фивы обрушилось божье наказание: от моровой болезни гибли люди, падал скот, сохли хлеба. Народ обращается к Эдипу: «Ты мудр, ты спас нас однажды, спаси и теперь». Этой мольбой начинается действие трагедии Софокла: народ стоит перед дворцом, к нему выходит Эдип. «Я уже послал Креонта спросить совета у оракула, и вот он уже спешит обратно с вестью». Оракул сказал: «Это божья кара — за убийство Лаия; найдите и накажите убийцу!» — «А почему его не искали до сих пор?» — «Все думали о Сфинкс, а не о нем». — «Хорошо, теперь об этом подумаю я». Хор поет молитву богам: отвратите ваш гнев от Фив, пощадите гибнущих!</w:t>
      </w:r>
      <w:r>
        <w:br/>
      </w:r>
      <w:r>
        <w:br/>
        <w:t>Эдип объявляет свой царский указ: найти убийцу Лаия, отлучить его от огня и воды, от молений и жертв, изгнать его на чужбину, и да падет на него проклятие богов! Он не знает, что этим проклинает самого себя, но сейчас ему об этом скажут. В Фивахживет слепой старец, прорицатель Тиресий: не укажет ли он, кто убийца? «Не заставляй меня говорить, — просит Тиресий,— не к добру это будет!» Эдип гневается: «Уж не сам ли ты замешан в этом убийстве?» Тиресий вспыхивает: «Нет, коли так: убийца — ты, себя и казни!» — «Уж не Креонт ли рвется к власти, уж не он ли тебя подговорил?» — «Не Креонту я служу и не тебе, а вещему богу; я слеп, ты зряч, но не видишь, в каком живешь грехе и кто твои отец и мать». — «Что это значит?» — «Разгадывай сам: ты на это мастер». И Тиресий уходит. Хор поет испуганную песню: кто злодей? Кто убийца? Неужели Эдип? Нет, нельзя этому поверить!</w:t>
      </w:r>
      <w:r>
        <w:br/>
      </w:r>
      <w:r>
        <w:br/>
        <w:t>Входит взволнованный Креонт: неужели Эдип подозревает его в измене? «Да», — говорит Эдип. «Зачем мне твое царство? Царь — невольник собственной власти; лучше быть царским помощником, как я». Они осыпают друг друга жестокими упреками. На их голоса из дворца выходит царица Иокаста — сестра Креонта, жена Эдипа. «Он хочет изгнать меня лживыми пророчествами», — говорит ей Эдип. «Не верь, — отвечает Иокаста, — все пророчества лживы: вот Лаию было предсказано погибнуть от сына, но сын наш младенцем погиб на Кифероне, а Лаия убил на распутье неведомый путник».— «На распутье? Где? Когда? Каков был Лаий с виду?» — «По пути в Дельфы, незадолго до твоего к нам прихода, а видом он сед, прям и, пожалуй, на тебя похож». — «О ужас! И у меня была такая встреча; не я ли был тот путник? Остался ли свидетель?» — «Да, один спасся; это старый пастух, за ним уже послано». Эдип в волнении; хор поет встревоженную песню: «Ненадежно людское величие; боги, спасите нас от гордыни!»</w:t>
      </w:r>
      <w:r>
        <w:br/>
      </w:r>
      <w:r>
        <w:br/>
        <w:t>И тут в действии происходит поворот. На сцене появляется неожиданный человек: вестник из соседнего Коринфа. Умер коринфский царь, и коринфяне зовут Эдипа принять царство. Эдип омрачается: «Да, лживы все пророчества! Было мне предсказано убить отца, но вот — он умер своею смертью. Но еще мне было предсказано жениться на матери; и пока жива царица-мать, нет мне пути в Коринф». «Если только это тебя удерживает, — говорит вестник, — успокойся: ты им не родной сын, а приемный, я сам принес им тебя младенцем с Киферона, а мне тебя там отдал какой-то пастух». «Жена! — обращается Эдип к Иокасте. — Не тот ли это пастух, который был при Лаие? Скорее! Чей я сын на самом деле, я хочу это знать!» Иокаста уже все поняла. «Не дознавайся, — молит она, — тебе же будет хуже!» Эдип ее не слышит, она уходит во дворец, мы ее уже не видим. Хор поёт песню: может быть, Эдип — сын какого-нибудь бога или нимфы, рожденный на Кифероне и подброшенный людям? Так ведь бывало!</w:t>
      </w:r>
      <w:r>
        <w:br/>
      </w:r>
      <w:r>
        <w:br/>
        <w:t>Но нет. Приводят старого пастуха. «Вот тот, кого ты мне передал во младенчестве», — говорит ему коринфский вестник. «Вот тот, кто на моих глазах убил Лаия», — думает пастух. Он сопротивляется, он не хочет говорить, но Эдип неумолим. «Чей был ребенок?» — спрашивает он. «Царя Лаия, — отвечает пастух. — И если это вправду ты, то на горе ты родился и на горе мы спасли тебя!» Теперь наконец все понял и Эдип. «Проклято мое рождение, проклят мой грех, проклят мой брак!» — восклицает он и бросается во дворец. Хор опять поет: «Ненадежно людское величие! Нет на свете счастливых! Был Эдип мудр; был Эдип царь; а кто он теперь? Отцеубийца и кровосмеситель!»</w:t>
      </w:r>
      <w:r>
        <w:br/>
      </w:r>
      <w:r>
        <w:br/>
        <w:t>Из дворца выбегает вестник. За невольный грех — добровольная казнь: царица Иокаста, мать и жена Эдипа, повесилась, а Эдип в отчаянии, обхватив ее труп, сорвал с нее золотую застежку и вонзил иглу себе в глаз, чтоб не видели они чудовищных его дел. Дворец распахивается, хор видит Эдипа с окровавленным лицом. «Как ты решился?..» — «Судьба решила!» — «Кто тебе внушил?..» — «Я сам себе судья!» Убийце Лаия — изгнание, осквернителю матери — ослепление; «о Киферон, о смертное распутье, о двубрачное ложе!». Верный Креонт, забыв обиду, просит Эдипа остаться во дворце: «Лишь ближний вправе видеть муки ближних». Эдип молит отпустить его в изгнание и прощается с детьми: «Я вас не вижу, но о вас плачу…» Хор поет последние слова трагедии: «О сограждане фиванцы! Вот смотрите: вот Эдип! Он, загадок разрешитель, он могущественный царь, Тот, на чей удел, бывало, всякий с завистью глядел!.. Значит, каждый должен помнить о последнем нашем дне, И назвать счастливым можно человека лишь того, Кто до самой до кончины не изведал в жизни бед».</w:t>
      </w:r>
      <w:bookmarkStart w:id="0" w:name="_GoBack"/>
      <w:bookmarkEnd w:id="0"/>
    </w:p>
    <w:sectPr w:rsidR="00290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41E"/>
    <w:rsid w:val="001212FB"/>
    <w:rsid w:val="002904A2"/>
    <w:rsid w:val="006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281C5-B4B9-4C97-B6FB-4CD236E4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Краткое содержание Царь Эдип Софокл</dc:title>
  <dc:subject/>
  <dc:creator>admin</dc:creator>
  <cp:keywords/>
  <dc:description/>
  <cp:lastModifiedBy>admin</cp:lastModifiedBy>
  <cp:revision>2</cp:revision>
  <dcterms:created xsi:type="dcterms:W3CDTF">2014-06-24T00:27:00Z</dcterms:created>
  <dcterms:modified xsi:type="dcterms:W3CDTF">2014-06-24T00:27:00Z</dcterms:modified>
</cp:coreProperties>
</file>