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53" w:rsidRDefault="009F5253">
      <w:pPr>
        <w:pStyle w:val="2"/>
        <w:jc w:val="both"/>
      </w:pPr>
    </w:p>
    <w:p w:rsidR="00B25B92" w:rsidRDefault="00B25B92">
      <w:pPr>
        <w:pStyle w:val="2"/>
        <w:jc w:val="both"/>
      </w:pPr>
    </w:p>
    <w:p w:rsidR="001172A9" w:rsidRDefault="001172A9">
      <w:pPr>
        <w:pStyle w:val="2"/>
        <w:jc w:val="both"/>
      </w:pPr>
      <w:r>
        <w:t>Граф Нулин</w:t>
      </w:r>
    </w:p>
    <w:p w:rsidR="001172A9" w:rsidRDefault="001172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172A9" w:rsidRPr="009F5253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пора! рога трубят;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Псари в охотничьих уборах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свет уж на конях сидят,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Борзые прыгают на сворах.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барин на крыльцо,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подбочась, обозревает;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довольное лицо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Приятной важностью сияет.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Чекмень затянутый на нем,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Турецкой нож за кушаком,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пазухой во фляжке ром,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рог на бронзовой цепочке.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ночном чепце, в одном платочке,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сонными жена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смотрит из окна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сбор, на псарную тревогу...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мужу подвели коня;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холку хвать и в стремя ногу,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жене: не жди меня!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выезжает на дорогу.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последних числах сентября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(Презренной прозой говоря)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скучно: грязь, ненастье,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Осенний ветер, мелкий снег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вой волков. Но то-то счастье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Охотнику! Не зная нег,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отъезжем поле он гарцует,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находит свой ночлег,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Бранится, мокнет и пирует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Опустошительный набег.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делает супруга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отсутствии супруга?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Занятий мало ль есть у ней: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Грибы солить, кормить гусей,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Заказывать обед и ужин,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анбар и в погреб заглянуть,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 глаз повсюду нужен: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вмиг заметит что-нибудь.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несчастью, героиня наша...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(Ах! я забыл ей имя дать.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просто звал ее Наташа,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мы будем называть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Павловна) к несчастью,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совсем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хозяйственною частью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занималася,затем,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 отеческом законе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воспитана была,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благородном пансионе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эмигрантки Фальбала.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сидит перед окном;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открыт четвертый том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Сентиментального романа: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Элизы и Армана,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переписка двух семей.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классической, старинный,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Отменно длинный, длинный, длинный,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Нравоучительный и чинный,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романтических затей.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сначала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внимательно читала,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как-то развлеклась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окном возникшей дракой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Козла с дворовою собакой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ею тихо занялась.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мальчишки хохотали.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печально, под окном,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Индейки с криком выступали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мокрым петухом;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утки полоскались в луже;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баба через грязный двор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Белье повесить на забор;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становилась хуже: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снег идти хотел...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 колокольчик зазвенел.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долго жил в глуши печальной,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тот, верно, знает сам,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сильно колокольчик дальный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волнует сердце нам.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друг ли едет запоздалый,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юности удалой?..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она ли?.. Боже мой!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ближе, ближе... сердце бьется...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мимо, мимо звук несется,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Слабей... и смолкнул за горой.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к балкону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обрадована звону,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и видит: за рекой,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мельницы, коляска скачет.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мосту - к нам точно... нет,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Поворотила влево. Вслед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глядит и чуть не плачет.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вдруг... о радость! косогор;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Коляска на бок. - "Филька, Васька!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там? скорей! Вон там коляска: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везти ее на двор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барина просить обедать!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жив ли он?.. беги проведать!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Скорей, скорей!"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бежит.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спешит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Взбить пышный локон, шаль накинуть,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Задернуть завес, стул подвинуть,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ждет. "Да скоро ль, мой творец?"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едут, едут наконец.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Забрызганный в дороге дальной,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 раненый, печальный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Кой-как тащится экипаж;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барин молодой хромает.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Слуга-француз не унывает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allons, courage! {1}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 крыльца; вот в сени входят.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Покаместь барину теперь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особенный отводят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настежь отворяют дверь,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Picard шумит, хлопочет,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барин одеваться хочет,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ли вам, кто он таков?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Нулин, из чужих краев,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промотал он в вихре моды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грядущие доходы.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казать, как чудный зверь,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Петрополь едет он теперь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запасом фраков и жилетов,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Шляп, вееров, плащей, корсетов,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Булавок, запонок, лорнетов,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Цветных платков, чулков a jour, {2}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ужасной книжкою Гизота,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тетрадью злых карикатур,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романом новым Вальтер-Скотта,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bon-mots3) парижского двора,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последней песней Беранжера,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мотивами Россини, Пера,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Et cetera, et cetera.4)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стол накрыт;давно пора;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ждет нетерпеливо.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отворилась, входит граф;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Павловна, привстав,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Осведомляется учтиво,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он? что нога его?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отвечает: ничего.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за стол;вот он садится,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подвигает свой прибор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начинает разговор: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Святую Русь бранит, дивится,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жить в ее снегах,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Жалеет о Париже страх.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театр?" - О! сиротеет,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C'est bien mauvais, ca fait pitie5).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Тальма совсем оглох, слабеет,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мамзель Марс - увы! стареет.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Потье, le grand Potier!6)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славу прежнюю в народе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поддержал один.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"Какой писатель нынче в моде?"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d'Arlincourt и Ламартин.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нас им также подражают".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Нет? право? так у нас умы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развиваться начинают.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бог, чтоб просветились мы!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тальи носят?" - Очень низко.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до... вот по этих пор.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видеть ваш убор;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рюши, банты, здесь узор;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к моде очень близко.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получаем Телеграф".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Aга! Хотите ли послушать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водевиль? - И граф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Поет. "Да, граф, извольте ж кушать".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сыт и так.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стола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Встают. Хозяйка молодая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Черезвычайно весела;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Граф, о Париже забывая,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Дивится, как она мила!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вечер неприметно;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сам не свой; хозяйки взор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выражается приветно,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потуплен безответно...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- и полночь вдруг на двор.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храпит слуга в передней,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поет петух соседний,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чугунну доску сторож бьет;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 свечки догорели.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встает: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"Пора, прощайте! ждут постели.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 сон!.." С досадой встав,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Полувлюбленный, нежный граф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руку ей. И что же?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кокетство не ведет?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Проказница прости ей, боже!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Тихонько графу руку жмет.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Павловна раздета;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Параша перед ней.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Параша эта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Наперсница ее затей;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Шьет, моет, вести переносит,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Изношенных капотов просит,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с барином шалит,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на барина кричит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лжет пред барыней отважно.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 толкует важно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графе, о делах его,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пропускает ничего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весть, разведать как успела.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госпожа ей наконец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"полно, надоела!"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кофту и чепец,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Легла и выдти вон велела.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французом между тем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граф раздет уже совсем.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он, сигару просит,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Monsieur Picard ему приносит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Графин, серебряный стакан,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Сигару, бронзовый светильник,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Щипцы с пружиною, будильник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неразрезанный роман.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постеле лежа, Вальтер-Скотта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пробегает он.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граф душевно развлечен: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Неугомонная забота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тревожит; мыслит он: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"Неужто вправду я влюблен?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можно?.. вот забавно;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 это было б славно;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кажется, хозяйке мил",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Нулин свечку погасил.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Несносный жар его объемлет,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спится графу - бес не дремлет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дразнит грешною мечтой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чувства. Пылкий наш герой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Воображает очень живо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 взор красноречивый,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круглый, полный стан,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 голос, прямо женский,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румянец деревенский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краше всех румян.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помнит кончик ножки нежной,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помнит: точно, точно так,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ему рукой небрежной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Пожала руку; он дурак,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бы остаться с нею,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минутную затею.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не ушло:теперь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Отворена, конечно, дверь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тотчас, на плеча накинув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пестрый шелковый халат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стул в потемках опрокинув,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надежде сладостных наград,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Лукреции Тарквиний новый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Отправился, на все готовый.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иногда лукавый кот,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Жеманный баловень служанки,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мышью крадется с лежанки: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Украдкой, медленно идет,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Полузажмурясь подступает,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Свернется в ком, хвостом играет,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Разинет когти хитрых лап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вдруг бедняжку цап-царап.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граф в потемках бродит,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ощупью находит.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Желаньем пламенным томим,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дыханье переводит,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Трепещет, если пол под ним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заскрыпит... вот он подходит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заветной двери и слегка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Жмет ручку медную замка;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тихо, тихо уступает;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смотрит: лампа чуть горит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бледно спальню освещает;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мирно почивает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притворяется, что спит.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входит, медлит, отступает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упал к ее ногам...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Она... Теперь с их позволенья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я петербургских дам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ужас пробужденья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Натальи Павловны моей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разрешить, что делать ей?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открыв глаза большие,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графа - наш герой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сыплет чувства выписные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дерзновенною рукой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Коснуться хочет одеяла,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смутив ее сначала...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опомнилась она,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гнева гордого полна,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может быть, и страха,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Тарквинию с размаха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- пощечину, да, да,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Пощечину, да ведь какую!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Сгорел граф Нулин от стыда,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Обиду проглотив такую;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чем бы кончил он,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Досадой страшною пылая,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шпиц косматый, вдруг залая,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 Параши крепкий сон.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граф ее походку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проклиная свой ночлег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своенравную красотку,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постыдный обратился бег.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хозяйка и Параша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Проводят остальную ночь,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Воображайте, воля ваша!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намерен вам помочь.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 поутру молчаливо,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одевается лениво,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Отделкой розовых ногтей,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Зевая, занялся небрежно,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галстук вяжет неприлежно,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мокрой щеткою своей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гладит стриженых кудрей.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он думает, не знаю;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его позвали к чаю.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Граф, преодолев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Неловкий стыд и тайный гнев,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Проказница младая,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Насмешливый потупя взор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губки алые кусая,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Заводит скромно разговор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о сем. Сперва смущенный,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постепенно ободренный,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отвечает он.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Получаса не проходило,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и шутит очень мило,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чуть ли снова не влюблен.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шум в передней. Входят. Кто же?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"Наташа, здравствуй."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мой боже!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Граф, вот мой муж. Душа моя,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Нулин.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 сердечно я...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скверная погода!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кузницы я видел ваш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готовый экипаж.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Наташа! там у огорода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затравили русака...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водки! Граф, прошу отведать: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Прислали нам издалека.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нами будете обедать?" -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"И, полно, граф, я вас прошу.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и я, гостям мы рады.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право, я спешу.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граф, останьтесь!"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досады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надежды потеряв,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Упрямится печальный граф.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подкрепив себя стаканом,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Пикар кряхтит за чемоданом.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 коляске двое слуг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привинчивать сундук.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крыльцу подвезена коляска,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Пикар все скоро уложил,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граф уехал... Тем и сказка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кончиться, друзья;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слова два прибавлю я.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коляска ускакала,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все мужу рассказала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подвиг графа моего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соседству описала.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же более всего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Натальей Павловной смеялся?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угадать вам. Почему ж?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Муж? - Как не так! совсем не муж.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этим оскорблялся,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говорил, что граф дурак,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Молокосос; что если так,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графа он визжать заставит,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псами он его затравит.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Смеялся Лидин, их сосед,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Помещик двадцати трех лет.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можем справедливо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в наши времена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Супругу верная жена, </w:t>
      </w:r>
    </w:p>
    <w:p w:rsidR="001172A9" w:rsidRDefault="001172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Друзья мои, совсем не диво.</w:t>
      </w:r>
      <w:bookmarkStart w:id="0" w:name="_GoBack"/>
      <w:bookmarkEnd w:id="0"/>
    </w:p>
    <w:sectPr w:rsidR="0011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253"/>
    <w:rsid w:val="001172A9"/>
    <w:rsid w:val="009F5253"/>
    <w:rsid w:val="00B25B92"/>
    <w:rsid w:val="00CA3EF0"/>
    <w:rsid w:val="00E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575C1-F6C7-48A3-9E52-425F1AF0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 Нулин - CoolReferat.com</vt:lpstr>
    </vt:vector>
  </TitlesOfParts>
  <Company>*</Company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 Нулин - CoolReferat.com</dc:title>
  <dc:subject/>
  <dc:creator>Admin</dc:creator>
  <cp:keywords/>
  <dc:description/>
  <cp:lastModifiedBy>Irina</cp:lastModifiedBy>
  <cp:revision>2</cp:revision>
  <dcterms:created xsi:type="dcterms:W3CDTF">2014-08-25T06:41:00Z</dcterms:created>
  <dcterms:modified xsi:type="dcterms:W3CDTF">2014-08-25T06:41:00Z</dcterms:modified>
</cp:coreProperties>
</file>