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rPr>
          <w:lang w:val="uk-UA"/>
        </w:rPr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</w:pPr>
    </w:p>
    <w:p w:rsidR="00C27B0A" w:rsidRDefault="00C27B0A">
      <w:pPr>
        <w:pStyle w:val="1"/>
        <w:rPr>
          <w:rFonts w:ascii="Arial" w:hAnsi="Arial" w:cs="Arial"/>
        </w:rPr>
      </w:pPr>
    </w:p>
    <w:p w:rsidR="00C27B0A" w:rsidRDefault="00905845">
      <w:pPr>
        <w:pStyle w:val="1"/>
        <w:jc w:val="center"/>
        <w:rPr>
          <w:rFonts w:ascii="Arial" w:hAnsi="Arial" w:cs="Arial"/>
          <w:b/>
          <w:bCs/>
          <w:sz w:val="96"/>
        </w:rPr>
      </w:pPr>
      <w:r>
        <w:rPr>
          <w:rFonts w:ascii="Arial" w:hAnsi="Arial" w:cs="Arial"/>
          <w:b/>
          <w:bCs/>
          <w:sz w:val="96"/>
        </w:rPr>
        <w:t>РЕФЕРАТ</w:t>
      </w:r>
    </w:p>
    <w:p w:rsidR="00C27B0A" w:rsidRDefault="00905845">
      <w:pPr>
        <w:pStyle w:val="a4"/>
      </w:pPr>
      <w:r>
        <w:t>Тема: “Селен - протираковий антиоксидант”</w:t>
      </w:r>
    </w:p>
    <w:p w:rsidR="00C27B0A" w:rsidRDefault="00C27B0A">
      <w:pPr>
        <w:jc w:val="center"/>
        <w:rPr>
          <w:rFonts w:ascii="Courier New" w:hAnsi="Courier New" w:cs="Courier New"/>
          <w:b/>
          <w:bCs/>
          <w:i/>
          <w:iCs/>
          <w:sz w:val="72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ind w:left="4248" w:firstLine="708"/>
        <w:rPr>
          <w:sz w:val="32"/>
          <w:lang w:val="uk-UA"/>
        </w:rPr>
      </w:pPr>
    </w:p>
    <w:p w:rsidR="00C27B0A" w:rsidRDefault="00C27B0A">
      <w:pPr>
        <w:ind w:left="4248" w:firstLine="708"/>
        <w:rPr>
          <w:sz w:val="32"/>
          <w:lang w:val="uk-UA"/>
        </w:rPr>
      </w:pPr>
    </w:p>
    <w:p w:rsidR="00C27B0A" w:rsidRDefault="00C27B0A">
      <w:pPr>
        <w:ind w:left="4248"/>
        <w:rPr>
          <w:b/>
          <w:bCs/>
          <w:sz w:val="32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sz w:val="28"/>
          <w:lang w:val="uk-UA"/>
        </w:rPr>
      </w:pPr>
    </w:p>
    <w:p w:rsidR="00C27B0A" w:rsidRDefault="00C27B0A">
      <w:pPr>
        <w:rPr>
          <w:b/>
          <w:bCs/>
          <w:sz w:val="28"/>
          <w:lang w:val="en-US"/>
        </w:rPr>
      </w:pPr>
    </w:p>
    <w:p w:rsidR="00C27B0A" w:rsidRDefault="00C27B0A">
      <w:pPr>
        <w:rPr>
          <w:b/>
          <w:bCs/>
          <w:sz w:val="28"/>
          <w:lang w:val="en-US"/>
        </w:rPr>
      </w:pPr>
    </w:p>
    <w:p w:rsidR="00C27B0A" w:rsidRDefault="00C27B0A">
      <w:pPr>
        <w:rPr>
          <w:b/>
          <w:bCs/>
          <w:sz w:val="28"/>
          <w:lang w:val="en-US"/>
        </w:rPr>
      </w:pPr>
    </w:p>
    <w:p w:rsidR="00C27B0A" w:rsidRDefault="00C27B0A">
      <w:pPr>
        <w:rPr>
          <w:b/>
          <w:bCs/>
          <w:sz w:val="28"/>
          <w:lang w:val="en-US"/>
        </w:rPr>
      </w:pPr>
    </w:p>
    <w:p w:rsidR="00C27B0A" w:rsidRDefault="00C27B0A">
      <w:pPr>
        <w:rPr>
          <w:sz w:val="28"/>
          <w:lang w:val="en-US"/>
        </w:rPr>
      </w:pPr>
    </w:p>
    <w:p w:rsidR="00C27B0A" w:rsidRDefault="00905845">
      <w:pPr>
        <w:pStyle w:val="a3"/>
        <w:spacing w:line="360" w:lineRule="auto"/>
      </w:pPr>
      <w:r>
        <w:t>Речовину, здатну знизити захворюваність на рак майже на 40% і зменшити смертність від нього на 50%, треба було б оголосити найбільшим проривом у медицині і роздавати людям по всьому світу. В кінці 1996 року в престижному “Журналі Американської Медичної Асоціації” були опубліковані результати дослідження дії селену при онкозахворюваннях. Але ця публікація супроводжувалась редакційним коментарем: “Не робіть поспішних висновків до проведення подальших досліджень”. Чому ж результати досліджень піддали сумніву?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Така реакція особливо дивна, якщо взяти до уваги послужний список селену. Видатні результати онкологічного дослідження просто підтверджують те, що вже відомо:  селен є дуже сильним імуностимулюючим і канцеростатичним агентом, що має широкий спектр дії на наше здоров’я.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Немає іншого мінералу, який був би настільки важливим для наших анти окисних захисних механізмів. Коли немає селену, то немає глутатіон – пероксидази – сильного анти окисного ферменту. Відсутність селену залишає величезну пробоїну у нашій обороні від захворювань, пов’язаних з окисленням, в тому числі атеросклерозу, серцево-судинних захворювань, ревматоїдного артриту і катаракти. Крім цього, селен посилює імунний захист організму проти вірусів і інших патогенних агресорів, причому лабораторні експерименти показують помітні зміни таких елементів імунної системи, як білі кров’яні тільця, клітини – натуральні кілери, антитіла, макрофаги і інтерферон. Регулярний профілактичний прийом добавок селену, можливо, попереджує гепатит, герпес.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Добавки селену допомагають при наступних хворобах: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СНІД. Не виключено, що добавки селену допомагають утримувати вірус ВІЛ знижує вміст селену в інфікованій клітині доти, доки він не впаде нижче критичного рівня. Тоді клітина тріскає і вірус розмножується. Підтримання оптимального рівня селену не тільки поповнює ці втрати і зміцнює імунну систему. Селен діє подібно до деяких препаратів для лікування СНІД – він зв’язує речовину, зв’язану з вірусом СНІДу.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Виходячи з цього Герхард Шраузер – самий відомий спеціаліст по селену стверджує, що селен, можливо, є єдиною важливою біодобавкою для людей, інфікованих ВІЛ. 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Популяційними дослідженнями твердо встановлено, що в тих регіонах, де високий вміст селену в грунті, значно нижчі показники захворюваності раком легень, прямої кишки, шийки матки і матки. Дослідження у Фінляндії показали, що у онкологічних хворих – чоловіків вміст селену в крові нижчий, ніж у здорових людей. Випадки лімфоми – різновиду раку, розповсюдження якого різко зростає – набагато частіше зустрічаються у людей з низьким рівнем селену у крові.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Перші дані про успіх селену в боротьбі з ранок принесло дослідження, що проводилося в Лінцзяні (Китай). Це було єдине дослідження, в якому використання додатків синтетичного бета-каротину дало сильний ефект, зменшивши захворюваність раком серед тридцяти тисяч чоловік. Але тільки в Лінцзяні досліджуваним давали селен по 50 мкг в день протягом 5 років.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Саме найуспішніше з усіх коли-небудь проведених досліджень по профілактиці раку було публіковано 25 грудня 1996 р. Воно тривало 10 років і проводилось при підтримці Національного Інституту Дослідження Раку: в експериментах прийняли участь  1312 добровольців. Протягом цього часу добровольцям щодня давали по 200 мкг селену (з дріжджів).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тих, які приймали селен, було відзначено зниження смертності від трьох найбільш розповсюджених видів раку (легень, простати, товстої або прямої кишки) на 49%. Результати цього дослідження повинні змінити існуючі уявлення про профілактику раку і використання харчових добавок. Для оптимального захисту від раку нам необхідно більше селену, ніж може дати їжа. Добавки забезпечують дуже гарний і недорогий захист від цього захворювання – вбивці.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якості важливого антиоксиданту селен виконує роль в попередженні серцевих захворювань. У людей з низьким рівнем селену в крові ризик ішемічної хвороби серця на 70% вищий порівняно з тим, у кого нормальний рівень селену в крові. Селен захищає серце не тільки як виробник глутатіон-пероксидази, яка сприяє підтриманню анти окисної активності, але й за рахунок зменшення вмісту в організмі таких отруйних металів, як кадмій, ртуть і свинець, що пошкоджують тканини серця.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Знижений вміст селену в крові відзначений також у хворих ревматоїдним артритом, бронхіальною астмою і іншими запальними захворюваннями.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Головний неоціненний вклад селену в підтриманні здоров’я зв’язаний з його властивістю ліквідувати загрозу від таких отруйних металів, як свинець, платина і ртуть. Він зв’язується з металами, роблячи їх інертними і нешкідливими. Прикладом є люди, що працюють з ртуттю у бувшій Югославії. Хоча на них впливають великі кількості цього металу, але завдяки втому, що місцеві грунти багаті селеном, їх раціон містить достатньо селену, що захищає від отруєння.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Немає достатньо простих способів визначення вмісту селену в їжі. Дві ділянки землі, що знаходяться за півкілометра одна від другої можуть різнитися за вмістом цього мінералу в тисячу разів. Інтенсивне землеробство, ерозія грунту і кислотні дощі вносять свій вклад в збіднення грунту селеном.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Тому до таблиць, в яких перераховується склад поживних речовин у різноманітних фруктах і овочах треба відноситися з деякою недовірою. Селен не потрібен для росту фруктів і овочів, м’ясо і інші білкові продукти теж не обов’язково його містять. Гарним джерелом селену теоретично повинні бути горіхи, яйця, м’ясо і цільнозернові продукти, дріжджі, часник, помідори. Низько білкова дієта ставить під загрозу постачання організму селеном, ще ж справедливо у відношенні використання великих кількостей очищених зерно продуктів, які повністю позбавлені селену. 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риб’ячого жиру і полі ненасичених рослинних олій – соняшникової, кукурудзяної і лляної – також може підвищувати потребу організму в селені.</w:t>
      </w:r>
    </w:p>
    <w:p w:rsidR="00C27B0A" w:rsidRDefault="00905845">
      <w:pPr>
        <w:spacing w:line="360" w:lineRule="auto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Тому для підтримання здоров’я всім нам треба вживати харчові добавки з вмістом селену, які необхідні для здорового організму і для попередження захворювань.</w:t>
      </w:r>
    </w:p>
    <w:p w:rsidR="00C27B0A" w:rsidRDefault="00C27B0A">
      <w:pPr>
        <w:spacing w:line="360" w:lineRule="auto"/>
        <w:ind w:firstLine="708"/>
        <w:jc w:val="both"/>
        <w:rPr>
          <w:sz w:val="28"/>
          <w:lang w:val="uk-UA"/>
        </w:rPr>
      </w:pPr>
    </w:p>
    <w:p w:rsidR="00C27B0A" w:rsidRDefault="00C27B0A">
      <w:pPr>
        <w:spacing w:line="360" w:lineRule="auto"/>
        <w:rPr>
          <w:sz w:val="28"/>
          <w:lang w:val="uk-UA"/>
        </w:rPr>
      </w:pPr>
      <w:bookmarkStart w:id="0" w:name="_GoBack"/>
      <w:bookmarkEnd w:id="0"/>
    </w:p>
    <w:sectPr w:rsidR="00C27B0A">
      <w:pgSz w:w="11906" w:h="16838"/>
      <w:pgMar w:top="1134" w:right="1134" w:bottom="1134" w:left="1134" w:header="709" w:footer="709" w:gutter="0"/>
      <w:pgBorders w:display="firstPage"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845"/>
    <w:rsid w:val="00905845"/>
    <w:rsid w:val="00C27B0A"/>
    <w:rsid w:val="00D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EAFE-3CB7-48BF-8295-6A4C861B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center"/>
    </w:pPr>
    <w:rPr>
      <w:rFonts w:ascii="Courier New" w:hAnsi="Courier New" w:cs="Courier New"/>
      <w:b/>
      <w:bCs/>
      <w:i/>
      <w:iCs/>
      <w:sz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6015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2014-08-18T18:23:00Z</dcterms:created>
  <dcterms:modified xsi:type="dcterms:W3CDTF">2014-08-18T18:23:00Z</dcterms:modified>
  <cp:category>Медицина. Безпека життєдіяльності</cp:category>
</cp:coreProperties>
</file>