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ABC" w:rsidRDefault="00792ABC" w:rsidP="000E3FF6">
      <w:pPr>
        <w:spacing w:after="0" w:line="240" w:lineRule="auto"/>
        <w:jc w:val="both"/>
        <w:rPr>
          <w:rFonts w:ascii="Times New Roman" w:hAnsi="Times New Roman"/>
          <w:color w:val="000000"/>
          <w:sz w:val="28"/>
          <w:szCs w:val="28"/>
          <w:lang w:eastAsia="ru-RU"/>
        </w:rPr>
      </w:pP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Содержание</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Введение</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Философия мифологии как отрасль духовной деятельности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Миф как тайна</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Предмет философии мифологии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Античная философия мифологии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Античная рационализация мифа</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Философия мифологии в эпоху древнегреческой классики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Концепции мифотворчества эпохи эллинизма</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Философия мифологии в эпоху средневековья</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Мифология в культуре Возрождения</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Философия мифологии эпохи Просвещения</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Заключение</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Литература</w:t>
      </w:r>
    </w:p>
    <w:p w:rsidR="002331C0" w:rsidRDefault="002331C0" w:rsidP="000E3FF6">
      <w:pPr>
        <w:spacing w:after="0" w:line="240" w:lineRule="auto"/>
        <w:jc w:val="both"/>
        <w:outlineLvl w:val="0"/>
        <w:rPr>
          <w:rFonts w:ascii="Times New Roman" w:hAnsi="Times New Roman"/>
          <w:b/>
          <w:bCs/>
          <w:color w:val="000000"/>
          <w:kern w:val="36"/>
          <w:sz w:val="28"/>
          <w:szCs w:val="28"/>
          <w:lang w:val="en-US" w:eastAsia="ru-RU"/>
        </w:rPr>
      </w:pP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Введение</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Слово «миф», как только оно произнесено, у большинства людей ассоциируется с Древней Грецией или Древним Римом, ведь самые известные мифы родились именно там. Вообще, об арабских, индейских, германских, славянских, индийских сказаниях и их героях стало известно гораздо позднее, и они оказались менее распространенными. Со временем сначала ученым, а потом и более широкой публике оказались доступны и мифы народов Австралии, Океании и Африки. Выяснилось, что в основе священных книг христиан, мусульман и буддистов, также лежат различные, подвергшиеся переработке предания.</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Удивительно, но обнаружилось, что на определенной стадии исторического развития более или менее развитая мифология существовала практически у всех известных науке народов, что некоторые сюжеты и рассказы в той или иной мере повторяются в мифологических циклах разных народов.</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Понятие "миф и философия" воспринимается сознанием как многоаспектное единое целое благодаря огромному количеству исследовательских работ. Степень разработанности данной проблемы далека от завершения, и слово "завершение" здесь совершенно не подходит, т.к. актуальность проблемы растёт, меняет своё качество благодаря ряду выдающихся открытий, стремительно расширивших горизонт человеческих знаний. Тема спрессована в единое целое. Откроем философский словарь:</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Миф - [&lt; греч. mythos - слово; сказание; предсказание] сказание, передающее верования древних народов о происхождении мира и явлений природы, о богах и легендарных героях.</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Философия - [&lt; греч. pilosophia &lt; philo - люблю + sophia - мудрость] форма общественного сознания, представляющая собой систему наиболее общих понятий о мире, месте человека в нём, теоретическая основа мировоззрения.</w:t>
      </w:r>
    </w:p>
    <w:p w:rsidR="002331C0" w:rsidRPr="000E3FF6" w:rsidRDefault="002331C0" w:rsidP="000E3FF6">
      <w:pPr>
        <w:spacing w:after="0" w:line="240" w:lineRule="auto"/>
        <w:jc w:val="both"/>
        <w:rPr>
          <w:rFonts w:ascii="Times New Roman" w:hAnsi="Times New Roman"/>
          <w:b/>
          <w:color w:val="000000"/>
          <w:sz w:val="28"/>
          <w:szCs w:val="28"/>
          <w:lang w:eastAsia="ru-RU"/>
        </w:rPr>
      </w:pPr>
      <w:r w:rsidRPr="000E3FF6">
        <w:rPr>
          <w:rFonts w:ascii="Times New Roman" w:hAnsi="Times New Roman"/>
          <w:color w:val="000000"/>
          <w:sz w:val="28"/>
          <w:szCs w:val="28"/>
          <w:lang w:eastAsia="ru-RU"/>
        </w:rPr>
        <w:br w:type="page"/>
      </w:r>
      <w:r w:rsidRPr="000E3FF6">
        <w:rPr>
          <w:rFonts w:ascii="Times New Roman" w:hAnsi="Times New Roman"/>
          <w:b/>
          <w:color w:val="000000"/>
          <w:sz w:val="28"/>
          <w:szCs w:val="28"/>
          <w:lang w:eastAsia="ru-RU"/>
        </w:rPr>
        <w:t>Философия</w:t>
      </w:r>
      <w:r w:rsidRPr="000E3FF6">
        <w:rPr>
          <w:rFonts w:ascii="Times New Roman" w:hAnsi="Times New Roman"/>
          <w:b/>
          <w:bCs/>
          <w:color w:val="000000"/>
          <w:sz w:val="28"/>
          <w:szCs w:val="28"/>
          <w:lang w:eastAsia="ru-RU"/>
        </w:rPr>
        <w:t> </w:t>
      </w:r>
      <w:r w:rsidRPr="000E3FF6">
        <w:rPr>
          <w:rFonts w:ascii="Times New Roman" w:hAnsi="Times New Roman"/>
          <w:b/>
          <w:color w:val="000000"/>
          <w:sz w:val="28"/>
          <w:szCs w:val="28"/>
          <w:lang w:eastAsia="ru-RU"/>
        </w:rPr>
        <w:t>мифологии</w:t>
      </w:r>
      <w:r w:rsidRPr="000E3FF6">
        <w:rPr>
          <w:rFonts w:ascii="Times New Roman" w:hAnsi="Times New Roman"/>
          <w:b/>
          <w:bCs/>
          <w:color w:val="000000"/>
          <w:sz w:val="28"/>
          <w:szCs w:val="28"/>
          <w:lang w:eastAsia="ru-RU"/>
        </w:rPr>
        <w:t> </w:t>
      </w:r>
      <w:r w:rsidRPr="000E3FF6">
        <w:rPr>
          <w:rFonts w:ascii="Times New Roman" w:hAnsi="Times New Roman"/>
          <w:b/>
          <w:color w:val="000000"/>
          <w:sz w:val="28"/>
          <w:szCs w:val="28"/>
          <w:lang w:eastAsia="ru-RU"/>
        </w:rPr>
        <w:t>как отрасль духовной деятельности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Термин "миф" имеет индоевропейский корень meudh-, mudh-, в древности обозначавший "заботиться о чем-то", "страстно желать чего-то" и др. В ранней древнегреческой культуре этот термин имел широкий спектр значений: от мысли, предписания и совета, до обмана и лжи. В дальнейшем происходит сужение спектра. В Средневековье термин "миф" сводится лишь к обозначению языческих верований или форм фольклорного творчества и наделяется сугубо отрицательными оттенками. В Новое время и эпоху Просвещения - это произвольная выдумка, воображение, субъективная фантазия, обычно включающая в себя сверхъестественные образы, действия и события. Такое словоупотребление сохранялось до конца XIX в. В XX в. возродилась тенденция полисемантизация термина. Миф - это:</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o -любое ложное знание, несущее в себе момент условности, относительности;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o -преднамеренный обман, ложное, искаженное представление о действительности;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o -легенды, предания, сказки, фольклор и др.;</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o -определенный тип философских воззрений</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o -используемые в искусстве фантастические образы, продукты нереалистического художественно-образного преломления действительности, часто являющиеся продуктами функциональной и идейной переработки древних мифов и т.д.</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Термин "мифология" имеет два значения. В первом значении - это мифы в их совокупности, определенной системой связанности (например, античная мифология). Во втором, "наука, изучающая мифы, их происхождение и отражение в них действительности".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Место мифотворчества в культурно-историческом процессе разные философы определяли по-разному. Так например, Гегель и Маркс считали, что миф, мифотворчество - это давно пройденный этап культуры. С их точки зрения миф и философия были непосредственно связаны в истории лишь один раз - в момент возникновения философии из мифологии; в последствии их пути разошлись, они стали антиподами.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Другую точку зрения выражали Дж. Вико и Ф. Ницше. Они придерживались идеи циклического возвращения мифотворчества в культурно-исторический процесс. Миф был действительностью, и может быть опять будет, когда все интеллектуальные возможности будут исчерпаны.</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Кроме того, имеет место концепция идущая от философов конца XVIII - начала XIX в. о том, что миф является неотъемлемым моментом деятельности сознания. С позиции этой концепции правомерно ставить вопрос о возможности не только философии мифологии, но и мифологии философии.</w:t>
      </w:r>
    </w:p>
    <w:p w:rsidR="002331C0" w:rsidRPr="000E3FF6" w:rsidRDefault="002331C0" w:rsidP="000E3FF6">
      <w:pPr>
        <w:spacing w:after="0" w:line="240" w:lineRule="auto"/>
        <w:jc w:val="both"/>
        <w:rPr>
          <w:rFonts w:ascii="Times New Roman" w:hAnsi="Times New Roman"/>
          <w:color w:val="000000"/>
          <w:sz w:val="28"/>
          <w:szCs w:val="28"/>
          <w:lang w:eastAsia="ru-RU"/>
        </w:rPr>
      </w:pPr>
      <w:r w:rsidRPr="000E3FF6">
        <w:rPr>
          <w:rFonts w:ascii="Times New Roman" w:hAnsi="Times New Roman"/>
          <w:color w:val="000000"/>
          <w:sz w:val="28"/>
          <w:szCs w:val="28"/>
          <w:lang w:eastAsia="ru-RU"/>
        </w:rPr>
        <w:t>За всем этим многообразием значений термина "миф", "мифологическое" и существованием взаимоисключающих трактовок места мифотворчества кроется не только обстоятельство, что миф как проблема науки недостаточно прояснен. Дело в том, что "миф все еще является не только проблемой науки, но и философской тайной.</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Миф как тайна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Вокруг мифа, мифологического никогда не исчезал ореол таинственности. Вместе с тем, всякая тайна содержит мифологический компонент.</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К концу XX в. накопилось огромное количество знаний, разработано и используется множество производственных технологий, но при этом таинственность мира нисколько не уменьшилась, а наоборот, скорее увеличилась. С развитием науки и техники человечество рассчитывало избавиться от зависимости от природы. Но приходит ощущение мистичной зависимости человека от бытия. Исчезли чудеса, остались тайны. Такое настроение особенно усиливается по мере нарастания глобальных проблем современности, прежде всего непредсказуемости экологической ситуации.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Итак, "тайны в прошлом, настоящем и будущем; тайны в - природе, в обществе, в человеке; тайны были, есть и будут. Так в чем же тайна тайны? Ответ лежит в сфере философии мифологии.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Историческим развитием философии мифологии были подготовлены решения многих великих тайн бытия. Среди них - сущность мистицизма как культурно-исторического феномена, роль фольклора в системе сознания как в прошлом, так и в настоящее время, проблемы этномифологии, природа современных квазинаучных форм культуры и др.</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Предмет философии мифологии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Предмет философии мифологии, развивается параллельно с развитием общества от первобытного до более сложно организованного. Как объект познания мифотворчество имеет комплексный и междисциплинарный характер. Различные аспекты мифотворчества попали в поле зрения самых разнообразных отраслей научного познания.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На эмпирическом уровне накоплен грандиозный массив данных о мифологиях разных времен и народов, о производных от мифа структурах, накопленных в истории изобразительного искусства, литературы, в истории культуры, этнографии, и других отраслях науки.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Теоретический уровень представлен большим количеством концепций и теорий мифотворчества, которые были сформулированы в основном в XIX и XX вв., концепциями, которые сложились в русле развития гносеологии, психологии (например, теории творчества), этнологии, эстетики и др. Однако пока вся совокупность понятий, концепций, образов представляет собой во многом мозаичный характер. Эта область знаний еще во многом гетерогенна, в ней мало внутренней целостности и единства.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Например, не имеет общепризнанного решения вопрос о статусе мифологии как науки: является ли такая наука некоторой самостоятельной областью познания или это всего лишь раздел какой-то другой науки (или ряда наук). Мифологию рассматривают как раздел либо фольклористики, либо этнологии, либо языкознания.</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Важнейшим же условием достижения в исследованиях мифотворчества целостности, единства, внутренней организованности, систематичности и, в конце концов, высокой теоретичности является более детальная разработка комплекса философско-методологических предпосылок и установок исследования мифотворчества. Общий, стержневой ориентир в этом поле философских исследований - глубинная переработка проблематики оснований мифотворчества. "Основания мифотворчества, закономерности их исторического развития составляют предмет философии мифологии. На базе полученных представлений о содержании, структуре и функциях таких оснований философия мифологии вырабатывает мировоззренческие и методологические установки понимания и исследования мифотворчества во всех его конкретно-исторических формах и результатах.</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Философия мифологии находится в одном ряду с такими отраслями философского познания, как философия религии, философия морали, философия истории и другими, которые возникают на границе между философией и нефилософскими формами духовного освоения мира.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силу единства и целостности человеческой культуры каждая отрасль духовной деятельности неизбежно ориентирована не только на освоение своего специфического предмета, но и на то, чтобы быть рационально вписанной в единый компонент духовной культуры, т.е. осознанно занять в нем определенное место, ясно понимать свои функции в культуре, быть ценностно сопряженной с другими компонентами духовной культуры. Сопряжение достигается же в сфере оснований форм деятельности. Ни одна отрасль духовной культуры не может собственными силами выполнить эту задачу. Сделать это можно только в теснейшем союзе с философией. Философия способна взять на себя миссию рационально-теоретического анализа оснований форм духовного освоения мира, выявления специфики их содержаний и структуры, создания почвы для их познавательного и ценностного сопряжения, согласования, для установления между ними понятийных, образных, символических и других каналов взаимодействия.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полной мере все это относится и к мифотворческой деятельности.</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Античная философия мифологии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Среди культурных форм, из которой "соткано" сознание человека, миф занимает исключительное место, т.к. исторически первой формой человеческого познания был миф. Для первобытного общества миф являлся способом мировосприятия, мировоззрения.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Первобытный уровень требует развитие классификации и схематизации предметов природного и социального миров. Следствием этого явилось возникновение тотемизма - представление о сверхъестественном родстве между людьми и животных, растений или неодушевленными предметами; погребальных и религиозных обрядов, культурной дифференциации, и др.</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Высшим слоем архаичного сознания являлась мифология как особый до(вне)теоретический способ обобщения, систематизации знаний. В качестве оснований, связывающих наглядные образы, выступали аналогии с самим человеком. Человек переносил на окружающую действительность собственные черты. В его сознании мир мыслился как одушевленное существо.</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Своеобразие мифологии в том, что она не нацелена на выявления объективных закономерностей мира. Миф выполняет функцию связи человека с природой. Неразделенность реальности и сверхъестественного позволяет достраивать реальные родовые отношения в общине идеальными мифологическими образами, заполняя "пропасть" человеком и природой.</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то же время миф есть и некоторое особое объяснение мира. Миф - это некое далекое прошлое, которое качественно отличается от настоящего, от современности. Вместе с тем - это некая модель, образец современных событий. Мифологическое пространство - это пространство родовой жизни, часть мира, в которой появился и функционирует данный род со своим определенным тотемом, т.е. родоначальником, в качестве которого выступает некая вещь - животное, растение или даже неорганический предмет.</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Миф не был застывшей совокупностью образов, а предполагал определенный динамизм, который проявлялся в постоянном взаимодействии образов. Ранние мифы - краткие, примитивные. Первобытная мифология развивалась в сторону усложнения сюжетов, а также постепенной заменой образов животных образами людей. Древнейшие мифологические сюжеты были обычно о тотемных предках, их странствиях, а сопровождающая повествование обрядовая пляска изображала странствие тотема. Через эту пляску люди выражали свое отношение к миру, жизни и смерти; они как бы приобщались к созиданию мира богами, становились соучастниками творение Космоса из Хаоса. Для первобытного человека происхождение Космоса - это не только теоретическая проблема, это проблема всей жизнедеятельности рода. Хаос есть Небытие. А перед Небытием первобытного человека охватывал ужас. Небытие полно Тайн. Раскрытая Тайна - это великая сила, с которой нужно обращаться осторожно. Тайну нельзя раскрывать всем. Если знанием Тайны рода овладеют "они" (иноплеменники, враги, и т.д.), то роду (племени) грозит смертельная угроза.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Вместе с тем первобытное сознание включало в себя и представления о пограничности Тайны. Тайна относилась к границе священного и мирского. Символическое преодоление такой границы и служит мировоззренческой основой обрядов перехода (вступление в брак, рождение ребенка, посвящение в шаманы и др.). Преодоление границы Тайны предполагало целый комплекс ритуальных действий: изоляция от коллектива нагнетание чувства страха, лишение сна, изнурение плоти и др. Люди, перешедшие такую границу, считались озаренными Тайной.</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первобытной культуре Тайна и миф связаны непосредственным образом. Тайна закодирована в мифологии и ритуально воспроизводится в обрядах. Миф - это код Тайны. Обрядовые праздники - способ постижения Тайны. Тайна - неисчерпаемый миф, а любой миф - тайна. В эпоху неолита происходит смена матриархата на патриархат. Изменяется сознание людей, а вместе с ним и мифотворчество. Ядро мифологического мира эпохи матриархата составляли образы Богини Птицы, Богини Плодородия и др. На смену им формируется образ патриархальной общины богов, имеющую иерархическую системную организацию. Это отражает зарождающуюся социальную дифференциацию (у древних греков - жители Олимпа во главе с Зевсом). Женские божества отходят на второй план и получают новые роли: покровительство брака и семьи (Гера), честной войны (Афина) и др. Кроме того, боги "очеловечиваются", но в них по-прежнему присутствуют элементы животных. Появляются смешанные образы: Медуза Горгона, сирены и др.</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Появляется героическая мифология, центральным образом ее является герой (бог или полубог-получеловек), который расправляется чудовищами, ранее пугавшими воображение человека (Тезей убивает Минотавра и др.).</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Дальнейшее развитие практической мощи человека, рациональности сознания приводит к появлению в мифах людей - героев, которые борются против богов и побеждают их. Человек осознает свою власть над природой.</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Следующий необходимый и закономерный шаг - превращение мифа в объект рационального познания, возникновение философии мифологии .</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Рационализация мифов приводит к их трансформации в частности, в формы фольклора. Одним из жанров фольклорной деятельности являются былины - устные народные рассказы. В них рассказывается о героических столкновениях простых людей со сверхъестественными существами. Одной из форм проявления единства рационального и мифологического становится религия, которая закрепляется с появлением письменности.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Таким образом, становление цивилизации есть одновременно и разложение мифологии.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Античная рационализация мифа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истории Древней Греции XI - IX вв. до н.э. - это так называемый, гомеровский период, поскольку поэмы Гомера "Илиада" и "Одиссея" являются главными источниками информации об этом времени. Гомеровский эпос становится эстетически переработанной древнегреческой мифологией героического века, раннеклассового общества. На этом историческом этапе уже не миф, но еще и не рациональное познание, а пока лишь поэзия объясняет мир, однако она не способна объяснить миф.</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Через поэмы Гомера можно достаточно полно ознакомиться с моральными нормами, стилем жизни, нравственными принципами, требованиями древнегреческого общества. В основе этой культуры по произведениям Гомера лежали такие мировоззренческие принципы, как традиционализм, представления о бренности человеческого существования, представления о предопределенности человеческой судьбы.</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Мотив о бренности человеческого существования - один из центральных в архаической моральной культуре. Нет ничего более трагического, чем существование человека (Илиада, XVII, 446-447):</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...Из тварей, которые дышат и ползают в прахе,</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Истинно в целой вселенной несчастнее нет человека.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Боги ревнивы к попыткам людей обрести личное счастье. Доходит до того, что люди боятся быть счастливыми, т.к. боги могут отомстить за это человеку.</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Вместе с тем у Гомера герои в некоторых случаях уже позволяют себе отказываться от подчинения богам и выбирают свой собственный путь вопреки воле богам. Это свидетельствует о зарождении индивидуальных моральных оценок. Начался перелом в эволюции ценностного аспекта сознания.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гомеровскую эпоху миф все больше приобретал черты эпоса, эстетического произведения. А природа воспринималась как поэтическое явление. Сложились предпосылки для превращения мифа в особый предмет познания.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Творчество Гомера было энциклопедией древнегреческой культуры. Для древних греков Гомер - не просто поэт, он родоначальник всей античной духовной культуры. Древние греки были уверены в том, что в его творчестве сконцентрированы основы всей философской мудрости. Гомер сформулировал свод нравственных ценностей.</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Но время шло. И постепенно для древних греков Гомер стал историей. Чем дальше уходило древнегреческое общество от гомеровской эпохи, тем сильнее отличались ее новые моральные нормы с нравственными ценностями, образом жизни и поведением гомеровских героев. И как всегда бывает в таких случаях в истории, среди исследователей по данному вопросу сложились две противоположные нравственно-философские позиции - "почитателей" и "порицателей" Гомера.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Философия мифологии в эпоху древнегреческой классики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Первые античные концепции мифа складывались в русле традиции "почитателей" Гомера.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Миф есть аллегория. Такое толкование представляет мифологические образы персонификациями некоторых общих понятий физических стихий или нравственных, духовных явлений: персонификация мудрости - богиня Афина, персонификация воды - бог Посейдон и т.д.</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аллегорической теории миф выступает как некоторая протофилософия. Аллегорическая концепция мифа верно отражает три важные характерные черты любого мифотворчества: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во-первых, то, что мифология это некоторый способ обобщения бытия;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во-вторых, то, что любое обобщение предполагает замещение некоторого множества явлений определенным единым символом;</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в-третьих, такой символический образ может в некоторых случаях содержать в себе и смысловой компонент. Такой смысл несет в себе некую тайну, которую нужно разгадать.</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Свидетельством неадекватности аллегорической теории мифа является то, что применение аллегории к мифу его разрушает. Аллегорическое толкование выделяет отдельные образы из произведения и наделяет их определенными внешними смыслами. В таком случае поэтика мифа нарушается. Тогда и автор эпоса, будто бы закладывавший в него свои потаенные смыслы, предстает не поэтом, художником слова, а рационализирующим творцом символов, преследовавшим не художественно-эстетические, а идеологические, религиозные и прочие цели.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К весьма раннему этапу древнегреческой культуры относится и возникновение критической традиции порицания Гомера. Критическое отношение к мифологии вызвано исторической сменой моральных норм. Теперь миф рассматривается как бессмыслица, ничем не обоснованное пустое воображение, порожденное неправильным толкованием событий или слов, ничего общего не имеющий с действительностью полет фантазии, скорее вредный, чем полезный. Тем не менее, основы бытия все еще мифологизированы, мироощущение и мировосприятие по-прежнему пронизаны мифологическо-мистическими переживаниями.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Сократ, один из величайших философов античности, к мифологии относился как к поэзии, далекой от логического рассуждения и недостойной философа, как к пережитку, непростительному для мыслящего человека, чуть ли не как проявлению слабоумия там, где постижение сущности вещей требует от человека полного напряжения рациональной, логической активности его сознания.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По Платону, мифология - это ложь, но в ней есть доля истины, форма сознания, которая может как содержать элемент правды, так и не содержать его и, таким образом, ничем не отличаться от детских сказок. Вместе с тем миф способен в некоторых случаях выполнять воспитательную функцию и в таком своем качестве может быть полезен государству.</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Аристотель не придает особого значения вопросу о качественном своеобразии мифотворчества как особого типа сознания. Он не склонен к аллегорической трактовке мифа и видит в мифах продукты первого наивного удивления человека перед необычными сторонами действительности.</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Концепции мифотворчества эпохи эллинизма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эту эпоху существовало три основные философские школы - стоицизма, эпикуреизма и скептицизма.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Эпикуреизм. Это философское направление названо в честь его создателя Эпикура. Эпикурейцы критически относятся к древнегреческой мифологии. Они утверждают, что ее основной недостаток в том, что в мифах запечатлено мнение толпы о богах, которое вызывает смятение человеческих душ. Никаких глубинных смыслов в мифологических образах не заключено. Мифология никаким, даже аллегорическим объяснением мира не является. А традиционные мифологические представления о богах, их жизни, их отношениях с людьми эпикуреизм считает не только не истинными, а особо вредными, т.к. мешают человеку достичь счастья. Эпикурейцы создали свою концепцию мифотворчества. В соответствии с ней боги - это исторические личности, превращенные человеческим сознанием в богов: цари, полководцы, гражданские герои. Мифологические сюжеты - преобразованные фантазией события реальной истории.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Культ героев получил новый импульс в эпоху эллинизма. Теперь богом мог стать любой простой человек. Так, Александр Македонский потребовал, чтобы подданные признали его сыном Зевса.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Стирается грань между мифическим и реальным. Бытие ощущается как единство мира земного и мира божественного.</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Скептицизм. Основоположником принято считать Пиррона. Миф для скептиков - это нечто выходящее за рамки здравого смысла. Различая три типа повествований - историю, миф и вымысел, они видят в истории изложение истинного прошлого, в вымысле - изложение предметов, хотя и не бывших, но представляемых как бы бывшими, а в мифе - изложение предметов ложных и не могущих возникнуть. Например, что род пауков и змей произошел из крови титанов, что Пегас выскочил из головы Горгоны.</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Стоицизм. Кладет в основу мироздания принцип структурности, организма, системного целого. Космос - это живой организм. Аллегорическая трактовка мифа переходит в новую фазу. В стоицизме Посейдон не просто аллегория морской стихии, это телесное существо, в котором выражена морская стихия в составе космического целого. Мифология - духовный, живой организм в составе Космоса, задача которого через образы богов, сюжеты, повествования выражать структурную дифференциацию единого космического организма.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Начиная с I в. н.э. эллинистически-римская культура вместе с римской империей неудержимо катилась к упадку. Одна цивилизация сходила с мировой арены, а на ее осколках формировались другие. На смену политеистической религии приходит монотеистическая.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таких условия были неизбежны и качественные сдвиги в мироощущении человека. Мощная мифологическая волна вновь накатилась на систему культуры. Мифология выступала в основном в ее суеверно-магическом обличье. В частности, вновь широко распространяется старинная магическая практика табличек проклятия: на небольших табличках из глины или свинца записывалось имя того, кого хотели погубить, и просьба к подземным богам и духам, чтобы они осуществили это желание. Табличка погребалась в могилах.</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Таким образом, античность в развитии теоретического отношения к мифу накопила только первый, начальный опыт. Философия, оставаясь в целом в пределах мифа, научилась, во-первых, трактовать миф не как самую настоящую действительность, а как продукт сознания, который может содержать как фантазию, так и отражение реального (в том числе и исторического) события. Во-вторых,философия мифологии научилась логически расчленять миф на отдельные элементы (сюжеты, образы, смыслы и др.), логически их анализировать, конструировать производные от мифов художественно-образные (литературные, философские и др.) системы.</w:t>
      </w:r>
    </w:p>
    <w:p w:rsidR="002331C0" w:rsidRPr="000E3FF6" w:rsidRDefault="002331C0" w:rsidP="000E3FF6">
      <w:pPr>
        <w:spacing w:after="0" w:line="240" w:lineRule="auto"/>
        <w:ind w:left="708"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Философия мифологии в эпоху средневековья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средневековом сознании доминировало ценностно-эмоциональное отношение к миру над познавательно-рациональным. Знание рассматривалось не как главная цель духовной деятельности, а как некоторый побочный ее продукт. В целом средневековое знание ориентировано на повторение, воспроизведение и обоснование накопленного опыта. Но познание мира, производство нового знания - необходимый момент способа бытия человека в мире. Поэтому даже в консервативном средневековом обществе складывались тенденции познавательной деятельности.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средневековой мифологии существовал мощный пласт мифологического сознания. Он включал в себя образы и сюжеты иудаистской, античной, эллинистически-римской мифологии, мифологических традиций народов Востока и других культур. Народное сознание было пронизано душной атмосферой поверий в домовых, леших, чертей и пр.</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Средневековые взгляды на сущность мифа в основном не выходили за пределы того, что было достигнуто в античности. Ведущим в толковании мифа оставался аллегорический подход. Связующим звеном между античной и средневековой традициями аллегорического толкования мифа было творчество латинского грамматика Фабия Планциада Фульгенция (ок. 467 - 532), который рассматривал любой миф как басню, которая несет в себе аллегорический смысл.</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Аллегорическая трактовка мифа в Средневековье развивается в нескольких направлениях.</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Во-первых, аллегорическая трактовка переносилась на тексты Священного Писания. Аллегорический метод здесь трактовался как особый способ раскрытия глубинной и сокровенной связи между двумя качественно разделенными мирами - земным и божественным. В таких условиях аллегориями пронизывается все мировосприятие. Любое явление природы и человеческой истории толкуется как аллегория (символ, знамение и т.д.) некоторого другого (уже свершившегося или предстоящего) природного или исторического события.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Во-вторых, аллегорическая трактовка мифа развивалась в направлении утверждения многоуровневости аллегорических смыслов. На этом пути аллегория превращается в пустую мишуру, которая не дает человеку узнать жизнь природы, человеческого духа, сознательно затуманивает истину.</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В-третьих, развитие этой трактовки мифа в Средневековье шло в направлении ее распространения на любые тексты. Любой текст стремились толковать аллегорически.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Аллегорическую трактовку пытались критиковать, основываясь на том, что она не дает точных ответов на многие вопросы (например, какие части текста надо толковать аллегорически, а какие - буквально?). Эта критика не получила развития, и Средневековье осталось верным аллегорической трактовке мифа.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Мифология в культуре Возрождения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Временем эпохи Возрождения принято считать XIV - н.XVII в. Заря Ренессанса была отмечена величайшим взлетом идеалов добра, истины и красоты, а его закат обернулся разгулом совершенно диких суеверий и предрассудков, причудливым сочетанием разума и мистики, логоса и мифа.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XII в. складывается доктрина, согласно которой ересь - это не просто грех, а преступление, наказываемое смертью. В XIV в. с ересью было отождествлено колдовство и инквизиция начала гонения не только на неправоверных, но и на лиц, обвиняемых в связи с Дьяволом. В XVI - XVII вв. на площадях городов и сел Западной и Центральной Европы сожгли десятки и сотни тысяч "ведьм" и "колдунов".</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Создается культ Дьявола. Для сознания рядового верующего Дьявол стал большей реальностью, чем когда-либо ранее, и не меньшей, чем сам Бог. В XIV в. широко распространяется представление о том, что чертей около 7,5 миллионов, ими руководят 79 князей, которые в свою очередь подчиняются Люциферу (Дьяволу). Затем возникает толкование, согласно которому к каждому человеку приставлен свой черт для того, чтобы на протяжении всей жизни совращать его.</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условиях переходного характера эпохи, когда старые ценности общества уходят, а новые еще только нарождаются, у людей появляется чувство страха, неуверенности. Люди боятся не только будущего, но и настоящего. Страхи порождают массовые психозы. Население требует расправы над людьми, которые якобы стали виновниками тех или иных бедствий. Обвинения в колдовстве выдвигаются чаще всего против людей, которых обвиняющие близко знали и нередко вызывались ссорами, отказами в помощи и т.п. Больше всего поражает то обстоятельство, что сами обвиняемые нередко без каких-либо пыток, часто даже с гордостью и радостью, признавались в своих связях с Дьяволом.</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На рубеже XVI - XVII вв. появляется масса трактатов по демонологии, авторами которых были ученые, поэты и даже монархи. В этих трактатах легко усматривается тенденция истерического нагнетания мистических настроений.</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Вместе с тем представители интеллигенции формировали и критическое отношение к демонологии. Они находили в себе мужество противостоять волне мракобесия. Они обращали внимание на то, что рассказы истеричных женщин об их сношениях с Дьяволом являются продуктом галлюцинаций, психических патологий, а случаи обвинения в колдовстве - это плоды домыслов, чаще всего на почве личной вражды.</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эпоху Возрождения происходит возвращение общества к культуре античности. Античная культура становилась духовным резервуаром идеалов, ценностей, стандартов и критериев эстетически-художественного и научного творчества. Гуманисты в ней увидели кладезь человеческой мудрости.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Эпоха Ренессанса также принесла с собой и новое понимание исторического процесса. Приходит осознание того, что время - это собственность не Бога, а самого человека. Изменяется отношение к истории: из созерцательного (в аспекте Вечности) оно становится активным и самодеятельным (в аспекте человеческого конечного времени). В эпоху Возрождения формируется и новое представление об истории как процессе, открытом в будущее и богатом новыми возможностями для человека.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условиях ренессансной реабилитации античной мифологии, ориентации на ее рационально-символическое прочтение закономерно рождается и стремление вернуться к античной идее рационально-философского постижения природы мифа. Постижение мифа со стороны его внешнего содержания, а не в связи с его сущностью, заранее ограничило рамки ренессансного проникновения в античную культуру. Когда - в течение двух-трех столетий - были исчерпаны основные сюжетные и образные приемы античной мифологии, а также способы их многовариантной перекомпоновки, античная мифология как фактор культуры должна была новую, более глубокую интерпретацию. Но пришло уже другое время - век Разума, радикально изменивший отношение к мифу. И он оставил для мифологии лишь очень узкие и не очень престижные функции: развлекательную, формы некоторой экзотики, манерную.</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эпоху Возрождения аллегорическая трактовка мифологии исчерпывает свой идейный потенциал. И хотя еще и в XVII в., и в XVIII в. нередко мыслители обращались к аллегорической трактовке мифа, но такие обращения были данью прошлому и не принадлежали передовому фронту поиска в сфере философии мифологии.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эпоху Возрождения все чаще высказывались мысли о том, что аллегоризация и символизация античной мифологии - это достаточно узкая процедура, схематическая, наивная и, в конечном счете, просто не рациональная, что подлинная мудрость античной мифологии может быть выявлена не на основе аллегоризма, а с позиций некоторой качественно иной доктрины. Однако новой теоретической доктрины в области философии мифологии гуманисты XV - XVI вв. предложить не смогли. Это было сделано позже, в эпоху Просвещения, обогащенную новым культурно-историческим опытом.</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Философия мифологии эпохи Просвещения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эпоху Просвещения в поле зрения оказались не только национальные европейские мифологии, но и мифологические традиции Востока.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Философия мифологии постепенно дифференцируется: выделяются теоретический и эмпирический уровни исследования мифологии. На первых порах теоретические исследования тяготеют к социально-философским построениям и психологическим теориям; эмпирические - к бурно развивающейся этнографии, археологии, истории религии и культуры и т.д. Так из философии мифологиипостепенно вырастают и формируются традиции конкретно-научного изучения мифологии.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эпоху Просвещения проблематика философии мифологии оказалась теснейшим образом связана с философско-теоретическими реконструкциями основных качественных этапов исторического процесса. Важнейшим из таких этапов является тот, который разграничивает первобытность с цивилизацией. Понятие цивилизации также возникает в XVIII в.</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Этот термин должен был отражать не множество конкретно-исторических этнически разнообразных обществ, а некий общеисторический культурный рубеж, отделяющий высший этап развития общества.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Развитие понятия цивилизации шло рука об руку с развитием представлений о своеобразии мифологического сознания, его отличии от сознания цивилизованного человека. По мере накопления этнографических данных о жизни и культуре "дикарей" возрастало число свидетельств того, что первобытные народы действительно верили в прямой смысл того, о чем повествуется в мифах. Никакие аллегорические смыслы первобытный человек не вкладывает в свои мифы, миф вовсе не сознательное иносказание. Просто первобытный человек, человек дописьменной эпохи обладал совершенно иным сознанием, мышлением, чем человек цивилизованный. И, соответственно, мифология должна быть понята в связи с особенностями ранних исторических типов сознания. Так идея развития постепенно проникала в философию мифологии. При этом аллегорическая трактовка мифа, базировавшаяся на представлении, что сознание всех времен и народов одно и то же, абсолютно исчерпала себя.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Появляется толкование мифологии как исключительно субъективных, лишенных всякого исторического смысла продуктов человеческой фантазии, в которой усматривали результаты человеческого невежества или целенаправленного обмана наивных. Просветители подчеркивали, что мифы - это в первую очередь орудие произвола власти. Новоевропейская философия мифологииусматривала основания мифотворчества в трудностях познания мира, в способности человеческого сознания к воображению, продуцированию иллюзорных форм сознания (мифов, заблуждений), которые необходимы для выполнения властно-волевых, идеологических функций в обществе.</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Вместе с тем получает распространение религиозная трактовка мифотворчества. Если просветители усматривали в мифотворчестве проявления избытка воображения, то сторонники христианства видели в мифотворчестве недостаток воображения. С этой точки зрения в древности люди чувствовали необходимость в верховном Божестве, Правителе и Творце всех вещей, чувствовали свою зависимость от него, но воображение человека было еще слабым и не могло представить себе и выразить всю безмерную божественную Мудрость.</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Гете видел в мифе первую, исходную форму выражения творческих возможностей неудержимой человеческой фантазии. В первобытное время такая созидательная бурная фантазия захватывала все стороны человеческого духа. Впоследствии, по мере развития понятийного мышления, несущего в себе разрушительные начала, творческие возможности фантазии иссякли, и человек стал выражать свое понимание мира не в фантастических образах богов, а в понятиях. Миф есть поэзия. Не миф содержит в себе историю в виде аллегорий, иносказаний, а сама история содержит в себе миф как свой переходящий, но очень важный элемент. Миф самоценен как выражение прекрасного; он создается гением, который подражает не природе, а ее активности.</w:t>
      </w:r>
    </w:p>
    <w:p w:rsidR="002331C0" w:rsidRPr="000E3FF6" w:rsidRDefault="002331C0" w:rsidP="000E3FF6">
      <w:pPr>
        <w:spacing w:after="0" w:line="240" w:lineRule="auto"/>
        <w:ind w:left="1416"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Заключение</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Философия мифологии как рефлексия над основаниями мифотворчества, как выявление всеобщих условий мифотворческой деятельности является, по-видимому, очень важной составной частью системы философского знания. Зарождается философия мифологии в эпоху античности в общем русле генезиса философского сознания. Становление философии мифологии выступало и необходимым условием генезиса философского самосознания, и его следствием.</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Начиная с античности, на протяжении всей длительной истории философской мысли концепции философии мифологии оказывали значимое воздействие на разработку фундаментальных гносеологических, этических, религиозных проблем, включая проблемы бытия и его организации, чувственного и рационального, сознания и бессознательного и т.д.</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Анализ исторической эволюции идей и воззрений в области философии мифологии позволяет представить еще и с особой точки зрения: как рефлексию над одной из великих тайн духа - мифотайной, или тайномифом. Тайна - особое состояние человеческого духа, воспроизводящее некоторый тип отношений человека с миром. Мистичность несут в себе те универсальные отношения в системе Мир - Человек, в которых проявляется глубинное внутреннее единство человека и мира, природа, общество и человек непосредственно выступают взаимозависимыми частями единого целого. В той мере, в какой такие универсальные отношения преломляются через бытие человека, их тайна с неизбежностью становится тайной человека, обретая при этом форму мифа.</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историческом развитии философии мифологии от античности до эпохи романтизма сложился целый ряд трактовок сущности мифа, концепций мифотворчества, таких как:</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подлинная реальность,</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божественное откровение,</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поэзия древних и поэзия вообще,</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аллегория,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бессмысленный полет фантазии, пустое воображение,</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неправильно истолкованное событие,</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историческая память о деятельности древних великих людей, ставшая фактором властно-идеологических отношений общества,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продукт синтеза удивления, подражания и удовольствия,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художественно-образное воображение,</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философия древних,</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жанр народного фольклора, басня, сказка с аллегорическим смыслом,</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заблуждение в процессе познания,</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орудие власти,</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o недопонимание Бога</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Все эти концепции мифа отражают закономерные стороны мифотворчества. Вместе с тем уровень философии мифологии, достигнутый к первой половине XIX в., не позволил раскрыть содержание и структуру субстанциональных оснований первобытного мифотворчества, придающих ему внутреннюю целостность, единство, закономерно определяющих его последующие исторические трансформации.</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Исторические этапы развития философии мифологии позволяет ставить вопрос о мифе как особой форме сознания, исключительная функция которой состоит в продуцировании и воспроизведении конкретно-чувственной образности, которая переживается сознанием, но не объясняется.</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Первобытная мифология - исторически первая, но не единственная форма проявления такой образной деятельности сознания. К числу таких форм относятся фольклорные и мифопоэтические структуры. При оценке таких фольклорно-мифопоэтических структур, особенно современных, нельзя забывать, что они имеют в качестве доминирующей не познавательную, а художественно-образную основу.</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эпоху романтизма завершается первый большой исторический период развития философии мифологии. Это был период, когда миф выступал прежде всего тайной духа, а потому предметом философии мифологии , но не проблемой конкретно-научного исследования. Это был длительный период поиска и осмысления путей, принципов и средств постижения мифа.</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начале XIX в. философия мифологии, во многом благодаря активности романтиков, окончательно исчерпала свои возможности философско-теоретической рационализации мифа как тайны. Миф из тайны превратился еще и в проблему конкретно-научного познания. А философия мифологии приобрела новые функции: формулирования мировоззренческих и методологических предпосылок конкретно-научного изучения мифов. С этого времени такие функции становятся основными для философии мифологии.</w:t>
      </w:r>
    </w:p>
    <w:p w:rsidR="002331C0" w:rsidRPr="000E3FF6" w:rsidRDefault="002331C0" w:rsidP="000E3FF6">
      <w:pPr>
        <w:spacing w:after="0" w:line="240" w:lineRule="auto"/>
        <w:ind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В 1830-х гг. романтизм с его созерцательно-мечтательной идеализацией мифотворчества, возвышенно-эмоциональным толкованием его, всесторонним преклонением перед мифом исчерпал свой идейно-художественный и философско-теоретический потенциал. На смену романтизму приходил реализм, рожденный потребностью в объективно-истинном и практически-заинтересованном воспроизведении действительности, а вместе с ним зарождались и качественно новые философские подходы к мифотворчеству.</w:t>
      </w:r>
    </w:p>
    <w:p w:rsidR="002331C0" w:rsidRPr="000E3FF6" w:rsidRDefault="002331C0" w:rsidP="000E3FF6">
      <w:pPr>
        <w:spacing w:after="0" w:line="240" w:lineRule="auto"/>
        <w:ind w:left="3540" w:firstLine="708"/>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Литература</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1. Найдыш В.М. Философия мифологии. От античности до эпохи романтизма. - М.: Градарики, 2002.</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2. Жирмунский В.М. Народный героический эпос - Ленинград: Гослитиздат, 1962.</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3. Корш М. Краткий словарь мифологии и древностей. Калуга: Золотая аллея,1993</w:t>
      </w:r>
    </w:p>
    <w:p w:rsidR="002331C0" w:rsidRPr="000E3FF6" w:rsidRDefault="002331C0" w:rsidP="000E3FF6">
      <w:pPr>
        <w:spacing w:after="0" w:line="240" w:lineRule="auto"/>
        <w:jc w:val="both"/>
        <w:outlineLvl w:val="0"/>
        <w:rPr>
          <w:rFonts w:ascii="Times New Roman" w:hAnsi="Times New Roman"/>
          <w:b/>
          <w:bCs/>
          <w:color w:val="000000"/>
          <w:kern w:val="36"/>
          <w:sz w:val="28"/>
          <w:szCs w:val="28"/>
          <w:lang w:eastAsia="ru-RU"/>
        </w:rPr>
      </w:pPr>
      <w:r w:rsidRPr="000E3FF6">
        <w:rPr>
          <w:rFonts w:ascii="Times New Roman" w:hAnsi="Times New Roman"/>
          <w:b/>
          <w:bCs/>
          <w:color w:val="000000"/>
          <w:kern w:val="36"/>
          <w:sz w:val="28"/>
          <w:szCs w:val="28"/>
          <w:lang w:eastAsia="ru-RU"/>
        </w:rPr>
        <w:t>4. Косарев А. Философия мифа: Мифология и ее эвристическая значимость- М.: ПЕР СЭ; СПб.: Университетская книга, 2000.</w:t>
      </w:r>
    </w:p>
    <w:p w:rsidR="002331C0" w:rsidRPr="000E3FF6" w:rsidRDefault="002331C0" w:rsidP="000E3FF6">
      <w:pPr>
        <w:spacing w:after="0" w:line="240" w:lineRule="auto"/>
        <w:jc w:val="both"/>
        <w:rPr>
          <w:rFonts w:ascii="Times New Roman" w:hAnsi="Times New Roman"/>
          <w:sz w:val="28"/>
          <w:szCs w:val="28"/>
        </w:rPr>
      </w:pPr>
      <w:bookmarkStart w:id="0" w:name="_GoBack"/>
      <w:bookmarkEnd w:id="0"/>
    </w:p>
    <w:sectPr w:rsidR="002331C0" w:rsidRPr="000E3FF6" w:rsidSect="008F1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FF6"/>
    <w:rsid w:val="000E3FF6"/>
    <w:rsid w:val="00115BD1"/>
    <w:rsid w:val="002331C0"/>
    <w:rsid w:val="00792ABC"/>
    <w:rsid w:val="008F1EC7"/>
    <w:rsid w:val="00AA4830"/>
    <w:rsid w:val="00B75E15"/>
    <w:rsid w:val="00ED4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299B9-7F26-4A78-B642-7EC581C9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EC7"/>
    <w:pPr>
      <w:spacing w:after="200" w:line="276" w:lineRule="auto"/>
    </w:pPr>
    <w:rPr>
      <w:rFonts w:eastAsia="Times New Roman"/>
      <w:sz w:val="22"/>
      <w:szCs w:val="22"/>
      <w:lang w:eastAsia="en-US"/>
    </w:rPr>
  </w:style>
  <w:style w:type="paragraph" w:styleId="1">
    <w:name w:val="heading 1"/>
    <w:basedOn w:val="a"/>
    <w:link w:val="10"/>
    <w:qFormat/>
    <w:rsid w:val="000E3FF6"/>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E3FF6"/>
    <w:rPr>
      <w:rFonts w:ascii="Times New Roman" w:hAnsi="Times New Roman" w:cs="Times New Roman"/>
      <w:b/>
      <w:bCs/>
      <w:kern w:val="36"/>
      <w:sz w:val="48"/>
      <w:szCs w:val="48"/>
      <w:lang w:val="x-none" w:eastAsia="ru-RU"/>
    </w:rPr>
  </w:style>
  <w:style w:type="paragraph" w:styleId="a3">
    <w:name w:val="Normal (Web)"/>
    <w:basedOn w:val="a"/>
    <w:semiHidden/>
    <w:rsid w:val="000E3FF6"/>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rsid w:val="000E3F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5977</Words>
  <Characters>34071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2014-04-18T18:32:00Z</dcterms:created>
  <dcterms:modified xsi:type="dcterms:W3CDTF">2014-04-18T18:32:00Z</dcterms:modified>
</cp:coreProperties>
</file>