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ED" w:rsidRDefault="006035ED">
      <w:pPr>
        <w:pStyle w:val="2"/>
        <w:jc w:val="both"/>
      </w:pPr>
    </w:p>
    <w:p w:rsidR="00655C19" w:rsidRDefault="00655C19">
      <w:pPr>
        <w:pStyle w:val="2"/>
        <w:jc w:val="both"/>
      </w:pPr>
    </w:p>
    <w:p w:rsidR="00357439" w:rsidRDefault="00357439">
      <w:pPr>
        <w:pStyle w:val="2"/>
        <w:jc w:val="both"/>
      </w:pPr>
      <w:r>
        <w:t>Как помирал старик</w:t>
      </w:r>
    </w:p>
    <w:p w:rsidR="00357439" w:rsidRDefault="0035743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357439" w:rsidRPr="006035ED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Старик с утра начал маяться. Мучительная слабость нава... Слаб он был давно уж, с месяц, но сегодня какая-то особенная слабость -- такая тоска под сердцем, так нехоро, хоть плачь. Не то чтоб страшно сделалось, а удивитель: такой слабости никогда не было. То казалось, что отня</w:t>
      </w:r>
      <w:r>
        <w:rPr>
          <w:sz w:val="27"/>
          <w:szCs w:val="27"/>
        </w:rPr>
        <w:softHyphen/>
        <w:t xml:space="preserve">лис ноги... Пошевелит пальцами -- нет, шевелятся. То на терпнуть левая рука, шевелил ею -- вроде ничего. Но какая слабость, Господи!..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полудня он терпел, ждал: может, отпустит, может, оживеет маленько под сердцем -- может, покурить захочется или попить. Потом понял: это смерть.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Мать... А мать! -- позвал он старуху свою. -- Это... по вить я.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Господь с тобой! -- воскликнула старуха. -- Кого там выдумываешь-то лежишь?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Сняла бы как-нибудь меня отсудова. Шибко тяжко. -- Старик лежал на печке. -- Сними, ради Христа.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Одна-то я рази сниму. Сходить нешто за Егором?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Сходи. Он дома ли?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Даве крутился в ограде... Схожу.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оделась и вышла, впустив в избу белое морозное облако.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"Зимнее дело -- хлопотно помирать-то", -- подумал ста.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Егор, соседский мужик.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Мороз, язви ево! -- сказал он. -- Погоди, дядя Степан, маленько обогреюсь, тогда уж полезу к тебе. А то застужу. Тебе чего, хуже стало?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Совсем плохо, Егор. Помираю.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 ты уж сразу так!.. Не паникуй особо-то.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Паникуй не паникуй -- все. Шибко морозно-то?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Градусов пятьдесят есть. -- Егор закурил. -- А снега на полях -- шиш. Сгребают тракторами, но кого там!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подвалит ишо.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уж навряд ли. Ну, давай слезать будем...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взбила на кровати подушку, поправила перину. Егор встал на припечек, подсунул руки под старика.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Держись мне за шею-то... Вот так! Легкий-то какой стал!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Выхворался...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Прям как ребенок. У меня Колька тяжельше.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 положили на кровать, накрыли тулупом.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папироску свернуть? -- предложил Егор.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неохота. Ах ты, Господи, -- вздохнул старик, -- зимнее дело -- помирать-то...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брось ты! -- сказал Егор серьезно. -- Ты гони от се эти мысли. -- Он пододвинул табуретку к кровати, сел. -- Меня на фронте-то вон как задело! Тоже думал -- каюк. А доктор говорит: захочешь жить -- будешь жить, не захо -- не будешь. А я и говорить-то не мог. Лежу и думаю: "Кто же жить не хочет, чудак-человек?" Так что лежи и думай: "Буду жить!"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слабо усмехнулся.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 разок курну, -- попросил он.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дал. Старик затянулся и закашлялся. Долго кашлял...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Прохудился весь... Дым-то, однако, в брюхо прошел.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хохотнул коротко.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шибко-то болит? -- спросила старуха, глядя на старика жалостливо и почему-то недовольно.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Везде... Весь. Такая слабость, вроде всю кровь выцедили.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Помолчали все трое.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пойду я, дядя Степан, -- сказал Егор. -- Скотинешку попоить да корма ей задать...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Вечерком ишо зайду попроведую.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Заходи.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ушел.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Слабость-то, она от чего? Не ешь, вот и слабость, -- заметила старуха. -- Может, зарубим курку -- сварю бульону? Он ить скусный свеженькой-то... А?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подумал.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надо. И поесть не поем, а курку решим.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Бог уж с ей, с куркой! Не жалко ба...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-- еще раз сказал старик. -- Лучше дай мне полрюмки вина... Может, хоть маленько кровь-то заиграет.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хуже ба...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Ничо. Может, она хоть маленько заиграет.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достала из шкафа четвертинку, аккуратно за пробкой. В четвертинке было чуть больше половины.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Гляди, не хуже ба...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когда с водки хуже бывает, ты чо! -- Старика досада взяла. -- Всю жизнь трясетесь над ей, а не понимаете: вод -- это первое лекарство. Сундуки какие-то...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Хоть счас-то не ерепенься! -- тоже с досадой сказала старуха. -- "Сундуки"... Одной уж ногой там стоит, а ишо шебаршит кого-то. Не велел доктор волноваться-то.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Доктор... Они вон и помирать не велят, доктора-то, а люди помирают.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налила полрюмочки водки, дала старику. Тот хлебнул -- и чуть не захлебнулся. Все обратно вылилось. Он долго лежал без движения. Потом с трудом сказал: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видно, пей, пока пьется.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смотрела на него горько и жалостливо. Смотре, смотрела и вдруг всхлипнула: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Старик... А, не приведи Господи, правда помрешь, чо же я одна-то делать стану?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долго молчал, строго смотрел в потолок. Ему трудно было говорить. Но ему хотелось поговорить хорошо, обстоятельно.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Перво-наперво: подай на Мишку на алименты. Скажи: "Отец помирал, велел тебе докормить мать до конца". Скажи. Если он, окаянный, не очухается, подавай на алименты. Стыд стыдом, а дожить тоже надо. Пусть лучше ему будет стыдно. Маньке напиши, штоб парнишку учила. Парнишка смышленый, весь "Интернационал" назубок знает. Скажи: "Отец велел учить". -- Старик устал и долго опять лежал и смотрел в потолок. Выражение его лица было торжествен и строгим.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Петьке чего сказать? -- спросила старуха, вытирая слезы; она тоже настроилась говорить серьезно и без слез.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Петьке?.. Петьку не трогай -- он сам едва концы с кон сводит.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сварить бульону-то? Егор зарубит...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чего, хуже становится?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же. Дай отдохну маленько. -- Старик закрыл глаза и медленно, тихо дышал. Он правда походил на мертвеца: ка-то отрешенность, нездешний какой-то покой были на лице его.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Степан! -- позвала старуха.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Мм?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не лежи так...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не лежи, дура? Один помирает, а она -- не лежи так. Как мне лежать-то? На карачках?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позову Михеевну -- пособорует?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Пошли вы!.. Шибко он мне много добра исделал... Курку своей Михеевне задарма сунешь... Лучше эту курку-то Егору отдай -- он мне могилку выдолбит. А то кто долбить-то станет?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Найдутся небось...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"Найдутся". Будешь потом по деревне полоскать -- кому охота на таком морозе долбать. Зимнее дело... Что бы летом-то!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ты чо уж, помираешь, что ли! Может, ишо оклемаисся.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Счас -- оклемался. Ноги вон стынут... Ох, Господи, Господи!.. -- Старик глубоко вздохнул. -- Господи... тяжко, прости меня, грешного.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Степан, ты покрепись маленько. Егор-то говорил: "Не думай всякие думы".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Много он понимает! Он здоровый как бык. Ему скажи: не помирай -- он не помрет.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тада прости меня, старик, если я в чем виноватая...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Бог простит, -- сказал старик часто слышанную фразу. Ему еще что-то хотелось сказать, что-то очень нужное, но он как-то стал странно смотреть по сторонам, как-то нехорошо забеспокоился...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Агнюша, -- с трудом сказал он, -- прости меня... я ма</w:t>
      </w:r>
      <w:r>
        <w:rPr>
          <w:sz w:val="27"/>
          <w:szCs w:val="27"/>
        </w:rPr>
        <w:softHyphen/>
        <w:t xml:space="preserve">леньк заполошный был... А хлеб-то -- рясный-рясный!.. А погляди-ко в углу-то кто? Кто там?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Где, Степан?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вон!.. -- Старик приподнялся на локте, каким-то жутким взглядом смотрел в угол избы -- в передний. -- Вон же она, -- сказал он, -- вон... Сидит, гундосая.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пришел вечером...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кровати лежал старик, заострив кверху белый нос. Старуха тихо плакала у его изголовья...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снял шапку, подумал немного и перекрестился на икону. </w:t>
      </w:r>
    </w:p>
    <w:p w:rsidR="00357439" w:rsidRDefault="003574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Да, -- сказал он, -- чуял он ее.</w:t>
      </w:r>
      <w:bookmarkStart w:id="0" w:name="_GoBack"/>
      <w:bookmarkEnd w:id="0"/>
    </w:p>
    <w:sectPr w:rsidR="0035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5ED"/>
    <w:rsid w:val="00357439"/>
    <w:rsid w:val="006035ED"/>
    <w:rsid w:val="00655C19"/>
    <w:rsid w:val="007E5DDD"/>
    <w:rsid w:val="00AB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11142-CD11-494F-853A-AF6FB41D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помирал старик - CoolReferat.com</vt:lpstr>
    </vt:vector>
  </TitlesOfParts>
  <Company>*</Company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помирал старик - CoolReferat.com</dc:title>
  <dc:subject/>
  <dc:creator>Admin</dc:creator>
  <cp:keywords/>
  <dc:description/>
  <cp:lastModifiedBy>Irina</cp:lastModifiedBy>
  <cp:revision>2</cp:revision>
  <dcterms:created xsi:type="dcterms:W3CDTF">2014-08-17T21:07:00Z</dcterms:created>
  <dcterms:modified xsi:type="dcterms:W3CDTF">2014-08-17T21:07:00Z</dcterms:modified>
</cp:coreProperties>
</file>