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1B7" w:rsidRPr="00FA78AD" w:rsidRDefault="00F321B7" w:rsidP="00F321B7">
      <w:pPr>
        <w:spacing w:before="120"/>
        <w:jc w:val="center"/>
        <w:rPr>
          <w:b/>
          <w:bCs/>
          <w:sz w:val="32"/>
          <w:szCs w:val="32"/>
        </w:rPr>
      </w:pPr>
      <w:r w:rsidRPr="00FA78AD">
        <w:rPr>
          <w:b/>
          <w:bCs/>
          <w:sz w:val="32"/>
          <w:szCs w:val="32"/>
        </w:rPr>
        <w:t>Владимир Николаевич Корнилов</w:t>
      </w:r>
    </w:p>
    <w:p w:rsidR="00F321B7" w:rsidRPr="00FA78AD" w:rsidRDefault="00F321B7" w:rsidP="00F321B7">
      <w:pPr>
        <w:spacing w:before="120"/>
        <w:jc w:val="center"/>
        <w:rPr>
          <w:b/>
          <w:bCs/>
          <w:sz w:val="28"/>
          <w:szCs w:val="28"/>
        </w:rPr>
      </w:pPr>
      <w:r w:rsidRPr="00FA78AD">
        <w:rPr>
          <w:b/>
          <w:bCs/>
          <w:sz w:val="28"/>
          <w:szCs w:val="28"/>
        </w:rPr>
        <w:t>(1928-2002)</w:t>
      </w:r>
    </w:p>
    <w:p w:rsidR="00F321B7" w:rsidRDefault="00F321B7" w:rsidP="00F321B7">
      <w:pPr>
        <w:spacing w:before="120"/>
        <w:ind w:firstLine="567"/>
        <w:jc w:val="both"/>
      </w:pPr>
      <w:r w:rsidRPr="00BC3A3A">
        <w:t xml:space="preserve">Владимир Николаевич Корнилов родился 29 июня 1928 года в Днепропетровске. В начале войны был эвакуирован в Сибирь, затем переехал в Москву. Окончил Литературный институт. Первые стихи Вл. Корнилова были опубликованы в 1953 г. Однако творчество поэта не укладывалось в рамки, установленные советской политической цензурой, а потому произведения его печатали весьма неохотно и лишь в изуродованном — применительно к требованиям цензуры — виде. Так, в 1957 году был рассыпан набор уже сверстанного сборника стихов Вл. Корнилова — «Повестка из военкомата». Две следующие книги стихов — «Пристань» (1964 г.) и «Возраст» (1967 г.) — увидели свет только после соответствующей «обработки»: в них не были включены важнейшие для автора стихи и поэмы, во многих стихах вычеркнуты строфы, многие строфы переиначены... </w:t>
      </w:r>
    </w:p>
    <w:p w:rsidR="00F321B7" w:rsidRDefault="00F321B7" w:rsidP="00F321B7">
      <w:pPr>
        <w:spacing w:before="120"/>
        <w:ind w:firstLine="567"/>
        <w:jc w:val="both"/>
      </w:pPr>
      <w:r w:rsidRPr="00BC3A3A">
        <w:t xml:space="preserve">Прозаические произведения Вл. Корнилов начал писать лет десять тому назад. Но в советской печати им «повезло» еще меньше чем стихам Первую повесть — «Без рук, без ног», — законченную в 1965 году, автор долго — и безуспешно — пытался опубликовать на родине. Примерно та же участь постигла и вторую повесть писателя — «Девочки и дамочки». Она была написана в октябре 1968 года, долго кочевала по разным советским журналам, в декабре 1971 года была даже набрана, но — сразу же, по неизвестным причинам, набор рассыпали. Написав новое, самое крупное свое прозаическое произведение — роман «Демобилизация», — Вл. Корнилов уже не стал даже пытаться опубликовать его в СССР. Писатель решил передать свои произведения на Запад, в свободную русскую прессу: «На Западе меня либо будут публиковать, либо не будут, но уж во всяком случае не станут уродовать и карежить». </w:t>
      </w:r>
    </w:p>
    <w:p w:rsidR="00F321B7" w:rsidRDefault="00F321B7" w:rsidP="00F321B7">
      <w:pPr>
        <w:spacing w:before="120"/>
        <w:ind w:firstLine="567"/>
        <w:jc w:val="both"/>
      </w:pPr>
      <w:r w:rsidRPr="00BC3A3A">
        <w:t xml:space="preserve">«Девочки и дамочки» были напечатаны в журнале «Грани» (№ 94, 1974), а «Без рук, без ног» — в журнале «Континент» (№№ 1, 2, 1974). </w:t>
      </w:r>
    </w:p>
    <w:p w:rsidR="00F321B7" w:rsidRDefault="00F321B7" w:rsidP="00F321B7">
      <w:pPr>
        <w:spacing w:before="120"/>
        <w:ind w:firstLine="567"/>
        <w:jc w:val="both"/>
      </w:pPr>
      <w:r w:rsidRPr="00BC3A3A">
        <w:t xml:space="preserve">Роман «Демобилизация» посвящен событиям, происходящим в 1954 году, через год после смерти Сталина. Автор описывает начало того периода жизни страны, который впоследствии получил название «оттепели». Широкая панорама жизни различных кругов московской интеллигенции отражает начинавшееся в то время «брожение умов». Это «брожение» проникает и в армию: в романе немалое место уделено показу повседневного быта и настроений офицеров, служащих в «особом», строго засекреченном полку. </w:t>
      </w:r>
    </w:p>
    <w:p w:rsidR="00F321B7" w:rsidRDefault="00F321B7" w:rsidP="00F321B7">
      <w:pPr>
        <w:spacing w:before="120"/>
        <w:ind w:firstLine="567"/>
        <w:jc w:val="both"/>
      </w:pPr>
      <w:r w:rsidRPr="00BC3A3A">
        <w:t xml:space="preserve">(Из книги "Демобилизация", 1976 год) </w:t>
      </w:r>
    </w:p>
    <w:p w:rsidR="00F321B7" w:rsidRDefault="00F321B7" w:rsidP="00F321B7">
      <w:pPr>
        <w:spacing w:before="120"/>
        <w:ind w:firstLine="567"/>
        <w:jc w:val="both"/>
      </w:pPr>
      <w:r w:rsidRPr="00BC3A3A">
        <w:t xml:space="preserve">Род. в г. Днепропетровск в семье инженера-строителя. Окончил Литинститут (1950). </w:t>
      </w:r>
    </w:p>
    <w:p w:rsidR="00F321B7" w:rsidRDefault="00F321B7" w:rsidP="00F321B7">
      <w:pPr>
        <w:spacing w:before="120"/>
        <w:ind w:firstLine="567"/>
        <w:jc w:val="both"/>
      </w:pPr>
      <w:r w:rsidRPr="00BC3A3A">
        <w:t xml:space="preserve">Печатался как поэт с 1950. Стал известен после публикации поэмы "Шофер" в альманахе "Тарусские страницы" (1961). Выпустил два сб. прозы в Куйбышеве и кн. стихов: Пристань. М., 1964; Возраст. М., 1967. Принят в СП СССР (1965). В 1966 выступил в защиту Ю.Даниэля и А.Синявского. Печатался в ж-лах "Грани" (№ 94, 1974; № 100, 1976; № 117, 1980), "Континент" (№ 1, 1974; №№ 2, 5, 1975). Выпустил кн.: Демобилизация. Франкфурт-на-Майне, "Посев", 1976; "Каменщик, каменщик...". Роман. Франкфурт-на-Майне, "Посев", 1980. В марте 1977 исключен из СП СССР; восстановлен в 1988. Вновь начал печататься на родине сначала как поэт ("Знамя", 1986, № 11; "Знамя", 1987, № 10; 1988, № 8; "НМ", 1988, № 8; "ДН", 1989, № 7; "Огонек", 1989, № 16; "Октябрь", 1991, № 2 и т.д.), затем и как прозаик: Девочки и дамочки. Повесть. — "ДН", 1990, № 5. Выпустил кн.: Надежда . Стихи. М., "Совет. писатель", 1988; Музыка для себя. Стихи. М., "Правда", 1988; Польза впечатлений. Стихи. М., "Современник", 1989; Демобилизация. Роман. М., "Московский рабочий", 1990; Избранное. М., "Совет. писатель", 1991; Стихотворения. М., "Слово", 1995; Суета сует. Стихи. Короткие поэмы. М., "Дом-музей Марины Цветаевой", 1999. Издал кн. статей о русской поэзии: Покуда над стихами плачут... М., "Academia", 1997; Вольная поэзия России М., "Прогресс-Плеяды", 2000. Посмертно выпущена кн. стихов: Перемены. М., "Дом-музей Цветаевой", 2002. </w:t>
      </w:r>
    </w:p>
    <w:p w:rsidR="00F321B7" w:rsidRDefault="00F321B7" w:rsidP="00F321B7">
      <w:pPr>
        <w:spacing w:before="120"/>
        <w:ind w:firstLine="567"/>
        <w:jc w:val="both"/>
      </w:pPr>
      <w:r w:rsidRPr="00BC3A3A">
        <w:t xml:space="preserve">Член ПЕН-центра (1975). Член редколлегии альм. "Апрель". </w:t>
      </w:r>
    </w:p>
    <w:p w:rsidR="00F321B7" w:rsidRDefault="00F321B7" w:rsidP="00F321B7">
      <w:pPr>
        <w:spacing w:before="120"/>
        <w:ind w:firstLine="567"/>
        <w:jc w:val="both"/>
      </w:pPr>
      <w:r w:rsidRPr="00BC3A3A">
        <w:t xml:space="preserve">Премии ж-лов "Смена" (1963, 1988), "Огонек" (1987), "Горизонт" (1988), "ДН" (1987, 1997), "НМ" (1999), премия СП Москвы "Венец" (1998). </w:t>
      </w:r>
    </w:p>
    <w:p w:rsidR="00F321B7" w:rsidRDefault="00F321B7" w:rsidP="00F321B7">
      <w:pPr>
        <w:spacing w:before="120"/>
        <w:ind w:firstLine="567"/>
        <w:jc w:val="both"/>
      </w:pPr>
      <w:r w:rsidRPr="00BC3A3A">
        <w:t xml:space="preserve">Был женат на писательнице Л.Г.Беспаловой.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1B7"/>
    <w:rsid w:val="001009F1"/>
    <w:rsid w:val="0031418A"/>
    <w:rsid w:val="005A2562"/>
    <w:rsid w:val="00BC3A3A"/>
    <w:rsid w:val="00E12572"/>
    <w:rsid w:val="00E447D5"/>
    <w:rsid w:val="00F321B7"/>
    <w:rsid w:val="00FA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33049F-B960-4102-9284-1AAEA204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1B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21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3468</Characters>
  <Application>Microsoft Office Word</Application>
  <DocSecurity>0</DocSecurity>
  <Lines>28</Lines>
  <Paragraphs>8</Paragraphs>
  <ScaleCrop>false</ScaleCrop>
  <Company>Home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Владимир Николаевич Корнилов</dc:title>
  <dc:subject/>
  <dc:creator>Alena</dc:creator>
  <cp:keywords/>
  <dc:description/>
  <cp:lastModifiedBy>admin</cp:lastModifiedBy>
  <cp:revision>2</cp:revision>
  <dcterms:created xsi:type="dcterms:W3CDTF">2014-04-18T02:23:00Z</dcterms:created>
  <dcterms:modified xsi:type="dcterms:W3CDTF">2014-04-18T02:23:00Z</dcterms:modified>
</cp:coreProperties>
</file>