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89E" w:rsidRDefault="00D4589E">
      <w:pPr>
        <w:pStyle w:val="a5"/>
      </w:pPr>
    </w:p>
    <w:p w:rsidR="00F8496D" w:rsidRDefault="00F8496D">
      <w:pPr>
        <w:pStyle w:val="a5"/>
      </w:pPr>
      <w:r>
        <w:t>Министерство образования РФ</w:t>
      </w:r>
    </w:p>
    <w:p w:rsidR="00F8496D" w:rsidRDefault="00F8496D">
      <w:pPr>
        <w:jc w:val="center"/>
        <w:rPr>
          <w:sz w:val="36"/>
        </w:rPr>
      </w:pPr>
    </w:p>
    <w:p w:rsidR="00F8496D" w:rsidRDefault="00F8496D">
      <w:pPr>
        <w:jc w:val="center"/>
        <w:rPr>
          <w:sz w:val="36"/>
        </w:rPr>
      </w:pPr>
      <w:r>
        <w:rPr>
          <w:sz w:val="36"/>
        </w:rPr>
        <w:t>Рязанская Государственная Радиотехническая Академия</w:t>
      </w:r>
    </w:p>
    <w:p w:rsidR="00F8496D" w:rsidRDefault="00F8496D">
      <w:pPr>
        <w:jc w:val="center"/>
        <w:rPr>
          <w:sz w:val="36"/>
        </w:rPr>
      </w:pPr>
    </w:p>
    <w:p w:rsidR="00F8496D" w:rsidRDefault="00F8496D">
      <w:pPr>
        <w:jc w:val="center"/>
        <w:rPr>
          <w:sz w:val="36"/>
        </w:rPr>
      </w:pPr>
    </w:p>
    <w:p w:rsidR="00F8496D" w:rsidRDefault="00F8496D">
      <w:pPr>
        <w:jc w:val="center"/>
        <w:rPr>
          <w:sz w:val="36"/>
        </w:rPr>
      </w:pPr>
    </w:p>
    <w:p w:rsidR="00F8496D" w:rsidRDefault="00F8496D">
      <w:pPr>
        <w:jc w:val="center"/>
        <w:rPr>
          <w:sz w:val="36"/>
        </w:rPr>
      </w:pPr>
      <w:r>
        <w:rPr>
          <w:sz w:val="36"/>
        </w:rPr>
        <w:t>Кафедра ЭОППП</w:t>
      </w:r>
    </w:p>
    <w:p w:rsidR="00F8496D" w:rsidRDefault="00F8496D">
      <w:pPr>
        <w:jc w:val="center"/>
        <w:rPr>
          <w:sz w:val="36"/>
        </w:rPr>
      </w:pPr>
    </w:p>
    <w:p w:rsidR="00F8496D" w:rsidRDefault="00F8496D">
      <w:pPr>
        <w:jc w:val="center"/>
        <w:rPr>
          <w:b/>
          <w:sz w:val="36"/>
        </w:rPr>
      </w:pPr>
    </w:p>
    <w:p w:rsidR="00F8496D" w:rsidRDefault="00F8496D">
      <w:pPr>
        <w:jc w:val="center"/>
        <w:rPr>
          <w:b/>
          <w:sz w:val="36"/>
        </w:rPr>
      </w:pPr>
      <w:r>
        <w:rPr>
          <w:b/>
          <w:sz w:val="36"/>
        </w:rPr>
        <w:t>Курсовой проект по курсу:</w:t>
      </w:r>
    </w:p>
    <w:p w:rsidR="00F8496D" w:rsidRDefault="00F8496D">
      <w:pPr>
        <w:jc w:val="center"/>
        <w:rPr>
          <w:b/>
          <w:sz w:val="36"/>
        </w:rPr>
      </w:pPr>
      <w:r>
        <w:rPr>
          <w:b/>
          <w:sz w:val="36"/>
        </w:rPr>
        <w:t>«Организация производства»</w:t>
      </w:r>
    </w:p>
    <w:p w:rsidR="00F8496D" w:rsidRDefault="00F8496D">
      <w:pPr>
        <w:jc w:val="center"/>
        <w:rPr>
          <w:sz w:val="36"/>
        </w:rPr>
      </w:pPr>
    </w:p>
    <w:p w:rsidR="00F8496D" w:rsidRDefault="00F8496D">
      <w:pPr>
        <w:jc w:val="center"/>
        <w:rPr>
          <w:sz w:val="36"/>
        </w:rPr>
      </w:pPr>
    </w:p>
    <w:p w:rsidR="00F8496D" w:rsidRDefault="00F8496D">
      <w:pPr>
        <w:jc w:val="center"/>
        <w:rPr>
          <w:sz w:val="36"/>
        </w:rPr>
      </w:pPr>
    </w:p>
    <w:p w:rsidR="00F8496D" w:rsidRDefault="00F8496D">
      <w:pPr>
        <w:jc w:val="center"/>
        <w:rPr>
          <w:sz w:val="36"/>
        </w:rPr>
      </w:pPr>
    </w:p>
    <w:p w:rsidR="00F8496D" w:rsidRDefault="00F8496D">
      <w:pPr>
        <w:jc w:val="center"/>
        <w:rPr>
          <w:sz w:val="36"/>
        </w:rPr>
      </w:pPr>
    </w:p>
    <w:p w:rsidR="00F8496D" w:rsidRDefault="00F8496D">
      <w:pPr>
        <w:jc w:val="center"/>
        <w:rPr>
          <w:sz w:val="36"/>
        </w:rPr>
      </w:pPr>
    </w:p>
    <w:p w:rsidR="00F8496D" w:rsidRDefault="00F8496D">
      <w:pPr>
        <w:jc w:val="right"/>
        <w:rPr>
          <w:sz w:val="36"/>
        </w:rPr>
      </w:pPr>
    </w:p>
    <w:p w:rsidR="00F8496D" w:rsidRDefault="00F8496D">
      <w:pPr>
        <w:jc w:val="right"/>
        <w:rPr>
          <w:sz w:val="36"/>
        </w:rPr>
      </w:pPr>
    </w:p>
    <w:p w:rsidR="00F8496D" w:rsidRDefault="00F8496D">
      <w:pPr>
        <w:jc w:val="right"/>
        <w:rPr>
          <w:sz w:val="36"/>
        </w:rPr>
      </w:pPr>
    </w:p>
    <w:p w:rsidR="00F8496D" w:rsidRDefault="00F8496D">
      <w:pPr>
        <w:jc w:val="right"/>
        <w:rPr>
          <w:sz w:val="36"/>
        </w:rPr>
      </w:pPr>
    </w:p>
    <w:p w:rsidR="00F8496D" w:rsidRDefault="00F8496D">
      <w:pPr>
        <w:jc w:val="right"/>
        <w:rPr>
          <w:sz w:val="36"/>
        </w:rPr>
      </w:pPr>
    </w:p>
    <w:p w:rsidR="00F8496D" w:rsidRDefault="00F8496D">
      <w:pPr>
        <w:jc w:val="right"/>
        <w:rPr>
          <w:sz w:val="32"/>
        </w:rPr>
      </w:pPr>
      <w:r>
        <w:rPr>
          <w:sz w:val="32"/>
        </w:rPr>
        <w:t xml:space="preserve">Выполнила: </w:t>
      </w:r>
    </w:p>
    <w:p w:rsidR="00F8496D" w:rsidRDefault="00F8496D">
      <w:pPr>
        <w:jc w:val="right"/>
        <w:rPr>
          <w:sz w:val="32"/>
        </w:rPr>
      </w:pPr>
    </w:p>
    <w:p w:rsidR="00F8496D" w:rsidRDefault="00F8496D">
      <w:pPr>
        <w:jc w:val="right"/>
        <w:rPr>
          <w:sz w:val="32"/>
        </w:rPr>
      </w:pPr>
    </w:p>
    <w:p w:rsidR="00F8496D" w:rsidRDefault="00F8496D">
      <w:pPr>
        <w:jc w:val="right"/>
        <w:rPr>
          <w:sz w:val="32"/>
        </w:rPr>
      </w:pPr>
      <w:r>
        <w:rPr>
          <w:sz w:val="32"/>
        </w:rPr>
        <w:t>Проверила: асс.Рыжкова А. В.</w:t>
      </w:r>
    </w:p>
    <w:p w:rsidR="00F8496D" w:rsidRDefault="00F8496D">
      <w:pPr>
        <w:jc w:val="right"/>
        <w:rPr>
          <w:sz w:val="36"/>
        </w:rPr>
      </w:pPr>
    </w:p>
    <w:p w:rsidR="00F8496D" w:rsidRDefault="00F8496D">
      <w:pPr>
        <w:jc w:val="right"/>
        <w:rPr>
          <w:sz w:val="36"/>
        </w:rPr>
      </w:pPr>
    </w:p>
    <w:p w:rsidR="00F8496D" w:rsidRDefault="00F8496D">
      <w:pPr>
        <w:jc w:val="right"/>
        <w:rPr>
          <w:sz w:val="36"/>
        </w:rPr>
      </w:pPr>
    </w:p>
    <w:p w:rsidR="00F8496D" w:rsidRDefault="00F8496D">
      <w:pPr>
        <w:jc w:val="right"/>
        <w:rPr>
          <w:sz w:val="36"/>
        </w:rPr>
      </w:pPr>
    </w:p>
    <w:p w:rsidR="00F8496D" w:rsidRDefault="00F8496D">
      <w:pPr>
        <w:jc w:val="right"/>
        <w:rPr>
          <w:sz w:val="36"/>
        </w:rPr>
      </w:pPr>
    </w:p>
    <w:p w:rsidR="00F8496D" w:rsidRDefault="00F8496D">
      <w:pPr>
        <w:jc w:val="center"/>
        <w:rPr>
          <w:sz w:val="36"/>
        </w:rPr>
      </w:pPr>
    </w:p>
    <w:p w:rsidR="00F8496D" w:rsidRDefault="00F8496D">
      <w:pPr>
        <w:pStyle w:val="1"/>
        <w:rPr>
          <w:b w:val="0"/>
          <w:sz w:val="32"/>
        </w:rPr>
      </w:pPr>
      <w:r>
        <w:rPr>
          <w:b w:val="0"/>
          <w:sz w:val="32"/>
        </w:rPr>
        <w:t>Рязань, 2003</w:t>
      </w:r>
    </w:p>
    <w:p w:rsidR="00F8496D" w:rsidRDefault="00F8496D">
      <w:pPr>
        <w:jc w:val="center"/>
        <w:rPr>
          <w:sz w:val="36"/>
        </w:rPr>
      </w:pPr>
    </w:p>
    <w:p w:rsidR="00F8496D" w:rsidRDefault="00F8496D">
      <w:pPr>
        <w:pStyle w:val="1"/>
      </w:pPr>
    </w:p>
    <w:p w:rsidR="00F8496D" w:rsidRDefault="00F8496D">
      <w:pPr>
        <w:pStyle w:val="1"/>
      </w:pPr>
      <w:r>
        <w:t>Содержание</w:t>
      </w:r>
    </w:p>
    <w:p w:rsidR="00F8496D" w:rsidRDefault="00F8496D"/>
    <w:p w:rsidR="00F8496D" w:rsidRDefault="00F8496D">
      <w:pPr>
        <w:pStyle w:val="2"/>
        <w:rPr>
          <w:b w:val="0"/>
          <w:sz w:val="28"/>
        </w:rPr>
      </w:pPr>
      <w:r>
        <w:rPr>
          <w:b w:val="0"/>
          <w:sz w:val="28"/>
        </w:rPr>
        <w:t>Исходные данные………………………………………………………..3</w:t>
      </w:r>
    </w:p>
    <w:p w:rsidR="00F8496D" w:rsidRDefault="00F8496D">
      <w:pPr>
        <w:pStyle w:val="3"/>
      </w:pPr>
      <w:r>
        <w:t xml:space="preserve">       Введение………………………………………………………………… .4</w:t>
      </w:r>
    </w:p>
    <w:p w:rsidR="00F8496D" w:rsidRDefault="00F8496D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Выбор формы организации производства…………          …………. 5</w:t>
      </w:r>
    </w:p>
    <w:p w:rsidR="00F8496D" w:rsidRDefault="00F8496D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Анализ исходных данных                           …………………………. .6</w:t>
      </w:r>
    </w:p>
    <w:p w:rsidR="00F8496D" w:rsidRDefault="00F8496D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Расчет количества оборудования и рабочих мест ………………… .8</w:t>
      </w:r>
    </w:p>
    <w:p w:rsidR="00F8496D" w:rsidRDefault="00F8496D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Расчет параметров поточной линии…………………………………………………………………..11</w:t>
      </w:r>
    </w:p>
    <w:p w:rsidR="00F8496D" w:rsidRDefault="00F8496D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Определение профессионального состава в цехе…………………. 12</w:t>
      </w:r>
    </w:p>
    <w:p w:rsidR="00F8496D" w:rsidRDefault="00F8496D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Расчет численности рабочих цеха………………………………….. 13</w:t>
      </w:r>
    </w:p>
    <w:p w:rsidR="00F8496D" w:rsidRDefault="00F8496D">
      <w:pPr>
        <w:pStyle w:val="a3"/>
        <w:numPr>
          <w:ilvl w:val="0"/>
          <w:numId w:val="5"/>
        </w:numPr>
      </w:pPr>
      <w:r>
        <w:t>Расчет площади участка (цеха)………………………………………15</w:t>
      </w:r>
    </w:p>
    <w:p w:rsidR="00F8496D" w:rsidRDefault="00F8496D">
      <w:pPr>
        <w:pStyle w:val="a3"/>
        <w:ind w:left="720" w:firstLine="0"/>
      </w:pPr>
      <w:r>
        <w:t>Заключение………………………………………………………….   16</w:t>
      </w:r>
    </w:p>
    <w:p w:rsidR="00F8496D" w:rsidRDefault="00F8496D">
      <w:pPr>
        <w:pStyle w:val="a3"/>
        <w:ind w:left="720" w:firstLine="0"/>
      </w:pPr>
      <w:r>
        <w:t>Список литературы………………………………………………….  17</w:t>
      </w:r>
    </w:p>
    <w:p w:rsidR="00F8496D" w:rsidRDefault="00F8496D">
      <w:pPr>
        <w:pStyle w:val="a3"/>
        <w:ind w:left="720" w:firstLine="0"/>
      </w:pPr>
      <w:r>
        <w:t>Приложение 1</w:t>
      </w:r>
    </w:p>
    <w:p w:rsidR="00F8496D" w:rsidRDefault="00F8496D">
      <w:pPr>
        <w:pStyle w:val="a3"/>
        <w:ind w:left="720" w:firstLine="0"/>
      </w:pPr>
      <w:r>
        <w:t>Приложение 2</w:t>
      </w: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left="720" w:firstLine="0"/>
      </w:pPr>
    </w:p>
    <w:p w:rsidR="00F8496D" w:rsidRDefault="00F8496D">
      <w:pPr>
        <w:pStyle w:val="a3"/>
        <w:ind w:firstLine="0"/>
      </w:pPr>
    </w:p>
    <w:p w:rsidR="00F8496D" w:rsidRDefault="00F8496D">
      <w:pPr>
        <w:pStyle w:val="2"/>
      </w:pPr>
      <w:r>
        <w:t>Исходные данные</w:t>
      </w:r>
    </w:p>
    <w:p w:rsidR="00F8496D" w:rsidRDefault="00F8496D"/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680"/>
        <w:gridCol w:w="1980"/>
        <w:gridCol w:w="1620"/>
        <w:gridCol w:w="4680"/>
      </w:tblGrid>
      <w:tr w:rsidR="00F8496D">
        <w:trPr>
          <w:gridAfter w:val="1"/>
          <w:wAfter w:w="4680" w:type="dxa"/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название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трудоемкость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разряд</w:t>
            </w:r>
          </w:p>
        </w:tc>
      </w:tr>
      <w:tr w:rsidR="00F8496D">
        <w:trPr>
          <w:gridAfter w:val="1"/>
          <w:wAfter w:w="4680" w:type="dxa"/>
          <w:trHeight w:val="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операции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н/ч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рабочих</w:t>
            </w:r>
          </w:p>
        </w:tc>
      </w:tr>
      <w:tr w:rsidR="00F8496D">
        <w:trPr>
          <w:gridAfter w:val="1"/>
          <w:wAfter w:w="4680" w:type="dxa"/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плату установить уголок и закрепить 2 заклепками 2*6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8496D">
        <w:trPr>
          <w:gridAfter w:val="1"/>
          <w:wAfter w:w="4680" w:type="dxa"/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плату установить угольник и закрепить 2 заклепками 3*5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8"/>
              </w:rPr>
            </w:pPr>
            <w:r>
              <w:rPr>
                <w:sz w:val="28"/>
              </w:rPr>
              <w:t xml:space="preserve">           0,02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8496D">
        <w:trPr>
          <w:gridAfter w:val="1"/>
          <w:wAfter w:w="4680" w:type="dxa"/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Повторить переход 1 раз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8496D">
        <w:trPr>
          <w:gridAfter w:val="1"/>
          <w:wAfter w:w="4680" w:type="dxa"/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плату установить лепесток монтажный, развальцевать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8496D">
        <w:trPr>
          <w:gridAfter w:val="1"/>
          <w:wAfter w:w="4680" w:type="dxa"/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Повторить переход 5 раз</w:t>
            </w: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0.02</w:t>
            </w:r>
          </w:p>
        </w:tc>
        <w:tc>
          <w:tcPr>
            <w:tcW w:w="162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8496D">
        <w:trPr>
          <w:gridAfter w:val="1"/>
          <w:wAfter w:w="4680" w:type="dxa"/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--------------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8496D">
        <w:trPr>
          <w:gridAfter w:val="1"/>
          <w:wAfter w:w="4680" w:type="dxa"/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--------------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8496D">
        <w:trPr>
          <w:gridAfter w:val="1"/>
          <w:wAfter w:w="4680" w:type="dxa"/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--------------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8496D">
        <w:trPr>
          <w:gridAfter w:val="1"/>
          <w:wAfter w:w="4680" w:type="dxa"/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8496D">
        <w:trPr>
          <w:gridAfter w:val="1"/>
          <w:wAfter w:w="4680" w:type="dxa"/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уголок установить резистор и закрепить гайкой, предварительно подложив шайбу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0.013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8496D">
        <w:trPr>
          <w:gridAfter w:val="1"/>
          <w:wAfter w:w="4680" w:type="dxa"/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плату закрепить конденсатор МБМ, обернуть электрическим картоном марки ЭВ и скобу.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0.013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8496D">
        <w:trPr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Закрепить винтом и гайкой с шайбой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80" w:type="dxa"/>
            <w:tcBorders>
              <w:left w:val="nil"/>
            </w:tcBorders>
          </w:tcPr>
          <w:p w:rsidR="00F8496D" w:rsidRDefault="00F849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F8496D" w:rsidRDefault="00F8496D"/>
    <w:p w:rsidR="00F8496D" w:rsidRDefault="00F8496D">
      <w:pPr>
        <w:pStyle w:val="2"/>
      </w:pPr>
    </w:p>
    <w:p w:rsidR="00F8496D" w:rsidRDefault="00F8496D">
      <w:pPr>
        <w:rPr>
          <w:b/>
          <w:sz w:val="36"/>
        </w:rPr>
      </w:pPr>
    </w:p>
    <w:p w:rsidR="00F8496D" w:rsidRDefault="00F8496D">
      <w:pPr>
        <w:pStyle w:val="2"/>
      </w:pPr>
    </w:p>
    <w:p w:rsidR="00F8496D" w:rsidRDefault="00F8496D"/>
    <w:p w:rsidR="00F8496D" w:rsidRDefault="00F8496D"/>
    <w:p w:rsidR="00F8496D" w:rsidRDefault="00F8496D"/>
    <w:p w:rsidR="00F8496D" w:rsidRDefault="00F8496D">
      <w:pPr>
        <w:pStyle w:val="2"/>
        <w:ind w:firstLine="0"/>
        <w:rPr>
          <w:b w:val="0"/>
          <w:sz w:val="24"/>
        </w:rPr>
      </w:pPr>
    </w:p>
    <w:p w:rsidR="00F8496D" w:rsidRDefault="00F8496D"/>
    <w:p w:rsidR="00F8496D" w:rsidRDefault="00F8496D"/>
    <w:p w:rsidR="00F8496D" w:rsidRDefault="00F8496D">
      <w:pPr>
        <w:pStyle w:val="2"/>
        <w:ind w:firstLine="0"/>
        <w:rPr>
          <w:b w:val="0"/>
          <w:sz w:val="24"/>
        </w:rPr>
      </w:pPr>
    </w:p>
    <w:p w:rsidR="00F8496D" w:rsidRDefault="00F8496D"/>
    <w:p w:rsidR="00F8496D" w:rsidRDefault="00F8496D">
      <w:pPr>
        <w:pStyle w:val="a6"/>
        <w:tabs>
          <w:tab w:val="clear" w:pos="4677"/>
          <w:tab w:val="clear" w:pos="9355"/>
        </w:tabs>
      </w:pPr>
    </w:p>
    <w:p w:rsidR="00F8496D" w:rsidRDefault="00F8496D">
      <w:pPr>
        <w:pStyle w:val="2"/>
      </w:pPr>
    </w:p>
    <w:p w:rsidR="00F8496D" w:rsidRDefault="00F8496D">
      <w:pPr>
        <w:pStyle w:val="2"/>
      </w:pPr>
      <w:r>
        <w:t>Введение</w:t>
      </w:r>
    </w:p>
    <w:p w:rsidR="00F8496D" w:rsidRDefault="00F8496D">
      <w:pPr>
        <w:pStyle w:val="20"/>
        <w:ind w:firstLine="540"/>
      </w:pPr>
    </w:p>
    <w:p w:rsidR="00F8496D" w:rsidRDefault="00F8496D">
      <w:pPr>
        <w:pStyle w:val="20"/>
        <w:ind w:firstLine="540"/>
        <w:jc w:val="both"/>
      </w:pPr>
      <w:r>
        <w:t>Обеспечение больших объёмов выпуска и непрерывное повышение качества машиностроительной продукции требуют от работников предприятий глубокого знания методов научной организации производства, труда и управления.</w:t>
      </w:r>
    </w:p>
    <w:p w:rsidR="00F8496D" w:rsidRDefault="00F8496D">
      <w:pPr>
        <w:pStyle w:val="3"/>
        <w:jc w:val="both"/>
      </w:pPr>
      <w:r>
        <w:t>Организовать производство – это значит создать научно обоснованную систему функционирования всех элементов производства – рабочей силы, орудий и предметов труда, разнообразной информации, скоординировать усилия всех подразделений предприятия для получения наилучших результатов при наименьших затратах.</w:t>
      </w:r>
    </w:p>
    <w:p w:rsidR="00F8496D" w:rsidRDefault="00F8496D">
      <w:pPr>
        <w:pStyle w:val="a3"/>
        <w:jc w:val="both"/>
      </w:pPr>
      <w:r>
        <w:t>Целью курсового проектирования является решение комплекса вопросов:</w:t>
      </w:r>
    </w:p>
    <w:p w:rsidR="00F8496D" w:rsidRDefault="00F8496D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Выбор и обоснование формы организации производственного процесса;</w:t>
      </w:r>
    </w:p>
    <w:p w:rsidR="00F8496D" w:rsidRDefault="00F8496D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Определение календарно-плановых  нормативов;</w:t>
      </w:r>
    </w:p>
    <w:p w:rsidR="00F8496D" w:rsidRDefault="00F8496D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Расчет численности основных и вспомогательных рабочих;</w:t>
      </w:r>
    </w:p>
    <w:p w:rsidR="00F8496D" w:rsidRDefault="00F8496D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Расчет количества единиц оборудования;</w:t>
      </w:r>
    </w:p>
    <w:p w:rsidR="00F8496D" w:rsidRDefault="00F8496D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Организация работы производственного участка.</w:t>
      </w:r>
    </w:p>
    <w:p w:rsidR="00F8496D" w:rsidRDefault="00F8496D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Планировка участка.</w:t>
      </w:r>
    </w:p>
    <w:p w:rsidR="00F8496D" w:rsidRDefault="00F8496D">
      <w:pPr>
        <w:pStyle w:val="a3"/>
      </w:pPr>
      <w:r>
        <w:t>Данный курсовой проект вызывает необходимость широкого использования отраслевых методических и руководящих материалов, обобщения имеющейся учебной и специальной литературы, а также действующих на предприятиях методик расчетов основных технико-экономических показателей, поэтому данное курсовое проектирование максимально приближено к конкретной производственной деятельности.</w:t>
      </w: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/>
    <w:p w:rsidR="00F8496D" w:rsidRDefault="00F8496D"/>
    <w:p w:rsidR="00F8496D" w:rsidRDefault="00F8496D">
      <w:pPr>
        <w:numPr>
          <w:ilvl w:val="0"/>
          <w:numId w:val="1"/>
        </w:numPr>
        <w:rPr>
          <w:b/>
          <w:sz w:val="36"/>
        </w:rPr>
      </w:pPr>
      <w:r>
        <w:rPr>
          <w:b/>
          <w:sz w:val="36"/>
        </w:rPr>
        <w:t>Выбор формы организации производства.</w:t>
      </w:r>
    </w:p>
    <w:p w:rsidR="00F8496D" w:rsidRDefault="00F8496D">
      <w:pPr>
        <w:rPr>
          <w:b/>
          <w:sz w:val="36"/>
        </w:rPr>
      </w:pPr>
    </w:p>
    <w:p w:rsidR="00F8496D" w:rsidRDefault="00F8496D">
      <w:pPr>
        <w:pStyle w:val="20"/>
        <w:ind w:firstLine="360"/>
        <w:jc w:val="both"/>
      </w:pPr>
      <w:r>
        <w:t>Выбор форм организации производства на уровне участка предопределяет структуру цеха, которая отражает характер разделения труда между подразделениями и степень взаимосвязи между ними. Производственная структура должна быть динамичной и отражать суть развития процесса производства.</w:t>
      </w:r>
    </w:p>
    <w:p w:rsidR="00F8496D" w:rsidRDefault="00F8496D">
      <w:pPr>
        <w:ind w:firstLine="708"/>
        <w:jc w:val="both"/>
        <w:rPr>
          <w:sz w:val="28"/>
        </w:rPr>
      </w:pPr>
      <w:r>
        <w:rPr>
          <w:sz w:val="28"/>
        </w:rPr>
        <w:t>Общее требование к выбору форм организации производства и труда состоит в следующем: организация должна обеспечивать ритмичный выпуск изделий при условии их движения по всем операциям процесса с наименьшими перерывами.</w:t>
      </w:r>
    </w:p>
    <w:p w:rsidR="00F8496D" w:rsidRDefault="00F8496D">
      <w:pPr>
        <w:ind w:firstLine="708"/>
        <w:jc w:val="both"/>
        <w:rPr>
          <w:sz w:val="28"/>
        </w:rPr>
      </w:pPr>
      <w:r>
        <w:rPr>
          <w:sz w:val="28"/>
        </w:rPr>
        <w:t>Наилучшей формой организации производства является поточная форма, следовательно, организация должна максимально приближаться к поточной.</w:t>
      </w:r>
    </w:p>
    <w:p w:rsidR="00F8496D" w:rsidRDefault="00F8496D">
      <w:pPr>
        <w:ind w:firstLine="360"/>
        <w:jc w:val="both"/>
        <w:rPr>
          <w:sz w:val="28"/>
        </w:rPr>
      </w:pPr>
      <w:r>
        <w:rPr>
          <w:sz w:val="28"/>
        </w:rPr>
        <w:t>Поточная форма характеризуется:</w:t>
      </w:r>
    </w:p>
    <w:p w:rsidR="00F8496D" w:rsidRDefault="00F8496D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Специализацией каждого рабочего места на определенной организации;</w:t>
      </w:r>
    </w:p>
    <w:p w:rsidR="00F8496D" w:rsidRDefault="00F8496D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Согласованным и ритмичным выполнением всех операций технологического процесса на основе постоянства такта выпуска;</w:t>
      </w:r>
    </w:p>
    <w:p w:rsidR="00F8496D" w:rsidRDefault="00F8496D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Размещением рабочих мест в последовательности, строго соответствующей технологическому процессу.</w:t>
      </w:r>
    </w:p>
    <w:p w:rsidR="00F8496D" w:rsidRDefault="00F8496D">
      <w:pPr>
        <w:jc w:val="both"/>
        <w:rPr>
          <w:sz w:val="28"/>
        </w:rPr>
      </w:pPr>
    </w:p>
    <w:p w:rsidR="00F8496D" w:rsidRDefault="00F8496D">
      <w:pPr>
        <w:ind w:firstLine="360"/>
        <w:jc w:val="both"/>
        <w:rPr>
          <w:sz w:val="28"/>
        </w:rPr>
      </w:pPr>
      <w:r>
        <w:rPr>
          <w:sz w:val="28"/>
        </w:rPr>
        <w:t>Первичным звеном поточного производства является поточная линия, то есть группа рабочих мест, на которых осуществляется производственный процесс обработки или сборки изделий в соответствии с характерными признаками поточного производства.</w:t>
      </w:r>
    </w:p>
    <w:p w:rsidR="00F8496D" w:rsidRDefault="00F8496D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При анализе исходных данных оказывается, что вводить поточную линию целесообразно.</w:t>
      </w:r>
    </w:p>
    <w:p w:rsidR="00F8496D" w:rsidRDefault="00F8496D">
      <w:pPr>
        <w:rPr>
          <w:b/>
          <w:sz w:val="36"/>
        </w:rPr>
      </w:pPr>
    </w:p>
    <w:p w:rsidR="00F8496D" w:rsidRDefault="00F8496D">
      <w:pPr>
        <w:rPr>
          <w:b/>
          <w:sz w:val="36"/>
        </w:rPr>
      </w:pPr>
    </w:p>
    <w:p w:rsidR="00F8496D" w:rsidRDefault="00F8496D">
      <w:pPr>
        <w:rPr>
          <w:b/>
          <w:sz w:val="36"/>
        </w:rPr>
      </w:pPr>
    </w:p>
    <w:p w:rsidR="00F8496D" w:rsidRDefault="00F8496D">
      <w:pPr>
        <w:rPr>
          <w:b/>
          <w:sz w:val="36"/>
        </w:rPr>
      </w:pPr>
    </w:p>
    <w:p w:rsidR="00F8496D" w:rsidRDefault="00F8496D">
      <w:pPr>
        <w:rPr>
          <w:b/>
          <w:sz w:val="36"/>
        </w:rPr>
      </w:pPr>
    </w:p>
    <w:p w:rsidR="00F8496D" w:rsidRDefault="00F8496D">
      <w:pPr>
        <w:rPr>
          <w:b/>
          <w:sz w:val="36"/>
        </w:rPr>
      </w:pPr>
    </w:p>
    <w:p w:rsidR="00F8496D" w:rsidRDefault="00F8496D">
      <w:pPr>
        <w:rPr>
          <w:b/>
          <w:sz w:val="36"/>
        </w:rPr>
      </w:pPr>
    </w:p>
    <w:p w:rsidR="00F8496D" w:rsidRDefault="00F8496D">
      <w:pPr>
        <w:rPr>
          <w:b/>
          <w:sz w:val="36"/>
        </w:rPr>
      </w:pPr>
    </w:p>
    <w:p w:rsidR="00F8496D" w:rsidRDefault="00F8496D">
      <w:pPr>
        <w:rPr>
          <w:b/>
          <w:sz w:val="36"/>
        </w:rPr>
      </w:pPr>
    </w:p>
    <w:p w:rsidR="00F8496D" w:rsidRDefault="00F8496D">
      <w:pPr>
        <w:rPr>
          <w:b/>
          <w:sz w:val="36"/>
        </w:rPr>
      </w:pPr>
    </w:p>
    <w:p w:rsidR="00F8496D" w:rsidRDefault="00F8496D">
      <w:pPr>
        <w:rPr>
          <w:b/>
          <w:sz w:val="36"/>
        </w:rPr>
      </w:pPr>
    </w:p>
    <w:p w:rsidR="00F8496D" w:rsidRDefault="00F8496D">
      <w:pPr>
        <w:rPr>
          <w:b/>
          <w:sz w:val="36"/>
        </w:rPr>
      </w:pPr>
    </w:p>
    <w:p w:rsidR="00F8496D" w:rsidRDefault="00F8496D">
      <w:pPr>
        <w:numPr>
          <w:ilvl w:val="0"/>
          <w:numId w:val="1"/>
        </w:numPr>
        <w:rPr>
          <w:b/>
          <w:sz w:val="36"/>
        </w:rPr>
      </w:pPr>
      <w:r>
        <w:rPr>
          <w:b/>
          <w:sz w:val="36"/>
        </w:rPr>
        <w:t>Анализ исходных  данных</w:t>
      </w:r>
    </w:p>
    <w:p w:rsidR="00F8496D" w:rsidRDefault="00F8496D">
      <w:pPr>
        <w:rPr>
          <w:b/>
          <w:sz w:val="28"/>
        </w:rPr>
      </w:pPr>
    </w:p>
    <w:p w:rsidR="00F8496D" w:rsidRDefault="00F8496D">
      <w:pPr>
        <w:pStyle w:val="1"/>
        <w:ind w:firstLine="360"/>
        <w:rPr>
          <w:b w:val="0"/>
          <w:sz w:val="28"/>
        </w:rPr>
      </w:pPr>
      <w:r>
        <w:rPr>
          <w:b w:val="0"/>
          <w:sz w:val="28"/>
        </w:rPr>
        <w:t>Типом производства называется классификационная категория производства, выделяемая по признакам широты номенклатуры, регулярности, стабильности и объёма выпуска изделий. Согласно ГОСТ 14.004-74 различают три типа производства: единичное, серийное и массовое.</w:t>
      </w:r>
    </w:p>
    <w:p w:rsidR="00F8496D" w:rsidRDefault="00F8496D">
      <w:pPr>
        <w:ind w:firstLine="360"/>
        <w:rPr>
          <w:sz w:val="28"/>
        </w:rPr>
      </w:pPr>
      <w:r>
        <w:rPr>
          <w:sz w:val="28"/>
        </w:rPr>
        <w:t>Одной из главных характеристик типа производства является коэффициент загрузки оборудования К</w:t>
      </w:r>
      <w:r>
        <w:rPr>
          <w:sz w:val="28"/>
          <w:vertAlign w:val="subscript"/>
        </w:rPr>
        <w:t xml:space="preserve">зо.  </w:t>
      </w:r>
      <w:r>
        <w:rPr>
          <w:sz w:val="28"/>
        </w:rPr>
        <w:t xml:space="preserve"> Он показывает среднее число деталей-операций, выполненных на одном рабочем месте за месяц.</w:t>
      </w:r>
    </w:p>
    <w:p w:rsidR="00F8496D" w:rsidRDefault="00F8496D">
      <w:pPr>
        <w:ind w:firstLine="360"/>
        <w:rPr>
          <w:sz w:val="28"/>
        </w:rPr>
      </w:pPr>
      <w:r>
        <w:rPr>
          <w:sz w:val="28"/>
        </w:rPr>
        <w:t>Согласно исходным данным  К</w:t>
      </w:r>
      <w:r>
        <w:rPr>
          <w:sz w:val="28"/>
          <w:vertAlign w:val="subscript"/>
        </w:rPr>
        <w:t>зо=</w:t>
      </w:r>
      <w:r>
        <w:rPr>
          <w:sz w:val="28"/>
        </w:rPr>
        <w:t>3. Это означает, что производство является крупносерийным.</w:t>
      </w:r>
    </w:p>
    <w:p w:rsidR="00F8496D" w:rsidRDefault="00F8496D">
      <w:pPr>
        <w:ind w:firstLine="360"/>
        <w:rPr>
          <w:sz w:val="28"/>
        </w:rPr>
      </w:pPr>
      <w:r>
        <w:rPr>
          <w:sz w:val="28"/>
        </w:rPr>
        <w:t>Серийное производства характеризуется изготовлением изделий в заготовительных и обрабатывающих цехах периодически повторяющимися производственными партиями, а в сборочных цехах- сериями изделий. Серия – это все изделия, изготовляемые по конструкторской и технологической документации без изменения её обозначения.</w:t>
      </w:r>
    </w:p>
    <w:p w:rsidR="00F8496D" w:rsidRDefault="00F8496D">
      <w:pPr>
        <w:ind w:firstLine="360"/>
        <w:rPr>
          <w:sz w:val="28"/>
        </w:rPr>
      </w:pPr>
      <w:r>
        <w:rPr>
          <w:sz w:val="28"/>
        </w:rPr>
        <w:t>Рабочие места специализируются на выполнении нескольких, чередующихся в определенной последовательности, ритмично повторяющихся операций, следовательно, условие серийного производства:</w:t>
      </w:r>
    </w:p>
    <w:p w:rsidR="00F8496D" w:rsidRDefault="00F8496D">
      <w:pPr>
        <w:ind w:firstLine="360"/>
        <w:rPr>
          <w:sz w:val="28"/>
        </w:rPr>
      </w:pPr>
    </w:p>
    <w:p w:rsidR="00F8496D" w:rsidRPr="00F8496D" w:rsidRDefault="00F8496D">
      <w:pPr>
        <w:spacing w:before="240"/>
        <w:ind w:firstLine="36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sym w:font="Symbol" w:char="F0E5"/>
      </w:r>
      <w:r w:rsidRPr="00F8496D">
        <w:rPr>
          <w:sz w:val="28"/>
        </w:rPr>
        <w:t xml:space="preserve"> </w:t>
      </w:r>
      <w:r>
        <w:rPr>
          <w:sz w:val="28"/>
          <w:lang w:val="en-US"/>
        </w:rPr>
        <w:t>N</w:t>
      </w:r>
      <w:r w:rsidRPr="00F8496D">
        <w:rPr>
          <w:sz w:val="28"/>
        </w:rPr>
        <w:t xml:space="preserve"> </w:t>
      </w:r>
      <w:r>
        <w:rPr>
          <w:sz w:val="28"/>
          <w:vertAlign w:val="subscript"/>
          <w:lang w:val="en-US"/>
        </w:rPr>
        <w:t>i</w:t>
      </w:r>
      <w:r w:rsidRPr="00F8496D">
        <w:rPr>
          <w:sz w:val="28"/>
          <w:vertAlign w:val="subscript"/>
        </w:rPr>
        <w:t xml:space="preserve">  *</w:t>
      </w:r>
      <w:r w:rsidRPr="00F8496D">
        <w:rPr>
          <w:sz w:val="28"/>
        </w:rPr>
        <w:t xml:space="preserve"> 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i</w:t>
      </w:r>
      <w:r w:rsidRPr="00F8496D">
        <w:rPr>
          <w:sz w:val="28"/>
          <w:vertAlign w:val="subscript"/>
        </w:rPr>
        <w:t xml:space="preserve"> </w:t>
      </w:r>
      <w:r w:rsidRPr="00F8496D">
        <w:rPr>
          <w:sz w:val="28"/>
        </w:rPr>
        <w:t xml:space="preserve">= </w:t>
      </w:r>
      <w:r>
        <w:rPr>
          <w:sz w:val="28"/>
          <w:lang w:val="en-US"/>
        </w:rPr>
        <w:t>F</w:t>
      </w:r>
      <w:r>
        <w:rPr>
          <w:sz w:val="28"/>
          <w:vertAlign w:val="subscript"/>
          <w:lang w:val="en-US"/>
        </w:rPr>
        <w:t>g</w:t>
      </w:r>
      <w:r w:rsidRPr="00F8496D">
        <w:rPr>
          <w:sz w:val="28"/>
          <w:vertAlign w:val="subscript"/>
        </w:rPr>
        <w:t xml:space="preserve">                        </w:t>
      </w:r>
      <w:r w:rsidRPr="00F8496D">
        <w:rPr>
          <w:sz w:val="28"/>
        </w:rPr>
        <w:t xml:space="preserve">                                                                   (1.1)</w:t>
      </w:r>
    </w:p>
    <w:p w:rsidR="00F8496D" w:rsidRPr="00F8496D" w:rsidRDefault="00F8496D">
      <w:pPr>
        <w:ind w:firstLine="360"/>
        <w:rPr>
          <w:sz w:val="28"/>
        </w:rPr>
      </w:pPr>
    </w:p>
    <w:p w:rsidR="00F8496D" w:rsidRDefault="00F8496D">
      <w:pPr>
        <w:ind w:firstLine="360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  <w:vertAlign w:val="subscript"/>
          <w:lang w:val="en-US"/>
        </w:rPr>
        <w:t>g</w:t>
      </w:r>
      <w:r>
        <w:rPr>
          <w:sz w:val="28"/>
          <w:vertAlign w:val="subscript"/>
        </w:rPr>
        <w:t>-</w:t>
      </w:r>
      <w:r>
        <w:rPr>
          <w:sz w:val="28"/>
        </w:rPr>
        <w:t xml:space="preserve"> -действительный фонд рабочего времени;</w:t>
      </w:r>
    </w:p>
    <w:p w:rsidR="00F8496D" w:rsidRDefault="00F8496D">
      <w:pPr>
        <w:ind w:firstLine="360"/>
        <w:rPr>
          <w:sz w:val="28"/>
        </w:rPr>
      </w:pPr>
      <w:r>
        <w:rPr>
          <w:sz w:val="28"/>
        </w:rPr>
        <w:t xml:space="preserve">- объём выпускаемых изделий </w:t>
      </w:r>
      <w:r>
        <w:rPr>
          <w:sz w:val="28"/>
          <w:vertAlign w:val="subscript"/>
          <w:lang w:val="en-US"/>
        </w:rPr>
        <w:t>i</w:t>
      </w:r>
      <w:r>
        <w:rPr>
          <w:sz w:val="28"/>
          <w:vertAlign w:val="subscript"/>
        </w:rPr>
        <w:t xml:space="preserve"> </w:t>
      </w:r>
      <w:r>
        <w:rPr>
          <w:sz w:val="28"/>
        </w:rPr>
        <w:t>–го вида;</w:t>
      </w:r>
    </w:p>
    <w:p w:rsidR="00F8496D" w:rsidRDefault="00F8496D">
      <w:pPr>
        <w:ind w:firstLine="360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i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– трудоёмкость </w:t>
      </w:r>
      <w:r>
        <w:rPr>
          <w:sz w:val="28"/>
          <w:vertAlign w:val="subscript"/>
          <w:lang w:val="en-US"/>
        </w:rPr>
        <w:t>i</w:t>
      </w:r>
      <w:r>
        <w:rPr>
          <w:sz w:val="28"/>
          <w:vertAlign w:val="subscript"/>
        </w:rPr>
        <w:t xml:space="preserve"> </w:t>
      </w:r>
      <w:r>
        <w:rPr>
          <w:sz w:val="28"/>
        </w:rPr>
        <w:t>–ой операции;</w:t>
      </w:r>
    </w:p>
    <w:p w:rsidR="00F8496D" w:rsidRDefault="00F8496D">
      <w:pPr>
        <w:ind w:firstLine="360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-число наименований изготовляемых изделий.</w:t>
      </w:r>
    </w:p>
    <w:p w:rsidR="00F8496D" w:rsidRDefault="00F8496D">
      <w:pPr>
        <w:ind w:firstLine="360"/>
        <w:rPr>
          <w:sz w:val="28"/>
        </w:rPr>
      </w:pPr>
      <w:r>
        <w:rPr>
          <w:sz w:val="28"/>
        </w:rPr>
        <w:t xml:space="preserve">Применяется покомплектная система ОПП, при которой управление производством осуществляется применительно к группе изделий разного наименования, образующих комплект. </w:t>
      </w:r>
    </w:p>
    <w:p w:rsidR="00F8496D" w:rsidRDefault="00F8496D">
      <w:pPr>
        <w:ind w:firstLine="360"/>
        <w:rPr>
          <w:sz w:val="28"/>
        </w:rPr>
      </w:pPr>
    </w:p>
    <w:p w:rsidR="00F8496D" w:rsidRDefault="00F8496D">
      <w:pPr>
        <w:rPr>
          <w:i/>
          <w:sz w:val="28"/>
        </w:rPr>
      </w:pPr>
      <w:r>
        <w:rPr>
          <w:i/>
          <w:sz w:val="28"/>
        </w:rPr>
        <w:t>1.Расчет явочной численности рабочих.</w:t>
      </w:r>
    </w:p>
    <w:p w:rsidR="00F8496D" w:rsidRDefault="00F8496D">
      <w:pPr>
        <w:rPr>
          <w:sz w:val="28"/>
        </w:rPr>
      </w:pP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 xml:space="preserve"> Кзо= </w:t>
      </w:r>
      <w:r>
        <w:rPr>
          <w:sz w:val="28"/>
          <w:lang w:val="en-US"/>
        </w:rPr>
        <w:t>Q</w:t>
      </w:r>
      <w:r>
        <w:rPr>
          <w:sz w:val="28"/>
        </w:rPr>
        <w:t xml:space="preserve">* </w:t>
      </w:r>
      <w:r>
        <w:rPr>
          <w:sz w:val="28"/>
          <w:lang w:val="en-US"/>
        </w:rPr>
        <w:t>N</w:t>
      </w:r>
      <w:r>
        <w:rPr>
          <w:sz w:val="28"/>
        </w:rPr>
        <w:t xml:space="preserve"> /</w:t>
      </w:r>
      <w:r>
        <w:rPr>
          <w:sz w:val="28"/>
          <w:lang w:val="en-US"/>
        </w:rPr>
        <w:t>P</w:t>
      </w:r>
      <w:r>
        <w:rPr>
          <w:sz w:val="28"/>
        </w:rPr>
        <w:t xml:space="preserve">яв                                                                           (1.2)                               </w:t>
      </w:r>
    </w:p>
    <w:p w:rsidR="00F8496D" w:rsidRDefault="00F8496D">
      <w:pPr>
        <w:ind w:firstLine="540"/>
        <w:rPr>
          <w:sz w:val="28"/>
        </w:rPr>
      </w:pPr>
    </w:p>
    <w:p w:rsidR="00F8496D" w:rsidRDefault="00F8496D">
      <w:pPr>
        <w:ind w:firstLine="540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>-количество операций;</w:t>
      </w:r>
    </w:p>
    <w:p w:rsidR="00F8496D" w:rsidRDefault="00F8496D">
      <w:pPr>
        <w:ind w:firstLine="540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-номенклатура;</w:t>
      </w:r>
    </w:p>
    <w:p w:rsidR="00F8496D" w:rsidRDefault="00F8496D">
      <w:pPr>
        <w:ind w:firstLine="540"/>
        <w:rPr>
          <w:sz w:val="28"/>
        </w:rPr>
      </w:pPr>
      <w:r>
        <w:rPr>
          <w:sz w:val="28"/>
          <w:lang w:val="en-US"/>
        </w:rPr>
        <w:t>P</w:t>
      </w:r>
      <w:r>
        <w:rPr>
          <w:sz w:val="28"/>
        </w:rPr>
        <w:t>яв-</w:t>
      </w:r>
      <w:r>
        <w:rPr>
          <w:sz w:val="32"/>
        </w:rPr>
        <w:t xml:space="preserve"> </w:t>
      </w:r>
      <w:r>
        <w:rPr>
          <w:sz w:val="28"/>
        </w:rPr>
        <w:t>явочной численности рабочих.</w:t>
      </w:r>
    </w:p>
    <w:p w:rsidR="00F8496D" w:rsidRDefault="00F8496D">
      <w:pPr>
        <w:rPr>
          <w:sz w:val="28"/>
        </w:rPr>
      </w:pPr>
    </w:p>
    <w:p w:rsidR="00F8496D" w:rsidRDefault="00F8496D">
      <w:pPr>
        <w:ind w:firstLine="360"/>
        <w:rPr>
          <w:sz w:val="28"/>
        </w:rPr>
      </w:pPr>
      <w:r>
        <w:rPr>
          <w:sz w:val="28"/>
        </w:rPr>
        <w:t xml:space="preserve">      Ряв=  </w:t>
      </w:r>
      <w:r>
        <w:rPr>
          <w:sz w:val="28"/>
          <w:lang w:val="en-US"/>
        </w:rPr>
        <w:t>Q</w:t>
      </w:r>
      <w:r>
        <w:rPr>
          <w:sz w:val="28"/>
        </w:rPr>
        <w:t xml:space="preserve">* </w:t>
      </w:r>
      <w:r>
        <w:rPr>
          <w:sz w:val="28"/>
          <w:lang w:val="en-US"/>
        </w:rPr>
        <w:t>N</w:t>
      </w:r>
      <w:r>
        <w:rPr>
          <w:sz w:val="28"/>
        </w:rPr>
        <w:t xml:space="preserve"> / Кзо                                                                        (1.3)     </w:t>
      </w:r>
    </w:p>
    <w:p w:rsidR="00F8496D" w:rsidRDefault="00F8496D">
      <w:pPr>
        <w:ind w:firstLine="360"/>
        <w:rPr>
          <w:sz w:val="28"/>
        </w:rPr>
      </w:pPr>
    </w:p>
    <w:p w:rsidR="00F8496D" w:rsidRDefault="00F8496D">
      <w:pPr>
        <w:ind w:firstLine="360"/>
        <w:rPr>
          <w:sz w:val="28"/>
        </w:rPr>
      </w:pPr>
      <w:r>
        <w:rPr>
          <w:b/>
          <w:sz w:val="28"/>
        </w:rPr>
        <w:t>Ряв</w:t>
      </w:r>
      <w:r>
        <w:rPr>
          <w:sz w:val="28"/>
        </w:rPr>
        <w:t>=85*</w:t>
      </w:r>
      <w:r w:rsidRPr="00F8496D">
        <w:rPr>
          <w:sz w:val="28"/>
        </w:rPr>
        <w:t>12</w:t>
      </w:r>
      <w:r>
        <w:rPr>
          <w:sz w:val="28"/>
        </w:rPr>
        <w:t>/3=</w:t>
      </w:r>
      <w:r>
        <w:rPr>
          <w:b/>
          <w:sz w:val="28"/>
        </w:rPr>
        <w:t>340 рабочих</w:t>
      </w:r>
      <w:r>
        <w:rPr>
          <w:sz w:val="28"/>
        </w:rPr>
        <w:t>.</w:t>
      </w:r>
    </w:p>
    <w:p w:rsidR="00F8496D" w:rsidRDefault="00F8496D">
      <w:pPr>
        <w:ind w:firstLine="360"/>
        <w:rPr>
          <w:sz w:val="28"/>
        </w:rPr>
      </w:pPr>
    </w:p>
    <w:p w:rsidR="00F8496D" w:rsidRPr="00F8496D" w:rsidRDefault="00F8496D">
      <w:pPr>
        <w:rPr>
          <w:i/>
          <w:sz w:val="28"/>
        </w:rPr>
      </w:pPr>
    </w:p>
    <w:p w:rsidR="00F8496D" w:rsidRDefault="00F8496D">
      <w:pPr>
        <w:rPr>
          <w:i/>
          <w:sz w:val="28"/>
        </w:rPr>
      </w:pPr>
      <w:r>
        <w:rPr>
          <w:i/>
          <w:sz w:val="28"/>
        </w:rPr>
        <w:t>2.Расчет программы выпуска</w:t>
      </w:r>
    </w:p>
    <w:p w:rsidR="00F8496D" w:rsidRPr="00F8496D" w:rsidRDefault="00F8496D">
      <w:pPr>
        <w:ind w:firstLine="540"/>
        <w:rPr>
          <w:sz w:val="28"/>
        </w:rPr>
      </w:pPr>
      <w:r>
        <w:rPr>
          <w:sz w:val="28"/>
        </w:rPr>
        <w:t xml:space="preserve">     Ряв</w:t>
      </w:r>
      <w:r w:rsidRPr="00F8496D">
        <w:rPr>
          <w:sz w:val="28"/>
        </w:rPr>
        <w:t>=(</w:t>
      </w:r>
      <w:r>
        <w:rPr>
          <w:sz w:val="28"/>
        </w:rPr>
        <w:sym w:font="Symbol" w:char="F0E5"/>
      </w:r>
      <w:r w:rsidRPr="00F8496D">
        <w:rPr>
          <w:sz w:val="28"/>
        </w:rPr>
        <w:t xml:space="preserve">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шт</w:t>
      </w:r>
      <w:r w:rsidRPr="00F8496D">
        <w:rPr>
          <w:sz w:val="28"/>
          <w:vertAlign w:val="subscript"/>
        </w:rPr>
        <w:t xml:space="preserve">  *</w:t>
      </w:r>
      <w:r w:rsidRPr="00F8496D">
        <w:rPr>
          <w:sz w:val="28"/>
        </w:rPr>
        <w:t xml:space="preserve">  </w:t>
      </w:r>
      <w:r>
        <w:rPr>
          <w:sz w:val="28"/>
          <w:lang w:val="en-US"/>
        </w:rPr>
        <w:t>A</w:t>
      </w:r>
      <w:r w:rsidRPr="00F8496D">
        <w:rPr>
          <w:sz w:val="28"/>
        </w:rPr>
        <w:t xml:space="preserve">)/( </w:t>
      </w:r>
      <w:r>
        <w:rPr>
          <w:sz w:val="28"/>
          <w:lang w:val="en-US"/>
        </w:rPr>
        <w:t>F</w:t>
      </w:r>
      <w:r>
        <w:rPr>
          <w:sz w:val="28"/>
        </w:rPr>
        <w:t>эф</w:t>
      </w:r>
      <w:r w:rsidRPr="00F8496D">
        <w:rPr>
          <w:sz w:val="28"/>
        </w:rPr>
        <w:t xml:space="preserve"> * </w:t>
      </w:r>
      <w:r>
        <w:rPr>
          <w:sz w:val="28"/>
          <w:lang w:val="en-US"/>
        </w:rPr>
        <w:t>K</w:t>
      </w:r>
      <w:r>
        <w:rPr>
          <w:sz w:val="28"/>
        </w:rPr>
        <w:t>вн</w:t>
      </w:r>
      <w:r w:rsidRPr="00F8496D">
        <w:rPr>
          <w:sz w:val="28"/>
        </w:rPr>
        <w:t xml:space="preserve"> )                                                (1.4)</w:t>
      </w:r>
    </w:p>
    <w:p w:rsidR="00F8496D" w:rsidRPr="00F8496D" w:rsidRDefault="00F8496D">
      <w:pPr>
        <w:ind w:firstLine="540"/>
        <w:rPr>
          <w:sz w:val="28"/>
        </w:rPr>
      </w:pPr>
    </w:p>
    <w:p w:rsidR="00F8496D" w:rsidRDefault="00F8496D">
      <w:pPr>
        <w:ind w:firstLine="540"/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</w:rPr>
        <w:t>-программа выпуска,</w:t>
      </w:r>
    </w:p>
    <w:p w:rsidR="00F8496D" w:rsidRDefault="00F8496D">
      <w:pPr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F</w:t>
      </w:r>
      <w:r>
        <w:rPr>
          <w:sz w:val="28"/>
        </w:rPr>
        <w:t>эф- эффективный фонд времени 1 рабочего,</w:t>
      </w:r>
    </w:p>
    <w:p w:rsidR="00F8496D" w:rsidRDefault="00F8496D">
      <w:pPr>
        <w:ind w:firstLine="540"/>
        <w:rPr>
          <w:sz w:val="28"/>
        </w:rPr>
      </w:pPr>
      <w:r>
        <w:rPr>
          <w:sz w:val="28"/>
          <w:lang w:val="en-US"/>
        </w:rPr>
        <w:t>K</w:t>
      </w:r>
      <w:r>
        <w:rPr>
          <w:sz w:val="28"/>
        </w:rPr>
        <w:t>вн- коэффициент выполнения норм.</w:t>
      </w: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 xml:space="preserve">шт  </w:t>
      </w:r>
      <w:r>
        <w:rPr>
          <w:sz w:val="28"/>
        </w:rPr>
        <w:t>-суммарное штучно- калькуляционное время для всех операций изделия и его элементов, относящихся к данному виду работ, в часах.</w:t>
      </w:r>
    </w:p>
    <w:p w:rsidR="00F8496D" w:rsidRDefault="00F8496D">
      <w:pPr>
        <w:ind w:firstLine="540"/>
        <w:rPr>
          <w:sz w:val="28"/>
        </w:rPr>
      </w:pP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 xml:space="preserve">  </w:t>
      </w:r>
      <w:r>
        <w:rPr>
          <w:sz w:val="28"/>
          <w:lang w:val="en-US"/>
        </w:rPr>
        <w:t>F</w:t>
      </w:r>
      <w:r>
        <w:rPr>
          <w:sz w:val="28"/>
        </w:rPr>
        <w:t xml:space="preserve">эф= </w:t>
      </w:r>
      <w:r>
        <w:rPr>
          <w:sz w:val="28"/>
          <w:lang w:val="en-US"/>
        </w:rPr>
        <w:t>D</w:t>
      </w:r>
      <w:r>
        <w:rPr>
          <w:sz w:val="28"/>
        </w:rPr>
        <w:t xml:space="preserve"> * </w:t>
      </w:r>
      <w:r>
        <w:rPr>
          <w:sz w:val="28"/>
          <w:lang w:val="en-US"/>
        </w:rPr>
        <w:t>T</w:t>
      </w:r>
      <w:r>
        <w:rPr>
          <w:sz w:val="28"/>
        </w:rPr>
        <w:t xml:space="preserve"> *(1- Кпот)                                                              (1.5)                           </w:t>
      </w:r>
    </w:p>
    <w:p w:rsidR="00F8496D" w:rsidRDefault="00F8496D">
      <w:pPr>
        <w:ind w:firstLine="540"/>
        <w:rPr>
          <w:sz w:val="28"/>
        </w:rPr>
      </w:pPr>
    </w:p>
    <w:p w:rsidR="00F8496D" w:rsidRDefault="00F8496D">
      <w:pPr>
        <w:ind w:firstLine="540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-количество дней в квартале,</w:t>
      </w:r>
    </w:p>
    <w:p w:rsidR="00F8496D" w:rsidRDefault="00F8496D">
      <w:pPr>
        <w:ind w:firstLine="540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</w:rPr>
        <w:t>-продолжительность смены.</w:t>
      </w: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 xml:space="preserve">Кпот- коэффициент потерь=0.1 </w:t>
      </w:r>
    </w:p>
    <w:p w:rsidR="00F8496D" w:rsidRDefault="00F8496D">
      <w:pPr>
        <w:ind w:firstLine="540"/>
        <w:rPr>
          <w:sz w:val="28"/>
        </w:rPr>
      </w:pP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 xml:space="preserve">Согласно исходным данным – рассматриваем </w:t>
      </w:r>
      <w:r w:rsidRPr="00F8496D">
        <w:rPr>
          <w:sz w:val="28"/>
        </w:rPr>
        <w:t xml:space="preserve">2003 </w:t>
      </w:r>
      <w:r>
        <w:rPr>
          <w:sz w:val="28"/>
        </w:rPr>
        <w:t xml:space="preserve">год. </w:t>
      </w: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>Полная смена –8 часов.</w:t>
      </w:r>
    </w:p>
    <w:p w:rsidR="00F8496D" w:rsidRDefault="00F8496D">
      <w:pPr>
        <w:rPr>
          <w:sz w:val="28"/>
        </w:rPr>
      </w:pPr>
      <w:r>
        <w:rPr>
          <w:sz w:val="28"/>
        </w:rPr>
        <w:t xml:space="preserve">       Сокращенная смена – 7 часов. (сокращенной сменой считается каждый предпраздничный день и каждая пятница).</w:t>
      </w: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 xml:space="preserve"> </w:t>
      </w:r>
    </w:p>
    <w:p w:rsidR="00F8496D" w:rsidRDefault="00F8496D">
      <w:pPr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D</w:t>
      </w:r>
      <w:r>
        <w:rPr>
          <w:sz w:val="28"/>
        </w:rPr>
        <w:t>=250 дней</w:t>
      </w:r>
    </w:p>
    <w:p w:rsidR="00F8496D" w:rsidRDefault="00F8496D">
      <w:pPr>
        <w:ind w:firstLine="540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полн=193 дней</w:t>
      </w:r>
    </w:p>
    <w:p w:rsidR="00F8496D" w:rsidRDefault="00F8496D">
      <w:pPr>
        <w:ind w:firstLine="540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сокр=57 дней</w:t>
      </w:r>
    </w:p>
    <w:p w:rsidR="00F8496D" w:rsidRDefault="00F8496D">
      <w:pPr>
        <w:ind w:firstLine="540"/>
        <w:rPr>
          <w:sz w:val="28"/>
        </w:rPr>
      </w:pPr>
    </w:p>
    <w:p w:rsidR="00F8496D" w:rsidRDefault="00F8496D">
      <w:pPr>
        <w:ind w:firstLine="540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</w:rPr>
        <w:t>эф=(193*8)*(1-0.1)=1390 часа</w:t>
      </w:r>
    </w:p>
    <w:p w:rsidR="00F8496D" w:rsidRDefault="00F8496D">
      <w:pPr>
        <w:ind w:firstLine="540"/>
        <w:rPr>
          <w:sz w:val="28"/>
        </w:rPr>
      </w:pPr>
      <w:r>
        <w:rPr>
          <w:b/>
          <w:sz w:val="28"/>
        </w:rPr>
        <w:t>А</w:t>
      </w:r>
      <w:r>
        <w:rPr>
          <w:sz w:val="28"/>
        </w:rPr>
        <w:t>=340*1544*1.01/0.226=</w:t>
      </w:r>
      <w:r>
        <w:rPr>
          <w:b/>
          <w:sz w:val="28"/>
        </w:rPr>
        <w:t>2346060 шт</w:t>
      </w:r>
      <w:r>
        <w:rPr>
          <w:sz w:val="28"/>
        </w:rPr>
        <w:t>.</w:t>
      </w:r>
    </w:p>
    <w:p w:rsidR="00F8496D" w:rsidRDefault="00F8496D">
      <w:pPr>
        <w:ind w:firstLine="540"/>
        <w:rPr>
          <w:sz w:val="28"/>
        </w:rPr>
      </w:pPr>
    </w:p>
    <w:p w:rsidR="00F8496D" w:rsidRDefault="00F8496D">
      <w:pPr>
        <w:ind w:firstLine="540"/>
        <w:rPr>
          <w:sz w:val="28"/>
        </w:rPr>
      </w:pP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 xml:space="preserve">          </w:t>
      </w:r>
    </w:p>
    <w:p w:rsidR="00F8496D" w:rsidRDefault="00F8496D"/>
    <w:p w:rsidR="00F8496D" w:rsidRDefault="00F8496D">
      <w:pPr>
        <w:rPr>
          <w:b/>
          <w:sz w:val="36"/>
        </w:rPr>
      </w:pPr>
    </w:p>
    <w:p w:rsidR="00F8496D" w:rsidRDefault="00F8496D">
      <w:pPr>
        <w:rPr>
          <w:b/>
          <w:sz w:val="36"/>
        </w:rPr>
      </w:pPr>
    </w:p>
    <w:p w:rsidR="00F8496D" w:rsidRDefault="00F8496D">
      <w:pPr>
        <w:rPr>
          <w:b/>
          <w:sz w:val="36"/>
        </w:rPr>
      </w:pPr>
    </w:p>
    <w:p w:rsidR="00F8496D" w:rsidRDefault="00F8496D">
      <w:pPr>
        <w:rPr>
          <w:b/>
          <w:sz w:val="36"/>
        </w:rPr>
      </w:pPr>
    </w:p>
    <w:p w:rsidR="00F8496D" w:rsidRDefault="00F8496D">
      <w:pPr>
        <w:rPr>
          <w:b/>
          <w:sz w:val="36"/>
        </w:rPr>
      </w:pPr>
    </w:p>
    <w:p w:rsidR="00F8496D" w:rsidRDefault="00F8496D">
      <w:pPr>
        <w:rPr>
          <w:b/>
          <w:sz w:val="36"/>
        </w:rPr>
      </w:pPr>
    </w:p>
    <w:p w:rsidR="00F8496D" w:rsidRDefault="00F8496D">
      <w:pPr>
        <w:rPr>
          <w:b/>
          <w:sz w:val="36"/>
        </w:rPr>
      </w:pPr>
    </w:p>
    <w:p w:rsidR="00F8496D" w:rsidRDefault="00F8496D">
      <w:pPr>
        <w:rPr>
          <w:b/>
          <w:sz w:val="36"/>
        </w:rPr>
      </w:pPr>
    </w:p>
    <w:p w:rsidR="00F8496D" w:rsidRDefault="00F8496D">
      <w:pPr>
        <w:rPr>
          <w:b/>
          <w:sz w:val="36"/>
        </w:rPr>
      </w:pPr>
    </w:p>
    <w:p w:rsidR="00F8496D" w:rsidRDefault="00F8496D">
      <w:pPr>
        <w:pStyle w:val="a3"/>
        <w:ind w:firstLine="0"/>
      </w:pPr>
    </w:p>
    <w:p w:rsidR="00F8496D" w:rsidRDefault="00F8496D">
      <w:pPr>
        <w:rPr>
          <w:b/>
          <w:sz w:val="36"/>
        </w:rPr>
      </w:pPr>
      <w:r>
        <w:rPr>
          <w:b/>
          <w:sz w:val="36"/>
        </w:rPr>
        <w:t xml:space="preserve">3. Расчет количества оборудования и рабочих мест </w:t>
      </w:r>
    </w:p>
    <w:p w:rsidR="00F8496D" w:rsidRDefault="00F8496D">
      <w:pPr>
        <w:ind w:firstLine="540"/>
        <w:rPr>
          <w:sz w:val="28"/>
        </w:rPr>
      </w:pPr>
    </w:p>
    <w:p w:rsidR="00F8496D" w:rsidRDefault="00F8496D">
      <w:pPr>
        <w:pStyle w:val="a3"/>
      </w:pPr>
      <w:r>
        <w:t>Номенклатура оборудования устанавливается на основе карт технологического процесса.</w:t>
      </w: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>Для определения количества оборудования и рабочих мест используются следующие исходные данные:</w:t>
      </w:r>
    </w:p>
    <w:p w:rsidR="00F8496D" w:rsidRDefault="00F8496D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программа выпуска;</w:t>
      </w:r>
    </w:p>
    <w:p w:rsidR="00F8496D" w:rsidRDefault="00F8496D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Квартальный действительный фонд времени работы оборудования;</w:t>
      </w:r>
    </w:p>
    <w:p w:rsidR="00F8496D" w:rsidRDefault="00F8496D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Трудоёмкость по видам работ;</w:t>
      </w:r>
    </w:p>
    <w:p w:rsidR="00F8496D" w:rsidRDefault="00F8496D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Коэффициент выполнения норм времени.</w:t>
      </w:r>
    </w:p>
    <w:p w:rsidR="00F8496D" w:rsidRDefault="00F8496D">
      <w:pPr>
        <w:ind w:firstLine="540"/>
        <w:rPr>
          <w:sz w:val="28"/>
        </w:rPr>
      </w:pPr>
    </w:p>
    <w:p w:rsidR="00F8496D" w:rsidRDefault="00F8496D">
      <w:pPr>
        <w:pStyle w:val="1"/>
        <w:rPr>
          <w:b w:val="0"/>
          <w:i/>
          <w:sz w:val="28"/>
        </w:rPr>
      </w:pPr>
      <w:r>
        <w:rPr>
          <w:b w:val="0"/>
          <w:i/>
          <w:sz w:val="28"/>
        </w:rPr>
        <w:t xml:space="preserve">Эффективный фонд времени работы оборудования </w:t>
      </w:r>
    </w:p>
    <w:p w:rsidR="00F8496D" w:rsidRDefault="00F8496D"/>
    <w:p w:rsidR="00F8496D" w:rsidRDefault="00F8496D">
      <w:pPr>
        <w:pStyle w:val="a4"/>
      </w:pPr>
      <w:r>
        <w:t xml:space="preserve">       </w:t>
      </w:r>
      <w:r>
        <w:rPr>
          <w:sz w:val="28"/>
          <w:lang w:val="en-US"/>
        </w:rPr>
        <w:t>F</w:t>
      </w:r>
      <w:r>
        <w:rPr>
          <w:sz w:val="28"/>
        </w:rPr>
        <w:t>эф</w:t>
      </w:r>
      <w:r>
        <w:t xml:space="preserve"> = </w:t>
      </w:r>
      <w:r>
        <w:rPr>
          <w:sz w:val="28"/>
          <w:lang w:val="en-US"/>
        </w:rPr>
        <w:t>F</w:t>
      </w:r>
      <w:r>
        <w:rPr>
          <w:sz w:val="28"/>
        </w:rPr>
        <w:t>ном*(1-Кпот)</w:t>
      </w:r>
      <w:r>
        <w:t xml:space="preserve">                                                                                 (3.1)</w:t>
      </w:r>
    </w:p>
    <w:p w:rsidR="00F8496D" w:rsidRDefault="00F8496D">
      <w:pPr>
        <w:rPr>
          <w:sz w:val="28"/>
        </w:rPr>
      </w:pPr>
      <w:r>
        <w:rPr>
          <w:sz w:val="28"/>
        </w:rPr>
        <w:t xml:space="preserve">      </w:t>
      </w:r>
      <w:r>
        <w:rPr>
          <w:sz w:val="28"/>
          <w:lang w:val="en-US"/>
        </w:rPr>
        <w:t>F</w:t>
      </w:r>
      <w:r>
        <w:rPr>
          <w:sz w:val="28"/>
        </w:rPr>
        <w:t xml:space="preserve">ном= </w:t>
      </w:r>
      <w:r>
        <w:rPr>
          <w:sz w:val="28"/>
          <w:lang w:val="en-US"/>
        </w:rPr>
        <w:t>D</w:t>
      </w:r>
      <w:r>
        <w:rPr>
          <w:sz w:val="28"/>
        </w:rPr>
        <w:t xml:space="preserve"> * </w:t>
      </w:r>
      <w:r>
        <w:rPr>
          <w:sz w:val="28"/>
          <w:lang w:val="en-US"/>
        </w:rPr>
        <w:t>T</w:t>
      </w:r>
      <w:r>
        <w:rPr>
          <w:sz w:val="28"/>
        </w:rPr>
        <w:t xml:space="preserve"> *Ксм                                                                         (3.2)</w:t>
      </w:r>
    </w:p>
    <w:p w:rsidR="00F8496D" w:rsidRDefault="00F8496D">
      <w:pPr>
        <w:ind w:firstLine="540"/>
        <w:rPr>
          <w:sz w:val="28"/>
        </w:rPr>
      </w:pPr>
    </w:p>
    <w:p w:rsidR="00F8496D" w:rsidRDefault="00F8496D">
      <w:pPr>
        <w:rPr>
          <w:sz w:val="28"/>
        </w:rPr>
      </w:pPr>
      <w:r>
        <w:rPr>
          <w:sz w:val="28"/>
        </w:rPr>
        <w:t xml:space="preserve">      </w:t>
      </w:r>
      <w:r>
        <w:rPr>
          <w:sz w:val="28"/>
          <w:lang w:val="en-US"/>
        </w:rPr>
        <w:t>F</w:t>
      </w:r>
      <w:r>
        <w:rPr>
          <w:sz w:val="28"/>
        </w:rPr>
        <w:t xml:space="preserve">эф= </w:t>
      </w:r>
      <w:r>
        <w:rPr>
          <w:sz w:val="28"/>
          <w:lang w:val="en-US"/>
        </w:rPr>
        <w:t>D</w:t>
      </w:r>
      <w:r>
        <w:rPr>
          <w:sz w:val="28"/>
        </w:rPr>
        <w:t xml:space="preserve"> * </w:t>
      </w:r>
      <w:r>
        <w:rPr>
          <w:sz w:val="28"/>
          <w:lang w:val="en-US"/>
        </w:rPr>
        <w:t>T</w:t>
      </w:r>
      <w:r>
        <w:rPr>
          <w:sz w:val="28"/>
        </w:rPr>
        <w:t xml:space="preserve"> *Ксм*(1- Кпот)                                                          (3.3)</w:t>
      </w: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</w:t>
      </w:r>
    </w:p>
    <w:p w:rsidR="00F8496D" w:rsidRDefault="00F8496D">
      <w:pPr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F</w:t>
      </w:r>
      <w:r>
        <w:rPr>
          <w:sz w:val="28"/>
        </w:rPr>
        <w:t>эф- эффективный фонд времени оборудования,</w:t>
      </w:r>
    </w:p>
    <w:p w:rsidR="00F8496D" w:rsidRDefault="00F8496D">
      <w:pPr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F</w:t>
      </w:r>
      <w:r>
        <w:rPr>
          <w:sz w:val="28"/>
        </w:rPr>
        <w:t>ном- номинальный фонд времени оборудования,</w:t>
      </w:r>
    </w:p>
    <w:p w:rsidR="00F8496D" w:rsidRDefault="00F8496D">
      <w:pPr>
        <w:ind w:firstLine="540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-количество рабочих дней в квартале,</w:t>
      </w:r>
    </w:p>
    <w:p w:rsidR="00F8496D" w:rsidRDefault="00F8496D">
      <w:pPr>
        <w:ind w:firstLine="540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</w:rPr>
        <w:t>-продолжительность смены.</w:t>
      </w: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>Ксм - количество смен;</w:t>
      </w: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 xml:space="preserve">Кпот - коэффициент плановых потерь времени  для оборудования, </w:t>
      </w: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 xml:space="preserve">           Кпот составляет от 0.02 до 0.06;</w:t>
      </w: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 xml:space="preserve"> </w:t>
      </w:r>
    </w:p>
    <w:p w:rsidR="00F8496D" w:rsidRDefault="00F8496D">
      <w:pPr>
        <w:ind w:firstLine="540"/>
        <w:rPr>
          <w:sz w:val="28"/>
        </w:rPr>
      </w:pPr>
      <w:r>
        <w:rPr>
          <w:b/>
          <w:sz w:val="28"/>
          <w:lang w:val="en-US"/>
        </w:rPr>
        <w:t>F</w:t>
      </w:r>
      <w:r>
        <w:rPr>
          <w:b/>
          <w:sz w:val="28"/>
        </w:rPr>
        <w:t>эф</w:t>
      </w:r>
      <w:r>
        <w:rPr>
          <w:sz w:val="28"/>
        </w:rPr>
        <w:t>=1544*2(1-0.06)=</w:t>
      </w:r>
      <w:r>
        <w:rPr>
          <w:b/>
          <w:sz w:val="28"/>
        </w:rPr>
        <w:t>2903 ч.</w:t>
      </w:r>
    </w:p>
    <w:p w:rsidR="00F8496D" w:rsidRDefault="00F8496D">
      <w:pPr>
        <w:ind w:firstLine="540"/>
        <w:rPr>
          <w:sz w:val="28"/>
        </w:rPr>
      </w:pPr>
    </w:p>
    <w:p w:rsidR="00F8496D" w:rsidRDefault="00F8496D">
      <w:pPr>
        <w:pStyle w:val="1"/>
        <w:rPr>
          <w:b w:val="0"/>
          <w:i/>
          <w:sz w:val="28"/>
        </w:rPr>
      </w:pPr>
      <w:r>
        <w:rPr>
          <w:b w:val="0"/>
          <w:i/>
          <w:sz w:val="28"/>
        </w:rPr>
        <w:t>Количество оборудования</w:t>
      </w:r>
    </w:p>
    <w:p w:rsidR="00F8496D" w:rsidRDefault="00F8496D">
      <w:pPr>
        <w:ind w:firstLine="540"/>
        <w:rPr>
          <w:sz w:val="28"/>
        </w:rPr>
      </w:pPr>
    </w:p>
    <w:p w:rsidR="00F8496D" w:rsidRPr="00F8496D" w:rsidRDefault="00F8496D">
      <w:pPr>
        <w:pStyle w:val="a3"/>
      </w:pPr>
      <w:r>
        <w:t xml:space="preserve"> </w:t>
      </w:r>
      <w:r>
        <w:rPr>
          <w:lang w:val="en-US"/>
        </w:rPr>
        <w:t>q</w:t>
      </w:r>
      <w:r>
        <w:rPr>
          <w:vertAlign w:val="subscript"/>
        </w:rPr>
        <w:t>об</w:t>
      </w:r>
      <w:r w:rsidRPr="00F8496D">
        <w:t xml:space="preserve"> =(</w:t>
      </w:r>
      <w:r>
        <w:sym w:font="Symbol" w:char="F0E5"/>
      </w:r>
      <w:r w:rsidRPr="00F8496D">
        <w:t xml:space="preserve"> </w:t>
      </w:r>
      <w:r>
        <w:rPr>
          <w:lang w:val="en-US"/>
        </w:rPr>
        <w:t>t</w:t>
      </w:r>
      <w:r>
        <w:rPr>
          <w:vertAlign w:val="subscript"/>
        </w:rPr>
        <w:t>шт</w:t>
      </w:r>
      <w:r w:rsidRPr="00F8496D">
        <w:rPr>
          <w:vertAlign w:val="subscript"/>
        </w:rPr>
        <w:t xml:space="preserve">  *</w:t>
      </w:r>
      <w:r w:rsidRPr="00F8496D">
        <w:t xml:space="preserve">  </w:t>
      </w:r>
      <w:r>
        <w:rPr>
          <w:lang w:val="en-US"/>
        </w:rPr>
        <w:t>A</w:t>
      </w:r>
      <w:r w:rsidRPr="00F8496D">
        <w:t xml:space="preserve">)/( </w:t>
      </w:r>
      <w:r>
        <w:rPr>
          <w:lang w:val="en-US"/>
        </w:rPr>
        <w:t>F</w:t>
      </w:r>
      <w:r>
        <w:t>эф</w:t>
      </w:r>
      <w:r w:rsidRPr="00F8496D">
        <w:t xml:space="preserve"> * </w:t>
      </w:r>
      <w:r>
        <w:rPr>
          <w:lang w:val="en-US"/>
        </w:rPr>
        <w:t>K</w:t>
      </w:r>
      <w:r>
        <w:t>вн</w:t>
      </w:r>
      <w:r w:rsidRPr="00F8496D">
        <w:t xml:space="preserve"> )                                                        (3.4)</w:t>
      </w:r>
    </w:p>
    <w:p w:rsidR="00F8496D" w:rsidRPr="00F8496D" w:rsidRDefault="00F8496D">
      <w:pPr>
        <w:ind w:firstLine="540"/>
        <w:rPr>
          <w:sz w:val="28"/>
        </w:rPr>
      </w:pPr>
    </w:p>
    <w:p w:rsidR="00F8496D" w:rsidRDefault="00F8496D">
      <w:pPr>
        <w:ind w:firstLine="540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  <w:vertAlign w:val="subscript"/>
        </w:rPr>
        <w:t>об</w:t>
      </w:r>
      <w:r>
        <w:rPr>
          <w:sz w:val="28"/>
        </w:rPr>
        <w:t>- количество оборудования;</w:t>
      </w: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>А- программа выпуска;</w:t>
      </w:r>
    </w:p>
    <w:p w:rsidR="00F8496D" w:rsidRDefault="00F8496D">
      <w:pPr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F</w:t>
      </w:r>
      <w:r>
        <w:rPr>
          <w:sz w:val="28"/>
        </w:rPr>
        <w:t>эф- эффективный фонд времени оборудования,</w:t>
      </w: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K</w:t>
      </w:r>
      <w:r>
        <w:rPr>
          <w:sz w:val="28"/>
        </w:rPr>
        <w:t xml:space="preserve">вн- коэффициент выполнения норм </w:t>
      </w:r>
    </w:p>
    <w:p w:rsidR="00F8496D" w:rsidRDefault="00F8496D">
      <w:pPr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 xml:space="preserve">шт  </w:t>
      </w:r>
      <w:r>
        <w:rPr>
          <w:sz w:val="28"/>
        </w:rPr>
        <w:t>-суммарное штучно- калькуляционное время для всех операций изделия и его элементов, относящихся к данному виду работ, в часах.</w:t>
      </w:r>
    </w:p>
    <w:p w:rsidR="00F8496D" w:rsidRDefault="00F8496D">
      <w:pPr>
        <w:rPr>
          <w:sz w:val="28"/>
        </w:rPr>
      </w:pPr>
    </w:p>
    <w:p w:rsidR="00F8496D" w:rsidRDefault="00F8496D">
      <w:pPr>
        <w:ind w:firstLine="540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  <w:vertAlign w:val="subscript"/>
        </w:rPr>
        <w:t>об</w:t>
      </w:r>
      <w:r>
        <w:rPr>
          <w:sz w:val="28"/>
        </w:rPr>
        <w:t xml:space="preserve">=2346060*0,226/2903*1.01= 180,8 шт; принимаем </w:t>
      </w:r>
      <w:r>
        <w:rPr>
          <w:b/>
          <w:sz w:val="28"/>
          <w:lang w:val="en-US"/>
        </w:rPr>
        <w:t>q</w:t>
      </w:r>
      <w:r>
        <w:rPr>
          <w:b/>
          <w:sz w:val="28"/>
          <w:vertAlign w:val="subscript"/>
        </w:rPr>
        <w:t>об</w:t>
      </w:r>
      <w:r>
        <w:rPr>
          <w:b/>
          <w:sz w:val="28"/>
        </w:rPr>
        <w:t>=181 шт.</w:t>
      </w:r>
    </w:p>
    <w:p w:rsidR="00F8496D" w:rsidRDefault="00F8496D">
      <w:pPr>
        <w:pStyle w:val="1"/>
        <w:rPr>
          <w:b w:val="0"/>
          <w:i/>
          <w:sz w:val="28"/>
        </w:rPr>
      </w:pPr>
      <w:r>
        <w:rPr>
          <w:b w:val="0"/>
          <w:i/>
          <w:sz w:val="28"/>
        </w:rPr>
        <w:t>Расчет коэффициента загрузки оборудования по отдельным операциям</w:t>
      </w:r>
    </w:p>
    <w:p w:rsidR="00F8496D" w:rsidRDefault="00F8496D">
      <w:pPr>
        <w:ind w:firstLine="540"/>
        <w:rPr>
          <w:sz w:val="28"/>
        </w:rPr>
      </w:pPr>
    </w:p>
    <w:p w:rsidR="00F8496D" w:rsidRDefault="00F8496D">
      <w:pPr>
        <w:pStyle w:val="a3"/>
      </w:pPr>
      <w:r>
        <w:t xml:space="preserve">     </w:t>
      </w:r>
      <w:r>
        <w:sym w:font="Symbol" w:char="F068"/>
      </w:r>
      <w:r>
        <w:t xml:space="preserve">= </w:t>
      </w:r>
      <w:r>
        <w:rPr>
          <w:lang w:val="en-US"/>
        </w:rPr>
        <w:t>t</w:t>
      </w:r>
      <w:r>
        <w:rPr>
          <w:vertAlign w:val="subscript"/>
          <w:lang w:val="en-US"/>
        </w:rPr>
        <w:t>i</w:t>
      </w:r>
      <w:r>
        <w:t xml:space="preserve"> *А / </w:t>
      </w:r>
      <w:r>
        <w:rPr>
          <w:lang w:val="en-US"/>
        </w:rPr>
        <w:t>F</w:t>
      </w:r>
      <w:r>
        <w:t>эф *</w:t>
      </w:r>
      <w:r>
        <w:rPr>
          <w:lang w:val="en-US"/>
        </w:rPr>
        <w:t>K</w:t>
      </w:r>
      <w:r>
        <w:t>вн                                                                    (3.5)</w:t>
      </w:r>
    </w:p>
    <w:p w:rsidR="00F8496D" w:rsidRDefault="00F8496D">
      <w:pPr>
        <w:ind w:firstLine="540"/>
        <w:rPr>
          <w:sz w:val="28"/>
        </w:rPr>
      </w:pPr>
    </w:p>
    <w:p w:rsidR="00F8496D" w:rsidRDefault="00F8496D">
      <w:pPr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F</w:t>
      </w:r>
      <w:r>
        <w:rPr>
          <w:sz w:val="28"/>
        </w:rPr>
        <w:t>эф- эффективный фонд времени оборудования,</w:t>
      </w: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K</w:t>
      </w:r>
      <w:r>
        <w:rPr>
          <w:sz w:val="28"/>
        </w:rPr>
        <w:t>вн- коэффициент выполнения норм</w:t>
      </w: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- трудоёмкость на  </w:t>
      </w:r>
      <w:r>
        <w:rPr>
          <w:sz w:val="28"/>
          <w:lang w:val="en-US"/>
        </w:rPr>
        <w:t>i</w:t>
      </w:r>
      <w:r>
        <w:rPr>
          <w:sz w:val="28"/>
        </w:rPr>
        <w:t>-ой операции;</w:t>
      </w: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 xml:space="preserve"> А- программа выпуска;</w:t>
      </w:r>
    </w:p>
    <w:p w:rsidR="00F8496D" w:rsidRDefault="00F8496D">
      <w:pPr>
        <w:ind w:firstLine="540"/>
        <w:rPr>
          <w:sz w:val="28"/>
        </w:rPr>
      </w:pPr>
    </w:p>
    <w:p w:rsidR="00F8496D" w:rsidRDefault="00F8496D">
      <w:pPr>
        <w:rPr>
          <w:sz w:val="28"/>
        </w:rPr>
      </w:pPr>
      <w:r>
        <w:rPr>
          <w:sz w:val="28"/>
        </w:rPr>
        <w:t xml:space="preserve">    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260"/>
        <w:gridCol w:w="1080"/>
        <w:gridCol w:w="2700"/>
        <w:gridCol w:w="900"/>
        <w:gridCol w:w="900"/>
      </w:tblGrid>
      <w:tr w:rsidR="00F8496D">
        <w:trPr>
          <w:trHeight w:val="2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тр-ть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принятое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коэффиц.</w:t>
            </w:r>
          </w:p>
        </w:tc>
      </w:tr>
      <w:tr w:rsidR="00F8496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операции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н/ч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загрузки</w:t>
            </w:r>
          </w:p>
        </w:tc>
      </w:tr>
      <w:tr w:rsidR="00F8496D">
        <w:trPr>
          <w:trHeight w:val="5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>На плату установить уголок и закрепить 2 заклепками 2*6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0.03*2346060/2903*1.01=24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 w:rsidR="00F8496D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>На плату установить и закрепить 2 заклепки 3*5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 w:rsidR="00F8496D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>Повторить переход 1 раз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 w:rsidR="00F8496D">
        <w:trPr>
          <w:trHeight w:val="4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>На плату установить лепесток монтажный, развальцевать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 w:rsidR="00F8496D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>Повторить переход 5 раз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270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 w:rsidR="00F8496D">
        <w:trPr>
          <w:trHeight w:val="4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 xml:space="preserve">      -------------------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 xml:space="preserve">        0.02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 w:rsidR="00F8496D">
        <w:trPr>
          <w:trHeight w:val="4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 xml:space="preserve">      -------------------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 w:rsidR="00F8496D">
        <w:trPr>
          <w:trHeight w:val="4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 xml:space="preserve">       -------------------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 w:rsidR="00F8496D">
        <w:trPr>
          <w:trHeight w:val="4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 xml:space="preserve">       ------------------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 w:rsidR="00F8496D">
        <w:trPr>
          <w:trHeight w:val="4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>На уголок установить резистор и закрепить гайкой, предварительно подложив шайбу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0.013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1,02</w:t>
            </w:r>
          </w:p>
        </w:tc>
      </w:tr>
      <w:tr w:rsidR="00F8496D">
        <w:trPr>
          <w:trHeight w:val="4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>На плату закрепить конденсатор  МБМ, обернуть электрическим картоном марки  ЭВ и скобу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0.013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1.02</w:t>
            </w:r>
          </w:p>
        </w:tc>
      </w:tr>
      <w:tr w:rsidR="00F8496D">
        <w:trPr>
          <w:trHeight w:val="4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>Закрепить винтом и гайкой с шайбой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</w:tbl>
    <w:p w:rsidR="00F8496D" w:rsidRDefault="00F8496D">
      <w:pPr>
        <w:rPr>
          <w:sz w:val="28"/>
        </w:rPr>
      </w:pPr>
    </w:p>
    <w:p w:rsidR="00F8496D" w:rsidRDefault="00F8496D">
      <w:pPr>
        <w:ind w:firstLine="540"/>
        <w:rPr>
          <w:sz w:val="28"/>
        </w:rPr>
      </w:pPr>
    </w:p>
    <w:p w:rsidR="00F8496D" w:rsidRDefault="00F8496D">
      <w:pPr>
        <w:pStyle w:val="1"/>
        <w:rPr>
          <w:b w:val="0"/>
          <w:i/>
          <w:sz w:val="28"/>
        </w:rPr>
      </w:pPr>
      <w:r>
        <w:rPr>
          <w:b w:val="0"/>
          <w:i/>
          <w:sz w:val="28"/>
        </w:rPr>
        <w:t>Расчет коэффициента загрузки рабочих по отдельным операциям</w:t>
      </w:r>
    </w:p>
    <w:p w:rsidR="00F8496D" w:rsidRDefault="00F8496D">
      <w:pPr>
        <w:ind w:firstLine="540"/>
        <w:rPr>
          <w:sz w:val="28"/>
        </w:rPr>
      </w:pP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sym w:font="Symbol" w:char="F068"/>
      </w:r>
      <w:r>
        <w:rPr>
          <w:sz w:val="28"/>
        </w:rPr>
        <w:t xml:space="preserve">= 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 *А / </w:t>
      </w:r>
      <w:r>
        <w:rPr>
          <w:sz w:val="28"/>
          <w:lang w:val="en-US"/>
        </w:rPr>
        <w:t>F</w:t>
      </w:r>
      <w:r>
        <w:rPr>
          <w:sz w:val="28"/>
        </w:rPr>
        <w:t>эф *</w:t>
      </w:r>
      <w:r>
        <w:rPr>
          <w:sz w:val="28"/>
          <w:lang w:val="en-US"/>
        </w:rPr>
        <w:t>K</w:t>
      </w:r>
      <w:r>
        <w:rPr>
          <w:sz w:val="28"/>
        </w:rPr>
        <w:t>вн                                                                       (3.6)</w:t>
      </w:r>
    </w:p>
    <w:p w:rsidR="00F8496D" w:rsidRDefault="00F8496D">
      <w:pPr>
        <w:rPr>
          <w:sz w:val="28"/>
        </w:rPr>
      </w:pPr>
      <w:r>
        <w:rPr>
          <w:sz w:val="28"/>
        </w:rPr>
        <w:t xml:space="preserve">       </w:t>
      </w:r>
    </w:p>
    <w:p w:rsidR="00F8496D" w:rsidRDefault="00F8496D">
      <w:pPr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F</w:t>
      </w:r>
      <w:r>
        <w:rPr>
          <w:sz w:val="28"/>
        </w:rPr>
        <w:t>эф - эффективный фонд времени рабочего,</w:t>
      </w: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K</w:t>
      </w:r>
      <w:r>
        <w:rPr>
          <w:sz w:val="28"/>
        </w:rPr>
        <w:t>вн- коэффициент выполнения норм</w:t>
      </w: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 xml:space="preserve"> ti- трудоёмкость на  i-ой операции;</w:t>
      </w: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 xml:space="preserve"> А- программа выпуска;</w:t>
      </w:r>
    </w:p>
    <w:p w:rsidR="00F8496D" w:rsidRDefault="00F8496D">
      <w:pPr>
        <w:ind w:firstLine="540"/>
        <w:rPr>
          <w:sz w:val="20"/>
        </w:rPr>
      </w:pPr>
    </w:p>
    <w:p w:rsidR="00F8496D" w:rsidRDefault="00F8496D">
      <w:pPr>
        <w:ind w:firstLine="540"/>
        <w:rPr>
          <w:sz w:val="20"/>
        </w:rPr>
      </w:pPr>
    </w:p>
    <w:p w:rsidR="00F8496D" w:rsidRDefault="00F8496D">
      <w:pPr>
        <w:pStyle w:val="a3"/>
      </w:pPr>
      <w:r>
        <w:t>Коэффициент загрузки оборудования находится в пределах нормативного и соответствует крупносерийному типу производства.</w:t>
      </w:r>
    </w:p>
    <w:p w:rsidR="00F8496D" w:rsidRPr="00F8496D" w:rsidRDefault="00F8496D">
      <w:pPr>
        <w:ind w:firstLine="540"/>
        <w:rPr>
          <w:sz w:val="28"/>
        </w:rPr>
      </w:pPr>
      <w:r>
        <w:rPr>
          <w:sz w:val="28"/>
        </w:rPr>
        <w:t>Полученное значение среднего коэффициента загрузки линии по изделиям равно 1, что подтверждает целесообразность введения ОНПЛ, т.к. указанная линия эффективна при Кзо</w:t>
      </w:r>
      <w:r w:rsidRPr="00F8496D">
        <w:rPr>
          <w:sz w:val="28"/>
        </w:rPr>
        <w:t>&gt;0</w:t>
      </w:r>
      <w:r>
        <w:rPr>
          <w:sz w:val="28"/>
        </w:rPr>
        <w:t>.</w:t>
      </w:r>
      <w:r w:rsidRPr="00F8496D">
        <w:rPr>
          <w:sz w:val="28"/>
        </w:rPr>
        <w:t>75</w:t>
      </w:r>
    </w:p>
    <w:p w:rsidR="00F8496D" w:rsidRPr="00F8496D" w:rsidRDefault="00F8496D">
      <w:pPr>
        <w:ind w:firstLine="540"/>
        <w:rPr>
          <w:sz w:val="28"/>
        </w:rPr>
      </w:pPr>
    </w:p>
    <w:p w:rsidR="00F8496D" w:rsidRDefault="00F8496D">
      <w:pPr>
        <w:ind w:firstLine="540"/>
        <w:rPr>
          <w:sz w:val="20"/>
        </w:rPr>
      </w:pPr>
    </w:p>
    <w:p w:rsidR="00F8496D" w:rsidRDefault="00F8496D">
      <w:pPr>
        <w:ind w:firstLine="540"/>
        <w:rPr>
          <w:sz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780"/>
        <w:gridCol w:w="720"/>
        <w:gridCol w:w="2700"/>
        <w:gridCol w:w="900"/>
        <w:gridCol w:w="900"/>
      </w:tblGrid>
      <w:tr w:rsidR="00F8496D">
        <w:trPr>
          <w:trHeight w:val="2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тр-ть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принятое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коэф-т</w:t>
            </w:r>
          </w:p>
        </w:tc>
      </w:tr>
      <w:tr w:rsidR="00F8496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н/ч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рабочих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загрузки</w:t>
            </w:r>
          </w:p>
        </w:tc>
      </w:tr>
      <w:tr w:rsidR="00F8496D">
        <w:trPr>
          <w:trHeight w:val="5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>На плату установить уголок и закрепить 2 заклепками 2*6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0.03*2346060/1390*1.01=50.13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8496D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>На плату установить и закрепить 2 заклепки 3*5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 xml:space="preserve">     0.02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1.01</w:t>
            </w:r>
          </w:p>
        </w:tc>
      </w:tr>
      <w:tr w:rsidR="00F8496D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>Повторить переход 1 раз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1.01</w:t>
            </w:r>
          </w:p>
        </w:tc>
      </w:tr>
      <w:tr w:rsidR="00F8496D">
        <w:trPr>
          <w:trHeight w:val="4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>На плату установить лепесток монтажный, развальцевать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 xml:space="preserve">   0.02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1.01</w:t>
            </w:r>
          </w:p>
        </w:tc>
      </w:tr>
      <w:tr w:rsidR="00F8496D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>Повторить переход 5 раз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1.01</w:t>
            </w:r>
          </w:p>
        </w:tc>
      </w:tr>
      <w:tr w:rsidR="00F8496D">
        <w:trPr>
          <w:trHeight w:val="4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-------------------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1.01</w:t>
            </w:r>
          </w:p>
        </w:tc>
      </w:tr>
      <w:tr w:rsidR="00F8496D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-------------------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1.01</w:t>
            </w:r>
          </w:p>
        </w:tc>
      </w:tr>
      <w:tr w:rsidR="00F8496D">
        <w:trPr>
          <w:trHeight w:val="5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-------------------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1.01</w:t>
            </w:r>
          </w:p>
        </w:tc>
      </w:tr>
      <w:tr w:rsidR="00F8496D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-------------------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1.01</w:t>
            </w:r>
          </w:p>
        </w:tc>
      </w:tr>
      <w:tr w:rsidR="00F8496D">
        <w:trPr>
          <w:trHeight w:val="4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>На уголок установить резистор и закрепить гайкой, предварительно подложив шайбу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0.99</w:t>
            </w:r>
          </w:p>
        </w:tc>
      </w:tr>
      <w:tr w:rsidR="00F8496D">
        <w:trPr>
          <w:trHeight w:val="5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>На плату закрепить конденсатор  МБМ, обернуть электрическим картоном марки  ЭВ и скобу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0.99</w:t>
            </w:r>
          </w:p>
        </w:tc>
      </w:tr>
      <w:tr w:rsidR="00F8496D">
        <w:trPr>
          <w:trHeight w:val="4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rPr>
                <w:sz w:val="20"/>
              </w:rPr>
            </w:pPr>
            <w:r>
              <w:rPr>
                <w:sz w:val="20"/>
              </w:rPr>
              <w:t>Закрепить винтом и гайкой с шайбой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96D" w:rsidRDefault="00F84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0.98</w:t>
            </w:r>
          </w:p>
        </w:tc>
      </w:tr>
    </w:tbl>
    <w:p w:rsidR="00F8496D" w:rsidRDefault="00F8496D">
      <w:pPr>
        <w:ind w:firstLine="540"/>
        <w:rPr>
          <w:sz w:val="28"/>
        </w:rPr>
      </w:pPr>
    </w:p>
    <w:p w:rsidR="00F8496D" w:rsidRDefault="00F8496D">
      <w:pPr>
        <w:ind w:firstLine="540"/>
        <w:rPr>
          <w:sz w:val="28"/>
        </w:rPr>
      </w:pPr>
    </w:p>
    <w:p w:rsidR="00F8496D" w:rsidRDefault="00F8496D">
      <w:pPr>
        <w:ind w:firstLine="540"/>
        <w:rPr>
          <w:i/>
          <w:sz w:val="28"/>
        </w:rPr>
      </w:pPr>
      <w:r>
        <w:rPr>
          <w:i/>
          <w:sz w:val="28"/>
        </w:rPr>
        <w:t>Специализация:</w:t>
      </w:r>
    </w:p>
    <w:p w:rsidR="00F8496D" w:rsidRDefault="00F8496D">
      <w:pPr>
        <w:pStyle w:val="a3"/>
      </w:pPr>
    </w:p>
    <w:p w:rsidR="00F8496D" w:rsidRDefault="00F8496D">
      <w:pPr>
        <w:pStyle w:val="a3"/>
      </w:pPr>
      <w:r>
        <w:t>Существует две формы специализации:</w:t>
      </w:r>
    </w:p>
    <w:p w:rsidR="00F8496D" w:rsidRDefault="00F8496D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Технологическая;</w:t>
      </w:r>
    </w:p>
    <w:p w:rsidR="00F8496D" w:rsidRDefault="00F8496D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Предметная</w:t>
      </w:r>
    </w:p>
    <w:p w:rsidR="00F8496D" w:rsidRDefault="00F8496D">
      <w:pPr>
        <w:pStyle w:val="a3"/>
      </w:pPr>
      <w:r>
        <w:t>При технологической специализации цехи выполняют отдельные стадии технологического процесса, отдельные стадии обработки изделия.</w:t>
      </w: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>В данном случае присутствует предметная специализация- цехи основного производства выпускают определённое изделие или группу изделий. Предметная специализация основных цехов характерна преимущественно для обрабатывающей стадии.</w:t>
      </w:r>
    </w:p>
    <w:p w:rsidR="00F8496D" w:rsidRDefault="00F8496D">
      <w:pPr>
        <w:rPr>
          <w:sz w:val="28"/>
        </w:rPr>
      </w:pPr>
    </w:p>
    <w:p w:rsidR="00F8496D" w:rsidRDefault="00F8496D">
      <w:pPr>
        <w:rPr>
          <w:sz w:val="28"/>
        </w:rPr>
      </w:pPr>
    </w:p>
    <w:p w:rsidR="00F8496D" w:rsidRDefault="00F8496D">
      <w:pPr>
        <w:rPr>
          <w:sz w:val="28"/>
        </w:rPr>
      </w:pPr>
    </w:p>
    <w:p w:rsidR="00F8496D" w:rsidRDefault="00F8496D">
      <w:pPr>
        <w:pStyle w:val="a3"/>
        <w:ind w:firstLine="0"/>
        <w:rPr>
          <w:b/>
          <w:i/>
        </w:rPr>
      </w:pPr>
    </w:p>
    <w:p w:rsidR="00F8496D" w:rsidRDefault="00F8496D">
      <w:pPr>
        <w:pStyle w:val="a3"/>
        <w:ind w:firstLine="0"/>
        <w:rPr>
          <w:b/>
          <w:i/>
        </w:rPr>
      </w:pPr>
    </w:p>
    <w:p w:rsidR="00F8496D" w:rsidRDefault="00F8496D">
      <w:pPr>
        <w:pStyle w:val="a3"/>
        <w:ind w:left="360" w:firstLine="0"/>
        <w:rPr>
          <w:b/>
          <w:sz w:val="36"/>
        </w:rPr>
      </w:pPr>
      <w:r>
        <w:rPr>
          <w:b/>
          <w:sz w:val="36"/>
        </w:rPr>
        <w:t>4.Расчет параметров поточной линии.</w:t>
      </w:r>
    </w:p>
    <w:p w:rsidR="00F8496D" w:rsidRDefault="00F8496D">
      <w:pPr>
        <w:pStyle w:val="a3"/>
        <w:rPr>
          <w:b/>
          <w:sz w:val="36"/>
        </w:rPr>
      </w:pPr>
    </w:p>
    <w:p w:rsidR="00F8496D" w:rsidRDefault="00F8496D">
      <w:pPr>
        <w:pStyle w:val="a3"/>
      </w:pPr>
      <w:r>
        <w:t>Однопредметная непрерывно-поточная линия (ОНПЛ) организуется для общей сборки наиболее трудоемких блоков и узлов в условиях крупносерийного и массового производства. При проектировании ОНПЛ расчет ее параметров ведется в следующем порядке:</w:t>
      </w:r>
    </w:p>
    <w:p w:rsidR="00F8496D" w:rsidRDefault="00F8496D">
      <w:pPr>
        <w:pStyle w:val="a3"/>
        <w:numPr>
          <w:ilvl w:val="0"/>
          <w:numId w:val="21"/>
        </w:numPr>
        <w:tabs>
          <w:tab w:val="clear" w:pos="360"/>
          <w:tab w:val="num" w:pos="900"/>
        </w:tabs>
        <w:ind w:left="900"/>
      </w:pPr>
      <w:r>
        <w:t>Определяется такт линии;</w:t>
      </w:r>
    </w:p>
    <w:p w:rsidR="00F8496D" w:rsidRDefault="00F8496D">
      <w:pPr>
        <w:pStyle w:val="a3"/>
        <w:numPr>
          <w:ilvl w:val="0"/>
          <w:numId w:val="21"/>
        </w:numPr>
        <w:tabs>
          <w:tab w:val="clear" w:pos="360"/>
          <w:tab w:val="num" w:pos="900"/>
        </w:tabs>
        <w:ind w:left="900"/>
      </w:pPr>
      <w:r>
        <w:t>Выбирается способ синхронизации линии;</w:t>
      </w:r>
    </w:p>
    <w:p w:rsidR="00F8496D" w:rsidRDefault="00F8496D">
      <w:pPr>
        <w:pStyle w:val="a3"/>
        <w:numPr>
          <w:ilvl w:val="0"/>
          <w:numId w:val="21"/>
        </w:numPr>
        <w:tabs>
          <w:tab w:val="clear" w:pos="360"/>
          <w:tab w:val="num" w:pos="900"/>
        </w:tabs>
        <w:ind w:left="900"/>
      </w:pPr>
      <w:r>
        <w:t>Рассчитывается количество рабочих мест;</w:t>
      </w:r>
    </w:p>
    <w:p w:rsidR="00F8496D" w:rsidRDefault="00F8496D">
      <w:pPr>
        <w:pStyle w:val="a3"/>
        <w:numPr>
          <w:ilvl w:val="0"/>
          <w:numId w:val="21"/>
        </w:numPr>
        <w:tabs>
          <w:tab w:val="clear" w:pos="360"/>
          <w:tab w:val="num" w:pos="900"/>
        </w:tabs>
        <w:ind w:left="900"/>
      </w:pPr>
      <w:r>
        <w:t>Выбирается вид конвейера и рассчитывается характеристика его несущего органа.</w:t>
      </w:r>
    </w:p>
    <w:p w:rsidR="00F8496D" w:rsidRDefault="00F8496D">
      <w:pPr>
        <w:pStyle w:val="a3"/>
      </w:pPr>
    </w:p>
    <w:p w:rsidR="00F8496D" w:rsidRDefault="00F8496D">
      <w:pPr>
        <w:pStyle w:val="a3"/>
      </w:pPr>
      <w:r>
        <w:t xml:space="preserve">На ОНПЛ при отсутствии технологических потерь такт выпуска равен такту запуска и совпадает с рабочим тактом (временем выполнения операций на рабочих местах). Он определяется по формуле:     </w:t>
      </w:r>
      <w:r>
        <w:rPr>
          <w:lang w:val="en-US"/>
        </w:rPr>
        <w:t>r</w:t>
      </w:r>
      <w:r w:rsidRPr="00F8496D">
        <w:t>=60*</w:t>
      </w:r>
      <w:r>
        <w:rPr>
          <w:lang w:val="en-US"/>
        </w:rPr>
        <w:t>F</w:t>
      </w:r>
      <w:r>
        <w:t>д/А=0.08</w:t>
      </w:r>
    </w:p>
    <w:p w:rsidR="00F8496D" w:rsidRDefault="00F8496D">
      <w:pPr>
        <w:pStyle w:val="a3"/>
      </w:pPr>
    </w:p>
    <w:p w:rsidR="00F8496D" w:rsidRDefault="00F8496D">
      <w:pPr>
        <w:pStyle w:val="a3"/>
      </w:pPr>
      <w:r>
        <w:t>Размер пачки=1 шт.</w:t>
      </w:r>
    </w:p>
    <w:p w:rsidR="00F8496D" w:rsidRDefault="00F8496D">
      <w:pPr>
        <w:pStyle w:val="a3"/>
      </w:pPr>
      <w:r>
        <w:t>По моему мнению , в данном случае будет целесообразно использовать конвейер с рабочими местами по обе стороны конвейера в шахматном порядке. Шаг конвейера=0.5м.</w:t>
      </w:r>
    </w:p>
    <w:p w:rsidR="00F8496D" w:rsidRDefault="00F8496D">
      <w:pPr>
        <w:pStyle w:val="a3"/>
      </w:pPr>
    </w:p>
    <w:p w:rsidR="00F8496D" w:rsidRDefault="00F8496D">
      <w:pPr>
        <w:pStyle w:val="a3"/>
      </w:pPr>
      <w:r>
        <w:t>Внутрилинейный задел на ОНПЛ состоит из технологического, транспортного и резервного:</w:t>
      </w:r>
    </w:p>
    <w:p w:rsidR="00F8496D" w:rsidRDefault="00F8496D">
      <w:pPr>
        <w:pStyle w:val="a3"/>
      </w:pPr>
      <w:r>
        <w:rPr>
          <w:lang w:val="en-US"/>
        </w:rPr>
        <w:t>Z</w:t>
      </w:r>
      <w:r>
        <w:t>онпл=</w:t>
      </w:r>
      <w:r>
        <w:rPr>
          <w:lang w:val="en-US"/>
        </w:rPr>
        <w:t>Z</w:t>
      </w:r>
      <w:r w:rsidRPr="00F8496D">
        <w:t>тх+</w:t>
      </w:r>
      <w:r>
        <w:rPr>
          <w:lang w:val="en-US"/>
        </w:rPr>
        <w:t>Z</w:t>
      </w:r>
      <w:r>
        <w:t>тр+</w:t>
      </w:r>
      <w:r>
        <w:rPr>
          <w:lang w:val="en-US"/>
        </w:rPr>
        <w:t>Z</w:t>
      </w:r>
      <w:r>
        <w:t>рез.</w:t>
      </w:r>
    </w:p>
    <w:p w:rsidR="00F8496D" w:rsidRDefault="00F8496D">
      <w:pPr>
        <w:pStyle w:val="a3"/>
      </w:pPr>
    </w:p>
    <w:p w:rsidR="00F8496D" w:rsidRDefault="00F8496D">
      <w:pPr>
        <w:pStyle w:val="a3"/>
      </w:pPr>
      <w:r>
        <w:t xml:space="preserve">Технологический задел </w:t>
      </w:r>
      <w:r>
        <w:rPr>
          <w:lang w:val="en-US"/>
        </w:rPr>
        <w:t>Z</w:t>
      </w:r>
      <w:r w:rsidRPr="00F8496D">
        <w:t xml:space="preserve">тх состоит из изделий, находящихся в изготовлении на всех рабочих местах линии в каждый момент времени: </w:t>
      </w:r>
    </w:p>
    <w:p w:rsidR="00F8496D" w:rsidRPr="00F8496D" w:rsidRDefault="00F8496D">
      <w:pPr>
        <w:pStyle w:val="a3"/>
      </w:pPr>
      <w:r>
        <w:rPr>
          <w:lang w:val="en-US"/>
        </w:rPr>
        <w:t>Z</w:t>
      </w:r>
      <w:r w:rsidRPr="00F8496D">
        <w:t>тх=49*1=49 штук</w:t>
      </w:r>
    </w:p>
    <w:p w:rsidR="00F8496D" w:rsidRPr="00F8496D" w:rsidRDefault="00F8496D">
      <w:pPr>
        <w:pStyle w:val="a3"/>
      </w:pPr>
    </w:p>
    <w:p w:rsidR="00F8496D" w:rsidRPr="00F8496D" w:rsidRDefault="00F8496D">
      <w:pPr>
        <w:pStyle w:val="a3"/>
      </w:pPr>
      <w:r w:rsidRPr="00F8496D">
        <w:t>Транспортный задел равен тезнологическому заделу.</w:t>
      </w:r>
    </w:p>
    <w:p w:rsidR="00F8496D" w:rsidRPr="00F8496D" w:rsidRDefault="00F8496D">
      <w:pPr>
        <w:pStyle w:val="a3"/>
      </w:pPr>
    </w:p>
    <w:p w:rsidR="00F8496D" w:rsidRDefault="00F8496D">
      <w:pPr>
        <w:pStyle w:val="a3"/>
      </w:pPr>
      <w:r w:rsidRPr="00F8496D">
        <w:t xml:space="preserve">Резервный задел </w:t>
      </w:r>
      <w:r>
        <w:rPr>
          <w:lang w:val="en-US"/>
        </w:rPr>
        <w:t>Z</w:t>
      </w:r>
      <w:r>
        <w:t>рез создается только на рабочих местах, где выполняются сложные, трудоемкие, нестабильные во времени и контрольные операции. Величина его на каждом таком рабочем месте принимается в размере до 5%  сменного выпуска</w:t>
      </w:r>
    </w:p>
    <w:p w:rsidR="00F8496D" w:rsidRDefault="00F8496D">
      <w:pPr>
        <w:pStyle w:val="a3"/>
      </w:pPr>
      <w:r>
        <w:rPr>
          <w:lang w:val="en-US"/>
        </w:rPr>
        <w:t>Z</w:t>
      </w:r>
      <w:r>
        <w:t>рез= 2/0.08=25 штук</w:t>
      </w:r>
    </w:p>
    <w:p w:rsidR="00F8496D" w:rsidRDefault="00F8496D">
      <w:pPr>
        <w:pStyle w:val="a3"/>
      </w:pPr>
    </w:p>
    <w:p w:rsidR="00F8496D" w:rsidRDefault="00F8496D">
      <w:pPr>
        <w:pStyle w:val="a3"/>
      </w:pPr>
      <w:r>
        <w:t>Из всего этого можно вывести, что:</w:t>
      </w:r>
    </w:p>
    <w:p w:rsidR="00F8496D" w:rsidRDefault="00F8496D">
      <w:pPr>
        <w:pStyle w:val="a3"/>
      </w:pPr>
      <w:r>
        <w:rPr>
          <w:lang w:val="en-US"/>
        </w:rPr>
        <w:t>Z</w:t>
      </w:r>
      <w:r>
        <w:t>онпл=25+49+49= 123 шт.</w:t>
      </w: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  <w:rPr>
          <w:b/>
          <w:sz w:val="36"/>
        </w:rPr>
      </w:pPr>
    </w:p>
    <w:p w:rsidR="00F8496D" w:rsidRDefault="00F8496D">
      <w:pPr>
        <w:pStyle w:val="a3"/>
        <w:rPr>
          <w:b/>
          <w:sz w:val="36"/>
        </w:rPr>
      </w:pPr>
      <w:r>
        <w:rPr>
          <w:b/>
          <w:sz w:val="36"/>
        </w:rPr>
        <w:t>5. Определение профессионального состава в цехе.</w:t>
      </w:r>
    </w:p>
    <w:p w:rsidR="00F8496D" w:rsidRDefault="00F8496D">
      <w:pPr>
        <w:pStyle w:val="a3"/>
        <w:rPr>
          <w:b/>
          <w:sz w:val="36"/>
        </w:rPr>
      </w:pPr>
    </w:p>
    <w:p w:rsidR="00F8496D" w:rsidRDefault="00F8496D">
      <w:pPr>
        <w:pStyle w:val="a3"/>
      </w:pPr>
      <w:r>
        <w:t>Организация и обслуживание рабочих мест на участке должны быть направлены на создание условий, обеспечивающих достижение высокой производительности труда при наиболее полном использовании возможностей оборудования и способствующих снижению утомляемости и сохранению здоровья работающих.</w:t>
      </w:r>
    </w:p>
    <w:p w:rsidR="00F8496D" w:rsidRDefault="00F8496D">
      <w:pPr>
        <w:pStyle w:val="a3"/>
      </w:pPr>
      <w:r>
        <w:t>В конкретных рабочих условиях планировка рабочего места должна предусматривать размещение оборудования, оснастки в соответствии с требованиями экономии трудовых движений рабочего, удобства работы и наблюдения за оборудованием. Организация и планировка рабочего места должны соответствовать требованиям  ОСТ 4ГО.091.092.</w:t>
      </w:r>
    </w:p>
    <w:p w:rsidR="00F8496D" w:rsidRDefault="00F8496D">
      <w:pPr>
        <w:pStyle w:val="a3"/>
      </w:pPr>
    </w:p>
    <w:p w:rsidR="00F8496D" w:rsidRDefault="00F8496D">
      <w:pPr>
        <w:pStyle w:val="a3"/>
      </w:pPr>
      <w:r>
        <w:t>Специализация и кооперирование участков сборочного цеха.</w:t>
      </w:r>
    </w:p>
    <w:p w:rsidR="00F8496D" w:rsidRDefault="00F8496D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7"/>
        <w:gridCol w:w="1827"/>
        <w:gridCol w:w="1854"/>
        <w:gridCol w:w="1800"/>
        <w:gridCol w:w="1827"/>
      </w:tblGrid>
      <w:tr w:rsidR="00F8496D"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>Участок</w:t>
            </w:r>
          </w:p>
        </w:tc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>Основные виды работ</w:t>
            </w:r>
          </w:p>
        </w:tc>
        <w:tc>
          <w:tcPr>
            <w:tcW w:w="1854" w:type="dxa"/>
          </w:tcPr>
          <w:p w:rsidR="00F8496D" w:rsidRDefault="00F8496D">
            <w:pPr>
              <w:pStyle w:val="a3"/>
              <w:ind w:firstLine="0"/>
            </w:pPr>
            <w:r>
              <w:t>Квартальный объем производства</w:t>
            </w:r>
          </w:p>
        </w:tc>
        <w:tc>
          <w:tcPr>
            <w:tcW w:w="1800" w:type="dxa"/>
          </w:tcPr>
          <w:p w:rsidR="00F8496D" w:rsidRDefault="00F8496D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Подразд., поставляющее предметы и средства труда</w:t>
            </w:r>
          </w:p>
        </w:tc>
        <w:tc>
          <w:tcPr>
            <w:tcW w:w="1827" w:type="dxa"/>
          </w:tcPr>
          <w:p w:rsidR="00F8496D" w:rsidRDefault="00F8496D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Подразделение, получающее предметы и средства труда</w:t>
            </w:r>
          </w:p>
        </w:tc>
      </w:tr>
      <w:tr w:rsidR="00F8496D"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>Сборочный</w:t>
            </w:r>
          </w:p>
        </w:tc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>Сборка детали</w:t>
            </w:r>
          </w:p>
        </w:tc>
        <w:tc>
          <w:tcPr>
            <w:tcW w:w="1854" w:type="dxa"/>
          </w:tcPr>
          <w:p w:rsidR="00F8496D" w:rsidRDefault="00F8496D">
            <w:pPr>
              <w:pStyle w:val="a3"/>
              <w:ind w:firstLine="0"/>
            </w:pPr>
            <w:r>
              <w:t>335151</w:t>
            </w:r>
          </w:p>
        </w:tc>
        <w:tc>
          <w:tcPr>
            <w:tcW w:w="1800" w:type="dxa"/>
          </w:tcPr>
          <w:p w:rsidR="00F8496D" w:rsidRDefault="00F8496D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Комплектовоч. склад</w:t>
            </w:r>
          </w:p>
        </w:tc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>Участок сборочный</w:t>
            </w:r>
          </w:p>
        </w:tc>
      </w:tr>
      <w:tr w:rsidR="00F8496D"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>Сборочный</w:t>
            </w:r>
          </w:p>
        </w:tc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>Сборка детали</w:t>
            </w:r>
          </w:p>
        </w:tc>
        <w:tc>
          <w:tcPr>
            <w:tcW w:w="1854" w:type="dxa"/>
          </w:tcPr>
          <w:p w:rsidR="00F8496D" w:rsidRDefault="00F8496D">
            <w:pPr>
              <w:pStyle w:val="a3"/>
              <w:ind w:firstLine="0"/>
            </w:pPr>
            <w:r>
              <w:t>335151</w:t>
            </w:r>
          </w:p>
        </w:tc>
        <w:tc>
          <w:tcPr>
            <w:tcW w:w="1800" w:type="dxa"/>
          </w:tcPr>
          <w:p w:rsidR="00F8496D" w:rsidRDefault="00F8496D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Комплектовоч. склад</w:t>
            </w:r>
          </w:p>
        </w:tc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>Участок сборочный</w:t>
            </w:r>
          </w:p>
        </w:tc>
      </w:tr>
      <w:tr w:rsidR="00F8496D"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>Сборочный</w:t>
            </w:r>
          </w:p>
        </w:tc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>Сборка детали</w:t>
            </w:r>
          </w:p>
        </w:tc>
        <w:tc>
          <w:tcPr>
            <w:tcW w:w="1854" w:type="dxa"/>
          </w:tcPr>
          <w:p w:rsidR="00F8496D" w:rsidRDefault="00F8496D">
            <w:pPr>
              <w:pStyle w:val="a3"/>
              <w:ind w:firstLine="0"/>
            </w:pPr>
            <w:r>
              <w:t>335151</w:t>
            </w:r>
          </w:p>
        </w:tc>
        <w:tc>
          <w:tcPr>
            <w:tcW w:w="1800" w:type="dxa"/>
          </w:tcPr>
          <w:p w:rsidR="00F8496D" w:rsidRDefault="00F8496D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Комплектовоч. склад</w:t>
            </w:r>
          </w:p>
        </w:tc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>Участок сборочный</w:t>
            </w:r>
          </w:p>
        </w:tc>
      </w:tr>
      <w:tr w:rsidR="00F8496D"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>Сборочный</w:t>
            </w:r>
          </w:p>
        </w:tc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>Сборка детали</w:t>
            </w:r>
          </w:p>
        </w:tc>
        <w:tc>
          <w:tcPr>
            <w:tcW w:w="1854" w:type="dxa"/>
          </w:tcPr>
          <w:p w:rsidR="00F8496D" w:rsidRDefault="00F8496D">
            <w:pPr>
              <w:pStyle w:val="a3"/>
              <w:ind w:firstLine="0"/>
            </w:pPr>
            <w:r>
              <w:t>335151</w:t>
            </w:r>
          </w:p>
        </w:tc>
        <w:tc>
          <w:tcPr>
            <w:tcW w:w="1800" w:type="dxa"/>
          </w:tcPr>
          <w:p w:rsidR="00F8496D" w:rsidRDefault="00F8496D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Комплектовоч. склад</w:t>
            </w:r>
          </w:p>
        </w:tc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>Участок сборочный</w:t>
            </w:r>
          </w:p>
        </w:tc>
      </w:tr>
      <w:tr w:rsidR="00F8496D"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>Сборочный</w:t>
            </w:r>
          </w:p>
        </w:tc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>Сборка детали</w:t>
            </w:r>
          </w:p>
        </w:tc>
        <w:tc>
          <w:tcPr>
            <w:tcW w:w="1854" w:type="dxa"/>
          </w:tcPr>
          <w:p w:rsidR="00F8496D" w:rsidRDefault="00F8496D">
            <w:pPr>
              <w:pStyle w:val="a3"/>
              <w:ind w:firstLine="0"/>
            </w:pPr>
            <w:r>
              <w:t>335151</w:t>
            </w:r>
          </w:p>
        </w:tc>
        <w:tc>
          <w:tcPr>
            <w:tcW w:w="1800" w:type="dxa"/>
          </w:tcPr>
          <w:p w:rsidR="00F8496D" w:rsidRDefault="00F8496D">
            <w:pPr>
              <w:pStyle w:val="a3"/>
              <w:ind w:firstLine="0"/>
            </w:pPr>
            <w:r>
              <w:t>ИТК</w:t>
            </w:r>
          </w:p>
        </w:tc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>Участок сборочный</w:t>
            </w:r>
          </w:p>
        </w:tc>
      </w:tr>
      <w:tr w:rsidR="00F8496D"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 xml:space="preserve">Сборочный </w:t>
            </w:r>
          </w:p>
        </w:tc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>Сборка детали</w:t>
            </w:r>
          </w:p>
        </w:tc>
        <w:tc>
          <w:tcPr>
            <w:tcW w:w="1854" w:type="dxa"/>
          </w:tcPr>
          <w:p w:rsidR="00F8496D" w:rsidRDefault="00F8496D">
            <w:pPr>
              <w:pStyle w:val="a3"/>
              <w:ind w:firstLine="0"/>
            </w:pPr>
            <w:r>
              <w:t>335151</w:t>
            </w:r>
          </w:p>
        </w:tc>
        <w:tc>
          <w:tcPr>
            <w:tcW w:w="1800" w:type="dxa"/>
          </w:tcPr>
          <w:p w:rsidR="00F8496D" w:rsidRDefault="00F8496D">
            <w:pPr>
              <w:pStyle w:val="a3"/>
              <w:ind w:firstLine="0"/>
            </w:pPr>
            <w:r>
              <w:t>ИТК</w:t>
            </w:r>
          </w:p>
        </w:tc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>Участок сборочный</w:t>
            </w:r>
          </w:p>
        </w:tc>
      </w:tr>
      <w:tr w:rsidR="00F8496D"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 xml:space="preserve">Сборочный </w:t>
            </w:r>
          </w:p>
        </w:tc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 xml:space="preserve">Сборка детали </w:t>
            </w:r>
          </w:p>
        </w:tc>
        <w:tc>
          <w:tcPr>
            <w:tcW w:w="1854" w:type="dxa"/>
          </w:tcPr>
          <w:p w:rsidR="00F8496D" w:rsidRDefault="00F8496D">
            <w:pPr>
              <w:pStyle w:val="a3"/>
              <w:ind w:firstLine="0"/>
            </w:pPr>
            <w:r>
              <w:t>335151</w:t>
            </w:r>
          </w:p>
        </w:tc>
        <w:tc>
          <w:tcPr>
            <w:tcW w:w="1800" w:type="dxa"/>
          </w:tcPr>
          <w:p w:rsidR="00F8496D" w:rsidRDefault="00F8496D">
            <w:pPr>
              <w:pStyle w:val="a3"/>
              <w:ind w:firstLine="0"/>
            </w:pPr>
            <w:r>
              <w:t>ИТК</w:t>
            </w:r>
          </w:p>
        </w:tc>
        <w:tc>
          <w:tcPr>
            <w:tcW w:w="1827" w:type="dxa"/>
          </w:tcPr>
          <w:p w:rsidR="00F8496D" w:rsidRDefault="00F8496D">
            <w:pPr>
              <w:pStyle w:val="a3"/>
              <w:ind w:firstLine="0"/>
            </w:pPr>
            <w:r>
              <w:t>Участок сборочный</w:t>
            </w:r>
          </w:p>
        </w:tc>
      </w:tr>
    </w:tbl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jc w:val="center"/>
        <w:rPr>
          <w:b/>
          <w:sz w:val="36"/>
        </w:rPr>
      </w:pPr>
    </w:p>
    <w:p w:rsidR="00F8496D" w:rsidRDefault="00F8496D">
      <w:pPr>
        <w:jc w:val="center"/>
        <w:rPr>
          <w:b/>
          <w:sz w:val="36"/>
        </w:rPr>
      </w:pPr>
    </w:p>
    <w:p w:rsidR="00F8496D" w:rsidRDefault="00F8496D">
      <w:pPr>
        <w:jc w:val="center"/>
        <w:rPr>
          <w:b/>
          <w:sz w:val="36"/>
        </w:rPr>
      </w:pPr>
    </w:p>
    <w:p w:rsidR="00F8496D" w:rsidRDefault="00F8496D">
      <w:pPr>
        <w:jc w:val="center"/>
        <w:rPr>
          <w:b/>
          <w:sz w:val="36"/>
        </w:rPr>
      </w:pPr>
    </w:p>
    <w:p w:rsidR="00F8496D" w:rsidRDefault="00F8496D">
      <w:pPr>
        <w:jc w:val="center"/>
        <w:rPr>
          <w:b/>
          <w:sz w:val="36"/>
        </w:rPr>
      </w:pPr>
    </w:p>
    <w:p w:rsidR="00F8496D" w:rsidRDefault="00F8496D">
      <w:pPr>
        <w:jc w:val="center"/>
        <w:rPr>
          <w:b/>
          <w:sz w:val="36"/>
        </w:rPr>
      </w:pPr>
    </w:p>
    <w:p w:rsidR="00F8496D" w:rsidRDefault="00F8496D">
      <w:pPr>
        <w:jc w:val="center"/>
        <w:rPr>
          <w:b/>
          <w:sz w:val="36"/>
        </w:rPr>
      </w:pPr>
    </w:p>
    <w:p w:rsidR="00F8496D" w:rsidRDefault="00F8496D">
      <w:pPr>
        <w:jc w:val="center"/>
        <w:rPr>
          <w:b/>
          <w:sz w:val="36"/>
        </w:rPr>
      </w:pPr>
      <w:r>
        <w:rPr>
          <w:b/>
          <w:sz w:val="36"/>
        </w:rPr>
        <w:t>6. Расчет численности рабочих цеха</w:t>
      </w:r>
    </w:p>
    <w:p w:rsidR="00F8496D" w:rsidRDefault="00F8496D">
      <w:pPr>
        <w:pStyle w:val="a3"/>
      </w:pPr>
    </w:p>
    <w:p w:rsidR="00F8496D" w:rsidRDefault="00F8496D">
      <w:pPr>
        <w:pStyle w:val="a3"/>
      </w:pPr>
      <w:r>
        <w:t>Состав и численность определяются по каждой категории работающих.</w:t>
      </w:r>
    </w:p>
    <w:p w:rsidR="00F8496D" w:rsidRDefault="00F8496D">
      <w:pPr>
        <w:pStyle w:val="a3"/>
      </w:pPr>
    </w:p>
    <w:p w:rsidR="00F8496D" w:rsidRDefault="00F8496D">
      <w:pPr>
        <w:pStyle w:val="a3"/>
        <w:rPr>
          <w:b/>
          <w:i/>
        </w:rPr>
      </w:pPr>
      <w:r>
        <w:rPr>
          <w:b/>
          <w:i/>
        </w:rPr>
        <w:t>Расчет списочной численности рабочих:</w:t>
      </w:r>
    </w:p>
    <w:p w:rsidR="00F8496D" w:rsidRDefault="00F8496D">
      <w:pPr>
        <w:pStyle w:val="a3"/>
      </w:pPr>
      <w:r>
        <w:t>Число основных рабочих-повременщиков, в том числе занятых в поточном производстве, определяется по количеству рабочих мест и числу смен:</w:t>
      </w:r>
    </w:p>
    <w:p w:rsidR="00F8496D" w:rsidRDefault="00F8496D">
      <w:pPr>
        <w:pStyle w:val="a3"/>
      </w:pPr>
    </w:p>
    <w:p w:rsidR="00F8496D" w:rsidRPr="00F8496D" w:rsidRDefault="00F8496D">
      <w:pPr>
        <w:pStyle w:val="a3"/>
      </w:pPr>
      <w:r>
        <w:t xml:space="preserve">     Р</w:t>
      </w:r>
      <w:r w:rsidRPr="00F8496D">
        <w:t>=1.1*</w:t>
      </w:r>
      <w:r>
        <w:rPr>
          <w:lang w:val="en-US"/>
        </w:rPr>
        <w:t>q</w:t>
      </w:r>
      <w:r w:rsidRPr="00F8496D">
        <w:t>*</w:t>
      </w:r>
      <w:r>
        <w:rPr>
          <w:lang w:val="en-US"/>
        </w:rPr>
        <w:t>f</w:t>
      </w:r>
      <w:r w:rsidRPr="00F8496D">
        <w:t xml:space="preserve">                                                                                        (4.1)</w:t>
      </w:r>
    </w:p>
    <w:p w:rsidR="00F8496D" w:rsidRDefault="00F8496D">
      <w:pPr>
        <w:pStyle w:val="a3"/>
      </w:pPr>
      <w:r>
        <w:t>при этом коэффициент 1.1 учитывает превышение списочной численности рабочих над явочной в связи с отпусками, болезнями, выполнением государственных обязанностей и др.</w:t>
      </w:r>
    </w:p>
    <w:p w:rsidR="00F8496D" w:rsidRDefault="00F8496D">
      <w:pPr>
        <w:pStyle w:val="a3"/>
      </w:pPr>
    </w:p>
    <w:p w:rsidR="00F8496D" w:rsidRDefault="00F8496D">
      <w:pPr>
        <w:pStyle w:val="a3"/>
      </w:pPr>
      <w:r>
        <w:rPr>
          <w:b/>
        </w:rPr>
        <w:t>Рспис</w:t>
      </w:r>
      <w:r>
        <w:t>=1.1*340=</w:t>
      </w:r>
      <w:r>
        <w:rPr>
          <w:b/>
        </w:rPr>
        <w:t>374человек</w:t>
      </w:r>
      <w:r>
        <w:t xml:space="preserve"> </w:t>
      </w:r>
    </w:p>
    <w:p w:rsidR="00F8496D" w:rsidRDefault="00F8496D">
      <w:pPr>
        <w:pStyle w:val="a3"/>
      </w:pPr>
    </w:p>
    <w:p w:rsidR="00F8496D" w:rsidRDefault="00F8496D">
      <w:pPr>
        <w:pStyle w:val="a3"/>
        <w:rPr>
          <w:b/>
          <w:i/>
        </w:rPr>
      </w:pPr>
      <w:r>
        <w:rPr>
          <w:b/>
          <w:i/>
        </w:rPr>
        <w:t>Расчет численности рабочих по разрядам:</w:t>
      </w:r>
    </w:p>
    <w:p w:rsidR="00F8496D" w:rsidRDefault="00F8496D">
      <w:pPr>
        <w:pStyle w:val="a3"/>
      </w:pPr>
    </w:p>
    <w:p w:rsidR="00F8496D" w:rsidRDefault="00F8496D">
      <w:pPr>
        <w:pStyle w:val="a3"/>
      </w:pPr>
      <w:r>
        <w:t xml:space="preserve">     Р= А* </w:t>
      </w:r>
      <w:r>
        <w:sym w:font="Symbol" w:char="F0E5"/>
      </w:r>
      <w:r>
        <w:t xml:space="preserve"> </w:t>
      </w:r>
      <w:r>
        <w:rPr>
          <w:lang w:val="en-US"/>
        </w:rPr>
        <w:t>t</w:t>
      </w:r>
      <w:r>
        <w:rPr>
          <w:vertAlign w:val="subscript"/>
          <w:lang w:val="en-US"/>
        </w:rPr>
        <w:t>i</w:t>
      </w:r>
      <w:r>
        <w:t xml:space="preserve"> </w:t>
      </w:r>
      <w:r>
        <w:rPr>
          <w:vertAlign w:val="superscript"/>
        </w:rPr>
        <w:t>разряд</w:t>
      </w:r>
      <w:r>
        <w:t xml:space="preserve"> /</w:t>
      </w:r>
      <w:r>
        <w:rPr>
          <w:lang w:val="en-US"/>
        </w:rPr>
        <w:t>F</w:t>
      </w:r>
      <w:r>
        <w:t xml:space="preserve"> ном                                                                 (4.2)                                        </w:t>
      </w:r>
    </w:p>
    <w:p w:rsidR="00F8496D" w:rsidRDefault="00F8496D">
      <w:pPr>
        <w:pStyle w:val="a3"/>
      </w:pPr>
    </w:p>
    <w:p w:rsidR="00F8496D" w:rsidRDefault="00F8496D">
      <w:pPr>
        <w:ind w:firstLine="360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perscript"/>
          <w:lang w:val="en-US"/>
        </w:rPr>
        <w:t>i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 xml:space="preserve">–  сумма трудоёмкости по </w:t>
      </w:r>
      <w:r>
        <w:rPr>
          <w:sz w:val="28"/>
          <w:vertAlign w:val="subscript"/>
          <w:lang w:val="en-US"/>
        </w:rPr>
        <w:t>i</w:t>
      </w:r>
      <w:r>
        <w:rPr>
          <w:sz w:val="28"/>
          <w:vertAlign w:val="subscript"/>
        </w:rPr>
        <w:t xml:space="preserve"> </w:t>
      </w:r>
      <w:r>
        <w:rPr>
          <w:sz w:val="28"/>
        </w:rPr>
        <w:t>–му разряду рабочего;</w:t>
      </w:r>
    </w:p>
    <w:p w:rsidR="00F8496D" w:rsidRDefault="00F8496D">
      <w:pPr>
        <w:pStyle w:val="a3"/>
      </w:pPr>
    </w:p>
    <w:p w:rsidR="00F8496D" w:rsidRDefault="00F8496D">
      <w:pPr>
        <w:pStyle w:val="a3"/>
      </w:pPr>
      <w:r>
        <w:t>Численность рабочих 3-го разряда:</w:t>
      </w:r>
    </w:p>
    <w:p w:rsidR="00F8496D" w:rsidRDefault="00F8496D">
      <w:pPr>
        <w:pStyle w:val="a3"/>
      </w:pPr>
      <w:r>
        <w:t>Р(3)=(0.03+0.02*8+0.013+0.01)*2346060/1544= 325.6</w:t>
      </w:r>
    </w:p>
    <w:p w:rsidR="00F8496D" w:rsidRDefault="00F8496D">
      <w:pPr>
        <w:pStyle w:val="a3"/>
      </w:pPr>
      <w:r>
        <w:t>Принимаем численность рабочих третьего разряда равной 326 человека.</w:t>
      </w:r>
    </w:p>
    <w:p w:rsidR="00F8496D" w:rsidRDefault="00F8496D">
      <w:pPr>
        <w:pStyle w:val="a3"/>
      </w:pPr>
    </w:p>
    <w:p w:rsidR="00F8496D" w:rsidRDefault="00F8496D">
      <w:pPr>
        <w:pStyle w:val="a3"/>
      </w:pPr>
      <w:r>
        <w:t>Численность рабочих 2-го разряда:</w:t>
      </w:r>
    </w:p>
    <w:p w:rsidR="00F8496D" w:rsidRDefault="00F8496D">
      <w:pPr>
        <w:pStyle w:val="a3"/>
      </w:pPr>
      <w:r>
        <w:t>Р(2)=0.013*2346060/1544=21.8</w:t>
      </w:r>
    </w:p>
    <w:p w:rsidR="00F8496D" w:rsidRDefault="00F8496D">
      <w:pPr>
        <w:pStyle w:val="a3"/>
      </w:pPr>
      <w:r>
        <w:t>Принимаем численность рабочих четвертого разряда равной 22 человек.</w:t>
      </w:r>
    </w:p>
    <w:p w:rsidR="00F8496D" w:rsidRDefault="00F8496D">
      <w:pPr>
        <w:pStyle w:val="a3"/>
      </w:pPr>
    </w:p>
    <w:p w:rsidR="00F8496D" w:rsidRDefault="00F8496D">
      <w:pPr>
        <w:pStyle w:val="a3"/>
      </w:pPr>
      <w:r>
        <w:t>Число контрольных рабочих</w:t>
      </w:r>
    </w:p>
    <w:p w:rsidR="00F8496D" w:rsidRDefault="00F8496D">
      <w:pPr>
        <w:pStyle w:val="a3"/>
      </w:pPr>
      <w:r>
        <w:t>374/14=26 человек</w:t>
      </w:r>
    </w:p>
    <w:p w:rsidR="00F8496D" w:rsidRDefault="00F8496D">
      <w:pPr>
        <w:pStyle w:val="a3"/>
        <w:rPr>
          <w:b/>
          <w:i/>
        </w:rPr>
      </w:pPr>
    </w:p>
    <w:p w:rsidR="00F8496D" w:rsidRDefault="00F8496D">
      <w:pPr>
        <w:pStyle w:val="a3"/>
        <w:rPr>
          <w:b/>
          <w:i/>
        </w:rPr>
      </w:pPr>
    </w:p>
    <w:p w:rsidR="00F8496D" w:rsidRDefault="00F8496D">
      <w:pPr>
        <w:pStyle w:val="a3"/>
        <w:rPr>
          <w:b/>
          <w:i/>
        </w:rPr>
      </w:pPr>
      <w:r>
        <w:rPr>
          <w:b/>
          <w:i/>
        </w:rPr>
        <w:t>Расчет численности вспомогательных рабочих:</w:t>
      </w:r>
    </w:p>
    <w:p w:rsidR="00F8496D" w:rsidRDefault="00F8496D">
      <w:pPr>
        <w:pStyle w:val="a3"/>
        <w:rPr>
          <w:b/>
          <w:i/>
        </w:rPr>
      </w:pPr>
    </w:p>
    <w:p w:rsidR="00F8496D" w:rsidRDefault="00F8496D">
      <w:pPr>
        <w:pStyle w:val="a3"/>
      </w:pPr>
      <w:r>
        <w:t>Расчет численности вспомогательных рабочих ведется в соответствии нормативами для расчета численности вспомогательных рабочих</w:t>
      </w:r>
    </w:p>
    <w:p w:rsidR="00F8496D" w:rsidRDefault="00F8496D">
      <w:pPr>
        <w:pStyle w:val="a3"/>
        <w:rPr>
          <w:b/>
        </w:rPr>
      </w:pPr>
    </w:p>
    <w:p w:rsidR="00F8496D" w:rsidRDefault="00F8496D">
      <w:pPr>
        <w:pStyle w:val="a3"/>
        <w:numPr>
          <w:ilvl w:val="0"/>
          <w:numId w:val="19"/>
        </w:numPr>
        <w:tabs>
          <w:tab w:val="clear" w:pos="360"/>
          <w:tab w:val="num" w:pos="900"/>
        </w:tabs>
        <w:ind w:left="900"/>
        <w:rPr>
          <w:i/>
        </w:rPr>
      </w:pPr>
      <w:r>
        <w:rPr>
          <w:i/>
        </w:rPr>
        <w:t>Кладовщики производственных кладовых – 6 человек</w:t>
      </w:r>
    </w:p>
    <w:p w:rsidR="00F8496D" w:rsidRDefault="00F8496D">
      <w:pPr>
        <w:pStyle w:val="a3"/>
        <w:numPr>
          <w:ilvl w:val="0"/>
          <w:numId w:val="19"/>
        </w:numPr>
        <w:tabs>
          <w:tab w:val="clear" w:pos="360"/>
          <w:tab w:val="num" w:pos="900"/>
        </w:tabs>
        <w:ind w:left="900"/>
        <w:rPr>
          <w:i/>
        </w:rPr>
      </w:pPr>
      <w:r>
        <w:rPr>
          <w:i/>
        </w:rPr>
        <w:t>Транспортные рабочие – 4 человека</w:t>
      </w:r>
    </w:p>
    <w:p w:rsidR="00F8496D" w:rsidRDefault="00F8496D">
      <w:pPr>
        <w:pStyle w:val="a3"/>
        <w:numPr>
          <w:ilvl w:val="0"/>
          <w:numId w:val="19"/>
        </w:numPr>
        <w:tabs>
          <w:tab w:val="clear" w:pos="360"/>
          <w:tab w:val="num" w:pos="900"/>
        </w:tabs>
        <w:ind w:left="900"/>
        <w:rPr>
          <w:i/>
        </w:rPr>
      </w:pPr>
      <w:r>
        <w:rPr>
          <w:i/>
        </w:rPr>
        <w:t>Кладовщики- раздатчики инструментов – 2</w:t>
      </w:r>
    </w:p>
    <w:p w:rsidR="00F8496D" w:rsidRDefault="00F8496D">
      <w:pPr>
        <w:pStyle w:val="a3"/>
        <w:numPr>
          <w:ilvl w:val="0"/>
          <w:numId w:val="19"/>
        </w:numPr>
        <w:tabs>
          <w:tab w:val="clear" w:pos="360"/>
          <w:tab w:val="num" w:pos="900"/>
        </w:tabs>
        <w:ind w:left="900" w:right="-545"/>
        <w:rPr>
          <w:i/>
        </w:rPr>
      </w:pPr>
      <w:r>
        <w:rPr>
          <w:i/>
        </w:rPr>
        <w:t>Слесари по ремонту оборудования и межремонтному обслуж. – 4</w:t>
      </w:r>
    </w:p>
    <w:p w:rsidR="00F8496D" w:rsidRDefault="00F8496D">
      <w:pPr>
        <w:pStyle w:val="a3"/>
        <w:numPr>
          <w:ilvl w:val="0"/>
          <w:numId w:val="19"/>
        </w:numPr>
        <w:tabs>
          <w:tab w:val="clear" w:pos="360"/>
          <w:tab w:val="num" w:pos="900"/>
        </w:tabs>
        <w:ind w:left="900"/>
        <w:rPr>
          <w:i/>
        </w:rPr>
      </w:pPr>
      <w:r>
        <w:rPr>
          <w:i/>
        </w:rPr>
        <w:t>Электромонтеры – 4</w:t>
      </w:r>
    </w:p>
    <w:p w:rsidR="00F8496D" w:rsidRDefault="00F8496D">
      <w:pPr>
        <w:pStyle w:val="a3"/>
        <w:numPr>
          <w:ilvl w:val="0"/>
          <w:numId w:val="19"/>
        </w:numPr>
        <w:tabs>
          <w:tab w:val="clear" w:pos="360"/>
          <w:tab w:val="num" w:pos="900"/>
        </w:tabs>
        <w:ind w:left="900"/>
        <w:rPr>
          <w:i/>
        </w:rPr>
      </w:pPr>
      <w:r>
        <w:rPr>
          <w:i/>
        </w:rPr>
        <w:t>Уборщики – 4</w:t>
      </w:r>
    </w:p>
    <w:p w:rsidR="00F8496D" w:rsidRDefault="00F8496D">
      <w:pPr>
        <w:pStyle w:val="a3"/>
        <w:rPr>
          <w:i/>
        </w:rPr>
      </w:pPr>
    </w:p>
    <w:p w:rsidR="00F8496D" w:rsidRDefault="00F8496D">
      <w:pPr>
        <w:pStyle w:val="a3"/>
        <w:rPr>
          <w:i/>
        </w:rPr>
      </w:pPr>
    </w:p>
    <w:p w:rsidR="00F8496D" w:rsidRDefault="00F8496D">
      <w:pPr>
        <w:pStyle w:val="a3"/>
        <w:rPr>
          <w:i/>
        </w:rPr>
      </w:pPr>
      <w:r>
        <w:rPr>
          <w:i/>
        </w:rPr>
        <w:t>Итого: 24 человека.</w:t>
      </w:r>
    </w:p>
    <w:p w:rsidR="00F8496D" w:rsidRDefault="00F8496D">
      <w:pPr>
        <w:pStyle w:val="a3"/>
        <w:rPr>
          <w:b/>
          <w:i/>
        </w:rPr>
      </w:pPr>
    </w:p>
    <w:p w:rsidR="00F8496D" w:rsidRDefault="00F8496D">
      <w:pPr>
        <w:pStyle w:val="a3"/>
        <w:rPr>
          <w:b/>
          <w:i/>
        </w:rPr>
      </w:pPr>
    </w:p>
    <w:p w:rsidR="00F8496D" w:rsidRDefault="00F8496D">
      <w:pPr>
        <w:pStyle w:val="a3"/>
        <w:rPr>
          <w:b/>
          <w:i/>
        </w:rPr>
      </w:pPr>
      <w:r>
        <w:rPr>
          <w:b/>
          <w:i/>
        </w:rPr>
        <w:t>Структурные подразделения и должности.</w:t>
      </w:r>
    </w:p>
    <w:p w:rsidR="00F8496D" w:rsidRDefault="00F8496D">
      <w:pPr>
        <w:pStyle w:val="a3"/>
      </w:pPr>
    </w:p>
    <w:p w:rsidR="00F8496D" w:rsidRDefault="00F8496D">
      <w:pPr>
        <w:pStyle w:val="a3"/>
        <w:rPr>
          <w:i/>
        </w:rPr>
      </w:pPr>
      <w:r>
        <w:rPr>
          <w:i/>
        </w:rPr>
        <w:t>Общее руководство цеха:</w:t>
      </w:r>
    </w:p>
    <w:p w:rsidR="00F8496D" w:rsidRDefault="00F8496D">
      <w:pPr>
        <w:pStyle w:val="a3"/>
        <w:numPr>
          <w:ilvl w:val="0"/>
          <w:numId w:val="13"/>
        </w:numPr>
      </w:pPr>
      <w:r>
        <w:t>Начальник цеха- 1 человек</w:t>
      </w:r>
    </w:p>
    <w:p w:rsidR="00F8496D" w:rsidRDefault="00F8496D">
      <w:pPr>
        <w:pStyle w:val="a3"/>
        <w:numPr>
          <w:ilvl w:val="0"/>
          <w:numId w:val="13"/>
        </w:numPr>
      </w:pPr>
      <w:r>
        <w:t>Зам начальника цеха по производству - 1 человек</w:t>
      </w:r>
    </w:p>
    <w:p w:rsidR="00F8496D" w:rsidRDefault="00F8496D">
      <w:pPr>
        <w:pStyle w:val="a3"/>
        <w:numPr>
          <w:ilvl w:val="0"/>
          <w:numId w:val="13"/>
        </w:numPr>
      </w:pPr>
      <w:r>
        <w:t>старший мастер –7 человека.</w:t>
      </w:r>
    </w:p>
    <w:p w:rsidR="00F8496D" w:rsidRDefault="00F8496D">
      <w:pPr>
        <w:pStyle w:val="a3"/>
        <w:numPr>
          <w:ilvl w:val="0"/>
          <w:numId w:val="13"/>
        </w:numPr>
      </w:pPr>
      <w:r>
        <w:t>мастер – 14 человек</w:t>
      </w:r>
    </w:p>
    <w:p w:rsidR="00F8496D" w:rsidRDefault="00F8496D">
      <w:pPr>
        <w:pStyle w:val="a3"/>
        <w:ind w:left="540" w:firstLine="0"/>
      </w:pPr>
    </w:p>
    <w:p w:rsidR="00F8496D" w:rsidRDefault="00F8496D">
      <w:pPr>
        <w:pStyle w:val="a3"/>
        <w:ind w:left="540" w:firstLine="0"/>
      </w:pPr>
      <w:r>
        <w:t>Расчет численности мастеров определяется по формуле:</w:t>
      </w:r>
    </w:p>
    <w:p w:rsidR="00F8496D" w:rsidRDefault="00F8496D">
      <w:pPr>
        <w:pStyle w:val="a3"/>
        <w:ind w:left="540" w:firstLine="0"/>
      </w:pPr>
      <w:r>
        <w:t>Рм=(Рос+Рвспом)/Ну</w:t>
      </w:r>
    </w:p>
    <w:p w:rsidR="00F8496D" w:rsidRDefault="00F8496D">
      <w:pPr>
        <w:pStyle w:val="a3"/>
      </w:pPr>
      <w:r>
        <w:t>Ну – норма управляемости=31( слесарно-сборочные работы)</w:t>
      </w:r>
    </w:p>
    <w:p w:rsidR="00F8496D" w:rsidRDefault="00F8496D">
      <w:pPr>
        <w:pStyle w:val="a3"/>
      </w:pPr>
      <w:r>
        <w:t>Рм=(374+26)/31=14 человек.</w:t>
      </w:r>
    </w:p>
    <w:p w:rsidR="00F8496D" w:rsidRDefault="00F8496D">
      <w:pPr>
        <w:pStyle w:val="a3"/>
      </w:pPr>
      <w:r>
        <w:t>Норма управляемости для старших мастеров: 1 на 2-4 мастера.</w:t>
      </w:r>
    </w:p>
    <w:p w:rsidR="00F8496D" w:rsidRDefault="00F8496D">
      <w:pPr>
        <w:pStyle w:val="a3"/>
      </w:pPr>
      <w:r>
        <w:t>Принимаем: старший мастер- 7 человека</w:t>
      </w:r>
    </w:p>
    <w:p w:rsidR="00F8496D" w:rsidRDefault="00F8496D">
      <w:pPr>
        <w:pStyle w:val="a3"/>
      </w:pPr>
    </w:p>
    <w:p w:rsidR="00F8496D" w:rsidRDefault="00F8496D">
      <w:pPr>
        <w:pStyle w:val="a3"/>
      </w:pPr>
      <w:r>
        <w:t xml:space="preserve">Комплектовщик - </w:t>
      </w:r>
    </w:p>
    <w:p w:rsidR="00F8496D" w:rsidRDefault="00F8496D">
      <w:pPr>
        <w:pStyle w:val="a3"/>
      </w:pPr>
      <w:r>
        <w:t>экономист- 1человек</w:t>
      </w:r>
    </w:p>
    <w:p w:rsidR="00F8496D" w:rsidRDefault="00F8496D">
      <w:pPr>
        <w:pStyle w:val="a3"/>
        <w:ind w:firstLine="0"/>
        <w:rPr>
          <w:i/>
        </w:rPr>
      </w:pPr>
      <w:r>
        <w:t xml:space="preserve">       Контрольный мастер -1 человек</w:t>
      </w:r>
      <w:r>
        <w:rPr>
          <w:i/>
        </w:rPr>
        <w:t>:</w:t>
      </w:r>
    </w:p>
    <w:p w:rsidR="00F8496D" w:rsidRDefault="00F8496D">
      <w:pPr>
        <w:pStyle w:val="a3"/>
      </w:pPr>
      <w:r>
        <w:t>Инженер-нормировщик-1 человек</w:t>
      </w:r>
    </w:p>
    <w:p w:rsidR="00F8496D" w:rsidRDefault="00F8496D">
      <w:pPr>
        <w:pStyle w:val="a3"/>
      </w:pPr>
    </w:p>
    <w:p w:rsidR="00F8496D" w:rsidRDefault="00F8496D">
      <w:pPr>
        <w:pStyle w:val="a3"/>
        <w:rPr>
          <w:i/>
        </w:rPr>
      </w:pPr>
      <w:r>
        <w:rPr>
          <w:i/>
        </w:rPr>
        <w:t>Служащие</w:t>
      </w:r>
    </w:p>
    <w:p w:rsidR="00F8496D" w:rsidRDefault="00F8496D">
      <w:pPr>
        <w:pStyle w:val="a3"/>
        <w:numPr>
          <w:ilvl w:val="0"/>
          <w:numId w:val="2"/>
        </w:numPr>
      </w:pPr>
      <w:r>
        <w:t>табельщик-1 человек</w:t>
      </w:r>
    </w:p>
    <w:p w:rsidR="00F8496D" w:rsidRDefault="00F8496D">
      <w:pPr>
        <w:pStyle w:val="a3"/>
        <w:numPr>
          <w:ilvl w:val="0"/>
          <w:numId w:val="2"/>
        </w:numPr>
      </w:pPr>
      <w:r>
        <w:t>Оператор -1 человек</w:t>
      </w:r>
    </w:p>
    <w:p w:rsidR="00F8496D" w:rsidRDefault="00F8496D">
      <w:pPr>
        <w:pStyle w:val="a3"/>
        <w:numPr>
          <w:ilvl w:val="0"/>
          <w:numId w:val="2"/>
        </w:numPr>
      </w:pPr>
      <w:r>
        <w:t>уборщики служебных помещений- 1 человек</w:t>
      </w:r>
    </w:p>
    <w:p w:rsidR="00F8496D" w:rsidRDefault="00F8496D">
      <w:pPr>
        <w:pStyle w:val="a3"/>
        <w:ind w:firstLine="0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</w:pPr>
    </w:p>
    <w:p w:rsidR="00F8496D" w:rsidRDefault="00F8496D">
      <w:pPr>
        <w:pStyle w:val="a3"/>
        <w:rPr>
          <w:b/>
          <w:sz w:val="36"/>
        </w:rPr>
      </w:pPr>
      <w:r>
        <w:rPr>
          <w:b/>
          <w:sz w:val="36"/>
        </w:rPr>
        <w:t>7.Расчет площади участка (цеха)</w:t>
      </w:r>
    </w:p>
    <w:p w:rsidR="00F8496D" w:rsidRDefault="00F8496D">
      <w:pPr>
        <w:pStyle w:val="a3"/>
        <w:rPr>
          <w:b/>
          <w:sz w:val="36"/>
        </w:rPr>
      </w:pPr>
    </w:p>
    <w:p w:rsidR="00F8496D" w:rsidRDefault="00F8496D">
      <w:pPr>
        <w:pStyle w:val="a3"/>
      </w:pPr>
      <w:r>
        <w:t>Площадь участка ( цеха) подразделяется на основную производственную ( под оборудования, рабочие места, проходы, стеллажи и т. п.); вспомогательную ( вспомогательные помещения: заточные, ремонтные, складские, и т, п. В цехах основного производства, а также проезды магистральные) и бытовых и конторских помещений( душевую, гардеробную, комнаты для цехового персонала управления и т.п.</w:t>
      </w:r>
    </w:p>
    <w:p w:rsidR="00F8496D" w:rsidRDefault="00F8496D">
      <w:pPr>
        <w:pStyle w:val="a3"/>
      </w:pPr>
      <w:r>
        <w:t xml:space="preserve"> </w:t>
      </w:r>
    </w:p>
    <w:p w:rsidR="00F8496D" w:rsidRDefault="00F8496D">
      <w:pPr>
        <w:pStyle w:val="a3"/>
        <w:rPr>
          <w:i/>
        </w:rPr>
      </w:pPr>
      <w:r>
        <w:rPr>
          <w:i/>
        </w:rPr>
        <w:t>Конторские помещения</w:t>
      </w:r>
    </w:p>
    <w:p w:rsidR="00F8496D" w:rsidRDefault="00F8496D">
      <w:pPr>
        <w:pStyle w:val="a3"/>
      </w:pPr>
      <w:r>
        <w:rPr>
          <w:sz w:val="36"/>
        </w:rPr>
        <w:t xml:space="preserve">1. </w:t>
      </w:r>
      <w:r>
        <w:t>Кабинет начальника цеха – 15 м</w:t>
      </w:r>
      <w:r>
        <w:rPr>
          <w:vertAlign w:val="superscript"/>
        </w:rPr>
        <w:t>2</w:t>
      </w:r>
    </w:p>
    <w:p w:rsidR="00F8496D" w:rsidRDefault="00F8496D">
      <w:pPr>
        <w:pStyle w:val="a3"/>
        <w:rPr>
          <w:vertAlign w:val="superscript"/>
        </w:rPr>
      </w:pPr>
      <w:r>
        <w:t>2. Бюро труда и заработной платы - 12 м</w:t>
      </w:r>
      <w:r>
        <w:rPr>
          <w:vertAlign w:val="superscript"/>
        </w:rPr>
        <w:t xml:space="preserve">2     </w:t>
      </w:r>
    </w:p>
    <w:p w:rsidR="00F8496D" w:rsidRDefault="00F8496D">
      <w:pPr>
        <w:pStyle w:val="a3"/>
      </w:pPr>
      <w:r>
        <w:t>3. Бюро цехового контроля - 10 м</w:t>
      </w:r>
      <w:r>
        <w:rPr>
          <w:vertAlign w:val="superscript"/>
        </w:rPr>
        <w:t>2</w:t>
      </w:r>
    </w:p>
    <w:p w:rsidR="00F8496D" w:rsidRDefault="00F8496D">
      <w:pPr>
        <w:pStyle w:val="a3"/>
        <w:rPr>
          <w:vertAlign w:val="superscript"/>
        </w:rPr>
      </w:pPr>
      <w:r>
        <w:t>4.Табельная - 6 м</w:t>
      </w:r>
      <w:r>
        <w:rPr>
          <w:vertAlign w:val="superscript"/>
        </w:rPr>
        <w:t xml:space="preserve">2      </w:t>
      </w:r>
    </w:p>
    <w:p w:rsidR="00F8496D" w:rsidRDefault="00F8496D">
      <w:pPr>
        <w:pStyle w:val="a3"/>
        <w:rPr>
          <w:vertAlign w:val="superscript"/>
        </w:rPr>
      </w:pPr>
      <w:r>
        <w:t>5. Помещение общей организации – 26 м</w:t>
      </w:r>
      <w:r>
        <w:rPr>
          <w:vertAlign w:val="superscript"/>
        </w:rPr>
        <w:t>2</w:t>
      </w:r>
    </w:p>
    <w:p w:rsidR="00F8496D" w:rsidRDefault="00F8496D">
      <w:pPr>
        <w:pStyle w:val="a3"/>
      </w:pPr>
      <w:r>
        <w:t>Итого: 69 м</w:t>
      </w:r>
      <w:r>
        <w:rPr>
          <w:vertAlign w:val="superscript"/>
        </w:rPr>
        <w:t>2</w:t>
      </w:r>
    </w:p>
    <w:p w:rsidR="00F8496D" w:rsidRDefault="00F8496D">
      <w:pPr>
        <w:ind w:left="360" w:firstLine="180"/>
        <w:rPr>
          <w:sz w:val="28"/>
        </w:rPr>
      </w:pPr>
      <w:r>
        <w:rPr>
          <w:sz w:val="28"/>
        </w:rPr>
        <w:t xml:space="preserve">  </w:t>
      </w:r>
    </w:p>
    <w:p w:rsidR="00F8496D" w:rsidRDefault="00F8496D">
      <w:pPr>
        <w:ind w:left="360" w:firstLine="180"/>
        <w:rPr>
          <w:vertAlign w:val="superscript"/>
        </w:rPr>
      </w:pPr>
      <w:r>
        <w:rPr>
          <w:sz w:val="28"/>
        </w:rPr>
        <w:t>Производственная площадь = 3м</w:t>
      </w:r>
      <w:r>
        <w:rPr>
          <w:vertAlign w:val="superscript"/>
        </w:rPr>
        <w:t xml:space="preserve">2 </w:t>
      </w:r>
      <w:r>
        <w:rPr>
          <w:sz w:val="28"/>
        </w:rPr>
        <w:t xml:space="preserve"> *(340/2)=510 м</w:t>
      </w:r>
      <w:r>
        <w:rPr>
          <w:vertAlign w:val="superscript"/>
        </w:rPr>
        <w:t xml:space="preserve">2   </w:t>
      </w:r>
    </w:p>
    <w:p w:rsidR="00F8496D" w:rsidRDefault="00F8496D">
      <w:pPr>
        <w:ind w:left="360" w:firstLine="180"/>
        <w:rPr>
          <w:vertAlign w:val="superscript"/>
        </w:rPr>
      </w:pPr>
      <w:r>
        <w:rPr>
          <w:sz w:val="28"/>
          <w:vertAlign w:val="superscript"/>
        </w:rPr>
        <w:t xml:space="preserve"> </w:t>
      </w:r>
      <w:r>
        <w:rPr>
          <w:sz w:val="28"/>
        </w:rPr>
        <w:t>Вспомогательная площадь = 230 м</w:t>
      </w:r>
      <w:r>
        <w:rPr>
          <w:vertAlign w:val="superscript"/>
        </w:rPr>
        <w:t>2</w:t>
      </w:r>
    </w:p>
    <w:p w:rsidR="00F8496D" w:rsidRDefault="00F8496D">
      <w:pPr>
        <w:ind w:left="360" w:firstLine="180"/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sz w:val="28"/>
        </w:rPr>
        <w:t xml:space="preserve"> Бытовая площадь = 111 м</w:t>
      </w:r>
      <w:r>
        <w:rPr>
          <w:vertAlign w:val="superscript"/>
        </w:rPr>
        <w:t>2</w:t>
      </w:r>
    </w:p>
    <w:p w:rsidR="00F8496D" w:rsidRDefault="00F8496D">
      <w:pPr>
        <w:ind w:left="360" w:firstLine="180"/>
        <w:rPr>
          <w:sz w:val="28"/>
        </w:rPr>
      </w:pPr>
      <w:r>
        <w:rPr>
          <w:vertAlign w:val="superscript"/>
        </w:rPr>
        <w:t xml:space="preserve">  </w:t>
      </w:r>
      <w:r>
        <w:rPr>
          <w:sz w:val="28"/>
          <w:vertAlign w:val="superscript"/>
        </w:rPr>
        <w:t xml:space="preserve">           </w:t>
      </w:r>
    </w:p>
    <w:p w:rsidR="00F8496D" w:rsidRDefault="00F8496D">
      <w:pPr>
        <w:ind w:firstLine="540"/>
        <w:rPr>
          <w:sz w:val="28"/>
        </w:rPr>
      </w:pPr>
      <w:r>
        <w:rPr>
          <w:sz w:val="28"/>
        </w:rPr>
        <w:t>Вспомогательная площадь включает в себя кладовые, рабочие места работников ОТК и госприемки, кабины мастеров, магистральные проезды, площади вспомогательных подразделений цеха и др. Она составляет 35-45% от производственной площади. В планируемом цехе примем вспомогательную площадь равной 230 кв.м.(см. приложение )</w:t>
      </w:r>
    </w:p>
    <w:p w:rsidR="00F8496D" w:rsidRDefault="00F8496D">
      <w:pPr>
        <w:ind w:firstLine="540"/>
        <w:rPr>
          <w:vertAlign w:val="superscript"/>
        </w:rPr>
      </w:pPr>
      <w:r>
        <w:rPr>
          <w:sz w:val="28"/>
        </w:rPr>
        <w:t xml:space="preserve">Материальная кладовая– 15 </w:t>
      </w:r>
      <w:r>
        <w:t>м</w:t>
      </w:r>
      <w:r>
        <w:rPr>
          <w:vertAlign w:val="superscript"/>
        </w:rPr>
        <w:t>2</w:t>
      </w:r>
    </w:p>
    <w:p w:rsidR="00F8496D" w:rsidRDefault="00F8496D">
      <w:pPr>
        <w:rPr>
          <w:vertAlign w:val="superscript"/>
        </w:rPr>
      </w:pPr>
      <w:r>
        <w:rPr>
          <w:sz w:val="28"/>
        </w:rPr>
        <w:t xml:space="preserve">       Изолятор брака – 10 </w:t>
      </w:r>
      <w:r>
        <w:t>м</w:t>
      </w:r>
      <w:r>
        <w:rPr>
          <w:vertAlign w:val="superscript"/>
        </w:rPr>
        <w:t>2</w:t>
      </w:r>
    </w:p>
    <w:p w:rsidR="00F8496D" w:rsidRDefault="00F8496D">
      <w:pPr>
        <w:ind w:firstLine="540"/>
        <w:rPr>
          <w:vertAlign w:val="superscript"/>
        </w:rPr>
      </w:pPr>
      <w:r>
        <w:rPr>
          <w:sz w:val="28"/>
        </w:rPr>
        <w:t xml:space="preserve">Цеховая ремонтная база – 26 </w:t>
      </w:r>
      <w:r>
        <w:t>м</w:t>
      </w:r>
      <w:r>
        <w:rPr>
          <w:vertAlign w:val="superscript"/>
        </w:rPr>
        <w:t>2</w:t>
      </w:r>
    </w:p>
    <w:p w:rsidR="00F8496D" w:rsidRDefault="00F8496D">
      <w:pPr>
        <w:pStyle w:val="3"/>
      </w:pPr>
      <w:r>
        <w:t>Отделение заточки – 7-8 на один заточный станок</w:t>
      </w:r>
    </w:p>
    <w:p w:rsidR="00F8496D" w:rsidRDefault="00F8496D">
      <w:pPr>
        <w:ind w:firstLine="540"/>
        <w:rPr>
          <w:vertAlign w:val="superscript"/>
        </w:rPr>
      </w:pPr>
      <w:r>
        <w:rPr>
          <w:sz w:val="28"/>
        </w:rPr>
        <w:t>Помещения для хранения материалов дежурного электрика и механика -10</w:t>
      </w:r>
      <w:r>
        <w:t xml:space="preserve"> м</w:t>
      </w:r>
      <w:r>
        <w:rPr>
          <w:vertAlign w:val="superscript"/>
        </w:rPr>
        <w:t>2</w:t>
      </w:r>
    </w:p>
    <w:p w:rsidR="00F8496D" w:rsidRDefault="00F8496D">
      <w:pPr>
        <w:ind w:firstLine="540"/>
        <w:rPr>
          <w:vertAlign w:val="superscript"/>
        </w:rPr>
      </w:pPr>
      <w:r>
        <w:rPr>
          <w:sz w:val="28"/>
        </w:rPr>
        <w:t>Место мастера – 6*2=12</w:t>
      </w:r>
      <w:r>
        <w:t xml:space="preserve"> м</w:t>
      </w:r>
      <w:r>
        <w:rPr>
          <w:vertAlign w:val="superscript"/>
        </w:rPr>
        <w:t>2</w:t>
      </w:r>
    </w:p>
    <w:p w:rsidR="00F8496D" w:rsidRDefault="00F8496D">
      <w:pPr>
        <w:ind w:firstLine="540"/>
        <w:rPr>
          <w:vertAlign w:val="superscript"/>
        </w:rPr>
      </w:pPr>
      <w:r>
        <w:rPr>
          <w:sz w:val="28"/>
        </w:rPr>
        <w:t xml:space="preserve">Место контрольного мастера – 6 </w:t>
      </w:r>
      <w:r>
        <w:t>м</w:t>
      </w:r>
      <w:r>
        <w:rPr>
          <w:vertAlign w:val="superscript"/>
        </w:rPr>
        <w:t>2</w:t>
      </w:r>
    </w:p>
    <w:p w:rsidR="00F8496D" w:rsidRDefault="00F8496D">
      <w:pPr>
        <w:pStyle w:val="a3"/>
      </w:pPr>
      <w:r>
        <w:t>Бытовые помещения:</w:t>
      </w:r>
    </w:p>
    <w:p w:rsidR="00F8496D" w:rsidRDefault="00F8496D">
      <w:pPr>
        <w:numPr>
          <w:ilvl w:val="0"/>
          <w:numId w:val="16"/>
        </w:numPr>
        <w:rPr>
          <w:sz w:val="28"/>
        </w:rPr>
      </w:pPr>
      <w:r>
        <w:rPr>
          <w:sz w:val="28"/>
        </w:rPr>
        <w:t xml:space="preserve">Гардероб – 27*0.5*0.15=15 </w:t>
      </w:r>
      <w:r>
        <w:t>м</w:t>
      </w:r>
      <w:r>
        <w:rPr>
          <w:vertAlign w:val="superscript"/>
        </w:rPr>
        <w:t>2</w:t>
      </w:r>
    </w:p>
    <w:p w:rsidR="00F8496D" w:rsidRDefault="00F8496D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Сан. Узлы, умывальники – 3.3</w:t>
      </w:r>
      <w:r>
        <w:t xml:space="preserve"> м</w:t>
      </w:r>
      <w:r>
        <w:rPr>
          <w:vertAlign w:val="superscript"/>
        </w:rPr>
        <w:t>2</w:t>
      </w:r>
      <w:r>
        <w:rPr>
          <w:sz w:val="28"/>
        </w:rPr>
        <w:t xml:space="preserve"> </w:t>
      </w:r>
    </w:p>
    <w:p w:rsidR="00F8496D" w:rsidRDefault="00F8496D"/>
    <w:p w:rsidR="00F8496D" w:rsidRDefault="00F8496D"/>
    <w:p w:rsidR="00F8496D" w:rsidRDefault="00F8496D"/>
    <w:p w:rsidR="00F8496D" w:rsidRDefault="00F8496D"/>
    <w:p w:rsidR="00F8496D" w:rsidRDefault="00F8496D"/>
    <w:p w:rsidR="00F8496D" w:rsidRDefault="00F8496D">
      <w:pPr>
        <w:pStyle w:val="4"/>
        <w:jc w:val="left"/>
        <w:rPr>
          <w:sz w:val="36"/>
        </w:rPr>
      </w:pPr>
      <w:r>
        <w:rPr>
          <w:sz w:val="36"/>
        </w:rPr>
        <w:t>Заключение</w:t>
      </w:r>
    </w:p>
    <w:p w:rsidR="00F8496D" w:rsidRDefault="00F8496D"/>
    <w:p w:rsidR="00F8496D" w:rsidRDefault="00F8496D">
      <w:pPr>
        <w:pStyle w:val="21"/>
      </w:pPr>
      <w:r>
        <w:t>Многие вопросы рациональной организации труда и производства могут быть решены только на основе знаний особенностей применяемых технологических процессов, оборудования оснастки, а также конструктивной характеристики и условий эксплуатации выпускаемой продукции. Это предполагает связь данного курса с рядом технических дисциплин.</w:t>
      </w:r>
    </w:p>
    <w:p w:rsidR="00F8496D" w:rsidRDefault="00F8496D">
      <w:pPr>
        <w:pStyle w:val="21"/>
      </w:pPr>
      <w:r>
        <w:t>В ходе выполнения курсового проектирования были решены такие вопросы как :</w:t>
      </w:r>
    </w:p>
    <w:p w:rsidR="00F8496D" w:rsidRDefault="00F8496D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Выбор и обоснование формы организации производственного процесса;</w:t>
      </w:r>
    </w:p>
    <w:p w:rsidR="00F8496D" w:rsidRDefault="00F8496D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Определение календарно-плановых  нормативов;</w:t>
      </w:r>
    </w:p>
    <w:p w:rsidR="00F8496D" w:rsidRDefault="00F8496D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Расчет численности основных и вспомогательных рабочих;</w:t>
      </w:r>
    </w:p>
    <w:p w:rsidR="00F8496D" w:rsidRDefault="00F8496D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Расчет количества единиц оборудования;</w:t>
      </w:r>
    </w:p>
    <w:p w:rsidR="00F8496D" w:rsidRDefault="00F8496D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Организация работы производственного участка.</w:t>
      </w:r>
    </w:p>
    <w:p w:rsidR="00F8496D" w:rsidRDefault="00F8496D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Планировка участка.</w:t>
      </w:r>
    </w:p>
    <w:p w:rsidR="00F8496D" w:rsidRDefault="00F8496D">
      <w:pPr>
        <w:pStyle w:val="a3"/>
      </w:pPr>
      <w:r>
        <w:t xml:space="preserve"> Мною были обобщены  имеющаяся учебная и специальная литература, а также действующая на предприятиях методика расчетов основных технико-экономических показателей</w:t>
      </w:r>
    </w:p>
    <w:p w:rsidR="00F8496D" w:rsidRDefault="00F8496D">
      <w:pPr>
        <w:pStyle w:val="4"/>
        <w:jc w:val="left"/>
        <w:rPr>
          <w:sz w:val="36"/>
        </w:rPr>
      </w:pPr>
    </w:p>
    <w:p w:rsidR="00F8496D" w:rsidRDefault="00F8496D">
      <w:pPr>
        <w:pStyle w:val="4"/>
        <w:jc w:val="left"/>
        <w:rPr>
          <w:sz w:val="36"/>
        </w:rPr>
      </w:pPr>
    </w:p>
    <w:p w:rsidR="00F8496D" w:rsidRDefault="00F8496D">
      <w:pPr>
        <w:pStyle w:val="4"/>
        <w:jc w:val="left"/>
        <w:rPr>
          <w:sz w:val="36"/>
        </w:rPr>
      </w:pPr>
    </w:p>
    <w:p w:rsidR="00F8496D" w:rsidRDefault="00F8496D">
      <w:pPr>
        <w:pStyle w:val="4"/>
        <w:jc w:val="left"/>
        <w:rPr>
          <w:sz w:val="36"/>
        </w:rPr>
      </w:pPr>
    </w:p>
    <w:p w:rsidR="00F8496D" w:rsidRDefault="00F8496D">
      <w:pPr>
        <w:pStyle w:val="4"/>
        <w:jc w:val="left"/>
        <w:rPr>
          <w:sz w:val="36"/>
        </w:rPr>
      </w:pPr>
    </w:p>
    <w:p w:rsidR="00F8496D" w:rsidRDefault="00F8496D">
      <w:pPr>
        <w:pStyle w:val="4"/>
        <w:jc w:val="left"/>
        <w:rPr>
          <w:sz w:val="36"/>
        </w:rPr>
      </w:pPr>
    </w:p>
    <w:p w:rsidR="00F8496D" w:rsidRDefault="00F8496D">
      <w:pPr>
        <w:pStyle w:val="4"/>
        <w:jc w:val="left"/>
        <w:rPr>
          <w:sz w:val="36"/>
        </w:rPr>
      </w:pPr>
    </w:p>
    <w:p w:rsidR="00F8496D" w:rsidRDefault="00F8496D">
      <w:pPr>
        <w:pStyle w:val="4"/>
        <w:jc w:val="left"/>
        <w:rPr>
          <w:sz w:val="36"/>
        </w:rPr>
      </w:pPr>
    </w:p>
    <w:p w:rsidR="00F8496D" w:rsidRDefault="00F8496D">
      <w:pPr>
        <w:pStyle w:val="4"/>
        <w:jc w:val="left"/>
        <w:rPr>
          <w:sz w:val="36"/>
        </w:rPr>
      </w:pPr>
    </w:p>
    <w:p w:rsidR="00F8496D" w:rsidRDefault="00F8496D">
      <w:pPr>
        <w:pStyle w:val="4"/>
        <w:jc w:val="left"/>
        <w:rPr>
          <w:sz w:val="36"/>
        </w:rPr>
      </w:pPr>
    </w:p>
    <w:p w:rsidR="00F8496D" w:rsidRDefault="00F8496D">
      <w:pPr>
        <w:pStyle w:val="4"/>
        <w:jc w:val="left"/>
        <w:rPr>
          <w:sz w:val="36"/>
        </w:rPr>
      </w:pPr>
    </w:p>
    <w:p w:rsidR="00F8496D" w:rsidRDefault="00F8496D">
      <w:pPr>
        <w:pStyle w:val="4"/>
        <w:jc w:val="left"/>
        <w:rPr>
          <w:sz w:val="36"/>
        </w:rPr>
      </w:pPr>
    </w:p>
    <w:p w:rsidR="00F8496D" w:rsidRDefault="00F8496D">
      <w:pPr>
        <w:pStyle w:val="4"/>
        <w:jc w:val="left"/>
        <w:rPr>
          <w:sz w:val="36"/>
        </w:rPr>
      </w:pPr>
    </w:p>
    <w:p w:rsidR="00F8496D" w:rsidRDefault="00F8496D">
      <w:pPr>
        <w:pStyle w:val="4"/>
        <w:jc w:val="left"/>
        <w:rPr>
          <w:sz w:val="36"/>
        </w:rPr>
      </w:pPr>
    </w:p>
    <w:p w:rsidR="00F8496D" w:rsidRDefault="00F8496D">
      <w:pPr>
        <w:pStyle w:val="4"/>
        <w:jc w:val="left"/>
        <w:rPr>
          <w:sz w:val="36"/>
        </w:rPr>
      </w:pPr>
    </w:p>
    <w:p w:rsidR="00F8496D" w:rsidRDefault="00F8496D">
      <w:pPr>
        <w:pStyle w:val="4"/>
        <w:jc w:val="left"/>
        <w:rPr>
          <w:sz w:val="36"/>
        </w:rPr>
      </w:pPr>
    </w:p>
    <w:p w:rsidR="00F8496D" w:rsidRDefault="00F8496D"/>
    <w:p w:rsidR="00F8496D" w:rsidRDefault="00F8496D"/>
    <w:p w:rsidR="00F8496D" w:rsidRDefault="00F8496D">
      <w:pPr>
        <w:rPr>
          <w:sz w:val="28"/>
        </w:rPr>
      </w:pPr>
    </w:p>
    <w:p w:rsidR="00F8496D" w:rsidRDefault="00F8496D">
      <w:pPr>
        <w:rPr>
          <w:sz w:val="28"/>
        </w:rPr>
      </w:pPr>
    </w:p>
    <w:p w:rsidR="00F8496D" w:rsidRDefault="00F8496D">
      <w:pPr>
        <w:pStyle w:val="4"/>
        <w:ind w:left="360"/>
        <w:jc w:val="left"/>
        <w:rPr>
          <w:sz w:val="36"/>
        </w:rPr>
      </w:pPr>
      <w:r>
        <w:rPr>
          <w:sz w:val="36"/>
        </w:rPr>
        <w:t>Список литературы</w:t>
      </w:r>
    </w:p>
    <w:p w:rsidR="00F8496D" w:rsidRDefault="00F8496D">
      <w:pPr>
        <w:rPr>
          <w:sz w:val="28"/>
        </w:rPr>
      </w:pPr>
    </w:p>
    <w:p w:rsidR="00F8496D" w:rsidRDefault="00F8496D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Методические указания к выполнению курсового проекта по курсу «Организация , планирование и управление производством под редакцией Ю. М. Солдака . Рязань, 1980г.</w:t>
      </w:r>
    </w:p>
    <w:p w:rsidR="00F8496D" w:rsidRDefault="00F8496D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Методические указания по курсовому проектированию: « Организация и управление производством в цехе», под редакцией Н. А. Рогачева, Рязань 1987 г.</w:t>
      </w:r>
    </w:p>
    <w:p w:rsidR="00F8496D" w:rsidRDefault="00F8496D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Организация , планирование и управление предприятием массового машиностроения, под редакцией Б. В. Власова, Москва 1995 г.с.432</w:t>
      </w:r>
    </w:p>
    <w:p w:rsidR="00F8496D" w:rsidRDefault="00F8496D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Организация и планирование машиностроительного производства. Под редакцией  М. И. Ипатова. Москва 1988 г. с.366</w:t>
      </w:r>
    </w:p>
    <w:p w:rsidR="00F8496D" w:rsidRDefault="00F8496D">
      <w:pPr>
        <w:rPr>
          <w:sz w:val="28"/>
        </w:rPr>
      </w:pPr>
      <w:r>
        <w:rPr>
          <w:sz w:val="28"/>
        </w:rPr>
        <w:t xml:space="preserve"> </w:t>
      </w:r>
    </w:p>
    <w:p w:rsidR="00F8496D" w:rsidRDefault="00F8496D">
      <w:pPr>
        <w:pStyle w:val="a3"/>
        <w:ind w:left="720" w:firstLine="0"/>
      </w:pPr>
      <w:bookmarkStart w:id="0" w:name="_GoBack"/>
      <w:bookmarkEnd w:id="0"/>
    </w:p>
    <w:sectPr w:rsidR="00F8496D">
      <w:headerReference w:type="even" r:id="rId7"/>
      <w:headerReference w:type="default" r:id="rId8"/>
      <w:pgSz w:w="11906" w:h="16838"/>
      <w:pgMar w:top="1134" w:right="128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89E" w:rsidRDefault="00D4589E">
      <w:r>
        <w:separator/>
      </w:r>
    </w:p>
  </w:endnote>
  <w:endnote w:type="continuationSeparator" w:id="0">
    <w:p w:rsidR="00D4589E" w:rsidRDefault="00D4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89E" w:rsidRDefault="00D4589E">
      <w:r>
        <w:separator/>
      </w:r>
    </w:p>
  </w:footnote>
  <w:footnote w:type="continuationSeparator" w:id="0">
    <w:p w:rsidR="00D4589E" w:rsidRDefault="00D45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96D" w:rsidRDefault="00F8496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496D" w:rsidRDefault="00F8496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96D" w:rsidRDefault="00F8496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589E">
      <w:rPr>
        <w:rStyle w:val="a7"/>
        <w:noProof/>
      </w:rPr>
      <w:t>2</w:t>
    </w:r>
    <w:r>
      <w:rPr>
        <w:rStyle w:val="a7"/>
      </w:rPr>
      <w:fldChar w:fldCharType="end"/>
    </w:r>
  </w:p>
  <w:p w:rsidR="00F8496D" w:rsidRDefault="00F8496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58C5"/>
    <w:multiLevelType w:val="hybridMultilevel"/>
    <w:tmpl w:val="BA560BB0"/>
    <w:lvl w:ilvl="0" w:tplc="EC3EB6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B82658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AE6E8C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C7C588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33E093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F54FBF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58AC350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DF8EBB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FBC38CE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B8E039D"/>
    <w:multiLevelType w:val="hybridMultilevel"/>
    <w:tmpl w:val="81E6C098"/>
    <w:lvl w:ilvl="0" w:tplc="92F8C0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108CAD6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DD8071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908AD4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1584F0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36452F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E26E5D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49CC787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639CE01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79D07BB"/>
    <w:multiLevelType w:val="hybridMultilevel"/>
    <w:tmpl w:val="966E7C6E"/>
    <w:lvl w:ilvl="0" w:tplc="2CC62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C2C2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A22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845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09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8E57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D46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2C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DCD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BC3E5F"/>
    <w:multiLevelType w:val="hybridMultilevel"/>
    <w:tmpl w:val="F8708F16"/>
    <w:lvl w:ilvl="0" w:tplc="8728A53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A37AEB8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8BCCA89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31DE605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91642BB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511E71D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51A9E5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1061F7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7756BD0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82E645B"/>
    <w:multiLevelType w:val="hybridMultilevel"/>
    <w:tmpl w:val="8F042BDE"/>
    <w:lvl w:ilvl="0" w:tplc="01D49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6283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1A82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58C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C4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224C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FC7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C2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648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5F04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9F253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F4D5E1D"/>
    <w:multiLevelType w:val="hybridMultilevel"/>
    <w:tmpl w:val="9CD4F34E"/>
    <w:lvl w:ilvl="0" w:tplc="F14A5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1CB8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18C8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A0C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CED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205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764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AA2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C8A6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8A5C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DF6E14"/>
    <w:multiLevelType w:val="hybridMultilevel"/>
    <w:tmpl w:val="8138DD00"/>
    <w:lvl w:ilvl="0" w:tplc="DC24EE8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5307C5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10432C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6EAC16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676A55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3508EC6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DBCF64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7590748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C1F2E7E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884657C"/>
    <w:multiLevelType w:val="hybridMultilevel"/>
    <w:tmpl w:val="05DAD9F0"/>
    <w:lvl w:ilvl="0" w:tplc="06E6F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27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E13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281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24C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6205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0B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00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E58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371A5D"/>
    <w:multiLevelType w:val="hybridMultilevel"/>
    <w:tmpl w:val="37A07780"/>
    <w:lvl w:ilvl="0" w:tplc="4BAA1D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EE6E6B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9F85AB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252685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F725D0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180B8A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FB8F3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30E61B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5D8F24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2CD0334"/>
    <w:multiLevelType w:val="hybridMultilevel"/>
    <w:tmpl w:val="421ECAA2"/>
    <w:lvl w:ilvl="0" w:tplc="E5381D7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CCA1B3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A2F28C6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AF42FFD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0DE517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4210C8D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D56701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87E3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4EB6181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3013723"/>
    <w:multiLevelType w:val="hybridMultilevel"/>
    <w:tmpl w:val="02FE3B9C"/>
    <w:lvl w:ilvl="0" w:tplc="03D0A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EFF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A6B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262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C28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30C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92F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C29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CA4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892B2F"/>
    <w:multiLevelType w:val="hybridMultilevel"/>
    <w:tmpl w:val="EEAE3A54"/>
    <w:lvl w:ilvl="0" w:tplc="52EA4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44DF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987C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AE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3ADF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F07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06D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6ABF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CC1C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61512F"/>
    <w:multiLevelType w:val="hybridMultilevel"/>
    <w:tmpl w:val="A20C1732"/>
    <w:lvl w:ilvl="0" w:tplc="2376E8B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86644C8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3E47E9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592F7C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45C635E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1B9EDD4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6967BB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C906DE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BE6E322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E1D59BE"/>
    <w:multiLevelType w:val="hybridMultilevel"/>
    <w:tmpl w:val="0D8E68E2"/>
    <w:lvl w:ilvl="0" w:tplc="41666B2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45C673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482AC87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31EB1B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44E1AB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E2E767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AF9A368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4324229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A3F45FE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5F092786"/>
    <w:multiLevelType w:val="hybridMultilevel"/>
    <w:tmpl w:val="D6B8E392"/>
    <w:lvl w:ilvl="0" w:tplc="AB94BBC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832E4A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48D8DC4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19C972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61A33D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BD5AB09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CD64EEC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0CCF5A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EB94514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9AF29BA"/>
    <w:multiLevelType w:val="hybridMultilevel"/>
    <w:tmpl w:val="D61435DE"/>
    <w:lvl w:ilvl="0" w:tplc="AA2861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E2A2A7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361E70C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DEE824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C74DA5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B10FD9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73E19F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3E27BD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3752B99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CE243DE"/>
    <w:multiLevelType w:val="hybridMultilevel"/>
    <w:tmpl w:val="3C4814C8"/>
    <w:lvl w:ilvl="0" w:tplc="28C8F5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3FE87A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50035F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E6A874C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58ABE3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4F40FF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7AA30B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9DE02F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63680D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E304B53"/>
    <w:multiLevelType w:val="hybridMultilevel"/>
    <w:tmpl w:val="08CA8148"/>
    <w:lvl w:ilvl="0" w:tplc="E4261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D29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18C4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4E7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C9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A2DE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106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EAF7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787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2"/>
  </w:num>
  <w:num w:numId="5">
    <w:abstractNumId w:val="20"/>
  </w:num>
  <w:num w:numId="6">
    <w:abstractNumId w:val="4"/>
  </w:num>
  <w:num w:numId="7">
    <w:abstractNumId w:val="19"/>
  </w:num>
  <w:num w:numId="8">
    <w:abstractNumId w:val="17"/>
  </w:num>
  <w:num w:numId="9">
    <w:abstractNumId w:val="16"/>
  </w:num>
  <w:num w:numId="10">
    <w:abstractNumId w:val="0"/>
  </w:num>
  <w:num w:numId="11">
    <w:abstractNumId w:val="11"/>
  </w:num>
  <w:num w:numId="12">
    <w:abstractNumId w:val="9"/>
  </w:num>
  <w:num w:numId="13">
    <w:abstractNumId w:val="18"/>
  </w:num>
  <w:num w:numId="14">
    <w:abstractNumId w:val="15"/>
  </w:num>
  <w:num w:numId="15">
    <w:abstractNumId w:val="3"/>
  </w:num>
  <w:num w:numId="16">
    <w:abstractNumId w:val="12"/>
  </w:num>
  <w:num w:numId="17">
    <w:abstractNumId w:val="13"/>
  </w:num>
  <w:num w:numId="18">
    <w:abstractNumId w:val="7"/>
  </w:num>
  <w:num w:numId="19">
    <w:abstractNumId w:val="8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96D"/>
    <w:rsid w:val="005B6285"/>
    <w:rsid w:val="00941177"/>
    <w:rsid w:val="00D4589E"/>
    <w:rsid w:val="00F8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AEF89-C703-4C09-A6E0-5C6725C7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pPr>
      <w:keepNext/>
      <w:ind w:firstLine="540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"/>
    <w:basedOn w:val="a"/>
    <w:pPr>
      <w:spacing w:after="120"/>
    </w:pPr>
  </w:style>
  <w:style w:type="paragraph" w:styleId="21">
    <w:name w:val="Body Text Indent 2"/>
    <w:basedOn w:val="a"/>
    <w:pPr>
      <w:ind w:left="360" w:firstLine="180"/>
    </w:pPr>
    <w:rPr>
      <w:sz w:val="28"/>
    </w:rPr>
  </w:style>
  <w:style w:type="paragraph" w:styleId="a5">
    <w:name w:val="Title"/>
    <w:basedOn w:val="a"/>
    <w:qFormat/>
    <w:pPr>
      <w:jc w:val="center"/>
    </w:pPr>
    <w:rPr>
      <w:sz w:val="3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2911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Виктор</dc:creator>
  <cp:keywords/>
  <dc:description/>
  <cp:lastModifiedBy>admin</cp:lastModifiedBy>
  <cp:revision>2</cp:revision>
  <cp:lastPrinted>2003-03-24T01:01:00Z</cp:lastPrinted>
  <dcterms:created xsi:type="dcterms:W3CDTF">2014-04-07T16:34:00Z</dcterms:created>
  <dcterms:modified xsi:type="dcterms:W3CDTF">2014-04-07T16:34:00Z</dcterms:modified>
</cp:coreProperties>
</file>