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E6" w:rsidRPr="004C3FDF" w:rsidRDefault="000F3DE6" w:rsidP="000F3DE6">
      <w:pPr>
        <w:spacing w:before="120"/>
        <w:jc w:val="center"/>
        <w:rPr>
          <w:b/>
          <w:sz w:val="32"/>
        </w:rPr>
      </w:pPr>
      <w:r w:rsidRPr="004C3FDF">
        <w:rPr>
          <w:b/>
          <w:sz w:val="32"/>
        </w:rPr>
        <w:t>Роберт Луис Стивенсон: Сквозь бури в море и судьбе...</w:t>
      </w:r>
    </w:p>
    <w:p w:rsidR="000F3DE6" w:rsidRPr="004C3FDF" w:rsidRDefault="000F3DE6" w:rsidP="000F3DE6">
      <w:pPr>
        <w:spacing w:before="120"/>
        <w:jc w:val="center"/>
        <w:rPr>
          <w:sz w:val="28"/>
        </w:rPr>
      </w:pPr>
      <w:r w:rsidRPr="004C3FDF">
        <w:rPr>
          <w:sz w:val="28"/>
        </w:rPr>
        <w:t>Жанна КАМЛЮК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В ноябре 2010 года исполнилось 160 лет со дня рождения Роберта Луиса Стивенсона. Его произведения в нашей стране известны и любимы. С каким удовольствием мы смотрим фильм «Приключения принца Флоризеля» с блистательным Олегом Далем в главной роли по рассказам Стивенсона «Новые арабские ночи»! А в ранней юности зачитываемся «Островом сокровищ»</w:t>
      </w:r>
      <w:r>
        <w:t xml:space="preserve">, </w:t>
      </w:r>
      <w:r w:rsidRPr="0003200F">
        <w:t>который продолжает удерживать высокую планку популярности с самого момента его создания. За свою сравнительно недолгую жизнь (44 года) Стивенсон написал более десяти романов</w:t>
      </w:r>
      <w:r>
        <w:t xml:space="preserve">, </w:t>
      </w:r>
      <w:r w:rsidRPr="0003200F">
        <w:t>его перу принадлежат также рассказы</w:t>
      </w:r>
      <w:r>
        <w:t xml:space="preserve">, </w:t>
      </w:r>
      <w:r w:rsidRPr="0003200F">
        <w:t>повести</w:t>
      </w:r>
      <w:r>
        <w:t xml:space="preserve">, </w:t>
      </w:r>
      <w:r w:rsidRPr="0003200F">
        <w:t>эссе</w:t>
      </w:r>
      <w:r>
        <w:t xml:space="preserve">, </w:t>
      </w:r>
      <w:r w:rsidRPr="0003200F">
        <w:t>исторические очерки</w:t>
      </w:r>
      <w:r>
        <w:t xml:space="preserve">, </w:t>
      </w:r>
      <w:r w:rsidRPr="0003200F">
        <w:t>баллады. Заслуживают внимания его детские и лирические стихи. Генрих Гейне говорил: «Чтобы писать совершенную прозу</w:t>
      </w:r>
      <w:r>
        <w:t xml:space="preserve">, </w:t>
      </w:r>
      <w:r w:rsidRPr="0003200F">
        <w:t>надо обладать также поэтическим талантом».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Но обо всём по порядку. Роберт Луис Стивенсон родился 13 ноября 1850 года в Эдинбурге. Он был единственным ребёнком в состоятельном и уважаемом семействе. Его предки по линии матери принадлежали к древнему шотландскому роду Балфуров. Его дедом со стороны отца был Роберт Стивенсон</w:t>
      </w:r>
      <w:r>
        <w:t xml:space="preserve">, </w:t>
      </w:r>
      <w:r w:rsidRPr="0003200F">
        <w:t>знаменитый на всю страну инженер</w:t>
      </w:r>
      <w:r>
        <w:t xml:space="preserve">, </w:t>
      </w:r>
      <w:r w:rsidRPr="0003200F">
        <w:t>создатель мостов и маяков</w:t>
      </w:r>
      <w:r>
        <w:t xml:space="preserve">, </w:t>
      </w:r>
      <w:r w:rsidRPr="0003200F">
        <w:t>его портрет висел в Национальной галерее. А маяк Белл-рок</w:t>
      </w:r>
      <w:r>
        <w:t xml:space="preserve">, </w:t>
      </w:r>
      <w:r w:rsidRPr="0003200F">
        <w:t>построенный им</w:t>
      </w:r>
      <w:r>
        <w:t xml:space="preserve">, </w:t>
      </w:r>
      <w:r w:rsidRPr="0003200F">
        <w:t>увековечен в работе великого английского художника Дж. М. Тёрнера. Отец писателя продолжил дело своего отца</w:t>
      </w:r>
      <w:r>
        <w:t xml:space="preserve">, </w:t>
      </w:r>
      <w:r w:rsidRPr="0003200F">
        <w:t>того же ожидали и от Луиса</w:t>
      </w:r>
      <w:r>
        <w:t xml:space="preserve">, </w:t>
      </w:r>
      <w:r w:rsidRPr="0003200F">
        <w:t>но... он предпочёл строить маяки в своём богатом воображении: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Я в искренних глазах</w:t>
      </w:r>
      <w:r>
        <w:t xml:space="preserve"> </w:t>
      </w:r>
      <w:r w:rsidRPr="0003200F">
        <w:t>твоих прочту Мне маяком светящую мечту. Стань пристанью моей</w:t>
      </w:r>
      <w:r>
        <w:t xml:space="preserve">,  </w:t>
      </w:r>
      <w:r w:rsidRPr="0003200F">
        <w:t>тепло даря Мне после долгих странствий</w:t>
      </w:r>
      <w:r>
        <w:t xml:space="preserve"> </w:t>
      </w:r>
      <w:r w:rsidRPr="0003200F">
        <w:t>по морям.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Твой голос</w:t>
      </w:r>
      <w:r>
        <w:t xml:space="preserve"> - </w:t>
      </w:r>
      <w:r w:rsidRPr="0003200F">
        <w:t>птицы песнь</w:t>
      </w:r>
      <w:r>
        <w:t xml:space="preserve"> </w:t>
      </w:r>
      <w:r w:rsidRPr="0003200F">
        <w:t>издалека</w:t>
      </w:r>
      <w:r>
        <w:t xml:space="preserve"> - </w:t>
      </w:r>
      <w:r w:rsidRPr="0003200F">
        <w:t>Усталого коснётся моряка. Минуя бури в море и судьбе</w:t>
      </w:r>
      <w:r>
        <w:t xml:space="preserve">, </w:t>
      </w:r>
      <w:r w:rsidRPr="0003200F">
        <w:t>Ведёт дорога от меня к тебе.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(Перевод Жанны Камлюк)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В детстве Стивенсон часто и подолгу болел</w:t>
      </w:r>
      <w:r>
        <w:t xml:space="preserve">, </w:t>
      </w:r>
      <w:r w:rsidRPr="0003200F">
        <w:t>и это отвлекало его от учёбы. По причине постоянных пропусков ему даже пришлось какое-то время посещать школу для отсталых и болезненных детей. Основные страхи его детских лет</w:t>
      </w:r>
      <w:r>
        <w:t xml:space="preserve"> - </w:t>
      </w:r>
      <w:r w:rsidRPr="0003200F">
        <w:t>«ад</w:t>
      </w:r>
      <w:r>
        <w:t xml:space="preserve">, </w:t>
      </w:r>
      <w:r w:rsidRPr="0003200F">
        <w:t>божья кара и школьные задания»</w:t>
      </w:r>
      <w:r>
        <w:t xml:space="preserve"> - </w:t>
      </w:r>
      <w:r w:rsidRPr="0003200F">
        <w:t>потом ещё долго мерещились ему в мучительных сновидениях.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Но нерегулярные занятия тоже</w:t>
      </w:r>
      <w:r>
        <w:t xml:space="preserve">, </w:t>
      </w:r>
      <w:r w:rsidRPr="0003200F">
        <w:t>как ни странно</w:t>
      </w:r>
      <w:r>
        <w:t xml:space="preserve">, </w:t>
      </w:r>
      <w:r w:rsidRPr="0003200F">
        <w:t>приносили свои плоды</w:t>
      </w:r>
      <w:r>
        <w:t xml:space="preserve"> - </w:t>
      </w:r>
      <w:r w:rsidRPr="0003200F">
        <w:t>они предоставляли Стивенсону массу свободного времени</w:t>
      </w:r>
      <w:r>
        <w:t xml:space="preserve">, </w:t>
      </w:r>
      <w:r w:rsidRPr="0003200F">
        <w:t>которое</w:t>
      </w:r>
      <w:r>
        <w:t xml:space="preserve">, </w:t>
      </w:r>
      <w:r w:rsidRPr="0003200F">
        <w:t>в свою очередь</w:t>
      </w:r>
      <w:r>
        <w:t xml:space="preserve">, </w:t>
      </w:r>
      <w:r w:rsidRPr="0003200F">
        <w:t>давало волю его фантазии. Луис рано почувствовал в себе писательское призвание. В 15 лет он уже издал свою первую книгу на историческую тему в количестве ста экземпляров. Автор был на седьмом небе от счастья</w:t>
      </w:r>
      <w:r>
        <w:t xml:space="preserve"> - </w:t>
      </w:r>
      <w:r w:rsidRPr="0003200F">
        <w:t>родственники и знакомые гордились им. Теперь надо было бы заняться настоящим делом: учёбой в Эдинбургском университете. И Луис поступил в это престижное учебное заведение. Но он не был прилежным студентом: сначала факультет латинского и греческого языков стал слишком скучен для его живого</w:t>
      </w:r>
      <w:r>
        <w:t xml:space="preserve"> </w:t>
      </w:r>
      <w:r w:rsidRPr="0003200F">
        <w:t>воображения</w:t>
      </w:r>
      <w:r>
        <w:t xml:space="preserve">, </w:t>
      </w:r>
      <w:r w:rsidRPr="0003200F">
        <w:t>потом инженерное дело оказалось ему не по силам. В конце концов</w:t>
      </w:r>
      <w:r>
        <w:t xml:space="preserve">, </w:t>
      </w:r>
      <w:r w:rsidRPr="0003200F">
        <w:t>Стивенсон окончил юридический факультет.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Луис ни дня не работал по специальности</w:t>
      </w:r>
      <w:r>
        <w:t xml:space="preserve">, </w:t>
      </w:r>
      <w:r w:rsidRPr="0003200F">
        <w:t>но знания юриспруденции пригодились ему спустя годы</w:t>
      </w:r>
      <w:r>
        <w:t xml:space="preserve">, </w:t>
      </w:r>
      <w:r w:rsidRPr="0003200F">
        <w:t>когда он стал знаменитым писателем. Он одним из первых начал пользоваться авторским правом и получать гонорар</w:t>
      </w:r>
      <w:r>
        <w:t xml:space="preserve">, </w:t>
      </w:r>
      <w:r w:rsidRPr="0003200F">
        <w:t>грамотно вёл себя с редакторами и успешно боролся с «пиратством» американских книгоиздателей.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Старинные фотографии и несколько портретов сохранили для нас облик писателя: бледное узкое лицо</w:t>
      </w:r>
      <w:r>
        <w:t xml:space="preserve">, </w:t>
      </w:r>
      <w:r w:rsidRPr="0003200F">
        <w:t>широко расставленные тёмные глаза</w:t>
      </w:r>
      <w:r>
        <w:t xml:space="preserve">, </w:t>
      </w:r>
      <w:r w:rsidRPr="0003200F">
        <w:t>выразительный взгляд</w:t>
      </w:r>
      <w:r>
        <w:t xml:space="preserve">, </w:t>
      </w:r>
      <w:r w:rsidRPr="0003200F">
        <w:t>тонкие нервные пальцы. Приятели молодого Стивенсона тоже оставили нам его словесный</w:t>
      </w:r>
      <w:r>
        <w:t xml:space="preserve"> </w:t>
      </w:r>
      <w:r w:rsidRPr="0003200F">
        <w:t>портрет: «Внешне Луис казался воплощением легкомыслия и ветрености</w:t>
      </w:r>
      <w:r>
        <w:t xml:space="preserve">, </w:t>
      </w:r>
      <w:r w:rsidRPr="0003200F">
        <w:t>но внутри он был кремень». Стивенсон производил впечатление хрупкого и эмоционального аристократического отпрыска</w:t>
      </w:r>
      <w:r>
        <w:t xml:space="preserve">, </w:t>
      </w:r>
      <w:r w:rsidRPr="0003200F">
        <w:t>живущего в достатке и не обременённого практически ничем. Но он умел добиваться исполнения своих желаний с завидным упорством и преодолевать различные барьеры на пути к заветной цели. Молодого Луиса интересовала только литература</w:t>
      </w:r>
      <w:r>
        <w:t xml:space="preserve">, </w:t>
      </w:r>
      <w:r w:rsidRPr="0003200F">
        <w:t>лишь она приносила ему радость. Он с детства привык заниматься лишь тем</w:t>
      </w:r>
      <w:r>
        <w:t xml:space="preserve">, </w:t>
      </w:r>
      <w:r w:rsidRPr="0003200F">
        <w:t>что ему нравится</w:t>
      </w:r>
      <w:r>
        <w:t xml:space="preserve">, </w:t>
      </w:r>
      <w:r w:rsidRPr="0003200F">
        <w:t>полагая</w:t>
      </w:r>
      <w:r>
        <w:t xml:space="preserve">, </w:t>
      </w:r>
      <w:r w:rsidRPr="0003200F">
        <w:t>что «нет обязанности</w:t>
      </w:r>
      <w:r>
        <w:t xml:space="preserve">, </w:t>
      </w:r>
      <w:r w:rsidRPr="0003200F">
        <w:t>которую бы мы так недооценивали</w:t>
      </w:r>
      <w:r>
        <w:t xml:space="preserve">, </w:t>
      </w:r>
      <w:r w:rsidRPr="0003200F">
        <w:t>как обязанность быть счастливым».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С собой Стивенсон всегда носил две книги</w:t>
      </w:r>
      <w:r>
        <w:t xml:space="preserve"> - </w:t>
      </w:r>
      <w:r w:rsidRPr="0003200F">
        <w:t>одну из них он читал</w:t>
      </w:r>
      <w:r>
        <w:t xml:space="preserve">, </w:t>
      </w:r>
      <w:r w:rsidRPr="0003200F">
        <w:t>другую писал. Он исходил пешком все окрестности Эдинбурга</w:t>
      </w:r>
      <w:r>
        <w:t xml:space="preserve">, </w:t>
      </w:r>
      <w:r w:rsidRPr="0003200F">
        <w:t>записывая по пути всё</w:t>
      </w:r>
      <w:r>
        <w:t xml:space="preserve">, </w:t>
      </w:r>
      <w:r w:rsidRPr="0003200F">
        <w:t>что его интересовало: старинные легенды</w:t>
      </w:r>
      <w:r>
        <w:t xml:space="preserve">, </w:t>
      </w:r>
      <w:r w:rsidRPr="0003200F">
        <w:t>слова народных песен</w:t>
      </w:r>
      <w:r>
        <w:t xml:space="preserve">, </w:t>
      </w:r>
      <w:r w:rsidRPr="0003200F">
        <w:t>рецепты</w:t>
      </w:r>
      <w:r>
        <w:t xml:space="preserve"> </w:t>
      </w:r>
      <w:r w:rsidRPr="0003200F">
        <w:t>шотландской кухни. Его привлекала история родного края с её вечными междоусобицами</w:t>
      </w:r>
      <w:r>
        <w:t xml:space="preserve">, </w:t>
      </w:r>
      <w:r w:rsidRPr="0003200F">
        <w:t>сражениями и восстаниями. Плодами его странствий позже становились путевые заметки</w:t>
      </w:r>
      <w:r>
        <w:t xml:space="preserve">, </w:t>
      </w:r>
      <w:r w:rsidRPr="0003200F">
        <w:t>исторические очерки</w:t>
      </w:r>
      <w:r>
        <w:t xml:space="preserve">, </w:t>
      </w:r>
      <w:r w:rsidRPr="0003200F">
        <w:t>наброски к будущим романам; возможно</w:t>
      </w:r>
      <w:r>
        <w:t xml:space="preserve">, </w:t>
      </w:r>
      <w:r w:rsidRPr="0003200F">
        <w:t>именно тогда возникли замыслы таких крупных произведений</w:t>
      </w:r>
      <w:r>
        <w:t xml:space="preserve">, </w:t>
      </w:r>
      <w:r w:rsidRPr="0003200F">
        <w:t>как «Похищенный» и «Катриона». Предания о пиктах</w:t>
      </w:r>
      <w:r>
        <w:t xml:space="preserve">, </w:t>
      </w:r>
      <w:r w:rsidRPr="0003200F">
        <w:t>населявших в древности Шотландию</w:t>
      </w:r>
      <w:r>
        <w:t xml:space="preserve">, </w:t>
      </w:r>
      <w:r w:rsidRPr="0003200F">
        <w:t>благодаря перу Стивенсона вылились в балладу «Вересковый мёд». Это произведение в переводе С. Я. Маршака широко известно в нашей стране и уже давно воспринимается как неотъемлемая часть нашей культуры.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Из вереска напиток Забыт давным-давно</w:t>
      </w:r>
      <w:r>
        <w:t xml:space="preserve">, </w:t>
      </w:r>
      <w:r w:rsidRPr="0003200F">
        <w:t>А был он слаще мёда</w:t>
      </w:r>
      <w:r>
        <w:t xml:space="preserve">, </w:t>
      </w:r>
      <w:r w:rsidRPr="0003200F">
        <w:t>Пьянее</w:t>
      </w:r>
      <w:r>
        <w:t xml:space="preserve">, </w:t>
      </w:r>
      <w:r w:rsidRPr="0003200F">
        <w:t>чем вино.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Пришёл король шотландский</w:t>
      </w:r>
      <w:r>
        <w:t xml:space="preserve">, </w:t>
      </w:r>
      <w:r w:rsidRPr="0003200F">
        <w:t>Безжалостный к врагам. Погнал он бедных пиктов К далёким берегам.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На вересковом поле</w:t>
      </w:r>
      <w:r>
        <w:t xml:space="preserve">, </w:t>
      </w:r>
      <w:r w:rsidRPr="0003200F">
        <w:t>На поле боевом Лежал живой на мёртвом</w:t>
      </w:r>
      <w:r>
        <w:t xml:space="preserve">, </w:t>
      </w:r>
      <w:r w:rsidRPr="0003200F">
        <w:t>А мёртвый</w:t>
      </w:r>
      <w:r>
        <w:t xml:space="preserve"> - </w:t>
      </w:r>
      <w:r w:rsidRPr="0003200F">
        <w:t>на живом.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Пронзительная концовка баллады</w:t>
      </w:r>
      <w:r>
        <w:t xml:space="preserve"> - </w:t>
      </w:r>
      <w:r w:rsidRPr="0003200F">
        <w:t>о готовности пожертвовать собой и своим ребёнком во имя</w:t>
      </w:r>
      <w:r>
        <w:t xml:space="preserve"> </w:t>
      </w:r>
      <w:r w:rsidRPr="0003200F">
        <w:t>идеи</w:t>
      </w:r>
      <w:r>
        <w:t xml:space="preserve">, </w:t>
      </w:r>
      <w:r w:rsidRPr="0003200F">
        <w:t>о способности слабого и беззащитного человека силой своего духа одолеть грозного и беспощадного врага</w:t>
      </w:r>
      <w:r>
        <w:t xml:space="preserve"> - </w:t>
      </w:r>
      <w:r w:rsidRPr="0003200F">
        <w:t>выводит произведение на особый уровень: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Правду сказал я</w:t>
      </w:r>
      <w:r>
        <w:t xml:space="preserve">, </w:t>
      </w:r>
      <w:r w:rsidRPr="0003200F">
        <w:t>шотландцы</w:t>
      </w:r>
      <w:r>
        <w:t xml:space="preserve">, </w:t>
      </w:r>
      <w:r w:rsidRPr="0003200F">
        <w:t>От сына я ждал беды</w:t>
      </w:r>
      <w:r>
        <w:t xml:space="preserve">, </w:t>
      </w:r>
      <w:r w:rsidRPr="0003200F">
        <w:t>Не верил я в стойкость юных</w:t>
      </w:r>
      <w:r>
        <w:t xml:space="preserve">, </w:t>
      </w:r>
      <w:r w:rsidRPr="0003200F">
        <w:t>Не бреющих бороды.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А мне костёр не страшен</w:t>
      </w:r>
      <w:r>
        <w:t xml:space="preserve">, </w:t>
      </w:r>
      <w:r w:rsidRPr="0003200F">
        <w:t>Пускай со мной умрёт Моя святая тайна</w:t>
      </w:r>
      <w:r>
        <w:t xml:space="preserve">, </w:t>
      </w:r>
      <w:r w:rsidRPr="0003200F">
        <w:t>Мой вересковый мёд.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В 26 лет Стивенсон встретил свою судьбу</w:t>
      </w:r>
      <w:r>
        <w:t xml:space="preserve"> - </w:t>
      </w:r>
      <w:r w:rsidRPr="0003200F">
        <w:t>американку Франсес Матильду Осборн</w:t>
      </w:r>
      <w:r>
        <w:t xml:space="preserve">, </w:t>
      </w:r>
      <w:r w:rsidRPr="0003200F">
        <w:t>попросту Фанни</w:t>
      </w:r>
      <w:r>
        <w:t xml:space="preserve">, </w:t>
      </w:r>
      <w:r w:rsidRPr="0003200F">
        <w:t>взрослую</w:t>
      </w:r>
      <w:r>
        <w:t xml:space="preserve">, </w:t>
      </w:r>
      <w:r w:rsidRPr="0003200F">
        <w:t>умудрённую нелёгким жизненным опытом 36-летнюю женщину</w:t>
      </w:r>
      <w:r>
        <w:t xml:space="preserve">, </w:t>
      </w:r>
      <w:r w:rsidRPr="0003200F">
        <w:t>мать двоих детей. У неё не было в отличие от Стивенсона ни знатного происхождения</w:t>
      </w:r>
      <w:r>
        <w:t xml:space="preserve">, </w:t>
      </w:r>
      <w:r w:rsidRPr="0003200F">
        <w:t>ни образования</w:t>
      </w:r>
      <w:r>
        <w:t xml:space="preserve">, </w:t>
      </w:r>
      <w:r w:rsidRPr="0003200F">
        <w:t>ни достатка. Тем не менее Луису пришлось проявить упорство за право быть</w:t>
      </w:r>
      <w:r>
        <w:t xml:space="preserve"> </w:t>
      </w:r>
      <w:r w:rsidRPr="0003200F">
        <w:t>рядом с ней: при его слабом здоровье пуститься в нелёгкое путешествие</w:t>
      </w:r>
      <w:r>
        <w:t xml:space="preserve">, </w:t>
      </w:r>
      <w:r w:rsidRPr="0003200F">
        <w:t>пересечь океан</w:t>
      </w:r>
      <w:r>
        <w:t xml:space="preserve">, </w:t>
      </w:r>
      <w:r w:rsidRPr="0003200F">
        <w:t>порвать с недовольным отцом и лишиться на время его материальной поддержки. Но все его подвиги были не напрасны: Фанни стала ему и подругой</w:t>
      </w:r>
      <w:r>
        <w:t xml:space="preserve">, </w:t>
      </w:r>
      <w:r w:rsidRPr="0003200F">
        <w:t>и матерью</w:t>
      </w:r>
      <w:r>
        <w:t xml:space="preserve">, </w:t>
      </w:r>
      <w:r w:rsidRPr="0003200F">
        <w:t>и единомышленником</w:t>
      </w:r>
      <w:r>
        <w:t xml:space="preserve">, </w:t>
      </w:r>
      <w:r w:rsidRPr="0003200F">
        <w:t>и даже соавтором некоторых его произведений. Спустя годы Луис восхищался своей избранницей не меньше</w:t>
      </w:r>
      <w:r>
        <w:t xml:space="preserve">, </w:t>
      </w:r>
      <w:r w:rsidRPr="0003200F">
        <w:t>чем в первые дни знакомства: «Моя жена</w:t>
      </w:r>
      <w:r>
        <w:t xml:space="preserve"> - </w:t>
      </w:r>
      <w:r w:rsidRPr="0003200F">
        <w:t>прекраснейшая из птиц. Я люблю её сейчас больше</w:t>
      </w:r>
      <w:r>
        <w:t xml:space="preserve">, </w:t>
      </w:r>
      <w:r w:rsidRPr="0003200F">
        <w:t>чем раньше</w:t>
      </w:r>
      <w:r>
        <w:t xml:space="preserve">, </w:t>
      </w:r>
      <w:r w:rsidRPr="0003200F">
        <w:t>чем всегда</w:t>
      </w:r>
      <w:r>
        <w:t xml:space="preserve">, </w:t>
      </w:r>
      <w:r w:rsidRPr="0003200F">
        <w:t>и я удивляюсь ей ещё больше. Моя женитьба была самой счастливой в мире». Стивенсон быстро нашёл общий язык с детьми Фанни и</w:t>
      </w:r>
      <w:r>
        <w:t xml:space="preserve">, </w:t>
      </w:r>
      <w:r w:rsidRPr="0003200F">
        <w:t>по сути</w:t>
      </w:r>
      <w:r>
        <w:t xml:space="preserve">, </w:t>
      </w:r>
      <w:r w:rsidRPr="0003200F">
        <w:t>сам всю жизнь оставаясь ребёнком</w:t>
      </w:r>
      <w:r>
        <w:t xml:space="preserve">, </w:t>
      </w:r>
      <w:r w:rsidRPr="0003200F">
        <w:t>азартно играл с ними в игры.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«Остров сокровищ»</w:t>
      </w:r>
      <w:r>
        <w:t xml:space="preserve"> - </w:t>
      </w:r>
      <w:r w:rsidRPr="0003200F">
        <w:t>книга</w:t>
      </w:r>
      <w:r>
        <w:t xml:space="preserve">, </w:t>
      </w:r>
      <w:r w:rsidRPr="0003200F">
        <w:t>прославившая писателя на весь мир</w:t>
      </w:r>
      <w:r>
        <w:t xml:space="preserve">, </w:t>
      </w:r>
      <w:r w:rsidRPr="0003200F">
        <w:t>была создана по инициативе пасынка Ллойда</w:t>
      </w:r>
      <w:r>
        <w:t xml:space="preserve">, </w:t>
      </w:r>
      <w:r w:rsidRPr="0003200F">
        <w:t>который попросил Стивенсона написать для него что-нибудь интересное. Мальчик как-то выдумал остров</w:t>
      </w:r>
      <w:r>
        <w:t xml:space="preserve">, </w:t>
      </w:r>
      <w:r w:rsidRPr="0003200F">
        <w:t>нанёс его на карту</w:t>
      </w:r>
      <w:r>
        <w:t xml:space="preserve">, </w:t>
      </w:r>
      <w:r w:rsidRPr="0003200F">
        <w:t>тем самым подсказав Луису идею. «Остров сокровищ» сначала печатался частями в журнале</w:t>
      </w:r>
      <w:r>
        <w:t xml:space="preserve">, </w:t>
      </w:r>
      <w:r w:rsidRPr="0003200F">
        <w:t>но когда он вышел отдельной книгой в 1883 году</w:t>
      </w:r>
      <w:r>
        <w:t xml:space="preserve">, </w:t>
      </w:r>
      <w:r w:rsidRPr="0003200F">
        <w:t>то Р. Л. С.</w:t>
      </w:r>
      <w:r>
        <w:t xml:space="preserve"> - </w:t>
      </w:r>
      <w:r w:rsidRPr="0003200F">
        <w:t>так Стивенсон подписывал свои произведения</w:t>
      </w:r>
      <w:r>
        <w:t xml:space="preserve"> - </w:t>
      </w:r>
      <w:r w:rsidRPr="0003200F">
        <w:t>настигла мировая слава. Луис был искренне удивлён тому</w:t>
      </w:r>
      <w:r>
        <w:t xml:space="preserve">, </w:t>
      </w:r>
      <w:r w:rsidRPr="0003200F">
        <w:t>какую высокую оценку получил «Остров сокровищ» у читателей и критики</w:t>
      </w:r>
      <w:r>
        <w:t xml:space="preserve">, </w:t>
      </w:r>
      <w:r w:rsidRPr="0003200F">
        <w:t>ведь он задумывался всего лишь как домашняя забава.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Но ещё больший успех ожидала его повесть «Странная история доктора Джекилла и мистера Хайда». Идея создания этого произведения пришла к Стивенсону во сне. Сюжеты будущих книг часто рождались у писателя в сновидениях</w:t>
      </w:r>
      <w:r>
        <w:t xml:space="preserve">, </w:t>
      </w:r>
      <w:r w:rsidRPr="0003200F">
        <w:t>и он любил смотреть их примерно так же</w:t>
      </w:r>
      <w:r>
        <w:t xml:space="preserve">, </w:t>
      </w:r>
      <w:r w:rsidRPr="0003200F">
        <w:t>как мы смотрим фильмы. В этой повести чувствуется влияние Достоевского</w:t>
      </w:r>
      <w:r>
        <w:t xml:space="preserve">, </w:t>
      </w:r>
      <w:r w:rsidRPr="0003200F">
        <w:t>в ней Стивенсон «старался выразить это странное чувство раздвоенности»</w:t>
      </w:r>
      <w:r>
        <w:t xml:space="preserve">, </w:t>
      </w:r>
      <w:r w:rsidRPr="0003200F">
        <w:t>которое может появляться у человека. Произведение не только укрепило и без того высокий литературный авторитет Стивенсона</w:t>
      </w:r>
      <w:r>
        <w:t xml:space="preserve">, </w:t>
      </w:r>
      <w:r w:rsidRPr="0003200F">
        <w:t>но и сделало его весьма обеспеченным.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«Остров сокровищ» и «Странная история» выдержали испытание временем</w:t>
      </w:r>
      <w:r>
        <w:t xml:space="preserve">, </w:t>
      </w:r>
      <w:r w:rsidRPr="0003200F">
        <w:t>оставаясь и по сей день популярными и востребованными в кинематографе и на театральной сцене.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Стивенсон</w:t>
      </w:r>
      <w:r>
        <w:t xml:space="preserve">, </w:t>
      </w:r>
      <w:r w:rsidRPr="0003200F">
        <w:t>несмотря на болезни</w:t>
      </w:r>
      <w:r>
        <w:t xml:space="preserve">, </w:t>
      </w:r>
      <w:r w:rsidRPr="0003200F">
        <w:t>любил активный отдых: плавание на байдарках</w:t>
      </w:r>
      <w:r>
        <w:t xml:space="preserve">, </w:t>
      </w:r>
      <w:r w:rsidRPr="0003200F">
        <w:t>катание на коньках и горных санях</w:t>
      </w:r>
      <w:r>
        <w:t xml:space="preserve">, </w:t>
      </w:r>
      <w:r w:rsidRPr="0003200F">
        <w:t>но особенно его привлекали путешествия. Добившись литературным трудом материальной независимости</w:t>
      </w:r>
      <w:r>
        <w:t xml:space="preserve">, </w:t>
      </w:r>
      <w:r w:rsidRPr="0003200F">
        <w:t>а после смерти отца став наследником большого состояния</w:t>
      </w:r>
      <w:r>
        <w:t xml:space="preserve">, </w:t>
      </w:r>
      <w:r w:rsidRPr="0003200F">
        <w:t>он мог путешествовать по миру</w:t>
      </w:r>
      <w:r>
        <w:t xml:space="preserve">, </w:t>
      </w:r>
      <w:r w:rsidRPr="0003200F">
        <w:t>не заботясь о финансах. Климат Шотландии и Англии был губителен</w:t>
      </w:r>
      <w:r>
        <w:t xml:space="preserve"> </w:t>
      </w:r>
      <w:r w:rsidRPr="0003200F">
        <w:t>для его слабого здоровья</w:t>
      </w:r>
      <w:r>
        <w:t xml:space="preserve">, </w:t>
      </w:r>
      <w:r w:rsidRPr="0003200F">
        <w:t>и он покинул берега туманного Альбиона</w:t>
      </w:r>
      <w:r>
        <w:t xml:space="preserve">, </w:t>
      </w:r>
      <w:r w:rsidRPr="0003200F">
        <w:t>как потом оказалось</w:t>
      </w:r>
      <w:r>
        <w:t xml:space="preserve">, </w:t>
      </w:r>
      <w:r w:rsidRPr="0003200F">
        <w:t>навсегда.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В Америку Стивенсон отправился со свитой</w:t>
      </w:r>
      <w:r>
        <w:t xml:space="preserve">, </w:t>
      </w:r>
      <w:r w:rsidRPr="0003200F">
        <w:t>состоящей из матери</w:t>
      </w:r>
      <w:r>
        <w:t xml:space="preserve">, </w:t>
      </w:r>
      <w:r w:rsidRPr="0003200F">
        <w:t>жены и её родственников</w:t>
      </w:r>
      <w:r>
        <w:t xml:space="preserve">, </w:t>
      </w:r>
      <w:r w:rsidRPr="0003200F">
        <w:t>а также женщины</w:t>
      </w:r>
      <w:r>
        <w:t xml:space="preserve">, </w:t>
      </w:r>
      <w:r w:rsidRPr="0003200F">
        <w:t>которая занималась хозяйством</w:t>
      </w:r>
      <w:r>
        <w:t xml:space="preserve">, </w:t>
      </w:r>
      <w:r w:rsidRPr="0003200F">
        <w:t>так как при всём своём простом происхождении</w:t>
      </w:r>
      <w:r>
        <w:t xml:space="preserve">, </w:t>
      </w:r>
      <w:r w:rsidRPr="0003200F">
        <w:t>Фанни к этому склонна не была. Америка приняла его радушно</w:t>
      </w:r>
      <w:r>
        <w:t xml:space="preserve">, </w:t>
      </w:r>
      <w:r w:rsidRPr="0003200F">
        <w:t>и он в полной мере почувствовал</w:t>
      </w:r>
      <w:r>
        <w:t xml:space="preserve">, </w:t>
      </w:r>
      <w:r w:rsidRPr="0003200F">
        <w:t>что такое мировая слава. Но там он не задержался надолго. Жажда путешествий влекла его дальше</w:t>
      </w:r>
      <w:r>
        <w:t xml:space="preserve">, </w:t>
      </w:r>
      <w:r w:rsidRPr="0003200F">
        <w:t>в южные моря. Он посетил много экзотических островов и получил массу всевозможных впечатлений.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Последние годы жизни Стивенсон провёл на острове Уполу (входящим в состав Самоа) в Тихом океане. Он купил участок земли и построил дом в очень живописном месте на склоне горы. Писатель много сделал для облегчения жизни туземцев</w:t>
      </w:r>
      <w:r>
        <w:t xml:space="preserve">, </w:t>
      </w:r>
      <w:r w:rsidRPr="0003200F">
        <w:t>и за его щедрость и заботу о них местные жители проложили к его дому дорогу</w:t>
      </w:r>
      <w:r>
        <w:t xml:space="preserve">, </w:t>
      </w:r>
      <w:r w:rsidRPr="0003200F">
        <w:t>назвав её «дорогой благодарности». Стивенсон обложил её края фосфором</w:t>
      </w:r>
      <w:r>
        <w:t xml:space="preserve">, </w:t>
      </w:r>
      <w:r w:rsidRPr="0003200F">
        <w:t>и она светилась в темноте.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На острове писатель много работал</w:t>
      </w:r>
      <w:r>
        <w:t xml:space="preserve">, </w:t>
      </w:r>
      <w:r w:rsidRPr="0003200F">
        <w:t>в том числе и над романом «Сент-Ив»</w:t>
      </w:r>
      <w:r>
        <w:t xml:space="preserve">, </w:t>
      </w:r>
      <w:r w:rsidRPr="0003200F">
        <w:t>который он не успел завершить. Силы покидали его</w:t>
      </w:r>
      <w:r>
        <w:t xml:space="preserve">, </w:t>
      </w:r>
      <w:r w:rsidRPr="0003200F">
        <w:t>и он спешил сделать как можно больше. «В моём творчестве</w:t>
      </w:r>
      <w:r>
        <w:t xml:space="preserve">, - </w:t>
      </w:r>
      <w:r w:rsidRPr="0003200F">
        <w:t>писал Стивенсон</w:t>
      </w:r>
      <w:r>
        <w:t xml:space="preserve">, - </w:t>
      </w:r>
      <w:r w:rsidRPr="0003200F">
        <w:t>было чуть-чуть вдохновения и немного стилистических уловок</w:t>
      </w:r>
      <w:r>
        <w:t xml:space="preserve">, </w:t>
      </w:r>
      <w:r w:rsidRPr="0003200F">
        <w:t>давно забытых</w:t>
      </w:r>
      <w:r>
        <w:t xml:space="preserve">, </w:t>
      </w:r>
      <w:r w:rsidRPr="0003200F">
        <w:t>но всё это помножено на титанический труд». Возможно</w:t>
      </w:r>
      <w:r>
        <w:t xml:space="preserve">, </w:t>
      </w:r>
      <w:r w:rsidRPr="0003200F">
        <w:t>переутомление привело к тому</w:t>
      </w:r>
      <w:r>
        <w:t xml:space="preserve">, </w:t>
      </w:r>
      <w:r w:rsidRPr="0003200F">
        <w:t>что писатель</w:t>
      </w:r>
      <w:r>
        <w:t xml:space="preserve">, </w:t>
      </w:r>
      <w:r w:rsidRPr="0003200F">
        <w:t>всю свою жизнь страдавший от болезни лёгких</w:t>
      </w:r>
      <w:r>
        <w:t xml:space="preserve">, </w:t>
      </w:r>
      <w:r w:rsidRPr="0003200F">
        <w:t>умер от инсульта. Его похоронили на вершине горы</w:t>
      </w:r>
      <w:r>
        <w:t xml:space="preserve">, </w:t>
      </w:r>
      <w:r w:rsidRPr="0003200F">
        <w:t>а на могильном камне выбили слова из его «Реквиема».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Спустя четыре года после смерти мужа Фанни продала дом на острове и уехала в Европу</w:t>
      </w:r>
      <w:r>
        <w:t xml:space="preserve">, </w:t>
      </w:r>
      <w:r w:rsidRPr="0003200F">
        <w:t>а затем в США. Она пережила мужа на двадцать лет и умерла в 1914 году. Последняя её воля была исполнена</w:t>
      </w:r>
      <w:r>
        <w:t xml:space="preserve"> - </w:t>
      </w:r>
      <w:r w:rsidRPr="0003200F">
        <w:t>её прах покоится рядом с могилой Стивенсона.</w:t>
      </w:r>
    </w:p>
    <w:p w:rsidR="000F3DE6" w:rsidRPr="0003200F" w:rsidRDefault="000F3DE6" w:rsidP="000F3DE6">
      <w:pPr>
        <w:spacing w:before="120"/>
        <w:ind w:firstLine="567"/>
        <w:jc w:val="both"/>
      </w:pPr>
      <w:r w:rsidRPr="0003200F">
        <w:t>Писатель был романтиком до конца своих дней. И даже последний его приют на вершине горы экзотического острова</w:t>
      </w:r>
      <w:r>
        <w:t xml:space="preserve">, </w:t>
      </w:r>
      <w:r w:rsidRPr="0003200F">
        <w:t>откуда открывается вид на безбрежный океан</w:t>
      </w:r>
      <w:r>
        <w:t xml:space="preserve">, - </w:t>
      </w:r>
      <w:r w:rsidRPr="0003200F">
        <w:t>романтичен</w:t>
      </w:r>
      <w:r>
        <w:t xml:space="preserve">, </w:t>
      </w:r>
      <w:r w:rsidRPr="0003200F">
        <w:t>как и его творчество. И неспроста Стивенсон считается основоположником неоромантизма в англоязычной литературе. Его недолгая</w:t>
      </w:r>
      <w:r>
        <w:t xml:space="preserve">, </w:t>
      </w:r>
      <w:r w:rsidRPr="0003200F">
        <w:t>но талантливая жизнь оставила яркий след. Роберт Луис Стивенсон построил-таки и свой маяк</w:t>
      </w:r>
      <w:r>
        <w:t xml:space="preserve">, </w:t>
      </w:r>
      <w:r w:rsidRPr="0003200F">
        <w:t>продолжающий светить всё новым и новым поколениям его читателей. Наверное</w:t>
      </w:r>
      <w:r>
        <w:t xml:space="preserve">, </w:t>
      </w:r>
      <w:r w:rsidRPr="0003200F">
        <w:t>потому что писатель</w:t>
      </w:r>
      <w:r>
        <w:t xml:space="preserve">, </w:t>
      </w:r>
      <w:r w:rsidRPr="0003200F">
        <w:t>ценя каждую минуту</w:t>
      </w:r>
      <w:r>
        <w:t xml:space="preserve">, </w:t>
      </w:r>
      <w:r w:rsidRPr="0003200F">
        <w:t>отпущенную ему судьбой</w:t>
      </w:r>
      <w:r>
        <w:t xml:space="preserve">, </w:t>
      </w:r>
      <w:r w:rsidRPr="0003200F">
        <w:t>умел смотреть в будущее и «судить о прожитом дне не по урожаю</w:t>
      </w:r>
      <w:r>
        <w:t xml:space="preserve">, </w:t>
      </w:r>
      <w:r w:rsidRPr="0003200F">
        <w:t>что человек собрал</w:t>
      </w:r>
      <w:r>
        <w:t xml:space="preserve">, </w:t>
      </w:r>
      <w:r w:rsidRPr="0003200F">
        <w:t>а по тем семенам</w:t>
      </w:r>
      <w:r>
        <w:t xml:space="preserve">, </w:t>
      </w:r>
      <w:r w:rsidRPr="0003200F">
        <w:t>что он посеял».</w:t>
      </w:r>
    </w:p>
    <w:p w:rsidR="000F3DE6" w:rsidRPr="004C3FDF" w:rsidRDefault="000F3DE6" w:rsidP="000F3DE6">
      <w:pPr>
        <w:spacing w:before="120"/>
        <w:jc w:val="center"/>
        <w:rPr>
          <w:b/>
          <w:sz w:val="28"/>
        </w:rPr>
      </w:pPr>
      <w:r w:rsidRPr="004C3FDF">
        <w:rPr>
          <w:b/>
          <w:sz w:val="28"/>
        </w:rPr>
        <w:t>Список литературы</w:t>
      </w:r>
    </w:p>
    <w:p w:rsidR="000F3DE6" w:rsidRPr="000F3DE6" w:rsidRDefault="000F3DE6" w:rsidP="000F3DE6">
      <w:pPr>
        <w:spacing w:before="120"/>
        <w:ind w:firstLine="567"/>
        <w:jc w:val="both"/>
      </w:pPr>
      <w:r w:rsidRPr="0003200F">
        <w:t>Подольский рабочий № 2 (18961) 14 января 2011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DE6"/>
    <w:rsid w:val="0003200F"/>
    <w:rsid w:val="000F3DE6"/>
    <w:rsid w:val="001A35F6"/>
    <w:rsid w:val="002B0B0D"/>
    <w:rsid w:val="00352365"/>
    <w:rsid w:val="004C3FDF"/>
    <w:rsid w:val="00811DD4"/>
    <w:rsid w:val="00A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70BAAA-45BB-4413-A9A0-117315DC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Роберт Луис Стивенсон: Сквозь бури в море и судьбе</vt:lpstr>
    </vt:vector>
  </TitlesOfParts>
  <Company>Home</Company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Роберт Луис Стивенсон: Сквозь бури в море и судьбе</dc:title>
  <dc:subject/>
  <dc:creator>User</dc:creator>
  <cp:keywords/>
  <dc:description/>
  <cp:lastModifiedBy>admin</cp:lastModifiedBy>
  <cp:revision>2</cp:revision>
  <dcterms:created xsi:type="dcterms:W3CDTF">2014-03-22T06:51:00Z</dcterms:created>
  <dcterms:modified xsi:type="dcterms:W3CDTF">2014-03-22T06:51:00Z</dcterms:modified>
</cp:coreProperties>
</file>