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C5C" w:rsidRDefault="00737C5C" w:rsidP="00D31876">
      <w:pPr>
        <w:pStyle w:val="HTML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Муниципальное образовательное учреждение</w:t>
      </w:r>
    </w:p>
    <w:p w:rsidR="00737C5C" w:rsidRDefault="00737C5C" w:rsidP="00D31876">
      <w:pPr>
        <w:pStyle w:val="HTML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«Сятракасинская  средняя общеобразовательная школа»</w:t>
      </w:r>
    </w:p>
    <w:p w:rsidR="00DD25BB" w:rsidRPr="00DD25BB" w:rsidRDefault="00737C5C" w:rsidP="00D31876">
      <w:pPr>
        <w:pStyle w:val="HTML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Моргаушского района Чувашской Республики</w:t>
      </w:r>
    </w:p>
    <w:p w:rsidR="00584F00" w:rsidRDefault="00584F00" w:rsidP="00D31876">
      <w:pPr>
        <w:pStyle w:val="HTML"/>
        <w:rPr>
          <w:rFonts w:ascii="Times New Roman" w:hAnsi="Times New Roman" w:cs="Times New Roman"/>
          <w:color w:val="auto"/>
          <w:sz w:val="56"/>
          <w:szCs w:val="56"/>
        </w:rPr>
      </w:pPr>
    </w:p>
    <w:p w:rsidR="00584F00" w:rsidRDefault="00584F00" w:rsidP="00D31876">
      <w:pPr>
        <w:pStyle w:val="HTML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:rsidR="00584F00" w:rsidRDefault="00584F00" w:rsidP="00D31876">
      <w:pPr>
        <w:pStyle w:val="HTML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:rsidR="00584F00" w:rsidRDefault="00DD25BB" w:rsidP="00D31876">
      <w:pPr>
        <w:pStyle w:val="HTML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DD25BB">
        <w:rPr>
          <w:rFonts w:ascii="Times New Roman" w:hAnsi="Times New Roman" w:cs="Times New Roman"/>
          <w:color w:val="auto"/>
          <w:sz w:val="40"/>
          <w:szCs w:val="40"/>
        </w:rPr>
        <w:t>Исследовательский проект</w:t>
      </w:r>
      <w:r>
        <w:rPr>
          <w:rFonts w:ascii="Times New Roman" w:hAnsi="Times New Roman" w:cs="Times New Roman"/>
          <w:color w:val="auto"/>
          <w:sz w:val="40"/>
          <w:szCs w:val="40"/>
        </w:rPr>
        <w:t>:</w:t>
      </w:r>
    </w:p>
    <w:p w:rsidR="00DD25BB" w:rsidRPr="00DD25BB" w:rsidRDefault="00DD25BB" w:rsidP="00D31876">
      <w:pPr>
        <w:pStyle w:val="HTML"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DD25BB" w:rsidRPr="00DD25BB" w:rsidRDefault="00DD25BB" w:rsidP="00D31876">
      <w:pPr>
        <w:pStyle w:val="HTML"/>
        <w:jc w:val="center"/>
        <w:rPr>
          <w:rFonts w:ascii="Monotype Corsiva" w:hAnsi="Monotype Corsiva" w:cs="Times New Roman"/>
          <w:b/>
          <w:color w:val="auto"/>
          <w:sz w:val="72"/>
          <w:szCs w:val="72"/>
        </w:rPr>
      </w:pPr>
      <w:r w:rsidRPr="00DD25BB">
        <w:rPr>
          <w:rFonts w:ascii="Monotype Corsiva" w:hAnsi="Monotype Corsiva" w:cs="Times New Roman"/>
          <w:b/>
          <w:color w:val="auto"/>
          <w:sz w:val="72"/>
          <w:szCs w:val="72"/>
        </w:rPr>
        <w:t>«Поклонимся великим тем годам</w:t>
      </w:r>
    </w:p>
    <w:p w:rsidR="00DD25BB" w:rsidRPr="00DD25BB" w:rsidRDefault="00DD25BB" w:rsidP="00D31876">
      <w:pPr>
        <w:pStyle w:val="HTML"/>
        <w:jc w:val="center"/>
        <w:rPr>
          <w:rFonts w:ascii="Monotype Corsiva" w:hAnsi="Monotype Corsiva" w:cs="Times New Roman"/>
          <w:b/>
          <w:color w:val="auto"/>
          <w:sz w:val="72"/>
          <w:szCs w:val="72"/>
        </w:rPr>
      </w:pPr>
      <w:r w:rsidRPr="00DD25BB">
        <w:rPr>
          <w:rFonts w:ascii="Monotype Corsiva" w:hAnsi="Monotype Corsiva" w:cs="Times New Roman"/>
          <w:b/>
          <w:color w:val="auto"/>
          <w:sz w:val="72"/>
          <w:szCs w:val="72"/>
        </w:rPr>
        <w:t>Поклонимся всем павшим и живым…»</w:t>
      </w:r>
    </w:p>
    <w:p w:rsidR="00584F00" w:rsidRPr="00AC651D" w:rsidRDefault="00584F00" w:rsidP="00D31876">
      <w:pPr>
        <w:pStyle w:val="HTML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:rsidR="00584F00" w:rsidRPr="00AC651D" w:rsidRDefault="00584F00" w:rsidP="00D31876">
      <w:pPr>
        <w:pStyle w:val="HTML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:rsidR="00584F00" w:rsidRPr="00AC651D" w:rsidRDefault="00805C2B" w:rsidP="00FF18F4">
      <w:pPr>
        <w:pStyle w:val="HTML"/>
        <w:tabs>
          <w:tab w:val="clear" w:pos="5496"/>
          <w:tab w:val="clear" w:pos="6412"/>
          <w:tab w:val="left" w:pos="5400"/>
        </w:tabs>
        <w:ind w:left="540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Выполнили</w:t>
      </w:r>
      <w:r w:rsidR="00584F00" w:rsidRPr="00AC651D">
        <w:rPr>
          <w:rFonts w:ascii="Times New Roman" w:hAnsi="Times New Roman" w:cs="Times New Roman"/>
          <w:color w:val="auto"/>
          <w:sz w:val="32"/>
          <w:szCs w:val="32"/>
        </w:rPr>
        <w:t>:</w:t>
      </w:r>
    </w:p>
    <w:p w:rsidR="00DD25BB" w:rsidRDefault="00DD25BB" w:rsidP="00FF18F4">
      <w:pPr>
        <w:pStyle w:val="HTML"/>
        <w:tabs>
          <w:tab w:val="clear" w:pos="5496"/>
          <w:tab w:val="clear" w:pos="6412"/>
          <w:tab w:val="left" w:pos="5400"/>
        </w:tabs>
        <w:ind w:left="540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Семенова Алена, </w:t>
      </w:r>
    </w:p>
    <w:p w:rsidR="00584F00" w:rsidRDefault="00DD25BB" w:rsidP="00FF18F4">
      <w:pPr>
        <w:pStyle w:val="HTML"/>
        <w:tabs>
          <w:tab w:val="clear" w:pos="5496"/>
          <w:tab w:val="clear" w:pos="6412"/>
          <w:tab w:val="left" w:pos="5400"/>
        </w:tabs>
        <w:ind w:left="540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ученица 7 класса МОУ «Сятракасинская СОШ»</w:t>
      </w:r>
      <w:r w:rsidR="00FF18F4">
        <w:rPr>
          <w:rFonts w:ascii="Times New Roman" w:hAnsi="Times New Roman" w:cs="Times New Roman"/>
          <w:color w:val="auto"/>
          <w:sz w:val="32"/>
          <w:szCs w:val="32"/>
        </w:rPr>
        <w:t>;</w:t>
      </w:r>
    </w:p>
    <w:p w:rsidR="00FF18F4" w:rsidRDefault="00805C2B" w:rsidP="00FF18F4">
      <w:pPr>
        <w:pStyle w:val="HTML"/>
        <w:tabs>
          <w:tab w:val="clear" w:pos="5496"/>
          <w:tab w:val="clear" w:pos="6412"/>
          <w:tab w:val="left" w:pos="5400"/>
        </w:tabs>
        <w:ind w:left="540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Никитина Людмила, </w:t>
      </w:r>
    </w:p>
    <w:p w:rsidR="00805C2B" w:rsidRPr="00805C2B" w:rsidRDefault="00805C2B" w:rsidP="00FF18F4">
      <w:pPr>
        <w:pStyle w:val="HTML"/>
        <w:tabs>
          <w:tab w:val="clear" w:pos="5496"/>
          <w:tab w:val="clear" w:pos="6412"/>
          <w:tab w:val="left" w:pos="5400"/>
        </w:tabs>
        <w:ind w:left="540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ученица 8 класса МОУ «Сятракасинская СОШ»</w:t>
      </w:r>
    </w:p>
    <w:p w:rsidR="00584F00" w:rsidRPr="00805C2B" w:rsidRDefault="00584F00" w:rsidP="00FF18F4">
      <w:pPr>
        <w:pStyle w:val="HTML"/>
        <w:tabs>
          <w:tab w:val="clear" w:pos="5496"/>
          <w:tab w:val="clear" w:pos="6412"/>
          <w:tab w:val="left" w:pos="5400"/>
        </w:tabs>
        <w:ind w:left="5400"/>
        <w:rPr>
          <w:rFonts w:ascii="Times New Roman" w:hAnsi="Times New Roman" w:cs="Times New Roman"/>
          <w:color w:val="auto"/>
          <w:sz w:val="32"/>
          <w:szCs w:val="32"/>
        </w:rPr>
      </w:pPr>
    </w:p>
    <w:p w:rsidR="00584F00" w:rsidRPr="00AC651D" w:rsidRDefault="00584F00" w:rsidP="00FF18F4">
      <w:pPr>
        <w:pStyle w:val="HTML"/>
        <w:tabs>
          <w:tab w:val="clear" w:pos="5496"/>
          <w:tab w:val="clear" w:pos="6412"/>
          <w:tab w:val="left" w:pos="5400"/>
        </w:tabs>
        <w:ind w:left="5400"/>
        <w:rPr>
          <w:rFonts w:ascii="Times New Roman" w:hAnsi="Times New Roman" w:cs="Times New Roman"/>
          <w:color w:val="auto"/>
          <w:sz w:val="32"/>
          <w:szCs w:val="32"/>
        </w:rPr>
      </w:pPr>
      <w:r w:rsidRPr="00AC651D">
        <w:rPr>
          <w:rFonts w:ascii="Times New Roman" w:hAnsi="Times New Roman" w:cs="Times New Roman"/>
          <w:color w:val="auto"/>
          <w:sz w:val="32"/>
          <w:szCs w:val="32"/>
        </w:rPr>
        <w:t>Руководитель:</w:t>
      </w:r>
    </w:p>
    <w:p w:rsidR="00584F00" w:rsidRDefault="00DD25BB" w:rsidP="00FF18F4">
      <w:pPr>
        <w:pStyle w:val="HTML"/>
        <w:tabs>
          <w:tab w:val="clear" w:pos="5496"/>
          <w:tab w:val="clear" w:pos="6412"/>
          <w:tab w:val="left" w:pos="5400"/>
        </w:tabs>
        <w:ind w:left="540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Скворцова М.И.</w:t>
      </w:r>
    </w:p>
    <w:p w:rsidR="00DD25BB" w:rsidRPr="00AC651D" w:rsidRDefault="00DD25BB" w:rsidP="00FF18F4">
      <w:pPr>
        <w:pStyle w:val="HTML"/>
        <w:tabs>
          <w:tab w:val="clear" w:pos="5496"/>
          <w:tab w:val="clear" w:pos="6412"/>
          <w:tab w:val="left" w:pos="5400"/>
        </w:tabs>
        <w:ind w:left="540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ст.вожатая МОУ «</w:t>
      </w:r>
      <w:r w:rsidR="00380FE6">
        <w:rPr>
          <w:rFonts w:ascii="Times New Roman" w:hAnsi="Times New Roman" w:cs="Times New Roman"/>
          <w:color w:val="auto"/>
          <w:sz w:val="32"/>
          <w:szCs w:val="32"/>
        </w:rPr>
        <w:t>Сятракасинская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 СОШ»</w:t>
      </w:r>
    </w:p>
    <w:p w:rsidR="00584F00" w:rsidRPr="00AC651D" w:rsidRDefault="00584F00" w:rsidP="00FF18F4">
      <w:pPr>
        <w:pStyle w:val="HTML"/>
        <w:tabs>
          <w:tab w:val="clear" w:pos="5496"/>
          <w:tab w:val="clear" w:pos="6412"/>
          <w:tab w:val="left" w:pos="5400"/>
        </w:tabs>
        <w:ind w:left="5400"/>
        <w:rPr>
          <w:rFonts w:ascii="Times New Roman" w:hAnsi="Times New Roman" w:cs="Times New Roman"/>
          <w:color w:val="auto"/>
          <w:sz w:val="32"/>
          <w:szCs w:val="32"/>
        </w:rPr>
      </w:pPr>
    </w:p>
    <w:p w:rsidR="00584F00" w:rsidRPr="00AC651D" w:rsidRDefault="00584F00" w:rsidP="00FF18F4">
      <w:pPr>
        <w:pStyle w:val="HTML"/>
        <w:tabs>
          <w:tab w:val="clear" w:pos="5496"/>
          <w:tab w:val="clear" w:pos="6412"/>
          <w:tab w:val="left" w:pos="5400"/>
        </w:tabs>
        <w:ind w:left="5400"/>
        <w:rPr>
          <w:rFonts w:ascii="Times New Roman" w:hAnsi="Times New Roman" w:cs="Times New Roman"/>
          <w:color w:val="auto"/>
          <w:sz w:val="32"/>
          <w:szCs w:val="32"/>
        </w:rPr>
      </w:pPr>
    </w:p>
    <w:p w:rsidR="00584F00" w:rsidRDefault="00584F00" w:rsidP="00805C2B">
      <w:pPr>
        <w:pStyle w:val="HTML"/>
        <w:tabs>
          <w:tab w:val="clear" w:pos="6412"/>
          <w:tab w:val="left" w:pos="6120"/>
        </w:tabs>
        <w:ind w:left="612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584F00" w:rsidRDefault="00584F00" w:rsidP="00805C2B">
      <w:pPr>
        <w:pStyle w:val="HTML"/>
        <w:tabs>
          <w:tab w:val="clear" w:pos="6412"/>
          <w:tab w:val="left" w:pos="6120"/>
        </w:tabs>
        <w:ind w:left="612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584F00" w:rsidRDefault="00584F00" w:rsidP="00D31876">
      <w:pPr>
        <w:pStyle w:val="HTML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584F00" w:rsidRDefault="00567790" w:rsidP="00D31876">
      <w:pPr>
        <w:pStyle w:val="HTML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hAnsi="Times New Roman" w:cs="Times New Roman"/>
            <w:color w:val="auto"/>
            <w:sz w:val="32"/>
            <w:szCs w:val="32"/>
          </w:rPr>
          <w:t xml:space="preserve">2010 </w:t>
        </w:r>
        <w:r w:rsidR="00584F00">
          <w:rPr>
            <w:rFonts w:ascii="Times New Roman" w:hAnsi="Times New Roman" w:cs="Times New Roman"/>
            <w:color w:val="auto"/>
            <w:sz w:val="32"/>
            <w:szCs w:val="32"/>
          </w:rPr>
          <w:t>г</w:t>
        </w:r>
      </w:smartTag>
      <w:r w:rsidR="00584F00">
        <w:rPr>
          <w:rFonts w:ascii="Times New Roman" w:hAnsi="Times New Roman" w:cs="Times New Roman"/>
          <w:color w:val="auto"/>
          <w:sz w:val="32"/>
          <w:szCs w:val="32"/>
        </w:rPr>
        <w:t>.</w:t>
      </w:r>
    </w:p>
    <w:p w:rsidR="00DD25BB" w:rsidRDefault="00DD25BB" w:rsidP="00D31876">
      <w:pPr>
        <w:pStyle w:val="HTML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DD25BB" w:rsidRPr="00AC651D" w:rsidRDefault="00DD25BB" w:rsidP="00D31876">
      <w:pPr>
        <w:pStyle w:val="HTML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584F00" w:rsidRPr="00AC651D" w:rsidRDefault="00584F00" w:rsidP="00D31876">
      <w:pPr>
        <w:pStyle w:val="HTML"/>
        <w:ind w:left="6372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584F00" w:rsidRPr="00805C2B" w:rsidRDefault="00805C2B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05C2B">
        <w:rPr>
          <w:rFonts w:ascii="Times New Roman" w:hAnsi="Times New Roman" w:cs="Times New Roman"/>
          <w:b/>
          <w:color w:val="auto"/>
          <w:sz w:val="28"/>
          <w:szCs w:val="28"/>
        </w:rPr>
        <w:t>Содержание:</w:t>
      </w:r>
    </w:p>
    <w:p w:rsidR="00DD25BB" w:rsidRPr="00AC651D" w:rsidRDefault="00DD25BB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84F00" w:rsidRDefault="00584F00" w:rsidP="00D31876">
      <w:pPr>
        <w:pStyle w:val="HTML"/>
        <w:tabs>
          <w:tab w:val="clear" w:pos="6412"/>
        </w:tabs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smartTag w:uri="urn:schemas-microsoft-com:office:smarttags" w:element="place">
        <w:r>
          <w:rPr>
            <w:rFonts w:ascii="Times New Roman" w:hAnsi="Times New Roman" w:cs="Times New Roman"/>
            <w:color w:val="auto"/>
            <w:sz w:val="28"/>
            <w:szCs w:val="28"/>
            <w:lang w:val="en-US"/>
          </w:rPr>
          <w:t>I</w:t>
        </w:r>
        <w:r w:rsidR="003C01C6">
          <w:rPr>
            <w:rFonts w:ascii="Times New Roman" w:hAnsi="Times New Roman" w:cs="Times New Roman"/>
            <w:color w:val="auto"/>
            <w:sz w:val="28"/>
            <w:szCs w:val="28"/>
          </w:rPr>
          <w:t>.</w:t>
        </w:r>
      </w:smartTag>
      <w:r w:rsidR="003C01C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Аннотация</w:t>
      </w:r>
      <w:r w:rsidR="0056779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84F00" w:rsidRDefault="00584F00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84F00" w:rsidRDefault="00584F00" w:rsidP="00D31876">
      <w:pPr>
        <w:pStyle w:val="HTML"/>
        <w:tabs>
          <w:tab w:val="clear" w:pos="6412"/>
        </w:tabs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Pr="007F179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</w:rPr>
        <w:t>Цель и задачи, методы исследования</w:t>
      </w:r>
      <w:r w:rsidR="0056779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84F00" w:rsidRPr="00AC651D" w:rsidRDefault="00584F00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84F00" w:rsidRPr="00AC651D" w:rsidRDefault="00584F00" w:rsidP="00D31876">
      <w:pPr>
        <w:pStyle w:val="HTML"/>
        <w:tabs>
          <w:tab w:val="clear" w:pos="6412"/>
        </w:tabs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AC651D">
        <w:rPr>
          <w:rFonts w:ascii="Times New Roman" w:hAnsi="Times New Roman" w:cs="Times New Roman"/>
          <w:color w:val="auto"/>
          <w:sz w:val="28"/>
          <w:szCs w:val="28"/>
        </w:rPr>
        <w:t>Введение</w:t>
      </w:r>
      <w:r w:rsidR="0056779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84F00" w:rsidRPr="00AC651D" w:rsidRDefault="00584F00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84F00" w:rsidRDefault="00584F00" w:rsidP="00D31876">
      <w:pPr>
        <w:pStyle w:val="HTML"/>
        <w:tabs>
          <w:tab w:val="clear" w:pos="6412"/>
        </w:tabs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AC651D">
        <w:rPr>
          <w:rFonts w:ascii="Times New Roman" w:hAnsi="Times New Roman" w:cs="Times New Roman"/>
          <w:color w:val="auto"/>
          <w:sz w:val="28"/>
          <w:szCs w:val="28"/>
        </w:rPr>
        <w:t>Теоретическая часть:</w:t>
      </w:r>
    </w:p>
    <w:p w:rsidR="00567790" w:rsidRDefault="00567790" w:rsidP="00D31876">
      <w:pPr>
        <w:pStyle w:val="HTML"/>
        <w:tabs>
          <w:tab w:val="clear" w:pos="6412"/>
        </w:tabs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 раздел. Из истории Великой Отечественной войны.</w:t>
      </w:r>
    </w:p>
    <w:p w:rsidR="00567790" w:rsidRDefault="00567790" w:rsidP="00D31876">
      <w:pPr>
        <w:pStyle w:val="HTML"/>
        <w:tabs>
          <w:tab w:val="clear" w:pos="6412"/>
        </w:tabs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 раздел. Награды.</w:t>
      </w:r>
    </w:p>
    <w:p w:rsidR="003C01C6" w:rsidRPr="00AC651D" w:rsidRDefault="003C01C6" w:rsidP="00D31876">
      <w:pPr>
        <w:pStyle w:val="HTML"/>
        <w:tabs>
          <w:tab w:val="clear" w:pos="6412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4F00" w:rsidRPr="00AC651D" w:rsidRDefault="00567790" w:rsidP="00D31876">
      <w:pPr>
        <w:pStyle w:val="HTML"/>
        <w:numPr>
          <w:ilvl w:val="0"/>
          <w:numId w:val="14"/>
        </w:numPr>
        <w:tabs>
          <w:tab w:val="clear" w:pos="6412"/>
        </w:tabs>
        <w:ind w:left="36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Практическая часть</w:t>
      </w:r>
      <w:r w:rsidR="003C01C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84F00" w:rsidRPr="00DD25BB" w:rsidRDefault="00584F00" w:rsidP="00D31876">
      <w:pPr>
        <w:pStyle w:val="HTML"/>
        <w:numPr>
          <w:ilvl w:val="1"/>
          <w:numId w:val="14"/>
        </w:numPr>
        <w:tabs>
          <w:tab w:val="clear" w:pos="6412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25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84F00" w:rsidRDefault="00584F00" w:rsidP="00D31876">
      <w:pPr>
        <w:pStyle w:val="HTML"/>
        <w:tabs>
          <w:tab w:val="clear" w:pos="6412"/>
        </w:tabs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AC651D">
        <w:rPr>
          <w:rFonts w:ascii="Times New Roman" w:hAnsi="Times New Roman" w:cs="Times New Roman"/>
          <w:color w:val="auto"/>
          <w:sz w:val="28"/>
          <w:szCs w:val="28"/>
        </w:rPr>
        <w:t>Заключение.</w:t>
      </w:r>
    </w:p>
    <w:p w:rsidR="004D1A80" w:rsidRDefault="004D1A80" w:rsidP="00D31876">
      <w:pPr>
        <w:pStyle w:val="HTML"/>
        <w:tabs>
          <w:tab w:val="clear" w:pos="6412"/>
        </w:tabs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84F00" w:rsidRDefault="004D1A80" w:rsidP="004D1A80">
      <w:pPr>
        <w:pStyle w:val="HTML"/>
        <w:tabs>
          <w:tab w:val="clear" w:pos="6412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VII</w:t>
      </w:r>
      <w:r w:rsidRPr="00AC65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.Список использованной</w:t>
      </w:r>
      <w:r w:rsidR="00584F00" w:rsidRPr="00AC651D">
        <w:rPr>
          <w:rFonts w:ascii="Times New Roman" w:hAnsi="Times New Roman" w:cs="Times New Roman"/>
          <w:color w:val="auto"/>
          <w:sz w:val="28"/>
          <w:szCs w:val="28"/>
        </w:rPr>
        <w:t xml:space="preserve"> литературы</w:t>
      </w:r>
      <w:r>
        <w:rPr>
          <w:rFonts w:ascii="Times New Roman" w:hAnsi="Times New Roman" w:cs="Times New Roman"/>
          <w:color w:val="auto"/>
          <w:sz w:val="28"/>
          <w:szCs w:val="28"/>
        </w:rPr>
        <w:t>, адреса использованных сайтов.</w:t>
      </w:r>
    </w:p>
    <w:p w:rsidR="004D1A80" w:rsidRDefault="004D1A80" w:rsidP="004D1A80">
      <w:pPr>
        <w:pStyle w:val="HTML"/>
        <w:tabs>
          <w:tab w:val="clear" w:pos="6412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84F00" w:rsidRPr="00AC651D" w:rsidRDefault="004D1A80" w:rsidP="004D1A80">
      <w:pPr>
        <w:pStyle w:val="HTML"/>
        <w:tabs>
          <w:tab w:val="clear" w:pos="6412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584F00">
        <w:rPr>
          <w:rFonts w:ascii="Times New Roman" w:hAnsi="Times New Roman" w:cs="Times New Roman"/>
          <w:color w:val="auto"/>
          <w:sz w:val="28"/>
          <w:szCs w:val="28"/>
          <w:lang w:val="en-US"/>
        </w:rPr>
        <w:t>VIII</w:t>
      </w:r>
      <w:r w:rsidR="00584F00" w:rsidRPr="00AC651D">
        <w:rPr>
          <w:rFonts w:ascii="Times New Roman" w:hAnsi="Times New Roman" w:cs="Times New Roman"/>
          <w:color w:val="auto"/>
          <w:sz w:val="28"/>
          <w:szCs w:val="28"/>
        </w:rPr>
        <w:t xml:space="preserve"> . Приложение.</w:t>
      </w:r>
    </w:p>
    <w:p w:rsidR="00584F00" w:rsidRPr="00AC651D" w:rsidRDefault="00584F00" w:rsidP="00D31876">
      <w:pPr>
        <w:pStyle w:val="HTML"/>
        <w:tabs>
          <w:tab w:val="clear" w:pos="6412"/>
        </w:tabs>
        <w:spacing w:line="360" w:lineRule="auto"/>
        <w:ind w:left="36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84F00" w:rsidRPr="00AC651D" w:rsidRDefault="00584F00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84F00" w:rsidRPr="00AC651D" w:rsidRDefault="00584F00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84F00" w:rsidRDefault="00584F00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84F00" w:rsidRDefault="00584F00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84F00" w:rsidRDefault="00584F00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84F00" w:rsidRDefault="00584F00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5BB" w:rsidRDefault="00DD25BB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5BB" w:rsidRDefault="00DD25BB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0AE4" w:rsidRDefault="00720AE4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0AE4" w:rsidRDefault="00720AE4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0AE4" w:rsidRDefault="00720AE4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0AE4" w:rsidRDefault="00720AE4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0AE4" w:rsidRDefault="00720AE4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0AE4" w:rsidRDefault="00720AE4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0AE4" w:rsidRDefault="00720AE4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0AE4" w:rsidRDefault="00720AE4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0AE4" w:rsidRDefault="00720AE4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0AE4" w:rsidRDefault="00720AE4" w:rsidP="00D31876">
      <w:pPr>
        <w:pStyle w:val="HTML"/>
        <w:tabs>
          <w:tab w:val="clear" w:pos="6412"/>
        </w:tabs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84F00" w:rsidRDefault="00584F00" w:rsidP="00D31876">
      <w:pPr>
        <w:pStyle w:val="HTML"/>
        <w:tabs>
          <w:tab w:val="clear" w:pos="6412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20AE4" w:rsidRPr="00B06B55" w:rsidRDefault="00584F00" w:rsidP="00D31876">
      <w:pPr>
        <w:ind w:left="360" w:firstLine="348"/>
        <w:jc w:val="center"/>
        <w:rPr>
          <w:b/>
          <w:i/>
          <w:iCs/>
        </w:rPr>
      </w:pPr>
      <w:r w:rsidRPr="00B06B55">
        <w:rPr>
          <w:b/>
          <w:sz w:val="28"/>
        </w:rPr>
        <w:t>Аннотация</w:t>
      </w:r>
    </w:p>
    <w:p w:rsidR="00720AE4" w:rsidRDefault="00720AE4" w:rsidP="00D31876">
      <w:pPr>
        <w:ind w:left="360" w:firstLine="348"/>
        <w:jc w:val="right"/>
        <w:rPr>
          <w:i/>
          <w:iCs/>
        </w:rPr>
      </w:pPr>
    </w:p>
    <w:p w:rsidR="00720AE4" w:rsidRPr="003C01C6" w:rsidRDefault="003C01C6" w:rsidP="00D31876">
      <w:pPr>
        <w:spacing w:line="360" w:lineRule="auto"/>
        <w:ind w:left="468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 w:rsidR="00720AE4" w:rsidRPr="003C01C6">
        <w:rPr>
          <w:i/>
          <w:iCs/>
          <w:sz w:val="28"/>
          <w:szCs w:val="28"/>
        </w:rPr>
        <w:t>Спасибо Вам за мир, за жизнь, за свет,</w:t>
      </w:r>
    </w:p>
    <w:p w:rsidR="00720AE4" w:rsidRPr="003C01C6" w:rsidRDefault="00720AE4" w:rsidP="00D31876">
      <w:pPr>
        <w:spacing w:line="360" w:lineRule="auto"/>
        <w:ind w:left="4680"/>
        <w:jc w:val="both"/>
        <w:rPr>
          <w:i/>
          <w:iCs/>
          <w:sz w:val="28"/>
          <w:szCs w:val="28"/>
        </w:rPr>
      </w:pPr>
      <w:r w:rsidRPr="003C01C6">
        <w:rPr>
          <w:i/>
          <w:iCs/>
          <w:sz w:val="28"/>
          <w:szCs w:val="28"/>
        </w:rPr>
        <w:t xml:space="preserve"> Что вы для нас когда-то сохранили!</w:t>
      </w:r>
    </w:p>
    <w:p w:rsidR="00720AE4" w:rsidRPr="003C01C6" w:rsidRDefault="00720AE4" w:rsidP="00D31876">
      <w:pPr>
        <w:spacing w:line="360" w:lineRule="auto"/>
        <w:ind w:left="4680"/>
        <w:jc w:val="both"/>
        <w:rPr>
          <w:i/>
          <w:iCs/>
          <w:sz w:val="28"/>
          <w:szCs w:val="28"/>
        </w:rPr>
      </w:pPr>
      <w:r w:rsidRPr="003C01C6">
        <w:rPr>
          <w:i/>
          <w:iCs/>
          <w:sz w:val="28"/>
          <w:szCs w:val="28"/>
        </w:rPr>
        <w:t xml:space="preserve"> </w:t>
      </w:r>
      <w:r w:rsidR="003C01C6">
        <w:rPr>
          <w:i/>
          <w:iCs/>
          <w:sz w:val="28"/>
          <w:szCs w:val="28"/>
        </w:rPr>
        <w:t xml:space="preserve"> </w:t>
      </w:r>
      <w:r w:rsidRPr="003C01C6">
        <w:rPr>
          <w:i/>
          <w:iCs/>
          <w:sz w:val="28"/>
          <w:szCs w:val="28"/>
        </w:rPr>
        <w:t>Поверьте, мы Ваш подвиг не забыли…</w:t>
      </w:r>
    </w:p>
    <w:p w:rsidR="00584F00" w:rsidRPr="003C01C6" w:rsidRDefault="00584F00" w:rsidP="00D31876">
      <w:pPr>
        <w:autoSpaceDE w:val="0"/>
        <w:autoSpaceDN w:val="0"/>
        <w:adjustRightInd w:val="0"/>
        <w:spacing w:line="360" w:lineRule="auto"/>
        <w:ind w:left="360" w:firstLine="540"/>
        <w:jc w:val="center"/>
        <w:rPr>
          <w:sz w:val="28"/>
          <w:szCs w:val="28"/>
        </w:rPr>
      </w:pPr>
    </w:p>
    <w:p w:rsidR="00380FE6" w:rsidRPr="003C01C6" w:rsidRDefault="00380FE6" w:rsidP="00D31876">
      <w:pPr>
        <w:pStyle w:val="a3"/>
        <w:spacing w:line="360" w:lineRule="auto"/>
        <w:ind w:left="360"/>
        <w:rPr>
          <w:sz w:val="28"/>
          <w:szCs w:val="28"/>
          <w:u w:val="single"/>
        </w:rPr>
      </w:pPr>
      <w:r w:rsidRPr="003C01C6">
        <w:rPr>
          <w:sz w:val="28"/>
          <w:szCs w:val="28"/>
          <w:u w:val="single"/>
        </w:rPr>
        <w:t>Актуальность:</w:t>
      </w:r>
    </w:p>
    <w:p w:rsidR="000A65DA" w:rsidRPr="003C01C6" w:rsidRDefault="000A65DA" w:rsidP="00D31876">
      <w:pPr>
        <w:spacing w:line="360" w:lineRule="auto"/>
        <w:ind w:firstLine="885"/>
        <w:jc w:val="both"/>
        <w:rPr>
          <w:bCs/>
          <w:sz w:val="28"/>
          <w:szCs w:val="28"/>
        </w:rPr>
      </w:pPr>
      <w:r w:rsidRPr="003C01C6">
        <w:rPr>
          <w:sz w:val="28"/>
          <w:szCs w:val="28"/>
        </w:rPr>
        <w:t xml:space="preserve">В истории России есть события, обращение к которым объединяет поколения. Безусловно, таким событием является Великая Отечественная война. Особенно актуально это в 2009  году – в год 65 летия со дня Великой Победы. </w:t>
      </w:r>
    </w:p>
    <w:p w:rsidR="000A65DA" w:rsidRPr="003C01C6" w:rsidRDefault="000A65DA" w:rsidP="00D31876">
      <w:pPr>
        <w:spacing w:line="360" w:lineRule="auto"/>
        <w:ind w:firstLine="885"/>
        <w:jc w:val="both"/>
        <w:rPr>
          <w:bCs/>
          <w:sz w:val="28"/>
          <w:szCs w:val="28"/>
        </w:rPr>
      </w:pPr>
      <w:r w:rsidRPr="003C01C6">
        <w:rPr>
          <w:bCs/>
          <w:sz w:val="28"/>
          <w:szCs w:val="28"/>
        </w:rPr>
        <w:t xml:space="preserve"> «Годы Великой Отечественной Войны уходят все дальше и дальше,</w:t>
      </w:r>
      <w:r w:rsidRPr="003C01C6">
        <w:rPr>
          <w:sz w:val="28"/>
          <w:szCs w:val="28"/>
        </w:rPr>
        <w:t xml:space="preserve"> </w:t>
      </w:r>
      <w:r w:rsidRPr="003C01C6">
        <w:rPr>
          <w:bCs/>
          <w:sz w:val="28"/>
          <w:szCs w:val="28"/>
        </w:rPr>
        <w:t>но время не в силах вытеснить из памяти человека всех тех, кто</w:t>
      </w:r>
      <w:r w:rsidRPr="003C01C6">
        <w:rPr>
          <w:sz w:val="28"/>
          <w:szCs w:val="28"/>
        </w:rPr>
        <w:t xml:space="preserve"> </w:t>
      </w:r>
      <w:r w:rsidRPr="003C01C6">
        <w:rPr>
          <w:bCs/>
          <w:sz w:val="28"/>
          <w:szCs w:val="28"/>
        </w:rPr>
        <w:t>сражался во имя своего народа. Я склоняю голову над погибшими, я</w:t>
      </w:r>
      <w:r w:rsidRPr="003C01C6">
        <w:rPr>
          <w:sz w:val="28"/>
          <w:szCs w:val="28"/>
        </w:rPr>
        <w:t xml:space="preserve"> </w:t>
      </w:r>
      <w:r w:rsidRPr="003C01C6">
        <w:rPr>
          <w:bCs/>
          <w:sz w:val="28"/>
          <w:szCs w:val="28"/>
        </w:rPr>
        <w:t>склоняю голову над погибшими моими друзьями…» – именно с таких</w:t>
      </w:r>
      <w:r w:rsidRPr="003C01C6">
        <w:rPr>
          <w:sz w:val="28"/>
          <w:szCs w:val="28"/>
        </w:rPr>
        <w:t xml:space="preserve"> </w:t>
      </w:r>
      <w:r w:rsidRPr="003C01C6">
        <w:rPr>
          <w:bCs/>
          <w:sz w:val="28"/>
          <w:szCs w:val="28"/>
        </w:rPr>
        <w:t>слов начал свои воспоминания, Степанов Петр Семенович, ветеран  Великой Отечественной Войны, проживающий в д.С.Хоракасы Моргаушского район</w:t>
      </w:r>
      <w:r w:rsidR="007C3737">
        <w:rPr>
          <w:bCs/>
          <w:sz w:val="28"/>
          <w:szCs w:val="28"/>
        </w:rPr>
        <w:t>а Чувашской республики. Ему  87 лет</w:t>
      </w:r>
      <w:r w:rsidRPr="003C01C6">
        <w:rPr>
          <w:bCs/>
          <w:sz w:val="28"/>
          <w:szCs w:val="28"/>
        </w:rPr>
        <w:t xml:space="preserve">, но и сейчас он нередко вспоминает трагические события 1941-1945 гг. </w:t>
      </w:r>
    </w:p>
    <w:p w:rsidR="00374D13" w:rsidRPr="003C01C6" w:rsidRDefault="000A65DA" w:rsidP="00D31876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C01C6">
        <w:rPr>
          <w:bCs/>
          <w:sz w:val="28"/>
          <w:szCs w:val="28"/>
        </w:rPr>
        <w:t>Необходимо чтить героев, воздать дань памяти им, поскольку их жизнь, их судьба, их подвиги являются неотъемлемой частью истории нашей страны России, частью Великой Отечественной войны.</w:t>
      </w:r>
    </w:p>
    <w:p w:rsidR="00374D13" w:rsidRPr="003C01C6" w:rsidRDefault="00374D13" w:rsidP="00D31876">
      <w:pPr>
        <w:pStyle w:val="a3"/>
        <w:spacing w:line="360" w:lineRule="auto"/>
        <w:jc w:val="both"/>
        <w:rPr>
          <w:sz w:val="28"/>
          <w:szCs w:val="28"/>
        </w:rPr>
      </w:pPr>
      <w:r w:rsidRPr="003C01C6">
        <w:rPr>
          <w:sz w:val="28"/>
          <w:szCs w:val="28"/>
        </w:rPr>
        <w:t xml:space="preserve">    Я хочу, чтобы о ней знали и помнили мои сверстники. И не только из учебников истории. Пока живы наши бабушки и прабабушки, дедушки и прадедушки, расспросите их о том суровом времени, запишите их воспоминания… </w:t>
      </w:r>
    </w:p>
    <w:p w:rsidR="00584F00" w:rsidRPr="003C01C6" w:rsidRDefault="00374D13" w:rsidP="00D31876">
      <w:pPr>
        <w:pStyle w:val="a3"/>
        <w:spacing w:line="360" w:lineRule="auto"/>
        <w:ind w:right="-56" w:firstLine="0"/>
        <w:rPr>
          <w:sz w:val="28"/>
          <w:szCs w:val="28"/>
        </w:rPr>
      </w:pPr>
      <w:r w:rsidRPr="003C01C6">
        <w:rPr>
          <w:sz w:val="28"/>
          <w:szCs w:val="28"/>
        </w:rPr>
        <w:t xml:space="preserve">        </w:t>
      </w:r>
      <w:r w:rsidR="00DD25BB" w:rsidRPr="003C01C6">
        <w:rPr>
          <w:sz w:val="28"/>
          <w:szCs w:val="28"/>
        </w:rPr>
        <w:t xml:space="preserve">Данная исследовательская работа </w:t>
      </w:r>
      <w:r w:rsidR="00584F00" w:rsidRPr="003C01C6">
        <w:rPr>
          <w:sz w:val="28"/>
          <w:szCs w:val="28"/>
        </w:rPr>
        <w:t xml:space="preserve"> включает две части: теоретическую </w:t>
      </w:r>
      <w:r w:rsidR="00241575">
        <w:rPr>
          <w:sz w:val="28"/>
          <w:szCs w:val="28"/>
        </w:rPr>
        <w:t xml:space="preserve">и </w:t>
      </w:r>
      <w:r w:rsidR="00584F00" w:rsidRPr="003C01C6">
        <w:rPr>
          <w:sz w:val="28"/>
          <w:szCs w:val="28"/>
        </w:rPr>
        <w:t>практическую. Теорет</w:t>
      </w:r>
      <w:r w:rsidR="00567790" w:rsidRPr="003C01C6">
        <w:rPr>
          <w:sz w:val="28"/>
          <w:szCs w:val="28"/>
        </w:rPr>
        <w:t xml:space="preserve">ическая часть представлена </w:t>
      </w:r>
      <w:r w:rsidR="00584F00" w:rsidRPr="003C01C6">
        <w:rPr>
          <w:sz w:val="28"/>
          <w:szCs w:val="28"/>
        </w:rPr>
        <w:t xml:space="preserve">  разделами:</w:t>
      </w:r>
    </w:p>
    <w:p w:rsidR="00DD25BB" w:rsidRPr="003C01C6" w:rsidRDefault="00380FE6" w:rsidP="00D31876">
      <w:pPr>
        <w:pStyle w:val="a3"/>
        <w:numPr>
          <w:ilvl w:val="0"/>
          <w:numId w:val="29"/>
        </w:numPr>
        <w:spacing w:line="360" w:lineRule="auto"/>
        <w:ind w:right="-56"/>
        <w:rPr>
          <w:sz w:val="28"/>
          <w:szCs w:val="28"/>
        </w:rPr>
      </w:pPr>
      <w:r w:rsidRPr="003C01C6">
        <w:rPr>
          <w:sz w:val="28"/>
          <w:szCs w:val="28"/>
        </w:rPr>
        <w:t>первый раздел «</w:t>
      </w:r>
      <w:r w:rsidR="00720AE4" w:rsidRPr="003C01C6">
        <w:rPr>
          <w:sz w:val="28"/>
          <w:szCs w:val="28"/>
        </w:rPr>
        <w:t>И</w:t>
      </w:r>
      <w:r w:rsidRPr="003C01C6">
        <w:rPr>
          <w:sz w:val="28"/>
          <w:szCs w:val="28"/>
        </w:rPr>
        <w:t>з истории Великой Отечественной войны</w:t>
      </w:r>
      <w:r w:rsidR="00584F00" w:rsidRPr="003C01C6">
        <w:rPr>
          <w:sz w:val="28"/>
          <w:szCs w:val="28"/>
        </w:rPr>
        <w:t>»</w:t>
      </w:r>
      <w:r w:rsidR="00DD25BB" w:rsidRPr="003C01C6">
        <w:rPr>
          <w:sz w:val="28"/>
          <w:szCs w:val="28"/>
        </w:rPr>
        <w:t xml:space="preserve"> </w:t>
      </w:r>
      <w:r w:rsidR="00584F00" w:rsidRPr="003C01C6">
        <w:rPr>
          <w:sz w:val="28"/>
          <w:szCs w:val="28"/>
        </w:rPr>
        <w:t xml:space="preserve"> знакомит с </w:t>
      </w:r>
      <w:r w:rsidR="00567790" w:rsidRPr="003C01C6">
        <w:rPr>
          <w:sz w:val="28"/>
          <w:szCs w:val="28"/>
        </w:rPr>
        <w:t>основными периодами Великой Отечественной войны;</w:t>
      </w:r>
      <w:r w:rsidR="00DD25BB" w:rsidRPr="003C01C6">
        <w:rPr>
          <w:sz w:val="28"/>
          <w:szCs w:val="28"/>
        </w:rPr>
        <w:t xml:space="preserve"> </w:t>
      </w:r>
    </w:p>
    <w:p w:rsidR="00584F00" w:rsidRPr="003C01C6" w:rsidRDefault="00DD25BB" w:rsidP="00D31876">
      <w:pPr>
        <w:pStyle w:val="a3"/>
        <w:numPr>
          <w:ilvl w:val="0"/>
          <w:numId w:val="29"/>
        </w:numPr>
        <w:spacing w:line="360" w:lineRule="auto"/>
        <w:ind w:right="-56"/>
        <w:rPr>
          <w:sz w:val="28"/>
          <w:szCs w:val="28"/>
        </w:rPr>
      </w:pPr>
      <w:r w:rsidRPr="003C01C6">
        <w:rPr>
          <w:sz w:val="28"/>
          <w:szCs w:val="28"/>
        </w:rPr>
        <w:t>в разделе «Награды</w:t>
      </w:r>
      <w:r w:rsidR="00584F00" w:rsidRPr="003C01C6">
        <w:rPr>
          <w:sz w:val="28"/>
          <w:szCs w:val="28"/>
        </w:rPr>
        <w:t>» говорится о</w:t>
      </w:r>
      <w:r w:rsidRPr="003C01C6">
        <w:rPr>
          <w:sz w:val="28"/>
          <w:szCs w:val="28"/>
        </w:rPr>
        <w:t xml:space="preserve"> тех наградах</w:t>
      </w:r>
      <w:r w:rsidR="00380FE6" w:rsidRPr="003C01C6">
        <w:rPr>
          <w:sz w:val="28"/>
          <w:szCs w:val="28"/>
        </w:rPr>
        <w:t>, которых были удостоены уроженцы д. Сятракасы</w:t>
      </w:r>
      <w:r w:rsidR="00DE1C38" w:rsidRPr="003C01C6">
        <w:rPr>
          <w:sz w:val="28"/>
          <w:szCs w:val="28"/>
        </w:rPr>
        <w:t xml:space="preserve"> </w:t>
      </w:r>
      <w:r w:rsidR="00380FE6" w:rsidRPr="003C01C6">
        <w:rPr>
          <w:sz w:val="28"/>
          <w:szCs w:val="28"/>
        </w:rPr>
        <w:t>и приводится их описание</w:t>
      </w:r>
      <w:r w:rsidR="00584F00" w:rsidRPr="003C01C6">
        <w:rPr>
          <w:sz w:val="28"/>
          <w:szCs w:val="28"/>
        </w:rPr>
        <w:t>;</w:t>
      </w:r>
    </w:p>
    <w:p w:rsidR="00720AE4" w:rsidRPr="003C01C6" w:rsidRDefault="00584F00" w:rsidP="00D31876">
      <w:pPr>
        <w:pStyle w:val="a3"/>
        <w:spacing w:line="360" w:lineRule="auto"/>
        <w:ind w:left="360"/>
        <w:rPr>
          <w:sz w:val="28"/>
          <w:szCs w:val="28"/>
        </w:rPr>
      </w:pPr>
      <w:r w:rsidRPr="003C01C6">
        <w:rPr>
          <w:sz w:val="28"/>
          <w:szCs w:val="28"/>
        </w:rPr>
        <w:t>При провед</w:t>
      </w:r>
      <w:r w:rsidR="00DE1C38" w:rsidRPr="003C01C6">
        <w:rPr>
          <w:sz w:val="28"/>
          <w:szCs w:val="28"/>
        </w:rPr>
        <w:t>ении практических исследований был</w:t>
      </w:r>
      <w:r w:rsidR="00720AE4" w:rsidRPr="003C01C6">
        <w:rPr>
          <w:sz w:val="28"/>
          <w:szCs w:val="28"/>
        </w:rPr>
        <w:t>и использованы:</w:t>
      </w:r>
    </w:p>
    <w:p w:rsidR="00720AE4" w:rsidRPr="003C01C6" w:rsidRDefault="00B25F5C" w:rsidP="00D31876">
      <w:pPr>
        <w:pStyle w:val="a3"/>
        <w:numPr>
          <w:ilvl w:val="0"/>
          <w:numId w:val="28"/>
        </w:numPr>
        <w:spacing w:line="360" w:lineRule="auto"/>
        <w:ind w:hanging="1305"/>
        <w:rPr>
          <w:sz w:val="28"/>
          <w:szCs w:val="28"/>
        </w:rPr>
      </w:pPr>
      <w:r>
        <w:rPr>
          <w:sz w:val="28"/>
          <w:szCs w:val="28"/>
        </w:rPr>
        <w:t>документы из</w:t>
      </w:r>
      <w:r w:rsidR="00DE1C38" w:rsidRPr="003C01C6">
        <w:rPr>
          <w:sz w:val="28"/>
          <w:szCs w:val="28"/>
        </w:rPr>
        <w:t xml:space="preserve"> архив</w:t>
      </w:r>
      <w:r>
        <w:rPr>
          <w:sz w:val="28"/>
          <w:szCs w:val="28"/>
        </w:rPr>
        <w:t>а</w:t>
      </w:r>
      <w:r w:rsidR="00DE1C38" w:rsidRPr="003C01C6">
        <w:rPr>
          <w:sz w:val="28"/>
          <w:szCs w:val="28"/>
        </w:rPr>
        <w:t xml:space="preserve"> Моргаушского районного военного комиссариата,</w:t>
      </w:r>
    </w:p>
    <w:p w:rsidR="00720AE4" w:rsidRPr="003C01C6" w:rsidRDefault="00DE1C38" w:rsidP="00D31876">
      <w:pPr>
        <w:pStyle w:val="a3"/>
        <w:numPr>
          <w:ilvl w:val="0"/>
          <w:numId w:val="28"/>
        </w:numPr>
        <w:spacing w:line="360" w:lineRule="auto"/>
        <w:ind w:left="720"/>
        <w:rPr>
          <w:sz w:val="28"/>
          <w:szCs w:val="28"/>
        </w:rPr>
      </w:pPr>
      <w:r w:rsidRPr="003C01C6">
        <w:rPr>
          <w:sz w:val="28"/>
          <w:szCs w:val="28"/>
        </w:rPr>
        <w:t xml:space="preserve">Книга памяти Чувашской Республики «Астăвăм. Память» (том </w:t>
      </w:r>
      <w:r w:rsidRPr="003C01C6">
        <w:rPr>
          <w:sz w:val="28"/>
          <w:szCs w:val="28"/>
          <w:lang w:val="en-US"/>
        </w:rPr>
        <w:t>I</w:t>
      </w:r>
      <w:r w:rsidRPr="003C01C6">
        <w:rPr>
          <w:sz w:val="28"/>
          <w:szCs w:val="28"/>
        </w:rPr>
        <w:t xml:space="preserve">, часть вторая, том </w:t>
      </w:r>
      <w:r w:rsidRPr="003C01C6">
        <w:rPr>
          <w:sz w:val="28"/>
          <w:szCs w:val="28"/>
          <w:lang w:val="en-US"/>
        </w:rPr>
        <w:t>V</w:t>
      </w:r>
      <w:r w:rsidRPr="003C01C6">
        <w:rPr>
          <w:sz w:val="28"/>
          <w:szCs w:val="28"/>
        </w:rPr>
        <w:t>)</w:t>
      </w:r>
      <w:r w:rsidR="00380FE6" w:rsidRPr="003C01C6">
        <w:rPr>
          <w:sz w:val="28"/>
          <w:szCs w:val="28"/>
        </w:rPr>
        <w:t xml:space="preserve">, </w:t>
      </w:r>
    </w:p>
    <w:p w:rsidR="00720AE4" w:rsidRPr="003C01C6" w:rsidRDefault="00380FE6" w:rsidP="00D31876">
      <w:pPr>
        <w:pStyle w:val="a3"/>
        <w:numPr>
          <w:ilvl w:val="0"/>
          <w:numId w:val="28"/>
        </w:numPr>
        <w:spacing w:line="360" w:lineRule="auto"/>
        <w:ind w:left="720"/>
        <w:rPr>
          <w:sz w:val="28"/>
          <w:szCs w:val="28"/>
        </w:rPr>
      </w:pPr>
      <w:r w:rsidRPr="003C01C6">
        <w:rPr>
          <w:sz w:val="28"/>
          <w:szCs w:val="28"/>
        </w:rPr>
        <w:t xml:space="preserve">материалы школьного музея, </w:t>
      </w:r>
    </w:p>
    <w:p w:rsidR="00584F00" w:rsidRPr="003C01C6" w:rsidRDefault="00380FE6" w:rsidP="00D31876">
      <w:pPr>
        <w:pStyle w:val="a3"/>
        <w:numPr>
          <w:ilvl w:val="0"/>
          <w:numId w:val="28"/>
        </w:numPr>
        <w:spacing w:line="360" w:lineRule="auto"/>
        <w:ind w:left="720"/>
        <w:rPr>
          <w:sz w:val="28"/>
          <w:szCs w:val="28"/>
        </w:rPr>
      </w:pPr>
      <w:r w:rsidRPr="003C01C6">
        <w:rPr>
          <w:sz w:val="28"/>
          <w:szCs w:val="28"/>
        </w:rPr>
        <w:t>воспоминание Степанова П.С., ветерана ВОВ, ныне проживающего в д.С.Хоракасы Моргаушского района.</w:t>
      </w:r>
    </w:p>
    <w:p w:rsidR="00DE1C38" w:rsidRPr="003C01C6" w:rsidRDefault="00DE1C38" w:rsidP="00D31876">
      <w:pPr>
        <w:pStyle w:val="a3"/>
        <w:spacing w:line="360" w:lineRule="auto"/>
        <w:ind w:left="360"/>
        <w:rPr>
          <w:sz w:val="28"/>
          <w:szCs w:val="28"/>
        </w:rPr>
      </w:pPr>
    </w:p>
    <w:p w:rsidR="00DE1C38" w:rsidRPr="003C01C6" w:rsidRDefault="00DE1C38" w:rsidP="00D31876">
      <w:pPr>
        <w:pStyle w:val="a3"/>
        <w:spacing w:line="360" w:lineRule="auto"/>
        <w:ind w:left="360"/>
        <w:rPr>
          <w:sz w:val="28"/>
          <w:szCs w:val="28"/>
        </w:rPr>
      </w:pPr>
    </w:p>
    <w:p w:rsidR="00DE1C38" w:rsidRDefault="00DE1C38" w:rsidP="00D31876">
      <w:pPr>
        <w:pStyle w:val="a3"/>
        <w:spacing w:line="360" w:lineRule="auto"/>
        <w:ind w:left="360"/>
      </w:pPr>
    </w:p>
    <w:p w:rsidR="00DE1C38" w:rsidRDefault="00DE1C38" w:rsidP="00D31876">
      <w:pPr>
        <w:pStyle w:val="a3"/>
        <w:spacing w:line="360" w:lineRule="auto"/>
        <w:ind w:left="360"/>
      </w:pPr>
    </w:p>
    <w:p w:rsidR="00DE1C38" w:rsidRDefault="00DE1C38" w:rsidP="00D31876">
      <w:pPr>
        <w:pStyle w:val="a3"/>
        <w:spacing w:line="360" w:lineRule="auto"/>
        <w:ind w:left="360"/>
      </w:pPr>
    </w:p>
    <w:p w:rsidR="00DE1C38" w:rsidRDefault="00DE1C38" w:rsidP="00D31876">
      <w:pPr>
        <w:pStyle w:val="a3"/>
        <w:spacing w:line="360" w:lineRule="auto"/>
        <w:ind w:left="360"/>
      </w:pPr>
    </w:p>
    <w:p w:rsidR="00DE1C38" w:rsidRDefault="00DE1C38" w:rsidP="00D31876">
      <w:pPr>
        <w:pStyle w:val="a3"/>
        <w:spacing w:line="360" w:lineRule="auto"/>
        <w:ind w:left="360"/>
      </w:pPr>
    </w:p>
    <w:p w:rsidR="00DE1C38" w:rsidRDefault="00DE1C38" w:rsidP="00D31876">
      <w:pPr>
        <w:pStyle w:val="a3"/>
        <w:spacing w:line="360" w:lineRule="auto"/>
        <w:ind w:left="360"/>
      </w:pPr>
    </w:p>
    <w:p w:rsidR="00DE1C38" w:rsidRDefault="00DE1C38" w:rsidP="00D31876">
      <w:pPr>
        <w:pStyle w:val="a3"/>
        <w:spacing w:line="360" w:lineRule="auto"/>
        <w:ind w:left="360"/>
      </w:pPr>
    </w:p>
    <w:p w:rsidR="00DE1C38" w:rsidRDefault="00DE1C38" w:rsidP="00D31876">
      <w:pPr>
        <w:pStyle w:val="a3"/>
        <w:spacing w:line="360" w:lineRule="auto"/>
        <w:ind w:left="360"/>
      </w:pPr>
    </w:p>
    <w:p w:rsidR="00DE1C38" w:rsidRDefault="00DE1C38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3C01C6" w:rsidRDefault="003C01C6" w:rsidP="00D31876">
      <w:pPr>
        <w:pStyle w:val="a3"/>
        <w:spacing w:line="360" w:lineRule="auto"/>
        <w:ind w:left="360"/>
      </w:pPr>
    </w:p>
    <w:p w:rsidR="00584F00" w:rsidRPr="00374D13" w:rsidRDefault="00241575" w:rsidP="00D31876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 xml:space="preserve"> </w:t>
      </w:r>
      <w:r w:rsidR="00584F00" w:rsidRPr="00374D13">
        <w:rPr>
          <w:sz w:val="28"/>
          <w:szCs w:val="28"/>
          <w:u w:val="single"/>
        </w:rPr>
        <w:t>Цель</w:t>
      </w:r>
      <w:r w:rsidR="00584F00" w:rsidRPr="00374D13">
        <w:rPr>
          <w:sz w:val="28"/>
          <w:szCs w:val="28"/>
        </w:rPr>
        <w:t xml:space="preserve">: </w:t>
      </w:r>
      <w:r w:rsidR="00DE1C38" w:rsidRPr="00374D13">
        <w:rPr>
          <w:sz w:val="28"/>
          <w:szCs w:val="28"/>
        </w:rPr>
        <w:t xml:space="preserve">изучить вклад  моих односельчан в </w:t>
      </w:r>
      <w:r w:rsidR="00CF01E7">
        <w:rPr>
          <w:sz w:val="28"/>
          <w:szCs w:val="28"/>
        </w:rPr>
        <w:t xml:space="preserve">общей борьбе за Победу     нашей </w:t>
      </w:r>
      <w:r w:rsidR="00374D13">
        <w:rPr>
          <w:sz w:val="28"/>
          <w:szCs w:val="28"/>
        </w:rPr>
        <w:t>Родины в Великой Отечественной войне</w:t>
      </w:r>
      <w:r w:rsidR="00DE1C38" w:rsidRPr="00374D13">
        <w:rPr>
          <w:sz w:val="28"/>
          <w:szCs w:val="28"/>
        </w:rPr>
        <w:t>.</w:t>
      </w:r>
    </w:p>
    <w:p w:rsidR="00584F00" w:rsidRPr="00374D13" w:rsidRDefault="00584F00" w:rsidP="00D31876">
      <w:pPr>
        <w:spacing w:line="360" w:lineRule="auto"/>
        <w:ind w:left="360"/>
        <w:rPr>
          <w:sz w:val="28"/>
          <w:szCs w:val="28"/>
        </w:rPr>
      </w:pPr>
    </w:p>
    <w:p w:rsidR="00584F00" w:rsidRPr="00374D13" w:rsidRDefault="00241575" w:rsidP="00D31876">
      <w:pPr>
        <w:spacing w:line="360" w:lineRule="auto"/>
        <w:ind w:left="3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 w:rsidR="00584F00" w:rsidRPr="00374D13">
        <w:rPr>
          <w:sz w:val="28"/>
          <w:szCs w:val="28"/>
          <w:u w:val="single"/>
        </w:rPr>
        <w:t xml:space="preserve">Задачи: </w:t>
      </w:r>
    </w:p>
    <w:p w:rsidR="00584F00" w:rsidRPr="00374D13" w:rsidRDefault="00584F00" w:rsidP="00D31876">
      <w:pPr>
        <w:numPr>
          <w:ilvl w:val="0"/>
          <w:numId w:val="6"/>
        </w:numPr>
        <w:tabs>
          <w:tab w:val="clear" w:pos="1080"/>
        </w:tabs>
        <w:spacing w:line="360" w:lineRule="auto"/>
        <w:ind w:left="360"/>
        <w:rPr>
          <w:sz w:val="28"/>
          <w:szCs w:val="28"/>
        </w:rPr>
      </w:pPr>
      <w:r w:rsidRPr="00374D13">
        <w:rPr>
          <w:sz w:val="28"/>
          <w:szCs w:val="28"/>
        </w:rPr>
        <w:t>Изучить теоретический матери</w:t>
      </w:r>
      <w:r w:rsidR="00374D13">
        <w:rPr>
          <w:sz w:val="28"/>
          <w:szCs w:val="28"/>
        </w:rPr>
        <w:t>ал, связанный с выбранной темой;</w:t>
      </w:r>
    </w:p>
    <w:p w:rsidR="00DE1C38" w:rsidRPr="00374D13" w:rsidRDefault="00584F00" w:rsidP="00D31876">
      <w:pPr>
        <w:numPr>
          <w:ilvl w:val="0"/>
          <w:numId w:val="6"/>
        </w:numPr>
        <w:tabs>
          <w:tab w:val="clear" w:pos="1080"/>
        </w:tabs>
        <w:spacing w:line="360" w:lineRule="auto"/>
        <w:ind w:left="360"/>
        <w:rPr>
          <w:sz w:val="28"/>
          <w:szCs w:val="28"/>
        </w:rPr>
      </w:pPr>
      <w:r w:rsidRPr="00374D13">
        <w:rPr>
          <w:sz w:val="28"/>
          <w:szCs w:val="28"/>
        </w:rPr>
        <w:t xml:space="preserve">Собрать </w:t>
      </w:r>
      <w:r w:rsidR="00DE1C38" w:rsidRPr="00374D13">
        <w:rPr>
          <w:sz w:val="28"/>
          <w:szCs w:val="28"/>
        </w:rPr>
        <w:t>и систематизировать сведения об участии моих односельча</w:t>
      </w:r>
      <w:r w:rsidR="00374D13">
        <w:rPr>
          <w:sz w:val="28"/>
          <w:szCs w:val="28"/>
        </w:rPr>
        <w:t>н в Великой Отечественной войне;</w:t>
      </w:r>
    </w:p>
    <w:p w:rsidR="000A65DA" w:rsidRPr="00374D13" w:rsidRDefault="000A65DA" w:rsidP="00D31876">
      <w:pPr>
        <w:numPr>
          <w:ilvl w:val="0"/>
          <w:numId w:val="6"/>
        </w:numPr>
        <w:tabs>
          <w:tab w:val="clear" w:pos="1080"/>
        </w:tabs>
        <w:spacing w:line="360" w:lineRule="auto"/>
        <w:ind w:left="360"/>
        <w:rPr>
          <w:sz w:val="28"/>
          <w:szCs w:val="28"/>
        </w:rPr>
      </w:pPr>
      <w:r w:rsidRPr="00374D13">
        <w:rPr>
          <w:bCs/>
          <w:sz w:val="28"/>
          <w:szCs w:val="28"/>
        </w:rPr>
        <w:t>Изучить историю орденов и медалей, которыми награждёны наши односельчане</w:t>
      </w:r>
      <w:r w:rsidR="00374D13">
        <w:rPr>
          <w:bCs/>
          <w:sz w:val="28"/>
          <w:szCs w:val="28"/>
        </w:rPr>
        <w:t>;</w:t>
      </w:r>
    </w:p>
    <w:p w:rsidR="008E527C" w:rsidRPr="00374D13" w:rsidRDefault="008E527C" w:rsidP="00D31876">
      <w:pPr>
        <w:numPr>
          <w:ilvl w:val="0"/>
          <w:numId w:val="6"/>
        </w:numPr>
        <w:tabs>
          <w:tab w:val="clear" w:pos="1080"/>
        </w:tabs>
        <w:spacing w:line="360" w:lineRule="auto"/>
        <w:ind w:left="360"/>
        <w:rPr>
          <w:sz w:val="28"/>
          <w:szCs w:val="28"/>
        </w:rPr>
      </w:pPr>
      <w:r w:rsidRPr="00374D13">
        <w:rPr>
          <w:sz w:val="28"/>
          <w:szCs w:val="28"/>
        </w:rPr>
        <w:t>Изучение участия моих родственников в Великой Отечественной войне</w:t>
      </w:r>
      <w:r w:rsidR="00374D13">
        <w:rPr>
          <w:sz w:val="28"/>
          <w:szCs w:val="28"/>
        </w:rPr>
        <w:t>.</w:t>
      </w:r>
    </w:p>
    <w:p w:rsidR="008E527C" w:rsidRPr="00374D13" w:rsidRDefault="008E527C" w:rsidP="00D31876">
      <w:pPr>
        <w:spacing w:line="360" w:lineRule="auto"/>
        <w:rPr>
          <w:sz w:val="28"/>
          <w:szCs w:val="28"/>
        </w:rPr>
      </w:pPr>
    </w:p>
    <w:p w:rsidR="00584F00" w:rsidRPr="00374D13" w:rsidRDefault="00241575" w:rsidP="00D31876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</w:t>
      </w:r>
      <w:r w:rsidR="00584F00" w:rsidRPr="00374D13">
        <w:rPr>
          <w:sz w:val="28"/>
          <w:szCs w:val="28"/>
          <w:u w:val="single"/>
        </w:rPr>
        <w:t>Методы исследования:</w:t>
      </w:r>
    </w:p>
    <w:p w:rsidR="00584F00" w:rsidRPr="00374D13" w:rsidRDefault="00584F00" w:rsidP="00D31876">
      <w:pPr>
        <w:ind w:left="360"/>
        <w:rPr>
          <w:sz w:val="28"/>
          <w:szCs w:val="28"/>
        </w:rPr>
      </w:pPr>
    </w:p>
    <w:p w:rsidR="00584F00" w:rsidRPr="00374D13" w:rsidRDefault="008E527C" w:rsidP="00D31876">
      <w:pPr>
        <w:numPr>
          <w:ilvl w:val="0"/>
          <w:numId w:val="20"/>
        </w:numPr>
        <w:tabs>
          <w:tab w:val="clear" w:pos="720"/>
        </w:tabs>
        <w:ind w:left="360"/>
        <w:rPr>
          <w:sz w:val="28"/>
          <w:szCs w:val="28"/>
        </w:rPr>
      </w:pPr>
      <w:r w:rsidRPr="00374D13">
        <w:rPr>
          <w:sz w:val="28"/>
          <w:szCs w:val="28"/>
        </w:rPr>
        <w:t>Изучение архива Моргаушского райвоенкомата</w:t>
      </w:r>
      <w:r w:rsidR="00584F00" w:rsidRPr="00374D13">
        <w:rPr>
          <w:sz w:val="28"/>
          <w:szCs w:val="28"/>
        </w:rPr>
        <w:t>;</w:t>
      </w:r>
    </w:p>
    <w:p w:rsidR="00584F00" w:rsidRPr="00374D13" w:rsidRDefault="00584F00" w:rsidP="00D31876">
      <w:pPr>
        <w:ind w:left="360"/>
        <w:rPr>
          <w:sz w:val="28"/>
          <w:szCs w:val="28"/>
        </w:rPr>
      </w:pPr>
    </w:p>
    <w:p w:rsidR="00584F00" w:rsidRPr="00374D13" w:rsidRDefault="00584F00" w:rsidP="00D31876">
      <w:pPr>
        <w:numPr>
          <w:ilvl w:val="0"/>
          <w:numId w:val="20"/>
        </w:numPr>
        <w:tabs>
          <w:tab w:val="clear" w:pos="720"/>
        </w:tabs>
        <w:ind w:left="360"/>
        <w:rPr>
          <w:sz w:val="28"/>
          <w:szCs w:val="28"/>
        </w:rPr>
      </w:pPr>
      <w:r w:rsidRPr="00374D13">
        <w:rPr>
          <w:sz w:val="28"/>
          <w:szCs w:val="28"/>
        </w:rPr>
        <w:t>Изучение литературы;</w:t>
      </w:r>
    </w:p>
    <w:p w:rsidR="00720AE4" w:rsidRPr="00374D13" w:rsidRDefault="00720AE4" w:rsidP="00D31876">
      <w:pPr>
        <w:pStyle w:val="a5"/>
        <w:rPr>
          <w:sz w:val="28"/>
          <w:szCs w:val="28"/>
        </w:rPr>
      </w:pPr>
    </w:p>
    <w:p w:rsidR="00720AE4" w:rsidRPr="00374D13" w:rsidRDefault="00720AE4" w:rsidP="00D31876">
      <w:pPr>
        <w:numPr>
          <w:ilvl w:val="0"/>
          <w:numId w:val="20"/>
        </w:numPr>
        <w:tabs>
          <w:tab w:val="clear" w:pos="720"/>
        </w:tabs>
        <w:ind w:left="360"/>
        <w:rPr>
          <w:sz w:val="28"/>
          <w:szCs w:val="28"/>
        </w:rPr>
      </w:pPr>
      <w:r w:rsidRPr="00374D13">
        <w:rPr>
          <w:sz w:val="28"/>
          <w:szCs w:val="28"/>
        </w:rPr>
        <w:t>Встреча с ветеранами  Великой Отечественной войны Никитиным Г.Н., Степановым П.С.;</w:t>
      </w:r>
    </w:p>
    <w:p w:rsidR="008E527C" w:rsidRPr="00374D13" w:rsidRDefault="008E527C" w:rsidP="00D31876">
      <w:pPr>
        <w:pStyle w:val="a5"/>
        <w:rPr>
          <w:sz w:val="28"/>
          <w:szCs w:val="28"/>
        </w:rPr>
      </w:pPr>
    </w:p>
    <w:p w:rsidR="008E527C" w:rsidRPr="00374D13" w:rsidRDefault="008E527C" w:rsidP="00D31876">
      <w:pPr>
        <w:numPr>
          <w:ilvl w:val="0"/>
          <w:numId w:val="20"/>
        </w:numPr>
        <w:tabs>
          <w:tab w:val="clear" w:pos="720"/>
        </w:tabs>
        <w:ind w:left="360"/>
        <w:rPr>
          <w:sz w:val="28"/>
          <w:szCs w:val="28"/>
        </w:rPr>
      </w:pPr>
      <w:r w:rsidRPr="00374D13">
        <w:rPr>
          <w:sz w:val="28"/>
          <w:szCs w:val="28"/>
        </w:rPr>
        <w:t>Использование ресурсов  Интернет</w:t>
      </w:r>
      <w:r w:rsidR="00720AE4" w:rsidRPr="00374D13">
        <w:rPr>
          <w:sz w:val="28"/>
          <w:szCs w:val="28"/>
        </w:rPr>
        <w:t>;</w:t>
      </w:r>
    </w:p>
    <w:p w:rsidR="008E527C" w:rsidRPr="00374D13" w:rsidRDefault="008E527C" w:rsidP="00D31876">
      <w:pPr>
        <w:pStyle w:val="a5"/>
        <w:rPr>
          <w:sz w:val="28"/>
          <w:szCs w:val="28"/>
        </w:rPr>
      </w:pPr>
    </w:p>
    <w:p w:rsidR="008E527C" w:rsidRPr="00374D13" w:rsidRDefault="008E527C" w:rsidP="00D31876">
      <w:pPr>
        <w:numPr>
          <w:ilvl w:val="0"/>
          <w:numId w:val="20"/>
        </w:numPr>
        <w:tabs>
          <w:tab w:val="clear" w:pos="720"/>
        </w:tabs>
        <w:ind w:left="360"/>
        <w:rPr>
          <w:sz w:val="28"/>
          <w:szCs w:val="28"/>
        </w:rPr>
      </w:pPr>
      <w:r w:rsidRPr="00374D13">
        <w:rPr>
          <w:sz w:val="28"/>
          <w:szCs w:val="28"/>
        </w:rPr>
        <w:t>Сбор и систематизация сведений.</w:t>
      </w:r>
    </w:p>
    <w:p w:rsidR="00584F00" w:rsidRPr="00374D13" w:rsidRDefault="00584F00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Pr="00374D13" w:rsidRDefault="00720AE4" w:rsidP="00D31876">
      <w:pPr>
        <w:tabs>
          <w:tab w:val="num" w:pos="709"/>
        </w:tabs>
        <w:ind w:left="360"/>
        <w:rPr>
          <w:sz w:val="28"/>
          <w:szCs w:val="28"/>
        </w:rPr>
      </w:pPr>
    </w:p>
    <w:p w:rsidR="00720AE4" w:rsidRDefault="00720AE4" w:rsidP="00D31876">
      <w:pPr>
        <w:tabs>
          <w:tab w:val="num" w:pos="709"/>
        </w:tabs>
        <w:ind w:left="360"/>
      </w:pPr>
    </w:p>
    <w:p w:rsidR="00720AE4" w:rsidRDefault="00720AE4" w:rsidP="00D31876">
      <w:pPr>
        <w:tabs>
          <w:tab w:val="num" w:pos="709"/>
        </w:tabs>
        <w:ind w:left="360"/>
      </w:pPr>
    </w:p>
    <w:p w:rsidR="000A65DA" w:rsidRPr="00374D13" w:rsidRDefault="000A65DA" w:rsidP="00D31876">
      <w:pPr>
        <w:spacing w:line="360" w:lineRule="auto"/>
        <w:jc w:val="center"/>
        <w:rPr>
          <w:b/>
          <w:sz w:val="28"/>
          <w:szCs w:val="28"/>
        </w:rPr>
      </w:pPr>
      <w:r w:rsidRPr="00374D13">
        <w:rPr>
          <w:b/>
          <w:sz w:val="28"/>
          <w:szCs w:val="28"/>
        </w:rPr>
        <w:t>Введение</w:t>
      </w:r>
    </w:p>
    <w:p w:rsidR="00720AE4" w:rsidRPr="00374D13" w:rsidRDefault="00720AE4" w:rsidP="00D31876">
      <w:pPr>
        <w:spacing w:line="360" w:lineRule="auto"/>
        <w:jc w:val="center"/>
        <w:rPr>
          <w:b/>
          <w:sz w:val="28"/>
          <w:szCs w:val="28"/>
        </w:rPr>
      </w:pPr>
    </w:p>
    <w:p w:rsidR="000A65DA" w:rsidRPr="00374D13" w:rsidRDefault="000A65DA" w:rsidP="00D31876">
      <w:pPr>
        <w:spacing w:line="360" w:lineRule="auto"/>
        <w:ind w:left="3540"/>
        <w:rPr>
          <w:sz w:val="28"/>
          <w:szCs w:val="28"/>
        </w:rPr>
      </w:pPr>
      <w:r w:rsidRPr="00374D13">
        <w:rPr>
          <w:sz w:val="28"/>
          <w:szCs w:val="28"/>
        </w:rPr>
        <w:tab/>
        <w:t>Любовь к родному краю, к родной культуре, к родному селу  или городу, к родной речи, начинается с малого – с любви к своей семье, к своему жилищу, к своей школе.  Постепенно расширяясь, эта любовь к родному переходит в любовь к своей стране – к её истории, её прошлому и настоящему, а затем ко всему человечеству, к человеческой культуре.</w:t>
      </w:r>
    </w:p>
    <w:p w:rsidR="000A65DA" w:rsidRPr="00374D13" w:rsidRDefault="000A65DA" w:rsidP="00D31876">
      <w:pPr>
        <w:spacing w:line="360" w:lineRule="auto"/>
        <w:jc w:val="right"/>
        <w:rPr>
          <w:sz w:val="28"/>
          <w:szCs w:val="28"/>
        </w:rPr>
      </w:pPr>
      <w:r w:rsidRPr="00374D13">
        <w:rPr>
          <w:sz w:val="28"/>
          <w:szCs w:val="28"/>
        </w:rPr>
        <w:t>Д.С. Лихачёв</w:t>
      </w:r>
    </w:p>
    <w:p w:rsidR="000A65DA" w:rsidRPr="00374D13" w:rsidRDefault="000A65DA" w:rsidP="00D31876">
      <w:pPr>
        <w:spacing w:line="360" w:lineRule="auto"/>
        <w:ind w:left="2989"/>
        <w:rPr>
          <w:b/>
          <w:caps/>
          <w:sz w:val="28"/>
          <w:szCs w:val="28"/>
        </w:rPr>
      </w:pPr>
    </w:p>
    <w:p w:rsidR="000A65DA" w:rsidRPr="00374D13" w:rsidRDefault="000A65DA" w:rsidP="00D31876">
      <w:pPr>
        <w:spacing w:line="360" w:lineRule="auto"/>
        <w:ind w:firstLine="142"/>
        <w:jc w:val="both"/>
        <w:rPr>
          <w:sz w:val="28"/>
          <w:szCs w:val="28"/>
        </w:rPr>
      </w:pPr>
      <w:r w:rsidRPr="00374D13">
        <w:rPr>
          <w:sz w:val="28"/>
          <w:szCs w:val="28"/>
        </w:rPr>
        <w:t xml:space="preserve">  </w:t>
      </w:r>
      <w:r w:rsidR="00374D13">
        <w:rPr>
          <w:sz w:val="28"/>
          <w:szCs w:val="28"/>
        </w:rPr>
        <w:tab/>
        <w:t>Г</w:t>
      </w:r>
      <w:r w:rsidRPr="00374D13">
        <w:rPr>
          <w:sz w:val="28"/>
          <w:szCs w:val="28"/>
        </w:rPr>
        <w:t>оды летят и летят…Кажется, что они уносят из нашей памяти всё то , что произошло с нами. Однако порой происходят такие события, которые навечно остаются в памяти людей, занимают достойное место в летописи истории.</w:t>
      </w:r>
    </w:p>
    <w:p w:rsidR="00374D13" w:rsidRDefault="00374D13" w:rsidP="00D31876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="000A65DA" w:rsidRPr="00374D13">
        <w:rPr>
          <w:sz w:val="28"/>
          <w:szCs w:val="28"/>
        </w:rPr>
        <w:t>з воспоминаний тех, кто сражался за свободу Родины, кто на своих плечах вынес все тяготы Великой Отечественной войны, из книг повествующих о героизме и мужестве солдат, обелисков и памятников мы узнаем, насколько кровопролитной и тяжелой была война.</w:t>
      </w:r>
    </w:p>
    <w:p w:rsidR="00374D13" w:rsidRPr="003C01C6" w:rsidRDefault="00374D13" w:rsidP="00D31876">
      <w:pPr>
        <w:pStyle w:val="a4"/>
        <w:spacing w:after="0" w:line="360" w:lineRule="auto"/>
        <w:ind w:firstLine="709"/>
        <w:jc w:val="both"/>
        <w:rPr>
          <w:iCs/>
          <w:sz w:val="28"/>
          <w:szCs w:val="28"/>
        </w:rPr>
      </w:pPr>
      <w:r w:rsidRPr="003C01C6">
        <w:rPr>
          <w:iCs/>
          <w:sz w:val="28"/>
          <w:szCs w:val="28"/>
        </w:rPr>
        <w:t xml:space="preserve"> Есть сокровища, спрятанные глубоко в земле, и есть сокровища, находящиеся на поверхности и передающиеся из поколения в поколение. К таким богатствам относится и память народа о героическом прошлом, о своих доблестных защитниках.</w:t>
      </w:r>
    </w:p>
    <w:p w:rsidR="00374D13" w:rsidRPr="003C01C6" w:rsidRDefault="00374D13" w:rsidP="00D31876">
      <w:pPr>
        <w:pStyle w:val="a4"/>
        <w:spacing w:after="0" w:line="360" w:lineRule="auto"/>
        <w:ind w:firstLine="709"/>
        <w:jc w:val="both"/>
        <w:rPr>
          <w:iCs/>
          <w:sz w:val="28"/>
          <w:szCs w:val="28"/>
        </w:rPr>
      </w:pPr>
      <w:r w:rsidRPr="003C01C6">
        <w:rPr>
          <w:iCs/>
          <w:sz w:val="28"/>
          <w:szCs w:val="28"/>
        </w:rPr>
        <w:t xml:space="preserve"> Мамина песня, отцовский дом, бабушкина сказка, боевые ордена и медали, письмо-треугольник с фронта – всё это наша родословная, наши символы, наша история. Может, и грустная, но в своей основе – великая. Не забыть, сберечь всё это – наша  задача.  </w:t>
      </w:r>
    </w:p>
    <w:p w:rsidR="000A65DA" w:rsidRPr="003C01C6" w:rsidRDefault="003C01C6" w:rsidP="00D31876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строчки </w:t>
      </w:r>
      <w:r w:rsidR="00374D13" w:rsidRPr="003C01C6">
        <w:rPr>
          <w:sz w:val="28"/>
          <w:szCs w:val="28"/>
        </w:rPr>
        <w:t xml:space="preserve"> заставили меня задуматьс</w:t>
      </w:r>
      <w:r>
        <w:rPr>
          <w:sz w:val="28"/>
          <w:szCs w:val="28"/>
        </w:rPr>
        <w:t>я о том, что свято помнят во многих семьях</w:t>
      </w:r>
      <w:r w:rsidR="00374D13" w:rsidRPr="003C01C6">
        <w:rPr>
          <w:sz w:val="28"/>
          <w:szCs w:val="28"/>
        </w:rPr>
        <w:t>: война прошла по судьбе каждого, она заставила осознать радость мирной жизни, радость мирного труда, она помогла многое переосмыслить…</w:t>
      </w:r>
    </w:p>
    <w:p w:rsidR="000A65DA" w:rsidRPr="00374D13" w:rsidRDefault="000A65DA" w:rsidP="00D31876">
      <w:pPr>
        <w:spacing w:line="360" w:lineRule="auto"/>
        <w:ind w:firstLine="142"/>
        <w:jc w:val="both"/>
        <w:rPr>
          <w:sz w:val="28"/>
          <w:szCs w:val="28"/>
        </w:rPr>
      </w:pPr>
      <w:r w:rsidRPr="00374D13">
        <w:rPr>
          <w:sz w:val="28"/>
          <w:szCs w:val="28"/>
        </w:rPr>
        <w:t xml:space="preserve"> </w:t>
      </w:r>
      <w:r w:rsidR="00374D13">
        <w:rPr>
          <w:sz w:val="28"/>
          <w:szCs w:val="28"/>
        </w:rPr>
        <w:tab/>
      </w:r>
      <w:r w:rsidRPr="00374D13">
        <w:rPr>
          <w:sz w:val="28"/>
          <w:szCs w:val="28"/>
        </w:rPr>
        <w:t xml:space="preserve">В боях за Родину в период войны 1941-1945гг Советский народ проявил чудеса геройства, отваги, по праву получил имя народа </w:t>
      </w:r>
      <w:r w:rsidRPr="00374D13">
        <w:rPr>
          <w:sz w:val="28"/>
          <w:szCs w:val="28"/>
        </w:rPr>
        <w:softHyphen/>
      </w:r>
      <w:r w:rsidRPr="00374D13">
        <w:rPr>
          <w:sz w:val="28"/>
          <w:szCs w:val="28"/>
        </w:rPr>
        <w:softHyphen/>
      </w:r>
      <w:r w:rsidRPr="00374D13">
        <w:rPr>
          <w:sz w:val="28"/>
          <w:szCs w:val="28"/>
        </w:rPr>
        <w:tab/>
        <w:t>- героя. В  ожесточенной схватке с врагом советские люди разбили немецких захватчиков, отстояли честь, свободу своей земли, избавили от фашистского порабощения народы других стран Европы.</w:t>
      </w:r>
    </w:p>
    <w:p w:rsidR="000A65DA" w:rsidRPr="00374D13" w:rsidRDefault="000A65DA" w:rsidP="00D31876">
      <w:pPr>
        <w:spacing w:line="360" w:lineRule="auto"/>
        <w:ind w:firstLine="708"/>
        <w:jc w:val="both"/>
        <w:rPr>
          <w:sz w:val="28"/>
          <w:szCs w:val="28"/>
        </w:rPr>
      </w:pPr>
      <w:r w:rsidRPr="00374D13">
        <w:rPr>
          <w:sz w:val="28"/>
          <w:szCs w:val="28"/>
        </w:rPr>
        <w:t xml:space="preserve">  В едином строю защитников Родины, плечом к плечу с представителями многонационального Советского государства храбро сражались и наши земляки. </w:t>
      </w:r>
    </w:p>
    <w:p w:rsidR="000A65DA" w:rsidRPr="00374D13" w:rsidRDefault="000A65DA" w:rsidP="00D31876">
      <w:pPr>
        <w:spacing w:line="360" w:lineRule="auto"/>
        <w:ind w:firstLine="142"/>
        <w:jc w:val="both"/>
        <w:rPr>
          <w:sz w:val="28"/>
          <w:szCs w:val="28"/>
        </w:rPr>
      </w:pPr>
      <w:r w:rsidRPr="00374D13">
        <w:rPr>
          <w:sz w:val="28"/>
          <w:szCs w:val="28"/>
        </w:rPr>
        <w:t xml:space="preserve">  </w:t>
      </w:r>
      <w:r w:rsidR="00374D13">
        <w:rPr>
          <w:sz w:val="28"/>
          <w:szCs w:val="28"/>
        </w:rPr>
        <w:tab/>
        <w:t xml:space="preserve"> </w:t>
      </w:r>
      <w:r w:rsidRPr="00374D13">
        <w:rPr>
          <w:sz w:val="28"/>
          <w:szCs w:val="28"/>
        </w:rPr>
        <w:t>Особое внимание мы уделяли сбору материалов о тех земляках, которые не вернулись, пали смертью храбрых в годы войны. Каждый советский человек, отдавший свою жизнь за Родину, имел свои мечты, надежды, стремления. Мы решили узнать о каждом погибшем земляке, о каждом павшем, чтобы их имена и подвиги были известны, ибо каждый отдавший за Родину свою жизнь – герой, и он достоин, чтобы о нём знали.</w:t>
      </w:r>
    </w:p>
    <w:p w:rsidR="00584F00" w:rsidRPr="00374D13" w:rsidRDefault="00584F00" w:rsidP="00D31876">
      <w:pPr>
        <w:spacing w:line="360" w:lineRule="auto"/>
        <w:ind w:left="360"/>
        <w:rPr>
          <w:sz w:val="28"/>
          <w:szCs w:val="28"/>
        </w:rPr>
      </w:pPr>
    </w:p>
    <w:p w:rsidR="00584F00" w:rsidRDefault="00584F00" w:rsidP="00D31876">
      <w:pPr>
        <w:ind w:left="360"/>
      </w:pPr>
    </w:p>
    <w:p w:rsidR="00584F00" w:rsidRDefault="00584F00" w:rsidP="00D31876">
      <w:pPr>
        <w:ind w:left="360"/>
      </w:pPr>
    </w:p>
    <w:p w:rsidR="00584F00" w:rsidRDefault="00584F00" w:rsidP="00D31876">
      <w:pPr>
        <w:ind w:left="360"/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719E0" w:rsidRDefault="004719E0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25F5C" w:rsidRPr="00C65BE9" w:rsidRDefault="00B25F5C" w:rsidP="00D31876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i/>
          <w:iCs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ind w:left="360"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spacing w:line="360" w:lineRule="auto"/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06B55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IV</w:t>
      </w:r>
      <w:r w:rsidR="007C3737">
        <w:rPr>
          <w:rFonts w:ascii="Times New Roman" w:hAnsi="Times New Roman" w:cs="Times New Roman"/>
          <w:b/>
          <w:color w:val="auto"/>
          <w:sz w:val="28"/>
          <w:szCs w:val="28"/>
        </w:rPr>
        <w:t>. Теоретическая часть</w:t>
      </w:r>
    </w:p>
    <w:p w:rsidR="00B25F5C" w:rsidRPr="00B06B55" w:rsidRDefault="00B25F5C" w:rsidP="00D31876">
      <w:pPr>
        <w:pStyle w:val="HTML"/>
        <w:tabs>
          <w:tab w:val="clear" w:pos="6412"/>
        </w:tabs>
        <w:spacing w:line="360" w:lineRule="auto"/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C01C6" w:rsidRDefault="003C01C6" w:rsidP="00D31876">
      <w:pPr>
        <w:pStyle w:val="HTML"/>
        <w:tabs>
          <w:tab w:val="clear" w:pos="6412"/>
        </w:tabs>
        <w:spacing w:line="360" w:lineRule="auto"/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06B55">
        <w:rPr>
          <w:rFonts w:ascii="Times New Roman" w:hAnsi="Times New Roman" w:cs="Times New Roman"/>
          <w:b/>
          <w:color w:val="auto"/>
          <w:sz w:val="28"/>
          <w:szCs w:val="28"/>
        </w:rPr>
        <w:t>1 раздел. Из истории Велик</w:t>
      </w:r>
      <w:r w:rsidR="007C3737">
        <w:rPr>
          <w:rFonts w:ascii="Times New Roman" w:hAnsi="Times New Roman" w:cs="Times New Roman"/>
          <w:b/>
          <w:color w:val="auto"/>
          <w:sz w:val="28"/>
          <w:szCs w:val="28"/>
        </w:rPr>
        <w:t>ой Отечественной войны</w:t>
      </w:r>
    </w:p>
    <w:p w:rsidR="00E82DEA" w:rsidRDefault="00E82DEA" w:rsidP="00D31876">
      <w:pPr>
        <w:pStyle w:val="HTML"/>
        <w:tabs>
          <w:tab w:val="clear" w:pos="6412"/>
        </w:tabs>
        <w:spacing w:line="360" w:lineRule="auto"/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82DEA" w:rsidRDefault="00E82DEA" w:rsidP="00D3187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82DEA">
        <w:rPr>
          <w:color w:val="000000"/>
          <w:sz w:val="28"/>
          <w:szCs w:val="28"/>
        </w:rPr>
        <w:t xml:space="preserve">Ранним утром в воскресенье 22 июня </w:t>
      </w:r>
      <w:smartTag w:uri="urn:schemas-microsoft-com:office:smarttags" w:element="metricconverter">
        <w:smartTagPr>
          <w:attr w:name="ProductID" w:val="1941 г"/>
        </w:smartTagPr>
        <w:r w:rsidRPr="00E82DEA">
          <w:rPr>
            <w:color w:val="000000"/>
            <w:sz w:val="28"/>
            <w:szCs w:val="28"/>
          </w:rPr>
          <w:t>1941 г</w:t>
        </w:r>
      </w:smartTag>
      <w:r w:rsidRPr="00E82DEA">
        <w:rPr>
          <w:color w:val="000000"/>
          <w:sz w:val="28"/>
          <w:szCs w:val="28"/>
        </w:rPr>
        <w:t xml:space="preserve">. фашистская Германия и ее союзники обрушили на нашу страну удар невиданной в истории армии вторжения: 190 дивизий, св. 4 </w:t>
      </w:r>
      <w:r w:rsidRPr="00E82DEA">
        <w:rPr>
          <w:bCs/>
          <w:color w:val="000000"/>
          <w:sz w:val="28"/>
          <w:szCs w:val="28"/>
        </w:rPr>
        <w:t>тыс.</w:t>
      </w:r>
      <w:r w:rsidRPr="00E82DEA">
        <w:rPr>
          <w:b/>
          <w:bCs/>
          <w:color w:val="000000"/>
          <w:sz w:val="28"/>
          <w:szCs w:val="28"/>
        </w:rPr>
        <w:t xml:space="preserve"> </w:t>
      </w:r>
      <w:r w:rsidRPr="00E82DEA">
        <w:rPr>
          <w:color w:val="000000"/>
          <w:sz w:val="28"/>
          <w:szCs w:val="28"/>
        </w:rPr>
        <w:t>танков, более 47 тыс. орудий и минометов, ок. 5 тыс. самолетов , до 200 кораблей ." На решающих направлениях своего наступления агрессор имел многократное превосходство в силах. Началась Великая Отечественная война Советского Союза против немецко-фашистских захватчиков. Она длилась 1418 дней и ночей.</w:t>
      </w:r>
    </w:p>
    <w:p w:rsidR="002570A8" w:rsidRDefault="00E82DEA" w:rsidP="002570A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iCs/>
          <w:sz w:val="28"/>
          <w:szCs w:val="28"/>
        </w:rPr>
      </w:pPr>
      <w:r w:rsidRPr="00E82DEA">
        <w:rPr>
          <w:color w:val="000000"/>
          <w:sz w:val="28"/>
          <w:szCs w:val="28"/>
        </w:rPr>
        <w:t xml:space="preserve">История не знает более чудовищных преступлений, чем те, которые совершили гитлеровцы. Фашистские орды превратили в руины десятки тысяч городов и деревень нашей страны. Они убивали и истязали советских людей, не щадя женщин, детей, стариков. Нечеловеческая жестокость, которую захватчики проявляли по отношению к населению многих других </w:t>
      </w:r>
      <w:r>
        <w:rPr>
          <w:color w:val="000000"/>
          <w:sz w:val="28"/>
          <w:szCs w:val="28"/>
        </w:rPr>
        <w:t>оккупированных стран, была пре</w:t>
      </w:r>
      <w:r w:rsidRPr="00E82DEA">
        <w:rPr>
          <w:color w:val="000000"/>
          <w:sz w:val="28"/>
          <w:szCs w:val="28"/>
        </w:rPr>
        <w:t>взойдена на советской территории</w:t>
      </w:r>
      <w:r>
        <w:rPr>
          <w:color w:val="000000"/>
          <w:sz w:val="28"/>
          <w:szCs w:val="28"/>
        </w:rPr>
        <w:t>.</w:t>
      </w:r>
      <w:r w:rsidR="002570A8" w:rsidRPr="002570A8">
        <w:rPr>
          <w:iCs/>
          <w:sz w:val="28"/>
          <w:szCs w:val="28"/>
        </w:rPr>
        <w:t xml:space="preserve"> </w:t>
      </w:r>
    </w:p>
    <w:p w:rsidR="00E82DEA" w:rsidRDefault="002570A8" w:rsidP="002570A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iCs/>
          <w:sz w:val="28"/>
          <w:szCs w:val="28"/>
        </w:rPr>
        <w:t>К</w:t>
      </w:r>
      <w:r w:rsidRPr="00D31876">
        <w:rPr>
          <w:iCs/>
          <w:sz w:val="28"/>
          <w:szCs w:val="28"/>
        </w:rPr>
        <w:t>ровь и боль, горечь потерь и поражений, гибель родных, людей, героическое сопротивление и горестный плен, самоотверженный, до изнеможени</w:t>
      </w:r>
      <w:r>
        <w:rPr>
          <w:iCs/>
          <w:sz w:val="28"/>
          <w:szCs w:val="28"/>
        </w:rPr>
        <w:t xml:space="preserve">я труд в тылу и, наконец, </w:t>
      </w:r>
      <w:r w:rsidRPr="00D31876">
        <w:rPr>
          <w:iCs/>
          <w:sz w:val="28"/>
          <w:szCs w:val="28"/>
        </w:rPr>
        <w:t xml:space="preserve"> победа над страшным в</w:t>
      </w:r>
      <w:r>
        <w:rPr>
          <w:iCs/>
          <w:sz w:val="28"/>
          <w:szCs w:val="28"/>
        </w:rPr>
        <w:t>рагом - все это было  за годы войны</w:t>
      </w:r>
      <w:r w:rsidRPr="00D31876">
        <w:rPr>
          <w:iCs/>
          <w:sz w:val="28"/>
          <w:szCs w:val="28"/>
        </w:rPr>
        <w:t>.</w:t>
      </w:r>
    </w:p>
    <w:p w:rsidR="00E82DEA" w:rsidRDefault="00E82DEA" w:rsidP="00D3187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82DEA">
        <w:rPr>
          <w:color w:val="000000"/>
          <w:sz w:val="28"/>
          <w:szCs w:val="28"/>
        </w:rPr>
        <w:t xml:space="preserve">В результате фашистского нашествия Советская страна потеряла более 25 млн человек убитыми, ок. </w:t>
      </w:r>
      <w:r w:rsidRPr="00E82DEA">
        <w:rPr>
          <w:b/>
          <w:bCs/>
          <w:color w:val="000000"/>
          <w:sz w:val="28"/>
          <w:szCs w:val="28"/>
        </w:rPr>
        <w:t xml:space="preserve">30% </w:t>
      </w:r>
      <w:r w:rsidRPr="00E82DEA">
        <w:rPr>
          <w:color w:val="000000"/>
          <w:sz w:val="28"/>
          <w:szCs w:val="28"/>
        </w:rPr>
        <w:t>национального богатства. Более 1 млн советских воинов погибло за пределами нашей страны, освобождая народы Европы и Азии от фашистских оккупантов.</w:t>
      </w:r>
    </w:p>
    <w:p w:rsidR="00E82DEA" w:rsidRPr="00915DE7" w:rsidRDefault="00E82DEA" w:rsidP="00D3187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>Германский генеральный штаб и сам Гитлер не без удовольствия подбирали названия своим военным планам. План захвата Польши назывался Вейс (белый), Франции, Голландии и Бельгии - Гельб (жёлтый), женским именем Марита - называлась операция по захвату Греции и Югославии.</w:t>
      </w:r>
    </w:p>
    <w:p w:rsidR="00E82DEA" w:rsidRPr="00915DE7" w:rsidRDefault="00E82DEA" w:rsidP="00D3187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>Для плана войны против СССР немецкие военачальники выбрали прозвище свирепого германского императора Фридриха I Барбароссы. Барбаросса, по-русски рыжебородый, жил в двенадцатом веке, командовал рыцарским войском и пролил немало человеческой крови.</w:t>
      </w:r>
    </w:p>
    <w:p w:rsidR="00E82DEA" w:rsidRPr="00915DE7" w:rsidRDefault="00E82DEA" w:rsidP="00D3187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>Название Барбаросса определяет характер войны как жестокой, истребительной и разрушительной. Она так и задумывалась на самом деле.</w:t>
      </w:r>
    </w:p>
    <w:p w:rsidR="00E82DEA" w:rsidRPr="00915DE7" w:rsidRDefault="00E82DEA" w:rsidP="00D3187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>Начальник генерального штаба сухопутных войск Германии генерал-полковник Гальдер во время войны вёл дневник, в котором записывал каждодневные события. На странице 30 марта 1941 года записано: «Большое совещание у фюрера ». И дальше генерал конспективно излагает, что сказал Гитлер своим военачальникам.</w:t>
      </w:r>
    </w:p>
    <w:p w:rsidR="00E82DEA" w:rsidRPr="00915DE7" w:rsidRDefault="00E82DEA" w:rsidP="00D3187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>«Уничтожающий приговор большевизму не означает социального преступления. Коммунизм опасен для будущего. Речь идёт о войне на уничтожение. Если мы не будем так смотреть, то, хотя мы и разобьём врага, через 30 лет снова возникнет коммунистическая опасность. Мы не законсервируем своего противника... Эта война будет резко отличаться от войны на западе. На востоке сама жестокость-благо для будущего».</w:t>
      </w:r>
    </w:p>
    <w:p w:rsidR="00E82DEA" w:rsidRPr="00915DE7" w:rsidRDefault="00E82DEA" w:rsidP="00D3187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>В этой же речи, длившейся два с половиной часа, было сказано и о разделе СССР между Германией и её союзниками.</w:t>
      </w:r>
    </w:p>
    <w:p w:rsidR="00E82DEA" w:rsidRPr="00915DE7" w:rsidRDefault="00E82DEA" w:rsidP="00D3187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>Уничтожению подлежали 30 миллионов славян, затем численность населения должна была регулироваться в размерах, необходимых для обслуживания немецких господ.</w:t>
      </w:r>
    </w:p>
    <w:p w:rsidR="00E82DEA" w:rsidRPr="00915DE7" w:rsidRDefault="00E82DEA" w:rsidP="00D3187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>Начав войну в июне, немецкие войска к осени 1941 года намеревались выйти на линию Архангельск-река Волга-Западное побережье Каспийского моря. На осуществление плана «Барбаросса» отводилось полтора-два месяца.</w:t>
      </w:r>
    </w:p>
    <w:p w:rsidR="00E82DEA" w:rsidRPr="00915DE7" w:rsidRDefault="00E82DEA" w:rsidP="00D3187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>Фашисты были уверены, что они уложатся в намеченные сроки. Польша была разгромлена за 35 дней, за сутки пала Дания, Голландия за 6 дней, Бельгия за 18, Франция сопротивлялась 44 дня.</w:t>
      </w:r>
    </w:p>
    <w:p w:rsidR="00E82DEA" w:rsidRPr="00915DE7" w:rsidRDefault="00E82DEA" w:rsidP="00D3187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 xml:space="preserve">Германское наступление на Советский Союз должно было развиваться по трём основным направлениям. Группа армий «Юг» наступает из района Люблина на Житомир и Киев, группа армий «Центр» из района Варшавы на Минск, Смоленск, Москву, группа армий «Север» наступает из восточной Пруссии через Прибалтийские </w:t>
      </w:r>
    </w:p>
    <w:p w:rsidR="00E82DEA" w:rsidRPr="00915DE7" w:rsidRDefault="00E82DEA" w:rsidP="00D3187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>22 июня враг обрушился на части прикрытия 8-й и 11-й советских армий. Удар был настолько мощным, что вскоре наши войсковые соединения потеряли связь со штабами своих армий. Разрозненные части не смогли остановить полчища фашистов и к исходу первого дня войны соединения вражеской 4-й танковой группы прорвали линию обороны и бросились вперёд.</w:t>
      </w:r>
    </w:p>
    <w:p w:rsidR="002570A8" w:rsidRDefault="00E82DEA" w:rsidP="00D3187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15DE7">
        <w:rPr>
          <w:color w:val="000000"/>
          <w:sz w:val="28"/>
          <w:szCs w:val="28"/>
        </w:rPr>
        <w:t xml:space="preserve">Главное преимущество врага состояло в том, что он имел возможность наносить удары по нашим войскам по частям, пользуясь тем, что Советские дивизии были разбросаны и находились далеко от границы. </w:t>
      </w:r>
    </w:p>
    <w:p w:rsidR="00915DE7" w:rsidRDefault="00915DE7" w:rsidP="00D3187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82DEA">
        <w:rPr>
          <w:color w:val="000000"/>
          <w:sz w:val="28"/>
          <w:szCs w:val="28"/>
        </w:rPr>
        <w:t>Среди крупнейших событий второй мировой войны особое место</w:t>
      </w:r>
      <w:r>
        <w:rPr>
          <w:color w:val="000000"/>
          <w:sz w:val="28"/>
          <w:szCs w:val="28"/>
        </w:rPr>
        <w:t xml:space="preserve"> занимает </w:t>
      </w:r>
      <w:r w:rsidRPr="00E82DEA">
        <w:rPr>
          <w:color w:val="000000"/>
          <w:sz w:val="28"/>
          <w:szCs w:val="28"/>
        </w:rPr>
        <w:t>великая битва под Москвой. Именно здесь, на подступах к столице, хваленая гитлеровская армия, в течение 2-х лет легким маршем прошедшая многие европейские страны, потерпела первое серьезное поражение. В сражениях под Москвой был окончательно похоронен гитлеровский план «блицкрига», перед всем миром была развенчана фальшивая легенда о непобедимости «гитлеровской» армии.</w:t>
      </w:r>
    </w:p>
    <w:p w:rsidR="00D31876" w:rsidRDefault="00915DE7" w:rsidP="00D31876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82DEA">
        <w:rPr>
          <w:color w:val="000000"/>
          <w:sz w:val="28"/>
          <w:szCs w:val="28"/>
        </w:rPr>
        <w:t>1418 дней и ночей</w:t>
      </w:r>
      <w:r>
        <w:rPr>
          <w:color w:val="000000"/>
          <w:sz w:val="28"/>
          <w:szCs w:val="28"/>
        </w:rPr>
        <w:t xml:space="preserve"> длилась война. Война советского народа против фашизма.</w:t>
      </w:r>
      <w:r w:rsidR="002570A8">
        <w:rPr>
          <w:color w:val="000000"/>
          <w:sz w:val="28"/>
          <w:szCs w:val="28"/>
        </w:rPr>
        <w:t xml:space="preserve"> Шесть секунд уносили одну жизнь. Каждую минуту – 10 человек. Каждый час погибало 588 человек. Каждый день – 14104 человек…</w:t>
      </w:r>
      <w:r w:rsidR="00D31876">
        <w:rPr>
          <w:color w:val="000000"/>
          <w:sz w:val="28"/>
          <w:szCs w:val="28"/>
        </w:rPr>
        <w:t xml:space="preserve"> </w:t>
      </w:r>
    </w:p>
    <w:p w:rsidR="002570A8" w:rsidRDefault="002570A8" w:rsidP="002570A8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гибель нам,</w:t>
      </w:r>
    </w:p>
    <w:p w:rsidR="002570A8" w:rsidRDefault="002570A8" w:rsidP="002570A8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даже смерти выше.</w:t>
      </w:r>
    </w:p>
    <w:p w:rsidR="002570A8" w:rsidRDefault="00003945" w:rsidP="002570A8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могилах мы построились в отряд.</w:t>
      </w:r>
    </w:p>
    <w:p w:rsidR="00003945" w:rsidRDefault="00003945" w:rsidP="002570A8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пусть не думают,</w:t>
      </w:r>
    </w:p>
    <w:p w:rsidR="00003945" w:rsidRDefault="00003945" w:rsidP="002570A8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мертвые не слышат,</w:t>
      </w:r>
    </w:p>
    <w:p w:rsidR="00003945" w:rsidRDefault="00003945" w:rsidP="002570A8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о них потомки говорят.</w:t>
      </w:r>
    </w:p>
    <w:p w:rsidR="00003945" w:rsidRDefault="00003945" w:rsidP="002570A8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(Николай Майоров)</w:t>
      </w:r>
    </w:p>
    <w:p w:rsidR="00003945" w:rsidRPr="00D31876" w:rsidRDefault="00003945" w:rsidP="00003945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iCs/>
          <w:sz w:val="28"/>
          <w:szCs w:val="28"/>
        </w:rPr>
      </w:pPr>
    </w:p>
    <w:p w:rsidR="00B06B55" w:rsidRDefault="00915DE7" w:rsidP="00003945">
      <w:pPr>
        <w:spacing w:line="360" w:lineRule="auto"/>
        <w:ind w:firstLine="709"/>
        <w:jc w:val="both"/>
        <w:rPr>
          <w:sz w:val="28"/>
          <w:szCs w:val="28"/>
        </w:rPr>
      </w:pPr>
      <w:r>
        <w:t xml:space="preserve"> </w:t>
      </w:r>
    </w:p>
    <w:p w:rsidR="003C01C6" w:rsidRPr="00B06B55" w:rsidRDefault="007C3737" w:rsidP="00D31876">
      <w:pPr>
        <w:pStyle w:val="HTML"/>
        <w:tabs>
          <w:tab w:val="clear" w:pos="6412"/>
        </w:tabs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 раздел. Награды</w:t>
      </w:r>
    </w:p>
    <w:p w:rsidR="003C01C6" w:rsidRDefault="003C01C6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53CB1" w:rsidRPr="003C01C6" w:rsidRDefault="00E53CB1" w:rsidP="00D31876">
      <w:pPr>
        <w:pStyle w:val="HTML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Величайшим испытанием для Вооруженных сил, всего советского народа явилась Великая Отечественная Война 1941 - 1945 гг., которая закончилась полной победой на</w:t>
      </w:r>
      <w:r w:rsidR="00CA7491" w:rsidRPr="003C01C6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3C01C6">
        <w:rPr>
          <w:rFonts w:ascii="Times New Roman" w:hAnsi="Times New Roman" w:cs="Times New Roman"/>
          <w:color w:val="auto"/>
          <w:sz w:val="28"/>
          <w:szCs w:val="28"/>
        </w:rPr>
        <w:t xml:space="preserve"> фашизмом. Она имела всемирно-историческое значение, оказала огромное влияние на все послевоенное развитие человечества.</w:t>
      </w:r>
    </w:p>
    <w:p w:rsidR="00E53CB1" w:rsidRPr="003C01C6" w:rsidRDefault="00E53CB1" w:rsidP="00D31876">
      <w:pPr>
        <w:pStyle w:val="HTML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Советские вооруженные силы избавили человечество от угрозы фашисткого порабощения, спасли мировую цивилизацию, оказали помощь многим народам Европы в освобождении от фашистского рабства.</w:t>
      </w:r>
    </w:p>
    <w:p w:rsidR="00E53CB1" w:rsidRPr="003C01C6" w:rsidRDefault="007C3737" w:rsidP="00D31876">
      <w:pPr>
        <w:pStyle w:val="HTML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 подвиги на фронтах Ве</w:t>
      </w:r>
      <w:r w:rsidR="00E53CB1" w:rsidRPr="003C01C6">
        <w:rPr>
          <w:rFonts w:ascii="Times New Roman" w:hAnsi="Times New Roman" w:cs="Times New Roman"/>
          <w:color w:val="auto"/>
          <w:sz w:val="28"/>
          <w:szCs w:val="28"/>
        </w:rPr>
        <w:t>ликой Отечественной войны 11603 воина были удостоены звания Героя Советского Союза, 104 из них получили это звание дважды, а Г. К. Жуков, И. Н. Кожедуб и А. И. Покрышкин - трижды.</w:t>
      </w:r>
    </w:p>
    <w:p w:rsidR="00E53CB1" w:rsidRPr="003C01C6" w:rsidRDefault="00E53CB1" w:rsidP="00D31876">
      <w:pPr>
        <w:pStyle w:val="HTML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Орденами и медалями было награждено более 7 млн. человек.</w:t>
      </w:r>
    </w:p>
    <w:p w:rsidR="00E53CB1" w:rsidRPr="003C01C6" w:rsidRDefault="00E53CB1" w:rsidP="00D31876">
      <w:pPr>
        <w:pStyle w:val="HTML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Соединениям, частям и кораблям Советских Вооруженных сил вручено 10900 боевых орденов.</w:t>
      </w:r>
    </w:p>
    <w:p w:rsidR="00E53CB1" w:rsidRPr="003C01C6" w:rsidRDefault="00E53CB1" w:rsidP="00D31876">
      <w:pPr>
        <w:pStyle w:val="HTML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В ходе Великой Отечественной войны было учреждено 12 орденов, 25 медалей, которыми награждались советские войны, участники партизанского движения, подпольщики, труженники тыла, народные ополченцы.</w:t>
      </w:r>
    </w:p>
    <w:p w:rsidR="00E53CB1" w:rsidRPr="003C01C6" w:rsidRDefault="00E53CB1" w:rsidP="00D31876">
      <w:pPr>
        <w:pStyle w:val="HTML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 xml:space="preserve">Среди учрежденных орденов были : 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отечественной войны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Суворова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Кутузова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Александра Невского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Богдана Хмельницкого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Славы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"Победа"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Ушакова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Нахимова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Красного Знамени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Ленина</w:t>
      </w:r>
    </w:p>
    <w:p w:rsidR="00E53CB1" w:rsidRPr="003C01C6" w:rsidRDefault="00E53CB1" w:rsidP="00D31876">
      <w:pPr>
        <w:pStyle w:val="HTML"/>
        <w:numPr>
          <w:ilvl w:val="0"/>
          <w:numId w:val="25"/>
        </w:numPr>
        <w:tabs>
          <w:tab w:val="clear" w:pos="1832"/>
          <w:tab w:val="left" w:pos="144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Орден Красной Звезды</w:t>
      </w:r>
    </w:p>
    <w:p w:rsidR="00E53CB1" w:rsidRPr="003C01C6" w:rsidRDefault="00E53CB1" w:rsidP="00D31876">
      <w:pPr>
        <w:pStyle w:val="HTML"/>
        <w:tabs>
          <w:tab w:val="clear" w:pos="1832"/>
          <w:tab w:val="left" w:pos="1440"/>
        </w:tabs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 xml:space="preserve">Среди учрежденных медалей были : 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оборону Ленинграда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оборону Одессы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оборону Севастополя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оборону Сталинграда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оборону Москвы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оборону Киева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оборону Кавказа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оборону Советского Заполярья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Партизану Отечественной Войны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освобождение Белграда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освобождение Варшавы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освобождение Праги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взятие Будапешта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взятие Кенигсберга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взятие Вены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взятие Берлина</w:t>
      </w:r>
    </w:p>
    <w:p w:rsidR="00E53CB1" w:rsidRPr="003C01C6" w:rsidRDefault="00B06B55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 победу над Германией в ВОВ</w:t>
      </w:r>
      <w:r w:rsidR="00E53CB1" w:rsidRPr="003C01C6">
        <w:rPr>
          <w:rFonts w:ascii="Times New Roman" w:hAnsi="Times New Roman" w:cs="Times New Roman"/>
          <w:color w:val="auto"/>
          <w:sz w:val="28"/>
          <w:szCs w:val="28"/>
        </w:rPr>
        <w:t xml:space="preserve"> 1941-1945 гг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доблестный труд в Великой Отечественной войне 1941 - 1945 гг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победу над Японией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Золотая Звезда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отвагу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За боевые заслуги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Медаль Ушакова</w:t>
      </w:r>
    </w:p>
    <w:p w:rsidR="00E53CB1" w:rsidRPr="003C01C6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left" w:pos="1440"/>
          <w:tab w:val="left" w:pos="180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Медаль Нахимова</w:t>
      </w:r>
    </w:p>
    <w:p w:rsidR="00DC0930" w:rsidRDefault="00E53CB1" w:rsidP="00D31876">
      <w:pPr>
        <w:pStyle w:val="HTML"/>
        <w:numPr>
          <w:ilvl w:val="0"/>
          <w:numId w:val="26"/>
        </w:numPr>
        <w:tabs>
          <w:tab w:val="clear" w:pos="916"/>
          <w:tab w:val="clear" w:pos="1832"/>
          <w:tab w:val="clear" w:pos="6412"/>
          <w:tab w:val="left" w:pos="144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1C6">
        <w:rPr>
          <w:rFonts w:ascii="Times New Roman" w:hAnsi="Times New Roman" w:cs="Times New Roman"/>
          <w:color w:val="auto"/>
          <w:sz w:val="28"/>
          <w:szCs w:val="28"/>
        </w:rPr>
        <w:t>Нагрудный знак «Гвардия»</w:t>
      </w:r>
    </w:p>
    <w:p w:rsidR="002E7D15" w:rsidRDefault="003D07A3" w:rsidP="00D31876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>Удостоились наград также и уроженцы нашей деревни, деревни Сятракасы. Это такие награды, как</w:t>
      </w:r>
      <w:r w:rsidR="00E636B3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636B3">
        <w:rPr>
          <w:rFonts w:ascii="Times New Roman" w:hAnsi="Times New Roman" w:cs="Times New Roman"/>
          <w:color w:val="auto"/>
          <w:sz w:val="28"/>
          <w:szCs w:val="28"/>
        </w:rPr>
        <w:t>Орден Отечественной войны</w:t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Орден Красной звезды</w:t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Медаль «За боевые заслуги»</w:t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Медаль Жукова</w:t>
      </w:r>
      <w:r w:rsidR="00E636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Медаль «За взятие Будапешта»</w:t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Медаль «За оборону Москвы»</w:t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Медаль «За победу над Германией»</w:t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Медаль «За победу над Японией»</w:t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Медаль «За оборону Ленинграда»</w:t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Медаль « За отвагу»</w:t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636B3" w:rsidRDefault="00E636B3" w:rsidP="00D31876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>В приложении № 1 мы приводим их изображения и краткое описание.</w:t>
      </w:r>
    </w:p>
    <w:p w:rsidR="00E636B3" w:rsidRDefault="00E636B3" w:rsidP="00D31876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7D15" w:rsidRPr="003C01C6" w:rsidRDefault="002E7D15" w:rsidP="00D31876">
      <w:pPr>
        <w:pStyle w:val="HTML"/>
        <w:tabs>
          <w:tab w:val="clear" w:pos="916"/>
          <w:tab w:val="clear" w:pos="1832"/>
          <w:tab w:val="clear" w:pos="6412"/>
          <w:tab w:val="left" w:pos="144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A7491" w:rsidRDefault="00CA7491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C0930" w:rsidRDefault="00DC0930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41575" w:rsidRDefault="00241575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41575" w:rsidRDefault="00241575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E714A" w:rsidRDefault="006E714A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2347" w:rsidRDefault="007B2347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2347" w:rsidRDefault="007B2347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2347" w:rsidRDefault="007B2347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2347" w:rsidRDefault="007B2347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2347" w:rsidRDefault="007B2347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2347" w:rsidRDefault="007B2347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2347" w:rsidRDefault="007B2347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2347" w:rsidRDefault="007B2347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2347" w:rsidRDefault="007B2347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2347" w:rsidRDefault="007B2347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E714A" w:rsidRDefault="006E714A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E714A" w:rsidRDefault="006E714A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E714A" w:rsidRDefault="006E714A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E714A" w:rsidRDefault="006E714A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41575" w:rsidRPr="00241575" w:rsidRDefault="00241575" w:rsidP="00D31876">
      <w:pPr>
        <w:pStyle w:val="HTML"/>
        <w:numPr>
          <w:ilvl w:val="0"/>
          <w:numId w:val="14"/>
        </w:numPr>
        <w:tabs>
          <w:tab w:val="clear" w:pos="6412"/>
        </w:tabs>
        <w:ind w:left="36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41575">
        <w:rPr>
          <w:rFonts w:ascii="Times New Roman" w:hAnsi="Times New Roman" w:cs="Times New Roman"/>
          <w:b/>
          <w:color w:val="auto"/>
          <w:sz w:val="28"/>
          <w:szCs w:val="28"/>
        </w:rPr>
        <w:t>Практическая часть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241575" w:rsidRDefault="00241575" w:rsidP="00D31876">
      <w:pPr>
        <w:pStyle w:val="HTML"/>
        <w:tabs>
          <w:tab w:val="clear" w:pos="6412"/>
        </w:tabs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41575" w:rsidRPr="00241575" w:rsidRDefault="00241575" w:rsidP="00D31876">
      <w:pPr>
        <w:pStyle w:val="HTML"/>
        <w:tabs>
          <w:tab w:val="clear" w:pos="6412"/>
        </w:tabs>
        <w:spacing w:line="360" w:lineRule="auto"/>
        <w:ind w:left="52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41575">
        <w:rPr>
          <w:rFonts w:ascii="Times New Roman" w:hAnsi="Times New Roman" w:cs="Times New Roman"/>
          <w:color w:val="auto"/>
          <w:sz w:val="28"/>
          <w:szCs w:val="28"/>
        </w:rPr>
        <w:t>А тех, кто погиб</w:t>
      </w:r>
    </w:p>
    <w:p w:rsidR="00241575" w:rsidRDefault="00241575" w:rsidP="00D31876">
      <w:pPr>
        <w:pStyle w:val="HTML"/>
        <w:tabs>
          <w:tab w:val="clear" w:pos="6412"/>
        </w:tabs>
        <w:spacing w:line="360" w:lineRule="auto"/>
        <w:ind w:left="5220"/>
        <w:rPr>
          <w:rFonts w:ascii="Times New Roman" w:hAnsi="Times New Roman" w:cs="Times New Roman"/>
          <w:color w:val="auto"/>
          <w:sz w:val="28"/>
          <w:szCs w:val="28"/>
        </w:rPr>
      </w:pPr>
      <w:r w:rsidRPr="00241575">
        <w:rPr>
          <w:rFonts w:ascii="Times New Roman" w:hAnsi="Times New Roman" w:cs="Times New Roman"/>
          <w:color w:val="auto"/>
          <w:sz w:val="28"/>
          <w:szCs w:val="28"/>
        </w:rPr>
        <w:t>В бою суровом,</w:t>
      </w:r>
    </w:p>
    <w:p w:rsidR="00241575" w:rsidRDefault="00241575" w:rsidP="00D31876">
      <w:pPr>
        <w:pStyle w:val="HTML"/>
        <w:tabs>
          <w:tab w:val="clear" w:pos="6412"/>
        </w:tabs>
        <w:spacing w:line="360" w:lineRule="auto"/>
        <w:ind w:left="52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Друзей, ушедших</w:t>
      </w:r>
    </w:p>
    <w:p w:rsidR="00241575" w:rsidRDefault="00241575" w:rsidP="00D31876">
      <w:pPr>
        <w:pStyle w:val="HTML"/>
        <w:tabs>
          <w:tab w:val="clear" w:pos="6412"/>
        </w:tabs>
        <w:spacing w:line="360" w:lineRule="auto"/>
        <w:ind w:left="52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От нас на века,</w:t>
      </w:r>
    </w:p>
    <w:p w:rsidR="00241575" w:rsidRDefault="00241575" w:rsidP="00D31876">
      <w:pPr>
        <w:pStyle w:val="HTML"/>
        <w:tabs>
          <w:tab w:val="clear" w:pos="6412"/>
        </w:tabs>
        <w:spacing w:line="360" w:lineRule="auto"/>
        <w:ind w:left="52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Помянем высоким</w:t>
      </w:r>
    </w:p>
    <w:p w:rsidR="00241575" w:rsidRDefault="00241575" w:rsidP="00D31876">
      <w:pPr>
        <w:pStyle w:val="HTML"/>
        <w:tabs>
          <w:tab w:val="clear" w:pos="6412"/>
        </w:tabs>
        <w:spacing w:line="360" w:lineRule="auto"/>
        <w:ind w:left="52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 чистым словом</w:t>
      </w:r>
    </w:p>
    <w:p w:rsidR="00241575" w:rsidRDefault="00241575" w:rsidP="00D31876">
      <w:pPr>
        <w:pStyle w:val="HTML"/>
        <w:tabs>
          <w:tab w:val="clear" w:pos="6412"/>
        </w:tabs>
        <w:spacing w:line="360" w:lineRule="auto"/>
        <w:ind w:left="52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 в сердце своем</w:t>
      </w:r>
    </w:p>
    <w:p w:rsidR="00241575" w:rsidRDefault="00241575" w:rsidP="00D31876">
      <w:pPr>
        <w:pStyle w:val="HTML"/>
        <w:tabs>
          <w:tab w:val="clear" w:pos="6412"/>
        </w:tabs>
        <w:spacing w:line="360" w:lineRule="auto"/>
        <w:ind w:left="52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Сохраним навсегда.</w:t>
      </w:r>
    </w:p>
    <w:p w:rsidR="00241575" w:rsidRDefault="00241575" w:rsidP="00D31876">
      <w:pPr>
        <w:pStyle w:val="HTML"/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>Эти строки написаны в ту далекую пору, когда поля, где шли жаркие сражения с фашизмом, были насквозь</w:t>
      </w:r>
      <w:r w:rsidRPr="0024157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пропитаны кровью павших солдат. Защищая Родину, они не думали ни о героизме, ни о наградах. Самая высокая награда -  народная память. Она жива и будет жить.</w:t>
      </w:r>
      <w:r w:rsidR="00B3246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32460" w:rsidRPr="002B3408" w:rsidRDefault="00B32460" w:rsidP="00D31876">
      <w:pPr>
        <w:pStyle w:val="HTML"/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>В священной войне вместе со всем народом нашей великой Родины героически сражались и уроженцы нашего села. Мужественно обороняли Москву, Сталинград, бились на Курской дуге</w:t>
      </w:r>
      <w:r w:rsidR="00FD2740">
        <w:rPr>
          <w:rFonts w:ascii="Times New Roman" w:hAnsi="Times New Roman" w:cs="Times New Roman"/>
          <w:color w:val="auto"/>
          <w:sz w:val="28"/>
          <w:szCs w:val="28"/>
        </w:rPr>
        <w:t xml:space="preserve">, громили врага в его логове – </w:t>
      </w:r>
      <w:r w:rsidR="00FD2740" w:rsidRPr="002B3408">
        <w:rPr>
          <w:rFonts w:ascii="Times New Roman" w:hAnsi="Times New Roman" w:cs="Times New Roman"/>
          <w:color w:val="auto"/>
          <w:sz w:val="28"/>
          <w:szCs w:val="28"/>
        </w:rPr>
        <w:t>Берлине.</w:t>
      </w:r>
      <w:r w:rsidR="00003945">
        <w:rPr>
          <w:rFonts w:ascii="Times New Roman" w:hAnsi="Times New Roman" w:cs="Times New Roman"/>
          <w:color w:val="auto"/>
          <w:sz w:val="28"/>
          <w:szCs w:val="28"/>
        </w:rPr>
        <w:t xml:space="preserve"> Родина по достоинству оценила вклад каждого в общую Победу. </w:t>
      </w:r>
      <w:r w:rsidR="00FD2740" w:rsidRPr="002B3408">
        <w:rPr>
          <w:rFonts w:ascii="Times New Roman" w:hAnsi="Times New Roman" w:cs="Times New Roman"/>
          <w:color w:val="auto"/>
          <w:sz w:val="28"/>
          <w:szCs w:val="28"/>
        </w:rPr>
        <w:t xml:space="preserve"> Их  подвиги и храбрость отмечены многими орденами и медалями. </w:t>
      </w:r>
    </w:p>
    <w:p w:rsidR="00003945" w:rsidRDefault="00FD2740" w:rsidP="007B2347">
      <w:pPr>
        <w:pStyle w:val="HTML"/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3408">
        <w:rPr>
          <w:rFonts w:ascii="Times New Roman" w:hAnsi="Times New Roman" w:cs="Times New Roman"/>
          <w:color w:val="auto"/>
          <w:sz w:val="28"/>
          <w:szCs w:val="28"/>
        </w:rPr>
        <w:tab/>
      </w:r>
      <w:r w:rsidR="007B2347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003945">
        <w:rPr>
          <w:rFonts w:ascii="Times New Roman" w:hAnsi="Times New Roman" w:cs="Times New Roman"/>
          <w:color w:val="auto"/>
          <w:sz w:val="28"/>
          <w:szCs w:val="28"/>
        </w:rPr>
        <w:t>достоились наград также и уроженцы нашей деревни, деревни Сятракасы. Это такие награды, как:</w:t>
      </w:r>
    </w:p>
    <w:p w:rsidR="00003945" w:rsidRDefault="00003945" w:rsidP="00003945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Орден Отечественной войны- 21 человек;</w:t>
      </w:r>
    </w:p>
    <w:p w:rsidR="00003945" w:rsidRDefault="00003945" w:rsidP="00003945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Орден Красной звезды- 2  человек;</w:t>
      </w:r>
    </w:p>
    <w:p w:rsidR="00003945" w:rsidRDefault="00003945" w:rsidP="00003945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Медаль «За боевые заслуги» - 2 человек;</w:t>
      </w:r>
    </w:p>
    <w:p w:rsidR="00003945" w:rsidRDefault="00003945" w:rsidP="00003945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-Медаль Жукова - 9 человек;</w:t>
      </w:r>
    </w:p>
    <w:p w:rsidR="00003945" w:rsidRDefault="00003945" w:rsidP="00003945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Медаль «За взятие Будапешта» - 3 человек;</w:t>
      </w:r>
    </w:p>
    <w:p w:rsidR="00003945" w:rsidRDefault="00003945" w:rsidP="00003945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Медаль «За оборону Москвы»- 1 человек;</w:t>
      </w:r>
    </w:p>
    <w:p w:rsidR="00003945" w:rsidRDefault="00003945" w:rsidP="00003945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Медаль «За победу над Германией» - 8 человек;</w:t>
      </w:r>
    </w:p>
    <w:p w:rsidR="00003945" w:rsidRDefault="00003945" w:rsidP="00003945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Медаль «За победу над Японией» - 1 человек;</w:t>
      </w:r>
    </w:p>
    <w:p w:rsidR="00003945" w:rsidRDefault="00003945" w:rsidP="00003945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Медаль «За оборону Ленинграда» - 1 человек;</w:t>
      </w:r>
    </w:p>
    <w:p w:rsidR="00003945" w:rsidRDefault="00003945" w:rsidP="00003945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Медаль « За отвагу» - 1 человек.</w:t>
      </w:r>
    </w:p>
    <w:p w:rsidR="00003945" w:rsidRDefault="00003945" w:rsidP="00003945">
      <w:pPr>
        <w:pStyle w:val="HTML"/>
        <w:tabs>
          <w:tab w:val="clear" w:pos="916"/>
          <w:tab w:val="clear" w:pos="1832"/>
          <w:tab w:val="clear" w:pos="6412"/>
          <w:tab w:val="left" w:pos="1260"/>
          <w:tab w:val="left" w:pos="1800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003945" w:rsidRDefault="00003945" w:rsidP="00D31876">
      <w:pPr>
        <w:pStyle w:val="HTML"/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B3408" w:rsidRDefault="002B3408" w:rsidP="00D31876">
      <w:pPr>
        <w:pStyle w:val="HTML"/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 xml:space="preserve">На алтарь Великой Победы положили жизнь миллионы лучших сыновей и дочерей страны. Только из Чувашии в неравной борьбе </w:t>
      </w:r>
      <w:r w:rsidR="005F52DA">
        <w:rPr>
          <w:rFonts w:ascii="Times New Roman" w:hAnsi="Times New Roman" w:cs="Times New Roman"/>
          <w:color w:val="auto"/>
          <w:sz w:val="28"/>
          <w:szCs w:val="28"/>
        </w:rPr>
        <w:t xml:space="preserve">с гитлеровским фашизмом участвовали более 208 тысяч человек. Большая половина из них не вернулась домой. </w:t>
      </w:r>
    </w:p>
    <w:p w:rsidR="005F52DA" w:rsidRDefault="005F52DA" w:rsidP="00D31876">
      <w:pPr>
        <w:pStyle w:val="HTML"/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>По архивным данным  мной были получены о наших земляках следующие данные: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3845"/>
        <w:gridCol w:w="2153"/>
        <w:gridCol w:w="1970"/>
        <w:gridCol w:w="1968"/>
      </w:tblGrid>
      <w:tr w:rsidR="005F52DA">
        <w:tc>
          <w:tcPr>
            <w:tcW w:w="3845" w:type="dxa"/>
            <w:vMerge w:val="restart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53" w:type="dxa"/>
            <w:vMerge w:val="restart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Итого по Сятракасинской сельской адм.</w:t>
            </w:r>
          </w:p>
        </w:tc>
        <w:tc>
          <w:tcPr>
            <w:tcW w:w="3938" w:type="dxa"/>
            <w:gridSpan w:val="2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том числе по деревне</w:t>
            </w:r>
          </w:p>
        </w:tc>
      </w:tr>
      <w:tr w:rsidR="005F52DA">
        <w:tc>
          <w:tcPr>
            <w:tcW w:w="3845" w:type="dxa"/>
            <w:vMerge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53" w:type="dxa"/>
            <w:vMerge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70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Сятракасы</w:t>
            </w:r>
          </w:p>
        </w:tc>
        <w:tc>
          <w:tcPr>
            <w:tcW w:w="1968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С.-Хоракасы</w:t>
            </w:r>
          </w:p>
        </w:tc>
      </w:tr>
      <w:tr w:rsidR="005F52DA">
        <w:tc>
          <w:tcPr>
            <w:tcW w:w="3845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Всего было мобилизовано</w:t>
            </w:r>
          </w:p>
        </w:tc>
        <w:tc>
          <w:tcPr>
            <w:tcW w:w="2153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689</w:t>
            </w:r>
          </w:p>
        </w:tc>
        <w:tc>
          <w:tcPr>
            <w:tcW w:w="1970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147</w:t>
            </w:r>
          </w:p>
        </w:tc>
        <w:tc>
          <w:tcPr>
            <w:tcW w:w="1968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</w:t>
            </w:r>
          </w:p>
        </w:tc>
      </w:tr>
      <w:tr w:rsidR="005F52DA">
        <w:tc>
          <w:tcPr>
            <w:tcW w:w="3845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вернулись домой, погибли на фронте</w:t>
            </w:r>
          </w:p>
        </w:tc>
        <w:tc>
          <w:tcPr>
            <w:tcW w:w="2153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342</w:t>
            </w:r>
          </w:p>
        </w:tc>
        <w:tc>
          <w:tcPr>
            <w:tcW w:w="1970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88</w:t>
            </w:r>
          </w:p>
        </w:tc>
        <w:tc>
          <w:tcPr>
            <w:tcW w:w="1968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</w:tr>
      <w:tr w:rsidR="005F52DA">
        <w:tc>
          <w:tcPr>
            <w:tcW w:w="3845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том числе без вести пропавшие</w:t>
            </w:r>
          </w:p>
        </w:tc>
        <w:tc>
          <w:tcPr>
            <w:tcW w:w="2153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168</w:t>
            </w:r>
          </w:p>
        </w:tc>
        <w:tc>
          <w:tcPr>
            <w:tcW w:w="1970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58</w:t>
            </w:r>
          </w:p>
        </w:tc>
        <w:tc>
          <w:tcPr>
            <w:tcW w:w="1968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</w:tr>
      <w:tr w:rsidR="005F52DA">
        <w:tc>
          <w:tcPr>
            <w:tcW w:w="3845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Погибли в 1941 году</w:t>
            </w:r>
          </w:p>
        </w:tc>
        <w:tc>
          <w:tcPr>
            <w:tcW w:w="2153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58</w:t>
            </w:r>
          </w:p>
        </w:tc>
        <w:tc>
          <w:tcPr>
            <w:tcW w:w="1970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968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5F52DA">
        <w:tc>
          <w:tcPr>
            <w:tcW w:w="3845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Погибли в 1942 году</w:t>
            </w:r>
          </w:p>
        </w:tc>
        <w:tc>
          <w:tcPr>
            <w:tcW w:w="2153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1970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5F52DA">
        <w:tc>
          <w:tcPr>
            <w:tcW w:w="3845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Погибли в 1943 году</w:t>
            </w:r>
          </w:p>
        </w:tc>
        <w:tc>
          <w:tcPr>
            <w:tcW w:w="2153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1970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68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5F52DA">
        <w:tc>
          <w:tcPr>
            <w:tcW w:w="3845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Погибли в 1944 году</w:t>
            </w:r>
          </w:p>
        </w:tc>
        <w:tc>
          <w:tcPr>
            <w:tcW w:w="2153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</w:t>
            </w:r>
          </w:p>
        </w:tc>
        <w:tc>
          <w:tcPr>
            <w:tcW w:w="1970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968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5F52DA">
        <w:tc>
          <w:tcPr>
            <w:tcW w:w="3845" w:type="dxa"/>
          </w:tcPr>
          <w:p w:rsidR="005F52DA" w:rsidRPr="007B0DB6" w:rsidRDefault="005F52DA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Погибли в 1945 году</w:t>
            </w:r>
          </w:p>
        </w:tc>
        <w:tc>
          <w:tcPr>
            <w:tcW w:w="2153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1970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68" w:type="dxa"/>
          </w:tcPr>
          <w:p w:rsidR="005F52DA" w:rsidRPr="007B0DB6" w:rsidRDefault="007B0DB6" w:rsidP="00D31876">
            <w:pPr>
              <w:pStyle w:val="HTML"/>
              <w:tabs>
                <w:tab w:val="clear" w:pos="6412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0D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</w:tbl>
    <w:p w:rsidR="005F52DA" w:rsidRPr="002B3408" w:rsidRDefault="005F52DA" w:rsidP="00D31876">
      <w:pPr>
        <w:pStyle w:val="HTML"/>
        <w:tabs>
          <w:tab w:val="clear" w:pos="6412"/>
        </w:tabs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41575" w:rsidRPr="00241575" w:rsidRDefault="00241575" w:rsidP="00D31876">
      <w:pPr>
        <w:pStyle w:val="HTML"/>
        <w:tabs>
          <w:tab w:val="clear" w:pos="6412"/>
        </w:tabs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7B0DB6" w:rsidRPr="007B0DB6">
        <w:rPr>
          <w:rFonts w:ascii="Times New Roman" w:hAnsi="Times New Roman" w:cs="Times New Roman"/>
          <w:color w:val="auto"/>
          <w:sz w:val="28"/>
          <w:szCs w:val="28"/>
        </w:rPr>
        <w:object w:dxaOrig="9031" w:dyaOrig="5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258pt" o:ole="">
            <v:imagedata r:id="rId5" o:title=""/>
          </v:shape>
          <o:OLEObject Type="Embed" ProgID="MSGraph.Chart.8" ShapeID="_x0000_i1025" DrawAspect="Content" ObjectID="_1471373414" r:id="rId6">
            <o:FieldCodes>\s</o:FieldCodes>
          </o:OLEObject>
        </w:object>
      </w:r>
    </w:p>
    <w:p w:rsidR="00B10B27" w:rsidRDefault="00B10B27" w:rsidP="00D31876">
      <w:pPr>
        <w:pStyle w:val="HTML"/>
        <w:tabs>
          <w:tab w:val="clear" w:pos="6412"/>
        </w:tabs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Также нами по архивным данным Моргаушского райвоенкомата была составлена таблица, где мы поименно  указали всех наших односельчан, которые вернулись с войны с указанием их званий, наград, рода войск, в которых они служили.( Приложение №  </w:t>
      </w:r>
      <w:r w:rsidR="00E636B3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)</w:t>
      </w:r>
    </w:p>
    <w:p w:rsidR="00241575" w:rsidRDefault="00B10B27" w:rsidP="00D31876">
      <w:pPr>
        <w:pStyle w:val="HTML"/>
        <w:tabs>
          <w:tab w:val="clear" w:pos="6412"/>
        </w:tabs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Невелика по территории Чувашская Республика. Если взглянуть на карту страны, то по сравнению с другими она вроде бы  совсем и незаметна. Но взглянем на эту карту еще раз.  За годы Великой Отечественной войны где только не побывали наши соотечественники: Карелия, Москва, Киров, Белгород, Курск, Ржев, Харьков, Крадежск, Свердловск…</w:t>
      </w:r>
    </w:p>
    <w:p w:rsidR="00E636B3" w:rsidRPr="00B10B27" w:rsidRDefault="00B10B27" w:rsidP="00D31876">
      <w:pPr>
        <w:pStyle w:val="HTML"/>
        <w:tabs>
          <w:tab w:val="clear" w:pos="6412"/>
        </w:tabs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ходе выполнения работы мы составили карту захоронения наших односельчан</w:t>
      </w:r>
      <w:r w:rsidR="00E636B3">
        <w:rPr>
          <w:rFonts w:ascii="Times New Roman" w:hAnsi="Times New Roman" w:cs="Times New Roman"/>
          <w:color w:val="auto"/>
          <w:sz w:val="28"/>
          <w:szCs w:val="28"/>
        </w:rPr>
        <w:t xml:space="preserve"> ( Приложение №3</w:t>
      </w:r>
      <w:r w:rsidR="00501AFA">
        <w:rPr>
          <w:rFonts w:ascii="Times New Roman" w:hAnsi="Times New Roman" w:cs="Times New Roman"/>
          <w:color w:val="auto"/>
          <w:sz w:val="28"/>
          <w:szCs w:val="28"/>
        </w:rPr>
        <w:t xml:space="preserve">). </w:t>
      </w:r>
      <w:r w:rsidR="00E636B3">
        <w:rPr>
          <w:rFonts w:ascii="Times New Roman" w:hAnsi="Times New Roman" w:cs="Times New Roman"/>
          <w:color w:val="auto"/>
          <w:sz w:val="28"/>
          <w:szCs w:val="28"/>
        </w:rPr>
        <w:t>Выяснили, что  из д. Сятракасы и д.С.-Хоракасы:</w:t>
      </w:r>
    </w:p>
    <w:p w:rsidR="008C0DBF" w:rsidRDefault="00E636B3" w:rsidP="00D31876">
      <w:pPr>
        <w:pStyle w:val="HTML"/>
        <w:tabs>
          <w:tab w:val="clear" w:pos="6412"/>
        </w:tabs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Pr="00E636B3">
        <w:rPr>
          <w:rFonts w:ascii="Times New Roman" w:hAnsi="Times New Roman" w:cs="Times New Roman"/>
          <w:color w:val="auto"/>
          <w:sz w:val="28"/>
          <w:szCs w:val="28"/>
        </w:rPr>
        <w:t xml:space="preserve">пропали без вести 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83 человек;</w:t>
      </w:r>
    </w:p>
    <w:p w:rsidR="00E636B3" w:rsidRDefault="00E636B3" w:rsidP="00D31876">
      <w:pPr>
        <w:pStyle w:val="HTML"/>
        <w:tabs>
          <w:tab w:val="clear" w:pos="6412"/>
        </w:tabs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в немецком плену погиб – 1 человек;</w:t>
      </w:r>
    </w:p>
    <w:p w:rsidR="00E636B3" w:rsidRDefault="00E636B3" w:rsidP="00D31876">
      <w:pPr>
        <w:pStyle w:val="HTML"/>
        <w:tabs>
          <w:tab w:val="clear" w:pos="6412"/>
        </w:tabs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умер от ран ( место захоронения неизвестно) – 1 человек;</w:t>
      </w:r>
    </w:p>
    <w:p w:rsidR="00E636B3" w:rsidRDefault="00E636B3" w:rsidP="00D31876">
      <w:pPr>
        <w:pStyle w:val="HTML"/>
        <w:tabs>
          <w:tab w:val="clear" w:pos="6412"/>
        </w:tabs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погибли и захоронены в:</w:t>
      </w:r>
    </w:p>
    <w:p w:rsidR="00E636B3" w:rsidRDefault="00501AFA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Могилевской области </w:t>
      </w:r>
      <w:r w:rsidR="00EC1701">
        <w:rPr>
          <w:rFonts w:ascii="Times New Roman" w:hAnsi="Times New Roman" w:cs="Times New Roman"/>
          <w:color w:val="auto"/>
          <w:sz w:val="28"/>
          <w:szCs w:val="28"/>
        </w:rPr>
        <w:t xml:space="preserve">(Белоруссия)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EC1701">
        <w:rPr>
          <w:rFonts w:ascii="Times New Roman" w:hAnsi="Times New Roman" w:cs="Times New Roman"/>
          <w:color w:val="auto"/>
          <w:sz w:val="28"/>
          <w:szCs w:val="28"/>
        </w:rPr>
        <w:t xml:space="preserve"> 2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Ленинградской области – 4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Смоленской области – 6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Орловской области – 4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Кабардино – Балкарской республике – 1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Лавтии – 1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Польше – 1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Калужской области – 3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Ростовской области – 1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Эстонии – 2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Тверской области – 4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Харьковской области (Украина) – 1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Новгородской области – 1 человек;</w:t>
      </w:r>
    </w:p>
    <w:p w:rsidR="00EC1701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Нижегородской области – 1 человек;</w:t>
      </w:r>
    </w:p>
    <w:p w:rsidR="008C0DBF" w:rsidRDefault="00EC1701" w:rsidP="00D31876">
      <w:pPr>
        <w:pStyle w:val="HTML"/>
        <w:numPr>
          <w:ilvl w:val="0"/>
          <w:numId w:val="30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Гомельской области (Белоруссия) – 1 человек.</w:t>
      </w:r>
    </w:p>
    <w:p w:rsidR="00DC0930" w:rsidRDefault="00501AFA" w:rsidP="00D31876">
      <w:pPr>
        <w:pStyle w:val="HTML"/>
        <w:tabs>
          <w:tab w:val="clear" w:pos="6412"/>
        </w:tabs>
        <w:spacing w:line="360" w:lineRule="auto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 выполнении этой работы мы прочитали воспоминания моего прадедушки</w:t>
      </w:r>
      <w:r w:rsidRPr="00501AFA">
        <w:rPr>
          <w:rFonts w:ascii="Times New Roman" w:hAnsi="Times New Roman" w:cs="Times New Roman"/>
          <w:color w:val="auto"/>
          <w:sz w:val="28"/>
          <w:szCs w:val="28"/>
        </w:rPr>
        <w:t xml:space="preserve"> – Иванов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501AFA">
        <w:rPr>
          <w:rFonts w:ascii="Times New Roman" w:hAnsi="Times New Roman" w:cs="Times New Roman"/>
          <w:color w:val="auto"/>
          <w:sz w:val="28"/>
          <w:szCs w:val="28"/>
        </w:rPr>
        <w:t xml:space="preserve"> Тарас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501AFA">
        <w:rPr>
          <w:rFonts w:ascii="Times New Roman" w:hAnsi="Times New Roman" w:cs="Times New Roman"/>
          <w:color w:val="auto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color w:val="auto"/>
          <w:sz w:val="28"/>
          <w:szCs w:val="28"/>
        </w:rPr>
        <w:t>а, который хранится в семье Ивановай Людмилы Димитриевны, моей бабушки.</w:t>
      </w:r>
      <w:r w:rsidRPr="00501AF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01AFA" w:rsidRPr="00501AFA" w:rsidRDefault="00501AFA" w:rsidP="00D31876">
      <w:pPr>
        <w:pStyle w:val="HTML"/>
        <w:tabs>
          <w:tab w:val="clear" w:pos="6412"/>
        </w:tabs>
        <w:spacing w:line="360" w:lineRule="auto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«…</w:t>
      </w:r>
      <w:r w:rsidR="0075297C">
        <w:rPr>
          <w:rFonts w:ascii="Times New Roman" w:hAnsi="Times New Roman" w:cs="Times New Roman"/>
          <w:color w:val="auto"/>
          <w:sz w:val="28"/>
          <w:szCs w:val="28"/>
        </w:rPr>
        <w:t>Через Двину уже успели переправиться немецкие войска и  поезд двигался вперед очень медленно и только ночью.</w:t>
      </w:r>
      <w:r w:rsidR="00B25F5C">
        <w:rPr>
          <w:rFonts w:ascii="Times New Roman" w:hAnsi="Times New Roman" w:cs="Times New Roman"/>
          <w:color w:val="auto"/>
          <w:sz w:val="28"/>
          <w:szCs w:val="28"/>
        </w:rPr>
        <w:t xml:space="preserve"> Высадили нас в одном лесу, здесь мы простояли почти два месяца. Не переставая лил дождь, а спрятаться было негде. Нельзя было и огонь разжигать, так как днем и ночью над головой летали вражеские самолеты…»</w:t>
      </w:r>
      <w:r w:rsidR="0075297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</w:p>
    <w:p w:rsidR="00501AFA" w:rsidRDefault="00501AFA" w:rsidP="00D31876">
      <w:pPr>
        <w:pStyle w:val="HTML"/>
        <w:tabs>
          <w:tab w:val="clear" w:pos="6412"/>
        </w:tabs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sz w:val="28"/>
          <w:szCs w:val="28"/>
        </w:rPr>
        <w:tab/>
      </w:r>
      <w:r w:rsidRPr="00327864">
        <w:rPr>
          <w:rFonts w:ascii="Times New Roman" w:hAnsi="Times New Roman" w:cs="Times New Roman"/>
          <w:color w:val="auto"/>
          <w:sz w:val="28"/>
          <w:szCs w:val="28"/>
        </w:rPr>
        <w:t>По воспоминаниям дедушки мы</w:t>
      </w:r>
      <w:r w:rsidRPr="00501AFA">
        <w:rPr>
          <w:rFonts w:ascii="Times New Roman" w:hAnsi="Times New Roman" w:cs="Times New Roman"/>
          <w:sz w:val="28"/>
          <w:szCs w:val="28"/>
        </w:rPr>
        <w:t xml:space="preserve"> </w:t>
      </w:r>
      <w:r w:rsidRPr="00501AFA">
        <w:rPr>
          <w:rFonts w:ascii="Times New Roman" w:hAnsi="Times New Roman" w:cs="Times New Roman"/>
          <w:color w:val="auto"/>
          <w:sz w:val="28"/>
          <w:szCs w:val="28"/>
        </w:rPr>
        <w:t xml:space="preserve"> составили путь передвижения моего дедушки Иванова Тараса Ивановича  с 1941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 1944 годы. ( Приложение №  4).</w:t>
      </w:r>
    </w:p>
    <w:p w:rsidR="002526A4" w:rsidRDefault="00501AFA" w:rsidP="00D3187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Свой путь он начал в сентябре 1941 года в г. Чебоксары, когда их вместе с остальными призывниками из пяти районов Чувашии  отправили на Белорусский фронт. Путь их пролегал через Москву. Где он только не побывал за годы войны: Карелия, Киров, Курск, Белгород, Ржев, Харьков, Крадежск, Западная Украина.</w:t>
      </w:r>
    </w:p>
    <w:p w:rsidR="00501AFA" w:rsidRDefault="00B25F5C" w:rsidP="00D3187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ходе боев он </w:t>
      </w:r>
      <w:r w:rsidR="00501AFA">
        <w:rPr>
          <w:sz w:val="28"/>
          <w:szCs w:val="28"/>
        </w:rPr>
        <w:t xml:space="preserve"> трижды был ранен и в 1944 году после очередного ранения его отправили в госпиталь </w:t>
      </w:r>
      <w:r w:rsidR="00327864">
        <w:rPr>
          <w:sz w:val="28"/>
          <w:szCs w:val="28"/>
        </w:rPr>
        <w:t>г.Свердловск.</w:t>
      </w:r>
    </w:p>
    <w:p w:rsidR="00501AFA" w:rsidRPr="00501AFA" w:rsidRDefault="00501AFA" w:rsidP="00D31876">
      <w:pPr>
        <w:spacing w:line="360" w:lineRule="auto"/>
        <w:jc w:val="both"/>
        <w:rPr>
          <w:sz w:val="28"/>
          <w:szCs w:val="28"/>
        </w:rPr>
      </w:pPr>
    </w:p>
    <w:p w:rsidR="002526A4" w:rsidRDefault="002526A4" w:rsidP="00D31876">
      <w:pPr>
        <w:spacing w:line="360" w:lineRule="auto"/>
        <w:jc w:val="both"/>
      </w:pPr>
    </w:p>
    <w:p w:rsidR="002526A4" w:rsidRDefault="002526A4" w:rsidP="00D31876">
      <w:pPr>
        <w:jc w:val="both"/>
      </w:pPr>
    </w:p>
    <w:p w:rsidR="002526A4" w:rsidRDefault="002526A4" w:rsidP="00D31876">
      <w:pPr>
        <w:jc w:val="both"/>
      </w:pPr>
    </w:p>
    <w:p w:rsidR="002526A4" w:rsidRDefault="002526A4" w:rsidP="00D31876">
      <w:pPr>
        <w:jc w:val="both"/>
      </w:pPr>
    </w:p>
    <w:p w:rsidR="002526A4" w:rsidRDefault="002526A4" w:rsidP="00D31876">
      <w:pPr>
        <w:jc w:val="both"/>
      </w:pPr>
    </w:p>
    <w:p w:rsidR="002526A4" w:rsidRDefault="002526A4" w:rsidP="00D31876">
      <w:pPr>
        <w:jc w:val="both"/>
      </w:pPr>
    </w:p>
    <w:p w:rsidR="002526A4" w:rsidRDefault="002526A4" w:rsidP="00D31876">
      <w:pPr>
        <w:jc w:val="both"/>
      </w:pPr>
    </w:p>
    <w:p w:rsidR="002526A4" w:rsidRDefault="002526A4" w:rsidP="00D31876">
      <w:pPr>
        <w:jc w:val="both"/>
      </w:pPr>
    </w:p>
    <w:p w:rsidR="002526A4" w:rsidRDefault="002526A4" w:rsidP="00D31876">
      <w:pPr>
        <w:jc w:val="both"/>
      </w:pPr>
    </w:p>
    <w:p w:rsidR="002526A4" w:rsidRDefault="002526A4" w:rsidP="00D31876">
      <w:pPr>
        <w:jc w:val="both"/>
      </w:pPr>
    </w:p>
    <w:p w:rsidR="007B2347" w:rsidRDefault="007B2347" w:rsidP="00D31876">
      <w:pPr>
        <w:jc w:val="both"/>
      </w:pPr>
    </w:p>
    <w:p w:rsidR="007B2347" w:rsidRDefault="007B2347" w:rsidP="00D31876">
      <w:pPr>
        <w:jc w:val="both"/>
      </w:pPr>
    </w:p>
    <w:p w:rsidR="007B2347" w:rsidRDefault="007B2347" w:rsidP="00D31876">
      <w:pPr>
        <w:jc w:val="both"/>
      </w:pPr>
    </w:p>
    <w:p w:rsidR="007B2347" w:rsidRDefault="007B2347" w:rsidP="00D31876">
      <w:pPr>
        <w:jc w:val="both"/>
      </w:pPr>
    </w:p>
    <w:p w:rsidR="007B2347" w:rsidRDefault="007B2347" w:rsidP="00D31876">
      <w:pPr>
        <w:jc w:val="both"/>
      </w:pPr>
    </w:p>
    <w:p w:rsidR="007B2347" w:rsidRDefault="007B2347" w:rsidP="00D31876">
      <w:pPr>
        <w:jc w:val="both"/>
      </w:pPr>
    </w:p>
    <w:p w:rsidR="007B2347" w:rsidRDefault="007B2347" w:rsidP="00D31876">
      <w:pPr>
        <w:jc w:val="both"/>
      </w:pPr>
    </w:p>
    <w:p w:rsidR="007B2347" w:rsidRDefault="007B2347" w:rsidP="00D31876">
      <w:pPr>
        <w:jc w:val="both"/>
      </w:pPr>
    </w:p>
    <w:p w:rsidR="007B2347" w:rsidRDefault="007B2347" w:rsidP="00D31876">
      <w:pPr>
        <w:jc w:val="both"/>
      </w:pPr>
    </w:p>
    <w:p w:rsidR="007B2347" w:rsidRDefault="007B2347" w:rsidP="00D31876">
      <w:pPr>
        <w:jc w:val="both"/>
      </w:pPr>
    </w:p>
    <w:p w:rsidR="007B2347" w:rsidRDefault="007B2347" w:rsidP="00D31876">
      <w:pPr>
        <w:jc w:val="both"/>
      </w:pPr>
    </w:p>
    <w:p w:rsidR="00DC0930" w:rsidRDefault="00DC0930" w:rsidP="00D31876">
      <w:pPr>
        <w:pStyle w:val="HTML"/>
        <w:tabs>
          <w:tab w:val="clear" w:pos="6412"/>
        </w:tabs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C0930" w:rsidRDefault="002526A4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Выводы и заключения</w:t>
      </w:r>
    </w:p>
    <w:p w:rsidR="002526A4" w:rsidRPr="002526A4" w:rsidRDefault="002526A4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E714A" w:rsidRPr="002526A4" w:rsidRDefault="006E714A" w:rsidP="00D31876">
      <w:pPr>
        <w:widowControl w:val="0"/>
        <w:autoSpaceDE w:val="0"/>
        <w:autoSpaceDN w:val="0"/>
        <w:adjustRightInd w:val="0"/>
        <w:spacing w:line="360" w:lineRule="auto"/>
        <w:jc w:val="both"/>
        <w:rPr>
          <w:iCs/>
          <w:sz w:val="28"/>
          <w:szCs w:val="28"/>
        </w:rPr>
      </w:pPr>
      <w:r w:rsidRPr="002526A4">
        <w:rPr>
          <w:b/>
          <w:bCs/>
          <w:color w:val="000000"/>
          <w:sz w:val="28"/>
          <w:szCs w:val="28"/>
        </w:rPr>
        <w:t xml:space="preserve">      </w:t>
      </w:r>
      <w:r w:rsidR="00B25F5C">
        <w:rPr>
          <w:iCs/>
          <w:sz w:val="28"/>
          <w:szCs w:val="28"/>
        </w:rPr>
        <w:t xml:space="preserve">    Проделав это исследование, мы поняли</w:t>
      </w:r>
      <w:r w:rsidRPr="002526A4">
        <w:rPr>
          <w:iCs/>
          <w:sz w:val="28"/>
          <w:szCs w:val="28"/>
        </w:rPr>
        <w:t>, что человеческая память хранит в себе и опыт многих живших до нас поколений. И опыт каждого. «Память противостоит уничтожающей силе времени» - сказал Д.С. Лихачев. Пусть же эта память учит нас добру, миролюбию, человечности. И пусть никто из нас не забудет, кто и как боролся за</w:t>
      </w:r>
      <w:r w:rsidR="00B25F5C">
        <w:rPr>
          <w:iCs/>
          <w:sz w:val="28"/>
          <w:szCs w:val="28"/>
        </w:rPr>
        <w:t xml:space="preserve"> нашу свободу и счастье. В наших семьях</w:t>
      </w:r>
      <w:r w:rsidRPr="002526A4">
        <w:rPr>
          <w:iCs/>
          <w:sz w:val="28"/>
          <w:szCs w:val="28"/>
        </w:rPr>
        <w:t xml:space="preserve"> всег</w:t>
      </w:r>
      <w:r w:rsidR="00B25F5C">
        <w:rPr>
          <w:iCs/>
          <w:sz w:val="28"/>
          <w:szCs w:val="28"/>
        </w:rPr>
        <w:t xml:space="preserve">да будет храниться память о </w:t>
      </w:r>
      <w:r w:rsidRPr="002526A4">
        <w:rPr>
          <w:iCs/>
          <w:sz w:val="28"/>
          <w:szCs w:val="28"/>
        </w:rPr>
        <w:t xml:space="preserve"> прадедушке, воевавшем в Великой Отечественной войне за нашу родину, за свое село. За свою семью!</w:t>
      </w:r>
    </w:p>
    <w:p w:rsidR="006E714A" w:rsidRPr="002526A4" w:rsidRDefault="006E714A" w:rsidP="00D31876">
      <w:pPr>
        <w:widowControl w:val="0"/>
        <w:tabs>
          <w:tab w:val="left" w:pos="7701"/>
        </w:tabs>
        <w:autoSpaceDE w:val="0"/>
        <w:autoSpaceDN w:val="0"/>
        <w:adjustRightInd w:val="0"/>
        <w:spacing w:line="360" w:lineRule="auto"/>
        <w:jc w:val="both"/>
        <w:rPr>
          <w:iCs/>
          <w:sz w:val="28"/>
          <w:szCs w:val="28"/>
        </w:rPr>
      </w:pPr>
      <w:r w:rsidRPr="002526A4">
        <w:rPr>
          <w:iCs/>
          <w:sz w:val="28"/>
          <w:szCs w:val="28"/>
        </w:rPr>
        <w:t xml:space="preserve">        … Нужна ли нам, современному пок</w:t>
      </w:r>
      <w:r w:rsidR="002526A4">
        <w:rPr>
          <w:iCs/>
          <w:sz w:val="28"/>
          <w:szCs w:val="28"/>
        </w:rPr>
        <w:t>олению, живущему уже более шести</w:t>
      </w:r>
      <w:r w:rsidRPr="002526A4">
        <w:rPr>
          <w:iCs/>
          <w:sz w:val="28"/>
          <w:szCs w:val="28"/>
        </w:rPr>
        <w:t>десят</w:t>
      </w:r>
      <w:r w:rsidR="002526A4">
        <w:rPr>
          <w:iCs/>
          <w:sz w:val="28"/>
          <w:szCs w:val="28"/>
        </w:rPr>
        <w:t>и</w:t>
      </w:r>
      <w:r w:rsidRPr="002526A4">
        <w:rPr>
          <w:iCs/>
          <w:sz w:val="28"/>
          <w:szCs w:val="28"/>
        </w:rPr>
        <w:t xml:space="preserve"> лет после Великой Победы, память о  Великой Отечественной войне?! Нужна!!! Ведь эта война – одна из самых трагических, но и героических, блестящих страниц в истории нашего государства. Прав был великий русский писатель. Н.В. Гоголь, когда говорил: «Без прошлого не</w:t>
      </w:r>
      <w:r w:rsidR="007E15C2">
        <w:rPr>
          <w:iCs/>
          <w:sz w:val="28"/>
          <w:szCs w:val="28"/>
        </w:rPr>
        <w:t>т</w:t>
      </w:r>
      <w:r w:rsidRPr="002526A4">
        <w:rPr>
          <w:iCs/>
          <w:sz w:val="28"/>
          <w:szCs w:val="28"/>
        </w:rPr>
        <w:t xml:space="preserve"> будущего». Поэтому наш первейший долг – ПОМНИТЬ, еще раз ПОМНИТЬ о той войне, пронесся память из поколения в поколение, чтобы дети, внуки и правнуки знали своих прадедушек, положивших головы за их светлое будущее, за мир на всей земле!</w:t>
      </w:r>
    </w:p>
    <w:p w:rsidR="006E714A" w:rsidRPr="002526A4" w:rsidRDefault="006E714A" w:rsidP="00D31876">
      <w:pPr>
        <w:widowControl w:val="0"/>
        <w:tabs>
          <w:tab w:val="left" w:pos="7701"/>
        </w:tabs>
        <w:autoSpaceDE w:val="0"/>
        <w:autoSpaceDN w:val="0"/>
        <w:adjustRightInd w:val="0"/>
        <w:spacing w:line="360" w:lineRule="auto"/>
        <w:jc w:val="both"/>
        <w:rPr>
          <w:iCs/>
          <w:sz w:val="28"/>
          <w:szCs w:val="28"/>
        </w:rPr>
      </w:pPr>
      <w:r w:rsidRPr="002526A4">
        <w:rPr>
          <w:iCs/>
          <w:sz w:val="28"/>
          <w:szCs w:val="28"/>
        </w:rPr>
        <w:t xml:space="preserve">    </w:t>
      </w:r>
      <w:r w:rsidR="00B25F5C">
        <w:rPr>
          <w:iCs/>
          <w:sz w:val="28"/>
          <w:szCs w:val="28"/>
        </w:rPr>
        <w:t xml:space="preserve">   </w:t>
      </w:r>
      <w:r w:rsidRPr="002526A4">
        <w:rPr>
          <w:iCs/>
          <w:sz w:val="28"/>
          <w:szCs w:val="28"/>
        </w:rPr>
        <w:t>Эта память будет вечна.  Благодарные потомки увековечили память, павших в ВОВ тысячами памятников, мемориалов и обелисков. И такой же памятник-обелиск пав</w:t>
      </w:r>
      <w:r w:rsidR="002526A4">
        <w:rPr>
          <w:iCs/>
          <w:sz w:val="28"/>
          <w:szCs w:val="28"/>
        </w:rPr>
        <w:t xml:space="preserve">шим воинам </w:t>
      </w:r>
      <w:r w:rsidRPr="002526A4">
        <w:rPr>
          <w:iCs/>
          <w:sz w:val="28"/>
          <w:szCs w:val="28"/>
        </w:rPr>
        <w:t xml:space="preserve">находится в </w:t>
      </w:r>
      <w:r w:rsidR="002526A4">
        <w:rPr>
          <w:iCs/>
          <w:sz w:val="28"/>
          <w:szCs w:val="28"/>
        </w:rPr>
        <w:t>Парке Победы д.Сятракасы.</w:t>
      </w:r>
      <w:r w:rsidRPr="002526A4">
        <w:rPr>
          <w:iCs/>
          <w:sz w:val="28"/>
          <w:szCs w:val="28"/>
        </w:rPr>
        <w:t xml:space="preserve"> Вокруг него растут высокие  и стройные ели,</w:t>
      </w:r>
      <w:r w:rsidR="002526A4">
        <w:rPr>
          <w:iCs/>
          <w:sz w:val="28"/>
          <w:szCs w:val="28"/>
        </w:rPr>
        <w:t xml:space="preserve"> весной распускаются цветы</w:t>
      </w:r>
      <w:r w:rsidRPr="002526A4">
        <w:rPr>
          <w:iCs/>
          <w:sz w:val="28"/>
          <w:szCs w:val="28"/>
        </w:rPr>
        <w:t>. Каждый год 9 мая мы приходим сюда. Приходят и жители села, чтобы вспомнить погибших и минутой молчания почтить их память…</w:t>
      </w:r>
    </w:p>
    <w:p w:rsidR="00DC0930" w:rsidRPr="002526A4" w:rsidRDefault="002526A4" w:rsidP="00D31876">
      <w:pPr>
        <w:pStyle w:val="HTML"/>
        <w:tabs>
          <w:tab w:val="clear" w:pos="6412"/>
        </w:tabs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144"/>
          <w:szCs w:val="144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  … Сейчас</w:t>
      </w:r>
      <w:r w:rsidR="00B25F5C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мы учимся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в 7</w:t>
      </w:r>
      <w:r w:rsidR="00B25F5C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и 8 классах. Не знаем еще, как сложится наша дальнейшая судьба.  Будем ли</w:t>
      </w:r>
      <w:r w:rsidR="006E714A" w:rsidRPr="002526A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жить и </w:t>
      </w:r>
      <w:r w:rsidR="00B25F5C">
        <w:rPr>
          <w:rFonts w:ascii="Times New Roman" w:hAnsi="Times New Roman" w:cs="Times New Roman"/>
          <w:iCs/>
          <w:color w:val="auto"/>
          <w:sz w:val="28"/>
          <w:szCs w:val="28"/>
        </w:rPr>
        <w:t>работать в своем краю, но одно  знаем</w:t>
      </w:r>
      <w:r w:rsidR="006E714A" w:rsidRPr="002526A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="00B25F5C">
        <w:rPr>
          <w:rFonts w:ascii="Times New Roman" w:hAnsi="Times New Roman" w:cs="Times New Roman"/>
          <w:iCs/>
          <w:color w:val="auto"/>
          <w:sz w:val="28"/>
          <w:szCs w:val="28"/>
        </w:rPr>
        <w:t>точно: любовь к нашей малой Родине, к нашему</w:t>
      </w:r>
      <w:r w:rsidR="006E714A" w:rsidRPr="002526A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родному селу не у</w:t>
      </w:r>
      <w:r w:rsidR="00B25F5C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гаснет с годами, а память о </w:t>
      </w:r>
      <w:r w:rsidR="006E714A" w:rsidRPr="002526A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предках будет дальше предаваться из поко</w:t>
      </w:r>
      <w:r w:rsidR="00B25F5C">
        <w:rPr>
          <w:rFonts w:ascii="Times New Roman" w:hAnsi="Times New Roman" w:cs="Times New Roman"/>
          <w:iCs/>
          <w:color w:val="auto"/>
          <w:sz w:val="28"/>
          <w:szCs w:val="28"/>
        </w:rPr>
        <w:t>ления в поколение, согревая нас, наших</w:t>
      </w:r>
      <w:r w:rsidR="006E714A" w:rsidRPr="002526A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детей, внуков, правнуков..!!!</w:t>
      </w:r>
    </w:p>
    <w:p w:rsidR="007B2347" w:rsidRDefault="007B2347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96"/>
          <w:szCs w:val="96"/>
        </w:rPr>
      </w:pPr>
    </w:p>
    <w:p w:rsidR="00E636B3" w:rsidRDefault="00E636B3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96"/>
          <w:szCs w:val="96"/>
        </w:rPr>
      </w:pPr>
      <w:r w:rsidRPr="00E636B3">
        <w:rPr>
          <w:rFonts w:ascii="Times New Roman" w:hAnsi="Times New Roman" w:cs="Times New Roman"/>
          <w:color w:val="auto"/>
          <w:sz w:val="96"/>
          <w:szCs w:val="96"/>
        </w:rPr>
        <w:t>Приложения</w:t>
      </w:r>
    </w:p>
    <w:p w:rsidR="00E636B3" w:rsidRDefault="00E636B3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E636B3" w:rsidRPr="00E636B3" w:rsidRDefault="00E636B3" w:rsidP="007B2347">
      <w:pPr>
        <w:pStyle w:val="HTML"/>
        <w:tabs>
          <w:tab w:val="clear" w:pos="6412"/>
        </w:tabs>
        <w:ind w:firstLine="720"/>
        <w:jc w:val="right"/>
        <w:rPr>
          <w:rFonts w:ascii="Times New Roman" w:hAnsi="Times New Roman" w:cs="Times New Roman"/>
          <w:color w:val="auto"/>
          <w:sz w:val="40"/>
          <w:szCs w:val="40"/>
        </w:rPr>
      </w:pPr>
      <w:r>
        <w:rPr>
          <w:rFonts w:ascii="Times New Roman" w:hAnsi="Times New Roman" w:cs="Times New Roman"/>
          <w:color w:val="auto"/>
          <w:sz w:val="40"/>
          <w:szCs w:val="40"/>
        </w:rPr>
        <w:t>Приложение №1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4"/>
        <w:gridCol w:w="535"/>
        <w:gridCol w:w="776"/>
        <w:gridCol w:w="529"/>
        <w:gridCol w:w="350"/>
        <w:gridCol w:w="175"/>
        <w:gridCol w:w="350"/>
        <w:gridCol w:w="526"/>
        <w:gridCol w:w="4421"/>
      </w:tblGrid>
      <w:tr w:rsidR="00E636B3" w:rsidRPr="00784908">
        <w:trPr>
          <w:trHeight w:val="661"/>
        </w:trPr>
        <w:tc>
          <w:tcPr>
            <w:tcW w:w="9936" w:type="dxa"/>
            <w:gridSpan w:val="9"/>
          </w:tcPr>
          <w:p w:rsidR="00E636B3" w:rsidRPr="00784908" w:rsidRDefault="00E636B3" w:rsidP="00D31876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490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Орден отечественной войны </w:t>
            </w:r>
            <w:r w:rsidRPr="00784908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I</w:t>
            </w:r>
            <w:r w:rsidRPr="0078490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и </w:t>
            </w:r>
            <w:r w:rsidRPr="00784908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II</w:t>
            </w:r>
            <w:r w:rsidRPr="0078490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степени</w:t>
            </w:r>
          </w:p>
        </w:tc>
      </w:tr>
      <w:tr w:rsidR="00E636B3" w:rsidRPr="00784908">
        <w:tc>
          <w:tcPr>
            <w:tcW w:w="5374" w:type="dxa"/>
            <w:gridSpan w:val="8"/>
          </w:tcPr>
          <w:p w:rsidR="00E636B3" w:rsidRPr="00784908" w:rsidRDefault="00400D0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pict>
                <v:shape id="_x0000_i1026" type="#_x0000_t75" style="width:3in;height:242.25pt">
                  <v:imagedata r:id="rId7" o:title="орден отеч 1 степени"/>
                </v:shape>
              </w:pict>
            </w:r>
          </w:p>
          <w:p w:rsidR="00E636B3" w:rsidRDefault="00E636B3" w:rsidP="00D31876">
            <w:pPr>
              <w:pStyle w:val="HTML"/>
              <w:tabs>
                <w:tab w:val="clear" w:pos="6412"/>
              </w:tabs>
              <w:jc w:val="both"/>
            </w:pPr>
          </w:p>
          <w:p w:rsidR="007B2347" w:rsidRDefault="007B2347" w:rsidP="00D31876">
            <w:pPr>
              <w:pStyle w:val="HTML"/>
              <w:tabs>
                <w:tab w:val="clear" w:pos="6412"/>
              </w:tabs>
              <w:jc w:val="both"/>
            </w:pPr>
          </w:p>
          <w:p w:rsidR="007B2347" w:rsidRDefault="007B2347" w:rsidP="00D31876">
            <w:pPr>
              <w:pStyle w:val="HTML"/>
              <w:tabs>
                <w:tab w:val="clear" w:pos="6412"/>
              </w:tabs>
              <w:jc w:val="both"/>
            </w:pPr>
          </w:p>
          <w:p w:rsidR="007B2347" w:rsidRDefault="007B2347" w:rsidP="00D31876">
            <w:pPr>
              <w:pStyle w:val="HTML"/>
              <w:tabs>
                <w:tab w:val="clear" w:pos="6412"/>
              </w:tabs>
              <w:jc w:val="both"/>
            </w:pPr>
          </w:p>
          <w:p w:rsidR="00E636B3" w:rsidRPr="00784908" w:rsidRDefault="00E636B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562" w:type="dxa"/>
          </w:tcPr>
          <w:p w:rsidR="00E636B3" w:rsidRPr="00784908" w:rsidRDefault="00E636B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78490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 мая 1942 года, был подписан Указ Президиума Верховного Совета СССР «Об учреждении ордена Отечественной войны I и II степени» и вместе с ним статут нового ордена. Впервые в истории советской наградной системы были перечислены конкретные подвиги, за которые выдавалась награда представителям всех основных родов войск.</w:t>
            </w:r>
          </w:p>
          <w:p w:rsidR="00E636B3" w:rsidRPr="00784908" w:rsidRDefault="00E636B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78490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Орден Отечественной войны I и II степени могли получить лица рядового и начальствующего состава Красной Армии, Военно-Морского Флота, войск НКВД и партизаны, которые проявили в боях с фашистами храбрость, стойкость и мужество либо своими действиями способствовали успеху боевых операций советских войск. Особо оговаривалось право на этот орден гражданских лиц, награждавшихся за вклад в общую победу над врагом.</w:t>
            </w:r>
          </w:p>
          <w:p w:rsidR="00E636B3" w:rsidRPr="00784908" w:rsidRDefault="00E636B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490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Орденом I степени награждается тот, кто лично уничтожит 2 тяжелых или средних или 3 легких танка противника, либо в составе орудийного расчета -- 3 тяжелых или средних танка или 5 легких. </w:t>
            </w:r>
          </w:p>
          <w:p w:rsidR="00E636B3" w:rsidRPr="00784908" w:rsidRDefault="00E636B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490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78490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Орден II степени мог заслужить тот, кто лично уничтожит 1 тяжелый или средний танк или 2 легких, либо в составе орудийного расчета 2 тяжелых или средних или 3 легких танка противника.</w:t>
            </w:r>
          </w:p>
        </w:tc>
      </w:tr>
      <w:tr w:rsidR="00E636B3" w:rsidRPr="002E7D15">
        <w:trPr>
          <w:trHeight w:val="595"/>
        </w:trPr>
        <w:tc>
          <w:tcPr>
            <w:tcW w:w="9936" w:type="dxa"/>
            <w:gridSpan w:val="9"/>
          </w:tcPr>
          <w:p w:rsidR="00E636B3" w:rsidRPr="002E7D15" w:rsidRDefault="00E636B3" w:rsidP="00D3187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E7D1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Орден Красной звезды</w:t>
            </w:r>
          </w:p>
        </w:tc>
      </w:tr>
      <w:tr w:rsidR="00E636B3" w:rsidRPr="00422965">
        <w:tc>
          <w:tcPr>
            <w:tcW w:w="4839" w:type="dxa"/>
            <w:gridSpan w:val="7"/>
          </w:tcPr>
          <w:p w:rsidR="00E636B3" w:rsidRPr="00DC12C6" w:rsidRDefault="00400D0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pict>
                <v:shape id="_x0000_i1027" type="#_x0000_t75" style="width:185.25pt;height:185.25pt">
                  <v:imagedata r:id="rId8" o:title="150px-ZV0053764"/>
                </v:shape>
              </w:pict>
            </w:r>
          </w:p>
        </w:tc>
        <w:tc>
          <w:tcPr>
            <w:tcW w:w="5097" w:type="dxa"/>
            <w:gridSpan w:val="2"/>
          </w:tcPr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Орден Красной Звезды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учреждён Постановлением Президиума ЦИК СС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 от 6 апреля 1930 года. Статус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ордена учреждён Постановлением Президиума ЦИК СССР от 5 мая 1930 года.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дальнейшем в вопросы, связанные с награждением орденом Красной Звезды, вносились изменения и уточнения Общим положением об орденах СССР (Постановление ЦИК и СНК СССР от 7 мая 1936 года), Указами Президиума Верховного Совета СССР от 19 июня 1943 года, 26 февраля 1946 года, 15 октября 1947 года и 16 декабря 1947 года. Указом Президиума Верховного Совета СССР от 28 марта 1980 года утверждён Статут ордена Красной Звезды в новой редакции.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Статут ордена изменялся несколько раз. Последняя редакция утверждена Указом Президиума Верховного Совета СССР от 28 марта 1980 года № 1803-Х.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Орден Красной Звезды учреждён для награждения за большие заслуги в деле обороны Союза ССР как в военное, так и в мирное время, в обеспечении государственной безопасности.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Орденом красной Звезды награждаются: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военнослужащие Советской Армии, Военно-Морского Флота, пограничных и внутренних войск, сотрудники органов Комитета государственной безопасности СССР, а также лица рядового и начальствующего состава органов внутренних дел;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воинские части, военные корабли, соединения и объединения, предприятия, учреждения, организации.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Орденом Красной Звезды могут быть награждены и военнослужащие иностранных государств.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Награждение орденом Красной Звезды производится: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личное мужество и отвагу в боях, отличную организацию и умелое руководство боевыми действиями, способствовавшими успеху наших войск;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успешные боевые действия воинских частей и соединений, в результате которых противнику был нанесён значительный урон;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заслуги в обеспечении государственной безопасности и неприкосновенности государственной границы СССР;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мужество и отвагу, проявленные при исполнении воинского или служебного долга, в условиях, сопряжённых с риском для жизни;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образцовое выполнение специальных заданий командования и другие подвиги, совершённые в условиях мирного времени;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большие заслуги в поддержании высокой боевой готовности войск, отличные показатели в боевой и политической подготовке, овладении новой боевой техникой и другие заслуги в укреплении оборонной мощи СССР;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заслуги в развитии военной науки и техники, подготовке кадров для Вооружённых Сил СССР;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заслуги в укреплении обороноспособности государств социалистического содружества.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Награждение орденом Красной Звезды производится по представлению соответственно МО СССР, МВД СССР, КГБ СССР.</w:t>
            </w:r>
          </w:p>
          <w:p w:rsidR="00E636B3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Орден Красной Звезды носится на правой стороне груди и при наличии других орденов располагается после ордена Отечественной войны II степени.</w:t>
            </w:r>
          </w:p>
          <w:p w:rsidR="007B2347" w:rsidRPr="00422965" w:rsidRDefault="007B2347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636B3" w:rsidRPr="00B06B55">
        <w:trPr>
          <w:trHeight w:val="576"/>
        </w:trPr>
        <w:tc>
          <w:tcPr>
            <w:tcW w:w="9936" w:type="dxa"/>
            <w:gridSpan w:val="9"/>
          </w:tcPr>
          <w:p w:rsidR="00E636B3" w:rsidRPr="00B06B55" w:rsidRDefault="00E636B3" w:rsidP="00D31876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06B5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Медаль «За боевые заслуги»</w:t>
            </w:r>
          </w:p>
        </w:tc>
      </w:tr>
      <w:tr w:rsidR="00E636B3" w:rsidRPr="00784908">
        <w:trPr>
          <w:trHeight w:val="4616"/>
        </w:trPr>
        <w:tc>
          <w:tcPr>
            <w:tcW w:w="3949" w:type="dxa"/>
            <w:gridSpan w:val="4"/>
          </w:tcPr>
          <w:p w:rsidR="00E636B3" w:rsidRPr="00784908" w:rsidRDefault="00400D0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pict>
                <v:shape id="_x0000_i1028" type="#_x0000_t75" style="width:149.25pt;height:258.75pt">
                  <v:imagedata r:id="rId9" o:title="боевые заслуги"/>
                </v:shape>
              </w:pict>
            </w:r>
          </w:p>
        </w:tc>
        <w:tc>
          <w:tcPr>
            <w:tcW w:w="5987" w:type="dxa"/>
            <w:gridSpan w:val="5"/>
          </w:tcPr>
          <w:p w:rsidR="00E636B3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78490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боевые заслуги». Учреждена в 1938 году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</w:t>
            </w:r>
          </w:p>
          <w:p w:rsidR="00E636B3" w:rsidRPr="00DC12C6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DC12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вручалась отличившимся лицам за:</w:t>
            </w:r>
          </w:p>
          <w:p w:rsidR="00E636B3" w:rsidRPr="00DC12C6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DC12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умелые, инициативные и смелые действия в бою, способствовавшие успешному выполнению боевых задач воинской частью, подразделением;</w:t>
            </w:r>
          </w:p>
          <w:p w:rsidR="00E636B3" w:rsidRPr="00DC12C6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</w:t>
            </w:r>
            <w:r w:rsidRPr="00DC12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мужество, проявленное при защите государственной границы СССР;</w:t>
            </w:r>
          </w:p>
          <w:p w:rsidR="00E636B3" w:rsidRDefault="00E636B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</w:t>
            </w:r>
            <w:r w:rsidRPr="00DC12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 отличные успехи в боевой и политической подготовке, освоении новой боевой техники и поддержании высокой боевой готовности воинских частей и их подразделений и другие заслуги во время прохождения действительной военной службы.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E636B3" w:rsidRPr="00784908" w:rsidRDefault="00E636B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636B3" w:rsidRPr="00B06B55">
        <w:trPr>
          <w:trHeight w:val="532"/>
        </w:trPr>
        <w:tc>
          <w:tcPr>
            <w:tcW w:w="9936" w:type="dxa"/>
            <w:gridSpan w:val="9"/>
          </w:tcPr>
          <w:p w:rsidR="00E636B3" w:rsidRPr="00B06B55" w:rsidRDefault="00E636B3" w:rsidP="00D31876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06B5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Медаль Жукова</w:t>
            </w:r>
          </w:p>
        </w:tc>
      </w:tr>
      <w:tr w:rsidR="00E636B3" w:rsidRPr="00784908">
        <w:trPr>
          <w:trHeight w:val="7749"/>
        </w:trPr>
        <w:tc>
          <w:tcPr>
            <w:tcW w:w="3949" w:type="dxa"/>
            <w:gridSpan w:val="4"/>
          </w:tcPr>
          <w:p w:rsidR="00E636B3" w:rsidRDefault="00E636B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636B3" w:rsidRPr="00784908" w:rsidRDefault="00400D0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pict>
                <v:shape id="_x0000_i1029" type="#_x0000_t75" style="width:147.75pt;height:259.5pt">
                  <v:imagedata r:id="rId10" o:title="Медаль_Жукова"/>
                </v:shape>
              </w:pict>
            </w:r>
          </w:p>
        </w:tc>
        <w:tc>
          <w:tcPr>
            <w:tcW w:w="5987" w:type="dxa"/>
            <w:gridSpan w:val="5"/>
          </w:tcPr>
          <w:p w:rsidR="007B2347" w:rsidRDefault="007B2347" w:rsidP="007B2347">
            <w:pPr>
              <w:pStyle w:val="HTML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B234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  </w:t>
            </w:r>
          </w:p>
          <w:p w:rsidR="00E636B3" w:rsidRPr="007B2347" w:rsidRDefault="007B2347" w:rsidP="007B2347">
            <w:pPr>
              <w:pStyle w:val="HTML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B234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 Медаль Жукова — из латуни и в форме круга диаметром </w:t>
            </w:r>
            <w:smartTag w:uri="urn:schemas-microsoft-com:office:smarttags" w:element="metricconverter">
              <w:smartTagPr>
                <w:attr w:name="ProductID" w:val="32 мм"/>
              </w:smartTagPr>
              <w:r w:rsidRPr="007B2347">
                <w:rPr>
                  <w:rFonts w:ascii="Times New Roman" w:hAnsi="Times New Roman"/>
                  <w:color w:val="auto"/>
                  <w:sz w:val="24"/>
                  <w:szCs w:val="24"/>
                </w:rPr>
                <w:t>32 мм</w:t>
              </w:r>
            </w:smartTag>
            <w:r w:rsidRPr="007B2347">
              <w:rPr>
                <w:rFonts w:ascii="Times New Roman" w:hAnsi="Times New Roman"/>
                <w:color w:val="auto"/>
                <w:sz w:val="24"/>
                <w:szCs w:val="24"/>
              </w:rPr>
              <w:t>. На лицевой стороне медали — погрудное рельефное изображение Жукова. В верхней части — рельефная надпись «Георгий Жуков», в нижней — рельефное изображение лавровых и дубовых ветвей. На оборотной стороне медали в центре — рельефные цифры «1896-1996». В нижней части медали — рельефное изображение лавровых и дубовых ветвей. Края медали окаймлены бортиком.</w:t>
            </w:r>
          </w:p>
          <w:p w:rsidR="007B2347" w:rsidRDefault="007B2347" w:rsidP="007B2347">
            <w:pPr>
              <w:shd w:val="clear" w:color="auto" w:fill="F8FCFF"/>
              <w:tabs>
                <w:tab w:val="left" w:pos="916"/>
              </w:tabs>
              <w:jc w:val="both"/>
            </w:pPr>
            <w:r w:rsidRPr="007B2347">
              <w:t xml:space="preserve">        Медалью Жукова награждаются военнослужащие и лица вольнонаемного состава Красной Армии, Военно-Морского Флота, войск НКВД, партизаны, участники подполья за храбрость, стойкость и мужество, проявленные в боевых действиях с немецко-фашистскими захватчиками, японскими милитаристами, и в ознаменование 100-летия со дня рождения Г. К. Жукова.</w:t>
            </w:r>
            <w:r w:rsidRPr="007B2347">
              <w:br/>
              <w:t>Основанием для награждения являются документы, подтверждающие непосредственное участие в Великой Отечественной войне 1941—1945 годов в составе действующей армии или в боевых действиях против Японии.</w:t>
            </w:r>
            <w:r w:rsidRPr="007B2347">
              <w:br/>
              <w:t>Награждение медалью Жукова производится указом Президента Российской Федерации.</w:t>
            </w:r>
          </w:p>
          <w:p w:rsidR="007B2347" w:rsidRDefault="007B2347" w:rsidP="007B2347">
            <w:pPr>
              <w:shd w:val="clear" w:color="auto" w:fill="F8FCFF"/>
              <w:tabs>
                <w:tab w:val="left" w:pos="916"/>
              </w:tabs>
              <w:jc w:val="both"/>
            </w:pPr>
            <w:r>
              <w:t xml:space="preserve">           </w:t>
            </w:r>
            <w:r w:rsidRPr="007B2347">
              <w:t>Вручение медали Жукова производится от имени и по поручению Президента Российской Федерации руководителями органов государственной власти субъектов Российской Федерации, главами администраций районов, городов, военными комиссарами и военачальниками.</w:t>
            </w:r>
          </w:p>
          <w:p w:rsidR="007B2347" w:rsidRPr="00DC12C6" w:rsidRDefault="007B2347" w:rsidP="007B2347">
            <w:pPr>
              <w:shd w:val="clear" w:color="auto" w:fill="F8FCFF"/>
              <w:tabs>
                <w:tab w:val="left" w:pos="916"/>
              </w:tabs>
              <w:jc w:val="both"/>
            </w:pPr>
            <w:r>
              <w:t xml:space="preserve">         </w:t>
            </w:r>
            <w:r w:rsidRPr="007B2347">
              <w:t xml:space="preserve">Лицам, награждённым орденом Жукова, медаль Жукова не вручается. </w:t>
            </w:r>
            <w:r>
              <w:t xml:space="preserve"> </w:t>
            </w:r>
          </w:p>
          <w:p w:rsidR="007B2347" w:rsidRPr="00784908" w:rsidRDefault="007B2347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636B3" w:rsidRPr="00B06B55">
        <w:trPr>
          <w:trHeight w:val="523"/>
        </w:trPr>
        <w:tc>
          <w:tcPr>
            <w:tcW w:w="9936" w:type="dxa"/>
            <w:gridSpan w:val="9"/>
          </w:tcPr>
          <w:p w:rsidR="00E636B3" w:rsidRPr="00B06B55" w:rsidRDefault="00E636B3" w:rsidP="00D31876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06B5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Медаль «За взятие Будапешта»</w:t>
            </w:r>
          </w:p>
        </w:tc>
      </w:tr>
      <w:tr w:rsidR="00E636B3" w:rsidRPr="00784908">
        <w:tc>
          <w:tcPr>
            <w:tcW w:w="3411" w:type="dxa"/>
            <w:gridSpan w:val="3"/>
          </w:tcPr>
          <w:p w:rsidR="00E636B3" w:rsidRPr="00784908" w:rsidRDefault="00400D0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pict>
                <v:shape id="_x0000_i1030" type="#_x0000_t75" style="width:159.75pt;height:233.25pt">
                  <v:imagedata r:id="rId11" o:title="150px-Medal_for_carrying_Budapest"/>
                </v:shape>
              </w:pict>
            </w:r>
          </w:p>
        </w:tc>
        <w:tc>
          <w:tcPr>
            <w:tcW w:w="6525" w:type="dxa"/>
            <w:gridSpan w:val="6"/>
          </w:tcPr>
          <w:p w:rsidR="00E636B3" w:rsidRPr="00DC12C6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DC12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взятие Будапешта» учреждена Указом Президиума Верховного Совета СССР от 9 июня 1945 года. Автор проекта медали — художник А.  И. Кузнецов.</w:t>
            </w:r>
          </w:p>
          <w:p w:rsidR="00E636B3" w:rsidRPr="00DC12C6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DC12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Медалью «За взятие Будапешта» награждались военнослужащие Красной Армии, Военно-Морского Флота и войск НКВД — непосредственные участники героического штурма и взятия Будапешта в период 20 декабря 1944 года — 15 февраля 1945 года, а также организаторы и руководители боевых операций при взятии этого города.</w:t>
            </w:r>
          </w:p>
          <w:p w:rsidR="00E636B3" w:rsidRPr="00DC12C6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Pr="00DC12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взятие Будапешта» носится на левой стороне груди и при наличии других медалей СССР располагается после медали «За победу над Японией».</w:t>
            </w:r>
          </w:p>
          <w:p w:rsidR="00E636B3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Pr="00DC12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состоянию на 1 января 1995 года медалью «За взятие Будапешта» награждено приблизительно 362 050 человек.</w:t>
            </w:r>
          </w:p>
          <w:p w:rsidR="00E636B3" w:rsidRPr="00784908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636B3" w:rsidRPr="00B06B55">
        <w:trPr>
          <w:trHeight w:val="535"/>
        </w:trPr>
        <w:tc>
          <w:tcPr>
            <w:tcW w:w="9936" w:type="dxa"/>
            <w:gridSpan w:val="9"/>
          </w:tcPr>
          <w:p w:rsidR="00E636B3" w:rsidRPr="00B06B55" w:rsidRDefault="00E636B3" w:rsidP="00D31876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06B5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Медаль «За оборону Москвы»</w:t>
            </w:r>
          </w:p>
        </w:tc>
      </w:tr>
      <w:tr w:rsidR="00E636B3" w:rsidRPr="00784908">
        <w:tc>
          <w:tcPr>
            <w:tcW w:w="3949" w:type="dxa"/>
            <w:gridSpan w:val="4"/>
          </w:tcPr>
          <w:p w:rsidR="00E636B3" w:rsidRPr="00784908" w:rsidRDefault="00400D0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pict>
                <v:shape id="_x0000_i1031" type="#_x0000_t75" style="width:128.25pt;height:246pt">
                  <v:imagedata r:id="rId12" o:title="150px-Medal_Defense_of_Moscow"/>
                </v:shape>
              </w:pict>
            </w:r>
          </w:p>
        </w:tc>
        <w:tc>
          <w:tcPr>
            <w:tcW w:w="5987" w:type="dxa"/>
            <w:gridSpan w:val="5"/>
          </w:tcPr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оборону Москвы» учреждена Указом Президиума Верховного Совета СССР от 1 мая 1944 года. Автор рисунка медали — художник Н. И. Москалёв.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Медалью «За оборону Москвы» награждались все участники обороны Москвы: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военнослужащие и вольнонаёмный состав Советской Армии и войск НКВД, участвовавшие в обороне Москвы не менее одного месяца за время с 19 октября 1941 года по 25 января 1942 года;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лица из гражданского населения, принимавшие непосредственное участие в обороне Москвы не менее одного месяца за время с 19 октября 1941 года по 25 января 1942 года;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военнослужащие частей Московской зоны ПВО и частей МПВО, а также лица из гражданского населения — наиболее активные участники обороны Москвы от воздушных налётов противника с 22 июля 1941 года по 25 января 1942 года;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военнослужащие и гражданские лица из населения города Москвы и Московской области, принимавшие активное участие в строительстве оборонительных рубежей и сооружений оборонительного рубежа Резервного фронта, Можайского, Подольского рубежей и Московского обвода.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партизаны Московской области и активные участники обороны города-героя Тулы.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оборону Москвы» носится на левой стороне груди и при наличии других медалей СССР располагается после медали «За оборону Ленинграда».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состоянию на 1 января 1995 года медалью «За оборону Москвы» награждено приблизительно 1 028 600 человек.</w:t>
            </w:r>
          </w:p>
          <w:p w:rsidR="00E636B3" w:rsidRPr="00784908" w:rsidRDefault="00E636B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636B3" w:rsidRPr="00B06B55">
        <w:trPr>
          <w:trHeight w:val="645"/>
        </w:trPr>
        <w:tc>
          <w:tcPr>
            <w:tcW w:w="9936" w:type="dxa"/>
            <w:gridSpan w:val="9"/>
          </w:tcPr>
          <w:p w:rsidR="00E636B3" w:rsidRPr="00B06B55" w:rsidRDefault="00E636B3" w:rsidP="00D3187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06B5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Медаль «За победу над Германией»</w:t>
            </w:r>
          </w:p>
        </w:tc>
      </w:tr>
      <w:tr w:rsidR="00E636B3" w:rsidRPr="00422965">
        <w:tc>
          <w:tcPr>
            <w:tcW w:w="2628" w:type="dxa"/>
            <w:gridSpan w:val="2"/>
          </w:tcPr>
          <w:p w:rsidR="00E636B3" w:rsidRPr="00DC12C6" w:rsidRDefault="00400D0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pict>
                <v:shape id="_x0000_i1032" type="#_x0000_t75" style="width:108pt;height:198.75pt">
                  <v:imagedata r:id="rId13" o:title="150px-Za_pobedu_nad_germanie"/>
                </v:shape>
              </w:pict>
            </w:r>
          </w:p>
        </w:tc>
        <w:tc>
          <w:tcPr>
            <w:tcW w:w="7308" w:type="dxa"/>
            <w:gridSpan w:val="7"/>
          </w:tcPr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победу над Германией в Великой Отечественной войне 1941—1945 гг.» учреждена Указом Президиума Верховного Совета СССР от 9 мая 1945 года. Авторы медали — художники Е. М. Романов и И. К. Андрианов.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Медалью «За победу над Германией в Великой Отечественной войне 1941—1945 гг.» награждались: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военнослужащие и лица вольнонаёмного штатного состава, принимавшие в рядах Красной Армии, Военно-Морского Флота и войск НКВД непосредственное участие на фронтах Отечественной войны или обеспечивавшие победу своей работой в военных округах;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военнослужащие и лица вольнонаёмного штатного состава, служившие в период Великой Отечественной войны в рядах действующей Красной Армии, Военно-Морского Флота и войск НКВД, но выбывшие из них по ранению, болезни и увечью, а также переведённые по решению государственных и партийных организаций на другую работу вне армии.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победу над Германией в Великой Отечественной войне 1941—1945 гг.» носится на левой стороне груди и при наличии других медалей СССР располагается после медали «За оборону Советского Заполярья».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состоянию на 1 января 1995 года медалью «За победу над Германией в Великой Отечественной войне 1941—1945 гг.» награждено приблизительно 14 933 000 человек.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Лица, награждённые медалью «За победу над Германией в Великой Отечественной войне 1941—1945 гг.», впоследствии имели право на награждение юбилейными медалями: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«Двадцать лет Победы в Великой Отечественной войне 1941—1945 гг.»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«Тридцать лет Победы в Великой Отечественной войне 1941—1945 гг.»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«Сорок лет Победы в Великой Отечественной войне 1941—1945 гг.»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«Пятьдесят лет Победы в Великой Отечественной войне 1941—1945 гг.».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636B3" w:rsidRPr="002E7D15">
        <w:trPr>
          <w:trHeight w:val="454"/>
        </w:trPr>
        <w:tc>
          <w:tcPr>
            <w:tcW w:w="9936" w:type="dxa"/>
            <w:gridSpan w:val="9"/>
          </w:tcPr>
          <w:p w:rsidR="00E636B3" w:rsidRPr="002E7D15" w:rsidRDefault="00E636B3" w:rsidP="00D3187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E7D1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Медаль «За победу над Японией»</w:t>
            </w:r>
          </w:p>
        </w:tc>
      </w:tr>
      <w:tr w:rsidR="00E636B3" w:rsidRPr="00422965">
        <w:tc>
          <w:tcPr>
            <w:tcW w:w="2088" w:type="dxa"/>
          </w:tcPr>
          <w:p w:rsidR="00E636B3" w:rsidRPr="00DC12C6" w:rsidRDefault="00400D0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pict>
                <v:shape id="_x0000_i1033" type="#_x0000_t75" style="width:102.75pt;height:195.75pt">
                  <v:imagedata r:id="rId14" o:title="150px-Victory_over_japan"/>
                </v:shape>
              </w:pict>
            </w:r>
          </w:p>
        </w:tc>
        <w:tc>
          <w:tcPr>
            <w:tcW w:w="7848" w:type="dxa"/>
            <w:gridSpan w:val="8"/>
          </w:tcPr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победу над Японией» учреждена Указом Президиума Верховного Совета СССР от 30 сентября 1945 года. Автор проекта медали — художник Лукина М. Л.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Медалью «За победу над Японией» награждаются: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военнослужащие и лица вольнонаемного штатного состава частей и соединений Красной Армии, Военно-Морского Флота и войск НКВД, принимавших непосредственное участие в боевых действиях против японских империалистов в составе войск 1-го Дальневосточного, 2-го Дальневосточного и Забайкальского фронтов, Тихоокеанского флота и Амурской речной флотилии;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военнослужащие центральных управлений НКО, НКВМФ и НКВД, принимавшие участие в обеспечении боевых действий советских войск на Дальнем Востоке.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победу над Японией» носится на левой стороне груди и при наличии других медалей СССР располагается после юбилейной медали «Сорок лет Победы в Великой Отечественной войне 1941—1945 гг.». Интересно, что Сталин смотрит вправо (в сторону Японии), а в медали «За Победу над Германией» он смотрит влево (в сторону Германии).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Лица, награжденные медалью «За победу над Японией», впоследствии имели право на награждение юбилейными медалями: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«Двадцать лет Победы в Великой Отечественной войне 1941—1945 гг.»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«Тридцать лет Победы в Великой Отечественной войне 1941—1945 гг.»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«Сорок лет Победы в Великой Отечественной войне 1941—1945 гг.»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«Пятьдесят лет Победы в Великой Отечественной войне 1941—1945 гг.».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Общее количество награжденных медалью «За победу над Японией» составляет около 1 800 000 человек.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636B3" w:rsidRPr="002E7D15">
        <w:trPr>
          <w:trHeight w:val="564"/>
        </w:trPr>
        <w:tc>
          <w:tcPr>
            <w:tcW w:w="9936" w:type="dxa"/>
            <w:gridSpan w:val="9"/>
          </w:tcPr>
          <w:p w:rsidR="00E636B3" w:rsidRPr="002E7D15" w:rsidRDefault="00E636B3" w:rsidP="00D3187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E7D1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Медаль «За оборону Ленинграда»</w:t>
            </w:r>
          </w:p>
        </w:tc>
      </w:tr>
      <w:tr w:rsidR="00E636B3" w:rsidRPr="00422965">
        <w:tc>
          <w:tcPr>
            <w:tcW w:w="4305" w:type="dxa"/>
            <w:gridSpan w:val="5"/>
          </w:tcPr>
          <w:p w:rsidR="00E636B3" w:rsidRPr="00DC12C6" w:rsidRDefault="00400D0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pict>
                <v:shape id="_x0000_i1034" type="#_x0000_t75" style="width:148.5pt;height:142.5pt">
                  <v:imagedata r:id="rId15" o:title="150px-Medal_Leningrad_USSR"/>
                </v:shape>
              </w:pict>
            </w:r>
          </w:p>
        </w:tc>
        <w:tc>
          <w:tcPr>
            <w:tcW w:w="5631" w:type="dxa"/>
            <w:gridSpan w:val="4"/>
          </w:tcPr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оборону Ленинграда» учреждена Указом Президиума Верховного Совета СССР от 22 декабря 1942 года. Автор проекта медали — художник Н. И. Москалёв.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Медалью «За оборону Ленинграда» награждались все участники обороны Ленинграда: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военнослужащие частей, соединений и учреждений Красной Армии, Военно-Морского Флота и войск НКВД, фактически участвовавшие в обороне города;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рабочие, служащие и другие лица из гражданского населения, которые участвовали в боевых действиях по защите города, содействовали обороне города своей самоотверженной работой на предприятиях, в учреждениях, участвовали в строительстве оборонительных сооружений, в ПВО, в охране коммунального хозяйства, в борьбе с пожарами от налётов вражеской авиации, в организации и обслуживании транспорта и связи, в организации общественного питания, снабжения и культурно-бытового обслуживания населения, в уходе за больными и ранеными, в организации ухода за детьми и проведении других мероприятий по обороне города.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636B3" w:rsidRPr="002E7D15">
        <w:trPr>
          <w:trHeight w:val="588"/>
        </w:trPr>
        <w:tc>
          <w:tcPr>
            <w:tcW w:w="9936" w:type="dxa"/>
            <w:gridSpan w:val="9"/>
          </w:tcPr>
          <w:p w:rsidR="00E636B3" w:rsidRPr="002E7D15" w:rsidRDefault="00E636B3" w:rsidP="00D3187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E7D1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Медаль «За отвагу»</w:t>
            </w:r>
          </w:p>
        </w:tc>
      </w:tr>
      <w:tr w:rsidR="00E636B3" w:rsidRPr="00422965">
        <w:tc>
          <w:tcPr>
            <w:tcW w:w="4483" w:type="dxa"/>
            <w:gridSpan w:val="6"/>
          </w:tcPr>
          <w:p w:rsidR="00E636B3" w:rsidRPr="00DC12C6" w:rsidRDefault="00400D03" w:rsidP="00D31876">
            <w:pPr>
              <w:pStyle w:val="HTML"/>
              <w:tabs>
                <w:tab w:val="clear" w:pos="6412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pict>
                <v:shape id="_x0000_i1035" type="#_x0000_t75" style="width:150pt;height:294pt">
                  <v:imagedata r:id="rId16" o:title="150px-Medal_for_Valor_USSR"/>
                </v:shape>
              </w:pict>
            </w:r>
          </w:p>
        </w:tc>
        <w:tc>
          <w:tcPr>
            <w:tcW w:w="5453" w:type="dxa"/>
            <w:gridSpan w:val="3"/>
          </w:tcPr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Медаль «За отвагу» — государственная награда СССР и Российской Федерации.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Была учреждена 17 октября 1938 года для награждения воинов Красной Армии, Военно-Морского Флота и пограничной охраны за личное мужество и отвагу в боях с врагами Советского Союза при защите неприкосновенности государственных границ или при борьбе с диверсантами, шпионами и прочими врагами Советского государства. Среди первых награждённых этой медалью были пограничники Н. Гуляев и Ф. Григорьев, задержавшие группу диверсантов у озера Хасан. Указом Президиума Верховного Совета РФ от 2 марта 1992 года № 2424-1 медаль оставлена в системе наград РФ. Учреждена вновь Указом Президента Российской Федерации от 2 марта 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отвагу» с момента своего появления стала особо популярной и ценимой среди фронтовиков, поскольку ей награждали исключительно за храбрость, проявленную в бою. Это главное отличие медали «За отвагу» от некоторых других медалей и орденов, которые нередко вручались «за участие». В основном медалью «За отвагу» награждали рядовой и сержантский состав, но также она вручалась и офицерам (преимущественно младшего звена).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</w:t>
            </w:r>
            <w:r w:rsidRPr="004229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Медаль «За отвагу» была учреждена Указом Президиума Верховного Совета СССР 17 октября 1938 года. В Положении о медали говорится: «Медаль „За отвагу“ учреждена для награждения за личное мужество и отвагу, проявленные при защите социалистического Отечества и исполнении воинского долга. Медалью „За отвагу“ награждаются военнослужащие Красной Армии, Военно-Морского Флота, пограничных и внутренних войск и другие граждане СССР».</w:t>
            </w:r>
          </w:p>
          <w:p w:rsidR="00E636B3" w:rsidRPr="00422965" w:rsidRDefault="00E636B3" w:rsidP="00D31876">
            <w:pPr>
              <w:pStyle w:val="HTML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E636B3" w:rsidRDefault="00E636B3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144"/>
          <w:szCs w:val="144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144"/>
          <w:szCs w:val="144"/>
        </w:rPr>
      </w:pPr>
    </w:p>
    <w:p w:rsidR="00DC0930" w:rsidRDefault="00DC0930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C0930" w:rsidRDefault="00DC0930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4235D" w:rsidRDefault="00D4235D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C0930" w:rsidRDefault="00DC0930" w:rsidP="00D4235D">
      <w:pPr>
        <w:pStyle w:val="HTML"/>
        <w:tabs>
          <w:tab w:val="clear" w:pos="6412"/>
        </w:tabs>
        <w:rPr>
          <w:rFonts w:ascii="Times New Roman" w:hAnsi="Times New Roman" w:cs="Times New Roman"/>
          <w:color w:val="auto"/>
          <w:sz w:val="28"/>
          <w:szCs w:val="28"/>
        </w:rPr>
      </w:pPr>
    </w:p>
    <w:p w:rsidR="00811EF7" w:rsidRDefault="00811EF7" w:rsidP="00811EF7">
      <w:pPr>
        <w:pStyle w:val="HTML"/>
        <w:tabs>
          <w:tab w:val="clear" w:pos="6412"/>
        </w:tabs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40"/>
          <w:szCs w:val="40"/>
        </w:rPr>
        <w:t>Приложение №2</w:t>
      </w:r>
    </w:p>
    <w:tbl>
      <w:tblPr>
        <w:tblpPr w:leftFromText="180" w:rightFromText="180" w:vertAnchor="text" w:horzAnchor="margin" w:tblpXSpec="center" w:tblpY="361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758"/>
        <w:gridCol w:w="720"/>
        <w:gridCol w:w="1260"/>
        <w:gridCol w:w="1971"/>
        <w:gridCol w:w="1980"/>
        <w:gridCol w:w="1449"/>
      </w:tblGrid>
      <w:tr w:rsidR="00D4235D" w:rsidRPr="004761DE">
        <w:trPr>
          <w:trHeight w:val="372"/>
        </w:trPr>
        <w:tc>
          <w:tcPr>
            <w:tcW w:w="567" w:type="dxa"/>
          </w:tcPr>
          <w:p w:rsidR="00D4235D" w:rsidRPr="004761DE" w:rsidRDefault="00D4235D" w:rsidP="00D4235D">
            <w:r w:rsidRPr="004761DE">
              <w:t>№</w:t>
            </w:r>
          </w:p>
          <w:p w:rsidR="00D4235D" w:rsidRPr="004761DE" w:rsidRDefault="00D4235D" w:rsidP="00D4235D">
            <w:pPr>
              <w:rPr>
                <w:lang w:val="en-US"/>
              </w:rPr>
            </w:pPr>
            <w:r w:rsidRPr="004761DE">
              <w:t>п/п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 xml:space="preserve">        ФИО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Год</w:t>
            </w:r>
          </w:p>
          <w:p w:rsidR="00D4235D" w:rsidRPr="004761DE" w:rsidRDefault="00D4235D" w:rsidP="00D4235D">
            <w:r w:rsidRPr="004761DE">
              <w:t>рождения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Год смерти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Звание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Награды</w:t>
            </w:r>
          </w:p>
        </w:tc>
        <w:tc>
          <w:tcPr>
            <w:tcW w:w="1980" w:type="dxa"/>
          </w:tcPr>
          <w:p w:rsidR="00D4235D" w:rsidRPr="004761DE" w:rsidRDefault="00D4235D" w:rsidP="00D4235D">
            <w:r w:rsidRPr="004761DE">
              <w:t>В каких войсках воевал</w:t>
            </w:r>
          </w:p>
        </w:tc>
        <w:tc>
          <w:tcPr>
            <w:tcW w:w="1449" w:type="dxa"/>
          </w:tcPr>
          <w:p w:rsidR="00D4235D" w:rsidRPr="004761DE" w:rsidRDefault="00D4235D" w:rsidP="00D4235D">
            <w:r w:rsidRPr="004761DE">
              <w:t xml:space="preserve">Ранение 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1.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 xml:space="preserve">Андрианов Варсанофий Андриянович 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1925</w:t>
            </w:r>
          </w:p>
        </w:tc>
        <w:tc>
          <w:tcPr>
            <w:tcW w:w="720" w:type="dxa"/>
          </w:tcPr>
          <w:p w:rsidR="00D4235D" w:rsidRPr="004761DE" w:rsidRDefault="00D4235D" w:rsidP="00D4235D">
            <w:r>
              <w:t>1983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>
            <w:r w:rsidRPr="004761DE">
              <w:t xml:space="preserve">С </w:t>
            </w:r>
            <w:r>
              <w:t xml:space="preserve">01.44 по 9.05.45 в ВОВ в составе 6 отделения стрелковой бригады - стрелок, 39 стрелкового полка-наводчик миномета, 230 стрел. дивизия-курсант минометчик.  </w:t>
            </w:r>
          </w:p>
        </w:tc>
        <w:tc>
          <w:tcPr>
            <w:tcW w:w="1449" w:type="dxa"/>
          </w:tcPr>
          <w:p w:rsidR="00D4235D" w:rsidRPr="004761DE" w:rsidRDefault="007C00A0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2.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Аванцов Василий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1913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1953</w:t>
            </w:r>
          </w:p>
        </w:tc>
        <w:tc>
          <w:tcPr>
            <w:tcW w:w="1260" w:type="dxa"/>
          </w:tcPr>
          <w:p w:rsidR="00D4235D" w:rsidRPr="004761DE" w:rsidRDefault="00D4235D" w:rsidP="00D4235D">
            <w:r>
              <w:t xml:space="preserve">Рядовой 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3.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Алексеев</w:t>
            </w:r>
            <w:r>
              <w:t xml:space="preserve"> </w:t>
            </w:r>
            <w:r w:rsidRPr="004761DE">
              <w:t>Павел Алексеевич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>
              <w:t>Нет сведений</w:t>
            </w:r>
          </w:p>
        </w:tc>
        <w:tc>
          <w:tcPr>
            <w:tcW w:w="720" w:type="dxa"/>
          </w:tcPr>
          <w:p w:rsidR="00D4235D" w:rsidRPr="004761DE" w:rsidRDefault="00D4235D" w:rsidP="00D4235D">
            <w:r>
              <w:t>Нет сведений</w:t>
            </w:r>
          </w:p>
        </w:tc>
        <w:tc>
          <w:tcPr>
            <w:tcW w:w="1260" w:type="dxa"/>
          </w:tcPr>
          <w:p w:rsidR="00D4235D" w:rsidRPr="004761DE" w:rsidRDefault="00D4235D" w:rsidP="00D4235D">
            <w:r>
              <w:t>Нет сведений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>
            <w:r>
              <w:t>Нет сведений</w:t>
            </w:r>
          </w:p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4.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Андреев Николай Андреевич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1925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1957</w:t>
            </w:r>
          </w:p>
        </w:tc>
        <w:tc>
          <w:tcPr>
            <w:tcW w:w="1260" w:type="dxa"/>
          </w:tcPr>
          <w:p w:rsidR="00D4235D" w:rsidRPr="004761DE" w:rsidRDefault="00B406DE" w:rsidP="00D4235D">
            <w:r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5.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Андреев Филимон Андреевич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B406DE" w:rsidP="00D4235D">
            <w:r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6.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Афанасьев Борис Афанасьевич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1918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1962</w:t>
            </w:r>
          </w:p>
        </w:tc>
        <w:tc>
          <w:tcPr>
            <w:tcW w:w="1260" w:type="dxa"/>
          </w:tcPr>
          <w:p w:rsidR="00D4235D" w:rsidRPr="004761DE" w:rsidRDefault="00B406DE" w:rsidP="00D4235D">
            <w:r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7.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Анисов Прокопий Анисович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1901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1965</w:t>
            </w:r>
          </w:p>
        </w:tc>
        <w:tc>
          <w:tcPr>
            <w:tcW w:w="1260" w:type="dxa"/>
          </w:tcPr>
          <w:p w:rsidR="00D4235D" w:rsidRPr="004761DE" w:rsidRDefault="00B406DE" w:rsidP="00D4235D">
            <w:r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8.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Архипов Петр Архипович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9.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 xml:space="preserve">Батареев Иван Михайлович 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10.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Белов Петр Филиппович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1915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1999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Default="00D4235D" w:rsidP="00D4235D">
            <w:r w:rsidRPr="004761DE">
              <w:t>Орден Красной звезды,</w:t>
            </w:r>
          </w:p>
          <w:p w:rsidR="00D4235D" w:rsidRPr="004761DE" w:rsidRDefault="00D4235D" w:rsidP="00D4235D">
            <w:r w:rsidRPr="004761DE">
              <w:t xml:space="preserve"> Медаль Жукова</w:t>
            </w:r>
          </w:p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11.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Белов Семен Федорович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1897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1947</w:t>
            </w:r>
          </w:p>
        </w:tc>
        <w:tc>
          <w:tcPr>
            <w:tcW w:w="1260" w:type="dxa"/>
          </w:tcPr>
          <w:p w:rsidR="00D4235D" w:rsidRPr="004761DE" w:rsidRDefault="00B406DE" w:rsidP="00D4235D">
            <w:r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12.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Белов Порфирий Степанович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1914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1980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 xml:space="preserve">Медали: </w:t>
            </w:r>
          </w:p>
          <w:p w:rsidR="00D4235D" w:rsidRDefault="00D4235D" w:rsidP="00D4235D">
            <w:r w:rsidRPr="004761DE">
              <w:t xml:space="preserve">«За боевые заслуги» от 21.10.44, </w:t>
            </w:r>
          </w:p>
          <w:p w:rsidR="00D4235D" w:rsidRPr="004761DE" w:rsidRDefault="00D4235D" w:rsidP="00D4235D">
            <w:r w:rsidRPr="004761DE">
              <w:t xml:space="preserve">«За оборону Москвы» от 1.5.45, </w:t>
            </w:r>
          </w:p>
          <w:p w:rsidR="00D4235D" w:rsidRPr="004761DE" w:rsidRDefault="00D4235D" w:rsidP="00D4235D">
            <w:r w:rsidRPr="004761DE">
              <w:t>«За победу над Германией</w:t>
            </w:r>
            <w:r w:rsidR="00B406DE">
              <w:t xml:space="preserve">», «За победу над </w:t>
            </w:r>
            <w:r w:rsidRPr="004761DE">
              <w:t>Японией»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С 23.06.41 по 05.45 в ВОВ в составе 500 гауб. аштбригада, 1222 гауб. арт. Полк, 119 гауб. арт. полк.</w:t>
            </w:r>
          </w:p>
        </w:tc>
        <w:tc>
          <w:tcPr>
            <w:tcW w:w="1449" w:type="dxa"/>
          </w:tcPr>
          <w:p w:rsidR="00D4235D" w:rsidRPr="004761DE" w:rsidRDefault="00B406DE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13.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Борисов Николай Борисович</w:t>
            </w:r>
          </w:p>
          <w:p w:rsidR="00D4235D" w:rsidRPr="004761DE" w:rsidRDefault="00D4235D" w:rsidP="00D4235D"/>
        </w:tc>
        <w:tc>
          <w:tcPr>
            <w:tcW w:w="758" w:type="dxa"/>
          </w:tcPr>
          <w:p w:rsidR="00D4235D" w:rsidRPr="004761DE" w:rsidRDefault="00D4235D" w:rsidP="00D4235D">
            <w:r w:rsidRPr="004761DE">
              <w:t>1918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1979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 xml:space="preserve">Рядовой          </w:t>
            </w:r>
          </w:p>
          <w:p w:rsidR="00D4235D" w:rsidRPr="004761DE" w:rsidRDefault="00D4235D" w:rsidP="00B406DE"/>
        </w:tc>
        <w:tc>
          <w:tcPr>
            <w:tcW w:w="1971" w:type="dxa"/>
          </w:tcPr>
          <w:p w:rsidR="00B406DE" w:rsidRPr="004761DE" w:rsidRDefault="00B406DE" w:rsidP="00B406DE">
            <w:r>
              <w:t>Б</w:t>
            </w:r>
            <w:r w:rsidRPr="004761DE">
              <w:t>ыл в плену с</w:t>
            </w:r>
            <w:r>
              <w:t xml:space="preserve">   19</w:t>
            </w:r>
            <w:r w:rsidRPr="004761DE">
              <w:t xml:space="preserve"> 41 по </w:t>
            </w:r>
            <w:r>
              <w:t>19</w:t>
            </w:r>
            <w:r w:rsidRPr="004761DE">
              <w:t>45 гг.</w:t>
            </w:r>
          </w:p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>
            <w:r>
              <w:t>С 30.06.41 по 29.08.41г. в ВОВ в составе 65 стрелкового полка-стрелок.</w:t>
            </w:r>
          </w:p>
        </w:tc>
        <w:tc>
          <w:tcPr>
            <w:tcW w:w="1449" w:type="dxa"/>
          </w:tcPr>
          <w:p w:rsidR="00D4235D" w:rsidRPr="004761DE" w:rsidRDefault="00811EF7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 xml:space="preserve">14. </w:t>
            </w:r>
          </w:p>
        </w:tc>
        <w:tc>
          <w:tcPr>
            <w:tcW w:w="1843" w:type="dxa"/>
          </w:tcPr>
          <w:p w:rsidR="00D4235D" w:rsidRDefault="00D4235D" w:rsidP="00D4235D">
            <w:r w:rsidRPr="004761DE">
              <w:t>Бычков Борис Ефремович</w:t>
            </w:r>
          </w:p>
          <w:p w:rsidR="00D4235D" w:rsidRPr="004761DE" w:rsidRDefault="00D4235D" w:rsidP="00D4235D"/>
        </w:tc>
        <w:tc>
          <w:tcPr>
            <w:tcW w:w="758" w:type="dxa"/>
          </w:tcPr>
          <w:p w:rsidR="00D4235D" w:rsidRPr="004761DE" w:rsidRDefault="00D4235D" w:rsidP="00D4235D">
            <w:r w:rsidRPr="004761DE">
              <w:t>1918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1981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 xml:space="preserve">Старший </w:t>
            </w:r>
            <w:r w:rsidR="00B406DE">
              <w:t>с</w:t>
            </w:r>
            <w:r w:rsidRPr="004761DE">
              <w:t>ержант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15.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Вишневский Александр Сергеевич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1914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B406DE" w:rsidP="00D4235D">
            <w:r>
              <w:t>П</w:t>
            </w:r>
            <w:r w:rsidR="00D4235D" w:rsidRPr="004761DE">
              <w:t>одполковник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16.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Владимиров Сергей Владимирович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1924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 степени</w:t>
            </w:r>
            <w:r w:rsidR="00B406DE">
              <w:t>, Медаль Жукова</w:t>
            </w:r>
            <w:r w:rsidRPr="004761DE">
              <w:t xml:space="preserve">  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С 01.43 по 11.02.45- в ВОВ в составе 86 стрел. див-стрелок, 461 стр. полк-стрелок 946 стр. полк-стрелок.</w:t>
            </w:r>
          </w:p>
        </w:tc>
        <w:tc>
          <w:tcPr>
            <w:tcW w:w="1449" w:type="dxa"/>
          </w:tcPr>
          <w:p w:rsidR="00D4235D" w:rsidRPr="004761DE" w:rsidRDefault="00D4235D" w:rsidP="00D4235D">
            <w:r>
              <w:t>Ранен тяжело в правую руку в 01.04.1943г., 12.06.44-сквозн. ранение в правый бок, 25.02.45-тяжелое ранение в голову.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17.</w:t>
            </w:r>
          </w:p>
        </w:tc>
        <w:tc>
          <w:tcPr>
            <w:tcW w:w="1843" w:type="dxa"/>
          </w:tcPr>
          <w:p w:rsidR="00D4235D" w:rsidRPr="004761DE" w:rsidRDefault="00D4235D" w:rsidP="00D4235D">
            <w:r>
              <w:t xml:space="preserve">Васильев </w:t>
            </w:r>
            <w:r w:rsidRPr="004761DE">
              <w:t>Гурий Васильевич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1913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1984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Капитан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18.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Волков Дмитрий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1907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1381"/>
        </w:trPr>
        <w:tc>
          <w:tcPr>
            <w:tcW w:w="567" w:type="dxa"/>
          </w:tcPr>
          <w:p w:rsidR="00D4235D" w:rsidRPr="004761DE" w:rsidRDefault="00D4235D" w:rsidP="00D4235D">
            <w:r w:rsidRPr="004761DE">
              <w:t>19.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Григорьев Анатолий Григорьевич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1915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1991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Сержант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 степени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С 06.41 по 05.45 в ВОВ в составе 27. истреб. авиаполк-мастер авиавооружений</w:t>
            </w:r>
          </w:p>
        </w:tc>
        <w:tc>
          <w:tcPr>
            <w:tcW w:w="1449" w:type="dxa"/>
          </w:tcPr>
          <w:p w:rsidR="00D4235D" w:rsidRPr="004761DE" w:rsidRDefault="00811EF7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20.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Горохин Дмитрий Сильвестрович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Старший сержант</w:t>
            </w:r>
          </w:p>
        </w:tc>
        <w:tc>
          <w:tcPr>
            <w:tcW w:w="1971" w:type="dxa"/>
          </w:tcPr>
          <w:p w:rsidR="00D4235D" w:rsidRPr="004761DE" w:rsidRDefault="00B406DE" w:rsidP="00D4235D">
            <w:r>
              <w:t>Медаль Жукова</w:t>
            </w:r>
          </w:p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21.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Горохин Сильвестр Ефимович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22.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Горохин Матвей Ефимович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1914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1985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Ефрейтор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1 степени</w:t>
            </w:r>
          </w:p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23.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Григорьев Петр Григорьевич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24.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Григорьев Яков Григорьевич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25.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Данилов Федор Данилович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1920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1985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>
            <w:r>
              <w:t>С 1.04.42 по 26.95.42г. в ВОВ в составе 981 стрелкового полка-стрелок.</w:t>
            </w:r>
          </w:p>
        </w:tc>
        <w:tc>
          <w:tcPr>
            <w:tcW w:w="1449" w:type="dxa"/>
          </w:tcPr>
          <w:p w:rsidR="00D4235D" w:rsidRPr="004761DE" w:rsidRDefault="00811EF7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26.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Донсков Гермоген Афанасьевич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1913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1980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Default="00D4235D" w:rsidP="00D4235D">
            <w:r w:rsidRPr="004761DE">
              <w:t>Медаль «За победу под Ге</w:t>
            </w:r>
            <w:r w:rsidR="00B406DE">
              <w:t>рманией»,</w:t>
            </w:r>
            <w:r w:rsidRPr="004761DE">
              <w:t xml:space="preserve"> </w:t>
            </w:r>
          </w:p>
          <w:p w:rsidR="00D4235D" w:rsidRPr="004761DE" w:rsidRDefault="00D4235D" w:rsidP="00D4235D">
            <w:r w:rsidRPr="004761DE">
              <w:t>«За взятие  Будапешта»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С 20.12.41 по 9.05.45 в ВОВ в составе 7 гв. кав. Дивизия-кавалерист, 134 погран. Полк-стрелок, 220 полк войск НК ВД –стрелок(с 02.46 по 06.46).</w:t>
            </w:r>
          </w:p>
        </w:tc>
        <w:tc>
          <w:tcPr>
            <w:tcW w:w="1449" w:type="dxa"/>
          </w:tcPr>
          <w:p w:rsidR="00D4235D" w:rsidRPr="004761DE" w:rsidRDefault="00D4235D" w:rsidP="00D4235D">
            <w:r>
              <w:t>Ранен в правую ногу в 1943г.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27.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 xml:space="preserve">Донсков Илья Афанасьевич 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1926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1988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Сержант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 степени</w:t>
            </w:r>
          </w:p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28.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Ершов</w:t>
            </w:r>
            <w:r>
              <w:t xml:space="preserve"> </w:t>
            </w:r>
            <w:r w:rsidRPr="004761DE">
              <w:t>Борис Ефимович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29.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Ершов Геннадий Леонидович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30.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Жоржиков Георгий Романович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1900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1989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B406DE" w:rsidP="00D4235D">
            <w:r>
              <w:t>Орден Красной звезды,</w:t>
            </w:r>
            <w:r w:rsidR="00D4235D" w:rsidRPr="004761DE">
              <w:t>Орден Отечественной войны 2 степени</w:t>
            </w:r>
          </w:p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31.</w:t>
            </w:r>
          </w:p>
        </w:tc>
        <w:tc>
          <w:tcPr>
            <w:tcW w:w="1843" w:type="dxa"/>
          </w:tcPr>
          <w:p w:rsidR="00D4235D" w:rsidRDefault="00D4235D" w:rsidP="00D4235D">
            <w:r w:rsidRPr="004761DE">
              <w:t>Захаров Арсений Захарович</w:t>
            </w:r>
          </w:p>
          <w:p w:rsidR="00D4235D" w:rsidRPr="004761DE" w:rsidRDefault="00D4235D" w:rsidP="00D4235D"/>
        </w:tc>
        <w:tc>
          <w:tcPr>
            <w:tcW w:w="758" w:type="dxa"/>
          </w:tcPr>
          <w:p w:rsidR="00D4235D" w:rsidRPr="004761DE" w:rsidRDefault="00D4235D" w:rsidP="00D4235D">
            <w:r w:rsidRPr="004761DE">
              <w:t>1903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1975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32.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Захаров Филимон Захарович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33.</w:t>
            </w:r>
          </w:p>
        </w:tc>
        <w:tc>
          <w:tcPr>
            <w:tcW w:w="1843" w:type="dxa"/>
          </w:tcPr>
          <w:p w:rsidR="00D4235D" w:rsidRPr="004761DE" w:rsidRDefault="00D4235D" w:rsidP="00D4235D">
            <w:r>
              <w:t xml:space="preserve">Иванов </w:t>
            </w:r>
            <w:r w:rsidRPr="004761DE">
              <w:t>Алексей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1924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1994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34.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Иванов Николай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1908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Старшина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 степени, медаль «За взятие Берлина»,</w:t>
            </w:r>
          </w:p>
          <w:p w:rsidR="00D4235D" w:rsidRPr="004761DE" w:rsidRDefault="00D4235D" w:rsidP="00D4235D">
            <w:r w:rsidRPr="004761DE">
              <w:t xml:space="preserve"> «За победу над Германией»</w:t>
            </w:r>
          </w:p>
        </w:tc>
        <w:tc>
          <w:tcPr>
            <w:tcW w:w="1980" w:type="dxa"/>
          </w:tcPr>
          <w:p w:rsidR="00D4235D" w:rsidRPr="004761DE" w:rsidRDefault="00D4235D" w:rsidP="00D4235D">
            <w:r w:rsidRPr="004761DE">
              <w:t xml:space="preserve">С 4.07.41 по 17.02.45. в составе 339 отделения радиодивизиона, 47 мотолих. </w:t>
            </w:r>
            <w:r>
              <w:t>б</w:t>
            </w:r>
            <w:r w:rsidRPr="004761DE">
              <w:t>ригады и 301 стр. дивизии.</w:t>
            </w:r>
          </w:p>
        </w:tc>
        <w:tc>
          <w:tcPr>
            <w:tcW w:w="1449" w:type="dxa"/>
          </w:tcPr>
          <w:p w:rsidR="00D4235D" w:rsidRPr="004761DE" w:rsidRDefault="00D4235D" w:rsidP="00D4235D">
            <w:r w:rsidRPr="004761DE">
              <w:t xml:space="preserve">Ранение в ключевую кость в 1943. 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35.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Иванов Гордей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1916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1985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  <w:r w:rsidR="00811EF7">
              <w:t>,</w:t>
            </w:r>
          </w:p>
          <w:p w:rsidR="00D4235D" w:rsidRPr="004761DE" w:rsidRDefault="00D4235D" w:rsidP="00D4235D">
            <w:r w:rsidRPr="004761DE">
              <w:t xml:space="preserve">Был в плену с 42 по 45гг.            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 степени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С 10.12.41г. по 25.05.42г. в ВОВ в составе 256 арм. инжен. бат.-н.-командир саперного отделения. С 05.42г. по 05.45 специальный лагерь репатрированных на провер.</w:t>
            </w:r>
          </w:p>
        </w:tc>
        <w:tc>
          <w:tcPr>
            <w:tcW w:w="1449" w:type="dxa"/>
          </w:tcPr>
          <w:p w:rsidR="00D4235D" w:rsidRPr="004761DE" w:rsidRDefault="00D4235D" w:rsidP="00D4235D">
            <w:r>
              <w:t>Легко ранен в плечо в 1942г.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36.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Иванов Игнатий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1925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1963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 степени</w:t>
            </w:r>
          </w:p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37.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Иванов Василий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1912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1951</w:t>
            </w:r>
          </w:p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38.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Иванов Тарас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1912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1994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Default="00D4235D" w:rsidP="00D4235D">
            <w:r w:rsidRPr="004761DE">
              <w:t>Орден Отечественной войны 1 степени,</w:t>
            </w:r>
          </w:p>
          <w:p w:rsidR="00D4235D" w:rsidRPr="004761DE" w:rsidRDefault="00D4235D" w:rsidP="00D4235D">
            <w:r w:rsidRPr="004761DE">
              <w:t xml:space="preserve"> 2 степени</w:t>
            </w:r>
          </w:p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39.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Иванов Василий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1919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2000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Сержант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</w:t>
            </w:r>
            <w:r w:rsidR="00811EF7">
              <w:t>,</w:t>
            </w:r>
            <w:r w:rsidRPr="004761DE">
              <w:t xml:space="preserve"> Медаль Жукова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С 06.41 по 08.42 в ВОВ в составе 116 арт. полка шофером.</w:t>
            </w:r>
          </w:p>
        </w:tc>
        <w:tc>
          <w:tcPr>
            <w:tcW w:w="1449" w:type="dxa"/>
          </w:tcPr>
          <w:p w:rsidR="00D4235D" w:rsidRPr="004761DE" w:rsidRDefault="00D4235D" w:rsidP="00D4235D">
            <w:r>
              <w:t>В августе 1942г. ранен в живот.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40.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Иванов Варсонофий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1921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41.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 xml:space="preserve">Иванов Терентий Иванович 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1916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1984</w:t>
            </w:r>
          </w:p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 xml:space="preserve">42. </w:t>
            </w:r>
          </w:p>
        </w:tc>
        <w:tc>
          <w:tcPr>
            <w:tcW w:w="1843" w:type="dxa"/>
          </w:tcPr>
          <w:p w:rsidR="00D4235D" w:rsidRPr="004761DE" w:rsidRDefault="00D4235D" w:rsidP="00D4235D">
            <w:r>
              <w:t xml:space="preserve">Иванов </w:t>
            </w:r>
            <w:r w:rsidRPr="004761DE">
              <w:t xml:space="preserve">Максим Иванович 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43.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 xml:space="preserve">Иванов </w:t>
            </w:r>
          </w:p>
          <w:p w:rsidR="00D4235D" w:rsidRPr="004761DE" w:rsidRDefault="00D4235D" w:rsidP="00D4235D">
            <w:r w:rsidRPr="004761DE">
              <w:t>Петр Иванович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44.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Ильдеров Никифор Архипович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1913</w:t>
            </w:r>
          </w:p>
        </w:tc>
        <w:tc>
          <w:tcPr>
            <w:tcW w:w="720" w:type="dxa"/>
          </w:tcPr>
          <w:p w:rsidR="00D4235D" w:rsidRPr="004761DE" w:rsidRDefault="00811EF7" w:rsidP="00D4235D">
            <w:r>
              <w:t>2007</w:t>
            </w:r>
          </w:p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45.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Казаков Иван Герасимович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1902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1954</w:t>
            </w:r>
          </w:p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46.</w:t>
            </w:r>
          </w:p>
        </w:tc>
        <w:tc>
          <w:tcPr>
            <w:tcW w:w="1843" w:type="dxa"/>
          </w:tcPr>
          <w:p w:rsidR="00D4235D" w:rsidRDefault="00D4235D" w:rsidP="00D4235D">
            <w:r w:rsidRPr="004761DE">
              <w:t>Коротких Михаил Иванович</w:t>
            </w:r>
          </w:p>
          <w:p w:rsidR="00D4235D" w:rsidRDefault="00D4235D" w:rsidP="00D4235D"/>
          <w:p w:rsidR="00D4235D" w:rsidRPr="004761DE" w:rsidRDefault="00D4235D" w:rsidP="00D4235D"/>
        </w:tc>
        <w:tc>
          <w:tcPr>
            <w:tcW w:w="758" w:type="dxa"/>
          </w:tcPr>
          <w:p w:rsidR="00D4235D" w:rsidRPr="004761DE" w:rsidRDefault="00D4235D" w:rsidP="00D4235D">
            <w:r w:rsidRPr="004761DE">
              <w:t>1904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1996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47.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Краснов Василий Захарович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1923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2001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</w:t>
            </w:r>
            <w:r w:rsidR="00811EF7">
              <w:t>течественной войны 1 ст.,</w:t>
            </w:r>
            <w:r w:rsidRPr="004761DE">
              <w:t xml:space="preserve"> Медаль Жукова</w:t>
            </w:r>
          </w:p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48.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Коротких Василий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1896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1980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49.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Корнеев Семен Николаевич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1924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1965</w:t>
            </w:r>
          </w:p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50.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Мартынов Валерий Игнатьевич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1923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1996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 степени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С 09.42 по 03.11.42г. в ВОВ Сталинградский фронт в составе 96 стрелковой бригады - наводчик станкового пулемета.</w:t>
            </w:r>
          </w:p>
        </w:tc>
        <w:tc>
          <w:tcPr>
            <w:tcW w:w="1449" w:type="dxa"/>
          </w:tcPr>
          <w:p w:rsidR="00D4235D" w:rsidRPr="004761DE" w:rsidRDefault="007C00A0" w:rsidP="00D4235D">
            <w:r>
              <w:t xml:space="preserve">Ранен осколком в </w:t>
            </w:r>
            <w:r w:rsidR="00D4235D">
              <w:t xml:space="preserve"> грудь 3.11.42г.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51.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Мартынов Вениамин Игнатьевич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1919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 xml:space="preserve"> 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Младший лейтенант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52.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Матвеев Андрей Матвеевич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53.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Матвеев Феофан Матвеевич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1909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1992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 степени</w:t>
            </w:r>
          </w:p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54.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Малыгин Ананий Анисимович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1917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1985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Сержант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 степени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В ВОВ с 06.41 по 03.1945г. в составе 164. армии запасного полка зенитной батальона- командир отделения, 291 арт. полк- командир отделения связистов.</w:t>
            </w:r>
          </w:p>
        </w:tc>
        <w:tc>
          <w:tcPr>
            <w:tcW w:w="1449" w:type="dxa"/>
          </w:tcPr>
          <w:p w:rsidR="00D4235D" w:rsidRPr="004761DE" w:rsidRDefault="00D4235D" w:rsidP="00D4235D">
            <w:r>
              <w:t>Ранение в грудную клетку в 1945г.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55.</w:t>
            </w:r>
          </w:p>
        </w:tc>
        <w:tc>
          <w:tcPr>
            <w:tcW w:w="1843" w:type="dxa"/>
          </w:tcPr>
          <w:p w:rsidR="00D4235D" w:rsidRPr="004761DE" w:rsidRDefault="00D4235D" w:rsidP="00D4235D">
            <w:r>
              <w:t xml:space="preserve">Михайлов </w:t>
            </w:r>
            <w:r w:rsidRPr="004761DE">
              <w:t>Иван Михайлович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1925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56.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Никитин Григорий Никитич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1927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Старший сержант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</w:t>
            </w:r>
            <w:r w:rsidR="00811EF7">
              <w:t>течественной войны 2 ст.,</w:t>
            </w:r>
            <w:r w:rsidRPr="004761DE">
              <w:t xml:space="preserve"> Медаль Жукова.</w:t>
            </w:r>
          </w:p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57.</w:t>
            </w:r>
          </w:p>
        </w:tc>
        <w:tc>
          <w:tcPr>
            <w:tcW w:w="1843" w:type="dxa"/>
          </w:tcPr>
          <w:p w:rsidR="00D4235D" w:rsidRPr="004761DE" w:rsidRDefault="00D4235D" w:rsidP="00D4235D">
            <w:r>
              <w:t xml:space="preserve">Николаев </w:t>
            </w:r>
            <w:r w:rsidRPr="004761DE">
              <w:t>Никон Николаевич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58.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Николаев Константин Николаевич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59.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 xml:space="preserve">Николаев Иван </w:t>
            </w:r>
          </w:p>
          <w:p w:rsidR="00D4235D" w:rsidRPr="004761DE" w:rsidRDefault="00D4235D" w:rsidP="00D4235D">
            <w:r w:rsidRPr="004761DE">
              <w:t>Никитич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1925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60.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Петров Аркадий Петрович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1923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Сержант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66DF1" w:rsidRDefault="00D4235D" w:rsidP="00D4235D">
            <w:r>
              <w:t>С 11.42 по 05.45г. в ВОВ в составе 809 арт. полка- старший радист РБ, 261 стрелковой дивизии - старший радист РБ.</w:t>
            </w:r>
          </w:p>
        </w:tc>
        <w:tc>
          <w:tcPr>
            <w:tcW w:w="1449" w:type="dxa"/>
          </w:tcPr>
          <w:p w:rsidR="00D4235D" w:rsidRPr="004761DE" w:rsidRDefault="007C00A0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61.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Петров Вениамин Петров</w:t>
            </w:r>
            <w:r>
              <w:t>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1923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Сержант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</w:t>
            </w:r>
            <w:r w:rsidR="00811EF7">
              <w:t>ы 2 ст</w:t>
            </w:r>
            <w:r w:rsidRPr="004761DE">
              <w:t>.</w:t>
            </w:r>
            <w:r w:rsidR="00811EF7">
              <w:t>,</w:t>
            </w:r>
            <w:r w:rsidRPr="004761DE">
              <w:t xml:space="preserve"> Медаль Жукова 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С 9.08. по3.09.1945г. в войне против Японии (в 1942-1947гг. 155 запасного стрелка полк- стрелок, 183 запасного стрелкового полка- стрелок, 183 запасного стрелкового полка - станковый пулеметчик).</w:t>
            </w:r>
          </w:p>
        </w:tc>
        <w:tc>
          <w:tcPr>
            <w:tcW w:w="1449" w:type="dxa"/>
          </w:tcPr>
          <w:p w:rsidR="00D4235D" w:rsidRPr="004761DE" w:rsidRDefault="007C00A0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62.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Петров Тимофей Петрович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1922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1986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>
            <w:r>
              <w:t>С 03.42 по 9.05.45г. в ВОВ в составе 89 стрелкового полка-стрелок, 145 запасного стрелкового полка-стрелок</w:t>
            </w:r>
          </w:p>
        </w:tc>
        <w:tc>
          <w:tcPr>
            <w:tcW w:w="1449" w:type="dxa"/>
          </w:tcPr>
          <w:p w:rsidR="00D4235D" w:rsidRPr="004761DE" w:rsidRDefault="00D4235D" w:rsidP="00D4235D">
            <w:r>
              <w:t xml:space="preserve">Ранен тяжело в правое предплечье 09.03.1945г. 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63.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 xml:space="preserve">Павлов </w:t>
            </w:r>
          </w:p>
          <w:p w:rsidR="00D4235D" w:rsidRPr="004761DE" w:rsidRDefault="00D4235D" w:rsidP="00D4235D">
            <w:r w:rsidRPr="004761DE">
              <w:t>Андрей Павлович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1910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1957</w:t>
            </w:r>
          </w:p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64.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Росконов Иван Яковлевич</w:t>
            </w:r>
          </w:p>
        </w:tc>
        <w:tc>
          <w:tcPr>
            <w:tcW w:w="758" w:type="dxa"/>
          </w:tcPr>
          <w:p w:rsidR="00D4235D" w:rsidRPr="004761DE" w:rsidRDefault="00811EF7" w:rsidP="00D4235D">
            <w:r>
              <w:t>1920</w:t>
            </w:r>
          </w:p>
        </w:tc>
        <w:tc>
          <w:tcPr>
            <w:tcW w:w="720" w:type="dxa"/>
          </w:tcPr>
          <w:p w:rsidR="00D4235D" w:rsidRPr="004761DE" w:rsidRDefault="00811EF7" w:rsidP="00D4235D">
            <w:r>
              <w:t>1949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65.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Сандров Василий Алексеевич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1916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1974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Рядовой.</w:t>
            </w:r>
          </w:p>
          <w:p w:rsidR="00D4235D" w:rsidRPr="004761DE" w:rsidRDefault="00D4235D" w:rsidP="00811EF7"/>
        </w:tc>
        <w:tc>
          <w:tcPr>
            <w:tcW w:w="1971" w:type="dxa"/>
          </w:tcPr>
          <w:p w:rsidR="00811EF7" w:rsidRPr="004761DE" w:rsidRDefault="00811EF7" w:rsidP="00811EF7">
            <w:r w:rsidRPr="004761DE">
              <w:t>Был в плену с</w:t>
            </w:r>
            <w:r>
              <w:t>19</w:t>
            </w:r>
            <w:r w:rsidRPr="004761DE">
              <w:t xml:space="preserve">42 по </w:t>
            </w:r>
            <w:r>
              <w:t>19</w:t>
            </w:r>
            <w:r w:rsidRPr="004761DE">
              <w:t xml:space="preserve">45гг. </w:t>
            </w:r>
          </w:p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>
            <w:r>
              <w:t>В ВОВ- с 22.06.41 по 10.4.1942г. в составе 128 мотолих. полка- пулем. стан.</w:t>
            </w:r>
          </w:p>
        </w:tc>
        <w:tc>
          <w:tcPr>
            <w:tcW w:w="1449" w:type="dxa"/>
          </w:tcPr>
          <w:p w:rsidR="00D4235D" w:rsidRPr="004761DE" w:rsidRDefault="00811EF7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66.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 xml:space="preserve">Сергеев Варсанофий Сергеевич 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67.</w:t>
            </w:r>
          </w:p>
        </w:tc>
        <w:tc>
          <w:tcPr>
            <w:tcW w:w="1843" w:type="dxa"/>
          </w:tcPr>
          <w:p w:rsidR="00D4235D" w:rsidRPr="004761DE" w:rsidRDefault="00D4235D" w:rsidP="00D4235D">
            <w:r>
              <w:t xml:space="preserve">Семенов </w:t>
            </w:r>
            <w:r w:rsidRPr="004761DE">
              <w:t xml:space="preserve">Дмитрий Семенович 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1919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1989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Рядовой.</w:t>
            </w:r>
          </w:p>
          <w:p w:rsidR="00D4235D" w:rsidRPr="004761DE" w:rsidRDefault="00D4235D" w:rsidP="00D4235D"/>
        </w:tc>
        <w:tc>
          <w:tcPr>
            <w:tcW w:w="1971" w:type="dxa"/>
          </w:tcPr>
          <w:p w:rsidR="00811EF7" w:rsidRPr="004761DE" w:rsidRDefault="00811EF7" w:rsidP="00811EF7">
            <w:r>
              <w:t xml:space="preserve">Был в плену </w:t>
            </w:r>
            <w:r w:rsidRPr="004761DE">
              <w:t>с</w:t>
            </w:r>
            <w:r>
              <w:t>1941</w:t>
            </w:r>
            <w:r w:rsidRPr="004761DE">
              <w:t xml:space="preserve"> по </w:t>
            </w:r>
            <w:r>
              <w:t>19</w:t>
            </w:r>
            <w:r w:rsidRPr="004761DE">
              <w:t xml:space="preserve">45гг. </w:t>
            </w:r>
          </w:p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>
            <w:r>
              <w:t>С 22.06.41 по 4.12.41 в ВОВ в составе 128 мотополк - пулеметчик.</w:t>
            </w:r>
          </w:p>
        </w:tc>
        <w:tc>
          <w:tcPr>
            <w:tcW w:w="1449" w:type="dxa"/>
          </w:tcPr>
          <w:p w:rsidR="00D4235D" w:rsidRPr="004761DE" w:rsidRDefault="00811EF7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68.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 xml:space="preserve">Сергеев Иван </w:t>
            </w:r>
          </w:p>
          <w:p w:rsidR="00D4235D" w:rsidRPr="004761DE" w:rsidRDefault="00D4235D" w:rsidP="00D4235D">
            <w:r w:rsidRPr="004761DE">
              <w:t>Сергеевич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1925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1976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>
            <w:r>
              <w:t>С 07.43 по 9.05.45 в ВОВ в составе 29 отделения Зап. ж. д. полка- курсант путеец, 65 особой ж.д. батальон-путеец.</w:t>
            </w:r>
          </w:p>
        </w:tc>
        <w:tc>
          <w:tcPr>
            <w:tcW w:w="1449" w:type="dxa"/>
          </w:tcPr>
          <w:p w:rsidR="00D4235D" w:rsidRPr="004761DE" w:rsidRDefault="007C00A0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69.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Скворцов Афанасий Степанович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 xml:space="preserve">1909 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1980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70.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Сергеев Серафим Сергеевич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1918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Старший сержант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>
            <w:r>
              <w:t>С 22.06.41 по 9.05.45г. в ВОВ в составе 26 отделения  запасной стр. полк повар, 160 гвардейской запасной артиллерии полк- старший повар.</w:t>
            </w:r>
          </w:p>
        </w:tc>
        <w:tc>
          <w:tcPr>
            <w:tcW w:w="1449" w:type="dxa"/>
          </w:tcPr>
          <w:p w:rsidR="00D4235D" w:rsidRPr="004761DE" w:rsidRDefault="00811EF7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71.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Слашманов Аркадий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1924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</w:t>
            </w:r>
            <w:r w:rsidR="00811EF7">
              <w:t>течественной войны 2 ст</w:t>
            </w:r>
            <w:r w:rsidRPr="004761DE">
              <w:t>.</w:t>
            </w:r>
            <w:r w:rsidR="00811EF7">
              <w:t>,</w:t>
            </w:r>
            <w:r w:rsidRPr="004761DE">
              <w:t xml:space="preserve"> Медаль Жукова 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С 10.42 по 9.01.43 в ВОВ в составе 1113 гвардейского стрелкового полка-минометчик.</w:t>
            </w:r>
          </w:p>
        </w:tc>
        <w:tc>
          <w:tcPr>
            <w:tcW w:w="1449" w:type="dxa"/>
          </w:tcPr>
          <w:p w:rsidR="00D4235D" w:rsidRPr="004761DE" w:rsidRDefault="00D4235D" w:rsidP="00D4235D">
            <w:r>
              <w:t>В 9.01.43 тяжело ранен в бедро.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72.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Слашманов Матвей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1916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73.</w:t>
            </w:r>
          </w:p>
        </w:tc>
        <w:tc>
          <w:tcPr>
            <w:tcW w:w="1843" w:type="dxa"/>
          </w:tcPr>
          <w:p w:rsidR="00D4235D" w:rsidRPr="004761DE" w:rsidRDefault="00D4235D" w:rsidP="00D4235D">
            <w:r>
              <w:t xml:space="preserve">Семенов </w:t>
            </w:r>
            <w:r w:rsidRPr="004761DE">
              <w:t>Никита Семенович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1923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74.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Слашманов Василий Иванович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1921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Медаль «За победу над Германией», орден Отечественной войны 2 степени, медаль Жукова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 xml:space="preserve">С 22.06.41 по 9.05.45г. в ВОВ с составе 29 танковой бригады- старший разведчик зенитной артиллерии, 67 отделение  гвардейского тяжелого танкового полка-разведчик-наблюдатель зенитной артиллерии.  </w:t>
            </w:r>
          </w:p>
        </w:tc>
        <w:tc>
          <w:tcPr>
            <w:tcW w:w="1449" w:type="dxa"/>
          </w:tcPr>
          <w:p w:rsidR="00D4235D" w:rsidRPr="004761DE" w:rsidRDefault="00D4235D" w:rsidP="00D4235D">
            <w:r>
              <w:t>Ранен 23.06.42г. в голову, 19.02.43г. ранен в правую ногу.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75.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Смирнов Михаил Петрович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1902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1 степени</w:t>
            </w:r>
          </w:p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76.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Степанов Мефодий  Степанович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1911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77.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Смирнов Наум Арсентьевич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1913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Младший сержант</w:t>
            </w:r>
          </w:p>
        </w:tc>
        <w:tc>
          <w:tcPr>
            <w:tcW w:w="1971" w:type="dxa"/>
          </w:tcPr>
          <w:p w:rsidR="00D4235D" w:rsidRDefault="00D4235D" w:rsidP="00D4235D">
            <w:r w:rsidRPr="004761DE">
              <w:t>Медали: «За Отвагу» №2063229, «За оборону Ленинграда», «За победу над Германией»</w:t>
            </w:r>
          </w:p>
          <w:p w:rsidR="00D4235D" w:rsidRDefault="00D4235D" w:rsidP="00D4235D"/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>
            <w:r>
              <w:t>С 16.09.41 по 10.45г. в ВОВ в составе 98 стр. полка-телефонист, 188 гв. стрелкового полка-автоматчик, 246 отд. артел. полка-наводчик пулемета.</w:t>
            </w:r>
          </w:p>
        </w:tc>
        <w:tc>
          <w:tcPr>
            <w:tcW w:w="1449" w:type="dxa"/>
          </w:tcPr>
          <w:p w:rsidR="00D4235D" w:rsidRPr="004761DE" w:rsidRDefault="00D4235D" w:rsidP="00D4235D">
            <w:r>
              <w:t>Ранен в 1941г. легко в лопатку.</w:t>
            </w:r>
            <w:r w:rsidRPr="004761DE">
              <w:t xml:space="preserve"> 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78.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Тимофеев Николай Филиппович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1915</w:t>
            </w:r>
          </w:p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>
            <w:r w:rsidRPr="004761DE">
              <w:t>Сержант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 степени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В ВОВ- с 6.05.43 по 9.05.45г. в составе 332 гв. стр. полка- писарь, 1806 зенит. арт. полк-разведчик зен. артил.</w:t>
            </w:r>
          </w:p>
        </w:tc>
        <w:tc>
          <w:tcPr>
            <w:tcW w:w="1449" w:type="dxa"/>
          </w:tcPr>
          <w:p w:rsidR="00D4235D" w:rsidRPr="004761DE" w:rsidRDefault="00D4235D" w:rsidP="00D4235D">
            <w:r>
              <w:t>Ранен в 1943г. в ногу.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79.</w:t>
            </w:r>
          </w:p>
        </w:tc>
        <w:tc>
          <w:tcPr>
            <w:tcW w:w="1843" w:type="dxa"/>
          </w:tcPr>
          <w:p w:rsidR="00D4235D" w:rsidRPr="004761DE" w:rsidRDefault="00D4235D" w:rsidP="00D4235D">
            <w:r>
              <w:t xml:space="preserve">Тимофеев </w:t>
            </w:r>
            <w:r w:rsidRPr="004761DE">
              <w:t>Михаил Филиппович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80.</w:t>
            </w:r>
          </w:p>
        </w:tc>
        <w:tc>
          <w:tcPr>
            <w:tcW w:w="1843" w:type="dxa"/>
          </w:tcPr>
          <w:p w:rsidR="00D4235D" w:rsidRPr="004761DE" w:rsidRDefault="00D4235D" w:rsidP="00D4235D">
            <w:r>
              <w:t xml:space="preserve">Федотов </w:t>
            </w:r>
            <w:r w:rsidRPr="004761DE">
              <w:t>Алексей Федотович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81.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Федоров</w:t>
            </w:r>
            <w:r>
              <w:t xml:space="preserve"> </w:t>
            </w:r>
            <w:r w:rsidRPr="004761DE">
              <w:t>Данил  Федорович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1905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1990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82.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Федоров Яков Федорович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1923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1980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Младший сержант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Орден Отечественной войны 2 степени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>С 9.08.45 по 3.09.45 в войске с Японией (3.42-2.47-352 стрелкового полка-наводчик, 119 арт. полк-наводчик, 829</w:t>
            </w:r>
            <w:r w:rsidR="007C00A0">
              <w:t xml:space="preserve"> мином. полк-командир отд.</w:t>
            </w:r>
            <w:r>
              <w:t>мином</w:t>
            </w:r>
            <w:r w:rsidR="007C00A0">
              <w:t>етч.)</w:t>
            </w:r>
          </w:p>
        </w:tc>
        <w:tc>
          <w:tcPr>
            <w:tcW w:w="1449" w:type="dxa"/>
          </w:tcPr>
          <w:p w:rsidR="00D4235D" w:rsidRPr="004761DE" w:rsidRDefault="007C00A0" w:rsidP="00D4235D">
            <w:r>
              <w:t>нет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83.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Фомин Иван</w:t>
            </w:r>
            <w:r>
              <w:t xml:space="preserve"> </w:t>
            </w:r>
            <w:r w:rsidRPr="004761DE">
              <w:t>Фомич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1904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1979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84.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Филиппов Яков Филиппович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85.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Хромов</w:t>
            </w:r>
            <w:r>
              <w:t xml:space="preserve"> </w:t>
            </w:r>
            <w:r w:rsidRPr="004761DE">
              <w:t>Гурий Григорьевич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1910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1981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Медаль «За победу над Германией»</w:t>
            </w:r>
          </w:p>
        </w:tc>
        <w:tc>
          <w:tcPr>
            <w:tcW w:w="1980" w:type="dxa"/>
          </w:tcPr>
          <w:p w:rsidR="00D4235D" w:rsidRPr="004761DE" w:rsidRDefault="00D4235D" w:rsidP="00D4235D">
            <w:r w:rsidRPr="004761DE">
              <w:t>С 27.06.41 по 10.10.41 в ВОВ в составе 562 артиллерийского полка тракторист. Был в плену с</w:t>
            </w:r>
            <w:r w:rsidR="007C00A0">
              <w:t xml:space="preserve"> 11.10.41 по 23.04.45г в лаг.</w:t>
            </w:r>
            <w:r w:rsidRPr="004761DE">
              <w:t xml:space="preserve">  </w:t>
            </w:r>
            <w:r w:rsidR="007C00A0" w:rsidRPr="004761DE">
              <w:t>Г</w:t>
            </w:r>
            <w:r w:rsidRPr="004761DE">
              <w:t xml:space="preserve">. Смоленск, г. Штутгарт.     </w:t>
            </w:r>
          </w:p>
        </w:tc>
        <w:tc>
          <w:tcPr>
            <w:tcW w:w="1449" w:type="dxa"/>
          </w:tcPr>
          <w:p w:rsidR="00D4235D" w:rsidRPr="004761DE" w:rsidRDefault="007C00A0" w:rsidP="00D4235D">
            <w:r>
              <w:t>Н</w:t>
            </w:r>
            <w:r w:rsidR="00811EF7">
              <w:t>ет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86.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>Шаров Георгий Степанович</w:t>
            </w:r>
          </w:p>
        </w:tc>
        <w:tc>
          <w:tcPr>
            <w:tcW w:w="758" w:type="dxa"/>
          </w:tcPr>
          <w:p w:rsidR="00D4235D" w:rsidRPr="004761DE" w:rsidRDefault="00D4235D" w:rsidP="00D4235D">
            <w:r w:rsidRPr="004761DE">
              <w:t>1910</w:t>
            </w:r>
          </w:p>
        </w:tc>
        <w:tc>
          <w:tcPr>
            <w:tcW w:w="720" w:type="dxa"/>
          </w:tcPr>
          <w:p w:rsidR="00D4235D" w:rsidRPr="004761DE" w:rsidRDefault="00D4235D" w:rsidP="00D4235D">
            <w:r w:rsidRPr="004761DE">
              <w:t>1980</w:t>
            </w:r>
          </w:p>
        </w:tc>
        <w:tc>
          <w:tcPr>
            <w:tcW w:w="1260" w:type="dxa"/>
          </w:tcPr>
          <w:p w:rsidR="00D4235D" w:rsidRPr="004761DE" w:rsidRDefault="00D4235D" w:rsidP="00D4235D">
            <w:r w:rsidRPr="004761DE">
              <w:t>Рядовой</w:t>
            </w:r>
          </w:p>
        </w:tc>
        <w:tc>
          <w:tcPr>
            <w:tcW w:w="1971" w:type="dxa"/>
          </w:tcPr>
          <w:p w:rsidR="00D4235D" w:rsidRPr="004761DE" w:rsidRDefault="00D4235D" w:rsidP="00D4235D">
            <w:r w:rsidRPr="004761DE">
              <w:t>Медали:</w:t>
            </w:r>
          </w:p>
          <w:p w:rsidR="00D4235D" w:rsidRPr="004761DE" w:rsidRDefault="00D4235D" w:rsidP="00D4235D">
            <w:r w:rsidRPr="004761DE">
              <w:t xml:space="preserve"> «За взятие Будапешта» 19.8.47. </w:t>
            </w:r>
          </w:p>
          <w:p w:rsidR="00D4235D" w:rsidRPr="004761DE" w:rsidRDefault="00D4235D" w:rsidP="00D4235D">
            <w:r w:rsidRPr="004761DE">
              <w:t xml:space="preserve">«За победу над Германией» 11.7.46. </w:t>
            </w:r>
          </w:p>
          <w:p w:rsidR="00D4235D" w:rsidRPr="004761DE" w:rsidRDefault="00D4235D" w:rsidP="00D4235D">
            <w:r w:rsidRPr="004761DE">
              <w:t>«За боевые заслуги»</w:t>
            </w:r>
          </w:p>
        </w:tc>
        <w:tc>
          <w:tcPr>
            <w:tcW w:w="1980" w:type="dxa"/>
          </w:tcPr>
          <w:p w:rsidR="00D4235D" w:rsidRPr="004761DE" w:rsidRDefault="00D4235D" w:rsidP="00D4235D">
            <w:r>
              <w:t xml:space="preserve">С 06.41 по 9. 05.45г. в  ВОВ в составе 5 гв. </w:t>
            </w:r>
            <w:r w:rsidR="007C00A0">
              <w:t>В</w:t>
            </w:r>
            <w:r>
              <w:t xml:space="preserve">оздушной десантной дивизии и 55 вост.-строит. </w:t>
            </w:r>
            <w:r w:rsidR="007C00A0">
              <w:t>О</w:t>
            </w:r>
            <w:r>
              <w:t xml:space="preserve">тряда, 384 стрел. </w:t>
            </w:r>
            <w:r w:rsidR="007C00A0">
              <w:t>П</w:t>
            </w:r>
            <w:r>
              <w:t>олк-стрелок.</w:t>
            </w:r>
          </w:p>
        </w:tc>
        <w:tc>
          <w:tcPr>
            <w:tcW w:w="1449" w:type="dxa"/>
          </w:tcPr>
          <w:p w:rsidR="00D4235D" w:rsidRPr="004761DE" w:rsidRDefault="00D4235D" w:rsidP="00D4235D">
            <w:r>
              <w:t>Ранен в 1941г., 1943г.</w:t>
            </w:r>
          </w:p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87.</w:t>
            </w:r>
          </w:p>
        </w:tc>
        <w:tc>
          <w:tcPr>
            <w:tcW w:w="1843" w:type="dxa"/>
          </w:tcPr>
          <w:p w:rsidR="00D4235D" w:rsidRPr="004761DE" w:rsidRDefault="00D4235D" w:rsidP="00D4235D">
            <w:r>
              <w:t xml:space="preserve">Юркин </w:t>
            </w:r>
            <w:r w:rsidRPr="004761DE">
              <w:t>Мефодий Семенович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  <w:tr w:rsidR="00D4235D" w:rsidRPr="004761DE">
        <w:trPr>
          <w:trHeight w:val="406"/>
        </w:trPr>
        <w:tc>
          <w:tcPr>
            <w:tcW w:w="567" w:type="dxa"/>
          </w:tcPr>
          <w:p w:rsidR="00D4235D" w:rsidRPr="004761DE" w:rsidRDefault="00D4235D" w:rsidP="00D4235D">
            <w:r w:rsidRPr="004761DE">
              <w:t>88.</w:t>
            </w:r>
          </w:p>
        </w:tc>
        <w:tc>
          <w:tcPr>
            <w:tcW w:w="1843" w:type="dxa"/>
          </w:tcPr>
          <w:p w:rsidR="00D4235D" w:rsidRPr="004761DE" w:rsidRDefault="00D4235D" w:rsidP="00D4235D">
            <w:r w:rsidRPr="004761DE">
              <w:t xml:space="preserve">Юрский </w:t>
            </w:r>
            <w:r>
              <w:t xml:space="preserve"> </w:t>
            </w:r>
            <w:r w:rsidRPr="004761DE">
              <w:t>Семен Федорович</w:t>
            </w:r>
          </w:p>
        </w:tc>
        <w:tc>
          <w:tcPr>
            <w:tcW w:w="758" w:type="dxa"/>
          </w:tcPr>
          <w:p w:rsidR="00D4235D" w:rsidRPr="004761DE" w:rsidRDefault="00D4235D" w:rsidP="00D4235D"/>
        </w:tc>
        <w:tc>
          <w:tcPr>
            <w:tcW w:w="720" w:type="dxa"/>
          </w:tcPr>
          <w:p w:rsidR="00D4235D" w:rsidRPr="004761DE" w:rsidRDefault="00D4235D" w:rsidP="00D4235D"/>
        </w:tc>
        <w:tc>
          <w:tcPr>
            <w:tcW w:w="1260" w:type="dxa"/>
          </w:tcPr>
          <w:p w:rsidR="00D4235D" w:rsidRPr="004761DE" w:rsidRDefault="00D4235D" w:rsidP="00D4235D"/>
        </w:tc>
        <w:tc>
          <w:tcPr>
            <w:tcW w:w="1971" w:type="dxa"/>
          </w:tcPr>
          <w:p w:rsidR="00D4235D" w:rsidRPr="004761DE" w:rsidRDefault="00D4235D" w:rsidP="00D4235D"/>
        </w:tc>
        <w:tc>
          <w:tcPr>
            <w:tcW w:w="1980" w:type="dxa"/>
          </w:tcPr>
          <w:p w:rsidR="00D4235D" w:rsidRPr="004761DE" w:rsidRDefault="00D4235D" w:rsidP="00D4235D"/>
        </w:tc>
        <w:tc>
          <w:tcPr>
            <w:tcW w:w="1449" w:type="dxa"/>
          </w:tcPr>
          <w:p w:rsidR="00D4235D" w:rsidRPr="004761DE" w:rsidRDefault="00D4235D" w:rsidP="00D4235D"/>
        </w:tc>
      </w:tr>
    </w:tbl>
    <w:p w:rsidR="009A4E3D" w:rsidRDefault="009A4E3D" w:rsidP="007C00A0">
      <w:pPr>
        <w:jc w:val="right"/>
        <w:rPr>
          <w:sz w:val="40"/>
          <w:szCs w:val="40"/>
        </w:rPr>
        <w:sectPr w:rsidR="009A4E3D" w:rsidSect="003C01C6">
          <w:pgSz w:w="11906" w:h="16838"/>
          <w:pgMar w:top="851" w:right="926" w:bottom="851" w:left="1260" w:header="709" w:footer="709" w:gutter="0"/>
          <w:cols w:space="708"/>
          <w:docGrid w:linePitch="360"/>
        </w:sectPr>
      </w:pPr>
    </w:p>
    <w:p w:rsidR="00D4235D" w:rsidRPr="009A4E3D" w:rsidRDefault="00400D03" w:rsidP="009A4E3D">
      <w:pPr>
        <w:jc w:val="right"/>
        <w:rPr>
          <w:sz w:val="40"/>
          <w:szCs w:val="40"/>
        </w:rPr>
      </w:pPr>
      <w:r>
        <w:pict>
          <v:shape id="_x0000_i1036" type="#_x0000_t75" style="width:756.75pt;height:487.5pt">
            <v:imagedata r:id="rId17" o:title="карта 2"/>
          </v:shape>
        </w:pict>
      </w:r>
    </w:p>
    <w:p w:rsidR="00DC0930" w:rsidRDefault="00400D03" w:rsidP="009A04E0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pict>
          <v:shape id="_x0000_i1037" type="#_x0000_t75" style="width:759pt;height:489.75pt">
            <v:imagedata r:id="rId18" o:title="приложение 4"/>
          </v:shape>
        </w:pict>
      </w:r>
    </w:p>
    <w:p w:rsidR="009A04E0" w:rsidRDefault="009A04E0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  <w:sectPr w:rsidR="009A04E0" w:rsidSect="009A4E3D">
          <w:pgSz w:w="16838" w:h="11906" w:orient="landscape"/>
          <w:pgMar w:top="1259" w:right="851" w:bottom="924" w:left="851" w:header="709" w:footer="709" w:gutter="0"/>
          <w:cols w:space="708"/>
          <w:docGrid w:linePitch="360"/>
        </w:sectPr>
      </w:pPr>
    </w:p>
    <w:p w:rsidR="00DD5B6E" w:rsidRDefault="00DD5B6E" w:rsidP="009A04E0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D5B6E" w:rsidRPr="00DD5B6E" w:rsidRDefault="00DD5B6E" w:rsidP="00DD5B6E">
      <w:pPr>
        <w:pStyle w:val="HTML"/>
        <w:tabs>
          <w:tab w:val="clear" w:pos="6412"/>
        </w:tabs>
        <w:ind w:firstLine="720"/>
        <w:jc w:val="right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DD5B6E">
        <w:rPr>
          <w:rFonts w:ascii="Times New Roman" w:hAnsi="Times New Roman" w:cs="Times New Roman"/>
          <w:b/>
          <w:color w:val="auto"/>
          <w:sz w:val="40"/>
          <w:szCs w:val="40"/>
        </w:rPr>
        <w:t xml:space="preserve"> Приложение № 5</w:t>
      </w:r>
    </w:p>
    <w:p w:rsidR="00DD5B6E" w:rsidRDefault="00DD5B6E" w:rsidP="009A04E0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D5B6E" w:rsidRDefault="00DD5B6E" w:rsidP="009A04E0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91"/>
        <w:gridCol w:w="1918"/>
        <w:gridCol w:w="2927"/>
      </w:tblGrid>
      <w:tr w:rsidR="00DD5B6E">
        <w:tc>
          <w:tcPr>
            <w:tcW w:w="7076" w:type="dxa"/>
            <w:gridSpan w:val="2"/>
          </w:tcPr>
          <w:p w:rsidR="00DD5B6E" w:rsidRDefault="00400D03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pict>
                <v:shape id="Picture 5" o:spid="_x0000_i1038" type="#_x0000_t75" alt="IMG_2613" style="width:342.75pt;height:234.75pt;visibility:visible;mso-position-horizontal-relative:char;mso-position-vertical-relative:line">
                  <v:imagedata r:id="rId19" o:title="IMG_2613"/>
                </v:shape>
              </w:pict>
            </w:r>
          </w:p>
        </w:tc>
        <w:tc>
          <w:tcPr>
            <w:tcW w:w="2863" w:type="dxa"/>
          </w:tcPr>
          <w:p w:rsidR="00DD5B6E" w:rsidRDefault="00DD5B6E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:rsidR="00DD5B6E" w:rsidRPr="00DD5B6E" w:rsidRDefault="00DD5B6E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</w:p>
          <w:p w:rsidR="00DD5B6E" w:rsidRDefault="00DD5B6E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Учительница чувашского языка и литературы Никитина Людмила Валериановна проводит экскурсию в школьном историко – краеведческом музее боевой и трудовой славы.</w:t>
            </w:r>
          </w:p>
        </w:tc>
      </w:tr>
      <w:tr w:rsidR="00DD5B6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:rsidR="00DD5B6E" w:rsidRDefault="00DD5B6E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:rsidR="00DD5B6E" w:rsidRDefault="00DD5B6E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:rsidR="00DD5B6E" w:rsidRDefault="00DD5B6E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:rsidR="00DD5B6E" w:rsidRDefault="00DD5B6E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Возложение венков  у памятника Павшим воинам в парке Победы д.Сятракасы</w:t>
            </w:r>
          </w:p>
        </w:tc>
        <w:tc>
          <w:tcPr>
            <w:tcW w:w="5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5B6E" w:rsidRPr="00DD5B6E" w:rsidRDefault="00400D03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pict>
                <v:shape id="_x0000_i1039" type="#_x0000_t75" style="width:251.25pt;height:243pt">
                  <v:imagedata r:id="rId20" o:title="IMG_0166"/>
                </v:shape>
              </w:pict>
            </w:r>
          </w:p>
        </w:tc>
      </w:tr>
      <w:tr w:rsidR="00DD5B6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969" w:type="dxa"/>
            <w:tcBorders>
              <w:top w:val="nil"/>
              <w:left w:val="nil"/>
              <w:bottom w:val="nil"/>
              <w:right w:val="nil"/>
            </w:tcBorders>
          </w:tcPr>
          <w:p w:rsidR="00DD5B6E" w:rsidRPr="00DD5B6E" w:rsidRDefault="00400D03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pict>
                <v:shape id="_x0000_i1040" type="#_x0000_t75" style="width:265.5pt;height:198.75pt">
                  <v:imagedata r:id="rId21" o:title="IMG_0169"/>
                </v:shape>
              </w:pict>
            </w:r>
          </w:p>
        </w:tc>
        <w:tc>
          <w:tcPr>
            <w:tcW w:w="4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5B6E" w:rsidRDefault="00DD5B6E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:rsidR="00DD5B6E" w:rsidRDefault="00DD5B6E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:rsidR="00DD5B6E" w:rsidRDefault="00BA2798" w:rsidP="009A04E0">
            <w:pPr>
              <w:pStyle w:val="HTML"/>
              <w:tabs>
                <w:tab w:val="clear" w:pos="6412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Как жаль, что с каждым годом редеют ряды ветеранов</w:t>
            </w:r>
          </w:p>
        </w:tc>
      </w:tr>
    </w:tbl>
    <w:p w:rsidR="00420287" w:rsidRDefault="009A04E0" w:rsidP="009A04E0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A04E0">
        <w:rPr>
          <w:rFonts w:ascii="Times New Roman" w:hAnsi="Times New Roman" w:cs="Times New Roman"/>
          <w:b/>
          <w:color w:val="auto"/>
          <w:sz w:val="28"/>
          <w:szCs w:val="28"/>
        </w:rPr>
        <w:t>Список использованной литературы</w:t>
      </w:r>
      <w:r w:rsidR="00420287">
        <w:rPr>
          <w:rFonts w:ascii="Times New Roman" w:hAnsi="Times New Roman" w:cs="Times New Roman"/>
          <w:b/>
          <w:color w:val="auto"/>
          <w:sz w:val="28"/>
          <w:szCs w:val="28"/>
        </w:rPr>
        <w:t xml:space="preserve">, </w:t>
      </w:r>
    </w:p>
    <w:p w:rsidR="00DC0930" w:rsidRPr="009A04E0" w:rsidRDefault="00420287" w:rsidP="009A04E0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адреса использованных сайтов</w:t>
      </w:r>
      <w:r w:rsidR="009A04E0" w:rsidRPr="009A04E0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9A04E0" w:rsidRDefault="009A04E0" w:rsidP="009A04E0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E274A" w:rsidRDefault="006E274A" w:rsidP="004D1A80">
      <w:pPr>
        <w:pStyle w:val="HTML"/>
        <w:numPr>
          <w:ilvl w:val="0"/>
          <w:numId w:val="32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Архивные данные Моргаушского районного во</w:t>
      </w:r>
      <w:r w:rsidR="00FF18F4">
        <w:rPr>
          <w:rFonts w:ascii="Times New Roman" w:hAnsi="Times New Roman" w:cs="Times New Roman"/>
          <w:color w:val="auto"/>
          <w:sz w:val="28"/>
          <w:szCs w:val="28"/>
        </w:rPr>
        <w:t>е</w:t>
      </w:r>
      <w:r>
        <w:rPr>
          <w:rFonts w:ascii="Times New Roman" w:hAnsi="Times New Roman" w:cs="Times New Roman"/>
          <w:color w:val="auto"/>
          <w:sz w:val="28"/>
          <w:szCs w:val="28"/>
        </w:rPr>
        <w:t>нкомата.</w:t>
      </w:r>
    </w:p>
    <w:p w:rsidR="009A04E0" w:rsidRDefault="009A04E0" w:rsidP="004D1A80">
      <w:pPr>
        <w:pStyle w:val="HTML"/>
        <w:numPr>
          <w:ilvl w:val="0"/>
          <w:numId w:val="32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Астăвăм –Память. Часть вторая, том  первый / Российская Федерация, Чувашская Республика/. – Чебоксары: Чуваш. Кн. Изд-во, 2003.</w:t>
      </w:r>
    </w:p>
    <w:p w:rsidR="006E274A" w:rsidRDefault="006E274A" w:rsidP="004D1A80">
      <w:pPr>
        <w:pStyle w:val="HTML"/>
        <w:numPr>
          <w:ilvl w:val="0"/>
          <w:numId w:val="32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Астăвăм –Память. Часть вторая, том  первый / Российская Федерация, Чувашская Республика/. – Чебоксары: Чуваш. Кн. Изд-во, 1999.</w:t>
      </w:r>
    </w:p>
    <w:p w:rsidR="009A04E0" w:rsidRDefault="006E274A" w:rsidP="004D1A80">
      <w:pPr>
        <w:pStyle w:val="HTML"/>
        <w:numPr>
          <w:ilvl w:val="0"/>
          <w:numId w:val="32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Записи и документы участника Великой Отечественной войны  Иванова Тараса Ивановича.</w:t>
      </w:r>
    </w:p>
    <w:p w:rsidR="006E274A" w:rsidRDefault="004D1A80" w:rsidP="004D1A80">
      <w:pPr>
        <w:pStyle w:val="HTML"/>
        <w:numPr>
          <w:ilvl w:val="0"/>
          <w:numId w:val="32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Малый атлас мира.</w:t>
      </w:r>
    </w:p>
    <w:p w:rsidR="004D1A80" w:rsidRPr="004D1A80" w:rsidRDefault="004D1A80" w:rsidP="004D1A80">
      <w:pPr>
        <w:pStyle w:val="HTML"/>
        <w:numPr>
          <w:ilvl w:val="0"/>
          <w:numId w:val="32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http://www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ruspodvig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</w:p>
    <w:p w:rsidR="004D1A80" w:rsidRPr="004D1A80" w:rsidRDefault="004D1A80" w:rsidP="004D1A80">
      <w:pPr>
        <w:pStyle w:val="HTML"/>
        <w:numPr>
          <w:ilvl w:val="0"/>
          <w:numId w:val="32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http://ru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wikipedia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org</w:t>
      </w:r>
    </w:p>
    <w:p w:rsidR="004D1A80" w:rsidRPr="00805C2B" w:rsidRDefault="004D1A80" w:rsidP="004D1A80">
      <w:pPr>
        <w:pStyle w:val="HTML"/>
        <w:numPr>
          <w:ilvl w:val="0"/>
          <w:numId w:val="32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http://www</w:t>
      </w:r>
      <w:r w:rsidRPr="00805C2B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. </w:t>
      </w:r>
      <w:r w:rsidR="00805C2B">
        <w:rPr>
          <w:rFonts w:ascii="Times New Roman" w:hAnsi="Times New Roman" w:cs="Times New Roman"/>
          <w:color w:val="auto"/>
          <w:sz w:val="28"/>
          <w:szCs w:val="28"/>
          <w:lang w:val="en-US"/>
        </w:rPr>
        <w:t>polit-portret</w:t>
      </w:r>
      <w:r w:rsidRPr="00805C2B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</w:p>
    <w:p w:rsidR="00805C2B" w:rsidRPr="00805C2B" w:rsidRDefault="00805C2B" w:rsidP="00805C2B">
      <w:pPr>
        <w:pStyle w:val="HTML"/>
        <w:numPr>
          <w:ilvl w:val="0"/>
          <w:numId w:val="32"/>
        </w:numPr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http://www</w:t>
      </w:r>
      <w:r w:rsidRPr="00805C2B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history</w:t>
      </w:r>
      <w:r w:rsidRPr="00805C2B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ru/hist</w:t>
      </w:r>
      <w:r w:rsidRPr="00805C2B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htm</w:t>
      </w:r>
    </w:p>
    <w:p w:rsidR="004D1A80" w:rsidRPr="00805C2B" w:rsidRDefault="00805C2B" w:rsidP="00805C2B">
      <w:pPr>
        <w:pStyle w:val="HTML"/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   </w:t>
      </w:r>
    </w:p>
    <w:p w:rsidR="009A04E0" w:rsidRPr="00805C2B" w:rsidRDefault="009A04E0" w:rsidP="004D1A80">
      <w:pPr>
        <w:pStyle w:val="HTML"/>
        <w:tabs>
          <w:tab w:val="clear" w:pos="6412"/>
        </w:tabs>
        <w:spacing w:line="360" w:lineRule="auto"/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DC0930" w:rsidRPr="00805C2B" w:rsidRDefault="00DC0930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DC0930" w:rsidRPr="00805C2B" w:rsidRDefault="00DC0930" w:rsidP="00D31876">
      <w:pPr>
        <w:pStyle w:val="HTML"/>
        <w:tabs>
          <w:tab w:val="clear" w:pos="6412"/>
        </w:tabs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5D6046" w:rsidRPr="00805C2B" w:rsidRDefault="005D6046" w:rsidP="00D31876">
      <w:pPr>
        <w:pStyle w:val="HTML"/>
        <w:tabs>
          <w:tab w:val="clear" w:pos="6412"/>
        </w:tabs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B612FE" w:rsidRPr="00805C2B" w:rsidRDefault="00B612FE" w:rsidP="00D31876">
      <w:pPr>
        <w:autoSpaceDE w:val="0"/>
        <w:autoSpaceDN w:val="0"/>
        <w:adjustRightInd w:val="0"/>
        <w:spacing w:line="360" w:lineRule="auto"/>
        <w:ind w:left="360" w:firstLine="720"/>
        <w:jc w:val="both"/>
        <w:rPr>
          <w:lang w:val="en-US"/>
        </w:rPr>
      </w:pPr>
      <w:bookmarkStart w:id="0" w:name="_GoBack"/>
      <w:bookmarkEnd w:id="0"/>
    </w:p>
    <w:sectPr w:rsidR="00B612FE" w:rsidRPr="00805C2B" w:rsidSect="003C01C6">
      <w:pgSz w:w="11906" w:h="16838"/>
      <w:pgMar w:top="851" w:right="926" w:bottom="851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23930"/>
    <w:multiLevelType w:val="hybridMultilevel"/>
    <w:tmpl w:val="6808714A"/>
    <w:lvl w:ilvl="0" w:tplc="D88ADA3A">
      <w:start w:val="1"/>
      <w:numFmt w:val="upperRoman"/>
      <w:lvlText w:val="%1."/>
      <w:lvlJc w:val="left"/>
      <w:pPr>
        <w:tabs>
          <w:tab w:val="num" w:pos="2989"/>
        </w:tabs>
        <w:ind w:left="29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9541CA"/>
    <w:multiLevelType w:val="multilevel"/>
    <w:tmpl w:val="3438D8C4"/>
    <w:lvl w:ilvl="0">
      <w:start w:val="5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2">
    <w:nsid w:val="074A5A1F"/>
    <w:multiLevelType w:val="hybridMultilevel"/>
    <w:tmpl w:val="70EA2B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671E06"/>
    <w:multiLevelType w:val="hybridMultilevel"/>
    <w:tmpl w:val="E982A478"/>
    <w:lvl w:ilvl="0" w:tplc="0B8EAE24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2664A02">
      <w:numFmt w:val="none"/>
      <w:lvlText w:val=""/>
      <w:lvlJc w:val="left"/>
      <w:pPr>
        <w:tabs>
          <w:tab w:val="num" w:pos="360"/>
        </w:tabs>
      </w:pPr>
    </w:lvl>
    <w:lvl w:ilvl="2" w:tplc="850CBEEE">
      <w:numFmt w:val="none"/>
      <w:lvlText w:val=""/>
      <w:lvlJc w:val="left"/>
      <w:pPr>
        <w:tabs>
          <w:tab w:val="num" w:pos="360"/>
        </w:tabs>
      </w:pPr>
    </w:lvl>
    <w:lvl w:ilvl="3" w:tplc="2522CC02">
      <w:numFmt w:val="none"/>
      <w:lvlText w:val=""/>
      <w:lvlJc w:val="left"/>
      <w:pPr>
        <w:tabs>
          <w:tab w:val="num" w:pos="360"/>
        </w:tabs>
      </w:pPr>
    </w:lvl>
    <w:lvl w:ilvl="4" w:tplc="FB906126">
      <w:numFmt w:val="none"/>
      <w:lvlText w:val=""/>
      <w:lvlJc w:val="left"/>
      <w:pPr>
        <w:tabs>
          <w:tab w:val="num" w:pos="360"/>
        </w:tabs>
      </w:pPr>
    </w:lvl>
    <w:lvl w:ilvl="5" w:tplc="6556FC0A">
      <w:numFmt w:val="none"/>
      <w:lvlText w:val=""/>
      <w:lvlJc w:val="left"/>
      <w:pPr>
        <w:tabs>
          <w:tab w:val="num" w:pos="360"/>
        </w:tabs>
      </w:pPr>
    </w:lvl>
    <w:lvl w:ilvl="6" w:tplc="D834EFA4">
      <w:numFmt w:val="none"/>
      <w:lvlText w:val=""/>
      <w:lvlJc w:val="left"/>
      <w:pPr>
        <w:tabs>
          <w:tab w:val="num" w:pos="360"/>
        </w:tabs>
      </w:pPr>
    </w:lvl>
    <w:lvl w:ilvl="7" w:tplc="24CAD17C">
      <w:numFmt w:val="none"/>
      <w:lvlText w:val=""/>
      <w:lvlJc w:val="left"/>
      <w:pPr>
        <w:tabs>
          <w:tab w:val="num" w:pos="360"/>
        </w:tabs>
      </w:pPr>
    </w:lvl>
    <w:lvl w:ilvl="8" w:tplc="1ECAB584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04271B5"/>
    <w:multiLevelType w:val="hybridMultilevel"/>
    <w:tmpl w:val="13ACFDA6"/>
    <w:lvl w:ilvl="0" w:tplc="F6E8B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F14D552">
      <w:start w:val="1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29B67F4"/>
    <w:multiLevelType w:val="hybridMultilevel"/>
    <w:tmpl w:val="B114FC00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6">
    <w:nsid w:val="13EE5750"/>
    <w:multiLevelType w:val="multilevel"/>
    <w:tmpl w:val="41305B02"/>
    <w:lvl w:ilvl="0">
      <w:start w:val="3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>
    <w:nsid w:val="1570311C"/>
    <w:multiLevelType w:val="multilevel"/>
    <w:tmpl w:val="6756A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176A0450"/>
    <w:multiLevelType w:val="hybridMultilevel"/>
    <w:tmpl w:val="33FC9C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9E66B9"/>
    <w:multiLevelType w:val="multilevel"/>
    <w:tmpl w:val="3438D8C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1DB430E7"/>
    <w:multiLevelType w:val="hybridMultilevel"/>
    <w:tmpl w:val="1CBA6432"/>
    <w:lvl w:ilvl="0" w:tplc="30B88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F015FE">
      <w:numFmt w:val="none"/>
      <w:lvlText w:val=""/>
      <w:lvlJc w:val="left"/>
      <w:pPr>
        <w:tabs>
          <w:tab w:val="num" w:pos="360"/>
        </w:tabs>
      </w:pPr>
    </w:lvl>
    <w:lvl w:ilvl="2" w:tplc="1F066B02">
      <w:numFmt w:val="none"/>
      <w:lvlText w:val=""/>
      <w:lvlJc w:val="left"/>
      <w:pPr>
        <w:tabs>
          <w:tab w:val="num" w:pos="360"/>
        </w:tabs>
      </w:pPr>
    </w:lvl>
    <w:lvl w:ilvl="3" w:tplc="8EA846A6">
      <w:numFmt w:val="none"/>
      <w:lvlText w:val=""/>
      <w:lvlJc w:val="left"/>
      <w:pPr>
        <w:tabs>
          <w:tab w:val="num" w:pos="360"/>
        </w:tabs>
      </w:pPr>
    </w:lvl>
    <w:lvl w:ilvl="4" w:tplc="9FDC6786">
      <w:numFmt w:val="none"/>
      <w:lvlText w:val=""/>
      <w:lvlJc w:val="left"/>
      <w:pPr>
        <w:tabs>
          <w:tab w:val="num" w:pos="360"/>
        </w:tabs>
      </w:pPr>
    </w:lvl>
    <w:lvl w:ilvl="5" w:tplc="F31E45BA">
      <w:numFmt w:val="none"/>
      <w:lvlText w:val=""/>
      <w:lvlJc w:val="left"/>
      <w:pPr>
        <w:tabs>
          <w:tab w:val="num" w:pos="360"/>
        </w:tabs>
      </w:pPr>
    </w:lvl>
    <w:lvl w:ilvl="6" w:tplc="6CDE121C">
      <w:numFmt w:val="none"/>
      <w:lvlText w:val=""/>
      <w:lvlJc w:val="left"/>
      <w:pPr>
        <w:tabs>
          <w:tab w:val="num" w:pos="360"/>
        </w:tabs>
      </w:pPr>
    </w:lvl>
    <w:lvl w:ilvl="7" w:tplc="3E329970">
      <w:numFmt w:val="none"/>
      <w:lvlText w:val=""/>
      <w:lvlJc w:val="left"/>
      <w:pPr>
        <w:tabs>
          <w:tab w:val="num" w:pos="360"/>
        </w:tabs>
      </w:pPr>
    </w:lvl>
    <w:lvl w:ilvl="8" w:tplc="06D0CEF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DDD6CF8"/>
    <w:multiLevelType w:val="hybridMultilevel"/>
    <w:tmpl w:val="CDEA3326"/>
    <w:lvl w:ilvl="0" w:tplc="F566EB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E4E5B6F"/>
    <w:multiLevelType w:val="multilevel"/>
    <w:tmpl w:val="D404369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13">
    <w:nsid w:val="1F570619"/>
    <w:multiLevelType w:val="hybridMultilevel"/>
    <w:tmpl w:val="3B96390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229A1AD4"/>
    <w:multiLevelType w:val="hybridMultilevel"/>
    <w:tmpl w:val="F73C714C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5">
    <w:nsid w:val="2A217DD0"/>
    <w:multiLevelType w:val="multilevel"/>
    <w:tmpl w:val="3438D8C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2A942FF5"/>
    <w:multiLevelType w:val="hybridMultilevel"/>
    <w:tmpl w:val="7AF0A590"/>
    <w:lvl w:ilvl="0" w:tplc="0F14D55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2E5937BA"/>
    <w:multiLevelType w:val="singleLevel"/>
    <w:tmpl w:val="9C0E6B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18">
    <w:nsid w:val="31B531CC"/>
    <w:multiLevelType w:val="multilevel"/>
    <w:tmpl w:val="215AFFEE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435592"/>
    <w:multiLevelType w:val="multilevel"/>
    <w:tmpl w:val="F9C8FC7E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0">
    <w:nsid w:val="3F7B1009"/>
    <w:multiLevelType w:val="multilevel"/>
    <w:tmpl w:val="AB50A9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406A76E2"/>
    <w:multiLevelType w:val="multilevel"/>
    <w:tmpl w:val="B23C2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0F56D8"/>
    <w:multiLevelType w:val="hybridMultilevel"/>
    <w:tmpl w:val="E7D8F5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36214B5"/>
    <w:multiLevelType w:val="multilevel"/>
    <w:tmpl w:val="3438D8C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60347ABA"/>
    <w:multiLevelType w:val="hybridMultilevel"/>
    <w:tmpl w:val="BE94AA2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5663831"/>
    <w:multiLevelType w:val="multilevel"/>
    <w:tmpl w:val="BAD2B47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6">
    <w:nsid w:val="6FAB5355"/>
    <w:multiLevelType w:val="multilevel"/>
    <w:tmpl w:val="397228D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72575437"/>
    <w:multiLevelType w:val="singleLevel"/>
    <w:tmpl w:val="347A970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>
    <w:nsid w:val="766C5E2D"/>
    <w:multiLevelType w:val="multilevel"/>
    <w:tmpl w:val="F9C8FC7E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9">
    <w:nsid w:val="798406CC"/>
    <w:multiLevelType w:val="multilevel"/>
    <w:tmpl w:val="3438D8C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7992264C"/>
    <w:multiLevelType w:val="multilevel"/>
    <w:tmpl w:val="41305B02"/>
    <w:lvl w:ilvl="0">
      <w:start w:val="3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31">
    <w:nsid w:val="7ACA6204"/>
    <w:multiLevelType w:val="hybridMultilevel"/>
    <w:tmpl w:val="EB361A18"/>
    <w:lvl w:ilvl="0" w:tplc="6E262D34">
      <w:start w:val="3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AEB263F0">
      <w:numFmt w:val="none"/>
      <w:lvlText w:val=""/>
      <w:lvlJc w:val="left"/>
      <w:pPr>
        <w:tabs>
          <w:tab w:val="num" w:pos="360"/>
        </w:tabs>
      </w:pPr>
    </w:lvl>
    <w:lvl w:ilvl="2" w:tplc="6BAC438A">
      <w:numFmt w:val="none"/>
      <w:lvlText w:val=""/>
      <w:lvlJc w:val="left"/>
      <w:pPr>
        <w:tabs>
          <w:tab w:val="num" w:pos="360"/>
        </w:tabs>
      </w:pPr>
    </w:lvl>
    <w:lvl w:ilvl="3" w:tplc="7CD6871E">
      <w:numFmt w:val="none"/>
      <w:lvlText w:val=""/>
      <w:lvlJc w:val="left"/>
      <w:pPr>
        <w:tabs>
          <w:tab w:val="num" w:pos="360"/>
        </w:tabs>
      </w:pPr>
    </w:lvl>
    <w:lvl w:ilvl="4" w:tplc="0EC4D252">
      <w:numFmt w:val="none"/>
      <w:lvlText w:val=""/>
      <w:lvlJc w:val="left"/>
      <w:pPr>
        <w:tabs>
          <w:tab w:val="num" w:pos="360"/>
        </w:tabs>
      </w:pPr>
    </w:lvl>
    <w:lvl w:ilvl="5" w:tplc="502AE57C">
      <w:numFmt w:val="none"/>
      <w:lvlText w:val=""/>
      <w:lvlJc w:val="left"/>
      <w:pPr>
        <w:tabs>
          <w:tab w:val="num" w:pos="360"/>
        </w:tabs>
      </w:pPr>
    </w:lvl>
    <w:lvl w:ilvl="6" w:tplc="5F06D882">
      <w:numFmt w:val="none"/>
      <w:lvlText w:val=""/>
      <w:lvlJc w:val="left"/>
      <w:pPr>
        <w:tabs>
          <w:tab w:val="num" w:pos="360"/>
        </w:tabs>
      </w:pPr>
    </w:lvl>
    <w:lvl w:ilvl="7" w:tplc="7FF0B016">
      <w:numFmt w:val="none"/>
      <w:lvlText w:val=""/>
      <w:lvlJc w:val="left"/>
      <w:pPr>
        <w:tabs>
          <w:tab w:val="num" w:pos="360"/>
        </w:tabs>
      </w:pPr>
    </w:lvl>
    <w:lvl w:ilvl="8" w:tplc="CE180F5A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7BAC4147"/>
    <w:multiLevelType w:val="multilevel"/>
    <w:tmpl w:val="F9C8FC7E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num w:numId="1">
    <w:abstractNumId w:val="17"/>
  </w:num>
  <w:num w:numId="2">
    <w:abstractNumId w:val="27"/>
  </w:num>
  <w:num w:numId="3">
    <w:abstractNumId w:val="16"/>
  </w:num>
  <w:num w:numId="4">
    <w:abstractNumId w:val="4"/>
  </w:num>
  <w:num w:numId="5">
    <w:abstractNumId w:val="11"/>
  </w:num>
  <w:num w:numId="6">
    <w:abstractNumId w:val="24"/>
  </w:num>
  <w:num w:numId="7">
    <w:abstractNumId w:val="20"/>
  </w:num>
  <w:num w:numId="8">
    <w:abstractNumId w:val="7"/>
  </w:num>
  <w:num w:numId="9">
    <w:abstractNumId w:val="31"/>
  </w:num>
  <w:num w:numId="10">
    <w:abstractNumId w:val="26"/>
  </w:num>
  <w:num w:numId="11">
    <w:abstractNumId w:val="6"/>
  </w:num>
  <w:num w:numId="12">
    <w:abstractNumId w:val="25"/>
  </w:num>
  <w:num w:numId="13">
    <w:abstractNumId w:val="30"/>
  </w:num>
  <w:num w:numId="14">
    <w:abstractNumId w:val="3"/>
  </w:num>
  <w:num w:numId="15">
    <w:abstractNumId w:val="23"/>
  </w:num>
  <w:num w:numId="16">
    <w:abstractNumId w:val="15"/>
  </w:num>
  <w:num w:numId="17">
    <w:abstractNumId w:val="29"/>
  </w:num>
  <w:num w:numId="18">
    <w:abstractNumId w:val="1"/>
  </w:num>
  <w:num w:numId="19">
    <w:abstractNumId w:val="9"/>
  </w:num>
  <w:num w:numId="20">
    <w:abstractNumId w:val="10"/>
  </w:num>
  <w:num w:numId="21">
    <w:abstractNumId w:val="12"/>
  </w:num>
  <w:num w:numId="22">
    <w:abstractNumId w:val="32"/>
  </w:num>
  <w:num w:numId="23">
    <w:abstractNumId w:val="28"/>
  </w:num>
  <w:num w:numId="24">
    <w:abstractNumId w:val="19"/>
  </w:num>
  <w:num w:numId="25">
    <w:abstractNumId w:val="8"/>
  </w:num>
  <w:num w:numId="26">
    <w:abstractNumId w:val="22"/>
  </w:num>
  <w:num w:numId="27">
    <w:abstractNumId w:val="0"/>
  </w:num>
  <w:num w:numId="28">
    <w:abstractNumId w:val="14"/>
  </w:num>
  <w:num w:numId="29">
    <w:abstractNumId w:val="2"/>
  </w:num>
  <w:num w:numId="30">
    <w:abstractNumId w:val="5"/>
  </w:num>
  <w:num w:numId="31">
    <w:abstractNumId w:val="21"/>
  </w:num>
  <w:num w:numId="32">
    <w:abstractNumId w:val="13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7543"/>
    <w:rsid w:val="00003945"/>
    <w:rsid w:val="00012E1F"/>
    <w:rsid w:val="00017C21"/>
    <w:rsid w:val="00083D89"/>
    <w:rsid w:val="000A65DA"/>
    <w:rsid w:val="000D4319"/>
    <w:rsid w:val="00116A80"/>
    <w:rsid w:val="001A1E3B"/>
    <w:rsid w:val="001C174E"/>
    <w:rsid w:val="001D24E4"/>
    <w:rsid w:val="00241575"/>
    <w:rsid w:val="00247004"/>
    <w:rsid w:val="002526A4"/>
    <w:rsid w:val="002570A8"/>
    <w:rsid w:val="00260432"/>
    <w:rsid w:val="00264CFE"/>
    <w:rsid w:val="002B27C7"/>
    <w:rsid w:val="002B3408"/>
    <w:rsid w:val="002D7B21"/>
    <w:rsid w:val="002E7D15"/>
    <w:rsid w:val="002F0654"/>
    <w:rsid w:val="00313CF0"/>
    <w:rsid w:val="00327864"/>
    <w:rsid w:val="00330A16"/>
    <w:rsid w:val="003312CA"/>
    <w:rsid w:val="00374D13"/>
    <w:rsid w:val="00380FE6"/>
    <w:rsid w:val="0039694E"/>
    <w:rsid w:val="003C01C6"/>
    <w:rsid w:val="003D07A3"/>
    <w:rsid w:val="00400D03"/>
    <w:rsid w:val="00420287"/>
    <w:rsid w:val="00422965"/>
    <w:rsid w:val="004719E0"/>
    <w:rsid w:val="0049742A"/>
    <w:rsid w:val="004C0C90"/>
    <w:rsid w:val="004D06F4"/>
    <w:rsid w:val="004D1A80"/>
    <w:rsid w:val="004F43E1"/>
    <w:rsid w:val="00501AFA"/>
    <w:rsid w:val="00521EF7"/>
    <w:rsid w:val="005257FB"/>
    <w:rsid w:val="00544F7A"/>
    <w:rsid w:val="00567790"/>
    <w:rsid w:val="00570226"/>
    <w:rsid w:val="00584F00"/>
    <w:rsid w:val="0059363B"/>
    <w:rsid w:val="005A5220"/>
    <w:rsid w:val="005B56FA"/>
    <w:rsid w:val="005D6046"/>
    <w:rsid w:val="005F52DA"/>
    <w:rsid w:val="006100D0"/>
    <w:rsid w:val="006236F5"/>
    <w:rsid w:val="00625692"/>
    <w:rsid w:val="00675FBC"/>
    <w:rsid w:val="006B0687"/>
    <w:rsid w:val="006E274A"/>
    <w:rsid w:val="006E714A"/>
    <w:rsid w:val="00720AE4"/>
    <w:rsid w:val="00723859"/>
    <w:rsid w:val="00737C5C"/>
    <w:rsid w:val="0075297C"/>
    <w:rsid w:val="00777A7E"/>
    <w:rsid w:val="00784908"/>
    <w:rsid w:val="007B0DB6"/>
    <w:rsid w:val="007B2347"/>
    <w:rsid w:val="007B7795"/>
    <w:rsid w:val="007C00A0"/>
    <w:rsid w:val="007C3737"/>
    <w:rsid w:val="007E15C2"/>
    <w:rsid w:val="007F1799"/>
    <w:rsid w:val="00805C2B"/>
    <w:rsid w:val="00811EF7"/>
    <w:rsid w:val="008618C4"/>
    <w:rsid w:val="00864974"/>
    <w:rsid w:val="00867689"/>
    <w:rsid w:val="00893648"/>
    <w:rsid w:val="008A6DD6"/>
    <w:rsid w:val="008C0DBF"/>
    <w:rsid w:val="008E527C"/>
    <w:rsid w:val="00904E90"/>
    <w:rsid w:val="00915B54"/>
    <w:rsid w:val="00915DE7"/>
    <w:rsid w:val="00954EDF"/>
    <w:rsid w:val="009A04E0"/>
    <w:rsid w:val="009A4E3D"/>
    <w:rsid w:val="009D2730"/>
    <w:rsid w:val="009E1858"/>
    <w:rsid w:val="00A11D69"/>
    <w:rsid w:val="00A24E9B"/>
    <w:rsid w:val="00A74FFE"/>
    <w:rsid w:val="00A87543"/>
    <w:rsid w:val="00AA335E"/>
    <w:rsid w:val="00AC651D"/>
    <w:rsid w:val="00AF4D42"/>
    <w:rsid w:val="00B06B55"/>
    <w:rsid w:val="00B10B27"/>
    <w:rsid w:val="00B25F5C"/>
    <w:rsid w:val="00B32460"/>
    <w:rsid w:val="00B406DE"/>
    <w:rsid w:val="00B430CE"/>
    <w:rsid w:val="00B612FE"/>
    <w:rsid w:val="00BA0C42"/>
    <w:rsid w:val="00BA2798"/>
    <w:rsid w:val="00BB3933"/>
    <w:rsid w:val="00BD4D23"/>
    <w:rsid w:val="00BF3543"/>
    <w:rsid w:val="00C427AD"/>
    <w:rsid w:val="00CA617C"/>
    <w:rsid w:val="00CA7491"/>
    <w:rsid w:val="00CB234E"/>
    <w:rsid w:val="00CD5D72"/>
    <w:rsid w:val="00CF01E7"/>
    <w:rsid w:val="00CF1E4B"/>
    <w:rsid w:val="00D071BE"/>
    <w:rsid w:val="00D31876"/>
    <w:rsid w:val="00D4235D"/>
    <w:rsid w:val="00DC0930"/>
    <w:rsid w:val="00DC12C6"/>
    <w:rsid w:val="00DD25BB"/>
    <w:rsid w:val="00DD5B6E"/>
    <w:rsid w:val="00DD746C"/>
    <w:rsid w:val="00DE1C38"/>
    <w:rsid w:val="00E226AC"/>
    <w:rsid w:val="00E448D0"/>
    <w:rsid w:val="00E53CB1"/>
    <w:rsid w:val="00E636B3"/>
    <w:rsid w:val="00E82DEA"/>
    <w:rsid w:val="00EB25FC"/>
    <w:rsid w:val="00EC1701"/>
    <w:rsid w:val="00EC7A76"/>
    <w:rsid w:val="00F217BE"/>
    <w:rsid w:val="00F250C7"/>
    <w:rsid w:val="00F768D1"/>
    <w:rsid w:val="00F850A5"/>
    <w:rsid w:val="00FB4732"/>
    <w:rsid w:val="00FC1AC3"/>
    <w:rsid w:val="00FD2740"/>
    <w:rsid w:val="00FF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  <w15:chartTrackingRefBased/>
  <w15:docId w15:val="{0EF85BBE-5403-4B1A-9AF3-A0F9A09E6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543"/>
    <w:rPr>
      <w:sz w:val="24"/>
      <w:szCs w:val="24"/>
    </w:rPr>
  </w:style>
  <w:style w:type="paragraph" w:styleId="1">
    <w:name w:val="heading 1"/>
    <w:basedOn w:val="a"/>
    <w:next w:val="a"/>
    <w:qFormat/>
    <w:rsid w:val="00777A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13C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313C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2214B"/>
      <w:sz w:val="20"/>
      <w:szCs w:val="20"/>
    </w:rPr>
  </w:style>
  <w:style w:type="paragraph" w:styleId="a3">
    <w:name w:val="Body Text Indent"/>
    <w:basedOn w:val="a"/>
    <w:rsid w:val="00313CF0"/>
    <w:pPr>
      <w:autoSpaceDE w:val="0"/>
      <w:autoSpaceDN w:val="0"/>
      <w:adjustRightInd w:val="0"/>
      <w:ind w:firstLine="540"/>
    </w:pPr>
    <w:rPr>
      <w:szCs w:val="20"/>
    </w:rPr>
  </w:style>
  <w:style w:type="paragraph" w:styleId="a4">
    <w:name w:val="Body Text"/>
    <w:basedOn w:val="a"/>
    <w:rsid w:val="00313CF0"/>
    <w:pPr>
      <w:spacing w:after="120"/>
    </w:pPr>
  </w:style>
  <w:style w:type="paragraph" w:customStyle="1" w:styleId="a5">
    <w:name w:val="Абзац списка"/>
    <w:basedOn w:val="a"/>
    <w:uiPriority w:val="34"/>
    <w:qFormat/>
    <w:rsid w:val="008E527C"/>
    <w:pPr>
      <w:ind w:left="708"/>
    </w:pPr>
  </w:style>
  <w:style w:type="table" w:styleId="a6">
    <w:name w:val="Table Grid"/>
    <w:basedOn w:val="a1"/>
    <w:rsid w:val="00CA74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4D1A80"/>
    <w:rPr>
      <w:color w:val="0000FF"/>
      <w:u w:val="single"/>
    </w:rPr>
  </w:style>
  <w:style w:type="paragraph" w:styleId="a8">
    <w:name w:val="Balloon Text"/>
    <w:basedOn w:val="a"/>
    <w:semiHidden/>
    <w:rsid w:val="00FF1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6572</Words>
  <Characters>37461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 образования, молодежной политики, физической культуры и спорта администрации Моргаушского района Чувашской республики</vt:lpstr>
    </vt:vector>
  </TitlesOfParts>
  <Company>SEKTOR</Company>
  <LinksUpToDate>false</LinksUpToDate>
  <CharactersWithSpaces>43946</CharactersWithSpaces>
  <SharedDoc>false</SharedDoc>
  <HLinks>
    <vt:vector size="66" baseType="variant">
      <vt:variant>
        <vt:i4>2293855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http://ru.wikipedia.org/wiki/%D0%9E%D1%80%D0%B4%D0%B5%D0%BD_%D0%96%D1%83%D0%BA%D0%BE%D0%B2%D0%B0</vt:lpwstr>
      </vt:variant>
      <vt:variant>
        <vt:lpwstr/>
      </vt:variant>
      <vt:variant>
        <vt:i4>3080275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http://ru.wikipedia.org/wiki/%D0%A3%D0%BA%D0%B0%D0%B7_%D0%9F%D1%80%D0%B5%D0%B7%D0%B8%D0%B4%D0%B5%D0%BD%D1%82%D0%B0_%D0%A0%D0%BE%D1%81%D1%81%D0%B8%D0%B9%D1%81%D0%BA%D0%BE%D0%B9_%D0%A4%D0%B5%D0%B4%D0%B5%D1%80%D0%B0%D1%86%D0%B8%D0%B8</vt:lpwstr>
      </vt:variant>
      <vt:variant>
        <vt:lpwstr/>
      </vt:variant>
      <vt:variant>
        <vt:i4>2359398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http://ru.wikipedia.org/wiki/%D0%92%D0%B5%D0%BB%D0%B8%D0%BA%D0%B0%D1%8F_%D0%9E%D1%82%D0%B5%D1%87%D0%B5%D1%81%D1%82%D0%B2%D0%B5%D0%BD%D0%BD%D0%B0%D1%8F_%D0%B2%D0%BE%D0%B9%D0%BD%D0%B0</vt:lpwstr>
      </vt:variant>
      <vt:variant>
        <vt:lpwstr/>
      </vt:variant>
      <vt:variant>
        <vt:i4>7995512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http://ru.wikipedia.org/wiki/%D0%96%D1%83%D0%BA%D0%BE%D0%B2,_%D0%93%D0%B5%D0%BE%D1%80%D0%B3%D0%B8%D0%B9_%D0%9A%D0%BE%D0%BD%D1%81%D1%82%D0%B0%D0%BD%D1%82%D0%B8%D0%BD%D0%BE%D0%B2%D0%B8%D1%87</vt:lpwstr>
      </vt:variant>
      <vt:variant>
        <vt:lpwstr/>
      </vt:variant>
      <vt:variant>
        <vt:i4>5439557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http://ru.wikipedia.org/wiki/%D0%9F%D0%B0%D1%80%D1%82%D0%B8%D0%B7%D0%B0%D0%BD</vt:lpwstr>
      </vt:variant>
      <vt:variant>
        <vt:lpwstr/>
      </vt:variant>
      <vt:variant>
        <vt:i4>5570634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http://ru.wikipedia.org/wiki/%D0%9D%D0%B0%D1%80%D0%BE%D0%B4%D0%BD%D1%8B%D0%B9_%D0%BA%D0%BE%D0%BC%D0%B8%D1%81%D1%81%D0%B0%D1%80%D0%B8%D0%B0%D1%82_%D0%B2%D0%BD%D1%83%D1%82%D1%80%D0%B5%D0%BD%D0%BD%D0%B8%D1%85_%D0%B4%D0%B5%D0%BB_%D0%A1%D0%A1%D0%A1%D0%A0</vt:lpwstr>
      </vt:variant>
      <vt:variant>
        <vt:lpwstr/>
      </vt:variant>
      <vt:variant>
        <vt:i4>6094953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http://ru.wikipedia.org/wiki/%D0%92%D0%BE%D0%B5%D0%BD%D0%BD%D0%BE-%D0%9C%D0%BE%D1%80%D1%81%D0%BA%D0%BE%D0%B9_%D0%A4%D0%BB%D0%BE%D1%82</vt:lpwstr>
      </vt:variant>
      <vt:variant>
        <vt:lpwstr/>
      </vt:variant>
      <vt:variant>
        <vt:i4>262180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http://ru.wikipedia.org/wiki/%D0%A1%D0%BE%D0%B2%D0%B5%D1%82%D1%81%D0%BA%D0%B0%D1%8F_%D0%90%D1%80%D0%BC%D0%B8%D1%8F</vt:lpwstr>
      </vt:variant>
      <vt:variant>
        <vt:lpwstr/>
      </vt:variant>
      <vt:variant>
        <vt:i4>8323176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http://ru.wikipedia.org/wiki/%D0%94%D1%83%D0%B1</vt:lpwstr>
      </vt:variant>
      <vt:variant>
        <vt:lpwstr/>
      </vt:variant>
      <vt:variant>
        <vt:i4>524366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http://ru.wikipedia.org/wiki/%D0%9B%D0%B0%D0%B2%D1%80</vt:lpwstr>
      </vt:variant>
      <vt:variant>
        <vt:lpwstr/>
      </vt:variant>
      <vt:variant>
        <vt:i4>524313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http://ru.wikipedia.org/wiki/%D0%9B%D0%B0%D1%82%D1%83%D0%BD%D1%8C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образования, молодежной политики, физической культуры и спорта администрации Моргаушского района Чувашской республики</dc:title>
  <dc:subject/>
  <dc:creator>USER</dc:creator>
  <cp:keywords/>
  <dc:description/>
  <cp:lastModifiedBy>Irina</cp:lastModifiedBy>
  <cp:revision>2</cp:revision>
  <cp:lastPrinted>2010-01-19T14:43:00Z</cp:lastPrinted>
  <dcterms:created xsi:type="dcterms:W3CDTF">2014-09-04T19:04:00Z</dcterms:created>
  <dcterms:modified xsi:type="dcterms:W3CDTF">2014-09-04T19:04:00Z</dcterms:modified>
</cp:coreProperties>
</file>